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F4B08A" w14:textId="27426A61" w:rsidR="006C0B46" w:rsidRPr="006C0B46" w:rsidRDefault="006C0B46" w:rsidP="006C0B46">
      <w:pPr>
        <w:rPr>
          <w:lang w:val="en-US"/>
        </w:rPr>
      </w:pPr>
    </w:p>
    <w:tbl>
      <w:tblPr>
        <w:tblStyle w:val="DzTablo5"/>
        <w:tblW w:w="8931" w:type="dxa"/>
        <w:tblLook w:val="04A0" w:firstRow="1" w:lastRow="0" w:firstColumn="1" w:lastColumn="0" w:noHBand="0" w:noVBand="1"/>
      </w:tblPr>
      <w:tblGrid>
        <w:gridCol w:w="1928"/>
        <w:gridCol w:w="674"/>
        <w:gridCol w:w="1942"/>
        <w:gridCol w:w="2619"/>
        <w:gridCol w:w="1768"/>
      </w:tblGrid>
      <w:tr w:rsidR="00846883" w:rsidRPr="005510BE" w14:paraId="70128A65" w14:textId="77777777" w:rsidTr="009B1C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28" w:type="dxa"/>
            <w:vAlign w:val="bottom"/>
          </w:tcPr>
          <w:p w14:paraId="483CD762" w14:textId="77777777" w:rsidR="00846883" w:rsidRPr="005510BE" w:rsidRDefault="00846883" w:rsidP="006C0B46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" w:type="dxa"/>
            <w:vAlign w:val="bottom"/>
          </w:tcPr>
          <w:p w14:paraId="611F966D" w14:textId="77777777" w:rsidR="00846883" w:rsidRPr="005510BE" w:rsidRDefault="00846883" w:rsidP="009B1C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510BE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942" w:type="dxa"/>
            <w:vAlign w:val="bottom"/>
          </w:tcPr>
          <w:p w14:paraId="13DACCE9" w14:textId="77777777" w:rsidR="00846883" w:rsidRPr="005510BE" w:rsidRDefault="00846883" w:rsidP="009B1C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iCs w:val="0"/>
                <w:sz w:val="20"/>
                <w:szCs w:val="20"/>
                <w:lang w:val="en-US"/>
              </w:rPr>
            </w:pPr>
            <w:r w:rsidRPr="005510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Operative time</w:t>
            </w:r>
          </w:p>
          <w:p w14:paraId="4BF3BD0B" w14:textId="77777777" w:rsidR="00846883" w:rsidRPr="005510BE" w:rsidRDefault="00846883" w:rsidP="009B1C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10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(min, mean ± SD)</w:t>
            </w:r>
          </w:p>
        </w:tc>
        <w:tc>
          <w:tcPr>
            <w:tcW w:w="2619" w:type="dxa"/>
            <w:vAlign w:val="bottom"/>
          </w:tcPr>
          <w:p w14:paraId="60A823E3" w14:textId="77777777" w:rsidR="00846883" w:rsidRPr="000018AC" w:rsidRDefault="00846883" w:rsidP="009B1C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iCs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Major </w:t>
            </w:r>
            <w:r w:rsidRPr="005510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Complications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5510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(n, %)</w:t>
            </w:r>
          </w:p>
        </w:tc>
        <w:tc>
          <w:tcPr>
            <w:tcW w:w="1768" w:type="dxa"/>
            <w:vAlign w:val="bottom"/>
          </w:tcPr>
          <w:p w14:paraId="2D75B3F3" w14:textId="77777777" w:rsidR="00846883" w:rsidRPr="005510BE" w:rsidRDefault="00846883" w:rsidP="009B1C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 w:val="0"/>
                <w:iCs w:val="0"/>
                <w:sz w:val="20"/>
                <w:szCs w:val="20"/>
                <w:lang w:val="en-US"/>
              </w:rPr>
            </w:pPr>
            <w:r w:rsidRPr="005510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Hospital stays</w:t>
            </w:r>
          </w:p>
          <w:p w14:paraId="17854E1E" w14:textId="77777777" w:rsidR="00846883" w:rsidRPr="005510BE" w:rsidRDefault="00846883" w:rsidP="009B1C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10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(days, mean ± SD)</w:t>
            </w:r>
          </w:p>
        </w:tc>
      </w:tr>
      <w:tr w:rsidR="00846883" w:rsidRPr="005510BE" w14:paraId="08217550" w14:textId="77777777" w:rsidTr="009B1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</w:tcPr>
          <w:p w14:paraId="1254390F" w14:textId="77777777" w:rsidR="00846883" w:rsidRPr="005510BE" w:rsidRDefault="00846883" w:rsidP="009B1C2F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LF, no RD</w:t>
            </w:r>
          </w:p>
        </w:tc>
        <w:tc>
          <w:tcPr>
            <w:tcW w:w="674" w:type="dxa"/>
          </w:tcPr>
          <w:p w14:paraId="441DAB5F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17</w:t>
            </w:r>
          </w:p>
        </w:tc>
        <w:tc>
          <w:tcPr>
            <w:tcW w:w="1942" w:type="dxa"/>
          </w:tcPr>
          <w:p w14:paraId="41443AD2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112.1 ± 37.7</w:t>
            </w:r>
          </w:p>
        </w:tc>
        <w:tc>
          <w:tcPr>
            <w:tcW w:w="2619" w:type="dxa"/>
          </w:tcPr>
          <w:p w14:paraId="719165EC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1 (5.9%)</w:t>
            </w:r>
          </w:p>
        </w:tc>
        <w:tc>
          <w:tcPr>
            <w:tcW w:w="1768" w:type="dxa"/>
          </w:tcPr>
          <w:p w14:paraId="7200148E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6.4 ± 5.1</w:t>
            </w:r>
          </w:p>
        </w:tc>
      </w:tr>
      <w:tr w:rsidR="00846883" w:rsidRPr="005510BE" w14:paraId="4AFE2D4D" w14:textId="77777777" w:rsidTr="009B1C2F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</w:tcPr>
          <w:p w14:paraId="069E3CEE" w14:textId="77777777" w:rsidR="00846883" w:rsidRPr="005510BE" w:rsidRDefault="00846883" w:rsidP="009B1C2F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LF + RD</w:t>
            </w:r>
          </w:p>
        </w:tc>
        <w:tc>
          <w:tcPr>
            <w:tcW w:w="674" w:type="dxa"/>
          </w:tcPr>
          <w:p w14:paraId="7F943925" w14:textId="77777777" w:rsidR="00846883" w:rsidRPr="005510BE" w:rsidRDefault="00846883" w:rsidP="009B1C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5</w:t>
            </w:r>
          </w:p>
        </w:tc>
        <w:tc>
          <w:tcPr>
            <w:tcW w:w="1942" w:type="dxa"/>
          </w:tcPr>
          <w:p w14:paraId="7461339A" w14:textId="77777777" w:rsidR="00846883" w:rsidRPr="005510BE" w:rsidRDefault="00846883" w:rsidP="009B1C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254.0 ± 33.6</w:t>
            </w:r>
          </w:p>
        </w:tc>
        <w:tc>
          <w:tcPr>
            <w:tcW w:w="2619" w:type="dxa"/>
          </w:tcPr>
          <w:p w14:paraId="5005A231" w14:textId="77777777" w:rsidR="00846883" w:rsidRPr="005510BE" w:rsidRDefault="00846883" w:rsidP="009B1C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2 (40.0%)</w:t>
            </w:r>
          </w:p>
        </w:tc>
        <w:tc>
          <w:tcPr>
            <w:tcW w:w="1768" w:type="dxa"/>
          </w:tcPr>
          <w:p w14:paraId="032C0666" w14:textId="77777777" w:rsidR="00846883" w:rsidRPr="005510BE" w:rsidRDefault="00846883" w:rsidP="009B1C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13.4 ± 8.8</w:t>
            </w:r>
          </w:p>
        </w:tc>
      </w:tr>
      <w:tr w:rsidR="00846883" w:rsidRPr="005510BE" w14:paraId="36BDBB86" w14:textId="77777777" w:rsidTr="009B1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</w:tcPr>
          <w:p w14:paraId="141CD04C" w14:textId="77777777" w:rsidR="00846883" w:rsidRPr="005510BE" w:rsidRDefault="00846883" w:rsidP="009B1C2F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RF, no RD</w:t>
            </w:r>
          </w:p>
        </w:tc>
        <w:tc>
          <w:tcPr>
            <w:tcW w:w="674" w:type="dxa"/>
          </w:tcPr>
          <w:p w14:paraId="306FBE9D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3</w:t>
            </w:r>
          </w:p>
        </w:tc>
        <w:tc>
          <w:tcPr>
            <w:tcW w:w="1942" w:type="dxa"/>
          </w:tcPr>
          <w:p w14:paraId="49F0600E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163.3 ± 15.3</w:t>
            </w:r>
          </w:p>
        </w:tc>
        <w:tc>
          <w:tcPr>
            <w:tcW w:w="2619" w:type="dxa"/>
          </w:tcPr>
          <w:p w14:paraId="25A1DCD1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2 (66.7%)</w:t>
            </w:r>
          </w:p>
        </w:tc>
        <w:tc>
          <w:tcPr>
            <w:tcW w:w="1768" w:type="dxa"/>
          </w:tcPr>
          <w:p w14:paraId="4DA10EB3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10.0 ± 2.0</w:t>
            </w:r>
          </w:p>
        </w:tc>
      </w:tr>
      <w:tr w:rsidR="00846883" w:rsidRPr="005510BE" w14:paraId="16A0B493" w14:textId="77777777" w:rsidTr="009B1C2F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</w:tcPr>
          <w:p w14:paraId="27CFDCFF" w14:textId="77777777" w:rsidR="00846883" w:rsidRPr="005510BE" w:rsidRDefault="00846883" w:rsidP="009B1C2F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RF + RD</w:t>
            </w:r>
          </w:p>
        </w:tc>
        <w:tc>
          <w:tcPr>
            <w:tcW w:w="674" w:type="dxa"/>
          </w:tcPr>
          <w:p w14:paraId="6C5DE9E4" w14:textId="77777777" w:rsidR="00846883" w:rsidRPr="005510BE" w:rsidRDefault="00846883" w:rsidP="009B1C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2</w:t>
            </w:r>
          </w:p>
        </w:tc>
        <w:tc>
          <w:tcPr>
            <w:tcW w:w="1942" w:type="dxa"/>
          </w:tcPr>
          <w:p w14:paraId="69E2C610" w14:textId="77777777" w:rsidR="00846883" w:rsidRPr="005510BE" w:rsidRDefault="00846883" w:rsidP="009B1C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305.0 ± 21.2</w:t>
            </w:r>
          </w:p>
        </w:tc>
        <w:tc>
          <w:tcPr>
            <w:tcW w:w="2619" w:type="dxa"/>
          </w:tcPr>
          <w:p w14:paraId="3BD545EE" w14:textId="77777777" w:rsidR="00846883" w:rsidRPr="005510BE" w:rsidRDefault="00846883" w:rsidP="009B1C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0 (0.0%)</w:t>
            </w:r>
          </w:p>
        </w:tc>
        <w:tc>
          <w:tcPr>
            <w:tcW w:w="1768" w:type="dxa"/>
          </w:tcPr>
          <w:p w14:paraId="7FE8876F" w14:textId="77777777" w:rsidR="00846883" w:rsidRPr="005510BE" w:rsidRDefault="00846883" w:rsidP="009B1C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10.0 ± 1.4</w:t>
            </w:r>
          </w:p>
        </w:tc>
      </w:tr>
      <w:tr w:rsidR="00846883" w:rsidRPr="005510BE" w14:paraId="23A97BDB" w14:textId="77777777" w:rsidTr="009B1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</w:tcPr>
          <w:p w14:paraId="2E3C19A2" w14:textId="77777777" w:rsidR="00846883" w:rsidRPr="005510BE" w:rsidRDefault="00846883" w:rsidP="009B1C2F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FF, no RD</w:t>
            </w:r>
          </w:p>
        </w:tc>
        <w:tc>
          <w:tcPr>
            <w:tcW w:w="674" w:type="dxa"/>
          </w:tcPr>
          <w:p w14:paraId="52B03876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4</w:t>
            </w:r>
          </w:p>
        </w:tc>
        <w:tc>
          <w:tcPr>
            <w:tcW w:w="1942" w:type="dxa"/>
          </w:tcPr>
          <w:p w14:paraId="4D72F430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287.5 ± 25.0</w:t>
            </w:r>
          </w:p>
        </w:tc>
        <w:tc>
          <w:tcPr>
            <w:tcW w:w="2619" w:type="dxa"/>
          </w:tcPr>
          <w:p w14:paraId="4E0EAFCD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2 (50.0%)</w:t>
            </w:r>
          </w:p>
        </w:tc>
        <w:tc>
          <w:tcPr>
            <w:tcW w:w="1768" w:type="dxa"/>
          </w:tcPr>
          <w:p w14:paraId="247B2790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13.0 ± 6.4</w:t>
            </w:r>
          </w:p>
        </w:tc>
      </w:tr>
      <w:tr w:rsidR="00846883" w:rsidRPr="005510BE" w14:paraId="1C6430AA" w14:textId="77777777" w:rsidTr="009B1C2F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</w:tcPr>
          <w:p w14:paraId="38015168" w14:textId="77777777" w:rsidR="00846883" w:rsidRPr="005510BE" w:rsidRDefault="00846883" w:rsidP="009B1C2F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FF + RD</w:t>
            </w:r>
          </w:p>
        </w:tc>
        <w:tc>
          <w:tcPr>
            <w:tcW w:w="674" w:type="dxa"/>
          </w:tcPr>
          <w:p w14:paraId="259CDC3F" w14:textId="77777777" w:rsidR="00846883" w:rsidRPr="005510BE" w:rsidRDefault="00846883" w:rsidP="009B1C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3</w:t>
            </w:r>
          </w:p>
        </w:tc>
        <w:tc>
          <w:tcPr>
            <w:tcW w:w="1942" w:type="dxa"/>
          </w:tcPr>
          <w:p w14:paraId="0DBA3215" w14:textId="77777777" w:rsidR="00846883" w:rsidRPr="005510BE" w:rsidRDefault="00846883" w:rsidP="009B1C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446.7 ± 85.0</w:t>
            </w:r>
          </w:p>
        </w:tc>
        <w:tc>
          <w:tcPr>
            <w:tcW w:w="2619" w:type="dxa"/>
          </w:tcPr>
          <w:p w14:paraId="3B201743" w14:textId="77777777" w:rsidR="00846883" w:rsidRPr="005510BE" w:rsidRDefault="00846883" w:rsidP="009B1C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2 (66.7%)</w:t>
            </w:r>
          </w:p>
        </w:tc>
        <w:tc>
          <w:tcPr>
            <w:tcW w:w="1768" w:type="dxa"/>
          </w:tcPr>
          <w:p w14:paraId="592931B1" w14:textId="77777777" w:rsidR="00846883" w:rsidRPr="005510BE" w:rsidRDefault="00846883" w:rsidP="009B1C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sz w:val="22"/>
                <w:szCs w:val="21"/>
              </w:rPr>
              <w:t>19.7 ± 13.9</w:t>
            </w:r>
          </w:p>
        </w:tc>
      </w:tr>
      <w:tr w:rsidR="00846883" w:rsidRPr="005510BE" w14:paraId="12CBF806" w14:textId="77777777" w:rsidTr="009B1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</w:tcPr>
          <w:p w14:paraId="4AABA9AC" w14:textId="77777777" w:rsidR="00846883" w:rsidRPr="005510BE" w:rsidRDefault="00846883" w:rsidP="009B1C2F">
            <w:pPr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b/>
                <w:sz w:val="22"/>
                <w:szCs w:val="21"/>
              </w:rPr>
              <w:t>Total</w:t>
            </w:r>
          </w:p>
        </w:tc>
        <w:tc>
          <w:tcPr>
            <w:tcW w:w="674" w:type="dxa"/>
          </w:tcPr>
          <w:p w14:paraId="36990300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b/>
                <w:sz w:val="22"/>
                <w:szCs w:val="21"/>
              </w:rPr>
              <w:t>34</w:t>
            </w:r>
          </w:p>
        </w:tc>
        <w:tc>
          <w:tcPr>
            <w:tcW w:w="1942" w:type="dxa"/>
          </w:tcPr>
          <w:p w14:paraId="2714F6D6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b/>
                <w:sz w:val="22"/>
                <w:szCs w:val="21"/>
              </w:rPr>
              <w:t>—</w:t>
            </w:r>
          </w:p>
        </w:tc>
        <w:tc>
          <w:tcPr>
            <w:tcW w:w="2619" w:type="dxa"/>
          </w:tcPr>
          <w:p w14:paraId="6A4E2F6E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b/>
                <w:sz w:val="22"/>
                <w:szCs w:val="21"/>
              </w:rPr>
              <w:t>9 (26.5%)</w:t>
            </w:r>
          </w:p>
        </w:tc>
        <w:tc>
          <w:tcPr>
            <w:tcW w:w="1768" w:type="dxa"/>
          </w:tcPr>
          <w:p w14:paraId="547E77EF" w14:textId="77777777" w:rsidR="00846883" w:rsidRPr="005510BE" w:rsidRDefault="00846883" w:rsidP="009B1C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1"/>
              </w:rPr>
            </w:pPr>
            <w:r w:rsidRPr="005510BE">
              <w:rPr>
                <w:rFonts w:ascii="Times New Roman" w:hAnsi="Times New Roman" w:cs="Times New Roman"/>
                <w:b/>
                <w:sz w:val="22"/>
                <w:szCs w:val="21"/>
              </w:rPr>
              <w:t>—</w:t>
            </w:r>
          </w:p>
        </w:tc>
      </w:tr>
    </w:tbl>
    <w:p w14:paraId="5F153D50" w14:textId="77777777" w:rsidR="00367B54" w:rsidRDefault="00367B54"/>
    <w:sectPr w:rsidR="00367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883"/>
    <w:rsid w:val="00045ACA"/>
    <w:rsid w:val="0007750F"/>
    <w:rsid w:val="00077CB0"/>
    <w:rsid w:val="00086E6E"/>
    <w:rsid w:val="000944D7"/>
    <w:rsid w:val="00097C22"/>
    <w:rsid w:val="000A6379"/>
    <w:rsid w:val="000B1712"/>
    <w:rsid w:val="000B212E"/>
    <w:rsid w:val="000B548B"/>
    <w:rsid w:val="000B6B98"/>
    <w:rsid w:val="000F0160"/>
    <w:rsid w:val="00116F79"/>
    <w:rsid w:val="00121C0D"/>
    <w:rsid w:val="001735EC"/>
    <w:rsid w:val="001771C0"/>
    <w:rsid w:val="001C3D1F"/>
    <w:rsid w:val="001E3D8D"/>
    <w:rsid w:val="00271938"/>
    <w:rsid w:val="002C0DBF"/>
    <w:rsid w:val="002F0BB6"/>
    <w:rsid w:val="002F7335"/>
    <w:rsid w:val="00304DEB"/>
    <w:rsid w:val="00315C69"/>
    <w:rsid w:val="00367B54"/>
    <w:rsid w:val="00371405"/>
    <w:rsid w:val="003C51F8"/>
    <w:rsid w:val="003F03BC"/>
    <w:rsid w:val="00410576"/>
    <w:rsid w:val="004505C9"/>
    <w:rsid w:val="00466D16"/>
    <w:rsid w:val="00482380"/>
    <w:rsid w:val="004D79CB"/>
    <w:rsid w:val="004F61AE"/>
    <w:rsid w:val="00533411"/>
    <w:rsid w:val="00537670"/>
    <w:rsid w:val="005947E7"/>
    <w:rsid w:val="005F0194"/>
    <w:rsid w:val="00600636"/>
    <w:rsid w:val="00601DDB"/>
    <w:rsid w:val="00611EA1"/>
    <w:rsid w:val="00655B09"/>
    <w:rsid w:val="006629A7"/>
    <w:rsid w:val="006717C8"/>
    <w:rsid w:val="006718D2"/>
    <w:rsid w:val="00672DD6"/>
    <w:rsid w:val="006744A6"/>
    <w:rsid w:val="006A5B31"/>
    <w:rsid w:val="006C0B46"/>
    <w:rsid w:val="006C2079"/>
    <w:rsid w:val="006D7185"/>
    <w:rsid w:val="006E7243"/>
    <w:rsid w:val="007048C2"/>
    <w:rsid w:val="00710B72"/>
    <w:rsid w:val="00713560"/>
    <w:rsid w:val="007242C0"/>
    <w:rsid w:val="00725FEE"/>
    <w:rsid w:val="00753A61"/>
    <w:rsid w:val="007776BD"/>
    <w:rsid w:val="00795CC6"/>
    <w:rsid w:val="007C0750"/>
    <w:rsid w:val="007C68CD"/>
    <w:rsid w:val="007C74CC"/>
    <w:rsid w:val="00845D9D"/>
    <w:rsid w:val="00846883"/>
    <w:rsid w:val="0085521C"/>
    <w:rsid w:val="00865500"/>
    <w:rsid w:val="0089019F"/>
    <w:rsid w:val="008B70C8"/>
    <w:rsid w:val="008C10A8"/>
    <w:rsid w:val="0092582C"/>
    <w:rsid w:val="00950C14"/>
    <w:rsid w:val="00961F1A"/>
    <w:rsid w:val="00970B6F"/>
    <w:rsid w:val="00977C38"/>
    <w:rsid w:val="009967D3"/>
    <w:rsid w:val="009A67A2"/>
    <w:rsid w:val="00A11A68"/>
    <w:rsid w:val="00A200C9"/>
    <w:rsid w:val="00A26115"/>
    <w:rsid w:val="00AD084C"/>
    <w:rsid w:val="00AD4227"/>
    <w:rsid w:val="00AD59C1"/>
    <w:rsid w:val="00AE4AB2"/>
    <w:rsid w:val="00AF3584"/>
    <w:rsid w:val="00AF6C05"/>
    <w:rsid w:val="00AF721D"/>
    <w:rsid w:val="00B4209E"/>
    <w:rsid w:val="00B61CB8"/>
    <w:rsid w:val="00B85CEA"/>
    <w:rsid w:val="00BA7188"/>
    <w:rsid w:val="00BC2ED5"/>
    <w:rsid w:val="00BD1367"/>
    <w:rsid w:val="00C0241A"/>
    <w:rsid w:val="00C130E5"/>
    <w:rsid w:val="00C148F3"/>
    <w:rsid w:val="00C258C4"/>
    <w:rsid w:val="00C3537D"/>
    <w:rsid w:val="00C61F7A"/>
    <w:rsid w:val="00C66299"/>
    <w:rsid w:val="00C95477"/>
    <w:rsid w:val="00CC14D8"/>
    <w:rsid w:val="00CC4877"/>
    <w:rsid w:val="00CE6FE2"/>
    <w:rsid w:val="00D54533"/>
    <w:rsid w:val="00D6207B"/>
    <w:rsid w:val="00D715D4"/>
    <w:rsid w:val="00DA6BB9"/>
    <w:rsid w:val="00DB08FD"/>
    <w:rsid w:val="00E11B30"/>
    <w:rsid w:val="00E55ED6"/>
    <w:rsid w:val="00E62A05"/>
    <w:rsid w:val="00E839F0"/>
    <w:rsid w:val="00E97407"/>
    <w:rsid w:val="00ED3904"/>
    <w:rsid w:val="00EE0B77"/>
    <w:rsid w:val="00EF0CC4"/>
    <w:rsid w:val="00F01406"/>
    <w:rsid w:val="00F0794C"/>
    <w:rsid w:val="00F3081E"/>
    <w:rsid w:val="00F46AEB"/>
    <w:rsid w:val="00F47A0E"/>
    <w:rsid w:val="00F569A8"/>
    <w:rsid w:val="00F649E5"/>
    <w:rsid w:val="00F715F2"/>
    <w:rsid w:val="00F81452"/>
    <w:rsid w:val="00F81626"/>
    <w:rsid w:val="00F86C55"/>
    <w:rsid w:val="00FA33F2"/>
    <w:rsid w:val="00FE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A14E02"/>
  <w15:chartTrackingRefBased/>
  <w15:docId w15:val="{7AD70594-50F1-B448-9BE5-FD63A469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883"/>
  </w:style>
  <w:style w:type="paragraph" w:styleId="Balk1">
    <w:name w:val="heading 1"/>
    <w:basedOn w:val="Normal"/>
    <w:next w:val="Normal"/>
    <w:link w:val="Balk1Char"/>
    <w:uiPriority w:val="9"/>
    <w:qFormat/>
    <w:rsid w:val="00846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46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468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46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468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468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468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468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468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468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468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468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4688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4688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4688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4688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4688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4688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468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46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468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46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468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4688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4688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4688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468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4688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46883"/>
    <w:rPr>
      <w:b/>
      <w:bCs/>
      <w:smallCaps/>
      <w:color w:val="0F4761" w:themeColor="accent1" w:themeShade="BF"/>
      <w:spacing w:val="5"/>
    </w:rPr>
  </w:style>
  <w:style w:type="table" w:styleId="DzTablo5">
    <w:name w:val="Plain Table 5"/>
    <w:basedOn w:val="NormalTablo"/>
    <w:uiPriority w:val="45"/>
    <w:rsid w:val="0084688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simYazs">
    <w:name w:val="caption"/>
    <w:basedOn w:val="Normal"/>
    <w:next w:val="Normal"/>
    <w:uiPriority w:val="35"/>
    <w:unhideWhenUsed/>
    <w:qFormat/>
    <w:rsid w:val="006C0B46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291</Characters>
  <Application>Microsoft Office Word</Application>
  <DocSecurity>0</DocSecurity>
  <Lines>43</Lines>
  <Paragraphs>39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Faruk Dilek</dc:creator>
  <cp:keywords/>
  <dc:description/>
  <cp:lastModifiedBy>Ömer Faruk Dilek</cp:lastModifiedBy>
  <cp:revision>2</cp:revision>
  <dcterms:created xsi:type="dcterms:W3CDTF">2026-08-18T12:49:00Z</dcterms:created>
  <dcterms:modified xsi:type="dcterms:W3CDTF">2026-08-18T12:49:00Z</dcterms:modified>
</cp:coreProperties>
</file>