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0216" w:rsidRDefault="004C0216" w:rsidP="004C0216">
      <w:pPr>
        <w:spacing w:line="240" w:lineRule="auto"/>
        <w:rPr>
          <w:sz w:val="16"/>
          <w:szCs w:val="16"/>
        </w:rPr>
      </w:pPr>
    </w:p>
    <w:p w:rsidR="004C0216" w:rsidRPr="004C0216" w:rsidRDefault="004C0216" w:rsidP="004C0216">
      <w:pPr>
        <w:rPr>
          <w:szCs w:val="16"/>
        </w:rPr>
      </w:pPr>
      <w:r>
        <w:rPr>
          <w:szCs w:val="16"/>
        </w:rPr>
        <w:t xml:space="preserve">Table </w:t>
      </w:r>
      <w:r w:rsidR="008C7DCC">
        <w:rPr>
          <w:szCs w:val="16"/>
        </w:rPr>
        <w:t>S</w:t>
      </w:r>
      <w:r>
        <w:rPr>
          <w:szCs w:val="16"/>
        </w:rPr>
        <w:t>1</w:t>
      </w:r>
    </w:p>
    <w:p w:rsidR="004C0216" w:rsidRPr="004C0216" w:rsidRDefault="004C0216" w:rsidP="004C0216">
      <w:pPr>
        <w:spacing w:line="240" w:lineRule="auto"/>
        <w:rPr>
          <w:sz w:val="20"/>
          <w:szCs w:val="16"/>
        </w:rPr>
      </w:pPr>
      <w:r w:rsidRPr="004C0216">
        <w:rPr>
          <w:sz w:val="20"/>
          <w:szCs w:val="16"/>
        </w:rPr>
        <w:t>Sixteen pairs of specific primers were used to verify the sequence of Contig2308 and GPS primers were used to complete the 5'- and 3'-terminal of CcFV1.</w:t>
      </w:r>
    </w:p>
    <w:tbl>
      <w:tblPr>
        <w:tblStyle w:val="a3"/>
        <w:tblpPr w:leftFromText="180" w:rightFromText="180" w:vertAnchor="text" w:horzAnchor="margin" w:tblpY="-3"/>
        <w:tblW w:w="1049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8"/>
        <w:gridCol w:w="4643"/>
        <w:gridCol w:w="1537"/>
        <w:gridCol w:w="1582"/>
      </w:tblGrid>
      <w:tr w:rsidR="004C0216" w:rsidTr="004C0216">
        <w:trPr>
          <w:trHeight w:val="364"/>
        </w:trPr>
        <w:tc>
          <w:tcPr>
            <w:tcW w:w="2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  <w:rPr>
                <w:rFonts w:eastAsiaTheme="minorEastAsia"/>
                <w:sz w:val="21"/>
                <w:lang w:eastAsia="zh-CN"/>
              </w:rPr>
            </w:pPr>
            <w:r>
              <w:rPr>
                <w:rFonts w:hint="eastAsia"/>
              </w:rPr>
              <w:t>Name</w:t>
            </w:r>
          </w:p>
        </w:tc>
        <w:tc>
          <w:tcPr>
            <w:tcW w:w="4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  <w:rPr>
                <w:lang w:eastAsia="zh-CN"/>
              </w:rPr>
            </w:pPr>
            <w:r w:rsidRPr="00481F5D">
              <w:rPr>
                <w:lang w:eastAsia="zh-CN"/>
              </w:rPr>
              <w:t>Primer (5'-3')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Position</w:t>
            </w:r>
            <w:r w:rsidRPr="004C0216">
              <w:rPr>
                <w:rFonts w:hint="eastAsia"/>
                <w:vertAlign w:val="superscript"/>
              </w:rPr>
              <w:t>a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Polarity</w:t>
            </w:r>
            <w:r>
              <w:rPr>
                <w:rFonts w:hint="eastAsia"/>
                <w:vertAlign w:val="superscript"/>
              </w:rPr>
              <w:t>b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</w:t>
            </w:r>
          </w:p>
        </w:tc>
        <w:tc>
          <w:tcPr>
            <w:tcW w:w="46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GAATCTCTCTCACACAATCCCCA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342-364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ACAGCAACAGCCAATGACCCACC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523-545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F_Contig2308_2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AGACCTGTGTCAGCACTTTTTGG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403-425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1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R_Contig2308_2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rFonts w:hint="eastAsia"/>
              </w:rPr>
              <w:t>GTTCGGTATTCCTCTGTCCTTCG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1165-1187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31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F_Contig2308_3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TGTTGACTGGTTGGTAAGTGGCA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1059-1081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R_Contig2308_3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TCAGGGAAATCGAATCGTGGGCT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1228-1250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F_Contig2308_4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CGAAGGACAGAGGAATACCGAAC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1165-1187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R_Contig2308_4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ATCAAGGAGCTTACCAGAGAGTG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1751-1773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F_Contig2308_5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TTACACCAAGCACAGCAGATGTC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1689-1711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1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R_Contig2308_5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AGTGGAGGGTTTTGTCGCAGACA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2075-2097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F_Contig2308_6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GGAATGAATGCCCGTGAGTTTGT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2005-2027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R_Contig2308_6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TGATGTTCGAGAGCTGCTTGTAA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2394-2416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31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F_Contig2308_7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  <w:rPr>
                <w:b/>
                <w:bCs/>
                <w:i/>
                <w:iCs/>
              </w:rPr>
            </w:pPr>
            <w:r>
              <w:rPr>
                <w:rFonts w:hint="eastAsia"/>
              </w:rPr>
              <w:t>TCTCCAGAATATAGGCTGAAGAG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2329-2351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R_Contig2308_7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CGTGGGGTCCAACATAGAGTAAC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2786-2808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F_Contig2308_8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CGCAAATCCCTGACCTGATTAAC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2624-2646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R_Contig2308_8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ATGGCATGACCTCTGGAACACTA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3078-3100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F_Contig2308_9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TTCCTGCTATTTTTGAATGGACA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3047-3069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R_Contig2308_9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GGCTTAGACTGAATGATTGACCC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3715-3737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F_Contig2308_10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CTGCACGCTTGTACTCCATTCAT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3623-3645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R_Contig2308_10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CCAGTTCTGCCAACTCTCTGTTT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4009-4031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F_Contig2308_11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ATACCATTTTCACAACCAGTG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3863-3883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R_Contig2308_11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TCCAGATCGAGCATATTCATC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4305-4325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F_Contig2308_12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CCTGCAAGTTTCCTGGCAAC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4150-4169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R_Contig2308_12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GAGCTCGCCATAATCCGACA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4636-4655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F_Contig2308_13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GCTTAGGGCTGTCGGATTATGGC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4627-4649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R_Contig2308_13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TGCTGCTTGGTGTTGAGGTGGTT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5239-5261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F_Contig2308_14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CCTCAACACCAAGCAGCAAGAAC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5244-5266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R_Contig2308_14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CCAGGAGAAAGACTGTCACGCAC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5671-5693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F_Contig2308_15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TTCCTTGGTGGATTGATGGGTGA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5593-5615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R_Contig2308_15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GGCGTTTGCGAAGTGAATTACGT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6024-6046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F_Contig2308_16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</w:t>
            </w:r>
            <w:bookmarkStart w:id="0" w:name="_GoBack"/>
            <w:bookmarkEnd w:id="0"/>
            <w:r>
              <w:rPr>
                <w:rFonts w:hint="eastAsia"/>
              </w:rPr>
              <w:t>GAGTGACGATGATGATAGC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5939-5958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R_Contig2308_16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AGCCCTGAGTGAAACATAGAGGT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6239-6261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-</w:t>
            </w:r>
          </w:p>
        </w:tc>
      </w:tr>
      <w:tr w:rsidR="004C0216" w:rsidTr="004C0216">
        <w:trPr>
          <w:trHeight w:val="285"/>
        </w:trPr>
        <w:tc>
          <w:tcPr>
            <w:tcW w:w="272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F16D3B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F</w:t>
            </w:r>
            <w:r>
              <w:rPr>
                <w:rFonts w:hint="eastAsia"/>
                <w:lang w:eastAsia="zh-CN"/>
              </w:rPr>
              <w:t>_</w:t>
            </w:r>
            <w:r>
              <w:rPr>
                <w:rFonts w:hint="eastAsia"/>
              </w:rPr>
              <w:t>GPS</w:t>
            </w:r>
            <w:r>
              <w:t>_</w:t>
            </w:r>
            <w:r w:rsidR="004C0216">
              <w:rPr>
                <w:rFonts w:hint="eastAsia"/>
              </w:rPr>
              <w:t>Contig2308</w:t>
            </w:r>
          </w:p>
        </w:tc>
        <w:tc>
          <w:tcPr>
            <w:tcW w:w="464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TTCGATTGCGGAAACCTCCTGTTGAC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5885-5910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4C0216" w:rsidRDefault="004C0216" w:rsidP="004C0216">
            <w:pPr>
              <w:spacing w:line="240" w:lineRule="auto"/>
              <w:jc w:val="center"/>
            </w:pPr>
            <w:r>
              <w:rPr>
                <w:rFonts w:hint="eastAsia"/>
              </w:rPr>
              <w:t>+</w:t>
            </w:r>
          </w:p>
        </w:tc>
      </w:tr>
      <w:tr w:rsidR="004C0216" w:rsidRPr="00481F5D" w:rsidTr="004C0216">
        <w:trPr>
          <w:trHeight w:val="360"/>
        </w:trPr>
        <w:tc>
          <w:tcPr>
            <w:tcW w:w="27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C0216" w:rsidRPr="00481F5D" w:rsidRDefault="004C0216" w:rsidP="004C0216">
            <w:pPr>
              <w:spacing w:line="240" w:lineRule="auto"/>
              <w:jc w:val="center"/>
            </w:pPr>
            <w:r w:rsidRPr="00481F5D">
              <w:rPr>
                <w:rFonts w:hint="eastAsia"/>
              </w:rPr>
              <w:t>R_GPS_Contig2308</w:t>
            </w:r>
          </w:p>
        </w:tc>
        <w:tc>
          <w:tcPr>
            <w:tcW w:w="46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C0216" w:rsidRPr="00481F5D" w:rsidRDefault="004C0216" w:rsidP="004C0216">
            <w:pPr>
              <w:spacing w:line="240" w:lineRule="auto"/>
              <w:jc w:val="center"/>
            </w:pPr>
            <w:r w:rsidRPr="00481F5D">
              <w:rPr>
                <w:rFonts w:hint="eastAsia"/>
              </w:rPr>
              <w:t>CGGGTTGAAACCTGAACGGTTCGTGTA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4C0216" w:rsidRPr="00481F5D" w:rsidRDefault="004C0216" w:rsidP="004C0216">
            <w:pPr>
              <w:spacing w:line="240" w:lineRule="auto"/>
              <w:jc w:val="center"/>
            </w:pPr>
            <w:r w:rsidRPr="00481F5D">
              <w:rPr>
                <w:rFonts w:hint="eastAsia"/>
              </w:rPr>
              <w:t>817-843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4C0216" w:rsidRPr="00481F5D" w:rsidRDefault="004C0216" w:rsidP="004C0216">
            <w:pPr>
              <w:spacing w:line="240" w:lineRule="auto"/>
              <w:jc w:val="center"/>
              <w:rPr>
                <w:sz w:val="18"/>
                <w:szCs w:val="16"/>
              </w:rPr>
            </w:pPr>
            <w:r w:rsidRPr="00481F5D">
              <w:rPr>
                <w:rFonts w:hint="eastAsia"/>
              </w:rPr>
              <w:t>-</w:t>
            </w:r>
          </w:p>
        </w:tc>
      </w:tr>
    </w:tbl>
    <w:p w:rsidR="004C0216" w:rsidRDefault="004C0216" w:rsidP="004C0216">
      <w:pPr>
        <w:spacing w:line="80" w:lineRule="atLeast"/>
        <w:ind w:firstLineChars="200" w:firstLine="320"/>
        <w:rPr>
          <w:sz w:val="16"/>
          <w:szCs w:val="16"/>
          <w:vertAlign w:val="superscript"/>
        </w:rPr>
      </w:pPr>
      <w:r w:rsidRPr="000C7924">
        <w:rPr>
          <w:rFonts w:hint="eastAsia"/>
          <w:sz w:val="16"/>
          <w:szCs w:val="16"/>
          <w:vertAlign w:val="superscript"/>
        </w:rPr>
        <w:t xml:space="preserve">a </w:t>
      </w:r>
      <w:r w:rsidRPr="000C7924">
        <w:rPr>
          <w:rFonts w:hint="eastAsia"/>
          <w:sz w:val="16"/>
          <w:szCs w:val="16"/>
        </w:rPr>
        <w:t>Position of oligonucleotides for primers in the cDNA of CcFV1.</w:t>
      </w:r>
    </w:p>
    <w:p w:rsidR="004C0216" w:rsidRPr="000C7924" w:rsidRDefault="004C0216" w:rsidP="004C0216">
      <w:pPr>
        <w:spacing w:line="80" w:lineRule="atLeast"/>
        <w:ind w:firstLineChars="200" w:firstLine="320"/>
        <w:rPr>
          <w:rFonts w:asciiTheme="minorHAnsi" w:eastAsiaTheme="minorEastAsia" w:hAnsiTheme="minorHAnsi" w:cstheme="minorBidi"/>
          <w:kern w:val="2"/>
          <w:sz w:val="16"/>
          <w:szCs w:val="16"/>
        </w:rPr>
      </w:pPr>
      <w:r w:rsidRPr="000C7924">
        <w:rPr>
          <w:rFonts w:hint="eastAsia"/>
          <w:sz w:val="16"/>
          <w:szCs w:val="16"/>
          <w:vertAlign w:val="superscript"/>
        </w:rPr>
        <w:t xml:space="preserve">b </w:t>
      </w:r>
      <w:r w:rsidRPr="000C7924">
        <w:rPr>
          <w:rFonts w:hint="eastAsia"/>
          <w:sz w:val="16"/>
          <w:szCs w:val="16"/>
        </w:rPr>
        <w:t xml:space="preserve">Polarity refers to </w:t>
      </w:r>
      <w:r>
        <w:rPr>
          <w:sz w:val="16"/>
          <w:szCs w:val="16"/>
        </w:rPr>
        <w:t xml:space="preserve">the </w:t>
      </w:r>
      <w:r w:rsidRPr="000C7924">
        <w:rPr>
          <w:rFonts w:hint="eastAsia"/>
          <w:sz w:val="16"/>
          <w:szCs w:val="16"/>
        </w:rPr>
        <w:t>positive strand (+) and negative</w:t>
      </w:r>
      <w:r>
        <w:rPr>
          <w:sz w:val="16"/>
          <w:szCs w:val="16"/>
        </w:rPr>
        <w:t xml:space="preserve"> </w:t>
      </w:r>
      <w:r w:rsidRPr="000C7924">
        <w:rPr>
          <w:rFonts w:hint="eastAsia"/>
          <w:sz w:val="16"/>
          <w:szCs w:val="16"/>
        </w:rPr>
        <w:t>strand (-) of CcFV1</w:t>
      </w:r>
    </w:p>
    <w:p w:rsidR="008E31B3" w:rsidRPr="004C0216" w:rsidRDefault="008E31B3"/>
    <w:sectPr w:rsidR="008E31B3" w:rsidRPr="004C0216" w:rsidSect="004C0216">
      <w:pgSz w:w="11906" w:h="16838"/>
      <w:pgMar w:top="851" w:right="567" w:bottom="851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7870" w:rsidRDefault="00C47870" w:rsidP="005670CB">
      <w:pPr>
        <w:spacing w:line="240" w:lineRule="auto"/>
      </w:pPr>
      <w:r>
        <w:separator/>
      </w:r>
    </w:p>
  </w:endnote>
  <w:endnote w:type="continuationSeparator" w:id="0">
    <w:p w:rsidR="00C47870" w:rsidRDefault="00C47870" w:rsidP="005670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7870" w:rsidRDefault="00C47870" w:rsidP="005670CB">
      <w:pPr>
        <w:spacing w:line="240" w:lineRule="auto"/>
      </w:pPr>
      <w:r>
        <w:separator/>
      </w:r>
    </w:p>
  </w:footnote>
  <w:footnote w:type="continuationSeparator" w:id="0">
    <w:p w:rsidR="00C47870" w:rsidRDefault="00C47870" w:rsidP="005670C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ztDA2MjM1NzKxNDNX0lEKTi0uzszPAykwqQUAmCDs1CwAAAA="/>
  </w:docVars>
  <w:rsids>
    <w:rsidRoot w:val="004C0216"/>
    <w:rsid w:val="003503F5"/>
    <w:rsid w:val="004C0216"/>
    <w:rsid w:val="00543BCF"/>
    <w:rsid w:val="005670CB"/>
    <w:rsid w:val="008C7DCC"/>
    <w:rsid w:val="008E31B3"/>
    <w:rsid w:val="009659F2"/>
    <w:rsid w:val="00A3495E"/>
    <w:rsid w:val="00C47870"/>
    <w:rsid w:val="00E174E1"/>
    <w:rsid w:val="00F16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10D92A-1841-4B43-A095-0DEC111E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0216"/>
    <w:pPr>
      <w:overflowPunct w:val="0"/>
      <w:autoSpaceDE w:val="0"/>
      <w:autoSpaceDN w:val="0"/>
      <w:adjustRightInd w:val="0"/>
      <w:spacing w:line="360" w:lineRule="auto"/>
      <w:textAlignment w:val="baseline"/>
    </w:pPr>
    <w:rPr>
      <w:rFonts w:ascii="Times New Roman" w:eastAsia="等线" w:hAnsi="Times New Roman" w:cs="Times New Roman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021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67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670CB"/>
    <w:rPr>
      <w:rFonts w:ascii="Times New Roman" w:eastAsia="等线" w:hAnsi="Times New Roman" w:cs="Times New Roman"/>
      <w:kern w:val="0"/>
      <w:sz w:val="18"/>
      <w:szCs w:val="18"/>
      <w:lang w:eastAsia="de-DE"/>
    </w:rPr>
  </w:style>
  <w:style w:type="paragraph" w:styleId="a6">
    <w:name w:val="footer"/>
    <w:basedOn w:val="a"/>
    <w:link w:val="a7"/>
    <w:uiPriority w:val="99"/>
    <w:unhideWhenUsed/>
    <w:rsid w:val="005670C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70CB"/>
    <w:rPr>
      <w:rFonts w:ascii="Times New Roman" w:eastAsia="等线" w:hAnsi="Times New Roman" w:cs="Times New Roman"/>
      <w:kern w:val="0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LMM</dc:creator>
  <cp:keywords/>
  <dc:description/>
  <cp:lastModifiedBy>LMM</cp:lastModifiedBy>
  <cp:revision>6</cp:revision>
  <dcterms:created xsi:type="dcterms:W3CDTF">2021-11-18T08:38:00Z</dcterms:created>
  <dcterms:modified xsi:type="dcterms:W3CDTF">2021-11-18T11:38:00Z</dcterms:modified>
</cp:coreProperties>
</file>