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A70277" w14:textId="7BED7D8F" w:rsidR="00721197" w:rsidRPr="00D04189" w:rsidRDefault="00721197" w:rsidP="00D04189">
      <w:pPr>
        <w:pStyle w:val="ListParagraph"/>
        <w:spacing w:line="240" w:lineRule="auto"/>
        <w:jc w:val="center"/>
        <w:rPr>
          <w:rFonts w:asciiTheme="majorBidi" w:hAnsiTheme="majorBidi" w:cstheme="majorBidi"/>
          <w:b/>
          <w:bCs/>
        </w:rPr>
      </w:pPr>
      <w:bookmarkStart w:id="0" w:name="_Toc157870889"/>
      <w:r>
        <w:rPr>
          <w:rFonts w:asciiTheme="majorBidi" w:hAnsiTheme="majorBidi" w:cstheme="majorBidi"/>
          <w:b/>
          <w:bCs/>
        </w:rPr>
        <w:t>Supplementary</w:t>
      </w:r>
    </w:p>
    <w:p w14:paraId="0476A352" w14:textId="696CE124" w:rsidR="00721197" w:rsidRDefault="00CF507B" w:rsidP="00721197">
      <w:pPr>
        <w:pStyle w:val="Caption"/>
        <w:keepNext/>
        <w:tabs>
          <w:tab w:val="left" w:pos="823"/>
        </w:tabs>
        <w:jc w:val="left"/>
        <w:rPr>
          <w:b w:val="0"/>
          <w:bCs w:val="0"/>
          <w:color w:val="auto"/>
          <w:sz w:val="20"/>
          <w:szCs w:val="20"/>
        </w:rPr>
      </w:pPr>
      <w:bookmarkStart w:id="1" w:name="_Toc157870936"/>
      <w:bookmarkEnd w:id="0"/>
      <w:r>
        <w:rPr>
          <w:b w:val="0"/>
          <w:bCs w:val="0"/>
          <w:color w:val="auto"/>
          <w:sz w:val="20"/>
          <w:szCs w:val="20"/>
        </w:rPr>
        <w:t xml:space="preserve">Table </w:t>
      </w:r>
      <w:r w:rsidR="00721197">
        <w:rPr>
          <w:b w:val="0"/>
          <w:bCs w:val="0"/>
          <w:color w:val="auto"/>
          <w:sz w:val="20"/>
          <w:szCs w:val="20"/>
        </w:rPr>
        <w:t xml:space="preserve">S1: Clone ID of shRNA (Sigma-Aldrich </w:t>
      </w:r>
      <w:r w:rsidR="00721197" w:rsidRPr="00721197">
        <w:rPr>
          <w:b w:val="0"/>
          <w:bCs w:val="0"/>
          <w:color w:val="auto"/>
          <w:sz w:val="20"/>
          <w:szCs w:val="20"/>
        </w:rPr>
        <w:t>MISSION</w:t>
      </w:r>
      <w:r w:rsidR="00721197">
        <w:rPr>
          <w:rFonts w:cs="Times New Roman"/>
          <w:b w:val="0"/>
          <w:bCs w:val="0"/>
          <w:color w:val="auto"/>
          <w:sz w:val="20"/>
          <w:szCs w:val="20"/>
        </w:rPr>
        <w:t>®</w:t>
      </w:r>
      <w:r w:rsidR="00721197">
        <w:rPr>
          <w:b w:val="0"/>
          <w:bCs w:val="0"/>
          <w:color w:val="auto"/>
          <w:sz w:val="20"/>
          <w:szCs w:val="20"/>
        </w:rPr>
        <w:t xml:space="preserve"> </w:t>
      </w:r>
      <w:r w:rsidR="00721197" w:rsidRPr="00721197">
        <w:rPr>
          <w:b w:val="0"/>
          <w:bCs w:val="0"/>
          <w:color w:val="auto"/>
          <w:sz w:val="20"/>
          <w:szCs w:val="20"/>
        </w:rPr>
        <w:t>shRNA</w:t>
      </w:r>
      <w:r w:rsidR="00721197">
        <w:rPr>
          <w:b w:val="0"/>
          <w:bCs w:val="0"/>
          <w:color w:val="auto"/>
          <w:sz w:val="20"/>
          <w:szCs w:val="20"/>
        </w:rPr>
        <w:t>)</w:t>
      </w:r>
    </w:p>
    <w:tbl>
      <w:tblPr>
        <w:tblStyle w:val="PlainTable2"/>
        <w:tblW w:w="9639" w:type="dxa"/>
        <w:tblLook w:val="04A0" w:firstRow="1" w:lastRow="0" w:firstColumn="1" w:lastColumn="0" w:noHBand="0" w:noVBand="1"/>
      </w:tblPr>
      <w:tblGrid>
        <w:gridCol w:w="974"/>
        <w:gridCol w:w="1386"/>
        <w:gridCol w:w="1750"/>
        <w:gridCol w:w="1542"/>
        <w:gridCol w:w="4110"/>
      </w:tblGrid>
      <w:tr w:rsidR="00721197" w:rsidRPr="00721197" w14:paraId="2172133C" w14:textId="77777777" w:rsidTr="003A66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76F86949" w14:textId="4DE90CAF" w:rsidR="00721197" w:rsidRPr="00721197" w:rsidRDefault="00721197" w:rsidP="00721197">
            <w:pPr>
              <w:pStyle w:val="Caption"/>
              <w:keepNext/>
              <w:jc w:val="center"/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  <w:t>Gene</w:t>
            </w:r>
          </w:p>
        </w:tc>
        <w:tc>
          <w:tcPr>
            <w:tcW w:w="1386" w:type="dxa"/>
            <w:noWrap/>
            <w:hideMark/>
          </w:tcPr>
          <w:p w14:paraId="32EC11C0" w14:textId="77777777" w:rsidR="00721197" w:rsidRPr="00721197" w:rsidRDefault="00721197" w:rsidP="00721197">
            <w:pPr>
              <w:pStyle w:val="Caption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  <w:t>Gene ID</w:t>
            </w:r>
          </w:p>
        </w:tc>
        <w:tc>
          <w:tcPr>
            <w:tcW w:w="1750" w:type="dxa"/>
            <w:noWrap/>
            <w:hideMark/>
          </w:tcPr>
          <w:p w14:paraId="2571D2BC" w14:textId="77777777" w:rsidR="00721197" w:rsidRPr="00721197" w:rsidRDefault="00721197" w:rsidP="00721197">
            <w:pPr>
              <w:pStyle w:val="Caption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  <w:t>TRC clone ID</w:t>
            </w:r>
          </w:p>
        </w:tc>
        <w:tc>
          <w:tcPr>
            <w:tcW w:w="1542" w:type="dxa"/>
            <w:noWrap/>
            <w:hideMark/>
          </w:tcPr>
          <w:p w14:paraId="2A709578" w14:textId="77777777" w:rsidR="00721197" w:rsidRPr="00721197" w:rsidRDefault="00721197" w:rsidP="00721197">
            <w:pPr>
              <w:pStyle w:val="Caption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721197"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  <w:t>Acession</w:t>
            </w:r>
            <w:proofErr w:type="spellEnd"/>
            <w:r w:rsidRPr="00721197"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  <w:t xml:space="preserve"> number</w:t>
            </w:r>
          </w:p>
        </w:tc>
        <w:tc>
          <w:tcPr>
            <w:tcW w:w="4110" w:type="dxa"/>
            <w:noWrap/>
            <w:hideMark/>
          </w:tcPr>
          <w:p w14:paraId="3C22E32D" w14:textId="77777777" w:rsidR="00721197" w:rsidRPr="00721197" w:rsidRDefault="00721197" w:rsidP="00721197">
            <w:pPr>
              <w:pStyle w:val="Caption"/>
              <w:keepNext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/>
                <w:bCs/>
                <w:color w:val="000000" w:themeColor="text1"/>
                <w:sz w:val="20"/>
                <w:szCs w:val="20"/>
                <w:lang w:val="en-MY"/>
              </w:rPr>
              <w:t>Description</w:t>
            </w:r>
          </w:p>
        </w:tc>
      </w:tr>
      <w:tr w:rsidR="00721197" w:rsidRPr="00721197" w14:paraId="6849B630" w14:textId="77777777" w:rsidTr="003A6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3058AF21" w14:textId="3207F7F3" w:rsidR="00721197" w:rsidRPr="00721197" w:rsidRDefault="00721197" w:rsidP="00721197">
            <w:pPr>
              <w:pStyle w:val="Caption"/>
              <w:keepNext/>
              <w:jc w:val="center"/>
              <w:rPr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721197">
              <w:rPr>
                <w:color w:val="000000" w:themeColor="text1"/>
                <w:sz w:val="20"/>
                <w:szCs w:val="20"/>
                <w:lang w:val="en-MY"/>
              </w:rPr>
              <w:t>shTGF</w:t>
            </w:r>
            <w:proofErr w:type="spellEnd"/>
            <w:r w:rsidR="002779BC" w:rsidRPr="002779BC">
              <w:rPr>
                <w:color w:val="000000" w:themeColor="text1"/>
                <w:sz w:val="20"/>
                <w:szCs w:val="20"/>
                <w:lang w:val="en-US"/>
              </w:rPr>
              <w:t>β</w:t>
            </w:r>
            <w:r w:rsidRPr="00721197">
              <w:rPr>
                <w:color w:val="000000" w:themeColor="text1"/>
                <w:sz w:val="20"/>
                <w:szCs w:val="20"/>
                <w:lang w:val="en-MY"/>
              </w:rPr>
              <w:t>1</w:t>
            </w:r>
          </w:p>
        </w:tc>
        <w:tc>
          <w:tcPr>
            <w:tcW w:w="1386" w:type="dxa"/>
            <w:noWrap/>
            <w:hideMark/>
          </w:tcPr>
          <w:p w14:paraId="55433FA8" w14:textId="77777777" w:rsidR="00721197" w:rsidRPr="00721197" w:rsidRDefault="00721197" w:rsidP="00721197">
            <w:pPr>
              <w:pStyle w:val="Caption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7040</w:t>
            </w:r>
          </w:p>
        </w:tc>
        <w:tc>
          <w:tcPr>
            <w:tcW w:w="1750" w:type="dxa"/>
            <w:noWrap/>
            <w:hideMark/>
          </w:tcPr>
          <w:p w14:paraId="0FEDF27E" w14:textId="77777777" w:rsidR="00721197" w:rsidRPr="00721197" w:rsidRDefault="00721197" w:rsidP="00721197">
            <w:pPr>
              <w:pStyle w:val="Caption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TRCN0000003316</w:t>
            </w:r>
          </w:p>
        </w:tc>
        <w:tc>
          <w:tcPr>
            <w:tcW w:w="1542" w:type="dxa"/>
            <w:noWrap/>
            <w:hideMark/>
          </w:tcPr>
          <w:p w14:paraId="5F4D6163" w14:textId="77777777" w:rsidR="00721197" w:rsidRPr="00721197" w:rsidRDefault="00721197" w:rsidP="00721197">
            <w:pPr>
              <w:pStyle w:val="Caption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NM_000660</w:t>
            </w:r>
          </w:p>
        </w:tc>
        <w:tc>
          <w:tcPr>
            <w:tcW w:w="4110" w:type="dxa"/>
            <w:hideMark/>
          </w:tcPr>
          <w:p w14:paraId="369E0C46" w14:textId="77777777" w:rsidR="00721197" w:rsidRPr="00721197" w:rsidRDefault="00721197" w:rsidP="00721197">
            <w:pPr>
              <w:pStyle w:val="Caption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 xml:space="preserve">Region: 3UTR </w:t>
            </w: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br/>
              <w:t>Target Sequence: ACTGCGGATCTCTGTGTCATT</w:t>
            </w: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br/>
              <w:t xml:space="preserve">Backbone vector: TRC2 </w:t>
            </w:r>
            <w:proofErr w:type="spellStart"/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pLKO</w:t>
            </w:r>
            <w:proofErr w:type="spellEnd"/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-puro</w:t>
            </w:r>
          </w:p>
        </w:tc>
      </w:tr>
      <w:tr w:rsidR="00721197" w:rsidRPr="00721197" w14:paraId="45346503" w14:textId="77777777" w:rsidTr="003A66F5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EDF4AB1" w14:textId="10EE2FFD" w:rsidR="00721197" w:rsidRPr="00721197" w:rsidRDefault="00721197" w:rsidP="00721197">
            <w:pPr>
              <w:pStyle w:val="Caption"/>
              <w:keepNext/>
              <w:jc w:val="center"/>
              <w:rPr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721197">
              <w:rPr>
                <w:color w:val="000000" w:themeColor="text1"/>
                <w:sz w:val="20"/>
                <w:szCs w:val="20"/>
                <w:lang w:val="en-MY"/>
              </w:rPr>
              <w:t>shTGF</w:t>
            </w:r>
            <w:proofErr w:type="spellEnd"/>
            <w:r w:rsidR="002779BC" w:rsidRPr="002779BC">
              <w:rPr>
                <w:color w:val="000000" w:themeColor="text1"/>
                <w:sz w:val="20"/>
                <w:szCs w:val="20"/>
                <w:lang w:val="en-US"/>
              </w:rPr>
              <w:t>β</w:t>
            </w:r>
            <w:r w:rsidRPr="00721197">
              <w:rPr>
                <w:color w:val="000000" w:themeColor="text1"/>
                <w:sz w:val="20"/>
                <w:szCs w:val="20"/>
                <w:lang w:val="en-MY"/>
              </w:rPr>
              <w:t>2</w:t>
            </w:r>
          </w:p>
        </w:tc>
        <w:tc>
          <w:tcPr>
            <w:tcW w:w="1386" w:type="dxa"/>
            <w:noWrap/>
            <w:hideMark/>
          </w:tcPr>
          <w:p w14:paraId="074160CA" w14:textId="77777777" w:rsidR="00721197" w:rsidRPr="00721197" w:rsidRDefault="00721197" w:rsidP="00721197">
            <w:pPr>
              <w:pStyle w:val="Caption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7042</w:t>
            </w:r>
          </w:p>
        </w:tc>
        <w:tc>
          <w:tcPr>
            <w:tcW w:w="1750" w:type="dxa"/>
            <w:noWrap/>
            <w:hideMark/>
          </w:tcPr>
          <w:p w14:paraId="722ADBDA" w14:textId="77777777" w:rsidR="00721197" w:rsidRPr="00721197" w:rsidRDefault="00721197" w:rsidP="00721197">
            <w:pPr>
              <w:pStyle w:val="Caption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TRCN0000033425</w:t>
            </w:r>
          </w:p>
        </w:tc>
        <w:tc>
          <w:tcPr>
            <w:tcW w:w="1542" w:type="dxa"/>
            <w:noWrap/>
            <w:hideMark/>
          </w:tcPr>
          <w:p w14:paraId="6EB7C93B" w14:textId="77777777" w:rsidR="00721197" w:rsidRPr="00721197" w:rsidRDefault="00721197" w:rsidP="00721197">
            <w:pPr>
              <w:pStyle w:val="Caption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NM_003238</w:t>
            </w:r>
          </w:p>
        </w:tc>
        <w:tc>
          <w:tcPr>
            <w:tcW w:w="4110" w:type="dxa"/>
            <w:hideMark/>
          </w:tcPr>
          <w:p w14:paraId="1BAFE016" w14:textId="77777777" w:rsidR="00721197" w:rsidRPr="00721197" w:rsidRDefault="00721197" w:rsidP="00721197">
            <w:pPr>
              <w:pStyle w:val="Caption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Region: CDS</w:t>
            </w: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br/>
              <w:t>Target Sequence: CGGATTGAGCTATATCAGATT</w:t>
            </w: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br/>
              <w:t xml:space="preserve">Backbone vector: TRC2 </w:t>
            </w:r>
            <w:proofErr w:type="spellStart"/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pLKO</w:t>
            </w:r>
            <w:proofErr w:type="spellEnd"/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-puro</w:t>
            </w:r>
          </w:p>
        </w:tc>
      </w:tr>
      <w:tr w:rsidR="00721197" w:rsidRPr="00721197" w14:paraId="573A068F" w14:textId="77777777" w:rsidTr="003A66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061406B3" w14:textId="3F9A9E99" w:rsidR="00721197" w:rsidRPr="00721197" w:rsidRDefault="00721197" w:rsidP="00721197">
            <w:pPr>
              <w:pStyle w:val="Caption"/>
              <w:keepNext/>
              <w:jc w:val="center"/>
              <w:rPr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721197">
              <w:rPr>
                <w:color w:val="000000" w:themeColor="text1"/>
                <w:sz w:val="20"/>
                <w:szCs w:val="20"/>
                <w:lang w:val="en-MY"/>
              </w:rPr>
              <w:t>shTGF</w:t>
            </w:r>
            <w:proofErr w:type="spellEnd"/>
            <w:r w:rsidR="002779BC" w:rsidRPr="002779BC">
              <w:rPr>
                <w:color w:val="000000" w:themeColor="text1"/>
                <w:sz w:val="20"/>
                <w:szCs w:val="20"/>
                <w:lang w:val="en-US"/>
              </w:rPr>
              <w:t>β</w:t>
            </w:r>
            <w:r w:rsidRPr="00721197">
              <w:rPr>
                <w:color w:val="000000" w:themeColor="text1"/>
                <w:sz w:val="20"/>
                <w:szCs w:val="20"/>
                <w:lang w:val="en-MY"/>
              </w:rPr>
              <w:t>3</w:t>
            </w:r>
          </w:p>
        </w:tc>
        <w:tc>
          <w:tcPr>
            <w:tcW w:w="1386" w:type="dxa"/>
            <w:noWrap/>
            <w:hideMark/>
          </w:tcPr>
          <w:p w14:paraId="4951B600" w14:textId="77777777" w:rsidR="00721197" w:rsidRPr="00721197" w:rsidRDefault="00721197" w:rsidP="00721197">
            <w:pPr>
              <w:pStyle w:val="Caption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7043</w:t>
            </w:r>
          </w:p>
        </w:tc>
        <w:tc>
          <w:tcPr>
            <w:tcW w:w="1750" w:type="dxa"/>
            <w:noWrap/>
            <w:hideMark/>
          </w:tcPr>
          <w:p w14:paraId="5EC007F2" w14:textId="77777777" w:rsidR="00721197" w:rsidRPr="00721197" w:rsidRDefault="00721197" w:rsidP="00721197">
            <w:pPr>
              <w:pStyle w:val="Caption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TRCN0000428323</w:t>
            </w:r>
          </w:p>
        </w:tc>
        <w:tc>
          <w:tcPr>
            <w:tcW w:w="1542" w:type="dxa"/>
            <w:noWrap/>
            <w:hideMark/>
          </w:tcPr>
          <w:p w14:paraId="2E13CE2D" w14:textId="77777777" w:rsidR="00721197" w:rsidRPr="00721197" w:rsidRDefault="00721197" w:rsidP="00721197">
            <w:pPr>
              <w:pStyle w:val="Caption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NM_003239</w:t>
            </w:r>
          </w:p>
        </w:tc>
        <w:tc>
          <w:tcPr>
            <w:tcW w:w="4110" w:type="dxa"/>
            <w:hideMark/>
          </w:tcPr>
          <w:p w14:paraId="48D96665" w14:textId="77777777" w:rsidR="00721197" w:rsidRPr="00721197" w:rsidRDefault="00721197" w:rsidP="00721197">
            <w:pPr>
              <w:pStyle w:val="Caption"/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Region: 3UTR</w:t>
            </w: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br/>
              <w:t>Target Sequence: GCTCTAGGGAATCTGGATTAT</w:t>
            </w: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br/>
              <w:t xml:space="preserve">Backbone vector: TRC2 </w:t>
            </w:r>
            <w:proofErr w:type="spellStart"/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pLKO</w:t>
            </w:r>
            <w:proofErr w:type="spellEnd"/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-puro</w:t>
            </w:r>
          </w:p>
        </w:tc>
      </w:tr>
      <w:tr w:rsidR="00721197" w:rsidRPr="00721197" w14:paraId="6CB435A3" w14:textId="77777777" w:rsidTr="003A66F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14:paraId="681A7BEE" w14:textId="77777777" w:rsidR="00721197" w:rsidRPr="00721197" w:rsidRDefault="00721197" w:rsidP="00721197">
            <w:pPr>
              <w:pStyle w:val="Caption"/>
              <w:keepNext/>
              <w:jc w:val="center"/>
              <w:rPr>
                <w:color w:val="000000" w:themeColor="text1"/>
                <w:sz w:val="20"/>
                <w:szCs w:val="20"/>
                <w:lang w:val="en-MY"/>
              </w:rPr>
            </w:pPr>
            <w:proofErr w:type="spellStart"/>
            <w:r w:rsidRPr="00721197">
              <w:rPr>
                <w:color w:val="000000" w:themeColor="text1"/>
                <w:sz w:val="20"/>
                <w:szCs w:val="20"/>
                <w:lang w:val="en-MY"/>
              </w:rPr>
              <w:t>shNT</w:t>
            </w:r>
            <w:proofErr w:type="spellEnd"/>
          </w:p>
        </w:tc>
        <w:tc>
          <w:tcPr>
            <w:tcW w:w="1386" w:type="dxa"/>
            <w:noWrap/>
            <w:hideMark/>
          </w:tcPr>
          <w:p w14:paraId="5B114D73" w14:textId="77777777" w:rsidR="00721197" w:rsidRPr="00721197" w:rsidRDefault="00721197" w:rsidP="00721197">
            <w:pPr>
              <w:pStyle w:val="Caption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 </w:t>
            </w:r>
          </w:p>
        </w:tc>
        <w:tc>
          <w:tcPr>
            <w:tcW w:w="1750" w:type="dxa"/>
            <w:noWrap/>
            <w:hideMark/>
          </w:tcPr>
          <w:p w14:paraId="41D51583" w14:textId="77777777" w:rsidR="00721197" w:rsidRPr="00721197" w:rsidRDefault="00721197" w:rsidP="00721197">
            <w:pPr>
              <w:pStyle w:val="Caption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SHC202</w:t>
            </w:r>
          </w:p>
        </w:tc>
        <w:tc>
          <w:tcPr>
            <w:tcW w:w="1542" w:type="dxa"/>
            <w:noWrap/>
            <w:hideMark/>
          </w:tcPr>
          <w:p w14:paraId="7117BADE" w14:textId="77777777" w:rsidR="00721197" w:rsidRPr="00721197" w:rsidRDefault="00721197" w:rsidP="00721197">
            <w:pPr>
              <w:pStyle w:val="Caption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 </w:t>
            </w:r>
          </w:p>
        </w:tc>
        <w:tc>
          <w:tcPr>
            <w:tcW w:w="4110" w:type="dxa"/>
            <w:hideMark/>
          </w:tcPr>
          <w:p w14:paraId="3668C757" w14:textId="77777777" w:rsidR="00721197" w:rsidRPr="00721197" w:rsidRDefault="00721197" w:rsidP="00721197">
            <w:pPr>
              <w:pStyle w:val="Caption"/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</w:pPr>
            <w:r w:rsidRPr="00721197">
              <w:rPr>
                <w:b w:val="0"/>
                <w:bCs w:val="0"/>
                <w:color w:val="000000" w:themeColor="text1"/>
                <w:sz w:val="20"/>
                <w:szCs w:val="20"/>
                <w:lang w:val="en-MY"/>
              </w:rPr>
              <w:t>Backbone: TRC2-pLKO-puro non-target shRNA #1</w:t>
            </w:r>
          </w:p>
        </w:tc>
      </w:tr>
    </w:tbl>
    <w:p w14:paraId="62FE572A" w14:textId="77777777" w:rsidR="00721197" w:rsidRDefault="00721197" w:rsidP="00721197">
      <w:pPr>
        <w:pStyle w:val="Caption"/>
        <w:keepNext/>
        <w:rPr>
          <w:b w:val="0"/>
          <w:bCs w:val="0"/>
          <w:color w:val="auto"/>
          <w:sz w:val="20"/>
          <w:szCs w:val="20"/>
        </w:rPr>
      </w:pPr>
    </w:p>
    <w:p w14:paraId="38261CA1" w14:textId="15E9E6D3" w:rsidR="00C27863" w:rsidRPr="002A4598" w:rsidRDefault="00CF507B" w:rsidP="00721197">
      <w:pPr>
        <w:pStyle w:val="Caption"/>
        <w:keepNext/>
        <w:jc w:val="left"/>
        <w:rPr>
          <w:b w:val="0"/>
          <w:bCs w:val="0"/>
          <w:color w:val="auto"/>
          <w:sz w:val="20"/>
          <w:szCs w:val="20"/>
        </w:rPr>
      </w:pPr>
      <w:r>
        <w:rPr>
          <w:b w:val="0"/>
          <w:bCs w:val="0"/>
          <w:color w:val="auto"/>
          <w:sz w:val="20"/>
          <w:szCs w:val="20"/>
        </w:rPr>
        <w:t xml:space="preserve">Table </w:t>
      </w:r>
      <w:r w:rsidR="00721197">
        <w:rPr>
          <w:b w:val="0"/>
          <w:bCs w:val="0"/>
          <w:color w:val="auto"/>
          <w:sz w:val="20"/>
          <w:szCs w:val="20"/>
        </w:rPr>
        <w:t xml:space="preserve">S2: </w:t>
      </w:r>
      <w:r w:rsidR="002A4598" w:rsidRPr="002A4598">
        <w:rPr>
          <w:b w:val="0"/>
          <w:bCs w:val="0"/>
          <w:color w:val="auto"/>
          <w:sz w:val="20"/>
          <w:szCs w:val="20"/>
        </w:rPr>
        <w:t>Gene primer sequences</w:t>
      </w:r>
    </w:p>
    <w:tbl>
      <w:tblPr>
        <w:tblStyle w:val="TableGrid1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5448"/>
      </w:tblGrid>
      <w:tr w:rsidR="00694AAB" w:rsidRPr="0026534A" w14:paraId="63782BD1" w14:textId="77777777" w:rsidTr="008B51AC">
        <w:trPr>
          <w:jc w:val="center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7DD68F06" w14:textId="36A79717" w:rsidR="00694AAB" w:rsidRPr="0026534A" w:rsidRDefault="00694AAB" w:rsidP="0026534A">
            <w:pPr>
              <w:spacing w:line="360" w:lineRule="auto"/>
              <w:rPr>
                <w:rFonts w:ascii="Times New Roman" w:eastAsia="MS Mincho" w:hAnsi="Times New Roman" w:cs="Times New Roman"/>
                <w:b/>
                <w:bCs/>
                <w:kern w:val="0"/>
                <w:sz w:val="20"/>
                <w:lang w:val="en-US"/>
                <w14:ligatures w14:val="none"/>
              </w:rPr>
            </w:pPr>
            <w:r w:rsidRPr="0026534A">
              <w:rPr>
                <w:rFonts w:ascii="Times New Roman" w:eastAsia="MS Mincho" w:hAnsi="Times New Roman" w:cs="Times New Roman"/>
                <w:b/>
                <w:bCs/>
                <w:kern w:val="0"/>
                <w:sz w:val="20"/>
                <w:lang w:val="en-US"/>
                <w14:ligatures w14:val="none"/>
              </w:rPr>
              <w:t>Ge</w:t>
            </w:r>
            <w:r w:rsidR="00F27995" w:rsidRPr="0026534A">
              <w:rPr>
                <w:rFonts w:ascii="Times New Roman" w:eastAsia="MS Mincho" w:hAnsi="Times New Roman" w:cs="Times New Roman"/>
                <w:b/>
                <w:bCs/>
                <w:kern w:val="0"/>
                <w:sz w:val="20"/>
                <w:lang w:val="en-US"/>
                <w14:ligatures w14:val="none"/>
              </w:rPr>
              <w:t>ne</w:t>
            </w:r>
          </w:p>
        </w:tc>
        <w:tc>
          <w:tcPr>
            <w:tcW w:w="5448" w:type="dxa"/>
            <w:tcBorders>
              <w:top w:val="single" w:sz="4" w:space="0" w:color="auto"/>
              <w:bottom w:val="single" w:sz="4" w:space="0" w:color="auto"/>
            </w:tcBorders>
          </w:tcPr>
          <w:p w14:paraId="2B39CCF2" w14:textId="1435CAD8" w:rsidR="00694AAB" w:rsidRPr="0026534A" w:rsidRDefault="00694AAB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b/>
                <w:kern w:val="0"/>
                <w:sz w:val="20"/>
                <w:lang w:val="en-US"/>
                <w14:ligatures w14:val="none"/>
              </w:rPr>
              <w:t>Primer Sequence</w:t>
            </w:r>
          </w:p>
        </w:tc>
      </w:tr>
      <w:tr w:rsidR="00D60D68" w:rsidRPr="0026534A" w14:paraId="59CF082E" w14:textId="77777777" w:rsidTr="008B51AC">
        <w:trPr>
          <w:jc w:val="center"/>
        </w:trPr>
        <w:tc>
          <w:tcPr>
            <w:tcW w:w="1526" w:type="dxa"/>
            <w:vMerge w:val="restart"/>
            <w:tcBorders>
              <w:top w:val="single" w:sz="4" w:space="0" w:color="auto"/>
            </w:tcBorders>
          </w:tcPr>
          <w:p w14:paraId="691D8DFE" w14:textId="4900B4FA" w:rsidR="00D60D68" w:rsidRPr="0026534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GAPDH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-F</w:t>
            </w:r>
          </w:p>
          <w:p w14:paraId="43E04497" w14:textId="19DDA51E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GAPDH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-R</w:t>
            </w:r>
          </w:p>
        </w:tc>
        <w:tc>
          <w:tcPr>
            <w:tcW w:w="5448" w:type="dxa"/>
            <w:tcBorders>
              <w:top w:val="single" w:sz="4" w:space="0" w:color="auto"/>
            </w:tcBorders>
          </w:tcPr>
          <w:p w14:paraId="5519CCB4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5`-TGCACCACCAACTGCTTAGC-3`</w:t>
            </w:r>
          </w:p>
        </w:tc>
      </w:tr>
      <w:tr w:rsidR="00D60D68" w:rsidRPr="0026534A" w14:paraId="60A4407B" w14:textId="77777777" w:rsidTr="008B51AC">
        <w:trPr>
          <w:jc w:val="center"/>
        </w:trPr>
        <w:tc>
          <w:tcPr>
            <w:tcW w:w="1526" w:type="dxa"/>
            <w:vMerge/>
          </w:tcPr>
          <w:p w14:paraId="7679B109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5448" w:type="dxa"/>
          </w:tcPr>
          <w:p w14:paraId="7E03536C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</w:t>
            </w:r>
            <w:r w:rsidRPr="00AD691A">
              <w:rPr>
                <w:rFonts w:ascii="Times New Roman" w:eastAsia="MS Mincho" w:hAnsi="Times New Roman" w:cs="Times New Roman"/>
                <w:kern w:val="0"/>
                <w:sz w:val="20"/>
                <w14:ligatures w14:val="none"/>
              </w:rPr>
              <w:t>GGCATGGACTGTGGTCATGAG</w:t>
            </w: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-3`</w:t>
            </w:r>
          </w:p>
        </w:tc>
      </w:tr>
      <w:tr w:rsidR="00D60D68" w:rsidRPr="0026534A" w14:paraId="1BC8116E" w14:textId="77777777" w:rsidTr="008B51AC">
        <w:trPr>
          <w:jc w:val="center"/>
        </w:trPr>
        <w:tc>
          <w:tcPr>
            <w:tcW w:w="1526" w:type="dxa"/>
            <w:vMerge w:val="restart"/>
          </w:tcPr>
          <w:p w14:paraId="19CBEEE5" w14:textId="77777777" w:rsidR="00D60D68" w:rsidRPr="0026534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HPRT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-F</w:t>
            </w:r>
          </w:p>
          <w:p w14:paraId="184A9E68" w14:textId="2F502D9B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HPRT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-R</w:t>
            </w:r>
          </w:p>
        </w:tc>
        <w:tc>
          <w:tcPr>
            <w:tcW w:w="5448" w:type="dxa"/>
          </w:tcPr>
          <w:p w14:paraId="316F7429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5`-CGCAGAAGAGGAGGAGGATT-3`</w:t>
            </w:r>
          </w:p>
        </w:tc>
      </w:tr>
      <w:tr w:rsidR="00D60D68" w:rsidRPr="0026534A" w14:paraId="23942632" w14:textId="77777777" w:rsidTr="008B51AC">
        <w:trPr>
          <w:jc w:val="center"/>
        </w:trPr>
        <w:tc>
          <w:tcPr>
            <w:tcW w:w="1526" w:type="dxa"/>
            <w:vMerge/>
          </w:tcPr>
          <w:p w14:paraId="65516CD8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5448" w:type="dxa"/>
          </w:tcPr>
          <w:p w14:paraId="71C166DD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 GAGGAAAGGGGCAGTTGAGT-3`</w:t>
            </w:r>
          </w:p>
        </w:tc>
      </w:tr>
      <w:tr w:rsidR="00D60D68" w:rsidRPr="0026534A" w14:paraId="26D890F5" w14:textId="77777777" w:rsidTr="008B51AC">
        <w:trPr>
          <w:jc w:val="center"/>
        </w:trPr>
        <w:tc>
          <w:tcPr>
            <w:tcW w:w="1526" w:type="dxa"/>
            <w:vMerge w:val="restart"/>
          </w:tcPr>
          <w:p w14:paraId="72D6DAF1" w14:textId="77777777" w:rsidR="00D60D68" w:rsidRPr="0026534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TGFβ1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-F</w:t>
            </w:r>
          </w:p>
          <w:p w14:paraId="058A1406" w14:textId="7E19FE4F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TGFβ1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-R</w:t>
            </w:r>
          </w:p>
        </w:tc>
        <w:tc>
          <w:tcPr>
            <w:tcW w:w="5448" w:type="dxa"/>
          </w:tcPr>
          <w:p w14:paraId="2B16DAE7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5`-ACTACTACGCCAAGGAGGTCAC-3`</w:t>
            </w:r>
          </w:p>
        </w:tc>
      </w:tr>
      <w:tr w:rsidR="00D60D68" w:rsidRPr="0026534A" w14:paraId="3ACD7CF2" w14:textId="77777777" w:rsidTr="008B51AC">
        <w:trPr>
          <w:jc w:val="center"/>
        </w:trPr>
        <w:tc>
          <w:tcPr>
            <w:tcW w:w="1526" w:type="dxa"/>
            <w:vMerge/>
          </w:tcPr>
          <w:p w14:paraId="5D3DD3F4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5448" w:type="dxa"/>
          </w:tcPr>
          <w:p w14:paraId="1C426947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5`-TGCTTGAACTTGTCATAGATTTCG-3`</w:t>
            </w:r>
          </w:p>
        </w:tc>
      </w:tr>
      <w:tr w:rsidR="00D60D68" w:rsidRPr="0026534A" w14:paraId="2DE3D818" w14:textId="77777777" w:rsidTr="008B51AC">
        <w:trPr>
          <w:jc w:val="center"/>
        </w:trPr>
        <w:tc>
          <w:tcPr>
            <w:tcW w:w="1526" w:type="dxa"/>
            <w:vMerge w:val="restart"/>
          </w:tcPr>
          <w:p w14:paraId="0189B736" w14:textId="77777777" w:rsidR="00D60D68" w:rsidRPr="0026534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TGFβ2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-F</w:t>
            </w:r>
          </w:p>
          <w:p w14:paraId="783F1392" w14:textId="656B1F01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TGFβ2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-R</w:t>
            </w:r>
          </w:p>
        </w:tc>
        <w:tc>
          <w:tcPr>
            <w:tcW w:w="5448" w:type="dxa"/>
          </w:tcPr>
          <w:p w14:paraId="4BD462EC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5`-CAAAGGGTACAATGCCAACTT-3`</w:t>
            </w:r>
          </w:p>
        </w:tc>
      </w:tr>
      <w:tr w:rsidR="00D60D68" w:rsidRPr="0026534A" w14:paraId="452DBDD0" w14:textId="77777777" w:rsidTr="008B51AC">
        <w:trPr>
          <w:jc w:val="center"/>
        </w:trPr>
        <w:tc>
          <w:tcPr>
            <w:tcW w:w="1526" w:type="dxa"/>
            <w:vMerge/>
          </w:tcPr>
          <w:p w14:paraId="18E5DAD3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5448" w:type="dxa"/>
          </w:tcPr>
          <w:p w14:paraId="76736D1C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5`GCAGATGCTTCTGGATTTATGG-3`</w:t>
            </w:r>
          </w:p>
        </w:tc>
      </w:tr>
      <w:tr w:rsidR="00F27995" w:rsidRPr="0026534A" w14:paraId="32880D22" w14:textId="77777777" w:rsidTr="008B51AC">
        <w:trPr>
          <w:jc w:val="center"/>
        </w:trPr>
        <w:tc>
          <w:tcPr>
            <w:tcW w:w="1526" w:type="dxa"/>
            <w:vMerge w:val="restart"/>
          </w:tcPr>
          <w:p w14:paraId="3722FE74" w14:textId="77777777" w:rsidR="00F27995" w:rsidRPr="005276FA" w:rsidRDefault="00F27995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5276F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TGFβ3-F</w:t>
            </w:r>
          </w:p>
          <w:p w14:paraId="02501D8E" w14:textId="54887EFB" w:rsidR="00F27995" w:rsidRPr="005276FA" w:rsidRDefault="00F27995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5276F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TGFβ3-R</w:t>
            </w:r>
          </w:p>
        </w:tc>
        <w:tc>
          <w:tcPr>
            <w:tcW w:w="5448" w:type="dxa"/>
          </w:tcPr>
          <w:p w14:paraId="1C8B9962" w14:textId="77777777" w:rsidR="00F27995" w:rsidRPr="005276FA" w:rsidRDefault="00F27995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5276F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5`-GGGCTTTGGACACCAATTAC-3`</w:t>
            </w:r>
          </w:p>
        </w:tc>
      </w:tr>
      <w:tr w:rsidR="00F27995" w:rsidRPr="0026534A" w14:paraId="493249CA" w14:textId="77777777" w:rsidTr="008B51AC">
        <w:trPr>
          <w:jc w:val="center"/>
        </w:trPr>
        <w:tc>
          <w:tcPr>
            <w:tcW w:w="1526" w:type="dxa"/>
            <w:vMerge/>
          </w:tcPr>
          <w:p w14:paraId="286CA499" w14:textId="3E4BB7A6" w:rsidR="00F27995" w:rsidRPr="005276FA" w:rsidRDefault="00F27995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5448" w:type="dxa"/>
          </w:tcPr>
          <w:p w14:paraId="13E4BCF9" w14:textId="77777777" w:rsidR="00F27995" w:rsidRPr="005276FA" w:rsidRDefault="00F27995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5276F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5`-GGCATAGTAGCCCTTAGGTTCA-3`</w:t>
            </w:r>
          </w:p>
        </w:tc>
      </w:tr>
      <w:tr w:rsidR="00D60D68" w:rsidRPr="0026534A" w14:paraId="5E6BBDB6" w14:textId="77777777" w:rsidTr="008B51AC">
        <w:trPr>
          <w:jc w:val="center"/>
        </w:trPr>
        <w:tc>
          <w:tcPr>
            <w:tcW w:w="1526" w:type="dxa"/>
            <w:vMerge w:val="restart"/>
          </w:tcPr>
          <w:p w14:paraId="28AF6626" w14:textId="77777777" w:rsidR="00D60D68" w:rsidRPr="0026534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RhoA</w:t>
            </w:r>
            <w:r w:rsidR="003743D2"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-F</w:t>
            </w:r>
          </w:p>
          <w:p w14:paraId="2945A01A" w14:textId="30486114" w:rsidR="003743D2" w:rsidRPr="00AD691A" w:rsidRDefault="003743D2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RhoA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-R</w:t>
            </w:r>
          </w:p>
        </w:tc>
        <w:tc>
          <w:tcPr>
            <w:tcW w:w="5448" w:type="dxa"/>
          </w:tcPr>
          <w:p w14:paraId="1A26D2A5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5`-CTCGTTAGTCCACGGTCTGG-3`</w:t>
            </w:r>
          </w:p>
        </w:tc>
      </w:tr>
      <w:tr w:rsidR="00D60D68" w:rsidRPr="0026534A" w14:paraId="64B7C50C" w14:textId="77777777" w:rsidTr="00721197">
        <w:trPr>
          <w:jc w:val="center"/>
        </w:trPr>
        <w:tc>
          <w:tcPr>
            <w:tcW w:w="1526" w:type="dxa"/>
            <w:vMerge/>
            <w:tcBorders>
              <w:bottom w:val="nil"/>
            </w:tcBorders>
          </w:tcPr>
          <w:p w14:paraId="6659CAAD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5448" w:type="dxa"/>
            <w:tcBorders>
              <w:bottom w:val="nil"/>
            </w:tcBorders>
          </w:tcPr>
          <w:p w14:paraId="1BCEB9BA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5`-CAGCCATTGCTCAGGCAAC-3`</w:t>
            </w:r>
          </w:p>
        </w:tc>
      </w:tr>
      <w:tr w:rsidR="00D60D68" w:rsidRPr="0026534A" w14:paraId="6A3CAD9A" w14:textId="77777777" w:rsidTr="00721197">
        <w:trPr>
          <w:jc w:val="center"/>
        </w:trPr>
        <w:tc>
          <w:tcPr>
            <w:tcW w:w="1526" w:type="dxa"/>
            <w:vMerge w:val="restart"/>
            <w:tcBorders>
              <w:top w:val="nil"/>
            </w:tcBorders>
          </w:tcPr>
          <w:p w14:paraId="3F9F16DD" w14:textId="77777777" w:rsidR="00D60D68" w:rsidRPr="0026534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ROCK1</w:t>
            </w:r>
            <w:r w:rsidR="003743D2"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-F</w:t>
            </w:r>
          </w:p>
          <w:p w14:paraId="790F4B33" w14:textId="63017B81" w:rsidR="003743D2" w:rsidRPr="00AD691A" w:rsidRDefault="003743D2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ROCK1</w:t>
            </w:r>
            <w:r w:rsidRPr="0026534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-R</w:t>
            </w:r>
          </w:p>
        </w:tc>
        <w:tc>
          <w:tcPr>
            <w:tcW w:w="5448" w:type="dxa"/>
            <w:tcBorders>
              <w:top w:val="nil"/>
            </w:tcBorders>
          </w:tcPr>
          <w:p w14:paraId="5004FBCC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5`-CGACGGGACAAAATGGGAGA-3`</w:t>
            </w:r>
          </w:p>
        </w:tc>
      </w:tr>
      <w:tr w:rsidR="00D60D68" w:rsidRPr="0026534A" w14:paraId="50780EF7" w14:textId="77777777" w:rsidTr="00721197">
        <w:trPr>
          <w:jc w:val="center"/>
        </w:trPr>
        <w:tc>
          <w:tcPr>
            <w:tcW w:w="1526" w:type="dxa"/>
            <w:vMerge/>
            <w:tcBorders>
              <w:top w:val="nil"/>
              <w:bottom w:val="single" w:sz="4" w:space="0" w:color="auto"/>
            </w:tcBorders>
          </w:tcPr>
          <w:p w14:paraId="34DCEDC0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5448" w:type="dxa"/>
            <w:tcBorders>
              <w:top w:val="nil"/>
              <w:bottom w:val="single" w:sz="4" w:space="0" w:color="auto"/>
            </w:tcBorders>
          </w:tcPr>
          <w:p w14:paraId="11ED1CD7" w14:textId="77777777" w:rsidR="00D60D68" w:rsidRPr="00AD691A" w:rsidRDefault="00D60D68" w:rsidP="0026534A">
            <w:pPr>
              <w:spacing w:line="360" w:lineRule="auto"/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</w:pPr>
            <w:r w:rsidRPr="00AD691A">
              <w:rPr>
                <w:rFonts w:ascii="Times New Roman" w:eastAsia="MS Mincho" w:hAnsi="Times New Roman" w:cs="Times New Roman"/>
                <w:kern w:val="0"/>
                <w:sz w:val="20"/>
                <w:lang w:val="en-US"/>
                <w14:ligatures w14:val="none"/>
              </w:rPr>
              <w:t>5`-GGAAAGGCGAAAGCAAAGGG-3`</w:t>
            </w:r>
          </w:p>
        </w:tc>
      </w:tr>
      <w:bookmarkEnd w:id="1"/>
    </w:tbl>
    <w:p w14:paraId="41F28375" w14:textId="7A211221" w:rsidR="00246A73" w:rsidRPr="00246A73" w:rsidRDefault="00246A73" w:rsidP="00D04189">
      <w:pPr>
        <w:tabs>
          <w:tab w:val="center" w:pos="4513"/>
          <w:tab w:val="left" w:pos="7215"/>
        </w:tabs>
        <w:rPr>
          <w:rFonts w:ascii="Times New Roman" w:hAnsi="Times New Roman" w:cs="Times New Roman"/>
          <w:lang w:val="en-US" w:bidi="ar-AE"/>
        </w:rPr>
      </w:pPr>
    </w:p>
    <w:sectPr w:rsidR="00246A73" w:rsidRPr="00246A73" w:rsidSect="00C76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95B04F" w14:textId="77777777" w:rsidR="00474E98" w:rsidRDefault="00474E98" w:rsidP="00936B04">
      <w:pPr>
        <w:spacing w:after="0" w:line="240" w:lineRule="auto"/>
      </w:pPr>
      <w:r>
        <w:separator/>
      </w:r>
    </w:p>
  </w:endnote>
  <w:endnote w:type="continuationSeparator" w:id="0">
    <w:p w14:paraId="10CDB589" w14:textId="77777777" w:rsidR="00474E98" w:rsidRDefault="00474E98" w:rsidP="00936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422565" w14:textId="77777777" w:rsidR="00474E98" w:rsidRDefault="00474E98" w:rsidP="00936B04">
      <w:pPr>
        <w:spacing w:after="0" w:line="240" w:lineRule="auto"/>
      </w:pPr>
      <w:r>
        <w:separator/>
      </w:r>
    </w:p>
  </w:footnote>
  <w:footnote w:type="continuationSeparator" w:id="0">
    <w:p w14:paraId="6BC856FF" w14:textId="77777777" w:rsidR="00474E98" w:rsidRDefault="00474E98" w:rsidP="00936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5D0F0B"/>
    <w:multiLevelType w:val="multilevel"/>
    <w:tmpl w:val="FB70BA98"/>
    <w:styleLink w:val="Mazleha-GayaUKM-Founder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aps w:val="0"/>
        <w:vanish/>
        <w:color w:val="FF0000"/>
        <w:sz w:val="22"/>
      </w:rPr>
    </w:lvl>
    <w:lvl w:ilvl="1">
      <w:start w:val="1"/>
      <w:numFmt w:val="upperRoman"/>
      <w:lvlRestart w:val="0"/>
      <w:lvlText w:val="CHAPTER %2"/>
      <w:lvlJc w:val="left"/>
      <w:pPr>
        <w:tabs>
          <w:tab w:val="num" w:pos="1418"/>
        </w:tabs>
        <w:ind w:left="0" w:firstLine="0"/>
      </w:pPr>
      <w:rPr>
        <w:rFonts w:ascii="Times New Roman" w:hAnsi="Times New Roman" w:cs="Times New Roman" w:hint="default"/>
        <w:b/>
        <w:i w:val="0"/>
        <w:caps/>
        <w:vanish w:val="0"/>
        <w:color w:val="auto"/>
        <w:sz w:val="22"/>
      </w:rPr>
    </w:lvl>
    <w:lvl w:ilvl="2">
      <w:start w:val="1"/>
      <w:numFmt w:val="decimal"/>
      <w:lvlText w:val="%1.%3"/>
      <w:lvlJc w:val="left"/>
      <w:pPr>
        <w:ind w:left="720" w:hanging="720"/>
      </w:pPr>
      <w:rPr>
        <w:rFonts w:ascii="Times New Roman" w:hAnsi="Times New Roman" w:cs="Times New Roman" w:hint="default"/>
        <w:b/>
        <w:bCs/>
        <w:i w:val="0"/>
        <w:iCs w:val="0"/>
        <w:caps/>
        <w:sz w:val="22"/>
        <w:szCs w:val="22"/>
      </w:rPr>
    </w:lvl>
    <w:lvl w:ilvl="3">
      <w:start w:val="1"/>
      <w:numFmt w:val="decimal"/>
      <w:lvlText w:val="%1.%3.%4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caps w:val="0"/>
        <w:sz w:val="22"/>
      </w:rPr>
    </w:lvl>
    <w:lvl w:ilvl="4">
      <w:start w:val="1"/>
      <w:numFmt w:val="lowerLetter"/>
      <w:lvlText w:val="%5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sz w:val="22"/>
      </w:rPr>
    </w:lvl>
    <w:lvl w:ilvl="5">
      <w:start w:val="1"/>
      <w:numFmt w:val="lowerRoman"/>
      <w:lvlText w:val="%6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sz w:val="22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8">
      <w:start w:val="1"/>
      <w:numFmt w:val="none"/>
      <w:lvlText w:val=""/>
      <w:lvlJc w:val="left"/>
      <w:pPr>
        <w:ind w:left="709" w:hanging="709"/>
      </w:pPr>
      <w:rPr>
        <w:rFonts w:ascii="Times New Roman" w:hAnsi="Times New Roman" w:hint="default"/>
        <w:b/>
        <w:i w:val="0"/>
        <w:sz w:val="24"/>
      </w:rPr>
    </w:lvl>
  </w:abstractNum>
  <w:abstractNum w:abstractNumId="1" w15:restartNumberingAfterBreak="0">
    <w:nsid w:val="73956B6F"/>
    <w:multiLevelType w:val="multilevel"/>
    <w:tmpl w:val="739470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7E80560B"/>
    <w:multiLevelType w:val="hybridMultilevel"/>
    <w:tmpl w:val="5B100B4C"/>
    <w:lvl w:ilvl="0" w:tplc="560A3CD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584060">
    <w:abstractNumId w:val="0"/>
  </w:num>
  <w:num w:numId="2" w16cid:durableId="1326713400">
    <w:abstractNumId w:val="1"/>
  </w:num>
  <w:num w:numId="3" w16cid:durableId="3748888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aya UKM BI EDITED 2023(1) (1)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xeprvxlxpdd8e2f0mp50testrv5p0wzvdv&quot;&gt;My EndNote Library&lt;record-ids&gt;&lt;item&gt;38&lt;/item&gt;&lt;item&gt;41&lt;/item&gt;&lt;item&gt;47&lt;/item&gt;&lt;item&gt;49&lt;/item&gt;&lt;item&gt;50&lt;/item&gt;&lt;item&gt;51&lt;/item&gt;&lt;item&gt;52&lt;/item&gt;&lt;item&gt;53&lt;/item&gt;&lt;item&gt;55&lt;/item&gt;&lt;item&gt;57&lt;/item&gt;&lt;item&gt;58&lt;/item&gt;&lt;item&gt;68&lt;/item&gt;&lt;item&gt;69&lt;/item&gt;&lt;item&gt;70&lt;/item&gt;&lt;item&gt;71&lt;/item&gt;&lt;item&gt;90&lt;/item&gt;&lt;item&gt;91&lt;/item&gt;&lt;item&gt;92&lt;/item&gt;&lt;item&gt;93&lt;/item&gt;&lt;item&gt;94&lt;/item&gt;&lt;item&gt;95&lt;/item&gt;&lt;item&gt;99&lt;/item&gt;&lt;item&gt;102&lt;/item&gt;&lt;item&gt;103&lt;/item&gt;&lt;item&gt;105&lt;/item&gt;&lt;item&gt;109&lt;/item&gt;&lt;item&gt;110&lt;/item&gt;&lt;item&gt;115&lt;/item&gt;&lt;item&gt;117&lt;/item&gt;&lt;item&gt;119&lt;/item&gt;&lt;item&gt;120&lt;/item&gt;&lt;item&gt;121&lt;/item&gt;&lt;item&gt;122&lt;/item&gt;&lt;item&gt;124&lt;/item&gt;&lt;/record-ids&gt;&lt;/item&gt;&lt;/Libraries&gt;"/>
  </w:docVars>
  <w:rsids>
    <w:rsidRoot w:val="001A564F"/>
    <w:rsid w:val="00001ACE"/>
    <w:rsid w:val="000232FC"/>
    <w:rsid w:val="000372B1"/>
    <w:rsid w:val="000415ED"/>
    <w:rsid w:val="00042B55"/>
    <w:rsid w:val="00047D23"/>
    <w:rsid w:val="00055276"/>
    <w:rsid w:val="000602F2"/>
    <w:rsid w:val="00063DE8"/>
    <w:rsid w:val="00090EF1"/>
    <w:rsid w:val="00094342"/>
    <w:rsid w:val="00094D5E"/>
    <w:rsid w:val="000973B1"/>
    <w:rsid w:val="000A6348"/>
    <w:rsid w:val="000B0445"/>
    <w:rsid w:val="000B4339"/>
    <w:rsid w:val="000B721D"/>
    <w:rsid w:val="000C1334"/>
    <w:rsid w:val="000C6637"/>
    <w:rsid w:val="000D0ABA"/>
    <w:rsid w:val="000D1B3D"/>
    <w:rsid w:val="000E06D9"/>
    <w:rsid w:val="000E5FB0"/>
    <w:rsid w:val="00103CCB"/>
    <w:rsid w:val="001052BE"/>
    <w:rsid w:val="00105E6F"/>
    <w:rsid w:val="001071F3"/>
    <w:rsid w:val="00113C09"/>
    <w:rsid w:val="00124E07"/>
    <w:rsid w:val="00130C8B"/>
    <w:rsid w:val="00133EB4"/>
    <w:rsid w:val="00134FA9"/>
    <w:rsid w:val="0014654B"/>
    <w:rsid w:val="001574D0"/>
    <w:rsid w:val="00170040"/>
    <w:rsid w:val="001735DC"/>
    <w:rsid w:val="001738CE"/>
    <w:rsid w:val="001771F7"/>
    <w:rsid w:val="00194FB9"/>
    <w:rsid w:val="001A2187"/>
    <w:rsid w:val="001A3D1E"/>
    <w:rsid w:val="001A564F"/>
    <w:rsid w:val="001A5DC2"/>
    <w:rsid w:val="001A7A79"/>
    <w:rsid w:val="001B264A"/>
    <w:rsid w:val="001B2899"/>
    <w:rsid w:val="001C0375"/>
    <w:rsid w:val="001D0822"/>
    <w:rsid w:val="001D1092"/>
    <w:rsid w:val="001D368F"/>
    <w:rsid w:val="001D50A5"/>
    <w:rsid w:val="001D7801"/>
    <w:rsid w:val="001D7DC6"/>
    <w:rsid w:val="001E277F"/>
    <w:rsid w:val="001F1AB7"/>
    <w:rsid w:val="001F2B51"/>
    <w:rsid w:val="001F4B31"/>
    <w:rsid w:val="00204CBD"/>
    <w:rsid w:val="00205FF4"/>
    <w:rsid w:val="00212A60"/>
    <w:rsid w:val="00220B9E"/>
    <w:rsid w:val="00221C62"/>
    <w:rsid w:val="0022452D"/>
    <w:rsid w:val="00225F59"/>
    <w:rsid w:val="0023651C"/>
    <w:rsid w:val="00240DA3"/>
    <w:rsid w:val="002433C9"/>
    <w:rsid w:val="00246A73"/>
    <w:rsid w:val="00256341"/>
    <w:rsid w:val="002610FA"/>
    <w:rsid w:val="002617D1"/>
    <w:rsid w:val="002627F7"/>
    <w:rsid w:val="0026350E"/>
    <w:rsid w:val="0026534A"/>
    <w:rsid w:val="002779BC"/>
    <w:rsid w:val="00280171"/>
    <w:rsid w:val="00292223"/>
    <w:rsid w:val="002A4598"/>
    <w:rsid w:val="002A5038"/>
    <w:rsid w:val="002A6A84"/>
    <w:rsid w:val="002A78A8"/>
    <w:rsid w:val="002B27A4"/>
    <w:rsid w:val="002B635B"/>
    <w:rsid w:val="002C2AB8"/>
    <w:rsid w:val="002C415A"/>
    <w:rsid w:val="002D7ABE"/>
    <w:rsid w:val="002E45BC"/>
    <w:rsid w:val="002E4849"/>
    <w:rsid w:val="003015FD"/>
    <w:rsid w:val="003021CB"/>
    <w:rsid w:val="00302E7A"/>
    <w:rsid w:val="00314FDA"/>
    <w:rsid w:val="00316786"/>
    <w:rsid w:val="00317F89"/>
    <w:rsid w:val="00327F04"/>
    <w:rsid w:val="00334106"/>
    <w:rsid w:val="00334388"/>
    <w:rsid w:val="00334828"/>
    <w:rsid w:val="003402F1"/>
    <w:rsid w:val="0034385D"/>
    <w:rsid w:val="003446CC"/>
    <w:rsid w:val="00350484"/>
    <w:rsid w:val="0035244D"/>
    <w:rsid w:val="00352A8C"/>
    <w:rsid w:val="00353C16"/>
    <w:rsid w:val="00353F60"/>
    <w:rsid w:val="003617C4"/>
    <w:rsid w:val="00361DBE"/>
    <w:rsid w:val="00364E91"/>
    <w:rsid w:val="00366E7E"/>
    <w:rsid w:val="00373167"/>
    <w:rsid w:val="003743D2"/>
    <w:rsid w:val="00374A3F"/>
    <w:rsid w:val="0038709B"/>
    <w:rsid w:val="00392C78"/>
    <w:rsid w:val="003A5EE9"/>
    <w:rsid w:val="003A66F5"/>
    <w:rsid w:val="003A6E1A"/>
    <w:rsid w:val="003A7735"/>
    <w:rsid w:val="003C1254"/>
    <w:rsid w:val="003C2A82"/>
    <w:rsid w:val="003C3B70"/>
    <w:rsid w:val="003C7E24"/>
    <w:rsid w:val="003D0760"/>
    <w:rsid w:val="003D30A7"/>
    <w:rsid w:val="003D334F"/>
    <w:rsid w:val="003E04E3"/>
    <w:rsid w:val="003E0E2F"/>
    <w:rsid w:val="003F2DC2"/>
    <w:rsid w:val="004064EC"/>
    <w:rsid w:val="00411563"/>
    <w:rsid w:val="00416EAA"/>
    <w:rsid w:val="0042067D"/>
    <w:rsid w:val="00422559"/>
    <w:rsid w:val="0042476B"/>
    <w:rsid w:val="004308D4"/>
    <w:rsid w:val="00430A1F"/>
    <w:rsid w:val="00434CD6"/>
    <w:rsid w:val="00443676"/>
    <w:rsid w:val="0044524F"/>
    <w:rsid w:val="00445B52"/>
    <w:rsid w:val="00452B8D"/>
    <w:rsid w:val="00454720"/>
    <w:rsid w:val="0046074B"/>
    <w:rsid w:val="00462405"/>
    <w:rsid w:val="00463BF6"/>
    <w:rsid w:val="0047004A"/>
    <w:rsid w:val="00474E98"/>
    <w:rsid w:val="0048247F"/>
    <w:rsid w:val="0048370C"/>
    <w:rsid w:val="00490190"/>
    <w:rsid w:val="004915A3"/>
    <w:rsid w:val="00497AAF"/>
    <w:rsid w:val="004A75C4"/>
    <w:rsid w:val="004B02A9"/>
    <w:rsid w:val="004B3D8C"/>
    <w:rsid w:val="004B6391"/>
    <w:rsid w:val="004C3A29"/>
    <w:rsid w:val="004C3F03"/>
    <w:rsid w:val="004D2D1C"/>
    <w:rsid w:val="004D7ED8"/>
    <w:rsid w:val="004E32D5"/>
    <w:rsid w:val="004F265A"/>
    <w:rsid w:val="004F4835"/>
    <w:rsid w:val="004F51C4"/>
    <w:rsid w:val="005077A5"/>
    <w:rsid w:val="005148BA"/>
    <w:rsid w:val="00515F65"/>
    <w:rsid w:val="00524879"/>
    <w:rsid w:val="00526A30"/>
    <w:rsid w:val="005276FA"/>
    <w:rsid w:val="00532FD7"/>
    <w:rsid w:val="00537AEB"/>
    <w:rsid w:val="0055164D"/>
    <w:rsid w:val="00551A74"/>
    <w:rsid w:val="005542D0"/>
    <w:rsid w:val="00561676"/>
    <w:rsid w:val="005616EC"/>
    <w:rsid w:val="005649C8"/>
    <w:rsid w:val="00571240"/>
    <w:rsid w:val="0057164F"/>
    <w:rsid w:val="00583DBF"/>
    <w:rsid w:val="0058736E"/>
    <w:rsid w:val="005951D9"/>
    <w:rsid w:val="005A0266"/>
    <w:rsid w:val="005A4885"/>
    <w:rsid w:val="005A6B78"/>
    <w:rsid w:val="005A6BF3"/>
    <w:rsid w:val="005B3AAD"/>
    <w:rsid w:val="005C1C7F"/>
    <w:rsid w:val="005C5011"/>
    <w:rsid w:val="005D09E6"/>
    <w:rsid w:val="005D0CD5"/>
    <w:rsid w:val="005D1EA5"/>
    <w:rsid w:val="005D6345"/>
    <w:rsid w:val="005E0206"/>
    <w:rsid w:val="005E333B"/>
    <w:rsid w:val="005E3F47"/>
    <w:rsid w:val="005E57CA"/>
    <w:rsid w:val="005F4282"/>
    <w:rsid w:val="005F6633"/>
    <w:rsid w:val="005F6C8E"/>
    <w:rsid w:val="00607CC5"/>
    <w:rsid w:val="006117AE"/>
    <w:rsid w:val="0061245F"/>
    <w:rsid w:val="00622A8A"/>
    <w:rsid w:val="006242A9"/>
    <w:rsid w:val="0065000B"/>
    <w:rsid w:val="00655500"/>
    <w:rsid w:val="0065681C"/>
    <w:rsid w:val="00660EAD"/>
    <w:rsid w:val="006617A3"/>
    <w:rsid w:val="00666677"/>
    <w:rsid w:val="00677CCF"/>
    <w:rsid w:val="006822C1"/>
    <w:rsid w:val="006848D0"/>
    <w:rsid w:val="00684BBE"/>
    <w:rsid w:val="00693DB5"/>
    <w:rsid w:val="00694AAB"/>
    <w:rsid w:val="006966D9"/>
    <w:rsid w:val="00696A19"/>
    <w:rsid w:val="00696BAC"/>
    <w:rsid w:val="006A2914"/>
    <w:rsid w:val="006B131B"/>
    <w:rsid w:val="006C0D89"/>
    <w:rsid w:val="006C46A1"/>
    <w:rsid w:val="006C6329"/>
    <w:rsid w:val="006E5411"/>
    <w:rsid w:val="006F1A17"/>
    <w:rsid w:val="00701153"/>
    <w:rsid w:val="00706516"/>
    <w:rsid w:val="00706A0A"/>
    <w:rsid w:val="0072039F"/>
    <w:rsid w:val="00721197"/>
    <w:rsid w:val="00723BDE"/>
    <w:rsid w:val="00730216"/>
    <w:rsid w:val="00734708"/>
    <w:rsid w:val="00735155"/>
    <w:rsid w:val="00736FAC"/>
    <w:rsid w:val="007437CE"/>
    <w:rsid w:val="00743B67"/>
    <w:rsid w:val="00744349"/>
    <w:rsid w:val="00751005"/>
    <w:rsid w:val="007514D0"/>
    <w:rsid w:val="007602F8"/>
    <w:rsid w:val="00761DD9"/>
    <w:rsid w:val="00764388"/>
    <w:rsid w:val="00774147"/>
    <w:rsid w:val="007753D6"/>
    <w:rsid w:val="007813CE"/>
    <w:rsid w:val="00781EC1"/>
    <w:rsid w:val="00793002"/>
    <w:rsid w:val="0079745E"/>
    <w:rsid w:val="007A3C16"/>
    <w:rsid w:val="007A7239"/>
    <w:rsid w:val="007B5AB5"/>
    <w:rsid w:val="007C4940"/>
    <w:rsid w:val="007D0252"/>
    <w:rsid w:val="007D5C7F"/>
    <w:rsid w:val="007D6EA0"/>
    <w:rsid w:val="007E357C"/>
    <w:rsid w:val="007F47CB"/>
    <w:rsid w:val="007F7350"/>
    <w:rsid w:val="007F7352"/>
    <w:rsid w:val="00800281"/>
    <w:rsid w:val="0080457E"/>
    <w:rsid w:val="00814040"/>
    <w:rsid w:val="008145C6"/>
    <w:rsid w:val="00820021"/>
    <w:rsid w:val="00832D78"/>
    <w:rsid w:val="008507F0"/>
    <w:rsid w:val="00860354"/>
    <w:rsid w:val="0086166E"/>
    <w:rsid w:val="00864FD0"/>
    <w:rsid w:val="008719B1"/>
    <w:rsid w:val="00881FEA"/>
    <w:rsid w:val="00886819"/>
    <w:rsid w:val="00892648"/>
    <w:rsid w:val="008A00B9"/>
    <w:rsid w:val="008A1EF3"/>
    <w:rsid w:val="008B51AC"/>
    <w:rsid w:val="008C7967"/>
    <w:rsid w:val="008D56AB"/>
    <w:rsid w:val="008D7CEE"/>
    <w:rsid w:val="008F0BA4"/>
    <w:rsid w:val="00900934"/>
    <w:rsid w:val="00911F4E"/>
    <w:rsid w:val="0091370A"/>
    <w:rsid w:val="00917CBA"/>
    <w:rsid w:val="0092373B"/>
    <w:rsid w:val="009323A5"/>
    <w:rsid w:val="00935BAB"/>
    <w:rsid w:val="00936B04"/>
    <w:rsid w:val="009460FB"/>
    <w:rsid w:val="00950FB5"/>
    <w:rsid w:val="009529EB"/>
    <w:rsid w:val="00953D43"/>
    <w:rsid w:val="00970F25"/>
    <w:rsid w:val="00972B45"/>
    <w:rsid w:val="00973BF6"/>
    <w:rsid w:val="009744C8"/>
    <w:rsid w:val="009756E7"/>
    <w:rsid w:val="0098414B"/>
    <w:rsid w:val="00984E01"/>
    <w:rsid w:val="0099183F"/>
    <w:rsid w:val="009938CD"/>
    <w:rsid w:val="009C4FC0"/>
    <w:rsid w:val="009C5988"/>
    <w:rsid w:val="009E2D3A"/>
    <w:rsid w:val="009E343D"/>
    <w:rsid w:val="009E5C94"/>
    <w:rsid w:val="009E6643"/>
    <w:rsid w:val="00A01F66"/>
    <w:rsid w:val="00A02A20"/>
    <w:rsid w:val="00A1760E"/>
    <w:rsid w:val="00A178B2"/>
    <w:rsid w:val="00A225A8"/>
    <w:rsid w:val="00A25501"/>
    <w:rsid w:val="00A25E1A"/>
    <w:rsid w:val="00A27314"/>
    <w:rsid w:val="00A358EB"/>
    <w:rsid w:val="00A45A8E"/>
    <w:rsid w:val="00A5074C"/>
    <w:rsid w:val="00A54A9D"/>
    <w:rsid w:val="00A634A0"/>
    <w:rsid w:val="00A94C30"/>
    <w:rsid w:val="00AA08AA"/>
    <w:rsid w:val="00AA1CB4"/>
    <w:rsid w:val="00AA49EE"/>
    <w:rsid w:val="00AC098C"/>
    <w:rsid w:val="00AC1417"/>
    <w:rsid w:val="00AC30E8"/>
    <w:rsid w:val="00AD43A4"/>
    <w:rsid w:val="00AD672D"/>
    <w:rsid w:val="00AD691A"/>
    <w:rsid w:val="00AE040D"/>
    <w:rsid w:val="00AE3EB5"/>
    <w:rsid w:val="00AF1377"/>
    <w:rsid w:val="00AF4625"/>
    <w:rsid w:val="00AF4797"/>
    <w:rsid w:val="00AF5122"/>
    <w:rsid w:val="00B046D6"/>
    <w:rsid w:val="00B1042F"/>
    <w:rsid w:val="00B1071D"/>
    <w:rsid w:val="00B10EA5"/>
    <w:rsid w:val="00B11FFE"/>
    <w:rsid w:val="00B12164"/>
    <w:rsid w:val="00B22B2B"/>
    <w:rsid w:val="00B2329C"/>
    <w:rsid w:val="00B31736"/>
    <w:rsid w:val="00B3539D"/>
    <w:rsid w:val="00B4165B"/>
    <w:rsid w:val="00B434EB"/>
    <w:rsid w:val="00B4728A"/>
    <w:rsid w:val="00B47D4B"/>
    <w:rsid w:val="00B6200F"/>
    <w:rsid w:val="00B65443"/>
    <w:rsid w:val="00B8104B"/>
    <w:rsid w:val="00B915AC"/>
    <w:rsid w:val="00B95D9D"/>
    <w:rsid w:val="00BA641A"/>
    <w:rsid w:val="00BB0D96"/>
    <w:rsid w:val="00BB5D35"/>
    <w:rsid w:val="00BC104A"/>
    <w:rsid w:val="00BC6335"/>
    <w:rsid w:val="00BD2BE4"/>
    <w:rsid w:val="00BD2C99"/>
    <w:rsid w:val="00BD4BA4"/>
    <w:rsid w:val="00BD7893"/>
    <w:rsid w:val="00BD79F5"/>
    <w:rsid w:val="00BE1CBC"/>
    <w:rsid w:val="00C003BC"/>
    <w:rsid w:val="00C07B48"/>
    <w:rsid w:val="00C12319"/>
    <w:rsid w:val="00C1428A"/>
    <w:rsid w:val="00C15169"/>
    <w:rsid w:val="00C15519"/>
    <w:rsid w:val="00C163EB"/>
    <w:rsid w:val="00C235D1"/>
    <w:rsid w:val="00C2534F"/>
    <w:rsid w:val="00C27863"/>
    <w:rsid w:val="00C36563"/>
    <w:rsid w:val="00C43FA4"/>
    <w:rsid w:val="00C476B2"/>
    <w:rsid w:val="00C50BD3"/>
    <w:rsid w:val="00C535F9"/>
    <w:rsid w:val="00C55F75"/>
    <w:rsid w:val="00C621C8"/>
    <w:rsid w:val="00C66536"/>
    <w:rsid w:val="00C70EC8"/>
    <w:rsid w:val="00C71282"/>
    <w:rsid w:val="00C72620"/>
    <w:rsid w:val="00C72AD4"/>
    <w:rsid w:val="00C72CA4"/>
    <w:rsid w:val="00C761DB"/>
    <w:rsid w:val="00C76BEE"/>
    <w:rsid w:val="00C869C8"/>
    <w:rsid w:val="00C92220"/>
    <w:rsid w:val="00C92BB6"/>
    <w:rsid w:val="00CA0549"/>
    <w:rsid w:val="00CA3AD6"/>
    <w:rsid w:val="00CA3E8F"/>
    <w:rsid w:val="00CA6BA7"/>
    <w:rsid w:val="00CB25E2"/>
    <w:rsid w:val="00CC2BDA"/>
    <w:rsid w:val="00CE680F"/>
    <w:rsid w:val="00CF507B"/>
    <w:rsid w:val="00CF6C7A"/>
    <w:rsid w:val="00D02043"/>
    <w:rsid w:val="00D03B05"/>
    <w:rsid w:val="00D04189"/>
    <w:rsid w:val="00D053FE"/>
    <w:rsid w:val="00D178CC"/>
    <w:rsid w:val="00D17F63"/>
    <w:rsid w:val="00D2122C"/>
    <w:rsid w:val="00D22EC4"/>
    <w:rsid w:val="00D242FF"/>
    <w:rsid w:val="00D356B0"/>
    <w:rsid w:val="00D36B16"/>
    <w:rsid w:val="00D42E1A"/>
    <w:rsid w:val="00D4570F"/>
    <w:rsid w:val="00D507DA"/>
    <w:rsid w:val="00D55BBC"/>
    <w:rsid w:val="00D5607B"/>
    <w:rsid w:val="00D60D68"/>
    <w:rsid w:val="00D6283F"/>
    <w:rsid w:val="00D63E1F"/>
    <w:rsid w:val="00D65C33"/>
    <w:rsid w:val="00D66B0C"/>
    <w:rsid w:val="00D66EF3"/>
    <w:rsid w:val="00D677B7"/>
    <w:rsid w:val="00D76C3D"/>
    <w:rsid w:val="00D87EA6"/>
    <w:rsid w:val="00DA0A7C"/>
    <w:rsid w:val="00DA21E9"/>
    <w:rsid w:val="00DB2083"/>
    <w:rsid w:val="00DB7C90"/>
    <w:rsid w:val="00DC2B8D"/>
    <w:rsid w:val="00DC3FC2"/>
    <w:rsid w:val="00DC7660"/>
    <w:rsid w:val="00DF7144"/>
    <w:rsid w:val="00E02FE3"/>
    <w:rsid w:val="00E03475"/>
    <w:rsid w:val="00E1140E"/>
    <w:rsid w:val="00E16B24"/>
    <w:rsid w:val="00E2281A"/>
    <w:rsid w:val="00E3062B"/>
    <w:rsid w:val="00E33312"/>
    <w:rsid w:val="00E364B4"/>
    <w:rsid w:val="00E42013"/>
    <w:rsid w:val="00E54B1C"/>
    <w:rsid w:val="00E62A05"/>
    <w:rsid w:val="00E63BD6"/>
    <w:rsid w:val="00E758AE"/>
    <w:rsid w:val="00E80B48"/>
    <w:rsid w:val="00E863E2"/>
    <w:rsid w:val="00E9418C"/>
    <w:rsid w:val="00EA3CF3"/>
    <w:rsid w:val="00EA7CAA"/>
    <w:rsid w:val="00EB24DF"/>
    <w:rsid w:val="00EC12DE"/>
    <w:rsid w:val="00EC17D5"/>
    <w:rsid w:val="00EC3505"/>
    <w:rsid w:val="00EC35AA"/>
    <w:rsid w:val="00ED4E53"/>
    <w:rsid w:val="00EE0BC4"/>
    <w:rsid w:val="00EE20EC"/>
    <w:rsid w:val="00EE6CD9"/>
    <w:rsid w:val="00F04B97"/>
    <w:rsid w:val="00F10413"/>
    <w:rsid w:val="00F1626E"/>
    <w:rsid w:val="00F176F1"/>
    <w:rsid w:val="00F1778F"/>
    <w:rsid w:val="00F2055D"/>
    <w:rsid w:val="00F27995"/>
    <w:rsid w:val="00F4303F"/>
    <w:rsid w:val="00F456BD"/>
    <w:rsid w:val="00F50E40"/>
    <w:rsid w:val="00F510F6"/>
    <w:rsid w:val="00F51226"/>
    <w:rsid w:val="00F53C67"/>
    <w:rsid w:val="00F62D82"/>
    <w:rsid w:val="00F70EB9"/>
    <w:rsid w:val="00F77456"/>
    <w:rsid w:val="00F7769E"/>
    <w:rsid w:val="00FA3339"/>
    <w:rsid w:val="00FB12E3"/>
    <w:rsid w:val="00FB792E"/>
    <w:rsid w:val="00FC0987"/>
    <w:rsid w:val="00FC7490"/>
    <w:rsid w:val="00FD48AE"/>
    <w:rsid w:val="00FE07E7"/>
    <w:rsid w:val="00FE0CCD"/>
    <w:rsid w:val="00FE31F0"/>
    <w:rsid w:val="00FE731E"/>
    <w:rsid w:val="00FF064F"/>
    <w:rsid w:val="00FF60CC"/>
    <w:rsid w:val="00F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42E45"/>
  <w15:chartTrackingRefBased/>
  <w15:docId w15:val="{D3B82CCA-5B2F-4842-B2F7-B0497F5C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EE"/>
  </w:style>
  <w:style w:type="paragraph" w:styleId="Heading1">
    <w:name w:val="heading 1"/>
    <w:basedOn w:val="Normal"/>
    <w:next w:val="Normal"/>
    <w:link w:val="Heading1Char"/>
    <w:qFormat/>
    <w:rsid w:val="001A5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5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5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5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5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5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5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56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6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5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5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5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5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56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56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6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564F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1A564F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564F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A564F"/>
    <w:pPr>
      <w:spacing w:line="240" w:lineRule="auto"/>
      <w:jc w:val="both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A564F"/>
    <w:rPr>
      <w:rFonts w:ascii="Aptos" w:hAnsi="Aptos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1A56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64F"/>
    <w:rPr>
      <w:color w:val="605E5C"/>
      <w:shd w:val="clear" w:color="auto" w:fill="E1DFDD"/>
    </w:rPr>
  </w:style>
  <w:style w:type="paragraph" w:customStyle="1" w:styleId="11Normal02-SecondOnwardParagraph">
    <w:name w:val="11 Normal02-Second&amp;OnwardParagraph"/>
    <w:qFormat/>
    <w:rsid w:val="00D17F63"/>
    <w:pPr>
      <w:spacing w:before="400" w:after="400" w:line="360" w:lineRule="auto"/>
      <w:ind w:firstLine="720"/>
      <w:jc w:val="both"/>
    </w:pPr>
    <w:rPr>
      <w:rFonts w:ascii="Times New Roman" w:eastAsia="MS Mincho" w:hAnsi="Times New Roman" w:cs="Arial"/>
      <w:kern w:val="0"/>
      <w:lang w:val="en-GB"/>
      <w14:ligatures w14:val="none"/>
    </w:rPr>
  </w:style>
  <w:style w:type="paragraph" w:customStyle="1" w:styleId="10Normal01-FirstParagraph">
    <w:name w:val="10 Normal01-FirstParagraph"/>
    <w:next w:val="Normal"/>
    <w:qFormat/>
    <w:rsid w:val="00FB792E"/>
    <w:pPr>
      <w:spacing w:before="400" w:after="400" w:line="360" w:lineRule="auto"/>
      <w:jc w:val="both"/>
    </w:pPr>
    <w:rPr>
      <w:rFonts w:ascii="Times New Roman" w:eastAsia="MS Mincho" w:hAnsi="Times New Roman" w:cs="Times New Roman"/>
      <w:kern w:val="0"/>
      <w:lang w:val="en-GB"/>
      <w14:ligatures w14:val="none"/>
    </w:rPr>
  </w:style>
  <w:style w:type="paragraph" w:customStyle="1" w:styleId="09aLevel01">
    <w:name w:val="09a Level01"/>
    <w:next w:val="09bLevel02"/>
    <w:qFormat/>
    <w:rsid w:val="00761DD9"/>
    <w:pPr>
      <w:keepNext/>
      <w:tabs>
        <w:tab w:val="left" w:pos="1276"/>
        <w:tab w:val="left" w:pos="1332"/>
        <w:tab w:val="left" w:pos="1389"/>
        <w:tab w:val="num" w:pos="1418"/>
        <w:tab w:val="left" w:pos="1503"/>
        <w:tab w:val="left" w:pos="1559"/>
      </w:tabs>
      <w:spacing w:before="1440" w:after="800" w:line="360" w:lineRule="auto"/>
      <w:jc w:val="center"/>
      <w:outlineLvl w:val="0"/>
    </w:pPr>
    <w:rPr>
      <w:rFonts w:ascii="Times New Roman" w:eastAsia="Calibri" w:hAnsi="Times New Roman" w:cs="Arial"/>
      <w:b/>
      <w:caps/>
      <w:kern w:val="0"/>
      <w:sz w:val="22"/>
      <w:szCs w:val="20"/>
      <w:lang w:val="ms-MY"/>
      <w14:ligatures w14:val="none"/>
    </w:rPr>
  </w:style>
  <w:style w:type="paragraph" w:customStyle="1" w:styleId="09bLevel02">
    <w:name w:val="09b Level02"/>
    <w:next w:val="10Normal01-FirstParagraph"/>
    <w:link w:val="09bLevel02Char"/>
    <w:qFormat/>
    <w:rsid w:val="00761DD9"/>
    <w:pPr>
      <w:keepNext/>
      <w:spacing w:before="400" w:after="400" w:line="360" w:lineRule="auto"/>
      <w:ind w:left="720" w:hanging="720"/>
      <w:jc w:val="both"/>
      <w:outlineLvl w:val="1"/>
    </w:pPr>
    <w:rPr>
      <w:rFonts w:ascii="Times New Roman" w:eastAsia="Calibri" w:hAnsi="Times New Roman" w:cs="Arial"/>
      <w:b/>
      <w:caps/>
      <w:kern w:val="0"/>
      <w:sz w:val="22"/>
      <w:szCs w:val="22"/>
      <w:lang w:val="ms-MY"/>
      <w14:ligatures w14:val="none"/>
    </w:rPr>
  </w:style>
  <w:style w:type="paragraph" w:customStyle="1" w:styleId="09cLevel03">
    <w:name w:val="09c Level03"/>
    <w:next w:val="Normal"/>
    <w:link w:val="09cLevel03Char"/>
    <w:qFormat/>
    <w:rsid w:val="00761DD9"/>
    <w:pPr>
      <w:keepNext/>
      <w:spacing w:before="400" w:after="400" w:line="240" w:lineRule="auto"/>
      <w:ind w:left="720" w:hanging="720"/>
      <w:jc w:val="both"/>
      <w:outlineLvl w:val="2"/>
    </w:pPr>
    <w:rPr>
      <w:rFonts w:ascii="Times New Roman" w:eastAsia="Calibri" w:hAnsi="Times New Roman" w:cs="Arial"/>
      <w:b/>
      <w:kern w:val="0"/>
      <w:sz w:val="22"/>
      <w:szCs w:val="22"/>
      <w:lang w:val="en-GB"/>
      <w14:ligatures w14:val="none"/>
    </w:rPr>
  </w:style>
  <w:style w:type="character" w:customStyle="1" w:styleId="09cLevel03Char">
    <w:name w:val="09c Level03 Char"/>
    <w:link w:val="09cLevel03"/>
    <w:rsid w:val="00761DD9"/>
    <w:rPr>
      <w:rFonts w:ascii="Times New Roman" w:eastAsia="Calibri" w:hAnsi="Times New Roman" w:cs="Arial"/>
      <w:b/>
      <w:kern w:val="0"/>
      <w:sz w:val="22"/>
      <w:szCs w:val="22"/>
      <w:lang w:val="en-GB"/>
      <w14:ligatures w14:val="none"/>
    </w:rPr>
  </w:style>
  <w:style w:type="paragraph" w:customStyle="1" w:styleId="09dLevel04">
    <w:name w:val="09d Level04"/>
    <w:next w:val="Normal"/>
    <w:qFormat/>
    <w:rsid w:val="00761DD9"/>
    <w:pPr>
      <w:keepNext/>
      <w:spacing w:before="400" w:after="400" w:line="240" w:lineRule="auto"/>
      <w:ind w:left="720" w:hanging="720"/>
      <w:jc w:val="both"/>
      <w:outlineLvl w:val="3"/>
    </w:pPr>
    <w:rPr>
      <w:rFonts w:ascii="Times New Roman" w:eastAsia="Calibri" w:hAnsi="Times New Roman" w:cs="Arial"/>
      <w:b/>
      <w:kern w:val="0"/>
      <w:sz w:val="22"/>
      <w:szCs w:val="22"/>
      <w:lang w:val="en-GB"/>
      <w14:ligatures w14:val="none"/>
    </w:rPr>
  </w:style>
  <w:style w:type="paragraph" w:customStyle="1" w:styleId="09eLevel05">
    <w:name w:val="09e Level05"/>
    <w:next w:val="Normal"/>
    <w:qFormat/>
    <w:rsid w:val="00761DD9"/>
    <w:pPr>
      <w:keepNext/>
      <w:spacing w:before="400" w:after="400" w:line="240" w:lineRule="auto"/>
      <w:ind w:left="720" w:hanging="720"/>
      <w:jc w:val="both"/>
      <w:outlineLvl w:val="4"/>
    </w:pPr>
    <w:rPr>
      <w:rFonts w:ascii="Times New Roman" w:eastAsia="Calibri" w:hAnsi="Times New Roman" w:cs="Arial"/>
      <w:b/>
      <w:kern w:val="0"/>
      <w:sz w:val="22"/>
      <w:szCs w:val="22"/>
      <w:lang w:val="en-GB"/>
      <w14:ligatures w14:val="none"/>
    </w:rPr>
  </w:style>
  <w:style w:type="numbering" w:customStyle="1" w:styleId="Mazleha-GayaUKM-Founder">
    <w:name w:val="Mazleha-GayaUKM-Founder"/>
    <w:uiPriority w:val="99"/>
    <w:rsid w:val="00761DD9"/>
    <w:pPr>
      <w:numPr>
        <w:numId w:val="1"/>
      </w:numPr>
    </w:pPr>
  </w:style>
  <w:style w:type="character" w:customStyle="1" w:styleId="09bLevel02Char">
    <w:name w:val="09b Level02 Char"/>
    <w:link w:val="09bLevel02"/>
    <w:rsid w:val="00622A8A"/>
    <w:rPr>
      <w:rFonts w:ascii="Times New Roman" w:eastAsia="Calibri" w:hAnsi="Times New Roman" w:cs="Arial"/>
      <w:b/>
      <w:caps/>
      <w:kern w:val="0"/>
      <w:sz w:val="22"/>
      <w:szCs w:val="22"/>
      <w:lang w:val="ms-MY"/>
      <w14:ligatures w14:val="none"/>
    </w:rPr>
  </w:style>
  <w:style w:type="table" w:styleId="TableGrid">
    <w:name w:val="Table Grid"/>
    <w:basedOn w:val="TableNormal"/>
    <w:uiPriority w:val="59"/>
    <w:rsid w:val="00774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Figure">
    <w:name w:val="15 Figure"/>
    <w:qFormat/>
    <w:rsid w:val="000B0445"/>
    <w:pPr>
      <w:keepNext/>
      <w:spacing w:before="480" w:after="120" w:line="240" w:lineRule="auto"/>
      <w:jc w:val="center"/>
    </w:pPr>
    <w:rPr>
      <w:rFonts w:ascii="Times New Roman" w:eastAsia="MS Mincho" w:hAnsi="Times New Roman" w:cs="Times New Roman"/>
      <w:noProof/>
      <w:kern w:val="0"/>
      <w:sz w:val="20"/>
      <w:lang w:val="ms-MY" w:eastAsia="ms-MY"/>
      <w14:ligatures w14:val="none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0B0445"/>
    <w:pPr>
      <w:spacing w:before="240" w:after="200" w:line="240" w:lineRule="auto"/>
      <w:jc w:val="both"/>
    </w:pPr>
    <w:rPr>
      <w:rFonts w:ascii="Times New Roman" w:eastAsia="MS Mincho" w:hAnsi="Times New Roman" w:cs="Arial"/>
      <w:b/>
      <w:bCs/>
      <w:color w:val="4F81BD"/>
      <w:kern w:val="0"/>
      <w:sz w:val="18"/>
      <w:szCs w:val="18"/>
      <w:lang w:val="en-GB"/>
      <w14:ligatures w14:val="none"/>
    </w:rPr>
  </w:style>
  <w:style w:type="character" w:customStyle="1" w:styleId="CaptionChar">
    <w:name w:val="Caption Char"/>
    <w:basedOn w:val="DefaultParagraphFont"/>
    <w:link w:val="Caption"/>
    <w:uiPriority w:val="35"/>
    <w:rsid w:val="000B0445"/>
    <w:rPr>
      <w:rFonts w:ascii="Times New Roman" w:eastAsia="MS Mincho" w:hAnsi="Times New Roman" w:cs="Arial"/>
      <w:b/>
      <w:bCs/>
      <w:color w:val="4F81BD"/>
      <w:kern w:val="0"/>
      <w:sz w:val="18"/>
      <w:szCs w:val="18"/>
      <w:lang w:val="en-GB"/>
      <w14:ligatures w14:val="none"/>
    </w:rPr>
  </w:style>
  <w:style w:type="paragraph" w:customStyle="1" w:styleId="07Heading0a-AbstrakAbstract">
    <w:name w:val="07 Heading 0a - Abstrak/Abstract"/>
    <w:next w:val="NoSpacing"/>
    <w:qFormat/>
    <w:rsid w:val="005D6345"/>
    <w:pPr>
      <w:pageBreakBefore/>
      <w:spacing w:after="400" w:line="360" w:lineRule="auto"/>
      <w:jc w:val="center"/>
      <w:outlineLvl w:val="0"/>
    </w:pPr>
    <w:rPr>
      <w:rFonts w:ascii="Times New Roman" w:eastAsia="MS Gothic" w:hAnsi="Times New Roman" w:cs="Times New Roman"/>
      <w:b/>
      <w:bCs/>
      <w:kern w:val="0"/>
      <w:sz w:val="22"/>
      <w:lang w:val="en-GB"/>
      <w14:ligatures w14:val="none"/>
    </w:rPr>
  </w:style>
  <w:style w:type="paragraph" w:styleId="NoSpacing">
    <w:name w:val="No Spacing"/>
    <w:uiPriority w:val="1"/>
    <w:qFormat/>
    <w:rsid w:val="005D634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50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AD691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6B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B04"/>
  </w:style>
  <w:style w:type="paragraph" w:styleId="Footer">
    <w:name w:val="footer"/>
    <w:basedOn w:val="Normal"/>
    <w:link w:val="FooterChar"/>
    <w:uiPriority w:val="99"/>
    <w:unhideWhenUsed/>
    <w:rsid w:val="00936B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B04"/>
  </w:style>
  <w:style w:type="table" w:styleId="PlainTable4">
    <w:name w:val="Plain Table 4"/>
    <w:basedOn w:val="TableNormal"/>
    <w:uiPriority w:val="44"/>
    <w:rsid w:val="007211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7211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72119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2">
    <w:name w:val="List Table 2"/>
    <w:basedOn w:val="TableNormal"/>
    <w:uiPriority w:val="47"/>
    <w:rsid w:val="0072119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3A66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3A66F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FC09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19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7A03E1A-E65E-E440-8115-E51C354B9752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CITATIONS" value="[]"/>
    <we:property name="MENDELEY_CITATIONS_STYLE" value="{&quot;id&quot;:&quot;https://www.zotero.org/styles/national-library-of-medicine&quot;,&quot;title&quot;:&quot;National Library of Medicine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 Version="7"/>
</file>

<file path=customXml/itemProps1.xml><?xml version="1.0" encoding="utf-8"?>
<ds:datastoreItem xmlns:ds="http://schemas.openxmlformats.org/officeDocument/2006/customXml" ds:itemID="{FBA27666-8AA5-A84B-9589-788506D9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Ethar Aldebaish</dc:creator>
  <cp:keywords/>
  <dc:description/>
  <cp:lastModifiedBy>Ezanee Azlina Mohamad Hanif</cp:lastModifiedBy>
  <cp:revision>3</cp:revision>
  <cp:lastPrinted>2026-08-27T04:20:00Z</cp:lastPrinted>
  <dcterms:created xsi:type="dcterms:W3CDTF">2026-08-27T04:37:00Z</dcterms:created>
  <dcterms:modified xsi:type="dcterms:W3CDTF">2026-08-27T04:38:00Z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ceefe192-8af8-4f39-b546-86d8686d358d</vt:lpwstr>
  </property>
</Properties>
</file>