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BBBEA" w14:textId="77777777" w:rsidR="00E5252D" w:rsidRDefault="00E5252D" w:rsidP="00E5252D">
      <w:pPr>
        <w:pStyle w:val="1"/>
        <w:jc w:val="center"/>
        <w:rPr>
          <w:rFonts w:hint="default"/>
        </w:rPr>
      </w:pPr>
      <w:r w:rsidRPr="008A2344">
        <w:t>Sustainable valorization of traditional Chinese medicine residues via semi-permeable membrane composting: The impacts of nitrogen sources</w:t>
      </w:r>
    </w:p>
    <w:p w14:paraId="7D48DD93" w14:textId="77777777" w:rsidR="003C4004" w:rsidRPr="003C4004" w:rsidRDefault="003C4004" w:rsidP="003C400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004">
        <w:rPr>
          <w:rFonts w:ascii="Times New Roman" w:hAnsi="Times New Roman" w:cs="Times New Roman"/>
          <w:sz w:val="24"/>
          <w:szCs w:val="24"/>
        </w:rPr>
        <w:t>Di Cui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1,2, *</w:t>
      </w:r>
      <w:r w:rsidRPr="003C40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4004">
        <w:rPr>
          <w:rFonts w:ascii="Times New Roman" w:hAnsi="Times New Roman" w:cs="Times New Roman"/>
          <w:sz w:val="24"/>
          <w:szCs w:val="24"/>
        </w:rPr>
        <w:t>Peipei</w:t>
      </w:r>
      <w:proofErr w:type="spellEnd"/>
      <w:r w:rsidRPr="003C4004">
        <w:rPr>
          <w:rFonts w:ascii="Times New Roman" w:hAnsi="Times New Roman" w:cs="Times New Roman"/>
          <w:sz w:val="24"/>
          <w:szCs w:val="24"/>
        </w:rPr>
        <w:t xml:space="preserve"> Gao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C40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4004">
        <w:rPr>
          <w:rFonts w:ascii="Times New Roman" w:hAnsi="Times New Roman" w:cs="Times New Roman"/>
          <w:sz w:val="24"/>
          <w:szCs w:val="24"/>
        </w:rPr>
        <w:t>Chunyan</w:t>
      </w:r>
      <w:proofErr w:type="spellEnd"/>
      <w:r w:rsidRPr="003C4004">
        <w:rPr>
          <w:rFonts w:ascii="Times New Roman" w:hAnsi="Times New Roman" w:cs="Times New Roman"/>
          <w:sz w:val="24"/>
          <w:szCs w:val="24"/>
        </w:rPr>
        <w:t xml:space="preserve"> Li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2, *</w:t>
      </w:r>
      <w:r w:rsidRPr="003C4004">
        <w:rPr>
          <w:rFonts w:ascii="Times New Roman" w:hAnsi="Times New Roman" w:cs="Times New Roman"/>
          <w:sz w:val="24"/>
          <w:szCs w:val="24"/>
        </w:rPr>
        <w:t>, Xiaoqi Wu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C4004">
        <w:rPr>
          <w:rFonts w:ascii="Times New Roman" w:hAnsi="Times New Roman" w:cs="Times New Roman"/>
          <w:sz w:val="24"/>
          <w:szCs w:val="24"/>
        </w:rPr>
        <w:t>, Zeyi Chen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C4004">
        <w:rPr>
          <w:rFonts w:ascii="Times New Roman" w:hAnsi="Times New Roman" w:cs="Times New Roman"/>
          <w:sz w:val="24"/>
          <w:szCs w:val="24"/>
        </w:rPr>
        <w:t>, Ang Li</w:t>
      </w:r>
      <w:r w:rsidRPr="003C400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F694404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4004">
        <w:rPr>
          <w:rFonts w:ascii="Times New Roman" w:hAnsi="Times New Roman" w:cs="Times New Roman"/>
          <w:sz w:val="24"/>
          <w:szCs w:val="24"/>
        </w:rPr>
        <w:t>1. Pharmaceutical Engineering Research Center, Harbin University of Commerce, Harbin, 150076</w:t>
      </w:r>
    </w:p>
    <w:p w14:paraId="346331C8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4004">
        <w:rPr>
          <w:rFonts w:ascii="Times New Roman" w:hAnsi="Times New Roman" w:cs="Times New Roman"/>
          <w:sz w:val="24"/>
          <w:szCs w:val="24"/>
        </w:rPr>
        <w:t>2. State Key Laboratory of Urban-rural Water Resources and Environment, School of Environment, Harbin Institute of Technology, Harbin 150090</w:t>
      </w:r>
    </w:p>
    <w:p w14:paraId="5C79A7E3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2A8E53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4004">
        <w:rPr>
          <w:rFonts w:ascii="Times New Roman" w:hAnsi="Times New Roman" w:cs="Times New Roman"/>
          <w:sz w:val="24"/>
          <w:szCs w:val="24"/>
        </w:rPr>
        <w:t>Corresponding author.</w:t>
      </w:r>
    </w:p>
    <w:p w14:paraId="75A2DE57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4004">
        <w:rPr>
          <w:rFonts w:ascii="Times New Roman" w:hAnsi="Times New Roman" w:cs="Times New Roman"/>
          <w:b/>
          <w:bCs/>
          <w:sz w:val="24"/>
          <w:szCs w:val="24"/>
        </w:rPr>
        <w:t>Di Cui</w:t>
      </w:r>
      <w:r w:rsidRPr="003C4004">
        <w:rPr>
          <w:rFonts w:ascii="Times New Roman" w:hAnsi="Times New Roman" w:cs="Times New Roman"/>
          <w:sz w:val="24"/>
          <w:szCs w:val="24"/>
        </w:rPr>
        <w:t xml:space="preserve"> E-mail: jscz_dd@hotmail.com;</w:t>
      </w:r>
    </w:p>
    <w:p w14:paraId="0438A7CB" w14:textId="77777777" w:rsidR="003C4004" w:rsidRPr="003C4004" w:rsidRDefault="003C4004" w:rsidP="003C40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4004">
        <w:rPr>
          <w:rFonts w:ascii="Times New Roman" w:hAnsi="Times New Roman" w:cs="Times New Roman"/>
          <w:b/>
          <w:bCs/>
          <w:sz w:val="24"/>
          <w:szCs w:val="24"/>
        </w:rPr>
        <w:t>Chunyan</w:t>
      </w:r>
      <w:proofErr w:type="spellEnd"/>
      <w:r w:rsidRPr="003C4004">
        <w:rPr>
          <w:rFonts w:ascii="Times New Roman" w:hAnsi="Times New Roman" w:cs="Times New Roman"/>
          <w:b/>
          <w:bCs/>
          <w:sz w:val="24"/>
          <w:szCs w:val="24"/>
        </w:rPr>
        <w:t xml:space="preserve"> Li</w:t>
      </w:r>
      <w:r w:rsidRPr="003C4004">
        <w:rPr>
          <w:rFonts w:ascii="Times New Roman" w:hAnsi="Times New Roman" w:cs="Times New Roman"/>
          <w:sz w:val="24"/>
          <w:szCs w:val="24"/>
        </w:rPr>
        <w:t xml:space="preserve"> Email: lichunyanhit@126.com.</w:t>
      </w:r>
    </w:p>
    <w:p w14:paraId="57CB1AB4" w14:textId="77777777" w:rsidR="003C4004" w:rsidRPr="003C4004" w:rsidRDefault="003C4004" w:rsidP="003C4004">
      <w:pPr>
        <w:rPr>
          <w:rFonts w:hint="eastAsia"/>
        </w:rPr>
      </w:pPr>
    </w:p>
    <w:p w14:paraId="73941BC2" w14:textId="13F9CB6E" w:rsidR="003C4004" w:rsidRPr="003C4004" w:rsidRDefault="00E5252D">
      <w:pPr>
        <w:widowControl/>
        <w:jc w:val="left"/>
        <w:rPr>
          <w:rFonts w:hint="eastAsia"/>
        </w:rPr>
      </w:pPr>
      <w:r>
        <w:br w:type="page"/>
      </w:r>
    </w:p>
    <w:p w14:paraId="33DA4A4F" w14:textId="77777777" w:rsidR="00E5252D" w:rsidRDefault="00E5252D" w:rsidP="00E5252D">
      <w:pPr>
        <w:jc w:val="center"/>
        <w:rPr>
          <w:rFonts w:hint="eastAsia"/>
        </w:rPr>
      </w:pPr>
      <w:r>
        <w:rPr>
          <w:rFonts w:eastAsia="宋体" w:cs="Times New Roman"/>
          <w:noProof/>
        </w:rPr>
        <w:lastRenderedPageBreak/>
        <w:drawing>
          <wp:inline distT="0" distB="0" distL="0" distR="0" wp14:anchorId="2FCFDCDF" wp14:editId="5459333F">
            <wp:extent cx="3237230" cy="1402080"/>
            <wp:effectExtent l="0" t="0" r="1270" b="762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18248" w14:textId="2A088998" w:rsidR="00BC4F15" w:rsidRDefault="00E5252D" w:rsidP="00E5252D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52D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5252D">
        <w:rPr>
          <w:rFonts w:ascii="Times New Roman" w:hAnsi="Times New Roman" w:cs="Times New Roman"/>
          <w:sz w:val="24"/>
          <w:szCs w:val="24"/>
        </w:rPr>
        <w:t>1. Semi-permeable membrane aerobic composting device</w:t>
      </w:r>
    </w:p>
    <w:p w14:paraId="2493617D" w14:textId="77777777" w:rsidR="00BC4F15" w:rsidRDefault="00BC4F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909ACA" w14:textId="6911BE89" w:rsidR="00BC4F15" w:rsidRPr="000B036D" w:rsidRDefault="00BC4F15" w:rsidP="00BC4F15">
      <w:pPr>
        <w:pStyle w:val="a9"/>
        <w:spacing w:after="0"/>
        <w:ind w:firstLineChars="0" w:firstLine="0"/>
        <w:jc w:val="center"/>
        <w:rPr>
          <w:rFonts w:eastAsia="宋体"/>
        </w:rPr>
      </w:pPr>
      <w:r w:rsidRPr="00F63343">
        <w:rPr>
          <w:rFonts w:eastAsia="宋体"/>
          <w:lang w:val="en"/>
        </w:rPr>
        <w:lastRenderedPageBreak/>
        <w:t xml:space="preserve">Table </w:t>
      </w:r>
      <w:r>
        <w:rPr>
          <w:rFonts w:eastAsia="宋体"/>
          <w:lang w:val="en"/>
        </w:rPr>
        <w:t>S</w:t>
      </w:r>
      <w:r w:rsidRPr="00F63343">
        <w:rPr>
          <w:rFonts w:eastAsia="宋体"/>
          <w:lang w:val="en"/>
        </w:rPr>
        <w:t xml:space="preserve">1 </w:t>
      </w:r>
      <w:r w:rsidRPr="00F63343">
        <w:rPr>
          <w:rFonts w:eastAsia="宋体"/>
        </w:rPr>
        <w:t>B</w:t>
      </w:r>
      <w:r w:rsidRPr="000B036D">
        <w:rPr>
          <w:rFonts w:eastAsia="宋体"/>
        </w:rPr>
        <w:t>asic physicochemical properties of different nitrogen sources and feeding ratio of Chinese medicine residue composting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10"/>
        <w:gridCol w:w="1178"/>
        <w:gridCol w:w="1178"/>
        <w:gridCol w:w="733"/>
        <w:gridCol w:w="1286"/>
        <w:gridCol w:w="985"/>
        <w:gridCol w:w="762"/>
        <w:gridCol w:w="1174"/>
      </w:tblGrid>
      <w:tr w:rsidR="00BC4F15" w:rsidRPr="009D410F" w14:paraId="44C47A1B" w14:textId="77777777" w:rsidTr="00932222">
        <w:trPr>
          <w:jc w:val="center"/>
        </w:trPr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14:paraId="148EFB6C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Raw material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4C500F03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 xml:space="preserve">Carbon </w:t>
            </w:r>
            <w:proofErr w:type="gramStart"/>
            <w:r w:rsidRPr="009D410F">
              <w:rPr>
                <w:rFonts w:eastAsia="宋体"/>
                <w:sz w:val="21"/>
                <w:szCs w:val="21"/>
              </w:rPr>
              <w:t>content(</w:t>
            </w:r>
            <w:proofErr w:type="gramEnd"/>
            <w:r w:rsidRPr="009D410F">
              <w:rPr>
                <w:rFonts w:eastAsia="宋体"/>
                <w:sz w:val="21"/>
                <w:szCs w:val="21"/>
              </w:rPr>
              <w:t>%)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365CC972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 xml:space="preserve">Nitrogen </w:t>
            </w:r>
            <w:proofErr w:type="gramStart"/>
            <w:r w:rsidRPr="009D410F">
              <w:rPr>
                <w:rFonts w:eastAsia="宋体"/>
                <w:sz w:val="21"/>
                <w:szCs w:val="21"/>
              </w:rPr>
              <w:t>content(</w:t>
            </w:r>
            <w:proofErr w:type="gramEnd"/>
            <w:r w:rsidRPr="009D410F">
              <w:rPr>
                <w:rFonts w:eastAsia="宋体"/>
                <w:sz w:val="21"/>
                <w:szCs w:val="21"/>
              </w:rPr>
              <w:t>%)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20A8EEB6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Initial C/N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0BDA7CDC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Traditional Chinese medicine residues(kg)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center"/>
          </w:tcPr>
          <w:p w14:paraId="57F4B500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Nitrogen sources (kg)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61D099DD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 xml:space="preserve">Target C/N 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1AAB9D76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 xml:space="preserve">Moisture </w:t>
            </w:r>
            <w:proofErr w:type="gramStart"/>
            <w:r w:rsidRPr="009D410F">
              <w:rPr>
                <w:rFonts w:eastAsia="宋体"/>
                <w:sz w:val="21"/>
                <w:szCs w:val="21"/>
                <w:lang w:val="en"/>
              </w:rPr>
              <w:t>content(</w:t>
            </w:r>
            <w:proofErr w:type="gramEnd"/>
            <w:r w:rsidRPr="009D410F">
              <w:rPr>
                <w:rFonts w:eastAsia="宋体"/>
                <w:sz w:val="21"/>
                <w:szCs w:val="21"/>
                <w:lang w:val="en"/>
              </w:rPr>
              <w:t>%)</w:t>
            </w:r>
          </w:p>
        </w:tc>
      </w:tr>
      <w:tr w:rsidR="00BC4F15" w:rsidRPr="009D410F" w14:paraId="23919E96" w14:textId="77777777" w:rsidTr="00932222">
        <w:trPr>
          <w:trHeight w:val="1250"/>
          <w:jc w:val="center"/>
        </w:trPr>
        <w:tc>
          <w:tcPr>
            <w:tcW w:w="608" w:type="pct"/>
            <w:vAlign w:val="center"/>
          </w:tcPr>
          <w:p w14:paraId="408D272A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Chinese medicine residues</w:t>
            </w:r>
          </w:p>
        </w:tc>
        <w:tc>
          <w:tcPr>
            <w:tcW w:w="709" w:type="pct"/>
            <w:vAlign w:val="center"/>
          </w:tcPr>
          <w:p w14:paraId="0224496F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43.9</w:t>
            </w:r>
          </w:p>
        </w:tc>
        <w:tc>
          <w:tcPr>
            <w:tcW w:w="709" w:type="pct"/>
            <w:vAlign w:val="center"/>
          </w:tcPr>
          <w:p w14:paraId="4521CC44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1.23</w:t>
            </w:r>
          </w:p>
        </w:tc>
        <w:tc>
          <w:tcPr>
            <w:tcW w:w="441" w:type="pct"/>
            <w:vAlign w:val="center"/>
          </w:tcPr>
          <w:p w14:paraId="3CA6153D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35.7</w:t>
            </w:r>
          </w:p>
        </w:tc>
        <w:tc>
          <w:tcPr>
            <w:tcW w:w="774" w:type="pct"/>
            <w:vAlign w:val="center"/>
          </w:tcPr>
          <w:p w14:paraId="4A89890B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/</w:t>
            </w:r>
          </w:p>
        </w:tc>
        <w:tc>
          <w:tcPr>
            <w:tcW w:w="593" w:type="pct"/>
            <w:vAlign w:val="center"/>
          </w:tcPr>
          <w:p w14:paraId="195B5A9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/</w:t>
            </w:r>
          </w:p>
        </w:tc>
        <w:tc>
          <w:tcPr>
            <w:tcW w:w="459" w:type="pct"/>
            <w:vAlign w:val="center"/>
          </w:tcPr>
          <w:p w14:paraId="60AE31E8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/</w:t>
            </w:r>
          </w:p>
        </w:tc>
        <w:tc>
          <w:tcPr>
            <w:tcW w:w="709" w:type="pct"/>
            <w:vAlign w:val="center"/>
          </w:tcPr>
          <w:p w14:paraId="15BD8B3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56.3</w:t>
            </w:r>
          </w:p>
        </w:tc>
      </w:tr>
      <w:tr w:rsidR="00BC4F15" w:rsidRPr="009D410F" w14:paraId="335264ED" w14:textId="77777777" w:rsidTr="00932222">
        <w:trPr>
          <w:trHeight w:val="568"/>
          <w:jc w:val="center"/>
        </w:trPr>
        <w:tc>
          <w:tcPr>
            <w:tcW w:w="608" w:type="pct"/>
            <w:vAlign w:val="center"/>
          </w:tcPr>
          <w:p w14:paraId="247D946B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Peanut meal</w:t>
            </w:r>
          </w:p>
        </w:tc>
        <w:tc>
          <w:tcPr>
            <w:tcW w:w="709" w:type="pct"/>
            <w:vAlign w:val="center"/>
          </w:tcPr>
          <w:p w14:paraId="00B3A1FE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45.5</w:t>
            </w:r>
          </w:p>
        </w:tc>
        <w:tc>
          <w:tcPr>
            <w:tcW w:w="709" w:type="pct"/>
            <w:vAlign w:val="center"/>
          </w:tcPr>
          <w:p w14:paraId="065A4DF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5.7</w:t>
            </w:r>
          </w:p>
        </w:tc>
        <w:tc>
          <w:tcPr>
            <w:tcW w:w="441" w:type="pct"/>
            <w:vAlign w:val="center"/>
          </w:tcPr>
          <w:p w14:paraId="516CC0A9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8.1</w:t>
            </w:r>
          </w:p>
        </w:tc>
        <w:tc>
          <w:tcPr>
            <w:tcW w:w="774" w:type="pct"/>
            <w:vAlign w:val="center"/>
          </w:tcPr>
          <w:p w14:paraId="5427FBE0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9.5</w:t>
            </w:r>
          </w:p>
        </w:tc>
        <w:tc>
          <w:tcPr>
            <w:tcW w:w="593" w:type="pct"/>
            <w:vAlign w:val="center"/>
          </w:tcPr>
          <w:p w14:paraId="1CF6B138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0.5</w:t>
            </w:r>
          </w:p>
        </w:tc>
        <w:tc>
          <w:tcPr>
            <w:tcW w:w="459" w:type="pct"/>
            <w:vAlign w:val="center"/>
          </w:tcPr>
          <w:p w14:paraId="3EF979F3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30</w:t>
            </w:r>
          </w:p>
        </w:tc>
        <w:tc>
          <w:tcPr>
            <w:tcW w:w="709" w:type="pct"/>
            <w:vAlign w:val="center"/>
          </w:tcPr>
          <w:p w14:paraId="03C8397F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70.9</w:t>
            </w:r>
          </w:p>
        </w:tc>
      </w:tr>
      <w:tr w:rsidR="00BC4F15" w:rsidRPr="009D410F" w14:paraId="12DFAF54" w14:textId="77777777" w:rsidTr="00932222">
        <w:trPr>
          <w:jc w:val="center"/>
        </w:trPr>
        <w:tc>
          <w:tcPr>
            <w:tcW w:w="608" w:type="pct"/>
            <w:vAlign w:val="center"/>
          </w:tcPr>
          <w:p w14:paraId="7AF69CE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Alfalfa meal</w:t>
            </w:r>
          </w:p>
        </w:tc>
        <w:tc>
          <w:tcPr>
            <w:tcW w:w="709" w:type="pct"/>
            <w:vAlign w:val="center"/>
          </w:tcPr>
          <w:p w14:paraId="61ED5A33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39.9</w:t>
            </w:r>
          </w:p>
        </w:tc>
        <w:tc>
          <w:tcPr>
            <w:tcW w:w="709" w:type="pct"/>
            <w:vAlign w:val="center"/>
          </w:tcPr>
          <w:p w14:paraId="69AA371C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3.1</w:t>
            </w:r>
          </w:p>
        </w:tc>
        <w:tc>
          <w:tcPr>
            <w:tcW w:w="441" w:type="pct"/>
            <w:vAlign w:val="center"/>
          </w:tcPr>
          <w:p w14:paraId="42110C2E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12.9</w:t>
            </w:r>
          </w:p>
        </w:tc>
        <w:tc>
          <w:tcPr>
            <w:tcW w:w="774" w:type="pct"/>
            <w:vAlign w:val="center"/>
          </w:tcPr>
          <w:p w14:paraId="230D26D7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8.8</w:t>
            </w:r>
          </w:p>
        </w:tc>
        <w:tc>
          <w:tcPr>
            <w:tcW w:w="593" w:type="pct"/>
            <w:vAlign w:val="center"/>
          </w:tcPr>
          <w:p w14:paraId="4A97CFAF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1.2</w:t>
            </w:r>
          </w:p>
        </w:tc>
        <w:tc>
          <w:tcPr>
            <w:tcW w:w="459" w:type="pct"/>
            <w:vAlign w:val="center"/>
          </w:tcPr>
          <w:p w14:paraId="3D0754A6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30</w:t>
            </w:r>
          </w:p>
        </w:tc>
        <w:tc>
          <w:tcPr>
            <w:tcW w:w="709" w:type="pct"/>
            <w:vAlign w:val="center"/>
          </w:tcPr>
          <w:p w14:paraId="5D47499B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70.6</w:t>
            </w:r>
          </w:p>
        </w:tc>
      </w:tr>
      <w:tr w:rsidR="00BC4F15" w:rsidRPr="009D410F" w14:paraId="7A60233F" w14:textId="77777777" w:rsidTr="00932222">
        <w:trPr>
          <w:jc w:val="center"/>
        </w:trPr>
        <w:tc>
          <w:tcPr>
            <w:tcW w:w="608" w:type="pct"/>
            <w:vAlign w:val="center"/>
          </w:tcPr>
          <w:p w14:paraId="2A55F233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Soybean meal</w:t>
            </w:r>
          </w:p>
        </w:tc>
        <w:tc>
          <w:tcPr>
            <w:tcW w:w="709" w:type="pct"/>
            <w:vAlign w:val="center"/>
          </w:tcPr>
          <w:p w14:paraId="3E394959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7.3</w:t>
            </w:r>
          </w:p>
        </w:tc>
        <w:tc>
          <w:tcPr>
            <w:tcW w:w="709" w:type="pct"/>
            <w:vAlign w:val="center"/>
          </w:tcPr>
          <w:p w14:paraId="36BFA55D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0.7</w:t>
            </w:r>
          </w:p>
        </w:tc>
        <w:tc>
          <w:tcPr>
            <w:tcW w:w="441" w:type="pct"/>
            <w:vAlign w:val="center"/>
          </w:tcPr>
          <w:p w14:paraId="7137A5F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9.8</w:t>
            </w:r>
          </w:p>
        </w:tc>
        <w:tc>
          <w:tcPr>
            <w:tcW w:w="774" w:type="pct"/>
            <w:vAlign w:val="center"/>
          </w:tcPr>
          <w:p w14:paraId="7EE6017D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7.0</w:t>
            </w:r>
          </w:p>
        </w:tc>
        <w:tc>
          <w:tcPr>
            <w:tcW w:w="593" w:type="pct"/>
            <w:vAlign w:val="center"/>
          </w:tcPr>
          <w:p w14:paraId="58D40AD3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3.0</w:t>
            </w:r>
          </w:p>
        </w:tc>
        <w:tc>
          <w:tcPr>
            <w:tcW w:w="459" w:type="pct"/>
            <w:vAlign w:val="center"/>
          </w:tcPr>
          <w:p w14:paraId="59B02894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30</w:t>
            </w:r>
          </w:p>
        </w:tc>
        <w:tc>
          <w:tcPr>
            <w:tcW w:w="709" w:type="pct"/>
            <w:vAlign w:val="center"/>
          </w:tcPr>
          <w:p w14:paraId="56118D22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70.3</w:t>
            </w:r>
          </w:p>
        </w:tc>
      </w:tr>
      <w:tr w:rsidR="00BC4F15" w:rsidRPr="009D410F" w14:paraId="695D5F18" w14:textId="77777777" w:rsidTr="00932222">
        <w:trPr>
          <w:jc w:val="center"/>
        </w:trPr>
        <w:tc>
          <w:tcPr>
            <w:tcW w:w="608" w:type="pct"/>
            <w:vAlign w:val="center"/>
          </w:tcPr>
          <w:p w14:paraId="5535162E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Urea</w:t>
            </w:r>
          </w:p>
        </w:tc>
        <w:tc>
          <w:tcPr>
            <w:tcW w:w="709" w:type="pct"/>
            <w:vAlign w:val="center"/>
          </w:tcPr>
          <w:p w14:paraId="70A0CAEF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 w:hint="eastAsia"/>
                <w:sz w:val="21"/>
                <w:szCs w:val="21"/>
              </w:rPr>
              <w:t>2</w:t>
            </w:r>
            <w:r w:rsidRPr="009D410F">
              <w:rPr>
                <w:rFonts w:eastAsia="宋体"/>
                <w:sz w:val="21"/>
                <w:szCs w:val="21"/>
              </w:rPr>
              <w:t>0.0</w:t>
            </w:r>
          </w:p>
        </w:tc>
        <w:tc>
          <w:tcPr>
            <w:tcW w:w="709" w:type="pct"/>
            <w:vAlign w:val="center"/>
          </w:tcPr>
          <w:p w14:paraId="63962610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46.6</w:t>
            </w:r>
          </w:p>
        </w:tc>
        <w:tc>
          <w:tcPr>
            <w:tcW w:w="441" w:type="pct"/>
            <w:vAlign w:val="center"/>
          </w:tcPr>
          <w:p w14:paraId="123F1BBE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</w:rPr>
            </w:pPr>
            <w:r w:rsidRPr="009D410F">
              <w:rPr>
                <w:rFonts w:eastAsia="宋体"/>
                <w:sz w:val="21"/>
                <w:szCs w:val="21"/>
              </w:rPr>
              <w:t>0.4</w:t>
            </w:r>
          </w:p>
        </w:tc>
        <w:tc>
          <w:tcPr>
            <w:tcW w:w="774" w:type="pct"/>
            <w:vAlign w:val="center"/>
          </w:tcPr>
          <w:p w14:paraId="1A17F907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9.9</w:t>
            </w:r>
          </w:p>
        </w:tc>
        <w:tc>
          <w:tcPr>
            <w:tcW w:w="593" w:type="pct"/>
            <w:vAlign w:val="center"/>
          </w:tcPr>
          <w:p w14:paraId="24B95371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0.1</w:t>
            </w:r>
          </w:p>
        </w:tc>
        <w:tc>
          <w:tcPr>
            <w:tcW w:w="459" w:type="pct"/>
            <w:vAlign w:val="center"/>
          </w:tcPr>
          <w:p w14:paraId="74C2DDFB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30</w:t>
            </w:r>
          </w:p>
        </w:tc>
        <w:tc>
          <w:tcPr>
            <w:tcW w:w="709" w:type="pct"/>
            <w:vAlign w:val="center"/>
          </w:tcPr>
          <w:p w14:paraId="72CACE68" w14:textId="77777777" w:rsidR="00BC4F15" w:rsidRPr="009D410F" w:rsidRDefault="00BC4F15" w:rsidP="00932222">
            <w:pPr>
              <w:pStyle w:val="a9"/>
              <w:spacing w:line="240" w:lineRule="auto"/>
              <w:ind w:firstLineChars="0" w:firstLine="0"/>
              <w:jc w:val="center"/>
              <w:rPr>
                <w:rFonts w:eastAsia="宋体"/>
                <w:sz w:val="21"/>
                <w:szCs w:val="21"/>
                <w:lang w:val="en"/>
              </w:rPr>
            </w:pPr>
            <w:r w:rsidRPr="009D410F">
              <w:rPr>
                <w:rFonts w:eastAsia="宋体"/>
                <w:sz w:val="21"/>
                <w:szCs w:val="21"/>
                <w:lang w:val="en"/>
              </w:rPr>
              <w:t>71.2</w:t>
            </w:r>
          </w:p>
        </w:tc>
      </w:tr>
    </w:tbl>
    <w:p w14:paraId="216B25A9" w14:textId="77777777" w:rsidR="00BC4F15" w:rsidRDefault="00BC4F15">
      <w:pPr>
        <w:widowControl/>
        <w:jc w:val="left"/>
        <w:rPr>
          <w:rFonts w:ascii="Times New Roman" w:eastAsia="宋体" w:hAnsi="Times New Roman" w:cs="Times New Roman"/>
          <w:kern w:val="0"/>
          <w:lang w:val="en" w:eastAsia="zh-Hans"/>
        </w:rPr>
      </w:pPr>
    </w:p>
    <w:p w14:paraId="65A05A18" w14:textId="609724C9" w:rsidR="00BC4F15" w:rsidRDefault="00BC4F15">
      <w:pPr>
        <w:widowControl/>
        <w:jc w:val="left"/>
        <w:rPr>
          <w:rFonts w:ascii="Times New Roman" w:eastAsia="宋体" w:hAnsi="Times New Roman" w:cs="Times New Roman"/>
          <w:kern w:val="0"/>
          <w:lang w:val="en" w:eastAsia="zh-Hans"/>
        </w:rPr>
      </w:pPr>
      <w:r>
        <w:rPr>
          <w:rFonts w:ascii="Times New Roman" w:eastAsia="宋体" w:hAnsi="Times New Roman" w:cs="Times New Roman"/>
          <w:kern w:val="0"/>
          <w:lang w:val="en" w:eastAsia="zh-Hans"/>
        </w:rPr>
        <w:br w:type="page"/>
      </w:r>
    </w:p>
    <w:p w14:paraId="34D4BE59" w14:textId="77777777" w:rsidR="00BC4F15" w:rsidRDefault="00BC4F15" w:rsidP="00BC4F15">
      <w:pPr>
        <w:widowControl/>
        <w:shd w:val="clear" w:color="auto" w:fill="FDFDFD"/>
        <w:ind w:firstLine="482"/>
        <w:jc w:val="center"/>
        <w:rPr>
          <w:rFonts w:ascii="Times New Roman" w:eastAsia="宋体" w:hAnsi="Times New Roman" w:cs="Times New Roman"/>
          <w:kern w:val="0"/>
          <w:lang w:val="en" w:eastAsia="zh-Hans"/>
        </w:rPr>
      </w:pPr>
    </w:p>
    <w:p w14:paraId="595D0E96" w14:textId="475CC0A2" w:rsidR="00BC4F15" w:rsidRPr="00BC4F15" w:rsidRDefault="00BC4F15" w:rsidP="00BC4F15">
      <w:pPr>
        <w:widowControl/>
        <w:shd w:val="clear" w:color="auto" w:fill="FDFDFD"/>
        <w:ind w:firstLine="482"/>
        <w:jc w:val="center"/>
        <w:rPr>
          <w:rFonts w:ascii="Times New Roman" w:eastAsia="宋体" w:hAnsi="Times New Roman" w:cs="Times New Roman"/>
          <w:kern w:val="0"/>
          <w:lang w:val="en" w:eastAsia="zh-Hans"/>
        </w:rPr>
      </w:pPr>
      <w:r w:rsidRPr="00BC4F15">
        <w:rPr>
          <w:rFonts w:ascii="Times New Roman" w:eastAsia="宋体" w:hAnsi="Times New Roman" w:cs="Times New Roman"/>
          <w:kern w:val="0"/>
          <w:lang w:val="en" w:eastAsia="zh-Hans"/>
        </w:rPr>
        <w:t xml:space="preserve">Table </w:t>
      </w:r>
      <w:r>
        <w:rPr>
          <w:rFonts w:ascii="Times New Roman" w:eastAsia="宋体" w:hAnsi="Times New Roman" w:cs="Times New Roman"/>
          <w:kern w:val="0"/>
          <w:lang w:val="en" w:eastAsia="zh-Hans"/>
        </w:rPr>
        <w:t>S2</w:t>
      </w:r>
      <w:r w:rsidRPr="00BC4F15">
        <w:rPr>
          <w:rFonts w:ascii="Times New Roman" w:eastAsia="宋体" w:hAnsi="Times New Roman" w:cs="Times New Roman"/>
          <w:kern w:val="0"/>
          <w:lang w:val="en" w:eastAsia="zh-Hans"/>
        </w:rPr>
        <w:t xml:space="preserve"> Statistics of bacterial sample diversity index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62"/>
        <w:gridCol w:w="1661"/>
        <w:gridCol w:w="1661"/>
        <w:gridCol w:w="1661"/>
        <w:gridCol w:w="1661"/>
      </w:tblGrid>
      <w:tr w:rsidR="00BC4F15" w:rsidRPr="00BC4F15" w14:paraId="3F1E0295" w14:textId="77777777" w:rsidTr="00932222">
        <w:trPr>
          <w:tblHeader/>
          <w:jc w:val="center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2057A7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Sample number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073714C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  <w:t>ACE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723B91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  <w:t>Chao1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08112D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Shannon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52BD316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Simpson index</w:t>
            </w:r>
          </w:p>
        </w:tc>
      </w:tr>
      <w:tr w:rsidR="00BC4F15" w:rsidRPr="00BC4F15" w14:paraId="08FD8C0E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7D55DBC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E1</w:t>
            </w:r>
          </w:p>
        </w:tc>
        <w:tc>
          <w:tcPr>
            <w:tcW w:w="1000" w:type="pct"/>
            <w:vAlign w:val="center"/>
          </w:tcPr>
          <w:p w14:paraId="61DC5BD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457.46</w:t>
            </w:r>
          </w:p>
        </w:tc>
        <w:tc>
          <w:tcPr>
            <w:tcW w:w="1000" w:type="pct"/>
            <w:vAlign w:val="center"/>
          </w:tcPr>
          <w:p w14:paraId="5DBC5A7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349.00</w:t>
            </w:r>
          </w:p>
        </w:tc>
        <w:tc>
          <w:tcPr>
            <w:tcW w:w="1000" w:type="pct"/>
            <w:vAlign w:val="center"/>
          </w:tcPr>
          <w:p w14:paraId="1DE85244" w14:textId="77777777" w:rsidR="00BC4F15" w:rsidRPr="00BC4F15" w:rsidRDefault="00BC4F15" w:rsidP="0093222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0.98</w:t>
            </w:r>
          </w:p>
        </w:tc>
        <w:tc>
          <w:tcPr>
            <w:tcW w:w="1000" w:type="pct"/>
            <w:vAlign w:val="center"/>
          </w:tcPr>
          <w:p w14:paraId="74A8C0E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0.66</w:t>
            </w:r>
          </w:p>
        </w:tc>
      </w:tr>
      <w:tr w:rsidR="00BC4F15" w:rsidRPr="00BC4F15" w14:paraId="7A468463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01F2ADA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E2</w:t>
            </w:r>
          </w:p>
        </w:tc>
        <w:tc>
          <w:tcPr>
            <w:tcW w:w="1000" w:type="pct"/>
            <w:vAlign w:val="center"/>
          </w:tcPr>
          <w:p w14:paraId="55FCE53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267.25</w:t>
            </w:r>
          </w:p>
        </w:tc>
        <w:tc>
          <w:tcPr>
            <w:tcW w:w="1000" w:type="pct"/>
            <w:vAlign w:val="center"/>
          </w:tcPr>
          <w:p w14:paraId="61F1568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237.27</w:t>
            </w:r>
          </w:p>
        </w:tc>
        <w:tc>
          <w:tcPr>
            <w:tcW w:w="1000" w:type="pct"/>
            <w:vAlign w:val="center"/>
          </w:tcPr>
          <w:p w14:paraId="02906B3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3.52</w:t>
            </w:r>
          </w:p>
        </w:tc>
        <w:tc>
          <w:tcPr>
            <w:tcW w:w="1000" w:type="pct"/>
            <w:vAlign w:val="center"/>
          </w:tcPr>
          <w:p w14:paraId="796D89A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0.05</w:t>
            </w:r>
          </w:p>
        </w:tc>
      </w:tr>
      <w:tr w:rsidR="00BC4F15" w:rsidRPr="00BC4F15" w14:paraId="727E3155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7E51CE0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E3</w:t>
            </w:r>
          </w:p>
        </w:tc>
        <w:tc>
          <w:tcPr>
            <w:tcW w:w="1000" w:type="pct"/>
            <w:vAlign w:val="center"/>
          </w:tcPr>
          <w:p w14:paraId="235B1EA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333.34</w:t>
            </w:r>
          </w:p>
        </w:tc>
        <w:tc>
          <w:tcPr>
            <w:tcW w:w="1000" w:type="pct"/>
            <w:vAlign w:val="center"/>
          </w:tcPr>
          <w:p w14:paraId="79B369E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342.93</w:t>
            </w:r>
          </w:p>
        </w:tc>
        <w:tc>
          <w:tcPr>
            <w:tcW w:w="1000" w:type="pct"/>
            <w:vAlign w:val="center"/>
          </w:tcPr>
          <w:p w14:paraId="72F25AB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3.24</w:t>
            </w:r>
          </w:p>
        </w:tc>
        <w:tc>
          <w:tcPr>
            <w:tcW w:w="1000" w:type="pct"/>
            <w:vAlign w:val="center"/>
          </w:tcPr>
          <w:p w14:paraId="5690223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0.12</w:t>
            </w:r>
          </w:p>
        </w:tc>
      </w:tr>
      <w:tr w:rsidR="00BC4F15" w:rsidRPr="00BC4F15" w14:paraId="34644F90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6E378C6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E4</w:t>
            </w:r>
          </w:p>
        </w:tc>
        <w:tc>
          <w:tcPr>
            <w:tcW w:w="1000" w:type="pct"/>
            <w:vAlign w:val="center"/>
          </w:tcPr>
          <w:p w14:paraId="6412357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490.45</w:t>
            </w:r>
          </w:p>
        </w:tc>
        <w:tc>
          <w:tcPr>
            <w:tcW w:w="1000" w:type="pct"/>
            <w:vAlign w:val="center"/>
          </w:tcPr>
          <w:p w14:paraId="29990AC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493.02</w:t>
            </w:r>
          </w:p>
        </w:tc>
        <w:tc>
          <w:tcPr>
            <w:tcW w:w="1000" w:type="pct"/>
            <w:vAlign w:val="center"/>
          </w:tcPr>
          <w:p w14:paraId="6F3FBFF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4.05</w:t>
            </w:r>
          </w:p>
        </w:tc>
        <w:tc>
          <w:tcPr>
            <w:tcW w:w="1000" w:type="pct"/>
            <w:vAlign w:val="center"/>
          </w:tcPr>
          <w:p w14:paraId="7BB39B9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0.05</w:t>
            </w:r>
          </w:p>
        </w:tc>
      </w:tr>
      <w:tr w:rsidR="00BC4F15" w:rsidRPr="00BC4F15" w14:paraId="694C21C5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074D163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F1</w:t>
            </w:r>
          </w:p>
        </w:tc>
        <w:tc>
          <w:tcPr>
            <w:tcW w:w="1000" w:type="pct"/>
            <w:vAlign w:val="center"/>
          </w:tcPr>
          <w:p w14:paraId="3359F9B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874.93</w:t>
            </w:r>
          </w:p>
        </w:tc>
        <w:tc>
          <w:tcPr>
            <w:tcW w:w="1000" w:type="pct"/>
            <w:vAlign w:val="center"/>
          </w:tcPr>
          <w:p w14:paraId="1DCDFB7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845.86</w:t>
            </w:r>
          </w:p>
        </w:tc>
        <w:tc>
          <w:tcPr>
            <w:tcW w:w="1000" w:type="pct"/>
            <w:vAlign w:val="center"/>
          </w:tcPr>
          <w:p w14:paraId="02349BC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3.21</w:t>
            </w:r>
          </w:p>
        </w:tc>
        <w:tc>
          <w:tcPr>
            <w:tcW w:w="1000" w:type="pct"/>
            <w:vAlign w:val="center"/>
          </w:tcPr>
          <w:p w14:paraId="37483CA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0.14</w:t>
            </w:r>
          </w:p>
        </w:tc>
      </w:tr>
      <w:tr w:rsidR="00BC4F15" w:rsidRPr="00BC4F15" w14:paraId="68676EF1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28B8758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F2</w:t>
            </w:r>
          </w:p>
        </w:tc>
        <w:tc>
          <w:tcPr>
            <w:tcW w:w="1000" w:type="pct"/>
            <w:vAlign w:val="center"/>
          </w:tcPr>
          <w:p w14:paraId="4780C82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350.35</w:t>
            </w:r>
          </w:p>
        </w:tc>
        <w:tc>
          <w:tcPr>
            <w:tcW w:w="1000" w:type="pct"/>
            <w:vAlign w:val="center"/>
          </w:tcPr>
          <w:p w14:paraId="328A73E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280.05</w:t>
            </w:r>
          </w:p>
        </w:tc>
        <w:tc>
          <w:tcPr>
            <w:tcW w:w="1000" w:type="pct"/>
            <w:vAlign w:val="center"/>
          </w:tcPr>
          <w:p w14:paraId="048D3D9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3.92</w:t>
            </w:r>
          </w:p>
        </w:tc>
        <w:tc>
          <w:tcPr>
            <w:tcW w:w="1000" w:type="pct"/>
            <w:vAlign w:val="center"/>
          </w:tcPr>
          <w:p w14:paraId="397F6C3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0.03</w:t>
            </w:r>
          </w:p>
        </w:tc>
      </w:tr>
      <w:tr w:rsidR="00BC4F15" w:rsidRPr="00BC4F15" w14:paraId="41768FAB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6318022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F3</w:t>
            </w:r>
          </w:p>
        </w:tc>
        <w:tc>
          <w:tcPr>
            <w:tcW w:w="1000" w:type="pct"/>
            <w:vAlign w:val="center"/>
          </w:tcPr>
          <w:p w14:paraId="2B17232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497.19</w:t>
            </w:r>
          </w:p>
        </w:tc>
        <w:tc>
          <w:tcPr>
            <w:tcW w:w="1000" w:type="pct"/>
            <w:vAlign w:val="center"/>
          </w:tcPr>
          <w:p w14:paraId="31AD581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508.07</w:t>
            </w:r>
          </w:p>
        </w:tc>
        <w:tc>
          <w:tcPr>
            <w:tcW w:w="1000" w:type="pct"/>
            <w:vAlign w:val="center"/>
          </w:tcPr>
          <w:p w14:paraId="6219C6B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3.93</w:t>
            </w:r>
          </w:p>
        </w:tc>
        <w:tc>
          <w:tcPr>
            <w:tcW w:w="1000" w:type="pct"/>
            <w:vAlign w:val="center"/>
          </w:tcPr>
          <w:p w14:paraId="11E9628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0.07</w:t>
            </w:r>
          </w:p>
        </w:tc>
      </w:tr>
      <w:tr w:rsidR="00BC4F15" w:rsidRPr="00BC4F15" w14:paraId="004ADBE5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7C7261C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F4</w:t>
            </w:r>
          </w:p>
        </w:tc>
        <w:tc>
          <w:tcPr>
            <w:tcW w:w="1000" w:type="pct"/>
            <w:vAlign w:val="center"/>
          </w:tcPr>
          <w:p w14:paraId="4B1E9E4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680.06</w:t>
            </w:r>
          </w:p>
        </w:tc>
        <w:tc>
          <w:tcPr>
            <w:tcW w:w="1000" w:type="pct"/>
            <w:vAlign w:val="center"/>
          </w:tcPr>
          <w:p w14:paraId="70AC166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672.01</w:t>
            </w:r>
          </w:p>
        </w:tc>
        <w:tc>
          <w:tcPr>
            <w:tcW w:w="1000" w:type="pct"/>
            <w:vAlign w:val="center"/>
          </w:tcPr>
          <w:p w14:paraId="14E3BE1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4.55</w:t>
            </w:r>
          </w:p>
        </w:tc>
        <w:tc>
          <w:tcPr>
            <w:tcW w:w="1000" w:type="pct"/>
            <w:vAlign w:val="center"/>
          </w:tcPr>
          <w:p w14:paraId="7FFF4D7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0.03</w:t>
            </w:r>
          </w:p>
        </w:tc>
      </w:tr>
      <w:tr w:rsidR="00BC4F15" w:rsidRPr="00BC4F15" w14:paraId="3B4659DA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52E28CC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G1</w:t>
            </w:r>
          </w:p>
        </w:tc>
        <w:tc>
          <w:tcPr>
            <w:tcW w:w="1000" w:type="pct"/>
            <w:vAlign w:val="center"/>
          </w:tcPr>
          <w:p w14:paraId="583F64B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1085.42</w:t>
            </w:r>
          </w:p>
        </w:tc>
        <w:tc>
          <w:tcPr>
            <w:tcW w:w="1000" w:type="pct"/>
            <w:vAlign w:val="center"/>
          </w:tcPr>
          <w:p w14:paraId="1306BD9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906.05</w:t>
            </w:r>
          </w:p>
        </w:tc>
        <w:tc>
          <w:tcPr>
            <w:tcW w:w="1000" w:type="pct"/>
            <w:vAlign w:val="center"/>
          </w:tcPr>
          <w:p w14:paraId="04A3CA7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3.13</w:t>
            </w:r>
          </w:p>
        </w:tc>
        <w:tc>
          <w:tcPr>
            <w:tcW w:w="1000" w:type="pct"/>
            <w:vAlign w:val="center"/>
          </w:tcPr>
          <w:p w14:paraId="1A9AAF5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0.15</w:t>
            </w:r>
          </w:p>
        </w:tc>
      </w:tr>
      <w:tr w:rsidR="00BC4F15" w:rsidRPr="00BC4F15" w14:paraId="76144E27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14F1DC9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G2</w:t>
            </w:r>
          </w:p>
        </w:tc>
        <w:tc>
          <w:tcPr>
            <w:tcW w:w="1000" w:type="pct"/>
            <w:vAlign w:val="center"/>
          </w:tcPr>
          <w:p w14:paraId="1DA8188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305.23</w:t>
            </w:r>
          </w:p>
        </w:tc>
        <w:tc>
          <w:tcPr>
            <w:tcW w:w="1000" w:type="pct"/>
            <w:vAlign w:val="center"/>
          </w:tcPr>
          <w:p w14:paraId="54C2733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311.50</w:t>
            </w:r>
          </w:p>
        </w:tc>
        <w:tc>
          <w:tcPr>
            <w:tcW w:w="1000" w:type="pct"/>
            <w:vAlign w:val="center"/>
          </w:tcPr>
          <w:p w14:paraId="42CB2CA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3.33</w:t>
            </w:r>
          </w:p>
        </w:tc>
        <w:tc>
          <w:tcPr>
            <w:tcW w:w="1000" w:type="pct"/>
            <w:vAlign w:val="center"/>
          </w:tcPr>
          <w:p w14:paraId="077D899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0.08</w:t>
            </w:r>
          </w:p>
        </w:tc>
      </w:tr>
      <w:tr w:rsidR="00BC4F15" w:rsidRPr="00BC4F15" w14:paraId="684D95CE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0407286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G3</w:t>
            </w:r>
          </w:p>
        </w:tc>
        <w:tc>
          <w:tcPr>
            <w:tcW w:w="1000" w:type="pct"/>
            <w:vAlign w:val="center"/>
          </w:tcPr>
          <w:p w14:paraId="21A4CE9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853.95</w:t>
            </w:r>
          </w:p>
        </w:tc>
        <w:tc>
          <w:tcPr>
            <w:tcW w:w="1000" w:type="pct"/>
            <w:vAlign w:val="center"/>
          </w:tcPr>
          <w:p w14:paraId="4A96E11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857.12</w:t>
            </w:r>
          </w:p>
        </w:tc>
        <w:tc>
          <w:tcPr>
            <w:tcW w:w="1000" w:type="pct"/>
            <w:vAlign w:val="center"/>
          </w:tcPr>
          <w:p w14:paraId="1945B52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4.92</w:t>
            </w:r>
          </w:p>
        </w:tc>
        <w:tc>
          <w:tcPr>
            <w:tcW w:w="1000" w:type="pct"/>
            <w:vAlign w:val="center"/>
          </w:tcPr>
          <w:p w14:paraId="224265F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0.02</w:t>
            </w:r>
          </w:p>
        </w:tc>
      </w:tr>
      <w:tr w:rsidR="00BC4F15" w:rsidRPr="00BC4F15" w14:paraId="641393B4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0378F61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G4</w:t>
            </w:r>
          </w:p>
        </w:tc>
        <w:tc>
          <w:tcPr>
            <w:tcW w:w="1000" w:type="pct"/>
            <w:vAlign w:val="center"/>
          </w:tcPr>
          <w:p w14:paraId="5285028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938.95</w:t>
            </w:r>
          </w:p>
        </w:tc>
        <w:tc>
          <w:tcPr>
            <w:tcW w:w="1000" w:type="pct"/>
            <w:vAlign w:val="center"/>
          </w:tcPr>
          <w:p w14:paraId="53BDF34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945.36</w:t>
            </w:r>
          </w:p>
        </w:tc>
        <w:tc>
          <w:tcPr>
            <w:tcW w:w="1000" w:type="pct"/>
            <w:vAlign w:val="center"/>
          </w:tcPr>
          <w:p w14:paraId="392A60D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5.23</w:t>
            </w:r>
          </w:p>
        </w:tc>
        <w:tc>
          <w:tcPr>
            <w:tcW w:w="1000" w:type="pct"/>
            <w:vAlign w:val="center"/>
          </w:tcPr>
          <w:p w14:paraId="29D178C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0.02</w:t>
            </w:r>
          </w:p>
        </w:tc>
      </w:tr>
      <w:tr w:rsidR="00BC4F15" w:rsidRPr="00BC4F15" w14:paraId="2ECF739A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5E1654A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H1</w:t>
            </w:r>
          </w:p>
        </w:tc>
        <w:tc>
          <w:tcPr>
            <w:tcW w:w="1000" w:type="pct"/>
            <w:vAlign w:val="center"/>
          </w:tcPr>
          <w:p w14:paraId="19BB6D7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915.45</w:t>
            </w:r>
          </w:p>
        </w:tc>
        <w:tc>
          <w:tcPr>
            <w:tcW w:w="1000" w:type="pct"/>
            <w:vAlign w:val="center"/>
          </w:tcPr>
          <w:p w14:paraId="4662D79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927.83</w:t>
            </w:r>
          </w:p>
        </w:tc>
        <w:tc>
          <w:tcPr>
            <w:tcW w:w="1000" w:type="pct"/>
            <w:vAlign w:val="center"/>
          </w:tcPr>
          <w:p w14:paraId="58F60E5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3.25</w:t>
            </w:r>
          </w:p>
        </w:tc>
        <w:tc>
          <w:tcPr>
            <w:tcW w:w="1000" w:type="pct"/>
            <w:vAlign w:val="center"/>
          </w:tcPr>
          <w:p w14:paraId="72908F1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0.11</w:t>
            </w:r>
          </w:p>
        </w:tc>
      </w:tr>
      <w:tr w:rsidR="00BC4F15" w:rsidRPr="00BC4F15" w14:paraId="1E97FCAC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67929E9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H2</w:t>
            </w:r>
          </w:p>
        </w:tc>
        <w:tc>
          <w:tcPr>
            <w:tcW w:w="1000" w:type="pct"/>
            <w:vAlign w:val="center"/>
          </w:tcPr>
          <w:p w14:paraId="7EDB7AF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179.57</w:t>
            </w:r>
          </w:p>
        </w:tc>
        <w:tc>
          <w:tcPr>
            <w:tcW w:w="1000" w:type="pct"/>
            <w:vAlign w:val="center"/>
          </w:tcPr>
          <w:p w14:paraId="4509740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203.11</w:t>
            </w:r>
          </w:p>
        </w:tc>
        <w:tc>
          <w:tcPr>
            <w:tcW w:w="1000" w:type="pct"/>
            <w:vAlign w:val="center"/>
          </w:tcPr>
          <w:p w14:paraId="16B60F9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2.94</w:t>
            </w:r>
          </w:p>
        </w:tc>
        <w:tc>
          <w:tcPr>
            <w:tcW w:w="1000" w:type="pct"/>
            <w:vAlign w:val="center"/>
          </w:tcPr>
          <w:p w14:paraId="6180A07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0.13</w:t>
            </w:r>
          </w:p>
        </w:tc>
      </w:tr>
      <w:tr w:rsidR="00BC4F15" w:rsidRPr="00BC4F15" w14:paraId="31BC2F70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47C5225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H3</w:t>
            </w:r>
          </w:p>
        </w:tc>
        <w:tc>
          <w:tcPr>
            <w:tcW w:w="1000" w:type="pct"/>
            <w:vAlign w:val="center"/>
          </w:tcPr>
          <w:p w14:paraId="70C3EF0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918.63</w:t>
            </w:r>
          </w:p>
        </w:tc>
        <w:tc>
          <w:tcPr>
            <w:tcW w:w="1000" w:type="pct"/>
            <w:vAlign w:val="center"/>
          </w:tcPr>
          <w:p w14:paraId="27B59D9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958.68</w:t>
            </w:r>
          </w:p>
        </w:tc>
        <w:tc>
          <w:tcPr>
            <w:tcW w:w="1000" w:type="pct"/>
            <w:vAlign w:val="center"/>
          </w:tcPr>
          <w:p w14:paraId="7D6B464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4.63</w:t>
            </w:r>
          </w:p>
        </w:tc>
        <w:tc>
          <w:tcPr>
            <w:tcW w:w="1000" w:type="pct"/>
            <w:vAlign w:val="center"/>
          </w:tcPr>
          <w:p w14:paraId="1772FF6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0.04</w:t>
            </w:r>
          </w:p>
        </w:tc>
      </w:tr>
      <w:tr w:rsidR="00BC4F15" w:rsidRPr="00BC4F15" w14:paraId="49423575" w14:textId="77777777" w:rsidTr="00932222">
        <w:trPr>
          <w:tblHeader/>
          <w:jc w:val="center"/>
        </w:trPr>
        <w:tc>
          <w:tcPr>
            <w:tcW w:w="1000" w:type="pct"/>
            <w:vAlign w:val="center"/>
          </w:tcPr>
          <w:p w14:paraId="1B74B78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H4</w:t>
            </w:r>
          </w:p>
        </w:tc>
        <w:tc>
          <w:tcPr>
            <w:tcW w:w="1000" w:type="pct"/>
            <w:vAlign w:val="center"/>
          </w:tcPr>
          <w:p w14:paraId="67B26A3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1066.99</w:t>
            </w:r>
          </w:p>
        </w:tc>
        <w:tc>
          <w:tcPr>
            <w:tcW w:w="1000" w:type="pct"/>
            <w:vAlign w:val="center"/>
          </w:tcPr>
          <w:p w14:paraId="42A1E9E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1095.01</w:t>
            </w:r>
          </w:p>
        </w:tc>
        <w:tc>
          <w:tcPr>
            <w:tcW w:w="1000" w:type="pct"/>
            <w:vAlign w:val="center"/>
          </w:tcPr>
          <w:p w14:paraId="5897B4B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5.22</w:t>
            </w:r>
          </w:p>
        </w:tc>
        <w:tc>
          <w:tcPr>
            <w:tcW w:w="1000" w:type="pct"/>
            <w:vAlign w:val="center"/>
          </w:tcPr>
          <w:p w14:paraId="4EFC89E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hAnsi="Times New Roman" w:cs="Times New Roman"/>
                <w:szCs w:val="21"/>
              </w:rPr>
              <w:t>0.02</w:t>
            </w:r>
          </w:p>
        </w:tc>
      </w:tr>
    </w:tbl>
    <w:p w14:paraId="4116FD84" w14:textId="77777777" w:rsidR="00E5252D" w:rsidRPr="00BC4F15" w:rsidRDefault="00E5252D" w:rsidP="00E525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2D29B4" w14:textId="71196143" w:rsidR="00BC4F15" w:rsidRDefault="00BC4F1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CFCACE" w14:textId="3CC5AEA9" w:rsidR="00BC4F15" w:rsidRPr="00BC4F15" w:rsidRDefault="00BC4F15" w:rsidP="00BC4F15">
      <w:pPr>
        <w:widowControl/>
        <w:shd w:val="clear" w:color="auto" w:fill="FDFDFD"/>
        <w:ind w:firstLine="480"/>
        <w:jc w:val="center"/>
        <w:rPr>
          <w:rFonts w:ascii="Times New Roman" w:eastAsia="宋体" w:hAnsi="Times New Roman" w:cs="Times New Roman"/>
          <w:kern w:val="0"/>
          <w:lang w:val="en" w:eastAsia="zh-Hans"/>
        </w:rPr>
      </w:pPr>
      <w:r w:rsidRPr="00BC4F15">
        <w:rPr>
          <w:rFonts w:ascii="Times New Roman" w:eastAsia="宋体" w:hAnsi="Times New Roman" w:cs="Times New Roman"/>
          <w:kern w:val="0"/>
          <w:lang w:val="en" w:eastAsia="zh-Hans"/>
        </w:rPr>
        <w:lastRenderedPageBreak/>
        <w:t xml:space="preserve">Table </w:t>
      </w:r>
      <w:r>
        <w:rPr>
          <w:rFonts w:ascii="Times New Roman" w:eastAsia="宋体" w:hAnsi="Times New Roman" w:cs="Times New Roman"/>
          <w:kern w:val="0"/>
        </w:rPr>
        <w:t>S3</w:t>
      </w:r>
      <w:r w:rsidRPr="00BC4F15">
        <w:rPr>
          <w:rFonts w:ascii="Times New Roman" w:eastAsia="宋体" w:hAnsi="Times New Roman" w:cs="Times New Roman"/>
          <w:kern w:val="0"/>
          <w:lang w:val="en" w:eastAsia="zh-Hans"/>
        </w:rPr>
        <w:t xml:space="preserve"> Statistics of fungal sample diversity index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62"/>
        <w:gridCol w:w="1661"/>
        <w:gridCol w:w="1661"/>
        <w:gridCol w:w="1661"/>
        <w:gridCol w:w="1661"/>
      </w:tblGrid>
      <w:tr w:rsidR="00BC4F15" w:rsidRPr="00BC4F15" w14:paraId="0DF64DDA" w14:textId="77777777" w:rsidTr="00932222">
        <w:trPr>
          <w:jc w:val="center"/>
        </w:trPr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22A40C8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Sample number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0A80E8F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  <w:t>ACE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0E760A6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  <w:t>Chao1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178B2A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Shannon index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6E6AB03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Simpson index</w:t>
            </w:r>
          </w:p>
        </w:tc>
      </w:tr>
      <w:tr w:rsidR="00BC4F15" w:rsidRPr="00BC4F15" w14:paraId="0EE51931" w14:textId="77777777" w:rsidTr="00932222">
        <w:trPr>
          <w:jc w:val="center"/>
        </w:trPr>
        <w:tc>
          <w:tcPr>
            <w:tcW w:w="1000" w:type="pct"/>
            <w:vAlign w:val="center"/>
          </w:tcPr>
          <w:p w14:paraId="3D15560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E1</w:t>
            </w:r>
          </w:p>
        </w:tc>
        <w:tc>
          <w:tcPr>
            <w:tcW w:w="1000" w:type="pct"/>
            <w:vAlign w:val="center"/>
          </w:tcPr>
          <w:p w14:paraId="7691F60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277.88</w:t>
            </w:r>
          </w:p>
        </w:tc>
        <w:tc>
          <w:tcPr>
            <w:tcW w:w="1000" w:type="pct"/>
            <w:vAlign w:val="center"/>
          </w:tcPr>
          <w:p w14:paraId="5897455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283.64</w:t>
            </w:r>
          </w:p>
        </w:tc>
        <w:tc>
          <w:tcPr>
            <w:tcW w:w="1000" w:type="pct"/>
            <w:vAlign w:val="center"/>
          </w:tcPr>
          <w:p w14:paraId="3E4B6D9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2.28</w:t>
            </w:r>
          </w:p>
        </w:tc>
        <w:tc>
          <w:tcPr>
            <w:tcW w:w="1000" w:type="pct"/>
            <w:vAlign w:val="center"/>
          </w:tcPr>
          <w:p w14:paraId="6EB773D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0.26</w:t>
            </w:r>
          </w:p>
        </w:tc>
      </w:tr>
      <w:tr w:rsidR="00BC4F15" w:rsidRPr="00BC4F15" w14:paraId="76E82EEE" w14:textId="77777777" w:rsidTr="00932222">
        <w:trPr>
          <w:jc w:val="center"/>
        </w:trPr>
        <w:tc>
          <w:tcPr>
            <w:tcW w:w="1000" w:type="pct"/>
            <w:vAlign w:val="center"/>
          </w:tcPr>
          <w:p w14:paraId="060424E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E2</w:t>
            </w:r>
          </w:p>
        </w:tc>
        <w:tc>
          <w:tcPr>
            <w:tcW w:w="1000" w:type="pct"/>
            <w:vAlign w:val="center"/>
          </w:tcPr>
          <w:p w14:paraId="68094D7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173.94</w:t>
            </w:r>
          </w:p>
        </w:tc>
        <w:tc>
          <w:tcPr>
            <w:tcW w:w="1000" w:type="pct"/>
            <w:vAlign w:val="center"/>
          </w:tcPr>
          <w:p w14:paraId="47ECF4D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175.00</w:t>
            </w:r>
          </w:p>
        </w:tc>
        <w:tc>
          <w:tcPr>
            <w:tcW w:w="1000" w:type="pct"/>
            <w:vAlign w:val="center"/>
          </w:tcPr>
          <w:p w14:paraId="6879C18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1.67</w:t>
            </w:r>
          </w:p>
        </w:tc>
        <w:tc>
          <w:tcPr>
            <w:tcW w:w="1000" w:type="pct"/>
            <w:vAlign w:val="center"/>
          </w:tcPr>
          <w:p w14:paraId="2203628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0.42</w:t>
            </w:r>
          </w:p>
        </w:tc>
      </w:tr>
      <w:tr w:rsidR="00BC4F15" w:rsidRPr="00BC4F15" w14:paraId="2A1C5BA7" w14:textId="77777777" w:rsidTr="00932222">
        <w:trPr>
          <w:jc w:val="center"/>
        </w:trPr>
        <w:tc>
          <w:tcPr>
            <w:tcW w:w="1000" w:type="pct"/>
            <w:vAlign w:val="center"/>
          </w:tcPr>
          <w:p w14:paraId="445D68C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E3</w:t>
            </w:r>
          </w:p>
        </w:tc>
        <w:tc>
          <w:tcPr>
            <w:tcW w:w="1000" w:type="pct"/>
            <w:vAlign w:val="center"/>
          </w:tcPr>
          <w:p w14:paraId="4E889D8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251.81</w:t>
            </w:r>
          </w:p>
        </w:tc>
        <w:tc>
          <w:tcPr>
            <w:tcW w:w="1000" w:type="pct"/>
            <w:vAlign w:val="center"/>
          </w:tcPr>
          <w:p w14:paraId="6A10806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254.25</w:t>
            </w:r>
          </w:p>
        </w:tc>
        <w:tc>
          <w:tcPr>
            <w:tcW w:w="1000" w:type="pct"/>
            <w:vAlign w:val="center"/>
          </w:tcPr>
          <w:p w14:paraId="161B2EB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2.26</w:t>
            </w:r>
          </w:p>
        </w:tc>
        <w:tc>
          <w:tcPr>
            <w:tcW w:w="1000" w:type="pct"/>
            <w:vAlign w:val="center"/>
          </w:tcPr>
          <w:p w14:paraId="2BDBCB8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0.19</w:t>
            </w:r>
          </w:p>
        </w:tc>
      </w:tr>
      <w:tr w:rsidR="00BC4F15" w:rsidRPr="00BC4F15" w14:paraId="3FFF5110" w14:textId="77777777" w:rsidTr="00932222">
        <w:trPr>
          <w:jc w:val="center"/>
        </w:trPr>
        <w:tc>
          <w:tcPr>
            <w:tcW w:w="1000" w:type="pct"/>
            <w:vAlign w:val="center"/>
          </w:tcPr>
          <w:p w14:paraId="1CF4EC7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E4</w:t>
            </w:r>
          </w:p>
        </w:tc>
        <w:tc>
          <w:tcPr>
            <w:tcW w:w="1000" w:type="pct"/>
            <w:vAlign w:val="center"/>
          </w:tcPr>
          <w:p w14:paraId="7B1F453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100.44</w:t>
            </w:r>
          </w:p>
        </w:tc>
        <w:tc>
          <w:tcPr>
            <w:tcW w:w="1000" w:type="pct"/>
            <w:vAlign w:val="center"/>
          </w:tcPr>
          <w:p w14:paraId="79AE9E6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96.56</w:t>
            </w:r>
          </w:p>
        </w:tc>
        <w:tc>
          <w:tcPr>
            <w:tcW w:w="1000" w:type="pct"/>
            <w:vAlign w:val="center"/>
          </w:tcPr>
          <w:p w14:paraId="3B00A0D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0.85</w:t>
            </w:r>
          </w:p>
        </w:tc>
        <w:tc>
          <w:tcPr>
            <w:tcW w:w="1000" w:type="pct"/>
            <w:vAlign w:val="center"/>
          </w:tcPr>
          <w:p w14:paraId="2226A7C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0.64</w:t>
            </w:r>
          </w:p>
        </w:tc>
      </w:tr>
      <w:tr w:rsidR="00BC4F15" w:rsidRPr="00BC4F15" w14:paraId="4DAD1DCC" w14:textId="77777777" w:rsidTr="00932222">
        <w:trPr>
          <w:jc w:val="center"/>
        </w:trPr>
        <w:tc>
          <w:tcPr>
            <w:tcW w:w="1000" w:type="pct"/>
            <w:vAlign w:val="center"/>
          </w:tcPr>
          <w:p w14:paraId="40D5AF8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F1</w:t>
            </w:r>
          </w:p>
        </w:tc>
        <w:tc>
          <w:tcPr>
            <w:tcW w:w="1000" w:type="pct"/>
            <w:vAlign w:val="center"/>
          </w:tcPr>
          <w:p w14:paraId="60BA8F6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347.87</w:t>
            </w:r>
          </w:p>
        </w:tc>
        <w:tc>
          <w:tcPr>
            <w:tcW w:w="1000" w:type="pct"/>
            <w:vAlign w:val="center"/>
          </w:tcPr>
          <w:p w14:paraId="701D1ED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339.47</w:t>
            </w:r>
          </w:p>
        </w:tc>
        <w:tc>
          <w:tcPr>
            <w:tcW w:w="1000" w:type="pct"/>
            <w:vAlign w:val="center"/>
          </w:tcPr>
          <w:p w14:paraId="2834FA9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2.90</w:t>
            </w:r>
          </w:p>
        </w:tc>
        <w:tc>
          <w:tcPr>
            <w:tcW w:w="1000" w:type="pct"/>
            <w:vAlign w:val="center"/>
          </w:tcPr>
          <w:p w14:paraId="137D6C3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0.10</w:t>
            </w:r>
          </w:p>
        </w:tc>
      </w:tr>
      <w:tr w:rsidR="00BC4F15" w:rsidRPr="00BC4F15" w14:paraId="5483A864" w14:textId="77777777" w:rsidTr="00932222">
        <w:trPr>
          <w:jc w:val="center"/>
        </w:trPr>
        <w:tc>
          <w:tcPr>
            <w:tcW w:w="1000" w:type="pct"/>
            <w:vAlign w:val="center"/>
          </w:tcPr>
          <w:p w14:paraId="055CEE3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F2</w:t>
            </w:r>
          </w:p>
        </w:tc>
        <w:tc>
          <w:tcPr>
            <w:tcW w:w="1000" w:type="pct"/>
            <w:vAlign w:val="center"/>
          </w:tcPr>
          <w:p w14:paraId="592B2B9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146.06</w:t>
            </w:r>
          </w:p>
        </w:tc>
        <w:tc>
          <w:tcPr>
            <w:tcW w:w="1000" w:type="pct"/>
            <w:vAlign w:val="center"/>
          </w:tcPr>
          <w:p w14:paraId="68340C8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144.21</w:t>
            </w:r>
          </w:p>
        </w:tc>
        <w:tc>
          <w:tcPr>
            <w:tcW w:w="1000" w:type="pct"/>
            <w:vAlign w:val="center"/>
          </w:tcPr>
          <w:p w14:paraId="2FD0AA1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0.82</w:t>
            </w:r>
          </w:p>
        </w:tc>
        <w:tc>
          <w:tcPr>
            <w:tcW w:w="1000" w:type="pct"/>
            <w:vAlign w:val="center"/>
          </w:tcPr>
          <w:p w14:paraId="731A56D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0.68</w:t>
            </w:r>
          </w:p>
        </w:tc>
      </w:tr>
      <w:tr w:rsidR="00BC4F15" w:rsidRPr="00BC4F15" w14:paraId="482066CF" w14:textId="77777777" w:rsidTr="00932222">
        <w:trPr>
          <w:jc w:val="center"/>
        </w:trPr>
        <w:tc>
          <w:tcPr>
            <w:tcW w:w="1000" w:type="pct"/>
            <w:vAlign w:val="center"/>
          </w:tcPr>
          <w:p w14:paraId="59DFD61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F3</w:t>
            </w:r>
          </w:p>
        </w:tc>
        <w:tc>
          <w:tcPr>
            <w:tcW w:w="1000" w:type="pct"/>
            <w:vAlign w:val="center"/>
          </w:tcPr>
          <w:p w14:paraId="7B24774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137.17</w:t>
            </w:r>
          </w:p>
        </w:tc>
        <w:tc>
          <w:tcPr>
            <w:tcW w:w="1000" w:type="pct"/>
            <w:vAlign w:val="center"/>
          </w:tcPr>
          <w:p w14:paraId="41000F7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135.16</w:t>
            </w:r>
          </w:p>
        </w:tc>
        <w:tc>
          <w:tcPr>
            <w:tcW w:w="1000" w:type="pct"/>
            <w:vAlign w:val="center"/>
          </w:tcPr>
          <w:p w14:paraId="3A5D549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1.40</w:t>
            </w:r>
          </w:p>
        </w:tc>
        <w:tc>
          <w:tcPr>
            <w:tcW w:w="1000" w:type="pct"/>
            <w:vAlign w:val="center"/>
          </w:tcPr>
          <w:p w14:paraId="298400D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0.32</w:t>
            </w:r>
          </w:p>
        </w:tc>
      </w:tr>
      <w:tr w:rsidR="00BC4F15" w:rsidRPr="00BC4F15" w14:paraId="233A081A" w14:textId="77777777" w:rsidTr="00932222">
        <w:trPr>
          <w:jc w:val="center"/>
        </w:trPr>
        <w:tc>
          <w:tcPr>
            <w:tcW w:w="1000" w:type="pct"/>
            <w:vAlign w:val="center"/>
          </w:tcPr>
          <w:p w14:paraId="1E14E9F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F4</w:t>
            </w:r>
          </w:p>
        </w:tc>
        <w:tc>
          <w:tcPr>
            <w:tcW w:w="1000" w:type="pct"/>
            <w:vAlign w:val="center"/>
          </w:tcPr>
          <w:p w14:paraId="23608F9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51.93</w:t>
            </w:r>
          </w:p>
        </w:tc>
        <w:tc>
          <w:tcPr>
            <w:tcW w:w="1000" w:type="pct"/>
            <w:vAlign w:val="center"/>
          </w:tcPr>
          <w:p w14:paraId="4A72163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52.16</w:t>
            </w:r>
          </w:p>
        </w:tc>
        <w:tc>
          <w:tcPr>
            <w:tcW w:w="1000" w:type="pct"/>
            <w:vAlign w:val="center"/>
          </w:tcPr>
          <w:p w14:paraId="15CAD47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1.07</w:t>
            </w:r>
          </w:p>
        </w:tc>
        <w:tc>
          <w:tcPr>
            <w:tcW w:w="1000" w:type="pct"/>
            <w:vAlign w:val="center"/>
          </w:tcPr>
          <w:p w14:paraId="21465BB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0.39</w:t>
            </w:r>
          </w:p>
        </w:tc>
      </w:tr>
      <w:tr w:rsidR="00BC4F15" w:rsidRPr="00BC4F15" w14:paraId="04BFEDCB" w14:textId="77777777" w:rsidTr="00932222">
        <w:trPr>
          <w:jc w:val="center"/>
        </w:trPr>
        <w:tc>
          <w:tcPr>
            <w:tcW w:w="1000" w:type="pct"/>
            <w:vAlign w:val="center"/>
          </w:tcPr>
          <w:p w14:paraId="045587E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G1</w:t>
            </w:r>
          </w:p>
        </w:tc>
        <w:tc>
          <w:tcPr>
            <w:tcW w:w="1000" w:type="pct"/>
            <w:vAlign w:val="center"/>
          </w:tcPr>
          <w:p w14:paraId="604B036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355.54</w:t>
            </w:r>
          </w:p>
        </w:tc>
        <w:tc>
          <w:tcPr>
            <w:tcW w:w="1000" w:type="pct"/>
            <w:vAlign w:val="center"/>
          </w:tcPr>
          <w:p w14:paraId="38CD7A0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351.36</w:t>
            </w:r>
          </w:p>
        </w:tc>
        <w:tc>
          <w:tcPr>
            <w:tcW w:w="1000" w:type="pct"/>
            <w:vAlign w:val="center"/>
          </w:tcPr>
          <w:p w14:paraId="3DCE431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2.45</w:t>
            </w:r>
          </w:p>
        </w:tc>
        <w:tc>
          <w:tcPr>
            <w:tcW w:w="1000" w:type="pct"/>
            <w:vAlign w:val="center"/>
          </w:tcPr>
          <w:p w14:paraId="2CEFC0B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0.14</w:t>
            </w:r>
          </w:p>
        </w:tc>
      </w:tr>
      <w:tr w:rsidR="00BC4F15" w:rsidRPr="00BC4F15" w14:paraId="08EF03F8" w14:textId="77777777" w:rsidTr="00932222">
        <w:trPr>
          <w:jc w:val="center"/>
        </w:trPr>
        <w:tc>
          <w:tcPr>
            <w:tcW w:w="1000" w:type="pct"/>
            <w:vAlign w:val="center"/>
          </w:tcPr>
          <w:p w14:paraId="52122DA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G2</w:t>
            </w:r>
          </w:p>
        </w:tc>
        <w:tc>
          <w:tcPr>
            <w:tcW w:w="1000" w:type="pct"/>
            <w:vAlign w:val="center"/>
          </w:tcPr>
          <w:p w14:paraId="1E6E669E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142.23</w:t>
            </w:r>
          </w:p>
        </w:tc>
        <w:tc>
          <w:tcPr>
            <w:tcW w:w="1000" w:type="pct"/>
            <w:vAlign w:val="center"/>
          </w:tcPr>
          <w:p w14:paraId="0C63740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137.65</w:t>
            </w:r>
          </w:p>
        </w:tc>
        <w:tc>
          <w:tcPr>
            <w:tcW w:w="1000" w:type="pct"/>
            <w:vAlign w:val="center"/>
          </w:tcPr>
          <w:p w14:paraId="5E67B01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0.83</w:t>
            </w:r>
          </w:p>
        </w:tc>
        <w:tc>
          <w:tcPr>
            <w:tcW w:w="1000" w:type="pct"/>
            <w:vAlign w:val="center"/>
          </w:tcPr>
          <w:p w14:paraId="4ADC853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0.68</w:t>
            </w:r>
          </w:p>
        </w:tc>
      </w:tr>
      <w:tr w:rsidR="00BC4F15" w:rsidRPr="00BC4F15" w14:paraId="3A6174BA" w14:textId="77777777" w:rsidTr="00932222">
        <w:trPr>
          <w:jc w:val="center"/>
        </w:trPr>
        <w:tc>
          <w:tcPr>
            <w:tcW w:w="1000" w:type="pct"/>
            <w:vAlign w:val="center"/>
          </w:tcPr>
          <w:p w14:paraId="54780008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G3</w:t>
            </w:r>
          </w:p>
        </w:tc>
        <w:tc>
          <w:tcPr>
            <w:tcW w:w="1000" w:type="pct"/>
            <w:vAlign w:val="center"/>
          </w:tcPr>
          <w:p w14:paraId="1AA622E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218.23</w:t>
            </w:r>
          </w:p>
        </w:tc>
        <w:tc>
          <w:tcPr>
            <w:tcW w:w="1000" w:type="pct"/>
            <w:vAlign w:val="center"/>
          </w:tcPr>
          <w:p w14:paraId="7296A6C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162.50</w:t>
            </w:r>
          </w:p>
        </w:tc>
        <w:tc>
          <w:tcPr>
            <w:tcW w:w="1000" w:type="pct"/>
            <w:vAlign w:val="center"/>
          </w:tcPr>
          <w:p w14:paraId="1889017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0.63</w:t>
            </w:r>
          </w:p>
        </w:tc>
        <w:tc>
          <w:tcPr>
            <w:tcW w:w="1000" w:type="pct"/>
            <w:vAlign w:val="center"/>
          </w:tcPr>
          <w:p w14:paraId="5B0A6F6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0.76</w:t>
            </w:r>
          </w:p>
        </w:tc>
      </w:tr>
      <w:tr w:rsidR="00BC4F15" w:rsidRPr="00BC4F15" w14:paraId="21AE68EB" w14:textId="77777777" w:rsidTr="00932222">
        <w:trPr>
          <w:jc w:val="center"/>
        </w:trPr>
        <w:tc>
          <w:tcPr>
            <w:tcW w:w="1000" w:type="pct"/>
            <w:vAlign w:val="center"/>
          </w:tcPr>
          <w:p w14:paraId="47C7CC07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G4</w:t>
            </w:r>
          </w:p>
        </w:tc>
        <w:tc>
          <w:tcPr>
            <w:tcW w:w="1000" w:type="pct"/>
            <w:vAlign w:val="center"/>
          </w:tcPr>
          <w:p w14:paraId="56EAF4D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99.86</w:t>
            </w:r>
          </w:p>
        </w:tc>
        <w:tc>
          <w:tcPr>
            <w:tcW w:w="1000" w:type="pct"/>
            <w:vAlign w:val="center"/>
          </w:tcPr>
          <w:p w14:paraId="0EBEF2A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97.43</w:t>
            </w:r>
          </w:p>
        </w:tc>
        <w:tc>
          <w:tcPr>
            <w:tcW w:w="1000" w:type="pct"/>
            <w:vAlign w:val="center"/>
          </w:tcPr>
          <w:p w14:paraId="4E70E79C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0.93</w:t>
            </w:r>
          </w:p>
        </w:tc>
        <w:tc>
          <w:tcPr>
            <w:tcW w:w="1000" w:type="pct"/>
            <w:vAlign w:val="center"/>
          </w:tcPr>
          <w:p w14:paraId="5C7222D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0.58</w:t>
            </w:r>
          </w:p>
        </w:tc>
      </w:tr>
      <w:tr w:rsidR="00BC4F15" w:rsidRPr="00BC4F15" w14:paraId="572C5CEB" w14:textId="77777777" w:rsidTr="00932222">
        <w:trPr>
          <w:jc w:val="center"/>
        </w:trPr>
        <w:tc>
          <w:tcPr>
            <w:tcW w:w="1000" w:type="pct"/>
            <w:vAlign w:val="center"/>
          </w:tcPr>
          <w:p w14:paraId="3AFBD3A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H1</w:t>
            </w:r>
          </w:p>
        </w:tc>
        <w:tc>
          <w:tcPr>
            <w:tcW w:w="1000" w:type="pct"/>
            <w:vAlign w:val="center"/>
          </w:tcPr>
          <w:p w14:paraId="69F407D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394.56</w:t>
            </w:r>
          </w:p>
        </w:tc>
        <w:tc>
          <w:tcPr>
            <w:tcW w:w="1000" w:type="pct"/>
            <w:vAlign w:val="center"/>
          </w:tcPr>
          <w:p w14:paraId="51DE5A5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393.20</w:t>
            </w:r>
          </w:p>
        </w:tc>
        <w:tc>
          <w:tcPr>
            <w:tcW w:w="1000" w:type="pct"/>
            <w:vAlign w:val="center"/>
          </w:tcPr>
          <w:p w14:paraId="5A3D7AA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2.37</w:t>
            </w:r>
          </w:p>
        </w:tc>
        <w:tc>
          <w:tcPr>
            <w:tcW w:w="1000" w:type="pct"/>
            <w:vAlign w:val="center"/>
          </w:tcPr>
          <w:p w14:paraId="03971C7B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0.21</w:t>
            </w:r>
          </w:p>
        </w:tc>
      </w:tr>
      <w:tr w:rsidR="00BC4F15" w:rsidRPr="00BC4F15" w14:paraId="1B334292" w14:textId="77777777" w:rsidTr="00932222">
        <w:trPr>
          <w:jc w:val="center"/>
        </w:trPr>
        <w:tc>
          <w:tcPr>
            <w:tcW w:w="1000" w:type="pct"/>
            <w:vAlign w:val="center"/>
          </w:tcPr>
          <w:p w14:paraId="5BF5931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H2</w:t>
            </w:r>
          </w:p>
        </w:tc>
        <w:tc>
          <w:tcPr>
            <w:tcW w:w="1000" w:type="pct"/>
            <w:vAlign w:val="center"/>
          </w:tcPr>
          <w:p w14:paraId="7718AC8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47.09</w:t>
            </w:r>
          </w:p>
        </w:tc>
        <w:tc>
          <w:tcPr>
            <w:tcW w:w="1000" w:type="pct"/>
            <w:vAlign w:val="center"/>
          </w:tcPr>
          <w:p w14:paraId="089F825A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49.75</w:t>
            </w:r>
          </w:p>
        </w:tc>
        <w:tc>
          <w:tcPr>
            <w:tcW w:w="1000" w:type="pct"/>
            <w:vAlign w:val="center"/>
          </w:tcPr>
          <w:p w14:paraId="6A5858EF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0.54</w:t>
            </w:r>
          </w:p>
        </w:tc>
        <w:tc>
          <w:tcPr>
            <w:tcW w:w="1000" w:type="pct"/>
            <w:vAlign w:val="center"/>
          </w:tcPr>
          <w:p w14:paraId="5A58C96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0.70</w:t>
            </w:r>
          </w:p>
        </w:tc>
      </w:tr>
      <w:tr w:rsidR="00BC4F15" w:rsidRPr="00BC4F15" w14:paraId="43103499" w14:textId="77777777" w:rsidTr="00932222">
        <w:trPr>
          <w:jc w:val="center"/>
        </w:trPr>
        <w:tc>
          <w:tcPr>
            <w:tcW w:w="1000" w:type="pct"/>
            <w:vAlign w:val="center"/>
          </w:tcPr>
          <w:p w14:paraId="188D9FD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H3</w:t>
            </w:r>
          </w:p>
        </w:tc>
        <w:tc>
          <w:tcPr>
            <w:tcW w:w="1000" w:type="pct"/>
            <w:vAlign w:val="center"/>
          </w:tcPr>
          <w:p w14:paraId="0C3931C1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137.27</w:t>
            </w:r>
          </w:p>
        </w:tc>
        <w:tc>
          <w:tcPr>
            <w:tcW w:w="1000" w:type="pct"/>
            <w:vAlign w:val="center"/>
          </w:tcPr>
          <w:p w14:paraId="09367343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117.80</w:t>
            </w:r>
          </w:p>
        </w:tc>
        <w:tc>
          <w:tcPr>
            <w:tcW w:w="1000" w:type="pct"/>
            <w:vAlign w:val="center"/>
          </w:tcPr>
          <w:p w14:paraId="08F08305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1.22</w:t>
            </w:r>
          </w:p>
        </w:tc>
        <w:tc>
          <w:tcPr>
            <w:tcW w:w="1000" w:type="pct"/>
            <w:vAlign w:val="center"/>
          </w:tcPr>
          <w:p w14:paraId="0DDF1AB4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0.50</w:t>
            </w:r>
          </w:p>
        </w:tc>
      </w:tr>
      <w:tr w:rsidR="00BC4F15" w:rsidRPr="00BC4F15" w14:paraId="305218B8" w14:textId="77777777" w:rsidTr="00932222">
        <w:trPr>
          <w:jc w:val="center"/>
        </w:trPr>
        <w:tc>
          <w:tcPr>
            <w:tcW w:w="1000" w:type="pct"/>
            <w:vAlign w:val="center"/>
          </w:tcPr>
          <w:p w14:paraId="5FBE96D0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H4</w:t>
            </w:r>
          </w:p>
        </w:tc>
        <w:tc>
          <w:tcPr>
            <w:tcW w:w="1000" w:type="pct"/>
            <w:vAlign w:val="center"/>
          </w:tcPr>
          <w:p w14:paraId="2DACA379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76.43</w:t>
            </w:r>
          </w:p>
        </w:tc>
        <w:tc>
          <w:tcPr>
            <w:tcW w:w="1000" w:type="pct"/>
            <w:vAlign w:val="center"/>
          </w:tcPr>
          <w:p w14:paraId="530820BD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82.14</w:t>
            </w:r>
          </w:p>
        </w:tc>
        <w:tc>
          <w:tcPr>
            <w:tcW w:w="1000" w:type="pct"/>
            <w:vAlign w:val="center"/>
          </w:tcPr>
          <w:p w14:paraId="79DCCCF2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0.62</w:t>
            </w:r>
          </w:p>
        </w:tc>
        <w:tc>
          <w:tcPr>
            <w:tcW w:w="1000" w:type="pct"/>
            <w:vAlign w:val="center"/>
          </w:tcPr>
          <w:p w14:paraId="26AF5B66" w14:textId="77777777" w:rsidR="00BC4F15" w:rsidRPr="00BC4F15" w:rsidRDefault="00BC4F15" w:rsidP="00932222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" w:eastAsia="zh-Hans"/>
              </w:rPr>
            </w:pPr>
            <w:r w:rsidRPr="00BC4F15">
              <w:rPr>
                <w:rFonts w:ascii="Times New Roman" w:eastAsia="宋体" w:hAnsi="Times New Roman" w:cs="Times New Roman"/>
                <w:szCs w:val="21"/>
              </w:rPr>
              <w:t>0.79</w:t>
            </w:r>
          </w:p>
        </w:tc>
      </w:tr>
    </w:tbl>
    <w:p w14:paraId="75B52FDD" w14:textId="77777777" w:rsidR="00ED2833" w:rsidRPr="00BC4F15" w:rsidRDefault="00ED2833" w:rsidP="00E5252D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sectPr w:rsidR="00ED2833" w:rsidRPr="00BC4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87C9" w14:textId="77777777" w:rsidR="00BA4244" w:rsidRDefault="00BA4244" w:rsidP="00E5252D">
      <w:pPr>
        <w:rPr>
          <w:rFonts w:hint="eastAsia"/>
        </w:rPr>
      </w:pPr>
      <w:r>
        <w:separator/>
      </w:r>
    </w:p>
  </w:endnote>
  <w:endnote w:type="continuationSeparator" w:id="0">
    <w:p w14:paraId="63BCA45C" w14:textId="77777777" w:rsidR="00BA4244" w:rsidRDefault="00BA4244" w:rsidP="00E525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30F3" w14:textId="77777777" w:rsidR="00BA4244" w:rsidRDefault="00BA4244" w:rsidP="00E5252D">
      <w:pPr>
        <w:rPr>
          <w:rFonts w:hint="eastAsia"/>
        </w:rPr>
      </w:pPr>
      <w:r>
        <w:separator/>
      </w:r>
    </w:p>
  </w:footnote>
  <w:footnote w:type="continuationSeparator" w:id="0">
    <w:p w14:paraId="2C337CB4" w14:textId="77777777" w:rsidR="00BA4244" w:rsidRDefault="00BA4244" w:rsidP="00E525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F7"/>
    <w:rsid w:val="00001027"/>
    <w:rsid w:val="00002372"/>
    <w:rsid w:val="00002500"/>
    <w:rsid w:val="000103B2"/>
    <w:rsid w:val="000114FC"/>
    <w:rsid w:val="00012DC8"/>
    <w:rsid w:val="000134C3"/>
    <w:rsid w:val="000135D5"/>
    <w:rsid w:val="00013952"/>
    <w:rsid w:val="000154B2"/>
    <w:rsid w:val="000157EE"/>
    <w:rsid w:val="00016554"/>
    <w:rsid w:val="00020F28"/>
    <w:rsid w:val="000215F2"/>
    <w:rsid w:val="0002213D"/>
    <w:rsid w:val="00023BA4"/>
    <w:rsid w:val="000248A9"/>
    <w:rsid w:val="00026D87"/>
    <w:rsid w:val="00030C31"/>
    <w:rsid w:val="000316C7"/>
    <w:rsid w:val="00031725"/>
    <w:rsid w:val="000332B7"/>
    <w:rsid w:val="00033A61"/>
    <w:rsid w:val="00035D87"/>
    <w:rsid w:val="00035E61"/>
    <w:rsid w:val="000368FF"/>
    <w:rsid w:val="00037257"/>
    <w:rsid w:val="000377FD"/>
    <w:rsid w:val="00037AC6"/>
    <w:rsid w:val="000400E2"/>
    <w:rsid w:val="00040721"/>
    <w:rsid w:val="00040E50"/>
    <w:rsid w:val="00041901"/>
    <w:rsid w:val="000421C1"/>
    <w:rsid w:val="00042999"/>
    <w:rsid w:val="00043ADA"/>
    <w:rsid w:val="000440C9"/>
    <w:rsid w:val="00045BBC"/>
    <w:rsid w:val="00046DF0"/>
    <w:rsid w:val="00047896"/>
    <w:rsid w:val="000515DA"/>
    <w:rsid w:val="000532E1"/>
    <w:rsid w:val="00053937"/>
    <w:rsid w:val="00055247"/>
    <w:rsid w:val="0006261D"/>
    <w:rsid w:val="00064B02"/>
    <w:rsid w:val="000679BA"/>
    <w:rsid w:val="0007177A"/>
    <w:rsid w:val="00072274"/>
    <w:rsid w:val="000729CD"/>
    <w:rsid w:val="000748E2"/>
    <w:rsid w:val="00076265"/>
    <w:rsid w:val="00076592"/>
    <w:rsid w:val="00076964"/>
    <w:rsid w:val="00080FBA"/>
    <w:rsid w:val="0008154D"/>
    <w:rsid w:val="0008164C"/>
    <w:rsid w:val="00082482"/>
    <w:rsid w:val="00083430"/>
    <w:rsid w:val="000838B7"/>
    <w:rsid w:val="00084DDF"/>
    <w:rsid w:val="00085B41"/>
    <w:rsid w:val="00090EC8"/>
    <w:rsid w:val="00091F93"/>
    <w:rsid w:val="000934EF"/>
    <w:rsid w:val="000948D6"/>
    <w:rsid w:val="00095ABC"/>
    <w:rsid w:val="000A0865"/>
    <w:rsid w:val="000A086D"/>
    <w:rsid w:val="000A4315"/>
    <w:rsid w:val="000A4DD5"/>
    <w:rsid w:val="000A69A4"/>
    <w:rsid w:val="000A79CA"/>
    <w:rsid w:val="000B3BF1"/>
    <w:rsid w:val="000B5B0C"/>
    <w:rsid w:val="000C2AF6"/>
    <w:rsid w:val="000C2D7B"/>
    <w:rsid w:val="000C4D15"/>
    <w:rsid w:val="000C524F"/>
    <w:rsid w:val="000C74FC"/>
    <w:rsid w:val="000C76CB"/>
    <w:rsid w:val="000D042A"/>
    <w:rsid w:val="000D0FAC"/>
    <w:rsid w:val="000D10C6"/>
    <w:rsid w:val="000D210C"/>
    <w:rsid w:val="000D5195"/>
    <w:rsid w:val="000D67A9"/>
    <w:rsid w:val="000E0EC2"/>
    <w:rsid w:val="000E132F"/>
    <w:rsid w:val="000E2413"/>
    <w:rsid w:val="000E4A21"/>
    <w:rsid w:val="000E5D15"/>
    <w:rsid w:val="000E637C"/>
    <w:rsid w:val="000E68CA"/>
    <w:rsid w:val="000E76F2"/>
    <w:rsid w:val="000E7B93"/>
    <w:rsid w:val="000E7D91"/>
    <w:rsid w:val="000F41DF"/>
    <w:rsid w:val="000F59CE"/>
    <w:rsid w:val="000F6541"/>
    <w:rsid w:val="000F73C4"/>
    <w:rsid w:val="00100B30"/>
    <w:rsid w:val="00104654"/>
    <w:rsid w:val="00107117"/>
    <w:rsid w:val="001133B1"/>
    <w:rsid w:val="00113D29"/>
    <w:rsid w:val="001150A3"/>
    <w:rsid w:val="0011662F"/>
    <w:rsid w:val="00120785"/>
    <w:rsid w:val="0012207A"/>
    <w:rsid w:val="0012266E"/>
    <w:rsid w:val="001230E7"/>
    <w:rsid w:val="00126D95"/>
    <w:rsid w:val="001309F0"/>
    <w:rsid w:val="001318E9"/>
    <w:rsid w:val="0013628F"/>
    <w:rsid w:val="00136B0A"/>
    <w:rsid w:val="001378C6"/>
    <w:rsid w:val="00140927"/>
    <w:rsid w:val="00143980"/>
    <w:rsid w:val="00143EDB"/>
    <w:rsid w:val="00143EE8"/>
    <w:rsid w:val="001449C9"/>
    <w:rsid w:val="00146257"/>
    <w:rsid w:val="001469B2"/>
    <w:rsid w:val="00146EC7"/>
    <w:rsid w:val="00151D10"/>
    <w:rsid w:val="0015294F"/>
    <w:rsid w:val="001536CD"/>
    <w:rsid w:val="0015401E"/>
    <w:rsid w:val="00154A46"/>
    <w:rsid w:val="00154B4A"/>
    <w:rsid w:val="00154D43"/>
    <w:rsid w:val="00154EB5"/>
    <w:rsid w:val="00156901"/>
    <w:rsid w:val="00160D30"/>
    <w:rsid w:val="00163418"/>
    <w:rsid w:val="001665E2"/>
    <w:rsid w:val="00167BA9"/>
    <w:rsid w:val="00171C90"/>
    <w:rsid w:val="00171C9D"/>
    <w:rsid w:val="00174062"/>
    <w:rsid w:val="001755CC"/>
    <w:rsid w:val="00176B74"/>
    <w:rsid w:val="00177E80"/>
    <w:rsid w:val="00182175"/>
    <w:rsid w:val="00184DE8"/>
    <w:rsid w:val="00185167"/>
    <w:rsid w:val="001852CC"/>
    <w:rsid w:val="00185CFC"/>
    <w:rsid w:val="00186416"/>
    <w:rsid w:val="00187EC8"/>
    <w:rsid w:val="00187EF2"/>
    <w:rsid w:val="00187F8B"/>
    <w:rsid w:val="00190214"/>
    <w:rsid w:val="00192B86"/>
    <w:rsid w:val="00193A85"/>
    <w:rsid w:val="001947CF"/>
    <w:rsid w:val="00194F66"/>
    <w:rsid w:val="00196CB0"/>
    <w:rsid w:val="00196CF5"/>
    <w:rsid w:val="00196D6A"/>
    <w:rsid w:val="0019796E"/>
    <w:rsid w:val="001A0490"/>
    <w:rsid w:val="001A0F1B"/>
    <w:rsid w:val="001A1D62"/>
    <w:rsid w:val="001A1F5D"/>
    <w:rsid w:val="001A2341"/>
    <w:rsid w:val="001A6864"/>
    <w:rsid w:val="001B2A6B"/>
    <w:rsid w:val="001B32EA"/>
    <w:rsid w:val="001B419E"/>
    <w:rsid w:val="001B6A70"/>
    <w:rsid w:val="001B712F"/>
    <w:rsid w:val="001C0B72"/>
    <w:rsid w:val="001C48E8"/>
    <w:rsid w:val="001C49D4"/>
    <w:rsid w:val="001C4D47"/>
    <w:rsid w:val="001C6C5A"/>
    <w:rsid w:val="001C7DAD"/>
    <w:rsid w:val="001D1E05"/>
    <w:rsid w:val="001D4A70"/>
    <w:rsid w:val="001D4DFC"/>
    <w:rsid w:val="001D56A5"/>
    <w:rsid w:val="001E039F"/>
    <w:rsid w:val="001E0E7C"/>
    <w:rsid w:val="001E2D9E"/>
    <w:rsid w:val="001E4BEE"/>
    <w:rsid w:val="001E724C"/>
    <w:rsid w:val="001E748C"/>
    <w:rsid w:val="001F2ACC"/>
    <w:rsid w:val="001F46E9"/>
    <w:rsid w:val="001F4D5B"/>
    <w:rsid w:val="001F76F1"/>
    <w:rsid w:val="0020090B"/>
    <w:rsid w:val="002041DD"/>
    <w:rsid w:val="00204F2E"/>
    <w:rsid w:val="002054A0"/>
    <w:rsid w:val="002059E1"/>
    <w:rsid w:val="00210D15"/>
    <w:rsid w:val="002112F1"/>
    <w:rsid w:val="0021319D"/>
    <w:rsid w:val="00214449"/>
    <w:rsid w:val="00215EEB"/>
    <w:rsid w:val="00216162"/>
    <w:rsid w:val="002202BC"/>
    <w:rsid w:val="0022168C"/>
    <w:rsid w:val="002221D9"/>
    <w:rsid w:val="002229A5"/>
    <w:rsid w:val="00223A81"/>
    <w:rsid w:val="00223EA4"/>
    <w:rsid w:val="002247F6"/>
    <w:rsid w:val="002251B2"/>
    <w:rsid w:val="00225214"/>
    <w:rsid w:val="00225394"/>
    <w:rsid w:val="002254C2"/>
    <w:rsid w:val="00225B68"/>
    <w:rsid w:val="002270CD"/>
    <w:rsid w:val="002272A1"/>
    <w:rsid w:val="002274C8"/>
    <w:rsid w:val="00227DAF"/>
    <w:rsid w:val="00230B88"/>
    <w:rsid w:val="00230E97"/>
    <w:rsid w:val="002332BE"/>
    <w:rsid w:val="002339B5"/>
    <w:rsid w:val="00234011"/>
    <w:rsid w:val="0023615F"/>
    <w:rsid w:val="00237232"/>
    <w:rsid w:val="00241061"/>
    <w:rsid w:val="002451A8"/>
    <w:rsid w:val="00245593"/>
    <w:rsid w:val="00246CF0"/>
    <w:rsid w:val="0024768D"/>
    <w:rsid w:val="0024769D"/>
    <w:rsid w:val="002507CF"/>
    <w:rsid w:val="00250A2C"/>
    <w:rsid w:val="00255B84"/>
    <w:rsid w:val="0025630A"/>
    <w:rsid w:val="00263714"/>
    <w:rsid w:val="002647E2"/>
    <w:rsid w:val="00265372"/>
    <w:rsid w:val="00265B78"/>
    <w:rsid w:val="00265C8C"/>
    <w:rsid w:val="00266693"/>
    <w:rsid w:val="00267230"/>
    <w:rsid w:val="00267B2F"/>
    <w:rsid w:val="00271D1F"/>
    <w:rsid w:val="00271E7F"/>
    <w:rsid w:val="0027218E"/>
    <w:rsid w:val="00273DF0"/>
    <w:rsid w:val="00275F40"/>
    <w:rsid w:val="00276C5F"/>
    <w:rsid w:val="0028057C"/>
    <w:rsid w:val="00280D51"/>
    <w:rsid w:val="00286400"/>
    <w:rsid w:val="0029626D"/>
    <w:rsid w:val="00296FF3"/>
    <w:rsid w:val="00297587"/>
    <w:rsid w:val="002A0AAD"/>
    <w:rsid w:val="002A4093"/>
    <w:rsid w:val="002A6509"/>
    <w:rsid w:val="002A6959"/>
    <w:rsid w:val="002A6F44"/>
    <w:rsid w:val="002B083F"/>
    <w:rsid w:val="002B2E1D"/>
    <w:rsid w:val="002B3908"/>
    <w:rsid w:val="002B3BCD"/>
    <w:rsid w:val="002B4109"/>
    <w:rsid w:val="002B621F"/>
    <w:rsid w:val="002C540E"/>
    <w:rsid w:val="002C5E33"/>
    <w:rsid w:val="002C6E73"/>
    <w:rsid w:val="002C7325"/>
    <w:rsid w:val="002C7792"/>
    <w:rsid w:val="002D1DB4"/>
    <w:rsid w:val="002D4519"/>
    <w:rsid w:val="002D46A3"/>
    <w:rsid w:val="002E32AF"/>
    <w:rsid w:val="002E5CAB"/>
    <w:rsid w:val="002E66EC"/>
    <w:rsid w:val="002F1A1B"/>
    <w:rsid w:val="002F29DA"/>
    <w:rsid w:val="002F2F88"/>
    <w:rsid w:val="002F3069"/>
    <w:rsid w:val="002F357A"/>
    <w:rsid w:val="002F57C4"/>
    <w:rsid w:val="002F68D8"/>
    <w:rsid w:val="002F7CD5"/>
    <w:rsid w:val="00303198"/>
    <w:rsid w:val="003033BD"/>
    <w:rsid w:val="003038AE"/>
    <w:rsid w:val="00305C8D"/>
    <w:rsid w:val="00306774"/>
    <w:rsid w:val="003076D0"/>
    <w:rsid w:val="00311058"/>
    <w:rsid w:val="00312653"/>
    <w:rsid w:val="00312E21"/>
    <w:rsid w:val="00317CC3"/>
    <w:rsid w:val="00317D99"/>
    <w:rsid w:val="0032265E"/>
    <w:rsid w:val="00322B8C"/>
    <w:rsid w:val="00325941"/>
    <w:rsid w:val="00325A1F"/>
    <w:rsid w:val="00326D93"/>
    <w:rsid w:val="00326F56"/>
    <w:rsid w:val="0032734A"/>
    <w:rsid w:val="0033090F"/>
    <w:rsid w:val="00333A69"/>
    <w:rsid w:val="003345F6"/>
    <w:rsid w:val="00334AA2"/>
    <w:rsid w:val="00334B70"/>
    <w:rsid w:val="00341935"/>
    <w:rsid w:val="00342D42"/>
    <w:rsid w:val="00343406"/>
    <w:rsid w:val="003459ED"/>
    <w:rsid w:val="00345C7D"/>
    <w:rsid w:val="003468E1"/>
    <w:rsid w:val="00346DD9"/>
    <w:rsid w:val="003505BF"/>
    <w:rsid w:val="00351D7E"/>
    <w:rsid w:val="00352608"/>
    <w:rsid w:val="00352F36"/>
    <w:rsid w:val="00354EEC"/>
    <w:rsid w:val="00356AC4"/>
    <w:rsid w:val="0035706E"/>
    <w:rsid w:val="00361A60"/>
    <w:rsid w:val="003643CB"/>
    <w:rsid w:val="00364650"/>
    <w:rsid w:val="00364DF7"/>
    <w:rsid w:val="00365EFA"/>
    <w:rsid w:val="003732C0"/>
    <w:rsid w:val="003756C3"/>
    <w:rsid w:val="00376C64"/>
    <w:rsid w:val="00381C7C"/>
    <w:rsid w:val="00382368"/>
    <w:rsid w:val="00382A7D"/>
    <w:rsid w:val="003838C1"/>
    <w:rsid w:val="00384939"/>
    <w:rsid w:val="003873BA"/>
    <w:rsid w:val="00387AAA"/>
    <w:rsid w:val="003902A5"/>
    <w:rsid w:val="003A0F45"/>
    <w:rsid w:val="003A2E33"/>
    <w:rsid w:val="003A3471"/>
    <w:rsid w:val="003A4886"/>
    <w:rsid w:val="003A51E3"/>
    <w:rsid w:val="003A52A9"/>
    <w:rsid w:val="003A5EDC"/>
    <w:rsid w:val="003A6319"/>
    <w:rsid w:val="003A6DDB"/>
    <w:rsid w:val="003B1663"/>
    <w:rsid w:val="003B2A51"/>
    <w:rsid w:val="003B77BF"/>
    <w:rsid w:val="003C02A2"/>
    <w:rsid w:val="003C2981"/>
    <w:rsid w:val="003C329F"/>
    <w:rsid w:val="003C4004"/>
    <w:rsid w:val="003C61A1"/>
    <w:rsid w:val="003C677A"/>
    <w:rsid w:val="003C703E"/>
    <w:rsid w:val="003C732B"/>
    <w:rsid w:val="003D1EC8"/>
    <w:rsid w:val="003D2357"/>
    <w:rsid w:val="003D2AFE"/>
    <w:rsid w:val="003D4316"/>
    <w:rsid w:val="003D65F7"/>
    <w:rsid w:val="003D77FB"/>
    <w:rsid w:val="003E0ED8"/>
    <w:rsid w:val="003E10E4"/>
    <w:rsid w:val="003E16D1"/>
    <w:rsid w:val="003E1D6A"/>
    <w:rsid w:val="003E329B"/>
    <w:rsid w:val="003E39C5"/>
    <w:rsid w:val="003E54B5"/>
    <w:rsid w:val="003F014D"/>
    <w:rsid w:val="003F0840"/>
    <w:rsid w:val="003F20AA"/>
    <w:rsid w:val="003F307F"/>
    <w:rsid w:val="003F4EBF"/>
    <w:rsid w:val="003F6C0E"/>
    <w:rsid w:val="003F7DAB"/>
    <w:rsid w:val="00403A46"/>
    <w:rsid w:val="00403E28"/>
    <w:rsid w:val="00404C9C"/>
    <w:rsid w:val="004053BC"/>
    <w:rsid w:val="00405C8A"/>
    <w:rsid w:val="0040744E"/>
    <w:rsid w:val="00407B48"/>
    <w:rsid w:val="004153B8"/>
    <w:rsid w:val="004156F7"/>
    <w:rsid w:val="00421686"/>
    <w:rsid w:val="0042316E"/>
    <w:rsid w:val="00423EB6"/>
    <w:rsid w:val="00423F09"/>
    <w:rsid w:val="004272CF"/>
    <w:rsid w:val="00430D2F"/>
    <w:rsid w:val="004320F7"/>
    <w:rsid w:val="00432474"/>
    <w:rsid w:val="00436FB8"/>
    <w:rsid w:val="00437509"/>
    <w:rsid w:val="004378EE"/>
    <w:rsid w:val="00437AA7"/>
    <w:rsid w:val="00437E27"/>
    <w:rsid w:val="004441CE"/>
    <w:rsid w:val="00450814"/>
    <w:rsid w:val="00450EE3"/>
    <w:rsid w:val="00452044"/>
    <w:rsid w:val="00453880"/>
    <w:rsid w:val="00453DF8"/>
    <w:rsid w:val="004545F3"/>
    <w:rsid w:val="004563F6"/>
    <w:rsid w:val="00460C42"/>
    <w:rsid w:val="00460DE6"/>
    <w:rsid w:val="004643FF"/>
    <w:rsid w:val="00464933"/>
    <w:rsid w:val="00467101"/>
    <w:rsid w:val="00472807"/>
    <w:rsid w:val="0047285D"/>
    <w:rsid w:val="00472D44"/>
    <w:rsid w:val="00474564"/>
    <w:rsid w:val="00474E9C"/>
    <w:rsid w:val="0047756B"/>
    <w:rsid w:val="00477A56"/>
    <w:rsid w:val="0048070D"/>
    <w:rsid w:val="00481149"/>
    <w:rsid w:val="0048286D"/>
    <w:rsid w:val="00485226"/>
    <w:rsid w:val="00485989"/>
    <w:rsid w:val="0048607D"/>
    <w:rsid w:val="00486089"/>
    <w:rsid w:val="00487C17"/>
    <w:rsid w:val="00491563"/>
    <w:rsid w:val="00492447"/>
    <w:rsid w:val="004945C7"/>
    <w:rsid w:val="00494693"/>
    <w:rsid w:val="00494C08"/>
    <w:rsid w:val="00496B5F"/>
    <w:rsid w:val="00496CE3"/>
    <w:rsid w:val="00497941"/>
    <w:rsid w:val="004A3031"/>
    <w:rsid w:val="004A4274"/>
    <w:rsid w:val="004A43E1"/>
    <w:rsid w:val="004A4AC3"/>
    <w:rsid w:val="004A6D3D"/>
    <w:rsid w:val="004A6D64"/>
    <w:rsid w:val="004B074E"/>
    <w:rsid w:val="004B1A31"/>
    <w:rsid w:val="004B3DA7"/>
    <w:rsid w:val="004B420C"/>
    <w:rsid w:val="004B4CF7"/>
    <w:rsid w:val="004B66A7"/>
    <w:rsid w:val="004B73E5"/>
    <w:rsid w:val="004C1012"/>
    <w:rsid w:val="004C2AC0"/>
    <w:rsid w:val="004C31C0"/>
    <w:rsid w:val="004C334E"/>
    <w:rsid w:val="004C3E75"/>
    <w:rsid w:val="004C3E86"/>
    <w:rsid w:val="004D2F10"/>
    <w:rsid w:val="004D3C11"/>
    <w:rsid w:val="004D3DD9"/>
    <w:rsid w:val="004D5345"/>
    <w:rsid w:val="004D67CB"/>
    <w:rsid w:val="004D7F8D"/>
    <w:rsid w:val="004E140B"/>
    <w:rsid w:val="004E54C4"/>
    <w:rsid w:val="004E5978"/>
    <w:rsid w:val="004E59F3"/>
    <w:rsid w:val="004E769D"/>
    <w:rsid w:val="004F100A"/>
    <w:rsid w:val="004F1190"/>
    <w:rsid w:val="004F1C55"/>
    <w:rsid w:val="004F61D5"/>
    <w:rsid w:val="004F7CA6"/>
    <w:rsid w:val="00501829"/>
    <w:rsid w:val="005021FB"/>
    <w:rsid w:val="0050249D"/>
    <w:rsid w:val="00502BB7"/>
    <w:rsid w:val="00503324"/>
    <w:rsid w:val="00504796"/>
    <w:rsid w:val="00505C8B"/>
    <w:rsid w:val="00507FAA"/>
    <w:rsid w:val="00511553"/>
    <w:rsid w:val="00512DD3"/>
    <w:rsid w:val="00514101"/>
    <w:rsid w:val="00514178"/>
    <w:rsid w:val="0051626C"/>
    <w:rsid w:val="00516275"/>
    <w:rsid w:val="00516329"/>
    <w:rsid w:val="005165EE"/>
    <w:rsid w:val="00520D73"/>
    <w:rsid w:val="00521E2F"/>
    <w:rsid w:val="00522074"/>
    <w:rsid w:val="00525320"/>
    <w:rsid w:val="00527051"/>
    <w:rsid w:val="005273BD"/>
    <w:rsid w:val="005273E4"/>
    <w:rsid w:val="005300EF"/>
    <w:rsid w:val="00531154"/>
    <w:rsid w:val="00532C9A"/>
    <w:rsid w:val="00536BED"/>
    <w:rsid w:val="00537CFB"/>
    <w:rsid w:val="00542178"/>
    <w:rsid w:val="005435B2"/>
    <w:rsid w:val="00545A89"/>
    <w:rsid w:val="00547A41"/>
    <w:rsid w:val="00550979"/>
    <w:rsid w:val="0055101C"/>
    <w:rsid w:val="00555C65"/>
    <w:rsid w:val="00556DAC"/>
    <w:rsid w:val="00557BF1"/>
    <w:rsid w:val="00561CDD"/>
    <w:rsid w:val="005625C8"/>
    <w:rsid w:val="0056461B"/>
    <w:rsid w:val="00564C06"/>
    <w:rsid w:val="00564DDE"/>
    <w:rsid w:val="00565313"/>
    <w:rsid w:val="00573BCA"/>
    <w:rsid w:val="0057410D"/>
    <w:rsid w:val="005755E1"/>
    <w:rsid w:val="00575E2D"/>
    <w:rsid w:val="00577846"/>
    <w:rsid w:val="00582324"/>
    <w:rsid w:val="00582520"/>
    <w:rsid w:val="00582ECC"/>
    <w:rsid w:val="005864ED"/>
    <w:rsid w:val="00586CF6"/>
    <w:rsid w:val="005870E9"/>
    <w:rsid w:val="005911CD"/>
    <w:rsid w:val="0059229C"/>
    <w:rsid w:val="005A20CA"/>
    <w:rsid w:val="005A2D0D"/>
    <w:rsid w:val="005A41C6"/>
    <w:rsid w:val="005A4EE6"/>
    <w:rsid w:val="005A734C"/>
    <w:rsid w:val="005B4DA6"/>
    <w:rsid w:val="005B6238"/>
    <w:rsid w:val="005B71E3"/>
    <w:rsid w:val="005B7491"/>
    <w:rsid w:val="005C0805"/>
    <w:rsid w:val="005C0F19"/>
    <w:rsid w:val="005C1ACC"/>
    <w:rsid w:val="005C2386"/>
    <w:rsid w:val="005C2D7F"/>
    <w:rsid w:val="005C2E61"/>
    <w:rsid w:val="005C47AE"/>
    <w:rsid w:val="005C4CD6"/>
    <w:rsid w:val="005C5123"/>
    <w:rsid w:val="005C74D1"/>
    <w:rsid w:val="005D0154"/>
    <w:rsid w:val="005D45B5"/>
    <w:rsid w:val="005D4C1B"/>
    <w:rsid w:val="005D5630"/>
    <w:rsid w:val="005D624E"/>
    <w:rsid w:val="005E1FAD"/>
    <w:rsid w:val="005E6010"/>
    <w:rsid w:val="005E63F4"/>
    <w:rsid w:val="005E6A78"/>
    <w:rsid w:val="005F3D9D"/>
    <w:rsid w:val="005F5275"/>
    <w:rsid w:val="006000D0"/>
    <w:rsid w:val="00601066"/>
    <w:rsid w:val="00601BA6"/>
    <w:rsid w:val="00601C5F"/>
    <w:rsid w:val="00602C84"/>
    <w:rsid w:val="0060352B"/>
    <w:rsid w:val="00603911"/>
    <w:rsid w:val="00603926"/>
    <w:rsid w:val="00603AD4"/>
    <w:rsid w:val="00604E40"/>
    <w:rsid w:val="00605EC2"/>
    <w:rsid w:val="006078E4"/>
    <w:rsid w:val="00613526"/>
    <w:rsid w:val="00613720"/>
    <w:rsid w:val="0061383E"/>
    <w:rsid w:val="00617B2A"/>
    <w:rsid w:val="00620157"/>
    <w:rsid w:val="0062310D"/>
    <w:rsid w:val="006232C1"/>
    <w:rsid w:val="00623696"/>
    <w:rsid w:val="00623819"/>
    <w:rsid w:val="00624115"/>
    <w:rsid w:val="006247C2"/>
    <w:rsid w:val="00624DA9"/>
    <w:rsid w:val="006310B9"/>
    <w:rsid w:val="00631772"/>
    <w:rsid w:val="00631F63"/>
    <w:rsid w:val="00632326"/>
    <w:rsid w:val="0063394D"/>
    <w:rsid w:val="006346E2"/>
    <w:rsid w:val="006359C5"/>
    <w:rsid w:val="00635C4C"/>
    <w:rsid w:val="00635F51"/>
    <w:rsid w:val="00636613"/>
    <w:rsid w:val="00640614"/>
    <w:rsid w:val="0064093B"/>
    <w:rsid w:val="006414CA"/>
    <w:rsid w:val="006416F0"/>
    <w:rsid w:val="00645560"/>
    <w:rsid w:val="00646D65"/>
    <w:rsid w:val="00652BC3"/>
    <w:rsid w:val="00654E27"/>
    <w:rsid w:val="00656631"/>
    <w:rsid w:val="00657A8B"/>
    <w:rsid w:val="00661D24"/>
    <w:rsid w:val="00662ACF"/>
    <w:rsid w:val="006655D6"/>
    <w:rsid w:val="006662CA"/>
    <w:rsid w:val="00671B07"/>
    <w:rsid w:val="00672BC8"/>
    <w:rsid w:val="0067439F"/>
    <w:rsid w:val="006756AB"/>
    <w:rsid w:val="00675AF9"/>
    <w:rsid w:val="00681BA7"/>
    <w:rsid w:val="00683102"/>
    <w:rsid w:val="00684BB6"/>
    <w:rsid w:val="00684D3E"/>
    <w:rsid w:val="00685375"/>
    <w:rsid w:val="00685DFA"/>
    <w:rsid w:val="006879C5"/>
    <w:rsid w:val="0069027B"/>
    <w:rsid w:val="0069168A"/>
    <w:rsid w:val="00693250"/>
    <w:rsid w:val="00693DF1"/>
    <w:rsid w:val="00696DF5"/>
    <w:rsid w:val="006A1D7B"/>
    <w:rsid w:val="006A1F75"/>
    <w:rsid w:val="006A232E"/>
    <w:rsid w:val="006A3AD2"/>
    <w:rsid w:val="006A3B45"/>
    <w:rsid w:val="006A5EC6"/>
    <w:rsid w:val="006A5F02"/>
    <w:rsid w:val="006A636A"/>
    <w:rsid w:val="006B2965"/>
    <w:rsid w:val="006B2AD7"/>
    <w:rsid w:val="006B318D"/>
    <w:rsid w:val="006B4BB7"/>
    <w:rsid w:val="006B5027"/>
    <w:rsid w:val="006B50DD"/>
    <w:rsid w:val="006B69B1"/>
    <w:rsid w:val="006C45C6"/>
    <w:rsid w:val="006C6DF9"/>
    <w:rsid w:val="006D0054"/>
    <w:rsid w:val="006D1116"/>
    <w:rsid w:val="006D138F"/>
    <w:rsid w:val="006D1487"/>
    <w:rsid w:val="006D1639"/>
    <w:rsid w:val="006D1D4C"/>
    <w:rsid w:val="006D6810"/>
    <w:rsid w:val="006D756C"/>
    <w:rsid w:val="006E42BD"/>
    <w:rsid w:val="006E43C2"/>
    <w:rsid w:val="006E49E6"/>
    <w:rsid w:val="006E6289"/>
    <w:rsid w:val="006E6AAE"/>
    <w:rsid w:val="006E7610"/>
    <w:rsid w:val="006F0501"/>
    <w:rsid w:val="006F2137"/>
    <w:rsid w:val="006F27F0"/>
    <w:rsid w:val="006F41F5"/>
    <w:rsid w:val="006F608E"/>
    <w:rsid w:val="00700014"/>
    <w:rsid w:val="0070130A"/>
    <w:rsid w:val="00703277"/>
    <w:rsid w:val="007041AE"/>
    <w:rsid w:val="00704828"/>
    <w:rsid w:val="0070502A"/>
    <w:rsid w:val="0070671A"/>
    <w:rsid w:val="00711C4A"/>
    <w:rsid w:val="00711C8A"/>
    <w:rsid w:val="00713A89"/>
    <w:rsid w:val="00714F28"/>
    <w:rsid w:val="00716E64"/>
    <w:rsid w:val="007179E9"/>
    <w:rsid w:val="007209CA"/>
    <w:rsid w:val="007222A5"/>
    <w:rsid w:val="00723BAE"/>
    <w:rsid w:val="0072435D"/>
    <w:rsid w:val="007254E0"/>
    <w:rsid w:val="00726CF1"/>
    <w:rsid w:val="007275A5"/>
    <w:rsid w:val="007315B9"/>
    <w:rsid w:val="0073525F"/>
    <w:rsid w:val="007360CD"/>
    <w:rsid w:val="00737C53"/>
    <w:rsid w:val="00741FE9"/>
    <w:rsid w:val="00742A21"/>
    <w:rsid w:val="00743BFB"/>
    <w:rsid w:val="007447B3"/>
    <w:rsid w:val="00744BDE"/>
    <w:rsid w:val="00745865"/>
    <w:rsid w:val="00746F5D"/>
    <w:rsid w:val="007472C4"/>
    <w:rsid w:val="007536D2"/>
    <w:rsid w:val="00754BB6"/>
    <w:rsid w:val="0075560A"/>
    <w:rsid w:val="00756ECF"/>
    <w:rsid w:val="00760CEE"/>
    <w:rsid w:val="00761562"/>
    <w:rsid w:val="0076620B"/>
    <w:rsid w:val="00766DBD"/>
    <w:rsid w:val="007714DA"/>
    <w:rsid w:val="007721F5"/>
    <w:rsid w:val="007722EA"/>
    <w:rsid w:val="007733BF"/>
    <w:rsid w:val="0077700B"/>
    <w:rsid w:val="007803C8"/>
    <w:rsid w:val="0078081E"/>
    <w:rsid w:val="00782216"/>
    <w:rsid w:val="0078339C"/>
    <w:rsid w:val="00786B83"/>
    <w:rsid w:val="0079033C"/>
    <w:rsid w:val="00790523"/>
    <w:rsid w:val="00790F85"/>
    <w:rsid w:val="007934C9"/>
    <w:rsid w:val="00793C5B"/>
    <w:rsid w:val="00793E54"/>
    <w:rsid w:val="00794674"/>
    <w:rsid w:val="00796B90"/>
    <w:rsid w:val="007A0DEC"/>
    <w:rsid w:val="007A1C83"/>
    <w:rsid w:val="007A1F81"/>
    <w:rsid w:val="007A59D9"/>
    <w:rsid w:val="007A6F88"/>
    <w:rsid w:val="007A7D91"/>
    <w:rsid w:val="007B00E9"/>
    <w:rsid w:val="007B0B9E"/>
    <w:rsid w:val="007B11EA"/>
    <w:rsid w:val="007B185A"/>
    <w:rsid w:val="007B1B6E"/>
    <w:rsid w:val="007B60AC"/>
    <w:rsid w:val="007B6550"/>
    <w:rsid w:val="007B658C"/>
    <w:rsid w:val="007C0352"/>
    <w:rsid w:val="007C18B7"/>
    <w:rsid w:val="007C1A73"/>
    <w:rsid w:val="007C38E4"/>
    <w:rsid w:val="007C505C"/>
    <w:rsid w:val="007C70AB"/>
    <w:rsid w:val="007C7E15"/>
    <w:rsid w:val="007D0ECA"/>
    <w:rsid w:val="007D14D0"/>
    <w:rsid w:val="007D19A6"/>
    <w:rsid w:val="007D1BC9"/>
    <w:rsid w:val="007D256B"/>
    <w:rsid w:val="007D4E4F"/>
    <w:rsid w:val="007D512A"/>
    <w:rsid w:val="007D7402"/>
    <w:rsid w:val="007D7F49"/>
    <w:rsid w:val="007E0C7D"/>
    <w:rsid w:val="007E2302"/>
    <w:rsid w:val="007E510B"/>
    <w:rsid w:val="007E51E8"/>
    <w:rsid w:val="007E5AD2"/>
    <w:rsid w:val="007E68B5"/>
    <w:rsid w:val="007E7C60"/>
    <w:rsid w:val="007F1658"/>
    <w:rsid w:val="007F26FD"/>
    <w:rsid w:val="007F3434"/>
    <w:rsid w:val="007F3BE3"/>
    <w:rsid w:val="007F598A"/>
    <w:rsid w:val="007F60F5"/>
    <w:rsid w:val="007F754B"/>
    <w:rsid w:val="00804518"/>
    <w:rsid w:val="00804568"/>
    <w:rsid w:val="00804A43"/>
    <w:rsid w:val="008062C6"/>
    <w:rsid w:val="008068D2"/>
    <w:rsid w:val="00806983"/>
    <w:rsid w:val="00806B0E"/>
    <w:rsid w:val="0080701C"/>
    <w:rsid w:val="008109ED"/>
    <w:rsid w:val="008111E2"/>
    <w:rsid w:val="00813648"/>
    <w:rsid w:val="00813BA9"/>
    <w:rsid w:val="00814158"/>
    <w:rsid w:val="00814774"/>
    <w:rsid w:val="00814E56"/>
    <w:rsid w:val="0081509E"/>
    <w:rsid w:val="00816949"/>
    <w:rsid w:val="00825B82"/>
    <w:rsid w:val="00831507"/>
    <w:rsid w:val="00831BB2"/>
    <w:rsid w:val="0083309D"/>
    <w:rsid w:val="0083360B"/>
    <w:rsid w:val="008338B7"/>
    <w:rsid w:val="0083422F"/>
    <w:rsid w:val="008369D2"/>
    <w:rsid w:val="00837759"/>
    <w:rsid w:val="00837D4A"/>
    <w:rsid w:val="00844807"/>
    <w:rsid w:val="00846593"/>
    <w:rsid w:val="00846A16"/>
    <w:rsid w:val="00846B73"/>
    <w:rsid w:val="00847EE1"/>
    <w:rsid w:val="00847F61"/>
    <w:rsid w:val="008553D1"/>
    <w:rsid w:val="00855551"/>
    <w:rsid w:val="00860162"/>
    <w:rsid w:val="00861510"/>
    <w:rsid w:val="00862102"/>
    <w:rsid w:val="0086256D"/>
    <w:rsid w:val="00862D19"/>
    <w:rsid w:val="008648DD"/>
    <w:rsid w:val="00866C09"/>
    <w:rsid w:val="0086798A"/>
    <w:rsid w:val="008705CB"/>
    <w:rsid w:val="00871627"/>
    <w:rsid w:val="00880008"/>
    <w:rsid w:val="00880818"/>
    <w:rsid w:val="00882C2A"/>
    <w:rsid w:val="00883C7B"/>
    <w:rsid w:val="00884CFE"/>
    <w:rsid w:val="00891E28"/>
    <w:rsid w:val="0089314D"/>
    <w:rsid w:val="00893831"/>
    <w:rsid w:val="00896910"/>
    <w:rsid w:val="008A0E06"/>
    <w:rsid w:val="008A1686"/>
    <w:rsid w:val="008A749A"/>
    <w:rsid w:val="008A762C"/>
    <w:rsid w:val="008B0125"/>
    <w:rsid w:val="008B16CB"/>
    <w:rsid w:val="008B1FB1"/>
    <w:rsid w:val="008B547F"/>
    <w:rsid w:val="008B5A90"/>
    <w:rsid w:val="008B5CF0"/>
    <w:rsid w:val="008B7421"/>
    <w:rsid w:val="008B7C91"/>
    <w:rsid w:val="008C2753"/>
    <w:rsid w:val="008C3075"/>
    <w:rsid w:val="008C47DD"/>
    <w:rsid w:val="008C6581"/>
    <w:rsid w:val="008C7E61"/>
    <w:rsid w:val="008D1EF2"/>
    <w:rsid w:val="008D3572"/>
    <w:rsid w:val="008D3EEF"/>
    <w:rsid w:val="008D498B"/>
    <w:rsid w:val="008D577F"/>
    <w:rsid w:val="008D743E"/>
    <w:rsid w:val="008D760B"/>
    <w:rsid w:val="008E1605"/>
    <w:rsid w:val="008E1D33"/>
    <w:rsid w:val="008E2AE9"/>
    <w:rsid w:val="008E36ED"/>
    <w:rsid w:val="008E5228"/>
    <w:rsid w:val="008E53A4"/>
    <w:rsid w:val="008E7012"/>
    <w:rsid w:val="008F1F7E"/>
    <w:rsid w:val="008F5594"/>
    <w:rsid w:val="008F5CA2"/>
    <w:rsid w:val="008F6650"/>
    <w:rsid w:val="008F6C91"/>
    <w:rsid w:val="008F7E7C"/>
    <w:rsid w:val="00900F6E"/>
    <w:rsid w:val="0090233F"/>
    <w:rsid w:val="00903203"/>
    <w:rsid w:val="00914F4D"/>
    <w:rsid w:val="00914FE1"/>
    <w:rsid w:val="0091521F"/>
    <w:rsid w:val="00916BCC"/>
    <w:rsid w:val="00920424"/>
    <w:rsid w:val="0092091A"/>
    <w:rsid w:val="0092373A"/>
    <w:rsid w:val="00923A22"/>
    <w:rsid w:val="0092583B"/>
    <w:rsid w:val="00930925"/>
    <w:rsid w:val="0093279C"/>
    <w:rsid w:val="00932A89"/>
    <w:rsid w:val="00933FEC"/>
    <w:rsid w:val="00934EAA"/>
    <w:rsid w:val="009355D3"/>
    <w:rsid w:val="0093657D"/>
    <w:rsid w:val="00941D07"/>
    <w:rsid w:val="009421E3"/>
    <w:rsid w:val="00942ECF"/>
    <w:rsid w:val="009437F8"/>
    <w:rsid w:val="00943D46"/>
    <w:rsid w:val="0094470E"/>
    <w:rsid w:val="00945983"/>
    <w:rsid w:val="00947285"/>
    <w:rsid w:val="0095082F"/>
    <w:rsid w:val="0095099A"/>
    <w:rsid w:val="009546BC"/>
    <w:rsid w:val="00954FCE"/>
    <w:rsid w:val="009550AB"/>
    <w:rsid w:val="00956541"/>
    <w:rsid w:val="00956B23"/>
    <w:rsid w:val="00956D4C"/>
    <w:rsid w:val="00963B51"/>
    <w:rsid w:val="0096611D"/>
    <w:rsid w:val="00966140"/>
    <w:rsid w:val="00971003"/>
    <w:rsid w:val="0097295C"/>
    <w:rsid w:val="00972E20"/>
    <w:rsid w:val="00973F05"/>
    <w:rsid w:val="00975050"/>
    <w:rsid w:val="0097522D"/>
    <w:rsid w:val="00975BE5"/>
    <w:rsid w:val="00981E90"/>
    <w:rsid w:val="00984BE2"/>
    <w:rsid w:val="0098570E"/>
    <w:rsid w:val="009859FE"/>
    <w:rsid w:val="00987300"/>
    <w:rsid w:val="00991BD9"/>
    <w:rsid w:val="00992342"/>
    <w:rsid w:val="00994614"/>
    <w:rsid w:val="00996D19"/>
    <w:rsid w:val="009A0F6F"/>
    <w:rsid w:val="009A38D0"/>
    <w:rsid w:val="009A537E"/>
    <w:rsid w:val="009A66FD"/>
    <w:rsid w:val="009A713C"/>
    <w:rsid w:val="009B128C"/>
    <w:rsid w:val="009B2A1A"/>
    <w:rsid w:val="009B2F87"/>
    <w:rsid w:val="009B31CA"/>
    <w:rsid w:val="009B55EC"/>
    <w:rsid w:val="009C11DA"/>
    <w:rsid w:val="009C4811"/>
    <w:rsid w:val="009C4C4A"/>
    <w:rsid w:val="009C59A9"/>
    <w:rsid w:val="009C65DE"/>
    <w:rsid w:val="009C6A8A"/>
    <w:rsid w:val="009D4278"/>
    <w:rsid w:val="009D5853"/>
    <w:rsid w:val="009D6CE2"/>
    <w:rsid w:val="009D7962"/>
    <w:rsid w:val="009E0FC5"/>
    <w:rsid w:val="009E1444"/>
    <w:rsid w:val="009E2FD5"/>
    <w:rsid w:val="009E583E"/>
    <w:rsid w:val="009F0B3F"/>
    <w:rsid w:val="009F609F"/>
    <w:rsid w:val="009F60B6"/>
    <w:rsid w:val="00A00397"/>
    <w:rsid w:val="00A05A3B"/>
    <w:rsid w:val="00A10961"/>
    <w:rsid w:val="00A10F3C"/>
    <w:rsid w:val="00A11A2A"/>
    <w:rsid w:val="00A12F7E"/>
    <w:rsid w:val="00A1370F"/>
    <w:rsid w:val="00A15F78"/>
    <w:rsid w:val="00A1779B"/>
    <w:rsid w:val="00A206F5"/>
    <w:rsid w:val="00A20D41"/>
    <w:rsid w:val="00A22401"/>
    <w:rsid w:val="00A22EBD"/>
    <w:rsid w:val="00A23142"/>
    <w:rsid w:val="00A252D3"/>
    <w:rsid w:val="00A255E9"/>
    <w:rsid w:val="00A25F3B"/>
    <w:rsid w:val="00A275CA"/>
    <w:rsid w:val="00A27C19"/>
    <w:rsid w:val="00A27FC7"/>
    <w:rsid w:val="00A3219D"/>
    <w:rsid w:val="00A40C79"/>
    <w:rsid w:val="00A41758"/>
    <w:rsid w:val="00A44080"/>
    <w:rsid w:val="00A4509D"/>
    <w:rsid w:val="00A468E6"/>
    <w:rsid w:val="00A47A54"/>
    <w:rsid w:val="00A47F47"/>
    <w:rsid w:val="00A508E4"/>
    <w:rsid w:val="00A51C32"/>
    <w:rsid w:val="00A54379"/>
    <w:rsid w:val="00A558F4"/>
    <w:rsid w:val="00A56FFA"/>
    <w:rsid w:val="00A61F8E"/>
    <w:rsid w:val="00A62727"/>
    <w:rsid w:val="00A6441D"/>
    <w:rsid w:val="00A64989"/>
    <w:rsid w:val="00A6659F"/>
    <w:rsid w:val="00A665BC"/>
    <w:rsid w:val="00A66C87"/>
    <w:rsid w:val="00A71352"/>
    <w:rsid w:val="00A72838"/>
    <w:rsid w:val="00A7368C"/>
    <w:rsid w:val="00A76030"/>
    <w:rsid w:val="00A762CE"/>
    <w:rsid w:val="00A8064C"/>
    <w:rsid w:val="00A86B0A"/>
    <w:rsid w:val="00A874F1"/>
    <w:rsid w:val="00A87C44"/>
    <w:rsid w:val="00A87F15"/>
    <w:rsid w:val="00A87FB6"/>
    <w:rsid w:val="00A91039"/>
    <w:rsid w:val="00A93A4F"/>
    <w:rsid w:val="00A95D8C"/>
    <w:rsid w:val="00A95E9C"/>
    <w:rsid w:val="00A96C6E"/>
    <w:rsid w:val="00A9709D"/>
    <w:rsid w:val="00AA0011"/>
    <w:rsid w:val="00AA27A3"/>
    <w:rsid w:val="00AA2840"/>
    <w:rsid w:val="00AA43C0"/>
    <w:rsid w:val="00AA646B"/>
    <w:rsid w:val="00AA6874"/>
    <w:rsid w:val="00AA71E4"/>
    <w:rsid w:val="00AB12B4"/>
    <w:rsid w:val="00AB17B4"/>
    <w:rsid w:val="00AB1C79"/>
    <w:rsid w:val="00AB30D1"/>
    <w:rsid w:val="00AB59CB"/>
    <w:rsid w:val="00AC1BEF"/>
    <w:rsid w:val="00AC236C"/>
    <w:rsid w:val="00AC23CF"/>
    <w:rsid w:val="00AC4DCE"/>
    <w:rsid w:val="00AC5211"/>
    <w:rsid w:val="00AC52E9"/>
    <w:rsid w:val="00AC5DCF"/>
    <w:rsid w:val="00AD089A"/>
    <w:rsid w:val="00AD1F8B"/>
    <w:rsid w:val="00AD2570"/>
    <w:rsid w:val="00AD2B18"/>
    <w:rsid w:val="00AD3838"/>
    <w:rsid w:val="00AD56DB"/>
    <w:rsid w:val="00AD79BB"/>
    <w:rsid w:val="00AE0353"/>
    <w:rsid w:val="00AE0AF9"/>
    <w:rsid w:val="00AE15CE"/>
    <w:rsid w:val="00AE174C"/>
    <w:rsid w:val="00AE1EFD"/>
    <w:rsid w:val="00AE20E3"/>
    <w:rsid w:val="00AE257E"/>
    <w:rsid w:val="00AE369E"/>
    <w:rsid w:val="00AE5CBB"/>
    <w:rsid w:val="00AE6C6D"/>
    <w:rsid w:val="00AF2C9F"/>
    <w:rsid w:val="00AF596B"/>
    <w:rsid w:val="00AF5D8E"/>
    <w:rsid w:val="00AF7482"/>
    <w:rsid w:val="00B01998"/>
    <w:rsid w:val="00B03734"/>
    <w:rsid w:val="00B1313E"/>
    <w:rsid w:val="00B14658"/>
    <w:rsid w:val="00B16FD1"/>
    <w:rsid w:val="00B201D8"/>
    <w:rsid w:val="00B240E5"/>
    <w:rsid w:val="00B24334"/>
    <w:rsid w:val="00B24458"/>
    <w:rsid w:val="00B24598"/>
    <w:rsid w:val="00B30B29"/>
    <w:rsid w:val="00B32B2A"/>
    <w:rsid w:val="00B33AB9"/>
    <w:rsid w:val="00B33E63"/>
    <w:rsid w:val="00B3427F"/>
    <w:rsid w:val="00B346FC"/>
    <w:rsid w:val="00B36210"/>
    <w:rsid w:val="00B36FE4"/>
    <w:rsid w:val="00B4021B"/>
    <w:rsid w:val="00B41B2F"/>
    <w:rsid w:val="00B41EE5"/>
    <w:rsid w:val="00B4283D"/>
    <w:rsid w:val="00B47592"/>
    <w:rsid w:val="00B47EBA"/>
    <w:rsid w:val="00B525CD"/>
    <w:rsid w:val="00B5534A"/>
    <w:rsid w:val="00B5536A"/>
    <w:rsid w:val="00B5571E"/>
    <w:rsid w:val="00B61BF3"/>
    <w:rsid w:val="00B71B01"/>
    <w:rsid w:val="00B72687"/>
    <w:rsid w:val="00B7640A"/>
    <w:rsid w:val="00B77DB9"/>
    <w:rsid w:val="00B80411"/>
    <w:rsid w:val="00B82036"/>
    <w:rsid w:val="00B8464B"/>
    <w:rsid w:val="00B86CDD"/>
    <w:rsid w:val="00B91D9F"/>
    <w:rsid w:val="00B92C27"/>
    <w:rsid w:val="00B94EB6"/>
    <w:rsid w:val="00BA0A09"/>
    <w:rsid w:val="00BA2AB5"/>
    <w:rsid w:val="00BA39EE"/>
    <w:rsid w:val="00BA3E00"/>
    <w:rsid w:val="00BA4244"/>
    <w:rsid w:val="00BA46F4"/>
    <w:rsid w:val="00BA6292"/>
    <w:rsid w:val="00BA7D26"/>
    <w:rsid w:val="00BB57AA"/>
    <w:rsid w:val="00BB5EB6"/>
    <w:rsid w:val="00BB6EA5"/>
    <w:rsid w:val="00BB7F56"/>
    <w:rsid w:val="00BC0889"/>
    <w:rsid w:val="00BC1330"/>
    <w:rsid w:val="00BC14B8"/>
    <w:rsid w:val="00BC46F2"/>
    <w:rsid w:val="00BC4F15"/>
    <w:rsid w:val="00BC62C6"/>
    <w:rsid w:val="00BD1338"/>
    <w:rsid w:val="00BD1A10"/>
    <w:rsid w:val="00BD1B95"/>
    <w:rsid w:val="00BD1BC3"/>
    <w:rsid w:val="00BD2A95"/>
    <w:rsid w:val="00BD38E3"/>
    <w:rsid w:val="00BD5ED0"/>
    <w:rsid w:val="00BE3B1E"/>
    <w:rsid w:val="00BE44BF"/>
    <w:rsid w:val="00BE57B0"/>
    <w:rsid w:val="00BE5B87"/>
    <w:rsid w:val="00BE6AC9"/>
    <w:rsid w:val="00BF1A3C"/>
    <w:rsid w:val="00BF2096"/>
    <w:rsid w:val="00BF4275"/>
    <w:rsid w:val="00BF5391"/>
    <w:rsid w:val="00BF5D76"/>
    <w:rsid w:val="00BF6E49"/>
    <w:rsid w:val="00C02393"/>
    <w:rsid w:val="00C030A0"/>
    <w:rsid w:val="00C03F4B"/>
    <w:rsid w:val="00C04D61"/>
    <w:rsid w:val="00C051B6"/>
    <w:rsid w:val="00C06DEF"/>
    <w:rsid w:val="00C10F28"/>
    <w:rsid w:val="00C17663"/>
    <w:rsid w:val="00C17BF5"/>
    <w:rsid w:val="00C23235"/>
    <w:rsid w:val="00C2359A"/>
    <w:rsid w:val="00C242E7"/>
    <w:rsid w:val="00C266CD"/>
    <w:rsid w:val="00C26770"/>
    <w:rsid w:val="00C30326"/>
    <w:rsid w:val="00C33901"/>
    <w:rsid w:val="00C3409E"/>
    <w:rsid w:val="00C34392"/>
    <w:rsid w:val="00C34891"/>
    <w:rsid w:val="00C4074D"/>
    <w:rsid w:val="00C409A4"/>
    <w:rsid w:val="00C43EA9"/>
    <w:rsid w:val="00C44B58"/>
    <w:rsid w:val="00C4659C"/>
    <w:rsid w:val="00C50CE3"/>
    <w:rsid w:val="00C52572"/>
    <w:rsid w:val="00C52647"/>
    <w:rsid w:val="00C528AA"/>
    <w:rsid w:val="00C52F33"/>
    <w:rsid w:val="00C537E6"/>
    <w:rsid w:val="00C537ED"/>
    <w:rsid w:val="00C539B9"/>
    <w:rsid w:val="00C550C8"/>
    <w:rsid w:val="00C557A0"/>
    <w:rsid w:val="00C56695"/>
    <w:rsid w:val="00C566C1"/>
    <w:rsid w:val="00C57A84"/>
    <w:rsid w:val="00C62B3A"/>
    <w:rsid w:val="00C62EEB"/>
    <w:rsid w:val="00C63842"/>
    <w:rsid w:val="00C64784"/>
    <w:rsid w:val="00C64E76"/>
    <w:rsid w:val="00C678D2"/>
    <w:rsid w:val="00C67C0B"/>
    <w:rsid w:val="00C72561"/>
    <w:rsid w:val="00C73CB2"/>
    <w:rsid w:val="00C76356"/>
    <w:rsid w:val="00C76FE0"/>
    <w:rsid w:val="00C8547D"/>
    <w:rsid w:val="00C86564"/>
    <w:rsid w:val="00C92916"/>
    <w:rsid w:val="00C93202"/>
    <w:rsid w:val="00C948C0"/>
    <w:rsid w:val="00C948F5"/>
    <w:rsid w:val="00C95815"/>
    <w:rsid w:val="00C95B4C"/>
    <w:rsid w:val="00C965F2"/>
    <w:rsid w:val="00C9760D"/>
    <w:rsid w:val="00C97BF4"/>
    <w:rsid w:val="00CA249B"/>
    <w:rsid w:val="00CA44F4"/>
    <w:rsid w:val="00CA561F"/>
    <w:rsid w:val="00CA6DFF"/>
    <w:rsid w:val="00CA7C8B"/>
    <w:rsid w:val="00CB00BF"/>
    <w:rsid w:val="00CB32B8"/>
    <w:rsid w:val="00CB66DF"/>
    <w:rsid w:val="00CC106A"/>
    <w:rsid w:val="00CC4A1F"/>
    <w:rsid w:val="00CC5017"/>
    <w:rsid w:val="00CC6B31"/>
    <w:rsid w:val="00CC78D8"/>
    <w:rsid w:val="00CC7EDD"/>
    <w:rsid w:val="00CD07EE"/>
    <w:rsid w:val="00CD1164"/>
    <w:rsid w:val="00CD11B7"/>
    <w:rsid w:val="00CD270D"/>
    <w:rsid w:val="00CD2F55"/>
    <w:rsid w:val="00CD38BF"/>
    <w:rsid w:val="00CD7023"/>
    <w:rsid w:val="00CD725C"/>
    <w:rsid w:val="00CD7551"/>
    <w:rsid w:val="00CE0A84"/>
    <w:rsid w:val="00CE2F52"/>
    <w:rsid w:val="00CE3DEC"/>
    <w:rsid w:val="00CE4459"/>
    <w:rsid w:val="00CF117D"/>
    <w:rsid w:val="00CF1C15"/>
    <w:rsid w:val="00CF2A2C"/>
    <w:rsid w:val="00CF3E90"/>
    <w:rsid w:val="00CF621C"/>
    <w:rsid w:val="00CF6710"/>
    <w:rsid w:val="00D00EF4"/>
    <w:rsid w:val="00D01211"/>
    <w:rsid w:val="00D01D4A"/>
    <w:rsid w:val="00D02455"/>
    <w:rsid w:val="00D04AC6"/>
    <w:rsid w:val="00D054B2"/>
    <w:rsid w:val="00D05B3B"/>
    <w:rsid w:val="00D0625C"/>
    <w:rsid w:val="00D10F78"/>
    <w:rsid w:val="00D126EE"/>
    <w:rsid w:val="00D2018F"/>
    <w:rsid w:val="00D213E1"/>
    <w:rsid w:val="00D2259F"/>
    <w:rsid w:val="00D225EA"/>
    <w:rsid w:val="00D24393"/>
    <w:rsid w:val="00D24E39"/>
    <w:rsid w:val="00D256BB"/>
    <w:rsid w:val="00D25D44"/>
    <w:rsid w:val="00D27A47"/>
    <w:rsid w:val="00D27FF7"/>
    <w:rsid w:val="00D3096B"/>
    <w:rsid w:val="00D30D22"/>
    <w:rsid w:val="00D31FED"/>
    <w:rsid w:val="00D36D80"/>
    <w:rsid w:val="00D40620"/>
    <w:rsid w:val="00D420CA"/>
    <w:rsid w:val="00D421C1"/>
    <w:rsid w:val="00D42666"/>
    <w:rsid w:val="00D446DC"/>
    <w:rsid w:val="00D4659A"/>
    <w:rsid w:val="00D46FF7"/>
    <w:rsid w:val="00D5154F"/>
    <w:rsid w:val="00D516DE"/>
    <w:rsid w:val="00D52165"/>
    <w:rsid w:val="00D54523"/>
    <w:rsid w:val="00D547E5"/>
    <w:rsid w:val="00D559B6"/>
    <w:rsid w:val="00D56E11"/>
    <w:rsid w:val="00D5721C"/>
    <w:rsid w:val="00D608EA"/>
    <w:rsid w:val="00D64083"/>
    <w:rsid w:val="00D66208"/>
    <w:rsid w:val="00D6717A"/>
    <w:rsid w:val="00D672F2"/>
    <w:rsid w:val="00D710A1"/>
    <w:rsid w:val="00D732CB"/>
    <w:rsid w:val="00D7355F"/>
    <w:rsid w:val="00D73677"/>
    <w:rsid w:val="00D8032C"/>
    <w:rsid w:val="00D820EA"/>
    <w:rsid w:val="00D82A70"/>
    <w:rsid w:val="00D838C6"/>
    <w:rsid w:val="00D860D5"/>
    <w:rsid w:val="00D86B9D"/>
    <w:rsid w:val="00D9003F"/>
    <w:rsid w:val="00D90131"/>
    <w:rsid w:val="00D915AE"/>
    <w:rsid w:val="00D94B5E"/>
    <w:rsid w:val="00D95418"/>
    <w:rsid w:val="00DA0D66"/>
    <w:rsid w:val="00DA1BE1"/>
    <w:rsid w:val="00DA3E2C"/>
    <w:rsid w:val="00DA48D6"/>
    <w:rsid w:val="00DB01DD"/>
    <w:rsid w:val="00DB6197"/>
    <w:rsid w:val="00DC0DE6"/>
    <w:rsid w:val="00DC1D52"/>
    <w:rsid w:val="00DC310A"/>
    <w:rsid w:val="00DC757B"/>
    <w:rsid w:val="00DD1BEF"/>
    <w:rsid w:val="00DD4759"/>
    <w:rsid w:val="00DD5A6F"/>
    <w:rsid w:val="00DD6F61"/>
    <w:rsid w:val="00DE09FD"/>
    <w:rsid w:val="00DE15DB"/>
    <w:rsid w:val="00DE2544"/>
    <w:rsid w:val="00DE55B0"/>
    <w:rsid w:val="00DE68ED"/>
    <w:rsid w:val="00DE6FE3"/>
    <w:rsid w:val="00DE7807"/>
    <w:rsid w:val="00DE7C96"/>
    <w:rsid w:val="00DF14A2"/>
    <w:rsid w:val="00DF34AB"/>
    <w:rsid w:val="00DF69C3"/>
    <w:rsid w:val="00E002E3"/>
    <w:rsid w:val="00E013F3"/>
    <w:rsid w:val="00E02225"/>
    <w:rsid w:val="00E026E5"/>
    <w:rsid w:val="00E028CE"/>
    <w:rsid w:val="00E02EF7"/>
    <w:rsid w:val="00E03A8D"/>
    <w:rsid w:val="00E047FF"/>
    <w:rsid w:val="00E04921"/>
    <w:rsid w:val="00E0690B"/>
    <w:rsid w:val="00E07AEC"/>
    <w:rsid w:val="00E1160A"/>
    <w:rsid w:val="00E1265F"/>
    <w:rsid w:val="00E151AB"/>
    <w:rsid w:val="00E17F6F"/>
    <w:rsid w:val="00E231B0"/>
    <w:rsid w:val="00E23D09"/>
    <w:rsid w:val="00E24E32"/>
    <w:rsid w:val="00E30147"/>
    <w:rsid w:val="00E30223"/>
    <w:rsid w:val="00E319DF"/>
    <w:rsid w:val="00E32400"/>
    <w:rsid w:val="00E3322A"/>
    <w:rsid w:val="00E3411C"/>
    <w:rsid w:val="00E3633A"/>
    <w:rsid w:val="00E37F01"/>
    <w:rsid w:val="00E416A3"/>
    <w:rsid w:val="00E42CC0"/>
    <w:rsid w:val="00E439E8"/>
    <w:rsid w:val="00E448B7"/>
    <w:rsid w:val="00E46176"/>
    <w:rsid w:val="00E46D79"/>
    <w:rsid w:val="00E50F9E"/>
    <w:rsid w:val="00E5223B"/>
    <w:rsid w:val="00E5252D"/>
    <w:rsid w:val="00E571E1"/>
    <w:rsid w:val="00E604A9"/>
    <w:rsid w:val="00E60DDC"/>
    <w:rsid w:val="00E6172F"/>
    <w:rsid w:val="00E65200"/>
    <w:rsid w:val="00E6600E"/>
    <w:rsid w:val="00E6641D"/>
    <w:rsid w:val="00E6741A"/>
    <w:rsid w:val="00E67A49"/>
    <w:rsid w:val="00E67AF0"/>
    <w:rsid w:val="00E738A3"/>
    <w:rsid w:val="00E740CA"/>
    <w:rsid w:val="00E74823"/>
    <w:rsid w:val="00E7501B"/>
    <w:rsid w:val="00E77AD1"/>
    <w:rsid w:val="00E77B1D"/>
    <w:rsid w:val="00E817E7"/>
    <w:rsid w:val="00E81AF0"/>
    <w:rsid w:val="00E841BE"/>
    <w:rsid w:val="00E8495F"/>
    <w:rsid w:val="00E850D5"/>
    <w:rsid w:val="00E862A8"/>
    <w:rsid w:val="00E86EDB"/>
    <w:rsid w:val="00E87CC9"/>
    <w:rsid w:val="00E907F1"/>
    <w:rsid w:val="00E91021"/>
    <w:rsid w:val="00E91982"/>
    <w:rsid w:val="00E939ED"/>
    <w:rsid w:val="00E93C72"/>
    <w:rsid w:val="00E9570C"/>
    <w:rsid w:val="00E97842"/>
    <w:rsid w:val="00EA0A5B"/>
    <w:rsid w:val="00EA362C"/>
    <w:rsid w:val="00EA3BFF"/>
    <w:rsid w:val="00EA51A2"/>
    <w:rsid w:val="00EA6B8E"/>
    <w:rsid w:val="00EA7BAB"/>
    <w:rsid w:val="00EB16AD"/>
    <w:rsid w:val="00EB2F65"/>
    <w:rsid w:val="00EB4EEF"/>
    <w:rsid w:val="00EB53CD"/>
    <w:rsid w:val="00EB6CDB"/>
    <w:rsid w:val="00EC00DD"/>
    <w:rsid w:val="00EC0315"/>
    <w:rsid w:val="00EC036A"/>
    <w:rsid w:val="00EC0907"/>
    <w:rsid w:val="00EC19E7"/>
    <w:rsid w:val="00EC1C95"/>
    <w:rsid w:val="00EC282C"/>
    <w:rsid w:val="00EC2C19"/>
    <w:rsid w:val="00EC35CB"/>
    <w:rsid w:val="00EC4114"/>
    <w:rsid w:val="00EC5524"/>
    <w:rsid w:val="00EC57E8"/>
    <w:rsid w:val="00ED1485"/>
    <w:rsid w:val="00ED1D45"/>
    <w:rsid w:val="00ED2833"/>
    <w:rsid w:val="00ED4D1B"/>
    <w:rsid w:val="00ED5A54"/>
    <w:rsid w:val="00ED7704"/>
    <w:rsid w:val="00ED7B29"/>
    <w:rsid w:val="00EE044B"/>
    <w:rsid w:val="00EE11B4"/>
    <w:rsid w:val="00EE11FF"/>
    <w:rsid w:val="00EE2C1D"/>
    <w:rsid w:val="00EE3D34"/>
    <w:rsid w:val="00EE5442"/>
    <w:rsid w:val="00EE583B"/>
    <w:rsid w:val="00EE5D08"/>
    <w:rsid w:val="00EE7370"/>
    <w:rsid w:val="00EE7CD7"/>
    <w:rsid w:val="00EF0A38"/>
    <w:rsid w:val="00EF1719"/>
    <w:rsid w:val="00EF2E0C"/>
    <w:rsid w:val="00EF5B2E"/>
    <w:rsid w:val="00F00153"/>
    <w:rsid w:val="00F01353"/>
    <w:rsid w:val="00F01906"/>
    <w:rsid w:val="00F021B4"/>
    <w:rsid w:val="00F02E00"/>
    <w:rsid w:val="00F03722"/>
    <w:rsid w:val="00F05102"/>
    <w:rsid w:val="00F051C8"/>
    <w:rsid w:val="00F06BE7"/>
    <w:rsid w:val="00F110D0"/>
    <w:rsid w:val="00F1388B"/>
    <w:rsid w:val="00F1487F"/>
    <w:rsid w:val="00F15AAC"/>
    <w:rsid w:val="00F2116E"/>
    <w:rsid w:val="00F2255F"/>
    <w:rsid w:val="00F2262F"/>
    <w:rsid w:val="00F226D6"/>
    <w:rsid w:val="00F242F8"/>
    <w:rsid w:val="00F256A0"/>
    <w:rsid w:val="00F26278"/>
    <w:rsid w:val="00F26917"/>
    <w:rsid w:val="00F30028"/>
    <w:rsid w:val="00F30CBA"/>
    <w:rsid w:val="00F31011"/>
    <w:rsid w:val="00F3131A"/>
    <w:rsid w:val="00F318C5"/>
    <w:rsid w:val="00F3557B"/>
    <w:rsid w:val="00F36614"/>
    <w:rsid w:val="00F36707"/>
    <w:rsid w:val="00F36FE5"/>
    <w:rsid w:val="00F372B9"/>
    <w:rsid w:val="00F37639"/>
    <w:rsid w:val="00F37B89"/>
    <w:rsid w:val="00F4070D"/>
    <w:rsid w:val="00F426BF"/>
    <w:rsid w:val="00F44642"/>
    <w:rsid w:val="00F46908"/>
    <w:rsid w:val="00F51737"/>
    <w:rsid w:val="00F5274B"/>
    <w:rsid w:val="00F5368D"/>
    <w:rsid w:val="00F536D8"/>
    <w:rsid w:val="00F55194"/>
    <w:rsid w:val="00F56516"/>
    <w:rsid w:val="00F5664F"/>
    <w:rsid w:val="00F56908"/>
    <w:rsid w:val="00F57F00"/>
    <w:rsid w:val="00F6219C"/>
    <w:rsid w:val="00F62F02"/>
    <w:rsid w:val="00F63496"/>
    <w:rsid w:val="00F643D7"/>
    <w:rsid w:val="00F664B4"/>
    <w:rsid w:val="00F716EA"/>
    <w:rsid w:val="00F81F15"/>
    <w:rsid w:val="00F821A6"/>
    <w:rsid w:val="00F82E37"/>
    <w:rsid w:val="00F85A3E"/>
    <w:rsid w:val="00F87D02"/>
    <w:rsid w:val="00F90A3B"/>
    <w:rsid w:val="00F91E1D"/>
    <w:rsid w:val="00F9461A"/>
    <w:rsid w:val="00F96DBE"/>
    <w:rsid w:val="00F97931"/>
    <w:rsid w:val="00F97959"/>
    <w:rsid w:val="00F97CC3"/>
    <w:rsid w:val="00FA0E5E"/>
    <w:rsid w:val="00FA1770"/>
    <w:rsid w:val="00FA266E"/>
    <w:rsid w:val="00FA2823"/>
    <w:rsid w:val="00FA2B4E"/>
    <w:rsid w:val="00FA2C2B"/>
    <w:rsid w:val="00FA2E78"/>
    <w:rsid w:val="00FA35D3"/>
    <w:rsid w:val="00FA3784"/>
    <w:rsid w:val="00FA712D"/>
    <w:rsid w:val="00FA737C"/>
    <w:rsid w:val="00FA78EC"/>
    <w:rsid w:val="00FA7A65"/>
    <w:rsid w:val="00FB015B"/>
    <w:rsid w:val="00FB05C4"/>
    <w:rsid w:val="00FB3ECF"/>
    <w:rsid w:val="00FB56D0"/>
    <w:rsid w:val="00FC0638"/>
    <w:rsid w:val="00FC0DF8"/>
    <w:rsid w:val="00FC252D"/>
    <w:rsid w:val="00FC4ACC"/>
    <w:rsid w:val="00FC5D97"/>
    <w:rsid w:val="00FC6E8C"/>
    <w:rsid w:val="00FD0466"/>
    <w:rsid w:val="00FD2A48"/>
    <w:rsid w:val="00FD3C60"/>
    <w:rsid w:val="00FD3E59"/>
    <w:rsid w:val="00FD3F87"/>
    <w:rsid w:val="00FE4759"/>
    <w:rsid w:val="00FE7F85"/>
    <w:rsid w:val="00FF27C0"/>
    <w:rsid w:val="00FF2C6B"/>
    <w:rsid w:val="00FF5B84"/>
    <w:rsid w:val="00FF64D1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500760"/>
  <w15:chartTrackingRefBased/>
  <w15:docId w15:val="{553EC089-F865-4C42-A2D4-A05BC480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E5252D"/>
    <w:pPr>
      <w:spacing w:line="480" w:lineRule="auto"/>
      <w:outlineLvl w:val="0"/>
    </w:pPr>
    <w:rPr>
      <w:rFonts w:ascii="Times New Roman" w:eastAsia="宋体" w:hAnsi="Times New Roman" w:cs="Times New Roman" w:hint="eastAsia"/>
      <w:b/>
      <w:bCs/>
      <w:kern w:val="44"/>
      <w:sz w:val="2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5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25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25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252D"/>
    <w:rPr>
      <w:sz w:val="18"/>
      <w:szCs w:val="18"/>
    </w:rPr>
  </w:style>
  <w:style w:type="character" w:customStyle="1" w:styleId="10">
    <w:name w:val="标题 1 字符"/>
    <w:basedOn w:val="a0"/>
    <w:link w:val="1"/>
    <w:rsid w:val="00E5252D"/>
    <w:rPr>
      <w:rFonts w:ascii="Times New Roman" w:eastAsia="宋体" w:hAnsi="Times New Roman" w:cs="Times New Roman"/>
      <w:b/>
      <w:bCs/>
      <w:kern w:val="44"/>
      <w:sz w:val="24"/>
      <w:szCs w:val="48"/>
    </w:rPr>
  </w:style>
  <w:style w:type="paragraph" w:styleId="a7">
    <w:name w:val="Body Text"/>
    <w:basedOn w:val="a"/>
    <w:link w:val="a8"/>
    <w:uiPriority w:val="99"/>
    <w:semiHidden/>
    <w:unhideWhenUsed/>
    <w:rsid w:val="00BC4F15"/>
    <w:pPr>
      <w:spacing w:after="120"/>
    </w:pPr>
  </w:style>
  <w:style w:type="character" w:customStyle="1" w:styleId="a8">
    <w:name w:val="正文文本 字符"/>
    <w:basedOn w:val="a0"/>
    <w:link w:val="a7"/>
    <w:uiPriority w:val="99"/>
    <w:semiHidden/>
    <w:rsid w:val="00BC4F15"/>
  </w:style>
  <w:style w:type="paragraph" w:styleId="a9">
    <w:name w:val="Body Text First Indent"/>
    <w:basedOn w:val="a7"/>
    <w:link w:val="aa"/>
    <w:uiPriority w:val="99"/>
    <w:unhideWhenUsed/>
    <w:qFormat/>
    <w:rsid w:val="00BC4F15"/>
    <w:pPr>
      <w:spacing w:line="360" w:lineRule="auto"/>
      <w:ind w:firstLineChars="100" w:firstLine="420"/>
    </w:pPr>
    <w:rPr>
      <w:rFonts w:ascii="Times New Roman" w:hAnsi="Times New Roman"/>
      <w:sz w:val="24"/>
      <w:szCs w:val="24"/>
    </w:rPr>
  </w:style>
  <w:style w:type="character" w:customStyle="1" w:styleId="aa">
    <w:name w:val="正文文本首行缩进 字符"/>
    <w:basedOn w:val="a8"/>
    <w:link w:val="a9"/>
    <w:uiPriority w:val="99"/>
    <w:rsid w:val="00BC4F1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377</Words>
  <Characters>1878</Characters>
  <Application>Microsoft Office Word</Application>
  <DocSecurity>0</DocSecurity>
  <Lines>375</Lines>
  <Paragraphs>322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春燕 李</dc:creator>
  <cp:keywords/>
  <dc:description/>
  <cp:lastModifiedBy>Li Ang</cp:lastModifiedBy>
  <cp:revision>4</cp:revision>
  <dcterms:created xsi:type="dcterms:W3CDTF">2026-08-11T12:14:00Z</dcterms:created>
  <dcterms:modified xsi:type="dcterms:W3CDTF">2026-09-05T03:44:00Z</dcterms:modified>
</cp:coreProperties>
</file>