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8B1" w:rsidRDefault="00CD68B1" w:rsidP="00CD68B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0"/>
          <w:szCs w:val="24"/>
          <w:u w:val="single"/>
          <w:lang w:val="en-US"/>
        </w:rPr>
      </w:pPr>
      <w:r w:rsidRPr="00516F95">
        <w:rPr>
          <w:rFonts w:ascii="Times New Roman" w:hAnsi="Times New Roman" w:cs="Times New Roman"/>
          <w:b/>
          <w:bCs/>
          <w:sz w:val="30"/>
          <w:szCs w:val="24"/>
          <w:u w:val="single"/>
          <w:lang w:val="en-US"/>
        </w:rPr>
        <w:t>Supplementary Material</w:t>
      </w:r>
    </w:p>
    <w:p w:rsidR="00D20941" w:rsidRDefault="00D20941" w:rsidP="00CD68B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0"/>
          <w:szCs w:val="24"/>
          <w:u w:val="single"/>
          <w:lang w:val="en-US"/>
        </w:rPr>
      </w:pPr>
    </w:p>
    <w:p w:rsidR="004976EE" w:rsidRPr="00FA74B6" w:rsidRDefault="004976EE" w:rsidP="004976EE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6"/>
          <w:szCs w:val="26"/>
          <w:lang w:val="en-US"/>
        </w:rPr>
      </w:pPr>
      <w:bookmarkStart w:id="0" w:name="_Hlk510968909"/>
      <w:r w:rsidRPr="00FA74B6">
        <w:rPr>
          <w:rFonts w:ascii="Times New Roman" w:hAnsi="Times New Roman" w:cs="Times New Roman"/>
          <w:b/>
          <w:bCs/>
          <w:sz w:val="26"/>
          <w:szCs w:val="26"/>
          <w:lang w:val="en-US"/>
        </w:rPr>
        <w:t xml:space="preserve">Micro-morphological analysis of foliar uptake and retention of airborne particulate matter (PM)-bound </w:t>
      </w:r>
      <w:r>
        <w:rPr>
          <w:rFonts w:ascii="Times New Roman" w:hAnsi="Times New Roman" w:cs="Times New Roman"/>
          <w:b/>
          <w:bCs/>
          <w:sz w:val="26"/>
          <w:szCs w:val="26"/>
        </w:rPr>
        <w:t>toxic metals: Implication for their Phytoremediation</w:t>
      </w:r>
    </w:p>
    <w:bookmarkEnd w:id="0"/>
    <w:p w:rsidR="00D20941" w:rsidRPr="00AF3BFF" w:rsidRDefault="00D20941" w:rsidP="00D2094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A65B81">
        <w:rPr>
          <w:rFonts w:ascii="Times New Roman" w:hAnsi="Times New Roman" w:cs="Times New Roman"/>
          <w:sz w:val="24"/>
          <w:szCs w:val="24"/>
          <w:lang w:val="en-US"/>
        </w:rPr>
        <w:t>Triratnesh Gajbhiye</w:t>
      </w:r>
      <w:r w:rsidRPr="00A65B8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,2</w:t>
      </w:r>
      <w:proofErr w:type="gramEnd"/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Pr="00A65B81">
        <w:rPr>
          <w:rFonts w:ascii="Times New Roman" w:hAnsi="Times New Roman" w:cs="Times New Roman"/>
          <w:sz w:val="24"/>
          <w:szCs w:val="24"/>
          <w:lang w:val="en-US"/>
        </w:rPr>
        <w:t>, Sudhir Kumar Pandey</w:t>
      </w:r>
      <w:r w:rsidRPr="00A65B8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A65B81">
        <w:rPr>
          <w:rFonts w:ascii="Times New Roman" w:hAnsi="Times New Roman" w:cs="Times New Roman"/>
          <w:sz w:val="24"/>
          <w:szCs w:val="24"/>
          <w:lang w:val="en-US"/>
        </w:rPr>
        <w:t xml:space="preserve">*, </w:t>
      </w:r>
      <w:r w:rsidRPr="00A65B81">
        <w:rPr>
          <w:rFonts w:ascii="Times New Roman" w:hAnsi="Times New Roman" w:cs="Times New Roman"/>
          <w:sz w:val="24"/>
          <w:lang w:val="en-US"/>
        </w:rPr>
        <w:t>Tanzil Gaffar Malik</w:t>
      </w:r>
      <w:r w:rsidRPr="00A65B81">
        <w:rPr>
          <w:rFonts w:ascii="Times New Roman" w:hAnsi="Times New Roman" w:cs="Times New Roman"/>
          <w:sz w:val="24"/>
          <w:vertAlign w:val="superscript"/>
          <w:lang w:val="en-US"/>
        </w:rPr>
        <w:t>1</w:t>
      </w:r>
      <w:r w:rsidRPr="00657761">
        <w:rPr>
          <w:rFonts w:ascii="Times New Roman" w:hAnsi="Times New Roman" w:cs="Times New Roman"/>
          <w:sz w:val="24"/>
          <w:lang w:val="en-US"/>
        </w:rPr>
        <w:t>,</w:t>
      </w:r>
      <w:r>
        <w:rPr>
          <w:rFonts w:ascii="Times New Roman" w:hAnsi="Times New Roman" w:cs="Times New Roman"/>
          <w:sz w:val="24"/>
          <w:vertAlign w:val="superscript"/>
          <w:lang w:val="en-US"/>
        </w:rPr>
        <w:t xml:space="preserve"> </w:t>
      </w:r>
      <w:r w:rsidRPr="00A65B81">
        <w:rPr>
          <w:rFonts w:ascii="Times New Roman" w:hAnsi="Times New Roman" w:cs="Times New Roman"/>
          <w:sz w:val="24"/>
          <w:szCs w:val="24"/>
          <w:lang w:val="en-US"/>
        </w:rPr>
        <w:t>Ki-Hyun Kim**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3D7376"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>Mohammed Latif Khan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>**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vertAlign w:val="superscript"/>
          <w:lang w:eastAsia="en-IN"/>
        </w:rPr>
        <w:t>4</w:t>
      </w:r>
    </w:p>
    <w:p w:rsidR="00D20941" w:rsidRDefault="00D20941" w:rsidP="00D20941">
      <w:pPr>
        <w:spacing w:after="0" w:line="36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412758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US"/>
        </w:rPr>
        <w:t>1</w:t>
      </w:r>
      <w:r w:rsidRPr="00412758">
        <w:rPr>
          <w:rFonts w:ascii="Times New Roman" w:hAnsi="Times New Roman" w:cs="Times New Roman"/>
          <w:i/>
          <w:iCs/>
          <w:sz w:val="24"/>
          <w:szCs w:val="24"/>
          <w:lang w:val="en-US"/>
        </w:rPr>
        <w:t>Department of Botany, Guru Ghasidas Central University, Bilaspur (C.G.), India</w:t>
      </w:r>
    </w:p>
    <w:p w:rsidR="00D20941" w:rsidRDefault="00D20941" w:rsidP="00D20941">
      <w:pPr>
        <w:spacing w:after="0" w:line="360" w:lineRule="auto"/>
        <w:jc w:val="center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Department of Botany, Govt. Shankar Sao Patel College Waraseoni, M.P., India-481331</w:t>
      </w:r>
    </w:p>
    <w:p w:rsidR="00D20941" w:rsidRDefault="00D20941" w:rsidP="00D20941">
      <w:pPr>
        <w:spacing w:after="0" w:line="36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US"/>
        </w:rPr>
        <w:t>3</w:t>
      </w:r>
      <w:r w:rsidRPr="00412758">
        <w:rPr>
          <w:rFonts w:ascii="Times New Roman" w:hAnsi="Times New Roman" w:cs="Times New Roman"/>
          <w:i/>
          <w:iCs/>
          <w:sz w:val="24"/>
          <w:szCs w:val="24"/>
          <w:lang w:val="en-US"/>
        </w:rPr>
        <w:t>Department of Civil &amp; Environmental Engineering, Hanyang University, Seoul 133-791, Korea</w:t>
      </w:r>
    </w:p>
    <w:p w:rsidR="00D20941" w:rsidRPr="003D7376" w:rsidRDefault="00D20941" w:rsidP="00D20941">
      <w:pPr>
        <w:shd w:val="clear" w:color="auto" w:fill="FFFFFF"/>
        <w:spacing w:after="0" w:line="360" w:lineRule="auto"/>
        <w:jc w:val="center"/>
        <w:rPr>
          <w:rFonts w:ascii="Calibri" w:eastAsia="Times New Roman" w:hAnsi="Calibri" w:cs="Calibri"/>
          <w:color w:val="222222"/>
          <w:lang w:eastAsia="en-IN"/>
        </w:rPr>
      </w:pPr>
      <w:r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US"/>
        </w:rPr>
        <w:t>4</w:t>
      </w:r>
      <w:r w:rsidRPr="003D737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n-IN"/>
        </w:rPr>
        <w:t>Department of Botany, Dr. Hari Singh Gour Vishwavidyalaya (A Central University), Sagar- 470003, Madhya Pradesh, India</w:t>
      </w:r>
    </w:p>
    <w:p w:rsidR="004976EE" w:rsidRDefault="004976EE" w:rsidP="004976EE">
      <w:pPr>
        <w:spacing w:after="0" w:line="36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</w:p>
    <w:p w:rsidR="004976EE" w:rsidRPr="00412758" w:rsidRDefault="004976EE" w:rsidP="004976EE">
      <w:pPr>
        <w:spacing w:after="0" w:line="24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*</w:t>
      </w:r>
      <w:r w:rsidRPr="00412758">
        <w:rPr>
          <w:rFonts w:ascii="Times New Roman" w:hAnsi="Times New Roman" w:cs="Times New Roman"/>
          <w:lang w:val="en-US"/>
        </w:rPr>
        <w:t xml:space="preserve">Corresponding author: S. K. Pandey, Tel: +91-7587194630, E-mail: </w:t>
      </w:r>
      <w:hyperlink r:id="rId7" w:history="1">
        <w:r w:rsidRPr="00412758">
          <w:rPr>
            <w:rStyle w:val="Hyperlink"/>
            <w:rFonts w:ascii="Times New Roman" w:hAnsi="Times New Roman" w:cs="Times New Roman"/>
            <w:shd w:val="clear" w:color="auto" w:fill="FFFFFF"/>
          </w:rPr>
          <w:t>pandey.sudhir@ggu.ac.in</w:t>
        </w:r>
      </w:hyperlink>
      <w:r w:rsidRPr="00412758">
        <w:rPr>
          <w:rFonts w:ascii="Helvetica" w:hAnsi="Helvetica"/>
          <w:color w:val="555555"/>
          <w:shd w:val="clear" w:color="auto" w:fill="FFFFFF"/>
        </w:rPr>
        <w:t xml:space="preserve"> </w:t>
      </w:r>
      <w:hyperlink r:id="rId8" w:history="1">
        <w:r w:rsidRPr="00412758">
          <w:rPr>
            <w:rStyle w:val="Hyperlink"/>
            <w:rFonts w:ascii="Times New Roman" w:hAnsi="Times New Roman" w:cs="Times New Roman"/>
            <w:lang w:val="en-US"/>
          </w:rPr>
          <w:t>skpbhu@gmail.com</w:t>
        </w:r>
      </w:hyperlink>
      <w:r w:rsidRPr="00412758">
        <w:rPr>
          <w:rFonts w:ascii="Times New Roman" w:hAnsi="Times New Roman" w:cs="Times New Roman"/>
          <w:lang w:val="en-US"/>
        </w:rPr>
        <w:t xml:space="preserve"> </w:t>
      </w:r>
    </w:p>
    <w:p w:rsidR="004976EE" w:rsidRDefault="004976EE" w:rsidP="004976EE">
      <w:pPr>
        <w:spacing w:after="0" w:line="240" w:lineRule="auto"/>
      </w:pPr>
      <w:r>
        <w:rPr>
          <w:rFonts w:ascii="Times New Roman" w:hAnsi="Times New Roman" w:cs="Times New Roman"/>
          <w:lang w:val="en-US"/>
        </w:rPr>
        <w:t>**</w:t>
      </w:r>
      <w:r w:rsidRPr="00412758">
        <w:rPr>
          <w:rFonts w:ascii="Times New Roman" w:hAnsi="Times New Roman" w:cs="Times New Roman"/>
          <w:lang w:val="en-US"/>
        </w:rPr>
        <w:t>Co-corresponding author</w:t>
      </w:r>
      <w:r>
        <w:rPr>
          <w:rFonts w:ascii="Times New Roman" w:hAnsi="Times New Roman" w:cs="Times New Roman"/>
          <w:lang w:val="en-US"/>
        </w:rPr>
        <w:t>s</w:t>
      </w:r>
      <w:r w:rsidRPr="00412758">
        <w:rPr>
          <w:rFonts w:ascii="Times New Roman" w:hAnsi="Times New Roman" w:cs="Times New Roman"/>
          <w:lang w:val="en-US"/>
        </w:rPr>
        <w:t xml:space="preserve">: K.H. Kim, E-mail: </w:t>
      </w:r>
      <w:hyperlink r:id="rId9" w:history="1">
        <w:r w:rsidRPr="00412758">
          <w:rPr>
            <w:rStyle w:val="Hyperlink"/>
            <w:rFonts w:ascii="Times New Roman" w:hAnsi="Times New Roman" w:cs="Times New Roman"/>
            <w:lang w:val="en-US"/>
          </w:rPr>
          <w:t>kkim61@hanyang.ac.kr</w:t>
        </w:r>
      </w:hyperlink>
      <w:r>
        <w:rPr>
          <w:rStyle w:val="Hyperlink"/>
          <w:rFonts w:ascii="Times New Roman" w:hAnsi="Times New Roman" w:cs="Times New Roman"/>
          <w:lang w:val="en-US"/>
        </w:rPr>
        <w:t xml:space="preserve">;  </w:t>
      </w:r>
      <w:r w:rsidRPr="00AF3BFF">
        <w:rPr>
          <w:rStyle w:val="Hyperlink"/>
          <w:rFonts w:ascii="Times New Roman" w:hAnsi="Times New Roman" w:cs="Times New Roman"/>
          <w:color w:val="auto"/>
          <w:u w:val="none"/>
          <w:lang w:val="en-US"/>
        </w:rPr>
        <w:t>M. L. Khan, Email</w:t>
      </w:r>
      <w:r>
        <w:rPr>
          <w:rStyle w:val="Hyperlink"/>
          <w:rFonts w:ascii="Times New Roman" w:hAnsi="Times New Roman" w:cs="Times New Roman"/>
          <w:lang w:val="en-US"/>
        </w:rPr>
        <w:t xml:space="preserve"> </w:t>
      </w:r>
      <w:r w:rsidRPr="00AF3BFF">
        <w:rPr>
          <w:rStyle w:val="Hyperlink"/>
          <w:rFonts w:ascii="Times New Roman" w:hAnsi="Times New Roman" w:cs="Times New Roman"/>
          <w:lang w:val="en-US"/>
        </w:rPr>
        <w:t>khanml61@gmail.com</w:t>
      </w:r>
    </w:p>
    <w:p w:rsidR="004976EE" w:rsidRPr="00AE0336" w:rsidRDefault="004976EE" w:rsidP="004976EE">
      <w:pPr>
        <w:spacing w:after="0" w:line="240" w:lineRule="auto"/>
      </w:pPr>
    </w:p>
    <w:p w:rsidR="00CD68B1" w:rsidRPr="00516F95" w:rsidRDefault="00CD68B1" w:rsidP="00CD68B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0"/>
          <w:szCs w:val="24"/>
          <w:u w:val="single"/>
          <w:lang w:val="en-US"/>
        </w:rPr>
      </w:pPr>
    </w:p>
    <w:p w:rsidR="00C85A5E" w:rsidRPr="00516F95" w:rsidRDefault="00C85A5E" w:rsidP="00C85A5E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16F9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1D1023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516F9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1.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M</w:t>
      </w:r>
      <w:r w:rsidRPr="00726024">
        <w:rPr>
          <w:rFonts w:ascii="Times New Roman" w:hAnsi="Times New Roman" w:cs="Times New Roman"/>
          <w:b/>
          <w:bCs/>
          <w:sz w:val="24"/>
          <w:szCs w:val="24"/>
          <w:lang w:val="en-US"/>
        </w:rPr>
        <w:t>etal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c</w:t>
      </w:r>
      <w:r w:rsidRPr="00516F95">
        <w:rPr>
          <w:rFonts w:ascii="Times New Roman" w:hAnsi="Times New Roman" w:cs="Times New Roman"/>
          <w:b/>
          <w:bCs/>
          <w:sz w:val="24"/>
          <w:szCs w:val="24"/>
          <w:lang w:val="en-US"/>
        </w:rPr>
        <w:t>oncentration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516F9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in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the four</w:t>
      </w:r>
      <w:r w:rsidRPr="00516F9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samples at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the six</w:t>
      </w:r>
      <w:r w:rsidRPr="00516F9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study sites (in µg g</w:t>
      </w:r>
      <w:r w:rsidRPr="00516F95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-1</w:t>
      </w:r>
      <w:r w:rsidRPr="00516F95">
        <w:rPr>
          <w:rFonts w:ascii="Times New Roman" w:hAnsi="Times New Roman" w:cs="Times New Roman"/>
          <w:b/>
          <w:bCs/>
          <w:sz w:val="24"/>
          <w:szCs w:val="24"/>
          <w:lang w:val="en-US"/>
        </w:rPr>
        <w:t>, n = 3).</w:t>
      </w:r>
    </w:p>
    <w:p w:rsidR="00CD68B1" w:rsidRPr="00C85A5E" w:rsidRDefault="00C85A5E" w:rsidP="00C85A5E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IN" w:bidi="hi-IN"/>
        </w:rPr>
      </w:pPr>
      <w:r w:rsidRPr="00C85A5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IN" w:bidi="hi-IN"/>
        </w:rPr>
        <w:t>Foliar dust</w:t>
      </w:r>
    </w:p>
    <w:tbl>
      <w:tblPr>
        <w:tblW w:w="7621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866"/>
        <w:gridCol w:w="2551"/>
        <w:gridCol w:w="1176"/>
        <w:gridCol w:w="1026"/>
        <w:gridCol w:w="1026"/>
        <w:gridCol w:w="976"/>
      </w:tblGrid>
      <w:tr w:rsidR="00C85A5E" w:rsidRPr="00BA3C07" w:rsidTr="00B63800">
        <w:trPr>
          <w:trHeight w:val="300"/>
        </w:trPr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85A5E" w:rsidRPr="00516F95" w:rsidRDefault="00C85A5E" w:rsidP="00C85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 xml:space="preserve">Site 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85A5E" w:rsidRPr="00516F95" w:rsidRDefault="00C85A5E" w:rsidP="00C85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Plant species</w:t>
            </w: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 xml:space="preserve"> 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85A5E" w:rsidRPr="00516F95" w:rsidRDefault="00C85A5E" w:rsidP="00C85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Fe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85A5E" w:rsidRPr="00516F95" w:rsidRDefault="00C85A5E" w:rsidP="00C85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Pb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85A5E" w:rsidRPr="00516F95" w:rsidRDefault="00C85A5E" w:rsidP="00C85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Cd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85A5E" w:rsidRPr="00516F95" w:rsidRDefault="00C85A5E" w:rsidP="00C85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Cu</w:t>
            </w:r>
          </w:p>
        </w:tc>
      </w:tr>
      <w:tr w:rsidR="00C85A5E" w:rsidRPr="00BA3C07" w:rsidTr="00B63800">
        <w:trPr>
          <w:trHeight w:val="300"/>
        </w:trPr>
        <w:tc>
          <w:tcPr>
            <w:tcW w:w="86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85A5E" w:rsidRPr="004B5DC9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4B5DC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>F. religiosa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85A5E" w:rsidRPr="00516F95" w:rsidRDefault="00C32073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35654±15.</w:t>
            </w:r>
            <w:r w:rsidR="00C85A5E"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84.4±1.96</w:t>
            </w:r>
          </w:p>
        </w:tc>
        <w:tc>
          <w:tcPr>
            <w:tcW w:w="102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1.89±0.05</w:t>
            </w:r>
          </w:p>
        </w:tc>
        <w:tc>
          <w:tcPr>
            <w:tcW w:w="97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126±1.53</w:t>
            </w:r>
          </w:p>
        </w:tc>
      </w:tr>
      <w:tr w:rsidR="00C85A5E" w:rsidRPr="00BA3C07" w:rsidTr="00B63800">
        <w:trPr>
          <w:trHeight w:val="300"/>
        </w:trPr>
        <w:tc>
          <w:tcPr>
            <w:tcW w:w="866" w:type="dxa"/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C85A5E" w:rsidRPr="004B5DC9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4B5DC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>M. indica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C85A5E" w:rsidRPr="00516F95" w:rsidRDefault="00C32073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36587±26.</w:t>
            </w:r>
            <w:r w:rsidR="00C85A5E"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5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95.4±1.04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2.15±0.22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152±2.52</w:t>
            </w:r>
          </w:p>
        </w:tc>
      </w:tr>
      <w:tr w:rsidR="00C85A5E" w:rsidRPr="00BA3C07" w:rsidTr="00B63800">
        <w:trPr>
          <w:trHeight w:val="300"/>
        </w:trPr>
        <w:tc>
          <w:tcPr>
            <w:tcW w:w="866" w:type="dxa"/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C85A5E" w:rsidRPr="004B5DC9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4B5DC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B. monosperma 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C85A5E" w:rsidRPr="00516F95" w:rsidRDefault="00C32073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39287±15.</w:t>
            </w:r>
            <w:r w:rsidR="00C85A5E"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75.6±1.67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1.44±0.24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142±3.61</w:t>
            </w:r>
          </w:p>
        </w:tc>
      </w:tr>
      <w:tr w:rsidR="00C85A5E" w:rsidRPr="00BA3C07" w:rsidTr="00B63800">
        <w:trPr>
          <w:trHeight w:val="300"/>
        </w:trPr>
        <w:tc>
          <w:tcPr>
            <w:tcW w:w="866" w:type="dxa"/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4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C85A5E" w:rsidRPr="004B5DC9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4B5DC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A. scholaris 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C85A5E" w:rsidRPr="00516F95" w:rsidRDefault="00C32073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36547±25.</w:t>
            </w:r>
            <w:r w:rsidR="00C85A5E"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102±2.03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2.51±0.40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188±2.08</w:t>
            </w:r>
          </w:p>
        </w:tc>
      </w:tr>
      <w:tr w:rsidR="00C85A5E" w:rsidRPr="00BA3C07" w:rsidTr="00B63800">
        <w:trPr>
          <w:trHeight w:val="300"/>
        </w:trPr>
        <w:tc>
          <w:tcPr>
            <w:tcW w:w="866" w:type="dxa"/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5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C85A5E" w:rsidRPr="004B5DC9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4B5DC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A. indica 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C85A5E" w:rsidRPr="00516F95" w:rsidRDefault="00C32073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30567±20.</w:t>
            </w:r>
            <w:r w:rsidR="00C85A5E"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8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65.5±2.15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1.68±0.17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118±1.53</w:t>
            </w:r>
          </w:p>
        </w:tc>
      </w:tr>
      <w:tr w:rsidR="00C85A5E" w:rsidRPr="00BA3C07" w:rsidTr="00B63800">
        <w:trPr>
          <w:trHeight w:val="300"/>
        </w:trPr>
        <w:tc>
          <w:tcPr>
            <w:tcW w:w="866" w:type="dxa"/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6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:rsidR="00C85A5E" w:rsidRPr="004B5DC9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4B5DC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S. siamea 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C85A5E" w:rsidRPr="00516F95" w:rsidRDefault="00C32073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40254±15.</w:t>
            </w:r>
            <w:r w:rsidR="00C85A5E"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114±2.08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3.21±0.16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201±2.08</w:t>
            </w:r>
          </w:p>
        </w:tc>
      </w:tr>
    </w:tbl>
    <w:p w:rsidR="00C85A5E" w:rsidRDefault="00C85A5E" w:rsidP="00C85A5E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C85A5E" w:rsidRDefault="00C85A5E" w:rsidP="00C85A5E">
      <w:pPr>
        <w:pStyle w:val="ListParagraph"/>
        <w:numPr>
          <w:ilvl w:val="0"/>
          <w:numId w:val="1"/>
        </w:numPr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16F95">
        <w:rPr>
          <w:rFonts w:ascii="Times New Roman" w:hAnsi="Times New Roman" w:cs="Times New Roman"/>
          <w:sz w:val="24"/>
          <w:szCs w:val="24"/>
          <w:lang w:val="en-US"/>
        </w:rPr>
        <w:t>Leaf</w:t>
      </w:r>
    </w:p>
    <w:tbl>
      <w:tblPr>
        <w:tblW w:w="7571" w:type="dxa"/>
        <w:tblInd w:w="93" w:type="dxa"/>
        <w:tblLook w:val="04A0"/>
      </w:tblPr>
      <w:tblGrid>
        <w:gridCol w:w="960"/>
        <w:gridCol w:w="2457"/>
        <w:gridCol w:w="1076"/>
        <w:gridCol w:w="1026"/>
        <w:gridCol w:w="1026"/>
        <w:gridCol w:w="1026"/>
      </w:tblGrid>
      <w:tr w:rsidR="00C85A5E" w:rsidRPr="00BA3C07" w:rsidTr="00C85A5E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 xml:space="preserve">Site </w:t>
            </w:r>
          </w:p>
        </w:tc>
        <w:tc>
          <w:tcPr>
            <w:tcW w:w="24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Plant species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Fe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Pb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Cd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Cu</w:t>
            </w:r>
          </w:p>
        </w:tc>
      </w:tr>
      <w:tr w:rsidR="00C85A5E" w:rsidRPr="00BA3C07" w:rsidTr="00C85A5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4B5DC9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4B5DC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>F. religiosa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32073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2854±20.</w:t>
            </w:r>
            <w:r w:rsidR="00C85A5E"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9.32±0.79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0.35±0.12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14.1±1.61</w:t>
            </w:r>
          </w:p>
        </w:tc>
      </w:tr>
      <w:tr w:rsidR="00C85A5E" w:rsidRPr="00BA3C07" w:rsidTr="00C85A5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4B5DC9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4B5DC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>M. indica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32073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2968±26.</w:t>
            </w:r>
            <w:r w:rsidR="00C85A5E"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11.4±1.06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0.37±0.11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17.4±1.04</w:t>
            </w:r>
          </w:p>
        </w:tc>
      </w:tr>
      <w:tr w:rsidR="00C85A5E" w:rsidRPr="00BA3C07" w:rsidTr="00C85A5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4B5DC9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4B5DC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B. monosperma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32073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3547±28.</w:t>
            </w:r>
            <w:r w:rsidR="00C85A5E"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7.41±0.98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0.22±0.07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14.7±1.38</w:t>
            </w:r>
          </w:p>
        </w:tc>
      </w:tr>
      <w:tr w:rsidR="00C85A5E" w:rsidRPr="00BA3C07" w:rsidTr="00C85A5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4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4B5DC9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4B5DC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A. scholaris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32073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3041±20.</w:t>
            </w:r>
            <w:r w:rsidR="00C85A5E"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12.5±1.83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0.75±0.09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19.5±1.99</w:t>
            </w:r>
          </w:p>
        </w:tc>
      </w:tr>
      <w:tr w:rsidR="00C85A5E" w:rsidRPr="00BA3C07" w:rsidTr="00C85A5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5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4B5DC9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4B5DC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A. indica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32073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2352±20.</w:t>
            </w:r>
            <w:r w:rsidR="00C85A5E"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6.96±1.17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0.24±0.06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12.4±1.32</w:t>
            </w:r>
          </w:p>
        </w:tc>
      </w:tr>
      <w:tr w:rsidR="00C85A5E" w:rsidRPr="00BA3C07" w:rsidTr="00C85A5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6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4B5DC9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4B5DC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S. siamea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32073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3225±15.</w:t>
            </w:r>
            <w:r w:rsidR="00C85A5E"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13.5±0.93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0.59±0.09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22.5±0.81</w:t>
            </w:r>
          </w:p>
        </w:tc>
      </w:tr>
    </w:tbl>
    <w:p w:rsidR="00C85A5E" w:rsidRDefault="00C85A5E" w:rsidP="00C85A5E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85A5E" w:rsidRPr="00516F95" w:rsidRDefault="00C85A5E" w:rsidP="00C85A5E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516F95">
        <w:rPr>
          <w:rFonts w:ascii="Times New Roman" w:hAnsi="Times New Roman" w:cs="Times New Roman"/>
          <w:sz w:val="24"/>
          <w:szCs w:val="24"/>
          <w:lang w:val="en-US"/>
        </w:rPr>
        <w:lastRenderedPageBreak/>
        <w:t>(c) Road dust</w:t>
      </w:r>
    </w:p>
    <w:tbl>
      <w:tblPr>
        <w:tblW w:w="7671" w:type="dxa"/>
        <w:tblInd w:w="93" w:type="dxa"/>
        <w:tblLook w:val="04A0"/>
      </w:tblPr>
      <w:tblGrid>
        <w:gridCol w:w="960"/>
        <w:gridCol w:w="2457"/>
        <w:gridCol w:w="1176"/>
        <w:gridCol w:w="1026"/>
        <w:gridCol w:w="1026"/>
        <w:gridCol w:w="1026"/>
      </w:tblGrid>
      <w:tr w:rsidR="00C85A5E" w:rsidRPr="00BA3C07" w:rsidTr="00B63800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 xml:space="preserve">Site </w:t>
            </w:r>
          </w:p>
        </w:tc>
        <w:tc>
          <w:tcPr>
            <w:tcW w:w="24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Plant species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Fe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Pb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Cd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Cu</w:t>
            </w:r>
          </w:p>
        </w:tc>
      </w:tr>
      <w:tr w:rsidR="00C85A5E" w:rsidRPr="00BA3C07" w:rsidTr="00B6380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4B5DC9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4B5DC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>F. religiosa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34124</w:t>
            </w:r>
            <w:r w:rsidRPr="00516F9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  <w:t>±</w:t>
            </w:r>
            <w:r w:rsidR="00C320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30.</w:t>
            </w: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58.5±2.91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1.54±0.82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102±3.33</w:t>
            </w:r>
          </w:p>
        </w:tc>
      </w:tr>
      <w:tr w:rsidR="00C85A5E" w:rsidRPr="00BA3C07" w:rsidTr="00B6380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4B5DC9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4B5DC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>M. indica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32073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35141±26.</w:t>
            </w:r>
            <w:r w:rsidR="00C85A5E"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69.8±2.74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1.94±0.37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137±2.65</w:t>
            </w:r>
          </w:p>
        </w:tc>
      </w:tr>
      <w:tr w:rsidR="00C85A5E" w:rsidRPr="00BA3C07" w:rsidTr="00B6380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4B5DC9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4B5DC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B. monosperma 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32073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37894±20.</w:t>
            </w:r>
            <w:r w:rsidR="00C85A5E"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52.4±1.28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0.98±0.38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124±2.08</w:t>
            </w:r>
          </w:p>
        </w:tc>
      </w:tr>
      <w:tr w:rsidR="00C85A5E" w:rsidRPr="00BA3C07" w:rsidTr="00B6380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4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4B5DC9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4B5DC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A. scholaris 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32073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34875±30.</w:t>
            </w:r>
            <w:r w:rsidR="00C85A5E"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79.8±1.47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2.24±0.66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171±2.65</w:t>
            </w:r>
          </w:p>
        </w:tc>
      </w:tr>
      <w:tr w:rsidR="00C85A5E" w:rsidRPr="00BA3C07" w:rsidTr="00B6380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5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4B5DC9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4B5DC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A. indica 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32073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29174±20.</w:t>
            </w:r>
            <w:r w:rsidR="00C85A5E"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37.4±1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.</w:t>
            </w: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1.41±0.57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96.8±1.49</w:t>
            </w:r>
          </w:p>
        </w:tc>
      </w:tr>
      <w:tr w:rsidR="00C85A5E" w:rsidRPr="00BA3C07" w:rsidTr="00B6380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6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4B5DC9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4B5DC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S. siamea 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32073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37845±20.</w:t>
            </w:r>
            <w:r w:rsidR="00C85A5E"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79.2±3.20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2.72±0.72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164±1.53</w:t>
            </w:r>
          </w:p>
        </w:tc>
      </w:tr>
    </w:tbl>
    <w:p w:rsidR="00C85A5E" w:rsidRDefault="00C85A5E" w:rsidP="00C85A5E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85A5E" w:rsidRPr="00516F95" w:rsidRDefault="00C85A5E" w:rsidP="00C85A5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16F95">
        <w:rPr>
          <w:rFonts w:ascii="Times New Roman" w:hAnsi="Times New Roman" w:cs="Times New Roman"/>
          <w:sz w:val="24"/>
          <w:szCs w:val="24"/>
          <w:lang w:val="en-US"/>
        </w:rPr>
        <w:t>(d) Soil</w:t>
      </w:r>
    </w:p>
    <w:tbl>
      <w:tblPr>
        <w:tblW w:w="7671" w:type="dxa"/>
        <w:tblInd w:w="93" w:type="dxa"/>
        <w:tblLook w:val="04A0"/>
      </w:tblPr>
      <w:tblGrid>
        <w:gridCol w:w="960"/>
        <w:gridCol w:w="2457"/>
        <w:gridCol w:w="1176"/>
        <w:gridCol w:w="1026"/>
        <w:gridCol w:w="1026"/>
        <w:gridCol w:w="1026"/>
      </w:tblGrid>
      <w:tr w:rsidR="00C85A5E" w:rsidRPr="00BA3C07" w:rsidTr="00B63800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C85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 xml:space="preserve">Site </w:t>
            </w:r>
          </w:p>
        </w:tc>
        <w:tc>
          <w:tcPr>
            <w:tcW w:w="24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C85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Plant species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C85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Fe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C85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Pb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C85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Cd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C85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Cu</w:t>
            </w:r>
          </w:p>
        </w:tc>
      </w:tr>
      <w:tr w:rsidR="00C85A5E" w:rsidRPr="00BA3C07" w:rsidTr="00B6380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4B5DC9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4B5DC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>F. religiosa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32073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30544±2</w:t>
            </w:r>
            <w:r w:rsidR="00C85A5E"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.</w:t>
            </w:r>
            <w:r w:rsidR="00C85A5E"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10.5±1.68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0.17±0.08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19.6±3.99</w:t>
            </w:r>
          </w:p>
        </w:tc>
      </w:tr>
      <w:tr w:rsidR="00C85A5E" w:rsidRPr="00BA3C07" w:rsidTr="00B6380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4B5DC9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4B5DC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>M. indica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32073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36942±22.</w:t>
            </w:r>
            <w:r w:rsidR="00C85A5E"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11.6±0.97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0.21±0.04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21.4±2.40</w:t>
            </w:r>
          </w:p>
        </w:tc>
      </w:tr>
      <w:tr w:rsidR="00C85A5E" w:rsidRPr="00BA3C07" w:rsidTr="00B6380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4B5DC9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4B5DC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B. monosperma 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32073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41542±20.</w:t>
            </w:r>
            <w:r w:rsidR="00C85A5E"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6.45±0.97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0.14±0.05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23.6±2.66</w:t>
            </w:r>
          </w:p>
        </w:tc>
      </w:tr>
      <w:tr w:rsidR="00C85A5E" w:rsidRPr="00BA3C07" w:rsidTr="00B6380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4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4B5DC9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4B5DC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A. scholaris 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32073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35641±15.</w:t>
            </w:r>
            <w:r w:rsidR="00C85A5E"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8.46±1.14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0.16±0.03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20.4±2.00</w:t>
            </w:r>
          </w:p>
        </w:tc>
      </w:tr>
      <w:tr w:rsidR="00C85A5E" w:rsidRPr="00BA3C07" w:rsidTr="00B6380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5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4B5DC9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4B5DC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A. indica 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32073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29645±25.</w:t>
            </w:r>
            <w:r w:rsidR="00C85A5E"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7.51±1.16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0.20±0.04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22.6±2.91</w:t>
            </w:r>
          </w:p>
        </w:tc>
      </w:tr>
      <w:tr w:rsidR="00C85A5E" w:rsidRPr="00BA3C07" w:rsidTr="00B6380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6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4B5DC9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4B5DC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S. siamea 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32073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31564±26.</w:t>
            </w:r>
            <w:r w:rsidR="00C85A5E"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9.64±1.21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0.19±0.06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85A5E" w:rsidRPr="00516F95" w:rsidRDefault="00C85A5E" w:rsidP="00B63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25.4±2.37</w:t>
            </w:r>
          </w:p>
        </w:tc>
      </w:tr>
    </w:tbl>
    <w:p w:rsidR="00C85A5E" w:rsidRPr="00C85A5E" w:rsidRDefault="00C85A5E" w:rsidP="00C85A5E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C85A5E" w:rsidRDefault="00C85A5E" w:rsidP="00CD68B1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CD68B1" w:rsidRPr="00516F95" w:rsidRDefault="001A7615" w:rsidP="00CD68B1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S2</w:t>
      </w:r>
      <w:r w:rsidR="00CD68B1" w:rsidRPr="00516F95">
        <w:rPr>
          <w:rFonts w:ascii="Times New Roman" w:hAnsi="Times New Roman" w:cs="Times New Roman"/>
          <w:b/>
          <w:bCs/>
          <w:sz w:val="24"/>
          <w:szCs w:val="24"/>
          <w:lang w:val="en-US"/>
        </w:rPr>
        <w:t>a. Correlation</w:t>
      </w:r>
      <w:r w:rsidR="00CD68B1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CD68B1" w:rsidRPr="00516F9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between metal concentrations in different matrices. </w:t>
      </w:r>
    </w:p>
    <w:p w:rsidR="00CD68B1" w:rsidRPr="00516F95" w:rsidRDefault="00CD68B1" w:rsidP="00CD68B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516F95">
        <w:rPr>
          <w:rFonts w:ascii="Times New Roman" w:hAnsi="Times New Roman" w:cs="Times New Roman"/>
          <w:sz w:val="24"/>
          <w:szCs w:val="24"/>
          <w:lang w:val="en-US"/>
        </w:rPr>
        <w:t>(i) Foliar dust                                                        (ii) Leaf</w:t>
      </w:r>
    </w:p>
    <w:tbl>
      <w:tblPr>
        <w:tblW w:w="8804" w:type="dxa"/>
        <w:tblInd w:w="93" w:type="dxa"/>
        <w:tblLook w:val="04A0"/>
      </w:tblPr>
      <w:tblGrid>
        <w:gridCol w:w="951"/>
        <w:gridCol w:w="952"/>
        <w:gridCol w:w="953"/>
        <w:gridCol w:w="953"/>
        <w:gridCol w:w="450"/>
        <w:gridCol w:w="458"/>
        <w:gridCol w:w="827"/>
        <w:gridCol w:w="850"/>
        <w:gridCol w:w="992"/>
        <w:gridCol w:w="851"/>
        <w:gridCol w:w="567"/>
      </w:tblGrid>
      <w:tr w:rsidR="00CD68B1" w:rsidRPr="00BA3C07" w:rsidTr="002F1C75">
        <w:trPr>
          <w:trHeight w:val="300"/>
        </w:trPr>
        <w:tc>
          <w:tcPr>
            <w:tcW w:w="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n-IN" w:bidi="hi-IN"/>
              </w:rPr>
              <w:t> 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Fe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Pb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Cd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Cu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n-IN" w:bidi="hi-IN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Fe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Pb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Cd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Cu</w:t>
            </w:r>
          </w:p>
        </w:tc>
      </w:tr>
      <w:tr w:rsidR="00CD68B1" w:rsidRPr="00BA3C07" w:rsidTr="002F1C75">
        <w:trPr>
          <w:trHeight w:val="70"/>
        </w:trPr>
        <w:tc>
          <w:tcPr>
            <w:tcW w:w="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Fe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  <w:t> 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  <w:t> 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Fe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  <w:t> </w:t>
            </w:r>
          </w:p>
        </w:tc>
      </w:tr>
      <w:tr w:rsidR="00CD68B1" w:rsidRPr="00BA3C07" w:rsidTr="002F1C75">
        <w:trPr>
          <w:trHeight w:val="300"/>
        </w:trPr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Pb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0.66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Pb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</w:p>
        </w:tc>
      </w:tr>
      <w:tr w:rsidR="00CD68B1" w:rsidRPr="00BA3C07" w:rsidTr="002F1C75">
        <w:trPr>
          <w:trHeight w:val="300"/>
        </w:trPr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Cd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0.46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0.93**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Cd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0.87*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</w:p>
        </w:tc>
      </w:tr>
      <w:tr w:rsidR="00CD68B1" w:rsidRPr="00BA3C07" w:rsidTr="002F1C75">
        <w:trPr>
          <w:trHeight w:val="300"/>
        </w:trPr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Cu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0.67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0.85*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0.89**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Cu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0.87*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0.82*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</w:t>
            </w:r>
          </w:p>
        </w:tc>
      </w:tr>
    </w:tbl>
    <w:p w:rsidR="00CD68B1" w:rsidRPr="00516F95" w:rsidRDefault="00CD68B1" w:rsidP="00CD68B1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516F95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:rsidR="00CD68B1" w:rsidRPr="00516F95" w:rsidRDefault="00CD68B1" w:rsidP="00CD68B1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516F95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516F95">
        <w:rPr>
          <w:rFonts w:ascii="Times New Roman" w:hAnsi="Times New Roman" w:cs="Times New Roman"/>
          <w:sz w:val="24"/>
          <w:szCs w:val="24"/>
          <w:lang w:val="en-US"/>
        </w:rPr>
        <w:t>(iii) Road dust                                                        (</w:t>
      </w:r>
      <w:proofErr w:type="gramStart"/>
      <w:r w:rsidRPr="00516F95">
        <w:rPr>
          <w:rFonts w:ascii="Times New Roman" w:hAnsi="Times New Roman" w:cs="Times New Roman"/>
          <w:sz w:val="24"/>
          <w:szCs w:val="24"/>
          <w:lang w:val="en-US"/>
        </w:rPr>
        <w:t>iv</w:t>
      </w:r>
      <w:proofErr w:type="gramEnd"/>
      <w:r w:rsidRPr="00516F95">
        <w:rPr>
          <w:rFonts w:ascii="Times New Roman" w:hAnsi="Times New Roman" w:cs="Times New Roman"/>
          <w:sz w:val="24"/>
          <w:szCs w:val="24"/>
          <w:lang w:val="en-US"/>
        </w:rPr>
        <w:t xml:space="preserve">) Soil </w:t>
      </w:r>
    </w:p>
    <w:tbl>
      <w:tblPr>
        <w:tblW w:w="8804" w:type="dxa"/>
        <w:tblInd w:w="93" w:type="dxa"/>
        <w:tblLook w:val="04A0"/>
      </w:tblPr>
      <w:tblGrid>
        <w:gridCol w:w="960"/>
        <w:gridCol w:w="960"/>
        <w:gridCol w:w="960"/>
        <w:gridCol w:w="960"/>
        <w:gridCol w:w="450"/>
        <w:gridCol w:w="403"/>
        <w:gridCol w:w="851"/>
        <w:gridCol w:w="850"/>
        <w:gridCol w:w="992"/>
        <w:gridCol w:w="851"/>
        <w:gridCol w:w="567"/>
      </w:tblGrid>
      <w:tr w:rsidR="00CD68B1" w:rsidRPr="00BA3C07" w:rsidTr="002F1C75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n-IN" w:bidi="hi-IN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Fe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Pb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Cd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Cu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n-IN" w:bidi="hi-IN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Fe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Pb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Cd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Cu</w:t>
            </w:r>
          </w:p>
        </w:tc>
      </w:tr>
      <w:tr w:rsidR="00CD68B1" w:rsidRPr="00BA3C07" w:rsidTr="002F1C75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Fe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  <w:t> 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  <w:t> 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Fe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  <w:t> </w:t>
            </w:r>
          </w:p>
        </w:tc>
      </w:tr>
      <w:tr w:rsidR="00CD68B1" w:rsidRPr="00BA3C07" w:rsidTr="002F1C7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Pb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Pb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-0.29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</w:p>
        </w:tc>
      </w:tr>
      <w:tr w:rsidR="00CD68B1" w:rsidRPr="00BA3C07" w:rsidTr="002F1C7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Cd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0.83*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Cd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-0.57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</w:p>
        </w:tc>
      </w:tr>
      <w:tr w:rsidR="00CD68B1" w:rsidRPr="00BA3C07" w:rsidTr="002F1C7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Cu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0.84*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0.78*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en-IN" w:bidi="hi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Cu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-0.42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0.09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</w:t>
            </w:r>
          </w:p>
        </w:tc>
      </w:tr>
    </w:tbl>
    <w:p w:rsidR="00CD68B1" w:rsidRPr="00516F95" w:rsidRDefault="00CD68B1" w:rsidP="00CD68B1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516F95">
        <w:rPr>
          <w:rFonts w:ascii="Times New Roman" w:hAnsi="Times New Roman" w:cs="Times New Roman"/>
          <w:sz w:val="20"/>
          <w:szCs w:val="20"/>
          <w:lang w:val="en-US"/>
        </w:rPr>
        <w:t xml:space="preserve">* Correlation is significant at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the </w:t>
      </w:r>
      <w:r w:rsidRPr="00516F95">
        <w:rPr>
          <w:rFonts w:ascii="Times New Roman" w:hAnsi="Times New Roman" w:cs="Times New Roman"/>
          <w:sz w:val="20"/>
          <w:szCs w:val="20"/>
          <w:lang w:val="en-US"/>
        </w:rPr>
        <w:t>0.05 level (1-</w:t>
      </w:r>
      <w:r>
        <w:rPr>
          <w:rFonts w:ascii="Times New Roman" w:hAnsi="Times New Roman" w:cs="Times New Roman"/>
          <w:sz w:val="20"/>
          <w:szCs w:val="20"/>
          <w:lang w:val="en-US"/>
        </w:rPr>
        <w:t>t</w:t>
      </w:r>
      <w:r w:rsidRPr="00516F95">
        <w:rPr>
          <w:rFonts w:ascii="Times New Roman" w:hAnsi="Times New Roman" w:cs="Times New Roman"/>
          <w:sz w:val="20"/>
          <w:szCs w:val="20"/>
          <w:lang w:val="en-US"/>
        </w:rPr>
        <w:t>ailed)</w:t>
      </w:r>
      <w:r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:rsidR="00CD68B1" w:rsidRPr="00516F95" w:rsidRDefault="00CD68B1" w:rsidP="00CD68B1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516F95">
        <w:rPr>
          <w:rFonts w:ascii="Times New Roman" w:hAnsi="Times New Roman" w:cs="Times New Roman"/>
          <w:sz w:val="20"/>
          <w:szCs w:val="20"/>
          <w:lang w:val="en-US"/>
        </w:rPr>
        <w:t xml:space="preserve">**Correlation is significant at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the </w:t>
      </w:r>
      <w:r w:rsidRPr="00516F95">
        <w:rPr>
          <w:rFonts w:ascii="Times New Roman" w:hAnsi="Times New Roman" w:cs="Times New Roman"/>
          <w:sz w:val="20"/>
          <w:szCs w:val="20"/>
          <w:lang w:val="en-US"/>
        </w:rPr>
        <w:t>0.01 level (1-</w:t>
      </w:r>
      <w:r>
        <w:rPr>
          <w:rFonts w:ascii="Times New Roman" w:hAnsi="Times New Roman" w:cs="Times New Roman"/>
          <w:sz w:val="20"/>
          <w:szCs w:val="20"/>
          <w:lang w:val="en-US"/>
        </w:rPr>
        <w:t>t</w:t>
      </w:r>
      <w:r w:rsidRPr="00516F95">
        <w:rPr>
          <w:rFonts w:ascii="Times New Roman" w:hAnsi="Times New Roman" w:cs="Times New Roman"/>
          <w:sz w:val="20"/>
          <w:szCs w:val="20"/>
          <w:lang w:val="en-US"/>
        </w:rPr>
        <w:t>ailed)</w:t>
      </w:r>
      <w:r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:rsidR="00CD68B1" w:rsidRDefault="00CD68B1" w:rsidP="00CD68B1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3E48EC" w:rsidRDefault="003E48EC" w:rsidP="00CD68B1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3E48EC" w:rsidRPr="00516F95" w:rsidRDefault="003E48EC" w:rsidP="00CD68B1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CD68B1" w:rsidRPr="00516F95" w:rsidRDefault="00CD68B1" w:rsidP="00CD68B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16F95">
        <w:rPr>
          <w:lang w:val="en-US"/>
        </w:rPr>
        <w:lastRenderedPageBreak/>
        <w:t xml:space="preserve"> </w:t>
      </w:r>
      <w:r w:rsidR="001A7615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S2</w:t>
      </w:r>
      <w:r w:rsidRPr="00516F95">
        <w:rPr>
          <w:rFonts w:ascii="Times New Roman" w:hAnsi="Times New Roman" w:cs="Times New Roman"/>
          <w:b/>
          <w:bCs/>
          <w:sz w:val="24"/>
          <w:szCs w:val="24"/>
          <w:lang w:val="en-US"/>
        </w:rPr>
        <w:t>b. Correlation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516F9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between leaf vs. foliar dust, road dust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,</w:t>
      </w:r>
      <w:r w:rsidRPr="00516F9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and soil samples.</w:t>
      </w:r>
    </w:p>
    <w:tbl>
      <w:tblPr>
        <w:tblW w:w="4969" w:type="dxa"/>
        <w:tblInd w:w="93" w:type="dxa"/>
        <w:tblLook w:val="04A0"/>
      </w:tblPr>
      <w:tblGrid>
        <w:gridCol w:w="1291"/>
        <w:gridCol w:w="992"/>
        <w:gridCol w:w="851"/>
        <w:gridCol w:w="875"/>
        <w:gridCol w:w="960"/>
      </w:tblGrid>
      <w:tr w:rsidR="00CD68B1" w:rsidRPr="00BA3C07" w:rsidTr="002F1C75">
        <w:trPr>
          <w:trHeight w:val="300"/>
        </w:trPr>
        <w:tc>
          <w:tcPr>
            <w:tcW w:w="12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Leaf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Fe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Pb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Cd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Cu</w:t>
            </w:r>
          </w:p>
        </w:tc>
      </w:tr>
      <w:tr w:rsidR="00CD68B1" w:rsidRPr="00BA3C07" w:rsidTr="002F1C75">
        <w:trPr>
          <w:trHeight w:val="300"/>
        </w:trPr>
        <w:tc>
          <w:tcPr>
            <w:tcW w:w="12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Foliar dust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0.94**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0.99**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0.81*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0.98**</w:t>
            </w:r>
          </w:p>
        </w:tc>
      </w:tr>
      <w:tr w:rsidR="00CD68B1" w:rsidRPr="00BA3C07" w:rsidTr="002F1C75">
        <w:trPr>
          <w:trHeight w:val="30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Road dust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0.96**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0.96**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0.84*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0.93**</w:t>
            </w:r>
          </w:p>
        </w:tc>
      </w:tr>
      <w:tr w:rsidR="00CD68B1" w:rsidRPr="00BA3C07" w:rsidTr="002F1C75">
        <w:trPr>
          <w:trHeight w:val="300"/>
        </w:trPr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Soil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0.76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0.56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-0.11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0.38</w:t>
            </w:r>
          </w:p>
        </w:tc>
      </w:tr>
    </w:tbl>
    <w:p w:rsidR="00CD68B1" w:rsidRPr="00516F95" w:rsidRDefault="00CD68B1" w:rsidP="00CD68B1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516F95">
        <w:rPr>
          <w:rFonts w:ascii="Times New Roman" w:hAnsi="Times New Roman" w:cs="Times New Roman"/>
          <w:sz w:val="20"/>
          <w:szCs w:val="20"/>
          <w:lang w:val="en-US"/>
        </w:rPr>
        <w:t xml:space="preserve">*Correlation is significant at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the </w:t>
      </w:r>
      <w:r w:rsidRPr="00516F95">
        <w:rPr>
          <w:rFonts w:ascii="Times New Roman" w:hAnsi="Times New Roman" w:cs="Times New Roman"/>
          <w:sz w:val="20"/>
          <w:szCs w:val="20"/>
          <w:lang w:val="en-US"/>
        </w:rPr>
        <w:t>0.05 level (1-</w:t>
      </w:r>
      <w:r>
        <w:rPr>
          <w:rFonts w:ascii="Times New Roman" w:hAnsi="Times New Roman" w:cs="Times New Roman"/>
          <w:sz w:val="20"/>
          <w:szCs w:val="20"/>
          <w:lang w:val="en-US"/>
        </w:rPr>
        <w:t>t</w:t>
      </w:r>
      <w:r w:rsidRPr="00516F95">
        <w:rPr>
          <w:rFonts w:ascii="Times New Roman" w:hAnsi="Times New Roman" w:cs="Times New Roman"/>
          <w:sz w:val="20"/>
          <w:szCs w:val="20"/>
          <w:lang w:val="en-US"/>
        </w:rPr>
        <w:t>ailed)</w:t>
      </w:r>
      <w:r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:rsidR="00CD68B1" w:rsidRPr="00516F95" w:rsidRDefault="00CD68B1" w:rsidP="00CD68B1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516F95">
        <w:rPr>
          <w:rFonts w:ascii="Times New Roman" w:hAnsi="Times New Roman" w:cs="Times New Roman"/>
          <w:sz w:val="20"/>
          <w:szCs w:val="20"/>
          <w:lang w:val="en-US"/>
        </w:rPr>
        <w:t xml:space="preserve">**Correlation is significant at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the </w:t>
      </w:r>
      <w:r w:rsidRPr="00516F95">
        <w:rPr>
          <w:rFonts w:ascii="Times New Roman" w:hAnsi="Times New Roman" w:cs="Times New Roman"/>
          <w:sz w:val="20"/>
          <w:szCs w:val="20"/>
          <w:lang w:val="en-US"/>
        </w:rPr>
        <w:t>0.01 level (1-</w:t>
      </w:r>
      <w:r>
        <w:rPr>
          <w:rFonts w:ascii="Times New Roman" w:hAnsi="Times New Roman" w:cs="Times New Roman"/>
          <w:sz w:val="20"/>
          <w:szCs w:val="20"/>
          <w:lang w:val="en-US"/>
        </w:rPr>
        <w:t>t</w:t>
      </w:r>
      <w:r w:rsidRPr="00516F95">
        <w:rPr>
          <w:rFonts w:ascii="Times New Roman" w:hAnsi="Times New Roman" w:cs="Times New Roman"/>
          <w:sz w:val="20"/>
          <w:szCs w:val="20"/>
          <w:lang w:val="en-US"/>
        </w:rPr>
        <w:t>ailed)</w:t>
      </w:r>
      <w:r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:rsidR="00CD68B1" w:rsidRPr="00516F95" w:rsidRDefault="00CD68B1" w:rsidP="00CD68B1">
      <w:pPr>
        <w:rPr>
          <w:lang w:val="en-US"/>
        </w:rPr>
      </w:pPr>
      <w:r w:rsidRPr="00516F95">
        <w:rPr>
          <w:lang w:val="en-US"/>
        </w:rPr>
        <w:t xml:space="preserve">  </w:t>
      </w:r>
    </w:p>
    <w:p w:rsidR="00C85A5E" w:rsidRPr="00516F95" w:rsidRDefault="00C85A5E" w:rsidP="00CD68B1">
      <w:pPr>
        <w:rPr>
          <w:lang w:val="en-US"/>
        </w:rPr>
      </w:pPr>
    </w:p>
    <w:p w:rsidR="00CD68B1" w:rsidRPr="00516F95" w:rsidRDefault="00D70BA6" w:rsidP="00CD68B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S3</w:t>
      </w:r>
      <w:r w:rsidR="00CD68B1" w:rsidRPr="00516F95">
        <w:rPr>
          <w:rFonts w:ascii="Times New Roman" w:hAnsi="Times New Roman" w:cs="Times New Roman"/>
          <w:b/>
          <w:bCs/>
          <w:sz w:val="24"/>
          <w:szCs w:val="24"/>
          <w:lang w:val="en-US"/>
        </w:rPr>
        <w:t>. Enrichment factor</w:t>
      </w:r>
      <w:r w:rsidR="00CD68B1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CD68B1" w:rsidRPr="00516F9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for target metals in different matrices at </w:t>
      </w:r>
      <w:r w:rsidR="00CD68B1">
        <w:rPr>
          <w:rFonts w:ascii="Times New Roman" w:hAnsi="Times New Roman" w:cs="Times New Roman"/>
          <w:b/>
          <w:bCs/>
          <w:sz w:val="24"/>
          <w:szCs w:val="24"/>
          <w:lang w:val="en-US"/>
        </w:rPr>
        <w:t>the six</w:t>
      </w:r>
      <w:r w:rsidR="00CD68B1" w:rsidRPr="00516F9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study sites.</w:t>
      </w:r>
    </w:p>
    <w:tbl>
      <w:tblPr>
        <w:tblW w:w="8797" w:type="dxa"/>
        <w:jc w:val="center"/>
        <w:tblBorders>
          <w:bottom w:val="single" w:sz="4" w:space="0" w:color="auto"/>
        </w:tblBorders>
        <w:tblLook w:val="04A0"/>
      </w:tblPr>
      <w:tblGrid>
        <w:gridCol w:w="1149"/>
        <w:gridCol w:w="1269"/>
        <w:gridCol w:w="1124"/>
        <w:gridCol w:w="1566"/>
        <w:gridCol w:w="1266"/>
        <w:gridCol w:w="1137"/>
        <w:gridCol w:w="1286"/>
      </w:tblGrid>
      <w:tr w:rsidR="00CD68B1" w:rsidRPr="00BA3C07" w:rsidTr="002F1C75">
        <w:trPr>
          <w:trHeight w:val="315"/>
          <w:jc w:val="center"/>
        </w:trPr>
        <w:tc>
          <w:tcPr>
            <w:tcW w:w="2418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 xml:space="preserve"> (a) EF for Pb</w:t>
            </w:r>
          </w:p>
        </w:tc>
        <w:tc>
          <w:tcPr>
            <w:tcW w:w="11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 w:bidi="hi-IN"/>
              </w:rPr>
            </w:pPr>
          </w:p>
        </w:tc>
        <w:tc>
          <w:tcPr>
            <w:tcW w:w="156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 w:bidi="hi-IN"/>
              </w:rPr>
            </w:pPr>
          </w:p>
        </w:tc>
        <w:tc>
          <w:tcPr>
            <w:tcW w:w="126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 w:bidi="hi-IN"/>
              </w:rPr>
            </w:pPr>
          </w:p>
        </w:tc>
        <w:tc>
          <w:tcPr>
            <w:tcW w:w="113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 w:bidi="hi-IN"/>
              </w:rPr>
            </w:pP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 w:bidi="hi-IN"/>
              </w:rPr>
            </w:pPr>
          </w:p>
        </w:tc>
      </w:tr>
      <w:tr w:rsidR="00CD68B1" w:rsidRPr="00BA3C07" w:rsidTr="002F1C75">
        <w:trPr>
          <w:trHeight w:val="300"/>
          <w:jc w:val="center"/>
        </w:trPr>
        <w:tc>
          <w:tcPr>
            <w:tcW w:w="11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 Sample</w:t>
            </w: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Site 1</w:t>
            </w:r>
            <w:r w:rsidRPr="00516F9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 </w:t>
            </w:r>
          </w:p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>F. religiosa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Site 2</w:t>
            </w:r>
            <w:r w:rsidRPr="00516F9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 </w:t>
            </w:r>
          </w:p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>M. indica</w:t>
            </w:r>
          </w:p>
        </w:tc>
        <w:tc>
          <w:tcPr>
            <w:tcW w:w="15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Site 3</w:t>
            </w:r>
          </w:p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 B. monosperma</w:t>
            </w:r>
          </w:p>
        </w:tc>
        <w:tc>
          <w:tcPr>
            <w:tcW w:w="12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Site 4</w:t>
            </w:r>
            <w:r w:rsidRPr="00516F9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 </w:t>
            </w:r>
          </w:p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>A. scholaris</w:t>
            </w: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Site 5</w:t>
            </w:r>
            <w:r w:rsidRPr="00516F9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 </w:t>
            </w:r>
          </w:p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>A. indica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Site 6</w:t>
            </w:r>
          </w:p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 S. siamea</w:t>
            </w:r>
          </w:p>
        </w:tc>
      </w:tr>
      <w:tr w:rsidR="00CD68B1" w:rsidRPr="00BA3C07" w:rsidTr="002F1C75">
        <w:trPr>
          <w:trHeight w:val="300"/>
          <w:jc w:val="center"/>
        </w:trPr>
        <w:tc>
          <w:tcPr>
            <w:tcW w:w="114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Foliar dust</w:t>
            </w:r>
          </w:p>
        </w:tc>
        <w:tc>
          <w:tcPr>
            <w:tcW w:w="126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4.14</w:t>
            </w:r>
          </w:p>
        </w:tc>
        <w:tc>
          <w:tcPr>
            <w:tcW w:w="112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4.56</w:t>
            </w:r>
          </w:p>
        </w:tc>
        <w:tc>
          <w:tcPr>
            <w:tcW w:w="156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3.37</w:t>
            </w:r>
          </w:p>
        </w:tc>
        <w:tc>
          <w:tcPr>
            <w:tcW w:w="126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4.88</w:t>
            </w:r>
          </w:p>
        </w:tc>
        <w:tc>
          <w:tcPr>
            <w:tcW w:w="113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3.75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4.96</w:t>
            </w:r>
          </w:p>
        </w:tc>
      </w:tr>
      <w:tr w:rsidR="00CD68B1" w:rsidRPr="00BA3C07" w:rsidTr="002F1C75">
        <w:trPr>
          <w:trHeight w:val="300"/>
          <w:jc w:val="center"/>
        </w:trPr>
        <w:tc>
          <w:tcPr>
            <w:tcW w:w="1149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Leaf</w:t>
            </w:r>
          </w:p>
        </w:tc>
        <w:tc>
          <w:tcPr>
            <w:tcW w:w="1269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5.71</w:t>
            </w:r>
          </w:p>
        </w:tc>
        <w:tc>
          <w:tcPr>
            <w:tcW w:w="1124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6.72</w:t>
            </w:r>
          </w:p>
        </w:tc>
        <w:tc>
          <w:tcPr>
            <w:tcW w:w="1566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3.66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7.19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5.18</w:t>
            </w:r>
          </w:p>
        </w:tc>
        <w:tc>
          <w:tcPr>
            <w:tcW w:w="1286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7.33</w:t>
            </w:r>
          </w:p>
        </w:tc>
      </w:tr>
      <w:tr w:rsidR="00CD68B1" w:rsidRPr="00BA3C07" w:rsidTr="002F1C75">
        <w:trPr>
          <w:trHeight w:val="300"/>
          <w:jc w:val="center"/>
        </w:trPr>
        <w:tc>
          <w:tcPr>
            <w:tcW w:w="1149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Road dust</w:t>
            </w:r>
          </w:p>
        </w:tc>
        <w:tc>
          <w:tcPr>
            <w:tcW w:w="1269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3.00</w:t>
            </w:r>
          </w:p>
        </w:tc>
        <w:tc>
          <w:tcPr>
            <w:tcW w:w="1124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3.48</w:t>
            </w:r>
          </w:p>
        </w:tc>
        <w:tc>
          <w:tcPr>
            <w:tcW w:w="1566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2.42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4.00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2.24</w:t>
            </w:r>
          </w:p>
        </w:tc>
        <w:tc>
          <w:tcPr>
            <w:tcW w:w="1286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3.66</w:t>
            </w:r>
          </w:p>
        </w:tc>
      </w:tr>
      <w:tr w:rsidR="00CD68B1" w:rsidRPr="00BA3C07" w:rsidTr="002F1C75">
        <w:trPr>
          <w:trHeight w:val="300"/>
          <w:jc w:val="center"/>
        </w:trPr>
        <w:tc>
          <w:tcPr>
            <w:tcW w:w="1149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Soil</w:t>
            </w:r>
          </w:p>
        </w:tc>
        <w:tc>
          <w:tcPr>
            <w:tcW w:w="1269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0.60</w:t>
            </w:r>
          </w:p>
        </w:tc>
        <w:tc>
          <w:tcPr>
            <w:tcW w:w="1124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0.55</w:t>
            </w:r>
          </w:p>
        </w:tc>
        <w:tc>
          <w:tcPr>
            <w:tcW w:w="1566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0.27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0.42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0.44</w:t>
            </w:r>
          </w:p>
        </w:tc>
        <w:tc>
          <w:tcPr>
            <w:tcW w:w="1286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0.53</w:t>
            </w:r>
          </w:p>
        </w:tc>
      </w:tr>
    </w:tbl>
    <w:p w:rsidR="00CD68B1" w:rsidRPr="00516F95" w:rsidRDefault="00CD68B1" w:rsidP="00CD68B1">
      <w:pPr>
        <w:rPr>
          <w:rFonts w:ascii="Times New Roman" w:hAnsi="Times New Roman" w:cs="Times New Roman"/>
          <w:lang w:val="en-US"/>
        </w:rPr>
      </w:pPr>
    </w:p>
    <w:tbl>
      <w:tblPr>
        <w:tblW w:w="8789" w:type="dxa"/>
        <w:tblInd w:w="250" w:type="dxa"/>
        <w:tblLook w:val="04A0"/>
      </w:tblPr>
      <w:tblGrid>
        <w:gridCol w:w="1134"/>
        <w:gridCol w:w="1276"/>
        <w:gridCol w:w="1134"/>
        <w:gridCol w:w="1559"/>
        <w:gridCol w:w="1276"/>
        <w:gridCol w:w="1134"/>
        <w:gridCol w:w="1276"/>
      </w:tblGrid>
      <w:tr w:rsidR="00CD68B1" w:rsidRPr="00BA3C07" w:rsidTr="002F1C75">
        <w:trPr>
          <w:trHeight w:val="300"/>
        </w:trPr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 xml:space="preserve"> (b) EF for Cd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 w:bidi="hi-I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 w:bidi="hi-IN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 w:bidi="hi-IN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 w:bidi="hi-IN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 w:bidi="hi-IN"/>
              </w:rPr>
            </w:pPr>
          </w:p>
        </w:tc>
      </w:tr>
      <w:tr w:rsidR="00CD68B1" w:rsidRPr="00BA3C07" w:rsidTr="002F1C75">
        <w:trPr>
          <w:trHeight w:val="300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 Sample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Site 1</w:t>
            </w:r>
            <w:r w:rsidRPr="00516F9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 </w:t>
            </w:r>
          </w:p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>F. religiosa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Site 2</w:t>
            </w:r>
            <w:r w:rsidRPr="00516F9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 </w:t>
            </w:r>
          </w:p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>M. indica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Site 3</w:t>
            </w:r>
          </w:p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 B. monosperma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Site 4</w:t>
            </w:r>
            <w:r w:rsidRPr="00516F9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 </w:t>
            </w:r>
          </w:p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>A. scholaris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Site 5</w:t>
            </w:r>
            <w:r w:rsidRPr="00516F9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 </w:t>
            </w:r>
          </w:p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>A. indica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Site 6</w:t>
            </w:r>
          </w:p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 S. siamea</w:t>
            </w:r>
          </w:p>
        </w:tc>
      </w:tr>
      <w:tr w:rsidR="00CD68B1" w:rsidRPr="00BA3C07" w:rsidTr="002F1C75">
        <w:trPr>
          <w:trHeight w:val="300"/>
        </w:trPr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Foliar dust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18.9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21.0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13.1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24.5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19.6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28.5</w:t>
            </w:r>
          </w:p>
        </w:tc>
      </w:tr>
      <w:tr w:rsidR="00CD68B1" w:rsidRPr="00BA3C07" w:rsidTr="002F1C75">
        <w:trPr>
          <w:trHeight w:val="315"/>
        </w:trPr>
        <w:tc>
          <w:tcPr>
            <w:tcW w:w="1134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Leaf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44.3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44.5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22.2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88.1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36.4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65.3</w:t>
            </w:r>
          </w:p>
        </w:tc>
      </w:tr>
      <w:tr w:rsidR="00CD68B1" w:rsidRPr="00BA3C07" w:rsidTr="002F1C75">
        <w:trPr>
          <w:trHeight w:val="300"/>
        </w:trPr>
        <w:tc>
          <w:tcPr>
            <w:tcW w:w="1134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Road dust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16.1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19.7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9.2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22.9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17.3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25.7</w:t>
            </w:r>
          </w:p>
        </w:tc>
      </w:tr>
      <w:tr w:rsidR="00CD68B1" w:rsidRPr="00BA3C07" w:rsidTr="002F1C75">
        <w:trPr>
          <w:trHeight w:val="300"/>
        </w:trPr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Soil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1.99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2.03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1.20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1.60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2.53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2.15</w:t>
            </w:r>
          </w:p>
        </w:tc>
      </w:tr>
    </w:tbl>
    <w:p w:rsidR="00CD68B1" w:rsidRPr="00516F95" w:rsidRDefault="00CD68B1" w:rsidP="00CD68B1">
      <w:pPr>
        <w:rPr>
          <w:rFonts w:ascii="Times New Roman" w:hAnsi="Times New Roman" w:cs="Times New Roman"/>
          <w:lang w:val="en-US"/>
        </w:rPr>
      </w:pPr>
    </w:p>
    <w:tbl>
      <w:tblPr>
        <w:tblW w:w="8789" w:type="dxa"/>
        <w:tblInd w:w="250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1134"/>
        <w:gridCol w:w="1276"/>
        <w:gridCol w:w="1134"/>
        <w:gridCol w:w="1559"/>
        <w:gridCol w:w="1276"/>
        <w:gridCol w:w="1134"/>
        <w:gridCol w:w="1276"/>
      </w:tblGrid>
      <w:tr w:rsidR="00CD68B1" w:rsidRPr="00BA3C07" w:rsidTr="002F1C75">
        <w:trPr>
          <w:trHeight w:val="300"/>
        </w:trPr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 xml:space="preserve"> (c) EF for Cu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 w:bidi="hi-I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 w:bidi="hi-IN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 w:bidi="hi-IN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 w:bidi="hi-IN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 w:bidi="hi-IN"/>
              </w:rPr>
            </w:pPr>
          </w:p>
        </w:tc>
      </w:tr>
      <w:tr w:rsidR="00CD68B1" w:rsidRPr="00BA3C07" w:rsidTr="002F1C75">
        <w:trPr>
          <w:trHeight w:val="300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 Sample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Site 1</w:t>
            </w:r>
            <w:r w:rsidRPr="00516F9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 </w:t>
            </w:r>
          </w:p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>F. religiosa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Site 2</w:t>
            </w:r>
            <w:r w:rsidRPr="00516F9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 </w:t>
            </w:r>
          </w:p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>M. indica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Site 3</w:t>
            </w:r>
          </w:p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 B. monosperma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Site 4</w:t>
            </w:r>
            <w:r w:rsidRPr="00516F9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 </w:t>
            </w:r>
          </w:p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>A. scholaris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Site 5</w:t>
            </w:r>
            <w:r w:rsidRPr="00516F9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 </w:t>
            </w:r>
          </w:p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>A. indica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Site 6</w:t>
            </w:r>
          </w:p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IN" w:bidi="hi-IN"/>
              </w:rPr>
              <w:t xml:space="preserve"> S. siamea</w:t>
            </w:r>
          </w:p>
        </w:tc>
      </w:tr>
      <w:tr w:rsidR="00CD68B1" w:rsidRPr="00BA3C07" w:rsidTr="002F1C75">
        <w:trPr>
          <w:trHeight w:val="300"/>
        </w:trPr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Foliar dust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4.95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5.82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5.06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7.20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5.40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6.99</w:t>
            </w:r>
          </w:p>
        </w:tc>
      </w:tr>
      <w:tr w:rsidR="00CD68B1" w:rsidRPr="00BA3C07" w:rsidTr="002F1C75">
        <w:trPr>
          <w:trHeight w:val="300"/>
        </w:trPr>
        <w:tc>
          <w:tcPr>
            <w:tcW w:w="1134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Leaf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6.92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8.21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5.80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8.98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7.39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9.77</w:t>
            </w:r>
          </w:p>
        </w:tc>
      </w:tr>
      <w:tr w:rsidR="00CD68B1" w:rsidRPr="00BA3C07" w:rsidTr="002F1C75">
        <w:trPr>
          <w:trHeight w:val="300"/>
        </w:trPr>
        <w:tc>
          <w:tcPr>
            <w:tcW w:w="1134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Road dust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4.18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5.46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4.58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6.86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4.65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6.07</w:t>
            </w:r>
          </w:p>
        </w:tc>
      </w:tr>
      <w:tr w:rsidR="00CD68B1" w:rsidRPr="00BA3C07" w:rsidTr="002F1C75">
        <w:trPr>
          <w:trHeight w:val="300"/>
        </w:trPr>
        <w:tc>
          <w:tcPr>
            <w:tcW w:w="1134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Soil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0.90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0.81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0.80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0.80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1.07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D68B1" w:rsidRPr="00516F95" w:rsidRDefault="00CD68B1" w:rsidP="002F1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</w:pPr>
            <w:r w:rsidRPr="00516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IN" w:bidi="hi-IN"/>
              </w:rPr>
              <w:t>1.13</w:t>
            </w:r>
          </w:p>
        </w:tc>
      </w:tr>
    </w:tbl>
    <w:p w:rsidR="00CD68B1" w:rsidRPr="00516F95" w:rsidRDefault="00CD68B1" w:rsidP="00CD68B1">
      <w:pPr>
        <w:rPr>
          <w:lang w:val="en-US"/>
        </w:rPr>
      </w:pPr>
      <w:r w:rsidRPr="00516F95">
        <w:rPr>
          <w:lang w:val="en-US"/>
        </w:rPr>
        <w:t xml:space="preserve"> </w:t>
      </w:r>
    </w:p>
    <w:p w:rsidR="00CD68B1" w:rsidRPr="00516F95" w:rsidRDefault="00CD68B1" w:rsidP="00CD68B1">
      <w:pPr>
        <w:jc w:val="both"/>
        <w:rPr>
          <w:rFonts w:ascii="Times New Roman" w:hAnsi="Times New Roman" w:cs="Times New Roman"/>
          <w:sz w:val="24"/>
          <w:szCs w:val="21"/>
          <w:cs/>
          <w:lang w:val="en-US" w:bidi="hi-IN"/>
        </w:rPr>
      </w:pPr>
    </w:p>
    <w:p w:rsidR="001A2F88" w:rsidRDefault="00CD68B1">
      <w:r>
        <w:lastRenderedPageBreak/>
        <w:t xml:space="preserve"> </w:t>
      </w:r>
      <w:r w:rsidR="00633ECD">
        <w:rPr>
          <w:noProof/>
          <w:lang w:eastAsia="en-IN" w:bidi="hi-IN"/>
        </w:rPr>
        <w:drawing>
          <wp:inline distT="0" distB="0" distL="0" distR="0">
            <wp:extent cx="5731510" cy="3424637"/>
            <wp:effectExtent l="19050" t="0" r="2540" b="0"/>
            <wp:docPr id="1" name="Picture 1" descr="J:\Case study 3 Micro-morphological analysis of foliar uptake patterns of airborne PM\submission\15 APR\figures updated\Fig SM 1 350 geo lo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Case study 3 Micro-morphological analysis of foliar uptake patterns of airborne PM\submission\15 APR\figures updated\Fig SM 1 350 geo loc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246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09D3" w:rsidRPr="00516F95" w:rsidRDefault="004C09D3" w:rsidP="004C09D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516F95">
        <w:rPr>
          <w:rFonts w:ascii="Times New Roman" w:hAnsi="Times New Roman" w:cs="Times New Roman"/>
          <w:sz w:val="24"/>
          <w:szCs w:val="24"/>
          <w:lang w:val="en-US"/>
        </w:rPr>
        <w:t xml:space="preserve">Fig.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516F95">
        <w:rPr>
          <w:rFonts w:ascii="Times New Roman" w:hAnsi="Times New Roman" w:cs="Times New Roman"/>
          <w:sz w:val="24"/>
          <w:szCs w:val="24"/>
          <w:lang w:val="en-US"/>
        </w:rPr>
        <w:t>1. Geographical location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516F95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516F95">
        <w:rPr>
          <w:rFonts w:ascii="Times New Roman" w:hAnsi="Times New Roman" w:cs="Times New Roman"/>
          <w:sz w:val="24"/>
          <w:szCs w:val="24"/>
          <w:lang w:val="en-US"/>
        </w:rPr>
        <w:t xml:space="preserve">study sites in Bilaspur, India (source: Google 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516F95">
        <w:rPr>
          <w:rFonts w:ascii="Times New Roman" w:hAnsi="Times New Roman" w:cs="Times New Roman"/>
          <w:sz w:val="24"/>
          <w:szCs w:val="24"/>
          <w:lang w:val="en-US"/>
        </w:rPr>
        <w:t>arth).</w:t>
      </w:r>
    </w:p>
    <w:p w:rsidR="004C09D3" w:rsidRPr="004B5DC9" w:rsidRDefault="004C09D3" w:rsidP="004C09D3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B5DC9">
        <w:rPr>
          <w:rFonts w:ascii="Times New Roman" w:hAnsi="Times New Roman" w:cs="Times New Roman"/>
          <w:sz w:val="20"/>
          <w:szCs w:val="20"/>
          <w:lang w:val="en-US"/>
        </w:rPr>
        <w:t>Site 1 (</w:t>
      </w:r>
      <w:r w:rsidRPr="004B5DC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 w:eastAsia="en-IN" w:bidi="hi-IN"/>
        </w:rPr>
        <w:t>F. religiosa</w:t>
      </w:r>
      <w:r w:rsidRPr="004B5DC9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IN" w:bidi="hi-IN"/>
        </w:rPr>
        <w:t>) Nootan Chowk, Sarkanda, Bilaspur, traffic square; Site 2 (</w:t>
      </w:r>
      <w:r w:rsidRPr="004B5DC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 w:eastAsia="en-IN" w:bidi="hi-IN"/>
        </w:rPr>
        <w:t xml:space="preserve">M. indica) </w:t>
      </w:r>
      <w:r w:rsidRPr="004B5DC9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IN" w:bidi="hi-IN"/>
        </w:rPr>
        <w:t>Shanichari Bazaar Chowk, Bilaspur, busiest traffic square in the city; Site 3 (</w:t>
      </w:r>
      <w:r w:rsidRPr="004B5DC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 w:eastAsia="en-IN" w:bidi="hi-IN"/>
        </w:rPr>
        <w:t>B. monosperma</w:t>
      </w:r>
      <w:r w:rsidRPr="004B5DC9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IN" w:bidi="hi-IN"/>
        </w:rPr>
        <w:t>) Dayal Band Chowk, Bilaspur, high traffic density; Site 4 (</w:t>
      </w:r>
      <w:r w:rsidRPr="004B5DC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 w:eastAsia="en-IN" w:bidi="hi-IN"/>
        </w:rPr>
        <w:t>A. scholaris</w:t>
      </w:r>
      <w:r w:rsidRPr="004B5DC9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IN" w:bidi="hi-IN"/>
        </w:rPr>
        <w:t>) Torwa Chowk, Bilaspur, bypass road joining the highway, heavy vehicular load; Site 5 (</w:t>
      </w:r>
      <w:r w:rsidRPr="004B5DC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 w:eastAsia="en-IN" w:bidi="hi-IN"/>
        </w:rPr>
        <w:t>A. indica</w:t>
      </w:r>
      <w:r w:rsidRPr="004B5DC9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IN" w:bidi="hi-IN"/>
        </w:rPr>
        <w:t>) Raj Kishor Nagar Chowk, Bilaspur, dense traffic activity; Site 6 (</w:t>
      </w:r>
      <w:r w:rsidRPr="004B5DC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 w:eastAsia="en-IN" w:bidi="hi-IN"/>
        </w:rPr>
        <w:t>S. siamea</w:t>
      </w:r>
      <w:r w:rsidRPr="004B5DC9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n-IN" w:bidi="hi-IN"/>
        </w:rPr>
        <w:t>) Mopka, Bilaspur, busy square with light and heavy vehicular traffic loads.</w:t>
      </w:r>
    </w:p>
    <w:p w:rsidR="004C09D3" w:rsidRDefault="004C09D3">
      <w:r>
        <w:t xml:space="preserve"> </w:t>
      </w:r>
    </w:p>
    <w:sectPr w:rsidR="004C09D3" w:rsidSect="004A42C2">
      <w:footerReference w:type="default" r:id="rId11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3560" w:rsidRDefault="005B3560" w:rsidP="000850AF">
      <w:pPr>
        <w:spacing w:after="0" w:line="240" w:lineRule="auto"/>
      </w:pPr>
      <w:r>
        <w:separator/>
      </w:r>
    </w:p>
  </w:endnote>
  <w:endnote w:type="continuationSeparator" w:id="0">
    <w:p w:rsidR="005B3560" w:rsidRDefault="005B3560" w:rsidP="000850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421766"/>
      <w:docPartObj>
        <w:docPartGallery w:val="Page Numbers (Bottom of Page)"/>
        <w:docPartUnique/>
      </w:docPartObj>
    </w:sdtPr>
    <w:sdtContent>
      <w:p w:rsidR="000850AF" w:rsidRDefault="00D4668C">
        <w:pPr>
          <w:pStyle w:val="Footer"/>
          <w:jc w:val="center"/>
        </w:pPr>
        <w:r>
          <w:fldChar w:fldCharType="begin"/>
        </w:r>
        <w:r w:rsidR="009A03CD">
          <w:instrText xml:space="preserve"> PAGE   \* MERGEFORMAT </w:instrText>
        </w:r>
        <w:r>
          <w:fldChar w:fldCharType="separate"/>
        </w:r>
        <w:r w:rsidR="003E48EC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0850AF" w:rsidRDefault="000850A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3560" w:rsidRDefault="005B3560" w:rsidP="000850AF">
      <w:pPr>
        <w:spacing w:after="0" w:line="240" w:lineRule="auto"/>
      </w:pPr>
      <w:r>
        <w:separator/>
      </w:r>
    </w:p>
  </w:footnote>
  <w:footnote w:type="continuationSeparator" w:id="0">
    <w:p w:rsidR="005B3560" w:rsidRDefault="005B3560" w:rsidP="000850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9222B"/>
    <w:multiLevelType w:val="hybridMultilevel"/>
    <w:tmpl w:val="5CBAE64C"/>
    <w:lvl w:ilvl="0" w:tplc="4CAE10F8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0465FF9"/>
    <w:multiLevelType w:val="multilevel"/>
    <w:tmpl w:val="8BACEA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D68B1"/>
    <w:rsid w:val="000001DB"/>
    <w:rsid w:val="000006BE"/>
    <w:rsid w:val="00000D3F"/>
    <w:rsid w:val="0000128C"/>
    <w:rsid w:val="00002613"/>
    <w:rsid w:val="000044F3"/>
    <w:rsid w:val="00005C9D"/>
    <w:rsid w:val="00006675"/>
    <w:rsid w:val="000068DD"/>
    <w:rsid w:val="00006AC3"/>
    <w:rsid w:val="0000733C"/>
    <w:rsid w:val="000073BA"/>
    <w:rsid w:val="00007719"/>
    <w:rsid w:val="00007E7F"/>
    <w:rsid w:val="00007FF0"/>
    <w:rsid w:val="00010125"/>
    <w:rsid w:val="00010D3A"/>
    <w:rsid w:val="00011FAA"/>
    <w:rsid w:val="000122C3"/>
    <w:rsid w:val="00013A43"/>
    <w:rsid w:val="0001621D"/>
    <w:rsid w:val="000167A9"/>
    <w:rsid w:val="000177BD"/>
    <w:rsid w:val="00020184"/>
    <w:rsid w:val="00020906"/>
    <w:rsid w:val="00020BDB"/>
    <w:rsid w:val="00022085"/>
    <w:rsid w:val="00023F91"/>
    <w:rsid w:val="00025027"/>
    <w:rsid w:val="00025220"/>
    <w:rsid w:val="00025B88"/>
    <w:rsid w:val="00025F96"/>
    <w:rsid w:val="00026C90"/>
    <w:rsid w:val="00026FCE"/>
    <w:rsid w:val="00027344"/>
    <w:rsid w:val="00027A20"/>
    <w:rsid w:val="00030AEE"/>
    <w:rsid w:val="00030C34"/>
    <w:rsid w:val="000312EE"/>
    <w:rsid w:val="000323E4"/>
    <w:rsid w:val="00032CAD"/>
    <w:rsid w:val="0003336F"/>
    <w:rsid w:val="000348C7"/>
    <w:rsid w:val="00035837"/>
    <w:rsid w:val="00035C81"/>
    <w:rsid w:val="000371F7"/>
    <w:rsid w:val="0003757E"/>
    <w:rsid w:val="00037BD2"/>
    <w:rsid w:val="00037CD4"/>
    <w:rsid w:val="00040DBE"/>
    <w:rsid w:val="0004145A"/>
    <w:rsid w:val="000424C1"/>
    <w:rsid w:val="00042D0A"/>
    <w:rsid w:val="00043AB2"/>
    <w:rsid w:val="00043EEB"/>
    <w:rsid w:val="000448BA"/>
    <w:rsid w:val="00050F5C"/>
    <w:rsid w:val="0005166A"/>
    <w:rsid w:val="00051D03"/>
    <w:rsid w:val="000531A1"/>
    <w:rsid w:val="00053BD0"/>
    <w:rsid w:val="0005417D"/>
    <w:rsid w:val="000549F1"/>
    <w:rsid w:val="00055783"/>
    <w:rsid w:val="00056C2A"/>
    <w:rsid w:val="00060041"/>
    <w:rsid w:val="00061B33"/>
    <w:rsid w:val="00062125"/>
    <w:rsid w:val="00064E64"/>
    <w:rsid w:val="00066A59"/>
    <w:rsid w:val="00067096"/>
    <w:rsid w:val="0006709B"/>
    <w:rsid w:val="00067102"/>
    <w:rsid w:val="000672CD"/>
    <w:rsid w:val="00067F86"/>
    <w:rsid w:val="00070986"/>
    <w:rsid w:val="00071504"/>
    <w:rsid w:val="0007198D"/>
    <w:rsid w:val="00071C0B"/>
    <w:rsid w:val="000722D8"/>
    <w:rsid w:val="0007273B"/>
    <w:rsid w:val="00073558"/>
    <w:rsid w:val="0007376C"/>
    <w:rsid w:val="00074977"/>
    <w:rsid w:val="00077E9A"/>
    <w:rsid w:val="00081440"/>
    <w:rsid w:val="000816B7"/>
    <w:rsid w:val="00083B25"/>
    <w:rsid w:val="00083B27"/>
    <w:rsid w:val="000850AF"/>
    <w:rsid w:val="00085CCF"/>
    <w:rsid w:val="00085F04"/>
    <w:rsid w:val="000866C9"/>
    <w:rsid w:val="00086AEB"/>
    <w:rsid w:val="00087EAF"/>
    <w:rsid w:val="00090E2F"/>
    <w:rsid w:val="00091F02"/>
    <w:rsid w:val="000921A3"/>
    <w:rsid w:val="00092238"/>
    <w:rsid w:val="0009234C"/>
    <w:rsid w:val="00093BFE"/>
    <w:rsid w:val="00093FB6"/>
    <w:rsid w:val="00095077"/>
    <w:rsid w:val="00095C0C"/>
    <w:rsid w:val="00095CFE"/>
    <w:rsid w:val="00095FE7"/>
    <w:rsid w:val="00096F82"/>
    <w:rsid w:val="000A0336"/>
    <w:rsid w:val="000A0A1E"/>
    <w:rsid w:val="000A0D05"/>
    <w:rsid w:val="000A1739"/>
    <w:rsid w:val="000A1B57"/>
    <w:rsid w:val="000A226E"/>
    <w:rsid w:val="000A23D9"/>
    <w:rsid w:val="000A521E"/>
    <w:rsid w:val="000A52C6"/>
    <w:rsid w:val="000A5B4A"/>
    <w:rsid w:val="000A6440"/>
    <w:rsid w:val="000A6C44"/>
    <w:rsid w:val="000A7B3F"/>
    <w:rsid w:val="000B10AB"/>
    <w:rsid w:val="000B1D38"/>
    <w:rsid w:val="000B2574"/>
    <w:rsid w:val="000B2D8C"/>
    <w:rsid w:val="000B5774"/>
    <w:rsid w:val="000B6271"/>
    <w:rsid w:val="000B6DDE"/>
    <w:rsid w:val="000B76F7"/>
    <w:rsid w:val="000B7884"/>
    <w:rsid w:val="000C01D8"/>
    <w:rsid w:val="000C30B8"/>
    <w:rsid w:val="000C3631"/>
    <w:rsid w:val="000C3ED5"/>
    <w:rsid w:val="000C48AB"/>
    <w:rsid w:val="000C6AC0"/>
    <w:rsid w:val="000C6E94"/>
    <w:rsid w:val="000D10E4"/>
    <w:rsid w:val="000D1A5E"/>
    <w:rsid w:val="000D267F"/>
    <w:rsid w:val="000D4485"/>
    <w:rsid w:val="000D44A7"/>
    <w:rsid w:val="000D46ED"/>
    <w:rsid w:val="000D5C9E"/>
    <w:rsid w:val="000D5F83"/>
    <w:rsid w:val="000D74A7"/>
    <w:rsid w:val="000E00C2"/>
    <w:rsid w:val="000E0511"/>
    <w:rsid w:val="000E0F23"/>
    <w:rsid w:val="000E0F36"/>
    <w:rsid w:val="000E1B5A"/>
    <w:rsid w:val="000E1F4E"/>
    <w:rsid w:val="000E224A"/>
    <w:rsid w:val="000E2C33"/>
    <w:rsid w:val="000E335C"/>
    <w:rsid w:val="000E3571"/>
    <w:rsid w:val="000E3BAE"/>
    <w:rsid w:val="000E4955"/>
    <w:rsid w:val="000E5A59"/>
    <w:rsid w:val="000E5D90"/>
    <w:rsid w:val="000E6194"/>
    <w:rsid w:val="000E738E"/>
    <w:rsid w:val="000E75F7"/>
    <w:rsid w:val="000E7705"/>
    <w:rsid w:val="000E7D11"/>
    <w:rsid w:val="000F0196"/>
    <w:rsid w:val="000F1862"/>
    <w:rsid w:val="000F18E0"/>
    <w:rsid w:val="000F1F0E"/>
    <w:rsid w:val="000F27BA"/>
    <w:rsid w:val="000F3E3E"/>
    <w:rsid w:val="000F4EBC"/>
    <w:rsid w:val="000F5905"/>
    <w:rsid w:val="000F59D8"/>
    <w:rsid w:val="000F5A12"/>
    <w:rsid w:val="000F6AF5"/>
    <w:rsid w:val="00100A7D"/>
    <w:rsid w:val="00100CD8"/>
    <w:rsid w:val="00101D9B"/>
    <w:rsid w:val="00102D4E"/>
    <w:rsid w:val="0010442E"/>
    <w:rsid w:val="00104B81"/>
    <w:rsid w:val="00105977"/>
    <w:rsid w:val="00110088"/>
    <w:rsid w:val="00110363"/>
    <w:rsid w:val="00111985"/>
    <w:rsid w:val="001122F8"/>
    <w:rsid w:val="00112971"/>
    <w:rsid w:val="001134D4"/>
    <w:rsid w:val="00113750"/>
    <w:rsid w:val="001142CC"/>
    <w:rsid w:val="001150DC"/>
    <w:rsid w:val="0011547D"/>
    <w:rsid w:val="00117B73"/>
    <w:rsid w:val="00117CF0"/>
    <w:rsid w:val="00120565"/>
    <w:rsid w:val="00121AC1"/>
    <w:rsid w:val="001231A6"/>
    <w:rsid w:val="001232CC"/>
    <w:rsid w:val="00124347"/>
    <w:rsid w:val="00124AF7"/>
    <w:rsid w:val="001254F4"/>
    <w:rsid w:val="00125760"/>
    <w:rsid w:val="001261FE"/>
    <w:rsid w:val="001264A0"/>
    <w:rsid w:val="00127A44"/>
    <w:rsid w:val="001300EA"/>
    <w:rsid w:val="0013067C"/>
    <w:rsid w:val="00130B1B"/>
    <w:rsid w:val="00130DD2"/>
    <w:rsid w:val="00132097"/>
    <w:rsid w:val="00132880"/>
    <w:rsid w:val="00133EAB"/>
    <w:rsid w:val="00135750"/>
    <w:rsid w:val="00140337"/>
    <w:rsid w:val="00141969"/>
    <w:rsid w:val="00141A30"/>
    <w:rsid w:val="00142861"/>
    <w:rsid w:val="00142A3A"/>
    <w:rsid w:val="00143D95"/>
    <w:rsid w:val="00144586"/>
    <w:rsid w:val="00145072"/>
    <w:rsid w:val="0014512A"/>
    <w:rsid w:val="00147699"/>
    <w:rsid w:val="001516C8"/>
    <w:rsid w:val="00151FC3"/>
    <w:rsid w:val="00151FCF"/>
    <w:rsid w:val="00153023"/>
    <w:rsid w:val="0015312D"/>
    <w:rsid w:val="00154FB2"/>
    <w:rsid w:val="001560D6"/>
    <w:rsid w:val="001602A1"/>
    <w:rsid w:val="0016247F"/>
    <w:rsid w:val="0016283B"/>
    <w:rsid w:val="00162A8B"/>
    <w:rsid w:val="00164471"/>
    <w:rsid w:val="0016711E"/>
    <w:rsid w:val="00167F05"/>
    <w:rsid w:val="00171C71"/>
    <w:rsid w:val="00171D4C"/>
    <w:rsid w:val="00171F02"/>
    <w:rsid w:val="00172D58"/>
    <w:rsid w:val="00173959"/>
    <w:rsid w:val="001746D0"/>
    <w:rsid w:val="00177EBC"/>
    <w:rsid w:val="0018058F"/>
    <w:rsid w:val="001806BB"/>
    <w:rsid w:val="0018080E"/>
    <w:rsid w:val="00182773"/>
    <w:rsid w:val="001832FD"/>
    <w:rsid w:val="00183364"/>
    <w:rsid w:val="0018351E"/>
    <w:rsid w:val="00184173"/>
    <w:rsid w:val="0018645E"/>
    <w:rsid w:val="00186B58"/>
    <w:rsid w:val="00186C3C"/>
    <w:rsid w:val="00186C64"/>
    <w:rsid w:val="00190BB9"/>
    <w:rsid w:val="0019107F"/>
    <w:rsid w:val="0019253C"/>
    <w:rsid w:val="00192A10"/>
    <w:rsid w:val="00193070"/>
    <w:rsid w:val="0019484F"/>
    <w:rsid w:val="0019595C"/>
    <w:rsid w:val="00197456"/>
    <w:rsid w:val="001A2B28"/>
    <w:rsid w:val="001A2F88"/>
    <w:rsid w:val="001A3595"/>
    <w:rsid w:val="001A3721"/>
    <w:rsid w:val="001A49A0"/>
    <w:rsid w:val="001A4F3F"/>
    <w:rsid w:val="001A5C8B"/>
    <w:rsid w:val="001A5FBC"/>
    <w:rsid w:val="001A616D"/>
    <w:rsid w:val="001A6B79"/>
    <w:rsid w:val="001A7358"/>
    <w:rsid w:val="001A7615"/>
    <w:rsid w:val="001A7F4D"/>
    <w:rsid w:val="001B01FA"/>
    <w:rsid w:val="001B0B76"/>
    <w:rsid w:val="001B3982"/>
    <w:rsid w:val="001B5505"/>
    <w:rsid w:val="001B69F5"/>
    <w:rsid w:val="001B7D1E"/>
    <w:rsid w:val="001B7FFB"/>
    <w:rsid w:val="001C131F"/>
    <w:rsid w:val="001C16D0"/>
    <w:rsid w:val="001C201C"/>
    <w:rsid w:val="001C2308"/>
    <w:rsid w:val="001C2B20"/>
    <w:rsid w:val="001C2C58"/>
    <w:rsid w:val="001C30ED"/>
    <w:rsid w:val="001C3C28"/>
    <w:rsid w:val="001C3E3C"/>
    <w:rsid w:val="001C4D12"/>
    <w:rsid w:val="001C4F50"/>
    <w:rsid w:val="001C576C"/>
    <w:rsid w:val="001C634C"/>
    <w:rsid w:val="001C6483"/>
    <w:rsid w:val="001C7233"/>
    <w:rsid w:val="001C725A"/>
    <w:rsid w:val="001C73B9"/>
    <w:rsid w:val="001C7D67"/>
    <w:rsid w:val="001C7E39"/>
    <w:rsid w:val="001D0EF1"/>
    <w:rsid w:val="001D1023"/>
    <w:rsid w:val="001D1D9A"/>
    <w:rsid w:val="001D28D8"/>
    <w:rsid w:val="001D2A33"/>
    <w:rsid w:val="001D3EEB"/>
    <w:rsid w:val="001D5B25"/>
    <w:rsid w:val="001D6C76"/>
    <w:rsid w:val="001D6DA4"/>
    <w:rsid w:val="001D7D0C"/>
    <w:rsid w:val="001E058E"/>
    <w:rsid w:val="001E05E1"/>
    <w:rsid w:val="001E1CB2"/>
    <w:rsid w:val="001E25F1"/>
    <w:rsid w:val="001E28D1"/>
    <w:rsid w:val="001E3645"/>
    <w:rsid w:val="001E3F6B"/>
    <w:rsid w:val="001E47B8"/>
    <w:rsid w:val="001E4AC5"/>
    <w:rsid w:val="001E5FB6"/>
    <w:rsid w:val="001E6135"/>
    <w:rsid w:val="001E6BE0"/>
    <w:rsid w:val="001E7181"/>
    <w:rsid w:val="001E7E98"/>
    <w:rsid w:val="001F0B9E"/>
    <w:rsid w:val="001F0CC9"/>
    <w:rsid w:val="001F0DEE"/>
    <w:rsid w:val="001F2025"/>
    <w:rsid w:val="001F2308"/>
    <w:rsid w:val="001F232F"/>
    <w:rsid w:val="001F4C3F"/>
    <w:rsid w:val="001F5030"/>
    <w:rsid w:val="001F52BC"/>
    <w:rsid w:val="001F5396"/>
    <w:rsid w:val="001F6606"/>
    <w:rsid w:val="001F67A6"/>
    <w:rsid w:val="001F6AF2"/>
    <w:rsid w:val="001F7869"/>
    <w:rsid w:val="00200758"/>
    <w:rsid w:val="00201836"/>
    <w:rsid w:val="0020265E"/>
    <w:rsid w:val="002026A1"/>
    <w:rsid w:val="002028F8"/>
    <w:rsid w:val="00203B73"/>
    <w:rsid w:val="00203D38"/>
    <w:rsid w:val="00204B92"/>
    <w:rsid w:val="00204F56"/>
    <w:rsid w:val="002060E9"/>
    <w:rsid w:val="00206A60"/>
    <w:rsid w:val="00207150"/>
    <w:rsid w:val="002077AA"/>
    <w:rsid w:val="00207BD4"/>
    <w:rsid w:val="00210C4B"/>
    <w:rsid w:val="00212F2A"/>
    <w:rsid w:val="002132CE"/>
    <w:rsid w:val="00214181"/>
    <w:rsid w:val="00215A1A"/>
    <w:rsid w:val="00217EF8"/>
    <w:rsid w:val="00220487"/>
    <w:rsid w:val="00220E12"/>
    <w:rsid w:val="00221392"/>
    <w:rsid w:val="00221AB4"/>
    <w:rsid w:val="002224DA"/>
    <w:rsid w:val="00222664"/>
    <w:rsid w:val="00222C99"/>
    <w:rsid w:val="0022394C"/>
    <w:rsid w:val="002250EB"/>
    <w:rsid w:val="002259F7"/>
    <w:rsid w:val="002278A3"/>
    <w:rsid w:val="002278C5"/>
    <w:rsid w:val="00230814"/>
    <w:rsid w:val="002321F5"/>
    <w:rsid w:val="00232EB1"/>
    <w:rsid w:val="00233051"/>
    <w:rsid w:val="002339E9"/>
    <w:rsid w:val="00233C03"/>
    <w:rsid w:val="00235BAA"/>
    <w:rsid w:val="0023696E"/>
    <w:rsid w:val="00236AAC"/>
    <w:rsid w:val="002371DD"/>
    <w:rsid w:val="0024006C"/>
    <w:rsid w:val="002409B8"/>
    <w:rsid w:val="00240D5E"/>
    <w:rsid w:val="0024144F"/>
    <w:rsid w:val="00241DEF"/>
    <w:rsid w:val="0024206B"/>
    <w:rsid w:val="00245619"/>
    <w:rsid w:val="00245A1E"/>
    <w:rsid w:val="00245F08"/>
    <w:rsid w:val="00246179"/>
    <w:rsid w:val="00246593"/>
    <w:rsid w:val="00247140"/>
    <w:rsid w:val="00247732"/>
    <w:rsid w:val="00247E98"/>
    <w:rsid w:val="00250C5B"/>
    <w:rsid w:val="00250CBB"/>
    <w:rsid w:val="002510A4"/>
    <w:rsid w:val="00252A26"/>
    <w:rsid w:val="002538D4"/>
    <w:rsid w:val="00255305"/>
    <w:rsid w:val="0025726A"/>
    <w:rsid w:val="002572D8"/>
    <w:rsid w:val="00261A09"/>
    <w:rsid w:val="002628AB"/>
    <w:rsid w:val="00263F1C"/>
    <w:rsid w:val="002642B2"/>
    <w:rsid w:val="00264EAB"/>
    <w:rsid w:val="00264EF9"/>
    <w:rsid w:val="0026639F"/>
    <w:rsid w:val="002665D0"/>
    <w:rsid w:val="00266FE6"/>
    <w:rsid w:val="0026782C"/>
    <w:rsid w:val="00270EE1"/>
    <w:rsid w:val="00271630"/>
    <w:rsid w:val="002719C7"/>
    <w:rsid w:val="00271EF0"/>
    <w:rsid w:val="00273153"/>
    <w:rsid w:val="0027356B"/>
    <w:rsid w:val="00273CE8"/>
    <w:rsid w:val="00273E6C"/>
    <w:rsid w:val="0027423E"/>
    <w:rsid w:val="00274FC3"/>
    <w:rsid w:val="00275041"/>
    <w:rsid w:val="00275BC1"/>
    <w:rsid w:val="002766D6"/>
    <w:rsid w:val="00276A53"/>
    <w:rsid w:val="00277A51"/>
    <w:rsid w:val="00281A4D"/>
    <w:rsid w:val="0028202C"/>
    <w:rsid w:val="002823AB"/>
    <w:rsid w:val="00282460"/>
    <w:rsid w:val="002831E9"/>
    <w:rsid w:val="00283D3B"/>
    <w:rsid w:val="00284E56"/>
    <w:rsid w:val="002850A7"/>
    <w:rsid w:val="002858FD"/>
    <w:rsid w:val="00286433"/>
    <w:rsid w:val="0028662A"/>
    <w:rsid w:val="002875E7"/>
    <w:rsid w:val="002916D8"/>
    <w:rsid w:val="00292C1A"/>
    <w:rsid w:val="00294A48"/>
    <w:rsid w:val="00295204"/>
    <w:rsid w:val="00295965"/>
    <w:rsid w:val="00295CED"/>
    <w:rsid w:val="00295FF8"/>
    <w:rsid w:val="00296AB2"/>
    <w:rsid w:val="002977E0"/>
    <w:rsid w:val="002A0160"/>
    <w:rsid w:val="002A0898"/>
    <w:rsid w:val="002A103A"/>
    <w:rsid w:val="002A4E4B"/>
    <w:rsid w:val="002A57E0"/>
    <w:rsid w:val="002A5A2D"/>
    <w:rsid w:val="002A67E4"/>
    <w:rsid w:val="002A7CF9"/>
    <w:rsid w:val="002B0136"/>
    <w:rsid w:val="002B12D2"/>
    <w:rsid w:val="002B1F9A"/>
    <w:rsid w:val="002B2608"/>
    <w:rsid w:val="002B2B01"/>
    <w:rsid w:val="002B2BE5"/>
    <w:rsid w:val="002B3393"/>
    <w:rsid w:val="002B397D"/>
    <w:rsid w:val="002B3F21"/>
    <w:rsid w:val="002B6522"/>
    <w:rsid w:val="002B6873"/>
    <w:rsid w:val="002C0082"/>
    <w:rsid w:val="002C0294"/>
    <w:rsid w:val="002C0B66"/>
    <w:rsid w:val="002C15BC"/>
    <w:rsid w:val="002C196E"/>
    <w:rsid w:val="002C1AE8"/>
    <w:rsid w:val="002C1DC5"/>
    <w:rsid w:val="002C4160"/>
    <w:rsid w:val="002C4C57"/>
    <w:rsid w:val="002C59F9"/>
    <w:rsid w:val="002C5B60"/>
    <w:rsid w:val="002C649A"/>
    <w:rsid w:val="002C76EC"/>
    <w:rsid w:val="002C7D52"/>
    <w:rsid w:val="002C7ED1"/>
    <w:rsid w:val="002D16DD"/>
    <w:rsid w:val="002D2E5E"/>
    <w:rsid w:val="002D54BE"/>
    <w:rsid w:val="002E0C2D"/>
    <w:rsid w:val="002E1BEC"/>
    <w:rsid w:val="002E2075"/>
    <w:rsid w:val="002E210A"/>
    <w:rsid w:val="002E2434"/>
    <w:rsid w:val="002E4D8C"/>
    <w:rsid w:val="002E5052"/>
    <w:rsid w:val="002E563E"/>
    <w:rsid w:val="002E5C4F"/>
    <w:rsid w:val="002E5CB0"/>
    <w:rsid w:val="002E6AB7"/>
    <w:rsid w:val="002F0AC7"/>
    <w:rsid w:val="002F0F71"/>
    <w:rsid w:val="002F1974"/>
    <w:rsid w:val="002F20DF"/>
    <w:rsid w:val="002F2132"/>
    <w:rsid w:val="002F31DA"/>
    <w:rsid w:val="002F395A"/>
    <w:rsid w:val="002F5F4A"/>
    <w:rsid w:val="002F61D7"/>
    <w:rsid w:val="002F649C"/>
    <w:rsid w:val="00300A5E"/>
    <w:rsid w:val="00300DDA"/>
    <w:rsid w:val="00301B9A"/>
    <w:rsid w:val="00302CC8"/>
    <w:rsid w:val="00302E0B"/>
    <w:rsid w:val="0030462E"/>
    <w:rsid w:val="0030474A"/>
    <w:rsid w:val="003047E9"/>
    <w:rsid w:val="00304CDC"/>
    <w:rsid w:val="00305F5F"/>
    <w:rsid w:val="00315DCC"/>
    <w:rsid w:val="0031608C"/>
    <w:rsid w:val="00316585"/>
    <w:rsid w:val="0031721C"/>
    <w:rsid w:val="003222FA"/>
    <w:rsid w:val="003226C4"/>
    <w:rsid w:val="0032299C"/>
    <w:rsid w:val="00323355"/>
    <w:rsid w:val="003234FE"/>
    <w:rsid w:val="00323588"/>
    <w:rsid w:val="00324D88"/>
    <w:rsid w:val="00325A88"/>
    <w:rsid w:val="00325D12"/>
    <w:rsid w:val="0032609E"/>
    <w:rsid w:val="00326334"/>
    <w:rsid w:val="0032787D"/>
    <w:rsid w:val="00327C93"/>
    <w:rsid w:val="00327F1A"/>
    <w:rsid w:val="003305E5"/>
    <w:rsid w:val="0033065B"/>
    <w:rsid w:val="00330A96"/>
    <w:rsid w:val="00330C7A"/>
    <w:rsid w:val="003320D7"/>
    <w:rsid w:val="00332CAE"/>
    <w:rsid w:val="00334594"/>
    <w:rsid w:val="00335C12"/>
    <w:rsid w:val="00337BE8"/>
    <w:rsid w:val="00340032"/>
    <w:rsid w:val="0034088C"/>
    <w:rsid w:val="00340E14"/>
    <w:rsid w:val="00340EAE"/>
    <w:rsid w:val="00341910"/>
    <w:rsid w:val="003440E0"/>
    <w:rsid w:val="00344426"/>
    <w:rsid w:val="00344A53"/>
    <w:rsid w:val="0034531A"/>
    <w:rsid w:val="0034673F"/>
    <w:rsid w:val="00346B4B"/>
    <w:rsid w:val="00346D27"/>
    <w:rsid w:val="00346EE2"/>
    <w:rsid w:val="00347BDA"/>
    <w:rsid w:val="00350615"/>
    <w:rsid w:val="003509DB"/>
    <w:rsid w:val="00352A33"/>
    <w:rsid w:val="00352CFC"/>
    <w:rsid w:val="00353ED1"/>
    <w:rsid w:val="00354188"/>
    <w:rsid w:val="00355001"/>
    <w:rsid w:val="003557F4"/>
    <w:rsid w:val="0035611B"/>
    <w:rsid w:val="0035689A"/>
    <w:rsid w:val="00356BC0"/>
    <w:rsid w:val="00357760"/>
    <w:rsid w:val="00357F94"/>
    <w:rsid w:val="00362870"/>
    <w:rsid w:val="00362A6A"/>
    <w:rsid w:val="00362CD5"/>
    <w:rsid w:val="00363748"/>
    <w:rsid w:val="003637CC"/>
    <w:rsid w:val="003648CC"/>
    <w:rsid w:val="0036495A"/>
    <w:rsid w:val="00364CE7"/>
    <w:rsid w:val="00364EBF"/>
    <w:rsid w:val="00365317"/>
    <w:rsid w:val="0036681F"/>
    <w:rsid w:val="00366DB6"/>
    <w:rsid w:val="00367244"/>
    <w:rsid w:val="0037154E"/>
    <w:rsid w:val="0037162F"/>
    <w:rsid w:val="00371917"/>
    <w:rsid w:val="00371DBC"/>
    <w:rsid w:val="0037252F"/>
    <w:rsid w:val="0037278C"/>
    <w:rsid w:val="0037290B"/>
    <w:rsid w:val="00373F1C"/>
    <w:rsid w:val="00374B2F"/>
    <w:rsid w:val="00375A31"/>
    <w:rsid w:val="003774E9"/>
    <w:rsid w:val="00377FB2"/>
    <w:rsid w:val="0038057E"/>
    <w:rsid w:val="00380BE5"/>
    <w:rsid w:val="00381156"/>
    <w:rsid w:val="003811AF"/>
    <w:rsid w:val="0038195C"/>
    <w:rsid w:val="00382142"/>
    <w:rsid w:val="003839EE"/>
    <w:rsid w:val="00384AE9"/>
    <w:rsid w:val="003854E2"/>
    <w:rsid w:val="00386759"/>
    <w:rsid w:val="003874CB"/>
    <w:rsid w:val="003879EA"/>
    <w:rsid w:val="003909C8"/>
    <w:rsid w:val="00390C35"/>
    <w:rsid w:val="00390F8D"/>
    <w:rsid w:val="003916D9"/>
    <w:rsid w:val="003923D9"/>
    <w:rsid w:val="003937AF"/>
    <w:rsid w:val="00393953"/>
    <w:rsid w:val="00394EC6"/>
    <w:rsid w:val="003950ED"/>
    <w:rsid w:val="00397C2C"/>
    <w:rsid w:val="003A1835"/>
    <w:rsid w:val="003A33EF"/>
    <w:rsid w:val="003A3E94"/>
    <w:rsid w:val="003A4908"/>
    <w:rsid w:val="003A5032"/>
    <w:rsid w:val="003B09B8"/>
    <w:rsid w:val="003B19C3"/>
    <w:rsid w:val="003B1F77"/>
    <w:rsid w:val="003B228E"/>
    <w:rsid w:val="003B23EB"/>
    <w:rsid w:val="003B2BC4"/>
    <w:rsid w:val="003B34FF"/>
    <w:rsid w:val="003B38D6"/>
    <w:rsid w:val="003B3908"/>
    <w:rsid w:val="003B45FA"/>
    <w:rsid w:val="003B4BA5"/>
    <w:rsid w:val="003B4EB5"/>
    <w:rsid w:val="003B5916"/>
    <w:rsid w:val="003B5DF9"/>
    <w:rsid w:val="003B7679"/>
    <w:rsid w:val="003C0A9F"/>
    <w:rsid w:val="003C0E84"/>
    <w:rsid w:val="003C1D6D"/>
    <w:rsid w:val="003C307A"/>
    <w:rsid w:val="003C4A8E"/>
    <w:rsid w:val="003C4BAC"/>
    <w:rsid w:val="003C76EA"/>
    <w:rsid w:val="003C7DC9"/>
    <w:rsid w:val="003D11BE"/>
    <w:rsid w:val="003D24E9"/>
    <w:rsid w:val="003D2CA0"/>
    <w:rsid w:val="003D4A3E"/>
    <w:rsid w:val="003D4E59"/>
    <w:rsid w:val="003D4E9A"/>
    <w:rsid w:val="003D51E3"/>
    <w:rsid w:val="003D53F7"/>
    <w:rsid w:val="003D5663"/>
    <w:rsid w:val="003D5708"/>
    <w:rsid w:val="003D579E"/>
    <w:rsid w:val="003D5CEC"/>
    <w:rsid w:val="003D7759"/>
    <w:rsid w:val="003E0AD9"/>
    <w:rsid w:val="003E25FC"/>
    <w:rsid w:val="003E2F77"/>
    <w:rsid w:val="003E46F7"/>
    <w:rsid w:val="003E48EC"/>
    <w:rsid w:val="003E4B01"/>
    <w:rsid w:val="003E6BA5"/>
    <w:rsid w:val="003E7352"/>
    <w:rsid w:val="003F0A0A"/>
    <w:rsid w:val="003F12AB"/>
    <w:rsid w:val="003F15BD"/>
    <w:rsid w:val="003F22D7"/>
    <w:rsid w:val="003F28F5"/>
    <w:rsid w:val="003F2AB1"/>
    <w:rsid w:val="003F35ED"/>
    <w:rsid w:val="003F4631"/>
    <w:rsid w:val="003F4E38"/>
    <w:rsid w:val="003F6571"/>
    <w:rsid w:val="003F6CC0"/>
    <w:rsid w:val="003F7C73"/>
    <w:rsid w:val="00400012"/>
    <w:rsid w:val="00400CA4"/>
    <w:rsid w:val="004018B5"/>
    <w:rsid w:val="00401B20"/>
    <w:rsid w:val="00401F9D"/>
    <w:rsid w:val="004025B4"/>
    <w:rsid w:val="0040288F"/>
    <w:rsid w:val="004042A1"/>
    <w:rsid w:val="0040472C"/>
    <w:rsid w:val="00404C18"/>
    <w:rsid w:val="0040717E"/>
    <w:rsid w:val="0040737A"/>
    <w:rsid w:val="00407A89"/>
    <w:rsid w:val="004100F7"/>
    <w:rsid w:val="004111C5"/>
    <w:rsid w:val="0041279A"/>
    <w:rsid w:val="0041409A"/>
    <w:rsid w:val="004141BB"/>
    <w:rsid w:val="00414BDD"/>
    <w:rsid w:val="004160C0"/>
    <w:rsid w:val="004164CB"/>
    <w:rsid w:val="00420404"/>
    <w:rsid w:val="004210B1"/>
    <w:rsid w:val="00421D91"/>
    <w:rsid w:val="00422542"/>
    <w:rsid w:val="00423235"/>
    <w:rsid w:val="00423569"/>
    <w:rsid w:val="0042522A"/>
    <w:rsid w:val="00425923"/>
    <w:rsid w:val="00425E0E"/>
    <w:rsid w:val="004260DA"/>
    <w:rsid w:val="00426241"/>
    <w:rsid w:val="00427043"/>
    <w:rsid w:val="00427431"/>
    <w:rsid w:val="00427F4C"/>
    <w:rsid w:val="00430810"/>
    <w:rsid w:val="0043139F"/>
    <w:rsid w:val="00431908"/>
    <w:rsid w:val="00432C69"/>
    <w:rsid w:val="004331B5"/>
    <w:rsid w:val="0043344E"/>
    <w:rsid w:val="0043346C"/>
    <w:rsid w:val="00433737"/>
    <w:rsid w:val="00433FCD"/>
    <w:rsid w:val="004340D5"/>
    <w:rsid w:val="004346BB"/>
    <w:rsid w:val="00434AAB"/>
    <w:rsid w:val="004356C9"/>
    <w:rsid w:val="00435D38"/>
    <w:rsid w:val="00436335"/>
    <w:rsid w:val="0043656A"/>
    <w:rsid w:val="00437826"/>
    <w:rsid w:val="0043797B"/>
    <w:rsid w:val="00437E32"/>
    <w:rsid w:val="004408EC"/>
    <w:rsid w:val="004418F0"/>
    <w:rsid w:val="00442317"/>
    <w:rsid w:val="00443862"/>
    <w:rsid w:val="00443ADB"/>
    <w:rsid w:val="004444B3"/>
    <w:rsid w:val="004444C1"/>
    <w:rsid w:val="0044534B"/>
    <w:rsid w:val="00445D21"/>
    <w:rsid w:val="004474AB"/>
    <w:rsid w:val="004513B1"/>
    <w:rsid w:val="00452AFF"/>
    <w:rsid w:val="004531F6"/>
    <w:rsid w:val="00453AEC"/>
    <w:rsid w:val="00454A69"/>
    <w:rsid w:val="00455E30"/>
    <w:rsid w:val="0045623B"/>
    <w:rsid w:val="00456859"/>
    <w:rsid w:val="00457A28"/>
    <w:rsid w:val="00457B8D"/>
    <w:rsid w:val="00460104"/>
    <w:rsid w:val="00460107"/>
    <w:rsid w:val="004608D7"/>
    <w:rsid w:val="00460C7C"/>
    <w:rsid w:val="00461C71"/>
    <w:rsid w:val="00463198"/>
    <w:rsid w:val="004631CA"/>
    <w:rsid w:val="004655B7"/>
    <w:rsid w:val="004676FE"/>
    <w:rsid w:val="0047128D"/>
    <w:rsid w:val="00471514"/>
    <w:rsid w:val="00473301"/>
    <w:rsid w:val="00473F91"/>
    <w:rsid w:val="00474072"/>
    <w:rsid w:val="00474834"/>
    <w:rsid w:val="00474E6A"/>
    <w:rsid w:val="0047566C"/>
    <w:rsid w:val="0047584E"/>
    <w:rsid w:val="00475954"/>
    <w:rsid w:val="00475DEC"/>
    <w:rsid w:val="00476B68"/>
    <w:rsid w:val="00476C5A"/>
    <w:rsid w:val="00477174"/>
    <w:rsid w:val="00480985"/>
    <w:rsid w:val="0048116D"/>
    <w:rsid w:val="004814B5"/>
    <w:rsid w:val="00482B7E"/>
    <w:rsid w:val="004834EB"/>
    <w:rsid w:val="004845D8"/>
    <w:rsid w:val="00484892"/>
    <w:rsid w:val="004901A5"/>
    <w:rsid w:val="004901EA"/>
    <w:rsid w:val="004904AD"/>
    <w:rsid w:val="00490B4F"/>
    <w:rsid w:val="00491096"/>
    <w:rsid w:val="00491748"/>
    <w:rsid w:val="004945FD"/>
    <w:rsid w:val="0049483B"/>
    <w:rsid w:val="00494C19"/>
    <w:rsid w:val="004969C9"/>
    <w:rsid w:val="00496C8B"/>
    <w:rsid w:val="004976EE"/>
    <w:rsid w:val="004A0BB4"/>
    <w:rsid w:val="004A0EA1"/>
    <w:rsid w:val="004A1447"/>
    <w:rsid w:val="004A1EEA"/>
    <w:rsid w:val="004A28EC"/>
    <w:rsid w:val="004A2920"/>
    <w:rsid w:val="004A3F11"/>
    <w:rsid w:val="004A3F93"/>
    <w:rsid w:val="004A4CDE"/>
    <w:rsid w:val="004A5343"/>
    <w:rsid w:val="004A5EF6"/>
    <w:rsid w:val="004A65F9"/>
    <w:rsid w:val="004A7162"/>
    <w:rsid w:val="004A7E85"/>
    <w:rsid w:val="004B080D"/>
    <w:rsid w:val="004B0B18"/>
    <w:rsid w:val="004B2324"/>
    <w:rsid w:val="004B31F5"/>
    <w:rsid w:val="004B4767"/>
    <w:rsid w:val="004B4C13"/>
    <w:rsid w:val="004B58DC"/>
    <w:rsid w:val="004B6F18"/>
    <w:rsid w:val="004B70B3"/>
    <w:rsid w:val="004B77C5"/>
    <w:rsid w:val="004B7984"/>
    <w:rsid w:val="004C02D5"/>
    <w:rsid w:val="004C09D3"/>
    <w:rsid w:val="004C0C47"/>
    <w:rsid w:val="004C1C97"/>
    <w:rsid w:val="004C2994"/>
    <w:rsid w:val="004C3EBA"/>
    <w:rsid w:val="004C465D"/>
    <w:rsid w:val="004C51CB"/>
    <w:rsid w:val="004C6067"/>
    <w:rsid w:val="004C6B3F"/>
    <w:rsid w:val="004C73EC"/>
    <w:rsid w:val="004D0102"/>
    <w:rsid w:val="004D1327"/>
    <w:rsid w:val="004D1400"/>
    <w:rsid w:val="004D192A"/>
    <w:rsid w:val="004D212A"/>
    <w:rsid w:val="004D24E5"/>
    <w:rsid w:val="004D2963"/>
    <w:rsid w:val="004D4B43"/>
    <w:rsid w:val="004D6C77"/>
    <w:rsid w:val="004D726D"/>
    <w:rsid w:val="004D786F"/>
    <w:rsid w:val="004D79E9"/>
    <w:rsid w:val="004E0B79"/>
    <w:rsid w:val="004E1827"/>
    <w:rsid w:val="004E1B6B"/>
    <w:rsid w:val="004E2047"/>
    <w:rsid w:val="004E20D3"/>
    <w:rsid w:val="004E282C"/>
    <w:rsid w:val="004E327E"/>
    <w:rsid w:val="004E3B7E"/>
    <w:rsid w:val="004E3FBD"/>
    <w:rsid w:val="004E524E"/>
    <w:rsid w:val="004E7109"/>
    <w:rsid w:val="004E7BCF"/>
    <w:rsid w:val="004F004A"/>
    <w:rsid w:val="004F018A"/>
    <w:rsid w:val="004F1B20"/>
    <w:rsid w:val="004F204A"/>
    <w:rsid w:val="004F276A"/>
    <w:rsid w:val="004F33BE"/>
    <w:rsid w:val="004F4E50"/>
    <w:rsid w:val="004F52AC"/>
    <w:rsid w:val="004F55C7"/>
    <w:rsid w:val="004F63EB"/>
    <w:rsid w:val="004F6D08"/>
    <w:rsid w:val="004F6F86"/>
    <w:rsid w:val="00501711"/>
    <w:rsid w:val="00502748"/>
    <w:rsid w:val="00502ACC"/>
    <w:rsid w:val="00503773"/>
    <w:rsid w:val="00504230"/>
    <w:rsid w:val="00504F9F"/>
    <w:rsid w:val="00510D00"/>
    <w:rsid w:val="00513787"/>
    <w:rsid w:val="00514CC7"/>
    <w:rsid w:val="00516B09"/>
    <w:rsid w:val="00517E13"/>
    <w:rsid w:val="005200CE"/>
    <w:rsid w:val="005210A0"/>
    <w:rsid w:val="00521B4C"/>
    <w:rsid w:val="005240D3"/>
    <w:rsid w:val="005243D9"/>
    <w:rsid w:val="005263B3"/>
    <w:rsid w:val="00526654"/>
    <w:rsid w:val="00526E8C"/>
    <w:rsid w:val="005315C0"/>
    <w:rsid w:val="00531897"/>
    <w:rsid w:val="005319C5"/>
    <w:rsid w:val="005340B7"/>
    <w:rsid w:val="00534550"/>
    <w:rsid w:val="00535B53"/>
    <w:rsid w:val="00536B0C"/>
    <w:rsid w:val="00537EC9"/>
    <w:rsid w:val="005402FB"/>
    <w:rsid w:val="005413BB"/>
    <w:rsid w:val="005434F1"/>
    <w:rsid w:val="005435DA"/>
    <w:rsid w:val="00543FD2"/>
    <w:rsid w:val="005451F8"/>
    <w:rsid w:val="0054520C"/>
    <w:rsid w:val="00546076"/>
    <w:rsid w:val="00547C83"/>
    <w:rsid w:val="00547F1F"/>
    <w:rsid w:val="005507FE"/>
    <w:rsid w:val="00550998"/>
    <w:rsid w:val="00550CFE"/>
    <w:rsid w:val="00550D5C"/>
    <w:rsid w:val="005515AE"/>
    <w:rsid w:val="005533DA"/>
    <w:rsid w:val="00553864"/>
    <w:rsid w:val="005541D6"/>
    <w:rsid w:val="0055470B"/>
    <w:rsid w:val="00554DD0"/>
    <w:rsid w:val="0055509E"/>
    <w:rsid w:val="00556DC5"/>
    <w:rsid w:val="00561465"/>
    <w:rsid w:val="00561718"/>
    <w:rsid w:val="00561DB3"/>
    <w:rsid w:val="0056212D"/>
    <w:rsid w:val="00562DBB"/>
    <w:rsid w:val="00563EF4"/>
    <w:rsid w:val="005645E5"/>
    <w:rsid w:val="005646EE"/>
    <w:rsid w:val="00565596"/>
    <w:rsid w:val="00570C25"/>
    <w:rsid w:val="00572184"/>
    <w:rsid w:val="00574253"/>
    <w:rsid w:val="005743CB"/>
    <w:rsid w:val="00574AC4"/>
    <w:rsid w:val="00575228"/>
    <w:rsid w:val="00575799"/>
    <w:rsid w:val="00576532"/>
    <w:rsid w:val="00576FA6"/>
    <w:rsid w:val="0057706F"/>
    <w:rsid w:val="0058347D"/>
    <w:rsid w:val="00583ACB"/>
    <w:rsid w:val="00583B38"/>
    <w:rsid w:val="00592324"/>
    <w:rsid w:val="0059282D"/>
    <w:rsid w:val="0059334D"/>
    <w:rsid w:val="00593F55"/>
    <w:rsid w:val="005952CD"/>
    <w:rsid w:val="0059661D"/>
    <w:rsid w:val="00596737"/>
    <w:rsid w:val="0059742A"/>
    <w:rsid w:val="00597525"/>
    <w:rsid w:val="005976A4"/>
    <w:rsid w:val="005A1BE6"/>
    <w:rsid w:val="005A1E58"/>
    <w:rsid w:val="005A24B7"/>
    <w:rsid w:val="005A3C90"/>
    <w:rsid w:val="005A47B2"/>
    <w:rsid w:val="005A4C1C"/>
    <w:rsid w:val="005A5E1A"/>
    <w:rsid w:val="005A6B98"/>
    <w:rsid w:val="005A6D95"/>
    <w:rsid w:val="005A71FA"/>
    <w:rsid w:val="005B1648"/>
    <w:rsid w:val="005B237B"/>
    <w:rsid w:val="005B23E4"/>
    <w:rsid w:val="005B3560"/>
    <w:rsid w:val="005B36F1"/>
    <w:rsid w:val="005B3943"/>
    <w:rsid w:val="005B45AB"/>
    <w:rsid w:val="005B4958"/>
    <w:rsid w:val="005B4AB5"/>
    <w:rsid w:val="005B515A"/>
    <w:rsid w:val="005B54FB"/>
    <w:rsid w:val="005B5B6B"/>
    <w:rsid w:val="005B7EF0"/>
    <w:rsid w:val="005C0577"/>
    <w:rsid w:val="005C088D"/>
    <w:rsid w:val="005C0C8D"/>
    <w:rsid w:val="005C1042"/>
    <w:rsid w:val="005C15DE"/>
    <w:rsid w:val="005C2735"/>
    <w:rsid w:val="005C31E1"/>
    <w:rsid w:val="005C37B8"/>
    <w:rsid w:val="005C49C4"/>
    <w:rsid w:val="005C5BC1"/>
    <w:rsid w:val="005C63D3"/>
    <w:rsid w:val="005D0CF3"/>
    <w:rsid w:val="005D14A1"/>
    <w:rsid w:val="005D166C"/>
    <w:rsid w:val="005D3BFD"/>
    <w:rsid w:val="005D3FE1"/>
    <w:rsid w:val="005D40C5"/>
    <w:rsid w:val="005D431D"/>
    <w:rsid w:val="005D4AC5"/>
    <w:rsid w:val="005D5AFD"/>
    <w:rsid w:val="005D640F"/>
    <w:rsid w:val="005D765D"/>
    <w:rsid w:val="005D7BE4"/>
    <w:rsid w:val="005E01DA"/>
    <w:rsid w:val="005E093C"/>
    <w:rsid w:val="005E10B1"/>
    <w:rsid w:val="005E1A20"/>
    <w:rsid w:val="005E1C7A"/>
    <w:rsid w:val="005E1D65"/>
    <w:rsid w:val="005E1FE3"/>
    <w:rsid w:val="005E26C5"/>
    <w:rsid w:val="005E3745"/>
    <w:rsid w:val="005E59F7"/>
    <w:rsid w:val="005E745B"/>
    <w:rsid w:val="005E78F7"/>
    <w:rsid w:val="005E7B6A"/>
    <w:rsid w:val="005E7D14"/>
    <w:rsid w:val="005E7FBA"/>
    <w:rsid w:val="005F0F63"/>
    <w:rsid w:val="005F11F1"/>
    <w:rsid w:val="005F1BBE"/>
    <w:rsid w:val="005F2541"/>
    <w:rsid w:val="005F2C32"/>
    <w:rsid w:val="005F41E1"/>
    <w:rsid w:val="005F4404"/>
    <w:rsid w:val="005F4610"/>
    <w:rsid w:val="005F5501"/>
    <w:rsid w:val="005F56B8"/>
    <w:rsid w:val="005F5E8A"/>
    <w:rsid w:val="005F6D85"/>
    <w:rsid w:val="00601156"/>
    <w:rsid w:val="00601F9E"/>
    <w:rsid w:val="00603280"/>
    <w:rsid w:val="00603633"/>
    <w:rsid w:val="00605695"/>
    <w:rsid w:val="00605C8D"/>
    <w:rsid w:val="00606319"/>
    <w:rsid w:val="00606ECD"/>
    <w:rsid w:val="00607D7E"/>
    <w:rsid w:val="00610143"/>
    <w:rsid w:val="00610554"/>
    <w:rsid w:val="00611106"/>
    <w:rsid w:val="00612659"/>
    <w:rsid w:val="0061527D"/>
    <w:rsid w:val="0061573E"/>
    <w:rsid w:val="006162C9"/>
    <w:rsid w:val="006163E8"/>
    <w:rsid w:val="00616648"/>
    <w:rsid w:val="006167CF"/>
    <w:rsid w:val="00617891"/>
    <w:rsid w:val="00620871"/>
    <w:rsid w:val="006210F2"/>
    <w:rsid w:val="006234FC"/>
    <w:rsid w:val="006236BB"/>
    <w:rsid w:val="0062401A"/>
    <w:rsid w:val="006244E1"/>
    <w:rsid w:val="00624CC3"/>
    <w:rsid w:val="00625E49"/>
    <w:rsid w:val="00626FE4"/>
    <w:rsid w:val="0062767A"/>
    <w:rsid w:val="0062770B"/>
    <w:rsid w:val="00627E5F"/>
    <w:rsid w:val="006314AF"/>
    <w:rsid w:val="006317F2"/>
    <w:rsid w:val="00633A70"/>
    <w:rsid w:val="00633ECD"/>
    <w:rsid w:val="0063434B"/>
    <w:rsid w:val="00635C5E"/>
    <w:rsid w:val="00636168"/>
    <w:rsid w:val="0063638D"/>
    <w:rsid w:val="006365D9"/>
    <w:rsid w:val="00636827"/>
    <w:rsid w:val="00636E05"/>
    <w:rsid w:val="006376C2"/>
    <w:rsid w:val="00641BDB"/>
    <w:rsid w:val="0064226E"/>
    <w:rsid w:val="00643098"/>
    <w:rsid w:val="00643B2E"/>
    <w:rsid w:val="00643F0D"/>
    <w:rsid w:val="00644DA4"/>
    <w:rsid w:val="0064671A"/>
    <w:rsid w:val="0065027E"/>
    <w:rsid w:val="00650582"/>
    <w:rsid w:val="00652061"/>
    <w:rsid w:val="00652294"/>
    <w:rsid w:val="0065337B"/>
    <w:rsid w:val="006534B2"/>
    <w:rsid w:val="0065378C"/>
    <w:rsid w:val="00654B52"/>
    <w:rsid w:val="00655CA9"/>
    <w:rsid w:val="0065618B"/>
    <w:rsid w:val="00656FFF"/>
    <w:rsid w:val="006574A9"/>
    <w:rsid w:val="00660044"/>
    <w:rsid w:val="00660849"/>
    <w:rsid w:val="00660A0E"/>
    <w:rsid w:val="00661412"/>
    <w:rsid w:val="006621FB"/>
    <w:rsid w:val="00662717"/>
    <w:rsid w:val="006631BE"/>
    <w:rsid w:val="00663ED0"/>
    <w:rsid w:val="00664930"/>
    <w:rsid w:val="00664C1A"/>
    <w:rsid w:val="00665381"/>
    <w:rsid w:val="00665F6A"/>
    <w:rsid w:val="0066673C"/>
    <w:rsid w:val="00666FD4"/>
    <w:rsid w:val="006701B9"/>
    <w:rsid w:val="0067083B"/>
    <w:rsid w:val="00670EAB"/>
    <w:rsid w:val="0067157B"/>
    <w:rsid w:val="006734D3"/>
    <w:rsid w:val="00673B44"/>
    <w:rsid w:val="006756F1"/>
    <w:rsid w:val="006768A7"/>
    <w:rsid w:val="00677AD2"/>
    <w:rsid w:val="00677BC8"/>
    <w:rsid w:val="00680A64"/>
    <w:rsid w:val="006820B2"/>
    <w:rsid w:val="00682681"/>
    <w:rsid w:val="006826A8"/>
    <w:rsid w:val="00682C65"/>
    <w:rsid w:val="00683F8E"/>
    <w:rsid w:val="0068603E"/>
    <w:rsid w:val="006867AF"/>
    <w:rsid w:val="00686925"/>
    <w:rsid w:val="0068710C"/>
    <w:rsid w:val="006904A6"/>
    <w:rsid w:val="00691D28"/>
    <w:rsid w:val="00692C54"/>
    <w:rsid w:val="0069357E"/>
    <w:rsid w:val="00693EAD"/>
    <w:rsid w:val="00694561"/>
    <w:rsid w:val="006948A7"/>
    <w:rsid w:val="00695BC8"/>
    <w:rsid w:val="006A01E9"/>
    <w:rsid w:val="006A0D14"/>
    <w:rsid w:val="006A105E"/>
    <w:rsid w:val="006A11F8"/>
    <w:rsid w:val="006A2138"/>
    <w:rsid w:val="006A28FC"/>
    <w:rsid w:val="006A3328"/>
    <w:rsid w:val="006A3616"/>
    <w:rsid w:val="006A43D8"/>
    <w:rsid w:val="006A5A4D"/>
    <w:rsid w:val="006A5DF7"/>
    <w:rsid w:val="006A6D46"/>
    <w:rsid w:val="006A7020"/>
    <w:rsid w:val="006A715B"/>
    <w:rsid w:val="006A750B"/>
    <w:rsid w:val="006B04BF"/>
    <w:rsid w:val="006B0D84"/>
    <w:rsid w:val="006B1884"/>
    <w:rsid w:val="006B1CD6"/>
    <w:rsid w:val="006B1DEF"/>
    <w:rsid w:val="006B30B9"/>
    <w:rsid w:val="006B3244"/>
    <w:rsid w:val="006B375D"/>
    <w:rsid w:val="006B3BA0"/>
    <w:rsid w:val="006B3F9D"/>
    <w:rsid w:val="006B5124"/>
    <w:rsid w:val="006B590E"/>
    <w:rsid w:val="006B64CF"/>
    <w:rsid w:val="006C2367"/>
    <w:rsid w:val="006C2C11"/>
    <w:rsid w:val="006C3265"/>
    <w:rsid w:val="006C42A4"/>
    <w:rsid w:val="006C4B47"/>
    <w:rsid w:val="006C5260"/>
    <w:rsid w:val="006C5378"/>
    <w:rsid w:val="006C546D"/>
    <w:rsid w:val="006C7775"/>
    <w:rsid w:val="006D0C92"/>
    <w:rsid w:val="006D0FE1"/>
    <w:rsid w:val="006D1D35"/>
    <w:rsid w:val="006D4D45"/>
    <w:rsid w:val="006D4F92"/>
    <w:rsid w:val="006D532D"/>
    <w:rsid w:val="006D6340"/>
    <w:rsid w:val="006D673D"/>
    <w:rsid w:val="006D7312"/>
    <w:rsid w:val="006E0673"/>
    <w:rsid w:val="006E134E"/>
    <w:rsid w:val="006E2563"/>
    <w:rsid w:val="006E2880"/>
    <w:rsid w:val="006E3B68"/>
    <w:rsid w:val="006E4025"/>
    <w:rsid w:val="006E4C5F"/>
    <w:rsid w:val="006E52A0"/>
    <w:rsid w:val="006E5BF0"/>
    <w:rsid w:val="006E5D0D"/>
    <w:rsid w:val="006F0076"/>
    <w:rsid w:val="006F20F4"/>
    <w:rsid w:val="006F246E"/>
    <w:rsid w:val="006F2721"/>
    <w:rsid w:val="006F3560"/>
    <w:rsid w:val="006F4A3E"/>
    <w:rsid w:val="006F5365"/>
    <w:rsid w:val="006F5693"/>
    <w:rsid w:val="006F5C98"/>
    <w:rsid w:val="006F7825"/>
    <w:rsid w:val="00700DE1"/>
    <w:rsid w:val="007010F1"/>
    <w:rsid w:val="00701111"/>
    <w:rsid w:val="00702086"/>
    <w:rsid w:val="00703244"/>
    <w:rsid w:val="007045AE"/>
    <w:rsid w:val="00704EBF"/>
    <w:rsid w:val="00705756"/>
    <w:rsid w:val="00705A1A"/>
    <w:rsid w:val="00706C04"/>
    <w:rsid w:val="00707A70"/>
    <w:rsid w:val="00707C3D"/>
    <w:rsid w:val="0071000B"/>
    <w:rsid w:val="00710D0E"/>
    <w:rsid w:val="00710EE6"/>
    <w:rsid w:val="0071258F"/>
    <w:rsid w:val="0071288D"/>
    <w:rsid w:val="00716C0A"/>
    <w:rsid w:val="00717D9C"/>
    <w:rsid w:val="007208ED"/>
    <w:rsid w:val="007210BA"/>
    <w:rsid w:val="0072199C"/>
    <w:rsid w:val="00722A22"/>
    <w:rsid w:val="00724411"/>
    <w:rsid w:val="00725EAC"/>
    <w:rsid w:val="00725F30"/>
    <w:rsid w:val="00727926"/>
    <w:rsid w:val="00727B64"/>
    <w:rsid w:val="007315BF"/>
    <w:rsid w:val="00731E36"/>
    <w:rsid w:val="00732CEE"/>
    <w:rsid w:val="00732FA6"/>
    <w:rsid w:val="00733B92"/>
    <w:rsid w:val="00733F82"/>
    <w:rsid w:val="00736991"/>
    <w:rsid w:val="0073786D"/>
    <w:rsid w:val="00737F19"/>
    <w:rsid w:val="007402F0"/>
    <w:rsid w:val="00740998"/>
    <w:rsid w:val="007415B1"/>
    <w:rsid w:val="00741A22"/>
    <w:rsid w:val="00742201"/>
    <w:rsid w:val="0074339E"/>
    <w:rsid w:val="007434F8"/>
    <w:rsid w:val="00743F83"/>
    <w:rsid w:val="007453D3"/>
    <w:rsid w:val="0074542A"/>
    <w:rsid w:val="00745765"/>
    <w:rsid w:val="007465CE"/>
    <w:rsid w:val="00747D75"/>
    <w:rsid w:val="00750350"/>
    <w:rsid w:val="00750D28"/>
    <w:rsid w:val="00750DF7"/>
    <w:rsid w:val="00753621"/>
    <w:rsid w:val="00754907"/>
    <w:rsid w:val="00755E60"/>
    <w:rsid w:val="00757818"/>
    <w:rsid w:val="00760262"/>
    <w:rsid w:val="00760D99"/>
    <w:rsid w:val="0076311C"/>
    <w:rsid w:val="0076401F"/>
    <w:rsid w:val="00765017"/>
    <w:rsid w:val="00765E42"/>
    <w:rsid w:val="007661D0"/>
    <w:rsid w:val="00766B33"/>
    <w:rsid w:val="00766B73"/>
    <w:rsid w:val="00767701"/>
    <w:rsid w:val="00767D08"/>
    <w:rsid w:val="0077083D"/>
    <w:rsid w:val="00771ED4"/>
    <w:rsid w:val="00772BE0"/>
    <w:rsid w:val="00774CBA"/>
    <w:rsid w:val="00774FAC"/>
    <w:rsid w:val="00775E26"/>
    <w:rsid w:val="007772C4"/>
    <w:rsid w:val="007806B8"/>
    <w:rsid w:val="0078172A"/>
    <w:rsid w:val="00781AED"/>
    <w:rsid w:val="007835F2"/>
    <w:rsid w:val="007848B8"/>
    <w:rsid w:val="007853CE"/>
    <w:rsid w:val="0078582D"/>
    <w:rsid w:val="00786877"/>
    <w:rsid w:val="0078703B"/>
    <w:rsid w:val="00790D12"/>
    <w:rsid w:val="00790D8C"/>
    <w:rsid w:val="00791E97"/>
    <w:rsid w:val="0079317D"/>
    <w:rsid w:val="007931D3"/>
    <w:rsid w:val="00793431"/>
    <w:rsid w:val="00793DDF"/>
    <w:rsid w:val="00793E1A"/>
    <w:rsid w:val="0079570A"/>
    <w:rsid w:val="00796DFD"/>
    <w:rsid w:val="00796E7D"/>
    <w:rsid w:val="007A01D7"/>
    <w:rsid w:val="007A05E8"/>
    <w:rsid w:val="007A0791"/>
    <w:rsid w:val="007A1B31"/>
    <w:rsid w:val="007A2012"/>
    <w:rsid w:val="007A4AFA"/>
    <w:rsid w:val="007A55A7"/>
    <w:rsid w:val="007A5DB0"/>
    <w:rsid w:val="007A69D2"/>
    <w:rsid w:val="007B0DB2"/>
    <w:rsid w:val="007B15E5"/>
    <w:rsid w:val="007B1B4B"/>
    <w:rsid w:val="007B2454"/>
    <w:rsid w:val="007B3244"/>
    <w:rsid w:val="007B35E7"/>
    <w:rsid w:val="007B3A81"/>
    <w:rsid w:val="007B61C6"/>
    <w:rsid w:val="007B6BFD"/>
    <w:rsid w:val="007B7DA6"/>
    <w:rsid w:val="007C01EE"/>
    <w:rsid w:val="007C0EAD"/>
    <w:rsid w:val="007C1117"/>
    <w:rsid w:val="007C1BC9"/>
    <w:rsid w:val="007C1C32"/>
    <w:rsid w:val="007C201D"/>
    <w:rsid w:val="007C240F"/>
    <w:rsid w:val="007C2D11"/>
    <w:rsid w:val="007C3DB3"/>
    <w:rsid w:val="007C4A2B"/>
    <w:rsid w:val="007C5033"/>
    <w:rsid w:val="007C6434"/>
    <w:rsid w:val="007C7634"/>
    <w:rsid w:val="007C7735"/>
    <w:rsid w:val="007D03DA"/>
    <w:rsid w:val="007D29F4"/>
    <w:rsid w:val="007D2A7E"/>
    <w:rsid w:val="007D2D0F"/>
    <w:rsid w:val="007D5510"/>
    <w:rsid w:val="007D6985"/>
    <w:rsid w:val="007D6B53"/>
    <w:rsid w:val="007D6F2E"/>
    <w:rsid w:val="007E047F"/>
    <w:rsid w:val="007E18E0"/>
    <w:rsid w:val="007E2977"/>
    <w:rsid w:val="007E407C"/>
    <w:rsid w:val="007E4898"/>
    <w:rsid w:val="007E4D81"/>
    <w:rsid w:val="007E6CD5"/>
    <w:rsid w:val="007E6EE8"/>
    <w:rsid w:val="007E7165"/>
    <w:rsid w:val="007F0AB0"/>
    <w:rsid w:val="007F0DFD"/>
    <w:rsid w:val="007F0FF0"/>
    <w:rsid w:val="007F2C00"/>
    <w:rsid w:val="007F3E74"/>
    <w:rsid w:val="007F4195"/>
    <w:rsid w:val="007F5CC0"/>
    <w:rsid w:val="007F70ED"/>
    <w:rsid w:val="007F732D"/>
    <w:rsid w:val="007F7351"/>
    <w:rsid w:val="007F77B5"/>
    <w:rsid w:val="00800149"/>
    <w:rsid w:val="00800DBD"/>
    <w:rsid w:val="008012CD"/>
    <w:rsid w:val="008018CE"/>
    <w:rsid w:val="00801D19"/>
    <w:rsid w:val="00801D50"/>
    <w:rsid w:val="008030BE"/>
    <w:rsid w:val="00803E56"/>
    <w:rsid w:val="008041D2"/>
    <w:rsid w:val="00805695"/>
    <w:rsid w:val="008063DF"/>
    <w:rsid w:val="008073EC"/>
    <w:rsid w:val="00810A35"/>
    <w:rsid w:val="00810BBF"/>
    <w:rsid w:val="00810FB0"/>
    <w:rsid w:val="008114A5"/>
    <w:rsid w:val="008134CD"/>
    <w:rsid w:val="008138CF"/>
    <w:rsid w:val="00813C1A"/>
    <w:rsid w:val="00814632"/>
    <w:rsid w:val="00815DD3"/>
    <w:rsid w:val="00816026"/>
    <w:rsid w:val="00816106"/>
    <w:rsid w:val="00817C96"/>
    <w:rsid w:val="00817D21"/>
    <w:rsid w:val="0082079A"/>
    <w:rsid w:val="00821DE3"/>
    <w:rsid w:val="00822C2F"/>
    <w:rsid w:val="00823225"/>
    <w:rsid w:val="0082355C"/>
    <w:rsid w:val="00823B46"/>
    <w:rsid w:val="00823F80"/>
    <w:rsid w:val="00824279"/>
    <w:rsid w:val="00824AC6"/>
    <w:rsid w:val="00825E71"/>
    <w:rsid w:val="00826C49"/>
    <w:rsid w:val="00827AE7"/>
    <w:rsid w:val="00832060"/>
    <w:rsid w:val="00833768"/>
    <w:rsid w:val="00834F8E"/>
    <w:rsid w:val="0083589B"/>
    <w:rsid w:val="008358AD"/>
    <w:rsid w:val="00836516"/>
    <w:rsid w:val="00840E64"/>
    <w:rsid w:val="00841041"/>
    <w:rsid w:val="0084216B"/>
    <w:rsid w:val="00842C44"/>
    <w:rsid w:val="00843712"/>
    <w:rsid w:val="00843A60"/>
    <w:rsid w:val="00843F93"/>
    <w:rsid w:val="008441EF"/>
    <w:rsid w:val="00844F83"/>
    <w:rsid w:val="0084562D"/>
    <w:rsid w:val="0084772C"/>
    <w:rsid w:val="00847D74"/>
    <w:rsid w:val="00850CC0"/>
    <w:rsid w:val="00851B46"/>
    <w:rsid w:val="008529C3"/>
    <w:rsid w:val="00853501"/>
    <w:rsid w:val="0085662B"/>
    <w:rsid w:val="008573AC"/>
    <w:rsid w:val="0085761B"/>
    <w:rsid w:val="008577E1"/>
    <w:rsid w:val="00857FC0"/>
    <w:rsid w:val="00860FDC"/>
    <w:rsid w:val="00862CE1"/>
    <w:rsid w:val="00863AB0"/>
    <w:rsid w:val="00863D9F"/>
    <w:rsid w:val="00864219"/>
    <w:rsid w:val="0086429B"/>
    <w:rsid w:val="008644CD"/>
    <w:rsid w:val="0086489B"/>
    <w:rsid w:val="00864AD5"/>
    <w:rsid w:val="0086508D"/>
    <w:rsid w:val="00865410"/>
    <w:rsid w:val="00866411"/>
    <w:rsid w:val="00866838"/>
    <w:rsid w:val="00866D8F"/>
    <w:rsid w:val="008703E4"/>
    <w:rsid w:val="00871BE6"/>
    <w:rsid w:val="00872E06"/>
    <w:rsid w:val="00873B05"/>
    <w:rsid w:val="00874256"/>
    <w:rsid w:val="00874791"/>
    <w:rsid w:val="00874B24"/>
    <w:rsid w:val="00874DB9"/>
    <w:rsid w:val="00874FD0"/>
    <w:rsid w:val="00875D92"/>
    <w:rsid w:val="00875FC5"/>
    <w:rsid w:val="00876787"/>
    <w:rsid w:val="0087744F"/>
    <w:rsid w:val="008775FA"/>
    <w:rsid w:val="00877FC6"/>
    <w:rsid w:val="008817D4"/>
    <w:rsid w:val="00882990"/>
    <w:rsid w:val="00882C0A"/>
    <w:rsid w:val="00884804"/>
    <w:rsid w:val="00884864"/>
    <w:rsid w:val="00885596"/>
    <w:rsid w:val="0088698E"/>
    <w:rsid w:val="008872BC"/>
    <w:rsid w:val="00890782"/>
    <w:rsid w:val="008925ED"/>
    <w:rsid w:val="00892717"/>
    <w:rsid w:val="0089354B"/>
    <w:rsid w:val="00894D36"/>
    <w:rsid w:val="00895B43"/>
    <w:rsid w:val="0089690E"/>
    <w:rsid w:val="00896DBE"/>
    <w:rsid w:val="00896E0B"/>
    <w:rsid w:val="008A05BA"/>
    <w:rsid w:val="008A0603"/>
    <w:rsid w:val="008A1D44"/>
    <w:rsid w:val="008A351D"/>
    <w:rsid w:val="008A428F"/>
    <w:rsid w:val="008A4B48"/>
    <w:rsid w:val="008A57A9"/>
    <w:rsid w:val="008A57F7"/>
    <w:rsid w:val="008A5CBD"/>
    <w:rsid w:val="008A62D6"/>
    <w:rsid w:val="008A71EE"/>
    <w:rsid w:val="008B0EB1"/>
    <w:rsid w:val="008B31F9"/>
    <w:rsid w:val="008B4675"/>
    <w:rsid w:val="008B48C0"/>
    <w:rsid w:val="008B657D"/>
    <w:rsid w:val="008C0645"/>
    <w:rsid w:val="008C0B5A"/>
    <w:rsid w:val="008C1172"/>
    <w:rsid w:val="008C1D73"/>
    <w:rsid w:val="008C1E70"/>
    <w:rsid w:val="008C2F57"/>
    <w:rsid w:val="008C3483"/>
    <w:rsid w:val="008C382E"/>
    <w:rsid w:val="008C40B3"/>
    <w:rsid w:val="008C638D"/>
    <w:rsid w:val="008C6C3F"/>
    <w:rsid w:val="008D0AF2"/>
    <w:rsid w:val="008D3358"/>
    <w:rsid w:val="008D4301"/>
    <w:rsid w:val="008D50CE"/>
    <w:rsid w:val="008D5221"/>
    <w:rsid w:val="008D54EF"/>
    <w:rsid w:val="008D5DF7"/>
    <w:rsid w:val="008D7B91"/>
    <w:rsid w:val="008D7BCE"/>
    <w:rsid w:val="008E0B86"/>
    <w:rsid w:val="008E3075"/>
    <w:rsid w:val="008E3540"/>
    <w:rsid w:val="008E35BC"/>
    <w:rsid w:val="008E473C"/>
    <w:rsid w:val="008E5C1A"/>
    <w:rsid w:val="008E6914"/>
    <w:rsid w:val="008E696B"/>
    <w:rsid w:val="008E7842"/>
    <w:rsid w:val="008E7B27"/>
    <w:rsid w:val="008E7D87"/>
    <w:rsid w:val="008E7D97"/>
    <w:rsid w:val="008E7EB1"/>
    <w:rsid w:val="008F0FF8"/>
    <w:rsid w:val="008F1DC1"/>
    <w:rsid w:val="008F2474"/>
    <w:rsid w:val="008F24B8"/>
    <w:rsid w:val="008F3A07"/>
    <w:rsid w:val="008F46D8"/>
    <w:rsid w:val="008F5E7C"/>
    <w:rsid w:val="008F67DA"/>
    <w:rsid w:val="008F6F17"/>
    <w:rsid w:val="008F7253"/>
    <w:rsid w:val="008F7BC1"/>
    <w:rsid w:val="0090144D"/>
    <w:rsid w:val="00901BC9"/>
    <w:rsid w:val="00901C1E"/>
    <w:rsid w:val="009021C4"/>
    <w:rsid w:val="0090435F"/>
    <w:rsid w:val="0090513D"/>
    <w:rsid w:val="00905D0E"/>
    <w:rsid w:val="00906F21"/>
    <w:rsid w:val="00907AA7"/>
    <w:rsid w:val="00907B0F"/>
    <w:rsid w:val="00907C9F"/>
    <w:rsid w:val="00907D20"/>
    <w:rsid w:val="009109B6"/>
    <w:rsid w:val="00911A22"/>
    <w:rsid w:val="00912E1D"/>
    <w:rsid w:val="00913102"/>
    <w:rsid w:val="00913114"/>
    <w:rsid w:val="00913394"/>
    <w:rsid w:val="00914035"/>
    <w:rsid w:val="0091499F"/>
    <w:rsid w:val="009164B2"/>
    <w:rsid w:val="009167C0"/>
    <w:rsid w:val="00917D34"/>
    <w:rsid w:val="009206B4"/>
    <w:rsid w:val="00920E76"/>
    <w:rsid w:val="0092128C"/>
    <w:rsid w:val="0092309C"/>
    <w:rsid w:val="0092310D"/>
    <w:rsid w:val="00923FCC"/>
    <w:rsid w:val="0092531B"/>
    <w:rsid w:val="0092591E"/>
    <w:rsid w:val="00926F28"/>
    <w:rsid w:val="009276C1"/>
    <w:rsid w:val="009277B8"/>
    <w:rsid w:val="009278A9"/>
    <w:rsid w:val="0093001F"/>
    <w:rsid w:val="009309B0"/>
    <w:rsid w:val="00931CED"/>
    <w:rsid w:val="00932F0A"/>
    <w:rsid w:val="009338C1"/>
    <w:rsid w:val="009350F3"/>
    <w:rsid w:val="00935280"/>
    <w:rsid w:val="00936615"/>
    <w:rsid w:val="00937360"/>
    <w:rsid w:val="00937F65"/>
    <w:rsid w:val="00944CC6"/>
    <w:rsid w:val="00950CF8"/>
    <w:rsid w:val="009523ED"/>
    <w:rsid w:val="00952FD9"/>
    <w:rsid w:val="009534D2"/>
    <w:rsid w:val="00953EE5"/>
    <w:rsid w:val="00954F21"/>
    <w:rsid w:val="00956F9D"/>
    <w:rsid w:val="00957D7D"/>
    <w:rsid w:val="0096014F"/>
    <w:rsid w:val="00961867"/>
    <w:rsid w:val="0096204D"/>
    <w:rsid w:val="009626DC"/>
    <w:rsid w:val="0096304C"/>
    <w:rsid w:val="009640F6"/>
    <w:rsid w:val="0096421E"/>
    <w:rsid w:val="00965125"/>
    <w:rsid w:val="009661ED"/>
    <w:rsid w:val="0096660B"/>
    <w:rsid w:val="0096789E"/>
    <w:rsid w:val="00970FCD"/>
    <w:rsid w:val="00971248"/>
    <w:rsid w:val="00972BDA"/>
    <w:rsid w:val="009732D5"/>
    <w:rsid w:val="00973465"/>
    <w:rsid w:val="009737F7"/>
    <w:rsid w:val="009739CE"/>
    <w:rsid w:val="00973E43"/>
    <w:rsid w:val="00974342"/>
    <w:rsid w:val="00974C15"/>
    <w:rsid w:val="00974D45"/>
    <w:rsid w:val="00975E49"/>
    <w:rsid w:val="009764A2"/>
    <w:rsid w:val="00976762"/>
    <w:rsid w:val="00976826"/>
    <w:rsid w:val="0097703B"/>
    <w:rsid w:val="00977095"/>
    <w:rsid w:val="009776AC"/>
    <w:rsid w:val="00980686"/>
    <w:rsid w:val="009813D4"/>
    <w:rsid w:val="009839C9"/>
    <w:rsid w:val="00984581"/>
    <w:rsid w:val="00984857"/>
    <w:rsid w:val="00987D55"/>
    <w:rsid w:val="00990142"/>
    <w:rsid w:val="00990453"/>
    <w:rsid w:val="009912CC"/>
    <w:rsid w:val="00992A40"/>
    <w:rsid w:val="00992DE3"/>
    <w:rsid w:val="00993362"/>
    <w:rsid w:val="00993BB0"/>
    <w:rsid w:val="00993F4B"/>
    <w:rsid w:val="009950F0"/>
    <w:rsid w:val="0099574B"/>
    <w:rsid w:val="0099611A"/>
    <w:rsid w:val="0099642D"/>
    <w:rsid w:val="00996E12"/>
    <w:rsid w:val="00997EF8"/>
    <w:rsid w:val="00997FC1"/>
    <w:rsid w:val="009A03CD"/>
    <w:rsid w:val="009A046B"/>
    <w:rsid w:val="009A18FE"/>
    <w:rsid w:val="009A3B31"/>
    <w:rsid w:val="009A43A9"/>
    <w:rsid w:val="009A4637"/>
    <w:rsid w:val="009A5815"/>
    <w:rsid w:val="009A65FA"/>
    <w:rsid w:val="009B05BB"/>
    <w:rsid w:val="009B22BB"/>
    <w:rsid w:val="009B297F"/>
    <w:rsid w:val="009B2A31"/>
    <w:rsid w:val="009B2A89"/>
    <w:rsid w:val="009B2D32"/>
    <w:rsid w:val="009B387A"/>
    <w:rsid w:val="009B4EC5"/>
    <w:rsid w:val="009B4F3B"/>
    <w:rsid w:val="009B6D9A"/>
    <w:rsid w:val="009B6F95"/>
    <w:rsid w:val="009B7172"/>
    <w:rsid w:val="009C02DC"/>
    <w:rsid w:val="009C26A8"/>
    <w:rsid w:val="009C270D"/>
    <w:rsid w:val="009C28BF"/>
    <w:rsid w:val="009C307A"/>
    <w:rsid w:val="009C451A"/>
    <w:rsid w:val="009C5614"/>
    <w:rsid w:val="009C5F12"/>
    <w:rsid w:val="009C6678"/>
    <w:rsid w:val="009C6CF5"/>
    <w:rsid w:val="009D237F"/>
    <w:rsid w:val="009D2455"/>
    <w:rsid w:val="009D24D4"/>
    <w:rsid w:val="009D25F8"/>
    <w:rsid w:val="009D3F5B"/>
    <w:rsid w:val="009D4DF1"/>
    <w:rsid w:val="009D51C4"/>
    <w:rsid w:val="009D5D91"/>
    <w:rsid w:val="009D645F"/>
    <w:rsid w:val="009D6887"/>
    <w:rsid w:val="009D6C71"/>
    <w:rsid w:val="009D727C"/>
    <w:rsid w:val="009E18C4"/>
    <w:rsid w:val="009E1AA2"/>
    <w:rsid w:val="009E3EB9"/>
    <w:rsid w:val="009E40A2"/>
    <w:rsid w:val="009E47BB"/>
    <w:rsid w:val="009E7359"/>
    <w:rsid w:val="009E7A4F"/>
    <w:rsid w:val="009E7E2B"/>
    <w:rsid w:val="009E7F92"/>
    <w:rsid w:val="009F01ED"/>
    <w:rsid w:val="009F059F"/>
    <w:rsid w:val="009F1553"/>
    <w:rsid w:val="009F2CBB"/>
    <w:rsid w:val="009F2FEB"/>
    <w:rsid w:val="009F38AD"/>
    <w:rsid w:val="009F3EA6"/>
    <w:rsid w:val="009F533E"/>
    <w:rsid w:val="009F6166"/>
    <w:rsid w:val="009F675D"/>
    <w:rsid w:val="009F716E"/>
    <w:rsid w:val="009F7DD5"/>
    <w:rsid w:val="00A00711"/>
    <w:rsid w:val="00A0079A"/>
    <w:rsid w:val="00A0217E"/>
    <w:rsid w:val="00A02E07"/>
    <w:rsid w:val="00A03643"/>
    <w:rsid w:val="00A05AB2"/>
    <w:rsid w:val="00A06253"/>
    <w:rsid w:val="00A10F7D"/>
    <w:rsid w:val="00A1148C"/>
    <w:rsid w:val="00A1194B"/>
    <w:rsid w:val="00A11DCC"/>
    <w:rsid w:val="00A12741"/>
    <w:rsid w:val="00A12CBF"/>
    <w:rsid w:val="00A131BA"/>
    <w:rsid w:val="00A135C4"/>
    <w:rsid w:val="00A16563"/>
    <w:rsid w:val="00A17FBD"/>
    <w:rsid w:val="00A20B21"/>
    <w:rsid w:val="00A211B5"/>
    <w:rsid w:val="00A22592"/>
    <w:rsid w:val="00A226F1"/>
    <w:rsid w:val="00A233CD"/>
    <w:rsid w:val="00A234CD"/>
    <w:rsid w:val="00A23806"/>
    <w:rsid w:val="00A23D55"/>
    <w:rsid w:val="00A23EE1"/>
    <w:rsid w:val="00A24329"/>
    <w:rsid w:val="00A26BF9"/>
    <w:rsid w:val="00A30036"/>
    <w:rsid w:val="00A3043C"/>
    <w:rsid w:val="00A31025"/>
    <w:rsid w:val="00A319D0"/>
    <w:rsid w:val="00A31C6B"/>
    <w:rsid w:val="00A334D0"/>
    <w:rsid w:val="00A34981"/>
    <w:rsid w:val="00A35DF2"/>
    <w:rsid w:val="00A3600B"/>
    <w:rsid w:val="00A371FB"/>
    <w:rsid w:val="00A37D71"/>
    <w:rsid w:val="00A408D4"/>
    <w:rsid w:val="00A4115B"/>
    <w:rsid w:val="00A41D13"/>
    <w:rsid w:val="00A42625"/>
    <w:rsid w:val="00A4298E"/>
    <w:rsid w:val="00A46818"/>
    <w:rsid w:val="00A47BF2"/>
    <w:rsid w:val="00A50353"/>
    <w:rsid w:val="00A505F8"/>
    <w:rsid w:val="00A50938"/>
    <w:rsid w:val="00A512AD"/>
    <w:rsid w:val="00A5183E"/>
    <w:rsid w:val="00A53ECA"/>
    <w:rsid w:val="00A56648"/>
    <w:rsid w:val="00A56AAA"/>
    <w:rsid w:val="00A56D2F"/>
    <w:rsid w:val="00A579C7"/>
    <w:rsid w:val="00A57E50"/>
    <w:rsid w:val="00A60A63"/>
    <w:rsid w:val="00A61987"/>
    <w:rsid w:val="00A61FAB"/>
    <w:rsid w:val="00A63664"/>
    <w:rsid w:val="00A646D9"/>
    <w:rsid w:val="00A64D87"/>
    <w:rsid w:val="00A65275"/>
    <w:rsid w:val="00A65F81"/>
    <w:rsid w:val="00A65FE2"/>
    <w:rsid w:val="00A663BD"/>
    <w:rsid w:val="00A664FB"/>
    <w:rsid w:val="00A718B3"/>
    <w:rsid w:val="00A72C41"/>
    <w:rsid w:val="00A72CA2"/>
    <w:rsid w:val="00A72FBA"/>
    <w:rsid w:val="00A73DD7"/>
    <w:rsid w:val="00A764D4"/>
    <w:rsid w:val="00A7670A"/>
    <w:rsid w:val="00A8106D"/>
    <w:rsid w:val="00A81258"/>
    <w:rsid w:val="00A8140B"/>
    <w:rsid w:val="00A81CB7"/>
    <w:rsid w:val="00A82F4D"/>
    <w:rsid w:val="00A84316"/>
    <w:rsid w:val="00A84564"/>
    <w:rsid w:val="00A84E31"/>
    <w:rsid w:val="00A85E2F"/>
    <w:rsid w:val="00A85E6C"/>
    <w:rsid w:val="00A86110"/>
    <w:rsid w:val="00A869F4"/>
    <w:rsid w:val="00A87B08"/>
    <w:rsid w:val="00A9000B"/>
    <w:rsid w:val="00A91118"/>
    <w:rsid w:val="00A919DE"/>
    <w:rsid w:val="00A91EC3"/>
    <w:rsid w:val="00A91FC6"/>
    <w:rsid w:val="00A9557A"/>
    <w:rsid w:val="00A95EDF"/>
    <w:rsid w:val="00A97411"/>
    <w:rsid w:val="00AA0CE2"/>
    <w:rsid w:val="00AA0E94"/>
    <w:rsid w:val="00AA0EE7"/>
    <w:rsid w:val="00AA1208"/>
    <w:rsid w:val="00AA1FD7"/>
    <w:rsid w:val="00AA20E4"/>
    <w:rsid w:val="00AA2BBA"/>
    <w:rsid w:val="00AA31F4"/>
    <w:rsid w:val="00AA4717"/>
    <w:rsid w:val="00AA51B7"/>
    <w:rsid w:val="00AA64B4"/>
    <w:rsid w:val="00AA667F"/>
    <w:rsid w:val="00AB019D"/>
    <w:rsid w:val="00AB04C6"/>
    <w:rsid w:val="00AB249D"/>
    <w:rsid w:val="00AB339C"/>
    <w:rsid w:val="00AB49C7"/>
    <w:rsid w:val="00AB4D70"/>
    <w:rsid w:val="00AB5436"/>
    <w:rsid w:val="00AB651E"/>
    <w:rsid w:val="00AC0B52"/>
    <w:rsid w:val="00AC1346"/>
    <w:rsid w:val="00AC245A"/>
    <w:rsid w:val="00AC2D5B"/>
    <w:rsid w:val="00AC4EE7"/>
    <w:rsid w:val="00AC5AE0"/>
    <w:rsid w:val="00AC5B20"/>
    <w:rsid w:val="00AC5EA4"/>
    <w:rsid w:val="00AC6FEF"/>
    <w:rsid w:val="00AD0480"/>
    <w:rsid w:val="00AD164F"/>
    <w:rsid w:val="00AD29DE"/>
    <w:rsid w:val="00AD312F"/>
    <w:rsid w:val="00AD33C0"/>
    <w:rsid w:val="00AD4D46"/>
    <w:rsid w:val="00AD5C93"/>
    <w:rsid w:val="00AD6EBA"/>
    <w:rsid w:val="00AD7005"/>
    <w:rsid w:val="00AD7E98"/>
    <w:rsid w:val="00AE0AB7"/>
    <w:rsid w:val="00AE0ADC"/>
    <w:rsid w:val="00AE248A"/>
    <w:rsid w:val="00AE3032"/>
    <w:rsid w:val="00AE32DA"/>
    <w:rsid w:val="00AE4FF5"/>
    <w:rsid w:val="00AE5227"/>
    <w:rsid w:val="00AE58B4"/>
    <w:rsid w:val="00AE5D5D"/>
    <w:rsid w:val="00AE70C6"/>
    <w:rsid w:val="00AE73B4"/>
    <w:rsid w:val="00AF06A6"/>
    <w:rsid w:val="00AF1220"/>
    <w:rsid w:val="00AF2BFD"/>
    <w:rsid w:val="00AF2F0B"/>
    <w:rsid w:val="00AF47D7"/>
    <w:rsid w:val="00AF559D"/>
    <w:rsid w:val="00AF666E"/>
    <w:rsid w:val="00AF6C26"/>
    <w:rsid w:val="00AF7E1D"/>
    <w:rsid w:val="00B010E1"/>
    <w:rsid w:val="00B01319"/>
    <w:rsid w:val="00B02C48"/>
    <w:rsid w:val="00B0370E"/>
    <w:rsid w:val="00B0461E"/>
    <w:rsid w:val="00B06540"/>
    <w:rsid w:val="00B079FE"/>
    <w:rsid w:val="00B07AB1"/>
    <w:rsid w:val="00B11BB4"/>
    <w:rsid w:val="00B11F08"/>
    <w:rsid w:val="00B12D04"/>
    <w:rsid w:val="00B1356B"/>
    <w:rsid w:val="00B14803"/>
    <w:rsid w:val="00B14F17"/>
    <w:rsid w:val="00B15827"/>
    <w:rsid w:val="00B16349"/>
    <w:rsid w:val="00B164F4"/>
    <w:rsid w:val="00B17B74"/>
    <w:rsid w:val="00B17BAF"/>
    <w:rsid w:val="00B20FFE"/>
    <w:rsid w:val="00B2103D"/>
    <w:rsid w:val="00B226FC"/>
    <w:rsid w:val="00B23209"/>
    <w:rsid w:val="00B23915"/>
    <w:rsid w:val="00B2442E"/>
    <w:rsid w:val="00B25842"/>
    <w:rsid w:val="00B271B8"/>
    <w:rsid w:val="00B2728D"/>
    <w:rsid w:val="00B3064A"/>
    <w:rsid w:val="00B312D9"/>
    <w:rsid w:val="00B3147C"/>
    <w:rsid w:val="00B31C56"/>
    <w:rsid w:val="00B32505"/>
    <w:rsid w:val="00B334D0"/>
    <w:rsid w:val="00B33A36"/>
    <w:rsid w:val="00B33DC3"/>
    <w:rsid w:val="00B34FA7"/>
    <w:rsid w:val="00B35375"/>
    <w:rsid w:val="00B366C1"/>
    <w:rsid w:val="00B3714F"/>
    <w:rsid w:val="00B37191"/>
    <w:rsid w:val="00B37C64"/>
    <w:rsid w:val="00B406D5"/>
    <w:rsid w:val="00B4183E"/>
    <w:rsid w:val="00B42C81"/>
    <w:rsid w:val="00B43856"/>
    <w:rsid w:val="00B445B9"/>
    <w:rsid w:val="00B451CA"/>
    <w:rsid w:val="00B46803"/>
    <w:rsid w:val="00B476A6"/>
    <w:rsid w:val="00B505AD"/>
    <w:rsid w:val="00B516EA"/>
    <w:rsid w:val="00B518B6"/>
    <w:rsid w:val="00B522DB"/>
    <w:rsid w:val="00B52FB7"/>
    <w:rsid w:val="00B540AB"/>
    <w:rsid w:val="00B55F88"/>
    <w:rsid w:val="00B56C33"/>
    <w:rsid w:val="00B5778B"/>
    <w:rsid w:val="00B606A9"/>
    <w:rsid w:val="00B61325"/>
    <w:rsid w:val="00B614F7"/>
    <w:rsid w:val="00B6163C"/>
    <w:rsid w:val="00B61A3A"/>
    <w:rsid w:val="00B61CAE"/>
    <w:rsid w:val="00B62965"/>
    <w:rsid w:val="00B629A1"/>
    <w:rsid w:val="00B62F01"/>
    <w:rsid w:val="00B63972"/>
    <w:rsid w:val="00B63E62"/>
    <w:rsid w:val="00B645B4"/>
    <w:rsid w:val="00B67FAA"/>
    <w:rsid w:val="00B67FD3"/>
    <w:rsid w:val="00B70EF7"/>
    <w:rsid w:val="00B7118B"/>
    <w:rsid w:val="00B72831"/>
    <w:rsid w:val="00B728C8"/>
    <w:rsid w:val="00B73374"/>
    <w:rsid w:val="00B73652"/>
    <w:rsid w:val="00B742E2"/>
    <w:rsid w:val="00B749A6"/>
    <w:rsid w:val="00B80297"/>
    <w:rsid w:val="00B805B5"/>
    <w:rsid w:val="00B8381E"/>
    <w:rsid w:val="00B842EF"/>
    <w:rsid w:val="00B84A37"/>
    <w:rsid w:val="00B8509C"/>
    <w:rsid w:val="00B861E4"/>
    <w:rsid w:val="00B865C7"/>
    <w:rsid w:val="00B86B4A"/>
    <w:rsid w:val="00B87C44"/>
    <w:rsid w:val="00B909FA"/>
    <w:rsid w:val="00B91312"/>
    <w:rsid w:val="00B91A66"/>
    <w:rsid w:val="00B93244"/>
    <w:rsid w:val="00B9471B"/>
    <w:rsid w:val="00B94B83"/>
    <w:rsid w:val="00B955AD"/>
    <w:rsid w:val="00B96B57"/>
    <w:rsid w:val="00B97806"/>
    <w:rsid w:val="00B97BCB"/>
    <w:rsid w:val="00BA212A"/>
    <w:rsid w:val="00BA28A4"/>
    <w:rsid w:val="00BA3901"/>
    <w:rsid w:val="00BA3EB5"/>
    <w:rsid w:val="00BA5CB8"/>
    <w:rsid w:val="00BA5F24"/>
    <w:rsid w:val="00BA6A28"/>
    <w:rsid w:val="00BB0660"/>
    <w:rsid w:val="00BB1085"/>
    <w:rsid w:val="00BB17EF"/>
    <w:rsid w:val="00BB216D"/>
    <w:rsid w:val="00BB33C0"/>
    <w:rsid w:val="00BB5388"/>
    <w:rsid w:val="00BB5DC9"/>
    <w:rsid w:val="00BB65ED"/>
    <w:rsid w:val="00BB7396"/>
    <w:rsid w:val="00BC01EF"/>
    <w:rsid w:val="00BC167F"/>
    <w:rsid w:val="00BC26D7"/>
    <w:rsid w:val="00BC2FCF"/>
    <w:rsid w:val="00BC55F4"/>
    <w:rsid w:val="00BC596E"/>
    <w:rsid w:val="00BC7E02"/>
    <w:rsid w:val="00BD1851"/>
    <w:rsid w:val="00BD1F3D"/>
    <w:rsid w:val="00BD2D6B"/>
    <w:rsid w:val="00BD3074"/>
    <w:rsid w:val="00BD3A02"/>
    <w:rsid w:val="00BD412A"/>
    <w:rsid w:val="00BD5725"/>
    <w:rsid w:val="00BD6BB0"/>
    <w:rsid w:val="00BE06D1"/>
    <w:rsid w:val="00BE0FE6"/>
    <w:rsid w:val="00BE1467"/>
    <w:rsid w:val="00BE206E"/>
    <w:rsid w:val="00BE2BE1"/>
    <w:rsid w:val="00BE34B7"/>
    <w:rsid w:val="00BE3635"/>
    <w:rsid w:val="00BE3E94"/>
    <w:rsid w:val="00BE4027"/>
    <w:rsid w:val="00BE421D"/>
    <w:rsid w:val="00BE4D73"/>
    <w:rsid w:val="00BE50A8"/>
    <w:rsid w:val="00BE53C1"/>
    <w:rsid w:val="00BE6C6F"/>
    <w:rsid w:val="00BF0EA6"/>
    <w:rsid w:val="00BF3E27"/>
    <w:rsid w:val="00BF40B3"/>
    <w:rsid w:val="00BF472E"/>
    <w:rsid w:val="00BF4D2E"/>
    <w:rsid w:val="00BF58F4"/>
    <w:rsid w:val="00BF6C28"/>
    <w:rsid w:val="00BF709C"/>
    <w:rsid w:val="00C0179E"/>
    <w:rsid w:val="00C01DB5"/>
    <w:rsid w:val="00C0257F"/>
    <w:rsid w:val="00C03185"/>
    <w:rsid w:val="00C034B6"/>
    <w:rsid w:val="00C05D9C"/>
    <w:rsid w:val="00C06FD7"/>
    <w:rsid w:val="00C07FCA"/>
    <w:rsid w:val="00C102D7"/>
    <w:rsid w:val="00C10B42"/>
    <w:rsid w:val="00C118B3"/>
    <w:rsid w:val="00C129E5"/>
    <w:rsid w:val="00C13938"/>
    <w:rsid w:val="00C13A94"/>
    <w:rsid w:val="00C13B92"/>
    <w:rsid w:val="00C13E96"/>
    <w:rsid w:val="00C1453C"/>
    <w:rsid w:val="00C145BD"/>
    <w:rsid w:val="00C14939"/>
    <w:rsid w:val="00C14F3B"/>
    <w:rsid w:val="00C1553F"/>
    <w:rsid w:val="00C15563"/>
    <w:rsid w:val="00C15690"/>
    <w:rsid w:val="00C15E01"/>
    <w:rsid w:val="00C16BAD"/>
    <w:rsid w:val="00C173AA"/>
    <w:rsid w:val="00C17E2E"/>
    <w:rsid w:val="00C2090E"/>
    <w:rsid w:val="00C22957"/>
    <w:rsid w:val="00C235E5"/>
    <w:rsid w:val="00C24B7B"/>
    <w:rsid w:val="00C24F34"/>
    <w:rsid w:val="00C24F46"/>
    <w:rsid w:val="00C25FD1"/>
    <w:rsid w:val="00C26584"/>
    <w:rsid w:val="00C26C72"/>
    <w:rsid w:val="00C26FDE"/>
    <w:rsid w:val="00C303F1"/>
    <w:rsid w:val="00C30515"/>
    <w:rsid w:val="00C30765"/>
    <w:rsid w:val="00C307A0"/>
    <w:rsid w:val="00C30A53"/>
    <w:rsid w:val="00C30AA2"/>
    <w:rsid w:val="00C31D37"/>
    <w:rsid w:val="00C32073"/>
    <w:rsid w:val="00C33632"/>
    <w:rsid w:val="00C345BD"/>
    <w:rsid w:val="00C3497B"/>
    <w:rsid w:val="00C34B61"/>
    <w:rsid w:val="00C35638"/>
    <w:rsid w:val="00C359E6"/>
    <w:rsid w:val="00C35C62"/>
    <w:rsid w:val="00C35CF5"/>
    <w:rsid w:val="00C36795"/>
    <w:rsid w:val="00C36E1C"/>
    <w:rsid w:val="00C40DD1"/>
    <w:rsid w:val="00C42027"/>
    <w:rsid w:val="00C42823"/>
    <w:rsid w:val="00C43796"/>
    <w:rsid w:val="00C4552E"/>
    <w:rsid w:val="00C47290"/>
    <w:rsid w:val="00C47B57"/>
    <w:rsid w:val="00C503DC"/>
    <w:rsid w:val="00C50C23"/>
    <w:rsid w:val="00C5123D"/>
    <w:rsid w:val="00C51990"/>
    <w:rsid w:val="00C53AFC"/>
    <w:rsid w:val="00C53CBF"/>
    <w:rsid w:val="00C54F13"/>
    <w:rsid w:val="00C55A56"/>
    <w:rsid w:val="00C560E7"/>
    <w:rsid w:val="00C56C70"/>
    <w:rsid w:val="00C57074"/>
    <w:rsid w:val="00C6116E"/>
    <w:rsid w:val="00C61369"/>
    <w:rsid w:val="00C619DE"/>
    <w:rsid w:val="00C623AD"/>
    <w:rsid w:val="00C629CC"/>
    <w:rsid w:val="00C63880"/>
    <w:rsid w:val="00C66543"/>
    <w:rsid w:val="00C671D3"/>
    <w:rsid w:val="00C6757C"/>
    <w:rsid w:val="00C7086C"/>
    <w:rsid w:val="00C71906"/>
    <w:rsid w:val="00C72691"/>
    <w:rsid w:val="00C73269"/>
    <w:rsid w:val="00C74CA9"/>
    <w:rsid w:val="00C75120"/>
    <w:rsid w:val="00C773DE"/>
    <w:rsid w:val="00C80CB5"/>
    <w:rsid w:val="00C824A3"/>
    <w:rsid w:val="00C82D7B"/>
    <w:rsid w:val="00C83346"/>
    <w:rsid w:val="00C8435A"/>
    <w:rsid w:val="00C84847"/>
    <w:rsid w:val="00C85A5E"/>
    <w:rsid w:val="00C87AAD"/>
    <w:rsid w:val="00C91C2F"/>
    <w:rsid w:val="00C93658"/>
    <w:rsid w:val="00C94E73"/>
    <w:rsid w:val="00C9546F"/>
    <w:rsid w:val="00C95642"/>
    <w:rsid w:val="00C96D2E"/>
    <w:rsid w:val="00C96DA3"/>
    <w:rsid w:val="00C972EE"/>
    <w:rsid w:val="00C97C43"/>
    <w:rsid w:val="00CA1303"/>
    <w:rsid w:val="00CA148C"/>
    <w:rsid w:val="00CA36D6"/>
    <w:rsid w:val="00CA5113"/>
    <w:rsid w:val="00CA540E"/>
    <w:rsid w:val="00CA6387"/>
    <w:rsid w:val="00CB04FF"/>
    <w:rsid w:val="00CB175D"/>
    <w:rsid w:val="00CB4CF8"/>
    <w:rsid w:val="00CB5060"/>
    <w:rsid w:val="00CB55A1"/>
    <w:rsid w:val="00CB5C0C"/>
    <w:rsid w:val="00CB63E1"/>
    <w:rsid w:val="00CB6DC1"/>
    <w:rsid w:val="00CB75CB"/>
    <w:rsid w:val="00CC039B"/>
    <w:rsid w:val="00CC1F26"/>
    <w:rsid w:val="00CC2063"/>
    <w:rsid w:val="00CC28F4"/>
    <w:rsid w:val="00CC3107"/>
    <w:rsid w:val="00CC3E03"/>
    <w:rsid w:val="00CC41EA"/>
    <w:rsid w:val="00CC4DFA"/>
    <w:rsid w:val="00CD0C92"/>
    <w:rsid w:val="00CD5339"/>
    <w:rsid w:val="00CD54B1"/>
    <w:rsid w:val="00CD68B1"/>
    <w:rsid w:val="00CD74F9"/>
    <w:rsid w:val="00CE0284"/>
    <w:rsid w:val="00CE0D7D"/>
    <w:rsid w:val="00CE15D7"/>
    <w:rsid w:val="00CE1A45"/>
    <w:rsid w:val="00CE1E29"/>
    <w:rsid w:val="00CE2D24"/>
    <w:rsid w:val="00CE2EA4"/>
    <w:rsid w:val="00CE3084"/>
    <w:rsid w:val="00CE3258"/>
    <w:rsid w:val="00CE413A"/>
    <w:rsid w:val="00CE52AF"/>
    <w:rsid w:val="00CE52E6"/>
    <w:rsid w:val="00CE5FBE"/>
    <w:rsid w:val="00CE6344"/>
    <w:rsid w:val="00CE7AD8"/>
    <w:rsid w:val="00CF006B"/>
    <w:rsid w:val="00CF034F"/>
    <w:rsid w:val="00CF04E4"/>
    <w:rsid w:val="00CF12A2"/>
    <w:rsid w:val="00CF246B"/>
    <w:rsid w:val="00CF3AF2"/>
    <w:rsid w:val="00CF42BD"/>
    <w:rsid w:val="00CF51D7"/>
    <w:rsid w:val="00CF6879"/>
    <w:rsid w:val="00CF703E"/>
    <w:rsid w:val="00CF7A3F"/>
    <w:rsid w:val="00D01B3B"/>
    <w:rsid w:val="00D0277F"/>
    <w:rsid w:val="00D054AD"/>
    <w:rsid w:val="00D066EC"/>
    <w:rsid w:val="00D068ED"/>
    <w:rsid w:val="00D0720E"/>
    <w:rsid w:val="00D07ACE"/>
    <w:rsid w:val="00D11599"/>
    <w:rsid w:val="00D119E4"/>
    <w:rsid w:val="00D11E80"/>
    <w:rsid w:val="00D12114"/>
    <w:rsid w:val="00D14A6D"/>
    <w:rsid w:val="00D152B8"/>
    <w:rsid w:val="00D155B6"/>
    <w:rsid w:val="00D15725"/>
    <w:rsid w:val="00D16B0B"/>
    <w:rsid w:val="00D1751E"/>
    <w:rsid w:val="00D17B2C"/>
    <w:rsid w:val="00D20308"/>
    <w:rsid w:val="00D20941"/>
    <w:rsid w:val="00D20ACD"/>
    <w:rsid w:val="00D210FE"/>
    <w:rsid w:val="00D21150"/>
    <w:rsid w:val="00D2166C"/>
    <w:rsid w:val="00D21DB4"/>
    <w:rsid w:val="00D22347"/>
    <w:rsid w:val="00D26724"/>
    <w:rsid w:val="00D26C4A"/>
    <w:rsid w:val="00D27982"/>
    <w:rsid w:val="00D306C5"/>
    <w:rsid w:val="00D30D0A"/>
    <w:rsid w:val="00D31567"/>
    <w:rsid w:val="00D31A07"/>
    <w:rsid w:val="00D32371"/>
    <w:rsid w:val="00D33120"/>
    <w:rsid w:val="00D33769"/>
    <w:rsid w:val="00D339A0"/>
    <w:rsid w:val="00D3551C"/>
    <w:rsid w:val="00D374F6"/>
    <w:rsid w:val="00D374F7"/>
    <w:rsid w:val="00D40B25"/>
    <w:rsid w:val="00D40C07"/>
    <w:rsid w:val="00D411D2"/>
    <w:rsid w:val="00D416A0"/>
    <w:rsid w:val="00D41A95"/>
    <w:rsid w:val="00D42077"/>
    <w:rsid w:val="00D4220A"/>
    <w:rsid w:val="00D42AE3"/>
    <w:rsid w:val="00D43CCF"/>
    <w:rsid w:val="00D442CA"/>
    <w:rsid w:val="00D44E08"/>
    <w:rsid w:val="00D4668C"/>
    <w:rsid w:val="00D468AD"/>
    <w:rsid w:val="00D479BE"/>
    <w:rsid w:val="00D47FEC"/>
    <w:rsid w:val="00D50C07"/>
    <w:rsid w:val="00D50F96"/>
    <w:rsid w:val="00D538A0"/>
    <w:rsid w:val="00D54573"/>
    <w:rsid w:val="00D5481A"/>
    <w:rsid w:val="00D550DB"/>
    <w:rsid w:val="00D554E3"/>
    <w:rsid w:val="00D5565B"/>
    <w:rsid w:val="00D55780"/>
    <w:rsid w:val="00D565F5"/>
    <w:rsid w:val="00D57304"/>
    <w:rsid w:val="00D573A6"/>
    <w:rsid w:val="00D616D6"/>
    <w:rsid w:val="00D6289F"/>
    <w:rsid w:val="00D630EB"/>
    <w:rsid w:val="00D65DF9"/>
    <w:rsid w:val="00D67643"/>
    <w:rsid w:val="00D70190"/>
    <w:rsid w:val="00D70BA6"/>
    <w:rsid w:val="00D71117"/>
    <w:rsid w:val="00D72CD5"/>
    <w:rsid w:val="00D74512"/>
    <w:rsid w:val="00D75178"/>
    <w:rsid w:val="00D757F7"/>
    <w:rsid w:val="00D76F7A"/>
    <w:rsid w:val="00D77479"/>
    <w:rsid w:val="00D80073"/>
    <w:rsid w:val="00D80E85"/>
    <w:rsid w:val="00D81690"/>
    <w:rsid w:val="00D81AEC"/>
    <w:rsid w:val="00D8237C"/>
    <w:rsid w:val="00D86549"/>
    <w:rsid w:val="00D86A75"/>
    <w:rsid w:val="00D86D75"/>
    <w:rsid w:val="00D87691"/>
    <w:rsid w:val="00D87D0D"/>
    <w:rsid w:val="00D90E62"/>
    <w:rsid w:val="00D90F8F"/>
    <w:rsid w:val="00D913C7"/>
    <w:rsid w:val="00D92E26"/>
    <w:rsid w:val="00D94126"/>
    <w:rsid w:val="00D952DE"/>
    <w:rsid w:val="00D953F9"/>
    <w:rsid w:val="00D9561B"/>
    <w:rsid w:val="00D956F2"/>
    <w:rsid w:val="00D968CE"/>
    <w:rsid w:val="00D96D39"/>
    <w:rsid w:val="00D972B9"/>
    <w:rsid w:val="00D979E5"/>
    <w:rsid w:val="00DA0B3B"/>
    <w:rsid w:val="00DA2532"/>
    <w:rsid w:val="00DA2658"/>
    <w:rsid w:val="00DA2A57"/>
    <w:rsid w:val="00DA2B1F"/>
    <w:rsid w:val="00DA48E9"/>
    <w:rsid w:val="00DA4D99"/>
    <w:rsid w:val="00DA6DBD"/>
    <w:rsid w:val="00DA7E90"/>
    <w:rsid w:val="00DB0392"/>
    <w:rsid w:val="00DB09C2"/>
    <w:rsid w:val="00DB09CC"/>
    <w:rsid w:val="00DB0BFF"/>
    <w:rsid w:val="00DB0F77"/>
    <w:rsid w:val="00DB121F"/>
    <w:rsid w:val="00DB1C43"/>
    <w:rsid w:val="00DB2899"/>
    <w:rsid w:val="00DB2D77"/>
    <w:rsid w:val="00DB35F3"/>
    <w:rsid w:val="00DB3D69"/>
    <w:rsid w:val="00DB4061"/>
    <w:rsid w:val="00DB54B9"/>
    <w:rsid w:val="00DB5AB8"/>
    <w:rsid w:val="00DB5B8C"/>
    <w:rsid w:val="00DB7E91"/>
    <w:rsid w:val="00DC0217"/>
    <w:rsid w:val="00DC05FA"/>
    <w:rsid w:val="00DC0AA4"/>
    <w:rsid w:val="00DC12B6"/>
    <w:rsid w:val="00DC1BA7"/>
    <w:rsid w:val="00DC1DE2"/>
    <w:rsid w:val="00DC21B5"/>
    <w:rsid w:val="00DC322C"/>
    <w:rsid w:val="00DC38A3"/>
    <w:rsid w:val="00DC3B02"/>
    <w:rsid w:val="00DC40A4"/>
    <w:rsid w:val="00DC4F8E"/>
    <w:rsid w:val="00DC6F95"/>
    <w:rsid w:val="00DC7526"/>
    <w:rsid w:val="00DD08B7"/>
    <w:rsid w:val="00DD246C"/>
    <w:rsid w:val="00DD3CF5"/>
    <w:rsid w:val="00DD49E1"/>
    <w:rsid w:val="00DD4B1E"/>
    <w:rsid w:val="00DD5FA2"/>
    <w:rsid w:val="00DD6BA1"/>
    <w:rsid w:val="00DD6CC3"/>
    <w:rsid w:val="00DD6E5D"/>
    <w:rsid w:val="00DD762A"/>
    <w:rsid w:val="00DE01B5"/>
    <w:rsid w:val="00DE2546"/>
    <w:rsid w:val="00DE40D1"/>
    <w:rsid w:val="00DE497B"/>
    <w:rsid w:val="00DE57B2"/>
    <w:rsid w:val="00DE5899"/>
    <w:rsid w:val="00DE69CC"/>
    <w:rsid w:val="00DE7713"/>
    <w:rsid w:val="00DE7F29"/>
    <w:rsid w:val="00DF0B44"/>
    <w:rsid w:val="00DF1365"/>
    <w:rsid w:val="00DF16F8"/>
    <w:rsid w:val="00DF24DE"/>
    <w:rsid w:val="00DF3ABD"/>
    <w:rsid w:val="00DF465D"/>
    <w:rsid w:val="00DF4933"/>
    <w:rsid w:val="00DF5E0F"/>
    <w:rsid w:val="00DF63C4"/>
    <w:rsid w:val="00DF6882"/>
    <w:rsid w:val="00DF698C"/>
    <w:rsid w:val="00E00168"/>
    <w:rsid w:val="00E00C0A"/>
    <w:rsid w:val="00E0140C"/>
    <w:rsid w:val="00E0202E"/>
    <w:rsid w:val="00E02C0C"/>
    <w:rsid w:val="00E03253"/>
    <w:rsid w:val="00E03531"/>
    <w:rsid w:val="00E106C7"/>
    <w:rsid w:val="00E11067"/>
    <w:rsid w:val="00E11B95"/>
    <w:rsid w:val="00E121FB"/>
    <w:rsid w:val="00E1246A"/>
    <w:rsid w:val="00E12722"/>
    <w:rsid w:val="00E1292C"/>
    <w:rsid w:val="00E1315A"/>
    <w:rsid w:val="00E14312"/>
    <w:rsid w:val="00E14813"/>
    <w:rsid w:val="00E1495B"/>
    <w:rsid w:val="00E1519B"/>
    <w:rsid w:val="00E16062"/>
    <w:rsid w:val="00E17081"/>
    <w:rsid w:val="00E1752B"/>
    <w:rsid w:val="00E17E13"/>
    <w:rsid w:val="00E20018"/>
    <w:rsid w:val="00E20941"/>
    <w:rsid w:val="00E20C9A"/>
    <w:rsid w:val="00E214BF"/>
    <w:rsid w:val="00E217DD"/>
    <w:rsid w:val="00E2299C"/>
    <w:rsid w:val="00E232E8"/>
    <w:rsid w:val="00E244AD"/>
    <w:rsid w:val="00E2517F"/>
    <w:rsid w:val="00E26550"/>
    <w:rsid w:val="00E2662E"/>
    <w:rsid w:val="00E26873"/>
    <w:rsid w:val="00E27AE6"/>
    <w:rsid w:val="00E27D8D"/>
    <w:rsid w:val="00E305AF"/>
    <w:rsid w:val="00E309B4"/>
    <w:rsid w:val="00E309D1"/>
    <w:rsid w:val="00E30E03"/>
    <w:rsid w:val="00E31AAA"/>
    <w:rsid w:val="00E31BDA"/>
    <w:rsid w:val="00E323A4"/>
    <w:rsid w:val="00E32757"/>
    <w:rsid w:val="00E33460"/>
    <w:rsid w:val="00E33902"/>
    <w:rsid w:val="00E33A4D"/>
    <w:rsid w:val="00E349A6"/>
    <w:rsid w:val="00E34CEE"/>
    <w:rsid w:val="00E35206"/>
    <w:rsid w:val="00E36C23"/>
    <w:rsid w:val="00E41FAF"/>
    <w:rsid w:val="00E4391E"/>
    <w:rsid w:val="00E439EE"/>
    <w:rsid w:val="00E4413C"/>
    <w:rsid w:val="00E47788"/>
    <w:rsid w:val="00E51AA7"/>
    <w:rsid w:val="00E520A0"/>
    <w:rsid w:val="00E52B8F"/>
    <w:rsid w:val="00E53162"/>
    <w:rsid w:val="00E53708"/>
    <w:rsid w:val="00E53CBA"/>
    <w:rsid w:val="00E541ED"/>
    <w:rsid w:val="00E5535B"/>
    <w:rsid w:val="00E55B87"/>
    <w:rsid w:val="00E61644"/>
    <w:rsid w:val="00E62397"/>
    <w:rsid w:val="00E62C52"/>
    <w:rsid w:val="00E62FFF"/>
    <w:rsid w:val="00E638CA"/>
    <w:rsid w:val="00E64E7E"/>
    <w:rsid w:val="00E6523D"/>
    <w:rsid w:val="00E666A9"/>
    <w:rsid w:val="00E70A83"/>
    <w:rsid w:val="00E70C89"/>
    <w:rsid w:val="00E716CF"/>
    <w:rsid w:val="00E7253B"/>
    <w:rsid w:val="00E75775"/>
    <w:rsid w:val="00E75851"/>
    <w:rsid w:val="00E75BA0"/>
    <w:rsid w:val="00E75BD4"/>
    <w:rsid w:val="00E763A1"/>
    <w:rsid w:val="00E76524"/>
    <w:rsid w:val="00E77032"/>
    <w:rsid w:val="00E77E75"/>
    <w:rsid w:val="00E8095A"/>
    <w:rsid w:val="00E80E5A"/>
    <w:rsid w:val="00E80F02"/>
    <w:rsid w:val="00E81080"/>
    <w:rsid w:val="00E817E5"/>
    <w:rsid w:val="00E8264C"/>
    <w:rsid w:val="00E827F4"/>
    <w:rsid w:val="00E83433"/>
    <w:rsid w:val="00E84495"/>
    <w:rsid w:val="00E86091"/>
    <w:rsid w:val="00E871B7"/>
    <w:rsid w:val="00E87880"/>
    <w:rsid w:val="00E87E28"/>
    <w:rsid w:val="00E9015A"/>
    <w:rsid w:val="00E903BF"/>
    <w:rsid w:val="00E90608"/>
    <w:rsid w:val="00E90886"/>
    <w:rsid w:val="00E9166B"/>
    <w:rsid w:val="00E9186A"/>
    <w:rsid w:val="00E91932"/>
    <w:rsid w:val="00E92558"/>
    <w:rsid w:val="00E94970"/>
    <w:rsid w:val="00E94E76"/>
    <w:rsid w:val="00E95676"/>
    <w:rsid w:val="00E967CB"/>
    <w:rsid w:val="00E96CF6"/>
    <w:rsid w:val="00E96E40"/>
    <w:rsid w:val="00E97055"/>
    <w:rsid w:val="00EA017B"/>
    <w:rsid w:val="00EA0704"/>
    <w:rsid w:val="00EA0D99"/>
    <w:rsid w:val="00EA17AA"/>
    <w:rsid w:val="00EA17F2"/>
    <w:rsid w:val="00EA1803"/>
    <w:rsid w:val="00EA187A"/>
    <w:rsid w:val="00EA1A32"/>
    <w:rsid w:val="00EA2650"/>
    <w:rsid w:val="00EA36AD"/>
    <w:rsid w:val="00EA4EA6"/>
    <w:rsid w:val="00EA5E25"/>
    <w:rsid w:val="00EA60E4"/>
    <w:rsid w:val="00EA7929"/>
    <w:rsid w:val="00EB0ECB"/>
    <w:rsid w:val="00EB176D"/>
    <w:rsid w:val="00EB1C95"/>
    <w:rsid w:val="00EB20EE"/>
    <w:rsid w:val="00EB2521"/>
    <w:rsid w:val="00EB385B"/>
    <w:rsid w:val="00EB3F3D"/>
    <w:rsid w:val="00EB4119"/>
    <w:rsid w:val="00EB42ED"/>
    <w:rsid w:val="00EB4AD5"/>
    <w:rsid w:val="00EB554B"/>
    <w:rsid w:val="00EB6E4A"/>
    <w:rsid w:val="00EB7EA6"/>
    <w:rsid w:val="00EC1271"/>
    <w:rsid w:val="00EC1903"/>
    <w:rsid w:val="00EC1BEF"/>
    <w:rsid w:val="00EC1C66"/>
    <w:rsid w:val="00EC21BE"/>
    <w:rsid w:val="00EC2637"/>
    <w:rsid w:val="00EC5B7D"/>
    <w:rsid w:val="00EC7209"/>
    <w:rsid w:val="00ED0105"/>
    <w:rsid w:val="00ED48EC"/>
    <w:rsid w:val="00ED49AB"/>
    <w:rsid w:val="00ED5B73"/>
    <w:rsid w:val="00ED674A"/>
    <w:rsid w:val="00ED74D1"/>
    <w:rsid w:val="00ED7F09"/>
    <w:rsid w:val="00EE2782"/>
    <w:rsid w:val="00EE2880"/>
    <w:rsid w:val="00EE3F22"/>
    <w:rsid w:val="00EE636A"/>
    <w:rsid w:val="00EE6ABC"/>
    <w:rsid w:val="00EE71A0"/>
    <w:rsid w:val="00EF1320"/>
    <w:rsid w:val="00EF1B9A"/>
    <w:rsid w:val="00EF22C7"/>
    <w:rsid w:val="00EF23BF"/>
    <w:rsid w:val="00EF2A59"/>
    <w:rsid w:val="00EF4908"/>
    <w:rsid w:val="00EF5736"/>
    <w:rsid w:val="00EF6C0F"/>
    <w:rsid w:val="00EF7770"/>
    <w:rsid w:val="00F018AC"/>
    <w:rsid w:val="00F01C8E"/>
    <w:rsid w:val="00F027AC"/>
    <w:rsid w:val="00F02F71"/>
    <w:rsid w:val="00F035F0"/>
    <w:rsid w:val="00F039A9"/>
    <w:rsid w:val="00F05C0C"/>
    <w:rsid w:val="00F0631C"/>
    <w:rsid w:val="00F0682B"/>
    <w:rsid w:val="00F06BA2"/>
    <w:rsid w:val="00F07048"/>
    <w:rsid w:val="00F076D5"/>
    <w:rsid w:val="00F10BBB"/>
    <w:rsid w:val="00F10F8F"/>
    <w:rsid w:val="00F11FEA"/>
    <w:rsid w:val="00F120B5"/>
    <w:rsid w:val="00F12B02"/>
    <w:rsid w:val="00F13348"/>
    <w:rsid w:val="00F1338F"/>
    <w:rsid w:val="00F13CA3"/>
    <w:rsid w:val="00F14A88"/>
    <w:rsid w:val="00F14E3B"/>
    <w:rsid w:val="00F15571"/>
    <w:rsid w:val="00F166C7"/>
    <w:rsid w:val="00F16DAA"/>
    <w:rsid w:val="00F1727D"/>
    <w:rsid w:val="00F175FC"/>
    <w:rsid w:val="00F17E1C"/>
    <w:rsid w:val="00F24492"/>
    <w:rsid w:val="00F24AF7"/>
    <w:rsid w:val="00F25F8B"/>
    <w:rsid w:val="00F2648C"/>
    <w:rsid w:val="00F275C2"/>
    <w:rsid w:val="00F310B3"/>
    <w:rsid w:val="00F329D0"/>
    <w:rsid w:val="00F33CC3"/>
    <w:rsid w:val="00F34A62"/>
    <w:rsid w:val="00F34F9E"/>
    <w:rsid w:val="00F35836"/>
    <w:rsid w:val="00F358D7"/>
    <w:rsid w:val="00F361E7"/>
    <w:rsid w:val="00F37778"/>
    <w:rsid w:val="00F401C9"/>
    <w:rsid w:val="00F406AE"/>
    <w:rsid w:val="00F41004"/>
    <w:rsid w:val="00F42C88"/>
    <w:rsid w:val="00F433C8"/>
    <w:rsid w:val="00F436E8"/>
    <w:rsid w:val="00F4389D"/>
    <w:rsid w:val="00F44303"/>
    <w:rsid w:val="00F449A8"/>
    <w:rsid w:val="00F44E0A"/>
    <w:rsid w:val="00F502E0"/>
    <w:rsid w:val="00F5215D"/>
    <w:rsid w:val="00F56AB0"/>
    <w:rsid w:val="00F56F3E"/>
    <w:rsid w:val="00F60844"/>
    <w:rsid w:val="00F61239"/>
    <w:rsid w:val="00F61BDE"/>
    <w:rsid w:val="00F63036"/>
    <w:rsid w:val="00F63210"/>
    <w:rsid w:val="00F63CB7"/>
    <w:rsid w:val="00F63FDD"/>
    <w:rsid w:val="00F65C37"/>
    <w:rsid w:val="00F65F9C"/>
    <w:rsid w:val="00F660B1"/>
    <w:rsid w:val="00F6648F"/>
    <w:rsid w:val="00F67AB8"/>
    <w:rsid w:val="00F7090D"/>
    <w:rsid w:val="00F70A97"/>
    <w:rsid w:val="00F71588"/>
    <w:rsid w:val="00F719D3"/>
    <w:rsid w:val="00F723E6"/>
    <w:rsid w:val="00F739D4"/>
    <w:rsid w:val="00F74448"/>
    <w:rsid w:val="00F763FB"/>
    <w:rsid w:val="00F76D1C"/>
    <w:rsid w:val="00F77746"/>
    <w:rsid w:val="00F77F1F"/>
    <w:rsid w:val="00F823C4"/>
    <w:rsid w:val="00F82D4D"/>
    <w:rsid w:val="00F83650"/>
    <w:rsid w:val="00F839D3"/>
    <w:rsid w:val="00F84471"/>
    <w:rsid w:val="00F85352"/>
    <w:rsid w:val="00F85354"/>
    <w:rsid w:val="00F87684"/>
    <w:rsid w:val="00F876B7"/>
    <w:rsid w:val="00F87B28"/>
    <w:rsid w:val="00F91B37"/>
    <w:rsid w:val="00F91BEB"/>
    <w:rsid w:val="00F91E02"/>
    <w:rsid w:val="00F93A73"/>
    <w:rsid w:val="00F95BA3"/>
    <w:rsid w:val="00F97D95"/>
    <w:rsid w:val="00F97EE4"/>
    <w:rsid w:val="00FA31B1"/>
    <w:rsid w:val="00FA3853"/>
    <w:rsid w:val="00FA429C"/>
    <w:rsid w:val="00FA4FE3"/>
    <w:rsid w:val="00FA5019"/>
    <w:rsid w:val="00FA60B7"/>
    <w:rsid w:val="00FA7108"/>
    <w:rsid w:val="00FA7EA8"/>
    <w:rsid w:val="00FB0843"/>
    <w:rsid w:val="00FB107E"/>
    <w:rsid w:val="00FB138D"/>
    <w:rsid w:val="00FB23B6"/>
    <w:rsid w:val="00FB2FC7"/>
    <w:rsid w:val="00FB49D0"/>
    <w:rsid w:val="00FB57AB"/>
    <w:rsid w:val="00FB62E2"/>
    <w:rsid w:val="00FB7911"/>
    <w:rsid w:val="00FC0BFB"/>
    <w:rsid w:val="00FC1027"/>
    <w:rsid w:val="00FC102B"/>
    <w:rsid w:val="00FC171D"/>
    <w:rsid w:val="00FC1DD8"/>
    <w:rsid w:val="00FC1F3F"/>
    <w:rsid w:val="00FC2CF0"/>
    <w:rsid w:val="00FC2FB4"/>
    <w:rsid w:val="00FC3D17"/>
    <w:rsid w:val="00FC4374"/>
    <w:rsid w:val="00FC439D"/>
    <w:rsid w:val="00FC47A4"/>
    <w:rsid w:val="00FC5AEC"/>
    <w:rsid w:val="00FC7166"/>
    <w:rsid w:val="00FD0A76"/>
    <w:rsid w:val="00FD2024"/>
    <w:rsid w:val="00FD223F"/>
    <w:rsid w:val="00FD33FE"/>
    <w:rsid w:val="00FD368D"/>
    <w:rsid w:val="00FD3A33"/>
    <w:rsid w:val="00FD58A5"/>
    <w:rsid w:val="00FD6F3E"/>
    <w:rsid w:val="00FD74B8"/>
    <w:rsid w:val="00FD75E2"/>
    <w:rsid w:val="00FD790D"/>
    <w:rsid w:val="00FD79AC"/>
    <w:rsid w:val="00FE087C"/>
    <w:rsid w:val="00FE0910"/>
    <w:rsid w:val="00FE3AB2"/>
    <w:rsid w:val="00FE56D0"/>
    <w:rsid w:val="00FE6BA1"/>
    <w:rsid w:val="00FE77FF"/>
    <w:rsid w:val="00FF068E"/>
    <w:rsid w:val="00FF1AE1"/>
    <w:rsid w:val="00FF1C20"/>
    <w:rsid w:val="00FF1C9C"/>
    <w:rsid w:val="00FF3B73"/>
    <w:rsid w:val="00FF489A"/>
    <w:rsid w:val="00FF5D92"/>
    <w:rsid w:val="00FF6230"/>
    <w:rsid w:val="00FF6960"/>
    <w:rsid w:val="00FF6D0C"/>
    <w:rsid w:val="00FF7B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68B1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68B1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CD68B1"/>
  </w:style>
  <w:style w:type="paragraph" w:styleId="BalloonText">
    <w:name w:val="Balloon Text"/>
    <w:basedOn w:val="Normal"/>
    <w:link w:val="BalloonTextChar"/>
    <w:uiPriority w:val="99"/>
    <w:semiHidden/>
    <w:unhideWhenUsed/>
    <w:rsid w:val="004C09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09D3"/>
    <w:rPr>
      <w:rFonts w:ascii="Tahoma" w:eastAsiaTheme="minorEastAsi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0850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850AF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0850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50AF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4976E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kpbhu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pandey.sudhir@ggu.ac.in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hyperlink" Target="mailto:kkim61@hanyang.ac.k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782</Words>
  <Characters>4461</Characters>
  <Application>Microsoft Office Word</Application>
  <DocSecurity>0</DocSecurity>
  <Lines>37</Lines>
  <Paragraphs>10</Paragraphs>
  <ScaleCrop>false</ScaleCrop>
  <Company>Hewlett-Packard</Company>
  <LinksUpToDate>false</LinksUpToDate>
  <CharactersWithSpaces>5233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Triratnesh</dc:creator>
  <cp:keywords/>
  <dc:description/>
  <cp:lastModifiedBy>Triratnesh</cp:lastModifiedBy>
  <cp:revision>66</cp:revision>
  <dcterms:created xsi:type="dcterms:W3CDTF">2017-11-22T16:43:00Z</dcterms:created>
  <dcterms:modified xsi:type="dcterms:W3CDTF">2021-11-18T13:29:00Z</dcterms:modified>
</cp:coreProperties>
</file>