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A2E" w:rsidRDefault="00F22C6B" w:rsidP="00F22C6B">
      <w:pPr>
        <w:pStyle w:val="Titolo1"/>
        <w:rPr>
          <w:lang w:val="en-GB"/>
        </w:rPr>
      </w:pPr>
      <w:r w:rsidRPr="00F22C6B">
        <w:rPr>
          <w:lang w:val="en-GB"/>
        </w:rPr>
        <w:t>Supplementary Materials</w:t>
      </w:r>
    </w:p>
    <w:p w:rsidR="00F22C6B" w:rsidRDefault="00F22C6B" w:rsidP="00F22C6B">
      <w:pPr>
        <w:rPr>
          <w:lang w:val="en-GB"/>
        </w:rPr>
      </w:pPr>
    </w:p>
    <w:p w:rsidR="00F22C6B" w:rsidRDefault="00F22C6B" w:rsidP="00F22C6B">
      <w:pPr>
        <w:pStyle w:val="Titolo2"/>
        <w:rPr>
          <w:lang w:val="en-GB"/>
        </w:rPr>
      </w:pPr>
      <w:r>
        <w:rPr>
          <w:lang w:val="en-GB"/>
        </w:rPr>
        <w:t>Habits questionnaire</w:t>
      </w:r>
    </w:p>
    <w:p w:rsidR="00F22C6B" w:rsidRDefault="00F22C6B" w:rsidP="00F22C6B">
      <w:pPr>
        <w:rPr>
          <w:lang w:val="en-GB"/>
        </w:rPr>
      </w:pPr>
    </w:p>
    <w:p w:rsidR="002C2C7C" w:rsidRPr="00727142" w:rsidRDefault="002C2C7C" w:rsidP="00F22C6B">
      <w:pPr>
        <w:rPr>
          <w:rFonts w:ascii="Times New Roman" w:hAnsi="Times New Roman" w:cs="Times New Roman"/>
          <w:b/>
          <w:lang w:val="en-GB"/>
        </w:rPr>
      </w:pPr>
      <w:r w:rsidRPr="00727142">
        <w:rPr>
          <w:rFonts w:ascii="Times New Roman" w:hAnsi="Times New Roman" w:cs="Times New Roman"/>
          <w:b/>
          <w:lang w:val="en-GB"/>
        </w:rPr>
        <w:t>Let’s talk about your daily routine during LAST WEEK. Please specify how much time you spent doing the following activities:</w:t>
      </w:r>
    </w:p>
    <w:p w:rsidR="002C2C7C" w:rsidRPr="00727142" w:rsidRDefault="002C2C7C" w:rsidP="00F22C6B">
      <w:pPr>
        <w:rPr>
          <w:rFonts w:ascii="Times New Roman" w:hAnsi="Times New Roman" w:cs="Times New Roman"/>
          <w:b/>
          <w:lang w:val="en-GB"/>
        </w:rPr>
      </w:pPr>
    </w:p>
    <w:tbl>
      <w:tblPr>
        <w:tblStyle w:val="Grigliatabella"/>
        <w:tblW w:w="10661" w:type="dxa"/>
        <w:tblInd w:w="-318" w:type="dxa"/>
        <w:tblLayout w:type="fixed"/>
        <w:tblLook w:val="04A0"/>
      </w:tblPr>
      <w:tblGrid>
        <w:gridCol w:w="2835"/>
        <w:gridCol w:w="1304"/>
        <w:gridCol w:w="1304"/>
        <w:gridCol w:w="1304"/>
        <w:gridCol w:w="1304"/>
        <w:gridCol w:w="1304"/>
        <w:gridCol w:w="1306"/>
      </w:tblGrid>
      <w:tr w:rsidR="002C2C7C" w:rsidRPr="00727142" w:rsidTr="00BD3B5F">
        <w:tc>
          <w:tcPr>
            <w:tcW w:w="2835" w:type="dxa"/>
          </w:tcPr>
          <w:p w:rsidR="002C2C7C" w:rsidRPr="00727142" w:rsidRDefault="002C2C7C" w:rsidP="00BD3B5F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2C2C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142">
              <w:rPr>
                <w:rFonts w:ascii="Times New Roman" w:hAnsi="Times New Roman" w:cs="Times New Roman"/>
                <w:b/>
              </w:rPr>
              <w:t>0</w:t>
            </w:r>
          </w:p>
          <w:p w:rsidR="002C2C7C" w:rsidRPr="00727142" w:rsidRDefault="002C2C7C" w:rsidP="002C2C7C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727142">
              <w:rPr>
                <w:rFonts w:ascii="Times New Roman" w:hAnsi="Times New Roman" w:cs="Times New Roman"/>
                <w:b/>
              </w:rPr>
              <w:t>I do not carry out this activity</w:t>
            </w:r>
          </w:p>
        </w:tc>
        <w:tc>
          <w:tcPr>
            <w:tcW w:w="1304" w:type="dxa"/>
          </w:tcPr>
          <w:p w:rsidR="002C2C7C" w:rsidRPr="00727142" w:rsidRDefault="002C2C7C" w:rsidP="002C2C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142">
              <w:rPr>
                <w:rFonts w:ascii="Times New Roman" w:hAnsi="Times New Roman" w:cs="Times New Roman"/>
                <w:b/>
              </w:rPr>
              <w:t>1</w:t>
            </w:r>
          </w:p>
          <w:p w:rsidR="002C2C7C" w:rsidRPr="00727142" w:rsidRDefault="002C2C7C" w:rsidP="002C2C7C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727142">
              <w:rPr>
                <w:rFonts w:ascii="Times New Roman" w:hAnsi="Times New Roman" w:cs="Times New Roman"/>
                <w:b/>
              </w:rPr>
              <w:t>Once a week or less</w:t>
            </w:r>
          </w:p>
        </w:tc>
        <w:tc>
          <w:tcPr>
            <w:tcW w:w="1304" w:type="dxa"/>
          </w:tcPr>
          <w:p w:rsidR="002C2C7C" w:rsidRPr="00727142" w:rsidRDefault="002C2C7C" w:rsidP="002C2C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142">
              <w:rPr>
                <w:rFonts w:ascii="Times New Roman" w:hAnsi="Times New Roman" w:cs="Times New Roman"/>
                <w:b/>
              </w:rPr>
              <w:t>2</w:t>
            </w:r>
          </w:p>
          <w:p w:rsidR="002C2C7C" w:rsidRPr="00727142" w:rsidRDefault="002C2C7C" w:rsidP="002C2C7C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727142">
              <w:rPr>
                <w:rFonts w:ascii="Times New Roman" w:hAnsi="Times New Roman" w:cs="Times New Roman"/>
                <w:b/>
              </w:rPr>
              <w:t>Few times a week</w:t>
            </w:r>
          </w:p>
        </w:tc>
        <w:tc>
          <w:tcPr>
            <w:tcW w:w="1304" w:type="dxa"/>
          </w:tcPr>
          <w:p w:rsidR="002C2C7C" w:rsidRPr="00727142" w:rsidRDefault="002C2C7C" w:rsidP="002C2C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142">
              <w:rPr>
                <w:rFonts w:ascii="Times New Roman" w:hAnsi="Times New Roman" w:cs="Times New Roman"/>
                <w:b/>
              </w:rPr>
              <w:t>3</w:t>
            </w:r>
          </w:p>
          <w:p w:rsidR="002C2C7C" w:rsidRPr="00727142" w:rsidRDefault="002C2C7C" w:rsidP="002C2C7C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727142">
              <w:rPr>
                <w:rFonts w:ascii="Times New Roman" w:hAnsi="Times New Roman" w:cs="Times New Roman"/>
                <w:b/>
              </w:rPr>
              <w:t>Less than one hour a day</w:t>
            </w:r>
          </w:p>
        </w:tc>
        <w:tc>
          <w:tcPr>
            <w:tcW w:w="1304" w:type="dxa"/>
          </w:tcPr>
          <w:p w:rsidR="002C2C7C" w:rsidRPr="00727142" w:rsidRDefault="002C2C7C" w:rsidP="002C2C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142">
              <w:rPr>
                <w:rFonts w:ascii="Times New Roman" w:hAnsi="Times New Roman" w:cs="Times New Roman"/>
                <w:b/>
              </w:rPr>
              <w:t>4</w:t>
            </w:r>
          </w:p>
          <w:p w:rsidR="002C2C7C" w:rsidRPr="00727142" w:rsidRDefault="002C2C7C" w:rsidP="002C2C7C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727142">
              <w:rPr>
                <w:rFonts w:ascii="Times New Roman" w:hAnsi="Times New Roman" w:cs="Times New Roman"/>
                <w:b/>
              </w:rPr>
              <w:t>One to three hours a day</w:t>
            </w:r>
          </w:p>
        </w:tc>
        <w:tc>
          <w:tcPr>
            <w:tcW w:w="1306" w:type="dxa"/>
          </w:tcPr>
          <w:p w:rsidR="002C2C7C" w:rsidRPr="00727142" w:rsidRDefault="002C2C7C" w:rsidP="002C2C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142">
              <w:rPr>
                <w:rFonts w:ascii="Times New Roman" w:hAnsi="Times New Roman" w:cs="Times New Roman"/>
                <w:b/>
              </w:rPr>
              <w:t>5</w:t>
            </w:r>
          </w:p>
          <w:p w:rsidR="002C2C7C" w:rsidRPr="00727142" w:rsidRDefault="002C2C7C" w:rsidP="002C2C7C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727142">
              <w:rPr>
                <w:rFonts w:ascii="Times New Roman" w:hAnsi="Times New Roman" w:cs="Times New Roman"/>
                <w:b/>
              </w:rPr>
              <w:t>More than three hours a day</w:t>
            </w:r>
          </w:p>
        </w:tc>
      </w:tr>
      <w:tr w:rsidR="002C2C7C" w:rsidRPr="00727142" w:rsidTr="00BD3B5F">
        <w:tc>
          <w:tcPr>
            <w:tcW w:w="2835" w:type="dxa"/>
          </w:tcPr>
          <w:p w:rsidR="002C2C7C" w:rsidRPr="00727142" w:rsidRDefault="002C2C7C" w:rsidP="00BD3B5F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Web browsing</w:t>
            </w:r>
          </w:p>
          <w:p w:rsidR="002C2C7C" w:rsidRPr="00727142" w:rsidRDefault="002C2C7C" w:rsidP="00BD3B5F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C2C7C" w:rsidRPr="00727142" w:rsidTr="00BD3B5F">
        <w:tc>
          <w:tcPr>
            <w:tcW w:w="2835" w:type="dxa"/>
          </w:tcPr>
          <w:p w:rsidR="002C2C7C" w:rsidRPr="00727142" w:rsidRDefault="002C2C7C" w:rsidP="00BD3B5F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Playing cards or board games</w:t>
            </w:r>
          </w:p>
          <w:p w:rsidR="00BD3B5F" w:rsidRPr="00727142" w:rsidRDefault="00BD3B5F" w:rsidP="00BD3B5F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C2C7C" w:rsidRPr="00727142" w:rsidTr="00BD3B5F">
        <w:tc>
          <w:tcPr>
            <w:tcW w:w="2835" w:type="dxa"/>
          </w:tcPr>
          <w:p w:rsidR="002C2C7C" w:rsidRPr="00727142" w:rsidRDefault="002C2C7C" w:rsidP="00BD3B5F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Watching movies or TV series</w:t>
            </w: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C2C7C" w:rsidRPr="00727142" w:rsidTr="00BD3B5F">
        <w:tc>
          <w:tcPr>
            <w:tcW w:w="2835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Watching YouTube videos</w:t>
            </w:r>
          </w:p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C2C7C" w:rsidRPr="00727142" w:rsidTr="00BD3B5F">
        <w:tc>
          <w:tcPr>
            <w:tcW w:w="2835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Doing high intensity workout (running, weights, rope)</w:t>
            </w: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C2C7C" w:rsidRPr="00727142" w:rsidTr="00BD3B5F">
        <w:tc>
          <w:tcPr>
            <w:tcW w:w="2835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Practicing yoga/</w:t>
            </w:r>
            <w:proofErr w:type="spellStart"/>
            <w:r w:rsidRPr="00727142">
              <w:rPr>
                <w:rFonts w:ascii="Times New Roman" w:hAnsi="Times New Roman" w:cs="Times New Roman"/>
                <w:lang w:val="en-GB"/>
              </w:rPr>
              <w:t>pilates</w:t>
            </w:r>
            <w:proofErr w:type="spellEnd"/>
          </w:p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C2C7C" w:rsidRPr="00727142" w:rsidTr="00BD3B5F">
        <w:tc>
          <w:tcPr>
            <w:tcW w:w="2835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Practicing mindfulness (or other forms of meditation)</w:t>
            </w: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C2C7C" w:rsidRPr="00727142" w:rsidTr="00BD3B5F">
        <w:tc>
          <w:tcPr>
            <w:tcW w:w="2835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Watching television</w:t>
            </w:r>
          </w:p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C2C7C" w:rsidRPr="00727142" w:rsidTr="00BD3B5F">
        <w:tc>
          <w:tcPr>
            <w:tcW w:w="2835" w:type="dxa"/>
          </w:tcPr>
          <w:p w:rsidR="002C2C7C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Reading news</w:t>
            </w:r>
          </w:p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:rsidR="002C2C7C" w:rsidRPr="00727142" w:rsidRDefault="002C2C7C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3B5F" w:rsidRPr="00727142" w:rsidTr="00BD3B5F">
        <w:tc>
          <w:tcPr>
            <w:tcW w:w="2835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Listening to podcast</w:t>
            </w:r>
          </w:p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3B5F" w:rsidRPr="00727142" w:rsidTr="00BD3B5F">
        <w:tc>
          <w:tcPr>
            <w:tcW w:w="2835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Reading a book</w:t>
            </w:r>
          </w:p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3B5F" w:rsidRPr="00727142" w:rsidTr="00BD3B5F">
        <w:tc>
          <w:tcPr>
            <w:tcW w:w="2835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Listening to the radio</w:t>
            </w:r>
          </w:p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3B5F" w:rsidRPr="00727142" w:rsidTr="00BD3B5F">
        <w:tc>
          <w:tcPr>
            <w:tcW w:w="2835" w:type="dxa"/>
          </w:tcPr>
          <w:p w:rsidR="00BD3B5F" w:rsidRPr="00727142" w:rsidRDefault="00BD3B5F" w:rsidP="00BD3B5F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Social networking (</w:t>
            </w:r>
            <w:proofErr w:type="spellStart"/>
            <w:r w:rsidRPr="00727142">
              <w:rPr>
                <w:rFonts w:ascii="Times New Roman" w:hAnsi="Times New Roman" w:cs="Times New Roman"/>
                <w:lang w:val="en-GB"/>
              </w:rPr>
              <w:t>Facebook</w:t>
            </w:r>
            <w:proofErr w:type="spellEnd"/>
            <w:r w:rsidRPr="00727142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727142">
              <w:rPr>
                <w:rFonts w:ascii="Times New Roman" w:hAnsi="Times New Roman" w:cs="Times New Roman"/>
                <w:lang w:val="en-GB"/>
              </w:rPr>
              <w:t>Instagram</w:t>
            </w:r>
            <w:proofErr w:type="spellEnd"/>
            <w:r w:rsidRPr="00727142">
              <w:rPr>
                <w:rFonts w:ascii="Times New Roman" w:hAnsi="Times New Roman" w:cs="Times New Roman"/>
                <w:lang w:val="en-GB"/>
              </w:rPr>
              <w:t>, etc)</w:t>
            </w: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3B5F" w:rsidRPr="00727142" w:rsidTr="00BD3B5F">
        <w:tc>
          <w:tcPr>
            <w:tcW w:w="2835" w:type="dxa"/>
          </w:tcPr>
          <w:p w:rsidR="00BD3B5F" w:rsidRPr="00727142" w:rsidRDefault="00BD3B5F" w:rsidP="00BD3B5F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Calling friends/family</w:t>
            </w:r>
          </w:p>
          <w:p w:rsidR="00BD3B5F" w:rsidRPr="00727142" w:rsidRDefault="00BD3B5F" w:rsidP="00BD3B5F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3B5F" w:rsidRPr="00727142" w:rsidTr="00BD3B5F">
        <w:tc>
          <w:tcPr>
            <w:tcW w:w="2835" w:type="dxa"/>
          </w:tcPr>
          <w:p w:rsidR="00BD3B5F" w:rsidRPr="00727142" w:rsidRDefault="00BD3B5F" w:rsidP="00BD3B5F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Painting / drawing / colouring</w:t>
            </w: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3B5F" w:rsidRPr="00727142" w:rsidTr="00BD3B5F">
        <w:tc>
          <w:tcPr>
            <w:tcW w:w="2835" w:type="dxa"/>
          </w:tcPr>
          <w:p w:rsidR="00BD3B5F" w:rsidRPr="00727142" w:rsidRDefault="00BD3B5F" w:rsidP="00BD3B5F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Listening to music</w:t>
            </w:r>
          </w:p>
          <w:p w:rsidR="00BD3B5F" w:rsidRPr="00727142" w:rsidRDefault="00BD3B5F" w:rsidP="00BD3B5F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3B5F" w:rsidRPr="00727142" w:rsidTr="00BD3B5F">
        <w:tc>
          <w:tcPr>
            <w:tcW w:w="2835" w:type="dxa"/>
          </w:tcPr>
          <w:p w:rsidR="00BD3B5F" w:rsidRPr="00727142" w:rsidRDefault="00BD3B5F" w:rsidP="00BD3B5F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Playing a musical instrument</w:t>
            </w:r>
          </w:p>
          <w:p w:rsidR="00BD3B5F" w:rsidRPr="00727142" w:rsidRDefault="00BD3B5F" w:rsidP="00BD3B5F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3B5F" w:rsidRPr="00727142" w:rsidTr="00BD3B5F">
        <w:tc>
          <w:tcPr>
            <w:tcW w:w="2835" w:type="dxa"/>
          </w:tcPr>
          <w:p w:rsidR="00BD3B5F" w:rsidRPr="00727142" w:rsidRDefault="00BD3B5F" w:rsidP="00BD3B5F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Learning through online courses</w:t>
            </w: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3B5F" w:rsidRPr="00727142" w:rsidTr="00BD3B5F">
        <w:tc>
          <w:tcPr>
            <w:tcW w:w="2835" w:type="dxa"/>
          </w:tcPr>
          <w:p w:rsidR="00BD3B5F" w:rsidRPr="00727142" w:rsidRDefault="00BD3B5F" w:rsidP="00BD3B5F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lastRenderedPageBreak/>
              <w:t>Cooking</w:t>
            </w:r>
          </w:p>
          <w:p w:rsidR="00BD3B5F" w:rsidRPr="00727142" w:rsidRDefault="00BD3B5F" w:rsidP="00BD3B5F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3B5F" w:rsidRPr="00727142" w:rsidTr="00BD3B5F">
        <w:tc>
          <w:tcPr>
            <w:tcW w:w="2835" w:type="dxa"/>
          </w:tcPr>
          <w:p w:rsidR="00BD3B5F" w:rsidRPr="00727142" w:rsidRDefault="00BD3B5F" w:rsidP="00BD3B5F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 xml:space="preserve">Listening to </w:t>
            </w:r>
            <w:proofErr w:type="spellStart"/>
            <w:r w:rsidRPr="00727142">
              <w:rPr>
                <w:rFonts w:ascii="Times New Roman" w:hAnsi="Times New Roman" w:cs="Times New Roman"/>
                <w:lang w:val="en-GB"/>
              </w:rPr>
              <w:t>audiobooks</w:t>
            </w:r>
            <w:proofErr w:type="spellEnd"/>
          </w:p>
          <w:p w:rsidR="00BD3B5F" w:rsidRPr="00727142" w:rsidRDefault="00BD3B5F" w:rsidP="00BD3B5F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3B5F" w:rsidRPr="00727142" w:rsidTr="00BD3B5F">
        <w:tc>
          <w:tcPr>
            <w:tcW w:w="2835" w:type="dxa"/>
          </w:tcPr>
          <w:p w:rsidR="00BD3B5F" w:rsidRPr="00727142" w:rsidRDefault="00BD3B5F" w:rsidP="00BD3B5F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Playing videogames</w:t>
            </w:r>
          </w:p>
          <w:p w:rsidR="00BD3B5F" w:rsidRPr="00727142" w:rsidRDefault="00BD3B5F" w:rsidP="00BD3B5F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3B5F" w:rsidRPr="00727142" w:rsidTr="00BD3B5F">
        <w:tc>
          <w:tcPr>
            <w:tcW w:w="2835" w:type="dxa"/>
          </w:tcPr>
          <w:p w:rsidR="00BD3B5F" w:rsidRPr="00727142" w:rsidRDefault="00BD3B5F" w:rsidP="00BD3B5F">
            <w:pPr>
              <w:rPr>
                <w:rFonts w:ascii="Times New Roman" w:hAnsi="Times New Roman" w:cs="Times New Roman"/>
                <w:lang w:val="en-GB"/>
              </w:rPr>
            </w:pPr>
            <w:r w:rsidRPr="00727142">
              <w:rPr>
                <w:rFonts w:ascii="Times New Roman" w:hAnsi="Times New Roman" w:cs="Times New Roman"/>
                <w:lang w:val="en-GB"/>
              </w:rPr>
              <w:t>Walking the dog</w:t>
            </w:r>
          </w:p>
          <w:p w:rsidR="00BD3B5F" w:rsidRPr="00727142" w:rsidRDefault="00BD3B5F" w:rsidP="00BD3B5F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4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6" w:type="dxa"/>
          </w:tcPr>
          <w:p w:rsidR="00BD3B5F" w:rsidRPr="00727142" w:rsidRDefault="00BD3B5F" w:rsidP="00F22C6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:rsidR="002C2C7C" w:rsidRPr="00727142" w:rsidRDefault="002C2C7C" w:rsidP="00F22C6B">
      <w:pPr>
        <w:rPr>
          <w:rFonts w:ascii="Times New Roman" w:hAnsi="Times New Roman" w:cs="Times New Roman"/>
          <w:lang w:val="en-GB"/>
        </w:rPr>
      </w:pPr>
    </w:p>
    <w:p w:rsidR="002C2C7C" w:rsidRPr="00727142" w:rsidRDefault="002C2C7C">
      <w:pPr>
        <w:rPr>
          <w:rFonts w:ascii="Times New Roman" w:eastAsiaTheme="majorEastAsia" w:hAnsi="Times New Roman" w:cs="Times New Roman"/>
          <w:b/>
          <w:bCs/>
          <w:sz w:val="26"/>
          <w:szCs w:val="26"/>
          <w:lang w:val="en-GB"/>
        </w:rPr>
      </w:pPr>
      <w:r w:rsidRPr="00727142">
        <w:rPr>
          <w:rFonts w:ascii="Times New Roman" w:hAnsi="Times New Roman" w:cs="Times New Roman"/>
          <w:lang w:val="en-GB"/>
        </w:rPr>
        <w:br w:type="page"/>
      </w:r>
    </w:p>
    <w:p w:rsidR="00F22C6B" w:rsidRDefault="00F22C6B" w:rsidP="00F22C6B">
      <w:pPr>
        <w:pStyle w:val="Titolo2"/>
        <w:rPr>
          <w:lang w:val="en-GB"/>
        </w:rPr>
      </w:pPr>
      <w:r>
        <w:rPr>
          <w:lang w:val="en-GB"/>
        </w:rPr>
        <w:lastRenderedPageBreak/>
        <w:t>Mindfulness training</w:t>
      </w:r>
    </w:p>
    <w:p w:rsidR="00727142" w:rsidRPr="00506217" w:rsidRDefault="00727142" w:rsidP="00727142">
      <w:pPr>
        <w:rPr>
          <w:rFonts w:ascii="Times New Roman" w:hAnsi="Times New Roman" w:cs="Times New Roman"/>
          <w:lang w:val="en-GB"/>
        </w:rPr>
      </w:pPr>
    </w:p>
    <w:p w:rsidR="00727142" w:rsidRDefault="00506217" w:rsidP="00306BD8">
      <w:pPr>
        <w:pStyle w:val="Paragrafoelenco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GB"/>
        </w:rPr>
      </w:pPr>
      <w:r w:rsidRPr="00506217">
        <w:rPr>
          <w:rFonts w:ascii="Times New Roman" w:hAnsi="Times New Roman" w:cs="Times New Roman"/>
          <w:b/>
          <w:lang w:val="en-GB"/>
        </w:rPr>
        <w:t>Week 1:</w:t>
      </w:r>
      <w:r>
        <w:rPr>
          <w:rFonts w:ascii="Times New Roman" w:hAnsi="Times New Roman" w:cs="Times New Roman"/>
          <w:b/>
          <w:lang w:val="en-GB"/>
        </w:rPr>
        <w:t xml:space="preserve"> </w:t>
      </w:r>
      <w:r w:rsidR="00306BD8" w:rsidRPr="00306BD8">
        <w:rPr>
          <w:rFonts w:ascii="Times New Roman" w:hAnsi="Times New Roman" w:cs="Times New Roman"/>
          <w:i/>
          <w:lang w:val="en-GB"/>
        </w:rPr>
        <w:t>Awareness of breath (</w:t>
      </w:r>
      <w:r w:rsidR="00306BD8">
        <w:rPr>
          <w:rFonts w:ascii="Times New Roman" w:hAnsi="Times New Roman" w:cs="Times New Roman"/>
          <w:i/>
          <w:lang w:val="en-GB"/>
        </w:rPr>
        <w:t>short</w:t>
      </w:r>
      <w:r w:rsidRPr="00306BD8">
        <w:rPr>
          <w:rFonts w:ascii="Times New Roman" w:hAnsi="Times New Roman" w:cs="Times New Roman"/>
          <w:i/>
          <w:lang w:val="en-GB"/>
        </w:rPr>
        <w:t>)</w:t>
      </w:r>
      <w:r w:rsidR="00306BD8" w:rsidRPr="00306BD8">
        <w:rPr>
          <w:rFonts w:ascii="Times New Roman" w:hAnsi="Times New Roman" w:cs="Times New Roman"/>
          <w:i/>
          <w:lang w:val="en-GB"/>
        </w:rPr>
        <w:br/>
      </w:r>
      <w:r w:rsidR="00306BD8">
        <w:rPr>
          <w:rFonts w:ascii="Times New Roman" w:hAnsi="Times New Roman" w:cs="Times New Roman"/>
          <w:lang w:val="en-GB"/>
        </w:rPr>
        <w:t>10-min sitting practice. Participants’ main focus of attention is the physical sensations of breathing.</w:t>
      </w:r>
    </w:p>
    <w:p w:rsidR="00506217" w:rsidRDefault="00506217" w:rsidP="00506217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Week 2:</w:t>
      </w:r>
      <w:r>
        <w:rPr>
          <w:rFonts w:ascii="Times New Roman" w:hAnsi="Times New Roman" w:cs="Times New Roman"/>
          <w:lang w:val="en-GB"/>
        </w:rPr>
        <w:t xml:space="preserve"> </w:t>
      </w:r>
      <w:r w:rsidRPr="00306BD8">
        <w:rPr>
          <w:rFonts w:ascii="Times New Roman" w:hAnsi="Times New Roman" w:cs="Times New Roman"/>
          <w:i/>
          <w:lang w:val="en-GB"/>
        </w:rPr>
        <w:t>Mindful yoga</w:t>
      </w:r>
      <w:r w:rsidR="00306BD8" w:rsidRPr="00306BD8">
        <w:rPr>
          <w:rFonts w:ascii="Times New Roman" w:hAnsi="Times New Roman" w:cs="Times New Roman"/>
          <w:i/>
          <w:lang w:val="en-GB"/>
        </w:rPr>
        <w:br/>
      </w:r>
      <w:r w:rsidR="00306BD8">
        <w:rPr>
          <w:rFonts w:ascii="Times New Roman" w:hAnsi="Times New Roman" w:cs="Times New Roman"/>
          <w:lang w:val="en-GB"/>
        </w:rPr>
        <w:t>20-min moving practice. Participants perform specific movements (while standing, sitting or lying on a yoga mat) from the yogic tradition and focus their attention on the physical sensations related to the movements.</w:t>
      </w:r>
    </w:p>
    <w:p w:rsidR="00506217" w:rsidRDefault="00506217" w:rsidP="00506217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Week 3:</w:t>
      </w:r>
      <w:r w:rsidR="00306BD8">
        <w:rPr>
          <w:rFonts w:ascii="Times New Roman" w:hAnsi="Times New Roman" w:cs="Times New Roman"/>
          <w:lang w:val="en-GB"/>
        </w:rPr>
        <w:t xml:space="preserve"> </w:t>
      </w:r>
      <w:r w:rsidR="00306BD8" w:rsidRPr="00306BD8">
        <w:rPr>
          <w:rFonts w:ascii="Times New Roman" w:hAnsi="Times New Roman" w:cs="Times New Roman"/>
          <w:i/>
          <w:lang w:val="en-GB"/>
        </w:rPr>
        <w:t>Body scan</w:t>
      </w:r>
      <w:r w:rsidR="00306BD8" w:rsidRPr="00306BD8">
        <w:rPr>
          <w:rFonts w:ascii="Times New Roman" w:hAnsi="Times New Roman" w:cs="Times New Roman"/>
          <w:i/>
          <w:lang w:val="en-GB"/>
        </w:rPr>
        <w:br/>
      </w:r>
      <w:r w:rsidR="00306BD8">
        <w:rPr>
          <w:rFonts w:ascii="Times New Roman" w:hAnsi="Times New Roman" w:cs="Times New Roman"/>
          <w:lang w:val="en-GB"/>
        </w:rPr>
        <w:t>25-min lying (or sitting) practice. Participants slowly explore the physical sensations from all body districts.</w:t>
      </w:r>
    </w:p>
    <w:p w:rsidR="00506217" w:rsidRDefault="00506217" w:rsidP="00506217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Week 4:</w:t>
      </w:r>
      <w:r w:rsidR="00306BD8">
        <w:rPr>
          <w:rFonts w:ascii="Times New Roman" w:hAnsi="Times New Roman" w:cs="Times New Roman"/>
          <w:lang w:val="en-GB"/>
        </w:rPr>
        <w:t xml:space="preserve"> </w:t>
      </w:r>
      <w:r w:rsidR="00306BD8" w:rsidRPr="00306BD8">
        <w:rPr>
          <w:rFonts w:ascii="Times New Roman" w:hAnsi="Times New Roman" w:cs="Times New Roman"/>
          <w:i/>
          <w:lang w:val="en-GB"/>
        </w:rPr>
        <w:t>Walking meditation</w:t>
      </w:r>
      <w:r w:rsidR="00306BD8">
        <w:rPr>
          <w:rFonts w:ascii="Times New Roman" w:hAnsi="Times New Roman" w:cs="Times New Roman"/>
          <w:lang w:val="en-GB"/>
        </w:rPr>
        <w:br/>
        <w:t>20-min moving practice. Participants focus their attention on the physical sensations in their body while performing a slow walk.</w:t>
      </w:r>
    </w:p>
    <w:p w:rsidR="00306BD8" w:rsidRDefault="00506217" w:rsidP="00306BD8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Week 5:</w:t>
      </w:r>
      <w:r>
        <w:rPr>
          <w:rFonts w:ascii="Times New Roman" w:hAnsi="Times New Roman" w:cs="Times New Roman"/>
          <w:lang w:val="en-GB"/>
        </w:rPr>
        <w:t xml:space="preserve"> </w:t>
      </w:r>
      <w:r w:rsidRPr="00306BD8">
        <w:rPr>
          <w:rFonts w:ascii="Times New Roman" w:hAnsi="Times New Roman" w:cs="Times New Roman"/>
          <w:i/>
          <w:lang w:val="en-GB"/>
        </w:rPr>
        <w:t>Ten mindful mov</w:t>
      </w:r>
      <w:r w:rsidR="00A6303D" w:rsidRPr="00306BD8">
        <w:rPr>
          <w:rFonts w:ascii="Times New Roman" w:hAnsi="Times New Roman" w:cs="Times New Roman"/>
          <w:i/>
          <w:lang w:val="en-GB"/>
        </w:rPr>
        <w:t>e</w:t>
      </w:r>
      <w:r w:rsidRPr="00306BD8">
        <w:rPr>
          <w:rFonts w:ascii="Times New Roman" w:hAnsi="Times New Roman" w:cs="Times New Roman"/>
          <w:i/>
          <w:lang w:val="en-GB"/>
        </w:rPr>
        <w:t>ments</w:t>
      </w:r>
      <w:r w:rsidR="00306BD8">
        <w:rPr>
          <w:rFonts w:ascii="Times New Roman" w:hAnsi="Times New Roman" w:cs="Times New Roman"/>
          <w:lang w:val="en-GB"/>
        </w:rPr>
        <w:br/>
      </w:r>
      <w:r>
        <w:rPr>
          <w:rFonts w:ascii="Times New Roman" w:hAnsi="Times New Roman" w:cs="Times New Roman"/>
          <w:lang w:val="en-GB"/>
        </w:rPr>
        <w:t>15</w:t>
      </w:r>
      <w:r w:rsidR="00306BD8">
        <w:rPr>
          <w:rFonts w:ascii="Times New Roman" w:hAnsi="Times New Roman" w:cs="Times New Roman"/>
          <w:lang w:val="en-GB"/>
        </w:rPr>
        <w:t>-</w:t>
      </w:r>
      <w:r>
        <w:rPr>
          <w:rFonts w:ascii="Times New Roman" w:hAnsi="Times New Roman" w:cs="Times New Roman"/>
          <w:lang w:val="en-GB"/>
        </w:rPr>
        <w:t>min</w:t>
      </w:r>
      <w:r w:rsidR="00306BD8">
        <w:rPr>
          <w:rFonts w:ascii="Times New Roman" w:hAnsi="Times New Roman" w:cs="Times New Roman"/>
          <w:lang w:val="en-GB"/>
        </w:rPr>
        <w:t xml:space="preserve"> moving practice. Participants perform specific movements (while standing) taught by the Zen Buddhist monk </w:t>
      </w:r>
      <w:proofErr w:type="spellStart"/>
      <w:r w:rsidR="00306BD8" w:rsidRPr="00306BD8">
        <w:rPr>
          <w:rFonts w:ascii="Times New Roman" w:hAnsi="Times New Roman" w:cs="Times New Roman"/>
          <w:lang w:val="en-GB"/>
        </w:rPr>
        <w:t>Thich</w:t>
      </w:r>
      <w:proofErr w:type="spellEnd"/>
      <w:r w:rsidR="00306BD8" w:rsidRPr="00306BD8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306BD8" w:rsidRPr="00306BD8">
        <w:rPr>
          <w:rFonts w:ascii="Times New Roman" w:hAnsi="Times New Roman" w:cs="Times New Roman"/>
          <w:lang w:val="en-GB"/>
        </w:rPr>
        <w:t>Nhat</w:t>
      </w:r>
      <w:proofErr w:type="spellEnd"/>
      <w:r w:rsidR="00306BD8" w:rsidRPr="00306BD8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306BD8" w:rsidRPr="00306BD8">
        <w:rPr>
          <w:rFonts w:ascii="Times New Roman" w:hAnsi="Times New Roman" w:cs="Times New Roman"/>
          <w:lang w:val="en-GB"/>
        </w:rPr>
        <w:t>Hanh</w:t>
      </w:r>
      <w:proofErr w:type="spellEnd"/>
      <w:r w:rsidR="00306BD8">
        <w:rPr>
          <w:rFonts w:ascii="Times New Roman" w:hAnsi="Times New Roman" w:cs="Times New Roman"/>
          <w:lang w:val="en-GB"/>
        </w:rPr>
        <w:t xml:space="preserve"> and focus their attention on the physical sensations related to the movements. Ref: </w:t>
      </w:r>
      <w:hyperlink r:id="rId6" w:history="1">
        <w:r w:rsidR="00306BD8" w:rsidRPr="00306BD8">
          <w:rPr>
            <w:rStyle w:val="Collegamentoipertestuale"/>
            <w:rFonts w:ascii="Times New Roman" w:hAnsi="Times New Roman" w:cs="Times New Roman"/>
            <w:lang w:val="en-GB"/>
          </w:rPr>
          <w:t>https://youtu.be/4mz-dJFkmrk</w:t>
        </w:r>
      </w:hyperlink>
    </w:p>
    <w:p w:rsidR="00506217" w:rsidRDefault="00506217" w:rsidP="00506217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Week 6:</w:t>
      </w:r>
      <w:r w:rsidR="00306BD8">
        <w:rPr>
          <w:rFonts w:ascii="Times New Roman" w:hAnsi="Times New Roman" w:cs="Times New Roman"/>
          <w:lang w:val="en-GB"/>
        </w:rPr>
        <w:t xml:space="preserve"> </w:t>
      </w:r>
      <w:r w:rsidR="00306BD8" w:rsidRPr="00306BD8">
        <w:rPr>
          <w:rFonts w:ascii="Times New Roman" w:hAnsi="Times New Roman" w:cs="Times New Roman"/>
          <w:i/>
          <w:lang w:val="en-GB"/>
        </w:rPr>
        <w:t>Awareness of breath (long)</w:t>
      </w:r>
      <w:r w:rsidR="00306BD8" w:rsidRPr="00306BD8">
        <w:rPr>
          <w:rFonts w:ascii="Times New Roman" w:hAnsi="Times New Roman" w:cs="Times New Roman"/>
          <w:i/>
          <w:lang w:val="en-GB"/>
        </w:rPr>
        <w:br/>
      </w:r>
      <w:r w:rsidR="00306BD8">
        <w:rPr>
          <w:rFonts w:ascii="Times New Roman" w:hAnsi="Times New Roman" w:cs="Times New Roman"/>
          <w:lang w:val="en-GB"/>
        </w:rPr>
        <w:t>10/20/30-min sitting practice (i.e., the guided meditation signals the end of 10 and 20 minutes</w:t>
      </w:r>
      <w:r w:rsidR="00C42851">
        <w:rPr>
          <w:rFonts w:ascii="Times New Roman" w:hAnsi="Times New Roman" w:cs="Times New Roman"/>
          <w:lang w:val="en-GB"/>
        </w:rPr>
        <w:t xml:space="preserve"> and participants are free to choose when to stop</w:t>
      </w:r>
      <w:r w:rsidR="00306BD8">
        <w:rPr>
          <w:rFonts w:ascii="Times New Roman" w:hAnsi="Times New Roman" w:cs="Times New Roman"/>
          <w:lang w:val="en-GB"/>
        </w:rPr>
        <w:t>). Participants’ main focus of attention is the physical sensations of breathing.</w:t>
      </w:r>
    </w:p>
    <w:p w:rsidR="00506217" w:rsidRDefault="00506217" w:rsidP="00506217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Week 7:</w:t>
      </w:r>
      <w:r>
        <w:rPr>
          <w:rFonts w:ascii="Times New Roman" w:hAnsi="Times New Roman" w:cs="Times New Roman"/>
          <w:lang w:val="en-GB"/>
        </w:rPr>
        <w:t xml:space="preserve"> </w:t>
      </w:r>
      <w:r w:rsidRPr="00306BD8">
        <w:rPr>
          <w:rFonts w:ascii="Times New Roman" w:hAnsi="Times New Roman" w:cs="Times New Roman"/>
          <w:i/>
          <w:lang w:val="en-GB"/>
        </w:rPr>
        <w:t>Awareness of breath, sounds and thoughts</w:t>
      </w:r>
      <w:r w:rsidR="00306BD8">
        <w:rPr>
          <w:rFonts w:ascii="Times New Roman" w:hAnsi="Times New Roman" w:cs="Times New Roman"/>
          <w:lang w:val="en-GB"/>
        </w:rPr>
        <w:br/>
        <w:t>10/20/30-min sitting practice (i.e., the guided meditation signals the end of 10 and 20 minutes</w:t>
      </w:r>
      <w:r w:rsidR="00C42851" w:rsidRPr="00C42851">
        <w:rPr>
          <w:rFonts w:ascii="Times New Roman" w:hAnsi="Times New Roman" w:cs="Times New Roman"/>
          <w:lang w:val="en-GB"/>
        </w:rPr>
        <w:t xml:space="preserve"> </w:t>
      </w:r>
      <w:r w:rsidR="00C42851">
        <w:rPr>
          <w:rFonts w:ascii="Times New Roman" w:hAnsi="Times New Roman" w:cs="Times New Roman"/>
          <w:lang w:val="en-GB"/>
        </w:rPr>
        <w:t>and participants are free to choose when to stop</w:t>
      </w:r>
      <w:r w:rsidR="00306BD8">
        <w:rPr>
          <w:rFonts w:ascii="Times New Roman" w:hAnsi="Times New Roman" w:cs="Times New Roman"/>
          <w:lang w:val="en-GB"/>
        </w:rPr>
        <w:t>). Participants’ main focuses of attention are, sequentially, the physical sensations of breathing, perceived sounds and the flow of one’s own thoughts.</w:t>
      </w:r>
    </w:p>
    <w:p w:rsidR="00884B0F" w:rsidRPr="00306BD8" w:rsidRDefault="00506217" w:rsidP="00306BD8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GB"/>
        </w:rPr>
      </w:pPr>
      <w:r w:rsidRPr="00306BD8">
        <w:rPr>
          <w:rFonts w:ascii="Times New Roman" w:hAnsi="Times New Roman" w:cs="Times New Roman"/>
          <w:b/>
          <w:lang w:val="en-GB"/>
        </w:rPr>
        <w:lastRenderedPageBreak/>
        <w:t>Week 8:</w:t>
      </w:r>
      <w:r w:rsidRPr="00306BD8">
        <w:rPr>
          <w:rFonts w:ascii="Times New Roman" w:hAnsi="Times New Roman" w:cs="Times New Roman"/>
          <w:lang w:val="en-GB"/>
        </w:rPr>
        <w:t xml:space="preserve"> </w:t>
      </w:r>
      <w:r w:rsidRPr="00306BD8">
        <w:rPr>
          <w:rFonts w:ascii="Times New Roman" w:hAnsi="Times New Roman" w:cs="Times New Roman"/>
          <w:i/>
          <w:lang w:val="en-GB"/>
        </w:rPr>
        <w:t>Loving</w:t>
      </w:r>
      <w:r w:rsidR="00D920F4">
        <w:rPr>
          <w:rFonts w:ascii="Times New Roman" w:hAnsi="Times New Roman" w:cs="Times New Roman"/>
          <w:i/>
          <w:lang w:val="en-GB"/>
        </w:rPr>
        <w:t>-</w:t>
      </w:r>
      <w:r w:rsidRPr="00306BD8">
        <w:rPr>
          <w:rFonts w:ascii="Times New Roman" w:hAnsi="Times New Roman" w:cs="Times New Roman"/>
          <w:i/>
          <w:lang w:val="en-GB"/>
        </w:rPr>
        <w:t>kindness meditation</w:t>
      </w:r>
      <w:r w:rsidR="00306BD8" w:rsidRPr="00306BD8">
        <w:rPr>
          <w:rFonts w:ascii="Times New Roman" w:hAnsi="Times New Roman" w:cs="Times New Roman"/>
          <w:lang w:val="en-GB"/>
        </w:rPr>
        <w:br/>
      </w:r>
      <w:r w:rsidRPr="00306BD8">
        <w:rPr>
          <w:rFonts w:ascii="Times New Roman" w:hAnsi="Times New Roman" w:cs="Times New Roman"/>
          <w:lang w:val="en-GB"/>
        </w:rPr>
        <w:t>20</w:t>
      </w:r>
      <w:r w:rsidR="00306BD8" w:rsidRPr="00306BD8">
        <w:rPr>
          <w:rFonts w:ascii="Times New Roman" w:hAnsi="Times New Roman" w:cs="Times New Roman"/>
          <w:lang w:val="en-GB"/>
        </w:rPr>
        <w:t>-</w:t>
      </w:r>
      <w:r w:rsidRPr="00306BD8">
        <w:rPr>
          <w:rFonts w:ascii="Times New Roman" w:hAnsi="Times New Roman" w:cs="Times New Roman"/>
          <w:lang w:val="en-GB"/>
        </w:rPr>
        <w:t>min</w:t>
      </w:r>
      <w:r w:rsidR="00306BD8" w:rsidRPr="00306BD8">
        <w:rPr>
          <w:rFonts w:ascii="Times New Roman" w:hAnsi="Times New Roman" w:cs="Times New Roman"/>
          <w:lang w:val="en-GB"/>
        </w:rPr>
        <w:t xml:space="preserve"> sitting practice. Participants’ aim is to direct loving</w:t>
      </w:r>
      <w:r w:rsidR="00D920F4">
        <w:rPr>
          <w:rFonts w:ascii="Times New Roman" w:hAnsi="Times New Roman" w:cs="Times New Roman"/>
          <w:lang w:val="en-GB"/>
        </w:rPr>
        <w:t>-</w:t>
      </w:r>
      <w:r w:rsidR="00306BD8" w:rsidRPr="00306BD8">
        <w:rPr>
          <w:rFonts w:ascii="Times New Roman" w:hAnsi="Times New Roman" w:cs="Times New Roman"/>
          <w:lang w:val="en-GB"/>
        </w:rPr>
        <w:t>kindness sentences and intentions towards themselves and towards significant ones.</w:t>
      </w:r>
      <w:r w:rsidR="00884B0F" w:rsidRPr="00306BD8">
        <w:rPr>
          <w:rFonts w:ascii="Times New Roman" w:hAnsi="Times New Roman" w:cs="Times New Roman"/>
          <w:lang w:val="en-GB"/>
        </w:rPr>
        <w:br w:type="page"/>
      </w:r>
    </w:p>
    <w:p w:rsidR="00DA77B8" w:rsidRPr="00B44B53" w:rsidRDefault="00B44B53" w:rsidP="00B44B53">
      <w:pPr>
        <w:pStyle w:val="Titolo1"/>
        <w:rPr>
          <w:lang w:val="en-GB"/>
        </w:rPr>
      </w:pPr>
      <w:r w:rsidRPr="00B44B53">
        <w:rPr>
          <w:lang w:val="en-GB"/>
        </w:rPr>
        <w:lastRenderedPageBreak/>
        <w:t>Adherence table</w:t>
      </w:r>
    </w:p>
    <w:p w:rsidR="00B44B53" w:rsidRPr="00B44B53" w:rsidRDefault="00B44B53" w:rsidP="00B44B53">
      <w:pPr>
        <w:rPr>
          <w:lang w:val="en-GB"/>
        </w:rPr>
      </w:pPr>
    </w:p>
    <w:p w:rsidR="00B44B53" w:rsidRPr="009D6D79" w:rsidRDefault="009D6D79" w:rsidP="00413D01">
      <w:pPr>
        <w:jc w:val="both"/>
        <w:rPr>
          <w:rFonts w:ascii="Times New Roman" w:hAnsi="Times New Roman" w:cs="Times New Roman"/>
          <w:b/>
          <w:lang w:val="en-GB"/>
        </w:rPr>
      </w:pPr>
      <w:r w:rsidRPr="009D6D79">
        <w:rPr>
          <w:rFonts w:ascii="Times New Roman" w:hAnsi="Times New Roman" w:cs="Times New Roman"/>
          <w:b/>
          <w:lang w:val="en-GB"/>
        </w:rPr>
        <w:t>Table representing participants’ adherence to the weekly surveys.</w:t>
      </w:r>
    </w:p>
    <w:p w:rsidR="009D6D79" w:rsidRPr="009D6D79" w:rsidRDefault="009D6D79" w:rsidP="00413D01">
      <w:pPr>
        <w:jc w:val="both"/>
        <w:rPr>
          <w:rFonts w:ascii="Times New Roman" w:hAnsi="Times New Roman" w:cs="Times New Roman"/>
          <w:b/>
          <w:lang w:val="en-GB"/>
        </w:rPr>
      </w:pPr>
      <w:r w:rsidRPr="009D6D79">
        <w:rPr>
          <w:rFonts w:ascii="Times New Roman" w:hAnsi="Times New Roman" w:cs="Times New Roman"/>
          <w:b/>
          <w:lang w:val="en-GB"/>
        </w:rPr>
        <w:t>The column “General Adhesion” shows how many participants completed each weekly survey out of the initial sample who volunteered for the study.</w:t>
      </w:r>
    </w:p>
    <w:p w:rsidR="009D6D79" w:rsidRPr="009D6D79" w:rsidRDefault="009D6D79" w:rsidP="00413D01">
      <w:pPr>
        <w:jc w:val="both"/>
        <w:rPr>
          <w:rFonts w:ascii="Times New Roman" w:hAnsi="Times New Roman" w:cs="Times New Roman"/>
          <w:b/>
          <w:lang w:val="en-GB"/>
        </w:rPr>
      </w:pPr>
      <w:r w:rsidRPr="009D6D79">
        <w:rPr>
          <w:rFonts w:ascii="Times New Roman" w:hAnsi="Times New Roman" w:cs="Times New Roman"/>
          <w:b/>
          <w:lang w:val="en-GB"/>
        </w:rPr>
        <w:t xml:space="preserve">The column “Final Sample Adhesion” shows how many participants completed each weekly survey when only considering the final sample used in longitudinal analyses, i.e., </w:t>
      </w:r>
      <w:r w:rsidR="00413D01">
        <w:rPr>
          <w:rFonts w:ascii="Times New Roman" w:hAnsi="Times New Roman" w:cs="Times New Roman"/>
          <w:b/>
          <w:lang w:val="en-GB"/>
        </w:rPr>
        <w:t xml:space="preserve">participants </w:t>
      </w:r>
      <w:r w:rsidRPr="009D6D79">
        <w:rPr>
          <w:rFonts w:ascii="Times New Roman" w:hAnsi="Times New Roman" w:cs="Times New Roman"/>
          <w:b/>
          <w:lang w:val="en-GB"/>
        </w:rPr>
        <w:t>who completed the starting survey and at least half of the intermediate weekly surveys (5 out of 8).</w:t>
      </w:r>
    </w:p>
    <w:p w:rsidR="009D6D79" w:rsidRPr="009D6D79" w:rsidRDefault="009D6D79" w:rsidP="00B44B53">
      <w:pPr>
        <w:rPr>
          <w:b/>
          <w:lang w:val="en-GB"/>
        </w:rPr>
      </w:pPr>
    </w:p>
    <w:tbl>
      <w:tblPr>
        <w:tblStyle w:val="Elencochiaro"/>
        <w:tblW w:w="6629" w:type="dxa"/>
        <w:tblLook w:val="04A0"/>
      </w:tblPr>
      <w:tblGrid>
        <w:gridCol w:w="1204"/>
        <w:gridCol w:w="2448"/>
        <w:gridCol w:w="1390"/>
        <w:gridCol w:w="1587"/>
      </w:tblGrid>
      <w:tr w:rsidR="00B44B53" w:rsidRPr="00B44B53" w:rsidTr="009E385B">
        <w:trPr>
          <w:cnfStyle w:val="100000000000"/>
          <w:trHeight w:val="290"/>
        </w:trPr>
        <w:tc>
          <w:tcPr>
            <w:cnfStyle w:val="001000000000"/>
            <w:tcW w:w="1204" w:type="dxa"/>
            <w:noWrap/>
            <w:hideMark/>
          </w:tcPr>
          <w:p w:rsidR="00B44B53" w:rsidRPr="00B44B53" w:rsidRDefault="00B44B53" w:rsidP="00B44B53">
            <w:pPr>
              <w:jc w:val="center"/>
              <w:rPr>
                <w:rFonts w:ascii="Times New Roman" w:eastAsia="Times New Roman" w:hAnsi="Times New Roman" w:cs="Times New Roman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lang w:val="en-GB" w:eastAsia="ja-JP" w:bidi="ar-SA"/>
              </w:rPr>
              <w:t>WEEK</w:t>
            </w:r>
          </w:p>
        </w:tc>
        <w:tc>
          <w:tcPr>
            <w:tcW w:w="2448" w:type="dxa"/>
            <w:noWrap/>
            <w:hideMark/>
          </w:tcPr>
          <w:p w:rsidR="00B44B53" w:rsidRPr="00B44B53" w:rsidRDefault="00B44B53" w:rsidP="00B44B53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lang w:val="en-GB" w:eastAsia="ja-JP" w:bidi="ar-SA"/>
              </w:rPr>
              <w:t>GROUP</w:t>
            </w:r>
          </w:p>
        </w:tc>
        <w:tc>
          <w:tcPr>
            <w:tcW w:w="1390" w:type="dxa"/>
            <w:noWrap/>
            <w:hideMark/>
          </w:tcPr>
          <w:p w:rsidR="00B44B53" w:rsidRPr="00B44B53" w:rsidRDefault="00B44B53" w:rsidP="00B44B53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lang w:val="en-GB" w:eastAsia="ja-JP" w:bidi="ar-SA"/>
              </w:rPr>
              <w:t>GENERAL ADHESION</w:t>
            </w:r>
          </w:p>
        </w:tc>
        <w:tc>
          <w:tcPr>
            <w:tcW w:w="1587" w:type="dxa"/>
          </w:tcPr>
          <w:p w:rsidR="00B44B53" w:rsidRPr="00B44B53" w:rsidRDefault="00B44B53" w:rsidP="00B44B53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lang w:val="en-GB" w:eastAsia="ja-JP" w:bidi="ar-SA"/>
              </w:rPr>
              <w:t>FINAL SAMPLE ADHESION</w:t>
            </w:r>
          </w:p>
        </w:tc>
      </w:tr>
      <w:tr w:rsidR="00B44B53" w:rsidRPr="00B44B53" w:rsidTr="009E385B">
        <w:trPr>
          <w:cnfStyle w:val="000000100000"/>
          <w:trHeight w:val="290"/>
        </w:trPr>
        <w:tc>
          <w:tcPr>
            <w:cnfStyle w:val="001000000000"/>
            <w:tcW w:w="1204" w:type="dxa"/>
            <w:noWrap/>
            <w:hideMark/>
          </w:tcPr>
          <w:p w:rsidR="00B44B53" w:rsidRPr="00B44B53" w:rsidRDefault="00B44B53" w:rsidP="00B44B5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0</w:t>
            </w:r>
          </w:p>
        </w:tc>
        <w:tc>
          <w:tcPr>
            <w:tcW w:w="2448" w:type="dxa"/>
            <w:noWrap/>
            <w:hideMark/>
          </w:tcPr>
          <w:p w:rsidR="00B44B53" w:rsidRPr="00B44B53" w:rsidRDefault="00B44B53" w:rsidP="00B44B53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Intervention</w:t>
            </w:r>
          </w:p>
        </w:tc>
        <w:tc>
          <w:tcPr>
            <w:tcW w:w="1390" w:type="dxa"/>
            <w:noWrap/>
            <w:hideMark/>
          </w:tcPr>
          <w:p w:rsidR="00B44B53" w:rsidRPr="00B44B53" w:rsidRDefault="00B44B53" w:rsidP="00B44B53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68/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69</w:t>
            </w:r>
          </w:p>
        </w:tc>
        <w:tc>
          <w:tcPr>
            <w:tcW w:w="1587" w:type="dxa"/>
          </w:tcPr>
          <w:p w:rsidR="00B44B53" w:rsidRPr="00B44B53" w:rsidRDefault="00B44B53" w:rsidP="00B44B53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46/46</w:t>
            </w:r>
          </w:p>
        </w:tc>
      </w:tr>
      <w:tr w:rsidR="00B44B53" w:rsidRPr="00B44B53" w:rsidTr="009E385B">
        <w:trPr>
          <w:trHeight w:val="290"/>
        </w:trPr>
        <w:tc>
          <w:tcPr>
            <w:cnfStyle w:val="001000000000"/>
            <w:tcW w:w="1204" w:type="dxa"/>
            <w:noWrap/>
            <w:hideMark/>
          </w:tcPr>
          <w:p w:rsidR="00B44B53" w:rsidRPr="00B44B53" w:rsidRDefault="00B44B53" w:rsidP="00B44B53">
            <w:pP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 </w:t>
            </w:r>
          </w:p>
        </w:tc>
        <w:tc>
          <w:tcPr>
            <w:tcW w:w="2448" w:type="dxa"/>
            <w:noWrap/>
            <w:hideMark/>
          </w:tcPr>
          <w:p w:rsidR="00B44B53" w:rsidRPr="00B44B53" w:rsidRDefault="00B44B53" w:rsidP="00B44B53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Control (employees)</w:t>
            </w:r>
          </w:p>
        </w:tc>
        <w:tc>
          <w:tcPr>
            <w:tcW w:w="1390" w:type="dxa"/>
            <w:noWrap/>
            <w:hideMark/>
          </w:tcPr>
          <w:p w:rsidR="00B44B53" w:rsidRPr="00B44B53" w:rsidRDefault="00B44B53" w:rsidP="00B44B53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34/35</w:t>
            </w:r>
          </w:p>
        </w:tc>
        <w:tc>
          <w:tcPr>
            <w:tcW w:w="1587" w:type="dxa"/>
          </w:tcPr>
          <w:p w:rsidR="00B44B53" w:rsidRPr="00B44B53" w:rsidRDefault="00B44B53" w:rsidP="00B44B53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29/29</w:t>
            </w:r>
          </w:p>
        </w:tc>
      </w:tr>
      <w:tr w:rsidR="00B44B53" w:rsidRPr="00B44B53" w:rsidTr="00B17B32">
        <w:trPr>
          <w:cnfStyle w:val="000000100000"/>
          <w:trHeight w:val="290"/>
        </w:trPr>
        <w:tc>
          <w:tcPr>
            <w:cnfStyle w:val="001000000000"/>
            <w:tcW w:w="1204" w:type="dxa"/>
            <w:tcBorders>
              <w:bottom w:val="single" w:sz="12" w:space="0" w:color="auto"/>
            </w:tcBorders>
            <w:noWrap/>
            <w:hideMark/>
          </w:tcPr>
          <w:p w:rsidR="00B44B53" w:rsidRPr="00B44B53" w:rsidRDefault="00B44B53" w:rsidP="00B44B53">
            <w:pP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 </w:t>
            </w:r>
          </w:p>
        </w:tc>
        <w:tc>
          <w:tcPr>
            <w:tcW w:w="2448" w:type="dxa"/>
            <w:tcBorders>
              <w:bottom w:val="single" w:sz="12" w:space="0" w:color="auto"/>
            </w:tcBorders>
            <w:noWrap/>
            <w:hideMark/>
          </w:tcPr>
          <w:p w:rsidR="00B44B53" w:rsidRPr="00B44B53" w:rsidRDefault="00B44B53" w:rsidP="00B44B53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Control (acquaintances)</w:t>
            </w:r>
          </w:p>
        </w:tc>
        <w:tc>
          <w:tcPr>
            <w:tcW w:w="1390" w:type="dxa"/>
            <w:tcBorders>
              <w:bottom w:val="single" w:sz="12" w:space="0" w:color="auto"/>
            </w:tcBorders>
            <w:noWrap/>
            <w:hideMark/>
          </w:tcPr>
          <w:p w:rsidR="00B44B53" w:rsidRPr="00B44B53" w:rsidRDefault="00B44B53" w:rsidP="00B44B53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28/29</w:t>
            </w:r>
          </w:p>
        </w:tc>
        <w:tc>
          <w:tcPr>
            <w:tcW w:w="1587" w:type="dxa"/>
            <w:tcBorders>
              <w:bottom w:val="single" w:sz="12" w:space="0" w:color="auto"/>
            </w:tcBorders>
          </w:tcPr>
          <w:p w:rsidR="00B44B53" w:rsidRPr="00B44B53" w:rsidRDefault="00B44B53" w:rsidP="00B44B53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25/25</w:t>
            </w:r>
          </w:p>
        </w:tc>
      </w:tr>
      <w:tr w:rsidR="00B44B53" w:rsidRPr="00B44B53" w:rsidTr="00B17B32">
        <w:trPr>
          <w:trHeight w:val="290"/>
        </w:trPr>
        <w:tc>
          <w:tcPr>
            <w:cnfStyle w:val="001000000000"/>
            <w:tcW w:w="1204" w:type="dxa"/>
            <w:tcBorders>
              <w:top w:val="single" w:sz="12" w:space="0" w:color="auto"/>
            </w:tcBorders>
            <w:noWrap/>
            <w:hideMark/>
          </w:tcPr>
          <w:p w:rsidR="00B44B53" w:rsidRPr="00B44B53" w:rsidRDefault="00B44B53" w:rsidP="00B44B5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1</w:t>
            </w:r>
          </w:p>
        </w:tc>
        <w:tc>
          <w:tcPr>
            <w:tcW w:w="2448" w:type="dxa"/>
            <w:tcBorders>
              <w:top w:val="single" w:sz="12" w:space="0" w:color="auto"/>
            </w:tcBorders>
            <w:noWrap/>
            <w:hideMark/>
          </w:tcPr>
          <w:p w:rsidR="00B44B53" w:rsidRPr="00B44B53" w:rsidRDefault="00B44B53" w:rsidP="00B907D4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Intervention</w:t>
            </w:r>
          </w:p>
        </w:tc>
        <w:tc>
          <w:tcPr>
            <w:tcW w:w="1390" w:type="dxa"/>
            <w:tcBorders>
              <w:top w:val="single" w:sz="12" w:space="0" w:color="auto"/>
            </w:tcBorders>
            <w:noWrap/>
            <w:hideMark/>
          </w:tcPr>
          <w:p w:rsidR="00B44B53" w:rsidRPr="00B44B53" w:rsidRDefault="00B44B53" w:rsidP="00B44B53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62/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69</w:t>
            </w:r>
          </w:p>
        </w:tc>
        <w:tc>
          <w:tcPr>
            <w:tcW w:w="1587" w:type="dxa"/>
            <w:tcBorders>
              <w:top w:val="single" w:sz="12" w:space="0" w:color="auto"/>
            </w:tcBorders>
          </w:tcPr>
          <w:p w:rsidR="00B44B53" w:rsidRPr="00B44B53" w:rsidRDefault="009E385B" w:rsidP="00B44B53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42/46</w:t>
            </w:r>
          </w:p>
        </w:tc>
      </w:tr>
      <w:tr w:rsidR="00B44B53" w:rsidRPr="00B44B53" w:rsidTr="009E385B">
        <w:trPr>
          <w:cnfStyle w:val="000000100000"/>
          <w:trHeight w:val="290"/>
        </w:trPr>
        <w:tc>
          <w:tcPr>
            <w:cnfStyle w:val="001000000000"/>
            <w:tcW w:w="1204" w:type="dxa"/>
            <w:noWrap/>
            <w:hideMark/>
          </w:tcPr>
          <w:p w:rsidR="00B44B53" w:rsidRPr="00B44B53" w:rsidRDefault="00B44B53" w:rsidP="00B44B53">
            <w:pP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 </w:t>
            </w:r>
          </w:p>
        </w:tc>
        <w:tc>
          <w:tcPr>
            <w:tcW w:w="2448" w:type="dxa"/>
            <w:noWrap/>
            <w:hideMark/>
          </w:tcPr>
          <w:p w:rsidR="00B44B53" w:rsidRPr="00B44B53" w:rsidRDefault="00B44B53" w:rsidP="00B907D4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Control (employees)</w:t>
            </w:r>
          </w:p>
        </w:tc>
        <w:tc>
          <w:tcPr>
            <w:tcW w:w="1390" w:type="dxa"/>
            <w:noWrap/>
            <w:hideMark/>
          </w:tcPr>
          <w:p w:rsidR="00B44B53" w:rsidRPr="00B44B53" w:rsidRDefault="00B44B53" w:rsidP="00B44B53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31/35</w:t>
            </w:r>
          </w:p>
        </w:tc>
        <w:tc>
          <w:tcPr>
            <w:tcW w:w="1587" w:type="dxa"/>
          </w:tcPr>
          <w:p w:rsidR="00B44B53" w:rsidRPr="00B44B53" w:rsidRDefault="009E385B" w:rsidP="00B44B53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27/29</w:t>
            </w:r>
          </w:p>
        </w:tc>
      </w:tr>
      <w:tr w:rsidR="00B44B53" w:rsidRPr="00B44B53" w:rsidTr="00B17B32">
        <w:trPr>
          <w:trHeight w:val="290"/>
        </w:trPr>
        <w:tc>
          <w:tcPr>
            <w:cnfStyle w:val="001000000000"/>
            <w:tcW w:w="1204" w:type="dxa"/>
            <w:tcBorders>
              <w:bottom w:val="single" w:sz="12" w:space="0" w:color="auto"/>
            </w:tcBorders>
            <w:noWrap/>
            <w:hideMark/>
          </w:tcPr>
          <w:p w:rsidR="00B44B53" w:rsidRPr="00B44B53" w:rsidRDefault="00B44B53" w:rsidP="00B44B53">
            <w:pP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 </w:t>
            </w:r>
          </w:p>
        </w:tc>
        <w:tc>
          <w:tcPr>
            <w:tcW w:w="2448" w:type="dxa"/>
            <w:tcBorders>
              <w:bottom w:val="single" w:sz="12" w:space="0" w:color="auto"/>
            </w:tcBorders>
            <w:noWrap/>
            <w:hideMark/>
          </w:tcPr>
          <w:p w:rsidR="00B44B53" w:rsidRPr="00B44B53" w:rsidRDefault="00B44B53" w:rsidP="00B907D4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Control (acquaintances)</w:t>
            </w:r>
          </w:p>
        </w:tc>
        <w:tc>
          <w:tcPr>
            <w:tcW w:w="1390" w:type="dxa"/>
            <w:tcBorders>
              <w:bottom w:val="single" w:sz="12" w:space="0" w:color="auto"/>
            </w:tcBorders>
            <w:noWrap/>
            <w:hideMark/>
          </w:tcPr>
          <w:p w:rsidR="00B44B53" w:rsidRPr="00B44B53" w:rsidRDefault="00B44B53" w:rsidP="00B44B53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27/29</w:t>
            </w:r>
          </w:p>
        </w:tc>
        <w:tc>
          <w:tcPr>
            <w:tcW w:w="1587" w:type="dxa"/>
            <w:tcBorders>
              <w:bottom w:val="single" w:sz="12" w:space="0" w:color="auto"/>
            </w:tcBorders>
          </w:tcPr>
          <w:p w:rsidR="00B44B53" w:rsidRPr="00B44B53" w:rsidRDefault="009E385B" w:rsidP="00B44B53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24/25</w:t>
            </w:r>
          </w:p>
        </w:tc>
      </w:tr>
      <w:tr w:rsidR="00B44B53" w:rsidRPr="00B44B53" w:rsidTr="00B17B32">
        <w:trPr>
          <w:cnfStyle w:val="000000100000"/>
          <w:trHeight w:val="290"/>
        </w:trPr>
        <w:tc>
          <w:tcPr>
            <w:cnfStyle w:val="001000000000"/>
            <w:tcW w:w="1204" w:type="dxa"/>
            <w:tcBorders>
              <w:top w:val="single" w:sz="12" w:space="0" w:color="auto"/>
            </w:tcBorders>
            <w:noWrap/>
            <w:hideMark/>
          </w:tcPr>
          <w:p w:rsidR="00B44B53" w:rsidRPr="00B44B53" w:rsidRDefault="00B44B53" w:rsidP="00B44B5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</w:t>
            </w:r>
          </w:p>
        </w:tc>
        <w:tc>
          <w:tcPr>
            <w:tcW w:w="2448" w:type="dxa"/>
            <w:tcBorders>
              <w:top w:val="single" w:sz="12" w:space="0" w:color="auto"/>
            </w:tcBorders>
            <w:noWrap/>
            <w:hideMark/>
          </w:tcPr>
          <w:p w:rsidR="00B44B53" w:rsidRPr="00B44B53" w:rsidRDefault="00B44B53" w:rsidP="00B907D4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Intervention</w:t>
            </w:r>
          </w:p>
        </w:tc>
        <w:tc>
          <w:tcPr>
            <w:tcW w:w="1390" w:type="dxa"/>
            <w:tcBorders>
              <w:top w:val="single" w:sz="12" w:space="0" w:color="auto"/>
            </w:tcBorders>
            <w:noWrap/>
            <w:hideMark/>
          </w:tcPr>
          <w:p w:rsidR="00B44B53" w:rsidRPr="00B44B53" w:rsidRDefault="00B44B53" w:rsidP="00B44B53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57/69</w:t>
            </w:r>
          </w:p>
        </w:tc>
        <w:tc>
          <w:tcPr>
            <w:tcW w:w="1587" w:type="dxa"/>
            <w:tcBorders>
              <w:top w:val="single" w:sz="12" w:space="0" w:color="auto"/>
            </w:tcBorders>
          </w:tcPr>
          <w:p w:rsidR="00B44B53" w:rsidRPr="00B44B53" w:rsidRDefault="009E385B" w:rsidP="00B44B53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43/46</w:t>
            </w:r>
          </w:p>
        </w:tc>
      </w:tr>
      <w:tr w:rsidR="00B44B53" w:rsidRPr="00B44B53" w:rsidTr="009E385B">
        <w:trPr>
          <w:trHeight w:val="290"/>
        </w:trPr>
        <w:tc>
          <w:tcPr>
            <w:cnfStyle w:val="001000000000"/>
            <w:tcW w:w="1204" w:type="dxa"/>
            <w:noWrap/>
            <w:hideMark/>
          </w:tcPr>
          <w:p w:rsidR="00B44B53" w:rsidRPr="00B44B53" w:rsidRDefault="00B44B53" w:rsidP="00B44B53">
            <w:pP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 </w:t>
            </w:r>
          </w:p>
        </w:tc>
        <w:tc>
          <w:tcPr>
            <w:tcW w:w="2448" w:type="dxa"/>
            <w:noWrap/>
            <w:hideMark/>
          </w:tcPr>
          <w:p w:rsidR="00B44B53" w:rsidRPr="00B44B53" w:rsidRDefault="00B44B53" w:rsidP="00B907D4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Control (employees)</w:t>
            </w:r>
          </w:p>
        </w:tc>
        <w:tc>
          <w:tcPr>
            <w:tcW w:w="1390" w:type="dxa"/>
            <w:noWrap/>
            <w:hideMark/>
          </w:tcPr>
          <w:p w:rsidR="00B44B53" w:rsidRPr="00B44B53" w:rsidRDefault="00B44B53" w:rsidP="00B44B53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34/35</w:t>
            </w:r>
          </w:p>
        </w:tc>
        <w:tc>
          <w:tcPr>
            <w:tcW w:w="1587" w:type="dxa"/>
          </w:tcPr>
          <w:p w:rsidR="00B44B53" w:rsidRPr="00B44B53" w:rsidRDefault="009E385B" w:rsidP="00B44B53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29/29</w:t>
            </w:r>
          </w:p>
        </w:tc>
      </w:tr>
      <w:tr w:rsidR="00B44B53" w:rsidRPr="00B44B53" w:rsidTr="00B17B32">
        <w:trPr>
          <w:cnfStyle w:val="000000100000"/>
          <w:trHeight w:val="290"/>
        </w:trPr>
        <w:tc>
          <w:tcPr>
            <w:cnfStyle w:val="001000000000"/>
            <w:tcW w:w="1204" w:type="dxa"/>
            <w:tcBorders>
              <w:bottom w:val="single" w:sz="12" w:space="0" w:color="auto"/>
            </w:tcBorders>
            <w:noWrap/>
            <w:hideMark/>
          </w:tcPr>
          <w:p w:rsidR="00B44B53" w:rsidRPr="00B44B53" w:rsidRDefault="00B44B53" w:rsidP="00B44B53">
            <w:pP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 </w:t>
            </w:r>
          </w:p>
        </w:tc>
        <w:tc>
          <w:tcPr>
            <w:tcW w:w="2448" w:type="dxa"/>
            <w:tcBorders>
              <w:bottom w:val="single" w:sz="12" w:space="0" w:color="auto"/>
            </w:tcBorders>
            <w:noWrap/>
            <w:hideMark/>
          </w:tcPr>
          <w:p w:rsidR="00B44B53" w:rsidRPr="00B44B53" w:rsidRDefault="00B44B53" w:rsidP="00B907D4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Control (acquaintances)</w:t>
            </w:r>
          </w:p>
        </w:tc>
        <w:tc>
          <w:tcPr>
            <w:tcW w:w="1390" w:type="dxa"/>
            <w:tcBorders>
              <w:bottom w:val="single" w:sz="12" w:space="0" w:color="auto"/>
            </w:tcBorders>
            <w:noWrap/>
            <w:hideMark/>
          </w:tcPr>
          <w:p w:rsidR="00B44B53" w:rsidRPr="00B44B53" w:rsidRDefault="00B44B53" w:rsidP="00B44B53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26/2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9</w:t>
            </w:r>
          </w:p>
        </w:tc>
        <w:tc>
          <w:tcPr>
            <w:tcW w:w="1587" w:type="dxa"/>
            <w:tcBorders>
              <w:bottom w:val="single" w:sz="12" w:space="0" w:color="auto"/>
            </w:tcBorders>
          </w:tcPr>
          <w:p w:rsidR="00B44B53" w:rsidRPr="00B44B53" w:rsidRDefault="009E385B" w:rsidP="00B44B53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23/25</w:t>
            </w:r>
          </w:p>
        </w:tc>
      </w:tr>
      <w:tr w:rsidR="00B44B53" w:rsidRPr="00B44B53" w:rsidTr="00B17B32">
        <w:trPr>
          <w:trHeight w:val="290"/>
        </w:trPr>
        <w:tc>
          <w:tcPr>
            <w:cnfStyle w:val="001000000000"/>
            <w:tcW w:w="1204" w:type="dxa"/>
            <w:tcBorders>
              <w:top w:val="single" w:sz="12" w:space="0" w:color="auto"/>
            </w:tcBorders>
            <w:noWrap/>
            <w:hideMark/>
          </w:tcPr>
          <w:p w:rsidR="00B44B53" w:rsidRPr="00B44B53" w:rsidRDefault="00B44B53" w:rsidP="00B44B5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3</w:t>
            </w:r>
          </w:p>
        </w:tc>
        <w:tc>
          <w:tcPr>
            <w:tcW w:w="2448" w:type="dxa"/>
            <w:tcBorders>
              <w:top w:val="single" w:sz="12" w:space="0" w:color="auto"/>
            </w:tcBorders>
            <w:noWrap/>
            <w:hideMark/>
          </w:tcPr>
          <w:p w:rsidR="00B44B53" w:rsidRPr="00B44B53" w:rsidRDefault="00B44B53" w:rsidP="00B907D4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Intervention</w:t>
            </w:r>
          </w:p>
        </w:tc>
        <w:tc>
          <w:tcPr>
            <w:tcW w:w="1390" w:type="dxa"/>
            <w:tcBorders>
              <w:top w:val="single" w:sz="12" w:space="0" w:color="auto"/>
            </w:tcBorders>
            <w:noWrap/>
            <w:hideMark/>
          </w:tcPr>
          <w:p w:rsidR="00B44B53" w:rsidRPr="00B44B53" w:rsidRDefault="00B44B53" w:rsidP="00B44B53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53/69</w:t>
            </w:r>
          </w:p>
        </w:tc>
        <w:tc>
          <w:tcPr>
            <w:tcW w:w="1587" w:type="dxa"/>
            <w:tcBorders>
              <w:top w:val="single" w:sz="12" w:space="0" w:color="auto"/>
            </w:tcBorders>
          </w:tcPr>
          <w:p w:rsidR="00B44B53" w:rsidRPr="00B44B53" w:rsidRDefault="009E385B" w:rsidP="00B44B53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44/46</w:t>
            </w:r>
          </w:p>
        </w:tc>
      </w:tr>
      <w:tr w:rsidR="00B44B53" w:rsidRPr="00B44B53" w:rsidTr="009E385B">
        <w:trPr>
          <w:cnfStyle w:val="000000100000"/>
          <w:trHeight w:val="290"/>
        </w:trPr>
        <w:tc>
          <w:tcPr>
            <w:cnfStyle w:val="001000000000"/>
            <w:tcW w:w="1204" w:type="dxa"/>
            <w:noWrap/>
            <w:hideMark/>
          </w:tcPr>
          <w:p w:rsidR="00B44B53" w:rsidRPr="00B44B53" w:rsidRDefault="00B44B53" w:rsidP="00B44B53">
            <w:pP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 </w:t>
            </w:r>
          </w:p>
        </w:tc>
        <w:tc>
          <w:tcPr>
            <w:tcW w:w="2448" w:type="dxa"/>
            <w:noWrap/>
            <w:hideMark/>
          </w:tcPr>
          <w:p w:rsidR="00B44B53" w:rsidRPr="00B44B53" w:rsidRDefault="00B44B53" w:rsidP="00B907D4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Control (employees)</w:t>
            </w:r>
          </w:p>
        </w:tc>
        <w:tc>
          <w:tcPr>
            <w:tcW w:w="1390" w:type="dxa"/>
            <w:noWrap/>
            <w:hideMark/>
          </w:tcPr>
          <w:p w:rsidR="00B44B53" w:rsidRPr="00B44B53" w:rsidRDefault="00B44B53" w:rsidP="00B44B53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30/35</w:t>
            </w:r>
          </w:p>
        </w:tc>
        <w:tc>
          <w:tcPr>
            <w:tcW w:w="1587" w:type="dxa"/>
          </w:tcPr>
          <w:p w:rsidR="00B44B53" w:rsidRPr="00B44B53" w:rsidRDefault="009E385B" w:rsidP="00B44B53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27/29</w:t>
            </w:r>
          </w:p>
        </w:tc>
      </w:tr>
      <w:tr w:rsidR="00B44B53" w:rsidRPr="00B44B53" w:rsidTr="00B17B32">
        <w:trPr>
          <w:trHeight w:val="290"/>
        </w:trPr>
        <w:tc>
          <w:tcPr>
            <w:cnfStyle w:val="001000000000"/>
            <w:tcW w:w="1204" w:type="dxa"/>
            <w:tcBorders>
              <w:bottom w:val="single" w:sz="12" w:space="0" w:color="auto"/>
            </w:tcBorders>
            <w:noWrap/>
            <w:hideMark/>
          </w:tcPr>
          <w:p w:rsidR="00B44B53" w:rsidRPr="00B44B53" w:rsidRDefault="00B44B53" w:rsidP="00B44B53">
            <w:pP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 </w:t>
            </w:r>
          </w:p>
        </w:tc>
        <w:tc>
          <w:tcPr>
            <w:tcW w:w="2448" w:type="dxa"/>
            <w:tcBorders>
              <w:bottom w:val="single" w:sz="12" w:space="0" w:color="auto"/>
            </w:tcBorders>
            <w:noWrap/>
            <w:hideMark/>
          </w:tcPr>
          <w:p w:rsidR="00B44B53" w:rsidRPr="00B44B53" w:rsidRDefault="00B44B53" w:rsidP="00B907D4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Control (acquaintances)</w:t>
            </w:r>
          </w:p>
        </w:tc>
        <w:tc>
          <w:tcPr>
            <w:tcW w:w="1390" w:type="dxa"/>
            <w:tcBorders>
              <w:bottom w:val="single" w:sz="12" w:space="0" w:color="auto"/>
            </w:tcBorders>
            <w:noWrap/>
            <w:hideMark/>
          </w:tcPr>
          <w:p w:rsidR="00B44B53" w:rsidRPr="00B44B53" w:rsidRDefault="00B44B53" w:rsidP="00B44B53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25/2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9</w:t>
            </w:r>
          </w:p>
        </w:tc>
        <w:tc>
          <w:tcPr>
            <w:tcW w:w="1587" w:type="dxa"/>
            <w:tcBorders>
              <w:bottom w:val="single" w:sz="12" w:space="0" w:color="auto"/>
            </w:tcBorders>
          </w:tcPr>
          <w:p w:rsidR="00B44B53" w:rsidRPr="00B44B53" w:rsidRDefault="009E385B" w:rsidP="00B44B53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25/25</w:t>
            </w:r>
          </w:p>
        </w:tc>
      </w:tr>
      <w:tr w:rsidR="00B44B53" w:rsidRPr="00B44B53" w:rsidTr="00B17B32">
        <w:trPr>
          <w:cnfStyle w:val="000000100000"/>
          <w:trHeight w:val="290"/>
        </w:trPr>
        <w:tc>
          <w:tcPr>
            <w:cnfStyle w:val="001000000000"/>
            <w:tcW w:w="1204" w:type="dxa"/>
            <w:tcBorders>
              <w:top w:val="single" w:sz="12" w:space="0" w:color="auto"/>
            </w:tcBorders>
            <w:noWrap/>
            <w:hideMark/>
          </w:tcPr>
          <w:p w:rsidR="00B44B53" w:rsidRPr="00B44B53" w:rsidRDefault="00B44B53" w:rsidP="00B44B5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4</w:t>
            </w:r>
          </w:p>
        </w:tc>
        <w:tc>
          <w:tcPr>
            <w:tcW w:w="2448" w:type="dxa"/>
            <w:tcBorders>
              <w:top w:val="single" w:sz="12" w:space="0" w:color="auto"/>
            </w:tcBorders>
            <w:noWrap/>
            <w:hideMark/>
          </w:tcPr>
          <w:p w:rsidR="00B44B53" w:rsidRPr="00B44B53" w:rsidRDefault="00B44B53" w:rsidP="00B907D4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Intervention</w:t>
            </w:r>
          </w:p>
        </w:tc>
        <w:tc>
          <w:tcPr>
            <w:tcW w:w="1390" w:type="dxa"/>
            <w:tcBorders>
              <w:top w:val="single" w:sz="12" w:space="0" w:color="auto"/>
            </w:tcBorders>
            <w:noWrap/>
            <w:hideMark/>
          </w:tcPr>
          <w:p w:rsidR="00B44B53" w:rsidRPr="00B44B53" w:rsidRDefault="00B44B53" w:rsidP="00B44B53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45/69</w:t>
            </w:r>
          </w:p>
        </w:tc>
        <w:tc>
          <w:tcPr>
            <w:tcW w:w="1587" w:type="dxa"/>
            <w:tcBorders>
              <w:top w:val="single" w:sz="12" w:space="0" w:color="auto"/>
            </w:tcBorders>
          </w:tcPr>
          <w:p w:rsidR="00B44B53" w:rsidRPr="00B44B53" w:rsidRDefault="009E385B" w:rsidP="00B44B53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40/46</w:t>
            </w:r>
          </w:p>
        </w:tc>
      </w:tr>
      <w:tr w:rsidR="00B44B53" w:rsidRPr="00B44B53" w:rsidTr="009E385B">
        <w:trPr>
          <w:trHeight w:val="290"/>
        </w:trPr>
        <w:tc>
          <w:tcPr>
            <w:cnfStyle w:val="001000000000"/>
            <w:tcW w:w="1204" w:type="dxa"/>
            <w:noWrap/>
            <w:hideMark/>
          </w:tcPr>
          <w:p w:rsidR="00B44B53" w:rsidRPr="00B44B53" w:rsidRDefault="00B44B53" w:rsidP="00B44B53">
            <w:pP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 </w:t>
            </w:r>
          </w:p>
        </w:tc>
        <w:tc>
          <w:tcPr>
            <w:tcW w:w="2448" w:type="dxa"/>
            <w:noWrap/>
            <w:hideMark/>
          </w:tcPr>
          <w:p w:rsidR="00B44B53" w:rsidRPr="00B44B53" w:rsidRDefault="00B44B53" w:rsidP="00B907D4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Control (employees)</w:t>
            </w:r>
          </w:p>
        </w:tc>
        <w:tc>
          <w:tcPr>
            <w:tcW w:w="1390" w:type="dxa"/>
            <w:noWrap/>
            <w:hideMark/>
          </w:tcPr>
          <w:p w:rsidR="00B44B53" w:rsidRPr="00B44B53" w:rsidRDefault="00B44B53" w:rsidP="00B44B53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31/35</w:t>
            </w:r>
          </w:p>
        </w:tc>
        <w:tc>
          <w:tcPr>
            <w:tcW w:w="1587" w:type="dxa"/>
          </w:tcPr>
          <w:p w:rsidR="00B44B53" w:rsidRPr="00B44B53" w:rsidRDefault="009E385B" w:rsidP="00B44B53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29/29</w:t>
            </w:r>
          </w:p>
        </w:tc>
      </w:tr>
      <w:tr w:rsidR="00B44B53" w:rsidRPr="00B44B53" w:rsidTr="00B17B32">
        <w:trPr>
          <w:cnfStyle w:val="000000100000"/>
          <w:trHeight w:val="290"/>
        </w:trPr>
        <w:tc>
          <w:tcPr>
            <w:cnfStyle w:val="001000000000"/>
            <w:tcW w:w="1204" w:type="dxa"/>
            <w:tcBorders>
              <w:bottom w:val="single" w:sz="12" w:space="0" w:color="auto"/>
            </w:tcBorders>
            <w:noWrap/>
            <w:hideMark/>
          </w:tcPr>
          <w:p w:rsidR="00B44B53" w:rsidRPr="00B44B53" w:rsidRDefault="00B44B53" w:rsidP="00B44B53">
            <w:pP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 </w:t>
            </w:r>
          </w:p>
        </w:tc>
        <w:tc>
          <w:tcPr>
            <w:tcW w:w="2448" w:type="dxa"/>
            <w:tcBorders>
              <w:bottom w:val="single" w:sz="12" w:space="0" w:color="auto"/>
            </w:tcBorders>
            <w:noWrap/>
            <w:hideMark/>
          </w:tcPr>
          <w:p w:rsidR="00B44B53" w:rsidRPr="00B44B53" w:rsidRDefault="00B44B53" w:rsidP="00B907D4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Control (acquaintances)</w:t>
            </w:r>
          </w:p>
        </w:tc>
        <w:tc>
          <w:tcPr>
            <w:tcW w:w="1390" w:type="dxa"/>
            <w:tcBorders>
              <w:bottom w:val="single" w:sz="12" w:space="0" w:color="auto"/>
            </w:tcBorders>
            <w:noWrap/>
            <w:hideMark/>
          </w:tcPr>
          <w:p w:rsidR="00B44B53" w:rsidRPr="00B44B53" w:rsidRDefault="00B44B53" w:rsidP="00B44B53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26/2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9</w:t>
            </w:r>
          </w:p>
        </w:tc>
        <w:tc>
          <w:tcPr>
            <w:tcW w:w="1587" w:type="dxa"/>
            <w:tcBorders>
              <w:bottom w:val="single" w:sz="12" w:space="0" w:color="auto"/>
            </w:tcBorders>
          </w:tcPr>
          <w:p w:rsidR="00B44B53" w:rsidRPr="00B44B53" w:rsidRDefault="009E385B" w:rsidP="00B44B53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25/25</w:t>
            </w:r>
          </w:p>
        </w:tc>
      </w:tr>
      <w:tr w:rsidR="00B44B53" w:rsidRPr="00B44B53" w:rsidTr="00B17B32">
        <w:trPr>
          <w:trHeight w:val="290"/>
        </w:trPr>
        <w:tc>
          <w:tcPr>
            <w:cnfStyle w:val="001000000000"/>
            <w:tcW w:w="1204" w:type="dxa"/>
            <w:tcBorders>
              <w:top w:val="single" w:sz="12" w:space="0" w:color="auto"/>
            </w:tcBorders>
            <w:noWrap/>
            <w:hideMark/>
          </w:tcPr>
          <w:p w:rsidR="00B44B53" w:rsidRPr="00B44B53" w:rsidRDefault="00B44B53" w:rsidP="00B44B5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5</w:t>
            </w:r>
          </w:p>
        </w:tc>
        <w:tc>
          <w:tcPr>
            <w:tcW w:w="2448" w:type="dxa"/>
            <w:tcBorders>
              <w:top w:val="single" w:sz="12" w:space="0" w:color="auto"/>
            </w:tcBorders>
            <w:noWrap/>
            <w:hideMark/>
          </w:tcPr>
          <w:p w:rsidR="00B44B53" w:rsidRPr="00B44B53" w:rsidRDefault="00B44B53" w:rsidP="00B907D4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Intervention</w:t>
            </w:r>
          </w:p>
        </w:tc>
        <w:tc>
          <w:tcPr>
            <w:tcW w:w="1390" w:type="dxa"/>
            <w:tcBorders>
              <w:top w:val="single" w:sz="12" w:space="0" w:color="auto"/>
            </w:tcBorders>
            <w:noWrap/>
            <w:hideMark/>
          </w:tcPr>
          <w:p w:rsidR="00B44B53" w:rsidRPr="00B44B53" w:rsidRDefault="00B44B53" w:rsidP="00B44B53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43/69</w:t>
            </w:r>
          </w:p>
        </w:tc>
        <w:tc>
          <w:tcPr>
            <w:tcW w:w="1587" w:type="dxa"/>
            <w:tcBorders>
              <w:top w:val="single" w:sz="12" w:space="0" w:color="auto"/>
            </w:tcBorders>
          </w:tcPr>
          <w:p w:rsidR="00B44B53" w:rsidRPr="00B44B53" w:rsidRDefault="009E385B" w:rsidP="00B44B53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39/46</w:t>
            </w:r>
          </w:p>
        </w:tc>
      </w:tr>
      <w:tr w:rsidR="00B44B53" w:rsidRPr="00B44B53" w:rsidTr="009E385B">
        <w:trPr>
          <w:cnfStyle w:val="000000100000"/>
          <w:trHeight w:val="290"/>
        </w:trPr>
        <w:tc>
          <w:tcPr>
            <w:cnfStyle w:val="001000000000"/>
            <w:tcW w:w="1204" w:type="dxa"/>
            <w:noWrap/>
            <w:hideMark/>
          </w:tcPr>
          <w:p w:rsidR="00B44B53" w:rsidRPr="00B44B53" w:rsidRDefault="00B44B53" w:rsidP="00B44B53">
            <w:pP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 </w:t>
            </w:r>
          </w:p>
        </w:tc>
        <w:tc>
          <w:tcPr>
            <w:tcW w:w="2448" w:type="dxa"/>
            <w:noWrap/>
            <w:hideMark/>
          </w:tcPr>
          <w:p w:rsidR="00B44B53" w:rsidRPr="00B44B53" w:rsidRDefault="00B44B53" w:rsidP="00B907D4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Control (employees)</w:t>
            </w:r>
          </w:p>
        </w:tc>
        <w:tc>
          <w:tcPr>
            <w:tcW w:w="1390" w:type="dxa"/>
            <w:noWrap/>
            <w:hideMark/>
          </w:tcPr>
          <w:p w:rsidR="00B44B53" w:rsidRPr="00B44B53" w:rsidRDefault="00B44B53" w:rsidP="00B44B53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29/35</w:t>
            </w:r>
          </w:p>
        </w:tc>
        <w:tc>
          <w:tcPr>
            <w:tcW w:w="1587" w:type="dxa"/>
          </w:tcPr>
          <w:p w:rsidR="00B44B53" w:rsidRPr="00B44B53" w:rsidRDefault="009E385B" w:rsidP="00B44B53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27/29</w:t>
            </w:r>
          </w:p>
        </w:tc>
      </w:tr>
      <w:tr w:rsidR="00B44B53" w:rsidRPr="00B44B53" w:rsidTr="00B17B32">
        <w:trPr>
          <w:trHeight w:val="290"/>
        </w:trPr>
        <w:tc>
          <w:tcPr>
            <w:cnfStyle w:val="001000000000"/>
            <w:tcW w:w="1204" w:type="dxa"/>
            <w:tcBorders>
              <w:bottom w:val="single" w:sz="12" w:space="0" w:color="auto"/>
            </w:tcBorders>
            <w:noWrap/>
            <w:hideMark/>
          </w:tcPr>
          <w:p w:rsidR="00B44B53" w:rsidRPr="00B44B53" w:rsidRDefault="00B44B53" w:rsidP="00B44B53">
            <w:pP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 </w:t>
            </w:r>
          </w:p>
        </w:tc>
        <w:tc>
          <w:tcPr>
            <w:tcW w:w="2448" w:type="dxa"/>
            <w:tcBorders>
              <w:bottom w:val="single" w:sz="12" w:space="0" w:color="auto"/>
            </w:tcBorders>
            <w:noWrap/>
            <w:hideMark/>
          </w:tcPr>
          <w:p w:rsidR="00B44B53" w:rsidRPr="00B44B53" w:rsidRDefault="00B44B53" w:rsidP="00B907D4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Control (acquaintances)</w:t>
            </w:r>
          </w:p>
        </w:tc>
        <w:tc>
          <w:tcPr>
            <w:tcW w:w="1390" w:type="dxa"/>
            <w:tcBorders>
              <w:bottom w:val="single" w:sz="12" w:space="0" w:color="auto"/>
            </w:tcBorders>
            <w:noWrap/>
            <w:hideMark/>
          </w:tcPr>
          <w:p w:rsidR="00B44B53" w:rsidRPr="00B44B53" w:rsidRDefault="00B44B53" w:rsidP="00B44B53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25/2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9</w:t>
            </w:r>
          </w:p>
        </w:tc>
        <w:tc>
          <w:tcPr>
            <w:tcW w:w="1587" w:type="dxa"/>
            <w:tcBorders>
              <w:bottom w:val="single" w:sz="12" w:space="0" w:color="auto"/>
            </w:tcBorders>
          </w:tcPr>
          <w:p w:rsidR="00B44B53" w:rsidRPr="00B44B53" w:rsidRDefault="009E385B" w:rsidP="00B44B53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25/25</w:t>
            </w:r>
          </w:p>
        </w:tc>
      </w:tr>
      <w:tr w:rsidR="00B44B53" w:rsidRPr="00B44B53" w:rsidTr="00B17B32">
        <w:trPr>
          <w:cnfStyle w:val="000000100000"/>
          <w:trHeight w:val="290"/>
        </w:trPr>
        <w:tc>
          <w:tcPr>
            <w:cnfStyle w:val="001000000000"/>
            <w:tcW w:w="1204" w:type="dxa"/>
            <w:tcBorders>
              <w:top w:val="single" w:sz="12" w:space="0" w:color="auto"/>
            </w:tcBorders>
            <w:noWrap/>
            <w:hideMark/>
          </w:tcPr>
          <w:p w:rsidR="00B44B53" w:rsidRPr="00B44B53" w:rsidRDefault="00B44B53" w:rsidP="00B44B5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6</w:t>
            </w:r>
          </w:p>
        </w:tc>
        <w:tc>
          <w:tcPr>
            <w:tcW w:w="2448" w:type="dxa"/>
            <w:tcBorders>
              <w:top w:val="single" w:sz="12" w:space="0" w:color="auto"/>
            </w:tcBorders>
            <w:noWrap/>
            <w:hideMark/>
          </w:tcPr>
          <w:p w:rsidR="00B44B53" w:rsidRPr="00B44B53" w:rsidRDefault="00B44B53" w:rsidP="00B907D4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Intervention</w:t>
            </w:r>
          </w:p>
        </w:tc>
        <w:tc>
          <w:tcPr>
            <w:tcW w:w="1390" w:type="dxa"/>
            <w:tcBorders>
              <w:top w:val="single" w:sz="12" w:space="0" w:color="auto"/>
            </w:tcBorders>
            <w:noWrap/>
            <w:hideMark/>
          </w:tcPr>
          <w:p w:rsidR="00B44B53" w:rsidRPr="00B44B53" w:rsidRDefault="00B44B53" w:rsidP="00B44B53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44/69</w:t>
            </w:r>
          </w:p>
        </w:tc>
        <w:tc>
          <w:tcPr>
            <w:tcW w:w="1587" w:type="dxa"/>
            <w:tcBorders>
              <w:top w:val="single" w:sz="12" w:space="0" w:color="auto"/>
            </w:tcBorders>
          </w:tcPr>
          <w:p w:rsidR="00B44B53" w:rsidRPr="00B44B53" w:rsidRDefault="009E385B" w:rsidP="00B44B53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40/46</w:t>
            </w:r>
          </w:p>
        </w:tc>
      </w:tr>
      <w:tr w:rsidR="00B44B53" w:rsidRPr="00B44B53" w:rsidTr="009E385B">
        <w:trPr>
          <w:trHeight w:val="290"/>
        </w:trPr>
        <w:tc>
          <w:tcPr>
            <w:cnfStyle w:val="001000000000"/>
            <w:tcW w:w="1204" w:type="dxa"/>
            <w:noWrap/>
            <w:hideMark/>
          </w:tcPr>
          <w:p w:rsidR="00B44B53" w:rsidRPr="00B44B53" w:rsidRDefault="00B44B53" w:rsidP="00B44B53">
            <w:pP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 </w:t>
            </w:r>
          </w:p>
        </w:tc>
        <w:tc>
          <w:tcPr>
            <w:tcW w:w="2448" w:type="dxa"/>
            <w:noWrap/>
            <w:hideMark/>
          </w:tcPr>
          <w:p w:rsidR="00B44B53" w:rsidRPr="00B44B53" w:rsidRDefault="00B44B53" w:rsidP="00B907D4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Control (employees)</w:t>
            </w:r>
          </w:p>
        </w:tc>
        <w:tc>
          <w:tcPr>
            <w:tcW w:w="1390" w:type="dxa"/>
            <w:noWrap/>
            <w:hideMark/>
          </w:tcPr>
          <w:p w:rsidR="00B44B53" w:rsidRPr="00B44B53" w:rsidRDefault="00B44B53" w:rsidP="00B44B53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28/35</w:t>
            </w:r>
          </w:p>
        </w:tc>
        <w:tc>
          <w:tcPr>
            <w:tcW w:w="1587" w:type="dxa"/>
          </w:tcPr>
          <w:p w:rsidR="00B44B53" w:rsidRPr="00B44B53" w:rsidRDefault="009E385B" w:rsidP="00B44B53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27/29</w:t>
            </w:r>
          </w:p>
        </w:tc>
      </w:tr>
      <w:tr w:rsidR="00B44B53" w:rsidRPr="00B44B53" w:rsidTr="00B17B32">
        <w:trPr>
          <w:cnfStyle w:val="000000100000"/>
          <w:trHeight w:val="290"/>
        </w:trPr>
        <w:tc>
          <w:tcPr>
            <w:cnfStyle w:val="001000000000"/>
            <w:tcW w:w="1204" w:type="dxa"/>
            <w:tcBorders>
              <w:bottom w:val="single" w:sz="12" w:space="0" w:color="auto"/>
            </w:tcBorders>
            <w:noWrap/>
            <w:hideMark/>
          </w:tcPr>
          <w:p w:rsidR="00B44B53" w:rsidRPr="00B44B53" w:rsidRDefault="00B44B53" w:rsidP="00B44B53">
            <w:pP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 </w:t>
            </w:r>
          </w:p>
        </w:tc>
        <w:tc>
          <w:tcPr>
            <w:tcW w:w="2448" w:type="dxa"/>
            <w:tcBorders>
              <w:bottom w:val="single" w:sz="12" w:space="0" w:color="auto"/>
            </w:tcBorders>
            <w:noWrap/>
            <w:hideMark/>
          </w:tcPr>
          <w:p w:rsidR="00B44B53" w:rsidRPr="00B44B53" w:rsidRDefault="00B44B53" w:rsidP="00B907D4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Control (acquaintances)</w:t>
            </w:r>
          </w:p>
        </w:tc>
        <w:tc>
          <w:tcPr>
            <w:tcW w:w="1390" w:type="dxa"/>
            <w:tcBorders>
              <w:bottom w:val="single" w:sz="12" w:space="0" w:color="auto"/>
            </w:tcBorders>
            <w:noWrap/>
            <w:hideMark/>
          </w:tcPr>
          <w:p w:rsidR="00B44B53" w:rsidRPr="00B44B53" w:rsidRDefault="00B44B53" w:rsidP="00B44B53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24/2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9</w:t>
            </w:r>
          </w:p>
        </w:tc>
        <w:tc>
          <w:tcPr>
            <w:tcW w:w="1587" w:type="dxa"/>
            <w:tcBorders>
              <w:bottom w:val="single" w:sz="12" w:space="0" w:color="auto"/>
            </w:tcBorders>
          </w:tcPr>
          <w:p w:rsidR="00B44B53" w:rsidRPr="00B44B53" w:rsidRDefault="009E385B" w:rsidP="00B44B53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24/25</w:t>
            </w:r>
          </w:p>
        </w:tc>
      </w:tr>
      <w:tr w:rsidR="00B44B53" w:rsidRPr="00B44B53" w:rsidTr="00B17B32">
        <w:trPr>
          <w:trHeight w:val="290"/>
        </w:trPr>
        <w:tc>
          <w:tcPr>
            <w:cnfStyle w:val="001000000000"/>
            <w:tcW w:w="1204" w:type="dxa"/>
            <w:tcBorders>
              <w:top w:val="single" w:sz="12" w:space="0" w:color="auto"/>
            </w:tcBorders>
            <w:noWrap/>
            <w:hideMark/>
          </w:tcPr>
          <w:p w:rsidR="00B44B53" w:rsidRPr="00B44B53" w:rsidRDefault="00B44B53" w:rsidP="00B44B5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7</w:t>
            </w:r>
          </w:p>
        </w:tc>
        <w:tc>
          <w:tcPr>
            <w:tcW w:w="2448" w:type="dxa"/>
            <w:tcBorders>
              <w:top w:val="single" w:sz="12" w:space="0" w:color="auto"/>
            </w:tcBorders>
            <w:noWrap/>
            <w:hideMark/>
          </w:tcPr>
          <w:p w:rsidR="00B44B53" w:rsidRPr="00B44B53" w:rsidRDefault="00B44B53" w:rsidP="00B907D4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Intervention</w:t>
            </w:r>
          </w:p>
        </w:tc>
        <w:tc>
          <w:tcPr>
            <w:tcW w:w="1390" w:type="dxa"/>
            <w:tcBorders>
              <w:top w:val="single" w:sz="12" w:space="0" w:color="auto"/>
            </w:tcBorders>
            <w:noWrap/>
            <w:hideMark/>
          </w:tcPr>
          <w:p w:rsidR="00B44B53" w:rsidRPr="00B44B53" w:rsidRDefault="00B44B53" w:rsidP="00B44B53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32/69</w:t>
            </w:r>
          </w:p>
        </w:tc>
        <w:tc>
          <w:tcPr>
            <w:tcW w:w="1587" w:type="dxa"/>
            <w:tcBorders>
              <w:top w:val="single" w:sz="12" w:space="0" w:color="auto"/>
            </w:tcBorders>
          </w:tcPr>
          <w:p w:rsidR="00B44B53" w:rsidRPr="00B44B53" w:rsidRDefault="009E385B" w:rsidP="00B44B53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32/46</w:t>
            </w:r>
          </w:p>
        </w:tc>
      </w:tr>
      <w:tr w:rsidR="00B44B53" w:rsidRPr="00B44B53" w:rsidTr="009E385B">
        <w:trPr>
          <w:cnfStyle w:val="000000100000"/>
          <w:trHeight w:val="290"/>
        </w:trPr>
        <w:tc>
          <w:tcPr>
            <w:cnfStyle w:val="001000000000"/>
            <w:tcW w:w="1204" w:type="dxa"/>
            <w:noWrap/>
            <w:hideMark/>
          </w:tcPr>
          <w:p w:rsidR="00B44B53" w:rsidRPr="00B44B53" w:rsidRDefault="00B44B53" w:rsidP="00B44B53">
            <w:pP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 </w:t>
            </w:r>
          </w:p>
        </w:tc>
        <w:tc>
          <w:tcPr>
            <w:tcW w:w="2448" w:type="dxa"/>
            <w:noWrap/>
            <w:hideMark/>
          </w:tcPr>
          <w:p w:rsidR="00B44B53" w:rsidRPr="00B44B53" w:rsidRDefault="00B44B53" w:rsidP="00B907D4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Control (employees)</w:t>
            </w:r>
          </w:p>
        </w:tc>
        <w:tc>
          <w:tcPr>
            <w:tcW w:w="1390" w:type="dxa"/>
            <w:noWrap/>
            <w:hideMark/>
          </w:tcPr>
          <w:p w:rsidR="00B44B53" w:rsidRPr="00B44B53" w:rsidRDefault="00B44B53" w:rsidP="00B44B53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24/35</w:t>
            </w:r>
          </w:p>
        </w:tc>
        <w:tc>
          <w:tcPr>
            <w:tcW w:w="1587" w:type="dxa"/>
          </w:tcPr>
          <w:p w:rsidR="00B44B53" w:rsidRPr="00B44B53" w:rsidRDefault="009E385B" w:rsidP="00B44B53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24/29</w:t>
            </w:r>
          </w:p>
        </w:tc>
      </w:tr>
      <w:tr w:rsidR="00B44B53" w:rsidRPr="00B44B53" w:rsidTr="00B17B32">
        <w:trPr>
          <w:trHeight w:val="290"/>
        </w:trPr>
        <w:tc>
          <w:tcPr>
            <w:cnfStyle w:val="001000000000"/>
            <w:tcW w:w="1204" w:type="dxa"/>
            <w:tcBorders>
              <w:bottom w:val="single" w:sz="12" w:space="0" w:color="auto"/>
            </w:tcBorders>
            <w:noWrap/>
            <w:hideMark/>
          </w:tcPr>
          <w:p w:rsidR="00B44B53" w:rsidRPr="00B44B53" w:rsidRDefault="00B44B53" w:rsidP="00B44B53">
            <w:pP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 </w:t>
            </w:r>
          </w:p>
        </w:tc>
        <w:tc>
          <w:tcPr>
            <w:tcW w:w="2448" w:type="dxa"/>
            <w:tcBorders>
              <w:bottom w:val="single" w:sz="12" w:space="0" w:color="auto"/>
            </w:tcBorders>
            <w:noWrap/>
            <w:hideMark/>
          </w:tcPr>
          <w:p w:rsidR="00B44B53" w:rsidRPr="00B44B53" w:rsidRDefault="00B44B53" w:rsidP="00B907D4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Control (acquaintances)</w:t>
            </w:r>
          </w:p>
        </w:tc>
        <w:tc>
          <w:tcPr>
            <w:tcW w:w="1390" w:type="dxa"/>
            <w:tcBorders>
              <w:bottom w:val="single" w:sz="12" w:space="0" w:color="auto"/>
            </w:tcBorders>
            <w:noWrap/>
            <w:hideMark/>
          </w:tcPr>
          <w:p w:rsidR="00B44B53" w:rsidRPr="00B44B53" w:rsidRDefault="00B44B53" w:rsidP="00B44B53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25/2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9</w:t>
            </w:r>
          </w:p>
        </w:tc>
        <w:tc>
          <w:tcPr>
            <w:tcW w:w="1587" w:type="dxa"/>
            <w:tcBorders>
              <w:bottom w:val="single" w:sz="12" w:space="0" w:color="auto"/>
            </w:tcBorders>
          </w:tcPr>
          <w:p w:rsidR="00B44B53" w:rsidRPr="00B44B53" w:rsidRDefault="009E385B" w:rsidP="00B44B53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25/25</w:t>
            </w:r>
          </w:p>
        </w:tc>
      </w:tr>
      <w:tr w:rsidR="00B44B53" w:rsidRPr="00B44B53" w:rsidTr="00B17B32">
        <w:trPr>
          <w:cnfStyle w:val="000000100000"/>
          <w:trHeight w:val="290"/>
        </w:trPr>
        <w:tc>
          <w:tcPr>
            <w:cnfStyle w:val="001000000000"/>
            <w:tcW w:w="1204" w:type="dxa"/>
            <w:tcBorders>
              <w:top w:val="single" w:sz="12" w:space="0" w:color="auto"/>
            </w:tcBorders>
            <w:noWrap/>
            <w:hideMark/>
          </w:tcPr>
          <w:p w:rsidR="00B44B53" w:rsidRPr="00B44B53" w:rsidRDefault="00B44B53" w:rsidP="00B44B5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8</w:t>
            </w:r>
          </w:p>
        </w:tc>
        <w:tc>
          <w:tcPr>
            <w:tcW w:w="2448" w:type="dxa"/>
            <w:tcBorders>
              <w:top w:val="single" w:sz="12" w:space="0" w:color="auto"/>
            </w:tcBorders>
            <w:noWrap/>
            <w:hideMark/>
          </w:tcPr>
          <w:p w:rsidR="00B44B53" w:rsidRPr="00B44B53" w:rsidRDefault="00B44B53" w:rsidP="00B907D4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Intervention</w:t>
            </w:r>
          </w:p>
        </w:tc>
        <w:tc>
          <w:tcPr>
            <w:tcW w:w="1390" w:type="dxa"/>
            <w:tcBorders>
              <w:top w:val="single" w:sz="12" w:space="0" w:color="auto"/>
            </w:tcBorders>
            <w:noWrap/>
            <w:hideMark/>
          </w:tcPr>
          <w:p w:rsidR="00B44B53" w:rsidRPr="00B44B53" w:rsidRDefault="00B44B53" w:rsidP="00AF7B81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3</w:t>
            </w:r>
            <w:r w:rsidR="00AF7B81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6</w:t>
            </w: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/69</w:t>
            </w:r>
          </w:p>
        </w:tc>
        <w:tc>
          <w:tcPr>
            <w:tcW w:w="1587" w:type="dxa"/>
            <w:tcBorders>
              <w:top w:val="single" w:sz="12" w:space="0" w:color="auto"/>
            </w:tcBorders>
          </w:tcPr>
          <w:p w:rsidR="00B44B53" w:rsidRPr="00B44B53" w:rsidRDefault="009E385B" w:rsidP="00B44B53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36/46</w:t>
            </w:r>
          </w:p>
        </w:tc>
      </w:tr>
      <w:tr w:rsidR="00B44B53" w:rsidRPr="00B44B53" w:rsidTr="009E385B">
        <w:trPr>
          <w:trHeight w:val="290"/>
        </w:trPr>
        <w:tc>
          <w:tcPr>
            <w:cnfStyle w:val="001000000000"/>
            <w:tcW w:w="1204" w:type="dxa"/>
            <w:noWrap/>
            <w:hideMark/>
          </w:tcPr>
          <w:p w:rsidR="00B44B53" w:rsidRPr="00B44B53" w:rsidRDefault="00B44B53" w:rsidP="00B44B53">
            <w:pP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 </w:t>
            </w:r>
          </w:p>
        </w:tc>
        <w:tc>
          <w:tcPr>
            <w:tcW w:w="2448" w:type="dxa"/>
            <w:noWrap/>
            <w:hideMark/>
          </w:tcPr>
          <w:p w:rsidR="00B44B53" w:rsidRPr="00B44B53" w:rsidRDefault="00B44B53" w:rsidP="00B907D4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Control (employees)</w:t>
            </w:r>
          </w:p>
        </w:tc>
        <w:tc>
          <w:tcPr>
            <w:tcW w:w="1390" w:type="dxa"/>
            <w:noWrap/>
            <w:hideMark/>
          </w:tcPr>
          <w:p w:rsidR="00B44B53" w:rsidRPr="00B44B53" w:rsidRDefault="00B44B53" w:rsidP="00B44B53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25/35</w:t>
            </w:r>
          </w:p>
        </w:tc>
        <w:tc>
          <w:tcPr>
            <w:tcW w:w="1587" w:type="dxa"/>
          </w:tcPr>
          <w:p w:rsidR="00B44B53" w:rsidRPr="00B44B53" w:rsidRDefault="009E385B" w:rsidP="00B44B53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24/29</w:t>
            </w:r>
          </w:p>
        </w:tc>
      </w:tr>
      <w:tr w:rsidR="00B44B53" w:rsidRPr="00B44B53" w:rsidTr="009E385B">
        <w:trPr>
          <w:cnfStyle w:val="000000100000"/>
          <w:trHeight w:val="290"/>
        </w:trPr>
        <w:tc>
          <w:tcPr>
            <w:cnfStyle w:val="001000000000"/>
            <w:tcW w:w="1204" w:type="dxa"/>
            <w:noWrap/>
            <w:hideMark/>
          </w:tcPr>
          <w:p w:rsidR="00B44B53" w:rsidRPr="00B44B53" w:rsidRDefault="00B44B53" w:rsidP="00B44B53">
            <w:pP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 </w:t>
            </w:r>
          </w:p>
        </w:tc>
        <w:tc>
          <w:tcPr>
            <w:tcW w:w="2448" w:type="dxa"/>
            <w:noWrap/>
            <w:hideMark/>
          </w:tcPr>
          <w:p w:rsidR="00B44B53" w:rsidRPr="00B44B53" w:rsidRDefault="00B44B53" w:rsidP="00B907D4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Control (acquaintances)</w:t>
            </w:r>
          </w:p>
        </w:tc>
        <w:tc>
          <w:tcPr>
            <w:tcW w:w="1390" w:type="dxa"/>
            <w:noWrap/>
            <w:hideMark/>
          </w:tcPr>
          <w:p w:rsidR="00B44B53" w:rsidRPr="00B44B53" w:rsidRDefault="00B44B53" w:rsidP="00B44B53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 w:rsidRPr="00B44B53"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24/2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9</w:t>
            </w:r>
          </w:p>
        </w:tc>
        <w:tc>
          <w:tcPr>
            <w:tcW w:w="1587" w:type="dxa"/>
          </w:tcPr>
          <w:p w:rsidR="00B44B53" w:rsidRPr="00B44B53" w:rsidRDefault="009E385B" w:rsidP="00B44B53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ja-JP" w:bidi="ar-SA"/>
              </w:rPr>
              <w:t>24/25</w:t>
            </w:r>
          </w:p>
        </w:tc>
      </w:tr>
    </w:tbl>
    <w:p w:rsidR="00B44B53" w:rsidRPr="00B44B53" w:rsidRDefault="00B44B53" w:rsidP="00B44B53">
      <w:pPr>
        <w:rPr>
          <w:lang w:val="en-GB"/>
        </w:rPr>
      </w:pPr>
    </w:p>
    <w:sectPr w:rsidR="00B44B53" w:rsidRPr="00B44B53" w:rsidSect="00441A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37939"/>
    <w:multiLevelType w:val="hybridMultilevel"/>
    <w:tmpl w:val="A7AC15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BC052E"/>
    <w:multiLevelType w:val="hybridMultilevel"/>
    <w:tmpl w:val="CE1CAE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0309C7"/>
    <w:multiLevelType w:val="hybridMultilevel"/>
    <w:tmpl w:val="9AF8C4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>
    <w:useFELayout/>
  </w:compat>
  <w:docVars>
    <w:docVar w:name="__Grammarly_42____i" w:val="H4sIAAAAAAAEAKtWckksSQxILCpxzi/NK1GyMqwFAAEhoTITAAAA"/>
    <w:docVar w:name="__Grammarly_42___1" w:val="H4sIAAAAAAAEAKtWcslP9kxRslIyNDYyNTM0sTQxNDUwNjIyNzRV0lEKTi0uzszPAykwqwUAuLhq0CwAAAA="/>
  </w:docVars>
  <w:rsids>
    <w:rsidRoot w:val="00F22C6B"/>
    <w:rsid w:val="00000DFA"/>
    <w:rsid w:val="00001494"/>
    <w:rsid w:val="00002A40"/>
    <w:rsid w:val="00003ADF"/>
    <w:rsid w:val="00003D50"/>
    <w:rsid w:val="000066A7"/>
    <w:rsid w:val="0000686D"/>
    <w:rsid w:val="0001049E"/>
    <w:rsid w:val="00011211"/>
    <w:rsid w:val="00011440"/>
    <w:rsid w:val="00011669"/>
    <w:rsid w:val="000119B8"/>
    <w:rsid w:val="00013A45"/>
    <w:rsid w:val="00016C06"/>
    <w:rsid w:val="00016D6C"/>
    <w:rsid w:val="00022A41"/>
    <w:rsid w:val="00022A64"/>
    <w:rsid w:val="000246E5"/>
    <w:rsid w:val="00024AB2"/>
    <w:rsid w:val="0002533C"/>
    <w:rsid w:val="00025BB6"/>
    <w:rsid w:val="0002776A"/>
    <w:rsid w:val="00031432"/>
    <w:rsid w:val="00031437"/>
    <w:rsid w:val="00031CB2"/>
    <w:rsid w:val="00032C0A"/>
    <w:rsid w:val="000331C1"/>
    <w:rsid w:val="00033328"/>
    <w:rsid w:val="0003438C"/>
    <w:rsid w:val="000350D0"/>
    <w:rsid w:val="00036E2E"/>
    <w:rsid w:val="00036F17"/>
    <w:rsid w:val="000375DF"/>
    <w:rsid w:val="0003772B"/>
    <w:rsid w:val="00037B4F"/>
    <w:rsid w:val="0004010E"/>
    <w:rsid w:val="000412D9"/>
    <w:rsid w:val="00042C7C"/>
    <w:rsid w:val="00043897"/>
    <w:rsid w:val="00043910"/>
    <w:rsid w:val="00043F6F"/>
    <w:rsid w:val="00045609"/>
    <w:rsid w:val="0004637D"/>
    <w:rsid w:val="00050C3A"/>
    <w:rsid w:val="00051DDA"/>
    <w:rsid w:val="00052494"/>
    <w:rsid w:val="00052819"/>
    <w:rsid w:val="00052DFD"/>
    <w:rsid w:val="0005349E"/>
    <w:rsid w:val="0005750D"/>
    <w:rsid w:val="000609A7"/>
    <w:rsid w:val="00061941"/>
    <w:rsid w:val="00061C04"/>
    <w:rsid w:val="00063450"/>
    <w:rsid w:val="000638D8"/>
    <w:rsid w:val="00064186"/>
    <w:rsid w:val="000646AB"/>
    <w:rsid w:val="000649E7"/>
    <w:rsid w:val="00065788"/>
    <w:rsid w:val="00065A3A"/>
    <w:rsid w:val="000661F0"/>
    <w:rsid w:val="0007272B"/>
    <w:rsid w:val="00072B98"/>
    <w:rsid w:val="000750EC"/>
    <w:rsid w:val="00081A87"/>
    <w:rsid w:val="00081A8D"/>
    <w:rsid w:val="00082FF2"/>
    <w:rsid w:val="000840C1"/>
    <w:rsid w:val="0008569C"/>
    <w:rsid w:val="000876D8"/>
    <w:rsid w:val="00090DDB"/>
    <w:rsid w:val="00091357"/>
    <w:rsid w:val="00091B09"/>
    <w:rsid w:val="00092834"/>
    <w:rsid w:val="000929AC"/>
    <w:rsid w:val="00092D25"/>
    <w:rsid w:val="00093304"/>
    <w:rsid w:val="00094062"/>
    <w:rsid w:val="00095F7F"/>
    <w:rsid w:val="000970CF"/>
    <w:rsid w:val="00097ED5"/>
    <w:rsid w:val="000A0565"/>
    <w:rsid w:val="000A19B8"/>
    <w:rsid w:val="000A1D41"/>
    <w:rsid w:val="000A28C7"/>
    <w:rsid w:val="000A3047"/>
    <w:rsid w:val="000A30EB"/>
    <w:rsid w:val="000A6119"/>
    <w:rsid w:val="000A68DA"/>
    <w:rsid w:val="000B1D56"/>
    <w:rsid w:val="000B3A2A"/>
    <w:rsid w:val="000B5D61"/>
    <w:rsid w:val="000B6088"/>
    <w:rsid w:val="000B6FD4"/>
    <w:rsid w:val="000C04C9"/>
    <w:rsid w:val="000C19CD"/>
    <w:rsid w:val="000C28AB"/>
    <w:rsid w:val="000C34B6"/>
    <w:rsid w:val="000C4B25"/>
    <w:rsid w:val="000C63EA"/>
    <w:rsid w:val="000C64A9"/>
    <w:rsid w:val="000C6F39"/>
    <w:rsid w:val="000C7140"/>
    <w:rsid w:val="000D02BF"/>
    <w:rsid w:val="000D0B6B"/>
    <w:rsid w:val="000D0DAC"/>
    <w:rsid w:val="000D1520"/>
    <w:rsid w:val="000D248B"/>
    <w:rsid w:val="000D2AF8"/>
    <w:rsid w:val="000D385B"/>
    <w:rsid w:val="000D40C4"/>
    <w:rsid w:val="000D423B"/>
    <w:rsid w:val="000D4679"/>
    <w:rsid w:val="000D4977"/>
    <w:rsid w:val="000D4986"/>
    <w:rsid w:val="000D55B3"/>
    <w:rsid w:val="000D694B"/>
    <w:rsid w:val="000D748C"/>
    <w:rsid w:val="000D75AF"/>
    <w:rsid w:val="000E0599"/>
    <w:rsid w:val="000E067A"/>
    <w:rsid w:val="000E080B"/>
    <w:rsid w:val="000E0E28"/>
    <w:rsid w:val="000E163E"/>
    <w:rsid w:val="000E19C8"/>
    <w:rsid w:val="000E3230"/>
    <w:rsid w:val="000E3652"/>
    <w:rsid w:val="000E4BAD"/>
    <w:rsid w:val="000E4D16"/>
    <w:rsid w:val="000E5040"/>
    <w:rsid w:val="000E6098"/>
    <w:rsid w:val="000E7E56"/>
    <w:rsid w:val="000F0168"/>
    <w:rsid w:val="000F233E"/>
    <w:rsid w:val="000F2F82"/>
    <w:rsid w:val="000F33E5"/>
    <w:rsid w:val="000F384B"/>
    <w:rsid w:val="000F3E67"/>
    <w:rsid w:val="000F3F64"/>
    <w:rsid w:val="000F5F9E"/>
    <w:rsid w:val="000F7427"/>
    <w:rsid w:val="00100B89"/>
    <w:rsid w:val="00100F58"/>
    <w:rsid w:val="001012C0"/>
    <w:rsid w:val="00101731"/>
    <w:rsid w:val="00101B1C"/>
    <w:rsid w:val="00101CE8"/>
    <w:rsid w:val="0010286A"/>
    <w:rsid w:val="00102940"/>
    <w:rsid w:val="00102DEC"/>
    <w:rsid w:val="0010335C"/>
    <w:rsid w:val="0010401C"/>
    <w:rsid w:val="00110C43"/>
    <w:rsid w:val="00111E8F"/>
    <w:rsid w:val="00111F89"/>
    <w:rsid w:val="0011202D"/>
    <w:rsid w:val="00113124"/>
    <w:rsid w:val="00113692"/>
    <w:rsid w:val="00114768"/>
    <w:rsid w:val="00116DEB"/>
    <w:rsid w:val="00116FB1"/>
    <w:rsid w:val="00117ADA"/>
    <w:rsid w:val="00117C63"/>
    <w:rsid w:val="00120580"/>
    <w:rsid w:val="0012063A"/>
    <w:rsid w:val="0012104E"/>
    <w:rsid w:val="001215A3"/>
    <w:rsid w:val="0012171A"/>
    <w:rsid w:val="00122F24"/>
    <w:rsid w:val="001239B3"/>
    <w:rsid w:val="00124366"/>
    <w:rsid w:val="001261B5"/>
    <w:rsid w:val="001263FA"/>
    <w:rsid w:val="00127DD5"/>
    <w:rsid w:val="00127EF9"/>
    <w:rsid w:val="00133D2B"/>
    <w:rsid w:val="001342A0"/>
    <w:rsid w:val="00136413"/>
    <w:rsid w:val="00137009"/>
    <w:rsid w:val="00137DA1"/>
    <w:rsid w:val="001405D4"/>
    <w:rsid w:val="00140F52"/>
    <w:rsid w:val="0014100A"/>
    <w:rsid w:val="00141137"/>
    <w:rsid w:val="00141DD3"/>
    <w:rsid w:val="00142555"/>
    <w:rsid w:val="00142BB1"/>
    <w:rsid w:val="00142CB7"/>
    <w:rsid w:val="00144BD7"/>
    <w:rsid w:val="001466BF"/>
    <w:rsid w:val="00146C5A"/>
    <w:rsid w:val="001516FA"/>
    <w:rsid w:val="00152173"/>
    <w:rsid w:val="0015339B"/>
    <w:rsid w:val="00154670"/>
    <w:rsid w:val="00154833"/>
    <w:rsid w:val="00155492"/>
    <w:rsid w:val="00155BBA"/>
    <w:rsid w:val="00156670"/>
    <w:rsid w:val="00157639"/>
    <w:rsid w:val="001576FA"/>
    <w:rsid w:val="0016131C"/>
    <w:rsid w:val="00162231"/>
    <w:rsid w:val="001630E0"/>
    <w:rsid w:val="001639FC"/>
    <w:rsid w:val="001703E4"/>
    <w:rsid w:val="00170DBF"/>
    <w:rsid w:val="0017126C"/>
    <w:rsid w:val="00172A40"/>
    <w:rsid w:val="0017432D"/>
    <w:rsid w:val="0017464B"/>
    <w:rsid w:val="00174836"/>
    <w:rsid w:val="00177826"/>
    <w:rsid w:val="00177906"/>
    <w:rsid w:val="00177B53"/>
    <w:rsid w:val="00181A7B"/>
    <w:rsid w:val="00182147"/>
    <w:rsid w:val="00182754"/>
    <w:rsid w:val="00182919"/>
    <w:rsid w:val="00182A60"/>
    <w:rsid w:val="00182C53"/>
    <w:rsid w:val="0018312B"/>
    <w:rsid w:val="0018326F"/>
    <w:rsid w:val="001836E0"/>
    <w:rsid w:val="001837F8"/>
    <w:rsid w:val="001838DB"/>
    <w:rsid w:val="00183C80"/>
    <w:rsid w:val="00184D40"/>
    <w:rsid w:val="00184D61"/>
    <w:rsid w:val="00184DF7"/>
    <w:rsid w:val="00186E6D"/>
    <w:rsid w:val="001902CC"/>
    <w:rsid w:val="0019125C"/>
    <w:rsid w:val="0019224B"/>
    <w:rsid w:val="00193168"/>
    <w:rsid w:val="00195500"/>
    <w:rsid w:val="00197800"/>
    <w:rsid w:val="001978AA"/>
    <w:rsid w:val="0019794C"/>
    <w:rsid w:val="001A0F02"/>
    <w:rsid w:val="001A0F37"/>
    <w:rsid w:val="001A11E2"/>
    <w:rsid w:val="001A12DF"/>
    <w:rsid w:val="001A1527"/>
    <w:rsid w:val="001A1BC6"/>
    <w:rsid w:val="001A1FAC"/>
    <w:rsid w:val="001A4100"/>
    <w:rsid w:val="001A47E8"/>
    <w:rsid w:val="001A4AC2"/>
    <w:rsid w:val="001A5620"/>
    <w:rsid w:val="001A61A5"/>
    <w:rsid w:val="001A6578"/>
    <w:rsid w:val="001A6D62"/>
    <w:rsid w:val="001A7411"/>
    <w:rsid w:val="001A7F61"/>
    <w:rsid w:val="001B01B4"/>
    <w:rsid w:val="001B044A"/>
    <w:rsid w:val="001B1029"/>
    <w:rsid w:val="001B1C78"/>
    <w:rsid w:val="001B23C9"/>
    <w:rsid w:val="001B34D8"/>
    <w:rsid w:val="001B36AE"/>
    <w:rsid w:val="001B3C14"/>
    <w:rsid w:val="001B48C6"/>
    <w:rsid w:val="001B5FD0"/>
    <w:rsid w:val="001B6521"/>
    <w:rsid w:val="001B6962"/>
    <w:rsid w:val="001B6DB6"/>
    <w:rsid w:val="001C0F5F"/>
    <w:rsid w:val="001C178C"/>
    <w:rsid w:val="001C1A6B"/>
    <w:rsid w:val="001C375E"/>
    <w:rsid w:val="001C38BF"/>
    <w:rsid w:val="001C4803"/>
    <w:rsid w:val="001C4F98"/>
    <w:rsid w:val="001C6039"/>
    <w:rsid w:val="001C61BD"/>
    <w:rsid w:val="001C626B"/>
    <w:rsid w:val="001C66D7"/>
    <w:rsid w:val="001C6DDF"/>
    <w:rsid w:val="001C78EB"/>
    <w:rsid w:val="001D06E3"/>
    <w:rsid w:val="001D0EC2"/>
    <w:rsid w:val="001D10A0"/>
    <w:rsid w:val="001D485A"/>
    <w:rsid w:val="001D48D4"/>
    <w:rsid w:val="001D4A54"/>
    <w:rsid w:val="001D5029"/>
    <w:rsid w:val="001D5ECF"/>
    <w:rsid w:val="001D75D6"/>
    <w:rsid w:val="001E06CA"/>
    <w:rsid w:val="001E0E29"/>
    <w:rsid w:val="001E1177"/>
    <w:rsid w:val="001E1EB8"/>
    <w:rsid w:val="001E2A7B"/>
    <w:rsid w:val="001E40BB"/>
    <w:rsid w:val="001E4284"/>
    <w:rsid w:val="001E48AF"/>
    <w:rsid w:val="001E52F1"/>
    <w:rsid w:val="001F02A9"/>
    <w:rsid w:val="001F11A8"/>
    <w:rsid w:val="001F212D"/>
    <w:rsid w:val="001F3A32"/>
    <w:rsid w:val="001F4AA7"/>
    <w:rsid w:val="001F4F5A"/>
    <w:rsid w:val="001F57B8"/>
    <w:rsid w:val="001F5B16"/>
    <w:rsid w:val="001F629D"/>
    <w:rsid w:val="001F6D5D"/>
    <w:rsid w:val="001F7834"/>
    <w:rsid w:val="00200E14"/>
    <w:rsid w:val="00201095"/>
    <w:rsid w:val="002011A5"/>
    <w:rsid w:val="00202BEC"/>
    <w:rsid w:val="002046BD"/>
    <w:rsid w:val="00204932"/>
    <w:rsid w:val="00205400"/>
    <w:rsid w:val="00205F0C"/>
    <w:rsid w:val="00206761"/>
    <w:rsid w:val="00206F92"/>
    <w:rsid w:val="00207C9E"/>
    <w:rsid w:val="00210D05"/>
    <w:rsid w:val="0021237E"/>
    <w:rsid w:val="0021336F"/>
    <w:rsid w:val="00213DE6"/>
    <w:rsid w:val="00214593"/>
    <w:rsid w:val="00215C13"/>
    <w:rsid w:val="00216560"/>
    <w:rsid w:val="00217776"/>
    <w:rsid w:val="00220F4B"/>
    <w:rsid w:val="0022234A"/>
    <w:rsid w:val="00223A04"/>
    <w:rsid w:val="0022419E"/>
    <w:rsid w:val="00224646"/>
    <w:rsid w:val="00224C0F"/>
    <w:rsid w:val="002260C7"/>
    <w:rsid w:val="002263B0"/>
    <w:rsid w:val="002267DE"/>
    <w:rsid w:val="00227EDF"/>
    <w:rsid w:val="00227F96"/>
    <w:rsid w:val="00230710"/>
    <w:rsid w:val="00232D31"/>
    <w:rsid w:val="0023491E"/>
    <w:rsid w:val="00234B58"/>
    <w:rsid w:val="00235A64"/>
    <w:rsid w:val="00236A34"/>
    <w:rsid w:val="00240DDF"/>
    <w:rsid w:val="00241059"/>
    <w:rsid w:val="00241692"/>
    <w:rsid w:val="00241C96"/>
    <w:rsid w:val="00242CA8"/>
    <w:rsid w:val="0024381F"/>
    <w:rsid w:val="00243AC7"/>
    <w:rsid w:val="00243D39"/>
    <w:rsid w:val="00244DB8"/>
    <w:rsid w:val="002452B0"/>
    <w:rsid w:val="0024614C"/>
    <w:rsid w:val="0024640D"/>
    <w:rsid w:val="0025055B"/>
    <w:rsid w:val="00254166"/>
    <w:rsid w:val="00254F12"/>
    <w:rsid w:val="002552F2"/>
    <w:rsid w:val="0025637E"/>
    <w:rsid w:val="00257321"/>
    <w:rsid w:val="00260196"/>
    <w:rsid w:val="002602B4"/>
    <w:rsid w:val="00261AA9"/>
    <w:rsid w:val="002620CF"/>
    <w:rsid w:val="002621AC"/>
    <w:rsid w:val="00262D0E"/>
    <w:rsid w:val="00264A62"/>
    <w:rsid w:val="00265038"/>
    <w:rsid w:val="00265B89"/>
    <w:rsid w:val="00266BAF"/>
    <w:rsid w:val="002726CC"/>
    <w:rsid w:val="0027608A"/>
    <w:rsid w:val="002768F7"/>
    <w:rsid w:val="00276DC9"/>
    <w:rsid w:val="002774FA"/>
    <w:rsid w:val="002807EB"/>
    <w:rsid w:val="00280C6A"/>
    <w:rsid w:val="00280ECE"/>
    <w:rsid w:val="0028118F"/>
    <w:rsid w:val="00282E61"/>
    <w:rsid w:val="002831FA"/>
    <w:rsid w:val="00283353"/>
    <w:rsid w:val="0028417D"/>
    <w:rsid w:val="00284218"/>
    <w:rsid w:val="00285E2B"/>
    <w:rsid w:val="00286B7D"/>
    <w:rsid w:val="00286E5C"/>
    <w:rsid w:val="00286FB3"/>
    <w:rsid w:val="00290A24"/>
    <w:rsid w:val="00290BFA"/>
    <w:rsid w:val="00290E16"/>
    <w:rsid w:val="00291BAE"/>
    <w:rsid w:val="00292E10"/>
    <w:rsid w:val="0029383F"/>
    <w:rsid w:val="00294E8A"/>
    <w:rsid w:val="002953D8"/>
    <w:rsid w:val="0029743C"/>
    <w:rsid w:val="002974ED"/>
    <w:rsid w:val="00297839"/>
    <w:rsid w:val="002A01DF"/>
    <w:rsid w:val="002A0480"/>
    <w:rsid w:val="002A13DC"/>
    <w:rsid w:val="002A1AA0"/>
    <w:rsid w:val="002A2A25"/>
    <w:rsid w:val="002A31A8"/>
    <w:rsid w:val="002A33E9"/>
    <w:rsid w:val="002A4CC4"/>
    <w:rsid w:val="002A5024"/>
    <w:rsid w:val="002A5B7C"/>
    <w:rsid w:val="002A5F1C"/>
    <w:rsid w:val="002A6C30"/>
    <w:rsid w:val="002B07B3"/>
    <w:rsid w:val="002B0966"/>
    <w:rsid w:val="002B0B0D"/>
    <w:rsid w:val="002B136B"/>
    <w:rsid w:val="002B20D1"/>
    <w:rsid w:val="002B24DD"/>
    <w:rsid w:val="002B2887"/>
    <w:rsid w:val="002B2C65"/>
    <w:rsid w:val="002B2D31"/>
    <w:rsid w:val="002B31A2"/>
    <w:rsid w:val="002B3576"/>
    <w:rsid w:val="002B3D03"/>
    <w:rsid w:val="002B3D1C"/>
    <w:rsid w:val="002B3F16"/>
    <w:rsid w:val="002B49A6"/>
    <w:rsid w:val="002B4BFE"/>
    <w:rsid w:val="002B7D81"/>
    <w:rsid w:val="002C0963"/>
    <w:rsid w:val="002C1F76"/>
    <w:rsid w:val="002C27E5"/>
    <w:rsid w:val="002C2C7C"/>
    <w:rsid w:val="002C381D"/>
    <w:rsid w:val="002C42DF"/>
    <w:rsid w:val="002C57AF"/>
    <w:rsid w:val="002C65F8"/>
    <w:rsid w:val="002C697B"/>
    <w:rsid w:val="002C6F45"/>
    <w:rsid w:val="002C7C49"/>
    <w:rsid w:val="002D0119"/>
    <w:rsid w:val="002D2820"/>
    <w:rsid w:val="002D54CD"/>
    <w:rsid w:val="002D54FF"/>
    <w:rsid w:val="002D5892"/>
    <w:rsid w:val="002D6365"/>
    <w:rsid w:val="002D66BC"/>
    <w:rsid w:val="002D797C"/>
    <w:rsid w:val="002E0BAC"/>
    <w:rsid w:val="002E1241"/>
    <w:rsid w:val="002E13E2"/>
    <w:rsid w:val="002E4780"/>
    <w:rsid w:val="002E4DFD"/>
    <w:rsid w:val="002E5219"/>
    <w:rsid w:val="002E57C4"/>
    <w:rsid w:val="002E5DC6"/>
    <w:rsid w:val="002F0D42"/>
    <w:rsid w:val="002F0D69"/>
    <w:rsid w:val="002F2A89"/>
    <w:rsid w:val="002F3171"/>
    <w:rsid w:val="002F39E0"/>
    <w:rsid w:val="002F7331"/>
    <w:rsid w:val="003010EE"/>
    <w:rsid w:val="003019A6"/>
    <w:rsid w:val="003026CC"/>
    <w:rsid w:val="00302A43"/>
    <w:rsid w:val="00304F5C"/>
    <w:rsid w:val="003067E9"/>
    <w:rsid w:val="00306BD8"/>
    <w:rsid w:val="00306BDC"/>
    <w:rsid w:val="00306C6B"/>
    <w:rsid w:val="00307AC2"/>
    <w:rsid w:val="00311425"/>
    <w:rsid w:val="00312995"/>
    <w:rsid w:val="003151BF"/>
    <w:rsid w:val="003173CD"/>
    <w:rsid w:val="003200F3"/>
    <w:rsid w:val="00320B06"/>
    <w:rsid w:val="003214A7"/>
    <w:rsid w:val="00321734"/>
    <w:rsid w:val="00321766"/>
    <w:rsid w:val="003231EA"/>
    <w:rsid w:val="00323D1E"/>
    <w:rsid w:val="00325F28"/>
    <w:rsid w:val="00325F85"/>
    <w:rsid w:val="0032739C"/>
    <w:rsid w:val="00330219"/>
    <w:rsid w:val="003306C5"/>
    <w:rsid w:val="00330CC2"/>
    <w:rsid w:val="0033104D"/>
    <w:rsid w:val="00331AFC"/>
    <w:rsid w:val="003335F6"/>
    <w:rsid w:val="00333F3C"/>
    <w:rsid w:val="00334993"/>
    <w:rsid w:val="00334A3C"/>
    <w:rsid w:val="00335BA6"/>
    <w:rsid w:val="0033685B"/>
    <w:rsid w:val="0033713F"/>
    <w:rsid w:val="003406FF"/>
    <w:rsid w:val="00342A86"/>
    <w:rsid w:val="00343B7F"/>
    <w:rsid w:val="00344394"/>
    <w:rsid w:val="00344569"/>
    <w:rsid w:val="00344B53"/>
    <w:rsid w:val="00345264"/>
    <w:rsid w:val="00346594"/>
    <w:rsid w:val="003500D8"/>
    <w:rsid w:val="003503C3"/>
    <w:rsid w:val="00350FFB"/>
    <w:rsid w:val="00351594"/>
    <w:rsid w:val="00351CE0"/>
    <w:rsid w:val="003524A7"/>
    <w:rsid w:val="00354651"/>
    <w:rsid w:val="003567B7"/>
    <w:rsid w:val="0036017F"/>
    <w:rsid w:val="003606EE"/>
    <w:rsid w:val="003608C8"/>
    <w:rsid w:val="003609A6"/>
    <w:rsid w:val="00360B76"/>
    <w:rsid w:val="00360C76"/>
    <w:rsid w:val="003632D4"/>
    <w:rsid w:val="00364CFC"/>
    <w:rsid w:val="0036681F"/>
    <w:rsid w:val="003671FB"/>
    <w:rsid w:val="00367D6B"/>
    <w:rsid w:val="00370A91"/>
    <w:rsid w:val="00370E77"/>
    <w:rsid w:val="00371CCF"/>
    <w:rsid w:val="0037211E"/>
    <w:rsid w:val="00372E75"/>
    <w:rsid w:val="00375697"/>
    <w:rsid w:val="00375E2D"/>
    <w:rsid w:val="003760A8"/>
    <w:rsid w:val="003761E6"/>
    <w:rsid w:val="00376BC6"/>
    <w:rsid w:val="00376C6A"/>
    <w:rsid w:val="00377A72"/>
    <w:rsid w:val="00380D53"/>
    <w:rsid w:val="003818F4"/>
    <w:rsid w:val="00382EE7"/>
    <w:rsid w:val="00382F6E"/>
    <w:rsid w:val="00383007"/>
    <w:rsid w:val="003835CB"/>
    <w:rsid w:val="0038377A"/>
    <w:rsid w:val="00384D41"/>
    <w:rsid w:val="00386787"/>
    <w:rsid w:val="003872CD"/>
    <w:rsid w:val="00390CC8"/>
    <w:rsid w:val="003915F9"/>
    <w:rsid w:val="00391810"/>
    <w:rsid w:val="00391D59"/>
    <w:rsid w:val="003924EC"/>
    <w:rsid w:val="00393683"/>
    <w:rsid w:val="00394890"/>
    <w:rsid w:val="00394D11"/>
    <w:rsid w:val="00395794"/>
    <w:rsid w:val="00396F7E"/>
    <w:rsid w:val="00397EA3"/>
    <w:rsid w:val="003A240D"/>
    <w:rsid w:val="003A422F"/>
    <w:rsid w:val="003A58FD"/>
    <w:rsid w:val="003A5AD5"/>
    <w:rsid w:val="003A6784"/>
    <w:rsid w:val="003A6F4A"/>
    <w:rsid w:val="003A780E"/>
    <w:rsid w:val="003B0B16"/>
    <w:rsid w:val="003B29D4"/>
    <w:rsid w:val="003B32B9"/>
    <w:rsid w:val="003B3E2E"/>
    <w:rsid w:val="003B5E21"/>
    <w:rsid w:val="003B6F32"/>
    <w:rsid w:val="003B7202"/>
    <w:rsid w:val="003B7D85"/>
    <w:rsid w:val="003C0151"/>
    <w:rsid w:val="003C1670"/>
    <w:rsid w:val="003C182D"/>
    <w:rsid w:val="003C1D16"/>
    <w:rsid w:val="003C37E7"/>
    <w:rsid w:val="003C5246"/>
    <w:rsid w:val="003C5538"/>
    <w:rsid w:val="003C5873"/>
    <w:rsid w:val="003C60ED"/>
    <w:rsid w:val="003D1634"/>
    <w:rsid w:val="003D2557"/>
    <w:rsid w:val="003D3873"/>
    <w:rsid w:val="003D5056"/>
    <w:rsid w:val="003D5B68"/>
    <w:rsid w:val="003D6AC2"/>
    <w:rsid w:val="003D731E"/>
    <w:rsid w:val="003E12A6"/>
    <w:rsid w:val="003E150B"/>
    <w:rsid w:val="003E212A"/>
    <w:rsid w:val="003E22A8"/>
    <w:rsid w:val="003E347F"/>
    <w:rsid w:val="003E3D7F"/>
    <w:rsid w:val="003E4426"/>
    <w:rsid w:val="003E49A1"/>
    <w:rsid w:val="003E4EA2"/>
    <w:rsid w:val="003E5FC6"/>
    <w:rsid w:val="003E6E6A"/>
    <w:rsid w:val="003F2BE5"/>
    <w:rsid w:val="003F33AE"/>
    <w:rsid w:val="003F5F52"/>
    <w:rsid w:val="003F61F2"/>
    <w:rsid w:val="003F6BEC"/>
    <w:rsid w:val="003F72DE"/>
    <w:rsid w:val="003F7FB7"/>
    <w:rsid w:val="0040041A"/>
    <w:rsid w:val="00400AE2"/>
    <w:rsid w:val="004019F5"/>
    <w:rsid w:val="004021E2"/>
    <w:rsid w:val="00402E99"/>
    <w:rsid w:val="004033D9"/>
    <w:rsid w:val="00404296"/>
    <w:rsid w:val="0040541E"/>
    <w:rsid w:val="00407519"/>
    <w:rsid w:val="00410AEC"/>
    <w:rsid w:val="00411775"/>
    <w:rsid w:val="00412784"/>
    <w:rsid w:val="0041278C"/>
    <w:rsid w:val="00413C0A"/>
    <w:rsid w:val="00413D01"/>
    <w:rsid w:val="00415BED"/>
    <w:rsid w:val="004162D8"/>
    <w:rsid w:val="0041657C"/>
    <w:rsid w:val="004174A4"/>
    <w:rsid w:val="004179CA"/>
    <w:rsid w:val="00417CBF"/>
    <w:rsid w:val="004203D8"/>
    <w:rsid w:val="00420820"/>
    <w:rsid w:val="0042208F"/>
    <w:rsid w:val="00422D0F"/>
    <w:rsid w:val="00423328"/>
    <w:rsid w:val="004234C3"/>
    <w:rsid w:val="00423BF2"/>
    <w:rsid w:val="00425D90"/>
    <w:rsid w:val="004267B2"/>
    <w:rsid w:val="004268EB"/>
    <w:rsid w:val="00427B27"/>
    <w:rsid w:val="00431426"/>
    <w:rsid w:val="00431FFE"/>
    <w:rsid w:val="0043251A"/>
    <w:rsid w:val="00432A07"/>
    <w:rsid w:val="00432EFF"/>
    <w:rsid w:val="004332DF"/>
    <w:rsid w:val="004341C2"/>
    <w:rsid w:val="0043446F"/>
    <w:rsid w:val="004347E1"/>
    <w:rsid w:val="00434E6B"/>
    <w:rsid w:val="00435AFE"/>
    <w:rsid w:val="004361EA"/>
    <w:rsid w:val="00440147"/>
    <w:rsid w:val="00441A2E"/>
    <w:rsid w:val="0044213F"/>
    <w:rsid w:val="00442FA7"/>
    <w:rsid w:val="0044313F"/>
    <w:rsid w:val="004441E3"/>
    <w:rsid w:val="004446B2"/>
    <w:rsid w:val="00450566"/>
    <w:rsid w:val="00450A88"/>
    <w:rsid w:val="00450AF4"/>
    <w:rsid w:val="00451941"/>
    <w:rsid w:val="00453126"/>
    <w:rsid w:val="00453390"/>
    <w:rsid w:val="00453C4F"/>
    <w:rsid w:val="00454333"/>
    <w:rsid w:val="00455AC0"/>
    <w:rsid w:val="0045602A"/>
    <w:rsid w:val="004569E2"/>
    <w:rsid w:val="00457207"/>
    <w:rsid w:val="004614B2"/>
    <w:rsid w:val="004614C4"/>
    <w:rsid w:val="00461A4A"/>
    <w:rsid w:val="00462F85"/>
    <w:rsid w:val="004638E7"/>
    <w:rsid w:val="00463C45"/>
    <w:rsid w:val="00464C6D"/>
    <w:rsid w:val="00465255"/>
    <w:rsid w:val="00466182"/>
    <w:rsid w:val="00466623"/>
    <w:rsid w:val="004668CB"/>
    <w:rsid w:val="00467AEF"/>
    <w:rsid w:val="00467F3B"/>
    <w:rsid w:val="00470786"/>
    <w:rsid w:val="00470CA6"/>
    <w:rsid w:val="00471826"/>
    <w:rsid w:val="00471A4B"/>
    <w:rsid w:val="00472A7E"/>
    <w:rsid w:val="00473410"/>
    <w:rsid w:val="004737A1"/>
    <w:rsid w:val="004738B1"/>
    <w:rsid w:val="004741E7"/>
    <w:rsid w:val="0047434B"/>
    <w:rsid w:val="00474939"/>
    <w:rsid w:val="0047510E"/>
    <w:rsid w:val="00475B3C"/>
    <w:rsid w:val="00475EE5"/>
    <w:rsid w:val="004770E3"/>
    <w:rsid w:val="0047794E"/>
    <w:rsid w:val="00477A48"/>
    <w:rsid w:val="00480384"/>
    <w:rsid w:val="00480428"/>
    <w:rsid w:val="00481551"/>
    <w:rsid w:val="00481DBC"/>
    <w:rsid w:val="00484257"/>
    <w:rsid w:val="00485797"/>
    <w:rsid w:val="004862FE"/>
    <w:rsid w:val="00486920"/>
    <w:rsid w:val="00486E91"/>
    <w:rsid w:val="00487829"/>
    <w:rsid w:val="00490495"/>
    <w:rsid w:val="00491790"/>
    <w:rsid w:val="004928BD"/>
    <w:rsid w:val="004929E0"/>
    <w:rsid w:val="004958CD"/>
    <w:rsid w:val="00497E9C"/>
    <w:rsid w:val="004A041A"/>
    <w:rsid w:val="004A0AF2"/>
    <w:rsid w:val="004A0F4A"/>
    <w:rsid w:val="004A1078"/>
    <w:rsid w:val="004A1A69"/>
    <w:rsid w:val="004A2040"/>
    <w:rsid w:val="004A4211"/>
    <w:rsid w:val="004A4697"/>
    <w:rsid w:val="004A4D95"/>
    <w:rsid w:val="004A5B6B"/>
    <w:rsid w:val="004A5E51"/>
    <w:rsid w:val="004A66BA"/>
    <w:rsid w:val="004B0567"/>
    <w:rsid w:val="004B113E"/>
    <w:rsid w:val="004B27F3"/>
    <w:rsid w:val="004B308B"/>
    <w:rsid w:val="004B5AB6"/>
    <w:rsid w:val="004B6D4D"/>
    <w:rsid w:val="004B7264"/>
    <w:rsid w:val="004B7375"/>
    <w:rsid w:val="004C223F"/>
    <w:rsid w:val="004C3D95"/>
    <w:rsid w:val="004C5654"/>
    <w:rsid w:val="004C6295"/>
    <w:rsid w:val="004C654D"/>
    <w:rsid w:val="004C73D6"/>
    <w:rsid w:val="004D2FB5"/>
    <w:rsid w:val="004D319B"/>
    <w:rsid w:val="004D3400"/>
    <w:rsid w:val="004D52E3"/>
    <w:rsid w:val="004D5610"/>
    <w:rsid w:val="004D5E22"/>
    <w:rsid w:val="004D7981"/>
    <w:rsid w:val="004D7EAE"/>
    <w:rsid w:val="004E0105"/>
    <w:rsid w:val="004E1BCB"/>
    <w:rsid w:val="004E2846"/>
    <w:rsid w:val="004E2AD9"/>
    <w:rsid w:val="004E414A"/>
    <w:rsid w:val="004E6FFF"/>
    <w:rsid w:val="004E78C2"/>
    <w:rsid w:val="004F060C"/>
    <w:rsid w:val="004F1588"/>
    <w:rsid w:val="004F1589"/>
    <w:rsid w:val="004F1A50"/>
    <w:rsid w:val="004F7B12"/>
    <w:rsid w:val="005001BF"/>
    <w:rsid w:val="0050030B"/>
    <w:rsid w:val="00500969"/>
    <w:rsid w:val="00501B02"/>
    <w:rsid w:val="005045C5"/>
    <w:rsid w:val="00505322"/>
    <w:rsid w:val="005053F1"/>
    <w:rsid w:val="00505B6A"/>
    <w:rsid w:val="00505FA0"/>
    <w:rsid w:val="00506052"/>
    <w:rsid w:val="00506217"/>
    <w:rsid w:val="00507CC8"/>
    <w:rsid w:val="00510CF2"/>
    <w:rsid w:val="00510E09"/>
    <w:rsid w:val="00510F32"/>
    <w:rsid w:val="00511B6C"/>
    <w:rsid w:val="00511F03"/>
    <w:rsid w:val="0051524C"/>
    <w:rsid w:val="005153C4"/>
    <w:rsid w:val="00515E31"/>
    <w:rsid w:val="00517DC2"/>
    <w:rsid w:val="00517F54"/>
    <w:rsid w:val="00521EF5"/>
    <w:rsid w:val="00522878"/>
    <w:rsid w:val="00523F58"/>
    <w:rsid w:val="005241E2"/>
    <w:rsid w:val="00524444"/>
    <w:rsid w:val="00530A31"/>
    <w:rsid w:val="0053233E"/>
    <w:rsid w:val="00533344"/>
    <w:rsid w:val="00533DE6"/>
    <w:rsid w:val="00534E38"/>
    <w:rsid w:val="00535610"/>
    <w:rsid w:val="00535A10"/>
    <w:rsid w:val="00535FE0"/>
    <w:rsid w:val="00536069"/>
    <w:rsid w:val="005365FE"/>
    <w:rsid w:val="00537119"/>
    <w:rsid w:val="0054129C"/>
    <w:rsid w:val="005413E9"/>
    <w:rsid w:val="00541EC0"/>
    <w:rsid w:val="00543002"/>
    <w:rsid w:val="00543C69"/>
    <w:rsid w:val="005440EB"/>
    <w:rsid w:val="005452A0"/>
    <w:rsid w:val="00545D93"/>
    <w:rsid w:val="00545FA4"/>
    <w:rsid w:val="00546452"/>
    <w:rsid w:val="0054659C"/>
    <w:rsid w:val="0054730D"/>
    <w:rsid w:val="00547435"/>
    <w:rsid w:val="00547A97"/>
    <w:rsid w:val="00550E06"/>
    <w:rsid w:val="00551EBA"/>
    <w:rsid w:val="00552C78"/>
    <w:rsid w:val="0055321B"/>
    <w:rsid w:val="005548B2"/>
    <w:rsid w:val="005550C6"/>
    <w:rsid w:val="005557F6"/>
    <w:rsid w:val="00555D14"/>
    <w:rsid w:val="00555D27"/>
    <w:rsid w:val="00556417"/>
    <w:rsid w:val="00557F28"/>
    <w:rsid w:val="0056076C"/>
    <w:rsid w:val="005608F4"/>
    <w:rsid w:val="00561EAA"/>
    <w:rsid w:val="00562B8B"/>
    <w:rsid w:val="00562EE2"/>
    <w:rsid w:val="005633D7"/>
    <w:rsid w:val="00564711"/>
    <w:rsid w:val="00564BCE"/>
    <w:rsid w:val="00565338"/>
    <w:rsid w:val="005669CC"/>
    <w:rsid w:val="00566B05"/>
    <w:rsid w:val="0057264D"/>
    <w:rsid w:val="00572AF9"/>
    <w:rsid w:val="00574813"/>
    <w:rsid w:val="00576E16"/>
    <w:rsid w:val="005803C7"/>
    <w:rsid w:val="00580A81"/>
    <w:rsid w:val="0058127F"/>
    <w:rsid w:val="00581834"/>
    <w:rsid w:val="00581C00"/>
    <w:rsid w:val="0058227A"/>
    <w:rsid w:val="00582996"/>
    <w:rsid w:val="00582C5F"/>
    <w:rsid w:val="00582D34"/>
    <w:rsid w:val="00583435"/>
    <w:rsid w:val="00583AF4"/>
    <w:rsid w:val="00584912"/>
    <w:rsid w:val="00586C19"/>
    <w:rsid w:val="00587CA4"/>
    <w:rsid w:val="00590861"/>
    <w:rsid w:val="00590DB2"/>
    <w:rsid w:val="005925F7"/>
    <w:rsid w:val="00593072"/>
    <w:rsid w:val="00593144"/>
    <w:rsid w:val="005931BF"/>
    <w:rsid w:val="00593B2B"/>
    <w:rsid w:val="0059446C"/>
    <w:rsid w:val="005946CA"/>
    <w:rsid w:val="00594FC4"/>
    <w:rsid w:val="005951FB"/>
    <w:rsid w:val="0059553B"/>
    <w:rsid w:val="00597276"/>
    <w:rsid w:val="00597752"/>
    <w:rsid w:val="005A106A"/>
    <w:rsid w:val="005A160B"/>
    <w:rsid w:val="005A171A"/>
    <w:rsid w:val="005A259C"/>
    <w:rsid w:val="005A28A3"/>
    <w:rsid w:val="005A2D9B"/>
    <w:rsid w:val="005A5EFC"/>
    <w:rsid w:val="005A62E1"/>
    <w:rsid w:val="005A7629"/>
    <w:rsid w:val="005B048D"/>
    <w:rsid w:val="005B088F"/>
    <w:rsid w:val="005B0C67"/>
    <w:rsid w:val="005B1129"/>
    <w:rsid w:val="005B256C"/>
    <w:rsid w:val="005B35C9"/>
    <w:rsid w:val="005B502C"/>
    <w:rsid w:val="005B5C06"/>
    <w:rsid w:val="005B7009"/>
    <w:rsid w:val="005B772E"/>
    <w:rsid w:val="005B7954"/>
    <w:rsid w:val="005B7977"/>
    <w:rsid w:val="005C0631"/>
    <w:rsid w:val="005C11D6"/>
    <w:rsid w:val="005C1314"/>
    <w:rsid w:val="005C2FC0"/>
    <w:rsid w:val="005C334B"/>
    <w:rsid w:val="005C346C"/>
    <w:rsid w:val="005C36C5"/>
    <w:rsid w:val="005C3C6B"/>
    <w:rsid w:val="005C3C9F"/>
    <w:rsid w:val="005C5062"/>
    <w:rsid w:val="005C52B4"/>
    <w:rsid w:val="005C5392"/>
    <w:rsid w:val="005C59C4"/>
    <w:rsid w:val="005C5BA2"/>
    <w:rsid w:val="005C65AC"/>
    <w:rsid w:val="005C65D5"/>
    <w:rsid w:val="005C7994"/>
    <w:rsid w:val="005D00CC"/>
    <w:rsid w:val="005D16FF"/>
    <w:rsid w:val="005D27C9"/>
    <w:rsid w:val="005D36EA"/>
    <w:rsid w:val="005D45E0"/>
    <w:rsid w:val="005D5951"/>
    <w:rsid w:val="005D7E78"/>
    <w:rsid w:val="005E065D"/>
    <w:rsid w:val="005E1243"/>
    <w:rsid w:val="005E1A0F"/>
    <w:rsid w:val="005E329A"/>
    <w:rsid w:val="005E3321"/>
    <w:rsid w:val="005E35C3"/>
    <w:rsid w:val="005E52F9"/>
    <w:rsid w:val="005E56D5"/>
    <w:rsid w:val="005E5DA8"/>
    <w:rsid w:val="005E6A3B"/>
    <w:rsid w:val="005E75B8"/>
    <w:rsid w:val="005F0A04"/>
    <w:rsid w:val="005F19D8"/>
    <w:rsid w:val="005F2761"/>
    <w:rsid w:val="005F2A86"/>
    <w:rsid w:val="005F3206"/>
    <w:rsid w:val="005F356F"/>
    <w:rsid w:val="005F36D7"/>
    <w:rsid w:val="005F38F0"/>
    <w:rsid w:val="005F4375"/>
    <w:rsid w:val="005F45C7"/>
    <w:rsid w:val="005F4721"/>
    <w:rsid w:val="005F483C"/>
    <w:rsid w:val="005F4BA7"/>
    <w:rsid w:val="005F5AE3"/>
    <w:rsid w:val="005F6541"/>
    <w:rsid w:val="005F6E85"/>
    <w:rsid w:val="00600276"/>
    <w:rsid w:val="00600382"/>
    <w:rsid w:val="00600397"/>
    <w:rsid w:val="00600484"/>
    <w:rsid w:val="00600942"/>
    <w:rsid w:val="0060182B"/>
    <w:rsid w:val="00601DD7"/>
    <w:rsid w:val="00602B03"/>
    <w:rsid w:val="006049BF"/>
    <w:rsid w:val="00605313"/>
    <w:rsid w:val="00605AF2"/>
    <w:rsid w:val="00606A80"/>
    <w:rsid w:val="00606B64"/>
    <w:rsid w:val="006072A7"/>
    <w:rsid w:val="00612129"/>
    <w:rsid w:val="00612812"/>
    <w:rsid w:val="006128AA"/>
    <w:rsid w:val="00614245"/>
    <w:rsid w:val="00614FDF"/>
    <w:rsid w:val="00615C50"/>
    <w:rsid w:val="0061605D"/>
    <w:rsid w:val="00617F47"/>
    <w:rsid w:val="00617F62"/>
    <w:rsid w:val="00620257"/>
    <w:rsid w:val="00620E5E"/>
    <w:rsid w:val="006222F9"/>
    <w:rsid w:val="0062259E"/>
    <w:rsid w:val="0062370D"/>
    <w:rsid w:val="00623B89"/>
    <w:rsid w:val="00623C6F"/>
    <w:rsid w:val="00624B62"/>
    <w:rsid w:val="00626088"/>
    <w:rsid w:val="00626E0E"/>
    <w:rsid w:val="00626FE2"/>
    <w:rsid w:val="00630360"/>
    <w:rsid w:val="006304A5"/>
    <w:rsid w:val="00630571"/>
    <w:rsid w:val="00630752"/>
    <w:rsid w:val="0063287E"/>
    <w:rsid w:val="00632AF0"/>
    <w:rsid w:val="006345CD"/>
    <w:rsid w:val="00634C79"/>
    <w:rsid w:val="00634D07"/>
    <w:rsid w:val="00636852"/>
    <w:rsid w:val="0063783A"/>
    <w:rsid w:val="006404A5"/>
    <w:rsid w:val="00640756"/>
    <w:rsid w:val="006423F7"/>
    <w:rsid w:val="0064319C"/>
    <w:rsid w:val="00643413"/>
    <w:rsid w:val="006445A2"/>
    <w:rsid w:val="006461F1"/>
    <w:rsid w:val="00646327"/>
    <w:rsid w:val="0064682C"/>
    <w:rsid w:val="00647EBE"/>
    <w:rsid w:val="006505A4"/>
    <w:rsid w:val="00651D30"/>
    <w:rsid w:val="00651F83"/>
    <w:rsid w:val="00652CDA"/>
    <w:rsid w:val="0065327C"/>
    <w:rsid w:val="00653C18"/>
    <w:rsid w:val="006549DD"/>
    <w:rsid w:val="00656C73"/>
    <w:rsid w:val="006571CA"/>
    <w:rsid w:val="00660C55"/>
    <w:rsid w:val="006611E3"/>
    <w:rsid w:val="006615C2"/>
    <w:rsid w:val="00667C52"/>
    <w:rsid w:val="00670AC2"/>
    <w:rsid w:val="00671B82"/>
    <w:rsid w:val="0067229F"/>
    <w:rsid w:val="00672636"/>
    <w:rsid w:val="006726D8"/>
    <w:rsid w:val="00672D2F"/>
    <w:rsid w:val="00674DB2"/>
    <w:rsid w:val="0067527C"/>
    <w:rsid w:val="00676B59"/>
    <w:rsid w:val="00677BF1"/>
    <w:rsid w:val="00680CFF"/>
    <w:rsid w:val="006811F8"/>
    <w:rsid w:val="00684311"/>
    <w:rsid w:val="00684F43"/>
    <w:rsid w:val="00685904"/>
    <w:rsid w:val="00687AAA"/>
    <w:rsid w:val="00690BAC"/>
    <w:rsid w:val="00690EB1"/>
    <w:rsid w:val="00691FB7"/>
    <w:rsid w:val="006930EF"/>
    <w:rsid w:val="0069342C"/>
    <w:rsid w:val="00693A26"/>
    <w:rsid w:val="00694480"/>
    <w:rsid w:val="00694847"/>
    <w:rsid w:val="00694FC9"/>
    <w:rsid w:val="00695479"/>
    <w:rsid w:val="00695F39"/>
    <w:rsid w:val="006A0439"/>
    <w:rsid w:val="006A0656"/>
    <w:rsid w:val="006A1347"/>
    <w:rsid w:val="006A1D44"/>
    <w:rsid w:val="006A1ED1"/>
    <w:rsid w:val="006A3132"/>
    <w:rsid w:val="006A3688"/>
    <w:rsid w:val="006A3FAA"/>
    <w:rsid w:val="006A477B"/>
    <w:rsid w:val="006A5EE7"/>
    <w:rsid w:val="006A5F9E"/>
    <w:rsid w:val="006A68E7"/>
    <w:rsid w:val="006A6968"/>
    <w:rsid w:val="006A6F4E"/>
    <w:rsid w:val="006A7DCD"/>
    <w:rsid w:val="006B0148"/>
    <w:rsid w:val="006B0B56"/>
    <w:rsid w:val="006B18C8"/>
    <w:rsid w:val="006B1D6B"/>
    <w:rsid w:val="006B1EF3"/>
    <w:rsid w:val="006B2140"/>
    <w:rsid w:val="006B2811"/>
    <w:rsid w:val="006B287F"/>
    <w:rsid w:val="006B4DDA"/>
    <w:rsid w:val="006B75A0"/>
    <w:rsid w:val="006B7955"/>
    <w:rsid w:val="006B799C"/>
    <w:rsid w:val="006C276A"/>
    <w:rsid w:val="006C70B4"/>
    <w:rsid w:val="006D041A"/>
    <w:rsid w:val="006D0BE9"/>
    <w:rsid w:val="006D1846"/>
    <w:rsid w:val="006D1A86"/>
    <w:rsid w:val="006D24B6"/>
    <w:rsid w:val="006D3037"/>
    <w:rsid w:val="006D31A3"/>
    <w:rsid w:val="006D4CB0"/>
    <w:rsid w:val="006D546B"/>
    <w:rsid w:val="006D68DD"/>
    <w:rsid w:val="006E0B80"/>
    <w:rsid w:val="006E0C1F"/>
    <w:rsid w:val="006E18CA"/>
    <w:rsid w:val="006E1ECA"/>
    <w:rsid w:val="006E2223"/>
    <w:rsid w:val="006E22B2"/>
    <w:rsid w:val="006E335C"/>
    <w:rsid w:val="006E3B85"/>
    <w:rsid w:val="006E6EC8"/>
    <w:rsid w:val="006E71F2"/>
    <w:rsid w:val="006F061A"/>
    <w:rsid w:val="006F1BB7"/>
    <w:rsid w:val="006F1E33"/>
    <w:rsid w:val="006F2A1C"/>
    <w:rsid w:val="006F4532"/>
    <w:rsid w:val="006F4772"/>
    <w:rsid w:val="006F5C1F"/>
    <w:rsid w:val="006F60F5"/>
    <w:rsid w:val="00700E46"/>
    <w:rsid w:val="00700F35"/>
    <w:rsid w:val="0070124B"/>
    <w:rsid w:val="007029EA"/>
    <w:rsid w:val="00703AB8"/>
    <w:rsid w:val="00703F4D"/>
    <w:rsid w:val="00705A5A"/>
    <w:rsid w:val="00706B86"/>
    <w:rsid w:val="0071059D"/>
    <w:rsid w:val="00710E58"/>
    <w:rsid w:val="00712265"/>
    <w:rsid w:val="007122ED"/>
    <w:rsid w:val="007130A8"/>
    <w:rsid w:val="00713624"/>
    <w:rsid w:val="00714543"/>
    <w:rsid w:val="00715460"/>
    <w:rsid w:val="0071559A"/>
    <w:rsid w:val="0071591E"/>
    <w:rsid w:val="007175DF"/>
    <w:rsid w:val="00717634"/>
    <w:rsid w:val="0071781D"/>
    <w:rsid w:val="0072099A"/>
    <w:rsid w:val="00720B07"/>
    <w:rsid w:val="00720E9A"/>
    <w:rsid w:val="00720F3B"/>
    <w:rsid w:val="0072143F"/>
    <w:rsid w:val="00722764"/>
    <w:rsid w:val="00726B8A"/>
    <w:rsid w:val="00726EC4"/>
    <w:rsid w:val="00727142"/>
    <w:rsid w:val="007275AA"/>
    <w:rsid w:val="00727767"/>
    <w:rsid w:val="00727FAD"/>
    <w:rsid w:val="0073071A"/>
    <w:rsid w:val="00730728"/>
    <w:rsid w:val="007323F7"/>
    <w:rsid w:val="00732494"/>
    <w:rsid w:val="00732F7A"/>
    <w:rsid w:val="00733C3C"/>
    <w:rsid w:val="00734AD2"/>
    <w:rsid w:val="00735C46"/>
    <w:rsid w:val="007363CD"/>
    <w:rsid w:val="00736D2C"/>
    <w:rsid w:val="00736D8C"/>
    <w:rsid w:val="007372D6"/>
    <w:rsid w:val="00737E85"/>
    <w:rsid w:val="00740192"/>
    <w:rsid w:val="00740832"/>
    <w:rsid w:val="00740AD0"/>
    <w:rsid w:val="00741790"/>
    <w:rsid w:val="007418B2"/>
    <w:rsid w:val="0074276F"/>
    <w:rsid w:val="00742FD6"/>
    <w:rsid w:val="00744CD5"/>
    <w:rsid w:val="00746A53"/>
    <w:rsid w:val="00747C92"/>
    <w:rsid w:val="00750BAE"/>
    <w:rsid w:val="0075147C"/>
    <w:rsid w:val="00753521"/>
    <w:rsid w:val="00754AD6"/>
    <w:rsid w:val="007569F4"/>
    <w:rsid w:val="00760034"/>
    <w:rsid w:val="0076025D"/>
    <w:rsid w:val="0076050E"/>
    <w:rsid w:val="007607FB"/>
    <w:rsid w:val="00761C17"/>
    <w:rsid w:val="00763221"/>
    <w:rsid w:val="00763333"/>
    <w:rsid w:val="00763497"/>
    <w:rsid w:val="007647B3"/>
    <w:rsid w:val="0076482A"/>
    <w:rsid w:val="00765221"/>
    <w:rsid w:val="00765ACE"/>
    <w:rsid w:val="00767970"/>
    <w:rsid w:val="00767A63"/>
    <w:rsid w:val="00770180"/>
    <w:rsid w:val="00770AFD"/>
    <w:rsid w:val="00770FD7"/>
    <w:rsid w:val="007715FA"/>
    <w:rsid w:val="0077173F"/>
    <w:rsid w:val="00771785"/>
    <w:rsid w:val="007720C1"/>
    <w:rsid w:val="00772501"/>
    <w:rsid w:val="0077559E"/>
    <w:rsid w:val="00775738"/>
    <w:rsid w:val="007770AD"/>
    <w:rsid w:val="0078017D"/>
    <w:rsid w:val="00782ED6"/>
    <w:rsid w:val="00783E30"/>
    <w:rsid w:val="00784FFA"/>
    <w:rsid w:val="00785AC8"/>
    <w:rsid w:val="00786B9A"/>
    <w:rsid w:val="00786D71"/>
    <w:rsid w:val="00786FAB"/>
    <w:rsid w:val="00787686"/>
    <w:rsid w:val="00790C86"/>
    <w:rsid w:val="00790DD6"/>
    <w:rsid w:val="00791445"/>
    <w:rsid w:val="00792988"/>
    <w:rsid w:val="007937D0"/>
    <w:rsid w:val="0079460B"/>
    <w:rsid w:val="0079613C"/>
    <w:rsid w:val="007A0901"/>
    <w:rsid w:val="007A1EA8"/>
    <w:rsid w:val="007A2127"/>
    <w:rsid w:val="007A2186"/>
    <w:rsid w:val="007A5173"/>
    <w:rsid w:val="007A5A18"/>
    <w:rsid w:val="007A5EE9"/>
    <w:rsid w:val="007A7A94"/>
    <w:rsid w:val="007B0E3C"/>
    <w:rsid w:val="007B346E"/>
    <w:rsid w:val="007B5035"/>
    <w:rsid w:val="007B5039"/>
    <w:rsid w:val="007B5063"/>
    <w:rsid w:val="007B599B"/>
    <w:rsid w:val="007B7188"/>
    <w:rsid w:val="007B78CC"/>
    <w:rsid w:val="007B7C85"/>
    <w:rsid w:val="007C1542"/>
    <w:rsid w:val="007C210F"/>
    <w:rsid w:val="007C2382"/>
    <w:rsid w:val="007C2EC3"/>
    <w:rsid w:val="007C32BB"/>
    <w:rsid w:val="007C4A84"/>
    <w:rsid w:val="007C5BD6"/>
    <w:rsid w:val="007C62EA"/>
    <w:rsid w:val="007C6FF8"/>
    <w:rsid w:val="007C75E3"/>
    <w:rsid w:val="007C7BDD"/>
    <w:rsid w:val="007D0250"/>
    <w:rsid w:val="007D10CE"/>
    <w:rsid w:val="007D3F70"/>
    <w:rsid w:val="007D7251"/>
    <w:rsid w:val="007E1183"/>
    <w:rsid w:val="007E13A6"/>
    <w:rsid w:val="007E1CA9"/>
    <w:rsid w:val="007E1CE0"/>
    <w:rsid w:val="007E2560"/>
    <w:rsid w:val="007E27A0"/>
    <w:rsid w:val="007E2DA3"/>
    <w:rsid w:val="007E4039"/>
    <w:rsid w:val="007E406A"/>
    <w:rsid w:val="007E5EA5"/>
    <w:rsid w:val="007E5F0D"/>
    <w:rsid w:val="007E69E3"/>
    <w:rsid w:val="007E75C8"/>
    <w:rsid w:val="007E770D"/>
    <w:rsid w:val="007E7995"/>
    <w:rsid w:val="007E7F5D"/>
    <w:rsid w:val="007F07B5"/>
    <w:rsid w:val="007F098D"/>
    <w:rsid w:val="007F0E39"/>
    <w:rsid w:val="007F0E5E"/>
    <w:rsid w:val="007F1A45"/>
    <w:rsid w:val="007F2918"/>
    <w:rsid w:val="007F410B"/>
    <w:rsid w:val="007F4FF4"/>
    <w:rsid w:val="007F5643"/>
    <w:rsid w:val="007F57C6"/>
    <w:rsid w:val="007F6803"/>
    <w:rsid w:val="007F6899"/>
    <w:rsid w:val="007F696C"/>
    <w:rsid w:val="007F7CCC"/>
    <w:rsid w:val="007F7E2F"/>
    <w:rsid w:val="0080168D"/>
    <w:rsid w:val="00801F6B"/>
    <w:rsid w:val="00802111"/>
    <w:rsid w:val="008037EB"/>
    <w:rsid w:val="00806441"/>
    <w:rsid w:val="00806E15"/>
    <w:rsid w:val="0081058B"/>
    <w:rsid w:val="008108F0"/>
    <w:rsid w:val="008110ED"/>
    <w:rsid w:val="008115E4"/>
    <w:rsid w:val="0081195D"/>
    <w:rsid w:val="0081246F"/>
    <w:rsid w:val="00812685"/>
    <w:rsid w:val="008141F5"/>
    <w:rsid w:val="00814E39"/>
    <w:rsid w:val="00815300"/>
    <w:rsid w:val="00815341"/>
    <w:rsid w:val="00815366"/>
    <w:rsid w:val="00817472"/>
    <w:rsid w:val="00820305"/>
    <w:rsid w:val="0082086B"/>
    <w:rsid w:val="00822722"/>
    <w:rsid w:val="00822E80"/>
    <w:rsid w:val="00822E9B"/>
    <w:rsid w:val="00823A48"/>
    <w:rsid w:val="00823E54"/>
    <w:rsid w:val="0082431D"/>
    <w:rsid w:val="00824993"/>
    <w:rsid w:val="008264CD"/>
    <w:rsid w:val="00830A8D"/>
    <w:rsid w:val="00832FAC"/>
    <w:rsid w:val="008339C2"/>
    <w:rsid w:val="00833CC8"/>
    <w:rsid w:val="00833F0A"/>
    <w:rsid w:val="00834493"/>
    <w:rsid w:val="00834C0B"/>
    <w:rsid w:val="00835054"/>
    <w:rsid w:val="00835065"/>
    <w:rsid w:val="00835907"/>
    <w:rsid w:val="00836FF6"/>
    <w:rsid w:val="00837A3A"/>
    <w:rsid w:val="0084121C"/>
    <w:rsid w:val="0084166A"/>
    <w:rsid w:val="00842201"/>
    <w:rsid w:val="0084318E"/>
    <w:rsid w:val="008439FF"/>
    <w:rsid w:val="008445EB"/>
    <w:rsid w:val="00844DC4"/>
    <w:rsid w:val="00850E70"/>
    <w:rsid w:val="00851535"/>
    <w:rsid w:val="00851814"/>
    <w:rsid w:val="00852AE5"/>
    <w:rsid w:val="00852FFC"/>
    <w:rsid w:val="008534DF"/>
    <w:rsid w:val="00855E15"/>
    <w:rsid w:val="00857111"/>
    <w:rsid w:val="008609C8"/>
    <w:rsid w:val="00860E78"/>
    <w:rsid w:val="00860F8B"/>
    <w:rsid w:val="00861A2A"/>
    <w:rsid w:val="00863742"/>
    <w:rsid w:val="00864238"/>
    <w:rsid w:val="00864A32"/>
    <w:rsid w:val="008665A3"/>
    <w:rsid w:val="00870AF8"/>
    <w:rsid w:val="008711E7"/>
    <w:rsid w:val="00871723"/>
    <w:rsid w:val="00873D1A"/>
    <w:rsid w:val="008767A0"/>
    <w:rsid w:val="00876F6D"/>
    <w:rsid w:val="0087707A"/>
    <w:rsid w:val="00880DB5"/>
    <w:rsid w:val="00883274"/>
    <w:rsid w:val="00883E5D"/>
    <w:rsid w:val="00884B0F"/>
    <w:rsid w:val="00885CBF"/>
    <w:rsid w:val="00887685"/>
    <w:rsid w:val="00890D4F"/>
    <w:rsid w:val="00891D7A"/>
    <w:rsid w:val="008923FD"/>
    <w:rsid w:val="00894488"/>
    <w:rsid w:val="00894B32"/>
    <w:rsid w:val="00894C22"/>
    <w:rsid w:val="00895141"/>
    <w:rsid w:val="008955F4"/>
    <w:rsid w:val="0089614D"/>
    <w:rsid w:val="008964C3"/>
    <w:rsid w:val="008A0177"/>
    <w:rsid w:val="008A069B"/>
    <w:rsid w:val="008A09ED"/>
    <w:rsid w:val="008A0B2C"/>
    <w:rsid w:val="008A0F16"/>
    <w:rsid w:val="008A11C2"/>
    <w:rsid w:val="008A16D8"/>
    <w:rsid w:val="008A1BEE"/>
    <w:rsid w:val="008A2849"/>
    <w:rsid w:val="008A49EF"/>
    <w:rsid w:val="008A5123"/>
    <w:rsid w:val="008A56B1"/>
    <w:rsid w:val="008A610D"/>
    <w:rsid w:val="008A70FF"/>
    <w:rsid w:val="008A730C"/>
    <w:rsid w:val="008B0971"/>
    <w:rsid w:val="008B0D63"/>
    <w:rsid w:val="008B1724"/>
    <w:rsid w:val="008B185B"/>
    <w:rsid w:val="008B3797"/>
    <w:rsid w:val="008B3CCB"/>
    <w:rsid w:val="008B4332"/>
    <w:rsid w:val="008B72CC"/>
    <w:rsid w:val="008C112E"/>
    <w:rsid w:val="008C3921"/>
    <w:rsid w:val="008C3A92"/>
    <w:rsid w:val="008C5137"/>
    <w:rsid w:val="008C7D2C"/>
    <w:rsid w:val="008D1017"/>
    <w:rsid w:val="008D26FE"/>
    <w:rsid w:val="008D3E38"/>
    <w:rsid w:val="008D40ED"/>
    <w:rsid w:val="008D4F5F"/>
    <w:rsid w:val="008D612D"/>
    <w:rsid w:val="008D61FB"/>
    <w:rsid w:val="008E0876"/>
    <w:rsid w:val="008E1160"/>
    <w:rsid w:val="008E2082"/>
    <w:rsid w:val="008E262A"/>
    <w:rsid w:val="008E2A20"/>
    <w:rsid w:val="008E33BB"/>
    <w:rsid w:val="008E4F89"/>
    <w:rsid w:val="008F07ED"/>
    <w:rsid w:val="008F1354"/>
    <w:rsid w:val="008F1A6D"/>
    <w:rsid w:val="008F2733"/>
    <w:rsid w:val="008F4F72"/>
    <w:rsid w:val="008F54FC"/>
    <w:rsid w:val="008F5D54"/>
    <w:rsid w:val="008F729D"/>
    <w:rsid w:val="009011A3"/>
    <w:rsid w:val="00903D84"/>
    <w:rsid w:val="009043EF"/>
    <w:rsid w:val="00905026"/>
    <w:rsid w:val="009053C1"/>
    <w:rsid w:val="009056BF"/>
    <w:rsid w:val="009100BC"/>
    <w:rsid w:val="00911DF1"/>
    <w:rsid w:val="00911EB8"/>
    <w:rsid w:val="009132D8"/>
    <w:rsid w:val="00913BBF"/>
    <w:rsid w:val="00916339"/>
    <w:rsid w:val="00916598"/>
    <w:rsid w:val="0091767E"/>
    <w:rsid w:val="00924A69"/>
    <w:rsid w:val="00926026"/>
    <w:rsid w:val="00927668"/>
    <w:rsid w:val="00927A4F"/>
    <w:rsid w:val="00930742"/>
    <w:rsid w:val="0093130A"/>
    <w:rsid w:val="00931982"/>
    <w:rsid w:val="00931DC2"/>
    <w:rsid w:val="0093201C"/>
    <w:rsid w:val="009323C6"/>
    <w:rsid w:val="00934B0B"/>
    <w:rsid w:val="00937C2C"/>
    <w:rsid w:val="00937D4A"/>
    <w:rsid w:val="00942518"/>
    <w:rsid w:val="00942860"/>
    <w:rsid w:val="009428B4"/>
    <w:rsid w:val="00942A88"/>
    <w:rsid w:val="009445C9"/>
    <w:rsid w:val="00950836"/>
    <w:rsid w:val="009537F0"/>
    <w:rsid w:val="0095406A"/>
    <w:rsid w:val="00955651"/>
    <w:rsid w:val="00955664"/>
    <w:rsid w:val="00955A3E"/>
    <w:rsid w:val="00957CBE"/>
    <w:rsid w:val="00960B7E"/>
    <w:rsid w:val="00962026"/>
    <w:rsid w:val="0096284A"/>
    <w:rsid w:val="0096408A"/>
    <w:rsid w:val="00965B96"/>
    <w:rsid w:val="0097230A"/>
    <w:rsid w:val="0097342A"/>
    <w:rsid w:val="00974B3A"/>
    <w:rsid w:val="00976156"/>
    <w:rsid w:val="0097705A"/>
    <w:rsid w:val="00977644"/>
    <w:rsid w:val="00977882"/>
    <w:rsid w:val="009779A2"/>
    <w:rsid w:val="00977AC8"/>
    <w:rsid w:val="00981603"/>
    <w:rsid w:val="0098306F"/>
    <w:rsid w:val="009863EB"/>
    <w:rsid w:val="009872DD"/>
    <w:rsid w:val="00987533"/>
    <w:rsid w:val="00987954"/>
    <w:rsid w:val="00990604"/>
    <w:rsid w:val="00992B77"/>
    <w:rsid w:val="00992D81"/>
    <w:rsid w:val="00993467"/>
    <w:rsid w:val="00994DF5"/>
    <w:rsid w:val="009962EF"/>
    <w:rsid w:val="009A00A1"/>
    <w:rsid w:val="009A0AEB"/>
    <w:rsid w:val="009A1E10"/>
    <w:rsid w:val="009A1FB9"/>
    <w:rsid w:val="009A32EE"/>
    <w:rsid w:val="009A4A39"/>
    <w:rsid w:val="009A5CF5"/>
    <w:rsid w:val="009A73A1"/>
    <w:rsid w:val="009B220A"/>
    <w:rsid w:val="009B2765"/>
    <w:rsid w:val="009B340E"/>
    <w:rsid w:val="009B4BBE"/>
    <w:rsid w:val="009B6244"/>
    <w:rsid w:val="009C0433"/>
    <w:rsid w:val="009C1280"/>
    <w:rsid w:val="009C156E"/>
    <w:rsid w:val="009C1701"/>
    <w:rsid w:val="009C26F1"/>
    <w:rsid w:val="009C2A51"/>
    <w:rsid w:val="009C2E30"/>
    <w:rsid w:val="009C2ECA"/>
    <w:rsid w:val="009C64B1"/>
    <w:rsid w:val="009C64BC"/>
    <w:rsid w:val="009C69C6"/>
    <w:rsid w:val="009C70E2"/>
    <w:rsid w:val="009C75AF"/>
    <w:rsid w:val="009C7EF4"/>
    <w:rsid w:val="009D0F85"/>
    <w:rsid w:val="009D10BE"/>
    <w:rsid w:val="009D1163"/>
    <w:rsid w:val="009D2843"/>
    <w:rsid w:val="009D2E0D"/>
    <w:rsid w:val="009D2FE3"/>
    <w:rsid w:val="009D4D2A"/>
    <w:rsid w:val="009D55A8"/>
    <w:rsid w:val="009D5601"/>
    <w:rsid w:val="009D582E"/>
    <w:rsid w:val="009D5CC3"/>
    <w:rsid w:val="009D66C9"/>
    <w:rsid w:val="009D6D79"/>
    <w:rsid w:val="009D76EF"/>
    <w:rsid w:val="009E136D"/>
    <w:rsid w:val="009E1DAE"/>
    <w:rsid w:val="009E28CC"/>
    <w:rsid w:val="009E3791"/>
    <w:rsid w:val="009E385B"/>
    <w:rsid w:val="009E3D3B"/>
    <w:rsid w:val="009E62C1"/>
    <w:rsid w:val="009E6460"/>
    <w:rsid w:val="009E67B1"/>
    <w:rsid w:val="009E691A"/>
    <w:rsid w:val="009E6AC1"/>
    <w:rsid w:val="009E6CF3"/>
    <w:rsid w:val="009E6DFA"/>
    <w:rsid w:val="009E7D63"/>
    <w:rsid w:val="009F0932"/>
    <w:rsid w:val="009F0A0B"/>
    <w:rsid w:val="009F1014"/>
    <w:rsid w:val="009F1506"/>
    <w:rsid w:val="009F2772"/>
    <w:rsid w:val="009F3241"/>
    <w:rsid w:val="009F3396"/>
    <w:rsid w:val="009F5785"/>
    <w:rsid w:val="009F6128"/>
    <w:rsid w:val="009F6567"/>
    <w:rsid w:val="009F7B71"/>
    <w:rsid w:val="00A001DD"/>
    <w:rsid w:val="00A0132A"/>
    <w:rsid w:val="00A018EF"/>
    <w:rsid w:val="00A02CD3"/>
    <w:rsid w:val="00A02D14"/>
    <w:rsid w:val="00A02F07"/>
    <w:rsid w:val="00A04000"/>
    <w:rsid w:val="00A049CF"/>
    <w:rsid w:val="00A0696B"/>
    <w:rsid w:val="00A06FC3"/>
    <w:rsid w:val="00A07C2C"/>
    <w:rsid w:val="00A07DC6"/>
    <w:rsid w:val="00A10057"/>
    <w:rsid w:val="00A103A3"/>
    <w:rsid w:val="00A1140A"/>
    <w:rsid w:val="00A11E76"/>
    <w:rsid w:val="00A14729"/>
    <w:rsid w:val="00A14A4D"/>
    <w:rsid w:val="00A14B6D"/>
    <w:rsid w:val="00A15024"/>
    <w:rsid w:val="00A1513D"/>
    <w:rsid w:val="00A1529A"/>
    <w:rsid w:val="00A16C99"/>
    <w:rsid w:val="00A16E4A"/>
    <w:rsid w:val="00A17708"/>
    <w:rsid w:val="00A208CC"/>
    <w:rsid w:val="00A20E3D"/>
    <w:rsid w:val="00A213CC"/>
    <w:rsid w:val="00A2189E"/>
    <w:rsid w:val="00A22B05"/>
    <w:rsid w:val="00A23D1C"/>
    <w:rsid w:val="00A24406"/>
    <w:rsid w:val="00A265F1"/>
    <w:rsid w:val="00A26BB7"/>
    <w:rsid w:val="00A26CFF"/>
    <w:rsid w:val="00A3046E"/>
    <w:rsid w:val="00A3065E"/>
    <w:rsid w:val="00A31360"/>
    <w:rsid w:val="00A315D3"/>
    <w:rsid w:val="00A31E03"/>
    <w:rsid w:val="00A3371F"/>
    <w:rsid w:val="00A34DFA"/>
    <w:rsid w:val="00A355F2"/>
    <w:rsid w:val="00A376FE"/>
    <w:rsid w:val="00A40510"/>
    <w:rsid w:val="00A41064"/>
    <w:rsid w:val="00A43D3A"/>
    <w:rsid w:val="00A44164"/>
    <w:rsid w:val="00A44FFD"/>
    <w:rsid w:val="00A452E1"/>
    <w:rsid w:val="00A46C88"/>
    <w:rsid w:val="00A50FFD"/>
    <w:rsid w:val="00A51F25"/>
    <w:rsid w:val="00A526C2"/>
    <w:rsid w:val="00A546F5"/>
    <w:rsid w:val="00A55AA6"/>
    <w:rsid w:val="00A5653B"/>
    <w:rsid w:val="00A60182"/>
    <w:rsid w:val="00A60D93"/>
    <w:rsid w:val="00A61992"/>
    <w:rsid w:val="00A61C32"/>
    <w:rsid w:val="00A621E9"/>
    <w:rsid w:val="00A623B4"/>
    <w:rsid w:val="00A6303D"/>
    <w:rsid w:val="00A63832"/>
    <w:rsid w:val="00A63EEF"/>
    <w:rsid w:val="00A640DE"/>
    <w:rsid w:val="00A6462A"/>
    <w:rsid w:val="00A64C12"/>
    <w:rsid w:val="00A64E05"/>
    <w:rsid w:val="00A66D69"/>
    <w:rsid w:val="00A67548"/>
    <w:rsid w:val="00A67781"/>
    <w:rsid w:val="00A67AC7"/>
    <w:rsid w:val="00A67F10"/>
    <w:rsid w:val="00A7048F"/>
    <w:rsid w:val="00A70DD3"/>
    <w:rsid w:val="00A71478"/>
    <w:rsid w:val="00A72640"/>
    <w:rsid w:val="00A7414C"/>
    <w:rsid w:val="00A7437A"/>
    <w:rsid w:val="00A756E1"/>
    <w:rsid w:val="00A7602B"/>
    <w:rsid w:val="00A76079"/>
    <w:rsid w:val="00A81F37"/>
    <w:rsid w:val="00A831A3"/>
    <w:rsid w:val="00A84E84"/>
    <w:rsid w:val="00A84F86"/>
    <w:rsid w:val="00A9062C"/>
    <w:rsid w:val="00A9062E"/>
    <w:rsid w:val="00A90D4C"/>
    <w:rsid w:val="00A90D52"/>
    <w:rsid w:val="00A91092"/>
    <w:rsid w:val="00A918EC"/>
    <w:rsid w:val="00A91F74"/>
    <w:rsid w:val="00A921EF"/>
    <w:rsid w:val="00A93399"/>
    <w:rsid w:val="00A93512"/>
    <w:rsid w:val="00A93C12"/>
    <w:rsid w:val="00A9555A"/>
    <w:rsid w:val="00A960CF"/>
    <w:rsid w:val="00A97353"/>
    <w:rsid w:val="00AA22E9"/>
    <w:rsid w:val="00AA2A31"/>
    <w:rsid w:val="00AA7C84"/>
    <w:rsid w:val="00AB0CA5"/>
    <w:rsid w:val="00AB2E2D"/>
    <w:rsid w:val="00AB2E9D"/>
    <w:rsid w:val="00AB381B"/>
    <w:rsid w:val="00AB3955"/>
    <w:rsid w:val="00AB3E92"/>
    <w:rsid w:val="00AB4642"/>
    <w:rsid w:val="00AB7E03"/>
    <w:rsid w:val="00AC0510"/>
    <w:rsid w:val="00AC0760"/>
    <w:rsid w:val="00AC262E"/>
    <w:rsid w:val="00AC28C7"/>
    <w:rsid w:val="00AC387E"/>
    <w:rsid w:val="00AC477E"/>
    <w:rsid w:val="00AC524D"/>
    <w:rsid w:val="00AC59C2"/>
    <w:rsid w:val="00AC6537"/>
    <w:rsid w:val="00AD047C"/>
    <w:rsid w:val="00AD1022"/>
    <w:rsid w:val="00AD184F"/>
    <w:rsid w:val="00AD1AA3"/>
    <w:rsid w:val="00AD20A0"/>
    <w:rsid w:val="00AD23ED"/>
    <w:rsid w:val="00AD29E9"/>
    <w:rsid w:val="00AD2A34"/>
    <w:rsid w:val="00AD3161"/>
    <w:rsid w:val="00AD5413"/>
    <w:rsid w:val="00AD58E7"/>
    <w:rsid w:val="00AD672D"/>
    <w:rsid w:val="00AD77F9"/>
    <w:rsid w:val="00AD7F22"/>
    <w:rsid w:val="00AE007F"/>
    <w:rsid w:val="00AE2023"/>
    <w:rsid w:val="00AE3EEE"/>
    <w:rsid w:val="00AE40C2"/>
    <w:rsid w:val="00AE4102"/>
    <w:rsid w:val="00AE62B0"/>
    <w:rsid w:val="00AE6E10"/>
    <w:rsid w:val="00AE7A31"/>
    <w:rsid w:val="00AF1075"/>
    <w:rsid w:val="00AF2661"/>
    <w:rsid w:val="00AF3050"/>
    <w:rsid w:val="00AF357B"/>
    <w:rsid w:val="00AF3AA1"/>
    <w:rsid w:val="00AF3AEB"/>
    <w:rsid w:val="00AF5CC2"/>
    <w:rsid w:val="00AF67B3"/>
    <w:rsid w:val="00AF7B81"/>
    <w:rsid w:val="00AF7CFA"/>
    <w:rsid w:val="00B001BB"/>
    <w:rsid w:val="00B010CE"/>
    <w:rsid w:val="00B014BA"/>
    <w:rsid w:val="00B022CC"/>
    <w:rsid w:val="00B0451C"/>
    <w:rsid w:val="00B04E03"/>
    <w:rsid w:val="00B05205"/>
    <w:rsid w:val="00B07226"/>
    <w:rsid w:val="00B11216"/>
    <w:rsid w:val="00B124EC"/>
    <w:rsid w:val="00B13A77"/>
    <w:rsid w:val="00B14506"/>
    <w:rsid w:val="00B150C3"/>
    <w:rsid w:val="00B15385"/>
    <w:rsid w:val="00B16021"/>
    <w:rsid w:val="00B16716"/>
    <w:rsid w:val="00B17B32"/>
    <w:rsid w:val="00B2152D"/>
    <w:rsid w:val="00B21AE3"/>
    <w:rsid w:val="00B21DC8"/>
    <w:rsid w:val="00B2268E"/>
    <w:rsid w:val="00B25E1E"/>
    <w:rsid w:val="00B265EA"/>
    <w:rsid w:val="00B275FF"/>
    <w:rsid w:val="00B30E4A"/>
    <w:rsid w:val="00B30F25"/>
    <w:rsid w:val="00B31F33"/>
    <w:rsid w:val="00B33060"/>
    <w:rsid w:val="00B33B10"/>
    <w:rsid w:val="00B340D7"/>
    <w:rsid w:val="00B35B23"/>
    <w:rsid w:val="00B37EE1"/>
    <w:rsid w:val="00B4069A"/>
    <w:rsid w:val="00B40BB2"/>
    <w:rsid w:val="00B42C53"/>
    <w:rsid w:val="00B42CBA"/>
    <w:rsid w:val="00B434D5"/>
    <w:rsid w:val="00B4394C"/>
    <w:rsid w:val="00B43E5B"/>
    <w:rsid w:val="00B44B53"/>
    <w:rsid w:val="00B45351"/>
    <w:rsid w:val="00B4612B"/>
    <w:rsid w:val="00B463FD"/>
    <w:rsid w:val="00B47A0D"/>
    <w:rsid w:val="00B47F17"/>
    <w:rsid w:val="00B530D4"/>
    <w:rsid w:val="00B538D9"/>
    <w:rsid w:val="00B5460E"/>
    <w:rsid w:val="00B56B20"/>
    <w:rsid w:val="00B56F2D"/>
    <w:rsid w:val="00B579C7"/>
    <w:rsid w:val="00B60DEB"/>
    <w:rsid w:val="00B60F96"/>
    <w:rsid w:val="00B617FB"/>
    <w:rsid w:val="00B63DCF"/>
    <w:rsid w:val="00B649B8"/>
    <w:rsid w:val="00B64BAC"/>
    <w:rsid w:val="00B65091"/>
    <w:rsid w:val="00B65800"/>
    <w:rsid w:val="00B679BF"/>
    <w:rsid w:val="00B70BAE"/>
    <w:rsid w:val="00B710E6"/>
    <w:rsid w:val="00B71203"/>
    <w:rsid w:val="00B71351"/>
    <w:rsid w:val="00B7223A"/>
    <w:rsid w:val="00B72C17"/>
    <w:rsid w:val="00B73B52"/>
    <w:rsid w:val="00B74127"/>
    <w:rsid w:val="00B74EFE"/>
    <w:rsid w:val="00B7550A"/>
    <w:rsid w:val="00B76DB9"/>
    <w:rsid w:val="00B773C5"/>
    <w:rsid w:val="00B77673"/>
    <w:rsid w:val="00B77ABE"/>
    <w:rsid w:val="00B80E2F"/>
    <w:rsid w:val="00B814C5"/>
    <w:rsid w:val="00B827BA"/>
    <w:rsid w:val="00B834C7"/>
    <w:rsid w:val="00B83845"/>
    <w:rsid w:val="00B83848"/>
    <w:rsid w:val="00B84055"/>
    <w:rsid w:val="00B84D75"/>
    <w:rsid w:val="00B858F9"/>
    <w:rsid w:val="00B85AD5"/>
    <w:rsid w:val="00B87E7E"/>
    <w:rsid w:val="00B90832"/>
    <w:rsid w:val="00B917F1"/>
    <w:rsid w:val="00B91FDE"/>
    <w:rsid w:val="00B938A8"/>
    <w:rsid w:val="00B951CC"/>
    <w:rsid w:val="00B95CC1"/>
    <w:rsid w:val="00B95DC3"/>
    <w:rsid w:val="00B96246"/>
    <w:rsid w:val="00B97303"/>
    <w:rsid w:val="00B97E15"/>
    <w:rsid w:val="00B97F5B"/>
    <w:rsid w:val="00BA27C3"/>
    <w:rsid w:val="00BA33ED"/>
    <w:rsid w:val="00BA3D0E"/>
    <w:rsid w:val="00BA4CBC"/>
    <w:rsid w:val="00BA5AAB"/>
    <w:rsid w:val="00BA5F63"/>
    <w:rsid w:val="00BA5F7F"/>
    <w:rsid w:val="00BA656F"/>
    <w:rsid w:val="00BA687F"/>
    <w:rsid w:val="00BA769D"/>
    <w:rsid w:val="00BB065D"/>
    <w:rsid w:val="00BB2057"/>
    <w:rsid w:val="00BB279D"/>
    <w:rsid w:val="00BB2ABF"/>
    <w:rsid w:val="00BB2EEC"/>
    <w:rsid w:val="00BB2EF3"/>
    <w:rsid w:val="00BB3169"/>
    <w:rsid w:val="00BB45A4"/>
    <w:rsid w:val="00BB53A1"/>
    <w:rsid w:val="00BB6583"/>
    <w:rsid w:val="00BB6A43"/>
    <w:rsid w:val="00BB731C"/>
    <w:rsid w:val="00BC0736"/>
    <w:rsid w:val="00BC0C29"/>
    <w:rsid w:val="00BC14B2"/>
    <w:rsid w:val="00BC1A89"/>
    <w:rsid w:val="00BC4106"/>
    <w:rsid w:val="00BC44F0"/>
    <w:rsid w:val="00BC4BB6"/>
    <w:rsid w:val="00BC4D4E"/>
    <w:rsid w:val="00BC4F56"/>
    <w:rsid w:val="00BC532F"/>
    <w:rsid w:val="00BC61A2"/>
    <w:rsid w:val="00BC70FE"/>
    <w:rsid w:val="00BC7DB0"/>
    <w:rsid w:val="00BC7F4E"/>
    <w:rsid w:val="00BD1A2A"/>
    <w:rsid w:val="00BD37DC"/>
    <w:rsid w:val="00BD3912"/>
    <w:rsid w:val="00BD3B5F"/>
    <w:rsid w:val="00BD5F65"/>
    <w:rsid w:val="00BD6F4E"/>
    <w:rsid w:val="00BD6FE6"/>
    <w:rsid w:val="00BE17C0"/>
    <w:rsid w:val="00BE228D"/>
    <w:rsid w:val="00BE321F"/>
    <w:rsid w:val="00BE32AC"/>
    <w:rsid w:val="00BE3C95"/>
    <w:rsid w:val="00BE4F12"/>
    <w:rsid w:val="00BE5454"/>
    <w:rsid w:val="00BE5B5B"/>
    <w:rsid w:val="00BE72AA"/>
    <w:rsid w:val="00BE7A5C"/>
    <w:rsid w:val="00BF2515"/>
    <w:rsid w:val="00BF2539"/>
    <w:rsid w:val="00BF364D"/>
    <w:rsid w:val="00BF414B"/>
    <w:rsid w:val="00BF452B"/>
    <w:rsid w:val="00BF5402"/>
    <w:rsid w:val="00BF6716"/>
    <w:rsid w:val="00BF7324"/>
    <w:rsid w:val="00C009F5"/>
    <w:rsid w:val="00C01040"/>
    <w:rsid w:val="00C016C9"/>
    <w:rsid w:val="00C01B10"/>
    <w:rsid w:val="00C033C3"/>
    <w:rsid w:val="00C043D7"/>
    <w:rsid w:val="00C062B9"/>
    <w:rsid w:val="00C06D64"/>
    <w:rsid w:val="00C10317"/>
    <w:rsid w:val="00C10622"/>
    <w:rsid w:val="00C13729"/>
    <w:rsid w:val="00C15966"/>
    <w:rsid w:val="00C17BB5"/>
    <w:rsid w:val="00C20445"/>
    <w:rsid w:val="00C20D12"/>
    <w:rsid w:val="00C2152E"/>
    <w:rsid w:val="00C21D41"/>
    <w:rsid w:val="00C22C64"/>
    <w:rsid w:val="00C238FE"/>
    <w:rsid w:val="00C24349"/>
    <w:rsid w:val="00C24725"/>
    <w:rsid w:val="00C2507B"/>
    <w:rsid w:val="00C25E92"/>
    <w:rsid w:val="00C30922"/>
    <w:rsid w:val="00C319D9"/>
    <w:rsid w:val="00C328DF"/>
    <w:rsid w:val="00C33167"/>
    <w:rsid w:val="00C34254"/>
    <w:rsid w:val="00C35506"/>
    <w:rsid w:val="00C3569D"/>
    <w:rsid w:val="00C362DE"/>
    <w:rsid w:val="00C37EB1"/>
    <w:rsid w:val="00C40CCB"/>
    <w:rsid w:val="00C40E6B"/>
    <w:rsid w:val="00C413A7"/>
    <w:rsid w:val="00C424A3"/>
    <w:rsid w:val="00C426A6"/>
    <w:rsid w:val="00C42851"/>
    <w:rsid w:val="00C451BF"/>
    <w:rsid w:val="00C453C1"/>
    <w:rsid w:val="00C45598"/>
    <w:rsid w:val="00C456FF"/>
    <w:rsid w:val="00C45AB0"/>
    <w:rsid w:val="00C45BCB"/>
    <w:rsid w:val="00C500EE"/>
    <w:rsid w:val="00C51E58"/>
    <w:rsid w:val="00C525F1"/>
    <w:rsid w:val="00C52EE4"/>
    <w:rsid w:val="00C54D74"/>
    <w:rsid w:val="00C5516C"/>
    <w:rsid w:val="00C559F2"/>
    <w:rsid w:val="00C55D34"/>
    <w:rsid w:val="00C562AB"/>
    <w:rsid w:val="00C60877"/>
    <w:rsid w:val="00C60A8D"/>
    <w:rsid w:val="00C63512"/>
    <w:rsid w:val="00C640AA"/>
    <w:rsid w:val="00C6418C"/>
    <w:rsid w:val="00C64310"/>
    <w:rsid w:val="00C643A2"/>
    <w:rsid w:val="00C645DA"/>
    <w:rsid w:val="00C66B69"/>
    <w:rsid w:val="00C702BA"/>
    <w:rsid w:val="00C70DCB"/>
    <w:rsid w:val="00C724D8"/>
    <w:rsid w:val="00C72A26"/>
    <w:rsid w:val="00C73423"/>
    <w:rsid w:val="00C735C2"/>
    <w:rsid w:val="00C7430C"/>
    <w:rsid w:val="00C74CD8"/>
    <w:rsid w:val="00C7550C"/>
    <w:rsid w:val="00C756FD"/>
    <w:rsid w:val="00C76017"/>
    <w:rsid w:val="00C77A38"/>
    <w:rsid w:val="00C80517"/>
    <w:rsid w:val="00C82189"/>
    <w:rsid w:val="00C83A45"/>
    <w:rsid w:val="00C83FD2"/>
    <w:rsid w:val="00C841D9"/>
    <w:rsid w:val="00C8520A"/>
    <w:rsid w:val="00C904CD"/>
    <w:rsid w:val="00C90D04"/>
    <w:rsid w:val="00C91215"/>
    <w:rsid w:val="00C9140F"/>
    <w:rsid w:val="00C916A8"/>
    <w:rsid w:val="00C92210"/>
    <w:rsid w:val="00C9422F"/>
    <w:rsid w:val="00C943BF"/>
    <w:rsid w:val="00C95BB8"/>
    <w:rsid w:val="00C95C90"/>
    <w:rsid w:val="00C96163"/>
    <w:rsid w:val="00C96884"/>
    <w:rsid w:val="00C96BD3"/>
    <w:rsid w:val="00C97044"/>
    <w:rsid w:val="00CA11AC"/>
    <w:rsid w:val="00CA1D07"/>
    <w:rsid w:val="00CA30AA"/>
    <w:rsid w:val="00CB048C"/>
    <w:rsid w:val="00CB1181"/>
    <w:rsid w:val="00CB1925"/>
    <w:rsid w:val="00CB19DE"/>
    <w:rsid w:val="00CB20E5"/>
    <w:rsid w:val="00CB241E"/>
    <w:rsid w:val="00CB2916"/>
    <w:rsid w:val="00CB463F"/>
    <w:rsid w:val="00CB7366"/>
    <w:rsid w:val="00CB7E40"/>
    <w:rsid w:val="00CC0D78"/>
    <w:rsid w:val="00CC0EB8"/>
    <w:rsid w:val="00CC129E"/>
    <w:rsid w:val="00CC1BAE"/>
    <w:rsid w:val="00CC3015"/>
    <w:rsid w:val="00CC489F"/>
    <w:rsid w:val="00CC4987"/>
    <w:rsid w:val="00CC66B4"/>
    <w:rsid w:val="00CC6EED"/>
    <w:rsid w:val="00CC78FF"/>
    <w:rsid w:val="00CD1A3F"/>
    <w:rsid w:val="00CD3CF2"/>
    <w:rsid w:val="00CD4688"/>
    <w:rsid w:val="00CD51A5"/>
    <w:rsid w:val="00CD5212"/>
    <w:rsid w:val="00CD68AE"/>
    <w:rsid w:val="00CD7987"/>
    <w:rsid w:val="00CD7BF2"/>
    <w:rsid w:val="00CE1FC9"/>
    <w:rsid w:val="00CE396C"/>
    <w:rsid w:val="00CE430A"/>
    <w:rsid w:val="00CE4EC1"/>
    <w:rsid w:val="00CE551E"/>
    <w:rsid w:val="00CE7126"/>
    <w:rsid w:val="00CF12D6"/>
    <w:rsid w:val="00CF1D43"/>
    <w:rsid w:val="00CF35DF"/>
    <w:rsid w:val="00CF4FA5"/>
    <w:rsid w:val="00CF564F"/>
    <w:rsid w:val="00CF7FCE"/>
    <w:rsid w:val="00D01BF1"/>
    <w:rsid w:val="00D02F58"/>
    <w:rsid w:val="00D03B2E"/>
    <w:rsid w:val="00D04797"/>
    <w:rsid w:val="00D047A3"/>
    <w:rsid w:val="00D05A7B"/>
    <w:rsid w:val="00D05B42"/>
    <w:rsid w:val="00D0681C"/>
    <w:rsid w:val="00D11BED"/>
    <w:rsid w:val="00D11D89"/>
    <w:rsid w:val="00D122A2"/>
    <w:rsid w:val="00D12466"/>
    <w:rsid w:val="00D12EC7"/>
    <w:rsid w:val="00D137E7"/>
    <w:rsid w:val="00D1542B"/>
    <w:rsid w:val="00D1645C"/>
    <w:rsid w:val="00D1695F"/>
    <w:rsid w:val="00D16B73"/>
    <w:rsid w:val="00D20245"/>
    <w:rsid w:val="00D208BA"/>
    <w:rsid w:val="00D209F4"/>
    <w:rsid w:val="00D20CCA"/>
    <w:rsid w:val="00D20E33"/>
    <w:rsid w:val="00D21342"/>
    <w:rsid w:val="00D21882"/>
    <w:rsid w:val="00D233FF"/>
    <w:rsid w:val="00D23B2D"/>
    <w:rsid w:val="00D24028"/>
    <w:rsid w:val="00D246C2"/>
    <w:rsid w:val="00D25176"/>
    <w:rsid w:val="00D2770F"/>
    <w:rsid w:val="00D30046"/>
    <w:rsid w:val="00D30962"/>
    <w:rsid w:val="00D30E2D"/>
    <w:rsid w:val="00D31BF1"/>
    <w:rsid w:val="00D32C20"/>
    <w:rsid w:val="00D330EF"/>
    <w:rsid w:val="00D3363F"/>
    <w:rsid w:val="00D34AA9"/>
    <w:rsid w:val="00D35448"/>
    <w:rsid w:val="00D35BC2"/>
    <w:rsid w:val="00D365F7"/>
    <w:rsid w:val="00D36D8C"/>
    <w:rsid w:val="00D37272"/>
    <w:rsid w:val="00D40813"/>
    <w:rsid w:val="00D41126"/>
    <w:rsid w:val="00D4124F"/>
    <w:rsid w:val="00D42A7F"/>
    <w:rsid w:val="00D42CDA"/>
    <w:rsid w:val="00D438BE"/>
    <w:rsid w:val="00D43B34"/>
    <w:rsid w:val="00D43C5F"/>
    <w:rsid w:val="00D43CED"/>
    <w:rsid w:val="00D43FC2"/>
    <w:rsid w:val="00D44366"/>
    <w:rsid w:val="00D4522C"/>
    <w:rsid w:val="00D4581D"/>
    <w:rsid w:val="00D45C70"/>
    <w:rsid w:val="00D46624"/>
    <w:rsid w:val="00D46A76"/>
    <w:rsid w:val="00D46C45"/>
    <w:rsid w:val="00D47572"/>
    <w:rsid w:val="00D4784C"/>
    <w:rsid w:val="00D47981"/>
    <w:rsid w:val="00D47FF4"/>
    <w:rsid w:val="00D517BD"/>
    <w:rsid w:val="00D5290D"/>
    <w:rsid w:val="00D52977"/>
    <w:rsid w:val="00D52A18"/>
    <w:rsid w:val="00D5319E"/>
    <w:rsid w:val="00D531A2"/>
    <w:rsid w:val="00D553A8"/>
    <w:rsid w:val="00D55701"/>
    <w:rsid w:val="00D5716B"/>
    <w:rsid w:val="00D576F8"/>
    <w:rsid w:val="00D609BD"/>
    <w:rsid w:val="00D61183"/>
    <w:rsid w:val="00D633A5"/>
    <w:rsid w:val="00D64290"/>
    <w:rsid w:val="00D650F1"/>
    <w:rsid w:val="00D6623C"/>
    <w:rsid w:val="00D66F71"/>
    <w:rsid w:val="00D70ACE"/>
    <w:rsid w:val="00D7277C"/>
    <w:rsid w:val="00D72AB6"/>
    <w:rsid w:val="00D73036"/>
    <w:rsid w:val="00D74F88"/>
    <w:rsid w:val="00D758AF"/>
    <w:rsid w:val="00D764E7"/>
    <w:rsid w:val="00D765C4"/>
    <w:rsid w:val="00D80278"/>
    <w:rsid w:val="00D8100D"/>
    <w:rsid w:val="00D811C8"/>
    <w:rsid w:val="00D81C08"/>
    <w:rsid w:val="00D8202F"/>
    <w:rsid w:val="00D835F4"/>
    <w:rsid w:val="00D83A2F"/>
    <w:rsid w:val="00D84FC7"/>
    <w:rsid w:val="00D8505A"/>
    <w:rsid w:val="00D86A3B"/>
    <w:rsid w:val="00D87324"/>
    <w:rsid w:val="00D90421"/>
    <w:rsid w:val="00D90EF2"/>
    <w:rsid w:val="00D90FCF"/>
    <w:rsid w:val="00D91F64"/>
    <w:rsid w:val="00D920F4"/>
    <w:rsid w:val="00D921F2"/>
    <w:rsid w:val="00D92462"/>
    <w:rsid w:val="00D92A8E"/>
    <w:rsid w:val="00D93B16"/>
    <w:rsid w:val="00D946D9"/>
    <w:rsid w:val="00D9477A"/>
    <w:rsid w:val="00D94C9C"/>
    <w:rsid w:val="00D94E53"/>
    <w:rsid w:val="00D94F62"/>
    <w:rsid w:val="00D956DB"/>
    <w:rsid w:val="00D97923"/>
    <w:rsid w:val="00DA15CD"/>
    <w:rsid w:val="00DA1A88"/>
    <w:rsid w:val="00DA27E4"/>
    <w:rsid w:val="00DA30E7"/>
    <w:rsid w:val="00DA77B8"/>
    <w:rsid w:val="00DA7EA5"/>
    <w:rsid w:val="00DB1323"/>
    <w:rsid w:val="00DB18F4"/>
    <w:rsid w:val="00DB1AC9"/>
    <w:rsid w:val="00DB36ED"/>
    <w:rsid w:val="00DB36F4"/>
    <w:rsid w:val="00DB38C9"/>
    <w:rsid w:val="00DB4E48"/>
    <w:rsid w:val="00DB5ACB"/>
    <w:rsid w:val="00DB67CD"/>
    <w:rsid w:val="00DB75AD"/>
    <w:rsid w:val="00DB7C6D"/>
    <w:rsid w:val="00DB7D04"/>
    <w:rsid w:val="00DC1342"/>
    <w:rsid w:val="00DC35ED"/>
    <w:rsid w:val="00DC3AC4"/>
    <w:rsid w:val="00DC43BC"/>
    <w:rsid w:val="00DC503B"/>
    <w:rsid w:val="00DC630B"/>
    <w:rsid w:val="00DC6A88"/>
    <w:rsid w:val="00DD0DFC"/>
    <w:rsid w:val="00DD0F2C"/>
    <w:rsid w:val="00DD16E7"/>
    <w:rsid w:val="00DD1FD2"/>
    <w:rsid w:val="00DD2467"/>
    <w:rsid w:val="00DD2986"/>
    <w:rsid w:val="00DD2F59"/>
    <w:rsid w:val="00DD30E2"/>
    <w:rsid w:val="00DD7300"/>
    <w:rsid w:val="00DE164F"/>
    <w:rsid w:val="00DE2828"/>
    <w:rsid w:val="00DE3800"/>
    <w:rsid w:val="00DE41FC"/>
    <w:rsid w:val="00DE5792"/>
    <w:rsid w:val="00DE5853"/>
    <w:rsid w:val="00DE6640"/>
    <w:rsid w:val="00DE6FE7"/>
    <w:rsid w:val="00DE73AF"/>
    <w:rsid w:val="00DE78C2"/>
    <w:rsid w:val="00DF16BA"/>
    <w:rsid w:val="00DF19EC"/>
    <w:rsid w:val="00DF1DDB"/>
    <w:rsid w:val="00DF23BB"/>
    <w:rsid w:val="00DF2D03"/>
    <w:rsid w:val="00DF2FD4"/>
    <w:rsid w:val="00DF33B9"/>
    <w:rsid w:val="00DF53A6"/>
    <w:rsid w:val="00E00350"/>
    <w:rsid w:val="00E0162A"/>
    <w:rsid w:val="00E01F73"/>
    <w:rsid w:val="00E020CB"/>
    <w:rsid w:val="00E0216F"/>
    <w:rsid w:val="00E03C14"/>
    <w:rsid w:val="00E04FD3"/>
    <w:rsid w:val="00E05E4A"/>
    <w:rsid w:val="00E05EE1"/>
    <w:rsid w:val="00E06C15"/>
    <w:rsid w:val="00E07752"/>
    <w:rsid w:val="00E0796D"/>
    <w:rsid w:val="00E1112E"/>
    <w:rsid w:val="00E1277F"/>
    <w:rsid w:val="00E13321"/>
    <w:rsid w:val="00E151F6"/>
    <w:rsid w:val="00E2024B"/>
    <w:rsid w:val="00E2061C"/>
    <w:rsid w:val="00E2244F"/>
    <w:rsid w:val="00E23B2C"/>
    <w:rsid w:val="00E2406F"/>
    <w:rsid w:val="00E25836"/>
    <w:rsid w:val="00E275F9"/>
    <w:rsid w:val="00E30BD1"/>
    <w:rsid w:val="00E320F5"/>
    <w:rsid w:val="00E324DB"/>
    <w:rsid w:val="00E33D73"/>
    <w:rsid w:val="00E341E0"/>
    <w:rsid w:val="00E34BA9"/>
    <w:rsid w:val="00E34F22"/>
    <w:rsid w:val="00E37076"/>
    <w:rsid w:val="00E40860"/>
    <w:rsid w:val="00E40A9D"/>
    <w:rsid w:val="00E40F55"/>
    <w:rsid w:val="00E40FDB"/>
    <w:rsid w:val="00E41ED4"/>
    <w:rsid w:val="00E428C7"/>
    <w:rsid w:val="00E471E1"/>
    <w:rsid w:val="00E51F59"/>
    <w:rsid w:val="00E52684"/>
    <w:rsid w:val="00E559DF"/>
    <w:rsid w:val="00E56F44"/>
    <w:rsid w:val="00E60C57"/>
    <w:rsid w:val="00E61287"/>
    <w:rsid w:val="00E61DA8"/>
    <w:rsid w:val="00E628CE"/>
    <w:rsid w:val="00E666D8"/>
    <w:rsid w:val="00E67A5F"/>
    <w:rsid w:val="00E70066"/>
    <w:rsid w:val="00E732C4"/>
    <w:rsid w:val="00E738AB"/>
    <w:rsid w:val="00E761AD"/>
    <w:rsid w:val="00E761D3"/>
    <w:rsid w:val="00E76B08"/>
    <w:rsid w:val="00E775EE"/>
    <w:rsid w:val="00E80C2A"/>
    <w:rsid w:val="00E81D8A"/>
    <w:rsid w:val="00E8416C"/>
    <w:rsid w:val="00E84AAE"/>
    <w:rsid w:val="00E859D7"/>
    <w:rsid w:val="00E901E5"/>
    <w:rsid w:val="00E90B51"/>
    <w:rsid w:val="00E91CA3"/>
    <w:rsid w:val="00E92807"/>
    <w:rsid w:val="00E92880"/>
    <w:rsid w:val="00E92D85"/>
    <w:rsid w:val="00E92E12"/>
    <w:rsid w:val="00E949D9"/>
    <w:rsid w:val="00E94D02"/>
    <w:rsid w:val="00E94E6C"/>
    <w:rsid w:val="00E95F59"/>
    <w:rsid w:val="00E96279"/>
    <w:rsid w:val="00EA2356"/>
    <w:rsid w:val="00EA35A5"/>
    <w:rsid w:val="00EA3971"/>
    <w:rsid w:val="00EA39B0"/>
    <w:rsid w:val="00EA4649"/>
    <w:rsid w:val="00EA4D9F"/>
    <w:rsid w:val="00EA56AE"/>
    <w:rsid w:val="00EB0557"/>
    <w:rsid w:val="00EB0FE7"/>
    <w:rsid w:val="00EB1956"/>
    <w:rsid w:val="00EB1EF0"/>
    <w:rsid w:val="00EB4670"/>
    <w:rsid w:val="00EB4679"/>
    <w:rsid w:val="00EB6B55"/>
    <w:rsid w:val="00EB73D1"/>
    <w:rsid w:val="00EC0085"/>
    <w:rsid w:val="00EC14D7"/>
    <w:rsid w:val="00EC4994"/>
    <w:rsid w:val="00EC5F6E"/>
    <w:rsid w:val="00EC5FE5"/>
    <w:rsid w:val="00EC7C91"/>
    <w:rsid w:val="00ED0B12"/>
    <w:rsid w:val="00ED0C0D"/>
    <w:rsid w:val="00ED0C33"/>
    <w:rsid w:val="00ED12C5"/>
    <w:rsid w:val="00ED1FFD"/>
    <w:rsid w:val="00ED2530"/>
    <w:rsid w:val="00ED2AB7"/>
    <w:rsid w:val="00ED2ED7"/>
    <w:rsid w:val="00ED3440"/>
    <w:rsid w:val="00ED344C"/>
    <w:rsid w:val="00ED34A4"/>
    <w:rsid w:val="00ED40DE"/>
    <w:rsid w:val="00ED4A5D"/>
    <w:rsid w:val="00ED5A2C"/>
    <w:rsid w:val="00ED6963"/>
    <w:rsid w:val="00ED6BB2"/>
    <w:rsid w:val="00ED6DF7"/>
    <w:rsid w:val="00ED7271"/>
    <w:rsid w:val="00EE0AD3"/>
    <w:rsid w:val="00EE0BCD"/>
    <w:rsid w:val="00EE2544"/>
    <w:rsid w:val="00EE2C8A"/>
    <w:rsid w:val="00EE2E95"/>
    <w:rsid w:val="00EE3BD6"/>
    <w:rsid w:val="00EE4B26"/>
    <w:rsid w:val="00EE4D55"/>
    <w:rsid w:val="00EE4FDA"/>
    <w:rsid w:val="00EE51EC"/>
    <w:rsid w:val="00EE5867"/>
    <w:rsid w:val="00EE7A7B"/>
    <w:rsid w:val="00EF065B"/>
    <w:rsid w:val="00EF129D"/>
    <w:rsid w:val="00EF2282"/>
    <w:rsid w:val="00EF289B"/>
    <w:rsid w:val="00EF2B41"/>
    <w:rsid w:val="00EF3332"/>
    <w:rsid w:val="00EF4112"/>
    <w:rsid w:val="00EF477B"/>
    <w:rsid w:val="00EF4B7A"/>
    <w:rsid w:val="00EF5CFE"/>
    <w:rsid w:val="00EF6F2D"/>
    <w:rsid w:val="00EF76F9"/>
    <w:rsid w:val="00F00AE1"/>
    <w:rsid w:val="00F024B8"/>
    <w:rsid w:val="00F0255D"/>
    <w:rsid w:val="00F027D9"/>
    <w:rsid w:val="00F04E66"/>
    <w:rsid w:val="00F0500C"/>
    <w:rsid w:val="00F06D81"/>
    <w:rsid w:val="00F07555"/>
    <w:rsid w:val="00F07770"/>
    <w:rsid w:val="00F1378E"/>
    <w:rsid w:val="00F14864"/>
    <w:rsid w:val="00F1559F"/>
    <w:rsid w:val="00F16F24"/>
    <w:rsid w:val="00F22C6B"/>
    <w:rsid w:val="00F2342D"/>
    <w:rsid w:val="00F245B4"/>
    <w:rsid w:val="00F24CAE"/>
    <w:rsid w:val="00F25709"/>
    <w:rsid w:val="00F25D28"/>
    <w:rsid w:val="00F2681E"/>
    <w:rsid w:val="00F27791"/>
    <w:rsid w:val="00F27BEA"/>
    <w:rsid w:val="00F300CD"/>
    <w:rsid w:val="00F3073E"/>
    <w:rsid w:val="00F3088C"/>
    <w:rsid w:val="00F30DE9"/>
    <w:rsid w:val="00F32E63"/>
    <w:rsid w:val="00F333BF"/>
    <w:rsid w:val="00F36251"/>
    <w:rsid w:val="00F366CC"/>
    <w:rsid w:val="00F36A76"/>
    <w:rsid w:val="00F42A0D"/>
    <w:rsid w:val="00F43097"/>
    <w:rsid w:val="00F440F6"/>
    <w:rsid w:val="00F44C5A"/>
    <w:rsid w:val="00F45470"/>
    <w:rsid w:val="00F459E6"/>
    <w:rsid w:val="00F45AE3"/>
    <w:rsid w:val="00F474B0"/>
    <w:rsid w:val="00F4765A"/>
    <w:rsid w:val="00F50E6C"/>
    <w:rsid w:val="00F5138B"/>
    <w:rsid w:val="00F52BFA"/>
    <w:rsid w:val="00F532E5"/>
    <w:rsid w:val="00F5433D"/>
    <w:rsid w:val="00F54F08"/>
    <w:rsid w:val="00F54FE9"/>
    <w:rsid w:val="00F55206"/>
    <w:rsid w:val="00F55CA9"/>
    <w:rsid w:val="00F56C67"/>
    <w:rsid w:val="00F56CF7"/>
    <w:rsid w:val="00F57076"/>
    <w:rsid w:val="00F617B2"/>
    <w:rsid w:val="00F62EC4"/>
    <w:rsid w:val="00F62FE7"/>
    <w:rsid w:val="00F63DE9"/>
    <w:rsid w:val="00F63EA4"/>
    <w:rsid w:val="00F640BE"/>
    <w:rsid w:val="00F67605"/>
    <w:rsid w:val="00F702C0"/>
    <w:rsid w:val="00F70A52"/>
    <w:rsid w:val="00F71EF1"/>
    <w:rsid w:val="00F73D8B"/>
    <w:rsid w:val="00F745CD"/>
    <w:rsid w:val="00F74618"/>
    <w:rsid w:val="00F74722"/>
    <w:rsid w:val="00F77EC4"/>
    <w:rsid w:val="00F80DE9"/>
    <w:rsid w:val="00F82355"/>
    <w:rsid w:val="00F877DB"/>
    <w:rsid w:val="00F87AA4"/>
    <w:rsid w:val="00F9026B"/>
    <w:rsid w:val="00F906E9"/>
    <w:rsid w:val="00F9094D"/>
    <w:rsid w:val="00F915CA"/>
    <w:rsid w:val="00F91DC1"/>
    <w:rsid w:val="00F9236C"/>
    <w:rsid w:val="00F92621"/>
    <w:rsid w:val="00F92894"/>
    <w:rsid w:val="00F94E2D"/>
    <w:rsid w:val="00F95D56"/>
    <w:rsid w:val="00FA3F65"/>
    <w:rsid w:val="00FA40BF"/>
    <w:rsid w:val="00FA40D8"/>
    <w:rsid w:val="00FA4119"/>
    <w:rsid w:val="00FA44A1"/>
    <w:rsid w:val="00FA4D93"/>
    <w:rsid w:val="00FA75A0"/>
    <w:rsid w:val="00FA781D"/>
    <w:rsid w:val="00FB079C"/>
    <w:rsid w:val="00FB0F18"/>
    <w:rsid w:val="00FB2D94"/>
    <w:rsid w:val="00FB3330"/>
    <w:rsid w:val="00FB3D73"/>
    <w:rsid w:val="00FB5C87"/>
    <w:rsid w:val="00FB5EE6"/>
    <w:rsid w:val="00FB66CB"/>
    <w:rsid w:val="00FB7BDF"/>
    <w:rsid w:val="00FB7FDA"/>
    <w:rsid w:val="00FC0061"/>
    <w:rsid w:val="00FC05E9"/>
    <w:rsid w:val="00FC0FA3"/>
    <w:rsid w:val="00FC2FD2"/>
    <w:rsid w:val="00FC3741"/>
    <w:rsid w:val="00FC4374"/>
    <w:rsid w:val="00FC5BC1"/>
    <w:rsid w:val="00FC7C30"/>
    <w:rsid w:val="00FD012A"/>
    <w:rsid w:val="00FD105E"/>
    <w:rsid w:val="00FD1F5D"/>
    <w:rsid w:val="00FD2802"/>
    <w:rsid w:val="00FD37F1"/>
    <w:rsid w:val="00FD5706"/>
    <w:rsid w:val="00FD702A"/>
    <w:rsid w:val="00FD7CBD"/>
    <w:rsid w:val="00FE2B41"/>
    <w:rsid w:val="00FE2D53"/>
    <w:rsid w:val="00FE3953"/>
    <w:rsid w:val="00FE4722"/>
    <w:rsid w:val="00FE4760"/>
    <w:rsid w:val="00FE4946"/>
    <w:rsid w:val="00FE68D1"/>
    <w:rsid w:val="00FE6F6B"/>
    <w:rsid w:val="00FF0A15"/>
    <w:rsid w:val="00FF0BCA"/>
    <w:rsid w:val="00FF1DE8"/>
    <w:rsid w:val="00FF4807"/>
    <w:rsid w:val="00FF4DF5"/>
    <w:rsid w:val="00FF5843"/>
    <w:rsid w:val="00FF7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2C6B"/>
  </w:style>
  <w:style w:type="paragraph" w:styleId="Titolo1">
    <w:name w:val="heading 1"/>
    <w:basedOn w:val="Normale"/>
    <w:next w:val="Normale"/>
    <w:link w:val="Titolo1Carattere"/>
    <w:uiPriority w:val="9"/>
    <w:qFormat/>
    <w:rsid w:val="00F22C6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22C6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22C6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2C6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2C6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2C6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2C6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2C6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2C6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2C6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22C6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22C6B"/>
    <w:rPr>
      <w:rFonts w:asciiTheme="majorHAnsi" w:eastAsiaTheme="majorEastAsia" w:hAnsiTheme="majorHAnsi" w:cstheme="majorBidi"/>
      <w:b/>
      <w:bCs/>
    </w:rPr>
  </w:style>
  <w:style w:type="paragraph" w:styleId="Paragrafoelenco">
    <w:name w:val="List Paragraph"/>
    <w:basedOn w:val="Normale"/>
    <w:uiPriority w:val="34"/>
    <w:qFormat/>
    <w:rsid w:val="00F22C6B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2C6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2C6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2C6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2C6B"/>
    <w:rPr>
      <w:rFonts w:asciiTheme="majorHAnsi" w:eastAsiaTheme="majorEastAsia" w:hAnsiTheme="majorHAnsi" w:cstheme="majorBidi"/>
      <w:i/>
      <w:iCs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2C6B"/>
    <w:rPr>
      <w:rFonts w:asciiTheme="majorHAnsi" w:eastAsiaTheme="majorEastAsia" w:hAnsiTheme="majorHAnsi" w:cstheme="majorBidi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2C6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2C6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22C6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2C6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2C6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Enfasigrassetto">
    <w:name w:val="Strong"/>
    <w:uiPriority w:val="22"/>
    <w:qFormat/>
    <w:rsid w:val="00F22C6B"/>
    <w:rPr>
      <w:b/>
      <w:bCs/>
    </w:rPr>
  </w:style>
  <w:style w:type="character" w:styleId="Enfasicorsivo">
    <w:name w:val="Emphasis"/>
    <w:uiPriority w:val="20"/>
    <w:qFormat/>
    <w:rsid w:val="00F22C6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essunaspaziatura">
    <w:name w:val="No Spacing"/>
    <w:basedOn w:val="Normale"/>
    <w:uiPriority w:val="1"/>
    <w:qFormat/>
    <w:rsid w:val="00F22C6B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F22C6B"/>
    <w:pPr>
      <w:spacing w:before="200" w:after="0"/>
      <w:ind w:left="360" w:right="360"/>
    </w:pPr>
    <w:rPr>
      <w:i/>
      <w:iCs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2C6B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2C6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2C6B"/>
    <w:rPr>
      <w:b/>
      <w:bCs/>
      <w:i/>
      <w:iCs/>
    </w:rPr>
  </w:style>
  <w:style w:type="character" w:styleId="Enfasidelicata">
    <w:name w:val="Subtle Emphasis"/>
    <w:uiPriority w:val="19"/>
    <w:qFormat/>
    <w:rsid w:val="00F22C6B"/>
    <w:rPr>
      <w:i/>
      <w:iCs/>
    </w:rPr>
  </w:style>
  <w:style w:type="character" w:styleId="Enfasiintensa">
    <w:name w:val="Intense Emphasis"/>
    <w:uiPriority w:val="21"/>
    <w:qFormat/>
    <w:rsid w:val="00F22C6B"/>
    <w:rPr>
      <w:b/>
      <w:bCs/>
    </w:rPr>
  </w:style>
  <w:style w:type="character" w:styleId="Riferimentodelicato">
    <w:name w:val="Subtle Reference"/>
    <w:uiPriority w:val="31"/>
    <w:qFormat/>
    <w:rsid w:val="00F22C6B"/>
    <w:rPr>
      <w:smallCaps/>
    </w:rPr>
  </w:style>
  <w:style w:type="character" w:styleId="Riferimentointenso">
    <w:name w:val="Intense Reference"/>
    <w:uiPriority w:val="32"/>
    <w:qFormat/>
    <w:rsid w:val="00F22C6B"/>
    <w:rPr>
      <w:smallCaps/>
      <w:spacing w:val="5"/>
      <w:u w:val="single"/>
    </w:rPr>
  </w:style>
  <w:style w:type="character" w:styleId="Titolodellibro">
    <w:name w:val="Book Title"/>
    <w:uiPriority w:val="33"/>
    <w:qFormat/>
    <w:rsid w:val="00F22C6B"/>
    <w:rPr>
      <w:i/>
      <w:i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22C6B"/>
    <w:pPr>
      <w:outlineLvl w:val="9"/>
    </w:pPr>
  </w:style>
  <w:style w:type="table" w:styleId="Grigliatabella">
    <w:name w:val="Table Grid"/>
    <w:basedOn w:val="Tabellanormale"/>
    <w:uiPriority w:val="59"/>
    <w:rsid w:val="002C2C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306BD8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06BD8"/>
    <w:rPr>
      <w:color w:val="800080" w:themeColor="followedHyperlink"/>
      <w:u w:val="single"/>
    </w:rPr>
  </w:style>
  <w:style w:type="table" w:styleId="Elencochiaro">
    <w:name w:val="Light List"/>
    <w:basedOn w:val="Tabellanormale"/>
    <w:uiPriority w:val="61"/>
    <w:rsid w:val="00B44B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4mz-dJFkmr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D187CF-FFE2-47E3-BDEF-5CB097EBA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Bossi</dc:creator>
  <cp:lastModifiedBy>Francesco Bossi</cp:lastModifiedBy>
  <cp:revision>2</cp:revision>
  <dcterms:created xsi:type="dcterms:W3CDTF">2021-08-10T14:50:00Z</dcterms:created>
  <dcterms:modified xsi:type="dcterms:W3CDTF">2021-08-10T14:50:00Z</dcterms:modified>
</cp:coreProperties>
</file>