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6794"/>
        <w:tblW w:w="14113" w:type="dxa"/>
        <w:tblLook w:val="04A0" w:firstRow="1" w:lastRow="0" w:firstColumn="1" w:lastColumn="0" w:noHBand="0" w:noVBand="1"/>
      </w:tblPr>
      <w:tblGrid>
        <w:gridCol w:w="2592"/>
        <w:gridCol w:w="5615"/>
        <w:gridCol w:w="3038"/>
        <w:gridCol w:w="2868"/>
      </w:tblGrid>
      <w:tr w:rsidR="004356FF" w14:paraId="04E69581" w14:textId="26697414" w:rsidTr="006F5677">
        <w:tc>
          <w:tcPr>
            <w:tcW w:w="2592" w:type="dxa"/>
          </w:tcPr>
          <w:p w14:paraId="70ECD111" w14:textId="7189E195" w:rsidR="004356FF" w:rsidRPr="00F448C3" w:rsidRDefault="004356FF" w:rsidP="009207DE">
            <w:pPr>
              <w:rPr>
                <w:b/>
              </w:rPr>
            </w:pPr>
            <w:r w:rsidRPr="00F448C3">
              <w:rPr>
                <w:b/>
              </w:rPr>
              <w:t>Objective</w:t>
            </w:r>
            <w:r>
              <w:rPr>
                <w:b/>
              </w:rPr>
              <w:t xml:space="preserve"> and link to theoretical framework</w:t>
            </w:r>
          </w:p>
          <w:p w14:paraId="481D6EAA" w14:textId="1001AAE2" w:rsidR="004356FF" w:rsidRPr="00F448C3" w:rsidRDefault="004356FF" w:rsidP="009207DE">
            <w:pPr>
              <w:rPr>
                <w:i/>
              </w:rPr>
            </w:pPr>
          </w:p>
        </w:tc>
        <w:tc>
          <w:tcPr>
            <w:tcW w:w="5615" w:type="dxa"/>
          </w:tcPr>
          <w:p w14:paraId="2C2B4268" w14:textId="0AA547FF" w:rsidR="004356FF" w:rsidRPr="00F448C3" w:rsidRDefault="004356FF" w:rsidP="009207DE">
            <w:pPr>
              <w:rPr>
                <w:b/>
              </w:rPr>
            </w:pPr>
            <w:r>
              <w:rPr>
                <w:b/>
              </w:rPr>
              <w:t>Q</w:t>
            </w:r>
            <w:r w:rsidRPr="00F448C3">
              <w:rPr>
                <w:b/>
              </w:rPr>
              <w:t>uestion</w:t>
            </w:r>
          </w:p>
        </w:tc>
        <w:tc>
          <w:tcPr>
            <w:tcW w:w="3038" w:type="dxa"/>
          </w:tcPr>
          <w:p w14:paraId="129F50AC" w14:textId="0AEAEB48" w:rsidR="004356FF" w:rsidRPr="00F448C3" w:rsidRDefault="004356FF" w:rsidP="009207DE">
            <w:pPr>
              <w:rPr>
                <w:b/>
              </w:rPr>
            </w:pPr>
            <w:r w:rsidRPr="00F448C3">
              <w:rPr>
                <w:b/>
              </w:rPr>
              <w:t>Response format</w:t>
            </w:r>
          </w:p>
        </w:tc>
        <w:tc>
          <w:tcPr>
            <w:tcW w:w="2868" w:type="dxa"/>
          </w:tcPr>
          <w:p w14:paraId="3696FAC8" w14:textId="74F8E5A7" w:rsidR="004356FF" w:rsidRPr="00F448C3" w:rsidRDefault="004356FF" w:rsidP="009207DE">
            <w:pPr>
              <w:rPr>
                <w:b/>
              </w:rPr>
            </w:pPr>
            <w:r>
              <w:rPr>
                <w:b/>
              </w:rPr>
              <w:t>Number of respondents</w:t>
            </w:r>
          </w:p>
        </w:tc>
      </w:tr>
      <w:tr w:rsidR="004356FF" w14:paraId="4B98B93A" w14:textId="591FAA7D" w:rsidTr="006F5677">
        <w:tc>
          <w:tcPr>
            <w:tcW w:w="2592" w:type="dxa"/>
          </w:tcPr>
          <w:p w14:paraId="42D4AB75" w14:textId="77777777" w:rsidR="004356FF" w:rsidRDefault="0026663C" w:rsidP="009207DE">
            <w:r>
              <w:t xml:space="preserve">1) </w:t>
            </w:r>
            <w:r w:rsidR="004356FF">
              <w:t>Satisfaction with current research offerings</w:t>
            </w:r>
          </w:p>
          <w:p w14:paraId="15FD5975" w14:textId="77777777" w:rsidR="00A71E12" w:rsidRDefault="00A71E12" w:rsidP="009207DE"/>
          <w:p w14:paraId="1D022020" w14:textId="7BD64A4D" w:rsidR="00A71E12" w:rsidRDefault="00A71E12" w:rsidP="009207DE">
            <w:r>
              <w:t xml:space="preserve">(affects </w:t>
            </w:r>
            <w:r w:rsidRPr="00A71E12">
              <w:rPr>
                <w:i/>
                <w:iCs/>
              </w:rPr>
              <w:t xml:space="preserve">mood </w:t>
            </w:r>
            <w:r>
              <w:t xml:space="preserve">and may reflect </w:t>
            </w:r>
            <w:r w:rsidRPr="00A71E12">
              <w:rPr>
                <w:i/>
                <w:iCs/>
              </w:rPr>
              <w:t>contextual factors</w:t>
            </w:r>
            <w:r>
              <w:t xml:space="preserve">) </w:t>
            </w:r>
          </w:p>
        </w:tc>
        <w:tc>
          <w:tcPr>
            <w:tcW w:w="5615" w:type="dxa"/>
          </w:tcPr>
          <w:p w14:paraId="34EBFADF" w14:textId="77777777" w:rsidR="004356FF" w:rsidRDefault="004356FF" w:rsidP="009207DE">
            <w:r w:rsidRPr="004356FF">
              <w:t xml:space="preserve">COMSEP offers several educational research opportunities for members that can lead to a peer-reviewed manuscript. </w:t>
            </w:r>
          </w:p>
          <w:p w14:paraId="2469154F" w14:textId="77777777" w:rsidR="004356FF" w:rsidRDefault="004356FF" w:rsidP="009207DE"/>
          <w:p w14:paraId="1244CCD7" w14:textId="151A8E4D" w:rsidR="004356FF" w:rsidRDefault="004356FF" w:rsidP="009207DE">
            <w:r w:rsidRPr="004356FF">
              <w:t>Please rate your level of agreement with the following statement</w:t>
            </w:r>
            <w:r>
              <w:t xml:space="preserve"> </w:t>
            </w:r>
            <w:r w:rsidRPr="004356FF">
              <w:t>‘I am satisfied with the educational research opportunities that COMSEP offers’</w:t>
            </w:r>
          </w:p>
        </w:tc>
        <w:tc>
          <w:tcPr>
            <w:tcW w:w="3038" w:type="dxa"/>
          </w:tcPr>
          <w:p w14:paraId="74730F39" w14:textId="77777777" w:rsidR="004356FF" w:rsidRDefault="004356FF" w:rsidP="009207DE">
            <w:r>
              <w:t>Strongly agree</w:t>
            </w:r>
          </w:p>
          <w:p w14:paraId="7D1BE39B" w14:textId="77777777" w:rsidR="004356FF" w:rsidRDefault="004356FF" w:rsidP="009207DE">
            <w:r>
              <w:t>Agree</w:t>
            </w:r>
          </w:p>
          <w:p w14:paraId="31F7B2B6" w14:textId="77777777" w:rsidR="004356FF" w:rsidRDefault="004356FF" w:rsidP="009207DE">
            <w:r>
              <w:t>Neither agree nor disagree</w:t>
            </w:r>
          </w:p>
          <w:p w14:paraId="068FBE45" w14:textId="77777777" w:rsidR="004356FF" w:rsidRDefault="004356FF" w:rsidP="009207DE">
            <w:r>
              <w:t xml:space="preserve">Disagree </w:t>
            </w:r>
          </w:p>
          <w:p w14:paraId="538321DA" w14:textId="77777777" w:rsidR="004356FF" w:rsidRDefault="004356FF" w:rsidP="009207DE">
            <w:r>
              <w:t>Strongly disagree</w:t>
            </w:r>
            <w:r w:rsidDel="00483F3E">
              <w:t xml:space="preserve"> </w:t>
            </w:r>
          </w:p>
          <w:p w14:paraId="68B6784B" w14:textId="77777777" w:rsidR="004356FF" w:rsidRDefault="004356FF" w:rsidP="009207DE"/>
          <w:p w14:paraId="63FF136A" w14:textId="23C9F075" w:rsidR="004356FF" w:rsidRDefault="004356FF" w:rsidP="009207DE"/>
        </w:tc>
        <w:tc>
          <w:tcPr>
            <w:tcW w:w="2868" w:type="dxa"/>
          </w:tcPr>
          <w:p w14:paraId="2EDC6377" w14:textId="73B976CC" w:rsidR="004356FF" w:rsidRDefault="0026663C" w:rsidP="009207DE">
            <w:r>
              <w:t>90</w:t>
            </w:r>
          </w:p>
        </w:tc>
      </w:tr>
      <w:tr w:rsidR="004356FF" w14:paraId="71EEB41E" w14:textId="67FC00E6" w:rsidTr="006F5677">
        <w:tc>
          <w:tcPr>
            <w:tcW w:w="2592" w:type="dxa"/>
          </w:tcPr>
          <w:p w14:paraId="3DF7051C" w14:textId="77777777" w:rsidR="004356FF" w:rsidRDefault="0026663C" w:rsidP="009207DE">
            <w:r>
              <w:t xml:space="preserve">2) </w:t>
            </w:r>
            <w:r w:rsidR="004356FF">
              <w:t>Importance given to educational research</w:t>
            </w:r>
          </w:p>
          <w:p w14:paraId="3AC9D552" w14:textId="77777777" w:rsidR="00A71E12" w:rsidRDefault="00A71E12" w:rsidP="009207DE"/>
          <w:p w14:paraId="62B1A5A9" w14:textId="0A5BDFAF" w:rsidR="00A71E12" w:rsidRDefault="00A71E12" w:rsidP="009207DE">
            <w:r>
              <w:t xml:space="preserve">(explores </w:t>
            </w:r>
            <w:r w:rsidRPr="00A71E12">
              <w:rPr>
                <w:i/>
                <w:iCs/>
              </w:rPr>
              <w:t xml:space="preserve">value </w:t>
            </w:r>
            <w:r>
              <w:t>given to educational research offerings)</w:t>
            </w:r>
          </w:p>
        </w:tc>
        <w:tc>
          <w:tcPr>
            <w:tcW w:w="5615" w:type="dxa"/>
          </w:tcPr>
          <w:p w14:paraId="09A3226B" w14:textId="77777777" w:rsidR="0026663C" w:rsidRDefault="0026663C" w:rsidP="009207DE">
            <w:r w:rsidRPr="0026663C">
              <w:t xml:space="preserve">Faculty have diverse interests and responsibilities; moreover, different faculty academic tracks have different expectations for research. </w:t>
            </w:r>
          </w:p>
          <w:p w14:paraId="18E137A7" w14:textId="77777777" w:rsidR="0026663C" w:rsidRDefault="0026663C" w:rsidP="009207DE"/>
          <w:p w14:paraId="0A50204D" w14:textId="526C1EAA" w:rsidR="0026663C" w:rsidRDefault="0026663C" w:rsidP="009207DE">
            <w:r w:rsidRPr="0026663C">
              <w:t>Please rate your level of agreement with the following set of statements.</w:t>
            </w:r>
          </w:p>
          <w:p w14:paraId="555E3A1C" w14:textId="77777777" w:rsidR="004356FF" w:rsidRDefault="004356FF" w:rsidP="009207DE"/>
          <w:p w14:paraId="1593D1C9" w14:textId="0937AB38" w:rsidR="0026663C" w:rsidRDefault="004356FF" w:rsidP="0026663C">
            <w:r>
              <w:t xml:space="preserve">1) </w:t>
            </w:r>
            <w:r w:rsidR="0026663C">
              <w:t xml:space="preserve"> </w:t>
            </w:r>
            <w:r w:rsidR="0026663C" w:rsidRPr="0026663C">
              <w:t>Research is not expected for my academic track</w:t>
            </w:r>
          </w:p>
          <w:p w14:paraId="37B043DC" w14:textId="77777777" w:rsidR="0026663C" w:rsidRDefault="0026663C" w:rsidP="0026663C"/>
          <w:p w14:paraId="1AE8256E" w14:textId="5C66E0FC" w:rsidR="004356FF" w:rsidRDefault="0026663C" w:rsidP="0026663C">
            <w:r>
              <w:t>2) Research is expected for my academic track, but I have too many other responsibilities to focus on this aspect of my work</w:t>
            </w:r>
          </w:p>
          <w:p w14:paraId="56F0BDF5" w14:textId="77777777" w:rsidR="004356FF" w:rsidRDefault="004356FF" w:rsidP="009207DE"/>
          <w:p w14:paraId="6CB44767" w14:textId="7E3FB27E" w:rsidR="004356FF" w:rsidRDefault="0026663C" w:rsidP="0026663C">
            <w:r>
              <w:t>3</w:t>
            </w:r>
            <w:r w:rsidR="004356FF">
              <w:t xml:space="preserve">)  </w:t>
            </w:r>
            <w:r>
              <w:t xml:space="preserve"> Research is expected for my academic track and my primary research focus is not in medical education.</w:t>
            </w:r>
          </w:p>
          <w:p w14:paraId="5B242DBB" w14:textId="77777777" w:rsidR="004356FF" w:rsidRDefault="004356FF" w:rsidP="009207DE"/>
          <w:p w14:paraId="67BC1FB8" w14:textId="25AB06CB" w:rsidR="004356FF" w:rsidRDefault="0026663C" w:rsidP="009207DE">
            <w:r>
              <w:lastRenderedPageBreak/>
              <w:t>4</w:t>
            </w:r>
            <w:r w:rsidR="004356FF">
              <w:t xml:space="preserve">)  </w:t>
            </w:r>
            <w:r>
              <w:t xml:space="preserve"> Research is expected for my academic track and my primary research focus is in medical education, but I have other research opportunities, offered outside of COMSEP, that meet my needs</w:t>
            </w:r>
          </w:p>
        </w:tc>
        <w:tc>
          <w:tcPr>
            <w:tcW w:w="3038" w:type="dxa"/>
          </w:tcPr>
          <w:p w14:paraId="3719C03E" w14:textId="77777777" w:rsidR="004356FF" w:rsidRDefault="004356FF" w:rsidP="009207DE">
            <w:r>
              <w:lastRenderedPageBreak/>
              <w:t>Strongly agree</w:t>
            </w:r>
          </w:p>
          <w:p w14:paraId="71F0E1AA" w14:textId="77777777" w:rsidR="004356FF" w:rsidRDefault="004356FF" w:rsidP="009207DE">
            <w:r>
              <w:t>Agree</w:t>
            </w:r>
          </w:p>
          <w:p w14:paraId="410E1A1D" w14:textId="77777777" w:rsidR="004356FF" w:rsidRDefault="004356FF" w:rsidP="009207DE">
            <w:r>
              <w:t>Neither agree nor disagree</w:t>
            </w:r>
          </w:p>
          <w:p w14:paraId="550C9EFA" w14:textId="77777777" w:rsidR="004356FF" w:rsidRDefault="004356FF" w:rsidP="009207DE">
            <w:r>
              <w:t xml:space="preserve">Disagree </w:t>
            </w:r>
          </w:p>
          <w:p w14:paraId="603BD1DB" w14:textId="77777777" w:rsidR="004356FF" w:rsidRDefault="004356FF" w:rsidP="009207DE">
            <w:r>
              <w:t>Strongly disagree</w:t>
            </w:r>
          </w:p>
        </w:tc>
        <w:tc>
          <w:tcPr>
            <w:tcW w:w="2868" w:type="dxa"/>
          </w:tcPr>
          <w:p w14:paraId="49BB6B18" w14:textId="55E4217B" w:rsidR="004356FF" w:rsidRDefault="0026663C" w:rsidP="009207DE">
            <w:r>
              <w:t>90</w:t>
            </w:r>
          </w:p>
        </w:tc>
      </w:tr>
      <w:tr w:rsidR="0026663C" w14:paraId="00E8B8AE" w14:textId="77777777" w:rsidTr="006F5677">
        <w:tc>
          <w:tcPr>
            <w:tcW w:w="2592" w:type="dxa"/>
          </w:tcPr>
          <w:p w14:paraId="67F07C3B" w14:textId="77777777" w:rsidR="0026663C" w:rsidRDefault="0026663C" w:rsidP="009207DE">
            <w:r>
              <w:t xml:space="preserve">3) Exploring barriers to educational research  </w:t>
            </w:r>
          </w:p>
          <w:p w14:paraId="56DDE99E" w14:textId="77777777" w:rsidR="00A71E12" w:rsidRDefault="00A71E12" w:rsidP="009207DE"/>
          <w:p w14:paraId="58392AD6" w14:textId="242D4B8E" w:rsidR="00A71E12" w:rsidRDefault="00A71E12" w:rsidP="009207DE">
            <w:r>
              <w:t xml:space="preserve">(explores contextual factors that may affect </w:t>
            </w:r>
            <w:r w:rsidRPr="00A71E12">
              <w:rPr>
                <w:i/>
                <w:iCs/>
              </w:rPr>
              <w:t>personal agency</w:t>
            </w:r>
            <w:r>
              <w:t>)</w:t>
            </w:r>
          </w:p>
          <w:p w14:paraId="0D186EDE" w14:textId="14D8B234" w:rsidR="00A71E12" w:rsidRDefault="00A71E12" w:rsidP="009207DE">
            <w:r>
              <w:t xml:space="preserve"> </w:t>
            </w:r>
          </w:p>
        </w:tc>
        <w:tc>
          <w:tcPr>
            <w:tcW w:w="5615" w:type="dxa"/>
          </w:tcPr>
          <w:p w14:paraId="3FD5E6E3" w14:textId="77777777" w:rsidR="0026663C" w:rsidRDefault="0026663C" w:rsidP="009207DE">
            <w:r w:rsidRPr="0026663C">
              <w:t xml:space="preserve">Think about the following 3 research offerings of COMSEP (Grants Program, Pediatrics feature, and the Annual Survey). </w:t>
            </w:r>
          </w:p>
          <w:p w14:paraId="7D61F683" w14:textId="33D6505E" w:rsidR="0026663C" w:rsidRPr="0026663C" w:rsidRDefault="0026663C" w:rsidP="009207DE">
            <w:r w:rsidRPr="0026663C">
              <w:t>I have never submitted a proposal or pre-proposal to any of these 3 offerings: Grants Program, Pediatrics feature, and the Annual Survey.</w:t>
            </w:r>
          </w:p>
        </w:tc>
        <w:tc>
          <w:tcPr>
            <w:tcW w:w="3038" w:type="dxa"/>
          </w:tcPr>
          <w:p w14:paraId="323B04D0" w14:textId="5A52CEF3" w:rsidR="0026663C" w:rsidRDefault="0026663C" w:rsidP="009207DE">
            <w:r>
              <w:t>YES/NO</w:t>
            </w:r>
          </w:p>
        </w:tc>
        <w:tc>
          <w:tcPr>
            <w:tcW w:w="2868" w:type="dxa"/>
          </w:tcPr>
          <w:p w14:paraId="1D3477E8" w14:textId="0AC1473B" w:rsidR="0026663C" w:rsidRDefault="0026663C" w:rsidP="009207DE">
            <w:r>
              <w:t>90</w:t>
            </w:r>
          </w:p>
        </w:tc>
      </w:tr>
      <w:tr w:rsidR="004356FF" w14:paraId="31169799" w14:textId="36085501" w:rsidTr="006F5677">
        <w:tc>
          <w:tcPr>
            <w:tcW w:w="2592" w:type="dxa"/>
          </w:tcPr>
          <w:p w14:paraId="2700DBD0" w14:textId="77777777" w:rsidR="004356FF" w:rsidRDefault="006F5677" w:rsidP="0026663C">
            <w:r>
              <w:t xml:space="preserve">4a)  Exploring barriers to educational research  </w:t>
            </w:r>
          </w:p>
          <w:p w14:paraId="276719C9" w14:textId="77777777" w:rsidR="00A71E12" w:rsidRDefault="00A71E12" w:rsidP="0026663C"/>
          <w:p w14:paraId="3954EE3D" w14:textId="77777777" w:rsidR="00A71E12" w:rsidRDefault="00A71E12" w:rsidP="00A71E12">
            <w:r>
              <w:t xml:space="preserve">(explores contextual factors that may affect </w:t>
            </w:r>
            <w:r w:rsidRPr="00A71E12">
              <w:rPr>
                <w:i/>
                <w:iCs/>
              </w:rPr>
              <w:t>personal agency</w:t>
            </w:r>
            <w:r>
              <w:t>)</w:t>
            </w:r>
          </w:p>
          <w:p w14:paraId="048C8E82" w14:textId="66FD8869" w:rsidR="00A71E12" w:rsidRDefault="00A71E12" w:rsidP="0026663C"/>
        </w:tc>
        <w:tc>
          <w:tcPr>
            <w:tcW w:w="5615" w:type="dxa"/>
          </w:tcPr>
          <w:p w14:paraId="606875EF" w14:textId="7C5739DB" w:rsidR="0026663C" w:rsidRDefault="0026663C" w:rsidP="009207DE">
            <w:r>
              <w:t>SKIP LOGIC USED (if YES</w:t>
            </w:r>
            <w:r w:rsidR="006F5677">
              <w:t xml:space="preserve"> to Question 3</w:t>
            </w:r>
            <w:r>
              <w:t>, then)</w:t>
            </w:r>
          </w:p>
          <w:p w14:paraId="51C81B2B" w14:textId="77777777" w:rsidR="0026663C" w:rsidRDefault="0026663C" w:rsidP="009207DE"/>
          <w:p w14:paraId="043AD390" w14:textId="5884F8AB" w:rsidR="004356FF" w:rsidRDefault="0026663C" w:rsidP="009207DE">
            <w:r w:rsidRPr="0026663C">
              <w:t>Please help us understand why you have never submitted a proposal or pre-proposal by answering the following questions</w:t>
            </w:r>
          </w:p>
          <w:p w14:paraId="0044A393" w14:textId="77777777" w:rsidR="0026663C" w:rsidRDefault="0026663C" w:rsidP="009207DE"/>
          <w:p w14:paraId="5FD2ECB0" w14:textId="77777777" w:rsidR="004356FF" w:rsidRDefault="004356FF" w:rsidP="009207DE">
            <w:r>
              <w:t>1)  Research is not of interest or importance to me</w:t>
            </w:r>
          </w:p>
          <w:p w14:paraId="39CF10AD" w14:textId="77777777" w:rsidR="004356FF" w:rsidRDefault="004356FF" w:rsidP="009207DE"/>
          <w:p w14:paraId="57BF9689" w14:textId="77777777" w:rsidR="004356FF" w:rsidRDefault="004356FF" w:rsidP="009207DE">
            <w:r>
              <w:t>2) I don’t have the skills to do research</w:t>
            </w:r>
          </w:p>
          <w:p w14:paraId="6BFEEFDE" w14:textId="77777777" w:rsidR="004356FF" w:rsidRDefault="004356FF" w:rsidP="009207DE"/>
          <w:p w14:paraId="2E44F948" w14:textId="77777777" w:rsidR="004356FF" w:rsidRDefault="004356FF" w:rsidP="009207DE">
            <w:r>
              <w:t>3) I don’t know how to get mentorship to take my research ideas to the next step</w:t>
            </w:r>
          </w:p>
          <w:p w14:paraId="271C0CB5" w14:textId="77777777" w:rsidR="004356FF" w:rsidRDefault="004356FF" w:rsidP="009207DE"/>
          <w:p w14:paraId="39FC5632" w14:textId="018D19FD" w:rsidR="006F5677" w:rsidRDefault="004356FF" w:rsidP="009207DE">
            <w:r>
              <w:t>4)</w:t>
            </w:r>
            <w:r w:rsidR="006F5677">
              <w:t xml:space="preserve">  </w:t>
            </w:r>
            <w:r w:rsidR="006F5677" w:rsidRPr="006F5677">
              <w:t xml:space="preserve">I do not enjoy writing grant proposals or manuscripts. </w:t>
            </w:r>
            <w:r>
              <w:t xml:space="preserve"> </w:t>
            </w:r>
          </w:p>
          <w:p w14:paraId="1D2ABD54" w14:textId="77777777" w:rsidR="006F5677" w:rsidRDefault="006F5677" w:rsidP="009207DE"/>
          <w:p w14:paraId="7A205584" w14:textId="559B394A" w:rsidR="004356FF" w:rsidRDefault="006F5677" w:rsidP="009207DE">
            <w:r>
              <w:t xml:space="preserve">5) </w:t>
            </w:r>
            <w:r w:rsidR="004356FF">
              <w:t xml:space="preserve">I have too many other responsibilities to make time </w:t>
            </w:r>
            <w:r>
              <w:t xml:space="preserve">for </w:t>
            </w:r>
            <w:r w:rsidR="004356FF">
              <w:t xml:space="preserve">research </w:t>
            </w:r>
          </w:p>
        </w:tc>
        <w:tc>
          <w:tcPr>
            <w:tcW w:w="3038" w:type="dxa"/>
          </w:tcPr>
          <w:p w14:paraId="457D9A05" w14:textId="77777777" w:rsidR="004356FF" w:rsidRDefault="004356FF" w:rsidP="009207DE">
            <w:r>
              <w:t>Strongly agree</w:t>
            </w:r>
          </w:p>
          <w:p w14:paraId="7E8A8F66" w14:textId="77777777" w:rsidR="004356FF" w:rsidRDefault="004356FF" w:rsidP="009207DE">
            <w:r>
              <w:t>Agree</w:t>
            </w:r>
          </w:p>
          <w:p w14:paraId="24AC373D" w14:textId="77777777" w:rsidR="004356FF" w:rsidRDefault="004356FF" w:rsidP="009207DE">
            <w:r>
              <w:t>Neither agree nor disagree</w:t>
            </w:r>
          </w:p>
          <w:p w14:paraId="7DCFEA4F" w14:textId="77777777" w:rsidR="004356FF" w:rsidRDefault="004356FF" w:rsidP="009207DE">
            <w:r>
              <w:t xml:space="preserve">Disagree </w:t>
            </w:r>
          </w:p>
          <w:p w14:paraId="2C5CE005" w14:textId="77777777" w:rsidR="004356FF" w:rsidRDefault="004356FF" w:rsidP="009207DE">
            <w:r>
              <w:t>Strongly disagree</w:t>
            </w:r>
          </w:p>
          <w:p w14:paraId="21436216" w14:textId="57044B06" w:rsidR="004356FF" w:rsidRDefault="004356FF" w:rsidP="009207DE"/>
        </w:tc>
        <w:tc>
          <w:tcPr>
            <w:tcW w:w="2868" w:type="dxa"/>
          </w:tcPr>
          <w:p w14:paraId="78B1E6AB" w14:textId="54A428CC" w:rsidR="004356FF" w:rsidRDefault="00825205" w:rsidP="009207DE">
            <w:r>
              <w:t>5</w:t>
            </w:r>
            <w:r w:rsidR="006F5677">
              <w:t>0</w:t>
            </w:r>
          </w:p>
        </w:tc>
      </w:tr>
      <w:tr w:rsidR="004356FF" w14:paraId="260A19F9" w14:textId="2839004A" w:rsidTr="006F5677">
        <w:tc>
          <w:tcPr>
            <w:tcW w:w="2592" w:type="dxa"/>
          </w:tcPr>
          <w:p w14:paraId="05D733A6" w14:textId="0A44792C" w:rsidR="004356FF" w:rsidRDefault="004356FF" w:rsidP="009207DE">
            <w:r>
              <w:t>4</w:t>
            </w:r>
            <w:r w:rsidR="006F5677">
              <w:t>b</w:t>
            </w:r>
            <w:r>
              <w:t>)</w:t>
            </w:r>
            <w:r w:rsidR="006F5677">
              <w:t xml:space="preserve"> Exploring satisfaction with and facilitators/barriers to educational research  </w:t>
            </w:r>
          </w:p>
          <w:p w14:paraId="7FE94CBF" w14:textId="34322B55" w:rsidR="00A71E12" w:rsidRDefault="00A71E12" w:rsidP="009207DE"/>
          <w:p w14:paraId="5642CEE6" w14:textId="77777777" w:rsidR="00A71E12" w:rsidRDefault="00A71E12" w:rsidP="00A71E12">
            <w:r>
              <w:lastRenderedPageBreak/>
              <w:t xml:space="preserve">(explores contextual factors that may affect </w:t>
            </w:r>
            <w:r w:rsidRPr="00A71E12">
              <w:rPr>
                <w:i/>
                <w:iCs/>
              </w:rPr>
              <w:t>personal agency</w:t>
            </w:r>
            <w:r>
              <w:t>)</w:t>
            </w:r>
          </w:p>
          <w:p w14:paraId="03B51DBF" w14:textId="77777777" w:rsidR="00A71E12" w:rsidRDefault="00A71E12" w:rsidP="009207DE"/>
          <w:p w14:paraId="2BE50CB2" w14:textId="77777777" w:rsidR="004356FF" w:rsidRDefault="004356FF" w:rsidP="009207DE"/>
        </w:tc>
        <w:tc>
          <w:tcPr>
            <w:tcW w:w="5615" w:type="dxa"/>
          </w:tcPr>
          <w:p w14:paraId="7637A358" w14:textId="5F7E3BBF" w:rsidR="006F5677" w:rsidRDefault="006F5677" w:rsidP="006F5677">
            <w:r>
              <w:lastRenderedPageBreak/>
              <w:t>SKIP LOGIC USED (if NO to Question 3, then)</w:t>
            </w:r>
          </w:p>
          <w:p w14:paraId="0B751178" w14:textId="77777777" w:rsidR="006F5677" w:rsidRDefault="006F5677" w:rsidP="009207DE"/>
          <w:p w14:paraId="1DFFB7B7" w14:textId="5ABCFA2C" w:rsidR="006F5677" w:rsidRDefault="006F5677" w:rsidP="009207DE">
            <w:r w:rsidRPr="006F5677">
              <w:t>Please help us understand your experience with the submission process and outcome.</w:t>
            </w:r>
          </w:p>
          <w:p w14:paraId="43077A9C" w14:textId="77777777" w:rsidR="004356FF" w:rsidRDefault="004356FF" w:rsidP="009207DE"/>
          <w:p w14:paraId="10F77DC1" w14:textId="77777777" w:rsidR="004356FF" w:rsidRDefault="004356FF" w:rsidP="009207DE">
            <w:r>
              <w:t>1) I was satisfied with the submission process</w:t>
            </w:r>
          </w:p>
          <w:p w14:paraId="01A008BE" w14:textId="77777777" w:rsidR="004356FF" w:rsidRDefault="004356FF" w:rsidP="009207DE"/>
          <w:p w14:paraId="7B089A36" w14:textId="21BD151C" w:rsidR="004356FF" w:rsidRDefault="004356FF" w:rsidP="009207DE">
            <w:r>
              <w:t>2) I was satisfied with the</w:t>
            </w:r>
            <w:r w:rsidR="006F5677">
              <w:t xml:space="preserve"> </w:t>
            </w:r>
            <w:r>
              <w:t>review process</w:t>
            </w:r>
          </w:p>
          <w:p w14:paraId="14110A92" w14:textId="77777777" w:rsidR="004356FF" w:rsidRDefault="004356FF" w:rsidP="009207DE"/>
          <w:p w14:paraId="67E64F88" w14:textId="6DDF896B" w:rsidR="004356FF" w:rsidRDefault="004356FF" w:rsidP="009207DE">
            <w:r>
              <w:t xml:space="preserve">3) I was satisfied with the feedback I received   </w:t>
            </w:r>
          </w:p>
        </w:tc>
        <w:tc>
          <w:tcPr>
            <w:tcW w:w="3038" w:type="dxa"/>
          </w:tcPr>
          <w:p w14:paraId="098608A0" w14:textId="77777777" w:rsidR="004356FF" w:rsidRDefault="004356FF" w:rsidP="009207DE">
            <w:r>
              <w:lastRenderedPageBreak/>
              <w:t>Strongly agree</w:t>
            </w:r>
          </w:p>
          <w:p w14:paraId="76058B08" w14:textId="77777777" w:rsidR="004356FF" w:rsidRDefault="004356FF" w:rsidP="009207DE">
            <w:r>
              <w:t>Agree</w:t>
            </w:r>
          </w:p>
          <w:p w14:paraId="4DB3B8DA" w14:textId="77777777" w:rsidR="004356FF" w:rsidRDefault="004356FF" w:rsidP="009207DE">
            <w:r>
              <w:t>Neither agree nor disagree</w:t>
            </w:r>
          </w:p>
          <w:p w14:paraId="02C76249" w14:textId="77777777" w:rsidR="004356FF" w:rsidRDefault="004356FF" w:rsidP="009207DE">
            <w:r>
              <w:t xml:space="preserve">Disagree </w:t>
            </w:r>
          </w:p>
          <w:p w14:paraId="36122AE4" w14:textId="77777777" w:rsidR="004356FF" w:rsidRDefault="004356FF" w:rsidP="009207DE">
            <w:r>
              <w:t>Strongly disagree</w:t>
            </w:r>
          </w:p>
          <w:p w14:paraId="72043249" w14:textId="77777777" w:rsidR="004356FF" w:rsidRDefault="004356FF" w:rsidP="009207DE"/>
        </w:tc>
        <w:tc>
          <w:tcPr>
            <w:tcW w:w="2868" w:type="dxa"/>
          </w:tcPr>
          <w:p w14:paraId="2DCCE9FB" w14:textId="6B9A938F" w:rsidR="004356FF" w:rsidRDefault="00825205" w:rsidP="009207DE">
            <w:r>
              <w:t>4</w:t>
            </w:r>
            <w:r w:rsidR="006F5677">
              <w:t>0</w:t>
            </w:r>
          </w:p>
        </w:tc>
      </w:tr>
      <w:tr w:rsidR="004356FF" w14:paraId="0884DF01" w14:textId="67A926B1" w:rsidTr="006F5677">
        <w:tc>
          <w:tcPr>
            <w:tcW w:w="2592" w:type="dxa"/>
          </w:tcPr>
          <w:p w14:paraId="41F2C74F" w14:textId="77777777" w:rsidR="004356FF" w:rsidRDefault="004356FF" w:rsidP="009207DE">
            <w:r>
              <w:t xml:space="preserve">5) </w:t>
            </w:r>
            <w:r w:rsidR="006F5677">
              <w:t>Organizational f</w:t>
            </w:r>
            <w:r>
              <w:t>acilitators for research</w:t>
            </w:r>
          </w:p>
          <w:p w14:paraId="1ACE2E4A" w14:textId="77777777" w:rsidR="00A71E12" w:rsidRDefault="00A71E12" w:rsidP="009207DE"/>
          <w:p w14:paraId="72D295C9" w14:textId="77777777" w:rsidR="00A71E12" w:rsidRDefault="00A71E12" w:rsidP="00A71E12">
            <w:r>
              <w:t xml:space="preserve">(explores contextual factors that may affect </w:t>
            </w:r>
            <w:r w:rsidRPr="00A71E12">
              <w:rPr>
                <w:i/>
                <w:iCs/>
              </w:rPr>
              <w:t>personal agency</w:t>
            </w:r>
            <w:r>
              <w:t>)</w:t>
            </w:r>
          </w:p>
          <w:p w14:paraId="5DF61EE6" w14:textId="19D4FBD7" w:rsidR="00A71E12" w:rsidRDefault="00A71E12" w:rsidP="009207DE"/>
        </w:tc>
        <w:tc>
          <w:tcPr>
            <w:tcW w:w="5615" w:type="dxa"/>
          </w:tcPr>
          <w:p w14:paraId="10ECAB8B" w14:textId="77777777" w:rsidR="006F5677" w:rsidRDefault="006F5677" w:rsidP="009207DE">
            <w:r w:rsidRPr="006F5677">
              <w:t xml:space="preserve">We would like to understand if COMSEP could do something more or differently that would facilitate your participation in educational research. </w:t>
            </w:r>
          </w:p>
          <w:p w14:paraId="0B727980" w14:textId="77777777" w:rsidR="006F5677" w:rsidRDefault="006F5677" w:rsidP="009207DE"/>
          <w:p w14:paraId="52BE2062" w14:textId="41ABDE3E" w:rsidR="004356FF" w:rsidRDefault="006F5677" w:rsidP="009207DE">
            <w:r w:rsidRPr="006F5677">
              <w:t>Please rate the importance of the following actions COMSEP can consider taking to help you engage more effectively in educational research:</w:t>
            </w:r>
          </w:p>
          <w:p w14:paraId="7979D9F2" w14:textId="77777777" w:rsidR="006F5677" w:rsidRDefault="006F5677" w:rsidP="009207DE"/>
          <w:p w14:paraId="62ED1FFF" w14:textId="3767FE0B" w:rsidR="004356FF" w:rsidRDefault="004356FF" w:rsidP="009207DE">
            <w:r>
              <w:t xml:space="preserve">1) Offer more research </w:t>
            </w:r>
            <w:r w:rsidR="006F5677">
              <w:t xml:space="preserve">or manuscript writing </w:t>
            </w:r>
            <w:r>
              <w:t>skill building opportunities</w:t>
            </w:r>
          </w:p>
          <w:p w14:paraId="3DF17605" w14:textId="77777777" w:rsidR="004356FF" w:rsidRDefault="004356FF" w:rsidP="009207DE"/>
          <w:p w14:paraId="7349655F" w14:textId="74DF6426" w:rsidR="004356FF" w:rsidRDefault="004356FF" w:rsidP="009207DE">
            <w:r>
              <w:t xml:space="preserve">2) Offer personalized consultation on research </w:t>
            </w:r>
            <w:r w:rsidR="006F5677">
              <w:t xml:space="preserve">ideas, </w:t>
            </w:r>
            <w:proofErr w:type="gramStart"/>
            <w:r>
              <w:t>submissions</w:t>
            </w:r>
            <w:proofErr w:type="gramEnd"/>
            <w:r w:rsidR="006F5677">
              <w:t xml:space="preserve"> and</w:t>
            </w:r>
            <w:r>
              <w:t xml:space="preserve"> pre-submissions</w:t>
            </w:r>
          </w:p>
          <w:p w14:paraId="61C2D942" w14:textId="77777777" w:rsidR="004356FF" w:rsidRDefault="004356FF" w:rsidP="009207DE"/>
          <w:p w14:paraId="0B159A9D" w14:textId="6C6E2019" w:rsidR="004356FF" w:rsidRDefault="004356FF" w:rsidP="006F5677">
            <w:r>
              <w:t xml:space="preserve">3) </w:t>
            </w:r>
            <w:r w:rsidR="006F5677">
              <w:t xml:space="preserve"> Make available consultants with research expertise to help with study design.</w:t>
            </w:r>
          </w:p>
          <w:p w14:paraId="56D92026" w14:textId="77777777" w:rsidR="004356FF" w:rsidRDefault="004356FF" w:rsidP="009207DE"/>
          <w:p w14:paraId="62B32499" w14:textId="4E07D7A2" w:rsidR="004356FF" w:rsidRDefault="004356FF" w:rsidP="009207DE">
            <w:r>
              <w:t xml:space="preserve">4) Increase funding </w:t>
            </w:r>
            <w:r w:rsidR="006F5677">
              <w:t xml:space="preserve">opportunities </w:t>
            </w:r>
            <w:r>
              <w:t>for research</w:t>
            </w:r>
          </w:p>
          <w:p w14:paraId="0D8FF6C6" w14:textId="77777777" w:rsidR="004356FF" w:rsidRDefault="004356FF" w:rsidP="009207DE"/>
          <w:p w14:paraId="6CD92E2B" w14:textId="3919E89F" w:rsidR="004356FF" w:rsidRDefault="004356FF" w:rsidP="009207DE">
            <w:r>
              <w:t xml:space="preserve">5) Improve how the current offerings are </w:t>
            </w:r>
            <w:r w:rsidR="006F5677">
              <w:t>structured/</w:t>
            </w:r>
            <w:r>
              <w:t>implemente</w:t>
            </w:r>
            <w:r w:rsidR="006F5677">
              <w:t>d</w:t>
            </w:r>
            <w:r>
              <w:t xml:space="preserve">  </w:t>
            </w:r>
          </w:p>
          <w:p w14:paraId="62CD0E32" w14:textId="77777777" w:rsidR="004356FF" w:rsidRDefault="004356FF" w:rsidP="009207DE"/>
        </w:tc>
        <w:tc>
          <w:tcPr>
            <w:tcW w:w="3038" w:type="dxa"/>
          </w:tcPr>
          <w:p w14:paraId="2CB24B2B" w14:textId="77777777" w:rsidR="004356FF" w:rsidRDefault="004356FF" w:rsidP="009207DE">
            <w:r>
              <w:t>Extremely important</w:t>
            </w:r>
          </w:p>
          <w:p w14:paraId="170129A2" w14:textId="77777777" w:rsidR="006F5677" w:rsidRDefault="004356FF" w:rsidP="009207DE">
            <w:r>
              <w:t>Important</w:t>
            </w:r>
          </w:p>
          <w:p w14:paraId="5F20CDC1" w14:textId="4CC0AEDD" w:rsidR="004356FF" w:rsidRDefault="004356FF" w:rsidP="009207DE">
            <w:r>
              <w:t>Unimportant</w:t>
            </w:r>
          </w:p>
          <w:p w14:paraId="0882445A" w14:textId="77777777" w:rsidR="004356FF" w:rsidRDefault="004356FF" w:rsidP="009207DE">
            <w:r>
              <w:t>Extremely unimportant</w:t>
            </w:r>
          </w:p>
        </w:tc>
        <w:tc>
          <w:tcPr>
            <w:tcW w:w="2868" w:type="dxa"/>
          </w:tcPr>
          <w:p w14:paraId="5F3E4C69" w14:textId="5FCDB088" w:rsidR="004356FF" w:rsidRDefault="006F5677" w:rsidP="009207DE">
            <w:r>
              <w:t>90</w:t>
            </w:r>
          </w:p>
        </w:tc>
      </w:tr>
    </w:tbl>
    <w:p w14:paraId="77B69E39" w14:textId="63E5EE4C" w:rsidR="006312C5" w:rsidRDefault="006312C5">
      <w:pPr>
        <w:rPr>
          <w:b/>
          <w:u w:val="single"/>
        </w:rPr>
      </w:pPr>
    </w:p>
    <w:sectPr w:rsidR="006312C5" w:rsidSect="004356F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DA53A" w14:textId="77777777" w:rsidR="00796895" w:rsidRDefault="00796895" w:rsidP="00854036">
      <w:pPr>
        <w:spacing w:after="0" w:line="240" w:lineRule="auto"/>
      </w:pPr>
      <w:r>
        <w:separator/>
      </w:r>
    </w:p>
  </w:endnote>
  <w:endnote w:type="continuationSeparator" w:id="0">
    <w:p w14:paraId="0CD3BD1C" w14:textId="77777777" w:rsidR="00796895" w:rsidRDefault="00796895" w:rsidP="0085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00A30" w14:textId="77777777" w:rsidR="00796895" w:rsidRDefault="00796895" w:rsidP="00854036">
      <w:pPr>
        <w:spacing w:after="0" w:line="240" w:lineRule="auto"/>
      </w:pPr>
      <w:r>
        <w:separator/>
      </w:r>
    </w:p>
  </w:footnote>
  <w:footnote w:type="continuationSeparator" w:id="0">
    <w:p w14:paraId="37426250" w14:textId="77777777" w:rsidR="00796895" w:rsidRDefault="00796895" w:rsidP="00854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9181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B30138" w14:textId="77777777" w:rsidR="00854036" w:rsidRDefault="00854036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2161261" w14:textId="525E2F47" w:rsidR="00854036" w:rsidRDefault="00854036">
        <w:pPr>
          <w:pStyle w:val="Header"/>
          <w:jc w:val="center"/>
        </w:pPr>
        <w:r>
          <w:rPr>
            <w:b/>
            <w:u w:val="single"/>
          </w:rPr>
          <w:t>Survey Questions with Links to Theoretical Framework</w:t>
        </w:r>
      </w:p>
    </w:sdtContent>
  </w:sdt>
  <w:p w14:paraId="64E31CE6" w14:textId="77777777" w:rsidR="00854036" w:rsidRDefault="008540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90F0E"/>
    <w:multiLevelType w:val="hybridMultilevel"/>
    <w:tmpl w:val="70F4C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B05C7"/>
    <w:multiLevelType w:val="hybridMultilevel"/>
    <w:tmpl w:val="E8DCC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0770"/>
    <w:multiLevelType w:val="hybridMultilevel"/>
    <w:tmpl w:val="B4B06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75654"/>
    <w:multiLevelType w:val="hybridMultilevel"/>
    <w:tmpl w:val="EA6E2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47031"/>
    <w:multiLevelType w:val="hybridMultilevel"/>
    <w:tmpl w:val="B32A0A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944E8"/>
    <w:multiLevelType w:val="hybridMultilevel"/>
    <w:tmpl w:val="0ACA38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65C44"/>
    <w:multiLevelType w:val="hybridMultilevel"/>
    <w:tmpl w:val="BE1A66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45E82"/>
    <w:multiLevelType w:val="hybridMultilevel"/>
    <w:tmpl w:val="BE1A66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F2DA1"/>
    <w:multiLevelType w:val="hybridMultilevel"/>
    <w:tmpl w:val="5A2846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C4550"/>
    <w:multiLevelType w:val="hybridMultilevel"/>
    <w:tmpl w:val="E0C212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92476"/>
    <w:multiLevelType w:val="hybridMultilevel"/>
    <w:tmpl w:val="69988C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644BD"/>
    <w:multiLevelType w:val="hybridMultilevel"/>
    <w:tmpl w:val="797648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C3"/>
    <w:rsid w:val="000120F3"/>
    <w:rsid w:val="000227C8"/>
    <w:rsid w:val="0003165F"/>
    <w:rsid w:val="00045968"/>
    <w:rsid w:val="000741E9"/>
    <w:rsid w:val="0008056E"/>
    <w:rsid w:val="00091605"/>
    <w:rsid w:val="000B26D2"/>
    <w:rsid w:val="000C52F8"/>
    <w:rsid w:val="00130BC4"/>
    <w:rsid w:val="00154BFE"/>
    <w:rsid w:val="001717F8"/>
    <w:rsid w:val="001E1AB3"/>
    <w:rsid w:val="001E4223"/>
    <w:rsid w:val="0026663C"/>
    <w:rsid w:val="00294D99"/>
    <w:rsid w:val="002A3EF5"/>
    <w:rsid w:val="002D3554"/>
    <w:rsid w:val="002F3F93"/>
    <w:rsid w:val="00383EF7"/>
    <w:rsid w:val="00407BBA"/>
    <w:rsid w:val="00422920"/>
    <w:rsid w:val="004260C7"/>
    <w:rsid w:val="004356FF"/>
    <w:rsid w:val="00466BA6"/>
    <w:rsid w:val="004F7C4D"/>
    <w:rsid w:val="00567AD5"/>
    <w:rsid w:val="005D295F"/>
    <w:rsid w:val="005F7A83"/>
    <w:rsid w:val="00602B65"/>
    <w:rsid w:val="006312C5"/>
    <w:rsid w:val="00675F63"/>
    <w:rsid w:val="006B522E"/>
    <w:rsid w:val="006F5677"/>
    <w:rsid w:val="00771B01"/>
    <w:rsid w:val="00796895"/>
    <w:rsid w:val="00825205"/>
    <w:rsid w:val="00854036"/>
    <w:rsid w:val="0086132E"/>
    <w:rsid w:val="00863A8F"/>
    <w:rsid w:val="008A32F7"/>
    <w:rsid w:val="008E208B"/>
    <w:rsid w:val="009301AE"/>
    <w:rsid w:val="00992DCF"/>
    <w:rsid w:val="009A3472"/>
    <w:rsid w:val="00A4151E"/>
    <w:rsid w:val="00A65C67"/>
    <w:rsid w:val="00A71E12"/>
    <w:rsid w:val="00A84BCF"/>
    <w:rsid w:val="00AA742D"/>
    <w:rsid w:val="00AB09A2"/>
    <w:rsid w:val="00AE78DF"/>
    <w:rsid w:val="00B14909"/>
    <w:rsid w:val="00BA0FC4"/>
    <w:rsid w:val="00BD610D"/>
    <w:rsid w:val="00BF66D7"/>
    <w:rsid w:val="00C44A79"/>
    <w:rsid w:val="00C50EB4"/>
    <w:rsid w:val="00D43BD8"/>
    <w:rsid w:val="00D606B6"/>
    <w:rsid w:val="00E41E01"/>
    <w:rsid w:val="00E67676"/>
    <w:rsid w:val="00E837C7"/>
    <w:rsid w:val="00E845F7"/>
    <w:rsid w:val="00E8544D"/>
    <w:rsid w:val="00F12D34"/>
    <w:rsid w:val="00F16A9E"/>
    <w:rsid w:val="00F20FBB"/>
    <w:rsid w:val="00F421DC"/>
    <w:rsid w:val="00F43597"/>
    <w:rsid w:val="00F448C3"/>
    <w:rsid w:val="00FC11B8"/>
    <w:rsid w:val="00FE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B7112"/>
  <w15:docId w15:val="{21C35A4E-BCF1-4B54-850C-765A95B7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3E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E7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8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8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8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8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8D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1E4223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AB09A2"/>
  </w:style>
  <w:style w:type="character" w:customStyle="1" w:styleId="acopre">
    <w:name w:val="acopre"/>
    <w:basedOn w:val="DefaultParagraphFont"/>
    <w:rsid w:val="00C44A79"/>
  </w:style>
  <w:style w:type="paragraph" w:styleId="Header">
    <w:name w:val="header"/>
    <w:basedOn w:val="Normal"/>
    <w:link w:val="HeaderChar"/>
    <w:uiPriority w:val="99"/>
    <w:unhideWhenUsed/>
    <w:rsid w:val="00854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36"/>
  </w:style>
  <w:style w:type="paragraph" w:styleId="Footer">
    <w:name w:val="footer"/>
    <w:basedOn w:val="Normal"/>
    <w:link w:val="FooterChar"/>
    <w:uiPriority w:val="99"/>
    <w:unhideWhenUsed/>
    <w:rsid w:val="00854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36"/>
  </w:style>
  <w:style w:type="character" w:customStyle="1" w:styleId="user-generated">
    <w:name w:val="user-generated"/>
    <w:basedOn w:val="DefaultParagraphFont"/>
    <w:rsid w:val="00435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UCDHS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ntwadmin</dc:creator>
  <cp:lastModifiedBy>Lavjay Butani</cp:lastModifiedBy>
  <cp:revision>14</cp:revision>
  <cp:lastPrinted>2019-09-26T18:51:00Z</cp:lastPrinted>
  <dcterms:created xsi:type="dcterms:W3CDTF">2021-02-23T20:04:00Z</dcterms:created>
  <dcterms:modified xsi:type="dcterms:W3CDTF">2021-06-28T19:33:00Z</dcterms:modified>
</cp:coreProperties>
</file>