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3357" w:rsidP="3AFEDBE8" w:rsidRDefault="00143E30" w14:paraId="2C078E63" w14:textId="5372A01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cs="Calibri"/>
          <w:b w:val="1"/>
          <w:bCs w:val="1"/>
          <w:sz w:val="22"/>
          <w:szCs w:val="22"/>
        </w:rPr>
      </w:pPr>
      <w:r w:rsidRPr="3AFEDBE8" w:rsidR="6464609A">
        <w:rPr>
          <w:rFonts w:ascii="Calibri" w:hAnsi="Calibri" w:cs="Calibri"/>
          <w:b w:val="1"/>
          <w:bCs w:val="1"/>
          <w:sz w:val="22"/>
          <w:szCs w:val="22"/>
        </w:rPr>
        <w:t>Additional File 1</w:t>
      </w:r>
      <w:r w:rsidRPr="3AFEDBE8" w:rsidR="00143E30">
        <w:rPr>
          <w:rFonts w:ascii="Calibri" w:hAnsi="Calibri" w:cs="Calibri"/>
          <w:b w:val="1"/>
          <w:bCs w:val="1"/>
          <w:sz w:val="22"/>
          <w:szCs w:val="22"/>
        </w:rPr>
        <w:t xml:space="preserve">. </w:t>
      </w:r>
      <w:r w:rsidRPr="3AFEDBE8" w:rsidR="3630A88B">
        <w:rPr>
          <w:rFonts w:ascii="Calibri" w:hAnsi="Calibri" w:cs="Calibri"/>
          <w:b w:val="1"/>
          <w:bCs w:val="1"/>
          <w:sz w:val="22"/>
          <w:szCs w:val="22"/>
        </w:rPr>
        <w:t xml:space="preserve">Qualitative Interview Guides. </w:t>
      </w:r>
      <w:r w:rsidRPr="3AFEDBE8" w:rsidR="008C13FB">
        <w:rPr>
          <w:rFonts w:ascii="Calibri" w:hAnsi="Calibri" w:cs="Calibri"/>
          <w:b w:val="1"/>
          <w:bCs w:val="1"/>
          <w:sz w:val="22"/>
          <w:szCs w:val="22"/>
        </w:rPr>
        <w:t>DOCX.</w:t>
      </w:r>
    </w:p>
    <w:p w:rsidRPr="001F58E0" w:rsidR="00A91252" w:rsidP="00A91252" w:rsidRDefault="00A91252" w14:paraId="5C6A6431" w14:textId="5268E23B">
      <w:pPr>
        <w:spacing w:line="259" w:lineRule="auto"/>
        <w:rPr>
          <w:rFonts w:ascii="Calibri" w:hAnsi="Calibri" w:eastAsia="Calibri" w:cs="Calibri"/>
          <w:kern w:val="2"/>
          <w:sz w:val="22"/>
          <w:szCs w:val="22"/>
          <w:u w:val="single"/>
          <w:lang w:val="en-GB" w:eastAsia="en-US"/>
          <w14:ligatures w14:val="standardContextual"/>
        </w:rPr>
      </w:pPr>
      <w:r w:rsidRPr="001F58E0">
        <w:rPr>
          <w:rFonts w:ascii="Calibri" w:hAnsi="Calibri" w:eastAsia="Calibri" w:cs="Calibri"/>
          <w:kern w:val="2"/>
          <w:sz w:val="22"/>
          <w:szCs w:val="22"/>
          <w:lang w:val="en-GB" w:eastAsia="en-US"/>
          <w14:ligatures w14:val="standardContextual"/>
        </w:rPr>
        <w:t>All participants will be sent a 1 page ‘pre-interview pack’ approximately a week before data collection. Ideally sent via email, though this can be sent via the post if helpful (e.g., the participant doesn’t have access to a tablet or computer). This will include:</w:t>
      </w:r>
    </w:p>
    <w:p w:rsidRPr="001F58E0" w:rsidR="00A91252" w:rsidP="00A91252" w:rsidRDefault="00A91252" w14:paraId="78928C9B" w14:textId="77777777">
      <w:pPr>
        <w:numPr>
          <w:ilvl w:val="0"/>
          <w:numId w:val="2"/>
        </w:numPr>
        <w:spacing w:before="100" w:beforeAutospacing="1" w:after="0" w:line="240" w:lineRule="auto"/>
        <w:rPr>
          <w:rFonts w:ascii="Calibri" w:hAnsi="Calibri" w:eastAsia="Times New Roman" w:cs="Calibri"/>
          <w:sz w:val="22"/>
          <w:szCs w:val="22"/>
          <w:lang w:val="en-GB" w:eastAsia="en-GB"/>
        </w:rPr>
      </w:pPr>
      <w:r w:rsidRPr="1A40A5E2">
        <w:rPr>
          <w:rFonts w:ascii="Calibri" w:hAnsi="Calibri" w:eastAsia="Times New Roman" w:cs="Calibri"/>
          <w:sz w:val="22"/>
          <w:szCs w:val="22"/>
          <w:lang w:val="en-GB" w:eastAsia="en-GB"/>
        </w:rPr>
        <w:t>Page 1: A simplified graphic which outlines the i2i process (i2i)</w:t>
      </w:r>
    </w:p>
    <w:p w:rsidRPr="001F58E0" w:rsidR="00A91252" w:rsidP="00A91252" w:rsidRDefault="00A91252" w14:paraId="29290A39" w14:textId="77777777">
      <w:pPr>
        <w:numPr>
          <w:ilvl w:val="0"/>
          <w:numId w:val="2"/>
        </w:numPr>
        <w:spacing w:before="100" w:beforeAutospacing="1" w:after="0" w:line="240" w:lineRule="auto"/>
        <w:rPr>
          <w:rFonts w:ascii="Calibri" w:hAnsi="Calibri" w:eastAsia="Times New Roman" w:cs="Calibri"/>
          <w:sz w:val="22"/>
          <w:szCs w:val="22"/>
          <w:lang w:val="en-GB" w:eastAsia="en-GB"/>
        </w:rPr>
      </w:pPr>
      <w:r w:rsidRPr="001F58E0">
        <w:rPr>
          <w:rFonts w:ascii="Calibri" w:hAnsi="Calibri" w:eastAsia="Times New Roman" w:cs="Calibri"/>
          <w:sz w:val="22"/>
          <w:szCs w:val="22"/>
          <w:lang w:val="en-GB" w:eastAsia="en-GB"/>
        </w:rPr>
        <w:t xml:space="preserve">Page 2: Short descriptions of each component of i2i. </w:t>
      </w:r>
    </w:p>
    <w:p w:rsidRPr="001F58E0" w:rsidR="00A91252" w:rsidP="00A91252" w:rsidRDefault="00A91252" w14:paraId="267A068C" w14:textId="77777777">
      <w:pPr>
        <w:spacing w:line="259" w:lineRule="auto"/>
        <w:outlineLvl w:val="1"/>
        <w:rPr>
          <w:rFonts w:ascii="Calibri" w:hAnsi="Calibri" w:eastAsia="Calibri" w:cs="Calibri"/>
          <w:kern w:val="2"/>
          <w:sz w:val="22"/>
          <w:szCs w:val="22"/>
          <w:u w:val="single"/>
          <w:lang w:val="en-GB" w:eastAsia="en-US"/>
          <w14:ligatures w14:val="standardContextual"/>
        </w:rPr>
      </w:pPr>
      <w:bookmarkStart w:name="_Toc165547793" w:id="0"/>
      <w:bookmarkStart w:name="_Toc170309998" w:id="1"/>
    </w:p>
    <w:bookmarkEnd w:id="0"/>
    <w:bookmarkEnd w:id="1"/>
    <w:p w:rsidRPr="001F58E0" w:rsidR="00A91252" w:rsidP="00A91252" w:rsidRDefault="00A91252" w14:paraId="3259FA88" w14:textId="77777777">
      <w:pPr>
        <w:pStyle w:val="NormalWeb"/>
        <w:spacing w:before="0" w:beforeAutospacing="0"/>
        <w:rPr>
          <w:rFonts w:ascii="Calibri" w:hAnsi="Calibri" w:cs="Calibri"/>
          <w:sz w:val="22"/>
          <w:szCs w:val="22"/>
        </w:rPr>
      </w:pPr>
      <w:r w:rsidRPr="76581BEA">
        <w:rPr>
          <w:rFonts w:ascii="Calibri" w:hAnsi="Calibri" w:cs="Calibri"/>
          <w:sz w:val="22"/>
          <w:szCs w:val="22"/>
        </w:rPr>
        <w:t xml:space="preserve">There are three potential data collection methods (in preference order): </w:t>
      </w:r>
    </w:p>
    <w:p w:rsidRPr="001F58E0" w:rsidR="00A91252" w:rsidP="00A91252" w:rsidRDefault="00A91252" w14:paraId="40ED0CCC" w14:textId="77777777">
      <w:pPr>
        <w:pStyle w:val="NormalWeb"/>
        <w:numPr>
          <w:ilvl w:val="1"/>
          <w:numId w:val="5"/>
        </w:numPr>
        <w:ind w:left="709"/>
        <w:rPr>
          <w:rFonts w:ascii="Calibri" w:hAnsi="Calibri" w:cs="Calibri"/>
          <w:sz w:val="22"/>
          <w:szCs w:val="22"/>
        </w:rPr>
      </w:pPr>
      <w:r w:rsidRPr="001F58E0">
        <w:rPr>
          <w:rFonts w:ascii="Calibri" w:hAnsi="Calibri" w:cs="Calibri"/>
          <w:sz w:val="22"/>
          <w:szCs w:val="22"/>
        </w:rPr>
        <w:t xml:space="preserve">Group or 1:1 meetings online, facilitated by a PowerPoint presentation. Procedures will be largely the same regardless of group size, with an upper limit of 3 participants. </w:t>
      </w:r>
    </w:p>
    <w:p w:rsidRPr="001F58E0" w:rsidR="00A91252" w:rsidP="00A91252" w:rsidRDefault="00A91252" w14:paraId="6110BC55" w14:textId="77777777">
      <w:pPr>
        <w:pStyle w:val="NormalWeb"/>
        <w:numPr>
          <w:ilvl w:val="1"/>
          <w:numId w:val="5"/>
        </w:numPr>
        <w:ind w:left="709"/>
        <w:rPr>
          <w:rFonts w:ascii="Calibri" w:hAnsi="Calibri" w:cs="Calibri"/>
          <w:sz w:val="22"/>
          <w:szCs w:val="22"/>
        </w:rPr>
      </w:pPr>
      <w:r w:rsidRPr="001F58E0">
        <w:rPr>
          <w:rFonts w:ascii="Calibri" w:hAnsi="Calibri" w:cs="Calibri"/>
          <w:sz w:val="22"/>
          <w:szCs w:val="22"/>
        </w:rPr>
        <w:t>If the participant(s) are unable</w:t>
      </w:r>
      <w:r>
        <w:rPr>
          <w:rFonts w:ascii="Calibri" w:hAnsi="Calibri" w:cs="Calibri"/>
          <w:sz w:val="22"/>
          <w:szCs w:val="22"/>
        </w:rPr>
        <w:t xml:space="preserve"> to</w:t>
      </w:r>
      <w:r w:rsidRPr="001F58E0">
        <w:rPr>
          <w:rFonts w:ascii="Calibri" w:hAnsi="Calibri" w:cs="Calibri"/>
          <w:sz w:val="22"/>
          <w:szCs w:val="22"/>
        </w:rPr>
        <w:t xml:space="preserve"> access an online meeting, we will conduct the interview individually over the phone. </w:t>
      </w:r>
    </w:p>
    <w:p w:rsidRPr="001F58E0" w:rsidR="00A91252" w:rsidP="00A91252" w:rsidRDefault="00A91252" w14:paraId="5A15FAFE" w14:textId="4773DC8E">
      <w:pPr>
        <w:pStyle w:val="NormalWeb"/>
        <w:numPr>
          <w:ilvl w:val="1"/>
          <w:numId w:val="5"/>
        </w:numPr>
        <w:ind w:left="709"/>
        <w:rPr>
          <w:rFonts w:ascii="Calibri" w:hAnsi="Calibri" w:cs="Calibri"/>
          <w:sz w:val="22"/>
          <w:szCs w:val="22"/>
        </w:rPr>
      </w:pPr>
      <w:r w:rsidRPr="001F58E0">
        <w:rPr>
          <w:rFonts w:ascii="Calibri" w:hAnsi="Calibri" w:cs="Calibri"/>
          <w:sz w:val="22"/>
          <w:szCs w:val="22"/>
        </w:rPr>
        <w:t>Only if feasible (e.g., several teachers are taking part in a similar geographical location), we will conduct the session as a focus group in person. We will use PowerPoint, print outs and different coloured post-its</w:t>
      </w:r>
      <w:r w:rsidR="006B6876">
        <w:rPr>
          <w:rFonts w:ascii="Calibri" w:hAnsi="Calibri" w:cs="Calibri"/>
          <w:sz w:val="22"/>
          <w:szCs w:val="22"/>
        </w:rPr>
        <w:t>.</w:t>
      </w:r>
      <w:r w:rsidRPr="001F58E0">
        <w:rPr>
          <w:rFonts w:ascii="Calibri" w:hAnsi="Calibri" w:cs="Calibri"/>
          <w:sz w:val="22"/>
          <w:szCs w:val="22"/>
        </w:rPr>
        <w:t xml:space="preserve"> </w:t>
      </w:r>
    </w:p>
    <w:p w:rsidRPr="001F58E0" w:rsidR="00A91252" w:rsidP="00A91252" w:rsidRDefault="00A91252" w14:paraId="184AD49E" w14:textId="77777777">
      <w:pPr>
        <w:pStyle w:val="NormalWeb"/>
        <w:rPr>
          <w:rFonts w:ascii="Calibri" w:hAnsi="Calibri" w:cs="Calibri"/>
          <w:sz w:val="22"/>
          <w:szCs w:val="22"/>
        </w:rPr>
      </w:pPr>
      <w:r w:rsidRPr="76581BEA">
        <w:rPr>
          <w:rFonts w:ascii="Calibri" w:hAnsi="Calibri" w:cs="Calibri"/>
          <w:sz w:val="22"/>
          <w:szCs w:val="22"/>
        </w:rPr>
        <w:t>All interviews/focus groups will be audio recorded and are expected to take between 1-1.5 hours. All group interviews (online or in-person) will be facilitated by two researchers.</w:t>
      </w:r>
    </w:p>
    <w:p w:rsidRPr="001F58E0" w:rsidR="00A91252" w:rsidDel="003D706F" w:rsidP="00A91252" w:rsidRDefault="00A91252" w14:paraId="09CB6BEC" w14:textId="77777777">
      <w:pPr>
        <w:spacing w:line="259" w:lineRule="auto"/>
        <w:rPr>
          <w:rFonts w:ascii="Calibri" w:hAnsi="Calibri" w:eastAsia="Calibri" w:cs="Calibri"/>
          <w:kern w:val="2"/>
          <w:sz w:val="22"/>
          <w:szCs w:val="22"/>
          <w:lang w:val="en-GB" w:eastAsia="en-US"/>
          <w14:ligatures w14:val="standardContextual"/>
        </w:rPr>
      </w:pPr>
      <w:r w:rsidRPr="001F58E0">
        <w:rPr>
          <w:rFonts w:ascii="Calibri" w:hAnsi="Calibri" w:eastAsia="Calibri" w:cs="Calibri"/>
          <w:kern w:val="2"/>
          <w:sz w:val="22"/>
          <w:szCs w:val="22"/>
          <w:lang w:val="en-GB" w:eastAsia="en-US"/>
          <w14:ligatures w14:val="standardContextual"/>
        </w:rPr>
        <w:t xml:space="preserve">Each of the interview schedules below have been adapted to suit the needs of our three participant groups: parents/carers, school staff, and MHST staff. </w:t>
      </w:r>
    </w:p>
    <w:p w:rsidRPr="001F58E0" w:rsidR="00A91252" w:rsidP="00A91252" w:rsidRDefault="00A91252" w14:paraId="5BF7EAE4" w14:textId="77777777">
      <w:pPr>
        <w:spacing w:after="0" w:line="240" w:lineRule="auto"/>
        <w:outlineLvl w:val="2"/>
        <w:rPr>
          <w:rFonts w:ascii="Calibri" w:hAnsi="Calibri" w:eastAsia="Calibri" w:cs="Calibri"/>
          <w:b/>
          <w:bCs/>
          <w:kern w:val="2"/>
          <w:sz w:val="22"/>
          <w:szCs w:val="22"/>
          <w:lang w:val="en-GB" w:eastAsia="en-US"/>
          <w14:ligatures w14:val="standardContextual"/>
        </w:rPr>
      </w:pPr>
      <w:bookmarkStart w:name="_Toc212724164" w:id="2"/>
      <w:r w:rsidRPr="001F58E0">
        <w:rPr>
          <w:rFonts w:ascii="Calibri" w:hAnsi="Calibri" w:eastAsia="Calibri" w:cs="Calibri"/>
          <w:b/>
          <w:bCs/>
          <w:kern w:val="2"/>
          <w:sz w:val="22"/>
          <w:szCs w:val="22"/>
          <w:lang w:val="en-GB" w:eastAsia="en-US"/>
          <w14:ligatures w14:val="standardContextual"/>
        </w:rPr>
        <w:t>MHST interview schedule</w:t>
      </w:r>
      <w:bookmarkEnd w:id="2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26"/>
      </w:tblGrid>
      <w:tr w:rsidRPr="001F58E0" w:rsidR="00A91252" w:rsidTr="00FA465D" w14:paraId="489AA709" w14:textId="77777777">
        <w:tc>
          <w:tcPr>
            <w:tcW w:w="9026" w:type="dxa"/>
            <w:tcBorders>
              <w:top w:val="nil"/>
              <w:left w:val="nil"/>
              <w:right w:val="nil"/>
            </w:tcBorders>
          </w:tcPr>
          <w:p w:rsidRPr="001F58E0" w:rsidR="00A91252" w:rsidP="00FA465D" w:rsidRDefault="00A91252" w14:paraId="50FB0278" w14:textId="77777777">
            <w:pPr>
              <w:outlineLvl w:val="0"/>
              <w:rPr>
                <w:rFonts w:ascii="Calibri" w:hAnsi="Calibri" w:cs="Calibri"/>
                <w:b/>
                <w:bCs/>
                <w:color w:val="4472C4"/>
              </w:rPr>
            </w:pPr>
          </w:p>
        </w:tc>
      </w:tr>
      <w:tr w:rsidRPr="001F58E0" w:rsidR="00A91252" w:rsidTr="00FA465D" w14:paraId="52896996" w14:textId="77777777">
        <w:trPr>
          <w:trHeight w:val="223"/>
        </w:trPr>
        <w:tc>
          <w:tcPr>
            <w:tcW w:w="9026" w:type="dxa"/>
            <w:shd w:val="clear" w:color="auto" w:fill="E7E6E6"/>
          </w:tcPr>
          <w:p w:rsidRPr="001F58E0" w:rsidR="00A91252" w:rsidP="00FA465D" w:rsidRDefault="00A91252" w14:paraId="7006DE41" w14:textId="7777777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F58E0">
              <w:rPr>
                <w:rFonts w:ascii="Calibri" w:hAnsi="Calibri" w:cs="Calibri"/>
                <w:b/>
                <w:bCs/>
              </w:rPr>
              <w:t>Component 1: Screening and feedback</w:t>
            </w:r>
          </w:p>
        </w:tc>
      </w:tr>
      <w:tr w:rsidRPr="001F58E0" w:rsidR="00A91252" w:rsidTr="00FA465D" w14:paraId="580E9672" w14:textId="77777777">
        <w:trPr>
          <w:trHeight w:val="729"/>
        </w:trPr>
        <w:tc>
          <w:tcPr>
            <w:tcW w:w="9026" w:type="dxa"/>
          </w:tcPr>
          <w:p w:rsidRPr="001F58E0" w:rsidR="00A91252" w:rsidP="00FA465D" w:rsidRDefault="00A91252" w14:paraId="7CA470A3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Ideally, how would parent screening work in practice for you and your team?</w:t>
            </w:r>
          </w:p>
          <w:p w:rsidRPr="001F58E0" w:rsidR="00A91252" w:rsidP="00A91252" w:rsidRDefault="00A91252" w14:paraId="4B82128D" w14:textId="77777777">
            <w:pPr>
              <w:numPr>
                <w:ilvl w:val="0"/>
                <w:numId w:val="3"/>
              </w:numPr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Do you already implement screening of this kind in your practice?</w:t>
            </w:r>
          </w:p>
        </w:tc>
      </w:tr>
      <w:tr w:rsidRPr="001F58E0" w:rsidR="00A91252" w:rsidTr="00FA465D" w14:paraId="3837CD12" w14:textId="77777777">
        <w:tc>
          <w:tcPr>
            <w:tcW w:w="9026" w:type="dxa"/>
            <w:shd w:val="clear" w:color="auto" w:fill="E7E6E6"/>
          </w:tcPr>
          <w:p w:rsidRPr="001F58E0" w:rsidR="00A91252" w:rsidP="00FA465D" w:rsidRDefault="00A91252" w14:paraId="42AE6A7B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Prompts for practical questions</w:t>
            </w:r>
          </w:p>
        </w:tc>
      </w:tr>
      <w:tr w:rsidRPr="001F58E0" w:rsidR="00A91252" w:rsidTr="00FA465D" w14:paraId="33E78CCD" w14:textId="77777777">
        <w:trPr>
          <w:trHeight w:val="3759"/>
        </w:trPr>
        <w:tc>
          <w:tcPr>
            <w:tcW w:w="9026" w:type="dxa"/>
          </w:tcPr>
          <w:p w:rsidRPr="001F58E0" w:rsidR="00A91252" w:rsidP="00FA465D" w:rsidRDefault="00A91252" w14:paraId="4FC303F4" w14:textId="77777777">
            <w:pPr>
              <w:rPr>
                <w:rFonts w:ascii="Calibri" w:hAnsi="Calibri" w:cs="Calibri"/>
                <w:b/>
                <w:bCs/>
              </w:rPr>
            </w:pPr>
            <w:r w:rsidRPr="001F58E0">
              <w:rPr>
                <w:rFonts w:ascii="Calibri" w:hAnsi="Calibri" w:cs="Calibri"/>
                <w:b/>
                <w:bCs/>
              </w:rPr>
              <w:t>Who does what?</w:t>
            </w:r>
          </w:p>
          <w:p w:rsidRPr="001F58E0" w:rsidR="00A91252" w:rsidP="00FA465D" w:rsidRDefault="00A91252" w14:paraId="077B8E5F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Who should distribute questionnaires to parents/carers? (i.e., who within the school, who within the MHST)</w:t>
            </w:r>
          </w:p>
          <w:p w:rsidRPr="001F58E0" w:rsidR="00A91252" w:rsidP="00FA465D" w:rsidRDefault="00A91252" w14:paraId="2A11871D" w14:textId="77777777">
            <w:pPr>
              <w:rPr>
                <w:rFonts w:ascii="Calibri" w:hAnsi="Calibri" w:cs="Calibri"/>
              </w:rPr>
            </w:pPr>
          </w:p>
          <w:p w:rsidRPr="001F58E0" w:rsidR="00A91252" w:rsidP="00FA465D" w:rsidRDefault="00A91252" w14:paraId="7D792AA4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In your view, what is the best way for questionnaires to be completed and collected from parents/carers (i.e., paper or online)? </w:t>
            </w:r>
          </w:p>
          <w:p w:rsidRPr="001F58E0" w:rsidR="00A91252" w:rsidP="00FA465D" w:rsidRDefault="00A91252" w14:paraId="2C65BDE1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Prompts: </w:t>
            </w:r>
          </w:p>
          <w:p w:rsidRPr="001F58E0" w:rsidR="00A91252" w:rsidP="00A91252" w:rsidRDefault="00A91252" w14:paraId="5632349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Associated costs and resources required</w:t>
            </w:r>
          </w:p>
          <w:p w:rsidRPr="001F58E0" w:rsidR="00A91252" w:rsidP="00A91252" w:rsidRDefault="00A91252" w14:paraId="5F181BC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Whether processes can be automated, or supported by administrative staff</w:t>
            </w:r>
          </w:p>
          <w:p w:rsidRPr="001F58E0" w:rsidR="00A91252" w:rsidP="00FA465D" w:rsidRDefault="00A91252" w14:paraId="3AEEB7D3" w14:textId="77777777">
            <w:pPr>
              <w:ind w:left="66"/>
              <w:rPr>
                <w:rFonts w:ascii="Calibri" w:hAnsi="Calibri" w:cs="Calibri"/>
              </w:rPr>
            </w:pPr>
          </w:p>
          <w:p w:rsidRPr="001F58E0" w:rsidR="00A91252" w:rsidP="00FA465D" w:rsidRDefault="00A91252" w14:paraId="730EF044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Who should be the point of contact for queries from parents/carers about the questionnaires (i.e., who within the school, who within the MHST)?</w:t>
            </w:r>
          </w:p>
          <w:p w:rsidRPr="001F58E0" w:rsidR="00A91252" w:rsidP="00FA465D" w:rsidRDefault="00A91252" w14:paraId="1F246002" w14:textId="77777777">
            <w:pPr>
              <w:rPr>
                <w:rFonts w:ascii="Calibri" w:hAnsi="Calibri" w:cs="Calibri"/>
              </w:rPr>
            </w:pPr>
          </w:p>
          <w:p w:rsidRPr="001F58E0" w:rsidR="00A91252" w:rsidP="00FA465D" w:rsidRDefault="00A91252" w14:paraId="5183F794" w14:textId="77777777">
            <w:pPr>
              <w:rPr>
                <w:rFonts w:ascii="Calibri" w:hAnsi="Calibri" w:cs="Calibri"/>
                <w:color w:val="000000"/>
              </w:rPr>
            </w:pPr>
            <w:r w:rsidRPr="001F58E0">
              <w:rPr>
                <w:rFonts w:ascii="Calibri" w:hAnsi="Calibri" w:cs="Calibri"/>
                <w:color w:val="000000"/>
              </w:rPr>
              <w:t xml:space="preserve">In our research, we sent information home to </w:t>
            </w:r>
            <w:r w:rsidRPr="001F58E0">
              <w:rPr>
                <w:rFonts w:ascii="Calibri" w:hAnsi="Calibri" w:cs="Calibri"/>
              </w:rPr>
              <w:t>parents/carers</w:t>
            </w:r>
            <w:r w:rsidRPr="001F58E0">
              <w:rPr>
                <w:rFonts w:ascii="Calibri" w:hAnsi="Calibri" w:cs="Calibri"/>
                <w:color w:val="000000"/>
              </w:rPr>
              <w:t xml:space="preserve"> using letters, and parents chose to take part by completing our consent form and questionnaire.</w:t>
            </w:r>
          </w:p>
          <w:p w:rsidRPr="001F58E0" w:rsidR="00A91252" w:rsidP="00A91252" w:rsidRDefault="00A91252" w14:paraId="4EBDD436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  <w:color w:val="000000"/>
              </w:rPr>
              <w:lastRenderedPageBreak/>
              <w:t>What are your thoughts about doing the same in practice?</w:t>
            </w:r>
          </w:p>
          <w:p w:rsidRPr="001F58E0" w:rsidR="00A91252" w:rsidP="00FA465D" w:rsidRDefault="00A91252" w14:paraId="63830796" w14:textId="77777777">
            <w:pPr>
              <w:rPr>
                <w:rFonts w:ascii="Calibri" w:hAnsi="Calibri" w:cs="Calibri"/>
                <w:b/>
                <w:bCs/>
              </w:rPr>
            </w:pPr>
          </w:p>
          <w:p w:rsidRPr="001F58E0" w:rsidR="00A91252" w:rsidP="00FA465D" w:rsidRDefault="00A91252" w14:paraId="34C6FBE1" w14:textId="77777777">
            <w:pPr>
              <w:rPr>
                <w:rFonts w:ascii="Calibri" w:hAnsi="Calibri" w:cs="Calibri"/>
                <w:b/>
                <w:bCs/>
              </w:rPr>
            </w:pPr>
            <w:r w:rsidRPr="001F58E0">
              <w:rPr>
                <w:rFonts w:ascii="Calibri" w:hAnsi="Calibri" w:cs="Calibri"/>
                <w:b/>
                <w:bCs/>
              </w:rPr>
              <w:t>Data management/confidentiality</w:t>
            </w:r>
          </w:p>
          <w:p w:rsidRPr="001F58E0" w:rsidR="00A91252" w:rsidP="00FA465D" w:rsidRDefault="00A91252" w14:paraId="50B9C047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Where should this screening information be stored? </w:t>
            </w:r>
          </w:p>
          <w:p w:rsidRPr="001F58E0" w:rsidR="00A91252" w:rsidP="00A91252" w:rsidRDefault="00A91252" w14:paraId="01123FF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Do you have any systems which could manage this? Would we need to create a new system?</w:t>
            </w:r>
          </w:p>
          <w:p w:rsidRPr="001F58E0" w:rsidR="00A91252" w:rsidP="00A91252" w:rsidRDefault="00A91252" w14:paraId="342C5D84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Do you have any thoughts about the resources required to develop a new data management system? </w:t>
            </w:r>
          </w:p>
          <w:p w:rsidRPr="001F58E0" w:rsidR="00A91252" w:rsidP="00FA465D" w:rsidRDefault="00A91252" w14:paraId="250C5DAF" w14:textId="77777777">
            <w:pPr>
              <w:rPr>
                <w:rFonts w:ascii="Calibri" w:hAnsi="Calibri" w:cs="Calibri"/>
              </w:rPr>
            </w:pPr>
          </w:p>
          <w:p w:rsidRPr="001F58E0" w:rsidR="00A91252" w:rsidP="00FA465D" w:rsidRDefault="00A91252" w14:paraId="6672C18D" w14:textId="77777777">
            <w:pPr>
              <w:rPr>
                <w:rFonts w:ascii="Calibri" w:hAnsi="Calibri" w:cs="Calibri"/>
                <w:color w:val="000000"/>
              </w:rPr>
            </w:pPr>
            <w:r w:rsidRPr="001F58E0">
              <w:rPr>
                <w:rFonts w:ascii="Calibri" w:hAnsi="Calibri" w:cs="Calibri"/>
                <w:color w:val="000000"/>
              </w:rPr>
              <w:t xml:space="preserve">Who should have access to the responses given by </w:t>
            </w:r>
            <w:r w:rsidRPr="001F58E0">
              <w:rPr>
                <w:rFonts w:ascii="Calibri" w:hAnsi="Calibri" w:cs="Calibri"/>
              </w:rPr>
              <w:t>parents/carers</w:t>
            </w:r>
            <w:r w:rsidRPr="001F58E0">
              <w:rPr>
                <w:rFonts w:ascii="Calibri" w:hAnsi="Calibri" w:cs="Calibri"/>
                <w:color w:val="000000"/>
              </w:rPr>
              <w:t xml:space="preserve"> about their child’s anxiety? </w:t>
            </w:r>
          </w:p>
          <w:p w:rsidRPr="001F58E0" w:rsidR="00A91252" w:rsidP="00A91252" w:rsidRDefault="00A91252" w14:paraId="5B781E8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  <w:color w:val="000000"/>
              </w:rPr>
            </w:pPr>
            <w:r w:rsidRPr="001F58E0">
              <w:rPr>
                <w:rFonts w:ascii="Calibri" w:hAnsi="Calibri" w:cs="Calibri"/>
                <w:color w:val="000000"/>
              </w:rPr>
              <w:t>What about schoolteachers (with permission)?</w:t>
            </w:r>
          </w:p>
          <w:p w:rsidRPr="001F58E0" w:rsidR="00A91252" w:rsidP="00A91252" w:rsidRDefault="00A91252" w14:paraId="2A389443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  <w:color w:val="000000"/>
              </w:rPr>
            </w:pPr>
            <w:r w:rsidRPr="001F58E0">
              <w:rPr>
                <w:rFonts w:ascii="Calibri" w:hAnsi="Calibri" w:cs="Calibri"/>
                <w:color w:val="000000"/>
              </w:rPr>
              <w:t>Consider confidentiality and trust</w:t>
            </w:r>
            <w:r w:rsidRPr="001F58E0">
              <w:rPr>
                <w:rFonts w:ascii="Calibri" w:hAnsi="Calibri" w:cs="Calibri"/>
              </w:rPr>
              <w:t xml:space="preserve"> </w:t>
            </w:r>
          </w:p>
          <w:p w:rsidRPr="001F58E0" w:rsidR="00A91252" w:rsidP="00FA465D" w:rsidRDefault="00A91252" w14:paraId="579C990B" w14:textId="77777777">
            <w:pPr>
              <w:rPr>
                <w:rFonts w:ascii="Calibri" w:hAnsi="Calibri" w:cs="Calibri"/>
              </w:rPr>
            </w:pPr>
          </w:p>
          <w:p w:rsidRPr="001F58E0" w:rsidR="00A91252" w:rsidP="00FA465D" w:rsidRDefault="00A91252" w14:paraId="2DA81882" w14:textId="77777777">
            <w:pPr>
              <w:rPr>
                <w:rFonts w:ascii="Calibri" w:hAnsi="Calibri" w:cs="Calibri"/>
                <w:b/>
                <w:bCs/>
              </w:rPr>
            </w:pPr>
            <w:r w:rsidRPr="1A40A5E2">
              <w:rPr>
                <w:rFonts w:ascii="Calibri" w:hAnsi="Calibri" w:cs="Calibri"/>
                <w:b/>
                <w:bCs/>
              </w:rPr>
              <w:t xml:space="preserve">Broader Questions </w:t>
            </w:r>
          </w:p>
          <w:p w:rsidRPr="001F58E0" w:rsidR="00A91252" w:rsidP="00FA465D" w:rsidRDefault="00A91252" w14:paraId="24C10114" w14:textId="77777777">
            <w:pPr>
              <w:rPr>
                <w:rFonts w:ascii="Calibri" w:hAnsi="Calibri" w:cs="Calibri"/>
                <w:color w:val="000000"/>
              </w:rPr>
            </w:pPr>
            <w:r w:rsidRPr="001F58E0">
              <w:rPr>
                <w:rFonts w:ascii="Calibri" w:hAnsi="Calibri" w:cs="Calibri"/>
                <w:color w:val="000000"/>
              </w:rPr>
              <w:t xml:space="preserve">Do you have any thoughts on how could we encourage/make it easier for </w:t>
            </w:r>
            <w:r w:rsidRPr="001F58E0">
              <w:rPr>
                <w:rFonts w:ascii="Calibri" w:hAnsi="Calibri" w:cs="Calibri"/>
              </w:rPr>
              <w:t>parents/carers</w:t>
            </w:r>
            <w:r w:rsidRPr="001F58E0">
              <w:rPr>
                <w:rFonts w:ascii="Calibri" w:hAnsi="Calibri" w:cs="Calibri"/>
                <w:color w:val="000000"/>
              </w:rPr>
              <w:t xml:space="preserve"> to complete the questionnaires?</w:t>
            </w:r>
          </w:p>
          <w:p w:rsidRPr="001F58E0" w:rsidR="00A91252" w:rsidP="00A91252" w:rsidRDefault="00A91252" w14:paraId="1B532B8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  <w:color w:val="000000"/>
              </w:rPr>
            </w:pPr>
            <w:r w:rsidRPr="001F58E0">
              <w:rPr>
                <w:rFonts w:ascii="Calibri" w:hAnsi="Calibri" w:cs="Calibri"/>
                <w:color w:val="000000"/>
              </w:rPr>
              <w:t>The role of the school and MHST</w:t>
            </w:r>
          </w:p>
          <w:p w:rsidRPr="001F58E0" w:rsidR="00A91252" w:rsidP="00FA465D" w:rsidRDefault="00A91252" w14:paraId="60BA2DB7" w14:textId="77777777">
            <w:pPr>
              <w:ind w:left="426"/>
              <w:contextualSpacing/>
              <w:rPr>
                <w:rFonts w:ascii="Calibri" w:hAnsi="Calibri" w:cs="Calibri"/>
                <w:color w:val="000000"/>
              </w:rPr>
            </w:pPr>
          </w:p>
          <w:p w:rsidRPr="001F58E0" w:rsidR="00A91252" w:rsidP="00FA465D" w:rsidRDefault="00A91252" w14:paraId="6178A47D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Overall, do you think there are benefits of screening compared to your current practice? How about drawbacks?</w:t>
            </w:r>
          </w:p>
          <w:p w:rsidRPr="001F58E0" w:rsidR="00A91252" w:rsidP="00FA465D" w:rsidRDefault="00A91252" w14:paraId="6C4B3589" w14:textId="77777777">
            <w:pPr>
              <w:rPr>
                <w:rFonts w:ascii="Calibri" w:hAnsi="Calibri" w:cs="Calibri"/>
              </w:rPr>
            </w:pPr>
          </w:p>
          <w:p w:rsidRPr="001F58E0" w:rsidR="00A91252" w:rsidP="00FA465D" w:rsidRDefault="00A91252" w14:paraId="1C51B8B7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Do you have any concerns about the resources required to implement screening?</w:t>
            </w:r>
          </w:p>
          <w:p w:rsidRPr="001F58E0" w:rsidR="00A91252" w:rsidP="00A91252" w:rsidRDefault="00A91252" w14:paraId="06280659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For example, financial costs or administrative support</w:t>
            </w:r>
          </w:p>
          <w:p w:rsidRPr="001F58E0" w:rsidR="00A91252" w:rsidP="00FA465D" w:rsidRDefault="00A91252" w14:paraId="48882AD8" w14:textId="77777777">
            <w:pPr>
              <w:ind w:left="426"/>
              <w:contextualSpacing/>
              <w:rPr>
                <w:rFonts w:ascii="Calibri" w:hAnsi="Calibri" w:cs="Calibri"/>
              </w:rPr>
            </w:pPr>
          </w:p>
          <w:p w:rsidRPr="001F58E0" w:rsidR="00A91252" w:rsidP="00FA465D" w:rsidRDefault="00A91252" w14:paraId="2AE0883F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In your view, how ready do you think your team are to adopt screening? </w:t>
            </w:r>
          </w:p>
          <w:p w:rsidRPr="001F58E0" w:rsidR="00A91252" w:rsidP="00A91252" w:rsidRDefault="00A91252" w14:paraId="02D7A25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How will this ‘fit’ with your current practice? </w:t>
            </w:r>
          </w:p>
          <w:p w:rsidRPr="001F58E0" w:rsidR="00A91252" w:rsidP="00A91252" w:rsidRDefault="00A91252" w14:paraId="257AD791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How receptive or incentivised do you think your team would be team towards implementing this practice? (i.e., team culture, views and beliefs)</w:t>
            </w:r>
          </w:p>
          <w:p w:rsidRPr="001F58E0" w:rsidR="00A91252" w:rsidP="00A91252" w:rsidRDefault="00A91252" w14:paraId="74AC9CD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1A40A5E2">
              <w:rPr>
                <w:rFonts w:ascii="Calibri" w:hAnsi="Calibri" w:cs="Calibri"/>
              </w:rPr>
              <w:t xml:space="preserve">What about the capacity of your team? </w:t>
            </w:r>
            <w:r w:rsidRPr="000F5992">
              <w:rPr>
                <w:rFonts w:ascii="Calibri" w:hAnsi="Calibri" w:cs="Calibri"/>
              </w:rPr>
              <w:t>Do they have the skills required (e.g., data management)</w:t>
            </w:r>
            <w:r w:rsidRPr="1A40A5E2">
              <w:rPr>
                <w:rFonts w:ascii="Calibri" w:hAnsi="Calibri" w:cs="Calibri"/>
              </w:rPr>
              <w:t>?</w:t>
            </w:r>
          </w:p>
          <w:p w:rsidRPr="001F58E0" w:rsidR="00A91252" w:rsidP="00A91252" w:rsidRDefault="00A91252" w14:paraId="1D0A83D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>How receptive do you think middle/upper management staff would be towards implementing this practice? Would they have any concerns?</w:t>
            </w:r>
          </w:p>
          <w:p w:rsidRPr="001F58E0" w:rsidR="00A91252" w:rsidP="00FA465D" w:rsidRDefault="00A91252" w14:paraId="3770490A" w14:textId="77777777">
            <w:pPr>
              <w:rPr>
                <w:rFonts w:ascii="Calibri" w:hAnsi="Calibri" w:cs="Calibri"/>
              </w:rPr>
            </w:pPr>
          </w:p>
          <w:p w:rsidRPr="001F58E0" w:rsidR="00A91252" w:rsidP="00FA465D" w:rsidRDefault="00A91252" w14:paraId="69AEC31F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Do you work closely with other MHSTs? Would connections with other MHSTs support your team to implement? </w:t>
            </w:r>
          </w:p>
          <w:p w:rsidRPr="001F58E0" w:rsidR="00A91252" w:rsidP="00FA465D" w:rsidRDefault="00A91252" w14:paraId="708068D5" w14:textId="77777777">
            <w:pPr>
              <w:rPr>
                <w:rFonts w:ascii="Calibri" w:hAnsi="Calibri" w:cs="Calibri"/>
              </w:rPr>
            </w:pPr>
          </w:p>
          <w:p w:rsidRPr="001F58E0" w:rsidR="00A91252" w:rsidP="00FA465D" w:rsidRDefault="00A91252" w14:paraId="094294CA" w14:textId="77777777">
            <w:pPr>
              <w:rPr>
                <w:rFonts w:ascii="Calibri" w:hAnsi="Calibri" w:cs="Calibri"/>
              </w:rPr>
            </w:pPr>
            <w:r w:rsidRPr="001F58E0">
              <w:rPr>
                <w:rFonts w:ascii="Calibri" w:hAnsi="Calibri" w:cs="Calibri"/>
              </w:rPr>
              <w:t xml:space="preserve">What would be your first steps for implementing this approach (e.g., piloting)? </w:t>
            </w:r>
          </w:p>
          <w:p w:rsidRPr="001F58E0" w:rsidR="00A91252" w:rsidP="00FA465D" w:rsidRDefault="00A91252" w14:paraId="5A52C1F4" w14:textId="77777777">
            <w:pPr>
              <w:rPr>
                <w:rFonts w:ascii="Calibri" w:hAnsi="Calibri" w:cs="Calibri"/>
              </w:rPr>
            </w:pPr>
          </w:p>
        </w:tc>
      </w:tr>
      <w:tr w:rsidRPr="002A6CE1" w:rsidR="00A91252" w:rsidTr="00FA465D" w14:paraId="0724058C" w14:textId="77777777">
        <w:trPr>
          <w:trHeight w:val="3759"/>
        </w:trPr>
        <w:tc>
          <w:tcPr>
            <w:tcW w:w="9026" w:type="dxa"/>
          </w:tcPr>
          <w:p w:rsidRPr="002A6CE1" w:rsidR="00A91252" w:rsidP="00FA465D" w:rsidRDefault="00A91252" w14:paraId="5511622C" w14:textId="77777777">
            <w:pPr>
              <w:rPr>
                <w:rFonts w:ascii="Calibri" w:hAnsi="Calibri" w:cs="Arial"/>
                <w:b/>
                <w:bCs/>
                <w:color w:val="000000"/>
              </w:rPr>
            </w:pPr>
            <w:r w:rsidRPr="002A6CE1">
              <w:rPr>
                <w:rFonts w:ascii="Calibri" w:hAnsi="Calibri" w:cs="Arial"/>
                <w:b/>
                <w:bCs/>
                <w:color w:val="000000"/>
              </w:rPr>
              <w:lastRenderedPageBreak/>
              <w:t>Feedback Process</w:t>
            </w:r>
          </w:p>
          <w:p w:rsidRPr="002A6CE1" w:rsidR="00A91252" w:rsidP="00FA465D" w:rsidRDefault="00A91252" w14:paraId="16F019B0" w14:textId="77777777">
            <w:pPr>
              <w:rPr>
                <w:rFonts w:ascii="Calibri" w:hAnsi="Calibri" w:cs="Arial"/>
                <w:b/>
                <w:bCs/>
                <w:color w:val="000000"/>
              </w:rPr>
            </w:pPr>
          </w:p>
          <w:p w:rsidRPr="002A6CE1" w:rsidR="00A91252" w:rsidP="00FA465D" w:rsidRDefault="00A91252" w14:paraId="14163767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the research team used paper letters sent directly to parents’ home address to share the results of screening. </w:t>
            </w:r>
          </w:p>
          <w:p w:rsidRPr="002A6CE1" w:rsidR="00A91252" w:rsidP="00A91252" w:rsidRDefault="00A91252" w14:paraId="33582251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 xml:space="preserve">How </w:t>
            </w:r>
            <w:r w:rsidRPr="002A6CE1">
              <w:rPr>
                <w:rFonts w:ascii="Calibri" w:hAnsi="Calibri" w:cs="Arial"/>
                <w:color w:val="000000"/>
              </w:rPr>
              <w:t>would</w:t>
            </w:r>
            <w:r w:rsidRPr="002A6CE1">
              <w:rPr>
                <w:rFonts w:ascii="Calibri" w:hAnsi="Calibri" w:cs="Arial"/>
              </w:rPr>
              <w:t xml:space="preserve"> this fit with your usual communication with parents/carers?</w:t>
            </w:r>
          </w:p>
          <w:p w:rsidRPr="002A6CE1" w:rsidR="00A91252" w:rsidP="00FA465D" w:rsidRDefault="00A91252" w14:paraId="5729443B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652B7E39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the Wellbeing Practitioner had calls with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to discuss the intervention. </w:t>
            </w:r>
          </w:p>
          <w:p w:rsidRPr="002A6CE1" w:rsidR="00A91252" w:rsidP="00A91252" w:rsidRDefault="00A91252" w14:paraId="50963509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Is there anyone within your team would support these processes? For example, do you have administrative support to book calls with parents/carers, or </w:t>
            </w:r>
            <w:r w:rsidRPr="002A6CE1">
              <w:rPr>
                <w:rFonts w:ascii="Calibri" w:hAnsi="Calibri" w:cs="Arial"/>
                <w:color w:val="000000"/>
              </w:rPr>
              <w:t>answer</w:t>
            </w:r>
            <w:r w:rsidRPr="002A6CE1">
              <w:rPr>
                <w:rFonts w:ascii="Calibri" w:hAnsi="Calibri" w:cs="Arial"/>
              </w:rPr>
              <w:t xml:space="preserve"> basic queries? </w:t>
            </w:r>
          </w:p>
          <w:p w:rsidRPr="002A6CE1" w:rsidR="00A91252" w:rsidP="00FA465D" w:rsidRDefault="00A91252" w14:paraId="2D7D7C6D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421B397D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When might be the best time within the year to do this entire process?</w:t>
            </w:r>
          </w:p>
          <w:p w:rsidRPr="002A6CE1" w:rsidR="00A91252" w:rsidP="00A91252" w:rsidRDefault="00A91252" w14:paraId="29794CB9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Competing </w:t>
            </w:r>
            <w:r w:rsidRPr="002A6CE1">
              <w:rPr>
                <w:rFonts w:ascii="Calibri" w:hAnsi="Calibri" w:cs="Arial"/>
              </w:rPr>
              <w:t>priorities</w:t>
            </w:r>
            <w:r w:rsidRPr="002A6CE1">
              <w:rPr>
                <w:rFonts w:ascii="Calibri" w:hAnsi="Calibri" w:cs="Arial"/>
                <w:color w:val="000000"/>
              </w:rPr>
              <w:t>?</w:t>
            </w:r>
          </w:p>
          <w:p w:rsidRPr="002A6CE1" w:rsidR="00A91252" w:rsidP="00FA465D" w:rsidRDefault="00A91252" w14:paraId="2D8126A8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4EB4BF84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Now ask </w:t>
            </w:r>
            <w:hyperlink w:anchor="_Implementation_Questions">
              <w:r w:rsidRPr="1A40A5E2">
                <w:rPr>
                  <w:rFonts w:ascii="Calibri" w:hAnsi="Calibri" w:cs="Arial"/>
                  <w:b/>
                  <w:bCs/>
                  <w:color w:val="0563C1"/>
                  <w:u w:val="single"/>
                </w:rPr>
                <w:t>implementation</w:t>
              </w:r>
            </w:hyperlink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 </w:t>
            </w:r>
            <w:r>
              <w:rPr>
                <w:rFonts w:ascii="Calibri" w:hAnsi="Calibri" w:cs="Arial"/>
                <w:b/>
                <w:bCs/>
                <w:color w:val="4472C4"/>
              </w:rPr>
              <w:t>q</w:t>
            </w:r>
            <w:r w:rsidRPr="1A40A5E2">
              <w:rPr>
                <w:rFonts w:ascii="Calibri" w:hAnsi="Calibri" w:cs="Arial"/>
                <w:b/>
                <w:bCs/>
                <w:color w:val="4472C4"/>
              </w:rPr>
              <w:t>uestions (see below)</w:t>
            </w:r>
          </w:p>
        </w:tc>
      </w:tr>
      <w:tr w:rsidRPr="002A6CE1" w:rsidR="00A91252" w:rsidTr="00FA465D" w14:paraId="61DB522A" w14:textId="77777777">
        <w:tc>
          <w:tcPr>
            <w:tcW w:w="9026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0BF57021" w14:textId="77777777">
            <w:pPr>
              <w:ind w:left="66"/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t>Component 2: OSI delivery</w:t>
            </w:r>
          </w:p>
        </w:tc>
      </w:tr>
      <w:tr w:rsidRPr="002A6CE1" w:rsidR="00A91252" w:rsidTr="00FA465D" w14:paraId="0E321602" w14:textId="77777777">
        <w:trPr>
          <w:trHeight w:val="717"/>
        </w:trPr>
        <w:tc>
          <w:tcPr>
            <w:tcW w:w="902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35EC0D9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are your first impressions of how this will work in practice for your team? </w:t>
            </w:r>
          </w:p>
          <w:p w:rsidRPr="002A6CE1" w:rsidR="00A91252" w:rsidP="00A91252" w:rsidRDefault="00A91252" w14:paraId="3BD24F1E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already deliver interventions of this kind?</w:t>
            </w:r>
          </w:p>
        </w:tc>
      </w:tr>
      <w:tr w:rsidRPr="002A6CE1" w:rsidR="00A91252" w:rsidTr="00FA465D" w14:paraId="647BF84A" w14:textId="77777777">
        <w:trPr>
          <w:trHeight w:val="204"/>
        </w:trPr>
        <w:tc>
          <w:tcPr>
            <w:tcW w:w="9026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3282F19E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Prompts for practical questions</w:t>
            </w:r>
          </w:p>
        </w:tc>
      </w:tr>
      <w:tr w:rsidRPr="002A6CE1" w:rsidR="00A91252" w:rsidTr="00FA465D" w14:paraId="2601BA2B" w14:textId="77777777">
        <w:trPr>
          <w:trHeight w:val="844"/>
        </w:trPr>
        <w:tc>
          <w:tcPr>
            <w:tcW w:w="902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02F10A13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Who does what</w:t>
            </w:r>
            <w:r>
              <w:rPr>
                <w:rFonts w:ascii="Calibri" w:hAnsi="Calibri" w:cs="Arial"/>
                <w:b/>
                <w:bCs/>
              </w:rPr>
              <w:t>?</w:t>
            </w:r>
          </w:p>
          <w:p w:rsidRPr="002A6CE1" w:rsidR="00A91252" w:rsidP="00FA465D" w:rsidRDefault="00A91252" w14:paraId="741C308C" w14:textId="77777777">
            <w:pPr>
              <w:rPr>
                <w:rFonts w:ascii="Calibri" w:hAnsi="Calibri" w:cs="Arial"/>
                <w:b/>
                <w:bCs/>
              </w:rPr>
            </w:pPr>
          </w:p>
          <w:p w:rsidRPr="002A6CE1" w:rsidR="00A91252" w:rsidP="00FA465D" w:rsidRDefault="00A91252" w14:paraId="787F6D29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Who do you think would be best-placed to deliver this intervention (e.g., EMHPs, supervisors, Assistant </w:t>
            </w:r>
            <w:r>
              <w:rPr>
                <w:rFonts w:ascii="Calibri" w:hAnsi="Calibri" w:cs="Arial"/>
              </w:rPr>
              <w:t>P</w:t>
            </w:r>
            <w:r w:rsidRPr="002A6CE1">
              <w:rPr>
                <w:rFonts w:ascii="Calibri" w:hAnsi="Calibri" w:cs="Arial"/>
              </w:rPr>
              <w:t>sychologists)?</w:t>
            </w:r>
          </w:p>
          <w:p w:rsidRPr="002A6CE1" w:rsidR="00A91252" w:rsidP="00FA465D" w:rsidRDefault="00A91252" w14:paraId="4B8BA9DE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80079BF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What would the training needs be for your team?</w:t>
            </w:r>
          </w:p>
          <w:p w:rsidRPr="002A6CE1" w:rsidR="00A91252" w:rsidP="00A91252" w:rsidRDefault="00A91252" w14:paraId="554B74E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already do online interventions? </w:t>
            </w:r>
          </w:p>
          <w:p w:rsidRPr="002A6CE1" w:rsidR="00A91252" w:rsidP="00A91252" w:rsidRDefault="00A91252" w14:paraId="4AD04D3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Parent-led interventions?</w:t>
            </w:r>
          </w:p>
          <w:p w:rsidRPr="002A6CE1" w:rsidR="00A91252" w:rsidP="00FA465D" w:rsidRDefault="00A91252" w14:paraId="342FBAAF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261994C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there need to be any changes to the way you do supervision?</w:t>
            </w:r>
          </w:p>
          <w:p w:rsidRPr="002A6CE1" w:rsidR="00A91252" w:rsidP="00A91252" w:rsidRDefault="00A91252" w14:paraId="3E6D81E4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does this work already in your team? </w:t>
            </w:r>
          </w:p>
          <w:p w:rsidRPr="002A6CE1" w:rsidR="00A91252" w:rsidP="00FA465D" w:rsidRDefault="00A91252" w14:paraId="0A1CDB60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018B9A9" w14:textId="77777777">
            <w:pPr>
              <w:rPr>
                <w:rFonts w:ascii="Calibri" w:hAnsi="Calibri" w:cs="Arial"/>
              </w:rPr>
            </w:pPr>
            <w:r w:rsidRPr="1A40A5E2">
              <w:rPr>
                <w:rFonts w:ascii="Calibri" w:hAnsi="Calibri" w:cs="Arial"/>
              </w:rPr>
              <w:t xml:space="preserve">OSI includes a follow-up at one-month post-intervention. Do you think an additional follow up would be helpful? </w:t>
            </w:r>
          </w:p>
          <w:p w:rsidRPr="002A6CE1" w:rsidR="00A91252" w:rsidP="00A91252" w:rsidRDefault="00A91252" w14:paraId="1F973C5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For example, ‘follow up’ questionnaires with the class, or longer-term check ins with young people who complete OSI?</w:t>
            </w:r>
          </w:p>
          <w:p w:rsidRPr="002A6CE1" w:rsidR="00A91252" w:rsidP="00A91252" w:rsidRDefault="00A91252" w14:paraId="07F1EAE9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Who is best placed to do so?  </w:t>
            </w:r>
          </w:p>
          <w:p w:rsidRPr="002A6CE1" w:rsidR="00A91252" w:rsidP="00FA465D" w:rsidRDefault="00A91252" w14:paraId="66CDAD4E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7B7E802B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Data management/confidentiality</w:t>
            </w:r>
          </w:p>
          <w:p w:rsidRPr="002A6CE1" w:rsidR="00A91252" w:rsidP="00FA465D" w:rsidRDefault="00A91252" w14:paraId="3F07F4F9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In our research, parents and carers had a choice around whether the school was informed about whether a child was taking part in OSI.</w:t>
            </w:r>
          </w:p>
          <w:p w:rsidRPr="002A6CE1" w:rsidR="00A91252" w:rsidP="00A91252" w:rsidRDefault="00A91252" w14:paraId="2F4DB7F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are your current procedures around confidentiality for the family and communication with the school? How does this compare to your current practice? </w:t>
            </w:r>
          </w:p>
          <w:p w:rsidRPr="002A6CE1" w:rsidR="00A91252" w:rsidP="00A91252" w:rsidRDefault="00A91252" w14:paraId="539771D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have any views on how this should be managed? </w:t>
            </w:r>
          </w:p>
          <w:p w:rsidRPr="002A6CE1" w:rsidR="00A91252" w:rsidP="00FA465D" w:rsidRDefault="00A91252" w14:paraId="73F65F20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DAC46A9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 xml:space="preserve">Barriers to delivery </w:t>
            </w:r>
          </w:p>
          <w:p w:rsidRPr="002A6CE1" w:rsidR="00A91252" w:rsidP="00FA465D" w:rsidRDefault="00A91252" w14:paraId="651F9AEF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Parents/carers needs often differ, and therefore intervention delivery needs to be flexible</w:t>
            </w:r>
            <w:r>
              <w:rPr>
                <w:rFonts w:ascii="Calibri" w:hAnsi="Calibri" w:cs="Arial"/>
              </w:rPr>
              <w:t>.</w:t>
            </w:r>
            <w:r w:rsidRPr="002A6CE1">
              <w:rPr>
                <w:rFonts w:ascii="Calibri" w:hAnsi="Calibri" w:cs="Arial"/>
              </w:rPr>
              <w:t xml:space="preserve"> </w:t>
            </w:r>
          </w:p>
          <w:p w:rsidRPr="002A6CE1" w:rsidR="00A91252" w:rsidP="00A91252" w:rsidRDefault="00A91252" w14:paraId="08879EFD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lastRenderedPageBreak/>
              <w:t>Flexibility with scheduling calls (e.g., out of hours, around complex schedules, last minute cancellations)</w:t>
            </w:r>
          </w:p>
          <w:p w:rsidRPr="002A6CE1" w:rsidR="00A91252" w:rsidP="00A91252" w:rsidRDefault="00A91252" w14:paraId="55EB136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Pausing or delaying delivery as significant events occur, or child/family’s needs change</w:t>
            </w:r>
          </w:p>
          <w:p w:rsidRPr="002A6CE1" w:rsidR="00A91252" w:rsidP="00FA465D" w:rsidRDefault="00A91252" w14:paraId="3654E2F6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7193D134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foresee any challenges which might arise with meeting these needs?</w:t>
            </w:r>
          </w:p>
          <w:p w:rsidRPr="002A6CE1" w:rsidR="00A91252" w:rsidP="00FA465D" w:rsidRDefault="00A91252" w14:paraId="4ECDAFED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3E2F0A3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have any concerns around whether some families will be able to access the intervention? </w:t>
            </w:r>
          </w:p>
          <w:p w:rsidRPr="002A6CE1" w:rsidR="00A91252" w:rsidP="00FA465D" w:rsidRDefault="00A91252" w14:paraId="74367960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68DB41BF" w14:textId="77777777">
            <w:pPr>
              <w:rPr>
                <w:rFonts w:ascii="Calibri" w:hAnsi="Calibri" w:cs="Arial"/>
                <w:b/>
                <w:bCs/>
              </w:rPr>
            </w:pPr>
            <w:r w:rsidRPr="1A40A5E2">
              <w:rPr>
                <w:rFonts w:ascii="Calibri" w:hAnsi="Calibri" w:cs="Arial"/>
                <w:b/>
                <w:bCs/>
              </w:rPr>
              <w:t>Broad Questions</w:t>
            </w:r>
          </w:p>
          <w:p w:rsidRPr="002A6CE1" w:rsidR="00A91252" w:rsidP="00FA465D" w:rsidRDefault="00A91252" w14:paraId="3E762F8D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Do you have any thoughts on how could we encourage/make it easier for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to take up the intervention?</w:t>
            </w:r>
          </w:p>
          <w:p w:rsidRPr="002A6CE1" w:rsidR="00A91252" w:rsidP="00A91252" w:rsidRDefault="00A91252" w14:paraId="570B1507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The role of the school and MHST</w:t>
            </w:r>
          </w:p>
          <w:p w:rsidRPr="002A6CE1" w:rsidR="00A91252" w:rsidP="00FA465D" w:rsidRDefault="00A91252" w14:paraId="5F32A175" w14:textId="77777777">
            <w:pPr>
              <w:ind w:left="426"/>
              <w:contextualSpacing/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3468DF45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Overall, do you think there are benefits of OSI compared to your current practice? How about drawbacks?</w:t>
            </w:r>
          </w:p>
          <w:p w:rsidRPr="002A6CE1" w:rsidR="00A91252" w:rsidP="00FA465D" w:rsidRDefault="00A91252" w14:paraId="364A24C5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55717713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have any concerns about the resources required to implement OSI?</w:t>
            </w:r>
          </w:p>
          <w:p w:rsidRPr="002A6CE1" w:rsidR="00A91252" w:rsidP="00A91252" w:rsidRDefault="00A91252" w14:paraId="7CF2081D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For example, financial costs or administrative support</w:t>
            </w:r>
          </w:p>
          <w:p w:rsidRPr="002A6CE1" w:rsidR="00A91252" w:rsidP="00FA465D" w:rsidRDefault="00A91252" w14:paraId="6C2E362C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43E116B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your view, how ready do you think your team are to adopt OSI? </w:t>
            </w:r>
          </w:p>
          <w:p w:rsidRPr="002A6CE1" w:rsidR="00A91252" w:rsidP="00A91252" w:rsidRDefault="00A91252" w14:paraId="2D315781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will this ‘fit’ with your current practice? </w:t>
            </w:r>
          </w:p>
          <w:p w:rsidRPr="002A6CE1" w:rsidR="00A91252" w:rsidP="00A91252" w:rsidRDefault="00A91252" w14:paraId="58F6AE5A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How receptive or incentivised do you think your team would be team towards implementing this practice? (i.e., team culture, views and beliefs)</w:t>
            </w:r>
          </w:p>
          <w:p w:rsidRPr="002A6CE1" w:rsidR="00A91252" w:rsidP="00A91252" w:rsidRDefault="00A91252" w14:paraId="0A8B9F4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What about the capacity of your team? Do they have the skills required?</w:t>
            </w:r>
          </w:p>
          <w:p w:rsidRPr="002A6CE1" w:rsidR="00A91252" w:rsidP="00A91252" w:rsidRDefault="00A91252" w14:paraId="2969D51D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How receptive do you think middle/upper management staff would be towards implementing OSI? Would they have any concerns?</w:t>
            </w:r>
          </w:p>
          <w:p w:rsidRPr="002A6CE1" w:rsidR="00A91252" w:rsidP="00FA465D" w:rsidRDefault="00A91252" w14:paraId="5C21721B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0A2354F9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work closely with other MHSTs? Would connections with other MHSTs support your team to implement OSI? </w:t>
            </w:r>
          </w:p>
          <w:p w:rsidRPr="002A6CE1" w:rsidR="00A91252" w:rsidP="00FA465D" w:rsidRDefault="00A91252" w14:paraId="087F7BC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DBD0273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would be your first steps for implementing this approach (e.g., piloting)? </w:t>
            </w:r>
          </w:p>
          <w:p w:rsidRPr="002A6CE1" w:rsidR="00A91252" w:rsidP="00FA465D" w:rsidRDefault="00A91252" w14:paraId="7713B83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A8FDA6B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Now ask </w:t>
            </w:r>
            <w:hyperlink w:anchor="_Implementation_Questions">
              <w:r w:rsidRPr="1A40A5E2">
                <w:rPr>
                  <w:rFonts w:ascii="Calibri" w:hAnsi="Calibri" w:cs="Arial"/>
                  <w:b/>
                  <w:bCs/>
                  <w:color w:val="0563C1"/>
                  <w:u w:val="single"/>
                </w:rPr>
                <w:t>implementation</w:t>
              </w:r>
            </w:hyperlink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 </w:t>
            </w:r>
            <w:r>
              <w:rPr>
                <w:rFonts w:ascii="Calibri" w:hAnsi="Calibri" w:cs="Arial"/>
                <w:b/>
                <w:bCs/>
                <w:color w:val="4472C4"/>
              </w:rPr>
              <w:t>q</w:t>
            </w:r>
            <w:r w:rsidRPr="1A40A5E2">
              <w:rPr>
                <w:rFonts w:ascii="Calibri" w:hAnsi="Calibri" w:cs="Arial"/>
                <w:b/>
                <w:bCs/>
                <w:color w:val="4472C4"/>
              </w:rPr>
              <w:t>uestions (see below)</w:t>
            </w:r>
          </w:p>
          <w:p w:rsidRPr="002A6CE1" w:rsidR="00A91252" w:rsidP="00FA465D" w:rsidRDefault="00A91252" w14:paraId="0BBB2832" w14:textId="77777777">
            <w:pPr>
              <w:rPr>
                <w:rFonts w:ascii="Calibri" w:hAnsi="Calibri" w:cs="Arial"/>
              </w:rPr>
            </w:pPr>
          </w:p>
        </w:tc>
      </w:tr>
      <w:tr w:rsidRPr="002A6CE1" w:rsidR="00A91252" w:rsidTr="00FA465D" w14:paraId="2C8647E0" w14:textId="77777777">
        <w:trPr>
          <w:trHeight w:val="204"/>
        </w:trPr>
        <w:tc>
          <w:tcPr>
            <w:tcW w:w="9026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2B4FB959" w14:textId="77777777">
            <w:pPr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lastRenderedPageBreak/>
              <w:t>Component 3: Whole class anxiety workshop</w:t>
            </w:r>
          </w:p>
        </w:tc>
      </w:tr>
      <w:tr w:rsidRPr="002A6CE1" w:rsidR="00A91252" w:rsidTr="00FA465D" w14:paraId="7A8A4148" w14:textId="77777777">
        <w:trPr>
          <w:trHeight w:val="702"/>
        </w:trPr>
        <w:tc>
          <w:tcPr>
            <w:tcW w:w="902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36802D39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Please can you tell me a little more about your current approach to whole-school support? </w:t>
            </w:r>
          </w:p>
          <w:p w:rsidRPr="002A6CE1" w:rsidR="00A91252" w:rsidP="00A91252" w:rsidRDefault="00A91252" w14:paraId="6E53BD2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deliver mental health workshops in schools? </w:t>
            </w:r>
          </w:p>
          <w:p w:rsidRPr="002A6CE1" w:rsidR="00A91252" w:rsidP="00A91252" w:rsidRDefault="00A91252" w14:paraId="1D8D162E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When do you plan these events with schools? </w:t>
            </w:r>
          </w:p>
          <w:p w:rsidRPr="002A6CE1" w:rsidR="00A91252" w:rsidP="00FA465D" w:rsidRDefault="00A91252" w14:paraId="4898AA6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do you imagine this would take place in practice? </w:t>
            </w:r>
          </w:p>
          <w:p w:rsidRPr="002A6CE1" w:rsidR="00A91252" w:rsidP="00A91252" w:rsidRDefault="00A91252" w14:paraId="23CE9E3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already implement whole-school support of this kind in your practice?</w:t>
            </w:r>
          </w:p>
          <w:p w:rsidRPr="002A6CE1" w:rsidR="00A91252" w:rsidP="00FA465D" w:rsidRDefault="00A91252" w14:paraId="4897970A" w14:textId="77777777">
            <w:pPr>
              <w:rPr>
                <w:rFonts w:ascii="Calibri" w:hAnsi="Calibri" w:cs="Arial"/>
              </w:rPr>
            </w:pPr>
          </w:p>
        </w:tc>
      </w:tr>
      <w:tr w:rsidRPr="002A6CE1" w:rsidR="00A91252" w:rsidTr="00FA465D" w14:paraId="4164D042" w14:textId="77777777">
        <w:trPr>
          <w:trHeight w:val="204"/>
        </w:trPr>
        <w:tc>
          <w:tcPr>
            <w:tcW w:w="9026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24F76184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Prompts for practical questions</w:t>
            </w:r>
          </w:p>
        </w:tc>
      </w:tr>
      <w:tr w:rsidRPr="002A6CE1" w:rsidR="00A91252" w:rsidTr="00FA465D" w14:paraId="1E92F5DF" w14:textId="77777777">
        <w:trPr>
          <w:trHeight w:val="1833"/>
        </w:trPr>
        <w:tc>
          <w:tcPr>
            <w:tcW w:w="902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53963C82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lastRenderedPageBreak/>
              <w:t>Who does what?</w:t>
            </w:r>
          </w:p>
          <w:p w:rsidRPr="002A6CE1" w:rsidR="00A91252" w:rsidP="00FA465D" w:rsidRDefault="00A91252" w14:paraId="459C1A79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0B0663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will deliver the workshop session (usual class teacher, designated teacher in school, MHSTs)</w:t>
            </w:r>
          </w:p>
          <w:p w:rsidRPr="002A6CE1" w:rsidR="00A91252" w:rsidP="00FA465D" w:rsidRDefault="00A91252" w14:paraId="5A4EA9D8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6D69717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Given what you’ve said… </w:t>
            </w:r>
          </w:p>
          <w:p w:rsidRPr="002A6CE1" w:rsidR="00A91252" w:rsidP="00A91252" w:rsidRDefault="00A91252" w14:paraId="416F1C1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would train them in the lesson?</w:t>
            </w:r>
          </w:p>
          <w:p w:rsidRPr="002A6CE1" w:rsidR="00A91252" w:rsidP="00A91252" w:rsidRDefault="00A91252" w14:paraId="5E960DF9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you just train the person delivering the session, or wider staff?</w:t>
            </w:r>
          </w:p>
          <w:p w:rsidRPr="002A6CE1" w:rsidR="00A91252" w:rsidP="00FA465D" w:rsidRDefault="00A91252" w14:paraId="3DA30550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320FB192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[IF teachers] would you have capacity to follow up with schoolteachers to understand/advise on how this process has gone? </w:t>
            </w:r>
          </w:p>
          <w:p w:rsidRPr="002A6CE1" w:rsidR="00A91252" w:rsidP="00FA465D" w:rsidRDefault="00A91252" w14:paraId="1F1BE9E9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0CE94825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Can you think of any other additional training for staff which might be useful? </w:t>
            </w:r>
          </w:p>
          <w:p w:rsidRPr="002A6CE1" w:rsidR="00A91252" w:rsidP="00A91252" w:rsidRDefault="00A91252" w14:paraId="6C816544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1A40A5E2">
              <w:rPr>
                <w:rFonts w:ascii="Calibri" w:hAnsi="Calibri" w:cs="Arial"/>
                <w:color w:val="000000" w:themeColor="text1"/>
              </w:rPr>
              <w:t xml:space="preserve">What </w:t>
            </w:r>
            <w:r w:rsidRPr="1A40A5E2">
              <w:rPr>
                <w:rFonts w:ascii="Calibri" w:hAnsi="Calibri" w:cs="Arial"/>
              </w:rPr>
              <w:t>would this include</w:t>
            </w:r>
            <w:r w:rsidRPr="000F5992">
              <w:rPr>
                <w:rFonts w:ascii="Calibri" w:hAnsi="Calibri" w:cs="Arial"/>
              </w:rPr>
              <w:t xml:space="preserve">? </w:t>
            </w:r>
            <w:r w:rsidRPr="006E4971">
              <w:rPr>
                <w:rFonts w:ascii="Calibri" w:hAnsi="Calibri" w:cs="Arial"/>
              </w:rPr>
              <w:t>(</w:t>
            </w:r>
            <w:r w:rsidRPr="006E4971">
              <w:rPr>
                <w:rFonts w:ascii="Calibri" w:hAnsi="Calibri" w:cs="Calibri"/>
                <w:color w:val="000000" w:themeColor="text1"/>
                <w:lang w:val="en-US"/>
              </w:rPr>
              <w:t>e.g., anxiety awareness, classroom environment and behaviour management techniques)</w:t>
            </w:r>
          </w:p>
          <w:p w:rsidRPr="000F5992" w:rsidR="00A91252" w:rsidP="00A91252" w:rsidRDefault="00A91252" w14:paraId="3B16D9E4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>Who wo</w:t>
            </w:r>
            <w:r w:rsidRPr="002A6CE1">
              <w:rPr>
                <w:rFonts w:ascii="Calibri" w:hAnsi="Calibri" w:cs="Arial"/>
                <w:color w:val="000000"/>
              </w:rPr>
              <w:t>uld you train (i.e., all teaching staff, just Mental Health Lead?)</w:t>
            </w:r>
          </w:p>
          <w:p w:rsidRPr="002A6CE1" w:rsidR="00A91252" w:rsidP="00FA465D" w:rsidRDefault="00A91252" w14:paraId="76B1C0CA" w14:textId="77777777">
            <w:pPr>
              <w:rPr>
                <w:rFonts w:ascii="Calibri" w:hAnsi="Calibri" w:cs="Arial"/>
                <w:i/>
                <w:iCs/>
              </w:rPr>
            </w:pPr>
          </w:p>
          <w:p w:rsidRPr="002A6CE1" w:rsidR="00A91252" w:rsidP="00FA465D" w:rsidRDefault="00A91252" w14:paraId="1C3DF1BB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When should the workshop happen? </w:t>
            </w:r>
          </w:p>
          <w:p w:rsidRPr="002A6CE1" w:rsidR="00A91252" w:rsidP="00A91252" w:rsidRDefault="00A91252" w14:paraId="0F6F5F97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Timing </w:t>
            </w:r>
            <w:r w:rsidRPr="002A6CE1">
              <w:rPr>
                <w:rFonts w:ascii="Calibri" w:hAnsi="Calibri" w:cs="Arial"/>
              </w:rPr>
              <w:t>with screening?</w:t>
            </w:r>
          </w:p>
          <w:p w:rsidRPr="002A6CE1" w:rsidR="00A91252" w:rsidP="00A91252" w:rsidRDefault="00A91252" w14:paraId="3EB2D05D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Timing within the school year?</w:t>
            </w:r>
          </w:p>
          <w:p w:rsidRPr="002A6CE1" w:rsidR="00A91252" w:rsidP="00A91252" w:rsidRDefault="00A91252" w14:paraId="6CF05593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Consider</w:t>
            </w:r>
            <w:r w:rsidRPr="002A6CE1">
              <w:rPr>
                <w:rFonts w:ascii="Calibri" w:hAnsi="Calibri" w:cs="Arial"/>
                <w:color w:val="000000"/>
              </w:rPr>
              <w:t xml:space="preserve"> competing priorities</w:t>
            </w:r>
          </w:p>
          <w:p w:rsidRPr="002A6CE1" w:rsidR="00A91252" w:rsidP="00FA465D" w:rsidRDefault="00A91252" w14:paraId="5B0FE7C7" w14:textId="77777777">
            <w:pPr>
              <w:ind w:left="426"/>
              <w:contextualSpacing/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0C3BB568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Data management and confidentiality</w:t>
            </w:r>
          </w:p>
          <w:p w:rsidRPr="002A6CE1" w:rsidR="00A91252" w:rsidP="00FA465D" w:rsidRDefault="00A91252" w14:paraId="69AB10C6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store any information at the school-level? (e.g., how many workshops you have completed?)</w:t>
            </w:r>
          </w:p>
          <w:p w:rsidRPr="002A6CE1" w:rsidR="00A91252" w:rsidP="00A91252" w:rsidRDefault="00A91252" w14:paraId="62AF6C6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record what you have delivered and why? </w:t>
            </w:r>
          </w:p>
          <w:p w:rsidRPr="002A6CE1" w:rsidR="00A91252" w:rsidP="00FA465D" w:rsidRDefault="00A91252" w14:paraId="7EDE512E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31DD408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our research, parents could ‘opt out’ of their child taking part in the anxiety workshop. </w:t>
            </w:r>
          </w:p>
          <w:p w:rsidRPr="002A6CE1" w:rsidR="00A91252" w:rsidP="00A91252" w:rsidRDefault="00A91252" w14:paraId="10016DC3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think this is necessary when we roll out to other schools? </w:t>
            </w:r>
          </w:p>
          <w:p w:rsidRPr="002A6CE1" w:rsidR="00A91252" w:rsidP="00FA465D" w:rsidRDefault="00A91252" w14:paraId="21DC88D7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247A6005" w14:textId="77777777">
            <w:pPr>
              <w:rPr>
                <w:rFonts w:ascii="Calibri" w:hAnsi="Calibri" w:cs="Arial"/>
                <w:b/>
                <w:bCs/>
              </w:rPr>
            </w:pPr>
            <w:r w:rsidRPr="1A40A5E2">
              <w:rPr>
                <w:rFonts w:ascii="Calibri" w:hAnsi="Calibri" w:cs="Arial"/>
                <w:b/>
                <w:bCs/>
              </w:rPr>
              <w:t>Broad Questions</w:t>
            </w:r>
          </w:p>
          <w:p w:rsidRPr="002A6CE1" w:rsidR="00A91252" w:rsidP="00FA465D" w:rsidRDefault="00A91252" w14:paraId="05C27756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Overall, do you think there are benefits of this workshop compared to your current practice? How about drawbacks?</w:t>
            </w:r>
          </w:p>
          <w:p w:rsidRPr="002A6CE1" w:rsidR="00A91252" w:rsidP="00FA465D" w:rsidRDefault="00A91252" w14:paraId="1068D7B7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2128472C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Do you have any thoughts on how could we encourage/make it easier for schools to receive the workshop?</w:t>
            </w:r>
          </w:p>
          <w:p w:rsidRPr="002A6CE1" w:rsidR="00A91252" w:rsidP="00FA465D" w:rsidRDefault="00A91252" w14:paraId="213F2599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0E92246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have any concerns about the resources required to implement the workshop?</w:t>
            </w:r>
          </w:p>
          <w:p w:rsidRPr="002A6CE1" w:rsidR="00A91252" w:rsidP="00A91252" w:rsidRDefault="00A91252" w14:paraId="178BDB70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For example, financial costs or administrative support</w:t>
            </w:r>
          </w:p>
          <w:p w:rsidRPr="002A6CE1" w:rsidR="00A91252" w:rsidP="00FA465D" w:rsidRDefault="00A91252" w14:paraId="6B6E24DC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7B890F91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your view, how ready do you think your team are to adopt the workshop? </w:t>
            </w:r>
          </w:p>
          <w:p w:rsidRPr="002A6CE1" w:rsidR="00A91252" w:rsidP="00A91252" w:rsidRDefault="00A91252" w14:paraId="5427336C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will this ‘fit’ with your current practice? </w:t>
            </w:r>
          </w:p>
          <w:p w:rsidRPr="002A6CE1" w:rsidR="00A91252" w:rsidP="00A91252" w:rsidRDefault="00A91252" w14:paraId="7EEC98E9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How receptive or incentivised do you think your team would be team towards implementing this practice? (i.e., team culture, views and beliefs)</w:t>
            </w:r>
          </w:p>
          <w:p w:rsidRPr="002A6CE1" w:rsidR="00A91252" w:rsidP="00A91252" w:rsidRDefault="00A91252" w14:paraId="55B32B50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What about the capacity of your team? Do they have the skills required (e.g., to adapt the workshop for children</w:t>
            </w:r>
            <w:r>
              <w:rPr>
                <w:rFonts w:ascii="Calibri" w:hAnsi="Calibri" w:cs="Arial"/>
              </w:rPr>
              <w:t>’</w:t>
            </w:r>
            <w:r w:rsidRPr="002A6CE1">
              <w:rPr>
                <w:rFonts w:ascii="Calibri" w:hAnsi="Calibri" w:cs="Arial"/>
              </w:rPr>
              <w:t>s needs)</w:t>
            </w:r>
          </w:p>
          <w:p w:rsidRPr="002A6CE1" w:rsidR="00A91252" w:rsidP="00A91252" w:rsidRDefault="00A91252" w14:paraId="559181E4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How receptive do you think middle/upper management staff would be towards implementing OSI? Would they have any concerns?</w:t>
            </w:r>
          </w:p>
          <w:p w:rsidRPr="002A6CE1" w:rsidR="00A91252" w:rsidP="00FA465D" w:rsidRDefault="00A91252" w14:paraId="4A30DBE6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F70D8C0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work closely with other MHSTs? Would connections with other MHSTs support your team to implement OSI? </w:t>
            </w:r>
          </w:p>
          <w:p w:rsidRPr="002A6CE1" w:rsidR="00A91252" w:rsidP="00FA465D" w:rsidRDefault="00A91252" w14:paraId="3738218E" w14:textId="77777777">
            <w:pPr>
              <w:rPr>
                <w:rFonts w:ascii="Calibri" w:hAnsi="Calibri" w:cs="Arial"/>
                <w:b/>
                <w:bCs/>
              </w:rPr>
            </w:pPr>
          </w:p>
          <w:p w:rsidRPr="002A6CE1" w:rsidR="00A91252" w:rsidP="00FA465D" w:rsidRDefault="00A91252" w14:paraId="7F6C1C53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would be your first steps for implementing this approach (e.g., piloting)? </w:t>
            </w:r>
          </w:p>
          <w:p w:rsidRPr="002A6CE1" w:rsidR="00A91252" w:rsidP="00FA465D" w:rsidRDefault="00A91252" w14:paraId="718790E3" w14:textId="77777777">
            <w:pPr>
              <w:rPr>
                <w:rFonts w:ascii="Calibri" w:hAnsi="Calibri" w:cs="Arial"/>
                <w:b/>
                <w:bCs/>
              </w:rPr>
            </w:pPr>
          </w:p>
          <w:p w:rsidRPr="00895CD4" w:rsidR="00A91252" w:rsidP="00FA465D" w:rsidRDefault="00A91252" w14:paraId="78CE54AA" w14:textId="31EF7A84">
            <w:pPr>
              <w:rPr>
                <w:rFonts w:ascii="Calibri" w:hAnsi="Calibri" w:cs="Calibri"/>
                <w:b/>
                <w:bCs/>
                <w:color w:val="4472C4"/>
              </w:rPr>
            </w:pPr>
            <w:r w:rsidRPr="00895CD4">
              <w:rPr>
                <w:rFonts w:ascii="Calibri" w:hAnsi="Calibri" w:cs="Calibri"/>
                <w:b/>
                <w:bCs/>
                <w:color w:val="215E99" w:themeColor="text2" w:themeTint="BF"/>
              </w:rPr>
              <w:t xml:space="preserve">Now ask </w:t>
            </w:r>
            <w:r w:rsidRPr="00895CD4" w:rsidR="00895CD4">
              <w:rPr>
                <w:rFonts w:ascii="Calibri" w:hAnsi="Calibri" w:cs="Calibri"/>
                <w:b/>
                <w:bCs/>
                <w:color w:val="215E99" w:themeColor="text2" w:themeTint="BF"/>
              </w:rPr>
              <w:t xml:space="preserve">implementation </w:t>
            </w:r>
            <w:r w:rsidRPr="00895CD4">
              <w:rPr>
                <w:rFonts w:ascii="Calibri" w:hAnsi="Calibri" w:cs="Calibri"/>
                <w:b/>
                <w:bCs/>
                <w:color w:val="215E99" w:themeColor="text2" w:themeTint="BF"/>
              </w:rPr>
              <w:t>questions (see below)</w:t>
            </w:r>
          </w:p>
        </w:tc>
      </w:tr>
      <w:tr w:rsidRPr="002A6CE1" w:rsidR="00A91252" w:rsidTr="00FA465D" w14:paraId="1F94C4B4" w14:textId="77777777">
        <w:trPr>
          <w:trHeight w:val="315"/>
        </w:trPr>
        <w:tc>
          <w:tcPr>
            <w:tcW w:w="9026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06EF2616" w14:textId="77777777">
            <w:pPr>
              <w:ind w:left="66"/>
              <w:jc w:val="center"/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lastRenderedPageBreak/>
              <w:t>Other topics</w:t>
            </w:r>
          </w:p>
        </w:tc>
      </w:tr>
      <w:tr w:rsidRPr="002A6CE1" w:rsidR="00A91252" w:rsidTr="00FA465D" w14:paraId="381A02E2" w14:textId="77777777">
        <w:trPr>
          <w:trHeight w:val="1975"/>
        </w:trPr>
        <w:tc>
          <w:tcPr>
            <w:tcW w:w="902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294AF566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Teacher and child questionnaires</w:t>
            </w:r>
          </w:p>
          <w:p w:rsidRPr="002A6CE1" w:rsidR="00A91252" w:rsidP="00FA465D" w:rsidRDefault="00A91252" w14:paraId="3BB512E3" w14:textId="77777777">
            <w:pPr>
              <w:rPr>
                <w:rFonts w:ascii="Calibri" w:hAnsi="Calibri" w:cs="Arial"/>
                <w:i/>
                <w:iCs/>
              </w:rPr>
            </w:pPr>
            <w:r w:rsidRPr="002A6CE1">
              <w:rPr>
                <w:rFonts w:ascii="Calibri" w:hAnsi="Calibri" w:cs="Arial"/>
              </w:rPr>
              <w:t>Do you think it would be useful to integrate assessments from others (e.g., child</w:t>
            </w:r>
            <w:r>
              <w:rPr>
                <w:rFonts w:ascii="Calibri" w:hAnsi="Calibri" w:cs="Arial"/>
              </w:rPr>
              <w:t>ren</w:t>
            </w:r>
            <w:r w:rsidRPr="002A6CE1">
              <w:rPr>
                <w:rFonts w:ascii="Calibri" w:hAnsi="Calibri" w:cs="Arial"/>
              </w:rPr>
              <w:t>, teachers)</w:t>
            </w:r>
          </w:p>
          <w:p w:rsidRPr="002A6CE1" w:rsidR="00A91252" w:rsidP="00A91252" w:rsidRDefault="00A91252" w14:paraId="2CA25739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 xml:space="preserve">What would the </w:t>
            </w:r>
            <w:r w:rsidRPr="002A6CE1">
              <w:rPr>
                <w:rFonts w:ascii="Calibri" w:hAnsi="Calibri" w:cs="Arial"/>
                <w:color w:val="000000"/>
              </w:rPr>
              <w:t xml:space="preserve">purpose be/how would you use these responses? </w:t>
            </w:r>
          </w:p>
          <w:p w:rsidRPr="002A6CE1" w:rsidR="00A91252" w:rsidP="00A91252" w:rsidRDefault="00A91252" w14:paraId="6AF8E77E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i/>
                <w:iCs/>
              </w:rPr>
            </w:pPr>
            <w:r w:rsidRPr="002A6CE1">
              <w:rPr>
                <w:rFonts w:ascii="Calibri" w:hAnsi="Calibri" w:cs="Arial"/>
                <w:color w:val="000000"/>
              </w:rPr>
              <w:t>Ideally, how would</w:t>
            </w:r>
            <w:r w:rsidRPr="002A6CE1">
              <w:rPr>
                <w:rFonts w:ascii="Calibri" w:hAnsi="Calibri" w:cs="Arial"/>
              </w:rPr>
              <w:t xml:space="preserve"> this work in practice?</w:t>
            </w:r>
          </w:p>
          <w:p w:rsidRPr="002A6CE1" w:rsidR="00A91252" w:rsidP="00FA465D" w:rsidRDefault="00A91252" w14:paraId="69D5B90B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728C6F8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Broadening out</w:t>
            </w:r>
          </w:p>
          <w:p w:rsidRPr="002A6CE1" w:rsidR="00A91252" w:rsidP="00FA465D" w:rsidRDefault="00A91252" w14:paraId="0265E81F" w14:textId="77777777">
            <w:pPr>
              <w:rPr>
                <w:rFonts w:ascii="Calibri" w:hAnsi="Calibri" w:cs="Arial"/>
              </w:rPr>
            </w:pPr>
            <w:r w:rsidRPr="1A40A5E2">
              <w:rPr>
                <w:rFonts w:ascii="Calibri" w:hAnsi="Calibri" w:cs="Arial"/>
              </w:rPr>
              <w:t xml:space="preserve">We only conducted these processes with year 4s, however the intervention and screening questionnaire is suitable for other year groups. Would you consider using these approaches more broadly? </w:t>
            </w:r>
          </w:p>
          <w:p w:rsidRPr="002A6CE1" w:rsidR="00A91252" w:rsidP="00FA465D" w:rsidRDefault="00A91252" w14:paraId="1A86A071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39C5C4DA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Other teacher training</w:t>
            </w:r>
          </w:p>
          <w:p w:rsidRPr="002A6CE1" w:rsidR="00A91252" w:rsidP="00FA465D" w:rsidRDefault="00A91252" w14:paraId="731DB9B5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Can you think of any other additional training for school staff which might be useful? </w:t>
            </w:r>
          </w:p>
          <w:p w:rsidRPr="002A6CE1" w:rsidR="00A91252" w:rsidP="00A91252" w:rsidRDefault="00A91252" w14:paraId="566A3EC7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1A40A5E2">
              <w:rPr>
                <w:rFonts w:ascii="Calibri" w:hAnsi="Calibri" w:cs="Arial"/>
              </w:rPr>
              <w:t xml:space="preserve">What </w:t>
            </w:r>
            <w:r w:rsidRPr="1A40A5E2">
              <w:rPr>
                <w:rFonts w:ascii="Calibri" w:hAnsi="Calibri" w:cs="Arial"/>
                <w:color w:val="000000" w:themeColor="text1"/>
              </w:rPr>
              <w:t>would this include?</w:t>
            </w:r>
            <w:r w:rsidRPr="1A40A5E2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6E4971">
              <w:rPr>
                <w:rFonts w:ascii="Calibri" w:hAnsi="Calibri" w:cs="Arial"/>
              </w:rPr>
              <w:t>(</w:t>
            </w:r>
            <w:r w:rsidRPr="006E4971">
              <w:rPr>
                <w:rFonts w:ascii="Calibri" w:hAnsi="Calibri" w:cs="Calibri"/>
                <w:color w:val="000000" w:themeColor="text1"/>
                <w:lang w:val="en-US"/>
              </w:rPr>
              <w:t>e.g., anxiety awareness, classroom environment and behaviour management techniques)</w:t>
            </w:r>
          </w:p>
          <w:p w:rsidRPr="002A6CE1" w:rsidR="00A91252" w:rsidP="00FA465D" w:rsidRDefault="00A91252" w14:paraId="44F73308" w14:textId="77777777">
            <w:pPr>
              <w:ind w:left="426"/>
              <w:contextualSpacing/>
              <w:rPr>
                <w:rFonts w:ascii="Calibri" w:hAnsi="Calibri" w:cs="Arial"/>
                <w:color w:val="000000"/>
              </w:rPr>
            </w:pPr>
          </w:p>
          <w:p w:rsidRPr="002A6CE1" w:rsidR="00A91252" w:rsidP="00A91252" w:rsidRDefault="00A91252" w14:paraId="5A6D927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color w:val="000000"/>
              </w:rPr>
              <w:t>Who wo</w:t>
            </w:r>
            <w:r w:rsidRPr="002A6CE1">
              <w:rPr>
                <w:rFonts w:ascii="Calibri" w:hAnsi="Calibri" w:cs="Arial"/>
              </w:rPr>
              <w:t>uld you train (i.e., all teaching staff, just Mental Health Lead?)</w:t>
            </w:r>
          </w:p>
          <w:p w:rsidRPr="002A6CE1" w:rsidR="00A91252" w:rsidP="00FA465D" w:rsidRDefault="00A91252" w14:paraId="3898FA42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5FC588B2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you appreciate to follow up with school staff to understand/advise on how this process has gone?</w:t>
            </w:r>
          </w:p>
        </w:tc>
      </w:tr>
      <w:tr w:rsidRPr="002A6CE1" w:rsidR="00A91252" w:rsidTr="00FA465D" w14:paraId="29558F6C" w14:textId="77777777">
        <w:trPr>
          <w:trHeight w:val="164"/>
        </w:trPr>
        <w:tc>
          <w:tcPr>
            <w:tcW w:w="902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2A6CE1" w:rsidR="00A91252" w:rsidP="00FA465D" w:rsidRDefault="00A91252" w14:paraId="58ED795B" w14:textId="77777777">
            <w:pPr>
              <w:outlineLvl w:val="0"/>
              <w:rPr>
                <w:rFonts w:ascii="Calibri" w:hAnsi="Calibri" w:cs="Arial"/>
                <w:b/>
                <w:bCs/>
              </w:rPr>
            </w:pPr>
            <w:bookmarkStart w:name="_Implementation_Questions" w:id="3"/>
            <w:bookmarkEnd w:id="3"/>
          </w:p>
        </w:tc>
      </w:tr>
      <w:tr w:rsidRPr="002A6CE1" w:rsidR="00A91252" w:rsidTr="00FA465D" w14:paraId="0FFAC162" w14:textId="77777777">
        <w:trPr>
          <w:trHeight w:val="164"/>
        </w:trPr>
        <w:tc>
          <w:tcPr>
            <w:tcW w:w="9026" w:type="dxa"/>
            <w:tcBorders>
              <w:top w:val="single" w:color="auto" w:sz="4" w:space="0"/>
              <w:bottom w:val="single" w:color="auto" w:sz="4" w:space="0"/>
            </w:tcBorders>
            <w:shd w:val="clear" w:color="auto" w:fill="8EAADB"/>
          </w:tcPr>
          <w:p w:rsidRPr="002A6CE1" w:rsidR="00A91252" w:rsidP="00FA465D" w:rsidRDefault="00A91252" w14:paraId="526BE345" w14:textId="77777777">
            <w:pPr>
              <w:rPr>
                <w:rFonts w:ascii="Calibri" w:hAnsi="Calibri" w:cs="Arial"/>
                <w:b/>
                <w:bCs/>
                <w:color w:val="FFFFFF"/>
              </w:rPr>
            </w:pPr>
            <w:r w:rsidRPr="002A6CE1">
              <w:rPr>
                <w:rFonts w:ascii="Calibri" w:hAnsi="Calibri" w:cs="Arial"/>
                <w:b/>
                <w:bCs/>
                <w:color w:val="FFFFFF"/>
              </w:rPr>
              <w:t>MHSTs Implementation Questions</w:t>
            </w:r>
          </w:p>
        </w:tc>
      </w:tr>
      <w:tr w:rsidRPr="002A6CE1" w:rsidR="00A91252" w:rsidTr="00FA465D" w14:paraId="76D1226A" w14:textId="77777777">
        <w:trPr>
          <w:trHeight w:val="164"/>
        </w:trPr>
        <w:tc>
          <w:tcPr>
            <w:tcW w:w="902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21D994FC" w14:textId="77777777">
            <w:pPr>
              <w:ind w:left="66"/>
              <w:rPr>
                <w:rFonts w:ascii="Calibri" w:hAnsi="Calibri" w:cs="Arial"/>
                <w:i/>
                <w:iCs/>
              </w:rPr>
            </w:pPr>
            <w:r w:rsidRPr="002A6CE1">
              <w:rPr>
                <w:rFonts w:ascii="Calibri" w:hAnsi="Calibri" w:cs="Arial"/>
                <w:i/>
                <w:iCs/>
              </w:rPr>
              <w:t xml:space="preserve">Given what you’ve said… </w:t>
            </w:r>
          </w:p>
          <w:p w:rsidRPr="002A6CE1" w:rsidR="00A91252" w:rsidP="00A91252" w:rsidRDefault="00A91252" w14:paraId="33354CD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 xml:space="preserve">What would be the most helpful things to do/have when screening/delivering OSI/whole class anxiety workshops? </w:t>
            </w:r>
          </w:p>
          <w:p w:rsidRPr="002A6CE1" w:rsidR="00A91252" w:rsidP="00A91252" w:rsidRDefault="00A91252" w14:paraId="1ED24813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 xml:space="preserve">What do you foresee will be the most challenging issues to deal with when screening/delivering OSI/whole class anxiety workshops? </w:t>
            </w:r>
          </w:p>
          <w:p w:rsidRPr="002A6CE1" w:rsidR="00A91252" w:rsidP="00A91252" w:rsidRDefault="00A91252" w14:paraId="0423C491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What [else] might help you implement screening/delivering OSI/whole class anxiety workshops?</w:t>
            </w:r>
          </w:p>
          <w:p w:rsidRPr="002A6CE1" w:rsidR="00A91252" w:rsidP="00FA465D" w:rsidRDefault="00A91252" w14:paraId="6B38A2F9" w14:textId="77777777">
            <w:pPr>
              <w:rPr>
                <w:rFonts w:ascii="Calibri" w:hAnsi="Calibri" w:cs="Arial"/>
              </w:rPr>
            </w:pPr>
          </w:p>
        </w:tc>
      </w:tr>
    </w:tbl>
    <w:p w:rsidRPr="002A6CE1" w:rsidR="00A91252" w:rsidP="00A91252" w:rsidRDefault="00A91252" w14:paraId="5022355E" w14:textId="77777777">
      <w:pPr>
        <w:spacing w:line="259" w:lineRule="auto"/>
        <w:rPr>
          <w:rFonts w:ascii="Calibri" w:hAnsi="Calibri" w:eastAsia="Calibri" w:cs="Arial"/>
          <w:kern w:val="2"/>
          <w:sz w:val="22"/>
          <w:szCs w:val="22"/>
          <w:lang w:val="en-GB" w:eastAsia="en-US"/>
          <w14:ligatures w14:val="standardContextual"/>
        </w:rPr>
      </w:pPr>
      <w:r w:rsidRPr="002A6CE1">
        <w:rPr>
          <w:rFonts w:ascii="Calibri" w:hAnsi="Calibri" w:eastAsia="Calibri" w:cs="Arial"/>
          <w:kern w:val="2"/>
          <w:sz w:val="22"/>
          <w:szCs w:val="22"/>
          <w:lang w:val="en-GB" w:eastAsia="en-US"/>
          <w14:ligatures w14:val="standardContextual"/>
        </w:rPr>
        <w:t xml:space="preserve"> </w:t>
      </w:r>
    </w:p>
    <w:p w:rsidRPr="002A6CE1" w:rsidR="00A91252" w:rsidP="00A91252" w:rsidRDefault="00A91252" w14:paraId="4B66308A" w14:textId="77777777">
      <w:pPr>
        <w:spacing w:after="0" w:line="240" w:lineRule="auto"/>
        <w:outlineLvl w:val="2"/>
        <w:rPr>
          <w:rFonts w:ascii="Calibri" w:hAnsi="Calibri" w:eastAsia="Calibri" w:cs="Arial"/>
          <w:b/>
          <w:bCs/>
          <w:kern w:val="2"/>
          <w:sz w:val="22"/>
          <w:szCs w:val="22"/>
          <w:lang w:val="en-GB" w:eastAsia="en-US"/>
          <w14:ligatures w14:val="standardContextual"/>
        </w:rPr>
      </w:pPr>
      <w:bookmarkStart w:name="_Toc212724165" w:id="4"/>
      <w:r w:rsidRPr="002A6CE1">
        <w:rPr>
          <w:rFonts w:ascii="Calibri" w:hAnsi="Calibri" w:eastAsia="Calibri" w:cs="Arial"/>
          <w:b/>
          <w:bCs/>
          <w:kern w:val="2"/>
          <w:sz w:val="22"/>
          <w:szCs w:val="22"/>
          <w:lang w:val="en-GB" w:eastAsia="en-US"/>
          <w14:ligatures w14:val="standardContextual"/>
        </w:rPr>
        <w:t>School staff interview schedule</w:t>
      </w:r>
      <w:bookmarkEnd w:id="4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39"/>
      </w:tblGrid>
      <w:tr w:rsidRPr="002A6CE1" w:rsidR="00A91252" w:rsidTr="00FA465D" w14:paraId="6358512C" w14:textId="77777777">
        <w:tc>
          <w:tcPr>
            <w:tcW w:w="9039" w:type="dxa"/>
            <w:tcBorders>
              <w:top w:val="nil"/>
              <w:left w:val="nil"/>
              <w:right w:val="nil"/>
            </w:tcBorders>
          </w:tcPr>
          <w:p w:rsidRPr="002A6CE1" w:rsidR="00A91252" w:rsidP="00FA465D" w:rsidRDefault="00A91252" w14:paraId="2A60EC5C" w14:textId="77777777">
            <w:pPr>
              <w:outlineLvl w:val="0"/>
              <w:rPr>
                <w:rFonts w:ascii="Calibri" w:hAnsi="Calibri" w:cs="Arial"/>
                <w:b/>
                <w:bCs/>
              </w:rPr>
            </w:pPr>
          </w:p>
        </w:tc>
      </w:tr>
      <w:tr w:rsidRPr="002A6CE1" w:rsidR="00A91252" w:rsidTr="00FA465D" w14:paraId="7AD30C08" w14:textId="77777777">
        <w:trPr>
          <w:trHeight w:val="223"/>
        </w:trPr>
        <w:tc>
          <w:tcPr>
            <w:tcW w:w="9039" w:type="dxa"/>
            <w:shd w:val="clear" w:color="auto" w:fill="E7E6E6"/>
          </w:tcPr>
          <w:p w:rsidRPr="002A6CE1" w:rsidR="00A91252" w:rsidP="00FA465D" w:rsidRDefault="00A91252" w14:paraId="4E2EF753" w14:textId="7777777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Component 1: Screening and feedback</w:t>
            </w:r>
          </w:p>
        </w:tc>
      </w:tr>
      <w:tr w:rsidRPr="002A6CE1" w:rsidR="00A91252" w:rsidTr="00FA465D" w14:paraId="5392379F" w14:textId="77777777">
        <w:trPr>
          <w:trHeight w:val="807"/>
        </w:trPr>
        <w:tc>
          <w:tcPr>
            <w:tcW w:w="9039" w:type="dxa"/>
          </w:tcPr>
          <w:p w:rsidRPr="002A6CE1" w:rsidR="00A91252" w:rsidP="00FA465D" w:rsidRDefault="00A91252" w14:paraId="0D8189CB" w14:textId="77777777">
            <w:pPr>
              <w:rPr>
                <w:rFonts w:ascii="Calibri" w:hAnsi="Calibri" w:cs="Arial"/>
                <w:i/>
                <w:iCs/>
              </w:rPr>
            </w:pPr>
            <w:r w:rsidRPr="002A6CE1">
              <w:rPr>
                <w:rFonts w:ascii="Calibri" w:hAnsi="Calibri" w:cs="Arial"/>
              </w:rPr>
              <w:t>Ideally, how would parent screening work in practice in your school?</w:t>
            </w:r>
          </w:p>
          <w:p w:rsidRPr="002A6CE1" w:rsidR="00A91252" w:rsidP="00A91252" w:rsidRDefault="00A91252" w14:paraId="3D8FE007" w14:textId="77777777">
            <w:pPr>
              <w:numPr>
                <w:ilvl w:val="0"/>
                <w:numId w:val="3"/>
              </w:numPr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Have you ever taken part in screening of this kind in your school?</w:t>
            </w:r>
          </w:p>
        </w:tc>
      </w:tr>
      <w:tr w:rsidRPr="002A6CE1" w:rsidR="00A91252" w:rsidTr="00FA465D" w14:paraId="0292AD5D" w14:textId="77777777">
        <w:tc>
          <w:tcPr>
            <w:tcW w:w="9039" w:type="dxa"/>
            <w:shd w:val="clear" w:color="auto" w:fill="E7E6E6"/>
          </w:tcPr>
          <w:p w:rsidRPr="002A6CE1" w:rsidR="00A91252" w:rsidP="00FA465D" w:rsidRDefault="00A91252" w14:paraId="2B6CA8C1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Prompts for practical questions</w:t>
            </w:r>
          </w:p>
        </w:tc>
      </w:tr>
      <w:tr w:rsidRPr="002A6CE1" w:rsidR="00A91252" w:rsidTr="00FA465D" w14:paraId="02836410" w14:textId="77777777">
        <w:trPr>
          <w:trHeight w:val="558"/>
        </w:trPr>
        <w:tc>
          <w:tcPr>
            <w:tcW w:w="9039" w:type="dxa"/>
          </w:tcPr>
          <w:p w:rsidRPr="002A6CE1" w:rsidR="00A91252" w:rsidP="00FA465D" w:rsidRDefault="00A91252" w14:paraId="50117392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lastRenderedPageBreak/>
              <w:t>Who should distribute questionnaires to parents/carers? (i.e., who within the school, who within the MHST)</w:t>
            </w:r>
          </w:p>
          <w:p w:rsidRPr="002A6CE1" w:rsidR="00A91252" w:rsidP="00FA465D" w:rsidRDefault="00A91252" w14:paraId="488B7704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2961B02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your view, what is the best way for questionnaires to be completed and collected from parents/carers (i.e., paper or online)? </w:t>
            </w:r>
          </w:p>
          <w:p w:rsidRPr="002A6CE1" w:rsidR="00A91252" w:rsidP="00FA465D" w:rsidRDefault="00A91252" w14:paraId="23B021B0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Prompts: </w:t>
            </w:r>
          </w:p>
          <w:p w:rsidRPr="002A6CE1" w:rsidR="00A91252" w:rsidP="00A91252" w:rsidRDefault="00A91252" w14:paraId="37091C07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Associated costs and resources required</w:t>
            </w:r>
          </w:p>
          <w:p w:rsidRPr="002A6CE1" w:rsidR="00A91252" w:rsidP="00A91252" w:rsidRDefault="00A91252" w14:paraId="7385102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Whether processes can be automated, or supported by administrative staff</w:t>
            </w:r>
          </w:p>
          <w:p w:rsidRPr="002A6CE1" w:rsidR="00A91252" w:rsidP="00FA465D" w:rsidRDefault="00A91252" w14:paraId="52C8CF27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7CBFED19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should be the point of contact for queries from parents/carers about the questionnaires (i.e., who within the school, who within the MHST)?</w:t>
            </w:r>
          </w:p>
          <w:p w:rsidRPr="002A6CE1" w:rsidR="00A91252" w:rsidP="00FA465D" w:rsidRDefault="00A91252" w14:paraId="69F7C16E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60C481C9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Do you have any thoughts on how could we encourage/make it easier for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to complete the questionnaires?</w:t>
            </w:r>
          </w:p>
          <w:p w:rsidRPr="002A6CE1" w:rsidR="00A91252" w:rsidP="00A91252" w:rsidRDefault="00A91252" w14:paraId="6DB3DA47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The role of the school and MHST</w:t>
            </w:r>
          </w:p>
          <w:p w:rsidRPr="002A6CE1" w:rsidR="00A91252" w:rsidP="00FA465D" w:rsidRDefault="00A91252" w14:paraId="27C9C2F7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02494A3D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we sent information home to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using letters, and parents chose to take part by completing our consent form and questionnaire</w:t>
            </w:r>
            <w:r>
              <w:rPr>
                <w:rFonts w:ascii="Calibri" w:hAnsi="Calibri" w:cs="Arial"/>
                <w:color w:val="000000"/>
              </w:rPr>
              <w:t>.</w:t>
            </w:r>
          </w:p>
          <w:p w:rsidRPr="002A6CE1" w:rsidR="00A91252" w:rsidP="00A91252" w:rsidRDefault="00A91252" w14:paraId="50B1A4BB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color w:val="000000"/>
              </w:rPr>
              <w:t>What are your thoughts about doing the same in practice</w:t>
            </w:r>
            <w:r>
              <w:rPr>
                <w:rFonts w:ascii="Calibri" w:hAnsi="Calibri" w:cs="Arial"/>
                <w:color w:val="000000"/>
              </w:rPr>
              <w:t>?</w:t>
            </w:r>
          </w:p>
          <w:p w:rsidRPr="002A6CE1" w:rsidR="00A91252" w:rsidP="00FA465D" w:rsidRDefault="00A91252" w14:paraId="4A0977F8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684C545C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Who should have access to the responses given by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about their child’s anxiety? </w:t>
            </w:r>
          </w:p>
          <w:p w:rsidRPr="002A6CE1" w:rsidR="00A91252" w:rsidP="00A91252" w:rsidRDefault="00A91252" w14:paraId="534D438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What about schoolteachers (with permission)?</w:t>
            </w:r>
          </w:p>
          <w:p w:rsidRPr="002A6CE1" w:rsidR="00A91252" w:rsidP="00A91252" w:rsidRDefault="00A91252" w14:paraId="5623B641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Consider confidentiality and trust</w:t>
            </w:r>
          </w:p>
          <w:p w:rsidRPr="002A6CE1" w:rsidR="00A91252" w:rsidP="00FA465D" w:rsidRDefault="00A91252" w14:paraId="3313C843" w14:textId="77777777">
            <w:pPr>
              <w:ind w:left="66"/>
              <w:rPr>
                <w:rFonts w:ascii="Calibri" w:hAnsi="Calibri" w:cs="Arial"/>
              </w:rPr>
            </w:pPr>
          </w:p>
          <w:p w:rsidRPr="002A6CE1" w:rsidR="00A91252" w:rsidP="00FA465D" w:rsidRDefault="00A91252" w14:paraId="18F6745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How do you usually communicate with parents in your school? How about external partners?</w:t>
            </w:r>
          </w:p>
          <w:p w:rsidRPr="002A6CE1" w:rsidR="00A91252" w:rsidP="00A91252" w:rsidRDefault="00A91252" w14:paraId="41DA7B8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letters be a good ‘fit’, or some other platform (i.e., email, phone calls only)</w:t>
            </w:r>
          </w:p>
          <w:p w:rsidRPr="002A6CE1" w:rsidR="00A91252" w:rsidP="00FA465D" w:rsidRDefault="00A91252" w14:paraId="75C109C2" w14:textId="77777777">
            <w:pPr>
              <w:ind w:left="66"/>
              <w:rPr>
                <w:rFonts w:ascii="Calibri" w:hAnsi="Calibri" w:cs="Arial"/>
              </w:rPr>
            </w:pPr>
          </w:p>
          <w:p w:rsidRPr="002A6CE1" w:rsidR="00A91252" w:rsidP="00FA465D" w:rsidRDefault="00A91252" w14:paraId="09A04806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Is there anyone within your school who could support these processes? </w:t>
            </w:r>
          </w:p>
          <w:p w:rsidRPr="002A6CE1" w:rsidR="00A91252" w:rsidP="00A91252" w:rsidRDefault="00A91252" w14:paraId="64F7BB0F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For example, do you have administrative support to send out information and reminders, answer basic queries with parents? </w:t>
            </w:r>
          </w:p>
          <w:p w:rsidRPr="002A6CE1" w:rsidR="00A91252" w:rsidP="00FA465D" w:rsidRDefault="00A91252" w14:paraId="0ED02716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62783B66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When might be the best time within the school year to do this?</w:t>
            </w:r>
          </w:p>
          <w:p w:rsidRPr="002A6CE1" w:rsidR="00A91252" w:rsidP="00A91252" w:rsidRDefault="00A91252" w14:paraId="398BB20A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Competing </w:t>
            </w:r>
            <w:r w:rsidRPr="002A6CE1">
              <w:rPr>
                <w:rFonts w:ascii="Calibri" w:hAnsi="Calibri" w:cs="Arial"/>
              </w:rPr>
              <w:t>priorities</w:t>
            </w:r>
            <w:r w:rsidRPr="002A6CE1">
              <w:rPr>
                <w:rFonts w:ascii="Calibri" w:hAnsi="Calibri" w:cs="Arial"/>
                <w:color w:val="000000"/>
              </w:rPr>
              <w:t>?</w:t>
            </w:r>
          </w:p>
          <w:p w:rsidRPr="002A6CE1" w:rsidR="00A91252" w:rsidP="00FA465D" w:rsidRDefault="00A91252" w14:paraId="3F39F862" w14:textId="77777777">
            <w:pPr>
              <w:ind w:left="426"/>
              <w:contextualSpacing/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2DFA9DC5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Now ask teacher implementation </w:t>
            </w:r>
            <w:r>
              <w:rPr>
                <w:rFonts w:ascii="Calibri" w:hAnsi="Calibri" w:cs="Arial"/>
                <w:b/>
                <w:bCs/>
                <w:color w:val="4472C4"/>
              </w:rPr>
              <w:t>q</w:t>
            </w:r>
            <w:r w:rsidRPr="1A40A5E2">
              <w:rPr>
                <w:rFonts w:ascii="Calibri" w:hAnsi="Calibri" w:cs="Arial"/>
                <w:b/>
                <w:bCs/>
                <w:color w:val="4472C4"/>
              </w:rPr>
              <w:t>uestions (see below)</w:t>
            </w:r>
          </w:p>
        </w:tc>
      </w:tr>
      <w:tr w:rsidRPr="002A6CE1" w:rsidR="00A91252" w:rsidTr="00FA465D" w14:paraId="104B3A32" w14:textId="77777777">
        <w:trPr>
          <w:trHeight w:val="3270"/>
        </w:trPr>
        <w:tc>
          <w:tcPr>
            <w:tcW w:w="9039" w:type="dxa"/>
          </w:tcPr>
          <w:p w:rsidRPr="002A6CE1" w:rsidR="00A91252" w:rsidP="00FA465D" w:rsidRDefault="00A91252" w14:paraId="05A276F5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Feedback process</w:t>
            </w:r>
          </w:p>
          <w:p w:rsidRPr="002A6CE1" w:rsidR="00A91252" w:rsidP="00FA465D" w:rsidRDefault="00A91252" w14:paraId="44BA50E0" w14:textId="77777777">
            <w:pPr>
              <w:rPr>
                <w:rFonts w:ascii="Calibri" w:hAnsi="Calibri" w:cs="Arial"/>
                <w:b/>
                <w:bCs/>
                <w:color w:val="000000"/>
              </w:rPr>
            </w:pPr>
            <w:r w:rsidRPr="002A6CE1">
              <w:rPr>
                <w:rFonts w:ascii="Calibri" w:hAnsi="Calibri" w:cs="Arial"/>
                <w:b/>
                <w:bCs/>
              </w:rPr>
              <w:t xml:space="preserve"> </w:t>
            </w:r>
          </w:p>
          <w:p w:rsidRPr="002A6CE1" w:rsidR="00A91252" w:rsidP="00FA465D" w:rsidRDefault="00A91252" w14:paraId="3ABD70DD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the research team used paper letters sent directly to parents’ home address to share the results of screening. </w:t>
            </w:r>
          </w:p>
          <w:p w:rsidRPr="002A6CE1" w:rsidR="00A91252" w:rsidP="00A91252" w:rsidRDefault="00A91252" w14:paraId="109FB47E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 xml:space="preserve">How do you think your parents/carers would respond to this? Do you have any concerns or worries? </w:t>
            </w:r>
          </w:p>
          <w:p w:rsidRPr="002A6CE1" w:rsidR="00A91252" w:rsidP="00A91252" w:rsidRDefault="00A91252" w14:paraId="59DBEFF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>Is there anything you think the school should/could do at this stage?</w:t>
            </w:r>
          </w:p>
          <w:p w:rsidRPr="002A6CE1" w:rsidR="00A91252" w:rsidP="00FA465D" w:rsidRDefault="00A91252" w14:paraId="65916DF5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173435AF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the Wellbeing Practitioner had calls with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to discuss the intervention. </w:t>
            </w:r>
          </w:p>
          <w:p w:rsidRPr="002A6CE1" w:rsidR="00A91252" w:rsidP="00A91252" w:rsidRDefault="00A91252" w14:paraId="48FC40B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>Is there anything you think the school should/could do at this stage?</w:t>
            </w:r>
          </w:p>
        </w:tc>
      </w:tr>
      <w:tr w:rsidRPr="002A6CE1" w:rsidR="00A91252" w:rsidTr="00FA465D" w14:paraId="0D054C59" w14:textId="77777777"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31044CDB" w14:textId="77777777">
            <w:pPr>
              <w:ind w:left="66"/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lastRenderedPageBreak/>
              <w:t>Component 2: OSI delivery</w:t>
            </w:r>
          </w:p>
        </w:tc>
      </w:tr>
      <w:tr w:rsidRPr="002A6CE1" w:rsidR="00A91252" w:rsidTr="00FA465D" w14:paraId="31CDFDFA" w14:textId="77777777">
        <w:trPr>
          <w:trHeight w:val="712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1F4E9D31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do you think parents in your school will respond to this intervention? </w:t>
            </w:r>
          </w:p>
          <w:p w:rsidRPr="002A6CE1" w:rsidR="00A91252" w:rsidP="00A91252" w:rsidRDefault="00A91252" w14:paraId="25F136BF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Does your MHST already offer interventions of this kind?</w:t>
            </w:r>
          </w:p>
        </w:tc>
      </w:tr>
      <w:tr w:rsidRPr="002A6CE1" w:rsidR="00A91252" w:rsidTr="00FA465D" w14:paraId="635F3642" w14:textId="77777777">
        <w:trPr>
          <w:trHeight w:val="204"/>
        </w:trPr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46952953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Prompts for practical questions</w:t>
            </w:r>
          </w:p>
        </w:tc>
      </w:tr>
      <w:tr w:rsidRPr="002A6CE1" w:rsidR="00A91252" w:rsidTr="00FA465D" w14:paraId="196637ED" w14:textId="77777777">
        <w:trPr>
          <w:trHeight w:val="1833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56B16B66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are your current procedures around confidentiality for the families being supported by a MHST? How do our processes compare to your current practice? </w:t>
            </w:r>
          </w:p>
          <w:p w:rsidRPr="002A6CE1" w:rsidR="00A91252" w:rsidP="00A91252" w:rsidRDefault="00A91252" w14:paraId="6F7217B2" w14:textId="77777777">
            <w:pPr>
              <w:numPr>
                <w:ilvl w:val="0"/>
                <w:numId w:val="1"/>
              </w:numPr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In our research, parents and carers had a choice around whether the school was informed about whether a child was taking part in OSI.</w:t>
            </w:r>
          </w:p>
          <w:p w:rsidRPr="002A6CE1" w:rsidR="00A91252" w:rsidP="00FA465D" w:rsidRDefault="00A91252" w14:paraId="0703FA3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3EA378EF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Now ask teacher implementation </w:t>
            </w:r>
            <w:r>
              <w:rPr>
                <w:rFonts w:ascii="Calibri" w:hAnsi="Calibri" w:cs="Arial"/>
                <w:b/>
                <w:bCs/>
                <w:color w:val="4472C4"/>
              </w:rPr>
              <w:t>q</w:t>
            </w:r>
            <w:r w:rsidRPr="1A40A5E2">
              <w:rPr>
                <w:rFonts w:ascii="Calibri" w:hAnsi="Calibri" w:cs="Arial"/>
                <w:b/>
                <w:bCs/>
                <w:color w:val="4472C4"/>
              </w:rPr>
              <w:t>uestions (see below)</w:t>
            </w:r>
          </w:p>
          <w:p w:rsidRPr="002A6CE1" w:rsidR="00A91252" w:rsidP="00FA465D" w:rsidRDefault="00A91252" w14:paraId="206337F3" w14:textId="77777777">
            <w:pPr>
              <w:rPr>
                <w:rFonts w:ascii="Calibri" w:hAnsi="Calibri" w:cs="Arial"/>
              </w:rPr>
            </w:pPr>
          </w:p>
        </w:tc>
      </w:tr>
      <w:tr w:rsidRPr="002A6CE1" w:rsidR="00A91252" w:rsidTr="00FA465D" w14:paraId="16AF8BED" w14:textId="77777777">
        <w:trPr>
          <w:trHeight w:val="204"/>
        </w:trPr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017C3FFD" w14:textId="77777777">
            <w:pPr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t>Component 3: Whole class anxiety workshop</w:t>
            </w:r>
          </w:p>
        </w:tc>
      </w:tr>
      <w:tr w:rsidRPr="002A6CE1" w:rsidR="00A91252" w:rsidTr="00FA465D" w14:paraId="641F717F" w14:textId="77777777">
        <w:trPr>
          <w:trHeight w:val="702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6797D3B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do you imagine this would take place in practice? </w:t>
            </w:r>
          </w:p>
          <w:p w:rsidRPr="002A6CE1" w:rsidR="00A91252" w:rsidP="00A91252" w:rsidRDefault="00A91252" w14:paraId="46A2304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already deliver lessons of this kind?</w:t>
            </w:r>
          </w:p>
          <w:p w:rsidRPr="002A6CE1" w:rsidR="00A91252" w:rsidP="00FA465D" w:rsidRDefault="00A91252" w14:paraId="572290F2" w14:textId="77777777">
            <w:pPr>
              <w:rPr>
                <w:rFonts w:ascii="Calibri" w:hAnsi="Calibri" w:cs="Arial"/>
              </w:rPr>
            </w:pPr>
          </w:p>
        </w:tc>
      </w:tr>
      <w:tr w:rsidRPr="002A6CE1" w:rsidR="00A91252" w:rsidTr="00FA465D" w14:paraId="5848E4F1" w14:textId="77777777">
        <w:trPr>
          <w:trHeight w:val="204"/>
        </w:trPr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25521052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Prompts for practical questions</w:t>
            </w:r>
          </w:p>
        </w:tc>
      </w:tr>
      <w:tr w:rsidRPr="002A6CE1" w:rsidR="00A91252" w:rsidTr="00FA465D" w14:paraId="4F7FED2E" w14:textId="77777777">
        <w:trPr>
          <w:trHeight w:val="3817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7F83D281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would this lesson fit within your current workload/timetable? </w:t>
            </w:r>
          </w:p>
          <w:p w:rsidRPr="002A6CE1" w:rsidR="00A91252" w:rsidP="00FA465D" w:rsidRDefault="00A91252" w14:paraId="7F2FA0B6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61355E13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will deliver the workshop session (usual class teacher, designated teacher in school, MHSTs)</w:t>
            </w:r>
          </w:p>
          <w:p w:rsidRPr="002A6CE1" w:rsidR="00A91252" w:rsidP="00FA465D" w:rsidRDefault="00A91252" w14:paraId="5766F7C3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Given what you’ve said…  </w:t>
            </w:r>
          </w:p>
          <w:p w:rsidRPr="002A6CE1" w:rsidR="00A91252" w:rsidP="00A91252" w:rsidRDefault="00A91252" w14:paraId="243BCD2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would train them in the lesson?</w:t>
            </w:r>
          </w:p>
          <w:p w:rsidRPr="002A6CE1" w:rsidR="00A91252" w:rsidP="00A91252" w:rsidRDefault="00A91252" w14:paraId="253A3ECA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you just train the person delivering the session, or wider staff?</w:t>
            </w:r>
          </w:p>
          <w:p w:rsidRPr="002A6CE1" w:rsidR="00A91252" w:rsidP="00FA465D" w:rsidRDefault="00A91252" w14:paraId="46879B42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5B5BFE94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are your thoughts on follow-up support for teachers? For example, guidance or pointers on how to improve delivery of the lesson? </w:t>
            </w:r>
          </w:p>
          <w:p w:rsidRPr="002A6CE1" w:rsidR="00A91252" w:rsidP="00FA465D" w:rsidRDefault="00A91252" w14:paraId="7342582B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533D52BF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We provided this lesson to just year 4 classes, do you think there is scope to expand?</w:t>
            </w:r>
          </w:p>
          <w:p w:rsidRPr="002A6CE1" w:rsidR="00A91252" w:rsidP="00FA465D" w:rsidRDefault="00A91252" w14:paraId="729C3D3B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6EE5E416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When should the workshop happen (i.e., t</w:t>
            </w:r>
            <w:r w:rsidRPr="002A6CE1">
              <w:rPr>
                <w:rFonts w:ascii="Calibri" w:hAnsi="Calibri" w:cs="Arial"/>
              </w:rPr>
              <w:t>iming in school year and competing priorities)</w:t>
            </w:r>
          </w:p>
          <w:p w:rsidRPr="002A6CE1" w:rsidR="00A91252" w:rsidP="00A91252" w:rsidRDefault="00A91252" w14:paraId="046C1050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>Could</w:t>
            </w:r>
            <w:r w:rsidRPr="002A6CE1">
              <w:rPr>
                <w:rFonts w:ascii="Calibri" w:hAnsi="Calibri" w:cs="Arial"/>
                <w:color w:val="000000"/>
              </w:rPr>
              <w:t xml:space="preserve"> it be run in parallel to screening?</w:t>
            </w:r>
          </w:p>
          <w:p w:rsidRPr="002A6CE1" w:rsidR="00A91252" w:rsidP="00FA465D" w:rsidRDefault="00A91252" w14:paraId="40BA8B54" w14:textId="77777777">
            <w:pPr>
              <w:rPr>
                <w:rFonts w:ascii="Calibri" w:hAnsi="Calibri" w:cs="Arial"/>
              </w:rPr>
            </w:pPr>
          </w:p>
        </w:tc>
      </w:tr>
      <w:tr w:rsidRPr="002A6CE1" w:rsidR="00A91252" w:rsidTr="00FA465D" w14:paraId="12E8AB7F" w14:textId="77777777"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79BAEB7A" w14:textId="77777777">
            <w:pPr>
              <w:ind w:left="66"/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t>Other topics</w:t>
            </w:r>
          </w:p>
        </w:tc>
      </w:tr>
      <w:tr w:rsidRPr="002A6CE1" w:rsidR="00A91252" w:rsidTr="00FA465D" w14:paraId="6A33581F" w14:textId="77777777">
        <w:trPr>
          <w:trHeight w:val="2399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0307EA80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Teacher and child questionnaires</w:t>
            </w:r>
          </w:p>
          <w:p w:rsidRPr="002A6CE1" w:rsidR="00A91252" w:rsidP="00FA465D" w:rsidRDefault="00A91252" w14:paraId="61BBEF4A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In your view, would this be important to include? Ideally, how would this work in practice?</w:t>
            </w:r>
          </w:p>
          <w:p w:rsidRPr="002A6CE1" w:rsidR="00A91252" w:rsidP="00A91252" w:rsidRDefault="00A91252" w14:paraId="01D7CBF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 xml:space="preserve">What would the </w:t>
            </w:r>
            <w:r w:rsidRPr="002A6CE1">
              <w:rPr>
                <w:rFonts w:ascii="Calibri" w:hAnsi="Calibri" w:cs="Arial"/>
                <w:color w:val="000000"/>
              </w:rPr>
              <w:t xml:space="preserve">purpose be/how would you use these responses? </w:t>
            </w:r>
          </w:p>
          <w:p w:rsidRPr="002A6CE1" w:rsidR="00A91252" w:rsidP="00A91252" w:rsidRDefault="00A91252" w14:paraId="4EB8AAA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i/>
                <w:iCs/>
              </w:rPr>
            </w:pPr>
            <w:r w:rsidRPr="002A6CE1">
              <w:rPr>
                <w:rFonts w:ascii="Calibri" w:hAnsi="Calibri" w:cs="Arial"/>
                <w:color w:val="000000"/>
              </w:rPr>
              <w:t>Ideally, how would</w:t>
            </w:r>
            <w:r w:rsidRPr="002A6CE1">
              <w:rPr>
                <w:rFonts w:ascii="Calibri" w:hAnsi="Calibri" w:cs="Arial"/>
              </w:rPr>
              <w:t xml:space="preserve"> this work in practice?</w:t>
            </w:r>
          </w:p>
          <w:p w:rsidRPr="002A6CE1" w:rsidR="00A91252" w:rsidP="00A91252" w:rsidRDefault="00A91252" w14:paraId="1D77C667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Who would facilitate this process from children? How about teachers? </w:t>
            </w:r>
          </w:p>
          <w:p w:rsidRPr="002A6CE1" w:rsidR="00A91252" w:rsidP="00A91252" w:rsidRDefault="00A91252" w14:paraId="17031FF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When should this task be undertaken?</w:t>
            </w:r>
          </w:p>
          <w:p w:rsidRPr="002A6CE1" w:rsidR="00A91252" w:rsidP="00FA465D" w:rsidRDefault="00A91252" w14:paraId="6DEDB8DE" w14:textId="77777777">
            <w:pPr>
              <w:rPr>
                <w:rFonts w:ascii="Calibri" w:hAnsi="Calibri" w:cs="Arial"/>
                <w:b/>
                <w:bCs/>
              </w:rPr>
            </w:pPr>
          </w:p>
          <w:p w:rsidRPr="002A6CE1" w:rsidR="00A91252" w:rsidP="00FA465D" w:rsidRDefault="00A91252" w14:paraId="53DA05B2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Broadening out</w:t>
            </w:r>
          </w:p>
          <w:p w:rsidRPr="002A6CE1" w:rsidR="00A91252" w:rsidP="00FA465D" w:rsidRDefault="00A91252" w14:paraId="6E1970FA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We only conducted these processes with year 4’s, however the intervention is suitable for other year groups. Would you consider using these approaches more broadly? </w:t>
            </w:r>
          </w:p>
          <w:p w:rsidRPr="002A6CE1" w:rsidR="00A91252" w:rsidP="00FA465D" w:rsidRDefault="00A91252" w14:paraId="61101590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1182122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Other teacher training</w:t>
            </w:r>
          </w:p>
          <w:p w:rsidRPr="002A6CE1" w:rsidR="00A91252" w:rsidP="00FA465D" w:rsidRDefault="00A91252" w14:paraId="55BBFDCD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Can you think of any other additional training for school staff which might be useful? </w:t>
            </w:r>
          </w:p>
          <w:p w:rsidRPr="002A6CE1" w:rsidR="00A91252" w:rsidP="00A91252" w:rsidRDefault="00A91252" w14:paraId="2804834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lastRenderedPageBreak/>
              <w:t>What would this include?</w:t>
            </w:r>
            <w:r>
              <w:rPr>
                <w:rFonts w:ascii="Calibri" w:hAnsi="Calibri" w:cs="Arial"/>
              </w:rPr>
              <w:t xml:space="preserve"> </w:t>
            </w:r>
            <w:r w:rsidRPr="006E4971">
              <w:rPr>
                <w:rFonts w:ascii="Calibri" w:hAnsi="Calibri" w:cs="Arial"/>
              </w:rPr>
              <w:t>(</w:t>
            </w:r>
            <w:r w:rsidRPr="006E4971">
              <w:rPr>
                <w:rFonts w:ascii="Calibri" w:hAnsi="Calibri" w:cs="Calibri"/>
                <w:color w:val="000000" w:themeColor="text1"/>
                <w:lang w:val="en-US"/>
              </w:rPr>
              <w:t>e.g., anxiety awareness, classroom environment and behaviour management techniques)</w:t>
            </w:r>
          </w:p>
          <w:p w:rsidR="00A91252" w:rsidP="00A91252" w:rsidRDefault="00A91252" w14:paraId="502C3006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would you train (i.e., all teaching staff, just Mental Health Lead?)</w:t>
            </w:r>
          </w:p>
          <w:p w:rsidRPr="00A310DD" w:rsidR="00A91252" w:rsidP="00FA465D" w:rsidRDefault="00A91252" w14:paraId="4A3B4719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5F2359A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you appreciate to follow ups with school staff to understand/advise on how this process has gone?</w:t>
            </w:r>
          </w:p>
        </w:tc>
      </w:tr>
    </w:tbl>
    <w:p w:rsidRPr="002A6CE1" w:rsidR="00A91252" w:rsidP="00A91252" w:rsidRDefault="00A91252" w14:paraId="4EC89226" w14:textId="77777777">
      <w:pPr>
        <w:spacing w:line="259" w:lineRule="auto"/>
        <w:rPr>
          <w:rFonts w:ascii="Calibri" w:hAnsi="Calibri" w:eastAsia="Calibri" w:cs="Arial"/>
          <w:kern w:val="2"/>
          <w:sz w:val="22"/>
          <w:szCs w:val="22"/>
          <w:lang w:val="en-GB" w:eastAsia="en-US"/>
          <w14:ligatures w14:val="standardContextu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60"/>
      </w:tblGrid>
      <w:tr w:rsidRPr="002A6CE1" w:rsidR="00A91252" w:rsidTr="00FA465D" w14:paraId="10D994D2" w14:textId="77777777">
        <w:trPr>
          <w:trHeight w:val="196"/>
        </w:trPr>
        <w:tc>
          <w:tcPr>
            <w:tcW w:w="1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2A6CE1" w:rsidR="00A91252" w:rsidP="00FA465D" w:rsidRDefault="00A91252" w14:paraId="7F9BA36D" w14:textId="77777777">
            <w:pPr>
              <w:outlineLvl w:val="0"/>
              <w:rPr>
                <w:rFonts w:ascii="Calibri" w:hAnsi="Calibri" w:cs="Arial"/>
                <w:b/>
                <w:bCs/>
              </w:rPr>
            </w:pPr>
          </w:p>
        </w:tc>
      </w:tr>
      <w:tr w:rsidRPr="002A6CE1" w:rsidR="00A91252" w:rsidTr="00FA465D" w14:paraId="52FE74DF" w14:textId="77777777">
        <w:trPr>
          <w:trHeight w:val="196"/>
        </w:trPr>
        <w:tc>
          <w:tcPr>
            <w:tcW w:w="11656" w:type="dxa"/>
            <w:tcBorders>
              <w:top w:val="single" w:color="auto" w:sz="4" w:space="0"/>
              <w:bottom w:val="single" w:color="auto" w:sz="4" w:space="0"/>
            </w:tcBorders>
            <w:shd w:val="clear" w:color="auto" w:fill="8EAADB"/>
          </w:tcPr>
          <w:p w:rsidRPr="002A6CE1" w:rsidR="00A91252" w:rsidP="00FA465D" w:rsidRDefault="00A91252" w14:paraId="062EF876" w14:textId="77777777">
            <w:pPr>
              <w:rPr>
                <w:rFonts w:ascii="Calibri" w:hAnsi="Calibri" w:cs="Arial"/>
                <w:b/>
                <w:bCs/>
                <w:color w:val="FFFFFF"/>
              </w:rPr>
            </w:pPr>
            <w:r w:rsidRPr="002A6CE1">
              <w:rPr>
                <w:rFonts w:ascii="Calibri" w:hAnsi="Calibri" w:cs="Arial"/>
                <w:b/>
                <w:bCs/>
                <w:color w:val="FFFFFF"/>
              </w:rPr>
              <w:t>Teacher Implementation Questions</w:t>
            </w:r>
          </w:p>
        </w:tc>
      </w:tr>
      <w:tr w:rsidRPr="002A6CE1" w:rsidR="00A91252" w:rsidTr="00FA465D" w14:paraId="0F281975" w14:textId="77777777">
        <w:trPr>
          <w:trHeight w:val="196"/>
        </w:trPr>
        <w:tc>
          <w:tcPr>
            <w:tcW w:w="1165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06D67D16" w14:textId="77777777">
            <w:pPr>
              <w:ind w:left="66"/>
              <w:rPr>
                <w:rFonts w:ascii="Calibri" w:hAnsi="Calibri" w:cs="Arial"/>
                <w:i/>
                <w:iCs/>
              </w:rPr>
            </w:pPr>
            <w:r w:rsidRPr="002A6CE1">
              <w:rPr>
                <w:rFonts w:ascii="Calibri" w:hAnsi="Calibri" w:cs="Arial"/>
                <w:i/>
                <w:iCs/>
              </w:rPr>
              <w:t xml:space="preserve">Given what you’ve said… </w:t>
            </w:r>
          </w:p>
          <w:p w:rsidRPr="002A6CE1" w:rsidR="00A91252" w:rsidP="00A91252" w:rsidRDefault="00A91252" w14:paraId="6D8961F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 xml:space="preserve">What would be the most helpful things to do/have when screening/delivering OSI/whole class anxiety workshops? </w:t>
            </w:r>
          </w:p>
          <w:p w:rsidRPr="002A6CE1" w:rsidR="00A91252" w:rsidP="00A91252" w:rsidRDefault="00A91252" w14:paraId="4A7F8084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 xml:space="preserve">What do you foresee will be the most challenging issues to deal with when screening/delivering OSI/whole class anxiety workshops? </w:t>
            </w:r>
          </w:p>
          <w:p w:rsidRPr="002A6CE1" w:rsidR="00A91252" w:rsidP="00A91252" w:rsidRDefault="00A91252" w14:paraId="18722EAF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What [else] might help you implement screening/delivering OSI/whole class anxiety workshops?</w:t>
            </w:r>
          </w:p>
          <w:p w:rsidRPr="002A6CE1" w:rsidR="00A91252" w:rsidP="00FA465D" w:rsidRDefault="00A91252" w14:paraId="6F75A42C" w14:textId="77777777">
            <w:pPr>
              <w:rPr>
                <w:rFonts w:ascii="Calibri" w:hAnsi="Calibri" w:cs="Arial"/>
              </w:rPr>
            </w:pPr>
          </w:p>
        </w:tc>
      </w:tr>
      <w:tr w:rsidRPr="002A6CE1" w:rsidR="00A91252" w:rsidTr="00FA465D" w14:paraId="1C0E25C5" w14:textId="77777777">
        <w:trPr>
          <w:trHeight w:val="196"/>
        </w:trPr>
        <w:tc>
          <w:tcPr>
            <w:tcW w:w="11656" w:type="dxa"/>
            <w:tcBorders>
              <w:bottom w:val="single" w:color="auto" w:sz="4" w:space="0"/>
            </w:tcBorders>
            <w:shd w:val="clear" w:color="auto" w:fill="8EAADB"/>
          </w:tcPr>
          <w:p w:rsidRPr="003C5A9A" w:rsidR="00A91252" w:rsidP="00FA465D" w:rsidRDefault="00A91252" w14:paraId="10655F85" w14:textId="77777777">
            <w:pPr>
              <w:rPr>
                <w:rFonts w:ascii="Calibri" w:hAnsi="Calibri" w:cs="Arial"/>
                <w:b/>
                <w:bCs/>
                <w:color w:val="FFFFFF"/>
              </w:rPr>
            </w:pPr>
            <w:r w:rsidRPr="003C5A9A">
              <w:rPr>
                <w:rFonts w:ascii="Calibri" w:hAnsi="Calibri" w:cs="Arial"/>
                <w:b/>
                <w:bCs/>
                <w:color w:val="FFFFFF"/>
              </w:rPr>
              <w:t>Implementation prompts</w:t>
            </w:r>
          </w:p>
        </w:tc>
      </w:tr>
      <w:tr w:rsidRPr="002A6CE1" w:rsidR="00A91252" w:rsidTr="00FA465D" w14:paraId="45193895" w14:textId="77777777">
        <w:trPr>
          <w:trHeight w:val="3899"/>
        </w:trPr>
        <w:tc>
          <w:tcPr>
            <w:tcW w:w="1165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65CBAFB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5221AFD7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Overall, do you think there are benefits of screening/delivering OSI/whole class anxiety workshops compared to your current practice? How about drawbacks?</w:t>
            </w:r>
          </w:p>
          <w:p w:rsidRPr="002A6CE1" w:rsidR="00A91252" w:rsidP="00FA465D" w:rsidRDefault="00A91252" w14:paraId="71639E33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5B8F53A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Do you have any concerns about the resources required to implement screening/delivering OSI/whole class anxiety workshops?</w:t>
            </w:r>
          </w:p>
          <w:p w:rsidRPr="002A6CE1" w:rsidR="00A91252" w:rsidP="00A91252" w:rsidRDefault="00A91252" w14:paraId="73A47EB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For example, financial costs or administrative support</w:t>
            </w:r>
          </w:p>
          <w:p w:rsidRPr="002A6CE1" w:rsidR="00A91252" w:rsidP="00FA465D" w:rsidRDefault="00A91252" w14:paraId="089E5215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3CBF9F35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your view, how ready do you think your team are to adopt screening/delivering OSI/whole class anxiety workshops? </w:t>
            </w:r>
          </w:p>
          <w:p w:rsidRPr="002A6CE1" w:rsidR="00A91252" w:rsidP="00A91252" w:rsidRDefault="00A91252" w14:paraId="1E4B9B3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will this ‘fit’ with your current practice? </w:t>
            </w:r>
          </w:p>
          <w:p w:rsidRPr="002A6CE1" w:rsidR="00A91252" w:rsidP="00A91252" w:rsidRDefault="00A91252" w14:paraId="558E09C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How receptive or incentivised do you think your team would be towards implementing this practice? (i.e., team culture, views and beliefs)</w:t>
            </w:r>
          </w:p>
        </w:tc>
      </w:tr>
    </w:tbl>
    <w:p w:rsidRPr="002A6CE1" w:rsidR="00A91252" w:rsidP="00A91252" w:rsidRDefault="00A91252" w14:paraId="739C958D" w14:textId="77777777">
      <w:pPr>
        <w:spacing w:line="259" w:lineRule="auto"/>
        <w:rPr>
          <w:rFonts w:ascii="Calibri" w:hAnsi="Calibri" w:eastAsia="Calibri" w:cs="Arial"/>
          <w:kern w:val="2"/>
          <w:sz w:val="22"/>
          <w:szCs w:val="22"/>
          <w:lang w:val="en-GB" w:eastAsia="en-US"/>
          <w14:ligatures w14:val="standardContextual"/>
        </w:rPr>
      </w:pPr>
      <w:r w:rsidRPr="002A6CE1">
        <w:rPr>
          <w:rFonts w:ascii="Calibri" w:hAnsi="Calibri" w:eastAsia="Calibri" w:cs="Arial"/>
          <w:kern w:val="2"/>
          <w:sz w:val="22"/>
          <w:szCs w:val="22"/>
          <w:lang w:val="en-GB" w:eastAsia="en-US"/>
          <w14:ligatures w14:val="standardContextual"/>
        </w:rPr>
        <w:br w:type="page"/>
      </w:r>
    </w:p>
    <w:p w:rsidRPr="002A6CE1" w:rsidR="00A91252" w:rsidP="00A91252" w:rsidRDefault="00A91252" w14:paraId="592231DD" w14:textId="77777777">
      <w:pPr>
        <w:spacing w:after="0" w:line="240" w:lineRule="auto"/>
        <w:outlineLvl w:val="2"/>
        <w:rPr>
          <w:rFonts w:ascii="Calibri" w:hAnsi="Calibri" w:eastAsia="Calibri" w:cs="Arial"/>
          <w:b/>
          <w:bCs/>
          <w:kern w:val="2"/>
          <w:sz w:val="22"/>
          <w:szCs w:val="22"/>
          <w:lang w:val="en-GB" w:eastAsia="en-US"/>
          <w14:ligatures w14:val="standardContextual"/>
        </w:rPr>
      </w:pPr>
      <w:bookmarkStart w:name="_Toc212724166" w:id="5"/>
      <w:r w:rsidRPr="002A6CE1">
        <w:rPr>
          <w:rFonts w:ascii="Calibri" w:hAnsi="Calibri" w:eastAsia="Calibri" w:cs="Arial"/>
          <w:b/>
          <w:bCs/>
          <w:kern w:val="2"/>
          <w:sz w:val="22"/>
          <w:szCs w:val="22"/>
          <w:lang w:val="en-GB" w:eastAsia="en-US"/>
          <w14:ligatures w14:val="standardContextual"/>
        </w:rPr>
        <w:lastRenderedPageBreak/>
        <w:t>Parent/carer interview schedule</w:t>
      </w:r>
      <w:bookmarkEnd w:id="5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39"/>
      </w:tblGrid>
      <w:tr w:rsidRPr="002A6CE1" w:rsidR="00A91252" w:rsidTr="00FA465D" w14:paraId="1A54835D" w14:textId="77777777">
        <w:tc>
          <w:tcPr>
            <w:tcW w:w="9039" w:type="dxa"/>
            <w:tcBorders>
              <w:top w:val="nil"/>
              <w:left w:val="nil"/>
              <w:right w:val="nil"/>
            </w:tcBorders>
          </w:tcPr>
          <w:p w:rsidRPr="002A6CE1" w:rsidR="00A91252" w:rsidP="00FA465D" w:rsidRDefault="00A91252" w14:paraId="0FDFDE01" w14:textId="77777777">
            <w:pPr>
              <w:outlineLvl w:val="0"/>
              <w:rPr>
                <w:rFonts w:ascii="Calibri" w:hAnsi="Calibri" w:cs="Arial"/>
                <w:b/>
                <w:bCs/>
              </w:rPr>
            </w:pPr>
          </w:p>
        </w:tc>
      </w:tr>
      <w:tr w:rsidRPr="002A6CE1" w:rsidR="00A91252" w:rsidTr="00FA465D" w14:paraId="37E5188B" w14:textId="77777777">
        <w:trPr>
          <w:trHeight w:val="223"/>
        </w:trPr>
        <w:tc>
          <w:tcPr>
            <w:tcW w:w="9039" w:type="dxa"/>
            <w:shd w:val="clear" w:color="auto" w:fill="E7E6E6"/>
          </w:tcPr>
          <w:p w:rsidRPr="002A6CE1" w:rsidR="00A91252" w:rsidP="00FA465D" w:rsidRDefault="00A91252" w14:paraId="374046B3" w14:textId="77777777">
            <w:pPr>
              <w:jc w:val="center"/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Component 1: Screening and feedback</w:t>
            </w:r>
          </w:p>
        </w:tc>
      </w:tr>
      <w:tr w:rsidRPr="002A6CE1" w:rsidR="00A91252" w:rsidTr="00FA465D" w14:paraId="153F9636" w14:textId="77777777">
        <w:trPr>
          <w:trHeight w:val="1091"/>
        </w:trPr>
        <w:tc>
          <w:tcPr>
            <w:tcW w:w="9039" w:type="dxa"/>
          </w:tcPr>
          <w:p w:rsidRPr="002A6CE1" w:rsidR="00A91252" w:rsidP="00FA465D" w:rsidRDefault="00A91252" w14:paraId="6AEB6C54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Ideally, how would you be informed about the questionnaires?</w:t>
            </w:r>
          </w:p>
          <w:p w:rsidRPr="002A6CE1" w:rsidR="00A91252" w:rsidP="00FA465D" w:rsidRDefault="00A91252" w14:paraId="64A7B891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1607BCE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What would be the ideal way to complete questionnaires for you (i.e., paper or online)?</w:t>
            </w:r>
          </w:p>
          <w:p w:rsidRPr="002A6CE1" w:rsidR="00A91252" w:rsidP="00FA465D" w:rsidRDefault="00A91252" w14:paraId="3D7A3B3E" w14:textId="77777777">
            <w:pPr>
              <w:ind w:left="720"/>
              <w:contextualSpacing/>
              <w:rPr>
                <w:rFonts w:ascii="Calibri" w:hAnsi="Calibri" w:cs="Arial"/>
              </w:rPr>
            </w:pPr>
          </w:p>
        </w:tc>
      </w:tr>
      <w:tr w:rsidRPr="002A6CE1" w:rsidR="00A91252" w:rsidTr="00FA465D" w14:paraId="1661A1BE" w14:textId="77777777">
        <w:tc>
          <w:tcPr>
            <w:tcW w:w="9039" w:type="dxa"/>
            <w:shd w:val="clear" w:color="auto" w:fill="E7E6E6"/>
          </w:tcPr>
          <w:p w:rsidRPr="002A6CE1" w:rsidR="00A91252" w:rsidP="00FA465D" w:rsidRDefault="00A91252" w14:paraId="4372638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Prompts for practical questions</w:t>
            </w:r>
          </w:p>
        </w:tc>
      </w:tr>
      <w:tr w:rsidRPr="002A6CE1" w:rsidR="00A91252" w:rsidTr="00FA465D" w14:paraId="23233675" w14:textId="77777777">
        <w:tc>
          <w:tcPr>
            <w:tcW w:w="9039" w:type="dxa"/>
          </w:tcPr>
          <w:p w:rsidRPr="002A6CE1" w:rsidR="00A91252" w:rsidP="00FA465D" w:rsidRDefault="00A91252" w14:paraId="3A86AC1F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should be the point of contact for queries from parents about the questionnaires (i.e., who within the school, who within the MHST)?</w:t>
            </w:r>
          </w:p>
          <w:p w:rsidRPr="002A6CE1" w:rsidR="00A91252" w:rsidP="00FA465D" w:rsidRDefault="00A91252" w14:paraId="5B8600A5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3ED39C8C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Do you have any thoughts on how could we encourage/make it easier parents/carers to complete the questionnaires?</w:t>
            </w:r>
          </w:p>
          <w:p w:rsidRPr="002A6CE1" w:rsidR="00A91252" w:rsidP="00A91252" w:rsidRDefault="00A91252" w14:paraId="57298232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What part could/should the school do? What about the MHST?</w:t>
            </w:r>
          </w:p>
          <w:p w:rsidRPr="002A6CE1" w:rsidR="00A91252" w:rsidP="00FA465D" w:rsidRDefault="00A91252" w14:paraId="6E74A21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0B7C063C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we sent information home to parents using letters, and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“opted out” of taking part. </w:t>
            </w:r>
          </w:p>
          <w:p w:rsidRPr="002A6CE1" w:rsidR="00A91252" w:rsidP="00A91252" w:rsidRDefault="00A91252" w14:paraId="3007DB3A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color w:val="000000"/>
              </w:rPr>
              <w:t>What are your thoughts about doing the same in practice</w:t>
            </w:r>
            <w:r>
              <w:rPr>
                <w:rFonts w:ascii="Calibri" w:hAnsi="Calibri" w:cs="Arial"/>
                <w:color w:val="000000"/>
              </w:rPr>
              <w:t>?</w:t>
            </w:r>
          </w:p>
          <w:p w:rsidRPr="002A6CE1" w:rsidR="00A91252" w:rsidP="00FA465D" w:rsidRDefault="00A91252" w14:paraId="38721916" w14:textId="77777777">
            <w:pPr>
              <w:ind w:left="66"/>
              <w:rPr>
                <w:rFonts w:ascii="Calibri" w:hAnsi="Calibri" w:cs="Arial"/>
              </w:rPr>
            </w:pPr>
          </w:p>
          <w:p w:rsidRPr="002A6CE1" w:rsidR="00A91252" w:rsidP="00FA465D" w:rsidRDefault="00A91252" w14:paraId="0C3932BE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Who should have access to the responses given by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about their child’s anxiety? </w:t>
            </w:r>
          </w:p>
          <w:p w:rsidRPr="002A6CE1" w:rsidR="00A91252" w:rsidP="00A91252" w:rsidRDefault="00A91252" w14:paraId="095C5D06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What about schoolteachers (with permission)?</w:t>
            </w:r>
          </w:p>
          <w:p w:rsidRPr="002A6CE1" w:rsidR="00A91252" w:rsidP="00A91252" w:rsidRDefault="00A91252" w14:paraId="376952EC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Consider confidentiality and trust</w:t>
            </w:r>
          </w:p>
          <w:p w:rsidRPr="002A6CE1" w:rsidR="00A91252" w:rsidP="00FA465D" w:rsidRDefault="00A91252" w14:paraId="5E9EF3D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2FE2DBE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does your school usually communicate with you? </w:t>
            </w:r>
          </w:p>
          <w:p w:rsidRPr="002A6CE1" w:rsidR="00A91252" w:rsidP="00A91252" w:rsidRDefault="00A91252" w14:paraId="3C2D9E4D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paper letters be a good ‘fit’, or some other platform (i.e., email, phone calls only)</w:t>
            </w:r>
          </w:p>
          <w:p w:rsidRPr="002A6CE1" w:rsidR="00A91252" w:rsidP="00A91252" w:rsidRDefault="00A91252" w14:paraId="3D1EC65E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Would this need to be different for the screening process?</w:t>
            </w:r>
          </w:p>
          <w:p w:rsidRPr="002A6CE1" w:rsidR="00A91252" w:rsidP="00FA465D" w:rsidRDefault="00A91252" w14:paraId="60ACC82F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5F888A37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>When might be the best time within the school year to do this?</w:t>
            </w:r>
          </w:p>
          <w:p w:rsidRPr="002A6CE1" w:rsidR="00A91252" w:rsidP="00A91252" w:rsidRDefault="00A91252" w14:paraId="142B4357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Competing </w:t>
            </w:r>
            <w:r w:rsidRPr="002A6CE1">
              <w:rPr>
                <w:rFonts w:ascii="Calibri" w:hAnsi="Calibri" w:cs="Arial"/>
              </w:rPr>
              <w:t>priorities</w:t>
            </w:r>
            <w:r w:rsidRPr="002A6CE1">
              <w:rPr>
                <w:rFonts w:ascii="Calibri" w:hAnsi="Calibri" w:cs="Arial"/>
                <w:color w:val="000000"/>
              </w:rPr>
              <w:t>?</w:t>
            </w:r>
          </w:p>
          <w:p w:rsidRPr="002A6CE1" w:rsidR="00A91252" w:rsidP="00FA465D" w:rsidRDefault="00A91252" w14:paraId="5AC30E89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081184E0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Now ask parent implementation </w:t>
            </w:r>
            <w:r>
              <w:rPr>
                <w:rFonts w:ascii="Calibri" w:hAnsi="Calibri" w:cs="Arial"/>
                <w:b/>
                <w:bCs/>
                <w:color w:val="4472C4"/>
              </w:rPr>
              <w:t>q</w:t>
            </w:r>
            <w:r w:rsidRPr="1A40A5E2">
              <w:rPr>
                <w:rFonts w:ascii="Calibri" w:hAnsi="Calibri" w:cs="Arial"/>
                <w:b/>
                <w:bCs/>
                <w:color w:val="4472C4"/>
              </w:rPr>
              <w:t>uestions (see below)</w:t>
            </w:r>
          </w:p>
        </w:tc>
      </w:tr>
      <w:tr w:rsidRPr="002A6CE1" w:rsidR="00A91252" w:rsidTr="00FA465D" w14:paraId="451E6EB5" w14:textId="77777777">
        <w:tc>
          <w:tcPr>
            <w:tcW w:w="9039" w:type="dxa"/>
          </w:tcPr>
          <w:p w:rsidRPr="002A6CE1" w:rsidR="00A91252" w:rsidP="00FA465D" w:rsidRDefault="00A91252" w14:paraId="18ECD902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Feedback Process</w:t>
            </w:r>
          </w:p>
          <w:p w:rsidRPr="002A6CE1" w:rsidR="00A91252" w:rsidP="00FA465D" w:rsidRDefault="00A91252" w14:paraId="514DE589" w14:textId="77777777">
            <w:pPr>
              <w:rPr>
                <w:rFonts w:ascii="Calibri" w:hAnsi="Calibri" w:cs="Arial"/>
                <w:b/>
                <w:bCs/>
                <w:color w:val="000000"/>
              </w:rPr>
            </w:pPr>
            <w:r w:rsidRPr="002A6CE1">
              <w:rPr>
                <w:rFonts w:ascii="Calibri" w:hAnsi="Calibri" w:cs="Arial"/>
                <w:b/>
                <w:bCs/>
              </w:rPr>
              <w:t xml:space="preserve"> </w:t>
            </w:r>
          </w:p>
          <w:p w:rsidRPr="002A6CE1" w:rsidR="00A91252" w:rsidP="00FA465D" w:rsidRDefault="00A91252" w14:paraId="346BA15F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the research team used paper letters sent directly to parents’ home address to share the results of screening. </w:t>
            </w:r>
          </w:p>
          <w:p w:rsidRPr="002A6CE1" w:rsidR="00A91252" w:rsidP="00A91252" w:rsidRDefault="00A91252" w14:paraId="201A82DE" w14:textId="77777777">
            <w:pPr>
              <w:numPr>
                <w:ilvl w:val="0"/>
                <w:numId w:val="4"/>
              </w:numPr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 xml:space="preserve">How would you/other parents/carers respond to this? Do you have any concerns or worries? </w:t>
            </w:r>
          </w:p>
          <w:p w:rsidRPr="002A6CE1" w:rsidR="00A91252" w:rsidP="00A91252" w:rsidRDefault="00A91252" w14:paraId="341B51D2" w14:textId="77777777">
            <w:pPr>
              <w:numPr>
                <w:ilvl w:val="0"/>
                <w:numId w:val="4"/>
              </w:numPr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 xml:space="preserve">Is there anything you think the school should/could do at this stage? </w:t>
            </w:r>
          </w:p>
          <w:p w:rsidRPr="002A6CE1" w:rsidR="00A91252" w:rsidP="00FA465D" w:rsidRDefault="00A91252" w14:paraId="171EB098" w14:textId="77777777">
            <w:pPr>
              <w:rPr>
                <w:rFonts w:ascii="Calibri" w:hAnsi="Calibri" w:cs="Arial"/>
                <w:color w:val="000000"/>
              </w:rPr>
            </w:pPr>
          </w:p>
          <w:p w:rsidRPr="002A6CE1" w:rsidR="00A91252" w:rsidP="00FA465D" w:rsidRDefault="00A91252" w14:paraId="0F697FC1" w14:textId="77777777">
            <w:pPr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  <w:color w:val="000000"/>
              </w:rPr>
              <w:t xml:space="preserve">In our research, the Wellbeing Practitioner had calls with </w:t>
            </w:r>
            <w:r w:rsidRPr="002A6CE1">
              <w:rPr>
                <w:rFonts w:ascii="Calibri" w:hAnsi="Calibri" w:cs="Arial"/>
              </w:rPr>
              <w:t>parents/carers</w:t>
            </w:r>
            <w:r w:rsidRPr="002A6CE1">
              <w:rPr>
                <w:rFonts w:ascii="Calibri" w:hAnsi="Calibri" w:cs="Arial"/>
                <w:color w:val="000000"/>
              </w:rPr>
              <w:t xml:space="preserve"> to discuss the intervention. </w:t>
            </w:r>
          </w:p>
          <w:p w:rsidRPr="002A6CE1" w:rsidR="00A91252" w:rsidP="00A91252" w:rsidRDefault="00A91252" w14:paraId="5D56BBFE" w14:textId="77777777">
            <w:pPr>
              <w:numPr>
                <w:ilvl w:val="0"/>
                <w:numId w:val="4"/>
              </w:numPr>
              <w:contextualSpacing/>
              <w:rPr>
                <w:rFonts w:ascii="Calibri" w:hAnsi="Calibri" w:cs="Arial"/>
                <w:color w:val="000000"/>
              </w:rPr>
            </w:pPr>
            <w:r w:rsidRPr="002A6CE1">
              <w:rPr>
                <w:rFonts w:ascii="Calibri" w:hAnsi="Calibri" w:cs="Arial"/>
              </w:rPr>
              <w:t xml:space="preserve">How would you/other parents/carers respond to this? Do you have any concerns or worries? </w:t>
            </w:r>
          </w:p>
          <w:p w:rsidRPr="002A6CE1" w:rsidR="00A91252" w:rsidP="00A91252" w:rsidRDefault="00A91252" w14:paraId="6376F7E8" w14:textId="77777777">
            <w:pPr>
              <w:numPr>
                <w:ilvl w:val="0"/>
                <w:numId w:val="4"/>
              </w:numPr>
              <w:contextualSpacing/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</w:rPr>
              <w:t>Is there anything you think the school should/could do at this stage?</w:t>
            </w:r>
          </w:p>
          <w:p w:rsidRPr="002A6CE1" w:rsidR="00A91252" w:rsidP="00FA465D" w:rsidRDefault="00A91252" w14:paraId="66116A0D" w14:textId="77777777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Pr="002A6CE1" w:rsidR="00A91252" w:rsidTr="00FA465D" w14:paraId="340FFF08" w14:textId="77777777"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3B89E481" w14:textId="77777777">
            <w:pPr>
              <w:ind w:left="66"/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t>Component 2: OSI delivery</w:t>
            </w:r>
          </w:p>
        </w:tc>
      </w:tr>
      <w:tr w:rsidRPr="002A6CE1" w:rsidR="00A91252" w:rsidTr="00FA465D" w14:paraId="75374B8E" w14:textId="77777777">
        <w:trPr>
          <w:trHeight w:val="556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64B7AB66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lastRenderedPageBreak/>
              <w:t xml:space="preserve">Would you be comfortable with support of this kind being delivered by MHSTs? </w:t>
            </w:r>
          </w:p>
        </w:tc>
      </w:tr>
      <w:tr w:rsidRPr="002A6CE1" w:rsidR="00A91252" w:rsidTr="00FA465D" w14:paraId="5E33B6A5" w14:textId="77777777">
        <w:trPr>
          <w:trHeight w:val="60"/>
        </w:trPr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655A8F2E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Prompts for practical questions</w:t>
            </w:r>
          </w:p>
        </w:tc>
      </w:tr>
      <w:tr w:rsidRPr="002A6CE1" w:rsidR="00A91252" w:rsidTr="00FA465D" w14:paraId="212A2816" w14:textId="77777777">
        <w:trPr>
          <w:trHeight w:val="844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00F2B71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How do you think we can encourage/make it easier for parents/carers to take up the offer of this intervention? </w:t>
            </w:r>
          </w:p>
          <w:p w:rsidRPr="002A6CE1" w:rsidR="00A91252" w:rsidP="00A91252" w:rsidRDefault="00A91252" w14:paraId="7A672E2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Is there anything the school/MHST could do to support parents/carers? </w:t>
            </w:r>
          </w:p>
          <w:p w:rsidRPr="002A6CE1" w:rsidR="00A91252" w:rsidP="00FA465D" w:rsidRDefault="00A91252" w14:paraId="63622924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7D13E71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In your view, how could we best maintain engagement with the programme?</w:t>
            </w:r>
          </w:p>
          <w:p w:rsidRPr="002A6CE1" w:rsidR="00A91252" w:rsidP="00A91252" w:rsidRDefault="00A91252" w14:paraId="41555243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Is there anything the school/ MHST could do to support parents/carers</w:t>
            </w:r>
          </w:p>
          <w:p w:rsidRPr="002A6CE1" w:rsidR="00A91252" w:rsidP="00FA465D" w:rsidRDefault="00A91252" w14:paraId="0141ACAF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F8A6EF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think it would be helpful if schools were informed that their pupils are taking part in OSI? </w:t>
            </w:r>
          </w:p>
          <w:p w:rsidRPr="002A6CE1" w:rsidR="00A91252" w:rsidP="00A91252" w:rsidRDefault="00A91252" w14:paraId="0CCFFF2F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would be the purpose of this? </w:t>
            </w:r>
          </w:p>
          <w:p w:rsidRPr="002A6CE1" w:rsidR="00A91252" w:rsidP="00FA465D" w:rsidRDefault="00A91252" w14:paraId="227D59E9" w14:textId="77777777">
            <w:pPr>
              <w:ind w:left="66"/>
              <w:rPr>
                <w:rFonts w:ascii="Calibri" w:hAnsi="Calibri" w:cs="Arial"/>
              </w:rPr>
            </w:pPr>
          </w:p>
          <w:p w:rsidRPr="002A6CE1" w:rsidR="00A91252" w:rsidP="00FA465D" w:rsidRDefault="00A91252" w14:paraId="3DEEFD16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Should the intervention involve a follow-up with parents/carers? </w:t>
            </w:r>
          </w:p>
          <w:p w:rsidRPr="002A6CE1" w:rsidR="00A91252" w:rsidP="00A91252" w:rsidRDefault="00A91252" w14:paraId="14700CBC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For example, longer-term check ins with young people who complete OSI?</w:t>
            </w:r>
          </w:p>
          <w:p w:rsidRPr="002A6CE1" w:rsidR="00A91252" w:rsidP="00FA465D" w:rsidRDefault="00A91252" w14:paraId="29A556A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46FADE2C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Now ask parent implementation </w:t>
            </w:r>
            <w:r>
              <w:rPr>
                <w:rFonts w:ascii="Calibri" w:hAnsi="Calibri" w:cs="Arial"/>
                <w:b/>
                <w:bCs/>
                <w:color w:val="4472C4"/>
              </w:rPr>
              <w:t>q</w:t>
            </w:r>
            <w:r w:rsidRPr="1A40A5E2">
              <w:rPr>
                <w:rFonts w:ascii="Calibri" w:hAnsi="Calibri" w:cs="Arial"/>
                <w:b/>
                <w:bCs/>
                <w:color w:val="4472C4"/>
              </w:rPr>
              <w:t>uestions</w:t>
            </w:r>
          </w:p>
        </w:tc>
      </w:tr>
      <w:tr w:rsidRPr="002A6CE1" w:rsidR="00A91252" w:rsidTr="00FA465D" w14:paraId="5294CAD1" w14:textId="77777777">
        <w:trPr>
          <w:trHeight w:val="204"/>
        </w:trPr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69508F42" w14:textId="77777777">
            <w:pPr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t>Component 3: Whole class anxiety workshop</w:t>
            </w:r>
          </w:p>
        </w:tc>
      </w:tr>
      <w:tr w:rsidRPr="002A6CE1" w:rsidR="00A91252" w:rsidTr="00FA465D" w14:paraId="038076DE" w14:textId="77777777">
        <w:trPr>
          <w:trHeight w:val="702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313586B9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What do you think parents will feel/think about support of this kind being delivered within schools? </w:t>
            </w:r>
          </w:p>
          <w:p w:rsidRPr="002A6CE1" w:rsidR="00A91252" w:rsidP="00FA465D" w:rsidRDefault="00A91252" w14:paraId="6D7E3607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1DEBAE0B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our research, parents could ‘opt out’ of their child taking part in the anxiety workshop. </w:t>
            </w:r>
          </w:p>
          <w:p w:rsidRPr="002A6CE1" w:rsidR="00A91252" w:rsidP="00A91252" w:rsidRDefault="00A91252" w14:paraId="7580AD71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Do you think this is necessary when we roll out to other schools? </w:t>
            </w:r>
          </w:p>
          <w:p w:rsidRPr="002A6CE1" w:rsidR="00A91252" w:rsidP="00FA465D" w:rsidRDefault="00A91252" w14:paraId="648AB2E6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37FDFC4B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  <w:r w:rsidRPr="1A40A5E2">
              <w:rPr>
                <w:rFonts w:ascii="Calibri" w:hAnsi="Calibri" w:cs="Arial"/>
                <w:b/>
                <w:bCs/>
                <w:color w:val="4472C4"/>
              </w:rPr>
              <w:t xml:space="preserve">Now ask parent implementation </w:t>
            </w:r>
            <w:r>
              <w:rPr>
                <w:rFonts w:ascii="Calibri" w:hAnsi="Calibri" w:cs="Arial"/>
                <w:b/>
                <w:bCs/>
                <w:color w:val="4472C4"/>
              </w:rPr>
              <w:t>q</w:t>
            </w:r>
            <w:r w:rsidRPr="1A40A5E2">
              <w:rPr>
                <w:rFonts w:ascii="Calibri" w:hAnsi="Calibri" w:cs="Arial"/>
                <w:b/>
                <w:bCs/>
                <w:color w:val="4472C4"/>
              </w:rPr>
              <w:t>uestions</w:t>
            </w:r>
          </w:p>
          <w:p w:rsidRPr="002A6CE1" w:rsidR="00A91252" w:rsidP="00FA465D" w:rsidRDefault="00A91252" w14:paraId="25C4A1D0" w14:textId="77777777">
            <w:pPr>
              <w:rPr>
                <w:rFonts w:ascii="Calibri" w:hAnsi="Calibri" w:cs="Arial"/>
                <w:b/>
                <w:bCs/>
                <w:color w:val="4472C4"/>
              </w:rPr>
            </w:pPr>
          </w:p>
        </w:tc>
      </w:tr>
      <w:tr w:rsidRPr="002A6CE1" w:rsidR="00A91252" w:rsidTr="00FA465D" w14:paraId="6D7E4795" w14:textId="77777777">
        <w:tc>
          <w:tcPr>
            <w:tcW w:w="9039" w:type="dxa"/>
            <w:tcBorders>
              <w:bottom w:val="single" w:color="auto" w:sz="4" w:space="0"/>
            </w:tcBorders>
            <w:shd w:val="clear" w:color="auto" w:fill="E7E6E6"/>
          </w:tcPr>
          <w:p w:rsidRPr="002A6CE1" w:rsidR="00A91252" w:rsidP="00FA465D" w:rsidRDefault="00A91252" w14:paraId="725CCF01" w14:textId="77777777">
            <w:pPr>
              <w:ind w:left="66"/>
              <w:jc w:val="center"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  <w:b/>
                <w:bCs/>
              </w:rPr>
              <w:t>Other topics</w:t>
            </w:r>
          </w:p>
        </w:tc>
      </w:tr>
      <w:tr w:rsidRPr="002A6CE1" w:rsidR="00A91252" w:rsidTr="00FA465D" w14:paraId="34F5D3EE" w14:textId="77777777">
        <w:trPr>
          <w:trHeight w:val="557"/>
        </w:trPr>
        <w:tc>
          <w:tcPr>
            <w:tcW w:w="9039" w:type="dxa"/>
            <w:tcBorders>
              <w:bottom w:val="single" w:color="auto" w:sz="4" w:space="0"/>
            </w:tcBorders>
          </w:tcPr>
          <w:p w:rsidRPr="002A6CE1" w:rsidR="00A91252" w:rsidP="00FA465D" w:rsidRDefault="00A91252" w14:paraId="208D0077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Teacher and child questionnaires</w:t>
            </w:r>
          </w:p>
          <w:p w:rsidRPr="002A6CE1" w:rsidR="00A91252" w:rsidP="00FA465D" w:rsidRDefault="00A91252" w14:paraId="5C5786E8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your view, would this be important to include? </w:t>
            </w:r>
          </w:p>
          <w:p w:rsidRPr="002A6CE1" w:rsidR="00A91252" w:rsidP="00A91252" w:rsidRDefault="00A91252" w14:paraId="24DF5C8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Would do you think parents will feel/think about support of this kind being delivered within schools? </w:t>
            </w:r>
          </w:p>
          <w:p w:rsidRPr="002A6CE1" w:rsidR="00A91252" w:rsidP="00FA465D" w:rsidRDefault="00A91252" w14:paraId="27ED969D" w14:textId="77777777">
            <w:pPr>
              <w:rPr>
                <w:rFonts w:ascii="Calibri" w:hAnsi="Calibri" w:cs="Arial"/>
                <w:b/>
                <w:bCs/>
              </w:rPr>
            </w:pPr>
          </w:p>
          <w:p w:rsidRPr="002A6CE1" w:rsidR="00A91252" w:rsidP="00FA465D" w:rsidRDefault="00A91252" w14:paraId="60B7CA44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Broadening out</w:t>
            </w:r>
          </w:p>
          <w:p w:rsidRPr="002A6CE1" w:rsidR="00A91252" w:rsidP="00FA465D" w:rsidRDefault="00A91252" w14:paraId="05D78C9E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We only conducted these processes with year 4’s, however the intervention is suitable for other year groups. Would you consider using these approaches more broadly? </w:t>
            </w:r>
          </w:p>
          <w:p w:rsidRPr="002A6CE1" w:rsidR="00A91252" w:rsidP="00FA465D" w:rsidRDefault="00A91252" w14:paraId="393A2AD1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07896E38" w14:textId="77777777">
            <w:pPr>
              <w:rPr>
                <w:rFonts w:ascii="Calibri" w:hAnsi="Calibri" w:cs="Arial"/>
                <w:b/>
                <w:bCs/>
              </w:rPr>
            </w:pPr>
            <w:r w:rsidRPr="002A6CE1">
              <w:rPr>
                <w:rFonts w:ascii="Calibri" w:hAnsi="Calibri" w:cs="Arial"/>
                <w:b/>
                <w:bCs/>
              </w:rPr>
              <w:t>Other teacher training</w:t>
            </w:r>
          </w:p>
          <w:p w:rsidRPr="002A6CE1" w:rsidR="00A91252" w:rsidP="00FA465D" w:rsidRDefault="00A91252" w14:paraId="3E560919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Can you think of any other additional training for school staff which might be useful? </w:t>
            </w:r>
          </w:p>
          <w:p w:rsidRPr="002A6CE1" w:rsidR="00A91252" w:rsidP="00A91252" w:rsidRDefault="00A91252" w14:paraId="05A7EB1D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What would this include?</w:t>
            </w:r>
            <w:r>
              <w:rPr>
                <w:rFonts w:ascii="Calibri" w:hAnsi="Calibri" w:cs="Arial"/>
              </w:rPr>
              <w:t xml:space="preserve"> </w:t>
            </w:r>
            <w:r w:rsidRPr="006E4971">
              <w:rPr>
                <w:rFonts w:ascii="Calibri" w:hAnsi="Calibri" w:cs="Arial"/>
              </w:rPr>
              <w:t>(</w:t>
            </w:r>
            <w:r w:rsidRPr="006E4971">
              <w:rPr>
                <w:rFonts w:ascii="Calibri" w:hAnsi="Calibri" w:cs="Calibri"/>
                <w:color w:val="000000" w:themeColor="text1"/>
                <w:lang w:val="en-US"/>
              </w:rPr>
              <w:t>e.g., anxiety awareness, classroom environment and behaviour management techniques)</w:t>
            </w:r>
          </w:p>
          <w:p w:rsidRPr="00FA6FD0" w:rsidR="00A91252" w:rsidP="00A91252" w:rsidRDefault="00A91252" w14:paraId="15F361A6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Who would you train (i.e., all teaching staff, just Mental Health Lead?)</w:t>
            </w:r>
          </w:p>
        </w:tc>
      </w:tr>
    </w:tbl>
    <w:p w:rsidRPr="002A6CE1" w:rsidR="00A91252" w:rsidP="00A91252" w:rsidRDefault="00A91252" w14:paraId="55D014E5" w14:textId="77777777">
      <w:pPr>
        <w:spacing w:line="259" w:lineRule="auto"/>
        <w:rPr>
          <w:rFonts w:ascii="Calibri" w:hAnsi="Calibri" w:eastAsia="Calibri" w:cs="Arial"/>
          <w:kern w:val="2"/>
          <w:sz w:val="22"/>
          <w:szCs w:val="22"/>
          <w:lang w:val="en-GB" w:eastAsia="en-US"/>
          <w14:ligatures w14:val="standardContextu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360"/>
      </w:tblGrid>
      <w:tr w:rsidRPr="002A6CE1" w:rsidR="00A91252" w:rsidTr="00FA465D" w14:paraId="6973B805" w14:textId="77777777">
        <w:trPr>
          <w:trHeight w:val="196"/>
        </w:trPr>
        <w:tc>
          <w:tcPr>
            <w:tcW w:w="116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2A6CE1" w:rsidR="00A91252" w:rsidP="00FA465D" w:rsidRDefault="00A91252" w14:paraId="2ABE8151" w14:textId="77777777">
            <w:pPr>
              <w:outlineLvl w:val="0"/>
              <w:rPr>
                <w:rFonts w:ascii="Calibri" w:hAnsi="Calibri" w:cs="Arial"/>
                <w:b/>
                <w:bCs/>
              </w:rPr>
            </w:pPr>
          </w:p>
        </w:tc>
      </w:tr>
      <w:tr w:rsidRPr="002A6CE1" w:rsidR="00A91252" w:rsidTr="00FA465D" w14:paraId="7AF8183A" w14:textId="77777777">
        <w:trPr>
          <w:trHeight w:val="196"/>
        </w:trPr>
        <w:tc>
          <w:tcPr>
            <w:tcW w:w="11656" w:type="dxa"/>
            <w:tcBorders>
              <w:top w:val="single" w:color="auto" w:sz="4" w:space="0"/>
              <w:bottom w:val="single" w:color="auto" w:sz="4" w:space="0"/>
            </w:tcBorders>
            <w:shd w:val="clear" w:color="auto" w:fill="8EAADB"/>
          </w:tcPr>
          <w:p w:rsidRPr="002A6CE1" w:rsidR="00A91252" w:rsidP="00FA465D" w:rsidRDefault="00A91252" w14:paraId="17678F7B" w14:textId="77777777">
            <w:pPr>
              <w:rPr>
                <w:rFonts w:ascii="Calibri" w:hAnsi="Calibri" w:cs="Arial"/>
                <w:b/>
                <w:bCs/>
                <w:color w:val="FFFFFF"/>
              </w:rPr>
            </w:pPr>
            <w:r w:rsidRPr="002A6CE1">
              <w:rPr>
                <w:rFonts w:ascii="Calibri" w:hAnsi="Calibri" w:cs="Arial"/>
                <w:b/>
                <w:bCs/>
                <w:color w:val="FFFFFF"/>
              </w:rPr>
              <w:t>Parent Implementation Questions</w:t>
            </w:r>
          </w:p>
        </w:tc>
      </w:tr>
      <w:tr w:rsidRPr="002A6CE1" w:rsidR="00A91252" w:rsidTr="00FA465D" w14:paraId="4B1CAF67" w14:textId="77777777">
        <w:trPr>
          <w:trHeight w:val="196"/>
        </w:trPr>
        <w:tc>
          <w:tcPr>
            <w:tcW w:w="1165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1AC67244" w14:textId="77777777">
            <w:pPr>
              <w:ind w:left="66"/>
              <w:rPr>
                <w:rFonts w:ascii="Calibri" w:hAnsi="Calibri" w:cs="Arial"/>
                <w:i/>
                <w:iCs/>
              </w:rPr>
            </w:pPr>
            <w:r w:rsidRPr="002A6CE1">
              <w:rPr>
                <w:rFonts w:ascii="Calibri" w:hAnsi="Calibri" w:cs="Arial"/>
                <w:i/>
                <w:iCs/>
              </w:rPr>
              <w:t xml:space="preserve">Given what you’ve said… </w:t>
            </w:r>
          </w:p>
          <w:p w:rsidRPr="002A6CE1" w:rsidR="00A91252" w:rsidP="00A91252" w:rsidRDefault="00A91252" w14:paraId="4A1A64A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lastRenderedPageBreak/>
              <w:t xml:space="preserve">What would be the most helpful things to do/have when completing screening/receiving OSI or the whole class anxiety workshops? </w:t>
            </w:r>
          </w:p>
          <w:p w:rsidRPr="002A6CE1" w:rsidR="00A91252" w:rsidP="00A91252" w:rsidRDefault="00A91252" w14:paraId="71946595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 xml:space="preserve">What do you foresee will be the most challenging issues to deal with when completing screening/receiving OSI or the whole class anxiety workshops? </w:t>
            </w:r>
          </w:p>
          <w:p w:rsidRPr="002A6CE1" w:rsidR="00A91252" w:rsidP="00A91252" w:rsidRDefault="00A91252" w14:paraId="6509FC30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 xml:space="preserve">What [else] might help you when completing screening/receiving OSI or the whole class anxiety workshops? </w:t>
            </w:r>
          </w:p>
        </w:tc>
      </w:tr>
      <w:tr w:rsidRPr="002A6CE1" w:rsidR="00A91252" w:rsidTr="00FA465D" w14:paraId="6080EF69" w14:textId="77777777">
        <w:trPr>
          <w:trHeight w:val="196"/>
        </w:trPr>
        <w:tc>
          <w:tcPr>
            <w:tcW w:w="11656" w:type="dxa"/>
            <w:tcBorders>
              <w:bottom w:val="single" w:color="auto" w:sz="4" w:space="0"/>
            </w:tcBorders>
            <w:shd w:val="clear" w:color="auto" w:fill="8EAADB"/>
          </w:tcPr>
          <w:p w:rsidRPr="003C5A9A" w:rsidR="00A91252" w:rsidP="00FA465D" w:rsidRDefault="00A91252" w14:paraId="2681E6D3" w14:textId="77777777">
            <w:pPr>
              <w:rPr>
                <w:rFonts w:ascii="Calibri" w:hAnsi="Calibri" w:cs="Arial"/>
                <w:b/>
                <w:bCs/>
                <w:color w:val="FFFFFF"/>
              </w:rPr>
            </w:pPr>
            <w:r w:rsidRPr="003C5A9A">
              <w:rPr>
                <w:rFonts w:ascii="Calibri" w:hAnsi="Calibri" w:cs="Arial"/>
                <w:b/>
                <w:bCs/>
                <w:color w:val="FFFFFF"/>
              </w:rPr>
              <w:lastRenderedPageBreak/>
              <w:t>Implementation prompts</w:t>
            </w:r>
          </w:p>
        </w:tc>
      </w:tr>
      <w:tr w:rsidRPr="002A6CE1" w:rsidR="00A91252" w:rsidTr="00FA465D" w14:paraId="30B3AFF0" w14:textId="77777777">
        <w:trPr>
          <w:trHeight w:val="3190"/>
        </w:trPr>
        <w:tc>
          <w:tcPr>
            <w:tcW w:w="11656" w:type="dxa"/>
            <w:tcBorders>
              <w:bottom w:val="single" w:color="auto" w:sz="4" w:space="0"/>
            </w:tcBorders>
          </w:tcPr>
          <w:p w:rsidRPr="002A6CE1" w:rsidR="00A91252" w:rsidP="00FA465D" w:rsidRDefault="00A91252" w14:paraId="4D6D8947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7E38457A" w14:textId="77777777">
            <w:pPr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>Overall, do you think there are benefits of completing screening/receiving OSI or the whole class anxiety workshops compared to current ways of getting mental health support? How about drawbacks?</w:t>
            </w:r>
          </w:p>
          <w:p w:rsidRPr="002A6CE1" w:rsidR="00A91252" w:rsidP="00FA465D" w:rsidRDefault="00A91252" w14:paraId="4FCE4D9C" w14:textId="77777777">
            <w:pPr>
              <w:rPr>
                <w:rFonts w:ascii="Calibri" w:hAnsi="Calibri" w:cs="Arial"/>
              </w:rPr>
            </w:pPr>
          </w:p>
          <w:p w:rsidRPr="002A6CE1" w:rsidR="00A91252" w:rsidP="00FA465D" w:rsidRDefault="00A91252" w14:paraId="38842FEA" w14:textId="77777777">
            <w:pPr>
              <w:rPr>
                <w:rFonts w:ascii="Calibri" w:hAnsi="Calibri" w:cs="Arial"/>
                <w:b/>
                <w:bCs/>
                <w:i/>
                <w:iCs/>
              </w:rPr>
            </w:pPr>
            <w:r w:rsidRPr="002A6CE1">
              <w:rPr>
                <w:rFonts w:ascii="Calibri" w:hAnsi="Calibri" w:cs="Arial"/>
              </w:rPr>
              <w:t xml:space="preserve">Do you have any concerns about the resources required completing screening/receiving OSI or the whole class anxiety workshops? </w:t>
            </w:r>
          </w:p>
          <w:p w:rsidRPr="002A6CE1" w:rsidR="00A91252" w:rsidP="00A91252" w:rsidRDefault="00A91252" w14:paraId="422F0078" w14:textId="77777777">
            <w:pPr>
              <w:numPr>
                <w:ilvl w:val="0"/>
                <w:numId w:val="1"/>
              </w:numPr>
              <w:ind w:left="426"/>
              <w:contextualSpacing/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>For example, burden or potential inequalities</w:t>
            </w:r>
          </w:p>
          <w:p w:rsidRPr="002A6CE1" w:rsidR="00A91252" w:rsidP="00FA465D" w:rsidRDefault="00A91252" w14:paraId="2031DAFB" w14:textId="77777777">
            <w:pPr>
              <w:ind w:left="426"/>
              <w:contextualSpacing/>
              <w:rPr>
                <w:rFonts w:ascii="Calibri" w:hAnsi="Calibri" w:cs="Arial"/>
              </w:rPr>
            </w:pPr>
          </w:p>
          <w:p w:rsidRPr="002A6CE1" w:rsidR="00A91252" w:rsidP="00FA465D" w:rsidRDefault="00A91252" w14:paraId="33AA8B6D" w14:textId="77777777">
            <w:pPr>
              <w:rPr>
                <w:rFonts w:ascii="Calibri" w:hAnsi="Calibri" w:cs="Arial"/>
              </w:rPr>
            </w:pPr>
            <w:r w:rsidRPr="002A6CE1">
              <w:rPr>
                <w:rFonts w:ascii="Calibri" w:hAnsi="Calibri" w:cs="Arial"/>
              </w:rPr>
              <w:t xml:space="preserve">In your view, how ready do you think parents are to complete screening/receive OSI or whole class anxiety workshops? </w:t>
            </w:r>
          </w:p>
        </w:tc>
      </w:tr>
    </w:tbl>
    <w:p w:rsidRPr="008C13FB" w:rsidR="00A91252" w:rsidRDefault="00A91252" w14:paraId="34FC7BD4" w14:textId="77777777">
      <w:pPr>
        <w:rPr>
          <w:rFonts w:ascii="Calibri" w:hAnsi="Calibri" w:cs="Calibri"/>
          <w:b/>
          <w:bCs/>
          <w:sz w:val="22"/>
          <w:szCs w:val="22"/>
        </w:rPr>
      </w:pPr>
    </w:p>
    <w:sectPr w:rsidRPr="008C13FB" w:rsidR="00A9125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F09EC"/>
    <w:multiLevelType w:val="hybridMultilevel"/>
    <w:tmpl w:val="844249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02692A"/>
    <w:multiLevelType w:val="hybridMultilevel"/>
    <w:tmpl w:val="410AAD3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4D76B55"/>
    <w:multiLevelType w:val="hybridMultilevel"/>
    <w:tmpl w:val="CEF89C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AFB7288"/>
    <w:multiLevelType w:val="hybridMultilevel"/>
    <w:tmpl w:val="256C0C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4842C39"/>
    <w:multiLevelType w:val="hybridMultilevel"/>
    <w:tmpl w:val="99942A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6042865">
    <w:abstractNumId w:val="2"/>
  </w:num>
  <w:num w:numId="2" w16cid:durableId="426776489">
    <w:abstractNumId w:val="0"/>
  </w:num>
  <w:num w:numId="3" w16cid:durableId="61684177">
    <w:abstractNumId w:val="4"/>
  </w:num>
  <w:num w:numId="4" w16cid:durableId="1953004911">
    <w:abstractNumId w:val="3"/>
  </w:num>
  <w:num w:numId="5" w16cid:durableId="618606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3B1164"/>
    <w:rsid w:val="00143E30"/>
    <w:rsid w:val="00334C32"/>
    <w:rsid w:val="003C5A9A"/>
    <w:rsid w:val="006B6876"/>
    <w:rsid w:val="00895CD4"/>
    <w:rsid w:val="008C13FB"/>
    <w:rsid w:val="00A91252"/>
    <w:rsid w:val="00AC3224"/>
    <w:rsid w:val="00C02583"/>
    <w:rsid w:val="00DF3357"/>
    <w:rsid w:val="023B1164"/>
    <w:rsid w:val="3630A88B"/>
    <w:rsid w:val="3AFEDBE8"/>
    <w:rsid w:val="6464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B397E"/>
  <w15:chartTrackingRefBased/>
  <w15:docId w15:val="{0695C148-0EFF-4CF6-9A53-ABB42AB2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125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9125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table" w:styleId="TableGrid1" w:customStyle="1">
    <w:name w:val="Table Grid1"/>
    <w:basedOn w:val="TableNormal"/>
    <w:next w:val="TableGrid"/>
    <w:uiPriority w:val="39"/>
    <w:rsid w:val="00A91252"/>
    <w:pPr>
      <w:spacing w:after="0" w:line="240" w:lineRule="auto"/>
    </w:pPr>
    <w:rPr>
      <w:rFonts w:eastAsia="Calibri"/>
      <w:kern w:val="2"/>
      <w:sz w:val="22"/>
      <w:szCs w:val="22"/>
      <w:lang w:val="en-GB" w:eastAsia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A9125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table" w:styleId="TableGrid">
    <w:name w:val="Table Grid"/>
    <w:basedOn w:val="TableNormal"/>
    <w:uiPriority w:val="39"/>
    <w:rsid w:val="00A9125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42defd-b688-4af0-b337-36490653da1b">
      <Terms xmlns="http://schemas.microsoft.com/office/infopath/2007/PartnerControls"/>
    </lcf76f155ced4ddcb4097134ff3c332f>
    <TaxCatchAll xmlns="de02de9e-65c3-44da-979c-521a4e9ab0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D9F91C67DFF47A26074C5355B5553" ma:contentTypeVersion="14" ma:contentTypeDescription="Create a new document." ma:contentTypeScope="" ma:versionID="5393602b28121751d09b91a84f9059e7">
  <xsd:schema xmlns:xsd="http://www.w3.org/2001/XMLSchema" xmlns:xs="http://www.w3.org/2001/XMLSchema" xmlns:p="http://schemas.microsoft.com/office/2006/metadata/properties" xmlns:ns2="6142defd-b688-4af0-b337-36490653da1b" xmlns:ns3="de02de9e-65c3-44da-979c-521a4e9ab079" targetNamespace="http://schemas.microsoft.com/office/2006/metadata/properties" ma:root="true" ma:fieldsID="0ee178ad282985ec5685d92ea5a6c80a" ns2:_="" ns3:_="">
    <xsd:import namespace="6142defd-b688-4af0-b337-36490653da1b"/>
    <xsd:import namespace="de02de9e-65c3-44da-979c-521a4e9ab0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42defd-b688-4af0-b337-36490653d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2de9e-65c3-44da-979c-521a4e9ab07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5921d8e-8ab9-4305-8512-44632647d7dd}" ma:internalName="TaxCatchAll" ma:showField="CatchAllData" ma:web="de02de9e-65c3-44da-979c-521a4e9ab0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C6B065-4CD6-4F6A-89C7-7A69650A3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7F2284-2184-4DC7-A4EB-A39168E4C6D3}">
  <ds:schemaRefs>
    <ds:schemaRef ds:uri="http://purl.org/dc/dcmitype/"/>
    <ds:schemaRef ds:uri="http://schemas.microsoft.com/office/2006/metadata/properties"/>
    <ds:schemaRef ds:uri="http://purl.org/dc/elements/1.1/"/>
    <ds:schemaRef ds:uri="de02de9e-65c3-44da-979c-521a4e9ab079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6142defd-b688-4af0-b337-36490653da1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C382AC6-BC00-4F64-B9A4-BD6307BF6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42defd-b688-4af0-b337-36490653da1b"/>
    <ds:schemaRef ds:uri="de02de9e-65c3-44da-979c-521a4e9ab0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Rosie Underhill</dc:creator>
  <keywords/>
  <dc:description/>
  <lastModifiedBy>Tessa Reardon</lastModifiedBy>
  <revision>10</revision>
  <dcterms:created xsi:type="dcterms:W3CDTF">2026-08-06T10:58:00.0000000Z</dcterms:created>
  <dcterms:modified xsi:type="dcterms:W3CDTF">2026-09-11T16:18:47.9784260Z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0x010100456D9F91C67DFF47A26074C5355B5553</vt:lpwstr>
  </property>
  <property fmtid="{D5CDD505-2E9C-101B-9397-08002B2CF9AE}" pid="3" name="MediaServiceImageTags">
    <vt:lpwstr/>
  </property>
</Properties>
</file>