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8346D" w:rsidR="00A8346D" w:rsidP="00B27804" w:rsidRDefault="00A8346D" w14:paraId="0FD467B8" w14:textId="62CCD217">
      <w:pPr>
        <w:pStyle w:val="Heading1"/>
        <w:rPr>
          <w:rFonts w:ascii="Calibri" w:hAnsi="Calibri" w:eastAsia="Calibri" w:cs="Calibri"/>
          <w:b w:val="1"/>
          <w:bCs w:val="1"/>
          <w:color w:val="auto"/>
          <w:sz w:val="22"/>
          <w:szCs w:val="22"/>
        </w:rPr>
      </w:pPr>
      <w:bookmarkStart w:name="_Toc214011721" w:id="0"/>
      <w:r w:rsidRPr="337FC068" w:rsidR="00A8346D">
        <w:rPr>
          <w:rFonts w:ascii="Calibri" w:hAnsi="Calibri" w:eastAsia="Calibri" w:cs="Calibri"/>
          <w:b w:val="1"/>
          <w:bCs w:val="1"/>
          <w:color w:val="auto"/>
          <w:sz w:val="22"/>
          <w:szCs w:val="22"/>
        </w:rPr>
        <w:t>Additional File</w:t>
      </w:r>
      <w:r w:rsidRPr="337FC068" w:rsidR="009A1026">
        <w:rPr>
          <w:rFonts w:ascii="Calibri" w:hAnsi="Calibri" w:eastAsia="Calibri" w:cs="Calibri"/>
          <w:b w:val="1"/>
          <w:bCs w:val="1"/>
          <w:color w:val="auto"/>
          <w:sz w:val="22"/>
          <w:szCs w:val="22"/>
        </w:rPr>
        <w:t xml:space="preserve"> </w:t>
      </w:r>
      <w:r w:rsidRPr="337FC068" w:rsidR="64BF5445">
        <w:rPr>
          <w:rFonts w:ascii="Calibri" w:hAnsi="Calibri" w:eastAsia="Calibri" w:cs="Calibri"/>
          <w:b w:val="1"/>
          <w:bCs w:val="1"/>
          <w:color w:val="auto"/>
          <w:sz w:val="22"/>
          <w:szCs w:val="22"/>
        </w:rPr>
        <w:t>2</w:t>
      </w:r>
      <w:r w:rsidRPr="337FC068" w:rsidR="00913FAB">
        <w:rPr>
          <w:rFonts w:ascii="Calibri" w:hAnsi="Calibri" w:eastAsia="Calibri" w:cs="Calibri"/>
          <w:b w:val="1"/>
          <w:bCs w:val="1"/>
          <w:color w:val="auto"/>
          <w:sz w:val="22"/>
          <w:szCs w:val="22"/>
        </w:rPr>
        <w:t xml:space="preserve">. </w:t>
      </w:r>
      <w:r w:rsidRPr="337FC068" w:rsidR="009F751B">
        <w:rPr>
          <w:rFonts w:ascii="Calibri" w:hAnsi="Calibri" w:eastAsia="Calibri" w:cs="Calibri"/>
          <w:b w:val="1"/>
          <w:bCs w:val="1"/>
          <w:color w:val="auto"/>
          <w:sz w:val="22"/>
          <w:szCs w:val="22"/>
        </w:rPr>
        <w:t>Participant Characteristics</w:t>
      </w:r>
      <w:bookmarkEnd w:id="0"/>
    </w:p>
    <w:tbl>
      <w:tblPr>
        <w:tblStyle w:val="TableGrid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275"/>
        <w:gridCol w:w="1276"/>
        <w:gridCol w:w="1508"/>
      </w:tblGrid>
      <w:tr w:rsidRPr="00900E67" w:rsidR="00096A2A" w:rsidTr="337FC068" w14:paraId="33BC7ACD" w14:textId="77777777">
        <w:trPr>
          <w:trHeight w:val="300"/>
        </w:trPr>
        <w:tc>
          <w:tcPr>
            <w:tcW w:w="9016" w:type="dxa"/>
            <w:gridSpan w:val="4"/>
            <w:tcBorders>
              <w:bottom w:val="single" w:color="auto" w:sz="4" w:space="0"/>
            </w:tcBorders>
            <w:tcMar/>
          </w:tcPr>
          <w:p w:rsidR="00451164" w:rsidP="00D84B32" w:rsidRDefault="00451164" w14:paraId="1B533A87" w14:textId="7777777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  <w:p w:rsidRPr="00900E67" w:rsidR="00096A2A" w:rsidP="00D84B32" w:rsidRDefault="00771762" w14:paraId="4C960EA4" w14:textId="2935888D">
            <w:pPr>
              <w:rPr>
                <w:rFonts w:ascii="Calibri" w:hAnsi="Calibri" w:cs="Calibri"/>
                <w:color w:val="000000" w:themeColor="text1"/>
              </w:rPr>
            </w:pPr>
            <w:r w:rsidRPr="337FC068" w:rsidR="00771762">
              <w:rPr>
                <w:rFonts w:ascii="Calibri" w:hAnsi="Calibri" w:cs="Calibri"/>
                <w:color w:val="000000" w:themeColor="text1" w:themeTint="FF" w:themeShade="FF"/>
              </w:rPr>
              <w:t>Table S</w:t>
            </w:r>
            <w:r w:rsidRPr="337FC068" w:rsidR="114FB7AC">
              <w:rPr>
                <w:rFonts w:ascii="Calibri" w:hAnsi="Calibri" w:cs="Calibri"/>
                <w:color w:val="000000" w:themeColor="text1" w:themeTint="FF" w:themeShade="FF"/>
              </w:rPr>
              <w:t>2.2</w:t>
            </w:r>
            <w:r w:rsidRPr="337FC068" w:rsidR="00771762">
              <w:rPr>
                <w:rFonts w:ascii="Calibri" w:hAnsi="Calibri" w:cs="Calibri"/>
                <w:color w:val="000000" w:themeColor="text1" w:themeTint="FF" w:themeShade="FF"/>
              </w:rPr>
              <w:t xml:space="preserve">. </w:t>
            </w:r>
            <w:r w:rsidRPr="337FC068" w:rsidR="7F1D08C9">
              <w:rPr>
                <w:rFonts w:ascii="Calibri" w:hAnsi="Calibri" w:cs="Calibri"/>
                <w:color w:val="000000" w:themeColor="text1" w:themeTint="FF" w:themeShade="FF"/>
              </w:rPr>
              <w:t>Qualitative Interview</w:t>
            </w:r>
            <w:r w:rsidRPr="337FC068" w:rsidR="00771C1D">
              <w:rPr>
                <w:rFonts w:ascii="Calibri" w:hAnsi="Calibri" w:cs="Calibri"/>
                <w:color w:val="000000" w:themeColor="text1" w:themeTint="FF" w:themeShade="FF"/>
              </w:rPr>
              <w:t xml:space="preserve"> </w:t>
            </w:r>
            <w:r w:rsidRPr="337FC068" w:rsidR="004245A5">
              <w:rPr>
                <w:rFonts w:ascii="Calibri" w:hAnsi="Calibri" w:cs="Calibri"/>
                <w:color w:val="000000" w:themeColor="text1" w:themeTint="FF" w:themeShade="FF"/>
              </w:rPr>
              <w:t>Participant Characteristics</w:t>
            </w:r>
            <w:r w:rsidRPr="337FC068" w:rsidR="399F0F99">
              <w:rPr>
                <w:rFonts w:ascii="Calibri" w:hAnsi="Calibri" w:cs="Calibri"/>
                <w:color w:val="000000" w:themeColor="text1" w:themeTint="FF" w:themeShade="FF"/>
              </w:rPr>
              <w:t xml:space="preserve"> </w:t>
            </w:r>
            <w:r w:rsidRPr="337FC068" w:rsidR="00E23069">
              <w:rPr>
                <w:rFonts w:ascii="Calibri" w:hAnsi="Calibri" w:cs="Calibri"/>
                <w:color w:val="000000" w:themeColor="text1" w:themeTint="FF" w:themeShade="FF"/>
              </w:rPr>
              <w:t>(N=28)</w:t>
            </w:r>
          </w:p>
        </w:tc>
      </w:tr>
      <w:tr w:rsidRPr="00900E67" w:rsidR="00096A2A" w:rsidTr="337FC068" w14:paraId="2B2E24D3" w14:textId="77777777">
        <w:trPr>
          <w:trHeight w:val="300"/>
        </w:trPr>
        <w:tc>
          <w:tcPr>
            <w:tcW w:w="4957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096A2A" w:rsidP="00665794" w:rsidRDefault="00096A2A" w14:paraId="60BFE06A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D14734" w:rsidP="00665794" w:rsidRDefault="00096A2A" w14:paraId="5E426066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MHST staff</w:t>
            </w:r>
          </w:p>
          <w:p w:rsidRPr="00900E67" w:rsidR="00164EE8" w:rsidP="00665794" w:rsidRDefault="00164EE8" w14:paraId="3C112976" w14:textId="71BDE69E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n = 16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096A2A" w:rsidP="00665794" w:rsidRDefault="00096A2A" w14:paraId="4FA9A764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School staff</w:t>
            </w:r>
          </w:p>
          <w:p w:rsidRPr="00900E67" w:rsidR="00164EE8" w:rsidP="00665794" w:rsidRDefault="00164EE8" w14:paraId="79705D5E" w14:textId="17571DDB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n = 6</w:t>
            </w:r>
            <w:r w:rsidRPr="00900E67">
              <w:rPr>
                <w:rFonts w:ascii="Calibri" w:hAnsi="Calibri" w:cs="Calibri"/>
                <w:color w:val="000000" w:themeColor="text1"/>
                <w:vertAlign w:val="superscript"/>
              </w:rPr>
              <w:t>a</w:t>
            </w:r>
          </w:p>
        </w:tc>
        <w:tc>
          <w:tcPr>
            <w:tcW w:w="150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096A2A" w:rsidP="00665794" w:rsidRDefault="00096A2A" w14:paraId="6A3A62FD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Parents/carers</w:t>
            </w:r>
          </w:p>
          <w:p w:rsidRPr="00900E67" w:rsidR="00164EE8" w:rsidP="00665794" w:rsidRDefault="00164EE8" w14:paraId="66BAE69E" w14:textId="76C8003C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n = 6</w:t>
            </w:r>
          </w:p>
        </w:tc>
      </w:tr>
      <w:tr w:rsidRPr="00900E67" w:rsidR="00096A2A" w:rsidTr="337FC068" w14:paraId="0D88E8F3" w14:textId="77777777">
        <w:trPr>
          <w:trHeight w:val="300"/>
        </w:trPr>
        <w:tc>
          <w:tcPr>
            <w:tcW w:w="4957" w:type="dxa"/>
            <w:tcBorders>
              <w:top w:val="single" w:color="auto" w:sz="4" w:space="0"/>
            </w:tcBorders>
            <w:tcMar/>
          </w:tcPr>
          <w:p w:rsidRPr="00900E67" w:rsidR="000F248B" w:rsidP="00DA6BDA" w:rsidRDefault="000F248B" w14:paraId="45C397AC" w14:textId="0097707F">
            <w:pPr>
              <w:rPr>
                <w:rFonts w:ascii="Calibri" w:hAnsi="Calibri" w:cs="Calibri"/>
                <w:color w:val="000000" w:themeColor="text1"/>
                <w:u w:val="single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all participants:</w:t>
            </w:r>
          </w:p>
          <w:p w:rsidRPr="00900E67" w:rsidR="00096A2A" w:rsidP="00DA6BDA" w:rsidRDefault="00096A2A" w14:paraId="7A21CB54" w14:textId="4A94A500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Region in England</w:t>
            </w:r>
          </w:p>
          <w:p w:rsidRPr="00900E67" w:rsidR="00096A2A" w:rsidP="00FC2C35" w:rsidRDefault="00096A2A" w14:paraId="7D823E7D" w14:textId="0EE0B4F7">
            <w:pPr>
              <w:ind w:left="352" w:firstLine="176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North East/West</w:t>
            </w:r>
          </w:p>
          <w:p w:rsidRPr="00900E67" w:rsidR="00096A2A" w:rsidP="00FC2C35" w:rsidRDefault="00096A2A" w14:paraId="08A42DAF" w14:textId="1AF0AE82">
            <w:pPr>
              <w:ind w:left="352" w:firstLine="176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East/West Midlands</w:t>
            </w:r>
          </w:p>
          <w:p w:rsidRPr="00900E67" w:rsidR="006149DB" w:rsidP="00FC2C35" w:rsidRDefault="00096A2A" w14:paraId="14486FCD" w14:textId="293D0FD7">
            <w:pPr>
              <w:ind w:left="352" w:firstLine="176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South East/West</w:t>
            </w:r>
          </w:p>
          <w:p w:rsidRPr="00900E67" w:rsidR="000F248B" w:rsidP="009A1026" w:rsidRDefault="000F248B" w14:paraId="42615F04" w14:textId="77777777">
            <w:pPr>
              <w:ind w:left="352" w:firstLine="176"/>
              <w:rPr>
                <w:rFonts w:ascii="Calibri" w:hAnsi="Calibri" w:cs="Calibri"/>
                <w:color w:val="000000" w:themeColor="text1"/>
              </w:rPr>
            </w:pPr>
          </w:p>
          <w:p w:rsidRPr="00900E67" w:rsidR="000F248B" w:rsidP="000F248B" w:rsidRDefault="000F248B" w14:paraId="303E15C1" w14:textId="05D11D65">
            <w:pPr>
              <w:ind w:left="3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Participant gender</w:t>
            </w:r>
          </w:p>
          <w:p w:rsidRPr="00900E67" w:rsidR="000F248B" w:rsidP="000F248B" w:rsidRDefault="000F248B" w14:paraId="649A12D3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Female</w:t>
            </w:r>
          </w:p>
          <w:p w:rsidRPr="00900E67" w:rsidR="00096A2A" w:rsidP="000F248B" w:rsidRDefault="000F248B" w14:paraId="50266B97" w14:textId="60818A0E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Male</w:t>
            </w:r>
          </w:p>
          <w:p w:rsidRPr="00900E67" w:rsidR="005E47C1" w:rsidP="005E47C1" w:rsidRDefault="005E47C1" w14:paraId="5CC65332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355065" w:rsidP="00355065" w:rsidRDefault="00355065" w14:paraId="3ABC6BC3" w14:textId="77777777">
            <w:pPr>
              <w:ind w:left="3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Participant ethnic background</w:t>
            </w:r>
          </w:p>
          <w:p w:rsidRPr="00900E67" w:rsidR="00355065" w:rsidP="00355065" w:rsidRDefault="00355065" w14:paraId="697EFB44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Black</w:t>
            </w:r>
          </w:p>
          <w:p w:rsidRPr="00900E67" w:rsidR="00355065" w:rsidP="00355065" w:rsidRDefault="00355065" w14:paraId="477A6154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White</w:t>
            </w:r>
          </w:p>
          <w:p w:rsidRPr="00900E67" w:rsidR="00355065" w:rsidP="00355065" w:rsidRDefault="00355065" w14:paraId="10600351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Mixed/Multiple ethnic group</w:t>
            </w:r>
          </w:p>
          <w:p w:rsidRPr="00900E67" w:rsidR="000F248B" w:rsidP="009A1026" w:rsidRDefault="00355065" w14:paraId="5338D319" w14:textId="726C4F3D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Another ethnic group</w:t>
            </w:r>
          </w:p>
        </w:tc>
        <w:tc>
          <w:tcPr>
            <w:tcW w:w="1275" w:type="dxa"/>
            <w:tcBorders>
              <w:top w:val="single" w:color="auto" w:sz="4" w:space="0"/>
            </w:tcBorders>
            <w:tcMar/>
          </w:tcPr>
          <w:p w:rsidRPr="00900E67" w:rsidR="00096A2A" w:rsidP="00665794" w:rsidRDefault="00096A2A" w14:paraId="46073F9F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F97C89" w:rsidP="00665794" w:rsidRDefault="00F97C89" w14:paraId="4A03703B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82369E" w:rsidRDefault="0082369E" w14:paraId="79F2078D" w14:textId="2695697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 </w:t>
            </w:r>
            <w:r w:rsidRPr="00900E67" w:rsidR="00A92794">
              <w:rPr>
                <w:rFonts w:ascii="Calibri" w:hAnsi="Calibri" w:cs="Calibri"/>
                <w:color w:val="000000" w:themeColor="text1"/>
              </w:rPr>
              <w:t xml:space="preserve">  </w:t>
            </w:r>
            <w:r w:rsidRPr="00900E67">
              <w:rPr>
                <w:rFonts w:ascii="Calibri" w:hAnsi="Calibri" w:cs="Calibri"/>
                <w:color w:val="000000" w:themeColor="text1"/>
              </w:rPr>
              <w:t>(6%)</w:t>
            </w:r>
          </w:p>
          <w:p w:rsidRPr="00900E67" w:rsidR="00D14734" w:rsidP="00665794" w:rsidRDefault="00096A2A" w14:paraId="3319C7C2" w14:textId="57FCCB02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A92794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 w:rsidR="00A92794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 w:rsidR="0082369E">
              <w:rPr>
                <w:rFonts w:ascii="Calibri" w:hAnsi="Calibri" w:cs="Calibri"/>
                <w:color w:val="000000" w:themeColor="text1"/>
              </w:rPr>
              <w:t>(0%)</w:t>
            </w:r>
          </w:p>
          <w:p w:rsidRPr="00900E67" w:rsidR="00096A2A" w:rsidP="00665794" w:rsidRDefault="00096A2A" w14:paraId="03D5C324" w14:textId="718858E5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15 </w:t>
            </w:r>
            <w:r w:rsidRPr="00900E67" w:rsidR="00A92794">
              <w:rPr>
                <w:rFonts w:ascii="Calibri" w:hAnsi="Calibri" w:cs="Calibri"/>
                <w:color w:val="000000" w:themeColor="text1"/>
              </w:rPr>
              <w:t>(94%)</w:t>
            </w:r>
            <w:r w:rsidRPr="00900E67" w:rsidR="0082369E">
              <w:rPr>
                <w:rFonts w:ascii="Calibri" w:hAnsi="Calibri" w:cs="Calibri"/>
                <w:color w:val="000000" w:themeColor="text1"/>
              </w:rPr>
              <w:t xml:space="preserve">  </w:t>
            </w:r>
          </w:p>
          <w:p w:rsidRPr="00900E67" w:rsidR="000F248B" w:rsidP="00665794" w:rsidRDefault="000F248B" w14:paraId="6FCD1ADE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F248B" w:rsidP="00665794" w:rsidRDefault="000F248B" w14:paraId="740A7275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F248B" w:rsidP="000F248B" w:rsidRDefault="000F248B" w14:paraId="61E3BB66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14 (88%)</w:t>
            </w:r>
          </w:p>
          <w:p w:rsidRPr="00900E67" w:rsidR="000F248B" w:rsidP="000F248B" w:rsidRDefault="000F248B" w14:paraId="0196F95E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2  (13%)</w:t>
            </w:r>
          </w:p>
          <w:p w:rsidRPr="00900E67" w:rsidR="00355065" w:rsidP="000F248B" w:rsidRDefault="00355065" w14:paraId="6C059B6C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355065" w:rsidP="000F248B" w:rsidRDefault="00355065" w14:paraId="60D3E3FD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355065" w:rsidP="00355065" w:rsidRDefault="00355065" w14:paraId="3BDE4850" w14:textId="0194C306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 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 xml:space="preserve">  (6%)</w:t>
            </w:r>
          </w:p>
          <w:p w:rsidRPr="00900E67" w:rsidR="00355065" w:rsidP="00355065" w:rsidRDefault="00355065" w14:paraId="5988F203" w14:textId="596A030F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14 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>(88%)</w:t>
            </w:r>
          </w:p>
          <w:p w:rsidRPr="00900E67" w:rsidR="00355065" w:rsidP="00355065" w:rsidRDefault="00355065" w14:paraId="75B94BD5" w14:textId="6A7D5A1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 xml:space="preserve">  (0%)</w:t>
            </w:r>
          </w:p>
          <w:p w:rsidRPr="00900E67" w:rsidR="00355065" w:rsidP="00355065" w:rsidRDefault="00355065" w14:paraId="609F160D" w14:textId="676CF21E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 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 xml:space="preserve">  (6%)</w:t>
            </w:r>
          </w:p>
          <w:p w:rsidRPr="00900E67" w:rsidR="00355065" w:rsidP="000F248B" w:rsidRDefault="00355065" w14:paraId="10949A67" w14:textId="2E287316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tcMar/>
          </w:tcPr>
          <w:p w:rsidRPr="00900E67" w:rsidR="00096A2A" w:rsidP="00665794" w:rsidRDefault="00096A2A" w14:paraId="2FF414E5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F97C89" w:rsidP="00665794" w:rsidRDefault="00F97C89" w14:paraId="619E80B8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96A2A" w:rsidP="00665794" w:rsidRDefault="00096A2A" w14:paraId="41D266DD" w14:textId="3FBE0272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 </w:t>
            </w:r>
            <w:r w:rsidRPr="00900E67" w:rsidR="000A2800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 w:rsidR="00A92794">
              <w:rPr>
                <w:rFonts w:ascii="Calibri" w:hAnsi="Calibri" w:cs="Calibri"/>
                <w:color w:val="000000" w:themeColor="text1"/>
              </w:rPr>
              <w:t>(</w:t>
            </w:r>
            <w:r w:rsidRPr="00900E67" w:rsidR="00F5323F">
              <w:rPr>
                <w:rFonts w:ascii="Calibri" w:hAnsi="Calibri" w:cs="Calibri"/>
                <w:color w:val="000000" w:themeColor="text1"/>
              </w:rPr>
              <w:t>17</w:t>
            </w:r>
            <w:r w:rsidRPr="00900E67" w:rsidR="00A92794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096A2A" w:rsidP="00665794" w:rsidRDefault="00096A2A" w14:paraId="3FC105AD" w14:textId="191F0219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A92794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 w:rsidR="000A2800">
              <w:rPr>
                <w:rFonts w:ascii="Calibri" w:hAnsi="Calibri" w:cs="Calibri"/>
                <w:color w:val="000000" w:themeColor="text1"/>
              </w:rPr>
              <w:t xml:space="preserve"> (0%)</w:t>
            </w:r>
          </w:p>
          <w:p w:rsidRPr="00900E67" w:rsidR="00096A2A" w:rsidP="00665794" w:rsidRDefault="00096A2A" w14:paraId="648D248C" w14:textId="385371B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5 </w:t>
            </w:r>
            <w:r w:rsidRPr="00900E67" w:rsidR="000A2800">
              <w:rPr>
                <w:rFonts w:ascii="Calibri" w:hAnsi="Calibri" w:cs="Calibri"/>
                <w:color w:val="000000" w:themeColor="text1"/>
              </w:rPr>
              <w:t xml:space="preserve"> (8</w:t>
            </w:r>
            <w:r w:rsidRPr="00900E67" w:rsidR="00F5323F">
              <w:rPr>
                <w:rFonts w:ascii="Calibri" w:hAnsi="Calibri" w:cs="Calibri"/>
                <w:color w:val="000000" w:themeColor="text1"/>
              </w:rPr>
              <w:t>3</w:t>
            </w:r>
            <w:r w:rsidRPr="00900E67" w:rsidR="000A2800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ED5384" w:rsidP="00665794" w:rsidRDefault="00ED5384" w14:paraId="7F62E048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ED5384" w:rsidP="00665794" w:rsidRDefault="00ED5384" w14:paraId="1CDFB2A4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ED5384" w:rsidP="00665794" w:rsidRDefault="00ED5384" w14:paraId="659D1CE9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6 (100%)</w:t>
            </w:r>
          </w:p>
          <w:p w:rsidRPr="00900E67" w:rsidR="00ED5384" w:rsidP="00665794" w:rsidRDefault="00ED5384" w14:paraId="171EF756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  <w:p w:rsidRPr="00900E67" w:rsidR="00355065" w:rsidP="00665794" w:rsidRDefault="00355065" w14:paraId="0C37B375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355065" w:rsidP="00665794" w:rsidRDefault="00355065" w14:paraId="3944E127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355065" w:rsidP="00355065" w:rsidRDefault="00355065" w14:paraId="227E6F62" w14:textId="250B69CD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 xml:space="preserve"> (0%)</w:t>
            </w:r>
          </w:p>
          <w:p w:rsidRPr="00900E67" w:rsidR="00355065" w:rsidP="00355065" w:rsidRDefault="00355065" w14:paraId="6783D0C0" w14:textId="7E2A55AA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5 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 xml:space="preserve"> (8</w:t>
            </w:r>
            <w:r w:rsidRPr="00900E67" w:rsidR="00F5323F">
              <w:rPr>
                <w:rFonts w:ascii="Calibri" w:hAnsi="Calibri" w:cs="Calibri"/>
                <w:color w:val="000000" w:themeColor="text1"/>
              </w:rPr>
              <w:t>3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355065" w:rsidP="00355065" w:rsidRDefault="00355065" w14:paraId="46EC40E6" w14:textId="56CE314F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 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 w:rsidR="00F5323F">
              <w:rPr>
                <w:rFonts w:ascii="Calibri" w:hAnsi="Calibri" w:cs="Calibri"/>
                <w:color w:val="000000" w:themeColor="text1"/>
              </w:rPr>
              <w:t>17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355065" w:rsidP="00355065" w:rsidRDefault="00355065" w14:paraId="6B038C12" w14:textId="7F6242EB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021EAD">
              <w:rPr>
                <w:rFonts w:ascii="Calibri" w:hAnsi="Calibri" w:cs="Calibri"/>
                <w:color w:val="000000" w:themeColor="text1"/>
              </w:rPr>
              <w:t xml:space="preserve">  (0%)</w:t>
            </w:r>
          </w:p>
        </w:tc>
        <w:tc>
          <w:tcPr>
            <w:tcW w:w="1508" w:type="dxa"/>
            <w:tcBorders>
              <w:top w:val="single" w:color="auto" w:sz="4" w:space="0"/>
            </w:tcBorders>
            <w:tcMar/>
          </w:tcPr>
          <w:p w:rsidRPr="00900E67" w:rsidR="00096A2A" w:rsidP="00665794" w:rsidRDefault="00096A2A" w14:paraId="022180A9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F97C89" w:rsidP="00665794" w:rsidRDefault="00F97C89" w14:paraId="25E46F47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96A2A" w:rsidP="00665794" w:rsidRDefault="00096A2A" w14:paraId="5A517915" w14:textId="629562DE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Pr="00900E67" w:rsidR="000A2800">
              <w:rPr>
                <w:rFonts w:ascii="Calibri" w:hAnsi="Calibri" w:cs="Calibri"/>
                <w:color w:val="000000" w:themeColor="text1"/>
              </w:rPr>
              <w:t>(0%)</w:t>
            </w:r>
          </w:p>
          <w:p w:rsidRPr="00900E67" w:rsidR="00096A2A" w:rsidP="00665794" w:rsidRDefault="00096A2A" w14:paraId="029F027C" w14:textId="03843BE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Pr="00900E67" w:rsidR="007E7A45">
              <w:rPr>
                <w:rFonts w:ascii="Calibri" w:hAnsi="Calibri" w:cs="Calibri"/>
                <w:color w:val="000000" w:themeColor="text1"/>
              </w:rPr>
              <w:t>(0%)</w:t>
            </w:r>
          </w:p>
          <w:p w:rsidRPr="00900E67" w:rsidR="00096A2A" w:rsidP="00665794" w:rsidRDefault="00096A2A" w14:paraId="6029E3B0" w14:textId="6125F18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6 </w:t>
            </w:r>
            <w:r w:rsidRPr="00900E67" w:rsidR="007E7A45">
              <w:rPr>
                <w:rFonts w:ascii="Calibri" w:hAnsi="Calibri" w:cs="Calibri"/>
                <w:color w:val="000000" w:themeColor="text1"/>
              </w:rPr>
              <w:t>(100%)</w:t>
            </w:r>
          </w:p>
          <w:p w:rsidRPr="00900E67" w:rsidR="00ED5384" w:rsidP="00665794" w:rsidRDefault="00ED5384" w14:paraId="15B68FD4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ED5384" w:rsidP="00665794" w:rsidRDefault="00ED5384" w14:paraId="1C2B2DFA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ED5384" w:rsidP="00665794" w:rsidRDefault="00ED5384" w14:paraId="5039619D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6 (100%)</w:t>
            </w:r>
          </w:p>
          <w:p w:rsidRPr="00900E67" w:rsidR="00ED5384" w:rsidP="00665794" w:rsidRDefault="00ED5384" w14:paraId="73A82764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  <w:p w:rsidRPr="00900E67" w:rsidR="00355065" w:rsidP="00665794" w:rsidRDefault="00355065" w14:paraId="28B91BD4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355065" w:rsidP="00665794" w:rsidRDefault="00355065" w14:paraId="5CB84ECC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355065" w:rsidP="00355065" w:rsidRDefault="00355065" w14:paraId="25B3C193" w14:textId="442C1A0B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 </w:t>
            </w:r>
            <w:r w:rsidRPr="00900E67" w:rsidR="00105635">
              <w:rPr>
                <w:rFonts w:ascii="Calibri" w:hAnsi="Calibri" w:cs="Calibri"/>
                <w:color w:val="000000" w:themeColor="text1"/>
              </w:rPr>
              <w:t>(</w:t>
            </w:r>
            <w:r w:rsidRPr="00900E67" w:rsidR="00F5323F">
              <w:rPr>
                <w:rFonts w:ascii="Calibri" w:hAnsi="Calibri" w:cs="Calibri"/>
                <w:color w:val="000000" w:themeColor="text1"/>
              </w:rPr>
              <w:t>17</w:t>
            </w:r>
            <w:r w:rsidRPr="00900E67" w:rsidR="00105635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355065" w:rsidP="00355065" w:rsidRDefault="00355065" w14:paraId="7C15F998" w14:textId="278DF52C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4 </w:t>
            </w:r>
            <w:r w:rsidRPr="00900E67" w:rsidR="00105635">
              <w:rPr>
                <w:rFonts w:ascii="Calibri" w:hAnsi="Calibri" w:cs="Calibri"/>
                <w:color w:val="000000" w:themeColor="text1"/>
              </w:rPr>
              <w:t>(</w:t>
            </w:r>
            <w:r w:rsidRPr="00900E67" w:rsidR="0044611A">
              <w:rPr>
                <w:rFonts w:ascii="Calibri" w:hAnsi="Calibri" w:cs="Calibri"/>
                <w:color w:val="000000" w:themeColor="text1"/>
              </w:rPr>
              <w:t>67%)</w:t>
            </w:r>
          </w:p>
          <w:p w:rsidRPr="00900E67" w:rsidR="00355065" w:rsidP="00355065" w:rsidRDefault="00355065" w14:paraId="72152A36" w14:textId="4BFE8349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44611A">
              <w:rPr>
                <w:rFonts w:ascii="Calibri" w:hAnsi="Calibri" w:cs="Calibri"/>
                <w:color w:val="000000" w:themeColor="text1"/>
              </w:rPr>
              <w:t xml:space="preserve"> (17%)</w:t>
            </w:r>
          </w:p>
          <w:p w:rsidRPr="00900E67" w:rsidR="00355065" w:rsidP="00355065" w:rsidRDefault="00355065" w14:paraId="292F1016" w14:textId="1F2F6A7E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44611A">
              <w:rPr>
                <w:rFonts w:ascii="Calibri" w:hAnsi="Calibri" w:cs="Calibri"/>
                <w:color w:val="000000" w:themeColor="text1"/>
              </w:rPr>
              <w:t xml:space="preserve"> (0%)</w:t>
            </w:r>
          </w:p>
        </w:tc>
      </w:tr>
      <w:tr w:rsidRPr="00900E67" w:rsidR="00096A2A" w:rsidTr="337FC068" w14:paraId="73A34991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585D6B4C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MHST staff:</w:t>
            </w: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12EA2538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3BA28A52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65A12F5F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096A2A" w:rsidTr="337FC068" w14:paraId="386F8903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FC2C35" w:rsidP="00DA6BDA" w:rsidRDefault="7ED743A7" w14:paraId="635F550E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Type of organisation</w:t>
            </w:r>
            <w:r w:rsidRPr="00900E67" w:rsidR="16CF1DC4">
              <w:rPr>
                <w:rFonts w:ascii="Calibri" w:hAnsi="Calibri" w:cs="Calibri"/>
                <w:color w:val="000000" w:themeColor="text1"/>
              </w:rPr>
              <w:t xml:space="preserve"> leading the MHST</w:t>
            </w:r>
            <w:r w:rsidRPr="00900E67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Pr="00900E67" w:rsidR="00096A2A" w:rsidP="00FC2C35" w:rsidRDefault="00096A2A" w14:paraId="6CE35385" w14:textId="1DB928CF">
            <w:pPr>
              <w:ind w:left="463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NHS</w:t>
            </w:r>
          </w:p>
          <w:p w:rsidRPr="00900E67" w:rsidR="00096A2A" w:rsidP="00665794" w:rsidRDefault="00096A2A" w14:paraId="6808118C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Charity and voluntary sector</w:t>
            </w:r>
          </w:p>
          <w:p w:rsidRPr="00900E67" w:rsidR="00096A2A" w:rsidP="00665794" w:rsidRDefault="00096A2A" w14:paraId="189607FF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Local authority</w:t>
            </w:r>
          </w:p>
          <w:p w:rsidRPr="00900E67" w:rsidR="00096A2A" w:rsidP="00665794" w:rsidRDefault="00096A2A" w14:paraId="4EBD76D6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5584C83B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96A2A" w:rsidP="00665794" w:rsidRDefault="00096A2A" w14:paraId="62026D20" w14:textId="12805FC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10 </w:t>
            </w:r>
            <w:r w:rsidRPr="00900E67" w:rsidR="00F73D4B">
              <w:rPr>
                <w:rFonts w:ascii="Calibri" w:hAnsi="Calibri" w:cs="Calibri"/>
                <w:color w:val="000000" w:themeColor="text1"/>
              </w:rPr>
              <w:t>(63%)</w:t>
            </w:r>
          </w:p>
          <w:p w:rsidRPr="00900E67" w:rsidR="008E0403" w:rsidP="00665794" w:rsidRDefault="00096A2A" w14:paraId="72934A15" w14:textId="2FF64A9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2 </w:t>
            </w:r>
            <w:r w:rsidRPr="00900E67" w:rsidR="00F73D4B">
              <w:rPr>
                <w:rFonts w:ascii="Calibri" w:hAnsi="Calibri" w:cs="Calibri"/>
                <w:color w:val="000000" w:themeColor="text1"/>
              </w:rPr>
              <w:t xml:space="preserve">  (13%)</w:t>
            </w:r>
          </w:p>
          <w:p w:rsidRPr="00900E67" w:rsidR="00096A2A" w:rsidP="00665794" w:rsidRDefault="00096A2A" w14:paraId="5CA8AFB3" w14:textId="2A111D2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4 </w:t>
            </w:r>
            <w:r w:rsidRPr="00900E67" w:rsidR="00F73D4B">
              <w:rPr>
                <w:rFonts w:ascii="Calibri" w:hAnsi="Calibri" w:cs="Calibri"/>
                <w:color w:val="000000" w:themeColor="text1"/>
              </w:rPr>
              <w:t xml:space="preserve">  (</w:t>
            </w:r>
            <w:r w:rsidRPr="00900E67" w:rsidR="00D57BFE">
              <w:rPr>
                <w:rFonts w:ascii="Calibri" w:hAnsi="Calibri" w:cs="Calibri"/>
                <w:color w:val="000000" w:themeColor="text1"/>
              </w:rPr>
              <w:t>25%)</w:t>
            </w: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4E694BA1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38874504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096A2A" w:rsidTr="337FC068" w14:paraId="75FD49C5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096A2A" w:rsidP="1A40A5E2" w:rsidRDefault="00870439" w14:paraId="29E81AC6" w14:textId="1804E9EA">
            <w:pPr>
              <w:ind w:left="37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Participant</w:t>
            </w:r>
            <w:r w:rsidRPr="00900E67" w:rsidR="00096A2A">
              <w:rPr>
                <w:rFonts w:ascii="Calibri" w:hAnsi="Calibri" w:cs="Calibri"/>
                <w:color w:val="000000" w:themeColor="text1"/>
              </w:rPr>
              <w:t xml:space="preserve"> role</w:t>
            </w:r>
          </w:p>
          <w:p w:rsidRPr="00900E67" w:rsidR="004E2207" w:rsidP="004E2207" w:rsidRDefault="004E2207" w14:paraId="0D41CC87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Psychological practitioner/trainee practitioner </w:t>
            </w:r>
          </w:p>
          <w:p w:rsidRPr="00900E67" w:rsidR="003A408E" w:rsidP="004E2207" w:rsidRDefault="004E2207" w14:paraId="728D9040" w14:textId="674BD661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Supervisor / Leadership role</w:t>
            </w:r>
            <w:r w:rsidRPr="00900E67" w:rsidDel="004E2207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Pr="00900E67" w:rsidR="00096A2A" w:rsidP="009A1026" w:rsidRDefault="00096A2A" w14:paraId="48E4F9B2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134BED0C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8E0403" w:rsidP="00665794" w:rsidRDefault="00096A2A" w14:paraId="4784A651" w14:textId="2708F6AD">
            <w:pPr>
              <w:ind w:left="177" w:hanging="17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9 </w:t>
            </w:r>
            <w:r w:rsidRPr="00900E67" w:rsidR="00D22B63">
              <w:rPr>
                <w:rFonts w:ascii="Calibri" w:hAnsi="Calibri" w:cs="Calibri"/>
                <w:color w:val="000000" w:themeColor="text1"/>
              </w:rPr>
              <w:t>(44%)</w:t>
            </w:r>
          </w:p>
          <w:p w:rsidRPr="00900E67" w:rsidR="003A408E" w:rsidP="009A1026" w:rsidRDefault="00096A2A" w14:paraId="6DF075FC" w14:textId="77EE11C9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7 </w:t>
            </w:r>
            <w:r w:rsidRPr="00900E67" w:rsidR="00D22B63">
              <w:rPr>
                <w:rFonts w:ascii="Calibri" w:hAnsi="Calibri" w:cs="Calibri"/>
                <w:color w:val="000000" w:themeColor="text1"/>
              </w:rPr>
              <w:t>(56%)</w:t>
            </w: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3CEB2BCC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096A2A" w:rsidP="00665794" w:rsidRDefault="00096A2A" w14:paraId="24FC16A4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096A2A" w:rsidTr="337FC068" w14:paraId="6985F246" w14:textId="77777777">
        <w:trPr>
          <w:trHeight w:val="300"/>
        </w:trPr>
        <w:tc>
          <w:tcPr>
            <w:tcW w:w="4957" w:type="dxa"/>
            <w:tcMar/>
          </w:tcPr>
          <w:p w:rsidRPr="00900E67" w:rsidR="00096A2A" w:rsidP="00665794" w:rsidRDefault="00096A2A" w14:paraId="1104139D" w14:textId="1673DF5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school staff and parents:</w:t>
            </w:r>
          </w:p>
        </w:tc>
        <w:tc>
          <w:tcPr>
            <w:tcW w:w="1275" w:type="dxa"/>
            <w:tcMar/>
          </w:tcPr>
          <w:p w:rsidRPr="00900E67" w:rsidR="00096A2A" w:rsidP="00665794" w:rsidRDefault="00096A2A" w14:paraId="64712A0D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Mar/>
          </w:tcPr>
          <w:p w:rsidRPr="00900E67" w:rsidR="00096A2A" w:rsidP="00665794" w:rsidRDefault="00096A2A" w14:paraId="64672184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tcMar/>
          </w:tcPr>
          <w:p w:rsidRPr="00900E67" w:rsidR="00096A2A" w:rsidP="00665794" w:rsidRDefault="00096A2A" w14:paraId="637DBB43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096A2A" w:rsidTr="337FC068" w14:paraId="15F960CB" w14:textId="77777777">
        <w:trPr>
          <w:trHeight w:val="300"/>
        </w:trPr>
        <w:tc>
          <w:tcPr>
            <w:tcW w:w="4957" w:type="dxa"/>
            <w:tcMar/>
          </w:tcPr>
          <w:p w:rsidRPr="00900E67" w:rsidR="00096A2A" w:rsidP="1A40A5E2" w:rsidRDefault="00096A2A" w14:paraId="52AC47B6" w14:textId="214F6139">
            <w:pPr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Sociodemographic profile of school</w:t>
            </w:r>
            <w:r w:rsidRPr="00900E67" w:rsidR="00B021C0">
              <w:rPr>
                <w:rFonts w:ascii="Calibri" w:hAnsi="Calibri" w:cs="Calibri"/>
                <w:color w:val="000000" w:themeColor="text1"/>
                <w:vertAlign w:val="superscript"/>
              </w:rPr>
              <w:t>b</w:t>
            </w:r>
          </w:p>
          <w:p w:rsidRPr="00900E67" w:rsidR="00096A2A" w:rsidP="00665794" w:rsidRDefault="00096A2A" w14:paraId="3647FA9E" w14:textId="6A16E674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Above average % pupils eligible for FSM</w:t>
            </w:r>
          </w:p>
          <w:p w:rsidRPr="00900E67" w:rsidR="00096A2A" w:rsidP="00665794" w:rsidRDefault="00096A2A" w14:paraId="02664FA7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Below average % pupils eligible for FSM</w:t>
            </w:r>
          </w:p>
          <w:p w:rsidRPr="00900E67" w:rsidR="00096A2A" w:rsidP="009A1026" w:rsidRDefault="00096A2A" w14:paraId="74F17D90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870439" w:rsidP="00665794" w:rsidRDefault="00096A2A" w14:paraId="28D6A2EB" w14:textId="53A150C3">
            <w:pPr>
              <w:ind w:left="457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Above average % pupils of ethnic minority </w:t>
            </w:r>
            <w:r w:rsidRPr="00900E67" w:rsidR="00B021C0">
              <w:rPr>
                <w:rFonts w:ascii="Calibri" w:hAnsi="Calibri" w:cs="Calibri"/>
                <w:color w:val="000000" w:themeColor="text1"/>
                <w:vertAlign w:val="superscript"/>
              </w:rPr>
              <w:t>c</w:t>
            </w:r>
          </w:p>
          <w:p w:rsidRPr="00900E67" w:rsidR="00FA7AF8" w:rsidP="0085344D" w:rsidRDefault="00096A2A" w14:paraId="003A9126" w14:textId="294C24F6">
            <w:pPr>
              <w:ind w:left="457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Below average % pupils of ethnic minority</w:t>
            </w:r>
            <w:r w:rsidRPr="00900E67" w:rsidR="00B021C0">
              <w:rPr>
                <w:rFonts w:ascii="Calibri" w:hAnsi="Calibri" w:cs="Calibri"/>
                <w:color w:val="000000" w:themeColor="text1"/>
                <w:vertAlign w:val="superscript"/>
              </w:rPr>
              <w:t>c</w:t>
            </w:r>
          </w:p>
          <w:p w:rsidRPr="00900E67" w:rsidR="00096A2A" w:rsidP="009A1026" w:rsidRDefault="00096A2A" w14:paraId="706E027A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tcMar/>
          </w:tcPr>
          <w:p w:rsidRPr="00900E67" w:rsidR="00096A2A" w:rsidP="00665794" w:rsidRDefault="00096A2A" w14:paraId="4761FBC7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Mar/>
          </w:tcPr>
          <w:p w:rsidRPr="00900E67" w:rsidR="00096A2A" w:rsidP="00665794" w:rsidRDefault="00096A2A" w14:paraId="1504EC12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96A2A" w:rsidP="00665794" w:rsidRDefault="00096A2A" w14:paraId="78E11BCB" w14:textId="40EBA041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4 </w:t>
            </w:r>
            <w:r w:rsidRPr="00900E67" w:rsidR="00D57BFE">
              <w:rPr>
                <w:rFonts w:ascii="Calibri" w:hAnsi="Calibri" w:cs="Calibri"/>
                <w:color w:val="000000" w:themeColor="text1"/>
              </w:rPr>
              <w:t>(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67%)</w:t>
            </w:r>
          </w:p>
          <w:p w:rsidRPr="00900E67" w:rsidR="00096A2A" w:rsidP="00665794" w:rsidRDefault="00096A2A" w14:paraId="4F742619" w14:textId="703F5B58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2 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(33%)</w:t>
            </w:r>
          </w:p>
          <w:p w:rsidRPr="00900E67" w:rsidR="00096A2A" w:rsidP="00665794" w:rsidRDefault="00096A2A" w14:paraId="35E66B91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96A2A" w:rsidP="00665794" w:rsidRDefault="00096A2A" w14:paraId="63B97563" w14:textId="12809FC2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3 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(50%)</w:t>
            </w:r>
          </w:p>
          <w:p w:rsidRPr="00900E67" w:rsidR="00096A2A" w:rsidP="00665794" w:rsidRDefault="00096A2A" w14:paraId="15150AC9" w14:textId="76BABD00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3 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(50%)</w:t>
            </w:r>
          </w:p>
        </w:tc>
        <w:tc>
          <w:tcPr>
            <w:tcW w:w="1508" w:type="dxa"/>
            <w:tcMar/>
          </w:tcPr>
          <w:p w:rsidRPr="00900E67" w:rsidR="00096A2A" w:rsidP="00665794" w:rsidRDefault="00096A2A" w14:paraId="634B723F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96A2A" w:rsidP="00665794" w:rsidRDefault="00096A2A" w14:paraId="606AC1B0" w14:textId="4D81E17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6 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(100%)</w:t>
            </w:r>
          </w:p>
          <w:p w:rsidRPr="00900E67" w:rsidR="00096A2A" w:rsidP="00665794" w:rsidRDefault="00096A2A" w14:paraId="251FFB21" w14:textId="6118956F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(0%)</w:t>
            </w:r>
          </w:p>
          <w:p w:rsidRPr="00900E67" w:rsidR="00096A2A" w:rsidP="00665794" w:rsidRDefault="00096A2A" w14:paraId="56F1E7F2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096A2A" w:rsidP="00665794" w:rsidRDefault="00096A2A" w14:paraId="195C0948" w14:textId="7BC8FD8D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4 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(67%)</w:t>
            </w:r>
          </w:p>
          <w:p w:rsidRPr="00900E67" w:rsidR="00096A2A" w:rsidP="00665794" w:rsidRDefault="00096A2A" w14:paraId="1BFD10AD" w14:textId="63166BD0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2 </w:t>
            </w:r>
            <w:r w:rsidRPr="00900E67" w:rsidR="002D2007">
              <w:rPr>
                <w:rFonts w:ascii="Calibri" w:hAnsi="Calibri" w:cs="Calibri"/>
                <w:color w:val="000000" w:themeColor="text1"/>
              </w:rPr>
              <w:t>(33%)</w:t>
            </w:r>
          </w:p>
          <w:p w:rsidRPr="00900E67" w:rsidR="00365313" w:rsidP="00665794" w:rsidRDefault="00365313" w14:paraId="0279CEA6" w14:textId="741ECDAA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365313" w:rsidTr="337FC068" w14:paraId="787271E0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365313" w:rsidP="00365313" w:rsidRDefault="00365313" w14:paraId="00F14149" w14:textId="553633D6">
            <w:pPr>
              <w:rPr>
                <w:rFonts w:ascii="Calibri" w:hAnsi="Calibri" w:cs="Calibri"/>
                <w:color w:val="000000" w:themeColor="text1"/>
                <w:u w:val="single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school staff:</w:t>
            </w:r>
          </w:p>
          <w:p w:rsidRPr="00900E67" w:rsidR="00365313" w:rsidP="00365313" w:rsidRDefault="00870439" w14:paraId="426244D1" w14:textId="1D8F92BB">
            <w:pPr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Role</w:t>
            </w:r>
          </w:p>
          <w:p w:rsidRPr="00900E67" w:rsidR="00365313" w:rsidP="00365313" w:rsidRDefault="00365313" w14:paraId="4EF6E1B7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Administrator </w:t>
            </w:r>
          </w:p>
          <w:p w:rsidRPr="00900E67" w:rsidR="00365313" w:rsidP="00365313" w:rsidRDefault="00365313" w14:paraId="703DFBF9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Classroom teacher</w:t>
            </w:r>
          </w:p>
          <w:p w:rsidRPr="00900E67" w:rsidR="00365313" w:rsidP="009A1026" w:rsidRDefault="00365313" w14:paraId="57A4D2AD" w14:textId="5E50B762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Leadership role related to pupil mental health</w:t>
            </w: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365313" w:rsidP="00665794" w:rsidRDefault="00365313" w14:paraId="693311BC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365313" w:rsidP="00665794" w:rsidRDefault="00365313" w14:paraId="45201450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5352E3" w:rsidP="00665794" w:rsidRDefault="005352E3" w14:paraId="0199DC5D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5352E3" w:rsidP="005352E3" w:rsidRDefault="005352E3" w14:paraId="06A797F5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 (17%)</w:t>
            </w:r>
          </w:p>
          <w:p w:rsidRPr="00900E67" w:rsidR="005352E3" w:rsidP="005352E3" w:rsidRDefault="005352E3" w14:paraId="667D4002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 (17%)</w:t>
            </w:r>
          </w:p>
          <w:p w:rsidRPr="00900E67" w:rsidR="005352E3" w:rsidP="005352E3" w:rsidRDefault="005352E3" w14:paraId="673C3FCC" w14:textId="6E0D864A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4 (67%)</w:t>
            </w: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365313" w:rsidP="00665794" w:rsidRDefault="00365313" w14:paraId="0D686189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096A2A" w:rsidTr="337FC068" w14:paraId="3DD7B6F1" w14:textId="77777777">
        <w:trPr>
          <w:trHeight w:val="630"/>
        </w:trPr>
        <w:tc>
          <w:tcPr>
            <w:tcW w:w="4957" w:type="dxa"/>
            <w:tcBorders>
              <w:bottom w:val="single" w:color="auto" w:sz="4" w:space="0"/>
            </w:tcBorders>
            <w:tcMar/>
          </w:tcPr>
          <w:p w:rsidRPr="00900E67" w:rsidR="00365313" w:rsidP="009A1026" w:rsidRDefault="00365313" w14:paraId="25782B0A" w14:textId="27238A9D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parents:</w:t>
            </w:r>
          </w:p>
          <w:p w:rsidRPr="00900E67" w:rsidR="00096A2A" w:rsidP="009A1026" w:rsidRDefault="00365313" w14:paraId="117694A4" w14:textId="5AB6F68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Reported prior contact with </w:t>
            </w:r>
            <w:r w:rsidRPr="00900E67" w:rsidR="00E45C59">
              <w:rPr>
                <w:rFonts w:ascii="Calibri" w:hAnsi="Calibri" w:cs="Calibri"/>
                <w:color w:val="000000" w:themeColor="text1"/>
              </w:rPr>
              <w:t>MHST</w:t>
            </w:r>
            <w:r w:rsidRPr="00900E67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 w:rsidR="00B021C0">
              <w:rPr>
                <w:rFonts w:ascii="Calibri" w:hAnsi="Calibri" w:cs="Calibri"/>
                <w:color w:val="000000" w:themeColor="text1"/>
                <w:vertAlign w:val="superscript"/>
              </w:rPr>
              <w:t>d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tcMar/>
          </w:tcPr>
          <w:p w:rsidRPr="00900E67" w:rsidR="00096A2A" w:rsidP="00665794" w:rsidRDefault="00096A2A" w14:paraId="2E53C052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tcMar/>
          </w:tcPr>
          <w:p w:rsidRPr="00900E67" w:rsidR="00096A2A" w:rsidP="00665794" w:rsidRDefault="00096A2A" w14:paraId="4E8E8D23" w14:textId="6DC9E8F6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tcBorders>
              <w:bottom w:val="single" w:color="auto" w:sz="4" w:space="0"/>
            </w:tcBorders>
            <w:tcMar/>
          </w:tcPr>
          <w:p w:rsidRPr="00900E67" w:rsidR="00096A2A" w:rsidP="00665794" w:rsidRDefault="00096A2A" w14:paraId="5D240ADA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5352E3" w:rsidP="00665794" w:rsidRDefault="005352E3" w14:paraId="4DC947E3" w14:textId="7D6A14A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4 (67%)</w:t>
            </w:r>
          </w:p>
        </w:tc>
      </w:tr>
    </w:tbl>
    <w:p w:rsidRPr="00900E67" w:rsidR="009A1026" w:rsidP="009A1026" w:rsidRDefault="004B6BB5" w14:paraId="7E1BF366" w14:textId="4B9EC0A9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0900E67">
        <w:rPr>
          <w:rFonts w:ascii="Calibri" w:hAnsi="Calibri" w:eastAsia="Calibri" w:cs="Calibri"/>
          <w:i/>
          <w:iCs/>
          <w:color w:val="000000" w:themeColor="text1"/>
          <w:sz w:val="22"/>
          <w:szCs w:val="22"/>
        </w:rPr>
        <w:lastRenderedPageBreak/>
        <w:t>Note</w:t>
      </w:r>
      <w:r w:rsidRPr="00900E6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Percentages may not total 100 due to rounding</w:t>
      </w:r>
    </w:p>
    <w:tbl>
      <w:tblPr>
        <w:tblStyle w:val="TableGrid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275"/>
        <w:gridCol w:w="1276"/>
        <w:gridCol w:w="1508"/>
      </w:tblGrid>
      <w:tr w:rsidRPr="00900E67" w:rsidR="00203DBE" w:rsidTr="337FC068" w14:paraId="7700FC15" w14:textId="77777777">
        <w:trPr>
          <w:trHeight w:val="300"/>
        </w:trPr>
        <w:tc>
          <w:tcPr>
            <w:tcW w:w="9016" w:type="dxa"/>
            <w:gridSpan w:val="4"/>
            <w:tcBorders>
              <w:bottom w:val="single" w:color="auto" w:sz="4" w:space="0"/>
            </w:tcBorders>
            <w:tcMar/>
          </w:tcPr>
          <w:p w:rsidR="00451164" w:rsidRDefault="00451164" w14:paraId="0E7699F4" w14:textId="7777777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  <w:p w:rsidRPr="00900E67" w:rsidR="00CE39CA" w:rsidRDefault="00771762" w14:paraId="1E45CE1D" w14:textId="68DFA6C2">
            <w:pPr>
              <w:rPr>
                <w:rFonts w:ascii="Calibri" w:hAnsi="Calibri" w:cs="Calibri"/>
                <w:color w:val="000000" w:themeColor="text1"/>
              </w:rPr>
            </w:pPr>
            <w:r w:rsidRPr="337FC068" w:rsidR="00771762">
              <w:rPr>
                <w:rFonts w:ascii="Calibri" w:hAnsi="Calibri" w:cs="Calibri"/>
                <w:color w:val="000000" w:themeColor="text1" w:themeTint="FF" w:themeShade="FF"/>
              </w:rPr>
              <w:t>Table S</w:t>
            </w:r>
            <w:r w:rsidRPr="337FC068" w:rsidR="20813623">
              <w:rPr>
                <w:rFonts w:ascii="Calibri" w:hAnsi="Calibri" w:cs="Calibri"/>
                <w:color w:val="000000" w:themeColor="text1" w:themeTint="FF" w:themeShade="FF"/>
              </w:rPr>
              <w:t>2</w:t>
            </w:r>
            <w:r w:rsidRPr="337FC068" w:rsidR="00771762">
              <w:rPr>
                <w:rFonts w:ascii="Calibri" w:hAnsi="Calibri" w:cs="Calibri"/>
                <w:color w:val="000000" w:themeColor="text1" w:themeTint="FF" w:themeShade="FF"/>
              </w:rPr>
              <w:t>.</w:t>
            </w:r>
            <w:r w:rsidRPr="337FC068" w:rsidR="00771762">
              <w:rPr>
                <w:rFonts w:ascii="Calibri" w:hAnsi="Calibri" w:cs="Calibri"/>
                <w:color w:val="000000" w:themeColor="text1" w:themeTint="FF" w:themeShade="FF"/>
              </w:rPr>
              <w:t>2.</w:t>
            </w:r>
            <w:r w:rsidRPr="337FC068" w:rsidR="77E8B49E">
              <w:rPr>
                <w:rFonts w:ascii="Calibri" w:hAnsi="Calibri" w:cs="Calibri"/>
                <w:color w:val="000000" w:themeColor="text1" w:themeTint="FF" w:themeShade="FF"/>
              </w:rPr>
              <w:t>Follow</w:t>
            </w:r>
            <w:r w:rsidRPr="337FC068" w:rsidR="77E8B49E">
              <w:rPr>
                <w:rFonts w:ascii="Calibri" w:hAnsi="Calibri" w:cs="Calibri"/>
                <w:color w:val="000000" w:themeColor="text1" w:themeTint="FF" w:themeShade="FF"/>
              </w:rPr>
              <w:t>-</w:t>
            </w:r>
            <w:r w:rsidRPr="337FC068" w:rsidR="005978A5">
              <w:rPr>
                <w:rFonts w:ascii="Calibri" w:hAnsi="Calibri" w:cs="Calibri"/>
                <w:color w:val="000000" w:themeColor="text1" w:themeTint="FF" w:themeShade="FF"/>
              </w:rPr>
              <w:t>U</w:t>
            </w:r>
            <w:r w:rsidRPr="337FC068" w:rsidR="77E8B49E">
              <w:rPr>
                <w:rFonts w:ascii="Calibri" w:hAnsi="Calibri" w:cs="Calibri"/>
                <w:color w:val="000000" w:themeColor="text1" w:themeTint="FF" w:themeShade="FF"/>
              </w:rPr>
              <w:t xml:space="preserve">p </w:t>
            </w:r>
            <w:r w:rsidRPr="337FC068" w:rsidR="005978A5">
              <w:rPr>
                <w:rFonts w:ascii="Calibri" w:hAnsi="Calibri" w:cs="Calibri"/>
                <w:color w:val="000000" w:themeColor="text1" w:themeTint="FF" w:themeShade="FF"/>
              </w:rPr>
              <w:t>D</w:t>
            </w:r>
            <w:r w:rsidRPr="337FC068" w:rsidR="77E8B49E">
              <w:rPr>
                <w:rFonts w:ascii="Calibri" w:hAnsi="Calibri" w:cs="Calibri"/>
                <w:color w:val="000000" w:themeColor="text1" w:themeTint="FF" w:themeShade="FF"/>
              </w:rPr>
              <w:t>iscussion</w:t>
            </w:r>
            <w:r w:rsidRPr="337FC068" w:rsidR="00203DBE">
              <w:rPr>
                <w:rFonts w:ascii="Calibri" w:hAnsi="Calibri" w:cs="Calibri"/>
                <w:color w:val="000000" w:themeColor="text1" w:themeTint="FF" w:themeShade="FF"/>
              </w:rPr>
              <w:t xml:space="preserve"> </w:t>
            </w:r>
            <w:r w:rsidRPr="337FC068" w:rsidR="4B6F6819">
              <w:rPr>
                <w:rFonts w:ascii="Calibri" w:hAnsi="Calibri" w:cs="Calibri"/>
                <w:color w:val="000000" w:themeColor="text1" w:themeTint="FF" w:themeShade="FF"/>
              </w:rPr>
              <w:t>P</w:t>
            </w:r>
            <w:r w:rsidRPr="337FC068" w:rsidR="00203DBE">
              <w:rPr>
                <w:rFonts w:ascii="Calibri" w:hAnsi="Calibri" w:cs="Calibri"/>
                <w:color w:val="000000" w:themeColor="text1" w:themeTint="FF" w:themeShade="FF"/>
              </w:rPr>
              <w:t xml:space="preserve">articipant Characteristics </w:t>
            </w:r>
            <w:r w:rsidRPr="337FC068" w:rsidR="25778E99">
              <w:rPr>
                <w:rFonts w:ascii="Calibri" w:hAnsi="Calibri" w:cs="Calibri"/>
                <w:color w:val="000000" w:themeColor="text1" w:themeTint="FF" w:themeShade="FF"/>
              </w:rPr>
              <w:t>(N=7)</w:t>
            </w:r>
            <w:r w:rsidRPr="337FC068" w:rsidR="00203DBE">
              <w:rPr>
                <w:rFonts w:ascii="Calibri" w:hAnsi="Calibri" w:cs="Calibri"/>
                <w:color w:val="000000" w:themeColor="text1" w:themeTint="FF" w:themeShade="FF"/>
              </w:rPr>
              <w:t xml:space="preserve"> </w:t>
            </w:r>
          </w:p>
        </w:tc>
      </w:tr>
      <w:tr w:rsidRPr="00900E67" w:rsidR="00203DBE" w:rsidTr="337FC068" w14:paraId="512E952C" w14:textId="77777777">
        <w:trPr>
          <w:trHeight w:val="300"/>
        </w:trPr>
        <w:tc>
          <w:tcPr>
            <w:tcW w:w="4957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203DBE" w:rsidP="006E79BD" w:rsidRDefault="00203DBE" w14:paraId="7BD3B1C1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203DBE" w:rsidP="006E79BD" w:rsidRDefault="00203DBE" w14:paraId="03572A55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MHST staff</w:t>
            </w:r>
          </w:p>
          <w:p w:rsidRPr="00900E67" w:rsidR="00203DBE" w:rsidP="006E79BD" w:rsidRDefault="00203DBE" w14:paraId="41FFC40A" w14:textId="50465AA8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n = </w:t>
            </w:r>
            <w:r w:rsidRPr="00900E67" w:rsidR="00CC4D11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203DBE" w:rsidP="006E79BD" w:rsidRDefault="00203DBE" w14:paraId="0C108037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School staff</w:t>
            </w:r>
          </w:p>
          <w:p w:rsidRPr="00900E67" w:rsidR="00203DBE" w:rsidP="006E79BD" w:rsidRDefault="00203DBE" w14:paraId="70136384" w14:textId="29358B96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n = </w:t>
            </w:r>
            <w:r w:rsidRPr="00900E67" w:rsidR="001E30B2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1508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900E67" w:rsidR="00203DBE" w:rsidP="006E79BD" w:rsidRDefault="00203DBE" w14:paraId="32DDBF3B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Parents/carers</w:t>
            </w:r>
          </w:p>
          <w:p w:rsidRPr="00900E67" w:rsidR="00203DBE" w:rsidP="006E79BD" w:rsidRDefault="00203DBE" w14:paraId="7FFE1312" w14:textId="492502AF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n = </w:t>
            </w:r>
            <w:r w:rsidRPr="00900E67" w:rsidR="001E30B2">
              <w:rPr>
                <w:rFonts w:ascii="Calibri" w:hAnsi="Calibri" w:cs="Calibri"/>
                <w:color w:val="000000" w:themeColor="text1"/>
              </w:rPr>
              <w:t>1</w:t>
            </w:r>
          </w:p>
        </w:tc>
      </w:tr>
      <w:tr w:rsidRPr="00900E67" w:rsidR="00203DBE" w:rsidTr="337FC068" w14:paraId="362B7D79" w14:textId="77777777">
        <w:trPr>
          <w:trHeight w:val="300"/>
        </w:trPr>
        <w:tc>
          <w:tcPr>
            <w:tcW w:w="4957" w:type="dxa"/>
            <w:tcBorders>
              <w:top w:val="single" w:color="auto" w:sz="4" w:space="0"/>
            </w:tcBorders>
            <w:tcMar/>
          </w:tcPr>
          <w:p w:rsidRPr="00900E67" w:rsidR="00203DBE" w:rsidP="006E79BD" w:rsidRDefault="00203DBE" w14:paraId="031D87BD" w14:textId="77777777">
            <w:pPr>
              <w:rPr>
                <w:rFonts w:ascii="Calibri" w:hAnsi="Calibri" w:cs="Calibri"/>
                <w:color w:val="000000" w:themeColor="text1"/>
                <w:u w:val="single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all participants:</w:t>
            </w:r>
          </w:p>
          <w:p w:rsidRPr="00900E67" w:rsidR="00203DBE" w:rsidP="006E79BD" w:rsidRDefault="00203DBE" w14:paraId="1EED0D77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Region in England</w:t>
            </w:r>
          </w:p>
          <w:p w:rsidRPr="00900E67" w:rsidR="00203DBE" w:rsidP="006E79BD" w:rsidRDefault="00203DBE" w14:paraId="072A63BB" w14:textId="77777777">
            <w:pPr>
              <w:ind w:left="352" w:firstLine="176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North East/West</w:t>
            </w:r>
          </w:p>
          <w:p w:rsidRPr="00900E67" w:rsidR="00203DBE" w:rsidP="006E79BD" w:rsidRDefault="00203DBE" w14:paraId="0040AAB8" w14:textId="77777777">
            <w:pPr>
              <w:ind w:left="352" w:firstLine="176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East/West Midlands</w:t>
            </w:r>
          </w:p>
          <w:p w:rsidRPr="00900E67" w:rsidR="00203DBE" w:rsidP="006E79BD" w:rsidRDefault="00203DBE" w14:paraId="4BE207A5" w14:textId="77777777">
            <w:pPr>
              <w:ind w:left="352" w:firstLine="176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South East/West</w:t>
            </w:r>
          </w:p>
          <w:p w:rsidRPr="00900E67" w:rsidR="00203DBE" w:rsidP="006E79BD" w:rsidRDefault="00203DBE" w14:paraId="394C24A1" w14:textId="77777777">
            <w:pPr>
              <w:ind w:left="37"/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3925F4A1" w14:textId="77777777">
            <w:pPr>
              <w:ind w:left="3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Participant gender</w:t>
            </w:r>
          </w:p>
          <w:p w:rsidRPr="00900E67" w:rsidR="00203DBE" w:rsidP="006E79BD" w:rsidRDefault="00203DBE" w14:paraId="00268A8D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Female</w:t>
            </w:r>
          </w:p>
          <w:p w:rsidRPr="00900E67" w:rsidR="00203DBE" w:rsidP="006E79BD" w:rsidRDefault="00203DBE" w14:paraId="619DF054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Male</w:t>
            </w:r>
          </w:p>
          <w:p w:rsidRPr="00900E67" w:rsidR="00203DBE" w:rsidP="006E79BD" w:rsidRDefault="00203DBE" w14:paraId="0319ADB3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0B294C1A" w14:textId="77777777">
            <w:pPr>
              <w:ind w:left="3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Participant ethnic background</w:t>
            </w:r>
          </w:p>
          <w:p w:rsidRPr="00900E67" w:rsidR="00203DBE" w:rsidP="006E79BD" w:rsidRDefault="00203DBE" w14:paraId="4A592B08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Black</w:t>
            </w:r>
          </w:p>
          <w:p w:rsidRPr="00900E67" w:rsidR="00203DBE" w:rsidP="006E79BD" w:rsidRDefault="00203DBE" w14:paraId="59D4BB78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White</w:t>
            </w:r>
          </w:p>
          <w:p w:rsidRPr="00900E67" w:rsidR="00203DBE" w:rsidP="006E79BD" w:rsidRDefault="00203DBE" w14:paraId="5128D8E3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Mixed/Multiple ethnic group</w:t>
            </w:r>
          </w:p>
          <w:p w:rsidRPr="00900E67" w:rsidR="00203DBE" w:rsidP="006E79BD" w:rsidRDefault="00203DBE" w14:paraId="271564B1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Another ethnic group</w:t>
            </w:r>
          </w:p>
          <w:p w:rsidRPr="00900E67" w:rsidR="00203DBE" w:rsidP="006E79BD" w:rsidRDefault="00203DBE" w14:paraId="7AC4A72D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color="auto" w:sz="4" w:space="0"/>
            </w:tcBorders>
            <w:tcMar/>
          </w:tcPr>
          <w:p w:rsidRPr="00900E67" w:rsidR="00203DBE" w:rsidP="006E79BD" w:rsidRDefault="00203DBE" w14:paraId="654E511F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088B0222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99186B" w14:paraId="57DD8D18" w14:textId="5387C298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 </w:t>
            </w:r>
            <w:r w:rsidRPr="00900E67" w:rsidR="00692B5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(</w:t>
            </w:r>
            <w:r w:rsidRPr="00900E67" w:rsidR="007D3F2B">
              <w:rPr>
                <w:rFonts w:ascii="Calibri" w:hAnsi="Calibri" w:cs="Calibri"/>
                <w:color w:val="000000" w:themeColor="text1"/>
              </w:rPr>
              <w:t>25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697ABB24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  (0%)</w:t>
            </w:r>
          </w:p>
          <w:p w:rsidRPr="00900E67" w:rsidR="00203DBE" w:rsidP="006E79BD" w:rsidRDefault="007D3F2B" w14:paraId="246A43B9" w14:textId="5DF3C57E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3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>
              <w:rPr>
                <w:rFonts w:ascii="Calibri" w:hAnsi="Calibri" w:cs="Calibri"/>
                <w:color w:val="000000" w:themeColor="text1"/>
              </w:rPr>
              <w:t xml:space="preserve">  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(</w:t>
            </w:r>
            <w:r w:rsidRPr="00900E67">
              <w:rPr>
                <w:rFonts w:ascii="Calibri" w:hAnsi="Calibri" w:cs="Calibri"/>
                <w:color w:val="000000" w:themeColor="text1"/>
              </w:rPr>
              <w:t>75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%)  </w:t>
            </w:r>
          </w:p>
          <w:p w:rsidRPr="00900E67" w:rsidR="00203DBE" w:rsidP="006E79BD" w:rsidRDefault="00203DBE" w14:paraId="1BB4DC69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04787793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7D3F2B" w14:paraId="1C8FE433" w14:textId="10B1ADBC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4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>
              <w:rPr>
                <w:rFonts w:ascii="Calibri" w:hAnsi="Calibri" w:cs="Calibri"/>
                <w:color w:val="000000" w:themeColor="text1"/>
              </w:rPr>
              <w:t xml:space="preserve">  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(</w:t>
            </w:r>
            <w:r w:rsidRPr="00900E67">
              <w:rPr>
                <w:rFonts w:ascii="Calibri" w:hAnsi="Calibri" w:cs="Calibri"/>
                <w:color w:val="000000" w:themeColor="text1"/>
              </w:rPr>
              <w:t>100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7D3F2B" w14:paraId="573228EE" w14:textId="0A417FE8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0  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3A591957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072DE125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0623074F" w14:textId="2593C640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1  </w:t>
            </w:r>
            <w:r w:rsidRPr="00900E67" w:rsidR="00DF5A5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>
              <w:rPr>
                <w:rFonts w:ascii="Calibri" w:hAnsi="Calibri" w:cs="Calibri"/>
                <w:color w:val="000000" w:themeColor="text1"/>
              </w:rPr>
              <w:t>(</w:t>
            </w:r>
            <w:r w:rsidRPr="00900E67" w:rsidR="00933717">
              <w:rPr>
                <w:rFonts w:ascii="Calibri" w:hAnsi="Calibri" w:cs="Calibri"/>
                <w:color w:val="000000" w:themeColor="text1"/>
              </w:rPr>
              <w:t>25</w:t>
            </w:r>
            <w:r w:rsidRPr="00900E67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933717" w14:paraId="08DC2464" w14:textId="1823EA35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2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900E67" w:rsidR="00DF5A5A">
              <w:rPr>
                <w:rFonts w:ascii="Calibri" w:hAnsi="Calibri" w:cs="Calibri"/>
                <w:color w:val="000000" w:themeColor="text1"/>
              </w:rPr>
              <w:t xml:space="preserve">  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(</w:t>
            </w:r>
            <w:r w:rsidRPr="00900E67">
              <w:rPr>
                <w:rFonts w:ascii="Calibri" w:hAnsi="Calibri" w:cs="Calibri"/>
                <w:color w:val="000000" w:themeColor="text1"/>
              </w:rPr>
              <w:t>50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006CB6C5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  (0%)</w:t>
            </w:r>
          </w:p>
          <w:p w:rsidRPr="00900E67" w:rsidR="00203DBE" w:rsidP="006E79BD" w:rsidRDefault="00203DBE" w14:paraId="65AC5E02" w14:textId="7CCB7D5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   (</w:t>
            </w:r>
            <w:r w:rsidRPr="00900E67" w:rsidR="00DF5A5A">
              <w:rPr>
                <w:rFonts w:ascii="Calibri" w:hAnsi="Calibri" w:cs="Calibri"/>
                <w:color w:val="000000" w:themeColor="text1"/>
              </w:rPr>
              <w:t>25</w:t>
            </w:r>
            <w:r w:rsidRPr="00900E67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209F66A5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tcMar/>
          </w:tcPr>
          <w:p w:rsidRPr="00900E67" w:rsidR="00203DBE" w:rsidP="006E79BD" w:rsidRDefault="00203DBE" w14:paraId="1E3186CF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6D0D75E2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38705244" w14:textId="2CD7CFC6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  (</w:t>
            </w:r>
            <w:r w:rsidRPr="00900E67" w:rsidR="004A4815">
              <w:rPr>
                <w:rFonts w:ascii="Calibri" w:hAnsi="Calibri" w:cs="Calibri"/>
                <w:color w:val="000000" w:themeColor="text1"/>
              </w:rPr>
              <w:t>50</w:t>
            </w:r>
            <w:r w:rsidRPr="00900E67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4810DB96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 (0%)</w:t>
            </w:r>
          </w:p>
          <w:p w:rsidRPr="00900E67" w:rsidR="00203DBE" w:rsidP="006E79BD" w:rsidRDefault="004A4815" w14:paraId="49C4DE03" w14:textId="31A57C76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 (</w:t>
            </w:r>
            <w:r w:rsidRPr="00900E67">
              <w:rPr>
                <w:rFonts w:ascii="Calibri" w:hAnsi="Calibri" w:cs="Calibri"/>
                <w:color w:val="000000" w:themeColor="text1"/>
              </w:rPr>
              <w:t>50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2085EEBC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4D246D60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4A4815" w14:paraId="0984D5DE" w14:textId="2945B14A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2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(100%)</w:t>
            </w:r>
          </w:p>
          <w:p w:rsidRPr="00900E67" w:rsidR="00203DBE" w:rsidP="006E79BD" w:rsidRDefault="00203DBE" w14:paraId="480D5EE5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  <w:p w:rsidRPr="00900E67" w:rsidR="00203DBE" w:rsidP="006E79BD" w:rsidRDefault="00203DBE" w14:paraId="43FE4857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0D2A0095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1F6518D7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 (0%)</w:t>
            </w:r>
          </w:p>
          <w:p w:rsidRPr="00900E67" w:rsidR="00203DBE" w:rsidP="006E79BD" w:rsidRDefault="004A4815" w14:paraId="0476B93D" w14:textId="15A97CEA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2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 (</w:t>
            </w:r>
            <w:r w:rsidRPr="00900E67">
              <w:rPr>
                <w:rFonts w:ascii="Calibri" w:hAnsi="Calibri" w:cs="Calibri"/>
                <w:color w:val="000000" w:themeColor="text1"/>
              </w:rPr>
              <w:t>100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4A4815" w14:paraId="59AD176D" w14:textId="64BDA2B2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60688843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 (0%)</w:t>
            </w:r>
          </w:p>
        </w:tc>
        <w:tc>
          <w:tcPr>
            <w:tcW w:w="1508" w:type="dxa"/>
            <w:tcBorders>
              <w:top w:val="single" w:color="auto" w:sz="4" w:space="0"/>
            </w:tcBorders>
            <w:tcMar/>
          </w:tcPr>
          <w:p w:rsidRPr="00900E67" w:rsidR="00203DBE" w:rsidP="006E79BD" w:rsidRDefault="00203DBE" w14:paraId="2540601D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31B3EFFC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5F0A59E8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  <w:p w:rsidRPr="00900E67" w:rsidR="00203DBE" w:rsidP="006E79BD" w:rsidRDefault="00203DBE" w14:paraId="2B27FE70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  <w:p w:rsidRPr="00900E67" w:rsidR="00203DBE" w:rsidP="006E79BD" w:rsidRDefault="005276AE" w14:paraId="3858CA68" w14:textId="6104F71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(100%)</w:t>
            </w:r>
          </w:p>
          <w:p w:rsidRPr="00900E67" w:rsidR="00203DBE" w:rsidP="006E79BD" w:rsidRDefault="00203DBE" w14:paraId="4159C8B4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2C7581D3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5276AE" w14:paraId="33024CBA" w14:textId="66F3E7E3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(100%)</w:t>
            </w:r>
          </w:p>
          <w:p w:rsidRPr="00900E67" w:rsidR="00203DBE" w:rsidP="006E79BD" w:rsidRDefault="00203DBE" w14:paraId="7A464393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  <w:p w:rsidRPr="00900E67" w:rsidR="00203DBE" w:rsidP="006E79BD" w:rsidRDefault="00203DBE" w14:paraId="749B4D98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04FCAF57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5276AE" w14:paraId="6CDF5E77" w14:textId="325A8116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5276AE" w14:paraId="5037EE78" w14:textId="1517424F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100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5276AE" w14:paraId="0CC45986" w14:textId="0F2129B6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63AB1AAE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</w:tc>
      </w:tr>
      <w:tr w:rsidRPr="00900E67" w:rsidR="00203DBE" w:rsidTr="337FC068" w14:paraId="175A5BE0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3D7952E4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MHST staff:</w:t>
            </w: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726DB6B0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7606712D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7030B345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203DBE" w:rsidTr="337FC068" w14:paraId="438E4A07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008352F5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Type of organisation leading the MHST </w:t>
            </w:r>
          </w:p>
          <w:p w:rsidRPr="00900E67" w:rsidR="00203DBE" w:rsidP="006E79BD" w:rsidRDefault="00203DBE" w14:paraId="4912256B" w14:textId="77777777">
            <w:pPr>
              <w:ind w:left="463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NHS</w:t>
            </w:r>
          </w:p>
          <w:p w:rsidRPr="00900E67" w:rsidR="00203DBE" w:rsidP="006E79BD" w:rsidRDefault="00203DBE" w14:paraId="58325E5A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Charity and voluntary sector</w:t>
            </w:r>
          </w:p>
          <w:p w:rsidRPr="00900E67" w:rsidR="00203DBE" w:rsidP="006E79BD" w:rsidRDefault="00203DBE" w14:paraId="1F5A77E4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Local authority</w:t>
            </w:r>
          </w:p>
          <w:p w:rsidRPr="00900E67" w:rsidR="00203DBE" w:rsidP="006E79BD" w:rsidRDefault="00203DBE" w14:paraId="6CB62D75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23FAD439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C55AC5" w14:paraId="68AC45C7" w14:textId="3D3B8F8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2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50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C55AC5" w14:paraId="33FDD08A" w14:textId="5D98840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C55AC5" w14:paraId="2B361188" w14:textId="3F0D7B4C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2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 (</w:t>
            </w:r>
            <w:r w:rsidRPr="00900E67">
              <w:rPr>
                <w:rFonts w:ascii="Calibri" w:hAnsi="Calibri" w:cs="Calibri"/>
                <w:color w:val="000000" w:themeColor="text1"/>
              </w:rPr>
              <w:t>50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544B4840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671FA1C7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203DBE" w:rsidTr="337FC068" w14:paraId="7640D137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44BAB640" w14:textId="77777777">
            <w:pPr>
              <w:ind w:left="37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Participant role</w:t>
            </w:r>
          </w:p>
          <w:p w:rsidRPr="00900E67" w:rsidR="00203DBE" w:rsidP="006E79BD" w:rsidRDefault="00203DBE" w14:paraId="49EE8892" w14:textId="77777777">
            <w:pPr>
              <w:ind w:left="604" w:hanging="141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Psychological practitioner/trainee practitioner </w:t>
            </w:r>
          </w:p>
          <w:p w:rsidRPr="00900E67" w:rsidR="00203DBE" w:rsidP="006E79BD" w:rsidRDefault="00203DBE" w14:paraId="5EFA2247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Supervisor / Leadership role</w:t>
            </w:r>
            <w:r w:rsidRPr="00900E67" w:rsidDel="004E2207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Pr="00900E67" w:rsidR="00203DBE" w:rsidP="006E79BD" w:rsidRDefault="00203DBE" w14:paraId="3D01E472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0CA5BD6A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593BF5" w14:paraId="4D60305F" w14:textId="6F2EE47A">
            <w:pPr>
              <w:ind w:left="177" w:hanging="17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4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100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593BF5" w14:paraId="7E2C946F" w14:textId="1A3387AC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0F47640F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40D63F22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203DBE" w:rsidTr="337FC068" w14:paraId="525FC587" w14:textId="77777777">
        <w:trPr>
          <w:trHeight w:val="300"/>
        </w:trPr>
        <w:tc>
          <w:tcPr>
            <w:tcW w:w="4957" w:type="dxa"/>
            <w:tcMar/>
          </w:tcPr>
          <w:p w:rsidRPr="00900E67" w:rsidR="00203DBE" w:rsidP="006E79BD" w:rsidRDefault="00203DBE" w14:paraId="2FA73154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school staff and parents:</w:t>
            </w:r>
          </w:p>
        </w:tc>
        <w:tc>
          <w:tcPr>
            <w:tcW w:w="1275" w:type="dxa"/>
            <w:tcMar/>
          </w:tcPr>
          <w:p w:rsidRPr="00900E67" w:rsidR="00203DBE" w:rsidP="006E79BD" w:rsidRDefault="00203DBE" w14:paraId="3C1C3138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Mar/>
          </w:tcPr>
          <w:p w:rsidRPr="00900E67" w:rsidR="00203DBE" w:rsidP="006E79BD" w:rsidRDefault="00203DBE" w14:paraId="2098F2AF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tcMar/>
          </w:tcPr>
          <w:p w:rsidRPr="00900E67" w:rsidR="00203DBE" w:rsidP="006E79BD" w:rsidRDefault="00203DBE" w14:paraId="26A2E60A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203DBE" w:rsidTr="337FC068" w14:paraId="7EB84CC5" w14:textId="77777777">
        <w:trPr>
          <w:trHeight w:val="300"/>
        </w:trPr>
        <w:tc>
          <w:tcPr>
            <w:tcW w:w="4957" w:type="dxa"/>
            <w:tcMar/>
          </w:tcPr>
          <w:p w:rsidRPr="00900E67" w:rsidR="00203DBE" w:rsidP="006E79BD" w:rsidRDefault="00203DBE" w14:paraId="3F29B937" w14:textId="6F66AAD0">
            <w:pPr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Sociodemographic profile of school</w:t>
            </w:r>
            <w:r w:rsidRPr="00900E67" w:rsidR="00391BFD">
              <w:rPr>
                <w:rFonts w:ascii="Calibri" w:hAnsi="Calibri" w:cs="Calibri"/>
                <w:color w:val="000000" w:themeColor="text1"/>
                <w:vertAlign w:val="superscript"/>
              </w:rPr>
              <w:t>b</w:t>
            </w:r>
          </w:p>
          <w:p w:rsidRPr="00900E67" w:rsidR="00203DBE" w:rsidP="006E79BD" w:rsidRDefault="00203DBE" w14:paraId="3EB33F68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Above average % pupils eligible for FSM</w:t>
            </w:r>
          </w:p>
          <w:p w:rsidRPr="00900E67" w:rsidR="00203DBE" w:rsidP="006E79BD" w:rsidRDefault="00203DBE" w14:paraId="7D945D1B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Below average % pupils eligible for FSM</w:t>
            </w:r>
          </w:p>
          <w:p w:rsidRPr="00900E67" w:rsidR="00203DBE" w:rsidP="006E79BD" w:rsidRDefault="00203DBE" w14:paraId="3FC4DD54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7E6BB78E" w14:textId="1F9BC210">
            <w:pPr>
              <w:ind w:left="457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Above average % pupils of ethnic minority </w:t>
            </w:r>
            <w:r w:rsidRPr="00900E67" w:rsidR="00391BFD">
              <w:rPr>
                <w:rFonts w:ascii="Calibri" w:hAnsi="Calibri" w:cs="Calibri"/>
                <w:color w:val="000000" w:themeColor="text1"/>
                <w:vertAlign w:val="superscript"/>
              </w:rPr>
              <w:t>c</w:t>
            </w:r>
          </w:p>
          <w:p w:rsidRPr="00900E67" w:rsidR="00203DBE" w:rsidP="006E79BD" w:rsidRDefault="00203DBE" w14:paraId="056DACD7" w14:textId="3B3F6A83">
            <w:pPr>
              <w:ind w:left="457"/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Below average % pupils of ethnic minority</w:t>
            </w:r>
            <w:r w:rsidRPr="00900E67" w:rsidR="00391BFD">
              <w:rPr>
                <w:rFonts w:ascii="Calibri" w:hAnsi="Calibri" w:cs="Calibri"/>
                <w:color w:val="000000" w:themeColor="text1"/>
                <w:vertAlign w:val="superscript"/>
              </w:rPr>
              <w:t>c</w:t>
            </w:r>
          </w:p>
          <w:p w:rsidRPr="00900E67" w:rsidR="00203DBE" w:rsidP="006E79BD" w:rsidRDefault="00203DBE" w14:paraId="5B8C5718" w14:textId="77777777">
            <w:pPr>
              <w:ind w:left="457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tcMar/>
          </w:tcPr>
          <w:p w:rsidRPr="00900E67" w:rsidR="00203DBE" w:rsidP="006E79BD" w:rsidRDefault="00203DBE" w14:paraId="31F62D41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Mar/>
          </w:tcPr>
          <w:p w:rsidRPr="00900E67" w:rsidR="00203DBE" w:rsidP="006E79BD" w:rsidRDefault="00203DBE" w14:paraId="4C32E1EA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4E1CFA" w14:paraId="5711BCE7" w14:textId="65D4F6CE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 w:rsidR="00857404">
              <w:rPr>
                <w:rFonts w:ascii="Calibri" w:hAnsi="Calibri" w:cs="Calibri"/>
                <w:color w:val="000000" w:themeColor="text1"/>
              </w:rPr>
              <w:t>50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857404" w14:paraId="5E88BD29" w14:textId="1D75F7D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50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3ECDC688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FC7639" w14:paraId="774613D0" w14:textId="4BB519E5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(50%)</w:t>
            </w:r>
          </w:p>
          <w:p w:rsidRPr="00900E67" w:rsidR="00203DBE" w:rsidP="006E79BD" w:rsidRDefault="00FC7639" w14:paraId="56730C8B" w14:textId="49EA258A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(50%)</w:t>
            </w:r>
          </w:p>
        </w:tc>
        <w:tc>
          <w:tcPr>
            <w:tcW w:w="1508" w:type="dxa"/>
            <w:tcMar/>
          </w:tcPr>
          <w:p w:rsidRPr="00900E67" w:rsidR="00203DBE" w:rsidP="006E79BD" w:rsidRDefault="00203DBE" w14:paraId="16B5259D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857B59" w14:paraId="3E70A7D7" w14:textId="4C917758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(100%)</w:t>
            </w:r>
          </w:p>
          <w:p w:rsidRPr="00900E67" w:rsidR="00203DBE" w:rsidP="006E79BD" w:rsidRDefault="00203DBE" w14:paraId="02E3B89A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 (0%)</w:t>
            </w:r>
          </w:p>
          <w:p w:rsidRPr="00900E67" w:rsidR="00203DBE" w:rsidP="006E79BD" w:rsidRDefault="00203DBE" w14:paraId="752DA915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857B59" w14:paraId="73BC9339" w14:textId="7BBFBE3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100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857B59" w14:paraId="2468E792" w14:textId="0562CD74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203DBE" w14:paraId="67889B3C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203DBE" w:rsidTr="337FC068" w14:paraId="72695FAF" w14:textId="77777777">
        <w:trPr>
          <w:trHeight w:val="300"/>
        </w:trPr>
        <w:tc>
          <w:tcPr>
            <w:tcW w:w="4957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7F662B0E" w14:textId="77777777">
            <w:pPr>
              <w:rPr>
                <w:rFonts w:ascii="Calibri" w:hAnsi="Calibri" w:cs="Calibri"/>
                <w:color w:val="000000" w:themeColor="text1"/>
                <w:u w:val="single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school staff:</w:t>
            </w:r>
          </w:p>
          <w:p w:rsidRPr="00900E67" w:rsidR="00203DBE" w:rsidP="006E79BD" w:rsidRDefault="00203DBE" w14:paraId="0D8EC448" w14:textId="77777777">
            <w:pPr>
              <w:rPr>
                <w:rFonts w:ascii="Calibri" w:hAnsi="Calibri" w:cs="Calibri"/>
                <w:color w:val="000000" w:themeColor="text1"/>
                <w:vertAlign w:val="superscript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Role</w:t>
            </w:r>
          </w:p>
          <w:p w:rsidRPr="00900E67" w:rsidR="00203DBE" w:rsidP="006E79BD" w:rsidRDefault="00203DBE" w14:paraId="390CABF0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Administrator </w:t>
            </w:r>
          </w:p>
          <w:p w:rsidRPr="00900E67" w:rsidR="00203DBE" w:rsidP="006E79BD" w:rsidRDefault="00203DBE" w14:paraId="362CEF5A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Classroom teacher</w:t>
            </w:r>
          </w:p>
          <w:p w:rsidRPr="00900E67" w:rsidR="00203DBE" w:rsidP="006E79BD" w:rsidRDefault="00203DBE" w14:paraId="74E72F60" w14:textId="77777777">
            <w:pPr>
              <w:ind w:left="462"/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Leadership role related to pupil mental health</w:t>
            </w:r>
          </w:p>
        </w:tc>
        <w:tc>
          <w:tcPr>
            <w:tcW w:w="1275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6411745A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0CA991EA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203DBE" w14:paraId="604F8317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FA5850" w14:paraId="6564F553" w14:textId="6E4720F0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FA5850" w14:paraId="6D246789" w14:textId="3A89C301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  <w:p w:rsidRPr="00900E67" w:rsidR="00203DBE" w:rsidP="006E79BD" w:rsidRDefault="00FA5850" w14:paraId="28A4F2AD" w14:textId="0A744A01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2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100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</w:tc>
        <w:tc>
          <w:tcPr>
            <w:tcW w:w="1508" w:type="dxa"/>
            <w:shd w:val="clear" w:color="auto" w:fill="F2F2F2" w:themeFill="background1" w:themeFillShade="F2"/>
            <w:tcMar/>
          </w:tcPr>
          <w:p w:rsidRPr="00900E67" w:rsidR="00203DBE" w:rsidP="006E79BD" w:rsidRDefault="00203DBE" w14:paraId="5AFE8CB8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Pr="00900E67" w:rsidR="00203DBE" w:rsidTr="337FC068" w14:paraId="64B3C70F" w14:textId="77777777">
        <w:trPr>
          <w:trHeight w:val="630"/>
        </w:trPr>
        <w:tc>
          <w:tcPr>
            <w:tcW w:w="4957" w:type="dxa"/>
            <w:tcBorders>
              <w:bottom w:val="single" w:color="auto" w:sz="4" w:space="0"/>
            </w:tcBorders>
            <w:tcMar/>
          </w:tcPr>
          <w:p w:rsidRPr="00900E67" w:rsidR="00203DBE" w:rsidP="006E79BD" w:rsidRDefault="00203DBE" w14:paraId="4F88AB8B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  <w:u w:val="single"/>
              </w:rPr>
              <w:t>For parents:</w:t>
            </w:r>
          </w:p>
          <w:p w:rsidRPr="00900E67" w:rsidR="00203DBE" w:rsidP="006E79BD" w:rsidRDefault="00203DBE" w14:paraId="4929CDC9" w14:textId="37F14D35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 xml:space="preserve">Reported prior contact with MHST </w:t>
            </w:r>
            <w:r w:rsidRPr="00900E67" w:rsidR="001D7216">
              <w:rPr>
                <w:rFonts w:ascii="Calibri" w:hAnsi="Calibri" w:cs="Calibri"/>
                <w:color w:val="000000" w:themeColor="text1"/>
                <w:vertAlign w:val="superscript"/>
              </w:rPr>
              <w:t>d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tcMar/>
          </w:tcPr>
          <w:p w:rsidRPr="00900E67" w:rsidR="00203DBE" w:rsidP="006E79BD" w:rsidRDefault="00203DBE" w14:paraId="63C86D23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tcMar/>
          </w:tcPr>
          <w:p w:rsidRPr="00900E67" w:rsidR="00203DBE" w:rsidP="006E79BD" w:rsidRDefault="00203DBE" w14:paraId="1B0FBEBE" w14:textId="7777777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08" w:type="dxa"/>
            <w:tcBorders>
              <w:bottom w:val="single" w:color="auto" w:sz="4" w:space="0"/>
            </w:tcBorders>
            <w:tcMar/>
          </w:tcPr>
          <w:p w:rsidRPr="00900E67" w:rsidR="00203DBE" w:rsidP="006E79BD" w:rsidRDefault="00203DBE" w14:paraId="46154F7F" w14:textId="77777777">
            <w:pPr>
              <w:rPr>
                <w:rFonts w:ascii="Calibri" w:hAnsi="Calibri" w:cs="Calibri"/>
                <w:color w:val="000000" w:themeColor="text1"/>
              </w:rPr>
            </w:pPr>
          </w:p>
          <w:p w:rsidRPr="00900E67" w:rsidR="00203DBE" w:rsidP="006E79BD" w:rsidRDefault="00B5230C" w14:paraId="3A979820" w14:textId="45EDDFA6">
            <w:pPr>
              <w:rPr>
                <w:rFonts w:ascii="Calibri" w:hAnsi="Calibri" w:cs="Calibri"/>
                <w:color w:val="000000" w:themeColor="text1"/>
              </w:rPr>
            </w:pPr>
            <w:r w:rsidRPr="00900E67">
              <w:rPr>
                <w:rFonts w:ascii="Calibri" w:hAnsi="Calibri" w:cs="Calibri"/>
                <w:color w:val="000000" w:themeColor="text1"/>
              </w:rPr>
              <w:t>1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900E67">
              <w:rPr>
                <w:rFonts w:ascii="Calibri" w:hAnsi="Calibri" w:cs="Calibri"/>
                <w:color w:val="000000" w:themeColor="text1"/>
              </w:rPr>
              <w:t>100</w:t>
            </w:r>
            <w:r w:rsidRPr="00900E67" w:rsidR="00203DBE">
              <w:rPr>
                <w:rFonts w:ascii="Calibri" w:hAnsi="Calibri" w:cs="Calibri"/>
                <w:color w:val="000000" w:themeColor="text1"/>
              </w:rPr>
              <w:t>%)</w:t>
            </w:r>
          </w:p>
        </w:tc>
      </w:tr>
    </w:tbl>
    <w:p w:rsidRPr="00900E67" w:rsidR="006149DB" w:rsidP="006149DB" w:rsidRDefault="00391BFD" w14:paraId="297DEC06" w14:textId="77777777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0900E67">
        <w:rPr>
          <w:rFonts w:ascii="Calibri" w:hAnsi="Calibri" w:eastAsia="Calibri" w:cs="Calibri"/>
          <w:i/>
          <w:iCs/>
          <w:color w:val="000000" w:themeColor="text1"/>
          <w:sz w:val="22"/>
          <w:szCs w:val="22"/>
        </w:rPr>
        <w:lastRenderedPageBreak/>
        <w:t>Note</w:t>
      </w:r>
      <w:r w:rsidRPr="00900E6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Percentages may not total 100 due to rounding</w:t>
      </w:r>
    </w:p>
    <w:p w:rsidRPr="00900E67" w:rsidR="00ED5384" w:rsidP="009A1026" w:rsidRDefault="00ED5384" w14:paraId="5CC4954B" w14:textId="31587499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0900E67">
        <w:rPr>
          <w:rFonts w:ascii="Calibri" w:hAnsi="Calibri" w:eastAsia="Calibri" w:cs="Calibri"/>
          <w:color w:val="000000" w:themeColor="text1"/>
          <w:sz w:val="22"/>
          <w:szCs w:val="22"/>
          <w:vertAlign w:val="superscript"/>
        </w:rPr>
        <w:t xml:space="preserve">a </w:t>
      </w:r>
      <w:r w:rsidRPr="00900E6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One parent/carer participant was a school teacher by profession, but they are classified as a parent/carer for reporting purposes. </w:t>
      </w:r>
    </w:p>
    <w:p w:rsidRPr="00900E67" w:rsidR="00EF6705" w:rsidP="00096A2A" w:rsidRDefault="005924BB" w14:paraId="515FE832" w14:textId="6F6066F3">
      <w:pPr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0900E67">
        <w:rPr>
          <w:rFonts w:ascii="Calibri" w:hAnsi="Calibri" w:eastAsia="Calibri" w:cs="Calibri"/>
          <w:color w:val="000000" w:themeColor="text1"/>
          <w:sz w:val="22"/>
          <w:szCs w:val="22"/>
          <w:vertAlign w:val="superscript"/>
        </w:rPr>
        <w:t>b</w:t>
      </w:r>
      <w:r w:rsidRPr="00900E67" w:rsidR="00096A2A">
        <w:rPr>
          <w:rFonts w:ascii="Calibri" w:hAnsi="Calibri" w:eastAsia="Calibri" w:cs="Calibri"/>
          <w:color w:val="000000" w:themeColor="text1"/>
          <w:sz w:val="22"/>
          <w:szCs w:val="22"/>
          <w:vertAlign w:val="superscript"/>
        </w:rPr>
        <w:t xml:space="preserve"> </w:t>
      </w:r>
      <w:r w:rsidRPr="00900E67" w:rsidR="00EF6705">
        <w:rPr>
          <w:rFonts w:ascii="Calibri" w:hAnsi="Calibri" w:eastAsia="Calibri" w:cs="Calibri"/>
          <w:color w:val="000000" w:themeColor="text1"/>
          <w:sz w:val="22"/>
          <w:szCs w:val="22"/>
        </w:rPr>
        <w:t>National average</w:t>
      </w:r>
      <w:r w:rsidRPr="00900E67" w:rsidR="00E72218">
        <w:rPr>
          <w:rFonts w:ascii="Calibri" w:hAnsi="Calibri" w:eastAsia="Calibri" w:cs="Calibri"/>
          <w:color w:val="000000" w:themeColor="text1"/>
          <w:sz w:val="22"/>
          <w:szCs w:val="22"/>
        </w:rPr>
        <w:t>s</w:t>
      </w:r>
      <w:r w:rsidRPr="00900E67" w:rsidR="004B29F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00900E67" w:rsidR="00E72218">
        <w:rPr>
          <w:rFonts w:ascii="Calibri" w:hAnsi="Calibri" w:eastAsia="Calibri" w:cs="Calibri"/>
          <w:color w:val="000000" w:themeColor="text1"/>
          <w:sz w:val="22"/>
          <w:szCs w:val="22"/>
        </w:rPr>
        <w:t>(median)</w:t>
      </w:r>
      <w:r w:rsidRPr="00900E67" w:rsidR="004B29FD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for 2023-2024</w:t>
      </w:r>
      <w:r w:rsidRPr="00900E67" w:rsidR="00926BC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state-funded primary schools</w:t>
      </w:r>
      <w:r w:rsidRPr="00900E67" w:rsidR="00E72218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: </w:t>
      </w:r>
      <w:r w:rsidRPr="00900E67" w:rsidR="0015603B">
        <w:rPr>
          <w:rFonts w:ascii="Calibri" w:hAnsi="Calibri" w:eastAsia="Calibri" w:cs="Calibri"/>
          <w:color w:val="000000" w:themeColor="text1"/>
          <w:sz w:val="22"/>
          <w:szCs w:val="22"/>
        </w:rPr>
        <w:t>FSM</w:t>
      </w:r>
      <w:r w:rsidRPr="00900E67" w:rsidR="00013287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- </w:t>
      </w:r>
      <w:r w:rsidRPr="00900E67" w:rsidR="0015603B">
        <w:rPr>
          <w:rFonts w:ascii="Calibri" w:hAnsi="Calibri" w:eastAsia="Calibri" w:cs="Calibri"/>
          <w:color w:val="000000" w:themeColor="text1"/>
          <w:sz w:val="22"/>
          <w:szCs w:val="22"/>
        </w:rPr>
        <w:t>2</w:t>
      </w:r>
      <w:r w:rsidRPr="00900E67" w:rsidR="00C919DB">
        <w:rPr>
          <w:rFonts w:ascii="Calibri" w:hAnsi="Calibri" w:eastAsia="Calibri" w:cs="Calibri"/>
          <w:color w:val="000000" w:themeColor="text1"/>
          <w:sz w:val="22"/>
          <w:szCs w:val="22"/>
        </w:rPr>
        <w:t>4.3</w:t>
      </w:r>
      <w:r w:rsidRPr="00900E67" w:rsidR="009A1026">
        <w:rPr>
          <w:rFonts w:ascii="Calibri" w:hAnsi="Calibri" w:eastAsia="Calibri" w:cs="Calibri"/>
          <w:color w:val="000000" w:themeColor="text1"/>
          <w:sz w:val="22"/>
          <w:szCs w:val="22"/>
        </w:rPr>
        <w:t>%</w:t>
      </w:r>
      <w:r w:rsidRPr="00900E67" w:rsidR="0015603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, </w:t>
      </w:r>
      <w:r w:rsidRPr="00900E67" w:rsidR="00DD354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ethnic minority background </w:t>
      </w:r>
      <w:r w:rsidRPr="00900E67" w:rsidR="00F6572A">
        <w:rPr>
          <w:rFonts w:ascii="Calibri" w:hAnsi="Calibri" w:eastAsia="Calibri" w:cs="Calibri"/>
          <w:color w:val="000000" w:themeColor="text1"/>
          <w:sz w:val="22"/>
          <w:szCs w:val="22"/>
        </w:rPr>
        <w:t>–</w:t>
      </w:r>
      <w:r w:rsidRPr="00900E67" w:rsidR="00DD3546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00900E67" w:rsidR="00C919DB">
        <w:rPr>
          <w:rFonts w:ascii="Calibri" w:hAnsi="Calibri" w:eastAsia="Calibri" w:cs="Calibri"/>
          <w:color w:val="000000" w:themeColor="text1"/>
          <w:sz w:val="22"/>
          <w:szCs w:val="22"/>
        </w:rPr>
        <w:t>37.4</w:t>
      </w:r>
      <w:r w:rsidRPr="00900E67" w:rsidR="009A1026">
        <w:rPr>
          <w:rFonts w:ascii="Calibri" w:hAnsi="Calibri" w:eastAsia="Calibri" w:cs="Calibri"/>
          <w:color w:val="000000" w:themeColor="text1"/>
          <w:sz w:val="22"/>
          <w:szCs w:val="22"/>
        </w:rPr>
        <w:t>%</w:t>
      </w:r>
      <w:r w:rsidRPr="00900E67" w:rsidR="00F6572A">
        <w:rPr>
          <w:rFonts w:ascii="Calibri" w:hAnsi="Calibri" w:eastAsia="Calibri" w:cs="Calibri"/>
          <w:color w:val="000000" w:themeColor="text1"/>
          <w:sz w:val="22"/>
          <w:szCs w:val="22"/>
        </w:rPr>
        <w:t>.</w:t>
      </w:r>
    </w:p>
    <w:p w:rsidRPr="00900E67" w:rsidR="00CB4869" w:rsidP="00096A2A" w:rsidRDefault="005924BB" w14:paraId="3F2351A6" w14:textId="60249072">
      <w:pPr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0900E67">
        <w:rPr>
          <w:rFonts w:ascii="Calibri" w:hAnsi="Calibri" w:eastAsia="Calibri" w:cs="Calibri"/>
          <w:color w:val="000000" w:themeColor="text1"/>
          <w:sz w:val="22"/>
          <w:szCs w:val="22"/>
          <w:vertAlign w:val="superscript"/>
        </w:rPr>
        <w:t>c</w:t>
      </w:r>
      <w:r w:rsidRPr="00900E67" w:rsidR="00CB4869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Defined as </w:t>
      </w:r>
      <w:r w:rsidRPr="00900E67" w:rsidR="00CA4C02">
        <w:rPr>
          <w:rFonts w:ascii="Calibri" w:hAnsi="Calibri" w:eastAsia="Calibri" w:cs="Calibri"/>
          <w:color w:val="000000" w:themeColor="text1"/>
          <w:sz w:val="22"/>
          <w:szCs w:val="22"/>
        </w:rPr>
        <w:t>any pupil belonging to a racial or ethnic group that is not White British.</w:t>
      </w:r>
    </w:p>
    <w:p w:rsidRPr="00900E67" w:rsidR="009356C1" w:rsidP="00096A2A" w:rsidRDefault="005924BB" w14:paraId="028A8BFA" w14:textId="51F10CB9">
      <w:pPr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00900E67">
        <w:rPr>
          <w:rFonts w:ascii="Calibri" w:hAnsi="Calibri" w:eastAsia="Calibri" w:cs="Calibri"/>
          <w:color w:val="000000" w:themeColor="text1"/>
          <w:sz w:val="22"/>
          <w:szCs w:val="22"/>
          <w:vertAlign w:val="superscript"/>
        </w:rPr>
        <w:t>d</w:t>
      </w:r>
      <w:r w:rsidRPr="00900E67" w:rsidR="009356C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One parent/carer was unsure, and one reported that they had not had contact with MHSTs.</w:t>
      </w:r>
    </w:p>
    <w:p w:rsidRPr="00900E67" w:rsidR="3ED13653" w:rsidP="0085344D" w:rsidRDefault="07895226" w14:paraId="254E9678" w14:textId="08C12922">
      <w:pPr>
        <w:rPr>
          <w:rFonts w:ascii="Calibri" w:hAnsi="Calibri" w:cs="Calibri"/>
          <w:sz w:val="22"/>
          <w:szCs w:val="22"/>
        </w:rPr>
      </w:pPr>
      <w:r w:rsidRPr="00900E67">
        <w:rPr>
          <w:rFonts w:ascii="Calibri" w:hAnsi="Calibri" w:eastAsia="Calibri" w:cs="Calibri"/>
          <w:color w:val="000000" w:themeColor="text1"/>
          <w:sz w:val="22"/>
          <w:szCs w:val="22"/>
        </w:rPr>
        <w:t>FSM=Free School Meals</w:t>
      </w:r>
      <w:bookmarkStart w:name="_Implementation_Questions" w:id="1"/>
      <w:bookmarkEnd w:id="1"/>
    </w:p>
    <w:sectPr w:rsidRPr="00900E67" w:rsidR="3ED13653" w:rsidSect="00412A23">
      <w:footerReference w:type="default" r:id="rId11"/>
      <w:footerReference w:type="first" r:id="rId12"/>
      <w:pgSz w:w="12240" w:h="15840" w:orient="portrait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4557" w:rsidP="0075268A" w:rsidRDefault="00D74557" w14:paraId="30E2E592" w14:textId="77777777">
      <w:pPr>
        <w:spacing w:after="0" w:line="240" w:lineRule="auto"/>
      </w:pPr>
      <w:r>
        <w:separator/>
      </w:r>
    </w:p>
  </w:endnote>
  <w:endnote w:type="continuationSeparator" w:id="0">
    <w:p w:rsidR="00D74557" w:rsidP="0075268A" w:rsidRDefault="00D74557" w14:paraId="5AF5D292" w14:textId="77777777">
      <w:pPr>
        <w:spacing w:after="0" w:line="240" w:lineRule="auto"/>
      </w:pPr>
      <w:r>
        <w:continuationSeparator/>
      </w:r>
    </w:p>
  </w:endnote>
  <w:endnote w:type="continuationNotice" w:id="1">
    <w:p w:rsidR="00D74557" w:rsidRDefault="00D74557" w14:paraId="337F7CE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353525"/>
      <w:docPartObj>
        <w:docPartGallery w:val="Page Numbers (Bottom of Page)"/>
        <w:docPartUnique/>
      </w:docPartObj>
    </w:sdtPr>
    <w:sdtEndPr/>
    <w:sdtContent>
      <w:p w:rsidR="00412A23" w:rsidRDefault="00412A23" w14:paraId="1027BD26" w14:textId="777777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:rsidR="00412A23" w:rsidRDefault="00412A23" w14:paraId="5F9020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7307186"/>
      <w:docPartObj>
        <w:docPartGallery w:val="Page Numbers (Bottom of Page)"/>
        <w:docPartUnique/>
      </w:docPartObj>
    </w:sdtPr>
    <w:sdtEndPr/>
    <w:sdtContent>
      <w:p w:rsidR="00412A23" w:rsidRDefault="00412A23" w14:paraId="616987E7" w14:textId="2983258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:rsidR="00412A23" w:rsidRDefault="00412A23" w14:paraId="4CAB66C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4557" w:rsidP="0075268A" w:rsidRDefault="00D74557" w14:paraId="603D427C" w14:textId="77777777">
      <w:pPr>
        <w:spacing w:after="0" w:line="240" w:lineRule="auto"/>
      </w:pPr>
      <w:r>
        <w:separator/>
      </w:r>
    </w:p>
  </w:footnote>
  <w:footnote w:type="continuationSeparator" w:id="0">
    <w:p w:rsidR="00D74557" w:rsidP="0075268A" w:rsidRDefault="00D74557" w14:paraId="29DD05D3" w14:textId="77777777">
      <w:pPr>
        <w:spacing w:after="0" w:line="240" w:lineRule="auto"/>
      </w:pPr>
      <w:r>
        <w:continuationSeparator/>
      </w:r>
    </w:p>
  </w:footnote>
  <w:footnote w:type="continuationNotice" w:id="1">
    <w:p w:rsidR="00D74557" w:rsidRDefault="00D74557" w14:paraId="59208627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C0B11"/>
    <w:multiLevelType w:val="hybridMultilevel"/>
    <w:tmpl w:val="57CED3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F52629"/>
    <w:multiLevelType w:val="hybridMultilevel"/>
    <w:tmpl w:val="BA8044DC"/>
    <w:lvl w:ilvl="0" w:tplc="6BAE8842">
      <w:start w:val="1"/>
      <w:numFmt w:val="decimal"/>
      <w:lvlText w:val="%1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44942731"/>
    <w:multiLevelType w:val="hybridMultilevel"/>
    <w:tmpl w:val="8954FC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36F09EC"/>
    <w:multiLevelType w:val="hybridMultilevel"/>
    <w:tmpl w:val="844249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902692A"/>
    <w:multiLevelType w:val="hybridMultilevel"/>
    <w:tmpl w:val="410AAD3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4D76B55"/>
    <w:multiLevelType w:val="hybridMultilevel"/>
    <w:tmpl w:val="CEF89C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AFB7288"/>
    <w:multiLevelType w:val="hybridMultilevel"/>
    <w:tmpl w:val="256C0C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4842C39"/>
    <w:multiLevelType w:val="hybridMultilevel"/>
    <w:tmpl w:val="99942A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C854B60"/>
    <w:multiLevelType w:val="hybridMultilevel"/>
    <w:tmpl w:val="BD3E7E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54937218">
    <w:abstractNumId w:val="5"/>
  </w:num>
  <w:num w:numId="2" w16cid:durableId="1107241045">
    <w:abstractNumId w:val="3"/>
  </w:num>
  <w:num w:numId="3" w16cid:durableId="1827083689">
    <w:abstractNumId w:val="7"/>
  </w:num>
  <w:num w:numId="4" w16cid:durableId="468059472">
    <w:abstractNumId w:val="6"/>
  </w:num>
  <w:num w:numId="5" w16cid:durableId="305084836">
    <w:abstractNumId w:val="4"/>
  </w:num>
  <w:num w:numId="6" w16cid:durableId="1975285304">
    <w:abstractNumId w:val="8"/>
  </w:num>
  <w:num w:numId="7" w16cid:durableId="1369331186">
    <w:abstractNumId w:val="2"/>
  </w:num>
  <w:num w:numId="8" w16cid:durableId="488057674">
    <w:abstractNumId w:val="0"/>
  </w:num>
  <w:num w:numId="9" w16cid:durableId="1775054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E7C032"/>
    <w:rsid w:val="00013287"/>
    <w:rsid w:val="00021EAD"/>
    <w:rsid w:val="00022DF4"/>
    <w:rsid w:val="000509BD"/>
    <w:rsid w:val="00077D8B"/>
    <w:rsid w:val="00081DF4"/>
    <w:rsid w:val="00093D08"/>
    <w:rsid w:val="00096448"/>
    <w:rsid w:val="00096A2A"/>
    <w:rsid w:val="000A2800"/>
    <w:rsid w:val="000A2EF0"/>
    <w:rsid w:val="000A54C1"/>
    <w:rsid w:val="000B3451"/>
    <w:rsid w:val="000F248B"/>
    <w:rsid w:val="000F5992"/>
    <w:rsid w:val="00105635"/>
    <w:rsid w:val="0011799D"/>
    <w:rsid w:val="00125B11"/>
    <w:rsid w:val="00146646"/>
    <w:rsid w:val="0015603B"/>
    <w:rsid w:val="00164EE8"/>
    <w:rsid w:val="001673E2"/>
    <w:rsid w:val="00172A29"/>
    <w:rsid w:val="00175229"/>
    <w:rsid w:val="00183696"/>
    <w:rsid w:val="001860D0"/>
    <w:rsid w:val="0019135F"/>
    <w:rsid w:val="001B28EF"/>
    <w:rsid w:val="001B550C"/>
    <w:rsid w:val="001D14D0"/>
    <w:rsid w:val="001D4B6F"/>
    <w:rsid w:val="001D7216"/>
    <w:rsid w:val="001E30B2"/>
    <w:rsid w:val="001E4148"/>
    <w:rsid w:val="001F58E0"/>
    <w:rsid w:val="00203DBE"/>
    <w:rsid w:val="00211607"/>
    <w:rsid w:val="00224E76"/>
    <w:rsid w:val="00231AA2"/>
    <w:rsid w:val="00233294"/>
    <w:rsid w:val="00253DEF"/>
    <w:rsid w:val="002A6CE1"/>
    <w:rsid w:val="002D2007"/>
    <w:rsid w:val="002E0F58"/>
    <w:rsid w:val="002E1EF2"/>
    <w:rsid w:val="0030572E"/>
    <w:rsid w:val="0032164A"/>
    <w:rsid w:val="00326DA6"/>
    <w:rsid w:val="00333A80"/>
    <w:rsid w:val="003377AC"/>
    <w:rsid w:val="00355065"/>
    <w:rsid w:val="00365313"/>
    <w:rsid w:val="0036ECA2"/>
    <w:rsid w:val="00391BFD"/>
    <w:rsid w:val="003A408E"/>
    <w:rsid w:val="003C2A3C"/>
    <w:rsid w:val="003D706F"/>
    <w:rsid w:val="00412A23"/>
    <w:rsid w:val="00424237"/>
    <w:rsid w:val="004245A5"/>
    <w:rsid w:val="00443EDC"/>
    <w:rsid w:val="0044611A"/>
    <w:rsid w:val="00451164"/>
    <w:rsid w:val="004929E1"/>
    <w:rsid w:val="004A4815"/>
    <w:rsid w:val="004A5F19"/>
    <w:rsid w:val="004B29FD"/>
    <w:rsid w:val="004B4FF1"/>
    <w:rsid w:val="004B5B53"/>
    <w:rsid w:val="004B6BB5"/>
    <w:rsid w:val="004C359B"/>
    <w:rsid w:val="004E1CFA"/>
    <w:rsid w:val="004E2207"/>
    <w:rsid w:val="004E2EF7"/>
    <w:rsid w:val="004E31AA"/>
    <w:rsid w:val="004E4B1D"/>
    <w:rsid w:val="004F1322"/>
    <w:rsid w:val="005276AE"/>
    <w:rsid w:val="005342A2"/>
    <w:rsid w:val="005352E3"/>
    <w:rsid w:val="00540E52"/>
    <w:rsid w:val="00552F64"/>
    <w:rsid w:val="00556EAD"/>
    <w:rsid w:val="005924BB"/>
    <w:rsid w:val="00593BF5"/>
    <w:rsid w:val="005978A5"/>
    <w:rsid w:val="005A08FF"/>
    <w:rsid w:val="005A201A"/>
    <w:rsid w:val="005E47C1"/>
    <w:rsid w:val="005F5E78"/>
    <w:rsid w:val="00606A6A"/>
    <w:rsid w:val="006149DB"/>
    <w:rsid w:val="00642AE5"/>
    <w:rsid w:val="00643DFC"/>
    <w:rsid w:val="006605D2"/>
    <w:rsid w:val="00661A17"/>
    <w:rsid w:val="00663000"/>
    <w:rsid w:val="006803E3"/>
    <w:rsid w:val="00685CD6"/>
    <w:rsid w:val="00691468"/>
    <w:rsid w:val="00692B5A"/>
    <w:rsid w:val="006A6B28"/>
    <w:rsid w:val="006B4700"/>
    <w:rsid w:val="006C2B9B"/>
    <w:rsid w:val="006D7E04"/>
    <w:rsid w:val="006E4971"/>
    <w:rsid w:val="006F255F"/>
    <w:rsid w:val="006F683F"/>
    <w:rsid w:val="0075268A"/>
    <w:rsid w:val="007529E0"/>
    <w:rsid w:val="00771762"/>
    <w:rsid w:val="00771C1D"/>
    <w:rsid w:val="00786668"/>
    <w:rsid w:val="00795B47"/>
    <w:rsid w:val="007C5878"/>
    <w:rsid w:val="007D3F2B"/>
    <w:rsid w:val="007E1C22"/>
    <w:rsid w:val="007E533D"/>
    <w:rsid w:val="007E7A45"/>
    <w:rsid w:val="007F3FFB"/>
    <w:rsid w:val="00803F2E"/>
    <w:rsid w:val="0082369E"/>
    <w:rsid w:val="00826981"/>
    <w:rsid w:val="00837001"/>
    <w:rsid w:val="008472FE"/>
    <w:rsid w:val="0085344D"/>
    <w:rsid w:val="00855A2B"/>
    <w:rsid w:val="00857404"/>
    <w:rsid w:val="00857B59"/>
    <w:rsid w:val="00870439"/>
    <w:rsid w:val="0088630D"/>
    <w:rsid w:val="008A3C00"/>
    <w:rsid w:val="008A6017"/>
    <w:rsid w:val="008D30E7"/>
    <w:rsid w:val="008E0403"/>
    <w:rsid w:val="008E115F"/>
    <w:rsid w:val="008E286D"/>
    <w:rsid w:val="008F0ED6"/>
    <w:rsid w:val="00900E67"/>
    <w:rsid w:val="00901557"/>
    <w:rsid w:val="009043C7"/>
    <w:rsid w:val="00913FAB"/>
    <w:rsid w:val="00926BC9"/>
    <w:rsid w:val="00933717"/>
    <w:rsid w:val="009356C1"/>
    <w:rsid w:val="0099186B"/>
    <w:rsid w:val="00994EE6"/>
    <w:rsid w:val="009A1026"/>
    <w:rsid w:val="009C5BB9"/>
    <w:rsid w:val="009D3AB7"/>
    <w:rsid w:val="009D60CA"/>
    <w:rsid w:val="009D783F"/>
    <w:rsid w:val="009F751B"/>
    <w:rsid w:val="00A310DD"/>
    <w:rsid w:val="00A369D0"/>
    <w:rsid w:val="00A437FD"/>
    <w:rsid w:val="00A8346D"/>
    <w:rsid w:val="00A92794"/>
    <w:rsid w:val="00AB4CBA"/>
    <w:rsid w:val="00AB506B"/>
    <w:rsid w:val="00AC3224"/>
    <w:rsid w:val="00AD562B"/>
    <w:rsid w:val="00AF6CF8"/>
    <w:rsid w:val="00B021C0"/>
    <w:rsid w:val="00B11789"/>
    <w:rsid w:val="00B27804"/>
    <w:rsid w:val="00B3000C"/>
    <w:rsid w:val="00B5230C"/>
    <w:rsid w:val="00B661BB"/>
    <w:rsid w:val="00B74F29"/>
    <w:rsid w:val="00B860C3"/>
    <w:rsid w:val="00BC0EF7"/>
    <w:rsid w:val="00BC66B1"/>
    <w:rsid w:val="00BE246C"/>
    <w:rsid w:val="00C001F4"/>
    <w:rsid w:val="00C155B9"/>
    <w:rsid w:val="00C408D6"/>
    <w:rsid w:val="00C55AC5"/>
    <w:rsid w:val="00C57B22"/>
    <w:rsid w:val="00C83937"/>
    <w:rsid w:val="00C919DB"/>
    <w:rsid w:val="00CA250A"/>
    <w:rsid w:val="00CA4C02"/>
    <w:rsid w:val="00CB4869"/>
    <w:rsid w:val="00CC4D11"/>
    <w:rsid w:val="00CC78A1"/>
    <w:rsid w:val="00CD6796"/>
    <w:rsid w:val="00CE39CA"/>
    <w:rsid w:val="00CE78D8"/>
    <w:rsid w:val="00D14734"/>
    <w:rsid w:val="00D22B63"/>
    <w:rsid w:val="00D57BFE"/>
    <w:rsid w:val="00D74557"/>
    <w:rsid w:val="00D76972"/>
    <w:rsid w:val="00D7734E"/>
    <w:rsid w:val="00D84B32"/>
    <w:rsid w:val="00D84DA8"/>
    <w:rsid w:val="00D96F12"/>
    <w:rsid w:val="00DA1FEC"/>
    <w:rsid w:val="00DA6BDA"/>
    <w:rsid w:val="00DB63ED"/>
    <w:rsid w:val="00DD3546"/>
    <w:rsid w:val="00DF5A5A"/>
    <w:rsid w:val="00E23069"/>
    <w:rsid w:val="00E41021"/>
    <w:rsid w:val="00E43A07"/>
    <w:rsid w:val="00E45C59"/>
    <w:rsid w:val="00E56BA5"/>
    <w:rsid w:val="00E65868"/>
    <w:rsid w:val="00E72218"/>
    <w:rsid w:val="00EA3394"/>
    <w:rsid w:val="00EA4C67"/>
    <w:rsid w:val="00EA6939"/>
    <w:rsid w:val="00EB3B31"/>
    <w:rsid w:val="00ED5384"/>
    <w:rsid w:val="00EF6705"/>
    <w:rsid w:val="00F0146B"/>
    <w:rsid w:val="00F22D86"/>
    <w:rsid w:val="00F5323F"/>
    <w:rsid w:val="00F5361E"/>
    <w:rsid w:val="00F55C90"/>
    <w:rsid w:val="00F6572A"/>
    <w:rsid w:val="00F723CD"/>
    <w:rsid w:val="00F73D2D"/>
    <w:rsid w:val="00F73D4B"/>
    <w:rsid w:val="00F97C89"/>
    <w:rsid w:val="00FA5850"/>
    <w:rsid w:val="00FA6FD0"/>
    <w:rsid w:val="00FA7AF8"/>
    <w:rsid w:val="00FC2C35"/>
    <w:rsid w:val="00FC7639"/>
    <w:rsid w:val="00FF1A8B"/>
    <w:rsid w:val="017D0B84"/>
    <w:rsid w:val="026ACFEE"/>
    <w:rsid w:val="02BC7038"/>
    <w:rsid w:val="03725960"/>
    <w:rsid w:val="038C4D87"/>
    <w:rsid w:val="03A9E05B"/>
    <w:rsid w:val="044C039C"/>
    <w:rsid w:val="0451FFA0"/>
    <w:rsid w:val="051EA397"/>
    <w:rsid w:val="06FB1155"/>
    <w:rsid w:val="07895226"/>
    <w:rsid w:val="07FDBD93"/>
    <w:rsid w:val="0830C850"/>
    <w:rsid w:val="084346A5"/>
    <w:rsid w:val="09A59B1E"/>
    <w:rsid w:val="09AFF777"/>
    <w:rsid w:val="09C1E94B"/>
    <w:rsid w:val="09C2BC47"/>
    <w:rsid w:val="0A14703E"/>
    <w:rsid w:val="0AD9F392"/>
    <w:rsid w:val="0D1DEB80"/>
    <w:rsid w:val="0D5BE251"/>
    <w:rsid w:val="0DB04C64"/>
    <w:rsid w:val="0EBCF4DE"/>
    <w:rsid w:val="0ED0A978"/>
    <w:rsid w:val="0F6D939E"/>
    <w:rsid w:val="108167DA"/>
    <w:rsid w:val="11314BBF"/>
    <w:rsid w:val="114FB7AC"/>
    <w:rsid w:val="11DF3FDB"/>
    <w:rsid w:val="12092B74"/>
    <w:rsid w:val="12742F36"/>
    <w:rsid w:val="14C61F0D"/>
    <w:rsid w:val="1536F178"/>
    <w:rsid w:val="15573193"/>
    <w:rsid w:val="156D6DFA"/>
    <w:rsid w:val="16CF1DC4"/>
    <w:rsid w:val="179F2975"/>
    <w:rsid w:val="179F9DA6"/>
    <w:rsid w:val="17A6801A"/>
    <w:rsid w:val="185A2D23"/>
    <w:rsid w:val="18FD8B4D"/>
    <w:rsid w:val="193841CC"/>
    <w:rsid w:val="19A1CDE7"/>
    <w:rsid w:val="1A40A5E2"/>
    <w:rsid w:val="1A705E8F"/>
    <w:rsid w:val="1BBD522C"/>
    <w:rsid w:val="1C1624C2"/>
    <w:rsid w:val="1C84640C"/>
    <w:rsid w:val="1CDF6538"/>
    <w:rsid w:val="1CEFD474"/>
    <w:rsid w:val="1DC68992"/>
    <w:rsid w:val="1DD74578"/>
    <w:rsid w:val="1DF172FB"/>
    <w:rsid w:val="1DF88B75"/>
    <w:rsid w:val="1E112CD6"/>
    <w:rsid w:val="1EA8ECD3"/>
    <w:rsid w:val="1EE2E566"/>
    <w:rsid w:val="1F0EF685"/>
    <w:rsid w:val="1F442FC1"/>
    <w:rsid w:val="1F962C2B"/>
    <w:rsid w:val="20813623"/>
    <w:rsid w:val="20AAD8BF"/>
    <w:rsid w:val="20E27245"/>
    <w:rsid w:val="235ACB90"/>
    <w:rsid w:val="23E9945A"/>
    <w:rsid w:val="2443BF30"/>
    <w:rsid w:val="25778E99"/>
    <w:rsid w:val="2623E017"/>
    <w:rsid w:val="26A9D34D"/>
    <w:rsid w:val="27BE0F72"/>
    <w:rsid w:val="27C0ED5D"/>
    <w:rsid w:val="2834C7BA"/>
    <w:rsid w:val="28707C47"/>
    <w:rsid w:val="28D9DE4B"/>
    <w:rsid w:val="2974BF82"/>
    <w:rsid w:val="298E84B5"/>
    <w:rsid w:val="29B59F3E"/>
    <w:rsid w:val="29E12D33"/>
    <w:rsid w:val="2A07F985"/>
    <w:rsid w:val="2AEA2841"/>
    <w:rsid w:val="2C2D48D8"/>
    <w:rsid w:val="2CBD8E14"/>
    <w:rsid w:val="2D946837"/>
    <w:rsid w:val="2E8D02AC"/>
    <w:rsid w:val="2EB3AB1A"/>
    <w:rsid w:val="2EBBDA22"/>
    <w:rsid w:val="2FDFF2D7"/>
    <w:rsid w:val="3085A8A9"/>
    <w:rsid w:val="30E44534"/>
    <w:rsid w:val="3123475A"/>
    <w:rsid w:val="315F17BB"/>
    <w:rsid w:val="31A1A585"/>
    <w:rsid w:val="32012057"/>
    <w:rsid w:val="328D4098"/>
    <w:rsid w:val="329A83CD"/>
    <w:rsid w:val="32B4A953"/>
    <w:rsid w:val="337FC068"/>
    <w:rsid w:val="354CE729"/>
    <w:rsid w:val="35665514"/>
    <w:rsid w:val="35723C5D"/>
    <w:rsid w:val="35829EA7"/>
    <w:rsid w:val="3625ABFF"/>
    <w:rsid w:val="36B32240"/>
    <w:rsid w:val="37F817F5"/>
    <w:rsid w:val="389289D1"/>
    <w:rsid w:val="398F7C5B"/>
    <w:rsid w:val="399F0F99"/>
    <w:rsid w:val="3AC3C598"/>
    <w:rsid w:val="3B142B4D"/>
    <w:rsid w:val="3B6F7318"/>
    <w:rsid w:val="3BCC8242"/>
    <w:rsid w:val="3BE0D425"/>
    <w:rsid w:val="3CA4E6BE"/>
    <w:rsid w:val="3CABA8FB"/>
    <w:rsid w:val="3CAD5434"/>
    <w:rsid w:val="3D8D0026"/>
    <w:rsid w:val="3DB946D0"/>
    <w:rsid w:val="3DCFE87C"/>
    <w:rsid w:val="3E86BCC1"/>
    <w:rsid w:val="3ED13653"/>
    <w:rsid w:val="3EDFB8E8"/>
    <w:rsid w:val="3EE04F49"/>
    <w:rsid w:val="3F26E228"/>
    <w:rsid w:val="3F369591"/>
    <w:rsid w:val="3F7469AE"/>
    <w:rsid w:val="40A24523"/>
    <w:rsid w:val="414BDADA"/>
    <w:rsid w:val="42970051"/>
    <w:rsid w:val="430F180E"/>
    <w:rsid w:val="43DCF53B"/>
    <w:rsid w:val="43FDEC87"/>
    <w:rsid w:val="442738FD"/>
    <w:rsid w:val="443E8D45"/>
    <w:rsid w:val="44A04A3A"/>
    <w:rsid w:val="45084D2D"/>
    <w:rsid w:val="4525907D"/>
    <w:rsid w:val="4549EE8C"/>
    <w:rsid w:val="4588098D"/>
    <w:rsid w:val="464B14C1"/>
    <w:rsid w:val="46D069C1"/>
    <w:rsid w:val="46FFB518"/>
    <w:rsid w:val="471CB573"/>
    <w:rsid w:val="4809D136"/>
    <w:rsid w:val="4822F157"/>
    <w:rsid w:val="487B4930"/>
    <w:rsid w:val="48CED048"/>
    <w:rsid w:val="49F03923"/>
    <w:rsid w:val="4A4A6E17"/>
    <w:rsid w:val="4A8B29C4"/>
    <w:rsid w:val="4B51FEEB"/>
    <w:rsid w:val="4B6F6819"/>
    <w:rsid w:val="4BBF5D89"/>
    <w:rsid w:val="4C666E9D"/>
    <w:rsid w:val="4C781DE6"/>
    <w:rsid w:val="4CCE7E8C"/>
    <w:rsid w:val="4D33D88B"/>
    <w:rsid w:val="4DEB5560"/>
    <w:rsid w:val="4F065D75"/>
    <w:rsid w:val="4F6583C9"/>
    <w:rsid w:val="4F8F6443"/>
    <w:rsid w:val="4FD45444"/>
    <w:rsid w:val="515D3F60"/>
    <w:rsid w:val="5252CE8D"/>
    <w:rsid w:val="533261FA"/>
    <w:rsid w:val="53D66444"/>
    <w:rsid w:val="5496962F"/>
    <w:rsid w:val="552362DC"/>
    <w:rsid w:val="55BEC43C"/>
    <w:rsid w:val="5610621E"/>
    <w:rsid w:val="5652658B"/>
    <w:rsid w:val="5669F883"/>
    <w:rsid w:val="56F99AC3"/>
    <w:rsid w:val="57E85F3E"/>
    <w:rsid w:val="58930DEC"/>
    <w:rsid w:val="58CBDF38"/>
    <w:rsid w:val="5A1FA50E"/>
    <w:rsid w:val="5A3F137C"/>
    <w:rsid w:val="5A78B56E"/>
    <w:rsid w:val="5AC1AE83"/>
    <w:rsid w:val="5ACC2C73"/>
    <w:rsid w:val="5AE3007A"/>
    <w:rsid w:val="5B345449"/>
    <w:rsid w:val="5B9C8353"/>
    <w:rsid w:val="5C85A173"/>
    <w:rsid w:val="5CE4C249"/>
    <w:rsid w:val="5D254877"/>
    <w:rsid w:val="5E23D30B"/>
    <w:rsid w:val="5E2A6A38"/>
    <w:rsid w:val="601C88E0"/>
    <w:rsid w:val="61D2C269"/>
    <w:rsid w:val="622ABD50"/>
    <w:rsid w:val="6454C69D"/>
    <w:rsid w:val="64BF5445"/>
    <w:rsid w:val="66FBCBAD"/>
    <w:rsid w:val="671B1FCA"/>
    <w:rsid w:val="6733A68F"/>
    <w:rsid w:val="67454C31"/>
    <w:rsid w:val="6794A8D2"/>
    <w:rsid w:val="67AA4D95"/>
    <w:rsid w:val="6815AAAA"/>
    <w:rsid w:val="6831D23D"/>
    <w:rsid w:val="69D42C65"/>
    <w:rsid w:val="6A89379F"/>
    <w:rsid w:val="6AEBA00B"/>
    <w:rsid w:val="6BA241C3"/>
    <w:rsid w:val="6C5BEE56"/>
    <w:rsid w:val="6C6B7C56"/>
    <w:rsid w:val="6C6D5D07"/>
    <w:rsid w:val="6C9A1A17"/>
    <w:rsid w:val="6CC81C39"/>
    <w:rsid w:val="6CF3AD19"/>
    <w:rsid w:val="6D0E7201"/>
    <w:rsid w:val="6D8587AB"/>
    <w:rsid w:val="6E67466A"/>
    <w:rsid w:val="6EB4B02F"/>
    <w:rsid w:val="6EF66516"/>
    <w:rsid w:val="6F2AF73D"/>
    <w:rsid w:val="6F6C0E4B"/>
    <w:rsid w:val="6FC2C8EF"/>
    <w:rsid w:val="7148EE86"/>
    <w:rsid w:val="715011C3"/>
    <w:rsid w:val="71D8B4B3"/>
    <w:rsid w:val="7266CB3A"/>
    <w:rsid w:val="72F01164"/>
    <w:rsid w:val="7319A6F7"/>
    <w:rsid w:val="731FC198"/>
    <w:rsid w:val="74B787BF"/>
    <w:rsid w:val="75F26349"/>
    <w:rsid w:val="76501D07"/>
    <w:rsid w:val="7664F1F8"/>
    <w:rsid w:val="77E8B49E"/>
    <w:rsid w:val="7821F1DD"/>
    <w:rsid w:val="784733B8"/>
    <w:rsid w:val="78C902BA"/>
    <w:rsid w:val="79202711"/>
    <w:rsid w:val="7975845B"/>
    <w:rsid w:val="7A58DCC7"/>
    <w:rsid w:val="7AE7C032"/>
    <w:rsid w:val="7B015C18"/>
    <w:rsid w:val="7B5DA396"/>
    <w:rsid w:val="7B952C3C"/>
    <w:rsid w:val="7C5A42DE"/>
    <w:rsid w:val="7E77962D"/>
    <w:rsid w:val="7ECE1FD3"/>
    <w:rsid w:val="7ED743A7"/>
    <w:rsid w:val="7F1D08C9"/>
    <w:rsid w:val="7F3C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7C032"/>
  <w15:chartTrackingRefBased/>
  <w15:docId w15:val="{60CFCB73-1C7E-45F4-A398-4321278F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FF1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5D2"/>
    <w:pPr>
      <w:spacing w:line="259" w:lineRule="auto"/>
      <w:jc w:val="center"/>
      <w:outlineLvl w:val="1"/>
    </w:pPr>
    <w:rPr>
      <w:rFonts w:ascii="Calibri" w:hAnsi="Calibri" w:cs="Calibri" w:eastAsiaTheme="minorHAnsi"/>
      <w:kern w:val="2"/>
      <w:sz w:val="22"/>
      <w:szCs w:val="22"/>
      <w:u w:val="single"/>
      <w:lang w:val="en-GB"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57E85F3E"/>
    <w:pPr>
      <w:spacing w:after="0"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077D8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77D8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77D8B"/>
    <w:rPr>
      <w:sz w:val="16"/>
      <w:szCs w:val="16"/>
    </w:rPr>
  </w:style>
  <w:style w:type="table" w:styleId="TableGrid1" w:customStyle="1">
    <w:name w:val="Table Grid1"/>
    <w:basedOn w:val="TableNormal"/>
    <w:next w:val="TableGrid"/>
    <w:uiPriority w:val="39"/>
    <w:rsid w:val="002A6CE1"/>
    <w:pPr>
      <w:spacing w:after="0" w:line="240" w:lineRule="auto"/>
    </w:pPr>
    <w:rPr>
      <w:rFonts w:eastAsia="Calibri"/>
      <w:kern w:val="2"/>
      <w:sz w:val="22"/>
      <w:szCs w:val="22"/>
      <w:lang w:val="en-GB" w:eastAsia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9043C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6F1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96F12"/>
    <w:rPr>
      <w:b/>
      <w:bCs/>
      <w:sz w:val="20"/>
      <w:szCs w:val="20"/>
    </w:rPr>
  </w:style>
  <w:style w:type="character" w:styleId="Heading2Char" w:customStyle="1">
    <w:name w:val="Heading 2 Char"/>
    <w:basedOn w:val="DefaultParagraphFont"/>
    <w:link w:val="Heading2"/>
    <w:uiPriority w:val="9"/>
    <w:rsid w:val="006605D2"/>
    <w:rPr>
      <w:rFonts w:ascii="Calibri" w:hAnsi="Calibri" w:cs="Calibri" w:eastAsiaTheme="minorHAnsi"/>
      <w:kern w:val="2"/>
      <w:sz w:val="22"/>
      <w:szCs w:val="22"/>
      <w:u w:val="single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6605D2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val="en-GB" w:eastAsia="en-US"/>
      <w14:ligatures w14:val="standardContextual"/>
    </w:rPr>
  </w:style>
  <w:style w:type="character" w:styleId="Heading1Char" w:customStyle="1">
    <w:name w:val="Heading 1 Char"/>
    <w:basedOn w:val="DefaultParagraphFont"/>
    <w:link w:val="Heading1"/>
    <w:uiPriority w:val="9"/>
    <w:rsid w:val="004B4FF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3000C"/>
    <w:pPr>
      <w:spacing w:line="259" w:lineRule="auto"/>
      <w:outlineLvl w:val="9"/>
    </w:pPr>
    <w:rPr>
      <w:lang w:val="en-GB"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B3000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268A"/>
    <w:pPr>
      <w:tabs>
        <w:tab w:val="right" w:leader="dot" w:pos="9350"/>
      </w:tabs>
      <w:spacing w:after="100"/>
      <w:ind w:left="240"/>
    </w:pPr>
    <w:rPr>
      <w:b/>
      <w:bCs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B3000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B3000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268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5268A"/>
  </w:style>
  <w:style w:type="paragraph" w:styleId="Footer">
    <w:name w:val="footer"/>
    <w:basedOn w:val="Normal"/>
    <w:link w:val="FooterChar"/>
    <w:uiPriority w:val="99"/>
    <w:unhideWhenUsed/>
    <w:rsid w:val="0075268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5268A"/>
  </w:style>
  <w:style w:type="paragraph" w:styleId="paragraph" w:customStyle="1">
    <w:name w:val="paragraph"/>
    <w:basedOn w:val="Normal"/>
    <w:rsid w:val="00CE39C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normaltextrun" w:customStyle="1">
    <w:name w:val="normaltextrun"/>
    <w:basedOn w:val="DefaultParagraphFont"/>
    <w:rsid w:val="00CE39CA"/>
  </w:style>
  <w:style w:type="character" w:styleId="eop" w:customStyle="1">
    <w:name w:val="eop"/>
    <w:basedOn w:val="DefaultParagraphFont"/>
    <w:rsid w:val="00CE39CA"/>
  </w:style>
  <w:style w:type="paragraph" w:styleId="Revision">
    <w:name w:val="Revision"/>
    <w:hidden/>
    <w:uiPriority w:val="99"/>
    <w:semiHidden/>
    <w:rsid w:val="00E65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D9F91C67DFF47A26074C5355B5553" ma:contentTypeVersion="14" ma:contentTypeDescription="Create a new document." ma:contentTypeScope="" ma:versionID="5393602b28121751d09b91a84f9059e7">
  <xsd:schema xmlns:xsd="http://www.w3.org/2001/XMLSchema" xmlns:xs="http://www.w3.org/2001/XMLSchema" xmlns:p="http://schemas.microsoft.com/office/2006/metadata/properties" xmlns:ns2="6142defd-b688-4af0-b337-36490653da1b" xmlns:ns3="de02de9e-65c3-44da-979c-521a4e9ab079" targetNamespace="http://schemas.microsoft.com/office/2006/metadata/properties" ma:root="true" ma:fieldsID="0ee178ad282985ec5685d92ea5a6c80a" ns2:_="" ns3:_="">
    <xsd:import namespace="6142defd-b688-4af0-b337-36490653da1b"/>
    <xsd:import namespace="de02de9e-65c3-44da-979c-521a4e9ab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2defd-b688-4af0-b337-36490653d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2de9e-65c3-44da-979c-521a4e9ab0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921d8e-8ab9-4305-8512-44632647d7dd}" ma:internalName="TaxCatchAll" ma:showField="CatchAllData" ma:web="de02de9e-65c3-44da-979c-521a4e9ab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2defd-b688-4af0-b337-36490653da1b">
      <Terms xmlns="http://schemas.microsoft.com/office/infopath/2007/PartnerControls"/>
    </lcf76f155ced4ddcb4097134ff3c332f>
    <TaxCatchAll xmlns="de02de9e-65c3-44da-979c-521a4e9ab079" xsi:nil="true"/>
  </documentManagement>
</p:properties>
</file>

<file path=customXml/itemProps1.xml><?xml version="1.0" encoding="utf-8"?>
<ds:datastoreItem xmlns:ds="http://schemas.openxmlformats.org/officeDocument/2006/customXml" ds:itemID="{B00B4810-1F1E-488C-B334-8AA43284ED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665960-8094-4C3C-BBB1-5B6D66A4D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2defd-b688-4af0-b337-36490653da1b"/>
    <ds:schemaRef ds:uri="de02de9e-65c3-44da-979c-521a4e9ab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6FFC78-0CAA-4AC8-97C5-ECDA91FE48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EE392B-CD66-42B9-9725-40802E9D9CCF}">
  <ds:schemaRefs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6142defd-b688-4af0-b337-36490653da1b"/>
    <ds:schemaRef ds:uri="http://schemas.microsoft.com/office/2006/documentManagement/types"/>
    <ds:schemaRef ds:uri="http://schemas.openxmlformats.org/package/2006/metadata/core-properties"/>
    <ds:schemaRef ds:uri="de02de9e-65c3-44da-979c-521a4e9ab079"/>
    <ds:schemaRef ds:uri="http://schemas.microsoft.com/office/2006/metadata/properties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Rosie Underhill</dc:creator>
  <keywords/>
  <dc:description/>
  <lastModifiedBy>Tessa Reardon</lastModifiedBy>
  <revision>31</revision>
  <dcterms:created xsi:type="dcterms:W3CDTF">2025-11-27T10:00:00.0000000Z</dcterms:created>
  <dcterms:modified xsi:type="dcterms:W3CDTF">2026-09-11T16:20:10.7991463Z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0x010100456D9F91C67DFF47A26074C5355B5553</vt:lpwstr>
  </property>
  <property fmtid="{D5CDD505-2E9C-101B-9397-08002B2CF9AE}" pid="3" name="MediaServiceImageTags">
    <vt:lpwstr/>
  </property>
</Properties>
</file>