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8A481" w14:textId="581B7922" w:rsidR="005E4406" w:rsidRPr="00E70800" w:rsidRDefault="00284E3F" w:rsidP="007718A0">
      <w:pPr>
        <w:rPr>
          <w:rFonts w:ascii="Times New Roman" w:hAnsi="Times New Roman" w:cs="Times New Roman"/>
          <w:sz w:val="24"/>
          <w:szCs w:val="24"/>
        </w:rPr>
      </w:pPr>
      <w:bookmarkStart w:id="0" w:name="_Hlk56257234"/>
      <w:r w:rsidRPr="00284E3F">
        <w:rPr>
          <w:rFonts w:ascii="Times New Roman" w:hAnsi="Times New Roman" w:cs="Times New Roman"/>
          <w:b/>
          <w:sz w:val="24"/>
          <w:szCs w:val="24"/>
        </w:rPr>
        <w:t>Table 1</w:t>
      </w:r>
      <w:r w:rsidR="00B722ED">
        <w:rPr>
          <w:rFonts w:ascii="Times New Roman" w:hAnsi="Times New Roman" w:cs="Times New Roman"/>
          <w:b/>
          <w:sz w:val="24"/>
          <w:szCs w:val="24"/>
        </w:rPr>
        <w:t>.</w:t>
      </w:r>
      <w:r w:rsidRPr="00284E3F">
        <w:rPr>
          <w:rFonts w:ascii="Times New Roman" w:hAnsi="Times New Roman" w:cs="Times New Roman"/>
          <w:b/>
          <w:sz w:val="24"/>
          <w:szCs w:val="24"/>
        </w:rPr>
        <w:t xml:space="preserve"> The levels of the eicosanoids in the liver tissue of mice (ng/mL, mean ± SD)</w:t>
      </w:r>
    </w:p>
    <w:tbl>
      <w:tblPr>
        <w:tblStyle w:val="TableGrid"/>
        <w:tblpPr w:leftFromText="180" w:rightFromText="180" w:vertAnchor="page" w:horzAnchor="margin" w:tblpXSpec="center" w:tblpY="2121"/>
        <w:tblW w:w="10795" w:type="dxa"/>
        <w:tblLook w:val="04A0" w:firstRow="1" w:lastRow="0" w:firstColumn="1" w:lastColumn="0" w:noHBand="0" w:noVBand="1"/>
      </w:tblPr>
      <w:tblGrid>
        <w:gridCol w:w="1625"/>
        <w:gridCol w:w="1790"/>
        <w:gridCol w:w="1890"/>
        <w:gridCol w:w="1800"/>
        <w:gridCol w:w="1890"/>
        <w:gridCol w:w="1800"/>
      </w:tblGrid>
      <w:tr w:rsidR="005A612C" w:rsidRPr="006C16AB" w14:paraId="7B327889" w14:textId="77777777" w:rsidTr="005A612C">
        <w:trPr>
          <w:trHeight w:val="241"/>
        </w:trPr>
        <w:tc>
          <w:tcPr>
            <w:tcW w:w="5305" w:type="dxa"/>
            <w:gridSpan w:val="3"/>
          </w:tcPr>
          <w:bookmarkEnd w:id="0"/>
          <w:p w14:paraId="5004B9BF" w14:textId="77777777" w:rsidR="005A612C" w:rsidRPr="006C16AB" w:rsidRDefault="005A612C" w:rsidP="005A61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16AB">
              <w:rPr>
                <w:rFonts w:ascii="Times New Roman" w:hAnsi="Times New Roman" w:cs="Times New Roman"/>
                <w:b/>
                <w:sz w:val="20"/>
                <w:szCs w:val="20"/>
              </w:rPr>
              <w:t>Male</w:t>
            </w:r>
          </w:p>
        </w:tc>
        <w:tc>
          <w:tcPr>
            <w:tcW w:w="5490" w:type="dxa"/>
            <w:gridSpan w:val="3"/>
          </w:tcPr>
          <w:p w14:paraId="6056C0E2" w14:textId="77777777" w:rsidR="005A612C" w:rsidRPr="006C16AB" w:rsidRDefault="005A612C" w:rsidP="005A61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16AB">
              <w:rPr>
                <w:rFonts w:ascii="Times New Roman" w:hAnsi="Times New Roman" w:cs="Times New Roman"/>
                <w:b/>
                <w:sz w:val="20"/>
                <w:szCs w:val="20"/>
              </w:rPr>
              <w:t>Female</w:t>
            </w:r>
          </w:p>
        </w:tc>
      </w:tr>
      <w:tr w:rsidR="005A612C" w:rsidRPr="006C16AB" w14:paraId="77C05AD1" w14:textId="77777777" w:rsidTr="005A612C">
        <w:trPr>
          <w:trHeight w:val="251"/>
        </w:trPr>
        <w:tc>
          <w:tcPr>
            <w:tcW w:w="1625" w:type="dxa"/>
          </w:tcPr>
          <w:p w14:paraId="5A472930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16AB">
              <w:rPr>
                <w:rFonts w:ascii="Times New Roman" w:hAnsi="Times New Roman" w:cs="Times New Roman"/>
                <w:b/>
                <w:sz w:val="20"/>
                <w:szCs w:val="20"/>
              </w:rPr>
              <w:t>Eicosanoids</w:t>
            </w:r>
          </w:p>
        </w:tc>
        <w:tc>
          <w:tcPr>
            <w:tcW w:w="1790" w:type="dxa"/>
          </w:tcPr>
          <w:p w14:paraId="7703F55E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16AB">
              <w:rPr>
                <w:rFonts w:ascii="Times New Roman" w:hAnsi="Times New Roman" w:cs="Times New Roman"/>
                <w:b/>
                <w:sz w:val="20"/>
                <w:szCs w:val="20"/>
              </w:rPr>
              <w:t>Control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(n=13)</w:t>
            </w:r>
          </w:p>
        </w:tc>
        <w:tc>
          <w:tcPr>
            <w:tcW w:w="1890" w:type="dxa"/>
          </w:tcPr>
          <w:p w14:paraId="6DE91CAB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16AB">
              <w:rPr>
                <w:rFonts w:ascii="Times New Roman" w:hAnsi="Times New Roman" w:cs="Times New Roman"/>
                <w:b/>
                <w:sz w:val="20"/>
                <w:szCs w:val="20"/>
              </w:rPr>
              <w:t>IB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(n=15)</w:t>
            </w:r>
          </w:p>
        </w:tc>
        <w:tc>
          <w:tcPr>
            <w:tcW w:w="1800" w:type="dxa"/>
          </w:tcPr>
          <w:p w14:paraId="22FDC056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16AB">
              <w:rPr>
                <w:rFonts w:ascii="Times New Roman" w:hAnsi="Times New Roman" w:cs="Times New Roman"/>
                <w:b/>
                <w:sz w:val="20"/>
                <w:szCs w:val="20"/>
              </w:rPr>
              <w:t>Eicosanoids</w:t>
            </w:r>
          </w:p>
        </w:tc>
        <w:tc>
          <w:tcPr>
            <w:tcW w:w="1890" w:type="dxa"/>
          </w:tcPr>
          <w:p w14:paraId="7BC87297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16AB">
              <w:rPr>
                <w:rFonts w:ascii="Times New Roman" w:hAnsi="Times New Roman" w:cs="Times New Roman"/>
                <w:b/>
                <w:sz w:val="20"/>
                <w:szCs w:val="20"/>
              </w:rPr>
              <w:t>Control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(n=12)</w:t>
            </w:r>
          </w:p>
        </w:tc>
        <w:tc>
          <w:tcPr>
            <w:tcW w:w="1800" w:type="dxa"/>
          </w:tcPr>
          <w:p w14:paraId="53E0F268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16AB">
              <w:rPr>
                <w:rFonts w:ascii="Times New Roman" w:hAnsi="Times New Roman" w:cs="Times New Roman"/>
                <w:b/>
                <w:sz w:val="20"/>
                <w:szCs w:val="20"/>
              </w:rPr>
              <w:t>IB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(n=14)</w:t>
            </w:r>
          </w:p>
        </w:tc>
      </w:tr>
      <w:tr w:rsidR="005A612C" w:rsidRPr="006C16AB" w14:paraId="7EF036CA" w14:textId="77777777" w:rsidTr="005A612C">
        <w:trPr>
          <w:trHeight w:val="251"/>
        </w:trPr>
        <w:tc>
          <w:tcPr>
            <w:tcW w:w="1625" w:type="dxa"/>
          </w:tcPr>
          <w:p w14:paraId="2968F85E" w14:textId="77777777" w:rsidR="005A612C" w:rsidRPr="009A706D" w:rsidRDefault="005A612C" w:rsidP="005A612C">
            <w:pPr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</w:pPr>
            <w:r w:rsidRPr="009A706D"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>PG</w:t>
            </w:r>
            <w:r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 xml:space="preserve"> </w:t>
            </w:r>
            <w:r w:rsidRPr="009A706D"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>&amp; Others</w:t>
            </w:r>
          </w:p>
        </w:tc>
        <w:tc>
          <w:tcPr>
            <w:tcW w:w="1790" w:type="dxa"/>
          </w:tcPr>
          <w:p w14:paraId="3B0CEC1D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</w:tcPr>
          <w:p w14:paraId="79CAF6B0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7A66BC30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</w:tcPr>
          <w:p w14:paraId="524E8030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289889EE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A612C" w:rsidRPr="006C16AB" w14:paraId="420B6A16" w14:textId="77777777" w:rsidTr="005A612C">
        <w:trPr>
          <w:trHeight w:val="301"/>
        </w:trPr>
        <w:tc>
          <w:tcPr>
            <w:tcW w:w="1625" w:type="dxa"/>
          </w:tcPr>
          <w:p w14:paraId="6072E096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6-keto-PGF1a</w:t>
            </w:r>
          </w:p>
        </w:tc>
        <w:tc>
          <w:tcPr>
            <w:tcW w:w="1790" w:type="dxa"/>
          </w:tcPr>
          <w:p w14:paraId="321EC86A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137.78 ± 88.84</w:t>
            </w:r>
          </w:p>
        </w:tc>
        <w:tc>
          <w:tcPr>
            <w:tcW w:w="1890" w:type="dxa"/>
          </w:tcPr>
          <w:p w14:paraId="61FB4FE4" w14:textId="4FF478A8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2.60± 2.55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0134BF50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6-keto-PGF1a</w:t>
            </w:r>
          </w:p>
        </w:tc>
        <w:tc>
          <w:tcPr>
            <w:tcW w:w="1890" w:type="dxa"/>
          </w:tcPr>
          <w:p w14:paraId="5F9C1F9A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183.57 ± 98.99</w:t>
            </w:r>
          </w:p>
        </w:tc>
        <w:tc>
          <w:tcPr>
            <w:tcW w:w="1800" w:type="dxa"/>
          </w:tcPr>
          <w:p w14:paraId="037531F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6.12 ± 4.53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</w:tr>
      <w:tr w:rsidR="005A612C" w:rsidRPr="006C16AB" w14:paraId="2AF5C0D6" w14:textId="77777777" w:rsidTr="005A612C">
        <w:trPr>
          <w:trHeight w:val="241"/>
        </w:trPr>
        <w:tc>
          <w:tcPr>
            <w:tcW w:w="1625" w:type="dxa"/>
          </w:tcPr>
          <w:p w14:paraId="4AF1AA27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TXB2</w:t>
            </w:r>
          </w:p>
        </w:tc>
        <w:tc>
          <w:tcPr>
            <w:tcW w:w="1790" w:type="dxa"/>
          </w:tcPr>
          <w:p w14:paraId="3419840B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29.81 ± 13.16</w:t>
            </w:r>
          </w:p>
        </w:tc>
        <w:tc>
          <w:tcPr>
            <w:tcW w:w="1890" w:type="dxa"/>
          </w:tcPr>
          <w:p w14:paraId="51EB66B9" w14:textId="70C5956D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3.87 ± 0.69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4ED0A10C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TXB2</w:t>
            </w:r>
          </w:p>
        </w:tc>
        <w:tc>
          <w:tcPr>
            <w:tcW w:w="1890" w:type="dxa"/>
          </w:tcPr>
          <w:p w14:paraId="34BF1B08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39.50 ± 26.80</w:t>
            </w:r>
          </w:p>
        </w:tc>
        <w:tc>
          <w:tcPr>
            <w:tcW w:w="1800" w:type="dxa"/>
          </w:tcPr>
          <w:p w14:paraId="227CDB4C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5.82 ± 3.77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</w:tr>
      <w:tr w:rsidR="005A612C" w:rsidRPr="006C16AB" w14:paraId="6C33BCE8" w14:textId="77777777" w:rsidTr="005A612C">
        <w:trPr>
          <w:trHeight w:val="241"/>
        </w:trPr>
        <w:tc>
          <w:tcPr>
            <w:tcW w:w="1625" w:type="dxa"/>
          </w:tcPr>
          <w:p w14:paraId="30F39D7F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PGF2a</w:t>
            </w:r>
          </w:p>
        </w:tc>
        <w:tc>
          <w:tcPr>
            <w:tcW w:w="1790" w:type="dxa"/>
          </w:tcPr>
          <w:p w14:paraId="0CEDDD1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52.06 ± 23.16</w:t>
            </w:r>
          </w:p>
        </w:tc>
        <w:tc>
          <w:tcPr>
            <w:tcW w:w="1890" w:type="dxa"/>
          </w:tcPr>
          <w:p w14:paraId="1C48826C" w14:textId="670272FA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1.06 ± 0.43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24C01764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PGF2a</w:t>
            </w:r>
          </w:p>
        </w:tc>
        <w:tc>
          <w:tcPr>
            <w:tcW w:w="1890" w:type="dxa"/>
          </w:tcPr>
          <w:p w14:paraId="784E2CF8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59.26 ± 45.31</w:t>
            </w:r>
          </w:p>
        </w:tc>
        <w:tc>
          <w:tcPr>
            <w:tcW w:w="1800" w:type="dxa"/>
          </w:tcPr>
          <w:p w14:paraId="6A201788" w14:textId="34651468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1.84 ± 0.90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</w:tr>
      <w:tr w:rsidR="005A612C" w:rsidRPr="006C16AB" w14:paraId="3F06A430" w14:textId="77777777" w:rsidTr="005A612C">
        <w:trPr>
          <w:trHeight w:val="251"/>
        </w:trPr>
        <w:tc>
          <w:tcPr>
            <w:tcW w:w="1625" w:type="dxa"/>
          </w:tcPr>
          <w:p w14:paraId="17E2FDD4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PGE2</w:t>
            </w:r>
          </w:p>
        </w:tc>
        <w:tc>
          <w:tcPr>
            <w:tcW w:w="1790" w:type="dxa"/>
          </w:tcPr>
          <w:p w14:paraId="7A307711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5.76 ± 8.81</w:t>
            </w:r>
          </w:p>
        </w:tc>
        <w:tc>
          <w:tcPr>
            <w:tcW w:w="1890" w:type="dxa"/>
          </w:tcPr>
          <w:p w14:paraId="3054CB33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0.09 ± 0.15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40043F77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PGE2</w:t>
            </w:r>
          </w:p>
        </w:tc>
        <w:tc>
          <w:tcPr>
            <w:tcW w:w="1890" w:type="dxa"/>
          </w:tcPr>
          <w:p w14:paraId="7E038D32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6.00 ± 3.43</w:t>
            </w:r>
          </w:p>
        </w:tc>
        <w:tc>
          <w:tcPr>
            <w:tcW w:w="1800" w:type="dxa"/>
          </w:tcPr>
          <w:p w14:paraId="694CB69D" w14:textId="24CCBB44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0.69 ± 0.34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</w:tr>
      <w:tr w:rsidR="005A612C" w:rsidRPr="006C16AB" w14:paraId="61BEF0DB" w14:textId="77777777" w:rsidTr="005A612C">
        <w:trPr>
          <w:trHeight w:val="241"/>
        </w:trPr>
        <w:tc>
          <w:tcPr>
            <w:tcW w:w="1625" w:type="dxa"/>
          </w:tcPr>
          <w:p w14:paraId="7CD5A8A4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PGD2</w:t>
            </w:r>
          </w:p>
        </w:tc>
        <w:tc>
          <w:tcPr>
            <w:tcW w:w="1790" w:type="dxa"/>
          </w:tcPr>
          <w:p w14:paraId="2BB3884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10.94 ± 6.45</w:t>
            </w:r>
          </w:p>
        </w:tc>
        <w:tc>
          <w:tcPr>
            <w:tcW w:w="1890" w:type="dxa"/>
          </w:tcPr>
          <w:p w14:paraId="2180BB08" w14:textId="6401CEBD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0.78 ± 0.31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6293D934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PGD2</w:t>
            </w:r>
          </w:p>
        </w:tc>
        <w:tc>
          <w:tcPr>
            <w:tcW w:w="1890" w:type="dxa"/>
          </w:tcPr>
          <w:p w14:paraId="5D007BA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12.06 ± 7.87</w:t>
            </w:r>
          </w:p>
        </w:tc>
        <w:tc>
          <w:tcPr>
            <w:tcW w:w="1800" w:type="dxa"/>
          </w:tcPr>
          <w:p w14:paraId="7695893D" w14:textId="5D38DF3E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1.01 ± 0.41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</w:tr>
      <w:tr w:rsidR="005A612C" w:rsidRPr="006C16AB" w14:paraId="3693003D" w14:textId="77777777" w:rsidTr="005A612C">
        <w:trPr>
          <w:trHeight w:val="241"/>
        </w:trPr>
        <w:tc>
          <w:tcPr>
            <w:tcW w:w="1625" w:type="dxa"/>
          </w:tcPr>
          <w:p w14:paraId="752AD999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5-oxo-ETE</w:t>
            </w:r>
          </w:p>
        </w:tc>
        <w:tc>
          <w:tcPr>
            <w:tcW w:w="1790" w:type="dxa"/>
          </w:tcPr>
          <w:p w14:paraId="07EAACD6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3.95 ± 2.12</w:t>
            </w:r>
          </w:p>
        </w:tc>
        <w:tc>
          <w:tcPr>
            <w:tcW w:w="1890" w:type="dxa"/>
          </w:tcPr>
          <w:p w14:paraId="50F530BC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4.43 ± 2.11</w:t>
            </w:r>
          </w:p>
        </w:tc>
        <w:tc>
          <w:tcPr>
            <w:tcW w:w="1800" w:type="dxa"/>
          </w:tcPr>
          <w:p w14:paraId="695B6F77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5-oxo-ETE</w:t>
            </w:r>
          </w:p>
        </w:tc>
        <w:tc>
          <w:tcPr>
            <w:tcW w:w="1890" w:type="dxa"/>
          </w:tcPr>
          <w:p w14:paraId="73D019E5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73.70 ± 64.23</w:t>
            </w:r>
          </w:p>
        </w:tc>
        <w:tc>
          <w:tcPr>
            <w:tcW w:w="1800" w:type="dxa"/>
          </w:tcPr>
          <w:p w14:paraId="117E5517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160.06 ± 366.08</w:t>
            </w:r>
          </w:p>
        </w:tc>
      </w:tr>
      <w:tr w:rsidR="005A612C" w:rsidRPr="006C16AB" w14:paraId="6D3806A5" w14:textId="77777777" w:rsidTr="005A612C">
        <w:trPr>
          <w:trHeight w:val="241"/>
        </w:trPr>
        <w:tc>
          <w:tcPr>
            <w:tcW w:w="1625" w:type="dxa"/>
          </w:tcPr>
          <w:p w14:paraId="407CF66F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12-oxo-ETE</w:t>
            </w:r>
          </w:p>
        </w:tc>
        <w:tc>
          <w:tcPr>
            <w:tcW w:w="1790" w:type="dxa"/>
          </w:tcPr>
          <w:p w14:paraId="1506C4B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39.73 ± 36.14</w:t>
            </w:r>
          </w:p>
        </w:tc>
        <w:tc>
          <w:tcPr>
            <w:tcW w:w="1890" w:type="dxa"/>
          </w:tcPr>
          <w:p w14:paraId="3FB633EB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50.29 ± 19.95</w:t>
            </w:r>
          </w:p>
        </w:tc>
        <w:tc>
          <w:tcPr>
            <w:tcW w:w="1800" w:type="dxa"/>
          </w:tcPr>
          <w:p w14:paraId="4BF28D1F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12-oxo-ETE</w:t>
            </w:r>
          </w:p>
        </w:tc>
        <w:tc>
          <w:tcPr>
            <w:tcW w:w="1890" w:type="dxa"/>
          </w:tcPr>
          <w:p w14:paraId="331CB46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394.50 ± 258.22</w:t>
            </w:r>
          </w:p>
        </w:tc>
        <w:tc>
          <w:tcPr>
            <w:tcW w:w="1800" w:type="dxa"/>
          </w:tcPr>
          <w:p w14:paraId="6F42B574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595.70 ± 1011.72</w:t>
            </w:r>
          </w:p>
        </w:tc>
      </w:tr>
      <w:tr w:rsidR="005A612C" w:rsidRPr="006C16AB" w14:paraId="6265C8FB" w14:textId="77777777" w:rsidTr="005A612C">
        <w:trPr>
          <w:trHeight w:val="241"/>
        </w:trPr>
        <w:tc>
          <w:tcPr>
            <w:tcW w:w="1625" w:type="dxa"/>
          </w:tcPr>
          <w:p w14:paraId="1963CA2D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15-oxo-ETE</w:t>
            </w:r>
          </w:p>
        </w:tc>
        <w:tc>
          <w:tcPr>
            <w:tcW w:w="1790" w:type="dxa"/>
          </w:tcPr>
          <w:p w14:paraId="244FD8EC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6.30 ± 5.28</w:t>
            </w:r>
          </w:p>
        </w:tc>
        <w:tc>
          <w:tcPr>
            <w:tcW w:w="1890" w:type="dxa"/>
          </w:tcPr>
          <w:p w14:paraId="26418E88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6.16 ± 1.96</w:t>
            </w:r>
          </w:p>
        </w:tc>
        <w:tc>
          <w:tcPr>
            <w:tcW w:w="1800" w:type="dxa"/>
          </w:tcPr>
          <w:p w14:paraId="3C05C51C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15-oxo-ETE</w:t>
            </w:r>
          </w:p>
        </w:tc>
        <w:tc>
          <w:tcPr>
            <w:tcW w:w="1890" w:type="dxa"/>
          </w:tcPr>
          <w:p w14:paraId="44678482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30.07 ± 19.87</w:t>
            </w:r>
          </w:p>
        </w:tc>
        <w:tc>
          <w:tcPr>
            <w:tcW w:w="1800" w:type="dxa"/>
          </w:tcPr>
          <w:p w14:paraId="5253580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27.19 ± 12.92</w:t>
            </w:r>
          </w:p>
        </w:tc>
      </w:tr>
      <w:tr w:rsidR="005A612C" w:rsidRPr="006C16AB" w14:paraId="788E97AE" w14:textId="77777777" w:rsidTr="005A612C">
        <w:trPr>
          <w:trHeight w:val="241"/>
        </w:trPr>
        <w:tc>
          <w:tcPr>
            <w:tcW w:w="1625" w:type="dxa"/>
          </w:tcPr>
          <w:p w14:paraId="75DC325A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LXA4</w:t>
            </w:r>
          </w:p>
        </w:tc>
        <w:tc>
          <w:tcPr>
            <w:tcW w:w="1790" w:type="dxa"/>
          </w:tcPr>
          <w:p w14:paraId="1B84997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1.80 ± 0.70</w:t>
            </w:r>
          </w:p>
        </w:tc>
        <w:tc>
          <w:tcPr>
            <w:tcW w:w="1890" w:type="dxa"/>
          </w:tcPr>
          <w:p w14:paraId="49010E6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1.80 ± 0.45</w:t>
            </w:r>
          </w:p>
        </w:tc>
        <w:tc>
          <w:tcPr>
            <w:tcW w:w="1800" w:type="dxa"/>
          </w:tcPr>
          <w:p w14:paraId="48915B08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LXA4</w:t>
            </w:r>
          </w:p>
        </w:tc>
        <w:tc>
          <w:tcPr>
            <w:tcW w:w="1890" w:type="dxa"/>
          </w:tcPr>
          <w:p w14:paraId="0B5E19C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3.52 ± 2.40</w:t>
            </w:r>
          </w:p>
        </w:tc>
        <w:tc>
          <w:tcPr>
            <w:tcW w:w="1800" w:type="dxa"/>
          </w:tcPr>
          <w:p w14:paraId="3410836C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3.43 ± 2.42</w:t>
            </w:r>
          </w:p>
        </w:tc>
      </w:tr>
      <w:tr w:rsidR="005A612C" w:rsidRPr="006C16AB" w14:paraId="11A1F190" w14:textId="77777777" w:rsidTr="005A612C">
        <w:trPr>
          <w:trHeight w:val="241"/>
        </w:trPr>
        <w:tc>
          <w:tcPr>
            <w:tcW w:w="1625" w:type="dxa"/>
          </w:tcPr>
          <w:p w14:paraId="115DD910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15-deoxy-PGJ2</w:t>
            </w:r>
          </w:p>
        </w:tc>
        <w:tc>
          <w:tcPr>
            <w:tcW w:w="1790" w:type="dxa"/>
          </w:tcPr>
          <w:p w14:paraId="585CEF3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37.90 ± 12.85</w:t>
            </w:r>
          </w:p>
        </w:tc>
        <w:tc>
          <w:tcPr>
            <w:tcW w:w="1890" w:type="dxa"/>
          </w:tcPr>
          <w:p w14:paraId="0050DD02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39.21 ± 11.06</w:t>
            </w:r>
          </w:p>
        </w:tc>
        <w:tc>
          <w:tcPr>
            <w:tcW w:w="1800" w:type="dxa"/>
          </w:tcPr>
          <w:p w14:paraId="393B3DAA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15-deoxy-PGJ2</w:t>
            </w:r>
          </w:p>
        </w:tc>
        <w:tc>
          <w:tcPr>
            <w:tcW w:w="1890" w:type="dxa"/>
          </w:tcPr>
          <w:p w14:paraId="30B9757B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29.58 ± 11.55</w:t>
            </w:r>
          </w:p>
        </w:tc>
        <w:tc>
          <w:tcPr>
            <w:tcW w:w="1800" w:type="dxa"/>
          </w:tcPr>
          <w:p w14:paraId="55DCC5E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30.49 ± 14.24</w:t>
            </w:r>
          </w:p>
        </w:tc>
      </w:tr>
      <w:tr w:rsidR="005A612C" w:rsidRPr="006C16AB" w14:paraId="70197B66" w14:textId="77777777" w:rsidTr="005A612C">
        <w:trPr>
          <w:trHeight w:val="241"/>
        </w:trPr>
        <w:tc>
          <w:tcPr>
            <w:tcW w:w="1625" w:type="dxa"/>
          </w:tcPr>
          <w:p w14:paraId="0CBCDA56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</w:tcPr>
          <w:p w14:paraId="4410D17C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54415D62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AA8628C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</w:tcPr>
          <w:p w14:paraId="58D98EEB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D4CA317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612C" w:rsidRPr="006C16AB" w14:paraId="18F2A452" w14:textId="77777777" w:rsidTr="005A612C">
        <w:trPr>
          <w:trHeight w:val="241"/>
        </w:trPr>
        <w:tc>
          <w:tcPr>
            <w:tcW w:w="1625" w:type="dxa"/>
          </w:tcPr>
          <w:p w14:paraId="1C9FF44A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A706D"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>Diol</w:t>
            </w:r>
            <w:r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>s</w:t>
            </w:r>
          </w:p>
        </w:tc>
        <w:tc>
          <w:tcPr>
            <w:tcW w:w="1790" w:type="dxa"/>
          </w:tcPr>
          <w:p w14:paraId="3F6B74A7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1867063C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366DDED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</w:tcPr>
          <w:p w14:paraId="5C5C946E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6B716CD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612C" w:rsidRPr="006C16AB" w14:paraId="5E44E238" w14:textId="77777777" w:rsidTr="005A612C">
        <w:trPr>
          <w:trHeight w:val="241"/>
        </w:trPr>
        <w:tc>
          <w:tcPr>
            <w:tcW w:w="1625" w:type="dxa"/>
          </w:tcPr>
          <w:p w14:paraId="2F969C35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9,10-DiHOME</w:t>
            </w:r>
          </w:p>
        </w:tc>
        <w:tc>
          <w:tcPr>
            <w:tcW w:w="1790" w:type="dxa"/>
          </w:tcPr>
          <w:p w14:paraId="3FF35C7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37.76 ± 9.39</w:t>
            </w:r>
          </w:p>
        </w:tc>
        <w:tc>
          <w:tcPr>
            <w:tcW w:w="1890" w:type="dxa"/>
          </w:tcPr>
          <w:p w14:paraId="7630334C" w14:textId="69D9288F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21.84 ± 54.92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322CEF89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9,10-DiHOME</w:t>
            </w:r>
          </w:p>
        </w:tc>
        <w:tc>
          <w:tcPr>
            <w:tcW w:w="1890" w:type="dxa"/>
          </w:tcPr>
          <w:p w14:paraId="00EE173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35.55 ± 27.33</w:t>
            </w:r>
          </w:p>
        </w:tc>
        <w:tc>
          <w:tcPr>
            <w:tcW w:w="1800" w:type="dxa"/>
          </w:tcPr>
          <w:p w14:paraId="48FE490A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27.69 ± 6.53</w:t>
            </w:r>
          </w:p>
        </w:tc>
      </w:tr>
      <w:tr w:rsidR="005A612C" w:rsidRPr="006C16AB" w14:paraId="2C3741FE" w14:textId="77777777" w:rsidTr="005A612C">
        <w:trPr>
          <w:trHeight w:val="251"/>
        </w:trPr>
        <w:tc>
          <w:tcPr>
            <w:tcW w:w="1625" w:type="dxa"/>
          </w:tcPr>
          <w:p w14:paraId="13A75EA1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12,13-DiHOME</w:t>
            </w:r>
          </w:p>
        </w:tc>
        <w:tc>
          <w:tcPr>
            <w:tcW w:w="1790" w:type="dxa"/>
          </w:tcPr>
          <w:p w14:paraId="16E609A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170.60 ± 242.28</w:t>
            </w:r>
          </w:p>
        </w:tc>
        <w:tc>
          <w:tcPr>
            <w:tcW w:w="1890" w:type="dxa"/>
          </w:tcPr>
          <w:p w14:paraId="120C0F60" w14:textId="4AF5EA63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96.60 ± 33.27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73B69DF4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12,13-DiHOME</w:t>
            </w:r>
          </w:p>
        </w:tc>
        <w:tc>
          <w:tcPr>
            <w:tcW w:w="1890" w:type="dxa"/>
          </w:tcPr>
          <w:p w14:paraId="3FD68FC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154.66 ± 72.42</w:t>
            </w:r>
          </w:p>
        </w:tc>
        <w:tc>
          <w:tcPr>
            <w:tcW w:w="1800" w:type="dxa"/>
          </w:tcPr>
          <w:p w14:paraId="2557968C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127.52 ± 30.80</w:t>
            </w:r>
          </w:p>
        </w:tc>
      </w:tr>
      <w:tr w:rsidR="005A612C" w:rsidRPr="006C16AB" w14:paraId="2ED7913D" w14:textId="77777777" w:rsidTr="005A612C">
        <w:trPr>
          <w:trHeight w:val="241"/>
        </w:trPr>
        <w:tc>
          <w:tcPr>
            <w:tcW w:w="1625" w:type="dxa"/>
          </w:tcPr>
          <w:p w14:paraId="5EEB6B8A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8,15-DiHETE</w:t>
            </w:r>
          </w:p>
        </w:tc>
        <w:tc>
          <w:tcPr>
            <w:tcW w:w="1790" w:type="dxa"/>
          </w:tcPr>
          <w:p w14:paraId="088964C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8.76 ± 4.37</w:t>
            </w:r>
          </w:p>
        </w:tc>
        <w:tc>
          <w:tcPr>
            <w:tcW w:w="1890" w:type="dxa"/>
          </w:tcPr>
          <w:p w14:paraId="19ECD3E2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10.15 ± 3.85</w:t>
            </w:r>
          </w:p>
        </w:tc>
        <w:tc>
          <w:tcPr>
            <w:tcW w:w="1800" w:type="dxa"/>
          </w:tcPr>
          <w:p w14:paraId="2D893C8D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8,15-DiHETE</w:t>
            </w:r>
          </w:p>
        </w:tc>
        <w:tc>
          <w:tcPr>
            <w:tcW w:w="1890" w:type="dxa"/>
          </w:tcPr>
          <w:p w14:paraId="04E4B096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15.04 ± 10.76</w:t>
            </w:r>
          </w:p>
        </w:tc>
        <w:tc>
          <w:tcPr>
            <w:tcW w:w="1800" w:type="dxa"/>
          </w:tcPr>
          <w:p w14:paraId="54572948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14.41 ± 6.23</w:t>
            </w:r>
          </w:p>
        </w:tc>
      </w:tr>
      <w:tr w:rsidR="005A612C" w:rsidRPr="006C16AB" w14:paraId="3A6AB2B4" w14:textId="77777777" w:rsidTr="005A612C">
        <w:trPr>
          <w:trHeight w:val="241"/>
        </w:trPr>
        <w:tc>
          <w:tcPr>
            <w:tcW w:w="1625" w:type="dxa"/>
          </w:tcPr>
          <w:p w14:paraId="1EEBA216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11,12-DiHETE</w:t>
            </w:r>
          </w:p>
        </w:tc>
        <w:tc>
          <w:tcPr>
            <w:tcW w:w="1790" w:type="dxa"/>
          </w:tcPr>
          <w:p w14:paraId="50B5E01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1.47 ± 0.56</w:t>
            </w:r>
          </w:p>
        </w:tc>
        <w:tc>
          <w:tcPr>
            <w:tcW w:w="1890" w:type="dxa"/>
          </w:tcPr>
          <w:p w14:paraId="6C6196E2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1.72 ± 0.62</w:t>
            </w:r>
          </w:p>
        </w:tc>
        <w:tc>
          <w:tcPr>
            <w:tcW w:w="1800" w:type="dxa"/>
          </w:tcPr>
          <w:p w14:paraId="76E64A78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11,12-DiHETE</w:t>
            </w:r>
          </w:p>
        </w:tc>
        <w:tc>
          <w:tcPr>
            <w:tcW w:w="1890" w:type="dxa"/>
          </w:tcPr>
          <w:p w14:paraId="7BC3CCDC" w14:textId="52D12AF2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1.86 ± 0.67</w:t>
            </w:r>
          </w:p>
        </w:tc>
        <w:tc>
          <w:tcPr>
            <w:tcW w:w="1800" w:type="dxa"/>
          </w:tcPr>
          <w:p w14:paraId="21970A16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2.35 ± 1.22</w:t>
            </w:r>
          </w:p>
        </w:tc>
      </w:tr>
      <w:tr w:rsidR="005A612C" w:rsidRPr="006C16AB" w14:paraId="5EDF3A74" w14:textId="77777777" w:rsidTr="005A612C">
        <w:trPr>
          <w:trHeight w:val="241"/>
        </w:trPr>
        <w:tc>
          <w:tcPr>
            <w:tcW w:w="1625" w:type="dxa"/>
          </w:tcPr>
          <w:p w14:paraId="2A566C86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14,15-DiHETE</w:t>
            </w:r>
          </w:p>
        </w:tc>
        <w:tc>
          <w:tcPr>
            <w:tcW w:w="1790" w:type="dxa"/>
          </w:tcPr>
          <w:p w14:paraId="508E0EF2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4.27 ± 1.28</w:t>
            </w:r>
          </w:p>
        </w:tc>
        <w:tc>
          <w:tcPr>
            <w:tcW w:w="1890" w:type="dxa"/>
          </w:tcPr>
          <w:p w14:paraId="74E03194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5.20 ± 1.95</w:t>
            </w:r>
          </w:p>
        </w:tc>
        <w:tc>
          <w:tcPr>
            <w:tcW w:w="1800" w:type="dxa"/>
          </w:tcPr>
          <w:p w14:paraId="57DAE889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14,15-DiHETE</w:t>
            </w:r>
          </w:p>
        </w:tc>
        <w:tc>
          <w:tcPr>
            <w:tcW w:w="1890" w:type="dxa"/>
          </w:tcPr>
          <w:p w14:paraId="0417ADA9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4.87 ± 2.16</w:t>
            </w:r>
          </w:p>
        </w:tc>
        <w:tc>
          <w:tcPr>
            <w:tcW w:w="1800" w:type="dxa"/>
          </w:tcPr>
          <w:p w14:paraId="1B6DD05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5.60 ± 2.09</w:t>
            </w:r>
          </w:p>
        </w:tc>
      </w:tr>
      <w:tr w:rsidR="005A612C" w:rsidRPr="006C16AB" w14:paraId="0571E786" w14:textId="77777777" w:rsidTr="005A612C">
        <w:trPr>
          <w:trHeight w:val="251"/>
        </w:trPr>
        <w:tc>
          <w:tcPr>
            <w:tcW w:w="1625" w:type="dxa"/>
          </w:tcPr>
          <w:p w14:paraId="34D25699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17,18-DiHETE</w:t>
            </w:r>
          </w:p>
        </w:tc>
        <w:tc>
          <w:tcPr>
            <w:tcW w:w="1790" w:type="dxa"/>
          </w:tcPr>
          <w:p w14:paraId="0450F8F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10.31 ± 1.95</w:t>
            </w:r>
          </w:p>
        </w:tc>
        <w:tc>
          <w:tcPr>
            <w:tcW w:w="1890" w:type="dxa"/>
          </w:tcPr>
          <w:p w14:paraId="316CA76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10.76 ± 3.63</w:t>
            </w:r>
          </w:p>
        </w:tc>
        <w:tc>
          <w:tcPr>
            <w:tcW w:w="1800" w:type="dxa"/>
          </w:tcPr>
          <w:p w14:paraId="305DE0D2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17,18-DiHETE</w:t>
            </w:r>
          </w:p>
        </w:tc>
        <w:tc>
          <w:tcPr>
            <w:tcW w:w="1890" w:type="dxa"/>
          </w:tcPr>
          <w:p w14:paraId="1C86B50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12.54 ± 4.39</w:t>
            </w:r>
          </w:p>
        </w:tc>
        <w:tc>
          <w:tcPr>
            <w:tcW w:w="1800" w:type="dxa"/>
          </w:tcPr>
          <w:p w14:paraId="76DC889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14.48 ± 5.23</w:t>
            </w:r>
          </w:p>
        </w:tc>
      </w:tr>
      <w:tr w:rsidR="005A612C" w:rsidRPr="006C16AB" w14:paraId="32929BF1" w14:textId="77777777" w:rsidTr="005A612C">
        <w:trPr>
          <w:trHeight w:val="241"/>
        </w:trPr>
        <w:tc>
          <w:tcPr>
            <w:tcW w:w="1625" w:type="dxa"/>
          </w:tcPr>
          <w:p w14:paraId="7DCBB626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</w:tcPr>
          <w:p w14:paraId="0B17D209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2BE14B0F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D09433B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676524E5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E4545C6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612C" w:rsidRPr="006C16AB" w14:paraId="6736F242" w14:textId="77777777" w:rsidTr="005A612C">
        <w:trPr>
          <w:trHeight w:val="241"/>
        </w:trPr>
        <w:tc>
          <w:tcPr>
            <w:tcW w:w="1625" w:type="dxa"/>
          </w:tcPr>
          <w:p w14:paraId="3D752C51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>Hydroxy Fatty acids</w:t>
            </w:r>
          </w:p>
        </w:tc>
        <w:tc>
          <w:tcPr>
            <w:tcW w:w="1790" w:type="dxa"/>
          </w:tcPr>
          <w:p w14:paraId="5331E901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3CC4B370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124B4FD" w14:textId="77777777" w:rsidR="005A612C" w:rsidRPr="006C16AB" w:rsidRDefault="005A612C" w:rsidP="005A612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58403DED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3949C24" w14:textId="77777777" w:rsidR="005A612C" w:rsidRPr="006C16AB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612C" w:rsidRPr="006C16AB" w14:paraId="1F08CA8E" w14:textId="77777777" w:rsidTr="005A612C">
        <w:trPr>
          <w:trHeight w:val="241"/>
        </w:trPr>
        <w:tc>
          <w:tcPr>
            <w:tcW w:w="1625" w:type="dxa"/>
          </w:tcPr>
          <w:p w14:paraId="41F8BE5F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5-HETE</w:t>
            </w:r>
          </w:p>
        </w:tc>
        <w:tc>
          <w:tcPr>
            <w:tcW w:w="1790" w:type="dxa"/>
          </w:tcPr>
          <w:p w14:paraId="7EAC07AB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30.24 ± 21.17</w:t>
            </w:r>
          </w:p>
        </w:tc>
        <w:tc>
          <w:tcPr>
            <w:tcW w:w="1890" w:type="dxa"/>
          </w:tcPr>
          <w:p w14:paraId="28AF1E1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30.86 ± 7.78</w:t>
            </w:r>
          </w:p>
        </w:tc>
        <w:tc>
          <w:tcPr>
            <w:tcW w:w="1800" w:type="dxa"/>
          </w:tcPr>
          <w:p w14:paraId="612117DD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5-HETE</w:t>
            </w:r>
          </w:p>
        </w:tc>
        <w:tc>
          <w:tcPr>
            <w:tcW w:w="1890" w:type="dxa"/>
          </w:tcPr>
          <w:p w14:paraId="4D9D6123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89.26 ± 74.30</w:t>
            </w:r>
          </w:p>
        </w:tc>
        <w:tc>
          <w:tcPr>
            <w:tcW w:w="1800" w:type="dxa"/>
          </w:tcPr>
          <w:p w14:paraId="29A44C1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103.11 ± 89.64</w:t>
            </w:r>
          </w:p>
        </w:tc>
      </w:tr>
      <w:tr w:rsidR="005A612C" w:rsidRPr="006C16AB" w14:paraId="39394834" w14:textId="77777777" w:rsidTr="005A612C">
        <w:trPr>
          <w:trHeight w:val="298"/>
        </w:trPr>
        <w:tc>
          <w:tcPr>
            <w:tcW w:w="1625" w:type="dxa"/>
          </w:tcPr>
          <w:p w14:paraId="2F4F7125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8-HETE</w:t>
            </w:r>
          </w:p>
        </w:tc>
        <w:tc>
          <w:tcPr>
            <w:tcW w:w="1790" w:type="dxa"/>
          </w:tcPr>
          <w:p w14:paraId="15B45DD4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28.53 ± 16.12</w:t>
            </w:r>
          </w:p>
        </w:tc>
        <w:tc>
          <w:tcPr>
            <w:tcW w:w="1890" w:type="dxa"/>
          </w:tcPr>
          <w:p w14:paraId="43804922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32.94 ± 11.03</w:t>
            </w:r>
          </w:p>
        </w:tc>
        <w:tc>
          <w:tcPr>
            <w:tcW w:w="1800" w:type="dxa"/>
          </w:tcPr>
          <w:p w14:paraId="2B828341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8-HETE</w:t>
            </w:r>
          </w:p>
        </w:tc>
        <w:tc>
          <w:tcPr>
            <w:tcW w:w="1890" w:type="dxa"/>
          </w:tcPr>
          <w:p w14:paraId="48F22FA7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268.71 ± 389.43</w:t>
            </w:r>
          </w:p>
        </w:tc>
        <w:tc>
          <w:tcPr>
            <w:tcW w:w="1800" w:type="dxa"/>
          </w:tcPr>
          <w:p w14:paraId="0E1AE7BF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428.98 ± 1013.13</w:t>
            </w:r>
          </w:p>
        </w:tc>
      </w:tr>
      <w:tr w:rsidR="005A612C" w:rsidRPr="006C16AB" w14:paraId="06454B55" w14:textId="77777777" w:rsidTr="005A612C">
        <w:trPr>
          <w:trHeight w:val="241"/>
        </w:trPr>
        <w:tc>
          <w:tcPr>
            <w:tcW w:w="1625" w:type="dxa"/>
          </w:tcPr>
          <w:p w14:paraId="6593C71C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9-HETE</w:t>
            </w:r>
          </w:p>
        </w:tc>
        <w:tc>
          <w:tcPr>
            <w:tcW w:w="1790" w:type="dxa"/>
          </w:tcPr>
          <w:p w14:paraId="714A5D4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29.72 ± 17.19</w:t>
            </w:r>
          </w:p>
        </w:tc>
        <w:tc>
          <w:tcPr>
            <w:tcW w:w="1890" w:type="dxa"/>
          </w:tcPr>
          <w:p w14:paraId="4CEA54E6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34.23 ± 10.92</w:t>
            </w:r>
          </w:p>
        </w:tc>
        <w:tc>
          <w:tcPr>
            <w:tcW w:w="1800" w:type="dxa"/>
          </w:tcPr>
          <w:p w14:paraId="54C7D432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9-HETE</w:t>
            </w:r>
          </w:p>
        </w:tc>
        <w:tc>
          <w:tcPr>
            <w:tcW w:w="1890" w:type="dxa"/>
          </w:tcPr>
          <w:p w14:paraId="1124577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153.79 ± 191.28</w:t>
            </w:r>
          </w:p>
        </w:tc>
        <w:tc>
          <w:tcPr>
            <w:tcW w:w="1800" w:type="dxa"/>
          </w:tcPr>
          <w:p w14:paraId="3A3B0BE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130.62 ± 169.98</w:t>
            </w:r>
          </w:p>
        </w:tc>
      </w:tr>
      <w:tr w:rsidR="005A612C" w:rsidRPr="006C16AB" w14:paraId="45EB202A" w14:textId="77777777" w:rsidTr="005A612C">
        <w:trPr>
          <w:trHeight w:val="241"/>
        </w:trPr>
        <w:tc>
          <w:tcPr>
            <w:tcW w:w="1625" w:type="dxa"/>
          </w:tcPr>
          <w:p w14:paraId="2B67B341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11-HETE</w:t>
            </w:r>
          </w:p>
        </w:tc>
        <w:tc>
          <w:tcPr>
            <w:tcW w:w="1790" w:type="dxa"/>
          </w:tcPr>
          <w:p w14:paraId="44548101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114.29 ± 42.97</w:t>
            </w:r>
          </w:p>
        </w:tc>
        <w:tc>
          <w:tcPr>
            <w:tcW w:w="1890" w:type="dxa"/>
          </w:tcPr>
          <w:p w14:paraId="78E5ECA2" w14:textId="30F65AAE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97.07 ± 34.03</w:t>
            </w:r>
            <w:r w:rsidR="00A0506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27B40AEC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11-HETE </w:t>
            </w:r>
          </w:p>
        </w:tc>
        <w:tc>
          <w:tcPr>
            <w:tcW w:w="1890" w:type="dxa"/>
          </w:tcPr>
          <w:p w14:paraId="4113D42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501.00 ± 424.40</w:t>
            </w:r>
          </w:p>
        </w:tc>
        <w:tc>
          <w:tcPr>
            <w:tcW w:w="1800" w:type="dxa"/>
          </w:tcPr>
          <w:p w14:paraId="30BFB763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409.59 ± 542.40</w:t>
            </w:r>
          </w:p>
        </w:tc>
      </w:tr>
      <w:tr w:rsidR="005A612C" w:rsidRPr="006C16AB" w14:paraId="6ABE5739" w14:textId="77777777" w:rsidTr="005A612C">
        <w:trPr>
          <w:trHeight w:val="241"/>
        </w:trPr>
        <w:tc>
          <w:tcPr>
            <w:tcW w:w="1625" w:type="dxa"/>
          </w:tcPr>
          <w:p w14:paraId="683DC4DF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12-HETE</w:t>
            </w:r>
          </w:p>
        </w:tc>
        <w:tc>
          <w:tcPr>
            <w:tcW w:w="1790" w:type="dxa"/>
          </w:tcPr>
          <w:p w14:paraId="24B68225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283.01 ± 113.22</w:t>
            </w:r>
          </w:p>
        </w:tc>
        <w:tc>
          <w:tcPr>
            <w:tcW w:w="1890" w:type="dxa"/>
          </w:tcPr>
          <w:p w14:paraId="08AB84D6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380.27 ± 194.57</w:t>
            </w:r>
          </w:p>
        </w:tc>
        <w:tc>
          <w:tcPr>
            <w:tcW w:w="1800" w:type="dxa"/>
          </w:tcPr>
          <w:p w14:paraId="3713AC7B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12-HETE</w:t>
            </w:r>
          </w:p>
        </w:tc>
        <w:tc>
          <w:tcPr>
            <w:tcW w:w="1890" w:type="dxa"/>
          </w:tcPr>
          <w:p w14:paraId="08CCC101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2014.41 ± 1196.86</w:t>
            </w:r>
          </w:p>
        </w:tc>
        <w:tc>
          <w:tcPr>
            <w:tcW w:w="1800" w:type="dxa"/>
          </w:tcPr>
          <w:p w14:paraId="3215006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3319.12 ± 7328.61</w:t>
            </w:r>
          </w:p>
        </w:tc>
      </w:tr>
      <w:tr w:rsidR="005A612C" w:rsidRPr="006C16AB" w14:paraId="25B14FC3" w14:textId="77777777" w:rsidTr="005A612C">
        <w:trPr>
          <w:trHeight w:val="241"/>
        </w:trPr>
        <w:tc>
          <w:tcPr>
            <w:tcW w:w="1625" w:type="dxa"/>
          </w:tcPr>
          <w:p w14:paraId="232508B0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15-HETE</w:t>
            </w:r>
          </w:p>
        </w:tc>
        <w:tc>
          <w:tcPr>
            <w:tcW w:w="1790" w:type="dxa"/>
          </w:tcPr>
          <w:p w14:paraId="5ECB1FC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252.38 ± 116.82</w:t>
            </w:r>
          </w:p>
        </w:tc>
        <w:tc>
          <w:tcPr>
            <w:tcW w:w="1890" w:type="dxa"/>
          </w:tcPr>
          <w:p w14:paraId="318E0475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290.76 ± 99.03</w:t>
            </w:r>
          </w:p>
        </w:tc>
        <w:tc>
          <w:tcPr>
            <w:tcW w:w="1800" w:type="dxa"/>
          </w:tcPr>
          <w:p w14:paraId="304DD213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15-HETE</w:t>
            </w:r>
          </w:p>
        </w:tc>
        <w:tc>
          <w:tcPr>
            <w:tcW w:w="1890" w:type="dxa"/>
          </w:tcPr>
          <w:p w14:paraId="3480E703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1035.93 ± 811.06</w:t>
            </w:r>
          </w:p>
        </w:tc>
        <w:tc>
          <w:tcPr>
            <w:tcW w:w="1800" w:type="dxa"/>
          </w:tcPr>
          <w:p w14:paraId="502B3C33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975.53 ± 1309.24</w:t>
            </w:r>
          </w:p>
        </w:tc>
      </w:tr>
      <w:tr w:rsidR="005A612C" w:rsidRPr="006C16AB" w14:paraId="00D6EB96" w14:textId="77777777" w:rsidTr="005A612C">
        <w:trPr>
          <w:trHeight w:val="251"/>
        </w:trPr>
        <w:tc>
          <w:tcPr>
            <w:tcW w:w="1625" w:type="dxa"/>
          </w:tcPr>
          <w:p w14:paraId="1E4DC083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20-HETE</w:t>
            </w:r>
          </w:p>
        </w:tc>
        <w:tc>
          <w:tcPr>
            <w:tcW w:w="1790" w:type="dxa"/>
          </w:tcPr>
          <w:p w14:paraId="27DF1ECF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3.07 ± 1.46</w:t>
            </w:r>
          </w:p>
        </w:tc>
        <w:tc>
          <w:tcPr>
            <w:tcW w:w="1890" w:type="dxa"/>
          </w:tcPr>
          <w:p w14:paraId="35ADAE09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3.14 ± 1.74</w:t>
            </w:r>
          </w:p>
        </w:tc>
        <w:tc>
          <w:tcPr>
            <w:tcW w:w="1800" w:type="dxa"/>
          </w:tcPr>
          <w:p w14:paraId="62FA6A02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20-HETE</w:t>
            </w:r>
          </w:p>
        </w:tc>
        <w:tc>
          <w:tcPr>
            <w:tcW w:w="1890" w:type="dxa"/>
          </w:tcPr>
          <w:p w14:paraId="3BC1A74B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1.79 ± 0.85</w:t>
            </w:r>
          </w:p>
        </w:tc>
        <w:tc>
          <w:tcPr>
            <w:tcW w:w="1800" w:type="dxa"/>
          </w:tcPr>
          <w:p w14:paraId="0F3BB68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2.02 ± 0.84</w:t>
            </w:r>
          </w:p>
        </w:tc>
      </w:tr>
      <w:tr w:rsidR="005A612C" w:rsidRPr="006C16AB" w14:paraId="4E8D48BE" w14:textId="77777777" w:rsidTr="005A612C">
        <w:trPr>
          <w:trHeight w:val="251"/>
        </w:trPr>
        <w:tc>
          <w:tcPr>
            <w:tcW w:w="1625" w:type="dxa"/>
          </w:tcPr>
          <w:p w14:paraId="50187AFC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5-HEPE</w:t>
            </w:r>
          </w:p>
        </w:tc>
        <w:tc>
          <w:tcPr>
            <w:tcW w:w="1790" w:type="dxa"/>
          </w:tcPr>
          <w:p w14:paraId="5632F6C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6.21 ± 5.08</w:t>
            </w:r>
          </w:p>
        </w:tc>
        <w:tc>
          <w:tcPr>
            <w:tcW w:w="1890" w:type="dxa"/>
          </w:tcPr>
          <w:p w14:paraId="7C33194B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5.59 ± 1.90</w:t>
            </w:r>
          </w:p>
        </w:tc>
        <w:tc>
          <w:tcPr>
            <w:tcW w:w="1800" w:type="dxa"/>
          </w:tcPr>
          <w:p w14:paraId="4F5E57FE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5-HEPE</w:t>
            </w:r>
          </w:p>
        </w:tc>
        <w:tc>
          <w:tcPr>
            <w:tcW w:w="1890" w:type="dxa"/>
          </w:tcPr>
          <w:p w14:paraId="71628DF4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18.07 ± 12.78</w:t>
            </w:r>
          </w:p>
        </w:tc>
        <w:tc>
          <w:tcPr>
            <w:tcW w:w="1800" w:type="dxa"/>
          </w:tcPr>
          <w:p w14:paraId="6CECABF2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12.14 ± 5.07</w:t>
            </w:r>
          </w:p>
        </w:tc>
      </w:tr>
      <w:tr w:rsidR="005A612C" w:rsidRPr="006C16AB" w14:paraId="0FA68C18" w14:textId="77777777" w:rsidTr="005A612C">
        <w:trPr>
          <w:trHeight w:val="251"/>
        </w:trPr>
        <w:tc>
          <w:tcPr>
            <w:tcW w:w="1625" w:type="dxa"/>
          </w:tcPr>
          <w:p w14:paraId="1D2C752C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8-HEPE</w:t>
            </w:r>
          </w:p>
        </w:tc>
        <w:tc>
          <w:tcPr>
            <w:tcW w:w="1790" w:type="dxa"/>
          </w:tcPr>
          <w:p w14:paraId="4D97CBC9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6.84 ± 5.17</w:t>
            </w:r>
          </w:p>
        </w:tc>
        <w:tc>
          <w:tcPr>
            <w:tcW w:w="1890" w:type="dxa"/>
          </w:tcPr>
          <w:p w14:paraId="5371BDB4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28.49 ± 35.73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4D877A81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8-HEPE</w:t>
            </w:r>
          </w:p>
        </w:tc>
        <w:tc>
          <w:tcPr>
            <w:tcW w:w="1890" w:type="dxa"/>
          </w:tcPr>
          <w:p w14:paraId="61739814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14.40 ± 17.69</w:t>
            </w:r>
          </w:p>
        </w:tc>
        <w:tc>
          <w:tcPr>
            <w:tcW w:w="1800" w:type="dxa"/>
          </w:tcPr>
          <w:p w14:paraId="2A9E22B7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17.09 ± 15.62</w:t>
            </w:r>
          </w:p>
        </w:tc>
      </w:tr>
      <w:tr w:rsidR="005A612C" w:rsidRPr="006C16AB" w14:paraId="2E8C40E5" w14:textId="77777777" w:rsidTr="005A612C">
        <w:trPr>
          <w:trHeight w:val="251"/>
        </w:trPr>
        <w:tc>
          <w:tcPr>
            <w:tcW w:w="1625" w:type="dxa"/>
          </w:tcPr>
          <w:p w14:paraId="03591E62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12-HEPE</w:t>
            </w:r>
          </w:p>
        </w:tc>
        <w:tc>
          <w:tcPr>
            <w:tcW w:w="1790" w:type="dxa"/>
          </w:tcPr>
          <w:p w14:paraId="0CEF48C8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124.78 ± 113.20</w:t>
            </w:r>
          </w:p>
        </w:tc>
        <w:tc>
          <w:tcPr>
            <w:tcW w:w="1890" w:type="dxa"/>
          </w:tcPr>
          <w:p w14:paraId="52C7D674" w14:textId="76018CB1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668.20 ± 591.71</w:t>
            </w:r>
            <w:r w:rsidR="00A0506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577B0A03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12-HEPE</w:t>
            </w:r>
          </w:p>
        </w:tc>
        <w:tc>
          <w:tcPr>
            <w:tcW w:w="1890" w:type="dxa"/>
          </w:tcPr>
          <w:p w14:paraId="263C082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216.89 ± 278.30</w:t>
            </w:r>
          </w:p>
        </w:tc>
        <w:tc>
          <w:tcPr>
            <w:tcW w:w="1800" w:type="dxa"/>
          </w:tcPr>
          <w:p w14:paraId="6812A68C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221.17 ± 500.31</w:t>
            </w:r>
          </w:p>
        </w:tc>
      </w:tr>
      <w:tr w:rsidR="005A612C" w:rsidRPr="006C16AB" w14:paraId="18517B1A" w14:textId="77777777" w:rsidTr="005A612C">
        <w:trPr>
          <w:trHeight w:val="241"/>
        </w:trPr>
        <w:tc>
          <w:tcPr>
            <w:tcW w:w="1625" w:type="dxa"/>
          </w:tcPr>
          <w:p w14:paraId="55A26A94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15-HEPE</w:t>
            </w:r>
          </w:p>
        </w:tc>
        <w:tc>
          <w:tcPr>
            <w:tcW w:w="1790" w:type="dxa"/>
          </w:tcPr>
          <w:p w14:paraId="52DFA45A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7.01 ± 3.05</w:t>
            </w:r>
          </w:p>
        </w:tc>
        <w:tc>
          <w:tcPr>
            <w:tcW w:w="1890" w:type="dxa"/>
          </w:tcPr>
          <w:p w14:paraId="68B102CF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5.95 ± 3.02</w:t>
            </w:r>
          </w:p>
        </w:tc>
        <w:tc>
          <w:tcPr>
            <w:tcW w:w="1800" w:type="dxa"/>
          </w:tcPr>
          <w:p w14:paraId="69C5B18A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15-HEPE</w:t>
            </w:r>
          </w:p>
        </w:tc>
        <w:tc>
          <w:tcPr>
            <w:tcW w:w="1890" w:type="dxa"/>
          </w:tcPr>
          <w:p w14:paraId="6038DC03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48.65 ± 54.22</w:t>
            </w:r>
          </w:p>
        </w:tc>
        <w:tc>
          <w:tcPr>
            <w:tcW w:w="1800" w:type="dxa"/>
          </w:tcPr>
          <w:p w14:paraId="005D59FA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125.73 ± 300.99</w:t>
            </w:r>
          </w:p>
        </w:tc>
      </w:tr>
      <w:tr w:rsidR="005A612C" w:rsidRPr="006C16AB" w14:paraId="00E5F050" w14:textId="77777777" w:rsidTr="005A612C">
        <w:trPr>
          <w:trHeight w:val="241"/>
        </w:trPr>
        <w:tc>
          <w:tcPr>
            <w:tcW w:w="1625" w:type="dxa"/>
          </w:tcPr>
          <w:p w14:paraId="08EC5F87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9-HODE</w:t>
            </w:r>
          </w:p>
        </w:tc>
        <w:tc>
          <w:tcPr>
            <w:tcW w:w="1790" w:type="dxa"/>
          </w:tcPr>
          <w:p w14:paraId="6F198009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1047.12 ± 605.10</w:t>
            </w:r>
          </w:p>
        </w:tc>
        <w:tc>
          <w:tcPr>
            <w:tcW w:w="1890" w:type="dxa"/>
          </w:tcPr>
          <w:p w14:paraId="4051BBEF" w14:textId="11D6AFF2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622.45 ± 219.80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1AA383A3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9-HODE</w:t>
            </w:r>
          </w:p>
        </w:tc>
        <w:tc>
          <w:tcPr>
            <w:tcW w:w="1890" w:type="dxa"/>
          </w:tcPr>
          <w:p w14:paraId="0DFDC674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991.94 ± 647.32</w:t>
            </w:r>
          </w:p>
        </w:tc>
        <w:tc>
          <w:tcPr>
            <w:tcW w:w="1800" w:type="dxa"/>
          </w:tcPr>
          <w:p w14:paraId="5BB3197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907.43 ± 455.37</w:t>
            </w:r>
          </w:p>
        </w:tc>
      </w:tr>
      <w:tr w:rsidR="005A612C" w:rsidRPr="006C16AB" w14:paraId="4C040AD5" w14:textId="77777777" w:rsidTr="005A612C">
        <w:trPr>
          <w:trHeight w:val="241"/>
        </w:trPr>
        <w:tc>
          <w:tcPr>
            <w:tcW w:w="1625" w:type="dxa"/>
          </w:tcPr>
          <w:p w14:paraId="1040D201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13-HODE</w:t>
            </w:r>
          </w:p>
        </w:tc>
        <w:tc>
          <w:tcPr>
            <w:tcW w:w="1790" w:type="dxa"/>
          </w:tcPr>
          <w:p w14:paraId="21C538E6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1415.14 ± 809.73</w:t>
            </w:r>
          </w:p>
        </w:tc>
        <w:tc>
          <w:tcPr>
            <w:tcW w:w="1890" w:type="dxa"/>
          </w:tcPr>
          <w:p w14:paraId="262487F1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1046.33 ± 385.31</w:t>
            </w:r>
          </w:p>
        </w:tc>
        <w:tc>
          <w:tcPr>
            <w:tcW w:w="1800" w:type="dxa"/>
          </w:tcPr>
          <w:p w14:paraId="627FE31B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13-HODE</w:t>
            </w:r>
          </w:p>
        </w:tc>
        <w:tc>
          <w:tcPr>
            <w:tcW w:w="1890" w:type="dxa"/>
          </w:tcPr>
          <w:p w14:paraId="5F386DF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1743.21 ± 1138.64</w:t>
            </w:r>
          </w:p>
        </w:tc>
        <w:tc>
          <w:tcPr>
            <w:tcW w:w="1800" w:type="dxa"/>
          </w:tcPr>
          <w:p w14:paraId="12E09014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1444.91 ±449.54</w:t>
            </w:r>
          </w:p>
        </w:tc>
      </w:tr>
      <w:tr w:rsidR="005A612C" w:rsidRPr="006C16AB" w14:paraId="4E2C74FC" w14:textId="77777777" w:rsidTr="005A612C">
        <w:trPr>
          <w:trHeight w:val="241"/>
        </w:trPr>
        <w:tc>
          <w:tcPr>
            <w:tcW w:w="1625" w:type="dxa"/>
          </w:tcPr>
          <w:p w14:paraId="522076BA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17-HDoHE</w:t>
            </w:r>
          </w:p>
        </w:tc>
        <w:tc>
          <w:tcPr>
            <w:tcW w:w="1790" w:type="dxa"/>
          </w:tcPr>
          <w:p w14:paraId="4277A63F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56.39 ± 34.82</w:t>
            </w:r>
          </w:p>
        </w:tc>
        <w:tc>
          <w:tcPr>
            <w:tcW w:w="1890" w:type="dxa"/>
          </w:tcPr>
          <w:p w14:paraId="03318F37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55.27 ± 25.52</w:t>
            </w:r>
          </w:p>
        </w:tc>
        <w:tc>
          <w:tcPr>
            <w:tcW w:w="1800" w:type="dxa"/>
          </w:tcPr>
          <w:p w14:paraId="1F4FD9AB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17-HDoHE</w:t>
            </w:r>
          </w:p>
        </w:tc>
        <w:tc>
          <w:tcPr>
            <w:tcW w:w="1890" w:type="dxa"/>
          </w:tcPr>
          <w:p w14:paraId="555E40C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289.82 ± 389.86</w:t>
            </w:r>
          </w:p>
        </w:tc>
        <w:tc>
          <w:tcPr>
            <w:tcW w:w="1800" w:type="dxa"/>
          </w:tcPr>
          <w:p w14:paraId="1BE8D47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770.17 ± 2187.99</w:t>
            </w:r>
          </w:p>
        </w:tc>
      </w:tr>
      <w:tr w:rsidR="005A612C" w:rsidRPr="006C16AB" w14:paraId="7D4090DF" w14:textId="77777777" w:rsidTr="005A612C">
        <w:trPr>
          <w:trHeight w:val="251"/>
        </w:trPr>
        <w:tc>
          <w:tcPr>
            <w:tcW w:w="1625" w:type="dxa"/>
          </w:tcPr>
          <w:p w14:paraId="1A90BC85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9,10-DiHODE</w:t>
            </w:r>
          </w:p>
        </w:tc>
        <w:tc>
          <w:tcPr>
            <w:tcW w:w="1790" w:type="dxa"/>
          </w:tcPr>
          <w:p w14:paraId="3D9CED0B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3.88 ± 8.64</w:t>
            </w:r>
          </w:p>
        </w:tc>
        <w:tc>
          <w:tcPr>
            <w:tcW w:w="1890" w:type="dxa"/>
          </w:tcPr>
          <w:p w14:paraId="483E97B6" w14:textId="4C19997C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1.11 ± 0.46</w:t>
            </w:r>
            <w:r w:rsidR="00C8218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244EFD5B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9,10-DiHODE</w:t>
            </w:r>
          </w:p>
        </w:tc>
        <w:tc>
          <w:tcPr>
            <w:tcW w:w="1890" w:type="dxa"/>
          </w:tcPr>
          <w:p w14:paraId="055A568B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1.98 ± 1.10</w:t>
            </w:r>
          </w:p>
        </w:tc>
        <w:tc>
          <w:tcPr>
            <w:tcW w:w="1800" w:type="dxa"/>
          </w:tcPr>
          <w:p w14:paraId="75B6B4BC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1.46 ± 0.40</w:t>
            </w:r>
          </w:p>
        </w:tc>
      </w:tr>
      <w:tr w:rsidR="005A612C" w:rsidRPr="006C16AB" w14:paraId="0C882B6E" w14:textId="77777777" w:rsidTr="005A612C">
        <w:trPr>
          <w:trHeight w:val="251"/>
        </w:trPr>
        <w:tc>
          <w:tcPr>
            <w:tcW w:w="1625" w:type="dxa"/>
          </w:tcPr>
          <w:p w14:paraId="3102AF87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12,13-DiHODE</w:t>
            </w:r>
          </w:p>
        </w:tc>
        <w:tc>
          <w:tcPr>
            <w:tcW w:w="1790" w:type="dxa"/>
          </w:tcPr>
          <w:p w14:paraId="4F1492E7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7.60 ± 19.96</w:t>
            </w:r>
          </w:p>
        </w:tc>
        <w:tc>
          <w:tcPr>
            <w:tcW w:w="1890" w:type="dxa"/>
          </w:tcPr>
          <w:p w14:paraId="63547EFC" w14:textId="6EEE083D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1.63 ± 0.53</w:t>
            </w:r>
            <w:r w:rsidR="00A0506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3B9865EF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12,13-DiHODE</w:t>
            </w:r>
          </w:p>
        </w:tc>
        <w:tc>
          <w:tcPr>
            <w:tcW w:w="1890" w:type="dxa"/>
          </w:tcPr>
          <w:p w14:paraId="608B5A3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3.45 ± 2.00</w:t>
            </w:r>
          </w:p>
        </w:tc>
        <w:tc>
          <w:tcPr>
            <w:tcW w:w="1800" w:type="dxa"/>
          </w:tcPr>
          <w:p w14:paraId="5D11BCE3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2.45 ± 0.81</w:t>
            </w:r>
          </w:p>
        </w:tc>
      </w:tr>
      <w:tr w:rsidR="005A612C" w:rsidRPr="006C16AB" w14:paraId="7114D9A6" w14:textId="77777777" w:rsidTr="005A612C">
        <w:trPr>
          <w:trHeight w:val="251"/>
        </w:trPr>
        <w:tc>
          <w:tcPr>
            <w:tcW w:w="1625" w:type="dxa"/>
          </w:tcPr>
          <w:p w14:paraId="5EF6E211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15,16-DiHODE</w:t>
            </w:r>
          </w:p>
        </w:tc>
        <w:tc>
          <w:tcPr>
            <w:tcW w:w="1790" w:type="dxa"/>
          </w:tcPr>
          <w:p w14:paraId="404B8E7A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49.62 ± 97.14</w:t>
            </w:r>
          </w:p>
        </w:tc>
        <w:tc>
          <w:tcPr>
            <w:tcW w:w="1890" w:type="dxa"/>
          </w:tcPr>
          <w:p w14:paraId="2DA5B22B" w14:textId="3CBEF1EA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18.81 ± 6.56</w:t>
            </w:r>
            <w:r w:rsidR="00A0506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48B0D8EA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15,16-DiHODE</w:t>
            </w:r>
          </w:p>
        </w:tc>
        <w:tc>
          <w:tcPr>
            <w:tcW w:w="1890" w:type="dxa"/>
          </w:tcPr>
          <w:p w14:paraId="437E52D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50.41 ± 22.15</w:t>
            </w:r>
          </w:p>
        </w:tc>
        <w:tc>
          <w:tcPr>
            <w:tcW w:w="1800" w:type="dxa"/>
          </w:tcPr>
          <w:p w14:paraId="603BCC2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44.46 ± 23.19</w:t>
            </w:r>
          </w:p>
        </w:tc>
      </w:tr>
      <w:tr w:rsidR="005A612C" w:rsidRPr="006C16AB" w14:paraId="65EE7299" w14:textId="77777777" w:rsidTr="005A612C">
        <w:trPr>
          <w:trHeight w:val="251"/>
        </w:trPr>
        <w:tc>
          <w:tcPr>
            <w:tcW w:w="1625" w:type="dxa"/>
          </w:tcPr>
          <w:p w14:paraId="47EEA672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9-HOTrE</w:t>
            </w:r>
          </w:p>
        </w:tc>
        <w:tc>
          <w:tcPr>
            <w:tcW w:w="1790" w:type="dxa"/>
          </w:tcPr>
          <w:p w14:paraId="2974480B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20.13 ± 30.25</w:t>
            </w:r>
          </w:p>
        </w:tc>
        <w:tc>
          <w:tcPr>
            <w:tcW w:w="1890" w:type="dxa"/>
          </w:tcPr>
          <w:p w14:paraId="6CFCA5A9" w14:textId="551DAFCC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9.76 ± 2.93</w:t>
            </w:r>
            <w:r w:rsidR="00A0506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336C322A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9-HOTrE</w:t>
            </w:r>
          </w:p>
        </w:tc>
        <w:tc>
          <w:tcPr>
            <w:tcW w:w="1890" w:type="dxa"/>
          </w:tcPr>
          <w:p w14:paraId="58CD5324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27.18 ± 34.86</w:t>
            </w:r>
          </w:p>
        </w:tc>
        <w:tc>
          <w:tcPr>
            <w:tcW w:w="1800" w:type="dxa"/>
          </w:tcPr>
          <w:p w14:paraId="57FB7CC5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23.75 ± 16.68</w:t>
            </w:r>
          </w:p>
        </w:tc>
      </w:tr>
      <w:tr w:rsidR="005A612C" w:rsidRPr="006C16AB" w14:paraId="4B84ED8E" w14:textId="77777777" w:rsidTr="005A612C">
        <w:trPr>
          <w:trHeight w:val="251"/>
        </w:trPr>
        <w:tc>
          <w:tcPr>
            <w:tcW w:w="1625" w:type="dxa"/>
          </w:tcPr>
          <w:p w14:paraId="07AF3A0B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13-HOTrE</w:t>
            </w:r>
          </w:p>
        </w:tc>
        <w:tc>
          <w:tcPr>
            <w:tcW w:w="1790" w:type="dxa"/>
          </w:tcPr>
          <w:p w14:paraId="68525F08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18.69 ± 27.52</w:t>
            </w:r>
          </w:p>
        </w:tc>
        <w:tc>
          <w:tcPr>
            <w:tcW w:w="1890" w:type="dxa"/>
          </w:tcPr>
          <w:p w14:paraId="3B14A819" w14:textId="74289D0B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9.07 ± 4.24</w:t>
            </w:r>
            <w:r w:rsidR="00A0506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22819A08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13-HOTrE</w:t>
            </w:r>
          </w:p>
        </w:tc>
        <w:tc>
          <w:tcPr>
            <w:tcW w:w="1890" w:type="dxa"/>
          </w:tcPr>
          <w:p w14:paraId="60FEDB4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39.57 ± 43.53</w:t>
            </w:r>
          </w:p>
        </w:tc>
        <w:tc>
          <w:tcPr>
            <w:tcW w:w="1800" w:type="dxa"/>
          </w:tcPr>
          <w:p w14:paraId="2C30143B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47.21 ± 49.43</w:t>
            </w:r>
          </w:p>
        </w:tc>
      </w:tr>
      <w:tr w:rsidR="005A612C" w:rsidRPr="006C16AB" w14:paraId="393D32F1" w14:textId="77777777" w:rsidTr="005A612C">
        <w:trPr>
          <w:trHeight w:val="251"/>
        </w:trPr>
        <w:tc>
          <w:tcPr>
            <w:tcW w:w="1625" w:type="dxa"/>
          </w:tcPr>
          <w:p w14:paraId="459A3D6C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15(S)-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HETrE</w:t>
            </w:r>
            <w:proofErr w:type="spellEnd"/>
          </w:p>
        </w:tc>
        <w:tc>
          <w:tcPr>
            <w:tcW w:w="1790" w:type="dxa"/>
          </w:tcPr>
          <w:p w14:paraId="49333419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74.32 ± 34.83</w:t>
            </w:r>
          </w:p>
        </w:tc>
        <w:tc>
          <w:tcPr>
            <w:tcW w:w="1890" w:type="dxa"/>
          </w:tcPr>
          <w:p w14:paraId="4C627115" w14:textId="0D220A55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112.76 ± 54.76</w:t>
            </w:r>
          </w:p>
        </w:tc>
        <w:tc>
          <w:tcPr>
            <w:tcW w:w="1800" w:type="dxa"/>
          </w:tcPr>
          <w:p w14:paraId="77990FD6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15(S)-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HETrE</w:t>
            </w:r>
            <w:proofErr w:type="spellEnd"/>
          </w:p>
        </w:tc>
        <w:tc>
          <w:tcPr>
            <w:tcW w:w="1890" w:type="dxa"/>
          </w:tcPr>
          <w:p w14:paraId="46018372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213.15 ± 180.65</w:t>
            </w:r>
          </w:p>
        </w:tc>
        <w:tc>
          <w:tcPr>
            <w:tcW w:w="1800" w:type="dxa"/>
          </w:tcPr>
          <w:p w14:paraId="431C8C3F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568.98 ± 1373.15</w:t>
            </w:r>
          </w:p>
        </w:tc>
      </w:tr>
      <w:tr w:rsidR="005A612C" w:rsidRPr="006C16AB" w14:paraId="396FAEE9" w14:textId="77777777" w:rsidTr="005A612C">
        <w:trPr>
          <w:trHeight w:val="251"/>
        </w:trPr>
        <w:tc>
          <w:tcPr>
            <w:tcW w:w="1625" w:type="dxa"/>
          </w:tcPr>
          <w:p w14:paraId="7BD80A29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5,6-DiHETrE</w:t>
            </w:r>
          </w:p>
        </w:tc>
        <w:tc>
          <w:tcPr>
            <w:tcW w:w="1790" w:type="dxa"/>
          </w:tcPr>
          <w:p w14:paraId="2A0AB318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3.02 ± 1.61</w:t>
            </w:r>
          </w:p>
        </w:tc>
        <w:tc>
          <w:tcPr>
            <w:tcW w:w="1890" w:type="dxa"/>
          </w:tcPr>
          <w:p w14:paraId="77855E48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3.20 ± 1.23</w:t>
            </w:r>
          </w:p>
        </w:tc>
        <w:tc>
          <w:tcPr>
            <w:tcW w:w="1800" w:type="dxa"/>
          </w:tcPr>
          <w:p w14:paraId="527EE3B2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5,6-DiHETrE</w:t>
            </w:r>
          </w:p>
        </w:tc>
        <w:tc>
          <w:tcPr>
            <w:tcW w:w="1890" w:type="dxa"/>
          </w:tcPr>
          <w:p w14:paraId="68F20119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2.85 ± 1.22</w:t>
            </w:r>
          </w:p>
        </w:tc>
        <w:tc>
          <w:tcPr>
            <w:tcW w:w="1800" w:type="dxa"/>
          </w:tcPr>
          <w:p w14:paraId="27210954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2.95 ± 1.09</w:t>
            </w:r>
          </w:p>
        </w:tc>
      </w:tr>
      <w:tr w:rsidR="005A612C" w:rsidRPr="006C16AB" w14:paraId="18E5ABE4" w14:textId="77777777" w:rsidTr="005A612C">
        <w:trPr>
          <w:trHeight w:val="251"/>
        </w:trPr>
        <w:tc>
          <w:tcPr>
            <w:tcW w:w="1625" w:type="dxa"/>
          </w:tcPr>
          <w:p w14:paraId="0C9600DB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8,9-DiHETrE</w:t>
            </w:r>
          </w:p>
        </w:tc>
        <w:tc>
          <w:tcPr>
            <w:tcW w:w="1790" w:type="dxa"/>
          </w:tcPr>
          <w:p w14:paraId="71AB8DB9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6.59 ± 3.95</w:t>
            </w:r>
          </w:p>
        </w:tc>
        <w:tc>
          <w:tcPr>
            <w:tcW w:w="1890" w:type="dxa"/>
          </w:tcPr>
          <w:p w14:paraId="5D68ECF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6.54 ± 2.13</w:t>
            </w:r>
          </w:p>
        </w:tc>
        <w:tc>
          <w:tcPr>
            <w:tcW w:w="1800" w:type="dxa"/>
          </w:tcPr>
          <w:p w14:paraId="1D56A169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8,9-DiHETrE</w:t>
            </w:r>
          </w:p>
        </w:tc>
        <w:tc>
          <w:tcPr>
            <w:tcW w:w="1890" w:type="dxa"/>
          </w:tcPr>
          <w:p w14:paraId="1F7AF40A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12.26 ± 5.29</w:t>
            </w:r>
          </w:p>
        </w:tc>
        <w:tc>
          <w:tcPr>
            <w:tcW w:w="1800" w:type="dxa"/>
          </w:tcPr>
          <w:p w14:paraId="4AF0F4A1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14.39 ± 3.86</w:t>
            </w:r>
          </w:p>
        </w:tc>
      </w:tr>
      <w:tr w:rsidR="005A612C" w:rsidRPr="006C16AB" w14:paraId="70B75960" w14:textId="77777777" w:rsidTr="005A612C">
        <w:trPr>
          <w:trHeight w:val="251"/>
        </w:trPr>
        <w:tc>
          <w:tcPr>
            <w:tcW w:w="1625" w:type="dxa"/>
          </w:tcPr>
          <w:p w14:paraId="3E0016C8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11,12-DiHETrE</w:t>
            </w:r>
          </w:p>
        </w:tc>
        <w:tc>
          <w:tcPr>
            <w:tcW w:w="1790" w:type="dxa"/>
          </w:tcPr>
          <w:p w14:paraId="2476BF0A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14.32 ± 6.62</w:t>
            </w:r>
          </w:p>
        </w:tc>
        <w:tc>
          <w:tcPr>
            <w:tcW w:w="1890" w:type="dxa"/>
          </w:tcPr>
          <w:p w14:paraId="7A8BA7F0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14.14 ± 6.38</w:t>
            </w:r>
          </w:p>
        </w:tc>
        <w:tc>
          <w:tcPr>
            <w:tcW w:w="1800" w:type="dxa"/>
          </w:tcPr>
          <w:p w14:paraId="5AB6A310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11,12-DiHETrE</w:t>
            </w:r>
          </w:p>
        </w:tc>
        <w:tc>
          <w:tcPr>
            <w:tcW w:w="1890" w:type="dxa"/>
          </w:tcPr>
          <w:p w14:paraId="2B9A86D6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22.78 ± 10.17</w:t>
            </w:r>
          </w:p>
        </w:tc>
        <w:tc>
          <w:tcPr>
            <w:tcW w:w="1800" w:type="dxa"/>
          </w:tcPr>
          <w:p w14:paraId="62339A67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27.85 ± 7.93</w:t>
            </w:r>
          </w:p>
        </w:tc>
      </w:tr>
      <w:tr w:rsidR="005A612C" w:rsidRPr="006C16AB" w14:paraId="35DEFE86" w14:textId="77777777" w:rsidTr="005A612C">
        <w:trPr>
          <w:trHeight w:val="251"/>
        </w:trPr>
        <w:tc>
          <w:tcPr>
            <w:tcW w:w="1625" w:type="dxa"/>
          </w:tcPr>
          <w:p w14:paraId="44ECB0A9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14,15-DiHETrE</w:t>
            </w:r>
          </w:p>
        </w:tc>
        <w:tc>
          <w:tcPr>
            <w:tcW w:w="1790" w:type="dxa"/>
          </w:tcPr>
          <w:p w14:paraId="474215B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42.20 ± 15.31</w:t>
            </w:r>
          </w:p>
        </w:tc>
        <w:tc>
          <w:tcPr>
            <w:tcW w:w="1890" w:type="dxa"/>
          </w:tcPr>
          <w:p w14:paraId="4D48E567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43.78 ± 17.24</w:t>
            </w:r>
          </w:p>
        </w:tc>
        <w:tc>
          <w:tcPr>
            <w:tcW w:w="1800" w:type="dxa"/>
          </w:tcPr>
          <w:p w14:paraId="00956FEC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14,15-DiHETrE</w:t>
            </w:r>
          </w:p>
        </w:tc>
        <w:tc>
          <w:tcPr>
            <w:tcW w:w="1890" w:type="dxa"/>
          </w:tcPr>
          <w:p w14:paraId="7FF3597E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49.92 ± 26.41</w:t>
            </w:r>
          </w:p>
        </w:tc>
        <w:tc>
          <w:tcPr>
            <w:tcW w:w="1800" w:type="dxa"/>
          </w:tcPr>
          <w:p w14:paraId="35BD2FC9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55.15 ± 17.55</w:t>
            </w:r>
          </w:p>
        </w:tc>
      </w:tr>
      <w:tr w:rsidR="005A612C" w:rsidRPr="006C16AB" w14:paraId="01453809" w14:textId="77777777" w:rsidTr="005A612C">
        <w:trPr>
          <w:trHeight w:val="251"/>
        </w:trPr>
        <w:tc>
          <w:tcPr>
            <w:tcW w:w="1625" w:type="dxa"/>
          </w:tcPr>
          <w:p w14:paraId="46D71F9D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90" w:type="dxa"/>
          </w:tcPr>
          <w:p w14:paraId="45E4A812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701092CD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6DCC1A0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</w:tcPr>
          <w:p w14:paraId="1DFCFA68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D1F351C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612C" w:rsidRPr="006C16AB" w14:paraId="345178F0" w14:textId="77777777" w:rsidTr="005A612C">
        <w:trPr>
          <w:trHeight w:val="251"/>
        </w:trPr>
        <w:tc>
          <w:tcPr>
            <w:tcW w:w="1625" w:type="dxa"/>
          </w:tcPr>
          <w:p w14:paraId="578361F9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4,5-DiHDPE</w:t>
            </w:r>
          </w:p>
        </w:tc>
        <w:tc>
          <w:tcPr>
            <w:tcW w:w="1790" w:type="dxa"/>
          </w:tcPr>
          <w:p w14:paraId="665269D8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28.03 ± 24.85</w:t>
            </w:r>
          </w:p>
        </w:tc>
        <w:tc>
          <w:tcPr>
            <w:tcW w:w="1890" w:type="dxa"/>
          </w:tcPr>
          <w:p w14:paraId="02B3675A" w14:textId="0FD2F20C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25.46 ± 12.3</w:t>
            </w:r>
            <w:r w:rsidR="00C8218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00" w:type="dxa"/>
          </w:tcPr>
          <w:p w14:paraId="3790A00B" w14:textId="77777777" w:rsidR="005A612C" w:rsidRPr="005961A9" w:rsidRDefault="005A612C" w:rsidP="005A6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4,5-DiHDPE</w:t>
            </w:r>
          </w:p>
        </w:tc>
        <w:tc>
          <w:tcPr>
            <w:tcW w:w="1890" w:type="dxa"/>
          </w:tcPr>
          <w:p w14:paraId="42589041" w14:textId="77777777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13.89 ± 13.69</w:t>
            </w:r>
          </w:p>
        </w:tc>
        <w:tc>
          <w:tcPr>
            <w:tcW w:w="1800" w:type="dxa"/>
          </w:tcPr>
          <w:p w14:paraId="5AA2D851" w14:textId="572DBC25" w:rsidR="005A612C" w:rsidRPr="005961A9" w:rsidRDefault="005A612C" w:rsidP="005A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5.28 ± 3.98</w:t>
            </w:r>
          </w:p>
        </w:tc>
      </w:tr>
      <w:tr w:rsidR="00A05060" w:rsidRPr="006C16AB" w14:paraId="1D619B50" w14:textId="77777777" w:rsidTr="005A612C">
        <w:trPr>
          <w:trHeight w:val="251"/>
        </w:trPr>
        <w:tc>
          <w:tcPr>
            <w:tcW w:w="1625" w:type="dxa"/>
          </w:tcPr>
          <w:p w14:paraId="34995D0A" w14:textId="778F2A02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4E3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7,8-DiHDPE</w:t>
            </w:r>
          </w:p>
        </w:tc>
        <w:tc>
          <w:tcPr>
            <w:tcW w:w="1790" w:type="dxa"/>
          </w:tcPr>
          <w:p w14:paraId="7A9317E7" w14:textId="4A4B8962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890" w:type="dxa"/>
          </w:tcPr>
          <w:p w14:paraId="7808FFDC" w14:textId="4EE25BC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800" w:type="dxa"/>
          </w:tcPr>
          <w:p w14:paraId="0C4CA05F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7,8-DiHDPE</w:t>
            </w:r>
          </w:p>
        </w:tc>
        <w:tc>
          <w:tcPr>
            <w:tcW w:w="1890" w:type="dxa"/>
          </w:tcPr>
          <w:p w14:paraId="72B12351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2.02 ± 0.84</w:t>
            </w:r>
          </w:p>
        </w:tc>
        <w:tc>
          <w:tcPr>
            <w:tcW w:w="1800" w:type="dxa"/>
          </w:tcPr>
          <w:p w14:paraId="10A4CD38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2.23 ± 0.39</w:t>
            </w:r>
          </w:p>
        </w:tc>
      </w:tr>
      <w:tr w:rsidR="00A05060" w:rsidRPr="006C16AB" w14:paraId="76346DDD" w14:textId="77777777" w:rsidTr="005A612C">
        <w:trPr>
          <w:trHeight w:val="251"/>
        </w:trPr>
        <w:tc>
          <w:tcPr>
            <w:tcW w:w="1625" w:type="dxa"/>
          </w:tcPr>
          <w:p w14:paraId="449007DB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10,11-DiHDPE</w:t>
            </w:r>
          </w:p>
        </w:tc>
        <w:tc>
          <w:tcPr>
            <w:tcW w:w="1790" w:type="dxa"/>
          </w:tcPr>
          <w:p w14:paraId="648A3473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2.94 ± 1.26</w:t>
            </w:r>
          </w:p>
        </w:tc>
        <w:tc>
          <w:tcPr>
            <w:tcW w:w="1890" w:type="dxa"/>
          </w:tcPr>
          <w:p w14:paraId="250AFC17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3.15 ± 1.06</w:t>
            </w:r>
          </w:p>
        </w:tc>
        <w:tc>
          <w:tcPr>
            <w:tcW w:w="1800" w:type="dxa"/>
          </w:tcPr>
          <w:p w14:paraId="3175CFCE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10,11-DiHDPE</w:t>
            </w:r>
          </w:p>
        </w:tc>
        <w:tc>
          <w:tcPr>
            <w:tcW w:w="1890" w:type="dxa"/>
          </w:tcPr>
          <w:p w14:paraId="0FB1D653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4.68 ± 2.05</w:t>
            </w:r>
          </w:p>
        </w:tc>
        <w:tc>
          <w:tcPr>
            <w:tcW w:w="1800" w:type="dxa"/>
          </w:tcPr>
          <w:p w14:paraId="3477E261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5.41 ± 1.97</w:t>
            </w:r>
          </w:p>
        </w:tc>
      </w:tr>
      <w:tr w:rsidR="00A05060" w:rsidRPr="006C16AB" w14:paraId="3FCFBF90" w14:textId="77777777" w:rsidTr="005A612C">
        <w:trPr>
          <w:trHeight w:val="251"/>
        </w:trPr>
        <w:tc>
          <w:tcPr>
            <w:tcW w:w="1625" w:type="dxa"/>
          </w:tcPr>
          <w:p w14:paraId="5467B431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13,14-DiHDPE</w:t>
            </w:r>
          </w:p>
        </w:tc>
        <w:tc>
          <w:tcPr>
            <w:tcW w:w="1790" w:type="dxa"/>
          </w:tcPr>
          <w:p w14:paraId="29788DD9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4.61 ± 1.60</w:t>
            </w:r>
          </w:p>
        </w:tc>
        <w:tc>
          <w:tcPr>
            <w:tcW w:w="1890" w:type="dxa"/>
          </w:tcPr>
          <w:p w14:paraId="10E693B4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5.17 ± 2.38</w:t>
            </w:r>
          </w:p>
        </w:tc>
        <w:tc>
          <w:tcPr>
            <w:tcW w:w="1800" w:type="dxa"/>
          </w:tcPr>
          <w:p w14:paraId="78BD1A02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13,14-DiHDPE</w:t>
            </w:r>
          </w:p>
        </w:tc>
        <w:tc>
          <w:tcPr>
            <w:tcW w:w="1890" w:type="dxa"/>
          </w:tcPr>
          <w:p w14:paraId="099BB2B8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7.67 ± 3.47</w:t>
            </w:r>
          </w:p>
        </w:tc>
        <w:tc>
          <w:tcPr>
            <w:tcW w:w="1800" w:type="dxa"/>
          </w:tcPr>
          <w:p w14:paraId="3523F737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8.30 ± 3.56</w:t>
            </w:r>
          </w:p>
        </w:tc>
      </w:tr>
      <w:tr w:rsidR="00A05060" w:rsidRPr="006C16AB" w14:paraId="684EAD65" w14:textId="77777777" w:rsidTr="005A612C">
        <w:trPr>
          <w:trHeight w:val="251"/>
        </w:trPr>
        <w:tc>
          <w:tcPr>
            <w:tcW w:w="1625" w:type="dxa"/>
          </w:tcPr>
          <w:p w14:paraId="1FF4D533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16,17-DiHDPE</w:t>
            </w:r>
          </w:p>
        </w:tc>
        <w:tc>
          <w:tcPr>
            <w:tcW w:w="1790" w:type="dxa"/>
          </w:tcPr>
          <w:p w14:paraId="0EA3CFDC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13.79 ± 4.10</w:t>
            </w:r>
          </w:p>
        </w:tc>
        <w:tc>
          <w:tcPr>
            <w:tcW w:w="1890" w:type="dxa"/>
          </w:tcPr>
          <w:p w14:paraId="3D69E597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14.79 ± 6.18</w:t>
            </w:r>
          </w:p>
        </w:tc>
        <w:tc>
          <w:tcPr>
            <w:tcW w:w="1800" w:type="dxa"/>
          </w:tcPr>
          <w:p w14:paraId="2299B450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16,17-DiHDPE</w:t>
            </w:r>
          </w:p>
        </w:tc>
        <w:tc>
          <w:tcPr>
            <w:tcW w:w="1890" w:type="dxa"/>
          </w:tcPr>
          <w:p w14:paraId="7DA72E76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16.93 ± 8.40</w:t>
            </w:r>
          </w:p>
        </w:tc>
        <w:tc>
          <w:tcPr>
            <w:tcW w:w="1800" w:type="dxa"/>
          </w:tcPr>
          <w:p w14:paraId="11AE5710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16.68 ± 4.95</w:t>
            </w:r>
          </w:p>
        </w:tc>
      </w:tr>
      <w:tr w:rsidR="00A05060" w:rsidRPr="006C16AB" w14:paraId="3765A88D" w14:textId="77777777" w:rsidTr="005A612C">
        <w:trPr>
          <w:trHeight w:val="251"/>
        </w:trPr>
        <w:tc>
          <w:tcPr>
            <w:tcW w:w="1625" w:type="dxa"/>
          </w:tcPr>
          <w:p w14:paraId="2D5ED874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19,20-DiHDPE</w:t>
            </w:r>
          </w:p>
        </w:tc>
        <w:tc>
          <w:tcPr>
            <w:tcW w:w="1790" w:type="dxa"/>
          </w:tcPr>
          <w:p w14:paraId="2AA2AF09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55.15 ± 11.70</w:t>
            </w:r>
          </w:p>
        </w:tc>
        <w:tc>
          <w:tcPr>
            <w:tcW w:w="1890" w:type="dxa"/>
          </w:tcPr>
          <w:p w14:paraId="3E21BE64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55.64 ± 15.73</w:t>
            </w:r>
          </w:p>
        </w:tc>
        <w:tc>
          <w:tcPr>
            <w:tcW w:w="1800" w:type="dxa"/>
          </w:tcPr>
          <w:p w14:paraId="2F91DF2A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19,20-DiHDPE</w:t>
            </w:r>
          </w:p>
        </w:tc>
        <w:tc>
          <w:tcPr>
            <w:tcW w:w="1890" w:type="dxa"/>
          </w:tcPr>
          <w:p w14:paraId="0A2B2A20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62.78 ± 23.45</w:t>
            </w:r>
          </w:p>
        </w:tc>
        <w:tc>
          <w:tcPr>
            <w:tcW w:w="1800" w:type="dxa"/>
          </w:tcPr>
          <w:p w14:paraId="34FBB543" w14:textId="1097ABAA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70.78 ± 23.03</w:t>
            </w:r>
          </w:p>
        </w:tc>
      </w:tr>
      <w:tr w:rsidR="00A05060" w:rsidRPr="006C16AB" w14:paraId="6A0431AA" w14:textId="77777777" w:rsidTr="005A612C">
        <w:trPr>
          <w:trHeight w:val="251"/>
        </w:trPr>
        <w:tc>
          <w:tcPr>
            <w:tcW w:w="1625" w:type="dxa"/>
          </w:tcPr>
          <w:p w14:paraId="52000190" w14:textId="77777777" w:rsidR="00A05060" w:rsidRPr="006C16AB" w:rsidRDefault="00A05060" w:rsidP="00A0506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</w:tcPr>
          <w:p w14:paraId="6548D112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35897EA0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6CB86DB" w14:textId="77777777" w:rsidR="00A05060" w:rsidRPr="006C16AB" w:rsidRDefault="00A05060" w:rsidP="00A0506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79016B61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68150C3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060" w:rsidRPr="006C16AB" w14:paraId="1A805132" w14:textId="77777777" w:rsidTr="005A612C">
        <w:trPr>
          <w:trHeight w:val="241"/>
        </w:trPr>
        <w:tc>
          <w:tcPr>
            <w:tcW w:w="1625" w:type="dxa"/>
          </w:tcPr>
          <w:p w14:paraId="3DF22505" w14:textId="77777777" w:rsidR="00A05060" w:rsidRPr="006C16AB" w:rsidRDefault="00A05060" w:rsidP="00A0506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A706D"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>Epoxide</w:t>
            </w:r>
            <w:r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>s</w:t>
            </w:r>
          </w:p>
        </w:tc>
        <w:tc>
          <w:tcPr>
            <w:tcW w:w="1790" w:type="dxa"/>
          </w:tcPr>
          <w:p w14:paraId="0D82F7A1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7462818D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210E28E" w14:textId="77777777" w:rsidR="00A05060" w:rsidRPr="006C16AB" w:rsidRDefault="00A05060" w:rsidP="00A0506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5CD01D74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706CA01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060" w:rsidRPr="006C16AB" w14:paraId="072C4269" w14:textId="77777777" w:rsidTr="005A612C">
        <w:trPr>
          <w:trHeight w:val="241"/>
        </w:trPr>
        <w:tc>
          <w:tcPr>
            <w:tcW w:w="1625" w:type="dxa"/>
          </w:tcPr>
          <w:p w14:paraId="47B7B3EB" w14:textId="1FEBF501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9(10)-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EpOME</w:t>
            </w:r>
            <w:proofErr w:type="spellEnd"/>
          </w:p>
        </w:tc>
        <w:tc>
          <w:tcPr>
            <w:tcW w:w="1790" w:type="dxa"/>
          </w:tcPr>
          <w:p w14:paraId="6D7E2685" w14:textId="3A22FCEF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78.31 ± 79.14</w:t>
            </w:r>
          </w:p>
        </w:tc>
        <w:tc>
          <w:tcPr>
            <w:tcW w:w="1890" w:type="dxa"/>
          </w:tcPr>
          <w:p w14:paraId="1B98A897" w14:textId="6B4E20EF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187.65 ± 164.15</w:t>
            </w:r>
          </w:p>
        </w:tc>
        <w:tc>
          <w:tcPr>
            <w:tcW w:w="1800" w:type="dxa"/>
          </w:tcPr>
          <w:p w14:paraId="4A886E77" w14:textId="2F524EEF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9(10)-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EpOME</w:t>
            </w:r>
            <w:proofErr w:type="spellEnd"/>
          </w:p>
        </w:tc>
        <w:tc>
          <w:tcPr>
            <w:tcW w:w="1890" w:type="dxa"/>
          </w:tcPr>
          <w:p w14:paraId="6F029B40" w14:textId="03AB0610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88.19 ± 99.00</w:t>
            </w:r>
          </w:p>
        </w:tc>
        <w:tc>
          <w:tcPr>
            <w:tcW w:w="1800" w:type="dxa"/>
          </w:tcPr>
          <w:p w14:paraId="520AE627" w14:textId="5314421E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65.51 ± 38.39</w:t>
            </w:r>
          </w:p>
        </w:tc>
      </w:tr>
      <w:tr w:rsidR="00A05060" w:rsidRPr="006C16AB" w14:paraId="4D47A91C" w14:textId="77777777" w:rsidTr="005A612C">
        <w:trPr>
          <w:trHeight w:val="251"/>
        </w:trPr>
        <w:tc>
          <w:tcPr>
            <w:tcW w:w="1625" w:type="dxa"/>
          </w:tcPr>
          <w:p w14:paraId="47FC5A43" w14:textId="32660ECA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12(13)-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EpOME</w:t>
            </w:r>
            <w:proofErr w:type="spellEnd"/>
          </w:p>
        </w:tc>
        <w:tc>
          <w:tcPr>
            <w:tcW w:w="1790" w:type="dxa"/>
          </w:tcPr>
          <w:p w14:paraId="371F84F2" w14:textId="10522723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72.99 ± 68.47</w:t>
            </w:r>
          </w:p>
        </w:tc>
        <w:tc>
          <w:tcPr>
            <w:tcW w:w="1890" w:type="dxa"/>
          </w:tcPr>
          <w:p w14:paraId="4F3C1221" w14:textId="3AB435B1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178.33 ± 163.92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4E904A23" w14:textId="2E7CA82F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12(13)-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EpOME</w:t>
            </w:r>
            <w:proofErr w:type="spellEnd"/>
          </w:p>
        </w:tc>
        <w:tc>
          <w:tcPr>
            <w:tcW w:w="1890" w:type="dxa"/>
          </w:tcPr>
          <w:p w14:paraId="10790BDE" w14:textId="7F4CE79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67.06 ± 65.74</w:t>
            </w:r>
          </w:p>
        </w:tc>
        <w:tc>
          <w:tcPr>
            <w:tcW w:w="1800" w:type="dxa"/>
          </w:tcPr>
          <w:p w14:paraId="0EC8ED63" w14:textId="445D87DD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59.35 ± 40.14</w:t>
            </w:r>
          </w:p>
        </w:tc>
      </w:tr>
      <w:tr w:rsidR="00A05060" w:rsidRPr="006C16AB" w14:paraId="35E75DB4" w14:textId="77777777" w:rsidTr="005A612C">
        <w:trPr>
          <w:trHeight w:val="241"/>
        </w:trPr>
        <w:tc>
          <w:tcPr>
            <w:tcW w:w="1625" w:type="dxa"/>
          </w:tcPr>
          <w:p w14:paraId="512F6F36" w14:textId="4D933F4F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90" w:type="dxa"/>
          </w:tcPr>
          <w:p w14:paraId="23CA54DE" w14:textId="65DF963B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242691DB" w14:textId="661F9D3A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6B643CA" w14:textId="19943771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</w:tcPr>
          <w:p w14:paraId="4953964A" w14:textId="3E067A72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6B9831B" w14:textId="5C2CCECD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060" w:rsidRPr="006C16AB" w14:paraId="62A77B90" w14:textId="77777777" w:rsidTr="005A612C">
        <w:trPr>
          <w:trHeight w:val="241"/>
        </w:trPr>
        <w:tc>
          <w:tcPr>
            <w:tcW w:w="1625" w:type="dxa"/>
          </w:tcPr>
          <w:p w14:paraId="08029364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5(6)-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EpETrE</w:t>
            </w:r>
            <w:proofErr w:type="spellEnd"/>
          </w:p>
        </w:tc>
        <w:tc>
          <w:tcPr>
            <w:tcW w:w="1790" w:type="dxa"/>
          </w:tcPr>
          <w:p w14:paraId="65DD245D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300.84 ± 249.04</w:t>
            </w:r>
          </w:p>
        </w:tc>
        <w:tc>
          <w:tcPr>
            <w:tcW w:w="1890" w:type="dxa"/>
          </w:tcPr>
          <w:p w14:paraId="6FC8F719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954.28 ± 930.79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0BBC68D4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5(6)-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EpETrE</w:t>
            </w:r>
            <w:proofErr w:type="spellEnd"/>
          </w:p>
        </w:tc>
        <w:tc>
          <w:tcPr>
            <w:tcW w:w="1890" w:type="dxa"/>
          </w:tcPr>
          <w:p w14:paraId="560E5279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305.49 ± 339.96</w:t>
            </w:r>
          </w:p>
        </w:tc>
        <w:tc>
          <w:tcPr>
            <w:tcW w:w="1800" w:type="dxa"/>
          </w:tcPr>
          <w:p w14:paraId="7E7ED467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225.12 ± 147.48</w:t>
            </w:r>
          </w:p>
        </w:tc>
      </w:tr>
      <w:tr w:rsidR="00A05060" w:rsidRPr="006C16AB" w14:paraId="77BF2465" w14:textId="77777777" w:rsidTr="005A612C">
        <w:trPr>
          <w:trHeight w:val="241"/>
        </w:trPr>
        <w:tc>
          <w:tcPr>
            <w:tcW w:w="1625" w:type="dxa"/>
          </w:tcPr>
          <w:p w14:paraId="4E3C1ECD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8(9)-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EpETrE</w:t>
            </w:r>
            <w:proofErr w:type="spellEnd"/>
          </w:p>
        </w:tc>
        <w:tc>
          <w:tcPr>
            <w:tcW w:w="1790" w:type="dxa"/>
          </w:tcPr>
          <w:p w14:paraId="73766FFE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5.00 ± 3.69</w:t>
            </w:r>
          </w:p>
        </w:tc>
        <w:tc>
          <w:tcPr>
            <w:tcW w:w="1890" w:type="dxa"/>
          </w:tcPr>
          <w:p w14:paraId="21B35517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17.65 ± 17.71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77D429E5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8(9)-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EpETrE</w:t>
            </w:r>
            <w:proofErr w:type="spellEnd"/>
          </w:p>
        </w:tc>
        <w:tc>
          <w:tcPr>
            <w:tcW w:w="1890" w:type="dxa"/>
          </w:tcPr>
          <w:p w14:paraId="21582E87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23.78 ± 26.09</w:t>
            </w:r>
          </w:p>
        </w:tc>
        <w:tc>
          <w:tcPr>
            <w:tcW w:w="1800" w:type="dxa"/>
          </w:tcPr>
          <w:p w14:paraId="4EFDC017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20.19 ± 9.13</w:t>
            </w:r>
          </w:p>
        </w:tc>
      </w:tr>
      <w:tr w:rsidR="00A05060" w:rsidRPr="006C16AB" w14:paraId="402DE3F2" w14:textId="77777777" w:rsidTr="005A612C">
        <w:trPr>
          <w:trHeight w:val="241"/>
        </w:trPr>
        <w:tc>
          <w:tcPr>
            <w:tcW w:w="1625" w:type="dxa"/>
          </w:tcPr>
          <w:p w14:paraId="7AE4220F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8(9)-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EpETrE</w:t>
            </w:r>
            <w:proofErr w:type="spellEnd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alt</w:t>
            </w:r>
          </w:p>
        </w:tc>
        <w:tc>
          <w:tcPr>
            <w:tcW w:w="1790" w:type="dxa"/>
          </w:tcPr>
          <w:p w14:paraId="1CFBA4E5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14.62 ± 12.53</w:t>
            </w:r>
          </w:p>
        </w:tc>
        <w:tc>
          <w:tcPr>
            <w:tcW w:w="1890" w:type="dxa"/>
          </w:tcPr>
          <w:p w14:paraId="7CF19A03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49.91 ± 47.64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5BAE6777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8(9)-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EpETrE</w:t>
            </w:r>
            <w:proofErr w:type="spellEnd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alt</w:t>
            </w:r>
          </w:p>
        </w:tc>
        <w:tc>
          <w:tcPr>
            <w:tcW w:w="1890" w:type="dxa"/>
          </w:tcPr>
          <w:p w14:paraId="4CC41C2B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28.21 ± 27.39</w:t>
            </w:r>
          </w:p>
        </w:tc>
        <w:tc>
          <w:tcPr>
            <w:tcW w:w="1800" w:type="dxa"/>
          </w:tcPr>
          <w:p w14:paraId="1A797298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24.99 ± 9.01</w:t>
            </w:r>
          </w:p>
        </w:tc>
      </w:tr>
      <w:tr w:rsidR="00A05060" w:rsidRPr="006C16AB" w14:paraId="33AA1CC7" w14:textId="77777777" w:rsidTr="005A612C">
        <w:trPr>
          <w:trHeight w:val="241"/>
        </w:trPr>
        <w:tc>
          <w:tcPr>
            <w:tcW w:w="1625" w:type="dxa"/>
          </w:tcPr>
          <w:p w14:paraId="3B8E93A1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11(12)-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EpETrE</w:t>
            </w:r>
            <w:proofErr w:type="spellEnd"/>
          </w:p>
        </w:tc>
        <w:tc>
          <w:tcPr>
            <w:tcW w:w="1790" w:type="dxa"/>
          </w:tcPr>
          <w:p w14:paraId="67C263B9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30.01 ± 23.69</w:t>
            </w:r>
          </w:p>
        </w:tc>
        <w:tc>
          <w:tcPr>
            <w:tcW w:w="1890" w:type="dxa"/>
          </w:tcPr>
          <w:p w14:paraId="2778A10D" w14:textId="5331F470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111.54 ± 111.21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59C73854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11(12)-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EpETrE</w:t>
            </w:r>
            <w:proofErr w:type="spellEnd"/>
          </w:p>
        </w:tc>
        <w:tc>
          <w:tcPr>
            <w:tcW w:w="1890" w:type="dxa"/>
          </w:tcPr>
          <w:p w14:paraId="4AC8C8BB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48.70 ± 54.32</w:t>
            </w:r>
          </w:p>
        </w:tc>
        <w:tc>
          <w:tcPr>
            <w:tcW w:w="1800" w:type="dxa"/>
          </w:tcPr>
          <w:p w14:paraId="13C97C16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42.18 ± 19.62</w:t>
            </w:r>
          </w:p>
        </w:tc>
      </w:tr>
      <w:tr w:rsidR="00A05060" w:rsidRPr="006C16AB" w14:paraId="3F922F7D" w14:textId="77777777" w:rsidTr="005A612C">
        <w:trPr>
          <w:trHeight w:val="241"/>
        </w:trPr>
        <w:tc>
          <w:tcPr>
            <w:tcW w:w="1625" w:type="dxa"/>
          </w:tcPr>
          <w:p w14:paraId="201ECE65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14(15)-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EpETrE</w:t>
            </w:r>
            <w:proofErr w:type="spellEnd"/>
          </w:p>
        </w:tc>
        <w:tc>
          <w:tcPr>
            <w:tcW w:w="1790" w:type="dxa"/>
          </w:tcPr>
          <w:p w14:paraId="58E0B2D6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27.04 ± 23.24</w:t>
            </w:r>
          </w:p>
        </w:tc>
        <w:tc>
          <w:tcPr>
            <w:tcW w:w="1890" w:type="dxa"/>
          </w:tcPr>
          <w:p w14:paraId="3F3993C9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102.91 ± 93.34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1EE749E8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14(15)-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EpETrE</w:t>
            </w:r>
            <w:proofErr w:type="spellEnd"/>
          </w:p>
        </w:tc>
        <w:tc>
          <w:tcPr>
            <w:tcW w:w="1890" w:type="dxa"/>
          </w:tcPr>
          <w:p w14:paraId="2A0B127D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41.84 ± 60.38</w:t>
            </w:r>
          </w:p>
        </w:tc>
        <w:tc>
          <w:tcPr>
            <w:tcW w:w="1800" w:type="dxa"/>
          </w:tcPr>
          <w:p w14:paraId="05D10AA6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30.09 ± 16.23</w:t>
            </w:r>
          </w:p>
        </w:tc>
      </w:tr>
      <w:tr w:rsidR="00A05060" w:rsidRPr="006C16AB" w14:paraId="68A8FB29" w14:textId="77777777" w:rsidTr="005A612C">
        <w:trPr>
          <w:trHeight w:val="241"/>
        </w:trPr>
        <w:tc>
          <w:tcPr>
            <w:tcW w:w="1625" w:type="dxa"/>
          </w:tcPr>
          <w:p w14:paraId="66349631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90" w:type="dxa"/>
          </w:tcPr>
          <w:p w14:paraId="0A72B018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6CDA3779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A8F03FD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</w:tcPr>
          <w:p w14:paraId="2B98AB19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AE89BAD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060" w:rsidRPr="006C16AB" w14:paraId="60718636" w14:textId="77777777" w:rsidTr="005A612C">
        <w:trPr>
          <w:trHeight w:val="241"/>
        </w:trPr>
        <w:tc>
          <w:tcPr>
            <w:tcW w:w="1625" w:type="dxa"/>
          </w:tcPr>
          <w:p w14:paraId="35B84064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9(10)-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EpODE</w:t>
            </w:r>
            <w:proofErr w:type="spellEnd"/>
          </w:p>
        </w:tc>
        <w:tc>
          <w:tcPr>
            <w:tcW w:w="1790" w:type="dxa"/>
          </w:tcPr>
          <w:p w14:paraId="788B16C3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6.37 ± 6.88</w:t>
            </w:r>
          </w:p>
        </w:tc>
        <w:tc>
          <w:tcPr>
            <w:tcW w:w="1890" w:type="dxa"/>
          </w:tcPr>
          <w:p w14:paraId="0AF54043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15.37 ± 13.50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7DAF02E8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9(10)-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EpODE</w:t>
            </w:r>
            <w:proofErr w:type="spellEnd"/>
          </w:p>
        </w:tc>
        <w:tc>
          <w:tcPr>
            <w:tcW w:w="1890" w:type="dxa"/>
          </w:tcPr>
          <w:p w14:paraId="3E0F83CE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7.24 ± 8.29</w:t>
            </w:r>
          </w:p>
        </w:tc>
        <w:tc>
          <w:tcPr>
            <w:tcW w:w="1800" w:type="dxa"/>
          </w:tcPr>
          <w:p w14:paraId="744043AF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 xml:space="preserve">4.59 ± 3.27 </w:t>
            </w:r>
          </w:p>
        </w:tc>
      </w:tr>
      <w:tr w:rsidR="00A05060" w:rsidRPr="006C16AB" w14:paraId="3D37679F" w14:textId="77777777" w:rsidTr="005A612C">
        <w:trPr>
          <w:trHeight w:val="241"/>
        </w:trPr>
        <w:tc>
          <w:tcPr>
            <w:tcW w:w="1625" w:type="dxa"/>
          </w:tcPr>
          <w:p w14:paraId="7E36A659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12(13)-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EpODE</w:t>
            </w:r>
            <w:proofErr w:type="spellEnd"/>
          </w:p>
        </w:tc>
        <w:tc>
          <w:tcPr>
            <w:tcW w:w="1790" w:type="dxa"/>
          </w:tcPr>
          <w:p w14:paraId="11989148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3.79 ± 4.09</w:t>
            </w:r>
          </w:p>
        </w:tc>
        <w:tc>
          <w:tcPr>
            <w:tcW w:w="1890" w:type="dxa"/>
          </w:tcPr>
          <w:p w14:paraId="250A2ED4" w14:textId="2A9C5FF2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8.97 ± 7.59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12B35349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12(13)-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EpODE</w:t>
            </w:r>
            <w:proofErr w:type="spellEnd"/>
          </w:p>
        </w:tc>
        <w:tc>
          <w:tcPr>
            <w:tcW w:w="1890" w:type="dxa"/>
          </w:tcPr>
          <w:p w14:paraId="048EC9F3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4.48 ± 4.89</w:t>
            </w:r>
          </w:p>
        </w:tc>
        <w:tc>
          <w:tcPr>
            <w:tcW w:w="1800" w:type="dxa"/>
          </w:tcPr>
          <w:p w14:paraId="74E62C1E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3.03 ± 1.99</w:t>
            </w:r>
          </w:p>
        </w:tc>
      </w:tr>
      <w:tr w:rsidR="00A05060" w:rsidRPr="006C16AB" w14:paraId="74A36CAF" w14:textId="77777777" w:rsidTr="005A612C">
        <w:trPr>
          <w:trHeight w:val="241"/>
        </w:trPr>
        <w:tc>
          <w:tcPr>
            <w:tcW w:w="1625" w:type="dxa"/>
          </w:tcPr>
          <w:p w14:paraId="118F07D2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15(16)-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EpODE</w:t>
            </w:r>
            <w:proofErr w:type="spellEnd"/>
          </w:p>
        </w:tc>
        <w:tc>
          <w:tcPr>
            <w:tcW w:w="1790" w:type="dxa"/>
          </w:tcPr>
          <w:p w14:paraId="372BBA96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18.30 ± 31.07</w:t>
            </w:r>
          </w:p>
        </w:tc>
        <w:tc>
          <w:tcPr>
            <w:tcW w:w="1890" w:type="dxa"/>
          </w:tcPr>
          <w:p w14:paraId="23A1E848" w14:textId="3E7B4DA5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28.44 ± 23.15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1558D931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15(16)-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EpODE</w:t>
            </w:r>
            <w:proofErr w:type="spellEnd"/>
          </w:p>
        </w:tc>
        <w:tc>
          <w:tcPr>
            <w:tcW w:w="1890" w:type="dxa"/>
          </w:tcPr>
          <w:p w14:paraId="0C90E7C6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23.30 ± 20.56</w:t>
            </w:r>
          </w:p>
        </w:tc>
        <w:tc>
          <w:tcPr>
            <w:tcW w:w="1800" w:type="dxa"/>
          </w:tcPr>
          <w:p w14:paraId="2E184889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12.47 ± 8.50</w:t>
            </w:r>
          </w:p>
        </w:tc>
      </w:tr>
      <w:tr w:rsidR="00A05060" w:rsidRPr="006C16AB" w14:paraId="7F2EDEF5" w14:textId="77777777" w:rsidTr="005A612C">
        <w:trPr>
          <w:trHeight w:val="241"/>
        </w:trPr>
        <w:tc>
          <w:tcPr>
            <w:tcW w:w="1625" w:type="dxa"/>
          </w:tcPr>
          <w:p w14:paraId="3C8D6944" w14:textId="77777777" w:rsidR="00A05060" w:rsidRPr="006C16AB" w:rsidRDefault="00A05060" w:rsidP="00A0506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</w:tcPr>
          <w:p w14:paraId="180C1A91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2363DD62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930AEA0" w14:textId="77777777" w:rsidR="00A05060" w:rsidRPr="006C16AB" w:rsidRDefault="00A05060" w:rsidP="00A0506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6BA8088A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85C7CDC" w14:textId="77777777" w:rsidR="00A05060" w:rsidRPr="006C16AB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060" w:rsidRPr="006C16AB" w14:paraId="241D4022" w14:textId="77777777" w:rsidTr="005A612C">
        <w:trPr>
          <w:trHeight w:val="251"/>
        </w:trPr>
        <w:tc>
          <w:tcPr>
            <w:tcW w:w="1625" w:type="dxa"/>
          </w:tcPr>
          <w:p w14:paraId="442C5171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8(9)-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EpETE</w:t>
            </w:r>
            <w:proofErr w:type="spellEnd"/>
          </w:p>
        </w:tc>
        <w:tc>
          <w:tcPr>
            <w:tcW w:w="1790" w:type="dxa"/>
          </w:tcPr>
          <w:p w14:paraId="733D4061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17.75 ± 22.76</w:t>
            </w:r>
          </w:p>
        </w:tc>
        <w:tc>
          <w:tcPr>
            <w:tcW w:w="1890" w:type="dxa"/>
          </w:tcPr>
          <w:p w14:paraId="0FDBAB66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139.23 ± 201.04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794B19BB" w14:textId="77777777" w:rsidR="00A05060" w:rsidRPr="005961A9" w:rsidRDefault="00A05060" w:rsidP="00A050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8(9)-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EpETE</w:t>
            </w:r>
            <w:proofErr w:type="spellEnd"/>
          </w:p>
        </w:tc>
        <w:tc>
          <w:tcPr>
            <w:tcW w:w="1890" w:type="dxa"/>
          </w:tcPr>
          <w:p w14:paraId="5127052E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30.68 ± 19.90</w:t>
            </w:r>
          </w:p>
        </w:tc>
        <w:tc>
          <w:tcPr>
            <w:tcW w:w="1800" w:type="dxa"/>
          </w:tcPr>
          <w:p w14:paraId="60FEA56D" w14:textId="77777777" w:rsidR="00A05060" w:rsidRPr="005961A9" w:rsidRDefault="00A05060" w:rsidP="00A05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23.82 ± 16.96</w:t>
            </w:r>
          </w:p>
        </w:tc>
      </w:tr>
      <w:tr w:rsidR="00C8218E" w:rsidRPr="006C16AB" w14:paraId="7C3D2110" w14:textId="77777777" w:rsidTr="005A612C">
        <w:trPr>
          <w:trHeight w:val="241"/>
        </w:trPr>
        <w:tc>
          <w:tcPr>
            <w:tcW w:w="1625" w:type="dxa"/>
          </w:tcPr>
          <w:p w14:paraId="113223A8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11(12)-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EpETE</w:t>
            </w:r>
            <w:proofErr w:type="spellEnd"/>
          </w:p>
        </w:tc>
        <w:tc>
          <w:tcPr>
            <w:tcW w:w="1790" w:type="dxa"/>
          </w:tcPr>
          <w:p w14:paraId="4B8EAC90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1.21 ± 1.06</w:t>
            </w:r>
          </w:p>
        </w:tc>
        <w:tc>
          <w:tcPr>
            <w:tcW w:w="1890" w:type="dxa"/>
          </w:tcPr>
          <w:p w14:paraId="3B7EE38F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4.94 ± 4.39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0DECB739" w14:textId="1A02A6A3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4E3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11(12)-</w:t>
            </w:r>
            <w:proofErr w:type="spellStart"/>
            <w:r w:rsidRPr="00284E3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EpETE</w:t>
            </w:r>
            <w:proofErr w:type="spellEnd"/>
          </w:p>
        </w:tc>
        <w:tc>
          <w:tcPr>
            <w:tcW w:w="1890" w:type="dxa"/>
          </w:tcPr>
          <w:p w14:paraId="4D3DCA1E" w14:textId="72BF7030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800" w:type="dxa"/>
          </w:tcPr>
          <w:p w14:paraId="567FB484" w14:textId="353FCB63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ND</w:t>
            </w:r>
          </w:p>
        </w:tc>
      </w:tr>
      <w:tr w:rsidR="00C8218E" w:rsidRPr="006C16AB" w14:paraId="1351B1E2" w14:textId="77777777" w:rsidTr="005A612C">
        <w:trPr>
          <w:trHeight w:val="241"/>
        </w:trPr>
        <w:tc>
          <w:tcPr>
            <w:tcW w:w="1625" w:type="dxa"/>
          </w:tcPr>
          <w:p w14:paraId="502A5F58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14(15)-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EpETE</w:t>
            </w:r>
            <w:proofErr w:type="spellEnd"/>
          </w:p>
        </w:tc>
        <w:tc>
          <w:tcPr>
            <w:tcW w:w="1790" w:type="dxa"/>
          </w:tcPr>
          <w:p w14:paraId="0498889E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2.00 ± 1.92</w:t>
            </w:r>
          </w:p>
        </w:tc>
        <w:tc>
          <w:tcPr>
            <w:tcW w:w="1890" w:type="dxa"/>
          </w:tcPr>
          <w:p w14:paraId="6ABDBA1C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8.95 ± 9.35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0B99C487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14(15)-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EpETE</w:t>
            </w:r>
            <w:proofErr w:type="spellEnd"/>
          </w:p>
        </w:tc>
        <w:tc>
          <w:tcPr>
            <w:tcW w:w="1890" w:type="dxa"/>
          </w:tcPr>
          <w:p w14:paraId="2515284A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3.01 ± 3.27</w:t>
            </w:r>
          </w:p>
        </w:tc>
        <w:tc>
          <w:tcPr>
            <w:tcW w:w="1800" w:type="dxa"/>
          </w:tcPr>
          <w:p w14:paraId="37B77008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2.09 ± 1.50</w:t>
            </w:r>
          </w:p>
        </w:tc>
      </w:tr>
      <w:tr w:rsidR="00C8218E" w:rsidRPr="006C16AB" w14:paraId="1ECEF86E" w14:textId="77777777" w:rsidTr="005A612C">
        <w:trPr>
          <w:trHeight w:val="241"/>
        </w:trPr>
        <w:tc>
          <w:tcPr>
            <w:tcW w:w="1625" w:type="dxa"/>
          </w:tcPr>
          <w:p w14:paraId="4021EFD0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17(18)-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EpETE</w:t>
            </w:r>
            <w:proofErr w:type="spellEnd"/>
          </w:p>
        </w:tc>
        <w:tc>
          <w:tcPr>
            <w:tcW w:w="1790" w:type="dxa"/>
          </w:tcPr>
          <w:p w14:paraId="70F9C7B1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2.52 ± 2.03</w:t>
            </w:r>
          </w:p>
        </w:tc>
        <w:tc>
          <w:tcPr>
            <w:tcW w:w="1890" w:type="dxa"/>
          </w:tcPr>
          <w:p w14:paraId="396EB5EE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10.79 ± 10.32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67464333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17(18)-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EpETE</w:t>
            </w:r>
            <w:proofErr w:type="spellEnd"/>
          </w:p>
        </w:tc>
        <w:tc>
          <w:tcPr>
            <w:tcW w:w="1890" w:type="dxa"/>
          </w:tcPr>
          <w:p w14:paraId="0D8CF045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3.61 ± 3.88</w:t>
            </w:r>
          </w:p>
        </w:tc>
        <w:tc>
          <w:tcPr>
            <w:tcW w:w="1800" w:type="dxa"/>
          </w:tcPr>
          <w:p w14:paraId="72EA3A64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2.56 ± 1.89</w:t>
            </w:r>
          </w:p>
        </w:tc>
      </w:tr>
      <w:tr w:rsidR="00C8218E" w:rsidRPr="006C16AB" w14:paraId="53581265" w14:textId="77777777" w:rsidTr="005A612C">
        <w:trPr>
          <w:trHeight w:val="251"/>
        </w:trPr>
        <w:tc>
          <w:tcPr>
            <w:tcW w:w="1625" w:type="dxa"/>
          </w:tcPr>
          <w:p w14:paraId="051D4F3C" w14:textId="77777777" w:rsidR="00C8218E" w:rsidRPr="006C16AB" w:rsidRDefault="00C8218E" w:rsidP="00C821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</w:tcPr>
          <w:p w14:paraId="507557E9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40BA5871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7DFB5E0" w14:textId="77777777" w:rsidR="00C8218E" w:rsidRPr="006C16AB" w:rsidRDefault="00C8218E" w:rsidP="00C821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6C512F82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19885F7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18E" w:rsidRPr="006C16AB" w14:paraId="6355BA27" w14:textId="77777777" w:rsidTr="005A612C">
        <w:trPr>
          <w:trHeight w:val="241"/>
        </w:trPr>
        <w:tc>
          <w:tcPr>
            <w:tcW w:w="1625" w:type="dxa"/>
          </w:tcPr>
          <w:p w14:paraId="74C69956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7(8)-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EpDPE</w:t>
            </w:r>
            <w:proofErr w:type="spellEnd"/>
          </w:p>
        </w:tc>
        <w:tc>
          <w:tcPr>
            <w:tcW w:w="1790" w:type="dxa"/>
          </w:tcPr>
          <w:p w14:paraId="01F56C16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134.61 ± 94.21</w:t>
            </w:r>
          </w:p>
        </w:tc>
        <w:tc>
          <w:tcPr>
            <w:tcW w:w="1890" w:type="dxa"/>
          </w:tcPr>
          <w:p w14:paraId="3F403493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391.51 ± 306.14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1D2DC82B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7(8)-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EpDPE</w:t>
            </w:r>
            <w:proofErr w:type="spellEnd"/>
          </w:p>
        </w:tc>
        <w:tc>
          <w:tcPr>
            <w:tcW w:w="1890" w:type="dxa"/>
          </w:tcPr>
          <w:p w14:paraId="0064DF29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225.99 ± 188.50</w:t>
            </w:r>
          </w:p>
        </w:tc>
        <w:tc>
          <w:tcPr>
            <w:tcW w:w="1800" w:type="dxa"/>
          </w:tcPr>
          <w:p w14:paraId="38D1CA96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185.22 ± 96.03</w:t>
            </w:r>
          </w:p>
        </w:tc>
      </w:tr>
      <w:tr w:rsidR="00C8218E" w:rsidRPr="006C16AB" w14:paraId="7E6ECDFB" w14:textId="77777777" w:rsidTr="005A612C">
        <w:trPr>
          <w:trHeight w:val="241"/>
        </w:trPr>
        <w:tc>
          <w:tcPr>
            <w:tcW w:w="1625" w:type="dxa"/>
          </w:tcPr>
          <w:p w14:paraId="6AD35457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10(11)-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EpDPE</w:t>
            </w:r>
            <w:proofErr w:type="spellEnd"/>
          </w:p>
        </w:tc>
        <w:tc>
          <w:tcPr>
            <w:tcW w:w="1790" w:type="dxa"/>
          </w:tcPr>
          <w:p w14:paraId="48577635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10.88 ± 9.35</w:t>
            </w:r>
          </w:p>
        </w:tc>
        <w:tc>
          <w:tcPr>
            <w:tcW w:w="1890" w:type="dxa"/>
          </w:tcPr>
          <w:p w14:paraId="5E5E989B" w14:textId="0C45D781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30.11 ± 23.26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6E116BD7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10(11)-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EpDPE</w:t>
            </w:r>
            <w:proofErr w:type="spellEnd"/>
          </w:p>
        </w:tc>
        <w:tc>
          <w:tcPr>
            <w:tcW w:w="1890" w:type="dxa"/>
          </w:tcPr>
          <w:p w14:paraId="2D6308C6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14.06 ± 12.70</w:t>
            </w:r>
          </w:p>
        </w:tc>
        <w:tc>
          <w:tcPr>
            <w:tcW w:w="1800" w:type="dxa"/>
          </w:tcPr>
          <w:p w14:paraId="4B545C89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11.72 ± 5.59</w:t>
            </w:r>
          </w:p>
        </w:tc>
      </w:tr>
      <w:tr w:rsidR="00C8218E" w:rsidRPr="006C16AB" w14:paraId="7ACFAA17" w14:textId="77777777" w:rsidTr="005A612C">
        <w:trPr>
          <w:trHeight w:val="251"/>
        </w:trPr>
        <w:tc>
          <w:tcPr>
            <w:tcW w:w="1625" w:type="dxa"/>
          </w:tcPr>
          <w:p w14:paraId="7BE10AB2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13(14)-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EpDPE</w:t>
            </w:r>
            <w:proofErr w:type="spellEnd"/>
          </w:p>
        </w:tc>
        <w:tc>
          <w:tcPr>
            <w:tcW w:w="1790" w:type="dxa"/>
          </w:tcPr>
          <w:p w14:paraId="036439E4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7.43 ± 6.44</w:t>
            </w:r>
          </w:p>
        </w:tc>
        <w:tc>
          <w:tcPr>
            <w:tcW w:w="1890" w:type="dxa"/>
          </w:tcPr>
          <w:p w14:paraId="370D909B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22.08 ± 16.45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1E716DAA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13(14)-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EpDPE</w:t>
            </w:r>
            <w:proofErr w:type="spellEnd"/>
          </w:p>
        </w:tc>
        <w:tc>
          <w:tcPr>
            <w:tcW w:w="1890" w:type="dxa"/>
          </w:tcPr>
          <w:p w14:paraId="0088E70E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9.00 ± 8.61</w:t>
            </w:r>
          </w:p>
        </w:tc>
        <w:tc>
          <w:tcPr>
            <w:tcW w:w="1800" w:type="dxa"/>
          </w:tcPr>
          <w:p w14:paraId="1F14C4D4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7.56 ± 3.58</w:t>
            </w:r>
          </w:p>
        </w:tc>
      </w:tr>
      <w:tr w:rsidR="00C8218E" w:rsidRPr="006C16AB" w14:paraId="7F62F170" w14:textId="77777777" w:rsidTr="005A612C">
        <w:trPr>
          <w:trHeight w:val="241"/>
        </w:trPr>
        <w:tc>
          <w:tcPr>
            <w:tcW w:w="1625" w:type="dxa"/>
          </w:tcPr>
          <w:p w14:paraId="0BBD3F17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16(17)-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EpDPE</w:t>
            </w:r>
            <w:proofErr w:type="spellEnd"/>
          </w:p>
        </w:tc>
        <w:tc>
          <w:tcPr>
            <w:tcW w:w="1790" w:type="dxa"/>
          </w:tcPr>
          <w:p w14:paraId="762A017C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8.35 ± 7.42</w:t>
            </w:r>
          </w:p>
        </w:tc>
        <w:tc>
          <w:tcPr>
            <w:tcW w:w="1890" w:type="dxa"/>
          </w:tcPr>
          <w:p w14:paraId="4487F1BA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23.75 ± 17.92</w:t>
            </w: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2E5133D4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16(17)-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EpDPE</w:t>
            </w:r>
            <w:proofErr w:type="spellEnd"/>
          </w:p>
        </w:tc>
        <w:tc>
          <w:tcPr>
            <w:tcW w:w="1890" w:type="dxa"/>
          </w:tcPr>
          <w:p w14:paraId="7C3E1BE3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9.94 ± 10.46</w:t>
            </w:r>
          </w:p>
        </w:tc>
        <w:tc>
          <w:tcPr>
            <w:tcW w:w="1800" w:type="dxa"/>
          </w:tcPr>
          <w:p w14:paraId="75C0C56E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7.99 ± 4.00</w:t>
            </w:r>
          </w:p>
        </w:tc>
      </w:tr>
      <w:tr w:rsidR="00C8218E" w:rsidRPr="006C16AB" w14:paraId="73F3645B" w14:textId="77777777" w:rsidTr="005A612C">
        <w:trPr>
          <w:trHeight w:val="251"/>
        </w:trPr>
        <w:tc>
          <w:tcPr>
            <w:tcW w:w="1625" w:type="dxa"/>
          </w:tcPr>
          <w:p w14:paraId="11D545DC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19(20)-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EpDPE</w:t>
            </w:r>
            <w:proofErr w:type="spellEnd"/>
          </w:p>
        </w:tc>
        <w:tc>
          <w:tcPr>
            <w:tcW w:w="1790" w:type="dxa"/>
          </w:tcPr>
          <w:p w14:paraId="3DE5B940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12.56 ± 9.24</w:t>
            </w:r>
          </w:p>
        </w:tc>
        <w:tc>
          <w:tcPr>
            <w:tcW w:w="1890" w:type="dxa"/>
          </w:tcPr>
          <w:p w14:paraId="3100AC29" w14:textId="158AE37C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33.71 ± 23.17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01D9678E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19(20)-</w:t>
            </w:r>
            <w:proofErr w:type="spellStart"/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EpDPE</w:t>
            </w:r>
            <w:proofErr w:type="spellEnd"/>
          </w:p>
        </w:tc>
        <w:tc>
          <w:tcPr>
            <w:tcW w:w="1890" w:type="dxa"/>
          </w:tcPr>
          <w:p w14:paraId="0C667114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19.32 ± 15.02</w:t>
            </w:r>
          </w:p>
        </w:tc>
        <w:tc>
          <w:tcPr>
            <w:tcW w:w="1800" w:type="dxa"/>
          </w:tcPr>
          <w:p w14:paraId="510CD27A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13.98 ± 8.93</w:t>
            </w:r>
          </w:p>
        </w:tc>
      </w:tr>
      <w:tr w:rsidR="00C8218E" w:rsidRPr="006C16AB" w14:paraId="4BAD3BE8" w14:textId="77777777" w:rsidTr="005A612C">
        <w:trPr>
          <w:trHeight w:val="241"/>
        </w:trPr>
        <w:tc>
          <w:tcPr>
            <w:tcW w:w="1625" w:type="dxa"/>
          </w:tcPr>
          <w:p w14:paraId="5B5DE401" w14:textId="77777777" w:rsidR="00C8218E" w:rsidRPr="006C16AB" w:rsidRDefault="00C8218E" w:rsidP="00C821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</w:tcPr>
          <w:p w14:paraId="3C00D866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077A9953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558B795" w14:textId="77777777" w:rsidR="00C8218E" w:rsidRPr="006C16AB" w:rsidRDefault="00C8218E" w:rsidP="00C821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37878BF9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61195D0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18E" w:rsidRPr="006C16AB" w14:paraId="5710F9C9" w14:textId="77777777" w:rsidTr="005A612C">
        <w:trPr>
          <w:trHeight w:val="251"/>
        </w:trPr>
        <w:tc>
          <w:tcPr>
            <w:tcW w:w="1625" w:type="dxa"/>
          </w:tcPr>
          <w:p w14:paraId="4FE009F9" w14:textId="77777777" w:rsidR="00C8218E" w:rsidRPr="009F2F61" w:rsidRDefault="00C8218E" w:rsidP="00C8218E">
            <w:pPr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</w:pPr>
            <w:r w:rsidRPr="009F2F61"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>Keto fatty acids</w:t>
            </w:r>
          </w:p>
        </w:tc>
        <w:tc>
          <w:tcPr>
            <w:tcW w:w="1790" w:type="dxa"/>
          </w:tcPr>
          <w:p w14:paraId="60EB755D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44025DCE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9D58CB1" w14:textId="77777777" w:rsidR="00C8218E" w:rsidRPr="006C16AB" w:rsidRDefault="00C8218E" w:rsidP="00C821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00832883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2B5E4A2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18E" w:rsidRPr="006C16AB" w14:paraId="6AE7A553" w14:textId="77777777" w:rsidTr="005A612C">
        <w:trPr>
          <w:trHeight w:val="241"/>
        </w:trPr>
        <w:tc>
          <w:tcPr>
            <w:tcW w:w="1625" w:type="dxa"/>
          </w:tcPr>
          <w:p w14:paraId="414B7EA5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EKODE</w:t>
            </w:r>
          </w:p>
        </w:tc>
        <w:tc>
          <w:tcPr>
            <w:tcW w:w="1790" w:type="dxa"/>
          </w:tcPr>
          <w:p w14:paraId="084645A1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11.22 ± 13.41</w:t>
            </w:r>
          </w:p>
        </w:tc>
        <w:tc>
          <w:tcPr>
            <w:tcW w:w="1890" w:type="dxa"/>
          </w:tcPr>
          <w:p w14:paraId="0AE9E21F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8.47 ± 2.71</w:t>
            </w:r>
          </w:p>
        </w:tc>
        <w:tc>
          <w:tcPr>
            <w:tcW w:w="1800" w:type="dxa"/>
          </w:tcPr>
          <w:p w14:paraId="49946E51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EKODE</w:t>
            </w:r>
          </w:p>
        </w:tc>
        <w:tc>
          <w:tcPr>
            <w:tcW w:w="1890" w:type="dxa"/>
          </w:tcPr>
          <w:p w14:paraId="5E58F5F6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37.64 ± 18.42</w:t>
            </w:r>
          </w:p>
        </w:tc>
        <w:tc>
          <w:tcPr>
            <w:tcW w:w="1800" w:type="dxa"/>
          </w:tcPr>
          <w:p w14:paraId="15E0C4B9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29.88 ± 25.14</w:t>
            </w:r>
          </w:p>
        </w:tc>
      </w:tr>
      <w:tr w:rsidR="00C8218E" w:rsidRPr="006C16AB" w14:paraId="25D23DFF" w14:textId="77777777" w:rsidTr="005A612C">
        <w:trPr>
          <w:trHeight w:val="241"/>
        </w:trPr>
        <w:tc>
          <w:tcPr>
            <w:tcW w:w="1625" w:type="dxa"/>
          </w:tcPr>
          <w:p w14:paraId="53BE633A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9-oxo-ODE</w:t>
            </w:r>
          </w:p>
        </w:tc>
        <w:tc>
          <w:tcPr>
            <w:tcW w:w="1790" w:type="dxa"/>
          </w:tcPr>
          <w:p w14:paraId="49F18E7F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56.99 ± 51.26</w:t>
            </w:r>
          </w:p>
        </w:tc>
        <w:tc>
          <w:tcPr>
            <w:tcW w:w="1890" w:type="dxa"/>
          </w:tcPr>
          <w:p w14:paraId="52F48397" w14:textId="1B5E8E6E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50.74 ± 14.59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00" w:type="dxa"/>
          </w:tcPr>
          <w:p w14:paraId="09690F73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9-oxo-ODE</w:t>
            </w:r>
          </w:p>
        </w:tc>
        <w:tc>
          <w:tcPr>
            <w:tcW w:w="1890" w:type="dxa"/>
          </w:tcPr>
          <w:p w14:paraId="1E826F38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204.96 ± 179.04</w:t>
            </w:r>
          </w:p>
        </w:tc>
        <w:tc>
          <w:tcPr>
            <w:tcW w:w="1800" w:type="dxa"/>
          </w:tcPr>
          <w:p w14:paraId="0CF172EA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139.20 ± 84.45</w:t>
            </w:r>
          </w:p>
        </w:tc>
      </w:tr>
      <w:tr w:rsidR="00C8218E" w:rsidRPr="006C16AB" w14:paraId="1F7F64DD" w14:textId="77777777" w:rsidTr="005A612C">
        <w:trPr>
          <w:trHeight w:val="241"/>
        </w:trPr>
        <w:tc>
          <w:tcPr>
            <w:tcW w:w="1625" w:type="dxa"/>
          </w:tcPr>
          <w:p w14:paraId="0DA121F4" w14:textId="69F0204F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4E3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13-oxo-ODE</w:t>
            </w:r>
          </w:p>
        </w:tc>
        <w:tc>
          <w:tcPr>
            <w:tcW w:w="1790" w:type="dxa"/>
          </w:tcPr>
          <w:p w14:paraId="79A03799" w14:textId="3C146F69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890" w:type="dxa"/>
          </w:tcPr>
          <w:p w14:paraId="1281DDFF" w14:textId="7702DA85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800" w:type="dxa"/>
          </w:tcPr>
          <w:p w14:paraId="1B2E4B64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13-oxo-ODE</w:t>
            </w:r>
          </w:p>
        </w:tc>
        <w:tc>
          <w:tcPr>
            <w:tcW w:w="1890" w:type="dxa"/>
          </w:tcPr>
          <w:p w14:paraId="5A0F074E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6.04 ± 5.74</w:t>
            </w:r>
          </w:p>
        </w:tc>
        <w:tc>
          <w:tcPr>
            <w:tcW w:w="1800" w:type="dxa"/>
          </w:tcPr>
          <w:p w14:paraId="0D981C39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5.18 ± 3.50</w:t>
            </w:r>
          </w:p>
        </w:tc>
      </w:tr>
      <w:tr w:rsidR="00C8218E" w:rsidRPr="006C16AB" w14:paraId="70B064AC" w14:textId="77777777" w:rsidTr="005A612C">
        <w:trPr>
          <w:trHeight w:val="251"/>
        </w:trPr>
        <w:tc>
          <w:tcPr>
            <w:tcW w:w="1625" w:type="dxa"/>
          </w:tcPr>
          <w:p w14:paraId="18FAC165" w14:textId="77777777" w:rsidR="00C8218E" w:rsidRPr="00C5691A" w:rsidRDefault="00C8218E" w:rsidP="00C8218E">
            <w:pPr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</w:pPr>
          </w:p>
        </w:tc>
        <w:tc>
          <w:tcPr>
            <w:tcW w:w="1790" w:type="dxa"/>
          </w:tcPr>
          <w:p w14:paraId="66D9F9AF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534C9F0A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D7E3520" w14:textId="77777777" w:rsidR="00C8218E" w:rsidRPr="006C16AB" w:rsidRDefault="00C8218E" w:rsidP="00C821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2DC8D515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CA352E9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18E" w:rsidRPr="006C16AB" w14:paraId="1B911D76" w14:textId="77777777" w:rsidTr="005A612C">
        <w:trPr>
          <w:trHeight w:val="251"/>
        </w:trPr>
        <w:tc>
          <w:tcPr>
            <w:tcW w:w="1625" w:type="dxa"/>
          </w:tcPr>
          <w:p w14:paraId="754D47ED" w14:textId="77777777" w:rsidR="00C8218E" w:rsidRPr="00C5691A" w:rsidRDefault="00C8218E" w:rsidP="00C8218E">
            <w:pPr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</w:pPr>
            <w:r w:rsidRPr="00C5691A"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 xml:space="preserve">Trihydroxy </w:t>
            </w:r>
            <w:r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 xml:space="preserve">Fatty </w:t>
            </w:r>
            <w:r w:rsidRPr="00C5691A">
              <w:rPr>
                <w:rFonts w:ascii="Times New Roman" w:hAnsi="Times New Roman" w:cs="Times New Roman"/>
                <w:b/>
                <w:color w:val="0000CC"/>
                <w:sz w:val="20"/>
                <w:szCs w:val="20"/>
              </w:rPr>
              <w:t>acids</w:t>
            </w:r>
          </w:p>
        </w:tc>
        <w:tc>
          <w:tcPr>
            <w:tcW w:w="1790" w:type="dxa"/>
          </w:tcPr>
          <w:p w14:paraId="30CD408A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4D31C845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9DCEC9D" w14:textId="77777777" w:rsidR="00C8218E" w:rsidRPr="006C16AB" w:rsidRDefault="00C8218E" w:rsidP="00C821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7B6E0BF0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7CCEC46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18E" w:rsidRPr="006C16AB" w14:paraId="719CEA9B" w14:textId="77777777" w:rsidTr="005A612C">
        <w:trPr>
          <w:trHeight w:val="251"/>
        </w:trPr>
        <w:tc>
          <w:tcPr>
            <w:tcW w:w="1625" w:type="dxa"/>
          </w:tcPr>
          <w:p w14:paraId="2923FE27" w14:textId="080583A8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E3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9,12,13-TriHOME</w:t>
            </w:r>
          </w:p>
        </w:tc>
        <w:tc>
          <w:tcPr>
            <w:tcW w:w="1790" w:type="dxa"/>
          </w:tcPr>
          <w:p w14:paraId="64D9E02E" w14:textId="56986CCB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890" w:type="dxa"/>
          </w:tcPr>
          <w:p w14:paraId="157A1F87" w14:textId="30927A65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800" w:type="dxa"/>
          </w:tcPr>
          <w:p w14:paraId="09183738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9,12,13-TriHOME</w:t>
            </w:r>
          </w:p>
        </w:tc>
        <w:tc>
          <w:tcPr>
            <w:tcW w:w="1890" w:type="dxa"/>
          </w:tcPr>
          <w:p w14:paraId="010B032A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2301.86 ± 2212.74</w:t>
            </w:r>
          </w:p>
        </w:tc>
        <w:tc>
          <w:tcPr>
            <w:tcW w:w="1800" w:type="dxa"/>
          </w:tcPr>
          <w:p w14:paraId="1E850EFE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2076.75 ± 3612.41</w:t>
            </w:r>
          </w:p>
        </w:tc>
      </w:tr>
      <w:tr w:rsidR="00C8218E" w:rsidRPr="006C16AB" w14:paraId="6BEA8253" w14:textId="77777777" w:rsidTr="005A612C">
        <w:trPr>
          <w:trHeight w:val="251"/>
        </w:trPr>
        <w:tc>
          <w:tcPr>
            <w:tcW w:w="1625" w:type="dxa"/>
          </w:tcPr>
          <w:p w14:paraId="2BE13AD4" w14:textId="7E6E3593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E3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9,10,13-TriHOME</w:t>
            </w:r>
          </w:p>
        </w:tc>
        <w:tc>
          <w:tcPr>
            <w:tcW w:w="1790" w:type="dxa"/>
          </w:tcPr>
          <w:p w14:paraId="7A9A9248" w14:textId="650A5424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890" w:type="dxa"/>
          </w:tcPr>
          <w:p w14:paraId="16EAC800" w14:textId="584AE023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800" w:type="dxa"/>
          </w:tcPr>
          <w:p w14:paraId="48075495" w14:textId="77777777" w:rsidR="00C8218E" w:rsidRPr="005961A9" w:rsidRDefault="00C8218E" w:rsidP="00C821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b/>
                <w:sz w:val="20"/>
                <w:szCs w:val="20"/>
              </w:rPr>
              <w:t>9,10,13-TriHOME</w:t>
            </w:r>
          </w:p>
        </w:tc>
        <w:tc>
          <w:tcPr>
            <w:tcW w:w="1890" w:type="dxa"/>
          </w:tcPr>
          <w:p w14:paraId="5C44B4E4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1230.78 ± 1127.57</w:t>
            </w:r>
          </w:p>
        </w:tc>
        <w:tc>
          <w:tcPr>
            <w:tcW w:w="1800" w:type="dxa"/>
          </w:tcPr>
          <w:p w14:paraId="52DC63B9" w14:textId="77777777" w:rsidR="00C8218E" w:rsidRPr="005961A9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61A9">
              <w:rPr>
                <w:rFonts w:ascii="Times New Roman" w:hAnsi="Times New Roman" w:cs="Times New Roman"/>
                <w:sz w:val="20"/>
                <w:szCs w:val="20"/>
              </w:rPr>
              <w:t>1139.06 ± 1879.90</w:t>
            </w:r>
          </w:p>
        </w:tc>
      </w:tr>
      <w:tr w:rsidR="00C8218E" w:rsidRPr="006C16AB" w14:paraId="1BDEE438" w14:textId="77777777" w:rsidTr="005A612C">
        <w:trPr>
          <w:trHeight w:val="251"/>
        </w:trPr>
        <w:tc>
          <w:tcPr>
            <w:tcW w:w="1625" w:type="dxa"/>
          </w:tcPr>
          <w:p w14:paraId="1E96AD5B" w14:textId="77777777" w:rsidR="00C8218E" w:rsidRPr="006C16AB" w:rsidRDefault="00C8218E" w:rsidP="00C821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</w:tcPr>
          <w:p w14:paraId="158531A3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31CDE8D2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3699961" w14:textId="77777777" w:rsidR="00C8218E" w:rsidRPr="006C16AB" w:rsidRDefault="00C8218E" w:rsidP="00C8218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452DF6F4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F67CAE1" w14:textId="77777777" w:rsidR="00C8218E" w:rsidRPr="006C16AB" w:rsidRDefault="00C8218E" w:rsidP="00C821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97B300B" w14:textId="77777777" w:rsidR="007718A0" w:rsidRDefault="007718A0" w:rsidP="007718A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800">
        <w:rPr>
          <w:rFonts w:ascii="Times New Roman" w:eastAsia="Calibri" w:hAnsi="Times New Roman" w:cs="Times New Roman"/>
          <w:sz w:val="24"/>
          <w:szCs w:val="24"/>
        </w:rPr>
        <w:t>ND</w:t>
      </w:r>
      <w:r w:rsidRPr="00E70800">
        <w:rPr>
          <w:rFonts w:ascii="Times New Roman" w:hAnsi="Times New Roman" w:cs="Times New Roman"/>
          <w:sz w:val="24"/>
          <w:szCs w:val="24"/>
        </w:rPr>
        <w:t xml:space="preserve">, not detected. Results are </w:t>
      </w:r>
      <w:r>
        <w:rPr>
          <w:rFonts w:ascii="Times New Roman" w:hAnsi="Times New Roman" w:cs="Times New Roman"/>
          <w:sz w:val="24"/>
          <w:szCs w:val="24"/>
        </w:rPr>
        <w:t xml:space="preserve">in ng/mL, </w:t>
      </w:r>
      <w:r w:rsidRPr="00E70800">
        <w:rPr>
          <w:rFonts w:ascii="Times New Roman" w:hAnsi="Times New Roman" w:cs="Times New Roman"/>
          <w:sz w:val="24"/>
          <w:szCs w:val="24"/>
        </w:rPr>
        <w:t xml:space="preserve">mean </w:t>
      </w:r>
      <w:r w:rsidRPr="00E70800">
        <w:rPr>
          <w:rFonts w:ascii="Times New Roman" w:eastAsia="Calibri" w:hAnsi="Times New Roman" w:cs="Times New Roman"/>
          <w:sz w:val="24"/>
          <w:szCs w:val="24"/>
        </w:rPr>
        <w:t xml:space="preserve">± </w:t>
      </w:r>
      <w:r w:rsidRPr="007718A0">
        <w:rPr>
          <w:rFonts w:ascii="Times New Roman" w:hAnsi="Times New Roman" w:cs="Times New Roman"/>
          <w:sz w:val="24"/>
          <w:szCs w:val="24"/>
        </w:rPr>
        <w:t>standard deviation (mean ± SD). Significance level for the comparison between control and ibuprofen-treated group using the procedures described in the methods section, * Adjusted P value &lt; 0.05.</w:t>
      </w:r>
      <w:bookmarkStart w:id="1" w:name="_GoBack"/>
      <w:bookmarkEnd w:id="1"/>
    </w:p>
    <w:sectPr w:rsidR="007718A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BF61EC" w14:textId="77777777" w:rsidR="00836B01" w:rsidRDefault="00836B01" w:rsidP="00A36559">
      <w:pPr>
        <w:spacing w:after="0" w:line="240" w:lineRule="auto"/>
      </w:pPr>
      <w:r>
        <w:separator/>
      </w:r>
    </w:p>
  </w:endnote>
  <w:endnote w:type="continuationSeparator" w:id="0">
    <w:p w14:paraId="59100451" w14:textId="77777777" w:rsidR="00836B01" w:rsidRDefault="00836B01" w:rsidP="00A36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630102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E6B147" w14:textId="5EF3C7FE" w:rsidR="00766477" w:rsidRDefault="0076647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368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4F6510F" w14:textId="77777777" w:rsidR="00766477" w:rsidRDefault="007664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000CDD" w14:textId="77777777" w:rsidR="00836B01" w:rsidRDefault="00836B01" w:rsidP="00A36559">
      <w:pPr>
        <w:spacing w:after="0" w:line="240" w:lineRule="auto"/>
      </w:pPr>
      <w:r>
        <w:separator/>
      </w:r>
    </w:p>
  </w:footnote>
  <w:footnote w:type="continuationSeparator" w:id="0">
    <w:p w14:paraId="411D7765" w14:textId="77777777" w:rsidR="00836B01" w:rsidRDefault="00836B01" w:rsidP="00A365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E4D89"/>
    <w:multiLevelType w:val="multilevel"/>
    <w:tmpl w:val="ACCEF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56547D"/>
    <w:multiLevelType w:val="hybridMultilevel"/>
    <w:tmpl w:val="F16C5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84FB1"/>
    <w:multiLevelType w:val="multilevel"/>
    <w:tmpl w:val="193A0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3F19CE"/>
    <w:multiLevelType w:val="multilevel"/>
    <w:tmpl w:val="2F58B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193E46"/>
    <w:multiLevelType w:val="multilevel"/>
    <w:tmpl w:val="7486B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8E7E0F"/>
    <w:multiLevelType w:val="multilevel"/>
    <w:tmpl w:val="AB080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ED4E69"/>
    <w:multiLevelType w:val="multilevel"/>
    <w:tmpl w:val="B4744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237681"/>
    <w:multiLevelType w:val="multilevel"/>
    <w:tmpl w:val="26EED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E235C2"/>
    <w:multiLevelType w:val="multilevel"/>
    <w:tmpl w:val="F89ADD3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7603489"/>
    <w:multiLevelType w:val="hybridMultilevel"/>
    <w:tmpl w:val="6F1AD614"/>
    <w:lvl w:ilvl="0" w:tplc="63EE24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865954"/>
    <w:multiLevelType w:val="multilevel"/>
    <w:tmpl w:val="71543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C7C42E4"/>
    <w:multiLevelType w:val="multilevel"/>
    <w:tmpl w:val="A9AA8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9D028A9"/>
    <w:multiLevelType w:val="multilevel"/>
    <w:tmpl w:val="1D1C2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9D6944"/>
    <w:multiLevelType w:val="multilevel"/>
    <w:tmpl w:val="F89ADD3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50D4807"/>
    <w:multiLevelType w:val="multilevel"/>
    <w:tmpl w:val="F1FCE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57D0DFB"/>
    <w:multiLevelType w:val="multilevel"/>
    <w:tmpl w:val="35BA7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3C4B38"/>
    <w:multiLevelType w:val="multilevel"/>
    <w:tmpl w:val="B4D25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1128D7"/>
    <w:multiLevelType w:val="multilevel"/>
    <w:tmpl w:val="DF486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9"/>
  </w:num>
  <w:num w:numId="3">
    <w:abstractNumId w:val="8"/>
  </w:num>
  <w:num w:numId="4">
    <w:abstractNumId w:val="1"/>
  </w:num>
  <w:num w:numId="5">
    <w:abstractNumId w:val="12"/>
  </w:num>
  <w:num w:numId="6">
    <w:abstractNumId w:val="14"/>
  </w:num>
  <w:num w:numId="7">
    <w:abstractNumId w:val="17"/>
  </w:num>
  <w:num w:numId="8">
    <w:abstractNumId w:val="11"/>
  </w:num>
  <w:num w:numId="9">
    <w:abstractNumId w:val="15"/>
  </w:num>
  <w:num w:numId="10">
    <w:abstractNumId w:val="0"/>
  </w:num>
  <w:num w:numId="11">
    <w:abstractNumId w:val="6"/>
  </w:num>
  <w:num w:numId="12">
    <w:abstractNumId w:val="5"/>
  </w:num>
  <w:num w:numId="13">
    <w:abstractNumId w:val="3"/>
  </w:num>
  <w:num w:numId="14">
    <w:abstractNumId w:val="4"/>
  </w:num>
  <w:num w:numId="15">
    <w:abstractNumId w:val="2"/>
  </w:num>
  <w:num w:numId="16">
    <w:abstractNumId w:val="7"/>
  </w:num>
  <w:num w:numId="17">
    <w:abstractNumId w:val="13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E3NrCwsDQ2MDUxMzVU0lEKTi0uzszPAykwMqkFALJS70A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x9aa9feara2xne2fzkx9fvype5pf9wa99td&quot;&gt;oxylipin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8&lt;/item&gt;&lt;item&gt;20&lt;/item&gt;&lt;item&gt;27&lt;/item&gt;&lt;item&gt;28&lt;/item&gt;&lt;item&gt;31&lt;/item&gt;&lt;item&gt;32&lt;/item&gt;&lt;item&gt;33&lt;/item&gt;&lt;item&gt;34&lt;/item&gt;&lt;item&gt;35&lt;/item&gt;&lt;item&gt;36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71&lt;/item&gt;&lt;item&gt;72&lt;/item&gt;&lt;item&gt;73&lt;/item&gt;&lt;item&gt;75&lt;/item&gt;&lt;item&gt;76&lt;/item&gt;&lt;item&gt;77&lt;/item&gt;&lt;item&gt;78&lt;/item&gt;&lt;item&gt;79&lt;/item&gt;&lt;item&gt;82&lt;/item&gt;&lt;item&gt;83&lt;/item&gt;&lt;item&gt;84&lt;/item&gt;&lt;item&gt;85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4&lt;/item&gt;&lt;item&gt;115&lt;/item&gt;&lt;item&gt;116&lt;/item&gt;&lt;/record-ids&gt;&lt;/item&gt;&lt;/Libraries&gt;"/>
  </w:docVars>
  <w:rsids>
    <w:rsidRoot w:val="008353E2"/>
    <w:rsid w:val="00000818"/>
    <w:rsid w:val="00004D91"/>
    <w:rsid w:val="000060CD"/>
    <w:rsid w:val="00014D52"/>
    <w:rsid w:val="00017519"/>
    <w:rsid w:val="0001789C"/>
    <w:rsid w:val="000223F1"/>
    <w:rsid w:val="00022AE3"/>
    <w:rsid w:val="00035E15"/>
    <w:rsid w:val="000361F1"/>
    <w:rsid w:val="00037A68"/>
    <w:rsid w:val="00042C0C"/>
    <w:rsid w:val="0004347F"/>
    <w:rsid w:val="00043D7E"/>
    <w:rsid w:val="00044A64"/>
    <w:rsid w:val="00044FCA"/>
    <w:rsid w:val="00045439"/>
    <w:rsid w:val="00052399"/>
    <w:rsid w:val="00055D5F"/>
    <w:rsid w:val="00056E72"/>
    <w:rsid w:val="00057883"/>
    <w:rsid w:val="00060F78"/>
    <w:rsid w:val="00063A1B"/>
    <w:rsid w:val="000654E3"/>
    <w:rsid w:val="00066607"/>
    <w:rsid w:val="00072A41"/>
    <w:rsid w:val="00073629"/>
    <w:rsid w:val="0007400E"/>
    <w:rsid w:val="00074381"/>
    <w:rsid w:val="00076B9C"/>
    <w:rsid w:val="00080222"/>
    <w:rsid w:val="0009167A"/>
    <w:rsid w:val="00097425"/>
    <w:rsid w:val="000A03B1"/>
    <w:rsid w:val="000A0C96"/>
    <w:rsid w:val="000A5C51"/>
    <w:rsid w:val="000B0DB7"/>
    <w:rsid w:val="000B21E9"/>
    <w:rsid w:val="000B3907"/>
    <w:rsid w:val="000B3963"/>
    <w:rsid w:val="000B66F2"/>
    <w:rsid w:val="000B6EE4"/>
    <w:rsid w:val="000C46FD"/>
    <w:rsid w:val="000C6D20"/>
    <w:rsid w:val="000D1A6B"/>
    <w:rsid w:val="000D4929"/>
    <w:rsid w:val="000D711C"/>
    <w:rsid w:val="000D71BA"/>
    <w:rsid w:val="000F31E4"/>
    <w:rsid w:val="000F5CFD"/>
    <w:rsid w:val="001002AA"/>
    <w:rsid w:val="00100DC3"/>
    <w:rsid w:val="001028C2"/>
    <w:rsid w:val="00102B3D"/>
    <w:rsid w:val="00105FF6"/>
    <w:rsid w:val="00107A85"/>
    <w:rsid w:val="00107C8F"/>
    <w:rsid w:val="00107D0D"/>
    <w:rsid w:val="001145AF"/>
    <w:rsid w:val="00114FB0"/>
    <w:rsid w:val="001173BF"/>
    <w:rsid w:val="00122226"/>
    <w:rsid w:val="00126C05"/>
    <w:rsid w:val="00127C6F"/>
    <w:rsid w:val="0013110A"/>
    <w:rsid w:val="00132901"/>
    <w:rsid w:val="00133CCF"/>
    <w:rsid w:val="001366CA"/>
    <w:rsid w:val="001372BD"/>
    <w:rsid w:val="00145A24"/>
    <w:rsid w:val="001515FF"/>
    <w:rsid w:val="001526EF"/>
    <w:rsid w:val="00154031"/>
    <w:rsid w:val="00155E14"/>
    <w:rsid w:val="001563E2"/>
    <w:rsid w:val="00160506"/>
    <w:rsid w:val="00161B44"/>
    <w:rsid w:val="001622D0"/>
    <w:rsid w:val="00170315"/>
    <w:rsid w:val="00180508"/>
    <w:rsid w:val="0018073F"/>
    <w:rsid w:val="00180A8A"/>
    <w:rsid w:val="00185B12"/>
    <w:rsid w:val="00186A41"/>
    <w:rsid w:val="0019100B"/>
    <w:rsid w:val="00191192"/>
    <w:rsid w:val="00192D62"/>
    <w:rsid w:val="00194A64"/>
    <w:rsid w:val="00194A84"/>
    <w:rsid w:val="001A016F"/>
    <w:rsid w:val="001A2697"/>
    <w:rsid w:val="001A3826"/>
    <w:rsid w:val="001A4656"/>
    <w:rsid w:val="001A5F17"/>
    <w:rsid w:val="001A7FA6"/>
    <w:rsid w:val="001B2334"/>
    <w:rsid w:val="001B2887"/>
    <w:rsid w:val="001B32A2"/>
    <w:rsid w:val="001B5422"/>
    <w:rsid w:val="001B6C2F"/>
    <w:rsid w:val="001B7E88"/>
    <w:rsid w:val="001C287C"/>
    <w:rsid w:val="001C6531"/>
    <w:rsid w:val="001D1EB2"/>
    <w:rsid w:val="001D4D50"/>
    <w:rsid w:val="001D5A60"/>
    <w:rsid w:val="001D7CE8"/>
    <w:rsid w:val="001E2AC3"/>
    <w:rsid w:val="001E2CA4"/>
    <w:rsid w:val="001F02BC"/>
    <w:rsid w:val="001F2C0D"/>
    <w:rsid w:val="001F38EF"/>
    <w:rsid w:val="001F3F9D"/>
    <w:rsid w:val="001F4574"/>
    <w:rsid w:val="001F6E59"/>
    <w:rsid w:val="002040FE"/>
    <w:rsid w:val="002042C1"/>
    <w:rsid w:val="002046F3"/>
    <w:rsid w:val="00211687"/>
    <w:rsid w:val="002117A8"/>
    <w:rsid w:val="00213E9E"/>
    <w:rsid w:val="00220F63"/>
    <w:rsid w:val="002231FB"/>
    <w:rsid w:val="0022323E"/>
    <w:rsid w:val="00225992"/>
    <w:rsid w:val="00230329"/>
    <w:rsid w:val="002352CC"/>
    <w:rsid w:val="002422F0"/>
    <w:rsid w:val="002446A8"/>
    <w:rsid w:val="00244E43"/>
    <w:rsid w:val="002475B0"/>
    <w:rsid w:val="00251095"/>
    <w:rsid w:val="00251B40"/>
    <w:rsid w:val="00254F8C"/>
    <w:rsid w:val="002559E3"/>
    <w:rsid w:val="00256EF9"/>
    <w:rsid w:val="00261500"/>
    <w:rsid w:val="00264200"/>
    <w:rsid w:val="00272BB2"/>
    <w:rsid w:val="002735F2"/>
    <w:rsid w:val="002743CA"/>
    <w:rsid w:val="00274DDD"/>
    <w:rsid w:val="00276A50"/>
    <w:rsid w:val="0028025B"/>
    <w:rsid w:val="00280564"/>
    <w:rsid w:val="00284E3F"/>
    <w:rsid w:val="002916BA"/>
    <w:rsid w:val="002922DB"/>
    <w:rsid w:val="0029272A"/>
    <w:rsid w:val="00293B96"/>
    <w:rsid w:val="002954A1"/>
    <w:rsid w:val="002A3992"/>
    <w:rsid w:val="002A7076"/>
    <w:rsid w:val="002B6CAB"/>
    <w:rsid w:val="002C472F"/>
    <w:rsid w:val="002D2AED"/>
    <w:rsid w:val="002D380A"/>
    <w:rsid w:val="002E4688"/>
    <w:rsid w:val="002E555D"/>
    <w:rsid w:val="002E59E3"/>
    <w:rsid w:val="002E5BFE"/>
    <w:rsid w:val="002E6710"/>
    <w:rsid w:val="002E7A5E"/>
    <w:rsid w:val="002E7E1C"/>
    <w:rsid w:val="002F7B90"/>
    <w:rsid w:val="00302183"/>
    <w:rsid w:val="00303D05"/>
    <w:rsid w:val="003046FC"/>
    <w:rsid w:val="00305BE9"/>
    <w:rsid w:val="0031075C"/>
    <w:rsid w:val="00312082"/>
    <w:rsid w:val="00316CC8"/>
    <w:rsid w:val="003231AF"/>
    <w:rsid w:val="00323386"/>
    <w:rsid w:val="00323C8F"/>
    <w:rsid w:val="0032444A"/>
    <w:rsid w:val="00336BF1"/>
    <w:rsid w:val="00343091"/>
    <w:rsid w:val="00347585"/>
    <w:rsid w:val="003602BF"/>
    <w:rsid w:val="00360DAD"/>
    <w:rsid w:val="003614B2"/>
    <w:rsid w:val="003623C4"/>
    <w:rsid w:val="003672BF"/>
    <w:rsid w:val="0037356D"/>
    <w:rsid w:val="00374E8A"/>
    <w:rsid w:val="00380187"/>
    <w:rsid w:val="00382EEF"/>
    <w:rsid w:val="003862F2"/>
    <w:rsid w:val="00387544"/>
    <w:rsid w:val="00387E8E"/>
    <w:rsid w:val="0039182F"/>
    <w:rsid w:val="003931AA"/>
    <w:rsid w:val="0039611E"/>
    <w:rsid w:val="003A07F6"/>
    <w:rsid w:val="003A1E45"/>
    <w:rsid w:val="003A3D02"/>
    <w:rsid w:val="003A6235"/>
    <w:rsid w:val="003A6485"/>
    <w:rsid w:val="003A7674"/>
    <w:rsid w:val="003A79FE"/>
    <w:rsid w:val="003B5FC6"/>
    <w:rsid w:val="003B7060"/>
    <w:rsid w:val="003C46C4"/>
    <w:rsid w:val="003C4BC3"/>
    <w:rsid w:val="003D344C"/>
    <w:rsid w:val="003D3F96"/>
    <w:rsid w:val="003D6758"/>
    <w:rsid w:val="003E20D7"/>
    <w:rsid w:val="003E6F3D"/>
    <w:rsid w:val="003F0E4C"/>
    <w:rsid w:val="003F4F97"/>
    <w:rsid w:val="003F55A6"/>
    <w:rsid w:val="00406872"/>
    <w:rsid w:val="00411BD4"/>
    <w:rsid w:val="00412DF5"/>
    <w:rsid w:val="0041353E"/>
    <w:rsid w:val="0041392D"/>
    <w:rsid w:val="00413DB1"/>
    <w:rsid w:val="00414014"/>
    <w:rsid w:val="00417A6E"/>
    <w:rsid w:val="00424F76"/>
    <w:rsid w:val="0042544D"/>
    <w:rsid w:val="0042557E"/>
    <w:rsid w:val="00430C5A"/>
    <w:rsid w:val="004329CE"/>
    <w:rsid w:val="00443FAA"/>
    <w:rsid w:val="00446F2E"/>
    <w:rsid w:val="004507F6"/>
    <w:rsid w:val="00451A7D"/>
    <w:rsid w:val="0045397D"/>
    <w:rsid w:val="00453D05"/>
    <w:rsid w:val="00455D18"/>
    <w:rsid w:val="00457C4C"/>
    <w:rsid w:val="004641D5"/>
    <w:rsid w:val="00465E88"/>
    <w:rsid w:val="00466F19"/>
    <w:rsid w:val="00472E0B"/>
    <w:rsid w:val="00474956"/>
    <w:rsid w:val="004754BD"/>
    <w:rsid w:val="00475969"/>
    <w:rsid w:val="00476DF0"/>
    <w:rsid w:val="0048333D"/>
    <w:rsid w:val="0048354A"/>
    <w:rsid w:val="0048671B"/>
    <w:rsid w:val="0048672F"/>
    <w:rsid w:val="00486CFA"/>
    <w:rsid w:val="00494318"/>
    <w:rsid w:val="004A23F4"/>
    <w:rsid w:val="004A51D1"/>
    <w:rsid w:val="004A71BB"/>
    <w:rsid w:val="004B4258"/>
    <w:rsid w:val="004B5E58"/>
    <w:rsid w:val="004C260A"/>
    <w:rsid w:val="004C4CB5"/>
    <w:rsid w:val="004C73F4"/>
    <w:rsid w:val="004D0501"/>
    <w:rsid w:val="004D1C43"/>
    <w:rsid w:val="004D22EC"/>
    <w:rsid w:val="004D75F3"/>
    <w:rsid w:val="004D768A"/>
    <w:rsid w:val="004D7B51"/>
    <w:rsid w:val="004E2920"/>
    <w:rsid w:val="004E29AA"/>
    <w:rsid w:val="004F5F3B"/>
    <w:rsid w:val="004F6CC1"/>
    <w:rsid w:val="00502EEB"/>
    <w:rsid w:val="0050492D"/>
    <w:rsid w:val="00507EE3"/>
    <w:rsid w:val="00511F4D"/>
    <w:rsid w:val="00512558"/>
    <w:rsid w:val="0051567D"/>
    <w:rsid w:val="00517F29"/>
    <w:rsid w:val="0052245C"/>
    <w:rsid w:val="00524B99"/>
    <w:rsid w:val="00524F39"/>
    <w:rsid w:val="005268AA"/>
    <w:rsid w:val="00534D19"/>
    <w:rsid w:val="005368E6"/>
    <w:rsid w:val="00536AE4"/>
    <w:rsid w:val="00537C1D"/>
    <w:rsid w:val="00553600"/>
    <w:rsid w:val="00561002"/>
    <w:rsid w:val="00565672"/>
    <w:rsid w:val="00577667"/>
    <w:rsid w:val="0058403C"/>
    <w:rsid w:val="00585C86"/>
    <w:rsid w:val="005913B0"/>
    <w:rsid w:val="00591E0F"/>
    <w:rsid w:val="00594896"/>
    <w:rsid w:val="005971D8"/>
    <w:rsid w:val="005A01A0"/>
    <w:rsid w:val="005A0956"/>
    <w:rsid w:val="005A18A3"/>
    <w:rsid w:val="005A3F16"/>
    <w:rsid w:val="005A53B3"/>
    <w:rsid w:val="005A5DF9"/>
    <w:rsid w:val="005A612C"/>
    <w:rsid w:val="005B1B0C"/>
    <w:rsid w:val="005B44EB"/>
    <w:rsid w:val="005B5C62"/>
    <w:rsid w:val="005B5DB1"/>
    <w:rsid w:val="005B6306"/>
    <w:rsid w:val="005C0C02"/>
    <w:rsid w:val="005C2635"/>
    <w:rsid w:val="005C530A"/>
    <w:rsid w:val="005C72EF"/>
    <w:rsid w:val="005D4086"/>
    <w:rsid w:val="005D6725"/>
    <w:rsid w:val="005D786C"/>
    <w:rsid w:val="005E1B76"/>
    <w:rsid w:val="005E4406"/>
    <w:rsid w:val="005E78B8"/>
    <w:rsid w:val="006007A0"/>
    <w:rsid w:val="00600DB7"/>
    <w:rsid w:val="00606BBF"/>
    <w:rsid w:val="00606F60"/>
    <w:rsid w:val="00620866"/>
    <w:rsid w:val="00620C42"/>
    <w:rsid w:val="006212CB"/>
    <w:rsid w:val="00624E17"/>
    <w:rsid w:val="00631F4E"/>
    <w:rsid w:val="00634A0D"/>
    <w:rsid w:val="00636B00"/>
    <w:rsid w:val="00636B50"/>
    <w:rsid w:val="0064334C"/>
    <w:rsid w:val="006443BB"/>
    <w:rsid w:val="00652FE7"/>
    <w:rsid w:val="0065566A"/>
    <w:rsid w:val="006607E7"/>
    <w:rsid w:val="00660D84"/>
    <w:rsid w:val="006720F5"/>
    <w:rsid w:val="00672B3F"/>
    <w:rsid w:val="00675E8F"/>
    <w:rsid w:val="00677F0E"/>
    <w:rsid w:val="0069322E"/>
    <w:rsid w:val="00693FA3"/>
    <w:rsid w:val="00695B02"/>
    <w:rsid w:val="006960AF"/>
    <w:rsid w:val="006A117E"/>
    <w:rsid w:val="006A148C"/>
    <w:rsid w:val="006A1F2D"/>
    <w:rsid w:val="006A4BE6"/>
    <w:rsid w:val="006A5A52"/>
    <w:rsid w:val="006B1346"/>
    <w:rsid w:val="006C669E"/>
    <w:rsid w:val="006C72F7"/>
    <w:rsid w:val="006D3312"/>
    <w:rsid w:val="006D35A9"/>
    <w:rsid w:val="006E1587"/>
    <w:rsid w:val="006E1879"/>
    <w:rsid w:val="006E42A1"/>
    <w:rsid w:val="006F3300"/>
    <w:rsid w:val="006F4AF6"/>
    <w:rsid w:val="006F5C3B"/>
    <w:rsid w:val="00700C38"/>
    <w:rsid w:val="00702C70"/>
    <w:rsid w:val="00704B3C"/>
    <w:rsid w:val="00707C98"/>
    <w:rsid w:val="007102BC"/>
    <w:rsid w:val="007104E8"/>
    <w:rsid w:val="00710AEB"/>
    <w:rsid w:val="0071419E"/>
    <w:rsid w:val="007172BA"/>
    <w:rsid w:val="0071789C"/>
    <w:rsid w:val="00720C03"/>
    <w:rsid w:val="0072210A"/>
    <w:rsid w:val="007232CE"/>
    <w:rsid w:val="0072396D"/>
    <w:rsid w:val="007251C9"/>
    <w:rsid w:val="00727B2C"/>
    <w:rsid w:val="00736168"/>
    <w:rsid w:val="00740627"/>
    <w:rsid w:val="00741A4D"/>
    <w:rsid w:val="00743213"/>
    <w:rsid w:val="007461B0"/>
    <w:rsid w:val="007463CA"/>
    <w:rsid w:val="00746AA0"/>
    <w:rsid w:val="007515AF"/>
    <w:rsid w:val="00753262"/>
    <w:rsid w:val="00756151"/>
    <w:rsid w:val="007630DC"/>
    <w:rsid w:val="00764C86"/>
    <w:rsid w:val="00766477"/>
    <w:rsid w:val="00767C79"/>
    <w:rsid w:val="007718A0"/>
    <w:rsid w:val="00771AC1"/>
    <w:rsid w:val="007862FD"/>
    <w:rsid w:val="00786AB6"/>
    <w:rsid w:val="007903A1"/>
    <w:rsid w:val="00793348"/>
    <w:rsid w:val="007944C2"/>
    <w:rsid w:val="00797DCE"/>
    <w:rsid w:val="007A548B"/>
    <w:rsid w:val="007A67CF"/>
    <w:rsid w:val="007B3595"/>
    <w:rsid w:val="007B4C4E"/>
    <w:rsid w:val="007B5200"/>
    <w:rsid w:val="007B79FD"/>
    <w:rsid w:val="007C363C"/>
    <w:rsid w:val="007C4507"/>
    <w:rsid w:val="007C6FDE"/>
    <w:rsid w:val="007F445E"/>
    <w:rsid w:val="007F7C27"/>
    <w:rsid w:val="007F7EE6"/>
    <w:rsid w:val="0080177D"/>
    <w:rsid w:val="0080323A"/>
    <w:rsid w:val="00812935"/>
    <w:rsid w:val="00814A96"/>
    <w:rsid w:val="008166A1"/>
    <w:rsid w:val="00817E8E"/>
    <w:rsid w:val="00824AD9"/>
    <w:rsid w:val="00825712"/>
    <w:rsid w:val="0083004D"/>
    <w:rsid w:val="00830427"/>
    <w:rsid w:val="008323A6"/>
    <w:rsid w:val="008353E2"/>
    <w:rsid w:val="00836B01"/>
    <w:rsid w:val="00837DF6"/>
    <w:rsid w:val="00842A68"/>
    <w:rsid w:val="0084473D"/>
    <w:rsid w:val="008510CA"/>
    <w:rsid w:val="00853689"/>
    <w:rsid w:val="00854C04"/>
    <w:rsid w:val="00855348"/>
    <w:rsid w:val="008578E9"/>
    <w:rsid w:val="008610E0"/>
    <w:rsid w:val="00861C1C"/>
    <w:rsid w:val="00871E7A"/>
    <w:rsid w:val="008725C7"/>
    <w:rsid w:val="00874BC3"/>
    <w:rsid w:val="00876D7F"/>
    <w:rsid w:val="00877223"/>
    <w:rsid w:val="00883DC7"/>
    <w:rsid w:val="00886DEC"/>
    <w:rsid w:val="00887192"/>
    <w:rsid w:val="008902DB"/>
    <w:rsid w:val="0089404E"/>
    <w:rsid w:val="00896F5F"/>
    <w:rsid w:val="008A38A9"/>
    <w:rsid w:val="008A3D00"/>
    <w:rsid w:val="008A631E"/>
    <w:rsid w:val="008B0280"/>
    <w:rsid w:val="008B13C1"/>
    <w:rsid w:val="008B4F6D"/>
    <w:rsid w:val="008C2B5B"/>
    <w:rsid w:val="008C2CBE"/>
    <w:rsid w:val="008C3D36"/>
    <w:rsid w:val="008C77CD"/>
    <w:rsid w:val="008D0AF4"/>
    <w:rsid w:val="008D3B68"/>
    <w:rsid w:val="008D7AEA"/>
    <w:rsid w:val="008E1D9D"/>
    <w:rsid w:val="008E24A1"/>
    <w:rsid w:val="008E30CD"/>
    <w:rsid w:val="008E5D13"/>
    <w:rsid w:val="008E7178"/>
    <w:rsid w:val="008E7E26"/>
    <w:rsid w:val="008F0965"/>
    <w:rsid w:val="008F12E0"/>
    <w:rsid w:val="008F5596"/>
    <w:rsid w:val="008F6AF5"/>
    <w:rsid w:val="00900E95"/>
    <w:rsid w:val="00903E44"/>
    <w:rsid w:val="0090410D"/>
    <w:rsid w:val="0090532E"/>
    <w:rsid w:val="00906E84"/>
    <w:rsid w:val="009113F8"/>
    <w:rsid w:val="00913CC9"/>
    <w:rsid w:val="009148E7"/>
    <w:rsid w:val="009152BC"/>
    <w:rsid w:val="009205B8"/>
    <w:rsid w:val="00925FAE"/>
    <w:rsid w:val="00926AA0"/>
    <w:rsid w:val="009271C9"/>
    <w:rsid w:val="00932766"/>
    <w:rsid w:val="009364EF"/>
    <w:rsid w:val="00936FCB"/>
    <w:rsid w:val="0094199D"/>
    <w:rsid w:val="00941C50"/>
    <w:rsid w:val="00942405"/>
    <w:rsid w:val="00942FFC"/>
    <w:rsid w:val="00950133"/>
    <w:rsid w:val="00950691"/>
    <w:rsid w:val="009514F7"/>
    <w:rsid w:val="00951797"/>
    <w:rsid w:val="00953512"/>
    <w:rsid w:val="00953906"/>
    <w:rsid w:val="0095487B"/>
    <w:rsid w:val="0095697C"/>
    <w:rsid w:val="0095751E"/>
    <w:rsid w:val="0095779B"/>
    <w:rsid w:val="00957CF6"/>
    <w:rsid w:val="0096322D"/>
    <w:rsid w:val="00974B31"/>
    <w:rsid w:val="00976CFF"/>
    <w:rsid w:val="00977F33"/>
    <w:rsid w:val="00980887"/>
    <w:rsid w:val="00983EE0"/>
    <w:rsid w:val="009846D8"/>
    <w:rsid w:val="00984A2E"/>
    <w:rsid w:val="0099068E"/>
    <w:rsid w:val="009949D6"/>
    <w:rsid w:val="00996041"/>
    <w:rsid w:val="00996DA2"/>
    <w:rsid w:val="009A16EC"/>
    <w:rsid w:val="009A372E"/>
    <w:rsid w:val="009A43C0"/>
    <w:rsid w:val="009A7CB6"/>
    <w:rsid w:val="009B756A"/>
    <w:rsid w:val="009B7C0E"/>
    <w:rsid w:val="009C2F48"/>
    <w:rsid w:val="009C4208"/>
    <w:rsid w:val="009C54E1"/>
    <w:rsid w:val="009D0B2E"/>
    <w:rsid w:val="009D25EE"/>
    <w:rsid w:val="009D2F1A"/>
    <w:rsid w:val="009D33F4"/>
    <w:rsid w:val="009D389D"/>
    <w:rsid w:val="009D39BD"/>
    <w:rsid w:val="009E0486"/>
    <w:rsid w:val="009E0DCE"/>
    <w:rsid w:val="009E66FE"/>
    <w:rsid w:val="009F3204"/>
    <w:rsid w:val="009F3E1F"/>
    <w:rsid w:val="009F6940"/>
    <w:rsid w:val="009F7842"/>
    <w:rsid w:val="009F7FD9"/>
    <w:rsid w:val="00A001D6"/>
    <w:rsid w:val="00A0498D"/>
    <w:rsid w:val="00A05060"/>
    <w:rsid w:val="00A055DB"/>
    <w:rsid w:val="00A05FBD"/>
    <w:rsid w:val="00A069BC"/>
    <w:rsid w:val="00A06D81"/>
    <w:rsid w:val="00A10471"/>
    <w:rsid w:val="00A12C9F"/>
    <w:rsid w:val="00A14536"/>
    <w:rsid w:val="00A17E07"/>
    <w:rsid w:val="00A2336E"/>
    <w:rsid w:val="00A23DDF"/>
    <w:rsid w:val="00A24A17"/>
    <w:rsid w:val="00A270F8"/>
    <w:rsid w:val="00A31A62"/>
    <w:rsid w:val="00A35BCD"/>
    <w:rsid w:val="00A36559"/>
    <w:rsid w:val="00A36892"/>
    <w:rsid w:val="00A41FA5"/>
    <w:rsid w:val="00A43AAB"/>
    <w:rsid w:val="00A47334"/>
    <w:rsid w:val="00A5025C"/>
    <w:rsid w:val="00A5406F"/>
    <w:rsid w:val="00A5655B"/>
    <w:rsid w:val="00A565D5"/>
    <w:rsid w:val="00A5718B"/>
    <w:rsid w:val="00A6400E"/>
    <w:rsid w:val="00A72C85"/>
    <w:rsid w:val="00A7509C"/>
    <w:rsid w:val="00A75419"/>
    <w:rsid w:val="00A76784"/>
    <w:rsid w:val="00A86D3C"/>
    <w:rsid w:val="00A906D7"/>
    <w:rsid w:val="00A93CC6"/>
    <w:rsid w:val="00A9447F"/>
    <w:rsid w:val="00A9701B"/>
    <w:rsid w:val="00AA18D7"/>
    <w:rsid w:val="00AA66D8"/>
    <w:rsid w:val="00AB1237"/>
    <w:rsid w:val="00AB44D0"/>
    <w:rsid w:val="00AB4891"/>
    <w:rsid w:val="00AB7608"/>
    <w:rsid w:val="00AD2F53"/>
    <w:rsid w:val="00AD4FE3"/>
    <w:rsid w:val="00AD69D8"/>
    <w:rsid w:val="00AD7F46"/>
    <w:rsid w:val="00AE6401"/>
    <w:rsid w:val="00AF3A24"/>
    <w:rsid w:val="00AF4AEE"/>
    <w:rsid w:val="00AF681D"/>
    <w:rsid w:val="00B00BE1"/>
    <w:rsid w:val="00B0150A"/>
    <w:rsid w:val="00B04C27"/>
    <w:rsid w:val="00B05995"/>
    <w:rsid w:val="00B07579"/>
    <w:rsid w:val="00B10DDF"/>
    <w:rsid w:val="00B1211B"/>
    <w:rsid w:val="00B12AF9"/>
    <w:rsid w:val="00B13947"/>
    <w:rsid w:val="00B1487B"/>
    <w:rsid w:val="00B15365"/>
    <w:rsid w:val="00B15D4F"/>
    <w:rsid w:val="00B214E8"/>
    <w:rsid w:val="00B21CCF"/>
    <w:rsid w:val="00B23684"/>
    <w:rsid w:val="00B332B1"/>
    <w:rsid w:val="00B3387B"/>
    <w:rsid w:val="00B35CAB"/>
    <w:rsid w:val="00B35CCE"/>
    <w:rsid w:val="00B415E5"/>
    <w:rsid w:val="00B46A27"/>
    <w:rsid w:val="00B60006"/>
    <w:rsid w:val="00B64EC9"/>
    <w:rsid w:val="00B65229"/>
    <w:rsid w:val="00B70CE3"/>
    <w:rsid w:val="00B70D3A"/>
    <w:rsid w:val="00B722ED"/>
    <w:rsid w:val="00B7235D"/>
    <w:rsid w:val="00B80B68"/>
    <w:rsid w:val="00B81A47"/>
    <w:rsid w:val="00B81B24"/>
    <w:rsid w:val="00B82256"/>
    <w:rsid w:val="00B84A52"/>
    <w:rsid w:val="00B85BF2"/>
    <w:rsid w:val="00BA693D"/>
    <w:rsid w:val="00BB0CE2"/>
    <w:rsid w:val="00BB32F1"/>
    <w:rsid w:val="00BC0802"/>
    <w:rsid w:val="00BD0F9B"/>
    <w:rsid w:val="00BD1E34"/>
    <w:rsid w:val="00BD51D7"/>
    <w:rsid w:val="00BE39ED"/>
    <w:rsid w:val="00BE70E7"/>
    <w:rsid w:val="00BF0DB6"/>
    <w:rsid w:val="00BF15E4"/>
    <w:rsid w:val="00C03041"/>
    <w:rsid w:val="00C03C35"/>
    <w:rsid w:val="00C13481"/>
    <w:rsid w:val="00C20E66"/>
    <w:rsid w:val="00C21863"/>
    <w:rsid w:val="00C26086"/>
    <w:rsid w:val="00C34CBD"/>
    <w:rsid w:val="00C37520"/>
    <w:rsid w:val="00C41CC9"/>
    <w:rsid w:val="00C431C5"/>
    <w:rsid w:val="00C4385A"/>
    <w:rsid w:val="00C50729"/>
    <w:rsid w:val="00C513F9"/>
    <w:rsid w:val="00C522F9"/>
    <w:rsid w:val="00C5517D"/>
    <w:rsid w:val="00C55D67"/>
    <w:rsid w:val="00C6136D"/>
    <w:rsid w:val="00C662C3"/>
    <w:rsid w:val="00C704F3"/>
    <w:rsid w:val="00C8218E"/>
    <w:rsid w:val="00C91BF6"/>
    <w:rsid w:val="00C93E00"/>
    <w:rsid w:val="00C979E9"/>
    <w:rsid w:val="00CA07EF"/>
    <w:rsid w:val="00CA576C"/>
    <w:rsid w:val="00CA7CA0"/>
    <w:rsid w:val="00CB2E17"/>
    <w:rsid w:val="00CB62D6"/>
    <w:rsid w:val="00CB6517"/>
    <w:rsid w:val="00CC11D6"/>
    <w:rsid w:val="00CC188F"/>
    <w:rsid w:val="00CC1F7D"/>
    <w:rsid w:val="00CC35AB"/>
    <w:rsid w:val="00CC455C"/>
    <w:rsid w:val="00CC5150"/>
    <w:rsid w:val="00CC6BE1"/>
    <w:rsid w:val="00CD11A7"/>
    <w:rsid w:val="00CD1A47"/>
    <w:rsid w:val="00CD2053"/>
    <w:rsid w:val="00CD78F3"/>
    <w:rsid w:val="00CE05BD"/>
    <w:rsid w:val="00CE3340"/>
    <w:rsid w:val="00CE3EC8"/>
    <w:rsid w:val="00CE7BA5"/>
    <w:rsid w:val="00CF0199"/>
    <w:rsid w:val="00CF08BB"/>
    <w:rsid w:val="00CF656F"/>
    <w:rsid w:val="00D02850"/>
    <w:rsid w:val="00D055CB"/>
    <w:rsid w:val="00D05962"/>
    <w:rsid w:val="00D157BB"/>
    <w:rsid w:val="00D1642E"/>
    <w:rsid w:val="00D16B8C"/>
    <w:rsid w:val="00D20093"/>
    <w:rsid w:val="00D23A95"/>
    <w:rsid w:val="00D23EA0"/>
    <w:rsid w:val="00D34309"/>
    <w:rsid w:val="00D50086"/>
    <w:rsid w:val="00D50F51"/>
    <w:rsid w:val="00D5177B"/>
    <w:rsid w:val="00D562E1"/>
    <w:rsid w:val="00D56416"/>
    <w:rsid w:val="00D61042"/>
    <w:rsid w:val="00D64FA4"/>
    <w:rsid w:val="00D67F91"/>
    <w:rsid w:val="00D73795"/>
    <w:rsid w:val="00D74B82"/>
    <w:rsid w:val="00D75DAD"/>
    <w:rsid w:val="00D763C4"/>
    <w:rsid w:val="00D770E5"/>
    <w:rsid w:val="00D80E67"/>
    <w:rsid w:val="00D905D8"/>
    <w:rsid w:val="00D912E3"/>
    <w:rsid w:val="00D93BCF"/>
    <w:rsid w:val="00D93D25"/>
    <w:rsid w:val="00D97008"/>
    <w:rsid w:val="00DA0C12"/>
    <w:rsid w:val="00DA1E81"/>
    <w:rsid w:val="00DA2B3E"/>
    <w:rsid w:val="00DA42EB"/>
    <w:rsid w:val="00DA4E58"/>
    <w:rsid w:val="00DB068E"/>
    <w:rsid w:val="00DB39E5"/>
    <w:rsid w:val="00DC2EFC"/>
    <w:rsid w:val="00DC3884"/>
    <w:rsid w:val="00DC3A23"/>
    <w:rsid w:val="00DC5285"/>
    <w:rsid w:val="00DD2B91"/>
    <w:rsid w:val="00DD5F32"/>
    <w:rsid w:val="00DE0478"/>
    <w:rsid w:val="00DE0534"/>
    <w:rsid w:val="00DE2CDD"/>
    <w:rsid w:val="00DE35A1"/>
    <w:rsid w:val="00DE4C5A"/>
    <w:rsid w:val="00DE7C31"/>
    <w:rsid w:val="00DF144F"/>
    <w:rsid w:val="00DF4AC8"/>
    <w:rsid w:val="00DF4CAF"/>
    <w:rsid w:val="00DF5BB8"/>
    <w:rsid w:val="00E01680"/>
    <w:rsid w:val="00E02113"/>
    <w:rsid w:val="00E03C83"/>
    <w:rsid w:val="00E04919"/>
    <w:rsid w:val="00E1534F"/>
    <w:rsid w:val="00E15682"/>
    <w:rsid w:val="00E17152"/>
    <w:rsid w:val="00E1778A"/>
    <w:rsid w:val="00E225B7"/>
    <w:rsid w:val="00E22E6C"/>
    <w:rsid w:val="00E25562"/>
    <w:rsid w:val="00E36795"/>
    <w:rsid w:val="00E36D1B"/>
    <w:rsid w:val="00E4157F"/>
    <w:rsid w:val="00E41EC4"/>
    <w:rsid w:val="00E41FF8"/>
    <w:rsid w:val="00E428A7"/>
    <w:rsid w:val="00E4294B"/>
    <w:rsid w:val="00E4619A"/>
    <w:rsid w:val="00E50AF2"/>
    <w:rsid w:val="00E51CB4"/>
    <w:rsid w:val="00E52619"/>
    <w:rsid w:val="00E569FB"/>
    <w:rsid w:val="00E62E4C"/>
    <w:rsid w:val="00E64E8D"/>
    <w:rsid w:val="00E66403"/>
    <w:rsid w:val="00E70800"/>
    <w:rsid w:val="00E70FB0"/>
    <w:rsid w:val="00E73EA2"/>
    <w:rsid w:val="00E74FC6"/>
    <w:rsid w:val="00E750C3"/>
    <w:rsid w:val="00E8408A"/>
    <w:rsid w:val="00E84D9A"/>
    <w:rsid w:val="00E86799"/>
    <w:rsid w:val="00E93C86"/>
    <w:rsid w:val="00E95328"/>
    <w:rsid w:val="00EA0446"/>
    <w:rsid w:val="00EA06B8"/>
    <w:rsid w:val="00EA1C15"/>
    <w:rsid w:val="00EA6627"/>
    <w:rsid w:val="00EA67F9"/>
    <w:rsid w:val="00EA792B"/>
    <w:rsid w:val="00EB30AF"/>
    <w:rsid w:val="00EB3CB7"/>
    <w:rsid w:val="00EC24DD"/>
    <w:rsid w:val="00EC30FB"/>
    <w:rsid w:val="00EC3686"/>
    <w:rsid w:val="00EC5A97"/>
    <w:rsid w:val="00ED1F71"/>
    <w:rsid w:val="00ED74DD"/>
    <w:rsid w:val="00ED7E4D"/>
    <w:rsid w:val="00EE11D0"/>
    <w:rsid w:val="00EF1494"/>
    <w:rsid w:val="00EF3AD3"/>
    <w:rsid w:val="00EF6131"/>
    <w:rsid w:val="00F07EB9"/>
    <w:rsid w:val="00F113CD"/>
    <w:rsid w:val="00F1166B"/>
    <w:rsid w:val="00F145DA"/>
    <w:rsid w:val="00F163A4"/>
    <w:rsid w:val="00F2165E"/>
    <w:rsid w:val="00F22605"/>
    <w:rsid w:val="00F23A30"/>
    <w:rsid w:val="00F2421E"/>
    <w:rsid w:val="00F24C5C"/>
    <w:rsid w:val="00F25D6B"/>
    <w:rsid w:val="00F274A0"/>
    <w:rsid w:val="00F27A06"/>
    <w:rsid w:val="00F27A79"/>
    <w:rsid w:val="00F3280A"/>
    <w:rsid w:val="00F35F3F"/>
    <w:rsid w:val="00F379A5"/>
    <w:rsid w:val="00F43A8A"/>
    <w:rsid w:val="00F4567C"/>
    <w:rsid w:val="00F533C1"/>
    <w:rsid w:val="00F535EB"/>
    <w:rsid w:val="00F541F3"/>
    <w:rsid w:val="00F60541"/>
    <w:rsid w:val="00F6140B"/>
    <w:rsid w:val="00F621B6"/>
    <w:rsid w:val="00F62256"/>
    <w:rsid w:val="00F64FB0"/>
    <w:rsid w:val="00F65416"/>
    <w:rsid w:val="00F6707A"/>
    <w:rsid w:val="00F67BB4"/>
    <w:rsid w:val="00F67CFA"/>
    <w:rsid w:val="00F71046"/>
    <w:rsid w:val="00F74E6E"/>
    <w:rsid w:val="00F77D10"/>
    <w:rsid w:val="00F81447"/>
    <w:rsid w:val="00F81B42"/>
    <w:rsid w:val="00F820EA"/>
    <w:rsid w:val="00F83E19"/>
    <w:rsid w:val="00F94AD4"/>
    <w:rsid w:val="00F94BDA"/>
    <w:rsid w:val="00F95C65"/>
    <w:rsid w:val="00FA5AA0"/>
    <w:rsid w:val="00FA7F15"/>
    <w:rsid w:val="00FB0D39"/>
    <w:rsid w:val="00FB0EBA"/>
    <w:rsid w:val="00FB2526"/>
    <w:rsid w:val="00FB3150"/>
    <w:rsid w:val="00FB420A"/>
    <w:rsid w:val="00FC11EB"/>
    <w:rsid w:val="00FC485F"/>
    <w:rsid w:val="00FC7ADC"/>
    <w:rsid w:val="00FD01EA"/>
    <w:rsid w:val="00FD18CC"/>
    <w:rsid w:val="00FD256C"/>
    <w:rsid w:val="00FD2E26"/>
    <w:rsid w:val="00FE30FA"/>
    <w:rsid w:val="00FE41F5"/>
    <w:rsid w:val="00FE6BC1"/>
    <w:rsid w:val="00FF07A9"/>
    <w:rsid w:val="00FF20B7"/>
    <w:rsid w:val="00FF3747"/>
    <w:rsid w:val="00FF3E1C"/>
    <w:rsid w:val="00FF67FD"/>
    <w:rsid w:val="00FF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B5049"/>
  <w15:docId w15:val="{CF47609D-D5D5-4B08-9445-7A71CFE4A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C0C"/>
  </w:style>
  <w:style w:type="paragraph" w:styleId="Heading1">
    <w:name w:val="heading 1"/>
    <w:basedOn w:val="Normal"/>
    <w:next w:val="Normal"/>
    <w:link w:val="Heading1Char"/>
    <w:uiPriority w:val="9"/>
    <w:qFormat/>
    <w:rsid w:val="00044F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004D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AF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53E2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8353E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353E2"/>
  </w:style>
  <w:style w:type="paragraph" w:styleId="Header">
    <w:name w:val="header"/>
    <w:basedOn w:val="Normal"/>
    <w:link w:val="HeaderChar"/>
    <w:uiPriority w:val="99"/>
    <w:unhideWhenUsed/>
    <w:rsid w:val="00A36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559"/>
  </w:style>
  <w:style w:type="paragraph" w:styleId="Footer">
    <w:name w:val="footer"/>
    <w:basedOn w:val="Normal"/>
    <w:link w:val="FooterChar"/>
    <w:uiPriority w:val="99"/>
    <w:unhideWhenUsed/>
    <w:rsid w:val="00A36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559"/>
  </w:style>
  <w:style w:type="paragraph" w:styleId="NormalWeb">
    <w:name w:val="Normal (Web)"/>
    <w:basedOn w:val="Normal"/>
    <w:uiPriority w:val="99"/>
    <w:unhideWhenUsed/>
    <w:rsid w:val="002E5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553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53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53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53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534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53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34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A5F17"/>
    <w:pPr>
      <w:ind w:left="720"/>
      <w:contextualSpacing/>
    </w:pPr>
  </w:style>
  <w:style w:type="paragraph" w:customStyle="1" w:styleId="Default">
    <w:name w:val="Default"/>
    <w:rsid w:val="00256E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284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84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94AD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94AD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94AD4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94AD4"/>
    <w:rPr>
      <w:rFonts w:ascii="Calibri" w:hAnsi="Calibri" w:cs="Calibri"/>
      <w:noProof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D7E4D"/>
    <w:rPr>
      <w:color w:val="605E5C"/>
      <w:shd w:val="clear" w:color="auto" w:fill="E1DFDD"/>
    </w:rPr>
  </w:style>
  <w:style w:type="character" w:customStyle="1" w:styleId="st">
    <w:name w:val="st"/>
    <w:basedOn w:val="DefaultParagraphFont"/>
    <w:rsid w:val="00CC1F7D"/>
  </w:style>
  <w:style w:type="character" w:styleId="Emphasis">
    <w:name w:val="Emphasis"/>
    <w:basedOn w:val="DefaultParagraphFont"/>
    <w:uiPriority w:val="20"/>
    <w:qFormat/>
    <w:rsid w:val="00CC1F7D"/>
    <w:rPr>
      <w:i/>
      <w:iCs/>
    </w:rPr>
  </w:style>
  <w:style w:type="character" w:customStyle="1" w:styleId="topic-highlight">
    <w:name w:val="topic-highlight"/>
    <w:basedOn w:val="DefaultParagraphFont"/>
    <w:rsid w:val="00000818"/>
  </w:style>
  <w:style w:type="character" w:customStyle="1" w:styleId="Heading2Char">
    <w:name w:val="Heading 2 Char"/>
    <w:basedOn w:val="DefaultParagraphFont"/>
    <w:link w:val="Heading2"/>
    <w:uiPriority w:val="9"/>
    <w:rsid w:val="00004D91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mb0">
    <w:name w:val="mb0"/>
    <w:basedOn w:val="Normal"/>
    <w:rsid w:val="00004D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44FC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tributor">
    <w:name w:val="contributor"/>
    <w:basedOn w:val="Normal"/>
    <w:rsid w:val="00044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DefaultParagraphFont"/>
    <w:rsid w:val="00044FCA"/>
  </w:style>
  <w:style w:type="paragraph" w:customStyle="1" w:styleId="last">
    <w:name w:val="last"/>
    <w:basedOn w:val="Normal"/>
    <w:rsid w:val="00044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-label">
    <w:name w:val="ref-label"/>
    <w:basedOn w:val="DefaultParagraphFont"/>
    <w:rsid w:val="00044FCA"/>
  </w:style>
  <w:style w:type="character" w:customStyle="1" w:styleId="cit-auth">
    <w:name w:val="cit-auth"/>
    <w:basedOn w:val="DefaultParagraphFont"/>
    <w:rsid w:val="00044FCA"/>
  </w:style>
  <w:style w:type="character" w:customStyle="1" w:styleId="cit-name-surname">
    <w:name w:val="cit-name-surname"/>
    <w:basedOn w:val="DefaultParagraphFont"/>
    <w:rsid w:val="00044FCA"/>
  </w:style>
  <w:style w:type="character" w:customStyle="1" w:styleId="cit-name-given-names">
    <w:name w:val="cit-name-given-names"/>
    <w:basedOn w:val="DefaultParagraphFont"/>
    <w:rsid w:val="00044FCA"/>
  </w:style>
  <w:style w:type="character" w:styleId="HTMLCite">
    <w:name w:val="HTML Cite"/>
    <w:basedOn w:val="DefaultParagraphFont"/>
    <w:uiPriority w:val="99"/>
    <w:semiHidden/>
    <w:unhideWhenUsed/>
    <w:rsid w:val="00044FCA"/>
    <w:rPr>
      <w:i/>
      <w:iCs/>
    </w:rPr>
  </w:style>
  <w:style w:type="character" w:customStyle="1" w:styleId="cit-pub-date">
    <w:name w:val="cit-pub-date"/>
    <w:basedOn w:val="DefaultParagraphFont"/>
    <w:rsid w:val="00044FCA"/>
  </w:style>
  <w:style w:type="character" w:customStyle="1" w:styleId="cit-article-title">
    <w:name w:val="cit-article-title"/>
    <w:basedOn w:val="DefaultParagraphFont"/>
    <w:rsid w:val="00044FCA"/>
  </w:style>
  <w:style w:type="character" w:customStyle="1" w:styleId="cit-vol">
    <w:name w:val="cit-vol"/>
    <w:basedOn w:val="DefaultParagraphFont"/>
    <w:rsid w:val="00044FCA"/>
  </w:style>
  <w:style w:type="character" w:customStyle="1" w:styleId="cit-fpage">
    <w:name w:val="cit-fpage"/>
    <w:basedOn w:val="DefaultParagraphFont"/>
    <w:rsid w:val="00044FCA"/>
  </w:style>
  <w:style w:type="character" w:customStyle="1" w:styleId="cit-lpage">
    <w:name w:val="cit-lpage"/>
    <w:basedOn w:val="DefaultParagraphFont"/>
    <w:rsid w:val="00044FCA"/>
  </w:style>
  <w:style w:type="character" w:styleId="Strong">
    <w:name w:val="Strong"/>
    <w:basedOn w:val="DefaultParagraphFont"/>
    <w:uiPriority w:val="22"/>
    <w:qFormat/>
    <w:rsid w:val="00AB44D0"/>
    <w:rPr>
      <w:b/>
      <w:bCs/>
    </w:rPr>
  </w:style>
  <w:style w:type="character" w:customStyle="1" w:styleId="identifier">
    <w:name w:val="identifier"/>
    <w:basedOn w:val="DefaultParagraphFont"/>
    <w:rsid w:val="00A2336E"/>
  </w:style>
  <w:style w:type="character" w:customStyle="1" w:styleId="id-label">
    <w:name w:val="id-label"/>
    <w:basedOn w:val="DefaultParagraphFont"/>
    <w:rsid w:val="00A2336E"/>
  </w:style>
  <w:style w:type="character" w:customStyle="1" w:styleId="title-text">
    <w:name w:val="title-text"/>
    <w:basedOn w:val="DefaultParagraphFont"/>
    <w:rsid w:val="00412DF5"/>
  </w:style>
  <w:style w:type="character" w:customStyle="1" w:styleId="Heading3Char">
    <w:name w:val="Heading 3 Char"/>
    <w:basedOn w:val="DefaultParagraphFont"/>
    <w:link w:val="Heading3"/>
    <w:uiPriority w:val="9"/>
    <w:semiHidden/>
    <w:rsid w:val="00E50AF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7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5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97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9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9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2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2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0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91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9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1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5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29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12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09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83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7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1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81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7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5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90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0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7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06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7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88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2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7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69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12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94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1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7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3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3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4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58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1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7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7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69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1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2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12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52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02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4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0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29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7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7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2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9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8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3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1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4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7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8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6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74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78372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29602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35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E8CD00-751B-470F-9A95-DBC9B0061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894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Shuchita Tiwari</dc:creator>
  <cp:lastModifiedBy>Aldrin</cp:lastModifiedBy>
  <cp:revision>4</cp:revision>
  <cp:lastPrinted>2020-01-09T01:56:00Z</cp:lastPrinted>
  <dcterms:created xsi:type="dcterms:W3CDTF">2020-11-15T00:17:00Z</dcterms:created>
  <dcterms:modified xsi:type="dcterms:W3CDTF">2020-11-15T00:19:00Z</dcterms:modified>
</cp:coreProperties>
</file>