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drawings/drawing2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drawings/drawing3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15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577" w:rsidRDefault="004C7D5F" w:rsidP="00156577">
      <w:pPr>
        <w:spacing w:line="480" w:lineRule="auto"/>
        <w:ind w:firstLineChars="0" w:firstLine="0"/>
        <w:jc w:val="center"/>
        <w:rPr>
          <w:b/>
          <w:bCs/>
          <w:sz w:val="28"/>
          <w:szCs w:val="28"/>
        </w:rPr>
      </w:pPr>
      <w:bookmarkStart w:id="0" w:name="OLE_LINK33"/>
      <w:bookmarkStart w:id="1" w:name="OLE_LINK30"/>
      <w:bookmarkStart w:id="2" w:name="OLE_LINK29"/>
      <w:r>
        <w:rPr>
          <w:b/>
          <w:bCs/>
          <w:kern w:val="0"/>
          <w:sz w:val="28"/>
          <w:szCs w:val="28"/>
        </w:rPr>
        <w:t xml:space="preserve">A selective resonance Rayleigh scattering method for trace </w:t>
      </w:r>
      <w:r w:rsidR="00477B35">
        <w:rPr>
          <w:b/>
          <w:bCs/>
          <w:kern w:val="0"/>
          <w:sz w:val="28"/>
          <w:szCs w:val="28"/>
        </w:rPr>
        <w:t>vitamin B2</w:t>
      </w:r>
      <w:r>
        <w:rPr>
          <w:b/>
          <w:bCs/>
          <w:kern w:val="0"/>
          <w:sz w:val="28"/>
          <w:szCs w:val="28"/>
        </w:rPr>
        <w:t xml:space="preserve"> based on molecularly imprinted </w:t>
      </w:r>
      <w:proofErr w:type="spellStart"/>
      <w:r>
        <w:rPr>
          <w:b/>
          <w:bCs/>
          <w:kern w:val="0"/>
          <w:sz w:val="28"/>
          <w:szCs w:val="28"/>
        </w:rPr>
        <w:t>nanosilver</w:t>
      </w:r>
      <w:proofErr w:type="spellEnd"/>
      <w:r>
        <w:rPr>
          <w:b/>
          <w:bCs/>
          <w:kern w:val="0"/>
          <w:sz w:val="28"/>
          <w:szCs w:val="28"/>
        </w:rPr>
        <w:t xml:space="preserve"> </w:t>
      </w:r>
      <w:bookmarkEnd w:id="0"/>
      <w:bookmarkEnd w:id="1"/>
      <w:bookmarkEnd w:id="2"/>
      <w:r>
        <w:rPr>
          <w:b/>
          <w:bCs/>
          <w:kern w:val="0"/>
          <w:sz w:val="28"/>
          <w:szCs w:val="28"/>
        </w:rPr>
        <w:t>probe</w:t>
      </w:r>
    </w:p>
    <w:p w:rsidR="00156577" w:rsidRDefault="00156577" w:rsidP="00156577">
      <w:pPr>
        <w:pStyle w:val="Teaser"/>
        <w:spacing w:before="0" w:line="480" w:lineRule="auto"/>
        <w:ind w:firstLine="420"/>
        <w:jc w:val="center"/>
        <w:rPr>
          <w:rFonts w:eastAsia="宋体"/>
          <w:sz w:val="21"/>
          <w:szCs w:val="21"/>
          <w:vertAlign w:val="superscript"/>
        </w:rPr>
      </w:pPr>
      <w:r>
        <w:rPr>
          <w:rFonts w:eastAsia="等线"/>
          <w:sz w:val="21"/>
          <w:szCs w:val="21"/>
        </w:rPr>
        <w:t>Yue Luo</w:t>
      </w:r>
      <w:r>
        <w:rPr>
          <w:rFonts w:eastAsia="宋体"/>
          <w:sz w:val="21"/>
          <w:szCs w:val="21"/>
          <w:vertAlign w:val="superscript"/>
        </w:rPr>
        <w:t>1,2</w:t>
      </w:r>
      <w:r>
        <w:rPr>
          <w:rFonts w:eastAsia="宋体"/>
          <w:sz w:val="21"/>
          <w:szCs w:val="21"/>
        </w:rPr>
        <w:t xml:space="preserve">, </w:t>
      </w:r>
      <w:r>
        <w:rPr>
          <w:rFonts w:eastAsia="等线"/>
          <w:sz w:val="21"/>
          <w:szCs w:val="21"/>
          <w:lang w:eastAsia="zh-CN"/>
        </w:rPr>
        <w:t>Dan</w:t>
      </w:r>
      <w:r>
        <w:rPr>
          <w:rFonts w:eastAsia="等线"/>
          <w:sz w:val="21"/>
          <w:szCs w:val="21"/>
        </w:rPr>
        <w:t xml:space="preserve"> Li</w:t>
      </w:r>
      <w:r>
        <w:rPr>
          <w:rFonts w:eastAsia="宋体"/>
          <w:sz w:val="21"/>
          <w:szCs w:val="21"/>
          <w:vertAlign w:val="superscript"/>
        </w:rPr>
        <w:t>1,2</w:t>
      </w:r>
      <w:r>
        <w:rPr>
          <w:rFonts w:eastAsia="宋体"/>
          <w:sz w:val="21"/>
          <w:szCs w:val="21"/>
        </w:rPr>
        <w:t>,</w:t>
      </w:r>
      <w:r w:rsidR="003861D2" w:rsidRPr="003861D2">
        <w:rPr>
          <w:rFonts w:eastAsia="宋体"/>
          <w:sz w:val="21"/>
          <w:szCs w:val="21"/>
        </w:rPr>
        <w:t xml:space="preserve"> </w:t>
      </w:r>
      <w:proofErr w:type="spellStart"/>
      <w:r>
        <w:rPr>
          <w:rFonts w:eastAsia="等线"/>
          <w:sz w:val="21"/>
          <w:szCs w:val="21"/>
        </w:rPr>
        <w:t>Chongning</w:t>
      </w:r>
      <w:proofErr w:type="spellEnd"/>
      <w:r>
        <w:rPr>
          <w:rFonts w:eastAsia="等线"/>
          <w:sz w:val="21"/>
          <w:szCs w:val="21"/>
        </w:rPr>
        <w:t xml:space="preserve"> Li</w:t>
      </w:r>
      <w:r>
        <w:rPr>
          <w:rFonts w:eastAsia="宋体"/>
          <w:sz w:val="21"/>
          <w:szCs w:val="21"/>
          <w:vertAlign w:val="superscript"/>
        </w:rPr>
        <w:t>1,2*</w:t>
      </w:r>
      <w:r>
        <w:rPr>
          <w:rFonts w:eastAsia="宋体"/>
          <w:sz w:val="21"/>
          <w:szCs w:val="21"/>
        </w:rPr>
        <w:t xml:space="preserve">, </w:t>
      </w:r>
      <w:proofErr w:type="spellStart"/>
      <w:r>
        <w:rPr>
          <w:rFonts w:eastAsia="宋体"/>
          <w:sz w:val="21"/>
          <w:szCs w:val="21"/>
        </w:rPr>
        <w:t>Guiqing</w:t>
      </w:r>
      <w:proofErr w:type="spellEnd"/>
      <w:r>
        <w:rPr>
          <w:rFonts w:eastAsia="宋体"/>
          <w:sz w:val="21"/>
          <w:szCs w:val="21"/>
        </w:rPr>
        <w:t xml:space="preserve"> Wen</w:t>
      </w:r>
      <w:r>
        <w:rPr>
          <w:rFonts w:eastAsia="宋体"/>
          <w:sz w:val="21"/>
          <w:szCs w:val="21"/>
          <w:vertAlign w:val="superscript"/>
        </w:rPr>
        <w:t>1,2</w:t>
      </w:r>
      <w:r>
        <w:rPr>
          <w:rFonts w:eastAsia="宋体"/>
          <w:sz w:val="21"/>
          <w:szCs w:val="21"/>
        </w:rPr>
        <w:t xml:space="preserve">, </w:t>
      </w:r>
      <w:proofErr w:type="spellStart"/>
      <w:r>
        <w:rPr>
          <w:rFonts w:eastAsia="宋体"/>
          <w:sz w:val="21"/>
          <w:szCs w:val="21"/>
          <w:lang w:eastAsia="zh-CN"/>
        </w:rPr>
        <w:t>Aihui</w:t>
      </w:r>
      <w:proofErr w:type="spellEnd"/>
      <w:r>
        <w:rPr>
          <w:rFonts w:eastAsia="宋体"/>
          <w:sz w:val="21"/>
          <w:szCs w:val="21"/>
          <w:lang w:eastAsia="zh-CN"/>
        </w:rPr>
        <w:t xml:space="preserve"> Liang</w:t>
      </w:r>
      <w:r>
        <w:rPr>
          <w:rFonts w:eastAsia="宋体"/>
          <w:sz w:val="21"/>
          <w:szCs w:val="21"/>
          <w:vertAlign w:val="superscript"/>
        </w:rPr>
        <w:t>1,2*</w:t>
      </w:r>
      <w:r>
        <w:rPr>
          <w:rFonts w:eastAsia="宋体" w:hint="eastAsia"/>
          <w:sz w:val="21"/>
          <w:szCs w:val="21"/>
          <w:lang w:eastAsia="zh-CN"/>
        </w:rPr>
        <w:t>，</w:t>
      </w:r>
      <w:proofErr w:type="spellStart"/>
      <w:r>
        <w:rPr>
          <w:rFonts w:eastAsia="宋体"/>
          <w:sz w:val="21"/>
          <w:szCs w:val="21"/>
        </w:rPr>
        <w:t>Zhiliang</w:t>
      </w:r>
      <w:proofErr w:type="spellEnd"/>
      <w:r>
        <w:rPr>
          <w:rFonts w:eastAsia="宋体"/>
          <w:sz w:val="21"/>
          <w:szCs w:val="21"/>
        </w:rPr>
        <w:t xml:space="preserve"> Jiang</w:t>
      </w:r>
      <w:r>
        <w:rPr>
          <w:rFonts w:eastAsia="宋体"/>
          <w:sz w:val="21"/>
          <w:szCs w:val="21"/>
          <w:vertAlign w:val="superscript"/>
        </w:rPr>
        <w:t>1,2</w:t>
      </w:r>
      <w:r w:rsidR="008B7369">
        <w:rPr>
          <w:rFonts w:eastAsia="宋体"/>
          <w:sz w:val="21"/>
          <w:szCs w:val="21"/>
          <w:vertAlign w:val="superscript"/>
        </w:rPr>
        <w:t>*</w:t>
      </w:r>
      <w:r>
        <w:rPr>
          <w:rFonts w:eastAsia="宋体"/>
          <w:sz w:val="21"/>
          <w:szCs w:val="21"/>
          <w:vertAlign w:val="superscript"/>
        </w:rPr>
        <w:t xml:space="preserve"> </w:t>
      </w:r>
    </w:p>
    <w:p w:rsidR="00156577" w:rsidRDefault="00156577" w:rsidP="00156577">
      <w:pPr>
        <w:spacing w:line="240" w:lineRule="auto"/>
        <w:ind w:firstLine="420"/>
        <w:jc w:val="center"/>
        <w:rPr>
          <w:szCs w:val="21"/>
        </w:rPr>
      </w:pPr>
      <w:bookmarkStart w:id="3" w:name="OLE_LINK26"/>
      <w:bookmarkStart w:id="4" w:name="OLE_LINK25"/>
      <w:bookmarkStart w:id="5" w:name="OLE_LINK24"/>
      <w:r>
        <w:rPr>
          <w:szCs w:val="21"/>
          <w:vertAlign w:val="superscript"/>
        </w:rPr>
        <w:t xml:space="preserve">1 </w:t>
      </w:r>
      <w:bookmarkStart w:id="6" w:name="_Hlk172823156"/>
      <w:r>
        <w:rPr>
          <w:szCs w:val="21"/>
        </w:rPr>
        <w:t>Key Laboratory of Ecology of Rare and Endangered Species and Environmental Protection (Guangxi Normal University), Ministry of Education, Guilin 541004, China</w:t>
      </w:r>
      <w:bookmarkEnd w:id="6"/>
      <w:r>
        <w:rPr>
          <w:szCs w:val="21"/>
        </w:rPr>
        <w:t>;</w:t>
      </w:r>
    </w:p>
    <w:p w:rsidR="00EC1C06" w:rsidRDefault="00156577" w:rsidP="00FF1893">
      <w:pPr>
        <w:spacing w:line="240" w:lineRule="auto"/>
        <w:ind w:firstLine="420"/>
        <w:jc w:val="center"/>
        <w:rPr>
          <w:rFonts w:cs="Times New Roman"/>
          <w:b/>
          <w:bCs/>
          <w:color w:val="FF0000"/>
          <w:sz w:val="28"/>
          <w:szCs w:val="28"/>
        </w:rPr>
      </w:pPr>
      <w:r>
        <w:rPr>
          <w:szCs w:val="21"/>
          <w:vertAlign w:val="superscript"/>
        </w:rPr>
        <w:t xml:space="preserve"> 2 </w:t>
      </w:r>
      <w:bookmarkStart w:id="7" w:name="_Hlk172823196"/>
      <w:r>
        <w:rPr>
          <w:szCs w:val="21"/>
        </w:rPr>
        <w:t>Guangxi Key Laboratory of Environmental Pollution Control Theory and Technology, Guilin 541004, China</w:t>
      </w:r>
      <w:bookmarkEnd w:id="3"/>
      <w:bookmarkEnd w:id="4"/>
      <w:bookmarkEnd w:id="5"/>
      <w:bookmarkEnd w:id="7"/>
      <w:r w:rsidR="008A1B74" w:rsidRPr="0099411C">
        <w:rPr>
          <w:rFonts w:cs="Times New Roman"/>
        </w:rPr>
        <w:t>.</w:t>
      </w:r>
    </w:p>
    <w:p w:rsidR="008A1B74" w:rsidRPr="008A1B74" w:rsidRDefault="008A1B74" w:rsidP="008A1B74">
      <w:pPr>
        <w:ind w:firstLine="562"/>
        <w:jc w:val="center"/>
        <w:rPr>
          <w:rFonts w:cs="Times New Roman"/>
          <w:b/>
          <w:bCs/>
          <w:color w:val="FF0000"/>
          <w:sz w:val="28"/>
          <w:szCs w:val="28"/>
        </w:rPr>
      </w:pPr>
    </w:p>
    <w:p w:rsidR="00BE2AD5" w:rsidRDefault="00BE2AD5" w:rsidP="00BE2AD5">
      <w:pPr>
        <w:ind w:firstLine="420"/>
      </w:pPr>
    </w:p>
    <w:p w:rsidR="00BE2AD5" w:rsidRDefault="00BE2AD5" w:rsidP="00BE2AD5">
      <w:pPr>
        <w:ind w:firstLineChars="0" w:firstLine="0"/>
        <w:jc w:val="center"/>
      </w:pPr>
      <w:r w:rsidRPr="003F4F63">
        <w:rPr>
          <w:rFonts w:hint="eastAsia"/>
          <w:noProof/>
        </w:rPr>
        <w:drawing>
          <wp:inline distT="0" distB="0" distL="0" distR="0" wp14:anchorId="19E12DA5" wp14:editId="6EA0CD3C">
            <wp:extent cx="3400425" cy="26479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AD5" w:rsidRDefault="00BE2AD5" w:rsidP="00BE2AD5">
      <w:pPr>
        <w:ind w:firstLine="420"/>
        <w:jc w:val="center"/>
        <w:rPr>
          <w:rFonts w:cs="Times New Roman"/>
          <w:bCs/>
        </w:rPr>
      </w:pPr>
      <w:r w:rsidRPr="00A173C3">
        <w:rPr>
          <w:szCs w:val="21"/>
        </w:rPr>
        <w:t>Figure</w:t>
      </w:r>
      <w:r w:rsidR="003C4B0C">
        <w:rPr>
          <w:szCs w:val="21"/>
        </w:rPr>
        <w:t xml:space="preserve"> </w:t>
      </w:r>
      <w:r w:rsidR="00FD5153">
        <w:rPr>
          <w:rFonts w:hint="eastAsia"/>
          <w:szCs w:val="21"/>
        </w:rPr>
        <w:t>S</w:t>
      </w:r>
      <w:r w:rsidR="003B24FB">
        <w:rPr>
          <w:szCs w:val="21"/>
        </w:rPr>
        <w:t>1</w:t>
      </w:r>
      <w:r w:rsidR="00FD5153" w:rsidRPr="00A173C3">
        <w:rPr>
          <w:szCs w:val="21"/>
        </w:rPr>
        <w:t xml:space="preserve"> </w:t>
      </w:r>
      <w:bookmarkStart w:id="8" w:name="OLE_LINK45"/>
      <w:r w:rsidRPr="00A173C3">
        <w:rPr>
          <w:szCs w:val="21"/>
        </w:rPr>
        <w:t>Fourier tran</w:t>
      </w:r>
      <w:r>
        <w:rPr>
          <w:szCs w:val="21"/>
        </w:rPr>
        <w:t>sform infrared spectra</w:t>
      </w:r>
      <w:bookmarkEnd w:id="8"/>
      <w:r>
        <w:rPr>
          <w:szCs w:val="21"/>
        </w:rPr>
        <w:t xml:space="preserve"> of </w:t>
      </w:r>
      <w:proofErr w:type="spellStart"/>
      <w:r>
        <w:rPr>
          <w:szCs w:val="21"/>
        </w:rPr>
        <w:t>Fe₃O</w:t>
      </w:r>
      <w:proofErr w:type="spellEnd"/>
      <w:r>
        <w:rPr>
          <w:szCs w:val="21"/>
        </w:rPr>
        <w:t>₄</w:t>
      </w:r>
      <w:r w:rsidRPr="00A173C3">
        <w:rPr>
          <w:szCs w:val="21"/>
        </w:rPr>
        <w:t xml:space="preserve"> and </w:t>
      </w:r>
      <w:proofErr w:type="spellStart"/>
      <w:r w:rsidRPr="00A173C3">
        <w:rPr>
          <w:szCs w:val="21"/>
        </w:rPr>
        <w:t>Fe₃O</w:t>
      </w:r>
      <w:proofErr w:type="spellEnd"/>
      <w:r w:rsidRPr="00A173C3">
        <w:rPr>
          <w:szCs w:val="21"/>
        </w:rPr>
        <w:t>₄@</w:t>
      </w:r>
      <w:proofErr w:type="spellStart"/>
      <w:r w:rsidRPr="00A173C3">
        <w:rPr>
          <w:szCs w:val="21"/>
        </w:rPr>
        <w:t>AgNP</w:t>
      </w:r>
      <w:proofErr w:type="spellEnd"/>
    </w:p>
    <w:p w:rsidR="00FF1893" w:rsidRPr="0091671A" w:rsidRDefault="00FF1893" w:rsidP="00BE2AD5">
      <w:pPr>
        <w:ind w:firstLineChars="0" w:firstLine="0"/>
      </w:pPr>
    </w:p>
    <w:p w:rsidR="00BE2AD5" w:rsidRPr="004F7973" w:rsidRDefault="00BE2AD5" w:rsidP="00BE2AD5">
      <w:pPr>
        <w:ind w:firstLine="420"/>
      </w:pPr>
    </w:p>
    <w:tbl>
      <w:tblPr>
        <w:tblStyle w:val="a7"/>
        <w:tblW w:w="943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641"/>
      </w:tblGrid>
      <w:tr w:rsidR="00BE2AD5" w:rsidTr="00946FFB">
        <w:trPr>
          <w:trHeight w:val="3354"/>
        </w:trPr>
        <w:tc>
          <w:tcPr>
            <w:tcW w:w="4791" w:type="dxa"/>
          </w:tcPr>
          <w:p w:rsidR="00BE2AD5" w:rsidRDefault="00BE2AD5" w:rsidP="00946FFB">
            <w:pPr>
              <w:ind w:firstLineChars="0" w:firstLine="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A</w:t>
            </w:r>
          </w:p>
          <w:p w:rsidR="00BE2AD5" w:rsidRDefault="00BE2AD5" w:rsidP="00946FFB">
            <w:pPr>
              <w:ind w:firstLineChars="0" w:firstLine="0"/>
              <w:rPr>
                <w:rFonts w:cs="Times New Roman"/>
                <w:bCs/>
              </w:rPr>
            </w:pPr>
            <w:r>
              <w:rPr>
                <w:noProof/>
              </w:rPr>
              <w:drawing>
                <wp:inline distT="0" distB="0" distL="0" distR="0" wp14:anchorId="5DF4FE7D" wp14:editId="1AD3E451">
                  <wp:extent cx="2609850" cy="2076450"/>
                  <wp:effectExtent l="0" t="0" r="0" b="0"/>
                  <wp:docPr id="9" name="图表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  <w:tc>
          <w:tcPr>
            <w:tcW w:w="4641" w:type="dxa"/>
          </w:tcPr>
          <w:p w:rsidR="00BE2AD5" w:rsidRDefault="00BE2AD5" w:rsidP="00946FFB">
            <w:pPr>
              <w:ind w:firstLineChars="0" w:firstLine="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B</w:t>
            </w:r>
          </w:p>
          <w:p w:rsidR="00BE2AD5" w:rsidRDefault="00BE2AD5" w:rsidP="00946FFB">
            <w:pPr>
              <w:ind w:firstLineChars="0" w:firstLine="0"/>
              <w:rPr>
                <w:rFonts w:cs="Times New Roman"/>
                <w:bCs/>
              </w:rPr>
            </w:pPr>
            <w:r>
              <w:rPr>
                <w:noProof/>
              </w:rPr>
              <w:drawing>
                <wp:inline distT="0" distB="0" distL="0" distR="0" wp14:anchorId="4DEAC846" wp14:editId="4311FEE5">
                  <wp:extent cx="2581275" cy="2114550"/>
                  <wp:effectExtent l="0" t="0" r="0" b="0"/>
                  <wp:docPr id="10" name="图表 1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BE2AD5" w:rsidTr="00946FFB">
        <w:trPr>
          <w:trHeight w:val="3354"/>
        </w:trPr>
        <w:tc>
          <w:tcPr>
            <w:tcW w:w="4791" w:type="dxa"/>
          </w:tcPr>
          <w:p w:rsidR="00BE2AD5" w:rsidRDefault="00BE2AD5" w:rsidP="00946FFB">
            <w:pPr>
              <w:ind w:firstLineChars="0" w:firstLine="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lastRenderedPageBreak/>
              <w:t>C</w:t>
            </w:r>
          </w:p>
          <w:p w:rsidR="00BE2AD5" w:rsidRDefault="00BE2AD5" w:rsidP="00946FFB">
            <w:pPr>
              <w:ind w:firstLineChars="0" w:firstLine="0"/>
              <w:rPr>
                <w:rFonts w:cs="Times New Roman"/>
                <w:bCs/>
              </w:rPr>
            </w:pPr>
            <w:r>
              <w:rPr>
                <w:noProof/>
              </w:rPr>
              <w:drawing>
                <wp:inline distT="0" distB="0" distL="0" distR="0" wp14:anchorId="246C6C63" wp14:editId="6E86D998">
                  <wp:extent cx="2562225" cy="2066925"/>
                  <wp:effectExtent l="0" t="0" r="0" b="0"/>
                  <wp:docPr id="11" name="图表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  <w:tc>
          <w:tcPr>
            <w:tcW w:w="4641" w:type="dxa"/>
          </w:tcPr>
          <w:p w:rsidR="00BE2AD5" w:rsidRDefault="00BE2AD5" w:rsidP="00946FFB">
            <w:pPr>
              <w:ind w:firstLineChars="0" w:firstLine="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D</w:t>
            </w:r>
          </w:p>
          <w:p w:rsidR="00BE2AD5" w:rsidRDefault="00BE2AD5" w:rsidP="00946FFB">
            <w:pPr>
              <w:ind w:firstLineChars="0" w:firstLine="0"/>
              <w:rPr>
                <w:rFonts w:cs="Times New Roman"/>
                <w:bCs/>
              </w:rPr>
            </w:pPr>
            <w:r>
              <w:rPr>
                <w:noProof/>
              </w:rPr>
              <w:drawing>
                <wp:inline distT="0" distB="0" distL="0" distR="0" wp14:anchorId="46568EEF" wp14:editId="01B64444">
                  <wp:extent cx="2600325" cy="2038350"/>
                  <wp:effectExtent l="0" t="0" r="0" b="0"/>
                  <wp:docPr id="12" name="图表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BE2AD5" w:rsidTr="00946FFB">
        <w:trPr>
          <w:trHeight w:val="3354"/>
        </w:trPr>
        <w:tc>
          <w:tcPr>
            <w:tcW w:w="4791" w:type="dxa"/>
          </w:tcPr>
          <w:p w:rsidR="00BE2AD5" w:rsidRDefault="00BE2AD5" w:rsidP="00946FFB">
            <w:pPr>
              <w:ind w:firstLineChars="0" w:firstLine="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E</w:t>
            </w:r>
            <w:r>
              <w:rPr>
                <w:noProof/>
              </w:rPr>
              <w:drawing>
                <wp:inline distT="0" distB="0" distL="0" distR="0" wp14:anchorId="23AE6FA9" wp14:editId="75FE5991">
                  <wp:extent cx="2905125" cy="2228850"/>
                  <wp:effectExtent l="0" t="0" r="0" b="0"/>
                  <wp:docPr id="13" name="图表 1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  <w:tc>
          <w:tcPr>
            <w:tcW w:w="4641" w:type="dxa"/>
          </w:tcPr>
          <w:p w:rsidR="00BE2AD5" w:rsidRDefault="00983715" w:rsidP="00946FFB">
            <w:pPr>
              <w:ind w:firstLineChars="0" w:firstLine="0"/>
              <w:rPr>
                <w:rFonts w:cs="Times New Roman"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19C523F" wp14:editId="5DA61CAB">
                      <wp:simplePos x="0" y="0"/>
                      <wp:positionH relativeFrom="column">
                        <wp:posOffset>1823514</wp:posOffset>
                      </wp:positionH>
                      <wp:positionV relativeFrom="paragraph">
                        <wp:posOffset>704428</wp:posOffset>
                      </wp:positionV>
                      <wp:extent cx="5287" cy="1014824"/>
                      <wp:effectExtent l="76200" t="38100" r="71120" b="13970"/>
                      <wp:wrapNone/>
                      <wp:docPr id="18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87" cy="101482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8B7376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1" o:spid="_x0000_s1026" type="#_x0000_t32" style="position:absolute;left:0;text-align:left;margin-left:143.6pt;margin-top:55.45pt;width:.4pt;height:79.9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" strokecolor="#5b9bd5" strokeweight="1pt">
                      <v:stroke endarrow="block" joinstyle="miter"/>
                    </v:shape>
                  </w:pict>
                </mc:Fallback>
              </mc:AlternateContent>
            </w:r>
            <w:r w:rsidR="00BE2AD5">
              <w:rPr>
                <w:rFonts w:cs="Times New Roman" w:hint="eastAsia"/>
                <w:bCs/>
              </w:rPr>
              <w:t>F</w:t>
            </w:r>
            <w:r w:rsidR="00BE2AD5">
              <w:rPr>
                <w:noProof/>
              </w:rPr>
              <w:drawing>
                <wp:inline distT="0" distB="0" distL="0" distR="0" wp14:anchorId="39BF1234" wp14:editId="722A188C">
                  <wp:extent cx="2809875" cy="2085975"/>
                  <wp:effectExtent l="0" t="0" r="0" b="0"/>
                  <wp:docPr id="14" name="图表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</w:tbl>
    <w:p w:rsidR="00BE2AD5" w:rsidRPr="00256E99" w:rsidRDefault="00BE2AD5" w:rsidP="00BE2AD5">
      <w:pPr>
        <w:ind w:firstLine="420"/>
        <w:jc w:val="center"/>
        <w:rPr>
          <w:rFonts w:ascii="宋体" w:hAnsi="宋体"/>
        </w:rPr>
      </w:pPr>
      <w:r w:rsidRPr="0017000E">
        <w:t xml:space="preserve">Figure </w:t>
      </w:r>
      <w:r w:rsidR="00A747DC">
        <w:t>S</w:t>
      </w:r>
      <w:r w:rsidR="003B24FB">
        <w:t>2</w:t>
      </w:r>
      <w:r w:rsidR="00A747DC" w:rsidRPr="0017000E">
        <w:t xml:space="preserve"> </w:t>
      </w:r>
      <w:r w:rsidRPr="0017000E">
        <w:t>RRS and Abs spectra of Fe</w:t>
      </w:r>
      <w:r w:rsidRPr="008E4E88">
        <w:rPr>
          <w:vertAlign w:val="subscript"/>
        </w:rPr>
        <w:t>3</w:t>
      </w:r>
      <w:r w:rsidRPr="0017000E">
        <w:t>O</w:t>
      </w:r>
      <w:r w:rsidRPr="008E4E88">
        <w:rPr>
          <w:vertAlign w:val="subscript"/>
        </w:rPr>
        <w:t>4</w:t>
      </w:r>
      <w:r w:rsidRPr="0017000E">
        <w:t>@AgNP, Fe</w:t>
      </w:r>
      <w:r w:rsidRPr="0017000E">
        <w:rPr>
          <w:vertAlign w:val="subscript"/>
        </w:rPr>
        <w:t>3</w:t>
      </w:r>
      <w:r w:rsidRPr="0017000E">
        <w:t>O</w:t>
      </w:r>
      <w:r w:rsidRPr="0017000E">
        <w:rPr>
          <w:vertAlign w:val="subscript"/>
        </w:rPr>
        <w:t>4</w:t>
      </w:r>
      <w:r w:rsidRPr="0017000E">
        <w:t xml:space="preserve"> and </w:t>
      </w:r>
      <w:proofErr w:type="spellStart"/>
      <w:r w:rsidRPr="0017000E">
        <w:t>AgNP</w:t>
      </w:r>
      <w:proofErr w:type="spellEnd"/>
      <w:r>
        <w:t xml:space="preserve"> </w:t>
      </w:r>
    </w:p>
    <w:p w:rsidR="00BE2AD5" w:rsidRPr="000D3FF6" w:rsidRDefault="00BE2AD5" w:rsidP="00BE2AD5">
      <w:pPr>
        <w:ind w:firstLineChars="0" w:firstLine="0"/>
      </w:pPr>
      <w:r w:rsidRPr="0017000E">
        <w:t>A: RRS spectr</w:t>
      </w:r>
      <w:r w:rsidR="00070559">
        <w:t>a</w:t>
      </w:r>
      <w:r w:rsidRPr="0017000E">
        <w:t xml:space="preserve"> of </w:t>
      </w:r>
      <w:bookmarkStart w:id="9" w:name="OLE_LINK8"/>
      <w:bookmarkStart w:id="10" w:name="OLE_LINK9"/>
      <w:r w:rsidRPr="00106EFC">
        <w:t>Fe</w:t>
      </w:r>
      <w:r w:rsidRPr="00106EFC">
        <w:rPr>
          <w:vertAlign w:val="subscript"/>
        </w:rPr>
        <w:t>3</w:t>
      </w:r>
      <w:r w:rsidRPr="00106EFC">
        <w:t>O</w:t>
      </w:r>
      <w:r w:rsidRPr="00106EFC">
        <w:rPr>
          <w:vertAlign w:val="subscript"/>
        </w:rPr>
        <w:t>4</w:t>
      </w:r>
      <w:bookmarkEnd w:id="9"/>
      <w:bookmarkEnd w:id="10"/>
      <w:r w:rsidRPr="0017000E">
        <w:t>@AgNP</w:t>
      </w:r>
      <w:r w:rsidRPr="00C71C14">
        <w:rPr>
          <w:rFonts w:hint="eastAsia"/>
        </w:rPr>
        <w:t xml:space="preserve"> (</w:t>
      </w:r>
      <w:r>
        <w:t>5, 10, 15, 20, 25</w:t>
      </w:r>
      <w:r>
        <w:rPr>
          <w:rFonts w:hint="eastAsia"/>
        </w:rPr>
        <w:t>,</w:t>
      </w:r>
      <w:r>
        <w:t xml:space="preserve"> 30, 35</w:t>
      </w:r>
      <w:r w:rsidRPr="00C71C14">
        <w:rPr>
          <w:rFonts w:hint="eastAsia"/>
        </w:rPr>
        <w:t xml:space="preserve"> mg/L)</w:t>
      </w:r>
      <w:r>
        <w:rPr>
          <w:rFonts w:hint="eastAsia"/>
        </w:rPr>
        <w:t>;</w:t>
      </w:r>
      <w:r w:rsidRPr="00106EFC">
        <w:t xml:space="preserve"> B: Abs spectr</w:t>
      </w:r>
      <w:r w:rsidR="00070559">
        <w:t>a</w:t>
      </w:r>
      <w:r w:rsidRPr="00106EFC">
        <w:t xml:space="preserve"> of </w:t>
      </w:r>
      <w:r>
        <w:t>Fe</w:t>
      </w:r>
      <w:r w:rsidRPr="00106EFC">
        <w:rPr>
          <w:vertAlign w:val="subscript"/>
        </w:rPr>
        <w:t>3</w:t>
      </w:r>
      <w:r>
        <w:t>O</w:t>
      </w:r>
      <w:r w:rsidRPr="00106EFC">
        <w:rPr>
          <w:vertAlign w:val="subscript"/>
        </w:rPr>
        <w:t>4</w:t>
      </w:r>
      <w:r w:rsidRPr="00106EFC">
        <w:t>@AgNP (5, 10, 15, 20, 25, 30, 35 mg/L); C: RRS spectra of</w:t>
      </w:r>
      <w:bookmarkStart w:id="11" w:name="_GoBack"/>
      <w:bookmarkEnd w:id="11"/>
      <w:r w:rsidRPr="00106EFC">
        <w:t xml:space="preserve"> Fe</w:t>
      </w:r>
      <w:r w:rsidRPr="00106EFC">
        <w:rPr>
          <w:vertAlign w:val="subscript"/>
        </w:rPr>
        <w:t>3</w:t>
      </w:r>
      <w:r w:rsidRPr="00106EFC">
        <w:t>O</w:t>
      </w:r>
      <w:r w:rsidRPr="00106EFC">
        <w:rPr>
          <w:vertAlign w:val="subscript"/>
        </w:rPr>
        <w:t>4</w:t>
      </w:r>
      <w:r w:rsidRPr="00106EFC">
        <w:t xml:space="preserve"> (5, 10, 15, 20, 25, 30, 35 mg/L); D: Abs spectr</w:t>
      </w:r>
      <w:r w:rsidR="00070559">
        <w:t>a</w:t>
      </w:r>
      <w:r w:rsidRPr="00106EFC">
        <w:t xml:space="preserve"> of Fe</w:t>
      </w:r>
      <w:r w:rsidRPr="00106EFC">
        <w:rPr>
          <w:vertAlign w:val="subscript"/>
        </w:rPr>
        <w:t>3</w:t>
      </w:r>
      <w:r w:rsidRPr="00106EFC">
        <w:t>O</w:t>
      </w:r>
      <w:r w:rsidRPr="00106EFC">
        <w:rPr>
          <w:vertAlign w:val="subscript"/>
        </w:rPr>
        <w:t>4</w:t>
      </w:r>
      <w:r w:rsidRPr="00106EFC">
        <w:t xml:space="preserve"> (5, 10, 15, 20, 25, 30, 35 mg/L); E: RRS spectra of </w:t>
      </w:r>
      <w:proofErr w:type="spellStart"/>
      <w:r w:rsidRPr="00106EFC">
        <w:t>AgNP</w:t>
      </w:r>
      <w:proofErr w:type="spellEnd"/>
      <w:r w:rsidRPr="00106EFC">
        <w:t xml:space="preserve"> (</w:t>
      </w:r>
      <w:r w:rsidR="00441F30">
        <w:t>17.3</w:t>
      </w:r>
      <w:r w:rsidRPr="00106EFC">
        <w:t xml:space="preserve">, </w:t>
      </w:r>
      <w:r w:rsidR="00441F30">
        <w:t>21.6</w:t>
      </w:r>
      <w:r w:rsidRPr="00106EFC">
        <w:t xml:space="preserve">, </w:t>
      </w:r>
      <w:r w:rsidR="00441F30">
        <w:t>25.9</w:t>
      </w:r>
      <w:r w:rsidRPr="00106EFC">
        <w:t xml:space="preserve">, </w:t>
      </w:r>
      <w:r w:rsidR="00441F30">
        <w:t>30.2</w:t>
      </w:r>
      <w:r w:rsidRPr="00106EFC">
        <w:t xml:space="preserve">, </w:t>
      </w:r>
      <w:r w:rsidR="00441F30">
        <w:t>34.6</w:t>
      </w:r>
      <w:r w:rsidRPr="00106EFC">
        <w:t xml:space="preserve">, </w:t>
      </w:r>
      <w:r w:rsidR="00441F30">
        <w:t>38.9</w:t>
      </w:r>
      <w:r w:rsidRPr="00106EFC">
        <w:t xml:space="preserve">, </w:t>
      </w:r>
      <w:r w:rsidR="00441F30">
        <w:t>43.2</w:t>
      </w:r>
      <w:r w:rsidRPr="00106EFC">
        <w:t xml:space="preserve"> m</w:t>
      </w:r>
      <w:r w:rsidR="00441F30">
        <w:t>g</w:t>
      </w:r>
      <w:r w:rsidRPr="00106EFC">
        <w:t xml:space="preserve">/L); F: Abs spectra of </w:t>
      </w:r>
      <w:proofErr w:type="spellStart"/>
      <w:r w:rsidRPr="00106EFC">
        <w:t>AgNP</w:t>
      </w:r>
      <w:proofErr w:type="spellEnd"/>
      <w:r w:rsidRPr="00106EFC">
        <w:t xml:space="preserve"> (</w:t>
      </w:r>
      <w:r w:rsidR="00441F30">
        <w:t>4.3</w:t>
      </w:r>
      <w:r w:rsidRPr="00106EFC">
        <w:t xml:space="preserve">, </w:t>
      </w:r>
      <w:r w:rsidR="00441F30">
        <w:t>6.5</w:t>
      </w:r>
      <w:r w:rsidRPr="00106EFC">
        <w:t xml:space="preserve">, </w:t>
      </w:r>
      <w:r w:rsidR="00441F30">
        <w:t>8.6</w:t>
      </w:r>
      <w:r w:rsidRPr="00106EFC">
        <w:t xml:space="preserve">, </w:t>
      </w:r>
      <w:r w:rsidR="00F025CE">
        <w:t>13.0</w:t>
      </w:r>
      <w:r w:rsidRPr="00106EFC">
        <w:t xml:space="preserve">, </w:t>
      </w:r>
      <w:r w:rsidR="00F025CE">
        <w:t>17.3</w:t>
      </w:r>
      <w:r w:rsidRPr="00106EFC">
        <w:t xml:space="preserve">, </w:t>
      </w:r>
      <w:r w:rsidR="00F025CE">
        <w:t>21.6</w:t>
      </w:r>
      <w:r w:rsidRPr="00106EFC">
        <w:t xml:space="preserve"> m</w:t>
      </w:r>
      <w:r w:rsidR="00F025CE">
        <w:t>g</w:t>
      </w:r>
      <w:r w:rsidRPr="00106EFC">
        <w:t>/L)</w:t>
      </w:r>
      <w:r w:rsidR="00070559">
        <w:t>.</w:t>
      </w:r>
    </w:p>
    <w:p w:rsidR="00BE2AD5" w:rsidRPr="00677C93" w:rsidRDefault="00677C93" w:rsidP="00677C93">
      <w:pPr>
        <w:ind w:firstLineChars="0" w:firstLine="0"/>
        <w:jc w:val="center"/>
        <w:rPr>
          <w:color w:val="FF0000"/>
        </w:rPr>
      </w:pPr>
      <w:r w:rsidRPr="00677C93">
        <w:rPr>
          <w:rFonts w:cs="Times New Roman"/>
          <w:color w:val="FF0000"/>
          <w:kern w:val="0"/>
          <w:szCs w:val="21"/>
        </w:rPr>
        <w:t>The</w:t>
      </w:r>
      <w:r w:rsidRPr="00677C93">
        <w:rPr>
          <w:rFonts w:cs="Times New Roman"/>
          <w:color w:val="FF0000"/>
          <w:kern w:val="0"/>
          <w:szCs w:val="21"/>
        </w:rPr>
        <w:t xml:space="preserve"> arrow</w:t>
      </w:r>
      <w:r w:rsidRPr="00677C93">
        <w:rPr>
          <w:rFonts w:cs="Times New Roman"/>
          <w:color w:val="FF0000"/>
          <w:kern w:val="0"/>
          <w:szCs w:val="21"/>
        </w:rPr>
        <w:t xml:space="preserve"> represents </w:t>
      </w:r>
      <w:r w:rsidRPr="00677C93">
        <w:rPr>
          <w:rFonts w:cs="Times New Roman"/>
          <w:color w:val="FF0000"/>
          <w:kern w:val="0"/>
          <w:szCs w:val="21"/>
        </w:rPr>
        <w:t>concentration</w:t>
      </w:r>
      <w:r w:rsidRPr="00677C93">
        <w:rPr>
          <w:rFonts w:cs="Times New Roman"/>
          <w:color w:val="FF0000"/>
          <w:kern w:val="0"/>
          <w:szCs w:val="21"/>
        </w:rPr>
        <w:t xml:space="preserve"> </w:t>
      </w:r>
      <w:r w:rsidRPr="00677C93">
        <w:rPr>
          <w:rFonts w:cs="Times New Roman"/>
          <w:color w:val="FF0000"/>
          <w:kern w:val="0"/>
          <w:szCs w:val="21"/>
        </w:rPr>
        <w:t>from low to high</w:t>
      </w:r>
      <w:r>
        <w:rPr>
          <w:rFonts w:cs="Times New Roman"/>
          <w:color w:val="FF0000"/>
          <w:kern w:val="0"/>
          <w:szCs w:val="21"/>
        </w:rPr>
        <w:t>.</w:t>
      </w:r>
    </w:p>
    <w:p w:rsidR="003B24FB" w:rsidRPr="00D87D2B" w:rsidRDefault="003B24FB" w:rsidP="003B24FB">
      <w:pPr>
        <w:ind w:firstLineChars="0" w:firstLine="0"/>
        <w:jc w:val="left"/>
        <w:rPr>
          <w:rFonts w:cs="Times New Roman"/>
          <w:b/>
          <w:szCs w:val="21"/>
        </w:rPr>
      </w:pPr>
    </w:p>
    <w:p w:rsidR="003B24FB" w:rsidRPr="0095708F" w:rsidRDefault="003B24FB" w:rsidP="003B24FB">
      <w:pPr>
        <w:ind w:firstLine="420"/>
        <w:jc w:val="left"/>
        <w:rPr>
          <w:rFonts w:cs="Times New Roman"/>
          <w:bCs/>
          <w:color w:val="FF0000"/>
        </w:rPr>
      </w:pPr>
      <w:r w:rsidRPr="00CF5C5A" w:rsidDel="00CF5C5A">
        <w:rPr>
          <w:szCs w:val="21"/>
        </w:rPr>
        <w:t xml:space="preserve"> </w:t>
      </w:r>
    </w:p>
    <w:p w:rsidR="003B24FB" w:rsidRPr="00E8005E" w:rsidRDefault="003B24FB" w:rsidP="003B24FB">
      <w:pPr>
        <w:ind w:firstLineChars="0" w:firstLine="0"/>
        <w:rPr>
          <w:b/>
        </w:rPr>
      </w:pPr>
    </w:p>
    <w:p w:rsidR="003B24FB" w:rsidRDefault="003B24FB" w:rsidP="003B24FB">
      <w:pPr>
        <w:ind w:firstLine="420"/>
      </w:pPr>
    </w:p>
    <w:p w:rsidR="003B24FB" w:rsidRDefault="003B24FB" w:rsidP="003B24FB">
      <w:pPr>
        <w:ind w:firstLine="420"/>
        <w:rPr>
          <w:rFonts w:ascii="宋体" w:hAnsi="宋体" w:cs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077E3A3" wp14:editId="0264B73D">
            <wp:extent cx="4572000" cy="2743200"/>
            <wp:effectExtent l="0" t="0" r="0" b="0"/>
            <wp:docPr id="29" name="图表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B24FB" w:rsidRPr="0095708F" w:rsidRDefault="003B24FB" w:rsidP="003B24FB">
      <w:pPr>
        <w:ind w:firstLine="420"/>
        <w:jc w:val="center"/>
        <w:rPr>
          <w:color w:val="FF0000"/>
          <w:szCs w:val="21"/>
        </w:rPr>
      </w:pPr>
      <w:r w:rsidRPr="00106EFC">
        <w:rPr>
          <w:rFonts w:cs="Times New Roman"/>
          <w:bCs/>
        </w:rPr>
        <w:t xml:space="preserve">Figure </w:t>
      </w:r>
      <w:r>
        <w:rPr>
          <w:rFonts w:cs="Times New Roman"/>
          <w:bCs/>
        </w:rPr>
        <w:t>S</w:t>
      </w:r>
      <w:r w:rsidR="000158C1">
        <w:rPr>
          <w:rFonts w:cs="Times New Roman"/>
          <w:bCs/>
        </w:rPr>
        <w:t>3</w:t>
      </w:r>
      <w:r w:rsidRPr="00106EFC">
        <w:rPr>
          <w:rFonts w:cs="Times New Roman"/>
          <w:bCs/>
        </w:rPr>
        <w:t xml:space="preserve"> Stability of </w:t>
      </w:r>
      <w:r w:rsidR="00FD53AD" w:rsidRPr="00FD53AD">
        <w:rPr>
          <w:rFonts w:cs="Times New Roman"/>
          <w:bCs/>
        </w:rPr>
        <w:t xml:space="preserve">25 mg/L </w:t>
      </w:r>
      <w:proofErr w:type="spellStart"/>
      <w:r w:rsidR="00FD53AD" w:rsidRPr="00FD53AD">
        <w:rPr>
          <w:rFonts w:cs="Times New Roman"/>
          <w:bCs/>
        </w:rPr>
        <w:t>Fe₃O</w:t>
      </w:r>
      <w:proofErr w:type="spellEnd"/>
      <w:r w:rsidR="00FD53AD" w:rsidRPr="00FD53AD">
        <w:rPr>
          <w:rFonts w:cs="Times New Roman"/>
          <w:bCs/>
        </w:rPr>
        <w:t>₄</w:t>
      </w:r>
      <w:r w:rsidR="00FD53AD" w:rsidRPr="00FD53AD">
        <w:rPr>
          <w:rFonts w:cs="Times New Roman"/>
          <w:bCs/>
          <w:vertAlign w:val="subscript"/>
        </w:rPr>
        <w:t xml:space="preserve"> 50nm</w:t>
      </w:r>
      <w:r w:rsidR="00FD53AD" w:rsidRPr="00FD53AD">
        <w:rPr>
          <w:rFonts w:cs="Times New Roman"/>
          <w:bCs/>
        </w:rPr>
        <w:t>@AgNP</w:t>
      </w:r>
      <w:r w:rsidR="00FD53AD">
        <w:rPr>
          <w:rFonts w:cs="Times New Roman"/>
          <w:bCs/>
        </w:rPr>
        <w:t xml:space="preserve"> </w:t>
      </w:r>
      <w:proofErr w:type="spellStart"/>
      <w:r w:rsidRPr="00106EFC">
        <w:rPr>
          <w:rFonts w:cs="Times New Roman"/>
          <w:bCs/>
        </w:rPr>
        <w:t>nano</w:t>
      </w:r>
      <w:r w:rsidR="00FD53AD">
        <w:rPr>
          <w:rFonts w:cs="Times New Roman"/>
          <w:bCs/>
        </w:rPr>
        <w:t>sol</w:t>
      </w:r>
      <w:proofErr w:type="spellEnd"/>
      <w:r w:rsidR="00FD53AD">
        <w:rPr>
          <w:rFonts w:cs="Times New Roman"/>
          <w:bCs/>
        </w:rPr>
        <w:t>.</w:t>
      </w:r>
    </w:p>
    <w:p w:rsidR="003B24FB" w:rsidRPr="007652A5" w:rsidRDefault="003B24FB" w:rsidP="003B24FB">
      <w:pPr>
        <w:ind w:firstLine="42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0"/>
        <w:gridCol w:w="4016"/>
      </w:tblGrid>
      <w:tr w:rsidR="003B24FB" w:rsidTr="00C72D6C">
        <w:tc>
          <w:tcPr>
            <w:tcW w:w="4290" w:type="dxa"/>
          </w:tcPr>
          <w:p w:rsidR="003B24FB" w:rsidRDefault="003B24FB" w:rsidP="00C72D6C">
            <w:pPr>
              <w:ind w:firstLineChars="0" w:firstLine="0"/>
              <w:rPr>
                <w:rFonts w:eastAsia="微软雅黑" w:cs="Times New Roman"/>
              </w:rPr>
            </w:pPr>
            <w:r w:rsidRPr="00492A5E">
              <w:rPr>
                <w:rFonts w:eastAsia="微软雅黑" w:cs="Times New Roman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5081F5B5" wp14:editId="24BBFCC5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297815</wp:posOffset>
                      </wp:positionV>
                      <wp:extent cx="676275" cy="1404620"/>
                      <wp:effectExtent l="0" t="0" r="9525" b="2540"/>
                      <wp:wrapNone/>
                      <wp:docPr id="21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B24FB" w:rsidRDefault="003B24FB" w:rsidP="003B24FB">
                                  <w:pPr>
                                    <w:ind w:firstLineChars="0" w:firstLine="0"/>
                                  </w:pPr>
                                  <w:r>
                                    <w:t>-5.09mV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081F5B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118.1pt;margin-top:23.45pt;width:53.2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" fillcolor="window" stroked="f">
                      <v:textbox style="mso-fit-shape-to-text:t">
                        <w:txbxContent>
                          <w:p w:rsidR="003B24FB" w:rsidRDefault="003B24FB" w:rsidP="003B24FB">
                            <w:pPr>
                              <w:ind w:firstLineChars="0" w:firstLine="0"/>
                            </w:pPr>
                            <w:r>
                              <w:t>-5.09mV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5ADCC724" wp14:editId="62D0850C">
                      <wp:simplePos x="0" y="0"/>
                      <wp:positionH relativeFrom="margin">
                        <wp:posOffset>2089150</wp:posOffset>
                      </wp:positionH>
                      <wp:positionV relativeFrom="paragraph">
                        <wp:posOffset>117475</wp:posOffset>
                      </wp:positionV>
                      <wp:extent cx="266700" cy="1404620"/>
                      <wp:effectExtent l="0" t="0" r="0" b="2540"/>
                      <wp:wrapNone/>
                      <wp:docPr id="21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B24FB" w:rsidRDefault="003B24FB" w:rsidP="003B24FB">
                                  <w:pPr>
                                    <w:ind w:firstLineChars="0" w:firstLine="0"/>
                                  </w:pPr>
                                  <w: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ADCC724" id="_x0000_s1027" type="#_x0000_t202" style="position:absolute;left:0;text-align:left;margin-left:164.5pt;margin-top:9.25pt;width:21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" filled="f" stroked="f">
                      <v:textbox style="mso-fit-shape-to-text:t">
                        <w:txbxContent>
                          <w:p w:rsidR="003B24FB" w:rsidRDefault="003B24FB" w:rsidP="003B24FB">
                            <w:pPr>
                              <w:ind w:firstLineChars="0" w:firstLine="0"/>
                            </w:pPr>
                            <w:r>
                              <w:t>A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48CF672" wp14:editId="5ED7727E">
                  <wp:extent cx="2466975" cy="1331949"/>
                  <wp:effectExtent l="0" t="0" r="0" b="1905"/>
                  <wp:docPr id="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98" t="12320" r="4104" b="18257"/>
                          <a:stretch/>
                        </pic:blipFill>
                        <pic:spPr bwMode="auto">
                          <a:xfrm>
                            <a:off x="0" y="0"/>
                            <a:ext cx="2468138" cy="1332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</w:tcPr>
          <w:p w:rsidR="003B24FB" w:rsidRDefault="003B24FB" w:rsidP="00C72D6C">
            <w:pPr>
              <w:ind w:firstLineChars="0" w:firstLine="0"/>
              <w:rPr>
                <w:rFonts w:eastAsia="微软雅黑" w:cs="Times New Roman"/>
              </w:rPr>
            </w:pPr>
            <w:r w:rsidRPr="00155A2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0A502804" wp14:editId="401BC592">
                      <wp:simplePos x="0" y="0"/>
                      <wp:positionH relativeFrom="margin">
                        <wp:posOffset>2286635</wp:posOffset>
                      </wp:positionH>
                      <wp:positionV relativeFrom="paragraph">
                        <wp:posOffset>127000</wp:posOffset>
                      </wp:positionV>
                      <wp:extent cx="266700" cy="1404620"/>
                      <wp:effectExtent l="0" t="0" r="0" b="2540"/>
                      <wp:wrapNone/>
                      <wp:docPr id="19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B24FB" w:rsidRDefault="003B24FB" w:rsidP="003B24FB">
                                  <w:pPr>
                                    <w:ind w:firstLineChars="0" w:firstLine="0"/>
                                  </w:pPr>
                                  <w: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A502804" id="_x0000_s1028" type="#_x0000_t202" style="position:absolute;left:0;text-align:left;margin-left:180.05pt;margin-top:10pt;width:21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" filled="f" stroked="f">
                      <v:textbox style="mso-fit-shape-to-text:t">
                        <w:txbxContent>
                          <w:p w:rsidR="003B24FB" w:rsidRDefault="003B24FB" w:rsidP="003B24FB">
                            <w:pPr>
                              <w:ind w:firstLineChars="0" w:firstLine="0"/>
                            </w:pPr>
                            <w:r>
                              <w:t>B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55A24">
              <w:rPr>
                <w:rFonts w:eastAsia="微软雅黑" w:cs="Times New Roman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04773AA6" wp14:editId="6D11A627">
                      <wp:simplePos x="0" y="0"/>
                      <wp:positionH relativeFrom="column">
                        <wp:posOffset>1696085</wp:posOffset>
                      </wp:positionH>
                      <wp:positionV relativeFrom="paragraph">
                        <wp:posOffset>327025</wp:posOffset>
                      </wp:positionV>
                      <wp:extent cx="676275" cy="1404620"/>
                      <wp:effectExtent l="0" t="0" r="9525" b="2540"/>
                      <wp:wrapNone/>
                      <wp:docPr id="20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B24FB" w:rsidRDefault="003B24FB" w:rsidP="003B24FB">
                                  <w:pPr>
                                    <w:ind w:firstLineChars="0" w:firstLine="0"/>
                                  </w:pPr>
                                  <w:r>
                                    <w:t>-10.9mV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4773AA6" id="_x0000_s1029" type="#_x0000_t202" style="position:absolute;left:0;text-align:left;margin-left:133.55pt;margin-top:25.75pt;width:53.2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" fillcolor="window" stroked="f">
                      <v:textbox style="mso-fit-shape-to-text:t">
                        <w:txbxContent>
                          <w:p w:rsidR="003B24FB" w:rsidRDefault="003B24FB" w:rsidP="003B24FB">
                            <w:pPr>
                              <w:ind w:firstLineChars="0" w:firstLine="0"/>
                            </w:pPr>
                            <w:r>
                              <w:t>-10.9mV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9201AAE" wp14:editId="3FAC706F">
                  <wp:extent cx="2676525" cy="1351915"/>
                  <wp:effectExtent l="0" t="0" r="9525" b="635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22" t="11618" r="5370" b="17428"/>
                          <a:stretch/>
                        </pic:blipFill>
                        <pic:spPr bwMode="auto">
                          <a:xfrm>
                            <a:off x="0" y="0"/>
                            <a:ext cx="2676525" cy="135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24FB" w:rsidTr="00C72D6C">
        <w:tc>
          <w:tcPr>
            <w:tcW w:w="4290" w:type="dxa"/>
          </w:tcPr>
          <w:p w:rsidR="003B24FB" w:rsidRPr="00492A5E" w:rsidRDefault="003B24FB" w:rsidP="00C72D6C">
            <w:pPr>
              <w:ind w:right="800" w:firstLineChars="0" w:firstLine="0"/>
              <w:jc w:val="center"/>
              <w:rPr>
                <w:rFonts w:eastAsia="微软雅黑" w:cs="Times New Roman"/>
                <w:b/>
                <w:noProof/>
              </w:rPr>
            </w:pPr>
            <w:r w:rsidRPr="00781848">
              <w:rPr>
                <w:rFonts w:eastAsia="微软雅黑" w:cs="Times New Roman"/>
                <w:b/>
                <w:noProof/>
              </w:rPr>
              <w:drawing>
                <wp:inline distT="0" distB="0" distL="0" distR="0" wp14:anchorId="55622964" wp14:editId="31DABDB7">
                  <wp:extent cx="2372212" cy="1628775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911" cy="1653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</w:tcPr>
          <w:p w:rsidR="003B24FB" w:rsidRPr="00155A24" w:rsidRDefault="003B24FB" w:rsidP="00C72D6C">
            <w:pPr>
              <w:ind w:firstLineChars="0" w:firstLine="0"/>
              <w:rPr>
                <w:rFonts w:eastAsia="微软雅黑" w:cs="Times New Roman"/>
                <w:b/>
                <w:noProof/>
              </w:rPr>
            </w:pPr>
          </w:p>
        </w:tc>
      </w:tr>
    </w:tbl>
    <w:p w:rsidR="003B24FB" w:rsidRPr="003200DC" w:rsidRDefault="003B24FB" w:rsidP="003B24FB">
      <w:pPr>
        <w:ind w:firstLineChars="0" w:firstLine="0"/>
        <w:jc w:val="center"/>
        <w:rPr>
          <w:rFonts w:eastAsia="微软雅黑" w:cs="Times New Roman"/>
        </w:rPr>
      </w:pPr>
      <w:r w:rsidRPr="007652A5">
        <w:rPr>
          <w:rFonts w:eastAsia="微软雅黑" w:cs="Times New Roman"/>
        </w:rPr>
        <w:t xml:space="preserve">Figure </w:t>
      </w:r>
      <w:r>
        <w:rPr>
          <w:rFonts w:eastAsia="微软雅黑" w:cs="Times New Roman"/>
        </w:rPr>
        <w:t>S</w:t>
      </w:r>
      <w:r w:rsidR="000158C1">
        <w:rPr>
          <w:rFonts w:eastAsia="微软雅黑" w:cs="Times New Roman"/>
        </w:rPr>
        <w:t>4</w:t>
      </w:r>
      <w:r w:rsidRPr="007652A5">
        <w:rPr>
          <w:rFonts w:eastAsia="微软雅黑" w:cs="Times New Roman"/>
        </w:rPr>
        <w:t xml:space="preserve"> Zeta potential and particle size analysis of Fe</w:t>
      </w:r>
      <w:r w:rsidRPr="0095708F">
        <w:rPr>
          <w:rFonts w:eastAsia="微软雅黑" w:cs="Times New Roman"/>
          <w:vertAlign w:val="subscript"/>
        </w:rPr>
        <w:t>3</w:t>
      </w:r>
      <w:r w:rsidRPr="007652A5">
        <w:rPr>
          <w:rFonts w:eastAsia="微软雅黑" w:cs="Times New Roman"/>
        </w:rPr>
        <w:t>O</w:t>
      </w:r>
      <w:r w:rsidRPr="0095708F">
        <w:rPr>
          <w:rFonts w:eastAsia="微软雅黑" w:cs="Times New Roman"/>
          <w:vertAlign w:val="subscript"/>
        </w:rPr>
        <w:t>4</w:t>
      </w:r>
      <w:r w:rsidRPr="007652A5">
        <w:rPr>
          <w:rFonts w:eastAsia="微软雅黑" w:cs="Times New Roman"/>
        </w:rPr>
        <w:t xml:space="preserve">@AgNP, </w:t>
      </w:r>
      <w:proofErr w:type="spellStart"/>
      <w:r w:rsidRPr="007652A5">
        <w:rPr>
          <w:rFonts w:eastAsia="微软雅黑" w:cs="Times New Roman"/>
        </w:rPr>
        <w:t>AgNP</w:t>
      </w:r>
      <w:proofErr w:type="spellEnd"/>
      <w:r w:rsidRPr="007652A5">
        <w:rPr>
          <w:rFonts w:eastAsia="微软雅黑" w:cs="Times New Roman"/>
        </w:rPr>
        <w:t xml:space="preserve"> and Fe</w:t>
      </w:r>
      <w:r w:rsidRPr="007652A5">
        <w:rPr>
          <w:rFonts w:eastAsia="微软雅黑" w:cs="Times New Roman"/>
          <w:vertAlign w:val="subscript"/>
        </w:rPr>
        <w:t>3</w:t>
      </w:r>
      <w:r w:rsidRPr="007652A5">
        <w:rPr>
          <w:rFonts w:eastAsia="微软雅黑" w:cs="Times New Roman"/>
        </w:rPr>
        <w:t>O</w:t>
      </w:r>
      <w:r w:rsidRPr="007652A5">
        <w:rPr>
          <w:rFonts w:eastAsia="微软雅黑" w:cs="Times New Roman"/>
          <w:vertAlign w:val="subscript"/>
        </w:rPr>
        <w:t>4</w:t>
      </w:r>
      <w:r w:rsidRPr="003200DC">
        <w:rPr>
          <w:rFonts w:eastAsia="微软雅黑" w:cs="Times New Roman"/>
        </w:rPr>
        <w:t xml:space="preserve"> </w:t>
      </w:r>
    </w:p>
    <w:p w:rsidR="003B24FB" w:rsidRDefault="003B24FB" w:rsidP="003B24FB">
      <w:pPr>
        <w:ind w:firstLineChars="0" w:firstLine="0"/>
        <w:rPr>
          <w:rFonts w:eastAsia="微软雅黑" w:cs="Times New Roman"/>
        </w:rPr>
      </w:pPr>
      <w:r w:rsidRPr="007652A5">
        <w:rPr>
          <w:rFonts w:eastAsia="微软雅黑" w:cs="Times New Roman"/>
        </w:rPr>
        <w:t xml:space="preserve">A: Potentiometric distribution diagram of 0.05 g/L </w:t>
      </w:r>
      <w:proofErr w:type="spellStart"/>
      <w:r w:rsidRPr="007652A5">
        <w:rPr>
          <w:rFonts w:eastAsia="微软雅黑" w:cs="Times New Roman"/>
        </w:rPr>
        <w:t>Fe₃O</w:t>
      </w:r>
      <w:proofErr w:type="spellEnd"/>
      <w:r w:rsidRPr="007652A5">
        <w:rPr>
          <w:rFonts w:eastAsia="微软雅黑" w:cs="Times New Roman"/>
        </w:rPr>
        <w:t>₄; B: Potentiometric distribution diagram of 0.1</w:t>
      </w:r>
      <w:r w:rsidR="00A26513">
        <w:rPr>
          <w:rFonts w:eastAsia="微软雅黑" w:cs="Times New Roman"/>
        </w:rPr>
        <w:t>0</w:t>
      </w:r>
      <w:r w:rsidRPr="007652A5">
        <w:rPr>
          <w:rFonts w:eastAsia="微软雅黑" w:cs="Times New Roman"/>
        </w:rPr>
        <w:t xml:space="preserve"> g/L </w:t>
      </w:r>
      <w:proofErr w:type="spellStart"/>
      <w:r w:rsidRPr="007652A5">
        <w:rPr>
          <w:rFonts w:eastAsia="微软雅黑" w:cs="Times New Roman"/>
        </w:rPr>
        <w:t>Fe₃O</w:t>
      </w:r>
      <w:proofErr w:type="spellEnd"/>
      <w:r w:rsidRPr="007652A5">
        <w:rPr>
          <w:rFonts w:eastAsia="微软雅黑" w:cs="Times New Roman"/>
        </w:rPr>
        <w:t>₄@</w:t>
      </w:r>
      <w:proofErr w:type="spellStart"/>
      <w:r w:rsidRPr="007652A5">
        <w:rPr>
          <w:rFonts w:eastAsia="微软雅黑" w:cs="Times New Roman"/>
        </w:rPr>
        <w:t>AgNP</w:t>
      </w:r>
      <w:proofErr w:type="spellEnd"/>
      <w:r w:rsidRPr="007652A5">
        <w:rPr>
          <w:rFonts w:eastAsia="微软雅黑" w:cs="Times New Roman"/>
        </w:rPr>
        <w:t>; C: Particle size distributio</w:t>
      </w:r>
      <w:r>
        <w:rPr>
          <w:rFonts w:eastAsia="微软雅黑" w:cs="Times New Roman"/>
        </w:rPr>
        <w:t>n diagram of 0.1</w:t>
      </w:r>
      <w:r w:rsidR="00A26513">
        <w:rPr>
          <w:rFonts w:eastAsia="微软雅黑" w:cs="Times New Roman"/>
        </w:rPr>
        <w:t>0</w:t>
      </w:r>
      <w:r>
        <w:rPr>
          <w:rFonts w:eastAsia="微软雅黑" w:cs="Times New Roman"/>
        </w:rPr>
        <w:t xml:space="preserve"> g/L </w:t>
      </w:r>
      <w:proofErr w:type="spellStart"/>
      <w:r>
        <w:rPr>
          <w:rFonts w:eastAsia="微软雅黑" w:cs="Times New Roman"/>
        </w:rPr>
        <w:t>Fe₃O</w:t>
      </w:r>
      <w:proofErr w:type="spellEnd"/>
      <w:r>
        <w:rPr>
          <w:rFonts w:eastAsia="微软雅黑" w:cs="Times New Roman"/>
        </w:rPr>
        <w:t>₄@</w:t>
      </w:r>
      <w:proofErr w:type="spellStart"/>
      <w:r>
        <w:rPr>
          <w:rFonts w:eastAsia="微软雅黑" w:cs="Times New Roman"/>
        </w:rPr>
        <w:t>AgNP</w:t>
      </w:r>
      <w:proofErr w:type="spellEnd"/>
    </w:p>
    <w:p w:rsidR="003B24FB" w:rsidRDefault="003B24FB" w:rsidP="003B24FB">
      <w:pPr>
        <w:ind w:firstLineChars="0" w:firstLine="0"/>
        <w:rPr>
          <w:b/>
        </w:rPr>
      </w:pPr>
    </w:p>
    <w:p w:rsidR="000158C1" w:rsidRDefault="000158C1" w:rsidP="003B24FB">
      <w:pPr>
        <w:ind w:firstLineChars="0" w:firstLine="0"/>
        <w:rPr>
          <w:b/>
        </w:rPr>
      </w:pPr>
    </w:p>
    <w:p w:rsidR="000158C1" w:rsidRDefault="000158C1" w:rsidP="003B24FB">
      <w:pPr>
        <w:ind w:firstLineChars="0" w:firstLine="0"/>
        <w:rPr>
          <w:b/>
        </w:rPr>
      </w:pPr>
    </w:p>
    <w:p w:rsidR="000158C1" w:rsidRPr="00ED323C" w:rsidRDefault="000158C1" w:rsidP="003B24FB">
      <w:pPr>
        <w:ind w:firstLineChars="0" w:firstLine="0"/>
        <w:rPr>
          <w:b/>
        </w:rPr>
      </w:pPr>
    </w:p>
    <w:p w:rsidR="003B24FB" w:rsidRDefault="003B24FB" w:rsidP="003B24FB">
      <w:pPr>
        <w:ind w:firstLine="42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3"/>
        <w:gridCol w:w="4193"/>
      </w:tblGrid>
      <w:tr w:rsidR="003B24FB" w:rsidTr="00C72D6C">
        <w:tc>
          <w:tcPr>
            <w:tcW w:w="4113" w:type="dxa"/>
          </w:tcPr>
          <w:p w:rsidR="003B24FB" w:rsidRDefault="003B24FB" w:rsidP="00C72D6C">
            <w:pPr>
              <w:ind w:firstLineChars="0" w:firstLine="0"/>
            </w:pPr>
            <w:r>
              <w:rPr>
                <w:rFonts w:hint="eastAsia"/>
              </w:rPr>
              <w:lastRenderedPageBreak/>
              <w:t>A</w:t>
            </w:r>
          </w:p>
          <w:p w:rsidR="003B24FB" w:rsidRDefault="003B24FB" w:rsidP="00C72D6C">
            <w:pPr>
              <w:ind w:firstLineChars="0" w:firstLine="0"/>
            </w:pPr>
            <w:r w:rsidRPr="00110934">
              <w:rPr>
                <w:noProof/>
              </w:rPr>
              <w:drawing>
                <wp:inline distT="0" distB="0" distL="0" distR="0" wp14:anchorId="76C995E7" wp14:editId="2E88AD70">
                  <wp:extent cx="2520000" cy="195120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0" cy="195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3" w:type="dxa"/>
          </w:tcPr>
          <w:p w:rsidR="003B24FB" w:rsidRDefault="003B24FB" w:rsidP="00C72D6C">
            <w:pPr>
              <w:ind w:firstLineChars="0" w:firstLine="0"/>
            </w:pPr>
            <w:r>
              <w:rPr>
                <w:rFonts w:hint="eastAsia"/>
              </w:rPr>
              <w:t>B</w:t>
            </w:r>
          </w:p>
          <w:p w:rsidR="003B24FB" w:rsidRDefault="003B24FB" w:rsidP="00C72D6C">
            <w:pPr>
              <w:ind w:firstLineChars="0" w:firstLine="0"/>
            </w:pPr>
            <w:r w:rsidRPr="00110934">
              <w:rPr>
                <w:noProof/>
              </w:rPr>
              <w:drawing>
                <wp:inline distT="0" distB="0" distL="0" distR="0" wp14:anchorId="4C727887" wp14:editId="5E86C0E3">
                  <wp:extent cx="2567005" cy="1950720"/>
                  <wp:effectExtent l="0" t="0" r="508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943" cy="1955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24FB" w:rsidRDefault="003B24FB" w:rsidP="003B24FB">
      <w:pPr>
        <w:ind w:firstLine="420"/>
        <w:jc w:val="center"/>
      </w:pPr>
      <w:r w:rsidRPr="002B24FB">
        <w:t xml:space="preserve">Figure </w:t>
      </w:r>
      <w:r>
        <w:t>S</w:t>
      </w:r>
      <w:r w:rsidR="000158C1">
        <w:t>5</w:t>
      </w:r>
      <w:r w:rsidRPr="002B24FB">
        <w:t xml:space="preserve"> Hysteresis curve</w:t>
      </w:r>
      <w:r>
        <w:t xml:space="preserve"> </w:t>
      </w:r>
    </w:p>
    <w:p w:rsidR="003B24FB" w:rsidRDefault="003B24FB" w:rsidP="00C05604">
      <w:pPr>
        <w:ind w:firstLineChars="0" w:firstLine="0"/>
        <w:jc w:val="center"/>
      </w:pPr>
      <w:r w:rsidRPr="0032444F">
        <w:t>A: Fe</w:t>
      </w:r>
      <w:r w:rsidRPr="0032444F">
        <w:rPr>
          <w:vertAlign w:val="subscript"/>
        </w:rPr>
        <w:t>3</w:t>
      </w:r>
      <w:r w:rsidRPr="0032444F">
        <w:t>O</w:t>
      </w:r>
      <w:r w:rsidRPr="0032444F">
        <w:rPr>
          <w:vertAlign w:val="subscript"/>
        </w:rPr>
        <w:t>4</w:t>
      </w:r>
      <w:r w:rsidRPr="0032444F">
        <w:t>; B: AgNP@Fe</w:t>
      </w:r>
      <w:r w:rsidRPr="0032444F">
        <w:rPr>
          <w:vertAlign w:val="subscript"/>
        </w:rPr>
        <w:t>3</w:t>
      </w:r>
      <w:r w:rsidRPr="0032444F">
        <w:t>O</w:t>
      </w:r>
      <w:r w:rsidRPr="0032444F">
        <w:rPr>
          <w:vertAlign w:val="subscript"/>
        </w:rPr>
        <w:t>4</w:t>
      </w:r>
      <w:r w:rsidR="00C05604">
        <w:t>.</w:t>
      </w:r>
    </w:p>
    <w:p w:rsidR="00F1563A" w:rsidRPr="003B24FB" w:rsidRDefault="00F1563A" w:rsidP="00BE2AD5">
      <w:pPr>
        <w:ind w:firstLine="420"/>
      </w:pPr>
    </w:p>
    <w:p w:rsidR="003B24FB" w:rsidRDefault="003B24FB" w:rsidP="003B24FB">
      <w:pPr>
        <w:ind w:firstLine="420"/>
        <w:jc w:val="left"/>
        <w:rPr>
          <w:b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9D6689" wp14:editId="00735D55">
                <wp:simplePos x="0" y="0"/>
                <wp:positionH relativeFrom="column">
                  <wp:posOffset>3166257</wp:posOffset>
                </wp:positionH>
                <wp:positionV relativeFrom="paragraph">
                  <wp:posOffset>628107</wp:posOffset>
                </wp:positionV>
                <wp:extent cx="0" cy="620974"/>
                <wp:effectExtent l="76200" t="0" r="76200" b="65405"/>
                <wp:wrapNone/>
                <wp:docPr id="2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0974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E0B1C8" id="直接箭头连接符 1" o:spid="_x0000_s1026" type="#_x0000_t32" style="position:absolute;left:0;text-align:left;margin-left:249.3pt;margin-top:49.45pt;width:0;height:48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" strokecolor="#5b9bd5" strokeweight="1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274945" cy="2706370"/>
            <wp:effectExtent l="0" t="0" r="0" b="0"/>
            <wp:docPr id="15" name="图表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3B24FB" w:rsidRDefault="003B24FB" w:rsidP="003B24FB">
      <w:pPr>
        <w:ind w:firstLine="420"/>
        <w:jc w:val="center"/>
        <w:rPr>
          <w:szCs w:val="21"/>
        </w:rPr>
      </w:pPr>
      <w:r>
        <w:rPr>
          <w:szCs w:val="21"/>
        </w:rPr>
        <w:t>Figure S</w:t>
      </w:r>
      <w:r w:rsidR="000158C1">
        <w:rPr>
          <w:szCs w:val="21"/>
        </w:rPr>
        <w:t>6</w:t>
      </w:r>
      <w:r>
        <w:rPr>
          <w:szCs w:val="21"/>
        </w:rPr>
        <w:t xml:space="preserve"> </w:t>
      </w:r>
      <w:r>
        <w:rPr>
          <w:rFonts w:cs="Times New Roman"/>
          <w:szCs w:val="21"/>
        </w:rPr>
        <w:t>Absorption spectra of Fe</w:t>
      </w:r>
      <w:r>
        <w:rPr>
          <w:rFonts w:cs="Times New Roman"/>
          <w:szCs w:val="21"/>
          <w:vertAlign w:val="subscript"/>
        </w:rPr>
        <w:t>3</w:t>
      </w:r>
      <w:r>
        <w:rPr>
          <w:rFonts w:cs="Times New Roman"/>
          <w:szCs w:val="21"/>
        </w:rPr>
        <w:t>O</w:t>
      </w:r>
      <w:r>
        <w:rPr>
          <w:rFonts w:cs="Times New Roman"/>
          <w:szCs w:val="21"/>
          <w:vertAlign w:val="subscript"/>
        </w:rPr>
        <w:t>4</w:t>
      </w:r>
      <w:r>
        <w:rPr>
          <w:rFonts w:cs="Times New Roman"/>
          <w:szCs w:val="21"/>
        </w:rPr>
        <w:t>@AgNP elution</w:t>
      </w:r>
      <w:r>
        <w:rPr>
          <w:szCs w:val="21"/>
        </w:rPr>
        <w:t xml:space="preserve"> </w:t>
      </w:r>
    </w:p>
    <w:p w:rsidR="00677C93" w:rsidRDefault="00677C93" w:rsidP="003B24FB">
      <w:pPr>
        <w:ind w:firstLine="420"/>
        <w:jc w:val="center"/>
        <w:rPr>
          <w:rFonts w:cs="Times New Roman"/>
          <w:bCs/>
          <w:color w:val="FF0000"/>
        </w:rPr>
      </w:pPr>
      <w:r w:rsidRPr="00677C93">
        <w:rPr>
          <w:rFonts w:cs="Times New Roman"/>
          <w:bCs/>
          <w:color w:val="FF0000"/>
        </w:rPr>
        <w:t>Rinse frequency from the first to the fifth time</w:t>
      </w:r>
      <w:r>
        <w:rPr>
          <w:rFonts w:cs="Times New Roman"/>
          <w:bCs/>
          <w:color w:val="FF0000"/>
        </w:rPr>
        <w:t>.</w:t>
      </w:r>
    </w:p>
    <w:p w:rsidR="00F1563A" w:rsidRPr="003B24FB" w:rsidRDefault="00F1563A" w:rsidP="00BE2AD5">
      <w:pPr>
        <w:ind w:firstLine="420"/>
      </w:pPr>
    </w:p>
    <w:p w:rsidR="00F1563A" w:rsidRDefault="00F1563A" w:rsidP="00BE2AD5">
      <w:pPr>
        <w:ind w:firstLine="420"/>
      </w:pPr>
    </w:p>
    <w:p w:rsidR="000158C1" w:rsidRDefault="000158C1" w:rsidP="00BE2AD5">
      <w:pPr>
        <w:ind w:firstLine="420"/>
      </w:pPr>
    </w:p>
    <w:p w:rsidR="000158C1" w:rsidRDefault="000158C1" w:rsidP="00BE2AD5">
      <w:pPr>
        <w:ind w:firstLine="420"/>
      </w:pPr>
    </w:p>
    <w:p w:rsidR="000158C1" w:rsidRDefault="000158C1" w:rsidP="00BE2AD5">
      <w:pPr>
        <w:ind w:firstLine="420"/>
      </w:pPr>
    </w:p>
    <w:p w:rsidR="000158C1" w:rsidRDefault="000158C1" w:rsidP="00BE2AD5">
      <w:pPr>
        <w:ind w:firstLine="420"/>
      </w:pPr>
    </w:p>
    <w:p w:rsidR="000158C1" w:rsidRDefault="000158C1" w:rsidP="00BE2AD5">
      <w:pPr>
        <w:ind w:firstLine="420"/>
      </w:pPr>
    </w:p>
    <w:p w:rsidR="000158C1" w:rsidRPr="000158C1" w:rsidRDefault="000158C1" w:rsidP="00BE2AD5">
      <w:pPr>
        <w:ind w:firstLine="42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3906"/>
      </w:tblGrid>
      <w:tr w:rsidR="00BE2AD5" w:rsidTr="00946FFB">
        <w:tc>
          <w:tcPr>
            <w:tcW w:w="4390" w:type="dxa"/>
          </w:tcPr>
          <w:p w:rsidR="00BE2AD5" w:rsidRDefault="00BE2AD5" w:rsidP="00946FFB">
            <w:pPr>
              <w:ind w:firstLine="400"/>
            </w:pPr>
            <w:r>
              <w:rPr>
                <w:rFonts w:hint="eastAsia"/>
              </w:rPr>
              <w:lastRenderedPageBreak/>
              <w:t>A</w:t>
            </w:r>
          </w:p>
          <w:p w:rsidR="00BE2AD5" w:rsidRDefault="00BE2AD5" w:rsidP="00946FFB">
            <w:pPr>
              <w:pStyle w:val="paragraph"/>
              <w:spacing w:before="0" w:beforeAutospacing="0" w:after="0" w:afterAutospacing="0" w:line="360" w:lineRule="auto"/>
              <w:ind w:firstLine="400"/>
              <w:jc w:val="both"/>
              <w:rPr>
                <w:rFonts w:ascii="宋体" w:eastAsia="宋体" w:hAnsi="宋体" w:cs="宋体"/>
                <w:bCs/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83474C4" wp14:editId="7F7059AB">
                  <wp:extent cx="2419350" cy="1743075"/>
                  <wp:effectExtent l="0" t="0" r="0" b="0"/>
                  <wp:docPr id="16" name="图表 1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  <w:tc>
          <w:tcPr>
            <w:tcW w:w="3906" w:type="dxa"/>
          </w:tcPr>
          <w:p w:rsidR="00BE2AD5" w:rsidRDefault="00BE2AD5" w:rsidP="00946FFB">
            <w:pPr>
              <w:ind w:firstLine="400"/>
            </w:pPr>
            <w:r>
              <w:rPr>
                <w:rFonts w:hint="eastAsia"/>
              </w:rPr>
              <w:t>B</w:t>
            </w:r>
          </w:p>
          <w:p w:rsidR="00BE2AD5" w:rsidRDefault="00BE2AD5" w:rsidP="00946FFB">
            <w:pPr>
              <w:pStyle w:val="paragraph"/>
              <w:spacing w:before="0" w:beforeAutospacing="0" w:after="0" w:afterAutospacing="0" w:line="360" w:lineRule="auto"/>
              <w:ind w:firstLine="400"/>
              <w:jc w:val="both"/>
              <w:rPr>
                <w:rFonts w:ascii="宋体" w:eastAsia="宋体" w:hAnsi="宋体" w:cs="宋体"/>
                <w:bCs/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142CE67E" wp14:editId="19931C82">
                  <wp:extent cx="2371725" cy="1743075"/>
                  <wp:effectExtent l="0" t="0" r="0" b="0"/>
                  <wp:docPr id="17" name="图表 1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</w:tc>
      </w:tr>
      <w:tr w:rsidR="00BE2AD5" w:rsidTr="00946FFB">
        <w:tc>
          <w:tcPr>
            <w:tcW w:w="4390" w:type="dxa"/>
          </w:tcPr>
          <w:p w:rsidR="00BE2AD5" w:rsidRDefault="00BE2AD5" w:rsidP="00946FFB">
            <w:pPr>
              <w:ind w:firstLine="400"/>
            </w:pPr>
            <w:r>
              <w:rPr>
                <w:rFonts w:hint="eastAsia"/>
              </w:rPr>
              <w:t>C</w:t>
            </w:r>
          </w:p>
          <w:p w:rsidR="00BE2AD5" w:rsidRDefault="00A41365" w:rsidP="00946FFB">
            <w:pPr>
              <w:pStyle w:val="paragraph"/>
              <w:spacing w:before="0" w:beforeAutospacing="0" w:after="0" w:afterAutospacing="0" w:line="360" w:lineRule="auto"/>
              <w:ind w:firstLine="400"/>
              <w:jc w:val="both"/>
              <w:rPr>
                <w:rFonts w:ascii="宋体" w:eastAsia="宋体" w:hAnsi="宋体" w:cs="宋体"/>
                <w:bCs/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6680C9D" wp14:editId="10B8ECAF">
                  <wp:extent cx="2476500" cy="1876425"/>
                  <wp:effectExtent l="0" t="0" r="0" b="0"/>
                  <wp:docPr id="22" name="图表 2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</w:tc>
        <w:tc>
          <w:tcPr>
            <w:tcW w:w="3906" w:type="dxa"/>
          </w:tcPr>
          <w:p w:rsidR="00BE2AD5" w:rsidRDefault="00BE2AD5" w:rsidP="00946FFB">
            <w:pPr>
              <w:ind w:firstLine="400"/>
            </w:pPr>
            <w:r>
              <w:rPr>
                <w:rFonts w:hint="eastAsia"/>
              </w:rPr>
              <w:t>D</w:t>
            </w:r>
          </w:p>
          <w:p w:rsidR="00BE2AD5" w:rsidRPr="00026FF0" w:rsidRDefault="00A41365" w:rsidP="00946FFB">
            <w:pPr>
              <w:widowControl/>
              <w:spacing w:line="240" w:lineRule="auto"/>
              <w:ind w:firstLineChars="0" w:firstLine="0"/>
              <w:rPr>
                <w:rFonts w:eastAsiaTheme="minorEastAsia"/>
                <w:color w:val="auto"/>
              </w:rPr>
            </w:pPr>
            <w:r>
              <w:rPr>
                <w:noProof/>
              </w:rPr>
              <w:drawing>
                <wp:inline distT="0" distB="0" distL="0" distR="0" wp14:anchorId="3D815FC3" wp14:editId="27439E00">
                  <wp:extent cx="2650490" cy="1457325"/>
                  <wp:effectExtent l="0" t="0" r="0" b="0"/>
                  <wp:docPr id="23" name="图表 2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</w:tr>
      <w:tr w:rsidR="000E6505" w:rsidTr="007D4296">
        <w:trPr>
          <w:trHeight w:val="3588"/>
        </w:trPr>
        <w:tc>
          <w:tcPr>
            <w:tcW w:w="4390" w:type="dxa"/>
          </w:tcPr>
          <w:p w:rsidR="000E6505" w:rsidRDefault="000E6505" w:rsidP="00946FFB">
            <w:pPr>
              <w:ind w:firstLine="400"/>
            </w:pPr>
            <w:r>
              <w:rPr>
                <w:rFonts w:hint="eastAsia"/>
              </w:rPr>
              <w:t>E</w:t>
            </w:r>
          </w:p>
          <w:p w:rsidR="000E6505" w:rsidRDefault="000E6505" w:rsidP="00946FFB">
            <w:pPr>
              <w:ind w:firstLine="400"/>
            </w:pPr>
            <w:r>
              <w:rPr>
                <w:noProof/>
              </w:rPr>
              <w:drawing>
                <wp:inline distT="0" distB="0" distL="0" distR="0" wp14:anchorId="4B48E9B1" wp14:editId="473A0DFB">
                  <wp:extent cx="2486025" cy="1571625"/>
                  <wp:effectExtent l="0" t="0" r="0" b="0"/>
                  <wp:docPr id="24" name="图表 2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  <w:tc>
          <w:tcPr>
            <w:tcW w:w="3906" w:type="dxa"/>
          </w:tcPr>
          <w:p w:rsidR="000E6505" w:rsidRDefault="000E6505" w:rsidP="000E6505">
            <w:pPr>
              <w:ind w:firstLine="400"/>
            </w:pPr>
            <w:r>
              <w:rPr>
                <w:rFonts w:hint="eastAsia"/>
              </w:rPr>
              <w:t>F</w:t>
            </w:r>
            <w:r>
              <w:rPr>
                <w:noProof/>
              </w:rPr>
              <w:drawing>
                <wp:inline distT="0" distB="0" distL="0" distR="0" wp14:anchorId="4776DEAC" wp14:editId="364935B1">
                  <wp:extent cx="2200275" cy="1885950"/>
                  <wp:effectExtent l="0" t="0" r="0" b="0"/>
                  <wp:docPr id="25" name="图表 2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</w:tc>
      </w:tr>
    </w:tbl>
    <w:p w:rsidR="00BE2AD5" w:rsidRPr="00C40B77" w:rsidRDefault="00BE2AD5" w:rsidP="00BE2AD5">
      <w:pPr>
        <w:ind w:firstLine="420"/>
        <w:jc w:val="center"/>
      </w:pPr>
      <w:r w:rsidRPr="00C90355">
        <w:t xml:space="preserve">Figure </w:t>
      </w:r>
      <w:r w:rsidR="00465D4A">
        <w:t>S</w:t>
      </w:r>
      <w:r w:rsidR="008E4E88">
        <w:t>7</w:t>
      </w:r>
      <w:r w:rsidRPr="00C90355">
        <w:t xml:space="preserve"> Selection of preparation conditions for </w:t>
      </w:r>
      <w:r>
        <w:t>Fe</w:t>
      </w:r>
      <w:r w:rsidRPr="00171AFD">
        <w:rPr>
          <w:vertAlign w:val="subscript"/>
        </w:rPr>
        <w:t>3</w:t>
      </w:r>
      <w:r>
        <w:t>O</w:t>
      </w:r>
      <w:r w:rsidRPr="00171AFD">
        <w:rPr>
          <w:vertAlign w:val="subscript"/>
        </w:rPr>
        <w:t>4</w:t>
      </w:r>
      <w:r w:rsidRPr="00C90355">
        <w:t>@AgNP</w:t>
      </w:r>
      <w:r>
        <w:t xml:space="preserve"> </w:t>
      </w:r>
    </w:p>
    <w:p w:rsidR="00BE2AD5" w:rsidRDefault="00BE2AD5" w:rsidP="00BE2AD5">
      <w:pPr>
        <w:ind w:firstLineChars="0" w:firstLine="0"/>
      </w:pPr>
      <w:r w:rsidRPr="00D62191">
        <w:t>A</w:t>
      </w:r>
      <w:r w:rsidRPr="00244A2B">
        <w:t>:</w:t>
      </w:r>
      <w:r>
        <w:t xml:space="preserve"> </w:t>
      </w:r>
      <w:r>
        <w:rPr>
          <w:rFonts w:hint="eastAsia"/>
        </w:rPr>
        <w:t>0</w:t>
      </w:r>
      <w:r>
        <w:t xml:space="preserve">.04 </w:t>
      </w:r>
      <w:proofErr w:type="spellStart"/>
      <w:r w:rsidRPr="00244A2B">
        <w:t>mmol</w:t>
      </w:r>
      <w:proofErr w:type="spellEnd"/>
      <w:r>
        <w:t xml:space="preserve"> </w:t>
      </w:r>
      <w:r>
        <w:rPr>
          <w:rFonts w:hint="eastAsia"/>
        </w:rPr>
        <w:t>VB</w:t>
      </w:r>
      <w:r w:rsidRPr="004A489C">
        <w:rPr>
          <w:vertAlign w:val="subscript"/>
        </w:rPr>
        <w:t>2</w:t>
      </w:r>
      <w:r w:rsidRPr="00244A2B">
        <w:t xml:space="preserve">, </w:t>
      </w:r>
      <w:r>
        <w:t>Fe</w:t>
      </w:r>
      <w:r w:rsidRPr="00171AFD">
        <w:rPr>
          <w:vertAlign w:val="subscript"/>
        </w:rPr>
        <w:t>3</w:t>
      </w:r>
      <w:r>
        <w:t>O</w:t>
      </w:r>
      <w:r w:rsidRPr="00171AFD">
        <w:rPr>
          <w:vertAlign w:val="subscript"/>
        </w:rPr>
        <w:t>4</w:t>
      </w:r>
      <w:r w:rsidRPr="00244A2B">
        <w:t xml:space="preserve"> (1</w:t>
      </w:r>
      <w:r>
        <w:t>0</w:t>
      </w:r>
      <w:r w:rsidRPr="00244A2B">
        <w:t>, 2</w:t>
      </w:r>
      <w:r>
        <w:t>5</w:t>
      </w:r>
      <w:r w:rsidRPr="00244A2B">
        <w:t>, 3</w:t>
      </w:r>
      <w:r>
        <w:t>5</w:t>
      </w:r>
      <w:r w:rsidRPr="00244A2B">
        <w:t>, 4</w:t>
      </w:r>
      <w:r>
        <w:t>5, 55)</w:t>
      </w:r>
      <w:r w:rsidR="002B4389">
        <w:t xml:space="preserve"> </w:t>
      </w:r>
      <w:proofErr w:type="spellStart"/>
      <w:r>
        <w:t>mmol</w:t>
      </w:r>
      <w:proofErr w:type="spellEnd"/>
      <w:r>
        <w:t>, 0.02</w:t>
      </w:r>
      <w:r w:rsidRPr="00244A2B">
        <w:t xml:space="preserve"> </w:t>
      </w:r>
      <w:proofErr w:type="spellStart"/>
      <w:r w:rsidRPr="00244A2B">
        <w:t>mmol</w:t>
      </w:r>
      <w:proofErr w:type="spellEnd"/>
      <w:r w:rsidRPr="00244A2B">
        <w:t xml:space="preserve"> </w:t>
      </w:r>
      <w:r w:rsidRPr="002C1373">
        <w:rPr>
          <w:rFonts w:cs="Times New Roman"/>
        </w:rPr>
        <w:t>AgNO</w:t>
      </w:r>
      <w:r w:rsidRPr="002C1373">
        <w:rPr>
          <w:rFonts w:cs="Times New Roman"/>
          <w:vertAlign w:val="subscript"/>
        </w:rPr>
        <w:t>3</w:t>
      </w:r>
      <w:r w:rsidRPr="00244A2B">
        <w:t xml:space="preserve">, </w:t>
      </w:r>
      <w:r>
        <w:t xml:space="preserve">0.2 </w:t>
      </w:r>
      <w:proofErr w:type="spellStart"/>
      <w:r>
        <w:rPr>
          <w:rFonts w:hint="eastAsia"/>
        </w:rPr>
        <w:t>mmol</w:t>
      </w:r>
      <w:proofErr w:type="spellEnd"/>
      <w:r w:rsidRPr="006E7851">
        <w:rPr>
          <w:rFonts w:hint="eastAsia"/>
        </w:rPr>
        <w:t xml:space="preserve"> </w:t>
      </w:r>
      <w:r w:rsidR="00EC4B3F">
        <w:t>s</w:t>
      </w:r>
      <w:r w:rsidR="00EC4B3F" w:rsidRPr="006057B9">
        <w:t>odium citrate</w:t>
      </w:r>
      <w:r>
        <w:rPr>
          <w:rFonts w:hint="eastAsia"/>
        </w:rPr>
        <w:t>,</w:t>
      </w:r>
      <w:r>
        <w:t xml:space="preserve"> 0.6 </w:t>
      </w:r>
      <w:proofErr w:type="spellStart"/>
      <w:r>
        <w:t>mmol</w:t>
      </w:r>
      <w:proofErr w:type="spellEnd"/>
      <w:r>
        <w:t xml:space="preserve"> H</w:t>
      </w:r>
      <w:r w:rsidRPr="00623F1B">
        <w:rPr>
          <w:vertAlign w:val="subscript"/>
        </w:rPr>
        <w:t>2</w:t>
      </w:r>
      <w:r>
        <w:t>O</w:t>
      </w:r>
      <w:r w:rsidRPr="00623F1B">
        <w:rPr>
          <w:vertAlign w:val="subscript"/>
        </w:rPr>
        <w:t>2</w:t>
      </w:r>
      <w:r>
        <w:t xml:space="preserve">, 0.06 </w:t>
      </w:r>
      <w:proofErr w:type="spellStart"/>
      <w:r>
        <w:t>mmol</w:t>
      </w:r>
      <w:proofErr w:type="spellEnd"/>
      <w:r>
        <w:t xml:space="preserve"> NaBH</w:t>
      </w:r>
      <w:r w:rsidRPr="00623F1B">
        <w:rPr>
          <w:vertAlign w:val="subscript"/>
        </w:rPr>
        <w:t>4</w:t>
      </w:r>
      <w:r>
        <w:t>, 10 min</w:t>
      </w:r>
      <w:r w:rsidRPr="00244A2B">
        <w:t>,</w:t>
      </w:r>
      <w:r>
        <w:t xml:space="preserve"> 250 </w:t>
      </w:r>
      <w:r w:rsidRPr="00244A2B">
        <w:t>℃</w:t>
      </w:r>
      <w:r>
        <w:rPr>
          <w:rFonts w:hint="eastAsia"/>
        </w:rPr>
        <w:t>;</w:t>
      </w:r>
      <w:r w:rsidR="00EC4B3F">
        <w:t xml:space="preserve"> </w:t>
      </w:r>
      <w:r w:rsidRPr="00D62191">
        <w:t>B</w:t>
      </w:r>
      <w:r w:rsidRPr="00244A2B">
        <w:t>:</w:t>
      </w:r>
      <w:r>
        <w:t xml:space="preserve"> </w:t>
      </w:r>
      <w:r>
        <w:rPr>
          <w:rFonts w:hint="eastAsia"/>
        </w:rPr>
        <w:t>0</w:t>
      </w:r>
      <w:r>
        <w:t xml:space="preserve">.04 </w:t>
      </w:r>
      <w:proofErr w:type="spellStart"/>
      <w:r w:rsidRPr="00244A2B">
        <w:t>mmol</w:t>
      </w:r>
      <w:proofErr w:type="spellEnd"/>
      <w:r>
        <w:t xml:space="preserve"> </w:t>
      </w:r>
      <w:r>
        <w:rPr>
          <w:rFonts w:hint="eastAsia"/>
        </w:rPr>
        <w:t>VB</w:t>
      </w:r>
      <w:r w:rsidRPr="004A489C">
        <w:rPr>
          <w:vertAlign w:val="subscript"/>
        </w:rPr>
        <w:t>2</w:t>
      </w:r>
      <w:r w:rsidRPr="00244A2B">
        <w:t xml:space="preserve">, </w:t>
      </w:r>
      <w:r>
        <w:t>35 mg</w:t>
      </w:r>
      <w:r w:rsidRPr="00244A2B">
        <w:t xml:space="preserve"> </w:t>
      </w:r>
      <w:r>
        <w:t>Fe</w:t>
      </w:r>
      <w:r w:rsidRPr="00171AFD">
        <w:rPr>
          <w:vertAlign w:val="subscript"/>
        </w:rPr>
        <w:t>3</w:t>
      </w:r>
      <w:r>
        <w:t>O</w:t>
      </w:r>
      <w:r w:rsidRPr="00171AFD">
        <w:rPr>
          <w:vertAlign w:val="subscript"/>
        </w:rPr>
        <w:t>4</w:t>
      </w:r>
      <w:r w:rsidRPr="00244A2B">
        <w:t xml:space="preserve">, </w:t>
      </w:r>
      <w:r w:rsidRPr="002C1373">
        <w:rPr>
          <w:rFonts w:cs="Times New Roman"/>
        </w:rPr>
        <w:t>AgNO</w:t>
      </w:r>
      <w:r w:rsidRPr="002C1373">
        <w:rPr>
          <w:rFonts w:cs="Times New Roman"/>
          <w:vertAlign w:val="subscript"/>
        </w:rPr>
        <w:t>3</w:t>
      </w:r>
      <w:r w:rsidRPr="002C1373">
        <w:rPr>
          <w:rFonts w:cs="Times New Roman"/>
        </w:rPr>
        <w:t xml:space="preserve"> </w:t>
      </w:r>
      <w:r>
        <w:t>(0.01</w:t>
      </w:r>
      <w:r w:rsidRPr="00244A2B">
        <w:t xml:space="preserve">, </w:t>
      </w:r>
      <w:r>
        <w:t>0.02</w:t>
      </w:r>
      <w:r w:rsidRPr="00244A2B">
        <w:t xml:space="preserve">, </w:t>
      </w:r>
      <w:r>
        <w:t>0.03</w:t>
      </w:r>
      <w:r w:rsidRPr="00244A2B">
        <w:t xml:space="preserve">, </w:t>
      </w:r>
      <w:r>
        <w:t>0.04</w:t>
      </w:r>
      <w:r w:rsidRPr="00244A2B">
        <w:t>)</w:t>
      </w:r>
      <w:r w:rsidR="002B4389">
        <w:t xml:space="preserve"> </w:t>
      </w:r>
      <w:proofErr w:type="spellStart"/>
      <w:r w:rsidRPr="00244A2B">
        <w:t>mmol</w:t>
      </w:r>
      <w:proofErr w:type="spellEnd"/>
      <w:r w:rsidRPr="00244A2B">
        <w:t>,</w:t>
      </w:r>
      <w:r w:rsidRPr="006E7851">
        <w:t xml:space="preserve"> </w:t>
      </w:r>
      <w:r>
        <w:t xml:space="preserve">0.2 </w:t>
      </w:r>
      <w:proofErr w:type="spellStart"/>
      <w:r>
        <w:rPr>
          <w:rFonts w:hint="eastAsia"/>
        </w:rPr>
        <w:t>mmol</w:t>
      </w:r>
      <w:proofErr w:type="spellEnd"/>
      <w:r w:rsidRPr="006E7851">
        <w:rPr>
          <w:rFonts w:hint="eastAsia"/>
        </w:rPr>
        <w:t xml:space="preserve"> </w:t>
      </w:r>
      <w:r w:rsidR="00EC4B3F">
        <w:t>s</w:t>
      </w:r>
      <w:r w:rsidR="00EC4B3F" w:rsidRPr="006057B9">
        <w:t>odium citrate</w:t>
      </w:r>
      <w:r w:rsidRPr="00244A2B">
        <w:t>,</w:t>
      </w:r>
      <w:r>
        <w:t xml:space="preserve"> 0.6 </w:t>
      </w:r>
      <w:proofErr w:type="spellStart"/>
      <w:r>
        <w:t>mmol</w:t>
      </w:r>
      <w:proofErr w:type="spellEnd"/>
      <w:r>
        <w:t xml:space="preserve"> H</w:t>
      </w:r>
      <w:r w:rsidRPr="00623F1B">
        <w:rPr>
          <w:vertAlign w:val="subscript"/>
        </w:rPr>
        <w:t>2</w:t>
      </w:r>
      <w:r>
        <w:t>O</w:t>
      </w:r>
      <w:r w:rsidRPr="00623F1B">
        <w:rPr>
          <w:vertAlign w:val="subscript"/>
        </w:rPr>
        <w:t>2</w:t>
      </w:r>
      <w:r>
        <w:t xml:space="preserve">, 0.06 </w:t>
      </w:r>
      <w:proofErr w:type="spellStart"/>
      <w:r>
        <w:t>mmol</w:t>
      </w:r>
      <w:proofErr w:type="spellEnd"/>
      <w:r>
        <w:t xml:space="preserve"> NaBH</w:t>
      </w:r>
      <w:r w:rsidRPr="00623F1B">
        <w:rPr>
          <w:vertAlign w:val="subscript"/>
        </w:rPr>
        <w:t>4</w:t>
      </w:r>
      <w:r>
        <w:t>,</w:t>
      </w:r>
      <w:r w:rsidRPr="00244A2B">
        <w:t xml:space="preserve"> </w:t>
      </w:r>
      <w:r>
        <w:t>10 min</w:t>
      </w:r>
      <w:r w:rsidRPr="00244A2B">
        <w:t xml:space="preserve">, </w:t>
      </w:r>
      <w:r>
        <w:t xml:space="preserve">250 </w:t>
      </w:r>
      <w:r w:rsidRPr="00244A2B">
        <w:t>℃;</w:t>
      </w:r>
      <w:r w:rsidR="00EC4B3F">
        <w:t xml:space="preserve"> </w:t>
      </w:r>
      <w:r w:rsidRPr="00244A2B">
        <w:t>C:</w:t>
      </w:r>
      <w:r>
        <w:t xml:space="preserve"> </w:t>
      </w:r>
      <w:r>
        <w:rPr>
          <w:rFonts w:hint="eastAsia"/>
        </w:rPr>
        <w:t>0</w:t>
      </w:r>
      <w:r>
        <w:t xml:space="preserve">.04 </w:t>
      </w:r>
      <w:proofErr w:type="spellStart"/>
      <w:r w:rsidRPr="00244A2B">
        <w:t>mmol</w:t>
      </w:r>
      <w:proofErr w:type="spellEnd"/>
      <w:r>
        <w:t xml:space="preserve"> </w:t>
      </w:r>
      <w:r>
        <w:rPr>
          <w:rFonts w:hint="eastAsia"/>
        </w:rPr>
        <w:t>VB</w:t>
      </w:r>
      <w:r w:rsidRPr="004A489C">
        <w:rPr>
          <w:vertAlign w:val="subscript"/>
        </w:rPr>
        <w:t>2</w:t>
      </w:r>
      <w:r w:rsidRPr="00244A2B">
        <w:t xml:space="preserve">, </w:t>
      </w:r>
      <w:r>
        <w:t>35 mg</w:t>
      </w:r>
      <w:r w:rsidRPr="00244A2B">
        <w:t xml:space="preserve"> </w:t>
      </w:r>
      <w:r>
        <w:t>Fe</w:t>
      </w:r>
      <w:r w:rsidRPr="00171AFD">
        <w:rPr>
          <w:vertAlign w:val="subscript"/>
        </w:rPr>
        <w:t>3</w:t>
      </w:r>
      <w:r>
        <w:t>O</w:t>
      </w:r>
      <w:r w:rsidRPr="00171AFD">
        <w:rPr>
          <w:vertAlign w:val="subscript"/>
        </w:rPr>
        <w:t>4</w:t>
      </w:r>
      <w:r w:rsidRPr="00244A2B">
        <w:t xml:space="preserve">, </w:t>
      </w:r>
      <w:r>
        <w:t xml:space="preserve">0.02 </w:t>
      </w:r>
      <w:proofErr w:type="spellStart"/>
      <w:r>
        <w:t>mmol</w:t>
      </w:r>
      <w:proofErr w:type="spellEnd"/>
      <w:r>
        <w:t xml:space="preserve"> </w:t>
      </w:r>
      <w:r w:rsidRPr="002C1373">
        <w:rPr>
          <w:rFonts w:cs="Times New Roman"/>
        </w:rPr>
        <w:t>AgNO</w:t>
      </w:r>
      <w:r w:rsidRPr="002C1373">
        <w:rPr>
          <w:rFonts w:cs="Times New Roman"/>
          <w:vertAlign w:val="subscript"/>
        </w:rPr>
        <w:t>3</w:t>
      </w:r>
      <w:r w:rsidRPr="00244A2B">
        <w:t xml:space="preserve">, </w:t>
      </w:r>
      <w:r>
        <w:t xml:space="preserve">0.2 </w:t>
      </w:r>
      <w:proofErr w:type="spellStart"/>
      <w:r>
        <w:rPr>
          <w:rFonts w:hint="eastAsia"/>
        </w:rPr>
        <w:t>mmol</w:t>
      </w:r>
      <w:proofErr w:type="spellEnd"/>
      <w:r w:rsidRPr="006E7851">
        <w:rPr>
          <w:rFonts w:hint="eastAsia"/>
        </w:rPr>
        <w:t xml:space="preserve"> </w:t>
      </w:r>
      <w:r w:rsidR="00EC4B3F">
        <w:t>s</w:t>
      </w:r>
      <w:r w:rsidR="00EC4B3F" w:rsidRPr="006057B9">
        <w:t>odium citrate</w:t>
      </w:r>
      <w:r w:rsidRPr="00244A2B">
        <w:t xml:space="preserve"> </w:t>
      </w:r>
      <w:r>
        <w:t>(0.05, 0.1, 0.2, 0.3,0.4)</w:t>
      </w:r>
      <w:proofErr w:type="spellStart"/>
      <w:r>
        <w:t>mmol</w:t>
      </w:r>
      <w:proofErr w:type="spellEnd"/>
      <w:r w:rsidRPr="00244A2B">
        <w:t>,</w:t>
      </w:r>
      <w:r>
        <w:t xml:space="preserve"> 0.6 </w:t>
      </w:r>
      <w:proofErr w:type="spellStart"/>
      <w:r>
        <w:t>mmol</w:t>
      </w:r>
      <w:proofErr w:type="spellEnd"/>
      <w:r>
        <w:t xml:space="preserve"> H</w:t>
      </w:r>
      <w:r w:rsidRPr="00623F1B">
        <w:rPr>
          <w:vertAlign w:val="subscript"/>
        </w:rPr>
        <w:t>2</w:t>
      </w:r>
      <w:r>
        <w:t>O</w:t>
      </w:r>
      <w:r w:rsidRPr="00623F1B">
        <w:rPr>
          <w:vertAlign w:val="subscript"/>
        </w:rPr>
        <w:t>2</w:t>
      </w:r>
      <w:r>
        <w:t xml:space="preserve">, 0.06 </w:t>
      </w:r>
      <w:proofErr w:type="spellStart"/>
      <w:r>
        <w:t>mmol</w:t>
      </w:r>
      <w:proofErr w:type="spellEnd"/>
      <w:r>
        <w:t xml:space="preserve"> NaBH</w:t>
      </w:r>
      <w:r w:rsidRPr="00623F1B">
        <w:rPr>
          <w:vertAlign w:val="subscript"/>
        </w:rPr>
        <w:t>4</w:t>
      </w:r>
      <w:r>
        <w:t>,</w:t>
      </w:r>
      <w:r w:rsidRPr="006E7851">
        <w:t xml:space="preserve"> </w:t>
      </w:r>
      <w:r>
        <w:t>15 min,</w:t>
      </w:r>
      <w:r w:rsidRPr="00244A2B">
        <w:t xml:space="preserve"> </w:t>
      </w:r>
      <w:r>
        <w:t xml:space="preserve">250 </w:t>
      </w:r>
      <w:r w:rsidRPr="00244A2B">
        <w:t>℃</w:t>
      </w:r>
      <w:r>
        <w:t>;</w:t>
      </w:r>
      <w:r w:rsidRPr="00F178AA">
        <w:rPr>
          <w:rFonts w:hint="eastAsia"/>
        </w:rPr>
        <w:t xml:space="preserve"> </w:t>
      </w:r>
      <w:r w:rsidR="00A41365">
        <w:t>D</w:t>
      </w:r>
      <w:r>
        <w:t xml:space="preserve">: </w:t>
      </w:r>
      <w:r>
        <w:rPr>
          <w:rFonts w:hint="eastAsia"/>
        </w:rPr>
        <w:t>0</w:t>
      </w:r>
      <w:r>
        <w:t xml:space="preserve">.04 </w:t>
      </w:r>
      <w:proofErr w:type="spellStart"/>
      <w:r w:rsidRPr="00244A2B">
        <w:t>mmol</w:t>
      </w:r>
      <w:proofErr w:type="spellEnd"/>
      <w:r>
        <w:t xml:space="preserve"> </w:t>
      </w:r>
      <w:r>
        <w:rPr>
          <w:rFonts w:hint="eastAsia"/>
        </w:rPr>
        <w:t>VB</w:t>
      </w:r>
      <w:r w:rsidRPr="004A489C">
        <w:rPr>
          <w:vertAlign w:val="subscript"/>
        </w:rPr>
        <w:t>2</w:t>
      </w:r>
      <w:r w:rsidRPr="00244A2B">
        <w:t xml:space="preserve">, </w:t>
      </w:r>
      <w:r>
        <w:t>35 mg</w:t>
      </w:r>
      <w:r w:rsidRPr="00244A2B">
        <w:t xml:space="preserve"> </w:t>
      </w:r>
      <w:r>
        <w:t>Fe</w:t>
      </w:r>
      <w:r w:rsidRPr="00171AFD">
        <w:rPr>
          <w:vertAlign w:val="subscript"/>
        </w:rPr>
        <w:t>3</w:t>
      </w:r>
      <w:r>
        <w:t>O</w:t>
      </w:r>
      <w:r w:rsidRPr="00171AFD">
        <w:rPr>
          <w:vertAlign w:val="subscript"/>
        </w:rPr>
        <w:t>4</w:t>
      </w:r>
      <w:r w:rsidRPr="00244A2B">
        <w:t xml:space="preserve">, </w:t>
      </w:r>
      <w:r>
        <w:t xml:space="preserve">0.02 </w:t>
      </w:r>
      <w:proofErr w:type="spellStart"/>
      <w:r>
        <w:t>mmol</w:t>
      </w:r>
      <w:proofErr w:type="spellEnd"/>
      <w:r>
        <w:t xml:space="preserve"> </w:t>
      </w:r>
      <w:r w:rsidRPr="002C1373">
        <w:rPr>
          <w:rFonts w:cs="Times New Roman"/>
        </w:rPr>
        <w:t>AgNO</w:t>
      </w:r>
      <w:r w:rsidRPr="002C1373">
        <w:rPr>
          <w:rFonts w:cs="Times New Roman"/>
          <w:vertAlign w:val="subscript"/>
        </w:rPr>
        <w:t>3</w:t>
      </w:r>
      <w:r w:rsidRPr="00244A2B">
        <w:t xml:space="preserve">, </w:t>
      </w:r>
      <w:r>
        <w:t xml:space="preserve">0.3 </w:t>
      </w:r>
      <w:proofErr w:type="spellStart"/>
      <w:r>
        <w:rPr>
          <w:rFonts w:hint="eastAsia"/>
        </w:rPr>
        <w:t>mmol</w:t>
      </w:r>
      <w:proofErr w:type="spellEnd"/>
      <w:r w:rsidRPr="006E7851">
        <w:rPr>
          <w:rFonts w:hint="eastAsia"/>
        </w:rPr>
        <w:t xml:space="preserve"> </w:t>
      </w:r>
      <w:r w:rsidR="00EC4B3F">
        <w:t>s</w:t>
      </w:r>
      <w:r w:rsidR="00EC4B3F" w:rsidRPr="006057B9">
        <w:t>odium citrate</w:t>
      </w:r>
      <w:r w:rsidRPr="00244A2B">
        <w:t>,</w:t>
      </w:r>
      <w:r>
        <w:t xml:space="preserve"> H</w:t>
      </w:r>
      <w:r w:rsidRPr="00623F1B">
        <w:rPr>
          <w:vertAlign w:val="subscript"/>
        </w:rPr>
        <w:t>2</w:t>
      </w:r>
      <w:r>
        <w:t>O</w:t>
      </w:r>
      <w:r w:rsidRPr="00623F1B">
        <w:rPr>
          <w:vertAlign w:val="subscript"/>
        </w:rPr>
        <w:t>2</w:t>
      </w:r>
      <w:r w:rsidRPr="00244A2B">
        <w:t xml:space="preserve"> ( </w:t>
      </w:r>
      <w:r>
        <w:t>0.2</w:t>
      </w:r>
      <w:r w:rsidRPr="00244A2B">
        <w:t xml:space="preserve">, </w:t>
      </w:r>
      <w:r>
        <w:t>0.4</w:t>
      </w:r>
      <w:r w:rsidRPr="00244A2B">
        <w:t xml:space="preserve">, </w:t>
      </w:r>
      <w:r>
        <w:t>0.6</w:t>
      </w:r>
      <w:r w:rsidRPr="00244A2B">
        <w:t xml:space="preserve">, </w:t>
      </w:r>
      <w:r>
        <w:t xml:space="preserve">0.8, 1), 0.06 </w:t>
      </w:r>
      <w:proofErr w:type="spellStart"/>
      <w:r>
        <w:t>mmol</w:t>
      </w:r>
      <w:proofErr w:type="spellEnd"/>
      <w:r>
        <w:t xml:space="preserve"> NaBH</w:t>
      </w:r>
      <w:r w:rsidRPr="00623F1B">
        <w:rPr>
          <w:vertAlign w:val="subscript"/>
        </w:rPr>
        <w:t>4</w:t>
      </w:r>
      <w:r>
        <w:t>,</w:t>
      </w:r>
      <w:r w:rsidRPr="00623F1B">
        <w:t xml:space="preserve"> </w:t>
      </w:r>
      <w:r>
        <w:lastRenderedPageBreak/>
        <w:t>15 min,</w:t>
      </w:r>
      <w:r w:rsidRPr="00244A2B">
        <w:t xml:space="preserve"> </w:t>
      </w:r>
      <w:r>
        <w:t xml:space="preserve">250 </w:t>
      </w:r>
      <w:r w:rsidRPr="00244A2B">
        <w:t>℃</w:t>
      </w:r>
      <w:r>
        <w:t>;</w:t>
      </w:r>
      <w:r w:rsidRPr="004835EF">
        <w:rPr>
          <w:rFonts w:hint="eastAsia"/>
        </w:rPr>
        <w:t xml:space="preserve"> </w:t>
      </w:r>
      <w:r w:rsidR="00A41365">
        <w:t>E</w:t>
      </w:r>
      <w:r>
        <w:t xml:space="preserve">: </w:t>
      </w:r>
      <w:r>
        <w:rPr>
          <w:rFonts w:hint="eastAsia"/>
        </w:rPr>
        <w:t>0</w:t>
      </w:r>
      <w:r>
        <w:t xml:space="preserve">.04 </w:t>
      </w:r>
      <w:proofErr w:type="spellStart"/>
      <w:r w:rsidRPr="00244A2B">
        <w:t>mmol</w:t>
      </w:r>
      <w:proofErr w:type="spellEnd"/>
      <w:r>
        <w:t xml:space="preserve"> </w:t>
      </w:r>
      <w:r>
        <w:rPr>
          <w:rFonts w:hint="eastAsia"/>
        </w:rPr>
        <w:t>VB</w:t>
      </w:r>
      <w:r w:rsidRPr="004A489C">
        <w:rPr>
          <w:vertAlign w:val="subscript"/>
        </w:rPr>
        <w:t>2</w:t>
      </w:r>
      <w:r w:rsidRPr="00244A2B">
        <w:t xml:space="preserve">, </w:t>
      </w:r>
      <w:r>
        <w:t>35 mg</w:t>
      </w:r>
      <w:r w:rsidRPr="00244A2B">
        <w:t xml:space="preserve"> </w:t>
      </w:r>
      <w:r>
        <w:t>Fe</w:t>
      </w:r>
      <w:r w:rsidRPr="00171AFD">
        <w:rPr>
          <w:vertAlign w:val="subscript"/>
        </w:rPr>
        <w:t>3</w:t>
      </w:r>
      <w:r>
        <w:t>O</w:t>
      </w:r>
      <w:r w:rsidRPr="00171AFD">
        <w:rPr>
          <w:vertAlign w:val="subscript"/>
        </w:rPr>
        <w:t>4</w:t>
      </w:r>
      <w:r w:rsidRPr="00244A2B">
        <w:t xml:space="preserve">, </w:t>
      </w:r>
      <w:r>
        <w:t xml:space="preserve">0.02 </w:t>
      </w:r>
      <w:proofErr w:type="spellStart"/>
      <w:r>
        <w:t>mmol</w:t>
      </w:r>
      <w:proofErr w:type="spellEnd"/>
      <w:r>
        <w:t xml:space="preserve"> </w:t>
      </w:r>
      <w:r w:rsidRPr="002C1373">
        <w:rPr>
          <w:rFonts w:cs="Times New Roman"/>
        </w:rPr>
        <w:t>AgNO</w:t>
      </w:r>
      <w:r w:rsidRPr="002C1373">
        <w:rPr>
          <w:rFonts w:cs="Times New Roman"/>
          <w:vertAlign w:val="subscript"/>
        </w:rPr>
        <w:t>3</w:t>
      </w:r>
      <w:r w:rsidRPr="00244A2B">
        <w:t xml:space="preserve">, </w:t>
      </w:r>
      <w:r>
        <w:t xml:space="preserve">0.3 </w:t>
      </w:r>
      <w:proofErr w:type="spellStart"/>
      <w:r>
        <w:rPr>
          <w:rFonts w:hint="eastAsia"/>
        </w:rPr>
        <w:t>mmol</w:t>
      </w:r>
      <w:proofErr w:type="spellEnd"/>
      <w:r w:rsidRPr="006E7851">
        <w:rPr>
          <w:rFonts w:hint="eastAsia"/>
        </w:rPr>
        <w:t xml:space="preserve"> </w:t>
      </w:r>
      <w:r w:rsidR="00EC4B3F">
        <w:t>s</w:t>
      </w:r>
      <w:r w:rsidR="00EC4B3F" w:rsidRPr="006057B9">
        <w:t>odium citrate</w:t>
      </w:r>
      <w:r w:rsidRPr="00244A2B">
        <w:t>,</w:t>
      </w:r>
      <w:r>
        <w:t xml:space="preserve"> 0.6 </w:t>
      </w:r>
      <w:proofErr w:type="spellStart"/>
      <w:r>
        <w:t>mmol</w:t>
      </w:r>
      <w:proofErr w:type="spellEnd"/>
      <w:r>
        <w:t xml:space="preserve"> H</w:t>
      </w:r>
      <w:r w:rsidRPr="00623F1B">
        <w:rPr>
          <w:vertAlign w:val="subscript"/>
        </w:rPr>
        <w:t>2</w:t>
      </w:r>
      <w:r>
        <w:t>O</w:t>
      </w:r>
      <w:r w:rsidRPr="00623F1B">
        <w:rPr>
          <w:vertAlign w:val="subscript"/>
        </w:rPr>
        <w:t>2</w:t>
      </w:r>
      <w:r>
        <w:t xml:space="preserve">, 0.06 </w:t>
      </w:r>
      <w:proofErr w:type="spellStart"/>
      <w:r>
        <w:t>mmol</w:t>
      </w:r>
      <w:proofErr w:type="spellEnd"/>
      <w:r>
        <w:t xml:space="preserve"> NaBH</w:t>
      </w:r>
      <w:r w:rsidRPr="00623F1B">
        <w:rPr>
          <w:vertAlign w:val="subscript"/>
        </w:rPr>
        <w:t>4</w:t>
      </w:r>
      <w:r>
        <w:t>,</w:t>
      </w:r>
      <w:r w:rsidRPr="00623F1B">
        <w:t xml:space="preserve"> </w:t>
      </w:r>
      <w:r>
        <w:t>15 min,</w:t>
      </w:r>
      <w:r w:rsidRPr="00244A2B">
        <w:t xml:space="preserve"> </w:t>
      </w:r>
      <w:r>
        <w:t xml:space="preserve">250 </w:t>
      </w:r>
      <w:r w:rsidRPr="00244A2B">
        <w:t>℃</w:t>
      </w:r>
      <w:r>
        <w:t>;</w:t>
      </w:r>
      <w:r w:rsidR="00EC4B3F">
        <w:t xml:space="preserve"> </w:t>
      </w:r>
      <w:r w:rsidR="00A41365">
        <w:t>F</w:t>
      </w:r>
      <w:r>
        <w:t xml:space="preserve">: </w:t>
      </w:r>
      <w:r>
        <w:rPr>
          <w:rFonts w:hint="eastAsia"/>
        </w:rPr>
        <w:t>0</w:t>
      </w:r>
      <w:r>
        <w:t xml:space="preserve">.04 </w:t>
      </w:r>
      <w:proofErr w:type="spellStart"/>
      <w:r w:rsidRPr="00244A2B">
        <w:t>mmol</w:t>
      </w:r>
      <w:proofErr w:type="spellEnd"/>
      <w:r>
        <w:t xml:space="preserve"> </w:t>
      </w:r>
      <w:r>
        <w:rPr>
          <w:rFonts w:hint="eastAsia"/>
        </w:rPr>
        <w:t>VB</w:t>
      </w:r>
      <w:r w:rsidRPr="004A489C">
        <w:rPr>
          <w:vertAlign w:val="subscript"/>
        </w:rPr>
        <w:t>2</w:t>
      </w:r>
      <w:r w:rsidRPr="00244A2B">
        <w:t xml:space="preserve">, </w:t>
      </w:r>
      <w:r>
        <w:t>35 mg</w:t>
      </w:r>
      <w:r w:rsidRPr="00244A2B">
        <w:t xml:space="preserve"> </w:t>
      </w:r>
      <w:r>
        <w:t>Fe</w:t>
      </w:r>
      <w:r w:rsidRPr="00171AFD">
        <w:rPr>
          <w:vertAlign w:val="subscript"/>
        </w:rPr>
        <w:t>3</w:t>
      </w:r>
      <w:r>
        <w:t>O</w:t>
      </w:r>
      <w:r w:rsidRPr="00171AFD">
        <w:rPr>
          <w:vertAlign w:val="subscript"/>
        </w:rPr>
        <w:t>4</w:t>
      </w:r>
      <w:r w:rsidRPr="00244A2B">
        <w:t xml:space="preserve">, </w:t>
      </w:r>
      <w:r>
        <w:t xml:space="preserve">0.02 </w:t>
      </w:r>
      <w:proofErr w:type="spellStart"/>
      <w:r>
        <w:t>mmol</w:t>
      </w:r>
      <w:proofErr w:type="spellEnd"/>
      <w:r>
        <w:t xml:space="preserve"> </w:t>
      </w:r>
      <w:r w:rsidRPr="002C1373">
        <w:rPr>
          <w:rFonts w:cs="Times New Roman"/>
        </w:rPr>
        <w:t>AgNO</w:t>
      </w:r>
      <w:r w:rsidRPr="002C1373">
        <w:rPr>
          <w:rFonts w:cs="Times New Roman"/>
          <w:vertAlign w:val="subscript"/>
        </w:rPr>
        <w:t>3</w:t>
      </w:r>
      <w:r w:rsidRPr="00244A2B">
        <w:t xml:space="preserve">, </w:t>
      </w:r>
      <w:r>
        <w:t xml:space="preserve">0.3 </w:t>
      </w:r>
      <w:proofErr w:type="spellStart"/>
      <w:r>
        <w:rPr>
          <w:rFonts w:hint="eastAsia"/>
        </w:rPr>
        <w:t>mmol</w:t>
      </w:r>
      <w:proofErr w:type="spellEnd"/>
      <w:r w:rsidRPr="006E7851">
        <w:rPr>
          <w:rFonts w:hint="eastAsia"/>
        </w:rPr>
        <w:t xml:space="preserve"> </w:t>
      </w:r>
      <w:r w:rsidR="00EC4B3F">
        <w:t>s</w:t>
      </w:r>
      <w:r w:rsidR="00EC4B3F" w:rsidRPr="006057B9">
        <w:t>odium citrate</w:t>
      </w:r>
      <w:r w:rsidRPr="00244A2B">
        <w:t>,</w:t>
      </w:r>
      <w:r>
        <w:t xml:space="preserve"> 0.6 </w:t>
      </w:r>
      <w:proofErr w:type="spellStart"/>
      <w:r>
        <w:t>mmol</w:t>
      </w:r>
      <w:proofErr w:type="spellEnd"/>
      <w:r>
        <w:t xml:space="preserve"> H</w:t>
      </w:r>
      <w:r w:rsidRPr="00623F1B">
        <w:rPr>
          <w:vertAlign w:val="subscript"/>
        </w:rPr>
        <w:t>2</w:t>
      </w:r>
      <w:r>
        <w:t>O</w:t>
      </w:r>
      <w:r w:rsidRPr="00623F1B">
        <w:rPr>
          <w:vertAlign w:val="subscript"/>
        </w:rPr>
        <w:t>2</w:t>
      </w:r>
      <w:r>
        <w:t xml:space="preserve">, 0.06 </w:t>
      </w:r>
      <w:proofErr w:type="spellStart"/>
      <w:r>
        <w:t>mmol</w:t>
      </w:r>
      <w:proofErr w:type="spellEnd"/>
      <w:r>
        <w:t xml:space="preserve"> NaBH</w:t>
      </w:r>
      <w:r w:rsidRPr="00623F1B">
        <w:rPr>
          <w:vertAlign w:val="subscript"/>
        </w:rPr>
        <w:t>4</w:t>
      </w:r>
      <w:r>
        <w:t>,</w:t>
      </w:r>
      <w:r w:rsidRPr="00623F1B">
        <w:t xml:space="preserve"> </w:t>
      </w:r>
      <w:r>
        <w:t>15 min, t</w:t>
      </w:r>
      <w:r w:rsidRPr="00850C6F">
        <w:t xml:space="preserve">emperature </w:t>
      </w:r>
      <w:r w:rsidRPr="00244A2B">
        <w:t>(</w:t>
      </w:r>
      <w:r>
        <w:t>210</w:t>
      </w:r>
      <w:r w:rsidRPr="00244A2B">
        <w:t xml:space="preserve">, </w:t>
      </w:r>
      <w:r>
        <w:t>220</w:t>
      </w:r>
      <w:r w:rsidRPr="00244A2B">
        <w:t xml:space="preserve">, </w:t>
      </w:r>
      <w:r>
        <w:t>230</w:t>
      </w:r>
      <w:r w:rsidRPr="00244A2B">
        <w:t xml:space="preserve">, </w:t>
      </w:r>
      <w:r>
        <w:t>240, 250)</w:t>
      </w:r>
      <w:r w:rsidRPr="00C20E9C">
        <w:t xml:space="preserve"> </w:t>
      </w:r>
      <w:r w:rsidRPr="00244A2B">
        <w:t>℃</w:t>
      </w:r>
      <w:r>
        <w:t>;</w:t>
      </w:r>
    </w:p>
    <w:p w:rsidR="00BE2AD5" w:rsidRPr="0077326C" w:rsidRDefault="00BE2AD5" w:rsidP="00BE2AD5">
      <w:pPr>
        <w:ind w:firstLine="420"/>
        <w:rPr>
          <w:color w:val="FF000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1"/>
        <w:gridCol w:w="4265"/>
      </w:tblGrid>
      <w:tr w:rsidR="00F1563A" w:rsidTr="00946FFB">
        <w:trPr>
          <w:trHeight w:val="3616"/>
        </w:trPr>
        <w:tc>
          <w:tcPr>
            <w:tcW w:w="3941" w:type="dxa"/>
          </w:tcPr>
          <w:p w:rsidR="00BE2AD5" w:rsidRDefault="00BE2AD5" w:rsidP="00946FFB">
            <w:pPr>
              <w:ind w:firstLineChars="0" w:firstLine="0"/>
            </w:pPr>
            <w:r>
              <w:rPr>
                <w:rFonts w:hint="eastAsia"/>
              </w:rPr>
              <w:t>A</w:t>
            </w:r>
            <w:r>
              <w:rPr>
                <w:noProof/>
              </w:rPr>
              <w:drawing>
                <wp:inline distT="0" distB="0" distL="0" distR="0" wp14:anchorId="47C3950C" wp14:editId="3539C3C1">
                  <wp:extent cx="2428875" cy="1905000"/>
                  <wp:effectExtent l="0" t="0" r="0" b="0"/>
                  <wp:docPr id="26" name="图表 2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</w:tc>
        <w:tc>
          <w:tcPr>
            <w:tcW w:w="4365" w:type="dxa"/>
          </w:tcPr>
          <w:p w:rsidR="00BE2AD5" w:rsidRDefault="00BE2AD5" w:rsidP="00946FFB">
            <w:pPr>
              <w:ind w:firstLineChars="0" w:firstLine="0"/>
            </w:pPr>
            <w:r>
              <w:rPr>
                <w:rFonts w:hint="eastAsia"/>
              </w:rPr>
              <w:t>B</w:t>
            </w:r>
          </w:p>
          <w:p w:rsidR="00BE2AD5" w:rsidRDefault="00F1563A" w:rsidP="00946FFB">
            <w:pPr>
              <w:ind w:firstLineChars="0" w:firstLine="0"/>
            </w:pPr>
            <w:r w:rsidRPr="00F1563A">
              <w:rPr>
                <w:noProof/>
              </w:rPr>
              <w:drawing>
                <wp:inline distT="0" distB="0" distL="0" distR="0" wp14:anchorId="7DD894BC" wp14:editId="70DF518C">
                  <wp:extent cx="2427976" cy="1735187"/>
                  <wp:effectExtent l="0" t="0" r="0" b="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929" cy="175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2AD5" w:rsidRDefault="00BE2AD5" w:rsidP="00BE2AD5">
      <w:pPr>
        <w:ind w:firstLineChars="0" w:firstLine="0"/>
        <w:jc w:val="center"/>
      </w:pPr>
      <w:r w:rsidRPr="00E13720">
        <w:t xml:space="preserve">Figure </w:t>
      </w:r>
      <w:r w:rsidR="00465D4A">
        <w:t>S</w:t>
      </w:r>
      <w:r w:rsidR="008E4E88">
        <w:t>8</w:t>
      </w:r>
      <w:r w:rsidRPr="00E13720">
        <w:t xml:space="preserve"> </w:t>
      </w:r>
      <w:r>
        <w:t>C</w:t>
      </w:r>
      <w:r w:rsidRPr="00E13720">
        <w:t>ondition optimi</w:t>
      </w:r>
      <w:r>
        <w:t>z</w:t>
      </w:r>
      <w:r w:rsidRPr="00E13720">
        <w:t xml:space="preserve">ation </w:t>
      </w:r>
      <w:r>
        <w:t xml:space="preserve">of </w:t>
      </w:r>
      <w:r w:rsidRPr="00E13720">
        <w:t>Fe</w:t>
      </w:r>
      <w:r w:rsidRPr="00E13720">
        <w:rPr>
          <w:vertAlign w:val="subscript"/>
        </w:rPr>
        <w:t>3</w:t>
      </w:r>
      <w:r w:rsidRPr="00E13720">
        <w:t>O</w:t>
      </w:r>
      <w:r w:rsidRPr="00E13720">
        <w:rPr>
          <w:vertAlign w:val="subscript"/>
        </w:rPr>
        <w:t>4</w:t>
      </w:r>
      <w:r w:rsidRPr="00E13720">
        <w:t>@AgNP analysis system</w:t>
      </w:r>
      <w:r>
        <w:t>.</w:t>
      </w:r>
    </w:p>
    <w:p w:rsidR="00BE2AD5" w:rsidRDefault="00BE2AD5" w:rsidP="00F1563A">
      <w:pPr>
        <w:ind w:firstLineChars="0" w:firstLine="0"/>
        <w:jc w:val="center"/>
      </w:pPr>
      <w:r w:rsidRPr="00E13720">
        <w:t xml:space="preserve">A: </w:t>
      </w:r>
      <w:r w:rsidR="00F1563A">
        <w:t>Effect of</w:t>
      </w:r>
      <w:r w:rsidRPr="00E13720">
        <w:t xml:space="preserve"> </w:t>
      </w:r>
      <w:proofErr w:type="spellStart"/>
      <w:r w:rsidRPr="00E13720">
        <w:t>Fe₃O</w:t>
      </w:r>
      <w:proofErr w:type="spellEnd"/>
      <w:r w:rsidRPr="00E13720">
        <w:t>₄@</w:t>
      </w:r>
      <w:proofErr w:type="spellStart"/>
      <w:r w:rsidRPr="00E13720">
        <w:t>AgNP</w:t>
      </w:r>
      <w:proofErr w:type="spellEnd"/>
      <w:r w:rsidRPr="00E13720">
        <w:t xml:space="preserve">; B: </w:t>
      </w:r>
      <w:r w:rsidR="00F1563A">
        <w:t>Effect of</w:t>
      </w:r>
      <w:r w:rsidR="00F1563A" w:rsidRPr="00E13720">
        <w:t xml:space="preserve"> </w:t>
      </w:r>
      <w:proofErr w:type="spellStart"/>
      <w:r w:rsidR="00F1563A">
        <w:t>pH</w:t>
      </w:r>
      <w:r w:rsidRPr="00E13720">
        <w:t>.</w:t>
      </w:r>
      <w:proofErr w:type="spellEnd"/>
    </w:p>
    <w:p w:rsidR="00BE2AD5" w:rsidRPr="00F30243" w:rsidRDefault="00BE2AD5" w:rsidP="00BE2AD5">
      <w:pPr>
        <w:ind w:firstLine="420"/>
      </w:pPr>
    </w:p>
    <w:p w:rsidR="00BE2AD5" w:rsidRPr="00F30243" w:rsidRDefault="008E4E88" w:rsidP="00BE2AD5">
      <w:pPr>
        <w:ind w:firstLine="420"/>
        <w:jc w:val="center"/>
        <w:rPr>
          <w:rFonts w:cs="Times New Roman"/>
          <w:color w:val="auto"/>
          <w:szCs w:val="21"/>
        </w:rPr>
      </w:pPr>
      <w:r>
        <w:rPr>
          <w:rFonts w:cs="Times New Roman"/>
          <w:color w:val="auto"/>
          <w:szCs w:val="21"/>
        </w:rPr>
        <w:t xml:space="preserve">Table </w:t>
      </w:r>
      <w:r w:rsidR="00465D4A">
        <w:rPr>
          <w:rFonts w:cs="Times New Roman"/>
          <w:color w:val="auto"/>
          <w:szCs w:val="21"/>
        </w:rPr>
        <w:t>S</w:t>
      </w:r>
      <w:r>
        <w:rPr>
          <w:rFonts w:cs="Times New Roman"/>
          <w:color w:val="auto"/>
          <w:szCs w:val="21"/>
        </w:rPr>
        <w:t>1</w:t>
      </w:r>
      <w:r w:rsidR="00BE2AD5" w:rsidRPr="00D25FD7">
        <w:rPr>
          <w:rFonts w:cs="Times New Roman"/>
          <w:color w:val="auto"/>
          <w:szCs w:val="21"/>
        </w:rPr>
        <w:t xml:space="preserve"> The influence of </w:t>
      </w:r>
      <w:r w:rsidR="003563F6" w:rsidRPr="00AE42E6">
        <w:rPr>
          <w:rFonts w:cs="Times New Roman"/>
          <w:color w:val="FF0000"/>
          <w:szCs w:val="21"/>
        </w:rPr>
        <w:t>foreign substance</w:t>
      </w:r>
      <w:r w:rsidR="00BE2AD5" w:rsidRPr="00D25FD7">
        <w:rPr>
          <w:rFonts w:cs="Times New Roman"/>
          <w:color w:val="auto"/>
          <w:szCs w:val="21"/>
        </w:rPr>
        <w:t xml:space="preserve"> on </w:t>
      </w:r>
      <w:r w:rsidR="00477B35">
        <w:rPr>
          <w:rFonts w:cs="Times New Roman"/>
          <w:color w:val="auto"/>
          <w:szCs w:val="21"/>
        </w:rPr>
        <w:t xml:space="preserve">the </w:t>
      </w:r>
      <w:r w:rsidR="00BE2AD5" w:rsidRPr="00D25FD7">
        <w:rPr>
          <w:rFonts w:cs="Times New Roman"/>
          <w:color w:val="auto"/>
          <w:szCs w:val="21"/>
        </w:rPr>
        <w:t>RRS determination</w:t>
      </w:r>
    </w:p>
    <w:tbl>
      <w:tblPr>
        <w:tblStyle w:val="1"/>
        <w:tblW w:w="86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118"/>
        <w:gridCol w:w="1636"/>
        <w:gridCol w:w="1539"/>
        <w:gridCol w:w="1168"/>
        <w:gridCol w:w="1662"/>
      </w:tblGrid>
      <w:tr w:rsidR="00BE2AD5" w:rsidRPr="00F30243" w:rsidTr="003563F6">
        <w:tc>
          <w:tcPr>
            <w:tcW w:w="1519" w:type="dxa"/>
            <w:tcBorders>
              <w:top w:val="single" w:sz="12" w:space="0" w:color="auto"/>
              <w:bottom w:val="single" w:sz="12" w:space="0" w:color="auto"/>
            </w:tcBorders>
          </w:tcPr>
          <w:p w:rsidR="00BE2AD5" w:rsidRPr="00AE42E6" w:rsidRDefault="003563F6" w:rsidP="00946FFB">
            <w:pPr>
              <w:ind w:firstLineChars="0" w:firstLine="0"/>
              <w:jc w:val="center"/>
              <w:rPr>
                <w:rFonts w:cs="Times New Roman"/>
                <w:color w:val="FF0000"/>
                <w:szCs w:val="21"/>
              </w:rPr>
            </w:pPr>
            <w:r w:rsidRPr="00AE42E6">
              <w:rPr>
                <w:rFonts w:cs="Times New Roman"/>
                <w:color w:val="FF0000"/>
                <w:szCs w:val="21"/>
              </w:rPr>
              <w:t>Foreign substance</w:t>
            </w:r>
          </w:p>
        </w:tc>
        <w:tc>
          <w:tcPr>
            <w:tcW w:w="1118" w:type="dxa"/>
            <w:tcBorders>
              <w:top w:val="single" w:sz="12" w:space="0" w:color="auto"/>
              <w:bottom w:val="single" w:sz="12" w:space="0" w:color="auto"/>
            </w:tcBorders>
          </w:tcPr>
          <w:p w:rsidR="00BE2AD5" w:rsidRPr="00AE42E6" w:rsidRDefault="003563F6" w:rsidP="00946FFB">
            <w:pPr>
              <w:ind w:firstLineChars="0" w:firstLine="0"/>
              <w:jc w:val="center"/>
              <w:rPr>
                <w:rFonts w:cs="Times New Roman"/>
                <w:color w:val="FF0000"/>
                <w:szCs w:val="21"/>
              </w:rPr>
            </w:pPr>
            <w:r w:rsidRPr="00AE42E6">
              <w:rPr>
                <w:rFonts w:cs="Times New Roman"/>
                <w:color w:val="FF0000"/>
                <w:szCs w:val="21"/>
              </w:rPr>
              <w:t>M</w:t>
            </w:r>
            <w:r w:rsidR="00BE2AD5" w:rsidRPr="00AE42E6">
              <w:rPr>
                <w:rFonts w:cs="Times New Roman"/>
                <w:color w:val="FF0000"/>
                <w:szCs w:val="21"/>
              </w:rPr>
              <w:t>ultiple</w:t>
            </w:r>
          </w:p>
        </w:tc>
        <w:tc>
          <w:tcPr>
            <w:tcW w:w="1636" w:type="dxa"/>
            <w:tcBorders>
              <w:top w:val="single" w:sz="12" w:space="0" w:color="auto"/>
              <w:bottom w:val="single" w:sz="12" w:space="0" w:color="auto"/>
            </w:tcBorders>
          </w:tcPr>
          <w:p w:rsidR="003563F6" w:rsidRPr="00AE42E6" w:rsidRDefault="00BE2AD5" w:rsidP="003563F6">
            <w:pPr>
              <w:ind w:firstLineChars="0" w:firstLine="0"/>
              <w:jc w:val="center"/>
              <w:rPr>
                <w:rFonts w:cs="Times New Roman"/>
                <w:color w:val="FF0000"/>
                <w:szCs w:val="21"/>
              </w:rPr>
            </w:pPr>
            <w:r w:rsidRPr="00AE42E6">
              <w:rPr>
                <w:rFonts w:cs="Times New Roman"/>
                <w:color w:val="FF0000"/>
                <w:szCs w:val="21"/>
              </w:rPr>
              <w:t xml:space="preserve">Relative </w:t>
            </w:r>
            <w:r w:rsidR="003563F6" w:rsidRPr="00AE42E6">
              <w:rPr>
                <w:rFonts w:cs="Times New Roman"/>
                <w:color w:val="FF0000"/>
                <w:szCs w:val="21"/>
              </w:rPr>
              <w:t>error</w:t>
            </w:r>
          </w:p>
          <w:p w:rsidR="00BE2AD5" w:rsidRPr="00AE42E6" w:rsidRDefault="003563F6" w:rsidP="003563F6">
            <w:pPr>
              <w:ind w:firstLineChars="0" w:firstLine="0"/>
              <w:jc w:val="center"/>
              <w:rPr>
                <w:rFonts w:cs="Times New Roman"/>
                <w:color w:val="FF0000"/>
                <w:szCs w:val="21"/>
              </w:rPr>
            </w:pPr>
            <w:r w:rsidRPr="00AE42E6">
              <w:rPr>
                <w:rFonts w:cs="Times New Roman" w:hint="eastAsia"/>
                <w:color w:val="FF0000"/>
                <w:szCs w:val="21"/>
              </w:rPr>
              <w:t>(</w:t>
            </w:r>
            <w:r w:rsidR="00BE2AD5" w:rsidRPr="00AE42E6">
              <w:rPr>
                <w:rFonts w:cs="Times New Roman" w:hint="eastAsia"/>
                <w:color w:val="FF0000"/>
                <w:szCs w:val="21"/>
              </w:rPr>
              <w:t>%</w:t>
            </w:r>
            <w:r w:rsidRPr="00AE42E6">
              <w:rPr>
                <w:rFonts w:cs="Times New Roman" w:hint="eastAsia"/>
                <w:color w:val="FF0000"/>
                <w:szCs w:val="21"/>
              </w:rPr>
              <w:t>)</w:t>
            </w:r>
          </w:p>
        </w:tc>
        <w:tc>
          <w:tcPr>
            <w:tcW w:w="1539" w:type="dxa"/>
            <w:tcBorders>
              <w:top w:val="single" w:sz="12" w:space="0" w:color="auto"/>
              <w:bottom w:val="single" w:sz="12" w:space="0" w:color="auto"/>
            </w:tcBorders>
          </w:tcPr>
          <w:p w:rsidR="00BE2AD5" w:rsidRPr="00AE42E6" w:rsidRDefault="003563F6" w:rsidP="003563F6">
            <w:pPr>
              <w:ind w:firstLineChars="0" w:firstLine="0"/>
              <w:jc w:val="center"/>
              <w:rPr>
                <w:rFonts w:cs="Times New Roman"/>
                <w:color w:val="FF0000"/>
                <w:szCs w:val="21"/>
              </w:rPr>
            </w:pPr>
            <w:r w:rsidRPr="00AE42E6">
              <w:rPr>
                <w:rFonts w:cs="Times New Roman"/>
                <w:color w:val="FF0000"/>
                <w:szCs w:val="21"/>
              </w:rPr>
              <w:t xml:space="preserve">Foreign substance </w:t>
            </w:r>
          </w:p>
        </w:tc>
        <w:tc>
          <w:tcPr>
            <w:tcW w:w="1168" w:type="dxa"/>
            <w:tcBorders>
              <w:top w:val="single" w:sz="12" w:space="0" w:color="auto"/>
              <w:bottom w:val="single" w:sz="12" w:space="0" w:color="auto"/>
            </w:tcBorders>
          </w:tcPr>
          <w:p w:rsidR="00BE2AD5" w:rsidRPr="00AE42E6" w:rsidRDefault="003563F6" w:rsidP="00946FFB">
            <w:pPr>
              <w:ind w:firstLineChars="0" w:firstLine="0"/>
              <w:jc w:val="center"/>
              <w:rPr>
                <w:rFonts w:cs="Times New Roman"/>
                <w:color w:val="FF0000"/>
                <w:szCs w:val="21"/>
              </w:rPr>
            </w:pPr>
            <w:r w:rsidRPr="00AE42E6">
              <w:rPr>
                <w:rFonts w:cs="Times New Roman"/>
                <w:color w:val="FF0000"/>
                <w:szCs w:val="21"/>
              </w:rPr>
              <w:t>M</w:t>
            </w:r>
            <w:r w:rsidR="00BE2AD5" w:rsidRPr="00AE42E6">
              <w:rPr>
                <w:rFonts w:cs="Times New Roman"/>
                <w:color w:val="FF0000"/>
                <w:szCs w:val="21"/>
              </w:rPr>
              <w:t>ultiple</w:t>
            </w:r>
          </w:p>
        </w:tc>
        <w:tc>
          <w:tcPr>
            <w:tcW w:w="1662" w:type="dxa"/>
            <w:tcBorders>
              <w:top w:val="single" w:sz="12" w:space="0" w:color="auto"/>
              <w:bottom w:val="single" w:sz="12" w:space="0" w:color="auto"/>
            </w:tcBorders>
          </w:tcPr>
          <w:p w:rsidR="003563F6" w:rsidRPr="00AE42E6" w:rsidRDefault="00BE2AD5" w:rsidP="003563F6">
            <w:pPr>
              <w:ind w:firstLineChars="0" w:firstLine="0"/>
              <w:jc w:val="center"/>
              <w:rPr>
                <w:rFonts w:cs="Times New Roman"/>
                <w:color w:val="FF0000"/>
                <w:szCs w:val="21"/>
              </w:rPr>
            </w:pPr>
            <w:r w:rsidRPr="00AE42E6">
              <w:rPr>
                <w:rFonts w:cs="Times New Roman"/>
                <w:color w:val="FF0000"/>
                <w:szCs w:val="21"/>
              </w:rPr>
              <w:t>Relative error</w:t>
            </w:r>
          </w:p>
          <w:p w:rsidR="00BE2AD5" w:rsidRPr="00AE42E6" w:rsidRDefault="003563F6" w:rsidP="003563F6">
            <w:pPr>
              <w:ind w:firstLineChars="0" w:firstLine="0"/>
              <w:jc w:val="center"/>
              <w:rPr>
                <w:rFonts w:cs="Times New Roman"/>
                <w:color w:val="FF0000"/>
                <w:szCs w:val="21"/>
              </w:rPr>
            </w:pPr>
            <w:r w:rsidRPr="00AE42E6">
              <w:rPr>
                <w:rFonts w:cs="Times New Roman" w:hint="eastAsia"/>
                <w:color w:val="FF0000"/>
                <w:szCs w:val="21"/>
              </w:rPr>
              <w:t>(%)</w:t>
            </w:r>
          </w:p>
        </w:tc>
      </w:tr>
      <w:tr w:rsidR="00BE2AD5" w:rsidRPr="00F30243" w:rsidTr="003563F6">
        <w:tc>
          <w:tcPr>
            <w:tcW w:w="1519" w:type="dxa"/>
            <w:tcBorders>
              <w:top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Mn</w:t>
            </w:r>
            <w:r w:rsidRPr="00F30243">
              <w:rPr>
                <w:rFonts w:cs="Times New Roman"/>
                <w:color w:val="auto"/>
                <w:szCs w:val="21"/>
                <w:vertAlign w:val="superscript"/>
              </w:rPr>
              <w:t>2+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 w:rsidRPr="00F30243">
              <w:rPr>
                <w:rFonts w:cs="Times New Roman"/>
                <w:color w:val="auto"/>
                <w:szCs w:val="21"/>
              </w:rPr>
              <w:t>1000</w:t>
            </w:r>
          </w:p>
        </w:tc>
        <w:tc>
          <w:tcPr>
            <w:tcW w:w="1636" w:type="dxa"/>
            <w:tcBorders>
              <w:top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-6.5</w:t>
            </w:r>
            <w:r w:rsidRPr="00F30243">
              <w:rPr>
                <w:rFonts w:cs="Times New Roman"/>
                <w:color w:val="auto"/>
                <w:szCs w:val="21"/>
              </w:rPr>
              <w:t>%</w:t>
            </w:r>
          </w:p>
        </w:tc>
        <w:tc>
          <w:tcPr>
            <w:tcW w:w="1539" w:type="dxa"/>
            <w:tcBorders>
              <w:top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Cd</w:t>
            </w:r>
            <w:r w:rsidRPr="00F30243">
              <w:rPr>
                <w:rFonts w:cs="Times New Roman"/>
                <w:color w:val="auto"/>
                <w:szCs w:val="21"/>
                <w:vertAlign w:val="superscript"/>
              </w:rPr>
              <w:t>2+</w:t>
            </w:r>
          </w:p>
        </w:tc>
        <w:tc>
          <w:tcPr>
            <w:tcW w:w="1168" w:type="dxa"/>
            <w:tcBorders>
              <w:top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 w:rsidRPr="00F30243">
              <w:rPr>
                <w:rFonts w:cs="Times New Roman"/>
                <w:color w:val="auto"/>
                <w:szCs w:val="21"/>
              </w:rPr>
              <w:t>1000</w:t>
            </w:r>
          </w:p>
        </w:tc>
        <w:tc>
          <w:tcPr>
            <w:tcW w:w="1662" w:type="dxa"/>
            <w:tcBorders>
              <w:top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 w:rsidRPr="00F30243">
              <w:rPr>
                <w:rFonts w:cs="Times New Roman"/>
                <w:color w:val="auto"/>
                <w:szCs w:val="21"/>
              </w:rPr>
              <w:t>-</w:t>
            </w:r>
            <w:r>
              <w:rPr>
                <w:rFonts w:cs="Times New Roman"/>
                <w:color w:val="auto"/>
                <w:szCs w:val="21"/>
              </w:rPr>
              <w:t>3.7</w:t>
            </w:r>
            <w:r w:rsidRPr="00F30243">
              <w:rPr>
                <w:rFonts w:cs="Times New Roman"/>
                <w:color w:val="auto"/>
                <w:szCs w:val="21"/>
              </w:rPr>
              <w:t>%</w:t>
            </w:r>
          </w:p>
        </w:tc>
      </w:tr>
      <w:tr w:rsidR="00BE2AD5" w:rsidRPr="00F30243" w:rsidTr="003563F6">
        <w:tc>
          <w:tcPr>
            <w:tcW w:w="1519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Mg</w:t>
            </w:r>
            <w:r w:rsidRPr="00F30243">
              <w:rPr>
                <w:rFonts w:cs="Times New Roman"/>
                <w:color w:val="auto"/>
                <w:szCs w:val="21"/>
                <w:vertAlign w:val="superscript"/>
              </w:rPr>
              <w:t>2+</w:t>
            </w:r>
          </w:p>
        </w:tc>
        <w:tc>
          <w:tcPr>
            <w:tcW w:w="1118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 w:rsidRPr="00F30243">
              <w:rPr>
                <w:rFonts w:cs="Times New Roman"/>
                <w:color w:val="auto"/>
                <w:szCs w:val="21"/>
              </w:rPr>
              <w:t>1000</w:t>
            </w:r>
          </w:p>
        </w:tc>
        <w:tc>
          <w:tcPr>
            <w:tcW w:w="1636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7.5</w:t>
            </w:r>
            <w:r w:rsidRPr="00F30243">
              <w:rPr>
                <w:rFonts w:cs="Times New Roman"/>
                <w:color w:val="auto"/>
                <w:szCs w:val="21"/>
              </w:rPr>
              <w:t>%</w:t>
            </w:r>
          </w:p>
        </w:tc>
        <w:tc>
          <w:tcPr>
            <w:tcW w:w="1539" w:type="dxa"/>
          </w:tcPr>
          <w:p w:rsidR="00BE2AD5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A</w:t>
            </w:r>
            <w:r>
              <w:rPr>
                <w:rFonts w:cs="Times New Roman"/>
                <w:color w:val="auto"/>
                <w:szCs w:val="21"/>
              </w:rPr>
              <w:t>s</w:t>
            </w:r>
            <w:r w:rsidRPr="00F01C1F">
              <w:rPr>
                <w:rFonts w:cs="Times New Roman"/>
                <w:color w:val="auto"/>
                <w:szCs w:val="21"/>
                <w:vertAlign w:val="superscript"/>
              </w:rPr>
              <w:t>3+</w:t>
            </w:r>
          </w:p>
        </w:tc>
        <w:tc>
          <w:tcPr>
            <w:tcW w:w="1168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1</w:t>
            </w:r>
            <w:r>
              <w:rPr>
                <w:rFonts w:cs="Times New Roman"/>
                <w:color w:val="auto"/>
                <w:szCs w:val="21"/>
              </w:rPr>
              <w:t>000</w:t>
            </w:r>
          </w:p>
        </w:tc>
        <w:tc>
          <w:tcPr>
            <w:tcW w:w="1662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5.3%</w:t>
            </w:r>
          </w:p>
        </w:tc>
      </w:tr>
      <w:tr w:rsidR="00BE2AD5" w:rsidRPr="00F30243" w:rsidTr="003563F6">
        <w:tc>
          <w:tcPr>
            <w:tcW w:w="1519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CO</w:t>
            </w:r>
            <w:r w:rsidRPr="00F30243">
              <w:rPr>
                <w:rFonts w:cs="Times New Roman"/>
                <w:color w:val="auto"/>
                <w:szCs w:val="21"/>
                <w:vertAlign w:val="subscript"/>
              </w:rPr>
              <w:t>3</w:t>
            </w:r>
            <w:r w:rsidRPr="00F30243">
              <w:rPr>
                <w:rFonts w:cs="Times New Roman"/>
                <w:color w:val="auto"/>
                <w:szCs w:val="21"/>
                <w:vertAlign w:val="superscript"/>
              </w:rPr>
              <w:t>2-</w:t>
            </w:r>
          </w:p>
        </w:tc>
        <w:tc>
          <w:tcPr>
            <w:tcW w:w="1118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 w:rsidRPr="00F30243">
              <w:rPr>
                <w:rFonts w:cs="Times New Roman"/>
                <w:color w:val="auto"/>
                <w:szCs w:val="21"/>
              </w:rPr>
              <w:t>1000</w:t>
            </w:r>
          </w:p>
        </w:tc>
        <w:tc>
          <w:tcPr>
            <w:tcW w:w="1636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4.1</w:t>
            </w:r>
            <w:r w:rsidRPr="00F30243">
              <w:rPr>
                <w:rFonts w:cs="Times New Roman"/>
                <w:color w:val="auto"/>
                <w:szCs w:val="21"/>
              </w:rPr>
              <w:t>%</w:t>
            </w:r>
          </w:p>
        </w:tc>
        <w:tc>
          <w:tcPr>
            <w:tcW w:w="1539" w:type="dxa"/>
          </w:tcPr>
          <w:p w:rsidR="00BE2AD5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SO</w:t>
            </w:r>
            <w:r w:rsidRPr="00706326">
              <w:rPr>
                <w:rFonts w:cs="Times New Roman" w:hint="eastAsia"/>
                <w:color w:val="auto"/>
                <w:szCs w:val="21"/>
                <w:vertAlign w:val="subscript"/>
              </w:rPr>
              <w:t>4</w:t>
            </w:r>
            <w:r w:rsidRPr="00706326">
              <w:rPr>
                <w:rFonts w:cs="Times New Roman" w:hint="eastAsia"/>
                <w:color w:val="auto"/>
                <w:szCs w:val="21"/>
                <w:vertAlign w:val="superscript"/>
              </w:rPr>
              <w:t>2-</w:t>
            </w:r>
          </w:p>
        </w:tc>
        <w:tc>
          <w:tcPr>
            <w:tcW w:w="1168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1</w:t>
            </w:r>
            <w:r>
              <w:rPr>
                <w:rFonts w:cs="Times New Roman"/>
                <w:color w:val="auto"/>
                <w:szCs w:val="21"/>
              </w:rPr>
              <w:t>000</w:t>
            </w:r>
          </w:p>
        </w:tc>
        <w:tc>
          <w:tcPr>
            <w:tcW w:w="1662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-</w:t>
            </w:r>
            <w:r>
              <w:rPr>
                <w:rFonts w:cs="Times New Roman"/>
                <w:color w:val="auto"/>
                <w:szCs w:val="21"/>
              </w:rPr>
              <w:t>8.1%</w:t>
            </w:r>
          </w:p>
        </w:tc>
      </w:tr>
      <w:tr w:rsidR="00BE2AD5" w:rsidRPr="00F30243" w:rsidTr="003563F6">
        <w:tc>
          <w:tcPr>
            <w:tcW w:w="1519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NO</w:t>
            </w:r>
            <w:r w:rsidRPr="00706326">
              <w:rPr>
                <w:rFonts w:cs="Times New Roman"/>
                <w:color w:val="auto"/>
                <w:szCs w:val="21"/>
                <w:vertAlign w:val="subscript"/>
              </w:rPr>
              <w:t>2</w:t>
            </w:r>
            <w:r w:rsidRPr="00F30243">
              <w:rPr>
                <w:rFonts w:cs="Times New Roman"/>
                <w:color w:val="auto"/>
                <w:szCs w:val="21"/>
                <w:vertAlign w:val="superscript"/>
              </w:rPr>
              <w:t>+</w:t>
            </w:r>
          </w:p>
        </w:tc>
        <w:tc>
          <w:tcPr>
            <w:tcW w:w="1118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 w:rsidRPr="00F30243">
              <w:rPr>
                <w:rFonts w:cs="Times New Roman"/>
                <w:color w:val="auto"/>
                <w:szCs w:val="21"/>
              </w:rPr>
              <w:t>1000</w:t>
            </w:r>
          </w:p>
        </w:tc>
        <w:tc>
          <w:tcPr>
            <w:tcW w:w="1636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5.4</w:t>
            </w:r>
            <w:r w:rsidRPr="00F30243">
              <w:rPr>
                <w:rFonts w:cs="Times New Roman"/>
                <w:color w:val="auto"/>
                <w:szCs w:val="21"/>
              </w:rPr>
              <w:t>%</w:t>
            </w:r>
          </w:p>
        </w:tc>
        <w:tc>
          <w:tcPr>
            <w:tcW w:w="1539" w:type="dxa"/>
          </w:tcPr>
          <w:p w:rsidR="00BE2AD5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bookmarkStart w:id="12" w:name="OLE_LINK11"/>
            <w:bookmarkStart w:id="13" w:name="OLE_LINK12"/>
            <w:r>
              <w:rPr>
                <w:rFonts w:cs="Times New Roman" w:hint="eastAsia"/>
                <w:color w:val="auto"/>
                <w:szCs w:val="21"/>
              </w:rPr>
              <w:t>Fe</w:t>
            </w:r>
            <w:r w:rsidRPr="00F01C1F">
              <w:rPr>
                <w:rFonts w:cs="Times New Roman"/>
                <w:color w:val="auto"/>
                <w:szCs w:val="21"/>
                <w:vertAlign w:val="superscript"/>
              </w:rPr>
              <w:t>3+</w:t>
            </w:r>
            <w:bookmarkEnd w:id="12"/>
            <w:bookmarkEnd w:id="13"/>
          </w:p>
        </w:tc>
        <w:tc>
          <w:tcPr>
            <w:tcW w:w="1168" w:type="dxa"/>
          </w:tcPr>
          <w:p w:rsidR="00BE2AD5" w:rsidRPr="00F30243" w:rsidRDefault="00156577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9</w:t>
            </w:r>
            <w:r w:rsidR="00BE2AD5">
              <w:rPr>
                <w:rFonts w:cs="Times New Roman"/>
                <w:color w:val="auto"/>
                <w:szCs w:val="21"/>
              </w:rPr>
              <w:t>00</w:t>
            </w:r>
          </w:p>
        </w:tc>
        <w:tc>
          <w:tcPr>
            <w:tcW w:w="1662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-</w:t>
            </w:r>
            <w:r>
              <w:rPr>
                <w:rFonts w:cs="Times New Roman"/>
                <w:color w:val="auto"/>
                <w:szCs w:val="21"/>
              </w:rPr>
              <w:t>6.3%</w:t>
            </w:r>
          </w:p>
        </w:tc>
      </w:tr>
      <w:tr w:rsidR="00BE2AD5" w:rsidRPr="00F30243" w:rsidTr="003563F6">
        <w:tc>
          <w:tcPr>
            <w:tcW w:w="1519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Ni</w:t>
            </w:r>
            <w:r w:rsidRPr="00F30243">
              <w:rPr>
                <w:rFonts w:cs="Times New Roman"/>
                <w:color w:val="auto"/>
                <w:szCs w:val="21"/>
                <w:vertAlign w:val="superscript"/>
              </w:rPr>
              <w:t>2+</w:t>
            </w:r>
          </w:p>
        </w:tc>
        <w:tc>
          <w:tcPr>
            <w:tcW w:w="1118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 w:rsidRPr="00F30243">
              <w:rPr>
                <w:rFonts w:cs="Times New Roman"/>
                <w:color w:val="auto"/>
                <w:szCs w:val="21"/>
              </w:rPr>
              <w:t>1000</w:t>
            </w:r>
          </w:p>
        </w:tc>
        <w:tc>
          <w:tcPr>
            <w:tcW w:w="1636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4.3</w:t>
            </w:r>
            <w:r w:rsidRPr="00F30243">
              <w:rPr>
                <w:rFonts w:cs="Times New Roman"/>
                <w:color w:val="auto"/>
                <w:szCs w:val="21"/>
              </w:rPr>
              <w:t>%</w:t>
            </w:r>
          </w:p>
        </w:tc>
        <w:tc>
          <w:tcPr>
            <w:tcW w:w="1539" w:type="dxa"/>
          </w:tcPr>
          <w:p w:rsidR="00BE2AD5" w:rsidRDefault="00FD5DAA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 xml:space="preserve">Vitamin </w:t>
            </w:r>
            <w:r w:rsidR="00BE2AD5">
              <w:rPr>
                <w:rFonts w:cs="Times New Roman"/>
                <w:color w:val="auto"/>
                <w:szCs w:val="21"/>
              </w:rPr>
              <w:t>B</w:t>
            </w:r>
            <w:r w:rsidR="00BE2AD5" w:rsidRPr="00D25FD7">
              <w:rPr>
                <w:rFonts w:cs="Times New Roman"/>
                <w:color w:val="auto"/>
                <w:szCs w:val="21"/>
                <w:vertAlign w:val="subscript"/>
              </w:rPr>
              <w:t>6</w:t>
            </w:r>
          </w:p>
        </w:tc>
        <w:tc>
          <w:tcPr>
            <w:tcW w:w="1168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1</w:t>
            </w:r>
            <w:r>
              <w:rPr>
                <w:rFonts w:cs="Times New Roman"/>
                <w:color w:val="auto"/>
                <w:szCs w:val="21"/>
              </w:rPr>
              <w:t>000</w:t>
            </w:r>
          </w:p>
        </w:tc>
        <w:tc>
          <w:tcPr>
            <w:tcW w:w="1662" w:type="dxa"/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6</w:t>
            </w:r>
            <w:r>
              <w:rPr>
                <w:rFonts w:cs="Times New Roman"/>
                <w:color w:val="auto"/>
                <w:szCs w:val="21"/>
              </w:rPr>
              <w:t>.7%</w:t>
            </w:r>
          </w:p>
        </w:tc>
      </w:tr>
      <w:tr w:rsidR="00BE2AD5" w:rsidRPr="00F30243" w:rsidTr="003563F6">
        <w:tc>
          <w:tcPr>
            <w:tcW w:w="1519" w:type="dxa"/>
            <w:tcBorders>
              <w:bottom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I</w:t>
            </w:r>
            <w:r w:rsidRPr="00F30243">
              <w:rPr>
                <w:rFonts w:cs="Times New Roman"/>
                <w:color w:val="auto"/>
                <w:szCs w:val="21"/>
                <w:vertAlign w:val="superscript"/>
              </w:rPr>
              <w:t>-</w:t>
            </w: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1000</w:t>
            </w:r>
          </w:p>
        </w:tc>
        <w:tc>
          <w:tcPr>
            <w:tcW w:w="1636" w:type="dxa"/>
            <w:tcBorders>
              <w:bottom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/>
                <w:color w:val="auto"/>
                <w:szCs w:val="21"/>
              </w:rPr>
              <w:t>0.86</w:t>
            </w:r>
            <w:r w:rsidRPr="00F30243">
              <w:rPr>
                <w:rFonts w:cs="Times New Roman"/>
                <w:color w:val="auto"/>
                <w:szCs w:val="21"/>
              </w:rPr>
              <w:t>%</w:t>
            </w:r>
          </w:p>
        </w:tc>
        <w:tc>
          <w:tcPr>
            <w:tcW w:w="1539" w:type="dxa"/>
            <w:tcBorders>
              <w:bottom w:val="single" w:sz="12" w:space="0" w:color="auto"/>
            </w:tcBorders>
          </w:tcPr>
          <w:p w:rsidR="00BE2AD5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 w:rsidRPr="00D25FD7">
              <w:rPr>
                <w:rFonts w:cs="Times New Roman"/>
                <w:color w:val="auto"/>
                <w:szCs w:val="21"/>
              </w:rPr>
              <w:t>Nicotinamide</w:t>
            </w:r>
          </w:p>
        </w:tc>
        <w:tc>
          <w:tcPr>
            <w:tcW w:w="1168" w:type="dxa"/>
            <w:tcBorders>
              <w:bottom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1</w:t>
            </w:r>
            <w:r>
              <w:rPr>
                <w:rFonts w:cs="Times New Roman"/>
                <w:color w:val="auto"/>
                <w:szCs w:val="21"/>
              </w:rPr>
              <w:t>000</w:t>
            </w:r>
          </w:p>
        </w:tc>
        <w:tc>
          <w:tcPr>
            <w:tcW w:w="1662" w:type="dxa"/>
            <w:tcBorders>
              <w:bottom w:val="single" w:sz="12" w:space="0" w:color="auto"/>
            </w:tcBorders>
          </w:tcPr>
          <w:p w:rsidR="00BE2AD5" w:rsidRPr="00F30243" w:rsidRDefault="00BE2AD5" w:rsidP="00946FFB">
            <w:pPr>
              <w:ind w:firstLineChars="0" w:firstLine="0"/>
              <w:jc w:val="center"/>
              <w:rPr>
                <w:rFonts w:cs="Times New Roman"/>
                <w:color w:val="auto"/>
                <w:szCs w:val="21"/>
              </w:rPr>
            </w:pPr>
            <w:r>
              <w:rPr>
                <w:rFonts w:cs="Times New Roman" w:hint="eastAsia"/>
                <w:color w:val="auto"/>
                <w:szCs w:val="21"/>
              </w:rPr>
              <w:t>2</w:t>
            </w:r>
            <w:r>
              <w:rPr>
                <w:rFonts w:cs="Times New Roman"/>
                <w:color w:val="auto"/>
                <w:szCs w:val="21"/>
              </w:rPr>
              <w:t>.1%</w:t>
            </w:r>
          </w:p>
        </w:tc>
      </w:tr>
    </w:tbl>
    <w:p w:rsidR="00BE2AD5" w:rsidRPr="00BE2AD5" w:rsidRDefault="00BE2AD5" w:rsidP="00F1563A">
      <w:pPr>
        <w:ind w:firstLine="562"/>
        <w:rPr>
          <w:rFonts w:cs="Times New Roman"/>
          <w:b/>
          <w:bCs/>
          <w:sz w:val="28"/>
          <w:szCs w:val="28"/>
        </w:rPr>
      </w:pPr>
    </w:p>
    <w:sectPr w:rsidR="00BE2AD5" w:rsidRPr="00BE2AD5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02B" w:rsidRDefault="00EE402B" w:rsidP="00BE2AD5">
      <w:pPr>
        <w:spacing w:line="240" w:lineRule="auto"/>
        <w:ind w:firstLine="420"/>
      </w:pPr>
      <w:r>
        <w:separator/>
      </w:r>
    </w:p>
  </w:endnote>
  <w:endnote w:type="continuationSeparator" w:id="0">
    <w:p w:rsidR="00EE402B" w:rsidRDefault="00EE402B" w:rsidP="00BE2AD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22F" w:rsidRDefault="0013422F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22F" w:rsidRDefault="0013422F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22F" w:rsidRDefault="0013422F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02B" w:rsidRDefault="00EE402B" w:rsidP="00BE2AD5">
      <w:pPr>
        <w:spacing w:line="240" w:lineRule="auto"/>
        <w:ind w:firstLine="420"/>
      </w:pPr>
      <w:r>
        <w:separator/>
      </w:r>
    </w:p>
  </w:footnote>
  <w:footnote w:type="continuationSeparator" w:id="0">
    <w:p w:rsidR="00EE402B" w:rsidRDefault="00EE402B" w:rsidP="00BE2AD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22F" w:rsidRDefault="0013422F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22F" w:rsidRDefault="0013422F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22F" w:rsidRDefault="0013422F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8"/>
    <w:rsid w:val="00013730"/>
    <w:rsid w:val="000158C1"/>
    <w:rsid w:val="000437EF"/>
    <w:rsid w:val="00070559"/>
    <w:rsid w:val="000A7CF9"/>
    <w:rsid w:val="000C57EB"/>
    <w:rsid w:val="000E6505"/>
    <w:rsid w:val="0013422F"/>
    <w:rsid w:val="00156577"/>
    <w:rsid w:val="002B4389"/>
    <w:rsid w:val="002C0D8B"/>
    <w:rsid w:val="002E17F7"/>
    <w:rsid w:val="002F382B"/>
    <w:rsid w:val="003563F6"/>
    <w:rsid w:val="003861D2"/>
    <w:rsid w:val="003B1E73"/>
    <w:rsid w:val="003B24FB"/>
    <w:rsid w:val="003C4B0C"/>
    <w:rsid w:val="00413079"/>
    <w:rsid w:val="00441F30"/>
    <w:rsid w:val="00465D4A"/>
    <w:rsid w:val="00477B35"/>
    <w:rsid w:val="004C4118"/>
    <w:rsid w:val="004C7D5F"/>
    <w:rsid w:val="00503CA4"/>
    <w:rsid w:val="005104EE"/>
    <w:rsid w:val="006509DF"/>
    <w:rsid w:val="00665D01"/>
    <w:rsid w:val="00677C93"/>
    <w:rsid w:val="006C407D"/>
    <w:rsid w:val="006E2B66"/>
    <w:rsid w:val="0077077B"/>
    <w:rsid w:val="007746B2"/>
    <w:rsid w:val="008041E5"/>
    <w:rsid w:val="008157C1"/>
    <w:rsid w:val="00821AB6"/>
    <w:rsid w:val="00826F37"/>
    <w:rsid w:val="00834CC0"/>
    <w:rsid w:val="008A1B74"/>
    <w:rsid w:val="008B7369"/>
    <w:rsid w:val="008E4E88"/>
    <w:rsid w:val="00902A09"/>
    <w:rsid w:val="009160C8"/>
    <w:rsid w:val="0092733D"/>
    <w:rsid w:val="00941581"/>
    <w:rsid w:val="00950380"/>
    <w:rsid w:val="0095708F"/>
    <w:rsid w:val="00976024"/>
    <w:rsid w:val="00983715"/>
    <w:rsid w:val="00A22F26"/>
    <w:rsid w:val="00A26513"/>
    <w:rsid w:val="00A41365"/>
    <w:rsid w:val="00A747DC"/>
    <w:rsid w:val="00AB07CD"/>
    <w:rsid w:val="00AC196F"/>
    <w:rsid w:val="00AC519B"/>
    <w:rsid w:val="00AE42E6"/>
    <w:rsid w:val="00B06B06"/>
    <w:rsid w:val="00B72949"/>
    <w:rsid w:val="00BE2AD5"/>
    <w:rsid w:val="00C05604"/>
    <w:rsid w:val="00C4003C"/>
    <w:rsid w:val="00C769D6"/>
    <w:rsid w:val="00CE4CCC"/>
    <w:rsid w:val="00D3480A"/>
    <w:rsid w:val="00D8691D"/>
    <w:rsid w:val="00DB291E"/>
    <w:rsid w:val="00DB6B66"/>
    <w:rsid w:val="00DD6C12"/>
    <w:rsid w:val="00E52720"/>
    <w:rsid w:val="00EC1C06"/>
    <w:rsid w:val="00EC4B3F"/>
    <w:rsid w:val="00EE402B"/>
    <w:rsid w:val="00F025CE"/>
    <w:rsid w:val="00F1563A"/>
    <w:rsid w:val="00F66C88"/>
    <w:rsid w:val="00FD5153"/>
    <w:rsid w:val="00FD53AD"/>
    <w:rsid w:val="00FD5DAA"/>
    <w:rsid w:val="00FF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EF103C"/>
  <w15:chartTrackingRefBased/>
  <w15:docId w15:val="{B2AD6978-CD62-4993-B08F-22B6AE28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AD5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A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2A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2A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2AD5"/>
    <w:rPr>
      <w:sz w:val="18"/>
      <w:szCs w:val="18"/>
    </w:rPr>
  </w:style>
  <w:style w:type="table" w:styleId="a7">
    <w:name w:val="Table Grid"/>
    <w:basedOn w:val="a1"/>
    <w:uiPriority w:val="39"/>
    <w:rsid w:val="00BE2AD5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semiHidden/>
    <w:qFormat/>
    <w:rsid w:val="00BE2AD5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等线" w:eastAsia="等线" w:hAnsi="等线" w:cs="Times New Roman"/>
      <w:kern w:val="0"/>
      <w:sz w:val="24"/>
      <w:szCs w:val="24"/>
    </w:rPr>
  </w:style>
  <w:style w:type="table" w:customStyle="1" w:styleId="1">
    <w:name w:val="网格型1"/>
    <w:basedOn w:val="a1"/>
    <w:next w:val="a7"/>
    <w:uiPriority w:val="39"/>
    <w:rsid w:val="00BE2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aser">
    <w:name w:val="Teaser"/>
    <w:basedOn w:val="a"/>
    <w:qFormat/>
    <w:rsid w:val="00EC1C06"/>
    <w:pPr>
      <w:widowControl/>
      <w:spacing w:before="120" w:line="240" w:lineRule="auto"/>
      <w:ind w:firstLineChars="0" w:firstLine="0"/>
      <w:jc w:val="left"/>
    </w:pPr>
    <w:rPr>
      <w:rFonts w:eastAsia="Times New Roman" w:cs="Times New Roman"/>
      <w:color w:val="auto"/>
      <w:kern w:val="0"/>
      <w:sz w:val="24"/>
      <w:szCs w:val="24"/>
      <w:lang w:eastAsia="en-US"/>
      <w14:ligatures w14:val="standardContextual"/>
    </w:rPr>
  </w:style>
  <w:style w:type="paragraph" w:styleId="a8">
    <w:name w:val="Balloon Text"/>
    <w:basedOn w:val="a"/>
    <w:link w:val="a9"/>
    <w:uiPriority w:val="99"/>
    <w:semiHidden/>
    <w:unhideWhenUsed/>
    <w:rsid w:val="00013730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13730"/>
    <w:rPr>
      <w:rFonts w:ascii="Times New Roman" w:eastAsia="宋体" w:hAnsi="Times New Roman"/>
      <w:color w:val="000000" w:themeColor="text1"/>
      <w:sz w:val="18"/>
      <w:szCs w:val="18"/>
    </w:rPr>
  </w:style>
  <w:style w:type="character" w:styleId="aa">
    <w:name w:val="Hyperlink"/>
    <w:basedOn w:val="a0"/>
    <w:uiPriority w:val="99"/>
    <w:unhideWhenUsed/>
    <w:rsid w:val="008A1B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7.xml"/><Relationship Id="rId18" Type="http://schemas.openxmlformats.org/officeDocument/2006/relationships/image" Target="media/image6.emf"/><Relationship Id="rId26" Type="http://schemas.openxmlformats.org/officeDocument/2006/relationships/chart" Target="charts/chart15.xml"/><Relationship Id="rId3" Type="http://schemas.openxmlformats.org/officeDocument/2006/relationships/webSettings" Target="webSettings.xml"/><Relationship Id="rId21" Type="http://schemas.openxmlformats.org/officeDocument/2006/relationships/chart" Target="charts/chart10.xml"/><Relationship Id="rId34" Type="http://schemas.openxmlformats.org/officeDocument/2006/relationships/fontTable" Target="fontTable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image" Target="media/image5.emf"/><Relationship Id="rId25" Type="http://schemas.openxmlformats.org/officeDocument/2006/relationships/chart" Target="charts/chart14.xml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4.emf"/><Relationship Id="rId20" Type="http://schemas.openxmlformats.org/officeDocument/2006/relationships/chart" Target="charts/chart9.xm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chart" Target="charts/chart5.xml"/><Relationship Id="rId24" Type="http://schemas.openxmlformats.org/officeDocument/2006/relationships/chart" Target="charts/chart13.xml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3.emf"/><Relationship Id="rId23" Type="http://schemas.openxmlformats.org/officeDocument/2006/relationships/chart" Target="charts/chart12.xml"/><Relationship Id="rId28" Type="http://schemas.openxmlformats.org/officeDocument/2006/relationships/header" Target="header1.xml"/><Relationship Id="rId10" Type="http://schemas.openxmlformats.org/officeDocument/2006/relationships/chart" Target="charts/chart4.xml"/><Relationship Id="rId19" Type="http://schemas.openxmlformats.org/officeDocument/2006/relationships/chart" Target="charts/chart8.xm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chart" Target="charts/chart3.xml"/><Relationship Id="rId14" Type="http://schemas.openxmlformats.org/officeDocument/2006/relationships/image" Target="media/image2.emf"/><Relationship Id="rId22" Type="http://schemas.openxmlformats.org/officeDocument/2006/relationships/chart" Target="charts/chart11.xml"/><Relationship Id="rId27" Type="http://schemas.openxmlformats.org/officeDocument/2006/relationships/image" Target="media/image7.pn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___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___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chartUserShapes" Target="../drawings/drawing1.xml"/><Relationship Id="rId4" Type="http://schemas.openxmlformats.org/officeDocument/2006/relationships/oleObject" Target="file:///C:\Users\13675\Desktop\&#22270;\RRS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5" Type="http://schemas.openxmlformats.org/officeDocument/2006/relationships/chartUserShapes" Target="../drawings/drawing2.xml"/><Relationship Id="rId4" Type="http://schemas.openxmlformats.org/officeDocument/2006/relationships/oleObject" Target="file:///C:\Users\13675\Desktop\&#22270;\AgNP%20RRS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5" Type="http://schemas.openxmlformats.org/officeDocument/2006/relationships/chartUserShapes" Target="../drawings/drawing3.xml"/><Relationship Id="rId4" Type="http://schemas.openxmlformats.org/officeDocument/2006/relationships/oleObject" Target="file:///C:\Users\13675\Desktop\&#22270;\AgNP%20RRS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oleObject" Target="file:///C:\Users\13675\Desktop\&#22270;\AgNP%20&#32043;&#22806;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___2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oleObject" Target="file:///C:\Users\13675\Desktop\&#22270;\&#27927;&#33073;&#22270;200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oleObject" Target="file:///C:\Users\13675\Desktop\&#22270;\&#20248;&#21270;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oleObject" Target="file:///C:\Users\13675\Desktop\&#22270;\&#20248;&#21270;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oleObject" Target="file:///C:\Users\13675\Desktop\&#22270;\&#20248;&#21270;.xlsx" TargetMode="Externa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oleObject" Target="file:///C:\Users\13675\Desktop\&#22270;\&#20248;&#21270;.xlsx" TargetMode="Externa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oleObject" Target="file:///C:\Users\13675\Desktop\&#22270;\&#20248;&#21270;.xlsx" TargetMode="Externa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oleObject" Target="file:///C:\Users\13675\Desktop\&#22270;\&#20248;&#21270;.xlsx" TargetMode="Externa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oleObject" Target="file:///C:\Users\13675\Desktop\&#22270;\&#20248;&#2127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730718920721229"/>
          <c:y val="6.8627450980392163E-2"/>
          <c:w val="0.75236605196337425"/>
          <c:h val="0.74370078740157475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Sheet1!$B$2:$B$502</c:f>
              <c:numCache>
                <c:formatCode>General</c:formatCode>
                <c:ptCount val="501"/>
                <c:pt idx="0">
                  <c:v>11.44</c:v>
                </c:pt>
                <c:pt idx="1">
                  <c:v>11.69</c:v>
                </c:pt>
                <c:pt idx="2">
                  <c:v>12.18</c:v>
                </c:pt>
                <c:pt idx="3">
                  <c:v>13.09</c:v>
                </c:pt>
                <c:pt idx="4">
                  <c:v>14.25</c:v>
                </c:pt>
                <c:pt idx="5">
                  <c:v>15.54</c:v>
                </c:pt>
                <c:pt idx="6">
                  <c:v>16.64</c:v>
                </c:pt>
                <c:pt idx="7">
                  <c:v>18.3</c:v>
                </c:pt>
                <c:pt idx="8">
                  <c:v>19.510000000000002</c:v>
                </c:pt>
                <c:pt idx="9">
                  <c:v>21.25</c:v>
                </c:pt>
                <c:pt idx="10">
                  <c:v>23.19</c:v>
                </c:pt>
                <c:pt idx="11">
                  <c:v>25.09</c:v>
                </c:pt>
                <c:pt idx="12">
                  <c:v>27.34</c:v>
                </c:pt>
                <c:pt idx="13">
                  <c:v>29.69</c:v>
                </c:pt>
                <c:pt idx="14">
                  <c:v>31.6</c:v>
                </c:pt>
                <c:pt idx="15">
                  <c:v>33.42</c:v>
                </c:pt>
                <c:pt idx="16">
                  <c:v>35.71</c:v>
                </c:pt>
                <c:pt idx="17">
                  <c:v>37.67</c:v>
                </c:pt>
                <c:pt idx="18">
                  <c:v>39.869999999999997</c:v>
                </c:pt>
                <c:pt idx="19">
                  <c:v>42.05</c:v>
                </c:pt>
                <c:pt idx="20">
                  <c:v>44.07</c:v>
                </c:pt>
                <c:pt idx="21">
                  <c:v>46.46</c:v>
                </c:pt>
                <c:pt idx="22">
                  <c:v>48.91</c:v>
                </c:pt>
                <c:pt idx="23">
                  <c:v>51.68</c:v>
                </c:pt>
                <c:pt idx="24">
                  <c:v>54.91</c:v>
                </c:pt>
                <c:pt idx="25">
                  <c:v>57.97</c:v>
                </c:pt>
                <c:pt idx="26">
                  <c:v>61.27</c:v>
                </c:pt>
                <c:pt idx="27">
                  <c:v>64.53</c:v>
                </c:pt>
                <c:pt idx="28">
                  <c:v>68.12</c:v>
                </c:pt>
                <c:pt idx="29">
                  <c:v>71.97</c:v>
                </c:pt>
                <c:pt idx="30">
                  <c:v>76.08</c:v>
                </c:pt>
                <c:pt idx="31">
                  <c:v>81.14</c:v>
                </c:pt>
                <c:pt idx="32">
                  <c:v>87.03</c:v>
                </c:pt>
                <c:pt idx="33">
                  <c:v>93.01</c:v>
                </c:pt>
                <c:pt idx="34">
                  <c:v>99.22</c:v>
                </c:pt>
                <c:pt idx="35">
                  <c:v>105.6</c:v>
                </c:pt>
                <c:pt idx="36">
                  <c:v>111.6</c:v>
                </c:pt>
                <c:pt idx="37">
                  <c:v>117.2</c:v>
                </c:pt>
                <c:pt idx="38">
                  <c:v>122.7</c:v>
                </c:pt>
                <c:pt idx="39">
                  <c:v>128.4</c:v>
                </c:pt>
                <c:pt idx="40">
                  <c:v>134.30000000000001</c:v>
                </c:pt>
                <c:pt idx="41">
                  <c:v>139.9</c:v>
                </c:pt>
                <c:pt idx="42">
                  <c:v>145.30000000000001</c:v>
                </c:pt>
                <c:pt idx="43">
                  <c:v>150.19999999999999</c:v>
                </c:pt>
                <c:pt idx="44">
                  <c:v>154.1</c:v>
                </c:pt>
                <c:pt idx="45">
                  <c:v>158.9</c:v>
                </c:pt>
                <c:pt idx="46">
                  <c:v>164.6</c:v>
                </c:pt>
                <c:pt idx="47">
                  <c:v>170</c:v>
                </c:pt>
                <c:pt idx="48">
                  <c:v>175.5</c:v>
                </c:pt>
                <c:pt idx="49">
                  <c:v>181.3</c:v>
                </c:pt>
                <c:pt idx="50">
                  <c:v>187.4</c:v>
                </c:pt>
                <c:pt idx="51">
                  <c:v>193</c:v>
                </c:pt>
                <c:pt idx="52">
                  <c:v>198</c:v>
                </c:pt>
                <c:pt idx="53">
                  <c:v>203.1</c:v>
                </c:pt>
                <c:pt idx="54">
                  <c:v>208.2</c:v>
                </c:pt>
                <c:pt idx="55">
                  <c:v>214.8</c:v>
                </c:pt>
                <c:pt idx="56">
                  <c:v>222.4</c:v>
                </c:pt>
                <c:pt idx="57">
                  <c:v>231.5</c:v>
                </c:pt>
                <c:pt idx="58">
                  <c:v>242</c:v>
                </c:pt>
                <c:pt idx="59">
                  <c:v>253.1</c:v>
                </c:pt>
                <c:pt idx="60">
                  <c:v>265.10000000000002</c:v>
                </c:pt>
                <c:pt idx="61">
                  <c:v>277.39999999999998</c:v>
                </c:pt>
                <c:pt idx="62">
                  <c:v>288.10000000000002</c:v>
                </c:pt>
                <c:pt idx="63">
                  <c:v>299.39999999999998</c:v>
                </c:pt>
                <c:pt idx="64">
                  <c:v>311.10000000000002</c:v>
                </c:pt>
                <c:pt idx="65">
                  <c:v>322.60000000000002</c:v>
                </c:pt>
                <c:pt idx="66">
                  <c:v>332.4</c:v>
                </c:pt>
                <c:pt idx="67">
                  <c:v>341.1</c:v>
                </c:pt>
                <c:pt idx="68">
                  <c:v>349.1</c:v>
                </c:pt>
                <c:pt idx="69">
                  <c:v>357.3</c:v>
                </c:pt>
                <c:pt idx="70">
                  <c:v>364.6</c:v>
                </c:pt>
                <c:pt idx="71">
                  <c:v>369.7</c:v>
                </c:pt>
                <c:pt idx="72">
                  <c:v>372.1</c:v>
                </c:pt>
                <c:pt idx="73">
                  <c:v>374.3</c:v>
                </c:pt>
                <c:pt idx="74">
                  <c:v>378.4</c:v>
                </c:pt>
                <c:pt idx="75">
                  <c:v>382.3</c:v>
                </c:pt>
                <c:pt idx="76">
                  <c:v>385.1</c:v>
                </c:pt>
                <c:pt idx="77">
                  <c:v>387.1</c:v>
                </c:pt>
                <c:pt idx="78">
                  <c:v>388.7</c:v>
                </c:pt>
                <c:pt idx="79">
                  <c:v>391.4</c:v>
                </c:pt>
                <c:pt idx="80">
                  <c:v>394.7</c:v>
                </c:pt>
                <c:pt idx="81">
                  <c:v>397</c:v>
                </c:pt>
                <c:pt idx="82">
                  <c:v>399.7</c:v>
                </c:pt>
                <c:pt idx="83">
                  <c:v>403.3</c:v>
                </c:pt>
                <c:pt idx="84">
                  <c:v>408.3</c:v>
                </c:pt>
                <c:pt idx="85">
                  <c:v>413.2</c:v>
                </c:pt>
                <c:pt idx="86">
                  <c:v>416.2</c:v>
                </c:pt>
                <c:pt idx="87">
                  <c:v>418.4</c:v>
                </c:pt>
                <c:pt idx="88">
                  <c:v>420</c:v>
                </c:pt>
                <c:pt idx="89">
                  <c:v>422.3</c:v>
                </c:pt>
                <c:pt idx="90">
                  <c:v>424.4</c:v>
                </c:pt>
                <c:pt idx="91">
                  <c:v>424</c:v>
                </c:pt>
                <c:pt idx="92">
                  <c:v>422</c:v>
                </c:pt>
                <c:pt idx="93">
                  <c:v>419.6</c:v>
                </c:pt>
                <c:pt idx="94">
                  <c:v>417.3</c:v>
                </c:pt>
                <c:pt idx="95">
                  <c:v>415.9</c:v>
                </c:pt>
                <c:pt idx="96">
                  <c:v>413.5</c:v>
                </c:pt>
                <c:pt idx="97">
                  <c:v>409.9</c:v>
                </c:pt>
                <c:pt idx="98">
                  <c:v>407.2</c:v>
                </c:pt>
                <c:pt idx="99">
                  <c:v>406.2</c:v>
                </c:pt>
                <c:pt idx="100">
                  <c:v>406.3</c:v>
                </c:pt>
                <c:pt idx="101">
                  <c:v>405.4</c:v>
                </c:pt>
                <c:pt idx="102">
                  <c:v>403</c:v>
                </c:pt>
                <c:pt idx="103">
                  <c:v>400.5</c:v>
                </c:pt>
                <c:pt idx="104">
                  <c:v>399.3</c:v>
                </c:pt>
                <c:pt idx="105">
                  <c:v>398.6</c:v>
                </c:pt>
                <c:pt idx="106">
                  <c:v>396.7</c:v>
                </c:pt>
                <c:pt idx="107">
                  <c:v>392.7</c:v>
                </c:pt>
                <c:pt idx="108">
                  <c:v>388.6</c:v>
                </c:pt>
                <c:pt idx="109">
                  <c:v>385.2</c:v>
                </c:pt>
                <c:pt idx="110">
                  <c:v>382.5</c:v>
                </c:pt>
                <c:pt idx="111">
                  <c:v>379.5</c:v>
                </c:pt>
                <c:pt idx="112">
                  <c:v>375.6</c:v>
                </c:pt>
                <c:pt idx="113">
                  <c:v>371.2</c:v>
                </c:pt>
                <c:pt idx="114">
                  <c:v>367.9</c:v>
                </c:pt>
                <c:pt idx="115">
                  <c:v>364.3</c:v>
                </c:pt>
                <c:pt idx="116">
                  <c:v>360.6</c:v>
                </c:pt>
                <c:pt idx="117">
                  <c:v>356.7</c:v>
                </c:pt>
                <c:pt idx="118">
                  <c:v>353</c:v>
                </c:pt>
                <c:pt idx="119">
                  <c:v>351</c:v>
                </c:pt>
                <c:pt idx="120">
                  <c:v>349.4</c:v>
                </c:pt>
                <c:pt idx="121">
                  <c:v>346.5</c:v>
                </c:pt>
                <c:pt idx="122">
                  <c:v>344.1</c:v>
                </c:pt>
                <c:pt idx="123">
                  <c:v>341.3</c:v>
                </c:pt>
                <c:pt idx="124">
                  <c:v>339.8</c:v>
                </c:pt>
                <c:pt idx="125">
                  <c:v>339.8</c:v>
                </c:pt>
                <c:pt idx="126">
                  <c:v>340.1</c:v>
                </c:pt>
                <c:pt idx="127">
                  <c:v>340.8</c:v>
                </c:pt>
                <c:pt idx="128">
                  <c:v>341.6</c:v>
                </c:pt>
                <c:pt idx="129">
                  <c:v>343.6</c:v>
                </c:pt>
                <c:pt idx="130">
                  <c:v>345.6</c:v>
                </c:pt>
                <c:pt idx="131">
                  <c:v>346.4</c:v>
                </c:pt>
                <c:pt idx="132">
                  <c:v>347.4</c:v>
                </c:pt>
                <c:pt idx="133">
                  <c:v>349.1</c:v>
                </c:pt>
                <c:pt idx="134">
                  <c:v>351.5</c:v>
                </c:pt>
                <c:pt idx="135">
                  <c:v>354.2</c:v>
                </c:pt>
                <c:pt idx="136">
                  <c:v>355.5</c:v>
                </c:pt>
                <c:pt idx="137">
                  <c:v>355.9</c:v>
                </c:pt>
                <c:pt idx="138">
                  <c:v>355.5</c:v>
                </c:pt>
                <c:pt idx="139">
                  <c:v>355.1</c:v>
                </c:pt>
                <c:pt idx="140">
                  <c:v>355.3</c:v>
                </c:pt>
                <c:pt idx="141">
                  <c:v>355.4</c:v>
                </c:pt>
                <c:pt idx="142">
                  <c:v>354.6</c:v>
                </c:pt>
                <c:pt idx="143">
                  <c:v>354.6</c:v>
                </c:pt>
                <c:pt idx="144">
                  <c:v>355.1</c:v>
                </c:pt>
                <c:pt idx="145">
                  <c:v>355.6</c:v>
                </c:pt>
                <c:pt idx="146">
                  <c:v>356.2</c:v>
                </c:pt>
                <c:pt idx="147">
                  <c:v>356.5</c:v>
                </c:pt>
                <c:pt idx="148">
                  <c:v>356.5</c:v>
                </c:pt>
                <c:pt idx="149">
                  <c:v>357.6</c:v>
                </c:pt>
                <c:pt idx="150">
                  <c:v>358.9</c:v>
                </c:pt>
                <c:pt idx="151">
                  <c:v>360.2</c:v>
                </c:pt>
                <c:pt idx="152">
                  <c:v>361.9</c:v>
                </c:pt>
                <c:pt idx="153">
                  <c:v>363.6</c:v>
                </c:pt>
                <c:pt idx="154">
                  <c:v>366.1</c:v>
                </c:pt>
                <c:pt idx="155">
                  <c:v>368.9</c:v>
                </c:pt>
                <c:pt idx="156">
                  <c:v>371.8</c:v>
                </c:pt>
                <c:pt idx="157">
                  <c:v>375.5</c:v>
                </c:pt>
                <c:pt idx="158">
                  <c:v>380.1</c:v>
                </c:pt>
                <c:pt idx="159">
                  <c:v>386</c:v>
                </c:pt>
                <c:pt idx="160">
                  <c:v>392.1</c:v>
                </c:pt>
                <c:pt idx="161">
                  <c:v>397.5</c:v>
                </c:pt>
                <c:pt idx="162">
                  <c:v>402.3</c:v>
                </c:pt>
                <c:pt idx="163">
                  <c:v>406.4</c:v>
                </c:pt>
                <c:pt idx="164">
                  <c:v>411.1</c:v>
                </c:pt>
                <c:pt idx="165">
                  <c:v>415.8</c:v>
                </c:pt>
                <c:pt idx="166">
                  <c:v>419.6</c:v>
                </c:pt>
                <c:pt idx="167">
                  <c:v>422.4</c:v>
                </c:pt>
                <c:pt idx="168">
                  <c:v>424.8</c:v>
                </c:pt>
                <c:pt idx="169">
                  <c:v>427.1</c:v>
                </c:pt>
                <c:pt idx="170">
                  <c:v>428.3</c:v>
                </c:pt>
                <c:pt idx="171">
                  <c:v>426.9</c:v>
                </c:pt>
                <c:pt idx="172">
                  <c:v>424.1</c:v>
                </c:pt>
                <c:pt idx="173">
                  <c:v>420.4</c:v>
                </c:pt>
                <c:pt idx="174">
                  <c:v>416.2</c:v>
                </c:pt>
                <c:pt idx="175">
                  <c:v>412</c:v>
                </c:pt>
                <c:pt idx="176">
                  <c:v>407.8</c:v>
                </c:pt>
                <c:pt idx="177">
                  <c:v>402.7</c:v>
                </c:pt>
                <c:pt idx="178">
                  <c:v>398.4</c:v>
                </c:pt>
                <c:pt idx="179">
                  <c:v>394.2</c:v>
                </c:pt>
                <c:pt idx="180">
                  <c:v>390.3</c:v>
                </c:pt>
                <c:pt idx="181">
                  <c:v>386.2</c:v>
                </c:pt>
                <c:pt idx="182">
                  <c:v>382</c:v>
                </c:pt>
                <c:pt idx="183">
                  <c:v>378.1</c:v>
                </c:pt>
                <c:pt idx="184">
                  <c:v>374.6</c:v>
                </c:pt>
                <c:pt idx="185">
                  <c:v>371.7</c:v>
                </c:pt>
                <c:pt idx="186">
                  <c:v>368.2</c:v>
                </c:pt>
                <c:pt idx="187">
                  <c:v>364.2</c:v>
                </c:pt>
                <c:pt idx="188">
                  <c:v>360.4</c:v>
                </c:pt>
                <c:pt idx="189">
                  <c:v>358.1</c:v>
                </c:pt>
                <c:pt idx="190">
                  <c:v>356</c:v>
                </c:pt>
                <c:pt idx="191">
                  <c:v>354</c:v>
                </c:pt>
                <c:pt idx="192">
                  <c:v>352</c:v>
                </c:pt>
                <c:pt idx="193">
                  <c:v>349.7</c:v>
                </c:pt>
                <c:pt idx="194">
                  <c:v>348</c:v>
                </c:pt>
                <c:pt idx="195">
                  <c:v>346.3</c:v>
                </c:pt>
                <c:pt idx="196">
                  <c:v>344.8</c:v>
                </c:pt>
                <c:pt idx="197">
                  <c:v>343.3</c:v>
                </c:pt>
                <c:pt idx="198">
                  <c:v>341.5</c:v>
                </c:pt>
                <c:pt idx="199">
                  <c:v>339.4</c:v>
                </c:pt>
                <c:pt idx="200">
                  <c:v>337.4</c:v>
                </c:pt>
                <c:pt idx="201">
                  <c:v>334.8</c:v>
                </c:pt>
                <c:pt idx="202">
                  <c:v>331.7</c:v>
                </c:pt>
                <c:pt idx="203">
                  <c:v>328.4</c:v>
                </c:pt>
                <c:pt idx="204">
                  <c:v>326.10000000000002</c:v>
                </c:pt>
                <c:pt idx="205">
                  <c:v>324.3</c:v>
                </c:pt>
                <c:pt idx="206">
                  <c:v>322.10000000000002</c:v>
                </c:pt>
                <c:pt idx="207">
                  <c:v>320</c:v>
                </c:pt>
                <c:pt idx="208">
                  <c:v>317.7</c:v>
                </c:pt>
                <c:pt idx="209">
                  <c:v>315.60000000000002</c:v>
                </c:pt>
                <c:pt idx="210">
                  <c:v>314</c:v>
                </c:pt>
                <c:pt idx="211">
                  <c:v>312.10000000000002</c:v>
                </c:pt>
                <c:pt idx="212">
                  <c:v>310.2</c:v>
                </c:pt>
                <c:pt idx="213">
                  <c:v>308.5</c:v>
                </c:pt>
                <c:pt idx="214">
                  <c:v>306.5</c:v>
                </c:pt>
                <c:pt idx="215">
                  <c:v>304.5</c:v>
                </c:pt>
                <c:pt idx="216">
                  <c:v>302.10000000000002</c:v>
                </c:pt>
                <c:pt idx="217">
                  <c:v>299.89999999999998</c:v>
                </c:pt>
                <c:pt idx="218">
                  <c:v>298.2</c:v>
                </c:pt>
                <c:pt idx="219">
                  <c:v>296.60000000000002</c:v>
                </c:pt>
                <c:pt idx="220">
                  <c:v>294.7</c:v>
                </c:pt>
                <c:pt idx="221">
                  <c:v>292.3</c:v>
                </c:pt>
                <c:pt idx="222">
                  <c:v>289.7</c:v>
                </c:pt>
                <c:pt idx="223">
                  <c:v>287.60000000000002</c:v>
                </c:pt>
                <c:pt idx="224">
                  <c:v>286.10000000000002</c:v>
                </c:pt>
                <c:pt idx="225">
                  <c:v>284.5</c:v>
                </c:pt>
                <c:pt idx="226">
                  <c:v>282.7</c:v>
                </c:pt>
                <c:pt idx="227">
                  <c:v>280.89999999999998</c:v>
                </c:pt>
                <c:pt idx="228">
                  <c:v>279.39999999999998</c:v>
                </c:pt>
                <c:pt idx="229">
                  <c:v>278.8</c:v>
                </c:pt>
                <c:pt idx="230">
                  <c:v>278.3</c:v>
                </c:pt>
                <c:pt idx="231">
                  <c:v>277.8</c:v>
                </c:pt>
                <c:pt idx="232">
                  <c:v>277.2</c:v>
                </c:pt>
                <c:pt idx="233">
                  <c:v>276.8</c:v>
                </c:pt>
                <c:pt idx="234">
                  <c:v>276.7</c:v>
                </c:pt>
                <c:pt idx="235">
                  <c:v>276.8</c:v>
                </c:pt>
                <c:pt idx="236">
                  <c:v>276.8</c:v>
                </c:pt>
                <c:pt idx="237">
                  <c:v>277.2</c:v>
                </c:pt>
                <c:pt idx="238">
                  <c:v>277.7</c:v>
                </c:pt>
                <c:pt idx="239">
                  <c:v>278.3</c:v>
                </c:pt>
                <c:pt idx="240">
                  <c:v>278.60000000000002</c:v>
                </c:pt>
                <c:pt idx="241">
                  <c:v>278.39999999999998</c:v>
                </c:pt>
                <c:pt idx="242">
                  <c:v>278</c:v>
                </c:pt>
                <c:pt idx="243">
                  <c:v>277.2</c:v>
                </c:pt>
                <c:pt idx="244">
                  <c:v>276.60000000000002</c:v>
                </c:pt>
                <c:pt idx="245">
                  <c:v>275.39999999999998</c:v>
                </c:pt>
                <c:pt idx="246">
                  <c:v>273.60000000000002</c:v>
                </c:pt>
                <c:pt idx="247">
                  <c:v>272.10000000000002</c:v>
                </c:pt>
                <c:pt idx="248">
                  <c:v>271.7</c:v>
                </c:pt>
                <c:pt idx="249">
                  <c:v>272.39999999999998</c:v>
                </c:pt>
                <c:pt idx="250">
                  <c:v>272.2</c:v>
                </c:pt>
                <c:pt idx="251">
                  <c:v>270.39999999999998</c:v>
                </c:pt>
                <c:pt idx="252">
                  <c:v>267.10000000000002</c:v>
                </c:pt>
                <c:pt idx="253">
                  <c:v>263.7</c:v>
                </c:pt>
                <c:pt idx="254">
                  <c:v>260.60000000000002</c:v>
                </c:pt>
                <c:pt idx="255">
                  <c:v>258.10000000000002</c:v>
                </c:pt>
                <c:pt idx="256">
                  <c:v>255.8</c:v>
                </c:pt>
                <c:pt idx="257">
                  <c:v>253.4</c:v>
                </c:pt>
                <c:pt idx="258">
                  <c:v>250.9</c:v>
                </c:pt>
                <c:pt idx="259">
                  <c:v>248.1</c:v>
                </c:pt>
                <c:pt idx="260">
                  <c:v>245.9</c:v>
                </c:pt>
                <c:pt idx="261">
                  <c:v>244.2</c:v>
                </c:pt>
                <c:pt idx="262">
                  <c:v>242.4</c:v>
                </c:pt>
                <c:pt idx="263">
                  <c:v>239.7</c:v>
                </c:pt>
                <c:pt idx="264">
                  <c:v>237</c:v>
                </c:pt>
                <c:pt idx="265">
                  <c:v>235</c:v>
                </c:pt>
                <c:pt idx="266">
                  <c:v>234.1</c:v>
                </c:pt>
                <c:pt idx="267">
                  <c:v>233.7</c:v>
                </c:pt>
                <c:pt idx="268">
                  <c:v>231.8</c:v>
                </c:pt>
                <c:pt idx="269">
                  <c:v>228.2</c:v>
                </c:pt>
                <c:pt idx="270">
                  <c:v>223.8</c:v>
                </c:pt>
                <c:pt idx="271">
                  <c:v>219.8</c:v>
                </c:pt>
                <c:pt idx="272">
                  <c:v>217.1</c:v>
                </c:pt>
                <c:pt idx="273">
                  <c:v>214.5</c:v>
                </c:pt>
                <c:pt idx="274">
                  <c:v>211</c:v>
                </c:pt>
                <c:pt idx="275">
                  <c:v>206.7</c:v>
                </c:pt>
                <c:pt idx="276">
                  <c:v>202.6</c:v>
                </c:pt>
                <c:pt idx="277">
                  <c:v>199.1</c:v>
                </c:pt>
                <c:pt idx="278">
                  <c:v>196.9</c:v>
                </c:pt>
                <c:pt idx="279">
                  <c:v>196.4</c:v>
                </c:pt>
                <c:pt idx="280">
                  <c:v>197.2</c:v>
                </c:pt>
                <c:pt idx="281">
                  <c:v>197.9</c:v>
                </c:pt>
                <c:pt idx="282">
                  <c:v>198.3</c:v>
                </c:pt>
                <c:pt idx="283">
                  <c:v>198.6</c:v>
                </c:pt>
                <c:pt idx="284">
                  <c:v>198.8</c:v>
                </c:pt>
                <c:pt idx="285">
                  <c:v>198.8</c:v>
                </c:pt>
                <c:pt idx="286">
                  <c:v>198.8</c:v>
                </c:pt>
                <c:pt idx="287">
                  <c:v>198.8</c:v>
                </c:pt>
                <c:pt idx="288">
                  <c:v>199.3</c:v>
                </c:pt>
                <c:pt idx="289">
                  <c:v>200.7</c:v>
                </c:pt>
                <c:pt idx="290">
                  <c:v>202.9</c:v>
                </c:pt>
                <c:pt idx="291">
                  <c:v>205.4</c:v>
                </c:pt>
                <c:pt idx="292">
                  <c:v>207.7</c:v>
                </c:pt>
                <c:pt idx="293">
                  <c:v>209.5</c:v>
                </c:pt>
                <c:pt idx="294">
                  <c:v>210.5</c:v>
                </c:pt>
                <c:pt idx="295">
                  <c:v>210.9</c:v>
                </c:pt>
                <c:pt idx="296">
                  <c:v>210.9</c:v>
                </c:pt>
                <c:pt idx="297">
                  <c:v>210.8</c:v>
                </c:pt>
                <c:pt idx="298">
                  <c:v>210.5</c:v>
                </c:pt>
                <c:pt idx="299">
                  <c:v>210.1</c:v>
                </c:pt>
                <c:pt idx="300">
                  <c:v>209.7</c:v>
                </c:pt>
                <c:pt idx="301">
                  <c:v>209.2</c:v>
                </c:pt>
                <c:pt idx="302">
                  <c:v>208.6</c:v>
                </c:pt>
                <c:pt idx="303">
                  <c:v>207.6</c:v>
                </c:pt>
                <c:pt idx="304">
                  <c:v>206.4</c:v>
                </c:pt>
                <c:pt idx="305">
                  <c:v>205</c:v>
                </c:pt>
                <c:pt idx="306">
                  <c:v>203.3</c:v>
                </c:pt>
                <c:pt idx="307">
                  <c:v>201.5</c:v>
                </c:pt>
                <c:pt idx="308">
                  <c:v>199.7</c:v>
                </c:pt>
                <c:pt idx="309">
                  <c:v>197.9</c:v>
                </c:pt>
                <c:pt idx="310">
                  <c:v>196.5</c:v>
                </c:pt>
                <c:pt idx="311">
                  <c:v>195.1</c:v>
                </c:pt>
                <c:pt idx="312">
                  <c:v>193.5</c:v>
                </c:pt>
                <c:pt idx="313">
                  <c:v>191.9</c:v>
                </c:pt>
                <c:pt idx="314">
                  <c:v>190.2</c:v>
                </c:pt>
                <c:pt idx="315">
                  <c:v>188.5</c:v>
                </c:pt>
                <c:pt idx="316">
                  <c:v>186.4</c:v>
                </c:pt>
                <c:pt idx="317">
                  <c:v>184.6</c:v>
                </c:pt>
                <c:pt idx="318">
                  <c:v>182.9</c:v>
                </c:pt>
                <c:pt idx="319">
                  <c:v>181.5</c:v>
                </c:pt>
                <c:pt idx="320">
                  <c:v>180.1</c:v>
                </c:pt>
                <c:pt idx="321">
                  <c:v>178.6</c:v>
                </c:pt>
                <c:pt idx="322">
                  <c:v>176.6</c:v>
                </c:pt>
                <c:pt idx="323">
                  <c:v>174.5</c:v>
                </c:pt>
                <c:pt idx="324">
                  <c:v>172.7</c:v>
                </c:pt>
                <c:pt idx="325">
                  <c:v>171.1</c:v>
                </c:pt>
                <c:pt idx="326">
                  <c:v>169.3</c:v>
                </c:pt>
                <c:pt idx="327">
                  <c:v>167.7</c:v>
                </c:pt>
                <c:pt idx="328">
                  <c:v>166.3</c:v>
                </c:pt>
                <c:pt idx="329">
                  <c:v>164.8</c:v>
                </c:pt>
                <c:pt idx="330">
                  <c:v>163.30000000000001</c:v>
                </c:pt>
                <c:pt idx="331">
                  <c:v>161.6</c:v>
                </c:pt>
                <c:pt idx="332">
                  <c:v>159.6</c:v>
                </c:pt>
                <c:pt idx="333">
                  <c:v>158</c:v>
                </c:pt>
                <c:pt idx="334">
                  <c:v>156.6</c:v>
                </c:pt>
                <c:pt idx="335">
                  <c:v>155.1</c:v>
                </c:pt>
                <c:pt idx="336">
                  <c:v>153.6</c:v>
                </c:pt>
                <c:pt idx="337">
                  <c:v>151.9</c:v>
                </c:pt>
                <c:pt idx="338">
                  <c:v>150.30000000000001</c:v>
                </c:pt>
                <c:pt idx="339">
                  <c:v>148.69999999999999</c:v>
                </c:pt>
                <c:pt idx="340">
                  <c:v>147.19999999999999</c:v>
                </c:pt>
                <c:pt idx="341">
                  <c:v>145.80000000000001</c:v>
                </c:pt>
                <c:pt idx="342">
                  <c:v>144.19999999999999</c:v>
                </c:pt>
                <c:pt idx="343">
                  <c:v>142.9</c:v>
                </c:pt>
                <c:pt idx="344">
                  <c:v>141.69999999999999</c:v>
                </c:pt>
                <c:pt idx="345">
                  <c:v>140.30000000000001</c:v>
                </c:pt>
                <c:pt idx="346">
                  <c:v>138.9</c:v>
                </c:pt>
                <c:pt idx="347">
                  <c:v>137.4</c:v>
                </c:pt>
                <c:pt idx="348">
                  <c:v>136</c:v>
                </c:pt>
                <c:pt idx="349">
                  <c:v>134.69999999999999</c:v>
                </c:pt>
                <c:pt idx="350">
                  <c:v>133.4</c:v>
                </c:pt>
                <c:pt idx="351">
                  <c:v>132.1</c:v>
                </c:pt>
                <c:pt idx="352">
                  <c:v>130.69999999999999</c:v>
                </c:pt>
                <c:pt idx="353">
                  <c:v>129.30000000000001</c:v>
                </c:pt>
                <c:pt idx="354">
                  <c:v>128.1</c:v>
                </c:pt>
                <c:pt idx="355">
                  <c:v>126.7</c:v>
                </c:pt>
                <c:pt idx="356">
                  <c:v>125.4</c:v>
                </c:pt>
                <c:pt idx="357">
                  <c:v>124.2</c:v>
                </c:pt>
                <c:pt idx="358">
                  <c:v>122.9</c:v>
                </c:pt>
                <c:pt idx="359">
                  <c:v>121.6</c:v>
                </c:pt>
                <c:pt idx="360">
                  <c:v>120.5</c:v>
                </c:pt>
                <c:pt idx="361">
                  <c:v>119.4</c:v>
                </c:pt>
                <c:pt idx="362">
                  <c:v>118.4</c:v>
                </c:pt>
                <c:pt idx="363">
                  <c:v>117.1</c:v>
                </c:pt>
                <c:pt idx="364">
                  <c:v>115.9</c:v>
                </c:pt>
                <c:pt idx="365">
                  <c:v>114.7</c:v>
                </c:pt>
                <c:pt idx="366">
                  <c:v>113.6</c:v>
                </c:pt>
                <c:pt idx="367">
                  <c:v>112.5</c:v>
                </c:pt>
                <c:pt idx="368">
                  <c:v>111.5</c:v>
                </c:pt>
                <c:pt idx="369">
                  <c:v>110.5</c:v>
                </c:pt>
                <c:pt idx="370">
                  <c:v>109.4</c:v>
                </c:pt>
                <c:pt idx="371">
                  <c:v>108.3</c:v>
                </c:pt>
                <c:pt idx="372">
                  <c:v>107.1</c:v>
                </c:pt>
                <c:pt idx="373">
                  <c:v>106</c:v>
                </c:pt>
                <c:pt idx="374">
                  <c:v>105.1</c:v>
                </c:pt>
                <c:pt idx="375">
                  <c:v>104.3</c:v>
                </c:pt>
                <c:pt idx="376">
                  <c:v>103.3</c:v>
                </c:pt>
                <c:pt idx="377">
                  <c:v>102.3</c:v>
                </c:pt>
                <c:pt idx="378">
                  <c:v>101.4</c:v>
                </c:pt>
                <c:pt idx="379">
                  <c:v>100.4</c:v>
                </c:pt>
                <c:pt idx="380">
                  <c:v>99.5</c:v>
                </c:pt>
                <c:pt idx="381">
                  <c:v>98.65</c:v>
                </c:pt>
                <c:pt idx="382">
                  <c:v>97.8</c:v>
                </c:pt>
                <c:pt idx="383">
                  <c:v>97.02</c:v>
                </c:pt>
                <c:pt idx="384">
                  <c:v>96.28</c:v>
                </c:pt>
                <c:pt idx="385">
                  <c:v>95.57</c:v>
                </c:pt>
                <c:pt idx="386">
                  <c:v>94.66</c:v>
                </c:pt>
                <c:pt idx="387">
                  <c:v>93.67</c:v>
                </c:pt>
                <c:pt idx="388">
                  <c:v>92.71</c:v>
                </c:pt>
                <c:pt idx="389">
                  <c:v>91.82</c:v>
                </c:pt>
                <c:pt idx="390">
                  <c:v>91.03</c:v>
                </c:pt>
                <c:pt idx="391">
                  <c:v>90.35</c:v>
                </c:pt>
                <c:pt idx="392">
                  <c:v>89.44</c:v>
                </c:pt>
                <c:pt idx="393">
                  <c:v>88.51</c:v>
                </c:pt>
                <c:pt idx="394">
                  <c:v>87.64</c:v>
                </c:pt>
                <c:pt idx="395">
                  <c:v>86.67</c:v>
                </c:pt>
                <c:pt idx="396">
                  <c:v>85.64</c:v>
                </c:pt>
                <c:pt idx="397">
                  <c:v>84.59</c:v>
                </c:pt>
                <c:pt idx="398">
                  <c:v>83.66</c:v>
                </c:pt>
                <c:pt idx="399">
                  <c:v>82.8</c:v>
                </c:pt>
                <c:pt idx="400">
                  <c:v>81.87</c:v>
                </c:pt>
                <c:pt idx="401">
                  <c:v>80.83</c:v>
                </c:pt>
                <c:pt idx="402">
                  <c:v>79.92</c:v>
                </c:pt>
                <c:pt idx="403">
                  <c:v>78.91</c:v>
                </c:pt>
                <c:pt idx="404">
                  <c:v>77.900000000000006</c:v>
                </c:pt>
                <c:pt idx="405">
                  <c:v>77.05</c:v>
                </c:pt>
                <c:pt idx="406">
                  <c:v>76.14</c:v>
                </c:pt>
                <c:pt idx="407">
                  <c:v>75.319999999999993</c:v>
                </c:pt>
                <c:pt idx="408">
                  <c:v>74.48</c:v>
                </c:pt>
                <c:pt idx="409">
                  <c:v>73.61</c:v>
                </c:pt>
                <c:pt idx="410">
                  <c:v>72.819999999999993</c:v>
                </c:pt>
                <c:pt idx="411">
                  <c:v>71.91</c:v>
                </c:pt>
                <c:pt idx="412">
                  <c:v>71.11</c:v>
                </c:pt>
                <c:pt idx="413">
                  <c:v>70.260000000000005</c:v>
                </c:pt>
                <c:pt idx="414">
                  <c:v>69.459999999999994</c:v>
                </c:pt>
                <c:pt idx="415">
                  <c:v>68.760000000000005</c:v>
                </c:pt>
                <c:pt idx="416">
                  <c:v>68.09</c:v>
                </c:pt>
                <c:pt idx="417">
                  <c:v>67.38</c:v>
                </c:pt>
                <c:pt idx="418">
                  <c:v>66.709999999999994</c:v>
                </c:pt>
                <c:pt idx="419">
                  <c:v>66.09</c:v>
                </c:pt>
                <c:pt idx="420">
                  <c:v>65.48</c:v>
                </c:pt>
                <c:pt idx="421">
                  <c:v>64.739999999999995</c:v>
                </c:pt>
                <c:pt idx="422">
                  <c:v>63.96</c:v>
                </c:pt>
                <c:pt idx="423">
                  <c:v>63.29</c:v>
                </c:pt>
                <c:pt idx="424">
                  <c:v>62.56</c:v>
                </c:pt>
                <c:pt idx="425">
                  <c:v>61.75</c:v>
                </c:pt>
                <c:pt idx="426">
                  <c:v>60.9</c:v>
                </c:pt>
                <c:pt idx="427">
                  <c:v>60.03</c:v>
                </c:pt>
                <c:pt idx="428">
                  <c:v>59.15</c:v>
                </c:pt>
                <c:pt idx="429">
                  <c:v>58.24</c:v>
                </c:pt>
                <c:pt idx="430">
                  <c:v>57.39</c:v>
                </c:pt>
                <c:pt idx="431">
                  <c:v>56.59</c:v>
                </c:pt>
                <c:pt idx="432">
                  <c:v>55.83</c:v>
                </c:pt>
                <c:pt idx="433">
                  <c:v>55.1</c:v>
                </c:pt>
                <c:pt idx="434">
                  <c:v>54.38</c:v>
                </c:pt>
                <c:pt idx="435">
                  <c:v>53.52</c:v>
                </c:pt>
                <c:pt idx="436">
                  <c:v>52.68</c:v>
                </c:pt>
                <c:pt idx="437">
                  <c:v>51.9</c:v>
                </c:pt>
                <c:pt idx="438">
                  <c:v>51.06</c:v>
                </c:pt>
                <c:pt idx="439">
                  <c:v>50.34</c:v>
                </c:pt>
                <c:pt idx="440">
                  <c:v>49.61</c:v>
                </c:pt>
                <c:pt idx="441">
                  <c:v>48.78</c:v>
                </c:pt>
                <c:pt idx="442">
                  <c:v>47.97</c:v>
                </c:pt>
                <c:pt idx="443">
                  <c:v>47.17</c:v>
                </c:pt>
                <c:pt idx="444">
                  <c:v>46.36</c:v>
                </c:pt>
                <c:pt idx="445">
                  <c:v>45.66</c:v>
                </c:pt>
                <c:pt idx="446">
                  <c:v>45</c:v>
                </c:pt>
                <c:pt idx="447">
                  <c:v>44.5</c:v>
                </c:pt>
                <c:pt idx="448">
                  <c:v>44.03</c:v>
                </c:pt>
                <c:pt idx="449">
                  <c:v>43.54</c:v>
                </c:pt>
                <c:pt idx="450">
                  <c:v>43.01</c:v>
                </c:pt>
                <c:pt idx="451">
                  <c:v>42.4</c:v>
                </c:pt>
                <c:pt idx="452">
                  <c:v>41.82</c:v>
                </c:pt>
                <c:pt idx="453">
                  <c:v>41.18</c:v>
                </c:pt>
                <c:pt idx="454">
                  <c:v>40.5</c:v>
                </c:pt>
                <c:pt idx="455">
                  <c:v>39.799999999999997</c:v>
                </c:pt>
                <c:pt idx="456">
                  <c:v>39.049999999999997</c:v>
                </c:pt>
                <c:pt idx="457">
                  <c:v>38.42</c:v>
                </c:pt>
                <c:pt idx="458">
                  <c:v>37.799999999999997</c:v>
                </c:pt>
                <c:pt idx="459">
                  <c:v>37.130000000000003</c:v>
                </c:pt>
                <c:pt idx="460">
                  <c:v>36.46</c:v>
                </c:pt>
                <c:pt idx="461">
                  <c:v>35.869999999999997</c:v>
                </c:pt>
                <c:pt idx="462">
                  <c:v>35.35</c:v>
                </c:pt>
                <c:pt idx="463">
                  <c:v>34.83</c:v>
                </c:pt>
                <c:pt idx="464">
                  <c:v>34.31</c:v>
                </c:pt>
                <c:pt idx="465">
                  <c:v>33.799999999999997</c:v>
                </c:pt>
                <c:pt idx="466">
                  <c:v>33.299999999999997</c:v>
                </c:pt>
                <c:pt idx="467">
                  <c:v>32.770000000000003</c:v>
                </c:pt>
                <c:pt idx="468">
                  <c:v>32.31</c:v>
                </c:pt>
                <c:pt idx="469">
                  <c:v>31.89</c:v>
                </c:pt>
                <c:pt idx="470">
                  <c:v>31.46</c:v>
                </c:pt>
                <c:pt idx="471">
                  <c:v>31.02</c:v>
                </c:pt>
                <c:pt idx="472">
                  <c:v>30.54</c:v>
                </c:pt>
                <c:pt idx="473">
                  <c:v>30.07</c:v>
                </c:pt>
                <c:pt idx="474">
                  <c:v>29.6</c:v>
                </c:pt>
                <c:pt idx="475">
                  <c:v>29.09</c:v>
                </c:pt>
                <c:pt idx="476">
                  <c:v>28.57</c:v>
                </c:pt>
                <c:pt idx="477">
                  <c:v>28</c:v>
                </c:pt>
                <c:pt idx="478">
                  <c:v>27.44</c:v>
                </c:pt>
                <c:pt idx="479">
                  <c:v>26.89</c:v>
                </c:pt>
                <c:pt idx="480">
                  <c:v>26.37</c:v>
                </c:pt>
                <c:pt idx="481">
                  <c:v>25.82</c:v>
                </c:pt>
                <c:pt idx="482">
                  <c:v>25.35</c:v>
                </c:pt>
                <c:pt idx="483">
                  <c:v>24.97</c:v>
                </c:pt>
                <c:pt idx="484">
                  <c:v>24.62</c:v>
                </c:pt>
                <c:pt idx="485">
                  <c:v>24.32</c:v>
                </c:pt>
                <c:pt idx="486">
                  <c:v>24.03</c:v>
                </c:pt>
                <c:pt idx="487">
                  <c:v>23.76</c:v>
                </c:pt>
                <c:pt idx="488">
                  <c:v>23.46</c:v>
                </c:pt>
                <c:pt idx="489">
                  <c:v>23.21</c:v>
                </c:pt>
                <c:pt idx="490">
                  <c:v>23.01</c:v>
                </c:pt>
                <c:pt idx="491">
                  <c:v>22.8</c:v>
                </c:pt>
                <c:pt idx="492">
                  <c:v>22.5</c:v>
                </c:pt>
                <c:pt idx="493">
                  <c:v>22.13</c:v>
                </c:pt>
                <c:pt idx="494">
                  <c:v>21.71</c:v>
                </c:pt>
                <c:pt idx="495">
                  <c:v>21.3</c:v>
                </c:pt>
                <c:pt idx="496">
                  <c:v>20.85</c:v>
                </c:pt>
                <c:pt idx="497">
                  <c:v>20.37</c:v>
                </c:pt>
                <c:pt idx="498">
                  <c:v>19.920000000000002</c:v>
                </c:pt>
                <c:pt idx="499">
                  <c:v>19.53</c:v>
                </c:pt>
                <c:pt idx="500">
                  <c:v>19.239999999999998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952-47F1-AC0D-A5B53799033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Sheet1!$C$2:$C$502</c:f>
              <c:numCache>
                <c:formatCode>General</c:formatCode>
                <c:ptCount val="501"/>
                <c:pt idx="0">
                  <c:v>17.649999999999999</c:v>
                </c:pt>
                <c:pt idx="1">
                  <c:v>17.86</c:v>
                </c:pt>
                <c:pt idx="2">
                  <c:v>18.96</c:v>
                </c:pt>
                <c:pt idx="3">
                  <c:v>20.81</c:v>
                </c:pt>
                <c:pt idx="4">
                  <c:v>22.77</c:v>
                </c:pt>
                <c:pt idx="5">
                  <c:v>24.88</c:v>
                </c:pt>
                <c:pt idx="6">
                  <c:v>27.23</c:v>
                </c:pt>
                <c:pt idx="7">
                  <c:v>30.03</c:v>
                </c:pt>
                <c:pt idx="8">
                  <c:v>32.520000000000003</c:v>
                </c:pt>
                <c:pt idx="9">
                  <c:v>35.44</c:v>
                </c:pt>
                <c:pt idx="10">
                  <c:v>38.61</c:v>
                </c:pt>
                <c:pt idx="11">
                  <c:v>41.31</c:v>
                </c:pt>
                <c:pt idx="12">
                  <c:v>44.61</c:v>
                </c:pt>
                <c:pt idx="13">
                  <c:v>48.34</c:v>
                </c:pt>
                <c:pt idx="14">
                  <c:v>51.62</c:v>
                </c:pt>
                <c:pt idx="15">
                  <c:v>55.37</c:v>
                </c:pt>
                <c:pt idx="16">
                  <c:v>59.74</c:v>
                </c:pt>
                <c:pt idx="17">
                  <c:v>64.36</c:v>
                </c:pt>
                <c:pt idx="18">
                  <c:v>68.77</c:v>
                </c:pt>
                <c:pt idx="19">
                  <c:v>72.89</c:v>
                </c:pt>
                <c:pt idx="20">
                  <c:v>76.959999999999994</c:v>
                </c:pt>
                <c:pt idx="21">
                  <c:v>81.47</c:v>
                </c:pt>
                <c:pt idx="22">
                  <c:v>85.7</c:v>
                </c:pt>
                <c:pt idx="23">
                  <c:v>89.48</c:v>
                </c:pt>
                <c:pt idx="24">
                  <c:v>93.8</c:v>
                </c:pt>
                <c:pt idx="25">
                  <c:v>98.56</c:v>
                </c:pt>
                <c:pt idx="26">
                  <c:v>103.4</c:v>
                </c:pt>
                <c:pt idx="27">
                  <c:v>108.5</c:v>
                </c:pt>
                <c:pt idx="28">
                  <c:v>113.7</c:v>
                </c:pt>
                <c:pt idx="29">
                  <c:v>119.4</c:v>
                </c:pt>
                <c:pt idx="30">
                  <c:v>125.2</c:v>
                </c:pt>
                <c:pt idx="31">
                  <c:v>131.80000000000001</c:v>
                </c:pt>
                <c:pt idx="32">
                  <c:v>137.9</c:v>
                </c:pt>
                <c:pt idx="33">
                  <c:v>145.1</c:v>
                </c:pt>
                <c:pt idx="34">
                  <c:v>153.69999999999999</c:v>
                </c:pt>
                <c:pt idx="35">
                  <c:v>163.19999999999999</c:v>
                </c:pt>
                <c:pt idx="36">
                  <c:v>173.1</c:v>
                </c:pt>
                <c:pt idx="37">
                  <c:v>183.1</c:v>
                </c:pt>
                <c:pt idx="38">
                  <c:v>193.1</c:v>
                </c:pt>
                <c:pt idx="39">
                  <c:v>203.5</c:v>
                </c:pt>
                <c:pt idx="40">
                  <c:v>213.7</c:v>
                </c:pt>
                <c:pt idx="41">
                  <c:v>222.8</c:v>
                </c:pt>
                <c:pt idx="42">
                  <c:v>230.4</c:v>
                </c:pt>
                <c:pt idx="43">
                  <c:v>236.6</c:v>
                </c:pt>
                <c:pt idx="44">
                  <c:v>243.4</c:v>
                </c:pt>
                <c:pt idx="45">
                  <c:v>251.5</c:v>
                </c:pt>
                <c:pt idx="46">
                  <c:v>259.39999999999998</c:v>
                </c:pt>
                <c:pt idx="47">
                  <c:v>267.2</c:v>
                </c:pt>
                <c:pt idx="48">
                  <c:v>275</c:v>
                </c:pt>
                <c:pt idx="49">
                  <c:v>283.8</c:v>
                </c:pt>
                <c:pt idx="50">
                  <c:v>293.3</c:v>
                </c:pt>
                <c:pt idx="51">
                  <c:v>301.60000000000002</c:v>
                </c:pt>
                <c:pt idx="52">
                  <c:v>309.10000000000002</c:v>
                </c:pt>
                <c:pt idx="53">
                  <c:v>316.89999999999998</c:v>
                </c:pt>
                <c:pt idx="54">
                  <c:v>325.89999999999998</c:v>
                </c:pt>
                <c:pt idx="55">
                  <c:v>337.5</c:v>
                </c:pt>
                <c:pt idx="56">
                  <c:v>349.4</c:v>
                </c:pt>
                <c:pt idx="57">
                  <c:v>361.2</c:v>
                </c:pt>
                <c:pt idx="58">
                  <c:v>375.6</c:v>
                </c:pt>
                <c:pt idx="59">
                  <c:v>391.6</c:v>
                </c:pt>
                <c:pt idx="60">
                  <c:v>408</c:v>
                </c:pt>
                <c:pt idx="61">
                  <c:v>423.5</c:v>
                </c:pt>
                <c:pt idx="62">
                  <c:v>436.9</c:v>
                </c:pt>
                <c:pt idx="63">
                  <c:v>450.3</c:v>
                </c:pt>
                <c:pt idx="64">
                  <c:v>463.7</c:v>
                </c:pt>
                <c:pt idx="65">
                  <c:v>475.7</c:v>
                </c:pt>
                <c:pt idx="66">
                  <c:v>487.2</c:v>
                </c:pt>
                <c:pt idx="67">
                  <c:v>497</c:v>
                </c:pt>
                <c:pt idx="68">
                  <c:v>508.5</c:v>
                </c:pt>
                <c:pt idx="69">
                  <c:v>522.9</c:v>
                </c:pt>
                <c:pt idx="70">
                  <c:v>537.29999999999995</c:v>
                </c:pt>
                <c:pt idx="71">
                  <c:v>550.20000000000005</c:v>
                </c:pt>
                <c:pt idx="72">
                  <c:v>560</c:v>
                </c:pt>
                <c:pt idx="73">
                  <c:v>568.9</c:v>
                </c:pt>
                <c:pt idx="74">
                  <c:v>578.5</c:v>
                </c:pt>
                <c:pt idx="75">
                  <c:v>585.29999999999995</c:v>
                </c:pt>
                <c:pt idx="76">
                  <c:v>589.79999999999995</c:v>
                </c:pt>
                <c:pt idx="77">
                  <c:v>592.1</c:v>
                </c:pt>
                <c:pt idx="78">
                  <c:v>591.20000000000005</c:v>
                </c:pt>
                <c:pt idx="79">
                  <c:v>591</c:v>
                </c:pt>
                <c:pt idx="80">
                  <c:v>591.29999999999995</c:v>
                </c:pt>
                <c:pt idx="81">
                  <c:v>589.20000000000005</c:v>
                </c:pt>
                <c:pt idx="82">
                  <c:v>585.6</c:v>
                </c:pt>
                <c:pt idx="83">
                  <c:v>581</c:v>
                </c:pt>
                <c:pt idx="84">
                  <c:v>577.79999999999995</c:v>
                </c:pt>
                <c:pt idx="85">
                  <c:v>576.29999999999995</c:v>
                </c:pt>
                <c:pt idx="86">
                  <c:v>572.79999999999995</c:v>
                </c:pt>
                <c:pt idx="87">
                  <c:v>568.9</c:v>
                </c:pt>
                <c:pt idx="88">
                  <c:v>566.5</c:v>
                </c:pt>
                <c:pt idx="89">
                  <c:v>566.9</c:v>
                </c:pt>
                <c:pt idx="90">
                  <c:v>568.4</c:v>
                </c:pt>
                <c:pt idx="91">
                  <c:v>567.20000000000005</c:v>
                </c:pt>
                <c:pt idx="92">
                  <c:v>564</c:v>
                </c:pt>
                <c:pt idx="93">
                  <c:v>560.9</c:v>
                </c:pt>
                <c:pt idx="94">
                  <c:v>559.6</c:v>
                </c:pt>
                <c:pt idx="95">
                  <c:v>559.9</c:v>
                </c:pt>
                <c:pt idx="96">
                  <c:v>558.79999999999995</c:v>
                </c:pt>
                <c:pt idx="97">
                  <c:v>556.5</c:v>
                </c:pt>
                <c:pt idx="98">
                  <c:v>555.1</c:v>
                </c:pt>
                <c:pt idx="99">
                  <c:v>554.6</c:v>
                </c:pt>
                <c:pt idx="100">
                  <c:v>555.1</c:v>
                </c:pt>
                <c:pt idx="101">
                  <c:v>555.29999999999995</c:v>
                </c:pt>
                <c:pt idx="102">
                  <c:v>554.4</c:v>
                </c:pt>
                <c:pt idx="103">
                  <c:v>554.9</c:v>
                </c:pt>
                <c:pt idx="104">
                  <c:v>557.4</c:v>
                </c:pt>
                <c:pt idx="105">
                  <c:v>561</c:v>
                </c:pt>
                <c:pt idx="106">
                  <c:v>563.79999999999995</c:v>
                </c:pt>
                <c:pt idx="107">
                  <c:v>563.5</c:v>
                </c:pt>
                <c:pt idx="108">
                  <c:v>563.79999999999995</c:v>
                </c:pt>
                <c:pt idx="109">
                  <c:v>566.20000000000005</c:v>
                </c:pt>
                <c:pt idx="110">
                  <c:v>570.1</c:v>
                </c:pt>
                <c:pt idx="111">
                  <c:v>574</c:v>
                </c:pt>
                <c:pt idx="112">
                  <c:v>577.1</c:v>
                </c:pt>
                <c:pt idx="113">
                  <c:v>579.9</c:v>
                </c:pt>
                <c:pt idx="114">
                  <c:v>584.29999999999995</c:v>
                </c:pt>
                <c:pt idx="115">
                  <c:v>588</c:v>
                </c:pt>
                <c:pt idx="116">
                  <c:v>591</c:v>
                </c:pt>
                <c:pt idx="117">
                  <c:v>593.20000000000005</c:v>
                </c:pt>
                <c:pt idx="118">
                  <c:v>595.29999999999995</c:v>
                </c:pt>
                <c:pt idx="119">
                  <c:v>599.20000000000005</c:v>
                </c:pt>
                <c:pt idx="120">
                  <c:v>603.79999999999995</c:v>
                </c:pt>
                <c:pt idx="121">
                  <c:v>606.6</c:v>
                </c:pt>
                <c:pt idx="122">
                  <c:v>608.4</c:v>
                </c:pt>
                <c:pt idx="123">
                  <c:v>609.29999999999995</c:v>
                </c:pt>
                <c:pt idx="124">
                  <c:v>612.29999999999995</c:v>
                </c:pt>
                <c:pt idx="125">
                  <c:v>615.5</c:v>
                </c:pt>
                <c:pt idx="126">
                  <c:v>618</c:v>
                </c:pt>
                <c:pt idx="127">
                  <c:v>619.9</c:v>
                </c:pt>
                <c:pt idx="128">
                  <c:v>621.70000000000005</c:v>
                </c:pt>
                <c:pt idx="129">
                  <c:v>624.20000000000005</c:v>
                </c:pt>
                <c:pt idx="130">
                  <c:v>626.6</c:v>
                </c:pt>
                <c:pt idx="131">
                  <c:v>627</c:v>
                </c:pt>
                <c:pt idx="132">
                  <c:v>626.5</c:v>
                </c:pt>
                <c:pt idx="133">
                  <c:v>626.29999999999995</c:v>
                </c:pt>
                <c:pt idx="134">
                  <c:v>627.20000000000005</c:v>
                </c:pt>
                <c:pt idx="135">
                  <c:v>628.70000000000005</c:v>
                </c:pt>
                <c:pt idx="136">
                  <c:v>627.9</c:v>
                </c:pt>
                <c:pt idx="137">
                  <c:v>625.20000000000005</c:v>
                </c:pt>
                <c:pt idx="138">
                  <c:v>622.4</c:v>
                </c:pt>
                <c:pt idx="139">
                  <c:v>620.1</c:v>
                </c:pt>
                <c:pt idx="140">
                  <c:v>619.4</c:v>
                </c:pt>
                <c:pt idx="141">
                  <c:v>619.20000000000005</c:v>
                </c:pt>
                <c:pt idx="142">
                  <c:v>618.29999999999995</c:v>
                </c:pt>
                <c:pt idx="143">
                  <c:v>619</c:v>
                </c:pt>
                <c:pt idx="144">
                  <c:v>621.20000000000005</c:v>
                </c:pt>
                <c:pt idx="145">
                  <c:v>623.20000000000005</c:v>
                </c:pt>
                <c:pt idx="146">
                  <c:v>624.79999999999995</c:v>
                </c:pt>
                <c:pt idx="147">
                  <c:v>625.20000000000005</c:v>
                </c:pt>
                <c:pt idx="148">
                  <c:v>625.4</c:v>
                </c:pt>
                <c:pt idx="149">
                  <c:v>627.29999999999995</c:v>
                </c:pt>
                <c:pt idx="150">
                  <c:v>629.9</c:v>
                </c:pt>
                <c:pt idx="151">
                  <c:v>632.1</c:v>
                </c:pt>
                <c:pt idx="152">
                  <c:v>633.29999999999995</c:v>
                </c:pt>
                <c:pt idx="153">
                  <c:v>634.1</c:v>
                </c:pt>
                <c:pt idx="154">
                  <c:v>635.29999999999995</c:v>
                </c:pt>
                <c:pt idx="155">
                  <c:v>636.5</c:v>
                </c:pt>
                <c:pt idx="156">
                  <c:v>638</c:v>
                </c:pt>
                <c:pt idx="157">
                  <c:v>639.1</c:v>
                </c:pt>
                <c:pt idx="158">
                  <c:v>641.1</c:v>
                </c:pt>
                <c:pt idx="159">
                  <c:v>644.6</c:v>
                </c:pt>
                <c:pt idx="160">
                  <c:v>648.6</c:v>
                </c:pt>
                <c:pt idx="161">
                  <c:v>652.20000000000005</c:v>
                </c:pt>
                <c:pt idx="162">
                  <c:v>655.4</c:v>
                </c:pt>
                <c:pt idx="163">
                  <c:v>657.8</c:v>
                </c:pt>
                <c:pt idx="164">
                  <c:v>661.1</c:v>
                </c:pt>
                <c:pt idx="165">
                  <c:v>665.1</c:v>
                </c:pt>
                <c:pt idx="166">
                  <c:v>668.2</c:v>
                </c:pt>
                <c:pt idx="167">
                  <c:v>670.9</c:v>
                </c:pt>
                <c:pt idx="168">
                  <c:v>673.2</c:v>
                </c:pt>
                <c:pt idx="169">
                  <c:v>675.2</c:v>
                </c:pt>
                <c:pt idx="170">
                  <c:v>676.4</c:v>
                </c:pt>
                <c:pt idx="171">
                  <c:v>675.4</c:v>
                </c:pt>
                <c:pt idx="172">
                  <c:v>673.5</c:v>
                </c:pt>
                <c:pt idx="173">
                  <c:v>671.5</c:v>
                </c:pt>
                <c:pt idx="174">
                  <c:v>670.1</c:v>
                </c:pt>
                <c:pt idx="175">
                  <c:v>669.4</c:v>
                </c:pt>
                <c:pt idx="176">
                  <c:v>667.8</c:v>
                </c:pt>
                <c:pt idx="177">
                  <c:v>665.3</c:v>
                </c:pt>
                <c:pt idx="178">
                  <c:v>663.3</c:v>
                </c:pt>
                <c:pt idx="179">
                  <c:v>661.3</c:v>
                </c:pt>
                <c:pt idx="180">
                  <c:v>659.3</c:v>
                </c:pt>
                <c:pt idx="181">
                  <c:v>657.2</c:v>
                </c:pt>
                <c:pt idx="182">
                  <c:v>653.6</c:v>
                </c:pt>
                <c:pt idx="183">
                  <c:v>650.29999999999995</c:v>
                </c:pt>
                <c:pt idx="184">
                  <c:v>647.29999999999995</c:v>
                </c:pt>
                <c:pt idx="185">
                  <c:v>644</c:v>
                </c:pt>
                <c:pt idx="186">
                  <c:v>639.79999999999995</c:v>
                </c:pt>
                <c:pt idx="187">
                  <c:v>634.4</c:v>
                </c:pt>
                <c:pt idx="188">
                  <c:v>629.29999999999995</c:v>
                </c:pt>
                <c:pt idx="189">
                  <c:v>625.5</c:v>
                </c:pt>
                <c:pt idx="190">
                  <c:v>621.79999999999995</c:v>
                </c:pt>
                <c:pt idx="191">
                  <c:v>617.29999999999995</c:v>
                </c:pt>
                <c:pt idx="192">
                  <c:v>611</c:v>
                </c:pt>
                <c:pt idx="193">
                  <c:v>604.29999999999995</c:v>
                </c:pt>
                <c:pt idx="194">
                  <c:v>598.4</c:v>
                </c:pt>
                <c:pt idx="195">
                  <c:v>592.70000000000005</c:v>
                </c:pt>
                <c:pt idx="196">
                  <c:v>586.1</c:v>
                </c:pt>
                <c:pt idx="197">
                  <c:v>579.20000000000005</c:v>
                </c:pt>
                <c:pt idx="198">
                  <c:v>572.6</c:v>
                </c:pt>
                <c:pt idx="199">
                  <c:v>566.9</c:v>
                </c:pt>
                <c:pt idx="200">
                  <c:v>561.79999999999995</c:v>
                </c:pt>
                <c:pt idx="201">
                  <c:v>556</c:v>
                </c:pt>
                <c:pt idx="202">
                  <c:v>549.1</c:v>
                </c:pt>
                <c:pt idx="203">
                  <c:v>542.29999999999995</c:v>
                </c:pt>
                <c:pt idx="204">
                  <c:v>536.70000000000005</c:v>
                </c:pt>
                <c:pt idx="205">
                  <c:v>532.5</c:v>
                </c:pt>
                <c:pt idx="206">
                  <c:v>528.4</c:v>
                </c:pt>
                <c:pt idx="207">
                  <c:v>524.4</c:v>
                </c:pt>
                <c:pt idx="208">
                  <c:v>520.6</c:v>
                </c:pt>
                <c:pt idx="209">
                  <c:v>517.6</c:v>
                </c:pt>
                <c:pt idx="210">
                  <c:v>515</c:v>
                </c:pt>
                <c:pt idx="211">
                  <c:v>511.4</c:v>
                </c:pt>
                <c:pt idx="212">
                  <c:v>507.4</c:v>
                </c:pt>
                <c:pt idx="213">
                  <c:v>503.7</c:v>
                </c:pt>
                <c:pt idx="214">
                  <c:v>500.1</c:v>
                </c:pt>
                <c:pt idx="215">
                  <c:v>496.5</c:v>
                </c:pt>
                <c:pt idx="216">
                  <c:v>492.8</c:v>
                </c:pt>
                <c:pt idx="217">
                  <c:v>488.8</c:v>
                </c:pt>
                <c:pt idx="218">
                  <c:v>486</c:v>
                </c:pt>
                <c:pt idx="219">
                  <c:v>483.4</c:v>
                </c:pt>
                <c:pt idx="220">
                  <c:v>480.6</c:v>
                </c:pt>
                <c:pt idx="221">
                  <c:v>476.9</c:v>
                </c:pt>
                <c:pt idx="222">
                  <c:v>472.9</c:v>
                </c:pt>
                <c:pt idx="223">
                  <c:v>469.9</c:v>
                </c:pt>
                <c:pt idx="224">
                  <c:v>467.4</c:v>
                </c:pt>
                <c:pt idx="225">
                  <c:v>465.3</c:v>
                </c:pt>
                <c:pt idx="226">
                  <c:v>462.7</c:v>
                </c:pt>
                <c:pt idx="227">
                  <c:v>459.8</c:v>
                </c:pt>
                <c:pt idx="228">
                  <c:v>458</c:v>
                </c:pt>
                <c:pt idx="229">
                  <c:v>457.3</c:v>
                </c:pt>
                <c:pt idx="230">
                  <c:v>456.6</c:v>
                </c:pt>
                <c:pt idx="231">
                  <c:v>455.9</c:v>
                </c:pt>
                <c:pt idx="232">
                  <c:v>454.5</c:v>
                </c:pt>
                <c:pt idx="233">
                  <c:v>454</c:v>
                </c:pt>
                <c:pt idx="234">
                  <c:v>454.3</c:v>
                </c:pt>
                <c:pt idx="235">
                  <c:v>455.4</c:v>
                </c:pt>
                <c:pt idx="236">
                  <c:v>456.5</c:v>
                </c:pt>
                <c:pt idx="237">
                  <c:v>458.1</c:v>
                </c:pt>
                <c:pt idx="238">
                  <c:v>459.5</c:v>
                </c:pt>
                <c:pt idx="239">
                  <c:v>460.6</c:v>
                </c:pt>
                <c:pt idx="240">
                  <c:v>461.3</c:v>
                </c:pt>
                <c:pt idx="241">
                  <c:v>461.6</c:v>
                </c:pt>
                <c:pt idx="242">
                  <c:v>461.3</c:v>
                </c:pt>
                <c:pt idx="243">
                  <c:v>460.5</c:v>
                </c:pt>
                <c:pt idx="244">
                  <c:v>459</c:v>
                </c:pt>
                <c:pt idx="245">
                  <c:v>456.9</c:v>
                </c:pt>
                <c:pt idx="246">
                  <c:v>454.3</c:v>
                </c:pt>
                <c:pt idx="247">
                  <c:v>452.2</c:v>
                </c:pt>
                <c:pt idx="248">
                  <c:v>452.3</c:v>
                </c:pt>
                <c:pt idx="249">
                  <c:v>454.1</c:v>
                </c:pt>
                <c:pt idx="250">
                  <c:v>454</c:v>
                </c:pt>
                <c:pt idx="251">
                  <c:v>451.2</c:v>
                </c:pt>
                <c:pt idx="252">
                  <c:v>446.2</c:v>
                </c:pt>
                <c:pt idx="253">
                  <c:v>440.5</c:v>
                </c:pt>
                <c:pt idx="254">
                  <c:v>435.7</c:v>
                </c:pt>
                <c:pt idx="255">
                  <c:v>431.8</c:v>
                </c:pt>
                <c:pt idx="256">
                  <c:v>428.1</c:v>
                </c:pt>
                <c:pt idx="257">
                  <c:v>424.4</c:v>
                </c:pt>
                <c:pt idx="258">
                  <c:v>420.3</c:v>
                </c:pt>
                <c:pt idx="259">
                  <c:v>415.9</c:v>
                </c:pt>
                <c:pt idx="260">
                  <c:v>412.1</c:v>
                </c:pt>
                <c:pt idx="261">
                  <c:v>408.8</c:v>
                </c:pt>
                <c:pt idx="262">
                  <c:v>405.2</c:v>
                </c:pt>
                <c:pt idx="263">
                  <c:v>401.2</c:v>
                </c:pt>
                <c:pt idx="264">
                  <c:v>396.7</c:v>
                </c:pt>
                <c:pt idx="265">
                  <c:v>393.6</c:v>
                </c:pt>
                <c:pt idx="266">
                  <c:v>392.7</c:v>
                </c:pt>
                <c:pt idx="267">
                  <c:v>391.9</c:v>
                </c:pt>
                <c:pt idx="268">
                  <c:v>388.9</c:v>
                </c:pt>
                <c:pt idx="269">
                  <c:v>383.2</c:v>
                </c:pt>
                <c:pt idx="270">
                  <c:v>375.6</c:v>
                </c:pt>
                <c:pt idx="271">
                  <c:v>368.7</c:v>
                </c:pt>
                <c:pt idx="272">
                  <c:v>363.6</c:v>
                </c:pt>
                <c:pt idx="273">
                  <c:v>358.5</c:v>
                </c:pt>
                <c:pt idx="274">
                  <c:v>352</c:v>
                </c:pt>
                <c:pt idx="275">
                  <c:v>344.3</c:v>
                </c:pt>
                <c:pt idx="276">
                  <c:v>336.7</c:v>
                </c:pt>
                <c:pt idx="277">
                  <c:v>331.1</c:v>
                </c:pt>
                <c:pt idx="278">
                  <c:v>327.8</c:v>
                </c:pt>
                <c:pt idx="279">
                  <c:v>326.8</c:v>
                </c:pt>
                <c:pt idx="280">
                  <c:v>327.8</c:v>
                </c:pt>
                <c:pt idx="281">
                  <c:v>328.9</c:v>
                </c:pt>
                <c:pt idx="282">
                  <c:v>329.6</c:v>
                </c:pt>
                <c:pt idx="283">
                  <c:v>329.8</c:v>
                </c:pt>
                <c:pt idx="284">
                  <c:v>329.6</c:v>
                </c:pt>
                <c:pt idx="285">
                  <c:v>329.4</c:v>
                </c:pt>
                <c:pt idx="286">
                  <c:v>329.1</c:v>
                </c:pt>
                <c:pt idx="287">
                  <c:v>329.3</c:v>
                </c:pt>
                <c:pt idx="288">
                  <c:v>330</c:v>
                </c:pt>
                <c:pt idx="289">
                  <c:v>331.9</c:v>
                </c:pt>
                <c:pt idx="290">
                  <c:v>335.9</c:v>
                </c:pt>
                <c:pt idx="291">
                  <c:v>340.5</c:v>
                </c:pt>
                <c:pt idx="292">
                  <c:v>344.6</c:v>
                </c:pt>
                <c:pt idx="293">
                  <c:v>347.4</c:v>
                </c:pt>
                <c:pt idx="294">
                  <c:v>348.8</c:v>
                </c:pt>
                <c:pt idx="295">
                  <c:v>349.2</c:v>
                </c:pt>
                <c:pt idx="296">
                  <c:v>348.7</c:v>
                </c:pt>
                <c:pt idx="297">
                  <c:v>348.1</c:v>
                </c:pt>
                <c:pt idx="298">
                  <c:v>348</c:v>
                </c:pt>
                <c:pt idx="299">
                  <c:v>347.7</c:v>
                </c:pt>
                <c:pt idx="300">
                  <c:v>346.8</c:v>
                </c:pt>
                <c:pt idx="301">
                  <c:v>345.8</c:v>
                </c:pt>
                <c:pt idx="302">
                  <c:v>344.5</c:v>
                </c:pt>
                <c:pt idx="303">
                  <c:v>343</c:v>
                </c:pt>
                <c:pt idx="304">
                  <c:v>341.4</c:v>
                </c:pt>
                <c:pt idx="305">
                  <c:v>339.1</c:v>
                </c:pt>
                <c:pt idx="306">
                  <c:v>336.5</c:v>
                </c:pt>
                <c:pt idx="307">
                  <c:v>333.3</c:v>
                </c:pt>
                <c:pt idx="308">
                  <c:v>330.5</c:v>
                </c:pt>
                <c:pt idx="309">
                  <c:v>327.60000000000002</c:v>
                </c:pt>
                <c:pt idx="310">
                  <c:v>324.8</c:v>
                </c:pt>
                <c:pt idx="311">
                  <c:v>322.2</c:v>
                </c:pt>
                <c:pt idx="312">
                  <c:v>319.5</c:v>
                </c:pt>
                <c:pt idx="313">
                  <c:v>317</c:v>
                </c:pt>
                <c:pt idx="314">
                  <c:v>314.39999999999998</c:v>
                </c:pt>
                <c:pt idx="315">
                  <c:v>311.2</c:v>
                </c:pt>
                <c:pt idx="316">
                  <c:v>307.89999999999998</c:v>
                </c:pt>
                <c:pt idx="317">
                  <c:v>304.8</c:v>
                </c:pt>
                <c:pt idx="318">
                  <c:v>302.3</c:v>
                </c:pt>
                <c:pt idx="319">
                  <c:v>300.10000000000002</c:v>
                </c:pt>
                <c:pt idx="320">
                  <c:v>297.89999999999998</c:v>
                </c:pt>
                <c:pt idx="321">
                  <c:v>295.3</c:v>
                </c:pt>
                <c:pt idx="322">
                  <c:v>292</c:v>
                </c:pt>
                <c:pt idx="323">
                  <c:v>288.7</c:v>
                </c:pt>
                <c:pt idx="324">
                  <c:v>285.7</c:v>
                </c:pt>
                <c:pt idx="325">
                  <c:v>283.2</c:v>
                </c:pt>
                <c:pt idx="326">
                  <c:v>280.3</c:v>
                </c:pt>
                <c:pt idx="327">
                  <c:v>277.60000000000002</c:v>
                </c:pt>
                <c:pt idx="328">
                  <c:v>275</c:v>
                </c:pt>
                <c:pt idx="329">
                  <c:v>272.39999999999998</c:v>
                </c:pt>
                <c:pt idx="330">
                  <c:v>269.8</c:v>
                </c:pt>
                <c:pt idx="331">
                  <c:v>266.89999999999998</c:v>
                </c:pt>
                <c:pt idx="332">
                  <c:v>264</c:v>
                </c:pt>
                <c:pt idx="333">
                  <c:v>261.60000000000002</c:v>
                </c:pt>
                <c:pt idx="334">
                  <c:v>259.2</c:v>
                </c:pt>
                <c:pt idx="335">
                  <c:v>256.8</c:v>
                </c:pt>
                <c:pt idx="336">
                  <c:v>254.3</c:v>
                </c:pt>
                <c:pt idx="337">
                  <c:v>251.6</c:v>
                </c:pt>
                <c:pt idx="338">
                  <c:v>249</c:v>
                </c:pt>
                <c:pt idx="339">
                  <c:v>246.2</c:v>
                </c:pt>
                <c:pt idx="340">
                  <c:v>244</c:v>
                </c:pt>
                <c:pt idx="341">
                  <c:v>241.8</c:v>
                </c:pt>
                <c:pt idx="342">
                  <c:v>239.7</c:v>
                </c:pt>
                <c:pt idx="343">
                  <c:v>237.7</c:v>
                </c:pt>
                <c:pt idx="344">
                  <c:v>235.4</c:v>
                </c:pt>
                <c:pt idx="345">
                  <c:v>233</c:v>
                </c:pt>
                <c:pt idx="346">
                  <c:v>230.5</c:v>
                </c:pt>
                <c:pt idx="347">
                  <c:v>227.8</c:v>
                </c:pt>
                <c:pt idx="348">
                  <c:v>225.5</c:v>
                </c:pt>
                <c:pt idx="349">
                  <c:v>223.7</c:v>
                </c:pt>
                <c:pt idx="350">
                  <c:v>221.7</c:v>
                </c:pt>
                <c:pt idx="351">
                  <c:v>219.5</c:v>
                </c:pt>
                <c:pt idx="352">
                  <c:v>217.1</c:v>
                </c:pt>
                <c:pt idx="353">
                  <c:v>214.7</c:v>
                </c:pt>
                <c:pt idx="354">
                  <c:v>212.8</c:v>
                </c:pt>
                <c:pt idx="355">
                  <c:v>210.9</c:v>
                </c:pt>
                <c:pt idx="356">
                  <c:v>208.7</c:v>
                </c:pt>
                <c:pt idx="357">
                  <c:v>206.3</c:v>
                </c:pt>
                <c:pt idx="358">
                  <c:v>204</c:v>
                </c:pt>
                <c:pt idx="359">
                  <c:v>202.5</c:v>
                </c:pt>
                <c:pt idx="360">
                  <c:v>200.9</c:v>
                </c:pt>
                <c:pt idx="361">
                  <c:v>199</c:v>
                </c:pt>
                <c:pt idx="362">
                  <c:v>197.1</c:v>
                </c:pt>
                <c:pt idx="363">
                  <c:v>195</c:v>
                </c:pt>
                <c:pt idx="364">
                  <c:v>193.1</c:v>
                </c:pt>
                <c:pt idx="365">
                  <c:v>191.4</c:v>
                </c:pt>
                <c:pt idx="366">
                  <c:v>189.5</c:v>
                </c:pt>
                <c:pt idx="367">
                  <c:v>187.7</c:v>
                </c:pt>
                <c:pt idx="368">
                  <c:v>185.8</c:v>
                </c:pt>
                <c:pt idx="369">
                  <c:v>184.4</c:v>
                </c:pt>
                <c:pt idx="370">
                  <c:v>182.9</c:v>
                </c:pt>
                <c:pt idx="371">
                  <c:v>181.1</c:v>
                </c:pt>
                <c:pt idx="372">
                  <c:v>179.1</c:v>
                </c:pt>
                <c:pt idx="373">
                  <c:v>177.3</c:v>
                </c:pt>
                <c:pt idx="374">
                  <c:v>175.9</c:v>
                </c:pt>
                <c:pt idx="375">
                  <c:v>174.7</c:v>
                </c:pt>
                <c:pt idx="376">
                  <c:v>173.3</c:v>
                </c:pt>
                <c:pt idx="377">
                  <c:v>171.6</c:v>
                </c:pt>
                <c:pt idx="378">
                  <c:v>170</c:v>
                </c:pt>
                <c:pt idx="379">
                  <c:v>168.3</c:v>
                </c:pt>
                <c:pt idx="380">
                  <c:v>166.9</c:v>
                </c:pt>
                <c:pt idx="381">
                  <c:v>165.3</c:v>
                </c:pt>
                <c:pt idx="382">
                  <c:v>163.9</c:v>
                </c:pt>
                <c:pt idx="383">
                  <c:v>162.69999999999999</c:v>
                </c:pt>
                <c:pt idx="384">
                  <c:v>161.4</c:v>
                </c:pt>
                <c:pt idx="385">
                  <c:v>160.1</c:v>
                </c:pt>
                <c:pt idx="386">
                  <c:v>158.69999999999999</c:v>
                </c:pt>
                <c:pt idx="387">
                  <c:v>157.19999999999999</c:v>
                </c:pt>
                <c:pt idx="388">
                  <c:v>155.9</c:v>
                </c:pt>
                <c:pt idx="389">
                  <c:v>154.80000000000001</c:v>
                </c:pt>
                <c:pt idx="390">
                  <c:v>153.4</c:v>
                </c:pt>
                <c:pt idx="391">
                  <c:v>152</c:v>
                </c:pt>
                <c:pt idx="392">
                  <c:v>150.6</c:v>
                </c:pt>
                <c:pt idx="393">
                  <c:v>149.19999999999999</c:v>
                </c:pt>
                <c:pt idx="394">
                  <c:v>147.80000000000001</c:v>
                </c:pt>
                <c:pt idx="395">
                  <c:v>146.19999999999999</c:v>
                </c:pt>
                <c:pt idx="396">
                  <c:v>144.5</c:v>
                </c:pt>
                <c:pt idx="397">
                  <c:v>142.69999999999999</c:v>
                </c:pt>
                <c:pt idx="398">
                  <c:v>141.1</c:v>
                </c:pt>
                <c:pt idx="399">
                  <c:v>139.69999999999999</c:v>
                </c:pt>
                <c:pt idx="400">
                  <c:v>138.30000000000001</c:v>
                </c:pt>
                <c:pt idx="401">
                  <c:v>136.69999999999999</c:v>
                </c:pt>
                <c:pt idx="402">
                  <c:v>135.1</c:v>
                </c:pt>
                <c:pt idx="403">
                  <c:v>133.30000000000001</c:v>
                </c:pt>
                <c:pt idx="404">
                  <c:v>131.80000000000001</c:v>
                </c:pt>
                <c:pt idx="405">
                  <c:v>130.30000000000001</c:v>
                </c:pt>
                <c:pt idx="406">
                  <c:v>128.80000000000001</c:v>
                </c:pt>
                <c:pt idx="407">
                  <c:v>127.5</c:v>
                </c:pt>
                <c:pt idx="408">
                  <c:v>126.1</c:v>
                </c:pt>
                <c:pt idx="409">
                  <c:v>124.6</c:v>
                </c:pt>
                <c:pt idx="410">
                  <c:v>123.2</c:v>
                </c:pt>
                <c:pt idx="411">
                  <c:v>121.7</c:v>
                </c:pt>
                <c:pt idx="412">
                  <c:v>120.2</c:v>
                </c:pt>
                <c:pt idx="413">
                  <c:v>118.9</c:v>
                </c:pt>
                <c:pt idx="414">
                  <c:v>117.6</c:v>
                </c:pt>
                <c:pt idx="415">
                  <c:v>116.5</c:v>
                </c:pt>
                <c:pt idx="416">
                  <c:v>115.3</c:v>
                </c:pt>
                <c:pt idx="417">
                  <c:v>114</c:v>
                </c:pt>
                <c:pt idx="418">
                  <c:v>113</c:v>
                </c:pt>
                <c:pt idx="419">
                  <c:v>112.1</c:v>
                </c:pt>
                <c:pt idx="420">
                  <c:v>111.1</c:v>
                </c:pt>
                <c:pt idx="421">
                  <c:v>109.8</c:v>
                </c:pt>
                <c:pt idx="422">
                  <c:v>108.5</c:v>
                </c:pt>
                <c:pt idx="423">
                  <c:v>107.4</c:v>
                </c:pt>
                <c:pt idx="424">
                  <c:v>106.2</c:v>
                </c:pt>
                <c:pt idx="425">
                  <c:v>104.9</c:v>
                </c:pt>
                <c:pt idx="426">
                  <c:v>103.5</c:v>
                </c:pt>
                <c:pt idx="427">
                  <c:v>101.9</c:v>
                </c:pt>
                <c:pt idx="428">
                  <c:v>100.2</c:v>
                </c:pt>
                <c:pt idx="429">
                  <c:v>98.83</c:v>
                </c:pt>
                <c:pt idx="430">
                  <c:v>97.37</c:v>
                </c:pt>
                <c:pt idx="431">
                  <c:v>96.13</c:v>
                </c:pt>
                <c:pt idx="432">
                  <c:v>94.91</c:v>
                </c:pt>
                <c:pt idx="433">
                  <c:v>93.53</c:v>
                </c:pt>
                <c:pt idx="434">
                  <c:v>92.26</c:v>
                </c:pt>
                <c:pt idx="435">
                  <c:v>90.95</c:v>
                </c:pt>
                <c:pt idx="436">
                  <c:v>89.59</c:v>
                </c:pt>
                <c:pt idx="437">
                  <c:v>88.24</c:v>
                </c:pt>
                <c:pt idx="438">
                  <c:v>86.87</c:v>
                </c:pt>
                <c:pt idx="439">
                  <c:v>85.59</c:v>
                </c:pt>
                <c:pt idx="440">
                  <c:v>84.32</c:v>
                </c:pt>
                <c:pt idx="441">
                  <c:v>83.02</c:v>
                </c:pt>
                <c:pt idx="442">
                  <c:v>81.66</c:v>
                </c:pt>
                <c:pt idx="443">
                  <c:v>80.31</c:v>
                </c:pt>
                <c:pt idx="444">
                  <c:v>79.02</c:v>
                </c:pt>
                <c:pt idx="445">
                  <c:v>77.790000000000006</c:v>
                </c:pt>
                <c:pt idx="446">
                  <c:v>76.7</c:v>
                </c:pt>
                <c:pt idx="447">
                  <c:v>75.8</c:v>
                </c:pt>
                <c:pt idx="448">
                  <c:v>75.040000000000006</c:v>
                </c:pt>
                <c:pt idx="449">
                  <c:v>74.3</c:v>
                </c:pt>
                <c:pt idx="450">
                  <c:v>73.61</c:v>
                </c:pt>
                <c:pt idx="451">
                  <c:v>72.62</c:v>
                </c:pt>
                <c:pt idx="452">
                  <c:v>71.53</c:v>
                </c:pt>
                <c:pt idx="453">
                  <c:v>70.39</c:v>
                </c:pt>
                <c:pt idx="454">
                  <c:v>69.17</c:v>
                </c:pt>
                <c:pt idx="455">
                  <c:v>67.97</c:v>
                </c:pt>
                <c:pt idx="456">
                  <c:v>66.790000000000006</c:v>
                </c:pt>
                <c:pt idx="457">
                  <c:v>65.7</c:v>
                </c:pt>
                <c:pt idx="458">
                  <c:v>64.709999999999994</c:v>
                </c:pt>
                <c:pt idx="459">
                  <c:v>63.57</c:v>
                </c:pt>
                <c:pt idx="460">
                  <c:v>62.46</c:v>
                </c:pt>
                <c:pt idx="461">
                  <c:v>61.42</c:v>
                </c:pt>
                <c:pt idx="462">
                  <c:v>60.41</c:v>
                </c:pt>
                <c:pt idx="463">
                  <c:v>59.57</c:v>
                </c:pt>
                <c:pt idx="464">
                  <c:v>58.7</c:v>
                </c:pt>
                <c:pt idx="465">
                  <c:v>57.8</c:v>
                </c:pt>
                <c:pt idx="466">
                  <c:v>56.84</c:v>
                </c:pt>
                <c:pt idx="467">
                  <c:v>55.88</c:v>
                </c:pt>
                <c:pt idx="468">
                  <c:v>55.04</c:v>
                </c:pt>
                <c:pt idx="469">
                  <c:v>54.37</c:v>
                </c:pt>
                <c:pt idx="470">
                  <c:v>53.6</c:v>
                </c:pt>
                <c:pt idx="471">
                  <c:v>52.88</c:v>
                </c:pt>
                <c:pt idx="472">
                  <c:v>52.11</c:v>
                </c:pt>
                <c:pt idx="473">
                  <c:v>51.36</c:v>
                </c:pt>
                <c:pt idx="474">
                  <c:v>50.59</c:v>
                </c:pt>
                <c:pt idx="475">
                  <c:v>49.71</c:v>
                </c:pt>
                <c:pt idx="476">
                  <c:v>48.83</c:v>
                </c:pt>
                <c:pt idx="477">
                  <c:v>47.98</c:v>
                </c:pt>
                <c:pt idx="478">
                  <c:v>47.09</c:v>
                </c:pt>
                <c:pt idx="479">
                  <c:v>46.16</c:v>
                </c:pt>
                <c:pt idx="480">
                  <c:v>45.23</c:v>
                </c:pt>
                <c:pt idx="481">
                  <c:v>44.3</c:v>
                </c:pt>
                <c:pt idx="482">
                  <c:v>43.6</c:v>
                </c:pt>
                <c:pt idx="483">
                  <c:v>42.89</c:v>
                </c:pt>
                <c:pt idx="484">
                  <c:v>42.35</c:v>
                </c:pt>
                <c:pt idx="485">
                  <c:v>41.88</c:v>
                </c:pt>
                <c:pt idx="486">
                  <c:v>41.38</c:v>
                </c:pt>
                <c:pt idx="487">
                  <c:v>40.93</c:v>
                </c:pt>
                <c:pt idx="488">
                  <c:v>40.479999999999997</c:v>
                </c:pt>
                <c:pt idx="489">
                  <c:v>40.06</c:v>
                </c:pt>
                <c:pt idx="490">
                  <c:v>39.72</c:v>
                </c:pt>
                <c:pt idx="491">
                  <c:v>39.380000000000003</c:v>
                </c:pt>
                <c:pt idx="492">
                  <c:v>38.950000000000003</c:v>
                </c:pt>
                <c:pt idx="493">
                  <c:v>38.36</c:v>
                </c:pt>
                <c:pt idx="494">
                  <c:v>37.58</c:v>
                </c:pt>
                <c:pt idx="495">
                  <c:v>36.770000000000003</c:v>
                </c:pt>
                <c:pt idx="496">
                  <c:v>35.950000000000003</c:v>
                </c:pt>
                <c:pt idx="497">
                  <c:v>35.17</c:v>
                </c:pt>
                <c:pt idx="498">
                  <c:v>34.479999999999997</c:v>
                </c:pt>
                <c:pt idx="499">
                  <c:v>33.74</c:v>
                </c:pt>
                <c:pt idx="500">
                  <c:v>33.21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952-47F1-AC0D-A5B53799033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Sheet1!$D$2:$D$502</c:f>
              <c:numCache>
                <c:formatCode>General</c:formatCode>
                <c:ptCount val="501"/>
                <c:pt idx="0">
                  <c:v>9.9369999999999994</c:v>
                </c:pt>
                <c:pt idx="1">
                  <c:v>10.41</c:v>
                </c:pt>
                <c:pt idx="2">
                  <c:v>11.61</c:v>
                </c:pt>
                <c:pt idx="3">
                  <c:v>12.93</c:v>
                </c:pt>
                <c:pt idx="4">
                  <c:v>14.36</c:v>
                </c:pt>
                <c:pt idx="5">
                  <c:v>16.28</c:v>
                </c:pt>
                <c:pt idx="6">
                  <c:v>18.13</c:v>
                </c:pt>
                <c:pt idx="7">
                  <c:v>20.37</c:v>
                </c:pt>
                <c:pt idx="8">
                  <c:v>22.65</c:v>
                </c:pt>
                <c:pt idx="9">
                  <c:v>24.76</c:v>
                </c:pt>
                <c:pt idx="10">
                  <c:v>26.8</c:v>
                </c:pt>
                <c:pt idx="11">
                  <c:v>28.96</c:v>
                </c:pt>
                <c:pt idx="12">
                  <c:v>31.51</c:v>
                </c:pt>
                <c:pt idx="13">
                  <c:v>33.69</c:v>
                </c:pt>
                <c:pt idx="14">
                  <c:v>36.35</c:v>
                </c:pt>
                <c:pt idx="15">
                  <c:v>39.01</c:v>
                </c:pt>
                <c:pt idx="16">
                  <c:v>41.74</c:v>
                </c:pt>
                <c:pt idx="17">
                  <c:v>44.47</c:v>
                </c:pt>
                <c:pt idx="18">
                  <c:v>47.59</c:v>
                </c:pt>
                <c:pt idx="19">
                  <c:v>50.27</c:v>
                </c:pt>
                <c:pt idx="20">
                  <c:v>52.92</c:v>
                </c:pt>
                <c:pt idx="21">
                  <c:v>56.23</c:v>
                </c:pt>
                <c:pt idx="22">
                  <c:v>59.4</c:v>
                </c:pt>
                <c:pt idx="23">
                  <c:v>63.04</c:v>
                </c:pt>
                <c:pt idx="24">
                  <c:v>66.66</c:v>
                </c:pt>
                <c:pt idx="25">
                  <c:v>70.09</c:v>
                </c:pt>
                <c:pt idx="26">
                  <c:v>74.040000000000006</c:v>
                </c:pt>
                <c:pt idx="27">
                  <c:v>78.150000000000006</c:v>
                </c:pt>
                <c:pt idx="28">
                  <c:v>82.43</c:v>
                </c:pt>
                <c:pt idx="29">
                  <c:v>86.89</c:v>
                </c:pt>
                <c:pt idx="30">
                  <c:v>91.97</c:v>
                </c:pt>
                <c:pt idx="31">
                  <c:v>97.47</c:v>
                </c:pt>
                <c:pt idx="32">
                  <c:v>103.1</c:v>
                </c:pt>
                <c:pt idx="33">
                  <c:v>108.9</c:v>
                </c:pt>
                <c:pt idx="34">
                  <c:v>115.1</c:v>
                </c:pt>
                <c:pt idx="35">
                  <c:v>122.1</c:v>
                </c:pt>
                <c:pt idx="36">
                  <c:v>129.30000000000001</c:v>
                </c:pt>
                <c:pt idx="37">
                  <c:v>136.4</c:v>
                </c:pt>
                <c:pt idx="38">
                  <c:v>144</c:v>
                </c:pt>
                <c:pt idx="39">
                  <c:v>152.30000000000001</c:v>
                </c:pt>
                <c:pt idx="40">
                  <c:v>161.30000000000001</c:v>
                </c:pt>
                <c:pt idx="41">
                  <c:v>170.2</c:v>
                </c:pt>
                <c:pt idx="42">
                  <c:v>179.2</c:v>
                </c:pt>
                <c:pt idx="43">
                  <c:v>188.1</c:v>
                </c:pt>
                <c:pt idx="44">
                  <c:v>198.2</c:v>
                </c:pt>
                <c:pt idx="45">
                  <c:v>209</c:v>
                </c:pt>
                <c:pt idx="46">
                  <c:v>219.6</c:v>
                </c:pt>
                <c:pt idx="47">
                  <c:v>230.3</c:v>
                </c:pt>
                <c:pt idx="48">
                  <c:v>241.1</c:v>
                </c:pt>
                <c:pt idx="49">
                  <c:v>252.7</c:v>
                </c:pt>
                <c:pt idx="50">
                  <c:v>265.10000000000002</c:v>
                </c:pt>
                <c:pt idx="51">
                  <c:v>276.89999999999998</c:v>
                </c:pt>
                <c:pt idx="52">
                  <c:v>288.5</c:v>
                </c:pt>
                <c:pt idx="53">
                  <c:v>300</c:v>
                </c:pt>
                <c:pt idx="54">
                  <c:v>312.5</c:v>
                </c:pt>
                <c:pt idx="55">
                  <c:v>327</c:v>
                </c:pt>
                <c:pt idx="56">
                  <c:v>341.2</c:v>
                </c:pt>
                <c:pt idx="57">
                  <c:v>354.8</c:v>
                </c:pt>
                <c:pt idx="58">
                  <c:v>369.1</c:v>
                </c:pt>
                <c:pt idx="59">
                  <c:v>384.4</c:v>
                </c:pt>
                <c:pt idx="60">
                  <c:v>401.8</c:v>
                </c:pt>
                <c:pt idx="61">
                  <c:v>419.3</c:v>
                </c:pt>
                <c:pt idx="62">
                  <c:v>436.2</c:v>
                </c:pt>
                <c:pt idx="63">
                  <c:v>453.5</c:v>
                </c:pt>
                <c:pt idx="64">
                  <c:v>472.6</c:v>
                </c:pt>
                <c:pt idx="65">
                  <c:v>492.3</c:v>
                </c:pt>
                <c:pt idx="66">
                  <c:v>510.4</c:v>
                </c:pt>
                <c:pt idx="67">
                  <c:v>525.5</c:v>
                </c:pt>
                <c:pt idx="68">
                  <c:v>540.70000000000005</c:v>
                </c:pt>
                <c:pt idx="69">
                  <c:v>557.70000000000005</c:v>
                </c:pt>
                <c:pt idx="70">
                  <c:v>575.29999999999995</c:v>
                </c:pt>
                <c:pt idx="71">
                  <c:v>591.5</c:v>
                </c:pt>
                <c:pt idx="72">
                  <c:v>603.6</c:v>
                </c:pt>
                <c:pt idx="73">
                  <c:v>614.20000000000005</c:v>
                </c:pt>
                <c:pt idx="74">
                  <c:v>625</c:v>
                </c:pt>
                <c:pt idx="75">
                  <c:v>634.6</c:v>
                </c:pt>
                <c:pt idx="76">
                  <c:v>642</c:v>
                </c:pt>
                <c:pt idx="77">
                  <c:v>646.70000000000005</c:v>
                </c:pt>
                <c:pt idx="78">
                  <c:v>650.70000000000005</c:v>
                </c:pt>
                <c:pt idx="79">
                  <c:v>656.7</c:v>
                </c:pt>
                <c:pt idx="80">
                  <c:v>662.2</c:v>
                </c:pt>
                <c:pt idx="81">
                  <c:v>664.6</c:v>
                </c:pt>
                <c:pt idx="82">
                  <c:v>665</c:v>
                </c:pt>
                <c:pt idx="83">
                  <c:v>663.8</c:v>
                </c:pt>
                <c:pt idx="84">
                  <c:v>664.6</c:v>
                </c:pt>
                <c:pt idx="85">
                  <c:v>666.3</c:v>
                </c:pt>
                <c:pt idx="86">
                  <c:v>665.1</c:v>
                </c:pt>
                <c:pt idx="87">
                  <c:v>663.2</c:v>
                </c:pt>
                <c:pt idx="88">
                  <c:v>660.6</c:v>
                </c:pt>
                <c:pt idx="89">
                  <c:v>659</c:v>
                </c:pt>
                <c:pt idx="90">
                  <c:v>658.2</c:v>
                </c:pt>
                <c:pt idx="91">
                  <c:v>654.29999999999995</c:v>
                </c:pt>
                <c:pt idx="92">
                  <c:v>649.20000000000005</c:v>
                </c:pt>
                <c:pt idx="93">
                  <c:v>644.4</c:v>
                </c:pt>
                <c:pt idx="94">
                  <c:v>641.29999999999995</c:v>
                </c:pt>
                <c:pt idx="95">
                  <c:v>640.70000000000005</c:v>
                </c:pt>
                <c:pt idx="96">
                  <c:v>638.4</c:v>
                </c:pt>
                <c:pt idx="97">
                  <c:v>635.1</c:v>
                </c:pt>
                <c:pt idx="98">
                  <c:v>633.4</c:v>
                </c:pt>
                <c:pt idx="99">
                  <c:v>632.5</c:v>
                </c:pt>
                <c:pt idx="100">
                  <c:v>633.1</c:v>
                </c:pt>
                <c:pt idx="101">
                  <c:v>632.70000000000005</c:v>
                </c:pt>
                <c:pt idx="102">
                  <c:v>630.5</c:v>
                </c:pt>
                <c:pt idx="103">
                  <c:v>629.5</c:v>
                </c:pt>
                <c:pt idx="104">
                  <c:v>630.70000000000005</c:v>
                </c:pt>
                <c:pt idx="105">
                  <c:v>632.9</c:v>
                </c:pt>
                <c:pt idx="106">
                  <c:v>634.1</c:v>
                </c:pt>
                <c:pt idx="107">
                  <c:v>632.79999999999995</c:v>
                </c:pt>
                <c:pt idx="108">
                  <c:v>632.29999999999995</c:v>
                </c:pt>
                <c:pt idx="109">
                  <c:v>633.70000000000005</c:v>
                </c:pt>
                <c:pt idx="110">
                  <c:v>635.5</c:v>
                </c:pt>
                <c:pt idx="111">
                  <c:v>637.20000000000005</c:v>
                </c:pt>
                <c:pt idx="112">
                  <c:v>637.29999999999995</c:v>
                </c:pt>
                <c:pt idx="113">
                  <c:v>637.9</c:v>
                </c:pt>
                <c:pt idx="114">
                  <c:v>640.29999999999995</c:v>
                </c:pt>
                <c:pt idx="115">
                  <c:v>641.6</c:v>
                </c:pt>
                <c:pt idx="116">
                  <c:v>642.1</c:v>
                </c:pt>
                <c:pt idx="117">
                  <c:v>641.70000000000005</c:v>
                </c:pt>
                <c:pt idx="118">
                  <c:v>641.4</c:v>
                </c:pt>
                <c:pt idx="119">
                  <c:v>644.29999999999995</c:v>
                </c:pt>
                <c:pt idx="120">
                  <c:v>647.79999999999995</c:v>
                </c:pt>
                <c:pt idx="121">
                  <c:v>649.79999999999995</c:v>
                </c:pt>
                <c:pt idx="122">
                  <c:v>650.5</c:v>
                </c:pt>
                <c:pt idx="123">
                  <c:v>650.20000000000005</c:v>
                </c:pt>
                <c:pt idx="124">
                  <c:v>651.70000000000005</c:v>
                </c:pt>
                <c:pt idx="125">
                  <c:v>654.4</c:v>
                </c:pt>
                <c:pt idx="126">
                  <c:v>657.1</c:v>
                </c:pt>
                <c:pt idx="127">
                  <c:v>659.5</c:v>
                </c:pt>
                <c:pt idx="128">
                  <c:v>661.9</c:v>
                </c:pt>
                <c:pt idx="129">
                  <c:v>664.7</c:v>
                </c:pt>
                <c:pt idx="130">
                  <c:v>667.9</c:v>
                </c:pt>
                <c:pt idx="131">
                  <c:v>669.2</c:v>
                </c:pt>
                <c:pt idx="132">
                  <c:v>670.9</c:v>
                </c:pt>
                <c:pt idx="133">
                  <c:v>672.9</c:v>
                </c:pt>
                <c:pt idx="134">
                  <c:v>676.6</c:v>
                </c:pt>
                <c:pt idx="135">
                  <c:v>680.4</c:v>
                </c:pt>
                <c:pt idx="136">
                  <c:v>682.4</c:v>
                </c:pt>
                <c:pt idx="137">
                  <c:v>683.1</c:v>
                </c:pt>
                <c:pt idx="138">
                  <c:v>683.2</c:v>
                </c:pt>
                <c:pt idx="139">
                  <c:v>683.8</c:v>
                </c:pt>
                <c:pt idx="140">
                  <c:v>685.6</c:v>
                </c:pt>
                <c:pt idx="141">
                  <c:v>686.6</c:v>
                </c:pt>
                <c:pt idx="142">
                  <c:v>686.4</c:v>
                </c:pt>
                <c:pt idx="143">
                  <c:v>687.2</c:v>
                </c:pt>
                <c:pt idx="144">
                  <c:v>690</c:v>
                </c:pt>
                <c:pt idx="145">
                  <c:v>693</c:v>
                </c:pt>
                <c:pt idx="146">
                  <c:v>695</c:v>
                </c:pt>
                <c:pt idx="147">
                  <c:v>696</c:v>
                </c:pt>
                <c:pt idx="148">
                  <c:v>697.5</c:v>
                </c:pt>
                <c:pt idx="149">
                  <c:v>701.3</c:v>
                </c:pt>
                <c:pt idx="150">
                  <c:v>706.2</c:v>
                </c:pt>
                <c:pt idx="151">
                  <c:v>710</c:v>
                </c:pt>
                <c:pt idx="152">
                  <c:v>713</c:v>
                </c:pt>
                <c:pt idx="153">
                  <c:v>716</c:v>
                </c:pt>
                <c:pt idx="154">
                  <c:v>720.9</c:v>
                </c:pt>
                <c:pt idx="155">
                  <c:v>726.5</c:v>
                </c:pt>
                <c:pt idx="156">
                  <c:v>732.4</c:v>
                </c:pt>
                <c:pt idx="157">
                  <c:v>738.2</c:v>
                </c:pt>
                <c:pt idx="158">
                  <c:v>744.8</c:v>
                </c:pt>
                <c:pt idx="159">
                  <c:v>752.5</c:v>
                </c:pt>
                <c:pt idx="160">
                  <c:v>761.1</c:v>
                </c:pt>
                <c:pt idx="161">
                  <c:v>768.1</c:v>
                </c:pt>
                <c:pt idx="162">
                  <c:v>774.3</c:v>
                </c:pt>
                <c:pt idx="163">
                  <c:v>780.4</c:v>
                </c:pt>
                <c:pt idx="164">
                  <c:v>787.6</c:v>
                </c:pt>
                <c:pt idx="165">
                  <c:v>794.8</c:v>
                </c:pt>
                <c:pt idx="166">
                  <c:v>800</c:v>
                </c:pt>
                <c:pt idx="167">
                  <c:v>803.4</c:v>
                </c:pt>
                <c:pt idx="168">
                  <c:v>806.7</c:v>
                </c:pt>
                <c:pt idx="169">
                  <c:v>810.1</c:v>
                </c:pt>
                <c:pt idx="170">
                  <c:v>813.5</c:v>
                </c:pt>
                <c:pt idx="171">
                  <c:v>814.1</c:v>
                </c:pt>
                <c:pt idx="172">
                  <c:v>812.7</c:v>
                </c:pt>
                <c:pt idx="173">
                  <c:v>810.5</c:v>
                </c:pt>
                <c:pt idx="174">
                  <c:v>808.9</c:v>
                </c:pt>
                <c:pt idx="175">
                  <c:v>808</c:v>
                </c:pt>
                <c:pt idx="176">
                  <c:v>805.3</c:v>
                </c:pt>
                <c:pt idx="177">
                  <c:v>800.8</c:v>
                </c:pt>
                <c:pt idx="178">
                  <c:v>796.1</c:v>
                </c:pt>
                <c:pt idx="179">
                  <c:v>791.3</c:v>
                </c:pt>
                <c:pt idx="180">
                  <c:v>787.1</c:v>
                </c:pt>
                <c:pt idx="181">
                  <c:v>782</c:v>
                </c:pt>
                <c:pt idx="182">
                  <c:v>775.7</c:v>
                </c:pt>
                <c:pt idx="183">
                  <c:v>770.3</c:v>
                </c:pt>
                <c:pt idx="184">
                  <c:v>765.4</c:v>
                </c:pt>
                <c:pt idx="185">
                  <c:v>760.6</c:v>
                </c:pt>
                <c:pt idx="186">
                  <c:v>755.6</c:v>
                </c:pt>
                <c:pt idx="187">
                  <c:v>749</c:v>
                </c:pt>
                <c:pt idx="188">
                  <c:v>743.5</c:v>
                </c:pt>
                <c:pt idx="189">
                  <c:v>740</c:v>
                </c:pt>
                <c:pt idx="190">
                  <c:v>737.2</c:v>
                </c:pt>
                <c:pt idx="191">
                  <c:v>734.9</c:v>
                </c:pt>
                <c:pt idx="192">
                  <c:v>731.4</c:v>
                </c:pt>
                <c:pt idx="193">
                  <c:v>727.8</c:v>
                </c:pt>
                <c:pt idx="194">
                  <c:v>725.5</c:v>
                </c:pt>
                <c:pt idx="195">
                  <c:v>723.5</c:v>
                </c:pt>
                <c:pt idx="196">
                  <c:v>722</c:v>
                </c:pt>
                <c:pt idx="197">
                  <c:v>719.2</c:v>
                </c:pt>
                <c:pt idx="198">
                  <c:v>716.1</c:v>
                </c:pt>
                <c:pt idx="199">
                  <c:v>713.4</c:v>
                </c:pt>
                <c:pt idx="200">
                  <c:v>710.3</c:v>
                </c:pt>
                <c:pt idx="201">
                  <c:v>705.7</c:v>
                </c:pt>
                <c:pt idx="202">
                  <c:v>699.9</c:v>
                </c:pt>
                <c:pt idx="203">
                  <c:v>694.2</c:v>
                </c:pt>
                <c:pt idx="204">
                  <c:v>690.4</c:v>
                </c:pt>
                <c:pt idx="205">
                  <c:v>687.6</c:v>
                </c:pt>
                <c:pt idx="206">
                  <c:v>684.3</c:v>
                </c:pt>
                <c:pt idx="207">
                  <c:v>680.9</c:v>
                </c:pt>
                <c:pt idx="208">
                  <c:v>677.2</c:v>
                </c:pt>
                <c:pt idx="209">
                  <c:v>674.1</c:v>
                </c:pt>
                <c:pt idx="210">
                  <c:v>671.7</c:v>
                </c:pt>
                <c:pt idx="211">
                  <c:v>668.1</c:v>
                </c:pt>
                <c:pt idx="212">
                  <c:v>663.5</c:v>
                </c:pt>
                <c:pt idx="213">
                  <c:v>659.6</c:v>
                </c:pt>
                <c:pt idx="214">
                  <c:v>655.7</c:v>
                </c:pt>
                <c:pt idx="215">
                  <c:v>652.1</c:v>
                </c:pt>
                <c:pt idx="216">
                  <c:v>647.79999999999995</c:v>
                </c:pt>
                <c:pt idx="217">
                  <c:v>643.29999999999995</c:v>
                </c:pt>
                <c:pt idx="218">
                  <c:v>639.70000000000005</c:v>
                </c:pt>
                <c:pt idx="219">
                  <c:v>636.70000000000005</c:v>
                </c:pt>
                <c:pt idx="220">
                  <c:v>633.5</c:v>
                </c:pt>
                <c:pt idx="221">
                  <c:v>629.20000000000005</c:v>
                </c:pt>
                <c:pt idx="222">
                  <c:v>624.20000000000005</c:v>
                </c:pt>
                <c:pt idx="223">
                  <c:v>619.79999999999995</c:v>
                </c:pt>
                <c:pt idx="224">
                  <c:v>616.4</c:v>
                </c:pt>
                <c:pt idx="225">
                  <c:v>614</c:v>
                </c:pt>
                <c:pt idx="226">
                  <c:v>611.29999999999995</c:v>
                </c:pt>
                <c:pt idx="227">
                  <c:v>608.20000000000005</c:v>
                </c:pt>
                <c:pt idx="228">
                  <c:v>606.9</c:v>
                </c:pt>
                <c:pt idx="229">
                  <c:v>605.9</c:v>
                </c:pt>
                <c:pt idx="230">
                  <c:v>606</c:v>
                </c:pt>
                <c:pt idx="231">
                  <c:v>605.70000000000005</c:v>
                </c:pt>
                <c:pt idx="232">
                  <c:v>605.29999999999995</c:v>
                </c:pt>
                <c:pt idx="233">
                  <c:v>606.1</c:v>
                </c:pt>
                <c:pt idx="234">
                  <c:v>607.5</c:v>
                </c:pt>
                <c:pt idx="235">
                  <c:v>609.5</c:v>
                </c:pt>
                <c:pt idx="236">
                  <c:v>611.9</c:v>
                </c:pt>
                <c:pt idx="237">
                  <c:v>614.5</c:v>
                </c:pt>
                <c:pt idx="238">
                  <c:v>617</c:v>
                </c:pt>
                <c:pt idx="239">
                  <c:v>619.6</c:v>
                </c:pt>
                <c:pt idx="240">
                  <c:v>621.5</c:v>
                </c:pt>
                <c:pt idx="241">
                  <c:v>622</c:v>
                </c:pt>
                <c:pt idx="242">
                  <c:v>621.6</c:v>
                </c:pt>
                <c:pt idx="243">
                  <c:v>620.5</c:v>
                </c:pt>
                <c:pt idx="244">
                  <c:v>619.29999999999995</c:v>
                </c:pt>
                <c:pt idx="245">
                  <c:v>617.4</c:v>
                </c:pt>
                <c:pt idx="246">
                  <c:v>614</c:v>
                </c:pt>
                <c:pt idx="247">
                  <c:v>611.1</c:v>
                </c:pt>
                <c:pt idx="248">
                  <c:v>611.1</c:v>
                </c:pt>
                <c:pt idx="249">
                  <c:v>614</c:v>
                </c:pt>
                <c:pt idx="250">
                  <c:v>615</c:v>
                </c:pt>
                <c:pt idx="251">
                  <c:v>612.1</c:v>
                </c:pt>
                <c:pt idx="252">
                  <c:v>605.6</c:v>
                </c:pt>
                <c:pt idx="253">
                  <c:v>597.9</c:v>
                </c:pt>
                <c:pt idx="254">
                  <c:v>591.6</c:v>
                </c:pt>
                <c:pt idx="255">
                  <c:v>587.20000000000005</c:v>
                </c:pt>
                <c:pt idx="256">
                  <c:v>583.4</c:v>
                </c:pt>
                <c:pt idx="257">
                  <c:v>578.9</c:v>
                </c:pt>
                <c:pt idx="258">
                  <c:v>573.79999999999995</c:v>
                </c:pt>
                <c:pt idx="259">
                  <c:v>568.29999999999995</c:v>
                </c:pt>
                <c:pt idx="260">
                  <c:v>564.20000000000005</c:v>
                </c:pt>
                <c:pt idx="261">
                  <c:v>561.29999999999995</c:v>
                </c:pt>
                <c:pt idx="262">
                  <c:v>557.79999999999995</c:v>
                </c:pt>
                <c:pt idx="263">
                  <c:v>553.20000000000005</c:v>
                </c:pt>
                <c:pt idx="264">
                  <c:v>547.79999999999995</c:v>
                </c:pt>
                <c:pt idx="265">
                  <c:v>543.79999999999995</c:v>
                </c:pt>
                <c:pt idx="266">
                  <c:v>542.9</c:v>
                </c:pt>
                <c:pt idx="267">
                  <c:v>542.70000000000005</c:v>
                </c:pt>
                <c:pt idx="268">
                  <c:v>539.1</c:v>
                </c:pt>
                <c:pt idx="269">
                  <c:v>531.70000000000005</c:v>
                </c:pt>
                <c:pt idx="270">
                  <c:v>521.70000000000005</c:v>
                </c:pt>
                <c:pt idx="271">
                  <c:v>512.70000000000005</c:v>
                </c:pt>
                <c:pt idx="272">
                  <c:v>505.4</c:v>
                </c:pt>
                <c:pt idx="273">
                  <c:v>498.6</c:v>
                </c:pt>
                <c:pt idx="274">
                  <c:v>489.9</c:v>
                </c:pt>
                <c:pt idx="275">
                  <c:v>479.7</c:v>
                </c:pt>
                <c:pt idx="276">
                  <c:v>469.7</c:v>
                </c:pt>
                <c:pt idx="277">
                  <c:v>462</c:v>
                </c:pt>
                <c:pt idx="278">
                  <c:v>457.2</c:v>
                </c:pt>
                <c:pt idx="279">
                  <c:v>456.4</c:v>
                </c:pt>
                <c:pt idx="280">
                  <c:v>458.1</c:v>
                </c:pt>
                <c:pt idx="281">
                  <c:v>459.8</c:v>
                </c:pt>
                <c:pt idx="282">
                  <c:v>461</c:v>
                </c:pt>
                <c:pt idx="283">
                  <c:v>461.6</c:v>
                </c:pt>
                <c:pt idx="284">
                  <c:v>461.6</c:v>
                </c:pt>
                <c:pt idx="285">
                  <c:v>461.2</c:v>
                </c:pt>
                <c:pt idx="286">
                  <c:v>461.1</c:v>
                </c:pt>
                <c:pt idx="287">
                  <c:v>461.3</c:v>
                </c:pt>
                <c:pt idx="288">
                  <c:v>462.6</c:v>
                </c:pt>
                <c:pt idx="289">
                  <c:v>466</c:v>
                </c:pt>
                <c:pt idx="290">
                  <c:v>471.9</c:v>
                </c:pt>
                <c:pt idx="291">
                  <c:v>478.9</c:v>
                </c:pt>
                <c:pt idx="292">
                  <c:v>485</c:v>
                </c:pt>
                <c:pt idx="293">
                  <c:v>489.1</c:v>
                </c:pt>
                <c:pt idx="294">
                  <c:v>491.2</c:v>
                </c:pt>
                <c:pt idx="295">
                  <c:v>491.9</c:v>
                </c:pt>
                <c:pt idx="296">
                  <c:v>491.8</c:v>
                </c:pt>
                <c:pt idx="297">
                  <c:v>491.3</c:v>
                </c:pt>
                <c:pt idx="298">
                  <c:v>491.3</c:v>
                </c:pt>
                <c:pt idx="299">
                  <c:v>491.3</c:v>
                </c:pt>
                <c:pt idx="300">
                  <c:v>490.8</c:v>
                </c:pt>
                <c:pt idx="301">
                  <c:v>489.5</c:v>
                </c:pt>
                <c:pt idx="302">
                  <c:v>487.6</c:v>
                </c:pt>
                <c:pt idx="303">
                  <c:v>485.9</c:v>
                </c:pt>
                <c:pt idx="304">
                  <c:v>484.4</c:v>
                </c:pt>
                <c:pt idx="305">
                  <c:v>482.2</c:v>
                </c:pt>
                <c:pt idx="306">
                  <c:v>479.2</c:v>
                </c:pt>
                <c:pt idx="307">
                  <c:v>474.9</c:v>
                </c:pt>
                <c:pt idx="308">
                  <c:v>470.9</c:v>
                </c:pt>
                <c:pt idx="309">
                  <c:v>467.6</c:v>
                </c:pt>
                <c:pt idx="310">
                  <c:v>464.7</c:v>
                </c:pt>
                <c:pt idx="311">
                  <c:v>461.4</c:v>
                </c:pt>
                <c:pt idx="312">
                  <c:v>457.7</c:v>
                </c:pt>
                <c:pt idx="313">
                  <c:v>453.9</c:v>
                </c:pt>
                <c:pt idx="314">
                  <c:v>450.4</c:v>
                </c:pt>
                <c:pt idx="315">
                  <c:v>446.4</c:v>
                </c:pt>
                <c:pt idx="316">
                  <c:v>442.3</c:v>
                </c:pt>
                <c:pt idx="317">
                  <c:v>438.2</c:v>
                </c:pt>
                <c:pt idx="318">
                  <c:v>434.2</c:v>
                </c:pt>
                <c:pt idx="319">
                  <c:v>431.2</c:v>
                </c:pt>
                <c:pt idx="320">
                  <c:v>427.7</c:v>
                </c:pt>
                <c:pt idx="321">
                  <c:v>423.8</c:v>
                </c:pt>
                <c:pt idx="322">
                  <c:v>419.5</c:v>
                </c:pt>
                <c:pt idx="323">
                  <c:v>415.2</c:v>
                </c:pt>
                <c:pt idx="324">
                  <c:v>411.4</c:v>
                </c:pt>
                <c:pt idx="325">
                  <c:v>407.5</c:v>
                </c:pt>
                <c:pt idx="326">
                  <c:v>403.4</c:v>
                </c:pt>
                <c:pt idx="327">
                  <c:v>399.5</c:v>
                </c:pt>
                <c:pt idx="328">
                  <c:v>396</c:v>
                </c:pt>
                <c:pt idx="329">
                  <c:v>392.2</c:v>
                </c:pt>
                <c:pt idx="330">
                  <c:v>388.8</c:v>
                </c:pt>
                <c:pt idx="331">
                  <c:v>384.8</c:v>
                </c:pt>
                <c:pt idx="332">
                  <c:v>380.7</c:v>
                </c:pt>
                <c:pt idx="333">
                  <c:v>376.8</c:v>
                </c:pt>
                <c:pt idx="334">
                  <c:v>373.2</c:v>
                </c:pt>
                <c:pt idx="335">
                  <c:v>370</c:v>
                </c:pt>
                <c:pt idx="336">
                  <c:v>366.6</c:v>
                </c:pt>
                <c:pt idx="337">
                  <c:v>362.9</c:v>
                </c:pt>
                <c:pt idx="338">
                  <c:v>359.1</c:v>
                </c:pt>
                <c:pt idx="339">
                  <c:v>355.3</c:v>
                </c:pt>
                <c:pt idx="340">
                  <c:v>351.9</c:v>
                </c:pt>
                <c:pt idx="341">
                  <c:v>348.9</c:v>
                </c:pt>
                <c:pt idx="342">
                  <c:v>345.5</c:v>
                </c:pt>
                <c:pt idx="343">
                  <c:v>342.3</c:v>
                </c:pt>
                <c:pt idx="344">
                  <c:v>339.3</c:v>
                </c:pt>
                <c:pt idx="345">
                  <c:v>336.3</c:v>
                </c:pt>
                <c:pt idx="346">
                  <c:v>332.9</c:v>
                </c:pt>
                <c:pt idx="347">
                  <c:v>329.3</c:v>
                </c:pt>
                <c:pt idx="348">
                  <c:v>325.89999999999998</c:v>
                </c:pt>
                <c:pt idx="349">
                  <c:v>322.8</c:v>
                </c:pt>
                <c:pt idx="350">
                  <c:v>319.8</c:v>
                </c:pt>
                <c:pt idx="351">
                  <c:v>316.7</c:v>
                </c:pt>
                <c:pt idx="352">
                  <c:v>313.60000000000002</c:v>
                </c:pt>
                <c:pt idx="353">
                  <c:v>310.7</c:v>
                </c:pt>
                <c:pt idx="354">
                  <c:v>308</c:v>
                </c:pt>
                <c:pt idx="355">
                  <c:v>304.7</c:v>
                </c:pt>
                <c:pt idx="356">
                  <c:v>301.39999999999998</c:v>
                </c:pt>
                <c:pt idx="357">
                  <c:v>298</c:v>
                </c:pt>
                <c:pt idx="358">
                  <c:v>295</c:v>
                </c:pt>
                <c:pt idx="359">
                  <c:v>292.8</c:v>
                </c:pt>
                <c:pt idx="360">
                  <c:v>290.60000000000002</c:v>
                </c:pt>
                <c:pt idx="361">
                  <c:v>287.7</c:v>
                </c:pt>
                <c:pt idx="362">
                  <c:v>284.60000000000002</c:v>
                </c:pt>
                <c:pt idx="363">
                  <c:v>281.39999999999998</c:v>
                </c:pt>
                <c:pt idx="364">
                  <c:v>278.8</c:v>
                </c:pt>
                <c:pt idx="365">
                  <c:v>276.60000000000002</c:v>
                </c:pt>
                <c:pt idx="366">
                  <c:v>273.89999999999998</c:v>
                </c:pt>
                <c:pt idx="367">
                  <c:v>271.3</c:v>
                </c:pt>
                <c:pt idx="368">
                  <c:v>268.60000000000002</c:v>
                </c:pt>
                <c:pt idx="369">
                  <c:v>266.3</c:v>
                </c:pt>
                <c:pt idx="370">
                  <c:v>264.10000000000002</c:v>
                </c:pt>
                <c:pt idx="371">
                  <c:v>261.5</c:v>
                </c:pt>
                <c:pt idx="372">
                  <c:v>258.7</c:v>
                </c:pt>
                <c:pt idx="373">
                  <c:v>256.10000000000002</c:v>
                </c:pt>
                <c:pt idx="374">
                  <c:v>253.8</c:v>
                </c:pt>
                <c:pt idx="375">
                  <c:v>251.7</c:v>
                </c:pt>
                <c:pt idx="376">
                  <c:v>249.4</c:v>
                </c:pt>
                <c:pt idx="377">
                  <c:v>246.9</c:v>
                </c:pt>
                <c:pt idx="378">
                  <c:v>244.7</c:v>
                </c:pt>
                <c:pt idx="379">
                  <c:v>242.4</c:v>
                </c:pt>
                <c:pt idx="380">
                  <c:v>239.9</c:v>
                </c:pt>
                <c:pt idx="381">
                  <c:v>237.9</c:v>
                </c:pt>
                <c:pt idx="382">
                  <c:v>235.7</c:v>
                </c:pt>
                <c:pt idx="383">
                  <c:v>234.1</c:v>
                </c:pt>
                <c:pt idx="384">
                  <c:v>232.5</c:v>
                </c:pt>
                <c:pt idx="385">
                  <c:v>230.9</c:v>
                </c:pt>
                <c:pt idx="386">
                  <c:v>228.9</c:v>
                </c:pt>
                <c:pt idx="387">
                  <c:v>226.4</c:v>
                </c:pt>
                <c:pt idx="388">
                  <c:v>224.2</c:v>
                </c:pt>
                <c:pt idx="389">
                  <c:v>222.6</c:v>
                </c:pt>
                <c:pt idx="390">
                  <c:v>221</c:v>
                </c:pt>
                <c:pt idx="391">
                  <c:v>219.4</c:v>
                </c:pt>
                <c:pt idx="392">
                  <c:v>217.1</c:v>
                </c:pt>
                <c:pt idx="393">
                  <c:v>214.8</c:v>
                </c:pt>
                <c:pt idx="394">
                  <c:v>212.8</c:v>
                </c:pt>
                <c:pt idx="395">
                  <c:v>210.7</c:v>
                </c:pt>
                <c:pt idx="396">
                  <c:v>208.4</c:v>
                </c:pt>
                <c:pt idx="397">
                  <c:v>205.9</c:v>
                </c:pt>
                <c:pt idx="398">
                  <c:v>203.7</c:v>
                </c:pt>
                <c:pt idx="399">
                  <c:v>201.5</c:v>
                </c:pt>
                <c:pt idx="400">
                  <c:v>199.4</c:v>
                </c:pt>
                <c:pt idx="401">
                  <c:v>197.3</c:v>
                </c:pt>
                <c:pt idx="402">
                  <c:v>195</c:v>
                </c:pt>
                <c:pt idx="403">
                  <c:v>192.5</c:v>
                </c:pt>
                <c:pt idx="404">
                  <c:v>190.1</c:v>
                </c:pt>
                <c:pt idx="405">
                  <c:v>188</c:v>
                </c:pt>
                <c:pt idx="406">
                  <c:v>185.9</c:v>
                </c:pt>
                <c:pt idx="407">
                  <c:v>183.8</c:v>
                </c:pt>
                <c:pt idx="408">
                  <c:v>181.8</c:v>
                </c:pt>
                <c:pt idx="409">
                  <c:v>179.8</c:v>
                </c:pt>
                <c:pt idx="410">
                  <c:v>178.1</c:v>
                </c:pt>
                <c:pt idx="411">
                  <c:v>176.1</c:v>
                </c:pt>
                <c:pt idx="412">
                  <c:v>174.2</c:v>
                </c:pt>
                <c:pt idx="413">
                  <c:v>172.2</c:v>
                </c:pt>
                <c:pt idx="414">
                  <c:v>170.3</c:v>
                </c:pt>
                <c:pt idx="415">
                  <c:v>168.8</c:v>
                </c:pt>
                <c:pt idx="416">
                  <c:v>167.3</c:v>
                </c:pt>
                <c:pt idx="417">
                  <c:v>165.9</c:v>
                </c:pt>
                <c:pt idx="418">
                  <c:v>164.3</c:v>
                </c:pt>
                <c:pt idx="419">
                  <c:v>162.5</c:v>
                </c:pt>
                <c:pt idx="420">
                  <c:v>161.1</c:v>
                </c:pt>
                <c:pt idx="421">
                  <c:v>159.6</c:v>
                </c:pt>
                <c:pt idx="422">
                  <c:v>157.69999999999999</c:v>
                </c:pt>
                <c:pt idx="423">
                  <c:v>156.19999999999999</c:v>
                </c:pt>
                <c:pt idx="424">
                  <c:v>154.30000000000001</c:v>
                </c:pt>
                <c:pt idx="425">
                  <c:v>152.5</c:v>
                </c:pt>
                <c:pt idx="426">
                  <c:v>150.6</c:v>
                </c:pt>
                <c:pt idx="427">
                  <c:v>148.30000000000001</c:v>
                </c:pt>
                <c:pt idx="428">
                  <c:v>146</c:v>
                </c:pt>
                <c:pt idx="429">
                  <c:v>143.80000000000001</c:v>
                </c:pt>
                <c:pt idx="430">
                  <c:v>141.69999999999999</c:v>
                </c:pt>
                <c:pt idx="431">
                  <c:v>140</c:v>
                </c:pt>
                <c:pt idx="432">
                  <c:v>138.19999999999999</c:v>
                </c:pt>
                <c:pt idx="433">
                  <c:v>136.5</c:v>
                </c:pt>
                <c:pt idx="434">
                  <c:v>134.69999999999999</c:v>
                </c:pt>
                <c:pt idx="435">
                  <c:v>132.6</c:v>
                </c:pt>
                <c:pt idx="436">
                  <c:v>130.80000000000001</c:v>
                </c:pt>
                <c:pt idx="437">
                  <c:v>128.9</c:v>
                </c:pt>
                <c:pt idx="438">
                  <c:v>126.9</c:v>
                </c:pt>
                <c:pt idx="439">
                  <c:v>124.9</c:v>
                </c:pt>
                <c:pt idx="440">
                  <c:v>122.9</c:v>
                </c:pt>
                <c:pt idx="441">
                  <c:v>121</c:v>
                </c:pt>
                <c:pt idx="442">
                  <c:v>119.1</c:v>
                </c:pt>
                <c:pt idx="443">
                  <c:v>117.3</c:v>
                </c:pt>
                <c:pt idx="444">
                  <c:v>115.3</c:v>
                </c:pt>
                <c:pt idx="445">
                  <c:v>113.5</c:v>
                </c:pt>
                <c:pt idx="446">
                  <c:v>111.9</c:v>
                </c:pt>
                <c:pt idx="447">
                  <c:v>110.7</c:v>
                </c:pt>
                <c:pt idx="448">
                  <c:v>109.8</c:v>
                </c:pt>
                <c:pt idx="449">
                  <c:v>108.8</c:v>
                </c:pt>
                <c:pt idx="450">
                  <c:v>107.7</c:v>
                </c:pt>
                <c:pt idx="451">
                  <c:v>106.1</c:v>
                </c:pt>
                <c:pt idx="452">
                  <c:v>104.5</c:v>
                </c:pt>
                <c:pt idx="453">
                  <c:v>102.8</c:v>
                </c:pt>
                <c:pt idx="454">
                  <c:v>101.1</c:v>
                </c:pt>
                <c:pt idx="455">
                  <c:v>99.41</c:v>
                </c:pt>
                <c:pt idx="456">
                  <c:v>97.69</c:v>
                </c:pt>
                <c:pt idx="457">
                  <c:v>95.94</c:v>
                </c:pt>
                <c:pt idx="458">
                  <c:v>94.42</c:v>
                </c:pt>
                <c:pt idx="459">
                  <c:v>92.81</c:v>
                </c:pt>
                <c:pt idx="460">
                  <c:v>91.24</c:v>
                </c:pt>
                <c:pt idx="461">
                  <c:v>89.78</c:v>
                </c:pt>
                <c:pt idx="462">
                  <c:v>88.36</c:v>
                </c:pt>
                <c:pt idx="463">
                  <c:v>87.14</c:v>
                </c:pt>
                <c:pt idx="464">
                  <c:v>85.83</c:v>
                </c:pt>
                <c:pt idx="465">
                  <c:v>84.47</c:v>
                </c:pt>
                <c:pt idx="466">
                  <c:v>83.24</c:v>
                </c:pt>
                <c:pt idx="467">
                  <c:v>82.03</c:v>
                </c:pt>
                <c:pt idx="468">
                  <c:v>80.89</c:v>
                </c:pt>
                <c:pt idx="469">
                  <c:v>79.849999999999994</c:v>
                </c:pt>
                <c:pt idx="470">
                  <c:v>78.81</c:v>
                </c:pt>
                <c:pt idx="471">
                  <c:v>77.72</c:v>
                </c:pt>
                <c:pt idx="472">
                  <c:v>76.67</c:v>
                </c:pt>
                <c:pt idx="473">
                  <c:v>75.56</c:v>
                </c:pt>
                <c:pt idx="474">
                  <c:v>74.41</c:v>
                </c:pt>
                <c:pt idx="475">
                  <c:v>73.14</c:v>
                </c:pt>
                <c:pt idx="476">
                  <c:v>71.790000000000006</c:v>
                </c:pt>
                <c:pt idx="477">
                  <c:v>70.56</c:v>
                </c:pt>
                <c:pt idx="478">
                  <c:v>69.3</c:v>
                </c:pt>
                <c:pt idx="479">
                  <c:v>68.010000000000005</c:v>
                </c:pt>
                <c:pt idx="480">
                  <c:v>66.56</c:v>
                </c:pt>
                <c:pt idx="481">
                  <c:v>65.2</c:v>
                </c:pt>
                <c:pt idx="482">
                  <c:v>64.040000000000006</c:v>
                </c:pt>
                <c:pt idx="483">
                  <c:v>63.08</c:v>
                </c:pt>
                <c:pt idx="484">
                  <c:v>62.37</c:v>
                </c:pt>
                <c:pt idx="485">
                  <c:v>61.61</c:v>
                </c:pt>
                <c:pt idx="486">
                  <c:v>60.91</c:v>
                </c:pt>
                <c:pt idx="487">
                  <c:v>60.22</c:v>
                </c:pt>
                <c:pt idx="488">
                  <c:v>59.5</c:v>
                </c:pt>
                <c:pt idx="489">
                  <c:v>58.99</c:v>
                </c:pt>
                <c:pt idx="490">
                  <c:v>58.59</c:v>
                </c:pt>
                <c:pt idx="491">
                  <c:v>58.08</c:v>
                </c:pt>
                <c:pt idx="492">
                  <c:v>57.38</c:v>
                </c:pt>
                <c:pt idx="493">
                  <c:v>56.47</c:v>
                </c:pt>
                <c:pt idx="494">
                  <c:v>55.35</c:v>
                </c:pt>
                <c:pt idx="495">
                  <c:v>54.2</c:v>
                </c:pt>
                <c:pt idx="496">
                  <c:v>52.96</c:v>
                </c:pt>
                <c:pt idx="497">
                  <c:v>51.74</c:v>
                </c:pt>
                <c:pt idx="498">
                  <c:v>50.6</c:v>
                </c:pt>
                <c:pt idx="499">
                  <c:v>49.59</c:v>
                </c:pt>
                <c:pt idx="500">
                  <c:v>48.77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952-47F1-AC0D-A5B537990332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Sheet1!$E$2:$E$502</c:f>
              <c:numCache>
                <c:formatCode>General</c:formatCode>
                <c:ptCount val="501"/>
                <c:pt idx="0">
                  <c:v>13.76</c:v>
                </c:pt>
                <c:pt idx="1">
                  <c:v>14.55</c:v>
                </c:pt>
                <c:pt idx="2">
                  <c:v>15.51</c:v>
                </c:pt>
                <c:pt idx="3">
                  <c:v>16.98</c:v>
                </c:pt>
                <c:pt idx="4">
                  <c:v>19.07</c:v>
                </c:pt>
                <c:pt idx="5">
                  <c:v>21.25</c:v>
                </c:pt>
                <c:pt idx="6">
                  <c:v>23.83</c:v>
                </c:pt>
                <c:pt idx="7">
                  <c:v>26.16</c:v>
                </c:pt>
                <c:pt idx="8">
                  <c:v>28.89</c:v>
                </c:pt>
                <c:pt idx="9">
                  <c:v>31.98</c:v>
                </c:pt>
                <c:pt idx="10">
                  <c:v>34.78</c:v>
                </c:pt>
                <c:pt idx="11">
                  <c:v>37.94</c:v>
                </c:pt>
                <c:pt idx="12">
                  <c:v>40.770000000000003</c:v>
                </c:pt>
                <c:pt idx="13">
                  <c:v>44.07</c:v>
                </c:pt>
                <c:pt idx="14">
                  <c:v>47.65</c:v>
                </c:pt>
                <c:pt idx="15">
                  <c:v>51.46</c:v>
                </c:pt>
                <c:pt idx="16">
                  <c:v>55.3</c:v>
                </c:pt>
                <c:pt idx="17">
                  <c:v>58.91</c:v>
                </c:pt>
                <c:pt idx="18">
                  <c:v>62.64</c:v>
                </c:pt>
                <c:pt idx="19">
                  <c:v>66.27</c:v>
                </c:pt>
                <c:pt idx="20">
                  <c:v>70.33</c:v>
                </c:pt>
                <c:pt idx="21">
                  <c:v>74.41</c:v>
                </c:pt>
                <c:pt idx="22">
                  <c:v>78.92</c:v>
                </c:pt>
                <c:pt idx="23">
                  <c:v>83.46</c:v>
                </c:pt>
                <c:pt idx="24">
                  <c:v>87.91</c:v>
                </c:pt>
                <c:pt idx="25">
                  <c:v>92.87</c:v>
                </c:pt>
                <c:pt idx="26">
                  <c:v>97.99</c:v>
                </c:pt>
                <c:pt idx="27">
                  <c:v>103.1</c:v>
                </c:pt>
                <c:pt idx="28">
                  <c:v>108.7</c:v>
                </c:pt>
                <c:pt idx="29">
                  <c:v>114.8</c:v>
                </c:pt>
                <c:pt idx="30">
                  <c:v>121</c:v>
                </c:pt>
                <c:pt idx="31">
                  <c:v>127.7</c:v>
                </c:pt>
                <c:pt idx="32">
                  <c:v>134.30000000000001</c:v>
                </c:pt>
                <c:pt idx="33">
                  <c:v>141.30000000000001</c:v>
                </c:pt>
                <c:pt idx="34">
                  <c:v>148.9</c:v>
                </c:pt>
                <c:pt idx="35">
                  <c:v>157.4</c:v>
                </c:pt>
                <c:pt idx="36">
                  <c:v>166</c:v>
                </c:pt>
                <c:pt idx="37">
                  <c:v>174.6</c:v>
                </c:pt>
                <c:pt idx="38">
                  <c:v>184.1</c:v>
                </c:pt>
                <c:pt idx="39">
                  <c:v>194.6</c:v>
                </c:pt>
                <c:pt idx="40">
                  <c:v>206.1</c:v>
                </c:pt>
                <c:pt idx="41">
                  <c:v>217.3</c:v>
                </c:pt>
                <c:pt idx="42">
                  <c:v>228.6</c:v>
                </c:pt>
                <c:pt idx="43">
                  <c:v>240.1</c:v>
                </c:pt>
                <c:pt idx="44">
                  <c:v>252.5</c:v>
                </c:pt>
                <c:pt idx="45">
                  <c:v>266.10000000000002</c:v>
                </c:pt>
                <c:pt idx="46">
                  <c:v>279.89999999999998</c:v>
                </c:pt>
                <c:pt idx="47">
                  <c:v>293.8</c:v>
                </c:pt>
                <c:pt idx="48">
                  <c:v>307.2</c:v>
                </c:pt>
                <c:pt idx="49">
                  <c:v>322</c:v>
                </c:pt>
                <c:pt idx="50">
                  <c:v>337.3</c:v>
                </c:pt>
                <c:pt idx="51">
                  <c:v>352.2</c:v>
                </c:pt>
                <c:pt idx="52">
                  <c:v>367.2</c:v>
                </c:pt>
                <c:pt idx="53">
                  <c:v>382.5</c:v>
                </c:pt>
                <c:pt idx="54">
                  <c:v>399.3</c:v>
                </c:pt>
                <c:pt idx="55">
                  <c:v>418.2</c:v>
                </c:pt>
                <c:pt idx="56">
                  <c:v>436.3</c:v>
                </c:pt>
                <c:pt idx="57">
                  <c:v>453.4</c:v>
                </c:pt>
                <c:pt idx="58">
                  <c:v>471.5</c:v>
                </c:pt>
                <c:pt idx="59">
                  <c:v>490.8</c:v>
                </c:pt>
                <c:pt idx="60">
                  <c:v>513.20000000000005</c:v>
                </c:pt>
                <c:pt idx="61">
                  <c:v>535</c:v>
                </c:pt>
                <c:pt idx="62">
                  <c:v>555.70000000000005</c:v>
                </c:pt>
                <c:pt idx="63">
                  <c:v>577.5</c:v>
                </c:pt>
                <c:pt idx="64">
                  <c:v>601.70000000000005</c:v>
                </c:pt>
                <c:pt idx="65">
                  <c:v>626.29999999999995</c:v>
                </c:pt>
                <c:pt idx="66">
                  <c:v>649.29999999999995</c:v>
                </c:pt>
                <c:pt idx="67">
                  <c:v>669.5</c:v>
                </c:pt>
                <c:pt idx="68">
                  <c:v>688.6</c:v>
                </c:pt>
                <c:pt idx="69">
                  <c:v>710.3</c:v>
                </c:pt>
                <c:pt idx="70">
                  <c:v>732.3</c:v>
                </c:pt>
                <c:pt idx="71">
                  <c:v>752.7</c:v>
                </c:pt>
                <c:pt idx="72">
                  <c:v>768</c:v>
                </c:pt>
                <c:pt idx="73">
                  <c:v>781.6</c:v>
                </c:pt>
                <c:pt idx="74">
                  <c:v>796.1</c:v>
                </c:pt>
                <c:pt idx="75">
                  <c:v>808.5</c:v>
                </c:pt>
                <c:pt idx="76">
                  <c:v>817.7</c:v>
                </c:pt>
                <c:pt idx="77">
                  <c:v>824.3</c:v>
                </c:pt>
                <c:pt idx="78">
                  <c:v>829</c:v>
                </c:pt>
                <c:pt idx="79">
                  <c:v>836.3</c:v>
                </c:pt>
                <c:pt idx="80">
                  <c:v>843.4</c:v>
                </c:pt>
                <c:pt idx="81">
                  <c:v>846.6</c:v>
                </c:pt>
                <c:pt idx="82">
                  <c:v>846.3</c:v>
                </c:pt>
                <c:pt idx="83">
                  <c:v>844.3</c:v>
                </c:pt>
                <c:pt idx="84">
                  <c:v>844.4</c:v>
                </c:pt>
                <c:pt idx="85">
                  <c:v>845.5</c:v>
                </c:pt>
                <c:pt idx="86">
                  <c:v>843.2</c:v>
                </c:pt>
                <c:pt idx="87">
                  <c:v>839.7</c:v>
                </c:pt>
                <c:pt idx="88">
                  <c:v>835.7</c:v>
                </c:pt>
                <c:pt idx="89">
                  <c:v>833.3</c:v>
                </c:pt>
                <c:pt idx="90">
                  <c:v>832.2</c:v>
                </c:pt>
                <c:pt idx="91">
                  <c:v>827.3</c:v>
                </c:pt>
                <c:pt idx="92">
                  <c:v>820.1</c:v>
                </c:pt>
                <c:pt idx="93">
                  <c:v>814.4</c:v>
                </c:pt>
                <c:pt idx="94">
                  <c:v>811.1</c:v>
                </c:pt>
                <c:pt idx="95">
                  <c:v>809.7</c:v>
                </c:pt>
                <c:pt idx="96">
                  <c:v>806.5</c:v>
                </c:pt>
                <c:pt idx="97">
                  <c:v>801.2</c:v>
                </c:pt>
                <c:pt idx="98">
                  <c:v>798.4</c:v>
                </c:pt>
                <c:pt idx="99">
                  <c:v>797.2</c:v>
                </c:pt>
                <c:pt idx="100">
                  <c:v>797.4</c:v>
                </c:pt>
                <c:pt idx="101">
                  <c:v>796.4</c:v>
                </c:pt>
                <c:pt idx="102">
                  <c:v>793.3</c:v>
                </c:pt>
                <c:pt idx="103">
                  <c:v>792.2</c:v>
                </c:pt>
                <c:pt idx="104">
                  <c:v>794.1</c:v>
                </c:pt>
                <c:pt idx="105">
                  <c:v>796.7</c:v>
                </c:pt>
                <c:pt idx="106">
                  <c:v>798.2</c:v>
                </c:pt>
                <c:pt idx="107">
                  <c:v>796.1</c:v>
                </c:pt>
                <c:pt idx="108">
                  <c:v>794.4</c:v>
                </c:pt>
                <c:pt idx="109">
                  <c:v>796.1</c:v>
                </c:pt>
                <c:pt idx="110">
                  <c:v>799.3</c:v>
                </c:pt>
                <c:pt idx="111">
                  <c:v>801.9</c:v>
                </c:pt>
                <c:pt idx="112">
                  <c:v>801.7</c:v>
                </c:pt>
                <c:pt idx="113">
                  <c:v>801.5</c:v>
                </c:pt>
                <c:pt idx="114">
                  <c:v>803.6</c:v>
                </c:pt>
                <c:pt idx="115">
                  <c:v>804.7</c:v>
                </c:pt>
                <c:pt idx="116">
                  <c:v>804.7</c:v>
                </c:pt>
                <c:pt idx="117">
                  <c:v>803.9</c:v>
                </c:pt>
                <c:pt idx="118">
                  <c:v>803.6</c:v>
                </c:pt>
                <c:pt idx="119">
                  <c:v>806.4</c:v>
                </c:pt>
                <c:pt idx="120">
                  <c:v>810.1</c:v>
                </c:pt>
                <c:pt idx="121">
                  <c:v>812</c:v>
                </c:pt>
                <c:pt idx="122">
                  <c:v>811.8</c:v>
                </c:pt>
                <c:pt idx="123">
                  <c:v>811.5</c:v>
                </c:pt>
                <c:pt idx="124">
                  <c:v>813.1</c:v>
                </c:pt>
                <c:pt idx="125">
                  <c:v>816.2</c:v>
                </c:pt>
                <c:pt idx="126">
                  <c:v>818.7</c:v>
                </c:pt>
                <c:pt idx="127">
                  <c:v>820.7</c:v>
                </c:pt>
                <c:pt idx="128">
                  <c:v>822.7</c:v>
                </c:pt>
                <c:pt idx="129">
                  <c:v>826.3</c:v>
                </c:pt>
                <c:pt idx="130">
                  <c:v>830.2</c:v>
                </c:pt>
                <c:pt idx="131">
                  <c:v>832.1</c:v>
                </c:pt>
                <c:pt idx="132">
                  <c:v>833.9</c:v>
                </c:pt>
                <c:pt idx="133">
                  <c:v>836.2</c:v>
                </c:pt>
                <c:pt idx="134">
                  <c:v>839.5</c:v>
                </c:pt>
                <c:pt idx="135">
                  <c:v>844.1</c:v>
                </c:pt>
                <c:pt idx="136">
                  <c:v>846.8</c:v>
                </c:pt>
                <c:pt idx="137">
                  <c:v>847.6</c:v>
                </c:pt>
                <c:pt idx="138">
                  <c:v>847.9</c:v>
                </c:pt>
                <c:pt idx="139">
                  <c:v>848.4</c:v>
                </c:pt>
                <c:pt idx="140">
                  <c:v>850</c:v>
                </c:pt>
                <c:pt idx="141">
                  <c:v>850.7</c:v>
                </c:pt>
                <c:pt idx="142">
                  <c:v>851</c:v>
                </c:pt>
                <c:pt idx="143">
                  <c:v>852.8</c:v>
                </c:pt>
                <c:pt idx="144">
                  <c:v>855.5</c:v>
                </c:pt>
                <c:pt idx="145">
                  <c:v>858.3</c:v>
                </c:pt>
                <c:pt idx="146">
                  <c:v>860.6</c:v>
                </c:pt>
                <c:pt idx="147">
                  <c:v>861.5</c:v>
                </c:pt>
                <c:pt idx="148">
                  <c:v>863.4</c:v>
                </c:pt>
                <c:pt idx="149">
                  <c:v>868</c:v>
                </c:pt>
                <c:pt idx="150">
                  <c:v>873.6</c:v>
                </c:pt>
                <c:pt idx="151">
                  <c:v>878.5</c:v>
                </c:pt>
                <c:pt idx="152">
                  <c:v>882.9</c:v>
                </c:pt>
                <c:pt idx="153">
                  <c:v>888</c:v>
                </c:pt>
                <c:pt idx="154">
                  <c:v>894.2</c:v>
                </c:pt>
                <c:pt idx="155">
                  <c:v>901</c:v>
                </c:pt>
                <c:pt idx="156">
                  <c:v>907.9</c:v>
                </c:pt>
                <c:pt idx="157">
                  <c:v>914.3</c:v>
                </c:pt>
                <c:pt idx="158">
                  <c:v>921.7</c:v>
                </c:pt>
                <c:pt idx="159">
                  <c:v>931.7</c:v>
                </c:pt>
                <c:pt idx="160">
                  <c:v>942.4</c:v>
                </c:pt>
                <c:pt idx="161">
                  <c:v>951.8</c:v>
                </c:pt>
                <c:pt idx="162">
                  <c:v>959.6</c:v>
                </c:pt>
                <c:pt idx="163">
                  <c:v>966.6</c:v>
                </c:pt>
                <c:pt idx="164">
                  <c:v>974.8</c:v>
                </c:pt>
                <c:pt idx="165">
                  <c:v>984</c:v>
                </c:pt>
                <c:pt idx="166">
                  <c:v>991.5</c:v>
                </c:pt>
                <c:pt idx="167">
                  <c:v>997.1</c:v>
                </c:pt>
                <c:pt idx="168">
                  <c:v>1002</c:v>
                </c:pt>
                <c:pt idx="169">
                  <c:v>1007</c:v>
                </c:pt>
                <c:pt idx="170">
                  <c:v>1011</c:v>
                </c:pt>
                <c:pt idx="171">
                  <c:v>1012</c:v>
                </c:pt>
                <c:pt idx="172">
                  <c:v>1009</c:v>
                </c:pt>
                <c:pt idx="173">
                  <c:v>1008</c:v>
                </c:pt>
                <c:pt idx="174">
                  <c:v>1006</c:v>
                </c:pt>
                <c:pt idx="175">
                  <c:v>1005</c:v>
                </c:pt>
                <c:pt idx="176">
                  <c:v>1001</c:v>
                </c:pt>
                <c:pt idx="177">
                  <c:v>995.5</c:v>
                </c:pt>
                <c:pt idx="178">
                  <c:v>990.5</c:v>
                </c:pt>
                <c:pt idx="179">
                  <c:v>986</c:v>
                </c:pt>
                <c:pt idx="180">
                  <c:v>981.5</c:v>
                </c:pt>
                <c:pt idx="181">
                  <c:v>975.8</c:v>
                </c:pt>
                <c:pt idx="182">
                  <c:v>967.5</c:v>
                </c:pt>
                <c:pt idx="183">
                  <c:v>960.8</c:v>
                </c:pt>
                <c:pt idx="184">
                  <c:v>955.1</c:v>
                </c:pt>
                <c:pt idx="185">
                  <c:v>949.4</c:v>
                </c:pt>
                <c:pt idx="186">
                  <c:v>943</c:v>
                </c:pt>
                <c:pt idx="187">
                  <c:v>935</c:v>
                </c:pt>
                <c:pt idx="188">
                  <c:v>928.6</c:v>
                </c:pt>
                <c:pt idx="189">
                  <c:v>924.2</c:v>
                </c:pt>
                <c:pt idx="190">
                  <c:v>920.6</c:v>
                </c:pt>
                <c:pt idx="191">
                  <c:v>917.9</c:v>
                </c:pt>
                <c:pt idx="192">
                  <c:v>913.5</c:v>
                </c:pt>
                <c:pt idx="193">
                  <c:v>909</c:v>
                </c:pt>
                <c:pt idx="194">
                  <c:v>906.8</c:v>
                </c:pt>
                <c:pt idx="195">
                  <c:v>904.4</c:v>
                </c:pt>
                <c:pt idx="196">
                  <c:v>902</c:v>
                </c:pt>
                <c:pt idx="197">
                  <c:v>898.8</c:v>
                </c:pt>
                <c:pt idx="198">
                  <c:v>894.6</c:v>
                </c:pt>
                <c:pt idx="199">
                  <c:v>891.4</c:v>
                </c:pt>
                <c:pt idx="200">
                  <c:v>886.6</c:v>
                </c:pt>
                <c:pt idx="201">
                  <c:v>880.8</c:v>
                </c:pt>
                <c:pt idx="202">
                  <c:v>873.8</c:v>
                </c:pt>
                <c:pt idx="203">
                  <c:v>866.7</c:v>
                </c:pt>
                <c:pt idx="204">
                  <c:v>862.1</c:v>
                </c:pt>
                <c:pt idx="205">
                  <c:v>859.1</c:v>
                </c:pt>
                <c:pt idx="206">
                  <c:v>855.3</c:v>
                </c:pt>
                <c:pt idx="207">
                  <c:v>851.1</c:v>
                </c:pt>
                <c:pt idx="208">
                  <c:v>847.3</c:v>
                </c:pt>
                <c:pt idx="209">
                  <c:v>843.9</c:v>
                </c:pt>
                <c:pt idx="210">
                  <c:v>840.6</c:v>
                </c:pt>
                <c:pt idx="211">
                  <c:v>835.8</c:v>
                </c:pt>
                <c:pt idx="212">
                  <c:v>830.3</c:v>
                </c:pt>
                <c:pt idx="213">
                  <c:v>825.6</c:v>
                </c:pt>
                <c:pt idx="214">
                  <c:v>820.7</c:v>
                </c:pt>
                <c:pt idx="215">
                  <c:v>815.8</c:v>
                </c:pt>
                <c:pt idx="216">
                  <c:v>810.3</c:v>
                </c:pt>
                <c:pt idx="217">
                  <c:v>804.6</c:v>
                </c:pt>
                <c:pt idx="218">
                  <c:v>799.6</c:v>
                </c:pt>
                <c:pt idx="219">
                  <c:v>795.4</c:v>
                </c:pt>
                <c:pt idx="220">
                  <c:v>791.1</c:v>
                </c:pt>
                <c:pt idx="221">
                  <c:v>785.5</c:v>
                </c:pt>
                <c:pt idx="222">
                  <c:v>778.4</c:v>
                </c:pt>
                <c:pt idx="223">
                  <c:v>772.8</c:v>
                </c:pt>
                <c:pt idx="224">
                  <c:v>768.8</c:v>
                </c:pt>
                <c:pt idx="225">
                  <c:v>766</c:v>
                </c:pt>
                <c:pt idx="226">
                  <c:v>762.8</c:v>
                </c:pt>
                <c:pt idx="227">
                  <c:v>759.1</c:v>
                </c:pt>
                <c:pt idx="228">
                  <c:v>756.7</c:v>
                </c:pt>
                <c:pt idx="229">
                  <c:v>755.6</c:v>
                </c:pt>
                <c:pt idx="230">
                  <c:v>755.6</c:v>
                </c:pt>
                <c:pt idx="231">
                  <c:v>755.6</c:v>
                </c:pt>
                <c:pt idx="232">
                  <c:v>755.4</c:v>
                </c:pt>
                <c:pt idx="233">
                  <c:v>756</c:v>
                </c:pt>
                <c:pt idx="234">
                  <c:v>757.4</c:v>
                </c:pt>
                <c:pt idx="235">
                  <c:v>759.4</c:v>
                </c:pt>
                <c:pt idx="236">
                  <c:v>762.1</c:v>
                </c:pt>
                <c:pt idx="237">
                  <c:v>765.3</c:v>
                </c:pt>
                <c:pt idx="238">
                  <c:v>767.6</c:v>
                </c:pt>
                <c:pt idx="239">
                  <c:v>771.2</c:v>
                </c:pt>
                <c:pt idx="240">
                  <c:v>773.8</c:v>
                </c:pt>
                <c:pt idx="241">
                  <c:v>774.6</c:v>
                </c:pt>
                <c:pt idx="242">
                  <c:v>774</c:v>
                </c:pt>
                <c:pt idx="243">
                  <c:v>772.9</c:v>
                </c:pt>
                <c:pt idx="244">
                  <c:v>770.9</c:v>
                </c:pt>
                <c:pt idx="245">
                  <c:v>768.3</c:v>
                </c:pt>
                <c:pt idx="246">
                  <c:v>764.9</c:v>
                </c:pt>
                <c:pt idx="247">
                  <c:v>761.8</c:v>
                </c:pt>
                <c:pt idx="248">
                  <c:v>762.2</c:v>
                </c:pt>
                <c:pt idx="249">
                  <c:v>765.2</c:v>
                </c:pt>
                <c:pt idx="250">
                  <c:v>765.7</c:v>
                </c:pt>
                <c:pt idx="251">
                  <c:v>761.5</c:v>
                </c:pt>
                <c:pt idx="252">
                  <c:v>753.5</c:v>
                </c:pt>
                <c:pt idx="253">
                  <c:v>744.4</c:v>
                </c:pt>
                <c:pt idx="254">
                  <c:v>736.5</c:v>
                </c:pt>
                <c:pt idx="255">
                  <c:v>731.1</c:v>
                </c:pt>
                <c:pt idx="256">
                  <c:v>726</c:v>
                </c:pt>
                <c:pt idx="257">
                  <c:v>720.3</c:v>
                </c:pt>
                <c:pt idx="258">
                  <c:v>714.2</c:v>
                </c:pt>
                <c:pt idx="259">
                  <c:v>707.8</c:v>
                </c:pt>
                <c:pt idx="260">
                  <c:v>702.8</c:v>
                </c:pt>
                <c:pt idx="261">
                  <c:v>698.7</c:v>
                </c:pt>
                <c:pt idx="262">
                  <c:v>694</c:v>
                </c:pt>
                <c:pt idx="263">
                  <c:v>687.9</c:v>
                </c:pt>
                <c:pt idx="264">
                  <c:v>681.2</c:v>
                </c:pt>
                <c:pt idx="265">
                  <c:v>676.5</c:v>
                </c:pt>
                <c:pt idx="266">
                  <c:v>675.5</c:v>
                </c:pt>
                <c:pt idx="267">
                  <c:v>674.9</c:v>
                </c:pt>
                <c:pt idx="268">
                  <c:v>670.8</c:v>
                </c:pt>
                <c:pt idx="269">
                  <c:v>661.7</c:v>
                </c:pt>
                <c:pt idx="270">
                  <c:v>649.5</c:v>
                </c:pt>
                <c:pt idx="271">
                  <c:v>637.6</c:v>
                </c:pt>
                <c:pt idx="272">
                  <c:v>628.70000000000005</c:v>
                </c:pt>
                <c:pt idx="273">
                  <c:v>619.70000000000005</c:v>
                </c:pt>
                <c:pt idx="274">
                  <c:v>609</c:v>
                </c:pt>
                <c:pt idx="275">
                  <c:v>596</c:v>
                </c:pt>
                <c:pt idx="276">
                  <c:v>583.20000000000005</c:v>
                </c:pt>
                <c:pt idx="277">
                  <c:v>573.29999999999995</c:v>
                </c:pt>
                <c:pt idx="278">
                  <c:v>567.5</c:v>
                </c:pt>
                <c:pt idx="279">
                  <c:v>566.1</c:v>
                </c:pt>
                <c:pt idx="280">
                  <c:v>568.4</c:v>
                </c:pt>
                <c:pt idx="281">
                  <c:v>570.70000000000005</c:v>
                </c:pt>
                <c:pt idx="282">
                  <c:v>572.1</c:v>
                </c:pt>
                <c:pt idx="283">
                  <c:v>572.29999999999995</c:v>
                </c:pt>
                <c:pt idx="284">
                  <c:v>571.79999999999995</c:v>
                </c:pt>
                <c:pt idx="285">
                  <c:v>571.1</c:v>
                </c:pt>
                <c:pt idx="286">
                  <c:v>570.5</c:v>
                </c:pt>
                <c:pt idx="287">
                  <c:v>570.70000000000005</c:v>
                </c:pt>
                <c:pt idx="288">
                  <c:v>572.1</c:v>
                </c:pt>
                <c:pt idx="289">
                  <c:v>576.20000000000005</c:v>
                </c:pt>
                <c:pt idx="290">
                  <c:v>583.20000000000005</c:v>
                </c:pt>
                <c:pt idx="291">
                  <c:v>591.9</c:v>
                </c:pt>
                <c:pt idx="292">
                  <c:v>599.29999999999995</c:v>
                </c:pt>
                <c:pt idx="293">
                  <c:v>604.29999999999995</c:v>
                </c:pt>
                <c:pt idx="294">
                  <c:v>606.70000000000005</c:v>
                </c:pt>
                <c:pt idx="295">
                  <c:v>607.6</c:v>
                </c:pt>
                <c:pt idx="296">
                  <c:v>607.6</c:v>
                </c:pt>
                <c:pt idx="297">
                  <c:v>607.1</c:v>
                </c:pt>
                <c:pt idx="298">
                  <c:v>606.5</c:v>
                </c:pt>
                <c:pt idx="299">
                  <c:v>605.70000000000005</c:v>
                </c:pt>
                <c:pt idx="300">
                  <c:v>605.29999999999995</c:v>
                </c:pt>
                <c:pt idx="301">
                  <c:v>604.20000000000005</c:v>
                </c:pt>
                <c:pt idx="302">
                  <c:v>602.6</c:v>
                </c:pt>
                <c:pt idx="303">
                  <c:v>600.5</c:v>
                </c:pt>
                <c:pt idx="304">
                  <c:v>598.20000000000005</c:v>
                </c:pt>
                <c:pt idx="305">
                  <c:v>595.20000000000005</c:v>
                </c:pt>
                <c:pt idx="306">
                  <c:v>591</c:v>
                </c:pt>
                <c:pt idx="307">
                  <c:v>585.79999999999995</c:v>
                </c:pt>
                <c:pt idx="308">
                  <c:v>580.79999999999995</c:v>
                </c:pt>
                <c:pt idx="309">
                  <c:v>576.5</c:v>
                </c:pt>
                <c:pt idx="310">
                  <c:v>572.6</c:v>
                </c:pt>
                <c:pt idx="311">
                  <c:v>568.4</c:v>
                </c:pt>
                <c:pt idx="312">
                  <c:v>564</c:v>
                </c:pt>
                <c:pt idx="313">
                  <c:v>560.20000000000005</c:v>
                </c:pt>
                <c:pt idx="314">
                  <c:v>555.9</c:v>
                </c:pt>
                <c:pt idx="315">
                  <c:v>550.9</c:v>
                </c:pt>
                <c:pt idx="316">
                  <c:v>545.20000000000005</c:v>
                </c:pt>
                <c:pt idx="317">
                  <c:v>539.9</c:v>
                </c:pt>
                <c:pt idx="318">
                  <c:v>535.4</c:v>
                </c:pt>
                <c:pt idx="319">
                  <c:v>531.79999999999995</c:v>
                </c:pt>
                <c:pt idx="320">
                  <c:v>527.6</c:v>
                </c:pt>
                <c:pt idx="321">
                  <c:v>522.1</c:v>
                </c:pt>
                <c:pt idx="322">
                  <c:v>516.5</c:v>
                </c:pt>
                <c:pt idx="323">
                  <c:v>511.3</c:v>
                </c:pt>
                <c:pt idx="324">
                  <c:v>506.9</c:v>
                </c:pt>
                <c:pt idx="325">
                  <c:v>502.4</c:v>
                </c:pt>
                <c:pt idx="326">
                  <c:v>496.9</c:v>
                </c:pt>
                <c:pt idx="327">
                  <c:v>491.8</c:v>
                </c:pt>
                <c:pt idx="328">
                  <c:v>487.1</c:v>
                </c:pt>
                <c:pt idx="329">
                  <c:v>482.8</c:v>
                </c:pt>
                <c:pt idx="330">
                  <c:v>478.6</c:v>
                </c:pt>
                <c:pt idx="331">
                  <c:v>473.7</c:v>
                </c:pt>
                <c:pt idx="332">
                  <c:v>468.3</c:v>
                </c:pt>
                <c:pt idx="333">
                  <c:v>463.8</c:v>
                </c:pt>
                <c:pt idx="334">
                  <c:v>459.2</c:v>
                </c:pt>
                <c:pt idx="335">
                  <c:v>455</c:v>
                </c:pt>
                <c:pt idx="336">
                  <c:v>450.8</c:v>
                </c:pt>
                <c:pt idx="337">
                  <c:v>446.3</c:v>
                </c:pt>
                <c:pt idx="338">
                  <c:v>441.5</c:v>
                </c:pt>
                <c:pt idx="339">
                  <c:v>436.8</c:v>
                </c:pt>
                <c:pt idx="340">
                  <c:v>432.4</c:v>
                </c:pt>
                <c:pt idx="341">
                  <c:v>428.3</c:v>
                </c:pt>
                <c:pt idx="342">
                  <c:v>424.2</c:v>
                </c:pt>
                <c:pt idx="343">
                  <c:v>420.5</c:v>
                </c:pt>
                <c:pt idx="344">
                  <c:v>417</c:v>
                </c:pt>
                <c:pt idx="345">
                  <c:v>413</c:v>
                </c:pt>
                <c:pt idx="346">
                  <c:v>408.7</c:v>
                </c:pt>
                <c:pt idx="347">
                  <c:v>404.2</c:v>
                </c:pt>
                <c:pt idx="348">
                  <c:v>399.9</c:v>
                </c:pt>
                <c:pt idx="349">
                  <c:v>395.6</c:v>
                </c:pt>
                <c:pt idx="350">
                  <c:v>391.8</c:v>
                </c:pt>
                <c:pt idx="351">
                  <c:v>388.3</c:v>
                </c:pt>
                <c:pt idx="352">
                  <c:v>384.6</c:v>
                </c:pt>
                <c:pt idx="353">
                  <c:v>381</c:v>
                </c:pt>
                <c:pt idx="354">
                  <c:v>377</c:v>
                </c:pt>
                <c:pt idx="355">
                  <c:v>373.1</c:v>
                </c:pt>
                <c:pt idx="356">
                  <c:v>369.3</c:v>
                </c:pt>
                <c:pt idx="357">
                  <c:v>365.4</c:v>
                </c:pt>
                <c:pt idx="358">
                  <c:v>361.7</c:v>
                </c:pt>
                <c:pt idx="359">
                  <c:v>358.5</c:v>
                </c:pt>
                <c:pt idx="360">
                  <c:v>355.6</c:v>
                </c:pt>
                <c:pt idx="361">
                  <c:v>351.8</c:v>
                </c:pt>
                <c:pt idx="362">
                  <c:v>348.1</c:v>
                </c:pt>
                <c:pt idx="363">
                  <c:v>344.5</c:v>
                </c:pt>
                <c:pt idx="364">
                  <c:v>341.4</c:v>
                </c:pt>
                <c:pt idx="365">
                  <c:v>338.4</c:v>
                </c:pt>
                <c:pt idx="366">
                  <c:v>335.1</c:v>
                </c:pt>
                <c:pt idx="367">
                  <c:v>332</c:v>
                </c:pt>
                <c:pt idx="368">
                  <c:v>329.1</c:v>
                </c:pt>
                <c:pt idx="369">
                  <c:v>326</c:v>
                </c:pt>
                <c:pt idx="370">
                  <c:v>322.89999999999998</c:v>
                </c:pt>
                <c:pt idx="371">
                  <c:v>319.7</c:v>
                </c:pt>
                <c:pt idx="372">
                  <c:v>316.60000000000002</c:v>
                </c:pt>
                <c:pt idx="373">
                  <c:v>313.60000000000002</c:v>
                </c:pt>
                <c:pt idx="374">
                  <c:v>310.7</c:v>
                </c:pt>
                <c:pt idx="375">
                  <c:v>308.39999999999998</c:v>
                </c:pt>
                <c:pt idx="376">
                  <c:v>305.7</c:v>
                </c:pt>
                <c:pt idx="377">
                  <c:v>303</c:v>
                </c:pt>
                <c:pt idx="378">
                  <c:v>300.10000000000002</c:v>
                </c:pt>
                <c:pt idx="379">
                  <c:v>297.10000000000002</c:v>
                </c:pt>
                <c:pt idx="380">
                  <c:v>294.5</c:v>
                </c:pt>
                <c:pt idx="381">
                  <c:v>292.2</c:v>
                </c:pt>
                <c:pt idx="382">
                  <c:v>289.8</c:v>
                </c:pt>
                <c:pt idx="383">
                  <c:v>287.60000000000002</c:v>
                </c:pt>
                <c:pt idx="384">
                  <c:v>285.7</c:v>
                </c:pt>
                <c:pt idx="385">
                  <c:v>283.5</c:v>
                </c:pt>
                <c:pt idx="386">
                  <c:v>280.89999999999998</c:v>
                </c:pt>
                <c:pt idx="387">
                  <c:v>277.89999999999998</c:v>
                </c:pt>
                <c:pt idx="388">
                  <c:v>275.39999999999998</c:v>
                </c:pt>
                <c:pt idx="389">
                  <c:v>273.39999999999998</c:v>
                </c:pt>
                <c:pt idx="390">
                  <c:v>271.2</c:v>
                </c:pt>
                <c:pt idx="391">
                  <c:v>269</c:v>
                </c:pt>
                <c:pt idx="392">
                  <c:v>266.7</c:v>
                </c:pt>
                <c:pt idx="393">
                  <c:v>264.10000000000002</c:v>
                </c:pt>
                <c:pt idx="394">
                  <c:v>261.60000000000002</c:v>
                </c:pt>
                <c:pt idx="395">
                  <c:v>258.89999999999998</c:v>
                </c:pt>
                <c:pt idx="396">
                  <c:v>256.10000000000002</c:v>
                </c:pt>
                <c:pt idx="397">
                  <c:v>253</c:v>
                </c:pt>
                <c:pt idx="398">
                  <c:v>250.1</c:v>
                </c:pt>
                <c:pt idx="399">
                  <c:v>247.1</c:v>
                </c:pt>
                <c:pt idx="400">
                  <c:v>244.7</c:v>
                </c:pt>
                <c:pt idx="401">
                  <c:v>242.1</c:v>
                </c:pt>
                <c:pt idx="402">
                  <c:v>239.3</c:v>
                </c:pt>
                <c:pt idx="403">
                  <c:v>236.3</c:v>
                </c:pt>
                <c:pt idx="404">
                  <c:v>233.5</c:v>
                </c:pt>
                <c:pt idx="405">
                  <c:v>231.1</c:v>
                </c:pt>
                <c:pt idx="406">
                  <c:v>228.7</c:v>
                </c:pt>
                <c:pt idx="407">
                  <c:v>226.2</c:v>
                </c:pt>
                <c:pt idx="408">
                  <c:v>223.6</c:v>
                </c:pt>
                <c:pt idx="409">
                  <c:v>221.1</c:v>
                </c:pt>
                <c:pt idx="410">
                  <c:v>218.9</c:v>
                </c:pt>
                <c:pt idx="411">
                  <c:v>216.4</c:v>
                </c:pt>
                <c:pt idx="412">
                  <c:v>214</c:v>
                </c:pt>
                <c:pt idx="413">
                  <c:v>211.6</c:v>
                </c:pt>
                <c:pt idx="414">
                  <c:v>209.3</c:v>
                </c:pt>
                <c:pt idx="415">
                  <c:v>207.6</c:v>
                </c:pt>
                <c:pt idx="416">
                  <c:v>205.7</c:v>
                </c:pt>
                <c:pt idx="417">
                  <c:v>203.9</c:v>
                </c:pt>
                <c:pt idx="418">
                  <c:v>202.1</c:v>
                </c:pt>
                <c:pt idx="419">
                  <c:v>200</c:v>
                </c:pt>
                <c:pt idx="420">
                  <c:v>198.1</c:v>
                </c:pt>
                <c:pt idx="421">
                  <c:v>196.2</c:v>
                </c:pt>
                <c:pt idx="422">
                  <c:v>194.3</c:v>
                </c:pt>
                <c:pt idx="423">
                  <c:v>192.4</c:v>
                </c:pt>
                <c:pt idx="424">
                  <c:v>190.3</c:v>
                </c:pt>
                <c:pt idx="425">
                  <c:v>187.8</c:v>
                </c:pt>
                <c:pt idx="426">
                  <c:v>185.1</c:v>
                </c:pt>
                <c:pt idx="427">
                  <c:v>182.4</c:v>
                </c:pt>
                <c:pt idx="428">
                  <c:v>179.7</c:v>
                </c:pt>
                <c:pt idx="429">
                  <c:v>177.2</c:v>
                </c:pt>
                <c:pt idx="430">
                  <c:v>174.8</c:v>
                </c:pt>
                <c:pt idx="431">
                  <c:v>172.5</c:v>
                </c:pt>
                <c:pt idx="432">
                  <c:v>170.3</c:v>
                </c:pt>
                <c:pt idx="433">
                  <c:v>168.1</c:v>
                </c:pt>
                <c:pt idx="434">
                  <c:v>166.1</c:v>
                </c:pt>
                <c:pt idx="435">
                  <c:v>163.80000000000001</c:v>
                </c:pt>
                <c:pt idx="436">
                  <c:v>161.5</c:v>
                </c:pt>
                <c:pt idx="437">
                  <c:v>158.9</c:v>
                </c:pt>
                <c:pt idx="438">
                  <c:v>156.4</c:v>
                </c:pt>
                <c:pt idx="439">
                  <c:v>154</c:v>
                </c:pt>
                <c:pt idx="440">
                  <c:v>151.6</c:v>
                </c:pt>
                <c:pt idx="441">
                  <c:v>149.1</c:v>
                </c:pt>
                <c:pt idx="442">
                  <c:v>146.69999999999999</c:v>
                </c:pt>
                <c:pt idx="443">
                  <c:v>144.19999999999999</c:v>
                </c:pt>
                <c:pt idx="444">
                  <c:v>141.9</c:v>
                </c:pt>
                <c:pt idx="445">
                  <c:v>139.80000000000001</c:v>
                </c:pt>
                <c:pt idx="446">
                  <c:v>137.9</c:v>
                </c:pt>
                <c:pt idx="447">
                  <c:v>136.4</c:v>
                </c:pt>
                <c:pt idx="448">
                  <c:v>135.19999999999999</c:v>
                </c:pt>
                <c:pt idx="449">
                  <c:v>133.9</c:v>
                </c:pt>
                <c:pt idx="450">
                  <c:v>132.5</c:v>
                </c:pt>
                <c:pt idx="451">
                  <c:v>130.80000000000001</c:v>
                </c:pt>
                <c:pt idx="452">
                  <c:v>128.9</c:v>
                </c:pt>
                <c:pt idx="453">
                  <c:v>127</c:v>
                </c:pt>
                <c:pt idx="454">
                  <c:v>124.9</c:v>
                </c:pt>
                <c:pt idx="455">
                  <c:v>122.7</c:v>
                </c:pt>
                <c:pt idx="456">
                  <c:v>120.6</c:v>
                </c:pt>
                <c:pt idx="457">
                  <c:v>118.5</c:v>
                </c:pt>
                <c:pt idx="458">
                  <c:v>116.5</c:v>
                </c:pt>
                <c:pt idx="459">
                  <c:v>114.5</c:v>
                </c:pt>
                <c:pt idx="460">
                  <c:v>112.6</c:v>
                </c:pt>
                <c:pt idx="461">
                  <c:v>110.6</c:v>
                </c:pt>
                <c:pt idx="462">
                  <c:v>109</c:v>
                </c:pt>
                <c:pt idx="463">
                  <c:v>107.5</c:v>
                </c:pt>
                <c:pt idx="464">
                  <c:v>106</c:v>
                </c:pt>
                <c:pt idx="465">
                  <c:v>104.4</c:v>
                </c:pt>
                <c:pt idx="466">
                  <c:v>102.9</c:v>
                </c:pt>
                <c:pt idx="467">
                  <c:v>101.5</c:v>
                </c:pt>
                <c:pt idx="468">
                  <c:v>100.1</c:v>
                </c:pt>
                <c:pt idx="469">
                  <c:v>98.84</c:v>
                </c:pt>
                <c:pt idx="470">
                  <c:v>97.5</c:v>
                </c:pt>
                <c:pt idx="471">
                  <c:v>96.11</c:v>
                </c:pt>
                <c:pt idx="472">
                  <c:v>94.77</c:v>
                </c:pt>
                <c:pt idx="473">
                  <c:v>93.38</c:v>
                </c:pt>
                <c:pt idx="474">
                  <c:v>92.02</c:v>
                </c:pt>
                <c:pt idx="475">
                  <c:v>90.52</c:v>
                </c:pt>
                <c:pt idx="476">
                  <c:v>89.02</c:v>
                </c:pt>
                <c:pt idx="477">
                  <c:v>87.55</c:v>
                </c:pt>
                <c:pt idx="478">
                  <c:v>85.86</c:v>
                </c:pt>
                <c:pt idx="479">
                  <c:v>84.13</c:v>
                </c:pt>
                <c:pt idx="480">
                  <c:v>82.45</c:v>
                </c:pt>
                <c:pt idx="481">
                  <c:v>80.84</c:v>
                </c:pt>
                <c:pt idx="482">
                  <c:v>79.459999999999994</c:v>
                </c:pt>
                <c:pt idx="483">
                  <c:v>78.23</c:v>
                </c:pt>
                <c:pt idx="484">
                  <c:v>77.290000000000006</c:v>
                </c:pt>
                <c:pt idx="485">
                  <c:v>76.52</c:v>
                </c:pt>
                <c:pt idx="486">
                  <c:v>75.650000000000006</c:v>
                </c:pt>
                <c:pt idx="487">
                  <c:v>74.819999999999993</c:v>
                </c:pt>
                <c:pt idx="488">
                  <c:v>74.069999999999993</c:v>
                </c:pt>
                <c:pt idx="489">
                  <c:v>73.400000000000006</c:v>
                </c:pt>
                <c:pt idx="490">
                  <c:v>72.92</c:v>
                </c:pt>
                <c:pt idx="491">
                  <c:v>72.349999999999994</c:v>
                </c:pt>
                <c:pt idx="492">
                  <c:v>71.430000000000007</c:v>
                </c:pt>
                <c:pt idx="493">
                  <c:v>70.290000000000006</c:v>
                </c:pt>
                <c:pt idx="494">
                  <c:v>68.84</c:v>
                </c:pt>
                <c:pt idx="495">
                  <c:v>67.44</c:v>
                </c:pt>
                <c:pt idx="496">
                  <c:v>65.930000000000007</c:v>
                </c:pt>
                <c:pt idx="497">
                  <c:v>64.39</c:v>
                </c:pt>
                <c:pt idx="498">
                  <c:v>62.93</c:v>
                </c:pt>
                <c:pt idx="499">
                  <c:v>61.6</c:v>
                </c:pt>
                <c:pt idx="500">
                  <c:v>60.56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952-47F1-AC0D-A5B537990332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Sheet1!$F$2:$F$502</c:f>
              <c:numCache>
                <c:formatCode>General</c:formatCode>
                <c:ptCount val="501"/>
                <c:pt idx="0">
                  <c:v>17.71</c:v>
                </c:pt>
                <c:pt idx="1">
                  <c:v>18.510000000000002</c:v>
                </c:pt>
                <c:pt idx="2">
                  <c:v>20.21</c:v>
                </c:pt>
                <c:pt idx="3">
                  <c:v>22.38</c:v>
                </c:pt>
                <c:pt idx="4">
                  <c:v>24.68</c:v>
                </c:pt>
                <c:pt idx="5">
                  <c:v>27.28</c:v>
                </c:pt>
                <c:pt idx="6">
                  <c:v>30.46</c:v>
                </c:pt>
                <c:pt idx="7">
                  <c:v>33.700000000000003</c:v>
                </c:pt>
                <c:pt idx="8">
                  <c:v>37.14</c:v>
                </c:pt>
                <c:pt idx="9">
                  <c:v>40.130000000000003</c:v>
                </c:pt>
                <c:pt idx="10">
                  <c:v>43.91</c:v>
                </c:pt>
                <c:pt idx="11">
                  <c:v>48.15</c:v>
                </c:pt>
                <c:pt idx="12">
                  <c:v>52.62</c:v>
                </c:pt>
                <c:pt idx="13">
                  <c:v>57</c:v>
                </c:pt>
                <c:pt idx="14">
                  <c:v>61.08</c:v>
                </c:pt>
                <c:pt idx="15">
                  <c:v>65.73</c:v>
                </c:pt>
                <c:pt idx="16">
                  <c:v>70.33</c:v>
                </c:pt>
                <c:pt idx="17">
                  <c:v>75.2</c:v>
                </c:pt>
                <c:pt idx="18">
                  <c:v>80.45</c:v>
                </c:pt>
                <c:pt idx="19">
                  <c:v>85.6</c:v>
                </c:pt>
                <c:pt idx="20">
                  <c:v>90.99</c:v>
                </c:pt>
                <c:pt idx="21">
                  <c:v>96.64</c:v>
                </c:pt>
                <c:pt idx="22">
                  <c:v>102.8</c:v>
                </c:pt>
                <c:pt idx="23">
                  <c:v>109.4</c:v>
                </c:pt>
                <c:pt idx="24">
                  <c:v>115.6</c:v>
                </c:pt>
                <c:pt idx="25">
                  <c:v>122.5</c:v>
                </c:pt>
                <c:pt idx="26">
                  <c:v>129.6</c:v>
                </c:pt>
                <c:pt idx="27">
                  <c:v>137</c:v>
                </c:pt>
                <c:pt idx="28">
                  <c:v>144.30000000000001</c:v>
                </c:pt>
                <c:pt idx="29">
                  <c:v>152.6</c:v>
                </c:pt>
                <c:pt idx="30">
                  <c:v>161.6</c:v>
                </c:pt>
                <c:pt idx="31">
                  <c:v>171</c:v>
                </c:pt>
                <c:pt idx="32">
                  <c:v>180.5</c:v>
                </c:pt>
                <c:pt idx="33">
                  <c:v>190.4</c:v>
                </c:pt>
                <c:pt idx="34">
                  <c:v>201.4</c:v>
                </c:pt>
                <c:pt idx="35">
                  <c:v>213.2</c:v>
                </c:pt>
                <c:pt idx="36">
                  <c:v>225.9</c:v>
                </c:pt>
                <c:pt idx="37">
                  <c:v>238.4</c:v>
                </c:pt>
                <c:pt idx="38">
                  <c:v>251.8</c:v>
                </c:pt>
                <c:pt idx="39">
                  <c:v>266.60000000000002</c:v>
                </c:pt>
                <c:pt idx="40">
                  <c:v>282.89999999999998</c:v>
                </c:pt>
                <c:pt idx="41">
                  <c:v>299</c:v>
                </c:pt>
                <c:pt idx="42">
                  <c:v>314.8</c:v>
                </c:pt>
                <c:pt idx="43">
                  <c:v>331.1</c:v>
                </c:pt>
                <c:pt idx="44">
                  <c:v>349.2</c:v>
                </c:pt>
                <c:pt idx="45">
                  <c:v>368.3</c:v>
                </c:pt>
                <c:pt idx="46">
                  <c:v>388.4</c:v>
                </c:pt>
                <c:pt idx="47">
                  <c:v>408.1</c:v>
                </c:pt>
                <c:pt idx="48">
                  <c:v>427.9</c:v>
                </c:pt>
                <c:pt idx="49">
                  <c:v>449.2</c:v>
                </c:pt>
                <c:pt idx="50">
                  <c:v>471.8</c:v>
                </c:pt>
                <c:pt idx="51">
                  <c:v>493.8</c:v>
                </c:pt>
                <c:pt idx="52">
                  <c:v>515.1</c:v>
                </c:pt>
                <c:pt idx="53">
                  <c:v>537</c:v>
                </c:pt>
                <c:pt idx="54">
                  <c:v>561</c:v>
                </c:pt>
                <c:pt idx="55">
                  <c:v>587.70000000000005</c:v>
                </c:pt>
                <c:pt idx="56">
                  <c:v>614.1</c:v>
                </c:pt>
                <c:pt idx="57">
                  <c:v>639.6</c:v>
                </c:pt>
                <c:pt idx="58">
                  <c:v>665.8</c:v>
                </c:pt>
                <c:pt idx="59">
                  <c:v>694.5</c:v>
                </c:pt>
                <c:pt idx="60">
                  <c:v>726.9</c:v>
                </c:pt>
                <c:pt idx="61">
                  <c:v>758.9</c:v>
                </c:pt>
                <c:pt idx="62">
                  <c:v>790.2</c:v>
                </c:pt>
                <c:pt idx="63">
                  <c:v>822.3</c:v>
                </c:pt>
                <c:pt idx="64">
                  <c:v>857.4</c:v>
                </c:pt>
                <c:pt idx="65">
                  <c:v>893.7</c:v>
                </c:pt>
                <c:pt idx="66">
                  <c:v>927.8</c:v>
                </c:pt>
                <c:pt idx="67">
                  <c:v>957.3</c:v>
                </c:pt>
                <c:pt idx="68">
                  <c:v>985.8</c:v>
                </c:pt>
                <c:pt idx="69">
                  <c:v>1018</c:v>
                </c:pt>
                <c:pt idx="70">
                  <c:v>1050</c:v>
                </c:pt>
                <c:pt idx="71">
                  <c:v>1079</c:v>
                </c:pt>
                <c:pt idx="72">
                  <c:v>1102</c:v>
                </c:pt>
                <c:pt idx="73">
                  <c:v>1122</c:v>
                </c:pt>
                <c:pt idx="74">
                  <c:v>1143</c:v>
                </c:pt>
                <c:pt idx="75">
                  <c:v>1160</c:v>
                </c:pt>
                <c:pt idx="76">
                  <c:v>1174</c:v>
                </c:pt>
                <c:pt idx="77">
                  <c:v>1183</c:v>
                </c:pt>
                <c:pt idx="78">
                  <c:v>1191</c:v>
                </c:pt>
                <c:pt idx="79">
                  <c:v>1202</c:v>
                </c:pt>
                <c:pt idx="80">
                  <c:v>1213</c:v>
                </c:pt>
                <c:pt idx="81">
                  <c:v>1217</c:v>
                </c:pt>
                <c:pt idx="82">
                  <c:v>1216</c:v>
                </c:pt>
                <c:pt idx="83">
                  <c:v>1212</c:v>
                </c:pt>
                <c:pt idx="84">
                  <c:v>1213</c:v>
                </c:pt>
                <c:pt idx="85">
                  <c:v>1215</c:v>
                </c:pt>
                <c:pt idx="86">
                  <c:v>1213</c:v>
                </c:pt>
                <c:pt idx="87">
                  <c:v>1208</c:v>
                </c:pt>
                <c:pt idx="88">
                  <c:v>1202</c:v>
                </c:pt>
                <c:pt idx="89">
                  <c:v>1200</c:v>
                </c:pt>
                <c:pt idx="90">
                  <c:v>1198</c:v>
                </c:pt>
                <c:pt idx="91">
                  <c:v>1191</c:v>
                </c:pt>
                <c:pt idx="92">
                  <c:v>1181</c:v>
                </c:pt>
                <c:pt idx="93">
                  <c:v>1171</c:v>
                </c:pt>
                <c:pt idx="94">
                  <c:v>1166</c:v>
                </c:pt>
                <c:pt idx="95">
                  <c:v>1164</c:v>
                </c:pt>
                <c:pt idx="96">
                  <c:v>1159</c:v>
                </c:pt>
                <c:pt idx="97">
                  <c:v>1151</c:v>
                </c:pt>
                <c:pt idx="98">
                  <c:v>1147</c:v>
                </c:pt>
                <c:pt idx="99">
                  <c:v>1145</c:v>
                </c:pt>
                <c:pt idx="100">
                  <c:v>1145</c:v>
                </c:pt>
                <c:pt idx="101">
                  <c:v>1142</c:v>
                </c:pt>
                <c:pt idx="102">
                  <c:v>1136</c:v>
                </c:pt>
                <c:pt idx="103">
                  <c:v>1134</c:v>
                </c:pt>
                <c:pt idx="104">
                  <c:v>1136</c:v>
                </c:pt>
                <c:pt idx="105">
                  <c:v>1139</c:v>
                </c:pt>
                <c:pt idx="106">
                  <c:v>1141</c:v>
                </c:pt>
                <c:pt idx="107">
                  <c:v>1138</c:v>
                </c:pt>
                <c:pt idx="108">
                  <c:v>1135</c:v>
                </c:pt>
                <c:pt idx="109">
                  <c:v>1136</c:v>
                </c:pt>
                <c:pt idx="110">
                  <c:v>1140</c:v>
                </c:pt>
                <c:pt idx="111">
                  <c:v>1143</c:v>
                </c:pt>
                <c:pt idx="112">
                  <c:v>1141</c:v>
                </c:pt>
                <c:pt idx="113">
                  <c:v>1140</c:v>
                </c:pt>
                <c:pt idx="114">
                  <c:v>1143</c:v>
                </c:pt>
                <c:pt idx="115">
                  <c:v>1145</c:v>
                </c:pt>
                <c:pt idx="116">
                  <c:v>1145</c:v>
                </c:pt>
                <c:pt idx="117">
                  <c:v>1144</c:v>
                </c:pt>
                <c:pt idx="118">
                  <c:v>1143</c:v>
                </c:pt>
                <c:pt idx="119">
                  <c:v>1147</c:v>
                </c:pt>
                <c:pt idx="120">
                  <c:v>1151</c:v>
                </c:pt>
                <c:pt idx="121">
                  <c:v>1154</c:v>
                </c:pt>
                <c:pt idx="122">
                  <c:v>1154</c:v>
                </c:pt>
                <c:pt idx="123">
                  <c:v>1153</c:v>
                </c:pt>
                <c:pt idx="124">
                  <c:v>1156</c:v>
                </c:pt>
                <c:pt idx="125">
                  <c:v>1160</c:v>
                </c:pt>
                <c:pt idx="126">
                  <c:v>1164</c:v>
                </c:pt>
                <c:pt idx="127">
                  <c:v>1167</c:v>
                </c:pt>
                <c:pt idx="128">
                  <c:v>1169</c:v>
                </c:pt>
                <c:pt idx="129">
                  <c:v>1172</c:v>
                </c:pt>
                <c:pt idx="130">
                  <c:v>1177</c:v>
                </c:pt>
                <c:pt idx="131">
                  <c:v>1180</c:v>
                </c:pt>
                <c:pt idx="132">
                  <c:v>1182</c:v>
                </c:pt>
                <c:pt idx="133">
                  <c:v>1184</c:v>
                </c:pt>
                <c:pt idx="134">
                  <c:v>1189</c:v>
                </c:pt>
                <c:pt idx="135">
                  <c:v>1195</c:v>
                </c:pt>
                <c:pt idx="136">
                  <c:v>1198</c:v>
                </c:pt>
                <c:pt idx="137">
                  <c:v>1199</c:v>
                </c:pt>
                <c:pt idx="138">
                  <c:v>1200</c:v>
                </c:pt>
                <c:pt idx="139">
                  <c:v>1201</c:v>
                </c:pt>
                <c:pt idx="140">
                  <c:v>1203</c:v>
                </c:pt>
                <c:pt idx="141">
                  <c:v>1203</c:v>
                </c:pt>
                <c:pt idx="142">
                  <c:v>1203</c:v>
                </c:pt>
                <c:pt idx="143">
                  <c:v>1204</c:v>
                </c:pt>
                <c:pt idx="144">
                  <c:v>1208</c:v>
                </c:pt>
                <c:pt idx="145">
                  <c:v>1212</c:v>
                </c:pt>
                <c:pt idx="146">
                  <c:v>1215</c:v>
                </c:pt>
                <c:pt idx="147">
                  <c:v>1215</c:v>
                </c:pt>
                <c:pt idx="148">
                  <c:v>1217</c:v>
                </c:pt>
                <c:pt idx="149">
                  <c:v>1222</c:v>
                </c:pt>
                <c:pt idx="150">
                  <c:v>1229</c:v>
                </c:pt>
                <c:pt idx="151">
                  <c:v>1237</c:v>
                </c:pt>
                <c:pt idx="152">
                  <c:v>1242</c:v>
                </c:pt>
                <c:pt idx="153">
                  <c:v>1249</c:v>
                </c:pt>
                <c:pt idx="154">
                  <c:v>1258</c:v>
                </c:pt>
                <c:pt idx="155">
                  <c:v>1267</c:v>
                </c:pt>
                <c:pt idx="156">
                  <c:v>1277</c:v>
                </c:pt>
                <c:pt idx="157">
                  <c:v>1286</c:v>
                </c:pt>
                <c:pt idx="158">
                  <c:v>1297</c:v>
                </c:pt>
                <c:pt idx="159">
                  <c:v>1310</c:v>
                </c:pt>
                <c:pt idx="160">
                  <c:v>1325</c:v>
                </c:pt>
                <c:pt idx="161">
                  <c:v>1338</c:v>
                </c:pt>
                <c:pt idx="162">
                  <c:v>1349</c:v>
                </c:pt>
                <c:pt idx="163">
                  <c:v>1359</c:v>
                </c:pt>
                <c:pt idx="164">
                  <c:v>1371</c:v>
                </c:pt>
                <c:pt idx="165">
                  <c:v>1383</c:v>
                </c:pt>
                <c:pt idx="166">
                  <c:v>1393</c:v>
                </c:pt>
                <c:pt idx="167">
                  <c:v>1401</c:v>
                </c:pt>
                <c:pt idx="168">
                  <c:v>1408</c:v>
                </c:pt>
                <c:pt idx="169">
                  <c:v>1415</c:v>
                </c:pt>
                <c:pt idx="170">
                  <c:v>1421</c:v>
                </c:pt>
                <c:pt idx="171">
                  <c:v>1421</c:v>
                </c:pt>
                <c:pt idx="172">
                  <c:v>1418</c:v>
                </c:pt>
                <c:pt idx="173">
                  <c:v>1414</c:v>
                </c:pt>
                <c:pt idx="174">
                  <c:v>1412</c:v>
                </c:pt>
                <c:pt idx="175">
                  <c:v>1410</c:v>
                </c:pt>
                <c:pt idx="176">
                  <c:v>1406</c:v>
                </c:pt>
                <c:pt idx="177">
                  <c:v>1399</c:v>
                </c:pt>
                <c:pt idx="178">
                  <c:v>1391</c:v>
                </c:pt>
                <c:pt idx="179">
                  <c:v>1384</c:v>
                </c:pt>
                <c:pt idx="180">
                  <c:v>1377</c:v>
                </c:pt>
                <c:pt idx="181">
                  <c:v>1369</c:v>
                </c:pt>
                <c:pt idx="182">
                  <c:v>1358</c:v>
                </c:pt>
                <c:pt idx="183">
                  <c:v>1349</c:v>
                </c:pt>
                <c:pt idx="184">
                  <c:v>1341</c:v>
                </c:pt>
                <c:pt idx="185">
                  <c:v>1333</c:v>
                </c:pt>
                <c:pt idx="186">
                  <c:v>1324</c:v>
                </c:pt>
                <c:pt idx="187">
                  <c:v>1314</c:v>
                </c:pt>
                <c:pt idx="188">
                  <c:v>1304</c:v>
                </c:pt>
                <c:pt idx="189">
                  <c:v>1298</c:v>
                </c:pt>
                <c:pt idx="190">
                  <c:v>1294</c:v>
                </c:pt>
                <c:pt idx="191">
                  <c:v>1289</c:v>
                </c:pt>
                <c:pt idx="192">
                  <c:v>1283</c:v>
                </c:pt>
                <c:pt idx="193">
                  <c:v>1278</c:v>
                </c:pt>
                <c:pt idx="194">
                  <c:v>1275</c:v>
                </c:pt>
                <c:pt idx="195">
                  <c:v>1272</c:v>
                </c:pt>
                <c:pt idx="196">
                  <c:v>1269</c:v>
                </c:pt>
                <c:pt idx="197">
                  <c:v>1264</c:v>
                </c:pt>
                <c:pt idx="198">
                  <c:v>1258</c:v>
                </c:pt>
                <c:pt idx="199">
                  <c:v>1253</c:v>
                </c:pt>
                <c:pt idx="200">
                  <c:v>1247</c:v>
                </c:pt>
                <c:pt idx="201">
                  <c:v>1239</c:v>
                </c:pt>
                <c:pt idx="202">
                  <c:v>1230</c:v>
                </c:pt>
                <c:pt idx="203">
                  <c:v>1221</c:v>
                </c:pt>
                <c:pt idx="204">
                  <c:v>1214</c:v>
                </c:pt>
                <c:pt idx="205">
                  <c:v>1209</c:v>
                </c:pt>
                <c:pt idx="206">
                  <c:v>1203</c:v>
                </c:pt>
                <c:pt idx="207">
                  <c:v>1197</c:v>
                </c:pt>
                <c:pt idx="208">
                  <c:v>1191</c:v>
                </c:pt>
                <c:pt idx="209">
                  <c:v>1186</c:v>
                </c:pt>
                <c:pt idx="210">
                  <c:v>1182</c:v>
                </c:pt>
                <c:pt idx="211">
                  <c:v>1176</c:v>
                </c:pt>
                <c:pt idx="212">
                  <c:v>1169</c:v>
                </c:pt>
                <c:pt idx="213">
                  <c:v>1163</c:v>
                </c:pt>
                <c:pt idx="214">
                  <c:v>1156</c:v>
                </c:pt>
                <c:pt idx="215">
                  <c:v>1150</c:v>
                </c:pt>
                <c:pt idx="216">
                  <c:v>1143</c:v>
                </c:pt>
                <c:pt idx="217">
                  <c:v>1135</c:v>
                </c:pt>
                <c:pt idx="218">
                  <c:v>1130</c:v>
                </c:pt>
                <c:pt idx="219">
                  <c:v>1125</c:v>
                </c:pt>
                <c:pt idx="220">
                  <c:v>1118</c:v>
                </c:pt>
                <c:pt idx="221">
                  <c:v>1110</c:v>
                </c:pt>
                <c:pt idx="222">
                  <c:v>1101</c:v>
                </c:pt>
                <c:pt idx="223">
                  <c:v>1093</c:v>
                </c:pt>
                <c:pt idx="224">
                  <c:v>1088</c:v>
                </c:pt>
                <c:pt idx="225">
                  <c:v>1084</c:v>
                </c:pt>
                <c:pt idx="226">
                  <c:v>1080</c:v>
                </c:pt>
                <c:pt idx="227">
                  <c:v>1075</c:v>
                </c:pt>
                <c:pt idx="228">
                  <c:v>1071</c:v>
                </c:pt>
                <c:pt idx="229">
                  <c:v>1070</c:v>
                </c:pt>
                <c:pt idx="230">
                  <c:v>1070</c:v>
                </c:pt>
                <c:pt idx="231">
                  <c:v>1070</c:v>
                </c:pt>
                <c:pt idx="232">
                  <c:v>1070</c:v>
                </c:pt>
                <c:pt idx="233">
                  <c:v>1070</c:v>
                </c:pt>
                <c:pt idx="234">
                  <c:v>1074</c:v>
                </c:pt>
                <c:pt idx="235">
                  <c:v>1077</c:v>
                </c:pt>
                <c:pt idx="236">
                  <c:v>1081</c:v>
                </c:pt>
                <c:pt idx="237">
                  <c:v>1085</c:v>
                </c:pt>
                <c:pt idx="238">
                  <c:v>1089</c:v>
                </c:pt>
                <c:pt idx="239">
                  <c:v>1094</c:v>
                </c:pt>
                <c:pt idx="240">
                  <c:v>1097</c:v>
                </c:pt>
                <c:pt idx="241">
                  <c:v>1098</c:v>
                </c:pt>
                <c:pt idx="242">
                  <c:v>1099</c:v>
                </c:pt>
                <c:pt idx="243">
                  <c:v>1098</c:v>
                </c:pt>
                <c:pt idx="244">
                  <c:v>1096</c:v>
                </c:pt>
                <c:pt idx="245">
                  <c:v>1092</c:v>
                </c:pt>
                <c:pt idx="246">
                  <c:v>1085</c:v>
                </c:pt>
                <c:pt idx="247">
                  <c:v>1081</c:v>
                </c:pt>
                <c:pt idx="248">
                  <c:v>1083</c:v>
                </c:pt>
                <c:pt idx="249">
                  <c:v>1088</c:v>
                </c:pt>
                <c:pt idx="250">
                  <c:v>1089</c:v>
                </c:pt>
                <c:pt idx="251">
                  <c:v>1083</c:v>
                </c:pt>
                <c:pt idx="252">
                  <c:v>1073</c:v>
                </c:pt>
                <c:pt idx="253">
                  <c:v>1060</c:v>
                </c:pt>
                <c:pt idx="254">
                  <c:v>1050</c:v>
                </c:pt>
                <c:pt idx="255">
                  <c:v>1042</c:v>
                </c:pt>
                <c:pt idx="256">
                  <c:v>1036</c:v>
                </c:pt>
                <c:pt idx="257">
                  <c:v>1028</c:v>
                </c:pt>
                <c:pt idx="258">
                  <c:v>1019</c:v>
                </c:pt>
                <c:pt idx="259">
                  <c:v>1010</c:v>
                </c:pt>
                <c:pt idx="260">
                  <c:v>1004</c:v>
                </c:pt>
                <c:pt idx="261">
                  <c:v>1000</c:v>
                </c:pt>
                <c:pt idx="262">
                  <c:v>994.4</c:v>
                </c:pt>
                <c:pt idx="263">
                  <c:v>985.7</c:v>
                </c:pt>
                <c:pt idx="264">
                  <c:v>975.3</c:v>
                </c:pt>
                <c:pt idx="265">
                  <c:v>968</c:v>
                </c:pt>
                <c:pt idx="266">
                  <c:v>967</c:v>
                </c:pt>
                <c:pt idx="267">
                  <c:v>966.7</c:v>
                </c:pt>
                <c:pt idx="268">
                  <c:v>960.6</c:v>
                </c:pt>
                <c:pt idx="269">
                  <c:v>947.4</c:v>
                </c:pt>
                <c:pt idx="270">
                  <c:v>930.1</c:v>
                </c:pt>
                <c:pt idx="271">
                  <c:v>914</c:v>
                </c:pt>
                <c:pt idx="272">
                  <c:v>901.5</c:v>
                </c:pt>
                <c:pt idx="273">
                  <c:v>888.8</c:v>
                </c:pt>
                <c:pt idx="274">
                  <c:v>872.9</c:v>
                </c:pt>
                <c:pt idx="275">
                  <c:v>854.4</c:v>
                </c:pt>
                <c:pt idx="276">
                  <c:v>836.4</c:v>
                </c:pt>
                <c:pt idx="277">
                  <c:v>822.9</c:v>
                </c:pt>
                <c:pt idx="278">
                  <c:v>814.7</c:v>
                </c:pt>
                <c:pt idx="279">
                  <c:v>813.2</c:v>
                </c:pt>
                <c:pt idx="280">
                  <c:v>816.8</c:v>
                </c:pt>
                <c:pt idx="281">
                  <c:v>820.2</c:v>
                </c:pt>
                <c:pt idx="282">
                  <c:v>822</c:v>
                </c:pt>
                <c:pt idx="283">
                  <c:v>822.3</c:v>
                </c:pt>
                <c:pt idx="284">
                  <c:v>821.7</c:v>
                </c:pt>
                <c:pt idx="285">
                  <c:v>821.2</c:v>
                </c:pt>
                <c:pt idx="286">
                  <c:v>820.4</c:v>
                </c:pt>
                <c:pt idx="287">
                  <c:v>820.6</c:v>
                </c:pt>
                <c:pt idx="288">
                  <c:v>823.2</c:v>
                </c:pt>
                <c:pt idx="289">
                  <c:v>829.5</c:v>
                </c:pt>
                <c:pt idx="290">
                  <c:v>839.5</c:v>
                </c:pt>
                <c:pt idx="291">
                  <c:v>851.1</c:v>
                </c:pt>
                <c:pt idx="292">
                  <c:v>861.6</c:v>
                </c:pt>
                <c:pt idx="293">
                  <c:v>868.6</c:v>
                </c:pt>
                <c:pt idx="294">
                  <c:v>872.5</c:v>
                </c:pt>
                <c:pt idx="295">
                  <c:v>874.7</c:v>
                </c:pt>
                <c:pt idx="296">
                  <c:v>875</c:v>
                </c:pt>
                <c:pt idx="297">
                  <c:v>874</c:v>
                </c:pt>
                <c:pt idx="298">
                  <c:v>872.8</c:v>
                </c:pt>
                <c:pt idx="299">
                  <c:v>871.6</c:v>
                </c:pt>
                <c:pt idx="300">
                  <c:v>871.6</c:v>
                </c:pt>
                <c:pt idx="301">
                  <c:v>870.2</c:v>
                </c:pt>
                <c:pt idx="302">
                  <c:v>867.7</c:v>
                </c:pt>
                <c:pt idx="303">
                  <c:v>864.9</c:v>
                </c:pt>
                <c:pt idx="304">
                  <c:v>861.6</c:v>
                </c:pt>
                <c:pt idx="305">
                  <c:v>856.8</c:v>
                </c:pt>
                <c:pt idx="306">
                  <c:v>850.8</c:v>
                </c:pt>
                <c:pt idx="307">
                  <c:v>845</c:v>
                </c:pt>
                <c:pt idx="308">
                  <c:v>838.9</c:v>
                </c:pt>
                <c:pt idx="309">
                  <c:v>833.1</c:v>
                </c:pt>
                <c:pt idx="310">
                  <c:v>827.2</c:v>
                </c:pt>
                <c:pt idx="311">
                  <c:v>820.7</c:v>
                </c:pt>
                <c:pt idx="312">
                  <c:v>814.6</c:v>
                </c:pt>
                <c:pt idx="313">
                  <c:v>808.6</c:v>
                </c:pt>
                <c:pt idx="314">
                  <c:v>802.4</c:v>
                </c:pt>
                <c:pt idx="315">
                  <c:v>795.3</c:v>
                </c:pt>
                <c:pt idx="316">
                  <c:v>787.6</c:v>
                </c:pt>
                <c:pt idx="317">
                  <c:v>779.9</c:v>
                </c:pt>
                <c:pt idx="318">
                  <c:v>773</c:v>
                </c:pt>
                <c:pt idx="319">
                  <c:v>766.9</c:v>
                </c:pt>
                <c:pt idx="320">
                  <c:v>761.2</c:v>
                </c:pt>
                <c:pt idx="321">
                  <c:v>754.6</c:v>
                </c:pt>
                <c:pt idx="322">
                  <c:v>747.4</c:v>
                </c:pt>
                <c:pt idx="323">
                  <c:v>739.5</c:v>
                </c:pt>
                <c:pt idx="324">
                  <c:v>732</c:v>
                </c:pt>
                <c:pt idx="325">
                  <c:v>725.2</c:v>
                </c:pt>
                <c:pt idx="326">
                  <c:v>717.9</c:v>
                </c:pt>
                <c:pt idx="327">
                  <c:v>711.5</c:v>
                </c:pt>
                <c:pt idx="328">
                  <c:v>705.1</c:v>
                </c:pt>
                <c:pt idx="329">
                  <c:v>698.4</c:v>
                </c:pt>
                <c:pt idx="330">
                  <c:v>692.2</c:v>
                </c:pt>
                <c:pt idx="331">
                  <c:v>685.1</c:v>
                </c:pt>
                <c:pt idx="332">
                  <c:v>677.8</c:v>
                </c:pt>
                <c:pt idx="333">
                  <c:v>670.9</c:v>
                </c:pt>
                <c:pt idx="334">
                  <c:v>664.9</c:v>
                </c:pt>
                <c:pt idx="335">
                  <c:v>659.5</c:v>
                </c:pt>
                <c:pt idx="336">
                  <c:v>653.4</c:v>
                </c:pt>
                <c:pt idx="337">
                  <c:v>646.6</c:v>
                </c:pt>
                <c:pt idx="338">
                  <c:v>640.20000000000005</c:v>
                </c:pt>
                <c:pt idx="339">
                  <c:v>633.70000000000005</c:v>
                </c:pt>
                <c:pt idx="340">
                  <c:v>628.29999999999995</c:v>
                </c:pt>
                <c:pt idx="341">
                  <c:v>622.5</c:v>
                </c:pt>
                <c:pt idx="342">
                  <c:v>616.29999999999995</c:v>
                </c:pt>
                <c:pt idx="343">
                  <c:v>610.4</c:v>
                </c:pt>
                <c:pt idx="344">
                  <c:v>604.79999999999995</c:v>
                </c:pt>
                <c:pt idx="345">
                  <c:v>599.20000000000005</c:v>
                </c:pt>
                <c:pt idx="346">
                  <c:v>593.6</c:v>
                </c:pt>
                <c:pt idx="347">
                  <c:v>587.1</c:v>
                </c:pt>
                <c:pt idx="348">
                  <c:v>580.70000000000005</c:v>
                </c:pt>
                <c:pt idx="349">
                  <c:v>575.29999999999995</c:v>
                </c:pt>
                <c:pt idx="350">
                  <c:v>570</c:v>
                </c:pt>
                <c:pt idx="351">
                  <c:v>564.79999999999995</c:v>
                </c:pt>
                <c:pt idx="352">
                  <c:v>559.1</c:v>
                </c:pt>
                <c:pt idx="353">
                  <c:v>553.79999999999995</c:v>
                </c:pt>
                <c:pt idx="354">
                  <c:v>549</c:v>
                </c:pt>
                <c:pt idx="355">
                  <c:v>543.1</c:v>
                </c:pt>
                <c:pt idx="356">
                  <c:v>536.9</c:v>
                </c:pt>
                <c:pt idx="357">
                  <c:v>531.29999999999995</c:v>
                </c:pt>
                <c:pt idx="358">
                  <c:v>526.5</c:v>
                </c:pt>
                <c:pt idx="359">
                  <c:v>522.4</c:v>
                </c:pt>
                <c:pt idx="360">
                  <c:v>517.5</c:v>
                </c:pt>
                <c:pt idx="361">
                  <c:v>512.1</c:v>
                </c:pt>
                <c:pt idx="362">
                  <c:v>507</c:v>
                </c:pt>
                <c:pt idx="363">
                  <c:v>501.6</c:v>
                </c:pt>
                <c:pt idx="364">
                  <c:v>497</c:v>
                </c:pt>
                <c:pt idx="365">
                  <c:v>492.7</c:v>
                </c:pt>
                <c:pt idx="366">
                  <c:v>487.9</c:v>
                </c:pt>
                <c:pt idx="367">
                  <c:v>483.2</c:v>
                </c:pt>
                <c:pt idx="368">
                  <c:v>478.6</c:v>
                </c:pt>
                <c:pt idx="369">
                  <c:v>474.2</c:v>
                </c:pt>
                <c:pt idx="370">
                  <c:v>470.7</c:v>
                </c:pt>
                <c:pt idx="371">
                  <c:v>466.4</c:v>
                </c:pt>
                <c:pt idx="372">
                  <c:v>461.5</c:v>
                </c:pt>
                <c:pt idx="373">
                  <c:v>456.9</c:v>
                </c:pt>
                <c:pt idx="374">
                  <c:v>453</c:v>
                </c:pt>
                <c:pt idx="375">
                  <c:v>449.4</c:v>
                </c:pt>
                <c:pt idx="376">
                  <c:v>445.6</c:v>
                </c:pt>
                <c:pt idx="377">
                  <c:v>441</c:v>
                </c:pt>
                <c:pt idx="378">
                  <c:v>436.7</c:v>
                </c:pt>
                <c:pt idx="379">
                  <c:v>432.7</c:v>
                </c:pt>
                <c:pt idx="380">
                  <c:v>429</c:v>
                </c:pt>
                <c:pt idx="381">
                  <c:v>425</c:v>
                </c:pt>
                <c:pt idx="382">
                  <c:v>421.4</c:v>
                </c:pt>
                <c:pt idx="383">
                  <c:v>418.4</c:v>
                </c:pt>
                <c:pt idx="384">
                  <c:v>415.2</c:v>
                </c:pt>
                <c:pt idx="385">
                  <c:v>411.8</c:v>
                </c:pt>
                <c:pt idx="386">
                  <c:v>408.3</c:v>
                </c:pt>
                <c:pt idx="387">
                  <c:v>404.4</c:v>
                </c:pt>
                <c:pt idx="388">
                  <c:v>400.5</c:v>
                </c:pt>
                <c:pt idx="389">
                  <c:v>396.9</c:v>
                </c:pt>
                <c:pt idx="390">
                  <c:v>393.6</c:v>
                </c:pt>
                <c:pt idx="391">
                  <c:v>390.5</c:v>
                </c:pt>
                <c:pt idx="392">
                  <c:v>386.8</c:v>
                </c:pt>
                <c:pt idx="393">
                  <c:v>383.2</c:v>
                </c:pt>
                <c:pt idx="394">
                  <c:v>379.6</c:v>
                </c:pt>
                <c:pt idx="395">
                  <c:v>375.9</c:v>
                </c:pt>
                <c:pt idx="396">
                  <c:v>371.3</c:v>
                </c:pt>
                <c:pt idx="397">
                  <c:v>366.9</c:v>
                </c:pt>
                <c:pt idx="398">
                  <c:v>362.7</c:v>
                </c:pt>
                <c:pt idx="399">
                  <c:v>359.1</c:v>
                </c:pt>
                <c:pt idx="400">
                  <c:v>355.6</c:v>
                </c:pt>
                <c:pt idx="401">
                  <c:v>351.4</c:v>
                </c:pt>
                <c:pt idx="402">
                  <c:v>347.4</c:v>
                </c:pt>
                <c:pt idx="403">
                  <c:v>343.2</c:v>
                </c:pt>
                <c:pt idx="404">
                  <c:v>339.1</c:v>
                </c:pt>
                <c:pt idx="405">
                  <c:v>335.1</c:v>
                </c:pt>
                <c:pt idx="406">
                  <c:v>331.3</c:v>
                </c:pt>
                <c:pt idx="407">
                  <c:v>328.1</c:v>
                </c:pt>
                <c:pt idx="408">
                  <c:v>324.60000000000002</c:v>
                </c:pt>
                <c:pt idx="409">
                  <c:v>321.10000000000002</c:v>
                </c:pt>
                <c:pt idx="410">
                  <c:v>317.8</c:v>
                </c:pt>
                <c:pt idx="411">
                  <c:v>314.3</c:v>
                </c:pt>
                <c:pt idx="412">
                  <c:v>310.89999999999998</c:v>
                </c:pt>
                <c:pt idx="413">
                  <c:v>307.5</c:v>
                </c:pt>
                <c:pt idx="414">
                  <c:v>304.3</c:v>
                </c:pt>
                <c:pt idx="415">
                  <c:v>301.5</c:v>
                </c:pt>
                <c:pt idx="416">
                  <c:v>298.7</c:v>
                </c:pt>
                <c:pt idx="417">
                  <c:v>295.7</c:v>
                </c:pt>
                <c:pt idx="418">
                  <c:v>293.10000000000002</c:v>
                </c:pt>
                <c:pt idx="419">
                  <c:v>290.5</c:v>
                </c:pt>
                <c:pt idx="420">
                  <c:v>287.89999999999998</c:v>
                </c:pt>
                <c:pt idx="421">
                  <c:v>285</c:v>
                </c:pt>
                <c:pt idx="422">
                  <c:v>282</c:v>
                </c:pt>
                <c:pt idx="423">
                  <c:v>279.2</c:v>
                </c:pt>
                <c:pt idx="424">
                  <c:v>276.2</c:v>
                </c:pt>
                <c:pt idx="425">
                  <c:v>272.5</c:v>
                </c:pt>
                <c:pt idx="426">
                  <c:v>268.89999999999998</c:v>
                </c:pt>
                <c:pt idx="427">
                  <c:v>264.89999999999998</c:v>
                </c:pt>
                <c:pt idx="428">
                  <c:v>261</c:v>
                </c:pt>
                <c:pt idx="429">
                  <c:v>257.2</c:v>
                </c:pt>
                <c:pt idx="430">
                  <c:v>253.5</c:v>
                </c:pt>
                <c:pt idx="431">
                  <c:v>250.5</c:v>
                </c:pt>
                <c:pt idx="432">
                  <c:v>247.3</c:v>
                </c:pt>
                <c:pt idx="433">
                  <c:v>243.9</c:v>
                </c:pt>
                <c:pt idx="434">
                  <c:v>240.6</c:v>
                </c:pt>
                <c:pt idx="435">
                  <c:v>237</c:v>
                </c:pt>
                <c:pt idx="436">
                  <c:v>233.7</c:v>
                </c:pt>
                <c:pt idx="437">
                  <c:v>230.2</c:v>
                </c:pt>
                <c:pt idx="438">
                  <c:v>226.5</c:v>
                </c:pt>
                <c:pt idx="439">
                  <c:v>223.2</c:v>
                </c:pt>
                <c:pt idx="440">
                  <c:v>219.8</c:v>
                </c:pt>
                <c:pt idx="441">
                  <c:v>216.2</c:v>
                </c:pt>
                <c:pt idx="442">
                  <c:v>212.7</c:v>
                </c:pt>
                <c:pt idx="443">
                  <c:v>208.9</c:v>
                </c:pt>
                <c:pt idx="444">
                  <c:v>205.8</c:v>
                </c:pt>
                <c:pt idx="445">
                  <c:v>202.9</c:v>
                </c:pt>
                <c:pt idx="446">
                  <c:v>200</c:v>
                </c:pt>
                <c:pt idx="447">
                  <c:v>197.7</c:v>
                </c:pt>
                <c:pt idx="448">
                  <c:v>195.6</c:v>
                </c:pt>
                <c:pt idx="449">
                  <c:v>193.8</c:v>
                </c:pt>
                <c:pt idx="450">
                  <c:v>191.9</c:v>
                </c:pt>
                <c:pt idx="451">
                  <c:v>189.4</c:v>
                </c:pt>
                <c:pt idx="452">
                  <c:v>186.6</c:v>
                </c:pt>
                <c:pt idx="453">
                  <c:v>183.6</c:v>
                </c:pt>
                <c:pt idx="454">
                  <c:v>180.5</c:v>
                </c:pt>
                <c:pt idx="455">
                  <c:v>177.4</c:v>
                </c:pt>
                <c:pt idx="456">
                  <c:v>174.5</c:v>
                </c:pt>
                <c:pt idx="457">
                  <c:v>171.7</c:v>
                </c:pt>
                <c:pt idx="458">
                  <c:v>168.9</c:v>
                </c:pt>
                <c:pt idx="459">
                  <c:v>166</c:v>
                </c:pt>
                <c:pt idx="460">
                  <c:v>163.1</c:v>
                </c:pt>
                <c:pt idx="461">
                  <c:v>160.4</c:v>
                </c:pt>
                <c:pt idx="462">
                  <c:v>158</c:v>
                </c:pt>
                <c:pt idx="463">
                  <c:v>155.69999999999999</c:v>
                </c:pt>
                <c:pt idx="464">
                  <c:v>153.30000000000001</c:v>
                </c:pt>
                <c:pt idx="465">
                  <c:v>151.1</c:v>
                </c:pt>
                <c:pt idx="466">
                  <c:v>148.9</c:v>
                </c:pt>
                <c:pt idx="467">
                  <c:v>146.6</c:v>
                </c:pt>
                <c:pt idx="468">
                  <c:v>144.5</c:v>
                </c:pt>
                <c:pt idx="469">
                  <c:v>142.6</c:v>
                </c:pt>
                <c:pt idx="470">
                  <c:v>140.69999999999999</c:v>
                </c:pt>
                <c:pt idx="471">
                  <c:v>138.80000000000001</c:v>
                </c:pt>
                <c:pt idx="472">
                  <c:v>136.9</c:v>
                </c:pt>
                <c:pt idx="473">
                  <c:v>134.69999999999999</c:v>
                </c:pt>
                <c:pt idx="474">
                  <c:v>132.5</c:v>
                </c:pt>
                <c:pt idx="475">
                  <c:v>130.4</c:v>
                </c:pt>
                <c:pt idx="476">
                  <c:v>128.30000000000001</c:v>
                </c:pt>
                <c:pt idx="477">
                  <c:v>126</c:v>
                </c:pt>
                <c:pt idx="478">
                  <c:v>123.6</c:v>
                </c:pt>
                <c:pt idx="479">
                  <c:v>121.3</c:v>
                </c:pt>
                <c:pt idx="480">
                  <c:v>118.8</c:v>
                </c:pt>
                <c:pt idx="481">
                  <c:v>116.5</c:v>
                </c:pt>
                <c:pt idx="482">
                  <c:v>114.5</c:v>
                </c:pt>
                <c:pt idx="483">
                  <c:v>112.7</c:v>
                </c:pt>
                <c:pt idx="484">
                  <c:v>111.5</c:v>
                </c:pt>
                <c:pt idx="485">
                  <c:v>110.2</c:v>
                </c:pt>
                <c:pt idx="486">
                  <c:v>108.8</c:v>
                </c:pt>
                <c:pt idx="487">
                  <c:v>107.6</c:v>
                </c:pt>
                <c:pt idx="488">
                  <c:v>106.5</c:v>
                </c:pt>
                <c:pt idx="489">
                  <c:v>105.6</c:v>
                </c:pt>
                <c:pt idx="490">
                  <c:v>104.8</c:v>
                </c:pt>
                <c:pt idx="491">
                  <c:v>103.8</c:v>
                </c:pt>
                <c:pt idx="492">
                  <c:v>102.5</c:v>
                </c:pt>
                <c:pt idx="493">
                  <c:v>101</c:v>
                </c:pt>
                <c:pt idx="494">
                  <c:v>99.13</c:v>
                </c:pt>
                <c:pt idx="495">
                  <c:v>97.02</c:v>
                </c:pt>
                <c:pt idx="496">
                  <c:v>94.8</c:v>
                </c:pt>
                <c:pt idx="497">
                  <c:v>92.57</c:v>
                </c:pt>
                <c:pt idx="498">
                  <c:v>90.57</c:v>
                </c:pt>
                <c:pt idx="499">
                  <c:v>88.67</c:v>
                </c:pt>
                <c:pt idx="500">
                  <c:v>87.14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952-47F1-AC0D-A5B537990332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Sheet1!$G$2:$G$502</c:f>
              <c:numCache>
                <c:formatCode>General</c:formatCode>
                <c:ptCount val="501"/>
                <c:pt idx="0">
                  <c:v>37.5</c:v>
                </c:pt>
                <c:pt idx="1">
                  <c:v>38.17</c:v>
                </c:pt>
                <c:pt idx="2">
                  <c:v>40.32</c:v>
                </c:pt>
                <c:pt idx="3">
                  <c:v>43.33</c:v>
                </c:pt>
                <c:pt idx="4">
                  <c:v>47.07</c:v>
                </c:pt>
                <c:pt idx="5">
                  <c:v>51.36</c:v>
                </c:pt>
                <c:pt idx="6">
                  <c:v>56.46</c:v>
                </c:pt>
                <c:pt idx="7">
                  <c:v>61.47</c:v>
                </c:pt>
                <c:pt idx="8">
                  <c:v>66.41</c:v>
                </c:pt>
                <c:pt idx="9">
                  <c:v>71.42</c:v>
                </c:pt>
                <c:pt idx="10">
                  <c:v>76.36</c:v>
                </c:pt>
                <c:pt idx="11">
                  <c:v>81.67</c:v>
                </c:pt>
                <c:pt idx="12">
                  <c:v>87.55</c:v>
                </c:pt>
                <c:pt idx="13">
                  <c:v>93.23</c:v>
                </c:pt>
                <c:pt idx="14">
                  <c:v>98.63</c:v>
                </c:pt>
                <c:pt idx="15">
                  <c:v>104.7</c:v>
                </c:pt>
                <c:pt idx="16">
                  <c:v>111.3</c:v>
                </c:pt>
                <c:pt idx="17">
                  <c:v>118</c:v>
                </c:pt>
                <c:pt idx="18">
                  <c:v>125.5</c:v>
                </c:pt>
                <c:pt idx="19">
                  <c:v>131.9</c:v>
                </c:pt>
                <c:pt idx="20">
                  <c:v>138.9</c:v>
                </c:pt>
                <c:pt idx="21">
                  <c:v>147.1</c:v>
                </c:pt>
                <c:pt idx="22">
                  <c:v>155.19999999999999</c:v>
                </c:pt>
                <c:pt idx="23">
                  <c:v>163</c:v>
                </c:pt>
                <c:pt idx="24">
                  <c:v>171.2</c:v>
                </c:pt>
                <c:pt idx="25">
                  <c:v>179.6</c:v>
                </c:pt>
                <c:pt idx="26">
                  <c:v>188.9</c:v>
                </c:pt>
                <c:pt idx="27">
                  <c:v>197.6</c:v>
                </c:pt>
                <c:pt idx="28">
                  <c:v>207.5</c:v>
                </c:pt>
                <c:pt idx="29">
                  <c:v>218.3</c:v>
                </c:pt>
                <c:pt idx="30">
                  <c:v>229.9</c:v>
                </c:pt>
                <c:pt idx="31">
                  <c:v>241.7</c:v>
                </c:pt>
                <c:pt idx="32">
                  <c:v>253.6</c:v>
                </c:pt>
                <c:pt idx="33">
                  <c:v>266.10000000000002</c:v>
                </c:pt>
                <c:pt idx="34">
                  <c:v>279.5</c:v>
                </c:pt>
                <c:pt idx="35">
                  <c:v>294.89999999999998</c:v>
                </c:pt>
                <c:pt idx="36">
                  <c:v>310.39999999999998</c:v>
                </c:pt>
                <c:pt idx="37">
                  <c:v>327.2</c:v>
                </c:pt>
                <c:pt idx="38">
                  <c:v>343.9</c:v>
                </c:pt>
                <c:pt idx="39">
                  <c:v>362.5</c:v>
                </c:pt>
                <c:pt idx="40">
                  <c:v>382.6</c:v>
                </c:pt>
                <c:pt idx="41">
                  <c:v>403.5</c:v>
                </c:pt>
                <c:pt idx="42">
                  <c:v>423.9</c:v>
                </c:pt>
                <c:pt idx="43">
                  <c:v>445</c:v>
                </c:pt>
                <c:pt idx="44">
                  <c:v>468.3</c:v>
                </c:pt>
                <c:pt idx="45">
                  <c:v>493.1</c:v>
                </c:pt>
                <c:pt idx="46">
                  <c:v>518.5</c:v>
                </c:pt>
                <c:pt idx="47">
                  <c:v>544.20000000000005</c:v>
                </c:pt>
                <c:pt idx="48">
                  <c:v>571.1</c:v>
                </c:pt>
                <c:pt idx="49">
                  <c:v>599.6</c:v>
                </c:pt>
                <c:pt idx="50">
                  <c:v>630.1</c:v>
                </c:pt>
                <c:pt idx="51">
                  <c:v>660</c:v>
                </c:pt>
                <c:pt idx="52">
                  <c:v>689.5</c:v>
                </c:pt>
                <c:pt idx="53">
                  <c:v>719.4</c:v>
                </c:pt>
                <c:pt idx="54">
                  <c:v>751.2</c:v>
                </c:pt>
                <c:pt idx="55">
                  <c:v>787.6</c:v>
                </c:pt>
                <c:pt idx="56">
                  <c:v>822.6</c:v>
                </c:pt>
                <c:pt idx="57">
                  <c:v>855.4</c:v>
                </c:pt>
                <c:pt idx="58">
                  <c:v>888.9</c:v>
                </c:pt>
                <c:pt idx="59">
                  <c:v>926.3</c:v>
                </c:pt>
                <c:pt idx="60">
                  <c:v>966.5</c:v>
                </c:pt>
                <c:pt idx="61">
                  <c:v>1008</c:v>
                </c:pt>
                <c:pt idx="62">
                  <c:v>1047</c:v>
                </c:pt>
                <c:pt idx="63">
                  <c:v>1089</c:v>
                </c:pt>
                <c:pt idx="64">
                  <c:v>1136</c:v>
                </c:pt>
                <c:pt idx="65">
                  <c:v>1183</c:v>
                </c:pt>
                <c:pt idx="66">
                  <c:v>1225</c:v>
                </c:pt>
                <c:pt idx="67">
                  <c:v>1261</c:v>
                </c:pt>
                <c:pt idx="68">
                  <c:v>1295</c:v>
                </c:pt>
                <c:pt idx="69">
                  <c:v>1332</c:v>
                </c:pt>
                <c:pt idx="70">
                  <c:v>1371</c:v>
                </c:pt>
                <c:pt idx="71">
                  <c:v>1405</c:v>
                </c:pt>
                <c:pt idx="72">
                  <c:v>1433</c:v>
                </c:pt>
                <c:pt idx="73">
                  <c:v>1456</c:v>
                </c:pt>
                <c:pt idx="74">
                  <c:v>1481</c:v>
                </c:pt>
                <c:pt idx="75">
                  <c:v>1502</c:v>
                </c:pt>
                <c:pt idx="76">
                  <c:v>1516</c:v>
                </c:pt>
                <c:pt idx="77">
                  <c:v>1525</c:v>
                </c:pt>
                <c:pt idx="78">
                  <c:v>1531</c:v>
                </c:pt>
                <c:pt idx="79">
                  <c:v>1542</c:v>
                </c:pt>
                <c:pt idx="80">
                  <c:v>1554</c:v>
                </c:pt>
                <c:pt idx="81">
                  <c:v>1557</c:v>
                </c:pt>
                <c:pt idx="82">
                  <c:v>1556</c:v>
                </c:pt>
                <c:pt idx="83">
                  <c:v>1551</c:v>
                </c:pt>
                <c:pt idx="84">
                  <c:v>1552</c:v>
                </c:pt>
                <c:pt idx="85">
                  <c:v>1553</c:v>
                </c:pt>
                <c:pt idx="86">
                  <c:v>1550</c:v>
                </c:pt>
                <c:pt idx="87">
                  <c:v>1544</c:v>
                </c:pt>
                <c:pt idx="88">
                  <c:v>1538</c:v>
                </c:pt>
                <c:pt idx="89">
                  <c:v>1534</c:v>
                </c:pt>
                <c:pt idx="90">
                  <c:v>1533</c:v>
                </c:pt>
                <c:pt idx="91">
                  <c:v>1526</c:v>
                </c:pt>
                <c:pt idx="92">
                  <c:v>1514</c:v>
                </c:pt>
                <c:pt idx="93">
                  <c:v>1502</c:v>
                </c:pt>
                <c:pt idx="94">
                  <c:v>1495</c:v>
                </c:pt>
                <c:pt idx="95">
                  <c:v>1493</c:v>
                </c:pt>
                <c:pt idx="96">
                  <c:v>1488</c:v>
                </c:pt>
                <c:pt idx="97">
                  <c:v>1479</c:v>
                </c:pt>
                <c:pt idx="98">
                  <c:v>1473</c:v>
                </c:pt>
                <c:pt idx="99">
                  <c:v>1468</c:v>
                </c:pt>
                <c:pt idx="100">
                  <c:v>1468</c:v>
                </c:pt>
                <c:pt idx="101">
                  <c:v>1466</c:v>
                </c:pt>
                <c:pt idx="102">
                  <c:v>1460</c:v>
                </c:pt>
                <c:pt idx="103">
                  <c:v>1458</c:v>
                </c:pt>
                <c:pt idx="104">
                  <c:v>1460</c:v>
                </c:pt>
                <c:pt idx="105">
                  <c:v>1464</c:v>
                </c:pt>
                <c:pt idx="106">
                  <c:v>1466</c:v>
                </c:pt>
                <c:pt idx="107">
                  <c:v>1463</c:v>
                </c:pt>
                <c:pt idx="108">
                  <c:v>1459</c:v>
                </c:pt>
                <c:pt idx="109">
                  <c:v>1461</c:v>
                </c:pt>
                <c:pt idx="110">
                  <c:v>1464</c:v>
                </c:pt>
                <c:pt idx="111">
                  <c:v>1466</c:v>
                </c:pt>
                <c:pt idx="112">
                  <c:v>1465</c:v>
                </c:pt>
                <c:pt idx="113">
                  <c:v>1464</c:v>
                </c:pt>
                <c:pt idx="114">
                  <c:v>1465</c:v>
                </c:pt>
                <c:pt idx="115">
                  <c:v>1466</c:v>
                </c:pt>
                <c:pt idx="116">
                  <c:v>1465</c:v>
                </c:pt>
                <c:pt idx="117">
                  <c:v>1462</c:v>
                </c:pt>
                <c:pt idx="118">
                  <c:v>1459</c:v>
                </c:pt>
                <c:pt idx="119">
                  <c:v>1461</c:v>
                </c:pt>
                <c:pt idx="120">
                  <c:v>1466</c:v>
                </c:pt>
                <c:pt idx="121">
                  <c:v>1469</c:v>
                </c:pt>
                <c:pt idx="122">
                  <c:v>1468</c:v>
                </c:pt>
                <c:pt idx="123">
                  <c:v>1465</c:v>
                </c:pt>
                <c:pt idx="124">
                  <c:v>1465</c:v>
                </c:pt>
                <c:pt idx="125">
                  <c:v>1468</c:v>
                </c:pt>
                <c:pt idx="126">
                  <c:v>1471</c:v>
                </c:pt>
                <c:pt idx="127">
                  <c:v>1474</c:v>
                </c:pt>
                <c:pt idx="128">
                  <c:v>1475</c:v>
                </c:pt>
                <c:pt idx="129">
                  <c:v>1480</c:v>
                </c:pt>
                <c:pt idx="130">
                  <c:v>1484</c:v>
                </c:pt>
                <c:pt idx="131">
                  <c:v>1485</c:v>
                </c:pt>
                <c:pt idx="132">
                  <c:v>1486</c:v>
                </c:pt>
                <c:pt idx="133">
                  <c:v>1487</c:v>
                </c:pt>
                <c:pt idx="134">
                  <c:v>1492</c:v>
                </c:pt>
                <c:pt idx="135">
                  <c:v>1498</c:v>
                </c:pt>
                <c:pt idx="136">
                  <c:v>1501</c:v>
                </c:pt>
                <c:pt idx="137">
                  <c:v>1501</c:v>
                </c:pt>
                <c:pt idx="138">
                  <c:v>1500</c:v>
                </c:pt>
                <c:pt idx="139">
                  <c:v>1499</c:v>
                </c:pt>
                <c:pt idx="140">
                  <c:v>1499</c:v>
                </c:pt>
                <c:pt idx="141">
                  <c:v>1498</c:v>
                </c:pt>
                <c:pt idx="142">
                  <c:v>1497</c:v>
                </c:pt>
                <c:pt idx="143">
                  <c:v>1497</c:v>
                </c:pt>
                <c:pt idx="144">
                  <c:v>1502</c:v>
                </c:pt>
                <c:pt idx="145">
                  <c:v>1506</c:v>
                </c:pt>
                <c:pt idx="146">
                  <c:v>1508</c:v>
                </c:pt>
                <c:pt idx="147">
                  <c:v>1507</c:v>
                </c:pt>
                <c:pt idx="148">
                  <c:v>1508</c:v>
                </c:pt>
                <c:pt idx="149">
                  <c:v>1514</c:v>
                </c:pt>
                <c:pt idx="150">
                  <c:v>1522</c:v>
                </c:pt>
                <c:pt idx="151">
                  <c:v>1531</c:v>
                </c:pt>
                <c:pt idx="152">
                  <c:v>1538</c:v>
                </c:pt>
                <c:pt idx="153">
                  <c:v>1546</c:v>
                </c:pt>
                <c:pt idx="154">
                  <c:v>1557</c:v>
                </c:pt>
                <c:pt idx="155">
                  <c:v>1568</c:v>
                </c:pt>
                <c:pt idx="156">
                  <c:v>1580</c:v>
                </c:pt>
                <c:pt idx="157">
                  <c:v>1590</c:v>
                </c:pt>
                <c:pt idx="158">
                  <c:v>1603</c:v>
                </c:pt>
                <c:pt idx="159">
                  <c:v>1620</c:v>
                </c:pt>
                <c:pt idx="160">
                  <c:v>1637</c:v>
                </c:pt>
                <c:pt idx="161">
                  <c:v>1653</c:v>
                </c:pt>
                <c:pt idx="162">
                  <c:v>1668</c:v>
                </c:pt>
                <c:pt idx="163">
                  <c:v>1680</c:v>
                </c:pt>
                <c:pt idx="164">
                  <c:v>1695</c:v>
                </c:pt>
                <c:pt idx="165">
                  <c:v>1711</c:v>
                </c:pt>
                <c:pt idx="166">
                  <c:v>1724</c:v>
                </c:pt>
                <c:pt idx="167">
                  <c:v>1736</c:v>
                </c:pt>
                <c:pt idx="168">
                  <c:v>1746</c:v>
                </c:pt>
                <c:pt idx="169">
                  <c:v>1756</c:v>
                </c:pt>
                <c:pt idx="170">
                  <c:v>1765</c:v>
                </c:pt>
                <c:pt idx="171">
                  <c:v>1769</c:v>
                </c:pt>
                <c:pt idx="172">
                  <c:v>1767</c:v>
                </c:pt>
                <c:pt idx="173">
                  <c:v>1765</c:v>
                </c:pt>
                <c:pt idx="174">
                  <c:v>1764</c:v>
                </c:pt>
                <c:pt idx="175">
                  <c:v>1762</c:v>
                </c:pt>
                <c:pt idx="176">
                  <c:v>1758</c:v>
                </c:pt>
                <c:pt idx="177">
                  <c:v>1750</c:v>
                </c:pt>
                <c:pt idx="178">
                  <c:v>1741</c:v>
                </c:pt>
                <c:pt idx="179">
                  <c:v>1732</c:v>
                </c:pt>
                <c:pt idx="180">
                  <c:v>1725</c:v>
                </c:pt>
                <c:pt idx="181">
                  <c:v>1715</c:v>
                </c:pt>
                <c:pt idx="182">
                  <c:v>1702</c:v>
                </c:pt>
                <c:pt idx="183">
                  <c:v>1691</c:v>
                </c:pt>
                <c:pt idx="184">
                  <c:v>1681</c:v>
                </c:pt>
                <c:pt idx="185">
                  <c:v>1673</c:v>
                </c:pt>
                <c:pt idx="186">
                  <c:v>1663</c:v>
                </c:pt>
                <c:pt idx="187">
                  <c:v>1650</c:v>
                </c:pt>
                <c:pt idx="188">
                  <c:v>1638</c:v>
                </c:pt>
                <c:pt idx="189">
                  <c:v>1631</c:v>
                </c:pt>
                <c:pt idx="190">
                  <c:v>1624</c:v>
                </c:pt>
                <c:pt idx="191">
                  <c:v>1618</c:v>
                </c:pt>
                <c:pt idx="192">
                  <c:v>1610</c:v>
                </c:pt>
                <c:pt idx="193">
                  <c:v>1601</c:v>
                </c:pt>
                <c:pt idx="194">
                  <c:v>1597</c:v>
                </c:pt>
                <c:pt idx="195">
                  <c:v>1593</c:v>
                </c:pt>
                <c:pt idx="196">
                  <c:v>1589</c:v>
                </c:pt>
                <c:pt idx="197">
                  <c:v>1583</c:v>
                </c:pt>
                <c:pt idx="198">
                  <c:v>1576</c:v>
                </c:pt>
                <c:pt idx="199">
                  <c:v>1569</c:v>
                </c:pt>
                <c:pt idx="200">
                  <c:v>1560</c:v>
                </c:pt>
                <c:pt idx="201">
                  <c:v>1549</c:v>
                </c:pt>
                <c:pt idx="202">
                  <c:v>1537</c:v>
                </c:pt>
                <c:pt idx="203">
                  <c:v>1525</c:v>
                </c:pt>
                <c:pt idx="204">
                  <c:v>1516</c:v>
                </c:pt>
                <c:pt idx="205">
                  <c:v>1509</c:v>
                </c:pt>
                <c:pt idx="206">
                  <c:v>1500</c:v>
                </c:pt>
                <c:pt idx="207">
                  <c:v>1491</c:v>
                </c:pt>
                <c:pt idx="208">
                  <c:v>1484</c:v>
                </c:pt>
                <c:pt idx="209">
                  <c:v>1479</c:v>
                </c:pt>
                <c:pt idx="210">
                  <c:v>1474</c:v>
                </c:pt>
                <c:pt idx="211">
                  <c:v>1466</c:v>
                </c:pt>
                <c:pt idx="212">
                  <c:v>1457</c:v>
                </c:pt>
                <c:pt idx="213">
                  <c:v>1448</c:v>
                </c:pt>
                <c:pt idx="214">
                  <c:v>1440</c:v>
                </c:pt>
                <c:pt idx="215">
                  <c:v>1431</c:v>
                </c:pt>
                <c:pt idx="216">
                  <c:v>1421</c:v>
                </c:pt>
                <c:pt idx="217">
                  <c:v>1412</c:v>
                </c:pt>
                <c:pt idx="218">
                  <c:v>1405</c:v>
                </c:pt>
                <c:pt idx="219">
                  <c:v>1398</c:v>
                </c:pt>
                <c:pt idx="220">
                  <c:v>1391</c:v>
                </c:pt>
                <c:pt idx="221">
                  <c:v>1381</c:v>
                </c:pt>
                <c:pt idx="222">
                  <c:v>1371</c:v>
                </c:pt>
                <c:pt idx="223">
                  <c:v>1363</c:v>
                </c:pt>
                <c:pt idx="224">
                  <c:v>1356</c:v>
                </c:pt>
                <c:pt idx="225">
                  <c:v>1350</c:v>
                </c:pt>
                <c:pt idx="226">
                  <c:v>1344</c:v>
                </c:pt>
                <c:pt idx="227">
                  <c:v>1338</c:v>
                </c:pt>
                <c:pt idx="228">
                  <c:v>1334</c:v>
                </c:pt>
                <c:pt idx="229">
                  <c:v>1332</c:v>
                </c:pt>
                <c:pt idx="230">
                  <c:v>1331</c:v>
                </c:pt>
                <c:pt idx="231">
                  <c:v>1331</c:v>
                </c:pt>
                <c:pt idx="232">
                  <c:v>1331</c:v>
                </c:pt>
                <c:pt idx="233">
                  <c:v>1332</c:v>
                </c:pt>
                <c:pt idx="234">
                  <c:v>1335</c:v>
                </c:pt>
                <c:pt idx="235">
                  <c:v>1339</c:v>
                </c:pt>
                <c:pt idx="236">
                  <c:v>1344</c:v>
                </c:pt>
                <c:pt idx="237">
                  <c:v>1349</c:v>
                </c:pt>
                <c:pt idx="238">
                  <c:v>1355</c:v>
                </c:pt>
                <c:pt idx="239">
                  <c:v>1359</c:v>
                </c:pt>
                <c:pt idx="240">
                  <c:v>1364</c:v>
                </c:pt>
                <c:pt idx="241">
                  <c:v>1365</c:v>
                </c:pt>
                <c:pt idx="242">
                  <c:v>1364</c:v>
                </c:pt>
                <c:pt idx="243">
                  <c:v>1362</c:v>
                </c:pt>
                <c:pt idx="244">
                  <c:v>1359</c:v>
                </c:pt>
                <c:pt idx="245">
                  <c:v>1354</c:v>
                </c:pt>
                <c:pt idx="246">
                  <c:v>1347</c:v>
                </c:pt>
                <c:pt idx="247">
                  <c:v>1342</c:v>
                </c:pt>
                <c:pt idx="248">
                  <c:v>1342</c:v>
                </c:pt>
                <c:pt idx="249">
                  <c:v>1349</c:v>
                </c:pt>
                <c:pt idx="250">
                  <c:v>1351</c:v>
                </c:pt>
                <c:pt idx="251">
                  <c:v>1343</c:v>
                </c:pt>
                <c:pt idx="252">
                  <c:v>1330</c:v>
                </c:pt>
                <c:pt idx="253">
                  <c:v>1314</c:v>
                </c:pt>
                <c:pt idx="254">
                  <c:v>1301</c:v>
                </c:pt>
                <c:pt idx="255">
                  <c:v>1292</c:v>
                </c:pt>
                <c:pt idx="256">
                  <c:v>1283</c:v>
                </c:pt>
                <c:pt idx="257">
                  <c:v>1273</c:v>
                </c:pt>
                <c:pt idx="258">
                  <c:v>1263</c:v>
                </c:pt>
                <c:pt idx="259">
                  <c:v>1251</c:v>
                </c:pt>
                <c:pt idx="260">
                  <c:v>1243</c:v>
                </c:pt>
                <c:pt idx="261">
                  <c:v>1237</c:v>
                </c:pt>
                <c:pt idx="262">
                  <c:v>1229</c:v>
                </c:pt>
                <c:pt idx="263">
                  <c:v>1218</c:v>
                </c:pt>
                <c:pt idx="264">
                  <c:v>1206</c:v>
                </c:pt>
                <c:pt idx="265">
                  <c:v>1197</c:v>
                </c:pt>
                <c:pt idx="266">
                  <c:v>1196</c:v>
                </c:pt>
                <c:pt idx="267">
                  <c:v>1196</c:v>
                </c:pt>
                <c:pt idx="268">
                  <c:v>1187</c:v>
                </c:pt>
                <c:pt idx="269">
                  <c:v>1170</c:v>
                </c:pt>
                <c:pt idx="270">
                  <c:v>1149</c:v>
                </c:pt>
                <c:pt idx="271">
                  <c:v>1128</c:v>
                </c:pt>
                <c:pt idx="272">
                  <c:v>1112</c:v>
                </c:pt>
                <c:pt idx="273">
                  <c:v>1096</c:v>
                </c:pt>
                <c:pt idx="274">
                  <c:v>1076</c:v>
                </c:pt>
                <c:pt idx="275">
                  <c:v>1053</c:v>
                </c:pt>
                <c:pt idx="276">
                  <c:v>1031</c:v>
                </c:pt>
                <c:pt idx="277">
                  <c:v>1013</c:v>
                </c:pt>
                <c:pt idx="278">
                  <c:v>1003</c:v>
                </c:pt>
                <c:pt idx="279">
                  <c:v>1001</c:v>
                </c:pt>
                <c:pt idx="280">
                  <c:v>1004</c:v>
                </c:pt>
                <c:pt idx="281">
                  <c:v>1007</c:v>
                </c:pt>
                <c:pt idx="282">
                  <c:v>1009</c:v>
                </c:pt>
                <c:pt idx="283">
                  <c:v>1010</c:v>
                </c:pt>
                <c:pt idx="284">
                  <c:v>1009</c:v>
                </c:pt>
                <c:pt idx="285">
                  <c:v>1008</c:v>
                </c:pt>
                <c:pt idx="286">
                  <c:v>1006</c:v>
                </c:pt>
                <c:pt idx="287">
                  <c:v>1005</c:v>
                </c:pt>
                <c:pt idx="288">
                  <c:v>1008</c:v>
                </c:pt>
                <c:pt idx="289">
                  <c:v>1015</c:v>
                </c:pt>
                <c:pt idx="290">
                  <c:v>1028</c:v>
                </c:pt>
                <c:pt idx="291">
                  <c:v>1043</c:v>
                </c:pt>
                <c:pt idx="292">
                  <c:v>1055</c:v>
                </c:pt>
                <c:pt idx="293">
                  <c:v>1063</c:v>
                </c:pt>
                <c:pt idx="294">
                  <c:v>1067</c:v>
                </c:pt>
                <c:pt idx="295">
                  <c:v>1069</c:v>
                </c:pt>
                <c:pt idx="296">
                  <c:v>1068</c:v>
                </c:pt>
                <c:pt idx="297">
                  <c:v>1067</c:v>
                </c:pt>
                <c:pt idx="298">
                  <c:v>1066</c:v>
                </c:pt>
                <c:pt idx="299">
                  <c:v>1065</c:v>
                </c:pt>
                <c:pt idx="300">
                  <c:v>1063</c:v>
                </c:pt>
                <c:pt idx="301">
                  <c:v>1060</c:v>
                </c:pt>
                <c:pt idx="302">
                  <c:v>1057</c:v>
                </c:pt>
                <c:pt idx="303">
                  <c:v>1053</c:v>
                </c:pt>
                <c:pt idx="304">
                  <c:v>1049</c:v>
                </c:pt>
                <c:pt idx="305">
                  <c:v>1044</c:v>
                </c:pt>
                <c:pt idx="306">
                  <c:v>1037</c:v>
                </c:pt>
                <c:pt idx="307">
                  <c:v>1028</c:v>
                </c:pt>
                <c:pt idx="308">
                  <c:v>1019</c:v>
                </c:pt>
                <c:pt idx="309">
                  <c:v>1011</c:v>
                </c:pt>
                <c:pt idx="310">
                  <c:v>1004</c:v>
                </c:pt>
                <c:pt idx="311">
                  <c:v>997.6</c:v>
                </c:pt>
                <c:pt idx="312">
                  <c:v>990</c:v>
                </c:pt>
                <c:pt idx="313">
                  <c:v>982</c:v>
                </c:pt>
                <c:pt idx="314">
                  <c:v>973.3</c:v>
                </c:pt>
                <c:pt idx="315">
                  <c:v>964.4</c:v>
                </c:pt>
                <c:pt idx="316">
                  <c:v>955.2</c:v>
                </c:pt>
                <c:pt idx="317">
                  <c:v>945.7</c:v>
                </c:pt>
                <c:pt idx="318">
                  <c:v>936.9</c:v>
                </c:pt>
                <c:pt idx="319">
                  <c:v>928.9</c:v>
                </c:pt>
                <c:pt idx="320">
                  <c:v>921.6</c:v>
                </c:pt>
                <c:pt idx="321">
                  <c:v>912.7</c:v>
                </c:pt>
                <c:pt idx="322">
                  <c:v>903.4</c:v>
                </c:pt>
                <c:pt idx="323">
                  <c:v>893.7</c:v>
                </c:pt>
                <c:pt idx="324">
                  <c:v>883.8</c:v>
                </c:pt>
                <c:pt idx="325">
                  <c:v>875.4</c:v>
                </c:pt>
                <c:pt idx="326">
                  <c:v>866.5</c:v>
                </c:pt>
                <c:pt idx="327">
                  <c:v>857.4</c:v>
                </c:pt>
                <c:pt idx="328">
                  <c:v>848.7</c:v>
                </c:pt>
                <c:pt idx="329">
                  <c:v>840.8</c:v>
                </c:pt>
                <c:pt idx="330">
                  <c:v>833.1</c:v>
                </c:pt>
                <c:pt idx="331">
                  <c:v>824.5</c:v>
                </c:pt>
                <c:pt idx="332">
                  <c:v>815.9</c:v>
                </c:pt>
                <c:pt idx="333">
                  <c:v>807.8</c:v>
                </c:pt>
                <c:pt idx="334">
                  <c:v>800.4</c:v>
                </c:pt>
                <c:pt idx="335">
                  <c:v>792.6</c:v>
                </c:pt>
                <c:pt idx="336">
                  <c:v>783.9</c:v>
                </c:pt>
                <c:pt idx="337">
                  <c:v>775.7</c:v>
                </c:pt>
                <c:pt idx="338">
                  <c:v>768.5</c:v>
                </c:pt>
                <c:pt idx="339">
                  <c:v>760.7</c:v>
                </c:pt>
                <c:pt idx="340">
                  <c:v>753.6</c:v>
                </c:pt>
                <c:pt idx="341">
                  <c:v>745.9</c:v>
                </c:pt>
                <c:pt idx="342">
                  <c:v>737.9</c:v>
                </c:pt>
                <c:pt idx="343">
                  <c:v>730.9</c:v>
                </c:pt>
                <c:pt idx="344">
                  <c:v>724.2</c:v>
                </c:pt>
                <c:pt idx="345">
                  <c:v>717.6</c:v>
                </c:pt>
                <c:pt idx="346">
                  <c:v>710.7</c:v>
                </c:pt>
                <c:pt idx="347">
                  <c:v>702.2</c:v>
                </c:pt>
                <c:pt idx="348">
                  <c:v>694.4</c:v>
                </c:pt>
                <c:pt idx="349">
                  <c:v>687.4</c:v>
                </c:pt>
                <c:pt idx="350">
                  <c:v>680.9</c:v>
                </c:pt>
                <c:pt idx="351">
                  <c:v>674.7</c:v>
                </c:pt>
                <c:pt idx="352">
                  <c:v>668.1</c:v>
                </c:pt>
                <c:pt idx="353">
                  <c:v>660.8</c:v>
                </c:pt>
                <c:pt idx="354">
                  <c:v>654.20000000000005</c:v>
                </c:pt>
                <c:pt idx="355">
                  <c:v>647.6</c:v>
                </c:pt>
                <c:pt idx="356">
                  <c:v>640.79999999999995</c:v>
                </c:pt>
                <c:pt idx="357">
                  <c:v>633.70000000000005</c:v>
                </c:pt>
                <c:pt idx="358">
                  <c:v>627</c:v>
                </c:pt>
                <c:pt idx="359">
                  <c:v>621.1</c:v>
                </c:pt>
                <c:pt idx="360">
                  <c:v>615.20000000000005</c:v>
                </c:pt>
                <c:pt idx="361">
                  <c:v>608.79999999999995</c:v>
                </c:pt>
                <c:pt idx="362">
                  <c:v>602.70000000000005</c:v>
                </c:pt>
                <c:pt idx="363">
                  <c:v>596.6</c:v>
                </c:pt>
                <c:pt idx="364">
                  <c:v>590.79999999999995</c:v>
                </c:pt>
                <c:pt idx="365">
                  <c:v>584.9</c:v>
                </c:pt>
                <c:pt idx="366">
                  <c:v>579.20000000000005</c:v>
                </c:pt>
                <c:pt idx="367">
                  <c:v>573.5</c:v>
                </c:pt>
                <c:pt idx="368">
                  <c:v>567.70000000000005</c:v>
                </c:pt>
                <c:pt idx="369">
                  <c:v>562.20000000000005</c:v>
                </c:pt>
                <c:pt idx="370">
                  <c:v>557.5</c:v>
                </c:pt>
                <c:pt idx="371">
                  <c:v>552</c:v>
                </c:pt>
                <c:pt idx="372">
                  <c:v>546.1</c:v>
                </c:pt>
                <c:pt idx="373">
                  <c:v>540.5</c:v>
                </c:pt>
                <c:pt idx="374">
                  <c:v>535.29999999999995</c:v>
                </c:pt>
                <c:pt idx="375">
                  <c:v>531</c:v>
                </c:pt>
                <c:pt idx="376">
                  <c:v>526.4</c:v>
                </c:pt>
                <c:pt idx="377">
                  <c:v>521</c:v>
                </c:pt>
                <c:pt idx="378">
                  <c:v>515.9</c:v>
                </c:pt>
                <c:pt idx="379">
                  <c:v>510.9</c:v>
                </c:pt>
                <c:pt idx="380">
                  <c:v>506.2</c:v>
                </c:pt>
                <c:pt idx="381">
                  <c:v>501.5</c:v>
                </c:pt>
                <c:pt idx="382">
                  <c:v>496.3</c:v>
                </c:pt>
                <c:pt idx="383">
                  <c:v>492.2</c:v>
                </c:pt>
                <c:pt idx="384">
                  <c:v>488.9</c:v>
                </c:pt>
                <c:pt idx="385">
                  <c:v>484.7</c:v>
                </c:pt>
                <c:pt idx="386">
                  <c:v>480.2</c:v>
                </c:pt>
                <c:pt idx="387">
                  <c:v>475.4</c:v>
                </c:pt>
                <c:pt idx="388">
                  <c:v>471</c:v>
                </c:pt>
                <c:pt idx="389">
                  <c:v>467.2</c:v>
                </c:pt>
                <c:pt idx="390">
                  <c:v>463.3</c:v>
                </c:pt>
                <c:pt idx="391">
                  <c:v>459.3</c:v>
                </c:pt>
                <c:pt idx="392">
                  <c:v>454.9</c:v>
                </c:pt>
                <c:pt idx="393">
                  <c:v>450.4</c:v>
                </c:pt>
                <c:pt idx="394">
                  <c:v>445.6</c:v>
                </c:pt>
                <c:pt idx="395">
                  <c:v>440.2</c:v>
                </c:pt>
                <c:pt idx="396">
                  <c:v>434.8</c:v>
                </c:pt>
                <c:pt idx="397">
                  <c:v>429.7</c:v>
                </c:pt>
                <c:pt idx="398">
                  <c:v>425.2</c:v>
                </c:pt>
                <c:pt idx="399">
                  <c:v>420.9</c:v>
                </c:pt>
                <c:pt idx="400">
                  <c:v>415.7</c:v>
                </c:pt>
                <c:pt idx="401">
                  <c:v>410.7</c:v>
                </c:pt>
                <c:pt idx="402">
                  <c:v>405.8</c:v>
                </c:pt>
                <c:pt idx="403">
                  <c:v>400.9</c:v>
                </c:pt>
                <c:pt idx="404">
                  <c:v>396.1</c:v>
                </c:pt>
                <c:pt idx="405">
                  <c:v>391.8</c:v>
                </c:pt>
                <c:pt idx="406">
                  <c:v>387.4</c:v>
                </c:pt>
                <c:pt idx="407">
                  <c:v>382.9</c:v>
                </c:pt>
                <c:pt idx="408">
                  <c:v>378.5</c:v>
                </c:pt>
                <c:pt idx="409">
                  <c:v>374.1</c:v>
                </c:pt>
                <c:pt idx="410">
                  <c:v>370.3</c:v>
                </c:pt>
                <c:pt idx="411">
                  <c:v>366.1</c:v>
                </c:pt>
                <c:pt idx="412">
                  <c:v>361.9</c:v>
                </c:pt>
                <c:pt idx="413">
                  <c:v>357.6</c:v>
                </c:pt>
                <c:pt idx="414">
                  <c:v>353.7</c:v>
                </c:pt>
                <c:pt idx="415">
                  <c:v>350.3</c:v>
                </c:pt>
                <c:pt idx="416">
                  <c:v>346.8</c:v>
                </c:pt>
                <c:pt idx="417">
                  <c:v>343.2</c:v>
                </c:pt>
                <c:pt idx="418">
                  <c:v>340.2</c:v>
                </c:pt>
                <c:pt idx="419">
                  <c:v>337.1</c:v>
                </c:pt>
                <c:pt idx="420">
                  <c:v>333.6</c:v>
                </c:pt>
                <c:pt idx="421">
                  <c:v>330</c:v>
                </c:pt>
                <c:pt idx="422">
                  <c:v>326.5</c:v>
                </c:pt>
                <c:pt idx="423">
                  <c:v>323.10000000000002</c:v>
                </c:pt>
                <c:pt idx="424">
                  <c:v>319.39999999999998</c:v>
                </c:pt>
                <c:pt idx="425">
                  <c:v>315</c:v>
                </c:pt>
                <c:pt idx="426">
                  <c:v>310.39999999999998</c:v>
                </c:pt>
                <c:pt idx="427">
                  <c:v>305.7</c:v>
                </c:pt>
                <c:pt idx="428">
                  <c:v>301.5</c:v>
                </c:pt>
                <c:pt idx="429">
                  <c:v>297.3</c:v>
                </c:pt>
                <c:pt idx="430">
                  <c:v>293</c:v>
                </c:pt>
                <c:pt idx="431">
                  <c:v>289.10000000000002</c:v>
                </c:pt>
                <c:pt idx="432">
                  <c:v>285</c:v>
                </c:pt>
                <c:pt idx="433">
                  <c:v>281.3</c:v>
                </c:pt>
                <c:pt idx="434">
                  <c:v>277.7</c:v>
                </c:pt>
                <c:pt idx="435">
                  <c:v>273.60000000000002</c:v>
                </c:pt>
                <c:pt idx="436">
                  <c:v>269.39999999999998</c:v>
                </c:pt>
                <c:pt idx="437">
                  <c:v>265.2</c:v>
                </c:pt>
                <c:pt idx="438">
                  <c:v>260.8</c:v>
                </c:pt>
                <c:pt idx="439">
                  <c:v>256.8</c:v>
                </c:pt>
                <c:pt idx="440">
                  <c:v>252.9</c:v>
                </c:pt>
                <c:pt idx="441">
                  <c:v>249</c:v>
                </c:pt>
                <c:pt idx="442">
                  <c:v>245</c:v>
                </c:pt>
                <c:pt idx="443">
                  <c:v>240.8</c:v>
                </c:pt>
                <c:pt idx="444">
                  <c:v>236.8</c:v>
                </c:pt>
                <c:pt idx="445">
                  <c:v>233.4</c:v>
                </c:pt>
                <c:pt idx="446">
                  <c:v>230.4</c:v>
                </c:pt>
                <c:pt idx="447">
                  <c:v>227.8</c:v>
                </c:pt>
                <c:pt idx="448">
                  <c:v>225.5</c:v>
                </c:pt>
                <c:pt idx="449">
                  <c:v>223.2</c:v>
                </c:pt>
                <c:pt idx="450">
                  <c:v>220.9</c:v>
                </c:pt>
                <c:pt idx="451">
                  <c:v>217.8</c:v>
                </c:pt>
                <c:pt idx="452">
                  <c:v>214.2</c:v>
                </c:pt>
                <c:pt idx="453">
                  <c:v>210.6</c:v>
                </c:pt>
                <c:pt idx="454">
                  <c:v>207.1</c:v>
                </c:pt>
                <c:pt idx="455">
                  <c:v>203.6</c:v>
                </c:pt>
                <c:pt idx="456">
                  <c:v>200.2</c:v>
                </c:pt>
                <c:pt idx="457">
                  <c:v>196.7</c:v>
                </c:pt>
                <c:pt idx="458">
                  <c:v>193.3</c:v>
                </c:pt>
                <c:pt idx="459">
                  <c:v>190.1</c:v>
                </c:pt>
                <c:pt idx="460">
                  <c:v>187</c:v>
                </c:pt>
                <c:pt idx="461">
                  <c:v>183.9</c:v>
                </c:pt>
                <c:pt idx="462">
                  <c:v>180.9</c:v>
                </c:pt>
                <c:pt idx="463">
                  <c:v>178.2</c:v>
                </c:pt>
                <c:pt idx="464">
                  <c:v>175.7</c:v>
                </c:pt>
                <c:pt idx="465">
                  <c:v>173</c:v>
                </c:pt>
                <c:pt idx="466">
                  <c:v>170.6</c:v>
                </c:pt>
                <c:pt idx="467">
                  <c:v>168</c:v>
                </c:pt>
                <c:pt idx="468">
                  <c:v>165.6</c:v>
                </c:pt>
                <c:pt idx="469">
                  <c:v>163.19999999999999</c:v>
                </c:pt>
                <c:pt idx="470">
                  <c:v>160.80000000000001</c:v>
                </c:pt>
                <c:pt idx="471">
                  <c:v>158.5</c:v>
                </c:pt>
                <c:pt idx="472">
                  <c:v>156.1</c:v>
                </c:pt>
                <c:pt idx="473">
                  <c:v>153.80000000000001</c:v>
                </c:pt>
                <c:pt idx="474">
                  <c:v>151.4</c:v>
                </c:pt>
                <c:pt idx="475">
                  <c:v>148.80000000000001</c:v>
                </c:pt>
                <c:pt idx="476">
                  <c:v>146.30000000000001</c:v>
                </c:pt>
                <c:pt idx="477">
                  <c:v>143.80000000000001</c:v>
                </c:pt>
                <c:pt idx="478">
                  <c:v>141</c:v>
                </c:pt>
                <c:pt idx="479">
                  <c:v>138.30000000000001</c:v>
                </c:pt>
                <c:pt idx="480">
                  <c:v>135.6</c:v>
                </c:pt>
                <c:pt idx="481">
                  <c:v>133</c:v>
                </c:pt>
                <c:pt idx="482">
                  <c:v>130.69999999999999</c:v>
                </c:pt>
                <c:pt idx="483">
                  <c:v>128.80000000000001</c:v>
                </c:pt>
                <c:pt idx="484">
                  <c:v>127.2</c:v>
                </c:pt>
                <c:pt idx="485">
                  <c:v>125.7</c:v>
                </c:pt>
                <c:pt idx="486">
                  <c:v>124</c:v>
                </c:pt>
                <c:pt idx="487">
                  <c:v>122.5</c:v>
                </c:pt>
                <c:pt idx="488">
                  <c:v>121.1</c:v>
                </c:pt>
                <c:pt idx="489">
                  <c:v>120</c:v>
                </c:pt>
                <c:pt idx="490">
                  <c:v>118.8</c:v>
                </c:pt>
                <c:pt idx="491">
                  <c:v>117.6</c:v>
                </c:pt>
                <c:pt idx="492">
                  <c:v>116</c:v>
                </c:pt>
                <c:pt idx="493">
                  <c:v>114.1</c:v>
                </c:pt>
                <c:pt idx="494">
                  <c:v>111.8</c:v>
                </c:pt>
                <c:pt idx="495">
                  <c:v>109.5</c:v>
                </c:pt>
                <c:pt idx="496">
                  <c:v>107</c:v>
                </c:pt>
                <c:pt idx="497">
                  <c:v>104.7</c:v>
                </c:pt>
                <c:pt idx="498">
                  <c:v>102.6</c:v>
                </c:pt>
                <c:pt idx="499">
                  <c:v>100.7</c:v>
                </c:pt>
                <c:pt idx="500">
                  <c:v>99.1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6952-47F1-AC0D-A5B537990332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Sheet1!$H$2:$H$502</c:f>
              <c:numCache>
                <c:formatCode>General</c:formatCode>
                <c:ptCount val="501"/>
                <c:pt idx="0">
                  <c:v>41.96</c:v>
                </c:pt>
                <c:pt idx="1">
                  <c:v>42.43</c:v>
                </c:pt>
                <c:pt idx="2">
                  <c:v>44.14</c:v>
                </c:pt>
                <c:pt idx="3">
                  <c:v>47.06</c:v>
                </c:pt>
                <c:pt idx="4">
                  <c:v>50.92</c:v>
                </c:pt>
                <c:pt idx="5">
                  <c:v>55.53</c:v>
                </c:pt>
                <c:pt idx="6">
                  <c:v>60.44</c:v>
                </c:pt>
                <c:pt idx="7">
                  <c:v>65.72</c:v>
                </c:pt>
                <c:pt idx="8">
                  <c:v>71.67</c:v>
                </c:pt>
                <c:pt idx="9">
                  <c:v>77.489999999999995</c:v>
                </c:pt>
                <c:pt idx="10">
                  <c:v>83.94</c:v>
                </c:pt>
                <c:pt idx="11">
                  <c:v>90.41</c:v>
                </c:pt>
                <c:pt idx="12">
                  <c:v>97.11</c:v>
                </c:pt>
                <c:pt idx="13">
                  <c:v>104.1</c:v>
                </c:pt>
                <c:pt idx="14">
                  <c:v>111</c:v>
                </c:pt>
                <c:pt idx="15">
                  <c:v>118.4</c:v>
                </c:pt>
                <c:pt idx="16">
                  <c:v>126.8</c:v>
                </c:pt>
                <c:pt idx="17">
                  <c:v>135.30000000000001</c:v>
                </c:pt>
                <c:pt idx="18">
                  <c:v>144.69999999999999</c:v>
                </c:pt>
                <c:pt idx="19">
                  <c:v>153.80000000000001</c:v>
                </c:pt>
                <c:pt idx="20">
                  <c:v>163.4</c:v>
                </c:pt>
                <c:pt idx="21">
                  <c:v>173.6</c:v>
                </c:pt>
                <c:pt idx="22">
                  <c:v>183.7</c:v>
                </c:pt>
                <c:pt idx="23">
                  <c:v>193.8</c:v>
                </c:pt>
                <c:pt idx="24">
                  <c:v>204.5</c:v>
                </c:pt>
                <c:pt idx="25">
                  <c:v>215.6</c:v>
                </c:pt>
                <c:pt idx="26">
                  <c:v>227</c:v>
                </c:pt>
                <c:pt idx="27">
                  <c:v>238.8</c:v>
                </c:pt>
                <c:pt idx="28">
                  <c:v>250.6</c:v>
                </c:pt>
                <c:pt idx="29">
                  <c:v>263.7</c:v>
                </c:pt>
                <c:pt idx="30">
                  <c:v>276.8</c:v>
                </c:pt>
                <c:pt idx="31">
                  <c:v>290.7</c:v>
                </c:pt>
                <c:pt idx="32">
                  <c:v>304.89999999999998</c:v>
                </c:pt>
                <c:pt idx="33">
                  <c:v>319.89999999999998</c:v>
                </c:pt>
                <c:pt idx="34">
                  <c:v>336.5</c:v>
                </c:pt>
                <c:pt idx="35">
                  <c:v>353.2</c:v>
                </c:pt>
                <c:pt idx="36">
                  <c:v>370.7</c:v>
                </c:pt>
                <c:pt idx="37">
                  <c:v>388.9</c:v>
                </c:pt>
                <c:pt idx="38">
                  <c:v>407.2</c:v>
                </c:pt>
                <c:pt idx="39">
                  <c:v>426</c:v>
                </c:pt>
                <c:pt idx="40">
                  <c:v>446.8</c:v>
                </c:pt>
                <c:pt idx="41">
                  <c:v>468.3</c:v>
                </c:pt>
                <c:pt idx="42">
                  <c:v>490.3</c:v>
                </c:pt>
                <c:pt idx="43">
                  <c:v>511.7</c:v>
                </c:pt>
                <c:pt idx="44">
                  <c:v>535.4</c:v>
                </c:pt>
                <c:pt idx="45">
                  <c:v>560.79999999999995</c:v>
                </c:pt>
                <c:pt idx="46">
                  <c:v>587.1</c:v>
                </c:pt>
                <c:pt idx="47">
                  <c:v>613.79999999999995</c:v>
                </c:pt>
                <c:pt idx="48">
                  <c:v>640.6</c:v>
                </c:pt>
                <c:pt idx="49">
                  <c:v>670.5</c:v>
                </c:pt>
                <c:pt idx="50">
                  <c:v>702.8</c:v>
                </c:pt>
                <c:pt idx="51">
                  <c:v>734.7</c:v>
                </c:pt>
                <c:pt idx="52">
                  <c:v>765.3</c:v>
                </c:pt>
                <c:pt idx="53">
                  <c:v>797.8</c:v>
                </c:pt>
                <c:pt idx="54">
                  <c:v>833</c:v>
                </c:pt>
                <c:pt idx="55">
                  <c:v>872.2</c:v>
                </c:pt>
                <c:pt idx="56">
                  <c:v>910.8</c:v>
                </c:pt>
                <c:pt idx="57">
                  <c:v>947.1</c:v>
                </c:pt>
                <c:pt idx="58">
                  <c:v>985.4</c:v>
                </c:pt>
                <c:pt idx="59">
                  <c:v>1027</c:v>
                </c:pt>
                <c:pt idx="60">
                  <c:v>1073</c:v>
                </c:pt>
                <c:pt idx="61">
                  <c:v>1120</c:v>
                </c:pt>
                <c:pt idx="62">
                  <c:v>1166</c:v>
                </c:pt>
                <c:pt idx="63">
                  <c:v>1214</c:v>
                </c:pt>
                <c:pt idx="64">
                  <c:v>1267</c:v>
                </c:pt>
                <c:pt idx="65">
                  <c:v>1322</c:v>
                </c:pt>
                <c:pt idx="66">
                  <c:v>1371</c:v>
                </c:pt>
                <c:pt idx="67">
                  <c:v>1413</c:v>
                </c:pt>
                <c:pt idx="68">
                  <c:v>1456</c:v>
                </c:pt>
                <c:pt idx="69">
                  <c:v>1501</c:v>
                </c:pt>
                <c:pt idx="70">
                  <c:v>1544</c:v>
                </c:pt>
                <c:pt idx="71">
                  <c:v>1581</c:v>
                </c:pt>
                <c:pt idx="72">
                  <c:v>1609</c:v>
                </c:pt>
                <c:pt idx="73">
                  <c:v>1632</c:v>
                </c:pt>
                <c:pt idx="74">
                  <c:v>1659</c:v>
                </c:pt>
                <c:pt idx="75">
                  <c:v>1680</c:v>
                </c:pt>
                <c:pt idx="76">
                  <c:v>1696</c:v>
                </c:pt>
                <c:pt idx="77">
                  <c:v>1705</c:v>
                </c:pt>
                <c:pt idx="78">
                  <c:v>1710</c:v>
                </c:pt>
                <c:pt idx="79">
                  <c:v>1721</c:v>
                </c:pt>
                <c:pt idx="80">
                  <c:v>1731</c:v>
                </c:pt>
                <c:pt idx="81">
                  <c:v>1733</c:v>
                </c:pt>
                <c:pt idx="82">
                  <c:v>1727</c:v>
                </c:pt>
                <c:pt idx="83">
                  <c:v>1719</c:v>
                </c:pt>
                <c:pt idx="84">
                  <c:v>1715</c:v>
                </c:pt>
                <c:pt idx="85">
                  <c:v>1713</c:v>
                </c:pt>
                <c:pt idx="86">
                  <c:v>1705</c:v>
                </c:pt>
                <c:pt idx="87">
                  <c:v>1693</c:v>
                </c:pt>
                <c:pt idx="88">
                  <c:v>1681</c:v>
                </c:pt>
                <c:pt idx="89">
                  <c:v>1672</c:v>
                </c:pt>
                <c:pt idx="90">
                  <c:v>1665</c:v>
                </c:pt>
                <c:pt idx="91">
                  <c:v>1652</c:v>
                </c:pt>
                <c:pt idx="92">
                  <c:v>1635</c:v>
                </c:pt>
                <c:pt idx="93">
                  <c:v>1619</c:v>
                </c:pt>
                <c:pt idx="94">
                  <c:v>1609</c:v>
                </c:pt>
                <c:pt idx="95">
                  <c:v>1604</c:v>
                </c:pt>
                <c:pt idx="96">
                  <c:v>1596</c:v>
                </c:pt>
                <c:pt idx="97">
                  <c:v>1584</c:v>
                </c:pt>
                <c:pt idx="98">
                  <c:v>1575</c:v>
                </c:pt>
                <c:pt idx="99">
                  <c:v>1567</c:v>
                </c:pt>
                <c:pt idx="100">
                  <c:v>1564</c:v>
                </c:pt>
                <c:pt idx="101">
                  <c:v>1558</c:v>
                </c:pt>
                <c:pt idx="102">
                  <c:v>1548</c:v>
                </c:pt>
                <c:pt idx="103">
                  <c:v>1544</c:v>
                </c:pt>
                <c:pt idx="104">
                  <c:v>1545</c:v>
                </c:pt>
                <c:pt idx="105">
                  <c:v>1547</c:v>
                </c:pt>
                <c:pt idx="106">
                  <c:v>1547</c:v>
                </c:pt>
                <c:pt idx="107">
                  <c:v>1540</c:v>
                </c:pt>
                <c:pt idx="108">
                  <c:v>1535</c:v>
                </c:pt>
                <c:pt idx="109">
                  <c:v>1536</c:v>
                </c:pt>
                <c:pt idx="110">
                  <c:v>1539</c:v>
                </c:pt>
                <c:pt idx="111">
                  <c:v>1542</c:v>
                </c:pt>
                <c:pt idx="112">
                  <c:v>1541</c:v>
                </c:pt>
                <c:pt idx="113">
                  <c:v>1538</c:v>
                </c:pt>
                <c:pt idx="114">
                  <c:v>1541</c:v>
                </c:pt>
                <c:pt idx="115">
                  <c:v>1544</c:v>
                </c:pt>
                <c:pt idx="116">
                  <c:v>1546</c:v>
                </c:pt>
                <c:pt idx="117">
                  <c:v>1546</c:v>
                </c:pt>
                <c:pt idx="118">
                  <c:v>1546</c:v>
                </c:pt>
                <c:pt idx="119">
                  <c:v>1550</c:v>
                </c:pt>
                <c:pt idx="120">
                  <c:v>1557</c:v>
                </c:pt>
                <c:pt idx="121">
                  <c:v>1561</c:v>
                </c:pt>
                <c:pt idx="122">
                  <c:v>1560</c:v>
                </c:pt>
                <c:pt idx="123">
                  <c:v>1560</c:v>
                </c:pt>
                <c:pt idx="124">
                  <c:v>1564</c:v>
                </c:pt>
                <c:pt idx="125">
                  <c:v>1571</c:v>
                </c:pt>
                <c:pt idx="126">
                  <c:v>1576</c:v>
                </c:pt>
                <c:pt idx="127">
                  <c:v>1580</c:v>
                </c:pt>
                <c:pt idx="128">
                  <c:v>1584</c:v>
                </c:pt>
                <c:pt idx="129">
                  <c:v>1590</c:v>
                </c:pt>
                <c:pt idx="130">
                  <c:v>1597</c:v>
                </c:pt>
                <c:pt idx="131">
                  <c:v>1600</c:v>
                </c:pt>
                <c:pt idx="132">
                  <c:v>1603</c:v>
                </c:pt>
                <c:pt idx="133">
                  <c:v>1606</c:v>
                </c:pt>
                <c:pt idx="134">
                  <c:v>1611</c:v>
                </c:pt>
                <c:pt idx="135">
                  <c:v>1619</c:v>
                </c:pt>
                <c:pt idx="136">
                  <c:v>1623</c:v>
                </c:pt>
                <c:pt idx="137">
                  <c:v>1624</c:v>
                </c:pt>
                <c:pt idx="138">
                  <c:v>1624</c:v>
                </c:pt>
                <c:pt idx="139">
                  <c:v>1624</c:v>
                </c:pt>
                <c:pt idx="140">
                  <c:v>1626</c:v>
                </c:pt>
                <c:pt idx="141">
                  <c:v>1626</c:v>
                </c:pt>
                <c:pt idx="142">
                  <c:v>1626</c:v>
                </c:pt>
                <c:pt idx="143">
                  <c:v>1627</c:v>
                </c:pt>
                <c:pt idx="144">
                  <c:v>1632</c:v>
                </c:pt>
                <c:pt idx="145">
                  <c:v>1638</c:v>
                </c:pt>
                <c:pt idx="146">
                  <c:v>1643</c:v>
                </c:pt>
                <c:pt idx="147">
                  <c:v>1644</c:v>
                </c:pt>
                <c:pt idx="148">
                  <c:v>1646</c:v>
                </c:pt>
                <c:pt idx="149">
                  <c:v>1653</c:v>
                </c:pt>
                <c:pt idx="150">
                  <c:v>1663</c:v>
                </c:pt>
                <c:pt idx="151">
                  <c:v>1674</c:v>
                </c:pt>
                <c:pt idx="152">
                  <c:v>1681</c:v>
                </c:pt>
                <c:pt idx="153">
                  <c:v>1690</c:v>
                </c:pt>
                <c:pt idx="154">
                  <c:v>1701</c:v>
                </c:pt>
                <c:pt idx="155">
                  <c:v>1714</c:v>
                </c:pt>
                <c:pt idx="156">
                  <c:v>1727</c:v>
                </c:pt>
                <c:pt idx="157">
                  <c:v>1739</c:v>
                </c:pt>
                <c:pt idx="158">
                  <c:v>1753</c:v>
                </c:pt>
                <c:pt idx="159">
                  <c:v>1771</c:v>
                </c:pt>
                <c:pt idx="160">
                  <c:v>1791</c:v>
                </c:pt>
                <c:pt idx="161">
                  <c:v>1808</c:v>
                </c:pt>
                <c:pt idx="162">
                  <c:v>1824</c:v>
                </c:pt>
                <c:pt idx="163">
                  <c:v>1837</c:v>
                </c:pt>
                <c:pt idx="164">
                  <c:v>1854</c:v>
                </c:pt>
                <c:pt idx="165">
                  <c:v>1872</c:v>
                </c:pt>
                <c:pt idx="166">
                  <c:v>1885</c:v>
                </c:pt>
                <c:pt idx="167">
                  <c:v>1895</c:v>
                </c:pt>
                <c:pt idx="168">
                  <c:v>1905</c:v>
                </c:pt>
                <c:pt idx="169">
                  <c:v>1915</c:v>
                </c:pt>
                <c:pt idx="170">
                  <c:v>1923</c:v>
                </c:pt>
                <c:pt idx="171">
                  <c:v>1925</c:v>
                </c:pt>
                <c:pt idx="172">
                  <c:v>1921</c:v>
                </c:pt>
                <c:pt idx="173">
                  <c:v>1918</c:v>
                </c:pt>
                <c:pt idx="174">
                  <c:v>1915</c:v>
                </c:pt>
                <c:pt idx="175">
                  <c:v>1913</c:v>
                </c:pt>
                <c:pt idx="176">
                  <c:v>1907</c:v>
                </c:pt>
                <c:pt idx="177">
                  <c:v>1897</c:v>
                </c:pt>
                <c:pt idx="178">
                  <c:v>1886</c:v>
                </c:pt>
                <c:pt idx="179">
                  <c:v>1875</c:v>
                </c:pt>
                <c:pt idx="180">
                  <c:v>1866</c:v>
                </c:pt>
                <c:pt idx="181">
                  <c:v>1855</c:v>
                </c:pt>
                <c:pt idx="182">
                  <c:v>1840</c:v>
                </c:pt>
                <c:pt idx="183">
                  <c:v>1826</c:v>
                </c:pt>
                <c:pt idx="184">
                  <c:v>1815</c:v>
                </c:pt>
                <c:pt idx="185">
                  <c:v>1804</c:v>
                </c:pt>
                <c:pt idx="186">
                  <c:v>1793</c:v>
                </c:pt>
                <c:pt idx="187">
                  <c:v>1778</c:v>
                </c:pt>
                <c:pt idx="188">
                  <c:v>1766</c:v>
                </c:pt>
                <c:pt idx="189">
                  <c:v>1758</c:v>
                </c:pt>
                <c:pt idx="190">
                  <c:v>1749</c:v>
                </c:pt>
                <c:pt idx="191">
                  <c:v>1740</c:v>
                </c:pt>
                <c:pt idx="192">
                  <c:v>1731</c:v>
                </c:pt>
                <c:pt idx="193">
                  <c:v>1723</c:v>
                </c:pt>
                <c:pt idx="194">
                  <c:v>1718</c:v>
                </c:pt>
                <c:pt idx="195">
                  <c:v>1713</c:v>
                </c:pt>
                <c:pt idx="196">
                  <c:v>1707</c:v>
                </c:pt>
                <c:pt idx="197">
                  <c:v>1699</c:v>
                </c:pt>
                <c:pt idx="198">
                  <c:v>1691</c:v>
                </c:pt>
                <c:pt idx="199">
                  <c:v>1684</c:v>
                </c:pt>
                <c:pt idx="200">
                  <c:v>1676</c:v>
                </c:pt>
                <c:pt idx="201">
                  <c:v>1664</c:v>
                </c:pt>
                <c:pt idx="202">
                  <c:v>1651</c:v>
                </c:pt>
                <c:pt idx="203">
                  <c:v>1638</c:v>
                </c:pt>
                <c:pt idx="204">
                  <c:v>1628</c:v>
                </c:pt>
                <c:pt idx="205">
                  <c:v>1621</c:v>
                </c:pt>
                <c:pt idx="206">
                  <c:v>1613</c:v>
                </c:pt>
                <c:pt idx="207">
                  <c:v>1604</c:v>
                </c:pt>
                <c:pt idx="208">
                  <c:v>1595</c:v>
                </c:pt>
                <c:pt idx="209">
                  <c:v>1588</c:v>
                </c:pt>
                <c:pt idx="210">
                  <c:v>1581</c:v>
                </c:pt>
                <c:pt idx="211">
                  <c:v>1572</c:v>
                </c:pt>
                <c:pt idx="212">
                  <c:v>1562</c:v>
                </c:pt>
                <c:pt idx="213">
                  <c:v>1552</c:v>
                </c:pt>
                <c:pt idx="214">
                  <c:v>1542</c:v>
                </c:pt>
                <c:pt idx="215">
                  <c:v>1533</c:v>
                </c:pt>
                <c:pt idx="216">
                  <c:v>1522</c:v>
                </c:pt>
                <c:pt idx="217">
                  <c:v>1511</c:v>
                </c:pt>
                <c:pt idx="218">
                  <c:v>1504</c:v>
                </c:pt>
                <c:pt idx="219">
                  <c:v>1496</c:v>
                </c:pt>
                <c:pt idx="220">
                  <c:v>1488</c:v>
                </c:pt>
                <c:pt idx="221">
                  <c:v>1476</c:v>
                </c:pt>
                <c:pt idx="222">
                  <c:v>1464</c:v>
                </c:pt>
                <c:pt idx="223">
                  <c:v>1454</c:v>
                </c:pt>
                <c:pt idx="224">
                  <c:v>1448</c:v>
                </c:pt>
                <c:pt idx="225">
                  <c:v>1443</c:v>
                </c:pt>
                <c:pt idx="226">
                  <c:v>1436</c:v>
                </c:pt>
                <c:pt idx="227">
                  <c:v>1429</c:v>
                </c:pt>
                <c:pt idx="228">
                  <c:v>1424</c:v>
                </c:pt>
                <c:pt idx="229">
                  <c:v>1422</c:v>
                </c:pt>
                <c:pt idx="230">
                  <c:v>1422</c:v>
                </c:pt>
                <c:pt idx="231">
                  <c:v>1422</c:v>
                </c:pt>
                <c:pt idx="232">
                  <c:v>1422</c:v>
                </c:pt>
                <c:pt idx="233">
                  <c:v>1422</c:v>
                </c:pt>
                <c:pt idx="234">
                  <c:v>1425</c:v>
                </c:pt>
                <c:pt idx="235">
                  <c:v>1430</c:v>
                </c:pt>
                <c:pt idx="236">
                  <c:v>1434</c:v>
                </c:pt>
                <c:pt idx="237">
                  <c:v>1440</c:v>
                </c:pt>
                <c:pt idx="238">
                  <c:v>1445</c:v>
                </c:pt>
                <c:pt idx="239">
                  <c:v>1451</c:v>
                </c:pt>
                <c:pt idx="240">
                  <c:v>1456</c:v>
                </c:pt>
                <c:pt idx="241">
                  <c:v>1457</c:v>
                </c:pt>
                <c:pt idx="242">
                  <c:v>1456</c:v>
                </c:pt>
                <c:pt idx="243">
                  <c:v>1454</c:v>
                </c:pt>
                <c:pt idx="244">
                  <c:v>1451</c:v>
                </c:pt>
                <c:pt idx="245">
                  <c:v>1445</c:v>
                </c:pt>
                <c:pt idx="246">
                  <c:v>1437</c:v>
                </c:pt>
                <c:pt idx="247">
                  <c:v>1431</c:v>
                </c:pt>
                <c:pt idx="248">
                  <c:v>1432</c:v>
                </c:pt>
                <c:pt idx="249">
                  <c:v>1439</c:v>
                </c:pt>
                <c:pt idx="250">
                  <c:v>1440</c:v>
                </c:pt>
                <c:pt idx="251">
                  <c:v>1432</c:v>
                </c:pt>
                <c:pt idx="252">
                  <c:v>1417</c:v>
                </c:pt>
                <c:pt idx="253">
                  <c:v>1400</c:v>
                </c:pt>
                <c:pt idx="254">
                  <c:v>1386</c:v>
                </c:pt>
                <c:pt idx="255">
                  <c:v>1375</c:v>
                </c:pt>
                <c:pt idx="256">
                  <c:v>1367</c:v>
                </c:pt>
                <c:pt idx="257">
                  <c:v>1356</c:v>
                </c:pt>
                <c:pt idx="258">
                  <c:v>1344</c:v>
                </c:pt>
                <c:pt idx="259">
                  <c:v>1332</c:v>
                </c:pt>
                <c:pt idx="260">
                  <c:v>1323</c:v>
                </c:pt>
                <c:pt idx="261">
                  <c:v>1317</c:v>
                </c:pt>
                <c:pt idx="262">
                  <c:v>1308</c:v>
                </c:pt>
                <c:pt idx="263">
                  <c:v>1297</c:v>
                </c:pt>
                <c:pt idx="264">
                  <c:v>1284</c:v>
                </c:pt>
                <c:pt idx="265">
                  <c:v>1275</c:v>
                </c:pt>
                <c:pt idx="266">
                  <c:v>1273</c:v>
                </c:pt>
                <c:pt idx="267">
                  <c:v>1273</c:v>
                </c:pt>
                <c:pt idx="268">
                  <c:v>1264</c:v>
                </c:pt>
                <c:pt idx="269">
                  <c:v>1245</c:v>
                </c:pt>
                <c:pt idx="270">
                  <c:v>1222</c:v>
                </c:pt>
                <c:pt idx="271">
                  <c:v>1199</c:v>
                </c:pt>
                <c:pt idx="272">
                  <c:v>1184</c:v>
                </c:pt>
                <c:pt idx="273">
                  <c:v>1168</c:v>
                </c:pt>
                <c:pt idx="274">
                  <c:v>1147</c:v>
                </c:pt>
                <c:pt idx="275">
                  <c:v>1122</c:v>
                </c:pt>
                <c:pt idx="276">
                  <c:v>1098</c:v>
                </c:pt>
                <c:pt idx="277">
                  <c:v>1079</c:v>
                </c:pt>
                <c:pt idx="278">
                  <c:v>1069</c:v>
                </c:pt>
                <c:pt idx="279">
                  <c:v>1068</c:v>
                </c:pt>
                <c:pt idx="280">
                  <c:v>1071</c:v>
                </c:pt>
                <c:pt idx="281">
                  <c:v>1075</c:v>
                </c:pt>
                <c:pt idx="282">
                  <c:v>1077</c:v>
                </c:pt>
                <c:pt idx="283">
                  <c:v>1077</c:v>
                </c:pt>
                <c:pt idx="284">
                  <c:v>1077</c:v>
                </c:pt>
                <c:pt idx="285">
                  <c:v>1076</c:v>
                </c:pt>
                <c:pt idx="286">
                  <c:v>1074</c:v>
                </c:pt>
                <c:pt idx="287">
                  <c:v>1074</c:v>
                </c:pt>
                <c:pt idx="288">
                  <c:v>1077</c:v>
                </c:pt>
                <c:pt idx="289">
                  <c:v>1084</c:v>
                </c:pt>
                <c:pt idx="290">
                  <c:v>1098</c:v>
                </c:pt>
                <c:pt idx="291">
                  <c:v>1114</c:v>
                </c:pt>
                <c:pt idx="292">
                  <c:v>1127</c:v>
                </c:pt>
                <c:pt idx="293">
                  <c:v>1136</c:v>
                </c:pt>
                <c:pt idx="294">
                  <c:v>1141</c:v>
                </c:pt>
                <c:pt idx="295">
                  <c:v>1143</c:v>
                </c:pt>
                <c:pt idx="296">
                  <c:v>1143</c:v>
                </c:pt>
                <c:pt idx="297">
                  <c:v>1141</c:v>
                </c:pt>
                <c:pt idx="298">
                  <c:v>1141</c:v>
                </c:pt>
                <c:pt idx="299">
                  <c:v>1140</c:v>
                </c:pt>
                <c:pt idx="300">
                  <c:v>1140</c:v>
                </c:pt>
                <c:pt idx="301">
                  <c:v>1137</c:v>
                </c:pt>
                <c:pt idx="302">
                  <c:v>1134</c:v>
                </c:pt>
                <c:pt idx="303">
                  <c:v>1130</c:v>
                </c:pt>
                <c:pt idx="304">
                  <c:v>1126</c:v>
                </c:pt>
                <c:pt idx="305">
                  <c:v>1121</c:v>
                </c:pt>
                <c:pt idx="306">
                  <c:v>1114</c:v>
                </c:pt>
                <c:pt idx="307">
                  <c:v>1106</c:v>
                </c:pt>
                <c:pt idx="308">
                  <c:v>1097</c:v>
                </c:pt>
                <c:pt idx="309">
                  <c:v>1089</c:v>
                </c:pt>
                <c:pt idx="310">
                  <c:v>1082</c:v>
                </c:pt>
                <c:pt idx="311">
                  <c:v>1074</c:v>
                </c:pt>
                <c:pt idx="312">
                  <c:v>1067</c:v>
                </c:pt>
                <c:pt idx="313">
                  <c:v>1059</c:v>
                </c:pt>
                <c:pt idx="314">
                  <c:v>1051</c:v>
                </c:pt>
                <c:pt idx="315">
                  <c:v>1042</c:v>
                </c:pt>
                <c:pt idx="316">
                  <c:v>1031</c:v>
                </c:pt>
                <c:pt idx="317">
                  <c:v>1021</c:v>
                </c:pt>
                <c:pt idx="318">
                  <c:v>1012</c:v>
                </c:pt>
                <c:pt idx="319">
                  <c:v>1005</c:v>
                </c:pt>
                <c:pt idx="320">
                  <c:v>996.4</c:v>
                </c:pt>
                <c:pt idx="321">
                  <c:v>986.7</c:v>
                </c:pt>
                <c:pt idx="322">
                  <c:v>976.6</c:v>
                </c:pt>
                <c:pt idx="323">
                  <c:v>966.7</c:v>
                </c:pt>
                <c:pt idx="324">
                  <c:v>957.8</c:v>
                </c:pt>
                <c:pt idx="325">
                  <c:v>948.5</c:v>
                </c:pt>
                <c:pt idx="326">
                  <c:v>938.4</c:v>
                </c:pt>
                <c:pt idx="327">
                  <c:v>929.1</c:v>
                </c:pt>
                <c:pt idx="328">
                  <c:v>921.7</c:v>
                </c:pt>
                <c:pt idx="329">
                  <c:v>913.8</c:v>
                </c:pt>
                <c:pt idx="330">
                  <c:v>905.2</c:v>
                </c:pt>
                <c:pt idx="331">
                  <c:v>895.4</c:v>
                </c:pt>
                <c:pt idx="332">
                  <c:v>885.6</c:v>
                </c:pt>
                <c:pt idx="333">
                  <c:v>877.4</c:v>
                </c:pt>
                <c:pt idx="334">
                  <c:v>870</c:v>
                </c:pt>
                <c:pt idx="335">
                  <c:v>862.6</c:v>
                </c:pt>
                <c:pt idx="336">
                  <c:v>854.1</c:v>
                </c:pt>
                <c:pt idx="337">
                  <c:v>844.8</c:v>
                </c:pt>
                <c:pt idx="338">
                  <c:v>836.2</c:v>
                </c:pt>
                <c:pt idx="339">
                  <c:v>827.8</c:v>
                </c:pt>
                <c:pt idx="340">
                  <c:v>821.2</c:v>
                </c:pt>
                <c:pt idx="341">
                  <c:v>814.8</c:v>
                </c:pt>
                <c:pt idx="342">
                  <c:v>806.6</c:v>
                </c:pt>
                <c:pt idx="343">
                  <c:v>798.6</c:v>
                </c:pt>
                <c:pt idx="344">
                  <c:v>791</c:v>
                </c:pt>
                <c:pt idx="345">
                  <c:v>783.7</c:v>
                </c:pt>
                <c:pt idx="346">
                  <c:v>776.9</c:v>
                </c:pt>
                <c:pt idx="347">
                  <c:v>768.5</c:v>
                </c:pt>
                <c:pt idx="348">
                  <c:v>760.3</c:v>
                </c:pt>
                <c:pt idx="349">
                  <c:v>752.4</c:v>
                </c:pt>
                <c:pt idx="350">
                  <c:v>745.1</c:v>
                </c:pt>
                <c:pt idx="351">
                  <c:v>738.6</c:v>
                </c:pt>
                <c:pt idx="352">
                  <c:v>731.8</c:v>
                </c:pt>
                <c:pt idx="353">
                  <c:v>724.9</c:v>
                </c:pt>
                <c:pt idx="354">
                  <c:v>718.1</c:v>
                </c:pt>
                <c:pt idx="355">
                  <c:v>711.3</c:v>
                </c:pt>
                <c:pt idx="356">
                  <c:v>704.2</c:v>
                </c:pt>
                <c:pt idx="357">
                  <c:v>696.8</c:v>
                </c:pt>
                <c:pt idx="358">
                  <c:v>689.6</c:v>
                </c:pt>
                <c:pt idx="359">
                  <c:v>683.7</c:v>
                </c:pt>
                <c:pt idx="360">
                  <c:v>678.2</c:v>
                </c:pt>
                <c:pt idx="361">
                  <c:v>671.4</c:v>
                </c:pt>
                <c:pt idx="362">
                  <c:v>664.4</c:v>
                </c:pt>
                <c:pt idx="363">
                  <c:v>657.1</c:v>
                </c:pt>
                <c:pt idx="364">
                  <c:v>651</c:v>
                </c:pt>
                <c:pt idx="365">
                  <c:v>645.29999999999995</c:v>
                </c:pt>
                <c:pt idx="366">
                  <c:v>639.4</c:v>
                </c:pt>
                <c:pt idx="367">
                  <c:v>633.4</c:v>
                </c:pt>
                <c:pt idx="368">
                  <c:v>627.29999999999995</c:v>
                </c:pt>
                <c:pt idx="369">
                  <c:v>621.9</c:v>
                </c:pt>
                <c:pt idx="370">
                  <c:v>616.9</c:v>
                </c:pt>
                <c:pt idx="371">
                  <c:v>610.9</c:v>
                </c:pt>
                <c:pt idx="372">
                  <c:v>604.5</c:v>
                </c:pt>
                <c:pt idx="373">
                  <c:v>598.9</c:v>
                </c:pt>
                <c:pt idx="374">
                  <c:v>593.9</c:v>
                </c:pt>
                <c:pt idx="375">
                  <c:v>589.29999999999995</c:v>
                </c:pt>
                <c:pt idx="376">
                  <c:v>584.1</c:v>
                </c:pt>
                <c:pt idx="377">
                  <c:v>578.29999999999995</c:v>
                </c:pt>
                <c:pt idx="378">
                  <c:v>572.70000000000005</c:v>
                </c:pt>
                <c:pt idx="379">
                  <c:v>567.79999999999995</c:v>
                </c:pt>
                <c:pt idx="380">
                  <c:v>563.4</c:v>
                </c:pt>
                <c:pt idx="381">
                  <c:v>558.70000000000005</c:v>
                </c:pt>
                <c:pt idx="382">
                  <c:v>553.70000000000005</c:v>
                </c:pt>
                <c:pt idx="383">
                  <c:v>549.1</c:v>
                </c:pt>
                <c:pt idx="384">
                  <c:v>545.29999999999995</c:v>
                </c:pt>
                <c:pt idx="385">
                  <c:v>541.4</c:v>
                </c:pt>
                <c:pt idx="386">
                  <c:v>536.70000000000005</c:v>
                </c:pt>
                <c:pt idx="387">
                  <c:v>531.20000000000005</c:v>
                </c:pt>
                <c:pt idx="388">
                  <c:v>526.4</c:v>
                </c:pt>
                <c:pt idx="389">
                  <c:v>522.20000000000005</c:v>
                </c:pt>
                <c:pt idx="390">
                  <c:v>518.1</c:v>
                </c:pt>
                <c:pt idx="391">
                  <c:v>513.79999999999995</c:v>
                </c:pt>
                <c:pt idx="392">
                  <c:v>509.2</c:v>
                </c:pt>
                <c:pt idx="393">
                  <c:v>504.2</c:v>
                </c:pt>
                <c:pt idx="394">
                  <c:v>499.6</c:v>
                </c:pt>
                <c:pt idx="395">
                  <c:v>493.9</c:v>
                </c:pt>
                <c:pt idx="396">
                  <c:v>488.5</c:v>
                </c:pt>
                <c:pt idx="397">
                  <c:v>483.5</c:v>
                </c:pt>
                <c:pt idx="398">
                  <c:v>478</c:v>
                </c:pt>
                <c:pt idx="399">
                  <c:v>472.8</c:v>
                </c:pt>
                <c:pt idx="400">
                  <c:v>467.5</c:v>
                </c:pt>
                <c:pt idx="401">
                  <c:v>462.3</c:v>
                </c:pt>
                <c:pt idx="402">
                  <c:v>457.1</c:v>
                </c:pt>
                <c:pt idx="403">
                  <c:v>451.6</c:v>
                </c:pt>
                <c:pt idx="404">
                  <c:v>446.1</c:v>
                </c:pt>
                <c:pt idx="405">
                  <c:v>441</c:v>
                </c:pt>
                <c:pt idx="406">
                  <c:v>436.2</c:v>
                </c:pt>
                <c:pt idx="407">
                  <c:v>431.7</c:v>
                </c:pt>
                <c:pt idx="408">
                  <c:v>426.9</c:v>
                </c:pt>
                <c:pt idx="409">
                  <c:v>422.1</c:v>
                </c:pt>
                <c:pt idx="410">
                  <c:v>417.4</c:v>
                </c:pt>
                <c:pt idx="411">
                  <c:v>413.2</c:v>
                </c:pt>
                <c:pt idx="412">
                  <c:v>408.7</c:v>
                </c:pt>
                <c:pt idx="413">
                  <c:v>404.2</c:v>
                </c:pt>
                <c:pt idx="414">
                  <c:v>400.1</c:v>
                </c:pt>
                <c:pt idx="415">
                  <c:v>396.5</c:v>
                </c:pt>
                <c:pt idx="416">
                  <c:v>392.9</c:v>
                </c:pt>
                <c:pt idx="417">
                  <c:v>389</c:v>
                </c:pt>
                <c:pt idx="418">
                  <c:v>385.4</c:v>
                </c:pt>
                <c:pt idx="419">
                  <c:v>382.1</c:v>
                </c:pt>
                <c:pt idx="420">
                  <c:v>378.8</c:v>
                </c:pt>
                <c:pt idx="421">
                  <c:v>374.9</c:v>
                </c:pt>
                <c:pt idx="422">
                  <c:v>371</c:v>
                </c:pt>
                <c:pt idx="423">
                  <c:v>367.2</c:v>
                </c:pt>
                <c:pt idx="424">
                  <c:v>363.3</c:v>
                </c:pt>
                <c:pt idx="425">
                  <c:v>358.7</c:v>
                </c:pt>
                <c:pt idx="426">
                  <c:v>353.8</c:v>
                </c:pt>
                <c:pt idx="427">
                  <c:v>348.7</c:v>
                </c:pt>
                <c:pt idx="428">
                  <c:v>343.9</c:v>
                </c:pt>
                <c:pt idx="429">
                  <c:v>339</c:v>
                </c:pt>
                <c:pt idx="430">
                  <c:v>333.9</c:v>
                </c:pt>
                <c:pt idx="431">
                  <c:v>329.5</c:v>
                </c:pt>
                <c:pt idx="432">
                  <c:v>325.3</c:v>
                </c:pt>
                <c:pt idx="433">
                  <c:v>321</c:v>
                </c:pt>
                <c:pt idx="434">
                  <c:v>317.10000000000002</c:v>
                </c:pt>
                <c:pt idx="435">
                  <c:v>312.5</c:v>
                </c:pt>
                <c:pt idx="436">
                  <c:v>308.3</c:v>
                </c:pt>
                <c:pt idx="437">
                  <c:v>303.8</c:v>
                </c:pt>
                <c:pt idx="438">
                  <c:v>299</c:v>
                </c:pt>
                <c:pt idx="439">
                  <c:v>294.2</c:v>
                </c:pt>
                <c:pt idx="440">
                  <c:v>289.60000000000002</c:v>
                </c:pt>
                <c:pt idx="441">
                  <c:v>285.10000000000002</c:v>
                </c:pt>
                <c:pt idx="442">
                  <c:v>280.7</c:v>
                </c:pt>
                <c:pt idx="443">
                  <c:v>275.89999999999998</c:v>
                </c:pt>
                <c:pt idx="444">
                  <c:v>271.39999999999998</c:v>
                </c:pt>
                <c:pt idx="445">
                  <c:v>267.39999999999998</c:v>
                </c:pt>
                <c:pt idx="446">
                  <c:v>263.89999999999998</c:v>
                </c:pt>
                <c:pt idx="447">
                  <c:v>260.89999999999998</c:v>
                </c:pt>
                <c:pt idx="448">
                  <c:v>258.2</c:v>
                </c:pt>
                <c:pt idx="449">
                  <c:v>256</c:v>
                </c:pt>
                <c:pt idx="450">
                  <c:v>253.6</c:v>
                </c:pt>
                <c:pt idx="451">
                  <c:v>250.3</c:v>
                </c:pt>
                <c:pt idx="452">
                  <c:v>246.4</c:v>
                </c:pt>
                <c:pt idx="453">
                  <c:v>242.7</c:v>
                </c:pt>
                <c:pt idx="454">
                  <c:v>238.8</c:v>
                </c:pt>
                <c:pt idx="455">
                  <c:v>234.8</c:v>
                </c:pt>
                <c:pt idx="456">
                  <c:v>230.6</c:v>
                </c:pt>
                <c:pt idx="457">
                  <c:v>226.5</c:v>
                </c:pt>
                <c:pt idx="458">
                  <c:v>222.9</c:v>
                </c:pt>
                <c:pt idx="459">
                  <c:v>219.2</c:v>
                </c:pt>
                <c:pt idx="460">
                  <c:v>215.6</c:v>
                </c:pt>
                <c:pt idx="461">
                  <c:v>212</c:v>
                </c:pt>
                <c:pt idx="462">
                  <c:v>208.6</c:v>
                </c:pt>
                <c:pt idx="463">
                  <c:v>205.7</c:v>
                </c:pt>
                <c:pt idx="464">
                  <c:v>202.7</c:v>
                </c:pt>
                <c:pt idx="465">
                  <c:v>199.8</c:v>
                </c:pt>
                <c:pt idx="466">
                  <c:v>196.9</c:v>
                </c:pt>
                <c:pt idx="467">
                  <c:v>193.9</c:v>
                </c:pt>
                <c:pt idx="468">
                  <c:v>191.2</c:v>
                </c:pt>
                <c:pt idx="469">
                  <c:v>188.7</c:v>
                </c:pt>
                <c:pt idx="470">
                  <c:v>186.1</c:v>
                </c:pt>
                <c:pt idx="471">
                  <c:v>183.4</c:v>
                </c:pt>
                <c:pt idx="472">
                  <c:v>180.7</c:v>
                </c:pt>
                <c:pt idx="473">
                  <c:v>178</c:v>
                </c:pt>
                <c:pt idx="474">
                  <c:v>175.2</c:v>
                </c:pt>
                <c:pt idx="475">
                  <c:v>172.4</c:v>
                </c:pt>
                <c:pt idx="476">
                  <c:v>169.7</c:v>
                </c:pt>
                <c:pt idx="477">
                  <c:v>166.7</c:v>
                </c:pt>
                <c:pt idx="478">
                  <c:v>163.5</c:v>
                </c:pt>
                <c:pt idx="479">
                  <c:v>160.30000000000001</c:v>
                </c:pt>
                <c:pt idx="480">
                  <c:v>156.9</c:v>
                </c:pt>
                <c:pt idx="481">
                  <c:v>153.69999999999999</c:v>
                </c:pt>
                <c:pt idx="482">
                  <c:v>151.1</c:v>
                </c:pt>
                <c:pt idx="483">
                  <c:v>148.80000000000001</c:v>
                </c:pt>
                <c:pt idx="484">
                  <c:v>147.19999999999999</c:v>
                </c:pt>
                <c:pt idx="485">
                  <c:v>145.69999999999999</c:v>
                </c:pt>
                <c:pt idx="486">
                  <c:v>144</c:v>
                </c:pt>
                <c:pt idx="487">
                  <c:v>142.30000000000001</c:v>
                </c:pt>
                <c:pt idx="488">
                  <c:v>140.80000000000001</c:v>
                </c:pt>
                <c:pt idx="489">
                  <c:v>139.5</c:v>
                </c:pt>
                <c:pt idx="490">
                  <c:v>138.5</c:v>
                </c:pt>
                <c:pt idx="491">
                  <c:v>137.4</c:v>
                </c:pt>
                <c:pt idx="492">
                  <c:v>135.80000000000001</c:v>
                </c:pt>
                <c:pt idx="493">
                  <c:v>133.69999999999999</c:v>
                </c:pt>
                <c:pt idx="494">
                  <c:v>130.9</c:v>
                </c:pt>
                <c:pt idx="495">
                  <c:v>128.1</c:v>
                </c:pt>
                <c:pt idx="496">
                  <c:v>125.2</c:v>
                </c:pt>
                <c:pt idx="497">
                  <c:v>122.5</c:v>
                </c:pt>
                <c:pt idx="498">
                  <c:v>119.7</c:v>
                </c:pt>
                <c:pt idx="499">
                  <c:v>117.3</c:v>
                </c:pt>
                <c:pt idx="500">
                  <c:v>115.2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6952-47F1-AC0D-A5B5379903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86993360"/>
        <c:axId val="685560592"/>
      </c:lineChart>
      <c:catAx>
        <c:axId val="6869933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Wavelength(nm)</a:t>
                </a:r>
                <a:endParaRPr lang="zh-CN" altLang="en-US" baseline="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85560592"/>
        <c:crosses val="autoZero"/>
        <c:auto val="1"/>
        <c:lblAlgn val="ctr"/>
        <c:lblOffset val="100"/>
        <c:tickLblSkip val="100"/>
        <c:tickMarkSkip val="100"/>
        <c:noMultiLvlLbl val="0"/>
      </c:catAx>
      <c:valAx>
        <c:axId val="685560592"/>
        <c:scaling>
          <c:orientation val="minMax"/>
          <c:max val="20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Intensity(a.u.)</a:t>
                </a:r>
                <a:endParaRPr lang="zh-CN" altLang="zh-CN" sz="1000" baseline="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0.284350393700787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86993360"/>
        <c:crosses val="autoZero"/>
        <c:crossBetween val="between"/>
        <c:majorUnit val="4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16218729116425"/>
          <c:y val="4.8720531555177221E-2"/>
          <c:w val="0.74590569282287988"/>
          <c:h val="0.75771393440684776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Sheet1!$B$2:$B$502</c:f>
              <c:numCache>
                <c:formatCode>General</c:formatCode>
                <c:ptCount val="501"/>
                <c:pt idx="0">
                  <c:v>2.9000000000000001E-2</c:v>
                </c:pt>
                <c:pt idx="1">
                  <c:v>2.5999999999999999E-2</c:v>
                </c:pt>
                <c:pt idx="2">
                  <c:v>2.5999999999999999E-2</c:v>
                </c:pt>
                <c:pt idx="3">
                  <c:v>2.7E-2</c:v>
                </c:pt>
                <c:pt idx="4">
                  <c:v>0.02</c:v>
                </c:pt>
                <c:pt idx="5">
                  <c:v>2.7E-2</c:v>
                </c:pt>
                <c:pt idx="6">
                  <c:v>2.9000000000000001E-2</c:v>
                </c:pt>
                <c:pt idx="7">
                  <c:v>2.3E-2</c:v>
                </c:pt>
                <c:pt idx="8">
                  <c:v>2.4E-2</c:v>
                </c:pt>
                <c:pt idx="9">
                  <c:v>1.7000000000000001E-2</c:v>
                </c:pt>
                <c:pt idx="10">
                  <c:v>1.7000000000000001E-2</c:v>
                </c:pt>
                <c:pt idx="11">
                  <c:v>0.02</c:v>
                </c:pt>
                <c:pt idx="12">
                  <c:v>2.9000000000000001E-2</c:v>
                </c:pt>
                <c:pt idx="13">
                  <c:v>1.7999999999999999E-2</c:v>
                </c:pt>
                <c:pt idx="14">
                  <c:v>2.8000000000000001E-2</c:v>
                </c:pt>
                <c:pt idx="15">
                  <c:v>2.4E-2</c:v>
                </c:pt>
                <c:pt idx="16">
                  <c:v>2.1999999999999999E-2</c:v>
                </c:pt>
                <c:pt idx="17">
                  <c:v>2.5000000000000001E-2</c:v>
                </c:pt>
                <c:pt idx="18">
                  <c:v>2.9000000000000001E-2</c:v>
                </c:pt>
                <c:pt idx="19">
                  <c:v>2.7E-2</c:v>
                </c:pt>
                <c:pt idx="20">
                  <c:v>2.9000000000000001E-2</c:v>
                </c:pt>
                <c:pt idx="21">
                  <c:v>0.04</c:v>
                </c:pt>
                <c:pt idx="22">
                  <c:v>4.1000000000000002E-2</c:v>
                </c:pt>
                <c:pt idx="23">
                  <c:v>4.4999999999999998E-2</c:v>
                </c:pt>
                <c:pt idx="24">
                  <c:v>5.3999999999999999E-2</c:v>
                </c:pt>
                <c:pt idx="25">
                  <c:v>4.5999999999999999E-2</c:v>
                </c:pt>
                <c:pt idx="26">
                  <c:v>3.9E-2</c:v>
                </c:pt>
                <c:pt idx="27">
                  <c:v>4.2000000000000003E-2</c:v>
                </c:pt>
                <c:pt idx="28">
                  <c:v>3.7999999999999999E-2</c:v>
                </c:pt>
                <c:pt idx="29">
                  <c:v>3.9E-2</c:v>
                </c:pt>
                <c:pt idx="30">
                  <c:v>4.8000000000000001E-2</c:v>
                </c:pt>
                <c:pt idx="31">
                  <c:v>3.5000000000000003E-2</c:v>
                </c:pt>
                <c:pt idx="32">
                  <c:v>0.05</c:v>
                </c:pt>
                <c:pt idx="33">
                  <c:v>5.0999999999999997E-2</c:v>
                </c:pt>
                <c:pt idx="34">
                  <c:v>3.4000000000000002E-2</c:v>
                </c:pt>
                <c:pt idx="35">
                  <c:v>5.0999999999999997E-2</c:v>
                </c:pt>
                <c:pt idx="36">
                  <c:v>4.4999999999999998E-2</c:v>
                </c:pt>
                <c:pt idx="37">
                  <c:v>3.7999999999999999E-2</c:v>
                </c:pt>
                <c:pt idx="38">
                  <c:v>5.5E-2</c:v>
                </c:pt>
                <c:pt idx="39">
                  <c:v>4.4999999999999998E-2</c:v>
                </c:pt>
                <c:pt idx="40">
                  <c:v>5.0999999999999997E-2</c:v>
                </c:pt>
                <c:pt idx="41">
                  <c:v>4.7E-2</c:v>
                </c:pt>
                <c:pt idx="42">
                  <c:v>4.2999999999999997E-2</c:v>
                </c:pt>
                <c:pt idx="43">
                  <c:v>4.5999999999999999E-2</c:v>
                </c:pt>
                <c:pt idx="44">
                  <c:v>4.2000000000000003E-2</c:v>
                </c:pt>
                <c:pt idx="45">
                  <c:v>3.3000000000000002E-2</c:v>
                </c:pt>
                <c:pt idx="46">
                  <c:v>0.05</c:v>
                </c:pt>
                <c:pt idx="47">
                  <c:v>4.8000000000000001E-2</c:v>
                </c:pt>
                <c:pt idx="48">
                  <c:v>3.9E-2</c:v>
                </c:pt>
                <c:pt idx="49">
                  <c:v>3.9E-2</c:v>
                </c:pt>
                <c:pt idx="50">
                  <c:v>5.2999999999999999E-2</c:v>
                </c:pt>
                <c:pt idx="51">
                  <c:v>4.3999999999999997E-2</c:v>
                </c:pt>
                <c:pt idx="52">
                  <c:v>0.04</c:v>
                </c:pt>
                <c:pt idx="53">
                  <c:v>5.3999999999999999E-2</c:v>
                </c:pt>
                <c:pt idx="54">
                  <c:v>4.5999999999999999E-2</c:v>
                </c:pt>
                <c:pt idx="55">
                  <c:v>4.8000000000000001E-2</c:v>
                </c:pt>
                <c:pt idx="56">
                  <c:v>5.1999999999999998E-2</c:v>
                </c:pt>
                <c:pt idx="57">
                  <c:v>3.7999999999999999E-2</c:v>
                </c:pt>
                <c:pt idx="58">
                  <c:v>4.2999999999999997E-2</c:v>
                </c:pt>
                <c:pt idx="59">
                  <c:v>4.7E-2</c:v>
                </c:pt>
                <c:pt idx="60">
                  <c:v>4.2000000000000003E-2</c:v>
                </c:pt>
                <c:pt idx="61">
                  <c:v>4.3999999999999997E-2</c:v>
                </c:pt>
                <c:pt idx="62">
                  <c:v>5.0999999999999997E-2</c:v>
                </c:pt>
                <c:pt idx="63">
                  <c:v>0.05</c:v>
                </c:pt>
                <c:pt idx="64">
                  <c:v>0.04</c:v>
                </c:pt>
                <c:pt idx="65">
                  <c:v>4.2000000000000003E-2</c:v>
                </c:pt>
                <c:pt idx="66">
                  <c:v>5.3999999999999999E-2</c:v>
                </c:pt>
                <c:pt idx="67">
                  <c:v>5.3999999999999999E-2</c:v>
                </c:pt>
                <c:pt idx="68">
                  <c:v>4.1000000000000002E-2</c:v>
                </c:pt>
                <c:pt idx="69">
                  <c:v>4.7E-2</c:v>
                </c:pt>
                <c:pt idx="70">
                  <c:v>4.2999999999999997E-2</c:v>
                </c:pt>
                <c:pt idx="71">
                  <c:v>4.4999999999999998E-2</c:v>
                </c:pt>
                <c:pt idx="72">
                  <c:v>5.6000000000000001E-2</c:v>
                </c:pt>
                <c:pt idx="73">
                  <c:v>4.2999999999999997E-2</c:v>
                </c:pt>
                <c:pt idx="74">
                  <c:v>4.5999999999999999E-2</c:v>
                </c:pt>
                <c:pt idx="75">
                  <c:v>4.7E-2</c:v>
                </c:pt>
                <c:pt idx="76">
                  <c:v>4.8000000000000001E-2</c:v>
                </c:pt>
                <c:pt idx="77">
                  <c:v>4.8000000000000001E-2</c:v>
                </c:pt>
                <c:pt idx="78">
                  <c:v>4.7E-2</c:v>
                </c:pt>
                <c:pt idx="79">
                  <c:v>5.0999999999999997E-2</c:v>
                </c:pt>
                <c:pt idx="80">
                  <c:v>4.9000000000000002E-2</c:v>
                </c:pt>
                <c:pt idx="81">
                  <c:v>4.4999999999999998E-2</c:v>
                </c:pt>
                <c:pt idx="82">
                  <c:v>4.8000000000000001E-2</c:v>
                </c:pt>
                <c:pt idx="83">
                  <c:v>4.4999999999999998E-2</c:v>
                </c:pt>
                <c:pt idx="84">
                  <c:v>4.3999999999999997E-2</c:v>
                </c:pt>
                <c:pt idx="85">
                  <c:v>4.7E-2</c:v>
                </c:pt>
                <c:pt idx="86">
                  <c:v>4.8000000000000001E-2</c:v>
                </c:pt>
                <c:pt idx="87">
                  <c:v>5.5E-2</c:v>
                </c:pt>
                <c:pt idx="88">
                  <c:v>4.2999999999999997E-2</c:v>
                </c:pt>
                <c:pt idx="89">
                  <c:v>4.5999999999999999E-2</c:v>
                </c:pt>
                <c:pt idx="90">
                  <c:v>4.3999999999999997E-2</c:v>
                </c:pt>
                <c:pt idx="91">
                  <c:v>4.8000000000000001E-2</c:v>
                </c:pt>
                <c:pt idx="92">
                  <c:v>5.3999999999999999E-2</c:v>
                </c:pt>
                <c:pt idx="93">
                  <c:v>4.5999999999999999E-2</c:v>
                </c:pt>
                <c:pt idx="94">
                  <c:v>5.0999999999999997E-2</c:v>
                </c:pt>
                <c:pt idx="95">
                  <c:v>4.7E-2</c:v>
                </c:pt>
                <c:pt idx="96">
                  <c:v>4.4999999999999998E-2</c:v>
                </c:pt>
                <c:pt idx="97">
                  <c:v>5.1999999999999998E-2</c:v>
                </c:pt>
                <c:pt idx="98">
                  <c:v>4.3999999999999997E-2</c:v>
                </c:pt>
                <c:pt idx="99">
                  <c:v>0.05</c:v>
                </c:pt>
                <c:pt idx="100">
                  <c:v>4.9000000000000002E-2</c:v>
                </c:pt>
                <c:pt idx="101">
                  <c:v>4.5999999999999999E-2</c:v>
                </c:pt>
                <c:pt idx="102">
                  <c:v>0.05</c:v>
                </c:pt>
                <c:pt idx="103">
                  <c:v>4.3999999999999997E-2</c:v>
                </c:pt>
                <c:pt idx="104">
                  <c:v>4.5999999999999999E-2</c:v>
                </c:pt>
                <c:pt idx="105">
                  <c:v>4.7E-2</c:v>
                </c:pt>
                <c:pt idx="106">
                  <c:v>4.8000000000000001E-2</c:v>
                </c:pt>
                <c:pt idx="107">
                  <c:v>4.5999999999999999E-2</c:v>
                </c:pt>
                <c:pt idx="108">
                  <c:v>4.5999999999999999E-2</c:v>
                </c:pt>
                <c:pt idx="109">
                  <c:v>0.05</c:v>
                </c:pt>
                <c:pt idx="110">
                  <c:v>4.3999999999999997E-2</c:v>
                </c:pt>
                <c:pt idx="111">
                  <c:v>4.7E-2</c:v>
                </c:pt>
                <c:pt idx="112">
                  <c:v>4.7E-2</c:v>
                </c:pt>
                <c:pt idx="113">
                  <c:v>4.2000000000000003E-2</c:v>
                </c:pt>
                <c:pt idx="114">
                  <c:v>4.4999999999999998E-2</c:v>
                </c:pt>
                <c:pt idx="115">
                  <c:v>4.8000000000000001E-2</c:v>
                </c:pt>
                <c:pt idx="116">
                  <c:v>4.3999999999999997E-2</c:v>
                </c:pt>
                <c:pt idx="117">
                  <c:v>4.7E-2</c:v>
                </c:pt>
                <c:pt idx="118">
                  <c:v>5.2999999999999999E-2</c:v>
                </c:pt>
                <c:pt idx="119">
                  <c:v>4.7E-2</c:v>
                </c:pt>
                <c:pt idx="120">
                  <c:v>0.05</c:v>
                </c:pt>
                <c:pt idx="121">
                  <c:v>4.5999999999999999E-2</c:v>
                </c:pt>
                <c:pt idx="122">
                  <c:v>4.7E-2</c:v>
                </c:pt>
                <c:pt idx="123">
                  <c:v>4.4999999999999998E-2</c:v>
                </c:pt>
                <c:pt idx="124">
                  <c:v>4.4999999999999998E-2</c:v>
                </c:pt>
                <c:pt idx="125">
                  <c:v>4.8000000000000001E-2</c:v>
                </c:pt>
                <c:pt idx="126">
                  <c:v>4.4999999999999998E-2</c:v>
                </c:pt>
                <c:pt idx="127">
                  <c:v>4.7E-2</c:v>
                </c:pt>
                <c:pt idx="128">
                  <c:v>4.7E-2</c:v>
                </c:pt>
                <c:pt idx="129">
                  <c:v>4.7E-2</c:v>
                </c:pt>
                <c:pt idx="130">
                  <c:v>4.8000000000000001E-2</c:v>
                </c:pt>
                <c:pt idx="131">
                  <c:v>0.05</c:v>
                </c:pt>
                <c:pt idx="132">
                  <c:v>4.8000000000000001E-2</c:v>
                </c:pt>
                <c:pt idx="133">
                  <c:v>4.7E-2</c:v>
                </c:pt>
                <c:pt idx="134">
                  <c:v>4.9000000000000002E-2</c:v>
                </c:pt>
                <c:pt idx="135">
                  <c:v>4.8000000000000001E-2</c:v>
                </c:pt>
                <c:pt idx="136">
                  <c:v>4.5999999999999999E-2</c:v>
                </c:pt>
                <c:pt idx="137">
                  <c:v>4.3999999999999997E-2</c:v>
                </c:pt>
                <c:pt idx="138">
                  <c:v>4.9000000000000002E-2</c:v>
                </c:pt>
                <c:pt idx="139">
                  <c:v>4.7E-2</c:v>
                </c:pt>
                <c:pt idx="140">
                  <c:v>4.8000000000000001E-2</c:v>
                </c:pt>
                <c:pt idx="141">
                  <c:v>4.4999999999999998E-2</c:v>
                </c:pt>
                <c:pt idx="142">
                  <c:v>4.7E-2</c:v>
                </c:pt>
                <c:pt idx="143">
                  <c:v>4.4999999999999998E-2</c:v>
                </c:pt>
                <c:pt idx="144">
                  <c:v>0.05</c:v>
                </c:pt>
                <c:pt idx="145">
                  <c:v>4.5999999999999999E-2</c:v>
                </c:pt>
                <c:pt idx="146">
                  <c:v>4.7E-2</c:v>
                </c:pt>
                <c:pt idx="147">
                  <c:v>4.3999999999999997E-2</c:v>
                </c:pt>
                <c:pt idx="148">
                  <c:v>4.9000000000000002E-2</c:v>
                </c:pt>
                <c:pt idx="149">
                  <c:v>4.7E-2</c:v>
                </c:pt>
                <c:pt idx="150">
                  <c:v>4.7E-2</c:v>
                </c:pt>
                <c:pt idx="151">
                  <c:v>4.8000000000000001E-2</c:v>
                </c:pt>
                <c:pt idx="152">
                  <c:v>4.5999999999999999E-2</c:v>
                </c:pt>
                <c:pt idx="153">
                  <c:v>4.5999999999999999E-2</c:v>
                </c:pt>
                <c:pt idx="154">
                  <c:v>4.5999999999999999E-2</c:v>
                </c:pt>
                <c:pt idx="155">
                  <c:v>4.9000000000000002E-2</c:v>
                </c:pt>
                <c:pt idx="156">
                  <c:v>4.9000000000000002E-2</c:v>
                </c:pt>
                <c:pt idx="157">
                  <c:v>4.9000000000000002E-2</c:v>
                </c:pt>
                <c:pt idx="158">
                  <c:v>4.7E-2</c:v>
                </c:pt>
                <c:pt idx="159">
                  <c:v>4.8000000000000001E-2</c:v>
                </c:pt>
                <c:pt idx="160">
                  <c:v>4.5999999999999999E-2</c:v>
                </c:pt>
                <c:pt idx="161">
                  <c:v>4.9000000000000002E-2</c:v>
                </c:pt>
                <c:pt idx="162">
                  <c:v>4.5999999999999999E-2</c:v>
                </c:pt>
                <c:pt idx="163">
                  <c:v>4.5999999999999999E-2</c:v>
                </c:pt>
                <c:pt idx="164">
                  <c:v>4.4999999999999998E-2</c:v>
                </c:pt>
                <c:pt idx="165">
                  <c:v>4.9000000000000002E-2</c:v>
                </c:pt>
                <c:pt idx="166">
                  <c:v>4.4999999999999998E-2</c:v>
                </c:pt>
                <c:pt idx="167">
                  <c:v>4.7E-2</c:v>
                </c:pt>
                <c:pt idx="168">
                  <c:v>4.7E-2</c:v>
                </c:pt>
                <c:pt idx="169">
                  <c:v>4.8000000000000001E-2</c:v>
                </c:pt>
                <c:pt idx="170">
                  <c:v>4.5999999999999999E-2</c:v>
                </c:pt>
                <c:pt idx="171">
                  <c:v>4.7E-2</c:v>
                </c:pt>
                <c:pt idx="172">
                  <c:v>4.5999999999999999E-2</c:v>
                </c:pt>
                <c:pt idx="173">
                  <c:v>4.9000000000000002E-2</c:v>
                </c:pt>
                <c:pt idx="174">
                  <c:v>4.5999999999999999E-2</c:v>
                </c:pt>
                <c:pt idx="175">
                  <c:v>4.7E-2</c:v>
                </c:pt>
                <c:pt idx="176">
                  <c:v>4.8000000000000001E-2</c:v>
                </c:pt>
                <c:pt idx="177">
                  <c:v>4.7E-2</c:v>
                </c:pt>
                <c:pt idx="178">
                  <c:v>4.4999999999999998E-2</c:v>
                </c:pt>
                <c:pt idx="179">
                  <c:v>4.9000000000000002E-2</c:v>
                </c:pt>
                <c:pt idx="180">
                  <c:v>4.7E-2</c:v>
                </c:pt>
                <c:pt idx="181">
                  <c:v>4.4999999999999998E-2</c:v>
                </c:pt>
                <c:pt idx="182">
                  <c:v>4.8000000000000001E-2</c:v>
                </c:pt>
                <c:pt idx="183">
                  <c:v>4.5999999999999999E-2</c:v>
                </c:pt>
                <c:pt idx="184">
                  <c:v>4.8000000000000001E-2</c:v>
                </c:pt>
                <c:pt idx="185">
                  <c:v>4.8000000000000001E-2</c:v>
                </c:pt>
                <c:pt idx="186">
                  <c:v>4.7E-2</c:v>
                </c:pt>
                <c:pt idx="187">
                  <c:v>4.7E-2</c:v>
                </c:pt>
                <c:pt idx="188">
                  <c:v>4.7E-2</c:v>
                </c:pt>
                <c:pt idx="189">
                  <c:v>4.8000000000000001E-2</c:v>
                </c:pt>
                <c:pt idx="190">
                  <c:v>4.8000000000000001E-2</c:v>
                </c:pt>
                <c:pt idx="191">
                  <c:v>4.7E-2</c:v>
                </c:pt>
                <c:pt idx="192">
                  <c:v>4.7E-2</c:v>
                </c:pt>
                <c:pt idx="193">
                  <c:v>4.8000000000000001E-2</c:v>
                </c:pt>
                <c:pt idx="194">
                  <c:v>4.7E-2</c:v>
                </c:pt>
                <c:pt idx="195">
                  <c:v>4.7E-2</c:v>
                </c:pt>
                <c:pt idx="196">
                  <c:v>0.05</c:v>
                </c:pt>
                <c:pt idx="197">
                  <c:v>4.7E-2</c:v>
                </c:pt>
                <c:pt idx="198">
                  <c:v>4.7E-2</c:v>
                </c:pt>
                <c:pt idx="199">
                  <c:v>4.8000000000000001E-2</c:v>
                </c:pt>
                <c:pt idx="200">
                  <c:v>4.9000000000000002E-2</c:v>
                </c:pt>
                <c:pt idx="201">
                  <c:v>4.8000000000000001E-2</c:v>
                </c:pt>
                <c:pt idx="202">
                  <c:v>4.9000000000000002E-2</c:v>
                </c:pt>
                <c:pt idx="203">
                  <c:v>4.8000000000000001E-2</c:v>
                </c:pt>
                <c:pt idx="204">
                  <c:v>4.8000000000000001E-2</c:v>
                </c:pt>
                <c:pt idx="205">
                  <c:v>4.9000000000000002E-2</c:v>
                </c:pt>
                <c:pt idx="206">
                  <c:v>4.8000000000000001E-2</c:v>
                </c:pt>
                <c:pt idx="207">
                  <c:v>4.8000000000000001E-2</c:v>
                </c:pt>
                <c:pt idx="208">
                  <c:v>4.8000000000000001E-2</c:v>
                </c:pt>
                <c:pt idx="209">
                  <c:v>4.7E-2</c:v>
                </c:pt>
                <c:pt idx="210">
                  <c:v>4.8000000000000001E-2</c:v>
                </c:pt>
                <c:pt idx="211">
                  <c:v>4.7E-2</c:v>
                </c:pt>
                <c:pt idx="212">
                  <c:v>4.7E-2</c:v>
                </c:pt>
                <c:pt idx="213">
                  <c:v>4.8000000000000001E-2</c:v>
                </c:pt>
                <c:pt idx="214">
                  <c:v>4.7E-2</c:v>
                </c:pt>
                <c:pt idx="215">
                  <c:v>4.8000000000000001E-2</c:v>
                </c:pt>
                <c:pt idx="216">
                  <c:v>4.7E-2</c:v>
                </c:pt>
                <c:pt idx="217">
                  <c:v>4.7E-2</c:v>
                </c:pt>
                <c:pt idx="218">
                  <c:v>4.8000000000000001E-2</c:v>
                </c:pt>
                <c:pt idx="219">
                  <c:v>4.9000000000000002E-2</c:v>
                </c:pt>
                <c:pt idx="220">
                  <c:v>4.7E-2</c:v>
                </c:pt>
                <c:pt idx="221">
                  <c:v>4.8000000000000001E-2</c:v>
                </c:pt>
                <c:pt idx="222">
                  <c:v>4.8000000000000001E-2</c:v>
                </c:pt>
                <c:pt idx="223">
                  <c:v>4.5999999999999999E-2</c:v>
                </c:pt>
                <c:pt idx="224">
                  <c:v>4.9000000000000002E-2</c:v>
                </c:pt>
                <c:pt idx="225">
                  <c:v>4.5999999999999999E-2</c:v>
                </c:pt>
                <c:pt idx="226">
                  <c:v>4.8000000000000001E-2</c:v>
                </c:pt>
                <c:pt idx="227">
                  <c:v>4.5999999999999999E-2</c:v>
                </c:pt>
                <c:pt idx="228">
                  <c:v>4.7E-2</c:v>
                </c:pt>
                <c:pt idx="229">
                  <c:v>4.7E-2</c:v>
                </c:pt>
                <c:pt idx="230">
                  <c:v>4.8000000000000001E-2</c:v>
                </c:pt>
                <c:pt idx="231">
                  <c:v>4.7E-2</c:v>
                </c:pt>
                <c:pt idx="232">
                  <c:v>4.8000000000000001E-2</c:v>
                </c:pt>
                <c:pt idx="233">
                  <c:v>4.7E-2</c:v>
                </c:pt>
                <c:pt idx="234">
                  <c:v>4.7E-2</c:v>
                </c:pt>
                <c:pt idx="235">
                  <c:v>4.5999999999999999E-2</c:v>
                </c:pt>
                <c:pt idx="236">
                  <c:v>4.9000000000000002E-2</c:v>
                </c:pt>
                <c:pt idx="237">
                  <c:v>4.4999999999999998E-2</c:v>
                </c:pt>
                <c:pt idx="238">
                  <c:v>4.7E-2</c:v>
                </c:pt>
                <c:pt idx="239">
                  <c:v>4.5999999999999999E-2</c:v>
                </c:pt>
                <c:pt idx="240">
                  <c:v>4.7E-2</c:v>
                </c:pt>
                <c:pt idx="241">
                  <c:v>4.8000000000000001E-2</c:v>
                </c:pt>
                <c:pt idx="242">
                  <c:v>4.5999999999999999E-2</c:v>
                </c:pt>
                <c:pt idx="243">
                  <c:v>4.7E-2</c:v>
                </c:pt>
                <c:pt idx="244">
                  <c:v>4.5999999999999999E-2</c:v>
                </c:pt>
                <c:pt idx="245">
                  <c:v>4.7E-2</c:v>
                </c:pt>
                <c:pt idx="246">
                  <c:v>4.5999999999999999E-2</c:v>
                </c:pt>
                <c:pt idx="247">
                  <c:v>4.9000000000000002E-2</c:v>
                </c:pt>
                <c:pt idx="248">
                  <c:v>4.5999999999999999E-2</c:v>
                </c:pt>
                <c:pt idx="249">
                  <c:v>4.7E-2</c:v>
                </c:pt>
                <c:pt idx="250">
                  <c:v>4.5999999999999999E-2</c:v>
                </c:pt>
                <c:pt idx="251">
                  <c:v>4.7E-2</c:v>
                </c:pt>
                <c:pt idx="252">
                  <c:v>4.5999999999999999E-2</c:v>
                </c:pt>
                <c:pt idx="253">
                  <c:v>4.9000000000000002E-2</c:v>
                </c:pt>
                <c:pt idx="254">
                  <c:v>4.7E-2</c:v>
                </c:pt>
                <c:pt idx="255">
                  <c:v>4.8000000000000001E-2</c:v>
                </c:pt>
                <c:pt idx="256">
                  <c:v>4.5999999999999999E-2</c:v>
                </c:pt>
                <c:pt idx="257">
                  <c:v>4.7E-2</c:v>
                </c:pt>
                <c:pt idx="258">
                  <c:v>4.7E-2</c:v>
                </c:pt>
                <c:pt idx="259">
                  <c:v>4.9000000000000002E-2</c:v>
                </c:pt>
                <c:pt idx="260">
                  <c:v>4.4999999999999998E-2</c:v>
                </c:pt>
                <c:pt idx="261">
                  <c:v>4.8000000000000001E-2</c:v>
                </c:pt>
                <c:pt idx="262">
                  <c:v>4.8000000000000001E-2</c:v>
                </c:pt>
                <c:pt idx="263">
                  <c:v>4.7E-2</c:v>
                </c:pt>
                <c:pt idx="264">
                  <c:v>4.7E-2</c:v>
                </c:pt>
                <c:pt idx="265">
                  <c:v>4.9000000000000002E-2</c:v>
                </c:pt>
                <c:pt idx="266">
                  <c:v>4.5999999999999999E-2</c:v>
                </c:pt>
                <c:pt idx="267">
                  <c:v>4.7E-2</c:v>
                </c:pt>
                <c:pt idx="268">
                  <c:v>4.8000000000000001E-2</c:v>
                </c:pt>
                <c:pt idx="269">
                  <c:v>4.7E-2</c:v>
                </c:pt>
                <c:pt idx="270">
                  <c:v>4.7E-2</c:v>
                </c:pt>
                <c:pt idx="271">
                  <c:v>4.7E-2</c:v>
                </c:pt>
                <c:pt idx="272">
                  <c:v>4.8000000000000001E-2</c:v>
                </c:pt>
                <c:pt idx="273">
                  <c:v>4.7E-2</c:v>
                </c:pt>
                <c:pt idx="274">
                  <c:v>4.5999999999999999E-2</c:v>
                </c:pt>
                <c:pt idx="275">
                  <c:v>4.9000000000000002E-2</c:v>
                </c:pt>
                <c:pt idx="276">
                  <c:v>4.9000000000000002E-2</c:v>
                </c:pt>
                <c:pt idx="277">
                  <c:v>4.5999999999999999E-2</c:v>
                </c:pt>
                <c:pt idx="278">
                  <c:v>4.8000000000000001E-2</c:v>
                </c:pt>
                <c:pt idx="279">
                  <c:v>4.7E-2</c:v>
                </c:pt>
                <c:pt idx="280">
                  <c:v>4.7E-2</c:v>
                </c:pt>
                <c:pt idx="281">
                  <c:v>4.8000000000000001E-2</c:v>
                </c:pt>
                <c:pt idx="282">
                  <c:v>4.9000000000000002E-2</c:v>
                </c:pt>
                <c:pt idx="283">
                  <c:v>4.5999999999999999E-2</c:v>
                </c:pt>
                <c:pt idx="284">
                  <c:v>4.8000000000000001E-2</c:v>
                </c:pt>
                <c:pt idx="285">
                  <c:v>4.5999999999999999E-2</c:v>
                </c:pt>
                <c:pt idx="286">
                  <c:v>4.7E-2</c:v>
                </c:pt>
                <c:pt idx="287">
                  <c:v>4.7E-2</c:v>
                </c:pt>
                <c:pt idx="288">
                  <c:v>4.8000000000000001E-2</c:v>
                </c:pt>
                <c:pt idx="289">
                  <c:v>4.4999999999999998E-2</c:v>
                </c:pt>
                <c:pt idx="290">
                  <c:v>4.8000000000000001E-2</c:v>
                </c:pt>
                <c:pt idx="291">
                  <c:v>4.7E-2</c:v>
                </c:pt>
                <c:pt idx="292">
                  <c:v>4.7E-2</c:v>
                </c:pt>
                <c:pt idx="293">
                  <c:v>4.8000000000000001E-2</c:v>
                </c:pt>
                <c:pt idx="294">
                  <c:v>4.7E-2</c:v>
                </c:pt>
                <c:pt idx="295">
                  <c:v>4.5999999999999999E-2</c:v>
                </c:pt>
                <c:pt idx="296">
                  <c:v>4.8000000000000001E-2</c:v>
                </c:pt>
                <c:pt idx="297">
                  <c:v>4.7E-2</c:v>
                </c:pt>
                <c:pt idx="298">
                  <c:v>4.8000000000000001E-2</c:v>
                </c:pt>
                <c:pt idx="299">
                  <c:v>4.8000000000000001E-2</c:v>
                </c:pt>
                <c:pt idx="300">
                  <c:v>4.7E-2</c:v>
                </c:pt>
                <c:pt idx="301">
                  <c:v>4.7E-2</c:v>
                </c:pt>
                <c:pt idx="302">
                  <c:v>4.7E-2</c:v>
                </c:pt>
                <c:pt idx="303">
                  <c:v>4.7E-2</c:v>
                </c:pt>
                <c:pt idx="304">
                  <c:v>4.8000000000000001E-2</c:v>
                </c:pt>
                <c:pt idx="305">
                  <c:v>4.8000000000000001E-2</c:v>
                </c:pt>
                <c:pt idx="306">
                  <c:v>4.5999999999999999E-2</c:v>
                </c:pt>
                <c:pt idx="307">
                  <c:v>4.9000000000000002E-2</c:v>
                </c:pt>
                <c:pt idx="308">
                  <c:v>4.7E-2</c:v>
                </c:pt>
                <c:pt idx="309">
                  <c:v>4.8000000000000001E-2</c:v>
                </c:pt>
                <c:pt idx="310">
                  <c:v>4.8000000000000001E-2</c:v>
                </c:pt>
                <c:pt idx="311">
                  <c:v>4.9000000000000002E-2</c:v>
                </c:pt>
                <c:pt idx="312">
                  <c:v>4.7E-2</c:v>
                </c:pt>
                <c:pt idx="313">
                  <c:v>4.8000000000000001E-2</c:v>
                </c:pt>
                <c:pt idx="314">
                  <c:v>4.7E-2</c:v>
                </c:pt>
                <c:pt idx="315">
                  <c:v>4.9000000000000002E-2</c:v>
                </c:pt>
                <c:pt idx="316">
                  <c:v>4.8000000000000001E-2</c:v>
                </c:pt>
                <c:pt idx="317">
                  <c:v>4.8000000000000001E-2</c:v>
                </c:pt>
                <c:pt idx="318">
                  <c:v>4.7E-2</c:v>
                </c:pt>
                <c:pt idx="319">
                  <c:v>4.9000000000000002E-2</c:v>
                </c:pt>
                <c:pt idx="320">
                  <c:v>4.8000000000000001E-2</c:v>
                </c:pt>
                <c:pt idx="321">
                  <c:v>4.8000000000000001E-2</c:v>
                </c:pt>
                <c:pt idx="322">
                  <c:v>4.8000000000000001E-2</c:v>
                </c:pt>
                <c:pt idx="323">
                  <c:v>4.8000000000000001E-2</c:v>
                </c:pt>
                <c:pt idx="324">
                  <c:v>4.8000000000000001E-2</c:v>
                </c:pt>
                <c:pt idx="325">
                  <c:v>4.9000000000000002E-2</c:v>
                </c:pt>
                <c:pt idx="326">
                  <c:v>4.9000000000000002E-2</c:v>
                </c:pt>
                <c:pt idx="327">
                  <c:v>4.8000000000000001E-2</c:v>
                </c:pt>
                <c:pt idx="328">
                  <c:v>4.9000000000000002E-2</c:v>
                </c:pt>
                <c:pt idx="329">
                  <c:v>4.8000000000000001E-2</c:v>
                </c:pt>
                <c:pt idx="330">
                  <c:v>4.9000000000000002E-2</c:v>
                </c:pt>
                <c:pt idx="331">
                  <c:v>4.8000000000000001E-2</c:v>
                </c:pt>
                <c:pt idx="332">
                  <c:v>4.9000000000000002E-2</c:v>
                </c:pt>
                <c:pt idx="333">
                  <c:v>4.9000000000000002E-2</c:v>
                </c:pt>
                <c:pt idx="334">
                  <c:v>4.9000000000000002E-2</c:v>
                </c:pt>
                <c:pt idx="335">
                  <c:v>0.05</c:v>
                </c:pt>
                <c:pt idx="336">
                  <c:v>4.8000000000000001E-2</c:v>
                </c:pt>
                <c:pt idx="337">
                  <c:v>4.9000000000000002E-2</c:v>
                </c:pt>
                <c:pt idx="338">
                  <c:v>4.9000000000000002E-2</c:v>
                </c:pt>
                <c:pt idx="339">
                  <c:v>4.9000000000000002E-2</c:v>
                </c:pt>
                <c:pt idx="340">
                  <c:v>4.8000000000000001E-2</c:v>
                </c:pt>
                <c:pt idx="341">
                  <c:v>4.9000000000000002E-2</c:v>
                </c:pt>
                <c:pt idx="342">
                  <c:v>4.8000000000000001E-2</c:v>
                </c:pt>
                <c:pt idx="343">
                  <c:v>4.9000000000000002E-2</c:v>
                </c:pt>
                <c:pt idx="344">
                  <c:v>4.9000000000000002E-2</c:v>
                </c:pt>
                <c:pt idx="345">
                  <c:v>4.9000000000000002E-2</c:v>
                </c:pt>
                <c:pt idx="346">
                  <c:v>4.8000000000000001E-2</c:v>
                </c:pt>
                <c:pt idx="347">
                  <c:v>0.05</c:v>
                </c:pt>
                <c:pt idx="348">
                  <c:v>4.9000000000000002E-2</c:v>
                </c:pt>
                <c:pt idx="349">
                  <c:v>0.05</c:v>
                </c:pt>
                <c:pt idx="350">
                  <c:v>4.9000000000000002E-2</c:v>
                </c:pt>
                <c:pt idx="351">
                  <c:v>4.9000000000000002E-2</c:v>
                </c:pt>
                <c:pt idx="352">
                  <c:v>4.9000000000000002E-2</c:v>
                </c:pt>
                <c:pt idx="353">
                  <c:v>4.9000000000000002E-2</c:v>
                </c:pt>
                <c:pt idx="354">
                  <c:v>4.9000000000000002E-2</c:v>
                </c:pt>
                <c:pt idx="355">
                  <c:v>4.9000000000000002E-2</c:v>
                </c:pt>
                <c:pt idx="356">
                  <c:v>4.9000000000000002E-2</c:v>
                </c:pt>
                <c:pt idx="357">
                  <c:v>4.9000000000000002E-2</c:v>
                </c:pt>
                <c:pt idx="358">
                  <c:v>4.9000000000000002E-2</c:v>
                </c:pt>
                <c:pt idx="359">
                  <c:v>4.9000000000000002E-2</c:v>
                </c:pt>
                <c:pt idx="360">
                  <c:v>0.05</c:v>
                </c:pt>
                <c:pt idx="361">
                  <c:v>4.9000000000000002E-2</c:v>
                </c:pt>
                <c:pt idx="362">
                  <c:v>4.9000000000000002E-2</c:v>
                </c:pt>
                <c:pt idx="363">
                  <c:v>4.9000000000000002E-2</c:v>
                </c:pt>
                <c:pt idx="364">
                  <c:v>0.05</c:v>
                </c:pt>
                <c:pt idx="365">
                  <c:v>4.8000000000000001E-2</c:v>
                </c:pt>
                <c:pt idx="366">
                  <c:v>5.0999999999999997E-2</c:v>
                </c:pt>
                <c:pt idx="367">
                  <c:v>4.8000000000000001E-2</c:v>
                </c:pt>
                <c:pt idx="368">
                  <c:v>0.05</c:v>
                </c:pt>
                <c:pt idx="369">
                  <c:v>4.9000000000000002E-2</c:v>
                </c:pt>
                <c:pt idx="370">
                  <c:v>0.05</c:v>
                </c:pt>
                <c:pt idx="371">
                  <c:v>4.9000000000000002E-2</c:v>
                </c:pt>
                <c:pt idx="372">
                  <c:v>0.05</c:v>
                </c:pt>
                <c:pt idx="373">
                  <c:v>4.9000000000000002E-2</c:v>
                </c:pt>
                <c:pt idx="374">
                  <c:v>0.05</c:v>
                </c:pt>
                <c:pt idx="375">
                  <c:v>0.05</c:v>
                </c:pt>
                <c:pt idx="376">
                  <c:v>0.05</c:v>
                </c:pt>
                <c:pt idx="377">
                  <c:v>0.05</c:v>
                </c:pt>
                <c:pt idx="378">
                  <c:v>0.05</c:v>
                </c:pt>
                <c:pt idx="379">
                  <c:v>4.9000000000000002E-2</c:v>
                </c:pt>
                <c:pt idx="380">
                  <c:v>0.05</c:v>
                </c:pt>
                <c:pt idx="381">
                  <c:v>0.05</c:v>
                </c:pt>
                <c:pt idx="382">
                  <c:v>4.9000000000000002E-2</c:v>
                </c:pt>
                <c:pt idx="383">
                  <c:v>0.05</c:v>
                </c:pt>
                <c:pt idx="384">
                  <c:v>4.9000000000000002E-2</c:v>
                </c:pt>
                <c:pt idx="385">
                  <c:v>0.05</c:v>
                </c:pt>
                <c:pt idx="386">
                  <c:v>4.9000000000000002E-2</c:v>
                </c:pt>
                <c:pt idx="387">
                  <c:v>0.05</c:v>
                </c:pt>
                <c:pt idx="388">
                  <c:v>0.05</c:v>
                </c:pt>
                <c:pt idx="389">
                  <c:v>0.05</c:v>
                </c:pt>
                <c:pt idx="390">
                  <c:v>4.9000000000000002E-2</c:v>
                </c:pt>
                <c:pt idx="391">
                  <c:v>0.05</c:v>
                </c:pt>
                <c:pt idx="392">
                  <c:v>0.05</c:v>
                </c:pt>
                <c:pt idx="393">
                  <c:v>5.0999999999999997E-2</c:v>
                </c:pt>
                <c:pt idx="394">
                  <c:v>4.9000000000000002E-2</c:v>
                </c:pt>
                <c:pt idx="395">
                  <c:v>5.0999999999999997E-2</c:v>
                </c:pt>
                <c:pt idx="396">
                  <c:v>0.05</c:v>
                </c:pt>
                <c:pt idx="397">
                  <c:v>0.05</c:v>
                </c:pt>
                <c:pt idx="398">
                  <c:v>4.9000000000000002E-2</c:v>
                </c:pt>
                <c:pt idx="399">
                  <c:v>5.0999999999999997E-2</c:v>
                </c:pt>
                <c:pt idx="400">
                  <c:v>4.9000000000000002E-2</c:v>
                </c:pt>
                <c:pt idx="401">
                  <c:v>5.0999999999999997E-2</c:v>
                </c:pt>
                <c:pt idx="402">
                  <c:v>0.05</c:v>
                </c:pt>
                <c:pt idx="403">
                  <c:v>0.05</c:v>
                </c:pt>
                <c:pt idx="404">
                  <c:v>0.05</c:v>
                </c:pt>
                <c:pt idx="405">
                  <c:v>5.0999999999999997E-2</c:v>
                </c:pt>
                <c:pt idx="406">
                  <c:v>4.9000000000000002E-2</c:v>
                </c:pt>
                <c:pt idx="407">
                  <c:v>0.05</c:v>
                </c:pt>
                <c:pt idx="408">
                  <c:v>0.05</c:v>
                </c:pt>
                <c:pt idx="409">
                  <c:v>5.0999999999999997E-2</c:v>
                </c:pt>
                <c:pt idx="410">
                  <c:v>5.0999999999999997E-2</c:v>
                </c:pt>
                <c:pt idx="411">
                  <c:v>4.9000000000000002E-2</c:v>
                </c:pt>
                <c:pt idx="412">
                  <c:v>0.05</c:v>
                </c:pt>
                <c:pt idx="413">
                  <c:v>0.05</c:v>
                </c:pt>
                <c:pt idx="414">
                  <c:v>0.05</c:v>
                </c:pt>
                <c:pt idx="415">
                  <c:v>5.0999999999999997E-2</c:v>
                </c:pt>
                <c:pt idx="416">
                  <c:v>5.0999999999999997E-2</c:v>
                </c:pt>
                <c:pt idx="417">
                  <c:v>4.9000000000000002E-2</c:v>
                </c:pt>
                <c:pt idx="418">
                  <c:v>5.0999999999999997E-2</c:v>
                </c:pt>
                <c:pt idx="419">
                  <c:v>0.05</c:v>
                </c:pt>
                <c:pt idx="420">
                  <c:v>5.0999999999999997E-2</c:v>
                </c:pt>
                <c:pt idx="421">
                  <c:v>5.0999999999999997E-2</c:v>
                </c:pt>
                <c:pt idx="422">
                  <c:v>5.0999999999999997E-2</c:v>
                </c:pt>
                <c:pt idx="423">
                  <c:v>0.05</c:v>
                </c:pt>
                <c:pt idx="424">
                  <c:v>5.0999999999999997E-2</c:v>
                </c:pt>
                <c:pt idx="425">
                  <c:v>0.05</c:v>
                </c:pt>
                <c:pt idx="426">
                  <c:v>5.1999999999999998E-2</c:v>
                </c:pt>
                <c:pt idx="427">
                  <c:v>0.05</c:v>
                </c:pt>
                <c:pt idx="428">
                  <c:v>0.05</c:v>
                </c:pt>
                <c:pt idx="429">
                  <c:v>0.05</c:v>
                </c:pt>
                <c:pt idx="430">
                  <c:v>5.0999999999999997E-2</c:v>
                </c:pt>
                <c:pt idx="431">
                  <c:v>0.05</c:v>
                </c:pt>
                <c:pt idx="432">
                  <c:v>5.1999999999999998E-2</c:v>
                </c:pt>
                <c:pt idx="433">
                  <c:v>0.05</c:v>
                </c:pt>
                <c:pt idx="434">
                  <c:v>0.05</c:v>
                </c:pt>
                <c:pt idx="435">
                  <c:v>0.05</c:v>
                </c:pt>
                <c:pt idx="436">
                  <c:v>5.0999999999999997E-2</c:v>
                </c:pt>
                <c:pt idx="437">
                  <c:v>5.0999999999999997E-2</c:v>
                </c:pt>
                <c:pt idx="438">
                  <c:v>5.0999999999999997E-2</c:v>
                </c:pt>
                <c:pt idx="439">
                  <c:v>5.0999999999999997E-2</c:v>
                </c:pt>
                <c:pt idx="440">
                  <c:v>4.9000000000000002E-2</c:v>
                </c:pt>
                <c:pt idx="441">
                  <c:v>5.0999999999999997E-2</c:v>
                </c:pt>
                <c:pt idx="442">
                  <c:v>5.0999999999999997E-2</c:v>
                </c:pt>
                <c:pt idx="443">
                  <c:v>5.0999999999999997E-2</c:v>
                </c:pt>
                <c:pt idx="444">
                  <c:v>5.0999999999999997E-2</c:v>
                </c:pt>
                <c:pt idx="445">
                  <c:v>5.0999999999999997E-2</c:v>
                </c:pt>
                <c:pt idx="446">
                  <c:v>4.9000000000000002E-2</c:v>
                </c:pt>
                <c:pt idx="447">
                  <c:v>5.1999999999999998E-2</c:v>
                </c:pt>
                <c:pt idx="448">
                  <c:v>5.0999999999999997E-2</c:v>
                </c:pt>
                <c:pt idx="449">
                  <c:v>0.05</c:v>
                </c:pt>
                <c:pt idx="450">
                  <c:v>0.05</c:v>
                </c:pt>
                <c:pt idx="451">
                  <c:v>5.0999999999999997E-2</c:v>
                </c:pt>
                <c:pt idx="452">
                  <c:v>4.9000000000000002E-2</c:v>
                </c:pt>
                <c:pt idx="453">
                  <c:v>5.1999999999999998E-2</c:v>
                </c:pt>
                <c:pt idx="454">
                  <c:v>4.9000000000000002E-2</c:v>
                </c:pt>
                <c:pt idx="455">
                  <c:v>5.2999999999999999E-2</c:v>
                </c:pt>
                <c:pt idx="456">
                  <c:v>0.05</c:v>
                </c:pt>
                <c:pt idx="457">
                  <c:v>4.9000000000000002E-2</c:v>
                </c:pt>
                <c:pt idx="458">
                  <c:v>5.1999999999999998E-2</c:v>
                </c:pt>
                <c:pt idx="459">
                  <c:v>0.05</c:v>
                </c:pt>
                <c:pt idx="460">
                  <c:v>4.8000000000000001E-2</c:v>
                </c:pt>
                <c:pt idx="461">
                  <c:v>5.1999999999999998E-2</c:v>
                </c:pt>
                <c:pt idx="462">
                  <c:v>5.0999999999999997E-2</c:v>
                </c:pt>
                <c:pt idx="463">
                  <c:v>4.9000000000000002E-2</c:v>
                </c:pt>
                <c:pt idx="464">
                  <c:v>0.05</c:v>
                </c:pt>
                <c:pt idx="465">
                  <c:v>5.0999999999999997E-2</c:v>
                </c:pt>
                <c:pt idx="466">
                  <c:v>5.0999999999999997E-2</c:v>
                </c:pt>
                <c:pt idx="467">
                  <c:v>0.05</c:v>
                </c:pt>
                <c:pt idx="468">
                  <c:v>5.0999999999999997E-2</c:v>
                </c:pt>
                <c:pt idx="469">
                  <c:v>0.05</c:v>
                </c:pt>
                <c:pt idx="470">
                  <c:v>0.05</c:v>
                </c:pt>
                <c:pt idx="471">
                  <c:v>0.05</c:v>
                </c:pt>
                <c:pt idx="472">
                  <c:v>0.05</c:v>
                </c:pt>
                <c:pt idx="473">
                  <c:v>5.0999999999999997E-2</c:v>
                </c:pt>
                <c:pt idx="474">
                  <c:v>5.0999999999999997E-2</c:v>
                </c:pt>
                <c:pt idx="475">
                  <c:v>0.05</c:v>
                </c:pt>
                <c:pt idx="476">
                  <c:v>5.0999999999999997E-2</c:v>
                </c:pt>
                <c:pt idx="477">
                  <c:v>0.05</c:v>
                </c:pt>
                <c:pt idx="478">
                  <c:v>5.0999999999999997E-2</c:v>
                </c:pt>
                <c:pt idx="479">
                  <c:v>5.0999999999999997E-2</c:v>
                </c:pt>
                <c:pt idx="480">
                  <c:v>5.0999999999999997E-2</c:v>
                </c:pt>
                <c:pt idx="481">
                  <c:v>4.9000000000000002E-2</c:v>
                </c:pt>
                <c:pt idx="482">
                  <c:v>5.1999999999999998E-2</c:v>
                </c:pt>
                <c:pt idx="483">
                  <c:v>5.0999999999999997E-2</c:v>
                </c:pt>
                <c:pt idx="484">
                  <c:v>5.1999999999999998E-2</c:v>
                </c:pt>
                <c:pt idx="485">
                  <c:v>5.0999999999999997E-2</c:v>
                </c:pt>
                <c:pt idx="486">
                  <c:v>0.05</c:v>
                </c:pt>
                <c:pt idx="487">
                  <c:v>5.0999999999999997E-2</c:v>
                </c:pt>
                <c:pt idx="488">
                  <c:v>5.1999999999999998E-2</c:v>
                </c:pt>
                <c:pt idx="489">
                  <c:v>5.1999999999999998E-2</c:v>
                </c:pt>
                <c:pt idx="490">
                  <c:v>5.0999999999999997E-2</c:v>
                </c:pt>
                <c:pt idx="491">
                  <c:v>0.05</c:v>
                </c:pt>
                <c:pt idx="492">
                  <c:v>5.1999999999999998E-2</c:v>
                </c:pt>
                <c:pt idx="493">
                  <c:v>5.0999999999999997E-2</c:v>
                </c:pt>
                <c:pt idx="494">
                  <c:v>5.1999999999999998E-2</c:v>
                </c:pt>
                <c:pt idx="495">
                  <c:v>5.1999999999999998E-2</c:v>
                </c:pt>
                <c:pt idx="496">
                  <c:v>5.0999999999999997E-2</c:v>
                </c:pt>
                <c:pt idx="497">
                  <c:v>5.1999999999999998E-2</c:v>
                </c:pt>
                <c:pt idx="498">
                  <c:v>0.05</c:v>
                </c:pt>
                <c:pt idx="499">
                  <c:v>5.1999999999999998E-2</c:v>
                </c:pt>
                <c:pt idx="500">
                  <c:v>5.0999999999999997E-2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B89-4931-AEA3-1AD53C1145B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Sheet1!$C$2:$C$502</c:f>
              <c:numCache>
                <c:formatCode>General</c:formatCode>
                <c:ptCount val="501"/>
                <c:pt idx="0">
                  <c:v>6.7000000000000004E-2</c:v>
                </c:pt>
                <c:pt idx="1">
                  <c:v>5.6000000000000001E-2</c:v>
                </c:pt>
                <c:pt idx="2">
                  <c:v>0.06</c:v>
                </c:pt>
                <c:pt idx="3">
                  <c:v>0.06</c:v>
                </c:pt>
                <c:pt idx="4">
                  <c:v>0.06</c:v>
                </c:pt>
                <c:pt idx="5">
                  <c:v>6.7000000000000004E-2</c:v>
                </c:pt>
                <c:pt idx="6">
                  <c:v>5.5E-2</c:v>
                </c:pt>
                <c:pt idx="7">
                  <c:v>5.8000000000000003E-2</c:v>
                </c:pt>
                <c:pt idx="8">
                  <c:v>0.06</c:v>
                </c:pt>
                <c:pt idx="9">
                  <c:v>6.0999999999999999E-2</c:v>
                </c:pt>
                <c:pt idx="10">
                  <c:v>4.9000000000000002E-2</c:v>
                </c:pt>
                <c:pt idx="11">
                  <c:v>5.0999999999999997E-2</c:v>
                </c:pt>
                <c:pt idx="12">
                  <c:v>5.7000000000000002E-2</c:v>
                </c:pt>
                <c:pt idx="13">
                  <c:v>5.8999999999999997E-2</c:v>
                </c:pt>
                <c:pt idx="14">
                  <c:v>5.5E-2</c:v>
                </c:pt>
                <c:pt idx="15">
                  <c:v>5.6000000000000001E-2</c:v>
                </c:pt>
                <c:pt idx="16">
                  <c:v>5.1999999999999998E-2</c:v>
                </c:pt>
                <c:pt idx="17">
                  <c:v>6.3E-2</c:v>
                </c:pt>
                <c:pt idx="18">
                  <c:v>5.8999999999999997E-2</c:v>
                </c:pt>
                <c:pt idx="19">
                  <c:v>5.0999999999999997E-2</c:v>
                </c:pt>
                <c:pt idx="20">
                  <c:v>5.3999999999999999E-2</c:v>
                </c:pt>
                <c:pt idx="21">
                  <c:v>0.10299999999999999</c:v>
                </c:pt>
                <c:pt idx="22">
                  <c:v>9.5000000000000001E-2</c:v>
                </c:pt>
                <c:pt idx="23">
                  <c:v>0.12</c:v>
                </c:pt>
                <c:pt idx="24">
                  <c:v>9.9000000000000005E-2</c:v>
                </c:pt>
                <c:pt idx="25">
                  <c:v>0.108</c:v>
                </c:pt>
                <c:pt idx="26">
                  <c:v>0.114</c:v>
                </c:pt>
                <c:pt idx="27">
                  <c:v>0.1</c:v>
                </c:pt>
                <c:pt idx="28">
                  <c:v>0.115</c:v>
                </c:pt>
                <c:pt idx="29">
                  <c:v>0.10100000000000001</c:v>
                </c:pt>
                <c:pt idx="30">
                  <c:v>0.121</c:v>
                </c:pt>
                <c:pt idx="31">
                  <c:v>0.10199999999999999</c:v>
                </c:pt>
                <c:pt idx="32">
                  <c:v>0.121</c:v>
                </c:pt>
                <c:pt idx="33">
                  <c:v>0.112</c:v>
                </c:pt>
                <c:pt idx="34">
                  <c:v>9.9000000000000005E-2</c:v>
                </c:pt>
                <c:pt idx="35">
                  <c:v>0.113</c:v>
                </c:pt>
                <c:pt idx="36">
                  <c:v>9.8000000000000004E-2</c:v>
                </c:pt>
                <c:pt idx="37">
                  <c:v>0.114</c:v>
                </c:pt>
                <c:pt idx="38">
                  <c:v>0.112</c:v>
                </c:pt>
                <c:pt idx="39">
                  <c:v>0.104</c:v>
                </c:pt>
                <c:pt idx="40">
                  <c:v>0.11899999999999999</c:v>
                </c:pt>
                <c:pt idx="41">
                  <c:v>0.111</c:v>
                </c:pt>
                <c:pt idx="42">
                  <c:v>9.9000000000000005E-2</c:v>
                </c:pt>
                <c:pt idx="43">
                  <c:v>0.108</c:v>
                </c:pt>
                <c:pt idx="44">
                  <c:v>0.105</c:v>
                </c:pt>
                <c:pt idx="45">
                  <c:v>0.104</c:v>
                </c:pt>
                <c:pt idx="46">
                  <c:v>0.108</c:v>
                </c:pt>
                <c:pt idx="47">
                  <c:v>0.112</c:v>
                </c:pt>
                <c:pt idx="48">
                  <c:v>0.11799999999999999</c:v>
                </c:pt>
                <c:pt idx="49">
                  <c:v>0.114</c:v>
                </c:pt>
                <c:pt idx="50">
                  <c:v>0.113</c:v>
                </c:pt>
                <c:pt idx="51">
                  <c:v>9.9000000000000005E-2</c:v>
                </c:pt>
                <c:pt idx="52">
                  <c:v>0.10299999999999999</c:v>
                </c:pt>
                <c:pt idx="53">
                  <c:v>0.114</c:v>
                </c:pt>
                <c:pt idx="54">
                  <c:v>0.108</c:v>
                </c:pt>
                <c:pt idx="55">
                  <c:v>0.10299999999999999</c:v>
                </c:pt>
                <c:pt idx="56">
                  <c:v>0.107</c:v>
                </c:pt>
                <c:pt idx="57">
                  <c:v>0.106</c:v>
                </c:pt>
                <c:pt idx="58">
                  <c:v>9.9000000000000005E-2</c:v>
                </c:pt>
                <c:pt idx="59">
                  <c:v>0.106</c:v>
                </c:pt>
                <c:pt idx="60">
                  <c:v>0.10299999999999999</c:v>
                </c:pt>
                <c:pt idx="61">
                  <c:v>0.109</c:v>
                </c:pt>
                <c:pt idx="62">
                  <c:v>9.7000000000000003E-2</c:v>
                </c:pt>
                <c:pt idx="63">
                  <c:v>9.9000000000000005E-2</c:v>
                </c:pt>
                <c:pt idx="64">
                  <c:v>0.106</c:v>
                </c:pt>
                <c:pt idx="65">
                  <c:v>9.6000000000000002E-2</c:v>
                </c:pt>
                <c:pt idx="66">
                  <c:v>0.109</c:v>
                </c:pt>
                <c:pt idx="67">
                  <c:v>0.10199999999999999</c:v>
                </c:pt>
                <c:pt idx="68">
                  <c:v>0.109</c:v>
                </c:pt>
                <c:pt idx="69">
                  <c:v>0.105</c:v>
                </c:pt>
                <c:pt idx="70">
                  <c:v>0.11</c:v>
                </c:pt>
                <c:pt idx="71">
                  <c:v>0.10199999999999999</c:v>
                </c:pt>
                <c:pt idx="72">
                  <c:v>0.108</c:v>
                </c:pt>
                <c:pt idx="73">
                  <c:v>0.10299999999999999</c:v>
                </c:pt>
                <c:pt idx="74">
                  <c:v>0.10199999999999999</c:v>
                </c:pt>
                <c:pt idx="75">
                  <c:v>0.10199999999999999</c:v>
                </c:pt>
                <c:pt idx="76">
                  <c:v>0.1</c:v>
                </c:pt>
                <c:pt idx="77">
                  <c:v>9.9000000000000005E-2</c:v>
                </c:pt>
                <c:pt idx="78">
                  <c:v>0.1</c:v>
                </c:pt>
                <c:pt idx="79">
                  <c:v>0.107</c:v>
                </c:pt>
                <c:pt idx="80">
                  <c:v>9.8000000000000004E-2</c:v>
                </c:pt>
                <c:pt idx="81">
                  <c:v>9.5000000000000001E-2</c:v>
                </c:pt>
                <c:pt idx="82">
                  <c:v>0.108</c:v>
                </c:pt>
                <c:pt idx="83">
                  <c:v>9.5000000000000001E-2</c:v>
                </c:pt>
                <c:pt idx="84">
                  <c:v>9.8000000000000004E-2</c:v>
                </c:pt>
                <c:pt idx="85">
                  <c:v>9.5000000000000001E-2</c:v>
                </c:pt>
                <c:pt idx="86">
                  <c:v>0.105</c:v>
                </c:pt>
                <c:pt idx="87">
                  <c:v>0.106</c:v>
                </c:pt>
                <c:pt idx="88">
                  <c:v>9.1999999999999998E-2</c:v>
                </c:pt>
                <c:pt idx="89">
                  <c:v>0.10199999999999999</c:v>
                </c:pt>
                <c:pt idx="90">
                  <c:v>9.1999999999999998E-2</c:v>
                </c:pt>
                <c:pt idx="91">
                  <c:v>9.5000000000000001E-2</c:v>
                </c:pt>
                <c:pt idx="92">
                  <c:v>0.104</c:v>
                </c:pt>
                <c:pt idx="93">
                  <c:v>9.6000000000000002E-2</c:v>
                </c:pt>
                <c:pt idx="94">
                  <c:v>9.8000000000000004E-2</c:v>
                </c:pt>
                <c:pt idx="95">
                  <c:v>0.10100000000000001</c:v>
                </c:pt>
                <c:pt idx="96">
                  <c:v>9.7000000000000003E-2</c:v>
                </c:pt>
                <c:pt idx="97">
                  <c:v>0.10100000000000001</c:v>
                </c:pt>
                <c:pt idx="98">
                  <c:v>9.9000000000000005E-2</c:v>
                </c:pt>
                <c:pt idx="99">
                  <c:v>9.4E-2</c:v>
                </c:pt>
                <c:pt idx="100">
                  <c:v>9.6000000000000002E-2</c:v>
                </c:pt>
                <c:pt idx="101">
                  <c:v>9.5000000000000001E-2</c:v>
                </c:pt>
                <c:pt idx="102">
                  <c:v>9.7000000000000003E-2</c:v>
                </c:pt>
                <c:pt idx="103">
                  <c:v>9.2999999999999999E-2</c:v>
                </c:pt>
                <c:pt idx="104">
                  <c:v>9.6000000000000002E-2</c:v>
                </c:pt>
                <c:pt idx="105">
                  <c:v>9.2999999999999999E-2</c:v>
                </c:pt>
                <c:pt idx="106">
                  <c:v>9.4E-2</c:v>
                </c:pt>
                <c:pt idx="107">
                  <c:v>9.6000000000000002E-2</c:v>
                </c:pt>
                <c:pt idx="108">
                  <c:v>9.9000000000000005E-2</c:v>
                </c:pt>
                <c:pt idx="109">
                  <c:v>9.5000000000000001E-2</c:v>
                </c:pt>
                <c:pt idx="110">
                  <c:v>9.5000000000000001E-2</c:v>
                </c:pt>
                <c:pt idx="111">
                  <c:v>9.6000000000000002E-2</c:v>
                </c:pt>
                <c:pt idx="112">
                  <c:v>9.6000000000000002E-2</c:v>
                </c:pt>
                <c:pt idx="113">
                  <c:v>9.4E-2</c:v>
                </c:pt>
                <c:pt idx="114">
                  <c:v>9.7000000000000003E-2</c:v>
                </c:pt>
                <c:pt idx="115">
                  <c:v>9.5000000000000001E-2</c:v>
                </c:pt>
                <c:pt idx="116">
                  <c:v>9.6000000000000002E-2</c:v>
                </c:pt>
                <c:pt idx="117">
                  <c:v>9.6000000000000002E-2</c:v>
                </c:pt>
                <c:pt idx="118">
                  <c:v>0.1</c:v>
                </c:pt>
                <c:pt idx="119">
                  <c:v>9.9000000000000005E-2</c:v>
                </c:pt>
                <c:pt idx="120">
                  <c:v>9.6000000000000002E-2</c:v>
                </c:pt>
                <c:pt idx="121">
                  <c:v>9.4E-2</c:v>
                </c:pt>
                <c:pt idx="122">
                  <c:v>9.7000000000000003E-2</c:v>
                </c:pt>
                <c:pt idx="123">
                  <c:v>9.4E-2</c:v>
                </c:pt>
                <c:pt idx="124">
                  <c:v>9.6000000000000002E-2</c:v>
                </c:pt>
                <c:pt idx="125">
                  <c:v>9.4E-2</c:v>
                </c:pt>
                <c:pt idx="126">
                  <c:v>9.4E-2</c:v>
                </c:pt>
                <c:pt idx="127">
                  <c:v>9.5000000000000001E-2</c:v>
                </c:pt>
                <c:pt idx="128">
                  <c:v>9.4E-2</c:v>
                </c:pt>
                <c:pt idx="129">
                  <c:v>9.6000000000000002E-2</c:v>
                </c:pt>
                <c:pt idx="130">
                  <c:v>9.2999999999999999E-2</c:v>
                </c:pt>
                <c:pt idx="131">
                  <c:v>9.5000000000000001E-2</c:v>
                </c:pt>
                <c:pt idx="132">
                  <c:v>9.5000000000000001E-2</c:v>
                </c:pt>
                <c:pt idx="133">
                  <c:v>9.5000000000000001E-2</c:v>
                </c:pt>
                <c:pt idx="134">
                  <c:v>9.6000000000000002E-2</c:v>
                </c:pt>
                <c:pt idx="135">
                  <c:v>9.6000000000000002E-2</c:v>
                </c:pt>
                <c:pt idx="136">
                  <c:v>9.5000000000000001E-2</c:v>
                </c:pt>
                <c:pt idx="137">
                  <c:v>0.09</c:v>
                </c:pt>
                <c:pt idx="138">
                  <c:v>9.7000000000000003E-2</c:v>
                </c:pt>
                <c:pt idx="139">
                  <c:v>9.5000000000000001E-2</c:v>
                </c:pt>
                <c:pt idx="140">
                  <c:v>9.5000000000000001E-2</c:v>
                </c:pt>
                <c:pt idx="141">
                  <c:v>9.2999999999999999E-2</c:v>
                </c:pt>
                <c:pt idx="142">
                  <c:v>9.2999999999999999E-2</c:v>
                </c:pt>
                <c:pt idx="143">
                  <c:v>9.2999999999999999E-2</c:v>
                </c:pt>
                <c:pt idx="144">
                  <c:v>9.8000000000000004E-2</c:v>
                </c:pt>
                <c:pt idx="145">
                  <c:v>9.1999999999999998E-2</c:v>
                </c:pt>
                <c:pt idx="146">
                  <c:v>9.0999999999999998E-2</c:v>
                </c:pt>
                <c:pt idx="147">
                  <c:v>9.0999999999999998E-2</c:v>
                </c:pt>
                <c:pt idx="148">
                  <c:v>9.2999999999999999E-2</c:v>
                </c:pt>
                <c:pt idx="149">
                  <c:v>9.1999999999999998E-2</c:v>
                </c:pt>
                <c:pt idx="150">
                  <c:v>9.5000000000000001E-2</c:v>
                </c:pt>
                <c:pt idx="151">
                  <c:v>9.2999999999999999E-2</c:v>
                </c:pt>
                <c:pt idx="152">
                  <c:v>9.1999999999999998E-2</c:v>
                </c:pt>
                <c:pt idx="153">
                  <c:v>9.6000000000000002E-2</c:v>
                </c:pt>
                <c:pt idx="154">
                  <c:v>9.1999999999999998E-2</c:v>
                </c:pt>
                <c:pt idx="155">
                  <c:v>9.5000000000000001E-2</c:v>
                </c:pt>
                <c:pt idx="156">
                  <c:v>9.5000000000000001E-2</c:v>
                </c:pt>
                <c:pt idx="157">
                  <c:v>9.2999999999999999E-2</c:v>
                </c:pt>
                <c:pt idx="158">
                  <c:v>9.1999999999999998E-2</c:v>
                </c:pt>
                <c:pt idx="159">
                  <c:v>9.2999999999999999E-2</c:v>
                </c:pt>
                <c:pt idx="160">
                  <c:v>9.2999999999999999E-2</c:v>
                </c:pt>
                <c:pt idx="161">
                  <c:v>9.4E-2</c:v>
                </c:pt>
                <c:pt idx="162">
                  <c:v>9.2999999999999999E-2</c:v>
                </c:pt>
                <c:pt idx="163">
                  <c:v>9.2999999999999999E-2</c:v>
                </c:pt>
                <c:pt idx="164">
                  <c:v>9.0999999999999998E-2</c:v>
                </c:pt>
                <c:pt idx="165">
                  <c:v>9.2999999999999999E-2</c:v>
                </c:pt>
                <c:pt idx="166">
                  <c:v>9.2999999999999999E-2</c:v>
                </c:pt>
                <c:pt idx="167">
                  <c:v>9.4E-2</c:v>
                </c:pt>
                <c:pt idx="168">
                  <c:v>9.2999999999999999E-2</c:v>
                </c:pt>
                <c:pt idx="169">
                  <c:v>9.2999999999999999E-2</c:v>
                </c:pt>
                <c:pt idx="170">
                  <c:v>9.0999999999999998E-2</c:v>
                </c:pt>
                <c:pt idx="171">
                  <c:v>9.1999999999999998E-2</c:v>
                </c:pt>
                <c:pt idx="172">
                  <c:v>9.1999999999999998E-2</c:v>
                </c:pt>
                <c:pt idx="173">
                  <c:v>9.5000000000000001E-2</c:v>
                </c:pt>
                <c:pt idx="174">
                  <c:v>9.1999999999999998E-2</c:v>
                </c:pt>
                <c:pt idx="175">
                  <c:v>9.2999999999999999E-2</c:v>
                </c:pt>
                <c:pt idx="176">
                  <c:v>9.2999999999999999E-2</c:v>
                </c:pt>
                <c:pt idx="177">
                  <c:v>9.1999999999999998E-2</c:v>
                </c:pt>
                <c:pt idx="178">
                  <c:v>0.09</c:v>
                </c:pt>
                <c:pt idx="179">
                  <c:v>9.4E-2</c:v>
                </c:pt>
                <c:pt idx="180">
                  <c:v>9.2999999999999999E-2</c:v>
                </c:pt>
                <c:pt idx="181">
                  <c:v>9.1999999999999998E-2</c:v>
                </c:pt>
                <c:pt idx="182">
                  <c:v>9.1999999999999998E-2</c:v>
                </c:pt>
                <c:pt idx="183">
                  <c:v>9.0999999999999998E-2</c:v>
                </c:pt>
                <c:pt idx="184">
                  <c:v>9.4E-2</c:v>
                </c:pt>
                <c:pt idx="185">
                  <c:v>9.1999999999999998E-2</c:v>
                </c:pt>
                <c:pt idx="186">
                  <c:v>9.5000000000000001E-2</c:v>
                </c:pt>
                <c:pt idx="187">
                  <c:v>9.1999999999999998E-2</c:v>
                </c:pt>
                <c:pt idx="188">
                  <c:v>9.2999999999999999E-2</c:v>
                </c:pt>
                <c:pt idx="189">
                  <c:v>9.4E-2</c:v>
                </c:pt>
                <c:pt idx="190">
                  <c:v>9.1999999999999998E-2</c:v>
                </c:pt>
                <c:pt idx="191">
                  <c:v>9.2999999999999999E-2</c:v>
                </c:pt>
                <c:pt idx="192">
                  <c:v>9.2999999999999999E-2</c:v>
                </c:pt>
                <c:pt idx="193">
                  <c:v>9.2999999999999999E-2</c:v>
                </c:pt>
                <c:pt idx="194">
                  <c:v>9.4E-2</c:v>
                </c:pt>
                <c:pt idx="195">
                  <c:v>9.1999999999999998E-2</c:v>
                </c:pt>
                <c:pt idx="196">
                  <c:v>9.4E-2</c:v>
                </c:pt>
                <c:pt idx="197">
                  <c:v>9.2999999999999999E-2</c:v>
                </c:pt>
                <c:pt idx="198">
                  <c:v>9.1999999999999998E-2</c:v>
                </c:pt>
                <c:pt idx="199">
                  <c:v>9.2999999999999999E-2</c:v>
                </c:pt>
                <c:pt idx="200">
                  <c:v>9.1999999999999998E-2</c:v>
                </c:pt>
                <c:pt idx="201">
                  <c:v>9.1999999999999998E-2</c:v>
                </c:pt>
                <c:pt idx="202">
                  <c:v>9.1999999999999998E-2</c:v>
                </c:pt>
                <c:pt idx="203">
                  <c:v>9.1999999999999998E-2</c:v>
                </c:pt>
                <c:pt idx="204">
                  <c:v>9.1999999999999998E-2</c:v>
                </c:pt>
                <c:pt idx="205">
                  <c:v>9.4E-2</c:v>
                </c:pt>
                <c:pt idx="206">
                  <c:v>9.4E-2</c:v>
                </c:pt>
                <c:pt idx="207">
                  <c:v>9.0999999999999998E-2</c:v>
                </c:pt>
                <c:pt idx="208">
                  <c:v>9.2999999999999999E-2</c:v>
                </c:pt>
                <c:pt idx="209">
                  <c:v>9.4E-2</c:v>
                </c:pt>
                <c:pt idx="210">
                  <c:v>9.2999999999999999E-2</c:v>
                </c:pt>
                <c:pt idx="211">
                  <c:v>9.1999999999999998E-2</c:v>
                </c:pt>
                <c:pt idx="212">
                  <c:v>9.2999999999999999E-2</c:v>
                </c:pt>
                <c:pt idx="213">
                  <c:v>9.1999999999999998E-2</c:v>
                </c:pt>
                <c:pt idx="214">
                  <c:v>9.4E-2</c:v>
                </c:pt>
                <c:pt idx="215">
                  <c:v>9.2999999999999999E-2</c:v>
                </c:pt>
                <c:pt idx="216">
                  <c:v>9.0999999999999998E-2</c:v>
                </c:pt>
                <c:pt idx="217">
                  <c:v>9.1999999999999998E-2</c:v>
                </c:pt>
                <c:pt idx="218">
                  <c:v>9.2999999999999999E-2</c:v>
                </c:pt>
                <c:pt idx="219">
                  <c:v>9.4E-2</c:v>
                </c:pt>
                <c:pt idx="220">
                  <c:v>9.4E-2</c:v>
                </c:pt>
                <c:pt idx="221">
                  <c:v>9.1999999999999998E-2</c:v>
                </c:pt>
                <c:pt idx="222">
                  <c:v>9.2999999999999999E-2</c:v>
                </c:pt>
                <c:pt idx="223">
                  <c:v>0.09</c:v>
                </c:pt>
                <c:pt idx="224">
                  <c:v>9.2999999999999999E-2</c:v>
                </c:pt>
                <c:pt idx="225">
                  <c:v>9.0999999999999998E-2</c:v>
                </c:pt>
                <c:pt idx="226">
                  <c:v>9.1999999999999998E-2</c:v>
                </c:pt>
                <c:pt idx="227">
                  <c:v>9.0999999999999998E-2</c:v>
                </c:pt>
                <c:pt idx="228">
                  <c:v>9.0999999999999998E-2</c:v>
                </c:pt>
                <c:pt idx="229">
                  <c:v>9.1999999999999998E-2</c:v>
                </c:pt>
                <c:pt idx="230">
                  <c:v>9.0999999999999998E-2</c:v>
                </c:pt>
                <c:pt idx="231">
                  <c:v>9.0999999999999998E-2</c:v>
                </c:pt>
                <c:pt idx="232">
                  <c:v>9.1999999999999998E-2</c:v>
                </c:pt>
                <c:pt idx="233">
                  <c:v>9.1999999999999998E-2</c:v>
                </c:pt>
                <c:pt idx="234">
                  <c:v>9.0999999999999998E-2</c:v>
                </c:pt>
                <c:pt idx="235">
                  <c:v>0.09</c:v>
                </c:pt>
                <c:pt idx="236">
                  <c:v>9.0999999999999998E-2</c:v>
                </c:pt>
                <c:pt idx="237">
                  <c:v>9.1999999999999998E-2</c:v>
                </c:pt>
                <c:pt idx="238">
                  <c:v>9.0999999999999998E-2</c:v>
                </c:pt>
                <c:pt idx="239">
                  <c:v>9.0999999999999998E-2</c:v>
                </c:pt>
                <c:pt idx="240">
                  <c:v>9.2999999999999999E-2</c:v>
                </c:pt>
                <c:pt idx="241">
                  <c:v>9.0999999999999998E-2</c:v>
                </c:pt>
                <c:pt idx="242">
                  <c:v>9.0999999999999998E-2</c:v>
                </c:pt>
                <c:pt idx="243">
                  <c:v>9.0999999999999998E-2</c:v>
                </c:pt>
                <c:pt idx="244">
                  <c:v>8.8999999999999996E-2</c:v>
                </c:pt>
                <c:pt idx="245">
                  <c:v>9.1999999999999998E-2</c:v>
                </c:pt>
                <c:pt idx="246">
                  <c:v>9.0999999999999998E-2</c:v>
                </c:pt>
                <c:pt idx="247">
                  <c:v>9.1999999999999998E-2</c:v>
                </c:pt>
                <c:pt idx="248">
                  <c:v>9.0999999999999998E-2</c:v>
                </c:pt>
                <c:pt idx="249">
                  <c:v>0.09</c:v>
                </c:pt>
                <c:pt idx="250">
                  <c:v>0.09</c:v>
                </c:pt>
                <c:pt idx="251">
                  <c:v>9.0999999999999998E-2</c:v>
                </c:pt>
                <c:pt idx="252">
                  <c:v>9.1999999999999998E-2</c:v>
                </c:pt>
                <c:pt idx="253">
                  <c:v>9.1999999999999998E-2</c:v>
                </c:pt>
                <c:pt idx="254">
                  <c:v>9.1999999999999998E-2</c:v>
                </c:pt>
                <c:pt idx="255">
                  <c:v>0.09</c:v>
                </c:pt>
                <c:pt idx="256">
                  <c:v>9.0999999999999998E-2</c:v>
                </c:pt>
                <c:pt idx="257">
                  <c:v>0.09</c:v>
                </c:pt>
                <c:pt idx="258">
                  <c:v>0.09</c:v>
                </c:pt>
                <c:pt idx="259">
                  <c:v>9.1999999999999998E-2</c:v>
                </c:pt>
                <c:pt idx="260">
                  <c:v>0.09</c:v>
                </c:pt>
                <c:pt idx="261">
                  <c:v>0.09</c:v>
                </c:pt>
                <c:pt idx="262">
                  <c:v>9.2999999999999999E-2</c:v>
                </c:pt>
                <c:pt idx="263">
                  <c:v>0.09</c:v>
                </c:pt>
                <c:pt idx="264">
                  <c:v>9.0999999999999998E-2</c:v>
                </c:pt>
                <c:pt idx="265">
                  <c:v>9.0999999999999998E-2</c:v>
                </c:pt>
                <c:pt idx="266">
                  <c:v>0.09</c:v>
                </c:pt>
                <c:pt idx="267">
                  <c:v>9.0999999999999998E-2</c:v>
                </c:pt>
                <c:pt idx="268">
                  <c:v>9.0999999999999998E-2</c:v>
                </c:pt>
                <c:pt idx="269">
                  <c:v>9.0999999999999998E-2</c:v>
                </c:pt>
                <c:pt idx="270">
                  <c:v>9.0999999999999998E-2</c:v>
                </c:pt>
                <c:pt idx="271">
                  <c:v>9.0999999999999998E-2</c:v>
                </c:pt>
                <c:pt idx="272">
                  <c:v>9.0999999999999998E-2</c:v>
                </c:pt>
                <c:pt idx="273">
                  <c:v>9.0999999999999998E-2</c:v>
                </c:pt>
                <c:pt idx="274">
                  <c:v>9.0999999999999998E-2</c:v>
                </c:pt>
                <c:pt idx="275">
                  <c:v>9.1999999999999998E-2</c:v>
                </c:pt>
                <c:pt idx="276">
                  <c:v>9.0999999999999998E-2</c:v>
                </c:pt>
                <c:pt idx="277">
                  <c:v>9.0999999999999998E-2</c:v>
                </c:pt>
                <c:pt idx="278">
                  <c:v>0.09</c:v>
                </c:pt>
                <c:pt idx="279">
                  <c:v>9.0999999999999998E-2</c:v>
                </c:pt>
                <c:pt idx="280">
                  <c:v>0.09</c:v>
                </c:pt>
                <c:pt idx="281">
                  <c:v>9.0999999999999998E-2</c:v>
                </c:pt>
                <c:pt idx="282">
                  <c:v>9.0999999999999998E-2</c:v>
                </c:pt>
                <c:pt idx="283">
                  <c:v>0.09</c:v>
                </c:pt>
                <c:pt idx="284">
                  <c:v>9.0999999999999998E-2</c:v>
                </c:pt>
                <c:pt idx="285">
                  <c:v>9.0999999999999998E-2</c:v>
                </c:pt>
                <c:pt idx="286">
                  <c:v>0.09</c:v>
                </c:pt>
                <c:pt idx="287">
                  <c:v>9.0999999999999998E-2</c:v>
                </c:pt>
                <c:pt idx="288">
                  <c:v>8.8999999999999996E-2</c:v>
                </c:pt>
                <c:pt idx="289">
                  <c:v>0.09</c:v>
                </c:pt>
                <c:pt idx="290">
                  <c:v>9.1999999999999998E-2</c:v>
                </c:pt>
                <c:pt idx="291">
                  <c:v>9.0999999999999998E-2</c:v>
                </c:pt>
                <c:pt idx="292">
                  <c:v>9.0999999999999998E-2</c:v>
                </c:pt>
                <c:pt idx="293">
                  <c:v>9.0999999999999998E-2</c:v>
                </c:pt>
                <c:pt idx="294">
                  <c:v>0.09</c:v>
                </c:pt>
                <c:pt idx="295">
                  <c:v>0.09</c:v>
                </c:pt>
                <c:pt idx="296">
                  <c:v>9.0999999999999998E-2</c:v>
                </c:pt>
                <c:pt idx="297">
                  <c:v>9.0999999999999998E-2</c:v>
                </c:pt>
                <c:pt idx="298">
                  <c:v>9.0999999999999998E-2</c:v>
                </c:pt>
                <c:pt idx="299">
                  <c:v>0.09</c:v>
                </c:pt>
                <c:pt idx="300">
                  <c:v>0.09</c:v>
                </c:pt>
                <c:pt idx="301">
                  <c:v>0.09</c:v>
                </c:pt>
                <c:pt idx="302">
                  <c:v>9.0999999999999998E-2</c:v>
                </c:pt>
                <c:pt idx="303">
                  <c:v>9.0999999999999998E-2</c:v>
                </c:pt>
                <c:pt idx="304">
                  <c:v>9.0999999999999998E-2</c:v>
                </c:pt>
                <c:pt idx="305">
                  <c:v>0.09</c:v>
                </c:pt>
                <c:pt idx="306">
                  <c:v>0.09</c:v>
                </c:pt>
                <c:pt idx="307">
                  <c:v>9.0999999999999998E-2</c:v>
                </c:pt>
                <c:pt idx="308">
                  <c:v>9.0999999999999998E-2</c:v>
                </c:pt>
                <c:pt idx="309">
                  <c:v>9.0999999999999998E-2</c:v>
                </c:pt>
                <c:pt idx="310">
                  <c:v>9.1999999999999998E-2</c:v>
                </c:pt>
                <c:pt idx="311">
                  <c:v>0.09</c:v>
                </c:pt>
                <c:pt idx="312">
                  <c:v>9.0999999999999998E-2</c:v>
                </c:pt>
                <c:pt idx="313">
                  <c:v>9.0999999999999998E-2</c:v>
                </c:pt>
                <c:pt idx="314">
                  <c:v>9.0999999999999998E-2</c:v>
                </c:pt>
                <c:pt idx="315">
                  <c:v>9.0999999999999998E-2</c:v>
                </c:pt>
                <c:pt idx="316">
                  <c:v>0.09</c:v>
                </c:pt>
                <c:pt idx="317">
                  <c:v>9.0999999999999998E-2</c:v>
                </c:pt>
                <c:pt idx="318">
                  <c:v>9.1999999999999998E-2</c:v>
                </c:pt>
                <c:pt idx="319">
                  <c:v>0.09</c:v>
                </c:pt>
                <c:pt idx="320">
                  <c:v>9.0999999999999998E-2</c:v>
                </c:pt>
                <c:pt idx="321">
                  <c:v>9.1999999999999998E-2</c:v>
                </c:pt>
                <c:pt idx="322">
                  <c:v>0.09</c:v>
                </c:pt>
                <c:pt idx="323">
                  <c:v>9.1999999999999998E-2</c:v>
                </c:pt>
                <c:pt idx="324">
                  <c:v>9.0999999999999998E-2</c:v>
                </c:pt>
                <c:pt idx="325">
                  <c:v>9.0999999999999998E-2</c:v>
                </c:pt>
                <c:pt idx="326">
                  <c:v>9.0999999999999998E-2</c:v>
                </c:pt>
                <c:pt idx="327">
                  <c:v>9.0999999999999998E-2</c:v>
                </c:pt>
                <c:pt idx="328">
                  <c:v>9.0999999999999998E-2</c:v>
                </c:pt>
                <c:pt idx="329">
                  <c:v>9.0999999999999998E-2</c:v>
                </c:pt>
                <c:pt idx="330">
                  <c:v>9.0999999999999998E-2</c:v>
                </c:pt>
                <c:pt idx="331">
                  <c:v>9.0999999999999998E-2</c:v>
                </c:pt>
                <c:pt idx="332">
                  <c:v>9.0999999999999998E-2</c:v>
                </c:pt>
                <c:pt idx="333">
                  <c:v>9.1999999999999998E-2</c:v>
                </c:pt>
                <c:pt idx="334">
                  <c:v>9.2999999999999999E-2</c:v>
                </c:pt>
                <c:pt idx="335">
                  <c:v>9.1999999999999998E-2</c:v>
                </c:pt>
                <c:pt idx="336">
                  <c:v>9.2999999999999999E-2</c:v>
                </c:pt>
                <c:pt idx="337">
                  <c:v>9.1999999999999998E-2</c:v>
                </c:pt>
                <c:pt idx="338">
                  <c:v>9.0999999999999998E-2</c:v>
                </c:pt>
                <c:pt idx="339">
                  <c:v>9.1999999999999998E-2</c:v>
                </c:pt>
                <c:pt idx="340">
                  <c:v>9.1999999999999998E-2</c:v>
                </c:pt>
                <c:pt idx="341">
                  <c:v>9.1999999999999998E-2</c:v>
                </c:pt>
                <c:pt idx="342">
                  <c:v>9.2999999999999999E-2</c:v>
                </c:pt>
                <c:pt idx="343">
                  <c:v>9.0999999999999998E-2</c:v>
                </c:pt>
                <c:pt idx="344">
                  <c:v>9.0999999999999998E-2</c:v>
                </c:pt>
                <c:pt idx="345">
                  <c:v>9.1999999999999998E-2</c:v>
                </c:pt>
                <c:pt idx="346">
                  <c:v>9.1999999999999998E-2</c:v>
                </c:pt>
                <c:pt idx="347">
                  <c:v>9.1999999999999998E-2</c:v>
                </c:pt>
                <c:pt idx="348">
                  <c:v>9.0999999999999998E-2</c:v>
                </c:pt>
                <c:pt idx="349">
                  <c:v>9.1999999999999998E-2</c:v>
                </c:pt>
                <c:pt idx="350">
                  <c:v>9.1999999999999998E-2</c:v>
                </c:pt>
                <c:pt idx="351">
                  <c:v>9.2999999999999999E-2</c:v>
                </c:pt>
                <c:pt idx="352">
                  <c:v>9.1999999999999998E-2</c:v>
                </c:pt>
                <c:pt idx="353">
                  <c:v>9.1999999999999998E-2</c:v>
                </c:pt>
                <c:pt idx="354">
                  <c:v>9.0999999999999998E-2</c:v>
                </c:pt>
                <c:pt idx="355">
                  <c:v>9.1999999999999998E-2</c:v>
                </c:pt>
                <c:pt idx="356">
                  <c:v>9.2999999999999999E-2</c:v>
                </c:pt>
                <c:pt idx="357">
                  <c:v>9.1999999999999998E-2</c:v>
                </c:pt>
                <c:pt idx="358">
                  <c:v>9.0999999999999998E-2</c:v>
                </c:pt>
                <c:pt idx="359">
                  <c:v>9.2999999999999999E-2</c:v>
                </c:pt>
                <c:pt idx="360">
                  <c:v>9.0999999999999998E-2</c:v>
                </c:pt>
                <c:pt idx="361">
                  <c:v>9.2999999999999999E-2</c:v>
                </c:pt>
                <c:pt idx="362">
                  <c:v>9.1999999999999998E-2</c:v>
                </c:pt>
                <c:pt idx="363">
                  <c:v>9.1999999999999998E-2</c:v>
                </c:pt>
                <c:pt idx="364">
                  <c:v>9.4E-2</c:v>
                </c:pt>
                <c:pt idx="365">
                  <c:v>9.1999999999999998E-2</c:v>
                </c:pt>
                <c:pt idx="366">
                  <c:v>9.1999999999999998E-2</c:v>
                </c:pt>
                <c:pt idx="367">
                  <c:v>9.1999999999999998E-2</c:v>
                </c:pt>
                <c:pt idx="368">
                  <c:v>9.1999999999999998E-2</c:v>
                </c:pt>
                <c:pt idx="369">
                  <c:v>9.1999999999999998E-2</c:v>
                </c:pt>
                <c:pt idx="370">
                  <c:v>9.1999999999999998E-2</c:v>
                </c:pt>
                <c:pt idx="371">
                  <c:v>9.1999999999999998E-2</c:v>
                </c:pt>
                <c:pt idx="372">
                  <c:v>9.1999999999999998E-2</c:v>
                </c:pt>
                <c:pt idx="373">
                  <c:v>9.1999999999999998E-2</c:v>
                </c:pt>
                <c:pt idx="374">
                  <c:v>9.1999999999999998E-2</c:v>
                </c:pt>
                <c:pt idx="375">
                  <c:v>9.0999999999999998E-2</c:v>
                </c:pt>
                <c:pt idx="376">
                  <c:v>9.2999999999999999E-2</c:v>
                </c:pt>
                <c:pt idx="377">
                  <c:v>9.0999999999999998E-2</c:v>
                </c:pt>
                <c:pt idx="378">
                  <c:v>9.1999999999999998E-2</c:v>
                </c:pt>
                <c:pt idx="379">
                  <c:v>9.2999999999999999E-2</c:v>
                </c:pt>
                <c:pt idx="380">
                  <c:v>9.1999999999999998E-2</c:v>
                </c:pt>
                <c:pt idx="381">
                  <c:v>9.1999999999999998E-2</c:v>
                </c:pt>
                <c:pt idx="382">
                  <c:v>9.1999999999999998E-2</c:v>
                </c:pt>
                <c:pt idx="383">
                  <c:v>9.0999999999999998E-2</c:v>
                </c:pt>
                <c:pt idx="384">
                  <c:v>9.2999999999999999E-2</c:v>
                </c:pt>
                <c:pt idx="385">
                  <c:v>9.0999999999999998E-2</c:v>
                </c:pt>
                <c:pt idx="386">
                  <c:v>9.2999999999999999E-2</c:v>
                </c:pt>
                <c:pt idx="387">
                  <c:v>9.1999999999999998E-2</c:v>
                </c:pt>
                <c:pt idx="388">
                  <c:v>9.0999999999999998E-2</c:v>
                </c:pt>
                <c:pt idx="389">
                  <c:v>9.2999999999999999E-2</c:v>
                </c:pt>
                <c:pt idx="390">
                  <c:v>9.1999999999999998E-2</c:v>
                </c:pt>
                <c:pt idx="391">
                  <c:v>9.1999999999999998E-2</c:v>
                </c:pt>
                <c:pt idx="392">
                  <c:v>9.4E-2</c:v>
                </c:pt>
                <c:pt idx="393">
                  <c:v>9.1999999999999998E-2</c:v>
                </c:pt>
                <c:pt idx="394">
                  <c:v>9.0999999999999998E-2</c:v>
                </c:pt>
                <c:pt idx="395">
                  <c:v>9.2999999999999999E-2</c:v>
                </c:pt>
                <c:pt idx="396">
                  <c:v>9.2999999999999999E-2</c:v>
                </c:pt>
                <c:pt idx="397">
                  <c:v>9.2999999999999999E-2</c:v>
                </c:pt>
                <c:pt idx="398">
                  <c:v>9.1999999999999998E-2</c:v>
                </c:pt>
                <c:pt idx="399">
                  <c:v>9.1999999999999998E-2</c:v>
                </c:pt>
                <c:pt idx="400">
                  <c:v>9.0999999999999998E-2</c:v>
                </c:pt>
                <c:pt idx="401">
                  <c:v>9.4E-2</c:v>
                </c:pt>
                <c:pt idx="402">
                  <c:v>9.1999999999999998E-2</c:v>
                </c:pt>
                <c:pt idx="403">
                  <c:v>9.1999999999999998E-2</c:v>
                </c:pt>
                <c:pt idx="404">
                  <c:v>9.1999999999999998E-2</c:v>
                </c:pt>
                <c:pt idx="405">
                  <c:v>9.1999999999999998E-2</c:v>
                </c:pt>
                <c:pt idx="406">
                  <c:v>9.1999999999999998E-2</c:v>
                </c:pt>
                <c:pt idx="407">
                  <c:v>9.2999999999999999E-2</c:v>
                </c:pt>
                <c:pt idx="408">
                  <c:v>9.1999999999999998E-2</c:v>
                </c:pt>
                <c:pt idx="409">
                  <c:v>9.4E-2</c:v>
                </c:pt>
                <c:pt idx="410">
                  <c:v>9.0999999999999998E-2</c:v>
                </c:pt>
                <c:pt idx="411">
                  <c:v>9.2999999999999999E-2</c:v>
                </c:pt>
                <c:pt idx="412">
                  <c:v>9.1999999999999998E-2</c:v>
                </c:pt>
                <c:pt idx="413">
                  <c:v>9.1999999999999998E-2</c:v>
                </c:pt>
                <c:pt idx="414">
                  <c:v>9.1999999999999998E-2</c:v>
                </c:pt>
                <c:pt idx="415">
                  <c:v>9.2999999999999999E-2</c:v>
                </c:pt>
                <c:pt idx="416">
                  <c:v>9.2999999999999999E-2</c:v>
                </c:pt>
                <c:pt idx="417">
                  <c:v>9.1999999999999998E-2</c:v>
                </c:pt>
                <c:pt idx="418">
                  <c:v>9.1999999999999998E-2</c:v>
                </c:pt>
                <c:pt idx="419">
                  <c:v>9.2999999999999999E-2</c:v>
                </c:pt>
                <c:pt idx="420">
                  <c:v>9.2999999999999999E-2</c:v>
                </c:pt>
                <c:pt idx="421">
                  <c:v>9.2999999999999999E-2</c:v>
                </c:pt>
                <c:pt idx="422">
                  <c:v>9.1999999999999998E-2</c:v>
                </c:pt>
                <c:pt idx="423">
                  <c:v>9.1999999999999998E-2</c:v>
                </c:pt>
                <c:pt idx="424">
                  <c:v>9.1999999999999998E-2</c:v>
                </c:pt>
                <c:pt idx="425">
                  <c:v>9.1999999999999998E-2</c:v>
                </c:pt>
                <c:pt idx="426">
                  <c:v>9.2999999999999999E-2</c:v>
                </c:pt>
                <c:pt idx="427">
                  <c:v>9.2999999999999999E-2</c:v>
                </c:pt>
                <c:pt idx="428">
                  <c:v>9.2999999999999999E-2</c:v>
                </c:pt>
                <c:pt idx="429">
                  <c:v>9.1999999999999998E-2</c:v>
                </c:pt>
                <c:pt idx="430">
                  <c:v>9.2999999999999999E-2</c:v>
                </c:pt>
                <c:pt idx="431">
                  <c:v>9.2999999999999999E-2</c:v>
                </c:pt>
                <c:pt idx="432">
                  <c:v>9.2999999999999999E-2</c:v>
                </c:pt>
                <c:pt idx="433">
                  <c:v>9.2999999999999999E-2</c:v>
                </c:pt>
                <c:pt idx="434">
                  <c:v>9.2999999999999999E-2</c:v>
                </c:pt>
                <c:pt idx="435">
                  <c:v>9.1999999999999998E-2</c:v>
                </c:pt>
                <c:pt idx="436">
                  <c:v>9.4E-2</c:v>
                </c:pt>
                <c:pt idx="437">
                  <c:v>9.1999999999999998E-2</c:v>
                </c:pt>
                <c:pt idx="438">
                  <c:v>9.2999999999999999E-2</c:v>
                </c:pt>
                <c:pt idx="439">
                  <c:v>9.4E-2</c:v>
                </c:pt>
                <c:pt idx="440">
                  <c:v>9.1999999999999998E-2</c:v>
                </c:pt>
                <c:pt idx="441">
                  <c:v>9.4E-2</c:v>
                </c:pt>
                <c:pt idx="442">
                  <c:v>9.2999999999999999E-2</c:v>
                </c:pt>
                <c:pt idx="443">
                  <c:v>9.2999999999999999E-2</c:v>
                </c:pt>
                <c:pt idx="444">
                  <c:v>9.2999999999999999E-2</c:v>
                </c:pt>
                <c:pt idx="445">
                  <c:v>9.2999999999999999E-2</c:v>
                </c:pt>
                <c:pt idx="446">
                  <c:v>9.4E-2</c:v>
                </c:pt>
                <c:pt idx="447">
                  <c:v>9.4E-2</c:v>
                </c:pt>
                <c:pt idx="448">
                  <c:v>9.2999999999999999E-2</c:v>
                </c:pt>
                <c:pt idx="449">
                  <c:v>9.4E-2</c:v>
                </c:pt>
                <c:pt idx="450">
                  <c:v>9.2999999999999999E-2</c:v>
                </c:pt>
                <c:pt idx="451">
                  <c:v>9.5000000000000001E-2</c:v>
                </c:pt>
                <c:pt idx="452">
                  <c:v>9.1999999999999998E-2</c:v>
                </c:pt>
                <c:pt idx="453">
                  <c:v>9.5000000000000001E-2</c:v>
                </c:pt>
                <c:pt idx="454">
                  <c:v>9.0999999999999998E-2</c:v>
                </c:pt>
                <c:pt idx="455">
                  <c:v>9.5000000000000001E-2</c:v>
                </c:pt>
                <c:pt idx="456">
                  <c:v>9.2999999999999999E-2</c:v>
                </c:pt>
                <c:pt idx="457">
                  <c:v>9.2999999999999999E-2</c:v>
                </c:pt>
                <c:pt idx="458">
                  <c:v>9.5000000000000001E-2</c:v>
                </c:pt>
                <c:pt idx="459">
                  <c:v>9.2999999999999999E-2</c:v>
                </c:pt>
                <c:pt idx="460">
                  <c:v>9.2999999999999999E-2</c:v>
                </c:pt>
                <c:pt idx="461">
                  <c:v>9.6000000000000002E-2</c:v>
                </c:pt>
                <c:pt idx="462">
                  <c:v>9.2999999999999999E-2</c:v>
                </c:pt>
                <c:pt idx="463">
                  <c:v>9.4E-2</c:v>
                </c:pt>
                <c:pt idx="464">
                  <c:v>9.4E-2</c:v>
                </c:pt>
                <c:pt idx="465">
                  <c:v>9.4E-2</c:v>
                </c:pt>
                <c:pt idx="466">
                  <c:v>9.5000000000000001E-2</c:v>
                </c:pt>
                <c:pt idx="467">
                  <c:v>9.4E-2</c:v>
                </c:pt>
                <c:pt idx="468">
                  <c:v>9.2999999999999999E-2</c:v>
                </c:pt>
                <c:pt idx="469">
                  <c:v>9.2999999999999999E-2</c:v>
                </c:pt>
                <c:pt idx="470">
                  <c:v>9.4E-2</c:v>
                </c:pt>
                <c:pt idx="471">
                  <c:v>9.5000000000000001E-2</c:v>
                </c:pt>
                <c:pt idx="472">
                  <c:v>9.1999999999999998E-2</c:v>
                </c:pt>
                <c:pt idx="473">
                  <c:v>9.4E-2</c:v>
                </c:pt>
                <c:pt idx="474">
                  <c:v>9.2999999999999999E-2</c:v>
                </c:pt>
                <c:pt idx="475">
                  <c:v>9.2999999999999999E-2</c:v>
                </c:pt>
                <c:pt idx="476">
                  <c:v>9.5000000000000001E-2</c:v>
                </c:pt>
                <c:pt idx="477">
                  <c:v>9.2999999999999999E-2</c:v>
                </c:pt>
                <c:pt idx="478">
                  <c:v>9.2999999999999999E-2</c:v>
                </c:pt>
                <c:pt idx="479">
                  <c:v>9.4E-2</c:v>
                </c:pt>
                <c:pt idx="480">
                  <c:v>9.2999999999999999E-2</c:v>
                </c:pt>
                <c:pt idx="481">
                  <c:v>9.2999999999999999E-2</c:v>
                </c:pt>
                <c:pt idx="482">
                  <c:v>9.5000000000000001E-2</c:v>
                </c:pt>
                <c:pt idx="483">
                  <c:v>9.2999999999999999E-2</c:v>
                </c:pt>
                <c:pt idx="484">
                  <c:v>9.5000000000000001E-2</c:v>
                </c:pt>
                <c:pt idx="485">
                  <c:v>9.2999999999999999E-2</c:v>
                </c:pt>
                <c:pt idx="486">
                  <c:v>9.5000000000000001E-2</c:v>
                </c:pt>
                <c:pt idx="487">
                  <c:v>9.2999999999999999E-2</c:v>
                </c:pt>
                <c:pt idx="488">
                  <c:v>9.4E-2</c:v>
                </c:pt>
                <c:pt idx="489">
                  <c:v>9.4E-2</c:v>
                </c:pt>
                <c:pt idx="490">
                  <c:v>9.5000000000000001E-2</c:v>
                </c:pt>
                <c:pt idx="491">
                  <c:v>9.4E-2</c:v>
                </c:pt>
                <c:pt idx="492">
                  <c:v>9.5000000000000001E-2</c:v>
                </c:pt>
                <c:pt idx="493">
                  <c:v>9.4E-2</c:v>
                </c:pt>
                <c:pt idx="494">
                  <c:v>9.5000000000000001E-2</c:v>
                </c:pt>
                <c:pt idx="495">
                  <c:v>9.4E-2</c:v>
                </c:pt>
                <c:pt idx="496">
                  <c:v>9.6000000000000002E-2</c:v>
                </c:pt>
                <c:pt idx="497">
                  <c:v>9.5000000000000001E-2</c:v>
                </c:pt>
                <c:pt idx="498">
                  <c:v>9.2999999999999999E-2</c:v>
                </c:pt>
                <c:pt idx="499">
                  <c:v>9.6000000000000002E-2</c:v>
                </c:pt>
                <c:pt idx="500">
                  <c:v>9.5000000000000001E-2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B89-4931-AEA3-1AD53C1145B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Sheet1!$D$2:$D$502</c:f>
              <c:numCache>
                <c:formatCode>General</c:formatCode>
                <c:ptCount val="501"/>
                <c:pt idx="0">
                  <c:v>5.7000000000000002E-2</c:v>
                </c:pt>
                <c:pt idx="1">
                  <c:v>4.8000000000000001E-2</c:v>
                </c:pt>
                <c:pt idx="2">
                  <c:v>5.0999999999999997E-2</c:v>
                </c:pt>
                <c:pt idx="3">
                  <c:v>0.06</c:v>
                </c:pt>
                <c:pt idx="4">
                  <c:v>5.1999999999999998E-2</c:v>
                </c:pt>
                <c:pt idx="5">
                  <c:v>5.5E-2</c:v>
                </c:pt>
                <c:pt idx="6">
                  <c:v>5.6000000000000001E-2</c:v>
                </c:pt>
                <c:pt idx="7">
                  <c:v>4.8000000000000001E-2</c:v>
                </c:pt>
                <c:pt idx="8">
                  <c:v>5.8000000000000003E-2</c:v>
                </c:pt>
                <c:pt idx="9">
                  <c:v>4.8000000000000001E-2</c:v>
                </c:pt>
                <c:pt idx="10">
                  <c:v>5.1999999999999998E-2</c:v>
                </c:pt>
                <c:pt idx="11">
                  <c:v>4.4999999999999998E-2</c:v>
                </c:pt>
                <c:pt idx="12">
                  <c:v>5.5E-2</c:v>
                </c:pt>
                <c:pt idx="13">
                  <c:v>4.2999999999999997E-2</c:v>
                </c:pt>
                <c:pt idx="14">
                  <c:v>5.2999999999999999E-2</c:v>
                </c:pt>
                <c:pt idx="15">
                  <c:v>4.8000000000000001E-2</c:v>
                </c:pt>
                <c:pt idx="16">
                  <c:v>4.9000000000000002E-2</c:v>
                </c:pt>
                <c:pt idx="17">
                  <c:v>5.1999999999999998E-2</c:v>
                </c:pt>
                <c:pt idx="18">
                  <c:v>5.0999999999999997E-2</c:v>
                </c:pt>
                <c:pt idx="19">
                  <c:v>5.2999999999999999E-2</c:v>
                </c:pt>
                <c:pt idx="20">
                  <c:v>5.1999999999999998E-2</c:v>
                </c:pt>
                <c:pt idx="21">
                  <c:v>9.4E-2</c:v>
                </c:pt>
                <c:pt idx="22">
                  <c:v>9.8000000000000004E-2</c:v>
                </c:pt>
                <c:pt idx="23">
                  <c:v>0.11700000000000001</c:v>
                </c:pt>
                <c:pt idx="24">
                  <c:v>9.4E-2</c:v>
                </c:pt>
                <c:pt idx="25">
                  <c:v>9.8000000000000004E-2</c:v>
                </c:pt>
                <c:pt idx="26">
                  <c:v>0.10299999999999999</c:v>
                </c:pt>
                <c:pt idx="27">
                  <c:v>9.6000000000000002E-2</c:v>
                </c:pt>
                <c:pt idx="28">
                  <c:v>0.10199999999999999</c:v>
                </c:pt>
                <c:pt idx="29">
                  <c:v>9.7000000000000003E-2</c:v>
                </c:pt>
                <c:pt idx="30">
                  <c:v>0.10199999999999999</c:v>
                </c:pt>
                <c:pt idx="31">
                  <c:v>0.09</c:v>
                </c:pt>
                <c:pt idx="32">
                  <c:v>0.111</c:v>
                </c:pt>
                <c:pt idx="33">
                  <c:v>0.10199999999999999</c:v>
                </c:pt>
                <c:pt idx="34">
                  <c:v>9.4E-2</c:v>
                </c:pt>
                <c:pt idx="35">
                  <c:v>0.10100000000000001</c:v>
                </c:pt>
                <c:pt idx="36">
                  <c:v>9.8000000000000004E-2</c:v>
                </c:pt>
                <c:pt idx="37">
                  <c:v>0.104</c:v>
                </c:pt>
                <c:pt idx="38">
                  <c:v>0.111</c:v>
                </c:pt>
                <c:pt idx="39">
                  <c:v>9.7000000000000003E-2</c:v>
                </c:pt>
                <c:pt idx="40">
                  <c:v>0.114</c:v>
                </c:pt>
                <c:pt idx="41">
                  <c:v>0.1</c:v>
                </c:pt>
                <c:pt idx="42">
                  <c:v>9.7000000000000003E-2</c:v>
                </c:pt>
                <c:pt idx="43">
                  <c:v>0.09</c:v>
                </c:pt>
                <c:pt idx="44">
                  <c:v>0.1</c:v>
                </c:pt>
                <c:pt idx="45">
                  <c:v>9.0999999999999998E-2</c:v>
                </c:pt>
                <c:pt idx="46">
                  <c:v>9.2999999999999999E-2</c:v>
                </c:pt>
                <c:pt idx="47">
                  <c:v>0.114</c:v>
                </c:pt>
                <c:pt idx="48">
                  <c:v>0.113</c:v>
                </c:pt>
                <c:pt idx="49">
                  <c:v>9.7000000000000003E-2</c:v>
                </c:pt>
                <c:pt idx="50">
                  <c:v>0.10199999999999999</c:v>
                </c:pt>
                <c:pt idx="51">
                  <c:v>0.105</c:v>
                </c:pt>
                <c:pt idx="52">
                  <c:v>0.1</c:v>
                </c:pt>
                <c:pt idx="53">
                  <c:v>0.106</c:v>
                </c:pt>
                <c:pt idx="54">
                  <c:v>9.2999999999999999E-2</c:v>
                </c:pt>
                <c:pt idx="55">
                  <c:v>0.1</c:v>
                </c:pt>
                <c:pt idx="56">
                  <c:v>0.10100000000000001</c:v>
                </c:pt>
                <c:pt idx="57">
                  <c:v>9.8000000000000004E-2</c:v>
                </c:pt>
                <c:pt idx="58">
                  <c:v>9.7000000000000003E-2</c:v>
                </c:pt>
                <c:pt idx="59">
                  <c:v>9.7000000000000003E-2</c:v>
                </c:pt>
                <c:pt idx="60">
                  <c:v>0.10199999999999999</c:v>
                </c:pt>
                <c:pt idx="61">
                  <c:v>0.106</c:v>
                </c:pt>
                <c:pt idx="62">
                  <c:v>0.10100000000000001</c:v>
                </c:pt>
                <c:pt idx="63">
                  <c:v>9.1999999999999998E-2</c:v>
                </c:pt>
                <c:pt idx="64">
                  <c:v>0.104</c:v>
                </c:pt>
                <c:pt idx="65">
                  <c:v>0.104</c:v>
                </c:pt>
                <c:pt idx="66">
                  <c:v>0.107</c:v>
                </c:pt>
                <c:pt idx="67">
                  <c:v>0.10199999999999999</c:v>
                </c:pt>
                <c:pt idx="68">
                  <c:v>9.8000000000000004E-2</c:v>
                </c:pt>
                <c:pt idx="69">
                  <c:v>9.2999999999999999E-2</c:v>
                </c:pt>
                <c:pt idx="70">
                  <c:v>0.10199999999999999</c:v>
                </c:pt>
                <c:pt idx="71">
                  <c:v>0.106</c:v>
                </c:pt>
                <c:pt idx="72">
                  <c:v>0.11700000000000001</c:v>
                </c:pt>
                <c:pt idx="73">
                  <c:v>9.9000000000000005E-2</c:v>
                </c:pt>
                <c:pt idx="74">
                  <c:v>0.105</c:v>
                </c:pt>
                <c:pt idx="75">
                  <c:v>0.10100000000000001</c:v>
                </c:pt>
                <c:pt idx="76">
                  <c:v>0.10100000000000001</c:v>
                </c:pt>
                <c:pt idx="77">
                  <c:v>0.10299999999999999</c:v>
                </c:pt>
                <c:pt idx="78">
                  <c:v>0.105</c:v>
                </c:pt>
                <c:pt idx="79">
                  <c:v>0.106</c:v>
                </c:pt>
                <c:pt idx="80">
                  <c:v>0.10100000000000001</c:v>
                </c:pt>
                <c:pt idx="81">
                  <c:v>0.10299999999999999</c:v>
                </c:pt>
                <c:pt idx="82">
                  <c:v>0.106</c:v>
                </c:pt>
                <c:pt idx="83">
                  <c:v>0.10299999999999999</c:v>
                </c:pt>
                <c:pt idx="84">
                  <c:v>9.9000000000000005E-2</c:v>
                </c:pt>
                <c:pt idx="85">
                  <c:v>0.10100000000000001</c:v>
                </c:pt>
                <c:pt idx="86">
                  <c:v>0.104</c:v>
                </c:pt>
                <c:pt idx="87">
                  <c:v>0.106</c:v>
                </c:pt>
                <c:pt idx="88">
                  <c:v>9.7000000000000003E-2</c:v>
                </c:pt>
                <c:pt idx="89">
                  <c:v>0.1</c:v>
                </c:pt>
                <c:pt idx="90">
                  <c:v>0.10199999999999999</c:v>
                </c:pt>
                <c:pt idx="91">
                  <c:v>0.10199999999999999</c:v>
                </c:pt>
                <c:pt idx="92">
                  <c:v>0.105</c:v>
                </c:pt>
                <c:pt idx="93">
                  <c:v>0.10100000000000001</c:v>
                </c:pt>
                <c:pt idx="94">
                  <c:v>0.10299999999999999</c:v>
                </c:pt>
                <c:pt idx="95">
                  <c:v>0.108</c:v>
                </c:pt>
                <c:pt idx="96">
                  <c:v>0.105</c:v>
                </c:pt>
                <c:pt idx="97">
                  <c:v>0.105</c:v>
                </c:pt>
                <c:pt idx="98">
                  <c:v>9.9000000000000005E-2</c:v>
                </c:pt>
                <c:pt idx="99">
                  <c:v>0.108</c:v>
                </c:pt>
                <c:pt idx="100">
                  <c:v>0.107</c:v>
                </c:pt>
                <c:pt idx="101">
                  <c:v>0.10100000000000001</c:v>
                </c:pt>
                <c:pt idx="102">
                  <c:v>0.1</c:v>
                </c:pt>
                <c:pt idx="103">
                  <c:v>0.10100000000000001</c:v>
                </c:pt>
                <c:pt idx="104">
                  <c:v>0.10100000000000001</c:v>
                </c:pt>
                <c:pt idx="105">
                  <c:v>0.104</c:v>
                </c:pt>
                <c:pt idx="106">
                  <c:v>0.104</c:v>
                </c:pt>
                <c:pt idx="107">
                  <c:v>0.104</c:v>
                </c:pt>
                <c:pt idx="108">
                  <c:v>0.104</c:v>
                </c:pt>
                <c:pt idx="109">
                  <c:v>0.108</c:v>
                </c:pt>
                <c:pt idx="110">
                  <c:v>0.104</c:v>
                </c:pt>
                <c:pt idx="111">
                  <c:v>0.10199999999999999</c:v>
                </c:pt>
                <c:pt idx="112">
                  <c:v>0.104</c:v>
                </c:pt>
                <c:pt idx="113">
                  <c:v>0.10199999999999999</c:v>
                </c:pt>
                <c:pt idx="114">
                  <c:v>0.10199999999999999</c:v>
                </c:pt>
                <c:pt idx="115">
                  <c:v>0.106</c:v>
                </c:pt>
                <c:pt idx="116">
                  <c:v>0.10299999999999999</c:v>
                </c:pt>
                <c:pt idx="117">
                  <c:v>0.106</c:v>
                </c:pt>
                <c:pt idx="118">
                  <c:v>0.106</c:v>
                </c:pt>
                <c:pt idx="119">
                  <c:v>0.104</c:v>
                </c:pt>
                <c:pt idx="120">
                  <c:v>0.105</c:v>
                </c:pt>
                <c:pt idx="121">
                  <c:v>0.105</c:v>
                </c:pt>
                <c:pt idx="122">
                  <c:v>0.104</c:v>
                </c:pt>
                <c:pt idx="123">
                  <c:v>0.10299999999999999</c:v>
                </c:pt>
                <c:pt idx="124">
                  <c:v>0.104</c:v>
                </c:pt>
                <c:pt idx="125">
                  <c:v>0.105</c:v>
                </c:pt>
                <c:pt idx="126">
                  <c:v>0.10299999999999999</c:v>
                </c:pt>
                <c:pt idx="127">
                  <c:v>0.107</c:v>
                </c:pt>
                <c:pt idx="128">
                  <c:v>0.104</c:v>
                </c:pt>
                <c:pt idx="129">
                  <c:v>0.106</c:v>
                </c:pt>
                <c:pt idx="130">
                  <c:v>0.104</c:v>
                </c:pt>
                <c:pt idx="131">
                  <c:v>0.106</c:v>
                </c:pt>
                <c:pt idx="132">
                  <c:v>0.105</c:v>
                </c:pt>
                <c:pt idx="133">
                  <c:v>0.105</c:v>
                </c:pt>
                <c:pt idx="134">
                  <c:v>0.10299999999999999</c:v>
                </c:pt>
                <c:pt idx="135">
                  <c:v>0.107</c:v>
                </c:pt>
                <c:pt idx="136">
                  <c:v>0.104</c:v>
                </c:pt>
                <c:pt idx="137">
                  <c:v>0.10199999999999999</c:v>
                </c:pt>
                <c:pt idx="138">
                  <c:v>0.105</c:v>
                </c:pt>
                <c:pt idx="139">
                  <c:v>0.104</c:v>
                </c:pt>
                <c:pt idx="140">
                  <c:v>0.104</c:v>
                </c:pt>
                <c:pt idx="141">
                  <c:v>0.10199999999999999</c:v>
                </c:pt>
                <c:pt idx="142">
                  <c:v>0.104</c:v>
                </c:pt>
                <c:pt idx="143">
                  <c:v>0.10299999999999999</c:v>
                </c:pt>
                <c:pt idx="144">
                  <c:v>0.106</c:v>
                </c:pt>
                <c:pt idx="145">
                  <c:v>0.10299999999999999</c:v>
                </c:pt>
                <c:pt idx="146">
                  <c:v>0.10299999999999999</c:v>
                </c:pt>
                <c:pt idx="147">
                  <c:v>0.10199999999999999</c:v>
                </c:pt>
                <c:pt idx="148">
                  <c:v>0.10199999999999999</c:v>
                </c:pt>
                <c:pt idx="149">
                  <c:v>0.106</c:v>
                </c:pt>
                <c:pt idx="150">
                  <c:v>0.105</c:v>
                </c:pt>
                <c:pt idx="151">
                  <c:v>0.104</c:v>
                </c:pt>
                <c:pt idx="152">
                  <c:v>0.10199999999999999</c:v>
                </c:pt>
                <c:pt idx="153">
                  <c:v>0.10299999999999999</c:v>
                </c:pt>
                <c:pt idx="154">
                  <c:v>0.10199999999999999</c:v>
                </c:pt>
                <c:pt idx="155">
                  <c:v>0.106</c:v>
                </c:pt>
                <c:pt idx="156">
                  <c:v>0.105</c:v>
                </c:pt>
                <c:pt idx="157">
                  <c:v>0.104</c:v>
                </c:pt>
                <c:pt idx="158">
                  <c:v>0.10299999999999999</c:v>
                </c:pt>
                <c:pt idx="159">
                  <c:v>0.105</c:v>
                </c:pt>
                <c:pt idx="160">
                  <c:v>0.104</c:v>
                </c:pt>
                <c:pt idx="161">
                  <c:v>0.105</c:v>
                </c:pt>
                <c:pt idx="162">
                  <c:v>0.105</c:v>
                </c:pt>
                <c:pt idx="163">
                  <c:v>0.10199999999999999</c:v>
                </c:pt>
                <c:pt idx="164">
                  <c:v>0.10299999999999999</c:v>
                </c:pt>
                <c:pt idx="165">
                  <c:v>0.106</c:v>
                </c:pt>
                <c:pt idx="166">
                  <c:v>0.104</c:v>
                </c:pt>
                <c:pt idx="167">
                  <c:v>0.104</c:v>
                </c:pt>
                <c:pt idx="168">
                  <c:v>0.10299999999999999</c:v>
                </c:pt>
                <c:pt idx="169">
                  <c:v>0.10299999999999999</c:v>
                </c:pt>
                <c:pt idx="170">
                  <c:v>0.104</c:v>
                </c:pt>
                <c:pt idx="171">
                  <c:v>0.10299999999999999</c:v>
                </c:pt>
                <c:pt idx="172">
                  <c:v>0.10299999999999999</c:v>
                </c:pt>
                <c:pt idx="173">
                  <c:v>0.104</c:v>
                </c:pt>
                <c:pt idx="174">
                  <c:v>0.104</c:v>
                </c:pt>
                <c:pt idx="175">
                  <c:v>0.105</c:v>
                </c:pt>
                <c:pt idx="176">
                  <c:v>0.104</c:v>
                </c:pt>
                <c:pt idx="177">
                  <c:v>0.104</c:v>
                </c:pt>
                <c:pt idx="178">
                  <c:v>0.10199999999999999</c:v>
                </c:pt>
                <c:pt idx="179">
                  <c:v>0.105</c:v>
                </c:pt>
                <c:pt idx="180">
                  <c:v>0.105</c:v>
                </c:pt>
                <c:pt idx="181">
                  <c:v>0.104</c:v>
                </c:pt>
                <c:pt idx="182">
                  <c:v>0.104</c:v>
                </c:pt>
                <c:pt idx="183">
                  <c:v>0.10299999999999999</c:v>
                </c:pt>
                <c:pt idx="184">
                  <c:v>0.106</c:v>
                </c:pt>
                <c:pt idx="185">
                  <c:v>0.104</c:v>
                </c:pt>
                <c:pt idx="186">
                  <c:v>0.106</c:v>
                </c:pt>
                <c:pt idx="187">
                  <c:v>0.104</c:v>
                </c:pt>
                <c:pt idx="188">
                  <c:v>0.105</c:v>
                </c:pt>
                <c:pt idx="189">
                  <c:v>0.106</c:v>
                </c:pt>
                <c:pt idx="190">
                  <c:v>0.105</c:v>
                </c:pt>
                <c:pt idx="191">
                  <c:v>0.104</c:v>
                </c:pt>
                <c:pt idx="192">
                  <c:v>0.104</c:v>
                </c:pt>
                <c:pt idx="193">
                  <c:v>0.105</c:v>
                </c:pt>
                <c:pt idx="194">
                  <c:v>0.104</c:v>
                </c:pt>
                <c:pt idx="195">
                  <c:v>0.104</c:v>
                </c:pt>
                <c:pt idx="196">
                  <c:v>0.105</c:v>
                </c:pt>
                <c:pt idx="197">
                  <c:v>0.105</c:v>
                </c:pt>
                <c:pt idx="198">
                  <c:v>0.105</c:v>
                </c:pt>
                <c:pt idx="199">
                  <c:v>0.104</c:v>
                </c:pt>
                <c:pt idx="200">
                  <c:v>0.105</c:v>
                </c:pt>
                <c:pt idx="201">
                  <c:v>0.104</c:v>
                </c:pt>
                <c:pt idx="202">
                  <c:v>0.104</c:v>
                </c:pt>
                <c:pt idx="203">
                  <c:v>0.106</c:v>
                </c:pt>
                <c:pt idx="204">
                  <c:v>0.104</c:v>
                </c:pt>
                <c:pt idx="205">
                  <c:v>0.105</c:v>
                </c:pt>
                <c:pt idx="206">
                  <c:v>0.106</c:v>
                </c:pt>
                <c:pt idx="207">
                  <c:v>0.105</c:v>
                </c:pt>
                <c:pt idx="208">
                  <c:v>0.105</c:v>
                </c:pt>
                <c:pt idx="209">
                  <c:v>0.106</c:v>
                </c:pt>
                <c:pt idx="210">
                  <c:v>0.104</c:v>
                </c:pt>
                <c:pt idx="211">
                  <c:v>0.105</c:v>
                </c:pt>
                <c:pt idx="212">
                  <c:v>0.105</c:v>
                </c:pt>
                <c:pt idx="213">
                  <c:v>0.105</c:v>
                </c:pt>
                <c:pt idx="214">
                  <c:v>0.106</c:v>
                </c:pt>
                <c:pt idx="215">
                  <c:v>0.105</c:v>
                </c:pt>
                <c:pt idx="216">
                  <c:v>0.104</c:v>
                </c:pt>
                <c:pt idx="217">
                  <c:v>0.106</c:v>
                </c:pt>
                <c:pt idx="218">
                  <c:v>0.106</c:v>
                </c:pt>
                <c:pt idx="219">
                  <c:v>0.106</c:v>
                </c:pt>
                <c:pt idx="220">
                  <c:v>0.105</c:v>
                </c:pt>
                <c:pt idx="221">
                  <c:v>0.105</c:v>
                </c:pt>
                <c:pt idx="222">
                  <c:v>0.105</c:v>
                </c:pt>
                <c:pt idx="223">
                  <c:v>0.10299999999999999</c:v>
                </c:pt>
                <c:pt idx="224">
                  <c:v>0.105</c:v>
                </c:pt>
                <c:pt idx="225">
                  <c:v>0.10299999999999999</c:v>
                </c:pt>
                <c:pt idx="226">
                  <c:v>0.105</c:v>
                </c:pt>
                <c:pt idx="227">
                  <c:v>0.10299999999999999</c:v>
                </c:pt>
                <c:pt idx="228">
                  <c:v>0.104</c:v>
                </c:pt>
                <c:pt idx="229">
                  <c:v>0.104</c:v>
                </c:pt>
                <c:pt idx="230">
                  <c:v>0.104</c:v>
                </c:pt>
                <c:pt idx="231">
                  <c:v>0.104</c:v>
                </c:pt>
                <c:pt idx="232">
                  <c:v>0.104</c:v>
                </c:pt>
                <c:pt idx="233">
                  <c:v>0.104</c:v>
                </c:pt>
                <c:pt idx="234">
                  <c:v>0.104</c:v>
                </c:pt>
                <c:pt idx="235">
                  <c:v>0.10299999999999999</c:v>
                </c:pt>
                <c:pt idx="236">
                  <c:v>0.104</c:v>
                </c:pt>
                <c:pt idx="237">
                  <c:v>0.105</c:v>
                </c:pt>
                <c:pt idx="238">
                  <c:v>0.104</c:v>
                </c:pt>
                <c:pt idx="239">
                  <c:v>0.10199999999999999</c:v>
                </c:pt>
                <c:pt idx="240">
                  <c:v>0.105</c:v>
                </c:pt>
                <c:pt idx="241">
                  <c:v>0.105</c:v>
                </c:pt>
                <c:pt idx="242">
                  <c:v>0.10299999999999999</c:v>
                </c:pt>
                <c:pt idx="243">
                  <c:v>0.105</c:v>
                </c:pt>
                <c:pt idx="244">
                  <c:v>0.104</c:v>
                </c:pt>
                <c:pt idx="245">
                  <c:v>0.104</c:v>
                </c:pt>
                <c:pt idx="246">
                  <c:v>0.104</c:v>
                </c:pt>
                <c:pt idx="247">
                  <c:v>0.104</c:v>
                </c:pt>
                <c:pt idx="248">
                  <c:v>0.104</c:v>
                </c:pt>
                <c:pt idx="249">
                  <c:v>0.104</c:v>
                </c:pt>
                <c:pt idx="250">
                  <c:v>0.10299999999999999</c:v>
                </c:pt>
                <c:pt idx="251">
                  <c:v>0.104</c:v>
                </c:pt>
                <c:pt idx="252">
                  <c:v>0.10299999999999999</c:v>
                </c:pt>
                <c:pt idx="253">
                  <c:v>0.105</c:v>
                </c:pt>
                <c:pt idx="254">
                  <c:v>0.104</c:v>
                </c:pt>
                <c:pt idx="255">
                  <c:v>0.10299999999999999</c:v>
                </c:pt>
                <c:pt idx="256">
                  <c:v>0.104</c:v>
                </c:pt>
                <c:pt idx="257">
                  <c:v>0.10299999999999999</c:v>
                </c:pt>
                <c:pt idx="258">
                  <c:v>0.10299999999999999</c:v>
                </c:pt>
                <c:pt idx="259">
                  <c:v>0.105</c:v>
                </c:pt>
                <c:pt idx="260">
                  <c:v>0.10299999999999999</c:v>
                </c:pt>
                <c:pt idx="261">
                  <c:v>0.104</c:v>
                </c:pt>
                <c:pt idx="262">
                  <c:v>0.105</c:v>
                </c:pt>
                <c:pt idx="263">
                  <c:v>0.10199999999999999</c:v>
                </c:pt>
                <c:pt idx="264">
                  <c:v>0.105</c:v>
                </c:pt>
                <c:pt idx="265">
                  <c:v>0.105</c:v>
                </c:pt>
                <c:pt idx="266">
                  <c:v>0.10299999999999999</c:v>
                </c:pt>
                <c:pt idx="267">
                  <c:v>0.104</c:v>
                </c:pt>
                <c:pt idx="268">
                  <c:v>0.105</c:v>
                </c:pt>
                <c:pt idx="269">
                  <c:v>0.104</c:v>
                </c:pt>
                <c:pt idx="270">
                  <c:v>0.105</c:v>
                </c:pt>
                <c:pt idx="271">
                  <c:v>0.105</c:v>
                </c:pt>
                <c:pt idx="272">
                  <c:v>0.104</c:v>
                </c:pt>
                <c:pt idx="273">
                  <c:v>0.105</c:v>
                </c:pt>
                <c:pt idx="274">
                  <c:v>0.105</c:v>
                </c:pt>
                <c:pt idx="275">
                  <c:v>0.106</c:v>
                </c:pt>
                <c:pt idx="276">
                  <c:v>0.105</c:v>
                </c:pt>
                <c:pt idx="277">
                  <c:v>0.104</c:v>
                </c:pt>
                <c:pt idx="278">
                  <c:v>0.104</c:v>
                </c:pt>
                <c:pt idx="279">
                  <c:v>0.10299999999999999</c:v>
                </c:pt>
                <c:pt idx="280">
                  <c:v>0.104</c:v>
                </c:pt>
                <c:pt idx="281">
                  <c:v>0.106</c:v>
                </c:pt>
                <c:pt idx="282">
                  <c:v>0.104</c:v>
                </c:pt>
                <c:pt idx="283">
                  <c:v>0.104</c:v>
                </c:pt>
                <c:pt idx="284">
                  <c:v>0.104</c:v>
                </c:pt>
                <c:pt idx="285">
                  <c:v>0.10299999999999999</c:v>
                </c:pt>
                <c:pt idx="286">
                  <c:v>0.104</c:v>
                </c:pt>
                <c:pt idx="287">
                  <c:v>0.104</c:v>
                </c:pt>
                <c:pt idx="288">
                  <c:v>0.10299999999999999</c:v>
                </c:pt>
                <c:pt idx="289">
                  <c:v>0.104</c:v>
                </c:pt>
                <c:pt idx="290">
                  <c:v>0.104</c:v>
                </c:pt>
                <c:pt idx="291">
                  <c:v>0.105</c:v>
                </c:pt>
                <c:pt idx="292">
                  <c:v>0.104</c:v>
                </c:pt>
                <c:pt idx="293">
                  <c:v>0.104</c:v>
                </c:pt>
                <c:pt idx="294">
                  <c:v>0.104</c:v>
                </c:pt>
                <c:pt idx="295">
                  <c:v>0.105</c:v>
                </c:pt>
                <c:pt idx="296">
                  <c:v>0.105</c:v>
                </c:pt>
                <c:pt idx="297">
                  <c:v>0.105</c:v>
                </c:pt>
                <c:pt idx="298">
                  <c:v>0.105</c:v>
                </c:pt>
                <c:pt idx="299">
                  <c:v>0.104</c:v>
                </c:pt>
                <c:pt idx="300">
                  <c:v>0.104</c:v>
                </c:pt>
                <c:pt idx="301">
                  <c:v>0.104</c:v>
                </c:pt>
                <c:pt idx="302">
                  <c:v>0.105</c:v>
                </c:pt>
                <c:pt idx="303">
                  <c:v>0.105</c:v>
                </c:pt>
                <c:pt idx="304">
                  <c:v>0.105</c:v>
                </c:pt>
                <c:pt idx="305">
                  <c:v>0.104</c:v>
                </c:pt>
                <c:pt idx="306">
                  <c:v>0.10299999999999999</c:v>
                </c:pt>
                <c:pt idx="307">
                  <c:v>0.106</c:v>
                </c:pt>
                <c:pt idx="308">
                  <c:v>0.105</c:v>
                </c:pt>
                <c:pt idx="309">
                  <c:v>0.105</c:v>
                </c:pt>
                <c:pt idx="310">
                  <c:v>0.105</c:v>
                </c:pt>
                <c:pt idx="311">
                  <c:v>0.104</c:v>
                </c:pt>
                <c:pt idx="312">
                  <c:v>0.104</c:v>
                </c:pt>
                <c:pt idx="313">
                  <c:v>0.105</c:v>
                </c:pt>
                <c:pt idx="314">
                  <c:v>0.105</c:v>
                </c:pt>
                <c:pt idx="315">
                  <c:v>0.105</c:v>
                </c:pt>
                <c:pt idx="316">
                  <c:v>0.105</c:v>
                </c:pt>
                <c:pt idx="317">
                  <c:v>0.104</c:v>
                </c:pt>
                <c:pt idx="318">
                  <c:v>0.106</c:v>
                </c:pt>
                <c:pt idx="319">
                  <c:v>0.105</c:v>
                </c:pt>
                <c:pt idx="320">
                  <c:v>0.104</c:v>
                </c:pt>
                <c:pt idx="321">
                  <c:v>0.105</c:v>
                </c:pt>
                <c:pt idx="322">
                  <c:v>0.104</c:v>
                </c:pt>
                <c:pt idx="323">
                  <c:v>0.105</c:v>
                </c:pt>
                <c:pt idx="324">
                  <c:v>0.106</c:v>
                </c:pt>
                <c:pt idx="325">
                  <c:v>0.105</c:v>
                </c:pt>
                <c:pt idx="326">
                  <c:v>0.106</c:v>
                </c:pt>
                <c:pt idx="327">
                  <c:v>0.104</c:v>
                </c:pt>
                <c:pt idx="328">
                  <c:v>0.105</c:v>
                </c:pt>
                <c:pt idx="329">
                  <c:v>0.106</c:v>
                </c:pt>
                <c:pt idx="330">
                  <c:v>0.105</c:v>
                </c:pt>
                <c:pt idx="331">
                  <c:v>0.105</c:v>
                </c:pt>
                <c:pt idx="332">
                  <c:v>0.105</c:v>
                </c:pt>
                <c:pt idx="333">
                  <c:v>0.106</c:v>
                </c:pt>
                <c:pt idx="334">
                  <c:v>0.106</c:v>
                </c:pt>
                <c:pt idx="335">
                  <c:v>0.106</c:v>
                </c:pt>
                <c:pt idx="336">
                  <c:v>0.106</c:v>
                </c:pt>
                <c:pt idx="337">
                  <c:v>0.105</c:v>
                </c:pt>
                <c:pt idx="338">
                  <c:v>0.106</c:v>
                </c:pt>
                <c:pt idx="339">
                  <c:v>0.106</c:v>
                </c:pt>
                <c:pt idx="340">
                  <c:v>0.106</c:v>
                </c:pt>
                <c:pt idx="341">
                  <c:v>0.106</c:v>
                </c:pt>
                <c:pt idx="342">
                  <c:v>0.106</c:v>
                </c:pt>
                <c:pt idx="343">
                  <c:v>0.105</c:v>
                </c:pt>
                <c:pt idx="344">
                  <c:v>0.106</c:v>
                </c:pt>
                <c:pt idx="345">
                  <c:v>0.106</c:v>
                </c:pt>
                <c:pt idx="346">
                  <c:v>0.106</c:v>
                </c:pt>
                <c:pt idx="347">
                  <c:v>0.106</c:v>
                </c:pt>
                <c:pt idx="348">
                  <c:v>0.107</c:v>
                </c:pt>
                <c:pt idx="349">
                  <c:v>0.106</c:v>
                </c:pt>
                <c:pt idx="350">
                  <c:v>0.106</c:v>
                </c:pt>
                <c:pt idx="351">
                  <c:v>0.106</c:v>
                </c:pt>
                <c:pt idx="352">
                  <c:v>0.106</c:v>
                </c:pt>
                <c:pt idx="353">
                  <c:v>0.107</c:v>
                </c:pt>
                <c:pt idx="354">
                  <c:v>0.105</c:v>
                </c:pt>
                <c:pt idx="355">
                  <c:v>0.106</c:v>
                </c:pt>
                <c:pt idx="356">
                  <c:v>0.106</c:v>
                </c:pt>
                <c:pt idx="357">
                  <c:v>0.106</c:v>
                </c:pt>
                <c:pt idx="358">
                  <c:v>0.107</c:v>
                </c:pt>
                <c:pt idx="359">
                  <c:v>0.106</c:v>
                </c:pt>
                <c:pt idx="360">
                  <c:v>0.106</c:v>
                </c:pt>
                <c:pt idx="361">
                  <c:v>0.107</c:v>
                </c:pt>
                <c:pt idx="362">
                  <c:v>0.105</c:v>
                </c:pt>
                <c:pt idx="363">
                  <c:v>0.107</c:v>
                </c:pt>
                <c:pt idx="364">
                  <c:v>0.108</c:v>
                </c:pt>
                <c:pt idx="365">
                  <c:v>0.106</c:v>
                </c:pt>
                <c:pt idx="366">
                  <c:v>0.106</c:v>
                </c:pt>
                <c:pt idx="367">
                  <c:v>0.107</c:v>
                </c:pt>
                <c:pt idx="368">
                  <c:v>0.107</c:v>
                </c:pt>
                <c:pt idx="369">
                  <c:v>0.107</c:v>
                </c:pt>
                <c:pt idx="370">
                  <c:v>0.106</c:v>
                </c:pt>
                <c:pt idx="371">
                  <c:v>0.107</c:v>
                </c:pt>
                <c:pt idx="372">
                  <c:v>0.106</c:v>
                </c:pt>
                <c:pt idx="373">
                  <c:v>0.107</c:v>
                </c:pt>
                <c:pt idx="374">
                  <c:v>0.107</c:v>
                </c:pt>
                <c:pt idx="375">
                  <c:v>0.106</c:v>
                </c:pt>
                <c:pt idx="376">
                  <c:v>0.107</c:v>
                </c:pt>
                <c:pt idx="377">
                  <c:v>0.106</c:v>
                </c:pt>
                <c:pt idx="378">
                  <c:v>0.108</c:v>
                </c:pt>
                <c:pt idx="379">
                  <c:v>0.107</c:v>
                </c:pt>
                <c:pt idx="380">
                  <c:v>0.106</c:v>
                </c:pt>
                <c:pt idx="381">
                  <c:v>0.107</c:v>
                </c:pt>
                <c:pt idx="382">
                  <c:v>0.106</c:v>
                </c:pt>
                <c:pt idx="383">
                  <c:v>0.107</c:v>
                </c:pt>
                <c:pt idx="384">
                  <c:v>0.107</c:v>
                </c:pt>
                <c:pt idx="385">
                  <c:v>0.106</c:v>
                </c:pt>
                <c:pt idx="386">
                  <c:v>0.107</c:v>
                </c:pt>
                <c:pt idx="387">
                  <c:v>0.107</c:v>
                </c:pt>
                <c:pt idx="388">
                  <c:v>0.107</c:v>
                </c:pt>
                <c:pt idx="389">
                  <c:v>0.107</c:v>
                </c:pt>
                <c:pt idx="390">
                  <c:v>0.107</c:v>
                </c:pt>
                <c:pt idx="391">
                  <c:v>0.107</c:v>
                </c:pt>
                <c:pt idx="392">
                  <c:v>0.107</c:v>
                </c:pt>
                <c:pt idx="393">
                  <c:v>0.108</c:v>
                </c:pt>
                <c:pt idx="394">
                  <c:v>0.106</c:v>
                </c:pt>
                <c:pt idx="395">
                  <c:v>0.107</c:v>
                </c:pt>
                <c:pt idx="396">
                  <c:v>0.107</c:v>
                </c:pt>
                <c:pt idx="397">
                  <c:v>0.107</c:v>
                </c:pt>
                <c:pt idx="398">
                  <c:v>0.108</c:v>
                </c:pt>
                <c:pt idx="399">
                  <c:v>0.107</c:v>
                </c:pt>
                <c:pt idx="400">
                  <c:v>0.106</c:v>
                </c:pt>
                <c:pt idx="401">
                  <c:v>0.108</c:v>
                </c:pt>
                <c:pt idx="402">
                  <c:v>0.107</c:v>
                </c:pt>
                <c:pt idx="403">
                  <c:v>0.107</c:v>
                </c:pt>
                <c:pt idx="404">
                  <c:v>0.106</c:v>
                </c:pt>
                <c:pt idx="405">
                  <c:v>0.107</c:v>
                </c:pt>
                <c:pt idx="406">
                  <c:v>0.106</c:v>
                </c:pt>
                <c:pt idx="407">
                  <c:v>0.107</c:v>
                </c:pt>
                <c:pt idx="408">
                  <c:v>0.108</c:v>
                </c:pt>
                <c:pt idx="409">
                  <c:v>0.108</c:v>
                </c:pt>
                <c:pt idx="410">
                  <c:v>0.107</c:v>
                </c:pt>
                <c:pt idx="411">
                  <c:v>0.106</c:v>
                </c:pt>
                <c:pt idx="412">
                  <c:v>0.106</c:v>
                </c:pt>
                <c:pt idx="413">
                  <c:v>0.108</c:v>
                </c:pt>
                <c:pt idx="414">
                  <c:v>0.107</c:v>
                </c:pt>
                <c:pt idx="415">
                  <c:v>0.108</c:v>
                </c:pt>
                <c:pt idx="416">
                  <c:v>0.107</c:v>
                </c:pt>
                <c:pt idx="417">
                  <c:v>0.107</c:v>
                </c:pt>
                <c:pt idx="418">
                  <c:v>0.108</c:v>
                </c:pt>
                <c:pt idx="419">
                  <c:v>0.107</c:v>
                </c:pt>
                <c:pt idx="420">
                  <c:v>0.107</c:v>
                </c:pt>
                <c:pt idx="421">
                  <c:v>0.108</c:v>
                </c:pt>
                <c:pt idx="422">
                  <c:v>0.107</c:v>
                </c:pt>
                <c:pt idx="423">
                  <c:v>0.107</c:v>
                </c:pt>
                <c:pt idx="424">
                  <c:v>0.107</c:v>
                </c:pt>
                <c:pt idx="425">
                  <c:v>0.107</c:v>
                </c:pt>
                <c:pt idx="426">
                  <c:v>0.107</c:v>
                </c:pt>
                <c:pt idx="427">
                  <c:v>0.107</c:v>
                </c:pt>
                <c:pt idx="428">
                  <c:v>0.108</c:v>
                </c:pt>
                <c:pt idx="429">
                  <c:v>0.107</c:v>
                </c:pt>
                <c:pt idx="430">
                  <c:v>0.107</c:v>
                </c:pt>
                <c:pt idx="431">
                  <c:v>0.107</c:v>
                </c:pt>
                <c:pt idx="432">
                  <c:v>0.107</c:v>
                </c:pt>
                <c:pt idx="433">
                  <c:v>0.108</c:v>
                </c:pt>
                <c:pt idx="434">
                  <c:v>0.107</c:v>
                </c:pt>
                <c:pt idx="435">
                  <c:v>0.106</c:v>
                </c:pt>
                <c:pt idx="436">
                  <c:v>0.108</c:v>
                </c:pt>
                <c:pt idx="437">
                  <c:v>0.107</c:v>
                </c:pt>
                <c:pt idx="438">
                  <c:v>0.109</c:v>
                </c:pt>
                <c:pt idx="439">
                  <c:v>0.107</c:v>
                </c:pt>
                <c:pt idx="440">
                  <c:v>0.106</c:v>
                </c:pt>
                <c:pt idx="441">
                  <c:v>0.107</c:v>
                </c:pt>
                <c:pt idx="442">
                  <c:v>0.107</c:v>
                </c:pt>
                <c:pt idx="443">
                  <c:v>0.107</c:v>
                </c:pt>
                <c:pt idx="444">
                  <c:v>0.108</c:v>
                </c:pt>
                <c:pt idx="445">
                  <c:v>0.107</c:v>
                </c:pt>
                <c:pt idx="446">
                  <c:v>0.107</c:v>
                </c:pt>
                <c:pt idx="447">
                  <c:v>0.107</c:v>
                </c:pt>
                <c:pt idx="448">
                  <c:v>0.108</c:v>
                </c:pt>
                <c:pt idx="449">
                  <c:v>0.108</c:v>
                </c:pt>
                <c:pt idx="450">
                  <c:v>0.107</c:v>
                </c:pt>
                <c:pt idx="451">
                  <c:v>0.108</c:v>
                </c:pt>
                <c:pt idx="452">
                  <c:v>0.107</c:v>
                </c:pt>
                <c:pt idx="453">
                  <c:v>0.109</c:v>
                </c:pt>
                <c:pt idx="454">
                  <c:v>0.105</c:v>
                </c:pt>
                <c:pt idx="455">
                  <c:v>0.109</c:v>
                </c:pt>
                <c:pt idx="456">
                  <c:v>0.105</c:v>
                </c:pt>
                <c:pt idx="457">
                  <c:v>0.106</c:v>
                </c:pt>
                <c:pt idx="458">
                  <c:v>0.108</c:v>
                </c:pt>
                <c:pt idx="459">
                  <c:v>0.107</c:v>
                </c:pt>
                <c:pt idx="460">
                  <c:v>0.106</c:v>
                </c:pt>
                <c:pt idx="461">
                  <c:v>0.107</c:v>
                </c:pt>
                <c:pt idx="462">
                  <c:v>0.108</c:v>
                </c:pt>
                <c:pt idx="463">
                  <c:v>0.107</c:v>
                </c:pt>
                <c:pt idx="464">
                  <c:v>0.108</c:v>
                </c:pt>
                <c:pt idx="465">
                  <c:v>0.109</c:v>
                </c:pt>
                <c:pt idx="466">
                  <c:v>0.108</c:v>
                </c:pt>
                <c:pt idx="467">
                  <c:v>0.108</c:v>
                </c:pt>
                <c:pt idx="468">
                  <c:v>0.108</c:v>
                </c:pt>
                <c:pt idx="469">
                  <c:v>0.107</c:v>
                </c:pt>
                <c:pt idx="470">
                  <c:v>0.107</c:v>
                </c:pt>
                <c:pt idx="471">
                  <c:v>0.108</c:v>
                </c:pt>
                <c:pt idx="472">
                  <c:v>0.107</c:v>
                </c:pt>
                <c:pt idx="473">
                  <c:v>0.108</c:v>
                </c:pt>
                <c:pt idx="474">
                  <c:v>0.106</c:v>
                </c:pt>
                <c:pt idx="475">
                  <c:v>0.107</c:v>
                </c:pt>
                <c:pt idx="476">
                  <c:v>0.107</c:v>
                </c:pt>
                <c:pt idx="477">
                  <c:v>0.107</c:v>
                </c:pt>
                <c:pt idx="478">
                  <c:v>0.108</c:v>
                </c:pt>
                <c:pt idx="479">
                  <c:v>0.107</c:v>
                </c:pt>
                <c:pt idx="480">
                  <c:v>0.107</c:v>
                </c:pt>
                <c:pt idx="481">
                  <c:v>0.107</c:v>
                </c:pt>
                <c:pt idx="482">
                  <c:v>0.108</c:v>
                </c:pt>
                <c:pt idx="483">
                  <c:v>0.109</c:v>
                </c:pt>
                <c:pt idx="484">
                  <c:v>0.108</c:v>
                </c:pt>
                <c:pt idx="485">
                  <c:v>0.108</c:v>
                </c:pt>
                <c:pt idx="486">
                  <c:v>0.108</c:v>
                </c:pt>
                <c:pt idx="487">
                  <c:v>0.107</c:v>
                </c:pt>
                <c:pt idx="488">
                  <c:v>0.11</c:v>
                </c:pt>
                <c:pt idx="489">
                  <c:v>0.107</c:v>
                </c:pt>
                <c:pt idx="490">
                  <c:v>0.107</c:v>
                </c:pt>
                <c:pt idx="491">
                  <c:v>0.108</c:v>
                </c:pt>
                <c:pt idx="492">
                  <c:v>0.108</c:v>
                </c:pt>
                <c:pt idx="493">
                  <c:v>0.108</c:v>
                </c:pt>
                <c:pt idx="494">
                  <c:v>0.108</c:v>
                </c:pt>
                <c:pt idx="495">
                  <c:v>0.107</c:v>
                </c:pt>
                <c:pt idx="496">
                  <c:v>0.109</c:v>
                </c:pt>
                <c:pt idx="497">
                  <c:v>0.108</c:v>
                </c:pt>
                <c:pt idx="498">
                  <c:v>0.108</c:v>
                </c:pt>
                <c:pt idx="499">
                  <c:v>0.108</c:v>
                </c:pt>
                <c:pt idx="500">
                  <c:v>0.108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B89-4931-AEA3-1AD53C1145BD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Sheet1!$E$2:$E$502</c:f>
              <c:numCache>
                <c:formatCode>General</c:formatCode>
                <c:ptCount val="501"/>
                <c:pt idx="0">
                  <c:v>6.0999999999999999E-2</c:v>
                </c:pt>
                <c:pt idx="1">
                  <c:v>5.8000000000000003E-2</c:v>
                </c:pt>
                <c:pt idx="2">
                  <c:v>6.2E-2</c:v>
                </c:pt>
                <c:pt idx="3">
                  <c:v>0.06</c:v>
                </c:pt>
                <c:pt idx="4">
                  <c:v>6.4000000000000001E-2</c:v>
                </c:pt>
                <c:pt idx="5">
                  <c:v>6.5000000000000002E-2</c:v>
                </c:pt>
                <c:pt idx="6">
                  <c:v>6.0999999999999999E-2</c:v>
                </c:pt>
                <c:pt idx="7">
                  <c:v>5.6000000000000001E-2</c:v>
                </c:pt>
                <c:pt idx="8">
                  <c:v>6.0999999999999999E-2</c:v>
                </c:pt>
                <c:pt idx="9">
                  <c:v>5.5E-2</c:v>
                </c:pt>
                <c:pt idx="10">
                  <c:v>5.7000000000000002E-2</c:v>
                </c:pt>
                <c:pt idx="11">
                  <c:v>5.5E-2</c:v>
                </c:pt>
                <c:pt idx="12">
                  <c:v>6.3E-2</c:v>
                </c:pt>
                <c:pt idx="13">
                  <c:v>5.2999999999999999E-2</c:v>
                </c:pt>
                <c:pt idx="14">
                  <c:v>6.0999999999999999E-2</c:v>
                </c:pt>
                <c:pt idx="15">
                  <c:v>0.06</c:v>
                </c:pt>
                <c:pt idx="16">
                  <c:v>5.6000000000000001E-2</c:v>
                </c:pt>
                <c:pt idx="17">
                  <c:v>5.7000000000000002E-2</c:v>
                </c:pt>
                <c:pt idx="18">
                  <c:v>6.0999999999999999E-2</c:v>
                </c:pt>
                <c:pt idx="19">
                  <c:v>5.5E-2</c:v>
                </c:pt>
                <c:pt idx="20">
                  <c:v>5.2999999999999999E-2</c:v>
                </c:pt>
                <c:pt idx="21">
                  <c:v>0.11</c:v>
                </c:pt>
                <c:pt idx="22">
                  <c:v>0.10199999999999999</c:v>
                </c:pt>
                <c:pt idx="23">
                  <c:v>0.121</c:v>
                </c:pt>
                <c:pt idx="24">
                  <c:v>0.11</c:v>
                </c:pt>
                <c:pt idx="25">
                  <c:v>0.105</c:v>
                </c:pt>
                <c:pt idx="26">
                  <c:v>0.124</c:v>
                </c:pt>
                <c:pt idx="27">
                  <c:v>0.104</c:v>
                </c:pt>
                <c:pt idx="28">
                  <c:v>0.12</c:v>
                </c:pt>
                <c:pt idx="29">
                  <c:v>0.10100000000000001</c:v>
                </c:pt>
                <c:pt idx="30">
                  <c:v>0.114</c:v>
                </c:pt>
                <c:pt idx="31">
                  <c:v>0.1</c:v>
                </c:pt>
                <c:pt idx="32">
                  <c:v>0.113</c:v>
                </c:pt>
                <c:pt idx="33">
                  <c:v>0.106</c:v>
                </c:pt>
                <c:pt idx="34">
                  <c:v>0.104</c:v>
                </c:pt>
                <c:pt idx="35">
                  <c:v>0.107</c:v>
                </c:pt>
                <c:pt idx="36">
                  <c:v>0.112</c:v>
                </c:pt>
                <c:pt idx="37">
                  <c:v>0.112</c:v>
                </c:pt>
                <c:pt idx="38">
                  <c:v>0.124</c:v>
                </c:pt>
                <c:pt idx="39">
                  <c:v>0.104</c:v>
                </c:pt>
                <c:pt idx="40">
                  <c:v>0.115</c:v>
                </c:pt>
                <c:pt idx="41">
                  <c:v>0.115</c:v>
                </c:pt>
                <c:pt idx="42">
                  <c:v>0.105</c:v>
                </c:pt>
                <c:pt idx="43">
                  <c:v>0.10199999999999999</c:v>
                </c:pt>
                <c:pt idx="44">
                  <c:v>0.1</c:v>
                </c:pt>
                <c:pt idx="45">
                  <c:v>0.10100000000000001</c:v>
                </c:pt>
                <c:pt idx="46">
                  <c:v>0.113</c:v>
                </c:pt>
                <c:pt idx="47">
                  <c:v>0.108</c:v>
                </c:pt>
                <c:pt idx="48">
                  <c:v>0.109</c:v>
                </c:pt>
                <c:pt idx="49">
                  <c:v>0.09</c:v>
                </c:pt>
                <c:pt idx="50">
                  <c:v>0.11899999999999999</c:v>
                </c:pt>
                <c:pt idx="51">
                  <c:v>0.104</c:v>
                </c:pt>
                <c:pt idx="52">
                  <c:v>0.11</c:v>
                </c:pt>
                <c:pt idx="53">
                  <c:v>0.11</c:v>
                </c:pt>
                <c:pt idx="54">
                  <c:v>0.109</c:v>
                </c:pt>
                <c:pt idx="55">
                  <c:v>0.11</c:v>
                </c:pt>
                <c:pt idx="56">
                  <c:v>0.107</c:v>
                </c:pt>
                <c:pt idx="57">
                  <c:v>0.11</c:v>
                </c:pt>
                <c:pt idx="58">
                  <c:v>0.111</c:v>
                </c:pt>
                <c:pt idx="59">
                  <c:v>0.114</c:v>
                </c:pt>
                <c:pt idx="60">
                  <c:v>0.11600000000000001</c:v>
                </c:pt>
                <c:pt idx="61">
                  <c:v>0.121</c:v>
                </c:pt>
                <c:pt idx="62">
                  <c:v>0.106</c:v>
                </c:pt>
                <c:pt idx="63">
                  <c:v>9.9000000000000005E-2</c:v>
                </c:pt>
                <c:pt idx="64">
                  <c:v>0.107</c:v>
                </c:pt>
                <c:pt idx="65">
                  <c:v>0.104</c:v>
                </c:pt>
                <c:pt idx="66">
                  <c:v>0.11</c:v>
                </c:pt>
                <c:pt idx="67">
                  <c:v>0.109</c:v>
                </c:pt>
                <c:pt idx="68">
                  <c:v>0.104</c:v>
                </c:pt>
                <c:pt idx="69">
                  <c:v>0.10199999999999999</c:v>
                </c:pt>
                <c:pt idx="70">
                  <c:v>0.109</c:v>
                </c:pt>
                <c:pt idx="71">
                  <c:v>0.104</c:v>
                </c:pt>
                <c:pt idx="72">
                  <c:v>0.124</c:v>
                </c:pt>
                <c:pt idx="73">
                  <c:v>0.106</c:v>
                </c:pt>
                <c:pt idx="74">
                  <c:v>0.104</c:v>
                </c:pt>
                <c:pt idx="75">
                  <c:v>9.9000000000000005E-2</c:v>
                </c:pt>
                <c:pt idx="76">
                  <c:v>0.11</c:v>
                </c:pt>
                <c:pt idx="77">
                  <c:v>0.107</c:v>
                </c:pt>
                <c:pt idx="78">
                  <c:v>0.10100000000000001</c:v>
                </c:pt>
                <c:pt idx="79">
                  <c:v>0.107</c:v>
                </c:pt>
                <c:pt idx="80">
                  <c:v>0.108</c:v>
                </c:pt>
                <c:pt idx="81">
                  <c:v>9.9000000000000005E-2</c:v>
                </c:pt>
                <c:pt idx="82">
                  <c:v>0.10199999999999999</c:v>
                </c:pt>
                <c:pt idx="83">
                  <c:v>0.1</c:v>
                </c:pt>
                <c:pt idx="84">
                  <c:v>0.1</c:v>
                </c:pt>
                <c:pt idx="85">
                  <c:v>9.8000000000000004E-2</c:v>
                </c:pt>
                <c:pt idx="86">
                  <c:v>0.10199999999999999</c:v>
                </c:pt>
                <c:pt idx="87">
                  <c:v>0.109</c:v>
                </c:pt>
                <c:pt idx="88">
                  <c:v>9.8000000000000004E-2</c:v>
                </c:pt>
                <c:pt idx="89">
                  <c:v>0.10199999999999999</c:v>
                </c:pt>
                <c:pt idx="90">
                  <c:v>0.10100000000000001</c:v>
                </c:pt>
                <c:pt idx="91">
                  <c:v>9.7000000000000003E-2</c:v>
                </c:pt>
                <c:pt idx="92">
                  <c:v>0.107</c:v>
                </c:pt>
                <c:pt idx="93">
                  <c:v>0.10100000000000001</c:v>
                </c:pt>
                <c:pt idx="94">
                  <c:v>9.8000000000000004E-2</c:v>
                </c:pt>
                <c:pt idx="95">
                  <c:v>0.106</c:v>
                </c:pt>
                <c:pt idx="96">
                  <c:v>0.1</c:v>
                </c:pt>
                <c:pt idx="97">
                  <c:v>0.107</c:v>
                </c:pt>
                <c:pt idx="98">
                  <c:v>0.10199999999999999</c:v>
                </c:pt>
                <c:pt idx="99">
                  <c:v>9.9000000000000005E-2</c:v>
                </c:pt>
                <c:pt idx="100">
                  <c:v>0.104</c:v>
                </c:pt>
                <c:pt idx="101">
                  <c:v>0.10100000000000001</c:v>
                </c:pt>
                <c:pt idx="102">
                  <c:v>0.10199999999999999</c:v>
                </c:pt>
                <c:pt idx="103">
                  <c:v>0.1</c:v>
                </c:pt>
                <c:pt idx="104">
                  <c:v>9.9000000000000005E-2</c:v>
                </c:pt>
                <c:pt idx="105">
                  <c:v>0.104</c:v>
                </c:pt>
                <c:pt idx="106">
                  <c:v>0.10199999999999999</c:v>
                </c:pt>
                <c:pt idx="107">
                  <c:v>0.10199999999999999</c:v>
                </c:pt>
                <c:pt idx="108">
                  <c:v>0.10299999999999999</c:v>
                </c:pt>
                <c:pt idx="109">
                  <c:v>0.10299999999999999</c:v>
                </c:pt>
                <c:pt idx="110">
                  <c:v>0.10199999999999999</c:v>
                </c:pt>
                <c:pt idx="111">
                  <c:v>0.10199999999999999</c:v>
                </c:pt>
                <c:pt idx="112">
                  <c:v>0.106</c:v>
                </c:pt>
                <c:pt idx="113">
                  <c:v>0.10199999999999999</c:v>
                </c:pt>
                <c:pt idx="114">
                  <c:v>0.10199999999999999</c:v>
                </c:pt>
                <c:pt idx="115">
                  <c:v>0.104</c:v>
                </c:pt>
                <c:pt idx="116">
                  <c:v>0.1</c:v>
                </c:pt>
                <c:pt idx="117">
                  <c:v>0.10199999999999999</c:v>
                </c:pt>
                <c:pt idx="118">
                  <c:v>0.105</c:v>
                </c:pt>
                <c:pt idx="119">
                  <c:v>0.10299999999999999</c:v>
                </c:pt>
                <c:pt idx="120">
                  <c:v>0.10100000000000001</c:v>
                </c:pt>
                <c:pt idx="121">
                  <c:v>0.1</c:v>
                </c:pt>
                <c:pt idx="122">
                  <c:v>0.10299999999999999</c:v>
                </c:pt>
                <c:pt idx="123">
                  <c:v>0.10100000000000001</c:v>
                </c:pt>
                <c:pt idx="124">
                  <c:v>0.10199999999999999</c:v>
                </c:pt>
                <c:pt idx="125">
                  <c:v>0.104</c:v>
                </c:pt>
                <c:pt idx="126">
                  <c:v>0.1</c:v>
                </c:pt>
                <c:pt idx="127">
                  <c:v>0.10299999999999999</c:v>
                </c:pt>
                <c:pt idx="128">
                  <c:v>0.104</c:v>
                </c:pt>
                <c:pt idx="129">
                  <c:v>0.10299999999999999</c:v>
                </c:pt>
                <c:pt idx="130">
                  <c:v>0.10199999999999999</c:v>
                </c:pt>
                <c:pt idx="131">
                  <c:v>0.10199999999999999</c:v>
                </c:pt>
                <c:pt idx="132">
                  <c:v>0.10299999999999999</c:v>
                </c:pt>
                <c:pt idx="133">
                  <c:v>0.10299999999999999</c:v>
                </c:pt>
                <c:pt idx="134">
                  <c:v>0.104</c:v>
                </c:pt>
                <c:pt idx="135">
                  <c:v>0.104</c:v>
                </c:pt>
                <c:pt idx="136">
                  <c:v>0.10100000000000001</c:v>
                </c:pt>
                <c:pt idx="137">
                  <c:v>0.10299999999999999</c:v>
                </c:pt>
                <c:pt idx="138">
                  <c:v>0.10299999999999999</c:v>
                </c:pt>
                <c:pt idx="139">
                  <c:v>0.10199999999999999</c:v>
                </c:pt>
                <c:pt idx="140">
                  <c:v>0.104</c:v>
                </c:pt>
                <c:pt idx="141">
                  <c:v>0.104</c:v>
                </c:pt>
                <c:pt idx="142">
                  <c:v>0.10199999999999999</c:v>
                </c:pt>
                <c:pt idx="143">
                  <c:v>0.104</c:v>
                </c:pt>
                <c:pt idx="144">
                  <c:v>0.104</c:v>
                </c:pt>
                <c:pt idx="145">
                  <c:v>0.104</c:v>
                </c:pt>
                <c:pt idx="146">
                  <c:v>0.10299999999999999</c:v>
                </c:pt>
                <c:pt idx="147">
                  <c:v>0.104</c:v>
                </c:pt>
                <c:pt idx="148">
                  <c:v>0.104</c:v>
                </c:pt>
                <c:pt idx="149">
                  <c:v>0.104</c:v>
                </c:pt>
                <c:pt idx="150">
                  <c:v>0.104</c:v>
                </c:pt>
                <c:pt idx="151">
                  <c:v>0.104</c:v>
                </c:pt>
                <c:pt idx="152">
                  <c:v>0.104</c:v>
                </c:pt>
                <c:pt idx="153">
                  <c:v>0.105</c:v>
                </c:pt>
                <c:pt idx="154">
                  <c:v>0.10299999999999999</c:v>
                </c:pt>
                <c:pt idx="155">
                  <c:v>0.105</c:v>
                </c:pt>
                <c:pt idx="156">
                  <c:v>0.105</c:v>
                </c:pt>
                <c:pt idx="157">
                  <c:v>0.105</c:v>
                </c:pt>
                <c:pt idx="158">
                  <c:v>0.106</c:v>
                </c:pt>
                <c:pt idx="159">
                  <c:v>0.104</c:v>
                </c:pt>
                <c:pt idx="160">
                  <c:v>0.106</c:v>
                </c:pt>
                <c:pt idx="161">
                  <c:v>0.104</c:v>
                </c:pt>
                <c:pt idx="162">
                  <c:v>0.107</c:v>
                </c:pt>
                <c:pt idx="163">
                  <c:v>0.105</c:v>
                </c:pt>
                <c:pt idx="164">
                  <c:v>0.104</c:v>
                </c:pt>
                <c:pt idx="165">
                  <c:v>0.106</c:v>
                </c:pt>
                <c:pt idx="166">
                  <c:v>0.105</c:v>
                </c:pt>
                <c:pt idx="167">
                  <c:v>0.106</c:v>
                </c:pt>
                <c:pt idx="168">
                  <c:v>0.107</c:v>
                </c:pt>
                <c:pt idx="169">
                  <c:v>0.105</c:v>
                </c:pt>
                <c:pt idx="170">
                  <c:v>0.105</c:v>
                </c:pt>
                <c:pt idx="171">
                  <c:v>0.106</c:v>
                </c:pt>
                <c:pt idx="172">
                  <c:v>0.106</c:v>
                </c:pt>
                <c:pt idx="173">
                  <c:v>0.107</c:v>
                </c:pt>
                <c:pt idx="174">
                  <c:v>0.105</c:v>
                </c:pt>
                <c:pt idx="175">
                  <c:v>0.105</c:v>
                </c:pt>
                <c:pt idx="176">
                  <c:v>0.106</c:v>
                </c:pt>
                <c:pt idx="177">
                  <c:v>0.106</c:v>
                </c:pt>
                <c:pt idx="178">
                  <c:v>0.104</c:v>
                </c:pt>
                <c:pt idx="179">
                  <c:v>0.107</c:v>
                </c:pt>
                <c:pt idx="180">
                  <c:v>0.106</c:v>
                </c:pt>
                <c:pt idx="181">
                  <c:v>0.105</c:v>
                </c:pt>
                <c:pt idx="182">
                  <c:v>0.106</c:v>
                </c:pt>
                <c:pt idx="183">
                  <c:v>0.107</c:v>
                </c:pt>
                <c:pt idx="184">
                  <c:v>0.106</c:v>
                </c:pt>
                <c:pt idx="185">
                  <c:v>0.108</c:v>
                </c:pt>
                <c:pt idx="186">
                  <c:v>0.106</c:v>
                </c:pt>
                <c:pt idx="187">
                  <c:v>0.108</c:v>
                </c:pt>
                <c:pt idx="188">
                  <c:v>0.107</c:v>
                </c:pt>
                <c:pt idx="189">
                  <c:v>0.108</c:v>
                </c:pt>
                <c:pt idx="190">
                  <c:v>0.106</c:v>
                </c:pt>
                <c:pt idx="191">
                  <c:v>0.108</c:v>
                </c:pt>
                <c:pt idx="192">
                  <c:v>0.107</c:v>
                </c:pt>
                <c:pt idx="193">
                  <c:v>0.108</c:v>
                </c:pt>
                <c:pt idx="194">
                  <c:v>0.107</c:v>
                </c:pt>
                <c:pt idx="195">
                  <c:v>0.105</c:v>
                </c:pt>
                <c:pt idx="196">
                  <c:v>0.109</c:v>
                </c:pt>
                <c:pt idx="197">
                  <c:v>0.107</c:v>
                </c:pt>
                <c:pt idx="198">
                  <c:v>0.108</c:v>
                </c:pt>
                <c:pt idx="199">
                  <c:v>0.109</c:v>
                </c:pt>
                <c:pt idx="200">
                  <c:v>0.108</c:v>
                </c:pt>
                <c:pt idx="201">
                  <c:v>0.107</c:v>
                </c:pt>
                <c:pt idx="202">
                  <c:v>0.108</c:v>
                </c:pt>
                <c:pt idx="203">
                  <c:v>0.108</c:v>
                </c:pt>
                <c:pt idx="204">
                  <c:v>0.108</c:v>
                </c:pt>
                <c:pt idx="205">
                  <c:v>0.108</c:v>
                </c:pt>
                <c:pt idx="206">
                  <c:v>0.109</c:v>
                </c:pt>
                <c:pt idx="207">
                  <c:v>0.107</c:v>
                </c:pt>
                <c:pt idx="208">
                  <c:v>0.108</c:v>
                </c:pt>
                <c:pt idx="209">
                  <c:v>0.109</c:v>
                </c:pt>
                <c:pt idx="210">
                  <c:v>0.109</c:v>
                </c:pt>
                <c:pt idx="211">
                  <c:v>0.108</c:v>
                </c:pt>
                <c:pt idx="212">
                  <c:v>0.11</c:v>
                </c:pt>
                <c:pt idx="213">
                  <c:v>0.107</c:v>
                </c:pt>
                <c:pt idx="214">
                  <c:v>0.111</c:v>
                </c:pt>
                <c:pt idx="215">
                  <c:v>0.11</c:v>
                </c:pt>
                <c:pt idx="216">
                  <c:v>0.107</c:v>
                </c:pt>
                <c:pt idx="217">
                  <c:v>0.108</c:v>
                </c:pt>
                <c:pt idx="218">
                  <c:v>0.111</c:v>
                </c:pt>
                <c:pt idx="219">
                  <c:v>0.11</c:v>
                </c:pt>
                <c:pt idx="220">
                  <c:v>0.11</c:v>
                </c:pt>
                <c:pt idx="221">
                  <c:v>0.109</c:v>
                </c:pt>
                <c:pt idx="222">
                  <c:v>0.109</c:v>
                </c:pt>
                <c:pt idx="223">
                  <c:v>0.107</c:v>
                </c:pt>
                <c:pt idx="224">
                  <c:v>0.11</c:v>
                </c:pt>
                <c:pt idx="225">
                  <c:v>0.108</c:v>
                </c:pt>
                <c:pt idx="226">
                  <c:v>0.11</c:v>
                </c:pt>
                <c:pt idx="227">
                  <c:v>0.107</c:v>
                </c:pt>
                <c:pt idx="228">
                  <c:v>0.108</c:v>
                </c:pt>
                <c:pt idx="229">
                  <c:v>0.108</c:v>
                </c:pt>
                <c:pt idx="230">
                  <c:v>0.109</c:v>
                </c:pt>
                <c:pt idx="231">
                  <c:v>0.108</c:v>
                </c:pt>
                <c:pt idx="232">
                  <c:v>0.109</c:v>
                </c:pt>
                <c:pt idx="233">
                  <c:v>0.108</c:v>
                </c:pt>
                <c:pt idx="234">
                  <c:v>0.109</c:v>
                </c:pt>
                <c:pt idx="235">
                  <c:v>0.108</c:v>
                </c:pt>
                <c:pt idx="236">
                  <c:v>0.11</c:v>
                </c:pt>
                <c:pt idx="237">
                  <c:v>0.108</c:v>
                </c:pt>
                <c:pt idx="238">
                  <c:v>0.109</c:v>
                </c:pt>
                <c:pt idx="239">
                  <c:v>0.107</c:v>
                </c:pt>
                <c:pt idx="240">
                  <c:v>0.111</c:v>
                </c:pt>
                <c:pt idx="241">
                  <c:v>0.11</c:v>
                </c:pt>
                <c:pt idx="242">
                  <c:v>0.109</c:v>
                </c:pt>
                <c:pt idx="243">
                  <c:v>0.109</c:v>
                </c:pt>
                <c:pt idx="244">
                  <c:v>0.109</c:v>
                </c:pt>
                <c:pt idx="245">
                  <c:v>0.11</c:v>
                </c:pt>
                <c:pt idx="246">
                  <c:v>0.11</c:v>
                </c:pt>
                <c:pt idx="247">
                  <c:v>0.11</c:v>
                </c:pt>
                <c:pt idx="248">
                  <c:v>0.11</c:v>
                </c:pt>
                <c:pt idx="249">
                  <c:v>0.109</c:v>
                </c:pt>
                <c:pt idx="250">
                  <c:v>0.108</c:v>
                </c:pt>
                <c:pt idx="251">
                  <c:v>0.11</c:v>
                </c:pt>
                <c:pt idx="252">
                  <c:v>0.109</c:v>
                </c:pt>
                <c:pt idx="253">
                  <c:v>0.11</c:v>
                </c:pt>
                <c:pt idx="254">
                  <c:v>0.11</c:v>
                </c:pt>
                <c:pt idx="255">
                  <c:v>0.108</c:v>
                </c:pt>
                <c:pt idx="256">
                  <c:v>0.109</c:v>
                </c:pt>
                <c:pt idx="257">
                  <c:v>0.11</c:v>
                </c:pt>
                <c:pt idx="258">
                  <c:v>0.108</c:v>
                </c:pt>
                <c:pt idx="259">
                  <c:v>0.11</c:v>
                </c:pt>
                <c:pt idx="260">
                  <c:v>0.109</c:v>
                </c:pt>
                <c:pt idx="261">
                  <c:v>0.11</c:v>
                </c:pt>
                <c:pt idx="262">
                  <c:v>0.11</c:v>
                </c:pt>
                <c:pt idx="263">
                  <c:v>0.11</c:v>
                </c:pt>
                <c:pt idx="264">
                  <c:v>0.109</c:v>
                </c:pt>
                <c:pt idx="265">
                  <c:v>0.112</c:v>
                </c:pt>
                <c:pt idx="266">
                  <c:v>0.109</c:v>
                </c:pt>
                <c:pt idx="267">
                  <c:v>0.11</c:v>
                </c:pt>
                <c:pt idx="268">
                  <c:v>0.111</c:v>
                </c:pt>
                <c:pt idx="269">
                  <c:v>0.111</c:v>
                </c:pt>
                <c:pt idx="270">
                  <c:v>0.109</c:v>
                </c:pt>
                <c:pt idx="271">
                  <c:v>0.112</c:v>
                </c:pt>
                <c:pt idx="272">
                  <c:v>0.11</c:v>
                </c:pt>
                <c:pt idx="273">
                  <c:v>0.11</c:v>
                </c:pt>
                <c:pt idx="274">
                  <c:v>0.111</c:v>
                </c:pt>
                <c:pt idx="275">
                  <c:v>0.111</c:v>
                </c:pt>
                <c:pt idx="276">
                  <c:v>0.11</c:v>
                </c:pt>
                <c:pt idx="277">
                  <c:v>0.11</c:v>
                </c:pt>
                <c:pt idx="278">
                  <c:v>0.111</c:v>
                </c:pt>
                <c:pt idx="279">
                  <c:v>0.11</c:v>
                </c:pt>
                <c:pt idx="280">
                  <c:v>0.11</c:v>
                </c:pt>
                <c:pt idx="281">
                  <c:v>0.111</c:v>
                </c:pt>
                <c:pt idx="282">
                  <c:v>0.111</c:v>
                </c:pt>
                <c:pt idx="283">
                  <c:v>0.109</c:v>
                </c:pt>
                <c:pt idx="284">
                  <c:v>0.111</c:v>
                </c:pt>
                <c:pt idx="285">
                  <c:v>0.11</c:v>
                </c:pt>
                <c:pt idx="286">
                  <c:v>0.111</c:v>
                </c:pt>
                <c:pt idx="287">
                  <c:v>0.11</c:v>
                </c:pt>
                <c:pt idx="288">
                  <c:v>0.111</c:v>
                </c:pt>
                <c:pt idx="289">
                  <c:v>0.11</c:v>
                </c:pt>
                <c:pt idx="290">
                  <c:v>0.112</c:v>
                </c:pt>
                <c:pt idx="291">
                  <c:v>0.11</c:v>
                </c:pt>
                <c:pt idx="292">
                  <c:v>0.112</c:v>
                </c:pt>
                <c:pt idx="293">
                  <c:v>0.111</c:v>
                </c:pt>
                <c:pt idx="294">
                  <c:v>0.111</c:v>
                </c:pt>
                <c:pt idx="295">
                  <c:v>0.11</c:v>
                </c:pt>
                <c:pt idx="296">
                  <c:v>0.112</c:v>
                </c:pt>
                <c:pt idx="297">
                  <c:v>0.111</c:v>
                </c:pt>
                <c:pt idx="298">
                  <c:v>0.111</c:v>
                </c:pt>
                <c:pt idx="299">
                  <c:v>0.111</c:v>
                </c:pt>
                <c:pt idx="300">
                  <c:v>0.111</c:v>
                </c:pt>
                <c:pt idx="301">
                  <c:v>0.111</c:v>
                </c:pt>
                <c:pt idx="302">
                  <c:v>0.112</c:v>
                </c:pt>
                <c:pt idx="303">
                  <c:v>0.111</c:v>
                </c:pt>
                <c:pt idx="304">
                  <c:v>0.112</c:v>
                </c:pt>
                <c:pt idx="305">
                  <c:v>0.111</c:v>
                </c:pt>
                <c:pt idx="306">
                  <c:v>0.111</c:v>
                </c:pt>
                <c:pt idx="307">
                  <c:v>0.113</c:v>
                </c:pt>
                <c:pt idx="308">
                  <c:v>0.112</c:v>
                </c:pt>
                <c:pt idx="309">
                  <c:v>0.112</c:v>
                </c:pt>
                <c:pt idx="310">
                  <c:v>0.112</c:v>
                </c:pt>
                <c:pt idx="311">
                  <c:v>0.111</c:v>
                </c:pt>
                <c:pt idx="312">
                  <c:v>0.112</c:v>
                </c:pt>
                <c:pt idx="313">
                  <c:v>0.113</c:v>
                </c:pt>
                <c:pt idx="314">
                  <c:v>0.111</c:v>
                </c:pt>
                <c:pt idx="315">
                  <c:v>0.113</c:v>
                </c:pt>
                <c:pt idx="316">
                  <c:v>0.111</c:v>
                </c:pt>
                <c:pt idx="317">
                  <c:v>0.112</c:v>
                </c:pt>
                <c:pt idx="318">
                  <c:v>0.113</c:v>
                </c:pt>
                <c:pt idx="319">
                  <c:v>0.113</c:v>
                </c:pt>
                <c:pt idx="320">
                  <c:v>0.111</c:v>
                </c:pt>
                <c:pt idx="321">
                  <c:v>0.114</c:v>
                </c:pt>
                <c:pt idx="322">
                  <c:v>0.111</c:v>
                </c:pt>
                <c:pt idx="323">
                  <c:v>0.112</c:v>
                </c:pt>
                <c:pt idx="324">
                  <c:v>0.113</c:v>
                </c:pt>
                <c:pt idx="325">
                  <c:v>0.113</c:v>
                </c:pt>
                <c:pt idx="326">
                  <c:v>0.112</c:v>
                </c:pt>
                <c:pt idx="327">
                  <c:v>0.113</c:v>
                </c:pt>
                <c:pt idx="328">
                  <c:v>0.113</c:v>
                </c:pt>
                <c:pt idx="329">
                  <c:v>0.113</c:v>
                </c:pt>
                <c:pt idx="330">
                  <c:v>0.114</c:v>
                </c:pt>
                <c:pt idx="331">
                  <c:v>0.113</c:v>
                </c:pt>
                <c:pt idx="332">
                  <c:v>0.113</c:v>
                </c:pt>
                <c:pt idx="333">
                  <c:v>0.114</c:v>
                </c:pt>
                <c:pt idx="334">
                  <c:v>0.114</c:v>
                </c:pt>
                <c:pt idx="335">
                  <c:v>0.114</c:v>
                </c:pt>
                <c:pt idx="336">
                  <c:v>0.114</c:v>
                </c:pt>
                <c:pt idx="337">
                  <c:v>0.114</c:v>
                </c:pt>
                <c:pt idx="338">
                  <c:v>0.113</c:v>
                </c:pt>
                <c:pt idx="339">
                  <c:v>0.115</c:v>
                </c:pt>
                <c:pt idx="340">
                  <c:v>0.114</c:v>
                </c:pt>
                <c:pt idx="341">
                  <c:v>0.114</c:v>
                </c:pt>
                <c:pt idx="342">
                  <c:v>0.114</c:v>
                </c:pt>
                <c:pt idx="343">
                  <c:v>0.114</c:v>
                </c:pt>
                <c:pt idx="344">
                  <c:v>0.113</c:v>
                </c:pt>
                <c:pt idx="345">
                  <c:v>0.11600000000000001</c:v>
                </c:pt>
                <c:pt idx="346">
                  <c:v>0.113</c:v>
                </c:pt>
                <c:pt idx="347">
                  <c:v>0.114</c:v>
                </c:pt>
                <c:pt idx="348">
                  <c:v>0.114</c:v>
                </c:pt>
                <c:pt idx="349">
                  <c:v>0.114</c:v>
                </c:pt>
                <c:pt idx="350">
                  <c:v>0.115</c:v>
                </c:pt>
                <c:pt idx="351">
                  <c:v>0.11600000000000001</c:v>
                </c:pt>
                <c:pt idx="352">
                  <c:v>0.114</c:v>
                </c:pt>
                <c:pt idx="353">
                  <c:v>0.115</c:v>
                </c:pt>
                <c:pt idx="354">
                  <c:v>0.114</c:v>
                </c:pt>
                <c:pt idx="355">
                  <c:v>0.115</c:v>
                </c:pt>
                <c:pt idx="356">
                  <c:v>0.115</c:v>
                </c:pt>
                <c:pt idx="357">
                  <c:v>0.11600000000000001</c:v>
                </c:pt>
                <c:pt idx="358">
                  <c:v>0.115</c:v>
                </c:pt>
                <c:pt idx="359">
                  <c:v>0.115</c:v>
                </c:pt>
                <c:pt idx="360">
                  <c:v>0.115</c:v>
                </c:pt>
                <c:pt idx="361">
                  <c:v>0.115</c:v>
                </c:pt>
                <c:pt idx="362">
                  <c:v>0.11600000000000001</c:v>
                </c:pt>
                <c:pt idx="363">
                  <c:v>0.11600000000000001</c:v>
                </c:pt>
                <c:pt idx="364">
                  <c:v>0.11600000000000001</c:v>
                </c:pt>
                <c:pt idx="365">
                  <c:v>0.115</c:v>
                </c:pt>
                <c:pt idx="366">
                  <c:v>0.115</c:v>
                </c:pt>
                <c:pt idx="367">
                  <c:v>0.115</c:v>
                </c:pt>
                <c:pt idx="368">
                  <c:v>0.11700000000000001</c:v>
                </c:pt>
                <c:pt idx="369">
                  <c:v>0.115</c:v>
                </c:pt>
                <c:pt idx="370">
                  <c:v>0.11600000000000001</c:v>
                </c:pt>
                <c:pt idx="371">
                  <c:v>0.115</c:v>
                </c:pt>
                <c:pt idx="372">
                  <c:v>0.115</c:v>
                </c:pt>
                <c:pt idx="373">
                  <c:v>0.11600000000000001</c:v>
                </c:pt>
                <c:pt idx="374">
                  <c:v>0.11700000000000001</c:v>
                </c:pt>
                <c:pt idx="375">
                  <c:v>0.115</c:v>
                </c:pt>
                <c:pt idx="376">
                  <c:v>0.11700000000000001</c:v>
                </c:pt>
                <c:pt idx="377">
                  <c:v>0.115</c:v>
                </c:pt>
                <c:pt idx="378">
                  <c:v>0.11700000000000001</c:v>
                </c:pt>
                <c:pt idx="379">
                  <c:v>0.11700000000000001</c:v>
                </c:pt>
                <c:pt idx="380">
                  <c:v>0.11700000000000001</c:v>
                </c:pt>
                <c:pt idx="381">
                  <c:v>0.115</c:v>
                </c:pt>
                <c:pt idx="382">
                  <c:v>0.11700000000000001</c:v>
                </c:pt>
                <c:pt idx="383">
                  <c:v>0.11600000000000001</c:v>
                </c:pt>
                <c:pt idx="384">
                  <c:v>0.11600000000000001</c:v>
                </c:pt>
                <c:pt idx="385">
                  <c:v>0.11700000000000001</c:v>
                </c:pt>
                <c:pt idx="386">
                  <c:v>0.11700000000000001</c:v>
                </c:pt>
                <c:pt idx="387">
                  <c:v>0.11600000000000001</c:v>
                </c:pt>
                <c:pt idx="388">
                  <c:v>0.11600000000000001</c:v>
                </c:pt>
                <c:pt idx="389">
                  <c:v>0.11600000000000001</c:v>
                </c:pt>
                <c:pt idx="390">
                  <c:v>0.11700000000000001</c:v>
                </c:pt>
                <c:pt idx="391">
                  <c:v>0.11700000000000001</c:v>
                </c:pt>
                <c:pt idx="392">
                  <c:v>0.11700000000000001</c:v>
                </c:pt>
                <c:pt idx="393">
                  <c:v>0.11799999999999999</c:v>
                </c:pt>
                <c:pt idx="394">
                  <c:v>0.115</c:v>
                </c:pt>
                <c:pt idx="395">
                  <c:v>0.11700000000000001</c:v>
                </c:pt>
                <c:pt idx="396">
                  <c:v>0.11700000000000001</c:v>
                </c:pt>
                <c:pt idx="397">
                  <c:v>0.11700000000000001</c:v>
                </c:pt>
                <c:pt idx="398">
                  <c:v>0.11600000000000001</c:v>
                </c:pt>
                <c:pt idx="399">
                  <c:v>0.11700000000000001</c:v>
                </c:pt>
                <c:pt idx="400">
                  <c:v>0.115</c:v>
                </c:pt>
                <c:pt idx="401">
                  <c:v>0.11899999999999999</c:v>
                </c:pt>
                <c:pt idx="402">
                  <c:v>0.11700000000000001</c:v>
                </c:pt>
                <c:pt idx="403">
                  <c:v>0.11700000000000001</c:v>
                </c:pt>
                <c:pt idx="404">
                  <c:v>0.11700000000000001</c:v>
                </c:pt>
                <c:pt idx="405">
                  <c:v>0.11700000000000001</c:v>
                </c:pt>
                <c:pt idx="406">
                  <c:v>0.11600000000000001</c:v>
                </c:pt>
                <c:pt idx="407">
                  <c:v>0.11799999999999999</c:v>
                </c:pt>
                <c:pt idx="408">
                  <c:v>0.11700000000000001</c:v>
                </c:pt>
                <c:pt idx="409">
                  <c:v>0.11700000000000001</c:v>
                </c:pt>
                <c:pt idx="410">
                  <c:v>0.11799999999999999</c:v>
                </c:pt>
                <c:pt idx="411">
                  <c:v>0.11700000000000001</c:v>
                </c:pt>
                <c:pt idx="412">
                  <c:v>0.11700000000000001</c:v>
                </c:pt>
                <c:pt idx="413">
                  <c:v>0.11799999999999999</c:v>
                </c:pt>
                <c:pt idx="414">
                  <c:v>0.11700000000000001</c:v>
                </c:pt>
                <c:pt idx="415">
                  <c:v>0.11799999999999999</c:v>
                </c:pt>
                <c:pt idx="416">
                  <c:v>0.11700000000000001</c:v>
                </c:pt>
                <c:pt idx="417">
                  <c:v>0.11600000000000001</c:v>
                </c:pt>
                <c:pt idx="418">
                  <c:v>0.11899999999999999</c:v>
                </c:pt>
                <c:pt idx="419">
                  <c:v>0.11700000000000001</c:v>
                </c:pt>
                <c:pt idx="420">
                  <c:v>0.11700000000000001</c:v>
                </c:pt>
                <c:pt idx="421">
                  <c:v>0.11799999999999999</c:v>
                </c:pt>
                <c:pt idx="422">
                  <c:v>0.11700000000000001</c:v>
                </c:pt>
                <c:pt idx="423">
                  <c:v>0.11700000000000001</c:v>
                </c:pt>
                <c:pt idx="424">
                  <c:v>0.11899999999999999</c:v>
                </c:pt>
                <c:pt idx="425">
                  <c:v>0.11700000000000001</c:v>
                </c:pt>
                <c:pt idx="426">
                  <c:v>0.11799999999999999</c:v>
                </c:pt>
                <c:pt idx="427">
                  <c:v>0.11799999999999999</c:v>
                </c:pt>
                <c:pt idx="428">
                  <c:v>0.11700000000000001</c:v>
                </c:pt>
                <c:pt idx="429">
                  <c:v>0.11700000000000001</c:v>
                </c:pt>
                <c:pt idx="430">
                  <c:v>0.11899999999999999</c:v>
                </c:pt>
                <c:pt idx="431">
                  <c:v>0.11700000000000001</c:v>
                </c:pt>
                <c:pt idx="432">
                  <c:v>0.11899999999999999</c:v>
                </c:pt>
                <c:pt idx="433">
                  <c:v>0.11700000000000001</c:v>
                </c:pt>
                <c:pt idx="434">
                  <c:v>0.11799999999999999</c:v>
                </c:pt>
                <c:pt idx="435">
                  <c:v>0.11799999999999999</c:v>
                </c:pt>
                <c:pt idx="436">
                  <c:v>0.11799999999999999</c:v>
                </c:pt>
                <c:pt idx="437">
                  <c:v>0.11700000000000001</c:v>
                </c:pt>
                <c:pt idx="438">
                  <c:v>0.11899999999999999</c:v>
                </c:pt>
                <c:pt idx="439">
                  <c:v>0.11799999999999999</c:v>
                </c:pt>
                <c:pt idx="440">
                  <c:v>0.11700000000000001</c:v>
                </c:pt>
                <c:pt idx="441">
                  <c:v>0.11899999999999999</c:v>
                </c:pt>
                <c:pt idx="442">
                  <c:v>0.11799999999999999</c:v>
                </c:pt>
                <c:pt idx="443">
                  <c:v>0.11799999999999999</c:v>
                </c:pt>
                <c:pt idx="444">
                  <c:v>0.11899999999999999</c:v>
                </c:pt>
                <c:pt idx="445">
                  <c:v>0.11799999999999999</c:v>
                </c:pt>
                <c:pt idx="446">
                  <c:v>0.11799999999999999</c:v>
                </c:pt>
                <c:pt idx="447">
                  <c:v>0.11899999999999999</c:v>
                </c:pt>
                <c:pt idx="448">
                  <c:v>0.11700000000000001</c:v>
                </c:pt>
                <c:pt idx="449">
                  <c:v>0.11899999999999999</c:v>
                </c:pt>
                <c:pt idx="450">
                  <c:v>0.11799999999999999</c:v>
                </c:pt>
                <c:pt idx="451">
                  <c:v>0.11899999999999999</c:v>
                </c:pt>
                <c:pt idx="452">
                  <c:v>0.11899999999999999</c:v>
                </c:pt>
                <c:pt idx="453">
                  <c:v>0.11899999999999999</c:v>
                </c:pt>
                <c:pt idx="454">
                  <c:v>0.11700000000000001</c:v>
                </c:pt>
                <c:pt idx="455">
                  <c:v>0.12</c:v>
                </c:pt>
                <c:pt idx="456">
                  <c:v>0.11700000000000001</c:v>
                </c:pt>
                <c:pt idx="457">
                  <c:v>0.11799999999999999</c:v>
                </c:pt>
                <c:pt idx="458">
                  <c:v>0.11799999999999999</c:v>
                </c:pt>
                <c:pt idx="459">
                  <c:v>0.11899999999999999</c:v>
                </c:pt>
                <c:pt idx="460">
                  <c:v>0.11799999999999999</c:v>
                </c:pt>
                <c:pt idx="461">
                  <c:v>0.12</c:v>
                </c:pt>
                <c:pt idx="462">
                  <c:v>0.11899999999999999</c:v>
                </c:pt>
                <c:pt idx="463">
                  <c:v>0.12</c:v>
                </c:pt>
                <c:pt idx="464">
                  <c:v>0.11899999999999999</c:v>
                </c:pt>
                <c:pt idx="465">
                  <c:v>0.11899999999999999</c:v>
                </c:pt>
                <c:pt idx="466">
                  <c:v>0.12</c:v>
                </c:pt>
                <c:pt idx="467">
                  <c:v>0.12</c:v>
                </c:pt>
                <c:pt idx="468">
                  <c:v>0.11899999999999999</c:v>
                </c:pt>
                <c:pt idx="469">
                  <c:v>0.11899999999999999</c:v>
                </c:pt>
                <c:pt idx="470">
                  <c:v>0.12</c:v>
                </c:pt>
                <c:pt idx="471">
                  <c:v>0.11899999999999999</c:v>
                </c:pt>
                <c:pt idx="472">
                  <c:v>0.11799999999999999</c:v>
                </c:pt>
                <c:pt idx="473">
                  <c:v>0.12</c:v>
                </c:pt>
                <c:pt idx="474">
                  <c:v>0.12</c:v>
                </c:pt>
                <c:pt idx="475">
                  <c:v>0.12</c:v>
                </c:pt>
                <c:pt idx="476">
                  <c:v>0.11899999999999999</c:v>
                </c:pt>
                <c:pt idx="477">
                  <c:v>0.12</c:v>
                </c:pt>
                <c:pt idx="478">
                  <c:v>0.11899999999999999</c:v>
                </c:pt>
                <c:pt idx="479">
                  <c:v>0.11899999999999999</c:v>
                </c:pt>
                <c:pt idx="480">
                  <c:v>0.12</c:v>
                </c:pt>
                <c:pt idx="481">
                  <c:v>0.11899999999999999</c:v>
                </c:pt>
                <c:pt idx="482">
                  <c:v>0.12</c:v>
                </c:pt>
                <c:pt idx="483">
                  <c:v>0.12</c:v>
                </c:pt>
                <c:pt idx="484">
                  <c:v>0.12</c:v>
                </c:pt>
                <c:pt idx="485">
                  <c:v>0.12</c:v>
                </c:pt>
                <c:pt idx="486">
                  <c:v>0.121</c:v>
                </c:pt>
                <c:pt idx="487">
                  <c:v>0.11899999999999999</c:v>
                </c:pt>
                <c:pt idx="488">
                  <c:v>0.121</c:v>
                </c:pt>
                <c:pt idx="489">
                  <c:v>0.12</c:v>
                </c:pt>
                <c:pt idx="490">
                  <c:v>0.12</c:v>
                </c:pt>
                <c:pt idx="491">
                  <c:v>0.12</c:v>
                </c:pt>
                <c:pt idx="492">
                  <c:v>0.121</c:v>
                </c:pt>
                <c:pt idx="493">
                  <c:v>0.11899999999999999</c:v>
                </c:pt>
                <c:pt idx="494">
                  <c:v>0.12</c:v>
                </c:pt>
                <c:pt idx="495">
                  <c:v>0.12</c:v>
                </c:pt>
                <c:pt idx="496">
                  <c:v>0.121</c:v>
                </c:pt>
                <c:pt idx="497">
                  <c:v>0.12</c:v>
                </c:pt>
                <c:pt idx="498">
                  <c:v>0.12</c:v>
                </c:pt>
                <c:pt idx="499">
                  <c:v>0.12</c:v>
                </c:pt>
                <c:pt idx="500">
                  <c:v>0.12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B89-4931-AEA3-1AD53C1145BD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Sheet1!$F$2:$F$502</c:f>
              <c:numCache>
                <c:formatCode>General</c:formatCode>
                <c:ptCount val="501"/>
                <c:pt idx="0">
                  <c:v>9.0999999999999998E-2</c:v>
                </c:pt>
                <c:pt idx="1">
                  <c:v>8.4000000000000005E-2</c:v>
                </c:pt>
                <c:pt idx="2">
                  <c:v>0.08</c:v>
                </c:pt>
                <c:pt idx="3">
                  <c:v>8.5999999999999993E-2</c:v>
                </c:pt>
                <c:pt idx="4">
                  <c:v>8.3000000000000004E-2</c:v>
                </c:pt>
                <c:pt idx="5">
                  <c:v>9.0999999999999998E-2</c:v>
                </c:pt>
                <c:pt idx="6">
                  <c:v>8.5000000000000006E-2</c:v>
                </c:pt>
                <c:pt idx="7">
                  <c:v>7.5999999999999998E-2</c:v>
                </c:pt>
                <c:pt idx="8">
                  <c:v>8.5999999999999993E-2</c:v>
                </c:pt>
                <c:pt idx="9">
                  <c:v>7.5999999999999998E-2</c:v>
                </c:pt>
                <c:pt idx="10">
                  <c:v>7.4999999999999997E-2</c:v>
                </c:pt>
                <c:pt idx="11">
                  <c:v>7.9000000000000001E-2</c:v>
                </c:pt>
                <c:pt idx="12">
                  <c:v>7.8E-2</c:v>
                </c:pt>
                <c:pt idx="13">
                  <c:v>0.08</c:v>
                </c:pt>
                <c:pt idx="14">
                  <c:v>7.8E-2</c:v>
                </c:pt>
                <c:pt idx="15">
                  <c:v>8.1000000000000003E-2</c:v>
                </c:pt>
                <c:pt idx="16">
                  <c:v>7.8E-2</c:v>
                </c:pt>
                <c:pt idx="17">
                  <c:v>8.4000000000000005E-2</c:v>
                </c:pt>
                <c:pt idx="18">
                  <c:v>8.1000000000000003E-2</c:v>
                </c:pt>
                <c:pt idx="19">
                  <c:v>7.6999999999999999E-2</c:v>
                </c:pt>
                <c:pt idx="20">
                  <c:v>7.8E-2</c:v>
                </c:pt>
                <c:pt idx="21">
                  <c:v>0.14499999999999999</c:v>
                </c:pt>
                <c:pt idx="22">
                  <c:v>0.13800000000000001</c:v>
                </c:pt>
                <c:pt idx="23">
                  <c:v>0.154</c:v>
                </c:pt>
                <c:pt idx="24">
                  <c:v>0.14599999999999999</c:v>
                </c:pt>
                <c:pt idx="25">
                  <c:v>0.152</c:v>
                </c:pt>
                <c:pt idx="26">
                  <c:v>0.151</c:v>
                </c:pt>
                <c:pt idx="27">
                  <c:v>0.14699999999999999</c:v>
                </c:pt>
                <c:pt idx="28">
                  <c:v>0.151</c:v>
                </c:pt>
                <c:pt idx="29">
                  <c:v>0.151</c:v>
                </c:pt>
                <c:pt idx="30">
                  <c:v>0.159</c:v>
                </c:pt>
                <c:pt idx="31">
                  <c:v>0.14099999999999999</c:v>
                </c:pt>
                <c:pt idx="32">
                  <c:v>0.156</c:v>
                </c:pt>
                <c:pt idx="33">
                  <c:v>0.153</c:v>
                </c:pt>
                <c:pt idx="34">
                  <c:v>0.13500000000000001</c:v>
                </c:pt>
                <c:pt idx="35">
                  <c:v>0.154</c:v>
                </c:pt>
                <c:pt idx="36">
                  <c:v>0.14799999999999999</c:v>
                </c:pt>
                <c:pt idx="37">
                  <c:v>0.14599999999999999</c:v>
                </c:pt>
                <c:pt idx="38">
                  <c:v>0.155</c:v>
                </c:pt>
                <c:pt idx="39">
                  <c:v>0.14000000000000001</c:v>
                </c:pt>
                <c:pt idx="40">
                  <c:v>0.151</c:v>
                </c:pt>
                <c:pt idx="41">
                  <c:v>0.14799999999999999</c:v>
                </c:pt>
                <c:pt idx="42">
                  <c:v>0.14000000000000001</c:v>
                </c:pt>
                <c:pt idx="43">
                  <c:v>0.14000000000000001</c:v>
                </c:pt>
                <c:pt idx="44">
                  <c:v>0.14000000000000001</c:v>
                </c:pt>
                <c:pt idx="45">
                  <c:v>0.14199999999999999</c:v>
                </c:pt>
                <c:pt idx="46">
                  <c:v>0.13400000000000001</c:v>
                </c:pt>
                <c:pt idx="47">
                  <c:v>0.154</c:v>
                </c:pt>
                <c:pt idx="48">
                  <c:v>0.157</c:v>
                </c:pt>
                <c:pt idx="49">
                  <c:v>0.14899999999999999</c:v>
                </c:pt>
                <c:pt idx="50">
                  <c:v>0.16500000000000001</c:v>
                </c:pt>
                <c:pt idx="51">
                  <c:v>0.14199999999999999</c:v>
                </c:pt>
                <c:pt idx="52">
                  <c:v>0.13800000000000001</c:v>
                </c:pt>
                <c:pt idx="53">
                  <c:v>0.152</c:v>
                </c:pt>
                <c:pt idx="54">
                  <c:v>0.152</c:v>
                </c:pt>
                <c:pt idx="55">
                  <c:v>0.13800000000000001</c:v>
                </c:pt>
                <c:pt idx="56">
                  <c:v>0.14599999999999999</c:v>
                </c:pt>
                <c:pt idx="57">
                  <c:v>0.14899999999999999</c:v>
                </c:pt>
                <c:pt idx="58">
                  <c:v>0.13600000000000001</c:v>
                </c:pt>
                <c:pt idx="59">
                  <c:v>0.14799999999999999</c:v>
                </c:pt>
                <c:pt idx="60">
                  <c:v>0.14299999999999999</c:v>
                </c:pt>
                <c:pt idx="61">
                  <c:v>0.155</c:v>
                </c:pt>
                <c:pt idx="62">
                  <c:v>0.14799999999999999</c:v>
                </c:pt>
                <c:pt idx="63">
                  <c:v>0.13700000000000001</c:v>
                </c:pt>
                <c:pt idx="64">
                  <c:v>0.13700000000000001</c:v>
                </c:pt>
                <c:pt idx="65">
                  <c:v>0.14199999999999999</c:v>
                </c:pt>
                <c:pt idx="66">
                  <c:v>0.14099999999999999</c:v>
                </c:pt>
                <c:pt idx="67">
                  <c:v>0.14499999999999999</c:v>
                </c:pt>
                <c:pt idx="68">
                  <c:v>0.14099999999999999</c:v>
                </c:pt>
                <c:pt idx="69">
                  <c:v>0.14000000000000001</c:v>
                </c:pt>
                <c:pt idx="70">
                  <c:v>0.13400000000000001</c:v>
                </c:pt>
                <c:pt idx="71">
                  <c:v>0.13700000000000001</c:v>
                </c:pt>
                <c:pt idx="72">
                  <c:v>0.14499999999999999</c:v>
                </c:pt>
                <c:pt idx="73">
                  <c:v>0.13</c:v>
                </c:pt>
                <c:pt idx="74">
                  <c:v>0.127</c:v>
                </c:pt>
                <c:pt idx="75">
                  <c:v>0.14299999999999999</c:v>
                </c:pt>
                <c:pt idx="76">
                  <c:v>0.13900000000000001</c:v>
                </c:pt>
                <c:pt idx="77">
                  <c:v>0.13600000000000001</c:v>
                </c:pt>
                <c:pt idx="78">
                  <c:v>0.13800000000000001</c:v>
                </c:pt>
                <c:pt idx="79">
                  <c:v>0.14199999999999999</c:v>
                </c:pt>
                <c:pt idx="80">
                  <c:v>0.14099999999999999</c:v>
                </c:pt>
                <c:pt idx="81">
                  <c:v>0.123</c:v>
                </c:pt>
                <c:pt idx="82">
                  <c:v>0.13700000000000001</c:v>
                </c:pt>
                <c:pt idx="83">
                  <c:v>0.13300000000000001</c:v>
                </c:pt>
                <c:pt idx="84">
                  <c:v>0.13800000000000001</c:v>
                </c:pt>
                <c:pt idx="85">
                  <c:v>0.13200000000000001</c:v>
                </c:pt>
                <c:pt idx="86">
                  <c:v>0.13700000000000001</c:v>
                </c:pt>
                <c:pt idx="87">
                  <c:v>0.14099999999999999</c:v>
                </c:pt>
                <c:pt idx="88">
                  <c:v>0.13200000000000001</c:v>
                </c:pt>
                <c:pt idx="89">
                  <c:v>0.13400000000000001</c:v>
                </c:pt>
                <c:pt idx="90">
                  <c:v>0.13300000000000001</c:v>
                </c:pt>
                <c:pt idx="91">
                  <c:v>0.13</c:v>
                </c:pt>
                <c:pt idx="92">
                  <c:v>0.13900000000000001</c:v>
                </c:pt>
                <c:pt idx="93">
                  <c:v>0.13</c:v>
                </c:pt>
                <c:pt idx="94">
                  <c:v>0.13300000000000001</c:v>
                </c:pt>
                <c:pt idx="95">
                  <c:v>0.13400000000000001</c:v>
                </c:pt>
                <c:pt idx="96">
                  <c:v>0.13100000000000001</c:v>
                </c:pt>
                <c:pt idx="97">
                  <c:v>0.13100000000000001</c:v>
                </c:pt>
                <c:pt idx="98">
                  <c:v>0.13</c:v>
                </c:pt>
                <c:pt idx="99">
                  <c:v>0.128</c:v>
                </c:pt>
                <c:pt idx="100">
                  <c:v>0.13200000000000001</c:v>
                </c:pt>
                <c:pt idx="101">
                  <c:v>0.128</c:v>
                </c:pt>
                <c:pt idx="102">
                  <c:v>0.13300000000000001</c:v>
                </c:pt>
                <c:pt idx="103">
                  <c:v>0.13200000000000001</c:v>
                </c:pt>
                <c:pt idx="104">
                  <c:v>0.13</c:v>
                </c:pt>
                <c:pt idx="105">
                  <c:v>0.13300000000000001</c:v>
                </c:pt>
                <c:pt idx="106">
                  <c:v>0.13100000000000001</c:v>
                </c:pt>
                <c:pt idx="107">
                  <c:v>0.13200000000000001</c:v>
                </c:pt>
                <c:pt idx="108">
                  <c:v>0.13200000000000001</c:v>
                </c:pt>
                <c:pt idx="109">
                  <c:v>0.13400000000000001</c:v>
                </c:pt>
                <c:pt idx="110">
                  <c:v>0.13</c:v>
                </c:pt>
                <c:pt idx="111">
                  <c:v>0.13400000000000001</c:v>
                </c:pt>
                <c:pt idx="112">
                  <c:v>0.13600000000000001</c:v>
                </c:pt>
                <c:pt idx="113">
                  <c:v>0.13100000000000001</c:v>
                </c:pt>
                <c:pt idx="114">
                  <c:v>0.13</c:v>
                </c:pt>
                <c:pt idx="115">
                  <c:v>0.13300000000000001</c:v>
                </c:pt>
                <c:pt idx="116">
                  <c:v>0.129</c:v>
                </c:pt>
                <c:pt idx="117">
                  <c:v>0.13200000000000001</c:v>
                </c:pt>
                <c:pt idx="118">
                  <c:v>0.13600000000000001</c:v>
                </c:pt>
                <c:pt idx="119">
                  <c:v>0.13200000000000001</c:v>
                </c:pt>
                <c:pt idx="120">
                  <c:v>0.13400000000000001</c:v>
                </c:pt>
                <c:pt idx="121">
                  <c:v>0.13100000000000001</c:v>
                </c:pt>
                <c:pt idx="122">
                  <c:v>0.13</c:v>
                </c:pt>
                <c:pt idx="123">
                  <c:v>0.13100000000000001</c:v>
                </c:pt>
                <c:pt idx="124">
                  <c:v>0.13200000000000001</c:v>
                </c:pt>
                <c:pt idx="125">
                  <c:v>0.13300000000000001</c:v>
                </c:pt>
                <c:pt idx="126">
                  <c:v>0.13300000000000001</c:v>
                </c:pt>
                <c:pt idx="127">
                  <c:v>0.13300000000000001</c:v>
                </c:pt>
                <c:pt idx="128">
                  <c:v>0.13500000000000001</c:v>
                </c:pt>
                <c:pt idx="129">
                  <c:v>0.13400000000000001</c:v>
                </c:pt>
                <c:pt idx="130">
                  <c:v>0.13400000000000001</c:v>
                </c:pt>
                <c:pt idx="131">
                  <c:v>0.13400000000000001</c:v>
                </c:pt>
                <c:pt idx="132">
                  <c:v>0.13500000000000001</c:v>
                </c:pt>
                <c:pt idx="133">
                  <c:v>0.13600000000000001</c:v>
                </c:pt>
                <c:pt idx="134">
                  <c:v>0.13600000000000001</c:v>
                </c:pt>
                <c:pt idx="135">
                  <c:v>0.13500000000000001</c:v>
                </c:pt>
                <c:pt idx="136">
                  <c:v>0.13300000000000001</c:v>
                </c:pt>
                <c:pt idx="137">
                  <c:v>0.13300000000000001</c:v>
                </c:pt>
                <c:pt idx="138">
                  <c:v>0.13500000000000001</c:v>
                </c:pt>
                <c:pt idx="139">
                  <c:v>0.13400000000000001</c:v>
                </c:pt>
                <c:pt idx="140">
                  <c:v>0.13400000000000001</c:v>
                </c:pt>
                <c:pt idx="141">
                  <c:v>0.13200000000000001</c:v>
                </c:pt>
                <c:pt idx="142">
                  <c:v>0.13400000000000001</c:v>
                </c:pt>
                <c:pt idx="143">
                  <c:v>0.13300000000000001</c:v>
                </c:pt>
                <c:pt idx="144">
                  <c:v>0.13700000000000001</c:v>
                </c:pt>
                <c:pt idx="145">
                  <c:v>0.13200000000000001</c:v>
                </c:pt>
                <c:pt idx="146">
                  <c:v>0.13400000000000001</c:v>
                </c:pt>
                <c:pt idx="147">
                  <c:v>0.13500000000000001</c:v>
                </c:pt>
                <c:pt idx="148">
                  <c:v>0.13700000000000001</c:v>
                </c:pt>
                <c:pt idx="149">
                  <c:v>0.13400000000000001</c:v>
                </c:pt>
                <c:pt idx="150">
                  <c:v>0.13600000000000001</c:v>
                </c:pt>
                <c:pt idx="151">
                  <c:v>0.13600000000000001</c:v>
                </c:pt>
                <c:pt idx="152">
                  <c:v>0.13500000000000001</c:v>
                </c:pt>
                <c:pt idx="153">
                  <c:v>0.13500000000000001</c:v>
                </c:pt>
                <c:pt idx="154">
                  <c:v>0.13300000000000001</c:v>
                </c:pt>
                <c:pt idx="155">
                  <c:v>0.13400000000000001</c:v>
                </c:pt>
                <c:pt idx="156">
                  <c:v>0.13700000000000001</c:v>
                </c:pt>
                <c:pt idx="157">
                  <c:v>0.13800000000000001</c:v>
                </c:pt>
                <c:pt idx="158">
                  <c:v>0.13500000000000001</c:v>
                </c:pt>
                <c:pt idx="159">
                  <c:v>0.13600000000000001</c:v>
                </c:pt>
                <c:pt idx="160">
                  <c:v>0.13700000000000001</c:v>
                </c:pt>
                <c:pt idx="161">
                  <c:v>0.13600000000000001</c:v>
                </c:pt>
                <c:pt idx="162">
                  <c:v>0.13800000000000001</c:v>
                </c:pt>
                <c:pt idx="163">
                  <c:v>0.13500000000000001</c:v>
                </c:pt>
                <c:pt idx="164">
                  <c:v>0.13600000000000001</c:v>
                </c:pt>
                <c:pt idx="165">
                  <c:v>0.13800000000000001</c:v>
                </c:pt>
                <c:pt idx="166">
                  <c:v>0.13700000000000001</c:v>
                </c:pt>
                <c:pt idx="167">
                  <c:v>0.13700000000000001</c:v>
                </c:pt>
                <c:pt idx="168">
                  <c:v>0.13800000000000001</c:v>
                </c:pt>
                <c:pt idx="169">
                  <c:v>0.13600000000000001</c:v>
                </c:pt>
                <c:pt idx="170">
                  <c:v>0.13700000000000001</c:v>
                </c:pt>
                <c:pt idx="171">
                  <c:v>0.13700000000000001</c:v>
                </c:pt>
                <c:pt idx="172">
                  <c:v>0.13700000000000001</c:v>
                </c:pt>
                <c:pt idx="173">
                  <c:v>0.14000000000000001</c:v>
                </c:pt>
                <c:pt idx="174">
                  <c:v>0.13600000000000001</c:v>
                </c:pt>
                <c:pt idx="175">
                  <c:v>0.13800000000000001</c:v>
                </c:pt>
                <c:pt idx="176">
                  <c:v>0.13800000000000001</c:v>
                </c:pt>
                <c:pt idx="177">
                  <c:v>0.14099999999999999</c:v>
                </c:pt>
                <c:pt idx="178">
                  <c:v>0.13500000000000001</c:v>
                </c:pt>
                <c:pt idx="179">
                  <c:v>0.13900000000000001</c:v>
                </c:pt>
                <c:pt idx="180">
                  <c:v>0.13900000000000001</c:v>
                </c:pt>
                <c:pt idx="181">
                  <c:v>0.13800000000000001</c:v>
                </c:pt>
                <c:pt idx="182">
                  <c:v>0.13800000000000001</c:v>
                </c:pt>
                <c:pt idx="183">
                  <c:v>0.13900000000000001</c:v>
                </c:pt>
                <c:pt idx="184">
                  <c:v>0.14099999999999999</c:v>
                </c:pt>
                <c:pt idx="185">
                  <c:v>0.13900000000000001</c:v>
                </c:pt>
                <c:pt idx="186">
                  <c:v>0.14000000000000001</c:v>
                </c:pt>
                <c:pt idx="187">
                  <c:v>0.13900000000000001</c:v>
                </c:pt>
                <c:pt idx="188">
                  <c:v>0.14099999999999999</c:v>
                </c:pt>
                <c:pt idx="189">
                  <c:v>0.14099999999999999</c:v>
                </c:pt>
                <c:pt idx="190">
                  <c:v>0.13800000000000001</c:v>
                </c:pt>
                <c:pt idx="191">
                  <c:v>0.14000000000000001</c:v>
                </c:pt>
                <c:pt idx="192">
                  <c:v>0.14099999999999999</c:v>
                </c:pt>
                <c:pt idx="193">
                  <c:v>0.14000000000000001</c:v>
                </c:pt>
                <c:pt idx="194">
                  <c:v>0.14000000000000001</c:v>
                </c:pt>
                <c:pt idx="195">
                  <c:v>0.13900000000000001</c:v>
                </c:pt>
                <c:pt idx="196">
                  <c:v>0.14199999999999999</c:v>
                </c:pt>
                <c:pt idx="197">
                  <c:v>0.14000000000000001</c:v>
                </c:pt>
                <c:pt idx="198">
                  <c:v>0.14000000000000001</c:v>
                </c:pt>
                <c:pt idx="199">
                  <c:v>0.14000000000000001</c:v>
                </c:pt>
                <c:pt idx="200">
                  <c:v>0.14099999999999999</c:v>
                </c:pt>
                <c:pt idx="201">
                  <c:v>0.13900000000000001</c:v>
                </c:pt>
                <c:pt idx="202">
                  <c:v>0.14199999999999999</c:v>
                </c:pt>
                <c:pt idx="203">
                  <c:v>0.14000000000000001</c:v>
                </c:pt>
                <c:pt idx="204">
                  <c:v>0.14199999999999999</c:v>
                </c:pt>
                <c:pt idx="205">
                  <c:v>0.14199999999999999</c:v>
                </c:pt>
                <c:pt idx="206">
                  <c:v>0.14199999999999999</c:v>
                </c:pt>
                <c:pt idx="207">
                  <c:v>0.14099999999999999</c:v>
                </c:pt>
                <c:pt idx="208">
                  <c:v>0.14299999999999999</c:v>
                </c:pt>
                <c:pt idx="209">
                  <c:v>0.14199999999999999</c:v>
                </c:pt>
                <c:pt idx="210">
                  <c:v>0.14299999999999999</c:v>
                </c:pt>
                <c:pt idx="211">
                  <c:v>0.14199999999999999</c:v>
                </c:pt>
                <c:pt idx="212">
                  <c:v>0.14199999999999999</c:v>
                </c:pt>
                <c:pt idx="213">
                  <c:v>0.14299999999999999</c:v>
                </c:pt>
                <c:pt idx="214">
                  <c:v>0.14399999999999999</c:v>
                </c:pt>
                <c:pt idx="215">
                  <c:v>0.14299999999999999</c:v>
                </c:pt>
                <c:pt idx="216">
                  <c:v>0.14299999999999999</c:v>
                </c:pt>
                <c:pt idx="217">
                  <c:v>0.14299999999999999</c:v>
                </c:pt>
                <c:pt idx="218">
                  <c:v>0.14399999999999999</c:v>
                </c:pt>
                <c:pt idx="219">
                  <c:v>0.14399999999999999</c:v>
                </c:pt>
                <c:pt idx="220">
                  <c:v>0.14299999999999999</c:v>
                </c:pt>
                <c:pt idx="221">
                  <c:v>0.14299999999999999</c:v>
                </c:pt>
                <c:pt idx="222">
                  <c:v>0.14299999999999999</c:v>
                </c:pt>
                <c:pt idx="223">
                  <c:v>0.14199999999999999</c:v>
                </c:pt>
                <c:pt idx="224">
                  <c:v>0.14399999999999999</c:v>
                </c:pt>
                <c:pt idx="225">
                  <c:v>0.14199999999999999</c:v>
                </c:pt>
                <c:pt idx="226">
                  <c:v>0.14299999999999999</c:v>
                </c:pt>
                <c:pt idx="227">
                  <c:v>0.14299999999999999</c:v>
                </c:pt>
                <c:pt idx="228">
                  <c:v>0.14299999999999999</c:v>
                </c:pt>
                <c:pt idx="229">
                  <c:v>0.14199999999999999</c:v>
                </c:pt>
                <c:pt idx="230">
                  <c:v>0.14299999999999999</c:v>
                </c:pt>
                <c:pt idx="231">
                  <c:v>0.14199999999999999</c:v>
                </c:pt>
                <c:pt idx="232">
                  <c:v>0.14299999999999999</c:v>
                </c:pt>
                <c:pt idx="233">
                  <c:v>0.14299999999999999</c:v>
                </c:pt>
                <c:pt idx="234">
                  <c:v>0.14299999999999999</c:v>
                </c:pt>
                <c:pt idx="235">
                  <c:v>0.14199999999999999</c:v>
                </c:pt>
                <c:pt idx="236">
                  <c:v>0.14499999999999999</c:v>
                </c:pt>
                <c:pt idx="237">
                  <c:v>0.14199999999999999</c:v>
                </c:pt>
                <c:pt idx="238">
                  <c:v>0.14399999999999999</c:v>
                </c:pt>
                <c:pt idx="239">
                  <c:v>0.14399999999999999</c:v>
                </c:pt>
                <c:pt idx="240">
                  <c:v>0.14499999999999999</c:v>
                </c:pt>
                <c:pt idx="241">
                  <c:v>0.14299999999999999</c:v>
                </c:pt>
                <c:pt idx="242">
                  <c:v>0.14499999999999999</c:v>
                </c:pt>
                <c:pt idx="243">
                  <c:v>0.14499999999999999</c:v>
                </c:pt>
                <c:pt idx="244">
                  <c:v>0.14299999999999999</c:v>
                </c:pt>
                <c:pt idx="245">
                  <c:v>0.14499999999999999</c:v>
                </c:pt>
                <c:pt idx="246">
                  <c:v>0.14499999999999999</c:v>
                </c:pt>
                <c:pt idx="247">
                  <c:v>0.14399999999999999</c:v>
                </c:pt>
                <c:pt idx="248">
                  <c:v>0.14499999999999999</c:v>
                </c:pt>
                <c:pt idx="249">
                  <c:v>0.14399999999999999</c:v>
                </c:pt>
                <c:pt idx="250">
                  <c:v>0.14299999999999999</c:v>
                </c:pt>
                <c:pt idx="251">
                  <c:v>0.14599999999999999</c:v>
                </c:pt>
                <c:pt idx="252">
                  <c:v>0.14399999999999999</c:v>
                </c:pt>
                <c:pt idx="253">
                  <c:v>0.14499999999999999</c:v>
                </c:pt>
                <c:pt idx="254">
                  <c:v>0.14399999999999999</c:v>
                </c:pt>
                <c:pt idx="255">
                  <c:v>0.14299999999999999</c:v>
                </c:pt>
                <c:pt idx="256">
                  <c:v>0.14399999999999999</c:v>
                </c:pt>
                <c:pt idx="257">
                  <c:v>0.14499999999999999</c:v>
                </c:pt>
                <c:pt idx="258">
                  <c:v>0.14299999999999999</c:v>
                </c:pt>
                <c:pt idx="259">
                  <c:v>0.14499999999999999</c:v>
                </c:pt>
                <c:pt idx="260">
                  <c:v>0.14399999999999999</c:v>
                </c:pt>
                <c:pt idx="261">
                  <c:v>0.14399999999999999</c:v>
                </c:pt>
                <c:pt idx="262">
                  <c:v>0.14399999999999999</c:v>
                </c:pt>
                <c:pt idx="263">
                  <c:v>0.14599999999999999</c:v>
                </c:pt>
                <c:pt idx="264">
                  <c:v>0.14499999999999999</c:v>
                </c:pt>
                <c:pt idx="265">
                  <c:v>0.14599999999999999</c:v>
                </c:pt>
                <c:pt idx="266">
                  <c:v>0.14499999999999999</c:v>
                </c:pt>
                <c:pt idx="267">
                  <c:v>0.14599999999999999</c:v>
                </c:pt>
                <c:pt idx="268">
                  <c:v>0.14599999999999999</c:v>
                </c:pt>
                <c:pt idx="269">
                  <c:v>0.14699999999999999</c:v>
                </c:pt>
                <c:pt idx="270">
                  <c:v>0.14599999999999999</c:v>
                </c:pt>
                <c:pt idx="271">
                  <c:v>0.14499999999999999</c:v>
                </c:pt>
                <c:pt idx="272">
                  <c:v>0.14599999999999999</c:v>
                </c:pt>
                <c:pt idx="273">
                  <c:v>0.14699999999999999</c:v>
                </c:pt>
                <c:pt idx="274">
                  <c:v>0.14599999999999999</c:v>
                </c:pt>
                <c:pt idx="275">
                  <c:v>0.14799999999999999</c:v>
                </c:pt>
                <c:pt idx="276">
                  <c:v>0.14799999999999999</c:v>
                </c:pt>
                <c:pt idx="277">
                  <c:v>0.14499999999999999</c:v>
                </c:pt>
                <c:pt idx="278">
                  <c:v>0.14499999999999999</c:v>
                </c:pt>
                <c:pt idx="279">
                  <c:v>0.14599999999999999</c:v>
                </c:pt>
                <c:pt idx="280">
                  <c:v>0.14599999999999999</c:v>
                </c:pt>
                <c:pt idx="281">
                  <c:v>0.14699999999999999</c:v>
                </c:pt>
                <c:pt idx="282">
                  <c:v>0.14799999999999999</c:v>
                </c:pt>
                <c:pt idx="283">
                  <c:v>0.14499999999999999</c:v>
                </c:pt>
                <c:pt idx="284">
                  <c:v>0.14599999999999999</c:v>
                </c:pt>
                <c:pt idx="285">
                  <c:v>0.14599999999999999</c:v>
                </c:pt>
                <c:pt idx="286">
                  <c:v>0.14599999999999999</c:v>
                </c:pt>
                <c:pt idx="287">
                  <c:v>0.14699999999999999</c:v>
                </c:pt>
                <c:pt idx="288">
                  <c:v>0.14799999999999999</c:v>
                </c:pt>
                <c:pt idx="289">
                  <c:v>0.14599999999999999</c:v>
                </c:pt>
                <c:pt idx="290">
                  <c:v>0.14699999999999999</c:v>
                </c:pt>
                <c:pt idx="291">
                  <c:v>0.14699999999999999</c:v>
                </c:pt>
                <c:pt idx="292">
                  <c:v>0.14699999999999999</c:v>
                </c:pt>
                <c:pt idx="293">
                  <c:v>0.14599999999999999</c:v>
                </c:pt>
                <c:pt idx="294">
                  <c:v>0.14799999999999999</c:v>
                </c:pt>
                <c:pt idx="295">
                  <c:v>0.14599999999999999</c:v>
                </c:pt>
                <c:pt idx="296">
                  <c:v>0.14799999999999999</c:v>
                </c:pt>
                <c:pt idx="297">
                  <c:v>0.14699999999999999</c:v>
                </c:pt>
                <c:pt idx="298">
                  <c:v>0.14799999999999999</c:v>
                </c:pt>
                <c:pt idx="299">
                  <c:v>0.14699999999999999</c:v>
                </c:pt>
                <c:pt idx="300">
                  <c:v>0.14799999999999999</c:v>
                </c:pt>
                <c:pt idx="301">
                  <c:v>0.14799999999999999</c:v>
                </c:pt>
                <c:pt idx="302">
                  <c:v>0.14699999999999999</c:v>
                </c:pt>
                <c:pt idx="303">
                  <c:v>0.14699999999999999</c:v>
                </c:pt>
                <c:pt idx="304">
                  <c:v>0.15</c:v>
                </c:pt>
                <c:pt idx="305">
                  <c:v>0.14799999999999999</c:v>
                </c:pt>
                <c:pt idx="306">
                  <c:v>0.14799999999999999</c:v>
                </c:pt>
                <c:pt idx="307">
                  <c:v>0.15</c:v>
                </c:pt>
                <c:pt idx="308">
                  <c:v>0.14799999999999999</c:v>
                </c:pt>
                <c:pt idx="309">
                  <c:v>0.14799999999999999</c:v>
                </c:pt>
                <c:pt idx="310">
                  <c:v>0.14899999999999999</c:v>
                </c:pt>
                <c:pt idx="311">
                  <c:v>0.14899999999999999</c:v>
                </c:pt>
                <c:pt idx="312">
                  <c:v>0.14899999999999999</c:v>
                </c:pt>
                <c:pt idx="313">
                  <c:v>0.14899999999999999</c:v>
                </c:pt>
                <c:pt idx="314">
                  <c:v>0.14799999999999999</c:v>
                </c:pt>
                <c:pt idx="315">
                  <c:v>0.14899999999999999</c:v>
                </c:pt>
                <c:pt idx="316">
                  <c:v>0.14899999999999999</c:v>
                </c:pt>
                <c:pt idx="317">
                  <c:v>0.14799999999999999</c:v>
                </c:pt>
                <c:pt idx="318">
                  <c:v>0.14899999999999999</c:v>
                </c:pt>
                <c:pt idx="319">
                  <c:v>0.15</c:v>
                </c:pt>
                <c:pt idx="320">
                  <c:v>0.14899999999999999</c:v>
                </c:pt>
                <c:pt idx="321">
                  <c:v>0.15</c:v>
                </c:pt>
                <c:pt idx="322">
                  <c:v>0.14899999999999999</c:v>
                </c:pt>
                <c:pt idx="323">
                  <c:v>0.15</c:v>
                </c:pt>
                <c:pt idx="324">
                  <c:v>0.14899999999999999</c:v>
                </c:pt>
                <c:pt idx="325">
                  <c:v>0.15</c:v>
                </c:pt>
                <c:pt idx="326">
                  <c:v>0.15</c:v>
                </c:pt>
                <c:pt idx="327">
                  <c:v>0.14899999999999999</c:v>
                </c:pt>
                <c:pt idx="328">
                  <c:v>0.14899999999999999</c:v>
                </c:pt>
                <c:pt idx="329">
                  <c:v>0.15</c:v>
                </c:pt>
                <c:pt idx="330">
                  <c:v>0.15</c:v>
                </c:pt>
                <c:pt idx="331">
                  <c:v>0.15</c:v>
                </c:pt>
                <c:pt idx="332">
                  <c:v>0.151</c:v>
                </c:pt>
                <c:pt idx="333">
                  <c:v>0.151</c:v>
                </c:pt>
                <c:pt idx="334">
                  <c:v>0.151</c:v>
                </c:pt>
                <c:pt idx="335">
                  <c:v>0.152</c:v>
                </c:pt>
                <c:pt idx="336">
                  <c:v>0.152</c:v>
                </c:pt>
                <c:pt idx="337">
                  <c:v>0.151</c:v>
                </c:pt>
                <c:pt idx="338">
                  <c:v>0.152</c:v>
                </c:pt>
                <c:pt idx="339">
                  <c:v>0.152</c:v>
                </c:pt>
                <c:pt idx="340">
                  <c:v>0.15</c:v>
                </c:pt>
                <c:pt idx="341">
                  <c:v>0.151</c:v>
                </c:pt>
                <c:pt idx="342">
                  <c:v>0.152</c:v>
                </c:pt>
                <c:pt idx="343">
                  <c:v>0.151</c:v>
                </c:pt>
                <c:pt idx="344">
                  <c:v>0.152</c:v>
                </c:pt>
                <c:pt idx="345">
                  <c:v>0.153</c:v>
                </c:pt>
                <c:pt idx="346">
                  <c:v>0.151</c:v>
                </c:pt>
                <c:pt idx="347">
                  <c:v>0.151</c:v>
                </c:pt>
                <c:pt idx="348">
                  <c:v>0.152</c:v>
                </c:pt>
                <c:pt idx="349">
                  <c:v>0.151</c:v>
                </c:pt>
                <c:pt idx="350">
                  <c:v>0.152</c:v>
                </c:pt>
                <c:pt idx="351">
                  <c:v>0.153</c:v>
                </c:pt>
                <c:pt idx="352">
                  <c:v>0.152</c:v>
                </c:pt>
                <c:pt idx="353">
                  <c:v>0.152</c:v>
                </c:pt>
                <c:pt idx="354">
                  <c:v>0.152</c:v>
                </c:pt>
                <c:pt idx="355">
                  <c:v>0.152</c:v>
                </c:pt>
                <c:pt idx="356">
                  <c:v>0.152</c:v>
                </c:pt>
                <c:pt idx="357">
                  <c:v>0.153</c:v>
                </c:pt>
                <c:pt idx="358">
                  <c:v>0.153</c:v>
                </c:pt>
                <c:pt idx="359">
                  <c:v>0.152</c:v>
                </c:pt>
                <c:pt idx="360">
                  <c:v>0.152</c:v>
                </c:pt>
                <c:pt idx="361">
                  <c:v>0.153</c:v>
                </c:pt>
                <c:pt idx="362">
                  <c:v>0.152</c:v>
                </c:pt>
                <c:pt idx="363">
                  <c:v>0.153</c:v>
                </c:pt>
                <c:pt idx="364">
                  <c:v>0.154</c:v>
                </c:pt>
                <c:pt idx="365">
                  <c:v>0.153</c:v>
                </c:pt>
                <c:pt idx="366">
                  <c:v>0.152</c:v>
                </c:pt>
                <c:pt idx="367">
                  <c:v>0.153</c:v>
                </c:pt>
                <c:pt idx="368">
                  <c:v>0.153</c:v>
                </c:pt>
                <c:pt idx="369">
                  <c:v>0.153</c:v>
                </c:pt>
                <c:pt idx="370">
                  <c:v>0.153</c:v>
                </c:pt>
                <c:pt idx="371">
                  <c:v>0.154</c:v>
                </c:pt>
                <c:pt idx="372">
                  <c:v>0.153</c:v>
                </c:pt>
                <c:pt idx="373">
                  <c:v>0.153</c:v>
                </c:pt>
                <c:pt idx="374">
                  <c:v>0.153</c:v>
                </c:pt>
                <c:pt idx="375">
                  <c:v>0.153</c:v>
                </c:pt>
                <c:pt idx="376">
                  <c:v>0.154</c:v>
                </c:pt>
                <c:pt idx="377">
                  <c:v>0.153</c:v>
                </c:pt>
                <c:pt idx="378">
                  <c:v>0.154</c:v>
                </c:pt>
                <c:pt idx="379">
                  <c:v>0.154</c:v>
                </c:pt>
                <c:pt idx="380">
                  <c:v>0.154</c:v>
                </c:pt>
                <c:pt idx="381">
                  <c:v>0.154</c:v>
                </c:pt>
                <c:pt idx="382">
                  <c:v>0.153</c:v>
                </c:pt>
                <c:pt idx="383">
                  <c:v>0.153</c:v>
                </c:pt>
                <c:pt idx="384">
                  <c:v>0.155</c:v>
                </c:pt>
                <c:pt idx="385">
                  <c:v>0.153</c:v>
                </c:pt>
                <c:pt idx="386">
                  <c:v>0.154</c:v>
                </c:pt>
                <c:pt idx="387">
                  <c:v>0.155</c:v>
                </c:pt>
                <c:pt idx="388">
                  <c:v>0.154</c:v>
                </c:pt>
                <c:pt idx="389">
                  <c:v>0.153</c:v>
                </c:pt>
                <c:pt idx="390">
                  <c:v>0.155</c:v>
                </c:pt>
                <c:pt idx="391">
                  <c:v>0.154</c:v>
                </c:pt>
                <c:pt idx="392">
                  <c:v>0.155</c:v>
                </c:pt>
                <c:pt idx="393">
                  <c:v>0.155</c:v>
                </c:pt>
                <c:pt idx="394">
                  <c:v>0.153</c:v>
                </c:pt>
                <c:pt idx="395">
                  <c:v>0.154</c:v>
                </c:pt>
                <c:pt idx="396">
                  <c:v>0.154</c:v>
                </c:pt>
                <c:pt idx="397">
                  <c:v>0.155</c:v>
                </c:pt>
                <c:pt idx="398">
                  <c:v>0.154</c:v>
                </c:pt>
                <c:pt idx="399">
                  <c:v>0.153</c:v>
                </c:pt>
                <c:pt idx="400">
                  <c:v>0.154</c:v>
                </c:pt>
                <c:pt idx="401">
                  <c:v>0.155</c:v>
                </c:pt>
                <c:pt idx="402">
                  <c:v>0.154</c:v>
                </c:pt>
                <c:pt idx="403">
                  <c:v>0.154</c:v>
                </c:pt>
                <c:pt idx="404">
                  <c:v>0.155</c:v>
                </c:pt>
                <c:pt idx="405">
                  <c:v>0.154</c:v>
                </c:pt>
                <c:pt idx="406">
                  <c:v>0.154</c:v>
                </c:pt>
                <c:pt idx="407">
                  <c:v>0.155</c:v>
                </c:pt>
                <c:pt idx="408">
                  <c:v>0.154</c:v>
                </c:pt>
                <c:pt idx="409">
                  <c:v>0.156</c:v>
                </c:pt>
                <c:pt idx="410">
                  <c:v>0.155</c:v>
                </c:pt>
                <c:pt idx="411">
                  <c:v>0.153</c:v>
                </c:pt>
                <c:pt idx="412">
                  <c:v>0.155</c:v>
                </c:pt>
                <c:pt idx="413">
                  <c:v>0.155</c:v>
                </c:pt>
                <c:pt idx="414">
                  <c:v>0.154</c:v>
                </c:pt>
                <c:pt idx="415">
                  <c:v>0.155</c:v>
                </c:pt>
                <c:pt idx="416">
                  <c:v>0.156</c:v>
                </c:pt>
                <c:pt idx="417">
                  <c:v>0.154</c:v>
                </c:pt>
                <c:pt idx="418">
                  <c:v>0.154</c:v>
                </c:pt>
                <c:pt idx="419">
                  <c:v>0.156</c:v>
                </c:pt>
                <c:pt idx="420">
                  <c:v>0.155</c:v>
                </c:pt>
                <c:pt idx="421">
                  <c:v>0.155</c:v>
                </c:pt>
                <c:pt idx="422">
                  <c:v>0.156</c:v>
                </c:pt>
                <c:pt idx="423">
                  <c:v>0.155</c:v>
                </c:pt>
                <c:pt idx="424">
                  <c:v>0.155</c:v>
                </c:pt>
                <c:pt idx="425">
                  <c:v>0.155</c:v>
                </c:pt>
                <c:pt idx="426">
                  <c:v>0.155</c:v>
                </c:pt>
                <c:pt idx="427">
                  <c:v>0.155</c:v>
                </c:pt>
                <c:pt idx="428">
                  <c:v>0.155</c:v>
                </c:pt>
                <c:pt idx="429">
                  <c:v>0.156</c:v>
                </c:pt>
                <c:pt idx="430">
                  <c:v>0.156</c:v>
                </c:pt>
                <c:pt idx="431">
                  <c:v>0.155</c:v>
                </c:pt>
                <c:pt idx="432">
                  <c:v>0.156</c:v>
                </c:pt>
                <c:pt idx="433">
                  <c:v>0.156</c:v>
                </c:pt>
                <c:pt idx="434">
                  <c:v>0.155</c:v>
                </c:pt>
                <c:pt idx="435">
                  <c:v>0.156</c:v>
                </c:pt>
                <c:pt idx="436">
                  <c:v>0.156</c:v>
                </c:pt>
                <c:pt idx="437">
                  <c:v>0.155</c:v>
                </c:pt>
                <c:pt idx="438">
                  <c:v>0.156</c:v>
                </c:pt>
                <c:pt idx="439">
                  <c:v>0.156</c:v>
                </c:pt>
                <c:pt idx="440">
                  <c:v>0.155</c:v>
                </c:pt>
                <c:pt idx="441">
                  <c:v>0.157</c:v>
                </c:pt>
                <c:pt idx="442">
                  <c:v>0.156</c:v>
                </c:pt>
                <c:pt idx="443">
                  <c:v>0.156</c:v>
                </c:pt>
                <c:pt idx="444">
                  <c:v>0.157</c:v>
                </c:pt>
                <c:pt idx="445">
                  <c:v>0.156</c:v>
                </c:pt>
                <c:pt idx="446">
                  <c:v>0.156</c:v>
                </c:pt>
                <c:pt idx="447">
                  <c:v>0.158</c:v>
                </c:pt>
                <c:pt idx="448">
                  <c:v>0.157</c:v>
                </c:pt>
                <c:pt idx="449">
                  <c:v>0.156</c:v>
                </c:pt>
                <c:pt idx="450">
                  <c:v>0.156</c:v>
                </c:pt>
                <c:pt idx="451">
                  <c:v>0.157</c:v>
                </c:pt>
                <c:pt idx="452">
                  <c:v>0.156</c:v>
                </c:pt>
                <c:pt idx="453">
                  <c:v>0.157</c:v>
                </c:pt>
                <c:pt idx="454">
                  <c:v>0.156</c:v>
                </c:pt>
                <c:pt idx="455">
                  <c:v>0.158</c:v>
                </c:pt>
                <c:pt idx="456">
                  <c:v>0.157</c:v>
                </c:pt>
                <c:pt idx="457">
                  <c:v>0.156</c:v>
                </c:pt>
                <c:pt idx="458">
                  <c:v>0.157</c:v>
                </c:pt>
                <c:pt idx="459">
                  <c:v>0.158</c:v>
                </c:pt>
                <c:pt idx="460">
                  <c:v>0.158</c:v>
                </c:pt>
                <c:pt idx="461">
                  <c:v>0.158</c:v>
                </c:pt>
                <c:pt idx="462">
                  <c:v>0.158</c:v>
                </c:pt>
                <c:pt idx="463">
                  <c:v>0.158</c:v>
                </c:pt>
                <c:pt idx="464">
                  <c:v>0.159</c:v>
                </c:pt>
                <c:pt idx="465">
                  <c:v>0.157</c:v>
                </c:pt>
                <c:pt idx="466">
                  <c:v>0.158</c:v>
                </c:pt>
                <c:pt idx="467">
                  <c:v>0.158</c:v>
                </c:pt>
                <c:pt idx="468">
                  <c:v>0.157</c:v>
                </c:pt>
                <c:pt idx="469">
                  <c:v>0.156</c:v>
                </c:pt>
                <c:pt idx="470">
                  <c:v>0.158</c:v>
                </c:pt>
                <c:pt idx="471">
                  <c:v>0.158</c:v>
                </c:pt>
                <c:pt idx="472">
                  <c:v>0.158</c:v>
                </c:pt>
                <c:pt idx="473">
                  <c:v>0.159</c:v>
                </c:pt>
                <c:pt idx="474">
                  <c:v>0.156</c:v>
                </c:pt>
                <c:pt idx="475">
                  <c:v>0.158</c:v>
                </c:pt>
                <c:pt idx="476">
                  <c:v>0.159</c:v>
                </c:pt>
                <c:pt idx="477">
                  <c:v>0.158</c:v>
                </c:pt>
                <c:pt idx="478">
                  <c:v>0.158</c:v>
                </c:pt>
                <c:pt idx="479">
                  <c:v>0.159</c:v>
                </c:pt>
                <c:pt idx="480">
                  <c:v>0.158</c:v>
                </c:pt>
                <c:pt idx="481">
                  <c:v>0.158</c:v>
                </c:pt>
                <c:pt idx="482">
                  <c:v>0.159</c:v>
                </c:pt>
                <c:pt idx="483">
                  <c:v>0.158</c:v>
                </c:pt>
                <c:pt idx="484">
                  <c:v>0.159</c:v>
                </c:pt>
                <c:pt idx="485">
                  <c:v>0.16</c:v>
                </c:pt>
                <c:pt idx="486">
                  <c:v>0.158</c:v>
                </c:pt>
                <c:pt idx="487">
                  <c:v>0.158</c:v>
                </c:pt>
                <c:pt idx="488">
                  <c:v>0.16</c:v>
                </c:pt>
                <c:pt idx="489">
                  <c:v>0.159</c:v>
                </c:pt>
                <c:pt idx="490">
                  <c:v>0.159</c:v>
                </c:pt>
                <c:pt idx="491">
                  <c:v>0.16</c:v>
                </c:pt>
                <c:pt idx="492">
                  <c:v>0.159</c:v>
                </c:pt>
                <c:pt idx="493">
                  <c:v>0.159</c:v>
                </c:pt>
                <c:pt idx="494">
                  <c:v>0.16</c:v>
                </c:pt>
                <c:pt idx="495">
                  <c:v>0.16</c:v>
                </c:pt>
                <c:pt idx="496">
                  <c:v>0.16</c:v>
                </c:pt>
                <c:pt idx="497">
                  <c:v>0.16</c:v>
                </c:pt>
                <c:pt idx="498">
                  <c:v>0.158</c:v>
                </c:pt>
                <c:pt idx="499">
                  <c:v>0.16</c:v>
                </c:pt>
                <c:pt idx="500">
                  <c:v>0.159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B89-4931-AEA3-1AD53C1145BD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Sheet1!$G$2:$G$502</c:f>
              <c:numCache>
                <c:formatCode>General</c:formatCode>
                <c:ptCount val="501"/>
                <c:pt idx="0">
                  <c:v>0.108</c:v>
                </c:pt>
                <c:pt idx="1">
                  <c:v>9.7000000000000003E-2</c:v>
                </c:pt>
                <c:pt idx="2">
                  <c:v>9.8000000000000004E-2</c:v>
                </c:pt>
                <c:pt idx="3">
                  <c:v>9.7000000000000003E-2</c:v>
                </c:pt>
                <c:pt idx="4">
                  <c:v>9.9000000000000005E-2</c:v>
                </c:pt>
                <c:pt idx="5">
                  <c:v>0.104</c:v>
                </c:pt>
                <c:pt idx="6">
                  <c:v>0.1</c:v>
                </c:pt>
                <c:pt idx="7">
                  <c:v>9.4E-2</c:v>
                </c:pt>
                <c:pt idx="8">
                  <c:v>9.9000000000000005E-2</c:v>
                </c:pt>
                <c:pt idx="9">
                  <c:v>9.7000000000000003E-2</c:v>
                </c:pt>
                <c:pt idx="10">
                  <c:v>9.0999999999999998E-2</c:v>
                </c:pt>
                <c:pt idx="11">
                  <c:v>9.8000000000000004E-2</c:v>
                </c:pt>
                <c:pt idx="12">
                  <c:v>9.9000000000000005E-2</c:v>
                </c:pt>
                <c:pt idx="13">
                  <c:v>9.8000000000000004E-2</c:v>
                </c:pt>
                <c:pt idx="14">
                  <c:v>9.8000000000000004E-2</c:v>
                </c:pt>
                <c:pt idx="15">
                  <c:v>9.2999999999999999E-2</c:v>
                </c:pt>
                <c:pt idx="16">
                  <c:v>9.5000000000000001E-2</c:v>
                </c:pt>
                <c:pt idx="17">
                  <c:v>9.1999999999999998E-2</c:v>
                </c:pt>
                <c:pt idx="18">
                  <c:v>9.7000000000000003E-2</c:v>
                </c:pt>
                <c:pt idx="19">
                  <c:v>9.2999999999999999E-2</c:v>
                </c:pt>
                <c:pt idx="20">
                  <c:v>0.10199999999999999</c:v>
                </c:pt>
                <c:pt idx="21">
                  <c:v>0.16800000000000001</c:v>
                </c:pt>
                <c:pt idx="22">
                  <c:v>0.16</c:v>
                </c:pt>
                <c:pt idx="23">
                  <c:v>0.185</c:v>
                </c:pt>
                <c:pt idx="24">
                  <c:v>0.18</c:v>
                </c:pt>
                <c:pt idx="25">
                  <c:v>0.17399999999999999</c:v>
                </c:pt>
                <c:pt idx="26">
                  <c:v>0.17899999999999999</c:v>
                </c:pt>
                <c:pt idx="27">
                  <c:v>0.17699999999999999</c:v>
                </c:pt>
                <c:pt idx="28">
                  <c:v>0.17599999999999999</c:v>
                </c:pt>
                <c:pt idx="29">
                  <c:v>0.16200000000000001</c:v>
                </c:pt>
                <c:pt idx="30">
                  <c:v>0.188</c:v>
                </c:pt>
                <c:pt idx="31">
                  <c:v>0.17899999999999999</c:v>
                </c:pt>
                <c:pt idx="32">
                  <c:v>0.184</c:v>
                </c:pt>
                <c:pt idx="33">
                  <c:v>0.18</c:v>
                </c:pt>
                <c:pt idx="34">
                  <c:v>0.16700000000000001</c:v>
                </c:pt>
                <c:pt idx="35">
                  <c:v>0.17499999999999999</c:v>
                </c:pt>
                <c:pt idx="36">
                  <c:v>0.17699999999999999</c:v>
                </c:pt>
                <c:pt idx="37">
                  <c:v>0.16700000000000001</c:v>
                </c:pt>
                <c:pt idx="38">
                  <c:v>0.17699999999999999</c:v>
                </c:pt>
                <c:pt idx="39">
                  <c:v>0.16300000000000001</c:v>
                </c:pt>
                <c:pt idx="40">
                  <c:v>0.192</c:v>
                </c:pt>
                <c:pt idx="41">
                  <c:v>0.187</c:v>
                </c:pt>
                <c:pt idx="42">
                  <c:v>0.17100000000000001</c:v>
                </c:pt>
                <c:pt idx="43">
                  <c:v>0.184</c:v>
                </c:pt>
                <c:pt idx="44">
                  <c:v>0.16400000000000001</c:v>
                </c:pt>
                <c:pt idx="45">
                  <c:v>0.17699999999999999</c:v>
                </c:pt>
                <c:pt idx="46">
                  <c:v>0.17100000000000001</c:v>
                </c:pt>
                <c:pt idx="47">
                  <c:v>0.18099999999999999</c:v>
                </c:pt>
                <c:pt idx="48">
                  <c:v>0.17399999999999999</c:v>
                </c:pt>
                <c:pt idx="49">
                  <c:v>0.17499999999999999</c:v>
                </c:pt>
                <c:pt idx="50">
                  <c:v>0.17899999999999999</c:v>
                </c:pt>
                <c:pt idx="51">
                  <c:v>0.16900000000000001</c:v>
                </c:pt>
                <c:pt idx="52">
                  <c:v>0.17499999999999999</c:v>
                </c:pt>
                <c:pt idx="53">
                  <c:v>0.16500000000000001</c:v>
                </c:pt>
                <c:pt idx="54">
                  <c:v>0.16600000000000001</c:v>
                </c:pt>
                <c:pt idx="55">
                  <c:v>0.17100000000000001</c:v>
                </c:pt>
                <c:pt idx="56">
                  <c:v>0.16900000000000001</c:v>
                </c:pt>
                <c:pt idx="57">
                  <c:v>0.17299999999999999</c:v>
                </c:pt>
                <c:pt idx="58">
                  <c:v>0.16600000000000001</c:v>
                </c:pt>
                <c:pt idx="59">
                  <c:v>0.17699999999999999</c:v>
                </c:pt>
                <c:pt idx="60">
                  <c:v>0.17599999999999999</c:v>
                </c:pt>
                <c:pt idx="61">
                  <c:v>0.16900000000000001</c:v>
                </c:pt>
                <c:pt idx="62">
                  <c:v>0.17</c:v>
                </c:pt>
                <c:pt idx="63">
                  <c:v>0.16200000000000001</c:v>
                </c:pt>
                <c:pt idx="64">
                  <c:v>0.16700000000000001</c:v>
                </c:pt>
                <c:pt idx="65">
                  <c:v>0.16500000000000001</c:v>
                </c:pt>
                <c:pt idx="66">
                  <c:v>0.17399999999999999</c:v>
                </c:pt>
                <c:pt idx="67">
                  <c:v>0.17499999999999999</c:v>
                </c:pt>
                <c:pt idx="68">
                  <c:v>0.17100000000000001</c:v>
                </c:pt>
                <c:pt idx="69">
                  <c:v>0.16200000000000001</c:v>
                </c:pt>
                <c:pt idx="70">
                  <c:v>0.16400000000000001</c:v>
                </c:pt>
                <c:pt idx="71">
                  <c:v>0.16700000000000001</c:v>
                </c:pt>
                <c:pt idx="72">
                  <c:v>0.18099999999999999</c:v>
                </c:pt>
                <c:pt idx="73">
                  <c:v>0.16200000000000001</c:v>
                </c:pt>
                <c:pt idx="74">
                  <c:v>0.161</c:v>
                </c:pt>
                <c:pt idx="75">
                  <c:v>0.16500000000000001</c:v>
                </c:pt>
                <c:pt idx="76">
                  <c:v>0.16700000000000001</c:v>
                </c:pt>
                <c:pt idx="77">
                  <c:v>0.16200000000000001</c:v>
                </c:pt>
                <c:pt idx="78">
                  <c:v>0.16700000000000001</c:v>
                </c:pt>
                <c:pt idx="79">
                  <c:v>0.16200000000000001</c:v>
                </c:pt>
                <c:pt idx="80">
                  <c:v>0.158</c:v>
                </c:pt>
                <c:pt idx="81">
                  <c:v>0.16200000000000001</c:v>
                </c:pt>
                <c:pt idx="82">
                  <c:v>0.16</c:v>
                </c:pt>
                <c:pt idx="83">
                  <c:v>0.152</c:v>
                </c:pt>
                <c:pt idx="84">
                  <c:v>0.16200000000000001</c:v>
                </c:pt>
                <c:pt idx="85">
                  <c:v>0.153</c:v>
                </c:pt>
                <c:pt idx="86">
                  <c:v>0.16300000000000001</c:v>
                </c:pt>
                <c:pt idx="87">
                  <c:v>0.16600000000000001</c:v>
                </c:pt>
                <c:pt idx="88">
                  <c:v>0.156</c:v>
                </c:pt>
                <c:pt idx="89">
                  <c:v>0.161</c:v>
                </c:pt>
                <c:pt idx="90">
                  <c:v>0.159</c:v>
                </c:pt>
                <c:pt idx="91">
                  <c:v>0.16200000000000001</c:v>
                </c:pt>
                <c:pt idx="92">
                  <c:v>0.16</c:v>
                </c:pt>
                <c:pt idx="93">
                  <c:v>0.161</c:v>
                </c:pt>
                <c:pt idx="94">
                  <c:v>0.161</c:v>
                </c:pt>
                <c:pt idx="95">
                  <c:v>0.16300000000000001</c:v>
                </c:pt>
                <c:pt idx="96">
                  <c:v>0.153</c:v>
                </c:pt>
                <c:pt idx="97">
                  <c:v>0.161</c:v>
                </c:pt>
                <c:pt idx="98">
                  <c:v>0.157</c:v>
                </c:pt>
                <c:pt idx="99">
                  <c:v>0.16200000000000001</c:v>
                </c:pt>
                <c:pt idx="100">
                  <c:v>0.159</c:v>
                </c:pt>
                <c:pt idx="101">
                  <c:v>0.156</c:v>
                </c:pt>
                <c:pt idx="102">
                  <c:v>0.158</c:v>
                </c:pt>
                <c:pt idx="103">
                  <c:v>0.159</c:v>
                </c:pt>
                <c:pt idx="104">
                  <c:v>0.158</c:v>
                </c:pt>
                <c:pt idx="105">
                  <c:v>0.16</c:v>
                </c:pt>
                <c:pt idx="106">
                  <c:v>0.158</c:v>
                </c:pt>
                <c:pt idx="107">
                  <c:v>0.158</c:v>
                </c:pt>
                <c:pt idx="108">
                  <c:v>0.158</c:v>
                </c:pt>
                <c:pt idx="109">
                  <c:v>0.16</c:v>
                </c:pt>
                <c:pt idx="110">
                  <c:v>0.157</c:v>
                </c:pt>
                <c:pt idx="111">
                  <c:v>0.161</c:v>
                </c:pt>
                <c:pt idx="112">
                  <c:v>0.161</c:v>
                </c:pt>
                <c:pt idx="113">
                  <c:v>0.159</c:v>
                </c:pt>
                <c:pt idx="114">
                  <c:v>0.16</c:v>
                </c:pt>
                <c:pt idx="115">
                  <c:v>0.16</c:v>
                </c:pt>
                <c:pt idx="116">
                  <c:v>0.16</c:v>
                </c:pt>
                <c:pt idx="117">
                  <c:v>0.16200000000000001</c:v>
                </c:pt>
                <c:pt idx="118">
                  <c:v>0.16400000000000001</c:v>
                </c:pt>
                <c:pt idx="119">
                  <c:v>0.161</c:v>
                </c:pt>
                <c:pt idx="120">
                  <c:v>0.16200000000000001</c:v>
                </c:pt>
                <c:pt idx="121">
                  <c:v>0.161</c:v>
                </c:pt>
                <c:pt idx="122">
                  <c:v>0.16300000000000001</c:v>
                </c:pt>
                <c:pt idx="123">
                  <c:v>0.16</c:v>
                </c:pt>
                <c:pt idx="124">
                  <c:v>0.16400000000000001</c:v>
                </c:pt>
                <c:pt idx="125">
                  <c:v>0.16300000000000001</c:v>
                </c:pt>
                <c:pt idx="126">
                  <c:v>0.16200000000000001</c:v>
                </c:pt>
                <c:pt idx="127">
                  <c:v>0.16400000000000001</c:v>
                </c:pt>
                <c:pt idx="128">
                  <c:v>0.161</c:v>
                </c:pt>
                <c:pt idx="129">
                  <c:v>0.16400000000000001</c:v>
                </c:pt>
                <c:pt idx="130">
                  <c:v>0.161</c:v>
                </c:pt>
                <c:pt idx="131">
                  <c:v>0.161</c:v>
                </c:pt>
                <c:pt idx="132">
                  <c:v>0.16500000000000001</c:v>
                </c:pt>
                <c:pt idx="133">
                  <c:v>0.161</c:v>
                </c:pt>
                <c:pt idx="134">
                  <c:v>0.16500000000000001</c:v>
                </c:pt>
                <c:pt idx="135">
                  <c:v>0.16400000000000001</c:v>
                </c:pt>
                <c:pt idx="136">
                  <c:v>0.159</c:v>
                </c:pt>
                <c:pt idx="137">
                  <c:v>0.161</c:v>
                </c:pt>
                <c:pt idx="138">
                  <c:v>0.16400000000000001</c:v>
                </c:pt>
                <c:pt idx="139">
                  <c:v>0.161</c:v>
                </c:pt>
                <c:pt idx="140">
                  <c:v>0.161</c:v>
                </c:pt>
                <c:pt idx="141">
                  <c:v>0.161</c:v>
                </c:pt>
                <c:pt idx="142">
                  <c:v>0.16300000000000001</c:v>
                </c:pt>
                <c:pt idx="143">
                  <c:v>0.16300000000000001</c:v>
                </c:pt>
                <c:pt idx="144">
                  <c:v>0.16500000000000001</c:v>
                </c:pt>
                <c:pt idx="145">
                  <c:v>0.16</c:v>
                </c:pt>
                <c:pt idx="146">
                  <c:v>0.16200000000000001</c:v>
                </c:pt>
                <c:pt idx="147">
                  <c:v>0.16200000000000001</c:v>
                </c:pt>
                <c:pt idx="148">
                  <c:v>0.16500000000000001</c:v>
                </c:pt>
                <c:pt idx="149">
                  <c:v>0.16300000000000001</c:v>
                </c:pt>
                <c:pt idx="150">
                  <c:v>0.16600000000000001</c:v>
                </c:pt>
                <c:pt idx="151">
                  <c:v>0.16400000000000001</c:v>
                </c:pt>
                <c:pt idx="152">
                  <c:v>0.16400000000000001</c:v>
                </c:pt>
                <c:pt idx="153">
                  <c:v>0.16500000000000001</c:v>
                </c:pt>
                <c:pt idx="154">
                  <c:v>0.16200000000000001</c:v>
                </c:pt>
                <c:pt idx="155">
                  <c:v>0.16400000000000001</c:v>
                </c:pt>
                <c:pt idx="156">
                  <c:v>0.16700000000000001</c:v>
                </c:pt>
                <c:pt idx="157">
                  <c:v>0.16600000000000001</c:v>
                </c:pt>
                <c:pt idx="158">
                  <c:v>0.16400000000000001</c:v>
                </c:pt>
                <c:pt idx="159">
                  <c:v>0.16500000000000001</c:v>
                </c:pt>
                <c:pt idx="160">
                  <c:v>0.16500000000000001</c:v>
                </c:pt>
                <c:pt idx="161">
                  <c:v>0.16700000000000001</c:v>
                </c:pt>
                <c:pt idx="162">
                  <c:v>0.16600000000000001</c:v>
                </c:pt>
                <c:pt idx="163">
                  <c:v>0.16500000000000001</c:v>
                </c:pt>
                <c:pt idx="164">
                  <c:v>0.16400000000000001</c:v>
                </c:pt>
                <c:pt idx="165">
                  <c:v>0.16600000000000001</c:v>
                </c:pt>
                <c:pt idx="166">
                  <c:v>0.16600000000000001</c:v>
                </c:pt>
                <c:pt idx="167">
                  <c:v>0.16500000000000001</c:v>
                </c:pt>
                <c:pt idx="168">
                  <c:v>0.16600000000000001</c:v>
                </c:pt>
                <c:pt idx="169">
                  <c:v>0.16700000000000001</c:v>
                </c:pt>
                <c:pt idx="170">
                  <c:v>0.16500000000000001</c:v>
                </c:pt>
                <c:pt idx="171">
                  <c:v>0.16700000000000001</c:v>
                </c:pt>
                <c:pt idx="172">
                  <c:v>0.16600000000000001</c:v>
                </c:pt>
                <c:pt idx="173">
                  <c:v>0.17100000000000001</c:v>
                </c:pt>
                <c:pt idx="174">
                  <c:v>0.16800000000000001</c:v>
                </c:pt>
                <c:pt idx="175">
                  <c:v>0.16700000000000001</c:v>
                </c:pt>
                <c:pt idx="176">
                  <c:v>0.16700000000000001</c:v>
                </c:pt>
                <c:pt idx="177">
                  <c:v>0.17</c:v>
                </c:pt>
                <c:pt idx="178">
                  <c:v>0.16500000000000001</c:v>
                </c:pt>
                <c:pt idx="179">
                  <c:v>0.16900000000000001</c:v>
                </c:pt>
                <c:pt idx="180">
                  <c:v>0.16900000000000001</c:v>
                </c:pt>
                <c:pt idx="181">
                  <c:v>0.16800000000000001</c:v>
                </c:pt>
                <c:pt idx="182">
                  <c:v>0.16800000000000001</c:v>
                </c:pt>
                <c:pt idx="183">
                  <c:v>0.16900000000000001</c:v>
                </c:pt>
                <c:pt idx="184">
                  <c:v>0.16800000000000001</c:v>
                </c:pt>
                <c:pt idx="185">
                  <c:v>0.16900000000000001</c:v>
                </c:pt>
                <c:pt idx="186">
                  <c:v>0.16900000000000001</c:v>
                </c:pt>
                <c:pt idx="187">
                  <c:v>0.17</c:v>
                </c:pt>
                <c:pt idx="188">
                  <c:v>0.17</c:v>
                </c:pt>
                <c:pt idx="189">
                  <c:v>0.17100000000000001</c:v>
                </c:pt>
                <c:pt idx="190">
                  <c:v>0.17</c:v>
                </c:pt>
                <c:pt idx="191">
                  <c:v>0.17</c:v>
                </c:pt>
                <c:pt idx="192">
                  <c:v>0.17</c:v>
                </c:pt>
                <c:pt idx="193">
                  <c:v>0.17100000000000001</c:v>
                </c:pt>
                <c:pt idx="194">
                  <c:v>0.16900000000000001</c:v>
                </c:pt>
                <c:pt idx="195">
                  <c:v>0.17</c:v>
                </c:pt>
                <c:pt idx="196">
                  <c:v>0.17199999999999999</c:v>
                </c:pt>
                <c:pt idx="197">
                  <c:v>0.17</c:v>
                </c:pt>
                <c:pt idx="198">
                  <c:v>0.17299999999999999</c:v>
                </c:pt>
                <c:pt idx="199">
                  <c:v>0.17100000000000001</c:v>
                </c:pt>
                <c:pt idx="200">
                  <c:v>0.17199999999999999</c:v>
                </c:pt>
                <c:pt idx="201">
                  <c:v>0.17100000000000001</c:v>
                </c:pt>
                <c:pt idx="202">
                  <c:v>0.17199999999999999</c:v>
                </c:pt>
                <c:pt idx="203">
                  <c:v>0.17100000000000001</c:v>
                </c:pt>
                <c:pt idx="204">
                  <c:v>0.17299999999999999</c:v>
                </c:pt>
                <c:pt idx="205">
                  <c:v>0.17199999999999999</c:v>
                </c:pt>
                <c:pt idx="206">
                  <c:v>0.17299999999999999</c:v>
                </c:pt>
                <c:pt idx="207">
                  <c:v>0.17299999999999999</c:v>
                </c:pt>
                <c:pt idx="208">
                  <c:v>0.17299999999999999</c:v>
                </c:pt>
                <c:pt idx="209">
                  <c:v>0.17199999999999999</c:v>
                </c:pt>
                <c:pt idx="210">
                  <c:v>0.17299999999999999</c:v>
                </c:pt>
                <c:pt idx="211">
                  <c:v>0.17199999999999999</c:v>
                </c:pt>
                <c:pt idx="212">
                  <c:v>0.17299999999999999</c:v>
                </c:pt>
                <c:pt idx="213">
                  <c:v>0.17299999999999999</c:v>
                </c:pt>
                <c:pt idx="214">
                  <c:v>0.17399999999999999</c:v>
                </c:pt>
                <c:pt idx="215">
                  <c:v>0.17399999999999999</c:v>
                </c:pt>
                <c:pt idx="216">
                  <c:v>0.17199999999999999</c:v>
                </c:pt>
                <c:pt idx="217">
                  <c:v>0.17399999999999999</c:v>
                </c:pt>
                <c:pt idx="218">
                  <c:v>0.17499999999999999</c:v>
                </c:pt>
                <c:pt idx="219">
                  <c:v>0.17399999999999999</c:v>
                </c:pt>
                <c:pt idx="220">
                  <c:v>0.17499999999999999</c:v>
                </c:pt>
                <c:pt idx="221">
                  <c:v>0.17499999999999999</c:v>
                </c:pt>
                <c:pt idx="222">
                  <c:v>0.17399999999999999</c:v>
                </c:pt>
                <c:pt idx="223">
                  <c:v>0.17199999999999999</c:v>
                </c:pt>
                <c:pt idx="224">
                  <c:v>0.17499999999999999</c:v>
                </c:pt>
                <c:pt idx="225">
                  <c:v>0.17299999999999999</c:v>
                </c:pt>
                <c:pt idx="226">
                  <c:v>0.17499999999999999</c:v>
                </c:pt>
                <c:pt idx="227">
                  <c:v>0.17299999999999999</c:v>
                </c:pt>
                <c:pt idx="228">
                  <c:v>0.17499999999999999</c:v>
                </c:pt>
                <c:pt idx="229">
                  <c:v>0.17299999999999999</c:v>
                </c:pt>
                <c:pt idx="230">
                  <c:v>0.17599999999999999</c:v>
                </c:pt>
                <c:pt idx="231">
                  <c:v>0.17399999999999999</c:v>
                </c:pt>
                <c:pt idx="232">
                  <c:v>0.17499999999999999</c:v>
                </c:pt>
                <c:pt idx="233">
                  <c:v>0.17499999999999999</c:v>
                </c:pt>
                <c:pt idx="234">
                  <c:v>0.17399999999999999</c:v>
                </c:pt>
                <c:pt idx="235">
                  <c:v>0.17399999999999999</c:v>
                </c:pt>
                <c:pt idx="236">
                  <c:v>0.17599999999999999</c:v>
                </c:pt>
                <c:pt idx="237">
                  <c:v>0.17399999999999999</c:v>
                </c:pt>
                <c:pt idx="238">
                  <c:v>0.17499999999999999</c:v>
                </c:pt>
                <c:pt idx="239">
                  <c:v>0.17299999999999999</c:v>
                </c:pt>
                <c:pt idx="240">
                  <c:v>0.17599999999999999</c:v>
                </c:pt>
                <c:pt idx="241">
                  <c:v>0.17599999999999999</c:v>
                </c:pt>
                <c:pt idx="242">
                  <c:v>0.17399999999999999</c:v>
                </c:pt>
                <c:pt idx="243">
                  <c:v>0.17599999999999999</c:v>
                </c:pt>
                <c:pt idx="244">
                  <c:v>0.17399999999999999</c:v>
                </c:pt>
                <c:pt idx="245">
                  <c:v>0.17599999999999999</c:v>
                </c:pt>
                <c:pt idx="246">
                  <c:v>0.17599999999999999</c:v>
                </c:pt>
                <c:pt idx="247">
                  <c:v>0.17599999999999999</c:v>
                </c:pt>
                <c:pt idx="248">
                  <c:v>0.17599999999999999</c:v>
                </c:pt>
                <c:pt idx="249">
                  <c:v>0.17599999999999999</c:v>
                </c:pt>
                <c:pt idx="250">
                  <c:v>0.17399999999999999</c:v>
                </c:pt>
                <c:pt idx="251">
                  <c:v>0.17699999999999999</c:v>
                </c:pt>
                <c:pt idx="252">
                  <c:v>0.17499999999999999</c:v>
                </c:pt>
                <c:pt idx="253">
                  <c:v>0.17799999999999999</c:v>
                </c:pt>
                <c:pt idx="254">
                  <c:v>0.17699999999999999</c:v>
                </c:pt>
                <c:pt idx="255">
                  <c:v>0.17599999999999999</c:v>
                </c:pt>
                <c:pt idx="256">
                  <c:v>0.17599999999999999</c:v>
                </c:pt>
                <c:pt idx="257">
                  <c:v>0.17799999999999999</c:v>
                </c:pt>
                <c:pt idx="258">
                  <c:v>0.17499999999999999</c:v>
                </c:pt>
                <c:pt idx="259">
                  <c:v>0.17699999999999999</c:v>
                </c:pt>
                <c:pt idx="260">
                  <c:v>0.17599999999999999</c:v>
                </c:pt>
                <c:pt idx="261">
                  <c:v>0.17699999999999999</c:v>
                </c:pt>
                <c:pt idx="262">
                  <c:v>0.17699999999999999</c:v>
                </c:pt>
                <c:pt idx="263">
                  <c:v>0.17699999999999999</c:v>
                </c:pt>
                <c:pt idx="264">
                  <c:v>0.17599999999999999</c:v>
                </c:pt>
                <c:pt idx="265">
                  <c:v>0.17799999999999999</c:v>
                </c:pt>
                <c:pt idx="266">
                  <c:v>0.17599999999999999</c:v>
                </c:pt>
                <c:pt idx="267">
                  <c:v>0.17599999999999999</c:v>
                </c:pt>
                <c:pt idx="268">
                  <c:v>0.17799999999999999</c:v>
                </c:pt>
                <c:pt idx="269">
                  <c:v>0.17699999999999999</c:v>
                </c:pt>
                <c:pt idx="270">
                  <c:v>0.17699999999999999</c:v>
                </c:pt>
                <c:pt idx="271">
                  <c:v>0.17599999999999999</c:v>
                </c:pt>
                <c:pt idx="272">
                  <c:v>0.17799999999999999</c:v>
                </c:pt>
                <c:pt idx="273">
                  <c:v>0.17799999999999999</c:v>
                </c:pt>
                <c:pt idx="274">
                  <c:v>0.17699999999999999</c:v>
                </c:pt>
                <c:pt idx="275">
                  <c:v>0.17899999999999999</c:v>
                </c:pt>
                <c:pt idx="276">
                  <c:v>0.17899999999999999</c:v>
                </c:pt>
                <c:pt idx="277">
                  <c:v>0.17699999999999999</c:v>
                </c:pt>
                <c:pt idx="278">
                  <c:v>0.18</c:v>
                </c:pt>
                <c:pt idx="279">
                  <c:v>0.17699999999999999</c:v>
                </c:pt>
                <c:pt idx="280">
                  <c:v>0.17899999999999999</c:v>
                </c:pt>
                <c:pt idx="281">
                  <c:v>0.17899999999999999</c:v>
                </c:pt>
                <c:pt idx="282">
                  <c:v>0.17799999999999999</c:v>
                </c:pt>
                <c:pt idx="283">
                  <c:v>0.17799999999999999</c:v>
                </c:pt>
                <c:pt idx="284">
                  <c:v>0.18</c:v>
                </c:pt>
                <c:pt idx="285">
                  <c:v>0.17699999999999999</c:v>
                </c:pt>
                <c:pt idx="286">
                  <c:v>0.18</c:v>
                </c:pt>
                <c:pt idx="287">
                  <c:v>0.17899999999999999</c:v>
                </c:pt>
                <c:pt idx="288">
                  <c:v>0.17899999999999999</c:v>
                </c:pt>
                <c:pt idx="289">
                  <c:v>0.17899999999999999</c:v>
                </c:pt>
                <c:pt idx="290">
                  <c:v>0.17899999999999999</c:v>
                </c:pt>
                <c:pt idx="291">
                  <c:v>0.17799999999999999</c:v>
                </c:pt>
                <c:pt idx="292">
                  <c:v>0.18</c:v>
                </c:pt>
                <c:pt idx="293">
                  <c:v>0.18</c:v>
                </c:pt>
                <c:pt idx="294">
                  <c:v>0.18</c:v>
                </c:pt>
                <c:pt idx="295">
                  <c:v>0.17899999999999999</c:v>
                </c:pt>
                <c:pt idx="296">
                  <c:v>0.18</c:v>
                </c:pt>
                <c:pt idx="297">
                  <c:v>0.18</c:v>
                </c:pt>
                <c:pt idx="298">
                  <c:v>0.18</c:v>
                </c:pt>
                <c:pt idx="299">
                  <c:v>0.18099999999999999</c:v>
                </c:pt>
                <c:pt idx="300">
                  <c:v>0.18</c:v>
                </c:pt>
                <c:pt idx="301">
                  <c:v>0.18</c:v>
                </c:pt>
                <c:pt idx="302">
                  <c:v>0.18</c:v>
                </c:pt>
                <c:pt idx="303">
                  <c:v>0.18099999999999999</c:v>
                </c:pt>
                <c:pt idx="304">
                  <c:v>0.18</c:v>
                </c:pt>
                <c:pt idx="305">
                  <c:v>0.18099999999999999</c:v>
                </c:pt>
                <c:pt idx="306">
                  <c:v>0.18</c:v>
                </c:pt>
                <c:pt idx="307">
                  <c:v>0.182</c:v>
                </c:pt>
                <c:pt idx="308">
                  <c:v>0.18</c:v>
                </c:pt>
                <c:pt idx="309">
                  <c:v>0.182</c:v>
                </c:pt>
                <c:pt idx="310">
                  <c:v>0.18099999999999999</c:v>
                </c:pt>
                <c:pt idx="311">
                  <c:v>0.18099999999999999</c:v>
                </c:pt>
                <c:pt idx="312">
                  <c:v>0.18099999999999999</c:v>
                </c:pt>
                <c:pt idx="313">
                  <c:v>0.182</c:v>
                </c:pt>
                <c:pt idx="314">
                  <c:v>0.18</c:v>
                </c:pt>
                <c:pt idx="315">
                  <c:v>0.183</c:v>
                </c:pt>
                <c:pt idx="316">
                  <c:v>0.18099999999999999</c:v>
                </c:pt>
                <c:pt idx="317">
                  <c:v>0.18099999999999999</c:v>
                </c:pt>
                <c:pt idx="318">
                  <c:v>0.182</c:v>
                </c:pt>
                <c:pt idx="319">
                  <c:v>0.182</c:v>
                </c:pt>
                <c:pt idx="320">
                  <c:v>0.182</c:v>
                </c:pt>
                <c:pt idx="321">
                  <c:v>0.183</c:v>
                </c:pt>
                <c:pt idx="322">
                  <c:v>0.18099999999999999</c:v>
                </c:pt>
                <c:pt idx="323">
                  <c:v>0.182</c:v>
                </c:pt>
                <c:pt idx="324">
                  <c:v>0.182</c:v>
                </c:pt>
                <c:pt idx="325">
                  <c:v>0.182</c:v>
                </c:pt>
                <c:pt idx="326">
                  <c:v>0.184</c:v>
                </c:pt>
                <c:pt idx="327">
                  <c:v>0.18099999999999999</c:v>
                </c:pt>
                <c:pt idx="328">
                  <c:v>0.183</c:v>
                </c:pt>
                <c:pt idx="329">
                  <c:v>0.182</c:v>
                </c:pt>
                <c:pt idx="330">
                  <c:v>0.184</c:v>
                </c:pt>
                <c:pt idx="331">
                  <c:v>0.182</c:v>
                </c:pt>
                <c:pt idx="332">
                  <c:v>0.183</c:v>
                </c:pt>
                <c:pt idx="333">
                  <c:v>0.184</c:v>
                </c:pt>
                <c:pt idx="334">
                  <c:v>0.183</c:v>
                </c:pt>
                <c:pt idx="335">
                  <c:v>0.185</c:v>
                </c:pt>
                <c:pt idx="336">
                  <c:v>0.183</c:v>
                </c:pt>
                <c:pt idx="337">
                  <c:v>0.184</c:v>
                </c:pt>
                <c:pt idx="338">
                  <c:v>0.184</c:v>
                </c:pt>
                <c:pt idx="339">
                  <c:v>0.184</c:v>
                </c:pt>
                <c:pt idx="340">
                  <c:v>0.184</c:v>
                </c:pt>
                <c:pt idx="341">
                  <c:v>0.185</c:v>
                </c:pt>
                <c:pt idx="342">
                  <c:v>0.184</c:v>
                </c:pt>
                <c:pt idx="343">
                  <c:v>0.184</c:v>
                </c:pt>
                <c:pt idx="344">
                  <c:v>0.185</c:v>
                </c:pt>
                <c:pt idx="345">
                  <c:v>0.186</c:v>
                </c:pt>
                <c:pt idx="346">
                  <c:v>0.184</c:v>
                </c:pt>
                <c:pt idx="347">
                  <c:v>0.184</c:v>
                </c:pt>
                <c:pt idx="348">
                  <c:v>0.185</c:v>
                </c:pt>
                <c:pt idx="349">
                  <c:v>0.184</c:v>
                </c:pt>
                <c:pt idx="350">
                  <c:v>0.186</c:v>
                </c:pt>
                <c:pt idx="351">
                  <c:v>0.185</c:v>
                </c:pt>
                <c:pt idx="352">
                  <c:v>0.185</c:v>
                </c:pt>
                <c:pt idx="353">
                  <c:v>0.186</c:v>
                </c:pt>
                <c:pt idx="354">
                  <c:v>0.184</c:v>
                </c:pt>
                <c:pt idx="355">
                  <c:v>0.185</c:v>
                </c:pt>
                <c:pt idx="356">
                  <c:v>0.187</c:v>
                </c:pt>
                <c:pt idx="357">
                  <c:v>0.185</c:v>
                </c:pt>
                <c:pt idx="358">
                  <c:v>0.187</c:v>
                </c:pt>
                <c:pt idx="359">
                  <c:v>0.186</c:v>
                </c:pt>
                <c:pt idx="360">
                  <c:v>0.186</c:v>
                </c:pt>
                <c:pt idx="361">
                  <c:v>0.187</c:v>
                </c:pt>
                <c:pt idx="362">
                  <c:v>0.186</c:v>
                </c:pt>
                <c:pt idx="363">
                  <c:v>0.186</c:v>
                </c:pt>
                <c:pt idx="364">
                  <c:v>0.188</c:v>
                </c:pt>
                <c:pt idx="365">
                  <c:v>0.185</c:v>
                </c:pt>
                <c:pt idx="366">
                  <c:v>0.188</c:v>
                </c:pt>
                <c:pt idx="367">
                  <c:v>0.186</c:v>
                </c:pt>
                <c:pt idx="368">
                  <c:v>0.187</c:v>
                </c:pt>
                <c:pt idx="369">
                  <c:v>0.187</c:v>
                </c:pt>
                <c:pt idx="370">
                  <c:v>0.186</c:v>
                </c:pt>
                <c:pt idx="371">
                  <c:v>0.187</c:v>
                </c:pt>
                <c:pt idx="372">
                  <c:v>0.187</c:v>
                </c:pt>
                <c:pt idx="373">
                  <c:v>0.187</c:v>
                </c:pt>
                <c:pt idx="374">
                  <c:v>0.187</c:v>
                </c:pt>
                <c:pt idx="375">
                  <c:v>0.186</c:v>
                </c:pt>
                <c:pt idx="376">
                  <c:v>0.188</c:v>
                </c:pt>
                <c:pt idx="377">
                  <c:v>0.186</c:v>
                </c:pt>
                <c:pt idx="378">
                  <c:v>0.186</c:v>
                </c:pt>
                <c:pt idx="379">
                  <c:v>0.189</c:v>
                </c:pt>
                <c:pt idx="380">
                  <c:v>0.186</c:v>
                </c:pt>
                <c:pt idx="381">
                  <c:v>0.188</c:v>
                </c:pt>
                <c:pt idx="382">
                  <c:v>0.187</c:v>
                </c:pt>
                <c:pt idx="383">
                  <c:v>0.188</c:v>
                </c:pt>
                <c:pt idx="384">
                  <c:v>0.188</c:v>
                </c:pt>
                <c:pt idx="385">
                  <c:v>0.188</c:v>
                </c:pt>
                <c:pt idx="386">
                  <c:v>0.188</c:v>
                </c:pt>
                <c:pt idx="387">
                  <c:v>0.189</c:v>
                </c:pt>
                <c:pt idx="388">
                  <c:v>0.186</c:v>
                </c:pt>
                <c:pt idx="389">
                  <c:v>0.189</c:v>
                </c:pt>
                <c:pt idx="390">
                  <c:v>0.188</c:v>
                </c:pt>
                <c:pt idx="391">
                  <c:v>0.188</c:v>
                </c:pt>
                <c:pt idx="392">
                  <c:v>0.19</c:v>
                </c:pt>
                <c:pt idx="393">
                  <c:v>0.189</c:v>
                </c:pt>
                <c:pt idx="394">
                  <c:v>0.188</c:v>
                </c:pt>
                <c:pt idx="395">
                  <c:v>0.189</c:v>
                </c:pt>
                <c:pt idx="396">
                  <c:v>0.189</c:v>
                </c:pt>
                <c:pt idx="397">
                  <c:v>0.189</c:v>
                </c:pt>
                <c:pt idx="398">
                  <c:v>0.188</c:v>
                </c:pt>
                <c:pt idx="399">
                  <c:v>0.189</c:v>
                </c:pt>
                <c:pt idx="400">
                  <c:v>0.188</c:v>
                </c:pt>
                <c:pt idx="401">
                  <c:v>0.19</c:v>
                </c:pt>
                <c:pt idx="402">
                  <c:v>0.19</c:v>
                </c:pt>
                <c:pt idx="403">
                  <c:v>0.189</c:v>
                </c:pt>
                <c:pt idx="404">
                  <c:v>0.19</c:v>
                </c:pt>
                <c:pt idx="405">
                  <c:v>0.188</c:v>
                </c:pt>
                <c:pt idx="406">
                  <c:v>0.189</c:v>
                </c:pt>
                <c:pt idx="407">
                  <c:v>0.19</c:v>
                </c:pt>
                <c:pt idx="408">
                  <c:v>0.189</c:v>
                </c:pt>
                <c:pt idx="409">
                  <c:v>0.19</c:v>
                </c:pt>
                <c:pt idx="410">
                  <c:v>0.19</c:v>
                </c:pt>
                <c:pt idx="411">
                  <c:v>0.189</c:v>
                </c:pt>
                <c:pt idx="412">
                  <c:v>0.191</c:v>
                </c:pt>
                <c:pt idx="413">
                  <c:v>0.189</c:v>
                </c:pt>
                <c:pt idx="414">
                  <c:v>0.191</c:v>
                </c:pt>
                <c:pt idx="415">
                  <c:v>0.191</c:v>
                </c:pt>
                <c:pt idx="416">
                  <c:v>0.19</c:v>
                </c:pt>
                <c:pt idx="417">
                  <c:v>0.19</c:v>
                </c:pt>
                <c:pt idx="418">
                  <c:v>0.19</c:v>
                </c:pt>
                <c:pt idx="419">
                  <c:v>0.19</c:v>
                </c:pt>
                <c:pt idx="420">
                  <c:v>0.191</c:v>
                </c:pt>
                <c:pt idx="421">
                  <c:v>0.191</c:v>
                </c:pt>
                <c:pt idx="422">
                  <c:v>0.191</c:v>
                </c:pt>
                <c:pt idx="423">
                  <c:v>0.19</c:v>
                </c:pt>
                <c:pt idx="424">
                  <c:v>0.192</c:v>
                </c:pt>
                <c:pt idx="425">
                  <c:v>0.19</c:v>
                </c:pt>
                <c:pt idx="426">
                  <c:v>0.191</c:v>
                </c:pt>
                <c:pt idx="427">
                  <c:v>0.192</c:v>
                </c:pt>
                <c:pt idx="428">
                  <c:v>0.19</c:v>
                </c:pt>
                <c:pt idx="429">
                  <c:v>0.192</c:v>
                </c:pt>
                <c:pt idx="430">
                  <c:v>0.192</c:v>
                </c:pt>
                <c:pt idx="431">
                  <c:v>0.192</c:v>
                </c:pt>
                <c:pt idx="432">
                  <c:v>0.192</c:v>
                </c:pt>
                <c:pt idx="433">
                  <c:v>0.192</c:v>
                </c:pt>
                <c:pt idx="434">
                  <c:v>0.192</c:v>
                </c:pt>
                <c:pt idx="435">
                  <c:v>0.191</c:v>
                </c:pt>
                <c:pt idx="436">
                  <c:v>0.192</c:v>
                </c:pt>
                <c:pt idx="437">
                  <c:v>0.192</c:v>
                </c:pt>
                <c:pt idx="438">
                  <c:v>0.191</c:v>
                </c:pt>
                <c:pt idx="439">
                  <c:v>0.193</c:v>
                </c:pt>
                <c:pt idx="440">
                  <c:v>0.191</c:v>
                </c:pt>
                <c:pt idx="441">
                  <c:v>0.192</c:v>
                </c:pt>
                <c:pt idx="442">
                  <c:v>0.193</c:v>
                </c:pt>
                <c:pt idx="443">
                  <c:v>0.192</c:v>
                </c:pt>
                <c:pt idx="444">
                  <c:v>0.193</c:v>
                </c:pt>
                <c:pt idx="445">
                  <c:v>0.192</c:v>
                </c:pt>
                <c:pt idx="446">
                  <c:v>0.192</c:v>
                </c:pt>
                <c:pt idx="447">
                  <c:v>0.19400000000000001</c:v>
                </c:pt>
                <c:pt idx="448">
                  <c:v>0.192</c:v>
                </c:pt>
                <c:pt idx="449">
                  <c:v>0.19400000000000001</c:v>
                </c:pt>
                <c:pt idx="450">
                  <c:v>0.193</c:v>
                </c:pt>
                <c:pt idx="451">
                  <c:v>0.19400000000000001</c:v>
                </c:pt>
                <c:pt idx="452">
                  <c:v>0.193</c:v>
                </c:pt>
                <c:pt idx="453">
                  <c:v>0.193</c:v>
                </c:pt>
                <c:pt idx="454">
                  <c:v>0.192</c:v>
                </c:pt>
                <c:pt idx="455">
                  <c:v>0.19400000000000001</c:v>
                </c:pt>
                <c:pt idx="456">
                  <c:v>0.193</c:v>
                </c:pt>
                <c:pt idx="457">
                  <c:v>0.191</c:v>
                </c:pt>
                <c:pt idx="458">
                  <c:v>0.19400000000000001</c:v>
                </c:pt>
                <c:pt idx="459">
                  <c:v>0.19400000000000001</c:v>
                </c:pt>
                <c:pt idx="460">
                  <c:v>0.192</c:v>
                </c:pt>
                <c:pt idx="461">
                  <c:v>0.19600000000000001</c:v>
                </c:pt>
                <c:pt idx="462">
                  <c:v>0.19500000000000001</c:v>
                </c:pt>
                <c:pt idx="463">
                  <c:v>0.192</c:v>
                </c:pt>
                <c:pt idx="464">
                  <c:v>0.19600000000000001</c:v>
                </c:pt>
                <c:pt idx="465">
                  <c:v>0.19400000000000001</c:v>
                </c:pt>
                <c:pt idx="466">
                  <c:v>0.19500000000000001</c:v>
                </c:pt>
                <c:pt idx="467">
                  <c:v>0.19400000000000001</c:v>
                </c:pt>
                <c:pt idx="468">
                  <c:v>0.193</c:v>
                </c:pt>
                <c:pt idx="469">
                  <c:v>0.193</c:v>
                </c:pt>
                <c:pt idx="470">
                  <c:v>0.19400000000000001</c:v>
                </c:pt>
                <c:pt idx="471">
                  <c:v>0.19500000000000001</c:v>
                </c:pt>
                <c:pt idx="472">
                  <c:v>0.193</c:v>
                </c:pt>
                <c:pt idx="473">
                  <c:v>0.19400000000000001</c:v>
                </c:pt>
                <c:pt idx="474">
                  <c:v>0.19400000000000001</c:v>
                </c:pt>
                <c:pt idx="475">
                  <c:v>0.193</c:v>
                </c:pt>
                <c:pt idx="476">
                  <c:v>0.19500000000000001</c:v>
                </c:pt>
                <c:pt idx="477">
                  <c:v>0.19400000000000001</c:v>
                </c:pt>
                <c:pt idx="478">
                  <c:v>0.193</c:v>
                </c:pt>
                <c:pt idx="479">
                  <c:v>0.19500000000000001</c:v>
                </c:pt>
                <c:pt idx="480">
                  <c:v>0.19400000000000001</c:v>
                </c:pt>
                <c:pt idx="481">
                  <c:v>0.19400000000000001</c:v>
                </c:pt>
                <c:pt idx="482">
                  <c:v>0.19500000000000001</c:v>
                </c:pt>
                <c:pt idx="483">
                  <c:v>0.19400000000000001</c:v>
                </c:pt>
                <c:pt idx="484">
                  <c:v>0.19500000000000001</c:v>
                </c:pt>
                <c:pt idx="485">
                  <c:v>0.19500000000000001</c:v>
                </c:pt>
                <c:pt idx="486">
                  <c:v>0.19400000000000001</c:v>
                </c:pt>
                <c:pt idx="487">
                  <c:v>0.19400000000000001</c:v>
                </c:pt>
                <c:pt idx="488">
                  <c:v>0.19400000000000001</c:v>
                </c:pt>
                <c:pt idx="489">
                  <c:v>0.19500000000000001</c:v>
                </c:pt>
                <c:pt idx="490">
                  <c:v>0.19400000000000001</c:v>
                </c:pt>
                <c:pt idx="491">
                  <c:v>0.19500000000000001</c:v>
                </c:pt>
                <c:pt idx="492">
                  <c:v>0.19500000000000001</c:v>
                </c:pt>
                <c:pt idx="493">
                  <c:v>0.19400000000000001</c:v>
                </c:pt>
                <c:pt idx="494">
                  <c:v>0.19500000000000001</c:v>
                </c:pt>
                <c:pt idx="495">
                  <c:v>0.19500000000000001</c:v>
                </c:pt>
                <c:pt idx="496">
                  <c:v>0.19700000000000001</c:v>
                </c:pt>
                <c:pt idx="497">
                  <c:v>0.19400000000000001</c:v>
                </c:pt>
                <c:pt idx="498">
                  <c:v>0.19400000000000001</c:v>
                </c:pt>
                <c:pt idx="499">
                  <c:v>0.19600000000000001</c:v>
                </c:pt>
                <c:pt idx="500">
                  <c:v>0.19500000000000001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B89-4931-AEA3-1AD53C1145BD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Sheet1!$H$2:$H$502</c:f>
              <c:numCache>
                <c:formatCode>General</c:formatCode>
                <c:ptCount val="501"/>
                <c:pt idx="0">
                  <c:v>0.112</c:v>
                </c:pt>
                <c:pt idx="1">
                  <c:v>0.10199999999999999</c:v>
                </c:pt>
                <c:pt idx="2">
                  <c:v>0.1</c:v>
                </c:pt>
                <c:pt idx="3">
                  <c:v>0.105</c:v>
                </c:pt>
                <c:pt idx="4">
                  <c:v>0.108</c:v>
                </c:pt>
                <c:pt idx="5">
                  <c:v>0.111</c:v>
                </c:pt>
                <c:pt idx="6">
                  <c:v>0.1</c:v>
                </c:pt>
                <c:pt idx="7">
                  <c:v>0.1</c:v>
                </c:pt>
                <c:pt idx="8">
                  <c:v>9.7000000000000003E-2</c:v>
                </c:pt>
                <c:pt idx="9">
                  <c:v>9.6000000000000002E-2</c:v>
                </c:pt>
                <c:pt idx="10">
                  <c:v>9.5000000000000001E-2</c:v>
                </c:pt>
                <c:pt idx="11">
                  <c:v>0.1</c:v>
                </c:pt>
                <c:pt idx="12">
                  <c:v>0.108</c:v>
                </c:pt>
                <c:pt idx="13">
                  <c:v>9.9000000000000005E-2</c:v>
                </c:pt>
                <c:pt idx="14">
                  <c:v>0.1</c:v>
                </c:pt>
                <c:pt idx="15">
                  <c:v>0.10199999999999999</c:v>
                </c:pt>
                <c:pt idx="16">
                  <c:v>0.1</c:v>
                </c:pt>
                <c:pt idx="17">
                  <c:v>0.10299999999999999</c:v>
                </c:pt>
                <c:pt idx="18">
                  <c:v>0.105</c:v>
                </c:pt>
                <c:pt idx="19">
                  <c:v>0.10100000000000001</c:v>
                </c:pt>
                <c:pt idx="20">
                  <c:v>0.10299999999999999</c:v>
                </c:pt>
                <c:pt idx="21">
                  <c:v>0.192</c:v>
                </c:pt>
                <c:pt idx="22">
                  <c:v>0.17499999999999999</c:v>
                </c:pt>
                <c:pt idx="23">
                  <c:v>0.21199999999999999</c:v>
                </c:pt>
                <c:pt idx="24">
                  <c:v>0.187</c:v>
                </c:pt>
                <c:pt idx="25">
                  <c:v>0.182</c:v>
                </c:pt>
                <c:pt idx="26">
                  <c:v>0.19900000000000001</c:v>
                </c:pt>
                <c:pt idx="27">
                  <c:v>0.19</c:v>
                </c:pt>
                <c:pt idx="28">
                  <c:v>0.185</c:v>
                </c:pt>
                <c:pt idx="29">
                  <c:v>0.182</c:v>
                </c:pt>
                <c:pt idx="30">
                  <c:v>0.182</c:v>
                </c:pt>
                <c:pt idx="31">
                  <c:v>0.17799999999999999</c:v>
                </c:pt>
                <c:pt idx="32">
                  <c:v>0.189</c:v>
                </c:pt>
                <c:pt idx="33">
                  <c:v>0.191</c:v>
                </c:pt>
                <c:pt idx="34">
                  <c:v>0.17</c:v>
                </c:pt>
                <c:pt idx="35">
                  <c:v>0.19</c:v>
                </c:pt>
                <c:pt idx="36">
                  <c:v>0.185</c:v>
                </c:pt>
                <c:pt idx="37">
                  <c:v>0.19500000000000001</c:v>
                </c:pt>
                <c:pt idx="38">
                  <c:v>0.188</c:v>
                </c:pt>
                <c:pt idx="39">
                  <c:v>0.17899999999999999</c:v>
                </c:pt>
                <c:pt idx="40">
                  <c:v>0.189</c:v>
                </c:pt>
                <c:pt idx="41">
                  <c:v>0.18099999999999999</c:v>
                </c:pt>
                <c:pt idx="42">
                  <c:v>0.17899999999999999</c:v>
                </c:pt>
                <c:pt idx="43">
                  <c:v>0.17399999999999999</c:v>
                </c:pt>
                <c:pt idx="44">
                  <c:v>0.17599999999999999</c:v>
                </c:pt>
                <c:pt idx="45">
                  <c:v>0.183</c:v>
                </c:pt>
                <c:pt idx="46">
                  <c:v>0.187</c:v>
                </c:pt>
                <c:pt idx="47">
                  <c:v>0.19</c:v>
                </c:pt>
                <c:pt idx="48">
                  <c:v>0.185</c:v>
                </c:pt>
                <c:pt idx="49">
                  <c:v>0.188</c:v>
                </c:pt>
                <c:pt idx="50">
                  <c:v>0.186</c:v>
                </c:pt>
                <c:pt idx="51">
                  <c:v>0.192</c:v>
                </c:pt>
                <c:pt idx="52">
                  <c:v>0.17399999999999999</c:v>
                </c:pt>
                <c:pt idx="53">
                  <c:v>0.17699999999999999</c:v>
                </c:pt>
                <c:pt idx="54">
                  <c:v>0.185</c:v>
                </c:pt>
                <c:pt idx="55">
                  <c:v>0.193</c:v>
                </c:pt>
                <c:pt idx="56">
                  <c:v>0.188</c:v>
                </c:pt>
                <c:pt idx="57">
                  <c:v>0.18</c:v>
                </c:pt>
                <c:pt idx="58">
                  <c:v>0.17899999999999999</c:v>
                </c:pt>
                <c:pt idx="59">
                  <c:v>0.17299999999999999</c:v>
                </c:pt>
                <c:pt idx="60">
                  <c:v>0.188</c:v>
                </c:pt>
                <c:pt idx="61">
                  <c:v>0.17499999999999999</c:v>
                </c:pt>
                <c:pt idx="62">
                  <c:v>0.17599999999999999</c:v>
                </c:pt>
                <c:pt idx="63">
                  <c:v>0.17299999999999999</c:v>
                </c:pt>
                <c:pt idx="64">
                  <c:v>0.183</c:v>
                </c:pt>
                <c:pt idx="65">
                  <c:v>0.17</c:v>
                </c:pt>
                <c:pt idx="66">
                  <c:v>0.17499999999999999</c:v>
                </c:pt>
                <c:pt idx="67">
                  <c:v>0.17599999999999999</c:v>
                </c:pt>
                <c:pt idx="68">
                  <c:v>0.17799999999999999</c:v>
                </c:pt>
                <c:pt idx="69">
                  <c:v>0.18</c:v>
                </c:pt>
                <c:pt idx="70">
                  <c:v>0.17899999999999999</c:v>
                </c:pt>
                <c:pt idx="71">
                  <c:v>0.16500000000000001</c:v>
                </c:pt>
                <c:pt idx="72">
                  <c:v>0.186</c:v>
                </c:pt>
                <c:pt idx="73">
                  <c:v>0.17599999999999999</c:v>
                </c:pt>
                <c:pt idx="74">
                  <c:v>0.17599999999999999</c:v>
                </c:pt>
                <c:pt idx="75">
                  <c:v>0.17299999999999999</c:v>
                </c:pt>
                <c:pt idx="76">
                  <c:v>0.17299999999999999</c:v>
                </c:pt>
                <c:pt idx="77">
                  <c:v>0.17499999999999999</c:v>
                </c:pt>
                <c:pt idx="78">
                  <c:v>0.16500000000000001</c:v>
                </c:pt>
                <c:pt idx="79">
                  <c:v>0.183</c:v>
                </c:pt>
                <c:pt idx="80">
                  <c:v>0.16900000000000001</c:v>
                </c:pt>
                <c:pt idx="81">
                  <c:v>0.16700000000000001</c:v>
                </c:pt>
                <c:pt idx="82">
                  <c:v>0.17599999999999999</c:v>
                </c:pt>
                <c:pt idx="83">
                  <c:v>0.16700000000000001</c:v>
                </c:pt>
                <c:pt idx="84">
                  <c:v>0.17</c:v>
                </c:pt>
                <c:pt idx="85">
                  <c:v>0.17</c:v>
                </c:pt>
                <c:pt idx="86">
                  <c:v>0.17799999999999999</c:v>
                </c:pt>
                <c:pt idx="87">
                  <c:v>0.17199999999999999</c:v>
                </c:pt>
                <c:pt idx="88">
                  <c:v>0.16</c:v>
                </c:pt>
                <c:pt idx="89">
                  <c:v>0.16900000000000001</c:v>
                </c:pt>
                <c:pt idx="90">
                  <c:v>0.16700000000000001</c:v>
                </c:pt>
                <c:pt idx="91">
                  <c:v>0.16600000000000001</c:v>
                </c:pt>
                <c:pt idx="92">
                  <c:v>0.16400000000000001</c:v>
                </c:pt>
                <c:pt idx="93">
                  <c:v>0.16500000000000001</c:v>
                </c:pt>
                <c:pt idx="94">
                  <c:v>0.17100000000000001</c:v>
                </c:pt>
                <c:pt idx="95">
                  <c:v>0.17199999999999999</c:v>
                </c:pt>
                <c:pt idx="96">
                  <c:v>0.16800000000000001</c:v>
                </c:pt>
                <c:pt idx="97">
                  <c:v>0.16200000000000001</c:v>
                </c:pt>
                <c:pt idx="98">
                  <c:v>0.16400000000000001</c:v>
                </c:pt>
                <c:pt idx="99">
                  <c:v>0.16500000000000001</c:v>
                </c:pt>
                <c:pt idx="100">
                  <c:v>0.16900000000000001</c:v>
                </c:pt>
                <c:pt idx="101">
                  <c:v>0.16600000000000001</c:v>
                </c:pt>
                <c:pt idx="102">
                  <c:v>0.16800000000000001</c:v>
                </c:pt>
                <c:pt idx="103">
                  <c:v>0.16500000000000001</c:v>
                </c:pt>
                <c:pt idx="104">
                  <c:v>0.16800000000000001</c:v>
                </c:pt>
                <c:pt idx="105">
                  <c:v>0.17</c:v>
                </c:pt>
                <c:pt idx="106">
                  <c:v>0.16800000000000001</c:v>
                </c:pt>
                <c:pt idx="107">
                  <c:v>0.16800000000000001</c:v>
                </c:pt>
                <c:pt idx="108">
                  <c:v>0.16900000000000001</c:v>
                </c:pt>
                <c:pt idx="109">
                  <c:v>0.17</c:v>
                </c:pt>
                <c:pt idx="110">
                  <c:v>0.16700000000000001</c:v>
                </c:pt>
                <c:pt idx="111">
                  <c:v>0.16900000000000001</c:v>
                </c:pt>
                <c:pt idx="112">
                  <c:v>0.17100000000000001</c:v>
                </c:pt>
                <c:pt idx="113">
                  <c:v>0.16800000000000001</c:v>
                </c:pt>
                <c:pt idx="114">
                  <c:v>0.17</c:v>
                </c:pt>
                <c:pt idx="115">
                  <c:v>0.16600000000000001</c:v>
                </c:pt>
                <c:pt idx="116">
                  <c:v>0.16700000000000001</c:v>
                </c:pt>
                <c:pt idx="117">
                  <c:v>0.16700000000000001</c:v>
                </c:pt>
                <c:pt idx="118">
                  <c:v>0.17</c:v>
                </c:pt>
                <c:pt idx="119">
                  <c:v>0.16700000000000001</c:v>
                </c:pt>
                <c:pt idx="120">
                  <c:v>0.16900000000000001</c:v>
                </c:pt>
                <c:pt idx="121">
                  <c:v>0.16800000000000001</c:v>
                </c:pt>
                <c:pt idx="122">
                  <c:v>0.16600000000000001</c:v>
                </c:pt>
                <c:pt idx="123">
                  <c:v>0.16800000000000001</c:v>
                </c:pt>
                <c:pt idx="124">
                  <c:v>0.16900000000000001</c:v>
                </c:pt>
                <c:pt idx="125">
                  <c:v>0.16900000000000001</c:v>
                </c:pt>
                <c:pt idx="126">
                  <c:v>0.16800000000000001</c:v>
                </c:pt>
                <c:pt idx="127">
                  <c:v>0.17</c:v>
                </c:pt>
                <c:pt idx="128">
                  <c:v>0.17100000000000001</c:v>
                </c:pt>
                <c:pt idx="129">
                  <c:v>0.17100000000000001</c:v>
                </c:pt>
                <c:pt idx="130">
                  <c:v>0.16900000000000001</c:v>
                </c:pt>
                <c:pt idx="131">
                  <c:v>0.16900000000000001</c:v>
                </c:pt>
                <c:pt idx="132">
                  <c:v>0.17100000000000001</c:v>
                </c:pt>
                <c:pt idx="133">
                  <c:v>0.17299999999999999</c:v>
                </c:pt>
                <c:pt idx="134">
                  <c:v>0.17100000000000001</c:v>
                </c:pt>
                <c:pt idx="135">
                  <c:v>0.17299999999999999</c:v>
                </c:pt>
                <c:pt idx="136">
                  <c:v>0.17199999999999999</c:v>
                </c:pt>
                <c:pt idx="137">
                  <c:v>0.16700000000000001</c:v>
                </c:pt>
                <c:pt idx="138">
                  <c:v>0.17199999999999999</c:v>
                </c:pt>
                <c:pt idx="139">
                  <c:v>0.16700000000000001</c:v>
                </c:pt>
                <c:pt idx="140">
                  <c:v>0.17199999999999999</c:v>
                </c:pt>
                <c:pt idx="141">
                  <c:v>0.17</c:v>
                </c:pt>
                <c:pt idx="142">
                  <c:v>0.17</c:v>
                </c:pt>
                <c:pt idx="143">
                  <c:v>0.17</c:v>
                </c:pt>
                <c:pt idx="144">
                  <c:v>0.17299999999999999</c:v>
                </c:pt>
                <c:pt idx="145">
                  <c:v>0.17100000000000001</c:v>
                </c:pt>
                <c:pt idx="146">
                  <c:v>0.17</c:v>
                </c:pt>
                <c:pt idx="147">
                  <c:v>0.17</c:v>
                </c:pt>
                <c:pt idx="148">
                  <c:v>0.17100000000000001</c:v>
                </c:pt>
                <c:pt idx="149">
                  <c:v>0.17199999999999999</c:v>
                </c:pt>
                <c:pt idx="150">
                  <c:v>0.17199999999999999</c:v>
                </c:pt>
                <c:pt idx="151">
                  <c:v>0.17199999999999999</c:v>
                </c:pt>
                <c:pt idx="152">
                  <c:v>0.17199999999999999</c:v>
                </c:pt>
                <c:pt idx="153">
                  <c:v>0.17100000000000001</c:v>
                </c:pt>
                <c:pt idx="154">
                  <c:v>0.16900000000000001</c:v>
                </c:pt>
                <c:pt idx="155">
                  <c:v>0.17299999999999999</c:v>
                </c:pt>
                <c:pt idx="156">
                  <c:v>0.17499999999999999</c:v>
                </c:pt>
                <c:pt idx="157">
                  <c:v>0.17399999999999999</c:v>
                </c:pt>
                <c:pt idx="158">
                  <c:v>0.17299999999999999</c:v>
                </c:pt>
                <c:pt idx="159">
                  <c:v>0.17399999999999999</c:v>
                </c:pt>
                <c:pt idx="160">
                  <c:v>0.17399999999999999</c:v>
                </c:pt>
                <c:pt idx="161">
                  <c:v>0.17799999999999999</c:v>
                </c:pt>
                <c:pt idx="162">
                  <c:v>0.17399999999999999</c:v>
                </c:pt>
                <c:pt idx="163">
                  <c:v>0.17499999999999999</c:v>
                </c:pt>
                <c:pt idx="164">
                  <c:v>0.17399999999999999</c:v>
                </c:pt>
                <c:pt idx="165">
                  <c:v>0.17699999999999999</c:v>
                </c:pt>
                <c:pt idx="166">
                  <c:v>0.17199999999999999</c:v>
                </c:pt>
                <c:pt idx="167">
                  <c:v>0.17499999999999999</c:v>
                </c:pt>
                <c:pt idx="168">
                  <c:v>0.17599999999999999</c:v>
                </c:pt>
                <c:pt idx="169">
                  <c:v>0.17499999999999999</c:v>
                </c:pt>
                <c:pt idx="170">
                  <c:v>0.17399999999999999</c:v>
                </c:pt>
                <c:pt idx="171">
                  <c:v>0.17599999999999999</c:v>
                </c:pt>
                <c:pt idx="172">
                  <c:v>0.17399999999999999</c:v>
                </c:pt>
                <c:pt idx="173">
                  <c:v>0.17699999999999999</c:v>
                </c:pt>
                <c:pt idx="174">
                  <c:v>0.17599999999999999</c:v>
                </c:pt>
                <c:pt idx="175">
                  <c:v>0.17699999999999999</c:v>
                </c:pt>
                <c:pt idx="176">
                  <c:v>0.17599999999999999</c:v>
                </c:pt>
                <c:pt idx="177">
                  <c:v>0.17599999999999999</c:v>
                </c:pt>
                <c:pt idx="178">
                  <c:v>0.17399999999999999</c:v>
                </c:pt>
                <c:pt idx="179">
                  <c:v>0.17799999999999999</c:v>
                </c:pt>
                <c:pt idx="180">
                  <c:v>0.17699999999999999</c:v>
                </c:pt>
                <c:pt idx="181">
                  <c:v>0.17599999999999999</c:v>
                </c:pt>
                <c:pt idx="182">
                  <c:v>0.17699999999999999</c:v>
                </c:pt>
                <c:pt idx="183">
                  <c:v>0.17499999999999999</c:v>
                </c:pt>
                <c:pt idx="184">
                  <c:v>0.17699999999999999</c:v>
                </c:pt>
                <c:pt idx="185">
                  <c:v>0.17699999999999999</c:v>
                </c:pt>
                <c:pt idx="186">
                  <c:v>0.18</c:v>
                </c:pt>
                <c:pt idx="187">
                  <c:v>0.17699999999999999</c:v>
                </c:pt>
                <c:pt idx="188">
                  <c:v>0.17899999999999999</c:v>
                </c:pt>
                <c:pt idx="189">
                  <c:v>0.17899999999999999</c:v>
                </c:pt>
                <c:pt idx="190">
                  <c:v>0.17899999999999999</c:v>
                </c:pt>
                <c:pt idx="191">
                  <c:v>0.18</c:v>
                </c:pt>
                <c:pt idx="192">
                  <c:v>0.18</c:v>
                </c:pt>
                <c:pt idx="193">
                  <c:v>0.17899999999999999</c:v>
                </c:pt>
                <c:pt idx="194">
                  <c:v>0.17899999999999999</c:v>
                </c:pt>
                <c:pt idx="195">
                  <c:v>0.17899999999999999</c:v>
                </c:pt>
                <c:pt idx="196">
                  <c:v>0.18099999999999999</c:v>
                </c:pt>
                <c:pt idx="197">
                  <c:v>0.18</c:v>
                </c:pt>
                <c:pt idx="198">
                  <c:v>0.18099999999999999</c:v>
                </c:pt>
                <c:pt idx="199">
                  <c:v>0.17899999999999999</c:v>
                </c:pt>
                <c:pt idx="200">
                  <c:v>0.18</c:v>
                </c:pt>
                <c:pt idx="201">
                  <c:v>0.18</c:v>
                </c:pt>
                <c:pt idx="202">
                  <c:v>0.18099999999999999</c:v>
                </c:pt>
                <c:pt idx="203">
                  <c:v>0.18</c:v>
                </c:pt>
                <c:pt idx="204">
                  <c:v>0.18</c:v>
                </c:pt>
                <c:pt idx="205">
                  <c:v>0.182</c:v>
                </c:pt>
                <c:pt idx="206">
                  <c:v>0.182</c:v>
                </c:pt>
                <c:pt idx="207">
                  <c:v>0.18099999999999999</c:v>
                </c:pt>
                <c:pt idx="208">
                  <c:v>0.18</c:v>
                </c:pt>
                <c:pt idx="209">
                  <c:v>0.182</c:v>
                </c:pt>
                <c:pt idx="210">
                  <c:v>0.18099999999999999</c:v>
                </c:pt>
                <c:pt idx="211">
                  <c:v>0.182</c:v>
                </c:pt>
                <c:pt idx="212">
                  <c:v>0.18099999999999999</c:v>
                </c:pt>
                <c:pt idx="213">
                  <c:v>0.182</c:v>
                </c:pt>
                <c:pt idx="214">
                  <c:v>0.182</c:v>
                </c:pt>
                <c:pt idx="215">
                  <c:v>0.182</c:v>
                </c:pt>
                <c:pt idx="216">
                  <c:v>0.18099999999999999</c:v>
                </c:pt>
                <c:pt idx="217">
                  <c:v>0.183</c:v>
                </c:pt>
                <c:pt idx="218">
                  <c:v>0.183</c:v>
                </c:pt>
                <c:pt idx="219">
                  <c:v>0.184</c:v>
                </c:pt>
                <c:pt idx="220">
                  <c:v>0.183</c:v>
                </c:pt>
                <c:pt idx="221">
                  <c:v>0.183</c:v>
                </c:pt>
                <c:pt idx="222">
                  <c:v>0.182</c:v>
                </c:pt>
                <c:pt idx="223">
                  <c:v>0.182</c:v>
                </c:pt>
                <c:pt idx="224">
                  <c:v>0.184</c:v>
                </c:pt>
                <c:pt idx="225">
                  <c:v>0.182</c:v>
                </c:pt>
                <c:pt idx="226">
                  <c:v>0.184</c:v>
                </c:pt>
                <c:pt idx="227">
                  <c:v>0.183</c:v>
                </c:pt>
                <c:pt idx="228">
                  <c:v>0.184</c:v>
                </c:pt>
                <c:pt idx="229">
                  <c:v>0.183</c:v>
                </c:pt>
                <c:pt idx="230">
                  <c:v>0.183</c:v>
                </c:pt>
                <c:pt idx="231">
                  <c:v>0.183</c:v>
                </c:pt>
                <c:pt idx="232">
                  <c:v>0.184</c:v>
                </c:pt>
                <c:pt idx="233">
                  <c:v>0.183</c:v>
                </c:pt>
                <c:pt idx="234">
                  <c:v>0.184</c:v>
                </c:pt>
                <c:pt idx="235">
                  <c:v>0.185</c:v>
                </c:pt>
                <c:pt idx="236">
                  <c:v>0.185</c:v>
                </c:pt>
                <c:pt idx="237">
                  <c:v>0.184</c:v>
                </c:pt>
                <c:pt idx="238">
                  <c:v>0.184</c:v>
                </c:pt>
                <c:pt idx="239">
                  <c:v>0.183</c:v>
                </c:pt>
                <c:pt idx="240">
                  <c:v>0.185</c:v>
                </c:pt>
                <c:pt idx="241">
                  <c:v>0.185</c:v>
                </c:pt>
                <c:pt idx="242">
                  <c:v>0.185</c:v>
                </c:pt>
                <c:pt idx="243">
                  <c:v>0.186</c:v>
                </c:pt>
                <c:pt idx="244">
                  <c:v>0.183</c:v>
                </c:pt>
                <c:pt idx="245">
                  <c:v>0.186</c:v>
                </c:pt>
                <c:pt idx="246">
                  <c:v>0.184</c:v>
                </c:pt>
                <c:pt idx="247">
                  <c:v>0.186</c:v>
                </c:pt>
                <c:pt idx="248">
                  <c:v>0.186</c:v>
                </c:pt>
                <c:pt idx="249">
                  <c:v>0.185</c:v>
                </c:pt>
                <c:pt idx="250">
                  <c:v>0.184</c:v>
                </c:pt>
                <c:pt idx="251">
                  <c:v>0.186</c:v>
                </c:pt>
                <c:pt idx="252">
                  <c:v>0.185</c:v>
                </c:pt>
                <c:pt idx="253">
                  <c:v>0.186</c:v>
                </c:pt>
                <c:pt idx="254">
                  <c:v>0.186</c:v>
                </c:pt>
                <c:pt idx="255">
                  <c:v>0.187</c:v>
                </c:pt>
                <c:pt idx="256">
                  <c:v>0.185</c:v>
                </c:pt>
                <c:pt idx="257">
                  <c:v>0.186</c:v>
                </c:pt>
                <c:pt idx="258">
                  <c:v>0.185</c:v>
                </c:pt>
                <c:pt idx="259">
                  <c:v>0.187</c:v>
                </c:pt>
                <c:pt idx="260">
                  <c:v>0.185</c:v>
                </c:pt>
                <c:pt idx="261">
                  <c:v>0.187</c:v>
                </c:pt>
                <c:pt idx="262">
                  <c:v>0.187</c:v>
                </c:pt>
                <c:pt idx="263">
                  <c:v>0.185</c:v>
                </c:pt>
                <c:pt idx="264">
                  <c:v>0.186</c:v>
                </c:pt>
                <c:pt idx="265">
                  <c:v>0.187</c:v>
                </c:pt>
                <c:pt idx="266">
                  <c:v>0.186</c:v>
                </c:pt>
                <c:pt idx="267">
                  <c:v>0.186</c:v>
                </c:pt>
                <c:pt idx="268">
                  <c:v>0.188</c:v>
                </c:pt>
                <c:pt idx="269">
                  <c:v>0.187</c:v>
                </c:pt>
                <c:pt idx="270">
                  <c:v>0.187</c:v>
                </c:pt>
                <c:pt idx="271">
                  <c:v>0.186</c:v>
                </c:pt>
                <c:pt idx="272">
                  <c:v>0.187</c:v>
                </c:pt>
                <c:pt idx="273">
                  <c:v>0.188</c:v>
                </c:pt>
                <c:pt idx="274">
                  <c:v>0.188</c:v>
                </c:pt>
                <c:pt idx="275">
                  <c:v>0.188</c:v>
                </c:pt>
                <c:pt idx="276">
                  <c:v>0.189</c:v>
                </c:pt>
                <c:pt idx="277">
                  <c:v>0.187</c:v>
                </c:pt>
                <c:pt idx="278">
                  <c:v>0.188</c:v>
                </c:pt>
                <c:pt idx="279">
                  <c:v>0.187</c:v>
                </c:pt>
                <c:pt idx="280">
                  <c:v>0.189</c:v>
                </c:pt>
                <c:pt idx="281">
                  <c:v>0.189</c:v>
                </c:pt>
                <c:pt idx="282">
                  <c:v>0.189</c:v>
                </c:pt>
                <c:pt idx="283">
                  <c:v>0.188</c:v>
                </c:pt>
                <c:pt idx="284">
                  <c:v>0.189</c:v>
                </c:pt>
                <c:pt idx="285">
                  <c:v>0.187</c:v>
                </c:pt>
                <c:pt idx="286">
                  <c:v>0.19</c:v>
                </c:pt>
                <c:pt idx="287">
                  <c:v>0.189</c:v>
                </c:pt>
                <c:pt idx="288">
                  <c:v>0.188</c:v>
                </c:pt>
                <c:pt idx="289">
                  <c:v>0.187</c:v>
                </c:pt>
                <c:pt idx="290">
                  <c:v>0.19</c:v>
                </c:pt>
                <c:pt idx="291">
                  <c:v>0.188</c:v>
                </c:pt>
                <c:pt idx="292">
                  <c:v>0.189</c:v>
                </c:pt>
                <c:pt idx="293">
                  <c:v>0.19</c:v>
                </c:pt>
                <c:pt idx="294">
                  <c:v>0.189</c:v>
                </c:pt>
                <c:pt idx="295">
                  <c:v>0.188</c:v>
                </c:pt>
                <c:pt idx="296">
                  <c:v>0.189</c:v>
                </c:pt>
                <c:pt idx="297">
                  <c:v>0.189</c:v>
                </c:pt>
                <c:pt idx="298">
                  <c:v>0.19</c:v>
                </c:pt>
                <c:pt idx="299">
                  <c:v>0.19</c:v>
                </c:pt>
                <c:pt idx="300">
                  <c:v>0.189</c:v>
                </c:pt>
                <c:pt idx="301">
                  <c:v>0.189</c:v>
                </c:pt>
                <c:pt idx="302">
                  <c:v>0.19</c:v>
                </c:pt>
                <c:pt idx="303">
                  <c:v>0.19</c:v>
                </c:pt>
                <c:pt idx="304">
                  <c:v>0.189</c:v>
                </c:pt>
                <c:pt idx="305">
                  <c:v>0.19</c:v>
                </c:pt>
                <c:pt idx="306">
                  <c:v>0.19</c:v>
                </c:pt>
                <c:pt idx="307">
                  <c:v>0.191</c:v>
                </c:pt>
                <c:pt idx="308">
                  <c:v>0.19</c:v>
                </c:pt>
                <c:pt idx="309">
                  <c:v>0.192</c:v>
                </c:pt>
                <c:pt idx="310">
                  <c:v>0.19</c:v>
                </c:pt>
                <c:pt idx="311">
                  <c:v>0.191</c:v>
                </c:pt>
                <c:pt idx="312">
                  <c:v>0.191</c:v>
                </c:pt>
                <c:pt idx="313">
                  <c:v>0.191</c:v>
                </c:pt>
                <c:pt idx="314">
                  <c:v>0.191</c:v>
                </c:pt>
                <c:pt idx="315">
                  <c:v>0.192</c:v>
                </c:pt>
                <c:pt idx="316">
                  <c:v>0.19</c:v>
                </c:pt>
                <c:pt idx="317">
                  <c:v>0.191</c:v>
                </c:pt>
                <c:pt idx="318">
                  <c:v>0.192</c:v>
                </c:pt>
                <c:pt idx="319">
                  <c:v>0.193</c:v>
                </c:pt>
                <c:pt idx="320">
                  <c:v>0.191</c:v>
                </c:pt>
                <c:pt idx="321">
                  <c:v>0.192</c:v>
                </c:pt>
                <c:pt idx="322">
                  <c:v>0.192</c:v>
                </c:pt>
                <c:pt idx="323">
                  <c:v>0.192</c:v>
                </c:pt>
                <c:pt idx="324">
                  <c:v>0.192</c:v>
                </c:pt>
                <c:pt idx="325">
                  <c:v>0.193</c:v>
                </c:pt>
                <c:pt idx="326">
                  <c:v>0.193</c:v>
                </c:pt>
                <c:pt idx="327">
                  <c:v>0.191</c:v>
                </c:pt>
                <c:pt idx="328">
                  <c:v>0.192</c:v>
                </c:pt>
                <c:pt idx="329">
                  <c:v>0.193</c:v>
                </c:pt>
                <c:pt idx="330">
                  <c:v>0.193</c:v>
                </c:pt>
                <c:pt idx="331">
                  <c:v>0.193</c:v>
                </c:pt>
                <c:pt idx="332">
                  <c:v>0.192</c:v>
                </c:pt>
                <c:pt idx="333">
                  <c:v>0.193</c:v>
                </c:pt>
                <c:pt idx="334">
                  <c:v>0.193</c:v>
                </c:pt>
                <c:pt idx="335">
                  <c:v>0.193</c:v>
                </c:pt>
                <c:pt idx="336">
                  <c:v>0.19400000000000001</c:v>
                </c:pt>
                <c:pt idx="337">
                  <c:v>0.19500000000000001</c:v>
                </c:pt>
                <c:pt idx="338">
                  <c:v>0.193</c:v>
                </c:pt>
                <c:pt idx="339">
                  <c:v>0.19400000000000001</c:v>
                </c:pt>
                <c:pt idx="340">
                  <c:v>0.19400000000000001</c:v>
                </c:pt>
                <c:pt idx="341">
                  <c:v>0.19500000000000001</c:v>
                </c:pt>
                <c:pt idx="342">
                  <c:v>0.19400000000000001</c:v>
                </c:pt>
                <c:pt idx="343">
                  <c:v>0.19500000000000001</c:v>
                </c:pt>
                <c:pt idx="344">
                  <c:v>0.19400000000000001</c:v>
                </c:pt>
                <c:pt idx="345">
                  <c:v>0.19500000000000001</c:v>
                </c:pt>
                <c:pt idx="346">
                  <c:v>0.19400000000000001</c:v>
                </c:pt>
                <c:pt idx="347">
                  <c:v>0.19500000000000001</c:v>
                </c:pt>
                <c:pt idx="348">
                  <c:v>0.19500000000000001</c:v>
                </c:pt>
                <c:pt idx="349">
                  <c:v>0.19600000000000001</c:v>
                </c:pt>
                <c:pt idx="350">
                  <c:v>0.19500000000000001</c:v>
                </c:pt>
                <c:pt idx="351">
                  <c:v>0.19500000000000001</c:v>
                </c:pt>
                <c:pt idx="352">
                  <c:v>0.19500000000000001</c:v>
                </c:pt>
                <c:pt idx="353">
                  <c:v>0.19700000000000001</c:v>
                </c:pt>
                <c:pt idx="354">
                  <c:v>0.19400000000000001</c:v>
                </c:pt>
                <c:pt idx="355">
                  <c:v>0.19500000000000001</c:v>
                </c:pt>
                <c:pt idx="356">
                  <c:v>0.19700000000000001</c:v>
                </c:pt>
                <c:pt idx="357">
                  <c:v>0.19500000000000001</c:v>
                </c:pt>
                <c:pt idx="358">
                  <c:v>0.19500000000000001</c:v>
                </c:pt>
                <c:pt idx="359">
                  <c:v>0.19600000000000001</c:v>
                </c:pt>
                <c:pt idx="360">
                  <c:v>0.19500000000000001</c:v>
                </c:pt>
                <c:pt idx="361">
                  <c:v>0.19600000000000001</c:v>
                </c:pt>
                <c:pt idx="362">
                  <c:v>0.19700000000000001</c:v>
                </c:pt>
                <c:pt idx="363">
                  <c:v>0.19600000000000001</c:v>
                </c:pt>
                <c:pt idx="364">
                  <c:v>0.19700000000000001</c:v>
                </c:pt>
                <c:pt idx="365">
                  <c:v>0.19600000000000001</c:v>
                </c:pt>
                <c:pt idx="366">
                  <c:v>0.19600000000000001</c:v>
                </c:pt>
                <c:pt idx="367">
                  <c:v>0.19600000000000001</c:v>
                </c:pt>
                <c:pt idx="368">
                  <c:v>0.19800000000000001</c:v>
                </c:pt>
                <c:pt idx="369">
                  <c:v>0.19600000000000001</c:v>
                </c:pt>
                <c:pt idx="370">
                  <c:v>0.19700000000000001</c:v>
                </c:pt>
                <c:pt idx="371">
                  <c:v>0.19600000000000001</c:v>
                </c:pt>
                <c:pt idx="372">
                  <c:v>0.19600000000000001</c:v>
                </c:pt>
                <c:pt idx="373">
                  <c:v>0.19700000000000001</c:v>
                </c:pt>
                <c:pt idx="374">
                  <c:v>0.19800000000000001</c:v>
                </c:pt>
                <c:pt idx="375">
                  <c:v>0.19600000000000001</c:v>
                </c:pt>
                <c:pt idx="376">
                  <c:v>0.19800000000000001</c:v>
                </c:pt>
                <c:pt idx="377">
                  <c:v>0.19700000000000001</c:v>
                </c:pt>
                <c:pt idx="378">
                  <c:v>0.19800000000000001</c:v>
                </c:pt>
                <c:pt idx="379">
                  <c:v>0.19800000000000001</c:v>
                </c:pt>
                <c:pt idx="380">
                  <c:v>0.19800000000000001</c:v>
                </c:pt>
                <c:pt idx="381">
                  <c:v>0.19700000000000001</c:v>
                </c:pt>
                <c:pt idx="382">
                  <c:v>0.19800000000000001</c:v>
                </c:pt>
                <c:pt idx="383">
                  <c:v>0.19800000000000001</c:v>
                </c:pt>
                <c:pt idx="384">
                  <c:v>0.19900000000000001</c:v>
                </c:pt>
                <c:pt idx="385">
                  <c:v>0.19800000000000001</c:v>
                </c:pt>
                <c:pt idx="386">
                  <c:v>0.2</c:v>
                </c:pt>
                <c:pt idx="387">
                  <c:v>0.19800000000000001</c:v>
                </c:pt>
                <c:pt idx="388">
                  <c:v>0.19700000000000001</c:v>
                </c:pt>
                <c:pt idx="389">
                  <c:v>0.19800000000000001</c:v>
                </c:pt>
                <c:pt idx="390">
                  <c:v>0.19800000000000001</c:v>
                </c:pt>
                <c:pt idx="391">
                  <c:v>0.19800000000000001</c:v>
                </c:pt>
                <c:pt idx="392">
                  <c:v>0.2</c:v>
                </c:pt>
                <c:pt idx="393">
                  <c:v>0.19900000000000001</c:v>
                </c:pt>
                <c:pt idx="394">
                  <c:v>0.19700000000000001</c:v>
                </c:pt>
                <c:pt idx="395">
                  <c:v>0.19900000000000001</c:v>
                </c:pt>
                <c:pt idx="396">
                  <c:v>0.19800000000000001</c:v>
                </c:pt>
                <c:pt idx="397">
                  <c:v>0.2</c:v>
                </c:pt>
                <c:pt idx="398">
                  <c:v>0.19900000000000001</c:v>
                </c:pt>
                <c:pt idx="399">
                  <c:v>0.19800000000000001</c:v>
                </c:pt>
                <c:pt idx="400">
                  <c:v>0.19800000000000001</c:v>
                </c:pt>
                <c:pt idx="401">
                  <c:v>0.2</c:v>
                </c:pt>
                <c:pt idx="402">
                  <c:v>0.19800000000000001</c:v>
                </c:pt>
                <c:pt idx="403">
                  <c:v>0.19900000000000001</c:v>
                </c:pt>
                <c:pt idx="404">
                  <c:v>0.19900000000000001</c:v>
                </c:pt>
                <c:pt idx="405">
                  <c:v>0.19900000000000001</c:v>
                </c:pt>
                <c:pt idx="406">
                  <c:v>0.19800000000000001</c:v>
                </c:pt>
                <c:pt idx="407">
                  <c:v>0.2</c:v>
                </c:pt>
                <c:pt idx="408">
                  <c:v>0.2</c:v>
                </c:pt>
                <c:pt idx="409">
                  <c:v>0.20100000000000001</c:v>
                </c:pt>
                <c:pt idx="410">
                  <c:v>0.2</c:v>
                </c:pt>
                <c:pt idx="411">
                  <c:v>0.19800000000000001</c:v>
                </c:pt>
                <c:pt idx="412">
                  <c:v>0.2</c:v>
                </c:pt>
                <c:pt idx="413">
                  <c:v>0.20100000000000001</c:v>
                </c:pt>
                <c:pt idx="414">
                  <c:v>0.19900000000000001</c:v>
                </c:pt>
                <c:pt idx="415">
                  <c:v>0.20100000000000001</c:v>
                </c:pt>
                <c:pt idx="416">
                  <c:v>0.20100000000000001</c:v>
                </c:pt>
                <c:pt idx="417">
                  <c:v>0.19900000000000001</c:v>
                </c:pt>
                <c:pt idx="418">
                  <c:v>0.2</c:v>
                </c:pt>
                <c:pt idx="419">
                  <c:v>0.20100000000000001</c:v>
                </c:pt>
                <c:pt idx="420">
                  <c:v>0.20100000000000001</c:v>
                </c:pt>
                <c:pt idx="421">
                  <c:v>0.20200000000000001</c:v>
                </c:pt>
                <c:pt idx="422">
                  <c:v>0.20100000000000001</c:v>
                </c:pt>
                <c:pt idx="423">
                  <c:v>0.2</c:v>
                </c:pt>
                <c:pt idx="424">
                  <c:v>0.20100000000000001</c:v>
                </c:pt>
                <c:pt idx="425">
                  <c:v>0.2</c:v>
                </c:pt>
                <c:pt idx="426">
                  <c:v>0.20100000000000001</c:v>
                </c:pt>
                <c:pt idx="427">
                  <c:v>0.20200000000000001</c:v>
                </c:pt>
                <c:pt idx="428">
                  <c:v>0.2</c:v>
                </c:pt>
                <c:pt idx="429">
                  <c:v>0.2</c:v>
                </c:pt>
                <c:pt idx="430">
                  <c:v>0.20300000000000001</c:v>
                </c:pt>
                <c:pt idx="431">
                  <c:v>0.20100000000000001</c:v>
                </c:pt>
                <c:pt idx="432">
                  <c:v>0.20200000000000001</c:v>
                </c:pt>
                <c:pt idx="433">
                  <c:v>0.20200000000000001</c:v>
                </c:pt>
                <c:pt idx="434">
                  <c:v>0.20200000000000001</c:v>
                </c:pt>
                <c:pt idx="435">
                  <c:v>0.20200000000000001</c:v>
                </c:pt>
                <c:pt idx="436">
                  <c:v>0.20200000000000001</c:v>
                </c:pt>
                <c:pt idx="437">
                  <c:v>0.20100000000000001</c:v>
                </c:pt>
                <c:pt idx="438">
                  <c:v>0.20300000000000001</c:v>
                </c:pt>
                <c:pt idx="439">
                  <c:v>0.20200000000000001</c:v>
                </c:pt>
                <c:pt idx="440">
                  <c:v>0.2</c:v>
                </c:pt>
                <c:pt idx="441">
                  <c:v>0.20300000000000001</c:v>
                </c:pt>
                <c:pt idx="442">
                  <c:v>0.20300000000000001</c:v>
                </c:pt>
                <c:pt idx="443">
                  <c:v>0.20200000000000001</c:v>
                </c:pt>
                <c:pt idx="444">
                  <c:v>0.20399999999999999</c:v>
                </c:pt>
                <c:pt idx="445">
                  <c:v>0.20200000000000001</c:v>
                </c:pt>
                <c:pt idx="446">
                  <c:v>0.20100000000000001</c:v>
                </c:pt>
                <c:pt idx="447">
                  <c:v>0.20300000000000001</c:v>
                </c:pt>
                <c:pt idx="448">
                  <c:v>0.20200000000000001</c:v>
                </c:pt>
                <c:pt idx="449">
                  <c:v>0.20300000000000001</c:v>
                </c:pt>
                <c:pt idx="450">
                  <c:v>0.20399999999999999</c:v>
                </c:pt>
                <c:pt idx="451">
                  <c:v>0.20200000000000001</c:v>
                </c:pt>
                <c:pt idx="452">
                  <c:v>0.20300000000000001</c:v>
                </c:pt>
                <c:pt idx="453">
                  <c:v>0.20300000000000001</c:v>
                </c:pt>
                <c:pt idx="454">
                  <c:v>0.20100000000000001</c:v>
                </c:pt>
                <c:pt idx="455">
                  <c:v>0.20599999999999999</c:v>
                </c:pt>
                <c:pt idx="456">
                  <c:v>0.20100000000000001</c:v>
                </c:pt>
                <c:pt idx="457">
                  <c:v>0.20200000000000001</c:v>
                </c:pt>
                <c:pt idx="458">
                  <c:v>0.20300000000000001</c:v>
                </c:pt>
                <c:pt idx="459">
                  <c:v>0.20300000000000001</c:v>
                </c:pt>
                <c:pt idx="460">
                  <c:v>0.20300000000000001</c:v>
                </c:pt>
                <c:pt idx="461">
                  <c:v>0.20499999999999999</c:v>
                </c:pt>
                <c:pt idx="462">
                  <c:v>0.20300000000000001</c:v>
                </c:pt>
                <c:pt idx="463">
                  <c:v>0.20399999999999999</c:v>
                </c:pt>
                <c:pt idx="464">
                  <c:v>0.20399999999999999</c:v>
                </c:pt>
                <c:pt idx="465">
                  <c:v>0.20499999999999999</c:v>
                </c:pt>
                <c:pt idx="466">
                  <c:v>0.20499999999999999</c:v>
                </c:pt>
                <c:pt idx="467">
                  <c:v>0.20499999999999999</c:v>
                </c:pt>
                <c:pt idx="468">
                  <c:v>0.20300000000000001</c:v>
                </c:pt>
                <c:pt idx="469">
                  <c:v>0.20399999999999999</c:v>
                </c:pt>
                <c:pt idx="470">
                  <c:v>0.20499999999999999</c:v>
                </c:pt>
                <c:pt idx="471">
                  <c:v>0.20399999999999999</c:v>
                </c:pt>
                <c:pt idx="472">
                  <c:v>0.20399999999999999</c:v>
                </c:pt>
                <c:pt idx="473">
                  <c:v>0.20499999999999999</c:v>
                </c:pt>
                <c:pt idx="474">
                  <c:v>0.20399999999999999</c:v>
                </c:pt>
                <c:pt idx="475">
                  <c:v>0.20399999999999999</c:v>
                </c:pt>
                <c:pt idx="476">
                  <c:v>0.20499999999999999</c:v>
                </c:pt>
                <c:pt idx="477">
                  <c:v>0.20599999999999999</c:v>
                </c:pt>
                <c:pt idx="478">
                  <c:v>0.20599999999999999</c:v>
                </c:pt>
                <c:pt idx="479">
                  <c:v>0.20399999999999999</c:v>
                </c:pt>
                <c:pt idx="480">
                  <c:v>0.20599999999999999</c:v>
                </c:pt>
                <c:pt idx="481">
                  <c:v>0.20499999999999999</c:v>
                </c:pt>
                <c:pt idx="482">
                  <c:v>0.20599999999999999</c:v>
                </c:pt>
                <c:pt idx="483">
                  <c:v>0.20699999999999999</c:v>
                </c:pt>
                <c:pt idx="484">
                  <c:v>0.20599999999999999</c:v>
                </c:pt>
                <c:pt idx="485">
                  <c:v>0.20599999999999999</c:v>
                </c:pt>
                <c:pt idx="486">
                  <c:v>0.20599999999999999</c:v>
                </c:pt>
                <c:pt idx="487">
                  <c:v>0.20499999999999999</c:v>
                </c:pt>
                <c:pt idx="488">
                  <c:v>0.20799999999999999</c:v>
                </c:pt>
                <c:pt idx="489">
                  <c:v>0.20599999999999999</c:v>
                </c:pt>
                <c:pt idx="490">
                  <c:v>0.20599999999999999</c:v>
                </c:pt>
                <c:pt idx="491">
                  <c:v>0.20599999999999999</c:v>
                </c:pt>
                <c:pt idx="492">
                  <c:v>0.20699999999999999</c:v>
                </c:pt>
                <c:pt idx="493">
                  <c:v>0.20599999999999999</c:v>
                </c:pt>
                <c:pt idx="494">
                  <c:v>0.20799999999999999</c:v>
                </c:pt>
                <c:pt idx="495">
                  <c:v>0.20699999999999999</c:v>
                </c:pt>
                <c:pt idx="496">
                  <c:v>0.20699999999999999</c:v>
                </c:pt>
                <c:pt idx="497">
                  <c:v>0.20699999999999999</c:v>
                </c:pt>
                <c:pt idx="498">
                  <c:v>0.20699999999999999</c:v>
                </c:pt>
                <c:pt idx="499">
                  <c:v>0.20799999999999999</c:v>
                </c:pt>
                <c:pt idx="500">
                  <c:v>0.20799999999999999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FB89-4931-AEA3-1AD53C1145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37403312"/>
        <c:axId val="737399568"/>
      </c:lineChart>
      <c:catAx>
        <c:axId val="7374033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Wavelength(nm)</a:t>
                </a:r>
                <a:endParaRPr lang="zh-CN" altLang="en-US" baseline="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36830839444038566"/>
              <c:y val="0.914364240591599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737399568"/>
        <c:crosses val="autoZero"/>
        <c:auto val="1"/>
        <c:lblAlgn val="ctr"/>
        <c:lblOffset val="100"/>
        <c:tickLblSkip val="100"/>
        <c:tickMarkSkip val="100"/>
        <c:noMultiLvlLbl val="0"/>
      </c:catAx>
      <c:valAx>
        <c:axId val="73739956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Uv-Abs</a:t>
                </a:r>
              </a:p>
            </c:rich>
          </c:tx>
          <c:layout>
            <c:manualLayout>
              <c:xMode val="edge"/>
              <c:yMode val="edge"/>
              <c:x val="0"/>
              <c:y val="0.2844543756354779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737403312"/>
        <c:crosses val="autoZero"/>
        <c:crossBetween val="between"/>
        <c:majorUnit val="6.0000000000000012E-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385368185854089"/>
          <c:y val="9.3333333333333338E-2"/>
          <c:w val="0.72218872269219148"/>
          <c:h val="0.6984330708661417"/>
        </c:manualLayout>
      </c:layout>
      <c:lineChart>
        <c:grouping val="standard"/>
        <c:varyColors val="0"/>
        <c:ser>
          <c:idx val="0"/>
          <c:order val="0"/>
          <c:tx>
            <c:strRef>
              <c:f>Sheet1!$K$1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Sheet1!$J$2:$J$508</c:f>
              <c:numCache>
                <c:formatCode>General</c:formatCode>
                <c:ptCount val="507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Sheet1!$K$2:$K$508</c:f>
              <c:numCache>
                <c:formatCode>General</c:formatCode>
                <c:ptCount val="507"/>
                <c:pt idx="0">
                  <c:v>8.1050000000000004</c:v>
                </c:pt>
                <c:pt idx="1">
                  <c:v>8.2279999999999998</c:v>
                </c:pt>
                <c:pt idx="2">
                  <c:v>8.4440000000000008</c:v>
                </c:pt>
                <c:pt idx="3">
                  <c:v>8.7520000000000007</c:v>
                </c:pt>
                <c:pt idx="4">
                  <c:v>9.2289999999999992</c:v>
                </c:pt>
                <c:pt idx="5">
                  <c:v>9.8190000000000008</c:v>
                </c:pt>
                <c:pt idx="6">
                  <c:v>10.5</c:v>
                </c:pt>
                <c:pt idx="7">
                  <c:v>11.3</c:v>
                </c:pt>
                <c:pt idx="8">
                  <c:v>12.28</c:v>
                </c:pt>
                <c:pt idx="9">
                  <c:v>13.27</c:v>
                </c:pt>
                <c:pt idx="10">
                  <c:v>14.35</c:v>
                </c:pt>
                <c:pt idx="11">
                  <c:v>15.6</c:v>
                </c:pt>
                <c:pt idx="12">
                  <c:v>16.93</c:v>
                </c:pt>
                <c:pt idx="13">
                  <c:v>18.350000000000001</c:v>
                </c:pt>
                <c:pt idx="14">
                  <c:v>19.829999999999998</c:v>
                </c:pt>
                <c:pt idx="15">
                  <c:v>21.32</c:v>
                </c:pt>
                <c:pt idx="16">
                  <c:v>22.92</c:v>
                </c:pt>
                <c:pt idx="17">
                  <c:v>24.55</c:v>
                </c:pt>
                <c:pt idx="18">
                  <c:v>26.24</c:v>
                </c:pt>
                <c:pt idx="19">
                  <c:v>28</c:v>
                </c:pt>
                <c:pt idx="20">
                  <c:v>29.8</c:v>
                </c:pt>
                <c:pt idx="21">
                  <c:v>31.74</c:v>
                </c:pt>
                <c:pt idx="22">
                  <c:v>33.67</c:v>
                </c:pt>
                <c:pt idx="23">
                  <c:v>35.729999999999997</c:v>
                </c:pt>
                <c:pt idx="24">
                  <c:v>37.74</c:v>
                </c:pt>
                <c:pt idx="25">
                  <c:v>39.89</c:v>
                </c:pt>
                <c:pt idx="26">
                  <c:v>42.22</c:v>
                </c:pt>
                <c:pt idx="27">
                  <c:v>44.42</c:v>
                </c:pt>
                <c:pt idx="28">
                  <c:v>46.7</c:v>
                </c:pt>
                <c:pt idx="29">
                  <c:v>49.14</c:v>
                </c:pt>
                <c:pt idx="30">
                  <c:v>51.67</c:v>
                </c:pt>
                <c:pt idx="31">
                  <c:v>54.31</c:v>
                </c:pt>
                <c:pt idx="32">
                  <c:v>56.97</c:v>
                </c:pt>
                <c:pt idx="33">
                  <c:v>59.68</c:v>
                </c:pt>
                <c:pt idx="34">
                  <c:v>62.42</c:v>
                </c:pt>
                <c:pt idx="35">
                  <c:v>65.260000000000005</c:v>
                </c:pt>
                <c:pt idx="36">
                  <c:v>68.16</c:v>
                </c:pt>
                <c:pt idx="37">
                  <c:v>71.16</c:v>
                </c:pt>
                <c:pt idx="38">
                  <c:v>74.239999999999995</c:v>
                </c:pt>
                <c:pt idx="39">
                  <c:v>77.430000000000007</c:v>
                </c:pt>
                <c:pt idx="40">
                  <c:v>80.87</c:v>
                </c:pt>
                <c:pt idx="41">
                  <c:v>84.42</c:v>
                </c:pt>
                <c:pt idx="42">
                  <c:v>88.09</c:v>
                </c:pt>
                <c:pt idx="43">
                  <c:v>91.83</c:v>
                </c:pt>
                <c:pt idx="44">
                  <c:v>95.83</c:v>
                </c:pt>
                <c:pt idx="45">
                  <c:v>100.2</c:v>
                </c:pt>
                <c:pt idx="46">
                  <c:v>104.7</c:v>
                </c:pt>
                <c:pt idx="47">
                  <c:v>109.4</c:v>
                </c:pt>
                <c:pt idx="48">
                  <c:v>114.4</c:v>
                </c:pt>
                <c:pt idx="49">
                  <c:v>119.8</c:v>
                </c:pt>
                <c:pt idx="50">
                  <c:v>125.7</c:v>
                </c:pt>
                <c:pt idx="51">
                  <c:v>131.9</c:v>
                </c:pt>
                <c:pt idx="52">
                  <c:v>138.5</c:v>
                </c:pt>
                <c:pt idx="53">
                  <c:v>145.5</c:v>
                </c:pt>
                <c:pt idx="54">
                  <c:v>153.1</c:v>
                </c:pt>
                <c:pt idx="55">
                  <c:v>161.6</c:v>
                </c:pt>
                <c:pt idx="56">
                  <c:v>170.7</c:v>
                </c:pt>
                <c:pt idx="57">
                  <c:v>180.5</c:v>
                </c:pt>
                <c:pt idx="58">
                  <c:v>191.1</c:v>
                </c:pt>
                <c:pt idx="59">
                  <c:v>202.8</c:v>
                </c:pt>
                <c:pt idx="60">
                  <c:v>215.9</c:v>
                </c:pt>
                <c:pt idx="61">
                  <c:v>229.6</c:v>
                </c:pt>
                <c:pt idx="62">
                  <c:v>243.6</c:v>
                </c:pt>
                <c:pt idx="63">
                  <c:v>258.2</c:v>
                </c:pt>
                <c:pt idx="64">
                  <c:v>273.3</c:v>
                </c:pt>
                <c:pt idx="65">
                  <c:v>288.60000000000002</c:v>
                </c:pt>
                <c:pt idx="66">
                  <c:v>303.5</c:v>
                </c:pt>
                <c:pt idx="67">
                  <c:v>317.3</c:v>
                </c:pt>
                <c:pt idx="68">
                  <c:v>330.4</c:v>
                </c:pt>
                <c:pt idx="69">
                  <c:v>343.1</c:v>
                </c:pt>
                <c:pt idx="70">
                  <c:v>354.9</c:v>
                </c:pt>
                <c:pt idx="71">
                  <c:v>365.7</c:v>
                </c:pt>
                <c:pt idx="72">
                  <c:v>374.8</c:v>
                </c:pt>
                <c:pt idx="73">
                  <c:v>382.5</c:v>
                </c:pt>
                <c:pt idx="74">
                  <c:v>389</c:v>
                </c:pt>
                <c:pt idx="75">
                  <c:v>394</c:v>
                </c:pt>
                <c:pt idx="76">
                  <c:v>397.6</c:v>
                </c:pt>
                <c:pt idx="77">
                  <c:v>400.3</c:v>
                </c:pt>
                <c:pt idx="78">
                  <c:v>402.5</c:v>
                </c:pt>
                <c:pt idx="79">
                  <c:v>404.8</c:v>
                </c:pt>
                <c:pt idx="80">
                  <c:v>407</c:v>
                </c:pt>
                <c:pt idx="81">
                  <c:v>408.8</c:v>
                </c:pt>
                <c:pt idx="82">
                  <c:v>410.1</c:v>
                </c:pt>
                <c:pt idx="83">
                  <c:v>411</c:v>
                </c:pt>
                <c:pt idx="84">
                  <c:v>412</c:v>
                </c:pt>
                <c:pt idx="85">
                  <c:v>413.6</c:v>
                </c:pt>
                <c:pt idx="86">
                  <c:v>414.9</c:v>
                </c:pt>
                <c:pt idx="87">
                  <c:v>416.2</c:v>
                </c:pt>
                <c:pt idx="88">
                  <c:v>417.3</c:v>
                </c:pt>
                <c:pt idx="89">
                  <c:v>418.6</c:v>
                </c:pt>
                <c:pt idx="90">
                  <c:v>419.9</c:v>
                </c:pt>
                <c:pt idx="91">
                  <c:v>420.6</c:v>
                </c:pt>
                <c:pt idx="92">
                  <c:v>420.9</c:v>
                </c:pt>
                <c:pt idx="93">
                  <c:v>421.1</c:v>
                </c:pt>
                <c:pt idx="94">
                  <c:v>421.5</c:v>
                </c:pt>
                <c:pt idx="95">
                  <c:v>422.2</c:v>
                </c:pt>
                <c:pt idx="96">
                  <c:v>422.7</c:v>
                </c:pt>
                <c:pt idx="97">
                  <c:v>423</c:v>
                </c:pt>
                <c:pt idx="98">
                  <c:v>423.3</c:v>
                </c:pt>
                <c:pt idx="99">
                  <c:v>423.6</c:v>
                </c:pt>
                <c:pt idx="100">
                  <c:v>424</c:v>
                </c:pt>
                <c:pt idx="101">
                  <c:v>424.1</c:v>
                </c:pt>
                <c:pt idx="102">
                  <c:v>423.7</c:v>
                </c:pt>
                <c:pt idx="103">
                  <c:v>423.5</c:v>
                </c:pt>
                <c:pt idx="104">
                  <c:v>423.6</c:v>
                </c:pt>
                <c:pt idx="105">
                  <c:v>423.8</c:v>
                </c:pt>
                <c:pt idx="106">
                  <c:v>423.6</c:v>
                </c:pt>
                <c:pt idx="107">
                  <c:v>422.6</c:v>
                </c:pt>
                <c:pt idx="108">
                  <c:v>421.6</c:v>
                </c:pt>
                <c:pt idx="109">
                  <c:v>421.1</c:v>
                </c:pt>
                <c:pt idx="110">
                  <c:v>420.7</c:v>
                </c:pt>
                <c:pt idx="111">
                  <c:v>420.3</c:v>
                </c:pt>
                <c:pt idx="112">
                  <c:v>419.7</c:v>
                </c:pt>
                <c:pt idx="113">
                  <c:v>419.1</c:v>
                </c:pt>
                <c:pt idx="114">
                  <c:v>418.7</c:v>
                </c:pt>
                <c:pt idx="115">
                  <c:v>418.1</c:v>
                </c:pt>
                <c:pt idx="116">
                  <c:v>417.4</c:v>
                </c:pt>
                <c:pt idx="117">
                  <c:v>416.5</c:v>
                </c:pt>
                <c:pt idx="118">
                  <c:v>415.5</c:v>
                </c:pt>
                <c:pt idx="119">
                  <c:v>414.7</c:v>
                </c:pt>
                <c:pt idx="120">
                  <c:v>414</c:v>
                </c:pt>
                <c:pt idx="121">
                  <c:v>413.2</c:v>
                </c:pt>
                <c:pt idx="122">
                  <c:v>411.9</c:v>
                </c:pt>
                <c:pt idx="123">
                  <c:v>410.5</c:v>
                </c:pt>
                <c:pt idx="124">
                  <c:v>409.3</c:v>
                </c:pt>
                <c:pt idx="125">
                  <c:v>408.3</c:v>
                </c:pt>
                <c:pt idx="126">
                  <c:v>407.6</c:v>
                </c:pt>
                <c:pt idx="127">
                  <c:v>407.2</c:v>
                </c:pt>
                <c:pt idx="128">
                  <c:v>407.1</c:v>
                </c:pt>
                <c:pt idx="129">
                  <c:v>407.5</c:v>
                </c:pt>
                <c:pt idx="130">
                  <c:v>408.4</c:v>
                </c:pt>
                <c:pt idx="131">
                  <c:v>409.2</c:v>
                </c:pt>
                <c:pt idx="132">
                  <c:v>410.2</c:v>
                </c:pt>
                <c:pt idx="133">
                  <c:v>411.4</c:v>
                </c:pt>
                <c:pt idx="134">
                  <c:v>413</c:v>
                </c:pt>
                <c:pt idx="135">
                  <c:v>414.9</c:v>
                </c:pt>
                <c:pt idx="136">
                  <c:v>416.4</c:v>
                </c:pt>
                <c:pt idx="137">
                  <c:v>417.8</c:v>
                </c:pt>
                <c:pt idx="138">
                  <c:v>419.1</c:v>
                </c:pt>
                <c:pt idx="139">
                  <c:v>420.4</c:v>
                </c:pt>
                <c:pt idx="140">
                  <c:v>421.9</c:v>
                </c:pt>
                <c:pt idx="141">
                  <c:v>423.1</c:v>
                </c:pt>
                <c:pt idx="142">
                  <c:v>423.9</c:v>
                </c:pt>
                <c:pt idx="143">
                  <c:v>424.7</c:v>
                </c:pt>
                <c:pt idx="144">
                  <c:v>425.5</c:v>
                </c:pt>
                <c:pt idx="145">
                  <c:v>426.2</c:v>
                </c:pt>
                <c:pt idx="146">
                  <c:v>426.6</c:v>
                </c:pt>
                <c:pt idx="147">
                  <c:v>426.7</c:v>
                </c:pt>
                <c:pt idx="148">
                  <c:v>426.5</c:v>
                </c:pt>
                <c:pt idx="149">
                  <c:v>426.5</c:v>
                </c:pt>
                <c:pt idx="150">
                  <c:v>426.4</c:v>
                </c:pt>
                <c:pt idx="151">
                  <c:v>426.4</c:v>
                </c:pt>
                <c:pt idx="152">
                  <c:v>426.4</c:v>
                </c:pt>
                <c:pt idx="153">
                  <c:v>426.5</c:v>
                </c:pt>
                <c:pt idx="154">
                  <c:v>426.9</c:v>
                </c:pt>
                <c:pt idx="155">
                  <c:v>427.2</c:v>
                </c:pt>
                <c:pt idx="156">
                  <c:v>427.6</c:v>
                </c:pt>
                <c:pt idx="157">
                  <c:v>428.4</c:v>
                </c:pt>
                <c:pt idx="158">
                  <c:v>429</c:v>
                </c:pt>
                <c:pt idx="159">
                  <c:v>429.8</c:v>
                </c:pt>
                <c:pt idx="160">
                  <c:v>430.9</c:v>
                </c:pt>
                <c:pt idx="161">
                  <c:v>431.8</c:v>
                </c:pt>
                <c:pt idx="162">
                  <c:v>433</c:v>
                </c:pt>
                <c:pt idx="163">
                  <c:v>434.1</c:v>
                </c:pt>
                <c:pt idx="164">
                  <c:v>435.5</c:v>
                </c:pt>
                <c:pt idx="165">
                  <c:v>437.2</c:v>
                </c:pt>
                <c:pt idx="166">
                  <c:v>438.8</c:v>
                </c:pt>
                <c:pt idx="167">
                  <c:v>440.4</c:v>
                </c:pt>
                <c:pt idx="168">
                  <c:v>441.8</c:v>
                </c:pt>
                <c:pt idx="169">
                  <c:v>443.2</c:v>
                </c:pt>
                <c:pt idx="170">
                  <c:v>444.6</c:v>
                </c:pt>
                <c:pt idx="171">
                  <c:v>445.4</c:v>
                </c:pt>
                <c:pt idx="172">
                  <c:v>445.9</c:v>
                </c:pt>
                <c:pt idx="173">
                  <c:v>446.2</c:v>
                </c:pt>
                <c:pt idx="174">
                  <c:v>446.5</c:v>
                </c:pt>
                <c:pt idx="175">
                  <c:v>446.6</c:v>
                </c:pt>
                <c:pt idx="176">
                  <c:v>446.5</c:v>
                </c:pt>
                <c:pt idx="177">
                  <c:v>446</c:v>
                </c:pt>
                <c:pt idx="178">
                  <c:v>445.6</c:v>
                </c:pt>
                <c:pt idx="179">
                  <c:v>445.1</c:v>
                </c:pt>
                <c:pt idx="180">
                  <c:v>444.4</c:v>
                </c:pt>
                <c:pt idx="181">
                  <c:v>443.6</c:v>
                </c:pt>
                <c:pt idx="182">
                  <c:v>442.5</c:v>
                </c:pt>
                <c:pt idx="183">
                  <c:v>441.4</c:v>
                </c:pt>
                <c:pt idx="184">
                  <c:v>440.4</c:v>
                </c:pt>
                <c:pt idx="185">
                  <c:v>439.2</c:v>
                </c:pt>
                <c:pt idx="186">
                  <c:v>437.9</c:v>
                </c:pt>
                <c:pt idx="187">
                  <c:v>436.2</c:v>
                </c:pt>
                <c:pt idx="188">
                  <c:v>434.3</c:v>
                </c:pt>
                <c:pt idx="189">
                  <c:v>432.8</c:v>
                </c:pt>
                <c:pt idx="190">
                  <c:v>431.2</c:v>
                </c:pt>
                <c:pt idx="191">
                  <c:v>429.5</c:v>
                </c:pt>
                <c:pt idx="192">
                  <c:v>427.5</c:v>
                </c:pt>
                <c:pt idx="193">
                  <c:v>425.4</c:v>
                </c:pt>
                <c:pt idx="194">
                  <c:v>423.4</c:v>
                </c:pt>
                <c:pt idx="195">
                  <c:v>421.5</c:v>
                </c:pt>
                <c:pt idx="196">
                  <c:v>419.5</c:v>
                </c:pt>
                <c:pt idx="197">
                  <c:v>417.5</c:v>
                </c:pt>
                <c:pt idx="198">
                  <c:v>415.5</c:v>
                </c:pt>
                <c:pt idx="199">
                  <c:v>413.5</c:v>
                </c:pt>
                <c:pt idx="200">
                  <c:v>411.4</c:v>
                </c:pt>
                <c:pt idx="201">
                  <c:v>409.2</c:v>
                </c:pt>
                <c:pt idx="202">
                  <c:v>407</c:v>
                </c:pt>
                <c:pt idx="203">
                  <c:v>404.5</c:v>
                </c:pt>
                <c:pt idx="204">
                  <c:v>402.3</c:v>
                </c:pt>
                <c:pt idx="205">
                  <c:v>400.1</c:v>
                </c:pt>
                <c:pt idx="206">
                  <c:v>397.8</c:v>
                </c:pt>
                <c:pt idx="207">
                  <c:v>395.5</c:v>
                </c:pt>
                <c:pt idx="208">
                  <c:v>393.2</c:v>
                </c:pt>
                <c:pt idx="209">
                  <c:v>391</c:v>
                </c:pt>
                <c:pt idx="210">
                  <c:v>389</c:v>
                </c:pt>
                <c:pt idx="211">
                  <c:v>386.7</c:v>
                </c:pt>
                <c:pt idx="212">
                  <c:v>384.4</c:v>
                </c:pt>
                <c:pt idx="213">
                  <c:v>382</c:v>
                </c:pt>
                <c:pt idx="214">
                  <c:v>379.7</c:v>
                </c:pt>
                <c:pt idx="215">
                  <c:v>377.4</c:v>
                </c:pt>
                <c:pt idx="216">
                  <c:v>375</c:v>
                </c:pt>
                <c:pt idx="217">
                  <c:v>372.6</c:v>
                </c:pt>
                <c:pt idx="218">
                  <c:v>370.3</c:v>
                </c:pt>
                <c:pt idx="219">
                  <c:v>368</c:v>
                </c:pt>
                <c:pt idx="220">
                  <c:v>365.8</c:v>
                </c:pt>
                <c:pt idx="221">
                  <c:v>363.3</c:v>
                </c:pt>
                <c:pt idx="222">
                  <c:v>360.9</c:v>
                </c:pt>
                <c:pt idx="223">
                  <c:v>358.5</c:v>
                </c:pt>
                <c:pt idx="224">
                  <c:v>356.2</c:v>
                </c:pt>
                <c:pt idx="225">
                  <c:v>354.1</c:v>
                </c:pt>
                <c:pt idx="226">
                  <c:v>352</c:v>
                </c:pt>
                <c:pt idx="227">
                  <c:v>349.8</c:v>
                </c:pt>
                <c:pt idx="228">
                  <c:v>348</c:v>
                </c:pt>
                <c:pt idx="229">
                  <c:v>346.4</c:v>
                </c:pt>
                <c:pt idx="230">
                  <c:v>345</c:v>
                </c:pt>
                <c:pt idx="231">
                  <c:v>343.8</c:v>
                </c:pt>
                <c:pt idx="232">
                  <c:v>342.7</c:v>
                </c:pt>
                <c:pt idx="233">
                  <c:v>341.8</c:v>
                </c:pt>
                <c:pt idx="234">
                  <c:v>341.1</c:v>
                </c:pt>
                <c:pt idx="235">
                  <c:v>340.6</c:v>
                </c:pt>
                <c:pt idx="236">
                  <c:v>340.3</c:v>
                </c:pt>
                <c:pt idx="237">
                  <c:v>340.3</c:v>
                </c:pt>
                <c:pt idx="238">
                  <c:v>340.5</c:v>
                </c:pt>
                <c:pt idx="239">
                  <c:v>340.9</c:v>
                </c:pt>
                <c:pt idx="240">
                  <c:v>341.4</c:v>
                </c:pt>
                <c:pt idx="241">
                  <c:v>341.8</c:v>
                </c:pt>
                <c:pt idx="242">
                  <c:v>342</c:v>
                </c:pt>
                <c:pt idx="243">
                  <c:v>342.1</c:v>
                </c:pt>
                <c:pt idx="244">
                  <c:v>342.2</c:v>
                </c:pt>
                <c:pt idx="245">
                  <c:v>342.2</c:v>
                </c:pt>
                <c:pt idx="246">
                  <c:v>341.9</c:v>
                </c:pt>
                <c:pt idx="247">
                  <c:v>341.6</c:v>
                </c:pt>
                <c:pt idx="248">
                  <c:v>341.6</c:v>
                </c:pt>
                <c:pt idx="249">
                  <c:v>341.9</c:v>
                </c:pt>
                <c:pt idx="250">
                  <c:v>342.1</c:v>
                </c:pt>
                <c:pt idx="251">
                  <c:v>341.6</c:v>
                </c:pt>
                <c:pt idx="252">
                  <c:v>340.6</c:v>
                </c:pt>
                <c:pt idx="253">
                  <c:v>339.1</c:v>
                </c:pt>
                <c:pt idx="254">
                  <c:v>337.4</c:v>
                </c:pt>
                <c:pt idx="255">
                  <c:v>335.6</c:v>
                </c:pt>
                <c:pt idx="256">
                  <c:v>333.8</c:v>
                </c:pt>
                <c:pt idx="257">
                  <c:v>331.9</c:v>
                </c:pt>
                <c:pt idx="258">
                  <c:v>329.9</c:v>
                </c:pt>
                <c:pt idx="259">
                  <c:v>327.7</c:v>
                </c:pt>
                <c:pt idx="260">
                  <c:v>325.5</c:v>
                </c:pt>
                <c:pt idx="261">
                  <c:v>323.39999999999998</c:v>
                </c:pt>
                <c:pt idx="262">
                  <c:v>321</c:v>
                </c:pt>
                <c:pt idx="263">
                  <c:v>318.39999999999998</c:v>
                </c:pt>
                <c:pt idx="264">
                  <c:v>315.60000000000002</c:v>
                </c:pt>
                <c:pt idx="265">
                  <c:v>312.89999999999998</c:v>
                </c:pt>
                <c:pt idx="266">
                  <c:v>310.39999999999998</c:v>
                </c:pt>
                <c:pt idx="267">
                  <c:v>308.10000000000002</c:v>
                </c:pt>
                <c:pt idx="268">
                  <c:v>305.39999999999998</c:v>
                </c:pt>
                <c:pt idx="269">
                  <c:v>301.89999999999998</c:v>
                </c:pt>
                <c:pt idx="270">
                  <c:v>297.89999999999998</c:v>
                </c:pt>
                <c:pt idx="271">
                  <c:v>293.8</c:v>
                </c:pt>
                <c:pt idx="272">
                  <c:v>289.8</c:v>
                </c:pt>
                <c:pt idx="273">
                  <c:v>285.8</c:v>
                </c:pt>
                <c:pt idx="274">
                  <c:v>281.5</c:v>
                </c:pt>
                <c:pt idx="275">
                  <c:v>276.8</c:v>
                </c:pt>
                <c:pt idx="276">
                  <c:v>272</c:v>
                </c:pt>
                <c:pt idx="277">
                  <c:v>267.5</c:v>
                </c:pt>
                <c:pt idx="278">
                  <c:v>263.39999999999998</c:v>
                </c:pt>
                <c:pt idx="279">
                  <c:v>259.89999999999998</c:v>
                </c:pt>
                <c:pt idx="280">
                  <c:v>257</c:v>
                </c:pt>
                <c:pt idx="281">
                  <c:v>254.3</c:v>
                </c:pt>
                <c:pt idx="282">
                  <c:v>251.9</c:v>
                </c:pt>
                <c:pt idx="283">
                  <c:v>249.5</c:v>
                </c:pt>
                <c:pt idx="284">
                  <c:v>247.4</c:v>
                </c:pt>
                <c:pt idx="285">
                  <c:v>245.4</c:v>
                </c:pt>
                <c:pt idx="286">
                  <c:v>243.4</c:v>
                </c:pt>
                <c:pt idx="287">
                  <c:v>241.6</c:v>
                </c:pt>
                <c:pt idx="288">
                  <c:v>240.1</c:v>
                </c:pt>
                <c:pt idx="289">
                  <c:v>239</c:v>
                </c:pt>
                <c:pt idx="290">
                  <c:v>238.5</c:v>
                </c:pt>
                <c:pt idx="291">
                  <c:v>238.3</c:v>
                </c:pt>
                <c:pt idx="292">
                  <c:v>238.2</c:v>
                </c:pt>
                <c:pt idx="293">
                  <c:v>238.1</c:v>
                </c:pt>
                <c:pt idx="294">
                  <c:v>237.8</c:v>
                </c:pt>
                <c:pt idx="295">
                  <c:v>237.4</c:v>
                </c:pt>
                <c:pt idx="296">
                  <c:v>236.7</c:v>
                </c:pt>
                <c:pt idx="297">
                  <c:v>236</c:v>
                </c:pt>
                <c:pt idx="298">
                  <c:v>235.3</c:v>
                </c:pt>
                <c:pt idx="299">
                  <c:v>234.5</c:v>
                </c:pt>
                <c:pt idx="300">
                  <c:v>233.7</c:v>
                </c:pt>
                <c:pt idx="301">
                  <c:v>232.8</c:v>
                </c:pt>
                <c:pt idx="302">
                  <c:v>231.9</c:v>
                </c:pt>
                <c:pt idx="303">
                  <c:v>230.7</c:v>
                </c:pt>
                <c:pt idx="304">
                  <c:v>229.6</c:v>
                </c:pt>
                <c:pt idx="305">
                  <c:v>228.3</c:v>
                </c:pt>
                <c:pt idx="306">
                  <c:v>226.8</c:v>
                </c:pt>
                <c:pt idx="307">
                  <c:v>225.2</c:v>
                </c:pt>
                <c:pt idx="308">
                  <c:v>223.5</c:v>
                </c:pt>
                <c:pt idx="309">
                  <c:v>221.8</c:v>
                </c:pt>
                <c:pt idx="310">
                  <c:v>220</c:v>
                </c:pt>
                <c:pt idx="311">
                  <c:v>218.3</c:v>
                </c:pt>
                <c:pt idx="312">
                  <c:v>216.5</c:v>
                </c:pt>
                <c:pt idx="313">
                  <c:v>214.5</c:v>
                </c:pt>
                <c:pt idx="314">
                  <c:v>212.6</c:v>
                </c:pt>
                <c:pt idx="315">
                  <c:v>210.7</c:v>
                </c:pt>
                <c:pt idx="316">
                  <c:v>208.6</c:v>
                </c:pt>
                <c:pt idx="317">
                  <c:v>206.5</c:v>
                </c:pt>
                <c:pt idx="318">
                  <c:v>204.3</c:v>
                </c:pt>
                <c:pt idx="319">
                  <c:v>202.3</c:v>
                </c:pt>
                <c:pt idx="320">
                  <c:v>200.2</c:v>
                </c:pt>
                <c:pt idx="321">
                  <c:v>198</c:v>
                </c:pt>
                <c:pt idx="322">
                  <c:v>195.8</c:v>
                </c:pt>
                <c:pt idx="323">
                  <c:v>193.6</c:v>
                </c:pt>
                <c:pt idx="324">
                  <c:v>191.4</c:v>
                </c:pt>
                <c:pt idx="325">
                  <c:v>189.2</c:v>
                </c:pt>
                <c:pt idx="326">
                  <c:v>187</c:v>
                </c:pt>
                <c:pt idx="327">
                  <c:v>184.9</c:v>
                </c:pt>
                <c:pt idx="328">
                  <c:v>182.8</c:v>
                </c:pt>
                <c:pt idx="329">
                  <c:v>180.7</c:v>
                </c:pt>
                <c:pt idx="330">
                  <c:v>178.7</c:v>
                </c:pt>
                <c:pt idx="331">
                  <c:v>176.6</c:v>
                </c:pt>
                <c:pt idx="332">
                  <c:v>174.5</c:v>
                </c:pt>
                <c:pt idx="333">
                  <c:v>172.4</c:v>
                </c:pt>
                <c:pt idx="334">
                  <c:v>170.4</c:v>
                </c:pt>
                <c:pt idx="335">
                  <c:v>168.5</c:v>
                </c:pt>
                <c:pt idx="336">
                  <c:v>166.6</c:v>
                </c:pt>
                <c:pt idx="337">
                  <c:v>164.7</c:v>
                </c:pt>
                <c:pt idx="338">
                  <c:v>162.80000000000001</c:v>
                </c:pt>
                <c:pt idx="339">
                  <c:v>160.9</c:v>
                </c:pt>
                <c:pt idx="340">
                  <c:v>159.1</c:v>
                </c:pt>
                <c:pt idx="341">
                  <c:v>157.30000000000001</c:v>
                </c:pt>
                <c:pt idx="342">
                  <c:v>155.5</c:v>
                </c:pt>
                <c:pt idx="343">
                  <c:v>153.80000000000001</c:v>
                </c:pt>
                <c:pt idx="344">
                  <c:v>152.19999999999999</c:v>
                </c:pt>
                <c:pt idx="345">
                  <c:v>150.5</c:v>
                </c:pt>
                <c:pt idx="346">
                  <c:v>148.80000000000001</c:v>
                </c:pt>
                <c:pt idx="347">
                  <c:v>147.19999999999999</c:v>
                </c:pt>
                <c:pt idx="348">
                  <c:v>145.6</c:v>
                </c:pt>
                <c:pt idx="349">
                  <c:v>144</c:v>
                </c:pt>
                <c:pt idx="350">
                  <c:v>142.6</c:v>
                </c:pt>
                <c:pt idx="351">
                  <c:v>141.1</c:v>
                </c:pt>
                <c:pt idx="352">
                  <c:v>139.6</c:v>
                </c:pt>
                <c:pt idx="353">
                  <c:v>138.1</c:v>
                </c:pt>
                <c:pt idx="354">
                  <c:v>136.69999999999999</c:v>
                </c:pt>
                <c:pt idx="355">
                  <c:v>135.30000000000001</c:v>
                </c:pt>
                <c:pt idx="356">
                  <c:v>133.9</c:v>
                </c:pt>
                <c:pt idx="357">
                  <c:v>132.5</c:v>
                </c:pt>
                <c:pt idx="358">
                  <c:v>131.19999999999999</c:v>
                </c:pt>
                <c:pt idx="359">
                  <c:v>130</c:v>
                </c:pt>
                <c:pt idx="360">
                  <c:v>128.69999999999999</c:v>
                </c:pt>
                <c:pt idx="361">
                  <c:v>127.4</c:v>
                </c:pt>
                <c:pt idx="362">
                  <c:v>126.2</c:v>
                </c:pt>
                <c:pt idx="363">
                  <c:v>124.9</c:v>
                </c:pt>
                <c:pt idx="364">
                  <c:v>123.7</c:v>
                </c:pt>
                <c:pt idx="365">
                  <c:v>122.5</c:v>
                </c:pt>
                <c:pt idx="366">
                  <c:v>121.3</c:v>
                </c:pt>
                <c:pt idx="367">
                  <c:v>120.1</c:v>
                </c:pt>
                <c:pt idx="368">
                  <c:v>119</c:v>
                </c:pt>
                <c:pt idx="369">
                  <c:v>117.9</c:v>
                </c:pt>
                <c:pt idx="370">
                  <c:v>116.8</c:v>
                </c:pt>
                <c:pt idx="371">
                  <c:v>115.7</c:v>
                </c:pt>
                <c:pt idx="372">
                  <c:v>114.6</c:v>
                </c:pt>
                <c:pt idx="373">
                  <c:v>113.4</c:v>
                </c:pt>
                <c:pt idx="374">
                  <c:v>112.3</c:v>
                </c:pt>
                <c:pt idx="375">
                  <c:v>111.3</c:v>
                </c:pt>
                <c:pt idx="376">
                  <c:v>110.2</c:v>
                </c:pt>
                <c:pt idx="377">
                  <c:v>109.2</c:v>
                </c:pt>
                <c:pt idx="378">
                  <c:v>108.2</c:v>
                </c:pt>
                <c:pt idx="379">
                  <c:v>107.1</c:v>
                </c:pt>
                <c:pt idx="380">
                  <c:v>106</c:v>
                </c:pt>
                <c:pt idx="381">
                  <c:v>104.9</c:v>
                </c:pt>
                <c:pt idx="382">
                  <c:v>103.9</c:v>
                </c:pt>
                <c:pt idx="383">
                  <c:v>102.9</c:v>
                </c:pt>
                <c:pt idx="384">
                  <c:v>102</c:v>
                </c:pt>
                <c:pt idx="385">
                  <c:v>101.1</c:v>
                </c:pt>
                <c:pt idx="386">
                  <c:v>100.1</c:v>
                </c:pt>
                <c:pt idx="387">
                  <c:v>99.07</c:v>
                </c:pt>
                <c:pt idx="388">
                  <c:v>98.08</c:v>
                </c:pt>
                <c:pt idx="389">
                  <c:v>97.17</c:v>
                </c:pt>
                <c:pt idx="390">
                  <c:v>96.26</c:v>
                </c:pt>
                <c:pt idx="391">
                  <c:v>95.37</c:v>
                </c:pt>
                <c:pt idx="392">
                  <c:v>94.47</c:v>
                </c:pt>
                <c:pt idx="393">
                  <c:v>93.55</c:v>
                </c:pt>
                <c:pt idx="394">
                  <c:v>92.62</c:v>
                </c:pt>
                <c:pt idx="395">
                  <c:v>91.66</c:v>
                </c:pt>
                <c:pt idx="396">
                  <c:v>90.68</c:v>
                </c:pt>
                <c:pt idx="397">
                  <c:v>89.7</c:v>
                </c:pt>
                <c:pt idx="398">
                  <c:v>88.76</c:v>
                </c:pt>
                <c:pt idx="399">
                  <c:v>87.81</c:v>
                </c:pt>
                <c:pt idx="400">
                  <c:v>86.84</c:v>
                </c:pt>
                <c:pt idx="401">
                  <c:v>85.87</c:v>
                </c:pt>
                <c:pt idx="402">
                  <c:v>84.93</c:v>
                </c:pt>
                <c:pt idx="403">
                  <c:v>83.97</c:v>
                </c:pt>
                <c:pt idx="404">
                  <c:v>83.01</c:v>
                </c:pt>
                <c:pt idx="405">
                  <c:v>82.06</c:v>
                </c:pt>
                <c:pt idx="406">
                  <c:v>81.14</c:v>
                </c:pt>
                <c:pt idx="407">
                  <c:v>80.209999999999994</c:v>
                </c:pt>
                <c:pt idx="408">
                  <c:v>79.3</c:v>
                </c:pt>
                <c:pt idx="409">
                  <c:v>78.400000000000006</c:v>
                </c:pt>
                <c:pt idx="410">
                  <c:v>77.53</c:v>
                </c:pt>
                <c:pt idx="411">
                  <c:v>76.67</c:v>
                </c:pt>
                <c:pt idx="412">
                  <c:v>75.790000000000006</c:v>
                </c:pt>
                <c:pt idx="413">
                  <c:v>74.92</c:v>
                </c:pt>
                <c:pt idx="414">
                  <c:v>74.05</c:v>
                </c:pt>
                <c:pt idx="415">
                  <c:v>73.25</c:v>
                </c:pt>
                <c:pt idx="416">
                  <c:v>72.48</c:v>
                </c:pt>
                <c:pt idx="417">
                  <c:v>71.709999999999994</c:v>
                </c:pt>
                <c:pt idx="418">
                  <c:v>70.95</c:v>
                </c:pt>
                <c:pt idx="419">
                  <c:v>70.23</c:v>
                </c:pt>
                <c:pt idx="420">
                  <c:v>69.52</c:v>
                </c:pt>
                <c:pt idx="421">
                  <c:v>68.790000000000006</c:v>
                </c:pt>
                <c:pt idx="422">
                  <c:v>68.06</c:v>
                </c:pt>
                <c:pt idx="423">
                  <c:v>67.34</c:v>
                </c:pt>
                <c:pt idx="424">
                  <c:v>66.61</c:v>
                </c:pt>
                <c:pt idx="425">
                  <c:v>65.86</c:v>
                </c:pt>
                <c:pt idx="426">
                  <c:v>65.09</c:v>
                </c:pt>
                <c:pt idx="427">
                  <c:v>64.3</c:v>
                </c:pt>
                <c:pt idx="428">
                  <c:v>63.5</c:v>
                </c:pt>
                <c:pt idx="429">
                  <c:v>62.7</c:v>
                </c:pt>
                <c:pt idx="430">
                  <c:v>61.88</c:v>
                </c:pt>
                <c:pt idx="431">
                  <c:v>61.09</c:v>
                </c:pt>
                <c:pt idx="432">
                  <c:v>60.28</c:v>
                </c:pt>
                <c:pt idx="433">
                  <c:v>59.49</c:v>
                </c:pt>
                <c:pt idx="434">
                  <c:v>58.72</c:v>
                </c:pt>
                <c:pt idx="435">
                  <c:v>57.92</c:v>
                </c:pt>
                <c:pt idx="436">
                  <c:v>57.12</c:v>
                </c:pt>
                <c:pt idx="437">
                  <c:v>56.3</c:v>
                </c:pt>
                <c:pt idx="438">
                  <c:v>55.51</c:v>
                </c:pt>
                <c:pt idx="439">
                  <c:v>54.72</c:v>
                </c:pt>
                <c:pt idx="440">
                  <c:v>53.91</c:v>
                </c:pt>
                <c:pt idx="441">
                  <c:v>53.11</c:v>
                </c:pt>
                <c:pt idx="442">
                  <c:v>52.31</c:v>
                </c:pt>
                <c:pt idx="443">
                  <c:v>51.51</c:v>
                </c:pt>
                <c:pt idx="444">
                  <c:v>50.71</c:v>
                </c:pt>
                <c:pt idx="445">
                  <c:v>49.95</c:v>
                </c:pt>
                <c:pt idx="446">
                  <c:v>49.22</c:v>
                </c:pt>
                <c:pt idx="447">
                  <c:v>48.54</c:v>
                </c:pt>
                <c:pt idx="448">
                  <c:v>47.89</c:v>
                </c:pt>
                <c:pt idx="449">
                  <c:v>47.27</c:v>
                </c:pt>
                <c:pt idx="450">
                  <c:v>46.65</c:v>
                </c:pt>
                <c:pt idx="451">
                  <c:v>45.99</c:v>
                </c:pt>
                <c:pt idx="452">
                  <c:v>45.33</c:v>
                </c:pt>
                <c:pt idx="453">
                  <c:v>44.66</c:v>
                </c:pt>
                <c:pt idx="454">
                  <c:v>43.98</c:v>
                </c:pt>
                <c:pt idx="455">
                  <c:v>43.32</c:v>
                </c:pt>
                <c:pt idx="456">
                  <c:v>42.63</c:v>
                </c:pt>
                <c:pt idx="457">
                  <c:v>41.96</c:v>
                </c:pt>
                <c:pt idx="458">
                  <c:v>41.3</c:v>
                </c:pt>
                <c:pt idx="459">
                  <c:v>40.630000000000003</c:v>
                </c:pt>
                <c:pt idx="460">
                  <c:v>39.97</c:v>
                </c:pt>
                <c:pt idx="461">
                  <c:v>39.33</c:v>
                </c:pt>
                <c:pt idx="462">
                  <c:v>38.700000000000003</c:v>
                </c:pt>
                <c:pt idx="463">
                  <c:v>38.1</c:v>
                </c:pt>
                <c:pt idx="464">
                  <c:v>37.5</c:v>
                </c:pt>
                <c:pt idx="465">
                  <c:v>36.92</c:v>
                </c:pt>
                <c:pt idx="466">
                  <c:v>36.35</c:v>
                </c:pt>
                <c:pt idx="467">
                  <c:v>35.78</c:v>
                </c:pt>
                <c:pt idx="468">
                  <c:v>35.229999999999997</c:v>
                </c:pt>
                <c:pt idx="469">
                  <c:v>34.69</c:v>
                </c:pt>
                <c:pt idx="470">
                  <c:v>34.18</c:v>
                </c:pt>
                <c:pt idx="471">
                  <c:v>33.67</c:v>
                </c:pt>
                <c:pt idx="472">
                  <c:v>33.159999999999997</c:v>
                </c:pt>
                <c:pt idx="473">
                  <c:v>32.67</c:v>
                </c:pt>
                <c:pt idx="474">
                  <c:v>32.17</c:v>
                </c:pt>
                <c:pt idx="475">
                  <c:v>31.66</c:v>
                </c:pt>
                <c:pt idx="476">
                  <c:v>31.16</c:v>
                </c:pt>
                <c:pt idx="477">
                  <c:v>30.66</c:v>
                </c:pt>
                <c:pt idx="478">
                  <c:v>30.15</c:v>
                </c:pt>
                <c:pt idx="479">
                  <c:v>29.63</c:v>
                </c:pt>
                <c:pt idx="480">
                  <c:v>29.11</c:v>
                </c:pt>
                <c:pt idx="481">
                  <c:v>28.61</c:v>
                </c:pt>
                <c:pt idx="482">
                  <c:v>28.11</c:v>
                </c:pt>
                <c:pt idx="483">
                  <c:v>27.64</c:v>
                </c:pt>
                <c:pt idx="484">
                  <c:v>27.22</c:v>
                </c:pt>
                <c:pt idx="485">
                  <c:v>26.8</c:v>
                </c:pt>
                <c:pt idx="486">
                  <c:v>26.39</c:v>
                </c:pt>
                <c:pt idx="487">
                  <c:v>25.99</c:v>
                </c:pt>
                <c:pt idx="488">
                  <c:v>25.62</c:v>
                </c:pt>
                <c:pt idx="489">
                  <c:v>25.25</c:v>
                </c:pt>
                <c:pt idx="490">
                  <c:v>24.93</c:v>
                </c:pt>
                <c:pt idx="491">
                  <c:v>24.61</c:v>
                </c:pt>
                <c:pt idx="492">
                  <c:v>24.27</c:v>
                </c:pt>
                <c:pt idx="493">
                  <c:v>23.92</c:v>
                </c:pt>
                <c:pt idx="494">
                  <c:v>23.55</c:v>
                </c:pt>
                <c:pt idx="495">
                  <c:v>23.17</c:v>
                </c:pt>
                <c:pt idx="496">
                  <c:v>22.79</c:v>
                </c:pt>
                <c:pt idx="497">
                  <c:v>22.41</c:v>
                </c:pt>
                <c:pt idx="498">
                  <c:v>22.03</c:v>
                </c:pt>
                <c:pt idx="499">
                  <c:v>21.64</c:v>
                </c:pt>
                <c:pt idx="500">
                  <c:v>21.28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5A9-45C9-83D0-B7C9FEB6CBC1}"/>
            </c:ext>
          </c:extLst>
        </c:ser>
        <c:ser>
          <c:idx val="2"/>
          <c:order val="2"/>
          <c:tx>
            <c:strRef>
              <c:f>Sheet1!$M$1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Sheet1!$J$2:$J$508</c:f>
              <c:numCache>
                <c:formatCode>General</c:formatCode>
                <c:ptCount val="507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Sheet1!$M$2:$M$508</c:f>
              <c:numCache>
                <c:formatCode>General</c:formatCode>
                <c:ptCount val="507"/>
                <c:pt idx="0">
                  <c:v>5.4980000000000002</c:v>
                </c:pt>
                <c:pt idx="1">
                  <c:v>5.665</c:v>
                </c:pt>
                <c:pt idx="2">
                  <c:v>5.9109999999999996</c:v>
                </c:pt>
                <c:pt idx="3">
                  <c:v>6.26</c:v>
                </c:pt>
                <c:pt idx="4">
                  <c:v>6.7640000000000002</c:v>
                </c:pt>
                <c:pt idx="5">
                  <c:v>7.3550000000000004</c:v>
                </c:pt>
                <c:pt idx="6">
                  <c:v>7.9859999999999998</c:v>
                </c:pt>
                <c:pt idx="7">
                  <c:v>8.7929999999999993</c:v>
                </c:pt>
                <c:pt idx="8">
                  <c:v>9.7270000000000003</c:v>
                </c:pt>
                <c:pt idx="9">
                  <c:v>10.7</c:v>
                </c:pt>
                <c:pt idx="10">
                  <c:v>11.81</c:v>
                </c:pt>
                <c:pt idx="11">
                  <c:v>12.98</c:v>
                </c:pt>
                <c:pt idx="12">
                  <c:v>14.19</c:v>
                </c:pt>
                <c:pt idx="13">
                  <c:v>15.6</c:v>
                </c:pt>
                <c:pt idx="14">
                  <c:v>17.07</c:v>
                </c:pt>
                <c:pt idx="15">
                  <c:v>18.62</c:v>
                </c:pt>
                <c:pt idx="16">
                  <c:v>20.3</c:v>
                </c:pt>
                <c:pt idx="17">
                  <c:v>22.08</c:v>
                </c:pt>
                <c:pt idx="18">
                  <c:v>23.85</c:v>
                </c:pt>
                <c:pt idx="19">
                  <c:v>25.74</c:v>
                </c:pt>
                <c:pt idx="20">
                  <c:v>27.66</c:v>
                </c:pt>
                <c:pt idx="21">
                  <c:v>29.63</c:v>
                </c:pt>
                <c:pt idx="22">
                  <c:v>31.71</c:v>
                </c:pt>
                <c:pt idx="23">
                  <c:v>33.83</c:v>
                </c:pt>
                <c:pt idx="24">
                  <c:v>36.01</c:v>
                </c:pt>
                <c:pt idx="25">
                  <c:v>38.35</c:v>
                </c:pt>
                <c:pt idx="26">
                  <c:v>40.770000000000003</c:v>
                </c:pt>
                <c:pt idx="27">
                  <c:v>43.3</c:v>
                </c:pt>
                <c:pt idx="28">
                  <c:v>45.91</c:v>
                </c:pt>
                <c:pt idx="29">
                  <c:v>48.57</c:v>
                </c:pt>
                <c:pt idx="30">
                  <c:v>51.28</c:v>
                </c:pt>
                <c:pt idx="31">
                  <c:v>54.1</c:v>
                </c:pt>
                <c:pt idx="32">
                  <c:v>56.93</c:v>
                </c:pt>
                <c:pt idx="33">
                  <c:v>59.81</c:v>
                </c:pt>
                <c:pt idx="34">
                  <c:v>62.93</c:v>
                </c:pt>
                <c:pt idx="35">
                  <c:v>66.11</c:v>
                </c:pt>
                <c:pt idx="36">
                  <c:v>69.33</c:v>
                </c:pt>
                <c:pt idx="37">
                  <c:v>72.64</c:v>
                </c:pt>
                <c:pt idx="38">
                  <c:v>76.040000000000006</c:v>
                </c:pt>
                <c:pt idx="39">
                  <c:v>79.72</c:v>
                </c:pt>
                <c:pt idx="40">
                  <c:v>83.53</c:v>
                </c:pt>
                <c:pt idx="41">
                  <c:v>87.48</c:v>
                </c:pt>
                <c:pt idx="42">
                  <c:v>91.56</c:v>
                </c:pt>
                <c:pt idx="43">
                  <c:v>95.7</c:v>
                </c:pt>
                <c:pt idx="44">
                  <c:v>100.1</c:v>
                </c:pt>
                <c:pt idx="45">
                  <c:v>104.9</c:v>
                </c:pt>
                <c:pt idx="46">
                  <c:v>110.1</c:v>
                </c:pt>
                <c:pt idx="47">
                  <c:v>115.4</c:v>
                </c:pt>
                <c:pt idx="48">
                  <c:v>121.1</c:v>
                </c:pt>
                <c:pt idx="49">
                  <c:v>127.1</c:v>
                </c:pt>
                <c:pt idx="50">
                  <c:v>133.5</c:v>
                </c:pt>
                <c:pt idx="51">
                  <c:v>140.1</c:v>
                </c:pt>
                <c:pt idx="52">
                  <c:v>146.9</c:v>
                </c:pt>
                <c:pt idx="53">
                  <c:v>154</c:v>
                </c:pt>
                <c:pt idx="54">
                  <c:v>161.5</c:v>
                </c:pt>
                <c:pt idx="55">
                  <c:v>169.5</c:v>
                </c:pt>
                <c:pt idx="56">
                  <c:v>177.7</c:v>
                </c:pt>
                <c:pt idx="57">
                  <c:v>186</c:v>
                </c:pt>
                <c:pt idx="58">
                  <c:v>194.6</c:v>
                </c:pt>
                <c:pt idx="59">
                  <c:v>203.7</c:v>
                </c:pt>
                <c:pt idx="60">
                  <c:v>213.2</c:v>
                </c:pt>
                <c:pt idx="61">
                  <c:v>222.7</c:v>
                </c:pt>
                <c:pt idx="62">
                  <c:v>232.3</c:v>
                </c:pt>
                <c:pt idx="63">
                  <c:v>242.2</c:v>
                </c:pt>
                <c:pt idx="64">
                  <c:v>252.7</c:v>
                </c:pt>
                <c:pt idx="65">
                  <c:v>263.60000000000002</c:v>
                </c:pt>
                <c:pt idx="66">
                  <c:v>274.3</c:v>
                </c:pt>
                <c:pt idx="67">
                  <c:v>284.8</c:v>
                </c:pt>
                <c:pt idx="68">
                  <c:v>295.3</c:v>
                </c:pt>
                <c:pt idx="69">
                  <c:v>306</c:v>
                </c:pt>
                <c:pt idx="70">
                  <c:v>316.7</c:v>
                </c:pt>
                <c:pt idx="71">
                  <c:v>327.2</c:v>
                </c:pt>
                <c:pt idx="72">
                  <c:v>337</c:v>
                </c:pt>
                <c:pt idx="73">
                  <c:v>346.6</c:v>
                </c:pt>
                <c:pt idx="74">
                  <c:v>356</c:v>
                </c:pt>
                <c:pt idx="75">
                  <c:v>365</c:v>
                </c:pt>
                <c:pt idx="76">
                  <c:v>373.3</c:v>
                </c:pt>
                <c:pt idx="77">
                  <c:v>381</c:v>
                </c:pt>
                <c:pt idx="78">
                  <c:v>388.1</c:v>
                </c:pt>
                <c:pt idx="79">
                  <c:v>395.4</c:v>
                </c:pt>
                <c:pt idx="80">
                  <c:v>402.5</c:v>
                </c:pt>
                <c:pt idx="81">
                  <c:v>408.9</c:v>
                </c:pt>
                <c:pt idx="82">
                  <c:v>414.5</c:v>
                </c:pt>
                <c:pt idx="83">
                  <c:v>419.6</c:v>
                </c:pt>
                <c:pt idx="84">
                  <c:v>424.6</c:v>
                </c:pt>
                <c:pt idx="85">
                  <c:v>429.6</c:v>
                </c:pt>
                <c:pt idx="86">
                  <c:v>433.8</c:v>
                </c:pt>
                <c:pt idx="87">
                  <c:v>437.6</c:v>
                </c:pt>
                <c:pt idx="88">
                  <c:v>440.8</c:v>
                </c:pt>
                <c:pt idx="89">
                  <c:v>444.1</c:v>
                </c:pt>
                <c:pt idx="90">
                  <c:v>447.5</c:v>
                </c:pt>
                <c:pt idx="91">
                  <c:v>450.2</c:v>
                </c:pt>
                <c:pt idx="92">
                  <c:v>452.2</c:v>
                </c:pt>
                <c:pt idx="93">
                  <c:v>453.8</c:v>
                </c:pt>
                <c:pt idx="94">
                  <c:v>455.4</c:v>
                </c:pt>
                <c:pt idx="95">
                  <c:v>457.1</c:v>
                </c:pt>
                <c:pt idx="96">
                  <c:v>458.4</c:v>
                </c:pt>
                <c:pt idx="97">
                  <c:v>459</c:v>
                </c:pt>
                <c:pt idx="98">
                  <c:v>459.7</c:v>
                </c:pt>
                <c:pt idx="99">
                  <c:v>460.3</c:v>
                </c:pt>
                <c:pt idx="100">
                  <c:v>461</c:v>
                </c:pt>
                <c:pt idx="101">
                  <c:v>461.4</c:v>
                </c:pt>
                <c:pt idx="102">
                  <c:v>461.3</c:v>
                </c:pt>
                <c:pt idx="103">
                  <c:v>461.4</c:v>
                </c:pt>
                <c:pt idx="104">
                  <c:v>461.8</c:v>
                </c:pt>
                <c:pt idx="105">
                  <c:v>462.4</c:v>
                </c:pt>
                <c:pt idx="106">
                  <c:v>462.8</c:v>
                </c:pt>
                <c:pt idx="107">
                  <c:v>462.6</c:v>
                </c:pt>
                <c:pt idx="108">
                  <c:v>462.4</c:v>
                </c:pt>
                <c:pt idx="109">
                  <c:v>462.8</c:v>
                </c:pt>
                <c:pt idx="110">
                  <c:v>463.5</c:v>
                </c:pt>
                <c:pt idx="111">
                  <c:v>464.1</c:v>
                </c:pt>
                <c:pt idx="112">
                  <c:v>464.5</c:v>
                </c:pt>
                <c:pt idx="113">
                  <c:v>464.8</c:v>
                </c:pt>
                <c:pt idx="114">
                  <c:v>465.4</c:v>
                </c:pt>
                <c:pt idx="115">
                  <c:v>466.3</c:v>
                </c:pt>
                <c:pt idx="116">
                  <c:v>467.2</c:v>
                </c:pt>
                <c:pt idx="117">
                  <c:v>468.3</c:v>
                </c:pt>
                <c:pt idx="118">
                  <c:v>469.5</c:v>
                </c:pt>
                <c:pt idx="119">
                  <c:v>471.4</c:v>
                </c:pt>
                <c:pt idx="120">
                  <c:v>473.8</c:v>
                </c:pt>
                <c:pt idx="121">
                  <c:v>476.7</c:v>
                </c:pt>
                <c:pt idx="122">
                  <c:v>479.5</c:v>
                </c:pt>
                <c:pt idx="123">
                  <c:v>482.5</c:v>
                </c:pt>
                <c:pt idx="124">
                  <c:v>486</c:v>
                </c:pt>
                <c:pt idx="125">
                  <c:v>489.8</c:v>
                </c:pt>
                <c:pt idx="126">
                  <c:v>493.5</c:v>
                </c:pt>
                <c:pt idx="127">
                  <c:v>497.4</c:v>
                </c:pt>
                <c:pt idx="128">
                  <c:v>501.2</c:v>
                </c:pt>
                <c:pt idx="129">
                  <c:v>505.3</c:v>
                </c:pt>
                <c:pt idx="130">
                  <c:v>509.4</c:v>
                </c:pt>
                <c:pt idx="131">
                  <c:v>513</c:v>
                </c:pt>
                <c:pt idx="132">
                  <c:v>516.79999999999995</c:v>
                </c:pt>
                <c:pt idx="133">
                  <c:v>520.6</c:v>
                </c:pt>
                <c:pt idx="134">
                  <c:v>524.6</c:v>
                </c:pt>
                <c:pt idx="135">
                  <c:v>528.6</c:v>
                </c:pt>
                <c:pt idx="136">
                  <c:v>532.29999999999995</c:v>
                </c:pt>
                <c:pt idx="137">
                  <c:v>535.29999999999995</c:v>
                </c:pt>
                <c:pt idx="138">
                  <c:v>538</c:v>
                </c:pt>
                <c:pt idx="139">
                  <c:v>540.4</c:v>
                </c:pt>
                <c:pt idx="140">
                  <c:v>542.70000000000005</c:v>
                </c:pt>
                <c:pt idx="141">
                  <c:v>544.4</c:v>
                </c:pt>
                <c:pt idx="142">
                  <c:v>545.5</c:v>
                </c:pt>
                <c:pt idx="143">
                  <c:v>546.5</c:v>
                </c:pt>
                <c:pt idx="144">
                  <c:v>547.5</c:v>
                </c:pt>
                <c:pt idx="145">
                  <c:v>548.4</c:v>
                </c:pt>
                <c:pt idx="146">
                  <c:v>549</c:v>
                </c:pt>
                <c:pt idx="147">
                  <c:v>549.20000000000005</c:v>
                </c:pt>
                <c:pt idx="148">
                  <c:v>549.29999999999995</c:v>
                </c:pt>
                <c:pt idx="149">
                  <c:v>549.6</c:v>
                </c:pt>
                <c:pt idx="150">
                  <c:v>549.70000000000005</c:v>
                </c:pt>
                <c:pt idx="151">
                  <c:v>549.6</c:v>
                </c:pt>
                <c:pt idx="152">
                  <c:v>549.20000000000005</c:v>
                </c:pt>
                <c:pt idx="153">
                  <c:v>548.9</c:v>
                </c:pt>
                <c:pt idx="154">
                  <c:v>548.70000000000005</c:v>
                </c:pt>
                <c:pt idx="155">
                  <c:v>548.5</c:v>
                </c:pt>
                <c:pt idx="156">
                  <c:v>548.1</c:v>
                </c:pt>
                <c:pt idx="157">
                  <c:v>547.79999999999995</c:v>
                </c:pt>
                <c:pt idx="158">
                  <c:v>547.5</c:v>
                </c:pt>
                <c:pt idx="159">
                  <c:v>547.79999999999995</c:v>
                </c:pt>
                <c:pt idx="160">
                  <c:v>548.4</c:v>
                </c:pt>
                <c:pt idx="161">
                  <c:v>548.9</c:v>
                </c:pt>
                <c:pt idx="162">
                  <c:v>549.5</c:v>
                </c:pt>
                <c:pt idx="163">
                  <c:v>550</c:v>
                </c:pt>
                <c:pt idx="164">
                  <c:v>550.79999999999995</c:v>
                </c:pt>
                <c:pt idx="165">
                  <c:v>551.79999999999995</c:v>
                </c:pt>
                <c:pt idx="166">
                  <c:v>552.9</c:v>
                </c:pt>
                <c:pt idx="167">
                  <c:v>553.6</c:v>
                </c:pt>
                <c:pt idx="168">
                  <c:v>554.29999999999995</c:v>
                </c:pt>
                <c:pt idx="169">
                  <c:v>555</c:v>
                </c:pt>
                <c:pt idx="170">
                  <c:v>555.6</c:v>
                </c:pt>
                <c:pt idx="171">
                  <c:v>555.79999999999995</c:v>
                </c:pt>
                <c:pt idx="172">
                  <c:v>555.6</c:v>
                </c:pt>
                <c:pt idx="173">
                  <c:v>555.29999999999995</c:v>
                </c:pt>
                <c:pt idx="174">
                  <c:v>555</c:v>
                </c:pt>
                <c:pt idx="175">
                  <c:v>554.4</c:v>
                </c:pt>
                <c:pt idx="176">
                  <c:v>553.5</c:v>
                </c:pt>
                <c:pt idx="177">
                  <c:v>552</c:v>
                </c:pt>
                <c:pt idx="178">
                  <c:v>550.1</c:v>
                </c:pt>
                <c:pt idx="179">
                  <c:v>548.29999999999995</c:v>
                </c:pt>
                <c:pt idx="180">
                  <c:v>546.4</c:v>
                </c:pt>
                <c:pt idx="181">
                  <c:v>544.20000000000005</c:v>
                </c:pt>
                <c:pt idx="182">
                  <c:v>541.5</c:v>
                </c:pt>
                <c:pt idx="183">
                  <c:v>538.6</c:v>
                </c:pt>
                <c:pt idx="184">
                  <c:v>535.79999999999995</c:v>
                </c:pt>
                <c:pt idx="185">
                  <c:v>533</c:v>
                </c:pt>
                <c:pt idx="186">
                  <c:v>529.9</c:v>
                </c:pt>
                <c:pt idx="187">
                  <c:v>526.4</c:v>
                </c:pt>
                <c:pt idx="188">
                  <c:v>522.9</c:v>
                </c:pt>
                <c:pt idx="189">
                  <c:v>519.5</c:v>
                </c:pt>
                <c:pt idx="190">
                  <c:v>516.1</c:v>
                </c:pt>
                <c:pt idx="191">
                  <c:v>512.79999999999995</c:v>
                </c:pt>
                <c:pt idx="192">
                  <c:v>509.4</c:v>
                </c:pt>
                <c:pt idx="193">
                  <c:v>506</c:v>
                </c:pt>
                <c:pt idx="194">
                  <c:v>502.9</c:v>
                </c:pt>
                <c:pt idx="195">
                  <c:v>500</c:v>
                </c:pt>
                <c:pt idx="196">
                  <c:v>496.9</c:v>
                </c:pt>
                <c:pt idx="197">
                  <c:v>493.7</c:v>
                </c:pt>
                <c:pt idx="198">
                  <c:v>490.4</c:v>
                </c:pt>
                <c:pt idx="199">
                  <c:v>487.1</c:v>
                </c:pt>
                <c:pt idx="200">
                  <c:v>483.6</c:v>
                </c:pt>
                <c:pt idx="201">
                  <c:v>480</c:v>
                </c:pt>
                <c:pt idx="202">
                  <c:v>476.3</c:v>
                </c:pt>
                <c:pt idx="203">
                  <c:v>472.5</c:v>
                </c:pt>
                <c:pt idx="204">
                  <c:v>468.8</c:v>
                </c:pt>
                <c:pt idx="205">
                  <c:v>465.5</c:v>
                </c:pt>
                <c:pt idx="206">
                  <c:v>462.1</c:v>
                </c:pt>
                <c:pt idx="207">
                  <c:v>458.5</c:v>
                </c:pt>
                <c:pt idx="208">
                  <c:v>455</c:v>
                </c:pt>
                <c:pt idx="209">
                  <c:v>451.7</c:v>
                </c:pt>
                <c:pt idx="210">
                  <c:v>448.5</c:v>
                </c:pt>
                <c:pt idx="211">
                  <c:v>445.2</c:v>
                </c:pt>
                <c:pt idx="212">
                  <c:v>442</c:v>
                </c:pt>
                <c:pt idx="213">
                  <c:v>438.8</c:v>
                </c:pt>
                <c:pt idx="214">
                  <c:v>435.5</c:v>
                </c:pt>
                <c:pt idx="215">
                  <c:v>432.1</c:v>
                </c:pt>
                <c:pt idx="216">
                  <c:v>428.8</c:v>
                </c:pt>
                <c:pt idx="217">
                  <c:v>425.5</c:v>
                </c:pt>
                <c:pt idx="218">
                  <c:v>422.2</c:v>
                </c:pt>
                <c:pt idx="219">
                  <c:v>419.2</c:v>
                </c:pt>
                <c:pt idx="220">
                  <c:v>416</c:v>
                </c:pt>
                <c:pt idx="221">
                  <c:v>412.7</c:v>
                </c:pt>
                <c:pt idx="222">
                  <c:v>409.3</c:v>
                </c:pt>
                <c:pt idx="223">
                  <c:v>406.1</c:v>
                </c:pt>
                <c:pt idx="224">
                  <c:v>403.2</c:v>
                </c:pt>
                <c:pt idx="225">
                  <c:v>400.6</c:v>
                </c:pt>
                <c:pt idx="226">
                  <c:v>398</c:v>
                </c:pt>
                <c:pt idx="227">
                  <c:v>395.5</c:v>
                </c:pt>
                <c:pt idx="228">
                  <c:v>393.2</c:v>
                </c:pt>
                <c:pt idx="229">
                  <c:v>391.2</c:v>
                </c:pt>
                <c:pt idx="230">
                  <c:v>389.4</c:v>
                </c:pt>
                <c:pt idx="231">
                  <c:v>387.8</c:v>
                </c:pt>
                <c:pt idx="232">
                  <c:v>386.3</c:v>
                </c:pt>
                <c:pt idx="233">
                  <c:v>385.1</c:v>
                </c:pt>
                <c:pt idx="234">
                  <c:v>384.1</c:v>
                </c:pt>
                <c:pt idx="235">
                  <c:v>383.4</c:v>
                </c:pt>
                <c:pt idx="236">
                  <c:v>382.9</c:v>
                </c:pt>
                <c:pt idx="237">
                  <c:v>382.4</c:v>
                </c:pt>
                <c:pt idx="238">
                  <c:v>382</c:v>
                </c:pt>
                <c:pt idx="239">
                  <c:v>381.8</c:v>
                </c:pt>
                <c:pt idx="240">
                  <c:v>381.8</c:v>
                </c:pt>
                <c:pt idx="241">
                  <c:v>381.6</c:v>
                </c:pt>
                <c:pt idx="242">
                  <c:v>381.3</c:v>
                </c:pt>
                <c:pt idx="243">
                  <c:v>380.9</c:v>
                </c:pt>
                <c:pt idx="244">
                  <c:v>380.3</c:v>
                </c:pt>
                <c:pt idx="245">
                  <c:v>379.3</c:v>
                </c:pt>
                <c:pt idx="246">
                  <c:v>378.2</c:v>
                </c:pt>
                <c:pt idx="247">
                  <c:v>377.2</c:v>
                </c:pt>
                <c:pt idx="248">
                  <c:v>376.5</c:v>
                </c:pt>
                <c:pt idx="249">
                  <c:v>376.3</c:v>
                </c:pt>
                <c:pt idx="250">
                  <c:v>375.9</c:v>
                </c:pt>
                <c:pt idx="251">
                  <c:v>374.9</c:v>
                </c:pt>
                <c:pt idx="252">
                  <c:v>373.2</c:v>
                </c:pt>
                <c:pt idx="253">
                  <c:v>371</c:v>
                </c:pt>
                <c:pt idx="254">
                  <c:v>368.6</c:v>
                </c:pt>
                <c:pt idx="255">
                  <c:v>366.4</c:v>
                </c:pt>
                <c:pt idx="256">
                  <c:v>364.1</c:v>
                </c:pt>
                <c:pt idx="257">
                  <c:v>361.7</c:v>
                </c:pt>
                <c:pt idx="258">
                  <c:v>359.2</c:v>
                </c:pt>
                <c:pt idx="259">
                  <c:v>356.4</c:v>
                </c:pt>
                <c:pt idx="260">
                  <c:v>353.8</c:v>
                </c:pt>
                <c:pt idx="261">
                  <c:v>351.4</c:v>
                </c:pt>
                <c:pt idx="262">
                  <c:v>348.9</c:v>
                </c:pt>
                <c:pt idx="263">
                  <c:v>346</c:v>
                </c:pt>
                <c:pt idx="264">
                  <c:v>343</c:v>
                </c:pt>
                <c:pt idx="265">
                  <c:v>340.1</c:v>
                </c:pt>
                <c:pt idx="266">
                  <c:v>337.9</c:v>
                </c:pt>
                <c:pt idx="267">
                  <c:v>335.8</c:v>
                </c:pt>
                <c:pt idx="268">
                  <c:v>333.4</c:v>
                </c:pt>
                <c:pt idx="269">
                  <c:v>330.2</c:v>
                </c:pt>
                <c:pt idx="270">
                  <c:v>326.5</c:v>
                </c:pt>
                <c:pt idx="271">
                  <c:v>322.5</c:v>
                </c:pt>
                <c:pt idx="272">
                  <c:v>318.8</c:v>
                </c:pt>
                <c:pt idx="273">
                  <c:v>314.89999999999998</c:v>
                </c:pt>
                <c:pt idx="274">
                  <c:v>310.7</c:v>
                </c:pt>
                <c:pt idx="275">
                  <c:v>306</c:v>
                </c:pt>
                <c:pt idx="276">
                  <c:v>301.2</c:v>
                </c:pt>
                <c:pt idx="277">
                  <c:v>296.5</c:v>
                </c:pt>
                <c:pt idx="278">
                  <c:v>292.39999999999998</c:v>
                </c:pt>
                <c:pt idx="279">
                  <c:v>289</c:v>
                </c:pt>
                <c:pt idx="280">
                  <c:v>286.2</c:v>
                </c:pt>
                <c:pt idx="281">
                  <c:v>283.7</c:v>
                </c:pt>
                <c:pt idx="282">
                  <c:v>281.5</c:v>
                </c:pt>
                <c:pt idx="283">
                  <c:v>279.2</c:v>
                </c:pt>
                <c:pt idx="284">
                  <c:v>277.10000000000002</c:v>
                </c:pt>
                <c:pt idx="285">
                  <c:v>275.10000000000002</c:v>
                </c:pt>
                <c:pt idx="286">
                  <c:v>273.2</c:v>
                </c:pt>
                <c:pt idx="287">
                  <c:v>271.60000000000002</c:v>
                </c:pt>
                <c:pt idx="288">
                  <c:v>270.2</c:v>
                </c:pt>
                <c:pt idx="289">
                  <c:v>269.2</c:v>
                </c:pt>
                <c:pt idx="290">
                  <c:v>268.89999999999998</c:v>
                </c:pt>
                <c:pt idx="291">
                  <c:v>269.10000000000002</c:v>
                </c:pt>
                <c:pt idx="292">
                  <c:v>269.3</c:v>
                </c:pt>
                <c:pt idx="293">
                  <c:v>269.60000000000002</c:v>
                </c:pt>
                <c:pt idx="294">
                  <c:v>269.8</c:v>
                </c:pt>
                <c:pt idx="295">
                  <c:v>269.8</c:v>
                </c:pt>
                <c:pt idx="296">
                  <c:v>269.8</c:v>
                </c:pt>
                <c:pt idx="297">
                  <c:v>269.60000000000002</c:v>
                </c:pt>
                <c:pt idx="298">
                  <c:v>269.3</c:v>
                </c:pt>
                <c:pt idx="299">
                  <c:v>269</c:v>
                </c:pt>
                <c:pt idx="300">
                  <c:v>268.7</c:v>
                </c:pt>
                <c:pt idx="301">
                  <c:v>268.3</c:v>
                </c:pt>
                <c:pt idx="302">
                  <c:v>267.89999999999998</c:v>
                </c:pt>
                <c:pt idx="303">
                  <c:v>267.3</c:v>
                </c:pt>
                <c:pt idx="304">
                  <c:v>266.60000000000002</c:v>
                </c:pt>
                <c:pt idx="305">
                  <c:v>265.7</c:v>
                </c:pt>
                <c:pt idx="306">
                  <c:v>264.7</c:v>
                </c:pt>
                <c:pt idx="307">
                  <c:v>263.39999999999998</c:v>
                </c:pt>
                <c:pt idx="308">
                  <c:v>262</c:v>
                </c:pt>
                <c:pt idx="309">
                  <c:v>260.7</c:v>
                </c:pt>
                <c:pt idx="310">
                  <c:v>259.3</c:v>
                </c:pt>
                <c:pt idx="311">
                  <c:v>257.8</c:v>
                </c:pt>
                <c:pt idx="312">
                  <c:v>256.2</c:v>
                </c:pt>
                <c:pt idx="313">
                  <c:v>254.6</c:v>
                </c:pt>
                <c:pt idx="314">
                  <c:v>253</c:v>
                </c:pt>
                <c:pt idx="315">
                  <c:v>251.2</c:v>
                </c:pt>
                <c:pt idx="316">
                  <c:v>249.4</c:v>
                </c:pt>
                <c:pt idx="317">
                  <c:v>247.5</c:v>
                </c:pt>
                <c:pt idx="318">
                  <c:v>245.6</c:v>
                </c:pt>
                <c:pt idx="319">
                  <c:v>243.7</c:v>
                </c:pt>
                <c:pt idx="320">
                  <c:v>241.8</c:v>
                </c:pt>
                <c:pt idx="321">
                  <c:v>239.8</c:v>
                </c:pt>
                <c:pt idx="322">
                  <c:v>237.7</c:v>
                </c:pt>
                <c:pt idx="323">
                  <c:v>235.6</c:v>
                </c:pt>
                <c:pt idx="324">
                  <c:v>233.6</c:v>
                </c:pt>
                <c:pt idx="325">
                  <c:v>231.5</c:v>
                </c:pt>
                <c:pt idx="326">
                  <c:v>229.4</c:v>
                </c:pt>
                <c:pt idx="327">
                  <c:v>227.3</c:v>
                </c:pt>
                <c:pt idx="328">
                  <c:v>225.2</c:v>
                </c:pt>
                <c:pt idx="329">
                  <c:v>223.3</c:v>
                </c:pt>
                <c:pt idx="330">
                  <c:v>221.3</c:v>
                </c:pt>
                <c:pt idx="331">
                  <c:v>219.2</c:v>
                </c:pt>
                <c:pt idx="332">
                  <c:v>217.1</c:v>
                </c:pt>
                <c:pt idx="333">
                  <c:v>215.1</c:v>
                </c:pt>
                <c:pt idx="334">
                  <c:v>213.2</c:v>
                </c:pt>
                <c:pt idx="335">
                  <c:v>211.2</c:v>
                </c:pt>
                <c:pt idx="336">
                  <c:v>209.2</c:v>
                </c:pt>
                <c:pt idx="337">
                  <c:v>207.2</c:v>
                </c:pt>
                <c:pt idx="338">
                  <c:v>205.3</c:v>
                </c:pt>
                <c:pt idx="339">
                  <c:v>203.4</c:v>
                </c:pt>
                <c:pt idx="340">
                  <c:v>201.4</c:v>
                </c:pt>
                <c:pt idx="341">
                  <c:v>199.5</c:v>
                </c:pt>
                <c:pt idx="342">
                  <c:v>197.6</c:v>
                </c:pt>
                <c:pt idx="343">
                  <c:v>195.8</c:v>
                </c:pt>
                <c:pt idx="344">
                  <c:v>194</c:v>
                </c:pt>
                <c:pt idx="345">
                  <c:v>192.2</c:v>
                </c:pt>
                <c:pt idx="346">
                  <c:v>190.4</c:v>
                </c:pt>
                <c:pt idx="347">
                  <c:v>188.5</c:v>
                </c:pt>
                <c:pt idx="348">
                  <c:v>186.7</c:v>
                </c:pt>
                <c:pt idx="349">
                  <c:v>185</c:v>
                </c:pt>
                <c:pt idx="350">
                  <c:v>183.3</c:v>
                </c:pt>
                <c:pt idx="351">
                  <c:v>181.6</c:v>
                </c:pt>
                <c:pt idx="352">
                  <c:v>179.9</c:v>
                </c:pt>
                <c:pt idx="353">
                  <c:v>178.2</c:v>
                </c:pt>
                <c:pt idx="354">
                  <c:v>176.6</c:v>
                </c:pt>
                <c:pt idx="355">
                  <c:v>174.9</c:v>
                </c:pt>
                <c:pt idx="356">
                  <c:v>173.3</c:v>
                </c:pt>
                <c:pt idx="357">
                  <c:v>171.6</c:v>
                </c:pt>
                <c:pt idx="358">
                  <c:v>170</c:v>
                </c:pt>
                <c:pt idx="359">
                  <c:v>168.5</c:v>
                </c:pt>
                <c:pt idx="360">
                  <c:v>166.9</c:v>
                </c:pt>
                <c:pt idx="361">
                  <c:v>165.4</c:v>
                </c:pt>
                <c:pt idx="362">
                  <c:v>163.80000000000001</c:v>
                </c:pt>
                <c:pt idx="363">
                  <c:v>162.19999999999999</c:v>
                </c:pt>
                <c:pt idx="364">
                  <c:v>160.69999999999999</c:v>
                </c:pt>
                <c:pt idx="365">
                  <c:v>159.30000000000001</c:v>
                </c:pt>
                <c:pt idx="366">
                  <c:v>157.69999999999999</c:v>
                </c:pt>
                <c:pt idx="367">
                  <c:v>156.30000000000001</c:v>
                </c:pt>
                <c:pt idx="368">
                  <c:v>154.80000000000001</c:v>
                </c:pt>
                <c:pt idx="369">
                  <c:v>153.4</c:v>
                </c:pt>
                <c:pt idx="370">
                  <c:v>152</c:v>
                </c:pt>
                <c:pt idx="371">
                  <c:v>150.5</c:v>
                </c:pt>
                <c:pt idx="372">
                  <c:v>149</c:v>
                </c:pt>
                <c:pt idx="373">
                  <c:v>147.6</c:v>
                </c:pt>
                <c:pt idx="374">
                  <c:v>146.30000000000001</c:v>
                </c:pt>
                <c:pt idx="375">
                  <c:v>145</c:v>
                </c:pt>
                <c:pt idx="376">
                  <c:v>143.69999999999999</c:v>
                </c:pt>
                <c:pt idx="377">
                  <c:v>142.4</c:v>
                </c:pt>
                <c:pt idx="378">
                  <c:v>141.1</c:v>
                </c:pt>
                <c:pt idx="379">
                  <c:v>139.9</c:v>
                </c:pt>
                <c:pt idx="380">
                  <c:v>138.6</c:v>
                </c:pt>
                <c:pt idx="381">
                  <c:v>137.4</c:v>
                </c:pt>
                <c:pt idx="382">
                  <c:v>136.19999999999999</c:v>
                </c:pt>
                <c:pt idx="383">
                  <c:v>135</c:v>
                </c:pt>
                <c:pt idx="384">
                  <c:v>133.9</c:v>
                </c:pt>
                <c:pt idx="385">
                  <c:v>132.80000000000001</c:v>
                </c:pt>
                <c:pt idx="386">
                  <c:v>131.6</c:v>
                </c:pt>
                <c:pt idx="387">
                  <c:v>130.4</c:v>
                </c:pt>
                <c:pt idx="388">
                  <c:v>129.19999999999999</c:v>
                </c:pt>
                <c:pt idx="389">
                  <c:v>128.1</c:v>
                </c:pt>
                <c:pt idx="390">
                  <c:v>127</c:v>
                </c:pt>
                <c:pt idx="391">
                  <c:v>125.8</c:v>
                </c:pt>
                <c:pt idx="392">
                  <c:v>124.7</c:v>
                </c:pt>
                <c:pt idx="393">
                  <c:v>123.6</c:v>
                </c:pt>
                <c:pt idx="394">
                  <c:v>122.4</c:v>
                </c:pt>
                <c:pt idx="395">
                  <c:v>121.3</c:v>
                </c:pt>
                <c:pt idx="396">
                  <c:v>120</c:v>
                </c:pt>
                <c:pt idx="397">
                  <c:v>118.8</c:v>
                </c:pt>
                <c:pt idx="398">
                  <c:v>117.5</c:v>
                </c:pt>
                <c:pt idx="399">
                  <c:v>116.3</c:v>
                </c:pt>
                <c:pt idx="400">
                  <c:v>115.1</c:v>
                </c:pt>
                <c:pt idx="401">
                  <c:v>113.9</c:v>
                </c:pt>
                <c:pt idx="402">
                  <c:v>112.7</c:v>
                </c:pt>
                <c:pt idx="403">
                  <c:v>111.4</c:v>
                </c:pt>
                <c:pt idx="404">
                  <c:v>110.1</c:v>
                </c:pt>
                <c:pt idx="405">
                  <c:v>108.9</c:v>
                </c:pt>
                <c:pt idx="406">
                  <c:v>107.7</c:v>
                </c:pt>
                <c:pt idx="407">
                  <c:v>106.5</c:v>
                </c:pt>
                <c:pt idx="408">
                  <c:v>105.3</c:v>
                </c:pt>
                <c:pt idx="409">
                  <c:v>104.1</c:v>
                </c:pt>
                <c:pt idx="410">
                  <c:v>102.9</c:v>
                </c:pt>
                <c:pt idx="411">
                  <c:v>101.8</c:v>
                </c:pt>
                <c:pt idx="412">
                  <c:v>100.6</c:v>
                </c:pt>
                <c:pt idx="413">
                  <c:v>99.44</c:v>
                </c:pt>
                <c:pt idx="414">
                  <c:v>98.33</c:v>
                </c:pt>
                <c:pt idx="415">
                  <c:v>97.27</c:v>
                </c:pt>
                <c:pt idx="416">
                  <c:v>96.22</c:v>
                </c:pt>
                <c:pt idx="417">
                  <c:v>95.19</c:v>
                </c:pt>
                <c:pt idx="418">
                  <c:v>94.18</c:v>
                </c:pt>
                <c:pt idx="419">
                  <c:v>93.16</c:v>
                </c:pt>
                <c:pt idx="420">
                  <c:v>92.16</c:v>
                </c:pt>
                <c:pt idx="421">
                  <c:v>91.18</c:v>
                </c:pt>
                <c:pt idx="422">
                  <c:v>90.21</c:v>
                </c:pt>
                <c:pt idx="423">
                  <c:v>89.28</c:v>
                </c:pt>
                <c:pt idx="424">
                  <c:v>88.32</c:v>
                </c:pt>
                <c:pt idx="425">
                  <c:v>87.36</c:v>
                </c:pt>
                <c:pt idx="426">
                  <c:v>86.35</c:v>
                </c:pt>
                <c:pt idx="427">
                  <c:v>85.29</c:v>
                </c:pt>
                <c:pt idx="428">
                  <c:v>84.23</c:v>
                </c:pt>
                <c:pt idx="429">
                  <c:v>83.18</c:v>
                </c:pt>
                <c:pt idx="430">
                  <c:v>82.15</c:v>
                </c:pt>
                <c:pt idx="431">
                  <c:v>81.14</c:v>
                </c:pt>
                <c:pt idx="432">
                  <c:v>80.14</c:v>
                </c:pt>
                <c:pt idx="433">
                  <c:v>79.13</c:v>
                </c:pt>
                <c:pt idx="434">
                  <c:v>78.12</c:v>
                </c:pt>
                <c:pt idx="435">
                  <c:v>77.12</c:v>
                </c:pt>
                <c:pt idx="436">
                  <c:v>76.099999999999994</c:v>
                </c:pt>
                <c:pt idx="437">
                  <c:v>75.08</c:v>
                </c:pt>
                <c:pt idx="438">
                  <c:v>74.05</c:v>
                </c:pt>
                <c:pt idx="439">
                  <c:v>73.03</c:v>
                </c:pt>
                <c:pt idx="440">
                  <c:v>72.010000000000005</c:v>
                </c:pt>
                <c:pt idx="441">
                  <c:v>70.97</c:v>
                </c:pt>
                <c:pt idx="442">
                  <c:v>69.97</c:v>
                </c:pt>
                <c:pt idx="443">
                  <c:v>68.92</c:v>
                </c:pt>
                <c:pt idx="444">
                  <c:v>67.91</c:v>
                </c:pt>
                <c:pt idx="445">
                  <c:v>66.92</c:v>
                </c:pt>
                <c:pt idx="446">
                  <c:v>65.95</c:v>
                </c:pt>
                <c:pt idx="447">
                  <c:v>65.040000000000006</c:v>
                </c:pt>
                <c:pt idx="448">
                  <c:v>64.180000000000007</c:v>
                </c:pt>
                <c:pt idx="449">
                  <c:v>63.35</c:v>
                </c:pt>
                <c:pt idx="450">
                  <c:v>62.53</c:v>
                </c:pt>
                <c:pt idx="451">
                  <c:v>61.68</c:v>
                </c:pt>
                <c:pt idx="452">
                  <c:v>60.83</c:v>
                </c:pt>
                <c:pt idx="453">
                  <c:v>59.94</c:v>
                </c:pt>
                <c:pt idx="454">
                  <c:v>59.05</c:v>
                </c:pt>
                <c:pt idx="455">
                  <c:v>58.19</c:v>
                </c:pt>
                <c:pt idx="456">
                  <c:v>57.32</c:v>
                </c:pt>
                <c:pt idx="457">
                  <c:v>56.45</c:v>
                </c:pt>
                <c:pt idx="458">
                  <c:v>55.55</c:v>
                </c:pt>
                <c:pt idx="459">
                  <c:v>54.68</c:v>
                </c:pt>
                <c:pt idx="460">
                  <c:v>53.8</c:v>
                </c:pt>
                <c:pt idx="461">
                  <c:v>52.95</c:v>
                </c:pt>
                <c:pt idx="462">
                  <c:v>52.11</c:v>
                </c:pt>
                <c:pt idx="463">
                  <c:v>51.29</c:v>
                </c:pt>
                <c:pt idx="464">
                  <c:v>50.51</c:v>
                </c:pt>
                <c:pt idx="465">
                  <c:v>49.73</c:v>
                </c:pt>
                <c:pt idx="466">
                  <c:v>48.94</c:v>
                </c:pt>
                <c:pt idx="467">
                  <c:v>48.17</c:v>
                </c:pt>
                <c:pt idx="468">
                  <c:v>47.42</c:v>
                </c:pt>
                <c:pt idx="469">
                  <c:v>46.72</c:v>
                </c:pt>
                <c:pt idx="470">
                  <c:v>46.02</c:v>
                </c:pt>
                <c:pt idx="471">
                  <c:v>45.34</c:v>
                </c:pt>
                <c:pt idx="472">
                  <c:v>44.65</c:v>
                </c:pt>
                <c:pt idx="473">
                  <c:v>43.96</c:v>
                </c:pt>
                <c:pt idx="474">
                  <c:v>43.29</c:v>
                </c:pt>
                <c:pt idx="475">
                  <c:v>42.63</c:v>
                </c:pt>
                <c:pt idx="476">
                  <c:v>41.96</c:v>
                </c:pt>
                <c:pt idx="477">
                  <c:v>41.28</c:v>
                </c:pt>
                <c:pt idx="478">
                  <c:v>40.590000000000003</c:v>
                </c:pt>
                <c:pt idx="479">
                  <c:v>39.9</c:v>
                </c:pt>
                <c:pt idx="480">
                  <c:v>39.200000000000003</c:v>
                </c:pt>
                <c:pt idx="481">
                  <c:v>38.520000000000003</c:v>
                </c:pt>
                <c:pt idx="482">
                  <c:v>37.840000000000003</c:v>
                </c:pt>
                <c:pt idx="483">
                  <c:v>37.21</c:v>
                </c:pt>
                <c:pt idx="484">
                  <c:v>36.630000000000003</c:v>
                </c:pt>
                <c:pt idx="485">
                  <c:v>36.08</c:v>
                </c:pt>
                <c:pt idx="486">
                  <c:v>35.549999999999997</c:v>
                </c:pt>
                <c:pt idx="487">
                  <c:v>35.03</c:v>
                </c:pt>
                <c:pt idx="488">
                  <c:v>34.53</c:v>
                </c:pt>
                <c:pt idx="489">
                  <c:v>34.07</c:v>
                </c:pt>
                <c:pt idx="490">
                  <c:v>33.64</c:v>
                </c:pt>
                <c:pt idx="491">
                  <c:v>33.21</c:v>
                </c:pt>
                <c:pt idx="492">
                  <c:v>32.78</c:v>
                </c:pt>
                <c:pt idx="493">
                  <c:v>32.32</c:v>
                </c:pt>
                <c:pt idx="494">
                  <c:v>31.82</c:v>
                </c:pt>
                <c:pt idx="495">
                  <c:v>31.31</c:v>
                </c:pt>
                <c:pt idx="496">
                  <c:v>30.79</c:v>
                </c:pt>
                <c:pt idx="497">
                  <c:v>30.26</c:v>
                </c:pt>
                <c:pt idx="498">
                  <c:v>29.73</c:v>
                </c:pt>
                <c:pt idx="499">
                  <c:v>29.21</c:v>
                </c:pt>
                <c:pt idx="500">
                  <c:v>28.72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5A9-45C9-83D0-B7C9FEB6CBC1}"/>
            </c:ext>
          </c:extLst>
        </c:ser>
        <c:ser>
          <c:idx val="4"/>
          <c:order val="4"/>
          <c:tx>
            <c:strRef>
              <c:f>Sheet1!$O$1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Sheet1!$J$2:$J$508</c:f>
              <c:numCache>
                <c:formatCode>General</c:formatCode>
                <c:ptCount val="507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Sheet1!$O$2:$O$508</c:f>
              <c:numCache>
                <c:formatCode>General</c:formatCode>
                <c:ptCount val="507"/>
                <c:pt idx="0">
                  <c:v>8.6579999999999995</c:v>
                </c:pt>
                <c:pt idx="1">
                  <c:v>8.7690000000000001</c:v>
                </c:pt>
                <c:pt idx="2">
                  <c:v>9.0649999999999995</c:v>
                </c:pt>
                <c:pt idx="3">
                  <c:v>9.4489999999999998</c:v>
                </c:pt>
                <c:pt idx="4">
                  <c:v>9.9979999999999993</c:v>
                </c:pt>
                <c:pt idx="5">
                  <c:v>10.68</c:v>
                </c:pt>
                <c:pt idx="6">
                  <c:v>11.5</c:v>
                </c:pt>
                <c:pt idx="7">
                  <c:v>12.39</c:v>
                </c:pt>
                <c:pt idx="8">
                  <c:v>13.35</c:v>
                </c:pt>
                <c:pt idx="9">
                  <c:v>14.45</c:v>
                </c:pt>
                <c:pt idx="10">
                  <c:v>15.72</c:v>
                </c:pt>
                <c:pt idx="11">
                  <c:v>17.14</c:v>
                </c:pt>
                <c:pt idx="12">
                  <c:v>18.61</c:v>
                </c:pt>
                <c:pt idx="13">
                  <c:v>20.190000000000001</c:v>
                </c:pt>
                <c:pt idx="14">
                  <c:v>21.81</c:v>
                </c:pt>
                <c:pt idx="15">
                  <c:v>23.72</c:v>
                </c:pt>
                <c:pt idx="16">
                  <c:v>25.67</c:v>
                </c:pt>
                <c:pt idx="17">
                  <c:v>27.72</c:v>
                </c:pt>
                <c:pt idx="18">
                  <c:v>29.93</c:v>
                </c:pt>
                <c:pt idx="19">
                  <c:v>32.229999999999997</c:v>
                </c:pt>
                <c:pt idx="20">
                  <c:v>34.67</c:v>
                </c:pt>
                <c:pt idx="21">
                  <c:v>37.25</c:v>
                </c:pt>
                <c:pt idx="22">
                  <c:v>39.99</c:v>
                </c:pt>
                <c:pt idx="23">
                  <c:v>42.81</c:v>
                </c:pt>
                <c:pt idx="24">
                  <c:v>45.62</c:v>
                </c:pt>
                <c:pt idx="25">
                  <c:v>48.54</c:v>
                </c:pt>
                <c:pt idx="26">
                  <c:v>51.57</c:v>
                </c:pt>
                <c:pt idx="27">
                  <c:v>54.6</c:v>
                </c:pt>
                <c:pt idx="28">
                  <c:v>57.76</c:v>
                </c:pt>
                <c:pt idx="29">
                  <c:v>61.05</c:v>
                </c:pt>
                <c:pt idx="30">
                  <c:v>64.45</c:v>
                </c:pt>
                <c:pt idx="31">
                  <c:v>67.989999999999995</c:v>
                </c:pt>
                <c:pt idx="32">
                  <c:v>71.540000000000006</c:v>
                </c:pt>
                <c:pt idx="33">
                  <c:v>75.239999999999995</c:v>
                </c:pt>
                <c:pt idx="34">
                  <c:v>79.05</c:v>
                </c:pt>
                <c:pt idx="35">
                  <c:v>83.08</c:v>
                </c:pt>
                <c:pt idx="36">
                  <c:v>87.25</c:v>
                </c:pt>
                <c:pt idx="37">
                  <c:v>91.56</c:v>
                </c:pt>
                <c:pt idx="38">
                  <c:v>96.05</c:v>
                </c:pt>
                <c:pt idx="39">
                  <c:v>100.8</c:v>
                </c:pt>
                <c:pt idx="40">
                  <c:v>105.7</c:v>
                </c:pt>
                <c:pt idx="41">
                  <c:v>110.9</c:v>
                </c:pt>
                <c:pt idx="42">
                  <c:v>116.2</c:v>
                </c:pt>
                <c:pt idx="43">
                  <c:v>121.5</c:v>
                </c:pt>
                <c:pt idx="44">
                  <c:v>127.1</c:v>
                </c:pt>
                <c:pt idx="45">
                  <c:v>133.1</c:v>
                </c:pt>
                <c:pt idx="46">
                  <c:v>139.30000000000001</c:v>
                </c:pt>
                <c:pt idx="47">
                  <c:v>145.69999999999999</c:v>
                </c:pt>
                <c:pt idx="48">
                  <c:v>152.4</c:v>
                </c:pt>
                <c:pt idx="49">
                  <c:v>159.5</c:v>
                </c:pt>
                <c:pt idx="50">
                  <c:v>167</c:v>
                </c:pt>
                <c:pt idx="51">
                  <c:v>174.8</c:v>
                </c:pt>
                <c:pt idx="52">
                  <c:v>182.8</c:v>
                </c:pt>
                <c:pt idx="53">
                  <c:v>191.1</c:v>
                </c:pt>
                <c:pt idx="54">
                  <c:v>199.9</c:v>
                </c:pt>
                <c:pt idx="55">
                  <c:v>209.6</c:v>
                </c:pt>
                <c:pt idx="56">
                  <c:v>219.4</c:v>
                </c:pt>
                <c:pt idx="57">
                  <c:v>229.5</c:v>
                </c:pt>
                <c:pt idx="58">
                  <c:v>240</c:v>
                </c:pt>
                <c:pt idx="59">
                  <c:v>250.9</c:v>
                </c:pt>
                <c:pt idx="60">
                  <c:v>262.39999999999998</c:v>
                </c:pt>
                <c:pt idx="61">
                  <c:v>274.3</c:v>
                </c:pt>
                <c:pt idx="62">
                  <c:v>286.3</c:v>
                </c:pt>
                <c:pt idx="63">
                  <c:v>298.39999999999998</c:v>
                </c:pt>
                <c:pt idx="64">
                  <c:v>311.10000000000002</c:v>
                </c:pt>
                <c:pt idx="65">
                  <c:v>324</c:v>
                </c:pt>
                <c:pt idx="66">
                  <c:v>336.5</c:v>
                </c:pt>
                <c:pt idx="67">
                  <c:v>348.6</c:v>
                </c:pt>
                <c:pt idx="68">
                  <c:v>360.8</c:v>
                </c:pt>
                <c:pt idx="69">
                  <c:v>373.1</c:v>
                </c:pt>
                <c:pt idx="70">
                  <c:v>385.7</c:v>
                </c:pt>
                <c:pt idx="71">
                  <c:v>398</c:v>
                </c:pt>
                <c:pt idx="72">
                  <c:v>409.6</c:v>
                </c:pt>
                <c:pt idx="73">
                  <c:v>420.7</c:v>
                </c:pt>
                <c:pt idx="74">
                  <c:v>431.6</c:v>
                </c:pt>
                <c:pt idx="75">
                  <c:v>442</c:v>
                </c:pt>
                <c:pt idx="76">
                  <c:v>451.7</c:v>
                </c:pt>
                <c:pt idx="77">
                  <c:v>460.6</c:v>
                </c:pt>
                <c:pt idx="78">
                  <c:v>468.8</c:v>
                </c:pt>
                <c:pt idx="79">
                  <c:v>477.1</c:v>
                </c:pt>
                <c:pt idx="80">
                  <c:v>485.2</c:v>
                </c:pt>
                <c:pt idx="81">
                  <c:v>492.3</c:v>
                </c:pt>
                <c:pt idx="82">
                  <c:v>498.4</c:v>
                </c:pt>
                <c:pt idx="83">
                  <c:v>503.7</c:v>
                </c:pt>
                <c:pt idx="84">
                  <c:v>509</c:v>
                </c:pt>
                <c:pt idx="85">
                  <c:v>514.20000000000005</c:v>
                </c:pt>
                <c:pt idx="86">
                  <c:v>518.70000000000005</c:v>
                </c:pt>
                <c:pt idx="87">
                  <c:v>522.6</c:v>
                </c:pt>
                <c:pt idx="88">
                  <c:v>526</c:v>
                </c:pt>
                <c:pt idx="89">
                  <c:v>529.5</c:v>
                </c:pt>
                <c:pt idx="90">
                  <c:v>533</c:v>
                </c:pt>
                <c:pt idx="91">
                  <c:v>535.6</c:v>
                </c:pt>
                <c:pt idx="92">
                  <c:v>537.6</c:v>
                </c:pt>
                <c:pt idx="93">
                  <c:v>539.29999999999995</c:v>
                </c:pt>
                <c:pt idx="94">
                  <c:v>541.1</c:v>
                </c:pt>
                <c:pt idx="95">
                  <c:v>543.4</c:v>
                </c:pt>
                <c:pt idx="96">
                  <c:v>545.1</c:v>
                </c:pt>
                <c:pt idx="97">
                  <c:v>546.29999999999995</c:v>
                </c:pt>
                <c:pt idx="98">
                  <c:v>547.70000000000005</c:v>
                </c:pt>
                <c:pt idx="99">
                  <c:v>548.9</c:v>
                </c:pt>
                <c:pt idx="100">
                  <c:v>550.4</c:v>
                </c:pt>
                <c:pt idx="101">
                  <c:v>551.5</c:v>
                </c:pt>
                <c:pt idx="102">
                  <c:v>552.1</c:v>
                </c:pt>
                <c:pt idx="103">
                  <c:v>552.9</c:v>
                </c:pt>
                <c:pt idx="104">
                  <c:v>554</c:v>
                </c:pt>
                <c:pt idx="105">
                  <c:v>555.5</c:v>
                </c:pt>
                <c:pt idx="106">
                  <c:v>556.79999999999995</c:v>
                </c:pt>
                <c:pt idx="107">
                  <c:v>557.29999999999995</c:v>
                </c:pt>
                <c:pt idx="108">
                  <c:v>557.79999999999995</c:v>
                </c:pt>
                <c:pt idx="109">
                  <c:v>558.79999999999995</c:v>
                </c:pt>
                <c:pt idx="110">
                  <c:v>560.1</c:v>
                </c:pt>
                <c:pt idx="111">
                  <c:v>561.5</c:v>
                </c:pt>
                <c:pt idx="112">
                  <c:v>562.6</c:v>
                </c:pt>
                <c:pt idx="113">
                  <c:v>563.70000000000005</c:v>
                </c:pt>
                <c:pt idx="114">
                  <c:v>565.1</c:v>
                </c:pt>
                <c:pt idx="115">
                  <c:v>566.6</c:v>
                </c:pt>
                <c:pt idx="116">
                  <c:v>568</c:v>
                </c:pt>
                <c:pt idx="117">
                  <c:v>569.20000000000005</c:v>
                </c:pt>
                <c:pt idx="118">
                  <c:v>570.5</c:v>
                </c:pt>
                <c:pt idx="119">
                  <c:v>572.29999999999995</c:v>
                </c:pt>
                <c:pt idx="120">
                  <c:v>574.20000000000005</c:v>
                </c:pt>
                <c:pt idx="121">
                  <c:v>576.20000000000005</c:v>
                </c:pt>
                <c:pt idx="122">
                  <c:v>577.79999999999995</c:v>
                </c:pt>
                <c:pt idx="123">
                  <c:v>579.20000000000005</c:v>
                </c:pt>
                <c:pt idx="124">
                  <c:v>581</c:v>
                </c:pt>
                <c:pt idx="125">
                  <c:v>583</c:v>
                </c:pt>
                <c:pt idx="126">
                  <c:v>585</c:v>
                </c:pt>
                <c:pt idx="127">
                  <c:v>586.79999999999995</c:v>
                </c:pt>
                <c:pt idx="128">
                  <c:v>588.70000000000005</c:v>
                </c:pt>
                <c:pt idx="129">
                  <c:v>590.70000000000005</c:v>
                </c:pt>
                <c:pt idx="130">
                  <c:v>593</c:v>
                </c:pt>
                <c:pt idx="131">
                  <c:v>595</c:v>
                </c:pt>
                <c:pt idx="132">
                  <c:v>597</c:v>
                </c:pt>
                <c:pt idx="133">
                  <c:v>598.9</c:v>
                </c:pt>
                <c:pt idx="134">
                  <c:v>601.20000000000005</c:v>
                </c:pt>
                <c:pt idx="135">
                  <c:v>603.9</c:v>
                </c:pt>
                <c:pt idx="136">
                  <c:v>606.20000000000005</c:v>
                </c:pt>
                <c:pt idx="137">
                  <c:v>608.1</c:v>
                </c:pt>
                <c:pt idx="138">
                  <c:v>609.9</c:v>
                </c:pt>
                <c:pt idx="139">
                  <c:v>611.79999999999995</c:v>
                </c:pt>
                <c:pt idx="140">
                  <c:v>613.70000000000005</c:v>
                </c:pt>
                <c:pt idx="141">
                  <c:v>615.29999999999995</c:v>
                </c:pt>
                <c:pt idx="142">
                  <c:v>616.6</c:v>
                </c:pt>
                <c:pt idx="143">
                  <c:v>617.79999999999995</c:v>
                </c:pt>
                <c:pt idx="144">
                  <c:v>619.20000000000005</c:v>
                </c:pt>
                <c:pt idx="145">
                  <c:v>620.6</c:v>
                </c:pt>
                <c:pt idx="146">
                  <c:v>621.79999999999995</c:v>
                </c:pt>
                <c:pt idx="147">
                  <c:v>622.4</c:v>
                </c:pt>
                <c:pt idx="148">
                  <c:v>623.20000000000005</c:v>
                </c:pt>
                <c:pt idx="149">
                  <c:v>624.20000000000005</c:v>
                </c:pt>
                <c:pt idx="150">
                  <c:v>625.5</c:v>
                </c:pt>
                <c:pt idx="151">
                  <c:v>626.79999999999995</c:v>
                </c:pt>
                <c:pt idx="152">
                  <c:v>627.9</c:v>
                </c:pt>
                <c:pt idx="153">
                  <c:v>629.1</c:v>
                </c:pt>
                <c:pt idx="154">
                  <c:v>630.70000000000005</c:v>
                </c:pt>
                <c:pt idx="155">
                  <c:v>632.6</c:v>
                </c:pt>
                <c:pt idx="156">
                  <c:v>634.6</c:v>
                </c:pt>
                <c:pt idx="157">
                  <c:v>636.6</c:v>
                </c:pt>
                <c:pt idx="158">
                  <c:v>639.20000000000005</c:v>
                </c:pt>
                <c:pt idx="159">
                  <c:v>642.4</c:v>
                </c:pt>
                <c:pt idx="160">
                  <c:v>646</c:v>
                </c:pt>
                <c:pt idx="161">
                  <c:v>649.6</c:v>
                </c:pt>
                <c:pt idx="162">
                  <c:v>653.1</c:v>
                </c:pt>
                <c:pt idx="163">
                  <c:v>656.6</c:v>
                </c:pt>
                <c:pt idx="164">
                  <c:v>660.6</c:v>
                </c:pt>
                <c:pt idx="165">
                  <c:v>664.8</c:v>
                </c:pt>
                <c:pt idx="166">
                  <c:v>668.7</c:v>
                </c:pt>
                <c:pt idx="167">
                  <c:v>672.4</c:v>
                </c:pt>
                <c:pt idx="168">
                  <c:v>676</c:v>
                </c:pt>
                <c:pt idx="169">
                  <c:v>679.8</c:v>
                </c:pt>
                <c:pt idx="170">
                  <c:v>683.3</c:v>
                </c:pt>
                <c:pt idx="171">
                  <c:v>686.3</c:v>
                </c:pt>
                <c:pt idx="172">
                  <c:v>688.7</c:v>
                </c:pt>
                <c:pt idx="173">
                  <c:v>691</c:v>
                </c:pt>
                <c:pt idx="174">
                  <c:v>693</c:v>
                </c:pt>
                <c:pt idx="175">
                  <c:v>695</c:v>
                </c:pt>
                <c:pt idx="176">
                  <c:v>696.5</c:v>
                </c:pt>
                <c:pt idx="177">
                  <c:v>697.2</c:v>
                </c:pt>
                <c:pt idx="178">
                  <c:v>697.4</c:v>
                </c:pt>
                <c:pt idx="179">
                  <c:v>697.4</c:v>
                </c:pt>
                <c:pt idx="180">
                  <c:v>697.1</c:v>
                </c:pt>
                <c:pt idx="181">
                  <c:v>696.4</c:v>
                </c:pt>
                <c:pt idx="182">
                  <c:v>694.9</c:v>
                </c:pt>
                <c:pt idx="183">
                  <c:v>693.3</c:v>
                </c:pt>
                <c:pt idx="184">
                  <c:v>691.5</c:v>
                </c:pt>
                <c:pt idx="185">
                  <c:v>689.6</c:v>
                </c:pt>
                <c:pt idx="186">
                  <c:v>687.4</c:v>
                </c:pt>
                <c:pt idx="187">
                  <c:v>684.4</c:v>
                </c:pt>
                <c:pt idx="188">
                  <c:v>681.5</c:v>
                </c:pt>
                <c:pt idx="189">
                  <c:v>678.6</c:v>
                </c:pt>
                <c:pt idx="190">
                  <c:v>676</c:v>
                </c:pt>
                <c:pt idx="191">
                  <c:v>673.3</c:v>
                </c:pt>
                <c:pt idx="192">
                  <c:v>670.2</c:v>
                </c:pt>
                <c:pt idx="193">
                  <c:v>667.2</c:v>
                </c:pt>
                <c:pt idx="194">
                  <c:v>664.4</c:v>
                </c:pt>
                <c:pt idx="195">
                  <c:v>661.7</c:v>
                </c:pt>
                <c:pt idx="196">
                  <c:v>658.9</c:v>
                </c:pt>
                <c:pt idx="197">
                  <c:v>656</c:v>
                </c:pt>
                <c:pt idx="198">
                  <c:v>652.9</c:v>
                </c:pt>
                <c:pt idx="199">
                  <c:v>650</c:v>
                </c:pt>
                <c:pt idx="200">
                  <c:v>646.9</c:v>
                </c:pt>
                <c:pt idx="201">
                  <c:v>643.4</c:v>
                </c:pt>
                <c:pt idx="202">
                  <c:v>639.5</c:v>
                </c:pt>
                <c:pt idx="203">
                  <c:v>635.20000000000005</c:v>
                </c:pt>
                <c:pt idx="204">
                  <c:v>631.29999999999995</c:v>
                </c:pt>
                <c:pt idx="205">
                  <c:v>627.70000000000005</c:v>
                </c:pt>
                <c:pt idx="206">
                  <c:v>624</c:v>
                </c:pt>
                <c:pt idx="207">
                  <c:v>620.20000000000005</c:v>
                </c:pt>
                <c:pt idx="208">
                  <c:v>616.4</c:v>
                </c:pt>
                <c:pt idx="209">
                  <c:v>612.6</c:v>
                </c:pt>
                <c:pt idx="210">
                  <c:v>608.9</c:v>
                </c:pt>
                <c:pt idx="211">
                  <c:v>604.9</c:v>
                </c:pt>
                <c:pt idx="212">
                  <c:v>600.9</c:v>
                </c:pt>
                <c:pt idx="213">
                  <c:v>596.79999999999995</c:v>
                </c:pt>
                <c:pt idx="214">
                  <c:v>592.79999999999995</c:v>
                </c:pt>
                <c:pt idx="215">
                  <c:v>588.70000000000005</c:v>
                </c:pt>
                <c:pt idx="216">
                  <c:v>584.4</c:v>
                </c:pt>
                <c:pt idx="217">
                  <c:v>580</c:v>
                </c:pt>
                <c:pt idx="218">
                  <c:v>575.70000000000005</c:v>
                </c:pt>
                <c:pt idx="219">
                  <c:v>571.6</c:v>
                </c:pt>
                <c:pt idx="220">
                  <c:v>567.5</c:v>
                </c:pt>
                <c:pt idx="221">
                  <c:v>563.20000000000005</c:v>
                </c:pt>
                <c:pt idx="222">
                  <c:v>558.70000000000005</c:v>
                </c:pt>
                <c:pt idx="223">
                  <c:v>554.20000000000005</c:v>
                </c:pt>
                <c:pt idx="224">
                  <c:v>550</c:v>
                </c:pt>
                <c:pt idx="225">
                  <c:v>546.1</c:v>
                </c:pt>
                <c:pt idx="226">
                  <c:v>542.20000000000005</c:v>
                </c:pt>
                <c:pt idx="227">
                  <c:v>538.4</c:v>
                </c:pt>
                <c:pt idx="228">
                  <c:v>534.79999999999995</c:v>
                </c:pt>
                <c:pt idx="229">
                  <c:v>531.79999999999995</c:v>
                </c:pt>
                <c:pt idx="230">
                  <c:v>529</c:v>
                </c:pt>
                <c:pt idx="231">
                  <c:v>526.29999999999995</c:v>
                </c:pt>
                <c:pt idx="232">
                  <c:v>523.70000000000005</c:v>
                </c:pt>
                <c:pt idx="233">
                  <c:v>521.4</c:v>
                </c:pt>
                <c:pt idx="234">
                  <c:v>519.5</c:v>
                </c:pt>
                <c:pt idx="235">
                  <c:v>517.9</c:v>
                </c:pt>
                <c:pt idx="236">
                  <c:v>516.5</c:v>
                </c:pt>
                <c:pt idx="237">
                  <c:v>515.4</c:v>
                </c:pt>
                <c:pt idx="238">
                  <c:v>514.5</c:v>
                </c:pt>
                <c:pt idx="239">
                  <c:v>513.70000000000005</c:v>
                </c:pt>
                <c:pt idx="240">
                  <c:v>513</c:v>
                </c:pt>
                <c:pt idx="241">
                  <c:v>512.20000000000005</c:v>
                </c:pt>
                <c:pt idx="242">
                  <c:v>511.3</c:v>
                </c:pt>
                <c:pt idx="243">
                  <c:v>510.1</c:v>
                </c:pt>
                <c:pt idx="244">
                  <c:v>508.7</c:v>
                </c:pt>
                <c:pt idx="245">
                  <c:v>507.1</c:v>
                </c:pt>
                <c:pt idx="246">
                  <c:v>505.2</c:v>
                </c:pt>
                <c:pt idx="247">
                  <c:v>503.2</c:v>
                </c:pt>
                <c:pt idx="248">
                  <c:v>501.8</c:v>
                </c:pt>
                <c:pt idx="249">
                  <c:v>500.9</c:v>
                </c:pt>
                <c:pt idx="250">
                  <c:v>499.8</c:v>
                </c:pt>
                <c:pt idx="251">
                  <c:v>497.8</c:v>
                </c:pt>
                <c:pt idx="252">
                  <c:v>494.8</c:v>
                </c:pt>
                <c:pt idx="253">
                  <c:v>491.4</c:v>
                </c:pt>
                <c:pt idx="254">
                  <c:v>488.1</c:v>
                </c:pt>
                <c:pt idx="255">
                  <c:v>484.9</c:v>
                </c:pt>
                <c:pt idx="256">
                  <c:v>481.7</c:v>
                </c:pt>
                <c:pt idx="257">
                  <c:v>478.1</c:v>
                </c:pt>
                <c:pt idx="258">
                  <c:v>474.5</c:v>
                </c:pt>
                <c:pt idx="259">
                  <c:v>470.7</c:v>
                </c:pt>
                <c:pt idx="260">
                  <c:v>467.1</c:v>
                </c:pt>
                <c:pt idx="261">
                  <c:v>463.6</c:v>
                </c:pt>
                <c:pt idx="262">
                  <c:v>460</c:v>
                </c:pt>
                <c:pt idx="263">
                  <c:v>456.2</c:v>
                </c:pt>
                <c:pt idx="264">
                  <c:v>452.1</c:v>
                </c:pt>
                <c:pt idx="265">
                  <c:v>448.2</c:v>
                </c:pt>
                <c:pt idx="266">
                  <c:v>445.1</c:v>
                </c:pt>
                <c:pt idx="267">
                  <c:v>442.3</c:v>
                </c:pt>
                <c:pt idx="268">
                  <c:v>439</c:v>
                </c:pt>
                <c:pt idx="269">
                  <c:v>434.9</c:v>
                </c:pt>
                <c:pt idx="270">
                  <c:v>430.1</c:v>
                </c:pt>
                <c:pt idx="271">
                  <c:v>425</c:v>
                </c:pt>
                <c:pt idx="272">
                  <c:v>420.3</c:v>
                </c:pt>
                <c:pt idx="273">
                  <c:v>415.5</c:v>
                </c:pt>
                <c:pt idx="274">
                  <c:v>410.3</c:v>
                </c:pt>
                <c:pt idx="275">
                  <c:v>404.6</c:v>
                </c:pt>
                <c:pt idx="276">
                  <c:v>398.7</c:v>
                </c:pt>
                <c:pt idx="277">
                  <c:v>393</c:v>
                </c:pt>
                <c:pt idx="278">
                  <c:v>388</c:v>
                </c:pt>
                <c:pt idx="279">
                  <c:v>383.9</c:v>
                </c:pt>
                <c:pt idx="280">
                  <c:v>380.8</c:v>
                </c:pt>
                <c:pt idx="281">
                  <c:v>378</c:v>
                </c:pt>
                <c:pt idx="282">
                  <c:v>375.5</c:v>
                </c:pt>
                <c:pt idx="283">
                  <c:v>373</c:v>
                </c:pt>
                <c:pt idx="284">
                  <c:v>370.7</c:v>
                </c:pt>
                <c:pt idx="285">
                  <c:v>368.6</c:v>
                </c:pt>
                <c:pt idx="286">
                  <c:v>366.5</c:v>
                </c:pt>
                <c:pt idx="287">
                  <c:v>364.7</c:v>
                </c:pt>
                <c:pt idx="288">
                  <c:v>363.2</c:v>
                </c:pt>
                <c:pt idx="289">
                  <c:v>362.4</c:v>
                </c:pt>
                <c:pt idx="290">
                  <c:v>362.5</c:v>
                </c:pt>
                <c:pt idx="291">
                  <c:v>363.2</c:v>
                </c:pt>
                <c:pt idx="292">
                  <c:v>364</c:v>
                </c:pt>
                <c:pt idx="293">
                  <c:v>364.8</c:v>
                </c:pt>
                <c:pt idx="294">
                  <c:v>365.4</c:v>
                </c:pt>
                <c:pt idx="295">
                  <c:v>365.9</c:v>
                </c:pt>
                <c:pt idx="296">
                  <c:v>366.2</c:v>
                </c:pt>
                <c:pt idx="297">
                  <c:v>366.4</c:v>
                </c:pt>
                <c:pt idx="298">
                  <c:v>366.7</c:v>
                </c:pt>
                <c:pt idx="299">
                  <c:v>366.9</c:v>
                </c:pt>
                <c:pt idx="300">
                  <c:v>367</c:v>
                </c:pt>
                <c:pt idx="301">
                  <c:v>367.1</c:v>
                </c:pt>
                <c:pt idx="302">
                  <c:v>366.9</c:v>
                </c:pt>
                <c:pt idx="303">
                  <c:v>366.6</c:v>
                </c:pt>
                <c:pt idx="304">
                  <c:v>366.3</c:v>
                </c:pt>
                <c:pt idx="305">
                  <c:v>365.7</c:v>
                </c:pt>
                <c:pt idx="306">
                  <c:v>364.8</c:v>
                </c:pt>
                <c:pt idx="307">
                  <c:v>363.5</c:v>
                </c:pt>
                <c:pt idx="308">
                  <c:v>362.1</c:v>
                </c:pt>
                <c:pt idx="309">
                  <c:v>360.7</c:v>
                </c:pt>
                <c:pt idx="310">
                  <c:v>359.3</c:v>
                </c:pt>
                <c:pt idx="311">
                  <c:v>357.8</c:v>
                </c:pt>
                <c:pt idx="312">
                  <c:v>356.2</c:v>
                </c:pt>
                <c:pt idx="313">
                  <c:v>354.5</c:v>
                </c:pt>
                <c:pt idx="314">
                  <c:v>352.6</c:v>
                </c:pt>
                <c:pt idx="315">
                  <c:v>350.6</c:v>
                </c:pt>
                <c:pt idx="316">
                  <c:v>348.5</c:v>
                </c:pt>
                <c:pt idx="317">
                  <c:v>346.3</c:v>
                </c:pt>
                <c:pt idx="318">
                  <c:v>344</c:v>
                </c:pt>
                <c:pt idx="319">
                  <c:v>341.8</c:v>
                </c:pt>
                <c:pt idx="320">
                  <c:v>339.7</c:v>
                </c:pt>
                <c:pt idx="321">
                  <c:v>337.3</c:v>
                </c:pt>
                <c:pt idx="322">
                  <c:v>334.8</c:v>
                </c:pt>
                <c:pt idx="323">
                  <c:v>332.2</c:v>
                </c:pt>
                <c:pt idx="324">
                  <c:v>329.6</c:v>
                </c:pt>
                <c:pt idx="325">
                  <c:v>327</c:v>
                </c:pt>
                <c:pt idx="326">
                  <c:v>324.3</c:v>
                </c:pt>
                <c:pt idx="327">
                  <c:v>321.5</c:v>
                </c:pt>
                <c:pt idx="328">
                  <c:v>318.89999999999998</c:v>
                </c:pt>
                <c:pt idx="329">
                  <c:v>316.3</c:v>
                </c:pt>
                <c:pt idx="330">
                  <c:v>313.7</c:v>
                </c:pt>
                <c:pt idx="331">
                  <c:v>310.89999999999998</c:v>
                </c:pt>
                <c:pt idx="332">
                  <c:v>308</c:v>
                </c:pt>
                <c:pt idx="333">
                  <c:v>305.2</c:v>
                </c:pt>
                <c:pt idx="334">
                  <c:v>302.5</c:v>
                </c:pt>
                <c:pt idx="335">
                  <c:v>299.8</c:v>
                </c:pt>
                <c:pt idx="336">
                  <c:v>297</c:v>
                </c:pt>
                <c:pt idx="337">
                  <c:v>294.10000000000002</c:v>
                </c:pt>
                <c:pt idx="338">
                  <c:v>291.3</c:v>
                </c:pt>
                <c:pt idx="339">
                  <c:v>288.5</c:v>
                </c:pt>
                <c:pt idx="340">
                  <c:v>285.7</c:v>
                </c:pt>
                <c:pt idx="341">
                  <c:v>282.89999999999998</c:v>
                </c:pt>
                <c:pt idx="342">
                  <c:v>280</c:v>
                </c:pt>
                <c:pt idx="343">
                  <c:v>277.3</c:v>
                </c:pt>
                <c:pt idx="344">
                  <c:v>274.7</c:v>
                </c:pt>
                <c:pt idx="345">
                  <c:v>272.10000000000002</c:v>
                </c:pt>
                <c:pt idx="346">
                  <c:v>269.3</c:v>
                </c:pt>
                <c:pt idx="347">
                  <c:v>266.5</c:v>
                </c:pt>
                <c:pt idx="348">
                  <c:v>263.7</c:v>
                </c:pt>
                <c:pt idx="349">
                  <c:v>261.10000000000002</c:v>
                </c:pt>
                <c:pt idx="350">
                  <c:v>258.5</c:v>
                </c:pt>
                <c:pt idx="351">
                  <c:v>255.9</c:v>
                </c:pt>
                <c:pt idx="352">
                  <c:v>253.3</c:v>
                </c:pt>
                <c:pt idx="353">
                  <c:v>250.7</c:v>
                </c:pt>
                <c:pt idx="354">
                  <c:v>248.1</c:v>
                </c:pt>
                <c:pt idx="355">
                  <c:v>245.6</c:v>
                </c:pt>
                <c:pt idx="356">
                  <c:v>243.1</c:v>
                </c:pt>
                <c:pt idx="357">
                  <c:v>240.5</c:v>
                </c:pt>
                <c:pt idx="358">
                  <c:v>238</c:v>
                </c:pt>
                <c:pt idx="359">
                  <c:v>235.7</c:v>
                </c:pt>
                <c:pt idx="360">
                  <c:v>233.4</c:v>
                </c:pt>
                <c:pt idx="361">
                  <c:v>231</c:v>
                </c:pt>
                <c:pt idx="362">
                  <c:v>228.6</c:v>
                </c:pt>
                <c:pt idx="363">
                  <c:v>226.3</c:v>
                </c:pt>
                <c:pt idx="364">
                  <c:v>224.1</c:v>
                </c:pt>
                <c:pt idx="365">
                  <c:v>221.9</c:v>
                </c:pt>
                <c:pt idx="366">
                  <c:v>219.6</c:v>
                </c:pt>
                <c:pt idx="367">
                  <c:v>217.4</c:v>
                </c:pt>
                <c:pt idx="368">
                  <c:v>215.3</c:v>
                </c:pt>
                <c:pt idx="369">
                  <c:v>213.3</c:v>
                </c:pt>
                <c:pt idx="370">
                  <c:v>211.3</c:v>
                </c:pt>
                <c:pt idx="371">
                  <c:v>209.2</c:v>
                </c:pt>
                <c:pt idx="372">
                  <c:v>207.2</c:v>
                </c:pt>
                <c:pt idx="373">
                  <c:v>205.2</c:v>
                </c:pt>
                <c:pt idx="374">
                  <c:v>203.3</c:v>
                </c:pt>
                <c:pt idx="375">
                  <c:v>201.5</c:v>
                </c:pt>
                <c:pt idx="376">
                  <c:v>199.6</c:v>
                </c:pt>
                <c:pt idx="377">
                  <c:v>197.7</c:v>
                </c:pt>
                <c:pt idx="378">
                  <c:v>195.9</c:v>
                </c:pt>
                <c:pt idx="379">
                  <c:v>194</c:v>
                </c:pt>
                <c:pt idx="380">
                  <c:v>192.3</c:v>
                </c:pt>
                <c:pt idx="381">
                  <c:v>190.5</c:v>
                </c:pt>
                <c:pt idx="382">
                  <c:v>188.7</c:v>
                </c:pt>
                <c:pt idx="383">
                  <c:v>187</c:v>
                </c:pt>
                <c:pt idx="384">
                  <c:v>185.4</c:v>
                </c:pt>
                <c:pt idx="385">
                  <c:v>183.8</c:v>
                </c:pt>
                <c:pt idx="386">
                  <c:v>182.1</c:v>
                </c:pt>
                <c:pt idx="387">
                  <c:v>180.4</c:v>
                </c:pt>
                <c:pt idx="388">
                  <c:v>178.8</c:v>
                </c:pt>
                <c:pt idx="389">
                  <c:v>177.2</c:v>
                </c:pt>
                <c:pt idx="390">
                  <c:v>175.7</c:v>
                </c:pt>
                <c:pt idx="391">
                  <c:v>174.2</c:v>
                </c:pt>
                <c:pt idx="392">
                  <c:v>172.6</c:v>
                </c:pt>
                <c:pt idx="393">
                  <c:v>171</c:v>
                </c:pt>
                <c:pt idx="394">
                  <c:v>169.5</c:v>
                </c:pt>
                <c:pt idx="395">
                  <c:v>167.8</c:v>
                </c:pt>
                <c:pt idx="396">
                  <c:v>166.2</c:v>
                </c:pt>
                <c:pt idx="397">
                  <c:v>164.4</c:v>
                </c:pt>
                <c:pt idx="398">
                  <c:v>162.80000000000001</c:v>
                </c:pt>
                <c:pt idx="399">
                  <c:v>161.1</c:v>
                </c:pt>
                <c:pt idx="400">
                  <c:v>159.5</c:v>
                </c:pt>
                <c:pt idx="401">
                  <c:v>157.9</c:v>
                </c:pt>
                <c:pt idx="402">
                  <c:v>156.19999999999999</c:v>
                </c:pt>
                <c:pt idx="403">
                  <c:v>154.5</c:v>
                </c:pt>
                <c:pt idx="404">
                  <c:v>152.80000000000001</c:v>
                </c:pt>
                <c:pt idx="405">
                  <c:v>151.19999999999999</c:v>
                </c:pt>
                <c:pt idx="406">
                  <c:v>149.5</c:v>
                </c:pt>
                <c:pt idx="407">
                  <c:v>147.9</c:v>
                </c:pt>
                <c:pt idx="408">
                  <c:v>146.30000000000001</c:v>
                </c:pt>
                <c:pt idx="409">
                  <c:v>144.80000000000001</c:v>
                </c:pt>
                <c:pt idx="410">
                  <c:v>143.19999999999999</c:v>
                </c:pt>
                <c:pt idx="411">
                  <c:v>141.69999999999999</c:v>
                </c:pt>
                <c:pt idx="412">
                  <c:v>140.1</c:v>
                </c:pt>
                <c:pt idx="413">
                  <c:v>138.5</c:v>
                </c:pt>
                <c:pt idx="414">
                  <c:v>137</c:v>
                </c:pt>
                <c:pt idx="415">
                  <c:v>135.6</c:v>
                </c:pt>
                <c:pt idx="416">
                  <c:v>134.19999999999999</c:v>
                </c:pt>
                <c:pt idx="417">
                  <c:v>132.69999999999999</c:v>
                </c:pt>
                <c:pt idx="418">
                  <c:v>131.30000000000001</c:v>
                </c:pt>
                <c:pt idx="419">
                  <c:v>129.9</c:v>
                </c:pt>
                <c:pt idx="420">
                  <c:v>128.6</c:v>
                </c:pt>
                <c:pt idx="421">
                  <c:v>127.2</c:v>
                </c:pt>
                <c:pt idx="422">
                  <c:v>125.8</c:v>
                </c:pt>
                <c:pt idx="423">
                  <c:v>124.5</c:v>
                </c:pt>
                <c:pt idx="424">
                  <c:v>123.1</c:v>
                </c:pt>
                <c:pt idx="425">
                  <c:v>121.7</c:v>
                </c:pt>
                <c:pt idx="426">
                  <c:v>120.2</c:v>
                </c:pt>
                <c:pt idx="427">
                  <c:v>118.7</c:v>
                </c:pt>
                <c:pt idx="428">
                  <c:v>117.2</c:v>
                </c:pt>
                <c:pt idx="429">
                  <c:v>115.7</c:v>
                </c:pt>
                <c:pt idx="430">
                  <c:v>114.2</c:v>
                </c:pt>
                <c:pt idx="431">
                  <c:v>112.8</c:v>
                </c:pt>
                <c:pt idx="432">
                  <c:v>111.4</c:v>
                </c:pt>
                <c:pt idx="433">
                  <c:v>110</c:v>
                </c:pt>
                <c:pt idx="434">
                  <c:v>108.6</c:v>
                </c:pt>
                <c:pt idx="435">
                  <c:v>107.1</c:v>
                </c:pt>
                <c:pt idx="436">
                  <c:v>105.7</c:v>
                </c:pt>
                <c:pt idx="437">
                  <c:v>104.3</c:v>
                </c:pt>
                <c:pt idx="438">
                  <c:v>102.8</c:v>
                </c:pt>
                <c:pt idx="439">
                  <c:v>101.3</c:v>
                </c:pt>
                <c:pt idx="440">
                  <c:v>99.9</c:v>
                </c:pt>
                <c:pt idx="441">
                  <c:v>98.44</c:v>
                </c:pt>
                <c:pt idx="442">
                  <c:v>97</c:v>
                </c:pt>
                <c:pt idx="443">
                  <c:v>95.53</c:v>
                </c:pt>
                <c:pt idx="444">
                  <c:v>94.11</c:v>
                </c:pt>
                <c:pt idx="445">
                  <c:v>92.72</c:v>
                </c:pt>
                <c:pt idx="446">
                  <c:v>91.36</c:v>
                </c:pt>
                <c:pt idx="447">
                  <c:v>90.07</c:v>
                </c:pt>
                <c:pt idx="448">
                  <c:v>88.87</c:v>
                </c:pt>
                <c:pt idx="449">
                  <c:v>87.71</c:v>
                </c:pt>
                <c:pt idx="450">
                  <c:v>86.57</c:v>
                </c:pt>
                <c:pt idx="451">
                  <c:v>85.39</c:v>
                </c:pt>
                <c:pt idx="452">
                  <c:v>84.19</c:v>
                </c:pt>
                <c:pt idx="453">
                  <c:v>83.01</c:v>
                </c:pt>
                <c:pt idx="454">
                  <c:v>81.78</c:v>
                </c:pt>
                <c:pt idx="455">
                  <c:v>80.55</c:v>
                </c:pt>
                <c:pt idx="456">
                  <c:v>79.34</c:v>
                </c:pt>
                <c:pt idx="457">
                  <c:v>78.12</c:v>
                </c:pt>
                <c:pt idx="458">
                  <c:v>76.930000000000007</c:v>
                </c:pt>
                <c:pt idx="459">
                  <c:v>75.709999999999994</c:v>
                </c:pt>
                <c:pt idx="460">
                  <c:v>74.5</c:v>
                </c:pt>
                <c:pt idx="461">
                  <c:v>73.31</c:v>
                </c:pt>
                <c:pt idx="462">
                  <c:v>72.16</c:v>
                </c:pt>
                <c:pt idx="463">
                  <c:v>71.05</c:v>
                </c:pt>
                <c:pt idx="464">
                  <c:v>69.95</c:v>
                </c:pt>
                <c:pt idx="465">
                  <c:v>68.87</c:v>
                </c:pt>
                <c:pt idx="466">
                  <c:v>67.790000000000006</c:v>
                </c:pt>
                <c:pt idx="467">
                  <c:v>66.72</c:v>
                </c:pt>
                <c:pt idx="468">
                  <c:v>65.7</c:v>
                </c:pt>
                <c:pt idx="469">
                  <c:v>64.709999999999994</c:v>
                </c:pt>
                <c:pt idx="470">
                  <c:v>63.75</c:v>
                </c:pt>
                <c:pt idx="471">
                  <c:v>62.79</c:v>
                </c:pt>
                <c:pt idx="472">
                  <c:v>61.84</c:v>
                </c:pt>
                <c:pt idx="473">
                  <c:v>60.91</c:v>
                </c:pt>
                <c:pt idx="474">
                  <c:v>59.96</c:v>
                </c:pt>
                <c:pt idx="475">
                  <c:v>59</c:v>
                </c:pt>
                <c:pt idx="476">
                  <c:v>58.06</c:v>
                </c:pt>
                <c:pt idx="477">
                  <c:v>57.12</c:v>
                </c:pt>
                <c:pt idx="478">
                  <c:v>56.17</c:v>
                </c:pt>
                <c:pt idx="479">
                  <c:v>55.23</c:v>
                </c:pt>
                <c:pt idx="480">
                  <c:v>54.26</c:v>
                </c:pt>
                <c:pt idx="481">
                  <c:v>53.31</c:v>
                </c:pt>
                <c:pt idx="482">
                  <c:v>52.39</c:v>
                </c:pt>
                <c:pt idx="483">
                  <c:v>51.53</c:v>
                </c:pt>
                <c:pt idx="484">
                  <c:v>50.7</c:v>
                </c:pt>
                <c:pt idx="485">
                  <c:v>49.93</c:v>
                </c:pt>
                <c:pt idx="486">
                  <c:v>49.18</c:v>
                </c:pt>
                <c:pt idx="487">
                  <c:v>48.44</c:v>
                </c:pt>
                <c:pt idx="488">
                  <c:v>47.75</c:v>
                </c:pt>
                <c:pt idx="489">
                  <c:v>47.11</c:v>
                </c:pt>
                <c:pt idx="490">
                  <c:v>46.51</c:v>
                </c:pt>
                <c:pt idx="491">
                  <c:v>45.91</c:v>
                </c:pt>
                <c:pt idx="492">
                  <c:v>45.28</c:v>
                </c:pt>
                <c:pt idx="493">
                  <c:v>44.65</c:v>
                </c:pt>
                <c:pt idx="494">
                  <c:v>43.96</c:v>
                </c:pt>
                <c:pt idx="495">
                  <c:v>43.27</c:v>
                </c:pt>
                <c:pt idx="496">
                  <c:v>42.56</c:v>
                </c:pt>
                <c:pt idx="497">
                  <c:v>41.82</c:v>
                </c:pt>
                <c:pt idx="498">
                  <c:v>41.11</c:v>
                </c:pt>
                <c:pt idx="499">
                  <c:v>40.369999999999997</c:v>
                </c:pt>
                <c:pt idx="500">
                  <c:v>39.700000000000003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5A9-45C9-83D0-B7C9FEB6CBC1}"/>
            </c:ext>
          </c:extLst>
        </c:ser>
        <c:ser>
          <c:idx val="6"/>
          <c:order val="6"/>
          <c:tx>
            <c:strRef>
              <c:f>Sheet1!$Q$1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Sheet1!$J$2:$J$508</c:f>
              <c:numCache>
                <c:formatCode>General</c:formatCode>
                <c:ptCount val="507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Sheet1!$Q$2:$Q$508</c:f>
              <c:numCache>
                <c:formatCode>General</c:formatCode>
                <c:ptCount val="507"/>
                <c:pt idx="0">
                  <c:v>23.79</c:v>
                </c:pt>
                <c:pt idx="1">
                  <c:v>24.03</c:v>
                </c:pt>
                <c:pt idx="2">
                  <c:v>24.7</c:v>
                </c:pt>
                <c:pt idx="3">
                  <c:v>25.53</c:v>
                </c:pt>
                <c:pt idx="4">
                  <c:v>26.68</c:v>
                </c:pt>
                <c:pt idx="5">
                  <c:v>28.2</c:v>
                </c:pt>
                <c:pt idx="6">
                  <c:v>29.93</c:v>
                </c:pt>
                <c:pt idx="7">
                  <c:v>32.020000000000003</c:v>
                </c:pt>
                <c:pt idx="8">
                  <c:v>34.340000000000003</c:v>
                </c:pt>
                <c:pt idx="9">
                  <c:v>36.81</c:v>
                </c:pt>
                <c:pt idx="10">
                  <c:v>39.57</c:v>
                </c:pt>
                <c:pt idx="11">
                  <c:v>42.53</c:v>
                </c:pt>
                <c:pt idx="12">
                  <c:v>45.77</c:v>
                </c:pt>
                <c:pt idx="13">
                  <c:v>49.16</c:v>
                </c:pt>
                <c:pt idx="14">
                  <c:v>53.01</c:v>
                </c:pt>
                <c:pt idx="15">
                  <c:v>56.89</c:v>
                </c:pt>
                <c:pt idx="16">
                  <c:v>61.06</c:v>
                </c:pt>
                <c:pt idx="17">
                  <c:v>65.489999999999995</c:v>
                </c:pt>
                <c:pt idx="18">
                  <c:v>69.98</c:v>
                </c:pt>
                <c:pt idx="19">
                  <c:v>74.81</c:v>
                </c:pt>
                <c:pt idx="20">
                  <c:v>79.87</c:v>
                </c:pt>
                <c:pt idx="21">
                  <c:v>85.17</c:v>
                </c:pt>
                <c:pt idx="22">
                  <c:v>90.56</c:v>
                </c:pt>
                <c:pt idx="23">
                  <c:v>96.19</c:v>
                </c:pt>
                <c:pt idx="24">
                  <c:v>101.9</c:v>
                </c:pt>
                <c:pt idx="25">
                  <c:v>107.8</c:v>
                </c:pt>
                <c:pt idx="26">
                  <c:v>114</c:v>
                </c:pt>
                <c:pt idx="27">
                  <c:v>120.1</c:v>
                </c:pt>
                <c:pt idx="28">
                  <c:v>126.5</c:v>
                </c:pt>
                <c:pt idx="29">
                  <c:v>133.19999999999999</c:v>
                </c:pt>
                <c:pt idx="30">
                  <c:v>140.1</c:v>
                </c:pt>
                <c:pt idx="31">
                  <c:v>147.19999999999999</c:v>
                </c:pt>
                <c:pt idx="32">
                  <c:v>154.30000000000001</c:v>
                </c:pt>
                <c:pt idx="33">
                  <c:v>161.6</c:v>
                </c:pt>
                <c:pt idx="34">
                  <c:v>169.2</c:v>
                </c:pt>
                <c:pt idx="35">
                  <c:v>177</c:v>
                </c:pt>
                <c:pt idx="36">
                  <c:v>185.1</c:v>
                </c:pt>
                <c:pt idx="37">
                  <c:v>193.3</c:v>
                </c:pt>
                <c:pt idx="38">
                  <c:v>201.8</c:v>
                </c:pt>
                <c:pt idx="39">
                  <c:v>210.7</c:v>
                </c:pt>
                <c:pt idx="40">
                  <c:v>220.2</c:v>
                </c:pt>
                <c:pt idx="41">
                  <c:v>229.9</c:v>
                </c:pt>
                <c:pt idx="42">
                  <c:v>239.7</c:v>
                </c:pt>
                <c:pt idx="43">
                  <c:v>249.9</c:v>
                </c:pt>
                <c:pt idx="44">
                  <c:v>260.60000000000002</c:v>
                </c:pt>
                <c:pt idx="45">
                  <c:v>272</c:v>
                </c:pt>
                <c:pt idx="46">
                  <c:v>283.60000000000002</c:v>
                </c:pt>
                <c:pt idx="47">
                  <c:v>295.5</c:v>
                </c:pt>
                <c:pt idx="48">
                  <c:v>307.7</c:v>
                </c:pt>
                <c:pt idx="49">
                  <c:v>320.5</c:v>
                </c:pt>
                <c:pt idx="50">
                  <c:v>334.2</c:v>
                </c:pt>
                <c:pt idx="51">
                  <c:v>348.1</c:v>
                </c:pt>
                <c:pt idx="52">
                  <c:v>362.3</c:v>
                </c:pt>
                <c:pt idx="53">
                  <c:v>376.8</c:v>
                </c:pt>
                <c:pt idx="54">
                  <c:v>392.3</c:v>
                </c:pt>
                <c:pt idx="55">
                  <c:v>408.6</c:v>
                </c:pt>
                <c:pt idx="56">
                  <c:v>425.4</c:v>
                </c:pt>
                <c:pt idx="57">
                  <c:v>442.7</c:v>
                </c:pt>
                <c:pt idx="58">
                  <c:v>460.3</c:v>
                </c:pt>
                <c:pt idx="59">
                  <c:v>479.1</c:v>
                </c:pt>
                <c:pt idx="60">
                  <c:v>498.8</c:v>
                </c:pt>
                <c:pt idx="61">
                  <c:v>519.4</c:v>
                </c:pt>
                <c:pt idx="62">
                  <c:v>540.4</c:v>
                </c:pt>
                <c:pt idx="63">
                  <c:v>561.9</c:v>
                </c:pt>
                <c:pt idx="64">
                  <c:v>584.5</c:v>
                </c:pt>
                <c:pt idx="65">
                  <c:v>608.1</c:v>
                </c:pt>
                <c:pt idx="66">
                  <c:v>631.79999999999995</c:v>
                </c:pt>
                <c:pt idx="67">
                  <c:v>654.9</c:v>
                </c:pt>
                <c:pt idx="68">
                  <c:v>677.7</c:v>
                </c:pt>
                <c:pt idx="69">
                  <c:v>701.3</c:v>
                </c:pt>
                <c:pt idx="70">
                  <c:v>725.5</c:v>
                </c:pt>
                <c:pt idx="71">
                  <c:v>749.6</c:v>
                </c:pt>
                <c:pt idx="72">
                  <c:v>772.1</c:v>
                </c:pt>
                <c:pt idx="73">
                  <c:v>793.8</c:v>
                </c:pt>
                <c:pt idx="74">
                  <c:v>815.2</c:v>
                </c:pt>
                <c:pt idx="75">
                  <c:v>835.5</c:v>
                </c:pt>
                <c:pt idx="76">
                  <c:v>854.7</c:v>
                </c:pt>
                <c:pt idx="77">
                  <c:v>872.5</c:v>
                </c:pt>
                <c:pt idx="78">
                  <c:v>888.8</c:v>
                </c:pt>
                <c:pt idx="79">
                  <c:v>904.4</c:v>
                </c:pt>
                <c:pt idx="80">
                  <c:v>919.4</c:v>
                </c:pt>
                <c:pt idx="81">
                  <c:v>932.7</c:v>
                </c:pt>
                <c:pt idx="82">
                  <c:v>944.6</c:v>
                </c:pt>
                <c:pt idx="83">
                  <c:v>955</c:v>
                </c:pt>
                <c:pt idx="84">
                  <c:v>965</c:v>
                </c:pt>
                <c:pt idx="85">
                  <c:v>974.8</c:v>
                </c:pt>
                <c:pt idx="86">
                  <c:v>983</c:v>
                </c:pt>
                <c:pt idx="87">
                  <c:v>989.8</c:v>
                </c:pt>
                <c:pt idx="88">
                  <c:v>995.8</c:v>
                </c:pt>
                <c:pt idx="89">
                  <c:v>1001</c:v>
                </c:pt>
                <c:pt idx="90">
                  <c:v>1007</c:v>
                </c:pt>
                <c:pt idx="91">
                  <c:v>1010</c:v>
                </c:pt>
                <c:pt idx="92">
                  <c:v>1013</c:v>
                </c:pt>
                <c:pt idx="93">
                  <c:v>1014</c:v>
                </c:pt>
                <c:pt idx="94">
                  <c:v>1015</c:v>
                </c:pt>
                <c:pt idx="95">
                  <c:v>1017</c:v>
                </c:pt>
                <c:pt idx="96">
                  <c:v>1018</c:v>
                </c:pt>
                <c:pt idx="97">
                  <c:v>1018</c:v>
                </c:pt>
                <c:pt idx="98">
                  <c:v>1018</c:v>
                </c:pt>
                <c:pt idx="99">
                  <c:v>1017</c:v>
                </c:pt>
                <c:pt idx="100">
                  <c:v>1018</c:v>
                </c:pt>
                <c:pt idx="101">
                  <c:v>1018</c:v>
                </c:pt>
                <c:pt idx="102">
                  <c:v>1017</c:v>
                </c:pt>
                <c:pt idx="103">
                  <c:v>1016</c:v>
                </c:pt>
                <c:pt idx="104">
                  <c:v>1016</c:v>
                </c:pt>
                <c:pt idx="105">
                  <c:v>1016</c:v>
                </c:pt>
                <c:pt idx="106">
                  <c:v>1016</c:v>
                </c:pt>
                <c:pt idx="107">
                  <c:v>1015</c:v>
                </c:pt>
                <c:pt idx="108">
                  <c:v>1014</c:v>
                </c:pt>
                <c:pt idx="109">
                  <c:v>1013</c:v>
                </c:pt>
                <c:pt idx="110">
                  <c:v>1013</c:v>
                </c:pt>
                <c:pt idx="111">
                  <c:v>1012</c:v>
                </c:pt>
                <c:pt idx="112">
                  <c:v>1011</c:v>
                </c:pt>
                <c:pt idx="113">
                  <c:v>1010</c:v>
                </c:pt>
                <c:pt idx="114">
                  <c:v>1009</c:v>
                </c:pt>
                <c:pt idx="115">
                  <c:v>1009</c:v>
                </c:pt>
                <c:pt idx="116">
                  <c:v>1008</c:v>
                </c:pt>
                <c:pt idx="117">
                  <c:v>1006</c:v>
                </c:pt>
                <c:pt idx="118">
                  <c:v>1005</c:v>
                </c:pt>
                <c:pt idx="119">
                  <c:v>1004</c:v>
                </c:pt>
                <c:pt idx="120">
                  <c:v>1003</c:v>
                </c:pt>
                <c:pt idx="121">
                  <c:v>1003</c:v>
                </c:pt>
                <c:pt idx="122">
                  <c:v>1001</c:v>
                </c:pt>
                <c:pt idx="123">
                  <c:v>999.6</c:v>
                </c:pt>
                <c:pt idx="124">
                  <c:v>998.6</c:v>
                </c:pt>
                <c:pt idx="125">
                  <c:v>998.1</c:v>
                </c:pt>
                <c:pt idx="126">
                  <c:v>997.8</c:v>
                </c:pt>
                <c:pt idx="127">
                  <c:v>997.6</c:v>
                </c:pt>
                <c:pt idx="128">
                  <c:v>997.5</c:v>
                </c:pt>
                <c:pt idx="129">
                  <c:v>998.1</c:v>
                </c:pt>
                <c:pt idx="130">
                  <c:v>999</c:v>
                </c:pt>
                <c:pt idx="131">
                  <c:v>999.9</c:v>
                </c:pt>
                <c:pt idx="132">
                  <c:v>1001</c:v>
                </c:pt>
                <c:pt idx="133">
                  <c:v>1003</c:v>
                </c:pt>
                <c:pt idx="134">
                  <c:v>1005</c:v>
                </c:pt>
                <c:pt idx="135">
                  <c:v>1008</c:v>
                </c:pt>
                <c:pt idx="136">
                  <c:v>1010</c:v>
                </c:pt>
                <c:pt idx="137">
                  <c:v>1012</c:v>
                </c:pt>
                <c:pt idx="138">
                  <c:v>1013</c:v>
                </c:pt>
                <c:pt idx="139">
                  <c:v>1015</c:v>
                </c:pt>
                <c:pt idx="140">
                  <c:v>1016</c:v>
                </c:pt>
                <c:pt idx="141">
                  <c:v>1018</c:v>
                </c:pt>
                <c:pt idx="142">
                  <c:v>1019</c:v>
                </c:pt>
                <c:pt idx="143">
                  <c:v>1020</c:v>
                </c:pt>
                <c:pt idx="144">
                  <c:v>1021</c:v>
                </c:pt>
                <c:pt idx="145">
                  <c:v>1022</c:v>
                </c:pt>
                <c:pt idx="146">
                  <c:v>1022</c:v>
                </c:pt>
                <c:pt idx="147">
                  <c:v>1021</c:v>
                </c:pt>
                <c:pt idx="148">
                  <c:v>1020</c:v>
                </c:pt>
                <c:pt idx="149">
                  <c:v>1020</c:v>
                </c:pt>
                <c:pt idx="150">
                  <c:v>1020</c:v>
                </c:pt>
                <c:pt idx="151">
                  <c:v>1021</c:v>
                </c:pt>
                <c:pt idx="152">
                  <c:v>1022</c:v>
                </c:pt>
                <c:pt idx="153">
                  <c:v>1023</c:v>
                </c:pt>
                <c:pt idx="154">
                  <c:v>1025</c:v>
                </c:pt>
                <c:pt idx="155">
                  <c:v>1028</c:v>
                </c:pt>
                <c:pt idx="156">
                  <c:v>1031</c:v>
                </c:pt>
                <c:pt idx="157">
                  <c:v>1034</c:v>
                </c:pt>
                <c:pt idx="158">
                  <c:v>1037</c:v>
                </c:pt>
                <c:pt idx="159">
                  <c:v>1041</c:v>
                </c:pt>
                <c:pt idx="160">
                  <c:v>1046</c:v>
                </c:pt>
                <c:pt idx="161">
                  <c:v>1051</c:v>
                </c:pt>
                <c:pt idx="162">
                  <c:v>1056</c:v>
                </c:pt>
                <c:pt idx="163">
                  <c:v>1061</c:v>
                </c:pt>
                <c:pt idx="164">
                  <c:v>1066</c:v>
                </c:pt>
                <c:pt idx="165">
                  <c:v>1071</c:v>
                </c:pt>
                <c:pt idx="166">
                  <c:v>1077</c:v>
                </c:pt>
                <c:pt idx="167">
                  <c:v>1082</c:v>
                </c:pt>
                <c:pt idx="168">
                  <c:v>1086</c:v>
                </c:pt>
                <c:pt idx="169">
                  <c:v>1090</c:v>
                </c:pt>
                <c:pt idx="170">
                  <c:v>1094</c:v>
                </c:pt>
                <c:pt idx="171">
                  <c:v>1097</c:v>
                </c:pt>
                <c:pt idx="172">
                  <c:v>1099</c:v>
                </c:pt>
                <c:pt idx="173">
                  <c:v>1100</c:v>
                </c:pt>
                <c:pt idx="174">
                  <c:v>1101</c:v>
                </c:pt>
                <c:pt idx="175">
                  <c:v>1102</c:v>
                </c:pt>
                <c:pt idx="176">
                  <c:v>1102</c:v>
                </c:pt>
                <c:pt idx="177">
                  <c:v>1101</c:v>
                </c:pt>
                <c:pt idx="178">
                  <c:v>1099</c:v>
                </c:pt>
                <c:pt idx="179">
                  <c:v>1098</c:v>
                </c:pt>
                <c:pt idx="180">
                  <c:v>1096</c:v>
                </c:pt>
                <c:pt idx="181">
                  <c:v>1093</c:v>
                </c:pt>
                <c:pt idx="182">
                  <c:v>1090</c:v>
                </c:pt>
                <c:pt idx="183">
                  <c:v>1086</c:v>
                </c:pt>
                <c:pt idx="184">
                  <c:v>1083</c:v>
                </c:pt>
                <c:pt idx="185">
                  <c:v>1079</c:v>
                </c:pt>
                <c:pt idx="186">
                  <c:v>1075</c:v>
                </c:pt>
                <c:pt idx="187">
                  <c:v>1071</c:v>
                </c:pt>
                <c:pt idx="188">
                  <c:v>1066</c:v>
                </c:pt>
                <c:pt idx="189">
                  <c:v>1062</c:v>
                </c:pt>
                <c:pt idx="190">
                  <c:v>1059</c:v>
                </c:pt>
                <c:pt idx="191">
                  <c:v>1055</c:v>
                </c:pt>
                <c:pt idx="192">
                  <c:v>1052</c:v>
                </c:pt>
                <c:pt idx="193">
                  <c:v>1048</c:v>
                </c:pt>
                <c:pt idx="194">
                  <c:v>1046</c:v>
                </c:pt>
                <c:pt idx="195">
                  <c:v>1043</c:v>
                </c:pt>
                <c:pt idx="196">
                  <c:v>1042</c:v>
                </c:pt>
                <c:pt idx="197">
                  <c:v>1040</c:v>
                </c:pt>
                <c:pt idx="198">
                  <c:v>1038</c:v>
                </c:pt>
                <c:pt idx="199">
                  <c:v>1036</c:v>
                </c:pt>
                <c:pt idx="200">
                  <c:v>1034</c:v>
                </c:pt>
                <c:pt idx="201">
                  <c:v>1032</c:v>
                </c:pt>
                <c:pt idx="202">
                  <c:v>1029</c:v>
                </c:pt>
                <c:pt idx="203">
                  <c:v>1026</c:v>
                </c:pt>
                <c:pt idx="204">
                  <c:v>1024</c:v>
                </c:pt>
                <c:pt idx="205">
                  <c:v>1021</c:v>
                </c:pt>
                <c:pt idx="206">
                  <c:v>1019</c:v>
                </c:pt>
                <c:pt idx="207">
                  <c:v>1017</c:v>
                </c:pt>
                <c:pt idx="208">
                  <c:v>1014</c:v>
                </c:pt>
                <c:pt idx="209">
                  <c:v>1013</c:v>
                </c:pt>
                <c:pt idx="210">
                  <c:v>1011</c:v>
                </c:pt>
                <c:pt idx="211">
                  <c:v>1009</c:v>
                </c:pt>
                <c:pt idx="212">
                  <c:v>1007</c:v>
                </c:pt>
                <c:pt idx="213">
                  <c:v>1005</c:v>
                </c:pt>
                <c:pt idx="214">
                  <c:v>1003</c:v>
                </c:pt>
                <c:pt idx="215">
                  <c:v>1000</c:v>
                </c:pt>
                <c:pt idx="216">
                  <c:v>997.5</c:v>
                </c:pt>
                <c:pt idx="217">
                  <c:v>994.5</c:v>
                </c:pt>
                <c:pt idx="218">
                  <c:v>992.1</c:v>
                </c:pt>
                <c:pt idx="219">
                  <c:v>990.1</c:v>
                </c:pt>
                <c:pt idx="220">
                  <c:v>988.1</c:v>
                </c:pt>
                <c:pt idx="221">
                  <c:v>985.4</c:v>
                </c:pt>
                <c:pt idx="222">
                  <c:v>982.3</c:v>
                </c:pt>
                <c:pt idx="223">
                  <c:v>979.5</c:v>
                </c:pt>
                <c:pt idx="224">
                  <c:v>977.1</c:v>
                </c:pt>
                <c:pt idx="225">
                  <c:v>974.9</c:v>
                </c:pt>
                <c:pt idx="226">
                  <c:v>972.7</c:v>
                </c:pt>
                <c:pt idx="227">
                  <c:v>970.2</c:v>
                </c:pt>
                <c:pt idx="228">
                  <c:v>968.2</c:v>
                </c:pt>
                <c:pt idx="229">
                  <c:v>966.7</c:v>
                </c:pt>
                <c:pt idx="230">
                  <c:v>965.7</c:v>
                </c:pt>
                <c:pt idx="231">
                  <c:v>964.9</c:v>
                </c:pt>
                <c:pt idx="232">
                  <c:v>964</c:v>
                </c:pt>
                <c:pt idx="233">
                  <c:v>963.2</c:v>
                </c:pt>
                <c:pt idx="234">
                  <c:v>963</c:v>
                </c:pt>
                <c:pt idx="235">
                  <c:v>963</c:v>
                </c:pt>
                <c:pt idx="236">
                  <c:v>963.5</c:v>
                </c:pt>
                <c:pt idx="237">
                  <c:v>964.4</c:v>
                </c:pt>
                <c:pt idx="238">
                  <c:v>965.4</c:v>
                </c:pt>
                <c:pt idx="239">
                  <c:v>966.6</c:v>
                </c:pt>
                <c:pt idx="240">
                  <c:v>968</c:v>
                </c:pt>
                <c:pt idx="241">
                  <c:v>969</c:v>
                </c:pt>
                <c:pt idx="242">
                  <c:v>969.3</c:v>
                </c:pt>
                <c:pt idx="243">
                  <c:v>969.3</c:v>
                </c:pt>
                <c:pt idx="244">
                  <c:v>969.1</c:v>
                </c:pt>
                <c:pt idx="245">
                  <c:v>968.4</c:v>
                </c:pt>
                <c:pt idx="246">
                  <c:v>966.7</c:v>
                </c:pt>
                <c:pt idx="247">
                  <c:v>964.9</c:v>
                </c:pt>
                <c:pt idx="248">
                  <c:v>964.4</c:v>
                </c:pt>
                <c:pt idx="249">
                  <c:v>966.1</c:v>
                </c:pt>
                <c:pt idx="250">
                  <c:v>968</c:v>
                </c:pt>
                <c:pt idx="251">
                  <c:v>968.5</c:v>
                </c:pt>
                <c:pt idx="252">
                  <c:v>967.5</c:v>
                </c:pt>
                <c:pt idx="253">
                  <c:v>965.3</c:v>
                </c:pt>
                <c:pt idx="254">
                  <c:v>962.4</c:v>
                </c:pt>
                <c:pt idx="255">
                  <c:v>959.7</c:v>
                </c:pt>
                <c:pt idx="256">
                  <c:v>956.9</c:v>
                </c:pt>
                <c:pt idx="257">
                  <c:v>954.3</c:v>
                </c:pt>
                <c:pt idx="258">
                  <c:v>951.4</c:v>
                </c:pt>
                <c:pt idx="259">
                  <c:v>948.1</c:v>
                </c:pt>
                <c:pt idx="260">
                  <c:v>945.4</c:v>
                </c:pt>
                <c:pt idx="261">
                  <c:v>943.6</c:v>
                </c:pt>
                <c:pt idx="262">
                  <c:v>941.8</c:v>
                </c:pt>
                <c:pt idx="263">
                  <c:v>939.3</c:v>
                </c:pt>
                <c:pt idx="264">
                  <c:v>936.2</c:v>
                </c:pt>
                <c:pt idx="265">
                  <c:v>933.6</c:v>
                </c:pt>
                <c:pt idx="266">
                  <c:v>933</c:v>
                </c:pt>
                <c:pt idx="267">
                  <c:v>934.2</c:v>
                </c:pt>
                <c:pt idx="268">
                  <c:v>934.7</c:v>
                </c:pt>
                <c:pt idx="269">
                  <c:v>932.9</c:v>
                </c:pt>
                <c:pt idx="270">
                  <c:v>928.5</c:v>
                </c:pt>
                <c:pt idx="271">
                  <c:v>922.8</c:v>
                </c:pt>
                <c:pt idx="272">
                  <c:v>917.7</c:v>
                </c:pt>
                <c:pt idx="273">
                  <c:v>912.7</c:v>
                </c:pt>
                <c:pt idx="274">
                  <c:v>906.4</c:v>
                </c:pt>
                <c:pt idx="275">
                  <c:v>898.6</c:v>
                </c:pt>
                <c:pt idx="276">
                  <c:v>889.5</c:v>
                </c:pt>
                <c:pt idx="277">
                  <c:v>880.3</c:v>
                </c:pt>
                <c:pt idx="278">
                  <c:v>872</c:v>
                </c:pt>
                <c:pt idx="279">
                  <c:v>865.5</c:v>
                </c:pt>
                <c:pt idx="280">
                  <c:v>861.1</c:v>
                </c:pt>
                <c:pt idx="281">
                  <c:v>858.1</c:v>
                </c:pt>
                <c:pt idx="282">
                  <c:v>855.3</c:v>
                </c:pt>
                <c:pt idx="283">
                  <c:v>852.2</c:v>
                </c:pt>
                <c:pt idx="284">
                  <c:v>848.9</c:v>
                </c:pt>
                <c:pt idx="285">
                  <c:v>845.1</c:v>
                </c:pt>
                <c:pt idx="286">
                  <c:v>840.5</c:v>
                </c:pt>
                <c:pt idx="287">
                  <c:v>835.4</c:v>
                </c:pt>
                <c:pt idx="288">
                  <c:v>830.5</c:v>
                </c:pt>
                <c:pt idx="289">
                  <c:v>826.8</c:v>
                </c:pt>
                <c:pt idx="290">
                  <c:v>825.1</c:v>
                </c:pt>
                <c:pt idx="291">
                  <c:v>824.9</c:v>
                </c:pt>
                <c:pt idx="292">
                  <c:v>825.6</c:v>
                </c:pt>
                <c:pt idx="293">
                  <c:v>826.4</c:v>
                </c:pt>
                <c:pt idx="294">
                  <c:v>826.7</c:v>
                </c:pt>
                <c:pt idx="295">
                  <c:v>826</c:v>
                </c:pt>
                <c:pt idx="296">
                  <c:v>824.5</c:v>
                </c:pt>
                <c:pt idx="297">
                  <c:v>822.9</c:v>
                </c:pt>
                <c:pt idx="298">
                  <c:v>821.5</c:v>
                </c:pt>
                <c:pt idx="299">
                  <c:v>820.4</c:v>
                </c:pt>
                <c:pt idx="300">
                  <c:v>819.2</c:v>
                </c:pt>
                <c:pt idx="301">
                  <c:v>817.9</c:v>
                </c:pt>
                <c:pt idx="302">
                  <c:v>816.5</c:v>
                </c:pt>
                <c:pt idx="303">
                  <c:v>815.3</c:v>
                </c:pt>
                <c:pt idx="304">
                  <c:v>814.3</c:v>
                </c:pt>
                <c:pt idx="305">
                  <c:v>812.8</c:v>
                </c:pt>
                <c:pt idx="306">
                  <c:v>810.8</c:v>
                </c:pt>
                <c:pt idx="307">
                  <c:v>808.4</c:v>
                </c:pt>
                <c:pt idx="308">
                  <c:v>806</c:v>
                </c:pt>
                <c:pt idx="309">
                  <c:v>803.5</c:v>
                </c:pt>
                <c:pt idx="310">
                  <c:v>801</c:v>
                </c:pt>
                <c:pt idx="311">
                  <c:v>798.2</c:v>
                </c:pt>
                <c:pt idx="312">
                  <c:v>795.4</c:v>
                </c:pt>
                <c:pt idx="313">
                  <c:v>792.4</c:v>
                </c:pt>
                <c:pt idx="314">
                  <c:v>789.3</c:v>
                </c:pt>
                <c:pt idx="315">
                  <c:v>785.8</c:v>
                </c:pt>
                <c:pt idx="316">
                  <c:v>782</c:v>
                </c:pt>
                <c:pt idx="317">
                  <c:v>777.9</c:v>
                </c:pt>
                <c:pt idx="318">
                  <c:v>773.9</c:v>
                </c:pt>
                <c:pt idx="319">
                  <c:v>769.7</c:v>
                </c:pt>
                <c:pt idx="320">
                  <c:v>765.6</c:v>
                </c:pt>
                <c:pt idx="321">
                  <c:v>761.1</c:v>
                </c:pt>
                <c:pt idx="322">
                  <c:v>756.3</c:v>
                </c:pt>
                <c:pt idx="323">
                  <c:v>751.1</c:v>
                </c:pt>
                <c:pt idx="324">
                  <c:v>746.1</c:v>
                </c:pt>
                <c:pt idx="325">
                  <c:v>740.8</c:v>
                </c:pt>
                <c:pt idx="326">
                  <c:v>735.4</c:v>
                </c:pt>
                <c:pt idx="327">
                  <c:v>729.8</c:v>
                </c:pt>
                <c:pt idx="328">
                  <c:v>724.4</c:v>
                </c:pt>
                <c:pt idx="329">
                  <c:v>719</c:v>
                </c:pt>
                <c:pt idx="330">
                  <c:v>713.4</c:v>
                </c:pt>
                <c:pt idx="331">
                  <c:v>707.6</c:v>
                </c:pt>
                <c:pt idx="332">
                  <c:v>701.8</c:v>
                </c:pt>
                <c:pt idx="333">
                  <c:v>696.1</c:v>
                </c:pt>
                <c:pt idx="334">
                  <c:v>690.3</c:v>
                </c:pt>
                <c:pt idx="335">
                  <c:v>684.7</c:v>
                </c:pt>
                <c:pt idx="336">
                  <c:v>679</c:v>
                </c:pt>
                <c:pt idx="337">
                  <c:v>673.1</c:v>
                </c:pt>
                <c:pt idx="338">
                  <c:v>667.3</c:v>
                </c:pt>
                <c:pt idx="339">
                  <c:v>661.4</c:v>
                </c:pt>
                <c:pt idx="340">
                  <c:v>655.6</c:v>
                </c:pt>
                <c:pt idx="341">
                  <c:v>649.70000000000005</c:v>
                </c:pt>
                <c:pt idx="342">
                  <c:v>643.70000000000005</c:v>
                </c:pt>
                <c:pt idx="343">
                  <c:v>638.1</c:v>
                </c:pt>
                <c:pt idx="344">
                  <c:v>632.4</c:v>
                </c:pt>
                <c:pt idx="345">
                  <c:v>626.6</c:v>
                </c:pt>
                <c:pt idx="346">
                  <c:v>620.79999999999995</c:v>
                </c:pt>
                <c:pt idx="347">
                  <c:v>614.9</c:v>
                </c:pt>
                <c:pt idx="348">
                  <c:v>608.9</c:v>
                </c:pt>
                <c:pt idx="349">
                  <c:v>603</c:v>
                </c:pt>
                <c:pt idx="350">
                  <c:v>597.20000000000005</c:v>
                </c:pt>
                <c:pt idx="351">
                  <c:v>591.5</c:v>
                </c:pt>
                <c:pt idx="352">
                  <c:v>585.79999999999995</c:v>
                </c:pt>
                <c:pt idx="353">
                  <c:v>580</c:v>
                </c:pt>
                <c:pt idx="354">
                  <c:v>574.29999999999995</c:v>
                </c:pt>
                <c:pt idx="355">
                  <c:v>568.5</c:v>
                </c:pt>
                <c:pt idx="356">
                  <c:v>563</c:v>
                </c:pt>
                <c:pt idx="357">
                  <c:v>557.20000000000005</c:v>
                </c:pt>
                <c:pt idx="358">
                  <c:v>551.5</c:v>
                </c:pt>
                <c:pt idx="359">
                  <c:v>545.9</c:v>
                </c:pt>
                <c:pt idx="360">
                  <c:v>540.6</c:v>
                </c:pt>
                <c:pt idx="361">
                  <c:v>535.29999999999995</c:v>
                </c:pt>
                <c:pt idx="362">
                  <c:v>529.79999999999995</c:v>
                </c:pt>
                <c:pt idx="363">
                  <c:v>524.20000000000005</c:v>
                </c:pt>
                <c:pt idx="364">
                  <c:v>518.79999999999995</c:v>
                </c:pt>
                <c:pt idx="365">
                  <c:v>513.5</c:v>
                </c:pt>
                <c:pt idx="366">
                  <c:v>508.1</c:v>
                </c:pt>
                <c:pt idx="367">
                  <c:v>502.7</c:v>
                </c:pt>
                <c:pt idx="368">
                  <c:v>497.4</c:v>
                </c:pt>
                <c:pt idx="369">
                  <c:v>492.3</c:v>
                </c:pt>
                <c:pt idx="370">
                  <c:v>487.3</c:v>
                </c:pt>
                <c:pt idx="371">
                  <c:v>482.2</c:v>
                </c:pt>
                <c:pt idx="372">
                  <c:v>477.1</c:v>
                </c:pt>
                <c:pt idx="373">
                  <c:v>472</c:v>
                </c:pt>
                <c:pt idx="374">
                  <c:v>467.1</c:v>
                </c:pt>
                <c:pt idx="375">
                  <c:v>462.2</c:v>
                </c:pt>
                <c:pt idx="376">
                  <c:v>457.3</c:v>
                </c:pt>
                <c:pt idx="377">
                  <c:v>452.5</c:v>
                </c:pt>
                <c:pt idx="378">
                  <c:v>447.7</c:v>
                </c:pt>
                <c:pt idx="379">
                  <c:v>442.9</c:v>
                </c:pt>
                <c:pt idx="380">
                  <c:v>438.2</c:v>
                </c:pt>
                <c:pt idx="381">
                  <c:v>433.6</c:v>
                </c:pt>
                <c:pt idx="382">
                  <c:v>429.1</c:v>
                </c:pt>
                <c:pt idx="383">
                  <c:v>424.8</c:v>
                </c:pt>
                <c:pt idx="384">
                  <c:v>420.5</c:v>
                </c:pt>
                <c:pt idx="385">
                  <c:v>416.3</c:v>
                </c:pt>
                <c:pt idx="386">
                  <c:v>412.1</c:v>
                </c:pt>
                <c:pt idx="387">
                  <c:v>407.9</c:v>
                </c:pt>
                <c:pt idx="388">
                  <c:v>403.9</c:v>
                </c:pt>
                <c:pt idx="389">
                  <c:v>399.7</c:v>
                </c:pt>
                <c:pt idx="390">
                  <c:v>395.6</c:v>
                </c:pt>
                <c:pt idx="391">
                  <c:v>391.7</c:v>
                </c:pt>
                <c:pt idx="392">
                  <c:v>387.7</c:v>
                </c:pt>
                <c:pt idx="393">
                  <c:v>383.7</c:v>
                </c:pt>
                <c:pt idx="394">
                  <c:v>379.6</c:v>
                </c:pt>
                <c:pt idx="395">
                  <c:v>375.4</c:v>
                </c:pt>
                <c:pt idx="396">
                  <c:v>371.1</c:v>
                </c:pt>
                <c:pt idx="397">
                  <c:v>366.8</c:v>
                </c:pt>
                <c:pt idx="398">
                  <c:v>362.5</c:v>
                </c:pt>
                <c:pt idx="399">
                  <c:v>358.3</c:v>
                </c:pt>
                <c:pt idx="400">
                  <c:v>354</c:v>
                </c:pt>
                <c:pt idx="401">
                  <c:v>349.6</c:v>
                </c:pt>
                <c:pt idx="402">
                  <c:v>345.3</c:v>
                </c:pt>
                <c:pt idx="403">
                  <c:v>341</c:v>
                </c:pt>
                <c:pt idx="404">
                  <c:v>336.7</c:v>
                </c:pt>
                <c:pt idx="405">
                  <c:v>332.5</c:v>
                </c:pt>
                <c:pt idx="406">
                  <c:v>328.3</c:v>
                </c:pt>
                <c:pt idx="407">
                  <c:v>324.2</c:v>
                </c:pt>
                <c:pt idx="408">
                  <c:v>320.2</c:v>
                </c:pt>
                <c:pt idx="409">
                  <c:v>316.3</c:v>
                </c:pt>
                <c:pt idx="410">
                  <c:v>312.2</c:v>
                </c:pt>
                <c:pt idx="411">
                  <c:v>308.3</c:v>
                </c:pt>
                <c:pt idx="412">
                  <c:v>304.39999999999998</c:v>
                </c:pt>
                <c:pt idx="413">
                  <c:v>300.7</c:v>
                </c:pt>
                <c:pt idx="414">
                  <c:v>297.10000000000002</c:v>
                </c:pt>
                <c:pt idx="415">
                  <c:v>293.60000000000002</c:v>
                </c:pt>
                <c:pt idx="416">
                  <c:v>290.10000000000002</c:v>
                </c:pt>
                <c:pt idx="417">
                  <c:v>286.8</c:v>
                </c:pt>
                <c:pt idx="418">
                  <c:v>283.7</c:v>
                </c:pt>
                <c:pt idx="419">
                  <c:v>280.60000000000002</c:v>
                </c:pt>
                <c:pt idx="420">
                  <c:v>277.5</c:v>
                </c:pt>
                <c:pt idx="421">
                  <c:v>274.39999999999998</c:v>
                </c:pt>
                <c:pt idx="422">
                  <c:v>271.3</c:v>
                </c:pt>
                <c:pt idx="423">
                  <c:v>268.3</c:v>
                </c:pt>
                <c:pt idx="424">
                  <c:v>265.39999999999998</c:v>
                </c:pt>
                <c:pt idx="425">
                  <c:v>262.10000000000002</c:v>
                </c:pt>
                <c:pt idx="426">
                  <c:v>258.7</c:v>
                </c:pt>
                <c:pt idx="427">
                  <c:v>255.3</c:v>
                </c:pt>
                <c:pt idx="428">
                  <c:v>251.8</c:v>
                </c:pt>
                <c:pt idx="429">
                  <c:v>248.4</c:v>
                </c:pt>
                <c:pt idx="430">
                  <c:v>245</c:v>
                </c:pt>
                <c:pt idx="431">
                  <c:v>241.6</c:v>
                </c:pt>
                <c:pt idx="432">
                  <c:v>238.2</c:v>
                </c:pt>
                <c:pt idx="433">
                  <c:v>234.9</c:v>
                </c:pt>
                <c:pt idx="434">
                  <c:v>231.6</c:v>
                </c:pt>
                <c:pt idx="435">
                  <c:v>228.3</c:v>
                </c:pt>
                <c:pt idx="436">
                  <c:v>225</c:v>
                </c:pt>
                <c:pt idx="437">
                  <c:v>221.7</c:v>
                </c:pt>
                <c:pt idx="438">
                  <c:v>218.3</c:v>
                </c:pt>
                <c:pt idx="439">
                  <c:v>215</c:v>
                </c:pt>
                <c:pt idx="440">
                  <c:v>211.5</c:v>
                </c:pt>
                <c:pt idx="441">
                  <c:v>208.1</c:v>
                </c:pt>
                <c:pt idx="442">
                  <c:v>204.8</c:v>
                </c:pt>
                <c:pt idx="443">
                  <c:v>201.4</c:v>
                </c:pt>
                <c:pt idx="444">
                  <c:v>198.1</c:v>
                </c:pt>
                <c:pt idx="445">
                  <c:v>194.8</c:v>
                </c:pt>
                <c:pt idx="446">
                  <c:v>191.6</c:v>
                </c:pt>
                <c:pt idx="447">
                  <c:v>188.7</c:v>
                </c:pt>
                <c:pt idx="448">
                  <c:v>185.9</c:v>
                </c:pt>
                <c:pt idx="449">
                  <c:v>183.3</c:v>
                </c:pt>
                <c:pt idx="450">
                  <c:v>180.8</c:v>
                </c:pt>
                <c:pt idx="451">
                  <c:v>178.2</c:v>
                </c:pt>
                <c:pt idx="452">
                  <c:v>175.5</c:v>
                </c:pt>
                <c:pt idx="453">
                  <c:v>172.8</c:v>
                </c:pt>
                <c:pt idx="454">
                  <c:v>170</c:v>
                </c:pt>
                <c:pt idx="455">
                  <c:v>167.2</c:v>
                </c:pt>
                <c:pt idx="456">
                  <c:v>164.4</c:v>
                </c:pt>
                <c:pt idx="457">
                  <c:v>161.69999999999999</c:v>
                </c:pt>
                <c:pt idx="458">
                  <c:v>158.9</c:v>
                </c:pt>
                <c:pt idx="459">
                  <c:v>156.19999999999999</c:v>
                </c:pt>
                <c:pt idx="460">
                  <c:v>153.5</c:v>
                </c:pt>
                <c:pt idx="461">
                  <c:v>150.9</c:v>
                </c:pt>
                <c:pt idx="462">
                  <c:v>148.30000000000001</c:v>
                </c:pt>
                <c:pt idx="463">
                  <c:v>145.69999999999999</c:v>
                </c:pt>
                <c:pt idx="464">
                  <c:v>143.30000000000001</c:v>
                </c:pt>
                <c:pt idx="465">
                  <c:v>140.9</c:v>
                </c:pt>
                <c:pt idx="466">
                  <c:v>138.5</c:v>
                </c:pt>
                <c:pt idx="467">
                  <c:v>136.19999999999999</c:v>
                </c:pt>
                <c:pt idx="468">
                  <c:v>133.9</c:v>
                </c:pt>
                <c:pt idx="469">
                  <c:v>131.69999999999999</c:v>
                </c:pt>
                <c:pt idx="470">
                  <c:v>129.6</c:v>
                </c:pt>
                <c:pt idx="471">
                  <c:v>127.5</c:v>
                </c:pt>
                <c:pt idx="472">
                  <c:v>125.4</c:v>
                </c:pt>
                <c:pt idx="473">
                  <c:v>123.3</c:v>
                </c:pt>
                <c:pt idx="474">
                  <c:v>121.3</c:v>
                </c:pt>
                <c:pt idx="475">
                  <c:v>119.2</c:v>
                </c:pt>
                <c:pt idx="476">
                  <c:v>117.2</c:v>
                </c:pt>
                <c:pt idx="477">
                  <c:v>115.2</c:v>
                </c:pt>
                <c:pt idx="478">
                  <c:v>113.1</c:v>
                </c:pt>
                <c:pt idx="479">
                  <c:v>111</c:v>
                </c:pt>
                <c:pt idx="480">
                  <c:v>108.9</c:v>
                </c:pt>
                <c:pt idx="481">
                  <c:v>106.9</c:v>
                </c:pt>
                <c:pt idx="482">
                  <c:v>104.8</c:v>
                </c:pt>
                <c:pt idx="483">
                  <c:v>102.9</c:v>
                </c:pt>
                <c:pt idx="484">
                  <c:v>101.2</c:v>
                </c:pt>
                <c:pt idx="485">
                  <c:v>99.56</c:v>
                </c:pt>
                <c:pt idx="486">
                  <c:v>97.98</c:v>
                </c:pt>
                <c:pt idx="487">
                  <c:v>96.45</c:v>
                </c:pt>
                <c:pt idx="488">
                  <c:v>95</c:v>
                </c:pt>
                <c:pt idx="489">
                  <c:v>93.65</c:v>
                </c:pt>
                <c:pt idx="490">
                  <c:v>92.41</c:v>
                </c:pt>
                <c:pt idx="491">
                  <c:v>91.21</c:v>
                </c:pt>
                <c:pt idx="492">
                  <c:v>89.97</c:v>
                </c:pt>
                <c:pt idx="493">
                  <c:v>88.68</c:v>
                </c:pt>
                <c:pt idx="494">
                  <c:v>87.31</c:v>
                </c:pt>
                <c:pt idx="495">
                  <c:v>85.84</c:v>
                </c:pt>
                <c:pt idx="496">
                  <c:v>84.32</c:v>
                </c:pt>
                <c:pt idx="497">
                  <c:v>82.73</c:v>
                </c:pt>
                <c:pt idx="498">
                  <c:v>81.150000000000006</c:v>
                </c:pt>
                <c:pt idx="499">
                  <c:v>79.61</c:v>
                </c:pt>
                <c:pt idx="500">
                  <c:v>78.150000000000006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5A9-45C9-83D0-B7C9FEB6CBC1}"/>
            </c:ext>
          </c:extLst>
        </c:ser>
        <c:ser>
          <c:idx val="8"/>
          <c:order val="8"/>
          <c:tx>
            <c:strRef>
              <c:f>Sheet1!$S$1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Sheet1!$J$2:$J$508</c:f>
              <c:numCache>
                <c:formatCode>General</c:formatCode>
                <c:ptCount val="507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Sheet1!$S$2:$S$508</c:f>
              <c:numCache>
                <c:formatCode>General</c:formatCode>
                <c:ptCount val="507"/>
                <c:pt idx="0">
                  <c:v>17.989999999999998</c:v>
                </c:pt>
                <c:pt idx="1">
                  <c:v>18.239999999999998</c:v>
                </c:pt>
                <c:pt idx="2">
                  <c:v>18.68</c:v>
                </c:pt>
                <c:pt idx="3">
                  <c:v>19.34</c:v>
                </c:pt>
                <c:pt idx="4">
                  <c:v>20.11</c:v>
                </c:pt>
                <c:pt idx="5">
                  <c:v>21.13</c:v>
                </c:pt>
                <c:pt idx="6">
                  <c:v>22.35</c:v>
                </c:pt>
                <c:pt idx="7">
                  <c:v>23.79</c:v>
                </c:pt>
                <c:pt idx="8">
                  <c:v>25.53</c:v>
                </c:pt>
                <c:pt idx="9">
                  <c:v>27.46</c:v>
                </c:pt>
                <c:pt idx="10">
                  <c:v>29.6</c:v>
                </c:pt>
                <c:pt idx="11">
                  <c:v>31.91</c:v>
                </c:pt>
                <c:pt idx="12">
                  <c:v>34.450000000000003</c:v>
                </c:pt>
                <c:pt idx="13">
                  <c:v>37.15</c:v>
                </c:pt>
                <c:pt idx="14">
                  <c:v>40.08</c:v>
                </c:pt>
                <c:pt idx="15">
                  <c:v>43.26</c:v>
                </c:pt>
                <c:pt idx="16">
                  <c:v>46.67</c:v>
                </c:pt>
                <c:pt idx="17">
                  <c:v>50.32</c:v>
                </c:pt>
                <c:pt idx="18">
                  <c:v>54.14</c:v>
                </c:pt>
                <c:pt idx="19">
                  <c:v>58.21</c:v>
                </c:pt>
                <c:pt idx="20">
                  <c:v>62.56</c:v>
                </c:pt>
                <c:pt idx="21">
                  <c:v>67.099999999999994</c:v>
                </c:pt>
                <c:pt idx="22">
                  <c:v>71.959999999999994</c:v>
                </c:pt>
                <c:pt idx="23">
                  <c:v>77.06</c:v>
                </c:pt>
                <c:pt idx="24">
                  <c:v>82.49</c:v>
                </c:pt>
                <c:pt idx="25">
                  <c:v>88</c:v>
                </c:pt>
                <c:pt idx="26">
                  <c:v>93.77</c:v>
                </c:pt>
                <c:pt idx="27">
                  <c:v>99.81</c:v>
                </c:pt>
                <c:pt idx="28">
                  <c:v>106</c:v>
                </c:pt>
                <c:pt idx="29">
                  <c:v>112.7</c:v>
                </c:pt>
                <c:pt idx="30">
                  <c:v>119.6</c:v>
                </c:pt>
                <c:pt idx="31">
                  <c:v>126.8</c:v>
                </c:pt>
                <c:pt idx="32">
                  <c:v>134.30000000000001</c:v>
                </c:pt>
                <c:pt idx="33">
                  <c:v>142.1</c:v>
                </c:pt>
                <c:pt idx="34">
                  <c:v>150.19999999999999</c:v>
                </c:pt>
                <c:pt idx="35">
                  <c:v>158.9</c:v>
                </c:pt>
                <c:pt idx="36">
                  <c:v>167.9</c:v>
                </c:pt>
                <c:pt idx="37">
                  <c:v>177.3</c:v>
                </c:pt>
                <c:pt idx="38">
                  <c:v>187</c:v>
                </c:pt>
                <c:pt idx="39">
                  <c:v>197.4</c:v>
                </c:pt>
                <c:pt idx="40">
                  <c:v>208.4</c:v>
                </c:pt>
                <c:pt idx="41">
                  <c:v>219.8</c:v>
                </c:pt>
                <c:pt idx="42">
                  <c:v>231.5</c:v>
                </c:pt>
                <c:pt idx="43">
                  <c:v>243.4</c:v>
                </c:pt>
                <c:pt idx="44">
                  <c:v>255.8</c:v>
                </c:pt>
                <c:pt idx="45">
                  <c:v>268.89999999999998</c:v>
                </c:pt>
                <c:pt idx="46">
                  <c:v>282.5</c:v>
                </c:pt>
                <c:pt idx="47">
                  <c:v>296.5</c:v>
                </c:pt>
                <c:pt idx="48">
                  <c:v>310.7</c:v>
                </c:pt>
                <c:pt idx="49">
                  <c:v>325.39999999999998</c:v>
                </c:pt>
                <c:pt idx="50">
                  <c:v>341</c:v>
                </c:pt>
                <c:pt idx="51">
                  <c:v>357.1</c:v>
                </c:pt>
                <c:pt idx="52">
                  <c:v>373.6</c:v>
                </c:pt>
                <c:pt idx="53">
                  <c:v>390.5</c:v>
                </c:pt>
                <c:pt idx="54">
                  <c:v>408.3</c:v>
                </c:pt>
                <c:pt idx="55">
                  <c:v>427.4</c:v>
                </c:pt>
                <c:pt idx="56">
                  <c:v>446.9</c:v>
                </c:pt>
                <c:pt idx="57">
                  <c:v>466.6</c:v>
                </c:pt>
                <c:pt idx="58">
                  <c:v>486.6</c:v>
                </c:pt>
                <c:pt idx="59">
                  <c:v>507.3</c:v>
                </c:pt>
                <c:pt idx="60">
                  <c:v>529.20000000000005</c:v>
                </c:pt>
                <c:pt idx="61">
                  <c:v>551.6</c:v>
                </c:pt>
                <c:pt idx="62">
                  <c:v>573.9</c:v>
                </c:pt>
                <c:pt idx="63">
                  <c:v>596.9</c:v>
                </c:pt>
                <c:pt idx="64">
                  <c:v>620.79999999999995</c:v>
                </c:pt>
                <c:pt idx="65">
                  <c:v>646.29999999999995</c:v>
                </c:pt>
                <c:pt idx="66">
                  <c:v>672.7</c:v>
                </c:pt>
                <c:pt idx="67">
                  <c:v>698.9</c:v>
                </c:pt>
                <c:pt idx="68">
                  <c:v>725.3</c:v>
                </c:pt>
                <c:pt idx="69">
                  <c:v>752.8</c:v>
                </c:pt>
                <c:pt idx="70">
                  <c:v>780.8</c:v>
                </c:pt>
                <c:pt idx="71">
                  <c:v>807.6</c:v>
                </c:pt>
                <c:pt idx="72">
                  <c:v>831.8</c:v>
                </c:pt>
                <c:pt idx="73">
                  <c:v>854.4</c:v>
                </c:pt>
                <c:pt idx="74">
                  <c:v>875.5</c:v>
                </c:pt>
                <c:pt idx="75">
                  <c:v>894.1</c:v>
                </c:pt>
                <c:pt idx="76">
                  <c:v>910.2</c:v>
                </c:pt>
                <c:pt idx="77">
                  <c:v>924</c:v>
                </c:pt>
                <c:pt idx="78">
                  <c:v>936.3</c:v>
                </c:pt>
                <c:pt idx="79">
                  <c:v>948.5</c:v>
                </c:pt>
                <c:pt idx="80">
                  <c:v>960.3</c:v>
                </c:pt>
                <c:pt idx="81">
                  <c:v>970.6</c:v>
                </c:pt>
                <c:pt idx="82">
                  <c:v>979.3</c:v>
                </c:pt>
                <c:pt idx="83">
                  <c:v>986.9</c:v>
                </c:pt>
                <c:pt idx="84">
                  <c:v>995.4</c:v>
                </c:pt>
                <c:pt idx="85">
                  <c:v>1004</c:v>
                </c:pt>
                <c:pt idx="86">
                  <c:v>1012</c:v>
                </c:pt>
                <c:pt idx="87">
                  <c:v>1018</c:v>
                </c:pt>
                <c:pt idx="88">
                  <c:v>1024</c:v>
                </c:pt>
                <c:pt idx="89">
                  <c:v>1029</c:v>
                </c:pt>
                <c:pt idx="90">
                  <c:v>1035</c:v>
                </c:pt>
                <c:pt idx="91">
                  <c:v>1038</c:v>
                </c:pt>
                <c:pt idx="92">
                  <c:v>1039</c:v>
                </c:pt>
                <c:pt idx="93">
                  <c:v>1039</c:v>
                </c:pt>
                <c:pt idx="94">
                  <c:v>1039</c:v>
                </c:pt>
                <c:pt idx="95">
                  <c:v>1040</c:v>
                </c:pt>
                <c:pt idx="96">
                  <c:v>1039</c:v>
                </c:pt>
                <c:pt idx="97">
                  <c:v>1038</c:v>
                </c:pt>
                <c:pt idx="98">
                  <c:v>1037</c:v>
                </c:pt>
                <c:pt idx="99">
                  <c:v>1036</c:v>
                </c:pt>
                <c:pt idx="100">
                  <c:v>1037</c:v>
                </c:pt>
                <c:pt idx="101">
                  <c:v>1037</c:v>
                </c:pt>
                <c:pt idx="102">
                  <c:v>1037</c:v>
                </c:pt>
                <c:pt idx="103">
                  <c:v>1038</c:v>
                </c:pt>
                <c:pt idx="104">
                  <c:v>1040</c:v>
                </c:pt>
                <c:pt idx="105">
                  <c:v>1043</c:v>
                </c:pt>
                <c:pt idx="106">
                  <c:v>1046</c:v>
                </c:pt>
                <c:pt idx="107">
                  <c:v>1048</c:v>
                </c:pt>
                <c:pt idx="108">
                  <c:v>1050</c:v>
                </c:pt>
                <c:pt idx="109">
                  <c:v>1052</c:v>
                </c:pt>
                <c:pt idx="110">
                  <c:v>1055</c:v>
                </c:pt>
                <c:pt idx="111">
                  <c:v>1058</c:v>
                </c:pt>
                <c:pt idx="112">
                  <c:v>1061</c:v>
                </c:pt>
                <c:pt idx="113">
                  <c:v>1063</c:v>
                </c:pt>
                <c:pt idx="114">
                  <c:v>1065</c:v>
                </c:pt>
                <c:pt idx="115">
                  <c:v>1067</c:v>
                </c:pt>
                <c:pt idx="116">
                  <c:v>1069</c:v>
                </c:pt>
                <c:pt idx="117">
                  <c:v>1070</c:v>
                </c:pt>
                <c:pt idx="118">
                  <c:v>1071</c:v>
                </c:pt>
                <c:pt idx="119">
                  <c:v>1073</c:v>
                </c:pt>
                <c:pt idx="120">
                  <c:v>1075</c:v>
                </c:pt>
                <c:pt idx="121">
                  <c:v>1077</c:v>
                </c:pt>
                <c:pt idx="122">
                  <c:v>1077</c:v>
                </c:pt>
                <c:pt idx="123">
                  <c:v>1078</c:v>
                </c:pt>
                <c:pt idx="124">
                  <c:v>1079</c:v>
                </c:pt>
                <c:pt idx="125">
                  <c:v>1082</c:v>
                </c:pt>
                <c:pt idx="126">
                  <c:v>1084</c:v>
                </c:pt>
                <c:pt idx="127">
                  <c:v>1087</c:v>
                </c:pt>
                <c:pt idx="128">
                  <c:v>1090</c:v>
                </c:pt>
                <c:pt idx="129">
                  <c:v>1093</c:v>
                </c:pt>
                <c:pt idx="130">
                  <c:v>1096</c:v>
                </c:pt>
                <c:pt idx="131">
                  <c:v>1099</c:v>
                </c:pt>
                <c:pt idx="132">
                  <c:v>1102</c:v>
                </c:pt>
                <c:pt idx="133">
                  <c:v>1106</c:v>
                </c:pt>
                <c:pt idx="134">
                  <c:v>1110</c:v>
                </c:pt>
                <c:pt idx="135">
                  <c:v>1115</c:v>
                </c:pt>
                <c:pt idx="136">
                  <c:v>1120</c:v>
                </c:pt>
                <c:pt idx="137">
                  <c:v>1123</c:v>
                </c:pt>
                <c:pt idx="138">
                  <c:v>1127</c:v>
                </c:pt>
                <c:pt idx="139">
                  <c:v>1131</c:v>
                </c:pt>
                <c:pt idx="140">
                  <c:v>1134</c:v>
                </c:pt>
                <c:pt idx="141">
                  <c:v>1138</c:v>
                </c:pt>
                <c:pt idx="142">
                  <c:v>1141</c:v>
                </c:pt>
                <c:pt idx="143">
                  <c:v>1144</c:v>
                </c:pt>
                <c:pt idx="144">
                  <c:v>1147</c:v>
                </c:pt>
                <c:pt idx="145">
                  <c:v>1150</c:v>
                </c:pt>
                <c:pt idx="146">
                  <c:v>1153</c:v>
                </c:pt>
                <c:pt idx="147">
                  <c:v>1155</c:v>
                </c:pt>
                <c:pt idx="148">
                  <c:v>1158</c:v>
                </c:pt>
                <c:pt idx="149">
                  <c:v>1161</c:v>
                </c:pt>
                <c:pt idx="150">
                  <c:v>1165</c:v>
                </c:pt>
                <c:pt idx="151">
                  <c:v>1168</c:v>
                </c:pt>
                <c:pt idx="152">
                  <c:v>1171</c:v>
                </c:pt>
                <c:pt idx="153">
                  <c:v>1175</c:v>
                </c:pt>
                <c:pt idx="154">
                  <c:v>1179</c:v>
                </c:pt>
                <c:pt idx="155">
                  <c:v>1184</c:v>
                </c:pt>
                <c:pt idx="156">
                  <c:v>1189</c:v>
                </c:pt>
                <c:pt idx="157">
                  <c:v>1194</c:v>
                </c:pt>
                <c:pt idx="158">
                  <c:v>1199</c:v>
                </c:pt>
                <c:pt idx="159">
                  <c:v>1206</c:v>
                </c:pt>
                <c:pt idx="160">
                  <c:v>1213</c:v>
                </c:pt>
                <c:pt idx="161">
                  <c:v>1220</c:v>
                </c:pt>
                <c:pt idx="162">
                  <c:v>1227</c:v>
                </c:pt>
                <c:pt idx="163">
                  <c:v>1233</c:v>
                </c:pt>
                <c:pt idx="164">
                  <c:v>1240</c:v>
                </c:pt>
                <c:pt idx="165">
                  <c:v>1248</c:v>
                </c:pt>
                <c:pt idx="166">
                  <c:v>1255</c:v>
                </c:pt>
                <c:pt idx="167">
                  <c:v>1262</c:v>
                </c:pt>
                <c:pt idx="168">
                  <c:v>1268</c:v>
                </c:pt>
                <c:pt idx="169">
                  <c:v>1275</c:v>
                </c:pt>
                <c:pt idx="170">
                  <c:v>1281</c:v>
                </c:pt>
                <c:pt idx="171">
                  <c:v>1286</c:v>
                </c:pt>
                <c:pt idx="172">
                  <c:v>1289</c:v>
                </c:pt>
                <c:pt idx="173">
                  <c:v>1292</c:v>
                </c:pt>
                <c:pt idx="174">
                  <c:v>1294</c:v>
                </c:pt>
                <c:pt idx="175">
                  <c:v>1295</c:v>
                </c:pt>
                <c:pt idx="176">
                  <c:v>1296</c:v>
                </c:pt>
                <c:pt idx="177">
                  <c:v>1294</c:v>
                </c:pt>
                <c:pt idx="178">
                  <c:v>1292</c:v>
                </c:pt>
                <c:pt idx="179">
                  <c:v>1290</c:v>
                </c:pt>
                <c:pt idx="180">
                  <c:v>1287</c:v>
                </c:pt>
                <c:pt idx="181">
                  <c:v>1282</c:v>
                </c:pt>
                <c:pt idx="182">
                  <c:v>1277</c:v>
                </c:pt>
                <c:pt idx="183">
                  <c:v>1270</c:v>
                </c:pt>
                <c:pt idx="184">
                  <c:v>1264</c:v>
                </c:pt>
                <c:pt idx="185">
                  <c:v>1258</c:v>
                </c:pt>
                <c:pt idx="186">
                  <c:v>1251</c:v>
                </c:pt>
                <c:pt idx="187">
                  <c:v>1243</c:v>
                </c:pt>
                <c:pt idx="188">
                  <c:v>1235</c:v>
                </c:pt>
                <c:pt idx="189">
                  <c:v>1227</c:v>
                </c:pt>
                <c:pt idx="190">
                  <c:v>1220</c:v>
                </c:pt>
                <c:pt idx="191">
                  <c:v>1213</c:v>
                </c:pt>
                <c:pt idx="192">
                  <c:v>1205</c:v>
                </c:pt>
                <c:pt idx="193">
                  <c:v>1198</c:v>
                </c:pt>
                <c:pt idx="194">
                  <c:v>1191</c:v>
                </c:pt>
                <c:pt idx="195">
                  <c:v>1185</c:v>
                </c:pt>
                <c:pt idx="196">
                  <c:v>1179</c:v>
                </c:pt>
                <c:pt idx="197">
                  <c:v>1173</c:v>
                </c:pt>
                <c:pt idx="198">
                  <c:v>1166</c:v>
                </c:pt>
                <c:pt idx="199">
                  <c:v>1159</c:v>
                </c:pt>
                <c:pt idx="200">
                  <c:v>1153</c:v>
                </c:pt>
                <c:pt idx="201">
                  <c:v>1146</c:v>
                </c:pt>
                <c:pt idx="202">
                  <c:v>1138</c:v>
                </c:pt>
                <c:pt idx="203">
                  <c:v>1130</c:v>
                </c:pt>
                <c:pt idx="204">
                  <c:v>1123</c:v>
                </c:pt>
                <c:pt idx="205">
                  <c:v>1116</c:v>
                </c:pt>
                <c:pt idx="206">
                  <c:v>1109</c:v>
                </c:pt>
                <c:pt idx="207">
                  <c:v>1101</c:v>
                </c:pt>
                <c:pt idx="208">
                  <c:v>1094</c:v>
                </c:pt>
                <c:pt idx="209">
                  <c:v>1087</c:v>
                </c:pt>
                <c:pt idx="210">
                  <c:v>1081</c:v>
                </c:pt>
                <c:pt idx="211">
                  <c:v>1074</c:v>
                </c:pt>
                <c:pt idx="212">
                  <c:v>1067</c:v>
                </c:pt>
                <c:pt idx="213">
                  <c:v>1060</c:v>
                </c:pt>
                <c:pt idx="214">
                  <c:v>1053</c:v>
                </c:pt>
                <c:pt idx="215">
                  <c:v>1046</c:v>
                </c:pt>
                <c:pt idx="216">
                  <c:v>1039</c:v>
                </c:pt>
                <c:pt idx="217">
                  <c:v>1031</c:v>
                </c:pt>
                <c:pt idx="218">
                  <c:v>1025</c:v>
                </c:pt>
                <c:pt idx="219">
                  <c:v>1018</c:v>
                </c:pt>
                <c:pt idx="220">
                  <c:v>1012</c:v>
                </c:pt>
                <c:pt idx="221">
                  <c:v>1005</c:v>
                </c:pt>
                <c:pt idx="222">
                  <c:v>997.2</c:v>
                </c:pt>
                <c:pt idx="223">
                  <c:v>990.4</c:v>
                </c:pt>
                <c:pt idx="224">
                  <c:v>984</c:v>
                </c:pt>
                <c:pt idx="225">
                  <c:v>978.2</c:v>
                </c:pt>
                <c:pt idx="226">
                  <c:v>972.4</c:v>
                </c:pt>
                <c:pt idx="227">
                  <c:v>966.5</c:v>
                </c:pt>
                <c:pt idx="228">
                  <c:v>960.8</c:v>
                </c:pt>
                <c:pt idx="229">
                  <c:v>955.9</c:v>
                </c:pt>
                <c:pt idx="230">
                  <c:v>951.8</c:v>
                </c:pt>
                <c:pt idx="231">
                  <c:v>948.3</c:v>
                </c:pt>
                <c:pt idx="232">
                  <c:v>944.9</c:v>
                </c:pt>
                <c:pt idx="233">
                  <c:v>941.8</c:v>
                </c:pt>
                <c:pt idx="234">
                  <c:v>939.5</c:v>
                </c:pt>
                <c:pt idx="235">
                  <c:v>937.9</c:v>
                </c:pt>
                <c:pt idx="236">
                  <c:v>936.7</c:v>
                </c:pt>
                <c:pt idx="237">
                  <c:v>935.8</c:v>
                </c:pt>
                <c:pt idx="238">
                  <c:v>935.3</c:v>
                </c:pt>
                <c:pt idx="239">
                  <c:v>935.2</c:v>
                </c:pt>
                <c:pt idx="240">
                  <c:v>935.1</c:v>
                </c:pt>
                <c:pt idx="241">
                  <c:v>934.5</c:v>
                </c:pt>
                <c:pt idx="242">
                  <c:v>933.6</c:v>
                </c:pt>
                <c:pt idx="243">
                  <c:v>932.2</c:v>
                </c:pt>
                <c:pt idx="244">
                  <c:v>930.4</c:v>
                </c:pt>
                <c:pt idx="245">
                  <c:v>928.1</c:v>
                </c:pt>
                <c:pt idx="246">
                  <c:v>924.9</c:v>
                </c:pt>
                <c:pt idx="247">
                  <c:v>921.8</c:v>
                </c:pt>
                <c:pt idx="248">
                  <c:v>919.7</c:v>
                </c:pt>
                <c:pt idx="249">
                  <c:v>918.7</c:v>
                </c:pt>
                <c:pt idx="250">
                  <c:v>917</c:v>
                </c:pt>
                <c:pt idx="251">
                  <c:v>913.6</c:v>
                </c:pt>
                <c:pt idx="252">
                  <c:v>908.7</c:v>
                </c:pt>
                <c:pt idx="253">
                  <c:v>902.6</c:v>
                </c:pt>
                <c:pt idx="254">
                  <c:v>896.6</c:v>
                </c:pt>
                <c:pt idx="255">
                  <c:v>890.9</c:v>
                </c:pt>
                <c:pt idx="256">
                  <c:v>884.9</c:v>
                </c:pt>
                <c:pt idx="257">
                  <c:v>878.7</c:v>
                </c:pt>
                <c:pt idx="258">
                  <c:v>872.1</c:v>
                </c:pt>
                <c:pt idx="259">
                  <c:v>865.3</c:v>
                </c:pt>
                <c:pt idx="260">
                  <c:v>858.8</c:v>
                </c:pt>
                <c:pt idx="261">
                  <c:v>852.4</c:v>
                </c:pt>
                <c:pt idx="262">
                  <c:v>845.8</c:v>
                </c:pt>
                <c:pt idx="263">
                  <c:v>838.5</c:v>
                </c:pt>
                <c:pt idx="264">
                  <c:v>830.7</c:v>
                </c:pt>
                <c:pt idx="265">
                  <c:v>823.5</c:v>
                </c:pt>
                <c:pt idx="266">
                  <c:v>817.7</c:v>
                </c:pt>
                <c:pt idx="267">
                  <c:v>812.5</c:v>
                </c:pt>
                <c:pt idx="268">
                  <c:v>806.3</c:v>
                </c:pt>
                <c:pt idx="269">
                  <c:v>798.4</c:v>
                </c:pt>
                <c:pt idx="270">
                  <c:v>789.2</c:v>
                </c:pt>
                <c:pt idx="271">
                  <c:v>779.8</c:v>
                </c:pt>
                <c:pt idx="272">
                  <c:v>770.8</c:v>
                </c:pt>
                <c:pt idx="273">
                  <c:v>761.7</c:v>
                </c:pt>
                <c:pt idx="274">
                  <c:v>751.9</c:v>
                </c:pt>
                <c:pt idx="275">
                  <c:v>741</c:v>
                </c:pt>
                <c:pt idx="276">
                  <c:v>729.7</c:v>
                </c:pt>
                <c:pt idx="277">
                  <c:v>718.8</c:v>
                </c:pt>
                <c:pt idx="278">
                  <c:v>709.2</c:v>
                </c:pt>
                <c:pt idx="279">
                  <c:v>701.3</c:v>
                </c:pt>
                <c:pt idx="280">
                  <c:v>694.9</c:v>
                </c:pt>
                <c:pt idx="281">
                  <c:v>689.2</c:v>
                </c:pt>
                <c:pt idx="282">
                  <c:v>684</c:v>
                </c:pt>
                <c:pt idx="283">
                  <c:v>679</c:v>
                </c:pt>
                <c:pt idx="284">
                  <c:v>674.1</c:v>
                </c:pt>
                <c:pt idx="285">
                  <c:v>669.6</c:v>
                </c:pt>
                <c:pt idx="286">
                  <c:v>665.2</c:v>
                </c:pt>
                <c:pt idx="287">
                  <c:v>661.2</c:v>
                </c:pt>
                <c:pt idx="288">
                  <c:v>658.1</c:v>
                </c:pt>
                <c:pt idx="289">
                  <c:v>656.2</c:v>
                </c:pt>
                <c:pt idx="290">
                  <c:v>655.7</c:v>
                </c:pt>
                <c:pt idx="291">
                  <c:v>656.3</c:v>
                </c:pt>
                <c:pt idx="292">
                  <c:v>657.3</c:v>
                </c:pt>
                <c:pt idx="293">
                  <c:v>658.2</c:v>
                </c:pt>
                <c:pt idx="294">
                  <c:v>658.6</c:v>
                </c:pt>
                <c:pt idx="295">
                  <c:v>658.8</c:v>
                </c:pt>
                <c:pt idx="296">
                  <c:v>658.8</c:v>
                </c:pt>
                <c:pt idx="297">
                  <c:v>658.6</c:v>
                </c:pt>
                <c:pt idx="298">
                  <c:v>658.3</c:v>
                </c:pt>
                <c:pt idx="299">
                  <c:v>657.7</c:v>
                </c:pt>
                <c:pt idx="300">
                  <c:v>657</c:v>
                </c:pt>
                <c:pt idx="301">
                  <c:v>656.2</c:v>
                </c:pt>
                <c:pt idx="302">
                  <c:v>655.1</c:v>
                </c:pt>
                <c:pt idx="303">
                  <c:v>653.70000000000005</c:v>
                </c:pt>
                <c:pt idx="304">
                  <c:v>652.1</c:v>
                </c:pt>
                <c:pt idx="305">
                  <c:v>650.20000000000005</c:v>
                </c:pt>
                <c:pt idx="306">
                  <c:v>647.79999999999995</c:v>
                </c:pt>
                <c:pt idx="307">
                  <c:v>644.9</c:v>
                </c:pt>
                <c:pt idx="308">
                  <c:v>641.6</c:v>
                </c:pt>
                <c:pt idx="309">
                  <c:v>638.29999999999995</c:v>
                </c:pt>
                <c:pt idx="310">
                  <c:v>635</c:v>
                </c:pt>
                <c:pt idx="311">
                  <c:v>631.5</c:v>
                </c:pt>
                <c:pt idx="312">
                  <c:v>627.70000000000005</c:v>
                </c:pt>
                <c:pt idx="313">
                  <c:v>623.79999999999995</c:v>
                </c:pt>
                <c:pt idx="314">
                  <c:v>619.79999999999995</c:v>
                </c:pt>
                <c:pt idx="315">
                  <c:v>615.5</c:v>
                </c:pt>
                <c:pt idx="316">
                  <c:v>610.79999999999995</c:v>
                </c:pt>
                <c:pt idx="317">
                  <c:v>606</c:v>
                </c:pt>
                <c:pt idx="318">
                  <c:v>601.4</c:v>
                </c:pt>
                <c:pt idx="319">
                  <c:v>596.70000000000005</c:v>
                </c:pt>
                <c:pt idx="320">
                  <c:v>592</c:v>
                </c:pt>
                <c:pt idx="321">
                  <c:v>587</c:v>
                </c:pt>
                <c:pt idx="322">
                  <c:v>582</c:v>
                </c:pt>
                <c:pt idx="323">
                  <c:v>576.70000000000005</c:v>
                </c:pt>
                <c:pt idx="324">
                  <c:v>571.5</c:v>
                </c:pt>
                <c:pt idx="325">
                  <c:v>566.20000000000005</c:v>
                </c:pt>
                <c:pt idx="326">
                  <c:v>560.9</c:v>
                </c:pt>
                <c:pt idx="327">
                  <c:v>555.79999999999995</c:v>
                </c:pt>
                <c:pt idx="328">
                  <c:v>550.70000000000005</c:v>
                </c:pt>
                <c:pt idx="329">
                  <c:v>545.5</c:v>
                </c:pt>
                <c:pt idx="330">
                  <c:v>540.29999999999995</c:v>
                </c:pt>
                <c:pt idx="331">
                  <c:v>535</c:v>
                </c:pt>
                <c:pt idx="332">
                  <c:v>529.70000000000005</c:v>
                </c:pt>
                <c:pt idx="333">
                  <c:v>524.5</c:v>
                </c:pt>
                <c:pt idx="334">
                  <c:v>519.5</c:v>
                </c:pt>
                <c:pt idx="335">
                  <c:v>514.5</c:v>
                </c:pt>
                <c:pt idx="336">
                  <c:v>509.5</c:v>
                </c:pt>
                <c:pt idx="337">
                  <c:v>504.3</c:v>
                </c:pt>
                <c:pt idx="338">
                  <c:v>499.3</c:v>
                </c:pt>
                <c:pt idx="339">
                  <c:v>494.4</c:v>
                </c:pt>
                <c:pt idx="340">
                  <c:v>489.5</c:v>
                </c:pt>
                <c:pt idx="341">
                  <c:v>484.5</c:v>
                </c:pt>
                <c:pt idx="342">
                  <c:v>479.5</c:v>
                </c:pt>
                <c:pt idx="343">
                  <c:v>474.8</c:v>
                </c:pt>
                <c:pt idx="344">
                  <c:v>470.2</c:v>
                </c:pt>
                <c:pt idx="345">
                  <c:v>465.6</c:v>
                </c:pt>
                <c:pt idx="346">
                  <c:v>460.9</c:v>
                </c:pt>
                <c:pt idx="347">
                  <c:v>456.1</c:v>
                </c:pt>
                <c:pt idx="348">
                  <c:v>451.4</c:v>
                </c:pt>
                <c:pt idx="349">
                  <c:v>446.9</c:v>
                </c:pt>
                <c:pt idx="350">
                  <c:v>442.3</c:v>
                </c:pt>
                <c:pt idx="351">
                  <c:v>438</c:v>
                </c:pt>
                <c:pt idx="352">
                  <c:v>433.6</c:v>
                </c:pt>
                <c:pt idx="353">
                  <c:v>429.1</c:v>
                </c:pt>
                <c:pt idx="354">
                  <c:v>424.9</c:v>
                </c:pt>
                <c:pt idx="355">
                  <c:v>420.7</c:v>
                </c:pt>
                <c:pt idx="356">
                  <c:v>416.4</c:v>
                </c:pt>
                <c:pt idx="357">
                  <c:v>412</c:v>
                </c:pt>
                <c:pt idx="358">
                  <c:v>407.9</c:v>
                </c:pt>
                <c:pt idx="359">
                  <c:v>403.9</c:v>
                </c:pt>
                <c:pt idx="360">
                  <c:v>400.1</c:v>
                </c:pt>
                <c:pt idx="361">
                  <c:v>396.2</c:v>
                </c:pt>
                <c:pt idx="362">
                  <c:v>392.4</c:v>
                </c:pt>
                <c:pt idx="363">
                  <c:v>388.5</c:v>
                </c:pt>
                <c:pt idx="364">
                  <c:v>384.7</c:v>
                </c:pt>
                <c:pt idx="365">
                  <c:v>380.9</c:v>
                </c:pt>
                <c:pt idx="366">
                  <c:v>377.1</c:v>
                </c:pt>
                <c:pt idx="367">
                  <c:v>373.6</c:v>
                </c:pt>
                <c:pt idx="368">
                  <c:v>370.1</c:v>
                </c:pt>
                <c:pt idx="369">
                  <c:v>366.7</c:v>
                </c:pt>
                <c:pt idx="370">
                  <c:v>363.3</c:v>
                </c:pt>
                <c:pt idx="371">
                  <c:v>359.8</c:v>
                </c:pt>
                <c:pt idx="372">
                  <c:v>356.2</c:v>
                </c:pt>
                <c:pt idx="373">
                  <c:v>352.7</c:v>
                </c:pt>
                <c:pt idx="374">
                  <c:v>349.5</c:v>
                </c:pt>
                <c:pt idx="375">
                  <c:v>346.3</c:v>
                </c:pt>
                <c:pt idx="376">
                  <c:v>343.2</c:v>
                </c:pt>
                <c:pt idx="377">
                  <c:v>339.9</c:v>
                </c:pt>
                <c:pt idx="378">
                  <c:v>336.7</c:v>
                </c:pt>
                <c:pt idx="379">
                  <c:v>333.5</c:v>
                </c:pt>
                <c:pt idx="380">
                  <c:v>330.4</c:v>
                </c:pt>
                <c:pt idx="381">
                  <c:v>327.39999999999998</c:v>
                </c:pt>
                <c:pt idx="382">
                  <c:v>324.3</c:v>
                </c:pt>
                <c:pt idx="383">
                  <c:v>321.5</c:v>
                </c:pt>
                <c:pt idx="384">
                  <c:v>318.7</c:v>
                </c:pt>
                <c:pt idx="385">
                  <c:v>316</c:v>
                </c:pt>
                <c:pt idx="386">
                  <c:v>313.3</c:v>
                </c:pt>
                <c:pt idx="387">
                  <c:v>310.3</c:v>
                </c:pt>
                <c:pt idx="388">
                  <c:v>307.5</c:v>
                </c:pt>
                <c:pt idx="389">
                  <c:v>304.7</c:v>
                </c:pt>
                <c:pt idx="390">
                  <c:v>302</c:v>
                </c:pt>
                <c:pt idx="391">
                  <c:v>299.39999999999998</c:v>
                </c:pt>
                <c:pt idx="392">
                  <c:v>296.8</c:v>
                </c:pt>
                <c:pt idx="393">
                  <c:v>294.10000000000002</c:v>
                </c:pt>
                <c:pt idx="394">
                  <c:v>291.3</c:v>
                </c:pt>
                <c:pt idx="395">
                  <c:v>288.5</c:v>
                </c:pt>
                <c:pt idx="396">
                  <c:v>285.60000000000002</c:v>
                </c:pt>
                <c:pt idx="397">
                  <c:v>282.8</c:v>
                </c:pt>
                <c:pt idx="398">
                  <c:v>280</c:v>
                </c:pt>
                <c:pt idx="399">
                  <c:v>277.2</c:v>
                </c:pt>
                <c:pt idx="400">
                  <c:v>274.39999999999998</c:v>
                </c:pt>
                <c:pt idx="401">
                  <c:v>271.5</c:v>
                </c:pt>
                <c:pt idx="402">
                  <c:v>268.7</c:v>
                </c:pt>
                <c:pt idx="403">
                  <c:v>265.8</c:v>
                </c:pt>
                <c:pt idx="404">
                  <c:v>262.89999999999998</c:v>
                </c:pt>
                <c:pt idx="405">
                  <c:v>260</c:v>
                </c:pt>
                <c:pt idx="406">
                  <c:v>257.3</c:v>
                </c:pt>
                <c:pt idx="407">
                  <c:v>254.6</c:v>
                </c:pt>
                <c:pt idx="408">
                  <c:v>251.8</c:v>
                </c:pt>
                <c:pt idx="409">
                  <c:v>249.1</c:v>
                </c:pt>
                <c:pt idx="410">
                  <c:v>246.5</c:v>
                </c:pt>
                <c:pt idx="411">
                  <c:v>243.7</c:v>
                </c:pt>
                <c:pt idx="412">
                  <c:v>241.1</c:v>
                </c:pt>
                <c:pt idx="413">
                  <c:v>238.5</c:v>
                </c:pt>
                <c:pt idx="414">
                  <c:v>235.9</c:v>
                </c:pt>
                <c:pt idx="415">
                  <c:v>233.4</c:v>
                </c:pt>
                <c:pt idx="416">
                  <c:v>231</c:v>
                </c:pt>
                <c:pt idx="417">
                  <c:v>228.6</c:v>
                </c:pt>
                <c:pt idx="418">
                  <c:v>226.3</c:v>
                </c:pt>
                <c:pt idx="419">
                  <c:v>224</c:v>
                </c:pt>
                <c:pt idx="420">
                  <c:v>221.6</c:v>
                </c:pt>
                <c:pt idx="421">
                  <c:v>219.3</c:v>
                </c:pt>
                <c:pt idx="422">
                  <c:v>217.1</c:v>
                </c:pt>
                <c:pt idx="423">
                  <c:v>214.9</c:v>
                </c:pt>
                <c:pt idx="424">
                  <c:v>212.6</c:v>
                </c:pt>
                <c:pt idx="425">
                  <c:v>210.2</c:v>
                </c:pt>
                <c:pt idx="426">
                  <c:v>207.8</c:v>
                </c:pt>
                <c:pt idx="427">
                  <c:v>205.3</c:v>
                </c:pt>
                <c:pt idx="428">
                  <c:v>202.8</c:v>
                </c:pt>
                <c:pt idx="429">
                  <c:v>200.3</c:v>
                </c:pt>
                <c:pt idx="430">
                  <c:v>197.8</c:v>
                </c:pt>
                <c:pt idx="431">
                  <c:v>195.4</c:v>
                </c:pt>
                <c:pt idx="432">
                  <c:v>193</c:v>
                </c:pt>
                <c:pt idx="433">
                  <c:v>190.6</c:v>
                </c:pt>
                <c:pt idx="434">
                  <c:v>188.2</c:v>
                </c:pt>
                <c:pt idx="435">
                  <c:v>185.8</c:v>
                </c:pt>
                <c:pt idx="436">
                  <c:v>183.4</c:v>
                </c:pt>
                <c:pt idx="437">
                  <c:v>181</c:v>
                </c:pt>
                <c:pt idx="438">
                  <c:v>178.5</c:v>
                </c:pt>
                <c:pt idx="439">
                  <c:v>176</c:v>
                </c:pt>
                <c:pt idx="440">
                  <c:v>173.5</c:v>
                </c:pt>
                <c:pt idx="441">
                  <c:v>171.1</c:v>
                </c:pt>
                <c:pt idx="442">
                  <c:v>168.7</c:v>
                </c:pt>
                <c:pt idx="443">
                  <c:v>166.2</c:v>
                </c:pt>
                <c:pt idx="444">
                  <c:v>163.69999999999999</c:v>
                </c:pt>
                <c:pt idx="445">
                  <c:v>161.30000000000001</c:v>
                </c:pt>
                <c:pt idx="446">
                  <c:v>159</c:v>
                </c:pt>
                <c:pt idx="447">
                  <c:v>156.80000000000001</c:v>
                </c:pt>
                <c:pt idx="448">
                  <c:v>154.69999999999999</c:v>
                </c:pt>
                <c:pt idx="449">
                  <c:v>152.69999999999999</c:v>
                </c:pt>
                <c:pt idx="450">
                  <c:v>150.80000000000001</c:v>
                </c:pt>
                <c:pt idx="451">
                  <c:v>148.80000000000001</c:v>
                </c:pt>
                <c:pt idx="452">
                  <c:v>146.80000000000001</c:v>
                </c:pt>
                <c:pt idx="453">
                  <c:v>144.69999999999999</c:v>
                </c:pt>
                <c:pt idx="454">
                  <c:v>142.6</c:v>
                </c:pt>
                <c:pt idx="455">
                  <c:v>140.5</c:v>
                </c:pt>
                <c:pt idx="456">
                  <c:v>138.4</c:v>
                </c:pt>
                <c:pt idx="457">
                  <c:v>136.30000000000001</c:v>
                </c:pt>
                <c:pt idx="458">
                  <c:v>134.30000000000001</c:v>
                </c:pt>
                <c:pt idx="459">
                  <c:v>132.19999999999999</c:v>
                </c:pt>
                <c:pt idx="460">
                  <c:v>130.1</c:v>
                </c:pt>
                <c:pt idx="461">
                  <c:v>128.1</c:v>
                </c:pt>
                <c:pt idx="462">
                  <c:v>126.1</c:v>
                </c:pt>
                <c:pt idx="463">
                  <c:v>124.2</c:v>
                </c:pt>
                <c:pt idx="464">
                  <c:v>122.3</c:v>
                </c:pt>
                <c:pt idx="465">
                  <c:v>120.4</c:v>
                </c:pt>
                <c:pt idx="466">
                  <c:v>118.6</c:v>
                </c:pt>
                <c:pt idx="467">
                  <c:v>116.8</c:v>
                </c:pt>
                <c:pt idx="468">
                  <c:v>115</c:v>
                </c:pt>
                <c:pt idx="469">
                  <c:v>113.3</c:v>
                </c:pt>
                <c:pt idx="470">
                  <c:v>111.6</c:v>
                </c:pt>
                <c:pt idx="471">
                  <c:v>109.9</c:v>
                </c:pt>
                <c:pt idx="472">
                  <c:v>108.3</c:v>
                </c:pt>
                <c:pt idx="473">
                  <c:v>106.7</c:v>
                </c:pt>
                <c:pt idx="474">
                  <c:v>105.1</c:v>
                </c:pt>
                <c:pt idx="475">
                  <c:v>103.4</c:v>
                </c:pt>
                <c:pt idx="476">
                  <c:v>101.8</c:v>
                </c:pt>
                <c:pt idx="477">
                  <c:v>100.1</c:v>
                </c:pt>
                <c:pt idx="478">
                  <c:v>98.49</c:v>
                </c:pt>
                <c:pt idx="479">
                  <c:v>96.82</c:v>
                </c:pt>
                <c:pt idx="480">
                  <c:v>95.13</c:v>
                </c:pt>
                <c:pt idx="481">
                  <c:v>93.46</c:v>
                </c:pt>
                <c:pt idx="482">
                  <c:v>91.88</c:v>
                </c:pt>
                <c:pt idx="483">
                  <c:v>90.35</c:v>
                </c:pt>
                <c:pt idx="484">
                  <c:v>88.92</c:v>
                </c:pt>
                <c:pt idx="485">
                  <c:v>87.58</c:v>
                </c:pt>
                <c:pt idx="486">
                  <c:v>86.32</c:v>
                </c:pt>
                <c:pt idx="487">
                  <c:v>85.07</c:v>
                </c:pt>
                <c:pt idx="488">
                  <c:v>83.87</c:v>
                </c:pt>
                <c:pt idx="489">
                  <c:v>82.74</c:v>
                </c:pt>
                <c:pt idx="490">
                  <c:v>81.709999999999994</c:v>
                </c:pt>
                <c:pt idx="491">
                  <c:v>80.680000000000007</c:v>
                </c:pt>
                <c:pt idx="492">
                  <c:v>79.63</c:v>
                </c:pt>
                <c:pt idx="493">
                  <c:v>78.53</c:v>
                </c:pt>
                <c:pt idx="494">
                  <c:v>77.349999999999994</c:v>
                </c:pt>
                <c:pt idx="495">
                  <c:v>76.13</c:v>
                </c:pt>
                <c:pt idx="496">
                  <c:v>74.849999999999994</c:v>
                </c:pt>
                <c:pt idx="497">
                  <c:v>73.56</c:v>
                </c:pt>
                <c:pt idx="498">
                  <c:v>72.28</c:v>
                </c:pt>
                <c:pt idx="499">
                  <c:v>71.02</c:v>
                </c:pt>
                <c:pt idx="500">
                  <c:v>69.84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5A9-45C9-83D0-B7C9FEB6CBC1}"/>
            </c:ext>
          </c:extLst>
        </c:ser>
        <c:ser>
          <c:idx val="10"/>
          <c:order val="10"/>
          <c:tx>
            <c:strRef>
              <c:f>Sheet1!$U$1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5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Sheet1!$J$2:$J$508</c:f>
              <c:numCache>
                <c:formatCode>General</c:formatCode>
                <c:ptCount val="507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Sheet1!$U$2:$U$508</c:f>
              <c:numCache>
                <c:formatCode>General</c:formatCode>
                <c:ptCount val="507"/>
                <c:pt idx="0">
                  <c:v>20.77</c:v>
                </c:pt>
                <c:pt idx="1">
                  <c:v>20.89</c:v>
                </c:pt>
                <c:pt idx="2">
                  <c:v>21.27</c:v>
                </c:pt>
                <c:pt idx="3">
                  <c:v>21.82</c:v>
                </c:pt>
                <c:pt idx="4">
                  <c:v>22.59</c:v>
                </c:pt>
                <c:pt idx="5">
                  <c:v>23.63</c:v>
                </c:pt>
                <c:pt idx="6">
                  <c:v>24.76</c:v>
                </c:pt>
                <c:pt idx="7">
                  <c:v>26.21</c:v>
                </c:pt>
                <c:pt idx="8">
                  <c:v>27.86</c:v>
                </c:pt>
                <c:pt idx="9">
                  <c:v>29.63</c:v>
                </c:pt>
                <c:pt idx="10">
                  <c:v>31.67</c:v>
                </c:pt>
                <c:pt idx="11">
                  <c:v>33.82</c:v>
                </c:pt>
                <c:pt idx="12">
                  <c:v>36.22</c:v>
                </c:pt>
                <c:pt idx="13">
                  <c:v>38.94</c:v>
                </c:pt>
                <c:pt idx="14">
                  <c:v>41.81</c:v>
                </c:pt>
                <c:pt idx="15">
                  <c:v>45.03</c:v>
                </c:pt>
                <c:pt idx="16">
                  <c:v>48.42</c:v>
                </c:pt>
                <c:pt idx="17">
                  <c:v>52.17</c:v>
                </c:pt>
                <c:pt idx="18">
                  <c:v>56.09</c:v>
                </c:pt>
                <c:pt idx="19">
                  <c:v>60.17</c:v>
                </c:pt>
                <c:pt idx="20">
                  <c:v>64.64</c:v>
                </c:pt>
                <c:pt idx="21">
                  <c:v>69.36</c:v>
                </c:pt>
                <c:pt idx="22">
                  <c:v>74.31</c:v>
                </c:pt>
                <c:pt idx="23">
                  <c:v>79.599999999999994</c:v>
                </c:pt>
                <c:pt idx="24">
                  <c:v>85.12</c:v>
                </c:pt>
                <c:pt idx="25">
                  <c:v>90.79</c:v>
                </c:pt>
                <c:pt idx="26">
                  <c:v>96.67</c:v>
                </c:pt>
                <c:pt idx="27">
                  <c:v>102.8</c:v>
                </c:pt>
                <c:pt idx="28">
                  <c:v>109.1</c:v>
                </c:pt>
                <c:pt idx="29">
                  <c:v>115.7</c:v>
                </c:pt>
                <c:pt idx="30">
                  <c:v>122.5</c:v>
                </c:pt>
                <c:pt idx="31">
                  <c:v>129.5</c:v>
                </c:pt>
                <c:pt idx="32">
                  <c:v>136.6</c:v>
                </c:pt>
                <c:pt idx="33">
                  <c:v>144</c:v>
                </c:pt>
                <c:pt idx="34">
                  <c:v>151.80000000000001</c:v>
                </c:pt>
                <c:pt idx="35">
                  <c:v>160</c:v>
                </c:pt>
                <c:pt idx="36">
                  <c:v>168.5</c:v>
                </c:pt>
                <c:pt idx="37">
                  <c:v>177.2</c:v>
                </c:pt>
                <c:pt idx="38">
                  <c:v>186.2</c:v>
                </c:pt>
                <c:pt idx="39">
                  <c:v>195.7</c:v>
                </c:pt>
                <c:pt idx="40">
                  <c:v>205.6</c:v>
                </c:pt>
                <c:pt idx="41">
                  <c:v>216.1</c:v>
                </c:pt>
                <c:pt idx="42">
                  <c:v>226.7</c:v>
                </c:pt>
                <c:pt idx="43">
                  <c:v>237.8</c:v>
                </c:pt>
                <c:pt idx="44">
                  <c:v>249.5</c:v>
                </c:pt>
                <c:pt idx="45">
                  <c:v>262</c:v>
                </c:pt>
                <c:pt idx="46">
                  <c:v>275.10000000000002</c:v>
                </c:pt>
                <c:pt idx="47">
                  <c:v>288.60000000000002</c:v>
                </c:pt>
                <c:pt idx="48">
                  <c:v>302.7</c:v>
                </c:pt>
                <c:pt idx="49">
                  <c:v>317.5</c:v>
                </c:pt>
                <c:pt idx="50">
                  <c:v>333.3</c:v>
                </c:pt>
                <c:pt idx="51">
                  <c:v>349.6</c:v>
                </c:pt>
                <c:pt idx="52">
                  <c:v>366.2</c:v>
                </c:pt>
                <c:pt idx="53">
                  <c:v>383.5</c:v>
                </c:pt>
                <c:pt idx="54">
                  <c:v>401.8</c:v>
                </c:pt>
                <c:pt idx="55">
                  <c:v>421.2</c:v>
                </c:pt>
                <c:pt idx="56">
                  <c:v>441.4</c:v>
                </c:pt>
                <c:pt idx="57">
                  <c:v>462.1</c:v>
                </c:pt>
                <c:pt idx="58">
                  <c:v>483.4</c:v>
                </c:pt>
                <c:pt idx="59">
                  <c:v>505.9</c:v>
                </c:pt>
                <c:pt idx="60">
                  <c:v>529.70000000000005</c:v>
                </c:pt>
                <c:pt idx="61">
                  <c:v>554.1</c:v>
                </c:pt>
                <c:pt idx="62">
                  <c:v>578.9</c:v>
                </c:pt>
                <c:pt idx="63">
                  <c:v>604.4</c:v>
                </c:pt>
                <c:pt idx="64">
                  <c:v>631.4</c:v>
                </c:pt>
                <c:pt idx="65">
                  <c:v>659.2</c:v>
                </c:pt>
                <c:pt idx="66">
                  <c:v>686.9</c:v>
                </c:pt>
                <c:pt idx="67">
                  <c:v>713.8</c:v>
                </c:pt>
                <c:pt idx="68">
                  <c:v>740.8</c:v>
                </c:pt>
                <c:pt idx="69">
                  <c:v>768.9</c:v>
                </c:pt>
                <c:pt idx="70">
                  <c:v>797.3</c:v>
                </c:pt>
                <c:pt idx="71">
                  <c:v>825.2</c:v>
                </c:pt>
                <c:pt idx="72">
                  <c:v>851.3</c:v>
                </c:pt>
                <c:pt idx="73">
                  <c:v>876.4</c:v>
                </c:pt>
                <c:pt idx="74">
                  <c:v>901.2</c:v>
                </c:pt>
                <c:pt idx="75">
                  <c:v>925.1</c:v>
                </c:pt>
                <c:pt idx="76">
                  <c:v>947.2</c:v>
                </c:pt>
                <c:pt idx="77">
                  <c:v>967.3</c:v>
                </c:pt>
                <c:pt idx="78">
                  <c:v>986</c:v>
                </c:pt>
                <c:pt idx="79">
                  <c:v>1005</c:v>
                </c:pt>
                <c:pt idx="80">
                  <c:v>1023</c:v>
                </c:pt>
                <c:pt idx="81">
                  <c:v>1038</c:v>
                </c:pt>
                <c:pt idx="82">
                  <c:v>1052</c:v>
                </c:pt>
                <c:pt idx="83">
                  <c:v>1063</c:v>
                </c:pt>
                <c:pt idx="84">
                  <c:v>1075</c:v>
                </c:pt>
                <c:pt idx="85">
                  <c:v>1085</c:v>
                </c:pt>
                <c:pt idx="86">
                  <c:v>1094</c:v>
                </c:pt>
                <c:pt idx="87">
                  <c:v>1102</c:v>
                </c:pt>
                <c:pt idx="88">
                  <c:v>1109</c:v>
                </c:pt>
                <c:pt idx="89">
                  <c:v>1115</c:v>
                </c:pt>
                <c:pt idx="90">
                  <c:v>1121</c:v>
                </c:pt>
                <c:pt idx="91">
                  <c:v>1124</c:v>
                </c:pt>
                <c:pt idx="92">
                  <c:v>1127</c:v>
                </c:pt>
                <c:pt idx="93">
                  <c:v>1129</c:v>
                </c:pt>
                <c:pt idx="94">
                  <c:v>1131</c:v>
                </c:pt>
                <c:pt idx="95">
                  <c:v>1134</c:v>
                </c:pt>
                <c:pt idx="96">
                  <c:v>1136</c:v>
                </c:pt>
                <c:pt idx="97">
                  <c:v>1138</c:v>
                </c:pt>
                <c:pt idx="98">
                  <c:v>1141</c:v>
                </c:pt>
                <c:pt idx="99">
                  <c:v>1144</c:v>
                </c:pt>
                <c:pt idx="100">
                  <c:v>1147</c:v>
                </c:pt>
                <c:pt idx="101">
                  <c:v>1151</c:v>
                </c:pt>
                <c:pt idx="102">
                  <c:v>1153</c:v>
                </c:pt>
                <c:pt idx="103">
                  <c:v>1157</c:v>
                </c:pt>
                <c:pt idx="104">
                  <c:v>1161</c:v>
                </c:pt>
                <c:pt idx="105">
                  <c:v>1166</c:v>
                </c:pt>
                <c:pt idx="106">
                  <c:v>1170</c:v>
                </c:pt>
                <c:pt idx="107">
                  <c:v>1173</c:v>
                </c:pt>
                <c:pt idx="108">
                  <c:v>1175</c:v>
                </c:pt>
                <c:pt idx="109">
                  <c:v>1178</c:v>
                </c:pt>
                <c:pt idx="110">
                  <c:v>1180</c:v>
                </c:pt>
                <c:pt idx="111">
                  <c:v>1183</c:v>
                </c:pt>
                <c:pt idx="112">
                  <c:v>1184</c:v>
                </c:pt>
                <c:pt idx="113">
                  <c:v>1184</c:v>
                </c:pt>
                <c:pt idx="114">
                  <c:v>1185</c:v>
                </c:pt>
                <c:pt idx="115">
                  <c:v>1186</c:v>
                </c:pt>
                <c:pt idx="116">
                  <c:v>1186</c:v>
                </c:pt>
                <c:pt idx="117">
                  <c:v>1185</c:v>
                </c:pt>
                <c:pt idx="118">
                  <c:v>1184</c:v>
                </c:pt>
                <c:pt idx="119">
                  <c:v>1184</c:v>
                </c:pt>
                <c:pt idx="120">
                  <c:v>1185</c:v>
                </c:pt>
                <c:pt idx="121">
                  <c:v>1185</c:v>
                </c:pt>
                <c:pt idx="122">
                  <c:v>1185</c:v>
                </c:pt>
                <c:pt idx="123">
                  <c:v>1185</c:v>
                </c:pt>
                <c:pt idx="124">
                  <c:v>1185</c:v>
                </c:pt>
                <c:pt idx="125">
                  <c:v>1187</c:v>
                </c:pt>
                <c:pt idx="126">
                  <c:v>1188</c:v>
                </c:pt>
                <c:pt idx="127">
                  <c:v>1190</c:v>
                </c:pt>
                <c:pt idx="128">
                  <c:v>1192</c:v>
                </c:pt>
                <c:pt idx="129">
                  <c:v>1195</c:v>
                </c:pt>
                <c:pt idx="130">
                  <c:v>1198</c:v>
                </c:pt>
                <c:pt idx="131">
                  <c:v>1200</c:v>
                </c:pt>
                <c:pt idx="132">
                  <c:v>1202</c:v>
                </c:pt>
                <c:pt idx="133">
                  <c:v>1205</c:v>
                </c:pt>
                <c:pt idx="134">
                  <c:v>1208</c:v>
                </c:pt>
                <c:pt idx="135">
                  <c:v>1212</c:v>
                </c:pt>
                <c:pt idx="136">
                  <c:v>1216</c:v>
                </c:pt>
                <c:pt idx="137">
                  <c:v>1219</c:v>
                </c:pt>
                <c:pt idx="138">
                  <c:v>1222</c:v>
                </c:pt>
                <c:pt idx="139">
                  <c:v>1225</c:v>
                </c:pt>
                <c:pt idx="140">
                  <c:v>1228</c:v>
                </c:pt>
                <c:pt idx="141">
                  <c:v>1230</c:v>
                </c:pt>
                <c:pt idx="142">
                  <c:v>1232</c:v>
                </c:pt>
                <c:pt idx="143">
                  <c:v>1235</c:v>
                </c:pt>
                <c:pt idx="144">
                  <c:v>1238</c:v>
                </c:pt>
                <c:pt idx="145">
                  <c:v>1242</c:v>
                </c:pt>
                <c:pt idx="146">
                  <c:v>1245</c:v>
                </c:pt>
                <c:pt idx="147">
                  <c:v>1248</c:v>
                </c:pt>
                <c:pt idx="148">
                  <c:v>1250</c:v>
                </c:pt>
                <c:pt idx="149">
                  <c:v>1254</c:v>
                </c:pt>
                <c:pt idx="150">
                  <c:v>1259</c:v>
                </c:pt>
                <c:pt idx="151">
                  <c:v>1264</c:v>
                </c:pt>
                <c:pt idx="152">
                  <c:v>1269</c:v>
                </c:pt>
                <c:pt idx="153">
                  <c:v>1274</c:v>
                </c:pt>
                <c:pt idx="154">
                  <c:v>1280</c:v>
                </c:pt>
                <c:pt idx="155">
                  <c:v>1287</c:v>
                </c:pt>
                <c:pt idx="156">
                  <c:v>1294</c:v>
                </c:pt>
                <c:pt idx="157">
                  <c:v>1300</c:v>
                </c:pt>
                <c:pt idx="158">
                  <c:v>1308</c:v>
                </c:pt>
                <c:pt idx="159">
                  <c:v>1316</c:v>
                </c:pt>
                <c:pt idx="160">
                  <c:v>1326</c:v>
                </c:pt>
                <c:pt idx="161">
                  <c:v>1336</c:v>
                </c:pt>
                <c:pt idx="162">
                  <c:v>1345</c:v>
                </c:pt>
                <c:pt idx="163">
                  <c:v>1354</c:v>
                </c:pt>
                <c:pt idx="164">
                  <c:v>1363</c:v>
                </c:pt>
                <c:pt idx="165">
                  <c:v>1373</c:v>
                </c:pt>
                <c:pt idx="166">
                  <c:v>1383</c:v>
                </c:pt>
                <c:pt idx="167">
                  <c:v>1392</c:v>
                </c:pt>
                <c:pt idx="168">
                  <c:v>1400</c:v>
                </c:pt>
                <c:pt idx="169">
                  <c:v>1408</c:v>
                </c:pt>
                <c:pt idx="170">
                  <c:v>1415</c:v>
                </c:pt>
                <c:pt idx="171">
                  <c:v>1421</c:v>
                </c:pt>
                <c:pt idx="172">
                  <c:v>1426</c:v>
                </c:pt>
                <c:pt idx="173">
                  <c:v>1430</c:v>
                </c:pt>
                <c:pt idx="174">
                  <c:v>1433</c:v>
                </c:pt>
                <c:pt idx="175">
                  <c:v>1435</c:v>
                </c:pt>
                <c:pt idx="176">
                  <c:v>1436</c:v>
                </c:pt>
                <c:pt idx="177">
                  <c:v>1436</c:v>
                </c:pt>
                <c:pt idx="178">
                  <c:v>1434</c:v>
                </c:pt>
                <c:pt idx="179">
                  <c:v>1433</c:v>
                </c:pt>
                <c:pt idx="180">
                  <c:v>1430</c:v>
                </c:pt>
                <c:pt idx="181">
                  <c:v>1427</c:v>
                </c:pt>
                <c:pt idx="182">
                  <c:v>1423</c:v>
                </c:pt>
                <c:pt idx="183">
                  <c:v>1418</c:v>
                </c:pt>
                <c:pt idx="184">
                  <c:v>1412</c:v>
                </c:pt>
                <c:pt idx="185">
                  <c:v>1407</c:v>
                </c:pt>
                <c:pt idx="186">
                  <c:v>1402</c:v>
                </c:pt>
                <c:pt idx="187">
                  <c:v>1395</c:v>
                </c:pt>
                <c:pt idx="188">
                  <c:v>1388</c:v>
                </c:pt>
                <c:pt idx="189">
                  <c:v>1381</c:v>
                </c:pt>
                <c:pt idx="190">
                  <c:v>1375</c:v>
                </c:pt>
                <c:pt idx="191">
                  <c:v>1369</c:v>
                </c:pt>
                <c:pt idx="192">
                  <c:v>1362</c:v>
                </c:pt>
                <c:pt idx="193">
                  <c:v>1355</c:v>
                </c:pt>
                <c:pt idx="194">
                  <c:v>1349</c:v>
                </c:pt>
                <c:pt idx="195">
                  <c:v>1344</c:v>
                </c:pt>
                <c:pt idx="196">
                  <c:v>1338</c:v>
                </c:pt>
                <c:pt idx="197">
                  <c:v>1332</c:v>
                </c:pt>
                <c:pt idx="198">
                  <c:v>1325</c:v>
                </c:pt>
                <c:pt idx="199">
                  <c:v>1319</c:v>
                </c:pt>
                <c:pt idx="200">
                  <c:v>1312</c:v>
                </c:pt>
                <c:pt idx="201">
                  <c:v>1305</c:v>
                </c:pt>
                <c:pt idx="202">
                  <c:v>1297</c:v>
                </c:pt>
                <c:pt idx="203">
                  <c:v>1289</c:v>
                </c:pt>
                <c:pt idx="204">
                  <c:v>1282</c:v>
                </c:pt>
                <c:pt idx="205">
                  <c:v>1274</c:v>
                </c:pt>
                <c:pt idx="206">
                  <c:v>1267</c:v>
                </c:pt>
                <c:pt idx="207">
                  <c:v>1259</c:v>
                </c:pt>
                <c:pt idx="208">
                  <c:v>1252</c:v>
                </c:pt>
                <c:pt idx="209">
                  <c:v>1245</c:v>
                </c:pt>
                <c:pt idx="210">
                  <c:v>1238</c:v>
                </c:pt>
                <c:pt idx="211">
                  <c:v>1231</c:v>
                </c:pt>
                <c:pt idx="212">
                  <c:v>1223</c:v>
                </c:pt>
                <c:pt idx="213">
                  <c:v>1215</c:v>
                </c:pt>
                <c:pt idx="214">
                  <c:v>1207</c:v>
                </c:pt>
                <c:pt idx="215">
                  <c:v>1200</c:v>
                </c:pt>
                <c:pt idx="216">
                  <c:v>1192</c:v>
                </c:pt>
                <c:pt idx="217">
                  <c:v>1184</c:v>
                </c:pt>
                <c:pt idx="218">
                  <c:v>1176</c:v>
                </c:pt>
                <c:pt idx="219">
                  <c:v>1169</c:v>
                </c:pt>
                <c:pt idx="220">
                  <c:v>1161</c:v>
                </c:pt>
                <c:pt idx="221">
                  <c:v>1153</c:v>
                </c:pt>
                <c:pt idx="222">
                  <c:v>1145</c:v>
                </c:pt>
                <c:pt idx="223">
                  <c:v>1137</c:v>
                </c:pt>
                <c:pt idx="224">
                  <c:v>1129</c:v>
                </c:pt>
                <c:pt idx="225">
                  <c:v>1122</c:v>
                </c:pt>
                <c:pt idx="226">
                  <c:v>1115</c:v>
                </c:pt>
                <c:pt idx="227">
                  <c:v>1108</c:v>
                </c:pt>
                <c:pt idx="228">
                  <c:v>1102</c:v>
                </c:pt>
                <c:pt idx="229">
                  <c:v>1096</c:v>
                </c:pt>
                <c:pt idx="230">
                  <c:v>1092</c:v>
                </c:pt>
                <c:pt idx="231">
                  <c:v>1087</c:v>
                </c:pt>
                <c:pt idx="232">
                  <c:v>1083</c:v>
                </c:pt>
                <c:pt idx="233">
                  <c:v>1079</c:v>
                </c:pt>
                <c:pt idx="234">
                  <c:v>1076</c:v>
                </c:pt>
                <c:pt idx="235">
                  <c:v>1074</c:v>
                </c:pt>
                <c:pt idx="236">
                  <c:v>1072</c:v>
                </c:pt>
                <c:pt idx="237">
                  <c:v>1071</c:v>
                </c:pt>
                <c:pt idx="238">
                  <c:v>1070</c:v>
                </c:pt>
                <c:pt idx="239">
                  <c:v>1069</c:v>
                </c:pt>
                <c:pt idx="240">
                  <c:v>1069</c:v>
                </c:pt>
                <c:pt idx="241">
                  <c:v>1068</c:v>
                </c:pt>
                <c:pt idx="242">
                  <c:v>1067</c:v>
                </c:pt>
                <c:pt idx="243">
                  <c:v>1066</c:v>
                </c:pt>
                <c:pt idx="244">
                  <c:v>1064</c:v>
                </c:pt>
                <c:pt idx="245">
                  <c:v>1062</c:v>
                </c:pt>
                <c:pt idx="246">
                  <c:v>1058</c:v>
                </c:pt>
                <c:pt idx="247">
                  <c:v>1055</c:v>
                </c:pt>
                <c:pt idx="248">
                  <c:v>1053</c:v>
                </c:pt>
                <c:pt idx="249">
                  <c:v>1053</c:v>
                </c:pt>
                <c:pt idx="250">
                  <c:v>1052</c:v>
                </c:pt>
                <c:pt idx="251">
                  <c:v>1049</c:v>
                </c:pt>
                <c:pt idx="252">
                  <c:v>1044</c:v>
                </c:pt>
                <c:pt idx="253">
                  <c:v>1038</c:v>
                </c:pt>
                <c:pt idx="254">
                  <c:v>1032</c:v>
                </c:pt>
                <c:pt idx="255">
                  <c:v>1026</c:v>
                </c:pt>
                <c:pt idx="256">
                  <c:v>1020</c:v>
                </c:pt>
                <c:pt idx="257">
                  <c:v>1014</c:v>
                </c:pt>
                <c:pt idx="258">
                  <c:v>1007</c:v>
                </c:pt>
                <c:pt idx="259">
                  <c:v>999.9</c:v>
                </c:pt>
                <c:pt idx="260">
                  <c:v>993</c:v>
                </c:pt>
                <c:pt idx="261">
                  <c:v>986.6</c:v>
                </c:pt>
                <c:pt idx="262">
                  <c:v>979.7</c:v>
                </c:pt>
                <c:pt idx="263">
                  <c:v>972.2</c:v>
                </c:pt>
                <c:pt idx="264">
                  <c:v>964</c:v>
                </c:pt>
                <c:pt idx="265">
                  <c:v>956.6</c:v>
                </c:pt>
                <c:pt idx="266">
                  <c:v>950.5</c:v>
                </c:pt>
                <c:pt idx="267">
                  <c:v>945.1</c:v>
                </c:pt>
                <c:pt idx="268">
                  <c:v>938.7</c:v>
                </c:pt>
                <c:pt idx="269">
                  <c:v>930.3</c:v>
                </c:pt>
                <c:pt idx="270">
                  <c:v>920.3</c:v>
                </c:pt>
                <c:pt idx="271">
                  <c:v>909.7</c:v>
                </c:pt>
                <c:pt idx="272">
                  <c:v>899.8</c:v>
                </c:pt>
                <c:pt idx="273">
                  <c:v>890.1</c:v>
                </c:pt>
                <c:pt idx="274">
                  <c:v>878.9</c:v>
                </c:pt>
                <c:pt idx="275">
                  <c:v>866.6</c:v>
                </c:pt>
                <c:pt idx="276">
                  <c:v>854</c:v>
                </c:pt>
                <c:pt idx="277">
                  <c:v>841.9</c:v>
                </c:pt>
                <c:pt idx="278">
                  <c:v>831.2</c:v>
                </c:pt>
                <c:pt idx="279">
                  <c:v>822.4</c:v>
                </c:pt>
                <c:pt idx="280">
                  <c:v>815.4</c:v>
                </c:pt>
                <c:pt idx="281">
                  <c:v>809.3</c:v>
                </c:pt>
                <c:pt idx="282">
                  <c:v>803.6</c:v>
                </c:pt>
                <c:pt idx="283">
                  <c:v>798.2</c:v>
                </c:pt>
                <c:pt idx="284">
                  <c:v>793</c:v>
                </c:pt>
                <c:pt idx="285">
                  <c:v>788.2</c:v>
                </c:pt>
                <c:pt idx="286">
                  <c:v>783.6</c:v>
                </c:pt>
                <c:pt idx="287">
                  <c:v>779.6</c:v>
                </c:pt>
                <c:pt idx="288">
                  <c:v>776.3</c:v>
                </c:pt>
                <c:pt idx="289">
                  <c:v>774.3</c:v>
                </c:pt>
                <c:pt idx="290">
                  <c:v>774.2</c:v>
                </c:pt>
                <c:pt idx="291">
                  <c:v>775.5</c:v>
                </c:pt>
                <c:pt idx="292">
                  <c:v>777.2</c:v>
                </c:pt>
                <c:pt idx="293">
                  <c:v>778.5</c:v>
                </c:pt>
                <c:pt idx="294">
                  <c:v>779.5</c:v>
                </c:pt>
                <c:pt idx="295">
                  <c:v>780.1</c:v>
                </c:pt>
                <c:pt idx="296">
                  <c:v>780.2</c:v>
                </c:pt>
                <c:pt idx="297">
                  <c:v>780.2</c:v>
                </c:pt>
                <c:pt idx="298">
                  <c:v>780.1</c:v>
                </c:pt>
                <c:pt idx="299">
                  <c:v>779.6</c:v>
                </c:pt>
                <c:pt idx="300">
                  <c:v>779.1</c:v>
                </c:pt>
                <c:pt idx="301">
                  <c:v>778.2</c:v>
                </c:pt>
                <c:pt idx="302">
                  <c:v>776.9</c:v>
                </c:pt>
                <c:pt idx="303">
                  <c:v>775.6</c:v>
                </c:pt>
                <c:pt idx="304">
                  <c:v>774</c:v>
                </c:pt>
                <c:pt idx="305">
                  <c:v>772</c:v>
                </c:pt>
                <c:pt idx="306">
                  <c:v>769.1</c:v>
                </c:pt>
                <c:pt idx="307">
                  <c:v>765.7</c:v>
                </c:pt>
                <c:pt idx="308">
                  <c:v>762.1</c:v>
                </c:pt>
                <c:pt idx="309">
                  <c:v>758.5</c:v>
                </c:pt>
                <c:pt idx="310">
                  <c:v>754.8</c:v>
                </c:pt>
                <c:pt idx="311">
                  <c:v>751</c:v>
                </c:pt>
                <c:pt idx="312">
                  <c:v>746.8</c:v>
                </c:pt>
                <c:pt idx="313">
                  <c:v>742.4</c:v>
                </c:pt>
                <c:pt idx="314">
                  <c:v>737.8</c:v>
                </c:pt>
                <c:pt idx="315">
                  <c:v>733</c:v>
                </c:pt>
                <c:pt idx="316">
                  <c:v>727.9</c:v>
                </c:pt>
                <c:pt idx="317">
                  <c:v>722.6</c:v>
                </c:pt>
                <c:pt idx="318">
                  <c:v>717.3</c:v>
                </c:pt>
                <c:pt idx="319">
                  <c:v>712.1</c:v>
                </c:pt>
                <c:pt idx="320">
                  <c:v>706.9</c:v>
                </c:pt>
                <c:pt idx="321">
                  <c:v>701.4</c:v>
                </c:pt>
                <c:pt idx="322">
                  <c:v>695.5</c:v>
                </c:pt>
                <c:pt idx="323">
                  <c:v>689.5</c:v>
                </c:pt>
                <c:pt idx="324">
                  <c:v>683.5</c:v>
                </c:pt>
                <c:pt idx="325">
                  <c:v>677.7</c:v>
                </c:pt>
                <c:pt idx="326">
                  <c:v>671.7</c:v>
                </c:pt>
                <c:pt idx="327">
                  <c:v>665.8</c:v>
                </c:pt>
                <c:pt idx="328">
                  <c:v>659.9</c:v>
                </c:pt>
                <c:pt idx="329">
                  <c:v>653.9</c:v>
                </c:pt>
                <c:pt idx="330">
                  <c:v>648.1</c:v>
                </c:pt>
                <c:pt idx="331">
                  <c:v>642.1</c:v>
                </c:pt>
                <c:pt idx="332">
                  <c:v>636</c:v>
                </c:pt>
                <c:pt idx="333">
                  <c:v>629.79999999999995</c:v>
                </c:pt>
                <c:pt idx="334">
                  <c:v>624</c:v>
                </c:pt>
                <c:pt idx="335">
                  <c:v>618.29999999999995</c:v>
                </c:pt>
                <c:pt idx="336">
                  <c:v>612.5</c:v>
                </c:pt>
                <c:pt idx="337">
                  <c:v>606.6</c:v>
                </c:pt>
                <c:pt idx="338">
                  <c:v>600.70000000000005</c:v>
                </c:pt>
                <c:pt idx="339">
                  <c:v>595</c:v>
                </c:pt>
                <c:pt idx="340">
                  <c:v>589.4</c:v>
                </c:pt>
                <c:pt idx="341">
                  <c:v>583.70000000000005</c:v>
                </c:pt>
                <c:pt idx="342">
                  <c:v>578</c:v>
                </c:pt>
                <c:pt idx="343">
                  <c:v>572.5</c:v>
                </c:pt>
                <c:pt idx="344">
                  <c:v>567.20000000000005</c:v>
                </c:pt>
                <c:pt idx="345">
                  <c:v>561.79999999999995</c:v>
                </c:pt>
                <c:pt idx="346">
                  <c:v>556.29999999999995</c:v>
                </c:pt>
                <c:pt idx="347">
                  <c:v>550.6</c:v>
                </c:pt>
                <c:pt idx="348">
                  <c:v>545.20000000000005</c:v>
                </c:pt>
                <c:pt idx="349">
                  <c:v>539.9</c:v>
                </c:pt>
                <c:pt idx="350">
                  <c:v>534.70000000000005</c:v>
                </c:pt>
                <c:pt idx="351">
                  <c:v>529.6</c:v>
                </c:pt>
                <c:pt idx="352">
                  <c:v>524.5</c:v>
                </c:pt>
                <c:pt idx="353">
                  <c:v>519.5</c:v>
                </c:pt>
                <c:pt idx="354">
                  <c:v>514.6</c:v>
                </c:pt>
                <c:pt idx="355">
                  <c:v>509.6</c:v>
                </c:pt>
                <c:pt idx="356">
                  <c:v>504.7</c:v>
                </c:pt>
                <c:pt idx="357">
                  <c:v>499.9</c:v>
                </c:pt>
                <c:pt idx="358">
                  <c:v>495</c:v>
                </c:pt>
                <c:pt idx="359">
                  <c:v>490.4</c:v>
                </c:pt>
                <c:pt idx="360">
                  <c:v>485.9</c:v>
                </c:pt>
                <c:pt idx="361">
                  <c:v>481.4</c:v>
                </c:pt>
                <c:pt idx="362">
                  <c:v>476.8</c:v>
                </c:pt>
                <c:pt idx="363">
                  <c:v>472.2</c:v>
                </c:pt>
                <c:pt idx="364">
                  <c:v>467.9</c:v>
                </c:pt>
                <c:pt idx="365">
                  <c:v>463.4</c:v>
                </c:pt>
                <c:pt idx="366">
                  <c:v>459.1</c:v>
                </c:pt>
                <c:pt idx="367">
                  <c:v>454.9</c:v>
                </c:pt>
                <c:pt idx="368">
                  <c:v>450.8</c:v>
                </c:pt>
                <c:pt idx="369">
                  <c:v>446.7</c:v>
                </c:pt>
                <c:pt idx="370">
                  <c:v>442.7</c:v>
                </c:pt>
                <c:pt idx="371">
                  <c:v>438.6</c:v>
                </c:pt>
                <c:pt idx="372">
                  <c:v>434.5</c:v>
                </c:pt>
                <c:pt idx="373">
                  <c:v>430.4</c:v>
                </c:pt>
                <c:pt idx="374">
                  <c:v>426.5</c:v>
                </c:pt>
                <c:pt idx="375">
                  <c:v>422.8</c:v>
                </c:pt>
                <c:pt idx="376">
                  <c:v>419.1</c:v>
                </c:pt>
                <c:pt idx="377">
                  <c:v>415.2</c:v>
                </c:pt>
                <c:pt idx="378">
                  <c:v>411.3</c:v>
                </c:pt>
                <c:pt idx="379">
                  <c:v>407.5</c:v>
                </c:pt>
                <c:pt idx="380">
                  <c:v>403.9</c:v>
                </c:pt>
                <c:pt idx="381">
                  <c:v>400.3</c:v>
                </c:pt>
                <c:pt idx="382">
                  <c:v>396.6</c:v>
                </c:pt>
                <c:pt idx="383">
                  <c:v>393.2</c:v>
                </c:pt>
                <c:pt idx="384">
                  <c:v>389.9</c:v>
                </c:pt>
                <c:pt idx="385">
                  <c:v>386.6</c:v>
                </c:pt>
                <c:pt idx="386">
                  <c:v>383.1</c:v>
                </c:pt>
                <c:pt idx="387">
                  <c:v>379.6</c:v>
                </c:pt>
                <c:pt idx="388">
                  <c:v>376.2</c:v>
                </c:pt>
                <c:pt idx="389">
                  <c:v>372.9</c:v>
                </c:pt>
                <c:pt idx="390">
                  <c:v>369.6</c:v>
                </c:pt>
                <c:pt idx="391">
                  <c:v>366.4</c:v>
                </c:pt>
                <c:pt idx="392">
                  <c:v>363.2</c:v>
                </c:pt>
                <c:pt idx="393">
                  <c:v>359.9</c:v>
                </c:pt>
                <c:pt idx="394">
                  <c:v>356.5</c:v>
                </c:pt>
                <c:pt idx="395">
                  <c:v>353.1</c:v>
                </c:pt>
                <c:pt idx="396">
                  <c:v>349.6</c:v>
                </c:pt>
                <c:pt idx="397">
                  <c:v>346.1</c:v>
                </c:pt>
                <c:pt idx="398">
                  <c:v>342.7</c:v>
                </c:pt>
                <c:pt idx="399">
                  <c:v>339.3</c:v>
                </c:pt>
                <c:pt idx="400">
                  <c:v>335.9</c:v>
                </c:pt>
                <c:pt idx="401">
                  <c:v>332.5</c:v>
                </c:pt>
                <c:pt idx="402">
                  <c:v>329</c:v>
                </c:pt>
                <c:pt idx="403">
                  <c:v>325.39999999999998</c:v>
                </c:pt>
                <c:pt idx="404">
                  <c:v>322</c:v>
                </c:pt>
                <c:pt idx="405">
                  <c:v>318.60000000000002</c:v>
                </c:pt>
                <c:pt idx="406">
                  <c:v>315.3</c:v>
                </c:pt>
                <c:pt idx="407">
                  <c:v>312</c:v>
                </c:pt>
                <c:pt idx="408">
                  <c:v>308.7</c:v>
                </c:pt>
                <c:pt idx="409">
                  <c:v>305.39999999999998</c:v>
                </c:pt>
                <c:pt idx="410">
                  <c:v>302.3</c:v>
                </c:pt>
                <c:pt idx="411">
                  <c:v>299.10000000000002</c:v>
                </c:pt>
                <c:pt idx="412">
                  <c:v>295.89999999999998</c:v>
                </c:pt>
                <c:pt idx="413">
                  <c:v>292.7</c:v>
                </c:pt>
                <c:pt idx="414">
                  <c:v>289.5</c:v>
                </c:pt>
                <c:pt idx="415">
                  <c:v>286.5</c:v>
                </c:pt>
                <c:pt idx="416">
                  <c:v>283.60000000000002</c:v>
                </c:pt>
                <c:pt idx="417">
                  <c:v>280.7</c:v>
                </c:pt>
                <c:pt idx="418">
                  <c:v>277.89999999999998</c:v>
                </c:pt>
                <c:pt idx="419">
                  <c:v>275.10000000000002</c:v>
                </c:pt>
                <c:pt idx="420">
                  <c:v>272.3</c:v>
                </c:pt>
                <c:pt idx="421">
                  <c:v>269.5</c:v>
                </c:pt>
                <c:pt idx="422">
                  <c:v>266.7</c:v>
                </c:pt>
                <c:pt idx="423">
                  <c:v>264.10000000000002</c:v>
                </c:pt>
                <c:pt idx="424">
                  <c:v>261.39999999999998</c:v>
                </c:pt>
                <c:pt idx="425">
                  <c:v>258.5</c:v>
                </c:pt>
                <c:pt idx="426">
                  <c:v>255.6</c:v>
                </c:pt>
                <c:pt idx="427">
                  <c:v>252.5</c:v>
                </c:pt>
                <c:pt idx="428">
                  <c:v>249.4</c:v>
                </c:pt>
                <c:pt idx="429">
                  <c:v>246.3</c:v>
                </c:pt>
                <c:pt idx="430">
                  <c:v>243.3</c:v>
                </c:pt>
                <c:pt idx="431">
                  <c:v>240.3</c:v>
                </c:pt>
                <c:pt idx="432">
                  <c:v>237.4</c:v>
                </c:pt>
                <c:pt idx="433">
                  <c:v>234.3</c:v>
                </c:pt>
                <c:pt idx="434">
                  <c:v>231.4</c:v>
                </c:pt>
                <c:pt idx="435">
                  <c:v>228.5</c:v>
                </c:pt>
                <c:pt idx="436">
                  <c:v>225.5</c:v>
                </c:pt>
                <c:pt idx="437">
                  <c:v>222.6</c:v>
                </c:pt>
                <c:pt idx="438">
                  <c:v>219.6</c:v>
                </c:pt>
                <c:pt idx="439">
                  <c:v>216.6</c:v>
                </c:pt>
                <c:pt idx="440">
                  <c:v>213.6</c:v>
                </c:pt>
                <c:pt idx="441">
                  <c:v>210.5</c:v>
                </c:pt>
                <c:pt idx="442">
                  <c:v>207.5</c:v>
                </c:pt>
                <c:pt idx="443">
                  <c:v>204.4</c:v>
                </c:pt>
                <c:pt idx="444">
                  <c:v>201.4</c:v>
                </c:pt>
                <c:pt idx="445">
                  <c:v>198.5</c:v>
                </c:pt>
                <c:pt idx="446">
                  <c:v>195.7</c:v>
                </c:pt>
                <c:pt idx="447">
                  <c:v>193.1</c:v>
                </c:pt>
                <c:pt idx="448">
                  <c:v>190.6</c:v>
                </c:pt>
                <c:pt idx="449">
                  <c:v>188.2</c:v>
                </c:pt>
                <c:pt idx="450">
                  <c:v>185.9</c:v>
                </c:pt>
                <c:pt idx="451">
                  <c:v>183.4</c:v>
                </c:pt>
                <c:pt idx="452">
                  <c:v>180.9</c:v>
                </c:pt>
                <c:pt idx="453">
                  <c:v>178.4</c:v>
                </c:pt>
                <c:pt idx="454">
                  <c:v>175.8</c:v>
                </c:pt>
                <c:pt idx="455">
                  <c:v>173.3</c:v>
                </c:pt>
                <c:pt idx="456">
                  <c:v>170.7</c:v>
                </c:pt>
                <c:pt idx="457">
                  <c:v>168.1</c:v>
                </c:pt>
                <c:pt idx="458">
                  <c:v>165.6</c:v>
                </c:pt>
                <c:pt idx="459">
                  <c:v>163.1</c:v>
                </c:pt>
                <c:pt idx="460">
                  <c:v>160.6</c:v>
                </c:pt>
                <c:pt idx="461">
                  <c:v>158.19999999999999</c:v>
                </c:pt>
                <c:pt idx="462">
                  <c:v>155.80000000000001</c:v>
                </c:pt>
                <c:pt idx="463">
                  <c:v>153.4</c:v>
                </c:pt>
                <c:pt idx="464">
                  <c:v>151.1</c:v>
                </c:pt>
                <c:pt idx="465">
                  <c:v>148.80000000000001</c:v>
                </c:pt>
                <c:pt idx="466">
                  <c:v>146.6</c:v>
                </c:pt>
                <c:pt idx="467">
                  <c:v>144.4</c:v>
                </c:pt>
                <c:pt idx="468">
                  <c:v>142.19999999999999</c:v>
                </c:pt>
                <c:pt idx="469">
                  <c:v>140.1</c:v>
                </c:pt>
                <c:pt idx="470">
                  <c:v>138.1</c:v>
                </c:pt>
                <c:pt idx="471">
                  <c:v>136.1</c:v>
                </c:pt>
                <c:pt idx="472">
                  <c:v>134.1</c:v>
                </c:pt>
                <c:pt idx="473">
                  <c:v>132.1</c:v>
                </c:pt>
                <c:pt idx="474">
                  <c:v>130.19999999999999</c:v>
                </c:pt>
                <c:pt idx="475">
                  <c:v>128.19999999999999</c:v>
                </c:pt>
                <c:pt idx="476">
                  <c:v>126.2</c:v>
                </c:pt>
                <c:pt idx="477">
                  <c:v>124.3</c:v>
                </c:pt>
                <c:pt idx="478">
                  <c:v>122.2</c:v>
                </c:pt>
                <c:pt idx="479">
                  <c:v>120.2</c:v>
                </c:pt>
                <c:pt idx="480">
                  <c:v>118.1</c:v>
                </c:pt>
                <c:pt idx="481">
                  <c:v>116.1</c:v>
                </c:pt>
                <c:pt idx="482">
                  <c:v>114.1</c:v>
                </c:pt>
                <c:pt idx="483">
                  <c:v>112.2</c:v>
                </c:pt>
                <c:pt idx="484">
                  <c:v>110.5</c:v>
                </c:pt>
                <c:pt idx="485">
                  <c:v>108.8</c:v>
                </c:pt>
                <c:pt idx="486">
                  <c:v>107.3</c:v>
                </c:pt>
                <c:pt idx="487">
                  <c:v>105.7</c:v>
                </c:pt>
                <c:pt idx="488">
                  <c:v>104.3</c:v>
                </c:pt>
                <c:pt idx="489">
                  <c:v>102.9</c:v>
                </c:pt>
                <c:pt idx="490">
                  <c:v>101.6</c:v>
                </c:pt>
                <c:pt idx="491">
                  <c:v>100.3</c:v>
                </c:pt>
                <c:pt idx="492">
                  <c:v>99.02</c:v>
                </c:pt>
                <c:pt idx="493">
                  <c:v>97.64</c:v>
                </c:pt>
                <c:pt idx="494">
                  <c:v>96.18</c:v>
                </c:pt>
                <c:pt idx="495">
                  <c:v>94.65</c:v>
                </c:pt>
                <c:pt idx="496">
                  <c:v>93.08</c:v>
                </c:pt>
                <c:pt idx="497">
                  <c:v>91.48</c:v>
                </c:pt>
                <c:pt idx="498">
                  <c:v>89.9</c:v>
                </c:pt>
                <c:pt idx="499">
                  <c:v>88.31</c:v>
                </c:pt>
                <c:pt idx="500">
                  <c:v>86.84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5A9-45C9-83D0-B7C9FEB6CBC1}"/>
            </c:ext>
          </c:extLst>
        </c:ser>
        <c:ser>
          <c:idx val="12"/>
          <c:order val="12"/>
          <c:tx>
            <c:strRef>
              <c:f>Sheet1!$W$1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1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Sheet1!$J$2:$J$508</c:f>
              <c:numCache>
                <c:formatCode>General</c:formatCode>
                <c:ptCount val="507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Sheet1!$W$2:$W$508</c:f>
              <c:numCache>
                <c:formatCode>General</c:formatCode>
                <c:ptCount val="507"/>
                <c:pt idx="0">
                  <c:v>40.92</c:v>
                </c:pt>
                <c:pt idx="1">
                  <c:v>41.03</c:v>
                </c:pt>
                <c:pt idx="2">
                  <c:v>41.59</c:v>
                </c:pt>
                <c:pt idx="3">
                  <c:v>42.52</c:v>
                </c:pt>
                <c:pt idx="4">
                  <c:v>43.78</c:v>
                </c:pt>
                <c:pt idx="5">
                  <c:v>45.56</c:v>
                </c:pt>
                <c:pt idx="6">
                  <c:v>47.68</c:v>
                </c:pt>
                <c:pt idx="7">
                  <c:v>50.12</c:v>
                </c:pt>
                <c:pt idx="8">
                  <c:v>52.72</c:v>
                </c:pt>
                <c:pt idx="9">
                  <c:v>55.77</c:v>
                </c:pt>
                <c:pt idx="10">
                  <c:v>59.17</c:v>
                </c:pt>
                <c:pt idx="11">
                  <c:v>62.82</c:v>
                </c:pt>
                <c:pt idx="12">
                  <c:v>66.75</c:v>
                </c:pt>
                <c:pt idx="13">
                  <c:v>71</c:v>
                </c:pt>
                <c:pt idx="14">
                  <c:v>75.34</c:v>
                </c:pt>
                <c:pt idx="15">
                  <c:v>80.22</c:v>
                </c:pt>
                <c:pt idx="16">
                  <c:v>85.43</c:v>
                </c:pt>
                <c:pt idx="17">
                  <c:v>90.85</c:v>
                </c:pt>
                <c:pt idx="18">
                  <c:v>96.4</c:v>
                </c:pt>
                <c:pt idx="19">
                  <c:v>102.4</c:v>
                </c:pt>
                <c:pt idx="20">
                  <c:v>108.7</c:v>
                </c:pt>
                <c:pt idx="21">
                  <c:v>115.3</c:v>
                </c:pt>
                <c:pt idx="22">
                  <c:v>122.3</c:v>
                </c:pt>
                <c:pt idx="23">
                  <c:v>129.4</c:v>
                </c:pt>
                <c:pt idx="24">
                  <c:v>136.9</c:v>
                </c:pt>
                <c:pt idx="25">
                  <c:v>144.5</c:v>
                </c:pt>
                <c:pt idx="26">
                  <c:v>152.6</c:v>
                </c:pt>
                <c:pt idx="27">
                  <c:v>160.80000000000001</c:v>
                </c:pt>
                <c:pt idx="28">
                  <c:v>169.1</c:v>
                </c:pt>
                <c:pt idx="29">
                  <c:v>178</c:v>
                </c:pt>
                <c:pt idx="30">
                  <c:v>186.9</c:v>
                </c:pt>
                <c:pt idx="31">
                  <c:v>196.2</c:v>
                </c:pt>
                <c:pt idx="32">
                  <c:v>205.6</c:v>
                </c:pt>
                <c:pt idx="33">
                  <c:v>215.4</c:v>
                </c:pt>
                <c:pt idx="34">
                  <c:v>225.3</c:v>
                </c:pt>
                <c:pt idx="35">
                  <c:v>235.9</c:v>
                </c:pt>
                <c:pt idx="36">
                  <c:v>246.8</c:v>
                </c:pt>
                <c:pt idx="37">
                  <c:v>258</c:v>
                </c:pt>
                <c:pt idx="38">
                  <c:v>269.7</c:v>
                </c:pt>
                <c:pt idx="39">
                  <c:v>282.3</c:v>
                </c:pt>
                <c:pt idx="40">
                  <c:v>295.7</c:v>
                </c:pt>
                <c:pt idx="41">
                  <c:v>309.8</c:v>
                </c:pt>
                <c:pt idx="42">
                  <c:v>324.10000000000002</c:v>
                </c:pt>
                <c:pt idx="43">
                  <c:v>338.9</c:v>
                </c:pt>
                <c:pt idx="44">
                  <c:v>354.5</c:v>
                </c:pt>
                <c:pt idx="45">
                  <c:v>371.2</c:v>
                </c:pt>
                <c:pt idx="46">
                  <c:v>388.2</c:v>
                </c:pt>
                <c:pt idx="47">
                  <c:v>405.7</c:v>
                </c:pt>
                <c:pt idx="48">
                  <c:v>423.7</c:v>
                </c:pt>
                <c:pt idx="49">
                  <c:v>442.8</c:v>
                </c:pt>
                <c:pt idx="50">
                  <c:v>462.8</c:v>
                </c:pt>
                <c:pt idx="51">
                  <c:v>483.1</c:v>
                </c:pt>
                <c:pt idx="52">
                  <c:v>503.6</c:v>
                </c:pt>
                <c:pt idx="53">
                  <c:v>524.6</c:v>
                </c:pt>
                <c:pt idx="54">
                  <c:v>546.70000000000005</c:v>
                </c:pt>
                <c:pt idx="55">
                  <c:v>570.1</c:v>
                </c:pt>
                <c:pt idx="56">
                  <c:v>593.9</c:v>
                </c:pt>
                <c:pt idx="57">
                  <c:v>617.9</c:v>
                </c:pt>
                <c:pt idx="58">
                  <c:v>642.6</c:v>
                </c:pt>
                <c:pt idx="59">
                  <c:v>668.4</c:v>
                </c:pt>
                <c:pt idx="60">
                  <c:v>695.8</c:v>
                </c:pt>
                <c:pt idx="61">
                  <c:v>724</c:v>
                </c:pt>
                <c:pt idx="62">
                  <c:v>752.4</c:v>
                </c:pt>
                <c:pt idx="63">
                  <c:v>781.7</c:v>
                </c:pt>
                <c:pt idx="64">
                  <c:v>812.6</c:v>
                </c:pt>
                <c:pt idx="65">
                  <c:v>844.7</c:v>
                </c:pt>
                <c:pt idx="66">
                  <c:v>876.6</c:v>
                </c:pt>
                <c:pt idx="67">
                  <c:v>907.5</c:v>
                </c:pt>
                <c:pt idx="68">
                  <c:v>938.6</c:v>
                </c:pt>
                <c:pt idx="69">
                  <c:v>971</c:v>
                </c:pt>
                <c:pt idx="70">
                  <c:v>1004</c:v>
                </c:pt>
                <c:pt idx="71">
                  <c:v>1036</c:v>
                </c:pt>
                <c:pt idx="72">
                  <c:v>1066</c:v>
                </c:pt>
                <c:pt idx="73">
                  <c:v>1095</c:v>
                </c:pt>
                <c:pt idx="74">
                  <c:v>1124</c:v>
                </c:pt>
                <c:pt idx="75">
                  <c:v>1151</c:v>
                </c:pt>
                <c:pt idx="76">
                  <c:v>1177</c:v>
                </c:pt>
                <c:pt idx="77">
                  <c:v>1200</c:v>
                </c:pt>
                <c:pt idx="78">
                  <c:v>1222</c:v>
                </c:pt>
                <c:pt idx="79">
                  <c:v>1244</c:v>
                </c:pt>
                <c:pt idx="80">
                  <c:v>1266</c:v>
                </c:pt>
                <c:pt idx="81">
                  <c:v>1285</c:v>
                </c:pt>
                <c:pt idx="82">
                  <c:v>1302</c:v>
                </c:pt>
                <c:pt idx="83">
                  <c:v>1318</c:v>
                </c:pt>
                <c:pt idx="84">
                  <c:v>1334</c:v>
                </c:pt>
                <c:pt idx="85">
                  <c:v>1352</c:v>
                </c:pt>
                <c:pt idx="86">
                  <c:v>1368</c:v>
                </c:pt>
                <c:pt idx="87">
                  <c:v>1383</c:v>
                </c:pt>
                <c:pt idx="88">
                  <c:v>1396</c:v>
                </c:pt>
                <c:pt idx="89">
                  <c:v>1410</c:v>
                </c:pt>
                <c:pt idx="90">
                  <c:v>1423</c:v>
                </c:pt>
                <c:pt idx="91">
                  <c:v>1433</c:v>
                </c:pt>
                <c:pt idx="92">
                  <c:v>1442</c:v>
                </c:pt>
                <c:pt idx="93">
                  <c:v>1449</c:v>
                </c:pt>
                <c:pt idx="94">
                  <c:v>1455</c:v>
                </c:pt>
                <c:pt idx="95">
                  <c:v>1462</c:v>
                </c:pt>
                <c:pt idx="96">
                  <c:v>1468</c:v>
                </c:pt>
                <c:pt idx="97">
                  <c:v>1471</c:v>
                </c:pt>
                <c:pt idx="98">
                  <c:v>1475</c:v>
                </c:pt>
                <c:pt idx="99">
                  <c:v>1479</c:v>
                </c:pt>
                <c:pt idx="100">
                  <c:v>1483</c:v>
                </c:pt>
                <c:pt idx="101">
                  <c:v>1486</c:v>
                </c:pt>
                <c:pt idx="102">
                  <c:v>1488</c:v>
                </c:pt>
                <c:pt idx="103">
                  <c:v>1491</c:v>
                </c:pt>
                <c:pt idx="104">
                  <c:v>1494</c:v>
                </c:pt>
                <c:pt idx="105">
                  <c:v>1498</c:v>
                </c:pt>
                <c:pt idx="106">
                  <c:v>1500</c:v>
                </c:pt>
                <c:pt idx="107">
                  <c:v>1501</c:v>
                </c:pt>
                <c:pt idx="108">
                  <c:v>1501</c:v>
                </c:pt>
                <c:pt idx="109">
                  <c:v>1501</c:v>
                </c:pt>
                <c:pt idx="110">
                  <c:v>1502</c:v>
                </c:pt>
                <c:pt idx="111">
                  <c:v>1503</c:v>
                </c:pt>
                <c:pt idx="112">
                  <c:v>1502</c:v>
                </c:pt>
                <c:pt idx="113">
                  <c:v>1501</c:v>
                </c:pt>
                <c:pt idx="114">
                  <c:v>1501</c:v>
                </c:pt>
                <c:pt idx="115">
                  <c:v>1500</c:v>
                </c:pt>
                <c:pt idx="116">
                  <c:v>1500</c:v>
                </c:pt>
                <c:pt idx="117">
                  <c:v>1499</c:v>
                </c:pt>
                <c:pt idx="118">
                  <c:v>1498</c:v>
                </c:pt>
                <c:pt idx="119">
                  <c:v>1499</c:v>
                </c:pt>
                <c:pt idx="120">
                  <c:v>1501</c:v>
                </c:pt>
                <c:pt idx="121">
                  <c:v>1502</c:v>
                </c:pt>
                <c:pt idx="122">
                  <c:v>1503</c:v>
                </c:pt>
                <c:pt idx="123">
                  <c:v>1504</c:v>
                </c:pt>
                <c:pt idx="124">
                  <c:v>1505</c:v>
                </c:pt>
                <c:pt idx="125">
                  <c:v>1508</c:v>
                </c:pt>
                <c:pt idx="126">
                  <c:v>1511</c:v>
                </c:pt>
                <c:pt idx="127">
                  <c:v>1514</c:v>
                </c:pt>
                <c:pt idx="128">
                  <c:v>1516</c:v>
                </c:pt>
                <c:pt idx="129">
                  <c:v>1521</c:v>
                </c:pt>
                <c:pt idx="130">
                  <c:v>1525</c:v>
                </c:pt>
                <c:pt idx="131">
                  <c:v>1529</c:v>
                </c:pt>
                <c:pt idx="132">
                  <c:v>1532</c:v>
                </c:pt>
                <c:pt idx="133">
                  <c:v>1536</c:v>
                </c:pt>
                <c:pt idx="134">
                  <c:v>1540</c:v>
                </c:pt>
                <c:pt idx="135">
                  <c:v>1546</c:v>
                </c:pt>
                <c:pt idx="136">
                  <c:v>1550</c:v>
                </c:pt>
                <c:pt idx="137">
                  <c:v>1554</c:v>
                </c:pt>
                <c:pt idx="138">
                  <c:v>1557</c:v>
                </c:pt>
                <c:pt idx="139">
                  <c:v>1560</c:v>
                </c:pt>
                <c:pt idx="140">
                  <c:v>1564</c:v>
                </c:pt>
                <c:pt idx="141">
                  <c:v>1567</c:v>
                </c:pt>
                <c:pt idx="142">
                  <c:v>1569</c:v>
                </c:pt>
                <c:pt idx="143">
                  <c:v>1571</c:v>
                </c:pt>
                <c:pt idx="144">
                  <c:v>1574</c:v>
                </c:pt>
                <c:pt idx="145">
                  <c:v>1578</c:v>
                </c:pt>
                <c:pt idx="146">
                  <c:v>1581</c:v>
                </c:pt>
                <c:pt idx="147">
                  <c:v>1584</c:v>
                </c:pt>
                <c:pt idx="148">
                  <c:v>1586</c:v>
                </c:pt>
                <c:pt idx="149">
                  <c:v>1590</c:v>
                </c:pt>
                <c:pt idx="150">
                  <c:v>1595</c:v>
                </c:pt>
                <c:pt idx="151">
                  <c:v>1601</c:v>
                </c:pt>
                <c:pt idx="152">
                  <c:v>1606</c:v>
                </c:pt>
                <c:pt idx="153">
                  <c:v>1612</c:v>
                </c:pt>
                <c:pt idx="154">
                  <c:v>1618</c:v>
                </c:pt>
                <c:pt idx="155">
                  <c:v>1626</c:v>
                </c:pt>
                <c:pt idx="156">
                  <c:v>1633</c:v>
                </c:pt>
                <c:pt idx="157">
                  <c:v>1640</c:v>
                </c:pt>
                <c:pt idx="158">
                  <c:v>1649</c:v>
                </c:pt>
                <c:pt idx="159">
                  <c:v>1660</c:v>
                </c:pt>
                <c:pt idx="160">
                  <c:v>1671</c:v>
                </c:pt>
                <c:pt idx="161">
                  <c:v>1683</c:v>
                </c:pt>
                <c:pt idx="162">
                  <c:v>1694</c:v>
                </c:pt>
                <c:pt idx="163">
                  <c:v>1704</c:v>
                </c:pt>
                <c:pt idx="164">
                  <c:v>1717</c:v>
                </c:pt>
                <c:pt idx="165">
                  <c:v>1730</c:v>
                </c:pt>
                <c:pt idx="166">
                  <c:v>1742</c:v>
                </c:pt>
                <c:pt idx="167">
                  <c:v>1754</c:v>
                </c:pt>
                <c:pt idx="168">
                  <c:v>1764</c:v>
                </c:pt>
                <c:pt idx="169">
                  <c:v>1775</c:v>
                </c:pt>
                <c:pt idx="170">
                  <c:v>1786</c:v>
                </c:pt>
                <c:pt idx="171">
                  <c:v>1795</c:v>
                </c:pt>
                <c:pt idx="172">
                  <c:v>1801</c:v>
                </c:pt>
                <c:pt idx="173">
                  <c:v>1806</c:v>
                </c:pt>
                <c:pt idx="174">
                  <c:v>1810</c:v>
                </c:pt>
                <c:pt idx="175">
                  <c:v>1814</c:v>
                </c:pt>
                <c:pt idx="176">
                  <c:v>1817</c:v>
                </c:pt>
                <c:pt idx="177">
                  <c:v>1817</c:v>
                </c:pt>
                <c:pt idx="178">
                  <c:v>1817</c:v>
                </c:pt>
                <c:pt idx="179">
                  <c:v>1815</c:v>
                </c:pt>
                <c:pt idx="180">
                  <c:v>1813</c:v>
                </c:pt>
                <c:pt idx="181">
                  <c:v>1810</c:v>
                </c:pt>
                <c:pt idx="182">
                  <c:v>1805</c:v>
                </c:pt>
                <c:pt idx="183">
                  <c:v>1800</c:v>
                </c:pt>
                <c:pt idx="184">
                  <c:v>1796</c:v>
                </c:pt>
                <c:pt idx="185">
                  <c:v>1790</c:v>
                </c:pt>
                <c:pt idx="186">
                  <c:v>1784</c:v>
                </c:pt>
                <c:pt idx="187">
                  <c:v>1776</c:v>
                </c:pt>
                <c:pt idx="188">
                  <c:v>1769</c:v>
                </c:pt>
                <c:pt idx="189">
                  <c:v>1762</c:v>
                </c:pt>
                <c:pt idx="190">
                  <c:v>1755</c:v>
                </c:pt>
                <c:pt idx="191">
                  <c:v>1748</c:v>
                </c:pt>
                <c:pt idx="192">
                  <c:v>1740</c:v>
                </c:pt>
                <c:pt idx="193">
                  <c:v>1732</c:v>
                </c:pt>
                <c:pt idx="194">
                  <c:v>1725</c:v>
                </c:pt>
                <c:pt idx="195">
                  <c:v>1718</c:v>
                </c:pt>
                <c:pt idx="196">
                  <c:v>1712</c:v>
                </c:pt>
                <c:pt idx="197">
                  <c:v>1704</c:v>
                </c:pt>
                <c:pt idx="198">
                  <c:v>1696</c:v>
                </c:pt>
                <c:pt idx="199">
                  <c:v>1688</c:v>
                </c:pt>
                <c:pt idx="200">
                  <c:v>1679</c:v>
                </c:pt>
                <c:pt idx="201">
                  <c:v>1670</c:v>
                </c:pt>
                <c:pt idx="202">
                  <c:v>1660</c:v>
                </c:pt>
                <c:pt idx="203">
                  <c:v>1649</c:v>
                </c:pt>
                <c:pt idx="204">
                  <c:v>1638</c:v>
                </c:pt>
                <c:pt idx="205">
                  <c:v>1627</c:v>
                </c:pt>
                <c:pt idx="206">
                  <c:v>1616</c:v>
                </c:pt>
                <c:pt idx="207">
                  <c:v>1605</c:v>
                </c:pt>
                <c:pt idx="208">
                  <c:v>1594</c:v>
                </c:pt>
                <c:pt idx="209">
                  <c:v>1583</c:v>
                </c:pt>
                <c:pt idx="210">
                  <c:v>1573</c:v>
                </c:pt>
                <c:pt idx="211">
                  <c:v>1562</c:v>
                </c:pt>
                <c:pt idx="212">
                  <c:v>1551</c:v>
                </c:pt>
                <c:pt idx="213">
                  <c:v>1539</c:v>
                </c:pt>
                <c:pt idx="214">
                  <c:v>1528</c:v>
                </c:pt>
                <c:pt idx="215">
                  <c:v>1517</c:v>
                </c:pt>
                <c:pt idx="216">
                  <c:v>1506</c:v>
                </c:pt>
                <c:pt idx="217">
                  <c:v>1494</c:v>
                </c:pt>
                <c:pt idx="218">
                  <c:v>1483</c:v>
                </c:pt>
                <c:pt idx="219">
                  <c:v>1473</c:v>
                </c:pt>
                <c:pt idx="220">
                  <c:v>1462</c:v>
                </c:pt>
                <c:pt idx="221">
                  <c:v>1450</c:v>
                </c:pt>
                <c:pt idx="222">
                  <c:v>1438</c:v>
                </c:pt>
                <c:pt idx="223">
                  <c:v>1427</c:v>
                </c:pt>
                <c:pt idx="224">
                  <c:v>1416</c:v>
                </c:pt>
                <c:pt idx="225">
                  <c:v>1406</c:v>
                </c:pt>
                <c:pt idx="226">
                  <c:v>1397</c:v>
                </c:pt>
                <c:pt idx="227">
                  <c:v>1386</c:v>
                </c:pt>
                <c:pt idx="228">
                  <c:v>1377</c:v>
                </c:pt>
                <c:pt idx="229">
                  <c:v>1369</c:v>
                </c:pt>
                <c:pt idx="230">
                  <c:v>1361</c:v>
                </c:pt>
                <c:pt idx="231">
                  <c:v>1354</c:v>
                </c:pt>
                <c:pt idx="232">
                  <c:v>1347</c:v>
                </c:pt>
                <c:pt idx="233">
                  <c:v>1342</c:v>
                </c:pt>
                <c:pt idx="234">
                  <c:v>1337</c:v>
                </c:pt>
                <c:pt idx="235">
                  <c:v>1333</c:v>
                </c:pt>
                <c:pt idx="236">
                  <c:v>1329</c:v>
                </c:pt>
                <c:pt idx="237">
                  <c:v>1327</c:v>
                </c:pt>
                <c:pt idx="238">
                  <c:v>1325</c:v>
                </c:pt>
                <c:pt idx="239">
                  <c:v>1323</c:v>
                </c:pt>
                <c:pt idx="240">
                  <c:v>1321</c:v>
                </c:pt>
                <c:pt idx="241">
                  <c:v>1319</c:v>
                </c:pt>
                <c:pt idx="242">
                  <c:v>1316</c:v>
                </c:pt>
                <c:pt idx="243">
                  <c:v>1313</c:v>
                </c:pt>
                <c:pt idx="244">
                  <c:v>1310</c:v>
                </c:pt>
                <c:pt idx="245">
                  <c:v>1306</c:v>
                </c:pt>
                <c:pt idx="246">
                  <c:v>1301</c:v>
                </c:pt>
                <c:pt idx="247">
                  <c:v>1296</c:v>
                </c:pt>
                <c:pt idx="248">
                  <c:v>1293</c:v>
                </c:pt>
                <c:pt idx="249">
                  <c:v>1291</c:v>
                </c:pt>
                <c:pt idx="250">
                  <c:v>1289</c:v>
                </c:pt>
                <c:pt idx="251">
                  <c:v>1284</c:v>
                </c:pt>
                <c:pt idx="252">
                  <c:v>1277</c:v>
                </c:pt>
                <c:pt idx="253">
                  <c:v>1269</c:v>
                </c:pt>
                <c:pt idx="254">
                  <c:v>1260</c:v>
                </c:pt>
                <c:pt idx="255">
                  <c:v>1252</c:v>
                </c:pt>
                <c:pt idx="256">
                  <c:v>1244</c:v>
                </c:pt>
                <c:pt idx="257">
                  <c:v>1235</c:v>
                </c:pt>
                <c:pt idx="258">
                  <c:v>1226</c:v>
                </c:pt>
                <c:pt idx="259">
                  <c:v>1217</c:v>
                </c:pt>
                <c:pt idx="260">
                  <c:v>1207</c:v>
                </c:pt>
                <c:pt idx="261">
                  <c:v>1199</c:v>
                </c:pt>
                <c:pt idx="262">
                  <c:v>1190</c:v>
                </c:pt>
                <c:pt idx="263">
                  <c:v>1180</c:v>
                </c:pt>
                <c:pt idx="264">
                  <c:v>1170</c:v>
                </c:pt>
                <c:pt idx="265">
                  <c:v>1160</c:v>
                </c:pt>
                <c:pt idx="266">
                  <c:v>1152</c:v>
                </c:pt>
                <c:pt idx="267">
                  <c:v>1145</c:v>
                </c:pt>
                <c:pt idx="268">
                  <c:v>1136</c:v>
                </c:pt>
                <c:pt idx="269">
                  <c:v>1125</c:v>
                </c:pt>
                <c:pt idx="270">
                  <c:v>1112</c:v>
                </c:pt>
                <c:pt idx="271">
                  <c:v>1099</c:v>
                </c:pt>
                <c:pt idx="272">
                  <c:v>1087</c:v>
                </c:pt>
                <c:pt idx="273">
                  <c:v>1074</c:v>
                </c:pt>
                <c:pt idx="274">
                  <c:v>1060</c:v>
                </c:pt>
                <c:pt idx="275">
                  <c:v>1045</c:v>
                </c:pt>
                <c:pt idx="276">
                  <c:v>1029</c:v>
                </c:pt>
                <c:pt idx="277">
                  <c:v>1014</c:v>
                </c:pt>
                <c:pt idx="278">
                  <c:v>1000</c:v>
                </c:pt>
                <c:pt idx="279">
                  <c:v>989.7</c:v>
                </c:pt>
                <c:pt idx="280">
                  <c:v>980.9</c:v>
                </c:pt>
                <c:pt idx="281">
                  <c:v>973.1</c:v>
                </c:pt>
                <c:pt idx="282">
                  <c:v>965.6</c:v>
                </c:pt>
                <c:pt idx="283">
                  <c:v>958.6</c:v>
                </c:pt>
                <c:pt idx="284">
                  <c:v>952.1</c:v>
                </c:pt>
                <c:pt idx="285">
                  <c:v>946.1</c:v>
                </c:pt>
                <c:pt idx="286">
                  <c:v>940.1</c:v>
                </c:pt>
                <c:pt idx="287">
                  <c:v>934.5</c:v>
                </c:pt>
                <c:pt idx="288">
                  <c:v>929.9</c:v>
                </c:pt>
                <c:pt idx="289">
                  <c:v>927</c:v>
                </c:pt>
                <c:pt idx="290">
                  <c:v>926.3</c:v>
                </c:pt>
                <c:pt idx="291">
                  <c:v>927.2</c:v>
                </c:pt>
                <c:pt idx="292">
                  <c:v>928.5</c:v>
                </c:pt>
                <c:pt idx="293">
                  <c:v>929.3</c:v>
                </c:pt>
                <c:pt idx="294">
                  <c:v>929.4</c:v>
                </c:pt>
                <c:pt idx="295">
                  <c:v>929.3</c:v>
                </c:pt>
                <c:pt idx="296">
                  <c:v>928.9</c:v>
                </c:pt>
                <c:pt idx="297">
                  <c:v>928.3</c:v>
                </c:pt>
                <c:pt idx="298">
                  <c:v>927.4</c:v>
                </c:pt>
                <c:pt idx="299">
                  <c:v>926</c:v>
                </c:pt>
                <c:pt idx="300">
                  <c:v>924.3</c:v>
                </c:pt>
                <c:pt idx="301">
                  <c:v>922.6</c:v>
                </c:pt>
                <c:pt idx="302">
                  <c:v>920.6</c:v>
                </c:pt>
                <c:pt idx="303">
                  <c:v>918.3</c:v>
                </c:pt>
                <c:pt idx="304">
                  <c:v>915.7</c:v>
                </c:pt>
                <c:pt idx="305">
                  <c:v>912.5</c:v>
                </c:pt>
                <c:pt idx="306">
                  <c:v>908.7</c:v>
                </c:pt>
                <c:pt idx="307">
                  <c:v>904.1</c:v>
                </c:pt>
                <c:pt idx="308">
                  <c:v>899.2</c:v>
                </c:pt>
                <c:pt idx="309">
                  <c:v>894.5</c:v>
                </c:pt>
                <c:pt idx="310">
                  <c:v>889.6</c:v>
                </c:pt>
                <c:pt idx="311">
                  <c:v>884.3</c:v>
                </c:pt>
                <c:pt idx="312">
                  <c:v>878.5</c:v>
                </c:pt>
                <c:pt idx="313">
                  <c:v>872.6</c:v>
                </c:pt>
                <c:pt idx="314">
                  <c:v>866.9</c:v>
                </c:pt>
                <c:pt idx="315">
                  <c:v>860.6</c:v>
                </c:pt>
                <c:pt idx="316">
                  <c:v>853.8</c:v>
                </c:pt>
                <c:pt idx="317">
                  <c:v>846.9</c:v>
                </c:pt>
                <c:pt idx="318">
                  <c:v>840.1</c:v>
                </c:pt>
                <c:pt idx="319">
                  <c:v>833.4</c:v>
                </c:pt>
                <c:pt idx="320">
                  <c:v>826.7</c:v>
                </c:pt>
                <c:pt idx="321">
                  <c:v>819.8</c:v>
                </c:pt>
                <c:pt idx="322">
                  <c:v>812.6</c:v>
                </c:pt>
                <c:pt idx="323">
                  <c:v>805.2</c:v>
                </c:pt>
                <c:pt idx="324">
                  <c:v>797.7</c:v>
                </c:pt>
                <c:pt idx="325">
                  <c:v>790.3</c:v>
                </c:pt>
                <c:pt idx="326">
                  <c:v>782.6</c:v>
                </c:pt>
                <c:pt idx="327">
                  <c:v>775.1</c:v>
                </c:pt>
                <c:pt idx="328">
                  <c:v>767.9</c:v>
                </c:pt>
                <c:pt idx="329">
                  <c:v>760.7</c:v>
                </c:pt>
                <c:pt idx="330">
                  <c:v>753.4</c:v>
                </c:pt>
                <c:pt idx="331">
                  <c:v>745.8</c:v>
                </c:pt>
                <c:pt idx="332">
                  <c:v>738.3</c:v>
                </c:pt>
                <c:pt idx="333">
                  <c:v>731</c:v>
                </c:pt>
                <c:pt idx="334">
                  <c:v>723.8</c:v>
                </c:pt>
                <c:pt idx="335">
                  <c:v>716.8</c:v>
                </c:pt>
                <c:pt idx="336">
                  <c:v>709.7</c:v>
                </c:pt>
                <c:pt idx="337">
                  <c:v>702.4</c:v>
                </c:pt>
                <c:pt idx="338">
                  <c:v>695.2</c:v>
                </c:pt>
                <c:pt idx="339">
                  <c:v>688</c:v>
                </c:pt>
                <c:pt idx="340">
                  <c:v>681</c:v>
                </c:pt>
                <c:pt idx="341">
                  <c:v>674.1</c:v>
                </c:pt>
                <c:pt idx="342">
                  <c:v>667.3</c:v>
                </c:pt>
                <c:pt idx="343">
                  <c:v>660.6</c:v>
                </c:pt>
                <c:pt idx="344">
                  <c:v>654.1</c:v>
                </c:pt>
                <c:pt idx="345">
                  <c:v>647.6</c:v>
                </c:pt>
                <c:pt idx="346">
                  <c:v>641.1</c:v>
                </c:pt>
                <c:pt idx="347">
                  <c:v>634.5</c:v>
                </c:pt>
                <c:pt idx="348">
                  <c:v>627.79999999999995</c:v>
                </c:pt>
                <c:pt idx="349">
                  <c:v>621.5</c:v>
                </c:pt>
                <c:pt idx="350">
                  <c:v>615.29999999999995</c:v>
                </c:pt>
                <c:pt idx="351">
                  <c:v>609.1</c:v>
                </c:pt>
                <c:pt idx="352">
                  <c:v>602.9</c:v>
                </c:pt>
                <c:pt idx="353">
                  <c:v>596.70000000000005</c:v>
                </c:pt>
                <c:pt idx="354">
                  <c:v>590.4</c:v>
                </c:pt>
                <c:pt idx="355">
                  <c:v>584.29999999999995</c:v>
                </c:pt>
                <c:pt idx="356">
                  <c:v>578.4</c:v>
                </c:pt>
                <c:pt idx="357">
                  <c:v>572.5</c:v>
                </c:pt>
                <c:pt idx="358">
                  <c:v>566.70000000000005</c:v>
                </c:pt>
                <c:pt idx="359">
                  <c:v>561.1</c:v>
                </c:pt>
                <c:pt idx="360">
                  <c:v>555.5</c:v>
                </c:pt>
                <c:pt idx="361">
                  <c:v>550</c:v>
                </c:pt>
                <c:pt idx="362">
                  <c:v>544.5</c:v>
                </c:pt>
                <c:pt idx="363">
                  <c:v>539</c:v>
                </c:pt>
                <c:pt idx="364">
                  <c:v>533.6</c:v>
                </c:pt>
                <c:pt idx="365">
                  <c:v>528.20000000000005</c:v>
                </c:pt>
                <c:pt idx="366">
                  <c:v>522.9</c:v>
                </c:pt>
                <c:pt idx="367">
                  <c:v>517.70000000000005</c:v>
                </c:pt>
                <c:pt idx="368">
                  <c:v>512.79999999999995</c:v>
                </c:pt>
                <c:pt idx="369">
                  <c:v>508</c:v>
                </c:pt>
                <c:pt idx="370">
                  <c:v>503.1</c:v>
                </c:pt>
                <c:pt idx="371">
                  <c:v>498.1</c:v>
                </c:pt>
                <c:pt idx="372">
                  <c:v>493.2</c:v>
                </c:pt>
                <c:pt idx="373">
                  <c:v>488.4</c:v>
                </c:pt>
                <c:pt idx="374">
                  <c:v>483.9</c:v>
                </c:pt>
                <c:pt idx="375">
                  <c:v>479.4</c:v>
                </c:pt>
                <c:pt idx="376">
                  <c:v>474.8</c:v>
                </c:pt>
                <c:pt idx="377">
                  <c:v>470.2</c:v>
                </c:pt>
                <c:pt idx="378">
                  <c:v>465.6</c:v>
                </c:pt>
                <c:pt idx="379">
                  <c:v>461</c:v>
                </c:pt>
                <c:pt idx="380">
                  <c:v>456.6</c:v>
                </c:pt>
                <c:pt idx="381">
                  <c:v>452.3</c:v>
                </c:pt>
                <c:pt idx="382">
                  <c:v>447.9</c:v>
                </c:pt>
                <c:pt idx="383">
                  <c:v>443.8</c:v>
                </c:pt>
                <c:pt idx="384">
                  <c:v>439.7</c:v>
                </c:pt>
                <c:pt idx="385">
                  <c:v>435.7</c:v>
                </c:pt>
                <c:pt idx="386">
                  <c:v>431.6</c:v>
                </c:pt>
                <c:pt idx="387">
                  <c:v>427.4</c:v>
                </c:pt>
                <c:pt idx="388">
                  <c:v>423.4</c:v>
                </c:pt>
                <c:pt idx="389">
                  <c:v>419.6</c:v>
                </c:pt>
                <c:pt idx="390">
                  <c:v>415.8</c:v>
                </c:pt>
                <c:pt idx="391">
                  <c:v>411.9</c:v>
                </c:pt>
                <c:pt idx="392">
                  <c:v>408</c:v>
                </c:pt>
                <c:pt idx="393">
                  <c:v>404</c:v>
                </c:pt>
                <c:pt idx="394">
                  <c:v>400.1</c:v>
                </c:pt>
                <c:pt idx="395">
                  <c:v>396.1</c:v>
                </c:pt>
                <c:pt idx="396">
                  <c:v>392</c:v>
                </c:pt>
                <c:pt idx="397">
                  <c:v>387.8</c:v>
                </c:pt>
                <c:pt idx="398">
                  <c:v>383.7</c:v>
                </c:pt>
                <c:pt idx="399">
                  <c:v>379.8</c:v>
                </c:pt>
                <c:pt idx="400">
                  <c:v>375.8</c:v>
                </c:pt>
                <c:pt idx="401">
                  <c:v>371.8</c:v>
                </c:pt>
                <c:pt idx="402">
                  <c:v>367.7</c:v>
                </c:pt>
                <c:pt idx="403">
                  <c:v>363.6</c:v>
                </c:pt>
                <c:pt idx="404">
                  <c:v>359.7</c:v>
                </c:pt>
                <c:pt idx="405">
                  <c:v>355.8</c:v>
                </c:pt>
                <c:pt idx="406">
                  <c:v>351.9</c:v>
                </c:pt>
                <c:pt idx="407">
                  <c:v>348</c:v>
                </c:pt>
                <c:pt idx="408">
                  <c:v>344.2</c:v>
                </c:pt>
                <c:pt idx="409">
                  <c:v>340.4</c:v>
                </c:pt>
                <c:pt idx="410">
                  <c:v>336.6</c:v>
                </c:pt>
                <c:pt idx="411">
                  <c:v>332.9</c:v>
                </c:pt>
                <c:pt idx="412">
                  <c:v>329.1</c:v>
                </c:pt>
                <c:pt idx="413">
                  <c:v>325.5</c:v>
                </c:pt>
                <c:pt idx="414">
                  <c:v>321.89999999999998</c:v>
                </c:pt>
                <c:pt idx="415">
                  <c:v>318.39999999999998</c:v>
                </c:pt>
                <c:pt idx="416">
                  <c:v>315</c:v>
                </c:pt>
                <c:pt idx="417">
                  <c:v>311.60000000000002</c:v>
                </c:pt>
                <c:pt idx="418">
                  <c:v>308.39999999999998</c:v>
                </c:pt>
                <c:pt idx="419">
                  <c:v>305.2</c:v>
                </c:pt>
                <c:pt idx="420">
                  <c:v>302.10000000000002</c:v>
                </c:pt>
                <c:pt idx="421">
                  <c:v>298.8</c:v>
                </c:pt>
                <c:pt idx="422">
                  <c:v>295.60000000000002</c:v>
                </c:pt>
                <c:pt idx="423">
                  <c:v>292.3</c:v>
                </c:pt>
                <c:pt idx="424">
                  <c:v>289</c:v>
                </c:pt>
                <c:pt idx="425">
                  <c:v>285.8</c:v>
                </c:pt>
                <c:pt idx="426">
                  <c:v>282.5</c:v>
                </c:pt>
                <c:pt idx="427">
                  <c:v>279.10000000000002</c:v>
                </c:pt>
                <c:pt idx="428">
                  <c:v>275.60000000000002</c:v>
                </c:pt>
                <c:pt idx="429">
                  <c:v>272.10000000000002</c:v>
                </c:pt>
                <c:pt idx="430">
                  <c:v>268.7</c:v>
                </c:pt>
                <c:pt idx="431">
                  <c:v>265.39999999999998</c:v>
                </c:pt>
                <c:pt idx="432">
                  <c:v>262.10000000000002</c:v>
                </c:pt>
                <c:pt idx="433">
                  <c:v>258.8</c:v>
                </c:pt>
                <c:pt idx="434">
                  <c:v>255.5</c:v>
                </c:pt>
                <c:pt idx="435">
                  <c:v>252.1</c:v>
                </c:pt>
                <c:pt idx="436">
                  <c:v>248.7</c:v>
                </c:pt>
                <c:pt idx="437">
                  <c:v>245.4</c:v>
                </c:pt>
                <c:pt idx="438">
                  <c:v>242</c:v>
                </c:pt>
                <c:pt idx="439">
                  <c:v>238.7</c:v>
                </c:pt>
                <c:pt idx="440">
                  <c:v>235.4</c:v>
                </c:pt>
                <c:pt idx="441">
                  <c:v>232</c:v>
                </c:pt>
                <c:pt idx="442">
                  <c:v>228.7</c:v>
                </c:pt>
                <c:pt idx="443">
                  <c:v>225.3</c:v>
                </c:pt>
                <c:pt idx="444">
                  <c:v>222</c:v>
                </c:pt>
                <c:pt idx="445">
                  <c:v>218.8</c:v>
                </c:pt>
                <c:pt idx="446">
                  <c:v>215.7</c:v>
                </c:pt>
                <c:pt idx="447">
                  <c:v>212.7</c:v>
                </c:pt>
                <c:pt idx="448">
                  <c:v>209.9</c:v>
                </c:pt>
                <c:pt idx="449">
                  <c:v>207.2</c:v>
                </c:pt>
                <c:pt idx="450">
                  <c:v>204.5</c:v>
                </c:pt>
                <c:pt idx="451">
                  <c:v>201.8</c:v>
                </c:pt>
                <c:pt idx="452">
                  <c:v>198.9</c:v>
                </c:pt>
                <c:pt idx="453">
                  <c:v>196</c:v>
                </c:pt>
                <c:pt idx="454">
                  <c:v>193.1</c:v>
                </c:pt>
                <c:pt idx="455">
                  <c:v>190.2</c:v>
                </c:pt>
                <c:pt idx="456">
                  <c:v>187.4</c:v>
                </c:pt>
                <c:pt idx="457">
                  <c:v>184.5</c:v>
                </c:pt>
                <c:pt idx="458">
                  <c:v>181.8</c:v>
                </c:pt>
                <c:pt idx="459">
                  <c:v>179</c:v>
                </c:pt>
                <c:pt idx="460">
                  <c:v>176.2</c:v>
                </c:pt>
                <c:pt idx="461">
                  <c:v>173.4</c:v>
                </c:pt>
                <c:pt idx="462">
                  <c:v>170.7</c:v>
                </c:pt>
                <c:pt idx="463">
                  <c:v>168.1</c:v>
                </c:pt>
                <c:pt idx="464">
                  <c:v>165.5</c:v>
                </c:pt>
                <c:pt idx="465">
                  <c:v>163</c:v>
                </c:pt>
                <c:pt idx="466">
                  <c:v>160.5</c:v>
                </c:pt>
                <c:pt idx="467">
                  <c:v>158</c:v>
                </c:pt>
                <c:pt idx="468">
                  <c:v>155.6</c:v>
                </c:pt>
                <c:pt idx="469">
                  <c:v>153.30000000000001</c:v>
                </c:pt>
                <c:pt idx="470">
                  <c:v>151</c:v>
                </c:pt>
                <c:pt idx="471">
                  <c:v>148.69999999999999</c:v>
                </c:pt>
                <c:pt idx="472">
                  <c:v>146.4</c:v>
                </c:pt>
                <c:pt idx="473">
                  <c:v>144.19999999999999</c:v>
                </c:pt>
                <c:pt idx="474">
                  <c:v>142</c:v>
                </c:pt>
                <c:pt idx="475">
                  <c:v>139.69999999999999</c:v>
                </c:pt>
                <c:pt idx="476">
                  <c:v>137.5</c:v>
                </c:pt>
                <c:pt idx="477">
                  <c:v>135.30000000000001</c:v>
                </c:pt>
                <c:pt idx="478">
                  <c:v>133</c:v>
                </c:pt>
                <c:pt idx="479">
                  <c:v>130.69999999999999</c:v>
                </c:pt>
                <c:pt idx="480">
                  <c:v>128.4</c:v>
                </c:pt>
                <c:pt idx="481">
                  <c:v>126.2</c:v>
                </c:pt>
                <c:pt idx="482">
                  <c:v>124.1</c:v>
                </c:pt>
                <c:pt idx="483">
                  <c:v>122.1</c:v>
                </c:pt>
                <c:pt idx="484">
                  <c:v>120.1</c:v>
                </c:pt>
                <c:pt idx="485">
                  <c:v>118.3</c:v>
                </c:pt>
                <c:pt idx="486">
                  <c:v>116.5</c:v>
                </c:pt>
                <c:pt idx="487">
                  <c:v>114.7</c:v>
                </c:pt>
                <c:pt idx="488">
                  <c:v>113</c:v>
                </c:pt>
                <c:pt idx="489">
                  <c:v>111.4</c:v>
                </c:pt>
                <c:pt idx="490">
                  <c:v>109.9</c:v>
                </c:pt>
                <c:pt idx="491">
                  <c:v>108.4</c:v>
                </c:pt>
                <c:pt idx="492">
                  <c:v>106.9</c:v>
                </c:pt>
                <c:pt idx="493">
                  <c:v>105.3</c:v>
                </c:pt>
                <c:pt idx="494">
                  <c:v>103.6</c:v>
                </c:pt>
                <c:pt idx="495">
                  <c:v>101.9</c:v>
                </c:pt>
                <c:pt idx="496">
                  <c:v>100.2</c:v>
                </c:pt>
                <c:pt idx="497">
                  <c:v>98.51</c:v>
                </c:pt>
                <c:pt idx="498">
                  <c:v>96.82</c:v>
                </c:pt>
                <c:pt idx="499">
                  <c:v>95.2</c:v>
                </c:pt>
                <c:pt idx="500">
                  <c:v>93.68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15A9-45C9-83D0-B7C9FEB6CB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64050832"/>
        <c:axId val="564058736"/>
        <c:extLst>
          <c:ext xmlns:c15="http://schemas.microsoft.com/office/drawing/2012/chart" uri="{02D57815-91ED-43cb-92C2-25804820EDAC}">
            <c15:filteredLine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Sheet1!$L$1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Sheet1!$J$2:$J$508</c15:sqref>
                        </c15:formulaRef>
                      </c:ext>
                    </c:extLst>
                    <c:numCache>
                      <c:formatCode>General</c:formatCode>
                      <c:ptCount val="507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Sheet1!$L$2:$L$508</c15:sqref>
                        </c15:formulaRef>
                      </c:ext>
                    </c:extLst>
                    <c:numCache>
                      <c:formatCode>General</c:formatCode>
                      <c:ptCount val="507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7-15A9-45C9-83D0-B7C9FEB6CBC1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Sheet1!$N$1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Sheet1!$J$2:$J$508</c15:sqref>
                        </c15:formulaRef>
                      </c:ext>
                    </c:extLst>
                    <c:numCache>
                      <c:formatCode>General</c:formatCode>
                      <c:ptCount val="507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Sheet1!$N$2:$N$508</c15:sqref>
                        </c15:formulaRef>
                      </c:ext>
                    </c:extLst>
                    <c:numCache>
                      <c:formatCode>General</c:formatCode>
                      <c:ptCount val="507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15A9-45C9-83D0-B7C9FEB6CBC1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Sheet1!$P$1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Sheet1!$J$2:$J$508</c15:sqref>
                        </c15:formulaRef>
                      </c:ext>
                    </c:extLst>
                    <c:numCache>
                      <c:formatCode>General</c:formatCode>
                      <c:ptCount val="507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Sheet1!$P$2:$P$508</c15:sqref>
                        </c15:formulaRef>
                      </c:ext>
                    </c:extLst>
                    <c:numCache>
                      <c:formatCode>General</c:formatCode>
                      <c:ptCount val="507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15A9-45C9-83D0-B7C9FEB6CBC1}"/>
                  </c:ext>
                </c:extLst>
              </c15:ser>
            </c15:filteredLineSeries>
            <c15:filteredLine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Sheet1!$R$1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2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Sheet1!$J$2:$J$508</c15:sqref>
                        </c15:formulaRef>
                      </c:ext>
                    </c:extLst>
                    <c:numCache>
                      <c:formatCode>General</c:formatCode>
                      <c:ptCount val="507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Sheet1!$R$2:$R$508</c15:sqref>
                        </c15:formulaRef>
                      </c:ext>
                    </c:extLst>
                    <c:numCache>
                      <c:formatCode>General</c:formatCode>
                      <c:ptCount val="507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15A9-45C9-83D0-B7C9FEB6CBC1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Sheet1!$T$1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Sheet1!$J$2:$J$508</c15:sqref>
                        </c15:formulaRef>
                      </c:ext>
                    </c:extLst>
                    <c:numCache>
                      <c:formatCode>General</c:formatCode>
                      <c:ptCount val="507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Sheet1!$T$2:$T$508</c15:sqref>
                        </c15:formulaRef>
                      </c:ext>
                    </c:extLst>
                    <c:numCache>
                      <c:formatCode>General</c:formatCode>
                      <c:ptCount val="507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15A9-45C9-83D0-B7C9FEB6CBC1}"/>
                  </c:ext>
                </c:extLst>
              </c15:ser>
            </c15:filteredLineSeries>
            <c15:filteredLine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Sheet1!$V$1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Sheet1!$J$2:$J$508</c15:sqref>
                        </c15:formulaRef>
                      </c:ext>
                    </c:extLst>
                    <c:numCache>
                      <c:formatCode>General</c:formatCode>
                      <c:ptCount val="507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Sheet1!$V$2:$V$508</c15:sqref>
                        </c15:formulaRef>
                      </c:ext>
                    </c:extLst>
                    <c:numCache>
                      <c:formatCode>General</c:formatCode>
                      <c:ptCount val="507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15A9-45C9-83D0-B7C9FEB6CBC1}"/>
                  </c:ext>
                </c:extLst>
              </c15:ser>
            </c15:filteredLineSeries>
          </c:ext>
        </c:extLst>
      </c:lineChart>
      <c:catAx>
        <c:axId val="5640508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Wavelength(nm)</a:t>
                </a:r>
                <a:endParaRPr lang="zh-CN" altLang="zh-CN" sz="10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37719091804974186"/>
              <c:y val="0.9033333333333333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64058736"/>
        <c:crosses val="autoZero"/>
        <c:auto val="1"/>
        <c:lblAlgn val="ctr"/>
        <c:lblOffset val="100"/>
        <c:tickLblSkip val="100"/>
        <c:tickMarkSkip val="100"/>
        <c:noMultiLvlLbl val="0"/>
      </c:catAx>
      <c:valAx>
        <c:axId val="5640587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</a:rPr>
                  <a:t>Intensity(a.u.)</a:t>
                </a:r>
                <a:endParaRPr lang="zh-CN" altLang="zh-CN" sz="1000">
                  <a:solidFill>
                    <a:schemeClr val="tx1"/>
                  </a:solidFill>
                  <a:effectLst/>
                </a:endParaRPr>
              </a:p>
            </c:rich>
          </c:tx>
          <c:layout>
            <c:manualLayout>
              <c:xMode val="edge"/>
              <c:yMode val="edge"/>
              <c:x val="2.395574159178058E-3"/>
              <c:y val="0.2762465982074822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564050832"/>
        <c:crosses val="autoZero"/>
        <c:crossBetween val="between"/>
        <c:majorUnit val="4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  <c:userShapes r:id="rId5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5643236903079422"/>
          <c:y val="8.1031307550644568E-2"/>
          <c:w val="0.77552498245411627"/>
          <c:h val="0.76140505801260827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Sheet1!$B$2:$B$502</c:f>
              <c:numCache>
                <c:formatCode>General</c:formatCode>
                <c:ptCount val="501"/>
                <c:pt idx="0">
                  <c:v>7.0000000000000001E-3</c:v>
                </c:pt>
                <c:pt idx="1">
                  <c:v>5.0000000000000001E-3</c:v>
                </c:pt>
                <c:pt idx="2">
                  <c:v>5.0000000000000001E-3</c:v>
                </c:pt>
                <c:pt idx="3">
                  <c:v>7.0000000000000001E-3</c:v>
                </c:pt>
                <c:pt idx="4">
                  <c:v>3.0000000000000001E-3</c:v>
                </c:pt>
                <c:pt idx="5">
                  <c:v>6.0000000000000001E-3</c:v>
                </c:pt>
                <c:pt idx="6">
                  <c:v>6.0000000000000001E-3</c:v>
                </c:pt>
                <c:pt idx="7">
                  <c:v>8.0000000000000002E-3</c:v>
                </c:pt>
                <c:pt idx="8">
                  <c:v>1.0999999999999999E-2</c:v>
                </c:pt>
                <c:pt idx="9">
                  <c:v>8.9999999999999993E-3</c:v>
                </c:pt>
                <c:pt idx="10">
                  <c:v>4.0000000000000001E-3</c:v>
                </c:pt>
                <c:pt idx="11">
                  <c:v>7.0000000000000001E-3</c:v>
                </c:pt>
                <c:pt idx="12">
                  <c:v>6.0000000000000001E-3</c:v>
                </c:pt>
                <c:pt idx="13">
                  <c:v>8.0000000000000002E-3</c:v>
                </c:pt>
                <c:pt idx="14">
                  <c:v>1.0999999999999999E-2</c:v>
                </c:pt>
                <c:pt idx="15">
                  <c:v>1.2E-2</c:v>
                </c:pt>
                <c:pt idx="16">
                  <c:v>1.2999999999999999E-2</c:v>
                </c:pt>
                <c:pt idx="17">
                  <c:v>8.9999999999999993E-3</c:v>
                </c:pt>
                <c:pt idx="18">
                  <c:v>2E-3</c:v>
                </c:pt>
                <c:pt idx="19">
                  <c:v>3.0000000000000001E-3</c:v>
                </c:pt>
                <c:pt idx="20">
                  <c:v>4.0000000000000001E-3</c:v>
                </c:pt>
                <c:pt idx="21">
                  <c:v>2.1000000000000001E-2</c:v>
                </c:pt>
                <c:pt idx="22">
                  <c:v>1.7999999999999999E-2</c:v>
                </c:pt>
                <c:pt idx="23">
                  <c:v>1.4E-2</c:v>
                </c:pt>
                <c:pt idx="24">
                  <c:v>2.1000000000000001E-2</c:v>
                </c:pt>
                <c:pt idx="25">
                  <c:v>1.4999999999999999E-2</c:v>
                </c:pt>
                <c:pt idx="26">
                  <c:v>2.9000000000000001E-2</c:v>
                </c:pt>
                <c:pt idx="27">
                  <c:v>1.4E-2</c:v>
                </c:pt>
                <c:pt idx="28">
                  <c:v>2.1000000000000001E-2</c:v>
                </c:pt>
                <c:pt idx="29">
                  <c:v>1.0999999999999999E-2</c:v>
                </c:pt>
                <c:pt idx="30">
                  <c:v>3.2000000000000001E-2</c:v>
                </c:pt>
                <c:pt idx="31">
                  <c:v>2.8000000000000001E-2</c:v>
                </c:pt>
                <c:pt idx="32">
                  <c:v>2.3E-2</c:v>
                </c:pt>
                <c:pt idx="33">
                  <c:v>0.02</c:v>
                </c:pt>
                <c:pt idx="34">
                  <c:v>1.2999999999999999E-2</c:v>
                </c:pt>
                <c:pt idx="35">
                  <c:v>2.8000000000000001E-2</c:v>
                </c:pt>
                <c:pt idx="36">
                  <c:v>2.1000000000000001E-2</c:v>
                </c:pt>
                <c:pt idx="37">
                  <c:v>1.6E-2</c:v>
                </c:pt>
                <c:pt idx="38">
                  <c:v>2.3E-2</c:v>
                </c:pt>
                <c:pt idx="39">
                  <c:v>1.2E-2</c:v>
                </c:pt>
                <c:pt idx="40">
                  <c:v>1.4E-2</c:v>
                </c:pt>
                <c:pt idx="41">
                  <c:v>2.5999999999999999E-2</c:v>
                </c:pt>
                <c:pt idx="42">
                  <c:v>4.0000000000000001E-3</c:v>
                </c:pt>
                <c:pt idx="43">
                  <c:v>1.6E-2</c:v>
                </c:pt>
                <c:pt idx="44">
                  <c:v>1.2999999999999999E-2</c:v>
                </c:pt>
                <c:pt idx="45">
                  <c:v>1.2999999999999999E-2</c:v>
                </c:pt>
                <c:pt idx="46">
                  <c:v>1.4E-2</c:v>
                </c:pt>
                <c:pt idx="47">
                  <c:v>1.6E-2</c:v>
                </c:pt>
                <c:pt idx="48">
                  <c:v>2E-3</c:v>
                </c:pt>
                <c:pt idx="49">
                  <c:v>0.03</c:v>
                </c:pt>
                <c:pt idx="50">
                  <c:v>1.4E-2</c:v>
                </c:pt>
                <c:pt idx="51">
                  <c:v>0.01</c:v>
                </c:pt>
                <c:pt idx="52">
                  <c:v>1.0999999999999999E-2</c:v>
                </c:pt>
                <c:pt idx="53">
                  <c:v>1.2999999999999999E-2</c:v>
                </c:pt>
                <c:pt idx="54">
                  <c:v>1.7999999999999999E-2</c:v>
                </c:pt>
                <c:pt idx="55">
                  <c:v>1.7000000000000001E-2</c:v>
                </c:pt>
                <c:pt idx="56">
                  <c:v>1.7999999999999999E-2</c:v>
                </c:pt>
                <c:pt idx="57">
                  <c:v>2.1000000000000001E-2</c:v>
                </c:pt>
                <c:pt idx="58">
                  <c:v>1.0999999999999999E-2</c:v>
                </c:pt>
                <c:pt idx="59">
                  <c:v>1.4999999999999999E-2</c:v>
                </c:pt>
                <c:pt idx="60">
                  <c:v>0.02</c:v>
                </c:pt>
                <c:pt idx="61">
                  <c:v>2.3E-2</c:v>
                </c:pt>
                <c:pt idx="62">
                  <c:v>1.4999999999999999E-2</c:v>
                </c:pt>
                <c:pt idx="63">
                  <c:v>7.0000000000000001E-3</c:v>
                </c:pt>
                <c:pt idx="64">
                  <c:v>1.2E-2</c:v>
                </c:pt>
                <c:pt idx="65">
                  <c:v>2.1999999999999999E-2</c:v>
                </c:pt>
                <c:pt idx="66">
                  <c:v>2.1000000000000001E-2</c:v>
                </c:pt>
                <c:pt idx="67">
                  <c:v>3.3000000000000002E-2</c:v>
                </c:pt>
                <c:pt idx="68">
                  <c:v>7.0000000000000001E-3</c:v>
                </c:pt>
                <c:pt idx="69">
                  <c:v>1.4999999999999999E-2</c:v>
                </c:pt>
                <c:pt idx="70">
                  <c:v>1.0999999999999999E-2</c:v>
                </c:pt>
                <c:pt idx="71">
                  <c:v>1.2E-2</c:v>
                </c:pt>
                <c:pt idx="72">
                  <c:v>7.0000000000000001E-3</c:v>
                </c:pt>
                <c:pt idx="73">
                  <c:v>1.2999999999999999E-2</c:v>
                </c:pt>
                <c:pt idx="74">
                  <c:v>2.1999999999999999E-2</c:v>
                </c:pt>
                <c:pt idx="75">
                  <c:v>1.2E-2</c:v>
                </c:pt>
                <c:pt idx="76">
                  <c:v>1.7000000000000001E-2</c:v>
                </c:pt>
                <c:pt idx="77">
                  <c:v>1.7999999999999999E-2</c:v>
                </c:pt>
                <c:pt idx="78">
                  <c:v>2.1999999999999999E-2</c:v>
                </c:pt>
                <c:pt idx="79">
                  <c:v>0.02</c:v>
                </c:pt>
                <c:pt idx="80">
                  <c:v>1.7000000000000001E-2</c:v>
                </c:pt>
                <c:pt idx="81">
                  <c:v>1.2999999999999999E-2</c:v>
                </c:pt>
                <c:pt idx="82">
                  <c:v>1.6E-2</c:v>
                </c:pt>
                <c:pt idx="83">
                  <c:v>8.0000000000000002E-3</c:v>
                </c:pt>
                <c:pt idx="84">
                  <c:v>0.01</c:v>
                </c:pt>
                <c:pt idx="85">
                  <c:v>1.4E-2</c:v>
                </c:pt>
                <c:pt idx="86">
                  <c:v>1.7000000000000001E-2</c:v>
                </c:pt>
                <c:pt idx="87">
                  <c:v>1.4999999999999999E-2</c:v>
                </c:pt>
                <c:pt idx="88">
                  <c:v>1.9E-2</c:v>
                </c:pt>
                <c:pt idx="89">
                  <c:v>7.0000000000000001E-3</c:v>
                </c:pt>
                <c:pt idx="90">
                  <c:v>1.4E-2</c:v>
                </c:pt>
                <c:pt idx="91">
                  <c:v>1.2999999999999999E-2</c:v>
                </c:pt>
                <c:pt idx="92">
                  <c:v>1.4999999999999999E-2</c:v>
                </c:pt>
                <c:pt idx="93">
                  <c:v>1.7000000000000001E-2</c:v>
                </c:pt>
                <c:pt idx="94">
                  <c:v>1.7000000000000001E-2</c:v>
                </c:pt>
                <c:pt idx="95">
                  <c:v>1.2E-2</c:v>
                </c:pt>
                <c:pt idx="96">
                  <c:v>1.4999999999999999E-2</c:v>
                </c:pt>
                <c:pt idx="97">
                  <c:v>1.7000000000000001E-2</c:v>
                </c:pt>
                <c:pt idx="98">
                  <c:v>1.9E-2</c:v>
                </c:pt>
                <c:pt idx="99">
                  <c:v>1.6E-2</c:v>
                </c:pt>
                <c:pt idx="100">
                  <c:v>1.9E-2</c:v>
                </c:pt>
                <c:pt idx="101">
                  <c:v>1.7999999999999999E-2</c:v>
                </c:pt>
                <c:pt idx="102">
                  <c:v>1.6E-2</c:v>
                </c:pt>
                <c:pt idx="103">
                  <c:v>1.7000000000000001E-2</c:v>
                </c:pt>
                <c:pt idx="104">
                  <c:v>1.4E-2</c:v>
                </c:pt>
                <c:pt idx="105">
                  <c:v>8.9999999999999993E-3</c:v>
                </c:pt>
                <c:pt idx="106">
                  <c:v>8.9999999999999993E-3</c:v>
                </c:pt>
                <c:pt idx="107">
                  <c:v>1.7000000000000001E-2</c:v>
                </c:pt>
                <c:pt idx="108">
                  <c:v>1.4E-2</c:v>
                </c:pt>
                <c:pt idx="109">
                  <c:v>1.4E-2</c:v>
                </c:pt>
                <c:pt idx="110">
                  <c:v>1.4999999999999999E-2</c:v>
                </c:pt>
                <c:pt idx="111">
                  <c:v>1.4999999999999999E-2</c:v>
                </c:pt>
                <c:pt idx="112">
                  <c:v>1.9E-2</c:v>
                </c:pt>
                <c:pt idx="113">
                  <c:v>1.4999999999999999E-2</c:v>
                </c:pt>
                <c:pt idx="114">
                  <c:v>1.2999999999999999E-2</c:v>
                </c:pt>
                <c:pt idx="115">
                  <c:v>1.6E-2</c:v>
                </c:pt>
                <c:pt idx="116">
                  <c:v>1.2999999999999999E-2</c:v>
                </c:pt>
                <c:pt idx="117">
                  <c:v>1.4E-2</c:v>
                </c:pt>
                <c:pt idx="118">
                  <c:v>1.2999999999999999E-2</c:v>
                </c:pt>
                <c:pt idx="119">
                  <c:v>1.0999999999999999E-2</c:v>
                </c:pt>
                <c:pt idx="120">
                  <c:v>1.6E-2</c:v>
                </c:pt>
                <c:pt idx="121">
                  <c:v>1.2999999999999999E-2</c:v>
                </c:pt>
                <c:pt idx="122">
                  <c:v>1.4999999999999999E-2</c:v>
                </c:pt>
                <c:pt idx="123">
                  <c:v>1.4999999999999999E-2</c:v>
                </c:pt>
                <c:pt idx="124">
                  <c:v>1.4999999999999999E-2</c:v>
                </c:pt>
                <c:pt idx="125">
                  <c:v>1.7000000000000001E-2</c:v>
                </c:pt>
                <c:pt idx="126">
                  <c:v>1.4E-2</c:v>
                </c:pt>
                <c:pt idx="127">
                  <c:v>1.6E-2</c:v>
                </c:pt>
                <c:pt idx="128">
                  <c:v>1.7999999999999999E-2</c:v>
                </c:pt>
                <c:pt idx="129">
                  <c:v>1.7999999999999999E-2</c:v>
                </c:pt>
                <c:pt idx="130">
                  <c:v>1.4999999999999999E-2</c:v>
                </c:pt>
                <c:pt idx="131">
                  <c:v>1.7000000000000001E-2</c:v>
                </c:pt>
                <c:pt idx="132">
                  <c:v>1.4999999999999999E-2</c:v>
                </c:pt>
                <c:pt idx="133">
                  <c:v>1.4999999999999999E-2</c:v>
                </c:pt>
                <c:pt idx="134">
                  <c:v>1.7000000000000001E-2</c:v>
                </c:pt>
                <c:pt idx="135">
                  <c:v>1.7000000000000001E-2</c:v>
                </c:pt>
                <c:pt idx="136">
                  <c:v>1.6E-2</c:v>
                </c:pt>
                <c:pt idx="137">
                  <c:v>1.4999999999999999E-2</c:v>
                </c:pt>
                <c:pt idx="138">
                  <c:v>1.7000000000000001E-2</c:v>
                </c:pt>
                <c:pt idx="139">
                  <c:v>1.2E-2</c:v>
                </c:pt>
                <c:pt idx="140">
                  <c:v>1.4999999999999999E-2</c:v>
                </c:pt>
                <c:pt idx="141">
                  <c:v>1.4E-2</c:v>
                </c:pt>
                <c:pt idx="142">
                  <c:v>1.6E-2</c:v>
                </c:pt>
                <c:pt idx="143">
                  <c:v>1.4999999999999999E-2</c:v>
                </c:pt>
                <c:pt idx="144">
                  <c:v>1.4E-2</c:v>
                </c:pt>
                <c:pt idx="145">
                  <c:v>1.6E-2</c:v>
                </c:pt>
                <c:pt idx="146">
                  <c:v>1.4999999999999999E-2</c:v>
                </c:pt>
                <c:pt idx="147">
                  <c:v>1.4E-2</c:v>
                </c:pt>
                <c:pt idx="148">
                  <c:v>1.7000000000000001E-2</c:v>
                </c:pt>
                <c:pt idx="149">
                  <c:v>1.4E-2</c:v>
                </c:pt>
                <c:pt idx="150">
                  <c:v>1.4E-2</c:v>
                </c:pt>
                <c:pt idx="151">
                  <c:v>1.9E-2</c:v>
                </c:pt>
                <c:pt idx="152">
                  <c:v>1.2E-2</c:v>
                </c:pt>
                <c:pt idx="153">
                  <c:v>1.6E-2</c:v>
                </c:pt>
                <c:pt idx="154">
                  <c:v>1.6E-2</c:v>
                </c:pt>
                <c:pt idx="155">
                  <c:v>1.6E-2</c:v>
                </c:pt>
                <c:pt idx="156">
                  <c:v>1.6E-2</c:v>
                </c:pt>
                <c:pt idx="157">
                  <c:v>1.7999999999999999E-2</c:v>
                </c:pt>
                <c:pt idx="158">
                  <c:v>1.4E-2</c:v>
                </c:pt>
                <c:pt idx="159">
                  <c:v>1.7000000000000001E-2</c:v>
                </c:pt>
                <c:pt idx="160">
                  <c:v>1.4999999999999999E-2</c:v>
                </c:pt>
                <c:pt idx="161">
                  <c:v>1.7000000000000001E-2</c:v>
                </c:pt>
                <c:pt idx="162">
                  <c:v>1.4E-2</c:v>
                </c:pt>
                <c:pt idx="163">
                  <c:v>1.6E-2</c:v>
                </c:pt>
                <c:pt idx="164">
                  <c:v>1.7000000000000001E-2</c:v>
                </c:pt>
                <c:pt idx="165">
                  <c:v>1.6E-2</c:v>
                </c:pt>
                <c:pt idx="166">
                  <c:v>1.4E-2</c:v>
                </c:pt>
                <c:pt idx="167">
                  <c:v>1.6E-2</c:v>
                </c:pt>
                <c:pt idx="168">
                  <c:v>1.4999999999999999E-2</c:v>
                </c:pt>
                <c:pt idx="169">
                  <c:v>1.4999999999999999E-2</c:v>
                </c:pt>
                <c:pt idx="170">
                  <c:v>1.7999999999999999E-2</c:v>
                </c:pt>
                <c:pt idx="171">
                  <c:v>1.4E-2</c:v>
                </c:pt>
                <c:pt idx="172">
                  <c:v>1.4999999999999999E-2</c:v>
                </c:pt>
                <c:pt idx="173">
                  <c:v>1.4E-2</c:v>
                </c:pt>
                <c:pt idx="174">
                  <c:v>1.4E-2</c:v>
                </c:pt>
                <c:pt idx="175">
                  <c:v>1.4999999999999999E-2</c:v>
                </c:pt>
                <c:pt idx="176">
                  <c:v>1.6E-2</c:v>
                </c:pt>
                <c:pt idx="177">
                  <c:v>1.4999999999999999E-2</c:v>
                </c:pt>
                <c:pt idx="178">
                  <c:v>1.4999999999999999E-2</c:v>
                </c:pt>
                <c:pt idx="179">
                  <c:v>1.2999999999999999E-2</c:v>
                </c:pt>
                <c:pt idx="180">
                  <c:v>1.4E-2</c:v>
                </c:pt>
                <c:pt idx="181">
                  <c:v>1.6E-2</c:v>
                </c:pt>
                <c:pt idx="182">
                  <c:v>1.6E-2</c:v>
                </c:pt>
                <c:pt idx="183">
                  <c:v>1.2999999999999999E-2</c:v>
                </c:pt>
                <c:pt idx="184">
                  <c:v>1.6E-2</c:v>
                </c:pt>
                <c:pt idx="185">
                  <c:v>1.4E-2</c:v>
                </c:pt>
                <c:pt idx="186">
                  <c:v>1.4999999999999999E-2</c:v>
                </c:pt>
                <c:pt idx="187">
                  <c:v>1.6E-2</c:v>
                </c:pt>
                <c:pt idx="188">
                  <c:v>1.4999999999999999E-2</c:v>
                </c:pt>
                <c:pt idx="189">
                  <c:v>1.4999999999999999E-2</c:v>
                </c:pt>
                <c:pt idx="190">
                  <c:v>1.6E-2</c:v>
                </c:pt>
                <c:pt idx="191">
                  <c:v>1.2999999999999999E-2</c:v>
                </c:pt>
                <c:pt idx="192">
                  <c:v>1.6E-2</c:v>
                </c:pt>
                <c:pt idx="193">
                  <c:v>1.4E-2</c:v>
                </c:pt>
                <c:pt idx="194">
                  <c:v>1.7000000000000001E-2</c:v>
                </c:pt>
                <c:pt idx="195">
                  <c:v>1.4E-2</c:v>
                </c:pt>
                <c:pt idx="196">
                  <c:v>1.4E-2</c:v>
                </c:pt>
                <c:pt idx="197">
                  <c:v>1.4999999999999999E-2</c:v>
                </c:pt>
                <c:pt idx="198">
                  <c:v>1.4999999999999999E-2</c:v>
                </c:pt>
                <c:pt idx="199">
                  <c:v>1.4999999999999999E-2</c:v>
                </c:pt>
                <c:pt idx="200">
                  <c:v>1.4999999999999999E-2</c:v>
                </c:pt>
                <c:pt idx="201">
                  <c:v>1.4E-2</c:v>
                </c:pt>
                <c:pt idx="202">
                  <c:v>1.6E-2</c:v>
                </c:pt>
                <c:pt idx="203">
                  <c:v>1.4E-2</c:v>
                </c:pt>
                <c:pt idx="204">
                  <c:v>1.4999999999999999E-2</c:v>
                </c:pt>
                <c:pt idx="205">
                  <c:v>1.6E-2</c:v>
                </c:pt>
                <c:pt idx="206">
                  <c:v>1.4E-2</c:v>
                </c:pt>
                <c:pt idx="207">
                  <c:v>1.6E-2</c:v>
                </c:pt>
                <c:pt idx="208">
                  <c:v>1.4999999999999999E-2</c:v>
                </c:pt>
                <c:pt idx="209">
                  <c:v>1.4999999999999999E-2</c:v>
                </c:pt>
                <c:pt idx="210">
                  <c:v>1.4999999999999999E-2</c:v>
                </c:pt>
                <c:pt idx="211">
                  <c:v>1.7000000000000001E-2</c:v>
                </c:pt>
                <c:pt idx="212">
                  <c:v>1.4999999999999999E-2</c:v>
                </c:pt>
                <c:pt idx="213">
                  <c:v>1.4999999999999999E-2</c:v>
                </c:pt>
                <c:pt idx="214">
                  <c:v>1.6E-2</c:v>
                </c:pt>
                <c:pt idx="215">
                  <c:v>1.6E-2</c:v>
                </c:pt>
                <c:pt idx="216">
                  <c:v>1.4E-2</c:v>
                </c:pt>
                <c:pt idx="217">
                  <c:v>1.6E-2</c:v>
                </c:pt>
                <c:pt idx="218">
                  <c:v>1.4999999999999999E-2</c:v>
                </c:pt>
                <c:pt idx="219">
                  <c:v>1.7000000000000001E-2</c:v>
                </c:pt>
                <c:pt idx="220">
                  <c:v>1.2999999999999999E-2</c:v>
                </c:pt>
                <c:pt idx="221">
                  <c:v>1.4999999999999999E-2</c:v>
                </c:pt>
                <c:pt idx="222">
                  <c:v>1.4999999999999999E-2</c:v>
                </c:pt>
                <c:pt idx="223">
                  <c:v>1.6E-2</c:v>
                </c:pt>
                <c:pt idx="224">
                  <c:v>1.4999999999999999E-2</c:v>
                </c:pt>
                <c:pt idx="225">
                  <c:v>1.4999999999999999E-2</c:v>
                </c:pt>
                <c:pt idx="226">
                  <c:v>1.6E-2</c:v>
                </c:pt>
                <c:pt idx="227">
                  <c:v>1.4E-2</c:v>
                </c:pt>
                <c:pt idx="228">
                  <c:v>1.4999999999999999E-2</c:v>
                </c:pt>
                <c:pt idx="229">
                  <c:v>1.6E-2</c:v>
                </c:pt>
                <c:pt idx="230">
                  <c:v>1.6E-2</c:v>
                </c:pt>
                <c:pt idx="231">
                  <c:v>1.6E-2</c:v>
                </c:pt>
                <c:pt idx="232">
                  <c:v>1.4E-2</c:v>
                </c:pt>
                <c:pt idx="233">
                  <c:v>1.4E-2</c:v>
                </c:pt>
                <c:pt idx="234">
                  <c:v>1.6E-2</c:v>
                </c:pt>
                <c:pt idx="235">
                  <c:v>1.4999999999999999E-2</c:v>
                </c:pt>
                <c:pt idx="236">
                  <c:v>1.4999999999999999E-2</c:v>
                </c:pt>
                <c:pt idx="237">
                  <c:v>1.6E-2</c:v>
                </c:pt>
                <c:pt idx="238">
                  <c:v>1.4E-2</c:v>
                </c:pt>
                <c:pt idx="239">
                  <c:v>1.6E-2</c:v>
                </c:pt>
                <c:pt idx="240">
                  <c:v>1.6E-2</c:v>
                </c:pt>
                <c:pt idx="241">
                  <c:v>1.4999999999999999E-2</c:v>
                </c:pt>
                <c:pt idx="242">
                  <c:v>1.4E-2</c:v>
                </c:pt>
                <c:pt idx="243">
                  <c:v>1.6E-2</c:v>
                </c:pt>
                <c:pt idx="244">
                  <c:v>1.4E-2</c:v>
                </c:pt>
                <c:pt idx="245">
                  <c:v>1.6E-2</c:v>
                </c:pt>
                <c:pt idx="246">
                  <c:v>1.6E-2</c:v>
                </c:pt>
                <c:pt idx="247">
                  <c:v>1.6E-2</c:v>
                </c:pt>
                <c:pt idx="248">
                  <c:v>1.4E-2</c:v>
                </c:pt>
                <c:pt idx="249">
                  <c:v>1.6E-2</c:v>
                </c:pt>
                <c:pt idx="250">
                  <c:v>1.4E-2</c:v>
                </c:pt>
                <c:pt idx="251">
                  <c:v>1.6E-2</c:v>
                </c:pt>
                <c:pt idx="252">
                  <c:v>1.4999999999999999E-2</c:v>
                </c:pt>
                <c:pt idx="253">
                  <c:v>1.4999999999999999E-2</c:v>
                </c:pt>
                <c:pt idx="254">
                  <c:v>1.4E-2</c:v>
                </c:pt>
                <c:pt idx="255">
                  <c:v>1.4999999999999999E-2</c:v>
                </c:pt>
                <c:pt idx="256">
                  <c:v>1.4999999999999999E-2</c:v>
                </c:pt>
                <c:pt idx="257">
                  <c:v>1.6E-2</c:v>
                </c:pt>
                <c:pt idx="258">
                  <c:v>1.7000000000000001E-2</c:v>
                </c:pt>
                <c:pt idx="259">
                  <c:v>1.6E-2</c:v>
                </c:pt>
                <c:pt idx="260">
                  <c:v>1.4999999999999999E-2</c:v>
                </c:pt>
                <c:pt idx="261">
                  <c:v>1.4E-2</c:v>
                </c:pt>
                <c:pt idx="262">
                  <c:v>1.4E-2</c:v>
                </c:pt>
                <c:pt idx="263">
                  <c:v>1.7000000000000001E-2</c:v>
                </c:pt>
                <c:pt idx="264">
                  <c:v>1.6E-2</c:v>
                </c:pt>
                <c:pt idx="265">
                  <c:v>1.4E-2</c:v>
                </c:pt>
                <c:pt idx="266">
                  <c:v>1.6E-2</c:v>
                </c:pt>
                <c:pt idx="267">
                  <c:v>1.4E-2</c:v>
                </c:pt>
                <c:pt idx="268">
                  <c:v>1.4999999999999999E-2</c:v>
                </c:pt>
                <c:pt idx="269">
                  <c:v>1.4999999999999999E-2</c:v>
                </c:pt>
                <c:pt idx="270">
                  <c:v>1.6E-2</c:v>
                </c:pt>
                <c:pt idx="271">
                  <c:v>1.2999999999999999E-2</c:v>
                </c:pt>
                <c:pt idx="272">
                  <c:v>1.6E-2</c:v>
                </c:pt>
                <c:pt idx="273">
                  <c:v>1.4999999999999999E-2</c:v>
                </c:pt>
                <c:pt idx="274">
                  <c:v>1.4E-2</c:v>
                </c:pt>
                <c:pt idx="275">
                  <c:v>1.6E-2</c:v>
                </c:pt>
                <c:pt idx="276">
                  <c:v>1.7000000000000001E-2</c:v>
                </c:pt>
                <c:pt idx="277">
                  <c:v>1.4E-2</c:v>
                </c:pt>
                <c:pt idx="278">
                  <c:v>1.4999999999999999E-2</c:v>
                </c:pt>
                <c:pt idx="279">
                  <c:v>1.4999999999999999E-2</c:v>
                </c:pt>
                <c:pt idx="280">
                  <c:v>1.4999999999999999E-2</c:v>
                </c:pt>
                <c:pt idx="281">
                  <c:v>1.4E-2</c:v>
                </c:pt>
                <c:pt idx="282">
                  <c:v>1.6E-2</c:v>
                </c:pt>
                <c:pt idx="283">
                  <c:v>1.4999999999999999E-2</c:v>
                </c:pt>
                <c:pt idx="284">
                  <c:v>1.4999999999999999E-2</c:v>
                </c:pt>
                <c:pt idx="285">
                  <c:v>1.6E-2</c:v>
                </c:pt>
                <c:pt idx="286">
                  <c:v>1.4999999999999999E-2</c:v>
                </c:pt>
                <c:pt idx="287">
                  <c:v>1.4999999999999999E-2</c:v>
                </c:pt>
                <c:pt idx="288">
                  <c:v>1.4999999999999999E-2</c:v>
                </c:pt>
                <c:pt idx="289">
                  <c:v>1.4999999999999999E-2</c:v>
                </c:pt>
                <c:pt idx="290">
                  <c:v>1.4999999999999999E-2</c:v>
                </c:pt>
                <c:pt idx="291">
                  <c:v>1.4999999999999999E-2</c:v>
                </c:pt>
                <c:pt idx="292">
                  <c:v>1.4E-2</c:v>
                </c:pt>
                <c:pt idx="293">
                  <c:v>1.4999999999999999E-2</c:v>
                </c:pt>
                <c:pt idx="294">
                  <c:v>1.4E-2</c:v>
                </c:pt>
                <c:pt idx="295">
                  <c:v>1.4999999999999999E-2</c:v>
                </c:pt>
                <c:pt idx="296">
                  <c:v>1.4E-2</c:v>
                </c:pt>
                <c:pt idx="297">
                  <c:v>1.6E-2</c:v>
                </c:pt>
                <c:pt idx="298">
                  <c:v>1.4E-2</c:v>
                </c:pt>
                <c:pt idx="299">
                  <c:v>1.6E-2</c:v>
                </c:pt>
                <c:pt idx="300">
                  <c:v>1.4E-2</c:v>
                </c:pt>
                <c:pt idx="301">
                  <c:v>1.6E-2</c:v>
                </c:pt>
                <c:pt idx="302">
                  <c:v>1.4E-2</c:v>
                </c:pt>
                <c:pt idx="303">
                  <c:v>1.4999999999999999E-2</c:v>
                </c:pt>
                <c:pt idx="304">
                  <c:v>1.4999999999999999E-2</c:v>
                </c:pt>
                <c:pt idx="305">
                  <c:v>1.6E-2</c:v>
                </c:pt>
                <c:pt idx="306">
                  <c:v>1.2999999999999999E-2</c:v>
                </c:pt>
                <c:pt idx="307">
                  <c:v>1.4999999999999999E-2</c:v>
                </c:pt>
                <c:pt idx="308">
                  <c:v>1.4999999999999999E-2</c:v>
                </c:pt>
                <c:pt idx="309">
                  <c:v>1.4999999999999999E-2</c:v>
                </c:pt>
                <c:pt idx="310">
                  <c:v>1.4999999999999999E-2</c:v>
                </c:pt>
                <c:pt idx="311">
                  <c:v>1.6E-2</c:v>
                </c:pt>
                <c:pt idx="312">
                  <c:v>1.4E-2</c:v>
                </c:pt>
                <c:pt idx="313">
                  <c:v>1.4999999999999999E-2</c:v>
                </c:pt>
                <c:pt idx="314">
                  <c:v>1.4999999999999999E-2</c:v>
                </c:pt>
                <c:pt idx="315">
                  <c:v>1.4999999999999999E-2</c:v>
                </c:pt>
                <c:pt idx="316">
                  <c:v>1.4999999999999999E-2</c:v>
                </c:pt>
                <c:pt idx="317">
                  <c:v>1.4999999999999999E-2</c:v>
                </c:pt>
                <c:pt idx="318">
                  <c:v>1.4E-2</c:v>
                </c:pt>
                <c:pt idx="319">
                  <c:v>1.4E-2</c:v>
                </c:pt>
                <c:pt idx="320">
                  <c:v>1.4999999999999999E-2</c:v>
                </c:pt>
                <c:pt idx="321">
                  <c:v>1.4999999999999999E-2</c:v>
                </c:pt>
                <c:pt idx="322">
                  <c:v>1.6E-2</c:v>
                </c:pt>
                <c:pt idx="323">
                  <c:v>1.4999999999999999E-2</c:v>
                </c:pt>
                <c:pt idx="324">
                  <c:v>1.4999999999999999E-2</c:v>
                </c:pt>
                <c:pt idx="325">
                  <c:v>1.4999999999999999E-2</c:v>
                </c:pt>
                <c:pt idx="326">
                  <c:v>1.4999999999999999E-2</c:v>
                </c:pt>
                <c:pt idx="327">
                  <c:v>1.4999999999999999E-2</c:v>
                </c:pt>
                <c:pt idx="328">
                  <c:v>1.4999999999999999E-2</c:v>
                </c:pt>
                <c:pt idx="329">
                  <c:v>1.4E-2</c:v>
                </c:pt>
                <c:pt idx="330">
                  <c:v>1.4E-2</c:v>
                </c:pt>
                <c:pt idx="331">
                  <c:v>1.4E-2</c:v>
                </c:pt>
                <c:pt idx="332">
                  <c:v>1.4999999999999999E-2</c:v>
                </c:pt>
                <c:pt idx="333">
                  <c:v>1.6E-2</c:v>
                </c:pt>
                <c:pt idx="334">
                  <c:v>1.4999999999999999E-2</c:v>
                </c:pt>
                <c:pt idx="335">
                  <c:v>1.6E-2</c:v>
                </c:pt>
                <c:pt idx="336">
                  <c:v>1.4999999999999999E-2</c:v>
                </c:pt>
                <c:pt idx="337">
                  <c:v>1.4999999999999999E-2</c:v>
                </c:pt>
                <c:pt idx="338">
                  <c:v>1.4999999999999999E-2</c:v>
                </c:pt>
                <c:pt idx="339">
                  <c:v>1.6E-2</c:v>
                </c:pt>
                <c:pt idx="340">
                  <c:v>1.4E-2</c:v>
                </c:pt>
                <c:pt idx="341">
                  <c:v>1.4999999999999999E-2</c:v>
                </c:pt>
                <c:pt idx="342">
                  <c:v>1.4999999999999999E-2</c:v>
                </c:pt>
                <c:pt idx="343">
                  <c:v>1.4E-2</c:v>
                </c:pt>
                <c:pt idx="344">
                  <c:v>1.6E-2</c:v>
                </c:pt>
                <c:pt idx="345">
                  <c:v>1.4999999999999999E-2</c:v>
                </c:pt>
                <c:pt idx="346">
                  <c:v>1.4999999999999999E-2</c:v>
                </c:pt>
                <c:pt idx="347">
                  <c:v>1.4999999999999999E-2</c:v>
                </c:pt>
                <c:pt idx="348">
                  <c:v>1.6E-2</c:v>
                </c:pt>
                <c:pt idx="349">
                  <c:v>1.4999999999999999E-2</c:v>
                </c:pt>
                <c:pt idx="350">
                  <c:v>1.4999999999999999E-2</c:v>
                </c:pt>
                <c:pt idx="351">
                  <c:v>1.4999999999999999E-2</c:v>
                </c:pt>
                <c:pt idx="352">
                  <c:v>1.6E-2</c:v>
                </c:pt>
                <c:pt idx="353">
                  <c:v>1.4E-2</c:v>
                </c:pt>
                <c:pt idx="354">
                  <c:v>1.6E-2</c:v>
                </c:pt>
                <c:pt idx="355">
                  <c:v>1.4999999999999999E-2</c:v>
                </c:pt>
                <c:pt idx="356">
                  <c:v>1.4999999999999999E-2</c:v>
                </c:pt>
                <c:pt idx="357">
                  <c:v>1.4999999999999999E-2</c:v>
                </c:pt>
                <c:pt idx="358">
                  <c:v>1.6E-2</c:v>
                </c:pt>
                <c:pt idx="359">
                  <c:v>1.4999999999999999E-2</c:v>
                </c:pt>
                <c:pt idx="360">
                  <c:v>1.6E-2</c:v>
                </c:pt>
                <c:pt idx="361">
                  <c:v>1.4999999999999999E-2</c:v>
                </c:pt>
                <c:pt idx="362">
                  <c:v>1.4999999999999999E-2</c:v>
                </c:pt>
                <c:pt idx="363">
                  <c:v>1.4999999999999999E-2</c:v>
                </c:pt>
                <c:pt idx="364">
                  <c:v>1.6E-2</c:v>
                </c:pt>
                <c:pt idx="365">
                  <c:v>1.4999999999999999E-2</c:v>
                </c:pt>
                <c:pt idx="366">
                  <c:v>1.4999999999999999E-2</c:v>
                </c:pt>
                <c:pt idx="367">
                  <c:v>1.4E-2</c:v>
                </c:pt>
                <c:pt idx="368">
                  <c:v>1.4999999999999999E-2</c:v>
                </c:pt>
                <c:pt idx="369">
                  <c:v>1.4999999999999999E-2</c:v>
                </c:pt>
                <c:pt idx="370">
                  <c:v>1.4999999999999999E-2</c:v>
                </c:pt>
                <c:pt idx="371">
                  <c:v>1.6E-2</c:v>
                </c:pt>
                <c:pt idx="372">
                  <c:v>1.6E-2</c:v>
                </c:pt>
                <c:pt idx="373">
                  <c:v>1.4999999999999999E-2</c:v>
                </c:pt>
                <c:pt idx="374">
                  <c:v>1.4999999999999999E-2</c:v>
                </c:pt>
                <c:pt idx="375">
                  <c:v>1.4999999999999999E-2</c:v>
                </c:pt>
                <c:pt idx="376">
                  <c:v>1.4999999999999999E-2</c:v>
                </c:pt>
                <c:pt idx="377">
                  <c:v>1.6E-2</c:v>
                </c:pt>
                <c:pt idx="378">
                  <c:v>1.4999999999999999E-2</c:v>
                </c:pt>
                <c:pt idx="379">
                  <c:v>1.4999999999999999E-2</c:v>
                </c:pt>
                <c:pt idx="380">
                  <c:v>1.4999999999999999E-2</c:v>
                </c:pt>
                <c:pt idx="381">
                  <c:v>1.4999999999999999E-2</c:v>
                </c:pt>
                <c:pt idx="382">
                  <c:v>1.4999999999999999E-2</c:v>
                </c:pt>
                <c:pt idx="383">
                  <c:v>1.6E-2</c:v>
                </c:pt>
                <c:pt idx="384">
                  <c:v>1.4999999999999999E-2</c:v>
                </c:pt>
                <c:pt idx="385">
                  <c:v>1.4999999999999999E-2</c:v>
                </c:pt>
                <c:pt idx="386">
                  <c:v>1.4999999999999999E-2</c:v>
                </c:pt>
                <c:pt idx="387">
                  <c:v>1.6E-2</c:v>
                </c:pt>
                <c:pt idx="388">
                  <c:v>1.4999999999999999E-2</c:v>
                </c:pt>
                <c:pt idx="389">
                  <c:v>1.4999999999999999E-2</c:v>
                </c:pt>
                <c:pt idx="390">
                  <c:v>1.4999999999999999E-2</c:v>
                </c:pt>
                <c:pt idx="391">
                  <c:v>1.6E-2</c:v>
                </c:pt>
                <c:pt idx="392">
                  <c:v>1.4999999999999999E-2</c:v>
                </c:pt>
                <c:pt idx="393">
                  <c:v>1.7000000000000001E-2</c:v>
                </c:pt>
                <c:pt idx="394">
                  <c:v>1.4999999999999999E-2</c:v>
                </c:pt>
                <c:pt idx="395">
                  <c:v>1.4999999999999999E-2</c:v>
                </c:pt>
                <c:pt idx="396">
                  <c:v>1.4999999999999999E-2</c:v>
                </c:pt>
                <c:pt idx="397">
                  <c:v>1.4999999999999999E-2</c:v>
                </c:pt>
                <c:pt idx="398">
                  <c:v>1.4999999999999999E-2</c:v>
                </c:pt>
                <c:pt idx="399">
                  <c:v>1.6E-2</c:v>
                </c:pt>
                <c:pt idx="400">
                  <c:v>1.4999999999999999E-2</c:v>
                </c:pt>
                <c:pt idx="401">
                  <c:v>1.4999999999999999E-2</c:v>
                </c:pt>
                <c:pt idx="402">
                  <c:v>1.4E-2</c:v>
                </c:pt>
                <c:pt idx="403">
                  <c:v>1.6E-2</c:v>
                </c:pt>
                <c:pt idx="404">
                  <c:v>1.4999999999999999E-2</c:v>
                </c:pt>
                <c:pt idx="405">
                  <c:v>1.4999999999999999E-2</c:v>
                </c:pt>
                <c:pt idx="406">
                  <c:v>1.4999999999999999E-2</c:v>
                </c:pt>
                <c:pt idx="407">
                  <c:v>1.4999999999999999E-2</c:v>
                </c:pt>
                <c:pt idx="408">
                  <c:v>1.4999999999999999E-2</c:v>
                </c:pt>
                <c:pt idx="409">
                  <c:v>1.4999999999999999E-2</c:v>
                </c:pt>
                <c:pt idx="410">
                  <c:v>1.6E-2</c:v>
                </c:pt>
                <c:pt idx="411">
                  <c:v>1.4999999999999999E-2</c:v>
                </c:pt>
                <c:pt idx="412">
                  <c:v>1.6E-2</c:v>
                </c:pt>
                <c:pt idx="413">
                  <c:v>1.4E-2</c:v>
                </c:pt>
                <c:pt idx="414">
                  <c:v>1.4999999999999999E-2</c:v>
                </c:pt>
                <c:pt idx="415">
                  <c:v>1.4999999999999999E-2</c:v>
                </c:pt>
                <c:pt idx="416">
                  <c:v>1.4999999999999999E-2</c:v>
                </c:pt>
                <c:pt idx="417">
                  <c:v>1.4999999999999999E-2</c:v>
                </c:pt>
                <c:pt idx="418">
                  <c:v>1.4999999999999999E-2</c:v>
                </c:pt>
                <c:pt idx="419">
                  <c:v>1.6E-2</c:v>
                </c:pt>
                <c:pt idx="420">
                  <c:v>1.4999999999999999E-2</c:v>
                </c:pt>
                <c:pt idx="421">
                  <c:v>1.4999999999999999E-2</c:v>
                </c:pt>
                <c:pt idx="422">
                  <c:v>1.6E-2</c:v>
                </c:pt>
                <c:pt idx="423">
                  <c:v>1.4999999999999999E-2</c:v>
                </c:pt>
                <c:pt idx="424">
                  <c:v>1.4999999999999999E-2</c:v>
                </c:pt>
                <c:pt idx="425">
                  <c:v>1.6E-2</c:v>
                </c:pt>
                <c:pt idx="426">
                  <c:v>1.4999999999999999E-2</c:v>
                </c:pt>
                <c:pt idx="427">
                  <c:v>1.4999999999999999E-2</c:v>
                </c:pt>
                <c:pt idx="428">
                  <c:v>1.4999999999999999E-2</c:v>
                </c:pt>
                <c:pt idx="429">
                  <c:v>1.4999999999999999E-2</c:v>
                </c:pt>
                <c:pt idx="430">
                  <c:v>1.4999999999999999E-2</c:v>
                </c:pt>
                <c:pt idx="431">
                  <c:v>1.4999999999999999E-2</c:v>
                </c:pt>
                <c:pt idx="432">
                  <c:v>1.6E-2</c:v>
                </c:pt>
                <c:pt idx="433">
                  <c:v>1.4999999999999999E-2</c:v>
                </c:pt>
                <c:pt idx="434">
                  <c:v>1.4E-2</c:v>
                </c:pt>
                <c:pt idx="435">
                  <c:v>1.6E-2</c:v>
                </c:pt>
                <c:pt idx="436">
                  <c:v>1.4999999999999999E-2</c:v>
                </c:pt>
                <c:pt idx="437">
                  <c:v>1.4999999999999999E-2</c:v>
                </c:pt>
                <c:pt idx="438">
                  <c:v>1.4999999999999999E-2</c:v>
                </c:pt>
                <c:pt idx="439">
                  <c:v>1.4999999999999999E-2</c:v>
                </c:pt>
                <c:pt idx="440">
                  <c:v>1.4999999999999999E-2</c:v>
                </c:pt>
                <c:pt idx="441">
                  <c:v>1.6E-2</c:v>
                </c:pt>
                <c:pt idx="442">
                  <c:v>1.4E-2</c:v>
                </c:pt>
                <c:pt idx="443">
                  <c:v>1.6E-2</c:v>
                </c:pt>
                <c:pt idx="444">
                  <c:v>1.4999999999999999E-2</c:v>
                </c:pt>
                <c:pt idx="445">
                  <c:v>1.4999999999999999E-2</c:v>
                </c:pt>
                <c:pt idx="446">
                  <c:v>1.4E-2</c:v>
                </c:pt>
                <c:pt idx="447">
                  <c:v>1.4999999999999999E-2</c:v>
                </c:pt>
                <c:pt idx="448">
                  <c:v>1.4999999999999999E-2</c:v>
                </c:pt>
                <c:pt idx="449">
                  <c:v>1.4999999999999999E-2</c:v>
                </c:pt>
                <c:pt idx="450">
                  <c:v>1.4999999999999999E-2</c:v>
                </c:pt>
                <c:pt idx="451">
                  <c:v>1.6E-2</c:v>
                </c:pt>
                <c:pt idx="452">
                  <c:v>1.4E-2</c:v>
                </c:pt>
                <c:pt idx="453">
                  <c:v>1.4999999999999999E-2</c:v>
                </c:pt>
                <c:pt idx="454">
                  <c:v>1.4999999999999999E-2</c:v>
                </c:pt>
                <c:pt idx="455">
                  <c:v>1.4999999999999999E-2</c:v>
                </c:pt>
                <c:pt idx="456">
                  <c:v>1.4999999999999999E-2</c:v>
                </c:pt>
                <c:pt idx="457">
                  <c:v>1.4E-2</c:v>
                </c:pt>
                <c:pt idx="458">
                  <c:v>1.4999999999999999E-2</c:v>
                </c:pt>
                <c:pt idx="459">
                  <c:v>1.4999999999999999E-2</c:v>
                </c:pt>
                <c:pt idx="460">
                  <c:v>1.4999999999999999E-2</c:v>
                </c:pt>
                <c:pt idx="461">
                  <c:v>1.2E-2</c:v>
                </c:pt>
                <c:pt idx="462">
                  <c:v>1.6E-2</c:v>
                </c:pt>
                <c:pt idx="463">
                  <c:v>1.6E-2</c:v>
                </c:pt>
                <c:pt idx="464">
                  <c:v>1.2999999999999999E-2</c:v>
                </c:pt>
                <c:pt idx="465">
                  <c:v>1.4999999999999999E-2</c:v>
                </c:pt>
                <c:pt idx="466">
                  <c:v>1.6E-2</c:v>
                </c:pt>
                <c:pt idx="467">
                  <c:v>1.4999999999999999E-2</c:v>
                </c:pt>
                <c:pt idx="468">
                  <c:v>1.4E-2</c:v>
                </c:pt>
                <c:pt idx="469">
                  <c:v>1.4999999999999999E-2</c:v>
                </c:pt>
                <c:pt idx="470">
                  <c:v>1.6E-2</c:v>
                </c:pt>
                <c:pt idx="471">
                  <c:v>1.4999999999999999E-2</c:v>
                </c:pt>
                <c:pt idx="472">
                  <c:v>1.4999999999999999E-2</c:v>
                </c:pt>
                <c:pt idx="473">
                  <c:v>1.4999999999999999E-2</c:v>
                </c:pt>
                <c:pt idx="474">
                  <c:v>1.6E-2</c:v>
                </c:pt>
                <c:pt idx="475">
                  <c:v>1.4999999999999999E-2</c:v>
                </c:pt>
                <c:pt idx="476">
                  <c:v>1.6E-2</c:v>
                </c:pt>
                <c:pt idx="477">
                  <c:v>1.4999999999999999E-2</c:v>
                </c:pt>
                <c:pt idx="478">
                  <c:v>1.4999999999999999E-2</c:v>
                </c:pt>
                <c:pt idx="479">
                  <c:v>1.4999999999999999E-2</c:v>
                </c:pt>
                <c:pt idx="480">
                  <c:v>1.4999999999999999E-2</c:v>
                </c:pt>
                <c:pt idx="481">
                  <c:v>1.4999999999999999E-2</c:v>
                </c:pt>
                <c:pt idx="482">
                  <c:v>1.4999999999999999E-2</c:v>
                </c:pt>
                <c:pt idx="483">
                  <c:v>1.4999999999999999E-2</c:v>
                </c:pt>
                <c:pt idx="484">
                  <c:v>1.4999999999999999E-2</c:v>
                </c:pt>
                <c:pt idx="485">
                  <c:v>1.4E-2</c:v>
                </c:pt>
                <c:pt idx="486">
                  <c:v>1.6E-2</c:v>
                </c:pt>
                <c:pt idx="487">
                  <c:v>1.4E-2</c:v>
                </c:pt>
                <c:pt idx="488">
                  <c:v>1.4E-2</c:v>
                </c:pt>
                <c:pt idx="489">
                  <c:v>1.6E-2</c:v>
                </c:pt>
                <c:pt idx="490">
                  <c:v>1.6E-2</c:v>
                </c:pt>
                <c:pt idx="491">
                  <c:v>1.4E-2</c:v>
                </c:pt>
                <c:pt idx="492">
                  <c:v>1.6E-2</c:v>
                </c:pt>
                <c:pt idx="493">
                  <c:v>1.4E-2</c:v>
                </c:pt>
                <c:pt idx="494">
                  <c:v>1.4999999999999999E-2</c:v>
                </c:pt>
                <c:pt idx="495">
                  <c:v>1.4999999999999999E-2</c:v>
                </c:pt>
                <c:pt idx="496">
                  <c:v>1.4999999999999999E-2</c:v>
                </c:pt>
                <c:pt idx="497">
                  <c:v>1.4999999999999999E-2</c:v>
                </c:pt>
                <c:pt idx="498">
                  <c:v>1.4999999999999999E-2</c:v>
                </c:pt>
                <c:pt idx="499">
                  <c:v>1.4999999999999999E-2</c:v>
                </c:pt>
                <c:pt idx="500">
                  <c:v>1.4999999999999999E-2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FE5-45AD-B750-8286CE53791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Sheet1!$C$2:$C$502</c:f>
              <c:numCache>
                <c:formatCode>General</c:formatCode>
                <c:ptCount val="501"/>
                <c:pt idx="0">
                  <c:v>2.8000000000000001E-2</c:v>
                </c:pt>
                <c:pt idx="1">
                  <c:v>1.6E-2</c:v>
                </c:pt>
                <c:pt idx="2">
                  <c:v>2.7E-2</c:v>
                </c:pt>
                <c:pt idx="3">
                  <c:v>2.1999999999999999E-2</c:v>
                </c:pt>
                <c:pt idx="4">
                  <c:v>1.9E-2</c:v>
                </c:pt>
                <c:pt idx="5">
                  <c:v>1.6E-2</c:v>
                </c:pt>
                <c:pt idx="6">
                  <c:v>1.9E-2</c:v>
                </c:pt>
                <c:pt idx="7">
                  <c:v>1.7999999999999999E-2</c:v>
                </c:pt>
                <c:pt idx="8">
                  <c:v>2.4E-2</c:v>
                </c:pt>
                <c:pt idx="9">
                  <c:v>1.7000000000000001E-2</c:v>
                </c:pt>
                <c:pt idx="10">
                  <c:v>2.1000000000000001E-2</c:v>
                </c:pt>
                <c:pt idx="11">
                  <c:v>2.5000000000000001E-2</c:v>
                </c:pt>
                <c:pt idx="12">
                  <c:v>1.4E-2</c:v>
                </c:pt>
                <c:pt idx="13">
                  <c:v>2.1999999999999999E-2</c:v>
                </c:pt>
                <c:pt idx="14">
                  <c:v>1.9E-2</c:v>
                </c:pt>
                <c:pt idx="15">
                  <c:v>2.8000000000000001E-2</c:v>
                </c:pt>
                <c:pt idx="16">
                  <c:v>2.3E-2</c:v>
                </c:pt>
                <c:pt idx="17">
                  <c:v>2.1000000000000001E-2</c:v>
                </c:pt>
                <c:pt idx="18">
                  <c:v>2.1999999999999999E-2</c:v>
                </c:pt>
                <c:pt idx="19">
                  <c:v>1.9E-2</c:v>
                </c:pt>
                <c:pt idx="20">
                  <c:v>2.3E-2</c:v>
                </c:pt>
                <c:pt idx="21">
                  <c:v>5.2999999999999999E-2</c:v>
                </c:pt>
                <c:pt idx="22">
                  <c:v>4.9000000000000002E-2</c:v>
                </c:pt>
                <c:pt idx="23">
                  <c:v>5.6000000000000001E-2</c:v>
                </c:pt>
                <c:pt idx="24">
                  <c:v>5.0999999999999997E-2</c:v>
                </c:pt>
                <c:pt idx="25">
                  <c:v>3.9E-2</c:v>
                </c:pt>
                <c:pt idx="26">
                  <c:v>5.0999999999999997E-2</c:v>
                </c:pt>
                <c:pt idx="27">
                  <c:v>4.2000000000000003E-2</c:v>
                </c:pt>
                <c:pt idx="28">
                  <c:v>3.7999999999999999E-2</c:v>
                </c:pt>
                <c:pt idx="29">
                  <c:v>0.04</c:v>
                </c:pt>
                <c:pt idx="30">
                  <c:v>4.3999999999999997E-2</c:v>
                </c:pt>
                <c:pt idx="31">
                  <c:v>4.8000000000000001E-2</c:v>
                </c:pt>
                <c:pt idx="32">
                  <c:v>5.3999999999999999E-2</c:v>
                </c:pt>
                <c:pt idx="33">
                  <c:v>4.7E-2</c:v>
                </c:pt>
                <c:pt idx="34">
                  <c:v>3.5000000000000003E-2</c:v>
                </c:pt>
                <c:pt idx="35">
                  <c:v>5.0999999999999997E-2</c:v>
                </c:pt>
                <c:pt idx="36">
                  <c:v>4.2000000000000003E-2</c:v>
                </c:pt>
                <c:pt idx="37">
                  <c:v>4.1000000000000002E-2</c:v>
                </c:pt>
                <c:pt idx="38">
                  <c:v>4.8000000000000001E-2</c:v>
                </c:pt>
                <c:pt idx="39">
                  <c:v>3.5999999999999997E-2</c:v>
                </c:pt>
                <c:pt idx="40">
                  <c:v>4.7E-2</c:v>
                </c:pt>
                <c:pt idx="41">
                  <c:v>4.8000000000000001E-2</c:v>
                </c:pt>
                <c:pt idx="42">
                  <c:v>3.5999999999999997E-2</c:v>
                </c:pt>
                <c:pt idx="43">
                  <c:v>3.9E-2</c:v>
                </c:pt>
                <c:pt idx="44">
                  <c:v>4.9000000000000002E-2</c:v>
                </c:pt>
                <c:pt idx="45">
                  <c:v>0.05</c:v>
                </c:pt>
                <c:pt idx="46">
                  <c:v>0.05</c:v>
                </c:pt>
                <c:pt idx="47">
                  <c:v>4.9000000000000002E-2</c:v>
                </c:pt>
                <c:pt idx="48">
                  <c:v>4.1000000000000002E-2</c:v>
                </c:pt>
                <c:pt idx="49">
                  <c:v>0.05</c:v>
                </c:pt>
                <c:pt idx="50">
                  <c:v>3.7999999999999999E-2</c:v>
                </c:pt>
                <c:pt idx="51">
                  <c:v>3.5999999999999997E-2</c:v>
                </c:pt>
                <c:pt idx="52">
                  <c:v>3.5000000000000003E-2</c:v>
                </c:pt>
                <c:pt idx="53">
                  <c:v>4.9000000000000002E-2</c:v>
                </c:pt>
                <c:pt idx="54">
                  <c:v>4.9000000000000002E-2</c:v>
                </c:pt>
                <c:pt idx="55">
                  <c:v>5.1999999999999998E-2</c:v>
                </c:pt>
                <c:pt idx="56">
                  <c:v>5.0999999999999997E-2</c:v>
                </c:pt>
                <c:pt idx="57">
                  <c:v>5.3999999999999999E-2</c:v>
                </c:pt>
                <c:pt idx="58">
                  <c:v>4.4999999999999998E-2</c:v>
                </c:pt>
                <c:pt idx="59">
                  <c:v>4.2999999999999997E-2</c:v>
                </c:pt>
                <c:pt idx="60">
                  <c:v>4.3999999999999997E-2</c:v>
                </c:pt>
                <c:pt idx="61">
                  <c:v>5.7000000000000002E-2</c:v>
                </c:pt>
                <c:pt idx="62">
                  <c:v>2.9000000000000001E-2</c:v>
                </c:pt>
                <c:pt idx="63">
                  <c:v>4.2999999999999997E-2</c:v>
                </c:pt>
                <c:pt idx="64">
                  <c:v>5.2999999999999999E-2</c:v>
                </c:pt>
                <c:pt idx="65">
                  <c:v>4.1000000000000002E-2</c:v>
                </c:pt>
                <c:pt idx="66">
                  <c:v>4.3999999999999997E-2</c:v>
                </c:pt>
                <c:pt idx="67">
                  <c:v>5.2999999999999999E-2</c:v>
                </c:pt>
                <c:pt idx="68">
                  <c:v>4.3999999999999997E-2</c:v>
                </c:pt>
                <c:pt idx="69">
                  <c:v>3.7999999999999999E-2</c:v>
                </c:pt>
                <c:pt idx="70">
                  <c:v>3.5999999999999997E-2</c:v>
                </c:pt>
                <c:pt idx="71">
                  <c:v>4.1000000000000002E-2</c:v>
                </c:pt>
                <c:pt idx="72">
                  <c:v>0.04</c:v>
                </c:pt>
                <c:pt idx="73">
                  <c:v>3.9E-2</c:v>
                </c:pt>
                <c:pt idx="74">
                  <c:v>4.3999999999999997E-2</c:v>
                </c:pt>
                <c:pt idx="75">
                  <c:v>4.8000000000000001E-2</c:v>
                </c:pt>
                <c:pt idx="76">
                  <c:v>4.5999999999999999E-2</c:v>
                </c:pt>
                <c:pt idx="77">
                  <c:v>4.8000000000000001E-2</c:v>
                </c:pt>
                <c:pt idx="78">
                  <c:v>4.8000000000000001E-2</c:v>
                </c:pt>
                <c:pt idx="79">
                  <c:v>0.05</c:v>
                </c:pt>
                <c:pt idx="80">
                  <c:v>3.7999999999999999E-2</c:v>
                </c:pt>
                <c:pt idx="81">
                  <c:v>4.1000000000000002E-2</c:v>
                </c:pt>
                <c:pt idx="82">
                  <c:v>4.2000000000000003E-2</c:v>
                </c:pt>
                <c:pt idx="83">
                  <c:v>4.2999999999999997E-2</c:v>
                </c:pt>
                <c:pt idx="84">
                  <c:v>4.3999999999999997E-2</c:v>
                </c:pt>
                <c:pt idx="85">
                  <c:v>4.3999999999999997E-2</c:v>
                </c:pt>
                <c:pt idx="86">
                  <c:v>4.5999999999999999E-2</c:v>
                </c:pt>
                <c:pt idx="87">
                  <c:v>0.04</c:v>
                </c:pt>
                <c:pt idx="88">
                  <c:v>4.8000000000000001E-2</c:v>
                </c:pt>
                <c:pt idx="89">
                  <c:v>4.3999999999999997E-2</c:v>
                </c:pt>
                <c:pt idx="90">
                  <c:v>3.6999999999999998E-2</c:v>
                </c:pt>
                <c:pt idx="91">
                  <c:v>4.2000000000000003E-2</c:v>
                </c:pt>
                <c:pt idx="92">
                  <c:v>4.5999999999999999E-2</c:v>
                </c:pt>
                <c:pt idx="93">
                  <c:v>4.2999999999999997E-2</c:v>
                </c:pt>
                <c:pt idx="94">
                  <c:v>4.2000000000000003E-2</c:v>
                </c:pt>
                <c:pt idx="95">
                  <c:v>4.9000000000000002E-2</c:v>
                </c:pt>
                <c:pt idx="96">
                  <c:v>0.04</c:v>
                </c:pt>
                <c:pt idx="97">
                  <c:v>0.04</c:v>
                </c:pt>
                <c:pt idx="98">
                  <c:v>4.4999999999999998E-2</c:v>
                </c:pt>
                <c:pt idx="99">
                  <c:v>0.04</c:v>
                </c:pt>
                <c:pt idx="100">
                  <c:v>4.4999999999999998E-2</c:v>
                </c:pt>
                <c:pt idx="101">
                  <c:v>4.4999999999999998E-2</c:v>
                </c:pt>
                <c:pt idx="102">
                  <c:v>3.9E-2</c:v>
                </c:pt>
                <c:pt idx="103">
                  <c:v>4.2999999999999997E-2</c:v>
                </c:pt>
                <c:pt idx="104">
                  <c:v>4.1000000000000002E-2</c:v>
                </c:pt>
                <c:pt idx="105">
                  <c:v>3.7999999999999999E-2</c:v>
                </c:pt>
                <c:pt idx="106">
                  <c:v>4.2000000000000003E-2</c:v>
                </c:pt>
                <c:pt idx="107">
                  <c:v>4.1000000000000002E-2</c:v>
                </c:pt>
                <c:pt idx="108">
                  <c:v>4.1000000000000002E-2</c:v>
                </c:pt>
                <c:pt idx="109">
                  <c:v>4.1000000000000002E-2</c:v>
                </c:pt>
                <c:pt idx="110">
                  <c:v>4.3999999999999997E-2</c:v>
                </c:pt>
                <c:pt idx="111">
                  <c:v>4.2000000000000003E-2</c:v>
                </c:pt>
                <c:pt idx="112">
                  <c:v>4.4999999999999998E-2</c:v>
                </c:pt>
                <c:pt idx="113">
                  <c:v>4.2000000000000003E-2</c:v>
                </c:pt>
                <c:pt idx="114">
                  <c:v>4.4999999999999998E-2</c:v>
                </c:pt>
                <c:pt idx="115">
                  <c:v>4.2000000000000003E-2</c:v>
                </c:pt>
                <c:pt idx="116">
                  <c:v>4.1000000000000002E-2</c:v>
                </c:pt>
                <c:pt idx="117">
                  <c:v>4.2000000000000003E-2</c:v>
                </c:pt>
                <c:pt idx="118">
                  <c:v>4.2000000000000003E-2</c:v>
                </c:pt>
                <c:pt idx="119">
                  <c:v>0.04</c:v>
                </c:pt>
                <c:pt idx="120">
                  <c:v>4.2999999999999997E-2</c:v>
                </c:pt>
                <c:pt idx="121">
                  <c:v>4.2000000000000003E-2</c:v>
                </c:pt>
                <c:pt idx="122">
                  <c:v>4.2000000000000003E-2</c:v>
                </c:pt>
                <c:pt idx="123">
                  <c:v>4.4999999999999998E-2</c:v>
                </c:pt>
                <c:pt idx="124">
                  <c:v>4.2999999999999997E-2</c:v>
                </c:pt>
                <c:pt idx="125">
                  <c:v>4.2000000000000003E-2</c:v>
                </c:pt>
                <c:pt idx="126">
                  <c:v>4.2999999999999997E-2</c:v>
                </c:pt>
                <c:pt idx="127">
                  <c:v>4.2999999999999997E-2</c:v>
                </c:pt>
                <c:pt idx="128">
                  <c:v>4.3999999999999997E-2</c:v>
                </c:pt>
                <c:pt idx="129">
                  <c:v>4.5999999999999999E-2</c:v>
                </c:pt>
                <c:pt idx="130">
                  <c:v>4.1000000000000002E-2</c:v>
                </c:pt>
                <c:pt idx="131">
                  <c:v>4.2999999999999997E-2</c:v>
                </c:pt>
                <c:pt idx="132">
                  <c:v>0.04</c:v>
                </c:pt>
                <c:pt idx="133">
                  <c:v>4.5999999999999999E-2</c:v>
                </c:pt>
                <c:pt idx="134">
                  <c:v>4.3999999999999997E-2</c:v>
                </c:pt>
                <c:pt idx="135">
                  <c:v>4.4999999999999998E-2</c:v>
                </c:pt>
                <c:pt idx="136">
                  <c:v>4.2999999999999997E-2</c:v>
                </c:pt>
                <c:pt idx="137">
                  <c:v>4.2999999999999997E-2</c:v>
                </c:pt>
                <c:pt idx="138">
                  <c:v>4.2999999999999997E-2</c:v>
                </c:pt>
                <c:pt idx="139">
                  <c:v>4.1000000000000002E-2</c:v>
                </c:pt>
                <c:pt idx="140">
                  <c:v>4.3999999999999997E-2</c:v>
                </c:pt>
                <c:pt idx="141">
                  <c:v>4.2000000000000003E-2</c:v>
                </c:pt>
                <c:pt idx="142">
                  <c:v>4.3999999999999997E-2</c:v>
                </c:pt>
                <c:pt idx="143">
                  <c:v>4.4999999999999998E-2</c:v>
                </c:pt>
                <c:pt idx="144">
                  <c:v>4.2000000000000003E-2</c:v>
                </c:pt>
                <c:pt idx="145">
                  <c:v>4.2999999999999997E-2</c:v>
                </c:pt>
                <c:pt idx="146">
                  <c:v>4.2000000000000003E-2</c:v>
                </c:pt>
                <c:pt idx="147">
                  <c:v>4.2999999999999997E-2</c:v>
                </c:pt>
                <c:pt idx="148">
                  <c:v>4.4999999999999998E-2</c:v>
                </c:pt>
                <c:pt idx="149">
                  <c:v>4.3999999999999997E-2</c:v>
                </c:pt>
                <c:pt idx="150">
                  <c:v>4.1000000000000002E-2</c:v>
                </c:pt>
                <c:pt idx="151">
                  <c:v>4.3999999999999997E-2</c:v>
                </c:pt>
                <c:pt idx="152">
                  <c:v>4.1000000000000002E-2</c:v>
                </c:pt>
                <c:pt idx="153">
                  <c:v>4.4999999999999998E-2</c:v>
                </c:pt>
                <c:pt idx="154">
                  <c:v>4.2000000000000003E-2</c:v>
                </c:pt>
                <c:pt idx="155">
                  <c:v>4.4999999999999998E-2</c:v>
                </c:pt>
                <c:pt idx="156">
                  <c:v>4.3999999999999997E-2</c:v>
                </c:pt>
                <c:pt idx="157">
                  <c:v>4.5999999999999999E-2</c:v>
                </c:pt>
                <c:pt idx="158">
                  <c:v>4.3999999999999997E-2</c:v>
                </c:pt>
                <c:pt idx="159">
                  <c:v>4.5999999999999999E-2</c:v>
                </c:pt>
                <c:pt idx="160">
                  <c:v>4.2999999999999997E-2</c:v>
                </c:pt>
                <c:pt idx="161">
                  <c:v>4.3999999999999997E-2</c:v>
                </c:pt>
                <c:pt idx="162">
                  <c:v>4.2999999999999997E-2</c:v>
                </c:pt>
                <c:pt idx="163">
                  <c:v>4.4999999999999998E-2</c:v>
                </c:pt>
                <c:pt idx="164">
                  <c:v>4.3999999999999997E-2</c:v>
                </c:pt>
                <c:pt idx="165">
                  <c:v>4.4999999999999998E-2</c:v>
                </c:pt>
                <c:pt idx="166">
                  <c:v>4.2000000000000003E-2</c:v>
                </c:pt>
                <c:pt idx="167">
                  <c:v>4.3999999999999997E-2</c:v>
                </c:pt>
                <c:pt idx="168">
                  <c:v>4.2999999999999997E-2</c:v>
                </c:pt>
                <c:pt idx="169">
                  <c:v>4.2999999999999997E-2</c:v>
                </c:pt>
                <c:pt idx="170">
                  <c:v>4.3999999999999997E-2</c:v>
                </c:pt>
                <c:pt idx="171">
                  <c:v>4.2000000000000003E-2</c:v>
                </c:pt>
                <c:pt idx="172">
                  <c:v>4.3999999999999997E-2</c:v>
                </c:pt>
                <c:pt idx="173">
                  <c:v>4.2999999999999997E-2</c:v>
                </c:pt>
                <c:pt idx="174">
                  <c:v>4.2999999999999997E-2</c:v>
                </c:pt>
                <c:pt idx="175">
                  <c:v>4.2999999999999997E-2</c:v>
                </c:pt>
                <c:pt idx="176">
                  <c:v>4.4999999999999998E-2</c:v>
                </c:pt>
                <c:pt idx="177">
                  <c:v>4.2999999999999997E-2</c:v>
                </c:pt>
                <c:pt idx="178">
                  <c:v>4.3999999999999997E-2</c:v>
                </c:pt>
                <c:pt idx="179">
                  <c:v>4.2999999999999997E-2</c:v>
                </c:pt>
                <c:pt idx="180">
                  <c:v>4.2999999999999997E-2</c:v>
                </c:pt>
                <c:pt idx="181">
                  <c:v>4.3999999999999997E-2</c:v>
                </c:pt>
                <c:pt idx="182">
                  <c:v>4.3999999999999997E-2</c:v>
                </c:pt>
                <c:pt idx="183">
                  <c:v>4.2000000000000003E-2</c:v>
                </c:pt>
                <c:pt idx="184">
                  <c:v>4.4999999999999998E-2</c:v>
                </c:pt>
                <c:pt idx="185">
                  <c:v>4.2999999999999997E-2</c:v>
                </c:pt>
                <c:pt idx="186">
                  <c:v>4.2000000000000003E-2</c:v>
                </c:pt>
                <c:pt idx="187">
                  <c:v>4.3999999999999997E-2</c:v>
                </c:pt>
                <c:pt idx="188">
                  <c:v>4.2000000000000003E-2</c:v>
                </c:pt>
                <c:pt idx="189">
                  <c:v>4.3999999999999997E-2</c:v>
                </c:pt>
                <c:pt idx="190">
                  <c:v>4.3999999999999997E-2</c:v>
                </c:pt>
                <c:pt idx="191">
                  <c:v>4.2000000000000003E-2</c:v>
                </c:pt>
                <c:pt idx="192">
                  <c:v>4.3999999999999997E-2</c:v>
                </c:pt>
                <c:pt idx="193">
                  <c:v>4.2999999999999997E-2</c:v>
                </c:pt>
                <c:pt idx="194">
                  <c:v>4.3999999999999997E-2</c:v>
                </c:pt>
                <c:pt idx="195">
                  <c:v>4.3999999999999997E-2</c:v>
                </c:pt>
                <c:pt idx="196">
                  <c:v>4.2999999999999997E-2</c:v>
                </c:pt>
                <c:pt idx="197">
                  <c:v>4.2999999999999997E-2</c:v>
                </c:pt>
                <c:pt idx="198">
                  <c:v>4.3999999999999997E-2</c:v>
                </c:pt>
                <c:pt idx="199">
                  <c:v>4.2999999999999997E-2</c:v>
                </c:pt>
                <c:pt idx="200">
                  <c:v>4.4999999999999998E-2</c:v>
                </c:pt>
                <c:pt idx="201">
                  <c:v>4.3999999999999997E-2</c:v>
                </c:pt>
                <c:pt idx="202">
                  <c:v>4.2999999999999997E-2</c:v>
                </c:pt>
                <c:pt idx="203">
                  <c:v>4.3999999999999997E-2</c:v>
                </c:pt>
                <c:pt idx="204">
                  <c:v>4.2999999999999997E-2</c:v>
                </c:pt>
                <c:pt idx="205">
                  <c:v>4.3999999999999997E-2</c:v>
                </c:pt>
                <c:pt idx="206">
                  <c:v>4.3999999999999997E-2</c:v>
                </c:pt>
                <c:pt idx="207">
                  <c:v>4.4999999999999998E-2</c:v>
                </c:pt>
                <c:pt idx="208">
                  <c:v>4.3999999999999997E-2</c:v>
                </c:pt>
                <c:pt idx="209">
                  <c:v>4.4999999999999998E-2</c:v>
                </c:pt>
                <c:pt idx="210">
                  <c:v>4.4999999999999998E-2</c:v>
                </c:pt>
                <c:pt idx="211">
                  <c:v>4.5999999999999999E-2</c:v>
                </c:pt>
                <c:pt idx="212">
                  <c:v>4.2999999999999997E-2</c:v>
                </c:pt>
                <c:pt idx="213">
                  <c:v>4.3999999999999997E-2</c:v>
                </c:pt>
                <c:pt idx="214">
                  <c:v>4.3999999999999997E-2</c:v>
                </c:pt>
                <c:pt idx="215">
                  <c:v>4.3999999999999997E-2</c:v>
                </c:pt>
                <c:pt idx="216">
                  <c:v>4.2999999999999997E-2</c:v>
                </c:pt>
                <c:pt idx="217">
                  <c:v>4.3999999999999997E-2</c:v>
                </c:pt>
                <c:pt idx="218">
                  <c:v>4.3999999999999997E-2</c:v>
                </c:pt>
                <c:pt idx="219">
                  <c:v>4.3999999999999997E-2</c:v>
                </c:pt>
                <c:pt idx="220">
                  <c:v>4.2999999999999997E-2</c:v>
                </c:pt>
                <c:pt idx="221">
                  <c:v>4.3999999999999997E-2</c:v>
                </c:pt>
                <c:pt idx="222">
                  <c:v>4.3999999999999997E-2</c:v>
                </c:pt>
                <c:pt idx="223">
                  <c:v>4.3999999999999997E-2</c:v>
                </c:pt>
                <c:pt idx="224">
                  <c:v>4.4999999999999998E-2</c:v>
                </c:pt>
                <c:pt idx="225">
                  <c:v>4.3999999999999997E-2</c:v>
                </c:pt>
                <c:pt idx="226">
                  <c:v>4.2999999999999997E-2</c:v>
                </c:pt>
                <c:pt idx="227">
                  <c:v>4.3999999999999997E-2</c:v>
                </c:pt>
                <c:pt idx="228">
                  <c:v>4.2999999999999997E-2</c:v>
                </c:pt>
                <c:pt idx="229">
                  <c:v>4.5999999999999999E-2</c:v>
                </c:pt>
                <c:pt idx="230">
                  <c:v>4.4999999999999998E-2</c:v>
                </c:pt>
                <c:pt idx="231">
                  <c:v>4.3999999999999997E-2</c:v>
                </c:pt>
                <c:pt idx="232">
                  <c:v>4.3999999999999997E-2</c:v>
                </c:pt>
                <c:pt idx="233">
                  <c:v>4.4999999999999998E-2</c:v>
                </c:pt>
                <c:pt idx="234">
                  <c:v>4.3999999999999997E-2</c:v>
                </c:pt>
                <c:pt idx="235">
                  <c:v>4.3999999999999997E-2</c:v>
                </c:pt>
                <c:pt idx="236">
                  <c:v>4.3999999999999997E-2</c:v>
                </c:pt>
                <c:pt idx="237">
                  <c:v>4.3999999999999997E-2</c:v>
                </c:pt>
                <c:pt idx="238">
                  <c:v>4.3999999999999997E-2</c:v>
                </c:pt>
                <c:pt idx="239">
                  <c:v>4.2999999999999997E-2</c:v>
                </c:pt>
                <c:pt idx="240">
                  <c:v>4.3999999999999997E-2</c:v>
                </c:pt>
                <c:pt idx="241">
                  <c:v>4.2999999999999997E-2</c:v>
                </c:pt>
                <c:pt idx="242">
                  <c:v>4.3999999999999997E-2</c:v>
                </c:pt>
                <c:pt idx="243">
                  <c:v>4.3999999999999997E-2</c:v>
                </c:pt>
                <c:pt idx="244">
                  <c:v>4.2999999999999997E-2</c:v>
                </c:pt>
                <c:pt idx="245">
                  <c:v>4.4999999999999998E-2</c:v>
                </c:pt>
                <c:pt idx="246">
                  <c:v>4.3999999999999997E-2</c:v>
                </c:pt>
                <c:pt idx="247">
                  <c:v>4.3999999999999997E-2</c:v>
                </c:pt>
                <c:pt idx="248">
                  <c:v>4.3999999999999997E-2</c:v>
                </c:pt>
                <c:pt idx="249">
                  <c:v>4.3999999999999997E-2</c:v>
                </c:pt>
                <c:pt idx="250">
                  <c:v>4.3999999999999997E-2</c:v>
                </c:pt>
                <c:pt idx="251">
                  <c:v>4.3999999999999997E-2</c:v>
                </c:pt>
                <c:pt idx="252">
                  <c:v>4.3999999999999997E-2</c:v>
                </c:pt>
                <c:pt idx="253">
                  <c:v>4.2999999999999997E-2</c:v>
                </c:pt>
                <c:pt idx="254">
                  <c:v>4.4999999999999998E-2</c:v>
                </c:pt>
                <c:pt idx="255">
                  <c:v>4.3999999999999997E-2</c:v>
                </c:pt>
                <c:pt idx="256">
                  <c:v>4.4999999999999998E-2</c:v>
                </c:pt>
                <c:pt idx="257">
                  <c:v>4.4999999999999998E-2</c:v>
                </c:pt>
                <c:pt idx="258">
                  <c:v>4.4999999999999998E-2</c:v>
                </c:pt>
                <c:pt idx="259">
                  <c:v>4.4999999999999998E-2</c:v>
                </c:pt>
                <c:pt idx="260">
                  <c:v>4.5999999999999999E-2</c:v>
                </c:pt>
                <c:pt idx="261">
                  <c:v>4.2999999999999997E-2</c:v>
                </c:pt>
                <c:pt idx="262">
                  <c:v>4.4999999999999998E-2</c:v>
                </c:pt>
                <c:pt idx="263">
                  <c:v>4.4999999999999998E-2</c:v>
                </c:pt>
                <c:pt idx="264">
                  <c:v>4.3999999999999997E-2</c:v>
                </c:pt>
                <c:pt idx="265">
                  <c:v>4.3999999999999997E-2</c:v>
                </c:pt>
                <c:pt idx="266">
                  <c:v>4.4999999999999998E-2</c:v>
                </c:pt>
                <c:pt idx="267">
                  <c:v>4.2999999999999997E-2</c:v>
                </c:pt>
                <c:pt idx="268">
                  <c:v>4.3999999999999997E-2</c:v>
                </c:pt>
                <c:pt idx="269">
                  <c:v>4.3999999999999997E-2</c:v>
                </c:pt>
                <c:pt idx="270">
                  <c:v>4.3999999999999997E-2</c:v>
                </c:pt>
                <c:pt idx="271">
                  <c:v>4.2000000000000003E-2</c:v>
                </c:pt>
                <c:pt idx="272">
                  <c:v>4.2999999999999997E-2</c:v>
                </c:pt>
                <c:pt idx="273">
                  <c:v>4.4999999999999998E-2</c:v>
                </c:pt>
                <c:pt idx="274">
                  <c:v>4.3999999999999997E-2</c:v>
                </c:pt>
                <c:pt idx="275">
                  <c:v>4.3999999999999997E-2</c:v>
                </c:pt>
                <c:pt idx="276">
                  <c:v>4.4999999999999998E-2</c:v>
                </c:pt>
                <c:pt idx="277">
                  <c:v>4.3999999999999997E-2</c:v>
                </c:pt>
                <c:pt idx="278">
                  <c:v>4.2999999999999997E-2</c:v>
                </c:pt>
                <c:pt idx="279">
                  <c:v>4.4999999999999998E-2</c:v>
                </c:pt>
                <c:pt idx="280">
                  <c:v>4.4999999999999998E-2</c:v>
                </c:pt>
                <c:pt idx="281">
                  <c:v>4.3999999999999997E-2</c:v>
                </c:pt>
                <c:pt idx="282">
                  <c:v>4.4999999999999998E-2</c:v>
                </c:pt>
                <c:pt idx="283">
                  <c:v>4.4999999999999998E-2</c:v>
                </c:pt>
                <c:pt idx="284">
                  <c:v>4.3999999999999997E-2</c:v>
                </c:pt>
                <c:pt idx="285">
                  <c:v>4.4999999999999998E-2</c:v>
                </c:pt>
                <c:pt idx="286">
                  <c:v>4.4999999999999998E-2</c:v>
                </c:pt>
                <c:pt idx="287">
                  <c:v>4.3999999999999997E-2</c:v>
                </c:pt>
                <c:pt idx="288">
                  <c:v>4.3999999999999997E-2</c:v>
                </c:pt>
                <c:pt idx="289">
                  <c:v>4.4999999999999998E-2</c:v>
                </c:pt>
                <c:pt idx="290">
                  <c:v>4.4999999999999998E-2</c:v>
                </c:pt>
                <c:pt idx="291">
                  <c:v>4.4999999999999998E-2</c:v>
                </c:pt>
                <c:pt idx="292">
                  <c:v>4.4999999999999998E-2</c:v>
                </c:pt>
                <c:pt idx="293">
                  <c:v>4.3999999999999997E-2</c:v>
                </c:pt>
                <c:pt idx="294">
                  <c:v>4.4999999999999998E-2</c:v>
                </c:pt>
                <c:pt idx="295">
                  <c:v>4.4999999999999998E-2</c:v>
                </c:pt>
                <c:pt idx="296">
                  <c:v>4.3999999999999997E-2</c:v>
                </c:pt>
                <c:pt idx="297">
                  <c:v>4.4999999999999998E-2</c:v>
                </c:pt>
                <c:pt idx="298">
                  <c:v>4.4999999999999998E-2</c:v>
                </c:pt>
                <c:pt idx="299">
                  <c:v>4.4999999999999998E-2</c:v>
                </c:pt>
                <c:pt idx="300">
                  <c:v>4.3999999999999997E-2</c:v>
                </c:pt>
                <c:pt idx="301">
                  <c:v>4.4999999999999998E-2</c:v>
                </c:pt>
                <c:pt idx="302">
                  <c:v>4.3999999999999997E-2</c:v>
                </c:pt>
                <c:pt idx="303">
                  <c:v>4.3999999999999997E-2</c:v>
                </c:pt>
                <c:pt idx="304">
                  <c:v>4.5999999999999999E-2</c:v>
                </c:pt>
                <c:pt idx="305">
                  <c:v>4.3999999999999997E-2</c:v>
                </c:pt>
                <c:pt idx="306">
                  <c:v>4.3999999999999997E-2</c:v>
                </c:pt>
                <c:pt idx="307">
                  <c:v>4.4999999999999998E-2</c:v>
                </c:pt>
                <c:pt idx="308">
                  <c:v>4.4999999999999998E-2</c:v>
                </c:pt>
                <c:pt idx="309">
                  <c:v>4.3999999999999997E-2</c:v>
                </c:pt>
                <c:pt idx="310">
                  <c:v>4.4999999999999998E-2</c:v>
                </c:pt>
                <c:pt idx="311">
                  <c:v>4.3999999999999997E-2</c:v>
                </c:pt>
                <c:pt idx="312">
                  <c:v>4.3999999999999997E-2</c:v>
                </c:pt>
                <c:pt idx="313">
                  <c:v>4.4999999999999998E-2</c:v>
                </c:pt>
                <c:pt idx="314">
                  <c:v>4.5999999999999999E-2</c:v>
                </c:pt>
                <c:pt idx="315">
                  <c:v>4.4999999999999998E-2</c:v>
                </c:pt>
                <c:pt idx="316">
                  <c:v>4.4999999999999998E-2</c:v>
                </c:pt>
                <c:pt idx="317">
                  <c:v>4.4999999999999998E-2</c:v>
                </c:pt>
                <c:pt idx="318">
                  <c:v>4.3999999999999997E-2</c:v>
                </c:pt>
                <c:pt idx="319">
                  <c:v>4.3999999999999997E-2</c:v>
                </c:pt>
                <c:pt idx="320">
                  <c:v>4.4999999999999998E-2</c:v>
                </c:pt>
                <c:pt idx="321">
                  <c:v>4.4999999999999998E-2</c:v>
                </c:pt>
                <c:pt idx="322">
                  <c:v>4.4999999999999998E-2</c:v>
                </c:pt>
                <c:pt idx="323">
                  <c:v>4.4999999999999998E-2</c:v>
                </c:pt>
                <c:pt idx="324">
                  <c:v>4.4999999999999998E-2</c:v>
                </c:pt>
                <c:pt idx="325">
                  <c:v>4.3999999999999997E-2</c:v>
                </c:pt>
                <c:pt idx="326">
                  <c:v>4.5999999999999999E-2</c:v>
                </c:pt>
                <c:pt idx="327">
                  <c:v>4.4999999999999998E-2</c:v>
                </c:pt>
                <c:pt idx="328">
                  <c:v>4.4999999999999998E-2</c:v>
                </c:pt>
                <c:pt idx="329">
                  <c:v>4.4999999999999998E-2</c:v>
                </c:pt>
                <c:pt idx="330">
                  <c:v>4.4999999999999998E-2</c:v>
                </c:pt>
                <c:pt idx="331">
                  <c:v>4.4999999999999998E-2</c:v>
                </c:pt>
                <c:pt idx="332">
                  <c:v>4.4999999999999998E-2</c:v>
                </c:pt>
                <c:pt idx="333">
                  <c:v>4.4999999999999998E-2</c:v>
                </c:pt>
                <c:pt idx="334">
                  <c:v>4.4999999999999998E-2</c:v>
                </c:pt>
                <c:pt idx="335">
                  <c:v>4.5999999999999999E-2</c:v>
                </c:pt>
                <c:pt idx="336">
                  <c:v>4.4999999999999998E-2</c:v>
                </c:pt>
                <c:pt idx="337">
                  <c:v>4.3999999999999997E-2</c:v>
                </c:pt>
                <c:pt idx="338">
                  <c:v>4.4999999999999998E-2</c:v>
                </c:pt>
                <c:pt idx="339">
                  <c:v>4.5999999999999999E-2</c:v>
                </c:pt>
                <c:pt idx="340">
                  <c:v>4.4999999999999998E-2</c:v>
                </c:pt>
                <c:pt idx="341">
                  <c:v>4.4999999999999998E-2</c:v>
                </c:pt>
                <c:pt idx="342">
                  <c:v>4.5999999999999999E-2</c:v>
                </c:pt>
                <c:pt idx="343">
                  <c:v>4.3999999999999997E-2</c:v>
                </c:pt>
                <c:pt idx="344">
                  <c:v>4.5999999999999999E-2</c:v>
                </c:pt>
                <c:pt idx="345">
                  <c:v>4.5999999999999999E-2</c:v>
                </c:pt>
                <c:pt idx="346">
                  <c:v>4.5999999999999999E-2</c:v>
                </c:pt>
                <c:pt idx="347">
                  <c:v>4.4999999999999998E-2</c:v>
                </c:pt>
                <c:pt idx="348">
                  <c:v>4.5999999999999999E-2</c:v>
                </c:pt>
                <c:pt idx="349">
                  <c:v>4.4999999999999998E-2</c:v>
                </c:pt>
                <c:pt idx="350">
                  <c:v>4.4999999999999998E-2</c:v>
                </c:pt>
                <c:pt idx="351">
                  <c:v>4.4999999999999998E-2</c:v>
                </c:pt>
                <c:pt idx="352">
                  <c:v>4.5999999999999999E-2</c:v>
                </c:pt>
                <c:pt idx="353">
                  <c:v>4.4999999999999998E-2</c:v>
                </c:pt>
                <c:pt idx="354">
                  <c:v>4.5999999999999999E-2</c:v>
                </c:pt>
                <c:pt idx="355">
                  <c:v>4.5999999999999999E-2</c:v>
                </c:pt>
                <c:pt idx="356">
                  <c:v>4.4999999999999998E-2</c:v>
                </c:pt>
                <c:pt idx="357">
                  <c:v>4.4999999999999998E-2</c:v>
                </c:pt>
                <c:pt idx="358">
                  <c:v>4.7E-2</c:v>
                </c:pt>
                <c:pt idx="359">
                  <c:v>4.5999999999999999E-2</c:v>
                </c:pt>
                <c:pt idx="360">
                  <c:v>4.5999999999999999E-2</c:v>
                </c:pt>
                <c:pt idx="361">
                  <c:v>4.7E-2</c:v>
                </c:pt>
                <c:pt idx="362">
                  <c:v>4.4999999999999998E-2</c:v>
                </c:pt>
                <c:pt idx="363">
                  <c:v>4.4999999999999998E-2</c:v>
                </c:pt>
                <c:pt idx="364">
                  <c:v>4.5999999999999999E-2</c:v>
                </c:pt>
                <c:pt idx="365">
                  <c:v>4.4999999999999998E-2</c:v>
                </c:pt>
                <c:pt idx="366">
                  <c:v>4.4999999999999998E-2</c:v>
                </c:pt>
                <c:pt idx="367">
                  <c:v>4.5999999999999999E-2</c:v>
                </c:pt>
                <c:pt idx="368">
                  <c:v>4.5999999999999999E-2</c:v>
                </c:pt>
                <c:pt idx="369">
                  <c:v>4.4999999999999998E-2</c:v>
                </c:pt>
                <c:pt idx="370">
                  <c:v>4.5999999999999999E-2</c:v>
                </c:pt>
                <c:pt idx="371">
                  <c:v>4.5999999999999999E-2</c:v>
                </c:pt>
                <c:pt idx="372">
                  <c:v>4.4999999999999998E-2</c:v>
                </c:pt>
                <c:pt idx="373">
                  <c:v>4.5999999999999999E-2</c:v>
                </c:pt>
                <c:pt idx="374">
                  <c:v>4.5999999999999999E-2</c:v>
                </c:pt>
                <c:pt idx="375">
                  <c:v>4.4999999999999998E-2</c:v>
                </c:pt>
                <c:pt idx="376">
                  <c:v>4.4999999999999998E-2</c:v>
                </c:pt>
                <c:pt idx="377">
                  <c:v>4.7E-2</c:v>
                </c:pt>
                <c:pt idx="378">
                  <c:v>4.5999999999999999E-2</c:v>
                </c:pt>
                <c:pt idx="379">
                  <c:v>4.5999999999999999E-2</c:v>
                </c:pt>
                <c:pt idx="380">
                  <c:v>4.5999999999999999E-2</c:v>
                </c:pt>
                <c:pt idx="381">
                  <c:v>4.5999999999999999E-2</c:v>
                </c:pt>
                <c:pt idx="382">
                  <c:v>4.4999999999999998E-2</c:v>
                </c:pt>
                <c:pt idx="383">
                  <c:v>4.5999999999999999E-2</c:v>
                </c:pt>
                <c:pt idx="384">
                  <c:v>4.5999999999999999E-2</c:v>
                </c:pt>
                <c:pt idx="385">
                  <c:v>4.5999999999999999E-2</c:v>
                </c:pt>
                <c:pt idx="386">
                  <c:v>4.5999999999999999E-2</c:v>
                </c:pt>
                <c:pt idx="387">
                  <c:v>4.7E-2</c:v>
                </c:pt>
                <c:pt idx="388">
                  <c:v>4.4999999999999998E-2</c:v>
                </c:pt>
                <c:pt idx="389">
                  <c:v>4.5999999999999999E-2</c:v>
                </c:pt>
                <c:pt idx="390">
                  <c:v>4.5999999999999999E-2</c:v>
                </c:pt>
                <c:pt idx="391">
                  <c:v>4.5999999999999999E-2</c:v>
                </c:pt>
                <c:pt idx="392">
                  <c:v>4.5999999999999999E-2</c:v>
                </c:pt>
                <c:pt idx="393">
                  <c:v>4.8000000000000001E-2</c:v>
                </c:pt>
                <c:pt idx="394">
                  <c:v>4.5999999999999999E-2</c:v>
                </c:pt>
                <c:pt idx="395">
                  <c:v>4.5999999999999999E-2</c:v>
                </c:pt>
                <c:pt idx="396">
                  <c:v>4.5999999999999999E-2</c:v>
                </c:pt>
                <c:pt idx="397">
                  <c:v>4.5999999999999999E-2</c:v>
                </c:pt>
                <c:pt idx="398">
                  <c:v>4.5999999999999999E-2</c:v>
                </c:pt>
                <c:pt idx="399">
                  <c:v>4.7E-2</c:v>
                </c:pt>
                <c:pt idx="400">
                  <c:v>4.5999999999999999E-2</c:v>
                </c:pt>
                <c:pt idx="401">
                  <c:v>4.5999999999999999E-2</c:v>
                </c:pt>
                <c:pt idx="402">
                  <c:v>4.5999999999999999E-2</c:v>
                </c:pt>
                <c:pt idx="403">
                  <c:v>4.5999999999999999E-2</c:v>
                </c:pt>
                <c:pt idx="404">
                  <c:v>4.5999999999999999E-2</c:v>
                </c:pt>
                <c:pt idx="405">
                  <c:v>4.5999999999999999E-2</c:v>
                </c:pt>
                <c:pt idx="406">
                  <c:v>4.5999999999999999E-2</c:v>
                </c:pt>
                <c:pt idx="407">
                  <c:v>4.5999999999999999E-2</c:v>
                </c:pt>
                <c:pt idx="408">
                  <c:v>4.5999999999999999E-2</c:v>
                </c:pt>
                <c:pt idx="409">
                  <c:v>4.7E-2</c:v>
                </c:pt>
                <c:pt idx="410">
                  <c:v>4.7E-2</c:v>
                </c:pt>
                <c:pt idx="411">
                  <c:v>4.7E-2</c:v>
                </c:pt>
                <c:pt idx="412">
                  <c:v>4.7E-2</c:v>
                </c:pt>
                <c:pt idx="413">
                  <c:v>4.5999999999999999E-2</c:v>
                </c:pt>
                <c:pt idx="414">
                  <c:v>4.5999999999999999E-2</c:v>
                </c:pt>
                <c:pt idx="415">
                  <c:v>4.5999999999999999E-2</c:v>
                </c:pt>
                <c:pt idx="416">
                  <c:v>4.8000000000000001E-2</c:v>
                </c:pt>
                <c:pt idx="417">
                  <c:v>4.5999999999999999E-2</c:v>
                </c:pt>
                <c:pt idx="418">
                  <c:v>4.7E-2</c:v>
                </c:pt>
                <c:pt idx="419">
                  <c:v>4.7E-2</c:v>
                </c:pt>
                <c:pt idx="420">
                  <c:v>4.7E-2</c:v>
                </c:pt>
                <c:pt idx="421">
                  <c:v>4.5999999999999999E-2</c:v>
                </c:pt>
                <c:pt idx="422">
                  <c:v>4.7E-2</c:v>
                </c:pt>
                <c:pt idx="423">
                  <c:v>4.7E-2</c:v>
                </c:pt>
                <c:pt idx="424">
                  <c:v>4.7E-2</c:v>
                </c:pt>
                <c:pt idx="425">
                  <c:v>4.8000000000000001E-2</c:v>
                </c:pt>
                <c:pt idx="426">
                  <c:v>4.7E-2</c:v>
                </c:pt>
                <c:pt idx="427">
                  <c:v>4.5999999999999999E-2</c:v>
                </c:pt>
                <c:pt idx="428">
                  <c:v>4.7E-2</c:v>
                </c:pt>
                <c:pt idx="429">
                  <c:v>4.7E-2</c:v>
                </c:pt>
                <c:pt idx="430">
                  <c:v>4.7E-2</c:v>
                </c:pt>
                <c:pt idx="431">
                  <c:v>4.7E-2</c:v>
                </c:pt>
                <c:pt idx="432">
                  <c:v>4.8000000000000001E-2</c:v>
                </c:pt>
                <c:pt idx="433">
                  <c:v>4.7E-2</c:v>
                </c:pt>
                <c:pt idx="434">
                  <c:v>4.7E-2</c:v>
                </c:pt>
                <c:pt idx="435">
                  <c:v>4.7E-2</c:v>
                </c:pt>
                <c:pt idx="436">
                  <c:v>4.7E-2</c:v>
                </c:pt>
                <c:pt idx="437">
                  <c:v>4.7E-2</c:v>
                </c:pt>
                <c:pt idx="438">
                  <c:v>4.7E-2</c:v>
                </c:pt>
                <c:pt idx="439">
                  <c:v>4.7E-2</c:v>
                </c:pt>
                <c:pt idx="440">
                  <c:v>4.7E-2</c:v>
                </c:pt>
                <c:pt idx="441">
                  <c:v>4.8000000000000001E-2</c:v>
                </c:pt>
                <c:pt idx="442">
                  <c:v>4.7E-2</c:v>
                </c:pt>
                <c:pt idx="443">
                  <c:v>4.7E-2</c:v>
                </c:pt>
                <c:pt idx="444">
                  <c:v>4.7E-2</c:v>
                </c:pt>
                <c:pt idx="445">
                  <c:v>4.8000000000000001E-2</c:v>
                </c:pt>
                <c:pt idx="446">
                  <c:v>4.5999999999999999E-2</c:v>
                </c:pt>
                <c:pt idx="447">
                  <c:v>4.7E-2</c:v>
                </c:pt>
                <c:pt idx="448">
                  <c:v>4.7E-2</c:v>
                </c:pt>
                <c:pt idx="449">
                  <c:v>4.8000000000000001E-2</c:v>
                </c:pt>
                <c:pt idx="450">
                  <c:v>4.7E-2</c:v>
                </c:pt>
                <c:pt idx="451">
                  <c:v>4.8000000000000001E-2</c:v>
                </c:pt>
                <c:pt idx="452">
                  <c:v>4.7E-2</c:v>
                </c:pt>
                <c:pt idx="453">
                  <c:v>4.7E-2</c:v>
                </c:pt>
                <c:pt idx="454">
                  <c:v>4.8000000000000001E-2</c:v>
                </c:pt>
                <c:pt idx="455">
                  <c:v>4.8000000000000001E-2</c:v>
                </c:pt>
                <c:pt idx="456">
                  <c:v>4.8000000000000001E-2</c:v>
                </c:pt>
                <c:pt idx="457">
                  <c:v>4.7E-2</c:v>
                </c:pt>
                <c:pt idx="458">
                  <c:v>4.7E-2</c:v>
                </c:pt>
                <c:pt idx="459">
                  <c:v>4.8000000000000001E-2</c:v>
                </c:pt>
                <c:pt idx="460">
                  <c:v>4.5999999999999999E-2</c:v>
                </c:pt>
                <c:pt idx="461">
                  <c:v>4.3999999999999997E-2</c:v>
                </c:pt>
                <c:pt idx="462">
                  <c:v>4.7E-2</c:v>
                </c:pt>
                <c:pt idx="463">
                  <c:v>4.7E-2</c:v>
                </c:pt>
                <c:pt idx="464">
                  <c:v>4.7E-2</c:v>
                </c:pt>
                <c:pt idx="465">
                  <c:v>4.8000000000000001E-2</c:v>
                </c:pt>
                <c:pt idx="466">
                  <c:v>4.8000000000000001E-2</c:v>
                </c:pt>
                <c:pt idx="467">
                  <c:v>4.8000000000000001E-2</c:v>
                </c:pt>
                <c:pt idx="468">
                  <c:v>4.8000000000000001E-2</c:v>
                </c:pt>
                <c:pt idx="469">
                  <c:v>4.7E-2</c:v>
                </c:pt>
                <c:pt idx="470">
                  <c:v>4.8000000000000001E-2</c:v>
                </c:pt>
                <c:pt idx="471">
                  <c:v>4.9000000000000002E-2</c:v>
                </c:pt>
                <c:pt idx="472">
                  <c:v>4.8000000000000001E-2</c:v>
                </c:pt>
                <c:pt idx="473">
                  <c:v>4.7E-2</c:v>
                </c:pt>
                <c:pt idx="474">
                  <c:v>4.9000000000000002E-2</c:v>
                </c:pt>
                <c:pt idx="475">
                  <c:v>4.8000000000000001E-2</c:v>
                </c:pt>
                <c:pt idx="476">
                  <c:v>4.8000000000000001E-2</c:v>
                </c:pt>
                <c:pt idx="477">
                  <c:v>4.9000000000000002E-2</c:v>
                </c:pt>
                <c:pt idx="478">
                  <c:v>4.9000000000000002E-2</c:v>
                </c:pt>
                <c:pt idx="479">
                  <c:v>4.8000000000000001E-2</c:v>
                </c:pt>
                <c:pt idx="480">
                  <c:v>4.8000000000000001E-2</c:v>
                </c:pt>
                <c:pt idx="481">
                  <c:v>4.8000000000000001E-2</c:v>
                </c:pt>
                <c:pt idx="482">
                  <c:v>4.9000000000000002E-2</c:v>
                </c:pt>
                <c:pt idx="483">
                  <c:v>4.9000000000000002E-2</c:v>
                </c:pt>
                <c:pt idx="484">
                  <c:v>4.9000000000000002E-2</c:v>
                </c:pt>
                <c:pt idx="485">
                  <c:v>4.9000000000000002E-2</c:v>
                </c:pt>
                <c:pt idx="486">
                  <c:v>0.05</c:v>
                </c:pt>
                <c:pt idx="487">
                  <c:v>4.8000000000000001E-2</c:v>
                </c:pt>
                <c:pt idx="488">
                  <c:v>4.9000000000000002E-2</c:v>
                </c:pt>
                <c:pt idx="489">
                  <c:v>4.9000000000000002E-2</c:v>
                </c:pt>
                <c:pt idx="490">
                  <c:v>0.05</c:v>
                </c:pt>
                <c:pt idx="491">
                  <c:v>4.9000000000000002E-2</c:v>
                </c:pt>
                <c:pt idx="492">
                  <c:v>0.05</c:v>
                </c:pt>
                <c:pt idx="493">
                  <c:v>4.9000000000000002E-2</c:v>
                </c:pt>
                <c:pt idx="494">
                  <c:v>0.05</c:v>
                </c:pt>
                <c:pt idx="495">
                  <c:v>4.9000000000000002E-2</c:v>
                </c:pt>
                <c:pt idx="496">
                  <c:v>0.05</c:v>
                </c:pt>
                <c:pt idx="497">
                  <c:v>0.05</c:v>
                </c:pt>
                <c:pt idx="498">
                  <c:v>4.9000000000000002E-2</c:v>
                </c:pt>
                <c:pt idx="499">
                  <c:v>0.05</c:v>
                </c:pt>
                <c:pt idx="500">
                  <c:v>4.9000000000000002E-2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FE5-45AD-B750-8286CE537914}"/>
            </c:ext>
          </c:extLst>
        </c:ser>
        <c:ser>
          <c:idx val="3"/>
          <c:order val="2"/>
          <c:tx>
            <c:strRef>
              <c:f>Sheet1!$E$1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Sheet1!$E$2:$E$502</c:f>
              <c:numCache>
                <c:formatCode>General</c:formatCode>
                <c:ptCount val="501"/>
                <c:pt idx="0">
                  <c:v>3.2000000000000001E-2</c:v>
                </c:pt>
                <c:pt idx="1">
                  <c:v>2.8000000000000001E-2</c:v>
                </c:pt>
                <c:pt idx="2">
                  <c:v>3.5000000000000003E-2</c:v>
                </c:pt>
                <c:pt idx="3">
                  <c:v>3.5999999999999997E-2</c:v>
                </c:pt>
                <c:pt idx="4">
                  <c:v>0.03</c:v>
                </c:pt>
                <c:pt idx="5">
                  <c:v>3.1E-2</c:v>
                </c:pt>
                <c:pt idx="6">
                  <c:v>2.5999999999999999E-2</c:v>
                </c:pt>
                <c:pt idx="7">
                  <c:v>3.2000000000000001E-2</c:v>
                </c:pt>
                <c:pt idx="8">
                  <c:v>3.2000000000000001E-2</c:v>
                </c:pt>
                <c:pt idx="9">
                  <c:v>3.2000000000000001E-2</c:v>
                </c:pt>
                <c:pt idx="10">
                  <c:v>2.5000000000000001E-2</c:v>
                </c:pt>
                <c:pt idx="11">
                  <c:v>2.7E-2</c:v>
                </c:pt>
                <c:pt idx="12">
                  <c:v>2.9000000000000001E-2</c:v>
                </c:pt>
                <c:pt idx="13">
                  <c:v>2.8000000000000001E-2</c:v>
                </c:pt>
                <c:pt idx="14">
                  <c:v>3.4000000000000002E-2</c:v>
                </c:pt>
                <c:pt idx="15">
                  <c:v>3.9E-2</c:v>
                </c:pt>
                <c:pt idx="16">
                  <c:v>3.7999999999999999E-2</c:v>
                </c:pt>
                <c:pt idx="17">
                  <c:v>3.5000000000000003E-2</c:v>
                </c:pt>
                <c:pt idx="18">
                  <c:v>3.1E-2</c:v>
                </c:pt>
                <c:pt idx="19">
                  <c:v>2.5999999999999999E-2</c:v>
                </c:pt>
                <c:pt idx="20">
                  <c:v>0.03</c:v>
                </c:pt>
                <c:pt idx="21">
                  <c:v>6.6000000000000003E-2</c:v>
                </c:pt>
                <c:pt idx="22">
                  <c:v>6.5000000000000002E-2</c:v>
                </c:pt>
                <c:pt idx="23">
                  <c:v>0.06</c:v>
                </c:pt>
                <c:pt idx="24">
                  <c:v>6.4000000000000001E-2</c:v>
                </c:pt>
                <c:pt idx="25">
                  <c:v>6.8000000000000005E-2</c:v>
                </c:pt>
                <c:pt idx="26">
                  <c:v>0.06</c:v>
                </c:pt>
                <c:pt idx="27">
                  <c:v>6.8000000000000005E-2</c:v>
                </c:pt>
                <c:pt idx="28">
                  <c:v>0.06</c:v>
                </c:pt>
                <c:pt idx="29">
                  <c:v>0.06</c:v>
                </c:pt>
                <c:pt idx="30">
                  <c:v>0.06</c:v>
                </c:pt>
                <c:pt idx="31">
                  <c:v>6.4000000000000001E-2</c:v>
                </c:pt>
                <c:pt idx="32">
                  <c:v>6.7000000000000004E-2</c:v>
                </c:pt>
                <c:pt idx="33">
                  <c:v>6.7000000000000004E-2</c:v>
                </c:pt>
                <c:pt idx="34">
                  <c:v>5.8999999999999997E-2</c:v>
                </c:pt>
                <c:pt idx="35">
                  <c:v>6.8000000000000005E-2</c:v>
                </c:pt>
                <c:pt idx="36">
                  <c:v>6.3E-2</c:v>
                </c:pt>
                <c:pt idx="37">
                  <c:v>5.7000000000000002E-2</c:v>
                </c:pt>
                <c:pt idx="38">
                  <c:v>7.1999999999999995E-2</c:v>
                </c:pt>
                <c:pt idx="39">
                  <c:v>5.1999999999999998E-2</c:v>
                </c:pt>
                <c:pt idx="40">
                  <c:v>5.8999999999999997E-2</c:v>
                </c:pt>
                <c:pt idx="41">
                  <c:v>5.1999999999999998E-2</c:v>
                </c:pt>
                <c:pt idx="42">
                  <c:v>5.0999999999999997E-2</c:v>
                </c:pt>
                <c:pt idx="43">
                  <c:v>6.3E-2</c:v>
                </c:pt>
                <c:pt idx="44">
                  <c:v>5.8999999999999997E-2</c:v>
                </c:pt>
                <c:pt idx="45">
                  <c:v>5.2999999999999999E-2</c:v>
                </c:pt>
                <c:pt idx="46">
                  <c:v>5.3999999999999999E-2</c:v>
                </c:pt>
                <c:pt idx="47">
                  <c:v>6.0999999999999999E-2</c:v>
                </c:pt>
                <c:pt idx="48">
                  <c:v>0.06</c:v>
                </c:pt>
                <c:pt idx="49">
                  <c:v>6.7000000000000004E-2</c:v>
                </c:pt>
                <c:pt idx="50">
                  <c:v>5.6000000000000001E-2</c:v>
                </c:pt>
                <c:pt idx="51">
                  <c:v>4.9000000000000002E-2</c:v>
                </c:pt>
                <c:pt idx="52">
                  <c:v>5.2999999999999999E-2</c:v>
                </c:pt>
                <c:pt idx="53">
                  <c:v>5.6000000000000001E-2</c:v>
                </c:pt>
                <c:pt idx="54">
                  <c:v>6.3E-2</c:v>
                </c:pt>
                <c:pt idx="55">
                  <c:v>6.0999999999999999E-2</c:v>
                </c:pt>
                <c:pt idx="56">
                  <c:v>6.2E-2</c:v>
                </c:pt>
                <c:pt idx="57">
                  <c:v>6.0999999999999999E-2</c:v>
                </c:pt>
                <c:pt idx="58">
                  <c:v>4.8000000000000001E-2</c:v>
                </c:pt>
                <c:pt idx="59">
                  <c:v>5.8000000000000003E-2</c:v>
                </c:pt>
                <c:pt idx="60">
                  <c:v>5.5E-2</c:v>
                </c:pt>
                <c:pt idx="61">
                  <c:v>6.9000000000000006E-2</c:v>
                </c:pt>
                <c:pt idx="62">
                  <c:v>5.3999999999999999E-2</c:v>
                </c:pt>
                <c:pt idx="63">
                  <c:v>5.2999999999999999E-2</c:v>
                </c:pt>
                <c:pt idx="64">
                  <c:v>6.3E-2</c:v>
                </c:pt>
                <c:pt idx="65">
                  <c:v>6.5000000000000002E-2</c:v>
                </c:pt>
                <c:pt idx="66">
                  <c:v>5.3999999999999999E-2</c:v>
                </c:pt>
                <c:pt idx="67">
                  <c:v>6.2E-2</c:v>
                </c:pt>
                <c:pt idx="68">
                  <c:v>5.5E-2</c:v>
                </c:pt>
                <c:pt idx="69">
                  <c:v>5.7000000000000002E-2</c:v>
                </c:pt>
                <c:pt idx="70">
                  <c:v>5.3999999999999999E-2</c:v>
                </c:pt>
                <c:pt idx="71">
                  <c:v>5.2999999999999999E-2</c:v>
                </c:pt>
                <c:pt idx="72">
                  <c:v>5.6000000000000001E-2</c:v>
                </c:pt>
                <c:pt idx="73">
                  <c:v>5.1999999999999998E-2</c:v>
                </c:pt>
                <c:pt idx="74">
                  <c:v>5.0999999999999997E-2</c:v>
                </c:pt>
                <c:pt idx="75">
                  <c:v>5.8999999999999997E-2</c:v>
                </c:pt>
                <c:pt idx="76">
                  <c:v>5.7000000000000002E-2</c:v>
                </c:pt>
                <c:pt idx="77">
                  <c:v>5.6000000000000001E-2</c:v>
                </c:pt>
                <c:pt idx="78">
                  <c:v>5.8000000000000003E-2</c:v>
                </c:pt>
                <c:pt idx="79">
                  <c:v>5.6000000000000001E-2</c:v>
                </c:pt>
                <c:pt idx="80">
                  <c:v>5.5E-2</c:v>
                </c:pt>
                <c:pt idx="81">
                  <c:v>5.2999999999999999E-2</c:v>
                </c:pt>
                <c:pt idx="82">
                  <c:v>6.3E-2</c:v>
                </c:pt>
                <c:pt idx="83">
                  <c:v>5.2999999999999999E-2</c:v>
                </c:pt>
                <c:pt idx="84">
                  <c:v>5.0999999999999997E-2</c:v>
                </c:pt>
                <c:pt idx="85">
                  <c:v>5.7000000000000002E-2</c:v>
                </c:pt>
                <c:pt idx="86">
                  <c:v>5.1999999999999998E-2</c:v>
                </c:pt>
                <c:pt idx="87">
                  <c:v>5.7000000000000002E-2</c:v>
                </c:pt>
                <c:pt idx="88">
                  <c:v>5.2999999999999999E-2</c:v>
                </c:pt>
                <c:pt idx="89">
                  <c:v>0.05</c:v>
                </c:pt>
                <c:pt idx="90">
                  <c:v>4.8000000000000001E-2</c:v>
                </c:pt>
                <c:pt idx="91">
                  <c:v>5.1999999999999998E-2</c:v>
                </c:pt>
                <c:pt idx="92">
                  <c:v>5.3999999999999999E-2</c:v>
                </c:pt>
                <c:pt idx="93">
                  <c:v>5.7000000000000002E-2</c:v>
                </c:pt>
                <c:pt idx="94">
                  <c:v>5.1999999999999998E-2</c:v>
                </c:pt>
                <c:pt idx="95">
                  <c:v>5.2999999999999999E-2</c:v>
                </c:pt>
                <c:pt idx="96">
                  <c:v>5.1999999999999998E-2</c:v>
                </c:pt>
                <c:pt idx="97">
                  <c:v>5.0999999999999997E-2</c:v>
                </c:pt>
                <c:pt idx="98">
                  <c:v>5.8999999999999997E-2</c:v>
                </c:pt>
                <c:pt idx="99">
                  <c:v>4.8000000000000001E-2</c:v>
                </c:pt>
                <c:pt idx="100">
                  <c:v>5.3999999999999999E-2</c:v>
                </c:pt>
                <c:pt idx="101">
                  <c:v>5.2999999999999999E-2</c:v>
                </c:pt>
                <c:pt idx="102">
                  <c:v>5.3999999999999999E-2</c:v>
                </c:pt>
                <c:pt idx="103">
                  <c:v>5.3999999999999999E-2</c:v>
                </c:pt>
                <c:pt idx="104">
                  <c:v>5.2999999999999999E-2</c:v>
                </c:pt>
                <c:pt idx="105">
                  <c:v>4.7E-2</c:v>
                </c:pt>
                <c:pt idx="106">
                  <c:v>0.05</c:v>
                </c:pt>
                <c:pt idx="107">
                  <c:v>5.6000000000000001E-2</c:v>
                </c:pt>
                <c:pt idx="108">
                  <c:v>5.1999999999999998E-2</c:v>
                </c:pt>
                <c:pt idx="109">
                  <c:v>5.1999999999999998E-2</c:v>
                </c:pt>
                <c:pt idx="110">
                  <c:v>5.5E-2</c:v>
                </c:pt>
                <c:pt idx="111">
                  <c:v>5.1999999999999998E-2</c:v>
                </c:pt>
                <c:pt idx="112">
                  <c:v>5.2999999999999999E-2</c:v>
                </c:pt>
                <c:pt idx="113">
                  <c:v>5.5E-2</c:v>
                </c:pt>
                <c:pt idx="114">
                  <c:v>5.1999999999999998E-2</c:v>
                </c:pt>
                <c:pt idx="115">
                  <c:v>5.5E-2</c:v>
                </c:pt>
                <c:pt idx="116">
                  <c:v>5.3999999999999999E-2</c:v>
                </c:pt>
                <c:pt idx="117">
                  <c:v>5.3999999999999999E-2</c:v>
                </c:pt>
                <c:pt idx="118">
                  <c:v>5.2999999999999999E-2</c:v>
                </c:pt>
                <c:pt idx="119">
                  <c:v>5.1999999999999998E-2</c:v>
                </c:pt>
                <c:pt idx="120">
                  <c:v>5.3999999999999999E-2</c:v>
                </c:pt>
                <c:pt idx="121">
                  <c:v>5.3999999999999999E-2</c:v>
                </c:pt>
                <c:pt idx="122">
                  <c:v>5.1999999999999998E-2</c:v>
                </c:pt>
                <c:pt idx="123">
                  <c:v>5.3999999999999999E-2</c:v>
                </c:pt>
                <c:pt idx="124">
                  <c:v>5.3999999999999999E-2</c:v>
                </c:pt>
                <c:pt idx="125">
                  <c:v>5.3999999999999999E-2</c:v>
                </c:pt>
                <c:pt idx="126">
                  <c:v>5.3999999999999999E-2</c:v>
                </c:pt>
                <c:pt idx="127">
                  <c:v>5.5E-2</c:v>
                </c:pt>
                <c:pt idx="128">
                  <c:v>5.5E-2</c:v>
                </c:pt>
                <c:pt idx="129">
                  <c:v>5.7000000000000002E-2</c:v>
                </c:pt>
                <c:pt idx="130">
                  <c:v>5.3999999999999999E-2</c:v>
                </c:pt>
                <c:pt idx="131">
                  <c:v>5.2999999999999999E-2</c:v>
                </c:pt>
                <c:pt idx="132">
                  <c:v>5.6000000000000001E-2</c:v>
                </c:pt>
                <c:pt idx="133">
                  <c:v>5.0999999999999997E-2</c:v>
                </c:pt>
                <c:pt idx="134">
                  <c:v>5.6000000000000001E-2</c:v>
                </c:pt>
                <c:pt idx="135">
                  <c:v>5.3999999999999999E-2</c:v>
                </c:pt>
                <c:pt idx="136">
                  <c:v>5.1999999999999998E-2</c:v>
                </c:pt>
                <c:pt idx="137">
                  <c:v>5.2999999999999999E-2</c:v>
                </c:pt>
                <c:pt idx="138">
                  <c:v>5.5E-2</c:v>
                </c:pt>
                <c:pt idx="139">
                  <c:v>0.05</c:v>
                </c:pt>
                <c:pt idx="140">
                  <c:v>5.3999999999999999E-2</c:v>
                </c:pt>
                <c:pt idx="141">
                  <c:v>5.2999999999999999E-2</c:v>
                </c:pt>
                <c:pt idx="142">
                  <c:v>5.3999999999999999E-2</c:v>
                </c:pt>
                <c:pt idx="143">
                  <c:v>5.5E-2</c:v>
                </c:pt>
                <c:pt idx="144">
                  <c:v>5.1999999999999998E-2</c:v>
                </c:pt>
                <c:pt idx="145">
                  <c:v>5.6000000000000001E-2</c:v>
                </c:pt>
                <c:pt idx="146">
                  <c:v>5.3999999999999999E-2</c:v>
                </c:pt>
                <c:pt idx="147">
                  <c:v>5.2999999999999999E-2</c:v>
                </c:pt>
                <c:pt idx="148">
                  <c:v>5.5E-2</c:v>
                </c:pt>
                <c:pt idx="149">
                  <c:v>5.3999999999999999E-2</c:v>
                </c:pt>
                <c:pt idx="150">
                  <c:v>5.1999999999999998E-2</c:v>
                </c:pt>
                <c:pt idx="151">
                  <c:v>5.6000000000000001E-2</c:v>
                </c:pt>
                <c:pt idx="152">
                  <c:v>5.1999999999999998E-2</c:v>
                </c:pt>
                <c:pt idx="153">
                  <c:v>5.6000000000000001E-2</c:v>
                </c:pt>
                <c:pt idx="154">
                  <c:v>5.3999999999999999E-2</c:v>
                </c:pt>
                <c:pt idx="155">
                  <c:v>5.5E-2</c:v>
                </c:pt>
                <c:pt idx="156">
                  <c:v>5.6000000000000001E-2</c:v>
                </c:pt>
                <c:pt idx="157">
                  <c:v>5.6000000000000001E-2</c:v>
                </c:pt>
                <c:pt idx="158">
                  <c:v>5.2999999999999999E-2</c:v>
                </c:pt>
                <c:pt idx="159">
                  <c:v>5.6000000000000001E-2</c:v>
                </c:pt>
                <c:pt idx="160">
                  <c:v>5.3999999999999999E-2</c:v>
                </c:pt>
                <c:pt idx="161">
                  <c:v>5.5E-2</c:v>
                </c:pt>
                <c:pt idx="162">
                  <c:v>5.3999999999999999E-2</c:v>
                </c:pt>
                <c:pt idx="163">
                  <c:v>5.5E-2</c:v>
                </c:pt>
                <c:pt idx="164">
                  <c:v>5.7000000000000002E-2</c:v>
                </c:pt>
                <c:pt idx="165">
                  <c:v>5.3999999999999999E-2</c:v>
                </c:pt>
                <c:pt idx="166">
                  <c:v>5.2999999999999999E-2</c:v>
                </c:pt>
                <c:pt idx="167">
                  <c:v>5.5E-2</c:v>
                </c:pt>
                <c:pt idx="168">
                  <c:v>5.5E-2</c:v>
                </c:pt>
                <c:pt idx="169">
                  <c:v>5.6000000000000001E-2</c:v>
                </c:pt>
                <c:pt idx="170">
                  <c:v>5.6000000000000001E-2</c:v>
                </c:pt>
                <c:pt idx="171">
                  <c:v>5.3999999999999999E-2</c:v>
                </c:pt>
                <c:pt idx="172">
                  <c:v>5.5E-2</c:v>
                </c:pt>
                <c:pt idx="173">
                  <c:v>5.5E-2</c:v>
                </c:pt>
                <c:pt idx="174">
                  <c:v>5.5E-2</c:v>
                </c:pt>
                <c:pt idx="175">
                  <c:v>5.6000000000000001E-2</c:v>
                </c:pt>
                <c:pt idx="176">
                  <c:v>5.6000000000000001E-2</c:v>
                </c:pt>
                <c:pt idx="177">
                  <c:v>5.6000000000000001E-2</c:v>
                </c:pt>
                <c:pt idx="178">
                  <c:v>5.5E-2</c:v>
                </c:pt>
                <c:pt idx="179">
                  <c:v>5.3999999999999999E-2</c:v>
                </c:pt>
                <c:pt idx="180">
                  <c:v>5.6000000000000001E-2</c:v>
                </c:pt>
                <c:pt idx="181">
                  <c:v>5.6000000000000001E-2</c:v>
                </c:pt>
                <c:pt idx="182">
                  <c:v>5.5E-2</c:v>
                </c:pt>
                <c:pt idx="183">
                  <c:v>5.3999999999999999E-2</c:v>
                </c:pt>
                <c:pt idx="184">
                  <c:v>5.5E-2</c:v>
                </c:pt>
                <c:pt idx="185">
                  <c:v>5.5E-2</c:v>
                </c:pt>
                <c:pt idx="186">
                  <c:v>5.5E-2</c:v>
                </c:pt>
                <c:pt idx="187">
                  <c:v>5.5E-2</c:v>
                </c:pt>
                <c:pt idx="188">
                  <c:v>5.5E-2</c:v>
                </c:pt>
                <c:pt idx="189">
                  <c:v>5.6000000000000001E-2</c:v>
                </c:pt>
                <c:pt idx="190">
                  <c:v>5.7000000000000002E-2</c:v>
                </c:pt>
                <c:pt idx="191">
                  <c:v>5.5E-2</c:v>
                </c:pt>
                <c:pt idx="192">
                  <c:v>5.5E-2</c:v>
                </c:pt>
                <c:pt idx="193">
                  <c:v>5.6000000000000001E-2</c:v>
                </c:pt>
                <c:pt idx="194">
                  <c:v>5.5E-2</c:v>
                </c:pt>
                <c:pt idx="195">
                  <c:v>5.5E-2</c:v>
                </c:pt>
                <c:pt idx="196">
                  <c:v>5.5E-2</c:v>
                </c:pt>
                <c:pt idx="197">
                  <c:v>5.5E-2</c:v>
                </c:pt>
                <c:pt idx="198">
                  <c:v>5.6000000000000001E-2</c:v>
                </c:pt>
                <c:pt idx="199">
                  <c:v>5.7000000000000002E-2</c:v>
                </c:pt>
                <c:pt idx="200">
                  <c:v>5.6000000000000001E-2</c:v>
                </c:pt>
                <c:pt idx="201">
                  <c:v>5.6000000000000001E-2</c:v>
                </c:pt>
                <c:pt idx="202">
                  <c:v>5.7000000000000002E-2</c:v>
                </c:pt>
                <c:pt idx="203">
                  <c:v>5.6000000000000001E-2</c:v>
                </c:pt>
                <c:pt idx="204">
                  <c:v>5.7000000000000002E-2</c:v>
                </c:pt>
                <c:pt idx="205">
                  <c:v>5.7000000000000002E-2</c:v>
                </c:pt>
                <c:pt idx="206">
                  <c:v>5.5E-2</c:v>
                </c:pt>
                <c:pt idx="207">
                  <c:v>5.8000000000000003E-2</c:v>
                </c:pt>
                <c:pt idx="208">
                  <c:v>5.6000000000000001E-2</c:v>
                </c:pt>
                <c:pt idx="209">
                  <c:v>5.6000000000000001E-2</c:v>
                </c:pt>
                <c:pt idx="210">
                  <c:v>5.7000000000000002E-2</c:v>
                </c:pt>
                <c:pt idx="211">
                  <c:v>5.8000000000000003E-2</c:v>
                </c:pt>
                <c:pt idx="212">
                  <c:v>5.7000000000000002E-2</c:v>
                </c:pt>
                <c:pt idx="213">
                  <c:v>5.7000000000000002E-2</c:v>
                </c:pt>
                <c:pt idx="214">
                  <c:v>5.7000000000000002E-2</c:v>
                </c:pt>
                <c:pt idx="215">
                  <c:v>5.7000000000000002E-2</c:v>
                </c:pt>
                <c:pt idx="216">
                  <c:v>5.6000000000000001E-2</c:v>
                </c:pt>
                <c:pt idx="217">
                  <c:v>5.7000000000000002E-2</c:v>
                </c:pt>
                <c:pt idx="218">
                  <c:v>5.8000000000000003E-2</c:v>
                </c:pt>
                <c:pt idx="219">
                  <c:v>5.8000000000000003E-2</c:v>
                </c:pt>
                <c:pt idx="220">
                  <c:v>5.7000000000000002E-2</c:v>
                </c:pt>
                <c:pt idx="221">
                  <c:v>5.7000000000000002E-2</c:v>
                </c:pt>
                <c:pt idx="222">
                  <c:v>5.7000000000000002E-2</c:v>
                </c:pt>
                <c:pt idx="223">
                  <c:v>5.8000000000000003E-2</c:v>
                </c:pt>
                <c:pt idx="224">
                  <c:v>5.7000000000000002E-2</c:v>
                </c:pt>
                <c:pt idx="225">
                  <c:v>5.8999999999999997E-2</c:v>
                </c:pt>
                <c:pt idx="226">
                  <c:v>5.7000000000000002E-2</c:v>
                </c:pt>
                <c:pt idx="227">
                  <c:v>5.8000000000000003E-2</c:v>
                </c:pt>
                <c:pt idx="228">
                  <c:v>5.7000000000000002E-2</c:v>
                </c:pt>
                <c:pt idx="229">
                  <c:v>5.7000000000000002E-2</c:v>
                </c:pt>
                <c:pt idx="230">
                  <c:v>5.8000000000000003E-2</c:v>
                </c:pt>
                <c:pt idx="231">
                  <c:v>5.8000000000000003E-2</c:v>
                </c:pt>
                <c:pt idx="232">
                  <c:v>5.7000000000000002E-2</c:v>
                </c:pt>
                <c:pt idx="233">
                  <c:v>5.7000000000000002E-2</c:v>
                </c:pt>
                <c:pt idx="234">
                  <c:v>5.7000000000000002E-2</c:v>
                </c:pt>
                <c:pt idx="235">
                  <c:v>5.6000000000000001E-2</c:v>
                </c:pt>
                <c:pt idx="236">
                  <c:v>5.8000000000000003E-2</c:v>
                </c:pt>
                <c:pt idx="237">
                  <c:v>5.8000000000000003E-2</c:v>
                </c:pt>
                <c:pt idx="238">
                  <c:v>5.7000000000000002E-2</c:v>
                </c:pt>
                <c:pt idx="239">
                  <c:v>5.7000000000000002E-2</c:v>
                </c:pt>
                <c:pt idx="240">
                  <c:v>5.6000000000000001E-2</c:v>
                </c:pt>
                <c:pt idx="241">
                  <c:v>5.7000000000000002E-2</c:v>
                </c:pt>
                <c:pt idx="242">
                  <c:v>5.6000000000000001E-2</c:v>
                </c:pt>
                <c:pt idx="243">
                  <c:v>5.8000000000000003E-2</c:v>
                </c:pt>
                <c:pt idx="244">
                  <c:v>5.8000000000000003E-2</c:v>
                </c:pt>
                <c:pt idx="245">
                  <c:v>5.7000000000000002E-2</c:v>
                </c:pt>
                <c:pt idx="246">
                  <c:v>5.8000000000000003E-2</c:v>
                </c:pt>
                <c:pt idx="247">
                  <c:v>5.8000000000000003E-2</c:v>
                </c:pt>
                <c:pt idx="248">
                  <c:v>5.8000000000000003E-2</c:v>
                </c:pt>
                <c:pt idx="249">
                  <c:v>5.8000000000000003E-2</c:v>
                </c:pt>
                <c:pt idx="250">
                  <c:v>5.7000000000000002E-2</c:v>
                </c:pt>
                <c:pt idx="251">
                  <c:v>5.8000000000000003E-2</c:v>
                </c:pt>
                <c:pt idx="252">
                  <c:v>5.8000000000000003E-2</c:v>
                </c:pt>
                <c:pt idx="253">
                  <c:v>5.7000000000000002E-2</c:v>
                </c:pt>
                <c:pt idx="254">
                  <c:v>5.8000000000000003E-2</c:v>
                </c:pt>
                <c:pt idx="255">
                  <c:v>5.8000000000000003E-2</c:v>
                </c:pt>
                <c:pt idx="256">
                  <c:v>5.7000000000000002E-2</c:v>
                </c:pt>
                <c:pt idx="257">
                  <c:v>5.8999999999999997E-2</c:v>
                </c:pt>
                <c:pt idx="258">
                  <c:v>5.8999999999999997E-2</c:v>
                </c:pt>
                <c:pt idx="259">
                  <c:v>5.8999999999999997E-2</c:v>
                </c:pt>
                <c:pt idx="260">
                  <c:v>5.8999999999999997E-2</c:v>
                </c:pt>
                <c:pt idx="261">
                  <c:v>5.8000000000000003E-2</c:v>
                </c:pt>
                <c:pt idx="262">
                  <c:v>5.7000000000000002E-2</c:v>
                </c:pt>
                <c:pt idx="263">
                  <c:v>5.8999999999999997E-2</c:v>
                </c:pt>
                <c:pt idx="264">
                  <c:v>5.8999999999999997E-2</c:v>
                </c:pt>
                <c:pt idx="265">
                  <c:v>5.8000000000000003E-2</c:v>
                </c:pt>
                <c:pt idx="266">
                  <c:v>5.8000000000000003E-2</c:v>
                </c:pt>
                <c:pt idx="267">
                  <c:v>5.7000000000000002E-2</c:v>
                </c:pt>
                <c:pt idx="268">
                  <c:v>5.7000000000000002E-2</c:v>
                </c:pt>
                <c:pt idx="269">
                  <c:v>5.7000000000000002E-2</c:v>
                </c:pt>
                <c:pt idx="270">
                  <c:v>5.8999999999999997E-2</c:v>
                </c:pt>
                <c:pt idx="271">
                  <c:v>5.6000000000000001E-2</c:v>
                </c:pt>
                <c:pt idx="272">
                  <c:v>5.8000000000000003E-2</c:v>
                </c:pt>
                <c:pt idx="273">
                  <c:v>5.8999999999999997E-2</c:v>
                </c:pt>
                <c:pt idx="274">
                  <c:v>5.7000000000000002E-2</c:v>
                </c:pt>
                <c:pt idx="275">
                  <c:v>5.8000000000000003E-2</c:v>
                </c:pt>
                <c:pt idx="276">
                  <c:v>5.8999999999999997E-2</c:v>
                </c:pt>
                <c:pt idx="277">
                  <c:v>5.8000000000000003E-2</c:v>
                </c:pt>
                <c:pt idx="278">
                  <c:v>5.8000000000000003E-2</c:v>
                </c:pt>
                <c:pt idx="279">
                  <c:v>5.8999999999999997E-2</c:v>
                </c:pt>
                <c:pt idx="280">
                  <c:v>5.8999999999999997E-2</c:v>
                </c:pt>
                <c:pt idx="281">
                  <c:v>5.8999999999999997E-2</c:v>
                </c:pt>
                <c:pt idx="282">
                  <c:v>5.8000000000000003E-2</c:v>
                </c:pt>
                <c:pt idx="283">
                  <c:v>5.8999999999999997E-2</c:v>
                </c:pt>
                <c:pt idx="284">
                  <c:v>5.8000000000000003E-2</c:v>
                </c:pt>
                <c:pt idx="285">
                  <c:v>5.8999999999999997E-2</c:v>
                </c:pt>
                <c:pt idx="286">
                  <c:v>5.8000000000000003E-2</c:v>
                </c:pt>
                <c:pt idx="287">
                  <c:v>5.8999999999999997E-2</c:v>
                </c:pt>
                <c:pt idx="288">
                  <c:v>5.8000000000000003E-2</c:v>
                </c:pt>
                <c:pt idx="289">
                  <c:v>5.8999999999999997E-2</c:v>
                </c:pt>
                <c:pt idx="290">
                  <c:v>5.8999999999999997E-2</c:v>
                </c:pt>
                <c:pt idx="291">
                  <c:v>5.8999999999999997E-2</c:v>
                </c:pt>
                <c:pt idx="292">
                  <c:v>5.8000000000000003E-2</c:v>
                </c:pt>
                <c:pt idx="293">
                  <c:v>5.8000000000000003E-2</c:v>
                </c:pt>
                <c:pt idx="294">
                  <c:v>5.8999999999999997E-2</c:v>
                </c:pt>
                <c:pt idx="295">
                  <c:v>5.8999999999999997E-2</c:v>
                </c:pt>
                <c:pt idx="296">
                  <c:v>5.8000000000000003E-2</c:v>
                </c:pt>
                <c:pt idx="297">
                  <c:v>5.8999999999999997E-2</c:v>
                </c:pt>
                <c:pt idx="298">
                  <c:v>5.8000000000000003E-2</c:v>
                </c:pt>
                <c:pt idx="299">
                  <c:v>5.8999999999999997E-2</c:v>
                </c:pt>
                <c:pt idx="300">
                  <c:v>5.8999999999999997E-2</c:v>
                </c:pt>
                <c:pt idx="301">
                  <c:v>5.8999999999999997E-2</c:v>
                </c:pt>
                <c:pt idx="302">
                  <c:v>5.8999999999999997E-2</c:v>
                </c:pt>
                <c:pt idx="303">
                  <c:v>5.8000000000000003E-2</c:v>
                </c:pt>
                <c:pt idx="304">
                  <c:v>0.06</c:v>
                </c:pt>
                <c:pt idx="305">
                  <c:v>5.8999999999999997E-2</c:v>
                </c:pt>
                <c:pt idx="306">
                  <c:v>5.8999999999999997E-2</c:v>
                </c:pt>
                <c:pt idx="307">
                  <c:v>5.8999999999999997E-2</c:v>
                </c:pt>
                <c:pt idx="308">
                  <c:v>5.8999999999999997E-2</c:v>
                </c:pt>
                <c:pt idx="309">
                  <c:v>5.8999999999999997E-2</c:v>
                </c:pt>
                <c:pt idx="310">
                  <c:v>0.06</c:v>
                </c:pt>
                <c:pt idx="311">
                  <c:v>5.8999999999999997E-2</c:v>
                </c:pt>
                <c:pt idx="312">
                  <c:v>5.8999999999999997E-2</c:v>
                </c:pt>
                <c:pt idx="313">
                  <c:v>5.8999999999999997E-2</c:v>
                </c:pt>
                <c:pt idx="314">
                  <c:v>5.8999999999999997E-2</c:v>
                </c:pt>
                <c:pt idx="315">
                  <c:v>0.06</c:v>
                </c:pt>
                <c:pt idx="316">
                  <c:v>5.8999999999999997E-2</c:v>
                </c:pt>
                <c:pt idx="317">
                  <c:v>5.8999999999999997E-2</c:v>
                </c:pt>
                <c:pt idx="318">
                  <c:v>5.8999999999999997E-2</c:v>
                </c:pt>
                <c:pt idx="319">
                  <c:v>5.8999999999999997E-2</c:v>
                </c:pt>
                <c:pt idx="320">
                  <c:v>0.06</c:v>
                </c:pt>
                <c:pt idx="321">
                  <c:v>5.8999999999999997E-2</c:v>
                </c:pt>
                <c:pt idx="322">
                  <c:v>0.06</c:v>
                </c:pt>
                <c:pt idx="323">
                  <c:v>0.06</c:v>
                </c:pt>
                <c:pt idx="324">
                  <c:v>5.8999999999999997E-2</c:v>
                </c:pt>
                <c:pt idx="325">
                  <c:v>0.06</c:v>
                </c:pt>
                <c:pt idx="326">
                  <c:v>5.8999999999999997E-2</c:v>
                </c:pt>
                <c:pt idx="327">
                  <c:v>0.06</c:v>
                </c:pt>
                <c:pt idx="328">
                  <c:v>0.06</c:v>
                </c:pt>
                <c:pt idx="329">
                  <c:v>0.06</c:v>
                </c:pt>
                <c:pt idx="330">
                  <c:v>5.8999999999999997E-2</c:v>
                </c:pt>
                <c:pt idx="331">
                  <c:v>0.06</c:v>
                </c:pt>
                <c:pt idx="332">
                  <c:v>0.06</c:v>
                </c:pt>
                <c:pt idx="333">
                  <c:v>0.06</c:v>
                </c:pt>
                <c:pt idx="334">
                  <c:v>6.0999999999999999E-2</c:v>
                </c:pt>
                <c:pt idx="335">
                  <c:v>0.06</c:v>
                </c:pt>
                <c:pt idx="336">
                  <c:v>0.06</c:v>
                </c:pt>
                <c:pt idx="337">
                  <c:v>0.06</c:v>
                </c:pt>
                <c:pt idx="338">
                  <c:v>0.06</c:v>
                </c:pt>
                <c:pt idx="339">
                  <c:v>6.0999999999999999E-2</c:v>
                </c:pt>
                <c:pt idx="340">
                  <c:v>0.06</c:v>
                </c:pt>
                <c:pt idx="341">
                  <c:v>6.0999999999999999E-2</c:v>
                </c:pt>
                <c:pt idx="342">
                  <c:v>6.0999999999999999E-2</c:v>
                </c:pt>
                <c:pt idx="343">
                  <c:v>5.8999999999999997E-2</c:v>
                </c:pt>
                <c:pt idx="344">
                  <c:v>0.06</c:v>
                </c:pt>
                <c:pt idx="345">
                  <c:v>0.06</c:v>
                </c:pt>
                <c:pt idx="346">
                  <c:v>6.0999999999999999E-2</c:v>
                </c:pt>
                <c:pt idx="347">
                  <c:v>6.0999999999999999E-2</c:v>
                </c:pt>
                <c:pt idx="348">
                  <c:v>0.06</c:v>
                </c:pt>
                <c:pt idx="349">
                  <c:v>6.0999999999999999E-2</c:v>
                </c:pt>
                <c:pt idx="350">
                  <c:v>0.06</c:v>
                </c:pt>
                <c:pt idx="351">
                  <c:v>6.2E-2</c:v>
                </c:pt>
                <c:pt idx="352">
                  <c:v>6.2E-2</c:v>
                </c:pt>
                <c:pt idx="353">
                  <c:v>6.0999999999999999E-2</c:v>
                </c:pt>
                <c:pt idx="354">
                  <c:v>6.2E-2</c:v>
                </c:pt>
                <c:pt idx="355">
                  <c:v>6.0999999999999999E-2</c:v>
                </c:pt>
                <c:pt idx="356">
                  <c:v>6.0999999999999999E-2</c:v>
                </c:pt>
                <c:pt idx="357">
                  <c:v>6.2E-2</c:v>
                </c:pt>
                <c:pt idx="358">
                  <c:v>6.0999999999999999E-2</c:v>
                </c:pt>
                <c:pt idx="359">
                  <c:v>6.0999999999999999E-2</c:v>
                </c:pt>
                <c:pt idx="360">
                  <c:v>6.2E-2</c:v>
                </c:pt>
                <c:pt idx="361">
                  <c:v>6.2E-2</c:v>
                </c:pt>
                <c:pt idx="362">
                  <c:v>6.2E-2</c:v>
                </c:pt>
                <c:pt idx="363">
                  <c:v>6.0999999999999999E-2</c:v>
                </c:pt>
                <c:pt idx="364">
                  <c:v>6.2E-2</c:v>
                </c:pt>
                <c:pt idx="365">
                  <c:v>6.0999999999999999E-2</c:v>
                </c:pt>
                <c:pt idx="366">
                  <c:v>6.0999999999999999E-2</c:v>
                </c:pt>
                <c:pt idx="367">
                  <c:v>6.0999999999999999E-2</c:v>
                </c:pt>
                <c:pt idx="368">
                  <c:v>6.0999999999999999E-2</c:v>
                </c:pt>
                <c:pt idx="369">
                  <c:v>6.0999999999999999E-2</c:v>
                </c:pt>
                <c:pt idx="370">
                  <c:v>6.2E-2</c:v>
                </c:pt>
                <c:pt idx="371">
                  <c:v>6.3E-2</c:v>
                </c:pt>
                <c:pt idx="372">
                  <c:v>6.3E-2</c:v>
                </c:pt>
                <c:pt idx="373">
                  <c:v>6.0999999999999999E-2</c:v>
                </c:pt>
                <c:pt idx="374">
                  <c:v>6.3E-2</c:v>
                </c:pt>
                <c:pt idx="375">
                  <c:v>6.0999999999999999E-2</c:v>
                </c:pt>
                <c:pt idx="376">
                  <c:v>6.2E-2</c:v>
                </c:pt>
                <c:pt idx="377">
                  <c:v>6.2E-2</c:v>
                </c:pt>
                <c:pt idx="378">
                  <c:v>6.3E-2</c:v>
                </c:pt>
                <c:pt idx="379">
                  <c:v>6.2E-2</c:v>
                </c:pt>
                <c:pt idx="380">
                  <c:v>6.3E-2</c:v>
                </c:pt>
                <c:pt idx="381">
                  <c:v>6.2E-2</c:v>
                </c:pt>
                <c:pt idx="382">
                  <c:v>6.2E-2</c:v>
                </c:pt>
                <c:pt idx="383">
                  <c:v>6.2E-2</c:v>
                </c:pt>
                <c:pt idx="384">
                  <c:v>6.3E-2</c:v>
                </c:pt>
                <c:pt idx="385">
                  <c:v>6.2E-2</c:v>
                </c:pt>
                <c:pt idx="386">
                  <c:v>6.3E-2</c:v>
                </c:pt>
                <c:pt idx="387">
                  <c:v>6.3E-2</c:v>
                </c:pt>
                <c:pt idx="388">
                  <c:v>6.2E-2</c:v>
                </c:pt>
                <c:pt idx="389">
                  <c:v>6.3E-2</c:v>
                </c:pt>
                <c:pt idx="390">
                  <c:v>6.2E-2</c:v>
                </c:pt>
                <c:pt idx="391">
                  <c:v>6.3E-2</c:v>
                </c:pt>
                <c:pt idx="392">
                  <c:v>6.2E-2</c:v>
                </c:pt>
                <c:pt idx="393">
                  <c:v>6.3E-2</c:v>
                </c:pt>
                <c:pt idx="394">
                  <c:v>6.3E-2</c:v>
                </c:pt>
                <c:pt idx="395">
                  <c:v>6.2E-2</c:v>
                </c:pt>
                <c:pt idx="396">
                  <c:v>6.3E-2</c:v>
                </c:pt>
                <c:pt idx="397">
                  <c:v>6.3E-2</c:v>
                </c:pt>
                <c:pt idx="398">
                  <c:v>6.2E-2</c:v>
                </c:pt>
                <c:pt idx="399">
                  <c:v>6.3E-2</c:v>
                </c:pt>
                <c:pt idx="400">
                  <c:v>6.2E-2</c:v>
                </c:pt>
                <c:pt idx="401">
                  <c:v>6.3E-2</c:v>
                </c:pt>
                <c:pt idx="402">
                  <c:v>6.0999999999999999E-2</c:v>
                </c:pt>
                <c:pt idx="403">
                  <c:v>6.3E-2</c:v>
                </c:pt>
                <c:pt idx="404">
                  <c:v>6.3E-2</c:v>
                </c:pt>
                <c:pt idx="405">
                  <c:v>6.3E-2</c:v>
                </c:pt>
                <c:pt idx="406">
                  <c:v>6.2E-2</c:v>
                </c:pt>
                <c:pt idx="407">
                  <c:v>6.3E-2</c:v>
                </c:pt>
                <c:pt idx="408">
                  <c:v>6.2E-2</c:v>
                </c:pt>
                <c:pt idx="409">
                  <c:v>6.4000000000000001E-2</c:v>
                </c:pt>
                <c:pt idx="410">
                  <c:v>6.4000000000000001E-2</c:v>
                </c:pt>
                <c:pt idx="411">
                  <c:v>6.4000000000000001E-2</c:v>
                </c:pt>
                <c:pt idx="412">
                  <c:v>6.3E-2</c:v>
                </c:pt>
                <c:pt idx="413">
                  <c:v>6.3E-2</c:v>
                </c:pt>
                <c:pt idx="414">
                  <c:v>6.3E-2</c:v>
                </c:pt>
                <c:pt idx="415">
                  <c:v>6.3E-2</c:v>
                </c:pt>
                <c:pt idx="416">
                  <c:v>6.4000000000000001E-2</c:v>
                </c:pt>
                <c:pt idx="417">
                  <c:v>6.3E-2</c:v>
                </c:pt>
                <c:pt idx="418">
                  <c:v>6.3E-2</c:v>
                </c:pt>
                <c:pt idx="419">
                  <c:v>6.3E-2</c:v>
                </c:pt>
                <c:pt idx="420">
                  <c:v>6.3E-2</c:v>
                </c:pt>
                <c:pt idx="421">
                  <c:v>6.4000000000000001E-2</c:v>
                </c:pt>
                <c:pt idx="422">
                  <c:v>6.4000000000000001E-2</c:v>
                </c:pt>
                <c:pt idx="423">
                  <c:v>6.3E-2</c:v>
                </c:pt>
                <c:pt idx="424">
                  <c:v>6.3E-2</c:v>
                </c:pt>
                <c:pt idx="425">
                  <c:v>6.3E-2</c:v>
                </c:pt>
                <c:pt idx="426">
                  <c:v>6.4000000000000001E-2</c:v>
                </c:pt>
                <c:pt idx="427">
                  <c:v>6.3E-2</c:v>
                </c:pt>
                <c:pt idx="428">
                  <c:v>6.5000000000000002E-2</c:v>
                </c:pt>
                <c:pt idx="429">
                  <c:v>6.4000000000000001E-2</c:v>
                </c:pt>
                <c:pt idx="430">
                  <c:v>6.5000000000000002E-2</c:v>
                </c:pt>
                <c:pt idx="431">
                  <c:v>6.3E-2</c:v>
                </c:pt>
                <c:pt idx="432">
                  <c:v>6.4000000000000001E-2</c:v>
                </c:pt>
                <c:pt idx="433">
                  <c:v>6.4000000000000001E-2</c:v>
                </c:pt>
                <c:pt idx="434">
                  <c:v>6.5000000000000002E-2</c:v>
                </c:pt>
                <c:pt idx="435">
                  <c:v>6.4000000000000001E-2</c:v>
                </c:pt>
                <c:pt idx="436">
                  <c:v>6.5000000000000002E-2</c:v>
                </c:pt>
                <c:pt idx="437">
                  <c:v>6.3E-2</c:v>
                </c:pt>
                <c:pt idx="438">
                  <c:v>6.4000000000000001E-2</c:v>
                </c:pt>
                <c:pt idx="439">
                  <c:v>6.4000000000000001E-2</c:v>
                </c:pt>
                <c:pt idx="440">
                  <c:v>6.4000000000000001E-2</c:v>
                </c:pt>
                <c:pt idx="441">
                  <c:v>6.5000000000000002E-2</c:v>
                </c:pt>
                <c:pt idx="442">
                  <c:v>6.4000000000000001E-2</c:v>
                </c:pt>
                <c:pt idx="443">
                  <c:v>6.4000000000000001E-2</c:v>
                </c:pt>
                <c:pt idx="444">
                  <c:v>6.4000000000000001E-2</c:v>
                </c:pt>
                <c:pt idx="445">
                  <c:v>6.5000000000000002E-2</c:v>
                </c:pt>
                <c:pt idx="446">
                  <c:v>6.4000000000000001E-2</c:v>
                </c:pt>
                <c:pt idx="447">
                  <c:v>6.5000000000000002E-2</c:v>
                </c:pt>
                <c:pt idx="448">
                  <c:v>6.4000000000000001E-2</c:v>
                </c:pt>
                <c:pt idx="449">
                  <c:v>6.4000000000000001E-2</c:v>
                </c:pt>
                <c:pt idx="450">
                  <c:v>6.5000000000000002E-2</c:v>
                </c:pt>
                <c:pt idx="451">
                  <c:v>6.6000000000000003E-2</c:v>
                </c:pt>
                <c:pt idx="452">
                  <c:v>6.3E-2</c:v>
                </c:pt>
                <c:pt idx="453">
                  <c:v>6.5000000000000002E-2</c:v>
                </c:pt>
                <c:pt idx="454">
                  <c:v>6.5000000000000002E-2</c:v>
                </c:pt>
                <c:pt idx="455">
                  <c:v>6.6000000000000003E-2</c:v>
                </c:pt>
                <c:pt idx="456">
                  <c:v>6.5000000000000002E-2</c:v>
                </c:pt>
                <c:pt idx="457">
                  <c:v>6.5000000000000002E-2</c:v>
                </c:pt>
                <c:pt idx="458">
                  <c:v>6.5000000000000002E-2</c:v>
                </c:pt>
                <c:pt idx="459">
                  <c:v>6.6000000000000003E-2</c:v>
                </c:pt>
                <c:pt idx="460">
                  <c:v>6.5000000000000002E-2</c:v>
                </c:pt>
                <c:pt idx="461">
                  <c:v>6.2E-2</c:v>
                </c:pt>
                <c:pt idx="462">
                  <c:v>6.5000000000000002E-2</c:v>
                </c:pt>
                <c:pt idx="463">
                  <c:v>6.6000000000000003E-2</c:v>
                </c:pt>
                <c:pt idx="464">
                  <c:v>6.3E-2</c:v>
                </c:pt>
                <c:pt idx="465">
                  <c:v>6.6000000000000003E-2</c:v>
                </c:pt>
                <c:pt idx="466">
                  <c:v>6.5000000000000002E-2</c:v>
                </c:pt>
                <c:pt idx="467">
                  <c:v>6.5000000000000002E-2</c:v>
                </c:pt>
                <c:pt idx="468">
                  <c:v>6.5000000000000002E-2</c:v>
                </c:pt>
                <c:pt idx="469">
                  <c:v>6.5000000000000002E-2</c:v>
                </c:pt>
                <c:pt idx="470">
                  <c:v>6.6000000000000003E-2</c:v>
                </c:pt>
                <c:pt idx="471">
                  <c:v>6.5000000000000002E-2</c:v>
                </c:pt>
                <c:pt idx="472">
                  <c:v>6.5000000000000002E-2</c:v>
                </c:pt>
                <c:pt idx="473">
                  <c:v>6.5000000000000002E-2</c:v>
                </c:pt>
                <c:pt idx="474">
                  <c:v>6.5000000000000002E-2</c:v>
                </c:pt>
                <c:pt idx="475">
                  <c:v>6.5000000000000002E-2</c:v>
                </c:pt>
                <c:pt idx="476">
                  <c:v>6.5000000000000002E-2</c:v>
                </c:pt>
                <c:pt idx="477">
                  <c:v>6.5000000000000002E-2</c:v>
                </c:pt>
                <c:pt idx="478">
                  <c:v>6.6000000000000003E-2</c:v>
                </c:pt>
                <c:pt idx="479">
                  <c:v>6.4000000000000001E-2</c:v>
                </c:pt>
                <c:pt idx="480">
                  <c:v>6.6000000000000003E-2</c:v>
                </c:pt>
                <c:pt idx="481">
                  <c:v>6.4000000000000001E-2</c:v>
                </c:pt>
                <c:pt idx="482">
                  <c:v>6.5000000000000002E-2</c:v>
                </c:pt>
                <c:pt idx="483">
                  <c:v>6.6000000000000003E-2</c:v>
                </c:pt>
                <c:pt idx="484">
                  <c:v>6.6000000000000003E-2</c:v>
                </c:pt>
                <c:pt idx="485">
                  <c:v>6.5000000000000002E-2</c:v>
                </c:pt>
                <c:pt idx="486">
                  <c:v>6.6000000000000003E-2</c:v>
                </c:pt>
                <c:pt idx="487">
                  <c:v>6.5000000000000002E-2</c:v>
                </c:pt>
                <c:pt idx="488">
                  <c:v>6.6000000000000003E-2</c:v>
                </c:pt>
                <c:pt idx="489">
                  <c:v>6.6000000000000003E-2</c:v>
                </c:pt>
                <c:pt idx="490">
                  <c:v>6.7000000000000004E-2</c:v>
                </c:pt>
                <c:pt idx="491">
                  <c:v>6.5000000000000002E-2</c:v>
                </c:pt>
                <c:pt idx="492">
                  <c:v>6.7000000000000004E-2</c:v>
                </c:pt>
                <c:pt idx="493">
                  <c:v>6.5000000000000002E-2</c:v>
                </c:pt>
                <c:pt idx="494">
                  <c:v>6.6000000000000003E-2</c:v>
                </c:pt>
                <c:pt idx="495">
                  <c:v>6.6000000000000003E-2</c:v>
                </c:pt>
                <c:pt idx="496">
                  <c:v>6.5000000000000002E-2</c:v>
                </c:pt>
                <c:pt idx="497">
                  <c:v>6.6000000000000003E-2</c:v>
                </c:pt>
                <c:pt idx="498">
                  <c:v>6.6000000000000003E-2</c:v>
                </c:pt>
                <c:pt idx="499">
                  <c:v>6.6000000000000003E-2</c:v>
                </c:pt>
                <c:pt idx="500">
                  <c:v>6.6000000000000003E-2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FE5-45AD-B750-8286CE537914}"/>
            </c:ext>
          </c:extLst>
        </c:ser>
        <c:ser>
          <c:idx val="4"/>
          <c:order val="3"/>
          <c:tx>
            <c:strRef>
              <c:f>Sheet1!$F$1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Sheet1!$F$2:$F$502</c:f>
              <c:numCache>
                <c:formatCode>General</c:formatCode>
                <c:ptCount val="501"/>
                <c:pt idx="0">
                  <c:v>0.108</c:v>
                </c:pt>
                <c:pt idx="1">
                  <c:v>0.104</c:v>
                </c:pt>
                <c:pt idx="2">
                  <c:v>0.111</c:v>
                </c:pt>
                <c:pt idx="3">
                  <c:v>0.106</c:v>
                </c:pt>
                <c:pt idx="4">
                  <c:v>0.10100000000000001</c:v>
                </c:pt>
                <c:pt idx="5">
                  <c:v>0.1</c:v>
                </c:pt>
                <c:pt idx="6">
                  <c:v>9.6000000000000002E-2</c:v>
                </c:pt>
                <c:pt idx="7">
                  <c:v>0.104</c:v>
                </c:pt>
                <c:pt idx="8">
                  <c:v>0.105</c:v>
                </c:pt>
                <c:pt idx="9">
                  <c:v>0.104</c:v>
                </c:pt>
                <c:pt idx="10">
                  <c:v>9.6000000000000002E-2</c:v>
                </c:pt>
                <c:pt idx="11">
                  <c:v>0.10299999999999999</c:v>
                </c:pt>
                <c:pt idx="12">
                  <c:v>9.5000000000000001E-2</c:v>
                </c:pt>
                <c:pt idx="13">
                  <c:v>0.10199999999999999</c:v>
                </c:pt>
                <c:pt idx="14">
                  <c:v>0.10100000000000001</c:v>
                </c:pt>
                <c:pt idx="15">
                  <c:v>0.106</c:v>
                </c:pt>
                <c:pt idx="16">
                  <c:v>0.107</c:v>
                </c:pt>
                <c:pt idx="17">
                  <c:v>9.0999999999999998E-2</c:v>
                </c:pt>
                <c:pt idx="18">
                  <c:v>9.6000000000000002E-2</c:v>
                </c:pt>
                <c:pt idx="19">
                  <c:v>9.0999999999999998E-2</c:v>
                </c:pt>
                <c:pt idx="20">
                  <c:v>9.5000000000000001E-2</c:v>
                </c:pt>
                <c:pt idx="21">
                  <c:v>0.18</c:v>
                </c:pt>
                <c:pt idx="22">
                  <c:v>0.17899999999999999</c:v>
                </c:pt>
                <c:pt idx="23">
                  <c:v>0.16900000000000001</c:v>
                </c:pt>
                <c:pt idx="24">
                  <c:v>0.183</c:v>
                </c:pt>
                <c:pt idx="25">
                  <c:v>0.17299999999999999</c:v>
                </c:pt>
                <c:pt idx="26">
                  <c:v>0.18099999999999999</c:v>
                </c:pt>
                <c:pt idx="27">
                  <c:v>0.17299999999999999</c:v>
                </c:pt>
                <c:pt idx="28">
                  <c:v>0.17199999999999999</c:v>
                </c:pt>
                <c:pt idx="29">
                  <c:v>0.158</c:v>
                </c:pt>
                <c:pt idx="30">
                  <c:v>0.183</c:v>
                </c:pt>
                <c:pt idx="31">
                  <c:v>0.17199999999999999</c:v>
                </c:pt>
                <c:pt idx="32">
                  <c:v>0.17199999999999999</c:v>
                </c:pt>
                <c:pt idx="33">
                  <c:v>0.17699999999999999</c:v>
                </c:pt>
                <c:pt idx="34">
                  <c:v>0.155</c:v>
                </c:pt>
                <c:pt idx="35">
                  <c:v>0.16500000000000001</c:v>
                </c:pt>
                <c:pt idx="36">
                  <c:v>0.16900000000000001</c:v>
                </c:pt>
                <c:pt idx="37">
                  <c:v>0.16</c:v>
                </c:pt>
                <c:pt idx="38">
                  <c:v>0.16300000000000001</c:v>
                </c:pt>
                <c:pt idx="39">
                  <c:v>0.16500000000000001</c:v>
                </c:pt>
                <c:pt idx="40">
                  <c:v>0.16600000000000001</c:v>
                </c:pt>
                <c:pt idx="41">
                  <c:v>0.17699999999999999</c:v>
                </c:pt>
                <c:pt idx="42">
                  <c:v>0.16</c:v>
                </c:pt>
                <c:pt idx="43">
                  <c:v>0.153</c:v>
                </c:pt>
                <c:pt idx="44">
                  <c:v>0.16900000000000001</c:v>
                </c:pt>
                <c:pt idx="45">
                  <c:v>0.159</c:v>
                </c:pt>
                <c:pt idx="46">
                  <c:v>0.16400000000000001</c:v>
                </c:pt>
                <c:pt idx="47">
                  <c:v>0.17100000000000001</c:v>
                </c:pt>
                <c:pt idx="48">
                  <c:v>0.153</c:v>
                </c:pt>
                <c:pt idx="49">
                  <c:v>0.159</c:v>
                </c:pt>
                <c:pt idx="50">
                  <c:v>0.156</c:v>
                </c:pt>
                <c:pt idx="51">
                  <c:v>0.14799999999999999</c:v>
                </c:pt>
                <c:pt idx="52">
                  <c:v>0.14499999999999999</c:v>
                </c:pt>
                <c:pt idx="53">
                  <c:v>0.151</c:v>
                </c:pt>
                <c:pt idx="54">
                  <c:v>0.14799999999999999</c:v>
                </c:pt>
                <c:pt idx="55">
                  <c:v>0.155</c:v>
                </c:pt>
                <c:pt idx="56">
                  <c:v>0.156</c:v>
                </c:pt>
                <c:pt idx="57">
                  <c:v>0.14799999999999999</c:v>
                </c:pt>
                <c:pt idx="58">
                  <c:v>0.13100000000000001</c:v>
                </c:pt>
                <c:pt idx="59">
                  <c:v>0.14199999999999999</c:v>
                </c:pt>
                <c:pt idx="60">
                  <c:v>0.154</c:v>
                </c:pt>
                <c:pt idx="61">
                  <c:v>0.13700000000000001</c:v>
                </c:pt>
                <c:pt idx="62">
                  <c:v>0.13</c:v>
                </c:pt>
                <c:pt idx="63">
                  <c:v>0.11899999999999999</c:v>
                </c:pt>
                <c:pt idx="64">
                  <c:v>0.13500000000000001</c:v>
                </c:pt>
                <c:pt idx="65">
                  <c:v>0.13100000000000001</c:v>
                </c:pt>
                <c:pt idx="66">
                  <c:v>0.13600000000000001</c:v>
                </c:pt>
                <c:pt idx="67">
                  <c:v>0.13400000000000001</c:v>
                </c:pt>
                <c:pt idx="68">
                  <c:v>0.11899999999999999</c:v>
                </c:pt>
                <c:pt idx="69">
                  <c:v>0.127</c:v>
                </c:pt>
                <c:pt idx="70">
                  <c:v>0.111</c:v>
                </c:pt>
                <c:pt idx="71">
                  <c:v>0.11899999999999999</c:v>
                </c:pt>
                <c:pt idx="72">
                  <c:v>0.11899999999999999</c:v>
                </c:pt>
                <c:pt idx="73">
                  <c:v>0.114</c:v>
                </c:pt>
                <c:pt idx="74">
                  <c:v>0.11899999999999999</c:v>
                </c:pt>
                <c:pt idx="75">
                  <c:v>0.107</c:v>
                </c:pt>
                <c:pt idx="76">
                  <c:v>0.11700000000000001</c:v>
                </c:pt>
                <c:pt idx="77">
                  <c:v>0.109</c:v>
                </c:pt>
                <c:pt idx="78">
                  <c:v>0.115</c:v>
                </c:pt>
                <c:pt idx="79">
                  <c:v>0.106</c:v>
                </c:pt>
                <c:pt idx="80">
                  <c:v>0.107</c:v>
                </c:pt>
                <c:pt idx="81">
                  <c:v>0.108</c:v>
                </c:pt>
                <c:pt idx="82">
                  <c:v>0.108</c:v>
                </c:pt>
                <c:pt idx="83">
                  <c:v>0.10199999999999999</c:v>
                </c:pt>
                <c:pt idx="84">
                  <c:v>9.2999999999999999E-2</c:v>
                </c:pt>
                <c:pt idx="85">
                  <c:v>9.9000000000000005E-2</c:v>
                </c:pt>
                <c:pt idx="86">
                  <c:v>0.107</c:v>
                </c:pt>
                <c:pt idx="87">
                  <c:v>9.2999999999999999E-2</c:v>
                </c:pt>
                <c:pt idx="88">
                  <c:v>9.5000000000000001E-2</c:v>
                </c:pt>
                <c:pt idx="89">
                  <c:v>9.5000000000000001E-2</c:v>
                </c:pt>
                <c:pt idx="90">
                  <c:v>9.6000000000000002E-2</c:v>
                </c:pt>
                <c:pt idx="91">
                  <c:v>9.7000000000000003E-2</c:v>
                </c:pt>
                <c:pt idx="92">
                  <c:v>9.8000000000000004E-2</c:v>
                </c:pt>
                <c:pt idx="93">
                  <c:v>0.1</c:v>
                </c:pt>
                <c:pt idx="94">
                  <c:v>8.8999999999999996E-2</c:v>
                </c:pt>
                <c:pt idx="95">
                  <c:v>9.2999999999999999E-2</c:v>
                </c:pt>
                <c:pt idx="96">
                  <c:v>9.0999999999999998E-2</c:v>
                </c:pt>
                <c:pt idx="97">
                  <c:v>9.4E-2</c:v>
                </c:pt>
                <c:pt idx="98">
                  <c:v>9.2999999999999999E-2</c:v>
                </c:pt>
                <c:pt idx="99">
                  <c:v>8.7999999999999995E-2</c:v>
                </c:pt>
                <c:pt idx="100">
                  <c:v>9.4E-2</c:v>
                </c:pt>
                <c:pt idx="101">
                  <c:v>9.1999999999999998E-2</c:v>
                </c:pt>
                <c:pt idx="102">
                  <c:v>9.0999999999999998E-2</c:v>
                </c:pt>
                <c:pt idx="103">
                  <c:v>0.09</c:v>
                </c:pt>
                <c:pt idx="104">
                  <c:v>8.7999999999999995E-2</c:v>
                </c:pt>
                <c:pt idx="105">
                  <c:v>8.3000000000000004E-2</c:v>
                </c:pt>
                <c:pt idx="106">
                  <c:v>8.7999999999999995E-2</c:v>
                </c:pt>
                <c:pt idx="107">
                  <c:v>9.1999999999999998E-2</c:v>
                </c:pt>
                <c:pt idx="108">
                  <c:v>8.5999999999999993E-2</c:v>
                </c:pt>
                <c:pt idx="109">
                  <c:v>8.5999999999999993E-2</c:v>
                </c:pt>
                <c:pt idx="110">
                  <c:v>8.6999999999999994E-2</c:v>
                </c:pt>
                <c:pt idx="111">
                  <c:v>8.7999999999999995E-2</c:v>
                </c:pt>
                <c:pt idx="112">
                  <c:v>8.7999999999999995E-2</c:v>
                </c:pt>
                <c:pt idx="113">
                  <c:v>8.5000000000000006E-2</c:v>
                </c:pt>
                <c:pt idx="114">
                  <c:v>8.8999999999999996E-2</c:v>
                </c:pt>
                <c:pt idx="115">
                  <c:v>8.5000000000000006E-2</c:v>
                </c:pt>
                <c:pt idx="116">
                  <c:v>8.5999999999999993E-2</c:v>
                </c:pt>
                <c:pt idx="117">
                  <c:v>8.5999999999999993E-2</c:v>
                </c:pt>
                <c:pt idx="118">
                  <c:v>8.8999999999999996E-2</c:v>
                </c:pt>
                <c:pt idx="119">
                  <c:v>8.4000000000000005E-2</c:v>
                </c:pt>
                <c:pt idx="120">
                  <c:v>8.6999999999999994E-2</c:v>
                </c:pt>
                <c:pt idx="121">
                  <c:v>8.6999999999999994E-2</c:v>
                </c:pt>
                <c:pt idx="122">
                  <c:v>8.5999999999999993E-2</c:v>
                </c:pt>
                <c:pt idx="123">
                  <c:v>8.5999999999999993E-2</c:v>
                </c:pt>
                <c:pt idx="124">
                  <c:v>8.7999999999999995E-2</c:v>
                </c:pt>
                <c:pt idx="125">
                  <c:v>8.5000000000000006E-2</c:v>
                </c:pt>
                <c:pt idx="126">
                  <c:v>8.6999999999999994E-2</c:v>
                </c:pt>
                <c:pt idx="127">
                  <c:v>8.6999999999999994E-2</c:v>
                </c:pt>
                <c:pt idx="128">
                  <c:v>8.7999999999999995E-2</c:v>
                </c:pt>
                <c:pt idx="129">
                  <c:v>8.5999999999999993E-2</c:v>
                </c:pt>
                <c:pt idx="130">
                  <c:v>8.5000000000000006E-2</c:v>
                </c:pt>
                <c:pt idx="131">
                  <c:v>8.6999999999999994E-2</c:v>
                </c:pt>
                <c:pt idx="132">
                  <c:v>8.5000000000000006E-2</c:v>
                </c:pt>
                <c:pt idx="133">
                  <c:v>8.5000000000000006E-2</c:v>
                </c:pt>
                <c:pt idx="134">
                  <c:v>0.09</c:v>
                </c:pt>
                <c:pt idx="135">
                  <c:v>8.6999999999999994E-2</c:v>
                </c:pt>
                <c:pt idx="136">
                  <c:v>8.6999999999999994E-2</c:v>
                </c:pt>
                <c:pt idx="137">
                  <c:v>8.3000000000000004E-2</c:v>
                </c:pt>
                <c:pt idx="138">
                  <c:v>8.8999999999999996E-2</c:v>
                </c:pt>
                <c:pt idx="139">
                  <c:v>8.3000000000000004E-2</c:v>
                </c:pt>
                <c:pt idx="140">
                  <c:v>8.7999999999999995E-2</c:v>
                </c:pt>
                <c:pt idx="141">
                  <c:v>8.5000000000000006E-2</c:v>
                </c:pt>
                <c:pt idx="142">
                  <c:v>8.7999999999999995E-2</c:v>
                </c:pt>
                <c:pt idx="143">
                  <c:v>8.5999999999999993E-2</c:v>
                </c:pt>
                <c:pt idx="144">
                  <c:v>8.5999999999999993E-2</c:v>
                </c:pt>
                <c:pt idx="145">
                  <c:v>8.5999999999999993E-2</c:v>
                </c:pt>
                <c:pt idx="146">
                  <c:v>8.5999999999999993E-2</c:v>
                </c:pt>
                <c:pt idx="147">
                  <c:v>8.5000000000000006E-2</c:v>
                </c:pt>
                <c:pt idx="148">
                  <c:v>8.7999999999999995E-2</c:v>
                </c:pt>
                <c:pt idx="149">
                  <c:v>8.5999999999999993E-2</c:v>
                </c:pt>
                <c:pt idx="150">
                  <c:v>8.7999999999999995E-2</c:v>
                </c:pt>
                <c:pt idx="151">
                  <c:v>8.6999999999999994E-2</c:v>
                </c:pt>
                <c:pt idx="152">
                  <c:v>8.5999999999999993E-2</c:v>
                </c:pt>
                <c:pt idx="153">
                  <c:v>8.7999999999999995E-2</c:v>
                </c:pt>
                <c:pt idx="154">
                  <c:v>8.5999999999999993E-2</c:v>
                </c:pt>
                <c:pt idx="155">
                  <c:v>8.6999999999999994E-2</c:v>
                </c:pt>
                <c:pt idx="156">
                  <c:v>8.6999999999999994E-2</c:v>
                </c:pt>
                <c:pt idx="157">
                  <c:v>8.8999999999999996E-2</c:v>
                </c:pt>
                <c:pt idx="158">
                  <c:v>8.5000000000000006E-2</c:v>
                </c:pt>
                <c:pt idx="159">
                  <c:v>8.7999999999999995E-2</c:v>
                </c:pt>
                <c:pt idx="160">
                  <c:v>8.7999999999999995E-2</c:v>
                </c:pt>
                <c:pt idx="161">
                  <c:v>8.7999999999999995E-2</c:v>
                </c:pt>
                <c:pt idx="162">
                  <c:v>8.6999999999999994E-2</c:v>
                </c:pt>
                <c:pt idx="163">
                  <c:v>8.7999999999999995E-2</c:v>
                </c:pt>
                <c:pt idx="164">
                  <c:v>8.6999999999999994E-2</c:v>
                </c:pt>
                <c:pt idx="165">
                  <c:v>8.7999999999999995E-2</c:v>
                </c:pt>
                <c:pt idx="166">
                  <c:v>8.5999999999999993E-2</c:v>
                </c:pt>
                <c:pt idx="167">
                  <c:v>8.8999999999999996E-2</c:v>
                </c:pt>
                <c:pt idx="168">
                  <c:v>8.7999999999999995E-2</c:v>
                </c:pt>
                <c:pt idx="169">
                  <c:v>8.8999999999999996E-2</c:v>
                </c:pt>
                <c:pt idx="170">
                  <c:v>0.09</c:v>
                </c:pt>
                <c:pt idx="171">
                  <c:v>8.8999999999999996E-2</c:v>
                </c:pt>
                <c:pt idx="172">
                  <c:v>8.5999999999999993E-2</c:v>
                </c:pt>
                <c:pt idx="173">
                  <c:v>8.8999999999999996E-2</c:v>
                </c:pt>
                <c:pt idx="174">
                  <c:v>8.5999999999999993E-2</c:v>
                </c:pt>
                <c:pt idx="175">
                  <c:v>0.09</c:v>
                </c:pt>
                <c:pt idx="176">
                  <c:v>0.09</c:v>
                </c:pt>
                <c:pt idx="177">
                  <c:v>8.7999999999999995E-2</c:v>
                </c:pt>
                <c:pt idx="178">
                  <c:v>8.6999999999999994E-2</c:v>
                </c:pt>
                <c:pt idx="179">
                  <c:v>8.7999999999999995E-2</c:v>
                </c:pt>
                <c:pt idx="180">
                  <c:v>8.8999999999999996E-2</c:v>
                </c:pt>
                <c:pt idx="181">
                  <c:v>8.8999999999999996E-2</c:v>
                </c:pt>
                <c:pt idx="182">
                  <c:v>8.7999999999999995E-2</c:v>
                </c:pt>
                <c:pt idx="183">
                  <c:v>8.7999999999999995E-2</c:v>
                </c:pt>
                <c:pt idx="184">
                  <c:v>8.8999999999999996E-2</c:v>
                </c:pt>
                <c:pt idx="185">
                  <c:v>8.7999999999999995E-2</c:v>
                </c:pt>
                <c:pt idx="186">
                  <c:v>8.8999999999999996E-2</c:v>
                </c:pt>
                <c:pt idx="187">
                  <c:v>0.09</c:v>
                </c:pt>
                <c:pt idx="188">
                  <c:v>0.09</c:v>
                </c:pt>
                <c:pt idx="189">
                  <c:v>0.09</c:v>
                </c:pt>
                <c:pt idx="190">
                  <c:v>9.0999999999999998E-2</c:v>
                </c:pt>
                <c:pt idx="191">
                  <c:v>8.6999999999999994E-2</c:v>
                </c:pt>
                <c:pt idx="192">
                  <c:v>9.0999999999999998E-2</c:v>
                </c:pt>
                <c:pt idx="193">
                  <c:v>8.7999999999999995E-2</c:v>
                </c:pt>
                <c:pt idx="194">
                  <c:v>0.09</c:v>
                </c:pt>
                <c:pt idx="195">
                  <c:v>0.09</c:v>
                </c:pt>
                <c:pt idx="196">
                  <c:v>9.0999999999999998E-2</c:v>
                </c:pt>
                <c:pt idx="197">
                  <c:v>0.09</c:v>
                </c:pt>
                <c:pt idx="198">
                  <c:v>9.0999999999999998E-2</c:v>
                </c:pt>
                <c:pt idx="199">
                  <c:v>9.0999999999999998E-2</c:v>
                </c:pt>
                <c:pt idx="200">
                  <c:v>9.0999999999999998E-2</c:v>
                </c:pt>
                <c:pt idx="201">
                  <c:v>9.0999999999999998E-2</c:v>
                </c:pt>
                <c:pt idx="202">
                  <c:v>9.0999999999999998E-2</c:v>
                </c:pt>
                <c:pt idx="203">
                  <c:v>8.8999999999999996E-2</c:v>
                </c:pt>
                <c:pt idx="204">
                  <c:v>0.09</c:v>
                </c:pt>
                <c:pt idx="205">
                  <c:v>9.0999999999999998E-2</c:v>
                </c:pt>
                <c:pt idx="206">
                  <c:v>0.09</c:v>
                </c:pt>
                <c:pt idx="207">
                  <c:v>9.0999999999999998E-2</c:v>
                </c:pt>
                <c:pt idx="208">
                  <c:v>9.0999999999999998E-2</c:v>
                </c:pt>
                <c:pt idx="209">
                  <c:v>9.0999999999999998E-2</c:v>
                </c:pt>
                <c:pt idx="210">
                  <c:v>9.1999999999999998E-2</c:v>
                </c:pt>
                <c:pt idx="211">
                  <c:v>9.4E-2</c:v>
                </c:pt>
                <c:pt idx="212">
                  <c:v>9.0999999999999998E-2</c:v>
                </c:pt>
                <c:pt idx="213">
                  <c:v>9.1999999999999998E-2</c:v>
                </c:pt>
                <c:pt idx="214">
                  <c:v>9.0999999999999998E-2</c:v>
                </c:pt>
                <c:pt idx="215">
                  <c:v>9.0999999999999998E-2</c:v>
                </c:pt>
                <c:pt idx="216">
                  <c:v>9.0999999999999998E-2</c:v>
                </c:pt>
                <c:pt idx="217">
                  <c:v>9.1999999999999998E-2</c:v>
                </c:pt>
                <c:pt idx="218">
                  <c:v>9.1999999999999998E-2</c:v>
                </c:pt>
                <c:pt idx="219">
                  <c:v>9.2999999999999999E-2</c:v>
                </c:pt>
                <c:pt idx="220">
                  <c:v>9.0999999999999998E-2</c:v>
                </c:pt>
                <c:pt idx="221">
                  <c:v>9.2999999999999999E-2</c:v>
                </c:pt>
                <c:pt idx="222">
                  <c:v>9.1999999999999998E-2</c:v>
                </c:pt>
                <c:pt idx="223">
                  <c:v>9.4E-2</c:v>
                </c:pt>
                <c:pt idx="224">
                  <c:v>9.2999999999999999E-2</c:v>
                </c:pt>
                <c:pt idx="225">
                  <c:v>9.4E-2</c:v>
                </c:pt>
                <c:pt idx="226">
                  <c:v>9.4E-2</c:v>
                </c:pt>
                <c:pt idx="227">
                  <c:v>9.2999999999999999E-2</c:v>
                </c:pt>
                <c:pt idx="228">
                  <c:v>9.2999999999999999E-2</c:v>
                </c:pt>
                <c:pt idx="229">
                  <c:v>9.4E-2</c:v>
                </c:pt>
                <c:pt idx="230">
                  <c:v>9.5000000000000001E-2</c:v>
                </c:pt>
                <c:pt idx="231">
                  <c:v>9.4E-2</c:v>
                </c:pt>
                <c:pt idx="232">
                  <c:v>9.4E-2</c:v>
                </c:pt>
                <c:pt idx="233">
                  <c:v>9.2999999999999999E-2</c:v>
                </c:pt>
                <c:pt idx="234">
                  <c:v>9.4E-2</c:v>
                </c:pt>
                <c:pt idx="235">
                  <c:v>9.4E-2</c:v>
                </c:pt>
                <c:pt idx="236">
                  <c:v>9.4E-2</c:v>
                </c:pt>
                <c:pt idx="237">
                  <c:v>9.5000000000000001E-2</c:v>
                </c:pt>
                <c:pt idx="238">
                  <c:v>9.1999999999999998E-2</c:v>
                </c:pt>
                <c:pt idx="239">
                  <c:v>9.4E-2</c:v>
                </c:pt>
                <c:pt idx="240">
                  <c:v>9.2999999999999999E-2</c:v>
                </c:pt>
                <c:pt idx="241">
                  <c:v>9.4E-2</c:v>
                </c:pt>
                <c:pt idx="242">
                  <c:v>9.4E-2</c:v>
                </c:pt>
                <c:pt idx="243">
                  <c:v>9.4E-2</c:v>
                </c:pt>
                <c:pt idx="244">
                  <c:v>9.1999999999999998E-2</c:v>
                </c:pt>
                <c:pt idx="245">
                  <c:v>9.6000000000000002E-2</c:v>
                </c:pt>
                <c:pt idx="246">
                  <c:v>9.4E-2</c:v>
                </c:pt>
                <c:pt idx="247">
                  <c:v>9.5000000000000001E-2</c:v>
                </c:pt>
                <c:pt idx="248">
                  <c:v>9.2999999999999999E-2</c:v>
                </c:pt>
                <c:pt idx="249">
                  <c:v>9.4E-2</c:v>
                </c:pt>
                <c:pt idx="250">
                  <c:v>9.5000000000000001E-2</c:v>
                </c:pt>
                <c:pt idx="251">
                  <c:v>9.2999999999999999E-2</c:v>
                </c:pt>
                <c:pt idx="252">
                  <c:v>9.5000000000000001E-2</c:v>
                </c:pt>
                <c:pt idx="253">
                  <c:v>9.4E-2</c:v>
                </c:pt>
                <c:pt idx="254">
                  <c:v>9.5000000000000001E-2</c:v>
                </c:pt>
                <c:pt idx="255">
                  <c:v>9.4E-2</c:v>
                </c:pt>
                <c:pt idx="256">
                  <c:v>9.4E-2</c:v>
                </c:pt>
                <c:pt idx="257">
                  <c:v>9.5000000000000001E-2</c:v>
                </c:pt>
                <c:pt idx="258">
                  <c:v>9.5000000000000001E-2</c:v>
                </c:pt>
                <c:pt idx="259">
                  <c:v>9.5000000000000001E-2</c:v>
                </c:pt>
                <c:pt idx="260">
                  <c:v>9.5000000000000001E-2</c:v>
                </c:pt>
                <c:pt idx="261">
                  <c:v>9.4E-2</c:v>
                </c:pt>
                <c:pt idx="262">
                  <c:v>9.5000000000000001E-2</c:v>
                </c:pt>
                <c:pt idx="263">
                  <c:v>9.4E-2</c:v>
                </c:pt>
                <c:pt idx="264">
                  <c:v>9.6000000000000002E-2</c:v>
                </c:pt>
                <c:pt idx="265">
                  <c:v>9.2999999999999999E-2</c:v>
                </c:pt>
                <c:pt idx="266">
                  <c:v>9.6000000000000002E-2</c:v>
                </c:pt>
                <c:pt idx="267">
                  <c:v>9.2999999999999999E-2</c:v>
                </c:pt>
                <c:pt idx="268">
                  <c:v>9.4E-2</c:v>
                </c:pt>
                <c:pt idx="269">
                  <c:v>9.5000000000000001E-2</c:v>
                </c:pt>
                <c:pt idx="270">
                  <c:v>9.6000000000000002E-2</c:v>
                </c:pt>
                <c:pt idx="271">
                  <c:v>9.1999999999999998E-2</c:v>
                </c:pt>
                <c:pt idx="272">
                  <c:v>9.6000000000000002E-2</c:v>
                </c:pt>
                <c:pt idx="273">
                  <c:v>9.4E-2</c:v>
                </c:pt>
                <c:pt idx="274">
                  <c:v>9.4E-2</c:v>
                </c:pt>
                <c:pt idx="275">
                  <c:v>9.5000000000000001E-2</c:v>
                </c:pt>
                <c:pt idx="276">
                  <c:v>9.5000000000000001E-2</c:v>
                </c:pt>
                <c:pt idx="277">
                  <c:v>9.4E-2</c:v>
                </c:pt>
                <c:pt idx="278">
                  <c:v>9.2999999999999999E-2</c:v>
                </c:pt>
                <c:pt idx="279">
                  <c:v>9.5000000000000001E-2</c:v>
                </c:pt>
                <c:pt idx="280">
                  <c:v>9.4E-2</c:v>
                </c:pt>
                <c:pt idx="281">
                  <c:v>9.4E-2</c:v>
                </c:pt>
                <c:pt idx="282">
                  <c:v>9.5000000000000001E-2</c:v>
                </c:pt>
                <c:pt idx="283">
                  <c:v>9.4E-2</c:v>
                </c:pt>
                <c:pt idx="284">
                  <c:v>9.5000000000000001E-2</c:v>
                </c:pt>
                <c:pt idx="285">
                  <c:v>9.5000000000000001E-2</c:v>
                </c:pt>
                <c:pt idx="286">
                  <c:v>9.5000000000000001E-2</c:v>
                </c:pt>
                <c:pt idx="287">
                  <c:v>9.5000000000000001E-2</c:v>
                </c:pt>
                <c:pt idx="288">
                  <c:v>9.5000000000000001E-2</c:v>
                </c:pt>
                <c:pt idx="289">
                  <c:v>9.6000000000000002E-2</c:v>
                </c:pt>
                <c:pt idx="290">
                  <c:v>9.4E-2</c:v>
                </c:pt>
                <c:pt idx="291">
                  <c:v>9.5000000000000001E-2</c:v>
                </c:pt>
                <c:pt idx="292">
                  <c:v>9.4E-2</c:v>
                </c:pt>
                <c:pt idx="293">
                  <c:v>9.4E-2</c:v>
                </c:pt>
                <c:pt idx="294">
                  <c:v>9.5000000000000001E-2</c:v>
                </c:pt>
                <c:pt idx="295">
                  <c:v>9.5000000000000001E-2</c:v>
                </c:pt>
                <c:pt idx="296">
                  <c:v>9.5000000000000001E-2</c:v>
                </c:pt>
                <c:pt idx="297">
                  <c:v>9.6000000000000002E-2</c:v>
                </c:pt>
                <c:pt idx="298">
                  <c:v>9.4E-2</c:v>
                </c:pt>
                <c:pt idx="299">
                  <c:v>9.6000000000000002E-2</c:v>
                </c:pt>
                <c:pt idx="300">
                  <c:v>9.5000000000000001E-2</c:v>
                </c:pt>
                <c:pt idx="301">
                  <c:v>9.5000000000000001E-2</c:v>
                </c:pt>
                <c:pt idx="302">
                  <c:v>9.5000000000000001E-2</c:v>
                </c:pt>
                <c:pt idx="303">
                  <c:v>9.6000000000000002E-2</c:v>
                </c:pt>
                <c:pt idx="304">
                  <c:v>9.6000000000000002E-2</c:v>
                </c:pt>
                <c:pt idx="305">
                  <c:v>9.5000000000000001E-2</c:v>
                </c:pt>
                <c:pt idx="306">
                  <c:v>9.5000000000000001E-2</c:v>
                </c:pt>
                <c:pt idx="307">
                  <c:v>9.5000000000000001E-2</c:v>
                </c:pt>
                <c:pt idx="308">
                  <c:v>9.5000000000000001E-2</c:v>
                </c:pt>
                <c:pt idx="309">
                  <c:v>9.6000000000000002E-2</c:v>
                </c:pt>
                <c:pt idx="310">
                  <c:v>9.5000000000000001E-2</c:v>
                </c:pt>
                <c:pt idx="311">
                  <c:v>9.6000000000000002E-2</c:v>
                </c:pt>
                <c:pt idx="312">
                  <c:v>9.5000000000000001E-2</c:v>
                </c:pt>
                <c:pt idx="313">
                  <c:v>9.5000000000000001E-2</c:v>
                </c:pt>
                <c:pt idx="314">
                  <c:v>9.6000000000000002E-2</c:v>
                </c:pt>
                <c:pt idx="315">
                  <c:v>9.6000000000000002E-2</c:v>
                </c:pt>
                <c:pt idx="316">
                  <c:v>9.7000000000000003E-2</c:v>
                </c:pt>
                <c:pt idx="317">
                  <c:v>9.5000000000000001E-2</c:v>
                </c:pt>
                <c:pt idx="318">
                  <c:v>9.6000000000000002E-2</c:v>
                </c:pt>
                <c:pt idx="319">
                  <c:v>9.6000000000000002E-2</c:v>
                </c:pt>
                <c:pt idx="320">
                  <c:v>9.5000000000000001E-2</c:v>
                </c:pt>
                <c:pt idx="321">
                  <c:v>9.6000000000000002E-2</c:v>
                </c:pt>
                <c:pt idx="322">
                  <c:v>9.6000000000000002E-2</c:v>
                </c:pt>
                <c:pt idx="323">
                  <c:v>9.6000000000000002E-2</c:v>
                </c:pt>
                <c:pt idx="324">
                  <c:v>9.6000000000000002E-2</c:v>
                </c:pt>
                <c:pt idx="325">
                  <c:v>9.5000000000000001E-2</c:v>
                </c:pt>
                <c:pt idx="326">
                  <c:v>9.6000000000000002E-2</c:v>
                </c:pt>
                <c:pt idx="327">
                  <c:v>9.6000000000000002E-2</c:v>
                </c:pt>
                <c:pt idx="328">
                  <c:v>9.6000000000000002E-2</c:v>
                </c:pt>
                <c:pt idx="329">
                  <c:v>9.6000000000000002E-2</c:v>
                </c:pt>
                <c:pt idx="330">
                  <c:v>9.5000000000000001E-2</c:v>
                </c:pt>
                <c:pt idx="331">
                  <c:v>9.6000000000000002E-2</c:v>
                </c:pt>
                <c:pt idx="332">
                  <c:v>9.7000000000000003E-2</c:v>
                </c:pt>
                <c:pt idx="333">
                  <c:v>9.6000000000000002E-2</c:v>
                </c:pt>
                <c:pt idx="334">
                  <c:v>9.8000000000000004E-2</c:v>
                </c:pt>
                <c:pt idx="335">
                  <c:v>9.7000000000000003E-2</c:v>
                </c:pt>
                <c:pt idx="336">
                  <c:v>9.7000000000000003E-2</c:v>
                </c:pt>
                <c:pt idx="337">
                  <c:v>9.7000000000000003E-2</c:v>
                </c:pt>
                <c:pt idx="338">
                  <c:v>9.7000000000000003E-2</c:v>
                </c:pt>
                <c:pt idx="339">
                  <c:v>9.7000000000000003E-2</c:v>
                </c:pt>
                <c:pt idx="340">
                  <c:v>9.7000000000000003E-2</c:v>
                </c:pt>
                <c:pt idx="341">
                  <c:v>9.7000000000000003E-2</c:v>
                </c:pt>
                <c:pt idx="342">
                  <c:v>9.8000000000000004E-2</c:v>
                </c:pt>
                <c:pt idx="343">
                  <c:v>9.6000000000000002E-2</c:v>
                </c:pt>
                <c:pt idx="344">
                  <c:v>9.8000000000000004E-2</c:v>
                </c:pt>
                <c:pt idx="345">
                  <c:v>9.7000000000000003E-2</c:v>
                </c:pt>
                <c:pt idx="346">
                  <c:v>9.7000000000000003E-2</c:v>
                </c:pt>
                <c:pt idx="347">
                  <c:v>9.8000000000000004E-2</c:v>
                </c:pt>
                <c:pt idx="348">
                  <c:v>9.7000000000000003E-2</c:v>
                </c:pt>
                <c:pt idx="349">
                  <c:v>9.7000000000000003E-2</c:v>
                </c:pt>
                <c:pt idx="350">
                  <c:v>9.7000000000000003E-2</c:v>
                </c:pt>
                <c:pt idx="351">
                  <c:v>9.8000000000000004E-2</c:v>
                </c:pt>
                <c:pt idx="352">
                  <c:v>9.8000000000000004E-2</c:v>
                </c:pt>
                <c:pt idx="353">
                  <c:v>9.7000000000000003E-2</c:v>
                </c:pt>
                <c:pt idx="354">
                  <c:v>9.8000000000000004E-2</c:v>
                </c:pt>
                <c:pt idx="355">
                  <c:v>9.6000000000000002E-2</c:v>
                </c:pt>
                <c:pt idx="356">
                  <c:v>9.7000000000000003E-2</c:v>
                </c:pt>
                <c:pt idx="357">
                  <c:v>9.7000000000000003E-2</c:v>
                </c:pt>
                <c:pt idx="358">
                  <c:v>9.8000000000000004E-2</c:v>
                </c:pt>
                <c:pt idx="359">
                  <c:v>9.8000000000000004E-2</c:v>
                </c:pt>
                <c:pt idx="360">
                  <c:v>9.8000000000000004E-2</c:v>
                </c:pt>
                <c:pt idx="361">
                  <c:v>9.8000000000000004E-2</c:v>
                </c:pt>
                <c:pt idx="362">
                  <c:v>9.7000000000000003E-2</c:v>
                </c:pt>
                <c:pt idx="363">
                  <c:v>9.7000000000000003E-2</c:v>
                </c:pt>
                <c:pt idx="364">
                  <c:v>9.8000000000000004E-2</c:v>
                </c:pt>
                <c:pt idx="365">
                  <c:v>9.7000000000000003E-2</c:v>
                </c:pt>
                <c:pt idx="366">
                  <c:v>9.7000000000000003E-2</c:v>
                </c:pt>
                <c:pt idx="367">
                  <c:v>9.7000000000000003E-2</c:v>
                </c:pt>
                <c:pt idx="368">
                  <c:v>9.6000000000000002E-2</c:v>
                </c:pt>
                <c:pt idx="369">
                  <c:v>9.8000000000000004E-2</c:v>
                </c:pt>
                <c:pt idx="370">
                  <c:v>9.8000000000000004E-2</c:v>
                </c:pt>
                <c:pt idx="371">
                  <c:v>9.8000000000000004E-2</c:v>
                </c:pt>
                <c:pt idx="372">
                  <c:v>9.8000000000000004E-2</c:v>
                </c:pt>
                <c:pt idx="373">
                  <c:v>9.7000000000000003E-2</c:v>
                </c:pt>
                <c:pt idx="374">
                  <c:v>9.8000000000000004E-2</c:v>
                </c:pt>
                <c:pt idx="375">
                  <c:v>9.7000000000000003E-2</c:v>
                </c:pt>
                <c:pt idx="376">
                  <c:v>9.8000000000000004E-2</c:v>
                </c:pt>
                <c:pt idx="377">
                  <c:v>9.8000000000000004E-2</c:v>
                </c:pt>
                <c:pt idx="378">
                  <c:v>9.8000000000000004E-2</c:v>
                </c:pt>
                <c:pt idx="379">
                  <c:v>9.8000000000000004E-2</c:v>
                </c:pt>
                <c:pt idx="380">
                  <c:v>9.8000000000000004E-2</c:v>
                </c:pt>
                <c:pt idx="381">
                  <c:v>9.8000000000000004E-2</c:v>
                </c:pt>
                <c:pt idx="382">
                  <c:v>9.7000000000000003E-2</c:v>
                </c:pt>
                <c:pt idx="383">
                  <c:v>9.8000000000000004E-2</c:v>
                </c:pt>
                <c:pt idx="384">
                  <c:v>9.8000000000000004E-2</c:v>
                </c:pt>
                <c:pt idx="385">
                  <c:v>9.7000000000000003E-2</c:v>
                </c:pt>
                <c:pt idx="386">
                  <c:v>9.9000000000000005E-2</c:v>
                </c:pt>
                <c:pt idx="387">
                  <c:v>9.8000000000000004E-2</c:v>
                </c:pt>
                <c:pt idx="388">
                  <c:v>9.8000000000000004E-2</c:v>
                </c:pt>
                <c:pt idx="389">
                  <c:v>9.8000000000000004E-2</c:v>
                </c:pt>
                <c:pt idx="390">
                  <c:v>9.9000000000000005E-2</c:v>
                </c:pt>
                <c:pt idx="391">
                  <c:v>9.8000000000000004E-2</c:v>
                </c:pt>
                <c:pt idx="392">
                  <c:v>9.8000000000000004E-2</c:v>
                </c:pt>
                <c:pt idx="393">
                  <c:v>0.1</c:v>
                </c:pt>
                <c:pt idx="394">
                  <c:v>9.9000000000000005E-2</c:v>
                </c:pt>
                <c:pt idx="395">
                  <c:v>9.8000000000000004E-2</c:v>
                </c:pt>
                <c:pt idx="396">
                  <c:v>9.9000000000000005E-2</c:v>
                </c:pt>
                <c:pt idx="397">
                  <c:v>9.8000000000000004E-2</c:v>
                </c:pt>
                <c:pt idx="398">
                  <c:v>9.8000000000000004E-2</c:v>
                </c:pt>
                <c:pt idx="399">
                  <c:v>9.9000000000000005E-2</c:v>
                </c:pt>
                <c:pt idx="400">
                  <c:v>9.8000000000000004E-2</c:v>
                </c:pt>
                <c:pt idx="401">
                  <c:v>9.9000000000000005E-2</c:v>
                </c:pt>
                <c:pt idx="402">
                  <c:v>9.8000000000000004E-2</c:v>
                </c:pt>
                <c:pt idx="403">
                  <c:v>9.9000000000000005E-2</c:v>
                </c:pt>
                <c:pt idx="404">
                  <c:v>9.8000000000000004E-2</c:v>
                </c:pt>
                <c:pt idx="405">
                  <c:v>9.9000000000000005E-2</c:v>
                </c:pt>
                <c:pt idx="406">
                  <c:v>9.8000000000000004E-2</c:v>
                </c:pt>
                <c:pt idx="407">
                  <c:v>9.9000000000000005E-2</c:v>
                </c:pt>
                <c:pt idx="408">
                  <c:v>9.8000000000000004E-2</c:v>
                </c:pt>
                <c:pt idx="409">
                  <c:v>9.9000000000000005E-2</c:v>
                </c:pt>
                <c:pt idx="410">
                  <c:v>9.9000000000000005E-2</c:v>
                </c:pt>
                <c:pt idx="411">
                  <c:v>9.9000000000000005E-2</c:v>
                </c:pt>
                <c:pt idx="412">
                  <c:v>9.8000000000000004E-2</c:v>
                </c:pt>
                <c:pt idx="413">
                  <c:v>9.9000000000000005E-2</c:v>
                </c:pt>
                <c:pt idx="414">
                  <c:v>9.7000000000000003E-2</c:v>
                </c:pt>
                <c:pt idx="415">
                  <c:v>9.9000000000000005E-2</c:v>
                </c:pt>
                <c:pt idx="416">
                  <c:v>9.9000000000000005E-2</c:v>
                </c:pt>
                <c:pt idx="417">
                  <c:v>9.9000000000000005E-2</c:v>
                </c:pt>
                <c:pt idx="418">
                  <c:v>9.9000000000000005E-2</c:v>
                </c:pt>
                <c:pt idx="419">
                  <c:v>9.9000000000000005E-2</c:v>
                </c:pt>
                <c:pt idx="420">
                  <c:v>9.9000000000000005E-2</c:v>
                </c:pt>
                <c:pt idx="421">
                  <c:v>9.8000000000000004E-2</c:v>
                </c:pt>
                <c:pt idx="422">
                  <c:v>9.9000000000000005E-2</c:v>
                </c:pt>
                <c:pt idx="423">
                  <c:v>9.9000000000000005E-2</c:v>
                </c:pt>
                <c:pt idx="424">
                  <c:v>9.9000000000000005E-2</c:v>
                </c:pt>
                <c:pt idx="425">
                  <c:v>9.9000000000000005E-2</c:v>
                </c:pt>
                <c:pt idx="426">
                  <c:v>9.9000000000000005E-2</c:v>
                </c:pt>
                <c:pt idx="427">
                  <c:v>9.9000000000000005E-2</c:v>
                </c:pt>
                <c:pt idx="428">
                  <c:v>9.9000000000000005E-2</c:v>
                </c:pt>
                <c:pt idx="429">
                  <c:v>9.9000000000000005E-2</c:v>
                </c:pt>
                <c:pt idx="430">
                  <c:v>0.1</c:v>
                </c:pt>
                <c:pt idx="431">
                  <c:v>9.8000000000000004E-2</c:v>
                </c:pt>
                <c:pt idx="432">
                  <c:v>0.1</c:v>
                </c:pt>
                <c:pt idx="433">
                  <c:v>9.8000000000000004E-2</c:v>
                </c:pt>
                <c:pt idx="434">
                  <c:v>0.1</c:v>
                </c:pt>
                <c:pt idx="435">
                  <c:v>9.9000000000000005E-2</c:v>
                </c:pt>
                <c:pt idx="436">
                  <c:v>0.1</c:v>
                </c:pt>
                <c:pt idx="437">
                  <c:v>9.9000000000000005E-2</c:v>
                </c:pt>
                <c:pt idx="438">
                  <c:v>0.1</c:v>
                </c:pt>
                <c:pt idx="439">
                  <c:v>9.9000000000000005E-2</c:v>
                </c:pt>
                <c:pt idx="440">
                  <c:v>9.9000000000000005E-2</c:v>
                </c:pt>
                <c:pt idx="441">
                  <c:v>9.9000000000000005E-2</c:v>
                </c:pt>
                <c:pt idx="442">
                  <c:v>0.1</c:v>
                </c:pt>
                <c:pt idx="443">
                  <c:v>9.9000000000000005E-2</c:v>
                </c:pt>
                <c:pt idx="444">
                  <c:v>0.1</c:v>
                </c:pt>
                <c:pt idx="445">
                  <c:v>9.9000000000000005E-2</c:v>
                </c:pt>
                <c:pt idx="446">
                  <c:v>9.9000000000000005E-2</c:v>
                </c:pt>
                <c:pt idx="447">
                  <c:v>0.1</c:v>
                </c:pt>
                <c:pt idx="448">
                  <c:v>9.9000000000000005E-2</c:v>
                </c:pt>
                <c:pt idx="449">
                  <c:v>0.1</c:v>
                </c:pt>
                <c:pt idx="450">
                  <c:v>9.9000000000000005E-2</c:v>
                </c:pt>
                <c:pt idx="451">
                  <c:v>0.10100000000000001</c:v>
                </c:pt>
                <c:pt idx="452">
                  <c:v>9.9000000000000005E-2</c:v>
                </c:pt>
                <c:pt idx="453">
                  <c:v>0.1</c:v>
                </c:pt>
                <c:pt idx="454">
                  <c:v>0.1</c:v>
                </c:pt>
                <c:pt idx="455">
                  <c:v>0.1</c:v>
                </c:pt>
                <c:pt idx="456">
                  <c:v>0.10100000000000001</c:v>
                </c:pt>
                <c:pt idx="457">
                  <c:v>9.9000000000000005E-2</c:v>
                </c:pt>
                <c:pt idx="458">
                  <c:v>0.1</c:v>
                </c:pt>
                <c:pt idx="459">
                  <c:v>0.10199999999999999</c:v>
                </c:pt>
                <c:pt idx="460">
                  <c:v>0.1</c:v>
                </c:pt>
                <c:pt idx="461">
                  <c:v>0.1</c:v>
                </c:pt>
                <c:pt idx="462">
                  <c:v>0.10100000000000001</c:v>
                </c:pt>
                <c:pt idx="463">
                  <c:v>0.10199999999999999</c:v>
                </c:pt>
                <c:pt idx="464">
                  <c:v>9.9000000000000005E-2</c:v>
                </c:pt>
                <c:pt idx="465">
                  <c:v>0.10100000000000001</c:v>
                </c:pt>
                <c:pt idx="466">
                  <c:v>0.10199999999999999</c:v>
                </c:pt>
                <c:pt idx="467">
                  <c:v>0.10100000000000001</c:v>
                </c:pt>
                <c:pt idx="468">
                  <c:v>0.10100000000000001</c:v>
                </c:pt>
                <c:pt idx="469">
                  <c:v>0.10100000000000001</c:v>
                </c:pt>
                <c:pt idx="470">
                  <c:v>0.1</c:v>
                </c:pt>
                <c:pt idx="471">
                  <c:v>0.10100000000000001</c:v>
                </c:pt>
                <c:pt idx="472">
                  <c:v>0.10100000000000001</c:v>
                </c:pt>
                <c:pt idx="473">
                  <c:v>0.10199999999999999</c:v>
                </c:pt>
                <c:pt idx="474">
                  <c:v>0.10100000000000001</c:v>
                </c:pt>
                <c:pt idx="475">
                  <c:v>0.10100000000000001</c:v>
                </c:pt>
                <c:pt idx="476">
                  <c:v>0.10199999999999999</c:v>
                </c:pt>
                <c:pt idx="477">
                  <c:v>0.10199999999999999</c:v>
                </c:pt>
                <c:pt idx="478">
                  <c:v>0.10199999999999999</c:v>
                </c:pt>
                <c:pt idx="479">
                  <c:v>0.10100000000000001</c:v>
                </c:pt>
                <c:pt idx="480">
                  <c:v>0.10100000000000001</c:v>
                </c:pt>
                <c:pt idx="481">
                  <c:v>0.10100000000000001</c:v>
                </c:pt>
                <c:pt idx="482">
                  <c:v>0.10100000000000001</c:v>
                </c:pt>
                <c:pt idx="483">
                  <c:v>0.10199999999999999</c:v>
                </c:pt>
                <c:pt idx="484">
                  <c:v>0.10100000000000001</c:v>
                </c:pt>
                <c:pt idx="485">
                  <c:v>0.10100000000000001</c:v>
                </c:pt>
                <c:pt idx="486">
                  <c:v>0.10299999999999999</c:v>
                </c:pt>
                <c:pt idx="487">
                  <c:v>0.1</c:v>
                </c:pt>
                <c:pt idx="488">
                  <c:v>0.10199999999999999</c:v>
                </c:pt>
                <c:pt idx="489">
                  <c:v>0.10100000000000001</c:v>
                </c:pt>
                <c:pt idx="490">
                  <c:v>0.10199999999999999</c:v>
                </c:pt>
                <c:pt idx="491">
                  <c:v>0.10100000000000001</c:v>
                </c:pt>
                <c:pt idx="492">
                  <c:v>0.10299999999999999</c:v>
                </c:pt>
                <c:pt idx="493">
                  <c:v>0.10100000000000001</c:v>
                </c:pt>
                <c:pt idx="494">
                  <c:v>0.10199999999999999</c:v>
                </c:pt>
                <c:pt idx="495">
                  <c:v>0.10100000000000001</c:v>
                </c:pt>
                <c:pt idx="496">
                  <c:v>0.10199999999999999</c:v>
                </c:pt>
                <c:pt idx="497">
                  <c:v>0.10199999999999999</c:v>
                </c:pt>
                <c:pt idx="498">
                  <c:v>0.10100000000000001</c:v>
                </c:pt>
                <c:pt idx="499">
                  <c:v>0.10199999999999999</c:v>
                </c:pt>
                <c:pt idx="500">
                  <c:v>0.10199999999999999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FE5-45AD-B750-8286CE537914}"/>
            </c:ext>
          </c:extLst>
        </c:ser>
        <c:ser>
          <c:idx val="5"/>
          <c:order val="4"/>
          <c:tx>
            <c:strRef>
              <c:f>Sheet1!$G$1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Sheet1!$G$2:$G$502</c:f>
              <c:numCache>
                <c:formatCode>General</c:formatCode>
                <c:ptCount val="501"/>
                <c:pt idx="0">
                  <c:v>5.0999999999999997E-2</c:v>
                </c:pt>
                <c:pt idx="1">
                  <c:v>3.9E-2</c:v>
                </c:pt>
                <c:pt idx="2">
                  <c:v>4.9000000000000002E-2</c:v>
                </c:pt>
                <c:pt idx="3">
                  <c:v>4.4999999999999998E-2</c:v>
                </c:pt>
                <c:pt idx="4">
                  <c:v>3.9E-2</c:v>
                </c:pt>
                <c:pt idx="5">
                  <c:v>4.5999999999999999E-2</c:v>
                </c:pt>
                <c:pt idx="6">
                  <c:v>0.04</c:v>
                </c:pt>
                <c:pt idx="7">
                  <c:v>4.3999999999999997E-2</c:v>
                </c:pt>
                <c:pt idx="8">
                  <c:v>4.9000000000000002E-2</c:v>
                </c:pt>
                <c:pt idx="9">
                  <c:v>4.2999999999999997E-2</c:v>
                </c:pt>
                <c:pt idx="10">
                  <c:v>4.3999999999999997E-2</c:v>
                </c:pt>
                <c:pt idx="11">
                  <c:v>4.1000000000000002E-2</c:v>
                </c:pt>
                <c:pt idx="12">
                  <c:v>4.1000000000000002E-2</c:v>
                </c:pt>
                <c:pt idx="13">
                  <c:v>4.8000000000000001E-2</c:v>
                </c:pt>
                <c:pt idx="14">
                  <c:v>4.9000000000000002E-2</c:v>
                </c:pt>
                <c:pt idx="15">
                  <c:v>4.9000000000000002E-2</c:v>
                </c:pt>
                <c:pt idx="16">
                  <c:v>5.1999999999999998E-2</c:v>
                </c:pt>
                <c:pt idx="17">
                  <c:v>4.3999999999999997E-2</c:v>
                </c:pt>
                <c:pt idx="18">
                  <c:v>4.7E-2</c:v>
                </c:pt>
                <c:pt idx="19">
                  <c:v>4.2000000000000003E-2</c:v>
                </c:pt>
                <c:pt idx="20">
                  <c:v>3.6999999999999998E-2</c:v>
                </c:pt>
                <c:pt idx="21">
                  <c:v>7.3999999999999996E-2</c:v>
                </c:pt>
                <c:pt idx="22">
                  <c:v>7.6999999999999999E-2</c:v>
                </c:pt>
                <c:pt idx="23">
                  <c:v>7.6999999999999999E-2</c:v>
                </c:pt>
                <c:pt idx="24">
                  <c:v>0.09</c:v>
                </c:pt>
                <c:pt idx="25">
                  <c:v>8.7999999999999995E-2</c:v>
                </c:pt>
                <c:pt idx="26">
                  <c:v>8.3000000000000004E-2</c:v>
                </c:pt>
                <c:pt idx="27">
                  <c:v>6.8000000000000005E-2</c:v>
                </c:pt>
                <c:pt idx="28">
                  <c:v>7.5999999999999998E-2</c:v>
                </c:pt>
                <c:pt idx="29">
                  <c:v>7.6999999999999999E-2</c:v>
                </c:pt>
                <c:pt idx="30">
                  <c:v>7.8E-2</c:v>
                </c:pt>
                <c:pt idx="31">
                  <c:v>0.08</c:v>
                </c:pt>
                <c:pt idx="32">
                  <c:v>9.1999999999999998E-2</c:v>
                </c:pt>
                <c:pt idx="33">
                  <c:v>8.5000000000000006E-2</c:v>
                </c:pt>
                <c:pt idx="34">
                  <c:v>7.4999999999999997E-2</c:v>
                </c:pt>
                <c:pt idx="35">
                  <c:v>8.6999999999999994E-2</c:v>
                </c:pt>
                <c:pt idx="36">
                  <c:v>6.9000000000000006E-2</c:v>
                </c:pt>
                <c:pt idx="37">
                  <c:v>7.1999999999999995E-2</c:v>
                </c:pt>
                <c:pt idx="38">
                  <c:v>6.6000000000000003E-2</c:v>
                </c:pt>
                <c:pt idx="39">
                  <c:v>7.0999999999999994E-2</c:v>
                </c:pt>
                <c:pt idx="40">
                  <c:v>6.8000000000000005E-2</c:v>
                </c:pt>
                <c:pt idx="41">
                  <c:v>8.4000000000000005E-2</c:v>
                </c:pt>
                <c:pt idx="42">
                  <c:v>7.0000000000000007E-2</c:v>
                </c:pt>
                <c:pt idx="43">
                  <c:v>6.8000000000000005E-2</c:v>
                </c:pt>
                <c:pt idx="44">
                  <c:v>7.5999999999999998E-2</c:v>
                </c:pt>
                <c:pt idx="45">
                  <c:v>7.9000000000000001E-2</c:v>
                </c:pt>
                <c:pt idx="46">
                  <c:v>8.3000000000000004E-2</c:v>
                </c:pt>
                <c:pt idx="47">
                  <c:v>8.2000000000000003E-2</c:v>
                </c:pt>
                <c:pt idx="48">
                  <c:v>7.2999999999999995E-2</c:v>
                </c:pt>
                <c:pt idx="49">
                  <c:v>8.3000000000000004E-2</c:v>
                </c:pt>
                <c:pt idx="50">
                  <c:v>7.3999999999999996E-2</c:v>
                </c:pt>
                <c:pt idx="51">
                  <c:v>7.2999999999999995E-2</c:v>
                </c:pt>
                <c:pt idx="52">
                  <c:v>6.7000000000000004E-2</c:v>
                </c:pt>
                <c:pt idx="53">
                  <c:v>7.6999999999999999E-2</c:v>
                </c:pt>
                <c:pt idx="54">
                  <c:v>7.9000000000000001E-2</c:v>
                </c:pt>
                <c:pt idx="55">
                  <c:v>8.5999999999999993E-2</c:v>
                </c:pt>
                <c:pt idx="56">
                  <c:v>8.7999999999999995E-2</c:v>
                </c:pt>
                <c:pt idx="57">
                  <c:v>7.0000000000000007E-2</c:v>
                </c:pt>
                <c:pt idx="58">
                  <c:v>6.9000000000000006E-2</c:v>
                </c:pt>
                <c:pt idx="59">
                  <c:v>7.5999999999999998E-2</c:v>
                </c:pt>
                <c:pt idx="60">
                  <c:v>0.08</c:v>
                </c:pt>
                <c:pt idx="61">
                  <c:v>8.5000000000000006E-2</c:v>
                </c:pt>
                <c:pt idx="62">
                  <c:v>6.5000000000000002E-2</c:v>
                </c:pt>
                <c:pt idx="63">
                  <c:v>6.8000000000000005E-2</c:v>
                </c:pt>
                <c:pt idx="64">
                  <c:v>7.4999999999999997E-2</c:v>
                </c:pt>
                <c:pt idx="65">
                  <c:v>7.5999999999999998E-2</c:v>
                </c:pt>
                <c:pt idx="66">
                  <c:v>7.6999999999999999E-2</c:v>
                </c:pt>
                <c:pt idx="67">
                  <c:v>8.5000000000000006E-2</c:v>
                </c:pt>
                <c:pt idx="68">
                  <c:v>6.6000000000000003E-2</c:v>
                </c:pt>
                <c:pt idx="69">
                  <c:v>7.0999999999999994E-2</c:v>
                </c:pt>
                <c:pt idx="70">
                  <c:v>6.0999999999999999E-2</c:v>
                </c:pt>
                <c:pt idx="71">
                  <c:v>7.0999999999999994E-2</c:v>
                </c:pt>
                <c:pt idx="72">
                  <c:v>6.5000000000000002E-2</c:v>
                </c:pt>
                <c:pt idx="73">
                  <c:v>6.6000000000000003E-2</c:v>
                </c:pt>
                <c:pt idx="74">
                  <c:v>7.3999999999999996E-2</c:v>
                </c:pt>
                <c:pt idx="75">
                  <c:v>7.0999999999999994E-2</c:v>
                </c:pt>
                <c:pt idx="76">
                  <c:v>7.9000000000000001E-2</c:v>
                </c:pt>
                <c:pt idx="77">
                  <c:v>7.0999999999999994E-2</c:v>
                </c:pt>
                <c:pt idx="78">
                  <c:v>8.2000000000000003E-2</c:v>
                </c:pt>
                <c:pt idx="79">
                  <c:v>7.2999999999999995E-2</c:v>
                </c:pt>
                <c:pt idx="80">
                  <c:v>7.0000000000000007E-2</c:v>
                </c:pt>
                <c:pt idx="81">
                  <c:v>7.4999999999999997E-2</c:v>
                </c:pt>
                <c:pt idx="82">
                  <c:v>7.0000000000000007E-2</c:v>
                </c:pt>
                <c:pt idx="83">
                  <c:v>6.6000000000000003E-2</c:v>
                </c:pt>
                <c:pt idx="84">
                  <c:v>7.3999999999999996E-2</c:v>
                </c:pt>
                <c:pt idx="85">
                  <c:v>7.3999999999999996E-2</c:v>
                </c:pt>
                <c:pt idx="86">
                  <c:v>7.4999999999999997E-2</c:v>
                </c:pt>
                <c:pt idx="87">
                  <c:v>7.0000000000000007E-2</c:v>
                </c:pt>
                <c:pt idx="88">
                  <c:v>7.0999999999999994E-2</c:v>
                </c:pt>
                <c:pt idx="89">
                  <c:v>7.0999999999999994E-2</c:v>
                </c:pt>
                <c:pt idx="90">
                  <c:v>6.5000000000000002E-2</c:v>
                </c:pt>
                <c:pt idx="91">
                  <c:v>7.0999999999999994E-2</c:v>
                </c:pt>
                <c:pt idx="92">
                  <c:v>7.0000000000000007E-2</c:v>
                </c:pt>
                <c:pt idx="93">
                  <c:v>7.1999999999999995E-2</c:v>
                </c:pt>
                <c:pt idx="94">
                  <c:v>6.5000000000000002E-2</c:v>
                </c:pt>
                <c:pt idx="95">
                  <c:v>6.7000000000000004E-2</c:v>
                </c:pt>
                <c:pt idx="96">
                  <c:v>7.0000000000000007E-2</c:v>
                </c:pt>
                <c:pt idx="97">
                  <c:v>6.9000000000000006E-2</c:v>
                </c:pt>
                <c:pt idx="98">
                  <c:v>7.2999999999999995E-2</c:v>
                </c:pt>
                <c:pt idx="99">
                  <c:v>6.7000000000000004E-2</c:v>
                </c:pt>
                <c:pt idx="100">
                  <c:v>7.0999999999999994E-2</c:v>
                </c:pt>
                <c:pt idx="101">
                  <c:v>6.9000000000000006E-2</c:v>
                </c:pt>
                <c:pt idx="102">
                  <c:v>7.0999999999999994E-2</c:v>
                </c:pt>
                <c:pt idx="103">
                  <c:v>6.9000000000000006E-2</c:v>
                </c:pt>
                <c:pt idx="104">
                  <c:v>6.7000000000000004E-2</c:v>
                </c:pt>
                <c:pt idx="105">
                  <c:v>6.6000000000000003E-2</c:v>
                </c:pt>
                <c:pt idx="106">
                  <c:v>6.5000000000000002E-2</c:v>
                </c:pt>
                <c:pt idx="107">
                  <c:v>7.0999999999999994E-2</c:v>
                </c:pt>
                <c:pt idx="108">
                  <c:v>6.8000000000000005E-2</c:v>
                </c:pt>
                <c:pt idx="109">
                  <c:v>6.7000000000000004E-2</c:v>
                </c:pt>
                <c:pt idx="110">
                  <c:v>7.2999999999999995E-2</c:v>
                </c:pt>
                <c:pt idx="111">
                  <c:v>6.6000000000000003E-2</c:v>
                </c:pt>
                <c:pt idx="112">
                  <c:v>7.1999999999999995E-2</c:v>
                </c:pt>
                <c:pt idx="113">
                  <c:v>7.0000000000000007E-2</c:v>
                </c:pt>
                <c:pt idx="114">
                  <c:v>7.2999999999999995E-2</c:v>
                </c:pt>
                <c:pt idx="115">
                  <c:v>6.7000000000000004E-2</c:v>
                </c:pt>
                <c:pt idx="116">
                  <c:v>6.9000000000000006E-2</c:v>
                </c:pt>
                <c:pt idx="117">
                  <c:v>6.8000000000000005E-2</c:v>
                </c:pt>
                <c:pt idx="118">
                  <c:v>7.0000000000000007E-2</c:v>
                </c:pt>
                <c:pt idx="119">
                  <c:v>7.0000000000000007E-2</c:v>
                </c:pt>
                <c:pt idx="120">
                  <c:v>7.2999999999999995E-2</c:v>
                </c:pt>
                <c:pt idx="121">
                  <c:v>6.9000000000000006E-2</c:v>
                </c:pt>
                <c:pt idx="122">
                  <c:v>7.0000000000000007E-2</c:v>
                </c:pt>
                <c:pt idx="123">
                  <c:v>7.0999999999999994E-2</c:v>
                </c:pt>
                <c:pt idx="124">
                  <c:v>7.2999999999999995E-2</c:v>
                </c:pt>
                <c:pt idx="125">
                  <c:v>7.0000000000000007E-2</c:v>
                </c:pt>
                <c:pt idx="126">
                  <c:v>7.0999999999999994E-2</c:v>
                </c:pt>
                <c:pt idx="127">
                  <c:v>7.1999999999999995E-2</c:v>
                </c:pt>
                <c:pt idx="128">
                  <c:v>6.9000000000000006E-2</c:v>
                </c:pt>
                <c:pt idx="129">
                  <c:v>7.0000000000000007E-2</c:v>
                </c:pt>
                <c:pt idx="130">
                  <c:v>7.1999999999999995E-2</c:v>
                </c:pt>
                <c:pt idx="131">
                  <c:v>7.1999999999999995E-2</c:v>
                </c:pt>
                <c:pt idx="132">
                  <c:v>7.0000000000000007E-2</c:v>
                </c:pt>
                <c:pt idx="133">
                  <c:v>7.0999999999999994E-2</c:v>
                </c:pt>
                <c:pt idx="134">
                  <c:v>7.2999999999999995E-2</c:v>
                </c:pt>
                <c:pt idx="135">
                  <c:v>7.1999999999999995E-2</c:v>
                </c:pt>
                <c:pt idx="136">
                  <c:v>7.0000000000000007E-2</c:v>
                </c:pt>
                <c:pt idx="137">
                  <c:v>7.0000000000000007E-2</c:v>
                </c:pt>
                <c:pt idx="138">
                  <c:v>7.2999999999999995E-2</c:v>
                </c:pt>
                <c:pt idx="139">
                  <c:v>6.6000000000000003E-2</c:v>
                </c:pt>
                <c:pt idx="140">
                  <c:v>7.0999999999999994E-2</c:v>
                </c:pt>
                <c:pt idx="141">
                  <c:v>7.0000000000000007E-2</c:v>
                </c:pt>
                <c:pt idx="142">
                  <c:v>7.1999999999999995E-2</c:v>
                </c:pt>
                <c:pt idx="143">
                  <c:v>7.1999999999999995E-2</c:v>
                </c:pt>
                <c:pt idx="144">
                  <c:v>7.1999999999999995E-2</c:v>
                </c:pt>
                <c:pt idx="145">
                  <c:v>7.1999999999999995E-2</c:v>
                </c:pt>
                <c:pt idx="146">
                  <c:v>7.2999999999999995E-2</c:v>
                </c:pt>
                <c:pt idx="147">
                  <c:v>7.0999999999999994E-2</c:v>
                </c:pt>
                <c:pt idx="148">
                  <c:v>7.5999999999999998E-2</c:v>
                </c:pt>
                <c:pt idx="149">
                  <c:v>7.0000000000000007E-2</c:v>
                </c:pt>
                <c:pt idx="150">
                  <c:v>7.3999999999999996E-2</c:v>
                </c:pt>
                <c:pt idx="151">
                  <c:v>7.2999999999999995E-2</c:v>
                </c:pt>
                <c:pt idx="152">
                  <c:v>7.1999999999999995E-2</c:v>
                </c:pt>
                <c:pt idx="153">
                  <c:v>7.3999999999999996E-2</c:v>
                </c:pt>
                <c:pt idx="154">
                  <c:v>7.2999999999999995E-2</c:v>
                </c:pt>
                <c:pt idx="155">
                  <c:v>7.2999999999999995E-2</c:v>
                </c:pt>
                <c:pt idx="156">
                  <c:v>7.4999999999999997E-2</c:v>
                </c:pt>
                <c:pt idx="157">
                  <c:v>7.3999999999999996E-2</c:v>
                </c:pt>
                <c:pt idx="158">
                  <c:v>7.0999999999999994E-2</c:v>
                </c:pt>
                <c:pt idx="159">
                  <c:v>7.3999999999999996E-2</c:v>
                </c:pt>
                <c:pt idx="160">
                  <c:v>7.3999999999999996E-2</c:v>
                </c:pt>
                <c:pt idx="161">
                  <c:v>7.2999999999999995E-2</c:v>
                </c:pt>
                <c:pt idx="162">
                  <c:v>7.2999999999999995E-2</c:v>
                </c:pt>
                <c:pt idx="163">
                  <c:v>7.1999999999999995E-2</c:v>
                </c:pt>
                <c:pt idx="164">
                  <c:v>7.3999999999999996E-2</c:v>
                </c:pt>
                <c:pt idx="165">
                  <c:v>7.2999999999999995E-2</c:v>
                </c:pt>
                <c:pt idx="166">
                  <c:v>7.0000000000000007E-2</c:v>
                </c:pt>
                <c:pt idx="167">
                  <c:v>7.3999999999999996E-2</c:v>
                </c:pt>
                <c:pt idx="168">
                  <c:v>7.3999999999999996E-2</c:v>
                </c:pt>
                <c:pt idx="169">
                  <c:v>7.3999999999999996E-2</c:v>
                </c:pt>
                <c:pt idx="170">
                  <c:v>7.3999999999999996E-2</c:v>
                </c:pt>
                <c:pt idx="171">
                  <c:v>7.2999999999999995E-2</c:v>
                </c:pt>
                <c:pt idx="172">
                  <c:v>7.2999999999999995E-2</c:v>
                </c:pt>
                <c:pt idx="173">
                  <c:v>7.3999999999999996E-2</c:v>
                </c:pt>
                <c:pt idx="174">
                  <c:v>7.1999999999999995E-2</c:v>
                </c:pt>
                <c:pt idx="175">
                  <c:v>7.4999999999999997E-2</c:v>
                </c:pt>
                <c:pt idx="176">
                  <c:v>7.4999999999999997E-2</c:v>
                </c:pt>
                <c:pt idx="177">
                  <c:v>7.4999999999999997E-2</c:v>
                </c:pt>
                <c:pt idx="178">
                  <c:v>7.1999999999999995E-2</c:v>
                </c:pt>
                <c:pt idx="179">
                  <c:v>7.3999999999999996E-2</c:v>
                </c:pt>
                <c:pt idx="180">
                  <c:v>7.2999999999999995E-2</c:v>
                </c:pt>
                <c:pt idx="181">
                  <c:v>7.3999999999999996E-2</c:v>
                </c:pt>
                <c:pt idx="182">
                  <c:v>7.1999999999999995E-2</c:v>
                </c:pt>
                <c:pt idx="183">
                  <c:v>7.4999999999999997E-2</c:v>
                </c:pt>
                <c:pt idx="184">
                  <c:v>7.1999999999999995E-2</c:v>
                </c:pt>
                <c:pt idx="185">
                  <c:v>7.2999999999999995E-2</c:v>
                </c:pt>
                <c:pt idx="186">
                  <c:v>7.3999999999999996E-2</c:v>
                </c:pt>
                <c:pt idx="187">
                  <c:v>7.2999999999999995E-2</c:v>
                </c:pt>
                <c:pt idx="188">
                  <c:v>7.3999999999999996E-2</c:v>
                </c:pt>
                <c:pt idx="189">
                  <c:v>7.4999999999999997E-2</c:v>
                </c:pt>
                <c:pt idx="190">
                  <c:v>7.3999999999999996E-2</c:v>
                </c:pt>
                <c:pt idx="191">
                  <c:v>7.2999999999999995E-2</c:v>
                </c:pt>
                <c:pt idx="192">
                  <c:v>7.3999999999999996E-2</c:v>
                </c:pt>
                <c:pt idx="193">
                  <c:v>7.2999999999999995E-2</c:v>
                </c:pt>
                <c:pt idx="194">
                  <c:v>7.3999999999999996E-2</c:v>
                </c:pt>
                <c:pt idx="195">
                  <c:v>7.3999999999999996E-2</c:v>
                </c:pt>
                <c:pt idx="196">
                  <c:v>7.2999999999999995E-2</c:v>
                </c:pt>
                <c:pt idx="197">
                  <c:v>7.5999999999999998E-2</c:v>
                </c:pt>
                <c:pt idx="198">
                  <c:v>7.3999999999999996E-2</c:v>
                </c:pt>
                <c:pt idx="199">
                  <c:v>7.2999999999999995E-2</c:v>
                </c:pt>
                <c:pt idx="200">
                  <c:v>7.5999999999999998E-2</c:v>
                </c:pt>
                <c:pt idx="201">
                  <c:v>7.2999999999999995E-2</c:v>
                </c:pt>
                <c:pt idx="202">
                  <c:v>7.4999999999999997E-2</c:v>
                </c:pt>
                <c:pt idx="203">
                  <c:v>7.2999999999999995E-2</c:v>
                </c:pt>
                <c:pt idx="204">
                  <c:v>7.5999999999999998E-2</c:v>
                </c:pt>
                <c:pt idx="205">
                  <c:v>7.5999999999999998E-2</c:v>
                </c:pt>
                <c:pt idx="206">
                  <c:v>7.4999999999999997E-2</c:v>
                </c:pt>
                <c:pt idx="207">
                  <c:v>7.3999999999999996E-2</c:v>
                </c:pt>
                <c:pt idx="208">
                  <c:v>7.5999999999999998E-2</c:v>
                </c:pt>
                <c:pt idx="209">
                  <c:v>7.5999999999999998E-2</c:v>
                </c:pt>
                <c:pt idx="210">
                  <c:v>7.6999999999999999E-2</c:v>
                </c:pt>
                <c:pt idx="211">
                  <c:v>7.5999999999999998E-2</c:v>
                </c:pt>
                <c:pt idx="212">
                  <c:v>7.5999999999999998E-2</c:v>
                </c:pt>
                <c:pt idx="213">
                  <c:v>7.4999999999999997E-2</c:v>
                </c:pt>
                <c:pt idx="214">
                  <c:v>7.5999999999999998E-2</c:v>
                </c:pt>
                <c:pt idx="215">
                  <c:v>7.5999999999999998E-2</c:v>
                </c:pt>
                <c:pt idx="216">
                  <c:v>7.4999999999999997E-2</c:v>
                </c:pt>
                <c:pt idx="217">
                  <c:v>7.4999999999999997E-2</c:v>
                </c:pt>
                <c:pt idx="218">
                  <c:v>7.4999999999999997E-2</c:v>
                </c:pt>
                <c:pt idx="219">
                  <c:v>7.6999999999999999E-2</c:v>
                </c:pt>
                <c:pt idx="220">
                  <c:v>7.5999999999999998E-2</c:v>
                </c:pt>
                <c:pt idx="221">
                  <c:v>7.5999999999999998E-2</c:v>
                </c:pt>
                <c:pt idx="222">
                  <c:v>7.4999999999999997E-2</c:v>
                </c:pt>
                <c:pt idx="223">
                  <c:v>7.4999999999999997E-2</c:v>
                </c:pt>
                <c:pt idx="224">
                  <c:v>7.6999999999999999E-2</c:v>
                </c:pt>
                <c:pt idx="225">
                  <c:v>7.6999999999999999E-2</c:v>
                </c:pt>
                <c:pt idx="226">
                  <c:v>7.5999999999999998E-2</c:v>
                </c:pt>
                <c:pt idx="227">
                  <c:v>7.5999999999999998E-2</c:v>
                </c:pt>
                <c:pt idx="228">
                  <c:v>7.5999999999999998E-2</c:v>
                </c:pt>
                <c:pt idx="229">
                  <c:v>7.5999999999999998E-2</c:v>
                </c:pt>
                <c:pt idx="230">
                  <c:v>7.8E-2</c:v>
                </c:pt>
                <c:pt idx="231">
                  <c:v>7.4999999999999997E-2</c:v>
                </c:pt>
                <c:pt idx="232">
                  <c:v>7.5999999999999998E-2</c:v>
                </c:pt>
                <c:pt idx="233">
                  <c:v>7.5999999999999998E-2</c:v>
                </c:pt>
                <c:pt idx="234">
                  <c:v>7.6999999999999999E-2</c:v>
                </c:pt>
                <c:pt idx="235">
                  <c:v>7.5999999999999998E-2</c:v>
                </c:pt>
                <c:pt idx="236">
                  <c:v>7.8E-2</c:v>
                </c:pt>
                <c:pt idx="237">
                  <c:v>7.6999999999999999E-2</c:v>
                </c:pt>
                <c:pt idx="238">
                  <c:v>7.5999999999999998E-2</c:v>
                </c:pt>
                <c:pt idx="239">
                  <c:v>7.6999999999999999E-2</c:v>
                </c:pt>
                <c:pt idx="240">
                  <c:v>7.6999999999999999E-2</c:v>
                </c:pt>
                <c:pt idx="241">
                  <c:v>7.4999999999999997E-2</c:v>
                </c:pt>
                <c:pt idx="242">
                  <c:v>7.6999999999999999E-2</c:v>
                </c:pt>
                <c:pt idx="243">
                  <c:v>7.6999999999999999E-2</c:v>
                </c:pt>
                <c:pt idx="244">
                  <c:v>7.5999999999999998E-2</c:v>
                </c:pt>
                <c:pt idx="245">
                  <c:v>7.6999999999999999E-2</c:v>
                </c:pt>
                <c:pt idx="246">
                  <c:v>7.6999999999999999E-2</c:v>
                </c:pt>
                <c:pt idx="247">
                  <c:v>7.6999999999999999E-2</c:v>
                </c:pt>
                <c:pt idx="248">
                  <c:v>7.5999999999999998E-2</c:v>
                </c:pt>
                <c:pt idx="249">
                  <c:v>7.5999999999999998E-2</c:v>
                </c:pt>
                <c:pt idx="250">
                  <c:v>7.5999999999999998E-2</c:v>
                </c:pt>
                <c:pt idx="251">
                  <c:v>7.5999999999999998E-2</c:v>
                </c:pt>
                <c:pt idx="252">
                  <c:v>7.6999999999999999E-2</c:v>
                </c:pt>
                <c:pt idx="253">
                  <c:v>7.8E-2</c:v>
                </c:pt>
                <c:pt idx="254">
                  <c:v>7.6999999999999999E-2</c:v>
                </c:pt>
                <c:pt idx="255">
                  <c:v>7.6999999999999999E-2</c:v>
                </c:pt>
                <c:pt idx="256">
                  <c:v>7.6999999999999999E-2</c:v>
                </c:pt>
                <c:pt idx="257">
                  <c:v>7.8E-2</c:v>
                </c:pt>
                <c:pt idx="258">
                  <c:v>7.8E-2</c:v>
                </c:pt>
                <c:pt idx="259">
                  <c:v>7.9000000000000001E-2</c:v>
                </c:pt>
                <c:pt idx="260">
                  <c:v>7.6999999999999999E-2</c:v>
                </c:pt>
                <c:pt idx="261">
                  <c:v>7.8E-2</c:v>
                </c:pt>
                <c:pt idx="262">
                  <c:v>7.8E-2</c:v>
                </c:pt>
                <c:pt idx="263">
                  <c:v>7.9000000000000001E-2</c:v>
                </c:pt>
                <c:pt idx="264">
                  <c:v>7.8E-2</c:v>
                </c:pt>
                <c:pt idx="265">
                  <c:v>7.9000000000000001E-2</c:v>
                </c:pt>
                <c:pt idx="266">
                  <c:v>7.8E-2</c:v>
                </c:pt>
                <c:pt idx="267">
                  <c:v>7.6999999999999999E-2</c:v>
                </c:pt>
                <c:pt idx="268">
                  <c:v>7.8E-2</c:v>
                </c:pt>
                <c:pt idx="269">
                  <c:v>7.8E-2</c:v>
                </c:pt>
                <c:pt idx="270">
                  <c:v>7.8E-2</c:v>
                </c:pt>
                <c:pt idx="271">
                  <c:v>7.8E-2</c:v>
                </c:pt>
                <c:pt idx="272">
                  <c:v>7.8E-2</c:v>
                </c:pt>
                <c:pt idx="273">
                  <c:v>7.6999999999999999E-2</c:v>
                </c:pt>
                <c:pt idx="274">
                  <c:v>7.6999999999999999E-2</c:v>
                </c:pt>
                <c:pt idx="275">
                  <c:v>7.6999999999999999E-2</c:v>
                </c:pt>
                <c:pt idx="276">
                  <c:v>7.8E-2</c:v>
                </c:pt>
                <c:pt idx="277">
                  <c:v>7.6999999999999999E-2</c:v>
                </c:pt>
                <c:pt idx="278">
                  <c:v>7.6999999999999999E-2</c:v>
                </c:pt>
                <c:pt idx="279">
                  <c:v>7.8E-2</c:v>
                </c:pt>
                <c:pt idx="280">
                  <c:v>7.8E-2</c:v>
                </c:pt>
                <c:pt idx="281">
                  <c:v>7.6999999999999999E-2</c:v>
                </c:pt>
                <c:pt idx="282">
                  <c:v>7.9000000000000001E-2</c:v>
                </c:pt>
                <c:pt idx="283">
                  <c:v>7.8E-2</c:v>
                </c:pt>
                <c:pt idx="284">
                  <c:v>7.8E-2</c:v>
                </c:pt>
                <c:pt idx="285">
                  <c:v>7.8E-2</c:v>
                </c:pt>
                <c:pt idx="286">
                  <c:v>7.8E-2</c:v>
                </c:pt>
                <c:pt idx="287">
                  <c:v>7.6999999999999999E-2</c:v>
                </c:pt>
                <c:pt idx="288">
                  <c:v>7.9000000000000001E-2</c:v>
                </c:pt>
                <c:pt idx="289">
                  <c:v>7.8E-2</c:v>
                </c:pt>
                <c:pt idx="290">
                  <c:v>7.8E-2</c:v>
                </c:pt>
                <c:pt idx="291">
                  <c:v>7.8E-2</c:v>
                </c:pt>
                <c:pt idx="292">
                  <c:v>7.8E-2</c:v>
                </c:pt>
                <c:pt idx="293">
                  <c:v>7.6999999999999999E-2</c:v>
                </c:pt>
                <c:pt idx="294">
                  <c:v>7.9000000000000001E-2</c:v>
                </c:pt>
                <c:pt idx="295">
                  <c:v>7.8E-2</c:v>
                </c:pt>
                <c:pt idx="296">
                  <c:v>7.8E-2</c:v>
                </c:pt>
                <c:pt idx="297">
                  <c:v>7.8E-2</c:v>
                </c:pt>
                <c:pt idx="298">
                  <c:v>7.9000000000000001E-2</c:v>
                </c:pt>
                <c:pt idx="299">
                  <c:v>7.8E-2</c:v>
                </c:pt>
                <c:pt idx="300">
                  <c:v>7.8E-2</c:v>
                </c:pt>
                <c:pt idx="301">
                  <c:v>7.9000000000000001E-2</c:v>
                </c:pt>
                <c:pt idx="302">
                  <c:v>7.6999999999999999E-2</c:v>
                </c:pt>
                <c:pt idx="303">
                  <c:v>7.9000000000000001E-2</c:v>
                </c:pt>
                <c:pt idx="304">
                  <c:v>7.9000000000000001E-2</c:v>
                </c:pt>
                <c:pt idx="305">
                  <c:v>7.9000000000000001E-2</c:v>
                </c:pt>
                <c:pt idx="306">
                  <c:v>7.9000000000000001E-2</c:v>
                </c:pt>
                <c:pt idx="307">
                  <c:v>0.08</c:v>
                </c:pt>
                <c:pt idx="308">
                  <c:v>7.9000000000000001E-2</c:v>
                </c:pt>
                <c:pt idx="309">
                  <c:v>0.08</c:v>
                </c:pt>
                <c:pt idx="310">
                  <c:v>7.9000000000000001E-2</c:v>
                </c:pt>
                <c:pt idx="311">
                  <c:v>7.9000000000000001E-2</c:v>
                </c:pt>
                <c:pt idx="312">
                  <c:v>0.08</c:v>
                </c:pt>
                <c:pt idx="313">
                  <c:v>0.08</c:v>
                </c:pt>
                <c:pt idx="314">
                  <c:v>7.9000000000000001E-2</c:v>
                </c:pt>
                <c:pt idx="315">
                  <c:v>8.1000000000000003E-2</c:v>
                </c:pt>
                <c:pt idx="316">
                  <c:v>0.08</c:v>
                </c:pt>
                <c:pt idx="317">
                  <c:v>0.08</c:v>
                </c:pt>
                <c:pt idx="318">
                  <c:v>7.9000000000000001E-2</c:v>
                </c:pt>
                <c:pt idx="319">
                  <c:v>0.08</c:v>
                </c:pt>
                <c:pt idx="320">
                  <c:v>0.08</c:v>
                </c:pt>
                <c:pt idx="321">
                  <c:v>8.1000000000000003E-2</c:v>
                </c:pt>
                <c:pt idx="322">
                  <c:v>0.08</c:v>
                </c:pt>
                <c:pt idx="323">
                  <c:v>0.08</c:v>
                </c:pt>
                <c:pt idx="324">
                  <c:v>0.08</c:v>
                </c:pt>
                <c:pt idx="325">
                  <c:v>0.08</c:v>
                </c:pt>
                <c:pt idx="326">
                  <c:v>0.08</c:v>
                </c:pt>
                <c:pt idx="327">
                  <c:v>8.1000000000000003E-2</c:v>
                </c:pt>
                <c:pt idx="328">
                  <c:v>8.1000000000000003E-2</c:v>
                </c:pt>
                <c:pt idx="329">
                  <c:v>0.08</c:v>
                </c:pt>
                <c:pt idx="330">
                  <c:v>0.08</c:v>
                </c:pt>
                <c:pt idx="331">
                  <c:v>0.08</c:v>
                </c:pt>
                <c:pt idx="332">
                  <c:v>0.08</c:v>
                </c:pt>
                <c:pt idx="333">
                  <c:v>8.1000000000000003E-2</c:v>
                </c:pt>
                <c:pt idx="334">
                  <c:v>0.08</c:v>
                </c:pt>
                <c:pt idx="335">
                  <c:v>8.2000000000000003E-2</c:v>
                </c:pt>
                <c:pt idx="336">
                  <c:v>8.1000000000000003E-2</c:v>
                </c:pt>
                <c:pt idx="337">
                  <c:v>8.1000000000000003E-2</c:v>
                </c:pt>
                <c:pt idx="338">
                  <c:v>8.1000000000000003E-2</c:v>
                </c:pt>
                <c:pt idx="339">
                  <c:v>8.2000000000000003E-2</c:v>
                </c:pt>
                <c:pt idx="340">
                  <c:v>0.08</c:v>
                </c:pt>
                <c:pt idx="341">
                  <c:v>8.3000000000000004E-2</c:v>
                </c:pt>
                <c:pt idx="342">
                  <c:v>8.1000000000000003E-2</c:v>
                </c:pt>
                <c:pt idx="343">
                  <c:v>8.1000000000000003E-2</c:v>
                </c:pt>
                <c:pt idx="344">
                  <c:v>8.2000000000000003E-2</c:v>
                </c:pt>
                <c:pt idx="345">
                  <c:v>8.1000000000000003E-2</c:v>
                </c:pt>
                <c:pt idx="346">
                  <c:v>8.1000000000000003E-2</c:v>
                </c:pt>
                <c:pt idx="347">
                  <c:v>8.2000000000000003E-2</c:v>
                </c:pt>
                <c:pt idx="348">
                  <c:v>8.1000000000000003E-2</c:v>
                </c:pt>
                <c:pt idx="349">
                  <c:v>8.1000000000000003E-2</c:v>
                </c:pt>
                <c:pt idx="350">
                  <c:v>8.2000000000000003E-2</c:v>
                </c:pt>
                <c:pt idx="351">
                  <c:v>8.2000000000000003E-2</c:v>
                </c:pt>
                <c:pt idx="352">
                  <c:v>8.2000000000000003E-2</c:v>
                </c:pt>
                <c:pt idx="353">
                  <c:v>8.3000000000000004E-2</c:v>
                </c:pt>
                <c:pt idx="354">
                  <c:v>8.3000000000000004E-2</c:v>
                </c:pt>
                <c:pt idx="355">
                  <c:v>8.2000000000000003E-2</c:v>
                </c:pt>
                <c:pt idx="356">
                  <c:v>8.2000000000000003E-2</c:v>
                </c:pt>
                <c:pt idx="357">
                  <c:v>8.2000000000000003E-2</c:v>
                </c:pt>
                <c:pt idx="358">
                  <c:v>8.3000000000000004E-2</c:v>
                </c:pt>
                <c:pt idx="359">
                  <c:v>8.3000000000000004E-2</c:v>
                </c:pt>
                <c:pt idx="360">
                  <c:v>8.3000000000000004E-2</c:v>
                </c:pt>
                <c:pt idx="361">
                  <c:v>8.2000000000000003E-2</c:v>
                </c:pt>
                <c:pt idx="362">
                  <c:v>8.2000000000000003E-2</c:v>
                </c:pt>
                <c:pt idx="363">
                  <c:v>8.2000000000000003E-2</c:v>
                </c:pt>
                <c:pt idx="364">
                  <c:v>8.3000000000000004E-2</c:v>
                </c:pt>
                <c:pt idx="365">
                  <c:v>8.3000000000000004E-2</c:v>
                </c:pt>
                <c:pt idx="366">
                  <c:v>8.2000000000000003E-2</c:v>
                </c:pt>
                <c:pt idx="367">
                  <c:v>8.2000000000000003E-2</c:v>
                </c:pt>
                <c:pt idx="368">
                  <c:v>8.3000000000000004E-2</c:v>
                </c:pt>
                <c:pt idx="369">
                  <c:v>8.2000000000000003E-2</c:v>
                </c:pt>
                <c:pt idx="370">
                  <c:v>8.3000000000000004E-2</c:v>
                </c:pt>
                <c:pt idx="371">
                  <c:v>8.3000000000000004E-2</c:v>
                </c:pt>
                <c:pt idx="372">
                  <c:v>8.3000000000000004E-2</c:v>
                </c:pt>
                <c:pt idx="373">
                  <c:v>8.2000000000000003E-2</c:v>
                </c:pt>
                <c:pt idx="374">
                  <c:v>8.3000000000000004E-2</c:v>
                </c:pt>
                <c:pt idx="375">
                  <c:v>8.2000000000000003E-2</c:v>
                </c:pt>
                <c:pt idx="376">
                  <c:v>8.3000000000000004E-2</c:v>
                </c:pt>
                <c:pt idx="377">
                  <c:v>8.2000000000000003E-2</c:v>
                </c:pt>
                <c:pt idx="378">
                  <c:v>8.3000000000000004E-2</c:v>
                </c:pt>
                <c:pt idx="379">
                  <c:v>8.2000000000000003E-2</c:v>
                </c:pt>
                <c:pt idx="380">
                  <c:v>8.3000000000000004E-2</c:v>
                </c:pt>
                <c:pt idx="381">
                  <c:v>8.2000000000000003E-2</c:v>
                </c:pt>
                <c:pt idx="382">
                  <c:v>8.3000000000000004E-2</c:v>
                </c:pt>
                <c:pt idx="383">
                  <c:v>8.2000000000000003E-2</c:v>
                </c:pt>
                <c:pt idx="384">
                  <c:v>8.3000000000000004E-2</c:v>
                </c:pt>
                <c:pt idx="385">
                  <c:v>8.3000000000000004E-2</c:v>
                </c:pt>
                <c:pt idx="386">
                  <c:v>8.3000000000000004E-2</c:v>
                </c:pt>
                <c:pt idx="387">
                  <c:v>8.3000000000000004E-2</c:v>
                </c:pt>
                <c:pt idx="388">
                  <c:v>8.3000000000000004E-2</c:v>
                </c:pt>
                <c:pt idx="389">
                  <c:v>8.2000000000000003E-2</c:v>
                </c:pt>
                <c:pt idx="390">
                  <c:v>8.2000000000000003E-2</c:v>
                </c:pt>
                <c:pt idx="391">
                  <c:v>8.3000000000000004E-2</c:v>
                </c:pt>
                <c:pt idx="392">
                  <c:v>8.3000000000000004E-2</c:v>
                </c:pt>
                <c:pt idx="393">
                  <c:v>8.4000000000000005E-2</c:v>
                </c:pt>
                <c:pt idx="394">
                  <c:v>8.3000000000000004E-2</c:v>
                </c:pt>
                <c:pt idx="395">
                  <c:v>8.2000000000000003E-2</c:v>
                </c:pt>
                <c:pt idx="396">
                  <c:v>8.3000000000000004E-2</c:v>
                </c:pt>
                <c:pt idx="397">
                  <c:v>8.3000000000000004E-2</c:v>
                </c:pt>
                <c:pt idx="398">
                  <c:v>8.2000000000000003E-2</c:v>
                </c:pt>
                <c:pt idx="399">
                  <c:v>8.4000000000000005E-2</c:v>
                </c:pt>
                <c:pt idx="400">
                  <c:v>8.2000000000000003E-2</c:v>
                </c:pt>
                <c:pt idx="401">
                  <c:v>8.3000000000000004E-2</c:v>
                </c:pt>
                <c:pt idx="402">
                  <c:v>8.3000000000000004E-2</c:v>
                </c:pt>
                <c:pt idx="403">
                  <c:v>8.3000000000000004E-2</c:v>
                </c:pt>
                <c:pt idx="404">
                  <c:v>8.3000000000000004E-2</c:v>
                </c:pt>
                <c:pt idx="405">
                  <c:v>8.4000000000000005E-2</c:v>
                </c:pt>
                <c:pt idx="406">
                  <c:v>8.2000000000000003E-2</c:v>
                </c:pt>
                <c:pt idx="407">
                  <c:v>8.3000000000000004E-2</c:v>
                </c:pt>
                <c:pt idx="408">
                  <c:v>8.2000000000000003E-2</c:v>
                </c:pt>
                <c:pt idx="409">
                  <c:v>8.4000000000000005E-2</c:v>
                </c:pt>
                <c:pt idx="410">
                  <c:v>8.4000000000000005E-2</c:v>
                </c:pt>
                <c:pt idx="411">
                  <c:v>8.4000000000000005E-2</c:v>
                </c:pt>
                <c:pt idx="412">
                  <c:v>8.3000000000000004E-2</c:v>
                </c:pt>
                <c:pt idx="413">
                  <c:v>8.4000000000000005E-2</c:v>
                </c:pt>
                <c:pt idx="414">
                  <c:v>8.3000000000000004E-2</c:v>
                </c:pt>
                <c:pt idx="415">
                  <c:v>8.4000000000000005E-2</c:v>
                </c:pt>
                <c:pt idx="416">
                  <c:v>8.4000000000000005E-2</c:v>
                </c:pt>
                <c:pt idx="417">
                  <c:v>8.3000000000000004E-2</c:v>
                </c:pt>
                <c:pt idx="418">
                  <c:v>8.3000000000000004E-2</c:v>
                </c:pt>
                <c:pt idx="419">
                  <c:v>8.4000000000000005E-2</c:v>
                </c:pt>
                <c:pt idx="420">
                  <c:v>8.3000000000000004E-2</c:v>
                </c:pt>
                <c:pt idx="421">
                  <c:v>8.3000000000000004E-2</c:v>
                </c:pt>
                <c:pt idx="422">
                  <c:v>8.4000000000000005E-2</c:v>
                </c:pt>
                <c:pt idx="423">
                  <c:v>8.3000000000000004E-2</c:v>
                </c:pt>
                <c:pt idx="424">
                  <c:v>8.4000000000000005E-2</c:v>
                </c:pt>
                <c:pt idx="425">
                  <c:v>8.4000000000000005E-2</c:v>
                </c:pt>
                <c:pt idx="426">
                  <c:v>8.4000000000000005E-2</c:v>
                </c:pt>
                <c:pt idx="427">
                  <c:v>8.4000000000000005E-2</c:v>
                </c:pt>
                <c:pt idx="428">
                  <c:v>8.4000000000000005E-2</c:v>
                </c:pt>
                <c:pt idx="429">
                  <c:v>8.3000000000000004E-2</c:v>
                </c:pt>
                <c:pt idx="430">
                  <c:v>8.4000000000000005E-2</c:v>
                </c:pt>
                <c:pt idx="431">
                  <c:v>8.3000000000000004E-2</c:v>
                </c:pt>
                <c:pt idx="432">
                  <c:v>8.5000000000000006E-2</c:v>
                </c:pt>
                <c:pt idx="433">
                  <c:v>8.4000000000000005E-2</c:v>
                </c:pt>
                <c:pt idx="434">
                  <c:v>8.4000000000000005E-2</c:v>
                </c:pt>
                <c:pt idx="435">
                  <c:v>8.4000000000000005E-2</c:v>
                </c:pt>
                <c:pt idx="436">
                  <c:v>8.5000000000000006E-2</c:v>
                </c:pt>
                <c:pt idx="437">
                  <c:v>8.4000000000000005E-2</c:v>
                </c:pt>
                <c:pt idx="438">
                  <c:v>8.5000000000000006E-2</c:v>
                </c:pt>
                <c:pt idx="439">
                  <c:v>8.4000000000000005E-2</c:v>
                </c:pt>
                <c:pt idx="440">
                  <c:v>8.3000000000000004E-2</c:v>
                </c:pt>
                <c:pt idx="441">
                  <c:v>8.4000000000000005E-2</c:v>
                </c:pt>
                <c:pt idx="442">
                  <c:v>8.5000000000000006E-2</c:v>
                </c:pt>
                <c:pt idx="443">
                  <c:v>8.4000000000000005E-2</c:v>
                </c:pt>
                <c:pt idx="444">
                  <c:v>8.5000000000000006E-2</c:v>
                </c:pt>
                <c:pt idx="445">
                  <c:v>8.4000000000000005E-2</c:v>
                </c:pt>
                <c:pt idx="446">
                  <c:v>8.4000000000000005E-2</c:v>
                </c:pt>
                <c:pt idx="447">
                  <c:v>8.4000000000000005E-2</c:v>
                </c:pt>
                <c:pt idx="448">
                  <c:v>8.4000000000000005E-2</c:v>
                </c:pt>
                <c:pt idx="449">
                  <c:v>8.5000000000000006E-2</c:v>
                </c:pt>
                <c:pt idx="450">
                  <c:v>8.4000000000000005E-2</c:v>
                </c:pt>
                <c:pt idx="451">
                  <c:v>8.4000000000000005E-2</c:v>
                </c:pt>
                <c:pt idx="452">
                  <c:v>8.5000000000000006E-2</c:v>
                </c:pt>
                <c:pt idx="453">
                  <c:v>8.4000000000000005E-2</c:v>
                </c:pt>
                <c:pt idx="454">
                  <c:v>8.5000000000000006E-2</c:v>
                </c:pt>
                <c:pt idx="455">
                  <c:v>8.5000000000000006E-2</c:v>
                </c:pt>
                <c:pt idx="456">
                  <c:v>8.4000000000000005E-2</c:v>
                </c:pt>
                <c:pt idx="457">
                  <c:v>8.5000000000000006E-2</c:v>
                </c:pt>
                <c:pt idx="458">
                  <c:v>8.3000000000000004E-2</c:v>
                </c:pt>
                <c:pt idx="459">
                  <c:v>8.5999999999999993E-2</c:v>
                </c:pt>
                <c:pt idx="460">
                  <c:v>8.4000000000000005E-2</c:v>
                </c:pt>
                <c:pt idx="461">
                  <c:v>8.2000000000000003E-2</c:v>
                </c:pt>
                <c:pt idx="462">
                  <c:v>8.5999999999999993E-2</c:v>
                </c:pt>
                <c:pt idx="463">
                  <c:v>8.5000000000000006E-2</c:v>
                </c:pt>
                <c:pt idx="464">
                  <c:v>8.2000000000000003E-2</c:v>
                </c:pt>
                <c:pt idx="465">
                  <c:v>8.5999999999999993E-2</c:v>
                </c:pt>
                <c:pt idx="466">
                  <c:v>8.5000000000000006E-2</c:v>
                </c:pt>
                <c:pt idx="467">
                  <c:v>8.4000000000000005E-2</c:v>
                </c:pt>
                <c:pt idx="468">
                  <c:v>8.4000000000000005E-2</c:v>
                </c:pt>
                <c:pt idx="469">
                  <c:v>8.5000000000000006E-2</c:v>
                </c:pt>
                <c:pt idx="470">
                  <c:v>8.4000000000000005E-2</c:v>
                </c:pt>
                <c:pt idx="471">
                  <c:v>8.5999999999999993E-2</c:v>
                </c:pt>
                <c:pt idx="472">
                  <c:v>8.4000000000000005E-2</c:v>
                </c:pt>
                <c:pt idx="473">
                  <c:v>8.5000000000000006E-2</c:v>
                </c:pt>
                <c:pt idx="474">
                  <c:v>8.5000000000000006E-2</c:v>
                </c:pt>
                <c:pt idx="475">
                  <c:v>8.5000000000000006E-2</c:v>
                </c:pt>
                <c:pt idx="476">
                  <c:v>8.5999999999999993E-2</c:v>
                </c:pt>
                <c:pt idx="477">
                  <c:v>8.5000000000000006E-2</c:v>
                </c:pt>
                <c:pt idx="478">
                  <c:v>8.5000000000000006E-2</c:v>
                </c:pt>
                <c:pt idx="479">
                  <c:v>8.5000000000000006E-2</c:v>
                </c:pt>
                <c:pt idx="480">
                  <c:v>8.5000000000000006E-2</c:v>
                </c:pt>
                <c:pt idx="481">
                  <c:v>8.5999999999999993E-2</c:v>
                </c:pt>
                <c:pt idx="482">
                  <c:v>8.5000000000000006E-2</c:v>
                </c:pt>
                <c:pt idx="483">
                  <c:v>8.5999999999999993E-2</c:v>
                </c:pt>
                <c:pt idx="484">
                  <c:v>8.5999999999999993E-2</c:v>
                </c:pt>
                <c:pt idx="485">
                  <c:v>8.5000000000000006E-2</c:v>
                </c:pt>
                <c:pt idx="486">
                  <c:v>8.6999999999999994E-2</c:v>
                </c:pt>
                <c:pt idx="487">
                  <c:v>8.4000000000000005E-2</c:v>
                </c:pt>
                <c:pt idx="488">
                  <c:v>8.5999999999999993E-2</c:v>
                </c:pt>
                <c:pt idx="489">
                  <c:v>8.5999999999999993E-2</c:v>
                </c:pt>
                <c:pt idx="490">
                  <c:v>8.6999999999999994E-2</c:v>
                </c:pt>
                <c:pt idx="491">
                  <c:v>8.5000000000000006E-2</c:v>
                </c:pt>
                <c:pt idx="492">
                  <c:v>8.6999999999999994E-2</c:v>
                </c:pt>
                <c:pt idx="493">
                  <c:v>8.5000000000000006E-2</c:v>
                </c:pt>
                <c:pt idx="494">
                  <c:v>8.6999999999999994E-2</c:v>
                </c:pt>
                <c:pt idx="495">
                  <c:v>8.5999999999999993E-2</c:v>
                </c:pt>
                <c:pt idx="496">
                  <c:v>8.5999999999999993E-2</c:v>
                </c:pt>
                <c:pt idx="497">
                  <c:v>8.5999999999999993E-2</c:v>
                </c:pt>
                <c:pt idx="498">
                  <c:v>8.5999999999999993E-2</c:v>
                </c:pt>
                <c:pt idx="499">
                  <c:v>8.5999999999999993E-2</c:v>
                </c:pt>
                <c:pt idx="500">
                  <c:v>8.6999999999999994E-2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CFE5-45AD-B750-8286CE537914}"/>
            </c:ext>
          </c:extLst>
        </c:ser>
        <c:ser>
          <c:idx val="6"/>
          <c:order val="5"/>
          <c:tx>
            <c:strRef>
              <c:f>Sheet1!$H$1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Sheet1!$H$2:$H$502</c:f>
              <c:numCache>
                <c:formatCode>General</c:formatCode>
                <c:ptCount val="501"/>
                <c:pt idx="0">
                  <c:v>0.13600000000000001</c:v>
                </c:pt>
                <c:pt idx="1">
                  <c:v>0.124</c:v>
                </c:pt>
                <c:pt idx="2">
                  <c:v>0.13600000000000001</c:v>
                </c:pt>
                <c:pt idx="3">
                  <c:v>0.127</c:v>
                </c:pt>
                <c:pt idx="4">
                  <c:v>0.122</c:v>
                </c:pt>
                <c:pt idx="5">
                  <c:v>0.122</c:v>
                </c:pt>
                <c:pt idx="6">
                  <c:v>0.124</c:v>
                </c:pt>
                <c:pt idx="7">
                  <c:v>0.124</c:v>
                </c:pt>
                <c:pt idx="8">
                  <c:v>0.13</c:v>
                </c:pt>
                <c:pt idx="9">
                  <c:v>0.125</c:v>
                </c:pt>
                <c:pt idx="10">
                  <c:v>0.125</c:v>
                </c:pt>
                <c:pt idx="11">
                  <c:v>0.122</c:v>
                </c:pt>
                <c:pt idx="12">
                  <c:v>0.121</c:v>
                </c:pt>
                <c:pt idx="13">
                  <c:v>0.122</c:v>
                </c:pt>
                <c:pt idx="14">
                  <c:v>0.124</c:v>
                </c:pt>
                <c:pt idx="15">
                  <c:v>0.127</c:v>
                </c:pt>
                <c:pt idx="16">
                  <c:v>0.127</c:v>
                </c:pt>
                <c:pt idx="17">
                  <c:v>0.115</c:v>
                </c:pt>
                <c:pt idx="18">
                  <c:v>0.11799999999999999</c:v>
                </c:pt>
                <c:pt idx="19">
                  <c:v>0.11799999999999999</c:v>
                </c:pt>
                <c:pt idx="20">
                  <c:v>0.11700000000000001</c:v>
                </c:pt>
                <c:pt idx="21">
                  <c:v>0.21099999999999999</c:v>
                </c:pt>
                <c:pt idx="22">
                  <c:v>0.21</c:v>
                </c:pt>
                <c:pt idx="23">
                  <c:v>0.21</c:v>
                </c:pt>
                <c:pt idx="24">
                  <c:v>0.217</c:v>
                </c:pt>
                <c:pt idx="25">
                  <c:v>0.21199999999999999</c:v>
                </c:pt>
                <c:pt idx="26">
                  <c:v>0.21299999999999999</c:v>
                </c:pt>
                <c:pt idx="27">
                  <c:v>0.21199999999999999</c:v>
                </c:pt>
                <c:pt idx="28">
                  <c:v>0.21199999999999999</c:v>
                </c:pt>
                <c:pt idx="29">
                  <c:v>0.217</c:v>
                </c:pt>
                <c:pt idx="30">
                  <c:v>0.20599999999999999</c:v>
                </c:pt>
                <c:pt idx="31">
                  <c:v>0.19500000000000001</c:v>
                </c:pt>
                <c:pt idx="32">
                  <c:v>0.20899999999999999</c:v>
                </c:pt>
                <c:pt idx="33">
                  <c:v>0.20899999999999999</c:v>
                </c:pt>
                <c:pt idx="34">
                  <c:v>0.192</c:v>
                </c:pt>
                <c:pt idx="35">
                  <c:v>0.221</c:v>
                </c:pt>
                <c:pt idx="36">
                  <c:v>0.2</c:v>
                </c:pt>
                <c:pt idx="37">
                  <c:v>0.21</c:v>
                </c:pt>
                <c:pt idx="38">
                  <c:v>0.20499999999999999</c:v>
                </c:pt>
                <c:pt idx="39">
                  <c:v>0.185</c:v>
                </c:pt>
                <c:pt idx="40">
                  <c:v>0.19</c:v>
                </c:pt>
                <c:pt idx="41">
                  <c:v>0.20100000000000001</c:v>
                </c:pt>
                <c:pt idx="42">
                  <c:v>0.17899999999999999</c:v>
                </c:pt>
                <c:pt idx="43">
                  <c:v>0.188</c:v>
                </c:pt>
                <c:pt idx="44">
                  <c:v>0.192</c:v>
                </c:pt>
                <c:pt idx="45">
                  <c:v>0.193</c:v>
                </c:pt>
                <c:pt idx="46">
                  <c:v>0.19800000000000001</c:v>
                </c:pt>
                <c:pt idx="47">
                  <c:v>0.19</c:v>
                </c:pt>
                <c:pt idx="48">
                  <c:v>0.187</c:v>
                </c:pt>
                <c:pt idx="49">
                  <c:v>0.192</c:v>
                </c:pt>
                <c:pt idx="50">
                  <c:v>0.18099999999999999</c:v>
                </c:pt>
                <c:pt idx="51">
                  <c:v>0.17799999999999999</c:v>
                </c:pt>
                <c:pt idx="52">
                  <c:v>0.192</c:v>
                </c:pt>
                <c:pt idx="53">
                  <c:v>0.187</c:v>
                </c:pt>
                <c:pt idx="54">
                  <c:v>0.193</c:v>
                </c:pt>
                <c:pt idx="55">
                  <c:v>0.17100000000000001</c:v>
                </c:pt>
                <c:pt idx="56">
                  <c:v>0.18099999999999999</c:v>
                </c:pt>
                <c:pt idx="57">
                  <c:v>0.189</c:v>
                </c:pt>
                <c:pt idx="58">
                  <c:v>0.16800000000000001</c:v>
                </c:pt>
                <c:pt idx="59">
                  <c:v>0.17399999999999999</c:v>
                </c:pt>
                <c:pt idx="60">
                  <c:v>0.18099999999999999</c:v>
                </c:pt>
                <c:pt idx="61">
                  <c:v>0.17299999999999999</c:v>
                </c:pt>
                <c:pt idx="62">
                  <c:v>0.16600000000000001</c:v>
                </c:pt>
                <c:pt idx="63">
                  <c:v>0.16300000000000001</c:v>
                </c:pt>
                <c:pt idx="64">
                  <c:v>0.17</c:v>
                </c:pt>
                <c:pt idx="65">
                  <c:v>0.17299999999999999</c:v>
                </c:pt>
                <c:pt idx="66">
                  <c:v>0.16800000000000001</c:v>
                </c:pt>
                <c:pt idx="67">
                  <c:v>0.17100000000000001</c:v>
                </c:pt>
                <c:pt idx="68">
                  <c:v>0.154</c:v>
                </c:pt>
                <c:pt idx="69">
                  <c:v>0.157</c:v>
                </c:pt>
                <c:pt idx="70">
                  <c:v>0.14699999999999999</c:v>
                </c:pt>
                <c:pt idx="71">
                  <c:v>0.13800000000000001</c:v>
                </c:pt>
                <c:pt idx="72">
                  <c:v>0.14899999999999999</c:v>
                </c:pt>
                <c:pt idx="73">
                  <c:v>0.14000000000000001</c:v>
                </c:pt>
                <c:pt idx="74">
                  <c:v>0.14599999999999999</c:v>
                </c:pt>
                <c:pt idx="75">
                  <c:v>0.14099999999999999</c:v>
                </c:pt>
                <c:pt idx="76">
                  <c:v>0.14499999999999999</c:v>
                </c:pt>
                <c:pt idx="77">
                  <c:v>0.13700000000000001</c:v>
                </c:pt>
                <c:pt idx="78">
                  <c:v>0.14099999999999999</c:v>
                </c:pt>
                <c:pt idx="79">
                  <c:v>0.13200000000000001</c:v>
                </c:pt>
                <c:pt idx="80">
                  <c:v>0.13700000000000001</c:v>
                </c:pt>
                <c:pt idx="81">
                  <c:v>0.13400000000000001</c:v>
                </c:pt>
                <c:pt idx="82">
                  <c:v>0.13100000000000001</c:v>
                </c:pt>
                <c:pt idx="83">
                  <c:v>0.13100000000000001</c:v>
                </c:pt>
                <c:pt idx="84">
                  <c:v>0.13200000000000001</c:v>
                </c:pt>
                <c:pt idx="85">
                  <c:v>0.127</c:v>
                </c:pt>
                <c:pt idx="86">
                  <c:v>0.13</c:v>
                </c:pt>
                <c:pt idx="87">
                  <c:v>0.125</c:v>
                </c:pt>
                <c:pt idx="88">
                  <c:v>0.125</c:v>
                </c:pt>
                <c:pt idx="89">
                  <c:v>0.11799999999999999</c:v>
                </c:pt>
                <c:pt idx="90">
                  <c:v>0.11600000000000001</c:v>
                </c:pt>
                <c:pt idx="91">
                  <c:v>0.122</c:v>
                </c:pt>
                <c:pt idx="92">
                  <c:v>0.12</c:v>
                </c:pt>
                <c:pt idx="93">
                  <c:v>0.122</c:v>
                </c:pt>
                <c:pt idx="94">
                  <c:v>0.12</c:v>
                </c:pt>
                <c:pt idx="95">
                  <c:v>0.121</c:v>
                </c:pt>
                <c:pt idx="96">
                  <c:v>0.11899999999999999</c:v>
                </c:pt>
                <c:pt idx="97">
                  <c:v>0.11799999999999999</c:v>
                </c:pt>
                <c:pt idx="98">
                  <c:v>0.11799999999999999</c:v>
                </c:pt>
                <c:pt idx="99">
                  <c:v>0.11600000000000001</c:v>
                </c:pt>
                <c:pt idx="100">
                  <c:v>0.122</c:v>
                </c:pt>
                <c:pt idx="101">
                  <c:v>0.11799999999999999</c:v>
                </c:pt>
                <c:pt idx="102">
                  <c:v>0.11600000000000001</c:v>
                </c:pt>
                <c:pt idx="103">
                  <c:v>0.11600000000000001</c:v>
                </c:pt>
                <c:pt idx="104">
                  <c:v>0.115</c:v>
                </c:pt>
                <c:pt idx="105">
                  <c:v>0.112</c:v>
                </c:pt>
                <c:pt idx="106">
                  <c:v>0.115</c:v>
                </c:pt>
                <c:pt idx="107">
                  <c:v>0.11600000000000001</c:v>
                </c:pt>
                <c:pt idx="108">
                  <c:v>0.114</c:v>
                </c:pt>
                <c:pt idx="109">
                  <c:v>0.115</c:v>
                </c:pt>
                <c:pt idx="110">
                  <c:v>0.114</c:v>
                </c:pt>
                <c:pt idx="111">
                  <c:v>0.114</c:v>
                </c:pt>
                <c:pt idx="112">
                  <c:v>0.11799999999999999</c:v>
                </c:pt>
                <c:pt idx="113">
                  <c:v>0.115</c:v>
                </c:pt>
                <c:pt idx="114">
                  <c:v>0.112</c:v>
                </c:pt>
                <c:pt idx="115">
                  <c:v>0.112</c:v>
                </c:pt>
                <c:pt idx="116">
                  <c:v>0.114</c:v>
                </c:pt>
                <c:pt idx="117">
                  <c:v>0.112</c:v>
                </c:pt>
                <c:pt idx="118">
                  <c:v>0.112</c:v>
                </c:pt>
                <c:pt idx="119">
                  <c:v>0.11</c:v>
                </c:pt>
                <c:pt idx="120">
                  <c:v>0.114</c:v>
                </c:pt>
                <c:pt idx="121">
                  <c:v>0.112</c:v>
                </c:pt>
                <c:pt idx="122">
                  <c:v>0.114</c:v>
                </c:pt>
                <c:pt idx="123">
                  <c:v>0.113</c:v>
                </c:pt>
                <c:pt idx="124">
                  <c:v>0.112</c:v>
                </c:pt>
                <c:pt idx="125">
                  <c:v>0.111</c:v>
                </c:pt>
                <c:pt idx="126">
                  <c:v>0.112</c:v>
                </c:pt>
                <c:pt idx="127">
                  <c:v>0.112</c:v>
                </c:pt>
                <c:pt idx="128">
                  <c:v>0.113</c:v>
                </c:pt>
                <c:pt idx="129">
                  <c:v>0.112</c:v>
                </c:pt>
                <c:pt idx="130">
                  <c:v>0.112</c:v>
                </c:pt>
                <c:pt idx="131">
                  <c:v>0.114</c:v>
                </c:pt>
                <c:pt idx="132">
                  <c:v>0.113</c:v>
                </c:pt>
                <c:pt idx="133">
                  <c:v>0.112</c:v>
                </c:pt>
                <c:pt idx="134">
                  <c:v>0.115</c:v>
                </c:pt>
                <c:pt idx="135">
                  <c:v>0.113</c:v>
                </c:pt>
                <c:pt idx="136">
                  <c:v>0.111</c:v>
                </c:pt>
                <c:pt idx="137">
                  <c:v>0.113</c:v>
                </c:pt>
                <c:pt idx="138">
                  <c:v>0.114</c:v>
                </c:pt>
                <c:pt idx="139">
                  <c:v>0.11</c:v>
                </c:pt>
                <c:pt idx="140">
                  <c:v>0.115</c:v>
                </c:pt>
                <c:pt idx="141">
                  <c:v>0.114</c:v>
                </c:pt>
                <c:pt idx="142">
                  <c:v>0.115</c:v>
                </c:pt>
                <c:pt idx="143">
                  <c:v>0.114</c:v>
                </c:pt>
                <c:pt idx="144">
                  <c:v>0.114</c:v>
                </c:pt>
                <c:pt idx="145">
                  <c:v>0.115</c:v>
                </c:pt>
                <c:pt idx="146">
                  <c:v>0.113</c:v>
                </c:pt>
                <c:pt idx="147">
                  <c:v>0.112</c:v>
                </c:pt>
                <c:pt idx="148">
                  <c:v>0.114</c:v>
                </c:pt>
                <c:pt idx="149">
                  <c:v>0.114</c:v>
                </c:pt>
                <c:pt idx="150">
                  <c:v>0.112</c:v>
                </c:pt>
                <c:pt idx="151">
                  <c:v>0.11600000000000001</c:v>
                </c:pt>
                <c:pt idx="152">
                  <c:v>0.112</c:v>
                </c:pt>
                <c:pt idx="153">
                  <c:v>0.11600000000000001</c:v>
                </c:pt>
                <c:pt idx="154">
                  <c:v>0.112</c:v>
                </c:pt>
                <c:pt idx="155">
                  <c:v>0.11600000000000001</c:v>
                </c:pt>
                <c:pt idx="156">
                  <c:v>0.115</c:v>
                </c:pt>
                <c:pt idx="157">
                  <c:v>0.11600000000000001</c:v>
                </c:pt>
                <c:pt idx="158">
                  <c:v>0.112</c:v>
                </c:pt>
                <c:pt idx="159">
                  <c:v>0.11600000000000001</c:v>
                </c:pt>
                <c:pt idx="160">
                  <c:v>0.115</c:v>
                </c:pt>
                <c:pt idx="161">
                  <c:v>0.115</c:v>
                </c:pt>
                <c:pt idx="162">
                  <c:v>0.114</c:v>
                </c:pt>
                <c:pt idx="163">
                  <c:v>0.11600000000000001</c:v>
                </c:pt>
                <c:pt idx="164">
                  <c:v>0.11600000000000001</c:v>
                </c:pt>
                <c:pt idx="165">
                  <c:v>0.115</c:v>
                </c:pt>
                <c:pt idx="166">
                  <c:v>0.115</c:v>
                </c:pt>
                <c:pt idx="167">
                  <c:v>0.11700000000000001</c:v>
                </c:pt>
                <c:pt idx="168">
                  <c:v>0.115</c:v>
                </c:pt>
                <c:pt idx="169">
                  <c:v>0.11700000000000001</c:v>
                </c:pt>
                <c:pt idx="170">
                  <c:v>0.11700000000000001</c:v>
                </c:pt>
                <c:pt idx="171">
                  <c:v>0.11700000000000001</c:v>
                </c:pt>
                <c:pt idx="172">
                  <c:v>0.11700000000000001</c:v>
                </c:pt>
                <c:pt idx="173">
                  <c:v>0.11799999999999999</c:v>
                </c:pt>
                <c:pt idx="174">
                  <c:v>0.11600000000000001</c:v>
                </c:pt>
                <c:pt idx="175">
                  <c:v>0.11799999999999999</c:v>
                </c:pt>
                <c:pt idx="176">
                  <c:v>0.11799999999999999</c:v>
                </c:pt>
                <c:pt idx="177">
                  <c:v>0.11799999999999999</c:v>
                </c:pt>
                <c:pt idx="178">
                  <c:v>0.11700000000000001</c:v>
                </c:pt>
                <c:pt idx="179">
                  <c:v>0.11799999999999999</c:v>
                </c:pt>
                <c:pt idx="180">
                  <c:v>0.11799999999999999</c:v>
                </c:pt>
                <c:pt idx="181">
                  <c:v>0.11899999999999999</c:v>
                </c:pt>
                <c:pt idx="182">
                  <c:v>0.11799999999999999</c:v>
                </c:pt>
                <c:pt idx="183">
                  <c:v>0.11799999999999999</c:v>
                </c:pt>
                <c:pt idx="184">
                  <c:v>0.11799999999999999</c:v>
                </c:pt>
                <c:pt idx="185">
                  <c:v>0.11799999999999999</c:v>
                </c:pt>
                <c:pt idx="186">
                  <c:v>0.11799999999999999</c:v>
                </c:pt>
                <c:pt idx="187">
                  <c:v>0.11899999999999999</c:v>
                </c:pt>
                <c:pt idx="188">
                  <c:v>0.11799999999999999</c:v>
                </c:pt>
                <c:pt idx="189">
                  <c:v>0.12</c:v>
                </c:pt>
                <c:pt idx="190">
                  <c:v>0.11799999999999999</c:v>
                </c:pt>
                <c:pt idx="191">
                  <c:v>0.11899999999999999</c:v>
                </c:pt>
                <c:pt idx="192">
                  <c:v>0.11899999999999999</c:v>
                </c:pt>
                <c:pt idx="193">
                  <c:v>0.11899999999999999</c:v>
                </c:pt>
                <c:pt idx="194">
                  <c:v>0.121</c:v>
                </c:pt>
                <c:pt idx="195">
                  <c:v>0.11799999999999999</c:v>
                </c:pt>
                <c:pt idx="196">
                  <c:v>0.12</c:v>
                </c:pt>
                <c:pt idx="197">
                  <c:v>0.12</c:v>
                </c:pt>
                <c:pt idx="198">
                  <c:v>0.12</c:v>
                </c:pt>
                <c:pt idx="199">
                  <c:v>0.12</c:v>
                </c:pt>
                <c:pt idx="200">
                  <c:v>0.123</c:v>
                </c:pt>
                <c:pt idx="201">
                  <c:v>0.11899999999999999</c:v>
                </c:pt>
                <c:pt idx="202">
                  <c:v>0.121</c:v>
                </c:pt>
                <c:pt idx="203">
                  <c:v>0.12</c:v>
                </c:pt>
                <c:pt idx="204">
                  <c:v>0.122</c:v>
                </c:pt>
                <c:pt idx="205">
                  <c:v>0.121</c:v>
                </c:pt>
                <c:pt idx="206">
                  <c:v>0.122</c:v>
                </c:pt>
                <c:pt idx="207">
                  <c:v>0.121</c:v>
                </c:pt>
                <c:pt idx="208">
                  <c:v>0.122</c:v>
                </c:pt>
                <c:pt idx="209">
                  <c:v>0.123</c:v>
                </c:pt>
                <c:pt idx="210">
                  <c:v>0.123</c:v>
                </c:pt>
                <c:pt idx="211">
                  <c:v>0.123</c:v>
                </c:pt>
                <c:pt idx="212">
                  <c:v>0.122</c:v>
                </c:pt>
                <c:pt idx="213">
                  <c:v>0.123</c:v>
                </c:pt>
                <c:pt idx="214">
                  <c:v>0.123</c:v>
                </c:pt>
                <c:pt idx="215">
                  <c:v>0.123</c:v>
                </c:pt>
                <c:pt idx="216">
                  <c:v>0.122</c:v>
                </c:pt>
                <c:pt idx="217">
                  <c:v>0.123</c:v>
                </c:pt>
                <c:pt idx="218">
                  <c:v>0.123</c:v>
                </c:pt>
                <c:pt idx="219">
                  <c:v>0.124</c:v>
                </c:pt>
                <c:pt idx="220">
                  <c:v>0.122</c:v>
                </c:pt>
                <c:pt idx="221">
                  <c:v>0.124</c:v>
                </c:pt>
                <c:pt idx="222">
                  <c:v>0.123</c:v>
                </c:pt>
                <c:pt idx="223">
                  <c:v>0.124</c:v>
                </c:pt>
                <c:pt idx="224">
                  <c:v>0.125</c:v>
                </c:pt>
                <c:pt idx="225">
                  <c:v>0.125</c:v>
                </c:pt>
                <c:pt idx="226">
                  <c:v>0.125</c:v>
                </c:pt>
                <c:pt idx="227">
                  <c:v>0.124</c:v>
                </c:pt>
                <c:pt idx="228">
                  <c:v>0.125</c:v>
                </c:pt>
                <c:pt idx="229">
                  <c:v>0.125</c:v>
                </c:pt>
                <c:pt idx="230">
                  <c:v>0.127</c:v>
                </c:pt>
                <c:pt idx="231">
                  <c:v>0.125</c:v>
                </c:pt>
                <c:pt idx="232">
                  <c:v>0.125</c:v>
                </c:pt>
                <c:pt idx="233">
                  <c:v>0.126</c:v>
                </c:pt>
                <c:pt idx="234">
                  <c:v>0.125</c:v>
                </c:pt>
                <c:pt idx="235">
                  <c:v>0.125</c:v>
                </c:pt>
                <c:pt idx="236">
                  <c:v>0.127</c:v>
                </c:pt>
                <c:pt idx="237">
                  <c:v>0.126</c:v>
                </c:pt>
                <c:pt idx="238">
                  <c:v>0.124</c:v>
                </c:pt>
                <c:pt idx="239">
                  <c:v>0.125</c:v>
                </c:pt>
                <c:pt idx="240">
                  <c:v>0.125</c:v>
                </c:pt>
                <c:pt idx="241">
                  <c:v>0.126</c:v>
                </c:pt>
                <c:pt idx="242">
                  <c:v>0.125</c:v>
                </c:pt>
                <c:pt idx="243">
                  <c:v>0.126</c:v>
                </c:pt>
                <c:pt idx="244">
                  <c:v>0.125</c:v>
                </c:pt>
                <c:pt idx="245">
                  <c:v>0.125</c:v>
                </c:pt>
                <c:pt idx="246">
                  <c:v>0.125</c:v>
                </c:pt>
                <c:pt idx="247">
                  <c:v>0.127</c:v>
                </c:pt>
                <c:pt idx="248">
                  <c:v>0.124</c:v>
                </c:pt>
                <c:pt idx="249">
                  <c:v>0.126</c:v>
                </c:pt>
                <c:pt idx="250">
                  <c:v>0.125</c:v>
                </c:pt>
                <c:pt idx="251">
                  <c:v>0.126</c:v>
                </c:pt>
                <c:pt idx="252">
                  <c:v>0.126</c:v>
                </c:pt>
                <c:pt idx="253">
                  <c:v>0.126</c:v>
                </c:pt>
                <c:pt idx="254">
                  <c:v>0.126</c:v>
                </c:pt>
                <c:pt idx="255">
                  <c:v>0.127</c:v>
                </c:pt>
                <c:pt idx="256">
                  <c:v>0.126</c:v>
                </c:pt>
                <c:pt idx="257">
                  <c:v>0.128</c:v>
                </c:pt>
                <c:pt idx="258">
                  <c:v>0.128</c:v>
                </c:pt>
                <c:pt idx="259">
                  <c:v>0.126</c:v>
                </c:pt>
                <c:pt idx="260">
                  <c:v>0.126</c:v>
                </c:pt>
                <c:pt idx="261">
                  <c:v>0.127</c:v>
                </c:pt>
                <c:pt idx="262">
                  <c:v>0.126</c:v>
                </c:pt>
                <c:pt idx="263">
                  <c:v>0.128</c:v>
                </c:pt>
                <c:pt idx="264">
                  <c:v>0.126</c:v>
                </c:pt>
                <c:pt idx="265">
                  <c:v>0.126</c:v>
                </c:pt>
                <c:pt idx="266">
                  <c:v>0.127</c:v>
                </c:pt>
                <c:pt idx="267">
                  <c:v>0.126</c:v>
                </c:pt>
                <c:pt idx="268">
                  <c:v>0.127</c:v>
                </c:pt>
                <c:pt idx="269">
                  <c:v>0.126</c:v>
                </c:pt>
                <c:pt idx="270">
                  <c:v>0.127</c:v>
                </c:pt>
                <c:pt idx="271">
                  <c:v>0.123</c:v>
                </c:pt>
                <c:pt idx="272">
                  <c:v>0.126</c:v>
                </c:pt>
                <c:pt idx="273">
                  <c:v>0.127</c:v>
                </c:pt>
                <c:pt idx="274">
                  <c:v>0.126</c:v>
                </c:pt>
                <c:pt idx="275">
                  <c:v>0.126</c:v>
                </c:pt>
                <c:pt idx="276">
                  <c:v>0.128</c:v>
                </c:pt>
                <c:pt idx="277">
                  <c:v>0.125</c:v>
                </c:pt>
                <c:pt idx="278">
                  <c:v>0.127</c:v>
                </c:pt>
                <c:pt idx="279">
                  <c:v>0.126</c:v>
                </c:pt>
                <c:pt idx="280">
                  <c:v>0.128</c:v>
                </c:pt>
                <c:pt idx="281">
                  <c:v>0.126</c:v>
                </c:pt>
                <c:pt idx="282">
                  <c:v>0.127</c:v>
                </c:pt>
                <c:pt idx="283">
                  <c:v>0.127</c:v>
                </c:pt>
                <c:pt idx="284">
                  <c:v>0.128</c:v>
                </c:pt>
                <c:pt idx="285">
                  <c:v>0.126</c:v>
                </c:pt>
                <c:pt idx="286">
                  <c:v>0.127</c:v>
                </c:pt>
                <c:pt idx="287">
                  <c:v>0.127</c:v>
                </c:pt>
                <c:pt idx="288">
                  <c:v>0.128</c:v>
                </c:pt>
                <c:pt idx="289">
                  <c:v>0.128</c:v>
                </c:pt>
                <c:pt idx="290">
                  <c:v>0.127</c:v>
                </c:pt>
                <c:pt idx="291">
                  <c:v>0.128</c:v>
                </c:pt>
                <c:pt idx="292">
                  <c:v>0.127</c:v>
                </c:pt>
                <c:pt idx="293">
                  <c:v>0.127</c:v>
                </c:pt>
                <c:pt idx="294">
                  <c:v>0.128</c:v>
                </c:pt>
                <c:pt idx="295">
                  <c:v>0.127</c:v>
                </c:pt>
                <c:pt idx="296">
                  <c:v>0.127</c:v>
                </c:pt>
                <c:pt idx="297">
                  <c:v>0.128</c:v>
                </c:pt>
                <c:pt idx="298">
                  <c:v>0.127</c:v>
                </c:pt>
                <c:pt idx="299">
                  <c:v>0.129</c:v>
                </c:pt>
                <c:pt idx="300">
                  <c:v>0.127</c:v>
                </c:pt>
                <c:pt idx="301">
                  <c:v>0.129</c:v>
                </c:pt>
                <c:pt idx="302">
                  <c:v>0.126</c:v>
                </c:pt>
                <c:pt idx="303">
                  <c:v>0.128</c:v>
                </c:pt>
                <c:pt idx="304">
                  <c:v>0.128</c:v>
                </c:pt>
                <c:pt idx="305">
                  <c:v>0.129</c:v>
                </c:pt>
                <c:pt idx="306">
                  <c:v>0.127</c:v>
                </c:pt>
                <c:pt idx="307">
                  <c:v>0.129</c:v>
                </c:pt>
                <c:pt idx="308">
                  <c:v>0.128</c:v>
                </c:pt>
                <c:pt idx="309">
                  <c:v>0.129</c:v>
                </c:pt>
                <c:pt idx="310">
                  <c:v>0.127</c:v>
                </c:pt>
                <c:pt idx="311">
                  <c:v>0.129</c:v>
                </c:pt>
                <c:pt idx="312">
                  <c:v>0.128</c:v>
                </c:pt>
                <c:pt idx="313">
                  <c:v>0.129</c:v>
                </c:pt>
                <c:pt idx="314">
                  <c:v>0.129</c:v>
                </c:pt>
                <c:pt idx="315">
                  <c:v>0.128</c:v>
                </c:pt>
                <c:pt idx="316">
                  <c:v>0.128</c:v>
                </c:pt>
                <c:pt idx="317">
                  <c:v>0.128</c:v>
                </c:pt>
                <c:pt idx="318">
                  <c:v>0.127</c:v>
                </c:pt>
                <c:pt idx="319">
                  <c:v>0.129</c:v>
                </c:pt>
                <c:pt idx="320">
                  <c:v>0.128</c:v>
                </c:pt>
                <c:pt idx="321">
                  <c:v>0.129</c:v>
                </c:pt>
                <c:pt idx="322">
                  <c:v>0.128</c:v>
                </c:pt>
                <c:pt idx="323">
                  <c:v>0.128</c:v>
                </c:pt>
                <c:pt idx="324">
                  <c:v>0.129</c:v>
                </c:pt>
                <c:pt idx="325">
                  <c:v>0.128</c:v>
                </c:pt>
                <c:pt idx="326">
                  <c:v>0.13</c:v>
                </c:pt>
                <c:pt idx="327">
                  <c:v>0.128</c:v>
                </c:pt>
                <c:pt idx="328">
                  <c:v>0.129</c:v>
                </c:pt>
                <c:pt idx="329">
                  <c:v>0.128</c:v>
                </c:pt>
                <c:pt idx="330">
                  <c:v>0.128</c:v>
                </c:pt>
                <c:pt idx="331">
                  <c:v>0.128</c:v>
                </c:pt>
                <c:pt idx="332">
                  <c:v>0.129</c:v>
                </c:pt>
                <c:pt idx="333">
                  <c:v>0.13</c:v>
                </c:pt>
                <c:pt idx="334">
                  <c:v>0.129</c:v>
                </c:pt>
                <c:pt idx="335">
                  <c:v>0.13100000000000001</c:v>
                </c:pt>
                <c:pt idx="336">
                  <c:v>0.129</c:v>
                </c:pt>
                <c:pt idx="337">
                  <c:v>0.13</c:v>
                </c:pt>
                <c:pt idx="338">
                  <c:v>0.13</c:v>
                </c:pt>
                <c:pt idx="339">
                  <c:v>0.13</c:v>
                </c:pt>
                <c:pt idx="340">
                  <c:v>0.13</c:v>
                </c:pt>
                <c:pt idx="341">
                  <c:v>0.13</c:v>
                </c:pt>
                <c:pt idx="342">
                  <c:v>0.13100000000000001</c:v>
                </c:pt>
                <c:pt idx="343">
                  <c:v>0.129</c:v>
                </c:pt>
                <c:pt idx="344">
                  <c:v>0.13</c:v>
                </c:pt>
                <c:pt idx="345">
                  <c:v>0.13</c:v>
                </c:pt>
                <c:pt idx="346">
                  <c:v>0.13</c:v>
                </c:pt>
                <c:pt idx="347">
                  <c:v>0.13100000000000001</c:v>
                </c:pt>
                <c:pt idx="348">
                  <c:v>0.13</c:v>
                </c:pt>
                <c:pt idx="349">
                  <c:v>0.13</c:v>
                </c:pt>
                <c:pt idx="350">
                  <c:v>0.13100000000000001</c:v>
                </c:pt>
                <c:pt idx="351">
                  <c:v>0.13</c:v>
                </c:pt>
                <c:pt idx="352">
                  <c:v>0.13100000000000001</c:v>
                </c:pt>
                <c:pt idx="353">
                  <c:v>0.13</c:v>
                </c:pt>
                <c:pt idx="354">
                  <c:v>0.13200000000000001</c:v>
                </c:pt>
                <c:pt idx="355">
                  <c:v>0.13</c:v>
                </c:pt>
                <c:pt idx="356">
                  <c:v>0.13100000000000001</c:v>
                </c:pt>
                <c:pt idx="357">
                  <c:v>0.13100000000000001</c:v>
                </c:pt>
                <c:pt idx="358">
                  <c:v>0.13100000000000001</c:v>
                </c:pt>
                <c:pt idx="359">
                  <c:v>0.129</c:v>
                </c:pt>
                <c:pt idx="360">
                  <c:v>0.13200000000000001</c:v>
                </c:pt>
                <c:pt idx="361">
                  <c:v>0.13100000000000001</c:v>
                </c:pt>
                <c:pt idx="362">
                  <c:v>0.13100000000000001</c:v>
                </c:pt>
                <c:pt idx="363">
                  <c:v>0.13</c:v>
                </c:pt>
                <c:pt idx="364">
                  <c:v>0.13</c:v>
                </c:pt>
                <c:pt idx="365">
                  <c:v>0.13100000000000001</c:v>
                </c:pt>
                <c:pt idx="366">
                  <c:v>0.13</c:v>
                </c:pt>
                <c:pt idx="367">
                  <c:v>0.13100000000000001</c:v>
                </c:pt>
                <c:pt idx="368">
                  <c:v>0.13</c:v>
                </c:pt>
                <c:pt idx="369">
                  <c:v>0.13</c:v>
                </c:pt>
                <c:pt idx="370">
                  <c:v>0.13100000000000001</c:v>
                </c:pt>
                <c:pt idx="371">
                  <c:v>0.13200000000000001</c:v>
                </c:pt>
                <c:pt idx="372">
                  <c:v>0.13200000000000001</c:v>
                </c:pt>
                <c:pt idx="373">
                  <c:v>0.13</c:v>
                </c:pt>
                <c:pt idx="374">
                  <c:v>0.13200000000000001</c:v>
                </c:pt>
                <c:pt idx="375">
                  <c:v>0.13100000000000001</c:v>
                </c:pt>
                <c:pt idx="376">
                  <c:v>0.13100000000000001</c:v>
                </c:pt>
                <c:pt idx="377">
                  <c:v>0.13200000000000001</c:v>
                </c:pt>
                <c:pt idx="378">
                  <c:v>0.13100000000000001</c:v>
                </c:pt>
                <c:pt idx="379">
                  <c:v>0.13200000000000001</c:v>
                </c:pt>
                <c:pt idx="380">
                  <c:v>0.13100000000000001</c:v>
                </c:pt>
                <c:pt idx="381">
                  <c:v>0.13200000000000001</c:v>
                </c:pt>
                <c:pt idx="382">
                  <c:v>0.13100000000000001</c:v>
                </c:pt>
                <c:pt idx="383">
                  <c:v>0.13100000000000001</c:v>
                </c:pt>
                <c:pt idx="384">
                  <c:v>0.13200000000000001</c:v>
                </c:pt>
                <c:pt idx="385">
                  <c:v>0.13200000000000001</c:v>
                </c:pt>
                <c:pt idx="386">
                  <c:v>0.13200000000000001</c:v>
                </c:pt>
                <c:pt idx="387">
                  <c:v>0.13200000000000001</c:v>
                </c:pt>
                <c:pt idx="388">
                  <c:v>0.13</c:v>
                </c:pt>
                <c:pt idx="389">
                  <c:v>0.13200000000000001</c:v>
                </c:pt>
                <c:pt idx="390">
                  <c:v>0.13200000000000001</c:v>
                </c:pt>
                <c:pt idx="391">
                  <c:v>0.13200000000000001</c:v>
                </c:pt>
                <c:pt idx="392">
                  <c:v>0.13200000000000001</c:v>
                </c:pt>
                <c:pt idx="393">
                  <c:v>0.13200000000000001</c:v>
                </c:pt>
                <c:pt idx="394">
                  <c:v>0.13200000000000001</c:v>
                </c:pt>
                <c:pt idx="395">
                  <c:v>0.13100000000000001</c:v>
                </c:pt>
                <c:pt idx="396">
                  <c:v>0.13200000000000001</c:v>
                </c:pt>
                <c:pt idx="397">
                  <c:v>0.13100000000000001</c:v>
                </c:pt>
                <c:pt idx="398">
                  <c:v>0.13100000000000001</c:v>
                </c:pt>
                <c:pt idx="399">
                  <c:v>0.13200000000000001</c:v>
                </c:pt>
                <c:pt idx="400">
                  <c:v>0.13100000000000001</c:v>
                </c:pt>
                <c:pt idx="401">
                  <c:v>0.13200000000000001</c:v>
                </c:pt>
                <c:pt idx="402">
                  <c:v>0.13200000000000001</c:v>
                </c:pt>
                <c:pt idx="403">
                  <c:v>0.13200000000000001</c:v>
                </c:pt>
                <c:pt idx="404">
                  <c:v>0.13200000000000001</c:v>
                </c:pt>
                <c:pt idx="405">
                  <c:v>0.13100000000000001</c:v>
                </c:pt>
                <c:pt idx="406">
                  <c:v>0.13200000000000001</c:v>
                </c:pt>
                <c:pt idx="407">
                  <c:v>0.13100000000000001</c:v>
                </c:pt>
                <c:pt idx="408">
                  <c:v>0.13100000000000001</c:v>
                </c:pt>
                <c:pt idx="409">
                  <c:v>0.13300000000000001</c:v>
                </c:pt>
                <c:pt idx="410">
                  <c:v>0.13300000000000001</c:v>
                </c:pt>
                <c:pt idx="411">
                  <c:v>0.13200000000000001</c:v>
                </c:pt>
                <c:pt idx="412">
                  <c:v>0.13200000000000001</c:v>
                </c:pt>
                <c:pt idx="413">
                  <c:v>0.13100000000000001</c:v>
                </c:pt>
                <c:pt idx="414">
                  <c:v>0.13200000000000001</c:v>
                </c:pt>
                <c:pt idx="415">
                  <c:v>0.13200000000000001</c:v>
                </c:pt>
                <c:pt idx="416">
                  <c:v>0.13300000000000001</c:v>
                </c:pt>
                <c:pt idx="417">
                  <c:v>0.13200000000000001</c:v>
                </c:pt>
                <c:pt idx="418">
                  <c:v>0.13200000000000001</c:v>
                </c:pt>
                <c:pt idx="419">
                  <c:v>0.13300000000000001</c:v>
                </c:pt>
                <c:pt idx="420">
                  <c:v>0.13200000000000001</c:v>
                </c:pt>
                <c:pt idx="421">
                  <c:v>0.13300000000000001</c:v>
                </c:pt>
                <c:pt idx="422">
                  <c:v>0.13200000000000001</c:v>
                </c:pt>
                <c:pt idx="423">
                  <c:v>0.13300000000000001</c:v>
                </c:pt>
                <c:pt idx="424">
                  <c:v>0.13200000000000001</c:v>
                </c:pt>
                <c:pt idx="425">
                  <c:v>0.13300000000000001</c:v>
                </c:pt>
                <c:pt idx="426">
                  <c:v>0.13200000000000001</c:v>
                </c:pt>
                <c:pt idx="427">
                  <c:v>0.13200000000000001</c:v>
                </c:pt>
                <c:pt idx="428">
                  <c:v>0.13300000000000001</c:v>
                </c:pt>
                <c:pt idx="429">
                  <c:v>0.13300000000000001</c:v>
                </c:pt>
                <c:pt idx="430">
                  <c:v>0.13300000000000001</c:v>
                </c:pt>
                <c:pt idx="431">
                  <c:v>0.13300000000000001</c:v>
                </c:pt>
                <c:pt idx="432">
                  <c:v>0.13300000000000001</c:v>
                </c:pt>
                <c:pt idx="433">
                  <c:v>0.13300000000000001</c:v>
                </c:pt>
                <c:pt idx="434">
                  <c:v>0.13300000000000001</c:v>
                </c:pt>
                <c:pt idx="435">
                  <c:v>0.13300000000000001</c:v>
                </c:pt>
                <c:pt idx="436">
                  <c:v>0.13300000000000001</c:v>
                </c:pt>
                <c:pt idx="437">
                  <c:v>0.13200000000000001</c:v>
                </c:pt>
                <c:pt idx="438">
                  <c:v>0.13300000000000001</c:v>
                </c:pt>
                <c:pt idx="439">
                  <c:v>0.13300000000000001</c:v>
                </c:pt>
                <c:pt idx="440">
                  <c:v>0.13300000000000001</c:v>
                </c:pt>
                <c:pt idx="441">
                  <c:v>0.13400000000000001</c:v>
                </c:pt>
                <c:pt idx="442">
                  <c:v>0.13300000000000001</c:v>
                </c:pt>
                <c:pt idx="443">
                  <c:v>0.13300000000000001</c:v>
                </c:pt>
                <c:pt idx="444">
                  <c:v>0.13300000000000001</c:v>
                </c:pt>
                <c:pt idx="445">
                  <c:v>0.13400000000000001</c:v>
                </c:pt>
                <c:pt idx="446">
                  <c:v>0.13300000000000001</c:v>
                </c:pt>
                <c:pt idx="447">
                  <c:v>0.13300000000000001</c:v>
                </c:pt>
                <c:pt idx="448">
                  <c:v>0.13400000000000001</c:v>
                </c:pt>
                <c:pt idx="449">
                  <c:v>0.13300000000000001</c:v>
                </c:pt>
                <c:pt idx="450">
                  <c:v>0.13300000000000001</c:v>
                </c:pt>
                <c:pt idx="451">
                  <c:v>0.13400000000000001</c:v>
                </c:pt>
                <c:pt idx="452">
                  <c:v>0.13300000000000001</c:v>
                </c:pt>
                <c:pt idx="453">
                  <c:v>0.13400000000000001</c:v>
                </c:pt>
                <c:pt idx="454">
                  <c:v>0.13400000000000001</c:v>
                </c:pt>
                <c:pt idx="455">
                  <c:v>0.13500000000000001</c:v>
                </c:pt>
                <c:pt idx="456">
                  <c:v>0.13500000000000001</c:v>
                </c:pt>
                <c:pt idx="457">
                  <c:v>0.13400000000000001</c:v>
                </c:pt>
                <c:pt idx="458">
                  <c:v>0.13400000000000001</c:v>
                </c:pt>
                <c:pt idx="459">
                  <c:v>0.13500000000000001</c:v>
                </c:pt>
                <c:pt idx="460">
                  <c:v>0.13500000000000001</c:v>
                </c:pt>
                <c:pt idx="461">
                  <c:v>0.13200000000000001</c:v>
                </c:pt>
                <c:pt idx="462">
                  <c:v>0.13500000000000001</c:v>
                </c:pt>
                <c:pt idx="463">
                  <c:v>0.13500000000000001</c:v>
                </c:pt>
                <c:pt idx="464">
                  <c:v>0.13300000000000001</c:v>
                </c:pt>
                <c:pt idx="465">
                  <c:v>0.13600000000000001</c:v>
                </c:pt>
                <c:pt idx="466">
                  <c:v>0.13500000000000001</c:v>
                </c:pt>
                <c:pt idx="467">
                  <c:v>0.13500000000000001</c:v>
                </c:pt>
                <c:pt idx="468">
                  <c:v>0.13500000000000001</c:v>
                </c:pt>
                <c:pt idx="469">
                  <c:v>0.13500000000000001</c:v>
                </c:pt>
                <c:pt idx="470">
                  <c:v>0.13600000000000001</c:v>
                </c:pt>
                <c:pt idx="471">
                  <c:v>0.13500000000000001</c:v>
                </c:pt>
                <c:pt idx="472">
                  <c:v>0.13600000000000001</c:v>
                </c:pt>
                <c:pt idx="473">
                  <c:v>0.13600000000000001</c:v>
                </c:pt>
                <c:pt idx="474">
                  <c:v>0.13500000000000001</c:v>
                </c:pt>
                <c:pt idx="475">
                  <c:v>0.13600000000000001</c:v>
                </c:pt>
                <c:pt idx="476">
                  <c:v>0.13500000000000001</c:v>
                </c:pt>
                <c:pt idx="477">
                  <c:v>0.13600000000000001</c:v>
                </c:pt>
                <c:pt idx="478">
                  <c:v>0.13600000000000001</c:v>
                </c:pt>
                <c:pt idx="479">
                  <c:v>0.13600000000000001</c:v>
                </c:pt>
                <c:pt idx="480">
                  <c:v>0.13500000000000001</c:v>
                </c:pt>
                <c:pt idx="481">
                  <c:v>0.13500000000000001</c:v>
                </c:pt>
                <c:pt idx="482">
                  <c:v>0.13500000000000001</c:v>
                </c:pt>
                <c:pt idx="483">
                  <c:v>0.13700000000000001</c:v>
                </c:pt>
                <c:pt idx="484">
                  <c:v>0.13600000000000001</c:v>
                </c:pt>
                <c:pt idx="485">
                  <c:v>0.13600000000000001</c:v>
                </c:pt>
                <c:pt idx="486">
                  <c:v>0.13600000000000001</c:v>
                </c:pt>
                <c:pt idx="487">
                  <c:v>0.13500000000000001</c:v>
                </c:pt>
                <c:pt idx="488">
                  <c:v>0.13600000000000001</c:v>
                </c:pt>
                <c:pt idx="489">
                  <c:v>0.13700000000000001</c:v>
                </c:pt>
                <c:pt idx="490">
                  <c:v>0.13700000000000001</c:v>
                </c:pt>
                <c:pt idx="491">
                  <c:v>0.13600000000000001</c:v>
                </c:pt>
                <c:pt idx="492">
                  <c:v>0.13800000000000001</c:v>
                </c:pt>
                <c:pt idx="493">
                  <c:v>0.13600000000000001</c:v>
                </c:pt>
                <c:pt idx="494">
                  <c:v>0.13800000000000001</c:v>
                </c:pt>
                <c:pt idx="495">
                  <c:v>0.13700000000000001</c:v>
                </c:pt>
                <c:pt idx="496">
                  <c:v>0.13700000000000001</c:v>
                </c:pt>
                <c:pt idx="497">
                  <c:v>0.13600000000000001</c:v>
                </c:pt>
                <c:pt idx="498">
                  <c:v>0.13700000000000001</c:v>
                </c:pt>
                <c:pt idx="499">
                  <c:v>0.13700000000000001</c:v>
                </c:pt>
                <c:pt idx="500">
                  <c:v>0.13800000000000001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CFE5-45AD-B750-8286CE537914}"/>
            </c:ext>
          </c:extLst>
        </c:ser>
        <c:ser>
          <c:idx val="7"/>
          <c:order val="6"/>
          <c:tx>
            <c:strRef>
              <c:f>Sheet1!$I$1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Sheet1!$I$2:$I$502</c:f>
              <c:numCache>
                <c:formatCode>General</c:formatCode>
                <c:ptCount val="501"/>
                <c:pt idx="0">
                  <c:v>0.17</c:v>
                </c:pt>
                <c:pt idx="1">
                  <c:v>0.157</c:v>
                </c:pt>
                <c:pt idx="2">
                  <c:v>0.16200000000000001</c:v>
                </c:pt>
                <c:pt idx="3">
                  <c:v>0.161</c:v>
                </c:pt>
                <c:pt idx="4">
                  <c:v>0.16400000000000001</c:v>
                </c:pt>
                <c:pt idx="5">
                  <c:v>0.157</c:v>
                </c:pt>
                <c:pt idx="6">
                  <c:v>0.159</c:v>
                </c:pt>
                <c:pt idx="7">
                  <c:v>0.16</c:v>
                </c:pt>
                <c:pt idx="8">
                  <c:v>0.16700000000000001</c:v>
                </c:pt>
                <c:pt idx="9">
                  <c:v>0.153</c:v>
                </c:pt>
                <c:pt idx="10">
                  <c:v>0.14799999999999999</c:v>
                </c:pt>
                <c:pt idx="11">
                  <c:v>0.154</c:v>
                </c:pt>
                <c:pt idx="12">
                  <c:v>0.155</c:v>
                </c:pt>
                <c:pt idx="13">
                  <c:v>0.158</c:v>
                </c:pt>
                <c:pt idx="14">
                  <c:v>0.15</c:v>
                </c:pt>
                <c:pt idx="15">
                  <c:v>0.16600000000000001</c:v>
                </c:pt>
                <c:pt idx="16">
                  <c:v>0.151</c:v>
                </c:pt>
                <c:pt idx="17">
                  <c:v>0.14899999999999999</c:v>
                </c:pt>
                <c:pt idx="18">
                  <c:v>0.15</c:v>
                </c:pt>
                <c:pt idx="19">
                  <c:v>0.14899999999999999</c:v>
                </c:pt>
                <c:pt idx="20">
                  <c:v>0.153</c:v>
                </c:pt>
                <c:pt idx="21">
                  <c:v>0.28000000000000003</c:v>
                </c:pt>
                <c:pt idx="22">
                  <c:v>0.27300000000000002</c:v>
                </c:pt>
                <c:pt idx="23">
                  <c:v>0.27700000000000002</c:v>
                </c:pt>
                <c:pt idx="24">
                  <c:v>0.28000000000000003</c:v>
                </c:pt>
                <c:pt idx="25">
                  <c:v>0.27600000000000002</c:v>
                </c:pt>
                <c:pt idx="26">
                  <c:v>0.27200000000000002</c:v>
                </c:pt>
                <c:pt idx="27">
                  <c:v>0.29399999999999998</c:v>
                </c:pt>
                <c:pt idx="28">
                  <c:v>0.28000000000000003</c:v>
                </c:pt>
                <c:pt idx="29">
                  <c:v>0.26200000000000001</c:v>
                </c:pt>
                <c:pt idx="30">
                  <c:v>0.27</c:v>
                </c:pt>
                <c:pt idx="31">
                  <c:v>0.27200000000000002</c:v>
                </c:pt>
                <c:pt idx="32">
                  <c:v>0.27800000000000002</c:v>
                </c:pt>
                <c:pt idx="33">
                  <c:v>0.26800000000000002</c:v>
                </c:pt>
                <c:pt idx="34">
                  <c:v>0.25600000000000001</c:v>
                </c:pt>
                <c:pt idx="35">
                  <c:v>0.26300000000000001</c:v>
                </c:pt>
                <c:pt idx="36">
                  <c:v>0.27200000000000002</c:v>
                </c:pt>
                <c:pt idx="37">
                  <c:v>0.25600000000000001</c:v>
                </c:pt>
                <c:pt idx="38">
                  <c:v>0.253</c:v>
                </c:pt>
                <c:pt idx="39">
                  <c:v>0.249</c:v>
                </c:pt>
                <c:pt idx="40">
                  <c:v>0.26500000000000001</c:v>
                </c:pt>
                <c:pt idx="41">
                  <c:v>0.25900000000000001</c:v>
                </c:pt>
                <c:pt idx="42">
                  <c:v>0.25700000000000001</c:v>
                </c:pt>
                <c:pt idx="43">
                  <c:v>0.254</c:v>
                </c:pt>
                <c:pt idx="44">
                  <c:v>0.26700000000000002</c:v>
                </c:pt>
                <c:pt idx="45">
                  <c:v>0.255</c:v>
                </c:pt>
                <c:pt idx="46">
                  <c:v>0.26100000000000001</c:v>
                </c:pt>
                <c:pt idx="47">
                  <c:v>0.255</c:v>
                </c:pt>
                <c:pt idx="48">
                  <c:v>0.25800000000000001</c:v>
                </c:pt>
                <c:pt idx="49">
                  <c:v>0.27</c:v>
                </c:pt>
                <c:pt idx="50">
                  <c:v>0.254</c:v>
                </c:pt>
                <c:pt idx="51">
                  <c:v>0.23899999999999999</c:v>
                </c:pt>
                <c:pt idx="52">
                  <c:v>0.23899999999999999</c:v>
                </c:pt>
                <c:pt idx="53">
                  <c:v>0.25600000000000001</c:v>
                </c:pt>
                <c:pt idx="54">
                  <c:v>0.246</c:v>
                </c:pt>
                <c:pt idx="55">
                  <c:v>0.249</c:v>
                </c:pt>
                <c:pt idx="56">
                  <c:v>0.254</c:v>
                </c:pt>
                <c:pt idx="57">
                  <c:v>0.246</c:v>
                </c:pt>
                <c:pt idx="58">
                  <c:v>0.22800000000000001</c:v>
                </c:pt>
                <c:pt idx="59">
                  <c:v>0.24099999999999999</c:v>
                </c:pt>
                <c:pt idx="60">
                  <c:v>0.23899999999999999</c:v>
                </c:pt>
                <c:pt idx="61">
                  <c:v>0.24099999999999999</c:v>
                </c:pt>
                <c:pt idx="62">
                  <c:v>0.22600000000000001</c:v>
                </c:pt>
                <c:pt idx="63">
                  <c:v>0.22800000000000001</c:v>
                </c:pt>
                <c:pt idx="64">
                  <c:v>0.22500000000000001</c:v>
                </c:pt>
                <c:pt idx="65">
                  <c:v>0.23300000000000001</c:v>
                </c:pt>
                <c:pt idx="66">
                  <c:v>0.23300000000000001</c:v>
                </c:pt>
                <c:pt idx="67">
                  <c:v>0.23</c:v>
                </c:pt>
                <c:pt idx="68">
                  <c:v>0.219</c:v>
                </c:pt>
                <c:pt idx="69">
                  <c:v>0.218</c:v>
                </c:pt>
                <c:pt idx="70">
                  <c:v>0.20899999999999999</c:v>
                </c:pt>
                <c:pt idx="71">
                  <c:v>0.20799999999999999</c:v>
                </c:pt>
                <c:pt idx="72">
                  <c:v>0.215</c:v>
                </c:pt>
                <c:pt idx="73">
                  <c:v>0.20300000000000001</c:v>
                </c:pt>
                <c:pt idx="74">
                  <c:v>0.21299999999999999</c:v>
                </c:pt>
                <c:pt idx="75">
                  <c:v>0.20799999999999999</c:v>
                </c:pt>
                <c:pt idx="76">
                  <c:v>0.20899999999999999</c:v>
                </c:pt>
                <c:pt idx="77">
                  <c:v>0.2</c:v>
                </c:pt>
                <c:pt idx="78">
                  <c:v>0.2</c:v>
                </c:pt>
                <c:pt idx="79">
                  <c:v>0.19900000000000001</c:v>
                </c:pt>
                <c:pt idx="80">
                  <c:v>0.192</c:v>
                </c:pt>
                <c:pt idx="81">
                  <c:v>0.188</c:v>
                </c:pt>
                <c:pt idx="82">
                  <c:v>0.19600000000000001</c:v>
                </c:pt>
                <c:pt idx="83">
                  <c:v>0.189</c:v>
                </c:pt>
                <c:pt idx="84">
                  <c:v>0.186</c:v>
                </c:pt>
                <c:pt idx="85">
                  <c:v>0.19400000000000001</c:v>
                </c:pt>
                <c:pt idx="86">
                  <c:v>0.191</c:v>
                </c:pt>
                <c:pt idx="87">
                  <c:v>0.183</c:v>
                </c:pt>
                <c:pt idx="88">
                  <c:v>0.185</c:v>
                </c:pt>
                <c:pt idx="89">
                  <c:v>0.17499999999999999</c:v>
                </c:pt>
                <c:pt idx="90">
                  <c:v>0.17899999999999999</c:v>
                </c:pt>
                <c:pt idx="91">
                  <c:v>0.17599999999999999</c:v>
                </c:pt>
                <c:pt idx="92">
                  <c:v>0.183</c:v>
                </c:pt>
                <c:pt idx="93">
                  <c:v>0.18099999999999999</c:v>
                </c:pt>
                <c:pt idx="94">
                  <c:v>0.17699999999999999</c:v>
                </c:pt>
                <c:pt idx="95">
                  <c:v>0.17599999999999999</c:v>
                </c:pt>
                <c:pt idx="96">
                  <c:v>0.17299999999999999</c:v>
                </c:pt>
                <c:pt idx="97">
                  <c:v>0.17699999999999999</c:v>
                </c:pt>
                <c:pt idx="98">
                  <c:v>0.17599999999999999</c:v>
                </c:pt>
                <c:pt idx="99">
                  <c:v>0.17</c:v>
                </c:pt>
                <c:pt idx="100">
                  <c:v>0.17</c:v>
                </c:pt>
                <c:pt idx="101">
                  <c:v>0.17199999999999999</c:v>
                </c:pt>
                <c:pt idx="102">
                  <c:v>0.17</c:v>
                </c:pt>
                <c:pt idx="103">
                  <c:v>0.17100000000000001</c:v>
                </c:pt>
                <c:pt idx="104">
                  <c:v>0.16600000000000001</c:v>
                </c:pt>
                <c:pt idx="105">
                  <c:v>0.16400000000000001</c:v>
                </c:pt>
                <c:pt idx="106">
                  <c:v>0.16700000000000001</c:v>
                </c:pt>
                <c:pt idx="107">
                  <c:v>0.16900000000000001</c:v>
                </c:pt>
                <c:pt idx="108">
                  <c:v>0.16400000000000001</c:v>
                </c:pt>
                <c:pt idx="109">
                  <c:v>0.16200000000000001</c:v>
                </c:pt>
                <c:pt idx="110">
                  <c:v>0.16200000000000001</c:v>
                </c:pt>
                <c:pt idx="111">
                  <c:v>0.16800000000000001</c:v>
                </c:pt>
                <c:pt idx="112">
                  <c:v>0.16500000000000001</c:v>
                </c:pt>
                <c:pt idx="113">
                  <c:v>0.16500000000000001</c:v>
                </c:pt>
                <c:pt idx="114">
                  <c:v>0.16600000000000001</c:v>
                </c:pt>
                <c:pt idx="115">
                  <c:v>0.16300000000000001</c:v>
                </c:pt>
                <c:pt idx="116">
                  <c:v>0.16400000000000001</c:v>
                </c:pt>
                <c:pt idx="117">
                  <c:v>0.16200000000000001</c:v>
                </c:pt>
                <c:pt idx="118">
                  <c:v>0.16400000000000001</c:v>
                </c:pt>
                <c:pt idx="119">
                  <c:v>0.161</c:v>
                </c:pt>
                <c:pt idx="120">
                  <c:v>0.16200000000000001</c:v>
                </c:pt>
                <c:pt idx="121">
                  <c:v>0.16200000000000001</c:v>
                </c:pt>
                <c:pt idx="122">
                  <c:v>0.161</c:v>
                </c:pt>
                <c:pt idx="123">
                  <c:v>0.16500000000000001</c:v>
                </c:pt>
                <c:pt idx="124">
                  <c:v>0.16200000000000001</c:v>
                </c:pt>
                <c:pt idx="125">
                  <c:v>0.16300000000000001</c:v>
                </c:pt>
                <c:pt idx="126">
                  <c:v>0.161</c:v>
                </c:pt>
                <c:pt idx="127">
                  <c:v>0.16400000000000001</c:v>
                </c:pt>
                <c:pt idx="128">
                  <c:v>0.16300000000000001</c:v>
                </c:pt>
                <c:pt idx="129">
                  <c:v>0.16300000000000001</c:v>
                </c:pt>
                <c:pt idx="130">
                  <c:v>0.16300000000000001</c:v>
                </c:pt>
                <c:pt idx="131">
                  <c:v>0.16200000000000001</c:v>
                </c:pt>
                <c:pt idx="132">
                  <c:v>0.16200000000000001</c:v>
                </c:pt>
                <c:pt idx="133">
                  <c:v>0.16200000000000001</c:v>
                </c:pt>
                <c:pt idx="134">
                  <c:v>0.16400000000000001</c:v>
                </c:pt>
                <c:pt idx="135">
                  <c:v>0.16300000000000001</c:v>
                </c:pt>
                <c:pt idx="136">
                  <c:v>0.16200000000000001</c:v>
                </c:pt>
                <c:pt idx="137">
                  <c:v>0.16200000000000001</c:v>
                </c:pt>
                <c:pt idx="138">
                  <c:v>0.16300000000000001</c:v>
                </c:pt>
                <c:pt idx="139">
                  <c:v>0.161</c:v>
                </c:pt>
                <c:pt idx="140">
                  <c:v>0.16300000000000001</c:v>
                </c:pt>
                <c:pt idx="141">
                  <c:v>0.16300000000000001</c:v>
                </c:pt>
                <c:pt idx="142">
                  <c:v>0.16400000000000001</c:v>
                </c:pt>
                <c:pt idx="143">
                  <c:v>0.16300000000000001</c:v>
                </c:pt>
                <c:pt idx="144">
                  <c:v>0.16200000000000001</c:v>
                </c:pt>
                <c:pt idx="145">
                  <c:v>0.16500000000000001</c:v>
                </c:pt>
                <c:pt idx="146">
                  <c:v>0.16300000000000001</c:v>
                </c:pt>
                <c:pt idx="147">
                  <c:v>0.16300000000000001</c:v>
                </c:pt>
                <c:pt idx="148">
                  <c:v>0.16400000000000001</c:v>
                </c:pt>
                <c:pt idx="149">
                  <c:v>0.16500000000000001</c:v>
                </c:pt>
                <c:pt idx="150">
                  <c:v>0.16300000000000001</c:v>
                </c:pt>
                <c:pt idx="151">
                  <c:v>0.16700000000000001</c:v>
                </c:pt>
                <c:pt idx="152">
                  <c:v>0.16300000000000001</c:v>
                </c:pt>
                <c:pt idx="153">
                  <c:v>0.16800000000000001</c:v>
                </c:pt>
                <c:pt idx="154">
                  <c:v>0.16500000000000001</c:v>
                </c:pt>
                <c:pt idx="155">
                  <c:v>0.16600000000000001</c:v>
                </c:pt>
                <c:pt idx="156">
                  <c:v>0.16700000000000001</c:v>
                </c:pt>
                <c:pt idx="157">
                  <c:v>0.16800000000000001</c:v>
                </c:pt>
                <c:pt idx="158">
                  <c:v>0.16500000000000001</c:v>
                </c:pt>
                <c:pt idx="159">
                  <c:v>0.16800000000000001</c:v>
                </c:pt>
                <c:pt idx="160">
                  <c:v>0.16900000000000001</c:v>
                </c:pt>
                <c:pt idx="161">
                  <c:v>0.16800000000000001</c:v>
                </c:pt>
                <c:pt idx="162">
                  <c:v>0.16800000000000001</c:v>
                </c:pt>
                <c:pt idx="163">
                  <c:v>0.16800000000000001</c:v>
                </c:pt>
                <c:pt idx="164">
                  <c:v>0.17</c:v>
                </c:pt>
                <c:pt idx="165">
                  <c:v>0.16900000000000001</c:v>
                </c:pt>
                <c:pt idx="166">
                  <c:v>0.16800000000000001</c:v>
                </c:pt>
                <c:pt idx="167">
                  <c:v>0.17100000000000001</c:v>
                </c:pt>
                <c:pt idx="168">
                  <c:v>0.17100000000000001</c:v>
                </c:pt>
                <c:pt idx="169">
                  <c:v>0.17100000000000001</c:v>
                </c:pt>
                <c:pt idx="170">
                  <c:v>0.17199999999999999</c:v>
                </c:pt>
                <c:pt idx="171">
                  <c:v>0.17100000000000001</c:v>
                </c:pt>
                <c:pt idx="172">
                  <c:v>0.17199999999999999</c:v>
                </c:pt>
                <c:pt idx="173">
                  <c:v>0.17299999999999999</c:v>
                </c:pt>
                <c:pt idx="174">
                  <c:v>0.17100000000000001</c:v>
                </c:pt>
                <c:pt idx="175">
                  <c:v>0.17399999999999999</c:v>
                </c:pt>
                <c:pt idx="176">
                  <c:v>0.17499999999999999</c:v>
                </c:pt>
                <c:pt idx="177">
                  <c:v>0.17499999999999999</c:v>
                </c:pt>
                <c:pt idx="178">
                  <c:v>0.17399999999999999</c:v>
                </c:pt>
                <c:pt idx="179">
                  <c:v>0.17499999999999999</c:v>
                </c:pt>
                <c:pt idx="180">
                  <c:v>0.17599999999999999</c:v>
                </c:pt>
                <c:pt idx="181">
                  <c:v>0.17699999999999999</c:v>
                </c:pt>
                <c:pt idx="182">
                  <c:v>0.17699999999999999</c:v>
                </c:pt>
                <c:pt idx="183">
                  <c:v>0.17599999999999999</c:v>
                </c:pt>
                <c:pt idx="184">
                  <c:v>0.17799999999999999</c:v>
                </c:pt>
                <c:pt idx="185">
                  <c:v>0.17599999999999999</c:v>
                </c:pt>
                <c:pt idx="186">
                  <c:v>0.17899999999999999</c:v>
                </c:pt>
                <c:pt idx="187">
                  <c:v>0.17799999999999999</c:v>
                </c:pt>
                <c:pt idx="188">
                  <c:v>0.18</c:v>
                </c:pt>
                <c:pt idx="189">
                  <c:v>0.18</c:v>
                </c:pt>
                <c:pt idx="190">
                  <c:v>0.18</c:v>
                </c:pt>
                <c:pt idx="191">
                  <c:v>0.17899999999999999</c:v>
                </c:pt>
                <c:pt idx="192">
                  <c:v>0.182</c:v>
                </c:pt>
                <c:pt idx="193">
                  <c:v>0.18099999999999999</c:v>
                </c:pt>
                <c:pt idx="194">
                  <c:v>0.183</c:v>
                </c:pt>
                <c:pt idx="195">
                  <c:v>0.18099999999999999</c:v>
                </c:pt>
                <c:pt idx="196">
                  <c:v>0.182</c:v>
                </c:pt>
                <c:pt idx="197">
                  <c:v>0.182</c:v>
                </c:pt>
                <c:pt idx="198">
                  <c:v>0.182</c:v>
                </c:pt>
                <c:pt idx="199">
                  <c:v>0.183</c:v>
                </c:pt>
                <c:pt idx="200">
                  <c:v>0.185</c:v>
                </c:pt>
                <c:pt idx="201">
                  <c:v>0.182</c:v>
                </c:pt>
                <c:pt idx="202">
                  <c:v>0.184</c:v>
                </c:pt>
                <c:pt idx="203">
                  <c:v>0.182</c:v>
                </c:pt>
                <c:pt idx="204">
                  <c:v>0.183</c:v>
                </c:pt>
                <c:pt idx="205">
                  <c:v>0.185</c:v>
                </c:pt>
                <c:pt idx="206">
                  <c:v>0.183</c:v>
                </c:pt>
                <c:pt idx="207">
                  <c:v>0.185</c:v>
                </c:pt>
                <c:pt idx="208">
                  <c:v>0.185</c:v>
                </c:pt>
                <c:pt idx="209">
                  <c:v>0.186</c:v>
                </c:pt>
                <c:pt idx="210">
                  <c:v>0.187</c:v>
                </c:pt>
                <c:pt idx="211">
                  <c:v>0.189</c:v>
                </c:pt>
                <c:pt idx="212">
                  <c:v>0.186</c:v>
                </c:pt>
                <c:pt idx="213">
                  <c:v>0.187</c:v>
                </c:pt>
                <c:pt idx="214">
                  <c:v>0.188</c:v>
                </c:pt>
                <c:pt idx="215">
                  <c:v>0.189</c:v>
                </c:pt>
                <c:pt idx="216">
                  <c:v>0.188</c:v>
                </c:pt>
                <c:pt idx="217">
                  <c:v>0.19</c:v>
                </c:pt>
                <c:pt idx="218">
                  <c:v>0.189</c:v>
                </c:pt>
                <c:pt idx="219">
                  <c:v>0.19</c:v>
                </c:pt>
                <c:pt idx="220">
                  <c:v>0.189</c:v>
                </c:pt>
                <c:pt idx="221">
                  <c:v>0.191</c:v>
                </c:pt>
                <c:pt idx="222">
                  <c:v>0.192</c:v>
                </c:pt>
                <c:pt idx="223">
                  <c:v>0.193</c:v>
                </c:pt>
                <c:pt idx="224">
                  <c:v>0.193</c:v>
                </c:pt>
                <c:pt idx="225">
                  <c:v>0.193</c:v>
                </c:pt>
                <c:pt idx="226">
                  <c:v>0.192</c:v>
                </c:pt>
                <c:pt idx="227">
                  <c:v>0.193</c:v>
                </c:pt>
                <c:pt idx="228">
                  <c:v>0.191</c:v>
                </c:pt>
                <c:pt idx="229">
                  <c:v>0.192</c:v>
                </c:pt>
                <c:pt idx="230">
                  <c:v>0.19500000000000001</c:v>
                </c:pt>
                <c:pt idx="231">
                  <c:v>0.193</c:v>
                </c:pt>
                <c:pt idx="232">
                  <c:v>0.192</c:v>
                </c:pt>
                <c:pt idx="233">
                  <c:v>0.19400000000000001</c:v>
                </c:pt>
                <c:pt idx="234">
                  <c:v>0.193</c:v>
                </c:pt>
                <c:pt idx="235">
                  <c:v>0.19400000000000001</c:v>
                </c:pt>
                <c:pt idx="236">
                  <c:v>0.193</c:v>
                </c:pt>
                <c:pt idx="237">
                  <c:v>0.19400000000000001</c:v>
                </c:pt>
                <c:pt idx="238">
                  <c:v>0.193</c:v>
                </c:pt>
                <c:pt idx="239">
                  <c:v>0.19400000000000001</c:v>
                </c:pt>
                <c:pt idx="240">
                  <c:v>0.191</c:v>
                </c:pt>
                <c:pt idx="241">
                  <c:v>0.193</c:v>
                </c:pt>
                <c:pt idx="242">
                  <c:v>0.193</c:v>
                </c:pt>
                <c:pt idx="243">
                  <c:v>0.193</c:v>
                </c:pt>
                <c:pt idx="244">
                  <c:v>0.192</c:v>
                </c:pt>
                <c:pt idx="245">
                  <c:v>0.193</c:v>
                </c:pt>
                <c:pt idx="246">
                  <c:v>0.192</c:v>
                </c:pt>
                <c:pt idx="247">
                  <c:v>0.193</c:v>
                </c:pt>
                <c:pt idx="248">
                  <c:v>0.192</c:v>
                </c:pt>
                <c:pt idx="249">
                  <c:v>0.192</c:v>
                </c:pt>
                <c:pt idx="250">
                  <c:v>0.193</c:v>
                </c:pt>
                <c:pt idx="251">
                  <c:v>0.192</c:v>
                </c:pt>
                <c:pt idx="252">
                  <c:v>0.192</c:v>
                </c:pt>
                <c:pt idx="253">
                  <c:v>0.191</c:v>
                </c:pt>
                <c:pt idx="254">
                  <c:v>0.191</c:v>
                </c:pt>
                <c:pt idx="255">
                  <c:v>0.192</c:v>
                </c:pt>
                <c:pt idx="256">
                  <c:v>0.192</c:v>
                </c:pt>
                <c:pt idx="257">
                  <c:v>0.192</c:v>
                </c:pt>
                <c:pt idx="258">
                  <c:v>0.193</c:v>
                </c:pt>
                <c:pt idx="259">
                  <c:v>0.191</c:v>
                </c:pt>
                <c:pt idx="260">
                  <c:v>0.191</c:v>
                </c:pt>
                <c:pt idx="261">
                  <c:v>0.191</c:v>
                </c:pt>
                <c:pt idx="262">
                  <c:v>0.191</c:v>
                </c:pt>
                <c:pt idx="263">
                  <c:v>0.192</c:v>
                </c:pt>
                <c:pt idx="264">
                  <c:v>0.192</c:v>
                </c:pt>
                <c:pt idx="265">
                  <c:v>0.19</c:v>
                </c:pt>
                <c:pt idx="266">
                  <c:v>0.192</c:v>
                </c:pt>
                <c:pt idx="267">
                  <c:v>0.19</c:v>
                </c:pt>
                <c:pt idx="268">
                  <c:v>0.189</c:v>
                </c:pt>
                <c:pt idx="269">
                  <c:v>0.191</c:v>
                </c:pt>
                <c:pt idx="270">
                  <c:v>0.19</c:v>
                </c:pt>
                <c:pt idx="271">
                  <c:v>0.188</c:v>
                </c:pt>
                <c:pt idx="272">
                  <c:v>0.191</c:v>
                </c:pt>
                <c:pt idx="273">
                  <c:v>0.189</c:v>
                </c:pt>
                <c:pt idx="274">
                  <c:v>0.188</c:v>
                </c:pt>
                <c:pt idx="275">
                  <c:v>0.189</c:v>
                </c:pt>
                <c:pt idx="276">
                  <c:v>0.19</c:v>
                </c:pt>
                <c:pt idx="277">
                  <c:v>0.189</c:v>
                </c:pt>
                <c:pt idx="278">
                  <c:v>0.188</c:v>
                </c:pt>
                <c:pt idx="279">
                  <c:v>0.189</c:v>
                </c:pt>
                <c:pt idx="280">
                  <c:v>0.189</c:v>
                </c:pt>
                <c:pt idx="281">
                  <c:v>0.188</c:v>
                </c:pt>
                <c:pt idx="282">
                  <c:v>0.19</c:v>
                </c:pt>
                <c:pt idx="283">
                  <c:v>0.19</c:v>
                </c:pt>
                <c:pt idx="284">
                  <c:v>0.19</c:v>
                </c:pt>
                <c:pt idx="285">
                  <c:v>0.191</c:v>
                </c:pt>
                <c:pt idx="286">
                  <c:v>0.189</c:v>
                </c:pt>
                <c:pt idx="287">
                  <c:v>0.19</c:v>
                </c:pt>
                <c:pt idx="288">
                  <c:v>0.191</c:v>
                </c:pt>
                <c:pt idx="289">
                  <c:v>0.19</c:v>
                </c:pt>
                <c:pt idx="290">
                  <c:v>0.19</c:v>
                </c:pt>
                <c:pt idx="291">
                  <c:v>0.191</c:v>
                </c:pt>
                <c:pt idx="292">
                  <c:v>0.189</c:v>
                </c:pt>
                <c:pt idx="293">
                  <c:v>0.191</c:v>
                </c:pt>
                <c:pt idx="294">
                  <c:v>0.191</c:v>
                </c:pt>
                <c:pt idx="295">
                  <c:v>0.191</c:v>
                </c:pt>
                <c:pt idx="296">
                  <c:v>0.19</c:v>
                </c:pt>
                <c:pt idx="297">
                  <c:v>0.192</c:v>
                </c:pt>
                <c:pt idx="298">
                  <c:v>0.19</c:v>
                </c:pt>
                <c:pt idx="299">
                  <c:v>0.191</c:v>
                </c:pt>
                <c:pt idx="300">
                  <c:v>0.19</c:v>
                </c:pt>
                <c:pt idx="301">
                  <c:v>0.19</c:v>
                </c:pt>
                <c:pt idx="302">
                  <c:v>0.19</c:v>
                </c:pt>
                <c:pt idx="303">
                  <c:v>0.19</c:v>
                </c:pt>
                <c:pt idx="304">
                  <c:v>0.191</c:v>
                </c:pt>
                <c:pt idx="305">
                  <c:v>0.19</c:v>
                </c:pt>
                <c:pt idx="306">
                  <c:v>0.189</c:v>
                </c:pt>
                <c:pt idx="307">
                  <c:v>0.191</c:v>
                </c:pt>
                <c:pt idx="308">
                  <c:v>0.19</c:v>
                </c:pt>
                <c:pt idx="309">
                  <c:v>0.191</c:v>
                </c:pt>
                <c:pt idx="310">
                  <c:v>0.19</c:v>
                </c:pt>
                <c:pt idx="311">
                  <c:v>0.189</c:v>
                </c:pt>
                <c:pt idx="312">
                  <c:v>0.19</c:v>
                </c:pt>
                <c:pt idx="313">
                  <c:v>0.19</c:v>
                </c:pt>
                <c:pt idx="314">
                  <c:v>0.19</c:v>
                </c:pt>
                <c:pt idx="315">
                  <c:v>0.19</c:v>
                </c:pt>
                <c:pt idx="316">
                  <c:v>0.19</c:v>
                </c:pt>
                <c:pt idx="317">
                  <c:v>0.189</c:v>
                </c:pt>
                <c:pt idx="318">
                  <c:v>0.19</c:v>
                </c:pt>
                <c:pt idx="319">
                  <c:v>0.189</c:v>
                </c:pt>
                <c:pt idx="320">
                  <c:v>0.191</c:v>
                </c:pt>
                <c:pt idx="321">
                  <c:v>0.19</c:v>
                </c:pt>
                <c:pt idx="322">
                  <c:v>0.19</c:v>
                </c:pt>
                <c:pt idx="323">
                  <c:v>0.189</c:v>
                </c:pt>
                <c:pt idx="324">
                  <c:v>0.19</c:v>
                </c:pt>
                <c:pt idx="325">
                  <c:v>0.189</c:v>
                </c:pt>
                <c:pt idx="326">
                  <c:v>0.19</c:v>
                </c:pt>
                <c:pt idx="327">
                  <c:v>0.189</c:v>
                </c:pt>
                <c:pt idx="328">
                  <c:v>0.189</c:v>
                </c:pt>
                <c:pt idx="329">
                  <c:v>0.188</c:v>
                </c:pt>
                <c:pt idx="330">
                  <c:v>0.188</c:v>
                </c:pt>
                <c:pt idx="331">
                  <c:v>0.189</c:v>
                </c:pt>
                <c:pt idx="332">
                  <c:v>0.189</c:v>
                </c:pt>
                <c:pt idx="333">
                  <c:v>0.189</c:v>
                </c:pt>
                <c:pt idx="334">
                  <c:v>0.189</c:v>
                </c:pt>
                <c:pt idx="335">
                  <c:v>0.188</c:v>
                </c:pt>
                <c:pt idx="336">
                  <c:v>0.189</c:v>
                </c:pt>
                <c:pt idx="337">
                  <c:v>0.189</c:v>
                </c:pt>
                <c:pt idx="338">
                  <c:v>0.188</c:v>
                </c:pt>
                <c:pt idx="339">
                  <c:v>0.19</c:v>
                </c:pt>
                <c:pt idx="340">
                  <c:v>0.189</c:v>
                </c:pt>
                <c:pt idx="341">
                  <c:v>0.188</c:v>
                </c:pt>
                <c:pt idx="342">
                  <c:v>0.19</c:v>
                </c:pt>
                <c:pt idx="343">
                  <c:v>0.188</c:v>
                </c:pt>
                <c:pt idx="344">
                  <c:v>0.189</c:v>
                </c:pt>
                <c:pt idx="345">
                  <c:v>0.19</c:v>
                </c:pt>
                <c:pt idx="346">
                  <c:v>0.189</c:v>
                </c:pt>
                <c:pt idx="347">
                  <c:v>0.189</c:v>
                </c:pt>
                <c:pt idx="348">
                  <c:v>0.19</c:v>
                </c:pt>
                <c:pt idx="349">
                  <c:v>0.187</c:v>
                </c:pt>
                <c:pt idx="350">
                  <c:v>0.188</c:v>
                </c:pt>
                <c:pt idx="351">
                  <c:v>0.189</c:v>
                </c:pt>
                <c:pt idx="352">
                  <c:v>0.189</c:v>
                </c:pt>
                <c:pt idx="353">
                  <c:v>0.188</c:v>
                </c:pt>
                <c:pt idx="354">
                  <c:v>0.19</c:v>
                </c:pt>
                <c:pt idx="355">
                  <c:v>0.188</c:v>
                </c:pt>
                <c:pt idx="356">
                  <c:v>0.188</c:v>
                </c:pt>
                <c:pt idx="357">
                  <c:v>0.188</c:v>
                </c:pt>
                <c:pt idx="358">
                  <c:v>0.189</c:v>
                </c:pt>
                <c:pt idx="359">
                  <c:v>0.189</c:v>
                </c:pt>
                <c:pt idx="360">
                  <c:v>0.189</c:v>
                </c:pt>
                <c:pt idx="361">
                  <c:v>0.188</c:v>
                </c:pt>
                <c:pt idx="362">
                  <c:v>0.188</c:v>
                </c:pt>
                <c:pt idx="363">
                  <c:v>0.187</c:v>
                </c:pt>
                <c:pt idx="364">
                  <c:v>0.189</c:v>
                </c:pt>
                <c:pt idx="365">
                  <c:v>0.188</c:v>
                </c:pt>
                <c:pt idx="366">
                  <c:v>0.187</c:v>
                </c:pt>
                <c:pt idx="367">
                  <c:v>0.188</c:v>
                </c:pt>
                <c:pt idx="368">
                  <c:v>0.187</c:v>
                </c:pt>
                <c:pt idx="369">
                  <c:v>0.187</c:v>
                </c:pt>
                <c:pt idx="370">
                  <c:v>0.188</c:v>
                </c:pt>
                <c:pt idx="371">
                  <c:v>0.188</c:v>
                </c:pt>
                <c:pt idx="372">
                  <c:v>0.188</c:v>
                </c:pt>
                <c:pt idx="373">
                  <c:v>0.188</c:v>
                </c:pt>
                <c:pt idx="374">
                  <c:v>0.187</c:v>
                </c:pt>
                <c:pt idx="375">
                  <c:v>0.188</c:v>
                </c:pt>
                <c:pt idx="376">
                  <c:v>0.188</c:v>
                </c:pt>
                <c:pt idx="377">
                  <c:v>0.188</c:v>
                </c:pt>
                <c:pt idx="378">
                  <c:v>0.188</c:v>
                </c:pt>
                <c:pt idx="379">
                  <c:v>0.188</c:v>
                </c:pt>
                <c:pt idx="380">
                  <c:v>0.188</c:v>
                </c:pt>
                <c:pt idx="381">
                  <c:v>0.188</c:v>
                </c:pt>
                <c:pt idx="382">
                  <c:v>0.186</c:v>
                </c:pt>
                <c:pt idx="383">
                  <c:v>0.187</c:v>
                </c:pt>
                <c:pt idx="384">
                  <c:v>0.188</c:v>
                </c:pt>
                <c:pt idx="385">
                  <c:v>0.187</c:v>
                </c:pt>
                <c:pt idx="386">
                  <c:v>0.188</c:v>
                </c:pt>
                <c:pt idx="387">
                  <c:v>0.188</c:v>
                </c:pt>
                <c:pt idx="388">
                  <c:v>0.186</c:v>
                </c:pt>
                <c:pt idx="389">
                  <c:v>0.188</c:v>
                </c:pt>
                <c:pt idx="390">
                  <c:v>0.187</c:v>
                </c:pt>
                <c:pt idx="391">
                  <c:v>0.188</c:v>
                </c:pt>
                <c:pt idx="392">
                  <c:v>0.187</c:v>
                </c:pt>
                <c:pt idx="393">
                  <c:v>0.188</c:v>
                </c:pt>
                <c:pt idx="394">
                  <c:v>0.188</c:v>
                </c:pt>
                <c:pt idx="395">
                  <c:v>0.187</c:v>
                </c:pt>
                <c:pt idx="396">
                  <c:v>0.188</c:v>
                </c:pt>
                <c:pt idx="397">
                  <c:v>0.188</c:v>
                </c:pt>
                <c:pt idx="398">
                  <c:v>0.187</c:v>
                </c:pt>
                <c:pt idx="399">
                  <c:v>0.188</c:v>
                </c:pt>
                <c:pt idx="400">
                  <c:v>0.188</c:v>
                </c:pt>
                <c:pt idx="401">
                  <c:v>0.187</c:v>
                </c:pt>
                <c:pt idx="402">
                  <c:v>0.188</c:v>
                </c:pt>
                <c:pt idx="403">
                  <c:v>0.187</c:v>
                </c:pt>
                <c:pt idx="404">
                  <c:v>0.188</c:v>
                </c:pt>
                <c:pt idx="405">
                  <c:v>0.188</c:v>
                </c:pt>
                <c:pt idx="406">
                  <c:v>0.188</c:v>
                </c:pt>
                <c:pt idx="407">
                  <c:v>0.188</c:v>
                </c:pt>
                <c:pt idx="408">
                  <c:v>0.187</c:v>
                </c:pt>
                <c:pt idx="409">
                  <c:v>0.187</c:v>
                </c:pt>
                <c:pt idx="410">
                  <c:v>0.188</c:v>
                </c:pt>
                <c:pt idx="411">
                  <c:v>0.188</c:v>
                </c:pt>
                <c:pt idx="412">
                  <c:v>0.188</c:v>
                </c:pt>
                <c:pt idx="413">
                  <c:v>0.188</c:v>
                </c:pt>
                <c:pt idx="414">
                  <c:v>0.187</c:v>
                </c:pt>
                <c:pt idx="415">
                  <c:v>0.188</c:v>
                </c:pt>
                <c:pt idx="416">
                  <c:v>0.188</c:v>
                </c:pt>
                <c:pt idx="417">
                  <c:v>0.188</c:v>
                </c:pt>
                <c:pt idx="418">
                  <c:v>0.188</c:v>
                </c:pt>
                <c:pt idx="419">
                  <c:v>0.188</c:v>
                </c:pt>
                <c:pt idx="420">
                  <c:v>0.188</c:v>
                </c:pt>
                <c:pt idx="421">
                  <c:v>0.187</c:v>
                </c:pt>
                <c:pt idx="422">
                  <c:v>0.188</c:v>
                </c:pt>
                <c:pt idx="423">
                  <c:v>0.188</c:v>
                </c:pt>
                <c:pt idx="424">
                  <c:v>0.187</c:v>
                </c:pt>
                <c:pt idx="425">
                  <c:v>0.189</c:v>
                </c:pt>
                <c:pt idx="426">
                  <c:v>0.187</c:v>
                </c:pt>
                <c:pt idx="427">
                  <c:v>0.188</c:v>
                </c:pt>
                <c:pt idx="428">
                  <c:v>0.188</c:v>
                </c:pt>
                <c:pt idx="429">
                  <c:v>0.187</c:v>
                </c:pt>
                <c:pt idx="430">
                  <c:v>0.187</c:v>
                </c:pt>
                <c:pt idx="431">
                  <c:v>0.188</c:v>
                </c:pt>
                <c:pt idx="432">
                  <c:v>0.188</c:v>
                </c:pt>
                <c:pt idx="433">
                  <c:v>0.188</c:v>
                </c:pt>
                <c:pt idx="434">
                  <c:v>0.187</c:v>
                </c:pt>
                <c:pt idx="435">
                  <c:v>0.187</c:v>
                </c:pt>
                <c:pt idx="436">
                  <c:v>0.188</c:v>
                </c:pt>
                <c:pt idx="437">
                  <c:v>0.187</c:v>
                </c:pt>
                <c:pt idx="438">
                  <c:v>0.188</c:v>
                </c:pt>
                <c:pt idx="439">
                  <c:v>0.187</c:v>
                </c:pt>
                <c:pt idx="440">
                  <c:v>0.187</c:v>
                </c:pt>
                <c:pt idx="441">
                  <c:v>0.188</c:v>
                </c:pt>
                <c:pt idx="442">
                  <c:v>0.187</c:v>
                </c:pt>
                <c:pt idx="443">
                  <c:v>0.188</c:v>
                </c:pt>
                <c:pt idx="444">
                  <c:v>0.188</c:v>
                </c:pt>
                <c:pt idx="445">
                  <c:v>0.188</c:v>
                </c:pt>
                <c:pt idx="446">
                  <c:v>0.188</c:v>
                </c:pt>
                <c:pt idx="447">
                  <c:v>0.187</c:v>
                </c:pt>
                <c:pt idx="448">
                  <c:v>0.188</c:v>
                </c:pt>
                <c:pt idx="449">
                  <c:v>0.187</c:v>
                </c:pt>
                <c:pt idx="450">
                  <c:v>0.188</c:v>
                </c:pt>
                <c:pt idx="451">
                  <c:v>0.188</c:v>
                </c:pt>
                <c:pt idx="452">
                  <c:v>0.187</c:v>
                </c:pt>
                <c:pt idx="453">
                  <c:v>0.187</c:v>
                </c:pt>
                <c:pt idx="454">
                  <c:v>0.189</c:v>
                </c:pt>
                <c:pt idx="455">
                  <c:v>0.187</c:v>
                </c:pt>
                <c:pt idx="456">
                  <c:v>0.19</c:v>
                </c:pt>
                <c:pt idx="457">
                  <c:v>0.187</c:v>
                </c:pt>
                <c:pt idx="458">
                  <c:v>0.188</c:v>
                </c:pt>
                <c:pt idx="459">
                  <c:v>0.191</c:v>
                </c:pt>
                <c:pt idx="460">
                  <c:v>0.187</c:v>
                </c:pt>
                <c:pt idx="461">
                  <c:v>0.186</c:v>
                </c:pt>
                <c:pt idx="462">
                  <c:v>0.189</c:v>
                </c:pt>
                <c:pt idx="463">
                  <c:v>0.188</c:v>
                </c:pt>
                <c:pt idx="464">
                  <c:v>0.187</c:v>
                </c:pt>
                <c:pt idx="465">
                  <c:v>0.189</c:v>
                </c:pt>
                <c:pt idx="466">
                  <c:v>0.19</c:v>
                </c:pt>
                <c:pt idx="467">
                  <c:v>0.189</c:v>
                </c:pt>
                <c:pt idx="468">
                  <c:v>0.19</c:v>
                </c:pt>
                <c:pt idx="469">
                  <c:v>0.191</c:v>
                </c:pt>
                <c:pt idx="470">
                  <c:v>0.19</c:v>
                </c:pt>
                <c:pt idx="471">
                  <c:v>0.192</c:v>
                </c:pt>
                <c:pt idx="472">
                  <c:v>0.191</c:v>
                </c:pt>
                <c:pt idx="473">
                  <c:v>0.191</c:v>
                </c:pt>
                <c:pt idx="474">
                  <c:v>0.192</c:v>
                </c:pt>
                <c:pt idx="475">
                  <c:v>0.191</c:v>
                </c:pt>
                <c:pt idx="476">
                  <c:v>0.191</c:v>
                </c:pt>
                <c:pt idx="477">
                  <c:v>0.192</c:v>
                </c:pt>
                <c:pt idx="478">
                  <c:v>0.191</c:v>
                </c:pt>
                <c:pt idx="479">
                  <c:v>0.192</c:v>
                </c:pt>
                <c:pt idx="480">
                  <c:v>0.191</c:v>
                </c:pt>
                <c:pt idx="481">
                  <c:v>0.191</c:v>
                </c:pt>
                <c:pt idx="482">
                  <c:v>0.191</c:v>
                </c:pt>
                <c:pt idx="483">
                  <c:v>0.193</c:v>
                </c:pt>
                <c:pt idx="484">
                  <c:v>0.191</c:v>
                </c:pt>
                <c:pt idx="485">
                  <c:v>0.191</c:v>
                </c:pt>
                <c:pt idx="486">
                  <c:v>0.192</c:v>
                </c:pt>
                <c:pt idx="487">
                  <c:v>0.191</c:v>
                </c:pt>
                <c:pt idx="488">
                  <c:v>0.192</c:v>
                </c:pt>
                <c:pt idx="489">
                  <c:v>0.193</c:v>
                </c:pt>
                <c:pt idx="490">
                  <c:v>0.192</c:v>
                </c:pt>
                <c:pt idx="491">
                  <c:v>0.192</c:v>
                </c:pt>
                <c:pt idx="492">
                  <c:v>0.193</c:v>
                </c:pt>
                <c:pt idx="493">
                  <c:v>0.191</c:v>
                </c:pt>
                <c:pt idx="494">
                  <c:v>0.193</c:v>
                </c:pt>
                <c:pt idx="495">
                  <c:v>0.192</c:v>
                </c:pt>
                <c:pt idx="496">
                  <c:v>0.193</c:v>
                </c:pt>
                <c:pt idx="497">
                  <c:v>0.192</c:v>
                </c:pt>
                <c:pt idx="498">
                  <c:v>0.193</c:v>
                </c:pt>
                <c:pt idx="499">
                  <c:v>0.193</c:v>
                </c:pt>
                <c:pt idx="500">
                  <c:v>0.193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CFE5-45AD-B750-8286CE5379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1856607"/>
        <c:axId val="31858687"/>
      </c:lineChart>
      <c:catAx>
        <c:axId val="3185660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Wavelength(nm)</a:t>
                </a:r>
                <a:endParaRPr lang="zh-CN" altLang="zh-CN" sz="10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858687"/>
        <c:crosses val="autoZero"/>
        <c:auto val="1"/>
        <c:lblAlgn val="ctr"/>
        <c:lblOffset val="100"/>
        <c:tickLblSkip val="100"/>
        <c:tickMarkSkip val="100"/>
        <c:noMultiLvlLbl val="0"/>
      </c:catAx>
      <c:valAx>
        <c:axId val="31858687"/>
        <c:scaling>
          <c:orientation val="minMax"/>
          <c:max val="0.3000000000000000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</a:rPr>
                  <a:t>Uv-Abs</a:t>
                </a:r>
                <a:endParaRPr lang="zh-CN" altLang="zh-CN" sz="1000">
                  <a:solidFill>
                    <a:schemeClr val="tx1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31856607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  <c:userShapes r:id="rId5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7083051503807928"/>
          <c:y val="6.2678062678062682E-2"/>
          <c:w val="0.75095426186480774"/>
          <c:h val="0.70806245373174503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Sheet1!$B$2:$B$502</c:f>
              <c:numCache>
                <c:formatCode>General</c:formatCode>
                <c:ptCount val="501"/>
                <c:pt idx="0">
                  <c:v>1.78</c:v>
                </c:pt>
                <c:pt idx="1">
                  <c:v>1.758</c:v>
                </c:pt>
                <c:pt idx="2">
                  <c:v>1.756</c:v>
                </c:pt>
                <c:pt idx="3">
                  <c:v>1.8280000000000001</c:v>
                </c:pt>
                <c:pt idx="4">
                  <c:v>1.893</c:v>
                </c:pt>
                <c:pt idx="5">
                  <c:v>1.9550000000000001</c:v>
                </c:pt>
                <c:pt idx="6">
                  <c:v>2.04</c:v>
                </c:pt>
                <c:pt idx="7">
                  <c:v>2.2170000000000001</c:v>
                </c:pt>
                <c:pt idx="8">
                  <c:v>2.4279999999999999</c:v>
                </c:pt>
                <c:pt idx="9">
                  <c:v>2.73</c:v>
                </c:pt>
                <c:pt idx="10">
                  <c:v>3.0539999999999998</c:v>
                </c:pt>
                <c:pt idx="11">
                  <c:v>3.4649999999999999</c:v>
                </c:pt>
                <c:pt idx="12">
                  <c:v>4.0149999999999997</c:v>
                </c:pt>
                <c:pt idx="13">
                  <c:v>4.6639999999999997</c:v>
                </c:pt>
                <c:pt idx="14">
                  <c:v>5.4820000000000002</c:v>
                </c:pt>
                <c:pt idx="15">
                  <c:v>6.5140000000000002</c:v>
                </c:pt>
                <c:pt idx="16">
                  <c:v>7.8170000000000002</c:v>
                </c:pt>
                <c:pt idx="17">
                  <c:v>9.4779999999999998</c:v>
                </c:pt>
                <c:pt idx="18">
                  <c:v>11.37</c:v>
                </c:pt>
                <c:pt idx="19">
                  <c:v>13.67</c:v>
                </c:pt>
                <c:pt idx="20">
                  <c:v>16.36</c:v>
                </c:pt>
                <c:pt idx="21">
                  <c:v>19.579999999999998</c:v>
                </c:pt>
                <c:pt idx="22">
                  <c:v>23.26</c:v>
                </c:pt>
                <c:pt idx="23">
                  <c:v>27.52</c:v>
                </c:pt>
                <c:pt idx="24">
                  <c:v>32.36</c:v>
                </c:pt>
                <c:pt idx="25">
                  <c:v>37.590000000000003</c:v>
                </c:pt>
                <c:pt idx="26">
                  <c:v>43.36</c:v>
                </c:pt>
                <c:pt idx="27">
                  <c:v>49.67</c:v>
                </c:pt>
                <c:pt idx="28">
                  <c:v>56.21</c:v>
                </c:pt>
                <c:pt idx="29">
                  <c:v>63.26</c:v>
                </c:pt>
                <c:pt idx="30">
                  <c:v>70.77</c:v>
                </c:pt>
                <c:pt idx="31">
                  <c:v>78.510000000000005</c:v>
                </c:pt>
                <c:pt idx="32">
                  <c:v>86.33</c:v>
                </c:pt>
                <c:pt idx="33">
                  <c:v>94.31</c:v>
                </c:pt>
                <c:pt idx="34">
                  <c:v>102.6</c:v>
                </c:pt>
                <c:pt idx="35">
                  <c:v>111.1</c:v>
                </c:pt>
                <c:pt idx="36">
                  <c:v>119.7</c:v>
                </c:pt>
                <c:pt idx="37">
                  <c:v>128.1</c:v>
                </c:pt>
                <c:pt idx="38">
                  <c:v>136.69999999999999</c:v>
                </c:pt>
                <c:pt idx="39">
                  <c:v>145.6</c:v>
                </c:pt>
                <c:pt idx="40">
                  <c:v>154.69999999999999</c:v>
                </c:pt>
                <c:pt idx="41">
                  <c:v>164</c:v>
                </c:pt>
                <c:pt idx="42">
                  <c:v>173.2</c:v>
                </c:pt>
                <c:pt idx="43">
                  <c:v>182.2</c:v>
                </c:pt>
                <c:pt idx="44">
                  <c:v>191.6</c:v>
                </c:pt>
                <c:pt idx="45">
                  <c:v>201.3</c:v>
                </c:pt>
                <c:pt idx="46">
                  <c:v>210.9</c:v>
                </c:pt>
                <c:pt idx="47">
                  <c:v>220.6</c:v>
                </c:pt>
                <c:pt idx="48">
                  <c:v>230.2</c:v>
                </c:pt>
                <c:pt idx="49">
                  <c:v>240.2</c:v>
                </c:pt>
                <c:pt idx="50">
                  <c:v>250.4</c:v>
                </c:pt>
                <c:pt idx="51">
                  <c:v>260.5</c:v>
                </c:pt>
                <c:pt idx="52">
                  <c:v>270.39999999999998</c:v>
                </c:pt>
                <c:pt idx="53">
                  <c:v>280.5</c:v>
                </c:pt>
                <c:pt idx="54">
                  <c:v>290.89999999999998</c:v>
                </c:pt>
                <c:pt idx="55">
                  <c:v>301.7</c:v>
                </c:pt>
                <c:pt idx="56">
                  <c:v>312.5</c:v>
                </c:pt>
                <c:pt idx="57">
                  <c:v>323.10000000000002</c:v>
                </c:pt>
                <c:pt idx="58">
                  <c:v>333.9</c:v>
                </c:pt>
                <c:pt idx="59">
                  <c:v>345.1</c:v>
                </c:pt>
                <c:pt idx="60">
                  <c:v>356.6</c:v>
                </c:pt>
                <c:pt idx="61">
                  <c:v>368.2</c:v>
                </c:pt>
                <c:pt idx="62">
                  <c:v>379.7</c:v>
                </c:pt>
                <c:pt idx="63">
                  <c:v>391.3</c:v>
                </c:pt>
                <c:pt idx="64">
                  <c:v>403.3</c:v>
                </c:pt>
                <c:pt idx="65">
                  <c:v>415.7</c:v>
                </c:pt>
                <c:pt idx="66">
                  <c:v>427.6</c:v>
                </c:pt>
                <c:pt idx="67">
                  <c:v>438.5</c:v>
                </c:pt>
                <c:pt idx="68">
                  <c:v>449.3</c:v>
                </c:pt>
                <c:pt idx="69">
                  <c:v>460</c:v>
                </c:pt>
                <c:pt idx="70">
                  <c:v>470.4</c:v>
                </c:pt>
                <c:pt idx="71">
                  <c:v>480.1</c:v>
                </c:pt>
                <c:pt idx="72">
                  <c:v>488.7</c:v>
                </c:pt>
                <c:pt idx="73">
                  <c:v>496.3</c:v>
                </c:pt>
                <c:pt idx="74">
                  <c:v>503.2</c:v>
                </c:pt>
                <c:pt idx="75">
                  <c:v>509.1</c:v>
                </c:pt>
                <c:pt idx="76">
                  <c:v>513.6</c:v>
                </c:pt>
                <c:pt idx="77">
                  <c:v>516.9</c:v>
                </c:pt>
                <c:pt idx="78">
                  <c:v>519.20000000000005</c:v>
                </c:pt>
                <c:pt idx="79">
                  <c:v>521</c:v>
                </c:pt>
                <c:pt idx="80">
                  <c:v>522.1</c:v>
                </c:pt>
                <c:pt idx="81">
                  <c:v>521.79999999999995</c:v>
                </c:pt>
                <c:pt idx="82">
                  <c:v>520.1</c:v>
                </c:pt>
                <c:pt idx="83">
                  <c:v>517.4</c:v>
                </c:pt>
                <c:pt idx="84">
                  <c:v>514.4</c:v>
                </c:pt>
                <c:pt idx="85">
                  <c:v>510.9</c:v>
                </c:pt>
                <c:pt idx="86">
                  <c:v>506.2</c:v>
                </c:pt>
                <c:pt idx="87">
                  <c:v>500.6</c:v>
                </c:pt>
                <c:pt idx="88">
                  <c:v>494.1</c:v>
                </c:pt>
                <c:pt idx="89">
                  <c:v>487.5</c:v>
                </c:pt>
                <c:pt idx="90">
                  <c:v>480.4</c:v>
                </c:pt>
                <c:pt idx="91">
                  <c:v>472.3</c:v>
                </c:pt>
                <c:pt idx="92">
                  <c:v>463.5</c:v>
                </c:pt>
                <c:pt idx="93">
                  <c:v>454.3</c:v>
                </c:pt>
                <c:pt idx="94">
                  <c:v>444.9</c:v>
                </c:pt>
                <c:pt idx="95">
                  <c:v>435.4</c:v>
                </c:pt>
                <c:pt idx="96">
                  <c:v>425.2</c:v>
                </c:pt>
                <c:pt idx="97">
                  <c:v>414.6</c:v>
                </c:pt>
                <c:pt idx="98">
                  <c:v>403.8</c:v>
                </c:pt>
                <c:pt idx="99">
                  <c:v>392.8</c:v>
                </c:pt>
                <c:pt idx="100">
                  <c:v>381.5</c:v>
                </c:pt>
                <c:pt idx="101">
                  <c:v>369.9</c:v>
                </c:pt>
                <c:pt idx="102">
                  <c:v>357.9</c:v>
                </c:pt>
                <c:pt idx="103">
                  <c:v>346</c:v>
                </c:pt>
                <c:pt idx="104">
                  <c:v>334.3</c:v>
                </c:pt>
                <c:pt idx="105">
                  <c:v>322.7</c:v>
                </c:pt>
                <c:pt idx="106">
                  <c:v>311.10000000000002</c:v>
                </c:pt>
                <c:pt idx="107">
                  <c:v>299.5</c:v>
                </c:pt>
                <c:pt idx="108">
                  <c:v>288.3</c:v>
                </c:pt>
                <c:pt idx="109">
                  <c:v>277.7</c:v>
                </c:pt>
                <c:pt idx="110">
                  <c:v>267.7</c:v>
                </c:pt>
                <c:pt idx="111">
                  <c:v>258.2</c:v>
                </c:pt>
                <c:pt idx="112">
                  <c:v>249.4</c:v>
                </c:pt>
                <c:pt idx="113">
                  <c:v>241.3</c:v>
                </c:pt>
                <c:pt idx="114">
                  <c:v>234.2</c:v>
                </c:pt>
                <c:pt idx="115">
                  <c:v>228.2</c:v>
                </c:pt>
                <c:pt idx="116">
                  <c:v>223.2</c:v>
                </c:pt>
                <c:pt idx="117">
                  <c:v>219.3</c:v>
                </c:pt>
                <c:pt idx="118">
                  <c:v>216.5</c:v>
                </c:pt>
                <c:pt idx="119">
                  <c:v>215.2</c:v>
                </c:pt>
                <c:pt idx="120">
                  <c:v>215.5</c:v>
                </c:pt>
                <c:pt idx="121">
                  <c:v>217.3</c:v>
                </c:pt>
                <c:pt idx="122">
                  <c:v>220.3</c:v>
                </c:pt>
                <c:pt idx="123">
                  <c:v>224.6</c:v>
                </c:pt>
                <c:pt idx="124">
                  <c:v>230.6</c:v>
                </c:pt>
                <c:pt idx="125">
                  <c:v>238.2</c:v>
                </c:pt>
                <c:pt idx="126">
                  <c:v>247.3</c:v>
                </c:pt>
                <c:pt idx="127">
                  <c:v>257.8</c:v>
                </c:pt>
                <c:pt idx="128">
                  <c:v>269.7</c:v>
                </c:pt>
                <c:pt idx="129">
                  <c:v>283.3</c:v>
                </c:pt>
                <c:pt idx="130">
                  <c:v>298.39999999999998</c:v>
                </c:pt>
                <c:pt idx="131">
                  <c:v>314.8</c:v>
                </c:pt>
                <c:pt idx="132">
                  <c:v>332.2</c:v>
                </c:pt>
                <c:pt idx="133">
                  <c:v>350.8</c:v>
                </c:pt>
                <c:pt idx="134">
                  <c:v>370.9</c:v>
                </c:pt>
                <c:pt idx="135">
                  <c:v>392.2</c:v>
                </c:pt>
                <c:pt idx="136">
                  <c:v>414.1</c:v>
                </c:pt>
                <c:pt idx="137">
                  <c:v>435.9</c:v>
                </c:pt>
                <c:pt idx="138">
                  <c:v>457.7</c:v>
                </c:pt>
                <c:pt idx="139">
                  <c:v>479.5</c:v>
                </c:pt>
                <c:pt idx="140">
                  <c:v>501</c:v>
                </c:pt>
                <c:pt idx="141">
                  <c:v>521.70000000000005</c:v>
                </c:pt>
                <c:pt idx="142">
                  <c:v>541</c:v>
                </c:pt>
                <c:pt idx="143">
                  <c:v>559</c:v>
                </c:pt>
                <c:pt idx="144">
                  <c:v>575.29999999999995</c:v>
                </c:pt>
                <c:pt idx="145">
                  <c:v>589.70000000000005</c:v>
                </c:pt>
                <c:pt idx="146">
                  <c:v>601.79999999999995</c:v>
                </c:pt>
                <c:pt idx="147">
                  <c:v>611.5</c:v>
                </c:pt>
                <c:pt idx="148">
                  <c:v>619.20000000000005</c:v>
                </c:pt>
                <c:pt idx="149">
                  <c:v>625.29999999999995</c:v>
                </c:pt>
                <c:pt idx="150">
                  <c:v>629.70000000000005</c:v>
                </c:pt>
                <c:pt idx="151">
                  <c:v>632.4</c:v>
                </c:pt>
                <c:pt idx="152">
                  <c:v>633.4</c:v>
                </c:pt>
                <c:pt idx="153">
                  <c:v>633.20000000000005</c:v>
                </c:pt>
                <c:pt idx="154">
                  <c:v>632.29999999999995</c:v>
                </c:pt>
                <c:pt idx="155">
                  <c:v>630.4</c:v>
                </c:pt>
                <c:pt idx="156">
                  <c:v>627.5</c:v>
                </c:pt>
                <c:pt idx="157">
                  <c:v>623.70000000000005</c:v>
                </c:pt>
                <c:pt idx="158">
                  <c:v>619.20000000000005</c:v>
                </c:pt>
                <c:pt idx="159">
                  <c:v>614.6</c:v>
                </c:pt>
                <c:pt idx="160">
                  <c:v>609.6</c:v>
                </c:pt>
                <c:pt idx="161">
                  <c:v>603.70000000000005</c:v>
                </c:pt>
                <c:pt idx="162">
                  <c:v>597.20000000000005</c:v>
                </c:pt>
                <c:pt idx="163">
                  <c:v>590.1</c:v>
                </c:pt>
                <c:pt idx="164">
                  <c:v>582.6</c:v>
                </c:pt>
                <c:pt idx="165">
                  <c:v>574.70000000000005</c:v>
                </c:pt>
                <c:pt idx="166">
                  <c:v>566</c:v>
                </c:pt>
                <c:pt idx="167">
                  <c:v>556.79999999999995</c:v>
                </c:pt>
                <c:pt idx="168">
                  <c:v>547</c:v>
                </c:pt>
                <c:pt idx="169">
                  <c:v>536.79999999999995</c:v>
                </c:pt>
                <c:pt idx="170">
                  <c:v>526.1</c:v>
                </c:pt>
                <c:pt idx="171">
                  <c:v>514.6</c:v>
                </c:pt>
                <c:pt idx="172">
                  <c:v>502.6</c:v>
                </c:pt>
                <c:pt idx="173">
                  <c:v>490.1</c:v>
                </c:pt>
                <c:pt idx="174">
                  <c:v>477.4</c:v>
                </c:pt>
                <c:pt idx="175">
                  <c:v>464.5</c:v>
                </c:pt>
                <c:pt idx="176">
                  <c:v>451.3</c:v>
                </c:pt>
                <c:pt idx="177">
                  <c:v>437.7</c:v>
                </c:pt>
                <c:pt idx="178">
                  <c:v>424.2</c:v>
                </c:pt>
                <c:pt idx="179">
                  <c:v>410.8</c:v>
                </c:pt>
                <c:pt idx="180">
                  <c:v>397.4</c:v>
                </c:pt>
                <c:pt idx="181">
                  <c:v>384.2</c:v>
                </c:pt>
                <c:pt idx="182">
                  <c:v>371</c:v>
                </c:pt>
                <c:pt idx="183">
                  <c:v>358.2</c:v>
                </c:pt>
                <c:pt idx="184">
                  <c:v>345.8</c:v>
                </c:pt>
                <c:pt idx="185">
                  <c:v>333.9</c:v>
                </c:pt>
                <c:pt idx="186">
                  <c:v>322.3</c:v>
                </c:pt>
                <c:pt idx="187">
                  <c:v>311.10000000000002</c:v>
                </c:pt>
                <c:pt idx="188">
                  <c:v>300.5</c:v>
                </c:pt>
                <c:pt idx="189">
                  <c:v>290.39999999999998</c:v>
                </c:pt>
                <c:pt idx="190">
                  <c:v>281</c:v>
                </c:pt>
                <c:pt idx="191">
                  <c:v>272.2</c:v>
                </c:pt>
                <c:pt idx="192">
                  <c:v>263.89999999999998</c:v>
                </c:pt>
                <c:pt idx="193">
                  <c:v>256.2</c:v>
                </c:pt>
                <c:pt idx="194">
                  <c:v>249.3</c:v>
                </c:pt>
                <c:pt idx="195">
                  <c:v>243</c:v>
                </c:pt>
                <c:pt idx="196">
                  <c:v>237.4</c:v>
                </c:pt>
                <c:pt idx="197">
                  <c:v>232.2</c:v>
                </c:pt>
                <c:pt idx="198">
                  <c:v>227.6</c:v>
                </c:pt>
                <c:pt idx="199">
                  <c:v>223.5</c:v>
                </c:pt>
                <c:pt idx="200">
                  <c:v>219.9</c:v>
                </c:pt>
                <c:pt idx="201">
                  <c:v>216.7</c:v>
                </c:pt>
                <c:pt idx="202">
                  <c:v>214</c:v>
                </c:pt>
                <c:pt idx="203">
                  <c:v>211.7</c:v>
                </c:pt>
                <c:pt idx="204">
                  <c:v>210</c:v>
                </c:pt>
                <c:pt idx="205">
                  <c:v>209</c:v>
                </c:pt>
                <c:pt idx="206">
                  <c:v>208.6</c:v>
                </c:pt>
                <c:pt idx="207">
                  <c:v>208.6</c:v>
                </c:pt>
                <c:pt idx="208">
                  <c:v>209.1</c:v>
                </c:pt>
                <c:pt idx="209">
                  <c:v>210.3</c:v>
                </c:pt>
                <c:pt idx="210">
                  <c:v>212.1</c:v>
                </c:pt>
                <c:pt idx="211">
                  <c:v>214.4</c:v>
                </c:pt>
                <c:pt idx="212">
                  <c:v>217.2</c:v>
                </c:pt>
                <c:pt idx="213">
                  <c:v>220.6</c:v>
                </c:pt>
                <c:pt idx="214">
                  <c:v>224.6</c:v>
                </c:pt>
                <c:pt idx="215">
                  <c:v>229.2</c:v>
                </c:pt>
                <c:pt idx="216">
                  <c:v>234.4</c:v>
                </c:pt>
                <c:pt idx="217">
                  <c:v>240.3</c:v>
                </c:pt>
                <c:pt idx="218">
                  <c:v>247</c:v>
                </c:pt>
                <c:pt idx="219">
                  <c:v>254.6</c:v>
                </c:pt>
                <c:pt idx="220">
                  <c:v>262.8</c:v>
                </c:pt>
                <c:pt idx="221">
                  <c:v>271.5</c:v>
                </c:pt>
                <c:pt idx="222">
                  <c:v>280.8</c:v>
                </c:pt>
                <c:pt idx="223">
                  <c:v>291.2</c:v>
                </c:pt>
                <c:pt idx="224">
                  <c:v>302.60000000000002</c:v>
                </c:pt>
                <c:pt idx="225">
                  <c:v>315</c:v>
                </c:pt>
                <c:pt idx="226">
                  <c:v>328.3</c:v>
                </c:pt>
                <c:pt idx="227">
                  <c:v>342.4</c:v>
                </c:pt>
                <c:pt idx="228">
                  <c:v>357.6</c:v>
                </c:pt>
                <c:pt idx="229">
                  <c:v>374.2</c:v>
                </c:pt>
                <c:pt idx="230">
                  <c:v>392.1</c:v>
                </c:pt>
                <c:pt idx="231">
                  <c:v>411.6</c:v>
                </c:pt>
                <c:pt idx="232">
                  <c:v>432.2</c:v>
                </c:pt>
                <c:pt idx="233">
                  <c:v>453.9</c:v>
                </c:pt>
                <c:pt idx="234">
                  <c:v>477.2</c:v>
                </c:pt>
                <c:pt idx="235">
                  <c:v>502.5</c:v>
                </c:pt>
                <c:pt idx="236">
                  <c:v>529.4</c:v>
                </c:pt>
                <c:pt idx="237">
                  <c:v>557.9</c:v>
                </c:pt>
                <c:pt idx="238">
                  <c:v>587.70000000000005</c:v>
                </c:pt>
                <c:pt idx="239">
                  <c:v>619.1</c:v>
                </c:pt>
                <c:pt idx="240">
                  <c:v>651.9</c:v>
                </c:pt>
                <c:pt idx="241">
                  <c:v>685.3</c:v>
                </c:pt>
                <c:pt idx="242">
                  <c:v>719.4</c:v>
                </c:pt>
                <c:pt idx="243">
                  <c:v>754.5</c:v>
                </c:pt>
                <c:pt idx="244">
                  <c:v>789.7</c:v>
                </c:pt>
                <c:pt idx="245">
                  <c:v>824.8</c:v>
                </c:pt>
                <c:pt idx="246">
                  <c:v>860</c:v>
                </c:pt>
                <c:pt idx="247">
                  <c:v>895.9</c:v>
                </c:pt>
                <c:pt idx="248">
                  <c:v>933.8</c:v>
                </c:pt>
                <c:pt idx="249">
                  <c:v>973.5</c:v>
                </c:pt>
                <c:pt idx="250">
                  <c:v>1012</c:v>
                </c:pt>
                <c:pt idx="251">
                  <c:v>1047</c:v>
                </c:pt>
                <c:pt idx="252">
                  <c:v>1080</c:v>
                </c:pt>
                <c:pt idx="253">
                  <c:v>1110</c:v>
                </c:pt>
                <c:pt idx="254">
                  <c:v>1140</c:v>
                </c:pt>
                <c:pt idx="255">
                  <c:v>1169</c:v>
                </c:pt>
                <c:pt idx="256">
                  <c:v>1197</c:v>
                </c:pt>
                <c:pt idx="257">
                  <c:v>1223</c:v>
                </c:pt>
                <c:pt idx="258">
                  <c:v>1247</c:v>
                </c:pt>
                <c:pt idx="259">
                  <c:v>1268</c:v>
                </c:pt>
                <c:pt idx="260">
                  <c:v>1288</c:v>
                </c:pt>
                <c:pt idx="261">
                  <c:v>1308</c:v>
                </c:pt>
                <c:pt idx="262">
                  <c:v>1325</c:v>
                </c:pt>
                <c:pt idx="263">
                  <c:v>1339</c:v>
                </c:pt>
                <c:pt idx="264">
                  <c:v>1349</c:v>
                </c:pt>
                <c:pt idx="265">
                  <c:v>1359</c:v>
                </c:pt>
                <c:pt idx="266">
                  <c:v>1369</c:v>
                </c:pt>
                <c:pt idx="267">
                  <c:v>1378</c:v>
                </c:pt>
                <c:pt idx="268">
                  <c:v>1383</c:v>
                </c:pt>
                <c:pt idx="269">
                  <c:v>1382</c:v>
                </c:pt>
                <c:pt idx="270">
                  <c:v>1377</c:v>
                </c:pt>
                <c:pt idx="271">
                  <c:v>1370</c:v>
                </c:pt>
                <c:pt idx="272">
                  <c:v>1361</c:v>
                </c:pt>
                <c:pt idx="273">
                  <c:v>1351</c:v>
                </c:pt>
                <c:pt idx="274">
                  <c:v>1337</c:v>
                </c:pt>
                <c:pt idx="275">
                  <c:v>1320</c:v>
                </c:pt>
                <c:pt idx="276">
                  <c:v>1301</c:v>
                </c:pt>
                <c:pt idx="277">
                  <c:v>1281</c:v>
                </c:pt>
                <c:pt idx="278">
                  <c:v>1263</c:v>
                </c:pt>
                <c:pt idx="279">
                  <c:v>1246</c:v>
                </c:pt>
                <c:pt idx="280">
                  <c:v>1231</c:v>
                </c:pt>
                <c:pt idx="281">
                  <c:v>1217</c:v>
                </c:pt>
                <c:pt idx="282">
                  <c:v>1202</c:v>
                </c:pt>
                <c:pt idx="283">
                  <c:v>1187</c:v>
                </c:pt>
                <c:pt idx="284">
                  <c:v>1172</c:v>
                </c:pt>
                <c:pt idx="285">
                  <c:v>1157</c:v>
                </c:pt>
                <c:pt idx="286">
                  <c:v>1142</c:v>
                </c:pt>
                <c:pt idx="287">
                  <c:v>1127</c:v>
                </c:pt>
                <c:pt idx="288">
                  <c:v>1113</c:v>
                </c:pt>
                <c:pt idx="289">
                  <c:v>1099</c:v>
                </c:pt>
                <c:pt idx="290">
                  <c:v>1088</c:v>
                </c:pt>
                <c:pt idx="291">
                  <c:v>1078</c:v>
                </c:pt>
                <c:pt idx="292">
                  <c:v>1069</c:v>
                </c:pt>
                <c:pt idx="293">
                  <c:v>1059</c:v>
                </c:pt>
                <c:pt idx="294">
                  <c:v>1048</c:v>
                </c:pt>
                <c:pt idx="295">
                  <c:v>1036</c:v>
                </c:pt>
                <c:pt idx="296">
                  <c:v>1024</c:v>
                </c:pt>
                <c:pt idx="297">
                  <c:v>1011</c:v>
                </c:pt>
                <c:pt idx="298">
                  <c:v>998.9</c:v>
                </c:pt>
                <c:pt idx="299">
                  <c:v>986.3</c:v>
                </c:pt>
                <c:pt idx="300">
                  <c:v>973.6</c:v>
                </c:pt>
                <c:pt idx="301">
                  <c:v>960.5</c:v>
                </c:pt>
                <c:pt idx="302">
                  <c:v>947.3</c:v>
                </c:pt>
                <c:pt idx="303">
                  <c:v>934</c:v>
                </c:pt>
                <c:pt idx="304">
                  <c:v>920.9</c:v>
                </c:pt>
                <c:pt idx="305">
                  <c:v>907.7</c:v>
                </c:pt>
                <c:pt idx="306">
                  <c:v>894.2</c:v>
                </c:pt>
                <c:pt idx="307">
                  <c:v>880.3</c:v>
                </c:pt>
                <c:pt idx="308">
                  <c:v>866.3</c:v>
                </c:pt>
                <c:pt idx="309">
                  <c:v>852.2</c:v>
                </c:pt>
                <c:pt idx="310">
                  <c:v>838.8</c:v>
                </c:pt>
                <c:pt idx="311">
                  <c:v>825.6</c:v>
                </c:pt>
                <c:pt idx="312">
                  <c:v>812.4</c:v>
                </c:pt>
                <c:pt idx="313">
                  <c:v>799.4</c:v>
                </c:pt>
                <c:pt idx="314">
                  <c:v>786.5</c:v>
                </c:pt>
                <c:pt idx="315">
                  <c:v>773.5</c:v>
                </c:pt>
                <c:pt idx="316">
                  <c:v>760.5</c:v>
                </c:pt>
                <c:pt idx="317">
                  <c:v>747.9</c:v>
                </c:pt>
                <c:pt idx="318">
                  <c:v>735.7</c:v>
                </c:pt>
                <c:pt idx="319">
                  <c:v>723.9</c:v>
                </c:pt>
                <c:pt idx="320">
                  <c:v>712.2</c:v>
                </c:pt>
                <c:pt idx="321">
                  <c:v>700.5</c:v>
                </c:pt>
                <c:pt idx="322">
                  <c:v>688.9</c:v>
                </c:pt>
                <c:pt idx="323">
                  <c:v>677.5</c:v>
                </c:pt>
                <c:pt idx="324">
                  <c:v>666.3</c:v>
                </c:pt>
                <c:pt idx="325">
                  <c:v>655.5</c:v>
                </c:pt>
                <c:pt idx="326">
                  <c:v>644.9</c:v>
                </c:pt>
                <c:pt idx="327">
                  <c:v>634.5</c:v>
                </c:pt>
                <c:pt idx="328">
                  <c:v>624.4</c:v>
                </c:pt>
                <c:pt idx="329">
                  <c:v>614.4</c:v>
                </c:pt>
                <c:pt idx="330">
                  <c:v>604.6</c:v>
                </c:pt>
                <c:pt idx="331">
                  <c:v>595</c:v>
                </c:pt>
                <c:pt idx="332">
                  <c:v>585.6</c:v>
                </c:pt>
                <c:pt idx="333">
                  <c:v>576.6</c:v>
                </c:pt>
                <c:pt idx="334">
                  <c:v>567.70000000000005</c:v>
                </c:pt>
                <c:pt idx="335">
                  <c:v>559.1</c:v>
                </c:pt>
                <c:pt idx="336">
                  <c:v>550.70000000000005</c:v>
                </c:pt>
                <c:pt idx="337">
                  <c:v>542.4</c:v>
                </c:pt>
                <c:pt idx="338">
                  <c:v>534.20000000000005</c:v>
                </c:pt>
                <c:pt idx="339">
                  <c:v>526.20000000000005</c:v>
                </c:pt>
                <c:pt idx="340">
                  <c:v>518.5</c:v>
                </c:pt>
                <c:pt idx="341">
                  <c:v>510.9</c:v>
                </c:pt>
                <c:pt idx="342">
                  <c:v>503.5</c:v>
                </c:pt>
                <c:pt idx="343">
                  <c:v>496.3</c:v>
                </c:pt>
                <c:pt idx="344">
                  <c:v>489.2</c:v>
                </c:pt>
                <c:pt idx="345">
                  <c:v>482.3</c:v>
                </c:pt>
                <c:pt idx="346">
                  <c:v>475.5</c:v>
                </c:pt>
                <c:pt idx="347">
                  <c:v>468.5</c:v>
                </c:pt>
                <c:pt idx="348">
                  <c:v>461.8</c:v>
                </c:pt>
                <c:pt idx="349">
                  <c:v>455.5</c:v>
                </c:pt>
                <c:pt idx="350">
                  <c:v>449.2</c:v>
                </c:pt>
                <c:pt idx="351">
                  <c:v>443.1</c:v>
                </c:pt>
                <c:pt idx="352">
                  <c:v>436.9</c:v>
                </c:pt>
                <c:pt idx="353">
                  <c:v>431</c:v>
                </c:pt>
                <c:pt idx="354">
                  <c:v>425.2</c:v>
                </c:pt>
                <c:pt idx="355">
                  <c:v>419.5</c:v>
                </c:pt>
                <c:pt idx="356">
                  <c:v>413.7</c:v>
                </c:pt>
                <c:pt idx="357">
                  <c:v>408.1</c:v>
                </c:pt>
                <c:pt idx="358">
                  <c:v>402.7</c:v>
                </c:pt>
                <c:pt idx="359">
                  <c:v>397.4</c:v>
                </c:pt>
                <c:pt idx="360">
                  <c:v>392.3</c:v>
                </c:pt>
                <c:pt idx="361">
                  <c:v>387.2</c:v>
                </c:pt>
                <c:pt idx="362">
                  <c:v>382.1</c:v>
                </c:pt>
                <c:pt idx="363">
                  <c:v>376.9</c:v>
                </c:pt>
                <c:pt idx="364">
                  <c:v>371.8</c:v>
                </c:pt>
                <c:pt idx="365">
                  <c:v>367.1</c:v>
                </c:pt>
                <c:pt idx="366">
                  <c:v>362.5</c:v>
                </c:pt>
                <c:pt idx="367">
                  <c:v>357.9</c:v>
                </c:pt>
                <c:pt idx="368">
                  <c:v>353.3</c:v>
                </c:pt>
                <c:pt idx="369">
                  <c:v>348.7</c:v>
                </c:pt>
                <c:pt idx="370">
                  <c:v>344.4</c:v>
                </c:pt>
                <c:pt idx="371">
                  <c:v>340.1</c:v>
                </c:pt>
                <c:pt idx="372">
                  <c:v>336</c:v>
                </c:pt>
                <c:pt idx="373">
                  <c:v>331.8</c:v>
                </c:pt>
                <c:pt idx="374">
                  <c:v>327.8</c:v>
                </c:pt>
                <c:pt idx="375">
                  <c:v>323.89999999999998</c:v>
                </c:pt>
                <c:pt idx="376">
                  <c:v>319.89999999999998</c:v>
                </c:pt>
                <c:pt idx="377">
                  <c:v>315.89999999999998</c:v>
                </c:pt>
                <c:pt idx="378">
                  <c:v>312.10000000000002</c:v>
                </c:pt>
                <c:pt idx="379">
                  <c:v>308.39999999999998</c:v>
                </c:pt>
                <c:pt idx="380">
                  <c:v>304.8</c:v>
                </c:pt>
                <c:pt idx="381">
                  <c:v>301.3</c:v>
                </c:pt>
                <c:pt idx="382">
                  <c:v>297.8</c:v>
                </c:pt>
                <c:pt idx="383">
                  <c:v>294.39999999999998</c:v>
                </c:pt>
                <c:pt idx="384">
                  <c:v>291.10000000000002</c:v>
                </c:pt>
                <c:pt idx="385">
                  <c:v>287.89999999999998</c:v>
                </c:pt>
                <c:pt idx="386">
                  <c:v>284.8</c:v>
                </c:pt>
                <c:pt idx="387">
                  <c:v>281.89999999999998</c:v>
                </c:pt>
                <c:pt idx="388">
                  <c:v>278.7</c:v>
                </c:pt>
                <c:pt idx="389">
                  <c:v>275.60000000000002</c:v>
                </c:pt>
                <c:pt idx="390">
                  <c:v>272.89999999999998</c:v>
                </c:pt>
                <c:pt idx="391">
                  <c:v>270.10000000000002</c:v>
                </c:pt>
                <c:pt idx="392">
                  <c:v>267.2</c:v>
                </c:pt>
                <c:pt idx="393">
                  <c:v>264.2</c:v>
                </c:pt>
                <c:pt idx="394">
                  <c:v>261.2</c:v>
                </c:pt>
                <c:pt idx="395">
                  <c:v>258.3</c:v>
                </c:pt>
                <c:pt idx="396">
                  <c:v>255.3</c:v>
                </c:pt>
                <c:pt idx="397">
                  <c:v>252.2</c:v>
                </c:pt>
                <c:pt idx="398">
                  <c:v>249</c:v>
                </c:pt>
                <c:pt idx="399">
                  <c:v>246</c:v>
                </c:pt>
                <c:pt idx="400">
                  <c:v>242.9</c:v>
                </c:pt>
                <c:pt idx="401">
                  <c:v>239.7</c:v>
                </c:pt>
                <c:pt idx="402">
                  <c:v>236.7</c:v>
                </c:pt>
                <c:pt idx="403">
                  <c:v>233.5</c:v>
                </c:pt>
                <c:pt idx="404">
                  <c:v>230.3</c:v>
                </c:pt>
                <c:pt idx="405">
                  <c:v>227.3</c:v>
                </c:pt>
                <c:pt idx="406">
                  <c:v>224.2</c:v>
                </c:pt>
                <c:pt idx="407">
                  <c:v>221.3</c:v>
                </c:pt>
                <c:pt idx="408">
                  <c:v>218.3</c:v>
                </c:pt>
                <c:pt idx="409">
                  <c:v>215.3</c:v>
                </c:pt>
                <c:pt idx="410">
                  <c:v>212.4</c:v>
                </c:pt>
                <c:pt idx="411">
                  <c:v>209.6</c:v>
                </c:pt>
                <c:pt idx="412">
                  <c:v>206.9</c:v>
                </c:pt>
                <c:pt idx="413">
                  <c:v>204.2</c:v>
                </c:pt>
                <c:pt idx="414">
                  <c:v>201.6</c:v>
                </c:pt>
                <c:pt idx="415">
                  <c:v>199.1</c:v>
                </c:pt>
                <c:pt idx="416">
                  <c:v>196.7</c:v>
                </c:pt>
                <c:pt idx="417">
                  <c:v>194.5</c:v>
                </c:pt>
                <c:pt idx="418">
                  <c:v>192.2</c:v>
                </c:pt>
                <c:pt idx="419">
                  <c:v>190.1</c:v>
                </c:pt>
                <c:pt idx="420">
                  <c:v>188.1</c:v>
                </c:pt>
                <c:pt idx="421">
                  <c:v>186.1</c:v>
                </c:pt>
                <c:pt idx="422">
                  <c:v>184.2</c:v>
                </c:pt>
                <c:pt idx="423">
                  <c:v>182.2</c:v>
                </c:pt>
                <c:pt idx="424">
                  <c:v>180.2</c:v>
                </c:pt>
                <c:pt idx="425">
                  <c:v>178</c:v>
                </c:pt>
                <c:pt idx="426">
                  <c:v>175.9</c:v>
                </c:pt>
                <c:pt idx="427">
                  <c:v>173.5</c:v>
                </c:pt>
                <c:pt idx="428">
                  <c:v>171.2</c:v>
                </c:pt>
                <c:pt idx="429">
                  <c:v>168.7</c:v>
                </c:pt>
                <c:pt idx="430">
                  <c:v>166.4</c:v>
                </c:pt>
                <c:pt idx="431">
                  <c:v>164.1</c:v>
                </c:pt>
                <c:pt idx="432">
                  <c:v>161.80000000000001</c:v>
                </c:pt>
                <c:pt idx="433">
                  <c:v>159.5</c:v>
                </c:pt>
                <c:pt idx="434">
                  <c:v>157.30000000000001</c:v>
                </c:pt>
                <c:pt idx="435">
                  <c:v>155.1</c:v>
                </c:pt>
                <c:pt idx="436">
                  <c:v>152.9</c:v>
                </c:pt>
                <c:pt idx="437">
                  <c:v>150.80000000000001</c:v>
                </c:pt>
                <c:pt idx="438">
                  <c:v>148.5</c:v>
                </c:pt>
                <c:pt idx="439">
                  <c:v>146.1</c:v>
                </c:pt>
                <c:pt idx="440">
                  <c:v>143.69999999999999</c:v>
                </c:pt>
                <c:pt idx="441">
                  <c:v>141.30000000000001</c:v>
                </c:pt>
                <c:pt idx="442">
                  <c:v>138.9</c:v>
                </c:pt>
                <c:pt idx="443">
                  <c:v>136.5</c:v>
                </c:pt>
                <c:pt idx="444">
                  <c:v>134.1</c:v>
                </c:pt>
                <c:pt idx="445">
                  <c:v>131.80000000000001</c:v>
                </c:pt>
                <c:pt idx="446">
                  <c:v>129.5</c:v>
                </c:pt>
                <c:pt idx="447">
                  <c:v>127.4</c:v>
                </c:pt>
                <c:pt idx="448">
                  <c:v>125.5</c:v>
                </c:pt>
                <c:pt idx="449">
                  <c:v>123.7</c:v>
                </c:pt>
                <c:pt idx="450">
                  <c:v>122</c:v>
                </c:pt>
                <c:pt idx="451">
                  <c:v>120.4</c:v>
                </c:pt>
                <c:pt idx="452">
                  <c:v>118.8</c:v>
                </c:pt>
                <c:pt idx="453">
                  <c:v>117.1</c:v>
                </c:pt>
                <c:pt idx="454">
                  <c:v>115.3</c:v>
                </c:pt>
                <c:pt idx="455">
                  <c:v>113.4</c:v>
                </c:pt>
                <c:pt idx="456">
                  <c:v>111.6</c:v>
                </c:pt>
                <c:pt idx="457">
                  <c:v>109.7</c:v>
                </c:pt>
                <c:pt idx="458">
                  <c:v>107.8</c:v>
                </c:pt>
                <c:pt idx="459">
                  <c:v>105.9</c:v>
                </c:pt>
                <c:pt idx="460">
                  <c:v>104</c:v>
                </c:pt>
                <c:pt idx="461">
                  <c:v>102.2</c:v>
                </c:pt>
                <c:pt idx="462">
                  <c:v>100.3</c:v>
                </c:pt>
                <c:pt idx="463">
                  <c:v>98.53</c:v>
                </c:pt>
                <c:pt idx="464">
                  <c:v>96.83</c:v>
                </c:pt>
                <c:pt idx="465">
                  <c:v>95.16</c:v>
                </c:pt>
                <c:pt idx="466">
                  <c:v>93.5</c:v>
                </c:pt>
                <c:pt idx="467">
                  <c:v>91.89</c:v>
                </c:pt>
                <c:pt idx="468">
                  <c:v>90.34</c:v>
                </c:pt>
                <c:pt idx="469">
                  <c:v>88.9</c:v>
                </c:pt>
                <c:pt idx="470">
                  <c:v>87.42</c:v>
                </c:pt>
                <c:pt idx="471">
                  <c:v>86.02</c:v>
                </c:pt>
                <c:pt idx="472">
                  <c:v>84.65</c:v>
                </c:pt>
                <c:pt idx="473">
                  <c:v>83.27</c:v>
                </c:pt>
                <c:pt idx="474">
                  <c:v>81.91</c:v>
                </c:pt>
                <c:pt idx="475">
                  <c:v>80.5</c:v>
                </c:pt>
                <c:pt idx="476">
                  <c:v>79.12</c:v>
                </c:pt>
                <c:pt idx="477">
                  <c:v>77.760000000000005</c:v>
                </c:pt>
                <c:pt idx="478">
                  <c:v>76.41</c:v>
                </c:pt>
                <c:pt idx="479">
                  <c:v>75.010000000000005</c:v>
                </c:pt>
                <c:pt idx="480">
                  <c:v>73.55</c:v>
                </c:pt>
                <c:pt idx="481">
                  <c:v>72.06</c:v>
                </c:pt>
                <c:pt idx="482">
                  <c:v>70.58</c:v>
                </c:pt>
                <c:pt idx="483">
                  <c:v>69.2</c:v>
                </c:pt>
                <c:pt idx="484">
                  <c:v>67.91</c:v>
                </c:pt>
                <c:pt idx="485">
                  <c:v>66.819999999999993</c:v>
                </c:pt>
                <c:pt idx="486">
                  <c:v>65.78</c:v>
                </c:pt>
                <c:pt idx="487">
                  <c:v>64.83</c:v>
                </c:pt>
                <c:pt idx="488">
                  <c:v>63.88</c:v>
                </c:pt>
                <c:pt idx="489">
                  <c:v>63.07</c:v>
                </c:pt>
                <c:pt idx="490">
                  <c:v>62.36</c:v>
                </c:pt>
                <c:pt idx="491">
                  <c:v>61.7</c:v>
                </c:pt>
                <c:pt idx="492">
                  <c:v>61.07</c:v>
                </c:pt>
                <c:pt idx="493">
                  <c:v>60.45</c:v>
                </c:pt>
                <c:pt idx="494">
                  <c:v>59.71</c:v>
                </c:pt>
                <c:pt idx="495">
                  <c:v>58.82</c:v>
                </c:pt>
                <c:pt idx="496">
                  <c:v>57.89</c:v>
                </c:pt>
                <c:pt idx="497">
                  <c:v>56.83</c:v>
                </c:pt>
                <c:pt idx="498">
                  <c:v>55.72</c:v>
                </c:pt>
                <c:pt idx="499">
                  <c:v>54.59</c:v>
                </c:pt>
                <c:pt idx="500">
                  <c:v>53.46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511-4A2E-AF66-0BE7FD1D344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Sheet1!$D$2:$D$502</c:f>
              <c:numCache>
                <c:formatCode>General</c:formatCode>
                <c:ptCount val="501"/>
                <c:pt idx="0">
                  <c:v>0.72699999999999998</c:v>
                </c:pt>
                <c:pt idx="1">
                  <c:v>0.74299999999999999</c:v>
                </c:pt>
                <c:pt idx="2">
                  <c:v>0.76900000000000002</c:v>
                </c:pt>
                <c:pt idx="3">
                  <c:v>0.77900000000000003</c:v>
                </c:pt>
                <c:pt idx="4">
                  <c:v>0.82899999999999996</c:v>
                </c:pt>
                <c:pt idx="5">
                  <c:v>0.89900000000000002</c:v>
                </c:pt>
                <c:pt idx="6">
                  <c:v>0.98399999999999999</c:v>
                </c:pt>
                <c:pt idx="7">
                  <c:v>1.0780000000000001</c:v>
                </c:pt>
                <c:pt idx="8">
                  <c:v>1.1759999999999999</c:v>
                </c:pt>
                <c:pt idx="9">
                  <c:v>1.3220000000000001</c:v>
                </c:pt>
                <c:pt idx="10">
                  <c:v>1.518</c:v>
                </c:pt>
                <c:pt idx="11">
                  <c:v>1.73</c:v>
                </c:pt>
                <c:pt idx="12">
                  <c:v>2.024</c:v>
                </c:pt>
                <c:pt idx="13">
                  <c:v>2.4470000000000001</c:v>
                </c:pt>
                <c:pt idx="14">
                  <c:v>2.948</c:v>
                </c:pt>
                <c:pt idx="15">
                  <c:v>3.5659999999999998</c:v>
                </c:pt>
                <c:pt idx="16">
                  <c:v>4.3330000000000002</c:v>
                </c:pt>
                <c:pt idx="17">
                  <c:v>5.3769999999999998</c:v>
                </c:pt>
                <c:pt idx="18">
                  <c:v>6.6769999999999996</c:v>
                </c:pt>
                <c:pt idx="19">
                  <c:v>8.2579999999999991</c:v>
                </c:pt>
                <c:pt idx="20">
                  <c:v>10.18</c:v>
                </c:pt>
                <c:pt idx="21">
                  <c:v>12.41</c:v>
                </c:pt>
                <c:pt idx="22">
                  <c:v>15.03</c:v>
                </c:pt>
                <c:pt idx="23">
                  <c:v>18.18</c:v>
                </c:pt>
                <c:pt idx="24">
                  <c:v>21.73</c:v>
                </c:pt>
                <c:pt idx="25">
                  <c:v>25.6</c:v>
                </c:pt>
                <c:pt idx="26">
                  <c:v>30.04</c:v>
                </c:pt>
                <c:pt idx="27">
                  <c:v>34.97</c:v>
                </c:pt>
                <c:pt idx="28">
                  <c:v>40.31</c:v>
                </c:pt>
                <c:pt idx="29">
                  <c:v>46.02</c:v>
                </c:pt>
                <c:pt idx="30">
                  <c:v>52.12</c:v>
                </c:pt>
                <c:pt idx="31">
                  <c:v>58.69</c:v>
                </c:pt>
                <c:pt idx="32">
                  <c:v>65.36</c:v>
                </c:pt>
                <c:pt idx="33">
                  <c:v>72.25</c:v>
                </c:pt>
                <c:pt idx="34">
                  <c:v>79.44</c:v>
                </c:pt>
                <c:pt idx="35">
                  <c:v>86.76</c:v>
                </c:pt>
                <c:pt idx="36">
                  <c:v>94.3</c:v>
                </c:pt>
                <c:pt idx="37">
                  <c:v>102</c:v>
                </c:pt>
                <c:pt idx="38">
                  <c:v>109.8</c:v>
                </c:pt>
                <c:pt idx="39">
                  <c:v>117.9</c:v>
                </c:pt>
                <c:pt idx="40">
                  <c:v>126.1</c:v>
                </c:pt>
                <c:pt idx="41">
                  <c:v>134.5</c:v>
                </c:pt>
                <c:pt idx="42">
                  <c:v>143.19999999999999</c:v>
                </c:pt>
                <c:pt idx="43">
                  <c:v>151.6</c:v>
                </c:pt>
                <c:pt idx="44">
                  <c:v>160.5</c:v>
                </c:pt>
                <c:pt idx="45">
                  <c:v>169.6</c:v>
                </c:pt>
                <c:pt idx="46">
                  <c:v>178.8</c:v>
                </c:pt>
                <c:pt idx="47">
                  <c:v>188</c:v>
                </c:pt>
                <c:pt idx="48">
                  <c:v>197.3</c:v>
                </c:pt>
                <c:pt idx="49">
                  <c:v>206.8</c:v>
                </c:pt>
                <c:pt idx="50">
                  <c:v>216.6</c:v>
                </c:pt>
                <c:pt idx="51">
                  <c:v>226.3</c:v>
                </c:pt>
                <c:pt idx="52">
                  <c:v>236</c:v>
                </c:pt>
                <c:pt idx="53">
                  <c:v>245.8</c:v>
                </c:pt>
                <c:pt idx="54">
                  <c:v>255.9</c:v>
                </c:pt>
                <c:pt idx="55">
                  <c:v>266.5</c:v>
                </c:pt>
                <c:pt idx="56">
                  <c:v>277.10000000000002</c:v>
                </c:pt>
                <c:pt idx="57">
                  <c:v>287.60000000000002</c:v>
                </c:pt>
                <c:pt idx="58">
                  <c:v>298.10000000000002</c:v>
                </c:pt>
                <c:pt idx="59">
                  <c:v>309.10000000000002</c:v>
                </c:pt>
                <c:pt idx="60">
                  <c:v>320.60000000000002</c:v>
                </c:pt>
                <c:pt idx="61">
                  <c:v>332.1</c:v>
                </c:pt>
                <c:pt idx="62">
                  <c:v>343.8</c:v>
                </c:pt>
                <c:pt idx="63">
                  <c:v>355.7</c:v>
                </c:pt>
                <c:pt idx="64">
                  <c:v>368.1</c:v>
                </c:pt>
                <c:pt idx="65">
                  <c:v>380.8</c:v>
                </c:pt>
                <c:pt idx="66">
                  <c:v>393.1</c:v>
                </c:pt>
                <c:pt idx="67">
                  <c:v>404.6</c:v>
                </c:pt>
                <c:pt idx="68">
                  <c:v>415.8</c:v>
                </c:pt>
                <c:pt idx="69">
                  <c:v>427.3</c:v>
                </c:pt>
                <c:pt idx="70">
                  <c:v>438.7</c:v>
                </c:pt>
                <c:pt idx="71">
                  <c:v>449.2</c:v>
                </c:pt>
                <c:pt idx="72">
                  <c:v>458.7</c:v>
                </c:pt>
                <c:pt idx="73">
                  <c:v>467.2</c:v>
                </c:pt>
                <c:pt idx="74">
                  <c:v>475</c:v>
                </c:pt>
                <c:pt idx="75">
                  <c:v>481.8</c:v>
                </c:pt>
                <c:pt idx="76">
                  <c:v>487.1</c:v>
                </c:pt>
                <c:pt idx="77">
                  <c:v>491.2</c:v>
                </c:pt>
                <c:pt idx="78">
                  <c:v>493.9</c:v>
                </c:pt>
                <c:pt idx="79">
                  <c:v>495.9</c:v>
                </c:pt>
                <c:pt idx="80">
                  <c:v>497.2</c:v>
                </c:pt>
                <c:pt idx="81">
                  <c:v>497.2</c:v>
                </c:pt>
                <c:pt idx="82">
                  <c:v>496.1</c:v>
                </c:pt>
                <c:pt idx="83">
                  <c:v>494.1</c:v>
                </c:pt>
                <c:pt idx="84">
                  <c:v>491.9</c:v>
                </c:pt>
                <c:pt idx="85">
                  <c:v>489.2</c:v>
                </c:pt>
                <c:pt idx="86">
                  <c:v>485.5</c:v>
                </c:pt>
                <c:pt idx="87">
                  <c:v>481.2</c:v>
                </c:pt>
                <c:pt idx="88">
                  <c:v>476</c:v>
                </c:pt>
                <c:pt idx="89">
                  <c:v>470.8</c:v>
                </c:pt>
                <c:pt idx="90">
                  <c:v>465.9</c:v>
                </c:pt>
                <c:pt idx="91">
                  <c:v>460.8</c:v>
                </c:pt>
                <c:pt idx="92">
                  <c:v>455.3</c:v>
                </c:pt>
                <c:pt idx="93">
                  <c:v>447.8</c:v>
                </c:pt>
                <c:pt idx="94">
                  <c:v>439.8</c:v>
                </c:pt>
                <c:pt idx="95">
                  <c:v>431.5</c:v>
                </c:pt>
                <c:pt idx="96">
                  <c:v>422.4</c:v>
                </c:pt>
                <c:pt idx="97">
                  <c:v>412.4</c:v>
                </c:pt>
                <c:pt idx="98">
                  <c:v>402.4</c:v>
                </c:pt>
                <c:pt idx="99">
                  <c:v>392.1</c:v>
                </c:pt>
                <c:pt idx="100">
                  <c:v>381.2</c:v>
                </c:pt>
                <c:pt idx="101">
                  <c:v>369.6</c:v>
                </c:pt>
                <c:pt idx="102">
                  <c:v>357.6</c:v>
                </c:pt>
                <c:pt idx="103">
                  <c:v>345.8</c:v>
                </c:pt>
                <c:pt idx="104">
                  <c:v>334</c:v>
                </c:pt>
                <c:pt idx="105">
                  <c:v>322.39999999999998</c:v>
                </c:pt>
                <c:pt idx="106">
                  <c:v>310.7</c:v>
                </c:pt>
                <c:pt idx="107">
                  <c:v>299</c:v>
                </c:pt>
                <c:pt idx="108">
                  <c:v>287.60000000000002</c:v>
                </c:pt>
                <c:pt idx="109">
                  <c:v>276.89999999999998</c:v>
                </c:pt>
                <c:pt idx="110">
                  <c:v>266.8</c:v>
                </c:pt>
                <c:pt idx="111">
                  <c:v>257.39999999999998</c:v>
                </c:pt>
                <c:pt idx="112">
                  <c:v>248.6</c:v>
                </c:pt>
                <c:pt idx="113">
                  <c:v>240.7</c:v>
                </c:pt>
                <c:pt idx="114">
                  <c:v>233.8</c:v>
                </c:pt>
                <c:pt idx="115">
                  <c:v>228.1</c:v>
                </c:pt>
                <c:pt idx="116">
                  <c:v>223.4</c:v>
                </c:pt>
                <c:pt idx="117">
                  <c:v>220</c:v>
                </c:pt>
                <c:pt idx="118">
                  <c:v>217.7</c:v>
                </c:pt>
                <c:pt idx="119">
                  <c:v>217</c:v>
                </c:pt>
                <c:pt idx="120">
                  <c:v>217.8</c:v>
                </c:pt>
                <c:pt idx="121">
                  <c:v>219.9</c:v>
                </c:pt>
                <c:pt idx="122">
                  <c:v>223.3</c:v>
                </c:pt>
                <c:pt idx="123">
                  <c:v>227.9</c:v>
                </c:pt>
                <c:pt idx="124">
                  <c:v>234</c:v>
                </c:pt>
                <c:pt idx="125">
                  <c:v>241.8</c:v>
                </c:pt>
                <c:pt idx="126">
                  <c:v>251</c:v>
                </c:pt>
                <c:pt idx="127">
                  <c:v>261.39999999999998</c:v>
                </c:pt>
                <c:pt idx="128">
                  <c:v>273</c:v>
                </c:pt>
                <c:pt idx="129">
                  <c:v>286.2</c:v>
                </c:pt>
                <c:pt idx="130">
                  <c:v>300.7</c:v>
                </c:pt>
                <c:pt idx="131">
                  <c:v>316.10000000000002</c:v>
                </c:pt>
                <c:pt idx="132">
                  <c:v>332.5</c:v>
                </c:pt>
                <c:pt idx="133">
                  <c:v>349.8</c:v>
                </c:pt>
                <c:pt idx="134">
                  <c:v>368.1</c:v>
                </c:pt>
                <c:pt idx="135">
                  <c:v>387.6</c:v>
                </c:pt>
                <c:pt idx="136">
                  <c:v>407.1</c:v>
                </c:pt>
                <c:pt idx="137">
                  <c:v>426.6</c:v>
                </c:pt>
                <c:pt idx="138">
                  <c:v>445.8</c:v>
                </c:pt>
                <c:pt idx="139">
                  <c:v>464.7</c:v>
                </c:pt>
                <c:pt idx="140">
                  <c:v>483</c:v>
                </c:pt>
                <c:pt idx="141">
                  <c:v>500</c:v>
                </c:pt>
                <c:pt idx="142">
                  <c:v>515.29999999999995</c:v>
                </c:pt>
                <c:pt idx="143">
                  <c:v>529.29999999999995</c:v>
                </c:pt>
                <c:pt idx="144">
                  <c:v>541.79999999999995</c:v>
                </c:pt>
                <c:pt idx="145">
                  <c:v>552.4</c:v>
                </c:pt>
                <c:pt idx="146">
                  <c:v>560.5</c:v>
                </c:pt>
                <c:pt idx="147">
                  <c:v>566.20000000000005</c:v>
                </c:pt>
                <c:pt idx="148">
                  <c:v>570</c:v>
                </c:pt>
                <c:pt idx="149">
                  <c:v>572.29999999999995</c:v>
                </c:pt>
                <c:pt idx="150">
                  <c:v>573</c:v>
                </c:pt>
                <c:pt idx="151">
                  <c:v>572.29999999999995</c:v>
                </c:pt>
                <c:pt idx="152">
                  <c:v>570.1</c:v>
                </c:pt>
                <c:pt idx="153">
                  <c:v>566.9</c:v>
                </c:pt>
                <c:pt idx="154">
                  <c:v>562.79999999999995</c:v>
                </c:pt>
                <c:pt idx="155">
                  <c:v>557.9</c:v>
                </c:pt>
                <c:pt idx="156">
                  <c:v>552.1</c:v>
                </c:pt>
                <c:pt idx="157">
                  <c:v>545.5</c:v>
                </c:pt>
                <c:pt idx="158">
                  <c:v>538.6</c:v>
                </c:pt>
                <c:pt idx="159">
                  <c:v>531.5</c:v>
                </c:pt>
                <c:pt idx="160">
                  <c:v>524.1</c:v>
                </c:pt>
                <c:pt idx="161">
                  <c:v>516.1</c:v>
                </c:pt>
                <c:pt idx="162">
                  <c:v>507.4</c:v>
                </c:pt>
                <c:pt idx="163">
                  <c:v>498.3</c:v>
                </c:pt>
                <c:pt idx="164">
                  <c:v>489</c:v>
                </c:pt>
                <c:pt idx="165">
                  <c:v>479.7</c:v>
                </c:pt>
                <c:pt idx="166">
                  <c:v>469.7</c:v>
                </c:pt>
                <c:pt idx="167">
                  <c:v>459.1</c:v>
                </c:pt>
                <c:pt idx="168">
                  <c:v>448.3</c:v>
                </c:pt>
                <c:pt idx="169">
                  <c:v>437.3</c:v>
                </c:pt>
                <c:pt idx="170">
                  <c:v>426</c:v>
                </c:pt>
                <c:pt idx="171">
                  <c:v>414.2</c:v>
                </c:pt>
                <c:pt idx="172">
                  <c:v>402</c:v>
                </c:pt>
                <c:pt idx="173">
                  <c:v>389.8</c:v>
                </c:pt>
                <c:pt idx="174">
                  <c:v>377.5</c:v>
                </c:pt>
                <c:pt idx="175">
                  <c:v>365.2</c:v>
                </c:pt>
                <c:pt idx="176">
                  <c:v>352.8</c:v>
                </c:pt>
                <c:pt idx="177">
                  <c:v>340.2</c:v>
                </c:pt>
                <c:pt idx="178">
                  <c:v>327.8</c:v>
                </c:pt>
                <c:pt idx="179">
                  <c:v>315.60000000000002</c:v>
                </c:pt>
                <c:pt idx="180">
                  <c:v>303.7</c:v>
                </c:pt>
                <c:pt idx="181">
                  <c:v>291.89999999999998</c:v>
                </c:pt>
                <c:pt idx="182">
                  <c:v>280.5</c:v>
                </c:pt>
                <c:pt idx="183">
                  <c:v>269.3</c:v>
                </c:pt>
                <c:pt idx="184">
                  <c:v>258.5</c:v>
                </c:pt>
                <c:pt idx="185">
                  <c:v>248.1</c:v>
                </c:pt>
                <c:pt idx="186">
                  <c:v>238.2</c:v>
                </c:pt>
                <c:pt idx="187">
                  <c:v>228.6</c:v>
                </c:pt>
                <c:pt idx="188">
                  <c:v>219.6</c:v>
                </c:pt>
                <c:pt idx="189">
                  <c:v>211.2</c:v>
                </c:pt>
                <c:pt idx="190">
                  <c:v>203.2</c:v>
                </c:pt>
                <c:pt idx="191">
                  <c:v>195.8</c:v>
                </c:pt>
                <c:pt idx="192">
                  <c:v>188.7</c:v>
                </c:pt>
                <c:pt idx="193">
                  <c:v>182.2</c:v>
                </c:pt>
                <c:pt idx="194">
                  <c:v>176.3</c:v>
                </c:pt>
                <c:pt idx="195">
                  <c:v>170.9</c:v>
                </c:pt>
                <c:pt idx="196">
                  <c:v>166</c:v>
                </c:pt>
                <c:pt idx="197">
                  <c:v>161.6</c:v>
                </c:pt>
                <c:pt idx="198">
                  <c:v>157.5</c:v>
                </c:pt>
                <c:pt idx="199">
                  <c:v>153.9</c:v>
                </c:pt>
                <c:pt idx="200">
                  <c:v>150.6</c:v>
                </c:pt>
                <c:pt idx="201">
                  <c:v>147.80000000000001</c:v>
                </c:pt>
                <c:pt idx="202">
                  <c:v>145.19999999999999</c:v>
                </c:pt>
                <c:pt idx="203">
                  <c:v>143</c:v>
                </c:pt>
                <c:pt idx="204">
                  <c:v>141.30000000000001</c:v>
                </c:pt>
                <c:pt idx="205">
                  <c:v>140.1</c:v>
                </c:pt>
                <c:pt idx="206">
                  <c:v>139.19999999999999</c:v>
                </c:pt>
                <c:pt idx="207">
                  <c:v>138.80000000000001</c:v>
                </c:pt>
                <c:pt idx="208">
                  <c:v>138.69999999999999</c:v>
                </c:pt>
                <c:pt idx="209">
                  <c:v>139.1</c:v>
                </c:pt>
                <c:pt idx="210">
                  <c:v>139.9</c:v>
                </c:pt>
                <c:pt idx="211">
                  <c:v>141.1</c:v>
                </c:pt>
                <c:pt idx="212">
                  <c:v>142.6</c:v>
                </c:pt>
                <c:pt idx="213">
                  <c:v>144.69999999999999</c:v>
                </c:pt>
                <c:pt idx="214">
                  <c:v>147.1</c:v>
                </c:pt>
                <c:pt idx="215">
                  <c:v>150</c:v>
                </c:pt>
                <c:pt idx="216">
                  <c:v>153.4</c:v>
                </c:pt>
                <c:pt idx="217">
                  <c:v>157.30000000000001</c:v>
                </c:pt>
                <c:pt idx="218">
                  <c:v>161.80000000000001</c:v>
                </c:pt>
                <c:pt idx="219">
                  <c:v>166.9</c:v>
                </c:pt>
                <c:pt idx="220">
                  <c:v>172.5</c:v>
                </c:pt>
                <c:pt idx="221">
                  <c:v>178.6</c:v>
                </c:pt>
                <c:pt idx="222">
                  <c:v>185.3</c:v>
                </c:pt>
                <c:pt idx="223">
                  <c:v>192.6</c:v>
                </c:pt>
                <c:pt idx="224">
                  <c:v>200.7</c:v>
                </c:pt>
                <c:pt idx="225">
                  <c:v>209.7</c:v>
                </c:pt>
                <c:pt idx="226">
                  <c:v>219.5</c:v>
                </c:pt>
                <c:pt idx="227">
                  <c:v>230.1</c:v>
                </c:pt>
                <c:pt idx="228">
                  <c:v>241.5</c:v>
                </c:pt>
                <c:pt idx="229">
                  <c:v>254.2</c:v>
                </c:pt>
                <c:pt idx="230">
                  <c:v>268.10000000000002</c:v>
                </c:pt>
                <c:pt idx="231">
                  <c:v>283</c:v>
                </c:pt>
                <c:pt idx="232">
                  <c:v>299.10000000000002</c:v>
                </c:pt>
                <c:pt idx="233">
                  <c:v>316.39999999999998</c:v>
                </c:pt>
                <c:pt idx="234">
                  <c:v>335.4</c:v>
                </c:pt>
                <c:pt idx="235">
                  <c:v>356</c:v>
                </c:pt>
                <c:pt idx="236">
                  <c:v>378.3</c:v>
                </c:pt>
                <c:pt idx="237">
                  <c:v>402.1</c:v>
                </c:pt>
                <c:pt idx="238">
                  <c:v>427.4</c:v>
                </c:pt>
                <c:pt idx="239">
                  <c:v>454.4</c:v>
                </c:pt>
                <c:pt idx="240">
                  <c:v>482.8</c:v>
                </c:pt>
                <c:pt idx="241">
                  <c:v>512.4</c:v>
                </c:pt>
                <c:pt idx="242">
                  <c:v>543</c:v>
                </c:pt>
                <c:pt idx="243">
                  <c:v>574.9</c:v>
                </c:pt>
                <c:pt idx="244">
                  <c:v>607.6</c:v>
                </c:pt>
                <c:pt idx="245">
                  <c:v>640.9</c:v>
                </c:pt>
                <c:pt idx="246">
                  <c:v>674.9</c:v>
                </c:pt>
                <c:pt idx="247">
                  <c:v>710.2</c:v>
                </c:pt>
                <c:pt idx="248">
                  <c:v>747.5</c:v>
                </c:pt>
                <c:pt idx="249">
                  <c:v>787.4</c:v>
                </c:pt>
                <c:pt idx="250">
                  <c:v>827.1</c:v>
                </c:pt>
                <c:pt idx="251">
                  <c:v>864.6</c:v>
                </c:pt>
                <c:pt idx="252">
                  <c:v>900.1</c:v>
                </c:pt>
                <c:pt idx="253">
                  <c:v>934.1</c:v>
                </c:pt>
                <c:pt idx="254">
                  <c:v>968</c:v>
                </c:pt>
                <c:pt idx="255">
                  <c:v>1002</c:v>
                </c:pt>
                <c:pt idx="256">
                  <c:v>1036</c:v>
                </c:pt>
                <c:pt idx="257">
                  <c:v>1068</c:v>
                </c:pt>
                <c:pt idx="258">
                  <c:v>1099</c:v>
                </c:pt>
                <c:pt idx="259">
                  <c:v>1127</c:v>
                </c:pt>
                <c:pt idx="260">
                  <c:v>1156</c:v>
                </c:pt>
                <c:pt idx="261">
                  <c:v>1184</c:v>
                </c:pt>
                <c:pt idx="262">
                  <c:v>1209</c:v>
                </c:pt>
                <c:pt idx="263">
                  <c:v>1232</c:v>
                </c:pt>
                <c:pt idx="264">
                  <c:v>1251</c:v>
                </c:pt>
                <c:pt idx="265">
                  <c:v>1270</c:v>
                </c:pt>
                <c:pt idx="266">
                  <c:v>1290</c:v>
                </c:pt>
                <c:pt idx="267">
                  <c:v>1308</c:v>
                </c:pt>
                <c:pt idx="268">
                  <c:v>1323</c:v>
                </c:pt>
                <c:pt idx="269">
                  <c:v>1332</c:v>
                </c:pt>
                <c:pt idx="270">
                  <c:v>1336</c:v>
                </c:pt>
                <c:pt idx="271">
                  <c:v>1336</c:v>
                </c:pt>
                <c:pt idx="272">
                  <c:v>1336</c:v>
                </c:pt>
                <c:pt idx="273">
                  <c:v>1334</c:v>
                </c:pt>
                <c:pt idx="274">
                  <c:v>1328</c:v>
                </c:pt>
                <c:pt idx="275">
                  <c:v>1317</c:v>
                </c:pt>
                <c:pt idx="276">
                  <c:v>1304</c:v>
                </c:pt>
                <c:pt idx="277">
                  <c:v>1290</c:v>
                </c:pt>
                <c:pt idx="278">
                  <c:v>1277</c:v>
                </c:pt>
                <c:pt idx="279">
                  <c:v>1266</c:v>
                </c:pt>
                <c:pt idx="280">
                  <c:v>1256</c:v>
                </c:pt>
                <c:pt idx="281">
                  <c:v>1246</c:v>
                </c:pt>
                <c:pt idx="282">
                  <c:v>1236</c:v>
                </c:pt>
                <c:pt idx="283">
                  <c:v>1224</c:v>
                </c:pt>
                <c:pt idx="284">
                  <c:v>1213</c:v>
                </c:pt>
                <c:pt idx="285">
                  <c:v>1201</c:v>
                </c:pt>
                <c:pt idx="286">
                  <c:v>1188</c:v>
                </c:pt>
                <c:pt idx="287">
                  <c:v>1175</c:v>
                </c:pt>
                <c:pt idx="288">
                  <c:v>1163</c:v>
                </c:pt>
                <c:pt idx="289">
                  <c:v>1152</c:v>
                </c:pt>
                <c:pt idx="290">
                  <c:v>1142</c:v>
                </c:pt>
                <c:pt idx="291">
                  <c:v>1134</c:v>
                </c:pt>
                <c:pt idx="292">
                  <c:v>1126</c:v>
                </c:pt>
                <c:pt idx="293">
                  <c:v>1117</c:v>
                </c:pt>
                <c:pt idx="294">
                  <c:v>1108</c:v>
                </c:pt>
                <c:pt idx="295">
                  <c:v>1098</c:v>
                </c:pt>
                <c:pt idx="296">
                  <c:v>1086</c:v>
                </c:pt>
                <c:pt idx="297">
                  <c:v>1074</c:v>
                </c:pt>
                <c:pt idx="298">
                  <c:v>1061</c:v>
                </c:pt>
                <c:pt idx="299">
                  <c:v>1048</c:v>
                </c:pt>
                <c:pt idx="300">
                  <c:v>1034</c:v>
                </c:pt>
                <c:pt idx="301">
                  <c:v>1020</c:v>
                </c:pt>
                <c:pt idx="302">
                  <c:v>1006</c:v>
                </c:pt>
                <c:pt idx="303">
                  <c:v>991.2</c:v>
                </c:pt>
                <c:pt idx="304">
                  <c:v>975.9</c:v>
                </c:pt>
                <c:pt idx="305">
                  <c:v>960.3</c:v>
                </c:pt>
                <c:pt idx="306">
                  <c:v>944.1</c:v>
                </c:pt>
                <c:pt idx="307">
                  <c:v>927.3</c:v>
                </c:pt>
                <c:pt idx="308">
                  <c:v>910.6</c:v>
                </c:pt>
                <c:pt idx="309">
                  <c:v>894</c:v>
                </c:pt>
                <c:pt idx="310">
                  <c:v>877.3</c:v>
                </c:pt>
                <c:pt idx="311">
                  <c:v>860.4</c:v>
                </c:pt>
                <c:pt idx="312">
                  <c:v>843.3</c:v>
                </c:pt>
                <c:pt idx="313">
                  <c:v>826.6</c:v>
                </c:pt>
                <c:pt idx="314">
                  <c:v>810.2</c:v>
                </c:pt>
                <c:pt idx="315">
                  <c:v>793.5</c:v>
                </c:pt>
                <c:pt idx="316">
                  <c:v>776.8</c:v>
                </c:pt>
                <c:pt idx="317">
                  <c:v>760.3</c:v>
                </c:pt>
                <c:pt idx="318">
                  <c:v>744.1</c:v>
                </c:pt>
                <c:pt idx="319">
                  <c:v>728.1</c:v>
                </c:pt>
                <c:pt idx="320">
                  <c:v>712.2</c:v>
                </c:pt>
                <c:pt idx="321">
                  <c:v>696.6</c:v>
                </c:pt>
                <c:pt idx="322">
                  <c:v>681.1</c:v>
                </c:pt>
                <c:pt idx="323">
                  <c:v>665.8</c:v>
                </c:pt>
                <c:pt idx="324">
                  <c:v>651</c:v>
                </c:pt>
                <c:pt idx="325">
                  <c:v>636.20000000000005</c:v>
                </c:pt>
                <c:pt idx="326">
                  <c:v>621.6</c:v>
                </c:pt>
                <c:pt idx="327">
                  <c:v>607.29999999999995</c:v>
                </c:pt>
                <c:pt idx="328">
                  <c:v>593.4</c:v>
                </c:pt>
                <c:pt idx="329">
                  <c:v>579.9</c:v>
                </c:pt>
                <c:pt idx="330">
                  <c:v>566.70000000000005</c:v>
                </c:pt>
                <c:pt idx="331">
                  <c:v>553.6</c:v>
                </c:pt>
                <c:pt idx="332">
                  <c:v>540.70000000000005</c:v>
                </c:pt>
                <c:pt idx="333">
                  <c:v>528.1</c:v>
                </c:pt>
                <c:pt idx="334">
                  <c:v>515.79999999999995</c:v>
                </c:pt>
                <c:pt idx="335">
                  <c:v>504</c:v>
                </c:pt>
                <c:pt idx="336">
                  <c:v>492.5</c:v>
                </c:pt>
                <c:pt idx="337">
                  <c:v>481.1</c:v>
                </c:pt>
                <c:pt idx="338">
                  <c:v>470</c:v>
                </c:pt>
                <c:pt idx="339">
                  <c:v>459.2</c:v>
                </c:pt>
                <c:pt idx="340">
                  <c:v>448.6</c:v>
                </c:pt>
                <c:pt idx="341">
                  <c:v>438.3</c:v>
                </c:pt>
                <c:pt idx="342">
                  <c:v>428.2</c:v>
                </c:pt>
                <c:pt idx="343">
                  <c:v>418.4</c:v>
                </c:pt>
                <c:pt idx="344">
                  <c:v>408.8</c:v>
                </c:pt>
                <c:pt idx="345">
                  <c:v>399.5</c:v>
                </c:pt>
                <c:pt idx="346">
                  <c:v>390.4</c:v>
                </c:pt>
                <c:pt idx="347">
                  <c:v>381.4</c:v>
                </c:pt>
                <c:pt idx="348">
                  <c:v>372.6</c:v>
                </c:pt>
                <c:pt idx="349">
                  <c:v>364.2</c:v>
                </c:pt>
                <c:pt idx="350">
                  <c:v>355.9</c:v>
                </c:pt>
                <c:pt idx="351">
                  <c:v>347.9</c:v>
                </c:pt>
                <c:pt idx="352">
                  <c:v>340.1</c:v>
                </c:pt>
                <c:pt idx="353">
                  <c:v>332.4</c:v>
                </c:pt>
                <c:pt idx="354">
                  <c:v>324.89999999999998</c:v>
                </c:pt>
                <c:pt idx="355">
                  <c:v>317.60000000000002</c:v>
                </c:pt>
                <c:pt idx="356">
                  <c:v>310.5</c:v>
                </c:pt>
                <c:pt idx="357">
                  <c:v>303.5</c:v>
                </c:pt>
                <c:pt idx="358">
                  <c:v>296.89999999999998</c:v>
                </c:pt>
                <c:pt idx="359">
                  <c:v>290.39999999999998</c:v>
                </c:pt>
                <c:pt idx="360">
                  <c:v>284.10000000000002</c:v>
                </c:pt>
                <c:pt idx="361">
                  <c:v>277.89999999999998</c:v>
                </c:pt>
                <c:pt idx="362">
                  <c:v>271.8</c:v>
                </c:pt>
                <c:pt idx="363">
                  <c:v>265.8</c:v>
                </c:pt>
                <c:pt idx="364">
                  <c:v>260</c:v>
                </c:pt>
                <c:pt idx="365">
                  <c:v>254.3</c:v>
                </c:pt>
                <c:pt idx="366">
                  <c:v>248.8</c:v>
                </c:pt>
                <c:pt idx="367">
                  <c:v>243.5</c:v>
                </c:pt>
                <c:pt idx="368">
                  <c:v>238.3</c:v>
                </c:pt>
                <c:pt idx="369">
                  <c:v>233.2</c:v>
                </c:pt>
                <c:pt idx="370">
                  <c:v>228.4</c:v>
                </c:pt>
                <c:pt idx="371">
                  <c:v>223.5</c:v>
                </c:pt>
                <c:pt idx="372">
                  <c:v>218.7</c:v>
                </c:pt>
                <c:pt idx="373">
                  <c:v>214.1</c:v>
                </c:pt>
                <c:pt idx="374">
                  <c:v>209.7</c:v>
                </c:pt>
                <c:pt idx="375">
                  <c:v>205.3</c:v>
                </c:pt>
                <c:pt idx="376">
                  <c:v>201.1</c:v>
                </c:pt>
                <c:pt idx="377">
                  <c:v>196.9</c:v>
                </c:pt>
                <c:pt idx="378">
                  <c:v>192.9</c:v>
                </c:pt>
                <c:pt idx="379">
                  <c:v>189</c:v>
                </c:pt>
                <c:pt idx="380">
                  <c:v>185.1</c:v>
                </c:pt>
                <c:pt idx="381">
                  <c:v>181.3</c:v>
                </c:pt>
                <c:pt idx="382">
                  <c:v>177.7</c:v>
                </c:pt>
                <c:pt idx="383">
                  <c:v>174.1</c:v>
                </c:pt>
                <c:pt idx="384">
                  <c:v>170.8</c:v>
                </c:pt>
                <c:pt idx="385">
                  <c:v>167.5</c:v>
                </c:pt>
                <c:pt idx="386">
                  <c:v>164.2</c:v>
                </c:pt>
                <c:pt idx="387">
                  <c:v>160.9</c:v>
                </c:pt>
                <c:pt idx="388">
                  <c:v>157.69999999999999</c:v>
                </c:pt>
                <c:pt idx="389">
                  <c:v>154.6</c:v>
                </c:pt>
                <c:pt idx="390">
                  <c:v>151.6</c:v>
                </c:pt>
                <c:pt idx="391">
                  <c:v>148.69999999999999</c:v>
                </c:pt>
                <c:pt idx="392">
                  <c:v>145.9</c:v>
                </c:pt>
                <c:pt idx="393">
                  <c:v>143.1</c:v>
                </c:pt>
                <c:pt idx="394">
                  <c:v>140.30000000000001</c:v>
                </c:pt>
                <c:pt idx="395">
                  <c:v>137.6</c:v>
                </c:pt>
                <c:pt idx="396">
                  <c:v>134.9</c:v>
                </c:pt>
                <c:pt idx="397">
                  <c:v>132.19999999999999</c:v>
                </c:pt>
                <c:pt idx="398">
                  <c:v>129.5</c:v>
                </c:pt>
                <c:pt idx="399">
                  <c:v>127</c:v>
                </c:pt>
                <c:pt idx="400">
                  <c:v>124.5</c:v>
                </c:pt>
                <c:pt idx="401">
                  <c:v>122</c:v>
                </c:pt>
                <c:pt idx="402">
                  <c:v>119.6</c:v>
                </c:pt>
                <c:pt idx="403">
                  <c:v>117.3</c:v>
                </c:pt>
                <c:pt idx="404">
                  <c:v>114.9</c:v>
                </c:pt>
                <c:pt idx="405">
                  <c:v>112.7</c:v>
                </c:pt>
                <c:pt idx="406">
                  <c:v>110.4</c:v>
                </c:pt>
                <c:pt idx="407">
                  <c:v>108.3</c:v>
                </c:pt>
                <c:pt idx="408">
                  <c:v>106.2</c:v>
                </c:pt>
                <c:pt idx="409">
                  <c:v>104.1</c:v>
                </c:pt>
                <c:pt idx="410">
                  <c:v>102.1</c:v>
                </c:pt>
                <c:pt idx="411">
                  <c:v>100.2</c:v>
                </c:pt>
                <c:pt idx="412">
                  <c:v>98.25</c:v>
                </c:pt>
                <c:pt idx="413">
                  <c:v>96.32</c:v>
                </c:pt>
                <c:pt idx="414">
                  <c:v>94.49</c:v>
                </c:pt>
                <c:pt idx="415">
                  <c:v>92.75</c:v>
                </c:pt>
                <c:pt idx="416">
                  <c:v>91.04</c:v>
                </c:pt>
                <c:pt idx="417">
                  <c:v>89.35</c:v>
                </c:pt>
                <c:pt idx="418">
                  <c:v>87.66</c:v>
                </c:pt>
                <c:pt idx="419">
                  <c:v>86.03</c:v>
                </c:pt>
                <c:pt idx="420">
                  <c:v>84.44</c:v>
                </c:pt>
                <c:pt idx="421">
                  <c:v>82.92</c:v>
                </c:pt>
                <c:pt idx="422">
                  <c:v>81.41</c:v>
                </c:pt>
                <c:pt idx="423">
                  <c:v>79.900000000000006</c:v>
                </c:pt>
                <c:pt idx="424">
                  <c:v>78.45</c:v>
                </c:pt>
                <c:pt idx="425">
                  <c:v>76.98</c:v>
                </c:pt>
                <c:pt idx="426">
                  <c:v>75.53</c:v>
                </c:pt>
                <c:pt idx="427">
                  <c:v>74.05</c:v>
                </c:pt>
                <c:pt idx="428">
                  <c:v>72.63</c:v>
                </c:pt>
                <c:pt idx="429">
                  <c:v>71.22</c:v>
                </c:pt>
                <c:pt idx="430">
                  <c:v>69.81</c:v>
                </c:pt>
                <c:pt idx="431">
                  <c:v>68.44</c:v>
                </c:pt>
                <c:pt idx="432">
                  <c:v>67.08</c:v>
                </c:pt>
                <c:pt idx="433">
                  <c:v>65.739999999999995</c:v>
                </c:pt>
                <c:pt idx="434">
                  <c:v>64.44</c:v>
                </c:pt>
                <c:pt idx="435">
                  <c:v>63.13</c:v>
                </c:pt>
                <c:pt idx="436">
                  <c:v>61.85</c:v>
                </c:pt>
                <c:pt idx="437">
                  <c:v>60.6</c:v>
                </c:pt>
                <c:pt idx="438">
                  <c:v>59.35</c:v>
                </c:pt>
                <c:pt idx="439">
                  <c:v>58.1</c:v>
                </c:pt>
                <c:pt idx="440">
                  <c:v>56.89</c:v>
                </c:pt>
                <c:pt idx="441">
                  <c:v>55.68</c:v>
                </c:pt>
                <c:pt idx="442">
                  <c:v>54.51</c:v>
                </c:pt>
                <c:pt idx="443">
                  <c:v>53.29</c:v>
                </c:pt>
                <c:pt idx="444">
                  <c:v>52.12</c:v>
                </c:pt>
                <c:pt idx="445">
                  <c:v>51</c:v>
                </c:pt>
                <c:pt idx="446">
                  <c:v>49.93</c:v>
                </c:pt>
                <c:pt idx="447">
                  <c:v>48.93</c:v>
                </c:pt>
                <c:pt idx="448">
                  <c:v>47.92</c:v>
                </c:pt>
                <c:pt idx="449">
                  <c:v>47</c:v>
                </c:pt>
                <c:pt idx="450">
                  <c:v>46.07</c:v>
                </c:pt>
                <c:pt idx="451">
                  <c:v>45.15</c:v>
                </c:pt>
                <c:pt idx="452">
                  <c:v>44.25</c:v>
                </c:pt>
                <c:pt idx="453">
                  <c:v>43.34</c:v>
                </c:pt>
                <c:pt idx="454">
                  <c:v>42.43</c:v>
                </c:pt>
                <c:pt idx="455">
                  <c:v>41.53</c:v>
                </c:pt>
                <c:pt idx="456">
                  <c:v>40.65</c:v>
                </c:pt>
                <c:pt idx="457">
                  <c:v>39.770000000000003</c:v>
                </c:pt>
                <c:pt idx="458">
                  <c:v>38.93</c:v>
                </c:pt>
                <c:pt idx="459">
                  <c:v>38.1</c:v>
                </c:pt>
                <c:pt idx="460">
                  <c:v>37.28</c:v>
                </c:pt>
                <c:pt idx="461">
                  <c:v>36.479999999999997</c:v>
                </c:pt>
                <c:pt idx="462">
                  <c:v>35.700000000000003</c:v>
                </c:pt>
                <c:pt idx="463">
                  <c:v>34.96</c:v>
                </c:pt>
                <c:pt idx="464">
                  <c:v>34.22</c:v>
                </c:pt>
                <c:pt idx="465">
                  <c:v>33.5</c:v>
                </c:pt>
                <c:pt idx="466">
                  <c:v>32.82</c:v>
                </c:pt>
                <c:pt idx="467">
                  <c:v>32.15</c:v>
                </c:pt>
                <c:pt idx="468">
                  <c:v>31.49</c:v>
                </c:pt>
                <c:pt idx="469">
                  <c:v>30.85</c:v>
                </c:pt>
                <c:pt idx="470">
                  <c:v>30.23</c:v>
                </c:pt>
                <c:pt idx="471">
                  <c:v>29.62</c:v>
                </c:pt>
                <c:pt idx="472">
                  <c:v>29.02</c:v>
                </c:pt>
                <c:pt idx="473">
                  <c:v>28.43</c:v>
                </c:pt>
                <c:pt idx="474">
                  <c:v>27.85</c:v>
                </c:pt>
                <c:pt idx="475">
                  <c:v>27.27</c:v>
                </c:pt>
                <c:pt idx="476">
                  <c:v>26.71</c:v>
                </c:pt>
                <c:pt idx="477">
                  <c:v>26.15</c:v>
                </c:pt>
                <c:pt idx="478">
                  <c:v>25.6</c:v>
                </c:pt>
                <c:pt idx="479">
                  <c:v>25.05</c:v>
                </c:pt>
                <c:pt idx="480">
                  <c:v>24.51</c:v>
                </c:pt>
                <c:pt idx="481">
                  <c:v>24</c:v>
                </c:pt>
                <c:pt idx="482">
                  <c:v>23.48</c:v>
                </c:pt>
                <c:pt idx="483">
                  <c:v>22.99</c:v>
                </c:pt>
                <c:pt idx="484">
                  <c:v>22.51</c:v>
                </c:pt>
                <c:pt idx="485">
                  <c:v>22.07</c:v>
                </c:pt>
                <c:pt idx="486">
                  <c:v>21.61</c:v>
                </c:pt>
                <c:pt idx="487">
                  <c:v>21.18</c:v>
                </c:pt>
                <c:pt idx="488">
                  <c:v>20.75</c:v>
                </c:pt>
                <c:pt idx="489">
                  <c:v>20.37</c:v>
                </c:pt>
                <c:pt idx="490">
                  <c:v>20.03</c:v>
                </c:pt>
                <c:pt idx="491">
                  <c:v>19.670000000000002</c:v>
                </c:pt>
                <c:pt idx="492">
                  <c:v>19.32</c:v>
                </c:pt>
                <c:pt idx="493">
                  <c:v>18.97</c:v>
                </c:pt>
                <c:pt idx="494">
                  <c:v>18.62</c:v>
                </c:pt>
                <c:pt idx="495">
                  <c:v>18.25</c:v>
                </c:pt>
                <c:pt idx="496">
                  <c:v>17.87</c:v>
                </c:pt>
                <c:pt idx="497">
                  <c:v>17.5</c:v>
                </c:pt>
                <c:pt idx="498">
                  <c:v>17.14</c:v>
                </c:pt>
                <c:pt idx="499">
                  <c:v>16.78</c:v>
                </c:pt>
                <c:pt idx="500">
                  <c:v>16.440000000000001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511-4A2E-AF66-0BE7FD1D3444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5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Sheet1!$F$2:$F$502</c:f>
              <c:numCache>
                <c:formatCode>General</c:formatCode>
                <c:ptCount val="501"/>
                <c:pt idx="0">
                  <c:v>0.67200000000000004</c:v>
                </c:pt>
                <c:pt idx="1">
                  <c:v>0.66500000000000004</c:v>
                </c:pt>
                <c:pt idx="2">
                  <c:v>0.67100000000000004</c:v>
                </c:pt>
                <c:pt idx="3">
                  <c:v>0.70399999999999996</c:v>
                </c:pt>
                <c:pt idx="4">
                  <c:v>0.69399999999999995</c:v>
                </c:pt>
                <c:pt idx="5">
                  <c:v>0.69899999999999995</c:v>
                </c:pt>
                <c:pt idx="6">
                  <c:v>0.74299999999999999</c:v>
                </c:pt>
                <c:pt idx="7">
                  <c:v>0.82</c:v>
                </c:pt>
                <c:pt idx="8">
                  <c:v>0.89400000000000002</c:v>
                </c:pt>
                <c:pt idx="9">
                  <c:v>0.93400000000000005</c:v>
                </c:pt>
                <c:pt idx="10">
                  <c:v>1.0249999999999999</c:v>
                </c:pt>
                <c:pt idx="11">
                  <c:v>1.1379999999999999</c:v>
                </c:pt>
                <c:pt idx="12">
                  <c:v>1.298</c:v>
                </c:pt>
                <c:pt idx="13">
                  <c:v>1.546</c:v>
                </c:pt>
                <c:pt idx="14">
                  <c:v>1.7989999999999999</c:v>
                </c:pt>
                <c:pt idx="15">
                  <c:v>2.2210000000000001</c:v>
                </c:pt>
                <c:pt idx="16">
                  <c:v>2.786</c:v>
                </c:pt>
                <c:pt idx="17">
                  <c:v>3.4780000000000002</c:v>
                </c:pt>
                <c:pt idx="18">
                  <c:v>4.3250000000000002</c:v>
                </c:pt>
                <c:pt idx="19">
                  <c:v>5.45</c:v>
                </c:pt>
                <c:pt idx="20">
                  <c:v>6.8710000000000004</c:v>
                </c:pt>
                <c:pt idx="21">
                  <c:v>8.5939999999999994</c:v>
                </c:pt>
                <c:pt idx="22">
                  <c:v>10.77</c:v>
                </c:pt>
                <c:pt idx="23">
                  <c:v>13.25</c:v>
                </c:pt>
                <c:pt idx="24">
                  <c:v>16.22</c:v>
                </c:pt>
                <c:pt idx="25">
                  <c:v>19.670000000000002</c:v>
                </c:pt>
                <c:pt idx="26">
                  <c:v>23.4</c:v>
                </c:pt>
                <c:pt idx="27">
                  <c:v>27.74</c:v>
                </c:pt>
                <c:pt idx="28">
                  <c:v>32.44</c:v>
                </c:pt>
                <c:pt idx="29">
                  <c:v>37.630000000000003</c:v>
                </c:pt>
                <c:pt idx="30">
                  <c:v>43.23</c:v>
                </c:pt>
                <c:pt idx="31">
                  <c:v>49.21</c:v>
                </c:pt>
                <c:pt idx="32">
                  <c:v>55.47</c:v>
                </c:pt>
                <c:pt idx="33">
                  <c:v>61.93</c:v>
                </c:pt>
                <c:pt idx="34">
                  <c:v>68.709999999999994</c:v>
                </c:pt>
                <c:pt idx="35">
                  <c:v>75.67</c:v>
                </c:pt>
                <c:pt idx="36">
                  <c:v>83.02</c:v>
                </c:pt>
                <c:pt idx="37">
                  <c:v>90.34</c:v>
                </c:pt>
                <c:pt idx="38">
                  <c:v>97.88</c:v>
                </c:pt>
                <c:pt idx="39">
                  <c:v>105.8</c:v>
                </c:pt>
                <c:pt idx="40">
                  <c:v>113.8</c:v>
                </c:pt>
                <c:pt idx="41">
                  <c:v>122</c:v>
                </c:pt>
                <c:pt idx="42">
                  <c:v>130.4</c:v>
                </c:pt>
                <c:pt idx="43">
                  <c:v>138.80000000000001</c:v>
                </c:pt>
                <c:pt idx="44">
                  <c:v>147.69999999999999</c:v>
                </c:pt>
                <c:pt idx="45">
                  <c:v>156.69999999999999</c:v>
                </c:pt>
                <c:pt idx="46">
                  <c:v>165.6</c:v>
                </c:pt>
                <c:pt idx="47">
                  <c:v>174.8</c:v>
                </c:pt>
                <c:pt idx="48">
                  <c:v>184.2</c:v>
                </c:pt>
                <c:pt idx="49">
                  <c:v>193.7</c:v>
                </c:pt>
                <c:pt idx="50">
                  <c:v>203.4</c:v>
                </c:pt>
                <c:pt idx="51">
                  <c:v>213.2</c:v>
                </c:pt>
                <c:pt idx="52">
                  <c:v>222.9</c:v>
                </c:pt>
                <c:pt idx="53">
                  <c:v>232.7</c:v>
                </c:pt>
                <c:pt idx="54">
                  <c:v>242.8</c:v>
                </c:pt>
                <c:pt idx="55">
                  <c:v>253.4</c:v>
                </c:pt>
                <c:pt idx="56">
                  <c:v>264</c:v>
                </c:pt>
                <c:pt idx="57">
                  <c:v>274.5</c:v>
                </c:pt>
                <c:pt idx="58">
                  <c:v>285.10000000000002</c:v>
                </c:pt>
                <c:pt idx="59">
                  <c:v>296.2</c:v>
                </c:pt>
                <c:pt idx="60">
                  <c:v>307.89999999999998</c:v>
                </c:pt>
                <c:pt idx="61">
                  <c:v>319.60000000000002</c:v>
                </c:pt>
                <c:pt idx="62">
                  <c:v>331.3</c:v>
                </c:pt>
                <c:pt idx="63">
                  <c:v>343.3</c:v>
                </c:pt>
                <c:pt idx="64">
                  <c:v>355.7</c:v>
                </c:pt>
                <c:pt idx="65">
                  <c:v>368.2</c:v>
                </c:pt>
                <c:pt idx="66">
                  <c:v>380.6</c:v>
                </c:pt>
                <c:pt idx="67">
                  <c:v>392.3</c:v>
                </c:pt>
                <c:pt idx="68">
                  <c:v>403.8</c:v>
                </c:pt>
                <c:pt idx="69">
                  <c:v>415.4</c:v>
                </c:pt>
                <c:pt idx="70">
                  <c:v>426.9</c:v>
                </c:pt>
                <c:pt idx="71">
                  <c:v>437.8</c:v>
                </c:pt>
                <c:pt idx="72">
                  <c:v>447.7</c:v>
                </c:pt>
                <c:pt idx="73">
                  <c:v>456.4</c:v>
                </c:pt>
                <c:pt idx="74">
                  <c:v>464.7</c:v>
                </c:pt>
                <c:pt idx="75">
                  <c:v>472</c:v>
                </c:pt>
                <c:pt idx="76">
                  <c:v>478.1</c:v>
                </c:pt>
                <c:pt idx="77">
                  <c:v>483</c:v>
                </c:pt>
                <c:pt idx="78">
                  <c:v>487</c:v>
                </c:pt>
                <c:pt idx="79">
                  <c:v>490.5</c:v>
                </c:pt>
                <c:pt idx="80">
                  <c:v>493.2</c:v>
                </c:pt>
                <c:pt idx="81">
                  <c:v>494.6</c:v>
                </c:pt>
                <c:pt idx="82">
                  <c:v>494.7</c:v>
                </c:pt>
                <c:pt idx="83">
                  <c:v>493.6</c:v>
                </c:pt>
                <c:pt idx="84">
                  <c:v>492.1</c:v>
                </c:pt>
                <c:pt idx="85">
                  <c:v>490.1</c:v>
                </c:pt>
                <c:pt idx="86">
                  <c:v>487.1</c:v>
                </c:pt>
                <c:pt idx="87">
                  <c:v>483.2</c:v>
                </c:pt>
                <c:pt idx="88">
                  <c:v>478.7</c:v>
                </c:pt>
                <c:pt idx="89">
                  <c:v>473.8</c:v>
                </c:pt>
                <c:pt idx="90">
                  <c:v>468.4</c:v>
                </c:pt>
                <c:pt idx="91">
                  <c:v>462.1</c:v>
                </c:pt>
                <c:pt idx="92">
                  <c:v>455</c:v>
                </c:pt>
                <c:pt idx="93">
                  <c:v>447.4</c:v>
                </c:pt>
                <c:pt idx="94">
                  <c:v>439.5</c:v>
                </c:pt>
                <c:pt idx="95">
                  <c:v>431.6</c:v>
                </c:pt>
                <c:pt idx="96">
                  <c:v>422.7</c:v>
                </c:pt>
                <c:pt idx="97">
                  <c:v>413.2</c:v>
                </c:pt>
                <c:pt idx="98">
                  <c:v>403.4</c:v>
                </c:pt>
                <c:pt idx="99">
                  <c:v>393.4</c:v>
                </c:pt>
                <c:pt idx="100">
                  <c:v>383.1</c:v>
                </c:pt>
                <c:pt idx="101">
                  <c:v>372.5</c:v>
                </c:pt>
                <c:pt idx="102">
                  <c:v>361.3</c:v>
                </c:pt>
                <c:pt idx="103">
                  <c:v>350.2</c:v>
                </c:pt>
                <c:pt idx="104">
                  <c:v>339.1</c:v>
                </c:pt>
                <c:pt idx="105">
                  <c:v>328</c:v>
                </c:pt>
                <c:pt idx="106">
                  <c:v>316.89999999999998</c:v>
                </c:pt>
                <c:pt idx="107">
                  <c:v>305.60000000000002</c:v>
                </c:pt>
                <c:pt idx="108">
                  <c:v>294.7</c:v>
                </c:pt>
                <c:pt idx="109">
                  <c:v>284.3</c:v>
                </c:pt>
                <c:pt idx="110">
                  <c:v>274.5</c:v>
                </c:pt>
                <c:pt idx="111">
                  <c:v>265.3</c:v>
                </c:pt>
                <c:pt idx="112">
                  <c:v>256.7</c:v>
                </c:pt>
                <c:pt idx="113">
                  <c:v>249</c:v>
                </c:pt>
                <c:pt idx="114">
                  <c:v>242.2</c:v>
                </c:pt>
                <c:pt idx="115">
                  <c:v>236.4</c:v>
                </c:pt>
                <c:pt idx="116">
                  <c:v>231.9</c:v>
                </c:pt>
                <c:pt idx="117">
                  <c:v>228.5</c:v>
                </c:pt>
                <c:pt idx="118">
                  <c:v>226.4</c:v>
                </c:pt>
                <c:pt idx="119">
                  <c:v>226.1</c:v>
                </c:pt>
                <c:pt idx="120">
                  <c:v>227.4</c:v>
                </c:pt>
                <c:pt idx="121">
                  <c:v>230.3</c:v>
                </c:pt>
                <c:pt idx="122">
                  <c:v>234.6</c:v>
                </c:pt>
                <c:pt idx="123">
                  <c:v>240.4</c:v>
                </c:pt>
                <c:pt idx="124">
                  <c:v>247.7</c:v>
                </c:pt>
                <c:pt idx="125">
                  <c:v>256.60000000000002</c:v>
                </c:pt>
                <c:pt idx="126">
                  <c:v>266.89999999999998</c:v>
                </c:pt>
                <c:pt idx="127">
                  <c:v>278.7</c:v>
                </c:pt>
                <c:pt idx="128">
                  <c:v>291.7</c:v>
                </c:pt>
                <c:pt idx="129">
                  <c:v>306.10000000000002</c:v>
                </c:pt>
                <c:pt idx="130">
                  <c:v>321.89999999999998</c:v>
                </c:pt>
                <c:pt idx="131">
                  <c:v>338.6</c:v>
                </c:pt>
                <c:pt idx="132">
                  <c:v>355.9</c:v>
                </c:pt>
                <c:pt idx="133">
                  <c:v>374</c:v>
                </c:pt>
                <c:pt idx="134">
                  <c:v>392.9</c:v>
                </c:pt>
                <c:pt idx="135">
                  <c:v>412.6</c:v>
                </c:pt>
                <c:pt idx="136">
                  <c:v>432</c:v>
                </c:pt>
                <c:pt idx="137">
                  <c:v>450.8</c:v>
                </c:pt>
                <c:pt idx="138">
                  <c:v>468.9</c:v>
                </c:pt>
                <c:pt idx="139">
                  <c:v>486</c:v>
                </c:pt>
                <c:pt idx="140">
                  <c:v>502</c:v>
                </c:pt>
                <c:pt idx="141">
                  <c:v>516.29999999999995</c:v>
                </c:pt>
                <c:pt idx="142">
                  <c:v>528.6</c:v>
                </c:pt>
                <c:pt idx="143">
                  <c:v>539.1</c:v>
                </c:pt>
                <c:pt idx="144">
                  <c:v>547.70000000000005</c:v>
                </c:pt>
                <c:pt idx="145">
                  <c:v>554.1</c:v>
                </c:pt>
                <c:pt idx="146">
                  <c:v>558</c:v>
                </c:pt>
                <c:pt idx="147">
                  <c:v>559.4</c:v>
                </c:pt>
                <c:pt idx="148">
                  <c:v>559</c:v>
                </c:pt>
                <c:pt idx="149">
                  <c:v>557.1</c:v>
                </c:pt>
                <c:pt idx="150">
                  <c:v>553.79999999999995</c:v>
                </c:pt>
                <c:pt idx="151">
                  <c:v>549.1</c:v>
                </c:pt>
                <c:pt idx="152">
                  <c:v>542.79999999999995</c:v>
                </c:pt>
                <c:pt idx="153">
                  <c:v>535.5</c:v>
                </c:pt>
                <c:pt idx="154">
                  <c:v>527.5</c:v>
                </c:pt>
                <c:pt idx="155">
                  <c:v>518.9</c:v>
                </c:pt>
                <c:pt idx="156">
                  <c:v>509.6</c:v>
                </c:pt>
                <c:pt idx="157">
                  <c:v>499.7</c:v>
                </c:pt>
                <c:pt idx="158">
                  <c:v>489.5</c:v>
                </c:pt>
                <c:pt idx="159">
                  <c:v>479.2</c:v>
                </c:pt>
                <c:pt idx="160">
                  <c:v>468.6</c:v>
                </c:pt>
                <c:pt idx="161">
                  <c:v>457.6</c:v>
                </c:pt>
                <c:pt idx="162">
                  <c:v>446.3</c:v>
                </c:pt>
                <c:pt idx="163">
                  <c:v>434.7</c:v>
                </c:pt>
                <c:pt idx="164">
                  <c:v>423.2</c:v>
                </c:pt>
                <c:pt idx="165">
                  <c:v>411.5</c:v>
                </c:pt>
                <c:pt idx="166">
                  <c:v>399.5</c:v>
                </c:pt>
                <c:pt idx="167">
                  <c:v>387.3</c:v>
                </c:pt>
                <c:pt idx="168">
                  <c:v>375</c:v>
                </c:pt>
                <c:pt idx="169">
                  <c:v>362.7</c:v>
                </c:pt>
                <c:pt idx="170">
                  <c:v>350.3</c:v>
                </c:pt>
                <c:pt idx="171">
                  <c:v>337.8</c:v>
                </c:pt>
                <c:pt idx="172">
                  <c:v>325.2</c:v>
                </c:pt>
                <c:pt idx="173">
                  <c:v>312.7</c:v>
                </c:pt>
                <c:pt idx="174">
                  <c:v>300.3</c:v>
                </c:pt>
                <c:pt idx="175">
                  <c:v>288.2</c:v>
                </c:pt>
                <c:pt idx="176">
                  <c:v>276.10000000000002</c:v>
                </c:pt>
                <c:pt idx="177">
                  <c:v>264.10000000000002</c:v>
                </c:pt>
                <c:pt idx="178">
                  <c:v>252.4</c:v>
                </c:pt>
                <c:pt idx="179">
                  <c:v>241.1</c:v>
                </c:pt>
                <c:pt idx="180">
                  <c:v>230.1</c:v>
                </c:pt>
                <c:pt idx="181">
                  <c:v>219.5</c:v>
                </c:pt>
                <c:pt idx="182">
                  <c:v>209.2</c:v>
                </c:pt>
                <c:pt idx="183">
                  <c:v>199.3</c:v>
                </c:pt>
                <c:pt idx="184">
                  <c:v>189.9</c:v>
                </c:pt>
                <c:pt idx="185">
                  <c:v>180.8</c:v>
                </c:pt>
                <c:pt idx="186">
                  <c:v>172.2</c:v>
                </c:pt>
                <c:pt idx="187">
                  <c:v>164.1</c:v>
                </c:pt>
                <c:pt idx="188">
                  <c:v>156.4</c:v>
                </c:pt>
                <c:pt idx="189">
                  <c:v>149.19999999999999</c:v>
                </c:pt>
                <c:pt idx="190">
                  <c:v>142.5</c:v>
                </c:pt>
                <c:pt idx="191">
                  <c:v>136.19999999999999</c:v>
                </c:pt>
                <c:pt idx="192">
                  <c:v>130.4</c:v>
                </c:pt>
                <c:pt idx="193">
                  <c:v>125</c:v>
                </c:pt>
                <c:pt idx="194">
                  <c:v>120</c:v>
                </c:pt>
                <c:pt idx="195">
                  <c:v>115.5</c:v>
                </c:pt>
                <c:pt idx="196">
                  <c:v>111.4</c:v>
                </c:pt>
                <c:pt idx="197">
                  <c:v>107.6</c:v>
                </c:pt>
                <c:pt idx="198">
                  <c:v>104.2</c:v>
                </c:pt>
                <c:pt idx="199">
                  <c:v>101.1</c:v>
                </c:pt>
                <c:pt idx="200">
                  <c:v>98.29</c:v>
                </c:pt>
                <c:pt idx="201">
                  <c:v>95.81</c:v>
                </c:pt>
                <c:pt idx="202">
                  <c:v>93.6</c:v>
                </c:pt>
                <c:pt idx="203">
                  <c:v>91.65</c:v>
                </c:pt>
                <c:pt idx="204">
                  <c:v>90</c:v>
                </c:pt>
                <c:pt idx="205">
                  <c:v>88.71</c:v>
                </c:pt>
                <c:pt idx="206">
                  <c:v>87.73</c:v>
                </c:pt>
                <c:pt idx="207">
                  <c:v>87.04</c:v>
                </c:pt>
                <c:pt idx="208">
                  <c:v>86.65</c:v>
                </c:pt>
                <c:pt idx="209">
                  <c:v>86.53</c:v>
                </c:pt>
                <c:pt idx="210">
                  <c:v>86.74</c:v>
                </c:pt>
                <c:pt idx="211">
                  <c:v>87.22</c:v>
                </c:pt>
                <c:pt idx="212">
                  <c:v>87.98</c:v>
                </c:pt>
                <c:pt idx="213">
                  <c:v>89.04</c:v>
                </c:pt>
                <c:pt idx="214">
                  <c:v>90.41</c:v>
                </c:pt>
                <c:pt idx="215">
                  <c:v>92.13</c:v>
                </c:pt>
                <c:pt idx="216">
                  <c:v>94.16</c:v>
                </c:pt>
                <c:pt idx="217">
                  <c:v>96.53</c:v>
                </c:pt>
                <c:pt idx="218">
                  <c:v>99.32</c:v>
                </c:pt>
                <c:pt idx="219">
                  <c:v>102.6</c:v>
                </c:pt>
                <c:pt idx="220">
                  <c:v>106.3</c:v>
                </c:pt>
                <c:pt idx="221">
                  <c:v>110.3</c:v>
                </c:pt>
                <c:pt idx="222">
                  <c:v>114.8</c:v>
                </c:pt>
                <c:pt idx="223">
                  <c:v>119.7</c:v>
                </c:pt>
                <c:pt idx="224">
                  <c:v>125.2</c:v>
                </c:pt>
                <c:pt idx="225">
                  <c:v>131.30000000000001</c:v>
                </c:pt>
                <c:pt idx="226">
                  <c:v>138.1</c:v>
                </c:pt>
                <c:pt idx="227">
                  <c:v>145.5</c:v>
                </c:pt>
                <c:pt idx="228">
                  <c:v>153.69999999999999</c:v>
                </c:pt>
                <c:pt idx="229">
                  <c:v>162.80000000000001</c:v>
                </c:pt>
                <c:pt idx="230">
                  <c:v>172.8</c:v>
                </c:pt>
                <c:pt idx="231">
                  <c:v>183.7</c:v>
                </c:pt>
                <c:pt idx="232">
                  <c:v>195.5</c:v>
                </c:pt>
                <c:pt idx="233">
                  <c:v>208.4</c:v>
                </c:pt>
                <c:pt idx="234">
                  <c:v>222.6</c:v>
                </c:pt>
                <c:pt idx="235">
                  <c:v>238.3</c:v>
                </c:pt>
                <c:pt idx="236">
                  <c:v>255.4</c:v>
                </c:pt>
                <c:pt idx="237">
                  <c:v>273.8</c:v>
                </c:pt>
                <c:pt idx="238">
                  <c:v>293.60000000000002</c:v>
                </c:pt>
                <c:pt idx="239">
                  <c:v>314.89999999999998</c:v>
                </c:pt>
                <c:pt idx="240">
                  <c:v>337.9</c:v>
                </c:pt>
                <c:pt idx="241">
                  <c:v>362.1</c:v>
                </c:pt>
                <c:pt idx="242">
                  <c:v>387.6</c:v>
                </c:pt>
                <c:pt idx="243">
                  <c:v>414.4</c:v>
                </c:pt>
                <c:pt idx="244">
                  <c:v>442.3</c:v>
                </c:pt>
                <c:pt idx="245">
                  <c:v>471.2</c:v>
                </c:pt>
                <c:pt idx="246">
                  <c:v>501.2</c:v>
                </c:pt>
                <c:pt idx="247">
                  <c:v>532.79999999999995</c:v>
                </c:pt>
                <c:pt idx="248">
                  <c:v>566.70000000000005</c:v>
                </c:pt>
                <c:pt idx="249">
                  <c:v>603.20000000000005</c:v>
                </c:pt>
                <c:pt idx="250">
                  <c:v>640</c:v>
                </c:pt>
                <c:pt idx="251">
                  <c:v>676</c:v>
                </c:pt>
                <c:pt idx="252">
                  <c:v>710.8</c:v>
                </c:pt>
                <c:pt idx="253">
                  <c:v>744.6</c:v>
                </c:pt>
                <c:pt idx="254">
                  <c:v>778.8</c:v>
                </c:pt>
                <c:pt idx="255">
                  <c:v>813.9</c:v>
                </c:pt>
                <c:pt idx="256">
                  <c:v>849.3</c:v>
                </c:pt>
                <c:pt idx="257">
                  <c:v>884.2</c:v>
                </c:pt>
                <c:pt idx="258">
                  <c:v>918</c:v>
                </c:pt>
                <c:pt idx="259">
                  <c:v>950.9</c:v>
                </c:pt>
                <c:pt idx="260">
                  <c:v>983.9</c:v>
                </c:pt>
                <c:pt idx="261">
                  <c:v>1016</c:v>
                </c:pt>
                <c:pt idx="262">
                  <c:v>1047</c:v>
                </c:pt>
                <c:pt idx="263">
                  <c:v>1076</c:v>
                </c:pt>
                <c:pt idx="264">
                  <c:v>1103</c:v>
                </c:pt>
                <c:pt idx="265">
                  <c:v>1129</c:v>
                </c:pt>
                <c:pt idx="266">
                  <c:v>1155</c:v>
                </c:pt>
                <c:pt idx="267">
                  <c:v>1181</c:v>
                </c:pt>
                <c:pt idx="268">
                  <c:v>1203</c:v>
                </c:pt>
                <c:pt idx="269">
                  <c:v>1220</c:v>
                </c:pt>
                <c:pt idx="270">
                  <c:v>1231</c:v>
                </c:pt>
                <c:pt idx="271">
                  <c:v>1240</c:v>
                </c:pt>
                <c:pt idx="272">
                  <c:v>1248</c:v>
                </c:pt>
                <c:pt idx="273">
                  <c:v>1254</c:v>
                </c:pt>
                <c:pt idx="274">
                  <c:v>1255</c:v>
                </c:pt>
                <c:pt idx="275">
                  <c:v>1253</c:v>
                </c:pt>
                <c:pt idx="276">
                  <c:v>1247</c:v>
                </c:pt>
                <c:pt idx="277">
                  <c:v>1241</c:v>
                </c:pt>
                <c:pt idx="278">
                  <c:v>1235</c:v>
                </c:pt>
                <c:pt idx="279">
                  <c:v>1231</c:v>
                </c:pt>
                <c:pt idx="280">
                  <c:v>1227</c:v>
                </c:pt>
                <c:pt idx="281">
                  <c:v>1224</c:v>
                </c:pt>
                <c:pt idx="282">
                  <c:v>1221</c:v>
                </c:pt>
                <c:pt idx="283">
                  <c:v>1216</c:v>
                </c:pt>
                <c:pt idx="284">
                  <c:v>1210</c:v>
                </c:pt>
                <c:pt idx="285">
                  <c:v>1203</c:v>
                </c:pt>
                <c:pt idx="286">
                  <c:v>1196</c:v>
                </c:pt>
                <c:pt idx="287">
                  <c:v>1188</c:v>
                </c:pt>
                <c:pt idx="288">
                  <c:v>1181</c:v>
                </c:pt>
                <c:pt idx="289">
                  <c:v>1174</c:v>
                </c:pt>
                <c:pt idx="290">
                  <c:v>1170</c:v>
                </c:pt>
                <c:pt idx="291">
                  <c:v>1166</c:v>
                </c:pt>
                <c:pt idx="292">
                  <c:v>1162</c:v>
                </c:pt>
                <c:pt idx="293">
                  <c:v>1158</c:v>
                </c:pt>
                <c:pt idx="294">
                  <c:v>1152</c:v>
                </c:pt>
                <c:pt idx="295">
                  <c:v>1144</c:v>
                </c:pt>
                <c:pt idx="296">
                  <c:v>1136</c:v>
                </c:pt>
                <c:pt idx="297">
                  <c:v>1127</c:v>
                </c:pt>
                <c:pt idx="298">
                  <c:v>1117</c:v>
                </c:pt>
                <c:pt idx="299">
                  <c:v>1106</c:v>
                </c:pt>
                <c:pt idx="300">
                  <c:v>1095</c:v>
                </c:pt>
                <c:pt idx="301">
                  <c:v>1083</c:v>
                </c:pt>
                <c:pt idx="302">
                  <c:v>1070</c:v>
                </c:pt>
                <c:pt idx="303">
                  <c:v>1057</c:v>
                </c:pt>
                <c:pt idx="304">
                  <c:v>1044</c:v>
                </c:pt>
                <c:pt idx="305">
                  <c:v>1029</c:v>
                </c:pt>
                <c:pt idx="306">
                  <c:v>1014</c:v>
                </c:pt>
                <c:pt idx="307">
                  <c:v>998.2</c:v>
                </c:pt>
                <c:pt idx="308">
                  <c:v>982.2</c:v>
                </c:pt>
                <c:pt idx="309">
                  <c:v>966</c:v>
                </c:pt>
                <c:pt idx="310">
                  <c:v>949.8</c:v>
                </c:pt>
                <c:pt idx="311">
                  <c:v>933.5</c:v>
                </c:pt>
                <c:pt idx="312">
                  <c:v>917.1</c:v>
                </c:pt>
                <c:pt idx="313">
                  <c:v>900.5</c:v>
                </c:pt>
                <c:pt idx="314">
                  <c:v>883.8</c:v>
                </c:pt>
                <c:pt idx="315">
                  <c:v>867.1</c:v>
                </c:pt>
                <c:pt idx="316">
                  <c:v>850.2</c:v>
                </c:pt>
                <c:pt idx="317">
                  <c:v>833.3</c:v>
                </c:pt>
                <c:pt idx="318">
                  <c:v>816.8</c:v>
                </c:pt>
                <c:pt idx="319">
                  <c:v>800.8</c:v>
                </c:pt>
                <c:pt idx="320">
                  <c:v>784.8</c:v>
                </c:pt>
                <c:pt idx="321">
                  <c:v>768.7</c:v>
                </c:pt>
                <c:pt idx="322">
                  <c:v>752.6</c:v>
                </c:pt>
                <c:pt idx="323">
                  <c:v>736.7</c:v>
                </c:pt>
                <c:pt idx="324">
                  <c:v>721.2</c:v>
                </c:pt>
                <c:pt idx="325">
                  <c:v>705.8</c:v>
                </c:pt>
                <c:pt idx="326">
                  <c:v>690.6</c:v>
                </c:pt>
                <c:pt idx="327">
                  <c:v>675.7</c:v>
                </c:pt>
                <c:pt idx="328">
                  <c:v>661.2</c:v>
                </c:pt>
                <c:pt idx="329">
                  <c:v>646.9</c:v>
                </c:pt>
                <c:pt idx="330">
                  <c:v>632.70000000000005</c:v>
                </c:pt>
                <c:pt idx="331">
                  <c:v>618.6</c:v>
                </c:pt>
                <c:pt idx="332">
                  <c:v>604.79999999999995</c:v>
                </c:pt>
                <c:pt idx="333">
                  <c:v>591.29999999999995</c:v>
                </c:pt>
                <c:pt idx="334">
                  <c:v>578.4</c:v>
                </c:pt>
                <c:pt idx="335">
                  <c:v>565.70000000000005</c:v>
                </c:pt>
                <c:pt idx="336">
                  <c:v>553.20000000000005</c:v>
                </c:pt>
                <c:pt idx="337">
                  <c:v>540.79999999999995</c:v>
                </c:pt>
                <c:pt idx="338">
                  <c:v>528.6</c:v>
                </c:pt>
                <c:pt idx="339">
                  <c:v>516.9</c:v>
                </c:pt>
                <c:pt idx="340">
                  <c:v>505.6</c:v>
                </c:pt>
                <c:pt idx="341">
                  <c:v>494.5</c:v>
                </c:pt>
                <c:pt idx="342">
                  <c:v>483.5</c:v>
                </c:pt>
                <c:pt idx="343">
                  <c:v>472.9</c:v>
                </c:pt>
                <c:pt idx="344">
                  <c:v>462.7</c:v>
                </c:pt>
                <c:pt idx="345">
                  <c:v>452.6</c:v>
                </c:pt>
                <c:pt idx="346">
                  <c:v>442.4</c:v>
                </c:pt>
                <c:pt idx="347">
                  <c:v>432.4</c:v>
                </c:pt>
                <c:pt idx="348">
                  <c:v>422.8</c:v>
                </c:pt>
                <c:pt idx="349">
                  <c:v>413.4</c:v>
                </c:pt>
                <c:pt idx="350">
                  <c:v>404.3</c:v>
                </c:pt>
                <c:pt idx="351">
                  <c:v>395.4</c:v>
                </c:pt>
                <c:pt idx="352">
                  <c:v>386.7</c:v>
                </c:pt>
                <c:pt idx="353">
                  <c:v>378.1</c:v>
                </c:pt>
                <c:pt idx="354">
                  <c:v>369.9</c:v>
                </c:pt>
                <c:pt idx="355">
                  <c:v>361.7</c:v>
                </c:pt>
                <c:pt idx="356">
                  <c:v>353.8</c:v>
                </c:pt>
                <c:pt idx="357">
                  <c:v>346.1</c:v>
                </c:pt>
                <c:pt idx="358">
                  <c:v>338.5</c:v>
                </c:pt>
                <c:pt idx="359">
                  <c:v>331.2</c:v>
                </c:pt>
                <c:pt idx="360">
                  <c:v>324.10000000000002</c:v>
                </c:pt>
                <c:pt idx="361">
                  <c:v>317.2</c:v>
                </c:pt>
                <c:pt idx="362">
                  <c:v>310.3</c:v>
                </c:pt>
                <c:pt idx="363">
                  <c:v>303.5</c:v>
                </c:pt>
                <c:pt idx="364">
                  <c:v>297</c:v>
                </c:pt>
                <c:pt idx="365">
                  <c:v>290.60000000000002</c:v>
                </c:pt>
                <c:pt idx="366">
                  <c:v>284.39999999999998</c:v>
                </c:pt>
                <c:pt idx="367">
                  <c:v>278.3</c:v>
                </c:pt>
                <c:pt idx="368">
                  <c:v>272.39999999999998</c:v>
                </c:pt>
                <c:pt idx="369">
                  <c:v>266.7</c:v>
                </c:pt>
                <c:pt idx="370">
                  <c:v>261.10000000000002</c:v>
                </c:pt>
                <c:pt idx="371">
                  <c:v>255.6</c:v>
                </c:pt>
                <c:pt idx="372">
                  <c:v>250.1</c:v>
                </c:pt>
                <c:pt idx="373">
                  <c:v>244.9</c:v>
                </c:pt>
                <c:pt idx="374">
                  <c:v>239.8</c:v>
                </c:pt>
                <c:pt idx="375">
                  <c:v>234.9</c:v>
                </c:pt>
                <c:pt idx="376">
                  <c:v>230</c:v>
                </c:pt>
                <c:pt idx="377">
                  <c:v>225.3</c:v>
                </c:pt>
                <c:pt idx="378">
                  <c:v>220.7</c:v>
                </c:pt>
                <c:pt idx="379">
                  <c:v>216.2</c:v>
                </c:pt>
                <c:pt idx="380">
                  <c:v>211.8</c:v>
                </c:pt>
                <c:pt idx="381">
                  <c:v>207.6</c:v>
                </c:pt>
                <c:pt idx="382">
                  <c:v>203.3</c:v>
                </c:pt>
                <c:pt idx="383">
                  <c:v>199.4</c:v>
                </c:pt>
                <c:pt idx="384">
                  <c:v>195.4</c:v>
                </c:pt>
                <c:pt idx="385">
                  <c:v>191.6</c:v>
                </c:pt>
                <c:pt idx="386">
                  <c:v>187.8</c:v>
                </c:pt>
                <c:pt idx="387">
                  <c:v>184</c:v>
                </c:pt>
                <c:pt idx="388">
                  <c:v>180.4</c:v>
                </c:pt>
                <c:pt idx="389">
                  <c:v>176.9</c:v>
                </c:pt>
                <c:pt idx="390">
                  <c:v>173.5</c:v>
                </c:pt>
                <c:pt idx="391">
                  <c:v>170.1</c:v>
                </c:pt>
                <c:pt idx="392">
                  <c:v>166.8</c:v>
                </c:pt>
                <c:pt idx="393">
                  <c:v>163.6</c:v>
                </c:pt>
                <c:pt idx="394">
                  <c:v>160.5</c:v>
                </c:pt>
                <c:pt idx="395">
                  <c:v>157.30000000000001</c:v>
                </c:pt>
                <c:pt idx="396">
                  <c:v>154.19999999999999</c:v>
                </c:pt>
                <c:pt idx="397">
                  <c:v>151.19999999999999</c:v>
                </c:pt>
                <c:pt idx="398">
                  <c:v>148.30000000000001</c:v>
                </c:pt>
                <c:pt idx="399">
                  <c:v>145.4</c:v>
                </c:pt>
                <c:pt idx="400">
                  <c:v>142.6</c:v>
                </c:pt>
                <c:pt idx="401">
                  <c:v>139.80000000000001</c:v>
                </c:pt>
                <c:pt idx="402">
                  <c:v>137</c:v>
                </c:pt>
                <c:pt idx="403">
                  <c:v>134.19999999999999</c:v>
                </c:pt>
                <c:pt idx="404">
                  <c:v>131.6</c:v>
                </c:pt>
                <c:pt idx="405">
                  <c:v>129</c:v>
                </c:pt>
                <c:pt idx="406">
                  <c:v>126.5</c:v>
                </c:pt>
                <c:pt idx="407">
                  <c:v>124</c:v>
                </c:pt>
                <c:pt idx="408">
                  <c:v>121.6</c:v>
                </c:pt>
                <c:pt idx="409">
                  <c:v>119.2</c:v>
                </c:pt>
                <c:pt idx="410">
                  <c:v>116.9</c:v>
                </c:pt>
                <c:pt idx="411">
                  <c:v>114.6</c:v>
                </c:pt>
                <c:pt idx="412">
                  <c:v>112.3</c:v>
                </c:pt>
                <c:pt idx="413">
                  <c:v>110.1</c:v>
                </c:pt>
                <c:pt idx="414">
                  <c:v>108</c:v>
                </c:pt>
                <c:pt idx="415">
                  <c:v>105.9</c:v>
                </c:pt>
                <c:pt idx="416">
                  <c:v>103.9</c:v>
                </c:pt>
                <c:pt idx="417">
                  <c:v>102</c:v>
                </c:pt>
                <c:pt idx="418">
                  <c:v>100.2</c:v>
                </c:pt>
                <c:pt idx="419">
                  <c:v>98.31</c:v>
                </c:pt>
                <c:pt idx="420">
                  <c:v>96.53</c:v>
                </c:pt>
                <c:pt idx="421">
                  <c:v>94.77</c:v>
                </c:pt>
                <c:pt idx="422">
                  <c:v>93.06</c:v>
                </c:pt>
                <c:pt idx="423">
                  <c:v>91.37</c:v>
                </c:pt>
                <c:pt idx="424">
                  <c:v>89.72</c:v>
                </c:pt>
                <c:pt idx="425">
                  <c:v>88.03</c:v>
                </c:pt>
                <c:pt idx="426">
                  <c:v>86.35</c:v>
                </c:pt>
                <c:pt idx="427">
                  <c:v>84.68</c:v>
                </c:pt>
                <c:pt idx="428">
                  <c:v>83.03</c:v>
                </c:pt>
                <c:pt idx="429">
                  <c:v>81.430000000000007</c:v>
                </c:pt>
                <c:pt idx="430">
                  <c:v>79.81</c:v>
                </c:pt>
                <c:pt idx="431">
                  <c:v>78.25</c:v>
                </c:pt>
                <c:pt idx="432">
                  <c:v>76.72</c:v>
                </c:pt>
                <c:pt idx="433">
                  <c:v>75.209999999999994</c:v>
                </c:pt>
                <c:pt idx="434">
                  <c:v>73.7</c:v>
                </c:pt>
                <c:pt idx="435">
                  <c:v>72.25</c:v>
                </c:pt>
                <c:pt idx="436">
                  <c:v>70.819999999999993</c:v>
                </c:pt>
                <c:pt idx="437">
                  <c:v>69.37</c:v>
                </c:pt>
                <c:pt idx="438">
                  <c:v>67.94</c:v>
                </c:pt>
                <c:pt idx="439">
                  <c:v>66.55</c:v>
                </c:pt>
                <c:pt idx="440">
                  <c:v>65.2</c:v>
                </c:pt>
                <c:pt idx="441">
                  <c:v>63.86</c:v>
                </c:pt>
                <c:pt idx="442">
                  <c:v>62.54</c:v>
                </c:pt>
                <c:pt idx="443">
                  <c:v>61.2</c:v>
                </c:pt>
                <c:pt idx="444">
                  <c:v>59.9</c:v>
                </c:pt>
                <c:pt idx="445">
                  <c:v>58.66</c:v>
                </c:pt>
                <c:pt idx="446">
                  <c:v>57.42</c:v>
                </c:pt>
                <c:pt idx="447">
                  <c:v>56.25</c:v>
                </c:pt>
                <c:pt idx="448">
                  <c:v>55.13</c:v>
                </c:pt>
                <c:pt idx="449">
                  <c:v>54.07</c:v>
                </c:pt>
                <c:pt idx="450">
                  <c:v>53.03</c:v>
                </c:pt>
                <c:pt idx="451">
                  <c:v>51.98</c:v>
                </c:pt>
                <c:pt idx="452">
                  <c:v>50.94</c:v>
                </c:pt>
                <c:pt idx="453">
                  <c:v>49.91</c:v>
                </c:pt>
                <c:pt idx="454">
                  <c:v>48.91</c:v>
                </c:pt>
                <c:pt idx="455">
                  <c:v>47.89</c:v>
                </c:pt>
                <c:pt idx="456">
                  <c:v>46.9</c:v>
                </c:pt>
                <c:pt idx="457">
                  <c:v>45.93</c:v>
                </c:pt>
                <c:pt idx="458">
                  <c:v>44.95</c:v>
                </c:pt>
                <c:pt idx="459">
                  <c:v>43.98</c:v>
                </c:pt>
                <c:pt idx="460">
                  <c:v>43.04</c:v>
                </c:pt>
                <c:pt idx="461">
                  <c:v>42.13</c:v>
                </c:pt>
                <c:pt idx="462">
                  <c:v>41.24</c:v>
                </c:pt>
                <c:pt idx="463">
                  <c:v>40.36</c:v>
                </c:pt>
                <c:pt idx="464">
                  <c:v>39.520000000000003</c:v>
                </c:pt>
                <c:pt idx="465">
                  <c:v>38.700000000000003</c:v>
                </c:pt>
                <c:pt idx="466">
                  <c:v>37.92</c:v>
                </c:pt>
                <c:pt idx="467">
                  <c:v>37.11</c:v>
                </c:pt>
                <c:pt idx="468">
                  <c:v>36.35</c:v>
                </c:pt>
                <c:pt idx="469">
                  <c:v>35.6</c:v>
                </c:pt>
                <c:pt idx="470">
                  <c:v>34.880000000000003</c:v>
                </c:pt>
                <c:pt idx="471">
                  <c:v>34.17</c:v>
                </c:pt>
                <c:pt idx="472">
                  <c:v>33.479999999999997</c:v>
                </c:pt>
                <c:pt idx="473">
                  <c:v>32.81</c:v>
                </c:pt>
                <c:pt idx="474">
                  <c:v>32.159999999999997</c:v>
                </c:pt>
                <c:pt idx="475">
                  <c:v>31.49</c:v>
                </c:pt>
                <c:pt idx="476">
                  <c:v>30.84</c:v>
                </c:pt>
                <c:pt idx="477">
                  <c:v>30.19</c:v>
                </c:pt>
                <c:pt idx="478">
                  <c:v>29.55</c:v>
                </c:pt>
                <c:pt idx="479">
                  <c:v>28.91</c:v>
                </c:pt>
                <c:pt idx="480">
                  <c:v>28.28</c:v>
                </c:pt>
                <c:pt idx="481">
                  <c:v>27.65</c:v>
                </c:pt>
                <c:pt idx="482">
                  <c:v>27.03</c:v>
                </c:pt>
                <c:pt idx="483">
                  <c:v>26.45</c:v>
                </c:pt>
                <c:pt idx="484">
                  <c:v>25.92</c:v>
                </c:pt>
                <c:pt idx="485">
                  <c:v>25.39</c:v>
                </c:pt>
                <c:pt idx="486">
                  <c:v>24.9</c:v>
                </c:pt>
                <c:pt idx="487">
                  <c:v>24.42</c:v>
                </c:pt>
                <c:pt idx="488">
                  <c:v>23.94</c:v>
                </c:pt>
                <c:pt idx="489">
                  <c:v>23.48</c:v>
                </c:pt>
                <c:pt idx="490">
                  <c:v>23.06</c:v>
                </c:pt>
                <c:pt idx="491">
                  <c:v>22.64</c:v>
                </c:pt>
                <c:pt idx="492">
                  <c:v>22.21</c:v>
                </c:pt>
                <c:pt idx="493">
                  <c:v>21.79</c:v>
                </c:pt>
                <c:pt idx="494">
                  <c:v>21.36</c:v>
                </c:pt>
                <c:pt idx="495">
                  <c:v>20.94</c:v>
                </c:pt>
                <c:pt idx="496">
                  <c:v>20.48</c:v>
                </c:pt>
                <c:pt idx="497">
                  <c:v>20.03</c:v>
                </c:pt>
                <c:pt idx="498">
                  <c:v>19.59</c:v>
                </c:pt>
                <c:pt idx="499">
                  <c:v>19.149999999999999</c:v>
                </c:pt>
                <c:pt idx="500">
                  <c:v>18.75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511-4A2E-AF66-0BE7FD1D3444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6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Sheet1!$H$2:$H$502</c:f>
              <c:numCache>
                <c:formatCode>General</c:formatCode>
                <c:ptCount val="501"/>
                <c:pt idx="0">
                  <c:v>0.625</c:v>
                </c:pt>
                <c:pt idx="1">
                  <c:v>0.66300000000000003</c:v>
                </c:pt>
                <c:pt idx="2">
                  <c:v>0.64900000000000002</c:v>
                </c:pt>
                <c:pt idx="3">
                  <c:v>0.63800000000000001</c:v>
                </c:pt>
                <c:pt idx="4">
                  <c:v>0.66200000000000003</c:v>
                </c:pt>
                <c:pt idx="5">
                  <c:v>0.66900000000000004</c:v>
                </c:pt>
                <c:pt idx="6">
                  <c:v>0.66300000000000003</c:v>
                </c:pt>
                <c:pt idx="7">
                  <c:v>0.71099999999999997</c:v>
                </c:pt>
                <c:pt idx="8">
                  <c:v>0.74099999999999999</c:v>
                </c:pt>
                <c:pt idx="9">
                  <c:v>0.78700000000000003</c:v>
                </c:pt>
                <c:pt idx="10">
                  <c:v>0.89500000000000002</c:v>
                </c:pt>
                <c:pt idx="11">
                  <c:v>1.0189999999999999</c:v>
                </c:pt>
                <c:pt idx="12">
                  <c:v>1.1859999999999999</c:v>
                </c:pt>
                <c:pt idx="13">
                  <c:v>1.3640000000000001</c:v>
                </c:pt>
                <c:pt idx="14">
                  <c:v>1.617</c:v>
                </c:pt>
                <c:pt idx="15">
                  <c:v>1.899</c:v>
                </c:pt>
                <c:pt idx="16">
                  <c:v>2.294</c:v>
                </c:pt>
                <c:pt idx="17">
                  <c:v>2.9180000000000001</c:v>
                </c:pt>
                <c:pt idx="18">
                  <c:v>3.6909999999999998</c:v>
                </c:pt>
                <c:pt idx="19">
                  <c:v>4.6790000000000003</c:v>
                </c:pt>
                <c:pt idx="20">
                  <c:v>5.9210000000000003</c:v>
                </c:pt>
                <c:pt idx="21">
                  <c:v>7.5170000000000003</c:v>
                </c:pt>
                <c:pt idx="22">
                  <c:v>9.44</c:v>
                </c:pt>
                <c:pt idx="23">
                  <c:v>11.66</c:v>
                </c:pt>
                <c:pt idx="24">
                  <c:v>14.41</c:v>
                </c:pt>
                <c:pt idx="25">
                  <c:v>17.579999999999998</c:v>
                </c:pt>
                <c:pt idx="26">
                  <c:v>21.04</c:v>
                </c:pt>
                <c:pt idx="27">
                  <c:v>25.08</c:v>
                </c:pt>
                <c:pt idx="28">
                  <c:v>29.45</c:v>
                </c:pt>
                <c:pt idx="29">
                  <c:v>34.33</c:v>
                </c:pt>
                <c:pt idx="30">
                  <c:v>39.54</c:v>
                </c:pt>
                <c:pt idx="31">
                  <c:v>45.27</c:v>
                </c:pt>
                <c:pt idx="32">
                  <c:v>51.1</c:v>
                </c:pt>
                <c:pt idx="33">
                  <c:v>57.29</c:v>
                </c:pt>
                <c:pt idx="34">
                  <c:v>63.64</c:v>
                </c:pt>
                <c:pt idx="35">
                  <c:v>70.489999999999995</c:v>
                </c:pt>
                <c:pt idx="36">
                  <c:v>77.36</c:v>
                </c:pt>
                <c:pt idx="37">
                  <c:v>84.4</c:v>
                </c:pt>
                <c:pt idx="38">
                  <c:v>91.64</c:v>
                </c:pt>
                <c:pt idx="39">
                  <c:v>99.29</c:v>
                </c:pt>
                <c:pt idx="40">
                  <c:v>107</c:v>
                </c:pt>
                <c:pt idx="41">
                  <c:v>114.9</c:v>
                </c:pt>
                <c:pt idx="42">
                  <c:v>122.9</c:v>
                </c:pt>
                <c:pt idx="43">
                  <c:v>130.9</c:v>
                </c:pt>
                <c:pt idx="44">
                  <c:v>139.30000000000001</c:v>
                </c:pt>
                <c:pt idx="45">
                  <c:v>148</c:v>
                </c:pt>
                <c:pt idx="46">
                  <c:v>156.9</c:v>
                </c:pt>
                <c:pt idx="47">
                  <c:v>165.7</c:v>
                </c:pt>
                <c:pt idx="48">
                  <c:v>174.8</c:v>
                </c:pt>
                <c:pt idx="49">
                  <c:v>183.9</c:v>
                </c:pt>
                <c:pt idx="50">
                  <c:v>193.5</c:v>
                </c:pt>
                <c:pt idx="51">
                  <c:v>203.2</c:v>
                </c:pt>
                <c:pt idx="52">
                  <c:v>212.7</c:v>
                </c:pt>
                <c:pt idx="53">
                  <c:v>222.3</c:v>
                </c:pt>
                <c:pt idx="54">
                  <c:v>232.3</c:v>
                </c:pt>
                <c:pt idx="55">
                  <c:v>242.7</c:v>
                </c:pt>
                <c:pt idx="56">
                  <c:v>253.1</c:v>
                </c:pt>
                <c:pt idx="57">
                  <c:v>263.60000000000002</c:v>
                </c:pt>
                <c:pt idx="58">
                  <c:v>274.3</c:v>
                </c:pt>
                <c:pt idx="59">
                  <c:v>285.39999999999998</c:v>
                </c:pt>
                <c:pt idx="60">
                  <c:v>297</c:v>
                </c:pt>
                <c:pt idx="61">
                  <c:v>308.89999999999998</c:v>
                </c:pt>
                <c:pt idx="62">
                  <c:v>320.5</c:v>
                </c:pt>
                <c:pt idx="63">
                  <c:v>332.5</c:v>
                </c:pt>
                <c:pt idx="64">
                  <c:v>344.9</c:v>
                </c:pt>
                <c:pt idx="65">
                  <c:v>357.5</c:v>
                </c:pt>
                <c:pt idx="66">
                  <c:v>369.8</c:v>
                </c:pt>
                <c:pt idx="67">
                  <c:v>381.4</c:v>
                </c:pt>
                <c:pt idx="68">
                  <c:v>393</c:v>
                </c:pt>
                <c:pt idx="69">
                  <c:v>404.7</c:v>
                </c:pt>
                <c:pt idx="70">
                  <c:v>416</c:v>
                </c:pt>
                <c:pt idx="71">
                  <c:v>426.7</c:v>
                </c:pt>
                <c:pt idx="72">
                  <c:v>436.2</c:v>
                </c:pt>
                <c:pt idx="73">
                  <c:v>444.8</c:v>
                </c:pt>
                <c:pt idx="74">
                  <c:v>452.9</c:v>
                </c:pt>
                <c:pt idx="75">
                  <c:v>460.3</c:v>
                </c:pt>
                <c:pt idx="76">
                  <c:v>466.6</c:v>
                </c:pt>
                <c:pt idx="77">
                  <c:v>471.6</c:v>
                </c:pt>
                <c:pt idx="78">
                  <c:v>475.6</c:v>
                </c:pt>
                <c:pt idx="79">
                  <c:v>479.2</c:v>
                </c:pt>
                <c:pt idx="80">
                  <c:v>482.1</c:v>
                </c:pt>
                <c:pt idx="81">
                  <c:v>483.8</c:v>
                </c:pt>
                <c:pt idx="82">
                  <c:v>484.3</c:v>
                </c:pt>
                <c:pt idx="83">
                  <c:v>483.8</c:v>
                </c:pt>
                <c:pt idx="84">
                  <c:v>482.9</c:v>
                </c:pt>
                <c:pt idx="85">
                  <c:v>481.5</c:v>
                </c:pt>
                <c:pt idx="86">
                  <c:v>479.1</c:v>
                </c:pt>
                <c:pt idx="87">
                  <c:v>476</c:v>
                </c:pt>
                <c:pt idx="88">
                  <c:v>472.3</c:v>
                </c:pt>
                <c:pt idx="89">
                  <c:v>468.3</c:v>
                </c:pt>
                <c:pt idx="90">
                  <c:v>464.2</c:v>
                </c:pt>
                <c:pt idx="91">
                  <c:v>459.1</c:v>
                </c:pt>
                <c:pt idx="92">
                  <c:v>453.6</c:v>
                </c:pt>
                <c:pt idx="93">
                  <c:v>447.6</c:v>
                </c:pt>
                <c:pt idx="94">
                  <c:v>441.6</c:v>
                </c:pt>
                <c:pt idx="95">
                  <c:v>435.6</c:v>
                </c:pt>
                <c:pt idx="96">
                  <c:v>429</c:v>
                </c:pt>
                <c:pt idx="97">
                  <c:v>421.7</c:v>
                </c:pt>
                <c:pt idx="98">
                  <c:v>414.2</c:v>
                </c:pt>
                <c:pt idx="99">
                  <c:v>406.3</c:v>
                </c:pt>
                <c:pt idx="100">
                  <c:v>398.3</c:v>
                </c:pt>
                <c:pt idx="101">
                  <c:v>389.6</c:v>
                </c:pt>
                <c:pt idx="102">
                  <c:v>380.2</c:v>
                </c:pt>
                <c:pt idx="103">
                  <c:v>370.5</c:v>
                </c:pt>
                <c:pt idx="104">
                  <c:v>360.7</c:v>
                </c:pt>
                <c:pt idx="105">
                  <c:v>350.7</c:v>
                </c:pt>
                <c:pt idx="106">
                  <c:v>340.4</c:v>
                </c:pt>
                <c:pt idx="107">
                  <c:v>329.6</c:v>
                </c:pt>
                <c:pt idx="108">
                  <c:v>318.89999999999998</c:v>
                </c:pt>
                <c:pt idx="109">
                  <c:v>308.60000000000002</c:v>
                </c:pt>
                <c:pt idx="110">
                  <c:v>298.60000000000002</c:v>
                </c:pt>
                <c:pt idx="111">
                  <c:v>289.10000000000002</c:v>
                </c:pt>
                <c:pt idx="112">
                  <c:v>280.39999999999998</c:v>
                </c:pt>
                <c:pt idx="113">
                  <c:v>272.39999999999998</c:v>
                </c:pt>
                <c:pt idx="114">
                  <c:v>265.60000000000002</c:v>
                </c:pt>
                <c:pt idx="115">
                  <c:v>259.89999999999998</c:v>
                </c:pt>
                <c:pt idx="116">
                  <c:v>255.4</c:v>
                </c:pt>
                <c:pt idx="117">
                  <c:v>252.2</c:v>
                </c:pt>
                <c:pt idx="118">
                  <c:v>250.4</c:v>
                </c:pt>
                <c:pt idx="119">
                  <c:v>250.3</c:v>
                </c:pt>
                <c:pt idx="120">
                  <c:v>251.9</c:v>
                </c:pt>
                <c:pt idx="121">
                  <c:v>254.8</c:v>
                </c:pt>
                <c:pt idx="122">
                  <c:v>259.10000000000002</c:v>
                </c:pt>
                <c:pt idx="123">
                  <c:v>264.60000000000002</c:v>
                </c:pt>
                <c:pt idx="124">
                  <c:v>271.8</c:v>
                </c:pt>
                <c:pt idx="125">
                  <c:v>280.60000000000002</c:v>
                </c:pt>
                <c:pt idx="126">
                  <c:v>290.89999999999998</c:v>
                </c:pt>
                <c:pt idx="127">
                  <c:v>302.5</c:v>
                </c:pt>
                <c:pt idx="128">
                  <c:v>315.2</c:v>
                </c:pt>
                <c:pt idx="129">
                  <c:v>329.5</c:v>
                </c:pt>
                <c:pt idx="130">
                  <c:v>344.8</c:v>
                </c:pt>
                <c:pt idx="131">
                  <c:v>360.9</c:v>
                </c:pt>
                <c:pt idx="132">
                  <c:v>377.5</c:v>
                </c:pt>
                <c:pt idx="133">
                  <c:v>394.9</c:v>
                </c:pt>
                <c:pt idx="134">
                  <c:v>412.9</c:v>
                </c:pt>
                <c:pt idx="135">
                  <c:v>431.4</c:v>
                </c:pt>
                <c:pt idx="136">
                  <c:v>449.5</c:v>
                </c:pt>
                <c:pt idx="137">
                  <c:v>466.6</c:v>
                </c:pt>
                <c:pt idx="138">
                  <c:v>482.6</c:v>
                </c:pt>
                <c:pt idx="139">
                  <c:v>497.4</c:v>
                </c:pt>
                <c:pt idx="140">
                  <c:v>510.8</c:v>
                </c:pt>
                <c:pt idx="141">
                  <c:v>522.4</c:v>
                </c:pt>
                <c:pt idx="142">
                  <c:v>531.79999999999995</c:v>
                </c:pt>
                <c:pt idx="143">
                  <c:v>539.29999999999995</c:v>
                </c:pt>
                <c:pt idx="144">
                  <c:v>544.9</c:v>
                </c:pt>
                <c:pt idx="145">
                  <c:v>548.20000000000005</c:v>
                </c:pt>
                <c:pt idx="146">
                  <c:v>549</c:v>
                </c:pt>
                <c:pt idx="147">
                  <c:v>547.29999999999995</c:v>
                </c:pt>
                <c:pt idx="148">
                  <c:v>543.79999999999995</c:v>
                </c:pt>
                <c:pt idx="149">
                  <c:v>539.1</c:v>
                </c:pt>
                <c:pt idx="150">
                  <c:v>533.1</c:v>
                </c:pt>
                <c:pt idx="151">
                  <c:v>525.6</c:v>
                </c:pt>
                <c:pt idx="152">
                  <c:v>516.9</c:v>
                </c:pt>
                <c:pt idx="153">
                  <c:v>507.3</c:v>
                </c:pt>
                <c:pt idx="154">
                  <c:v>497.2</c:v>
                </c:pt>
                <c:pt idx="155">
                  <c:v>486.7</c:v>
                </c:pt>
                <c:pt idx="156">
                  <c:v>475.7</c:v>
                </c:pt>
                <c:pt idx="157">
                  <c:v>464.2</c:v>
                </c:pt>
                <c:pt idx="158">
                  <c:v>452.5</c:v>
                </c:pt>
                <c:pt idx="159">
                  <c:v>440.7</c:v>
                </c:pt>
                <c:pt idx="160">
                  <c:v>428.7</c:v>
                </c:pt>
                <c:pt idx="161">
                  <c:v>416.5</c:v>
                </c:pt>
                <c:pt idx="162">
                  <c:v>404.1</c:v>
                </c:pt>
                <c:pt idx="163">
                  <c:v>391.7</c:v>
                </c:pt>
                <c:pt idx="164">
                  <c:v>379.3</c:v>
                </c:pt>
                <c:pt idx="165">
                  <c:v>367</c:v>
                </c:pt>
                <c:pt idx="166">
                  <c:v>354.5</c:v>
                </c:pt>
                <c:pt idx="167">
                  <c:v>342.1</c:v>
                </c:pt>
                <c:pt idx="168">
                  <c:v>329.7</c:v>
                </c:pt>
                <c:pt idx="169">
                  <c:v>317.3</c:v>
                </c:pt>
                <c:pt idx="170">
                  <c:v>305</c:v>
                </c:pt>
                <c:pt idx="171">
                  <c:v>292.7</c:v>
                </c:pt>
                <c:pt idx="172">
                  <c:v>280.5</c:v>
                </c:pt>
                <c:pt idx="173">
                  <c:v>268.5</c:v>
                </c:pt>
                <c:pt idx="174">
                  <c:v>256.7</c:v>
                </c:pt>
                <c:pt idx="175">
                  <c:v>245.1</c:v>
                </c:pt>
                <c:pt idx="176">
                  <c:v>233.8</c:v>
                </c:pt>
                <c:pt idx="177">
                  <c:v>222.7</c:v>
                </c:pt>
                <c:pt idx="178">
                  <c:v>211.9</c:v>
                </c:pt>
                <c:pt idx="179">
                  <c:v>201.6</c:v>
                </c:pt>
                <c:pt idx="180">
                  <c:v>191.6</c:v>
                </c:pt>
                <c:pt idx="181">
                  <c:v>182</c:v>
                </c:pt>
                <c:pt idx="182">
                  <c:v>172.7</c:v>
                </c:pt>
                <c:pt idx="183">
                  <c:v>163.80000000000001</c:v>
                </c:pt>
                <c:pt idx="184">
                  <c:v>155.5</c:v>
                </c:pt>
                <c:pt idx="185">
                  <c:v>147.5</c:v>
                </c:pt>
                <c:pt idx="186">
                  <c:v>140</c:v>
                </c:pt>
                <c:pt idx="187">
                  <c:v>132.80000000000001</c:v>
                </c:pt>
                <c:pt idx="188">
                  <c:v>126.1</c:v>
                </c:pt>
                <c:pt idx="189">
                  <c:v>119.9</c:v>
                </c:pt>
                <c:pt idx="190">
                  <c:v>114</c:v>
                </c:pt>
                <c:pt idx="191">
                  <c:v>108.6</c:v>
                </c:pt>
                <c:pt idx="192">
                  <c:v>103.5</c:v>
                </c:pt>
                <c:pt idx="193">
                  <c:v>98.85</c:v>
                </c:pt>
                <c:pt idx="194">
                  <c:v>94.59</c:v>
                </c:pt>
                <c:pt idx="195">
                  <c:v>90.69</c:v>
                </c:pt>
                <c:pt idx="196">
                  <c:v>87.13</c:v>
                </c:pt>
                <c:pt idx="197">
                  <c:v>83.85</c:v>
                </c:pt>
                <c:pt idx="198">
                  <c:v>80.88</c:v>
                </c:pt>
                <c:pt idx="199">
                  <c:v>78.22</c:v>
                </c:pt>
                <c:pt idx="200">
                  <c:v>75.790000000000006</c:v>
                </c:pt>
                <c:pt idx="201">
                  <c:v>73.61</c:v>
                </c:pt>
                <c:pt idx="202">
                  <c:v>71.680000000000007</c:v>
                </c:pt>
                <c:pt idx="203">
                  <c:v>69.989999999999995</c:v>
                </c:pt>
                <c:pt idx="204">
                  <c:v>68.58</c:v>
                </c:pt>
                <c:pt idx="205">
                  <c:v>67.400000000000006</c:v>
                </c:pt>
                <c:pt idx="206">
                  <c:v>66.48</c:v>
                </c:pt>
                <c:pt idx="207">
                  <c:v>65.81</c:v>
                </c:pt>
                <c:pt idx="208">
                  <c:v>65.34</c:v>
                </c:pt>
                <c:pt idx="209">
                  <c:v>65.13</c:v>
                </c:pt>
                <c:pt idx="210">
                  <c:v>65.150000000000006</c:v>
                </c:pt>
                <c:pt idx="211">
                  <c:v>65.400000000000006</c:v>
                </c:pt>
                <c:pt idx="212">
                  <c:v>65.849999999999994</c:v>
                </c:pt>
                <c:pt idx="213">
                  <c:v>66.58</c:v>
                </c:pt>
                <c:pt idx="214">
                  <c:v>67.58</c:v>
                </c:pt>
                <c:pt idx="215">
                  <c:v>68.819999999999993</c:v>
                </c:pt>
                <c:pt idx="216">
                  <c:v>70.349999999999994</c:v>
                </c:pt>
                <c:pt idx="217">
                  <c:v>72.13</c:v>
                </c:pt>
                <c:pt idx="218">
                  <c:v>74.239999999999995</c:v>
                </c:pt>
                <c:pt idx="219">
                  <c:v>76.73</c:v>
                </c:pt>
                <c:pt idx="220">
                  <c:v>79.540000000000006</c:v>
                </c:pt>
                <c:pt idx="221">
                  <c:v>82.73</c:v>
                </c:pt>
                <c:pt idx="222">
                  <c:v>86.18</c:v>
                </c:pt>
                <c:pt idx="223">
                  <c:v>90.03</c:v>
                </c:pt>
                <c:pt idx="224">
                  <c:v>94.39</c:v>
                </c:pt>
                <c:pt idx="225">
                  <c:v>99.2</c:v>
                </c:pt>
                <c:pt idx="226">
                  <c:v>104.6</c:v>
                </c:pt>
                <c:pt idx="227">
                  <c:v>110.5</c:v>
                </c:pt>
                <c:pt idx="228">
                  <c:v>117</c:v>
                </c:pt>
                <c:pt idx="229">
                  <c:v>124.3</c:v>
                </c:pt>
                <c:pt idx="230">
                  <c:v>132.4</c:v>
                </c:pt>
                <c:pt idx="231">
                  <c:v>141.30000000000001</c:v>
                </c:pt>
                <c:pt idx="232">
                  <c:v>151</c:v>
                </c:pt>
                <c:pt idx="233">
                  <c:v>161.6</c:v>
                </c:pt>
                <c:pt idx="234">
                  <c:v>173.4</c:v>
                </c:pt>
                <c:pt idx="235">
                  <c:v>186.4</c:v>
                </c:pt>
                <c:pt idx="236">
                  <c:v>200.7</c:v>
                </c:pt>
                <c:pt idx="237">
                  <c:v>216.1</c:v>
                </c:pt>
                <c:pt idx="238">
                  <c:v>233.1</c:v>
                </c:pt>
                <c:pt idx="239">
                  <c:v>251.5</c:v>
                </c:pt>
                <c:pt idx="240">
                  <c:v>271.2</c:v>
                </c:pt>
                <c:pt idx="241">
                  <c:v>291.89999999999998</c:v>
                </c:pt>
                <c:pt idx="242">
                  <c:v>313.89999999999998</c:v>
                </c:pt>
                <c:pt idx="243">
                  <c:v>337.1</c:v>
                </c:pt>
                <c:pt idx="244">
                  <c:v>361.8</c:v>
                </c:pt>
                <c:pt idx="245">
                  <c:v>387.8</c:v>
                </c:pt>
                <c:pt idx="246">
                  <c:v>415.1</c:v>
                </c:pt>
                <c:pt idx="247">
                  <c:v>443.8</c:v>
                </c:pt>
                <c:pt idx="248">
                  <c:v>474.6</c:v>
                </c:pt>
                <c:pt idx="249">
                  <c:v>507.8</c:v>
                </c:pt>
                <c:pt idx="250">
                  <c:v>541.6</c:v>
                </c:pt>
                <c:pt idx="251">
                  <c:v>575.1</c:v>
                </c:pt>
                <c:pt idx="252">
                  <c:v>608</c:v>
                </c:pt>
                <c:pt idx="253">
                  <c:v>640.70000000000005</c:v>
                </c:pt>
                <c:pt idx="254">
                  <c:v>674</c:v>
                </c:pt>
                <c:pt idx="255">
                  <c:v>708.2</c:v>
                </c:pt>
                <c:pt idx="256">
                  <c:v>742.8</c:v>
                </c:pt>
                <c:pt idx="257">
                  <c:v>777.4</c:v>
                </c:pt>
                <c:pt idx="258">
                  <c:v>811.5</c:v>
                </c:pt>
                <c:pt idx="259">
                  <c:v>845.3</c:v>
                </c:pt>
                <c:pt idx="260">
                  <c:v>879.5</c:v>
                </c:pt>
                <c:pt idx="261">
                  <c:v>913.6</c:v>
                </c:pt>
                <c:pt idx="262">
                  <c:v>946.2</c:v>
                </c:pt>
                <c:pt idx="263">
                  <c:v>976.9</c:v>
                </c:pt>
                <c:pt idx="264">
                  <c:v>1006</c:v>
                </c:pt>
                <c:pt idx="265">
                  <c:v>1034</c:v>
                </c:pt>
                <c:pt idx="266">
                  <c:v>1064</c:v>
                </c:pt>
                <c:pt idx="267">
                  <c:v>1093</c:v>
                </c:pt>
                <c:pt idx="268">
                  <c:v>1119</c:v>
                </c:pt>
                <c:pt idx="269">
                  <c:v>1139</c:v>
                </c:pt>
                <c:pt idx="270">
                  <c:v>1155</c:v>
                </c:pt>
                <c:pt idx="271">
                  <c:v>1168</c:v>
                </c:pt>
                <c:pt idx="272">
                  <c:v>1179</c:v>
                </c:pt>
                <c:pt idx="273">
                  <c:v>1189</c:v>
                </c:pt>
                <c:pt idx="274">
                  <c:v>1195</c:v>
                </c:pt>
                <c:pt idx="275">
                  <c:v>1197</c:v>
                </c:pt>
                <c:pt idx="276">
                  <c:v>1196</c:v>
                </c:pt>
                <c:pt idx="277">
                  <c:v>1194</c:v>
                </c:pt>
                <c:pt idx="278">
                  <c:v>1192</c:v>
                </c:pt>
                <c:pt idx="279">
                  <c:v>1192</c:v>
                </c:pt>
                <c:pt idx="280">
                  <c:v>1193</c:v>
                </c:pt>
                <c:pt idx="281">
                  <c:v>1194</c:v>
                </c:pt>
                <c:pt idx="282">
                  <c:v>1194</c:v>
                </c:pt>
                <c:pt idx="283">
                  <c:v>1193</c:v>
                </c:pt>
                <c:pt idx="284">
                  <c:v>1190</c:v>
                </c:pt>
                <c:pt idx="285">
                  <c:v>1187</c:v>
                </c:pt>
                <c:pt idx="286">
                  <c:v>1184</c:v>
                </c:pt>
                <c:pt idx="287">
                  <c:v>1179</c:v>
                </c:pt>
                <c:pt idx="288">
                  <c:v>1175</c:v>
                </c:pt>
                <c:pt idx="289">
                  <c:v>1171</c:v>
                </c:pt>
                <c:pt idx="290">
                  <c:v>1170</c:v>
                </c:pt>
                <c:pt idx="291">
                  <c:v>1169</c:v>
                </c:pt>
                <c:pt idx="292">
                  <c:v>1169</c:v>
                </c:pt>
                <c:pt idx="293">
                  <c:v>1167</c:v>
                </c:pt>
                <c:pt idx="294">
                  <c:v>1164</c:v>
                </c:pt>
                <c:pt idx="295">
                  <c:v>1159</c:v>
                </c:pt>
                <c:pt idx="296">
                  <c:v>1153</c:v>
                </c:pt>
                <c:pt idx="297">
                  <c:v>1146</c:v>
                </c:pt>
                <c:pt idx="298">
                  <c:v>1138</c:v>
                </c:pt>
                <c:pt idx="299">
                  <c:v>1129</c:v>
                </c:pt>
                <c:pt idx="300">
                  <c:v>1120</c:v>
                </c:pt>
                <c:pt idx="301">
                  <c:v>1110</c:v>
                </c:pt>
                <c:pt idx="302">
                  <c:v>1099</c:v>
                </c:pt>
                <c:pt idx="303">
                  <c:v>1087</c:v>
                </c:pt>
                <c:pt idx="304">
                  <c:v>1075</c:v>
                </c:pt>
                <c:pt idx="305">
                  <c:v>1062</c:v>
                </c:pt>
                <c:pt idx="306">
                  <c:v>1048</c:v>
                </c:pt>
                <c:pt idx="307">
                  <c:v>1033</c:v>
                </c:pt>
                <c:pt idx="308">
                  <c:v>1018</c:v>
                </c:pt>
                <c:pt idx="309">
                  <c:v>1003</c:v>
                </c:pt>
                <c:pt idx="310">
                  <c:v>986.9</c:v>
                </c:pt>
                <c:pt idx="311">
                  <c:v>971.1</c:v>
                </c:pt>
                <c:pt idx="312">
                  <c:v>954.8</c:v>
                </c:pt>
                <c:pt idx="313">
                  <c:v>938.6</c:v>
                </c:pt>
                <c:pt idx="314">
                  <c:v>922.4</c:v>
                </c:pt>
                <c:pt idx="315">
                  <c:v>905.9</c:v>
                </c:pt>
                <c:pt idx="316">
                  <c:v>889</c:v>
                </c:pt>
                <c:pt idx="317">
                  <c:v>872.3</c:v>
                </c:pt>
                <c:pt idx="318">
                  <c:v>855.9</c:v>
                </c:pt>
                <c:pt idx="319">
                  <c:v>839.4</c:v>
                </c:pt>
                <c:pt idx="320">
                  <c:v>823.2</c:v>
                </c:pt>
                <c:pt idx="321">
                  <c:v>806.9</c:v>
                </c:pt>
                <c:pt idx="322">
                  <c:v>790.6</c:v>
                </c:pt>
                <c:pt idx="323">
                  <c:v>774.4</c:v>
                </c:pt>
                <c:pt idx="324">
                  <c:v>758.5</c:v>
                </c:pt>
                <c:pt idx="325">
                  <c:v>743</c:v>
                </c:pt>
                <c:pt idx="326">
                  <c:v>727.3</c:v>
                </c:pt>
                <c:pt idx="327">
                  <c:v>711.9</c:v>
                </c:pt>
                <c:pt idx="328">
                  <c:v>696.9</c:v>
                </c:pt>
                <c:pt idx="329">
                  <c:v>682.2</c:v>
                </c:pt>
                <c:pt idx="330">
                  <c:v>667.9</c:v>
                </c:pt>
                <c:pt idx="331">
                  <c:v>653.5</c:v>
                </c:pt>
                <c:pt idx="332">
                  <c:v>639.29999999999995</c:v>
                </c:pt>
                <c:pt idx="333">
                  <c:v>625.5</c:v>
                </c:pt>
                <c:pt idx="334">
                  <c:v>612.1</c:v>
                </c:pt>
                <c:pt idx="335">
                  <c:v>599</c:v>
                </c:pt>
                <c:pt idx="336">
                  <c:v>585.9</c:v>
                </c:pt>
                <c:pt idx="337">
                  <c:v>573</c:v>
                </c:pt>
                <c:pt idx="338">
                  <c:v>560.5</c:v>
                </c:pt>
                <c:pt idx="339">
                  <c:v>548.20000000000005</c:v>
                </c:pt>
                <c:pt idx="340">
                  <c:v>536.4</c:v>
                </c:pt>
                <c:pt idx="341">
                  <c:v>524.79999999999995</c:v>
                </c:pt>
                <c:pt idx="342">
                  <c:v>513.20000000000005</c:v>
                </c:pt>
                <c:pt idx="343">
                  <c:v>502.1</c:v>
                </c:pt>
                <c:pt idx="344">
                  <c:v>491.2</c:v>
                </c:pt>
                <c:pt idx="345">
                  <c:v>480.7</c:v>
                </c:pt>
                <c:pt idx="346">
                  <c:v>470.2</c:v>
                </c:pt>
                <c:pt idx="347">
                  <c:v>459.9</c:v>
                </c:pt>
                <c:pt idx="348">
                  <c:v>450</c:v>
                </c:pt>
                <c:pt idx="349">
                  <c:v>440.2</c:v>
                </c:pt>
                <c:pt idx="350">
                  <c:v>430.6</c:v>
                </c:pt>
                <c:pt idx="351">
                  <c:v>421.3</c:v>
                </c:pt>
                <c:pt idx="352">
                  <c:v>412.2</c:v>
                </c:pt>
                <c:pt idx="353">
                  <c:v>403.3</c:v>
                </c:pt>
                <c:pt idx="354">
                  <c:v>394.6</c:v>
                </c:pt>
                <c:pt idx="355">
                  <c:v>386.2</c:v>
                </c:pt>
                <c:pt idx="356">
                  <c:v>377.8</c:v>
                </c:pt>
                <c:pt idx="357">
                  <c:v>369.6</c:v>
                </c:pt>
                <c:pt idx="358">
                  <c:v>361.6</c:v>
                </c:pt>
                <c:pt idx="359">
                  <c:v>354</c:v>
                </c:pt>
                <c:pt idx="360">
                  <c:v>346.6</c:v>
                </c:pt>
                <c:pt idx="361">
                  <c:v>339.3</c:v>
                </c:pt>
                <c:pt idx="362">
                  <c:v>332.1</c:v>
                </c:pt>
                <c:pt idx="363">
                  <c:v>325</c:v>
                </c:pt>
                <c:pt idx="364">
                  <c:v>318.2</c:v>
                </c:pt>
                <c:pt idx="365">
                  <c:v>311.60000000000002</c:v>
                </c:pt>
                <c:pt idx="366">
                  <c:v>305</c:v>
                </c:pt>
                <c:pt idx="367">
                  <c:v>298.7</c:v>
                </c:pt>
                <c:pt idx="368">
                  <c:v>292.5</c:v>
                </c:pt>
                <c:pt idx="369">
                  <c:v>286.5</c:v>
                </c:pt>
                <c:pt idx="370">
                  <c:v>280.8</c:v>
                </c:pt>
                <c:pt idx="371">
                  <c:v>275</c:v>
                </c:pt>
                <c:pt idx="372">
                  <c:v>269.2</c:v>
                </c:pt>
                <c:pt idx="373">
                  <c:v>263.60000000000002</c:v>
                </c:pt>
                <c:pt idx="374">
                  <c:v>258.2</c:v>
                </c:pt>
                <c:pt idx="375">
                  <c:v>253</c:v>
                </c:pt>
                <c:pt idx="376">
                  <c:v>247.9</c:v>
                </c:pt>
                <c:pt idx="377">
                  <c:v>242.8</c:v>
                </c:pt>
                <c:pt idx="378">
                  <c:v>238</c:v>
                </c:pt>
                <c:pt idx="379">
                  <c:v>233.1</c:v>
                </c:pt>
                <c:pt idx="380">
                  <c:v>228.4</c:v>
                </c:pt>
                <c:pt idx="381">
                  <c:v>223.9</c:v>
                </c:pt>
                <c:pt idx="382">
                  <c:v>219.5</c:v>
                </c:pt>
                <c:pt idx="383">
                  <c:v>215.3</c:v>
                </c:pt>
                <c:pt idx="384">
                  <c:v>211.2</c:v>
                </c:pt>
                <c:pt idx="385">
                  <c:v>207.2</c:v>
                </c:pt>
                <c:pt idx="386">
                  <c:v>203.2</c:v>
                </c:pt>
                <c:pt idx="387">
                  <c:v>199.2</c:v>
                </c:pt>
                <c:pt idx="388">
                  <c:v>195.4</c:v>
                </c:pt>
                <c:pt idx="389">
                  <c:v>191.7</c:v>
                </c:pt>
                <c:pt idx="390">
                  <c:v>188.2</c:v>
                </c:pt>
                <c:pt idx="391">
                  <c:v>184.7</c:v>
                </c:pt>
                <c:pt idx="392">
                  <c:v>181.2</c:v>
                </c:pt>
                <c:pt idx="393">
                  <c:v>177.8</c:v>
                </c:pt>
                <c:pt idx="394">
                  <c:v>174.4</c:v>
                </c:pt>
                <c:pt idx="395">
                  <c:v>171.1</c:v>
                </c:pt>
                <c:pt idx="396">
                  <c:v>167.8</c:v>
                </c:pt>
                <c:pt idx="397">
                  <c:v>164.6</c:v>
                </c:pt>
                <c:pt idx="398">
                  <c:v>161.4</c:v>
                </c:pt>
                <c:pt idx="399">
                  <c:v>158.4</c:v>
                </c:pt>
                <c:pt idx="400">
                  <c:v>155.4</c:v>
                </c:pt>
                <c:pt idx="401">
                  <c:v>152.5</c:v>
                </c:pt>
                <c:pt idx="402">
                  <c:v>149.6</c:v>
                </c:pt>
                <c:pt idx="403">
                  <c:v>146.6</c:v>
                </c:pt>
                <c:pt idx="404">
                  <c:v>143.80000000000001</c:v>
                </c:pt>
                <c:pt idx="405">
                  <c:v>141</c:v>
                </c:pt>
                <c:pt idx="406">
                  <c:v>138.4</c:v>
                </c:pt>
                <c:pt idx="407">
                  <c:v>135.80000000000001</c:v>
                </c:pt>
                <c:pt idx="408">
                  <c:v>133.30000000000001</c:v>
                </c:pt>
                <c:pt idx="409">
                  <c:v>130.80000000000001</c:v>
                </c:pt>
                <c:pt idx="410">
                  <c:v>128.30000000000001</c:v>
                </c:pt>
                <c:pt idx="411">
                  <c:v>125.9</c:v>
                </c:pt>
                <c:pt idx="412">
                  <c:v>123.5</c:v>
                </c:pt>
                <c:pt idx="413">
                  <c:v>121.2</c:v>
                </c:pt>
                <c:pt idx="414">
                  <c:v>119</c:v>
                </c:pt>
                <c:pt idx="415">
                  <c:v>116.8</c:v>
                </c:pt>
                <c:pt idx="416">
                  <c:v>114.8</c:v>
                </c:pt>
                <c:pt idx="417">
                  <c:v>112.7</c:v>
                </c:pt>
                <c:pt idx="418">
                  <c:v>110.7</c:v>
                </c:pt>
                <c:pt idx="419">
                  <c:v>108.7</c:v>
                </c:pt>
                <c:pt idx="420">
                  <c:v>106.8</c:v>
                </c:pt>
                <c:pt idx="421">
                  <c:v>104.8</c:v>
                </c:pt>
                <c:pt idx="422">
                  <c:v>102.9</c:v>
                </c:pt>
                <c:pt idx="423">
                  <c:v>101.1</c:v>
                </c:pt>
                <c:pt idx="424">
                  <c:v>99.22</c:v>
                </c:pt>
                <c:pt idx="425">
                  <c:v>97.33</c:v>
                </c:pt>
                <c:pt idx="426">
                  <c:v>95.47</c:v>
                </c:pt>
                <c:pt idx="427">
                  <c:v>93.59</c:v>
                </c:pt>
                <c:pt idx="428">
                  <c:v>91.74</c:v>
                </c:pt>
                <c:pt idx="429">
                  <c:v>89.89</c:v>
                </c:pt>
                <c:pt idx="430">
                  <c:v>88.08</c:v>
                </c:pt>
                <c:pt idx="431">
                  <c:v>86.36</c:v>
                </c:pt>
                <c:pt idx="432">
                  <c:v>84.6</c:v>
                </c:pt>
                <c:pt idx="433">
                  <c:v>82.87</c:v>
                </c:pt>
                <c:pt idx="434">
                  <c:v>81.209999999999994</c:v>
                </c:pt>
                <c:pt idx="435">
                  <c:v>79.599999999999994</c:v>
                </c:pt>
                <c:pt idx="436">
                  <c:v>78</c:v>
                </c:pt>
                <c:pt idx="437">
                  <c:v>76.38</c:v>
                </c:pt>
                <c:pt idx="438">
                  <c:v>74.819999999999993</c:v>
                </c:pt>
                <c:pt idx="439">
                  <c:v>73.209999999999994</c:v>
                </c:pt>
                <c:pt idx="440">
                  <c:v>71.63</c:v>
                </c:pt>
                <c:pt idx="441">
                  <c:v>70.099999999999994</c:v>
                </c:pt>
                <c:pt idx="442">
                  <c:v>68.599999999999994</c:v>
                </c:pt>
                <c:pt idx="443">
                  <c:v>67.11</c:v>
                </c:pt>
                <c:pt idx="444">
                  <c:v>65.650000000000006</c:v>
                </c:pt>
                <c:pt idx="445">
                  <c:v>64.239999999999995</c:v>
                </c:pt>
                <c:pt idx="446">
                  <c:v>62.87</c:v>
                </c:pt>
                <c:pt idx="447">
                  <c:v>61.62</c:v>
                </c:pt>
                <c:pt idx="448">
                  <c:v>60.42</c:v>
                </c:pt>
                <c:pt idx="449">
                  <c:v>59.22</c:v>
                </c:pt>
                <c:pt idx="450">
                  <c:v>58.11</c:v>
                </c:pt>
                <c:pt idx="451">
                  <c:v>56.98</c:v>
                </c:pt>
                <c:pt idx="452">
                  <c:v>55.82</c:v>
                </c:pt>
                <c:pt idx="453">
                  <c:v>54.68</c:v>
                </c:pt>
                <c:pt idx="454">
                  <c:v>53.56</c:v>
                </c:pt>
                <c:pt idx="455">
                  <c:v>52.47</c:v>
                </c:pt>
                <c:pt idx="456">
                  <c:v>51.34</c:v>
                </c:pt>
                <c:pt idx="457">
                  <c:v>50.28</c:v>
                </c:pt>
                <c:pt idx="458">
                  <c:v>49.24</c:v>
                </c:pt>
                <c:pt idx="459">
                  <c:v>48.2</c:v>
                </c:pt>
                <c:pt idx="460">
                  <c:v>47.15</c:v>
                </c:pt>
                <c:pt idx="461">
                  <c:v>46.14</c:v>
                </c:pt>
                <c:pt idx="462">
                  <c:v>45.15</c:v>
                </c:pt>
                <c:pt idx="463">
                  <c:v>44.22</c:v>
                </c:pt>
                <c:pt idx="464">
                  <c:v>43.27</c:v>
                </c:pt>
                <c:pt idx="465">
                  <c:v>42.39</c:v>
                </c:pt>
                <c:pt idx="466">
                  <c:v>41.51</c:v>
                </c:pt>
                <c:pt idx="467">
                  <c:v>40.630000000000003</c:v>
                </c:pt>
                <c:pt idx="468">
                  <c:v>39.78</c:v>
                </c:pt>
                <c:pt idx="469">
                  <c:v>38.94</c:v>
                </c:pt>
                <c:pt idx="470">
                  <c:v>38.14</c:v>
                </c:pt>
                <c:pt idx="471">
                  <c:v>37.35</c:v>
                </c:pt>
                <c:pt idx="472">
                  <c:v>36.6</c:v>
                </c:pt>
                <c:pt idx="473">
                  <c:v>35.840000000000003</c:v>
                </c:pt>
                <c:pt idx="474">
                  <c:v>35.1</c:v>
                </c:pt>
                <c:pt idx="475">
                  <c:v>34.369999999999997</c:v>
                </c:pt>
                <c:pt idx="476">
                  <c:v>33.65</c:v>
                </c:pt>
                <c:pt idx="477">
                  <c:v>32.93</c:v>
                </c:pt>
                <c:pt idx="478">
                  <c:v>32.21</c:v>
                </c:pt>
                <c:pt idx="479">
                  <c:v>31.5</c:v>
                </c:pt>
                <c:pt idx="480">
                  <c:v>30.8</c:v>
                </c:pt>
                <c:pt idx="481">
                  <c:v>30.09</c:v>
                </c:pt>
                <c:pt idx="482">
                  <c:v>29.39</c:v>
                </c:pt>
                <c:pt idx="483">
                  <c:v>28.74</c:v>
                </c:pt>
                <c:pt idx="484">
                  <c:v>28.11</c:v>
                </c:pt>
                <c:pt idx="485">
                  <c:v>27.52</c:v>
                </c:pt>
                <c:pt idx="486">
                  <c:v>26.95</c:v>
                </c:pt>
                <c:pt idx="487">
                  <c:v>26.4</c:v>
                </c:pt>
                <c:pt idx="488">
                  <c:v>25.87</c:v>
                </c:pt>
                <c:pt idx="489">
                  <c:v>25.37</c:v>
                </c:pt>
                <c:pt idx="490">
                  <c:v>24.89</c:v>
                </c:pt>
                <c:pt idx="491">
                  <c:v>24.42</c:v>
                </c:pt>
                <c:pt idx="492">
                  <c:v>23.95</c:v>
                </c:pt>
                <c:pt idx="493">
                  <c:v>23.48</c:v>
                </c:pt>
                <c:pt idx="494">
                  <c:v>23</c:v>
                </c:pt>
                <c:pt idx="495">
                  <c:v>22.51</c:v>
                </c:pt>
                <c:pt idx="496">
                  <c:v>22.03</c:v>
                </c:pt>
                <c:pt idx="497">
                  <c:v>21.55</c:v>
                </c:pt>
                <c:pt idx="498">
                  <c:v>21.05</c:v>
                </c:pt>
                <c:pt idx="499">
                  <c:v>20.57</c:v>
                </c:pt>
                <c:pt idx="500">
                  <c:v>20.100000000000001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511-4A2E-AF66-0BE7FD1D3444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4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Sheet1!$J$2:$J$502</c:f>
              <c:numCache>
                <c:formatCode>General</c:formatCode>
                <c:ptCount val="501"/>
                <c:pt idx="0">
                  <c:v>0.80500000000000005</c:v>
                </c:pt>
                <c:pt idx="1">
                  <c:v>0.78100000000000003</c:v>
                </c:pt>
                <c:pt idx="2">
                  <c:v>0.78200000000000003</c:v>
                </c:pt>
                <c:pt idx="3">
                  <c:v>0.76100000000000001</c:v>
                </c:pt>
                <c:pt idx="4">
                  <c:v>0.73699999999999999</c:v>
                </c:pt>
                <c:pt idx="5">
                  <c:v>0.71499999999999997</c:v>
                </c:pt>
                <c:pt idx="6">
                  <c:v>0.72599999999999998</c:v>
                </c:pt>
                <c:pt idx="7">
                  <c:v>0.73099999999999998</c:v>
                </c:pt>
                <c:pt idx="8">
                  <c:v>0.74399999999999999</c:v>
                </c:pt>
                <c:pt idx="9">
                  <c:v>0.76</c:v>
                </c:pt>
                <c:pt idx="10">
                  <c:v>0.77500000000000002</c:v>
                </c:pt>
                <c:pt idx="11">
                  <c:v>0.80600000000000005</c:v>
                </c:pt>
                <c:pt idx="12">
                  <c:v>0.85299999999999998</c:v>
                </c:pt>
                <c:pt idx="13">
                  <c:v>0.93300000000000005</c:v>
                </c:pt>
                <c:pt idx="14">
                  <c:v>1.0549999999999999</c:v>
                </c:pt>
                <c:pt idx="15">
                  <c:v>1.2689999999999999</c:v>
                </c:pt>
                <c:pt idx="16">
                  <c:v>1.5209999999999999</c:v>
                </c:pt>
                <c:pt idx="17">
                  <c:v>1.8640000000000001</c:v>
                </c:pt>
                <c:pt idx="18">
                  <c:v>2.3149999999999999</c:v>
                </c:pt>
                <c:pt idx="19">
                  <c:v>2.9129999999999998</c:v>
                </c:pt>
                <c:pt idx="20">
                  <c:v>3.762</c:v>
                </c:pt>
                <c:pt idx="21">
                  <c:v>4.8769999999999998</c:v>
                </c:pt>
                <c:pt idx="22">
                  <c:v>6.1790000000000003</c:v>
                </c:pt>
                <c:pt idx="23">
                  <c:v>7.8150000000000004</c:v>
                </c:pt>
                <c:pt idx="24">
                  <c:v>9.7650000000000006</c:v>
                </c:pt>
                <c:pt idx="25">
                  <c:v>12.12</c:v>
                </c:pt>
                <c:pt idx="26">
                  <c:v>14.87</c:v>
                </c:pt>
                <c:pt idx="27">
                  <c:v>18.04</c:v>
                </c:pt>
                <c:pt idx="28">
                  <c:v>21.58</c:v>
                </c:pt>
                <c:pt idx="29">
                  <c:v>25.56</c:v>
                </c:pt>
                <c:pt idx="30">
                  <c:v>29.91</c:v>
                </c:pt>
                <c:pt idx="31">
                  <c:v>34.69</c:v>
                </c:pt>
                <c:pt idx="32">
                  <c:v>39.79</c:v>
                </c:pt>
                <c:pt idx="33">
                  <c:v>45.17</c:v>
                </c:pt>
                <c:pt idx="34">
                  <c:v>50.8</c:v>
                </c:pt>
                <c:pt idx="35">
                  <c:v>56.8</c:v>
                </c:pt>
                <c:pt idx="36">
                  <c:v>63.08</c:v>
                </c:pt>
                <c:pt idx="37">
                  <c:v>69.48</c:v>
                </c:pt>
                <c:pt idx="38">
                  <c:v>76.06</c:v>
                </c:pt>
                <c:pt idx="39">
                  <c:v>83.07</c:v>
                </c:pt>
                <c:pt idx="40">
                  <c:v>90.32</c:v>
                </c:pt>
                <c:pt idx="41">
                  <c:v>97.74</c:v>
                </c:pt>
                <c:pt idx="42">
                  <c:v>105.3</c:v>
                </c:pt>
                <c:pt idx="43">
                  <c:v>113.1</c:v>
                </c:pt>
                <c:pt idx="44">
                  <c:v>121</c:v>
                </c:pt>
                <c:pt idx="45">
                  <c:v>129.30000000000001</c:v>
                </c:pt>
                <c:pt idx="46">
                  <c:v>137.80000000000001</c:v>
                </c:pt>
                <c:pt idx="47">
                  <c:v>146.4</c:v>
                </c:pt>
                <c:pt idx="48">
                  <c:v>155</c:v>
                </c:pt>
                <c:pt idx="49">
                  <c:v>163.80000000000001</c:v>
                </c:pt>
                <c:pt idx="50">
                  <c:v>172.9</c:v>
                </c:pt>
                <c:pt idx="51">
                  <c:v>181.8</c:v>
                </c:pt>
                <c:pt idx="52">
                  <c:v>190.6</c:v>
                </c:pt>
                <c:pt idx="53">
                  <c:v>199.1</c:v>
                </c:pt>
                <c:pt idx="54">
                  <c:v>207.8</c:v>
                </c:pt>
                <c:pt idx="55">
                  <c:v>216.8</c:v>
                </c:pt>
                <c:pt idx="56">
                  <c:v>225.6</c:v>
                </c:pt>
                <c:pt idx="57">
                  <c:v>234.2</c:v>
                </c:pt>
                <c:pt idx="58">
                  <c:v>242.9</c:v>
                </c:pt>
                <c:pt idx="59">
                  <c:v>252</c:v>
                </c:pt>
                <c:pt idx="60">
                  <c:v>261.60000000000002</c:v>
                </c:pt>
                <c:pt idx="61">
                  <c:v>271.39999999999998</c:v>
                </c:pt>
                <c:pt idx="62">
                  <c:v>281.10000000000002</c:v>
                </c:pt>
                <c:pt idx="63">
                  <c:v>291.10000000000002</c:v>
                </c:pt>
                <c:pt idx="64">
                  <c:v>301.60000000000002</c:v>
                </c:pt>
                <c:pt idx="65">
                  <c:v>312.39999999999998</c:v>
                </c:pt>
                <c:pt idx="66">
                  <c:v>323.10000000000002</c:v>
                </c:pt>
                <c:pt idx="67">
                  <c:v>333.2</c:v>
                </c:pt>
                <c:pt idx="68">
                  <c:v>343.4</c:v>
                </c:pt>
                <c:pt idx="69">
                  <c:v>353.8</c:v>
                </c:pt>
                <c:pt idx="70">
                  <c:v>364.2</c:v>
                </c:pt>
                <c:pt idx="71">
                  <c:v>374.1</c:v>
                </c:pt>
                <c:pt idx="72">
                  <c:v>383.2</c:v>
                </c:pt>
                <c:pt idx="73">
                  <c:v>391.7</c:v>
                </c:pt>
                <c:pt idx="74">
                  <c:v>399.6</c:v>
                </c:pt>
                <c:pt idx="75">
                  <c:v>406.9</c:v>
                </c:pt>
                <c:pt idx="76">
                  <c:v>413</c:v>
                </c:pt>
                <c:pt idx="77">
                  <c:v>418.1</c:v>
                </c:pt>
                <c:pt idx="78">
                  <c:v>422.2</c:v>
                </c:pt>
                <c:pt idx="79">
                  <c:v>425.9</c:v>
                </c:pt>
                <c:pt idx="80">
                  <c:v>429</c:v>
                </c:pt>
                <c:pt idx="81">
                  <c:v>430.8</c:v>
                </c:pt>
                <c:pt idx="82">
                  <c:v>431.5</c:v>
                </c:pt>
                <c:pt idx="83">
                  <c:v>431.5</c:v>
                </c:pt>
                <c:pt idx="84">
                  <c:v>431.1</c:v>
                </c:pt>
                <c:pt idx="85">
                  <c:v>430.4</c:v>
                </c:pt>
                <c:pt idx="86">
                  <c:v>428.6</c:v>
                </c:pt>
                <c:pt idx="87">
                  <c:v>426.1</c:v>
                </c:pt>
                <c:pt idx="88">
                  <c:v>423</c:v>
                </c:pt>
                <c:pt idx="89">
                  <c:v>419.7</c:v>
                </c:pt>
                <c:pt idx="90">
                  <c:v>416.1</c:v>
                </c:pt>
                <c:pt idx="91">
                  <c:v>411.7</c:v>
                </c:pt>
                <c:pt idx="92">
                  <c:v>406.5</c:v>
                </c:pt>
                <c:pt idx="93">
                  <c:v>400.8</c:v>
                </c:pt>
                <c:pt idx="94">
                  <c:v>395</c:v>
                </c:pt>
                <c:pt idx="95">
                  <c:v>389</c:v>
                </c:pt>
                <c:pt idx="96">
                  <c:v>382.5</c:v>
                </c:pt>
                <c:pt idx="97">
                  <c:v>375.4</c:v>
                </c:pt>
                <c:pt idx="98">
                  <c:v>368</c:v>
                </c:pt>
                <c:pt idx="99">
                  <c:v>360.2</c:v>
                </c:pt>
                <c:pt idx="100">
                  <c:v>352.3</c:v>
                </c:pt>
                <c:pt idx="101">
                  <c:v>343.8</c:v>
                </c:pt>
                <c:pt idx="102">
                  <c:v>334.8</c:v>
                </c:pt>
                <c:pt idx="103">
                  <c:v>325.89999999999998</c:v>
                </c:pt>
                <c:pt idx="104">
                  <c:v>317</c:v>
                </c:pt>
                <c:pt idx="105">
                  <c:v>308.10000000000002</c:v>
                </c:pt>
                <c:pt idx="106">
                  <c:v>299.2</c:v>
                </c:pt>
                <c:pt idx="107">
                  <c:v>290.3</c:v>
                </c:pt>
                <c:pt idx="108">
                  <c:v>281.60000000000002</c:v>
                </c:pt>
                <c:pt idx="109">
                  <c:v>273.60000000000002</c:v>
                </c:pt>
                <c:pt idx="110">
                  <c:v>266.10000000000002</c:v>
                </c:pt>
                <c:pt idx="111">
                  <c:v>259.39999999999998</c:v>
                </c:pt>
                <c:pt idx="112">
                  <c:v>253.2</c:v>
                </c:pt>
                <c:pt idx="113">
                  <c:v>247.7</c:v>
                </c:pt>
                <c:pt idx="114">
                  <c:v>243.1</c:v>
                </c:pt>
                <c:pt idx="115">
                  <c:v>239.5</c:v>
                </c:pt>
                <c:pt idx="116">
                  <c:v>236.9</c:v>
                </c:pt>
                <c:pt idx="117">
                  <c:v>235</c:v>
                </c:pt>
                <c:pt idx="118">
                  <c:v>234.2</c:v>
                </c:pt>
                <c:pt idx="119">
                  <c:v>234.8</c:v>
                </c:pt>
                <c:pt idx="120">
                  <c:v>237.1</c:v>
                </c:pt>
                <c:pt idx="121">
                  <c:v>240.8</c:v>
                </c:pt>
                <c:pt idx="122">
                  <c:v>245.8</c:v>
                </c:pt>
                <c:pt idx="123">
                  <c:v>252.4</c:v>
                </c:pt>
                <c:pt idx="124">
                  <c:v>260.7</c:v>
                </c:pt>
                <c:pt idx="125">
                  <c:v>270.7</c:v>
                </c:pt>
                <c:pt idx="126">
                  <c:v>282</c:v>
                </c:pt>
                <c:pt idx="127">
                  <c:v>294.7</c:v>
                </c:pt>
                <c:pt idx="128">
                  <c:v>308.60000000000002</c:v>
                </c:pt>
                <c:pt idx="129">
                  <c:v>323.89999999999998</c:v>
                </c:pt>
                <c:pt idx="130">
                  <c:v>340.2</c:v>
                </c:pt>
                <c:pt idx="131">
                  <c:v>357.1</c:v>
                </c:pt>
                <c:pt idx="132">
                  <c:v>374.4</c:v>
                </c:pt>
                <c:pt idx="133">
                  <c:v>391.9</c:v>
                </c:pt>
                <c:pt idx="134">
                  <c:v>409.5</c:v>
                </c:pt>
                <c:pt idx="135">
                  <c:v>427</c:v>
                </c:pt>
                <c:pt idx="136">
                  <c:v>443.4</c:v>
                </c:pt>
                <c:pt idx="137">
                  <c:v>458.5</c:v>
                </c:pt>
                <c:pt idx="138">
                  <c:v>472.2</c:v>
                </c:pt>
                <c:pt idx="139">
                  <c:v>484.3</c:v>
                </c:pt>
                <c:pt idx="140">
                  <c:v>494.5</c:v>
                </c:pt>
                <c:pt idx="141">
                  <c:v>502.3</c:v>
                </c:pt>
                <c:pt idx="142">
                  <c:v>507.6</c:v>
                </c:pt>
                <c:pt idx="143">
                  <c:v>510.9</c:v>
                </c:pt>
                <c:pt idx="144">
                  <c:v>512.1</c:v>
                </c:pt>
                <c:pt idx="145">
                  <c:v>511</c:v>
                </c:pt>
                <c:pt idx="146">
                  <c:v>507.5</c:v>
                </c:pt>
                <c:pt idx="147">
                  <c:v>502</c:v>
                </c:pt>
                <c:pt idx="148">
                  <c:v>494.6</c:v>
                </c:pt>
                <c:pt idx="149">
                  <c:v>486.2</c:v>
                </c:pt>
                <c:pt idx="150">
                  <c:v>476.6</c:v>
                </c:pt>
                <c:pt idx="151">
                  <c:v>465.9</c:v>
                </c:pt>
                <c:pt idx="152">
                  <c:v>454.3</c:v>
                </c:pt>
                <c:pt idx="153">
                  <c:v>442</c:v>
                </c:pt>
                <c:pt idx="154">
                  <c:v>429.4</c:v>
                </c:pt>
                <c:pt idx="155">
                  <c:v>416.5</c:v>
                </c:pt>
                <c:pt idx="156">
                  <c:v>403.3</c:v>
                </c:pt>
                <c:pt idx="157">
                  <c:v>390</c:v>
                </c:pt>
                <c:pt idx="158">
                  <c:v>376.6</c:v>
                </c:pt>
                <c:pt idx="159">
                  <c:v>363.2</c:v>
                </c:pt>
                <c:pt idx="160">
                  <c:v>350</c:v>
                </c:pt>
                <c:pt idx="161">
                  <c:v>336.7</c:v>
                </c:pt>
                <c:pt idx="162">
                  <c:v>323.60000000000002</c:v>
                </c:pt>
                <c:pt idx="163">
                  <c:v>310.7</c:v>
                </c:pt>
                <c:pt idx="164">
                  <c:v>298</c:v>
                </c:pt>
                <c:pt idx="165">
                  <c:v>285.60000000000002</c:v>
                </c:pt>
                <c:pt idx="166">
                  <c:v>273.2</c:v>
                </c:pt>
                <c:pt idx="167">
                  <c:v>261.10000000000002</c:v>
                </c:pt>
                <c:pt idx="168">
                  <c:v>249.2</c:v>
                </c:pt>
                <c:pt idx="169">
                  <c:v>237.6</c:v>
                </c:pt>
                <c:pt idx="170">
                  <c:v>226.4</c:v>
                </c:pt>
                <c:pt idx="171">
                  <c:v>215.3</c:v>
                </c:pt>
                <c:pt idx="172">
                  <c:v>204.4</c:v>
                </c:pt>
                <c:pt idx="173">
                  <c:v>193.9</c:v>
                </c:pt>
                <c:pt idx="174">
                  <c:v>183.8</c:v>
                </c:pt>
                <c:pt idx="175">
                  <c:v>174</c:v>
                </c:pt>
                <c:pt idx="176">
                  <c:v>164.6</c:v>
                </c:pt>
                <c:pt idx="177">
                  <c:v>155.5</c:v>
                </c:pt>
                <c:pt idx="178">
                  <c:v>146.69999999999999</c:v>
                </c:pt>
                <c:pt idx="179">
                  <c:v>138.4</c:v>
                </c:pt>
                <c:pt idx="180">
                  <c:v>130.5</c:v>
                </c:pt>
                <c:pt idx="181">
                  <c:v>122.9</c:v>
                </c:pt>
                <c:pt idx="182">
                  <c:v>115.8</c:v>
                </c:pt>
                <c:pt idx="183">
                  <c:v>109</c:v>
                </c:pt>
                <c:pt idx="184">
                  <c:v>102.6</c:v>
                </c:pt>
                <c:pt idx="185">
                  <c:v>96.56</c:v>
                </c:pt>
                <c:pt idx="186">
                  <c:v>90.9</c:v>
                </c:pt>
                <c:pt idx="187">
                  <c:v>85.59</c:v>
                </c:pt>
                <c:pt idx="188">
                  <c:v>80.64</c:v>
                </c:pt>
                <c:pt idx="189">
                  <c:v>76.040000000000006</c:v>
                </c:pt>
                <c:pt idx="190">
                  <c:v>71.760000000000005</c:v>
                </c:pt>
                <c:pt idx="191">
                  <c:v>67.790000000000006</c:v>
                </c:pt>
                <c:pt idx="192">
                  <c:v>64.12</c:v>
                </c:pt>
                <c:pt idx="193">
                  <c:v>60.72</c:v>
                </c:pt>
                <c:pt idx="194">
                  <c:v>57.61</c:v>
                </c:pt>
                <c:pt idx="195">
                  <c:v>54.79</c:v>
                </c:pt>
                <c:pt idx="196">
                  <c:v>52.21</c:v>
                </c:pt>
                <c:pt idx="197">
                  <c:v>49.84</c:v>
                </c:pt>
                <c:pt idx="198">
                  <c:v>47.69</c:v>
                </c:pt>
                <c:pt idx="199">
                  <c:v>45.74</c:v>
                </c:pt>
                <c:pt idx="200">
                  <c:v>43.97</c:v>
                </c:pt>
                <c:pt idx="201">
                  <c:v>42.38</c:v>
                </c:pt>
                <c:pt idx="202">
                  <c:v>40.96</c:v>
                </c:pt>
                <c:pt idx="203">
                  <c:v>39.71</c:v>
                </c:pt>
                <c:pt idx="204">
                  <c:v>38.630000000000003</c:v>
                </c:pt>
                <c:pt idx="205">
                  <c:v>37.700000000000003</c:v>
                </c:pt>
                <c:pt idx="206">
                  <c:v>36.93</c:v>
                </c:pt>
                <c:pt idx="207">
                  <c:v>36.32</c:v>
                </c:pt>
                <c:pt idx="208">
                  <c:v>35.86</c:v>
                </c:pt>
                <c:pt idx="209">
                  <c:v>35.549999999999997</c:v>
                </c:pt>
                <c:pt idx="210">
                  <c:v>35.409999999999997</c:v>
                </c:pt>
                <c:pt idx="211">
                  <c:v>35.39</c:v>
                </c:pt>
                <c:pt idx="212">
                  <c:v>35.51</c:v>
                </c:pt>
                <c:pt idx="213">
                  <c:v>35.78</c:v>
                </c:pt>
                <c:pt idx="214">
                  <c:v>36.200000000000003</c:v>
                </c:pt>
                <c:pt idx="215">
                  <c:v>36.81</c:v>
                </c:pt>
                <c:pt idx="216">
                  <c:v>37.56</c:v>
                </c:pt>
                <c:pt idx="217">
                  <c:v>38.5</c:v>
                </c:pt>
                <c:pt idx="218">
                  <c:v>39.64</c:v>
                </c:pt>
                <c:pt idx="219">
                  <c:v>40.98</c:v>
                </c:pt>
                <c:pt idx="220">
                  <c:v>42.54</c:v>
                </c:pt>
                <c:pt idx="221">
                  <c:v>44.29</c:v>
                </c:pt>
                <c:pt idx="222">
                  <c:v>46.22</c:v>
                </c:pt>
                <c:pt idx="223">
                  <c:v>48.42</c:v>
                </c:pt>
                <c:pt idx="224">
                  <c:v>50.97</c:v>
                </c:pt>
                <c:pt idx="225">
                  <c:v>53.84</c:v>
                </c:pt>
                <c:pt idx="226">
                  <c:v>57.06</c:v>
                </c:pt>
                <c:pt idx="227">
                  <c:v>60.62</c:v>
                </c:pt>
                <c:pt idx="228">
                  <c:v>64.63</c:v>
                </c:pt>
                <c:pt idx="229">
                  <c:v>69.099999999999994</c:v>
                </c:pt>
                <c:pt idx="230">
                  <c:v>74.11</c:v>
                </c:pt>
                <c:pt idx="231">
                  <c:v>79.69</c:v>
                </c:pt>
                <c:pt idx="232">
                  <c:v>85.87</c:v>
                </c:pt>
                <c:pt idx="233">
                  <c:v>92.68</c:v>
                </c:pt>
                <c:pt idx="234">
                  <c:v>100.2</c:v>
                </c:pt>
                <c:pt idx="235">
                  <c:v>108.8</c:v>
                </c:pt>
                <c:pt idx="236">
                  <c:v>118.2</c:v>
                </c:pt>
                <c:pt idx="237">
                  <c:v>128.6</c:v>
                </c:pt>
                <c:pt idx="238">
                  <c:v>140.1</c:v>
                </c:pt>
                <c:pt idx="239">
                  <c:v>152.6</c:v>
                </c:pt>
                <c:pt idx="240">
                  <c:v>166.3</c:v>
                </c:pt>
                <c:pt idx="241">
                  <c:v>181.2</c:v>
                </c:pt>
                <c:pt idx="242">
                  <c:v>197</c:v>
                </c:pt>
                <c:pt idx="243">
                  <c:v>214</c:v>
                </c:pt>
                <c:pt idx="244">
                  <c:v>232.3</c:v>
                </c:pt>
                <c:pt idx="245">
                  <c:v>251.8</c:v>
                </c:pt>
                <c:pt idx="246">
                  <c:v>272.60000000000002</c:v>
                </c:pt>
                <c:pt idx="247">
                  <c:v>294.89999999999998</c:v>
                </c:pt>
                <c:pt idx="248">
                  <c:v>319.3</c:v>
                </c:pt>
                <c:pt idx="249">
                  <c:v>346</c:v>
                </c:pt>
                <c:pt idx="250">
                  <c:v>373.7</c:v>
                </c:pt>
                <c:pt idx="251">
                  <c:v>401.3</c:v>
                </c:pt>
                <c:pt idx="252">
                  <c:v>429</c:v>
                </c:pt>
                <c:pt idx="253">
                  <c:v>457.2</c:v>
                </c:pt>
                <c:pt idx="254">
                  <c:v>486.7</c:v>
                </c:pt>
                <c:pt idx="255">
                  <c:v>517.70000000000005</c:v>
                </c:pt>
                <c:pt idx="256">
                  <c:v>549.70000000000005</c:v>
                </c:pt>
                <c:pt idx="257">
                  <c:v>582.1</c:v>
                </c:pt>
                <c:pt idx="258">
                  <c:v>614.6</c:v>
                </c:pt>
                <c:pt idx="259">
                  <c:v>647.29999999999995</c:v>
                </c:pt>
                <c:pt idx="260">
                  <c:v>681.1</c:v>
                </c:pt>
                <c:pt idx="261">
                  <c:v>716</c:v>
                </c:pt>
                <c:pt idx="262">
                  <c:v>750.2</c:v>
                </c:pt>
                <c:pt idx="263">
                  <c:v>783.3</c:v>
                </c:pt>
                <c:pt idx="264">
                  <c:v>815.3</c:v>
                </c:pt>
                <c:pt idx="265">
                  <c:v>847.6</c:v>
                </c:pt>
                <c:pt idx="266">
                  <c:v>880.8</c:v>
                </c:pt>
                <c:pt idx="267">
                  <c:v>914.3</c:v>
                </c:pt>
                <c:pt idx="268">
                  <c:v>944.9</c:v>
                </c:pt>
                <c:pt idx="269">
                  <c:v>971.1</c:v>
                </c:pt>
                <c:pt idx="270">
                  <c:v>993.4</c:v>
                </c:pt>
                <c:pt idx="271">
                  <c:v>1013</c:v>
                </c:pt>
                <c:pt idx="272">
                  <c:v>1032</c:v>
                </c:pt>
                <c:pt idx="273">
                  <c:v>1049</c:v>
                </c:pt>
                <c:pt idx="274">
                  <c:v>1062</c:v>
                </c:pt>
                <c:pt idx="275">
                  <c:v>1072</c:v>
                </c:pt>
                <c:pt idx="276">
                  <c:v>1079</c:v>
                </c:pt>
                <c:pt idx="277">
                  <c:v>1085</c:v>
                </c:pt>
                <c:pt idx="278">
                  <c:v>1092</c:v>
                </c:pt>
                <c:pt idx="279">
                  <c:v>1100</c:v>
                </c:pt>
                <c:pt idx="280">
                  <c:v>1109</c:v>
                </c:pt>
                <c:pt idx="281">
                  <c:v>1118</c:v>
                </c:pt>
                <c:pt idx="282">
                  <c:v>1125</c:v>
                </c:pt>
                <c:pt idx="283">
                  <c:v>1132</c:v>
                </c:pt>
                <c:pt idx="284">
                  <c:v>1138</c:v>
                </c:pt>
                <c:pt idx="285">
                  <c:v>1142</c:v>
                </c:pt>
                <c:pt idx="286">
                  <c:v>1146</c:v>
                </c:pt>
                <c:pt idx="287">
                  <c:v>1148</c:v>
                </c:pt>
                <c:pt idx="288">
                  <c:v>1151</c:v>
                </c:pt>
                <c:pt idx="289">
                  <c:v>1155</c:v>
                </c:pt>
                <c:pt idx="290">
                  <c:v>1160</c:v>
                </c:pt>
                <c:pt idx="291">
                  <c:v>1165</c:v>
                </c:pt>
                <c:pt idx="292">
                  <c:v>1171</c:v>
                </c:pt>
                <c:pt idx="293">
                  <c:v>1175</c:v>
                </c:pt>
                <c:pt idx="294">
                  <c:v>1177</c:v>
                </c:pt>
                <c:pt idx="295">
                  <c:v>1178</c:v>
                </c:pt>
                <c:pt idx="296">
                  <c:v>1177</c:v>
                </c:pt>
                <c:pt idx="297">
                  <c:v>1175</c:v>
                </c:pt>
                <c:pt idx="298">
                  <c:v>1172</c:v>
                </c:pt>
                <c:pt idx="299">
                  <c:v>1168</c:v>
                </c:pt>
                <c:pt idx="300">
                  <c:v>1163</c:v>
                </c:pt>
                <c:pt idx="301">
                  <c:v>1156</c:v>
                </c:pt>
                <c:pt idx="302">
                  <c:v>1149</c:v>
                </c:pt>
                <c:pt idx="303">
                  <c:v>1141</c:v>
                </c:pt>
                <c:pt idx="304">
                  <c:v>1132</c:v>
                </c:pt>
                <c:pt idx="305">
                  <c:v>1121</c:v>
                </c:pt>
                <c:pt idx="306">
                  <c:v>1110</c:v>
                </c:pt>
                <c:pt idx="307">
                  <c:v>1097</c:v>
                </c:pt>
                <c:pt idx="308">
                  <c:v>1084</c:v>
                </c:pt>
                <c:pt idx="309">
                  <c:v>1071</c:v>
                </c:pt>
                <c:pt idx="310">
                  <c:v>1057</c:v>
                </c:pt>
                <c:pt idx="311">
                  <c:v>1043</c:v>
                </c:pt>
                <c:pt idx="312">
                  <c:v>1028</c:v>
                </c:pt>
                <c:pt idx="313">
                  <c:v>1013</c:v>
                </c:pt>
                <c:pt idx="314">
                  <c:v>997.2</c:v>
                </c:pt>
                <c:pt idx="315">
                  <c:v>981.4</c:v>
                </c:pt>
                <c:pt idx="316">
                  <c:v>965.3</c:v>
                </c:pt>
                <c:pt idx="317">
                  <c:v>949.2</c:v>
                </c:pt>
                <c:pt idx="318">
                  <c:v>933.1</c:v>
                </c:pt>
                <c:pt idx="319">
                  <c:v>917.1</c:v>
                </c:pt>
                <c:pt idx="320">
                  <c:v>901.2</c:v>
                </c:pt>
                <c:pt idx="321">
                  <c:v>884.9</c:v>
                </c:pt>
                <c:pt idx="322">
                  <c:v>868.6</c:v>
                </c:pt>
                <c:pt idx="323">
                  <c:v>852.4</c:v>
                </c:pt>
                <c:pt idx="324">
                  <c:v>836.3</c:v>
                </c:pt>
                <c:pt idx="325">
                  <c:v>820.3</c:v>
                </c:pt>
                <c:pt idx="326">
                  <c:v>804.4</c:v>
                </c:pt>
                <c:pt idx="327">
                  <c:v>788.7</c:v>
                </c:pt>
                <c:pt idx="328">
                  <c:v>773.2</c:v>
                </c:pt>
                <c:pt idx="329">
                  <c:v>758</c:v>
                </c:pt>
                <c:pt idx="330">
                  <c:v>743.1</c:v>
                </c:pt>
                <c:pt idx="331">
                  <c:v>728.3</c:v>
                </c:pt>
                <c:pt idx="332">
                  <c:v>713.3</c:v>
                </c:pt>
                <c:pt idx="333">
                  <c:v>698.9</c:v>
                </c:pt>
                <c:pt idx="334">
                  <c:v>684.8</c:v>
                </c:pt>
                <c:pt idx="335">
                  <c:v>670.8</c:v>
                </c:pt>
                <c:pt idx="336">
                  <c:v>656.9</c:v>
                </c:pt>
                <c:pt idx="337">
                  <c:v>643.4</c:v>
                </c:pt>
                <c:pt idx="338">
                  <c:v>630.1</c:v>
                </c:pt>
                <c:pt idx="339">
                  <c:v>617.1</c:v>
                </c:pt>
                <c:pt idx="340">
                  <c:v>604.29999999999995</c:v>
                </c:pt>
                <c:pt idx="341">
                  <c:v>591.79999999999995</c:v>
                </c:pt>
                <c:pt idx="342">
                  <c:v>579.5</c:v>
                </c:pt>
                <c:pt idx="343">
                  <c:v>567.4</c:v>
                </c:pt>
                <c:pt idx="344">
                  <c:v>555.70000000000005</c:v>
                </c:pt>
                <c:pt idx="345">
                  <c:v>544.20000000000005</c:v>
                </c:pt>
                <c:pt idx="346">
                  <c:v>532.79999999999995</c:v>
                </c:pt>
                <c:pt idx="347">
                  <c:v>521.6</c:v>
                </c:pt>
                <c:pt idx="348">
                  <c:v>510.7</c:v>
                </c:pt>
                <c:pt idx="349">
                  <c:v>500.2</c:v>
                </c:pt>
                <c:pt idx="350">
                  <c:v>489.9</c:v>
                </c:pt>
                <c:pt idx="351">
                  <c:v>479.9</c:v>
                </c:pt>
                <c:pt idx="352">
                  <c:v>469.8</c:v>
                </c:pt>
                <c:pt idx="353">
                  <c:v>459.9</c:v>
                </c:pt>
                <c:pt idx="354">
                  <c:v>450.4</c:v>
                </c:pt>
                <c:pt idx="355">
                  <c:v>441</c:v>
                </c:pt>
                <c:pt idx="356">
                  <c:v>431.8</c:v>
                </c:pt>
                <c:pt idx="357">
                  <c:v>422.7</c:v>
                </c:pt>
                <c:pt idx="358">
                  <c:v>413.8</c:v>
                </c:pt>
                <c:pt idx="359">
                  <c:v>405.3</c:v>
                </c:pt>
                <c:pt idx="360">
                  <c:v>397</c:v>
                </c:pt>
                <c:pt idx="361">
                  <c:v>388.8</c:v>
                </c:pt>
                <c:pt idx="362">
                  <c:v>380.7</c:v>
                </c:pt>
                <c:pt idx="363">
                  <c:v>372.8</c:v>
                </c:pt>
                <c:pt idx="364">
                  <c:v>365.1</c:v>
                </c:pt>
                <c:pt idx="365">
                  <c:v>357.6</c:v>
                </c:pt>
                <c:pt idx="366">
                  <c:v>350.3</c:v>
                </c:pt>
                <c:pt idx="367">
                  <c:v>343.2</c:v>
                </c:pt>
                <c:pt idx="368">
                  <c:v>336.3</c:v>
                </c:pt>
                <c:pt idx="369">
                  <c:v>329.6</c:v>
                </c:pt>
                <c:pt idx="370">
                  <c:v>323</c:v>
                </c:pt>
                <c:pt idx="371">
                  <c:v>316.5</c:v>
                </c:pt>
                <c:pt idx="372">
                  <c:v>310.10000000000002</c:v>
                </c:pt>
                <c:pt idx="373">
                  <c:v>304</c:v>
                </c:pt>
                <c:pt idx="374">
                  <c:v>298</c:v>
                </c:pt>
                <c:pt idx="375">
                  <c:v>292.3</c:v>
                </c:pt>
                <c:pt idx="376">
                  <c:v>286.5</c:v>
                </c:pt>
                <c:pt idx="377">
                  <c:v>280.8</c:v>
                </c:pt>
                <c:pt idx="378">
                  <c:v>275.2</c:v>
                </c:pt>
                <c:pt idx="379">
                  <c:v>269.8</c:v>
                </c:pt>
                <c:pt idx="380">
                  <c:v>264.60000000000002</c:v>
                </c:pt>
                <c:pt idx="381">
                  <c:v>259.39999999999998</c:v>
                </c:pt>
                <c:pt idx="382">
                  <c:v>254.4</c:v>
                </c:pt>
                <c:pt idx="383">
                  <c:v>249.6</c:v>
                </c:pt>
                <c:pt idx="384">
                  <c:v>244.8</c:v>
                </c:pt>
                <c:pt idx="385">
                  <c:v>240.2</c:v>
                </c:pt>
                <c:pt idx="386">
                  <c:v>235.8</c:v>
                </c:pt>
                <c:pt idx="387">
                  <c:v>231.3</c:v>
                </c:pt>
                <c:pt idx="388">
                  <c:v>226.9</c:v>
                </c:pt>
                <c:pt idx="389">
                  <c:v>222.7</c:v>
                </c:pt>
                <c:pt idx="390">
                  <c:v>218.7</c:v>
                </c:pt>
                <c:pt idx="391">
                  <c:v>214.7</c:v>
                </c:pt>
                <c:pt idx="392">
                  <c:v>210.7</c:v>
                </c:pt>
                <c:pt idx="393">
                  <c:v>206.7</c:v>
                </c:pt>
                <c:pt idx="394">
                  <c:v>202.9</c:v>
                </c:pt>
                <c:pt idx="395">
                  <c:v>199.1</c:v>
                </c:pt>
                <c:pt idx="396">
                  <c:v>195.3</c:v>
                </c:pt>
                <c:pt idx="397">
                  <c:v>191.6</c:v>
                </c:pt>
                <c:pt idx="398">
                  <c:v>187.9</c:v>
                </c:pt>
                <c:pt idx="399">
                  <c:v>184.3</c:v>
                </c:pt>
                <c:pt idx="400">
                  <c:v>180.8</c:v>
                </c:pt>
                <c:pt idx="401">
                  <c:v>177.3</c:v>
                </c:pt>
                <c:pt idx="402">
                  <c:v>173.9</c:v>
                </c:pt>
                <c:pt idx="403">
                  <c:v>170.5</c:v>
                </c:pt>
                <c:pt idx="404">
                  <c:v>167.2</c:v>
                </c:pt>
                <c:pt idx="405">
                  <c:v>164</c:v>
                </c:pt>
                <c:pt idx="406">
                  <c:v>160.80000000000001</c:v>
                </c:pt>
                <c:pt idx="407">
                  <c:v>157.69999999999999</c:v>
                </c:pt>
                <c:pt idx="408">
                  <c:v>154.69999999999999</c:v>
                </c:pt>
                <c:pt idx="409">
                  <c:v>151.80000000000001</c:v>
                </c:pt>
                <c:pt idx="410">
                  <c:v>148.9</c:v>
                </c:pt>
                <c:pt idx="411">
                  <c:v>146</c:v>
                </c:pt>
                <c:pt idx="412">
                  <c:v>143.19999999999999</c:v>
                </c:pt>
                <c:pt idx="413">
                  <c:v>140.5</c:v>
                </c:pt>
                <c:pt idx="414">
                  <c:v>137.80000000000001</c:v>
                </c:pt>
                <c:pt idx="415">
                  <c:v>135.19999999999999</c:v>
                </c:pt>
                <c:pt idx="416">
                  <c:v>132.69999999999999</c:v>
                </c:pt>
                <c:pt idx="417">
                  <c:v>130.30000000000001</c:v>
                </c:pt>
                <c:pt idx="418">
                  <c:v>127.9</c:v>
                </c:pt>
                <c:pt idx="419">
                  <c:v>125.6</c:v>
                </c:pt>
                <c:pt idx="420">
                  <c:v>123.4</c:v>
                </c:pt>
                <c:pt idx="421">
                  <c:v>121.2</c:v>
                </c:pt>
                <c:pt idx="422">
                  <c:v>119</c:v>
                </c:pt>
                <c:pt idx="423">
                  <c:v>116.8</c:v>
                </c:pt>
                <c:pt idx="424">
                  <c:v>114.7</c:v>
                </c:pt>
                <c:pt idx="425">
                  <c:v>112.6</c:v>
                </c:pt>
                <c:pt idx="426">
                  <c:v>110.5</c:v>
                </c:pt>
                <c:pt idx="427">
                  <c:v>108.4</c:v>
                </c:pt>
                <c:pt idx="428">
                  <c:v>106.3</c:v>
                </c:pt>
                <c:pt idx="429">
                  <c:v>104.2</c:v>
                </c:pt>
                <c:pt idx="430">
                  <c:v>102.1</c:v>
                </c:pt>
                <c:pt idx="431">
                  <c:v>100.1</c:v>
                </c:pt>
                <c:pt idx="432">
                  <c:v>98.19</c:v>
                </c:pt>
                <c:pt idx="433">
                  <c:v>96.28</c:v>
                </c:pt>
                <c:pt idx="434">
                  <c:v>94.42</c:v>
                </c:pt>
                <c:pt idx="435">
                  <c:v>92.54</c:v>
                </c:pt>
                <c:pt idx="436">
                  <c:v>90.67</c:v>
                </c:pt>
                <c:pt idx="437">
                  <c:v>88.83</c:v>
                </c:pt>
                <c:pt idx="438">
                  <c:v>87</c:v>
                </c:pt>
                <c:pt idx="439">
                  <c:v>85.26</c:v>
                </c:pt>
                <c:pt idx="440">
                  <c:v>83.5</c:v>
                </c:pt>
                <c:pt idx="441">
                  <c:v>81.78</c:v>
                </c:pt>
                <c:pt idx="442">
                  <c:v>80.06</c:v>
                </c:pt>
                <c:pt idx="443">
                  <c:v>78.34</c:v>
                </c:pt>
                <c:pt idx="444">
                  <c:v>76.650000000000006</c:v>
                </c:pt>
                <c:pt idx="445">
                  <c:v>75.040000000000006</c:v>
                </c:pt>
                <c:pt idx="446">
                  <c:v>73.489999999999995</c:v>
                </c:pt>
                <c:pt idx="447">
                  <c:v>72.010000000000005</c:v>
                </c:pt>
                <c:pt idx="448">
                  <c:v>70.63</c:v>
                </c:pt>
                <c:pt idx="449">
                  <c:v>69.3</c:v>
                </c:pt>
                <c:pt idx="450">
                  <c:v>67.959999999999994</c:v>
                </c:pt>
                <c:pt idx="451">
                  <c:v>66.63</c:v>
                </c:pt>
                <c:pt idx="452">
                  <c:v>65.3</c:v>
                </c:pt>
                <c:pt idx="453">
                  <c:v>63.98</c:v>
                </c:pt>
                <c:pt idx="454">
                  <c:v>62.7</c:v>
                </c:pt>
                <c:pt idx="455">
                  <c:v>61.4</c:v>
                </c:pt>
                <c:pt idx="456">
                  <c:v>60.11</c:v>
                </c:pt>
                <c:pt idx="457">
                  <c:v>58.86</c:v>
                </c:pt>
                <c:pt idx="458">
                  <c:v>57.6</c:v>
                </c:pt>
                <c:pt idx="459">
                  <c:v>56.38</c:v>
                </c:pt>
                <c:pt idx="460">
                  <c:v>55.18</c:v>
                </c:pt>
                <c:pt idx="461">
                  <c:v>54.02</c:v>
                </c:pt>
                <c:pt idx="462">
                  <c:v>52.86</c:v>
                </c:pt>
                <c:pt idx="463">
                  <c:v>51.77</c:v>
                </c:pt>
                <c:pt idx="464">
                  <c:v>50.68</c:v>
                </c:pt>
                <c:pt idx="465">
                  <c:v>49.62</c:v>
                </c:pt>
                <c:pt idx="466">
                  <c:v>48.59</c:v>
                </c:pt>
                <c:pt idx="467">
                  <c:v>47.56</c:v>
                </c:pt>
                <c:pt idx="468">
                  <c:v>46.6</c:v>
                </c:pt>
                <c:pt idx="469">
                  <c:v>45.62</c:v>
                </c:pt>
                <c:pt idx="470">
                  <c:v>44.7</c:v>
                </c:pt>
                <c:pt idx="471">
                  <c:v>43.79</c:v>
                </c:pt>
                <c:pt idx="472">
                  <c:v>42.9</c:v>
                </c:pt>
                <c:pt idx="473">
                  <c:v>42.02</c:v>
                </c:pt>
                <c:pt idx="474">
                  <c:v>41.15</c:v>
                </c:pt>
                <c:pt idx="475">
                  <c:v>40.28</c:v>
                </c:pt>
                <c:pt idx="476">
                  <c:v>39.42</c:v>
                </c:pt>
                <c:pt idx="477">
                  <c:v>38.58</c:v>
                </c:pt>
                <c:pt idx="478">
                  <c:v>37.74</c:v>
                </c:pt>
                <c:pt idx="479">
                  <c:v>36.880000000000003</c:v>
                </c:pt>
                <c:pt idx="480">
                  <c:v>36.04</c:v>
                </c:pt>
                <c:pt idx="481">
                  <c:v>35.21</c:v>
                </c:pt>
                <c:pt idx="482">
                  <c:v>34.43</c:v>
                </c:pt>
                <c:pt idx="483">
                  <c:v>33.659999999999997</c:v>
                </c:pt>
                <c:pt idx="484">
                  <c:v>32.92</c:v>
                </c:pt>
                <c:pt idx="485">
                  <c:v>32.22</c:v>
                </c:pt>
                <c:pt idx="486">
                  <c:v>31.53</c:v>
                </c:pt>
                <c:pt idx="487">
                  <c:v>30.89</c:v>
                </c:pt>
                <c:pt idx="488">
                  <c:v>30.25</c:v>
                </c:pt>
                <c:pt idx="489">
                  <c:v>29.65</c:v>
                </c:pt>
                <c:pt idx="490">
                  <c:v>29.09</c:v>
                </c:pt>
                <c:pt idx="491">
                  <c:v>28.54</c:v>
                </c:pt>
                <c:pt idx="492">
                  <c:v>27.99</c:v>
                </c:pt>
                <c:pt idx="493">
                  <c:v>27.45</c:v>
                </c:pt>
                <c:pt idx="494">
                  <c:v>26.88</c:v>
                </c:pt>
                <c:pt idx="495">
                  <c:v>26.32</c:v>
                </c:pt>
                <c:pt idx="496">
                  <c:v>25.74</c:v>
                </c:pt>
                <c:pt idx="497">
                  <c:v>25.18</c:v>
                </c:pt>
                <c:pt idx="498">
                  <c:v>24.61</c:v>
                </c:pt>
                <c:pt idx="499">
                  <c:v>24.06</c:v>
                </c:pt>
                <c:pt idx="500">
                  <c:v>23.56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511-4A2E-AF66-0BE7FD1D3444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5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Sheet1!$L$2:$L$502</c:f>
              <c:numCache>
                <c:formatCode>General</c:formatCode>
                <c:ptCount val="501"/>
                <c:pt idx="0">
                  <c:v>1.0760000000000001</c:v>
                </c:pt>
                <c:pt idx="1">
                  <c:v>1.032</c:v>
                </c:pt>
                <c:pt idx="2">
                  <c:v>1.028</c:v>
                </c:pt>
                <c:pt idx="3">
                  <c:v>1.0209999999999999</c:v>
                </c:pt>
                <c:pt idx="4">
                  <c:v>1.0029999999999999</c:v>
                </c:pt>
                <c:pt idx="5">
                  <c:v>0.96899999999999997</c:v>
                </c:pt>
                <c:pt idx="6">
                  <c:v>0.94799999999999995</c:v>
                </c:pt>
                <c:pt idx="7">
                  <c:v>0.91900000000000004</c:v>
                </c:pt>
                <c:pt idx="8">
                  <c:v>0.90800000000000003</c:v>
                </c:pt>
                <c:pt idx="9">
                  <c:v>0.89500000000000002</c:v>
                </c:pt>
                <c:pt idx="10">
                  <c:v>0.90300000000000002</c:v>
                </c:pt>
                <c:pt idx="11">
                  <c:v>0.92400000000000004</c:v>
                </c:pt>
                <c:pt idx="12">
                  <c:v>0.92400000000000004</c:v>
                </c:pt>
                <c:pt idx="13">
                  <c:v>0.96099999999999997</c:v>
                </c:pt>
                <c:pt idx="14">
                  <c:v>1.046</c:v>
                </c:pt>
                <c:pt idx="15">
                  <c:v>1.18</c:v>
                </c:pt>
                <c:pt idx="16">
                  <c:v>1.349</c:v>
                </c:pt>
                <c:pt idx="17">
                  <c:v>1.5660000000000001</c:v>
                </c:pt>
                <c:pt idx="18">
                  <c:v>1.911</c:v>
                </c:pt>
                <c:pt idx="19">
                  <c:v>2.3940000000000001</c:v>
                </c:pt>
                <c:pt idx="20">
                  <c:v>3.0619999999999998</c:v>
                </c:pt>
                <c:pt idx="21">
                  <c:v>3.875</c:v>
                </c:pt>
                <c:pt idx="22">
                  <c:v>4.9450000000000003</c:v>
                </c:pt>
                <c:pt idx="23">
                  <c:v>6.29</c:v>
                </c:pt>
                <c:pt idx="24">
                  <c:v>7.9630000000000001</c:v>
                </c:pt>
                <c:pt idx="25">
                  <c:v>9.9350000000000005</c:v>
                </c:pt>
                <c:pt idx="26">
                  <c:v>12.21</c:v>
                </c:pt>
                <c:pt idx="27">
                  <c:v>14.86</c:v>
                </c:pt>
                <c:pt idx="28">
                  <c:v>17.920000000000002</c:v>
                </c:pt>
                <c:pt idx="29">
                  <c:v>21.36</c:v>
                </c:pt>
                <c:pt idx="30">
                  <c:v>25.27</c:v>
                </c:pt>
                <c:pt idx="31">
                  <c:v>29.54</c:v>
                </c:pt>
                <c:pt idx="32">
                  <c:v>34.03</c:v>
                </c:pt>
                <c:pt idx="33">
                  <c:v>38.799999999999997</c:v>
                </c:pt>
                <c:pt idx="34">
                  <c:v>43.88</c:v>
                </c:pt>
                <c:pt idx="35">
                  <c:v>49.17</c:v>
                </c:pt>
                <c:pt idx="36">
                  <c:v>54.71</c:v>
                </c:pt>
                <c:pt idx="37">
                  <c:v>60.38</c:v>
                </c:pt>
                <c:pt idx="38">
                  <c:v>66.17</c:v>
                </c:pt>
                <c:pt idx="39">
                  <c:v>72.2</c:v>
                </c:pt>
                <c:pt idx="40">
                  <c:v>78.48</c:v>
                </c:pt>
                <c:pt idx="41">
                  <c:v>85.05</c:v>
                </c:pt>
                <c:pt idx="42">
                  <c:v>91.69</c:v>
                </c:pt>
                <c:pt idx="43">
                  <c:v>98.4</c:v>
                </c:pt>
                <c:pt idx="44">
                  <c:v>105.3</c:v>
                </c:pt>
                <c:pt idx="45">
                  <c:v>112.5</c:v>
                </c:pt>
                <c:pt idx="46">
                  <c:v>119.8</c:v>
                </c:pt>
                <c:pt idx="47">
                  <c:v>127.2</c:v>
                </c:pt>
                <c:pt idx="48">
                  <c:v>134.6</c:v>
                </c:pt>
                <c:pt idx="49">
                  <c:v>142.19999999999999</c:v>
                </c:pt>
                <c:pt idx="50">
                  <c:v>150.1</c:v>
                </c:pt>
                <c:pt idx="51">
                  <c:v>158</c:v>
                </c:pt>
                <c:pt idx="52">
                  <c:v>166</c:v>
                </c:pt>
                <c:pt idx="53">
                  <c:v>174</c:v>
                </c:pt>
                <c:pt idx="54">
                  <c:v>182.3</c:v>
                </c:pt>
                <c:pt idx="55">
                  <c:v>190.9</c:v>
                </c:pt>
                <c:pt idx="56">
                  <c:v>199.7</c:v>
                </c:pt>
                <c:pt idx="57">
                  <c:v>208.5</c:v>
                </c:pt>
                <c:pt idx="58">
                  <c:v>217.5</c:v>
                </c:pt>
                <c:pt idx="59">
                  <c:v>226.8</c:v>
                </c:pt>
                <c:pt idx="60">
                  <c:v>236.5</c:v>
                </c:pt>
                <c:pt idx="61">
                  <c:v>246.4</c:v>
                </c:pt>
                <c:pt idx="62">
                  <c:v>256.5</c:v>
                </c:pt>
                <c:pt idx="63">
                  <c:v>266.89999999999998</c:v>
                </c:pt>
                <c:pt idx="64">
                  <c:v>277.7</c:v>
                </c:pt>
                <c:pt idx="65">
                  <c:v>288.7</c:v>
                </c:pt>
                <c:pt idx="66">
                  <c:v>299.7</c:v>
                </c:pt>
                <c:pt idx="67">
                  <c:v>310.3</c:v>
                </c:pt>
                <c:pt idx="68">
                  <c:v>320.8</c:v>
                </c:pt>
                <c:pt idx="69">
                  <c:v>331.7</c:v>
                </c:pt>
                <c:pt idx="70">
                  <c:v>342.5</c:v>
                </c:pt>
                <c:pt idx="71">
                  <c:v>353.1</c:v>
                </c:pt>
                <c:pt idx="72">
                  <c:v>362.6</c:v>
                </c:pt>
                <c:pt idx="73">
                  <c:v>371.5</c:v>
                </c:pt>
                <c:pt idx="74">
                  <c:v>380</c:v>
                </c:pt>
                <c:pt idx="75">
                  <c:v>387.9</c:v>
                </c:pt>
                <c:pt idx="76">
                  <c:v>394.6</c:v>
                </c:pt>
                <c:pt idx="77">
                  <c:v>400.4</c:v>
                </c:pt>
                <c:pt idx="78">
                  <c:v>405.4</c:v>
                </c:pt>
                <c:pt idx="79">
                  <c:v>409.9</c:v>
                </c:pt>
                <c:pt idx="80">
                  <c:v>413.5</c:v>
                </c:pt>
                <c:pt idx="81">
                  <c:v>415.9</c:v>
                </c:pt>
                <c:pt idx="82">
                  <c:v>417.2</c:v>
                </c:pt>
                <c:pt idx="83">
                  <c:v>417.7</c:v>
                </c:pt>
                <c:pt idx="84">
                  <c:v>417.9</c:v>
                </c:pt>
                <c:pt idx="85">
                  <c:v>417.7</c:v>
                </c:pt>
                <c:pt idx="86">
                  <c:v>416.5</c:v>
                </c:pt>
                <c:pt idx="87">
                  <c:v>414.5</c:v>
                </c:pt>
                <c:pt idx="88">
                  <c:v>412.1</c:v>
                </c:pt>
                <c:pt idx="89">
                  <c:v>409.4</c:v>
                </c:pt>
                <c:pt idx="90">
                  <c:v>406.3</c:v>
                </c:pt>
                <c:pt idx="91">
                  <c:v>402.5</c:v>
                </c:pt>
                <c:pt idx="92">
                  <c:v>397.9</c:v>
                </c:pt>
                <c:pt idx="93">
                  <c:v>392.9</c:v>
                </c:pt>
                <c:pt idx="94">
                  <c:v>387.6</c:v>
                </c:pt>
                <c:pt idx="95">
                  <c:v>382.4</c:v>
                </c:pt>
                <c:pt idx="96">
                  <c:v>376.5</c:v>
                </c:pt>
                <c:pt idx="97">
                  <c:v>370</c:v>
                </c:pt>
                <c:pt idx="98">
                  <c:v>363.1</c:v>
                </c:pt>
                <c:pt idx="99">
                  <c:v>356</c:v>
                </c:pt>
                <c:pt idx="100">
                  <c:v>348.6</c:v>
                </c:pt>
                <c:pt idx="101">
                  <c:v>340.6</c:v>
                </c:pt>
                <c:pt idx="102">
                  <c:v>332.2</c:v>
                </c:pt>
                <c:pt idx="103">
                  <c:v>323.60000000000002</c:v>
                </c:pt>
                <c:pt idx="104">
                  <c:v>315</c:v>
                </c:pt>
                <c:pt idx="105">
                  <c:v>306.3</c:v>
                </c:pt>
                <c:pt idx="106">
                  <c:v>297.39999999999998</c:v>
                </c:pt>
                <c:pt idx="107">
                  <c:v>288.39999999999998</c:v>
                </c:pt>
                <c:pt idx="108">
                  <c:v>279.5</c:v>
                </c:pt>
                <c:pt idx="109">
                  <c:v>271</c:v>
                </c:pt>
                <c:pt idx="110">
                  <c:v>263</c:v>
                </c:pt>
                <c:pt idx="111">
                  <c:v>255.6</c:v>
                </c:pt>
                <c:pt idx="112">
                  <c:v>248.7</c:v>
                </c:pt>
                <c:pt idx="113">
                  <c:v>242.6</c:v>
                </c:pt>
                <c:pt idx="114">
                  <c:v>237.5</c:v>
                </c:pt>
                <c:pt idx="115">
                  <c:v>233.4</c:v>
                </c:pt>
                <c:pt idx="116">
                  <c:v>230.5</c:v>
                </c:pt>
                <c:pt idx="117">
                  <c:v>228.7</c:v>
                </c:pt>
                <c:pt idx="118">
                  <c:v>228.2</c:v>
                </c:pt>
                <c:pt idx="119">
                  <c:v>229.2</c:v>
                </c:pt>
                <c:pt idx="120">
                  <c:v>231.7</c:v>
                </c:pt>
                <c:pt idx="121">
                  <c:v>235.7</c:v>
                </c:pt>
                <c:pt idx="122">
                  <c:v>241</c:v>
                </c:pt>
                <c:pt idx="123">
                  <c:v>247.7</c:v>
                </c:pt>
                <c:pt idx="124">
                  <c:v>255.9</c:v>
                </c:pt>
                <c:pt idx="125">
                  <c:v>265.7</c:v>
                </c:pt>
                <c:pt idx="126">
                  <c:v>276.8</c:v>
                </c:pt>
                <c:pt idx="127">
                  <c:v>288.8</c:v>
                </c:pt>
                <c:pt idx="128">
                  <c:v>301.7</c:v>
                </c:pt>
                <c:pt idx="129">
                  <c:v>315.7</c:v>
                </c:pt>
                <c:pt idx="130">
                  <c:v>330.7</c:v>
                </c:pt>
                <c:pt idx="131">
                  <c:v>346.2</c:v>
                </c:pt>
                <c:pt idx="132">
                  <c:v>361.6</c:v>
                </c:pt>
                <c:pt idx="133">
                  <c:v>376.9</c:v>
                </c:pt>
                <c:pt idx="134">
                  <c:v>392.3</c:v>
                </c:pt>
                <c:pt idx="135">
                  <c:v>407.5</c:v>
                </c:pt>
                <c:pt idx="136">
                  <c:v>421.6</c:v>
                </c:pt>
                <c:pt idx="137">
                  <c:v>434.3</c:v>
                </c:pt>
                <c:pt idx="138">
                  <c:v>445.5</c:v>
                </c:pt>
                <c:pt idx="139">
                  <c:v>454.8</c:v>
                </c:pt>
                <c:pt idx="140">
                  <c:v>462.2</c:v>
                </c:pt>
                <c:pt idx="141">
                  <c:v>467.3</c:v>
                </c:pt>
                <c:pt idx="142">
                  <c:v>470.2</c:v>
                </c:pt>
                <c:pt idx="143">
                  <c:v>471</c:v>
                </c:pt>
                <c:pt idx="144">
                  <c:v>469.9</c:v>
                </c:pt>
                <c:pt idx="145">
                  <c:v>466.6</c:v>
                </c:pt>
                <c:pt idx="146">
                  <c:v>461.2</c:v>
                </c:pt>
                <c:pt idx="147">
                  <c:v>453.9</c:v>
                </c:pt>
                <c:pt idx="148">
                  <c:v>445.3</c:v>
                </c:pt>
                <c:pt idx="149">
                  <c:v>435.5</c:v>
                </c:pt>
                <c:pt idx="150">
                  <c:v>424.9</c:v>
                </c:pt>
                <c:pt idx="151">
                  <c:v>413.4</c:v>
                </c:pt>
                <c:pt idx="152">
                  <c:v>401.2</c:v>
                </c:pt>
                <c:pt idx="153">
                  <c:v>388.7</c:v>
                </c:pt>
                <c:pt idx="154">
                  <c:v>376</c:v>
                </c:pt>
                <c:pt idx="155">
                  <c:v>363.1</c:v>
                </c:pt>
                <c:pt idx="156">
                  <c:v>350</c:v>
                </c:pt>
                <c:pt idx="157">
                  <c:v>336.9</c:v>
                </c:pt>
                <c:pt idx="158">
                  <c:v>323.89999999999998</c:v>
                </c:pt>
                <c:pt idx="159">
                  <c:v>311.10000000000002</c:v>
                </c:pt>
                <c:pt idx="160">
                  <c:v>298.5</c:v>
                </c:pt>
                <c:pt idx="161">
                  <c:v>286</c:v>
                </c:pt>
                <c:pt idx="162">
                  <c:v>273.7</c:v>
                </c:pt>
                <c:pt idx="163">
                  <c:v>261.60000000000002</c:v>
                </c:pt>
                <c:pt idx="164">
                  <c:v>249.8</c:v>
                </c:pt>
                <c:pt idx="165">
                  <c:v>238.2</c:v>
                </c:pt>
                <c:pt idx="166">
                  <c:v>226.8</c:v>
                </c:pt>
                <c:pt idx="167">
                  <c:v>215.8</c:v>
                </c:pt>
                <c:pt idx="168">
                  <c:v>205</c:v>
                </c:pt>
                <c:pt idx="169">
                  <c:v>194.6</c:v>
                </c:pt>
                <c:pt idx="170">
                  <c:v>184.5</c:v>
                </c:pt>
                <c:pt idx="171">
                  <c:v>174.6</c:v>
                </c:pt>
                <c:pt idx="172">
                  <c:v>165.1</c:v>
                </c:pt>
                <c:pt idx="173">
                  <c:v>155.9</c:v>
                </c:pt>
                <c:pt idx="174">
                  <c:v>147</c:v>
                </c:pt>
                <c:pt idx="175">
                  <c:v>138.6</c:v>
                </c:pt>
                <c:pt idx="176">
                  <c:v>130.5</c:v>
                </c:pt>
                <c:pt idx="177">
                  <c:v>122.7</c:v>
                </c:pt>
                <c:pt idx="178">
                  <c:v>115.3</c:v>
                </c:pt>
                <c:pt idx="179">
                  <c:v>108.3</c:v>
                </c:pt>
                <c:pt idx="180">
                  <c:v>101.7</c:v>
                </c:pt>
                <c:pt idx="181">
                  <c:v>95.39</c:v>
                </c:pt>
                <c:pt idx="182">
                  <c:v>89.43</c:v>
                </c:pt>
                <c:pt idx="183">
                  <c:v>83.82</c:v>
                </c:pt>
                <c:pt idx="184">
                  <c:v>78.569999999999993</c:v>
                </c:pt>
                <c:pt idx="185">
                  <c:v>73.67</c:v>
                </c:pt>
                <c:pt idx="186">
                  <c:v>69.05</c:v>
                </c:pt>
                <c:pt idx="187">
                  <c:v>64.73</c:v>
                </c:pt>
                <c:pt idx="188">
                  <c:v>60.71</c:v>
                </c:pt>
                <c:pt idx="189">
                  <c:v>56.99</c:v>
                </c:pt>
                <c:pt idx="190">
                  <c:v>53.54</c:v>
                </c:pt>
                <c:pt idx="191">
                  <c:v>50.36</c:v>
                </c:pt>
                <c:pt idx="192">
                  <c:v>47.43</c:v>
                </c:pt>
                <c:pt idx="193">
                  <c:v>44.73</c:v>
                </c:pt>
                <c:pt idx="194">
                  <c:v>42.27</c:v>
                </c:pt>
                <c:pt idx="195">
                  <c:v>40.01</c:v>
                </c:pt>
                <c:pt idx="196">
                  <c:v>37.950000000000003</c:v>
                </c:pt>
                <c:pt idx="197">
                  <c:v>36.08</c:v>
                </c:pt>
                <c:pt idx="198">
                  <c:v>34.369999999999997</c:v>
                </c:pt>
                <c:pt idx="199">
                  <c:v>32.82</c:v>
                </c:pt>
                <c:pt idx="200">
                  <c:v>31.42</c:v>
                </c:pt>
                <c:pt idx="201">
                  <c:v>30.17</c:v>
                </c:pt>
                <c:pt idx="202">
                  <c:v>29.03</c:v>
                </c:pt>
                <c:pt idx="203">
                  <c:v>28.01</c:v>
                </c:pt>
                <c:pt idx="204">
                  <c:v>27.14</c:v>
                </c:pt>
                <c:pt idx="205">
                  <c:v>26.4</c:v>
                </c:pt>
                <c:pt idx="206">
                  <c:v>25.78</c:v>
                </c:pt>
                <c:pt idx="207">
                  <c:v>25.27</c:v>
                </c:pt>
                <c:pt idx="208">
                  <c:v>24.86</c:v>
                </c:pt>
                <c:pt idx="209">
                  <c:v>24.58</c:v>
                </c:pt>
                <c:pt idx="210">
                  <c:v>24.41</c:v>
                </c:pt>
                <c:pt idx="211">
                  <c:v>24.35</c:v>
                </c:pt>
                <c:pt idx="212">
                  <c:v>24.37</c:v>
                </c:pt>
                <c:pt idx="213">
                  <c:v>24.52</c:v>
                </c:pt>
                <c:pt idx="214">
                  <c:v>24.77</c:v>
                </c:pt>
                <c:pt idx="215">
                  <c:v>25.16</c:v>
                </c:pt>
                <c:pt idx="216">
                  <c:v>25.67</c:v>
                </c:pt>
                <c:pt idx="217">
                  <c:v>26.31</c:v>
                </c:pt>
                <c:pt idx="218">
                  <c:v>27.11</c:v>
                </c:pt>
                <c:pt idx="219">
                  <c:v>28.07</c:v>
                </c:pt>
                <c:pt idx="220">
                  <c:v>29.17</c:v>
                </c:pt>
                <c:pt idx="221">
                  <c:v>30.43</c:v>
                </c:pt>
                <c:pt idx="222">
                  <c:v>31.85</c:v>
                </c:pt>
                <c:pt idx="223">
                  <c:v>33.47</c:v>
                </c:pt>
                <c:pt idx="224">
                  <c:v>35.299999999999997</c:v>
                </c:pt>
                <c:pt idx="225">
                  <c:v>37.42</c:v>
                </c:pt>
                <c:pt idx="226">
                  <c:v>39.79</c:v>
                </c:pt>
                <c:pt idx="227">
                  <c:v>42.41</c:v>
                </c:pt>
                <c:pt idx="228">
                  <c:v>45.36</c:v>
                </c:pt>
                <c:pt idx="229">
                  <c:v>48.72</c:v>
                </c:pt>
                <c:pt idx="230">
                  <c:v>52.53</c:v>
                </c:pt>
                <c:pt idx="231">
                  <c:v>56.72</c:v>
                </c:pt>
                <c:pt idx="232">
                  <c:v>61.4</c:v>
                </c:pt>
                <c:pt idx="233">
                  <c:v>66.61</c:v>
                </c:pt>
                <c:pt idx="234">
                  <c:v>72.489999999999995</c:v>
                </c:pt>
                <c:pt idx="235">
                  <c:v>79.05</c:v>
                </c:pt>
                <c:pt idx="236">
                  <c:v>86.38</c:v>
                </c:pt>
                <c:pt idx="237">
                  <c:v>94.51</c:v>
                </c:pt>
                <c:pt idx="238">
                  <c:v>103.5</c:v>
                </c:pt>
                <c:pt idx="239">
                  <c:v>113.5</c:v>
                </c:pt>
                <c:pt idx="240">
                  <c:v>124.3</c:v>
                </c:pt>
                <c:pt idx="241">
                  <c:v>136.19999999999999</c:v>
                </c:pt>
                <c:pt idx="242">
                  <c:v>149.1</c:v>
                </c:pt>
                <c:pt idx="243">
                  <c:v>163.1</c:v>
                </c:pt>
                <c:pt idx="244">
                  <c:v>178.2</c:v>
                </c:pt>
                <c:pt idx="245">
                  <c:v>194.3</c:v>
                </c:pt>
                <c:pt idx="246">
                  <c:v>211.6</c:v>
                </c:pt>
                <c:pt idx="247">
                  <c:v>230.4</c:v>
                </c:pt>
                <c:pt idx="248">
                  <c:v>251.1</c:v>
                </c:pt>
                <c:pt idx="249">
                  <c:v>273.89999999999998</c:v>
                </c:pt>
                <c:pt idx="250">
                  <c:v>297.89999999999998</c:v>
                </c:pt>
                <c:pt idx="251">
                  <c:v>322</c:v>
                </c:pt>
                <c:pt idx="252">
                  <c:v>346.5</c:v>
                </c:pt>
                <c:pt idx="253">
                  <c:v>371.6</c:v>
                </c:pt>
                <c:pt idx="254">
                  <c:v>397.9</c:v>
                </c:pt>
                <c:pt idx="255">
                  <c:v>425.9</c:v>
                </c:pt>
                <c:pt idx="256">
                  <c:v>455.2</c:v>
                </c:pt>
                <c:pt idx="257">
                  <c:v>485.3</c:v>
                </c:pt>
                <c:pt idx="258">
                  <c:v>515.9</c:v>
                </c:pt>
                <c:pt idx="259">
                  <c:v>547</c:v>
                </c:pt>
                <c:pt idx="260">
                  <c:v>579.20000000000005</c:v>
                </c:pt>
                <c:pt idx="261">
                  <c:v>612.4</c:v>
                </c:pt>
                <c:pt idx="262">
                  <c:v>645.5</c:v>
                </c:pt>
                <c:pt idx="263">
                  <c:v>677.9</c:v>
                </c:pt>
                <c:pt idx="264">
                  <c:v>709.9</c:v>
                </c:pt>
                <c:pt idx="265">
                  <c:v>742.4</c:v>
                </c:pt>
                <c:pt idx="266">
                  <c:v>776.3</c:v>
                </c:pt>
                <c:pt idx="267">
                  <c:v>810.5</c:v>
                </c:pt>
                <c:pt idx="268">
                  <c:v>842.3</c:v>
                </c:pt>
                <c:pt idx="269">
                  <c:v>870.3</c:v>
                </c:pt>
                <c:pt idx="270">
                  <c:v>894.7</c:v>
                </c:pt>
                <c:pt idx="271">
                  <c:v>917.2</c:v>
                </c:pt>
                <c:pt idx="272">
                  <c:v>939.1</c:v>
                </c:pt>
                <c:pt idx="273">
                  <c:v>959.2</c:v>
                </c:pt>
                <c:pt idx="274">
                  <c:v>975.9</c:v>
                </c:pt>
                <c:pt idx="275">
                  <c:v>989.3</c:v>
                </c:pt>
                <c:pt idx="276">
                  <c:v>1000</c:v>
                </c:pt>
                <c:pt idx="277">
                  <c:v>1010</c:v>
                </c:pt>
                <c:pt idx="278">
                  <c:v>1021</c:v>
                </c:pt>
                <c:pt idx="279">
                  <c:v>1033</c:v>
                </c:pt>
                <c:pt idx="280">
                  <c:v>1046</c:v>
                </c:pt>
                <c:pt idx="281">
                  <c:v>1059</c:v>
                </c:pt>
                <c:pt idx="282">
                  <c:v>1071</c:v>
                </c:pt>
                <c:pt idx="283">
                  <c:v>1081</c:v>
                </c:pt>
                <c:pt idx="284">
                  <c:v>1091</c:v>
                </c:pt>
                <c:pt idx="285">
                  <c:v>1099</c:v>
                </c:pt>
                <c:pt idx="286">
                  <c:v>1106</c:v>
                </c:pt>
                <c:pt idx="287">
                  <c:v>1113</c:v>
                </c:pt>
                <c:pt idx="288">
                  <c:v>1119</c:v>
                </c:pt>
                <c:pt idx="289">
                  <c:v>1127</c:v>
                </c:pt>
                <c:pt idx="290">
                  <c:v>1136</c:v>
                </c:pt>
                <c:pt idx="291">
                  <c:v>1145</c:v>
                </c:pt>
                <c:pt idx="292">
                  <c:v>1155</c:v>
                </c:pt>
                <c:pt idx="293">
                  <c:v>1162</c:v>
                </c:pt>
                <c:pt idx="294">
                  <c:v>1168</c:v>
                </c:pt>
                <c:pt idx="295">
                  <c:v>1172</c:v>
                </c:pt>
                <c:pt idx="296">
                  <c:v>1175</c:v>
                </c:pt>
                <c:pt idx="297">
                  <c:v>1176</c:v>
                </c:pt>
                <c:pt idx="298">
                  <c:v>1176</c:v>
                </c:pt>
                <c:pt idx="299">
                  <c:v>1174</c:v>
                </c:pt>
                <c:pt idx="300">
                  <c:v>1172</c:v>
                </c:pt>
                <c:pt idx="301">
                  <c:v>1168</c:v>
                </c:pt>
                <c:pt idx="302">
                  <c:v>1163</c:v>
                </c:pt>
                <c:pt idx="303">
                  <c:v>1158</c:v>
                </c:pt>
                <c:pt idx="304">
                  <c:v>1151</c:v>
                </c:pt>
                <c:pt idx="305">
                  <c:v>1143</c:v>
                </c:pt>
                <c:pt idx="306">
                  <c:v>1134</c:v>
                </c:pt>
                <c:pt idx="307">
                  <c:v>1123</c:v>
                </c:pt>
                <c:pt idx="308">
                  <c:v>1112</c:v>
                </c:pt>
                <c:pt idx="309">
                  <c:v>1100</c:v>
                </c:pt>
                <c:pt idx="310">
                  <c:v>1087</c:v>
                </c:pt>
                <c:pt idx="311">
                  <c:v>1075</c:v>
                </c:pt>
                <c:pt idx="312">
                  <c:v>1061</c:v>
                </c:pt>
                <c:pt idx="313">
                  <c:v>1047</c:v>
                </c:pt>
                <c:pt idx="314">
                  <c:v>1033</c:v>
                </c:pt>
                <c:pt idx="315">
                  <c:v>1018</c:v>
                </c:pt>
                <c:pt idx="316">
                  <c:v>1003</c:v>
                </c:pt>
                <c:pt idx="317">
                  <c:v>988.2</c:v>
                </c:pt>
                <c:pt idx="318">
                  <c:v>972.7</c:v>
                </c:pt>
                <c:pt idx="319">
                  <c:v>957.4</c:v>
                </c:pt>
                <c:pt idx="320">
                  <c:v>942</c:v>
                </c:pt>
                <c:pt idx="321">
                  <c:v>926.4</c:v>
                </c:pt>
                <c:pt idx="322">
                  <c:v>910.7</c:v>
                </c:pt>
                <c:pt idx="323">
                  <c:v>894.6</c:v>
                </c:pt>
                <c:pt idx="324">
                  <c:v>878.7</c:v>
                </c:pt>
                <c:pt idx="325">
                  <c:v>863</c:v>
                </c:pt>
                <c:pt idx="326">
                  <c:v>847.4</c:v>
                </c:pt>
                <c:pt idx="327">
                  <c:v>831.9</c:v>
                </c:pt>
                <c:pt idx="328">
                  <c:v>816.6</c:v>
                </c:pt>
                <c:pt idx="329">
                  <c:v>801.3</c:v>
                </c:pt>
                <c:pt idx="330">
                  <c:v>786.2</c:v>
                </c:pt>
                <c:pt idx="331">
                  <c:v>771.1</c:v>
                </c:pt>
                <c:pt idx="332">
                  <c:v>756</c:v>
                </c:pt>
                <c:pt idx="333">
                  <c:v>741.2</c:v>
                </c:pt>
                <c:pt idx="334">
                  <c:v>726.8</c:v>
                </c:pt>
                <c:pt idx="335">
                  <c:v>712.8</c:v>
                </c:pt>
                <c:pt idx="336">
                  <c:v>698.8</c:v>
                </c:pt>
                <c:pt idx="337">
                  <c:v>684.9</c:v>
                </c:pt>
                <c:pt idx="338">
                  <c:v>671.3</c:v>
                </c:pt>
                <c:pt idx="339">
                  <c:v>657.9</c:v>
                </c:pt>
                <c:pt idx="340">
                  <c:v>644.79999999999995</c:v>
                </c:pt>
                <c:pt idx="341">
                  <c:v>631.9</c:v>
                </c:pt>
                <c:pt idx="342">
                  <c:v>619.1</c:v>
                </c:pt>
                <c:pt idx="343">
                  <c:v>606.9</c:v>
                </c:pt>
                <c:pt idx="344">
                  <c:v>594.79999999999995</c:v>
                </c:pt>
                <c:pt idx="345">
                  <c:v>583</c:v>
                </c:pt>
                <c:pt idx="346">
                  <c:v>571.29999999999995</c:v>
                </c:pt>
                <c:pt idx="347">
                  <c:v>559.70000000000005</c:v>
                </c:pt>
                <c:pt idx="348">
                  <c:v>548.29999999999995</c:v>
                </c:pt>
                <c:pt idx="349">
                  <c:v>537.20000000000005</c:v>
                </c:pt>
                <c:pt idx="350">
                  <c:v>526.5</c:v>
                </c:pt>
                <c:pt idx="351">
                  <c:v>515.9</c:v>
                </c:pt>
                <c:pt idx="352">
                  <c:v>505.4</c:v>
                </c:pt>
                <c:pt idx="353">
                  <c:v>495.1</c:v>
                </c:pt>
                <c:pt idx="354">
                  <c:v>485.1</c:v>
                </c:pt>
                <c:pt idx="355">
                  <c:v>475.3</c:v>
                </c:pt>
                <c:pt idx="356">
                  <c:v>465.7</c:v>
                </c:pt>
                <c:pt idx="357">
                  <c:v>456.1</c:v>
                </c:pt>
                <c:pt idx="358">
                  <c:v>446.8</c:v>
                </c:pt>
                <c:pt idx="359">
                  <c:v>437.8</c:v>
                </c:pt>
                <c:pt idx="360">
                  <c:v>429.1</c:v>
                </c:pt>
                <c:pt idx="361">
                  <c:v>420.5</c:v>
                </c:pt>
                <c:pt idx="362">
                  <c:v>412</c:v>
                </c:pt>
                <c:pt idx="363">
                  <c:v>403.6</c:v>
                </c:pt>
                <c:pt idx="364">
                  <c:v>395.5</c:v>
                </c:pt>
                <c:pt idx="365">
                  <c:v>387.5</c:v>
                </c:pt>
                <c:pt idx="366">
                  <c:v>379.7</c:v>
                </c:pt>
                <c:pt idx="367">
                  <c:v>372.1</c:v>
                </c:pt>
                <c:pt idx="368">
                  <c:v>364.7</c:v>
                </c:pt>
                <c:pt idx="369">
                  <c:v>357.5</c:v>
                </c:pt>
                <c:pt idx="370">
                  <c:v>350.6</c:v>
                </c:pt>
                <c:pt idx="371">
                  <c:v>343.7</c:v>
                </c:pt>
                <c:pt idx="372">
                  <c:v>336.8</c:v>
                </c:pt>
                <c:pt idx="373">
                  <c:v>330</c:v>
                </c:pt>
                <c:pt idx="374">
                  <c:v>323.7</c:v>
                </c:pt>
                <c:pt idx="375">
                  <c:v>317.5</c:v>
                </c:pt>
                <c:pt idx="376">
                  <c:v>311.39999999999998</c:v>
                </c:pt>
                <c:pt idx="377">
                  <c:v>305.3</c:v>
                </c:pt>
                <c:pt idx="378">
                  <c:v>299.39999999999998</c:v>
                </c:pt>
                <c:pt idx="379">
                  <c:v>293.60000000000002</c:v>
                </c:pt>
                <c:pt idx="380">
                  <c:v>288</c:v>
                </c:pt>
                <c:pt idx="381">
                  <c:v>282.39999999999998</c:v>
                </c:pt>
                <c:pt idx="382">
                  <c:v>277.10000000000002</c:v>
                </c:pt>
                <c:pt idx="383">
                  <c:v>271.89999999999998</c:v>
                </c:pt>
                <c:pt idx="384">
                  <c:v>266.89999999999998</c:v>
                </c:pt>
                <c:pt idx="385">
                  <c:v>261.89999999999998</c:v>
                </c:pt>
                <c:pt idx="386">
                  <c:v>257</c:v>
                </c:pt>
                <c:pt idx="387">
                  <c:v>252.2</c:v>
                </c:pt>
                <c:pt idx="388">
                  <c:v>247.3</c:v>
                </c:pt>
                <c:pt idx="389">
                  <c:v>242.8</c:v>
                </c:pt>
                <c:pt idx="390">
                  <c:v>238.3</c:v>
                </c:pt>
                <c:pt idx="391">
                  <c:v>234</c:v>
                </c:pt>
                <c:pt idx="392">
                  <c:v>229.7</c:v>
                </c:pt>
                <c:pt idx="393">
                  <c:v>225.4</c:v>
                </c:pt>
                <c:pt idx="394">
                  <c:v>221.1</c:v>
                </c:pt>
                <c:pt idx="395">
                  <c:v>216.9</c:v>
                </c:pt>
                <c:pt idx="396">
                  <c:v>212.8</c:v>
                </c:pt>
                <c:pt idx="397">
                  <c:v>208.8</c:v>
                </c:pt>
                <c:pt idx="398">
                  <c:v>204.8</c:v>
                </c:pt>
                <c:pt idx="399">
                  <c:v>200.9</c:v>
                </c:pt>
                <c:pt idx="400">
                  <c:v>197</c:v>
                </c:pt>
                <c:pt idx="401">
                  <c:v>193.2</c:v>
                </c:pt>
                <c:pt idx="402">
                  <c:v>189.5</c:v>
                </c:pt>
                <c:pt idx="403">
                  <c:v>185.8</c:v>
                </c:pt>
                <c:pt idx="404">
                  <c:v>182.3</c:v>
                </c:pt>
                <c:pt idx="405">
                  <c:v>178.8</c:v>
                </c:pt>
                <c:pt idx="406">
                  <c:v>175.3</c:v>
                </c:pt>
                <c:pt idx="407">
                  <c:v>172</c:v>
                </c:pt>
                <c:pt idx="408">
                  <c:v>168.7</c:v>
                </c:pt>
                <c:pt idx="409">
                  <c:v>165.5</c:v>
                </c:pt>
                <c:pt idx="410">
                  <c:v>162.30000000000001</c:v>
                </c:pt>
                <c:pt idx="411">
                  <c:v>159.19999999999999</c:v>
                </c:pt>
                <c:pt idx="412">
                  <c:v>156.19999999999999</c:v>
                </c:pt>
                <c:pt idx="413">
                  <c:v>153.30000000000001</c:v>
                </c:pt>
                <c:pt idx="414">
                  <c:v>150.5</c:v>
                </c:pt>
                <c:pt idx="415">
                  <c:v>147.69999999999999</c:v>
                </c:pt>
                <c:pt idx="416">
                  <c:v>145</c:v>
                </c:pt>
                <c:pt idx="417">
                  <c:v>142.4</c:v>
                </c:pt>
                <c:pt idx="418">
                  <c:v>139.9</c:v>
                </c:pt>
                <c:pt idx="419">
                  <c:v>137.30000000000001</c:v>
                </c:pt>
                <c:pt idx="420">
                  <c:v>134.9</c:v>
                </c:pt>
                <c:pt idx="421">
                  <c:v>132.5</c:v>
                </c:pt>
                <c:pt idx="422">
                  <c:v>130.1</c:v>
                </c:pt>
                <c:pt idx="423">
                  <c:v>127.8</c:v>
                </c:pt>
                <c:pt idx="424">
                  <c:v>125.5</c:v>
                </c:pt>
                <c:pt idx="425">
                  <c:v>123.2</c:v>
                </c:pt>
                <c:pt idx="426">
                  <c:v>120.9</c:v>
                </c:pt>
                <c:pt idx="427">
                  <c:v>118.6</c:v>
                </c:pt>
                <c:pt idx="428">
                  <c:v>116.3</c:v>
                </c:pt>
                <c:pt idx="429">
                  <c:v>114</c:v>
                </c:pt>
                <c:pt idx="430">
                  <c:v>111.8</c:v>
                </c:pt>
                <c:pt idx="431">
                  <c:v>109.6</c:v>
                </c:pt>
                <c:pt idx="432">
                  <c:v>107.5</c:v>
                </c:pt>
                <c:pt idx="433">
                  <c:v>105.4</c:v>
                </c:pt>
                <c:pt idx="434">
                  <c:v>103.3</c:v>
                </c:pt>
                <c:pt idx="435">
                  <c:v>101.3</c:v>
                </c:pt>
                <c:pt idx="436">
                  <c:v>99.25</c:v>
                </c:pt>
                <c:pt idx="437">
                  <c:v>97.2</c:v>
                </c:pt>
                <c:pt idx="438">
                  <c:v>95.16</c:v>
                </c:pt>
                <c:pt idx="439">
                  <c:v>93.2</c:v>
                </c:pt>
                <c:pt idx="440">
                  <c:v>91.25</c:v>
                </c:pt>
                <c:pt idx="441">
                  <c:v>89.35</c:v>
                </c:pt>
                <c:pt idx="442">
                  <c:v>87.43</c:v>
                </c:pt>
                <c:pt idx="443">
                  <c:v>85.57</c:v>
                </c:pt>
                <c:pt idx="444">
                  <c:v>83.77</c:v>
                </c:pt>
                <c:pt idx="445">
                  <c:v>81.99</c:v>
                </c:pt>
                <c:pt idx="446">
                  <c:v>80.27</c:v>
                </c:pt>
                <c:pt idx="447">
                  <c:v>78.62</c:v>
                </c:pt>
                <c:pt idx="448">
                  <c:v>77.12</c:v>
                </c:pt>
                <c:pt idx="449">
                  <c:v>75.66</c:v>
                </c:pt>
                <c:pt idx="450">
                  <c:v>74.2</c:v>
                </c:pt>
                <c:pt idx="451">
                  <c:v>72.73</c:v>
                </c:pt>
                <c:pt idx="452">
                  <c:v>71.260000000000005</c:v>
                </c:pt>
                <c:pt idx="453">
                  <c:v>69.8</c:v>
                </c:pt>
                <c:pt idx="454">
                  <c:v>68.36</c:v>
                </c:pt>
                <c:pt idx="455">
                  <c:v>66.89</c:v>
                </c:pt>
                <c:pt idx="456">
                  <c:v>65.48</c:v>
                </c:pt>
                <c:pt idx="457">
                  <c:v>64.06</c:v>
                </c:pt>
                <c:pt idx="458">
                  <c:v>62.72</c:v>
                </c:pt>
                <c:pt idx="459">
                  <c:v>61.36</c:v>
                </c:pt>
                <c:pt idx="460">
                  <c:v>60.03</c:v>
                </c:pt>
                <c:pt idx="461">
                  <c:v>58.73</c:v>
                </c:pt>
                <c:pt idx="462">
                  <c:v>57.45</c:v>
                </c:pt>
                <c:pt idx="463">
                  <c:v>56.21</c:v>
                </c:pt>
                <c:pt idx="464">
                  <c:v>55.02</c:v>
                </c:pt>
                <c:pt idx="465">
                  <c:v>53.88</c:v>
                </c:pt>
                <c:pt idx="466">
                  <c:v>52.76</c:v>
                </c:pt>
                <c:pt idx="467">
                  <c:v>51.64</c:v>
                </c:pt>
                <c:pt idx="468">
                  <c:v>50.53</c:v>
                </c:pt>
                <c:pt idx="469">
                  <c:v>49.47</c:v>
                </c:pt>
                <c:pt idx="470">
                  <c:v>48.45</c:v>
                </c:pt>
                <c:pt idx="471">
                  <c:v>47.45</c:v>
                </c:pt>
                <c:pt idx="472">
                  <c:v>46.48</c:v>
                </c:pt>
                <c:pt idx="473">
                  <c:v>45.49</c:v>
                </c:pt>
                <c:pt idx="474">
                  <c:v>44.53</c:v>
                </c:pt>
                <c:pt idx="475">
                  <c:v>43.56</c:v>
                </c:pt>
                <c:pt idx="476">
                  <c:v>42.63</c:v>
                </c:pt>
                <c:pt idx="477">
                  <c:v>41.73</c:v>
                </c:pt>
                <c:pt idx="478">
                  <c:v>40.82</c:v>
                </c:pt>
                <c:pt idx="479">
                  <c:v>39.9</c:v>
                </c:pt>
                <c:pt idx="480">
                  <c:v>38.979999999999997</c:v>
                </c:pt>
                <c:pt idx="481">
                  <c:v>38.090000000000003</c:v>
                </c:pt>
                <c:pt idx="482">
                  <c:v>37.229999999999997</c:v>
                </c:pt>
                <c:pt idx="483">
                  <c:v>36.42</c:v>
                </c:pt>
                <c:pt idx="484">
                  <c:v>35.64</c:v>
                </c:pt>
                <c:pt idx="485">
                  <c:v>34.880000000000003</c:v>
                </c:pt>
                <c:pt idx="486">
                  <c:v>34.18</c:v>
                </c:pt>
                <c:pt idx="487">
                  <c:v>33.47</c:v>
                </c:pt>
                <c:pt idx="488">
                  <c:v>32.799999999999997</c:v>
                </c:pt>
                <c:pt idx="489">
                  <c:v>32.159999999999997</c:v>
                </c:pt>
                <c:pt idx="490">
                  <c:v>31.58</c:v>
                </c:pt>
                <c:pt idx="491">
                  <c:v>30.97</c:v>
                </c:pt>
                <c:pt idx="492">
                  <c:v>30.38</c:v>
                </c:pt>
                <c:pt idx="493">
                  <c:v>29.8</c:v>
                </c:pt>
                <c:pt idx="494">
                  <c:v>29.18</c:v>
                </c:pt>
                <c:pt idx="495">
                  <c:v>28.53</c:v>
                </c:pt>
                <c:pt idx="496">
                  <c:v>27.89</c:v>
                </c:pt>
                <c:pt idx="497">
                  <c:v>27.25</c:v>
                </c:pt>
                <c:pt idx="498">
                  <c:v>26.61</c:v>
                </c:pt>
                <c:pt idx="499">
                  <c:v>26.01</c:v>
                </c:pt>
                <c:pt idx="500">
                  <c:v>25.41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511-4A2E-AF66-0BE7FD1D3444}"/>
            </c:ext>
          </c:extLst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Data</c:v>
                </c:pt>
              </c:strCache>
            </c:strRef>
          </c:tx>
          <c:spPr>
            <a:ln w="12700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Sheet1!$N$2:$N$502</c:f>
              <c:numCache>
                <c:formatCode>General</c:formatCode>
                <c:ptCount val="501"/>
                <c:pt idx="0">
                  <c:v>0.41</c:v>
                </c:pt>
                <c:pt idx="1">
                  <c:v>0.438</c:v>
                </c:pt>
                <c:pt idx="2">
                  <c:v>0.47499999999999998</c:v>
                </c:pt>
                <c:pt idx="3">
                  <c:v>0.50800000000000001</c:v>
                </c:pt>
                <c:pt idx="4">
                  <c:v>0.55000000000000004</c:v>
                </c:pt>
                <c:pt idx="5">
                  <c:v>0.57599999999999996</c:v>
                </c:pt>
                <c:pt idx="6">
                  <c:v>0.58599999999999997</c:v>
                </c:pt>
                <c:pt idx="7">
                  <c:v>0.59799999999999998</c:v>
                </c:pt>
                <c:pt idx="8">
                  <c:v>0.623</c:v>
                </c:pt>
                <c:pt idx="9">
                  <c:v>0.629</c:v>
                </c:pt>
                <c:pt idx="10">
                  <c:v>0.64900000000000002</c:v>
                </c:pt>
                <c:pt idx="11">
                  <c:v>0.63700000000000001</c:v>
                </c:pt>
                <c:pt idx="12">
                  <c:v>0.67500000000000004</c:v>
                </c:pt>
                <c:pt idx="13">
                  <c:v>0.71899999999999997</c:v>
                </c:pt>
                <c:pt idx="14">
                  <c:v>0.79700000000000004</c:v>
                </c:pt>
                <c:pt idx="15">
                  <c:v>0.88200000000000001</c:v>
                </c:pt>
                <c:pt idx="16">
                  <c:v>1.012</c:v>
                </c:pt>
                <c:pt idx="17">
                  <c:v>1.1819999999999999</c:v>
                </c:pt>
                <c:pt idx="18">
                  <c:v>1.444</c:v>
                </c:pt>
                <c:pt idx="19">
                  <c:v>1.8360000000000001</c:v>
                </c:pt>
                <c:pt idx="20">
                  <c:v>2.3370000000000002</c:v>
                </c:pt>
                <c:pt idx="21">
                  <c:v>2.99</c:v>
                </c:pt>
                <c:pt idx="22">
                  <c:v>3.8319999999999999</c:v>
                </c:pt>
                <c:pt idx="23">
                  <c:v>4.883</c:v>
                </c:pt>
                <c:pt idx="24">
                  <c:v>6.2640000000000002</c:v>
                </c:pt>
                <c:pt idx="25">
                  <c:v>7.87</c:v>
                </c:pt>
                <c:pt idx="26">
                  <c:v>9.8919999999999995</c:v>
                </c:pt>
                <c:pt idx="27">
                  <c:v>12.18</c:v>
                </c:pt>
                <c:pt idx="28">
                  <c:v>14.83</c:v>
                </c:pt>
                <c:pt idx="29">
                  <c:v>17.89</c:v>
                </c:pt>
                <c:pt idx="30">
                  <c:v>21.29</c:v>
                </c:pt>
                <c:pt idx="31">
                  <c:v>25.01</c:v>
                </c:pt>
                <c:pt idx="32">
                  <c:v>29.06</c:v>
                </c:pt>
                <c:pt idx="33">
                  <c:v>33.33</c:v>
                </c:pt>
                <c:pt idx="34">
                  <c:v>37.94</c:v>
                </c:pt>
                <c:pt idx="35">
                  <c:v>42.92</c:v>
                </c:pt>
                <c:pt idx="36">
                  <c:v>48.08</c:v>
                </c:pt>
                <c:pt idx="37">
                  <c:v>53.31</c:v>
                </c:pt>
                <c:pt idx="38">
                  <c:v>58.58</c:v>
                </c:pt>
                <c:pt idx="39">
                  <c:v>64.239999999999995</c:v>
                </c:pt>
                <c:pt idx="40">
                  <c:v>70.13</c:v>
                </c:pt>
                <c:pt idx="41">
                  <c:v>76.27</c:v>
                </c:pt>
                <c:pt idx="42">
                  <c:v>82.4</c:v>
                </c:pt>
                <c:pt idx="43">
                  <c:v>88.56</c:v>
                </c:pt>
                <c:pt idx="44">
                  <c:v>94.96</c:v>
                </c:pt>
                <c:pt idx="45">
                  <c:v>101.6</c:v>
                </c:pt>
                <c:pt idx="46">
                  <c:v>108.4</c:v>
                </c:pt>
                <c:pt idx="47">
                  <c:v>115.3</c:v>
                </c:pt>
                <c:pt idx="48">
                  <c:v>122.3</c:v>
                </c:pt>
                <c:pt idx="49">
                  <c:v>129.6</c:v>
                </c:pt>
                <c:pt idx="50">
                  <c:v>137.1</c:v>
                </c:pt>
                <c:pt idx="51">
                  <c:v>144.69999999999999</c:v>
                </c:pt>
                <c:pt idx="52">
                  <c:v>152.1</c:v>
                </c:pt>
                <c:pt idx="53">
                  <c:v>159.6</c:v>
                </c:pt>
                <c:pt idx="54">
                  <c:v>167.4</c:v>
                </c:pt>
                <c:pt idx="55">
                  <c:v>175.6</c:v>
                </c:pt>
                <c:pt idx="56">
                  <c:v>183.9</c:v>
                </c:pt>
                <c:pt idx="57">
                  <c:v>192.2</c:v>
                </c:pt>
                <c:pt idx="58">
                  <c:v>200.5</c:v>
                </c:pt>
                <c:pt idx="59">
                  <c:v>209.2</c:v>
                </c:pt>
                <c:pt idx="60">
                  <c:v>218.3</c:v>
                </c:pt>
                <c:pt idx="61">
                  <c:v>227.7</c:v>
                </c:pt>
                <c:pt idx="62">
                  <c:v>237.2</c:v>
                </c:pt>
                <c:pt idx="63">
                  <c:v>246.8</c:v>
                </c:pt>
                <c:pt idx="64">
                  <c:v>256.8</c:v>
                </c:pt>
                <c:pt idx="65">
                  <c:v>267.10000000000002</c:v>
                </c:pt>
                <c:pt idx="66">
                  <c:v>277.2</c:v>
                </c:pt>
                <c:pt idx="67">
                  <c:v>286.89999999999998</c:v>
                </c:pt>
                <c:pt idx="68">
                  <c:v>296.5</c:v>
                </c:pt>
                <c:pt idx="69">
                  <c:v>306.39999999999998</c:v>
                </c:pt>
                <c:pt idx="70">
                  <c:v>316.3</c:v>
                </c:pt>
                <c:pt idx="71">
                  <c:v>325.7</c:v>
                </c:pt>
                <c:pt idx="72">
                  <c:v>334.4</c:v>
                </c:pt>
                <c:pt idx="73">
                  <c:v>342.5</c:v>
                </c:pt>
                <c:pt idx="74">
                  <c:v>350.3</c:v>
                </c:pt>
                <c:pt idx="75">
                  <c:v>357.4</c:v>
                </c:pt>
                <c:pt idx="76">
                  <c:v>363.7</c:v>
                </c:pt>
                <c:pt idx="77">
                  <c:v>369.2</c:v>
                </c:pt>
                <c:pt idx="78">
                  <c:v>374.1</c:v>
                </c:pt>
                <c:pt idx="79">
                  <c:v>378.7</c:v>
                </c:pt>
                <c:pt idx="80">
                  <c:v>382.8</c:v>
                </c:pt>
                <c:pt idx="81">
                  <c:v>385.8</c:v>
                </c:pt>
                <c:pt idx="82">
                  <c:v>387.9</c:v>
                </c:pt>
                <c:pt idx="83">
                  <c:v>389.1</c:v>
                </c:pt>
                <c:pt idx="84">
                  <c:v>390.1</c:v>
                </c:pt>
                <c:pt idx="85">
                  <c:v>390.7</c:v>
                </c:pt>
                <c:pt idx="86">
                  <c:v>390.5</c:v>
                </c:pt>
                <c:pt idx="87">
                  <c:v>389.5</c:v>
                </c:pt>
                <c:pt idx="88">
                  <c:v>388</c:v>
                </c:pt>
                <c:pt idx="89">
                  <c:v>386.1</c:v>
                </c:pt>
                <c:pt idx="90">
                  <c:v>384</c:v>
                </c:pt>
                <c:pt idx="91">
                  <c:v>381.1</c:v>
                </c:pt>
                <c:pt idx="92">
                  <c:v>377.6</c:v>
                </c:pt>
                <c:pt idx="93">
                  <c:v>373.7</c:v>
                </c:pt>
                <c:pt idx="94">
                  <c:v>369.6</c:v>
                </c:pt>
                <c:pt idx="95">
                  <c:v>365.3</c:v>
                </c:pt>
                <c:pt idx="96">
                  <c:v>360.5</c:v>
                </c:pt>
                <c:pt idx="97">
                  <c:v>355</c:v>
                </c:pt>
                <c:pt idx="98">
                  <c:v>349.2</c:v>
                </c:pt>
                <c:pt idx="99">
                  <c:v>343.1</c:v>
                </c:pt>
                <c:pt idx="100">
                  <c:v>336.7</c:v>
                </c:pt>
                <c:pt idx="101">
                  <c:v>329.9</c:v>
                </c:pt>
                <c:pt idx="102">
                  <c:v>322.5</c:v>
                </c:pt>
                <c:pt idx="103">
                  <c:v>315</c:v>
                </c:pt>
                <c:pt idx="104">
                  <c:v>307.39999999999998</c:v>
                </c:pt>
                <c:pt idx="105">
                  <c:v>299.7</c:v>
                </c:pt>
                <c:pt idx="106">
                  <c:v>291.8</c:v>
                </c:pt>
                <c:pt idx="107">
                  <c:v>283.7</c:v>
                </c:pt>
                <c:pt idx="108">
                  <c:v>275.89999999999998</c:v>
                </c:pt>
                <c:pt idx="109">
                  <c:v>268.5</c:v>
                </c:pt>
                <c:pt idx="110">
                  <c:v>261.8</c:v>
                </c:pt>
                <c:pt idx="111">
                  <c:v>255.6</c:v>
                </c:pt>
                <c:pt idx="112">
                  <c:v>250.2</c:v>
                </c:pt>
                <c:pt idx="113">
                  <c:v>245.5</c:v>
                </c:pt>
                <c:pt idx="114">
                  <c:v>242</c:v>
                </c:pt>
                <c:pt idx="115">
                  <c:v>239.6</c:v>
                </c:pt>
                <c:pt idx="116">
                  <c:v>238.3</c:v>
                </c:pt>
                <c:pt idx="117">
                  <c:v>238.2</c:v>
                </c:pt>
                <c:pt idx="118">
                  <c:v>239.4</c:v>
                </c:pt>
                <c:pt idx="119">
                  <c:v>242.3</c:v>
                </c:pt>
                <c:pt idx="120">
                  <c:v>246.7</c:v>
                </c:pt>
                <c:pt idx="121">
                  <c:v>252.6</c:v>
                </c:pt>
                <c:pt idx="122">
                  <c:v>259.7</c:v>
                </c:pt>
                <c:pt idx="123">
                  <c:v>267.8</c:v>
                </c:pt>
                <c:pt idx="124">
                  <c:v>277.3</c:v>
                </c:pt>
                <c:pt idx="125">
                  <c:v>288.10000000000002</c:v>
                </c:pt>
                <c:pt idx="126">
                  <c:v>299.8</c:v>
                </c:pt>
                <c:pt idx="127">
                  <c:v>312.2</c:v>
                </c:pt>
                <c:pt idx="128">
                  <c:v>325.3</c:v>
                </c:pt>
                <c:pt idx="129">
                  <c:v>338.9</c:v>
                </c:pt>
                <c:pt idx="130">
                  <c:v>353</c:v>
                </c:pt>
                <c:pt idx="131">
                  <c:v>366.9</c:v>
                </c:pt>
                <c:pt idx="132">
                  <c:v>380.6</c:v>
                </c:pt>
                <c:pt idx="133">
                  <c:v>393.9</c:v>
                </c:pt>
                <c:pt idx="134">
                  <c:v>406.9</c:v>
                </c:pt>
                <c:pt idx="135">
                  <c:v>419.2</c:v>
                </c:pt>
                <c:pt idx="136">
                  <c:v>430.2</c:v>
                </c:pt>
                <c:pt idx="137">
                  <c:v>439.7</c:v>
                </c:pt>
                <c:pt idx="138">
                  <c:v>447.4</c:v>
                </c:pt>
                <c:pt idx="139">
                  <c:v>453.3</c:v>
                </c:pt>
                <c:pt idx="140">
                  <c:v>457.2</c:v>
                </c:pt>
                <c:pt idx="141">
                  <c:v>459</c:v>
                </c:pt>
                <c:pt idx="142">
                  <c:v>458.5</c:v>
                </c:pt>
                <c:pt idx="143">
                  <c:v>455.9</c:v>
                </c:pt>
                <c:pt idx="144">
                  <c:v>451.5</c:v>
                </c:pt>
                <c:pt idx="145">
                  <c:v>445.4</c:v>
                </c:pt>
                <c:pt idx="146">
                  <c:v>437.4</c:v>
                </c:pt>
                <c:pt idx="147">
                  <c:v>427.8</c:v>
                </c:pt>
                <c:pt idx="148">
                  <c:v>417</c:v>
                </c:pt>
                <c:pt idx="149">
                  <c:v>405.4</c:v>
                </c:pt>
                <c:pt idx="150">
                  <c:v>393.1</c:v>
                </c:pt>
                <c:pt idx="151">
                  <c:v>380.3</c:v>
                </c:pt>
                <c:pt idx="152">
                  <c:v>367</c:v>
                </c:pt>
                <c:pt idx="153">
                  <c:v>353.5</c:v>
                </c:pt>
                <c:pt idx="154">
                  <c:v>340.1</c:v>
                </c:pt>
                <c:pt idx="155">
                  <c:v>326.60000000000002</c:v>
                </c:pt>
                <c:pt idx="156">
                  <c:v>313.10000000000002</c:v>
                </c:pt>
                <c:pt idx="157">
                  <c:v>299.7</c:v>
                </c:pt>
                <c:pt idx="158">
                  <c:v>286.5</c:v>
                </c:pt>
                <c:pt idx="159">
                  <c:v>273.60000000000002</c:v>
                </c:pt>
                <c:pt idx="160">
                  <c:v>261.10000000000002</c:v>
                </c:pt>
                <c:pt idx="161">
                  <c:v>248.8</c:v>
                </c:pt>
                <c:pt idx="162">
                  <c:v>236.8</c:v>
                </c:pt>
                <c:pt idx="163">
                  <c:v>225.1</c:v>
                </c:pt>
                <c:pt idx="164">
                  <c:v>213.8</c:v>
                </c:pt>
                <c:pt idx="165">
                  <c:v>202.8</c:v>
                </c:pt>
                <c:pt idx="166">
                  <c:v>192.1</c:v>
                </c:pt>
                <c:pt idx="167">
                  <c:v>181.8</c:v>
                </c:pt>
                <c:pt idx="168">
                  <c:v>171.9</c:v>
                </c:pt>
                <c:pt idx="169">
                  <c:v>162.30000000000001</c:v>
                </c:pt>
                <c:pt idx="170">
                  <c:v>153.1</c:v>
                </c:pt>
                <c:pt idx="171">
                  <c:v>144.30000000000001</c:v>
                </c:pt>
                <c:pt idx="172">
                  <c:v>135.69999999999999</c:v>
                </c:pt>
                <c:pt idx="173">
                  <c:v>127.6</c:v>
                </c:pt>
                <c:pt idx="174">
                  <c:v>119.8</c:v>
                </c:pt>
                <c:pt idx="175">
                  <c:v>112.4</c:v>
                </c:pt>
                <c:pt idx="176">
                  <c:v>105.3</c:v>
                </c:pt>
                <c:pt idx="177">
                  <c:v>98.61</c:v>
                </c:pt>
                <c:pt idx="178">
                  <c:v>92.26</c:v>
                </c:pt>
                <c:pt idx="179">
                  <c:v>86.27</c:v>
                </c:pt>
                <c:pt idx="180">
                  <c:v>80.62</c:v>
                </c:pt>
                <c:pt idx="181">
                  <c:v>75.3</c:v>
                </c:pt>
                <c:pt idx="182">
                  <c:v>70.31</c:v>
                </c:pt>
                <c:pt idx="183">
                  <c:v>65.650000000000006</c:v>
                </c:pt>
                <c:pt idx="184">
                  <c:v>61.28</c:v>
                </c:pt>
                <c:pt idx="185">
                  <c:v>57.2</c:v>
                </c:pt>
                <c:pt idx="186">
                  <c:v>53.39</c:v>
                </c:pt>
                <c:pt idx="187">
                  <c:v>49.84</c:v>
                </c:pt>
                <c:pt idx="188">
                  <c:v>46.54</c:v>
                </c:pt>
                <c:pt idx="189">
                  <c:v>43.5</c:v>
                </c:pt>
                <c:pt idx="190">
                  <c:v>40.69</c:v>
                </c:pt>
                <c:pt idx="191">
                  <c:v>38.11</c:v>
                </c:pt>
                <c:pt idx="192">
                  <c:v>35.72</c:v>
                </c:pt>
                <c:pt idx="193">
                  <c:v>33.520000000000003</c:v>
                </c:pt>
                <c:pt idx="194">
                  <c:v>31.52</c:v>
                </c:pt>
                <c:pt idx="195">
                  <c:v>29.69</c:v>
                </c:pt>
                <c:pt idx="196">
                  <c:v>28.01</c:v>
                </c:pt>
                <c:pt idx="197">
                  <c:v>26.49</c:v>
                </c:pt>
                <c:pt idx="198">
                  <c:v>25.1</c:v>
                </c:pt>
                <c:pt idx="199">
                  <c:v>23.85</c:v>
                </c:pt>
                <c:pt idx="200">
                  <c:v>22.72</c:v>
                </c:pt>
                <c:pt idx="201">
                  <c:v>21.69</c:v>
                </c:pt>
                <c:pt idx="202">
                  <c:v>20.77</c:v>
                </c:pt>
                <c:pt idx="203">
                  <c:v>19.940000000000001</c:v>
                </c:pt>
                <c:pt idx="204">
                  <c:v>19.22</c:v>
                </c:pt>
                <c:pt idx="205">
                  <c:v>18.600000000000001</c:v>
                </c:pt>
                <c:pt idx="206">
                  <c:v>18.059999999999999</c:v>
                </c:pt>
                <c:pt idx="207">
                  <c:v>17.62</c:v>
                </c:pt>
                <c:pt idx="208">
                  <c:v>17.260000000000002</c:v>
                </c:pt>
                <c:pt idx="209">
                  <c:v>16.97</c:v>
                </c:pt>
                <c:pt idx="210">
                  <c:v>16.78</c:v>
                </c:pt>
                <c:pt idx="211">
                  <c:v>16.670000000000002</c:v>
                </c:pt>
                <c:pt idx="212">
                  <c:v>16.649999999999999</c:v>
                </c:pt>
                <c:pt idx="213">
                  <c:v>16.690000000000001</c:v>
                </c:pt>
                <c:pt idx="214">
                  <c:v>16.809999999999999</c:v>
                </c:pt>
                <c:pt idx="215">
                  <c:v>17.02</c:v>
                </c:pt>
                <c:pt idx="216">
                  <c:v>17.32</c:v>
                </c:pt>
                <c:pt idx="217">
                  <c:v>17.73</c:v>
                </c:pt>
                <c:pt idx="218">
                  <c:v>18.25</c:v>
                </c:pt>
                <c:pt idx="219">
                  <c:v>18.899999999999999</c:v>
                </c:pt>
                <c:pt idx="220">
                  <c:v>19.64</c:v>
                </c:pt>
                <c:pt idx="221">
                  <c:v>20.49</c:v>
                </c:pt>
                <c:pt idx="222">
                  <c:v>21.44</c:v>
                </c:pt>
                <c:pt idx="223">
                  <c:v>22.57</c:v>
                </c:pt>
                <c:pt idx="224">
                  <c:v>23.86</c:v>
                </c:pt>
                <c:pt idx="225">
                  <c:v>25.36</c:v>
                </c:pt>
                <c:pt idx="226">
                  <c:v>27.07</c:v>
                </c:pt>
                <c:pt idx="227">
                  <c:v>28.99</c:v>
                </c:pt>
                <c:pt idx="228">
                  <c:v>31.13</c:v>
                </c:pt>
                <c:pt idx="229">
                  <c:v>33.56</c:v>
                </c:pt>
                <c:pt idx="230">
                  <c:v>36.36</c:v>
                </c:pt>
                <c:pt idx="231">
                  <c:v>39.47</c:v>
                </c:pt>
                <c:pt idx="232">
                  <c:v>42.96</c:v>
                </c:pt>
                <c:pt idx="233">
                  <c:v>46.83</c:v>
                </c:pt>
                <c:pt idx="234">
                  <c:v>51.21</c:v>
                </c:pt>
                <c:pt idx="235">
                  <c:v>56.18</c:v>
                </c:pt>
                <c:pt idx="236">
                  <c:v>61.72</c:v>
                </c:pt>
                <c:pt idx="237">
                  <c:v>67.930000000000007</c:v>
                </c:pt>
                <c:pt idx="238">
                  <c:v>74.83</c:v>
                </c:pt>
                <c:pt idx="239">
                  <c:v>82.57</c:v>
                </c:pt>
                <c:pt idx="240">
                  <c:v>91.13</c:v>
                </c:pt>
                <c:pt idx="241">
                  <c:v>100.5</c:v>
                </c:pt>
                <c:pt idx="242">
                  <c:v>110.6</c:v>
                </c:pt>
                <c:pt idx="243">
                  <c:v>121.7</c:v>
                </c:pt>
                <c:pt idx="244">
                  <c:v>133.69999999999999</c:v>
                </c:pt>
                <c:pt idx="245">
                  <c:v>146.80000000000001</c:v>
                </c:pt>
                <c:pt idx="246">
                  <c:v>161</c:v>
                </c:pt>
                <c:pt idx="247">
                  <c:v>176.6</c:v>
                </c:pt>
                <c:pt idx="248">
                  <c:v>193.9</c:v>
                </c:pt>
                <c:pt idx="249">
                  <c:v>213</c:v>
                </c:pt>
                <c:pt idx="250">
                  <c:v>233.2</c:v>
                </c:pt>
                <c:pt idx="251">
                  <c:v>253.9</c:v>
                </c:pt>
                <c:pt idx="252">
                  <c:v>275.2</c:v>
                </c:pt>
                <c:pt idx="253">
                  <c:v>297.3</c:v>
                </c:pt>
                <c:pt idx="254">
                  <c:v>320.60000000000002</c:v>
                </c:pt>
                <c:pt idx="255">
                  <c:v>345.5</c:v>
                </c:pt>
                <c:pt idx="256">
                  <c:v>371.9</c:v>
                </c:pt>
                <c:pt idx="257">
                  <c:v>399.2</c:v>
                </c:pt>
                <c:pt idx="258">
                  <c:v>427.2</c:v>
                </c:pt>
                <c:pt idx="259">
                  <c:v>455.8</c:v>
                </c:pt>
                <c:pt idx="260">
                  <c:v>485.9</c:v>
                </c:pt>
                <c:pt idx="261">
                  <c:v>517.4</c:v>
                </c:pt>
                <c:pt idx="262">
                  <c:v>548.9</c:v>
                </c:pt>
                <c:pt idx="263">
                  <c:v>580</c:v>
                </c:pt>
                <c:pt idx="264">
                  <c:v>611.1</c:v>
                </c:pt>
                <c:pt idx="265">
                  <c:v>642.9</c:v>
                </c:pt>
                <c:pt idx="266">
                  <c:v>676.6</c:v>
                </c:pt>
                <c:pt idx="267">
                  <c:v>710.9</c:v>
                </c:pt>
                <c:pt idx="268">
                  <c:v>742.8</c:v>
                </c:pt>
                <c:pt idx="269">
                  <c:v>771.3</c:v>
                </c:pt>
                <c:pt idx="270">
                  <c:v>796.9</c:v>
                </c:pt>
                <c:pt idx="271">
                  <c:v>821</c:v>
                </c:pt>
                <c:pt idx="272">
                  <c:v>844.7</c:v>
                </c:pt>
                <c:pt idx="273">
                  <c:v>866.8</c:v>
                </c:pt>
                <c:pt idx="274">
                  <c:v>885.7</c:v>
                </c:pt>
                <c:pt idx="275">
                  <c:v>901.6</c:v>
                </c:pt>
                <c:pt idx="276">
                  <c:v>915.5</c:v>
                </c:pt>
                <c:pt idx="277">
                  <c:v>928.6</c:v>
                </c:pt>
                <c:pt idx="278">
                  <c:v>942.1</c:v>
                </c:pt>
                <c:pt idx="279">
                  <c:v>957.1</c:v>
                </c:pt>
                <c:pt idx="280">
                  <c:v>973.5</c:v>
                </c:pt>
                <c:pt idx="281">
                  <c:v>989.6</c:v>
                </c:pt>
                <c:pt idx="282">
                  <c:v>1004</c:v>
                </c:pt>
                <c:pt idx="283">
                  <c:v>1018</c:v>
                </c:pt>
                <c:pt idx="284">
                  <c:v>1031</c:v>
                </c:pt>
                <c:pt idx="285">
                  <c:v>1042</c:v>
                </c:pt>
                <c:pt idx="286">
                  <c:v>1052</c:v>
                </c:pt>
                <c:pt idx="287">
                  <c:v>1062</c:v>
                </c:pt>
                <c:pt idx="288">
                  <c:v>1071</c:v>
                </c:pt>
                <c:pt idx="289">
                  <c:v>1082</c:v>
                </c:pt>
                <c:pt idx="290">
                  <c:v>1094</c:v>
                </c:pt>
                <c:pt idx="291">
                  <c:v>1107</c:v>
                </c:pt>
                <c:pt idx="292">
                  <c:v>1119</c:v>
                </c:pt>
                <c:pt idx="293">
                  <c:v>1129</c:v>
                </c:pt>
                <c:pt idx="294">
                  <c:v>1138</c:v>
                </c:pt>
                <c:pt idx="295">
                  <c:v>1145</c:v>
                </c:pt>
                <c:pt idx="296">
                  <c:v>1151</c:v>
                </c:pt>
                <c:pt idx="297">
                  <c:v>1154</c:v>
                </c:pt>
                <c:pt idx="298">
                  <c:v>1157</c:v>
                </c:pt>
                <c:pt idx="299">
                  <c:v>1158</c:v>
                </c:pt>
                <c:pt idx="300">
                  <c:v>1158</c:v>
                </c:pt>
                <c:pt idx="301">
                  <c:v>1157</c:v>
                </c:pt>
                <c:pt idx="302">
                  <c:v>1155</c:v>
                </c:pt>
                <c:pt idx="303">
                  <c:v>1152</c:v>
                </c:pt>
                <c:pt idx="304">
                  <c:v>1147</c:v>
                </c:pt>
                <c:pt idx="305">
                  <c:v>1141</c:v>
                </c:pt>
                <c:pt idx="306">
                  <c:v>1134</c:v>
                </c:pt>
                <c:pt idx="307">
                  <c:v>1125</c:v>
                </c:pt>
                <c:pt idx="308">
                  <c:v>1116</c:v>
                </c:pt>
                <c:pt idx="309">
                  <c:v>1106</c:v>
                </c:pt>
                <c:pt idx="310">
                  <c:v>1095</c:v>
                </c:pt>
                <c:pt idx="311">
                  <c:v>1084</c:v>
                </c:pt>
                <c:pt idx="312">
                  <c:v>1072</c:v>
                </c:pt>
                <c:pt idx="313">
                  <c:v>1060</c:v>
                </c:pt>
                <c:pt idx="314">
                  <c:v>1047</c:v>
                </c:pt>
                <c:pt idx="315">
                  <c:v>1034</c:v>
                </c:pt>
                <c:pt idx="316">
                  <c:v>1020</c:v>
                </c:pt>
                <c:pt idx="317">
                  <c:v>1006</c:v>
                </c:pt>
                <c:pt idx="318">
                  <c:v>991.7</c:v>
                </c:pt>
                <c:pt idx="319">
                  <c:v>977.2</c:v>
                </c:pt>
                <c:pt idx="320">
                  <c:v>962.6</c:v>
                </c:pt>
                <c:pt idx="321">
                  <c:v>947.7</c:v>
                </c:pt>
                <c:pt idx="322">
                  <c:v>932.6</c:v>
                </c:pt>
                <c:pt idx="323">
                  <c:v>917.2</c:v>
                </c:pt>
                <c:pt idx="324">
                  <c:v>902</c:v>
                </c:pt>
                <c:pt idx="325">
                  <c:v>886.9</c:v>
                </c:pt>
                <c:pt idx="326">
                  <c:v>871.6</c:v>
                </c:pt>
                <c:pt idx="327">
                  <c:v>856.5</c:v>
                </c:pt>
                <c:pt idx="328">
                  <c:v>841.6</c:v>
                </c:pt>
                <c:pt idx="329">
                  <c:v>826.8</c:v>
                </c:pt>
                <c:pt idx="330">
                  <c:v>812.1</c:v>
                </c:pt>
                <c:pt idx="331">
                  <c:v>797.4</c:v>
                </c:pt>
                <c:pt idx="332">
                  <c:v>782.8</c:v>
                </c:pt>
                <c:pt idx="333">
                  <c:v>768.4</c:v>
                </c:pt>
                <c:pt idx="334">
                  <c:v>754.2</c:v>
                </c:pt>
                <c:pt idx="335">
                  <c:v>740.3</c:v>
                </c:pt>
                <c:pt idx="336">
                  <c:v>726.5</c:v>
                </c:pt>
                <c:pt idx="337">
                  <c:v>712.7</c:v>
                </c:pt>
                <c:pt idx="338">
                  <c:v>699</c:v>
                </c:pt>
                <c:pt idx="339">
                  <c:v>685.5</c:v>
                </c:pt>
                <c:pt idx="340">
                  <c:v>672.5</c:v>
                </c:pt>
                <c:pt idx="341">
                  <c:v>659.5</c:v>
                </c:pt>
                <c:pt idx="342">
                  <c:v>646.70000000000005</c:v>
                </c:pt>
                <c:pt idx="343">
                  <c:v>634.1</c:v>
                </c:pt>
                <c:pt idx="344">
                  <c:v>622</c:v>
                </c:pt>
                <c:pt idx="345">
                  <c:v>610</c:v>
                </c:pt>
                <c:pt idx="346">
                  <c:v>598.1</c:v>
                </c:pt>
                <c:pt idx="347">
                  <c:v>586.20000000000005</c:v>
                </c:pt>
                <c:pt idx="348">
                  <c:v>574.6</c:v>
                </c:pt>
                <c:pt idx="349">
                  <c:v>563.29999999999995</c:v>
                </c:pt>
                <c:pt idx="350">
                  <c:v>552.20000000000005</c:v>
                </c:pt>
                <c:pt idx="351">
                  <c:v>541.4</c:v>
                </c:pt>
                <c:pt idx="352">
                  <c:v>530.79999999999995</c:v>
                </c:pt>
                <c:pt idx="353">
                  <c:v>520.4</c:v>
                </c:pt>
                <c:pt idx="354">
                  <c:v>510.2</c:v>
                </c:pt>
                <c:pt idx="355">
                  <c:v>500</c:v>
                </c:pt>
                <c:pt idx="356">
                  <c:v>490.2</c:v>
                </c:pt>
                <c:pt idx="357">
                  <c:v>480.5</c:v>
                </c:pt>
                <c:pt idx="358">
                  <c:v>470.9</c:v>
                </c:pt>
                <c:pt idx="359">
                  <c:v>461.6</c:v>
                </c:pt>
                <c:pt idx="360">
                  <c:v>452.7</c:v>
                </c:pt>
                <c:pt idx="361">
                  <c:v>443.9</c:v>
                </c:pt>
                <c:pt idx="362">
                  <c:v>435.1</c:v>
                </c:pt>
                <c:pt idx="363">
                  <c:v>426.4</c:v>
                </c:pt>
                <c:pt idx="364">
                  <c:v>418</c:v>
                </c:pt>
                <c:pt idx="365">
                  <c:v>409.8</c:v>
                </c:pt>
                <c:pt idx="366">
                  <c:v>401.8</c:v>
                </c:pt>
                <c:pt idx="367">
                  <c:v>394</c:v>
                </c:pt>
                <c:pt idx="368">
                  <c:v>386.5</c:v>
                </c:pt>
                <c:pt idx="369">
                  <c:v>379</c:v>
                </c:pt>
                <c:pt idx="370">
                  <c:v>371.7</c:v>
                </c:pt>
                <c:pt idx="371">
                  <c:v>364.4</c:v>
                </c:pt>
                <c:pt idx="372">
                  <c:v>357.3</c:v>
                </c:pt>
                <c:pt idx="373">
                  <c:v>350.4</c:v>
                </c:pt>
                <c:pt idx="374">
                  <c:v>343.8</c:v>
                </c:pt>
                <c:pt idx="375">
                  <c:v>337.3</c:v>
                </c:pt>
                <c:pt idx="376">
                  <c:v>330.8</c:v>
                </c:pt>
                <c:pt idx="377">
                  <c:v>324.39999999999998</c:v>
                </c:pt>
                <c:pt idx="378">
                  <c:v>318.3</c:v>
                </c:pt>
                <c:pt idx="379">
                  <c:v>312.3</c:v>
                </c:pt>
                <c:pt idx="380">
                  <c:v>306.3</c:v>
                </c:pt>
                <c:pt idx="381">
                  <c:v>300.60000000000002</c:v>
                </c:pt>
                <c:pt idx="382">
                  <c:v>294.89999999999998</c:v>
                </c:pt>
                <c:pt idx="383">
                  <c:v>289.5</c:v>
                </c:pt>
                <c:pt idx="384">
                  <c:v>284.3</c:v>
                </c:pt>
                <c:pt idx="385">
                  <c:v>279.10000000000002</c:v>
                </c:pt>
                <c:pt idx="386">
                  <c:v>274.10000000000002</c:v>
                </c:pt>
                <c:pt idx="387">
                  <c:v>269.10000000000002</c:v>
                </c:pt>
                <c:pt idx="388">
                  <c:v>264.2</c:v>
                </c:pt>
                <c:pt idx="389">
                  <c:v>259.5</c:v>
                </c:pt>
                <c:pt idx="390">
                  <c:v>254.8</c:v>
                </c:pt>
                <c:pt idx="391">
                  <c:v>250.3</c:v>
                </c:pt>
                <c:pt idx="392">
                  <c:v>245.9</c:v>
                </c:pt>
                <c:pt idx="393">
                  <c:v>241.4</c:v>
                </c:pt>
                <c:pt idx="394">
                  <c:v>237.1</c:v>
                </c:pt>
                <c:pt idx="395">
                  <c:v>232.8</c:v>
                </c:pt>
                <c:pt idx="396">
                  <c:v>228.5</c:v>
                </c:pt>
                <c:pt idx="397">
                  <c:v>224.2</c:v>
                </c:pt>
                <c:pt idx="398">
                  <c:v>220.1</c:v>
                </c:pt>
                <c:pt idx="399">
                  <c:v>216</c:v>
                </c:pt>
                <c:pt idx="400">
                  <c:v>212</c:v>
                </c:pt>
                <c:pt idx="401">
                  <c:v>208</c:v>
                </c:pt>
                <c:pt idx="402">
                  <c:v>204.1</c:v>
                </c:pt>
                <c:pt idx="403">
                  <c:v>200.2</c:v>
                </c:pt>
                <c:pt idx="404">
                  <c:v>196.4</c:v>
                </c:pt>
                <c:pt idx="405">
                  <c:v>192.7</c:v>
                </c:pt>
                <c:pt idx="406">
                  <c:v>189.1</c:v>
                </c:pt>
                <c:pt idx="407">
                  <c:v>185.6</c:v>
                </c:pt>
                <c:pt idx="408">
                  <c:v>182.1</c:v>
                </c:pt>
                <c:pt idx="409">
                  <c:v>178.7</c:v>
                </c:pt>
                <c:pt idx="410">
                  <c:v>175.3</c:v>
                </c:pt>
                <c:pt idx="411">
                  <c:v>172</c:v>
                </c:pt>
                <c:pt idx="412">
                  <c:v>168.8</c:v>
                </c:pt>
                <c:pt idx="413">
                  <c:v>165.6</c:v>
                </c:pt>
                <c:pt idx="414">
                  <c:v>162.5</c:v>
                </c:pt>
                <c:pt idx="415">
                  <c:v>159.6</c:v>
                </c:pt>
                <c:pt idx="416">
                  <c:v>156.69999999999999</c:v>
                </c:pt>
                <c:pt idx="417">
                  <c:v>153.9</c:v>
                </c:pt>
                <c:pt idx="418">
                  <c:v>151.19999999999999</c:v>
                </c:pt>
                <c:pt idx="419">
                  <c:v>148.5</c:v>
                </c:pt>
                <c:pt idx="420">
                  <c:v>145.9</c:v>
                </c:pt>
                <c:pt idx="421">
                  <c:v>143.30000000000001</c:v>
                </c:pt>
                <c:pt idx="422">
                  <c:v>140.80000000000001</c:v>
                </c:pt>
                <c:pt idx="423">
                  <c:v>138.30000000000001</c:v>
                </c:pt>
                <c:pt idx="424">
                  <c:v>135.80000000000001</c:v>
                </c:pt>
                <c:pt idx="425">
                  <c:v>133.4</c:v>
                </c:pt>
                <c:pt idx="426">
                  <c:v>131</c:v>
                </c:pt>
                <c:pt idx="427">
                  <c:v>128.4</c:v>
                </c:pt>
                <c:pt idx="428">
                  <c:v>126</c:v>
                </c:pt>
                <c:pt idx="429">
                  <c:v>123.5</c:v>
                </c:pt>
                <c:pt idx="430">
                  <c:v>121.1</c:v>
                </c:pt>
                <c:pt idx="431">
                  <c:v>118.9</c:v>
                </c:pt>
                <c:pt idx="432">
                  <c:v>116.6</c:v>
                </c:pt>
                <c:pt idx="433">
                  <c:v>114.3</c:v>
                </c:pt>
                <c:pt idx="434">
                  <c:v>112.1</c:v>
                </c:pt>
                <c:pt idx="435">
                  <c:v>109.9</c:v>
                </c:pt>
                <c:pt idx="436">
                  <c:v>107.7</c:v>
                </c:pt>
                <c:pt idx="437">
                  <c:v>105.6</c:v>
                </c:pt>
                <c:pt idx="438">
                  <c:v>103.4</c:v>
                </c:pt>
                <c:pt idx="439">
                  <c:v>101.3</c:v>
                </c:pt>
                <c:pt idx="440">
                  <c:v>99.22</c:v>
                </c:pt>
                <c:pt idx="441">
                  <c:v>97.14</c:v>
                </c:pt>
                <c:pt idx="442">
                  <c:v>95.13</c:v>
                </c:pt>
                <c:pt idx="443">
                  <c:v>93.13</c:v>
                </c:pt>
                <c:pt idx="444">
                  <c:v>91.15</c:v>
                </c:pt>
                <c:pt idx="445">
                  <c:v>89.21</c:v>
                </c:pt>
                <c:pt idx="446">
                  <c:v>87.38</c:v>
                </c:pt>
                <c:pt idx="447">
                  <c:v>85.61</c:v>
                </c:pt>
                <c:pt idx="448">
                  <c:v>83.95</c:v>
                </c:pt>
                <c:pt idx="449">
                  <c:v>82.38</c:v>
                </c:pt>
                <c:pt idx="450">
                  <c:v>80.819999999999993</c:v>
                </c:pt>
                <c:pt idx="451">
                  <c:v>79.209999999999994</c:v>
                </c:pt>
                <c:pt idx="452">
                  <c:v>77.61</c:v>
                </c:pt>
                <c:pt idx="453">
                  <c:v>76.02</c:v>
                </c:pt>
                <c:pt idx="454">
                  <c:v>74.45</c:v>
                </c:pt>
                <c:pt idx="455">
                  <c:v>72.88</c:v>
                </c:pt>
                <c:pt idx="456">
                  <c:v>71.33</c:v>
                </c:pt>
                <c:pt idx="457">
                  <c:v>69.83</c:v>
                </c:pt>
                <c:pt idx="458">
                  <c:v>68.34</c:v>
                </c:pt>
                <c:pt idx="459">
                  <c:v>66.92</c:v>
                </c:pt>
                <c:pt idx="460">
                  <c:v>65.48</c:v>
                </c:pt>
                <c:pt idx="461">
                  <c:v>64.09</c:v>
                </c:pt>
                <c:pt idx="462">
                  <c:v>62.73</c:v>
                </c:pt>
                <c:pt idx="463">
                  <c:v>61.37</c:v>
                </c:pt>
                <c:pt idx="464">
                  <c:v>60.06</c:v>
                </c:pt>
                <c:pt idx="465">
                  <c:v>58.79</c:v>
                </c:pt>
                <c:pt idx="466">
                  <c:v>57.57</c:v>
                </c:pt>
                <c:pt idx="467">
                  <c:v>56.35</c:v>
                </c:pt>
                <c:pt idx="468">
                  <c:v>55.17</c:v>
                </c:pt>
                <c:pt idx="469">
                  <c:v>54.03</c:v>
                </c:pt>
                <c:pt idx="470">
                  <c:v>52.9</c:v>
                </c:pt>
                <c:pt idx="471">
                  <c:v>51.82</c:v>
                </c:pt>
                <c:pt idx="472">
                  <c:v>50.75</c:v>
                </c:pt>
                <c:pt idx="473">
                  <c:v>49.7</c:v>
                </c:pt>
                <c:pt idx="474">
                  <c:v>48.66</c:v>
                </c:pt>
                <c:pt idx="475">
                  <c:v>47.63</c:v>
                </c:pt>
                <c:pt idx="476">
                  <c:v>46.63</c:v>
                </c:pt>
                <c:pt idx="477">
                  <c:v>45.62</c:v>
                </c:pt>
                <c:pt idx="478">
                  <c:v>44.62</c:v>
                </c:pt>
                <c:pt idx="479">
                  <c:v>43.58</c:v>
                </c:pt>
                <c:pt idx="480">
                  <c:v>42.58</c:v>
                </c:pt>
                <c:pt idx="481">
                  <c:v>41.61</c:v>
                </c:pt>
                <c:pt idx="482">
                  <c:v>40.659999999999997</c:v>
                </c:pt>
                <c:pt idx="483">
                  <c:v>39.74</c:v>
                </c:pt>
                <c:pt idx="484">
                  <c:v>38.89</c:v>
                </c:pt>
                <c:pt idx="485">
                  <c:v>38.04</c:v>
                </c:pt>
                <c:pt idx="486">
                  <c:v>37.24</c:v>
                </c:pt>
                <c:pt idx="487">
                  <c:v>36.479999999999997</c:v>
                </c:pt>
                <c:pt idx="488">
                  <c:v>35.74</c:v>
                </c:pt>
                <c:pt idx="489">
                  <c:v>35.04</c:v>
                </c:pt>
                <c:pt idx="490">
                  <c:v>34.36</c:v>
                </c:pt>
                <c:pt idx="491">
                  <c:v>33.72</c:v>
                </c:pt>
                <c:pt idx="492">
                  <c:v>33.08</c:v>
                </c:pt>
                <c:pt idx="493">
                  <c:v>32.4</c:v>
                </c:pt>
                <c:pt idx="494">
                  <c:v>31.73</c:v>
                </c:pt>
                <c:pt idx="495">
                  <c:v>31.04</c:v>
                </c:pt>
                <c:pt idx="496">
                  <c:v>30.32</c:v>
                </c:pt>
                <c:pt idx="497">
                  <c:v>29.62</c:v>
                </c:pt>
                <c:pt idx="498">
                  <c:v>28.94</c:v>
                </c:pt>
                <c:pt idx="499">
                  <c:v>28.27</c:v>
                </c:pt>
                <c:pt idx="500">
                  <c:v>27.64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D511-4A2E-AF66-0BE7FD1D34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84847648"/>
        <c:axId val="684849728"/>
        <c:extLst>
          <c:ext xmlns:c15="http://schemas.microsoft.com/office/drawing/2012/chart" uri="{02D57815-91ED-43cb-92C2-25804820EDAC}">
            <c15:filteredLine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Sheet1!$C$1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Sheet1!$A$2:$A$502</c15:sqref>
                        </c15:formulaRef>
                      </c:ext>
                    </c:extLst>
                    <c:numCache>
                      <c:formatCode>General</c:formatCode>
                      <c:ptCount val="501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Sheet1!$C$2:$C$502</c15:sqref>
                        </c15:formulaRef>
                      </c:ext>
                    </c:extLst>
                    <c:numCache>
                      <c:formatCode>General</c:formatCode>
                      <c:ptCount val="501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7-D511-4A2E-AF66-0BE7FD1D3444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Sheet1!$E$1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Sheet1!$A$2:$A$502</c15:sqref>
                        </c15:formulaRef>
                      </c:ext>
                    </c:extLst>
                    <c:numCache>
                      <c:formatCode>General</c:formatCode>
                      <c:ptCount val="501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Sheet1!$E$2:$E$502</c15:sqref>
                        </c15:formulaRef>
                      </c:ext>
                    </c:extLst>
                    <c:numCache>
                      <c:formatCode>General</c:formatCode>
                      <c:ptCount val="501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D511-4A2E-AF66-0BE7FD1D3444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Sheet1!$G$1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Sheet1!$A$2:$A$502</c15:sqref>
                        </c15:formulaRef>
                      </c:ext>
                    </c:extLst>
                    <c:numCache>
                      <c:formatCode>General</c:formatCode>
                      <c:ptCount val="501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Sheet1!$G$2:$G$502</c15:sqref>
                        </c15:formulaRef>
                      </c:ext>
                    </c:extLst>
                    <c:numCache>
                      <c:formatCode>General</c:formatCode>
                      <c:ptCount val="501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D511-4A2E-AF66-0BE7FD1D3444}"/>
                  </c:ext>
                </c:extLst>
              </c15:ser>
            </c15:filteredLineSeries>
            <c15:filteredLine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Sheet1!$I$1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5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Sheet1!$A$2:$A$502</c15:sqref>
                        </c15:formulaRef>
                      </c:ext>
                    </c:extLst>
                    <c:numCache>
                      <c:formatCode>General</c:formatCode>
                      <c:ptCount val="501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Sheet1!$I$2:$I$502</c15:sqref>
                        </c15:formulaRef>
                      </c:ext>
                    </c:extLst>
                    <c:numCache>
                      <c:formatCode>General</c:formatCode>
                      <c:ptCount val="501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D511-4A2E-AF66-0BE7FD1D3444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Sheet1!$K$1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8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Sheet1!$A$2:$A$502</c15:sqref>
                        </c15:formulaRef>
                      </c:ext>
                    </c:extLst>
                    <c:numCache>
                      <c:formatCode>General</c:formatCode>
                      <c:ptCount val="501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Sheet1!$K$2:$K$502</c15:sqref>
                        </c15:formulaRef>
                      </c:ext>
                    </c:extLst>
                    <c:numCache>
                      <c:formatCode>General</c:formatCode>
                      <c:ptCount val="501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D511-4A2E-AF66-0BE7FD1D3444}"/>
                  </c:ext>
                </c:extLst>
              </c15:ser>
            </c15:filteredLineSeries>
            <c15:filteredLineSeries>
              <c15:ser>
                <c:idx val="11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Sheet1!$M$1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8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Sheet1!$A$2:$A$502</c15:sqref>
                        </c15:formulaRef>
                      </c:ext>
                    </c:extLst>
                    <c:numCache>
                      <c:formatCode>General</c:formatCode>
                      <c:ptCount val="501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Sheet1!$M$2:$M$502</c15:sqref>
                        </c15:formulaRef>
                      </c:ext>
                    </c:extLst>
                    <c:numCache>
                      <c:formatCode>General</c:formatCode>
                      <c:ptCount val="501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D511-4A2E-AF66-0BE7FD1D3444}"/>
                  </c:ext>
                </c:extLst>
              </c15:ser>
            </c15:filteredLineSeries>
          </c:ext>
        </c:extLst>
      </c:lineChart>
      <c:catAx>
        <c:axId val="6848476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Wavelength(nm)</a:t>
                </a:r>
                <a:endParaRPr lang="zh-CN" altLang="en-US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1568469515081108"/>
              <c:y val="0.9059829059829060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84849728"/>
        <c:crosses val="autoZero"/>
        <c:auto val="1"/>
        <c:lblAlgn val="ctr"/>
        <c:lblOffset val="100"/>
        <c:tickLblSkip val="100"/>
        <c:tickMarkSkip val="100"/>
        <c:noMultiLvlLbl val="0"/>
      </c:catAx>
      <c:valAx>
        <c:axId val="684849728"/>
        <c:scaling>
          <c:orientation val="minMax"/>
          <c:max val="15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Intensity(a.u.)</a:t>
                </a:r>
                <a:endParaRPr lang="zh-CN" altLang="zh-CN" sz="10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0.2369369854409224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84847648"/>
        <c:crosses val="autoZero"/>
        <c:crossBetween val="between"/>
        <c:majorUnit val="3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  <c:userShapes r:id="rId5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5625997597757904"/>
          <c:y val="6.6971080669710803E-2"/>
          <c:w val="0.7628396280973353"/>
          <c:h val="0.77330265223696348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Sheet1!$B$2:$B$502</c:f>
              <c:numCache>
                <c:formatCode>General</c:formatCode>
                <c:ptCount val="501"/>
                <c:pt idx="0">
                  <c:v>8.0000000000000002E-3</c:v>
                </c:pt>
                <c:pt idx="1">
                  <c:v>7.0000000000000001E-3</c:v>
                </c:pt>
                <c:pt idx="2">
                  <c:v>0.01</c:v>
                </c:pt>
                <c:pt idx="3">
                  <c:v>8.9999999999999993E-3</c:v>
                </c:pt>
                <c:pt idx="4">
                  <c:v>8.9999999999999993E-3</c:v>
                </c:pt>
                <c:pt idx="5">
                  <c:v>6.0000000000000001E-3</c:v>
                </c:pt>
                <c:pt idx="6">
                  <c:v>8.9999999999999993E-3</c:v>
                </c:pt>
                <c:pt idx="7">
                  <c:v>1.2999999999999999E-2</c:v>
                </c:pt>
                <c:pt idx="8">
                  <c:v>-1E-3</c:v>
                </c:pt>
                <c:pt idx="9">
                  <c:v>1.0999999999999999E-2</c:v>
                </c:pt>
                <c:pt idx="10">
                  <c:v>1.0999999999999999E-2</c:v>
                </c:pt>
                <c:pt idx="11">
                  <c:v>1.4E-2</c:v>
                </c:pt>
                <c:pt idx="12">
                  <c:v>0.01</c:v>
                </c:pt>
                <c:pt idx="13">
                  <c:v>8.0000000000000002E-3</c:v>
                </c:pt>
                <c:pt idx="14">
                  <c:v>8.9999999999999993E-3</c:v>
                </c:pt>
                <c:pt idx="15">
                  <c:v>1.2999999999999999E-2</c:v>
                </c:pt>
                <c:pt idx="16">
                  <c:v>8.9999999999999993E-3</c:v>
                </c:pt>
                <c:pt idx="17">
                  <c:v>6.0000000000000001E-3</c:v>
                </c:pt>
                <c:pt idx="18">
                  <c:v>8.0000000000000002E-3</c:v>
                </c:pt>
                <c:pt idx="19">
                  <c:v>3.0000000000000001E-3</c:v>
                </c:pt>
                <c:pt idx="20">
                  <c:v>7.0000000000000001E-3</c:v>
                </c:pt>
                <c:pt idx="21">
                  <c:v>1.4999999999999999E-2</c:v>
                </c:pt>
                <c:pt idx="22">
                  <c:v>1.7999999999999999E-2</c:v>
                </c:pt>
                <c:pt idx="23">
                  <c:v>2.5000000000000001E-2</c:v>
                </c:pt>
                <c:pt idx="24">
                  <c:v>1.4E-2</c:v>
                </c:pt>
                <c:pt idx="25">
                  <c:v>1.2999999999999999E-2</c:v>
                </c:pt>
                <c:pt idx="26">
                  <c:v>2.8000000000000001E-2</c:v>
                </c:pt>
                <c:pt idx="27">
                  <c:v>2.7E-2</c:v>
                </c:pt>
                <c:pt idx="28">
                  <c:v>2.4E-2</c:v>
                </c:pt>
                <c:pt idx="29">
                  <c:v>3.5000000000000003E-2</c:v>
                </c:pt>
                <c:pt idx="30">
                  <c:v>2.5000000000000001E-2</c:v>
                </c:pt>
                <c:pt idx="31">
                  <c:v>4.0000000000000001E-3</c:v>
                </c:pt>
                <c:pt idx="32">
                  <c:v>3.5999999999999997E-2</c:v>
                </c:pt>
                <c:pt idx="33">
                  <c:v>1.7000000000000001E-2</c:v>
                </c:pt>
                <c:pt idx="34">
                  <c:v>2.8000000000000001E-2</c:v>
                </c:pt>
                <c:pt idx="35">
                  <c:v>3.3000000000000002E-2</c:v>
                </c:pt>
                <c:pt idx="36">
                  <c:v>1.4E-2</c:v>
                </c:pt>
                <c:pt idx="37">
                  <c:v>2.1000000000000001E-2</c:v>
                </c:pt>
                <c:pt idx="38">
                  <c:v>1.7999999999999999E-2</c:v>
                </c:pt>
                <c:pt idx="39">
                  <c:v>1.7999999999999999E-2</c:v>
                </c:pt>
                <c:pt idx="40">
                  <c:v>1.7000000000000001E-2</c:v>
                </c:pt>
                <c:pt idx="41">
                  <c:v>3.5000000000000003E-2</c:v>
                </c:pt>
                <c:pt idx="42">
                  <c:v>2.7E-2</c:v>
                </c:pt>
                <c:pt idx="43">
                  <c:v>0.02</c:v>
                </c:pt>
                <c:pt idx="44">
                  <c:v>2.1000000000000001E-2</c:v>
                </c:pt>
                <c:pt idx="45">
                  <c:v>1.9E-2</c:v>
                </c:pt>
                <c:pt idx="46">
                  <c:v>0.03</c:v>
                </c:pt>
                <c:pt idx="47">
                  <c:v>2.1999999999999999E-2</c:v>
                </c:pt>
                <c:pt idx="48">
                  <c:v>0.03</c:v>
                </c:pt>
                <c:pt idx="49">
                  <c:v>2.4E-2</c:v>
                </c:pt>
                <c:pt idx="50">
                  <c:v>2.9000000000000001E-2</c:v>
                </c:pt>
                <c:pt idx="51">
                  <c:v>3.5000000000000003E-2</c:v>
                </c:pt>
                <c:pt idx="52">
                  <c:v>2.5999999999999999E-2</c:v>
                </c:pt>
                <c:pt idx="53">
                  <c:v>3.6999999999999998E-2</c:v>
                </c:pt>
                <c:pt idx="54">
                  <c:v>3.3000000000000002E-2</c:v>
                </c:pt>
                <c:pt idx="55">
                  <c:v>4.5999999999999999E-2</c:v>
                </c:pt>
                <c:pt idx="56">
                  <c:v>3.9E-2</c:v>
                </c:pt>
                <c:pt idx="57">
                  <c:v>3.5000000000000003E-2</c:v>
                </c:pt>
                <c:pt idx="58">
                  <c:v>0.04</c:v>
                </c:pt>
                <c:pt idx="59">
                  <c:v>3.3000000000000002E-2</c:v>
                </c:pt>
                <c:pt idx="60">
                  <c:v>0.04</c:v>
                </c:pt>
                <c:pt idx="61">
                  <c:v>5.1999999999999998E-2</c:v>
                </c:pt>
                <c:pt idx="62">
                  <c:v>6.0999999999999999E-2</c:v>
                </c:pt>
                <c:pt idx="63">
                  <c:v>3.7999999999999999E-2</c:v>
                </c:pt>
                <c:pt idx="64">
                  <c:v>4.8000000000000001E-2</c:v>
                </c:pt>
                <c:pt idx="65">
                  <c:v>5.5E-2</c:v>
                </c:pt>
                <c:pt idx="66">
                  <c:v>4.7E-2</c:v>
                </c:pt>
                <c:pt idx="67">
                  <c:v>5.1999999999999998E-2</c:v>
                </c:pt>
                <c:pt idx="68">
                  <c:v>5.6000000000000001E-2</c:v>
                </c:pt>
                <c:pt idx="69">
                  <c:v>6.9000000000000006E-2</c:v>
                </c:pt>
                <c:pt idx="70">
                  <c:v>5.0999999999999997E-2</c:v>
                </c:pt>
                <c:pt idx="71">
                  <c:v>6.3E-2</c:v>
                </c:pt>
                <c:pt idx="72">
                  <c:v>6.6000000000000003E-2</c:v>
                </c:pt>
                <c:pt idx="73">
                  <c:v>6.8000000000000005E-2</c:v>
                </c:pt>
                <c:pt idx="74">
                  <c:v>6.3E-2</c:v>
                </c:pt>
                <c:pt idx="75">
                  <c:v>6.2E-2</c:v>
                </c:pt>
                <c:pt idx="76">
                  <c:v>5.2999999999999999E-2</c:v>
                </c:pt>
                <c:pt idx="77">
                  <c:v>6.7000000000000004E-2</c:v>
                </c:pt>
                <c:pt idx="78">
                  <c:v>5.8999999999999997E-2</c:v>
                </c:pt>
                <c:pt idx="79">
                  <c:v>5.8999999999999997E-2</c:v>
                </c:pt>
                <c:pt idx="80">
                  <c:v>6.0999999999999999E-2</c:v>
                </c:pt>
                <c:pt idx="81">
                  <c:v>6.6000000000000003E-2</c:v>
                </c:pt>
                <c:pt idx="82">
                  <c:v>6.4000000000000001E-2</c:v>
                </c:pt>
                <c:pt idx="83">
                  <c:v>6.8000000000000005E-2</c:v>
                </c:pt>
                <c:pt idx="84">
                  <c:v>6.8000000000000005E-2</c:v>
                </c:pt>
                <c:pt idx="85">
                  <c:v>7.0000000000000007E-2</c:v>
                </c:pt>
                <c:pt idx="86">
                  <c:v>6.5000000000000002E-2</c:v>
                </c:pt>
                <c:pt idx="87">
                  <c:v>6.7000000000000004E-2</c:v>
                </c:pt>
                <c:pt idx="88">
                  <c:v>6.4000000000000001E-2</c:v>
                </c:pt>
                <c:pt idx="89">
                  <c:v>6.4000000000000001E-2</c:v>
                </c:pt>
                <c:pt idx="90">
                  <c:v>6.8000000000000005E-2</c:v>
                </c:pt>
                <c:pt idx="91">
                  <c:v>6.3E-2</c:v>
                </c:pt>
                <c:pt idx="92">
                  <c:v>7.0000000000000007E-2</c:v>
                </c:pt>
                <c:pt idx="93">
                  <c:v>6.0999999999999999E-2</c:v>
                </c:pt>
                <c:pt idx="94">
                  <c:v>6.2E-2</c:v>
                </c:pt>
                <c:pt idx="95">
                  <c:v>6.3E-2</c:v>
                </c:pt>
                <c:pt idx="96">
                  <c:v>5.8000000000000003E-2</c:v>
                </c:pt>
                <c:pt idx="97">
                  <c:v>5.8999999999999997E-2</c:v>
                </c:pt>
                <c:pt idx="98">
                  <c:v>6.0999999999999999E-2</c:v>
                </c:pt>
                <c:pt idx="99">
                  <c:v>5.5E-2</c:v>
                </c:pt>
                <c:pt idx="100">
                  <c:v>5.3999999999999999E-2</c:v>
                </c:pt>
                <c:pt idx="101">
                  <c:v>5.8000000000000003E-2</c:v>
                </c:pt>
                <c:pt idx="102">
                  <c:v>0.05</c:v>
                </c:pt>
                <c:pt idx="103">
                  <c:v>4.4999999999999998E-2</c:v>
                </c:pt>
                <c:pt idx="104">
                  <c:v>0.05</c:v>
                </c:pt>
                <c:pt idx="105">
                  <c:v>0.05</c:v>
                </c:pt>
                <c:pt idx="106">
                  <c:v>4.4999999999999998E-2</c:v>
                </c:pt>
                <c:pt idx="107">
                  <c:v>4.2000000000000003E-2</c:v>
                </c:pt>
                <c:pt idx="108">
                  <c:v>4.4999999999999998E-2</c:v>
                </c:pt>
                <c:pt idx="109">
                  <c:v>4.1000000000000002E-2</c:v>
                </c:pt>
                <c:pt idx="110">
                  <c:v>4.2000000000000003E-2</c:v>
                </c:pt>
                <c:pt idx="111">
                  <c:v>3.9E-2</c:v>
                </c:pt>
                <c:pt idx="112">
                  <c:v>4.2000000000000003E-2</c:v>
                </c:pt>
                <c:pt idx="113">
                  <c:v>4.1000000000000002E-2</c:v>
                </c:pt>
                <c:pt idx="114">
                  <c:v>3.9E-2</c:v>
                </c:pt>
                <c:pt idx="115">
                  <c:v>0.04</c:v>
                </c:pt>
                <c:pt idx="116">
                  <c:v>4.1000000000000002E-2</c:v>
                </c:pt>
                <c:pt idx="117">
                  <c:v>3.9E-2</c:v>
                </c:pt>
                <c:pt idx="118">
                  <c:v>3.6999999999999998E-2</c:v>
                </c:pt>
                <c:pt idx="119">
                  <c:v>0.04</c:v>
                </c:pt>
                <c:pt idx="120">
                  <c:v>3.7999999999999999E-2</c:v>
                </c:pt>
                <c:pt idx="121">
                  <c:v>3.9E-2</c:v>
                </c:pt>
                <c:pt idx="122">
                  <c:v>3.9E-2</c:v>
                </c:pt>
                <c:pt idx="123">
                  <c:v>4.2000000000000003E-2</c:v>
                </c:pt>
                <c:pt idx="124">
                  <c:v>4.2000000000000003E-2</c:v>
                </c:pt>
                <c:pt idx="125">
                  <c:v>4.2000000000000003E-2</c:v>
                </c:pt>
                <c:pt idx="126">
                  <c:v>4.2000000000000003E-2</c:v>
                </c:pt>
                <c:pt idx="127">
                  <c:v>4.3999999999999997E-2</c:v>
                </c:pt>
                <c:pt idx="128">
                  <c:v>4.2999999999999997E-2</c:v>
                </c:pt>
                <c:pt idx="129">
                  <c:v>4.5999999999999999E-2</c:v>
                </c:pt>
                <c:pt idx="130">
                  <c:v>4.9000000000000002E-2</c:v>
                </c:pt>
                <c:pt idx="131">
                  <c:v>5.1999999999999998E-2</c:v>
                </c:pt>
                <c:pt idx="132">
                  <c:v>5.7000000000000002E-2</c:v>
                </c:pt>
                <c:pt idx="133">
                  <c:v>5.6000000000000001E-2</c:v>
                </c:pt>
                <c:pt idx="134">
                  <c:v>6.0999999999999999E-2</c:v>
                </c:pt>
                <c:pt idx="135">
                  <c:v>6.3E-2</c:v>
                </c:pt>
                <c:pt idx="136">
                  <c:v>6.5000000000000002E-2</c:v>
                </c:pt>
                <c:pt idx="137">
                  <c:v>7.3999999999999996E-2</c:v>
                </c:pt>
                <c:pt idx="138">
                  <c:v>7.6999999999999999E-2</c:v>
                </c:pt>
                <c:pt idx="139">
                  <c:v>0.08</c:v>
                </c:pt>
                <c:pt idx="140">
                  <c:v>8.5999999999999993E-2</c:v>
                </c:pt>
                <c:pt idx="141">
                  <c:v>9.0999999999999998E-2</c:v>
                </c:pt>
                <c:pt idx="142">
                  <c:v>9.6000000000000002E-2</c:v>
                </c:pt>
                <c:pt idx="143">
                  <c:v>0.10199999999999999</c:v>
                </c:pt>
                <c:pt idx="144">
                  <c:v>0.105</c:v>
                </c:pt>
                <c:pt idx="145">
                  <c:v>0.114</c:v>
                </c:pt>
                <c:pt idx="146">
                  <c:v>0.121</c:v>
                </c:pt>
                <c:pt idx="147">
                  <c:v>0.125</c:v>
                </c:pt>
                <c:pt idx="148">
                  <c:v>0.13</c:v>
                </c:pt>
                <c:pt idx="149">
                  <c:v>0.13600000000000001</c:v>
                </c:pt>
                <c:pt idx="150">
                  <c:v>0.14099999999999999</c:v>
                </c:pt>
                <c:pt idx="151">
                  <c:v>0.14599999999999999</c:v>
                </c:pt>
                <c:pt idx="152">
                  <c:v>0.153</c:v>
                </c:pt>
                <c:pt idx="153">
                  <c:v>0.155</c:v>
                </c:pt>
                <c:pt idx="154">
                  <c:v>0.16300000000000001</c:v>
                </c:pt>
                <c:pt idx="155">
                  <c:v>0.16600000000000001</c:v>
                </c:pt>
                <c:pt idx="156">
                  <c:v>0.17499999999999999</c:v>
                </c:pt>
                <c:pt idx="157">
                  <c:v>0.18</c:v>
                </c:pt>
                <c:pt idx="158">
                  <c:v>0.187</c:v>
                </c:pt>
                <c:pt idx="159">
                  <c:v>0.193</c:v>
                </c:pt>
                <c:pt idx="160">
                  <c:v>0.20300000000000001</c:v>
                </c:pt>
                <c:pt idx="161">
                  <c:v>0.20499999999999999</c:v>
                </c:pt>
                <c:pt idx="162">
                  <c:v>0.21199999999999999</c:v>
                </c:pt>
                <c:pt idx="163">
                  <c:v>0.218</c:v>
                </c:pt>
                <c:pt idx="164">
                  <c:v>0.22700000000000001</c:v>
                </c:pt>
                <c:pt idx="165">
                  <c:v>0.23200000000000001</c:v>
                </c:pt>
                <c:pt idx="166">
                  <c:v>0.24099999999999999</c:v>
                </c:pt>
                <c:pt idx="167">
                  <c:v>0.247</c:v>
                </c:pt>
                <c:pt idx="168">
                  <c:v>0.25700000000000001</c:v>
                </c:pt>
                <c:pt idx="169">
                  <c:v>0.26200000000000001</c:v>
                </c:pt>
                <c:pt idx="170">
                  <c:v>0.27</c:v>
                </c:pt>
                <c:pt idx="171">
                  <c:v>0.27600000000000002</c:v>
                </c:pt>
                <c:pt idx="172">
                  <c:v>0.28499999999999998</c:v>
                </c:pt>
                <c:pt idx="173">
                  <c:v>0.28999999999999998</c:v>
                </c:pt>
                <c:pt idx="174">
                  <c:v>0.3</c:v>
                </c:pt>
                <c:pt idx="175">
                  <c:v>0.308</c:v>
                </c:pt>
                <c:pt idx="176">
                  <c:v>0.316</c:v>
                </c:pt>
                <c:pt idx="177">
                  <c:v>0.32500000000000001</c:v>
                </c:pt>
                <c:pt idx="178">
                  <c:v>0.33100000000000002</c:v>
                </c:pt>
                <c:pt idx="179">
                  <c:v>0.34100000000000003</c:v>
                </c:pt>
                <c:pt idx="180">
                  <c:v>0.34699999999999998</c:v>
                </c:pt>
                <c:pt idx="181">
                  <c:v>0.35599999999999998</c:v>
                </c:pt>
                <c:pt idx="182">
                  <c:v>0.36299999999999999</c:v>
                </c:pt>
                <c:pt idx="183">
                  <c:v>0.371</c:v>
                </c:pt>
                <c:pt idx="184">
                  <c:v>0.376</c:v>
                </c:pt>
                <c:pt idx="185">
                  <c:v>0.38200000000000001</c:v>
                </c:pt>
                <c:pt idx="186">
                  <c:v>0.39</c:v>
                </c:pt>
                <c:pt idx="187">
                  <c:v>0.39500000000000002</c:v>
                </c:pt>
                <c:pt idx="188">
                  <c:v>0.39800000000000002</c:v>
                </c:pt>
                <c:pt idx="189">
                  <c:v>0.40400000000000003</c:v>
                </c:pt>
                <c:pt idx="190">
                  <c:v>0.40600000000000003</c:v>
                </c:pt>
                <c:pt idx="191">
                  <c:v>0.41099999999999998</c:v>
                </c:pt>
                <c:pt idx="192">
                  <c:v>0.41099999999999998</c:v>
                </c:pt>
                <c:pt idx="193">
                  <c:v>0.41399999999999998</c:v>
                </c:pt>
                <c:pt idx="194">
                  <c:v>0.41599999999999998</c:v>
                </c:pt>
                <c:pt idx="195">
                  <c:v>0.41699999999999998</c:v>
                </c:pt>
                <c:pt idx="196">
                  <c:v>0.41799999999999998</c:v>
                </c:pt>
                <c:pt idx="197">
                  <c:v>0.41899999999999998</c:v>
                </c:pt>
                <c:pt idx="198">
                  <c:v>0.41899999999999998</c:v>
                </c:pt>
                <c:pt idx="199">
                  <c:v>0.42099999999999999</c:v>
                </c:pt>
                <c:pt idx="200">
                  <c:v>0.42199999999999999</c:v>
                </c:pt>
                <c:pt idx="201">
                  <c:v>0.41899999999999998</c:v>
                </c:pt>
                <c:pt idx="202">
                  <c:v>0.42099999999999999</c:v>
                </c:pt>
                <c:pt idx="203">
                  <c:v>0.41799999999999998</c:v>
                </c:pt>
                <c:pt idx="204">
                  <c:v>0.41699999999999998</c:v>
                </c:pt>
                <c:pt idx="205">
                  <c:v>0.41799999999999998</c:v>
                </c:pt>
                <c:pt idx="206">
                  <c:v>0.41399999999999998</c:v>
                </c:pt>
                <c:pt idx="207">
                  <c:v>0.41199999999999998</c:v>
                </c:pt>
                <c:pt idx="208">
                  <c:v>0.41299999999999998</c:v>
                </c:pt>
                <c:pt idx="209">
                  <c:v>0.40699999999999997</c:v>
                </c:pt>
                <c:pt idx="210">
                  <c:v>0.40699999999999997</c:v>
                </c:pt>
                <c:pt idx="211">
                  <c:v>0.40300000000000002</c:v>
                </c:pt>
                <c:pt idx="212">
                  <c:v>0.39900000000000002</c:v>
                </c:pt>
                <c:pt idx="213">
                  <c:v>0.39600000000000002</c:v>
                </c:pt>
                <c:pt idx="214">
                  <c:v>0.39100000000000001</c:v>
                </c:pt>
                <c:pt idx="215">
                  <c:v>0.38500000000000001</c:v>
                </c:pt>
                <c:pt idx="216">
                  <c:v>0.38100000000000001</c:v>
                </c:pt>
                <c:pt idx="217">
                  <c:v>0.373</c:v>
                </c:pt>
                <c:pt idx="218">
                  <c:v>0.37</c:v>
                </c:pt>
                <c:pt idx="219">
                  <c:v>0.36399999999999999</c:v>
                </c:pt>
                <c:pt idx="220">
                  <c:v>0.35699999999999998</c:v>
                </c:pt>
                <c:pt idx="221">
                  <c:v>0.35099999999999998</c:v>
                </c:pt>
                <c:pt idx="222">
                  <c:v>0.34499999999999997</c:v>
                </c:pt>
                <c:pt idx="223">
                  <c:v>0.33700000000000002</c:v>
                </c:pt>
                <c:pt idx="224">
                  <c:v>0.33</c:v>
                </c:pt>
                <c:pt idx="225">
                  <c:v>0.32300000000000001</c:v>
                </c:pt>
                <c:pt idx="226">
                  <c:v>0.314</c:v>
                </c:pt>
                <c:pt idx="227">
                  <c:v>0.309</c:v>
                </c:pt>
                <c:pt idx="228">
                  <c:v>0.30099999999999999</c:v>
                </c:pt>
                <c:pt idx="229">
                  <c:v>0.29399999999999998</c:v>
                </c:pt>
                <c:pt idx="230">
                  <c:v>0.28499999999999998</c:v>
                </c:pt>
                <c:pt idx="231">
                  <c:v>0.27700000000000002</c:v>
                </c:pt>
                <c:pt idx="232">
                  <c:v>0.27200000000000002</c:v>
                </c:pt>
                <c:pt idx="233">
                  <c:v>0.26300000000000001</c:v>
                </c:pt>
                <c:pt idx="234">
                  <c:v>0.25800000000000001</c:v>
                </c:pt>
                <c:pt idx="235">
                  <c:v>0.249</c:v>
                </c:pt>
                <c:pt idx="236">
                  <c:v>0.24099999999999999</c:v>
                </c:pt>
                <c:pt idx="237">
                  <c:v>0.23400000000000001</c:v>
                </c:pt>
                <c:pt idx="238">
                  <c:v>0.22800000000000001</c:v>
                </c:pt>
                <c:pt idx="239">
                  <c:v>0.22</c:v>
                </c:pt>
                <c:pt idx="240">
                  <c:v>0.215</c:v>
                </c:pt>
                <c:pt idx="241">
                  <c:v>0.20499999999999999</c:v>
                </c:pt>
                <c:pt idx="242">
                  <c:v>0.19900000000000001</c:v>
                </c:pt>
                <c:pt idx="243">
                  <c:v>0.192</c:v>
                </c:pt>
                <c:pt idx="244">
                  <c:v>0.186</c:v>
                </c:pt>
                <c:pt idx="245">
                  <c:v>0.18099999999999999</c:v>
                </c:pt>
                <c:pt idx="246">
                  <c:v>0.17199999999999999</c:v>
                </c:pt>
                <c:pt idx="247">
                  <c:v>0.16800000000000001</c:v>
                </c:pt>
                <c:pt idx="248">
                  <c:v>0.161</c:v>
                </c:pt>
                <c:pt idx="249">
                  <c:v>0.154</c:v>
                </c:pt>
                <c:pt idx="250">
                  <c:v>0.15</c:v>
                </c:pt>
                <c:pt idx="251">
                  <c:v>0.14299999999999999</c:v>
                </c:pt>
                <c:pt idx="252">
                  <c:v>0.13900000000000001</c:v>
                </c:pt>
                <c:pt idx="253">
                  <c:v>0.13500000000000001</c:v>
                </c:pt>
                <c:pt idx="254">
                  <c:v>0.127</c:v>
                </c:pt>
                <c:pt idx="255">
                  <c:v>0.125</c:v>
                </c:pt>
                <c:pt idx="256">
                  <c:v>0.11799999999999999</c:v>
                </c:pt>
                <c:pt idx="257">
                  <c:v>0.11600000000000001</c:v>
                </c:pt>
                <c:pt idx="258">
                  <c:v>0.111</c:v>
                </c:pt>
                <c:pt idx="259">
                  <c:v>0.107</c:v>
                </c:pt>
                <c:pt idx="260">
                  <c:v>0.10199999999999999</c:v>
                </c:pt>
                <c:pt idx="261">
                  <c:v>0.10100000000000001</c:v>
                </c:pt>
                <c:pt idx="262">
                  <c:v>9.5000000000000001E-2</c:v>
                </c:pt>
                <c:pt idx="263">
                  <c:v>9.1999999999999998E-2</c:v>
                </c:pt>
                <c:pt idx="264">
                  <c:v>0.09</c:v>
                </c:pt>
                <c:pt idx="265">
                  <c:v>8.5000000000000006E-2</c:v>
                </c:pt>
                <c:pt idx="266">
                  <c:v>8.2000000000000003E-2</c:v>
                </c:pt>
                <c:pt idx="267">
                  <c:v>0.08</c:v>
                </c:pt>
                <c:pt idx="268">
                  <c:v>7.4999999999999997E-2</c:v>
                </c:pt>
                <c:pt idx="269">
                  <c:v>7.2999999999999995E-2</c:v>
                </c:pt>
                <c:pt idx="270">
                  <c:v>6.9000000000000006E-2</c:v>
                </c:pt>
                <c:pt idx="271">
                  <c:v>6.7000000000000004E-2</c:v>
                </c:pt>
                <c:pt idx="272">
                  <c:v>6.6000000000000003E-2</c:v>
                </c:pt>
                <c:pt idx="273">
                  <c:v>6.2E-2</c:v>
                </c:pt>
                <c:pt idx="274">
                  <c:v>6.0999999999999999E-2</c:v>
                </c:pt>
                <c:pt idx="275">
                  <c:v>5.8000000000000003E-2</c:v>
                </c:pt>
                <c:pt idx="276">
                  <c:v>5.3999999999999999E-2</c:v>
                </c:pt>
                <c:pt idx="277">
                  <c:v>5.6000000000000001E-2</c:v>
                </c:pt>
                <c:pt idx="278">
                  <c:v>5.1999999999999998E-2</c:v>
                </c:pt>
                <c:pt idx="279">
                  <c:v>0.05</c:v>
                </c:pt>
                <c:pt idx="280">
                  <c:v>0.05</c:v>
                </c:pt>
                <c:pt idx="281">
                  <c:v>4.5999999999999999E-2</c:v>
                </c:pt>
                <c:pt idx="282">
                  <c:v>4.5999999999999999E-2</c:v>
                </c:pt>
                <c:pt idx="283">
                  <c:v>4.4999999999999998E-2</c:v>
                </c:pt>
                <c:pt idx="284">
                  <c:v>4.3999999999999997E-2</c:v>
                </c:pt>
                <c:pt idx="285">
                  <c:v>4.2000000000000003E-2</c:v>
                </c:pt>
                <c:pt idx="286">
                  <c:v>4.2000000000000003E-2</c:v>
                </c:pt>
                <c:pt idx="287">
                  <c:v>3.9E-2</c:v>
                </c:pt>
                <c:pt idx="288">
                  <c:v>3.9E-2</c:v>
                </c:pt>
                <c:pt idx="289">
                  <c:v>3.6999999999999998E-2</c:v>
                </c:pt>
                <c:pt idx="290">
                  <c:v>3.5999999999999997E-2</c:v>
                </c:pt>
                <c:pt idx="291">
                  <c:v>3.5000000000000003E-2</c:v>
                </c:pt>
                <c:pt idx="292">
                  <c:v>3.5999999999999997E-2</c:v>
                </c:pt>
                <c:pt idx="293">
                  <c:v>3.3000000000000002E-2</c:v>
                </c:pt>
                <c:pt idx="294">
                  <c:v>3.3000000000000002E-2</c:v>
                </c:pt>
                <c:pt idx="295">
                  <c:v>3.1E-2</c:v>
                </c:pt>
                <c:pt idx="296">
                  <c:v>3.1E-2</c:v>
                </c:pt>
                <c:pt idx="297">
                  <c:v>0.03</c:v>
                </c:pt>
                <c:pt idx="298">
                  <c:v>2.9000000000000001E-2</c:v>
                </c:pt>
                <c:pt idx="299">
                  <c:v>2.8000000000000001E-2</c:v>
                </c:pt>
                <c:pt idx="300">
                  <c:v>2.8000000000000001E-2</c:v>
                </c:pt>
                <c:pt idx="301">
                  <c:v>2.7E-2</c:v>
                </c:pt>
                <c:pt idx="302">
                  <c:v>2.5999999999999999E-2</c:v>
                </c:pt>
                <c:pt idx="303">
                  <c:v>2.5999999999999999E-2</c:v>
                </c:pt>
                <c:pt idx="304">
                  <c:v>2.5000000000000001E-2</c:v>
                </c:pt>
                <c:pt idx="305">
                  <c:v>2.4E-2</c:v>
                </c:pt>
                <c:pt idx="306">
                  <c:v>2.5000000000000001E-2</c:v>
                </c:pt>
                <c:pt idx="307">
                  <c:v>2.3E-2</c:v>
                </c:pt>
                <c:pt idx="308">
                  <c:v>2.3E-2</c:v>
                </c:pt>
                <c:pt idx="309">
                  <c:v>2.4E-2</c:v>
                </c:pt>
                <c:pt idx="310">
                  <c:v>2.1000000000000001E-2</c:v>
                </c:pt>
                <c:pt idx="311">
                  <c:v>2.1999999999999999E-2</c:v>
                </c:pt>
                <c:pt idx="312">
                  <c:v>2.1000000000000001E-2</c:v>
                </c:pt>
                <c:pt idx="313">
                  <c:v>2.1000000000000001E-2</c:v>
                </c:pt>
                <c:pt idx="314">
                  <c:v>2.1000000000000001E-2</c:v>
                </c:pt>
                <c:pt idx="315">
                  <c:v>2.1000000000000001E-2</c:v>
                </c:pt>
                <c:pt idx="316">
                  <c:v>1.9E-2</c:v>
                </c:pt>
                <c:pt idx="317">
                  <c:v>2.1000000000000001E-2</c:v>
                </c:pt>
                <c:pt idx="318">
                  <c:v>1.9E-2</c:v>
                </c:pt>
                <c:pt idx="319">
                  <c:v>1.7999999999999999E-2</c:v>
                </c:pt>
                <c:pt idx="320">
                  <c:v>1.6E-2</c:v>
                </c:pt>
                <c:pt idx="321">
                  <c:v>1.9E-2</c:v>
                </c:pt>
                <c:pt idx="322">
                  <c:v>1.7999999999999999E-2</c:v>
                </c:pt>
                <c:pt idx="323">
                  <c:v>1.7999999999999999E-2</c:v>
                </c:pt>
                <c:pt idx="324">
                  <c:v>1.6E-2</c:v>
                </c:pt>
                <c:pt idx="325">
                  <c:v>1.4999999999999999E-2</c:v>
                </c:pt>
                <c:pt idx="326">
                  <c:v>1.6E-2</c:v>
                </c:pt>
                <c:pt idx="327">
                  <c:v>1.6E-2</c:v>
                </c:pt>
                <c:pt idx="328">
                  <c:v>1.4E-2</c:v>
                </c:pt>
                <c:pt idx="329">
                  <c:v>1.7000000000000001E-2</c:v>
                </c:pt>
                <c:pt idx="330">
                  <c:v>1.4999999999999999E-2</c:v>
                </c:pt>
                <c:pt idx="331">
                  <c:v>1.4999999999999999E-2</c:v>
                </c:pt>
                <c:pt idx="332">
                  <c:v>1.4999999999999999E-2</c:v>
                </c:pt>
                <c:pt idx="333">
                  <c:v>1.4E-2</c:v>
                </c:pt>
                <c:pt idx="334">
                  <c:v>1.4999999999999999E-2</c:v>
                </c:pt>
                <c:pt idx="335">
                  <c:v>1.4999999999999999E-2</c:v>
                </c:pt>
                <c:pt idx="336">
                  <c:v>1.2999999999999999E-2</c:v>
                </c:pt>
                <c:pt idx="337">
                  <c:v>1.4E-2</c:v>
                </c:pt>
                <c:pt idx="338">
                  <c:v>1.2E-2</c:v>
                </c:pt>
                <c:pt idx="339">
                  <c:v>1.4E-2</c:v>
                </c:pt>
                <c:pt idx="340">
                  <c:v>1.2999999999999999E-2</c:v>
                </c:pt>
                <c:pt idx="341">
                  <c:v>1.2999999999999999E-2</c:v>
                </c:pt>
                <c:pt idx="342">
                  <c:v>1.2999999999999999E-2</c:v>
                </c:pt>
                <c:pt idx="343">
                  <c:v>1.4E-2</c:v>
                </c:pt>
                <c:pt idx="344">
                  <c:v>1.0999999999999999E-2</c:v>
                </c:pt>
                <c:pt idx="345">
                  <c:v>1.2999999999999999E-2</c:v>
                </c:pt>
                <c:pt idx="346">
                  <c:v>1.2E-2</c:v>
                </c:pt>
                <c:pt idx="347">
                  <c:v>1.2E-2</c:v>
                </c:pt>
                <c:pt idx="348">
                  <c:v>0.01</c:v>
                </c:pt>
                <c:pt idx="349">
                  <c:v>1.2E-2</c:v>
                </c:pt>
                <c:pt idx="350">
                  <c:v>1.2E-2</c:v>
                </c:pt>
                <c:pt idx="351">
                  <c:v>1.2E-2</c:v>
                </c:pt>
                <c:pt idx="352">
                  <c:v>1.2E-2</c:v>
                </c:pt>
                <c:pt idx="353">
                  <c:v>1.0999999999999999E-2</c:v>
                </c:pt>
                <c:pt idx="354">
                  <c:v>8.9999999999999993E-3</c:v>
                </c:pt>
                <c:pt idx="355">
                  <c:v>1.0999999999999999E-2</c:v>
                </c:pt>
                <c:pt idx="356">
                  <c:v>0.01</c:v>
                </c:pt>
                <c:pt idx="357">
                  <c:v>0.01</c:v>
                </c:pt>
                <c:pt idx="358">
                  <c:v>1.0999999999999999E-2</c:v>
                </c:pt>
                <c:pt idx="359">
                  <c:v>8.9999999999999993E-3</c:v>
                </c:pt>
                <c:pt idx="360">
                  <c:v>1.0999999999999999E-2</c:v>
                </c:pt>
                <c:pt idx="361">
                  <c:v>0.01</c:v>
                </c:pt>
                <c:pt idx="362">
                  <c:v>0.01</c:v>
                </c:pt>
                <c:pt idx="363">
                  <c:v>0.01</c:v>
                </c:pt>
                <c:pt idx="364">
                  <c:v>1.0999999999999999E-2</c:v>
                </c:pt>
                <c:pt idx="365">
                  <c:v>8.9999999999999993E-3</c:v>
                </c:pt>
                <c:pt idx="366">
                  <c:v>8.9999999999999993E-3</c:v>
                </c:pt>
                <c:pt idx="367">
                  <c:v>8.9999999999999993E-3</c:v>
                </c:pt>
                <c:pt idx="368">
                  <c:v>0.01</c:v>
                </c:pt>
                <c:pt idx="369">
                  <c:v>8.0000000000000002E-3</c:v>
                </c:pt>
                <c:pt idx="370">
                  <c:v>0.01</c:v>
                </c:pt>
                <c:pt idx="371">
                  <c:v>8.0000000000000002E-3</c:v>
                </c:pt>
                <c:pt idx="372">
                  <c:v>8.9999999999999993E-3</c:v>
                </c:pt>
                <c:pt idx="373">
                  <c:v>8.0000000000000002E-3</c:v>
                </c:pt>
                <c:pt idx="374">
                  <c:v>8.0000000000000002E-3</c:v>
                </c:pt>
                <c:pt idx="375">
                  <c:v>8.0000000000000002E-3</c:v>
                </c:pt>
                <c:pt idx="376">
                  <c:v>0.01</c:v>
                </c:pt>
                <c:pt idx="377">
                  <c:v>8.0000000000000002E-3</c:v>
                </c:pt>
                <c:pt idx="378">
                  <c:v>8.0000000000000002E-3</c:v>
                </c:pt>
                <c:pt idx="379">
                  <c:v>8.0000000000000002E-3</c:v>
                </c:pt>
                <c:pt idx="380">
                  <c:v>8.9999999999999993E-3</c:v>
                </c:pt>
                <c:pt idx="381">
                  <c:v>7.0000000000000001E-3</c:v>
                </c:pt>
                <c:pt idx="382">
                  <c:v>8.9999999999999993E-3</c:v>
                </c:pt>
                <c:pt idx="383">
                  <c:v>7.0000000000000001E-3</c:v>
                </c:pt>
                <c:pt idx="384">
                  <c:v>7.0000000000000001E-3</c:v>
                </c:pt>
                <c:pt idx="385">
                  <c:v>8.0000000000000002E-3</c:v>
                </c:pt>
                <c:pt idx="386">
                  <c:v>7.0000000000000001E-3</c:v>
                </c:pt>
                <c:pt idx="387">
                  <c:v>7.0000000000000001E-3</c:v>
                </c:pt>
                <c:pt idx="388">
                  <c:v>8.0000000000000002E-3</c:v>
                </c:pt>
                <c:pt idx="389">
                  <c:v>7.0000000000000001E-3</c:v>
                </c:pt>
                <c:pt idx="390">
                  <c:v>7.0000000000000001E-3</c:v>
                </c:pt>
                <c:pt idx="391">
                  <c:v>8.0000000000000002E-3</c:v>
                </c:pt>
                <c:pt idx="392">
                  <c:v>6.0000000000000001E-3</c:v>
                </c:pt>
                <c:pt idx="393">
                  <c:v>7.0000000000000001E-3</c:v>
                </c:pt>
                <c:pt idx="394">
                  <c:v>7.0000000000000001E-3</c:v>
                </c:pt>
                <c:pt idx="395">
                  <c:v>8.0000000000000002E-3</c:v>
                </c:pt>
                <c:pt idx="396">
                  <c:v>6.0000000000000001E-3</c:v>
                </c:pt>
                <c:pt idx="397">
                  <c:v>8.0000000000000002E-3</c:v>
                </c:pt>
                <c:pt idx="398">
                  <c:v>6.0000000000000001E-3</c:v>
                </c:pt>
                <c:pt idx="399">
                  <c:v>7.0000000000000001E-3</c:v>
                </c:pt>
                <c:pt idx="400">
                  <c:v>7.0000000000000001E-3</c:v>
                </c:pt>
                <c:pt idx="401">
                  <c:v>7.0000000000000001E-3</c:v>
                </c:pt>
                <c:pt idx="402">
                  <c:v>6.0000000000000001E-3</c:v>
                </c:pt>
                <c:pt idx="403">
                  <c:v>7.0000000000000001E-3</c:v>
                </c:pt>
                <c:pt idx="404">
                  <c:v>6.0000000000000001E-3</c:v>
                </c:pt>
                <c:pt idx="405">
                  <c:v>6.0000000000000001E-3</c:v>
                </c:pt>
                <c:pt idx="406">
                  <c:v>6.0000000000000001E-3</c:v>
                </c:pt>
                <c:pt idx="407">
                  <c:v>7.0000000000000001E-3</c:v>
                </c:pt>
                <c:pt idx="408">
                  <c:v>5.0000000000000001E-3</c:v>
                </c:pt>
                <c:pt idx="409">
                  <c:v>6.0000000000000001E-3</c:v>
                </c:pt>
                <c:pt idx="410">
                  <c:v>7.0000000000000001E-3</c:v>
                </c:pt>
                <c:pt idx="411">
                  <c:v>6.0000000000000001E-3</c:v>
                </c:pt>
                <c:pt idx="412">
                  <c:v>7.0000000000000001E-3</c:v>
                </c:pt>
                <c:pt idx="413">
                  <c:v>6.0000000000000001E-3</c:v>
                </c:pt>
                <c:pt idx="414">
                  <c:v>5.0000000000000001E-3</c:v>
                </c:pt>
                <c:pt idx="415">
                  <c:v>5.0000000000000001E-3</c:v>
                </c:pt>
                <c:pt idx="416">
                  <c:v>6.0000000000000001E-3</c:v>
                </c:pt>
                <c:pt idx="417">
                  <c:v>5.0000000000000001E-3</c:v>
                </c:pt>
                <c:pt idx="418">
                  <c:v>6.0000000000000001E-3</c:v>
                </c:pt>
                <c:pt idx="419">
                  <c:v>5.0000000000000001E-3</c:v>
                </c:pt>
                <c:pt idx="420">
                  <c:v>6.0000000000000001E-3</c:v>
                </c:pt>
                <c:pt idx="421">
                  <c:v>4.0000000000000001E-3</c:v>
                </c:pt>
                <c:pt idx="422">
                  <c:v>5.0000000000000001E-3</c:v>
                </c:pt>
                <c:pt idx="423">
                  <c:v>4.0000000000000001E-3</c:v>
                </c:pt>
                <c:pt idx="424">
                  <c:v>5.0000000000000001E-3</c:v>
                </c:pt>
                <c:pt idx="425">
                  <c:v>6.0000000000000001E-3</c:v>
                </c:pt>
                <c:pt idx="426">
                  <c:v>5.0000000000000001E-3</c:v>
                </c:pt>
                <c:pt idx="427">
                  <c:v>6.0000000000000001E-3</c:v>
                </c:pt>
                <c:pt idx="428">
                  <c:v>5.0000000000000001E-3</c:v>
                </c:pt>
                <c:pt idx="429">
                  <c:v>4.0000000000000001E-3</c:v>
                </c:pt>
                <c:pt idx="430">
                  <c:v>5.0000000000000001E-3</c:v>
                </c:pt>
                <c:pt idx="431">
                  <c:v>4.0000000000000001E-3</c:v>
                </c:pt>
                <c:pt idx="432">
                  <c:v>5.0000000000000001E-3</c:v>
                </c:pt>
                <c:pt idx="433">
                  <c:v>4.0000000000000001E-3</c:v>
                </c:pt>
                <c:pt idx="434">
                  <c:v>5.0000000000000001E-3</c:v>
                </c:pt>
                <c:pt idx="435">
                  <c:v>4.0000000000000001E-3</c:v>
                </c:pt>
                <c:pt idx="436">
                  <c:v>4.0000000000000001E-3</c:v>
                </c:pt>
                <c:pt idx="437">
                  <c:v>5.0000000000000001E-3</c:v>
                </c:pt>
                <c:pt idx="438">
                  <c:v>4.0000000000000001E-3</c:v>
                </c:pt>
                <c:pt idx="439">
                  <c:v>3.0000000000000001E-3</c:v>
                </c:pt>
                <c:pt idx="440">
                  <c:v>5.0000000000000001E-3</c:v>
                </c:pt>
                <c:pt idx="441">
                  <c:v>5.0000000000000001E-3</c:v>
                </c:pt>
                <c:pt idx="442">
                  <c:v>4.0000000000000001E-3</c:v>
                </c:pt>
                <c:pt idx="443">
                  <c:v>4.0000000000000001E-3</c:v>
                </c:pt>
                <c:pt idx="444">
                  <c:v>4.0000000000000001E-3</c:v>
                </c:pt>
                <c:pt idx="445">
                  <c:v>4.0000000000000001E-3</c:v>
                </c:pt>
                <c:pt idx="446">
                  <c:v>4.0000000000000001E-3</c:v>
                </c:pt>
                <c:pt idx="447">
                  <c:v>4.0000000000000001E-3</c:v>
                </c:pt>
                <c:pt idx="448">
                  <c:v>3.0000000000000001E-3</c:v>
                </c:pt>
                <c:pt idx="449">
                  <c:v>5.0000000000000001E-3</c:v>
                </c:pt>
                <c:pt idx="450">
                  <c:v>5.0000000000000001E-3</c:v>
                </c:pt>
                <c:pt idx="451">
                  <c:v>3.0000000000000001E-3</c:v>
                </c:pt>
                <c:pt idx="452">
                  <c:v>4.0000000000000001E-3</c:v>
                </c:pt>
                <c:pt idx="453">
                  <c:v>3.0000000000000001E-3</c:v>
                </c:pt>
                <c:pt idx="454">
                  <c:v>3.0000000000000001E-3</c:v>
                </c:pt>
                <c:pt idx="455">
                  <c:v>4.0000000000000001E-3</c:v>
                </c:pt>
                <c:pt idx="456">
                  <c:v>5.0000000000000001E-3</c:v>
                </c:pt>
                <c:pt idx="457">
                  <c:v>3.0000000000000001E-3</c:v>
                </c:pt>
                <c:pt idx="458">
                  <c:v>4.0000000000000001E-3</c:v>
                </c:pt>
                <c:pt idx="459">
                  <c:v>5.0000000000000001E-3</c:v>
                </c:pt>
                <c:pt idx="460">
                  <c:v>2E-3</c:v>
                </c:pt>
                <c:pt idx="461">
                  <c:v>7.0000000000000001E-3</c:v>
                </c:pt>
                <c:pt idx="462">
                  <c:v>3.0000000000000001E-3</c:v>
                </c:pt>
                <c:pt idx="463">
                  <c:v>4.0000000000000001E-3</c:v>
                </c:pt>
                <c:pt idx="464">
                  <c:v>5.0000000000000001E-3</c:v>
                </c:pt>
                <c:pt idx="465">
                  <c:v>4.0000000000000001E-3</c:v>
                </c:pt>
                <c:pt idx="466">
                  <c:v>3.0000000000000001E-3</c:v>
                </c:pt>
                <c:pt idx="467">
                  <c:v>3.0000000000000001E-3</c:v>
                </c:pt>
                <c:pt idx="468">
                  <c:v>4.0000000000000001E-3</c:v>
                </c:pt>
                <c:pt idx="469">
                  <c:v>4.0000000000000001E-3</c:v>
                </c:pt>
                <c:pt idx="470">
                  <c:v>3.0000000000000001E-3</c:v>
                </c:pt>
                <c:pt idx="471">
                  <c:v>3.0000000000000001E-3</c:v>
                </c:pt>
                <c:pt idx="472">
                  <c:v>4.0000000000000001E-3</c:v>
                </c:pt>
                <c:pt idx="473">
                  <c:v>4.0000000000000001E-3</c:v>
                </c:pt>
                <c:pt idx="474">
                  <c:v>3.0000000000000001E-3</c:v>
                </c:pt>
                <c:pt idx="475">
                  <c:v>3.0000000000000001E-3</c:v>
                </c:pt>
                <c:pt idx="476">
                  <c:v>3.0000000000000001E-3</c:v>
                </c:pt>
                <c:pt idx="477">
                  <c:v>3.0000000000000001E-3</c:v>
                </c:pt>
                <c:pt idx="478">
                  <c:v>3.0000000000000001E-3</c:v>
                </c:pt>
                <c:pt idx="479">
                  <c:v>3.0000000000000001E-3</c:v>
                </c:pt>
                <c:pt idx="480">
                  <c:v>3.0000000000000001E-3</c:v>
                </c:pt>
                <c:pt idx="481">
                  <c:v>4.0000000000000001E-3</c:v>
                </c:pt>
                <c:pt idx="482">
                  <c:v>1E-3</c:v>
                </c:pt>
                <c:pt idx="483">
                  <c:v>3.0000000000000001E-3</c:v>
                </c:pt>
                <c:pt idx="484">
                  <c:v>3.0000000000000001E-3</c:v>
                </c:pt>
                <c:pt idx="485">
                  <c:v>2E-3</c:v>
                </c:pt>
                <c:pt idx="486">
                  <c:v>3.0000000000000001E-3</c:v>
                </c:pt>
                <c:pt idx="487">
                  <c:v>3.0000000000000001E-3</c:v>
                </c:pt>
                <c:pt idx="488">
                  <c:v>3.0000000000000001E-3</c:v>
                </c:pt>
                <c:pt idx="489">
                  <c:v>3.0000000000000001E-3</c:v>
                </c:pt>
                <c:pt idx="490">
                  <c:v>3.0000000000000001E-3</c:v>
                </c:pt>
                <c:pt idx="491">
                  <c:v>3.0000000000000001E-3</c:v>
                </c:pt>
                <c:pt idx="492">
                  <c:v>2E-3</c:v>
                </c:pt>
                <c:pt idx="493">
                  <c:v>3.0000000000000001E-3</c:v>
                </c:pt>
                <c:pt idx="494">
                  <c:v>3.0000000000000001E-3</c:v>
                </c:pt>
                <c:pt idx="495">
                  <c:v>2E-3</c:v>
                </c:pt>
                <c:pt idx="496">
                  <c:v>3.0000000000000001E-3</c:v>
                </c:pt>
                <c:pt idx="497">
                  <c:v>3.0000000000000001E-3</c:v>
                </c:pt>
                <c:pt idx="498">
                  <c:v>4.0000000000000001E-3</c:v>
                </c:pt>
                <c:pt idx="499">
                  <c:v>3.0000000000000001E-3</c:v>
                </c:pt>
                <c:pt idx="500">
                  <c:v>4.0000000000000001E-3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74E-473D-AF4A-BCA670F3E71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Sheet1!$C$2:$C$502</c:f>
              <c:numCache>
                <c:formatCode>General</c:formatCode>
                <c:ptCount val="501"/>
                <c:pt idx="0">
                  <c:v>0.01</c:v>
                </c:pt>
                <c:pt idx="1">
                  <c:v>1.7000000000000001E-2</c:v>
                </c:pt>
                <c:pt idx="2">
                  <c:v>2.1000000000000001E-2</c:v>
                </c:pt>
                <c:pt idx="3">
                  <c:v>1.4999999999999999E-2</c:v>
                </c:pt>
                <c:pt idx="4">
                  <c:v>1.0999999999999999E-2</c:v>
                </c:pt>
                <c:pt idx="5">
                  <c:v>1.2999999999999999E-2</c:v>
                </c:pt>
                <c:pt idx="6">
                  <c:v>1.7000000000000001E-2</c:v>
                </c:pt>
                <c:pt idx="7">
                  <c:v>2.1999999999999999E-2</c:v>
                </c:pt>
                <c:pt idx="8">
                  <c:v>1.2E-2</c:v>
                </c:pt>
                <c:pt idx="9">
                  <c:v>7.0000000000000001E-3</c:v>
                </c:pt>
                <c:pt idx="10">
                  <c:v>8.9999999999999993E-3</c:v>
                </c:pt>
                <c:pt idx="11">
                  <c:v>1.9E-2</c:v>
                </c:pt>
                <c:pt idx="12">
                  <c:v>1.7999999999999999E-2</c:v>
                </c:pt>
                <c:pt idx="13">
                  <c:v>1.7999999999999999E-2</c:v>
                </c:pt>
                <c:pt idx="14">
                  <c:v>1.7000000000000001E-2</c:v>
                </c:pt>
                <c:pt idx="15">
                  <c:v>1.7999999999999999E-2</c:v>
                </c:pt>
                <c:pt idx="16">
                  <c:v>1.2E-2</c:v>
                </c:pt>
                <c:pt idx="17">
                  <c:v>2.1999999999999999E-2</c:v>
                </c:pt>
                <c:pt idx="18">
                  <c:v>1.2E-2</c:v>
                </c:pt>
                <c:pt idx="19">
                  <c:v>1.2999999999999999E-2</c:v>
                </c:pt>
                <c:pt idx="20">
                  <c:v>1.2999999999999999E-2</c:v>
                </c:pt>
                <c:pt idx="21">
                  <c:v>2.1000000000000001E-2</c:v>
                </c:pt>
                <c:pt idx="22">
                  <c:v>2.7E-2</c:v>
                </c:pt>
                <c:pt idx="23">
                  <c:v>3.5000000000000003E-2</c:v>
                </c:pt>
                <c:pt idx="24">
                  <c:v>2.4E-2</c:v>
                </c:pt>
                <c:pt idx="25">
                  <c:v>3.2000000000000001E-2</c:v>
                </c:pt>
                <c:pt idx="26">
                  <c:v>2.8000000000000001E-2</c:v>
                </c:pt>
                <c:pt idx="27">
                  <c:v>4.1000000000000002E-2</c:v>
                </c:pt>
                <c:pt idx="28">
                  <c:v>3.4000000000000002E-2</c:v>
                </c:pt>
                <c:pt idx="29">
                  <c:v>4.4999999999999998E-2</c:v>
                </c:pt>
                <c:pt idx="30">
                  <c:v>3.1E-2</c:v>
                </c:pt>
                <c:pt idx="31">
                  <c:v>2.9000000000000001E-2</c:v>
                </c:pt>
                <c:pt idx="32">
                  <c:v>3.7999999999999999E-2</c:v>
                </c:pt>
                <c:pt idx="33">
                  <c:v>3.4000000000000002E-2</c:v>
                </c:pt>
                <c:pt idx="34">
                  <c:v>2.9000000000000001E-2</c:v>
                </c:pt>
                <c:pt idx="35">
                  <c:v>3.4000000000000002E-2</c:v>
                </c:pt>
                <c:pt idx="36">
                  <c:v>2.5000000000000001E-2</c:v>
                </c:pt>
                <c:pt idx="37">
                  <c:v>3.2000000000000001E-2</c:v>
                </c:pt>
                <c:pt idx="38">
                  <c:v>2.8000000000000001E-2</c:v>
                </c:pt>
                <c:pt idx="39">
                  <c:v>4.2000000000000003E-2</c:v>
                </c:pt>
                <c:pt idx="40">
                  <c:v>2.8000000000000001E-2</c:v>
                </c:pt>
                <c:pt idx="41">
                  <c:v>3.6999999999999998E-2</c:v>
                </c:pt>
                <c:pt idx="42">
                  <c:v>0.04</c:v>
                </c:pt>
                <c:pt idx="43">
                  <c:v>3.6999999999999998E-2</c:v>
                </c:pt>
                <c:pt idx="44">
                  <c:v>3.5000000000000003E-2</c:v>
                </c:pt>
                <c:pt idx="45">
                  <c:v>4.4999999999999998E-2</c:v>
                </c:pt>
                <c:pt idx="46">
                  <c:v>4.3999999999999997E-2</c:v>
                </c:pt>
                <c:pt idx="47">
                  <c:v>3.9E-2</c:v>
                </c:pt>
                <c:pt idx="48">
                  <c:v>3.7999999999999999E-2</c:v>
                </c:pt>
                <c:pt idx="49">
                  <c:v>0.05</c:v>
                </c:pt>
                <c:pt idx="50">
                  <c:v>4.4999999999999998E-2</c:v>
                </c:pt>
                <c:pt idx="51">
                  <c:v>3.9E-2</c:v>
                </c:pt>
                <c:pt idx="52">
                  <c:v>3.7999999999999999E-2</c:v>
                </c:pt>
                <c:pt idx="53">
                  <c:v>4.7E-2</c:v>
                </c:pt>
                <c:pt idx="54">
                  <c:v>4.3999999999999997E-2</c:v>
                </c:pt>
                <c:pt idx="55">
                  <c:v>6.9000000000000006E-2</c:v>
                </c:pt>
                <c:pt idx="56">
                  <c:v>5.7000000000000002E-2</c:v>
                </c:pt>
                <c:pt idx="57">
                  <c:v>5.1999999999999998E-2</c:v>
                </c:pt>
                <c:pt idx="58">
                  <c:v>5.1999999999999998E-2</c:v>
                </c:pt>
                <c:pt idx="59">
                  <c:v>5.2999999999999999E-2</c:v>
                </c:pt>
                <c:pt idx="60">
                  <c:v>6.7000000000000004E-2</c:v>
                </c:pt>
                <c:pt idx="61">
                  <c:v>7.3999999999999996E-2</c:v>
                </c:pt>
                <c:pt idx="62">
                  <c:v>8.5999999999999993E-2</c:v>
                </c:pt>
                <c:pt idx="63">
                  <c:v>7.2999999999999995E-2</c:v>
                </c:pt>
                <c:pt idx="64">
                  <c:v>6.9000000000000006E-2</c:v>
                </c:pt>
                <c:pt idx="65">
                  <c:v>7.2999999999999995E-2</c:v>
                </c:pt>
                <c:pt idx="66">
                  <c:v>7.6999999999999999E-2</c:v>
                </c:pt>
                <c:pt idx="67">
                  <c:v>8.6999999999999994E-2</c:v>
                </c:pt>
                <c:pt idx="68">
                  <c:v>8.7999999999999995E-2</c:v>
                </c:pt>
                <c:pt idx="69">
                  <c:v>8.7999999999999995E-2</c:v>
                </c:pt>
                <c:pt idx="70">
                  <c:v>8.2000000000000003E-2</c:v>
                </c:pt>
                <c:pt idx="71">
                  <c:v>9.8000000000000004E-2</c:v>
                </c:pt>
                <c:pt idx="72">
                  <c:v>9.4E-2</c:v>
                </c:pt>
                <c:pt idx="73">
                  <c:v>8.5999999999999993E-2</c:v>
                </c:pt>
                <c:pt idx="74">
                  <c:v>0.09</c:v>
                </c:pt>
                <c:pt idx="75">
                  <c:v>9.8000000000000004E-2</c:v>
                </c:pt>
                <c:pt idx="76">
                  <c:v>9.5000000000000001E-2</c:v>
                </c:pt>
                <c:pt idx="77">
                  <c:v>9.9000000000000005E-2</c:v>
                </c:pt>
                <c:pt idx="78">
                  <c:v>9.1999999999999998E-2</c:v>
                </c:pt>
                <c:pt idx="79">
                  <c:v>0.10299999999999999</c:v>
                </c:pt>
                <c:pt idx="80">
                  <c:v>9.4E-2</c:v>
                </c:pt>
                <c:pt idx="81">
                  <c:v>9.9000000000000005E-2</c:v>
                </c:pt>
                <c:pt idx="82">
                  <c:v>0.1</c:v>
                </c:pt>
                <c:pt idx="83">
                  <c:v>9.5000000000000001E-2</c:v>
                </c:pt>
                <c:pt idx="84">
                  <c:v>0.105</c:v>
                </c:pt>
                <c:pt idx="85">
                  <c:v>9.9000000000000005E-2</c:v>
                </c:pt>
                <c:pt idx="86">
                  <c:v>9.4E-2</c:v>
                </c:pt>
                <c:pt idx="87">
                  <c:v>0.107</c:v>
                </c:pt>
                <c:pt idx="88">
                  <c:v>9.7000000000000003E-2</c:v>
                </c:pt>
                <c:pt idx="89">
                  <c:v>0.105</c:v>
                </c:pt>
                <c:pt idx="90">
                  <c:v>0.11</c:v>
                </c:pt>
                <c:pt idx="91">
                  <c:v>9.5000000000000001E-2</c:v>
                </c:pt>
                <c:pt idx="92">
                  <c:v>0.105</c:v>
                </c:pt>
                <c:pt idx="93">
                  <c:v>9.9000000000000005E-2</c:v>
                </c:pt>
                <c:pt idx="94">
                  <c:v>9.8000000000000004E-2</c:v>
                </c:pt>
                <c:pt idx="95">
                  <c:v>0.09</c:v>
                </c:pt>
                <c:pt idx="96">
                  <c:v>0.09</c:v>
                </c:pt>
                <c:pt idx="97">
                  <c:v>9.0999999999999998E-2</c:v>
                </c:pt>
                <c:pt idx="98">
                  <c:v>0.09</c:v>
                </c:pt>
                <c:pt idx="99">
                  <c:v>8.6999999999999994E-2</c:v>
                </c:pt>
                <c:pt idx="100">
                  <c:v>8.4000000000000005E-2</c:v>
                </c:pt>
                <c:pt idx="101">
                  <c:v>8.3000000000000004E-2</c:v>
                </c:pt>
                <c:pt idx="102">
                  <c:v>0.08</c:v>
                </c:pt>
                <c:pt idx="103">
                  <c:v>7.4999999999999997E-2</c:v>
                </c:pt>
                <c:pt idx="104">
                  <c:v>7.9000000000000001E-2</c:v>
                </c:pt>
                <c:pt idx="105">
                  <c:v>7.6999999999999999E-2</c:v>
                </c:pt>
                <c:pt idx="106">
                  <c:v>7.2999999999999995E-2</c:v>
                </c:pt>
                <c:pt idx="107">
                  <c:v>6.6000000000000003E-2</c:v>
                </c:pt>
                <c:pt idx="108">
                  <c:v>6.5000000000000002E-2</c:v>
                </c:pt>
                <c:pt idx="109">
                  <c:v>6.4000000000000001E-2</c:v>
                </c:pt>
                <c:pt idx="110">
                  <c:v>6.6000000000000003E-2</c:v>
                </c:pt>
                <c:pt idx="111">
                  <c:v>6.4000000000000001E-2</c:v>
                </c:pt>
                <c:pt idx="112">
                  <c:v>6.4000000000000001E-2</c:v>
                </c:pt>
                <c:pt idx="113">
                  <c:v>6.4000000000000001E-2</c:v>
                </c:pt>
                <c:pt idx="114">
                  <c:v>6.0999999999999999E-2</c:v>
                </c:pt>
                <c:pt idx="115">
                  <c:v>5.8999999999999997E-2</c:v>
                </c:pt>
                <c:pt idx="116">
                  <c:v>0.06</c:v>
                </c:pt>
                <c:pt idx="117">
                  <c:v>6.0999999999999999E-2</c:v>
                </c:pt>
                <c:pt idx="118">
                  <c:v>5.8999999999999997E-2</c:v>
                </c:pt>
                <c:pt idx="119">
                  <c:v>6.2E-2</c:v>
                </c:pt>
                <c:pt idx="120">
                  <c:v>5.7000000000000002E-2</c:v>
                </c:pt>
                <c:pt idx="121">
                  <c:v>0.06</c:v>
                </c:pt>
                <c:pt idx="122">
                  <c:v>5.7000000000000002E-2</c:v>
                </c:pt>
                <c:pt idx="123">
                  <c:v>6.2E-2</c:v>
                </c:pt>
                <c:pt idx="124">
                  <c:v>6.3E-2</c:v>
                </c:pt>
                <c:pt idx="125">
                  <c:v>6.5000000000000002E-2</c:v>
                </c:pt>
                <c:pt idx="126">
                  <c:v>6.9000000000000006E-2</c:v>
                </c:pt>
                <c:pt idx="127">
                  <c:v>6.8000000000000005E-2</c:v>
                </c:pt>
                <c:pt idx="128">
                  <c:v>6.9000000000000006E-2</c:v>
                </c:pt>
                <c:pt idx="129">
                  <c:v>7.2999999999999995E-2</c:v>
                </c:pt>
                <c:pt idx="130">
                  <c:v>7.5999999999999998E-2</c:v>
                </c:pt>
                <c:pt idx="131">
                  <c:v>8.1000000000000003E-2</c:v>
                </c:pt>
                <c:pt idx="132">
                  <c:v>8.5000000000000006E-2</c:v>
                </c:pt>
                <c:pt idx="133">
                  <c:v>8.6999999999999994E-2</c:v>
                </c:pt>
                <c:pt idx="134">
                  <c:v>9.4E-2</c:v>
                </c:pt>
                <c:pt idx="135">
                  <c:v>9.6000000000000002E-2</c:v>
                </c:pt>
                <c:pt idx="136">
                  <c:v>0.10100000000000001</c:v>
                </c:pt>
                <c:pt idx="137">
                  <c:v>0.109</c:v>
                </c:pt>
                <c:pt idx="138">
                  <c:v>0.115</c:v>
                </c:pt>
                <c:pt idx="139">
                  <c:v>0.124</c:v>
                </c:pt>
                <c:pt idx="140">
                  <c:v>0.129</c:v>
                </c:pt>
                <c:pt idx="141">
                  <c:v>0.13900000000000001</c:v>
                </c:pt>
                <c:pt idx="142">
                  <c:v>0.14499999999999999</c:v>
                </c:pt>
                <c:pt idx="143">
                  <c:v>0.156</c:v>
                </c:pt>
                <c:pt idx="144">
                  <c:v>0.16</c:v>
                </c:pt>
                <c:pt idx="145">
                  <c:v>0.17</c:v>
                </c:pt>
                <c:pt idx="146">
                  <c:v>0.17799999999999999</c:v>
                </c:pt>
                <c:pt idx="147">
                  <c:v>0.187</c:v>
                </c:pt>
                <c:pt idx="148">
                  <c:v>0.19400000000000001</c:v>
                </c:pt>
                <c:pt idx="149">
                  <c:v>0.20399999999999999</c:v>
                </c:pt>
                <c:pt idx="150">
                  <c:v>0.21099999999999999</c:v>
                </c:pt>
                <c:pt idx="151">
                  <c:v>0.218</c:v>
                </c:pt>
                <c:pt idx="152">
                  <c:v>0.22600000000000001</c:v>
                </c:pt>
                <c:pt idx="153">
                  <c:v>0.23499999999999999</c:v>
                </c:pt>
                <c:pt idx="154">
                  <c:v>0.24199999999999999</c:v>
                </c:pt>
                <c:pt idx="155">
                  <c:v>0.251</c:v>
                </c:pt>
                <c:pt idx="156">
                  <c:v>0.25900000000000001</c:v>
                </c:pt>
                <c:pt idx="157">
                  <c:v>0.26700000000000002</c:v>
                </c:pt>
                <c:pt idx="158">
                  <c:v>0.27600000000000002</c:v>
                </c:pt>
                <c:pt idx="159">
                  <c:v>0.28599999999999998</c:v>
                </c:pt>
                <c:pt idx="160">
                  <c:v>0.29599999999999999</c:v>
                </c:pt>
                <c:pt idx="161">
                  <c:v>0.30499999999999999</c:v>
                </c:pt>
                <c:pt idx="162">
                  <c:v>0.313</c:v>
                </c:pt>
                <c:pt idx="163">
                  <c:v>0.32300000000000001</c:v>
                </c:pt>
                <c:pt idx="164">
                  <c:v>0.33400000000000002</c:v>
                </c:pt>
                <c:pt idx="165">
                  <c:v>0.34399999999999997</c:v>
                </c:pt>
                <c:pt idx="166">
                  <c:v>0.35399999999999998</c:v>
                </c:pt>
                <c:pt idx="167">
                  <c:v>0.36599999999999999</c:v>
                </c:pt>
                <c:pt idx="168">
                  <c:v>0.375</c:v>
                </c:pt>
                <c:pt idx="169">
                  <c:v>0.38500000000000001</c:v>
                </c:pt>
                <c:pt idx="170">
                  <c:v>0.39800000000000002</c:v>
                </c:pt>
                <c:pt idx="171">
                  <c:v>0.40799999999999997</c:v>
                </c:pt>
                <c:pt idx="172">
                  <c:v>0.41899999999999998</c:v>
                </c:pt>
                <c:pt idx="173">
                  <c:v>0.42899999999999999</c:v>
                </c:pt>
                <c:pt idx="174">
                  <c:v>0.442</c:v>
                </c:pt>
                <c:pt idx="175">
                  <c:v>0.45500000000000002</c:v>
                </c:pt>
                <c:pt idx="176">
                  <c:v>0.46400000000000002</c:v>
                </c:pt>
                <c:pt idx="177">
                  <c:v>0.47699999999999998</c:v>
                </c:pt>
                <c:pt idx="178">
                  <c:v>0.48699999999999999</c:v>
                </c:pt>
                <c:pt idx="179">
                  <c:v>0.5</c:v>
                </c:pt>
                <c:pt idx="180">
                  <c:v>0.51</c:v>
                </c:pt>
                <c:pt idx="181">
                  <c:v>0.52200000000000002</c:v>
                </c:pt>
                <c:pt idx="182">
                  <c:v>0.53600000000000003</c:v>
                </c:pt>
                <c:pt idx="183">
                  <c:v>0.54300000000000004</c:v>
                </c:pt>
                <c:pt idx="184">
                  <c:v>0.55300000000000005</c:v>
                </c:pt>
                <c:pt idx="185">
                  <c:v>0.56399999999999995</c:v>
                </c:pt>
                <c:pt idx="186">
                  <c:v>0.57199999999999995</c:v>
                </c:pt>
                <c:pt idx="187">
                  <c:v>0.58099999999999996</c:v>
                </c:pt>
                <c:pt idx="188">
                  <c:v>0.58799999999999997</c:v>
                </c:pt>
                <c:pt idx="189">
                  <c:v>0.59199999999999997</c:v>
                </c:pt>
                <c:pt idx="190">
                  <c:v>0.60199999999999998</c:v>
                </c:pt>
                <c:pt idx="191">
                  <c:v>0.60499999999999998</c:v>
                </c:pt>
                <c:pt idx="192">
                  <c:v>0.61099999999999999</c:v>
                </c:pt>
                <c:pt idx="193">
                  <c:v>0.61099999999999999</c:v>
                </c:pt>
                <c:pt idx="194">
                  <c:v>0.61699999999999999</c:v>
                </c:pt>
                <c:pt idx="195">
                  <c:v>0.61899999999999999</c:v>
                </c:pt>
                <c:pt idx="196">
                  <c:v>0.62</c:v>
                </c:pt>
                <c:pt idx="197">
                  <c:v>0.621</c:v>
                </c:pt>
                <c:pt idx="198">
                  <c:v>0.623</c:v>
                </c:pt>
                <c:pt idx="199">
                  <c:v>0.626</c:v>
                </c:pt>
                <c:pt idx="200">
                  <c:v>0.627</c:v>
                </c:pt>
                <c:pt idx="201">
                  <c:v>0.625</c:v>
                </c:pt>
                <c:pt idx="202">
                  <c:v>0.626</c:v>
                </c:pt>
                <c:pt idx="203">
                  <c:v>0.625</c:v>
                </c:pt>
                <c:pt idx="204">
                  <c:v>0.625</c:v>
                </c:pt>
                <c:pt idx="205">
                  <c:v>0.623</c:v>
                </c:pt>
                <c:pt idx="206">
                  <c:v>0.61799999999999999</c:v>
                </c:pt>
                <c:pt idx="207">
                  <c:v>0.61899999999999999</c:v>
                </c:pt>
                <c:pt idx="208">
                  <c:v>0.61399999999999999</c:v>
                </c:pt>
                <c:pt idx="209">
                  <c:v>0.61099999999999999</c:v>
                </c:pt>
                <c:pt idx="210">
                  <c:v>0.60799999999999998</c:v>
                </c:pt>
                <c:pt idx="211">
                  <c:v>0.60599999999999998</c:v>
                </c:pt>
                <c:pt idx="212">
                  <c:v>0.59899999999999998</c:v>
                </c:pt>
                <c:pt idx="213">
                  <c:v>0.59499999999999997</c:v>
                </c:pt>
                <c:pt idx="214">
                  <c:v>0.58499999999999996</c:v>
                </c:pt>
                <c:pt idx="215">
                  <c:v>0.57899999999999996</c:v>
                </c:pt>
                <c:pt idx="216">
                  <c:v>0.57199999999999995</c:v>
                </c:pt>
                <c:pt idx="217">
                  <c:v>0.56399999999999995</c:v>
                </c:pt>
                <c:pt idx="218">
                  <c:v>0.55700000000000005</c:v>
                </c:pt>
                <c:pt idx="219">
                  <c:v>0.55000000000000004</c:v>
                </c:pt>
                <c:pt idx="220">
                  <c:v>0.53900000000000003</c:v>
                </c:pt>
                <c:pt idx="221">
                  <c:v>0.53</c:v>
                </c:pt>
                <c:pt idx="222">
                  <c:v>0.52300000000000002</c:v>
                </c:pt>
                <c:pt idx="223">
                  <c:v>0.51</c:v>
                </c:pt>
                <c:pt idx="224">
                  <c:v>0.501</c:v>
                </c:pt>
                <c:pt idx="225">
                  <c:v>0.49</c:v>
                </c:pt>
                <c:pt idx="226">
                  <c:v>0.47899999999999998</c:v>
                </c:pt>
                <c:pt idx="227">
                  <c:v>0.47</c:v>
                </c:pt>
                <c:pt idx="228">
                  <c:v>0.45800000000000002</c:v>
                </c:pt>
                <c:pt idx="229">
                  <c:v>0.44900000000000001</c:v>
                </c:pt>
                <c:pt idx="230">
                  <c:v>0.437</c:v>
                </c:pt>
                <c:pt idx="231">
                  <c:v>0.42399999999999999</c:v>
                </c:pt>
                <c:pt idx="232">
                  <c:v>0.41499999999999998</c:v>
                </c:pt>
                <c:pt idx="233">
                  <c:v>0.40600000000000003</c:v>
                </c:pt>
                <c:pt idx="234">
                  <c:v>0.39400000000000002</c:v>
                </c:pt>
                <c:pt idx="235">
                  <c:v>0.38200000000000001</c:v>
                </c:pt>
                <c:pt idx="236">
                  <c:v>0.372</c:v>
                </c:pt>
                <c:pt idx="237">
                  <c:v>0.36099999999999999</c:v>
                </c:pt>
                <c:pt idx="238">
                  <c:v>0.34799999999999998</c:v>
                </c:pt>
                <c:pt idx="239">
                  <c:v>0.34</c:v>
                </c:pt>
                <c:pt idx="240">
                  <c:v>0.32800000000000001</c:v>
                </c:pt>
                <c:pt idx="241">
                  <c:v>0.316</c:v>
                </c:pt>
                <c:pt idx="242">
                  <c:v>0.308</c:v>
                </c:pt>
                <c:pt idx="243">
                  <c:v>0.29599999999999999</c:v>
                </c:pt>
                <c:pt idx="244">
                  <c:v>0.28599999999999998</c:v>
                </c:pt>
                <c:pt idx="245">
                  <c:v>0.27800000000000002</c:v>
                </c:pt>
                <c:pt idx="246">
                  <c:v>0.26700000000000002</c:v>
                </c:pt>
                <c:pt idx="247">
                  <c:v>0.25800000000000001</c:v>
                </c:pt>
                <c:pt idx="248">
                  <c:v>0.251</c:v>
                </c:pt>
                <c:pt idx="249">
                  <c:v>0.23899999999999999</c:v>
                </c:pt>
                <c:pt idx="250">
                  <c:v>0.23200000000000001</c:v>
                </c:pt>
                <c:pt idx="251">
                  <c:v>0.222</c:v>
                </c:pt>
                <c:pt idx="252">
                  <c:v>0.215</c:v>
                </c:pt>
                <c:pt idx="253">
                  <c:v>0.20699999999999999</c:v>
                </c:pt>
                <c:pt idx="254">
                  <c:v>0.20100000000000001</c:v>
                </c:pt>
                <c:pt idx="255">
                  <c:v>0.192</c:v>
                </c:pt>
                <c:pt idx="256">
                  <c:v>0.183</c:v>
                </c:pt>
                <c:pt idx="257">
                  <c:v>0.17899999999999999</c:v>
                </c:pt>
                <c:pt idx="258">
                  <c:v>0.17199999999999999</c:v>
                </c:pt>
                <c:pt idx="259">
                  <c:v>0.16500000000000001</c:v>
                </c:pt>
                <c:pt idx="260">
                  <c:v>0.159</c:v>
                </c:pt>
                <c:pt idx="261">
                  <c:v>0.152</c:v>
                </c:pt>
                <c:pt idx="262">
                  <c:v>0.14799999999999999</c:v>
                </c:pt>
                <c:pt idx="263">
                  <c:v>0.14299999999999999</c:v>
                </c:pt>
                <c:pt idx="264">
                  <c:v>0.13800000000000001</c:v>
                </c:pt>
                <c:pt idx="265">
                  <c:v>0.13</c:v>
                </c:pt>
                <c:pt idx="266">
                  <c:v>0.127</c:v>
                </c:pt>
                <c:pt idx="267">
                  <c:v>0.123</c:v>
                </c:pt>
                <c:pt idx="268">
                  <c:v>0.11700000000000001</c:v>
                </c:pt>
                <c:pt idx="269">
                  <c:v>0.112</c:v>
                </c:pt>
                <c:pt idx="270">
                  <c:v>0.109</c:v>
                </c:pt>
                <c:pt idx="271">
                  <c:v>0.105</c:v>
                </c:pt>
                <c:pt idx="272">
                  <c:v>0.10199999999999999</c:v>
                </c:pt>
                <c:pt idx="273">
                  <c:v>9.9000000000000005E-2</c:v>
                </c:pt>
                <c:pt idx="274">
                  <c:v>9.4E-2</c:v>
                </c:pt>
                <c:pt idx="275">
                  <c:v>0.09</c:v>
                </c:pt>
                <c:pt idx="276">
                  <c:v>8.6999999999999994E-2</c:v>
                </c:pt>
                <c:pt idx="277">
                  <c:v>8.5999999999999993E-2</c:v>
                </c:pt>
                <c:pt idx="278">
                  <c:v>8.1000000000000003E-2</c:v>
                </c:pt>
                <c:pt idx="279">
                  <c:v>0.08</c:v>
                </c:pt>
                <c:pt idx="280">
                  <c:v>7.5999999999999998E-2</c:v>
                </c:pt>
                <c:pt idx="281">
                  <c:v>7.3999999999999996E-2</c:v>
                </c:pt>
                <c:pt idx="282">
                  <c:v>7.1999999999999995E-2</c:v>
                </c:pt>
                <c:pt idx="283">
                  <c:v>7.0000000000000007E-2</c:v>
                </c:pt>
                <c:pt idx="284">
                  <c:v>6.8000000000000005E-2</c:v>
                </c:pt>
                <c:pt idx="285">
                  <c:v>6.6000000000000003E-2</c:v>
                </c:pt>
                <c:pt idx="286">
                  <c:v>6.3E-2</c:v>
                </c:pt>
                <c:pt idx="287">
                  <c:v>6.0999999999999999E-2</c:v>
                </c:pt>
                <c:pt idx="288">
                  <c:v>5.8999999999999997E-2</c:v>
                </c:pt>
                <c:pt idx="289">
                  <c:v>5.8999999999999997E-2</c:v>
                </c:pt>
                <c:pt idx="290">
                  <c:v>5.6000000000000001E-2</c:v>
                </c:pt>
                <c:pt idx="291">
                  <c:v>5.6000000000000001E-2</c:v>
                </c:pt>
                <c:pt idx="292">
                  <c:v>5.2999999999999999E-2</c:v>
                </c:pt>
                <c:pt idx="293">
                  <c:v>5.1999999999999998E-2</c:v>
                </c:pt>
                <c:pt idx="294">
                  <c:v>5.0999999999999997E-2</c:v>
                </c:pt>
                <c:pt idx="295">
                  <c:v>0.05</c:v>
                </c:pt>
                <c:pt idx="296">
                  <c:v>4.8000000000000001E-2</c:v>
                </c:pt>
                <c:pt idx="297">
                  <c:v>4.8000000000000001E-2</c:v>
                </c:pt>
                <c:pt idx="298">
                  <c:v>4.7E-2</c:v>
                </c:pt>
                <c:pt idx="299">
                  <c:v>4.3999999999999997E-2</c:v>
                </c:pt>
                <c:pt idx="300">
                  <c:v>4.1000000000000002E-2</c:v>
                </c:pt>
                <c:pt idx="301">
                  <c:v>4.2999999999999997E-2</c:v>
                </c:pt>
                <c:pt idx="302">
                  <c:v>4.2999999999999997E-2</c:v>
                </c:pt>
                <c:pt idx="303">
                  <c:v>4.1000000000000002E-2</c:v>
                </c:pt>
                <c:pt idx="304">
                  <c:v>0.04</c:v>
                </c:pt>
                <c:pt idx="305">
                  <c:v>3.9E-2</c:v>
                </c:pt>
                <c:pt idx="306">
                  <c:v>3.6999999999999998E-2</c:v>
                </c:pt>
                <c:pt idx="307">
                  <c:v>3.6999999999999998E-2</c:v>
                </c:pt>
                <c:pt idx="308">
                  <c:v>3.5999999999999997E-2</c:v>
                </c:pt>
                <c:pt idx="309">
                  <c:v>3.5000000000000003E-2</c:v>
                </c:pt>
                <c:pt idx="310">
                  <c:v>3.4000000000000002E-2</c:v>
                </c:pt>
                <c:pt idx="311">
                  <c:v>3.5000000000000003E-2</c:v>
                </c:pt>
                <c:pt idx="312">
                  <c:v>3.3000000000000002E-2</c:v>
                </c:pt>
                <c:pt idx="313">
                  <c:v>3.2000000000000001E-2</c:v>
                </c:pt>
                <c:pt idx="314">
                  <c:v>3.2000000000000001E-2</c:v>
                </c:pt>
                <c:pt idx="315">
                  <c:v>0.03</c:v>
                </c:pt>
                <c:pt idx="316">
                  <c:v>3.1E-2</c:v>
                </c:pt>
                <c:pt idx="317">
                  <c:v>3.1E-2</c:v>
                </c:pt>
                <c:pt idx="318">
                  <c:v>2.9000000000000001E-2</c:v>
                </c:pt>
                <c:pt idx="319">
                  <c:v>2.8000000000000001E-2</c:v>
                </c:pt>
                <c:pt idx="320">
                  <c:v>2.8000000000000001E-2</c:v>
                </c:pt>
                <c:pt idx="321">
                  <c:v>2.8000000000000001E-2</c:v>
                </c:pt>
                <c:pt idx="322">
                  <c:v>2.8000000000000001E-2</c:v>
                </c:pt>
                <c:pt idx="323">
                  <c:v>2.7E-2</c:v>
                </c:pt>
                <c:pt idx="324">
                  <c:v>2.5999999999999999E-2</c:v>
                </c:pt>
                <c:pt idx="325">
                  <c:v>2.5000000000000001E-2</c:v>
                </c:pt>
                <c:pt idx="326">
                  <c:v>2.7E-2</c:v>
                </c:pt>
                <c:pt idx="327">
                  <c:v>2.5000000000000001E-2</c:v>
                </c:pt>
                <c:pt idx="328">
                  <c:v>2.4E-2</c:v>
                </c:pt>
                <c:pt idx="329">
                  <c:v>2.5000000000000001E-2</c:v>
                </c:pt>
                <c:pt idx="330">
                  <c:v>2.4E-2</c:v>
                </c:pt>
                <c:pt idx="331">
                  <c:v>2.3E-2</c:v>
                </c:pt>
                <c:pt idx="332">
                  <c:v>2.4E-2</c:v>
                </c:pt>
                <c:pt idx="333">
                  <c:v>2.4E-2</c:v>
                </c:pt>
                <c:pt idx="334">
                  <c:v>2.1999999999999999E-2</c:v>
                </c:pt>
                <c:pt idx="335">
                  <c:v>2.3E-2</c:v>
                </c:pt>
                <c:pt idx="336">
                  <c:v>2.1000000000000001E-2</c:v>
                </c:pt>
                <c:pt idx="337">
                  <c:v>2.1999999999999999E-2</c:v>
                </c:pt>
                <c:pt idx="338">
                  <c:v>0.02</c:v>
                </c:pt>
                <c:pt idx="339">
                  <c:v>2.1000000000000001E-2</c:v>
                </c:pt>
                <c:pt idx="340">
                  <c:v>0.02</c:v>
                </c:pt>
                <c:pt idx="341">
                  <c:v>0.02</c:v>
                </c:pt>
                <c:pt idx="342">
                  <c:v>0.02</c:v>
                </c:pt>
                <c:pt idx="343">
                  <c:v>1.9E-2</c:v>
                </c:pt>
                <c:pt idx="344">
                  <c:v>1.7999999999999999E-2</c:v>
                </c:pt>
                <c:pt idx="345">
                  <c:v>0.02</c:v>
                </c:pt>
                <c:pt idx="346">
                  <c:v>1.7999999999999999E-2</c:v>
                </c:pt>
                <c:pt idx="347">
                  <c:v>1.7999999999999999E-2</c:v>
                </c:pt>
                <c:pt idx="348">
                  <c:v>1.9E-2</c:v>
                </c:pt>
                <c:pt idx="349">
                  <c:v>1.7000000000000001E-2</c:v>
                </c:pt>
                <c:pt idx="350">
                  <c:v>1.7999999999999999E-2</c:v>
                </c:pt>
                <c:pt idx="351">
                  <c:v>1.7999999999999999E-2</c:v>
                </c:pt>
                <c:pt idx="352">
                  <c:v>1.7999999999999999E-2</c:v>
                </c:pt>
                <c:pt idx="353">
                  <c:v>1.6E-2</c:v>
                </c:pt>
                <c:pt idx="354">
                  <c:v>1.7000000000000001E-2</c:v>
                </c:pt>
                <c:pt idx="355">
                  <c:v>1.6E-2</c:v>
                </c:pt>
                <c:pt idx="356">
                  <c:v>1.6E-2</c:v>
                </c:pt>
                <c:pt idx="357">
                  <c:v>1.6E-2</c:v>
                </c:pt>
                <c:pt idx="358">
                  <c:v>1.6E-2</c:v>
                </c:pt>
                <c:pt idx="359">
                  <c:v>1.6E-2</c:v>
                </c:pt>
                <c:pt idx="360">
                  <c:v>1.7000000000000001E-2</c:v>
                </c:pt>
                <c:pt idx="361">
                  <c:v>1.4999999999999999E-2</c:v>
                </c:pt>
                <c:pt idx="362">
                  <c:v>1.6E-2</c:v>
                </c:pt>
                <c:pt idx="363">
                  <c:v>1.4E-2</c:v>
                </c:pt>
                <c:pt idx="364">
                  <c:v>1.7000000000000001E-2</c:v>
                </c:pt>
                <c:pt idx="365">
                  <c:v>1.4999999999999999E-2</c:v>
                </c:pt>
                <c:pt idx="366">
                  <c:v>1.4999999999999999E-2</c:v>
                </c:pt>
                <c:pt idx="367">
                  <c:v>1.4999999999999999E-2</c:v>
                </c:pt>
                <c:pt idx="368">
                  <c:v>1.4999999999999999E-2</c:v>
                </c:pt>
                <c:pt idx="369">
                  <c:v>1.2E-2</c:v>
                </c:pt>
                <c:pt idx="370">
                  <c:v>1.4E-2</c:v>
                </c:pt>
                <c:pt idx="371">
                  <c:v>1.4E-2</c:v>
                </c:pt>
                <c:pt idx="372">
                  <c:v>1.2999999999999999E-2</c:v>
                </c:pt>
                <c:pt idx="373">
                  <c:v>1.4E-2</c:v>
                </c:pt>
                <c:pt idx="374">
                  <c:v>1.4E-2</c:v>
                </c:pt>
                <c:pt idx="375">
                  <c:v>1.2999999999999999E-2</c:v>
                </c:pt>
                <c:pt idx="376">
                  <c:v>1.2999999999999999E-2</c:v>
                </c:pt>
                <c:pt idx="377">
                  <c:v>1.2999999999999999E-2</c:v>
                </c:pt>
                <c:pt idx="378">
                  <c:v>1.2E-2</c:v>
                </c:pt>
                <c:pt idx="379">
                  <c:v>1.2E-2</c:v>
                </c:pt>
                <c:pt idx="380">
                  <c:v>1.2999999999999999E-2</c:v>
                </c:pt>
                <c:pt idx="381">
                  <c:v>1.2E-2</c:v>
                </c:pt>
                <c:pt idx="382">
                  <c:v>1.2E-2</c:v>
                </c:pt>
                <c:pt idx="383">
                  <c:v>1.2999999999999999E-2</c:v>
                </c:pt>
                <c:pt idx="384">
                  <c:v>1.0999999999999999E-2</c:v>
                </c:pt>
                <c:pt idx="385">
                  <c:v>1.2E-2</c:v>
                </c:pt>
                <c:pt idx="386">
                  <c:v>1.0999999999999999E-2</c:v>
                </c:pt>
                <c:pt idx="387">
                  <c:v>1.0999999999999999E-2</c:v>
                </c:pt>
                <c:pt idx="388">
                  <c:v>0.01</c:v>
                </c:pt>
                <c:pt idx="389">
                  <c:v>1.2E-2</c:v>
                </c:pt>
                <c:pt idx="390">
                  <c:v>1.0999999999999999E-2</c:v>
                </c:pt>
                <c:pt idx="391">
                  <c:v>1.2E-2</c:v>
                </c:pt>
                <c:pt idx="392">
                  <c:v>0.01</c:v>
                </c:pt>
                <c:pt idx="393">
                  <c:v>1.2E-2</c:v>
                </c:pt>
                <c:pt idx="394">
                  <c:v>0.01</c:v>
                </c:pt>
                <c:pt idx="395">
                  <c:v>1.0999999999999999E-2</c:v>
                </c:pt>
                <c:pt idx="396">
                  <c:v>1.0999999999999999E-2</c:v>
                </c:pt>
                <c:pt idx="397">
                  <c:v>1.0999999999999999E-2</c:v>
                </c:pt>
                <c:pt idx="398">
                  <c:v>0.01</c:v>
                </c:pt>
                <c:pt idx="399">
                  <c:v>1.0999999999999999E-2</c:v>
                </c:pt>
                <c:pt idx="400">
                  <c:v>1.0999999999999999E-2</c:v>
                </c:pt>
                <c:pt idx="401">
                  <c:v>0.01</c:v>
                </c:pt>
                <c:pt idx="402">
                  <c:v>0.01</c:v>
                </c:pt>
                <c:pt idx="403">
                  <c:v>0.01</c:v>
                </c:pt>
                <c:pt idx="404">
                  <c:v>0.01</c:v>
                </c:pt>
                <c:pt idx="405">
                  <c:v>0.01</c:v>
                </c:pt>
                <c:pt idx="406">
                  <c:v>0.01</c:v>
                </c:pt>
                <c:pt idx="407">
                  <c:v>8.9999999999999993E-3</c:v>
                </c:pt>
                <c:pt idx="408">
                  <c:v>0.01</c:v>
                </c:pt>
                <c:pt idx="409">
                  <c:v>0.01</c:v>
                </c:pt>
                <c:pt idx="410">
                  <c:v>0.01</c:v>
                </c:pt>
                <c:pt idx="411">
                  <c:v>8.0000000000000002E-3</c:v>
                </c:pt>
                <c:pt idx="412">
                  <c:v>1.0999999999999999E-2</c:v>
                </c:pt>
                <c:pt idx="413">
                  <c:v>8.0000000000000002E-3</c:v>
                </c:pt>
                <c:pt idx="414">
                  <c:v>0.01</c:v>
                </c:pt>
                <c:pt idx="415">
                  <c:v>8.9999999999999993E-3</c:v>
                </c:pt>
                <c:pt idx="416">
                  <c:v>8.9999999999999993E-3</c:v>
                </c:pt>
                <c:pt idx="417">
                  <c:v>8.0000000000000002E-3</c:v>
                </c:pt>
                <c:pt idx="418">
                  <c:v>8.9999999999999993E-3</c:v>
                </c:pt>
                <c:pt idx="419">
                  <c:v>8.0000000000000002E-3</c:v>
                </c:pt>
                <c:pt idx="420">
                  <c:v>0.01</c:v>
                </c:pt>
                <c:pt idx="421">
                  <c:v>8.0000000000000002E-3</c:v>
                </c:pt>
                <c:pt idx="422">
                  <c:v>8.9999999999999993E-3</c:v>
                </c:pt>
                <c:pt idx="423">
                  <c:v>7.0000000000000001E-3</c:v>
                </c:pt>
                <c:pt idx="424">
                  <c:v>8.0000000000000002E-3</c:v>
                </c:pt>
                <c:pt idx="425">
                  <c:v>8.9999999999999993E-3</c:v>
                </c:pt>
                <c:pt idx="426">
                  <c:v>8.0000000000000002E-3</c:v>
                </c:pt>
                <c:pt idx="427">
                  <c:v>8.0000000000000002E-3</c:v>
                </c:pt>
                <c:pt idx="428">
                  <c:v>7.0000000000000001E-3</c:v>
                </c:pt>
                <c:pt idx="429">
                  <c:v>8.0000000000000002E-3</c:v>
                </c:pt>
                <c:pt idx="430">
                  <c:v>8.0000000000000002E-3</c:v>
                </c:pt>
                <c:pt idx="431">
                  <c:v>7.0000000000000001E-3</c:v>
                </c:pt>
                <c:pt idx="432">
                  <c:v>8.9999999999999993E-3</c:v>
                </c:pt>
                <c:pt idx="433">
                  <c:v>6.0000000000000001E-3</c:v>
                </c:pt>
                <c:pt idx="434">
                  <c:v>7.0000000000000001E-3</c:v>
                </c:pt>
                <c:pt idx="435">
                  <c:v>8.0000000000000002E-3</c:v>
                </c:pt>
                <c:pt idx="436">
                  <c:v>7.0000000000000001E-3</c:v>
                </c:pt>
                <c:pt idx="437">
                  <c:v>7.0000000000000001E-3</c:v>
                </c:pt>
                <c:pt idx="438">
                  <c:v>8.0000000000000002E-3</c:v>
                </c:pt>
                <c:pt idx="439">
                  <c:v>8.0000000000000002E-3</c:v>
                </c:pt>
                <c:pt idx="440">
                  <c:v>7.0000000000000001E-3</c:v>
                </c:pt>
                <c:pt idx="441">
                  <c:v>8.0000000000000002E-3</c:v>
                </c:pt>
                <c:pt idx="442">
                  <c:v>7.0000000000000001E-3</c:v>
                </c:pt>
                <c:pt idx="443">
                  <c:v>7.0000000000000001E-3</c:v>
                </c:pt>
                <c:pt idx="444">
                  <c:v>7.0000000000000001E-3</c:v>
                </c:pt>
                <c:pt idx="445">
                  <c:v>8.9999999999999993E-3</c:v>
                </c:pt>
                <c:pt idx="446">
                  <c:v>6.0000000000000001E-3</c:v>
                </c:pt>
                <c:pt idx="447">
                  <c:v>7.0000000000000001E-3</c:v>
                </c:pt>
                <c:pt idx="448">
                  <c:v>7.0000000000000001E-3</c:v>
                </c:pt>
                <c:pt idx="449">
                  <c:v>8.0000000000000002E-3</c:v>
                </c:pt>
                <c:pt idx="450">
                  <c:v>6.0000000000000001E-3</c:v>
                </c:pt>
                <c:pt idx="451">
                  <c:v>8.0000000000000002E-3</c:v>
                </c:pt>
                <c:pt idx="452">
                  <c:v>7.0000000000000001E-3</c:v>
                </c:pt>
                <c:pt idx="453">
                  <c:v>6.0000000000000001E-3</c:v>
                </c:pt>
                <c:pt idx="454">
                  <c:v>8.0000000000000002E-3</c:v>
                </c:pt>
                <c:pt idx="455">
                  <c:v>7.0000000000000001E-3</c:v>
                </c:pt>
                <c:pt idx="456">
                  <c:v>7.0000000000000001E-3</c:v>
                </c:pt>
                <c:pt idx="457">
                  <c:v>8.0000000000000002E-3</c:v>
                </c:pt>
                <c:pt idx="458">
                  <c:v>8.0000000000000002E-3</c:v>
                </c:pt>
                <c:pt idx="459">
                  <c:v>8.0000000000000002E-3</c:v>
                </c:pt>
                <c:pt idx="460">
                  <c:v>6.0000000000000001E-3</c:v>
                </c:pt>
                <c:pt idx="461">
                  <c:v>0.01</c:v>
                </c:pt>
                <c:pt idx="462">
                  <c:v>6.0000000000000001E-3</c:v>
                </c:pt>
                <c:pt idx="463">
                  <c:v>7.0000000000000001E-3</c:v>
                </c:pt>
                <c:pt idx="464">
                  <c:v>7.0000000000000001E-3</c:v>
                </c:pt>
                <c:pt idx="465">
                  <c:v>6.0000000000000001E-3</c:v>
                </c:pt>
                <c:pt idx="466">
                  <c:v>5.0000000000000001E-3</c:v>
                </c:pt>
                <c:pt idx="467">
                  <c:v>5.0000000000000001E-3</c:v>
                </c:pt>
                <c:pt idx="468">
                  <c:v>6.0000000000000001E-3</c:v>
                </c:pt>
                <c:pt idx="469">
                  <c:v>6.0000000000000001E-3</c:v>
                </c:pt>
                <c:pt idx="470">
                  <c:v>7.0000000000000001E-3</c:v>
                </c:pt>
                <c:pt idx="471">
                  <c:v>6.0000000000000001E-3</c:v>
                </c:pt>
                <c:pt idx="472">
                  <c:v>5.0000000000000001E-3</c:v>
                </c:pt>
                <c:pt idx="473">
                  <c:v>5.0000000000000001E-3</c:v>
                </c:pt>
                <c:pt idx="474">
                  <c:v>6.0000000000000001E-3</c:v>
                </c:pt>
                <c:pt idx="475">
                  <c:v>6.0000000000000001E-3</c:v>
                </c:pt>
                <c:pt idx="476">
                  <c:v>6.0000000000000001E-3</c:v>
                </c:pt>
                <c:pt idx="477">
                  <c:v>5.0000000000000001E-3</c:v>
                </c:pt>
                <c:pt idx="478">
                  <c:v>6.0000000000000001E-3</c:v>
                </c:pt>
                <c:pt idx="479">
                  <c:v>5.0000000000000001E-3</c:v>
                </c:pt>
                <c:pt idx="480">
                  <c:v>5.0000000000000001E-3</c:v>
                </c:pt>
                <c:pt idx="481">
                  <c:v>6.0000000000000001E-3</c:v>
                </c:pt>
                <c:pt idx="482">
                  <c:v>4.0000000000000001E-3</c:v>
                </c:pt>
                <c:pt idx="483">
                  <c:v>4.0000000000000001E-3</c:v>
                </c:pt>
                <c:pt idx="484">
                  <c:v>5.0000000000000001E-3</c:v>
                </c:pt>
                <c:pt idx="485">
                  <c:v>4.0000000000000001E-3</c:v>
                </c:pt>
                <c:pt idx="486">
                  <c:v>5.0000000000000001E-3</c:v>
                </c:pt>
                <c:pt idx="487">
                  <c:v>5.0000000000000001E-3</c:v>
                </c:pt>
                <c:pt idx="488">
                  <c:v>6.0000000000000001E-3</c:v>
                </c:pt>
                <c:pt idx="489">
                  <c:v>6.0000000000000001E-3</c:v>
                </c:pt>
                <c:pt idx="490">
                  <c:v>5.0000000000000001E-3</c:v>
                </c:pt>
                <c:pt idx="491">
                  <c:v>4.0000000000000001E-3</c:v>
                </c:pt>
                <c:pt idx="492">
                  <c:v>3.0000000000000001E-3</c:v>
                </c:pt>
                <c:pt idx="493">
                  <c:v>5.0000000000000001E-3</c:v>
                </c:pt>
                <c:pt idx="494">
                  <c:v>6.0000000000000001E-3</c:v>
                </c:pt>
                <c:pt idx="495">
                  <c:v>5.0000000000000001E-3</c:v>
                </c:pt>
                <c:pt idx="496">
                  <c:v>4.0000000000000001E-3</c:v>
                </c:pt>
                <c:pt idx="497">
                  <c:v>5.0000000000000001E-3</c:v>
                </c:pt>
                <c:pt idx="498">
                  <c:v>5.0000000000000001E-3</c:v>
                </c:pt>
                <c:pt idx="499">
                  <c:v>4.0000000000000001E-3</c:v>
                </c:pt>
                <c:pt idx="500">
                  <c:v>5.0000000000000001E-3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74E-473D-AF4A-BCA670F3E71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Sheet1!$D$2:$D$502</c:f>
              <c:numCache>
                <c:formatCode>General</c:formatCode>
                <c:ptCount val="501"/>
                <c:pt idx="0">
                  <c:v>1.7999999999999999E-2</c:v>
                </c:pt>
                <c:pt idx="1">
                  <c:v>2.1000000000000001E-2</c:v>
                </c:pt>
                <c:pt idx="2">
                  <c:v>2.7E-2</c:v>
                </c:pt>
                <c:pt idx="3">
                  <c:v>2.4E-2</c:v>
                </c:pt>
                <c:pt idx="4">
                  <c:v>2.3E-2</c:v>
                </c:pt>
                <c:pt idx="5">
                  <c:v>2.3E-2</c:v>
                </c:pt>
                <c:pt idx="6">
                  <c:v>0.02</c:v>
                </c:pt>
                <c:pt idx="7">
                  <c:v>2.5000000000000001E-2</c:v>
                </c:pt>
                <c:pt idx="8">
                  <c:v>1.4999999999999999E-2</c:v>
                </c:pt>
                <c:pt idx="9">
                  <c:v>1.6E-2</c:v>
                </c:pt>
                <c:pt idx="10">
                  <c:v>2.4E-2</c:v>
                </c:pt>
                <c:pt idx="11">
                  <c:v>2.1999999999999999E-2</c:v>
                </c:pt>
                <c:pt idx="12">
                  <c:v>2.1999999999999999E-2</c:v>
                </c:pt>
                <c:pt idx="13">
                  <c:v>1.7999999999999999E-2</c:v>
                </c:pt>
                <c:pt idx="14">
                  <c:v>1.4999999999999999E-2</c:v>
                </c:pt>
                <c:pt idx="15">
                  <c:v>2.4E-2</c:v>
                </c:pt>
                <c:pt idx="16">
                  <c:v>2.4E-2</c:v>
                </c:pt>
                <c:pt idx="17">
                  <c:v>1.9E-2</c:v>
                </c:pt>
                <c:pt idx="18">
                  <c:v>0.02</c:v>
                </c:pt>
                <c:pt idx="19">
                  <c:v>2.3E-2</c:v>
                </c:pt>
                <c:pt idx="20">
                  <c:v>1.7000000000000001E-2</c:v>
                </c:pt>
                <c:pt idx="21">
                  <c:v>4.2000000000000003E-2</c:v>
                </c:pt>
                <c:pt idx="22">
                  <c:v>3.5999999999999997E-2</c:v>
                </c:pt>
                <c:pt idx="23">
                  <c:v>5.0999999999999997E-2</c:v>
                </c:pt>
                <c:pt idx="24">
                  <c:v>2.3E-2</c:v>
                </c:pt>
                <c:pt idx="25">
                  <c:v>3.6999999999999998E-2</c:v>
                </c:pt>
                <c:pt idx="26">
                  <c:v>3.2000000000000001E-2</c:v>
                </c:pt>
                <c:pt idx="27">
                  <c:v>3.4000000000000002E-2</c:v>
                </c:pt>
                <c:pt idx="28">
                  <c:v>4.9000000000000002E-2</c:v>
                </c:pt>
                <c:pt idx="29">
                  <c:v>4.8000000000000001E-2</c:v>
                </c:pt>
                <c:pt idx="30">
                  <c:v>4.2999999999999997E-2</c:v>
                </c:pt>
                <c:pt idx="31">
                  <c:v>3.2000000000000001E-2</c:v>
                </c:pt>
                <c:pt idx="32">
                  <c:v>4.9000000000000002E-2</c:v>
                </c:pt>
                <c:pt idx="33">
                  <c:v>3.1E-2</c:v>
                </c:pt>
                <c:pt idx="34">
                  <c:v>4.8000000000000001E-2</c:v>
                </c:pt>
                <c:pt idx="35">
                  <c:v>5.1999999999999998E-2</c:v>
                </c:pt>
                <c:pt idx="36">
                  <c:v>3.5999999999999997E-2</c:v>
                </c:pt>
                <c:pt idx="37">
                  <c:v>3.9E-2</c:v>
                </c:pt>
                <c:pt idx="38">
                  <c:v>4.4999999999999998E-2</c:v>
                </c:pt>
                <c:pt idx="39">
                  <c:v>0.04</c:v>
                </c:pt>
                <c:pt idx="40">
                  <c:v>4.2999999999999997E-2</c:v>
                </c:pt>
                <c:pt idx="41">
                  <c:v>4.9000000000000002E-2</c:v>
                </c:pt>
                <c:pt idx="42">
                  <c:v>5.1999999999999998E-2</c:v>
                </c:pt>
                <c:pt idx="43">
                  <c:v>4.5999999999999999E-2</c:v>
                </c:pt>
                <c:pt idx="44">
                  <c:v>4.8000000000000001E-2</c:v>
                </c:pt>
                <c:pt idx="45">
                  <c:v>4.4999999999999998E-2</c:v>
                </c:pt>
                <c:pt idx="46">
                  <c:v>4.5999999999999999E-2</c:v>
                </c:pt>
                <c:pt idx="47">
                  <c:v>5.1999999999999998E-2</c:v>
                </c:pt>
                <c:pt idx="48">
                  <c:v>4.3999999999999997E-2</c:v>
                </c:pt>
                <c:pt idx="49">
                  <c:v>5.2999999999999999E-2</c:v>
                </c:pt>
                <c:pt idx="50">
                  <c:v>5.7000000000000002E-2</c:v>
                </c:pt>
                <c:pt idx="51">
                  <c:v>0.05</c:v>
                </c:pt>
                <c:pt idx="52">
                  <c:v>0.05</c:v>
                </c:pt>
                <c:pt idx="53">
                  <c:v>6.9000000000000006E-2</c:v>
                </c:pt>
                <c:pt idx="54">
                  <c:v>5.6000000000000001E-2</c:v>
                </c:pt>
                <c:pt idx="55">
                  <c:v>7.0999999999999994E-2</c:v>
                </c:pt>
                <c:pt idx="56">
                  <c:v>7.0000000000000007E-2</c:v>
                </c:pt>
                <c:pt idx="57">
                  <c:v>7.4999999999999997E-2</c:v>
                </c:pt>
                <c:pt idx="58">
                  <c:v>7.0999999999999994E-2</c:v>
                </c:pt>
                <c:pt idx="59">
                  <c:v>7.0000000000000007E-2</c:v>
                </c:pt>
                <c:pt idx="60">
                  <c:v>9.1999999999999998E-2</c:v>
                </c:pt>
                <c:pt idx="61">
                  <c:v>8.2000000000000003E-2</c:v>
                </c:pt>
                <c:pt idx="62">
                  <c:v>9.8000000000000004E-2</c:v>
                </c:pt>
                <c:pt idx="63">
                  <c:v>8.4000000000000005E-2</c:v>
                </c:pt>
                <c:pt idx="64">
                  <c:v>8.2000000000000003E-2</c:v>
                </c:pt>
                <c:pt idx="65">
                  <c:v>9.0999999999999998E-2</c:v>
                </c:pt>
                <c:pt idx="66">
                  <c:v>9.5000000000000001E-2</c:v>
                </c:pt>
                <c:pt idx="67">
                  <c:v>0.107</c:v>
                </c:pt>
                <c:pt idx="68">
                  <c:v>0.105</c:v>
                </c:pt>
                <c:pt idx="69">
                  <c:v>0.113</c:v>
                </c:pt>
                <c:pt idx="70">
                  <c:v>0.106</c:v>
                </c:pt>
                <c:pt idx="71">
                  <c:v>0.115</c:v>
                </c:pt>
                <c:pt idx="72">
                  <c:v>0.11899999999999999</c:v>
                </c:pt>
                <c:pt idx="73">
                  <c:v>0.115</c:v>
                </c:pt>
                <c:pt idx="74">
                  <c:v>0.11899999999999999</c:v>
                </c:pt>
                <c:pt idx="75">
                  <c:v>0.124</c:v>
                </c:pt>
                <c:pt idx="76">
                  <c:v>0.11600000000000001</c:v>
                </c:pt>
                <c:pt idx="77">
                  <c:v>0.13300000000000001</c:v>
                </c:pt>
                <c:pt idx="78">
                  <c:v>0.122</c:v>
                </c:pt>
                <c:pt idx="79">
                  <c:v>0.129</c:v>
                </c:pt>
                <c:pt idx="80">
                  <c:v>0.125</c:v>
                </c:pt>
                <c:pt idx="81">
                  <c:v>0.13</c:v>
                </c:pt>
                <c:pt idx="82">
                  <c:v>0.13500000000000001</c:v>
                </c:pt>
                <c:pt idx="83">
                  <c:v>0.13500000000000001</c:v>
                </c:pt>
                <c:pt idx="84">
                  <c:v>0.13900000000000001</c:v>
                </c:pt>
                <c:pt idx="85">
                  <c:v>0.13500000000000001</c:v>
                </c:pt>
                <c:pt idx="86">
                  <c:v>0.13100000000000001</c:v>
                </c:pt>
                <c:pt idx="87">
                  <c:v>0.13400000000000001</c:v>
                </c:pt>
                <c:pt idx="88">
                  <c:v>0.13</c:v>
                </c:pt>
                <c:pt idx="89">
                  <c:v>0.13700000000000001</c:v>
                </c:pt>
                <c:pt idx="90">
                  <c:v>0.13600000000000001</c:v>
                </c:pt>
                <c:pt idx="91">
                  <c:v>0.13100000000000001</c:v>
                </c:pt>
                <c:pt idx="92">
                  <c:v>0.13400000000000001</c:v>
                </c:pt>
                <c:pt idx="93">
                  <c:v>0.129</c:v>
                </c:pt>
                <c:pt idx="94">
                  <c:v>0.13200000000000001</c:v>
                </c:pt>
                <c:pt idx="95">
                  <c:v>0.125</c:v>
                </c:pt>
                <c:pt idx="96">
                  <c:v>0.121</c:v>
                </c:pt>
                <c:pt idx="97">
                  <c:v>0.121</c:v>
                </c:pt>
                <c:pt idx="98">
                  <c:v>0.12</c:v>
                </c:pt>
                <c:pt idx="99">
                  <c:v>0.112</c:v>
                </c:pt>
                <c:pt idx="100">
                  <c:v>0.114</c:v>
                </c:pt>
                <c:pt idx="101">
                  <c:v>0.113</c:v>
                </c:pt>
                <c:pt idx="102">
                  <c:v>0.106</c:v>
                </c:pt>
                <c:pt idx="103">
                  <c:v>0.10299999999999999</c:v>
                </c:pt>
                <c:pt idx="104">
                  <c:v>0.106</c:v>
                </c:pt>
                <c:pt idx="105">
                  <c:v>9.6000000000000002E-2</c:v>
                </c:pt>
                <c:pt idx="106">
                  <c:v>9.9000000000000005E-2</c:v>
                </c:pt>
                <c:pt idx="107">
                  <c:v>9.5000000000000001E-2</c:v>
                </c:pt>
                <c:pt idx="108">
                  <c:v>8.8999999999999996E-2</c:v>
                </c:pt>
                <c:pt idx="109">
                  <c:v>8.7999999999999995E-2</c:v>
                </c:pt>
                <c:pt idx="110">
                  <c:v>9.0999999999999998E-2</c:v>
                </c:pt>
                <c:pt idx="111">
                  <c:v>8.6999999999999994E-2</c:v>
                </c:pt>
                <c:pt idx="112">
                  <c:v>8.2000000000000003E-2</c:v>
                </c:pt>
                <c:pt idx="113">
                  <c:v>8.5999999999999993E-2</c:v>
                </c:pt>
                <c:pt idx="114">
                  <c:v>8.3000000000000004E-2</c:v>
                </c:pt>
                <c:pt idx="115">
                  <c:v>0.08</c:v>
                </c:pt>
                <c:pt idx="116">
                  <c:v>8.2000000000000003E-2</c:v>
                </c:pt>
                <c:pt idx="117">
                  <c:v>8.2000000000000003E-2</c:v>
                </c:pt>
                <c:pt idx="118">
                  <c:v>0.08</c:v>
                </c:pt>
                <c:pt idx="119">
                  <c:v>8.3000000000000004E-2</c:v>
                </c:pt>
                <c:pt idx="120">
                  <c:v>7.9000000000000001E-2</c:v>
                </c:pt>
                <c:pt idx="121">
                  <c:v>8.3000000000000004E-2</c:v>
                </c:pt>
                <c:pt idx="122">
                  <c:v>8.1000000000000003E-2</c:v>
                </c:pt>
                <c:pt idx="123">
                  <c:v>8.5000000000000006E-2</c:v>
                </c:pt>
                <c:pt idx="124">
                  <c:v>8.5000000000000006E-2</c:v>
                </c:pt>
                <c:pt idx="125">
                  <c:v>8.7999999999999995E-2</c:v>
                </c:pt>
                <c:pt idx="126">
                  <c:v>9.0999999999999998E-2</c:v>
                </c:pt>
                <c:pt idx="127">
                  <c:v>9.1999999999999998E-2</c:v>
                </c:pt>
                <c:pt idx="128">
                  <c:v>9.6000000000000002E-2</c:v>
                </c:pt>
                <c:pt idx="129">
                  <c:v>9.9000000000000005E-2</c:v>
                </c:pt>
                <c:pt idx="130">
                  <c:v>0.10299999999999999</c:v>
                </c:pt>
                <c:pt idx="131">
                  <c:v>0.107</c:v>
                </c:pt>
                <c:pt idx="132">
                  <c:v>0.114</c:v>
                </c:pt>
                <c:pt idx="133">
                  <c:v>0.11799999999999999</c:v>
                </c:pt>
                <c:pt idx="134">
                  <c:v>0.126</c:v>
                </c:pt>
                <c:pt idx="135">
                  <c:v>0.13100000000000001</c:v>
                </c:pt>
                <c:pt idx="136">
                  <c:v>0.14099999999999999</c:v>
                </c:pt>
                <c:pt idx="137">
                  <c:v>0.15</c:v>
                </c:pt>
                <c:pt idx="138">
                  <c:v>0.157</c:v>
                </c:pt>
                <c:pt idx="139">
                  <c:v>0.16900000000000001</c:v>
                </c:pt>
                <c:pt idx="140">
                  <c:v>0.17899999999999999</c:v>
                </c:pt>
                <c:pt idx="141">
                  <c:v>0.187</c:v>
                </c:pt>
                <c:pt idx="142">
                  <c:v>0.19700000000000001</c:v>
                </c:pt>
                <c:pt idx="143">
                  <c:v>0.21199999999999999</c:v>
                </c:pt>
                <c:pt idx="144">
                  <c:v>0.221</c:v>
                </c:pt>
                <c:pt idx="145">
                  <c:v>0.23499999999999999</c:v>
                </c:pt>
                <c:pt idx="146">
                  <c:v>0.24399999999999999</c:v>
                </c:pt>
                <c:pt idx="147">
                  <c:v>0.254</c:v>
                </c:pt>
                <c:pt idx="148">
                  <c:v>0.26500000000000001</c:v>
                </c:pt>
                <c:pt idx="149">
                  <c:v>0.27900000000000003</c:v>
                </c:pt>
                <c:pt idx="150">
                  <c:v>0.28299999999999997</c:v>
                </c:pt>
                <c:pt idx="151">
                  <c:v>0.29599999999999999</c:v>
                </c:pt>
                <c:pt idx="152">
                  <c:v>0.307</c:v>
                </c:pt>
                <c:pt idx="153">
                  <c:v>0.314</c:v>
                </c:pt>
                <c:pt idx="154">
                  <c:v>0.32600000000000001</c:v>
                </c:pt>
                <c:pt idx="155">
                  <c:v>0.33900000000000002</c:v>
                </c:pt>
                <c:pt idx="156">
                  <c:v>0.35099999999999998</c:v>
                </c:pt>
                <c:pt idx="157">
                  <c:v>0.36199999999999999</c:v>
                </c:pt>
                <c:pt idx="158">
                  <c:v>0.374</c:v>
                </c:pt>
                <c:pt idx="159">
                  <c:v>0.38700000000000001</c:v>
                </c:pt>
                <c:pt idx="160">
                  <c:v>0.40100000000000002</c:v>
                </c:pt>
                <c:pt idx="161">
                  <c:v>0.41099999999999998</c:v>
                </c:pt>
                <c:pt idx="162">
                  <c:v>0.42199999999999999</c:v>
                </c:pt>
                <c:pt idx="163">
                  <c:v>0.437</c:v>
                </c:pt>
                <c:pt idx="164">
                  <c:v>0.45100000000000001</c:v>
                </c:pt>
                <c:pt idx="165">
                  <c:v>0.46200000000000002</c:v>
                </c:pt>
                <c:pt idx="166">
                  <c:v>0.47899999999999998</c:v>
                </c:pt>
                <c:pt idx="167">
                  <c:v>0.49099999999999999</c:v>
                </c:pt>
                <c:pt idx="168">
                  <c:v>0.50800000000000001</c:v>
                </c:pt>
                <c:pt idx="169">
                  <c:v>0.52</c:v>
                </c:pt>
                <c:pt idx="170">
                  <c:v>0.53800000000000003</c:v>
                </c:pt>
                <c:pt idx="171">
                  <c:v>0.54700000000000004</c:v>
                </c:pt>
                <c:pt idx="172">
                  <c:v>0.56399999999999995</c:v>
                </c:pt>
                <c:pt idx="173">
                  <c:v>0.57899999999999996</c:v>
                </c:pt>
                <c:pt idx="174">
                  <c:v>0.59399999999999997</c:v>
                </c:pt>
                <c:pt idx="175">
                  <c:v>0.61099999999999999</c:v>
                </c:pt>
                <c:pt idx="176">
                  <c:v>0.623</c:v>
                </c:pt>
                <c:pt idx="177">
                  <c:v>0.64100000000000001</c:v>
                </c:pt>
                <c:pt idx="178">
                  <c:v>0.65600000000000003</c:v>
                </c:pt>
                <c:pt idx="179">
                  <c:v>0.67300000000000004</c:v>
                </c:pt>
                <c:pt idx="180">
                  <c:v>0.68700000000000006</c:v>
                </c:pt>
                <c:pt idx="181">
                  <c:v>0.70299999999999996</c:v>
                </c:pt>
                <c:pt idx="182">
                  <c:v>0.71799999999999997</c:v>
                </c:pt>
                <c:pt idx="183">
                  <c:v>0.72799999999999998</c:v>
                </c:pt>
                <c:pt idx="184">
                  <c:v>0.74399999999999999</c:v>
                </c:pt>
                <c:pt idx="185">
                  <c:v>0.75700000000000001</c:v>
                </c:pt>
                <c:pt idx="186">
                  <c:v>0.77</c:v>
                </c:pt>
                <c:pt idx="187">
                  <c:v>0.77900000000000003</c:v>
                </c:pt>
                <c:pt idx="188">
                  <c:v>0.79200000000000004</c:v>
                </c:pt>
                <c:pt idx="189">
                  <c:v>0.79900000000000004</c:v>
                </c:pt>
                <c:pt idx="190">
                  <c:v>0.80900000000000005</c:v>
                </c:pt>
                <c:pt idx="191">
                  <c:v>0.81399999999999995</c:v>
                </c:pt>
                <c:pt idx="192">
                  <c:v>0.82199999999999995</c:v>
                </c:pt>
                <c:pt idx="193">
                  <c:v>0.82399999999999995</c:v>
                </c:pt>
                <c:pt idx="194">
                  <c:v>0.83299999999999996</c:v>
                </c:pt>
                <c:pt idx="195">
                  <c:v>0.83399999999999996</c:v>
                </c:pt>
                <c:pt idx="196">
                  <c:v>0.83899999999999997</c:v>
                </c:pt>
                <c:pt idx="197">
                  <c:v>0.84</c:v>
                </c:pt>
                <c:pt idx="198">
                  <c:v>0.84299999999999997</c:v>
                </c:pt>
                <c:pt idx="199">
                  <c:v>0.84399999999999997</c:v>
                </c:pt>
                <c:pt idx="200">
                  <c:v>0.84699999999999998</c:v>
                </c:pt>
                <c:pt idx="201">
                  <c:v>0.84499999999999997</c:v>
                </c:pt>
                <c:pt idx="202">
                  <c:v>0.84899999999999998</c:v>
                </c:pt>
                <c:pt idx="203">
                  <c:v>0.84199999999999997</c:v>
                </c:pt>
                <c:pt idx="204">
                  <c:v>0.84399999999999997</c:v>
                </c:pt>
                <c:pt idx="205">
                  <c:v>0.84399999999999997</c:v>
                </c:pt>
                <c:pt idx="206">
                  <c:v>0.83799999999999997</c:v>
                </c:pt>
                <c:pt idx="207">
                  <c:v>0.83499999999999996</c:v>
                </c:pt>
                <c:pt idx="208">
                  <c:v>0.83399999999999996</c:v>
                </c:pt>
                <c:pt idx="209">
                  <c:v>0.82899999999999996</c:v>
                </c:pt>
                <c:pt idx="210">
                  <c:v>0.82499999999999996</c:v>
                </c:pt>
                <c:pt idx="211">
                  <c:v>0.82</c:v>
                </c:pt>
                <c:pt idx="212">
                  <c:v>0.81200000000000006</c:v>
                </c:pt>
                <c:pt idx="213">
                  <c:v>0.80600000000000005</c:v>
                </c:pt>
                <c:pt idx="214">
                  <c:v>0.79700000000000004</c:v>
                </c:pt>
                <c:pt idx="215">
                  <c:v>0.78900000000000003</c:v>
                </c:pt>
                <c:pt idx="216">
                  <c:v>0.78</c:v>
                </c:pt>
                <c:pt idx="217">
                  <c:v>0.77200000000000002</c:v>
                </c:pt>
                <c:pt idx="218">
                  <c:v>0.75900000000000001</c:v>
                </c:pt>
                <c:pt idx="219">
                  <c:v>0.749</c:v>
                </c:pt>
                <c:pt idx="220">
                  <c:v>0.73599999999999999</c:v>
                </c:pt>
                <c:pt idx="221">
                  <c:v>0.72699999999999998</c:v>
                </c:pt>
                <c:pt idx="222">
                  <c:v>0.71499999999999997</c:v>
                </c:pt>
                <c:pt idx="223">
                  <c:v>0.69799999999999995</c:v>
                </c:pt>
                <c:pt idx="224">
                  <c:v>0.68700000000000006</c:v>
                </c:pt>
                <c:pt idx="225">
                  <c:v>0.67100000000000004</c:v>
                </c:pt>
                <c:pt idx="226">
                  <c:v>0.65800000000000003</c:v>
                </c:pt>
                <c:pt idx="227">
                  <c:v>0.64600000000000002</c:v>
                </c:pt>
                <c:pt idx="228">
                  <c:v>0.63</c:v>
                </c:pt>
                <c:pt idx="229">
                  <c:v>0.61499999999999999</c:v>
                </c:pt>
                <c:pt idx="230">
                  <c:v>0.60199999999999998</c:v>
                </c:pt>
                <c:pt idx="231">
                  <c:v>0.58599999999999997</c:v>
                </c:pt>
                <c:pt idx="232">
                  <c:v>0.56999999999999995</c:v>
                </c:pt>
                <c:pt idx="233">
                  <c:v>0.55800000000000005</c:v>
                </c:pt>
                <c:pt idx="234">
                  <c:v>0.54300000000000004</c:v>
                </c:pt>
                <c:pt idx="235">
                  <c:v>0.52600000000000002</c:v>
                </c:pt>
                <c:pt idx="236">
                  <c:v>0.51100000000000001</c:v>
                </c:pt>
                <c:pt idx="237">
                  <c:v>0.498</c:v>
                </c:pt>
                <c:pt idx="238">
                  <c:v>0.48199999999999998</c:v>
                </c:pt>
                <c:pt idx="239">
                  <c:v>0.47</c:v>
                </c:pt>
                <c:pt idx="240">
                  <c:v>0.45400000000000001</c:v>
                </c:pt>
                <c:pt idx="241">
                  <c:v>0.439</c:v>
                </c:pt>
                <c:pt idx="242">
                  <c:v>0.42599999999999999</c:v>
                </c:pt>
                <c:pt idx="243">
                  <c:v>0.41199999999999998</c:v>
                </c:pt>
                <c:pt idx="244">
                  <c:v>0.39900000000000002</c:v>
                </c:pt>
                <c:pt idx="245">
                  <c:v>0.38700000000000001</c:v>
                </c:pt>
                <c:pt idx="246">
                  <c:v>0.371</c:v>
                </c:pt>
                <c:pt idx="247">
                  <c:v>0.36</c:v>
                </c:pt>
                <c:pt idx="248">
                  <c:v>0.34699999999999998</c:v>
                </c:pt>
                <c:pt idx="249">
                  <c:v>0.33400000000000002</c:v>
                </c:pt>
                <c:pt idx="250">
                  <c:v>0.32200000000000001</c:v>
                </c:pt>
                <c:pt idx="251">
                  <c:v>0.31</c:v>
                </c:pt>
                <c:pt idx="252">
                  <c:v>0.3</c:v>
                </c:pt>
                <c:pt idx="253">
                  <c:v>0.28799999999999998</c:v>
                </c:pt>
                <c:pt idx="254">
                  <c:v>0.27900000000000003</c:v>
                </c:pt>
                <c:pt idx="255">
                  <c:v>0.26600000000000001</c:v>
                </c:pt>
                <c:pt idx="256">
                  <c:v>0.25700000000000001</c:v>
                </c:pt>
                <c:pt idx="257">
                  <c:v>0.249</c:v>
                </c:pt>
                <c:pt idx="258">
                  <c:v>0.23799999999999999</c:v>
                </c:pt>
                <c:pt idx="259">
                  <c:v>0.23</c:v>
                </c:pt>
                <c:pt idx="260">
                  <c:v>0.221</c:v>
                </c:pt>
                <c:pt idx="261">
                  <c:v>0.21299999999999999</c:v>
                </c:pt>
                <c:pt idx="262">
                  <c:v>0.20599999999999999</c:v>
                </c:pt>
                <c:pt idx="263">
                  <c:v>0.19800000000000001</c:v>
                </c:pt>
                <c:pt idx="264">
                  <c:v>0.191</c:v>
                </c:pt>
                <c:pt idx="265">
                  <c:v>0.183</c:v>
                </c:pt>
                <c:pt idx="266">
                  <c:v>0.17799999999999999</c:v>
                </c:pt>
                <c:pt idx="267">
                  <c:v>0.17</c:v>
                </c:pt>
                <c:pt idx="268">
                  <c:v>0.16400000000000001</c:v>
                </c:pt>
                <c:pt idx="269">
                  <c:v>0.159</c:v>
                </c:pt>
                <c:pt idx="270">
                  <c:v>0.151</c:v>
                </c:pt>
                <c:pt idx="271">
                  <c:v>0.14399999999999999</c:v>
                </c:pt>
                <c:pt idx="272">
                  <c:v>0.14199999999999999</c:v>
                </c:pt>
                <c:pt idx="273">
                  <c:v>0.13600000000000001</c:v>
                </c:pt>
                <c:pt idx="274">
                  <c:v>0.13200000000000001</c:v>
                </c:pt>
                <c:pt idx="275">
                  <c:v>0.127</c:v>
                </c:pt>
                <c:pt idx="276">
                  <c:v>0.121</c:v>
                </c:pt>
                <c:pt idx="277">
                  <c:v>0.12</c:v>
                </c:pt>
                <c:pt idx="278">
                  <c:v>0.114</c:v>
                </c:pt>
                <c:pt idx="279">
                  <c:v>0.11</c:v>
                </c:pt>
                <c:pt idx="280">
                  <c:v>0.107</c:v>
                </c:pt>
                <c:pt idx="281">
                  <c:v>0.10299999999999999</c:v>
                </c:pt>
                <c:pt idx="282">
                  <c:v>9.9000000000000005E-2</c:v>
                </c:pt>
                <c:pt idx="283">
                  <c:v>9.8000000000000004E-2</c:v>
                </c:pt>
                <c:pt idx="284">
                  <c:v>9.5000000000000001E-2</c:v>
                </c:pt>
                <c:pt idx="285">
                  <c:v>9.0999999999999998E-2</c:v>
                </c:pt>
                <c:pt idx="286">
                  <c:v>8.7999999999999995E-2</c:v>
                </c:pt>
                <c:pt idx="287">
                  <c:v>8.5999999999999993E-2</c:v>
                </c:pt>
                <c:pt idx="288">
                  <c:v>8.2000000000000003E-2</c:v>
                </c:pt>
                <c:pt idx="289">
                  <c:v>8.1000000000000003E-2</c:v>
                </c:pt>
                <c:pt idx="290">
                  <c:v>7.9000000000000001E-2</c:v>
                </c:pt>
                <c:pt idx="291">
                  <c:v>7.6999999999999999E-2</c:v>
                </c:pt>
                <c:pt idx="292">
                  <c:v>7.3999999999999996E-2</c:v>
                </c:pt>
                <c:pt idx="293">
                  <c:v>7.1999999999999995E-2</c:v>
                </c:pt>
                <c:pt idx="294">
                  <c:v>7.0000000000000007E-2</c:v>
                </c:pt>
                <c:pt idx="295">
                  <c:v>6.8000000000000005E-2</c:v>
                </c:pt>
                <c:pt idx="296">
                  <c:v>6.8000000000000005E-2</c:v>
                </c:pt>
                <c:pt idx="297">
                  <c:v>6.6000000000000003E-2</c:v>
                </c:pt>
                <c:pt idx="298">
                  <c:v>6.3E-2</c:v>
                </c:pt>
                <c:pt idx="299">
                  <c:v>6.3E-2</c:v>
                </c:pt>
                <c:pt idx="300">
                  <c:v>5.8999999999999997E-2</c:v>
                </c:pt>
                <c:pt idx="301">
                  <c:v>5.8000000000000003E-2</c:v>
                </c:pt>
                <c:pt idx="302">
                  <c:v>5.8999999999999997E-2</c:v>
                </c:pt>
                <c:pt idx="303">
                  <c:v>5.7000000000000002E-2</c:v>
                </c:pt>
                <c:pt idx="304">
                  <c:v>5.6000000000000001E-2</c:v>
                </c:pt>
                <c:pt idx="305">
                  <c:v>5.3999999999999999E-2</c:v>
                </c:pt>
                <c:pt idx="306">
                  <c:v>5.1999999999999998E-2</c:v>
                </c:pt>
                <c:pt idx="307">
                  <c:v>5.0999999999999997E-2</c:v>
                </c:pt>
                <c:pt idx="308">
                  <c:v>5.0999999999999997E-2</c:v>
                </c:pt>
                <c:pt idx="309">
                  <c:v>4.9000000000000002E-2</c:v>
                </c:pt>
                <c:pt idx="310">
                  <c:v>4.8000000000000001E-2</c:v>
                </c:pt>
                <c:pt idx="311">
                  <c:v>4.8000000000000001E-2</c:v>
                </c:pt>
                <c:pt idx="312">
                  <c:v>4.5999999999999999E-2</c:v>
                </c:pt>
                <c:pt idx="313">
                  <c:v>4.4999999999999998E-2</c:v>
                </c:pt>
                <c:pt idx="314">
                  <c:v>4.4999999999999998E-2</c:v>
                </c:pt>
                <c:pt idx="315">
                  <c:v>4.2000000000000003E-2</c:v>
                </c:pt>
                <c:pt idx="316">
                  <c:v>4.2999999999999997E-2</c:v>
                </c:pt>
                <c:pt idx="317">
                  <c:v>4.2000000000000003E-2</c:v>
                </c:pt>
                <c:pt idx="318">
                  <c:v>4.1000000000000002E-2</c:v>
                </c:pt>
                <c:pt idx="319">
                  <c:v>3.9E-2</c:v>
                </c:pt>
                <c:pt idx="320">
                  <c:v>3.9E-2</c:v>
                </c:pt>
                <c:pt idx="321">
                  <c:v>3.9E-2</c:v>
                </c:pt>
                <c:pt idx="322">
                  <c:v>3.9E-2</c:v>
                </c:pt>
                <c:pt idx="323">
                  <c:v>3.6999999999999998E-2</c:v>
                </c:pt>
                <c:pt idx="324">
                  <c:v>3.6999999999999998E-2</c:v>
                </c:pt>
                <c:pt idx="325">
                  <c:v>3.5000000000000003E-2</c:v>
                </c:pt>
                <c:pt idx="326">
                  <c:v>3.5999999999999997E-2</c:v>
                </c:pt>
                <c:pt idx="327">
                  <c:v>3.5000000000000003E-2</c:v>
                </c:pt>
                <c:pt idx="328">
                  <c:v>3.4000000000000002E-2</c:v>
                </c:pt>
                <c:pt idx="329">
                  <c:v>3.5000000000000003E-2</c:v>
                </c:pt>
                <c:pt idx="330">
                  <c:v>3.4000000000000002E-2</c:v>
                </c:pt>
                <c:pt idx="331">
                  <c:v>3.3000000000000002E-2</c:v>
                </c:pt>
                <c:pt idx="332">
                  <c:v>3.3000000000000002E-2</c:v>
                </c:pt>
                <c:pt idx="333">
                  <c:v>3.2000000000000001E-2</c:v>
                </c:pt>
                <c:pt idx="334">
                  <c:v>3.2000000000000001E-2</c:v>
                </c:pt>
                <c:pt idx="335">
                  <c:v>3.2000000000000001E-2</c:v>
                </c:pt>
                <c:pt idx="336">
                  <c:v>0.03</c:v>
                </c:pt>
                <c:pt idx="337">
                  <c:v>0.03</c:v>
                </c:pt>
                <c:pt idx="338">
                  <c:v>2.9000000000000001E-2</c:v>
                </c:pt>
                <c:pt idx="339">
                  <c:v>2.9000000000000001E-2</c:v>
                </c:pt>
                <c:pt idx="340">
                  <c:v>2.9000000000000001E-2</c:v>
                </c:pt>
                <c:pt idx="341">
                  <c:v>2.8000000000000001E-2</c:v>
                </c:pt>
                <c:pt idx="342">
                  <c:v>2.8000000000000001E-2</c:v>
                </c:pt>
                <c:pt idx="343">
                  <c:v>2.7E-2</c:v>
                </c:pt>
                <c:pt idx="344">
                  <c:v>2.7E-2</c:v>
                </c:pt>
                <c:pt idx="345">
                  <c:v>2.7E-2</c:v>
                </c:pt>
                <c:pt idx="346">
                  <c:v>2.5999999999999999E-2</c:v>
                </c:pt>
                <c:pt idx="347">
                  <c:v>2.5999999999999999E-2</c:v>
                </c:pt>
                <c:pt idx="348">
                  <c:v>2.5999999999999999E-2</c:v>
                </c:pt>
                <c:pt idx="349">
                  <c:v>2.3E-2</c:v>
                </c:pt>
                <c:pt idx="350">
                  <c:v>2.5999999999999999E-2</c:v>
                </c:pt>
                <c:pt idx="351">
                  <c:v>2.5000000000000001E-2</c:v>
                </c:pt>
                <c:pt idx="352">
                  <c:v>2.5000000000000001E-2</c:v>
                </c:pt>
                <c:pt idx="353">
                  <c:v>2.3E-2</c:v>
                </c:pt>
                <c:pt idx="354">
                  <c:v>2.4E-2</c:v>
                </c:pt>
                <c:pt idx="355">
                  <c:v>2.3E-2</c:v>
                </c:pt>
                <c:pt idx="356">
                  <c:v>2.1999999999999999E-2</c:v>
                </c:pt>
                <c:pt idx="357">
                  <c:v>2.3E-2</c:v>
                </c:pt>
                <c:pt idx="358">
                  <c:v>2.3E-2</c:v>
                </c:pt>
                <c:pt idx="359">
                  <c:v>2.1999999999999999E-2</c:v>
                </c:pt>
                <c:pt idx="360">
                  <c:v>2.3E-2</c:v>
                </c:pt>
                <c:pt idx="361">
                  <c:v>2.1000000000000001E-2</c:v>
                </c:pt>
                <c:pt idx="362">
                  <c:v>2.1999999999999999E-2</c:v>
                </c:pt>
                <c:pt idx="363">
                  <c:v>0.02</c:v>
                </c:pt>
                <c:pt idx="364">
                  <c:v>2.1000000000000001E-2</c:v>
                </c:pt>
                <c:pt idx="365">
                  <c:v>0.02</c:v>
                </c:pt>
                <c:pt idx="366">
                  <c:v>0.02</c:v>
                </c:pt>
                <c:pt idx="367">
                  <c:v>2.1000000000000001E-2</c:v>
                </c:pt>
                <c:pt idx="368">
                  <c:v>0.02</c:v>
                </c:pt>
                <c:pt idx="369">
                  <c:v>1.7999999999999999E-2</c:v>
                </c:pt>
                <c:pt idx="370">
                  <c:v>0.02</c:v>
                </c:pt>
                <c:pt idx="371">
                  <c:v>1.9E-2</c:v>
                </c:pt>
                <c:pt idx="372">
                  <c:v>1.9E-2</c:v>
                </c:pt>
                <c:pt idx="373">
                  <c:v>1.9E-2</c:v>
                </c:pt>
                <c:pt idx="374">
                  <c:v>1.9E-2</c:v>
                </c:pt>
                <c:pt idx="375">
                  <c:v>1.7999999999999999E-2</c:v>
                </c:pt>
                <c:pt idx="376">
                  <c:v>1.7999999999999999E-2</c:v>
                </c:pt>
                <c:pt idx="377">
                  <c:v>1.9E-2</c:v>
                </c:pt>
                <c:pt idx="378">
                  <c:v>1.7000000000000001E-2</c:v>
                </c:pt>
                <c:pt idx="379">
                  <c:v>1.7000000000000001E-2</c:v>
                </c:pt>
                <c:pt idx="380">
                  <c:v>1.7999999999999999E-2</c:v>
                </c:pt>
                <c:pt idx="381">
                  <c:v>1.7000000000000001E-2</c:v>
                </c:pt>
                <c:pt idx="382">
                  <c:v>1.7000000000000001E-2</c:v>
                </c:pt>
                <c:pt idx="383">
                  <c:v>1.7999999999999999E-2</c:v>
                </c:pt>
                <c:pt idx="384">
                  <c:v>1.6E-2</c:v>
                </c:pt>
                <c:pt idx="385">
                  <c:v>1.7000000000000001E-2</c:v>
                </c:pt>
                <c:pt idx="386">
                  <c:v>1.4999999999999999E-2</c:v>
                </c:pt>
                <c:pt idx="387">
                  <c:v>1.7000000000000001E-2</c:v>
                </c:pt>
                <c:pt idx="388">
                  <c:v>1.4E-2</c:v>
                </c:pt>
                <c:pt idx="389">
                  <c:v>1.6E-2</c:v>
                </c:pt>
                <c:pt idx="390">
                  <c:v>1.6E-2</c:v>
                </c:pt>
                <c:pt idx="391">
                  <c:v>1.6E-2</c:v>
                </c:pt>
                <c:pt idx="392">
                  <c:v>1.4999999999999999E-2</c:v>
                </c:pt>
                <c:pt idx="393">
                  <c:v>1.6E-2</c:v>
                </c:pt>
                <c:pt idx="394">
                  <c:v>1.4E-2</c:v>
                </c:pt>
                <c:pt idx="395">
                  <c:v>1.4999999999999999E-2</c:v>
                </c:pt>
                <c:pt idx="396">
                  <c:v>1.4999999999999999E-2</c:v>
                </c:pt>
                <c:pt idx="397">
                  <c:v>1.4E-2</c:v>
                </c:pt>
                <c:pt idx="398">
                  <c:v>1.4E-2</c:v>
                </c:pt>
                <c:pt idx="399">
                  <c:v>1.4999999999999999E-2</c:v>
                </c:pt>
                <c:pt idx="400">
                  <c:v>1.4999999999999999E-2</c:v>
                </c:pt>
                <c:pt idx="401">
                  <c:v>1.4E-2</c:v>
                </c:pt>
                <c:pt idx="402">
                  <c:v>1.4E-2</c:v>
                </c:pt>
                <c:pt idx="403">
                  <c:v>1.2999999999999999E-2</c:v>
                </c:pt>
                <c:pt idx="404">
                  <c:v>1.2999999999999999E-2</c:v>
                </c:pt>
                <c:pt idx="405">
                  <c:v>1.4E-2</c:v>
                </c:pt>
                <c:pt idx="406">
                  <c:v>1.4E-2</c:v>
                </c:pt>
                <c:pt idx="407">
                  <c:v>1.2E-2</c:v>
                </c:pt>
                <c:pt idx="408">
                  <c:v>1.2999999999999999E-2</c:v>
                </c:pt>
                <c:pt idx="409">
                  <c:v>1.2999999999999999E-2</c:v>
                </c:pt>
                <c:pt idx="410">
                  <c:v>1.4E-2</c:v>
                </c:pt>
                <c:pt idx="411">
                  <c:v>1.2E-2</c:v>
                </c:pt>
                <c:pt idx="412">
                  <c:v>1.4E-2</c:v>
                </c:pt>
                <c:pt idx="413">
                  <c:v>1.0999999999999999E-2</c:v>
                </c:pt>
                <c:pt idx="414">
                  <c:v>1.4E-2</c:v>
                </c:pt>
                <c:pt idx="415">
                  <c:v>1.2999999999999999E-2</c:v>
                </c:pt>
                <c:pt idx="416">
                  <c:v>1.2999999999999999E-2</c:v>
                </c:pt>
                <c:pt idx="417">
                  <c:v>1.2E-2</c:v>
                </c:pt>
                <c:pt idx="418">
                  <c:v>1.2999999999999999E-2</c:v>
                </c:pt>
                <c:pt idx="419">
                  <c:v>1.0999999999999999E-2</c:v>
                </c:pt>
                <c:pt idx="420">
                  <c:v>1.2E-2</c:v>
                </c:pt>
                <c:pt idx="421">
                  <c:v>0.01</c:v>
                </c:pt>
                <c:pt idx="422">
                  <c:v>1.2999999999999999E-2</c:v>
                </c:pt>
                <c:pt idx="423">
                  <c:v>1.0999999999999999E-2</c:v>
                </c:pt>
                <c:pt idx="424">
                  <c:v>1.0999999999999999E-2</c:v>
                </c:pt>
                <c:pt idx="425">
                  <c:v>1.2E-2</c:v>
                </c:pt>
                <c:pt idx="426">
                  <c:v>1.0999999999999999E-2</c:v>
                </c:pt>
                <c:pt idx="427">
                  <c:v>1.0999999999999999E-2</c:v>
                </c:pt>
                <c:pt idx="428">
                  <c:v>1.0999999999999999E-2</c:v>
                </c:pt>
                <c:pt idx="429">
                  <c:v>1.0999999999999999E-2</c:v>
                </c:pt>
                <c:pt idx="430">
                  <c:v>1.0999999999999999E-2</c:v>
                </c:pt>
                <c:pt idx="431">
                  <c:v>1.0999999999999999E-2</c:v>
                </c:pt>
                <c:pt idx="432">
                  <c:v>1.0999999999999999E-2</c:v>
                </c:pt>
                <c:pt idx="433">
                  <c:v>8.9999999999999993E-3</c:v>
                </c:pt>
                <c:pt idx="434">
                  <c:v>0.01</c:v>
                </c:pt>
                <c:pt idx="435">
                  <c:v>0.01</c:v>
                </c:pt>
                <c:pt idx="436">
                  <c:v>8.9999999999999993E-3</c:v>
                </c:pt>
                <c:pt idx="437">
                  <c:v>1.0999999999999999E-2</c:v>
                </c:pt>
                <c:pt idx="438">
                  <c:v>8.9999999999999993E-3</c:v>
                </c:pt>
                <c:pt idx="439">
                  <c:v>8.9999999999999993E-3</c:v>
                </c:pt>
                <c:pt idx="440">
                  <c:v>0.01</c:v>
                </c:pt>
                <c:pt idx="441">
                  <c:v>1.0999999999999999E-2</c:v>
                </c:pt>
                <c:pt idx="442">
                  <c:v>8.9999999999999993E-3</c:v>
                </c:pt>
                <c:pt idx="443">
                  <c:v>8.9999999999999993E-3</c:v>
                </c:pt>
                <c:pt idx="444">
                  <c:v>8.9999999999999993E-3</c:v>
                </c:pt>
                <c:pt idx="445">
                  <c:v>0.01</c:v>
                </c:pt>
                <c:pt idx="446">
                  <c:v>8.9999999999999993E-3</c:v>
                </c:pt>
                <c:pt idx="447">
                  <c:v>0.01</c:v>
                </c:pt>
                <c:pt idx="448">
                  <c:v>8.0000000000000002E-3</c:v>
                </c:pt>
                <c:pt idx="449">
                  <c:v>1.0999999999999999E-2</c:v>
                </c:pt>
                <c:pt idx="450">
                  <c:v>8.9999999999999993E-3</c:v>
                </c:pt>
                <c:pt idx="451">
                  <c:v>8.9999999999999993E-3</c:v>
                </c:pt>
                <c:pt idx="452">
                  <c:v>8.0000000000000002E-3</c:v>
                </c:pt>
                <c:pt idx="453">
                  <c:v>8.0000000000000002E-3</c:v>
                </c:pt>
                <c:pt idx="454">
                  <c:v>0.01</c:v>
                </c:pt>
                <c:pt idx="455">
                  <c:v>8.9999999999999993E-3</c:v>
                </c:pt>
                <c:pt idx="456">
                  <c:v>0.01</c:v>
                </c:pt>
                <c:pt idx="457">
                  <c:v>1.0999999999999999E-2</c:v>
                </c:pt>
                <c:pt idx="458">
                  <c:v>0.01</c:v>
                </c:pt>
                <c:pt idx="459">
                  <c:v>8.9999999999999993E-3</c:v>
                </c:pt>
                <c:pt idx="460">
                  <c:v>8.0000000000000002E-3</c:v>
                </c:pt>
                <c:pt idx="461">
                  <c:v>1.0999999999999999E-2</c:v>
                </c:pt>
                <c:pt idx="462">
                  <c:v>8.0000000000000002E-3</c:v>
                </c:pt>
                <c:pt idx="463">
                  <c:v>8.9999999999999993E-3</c:v>
                </c:pt>
                <c:pt idx="464">
                  <c:v>8.9999999999999993E-3</c:v>
                </c:pt>
                <c:pt idx="465">
                  <c:v>7.0000000000000001E-3</c:v>
                </c:pt>
                <c:pt idx="466">
                  <c:v>8.9999999999999993E-3</c:v>
                </c:pt>
                <c:pt idx="467">
                  <c:v>8.0000000000000002E-3</c:v>
                </c:pt>
                <c:pt idx="468">
                  <c:v>7.0000000000000001E-3</c:v>
                </c:pt>
                <c:pt idx="469">
                  <c:v>8.0000000000000002E-3</c:v>
                </c:pt>
                <c:pt idx="470">
                  <c:v>0.01</c:v>
                </c:pt>
                <c:pt idx="471">
                  <c:v>7.0000000000000001E-3</c:v>
                </c:pt>
                <c:pt idx="472">
                  <c:v>7.0000000000000001E-3</c:v>
                </c:pt>
                <c:pt idx="473">
                  <c:v>8.0000000000000002E-3</c:v>
                </c:pt>
                <c:pt idx="474">
                  <c:v>8.0000000000000002E-3</c:v>
                </c:pt>
                <c:pt idx="475">
                  <c:v>6.0000000000000001E-3</c:v>
                </c:pt>
                <c:pt idx="476">
                  <c:v>8.0000000000000002E-3</c:v>
                </c:pt>
                <c:pt idx="477">
                  <c:v>7.0000000000000001E-3</c:v>
                </c:pt>
                <c:pt idx="478">
                  <c:v>7.0000000000000001E-3</c:v>
                </c:pt>
                <c:pt idx="479">
                  <c:v>7.0000000000000001E-3</c:v>
                </c:pt>
                <c:pt idx="480">
                  <c:v>8.0000000000000002E-3</c:v>
                </c:pt>
                <c:pt idx="481">
                  <c:v>8.0000000000000002E-3</c:v>
                </c:pt>
                <c:pt idx="482">
                  <c:v>6.0000000000000001E-3</c:v>
                </c:pt>
                <c:pt idx="483">
                  <c:v>7.0000000000000001E-3</c:v>
                </c:pt>
                <c:pt idx="484">
                  <c:v>7.0000000000000001E-3</c:v>
                </c:pt>
                <c:pt idx="485">
                  <c:v>5.0000000000000001E-3</c:v>
                </c:pt>
                <c:pt idx="486">
                  <c:v>7.0000000000000001E-3</c:v>
                </c:pt>
                <c:pt idx="487">
                  <c:v>7.0000000000000001E-3</c:v>
                </c:pt>
                <c:pt idx="488">
                  <c:v>7.0000000000000001E-3</c:v>
                </c:pt>
                <c:pt idx="489">
                  <c:v>8.0000000000000002E-3</c:v>
                </c:pt>
                <c:pt idx="490">
                  <c:v>7.0000000000000001E-3</c:v>
                </c:pt>
                <c:pt idx="491">
                  <c:v>6.0000000000000001E-3</c:v>
                </c:pt>
                <c:pt idx="492">
                  <c:v>7.0000000000000001E-3</c:v>
                </c:pt>
                <c:pt idx="493">
                  <c:v>7.0000000000000001E-3</c:v>
                </c:pt>
                <c:pt idx="494">
                  <c:v>7.0000000000000001E-3</c:v>
                </c:pt>
                <c:pt idx="495">
                  <c:v>7.0000000000000001E-3</c:v>
                </c:pt>
                <c:pt idx="496">
                  <c:v>6.0000000000000001E-3</c:v>
                </c:pt>
                <c:pt idx="497">
                  <c:v>7.0000000000000001E-3</c:v>
                </c:pt>
                <c:pt idx="498">
                  <c:v>6.0000000000000001E-3</c:v>
                </c:pt>
                <c:pt idx="499">
                  <c:v>8.0000000000000002E-3</c:v>
                </c:pt>
                <c:pt idx="500">
                  <c:v>7.0000000000000001E-3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74E-473D-AF4A-BCA670F3E71A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Sheet1!$E$2:$E$502</c:f>
              <c:numCache>
                <c:formatCode>General</c:formatCode>
                <c:ptCount val="501"/>
                <c:pt idx="0">
                  <c:v>2.9000000000000001E-2</c:v>
                </c:pt>
                <c:pt idx="1">
                  <c:v>2.8000000000000001E-2</c:v>
                </c:pt>
                <c:pt idx="2">
                  <c:v>2.9000000000000001E-2</c:v>
                </c:pt>
                <c:pt idx="3">
                  <c:v>2.5999999999999999E-2</c:v>
                </c:pt>
                <c:pt idx="4">
                  <c:v>2.3E-2</c:v>
                </c:pt>
                <c:pt idx="5">
                  <c:v>2.8000000000000001E-2</c:v>
                </c:pt>
                <c:pt idx="6">
                  <c:v>3.1E-2</c:v>
                </c:pt>
                <c:pt idx="7">
                  <c:v>0.03</c:v>
                </c:pt>
                <c:pt idx="8">
                  <c:v>2.5999999999999999E-2</c:v>
                </c:pt>
                <c:pt idx="9">
                  <c:v>2.4E-2</c:v>
                </c:pt>
                <c:pt idx="10">
                  <c:v>3.3000000000000002E-2</c:v>
                </c:pt>
                <c:pt idx="11">
                  <c:v>3.1E-2</c:v>
                </c:pt>
                <c:pt idx="12">
                  <c:v>2.7E-2</c:v>
                </c:pt>
                <c:pt idx="13">
                  <c:v>0.03</c:v>
                </c:pt>
                <c:pt idx="14">
                  <c:v>2.3E-2</c:v>
                </c:pt>
                <c:pt idx="15">
                  <c:v>2.8000000000000001E-2</c:v>
                </c:pt>
                <c:pt idx="16">
                  <c:v>3.1E-2</c:v>
                </c:pt>
                <c:pt idx="17">
                  <c:v>2.9000000000000001E-2</c:v>
                </c:pt>
                <c:pt idx="18">
                  <c:v>0.03</c:v>
                </c:pt>
                <c:pt idx="19">
                  <c:v>2.3E-2</c:v>
                </c:pt>
                <c:pt idx="20">
                  <c:v>2.5999999999999999E-2</c:v>
                </c:pt>
                <c:pt idx="21">
                  <c:v>5.1999999999999998E-2</c:v>
                </c:pt>
                <c:pt idx="22">
                  <c:v>5.2999999999999999E-2</c:v>
                </c:pt>
                <c:pt idx="23">
                  <c:v>0.06</c:v>
                </c:pt>
                <c:pt idx="24">
                  <c:v>3.9E-2</c:v>
                </c:pt>
                <c:pt idx="25">
                  <c:v>0.05</c:v>
                </c:pt>
                <c:pt idx="26">
                  <c:v>5.7000000000000002E-2</c:v>
                </c:pt>
                <c:pt idx="27">
                  <c:v>4.9000000000000002E-2</c:v>
                </c:pt>
                <c:pt idx="28">
                  <c:v>5.8999999999999997E-2</c:v>
                </c:pt>
                <c:pt idx="29">
                  <c:v>6.2E-2</c:v>
                </c:pt>
                <c:pt idx="30">
                  <c:v>5.0999999999999997E-2</c:v>
                </c:pt>
                <c:pt idx="31">
                  <c:v>4.4999999999999998E-2</c:v>
                </c:pt>
                <c:pt idx="32">
                  <c:v>5.2999999999999999E-2</c:v>
                </c:pt>
                <c:pt idx="33">
                  <c:v>5.2999999999999999E-2</c:v>
                </c:pt>
                <c:pt idx="34">
                  <c:v>5.7000000000000002E-2</c:v>
                </c:pt>
                <c:pt idx="35">
                  <c:v>0.06</c:v>
                </c:pt>
                <c:pt idx="36">
                  <c:v>4.5999999999999999E-2</c:v>
                </c:pt>
                <c:pt idx="37">
                  <c:v>6.6000000000000003E-2</c:v>
                </c:pt>
                <c:pt idx="38">
                  <c:v>4.5999999999999999E-2</c:v>
                </c:pt>
                <c:pt idx="39">
                  <c:v>0.06</c:v>
                </c:pt>
                <c:pt idx="40">
                  <c:v>5.6000000000000001E-2</c:v>
                </c:pt>
                <c:pt idx="41">
                  <c:v>5.6000000000000001E-2</c:v>
                </c:pt>
                <c:pt idx="42">
                  <c:v>5.8000000000000003E-2</c:v>
                </c:pt>
                <c:pt idx="43">
                  <c:v>5.7000000000000002E-2</c:v>
                </c:pt>
                <c:pt idx="44">
                  <c:v>5.6000000000000001E-2</c:v>
                </c:pt>
                <c:pt idx="45">
                  <c:v>6.3E-2</c:v>
                </c:pt>
                <c:pt idx="46">
                  <c:v>7.5999999999999998E-2</c:v>
                </c:pt>
                <c:pt idx="47">
                  <c:v>6.7000000000000004E-2</c:v>
                </c:pt>
                <c:pt idx="48">
                  <c:v>6.9000000000000006E-2</c:v>
                </c:pt>
                <c:pt idx="49">
                  <c:v>7.1999999999999995E-2</c:v>
                </c:pt>
                <c:pt idx="50">
                  <c:v>8.2000000000000003E-2</c:v>
                </c:pt>
                <c:pt idx="51">
                  <c:v>7.5999999999999998E-2</c:v>
                </c:pt>
                <c:pt idx="52">
                  <c:v>7.2999999999999995E-2</c:v>
                </c:pt>
                <c:pt idx="53">
                  <c:v>0.09</c:v>
                </c:pt>
                <c:pt idx="54">
                  <c:v>7.6999999999999999E-2</c:v>
                </c:pt>
                <c:pt idx="55">
                  <c:v>9.9000000000000005E-2</c:v>
                </c:pt>
                <c:pt idx="56">
                  <c:v>9.4E-2</c:v>
                </c:pt>
                <c:pt idx="57">
                  <c:v>9.7000000000000003E-2</c:v>
                </c:pt>
                <c:pt idx="58">
                  <c:v>9.1999999999999998E-2</c:v>
                </c:pt>
                <c:pt idx="59">
                  <c:v>0.10299999999999999</c:v>
                </c:pt>
                <c:pt idx="60">
                  <c:v>0.111</c:v>
                </c:pt>
                <c:pt idx="61">
                  <c:v>0.115</c:v>
                </c:pt>
                <c:pt idx="62">
                  <c:v>0.13200000000000001</c:v>
                </c:pt>
                <c:pt idx="63">
                  <c:v>0.126</c:v>
                </c:pt>
                <c:pt idx="64">
                  <c:v>0.121</c:v>
                </c:pt>
                <c:pt idx="65">
                  <c:v>0.127</c:v>
                </c:pt>
                <c:pt idx="66">
                  <c:v>0.13200000000000001</c:v>
                </c:pt>
                <c:pt idx="67">
                  <c:v>0.13500000000000001</c:v>
                </c:pt>
                <c:pt idx="68">
                  <c:v>0.14599999999999999</c:v>
                </c:pt>
                <c:pt idx="69">
                  <c:v>0.154</c:v>
                </c:pt>
                <c:pt idx="70">
                  <c:v>0.13700000000000001</c:v>
                </c:pt>
                <c:pt idx="71">
                  <c:v>0.161</c:v>
                </c:pt>
                <c:pt idx="72">
                  <c:v>0.16500000000000001</c:v>
                </c:pt>
                <c:pt idx="73">
                  <c:v>0.16500000000000001</c:v>
                </c:pt>
                <c:pt idx="74">
                  <c:v>0.16600000000000001</c:v>
                </c:pt>
                <c:pt idx="75">
                  <c:v>0.17100000000000001</c:v>
                </c:pt>
                <c:pt idx="76">
                  <c:v>0.16700000000000001</c:v>
                </c:pt>
                <c:pt idx="77">
                  <c:v>0.17399999999999999</c:v>
                </c:pt>
                <c:pt idx="78">
                  <c:v>0.17799999999999999</c:v>
                </c:pt>
                <c:pt idx="79">
                  <c:v>0.17899999999999999</c:v>
                </c:pt>
                <c:pt idx="80">
                  <c:v>0.184</c:v>
                </c:pt>
                <c:pt idx="81">
                  <c:v>0.188</c:v>
                </c:pt>
                <c:pt idx="82">
                  <c:v>0.184</c:v>
                </c:pt>
                <c:pt idx="83">
                  <c:v>0.191</c:v>
                </c:pt>
                <c:pt idx="84">
                  <c:v>0.19</c:v>
                </c:pt>
                <c:pt idx="85">
                  <c:v>0.188</c:v>
                </c:pt>
                <c:pt idx="86">
                  <c:v>0.189</c:v>
                </c:pt>
                <c:pt idx="87">
                  <c:v>0.19600000000000001</c:v>
                </c:pt>
                <c:pt idx="88">
                  <c:v>0.192</c:v>
                </c:pt>
                <c:pt idx="89">
                  <c:v>0.191</c:v>
                </c:pt>
                <c:pt idx="90">
                  <c:v>0.186</c:v>
                </c:pt>
                <c:pt idx="91">
                  <c:v>0.188</c:v>
                </c:pt>
                <c:pt idx="92">
                  <c:v>0.184</c:v>
                </c:pt>
                <c:pt idx="93">
                  <c:v>0.187</c:v>
                </c:pt>
                <c:pt idx="94">
                  <c:v>0.184</c:v>
                </c:pt>
                <c:pt idx="95">
                  <c:v>0.18099999999999999</c:v>
                </c:pt>
                <c:pt idx="96">
                  <c:v>0.18</c:v>
                </c:pt>
                <c:pt idx="97">
                  <c:v>0.17399999999999999</c:v>
                </c:pt>
                <c:pt idx="98">
                  <c:v>0.17199999999999999</c:v>
                </c:pt>
                <c:pt idx="99">
                  <c:v>0.16800000000000001</c:v>
                </c:pt>
                <c:pt idx="100">
                  <c:v>0.16200000000000001</c:v>
                </c:pt>
                <c:pt idx="101">
                  <c:v>0.16500000000000001</c:v>
                </c:pt>
                <c:pt idx="102">
                  <c:v>0.16</c:v>
                </c:pt>
                <c:pt idx="103">
                  <c:v>0.15</c:v>
                </c:pt>
                <c:pt idx="104">
                  <c:v>0.15</c:v>
                </c:pt>
                <c:pt idx="105">
                  <c:v>0.14799999999999999</c:v>
                </c:pt>
                <c:pt idx="106">
                  <c:v>0.14299999999999999</c:v>
                </c:pt>
                <c:pt idx="107">
                  <c:v>0.13600000000000001</c:v>
                </c:pt>
                <c:pt idx="108">
                  <c:v>0.13300000000000001</c:v>
                </c:pt>
                <c:pt idx="109">
                  <c:v>0.13200000000000001</c:v>
                </c:pt>
                <c:pt idx="110">
                  <c:v>0.13300000000000001</c:v>
                </c:pt>
                <c:pt idx="111">
                  <c:v>0.125</c:v>
                </c:pt>
                <c:pt idx="112">
                  <c:v>0.123</c:v>
                </c:pt>
                <c:pt idx="113">
                  <c:v>0.125</c:v>
                </c:pt>
                <c:pt idx="114">
                  <c:v>0.122</c:v>
                </c:pt>
                <c:pt idx="115">
                  <c:v>0.11899999999999999</c:v>
                </c:pt>
                <c:pt idx="116">
                  <c:v>0.11700000000000001</c:v>
                </c:pt>
                <c:pt idx="117">
                  <c:v>0.11799999999999999</c:v>
                </c:pt>
                <c:pt idx="118">
                  <c:v>0.114</c:v>
                </c:pt>
                <c:pt idx="119">
                  <c:v>0.11799999999999999</c:v>
                </c:pt>
                <c:pt idx="120">
                  <c:v>0.115</c:v>
                </c:pt>
                <c:pt idx="121">
                  <c:v>0.115</c:v>
                </c:pt>
                <c:pt idx="122">
                  <c:v>0.12</c:v>
                </c:pt>
                <c:pt idx="123">
                  <c:v>0.124</c:v>
                </c:pt>
                <c:pt idx="124">
                  <c:v>0.124</c:v>
                </c:pt>
                <c:pt idx="125">
                  <c:v>0.127</c:v>
                </c:pt>
                <c:pt idx="126">
                  <c:v>0.13</c:v>
                </c:pt>
                <c:pt idx="127">
                  <c:v>0.13700000000000001</c:v>
                </c:pt>
                <c:pt idx="128">
                  <c:v>0.13700000000000001</c:v>
                </c:pt>
                <c:pt idx="129">
                  <c:v>0.14199999999999999</c:v>
                </c:pt>
                <c:pt idx="130">
                  <c:v>0.15</c:v>
                </c:pt>
                <c:pt idx="131">
                  <c:v>0.161</c:v>
                </c:pt>
                <c:pt idx="132">
                  <c:v>0.16300000000000001</c:v>
                </c:pt>
                <c:pt idx="133">
                  <c:v>0.17299999999999999</c:v>
                </c:pt>
                <c:pt idx="134">
                  <c:v>0.182</c:v>
                </c:pt>
                <c:pt idx="135">
                  <c:v>0.19</c:v>
                </c:pt>
                <c:pt idx="136">
                  <c:v>0.20300000000000001</c:v>
                </c:pt>
                <c:pt idx="137">
                  <c:v>0.217</c:v>
                </c:pt>
                <c:pt idx="138">
                  <c:v>0.23100000000000001</c:v>
                </c:pt>
                <c:pt idx="139">
                  <c:v>0.24399999999999999</c:v>
                </c:pt>
                <c:pt idx="140">
                  <c:v>0.26</c:v>
                </c:pt>
                <c:pt idx="141">
                  <c:v>0.27500000000000002</c:v>
                </c:pt>
                <c:pt idx="142">
                  <c:v>0.28999999999999998</c:v>
                </c:pt>
                <c:pt idx="143">
                  <c:v>0.307</c:v>
                </c:pt>
                <c:pt idx="144">
                  <c:v>0.32300000000000001</c:v>
                </c:pt>
                <c:pt idx="145">
                  <c:v>0.33900000000000002</c:v>
                </c:pt>
                <c:pt idx="146">
                  <c:v>0.35499999999999998</c:v>
                </c:pt>
                <c:pt idx="147">
                  <c:v>0.36799999999999999</c:v>
                </c:pt>
                <c:pt idx="148">
                  <c:v>0.38600000000000001</c:v>
                </c:pt>
                <c:pt idx="149">
                  <c:v>0.40200000000000002</c:v>
                </c:pt>
                <c:pt idx="150">
                  <c:v>0.41499999999999998</c:v>
                </c:pt>
                <c:pt idx="151">
                  <c:v>0.43</c:v>
                </c:pt>
                <c:pt idx="152">
                  <c:v>0.44700000000000001</c:v>
                </c:pt>
                <c:pt idx="153">
                  <c:v>0.45800000000000002</c:v>
                </c:pt>
                <c:pt idx="154">
                  <c:v>0.47299999999999998</c:v>
                </c:pt>
                <c:pt idx="155">
                  <c:v>0.48899999999999999</c:v>
                </c:pt>
                <c:pt idx="156">
                  <c:v>0.50900000000000001</c:v>
                </c:pt>
                <c:pt idx="157">
                  <c:v>0.52200000000000002</c:v>
                </c:pt>
                <c:pt idx="158">
                  <c:v>0.53900000000000003</c:v>
                </c:pt>
                <c:pt idx="159">
                  <c:v>0.55700000000000005</c:v>
                </c:pt>
                <c:pt idx="160">
                  <c:v>0.57699999999999996</c:v>
                </c:pt>
                <c:pt idx="161">
                  <c:v>0.59199999999999997</c:v>
                </c:pt>
                <c:pt idx="162">
                  <c:v>0.61</c:v>
                </c:pt>
                <c:pt idx="163">
                  <c:v>0.628</c:v>
                </c:pt>
                <c:pt idx="164">
                  <c:v>0.64700000000000002</c:v>
                </c:pt>
                <c:pt idx="165">
                  <c:v>0.67</c:v>
                </c:pt>
                <c:pt idx="166">
                  <c:v>0.68700000000000006</c:v>
                </c:pt>
                <c:pt idx="167">
                  <c:v>0.70899999999999996</c:v>
                </c:pt>
                <c:pt idx="168">
                  <c:v>0.72899999999999998</c:v>
                </c:pt>
                <c:pt idx="169">
                  <c:v>0.748</c:v>
                </c:pt>
                <c:pt idx="170">
                  <c:v>0.76600000000000001</c:v>
                </c:pt>
                <c:pt idx="171">
                  <c:v>0.79300000000000004</c:v>
                </c:pt>
                <c:pt idx="172">
                  <c:v>0.80700000000000005</c:v>
                </c:pt>
                <c:pt idx="173">
                  <c:v>0.83299999999999996</c:v>
                </c:pt>
                <c:pt idx="174">
                  <c:v>0.85099999999999998</c:v>
                </c:pt>
                <c:pt idx="175">
                  <c:v>0.88100000000000001</c:v>
                </c:pt>
                <c:pt idx="176">
                  <c:v>0.89700000000000002</c:v>
                </c:pt>
                <c:pt idx="177">
                  <c:v>0.92600000000000005</c:v>
                </c:pt>
                <c:pt idx="178">
                  <c:v>0.94099999999999995</c:v>
                </c:pt>
                <c:pt idx="179">
                  <c:v>0.97099999999999997</c:v>
                </c:pt>
                <c:pt idx="180">
                  <c:v>0.98499999999999999</c:v>
                </c:pt>
                <c:pt idx="181">
                  <c:v>1.0129999999999999</c:v>
                </c:pt>
                <c:pt idx="182">
                  <c:v>1.0269999999999999</c:v>
                </c:pt>
                <c:pt idx="183">
                  <c:v>1.052</c:v>
                </c:pt>
                <c:pt idx="184">
                  <c:v>1.0660000000000001</c:v>
                </c:pt>
                <c:pt idx="185">
                  <c:v>1.087</c:v>
                </c:pt>
                <c:pt idx="186">
                  <c:v>1.1020000000000001</c:v>
                </c:pt>
                <c:pt idx="187">
                  <c:v>1.1240000000000001</c:v>
                </c:pt>
                <c:pt idx="188">
                  <c:v>1.1379999999999999</c:v>
                </c:pt>
                <c:pt idx="189">
                  <c:v>1.1479999999999999</c:v>
                </c:pt>
                <c:pt idx="190">
                  <c:v>1.1639999999999999</c:v>
                </c:pt>
                <c:pt idx="191">
                  <c:v>1.173</c:v>
                </c:pt>
                <c:pt idx="192">
                  <c:v>1.1850000000000001</c:v>
                </c:pt>
                <c:pt idx="193">
                  <c:v>1.1859999999999999</c:v>
                </c:pt>
                <c:pt idx="194">
                  <c:v>1.2010000000000001</c:v>
                </c:pt>
                <c:pt idx="195">
                  <c:v>1.204</c:v>
                </c:pt>
                <c:pt idx="196">
                  <c:v>1.212</c:v>
                </c:pt>
                <c:pt idx="197">
                  <c:v>1.212</c:v>
                </c:pt>
                <c:pt idx="198">
                  <c:v>1.222</c:v>
                </c:pt>
                <c:pt idx="199">
                  <c:v>1.218</c:v>
                </c:pt>
                <c:pt idx="200">
                  <c:v>1.226</c:v>
                </c:pt>
                <c:pt idx="201">
                  <c:v>1.218</c:v>
                </c:pt>
                <c:pt idx="202">
                  <c:v>1.2290000000000001</c:v>
                </c:pt>
                <c:pt idx="203">
                  <c:v>1.218</c:v>
                </c:pt>
                <c:pt idx="204">
                  <c:v>1.228</c:v>
                </c:pt>
                <c:pt idx="205">
                  <c:v>1.218</c:v>
                </c:pt>
                <c:pt idx="206">
                  <c:v>1.2210000000000001</c:v>
                </c:pt>
                <c:pt idx="207">
                  <c:v>1.212</c:v>
                </c:pt>
                <c:pt idx="208">
                  <c:v>1.2130000000000001</c:v>
                </c:pt>
                <c:pt idx="209">
                  <c:v>1.2</c:v>
                </c:pt>
                <c:pt idx="210">
                  <c:v>1.202</c:v>
                </c:pt>
                <c:pt idx="211">
                  <c:v>1.1870000000000001</c:v>
                </c:pt>
                <c:pt idx="212">
                  <c:v>1.1850000000000001</c:v>
                </c:pt>
                <c:pt idx="213">
                  <c:v>1.1719999999999999</c:v>
                </c:pt>
                <c:pt idx="214">
                  <c:v>1.163</c:v>
                </c:pt>
                <c:pt idx="215">
                  <c:v>1.1479999999999999</c:v>
                </c:pt>
                <c:pt idx="216">
                  <c:v>1.1379999999999999</c:v>
                </c:pt>
                <c:pt idx="217">
                  <c:v>1.125</c:v>
                </c:pt>
                <c:pt idx="218">
                  <c:v>1.1100000000000001</c:v>
                </c:pt>
                <c:pt idx="219">
                  <c:v>1.0940000000000001</c:v>
                </c:pt>
                <c:pt idx="220">
                  <c:v>1.077</c:v>
                </c:pt>
                <c:pt idx="221">
                  <c:v>1.0620000000000001</c:v>
                </c:pt>
                <c:pt idx="222">
                  <c:v>1.0469999999999999</c:v>
                </c:pt>
                <c:pt idx="223">
                  <c:v>1.0209999999999999</c:v>
                </c:pt>
                <c:pt idx="224">
                  <c:v>1.0049999999999999</c:v>
                </c:pt>
                <c:pt idx="225">
                  <c:v>0.98199999999999998</c:v>
                </c:pt>
                <c:pt idx="226">
                  <c:v>0.96699999999999997</c:v>
                </c:pt>
                <c:pt idx="227">
                  <c:v>0.94499999999999995</c:v>
                </c:pt>
                <c:pt idx="228">
                  <c:v>0.92600000000000005</c:v>
                </c:pt>
                <c:pt idx="229">
                  <c:v>0.90200000000000002</c:v>
                </c:pt>
                <c:pt idx="230">
                  <c:v>0.88300000000000001</c:v>
                </c:pt>
                <c:pt idx="231">
                  <c:v>0.85899999999999999</c:v>
                </c:pt>
                <c:pt idx="232">
                  <c:v>0.84199999999999997</c:v>
                </c:pt>
                <c:pt idx="233">
                  <c:v>0.81799999999999995</c:v>
                </c:pt>
                <c:pt idx="234">
                  <c:v>0.79800000000000004</c:v>
                </c:pt>
                <c:pt idx="235">
                  <c:v>0.77600000000000002</c:v>
                </c:pt>
                <c:pt idx="236">
                  <c:v>0.75600000000000001</c:v>
                </c:pt>
                <c:pt idx="237">
                  <c:v>0.73199999999999998</c:v>
                </c:pt>
                <c:pt idx="238">
                  <c:v>0.71299999999999997</c:v>
                </c:pt>
                <c:pt idx="239">
                  <c:v>0.69099999999999995</c:v>
                </c:pt>
                <c:pt idx="240">
                  <c:v>0.66900000000000004</c:v>
                </c:pt>
                <c:pt idx="241">
                  <c:v>0.64800000000000002</c:v>
                </c:pt>
                <c:pt idx="242">
                  <c:v>0.63100000000000001</c:v>
                </c:pt>
                <c:pt idx="243">
                  <c:v>0.60699999999999998</c:v>
                </c:pt>
                <c:pt idx="244">
                  <c:v>0.58799999999999997</c:v>
                </c:pt>
                <c:pt idx="245">
                  <c:v>0.56999999999999995</c:v>
                </c:pt>
                <c:pt idx="246">
                  <c:v>0.54700000000000004</c:v>
                </c:pt>
                <c:pt idx="247">
                  <c:v>0.53200000000000003</c:v>
                </c:pt>
                <c:pt idx="248">
                  <c:v>0.51300000000000001</c:v>
                </c:pt>
                <c:pt idx="249">
                  <c:v>0.49399999999999999</c:v>
                </c:pt>
                <c:pt idx="250">
                  <c:v>0.47499999999999998</c:v>
                </c:pt>
                <c:pt idx="251">
                  <c:v>0.46</c:v>
                </c:pt>
                <c:pt idx="252">
                  <c:v>0.443</c:v>
                </c:pt>
                <c:pt idx="253">
                  <c:v>0.42699999999999999</c:v>
                </c:pt>
                <c:pt idx="254">
                  <c:v>0.41099999999999998</c:v>
                </c:pt>
                <c:pt idx="255">
                  <c:v>0.39900000000000002</c:v>
                </c:pt>
                <c:pt idx="256">
                  <c:v>0.38</c:v>
                </c:pt>
                <c:pt idx="257">
                  <c:v>0.36799999999999999</c:v>
                </c:pt>
                <c:pt idx="258">
                  <c:v>0.35399999999999998</c:v>
                </c:pt>
                <c:pt idx="259">
                  <c:v>0.34200000000000003</c:v>
                </c:pt>
                <c:pt idx="260">
                  <c:v>0.32800000000000001</c:v>
                </c:pt>
                <c:pt idx="261">
                  <c:v>0.318</c:v>
                </c:pt>
                <c:pt idx="262">
                  <c:v>0.30399999999999999</c:v>
                </c:pt>
                <c:pt idx="263">
                  <c:v>0.29199999999999998</c:v>
                </c:pt>
                <c:pt idx="264">
                  <c:v>0.28199999999999997</c:v>
                </c:pt>
                <c:pt idx="265">
                  <c:v>0.27200000000000002</c:v>
                </c:pt>
                <c:pt idx="266">
                  <c:v>0.26100000000000001</c:v>
                </c:pt>
                <c:pt idx="267">
                  <c:v>0.251</c:v>
                </c:pt>
                <c:pt idx="268">
                  <c:v>0.24199999999999999</c:v>
                </c:pt>
                <c:pt idx="269">
                  <c:v>0.23300000000000001</c:v>
                </c:pt>
                <c:pt idx="270">
                  <c:v>0.224</c:v>
                </c:pt>
                <c:pt idx="271">
                  <c:v>0.215</c:v>
                </c:pt>
                <c:pt idx="272">
                  <c:v>0.20799999999999999</c:v>
                </c:pt>
                <c:pt idx="273">
                  <c:v>0.20100000000000001</c:v>
                </c:pt>
                <c:pt idx="274">
                  <c:v>0.19600000000000001</c:v>
                </c:pt>
                <c:pt idx="275">
                  <c:v>0.187</c:v>
                </c:pt>
                <c:pt idx="276">
                  <c:v>0.18</c:v>
                </c:pt>
                <c:pt idx="277">
                  <c:v>0.17599999999999999</c:v>
                </c:pt>
                <c:pt idx="278">
                  <c:v>0.16900000000000001</c:v>
                </c:pt>
                <c:pt idx="279">
                  <c:v>0.16300000000000001</c:v>
                </c:pt>
                <c:pt idx="280">
                  <c:v>0.159</c:v>
                </c:pt>
                <c:pt idx="281">
                  <c:v>0.152</c:v>
                </c:pt>
                <c:pt idx="282">
                  <c:v>0.14899999999999999</c:v>
                </c:pt>
                <c:pt idx="283">
                  <c:v>0.14499999999999999</c:v>
                </c:pt>
                <c:pt idx="284">
                  <c:v>0.14099999999999999</c:v>
                </c:pt>
                <c:pt idx="285">
                  <c:v>0.13400000000000001</c:v>
                </c:pt>
                <c:pt idx="286">
                  <c:v>0.13100000000000001</c:v>
                </c:pt>
                <c:pt idx="287">
                  <c:v>0.128</c:v>
                </c:pt>
                <c:pt idx="288">
                  <c:v>0.123</c:v>
                </c:pt>
                <c:pt idx="289">
                  <c:v>0.11799999999999999</c:v>
                </c:pt>
                <c:pt idx="290">
                  <c:v>0.11700000000000001</c:v>
                </c:pt>
                <c:pt idx="291">
                  <c:v>0.114</c:v>
                </c:pt>
                <c:pt idx="292">
                  <c:v>0.111</c:v>
                </c:pt>
                <c:pt idx="293">
                  <c:v>0.107</c:v>
                </c:pt>
                <c:pt idx="294">
                  <c:v>0.105</c:v>
                </c:pt>
                <c:pt idx="295">
                  <c:v>0.1</c:v>
                </c:pt>
                <c:pt idx="296">
                  <c:v>0.1</c:v>
                </c:pt>
                <c:pt idx="297">
                  <c:v>9.7000000000000003E-2</c:v>
                </c:pt>
                <c:pt idx="298">
                  <c:v>9.2999999999999999E-2</c:v>
                </c:pt>
                <c:pt idx="299">
                  <c:v>9.0999999999999998E-2</c:v>
                </c:pt>
                <c:pt idx="300">
                  <c:v>0.09</c:v>
                </c:pt>
                <c:pt idx="301">
                  <c:v>8.6999999999999994E-2</c:v>
                </c:pt>
                <c:pt idx="302">
                  <c:v>8.5999999999999993E-2</c:v>
                </c:pt>
                <c:pt idx="303">
                  <c:v>8.4000000000000005E-2</c:v>
                </c:pt>
                <c:pt idx="304">
                  <c:v>8.1000000000000003E-2</c:v>
                </c:pt>
                <c:pt idx="305">
                  <c:v>7.9000000000000001E-2</c:v>
                </c:pt>
                <c:pt idx="306">
                  <c:v>7.8E-2</c:v>
                </c:pt>
                <c:pt idx="307">
                  <c:v>7.5999999999999998E-2</c:v>
                </c:pt>
                <c:pt idx="308">
                  <c:v>7.3999999999999996E-2</c:v>
                </c:pt>
                <c:pt idx="309">
                  <c:v>7.2999999999999995E-2</c:v>
                </c:pt>
                <c:pt idx="310">
                  <c:v>7.0999999999999994E-2</c:v>
                </c:pt>
                <c:pt idx="311">
                  <c:v>7.0000000000000007E-2</c:v>
                </c:pt>
                <c:pt idx="312">
                  <c:v>6.8000000000000005E-2</c:v>
                </c:pt>
                <c:pt idx="313">
                  <c:v>6.7000000000000004E-2</c:v>
                </c:pt>
                <c:pt idx="314">
                  <c:v>6.5000000000000002E-2</c:v>
                </c:pt>
                <c:pt idx="315">
                  <c:v>6.5000000000000002E-2</c:v>
                </c:pt>
                <c:pt idx="316">
                  <c:v>6.3E-2</c:v>
                </c:pt>
                <c:pt idx="317">
                  <c:v>6.3E-2</c:v>
                </c:pt>
                <c:pt idx="318">
                  <c:v>0.06</c:v>
                </c:pt>
                <c:pt idx="319">
                  <c:v>6.0999999999999999E-2</c:v>
                </c:pt>
                <c:pt idx="320">
                  <c:v>5.8000000000000003E-2</c:v>
                </c:pt>
                <c:pt idx="321">
                  <c:v>5.7000000000000002E-2</c:v>
                </c:pt>
                <c:pt idx="322">
                  <c:v>5.6000000000000001E-2</c:v>
                </c:pt>
                <c:pt idx="323">
                  <c:v>5.7000000000000002E-2</c:v>
                </c:pt>
                <c:pt idx="324">
                  <c:v>5.3999999999999999E-2</c:v>
                </c:pt>
                <c:pt idx="325">
                  <c:v>5.3999999999999999E-2</c:v>
                </c:pt>
                <c:pt idx="326">
                  <c:v>5.2999999999999999E-2</c:v>
                </c:pt>
                <c:pt idx="327">
                  <c:v>5.1999999999999998E-2</c:v>
                </c:pt>
                <c:pt idx="328">
                  <c:v>0.05</c:v>
                </c:pt>
                <c:pt idx="329">
                  <c:v>5.0999999999999997E-2</c:v>
                </c:pt>
                <c:pt idx="330">
                  <c:v>4.8000000000000001E-2</c:v>
                </c:pt>
                <c:pt idx="331">
                  <c:v>4.8000000000000001E-2</c:v>
                </c:pt>
                <c:pt idx="332">
                  <c:v>4.9000000000000002E-2</c:v>
                </c:pt>
                <c:pt idx="333">
                  <c:v>4.7E-2</c:v>
                </c:pt>
                <c:pt idx="334">
                  <c:v>4.5999999999999999E-2</c:v>
                </c:pt>
                <c:pt idx="335">
                  <c:v>4.5999999999999999E-2</c:v>
                </c:pt>
                <c:pt idx="336">
                  <c:v>4.3999999999999997E-2</c:v>
                </c:pt>
                <c:pt idx="337">
                  <c:v>4.3999999999999997E-2</c:v>
                </c:pt>
                <c:pt idx="338">
                  <c:v>4.2999999999999997E-2</c:v>
                </c:pt>
                <c:pt idx="339">
                  <c:v>4.2999999999999997E-2</c:v>
                </c:pt>
                <c:pt idx="340">
                  <c:v>4.1000000000000002E-2</c:v>
                </c:pt>
                <c:pt idx="341">
                  <c:v>4.2000000000000003E-2</c:v>
                </c:pt>
                <c:pt idx="342">
                  <c:v>0.04</c:v>
                </c:pt>
                <c:pt idx="343">
                  <c:v>0.04</c:v>
                </c:pt>
                <c:pt idx="344">
                  <c:v>3.9E-2</c:v>
                </c:pt>
                <c:pt idx="345">
                  <c:v>0.04</c:v>
                </c:pt>
                <c:pt idx="346">
                  <c:v>3.7999999999999999E-2</c:v>
                </c:pt>
                <c:pt idx="347">
                  <c:v>3.7999999999999999E-2</c:v>
                </c:pt>
                <c:pt idx="348">
                  <c:v>3.6999999999999998E-2</c:v>
                </c:pt>
                <c:pt idx="349">
                  <c:v>3.6999999999999998E-2</c:v>
                </c:pt>
                <c:pt idx="350">
                  <c:v>3.6999999999999998E-2</c:v>
                </c:pt>
                <c:pt idx="351">
                  <c:v>3.6999999999999998E-2</c:v>
                </c:pt>
                <c:pt idx="352">
                  <c:v>3.5000000000000003E-2</c:v>
                </c:pt>
                <c:pt idx="353">
                  <c:v>3.5000000000000003E-2</c:v>
                </c:pt>
                <c:pt idx="354">
                  <c:v>3.4000000000000002E-2</c:v>
                </c:pt>
                <c:pt idx="355">
                  <c:v>3.5999999999999997E-2</c:v>
                </c:pt>
                <c:pt idx="356">
                  <c:v>3.3000000000000002E-2</c:v>
                </c:pt>
                <c:pt idx="357">
                  <c:v>3.4000000000000002E-2</c:v>
                </c:pt>
                <c:pt idx="358">
                  <c:v>3.3000000000000002E-2</c:v>
                </c:pt>
                <c:pt idx="359">
                  <c:v>3.2000000000000001E-2</c:v>
                </c:pt>
                <c:pt idx="360">
                  <c:v>3.2000000000000001E-2</c:v>
                </c:pt>
                <c:pt idx="361">
                  <c:v>3.2000000000000001E-2</c:v>
                </c:pt>
                <c:pt idx="362">
                  <c:v>3.2000000000000001E-2</c:v>
                </c:pt>
                <c:pt idx="363">
                  <c:v>3.2000000000000001E-2</c:v>
                </c:pt>
                <c:pt idx="364">
                  <c:v>3.2000000000000001E-2</c:v>
                </c:pt>
                <c:pt idx="365">
                  <c:v>0.03</c:v>
                </c:pt>
                <c:pt idx="366">
                  <c:v>0.03</c:v>
                </c:pt>
                <c:pt idx="367">
                  <c:v>0.03</c:v>
                </c:pt>
                <c:pt idx="368">
                  <c:v>0.03</c:v>
                </c:pt>
                <c:pt idx="369">
                  <c:v>2.7E-2</c:v>
                </c:pt>
                <c:pt idx="370">
                  <c:v>0.03</c:v>
                </c:pt>
                <c:pt idx="371">
                  <c:v>2.8000000000000001E-2</c:v>
                </c:pt>
                <c:pt idx="372">
                  <c:v>2.8000000000000001E-2</c:v>
                </c:pt>
                <c:pt idx="373">
                  <c:v>2.7E-2</c:v>
                </c:pt>
                <c:pt idx="374">
                  <c:v>2.7E-2</c:v>
                </c:pt>
                <c:pt idx="375">
                  <c:v>2.5999999999999999E-2</c:v>
                </c:pt>
                <c:pt idx="376">
                  <c:v>2.7E-2</c:v>
                </c:pt>
                <c:pt idx="377">
                  <c:v>2.5999999999999999E-2</c:v>
                </c:pt>
                <c:pt idx="378">
                  <c:v>2.5999999999999999E-2</c:v>
                </c:pt>
                <c:pt idx="379">
                  <c:v>2.5000000000000001E-2</c:v>
                </c:pt>
                <c:pt idx="380">
                  <c:v>2.7E-2</c:v>
                </c:pt>
                <c:pt idx="381">
                  <c:v>2.5000000000000001E-2</c:v>
                </c:pt>
                <c:pt idx="382">
                  <c:v>2.5999999999999999E-2</c:v>
                </c:pt>
                <c:pt idx="383">
                  <c:v>2.4E-2</c:v>
                </c:pt>
                <c:pt idx="384">
                  <c:v>2.5000000000000001E-2</c:v>
                </c:pt>
                <c:pt idx="385">
                  <c:v>2.3E-2</c:v>
                </c:pt>
                <c:pt idx="386">
                  <c:v>2.3E-2</c:v>
                </c:pt>
                <c:pt idx="387">
                  <c:v>2.3E-2</c:v>
                </c:pt>
                <c:pt idx="388">
                  <c:v>2.4E-2</c:v>
                </c:pt>
                <c:pt idx="389">
                  <c:v>2.3E-2</c:v>
                </c:pt>
                <c:pt idx="390">
                  <c:v>2.4E-2</c:v>
                </c:pt>
                <c:pt idx="391">
                  <c:v>2.3E-2</c:v>
                </c:pt>
                <c:pt idx="392">
                  <c:v>2.1000000000000001E-2</c:v>
                </c:pt>
                <c:pt idx="393">
                  <c:v>2.1999999999999999E-2</c:v>
                </c:pt>
                <c:pt idx="394">
                  <c:v>2.1999999999999999E-2</c:v>
                </c:pt>
                <c:pt idx="395">
                  <c:v>2.3E-2</c:v>
                </c:pt>
                <c:pt idx="396">
                  <c:v>2.1999999999999999E-2</c:v>
                </c:pt>
                <c:pt idx="397">
                  <c:v>2.1999999999999999E-2</c:v>
                </c:pt>
                <c:pt idx="398">
                  <c:v>0.02</c:v>
                </c:pt>
                <c:pt idx="399">
                  <c:v>2.1000000000000001E-2</c:v>
                </c:pt>
                <c:pt idx="400">
                  <c:v>2.1000000000000001E-2</c:v>
                </c:pt>
                <c:pt idx="401">
                  <c:v>2.1000000000000001E-2</c:v>
                </c:pt>
                <c:pt idx="402">
                  <c:v>2.1000000000000001E-2</c:v>
                </c:pt>
                <c:pt idx="403">
                  <c:v>2.1000000000000001E-2</c:v>
                </c:pt>
                <c:pt idx="404">
                  <c:v>0.02</c:v>
                </c:pt>
                <c:pt idx="405">
                  <c:v>0.02</c:v>
                </c:pt>
                <c:pt idx="406">
                  <c:v>0.02</c:v>
                </c:pt>
                <c:pt idx="407">
                  <c:v>0.02</c:v>
                </c:pt>
                <c:pt idx="408">
                  <c:v>1.9E-2</c:v>
                </c:pt>
                <c:pt idx="409">
                  <c:v>0.02</c:v>
                </c:pt>
                <c:pt idx="410">
                  <c:v>1.9E-2</c:v>
                </c:pt>
                <c:pt idx="411">
                  <c:v>1.7999999999999999E-2</c:v>
                </c:pt>
                <c:pt idx="412">
                  <c:v>0.02</c:v>
                </c:pt>
                <c:pt idx="413">
                  <c:v>1.9E-2</c:v>
                </c:pt>
                <c:pt idx="414">
                  <c:v>1.9E-2</c:v>
                </c:pt>
                <c:pt idx="415">
                  <c:v>1.7999999999999999E-2</c:v>
                </c:pt>
                <c:pt idx="416">
                  <c:v>1.7999999999999999E-2</c:v>
                </c:pt>
                <c:pt idx="417">
                  <c:v>1.7999999999999999E-2</c:v>
                </c:pt>
                <c:pt idx="418">
                  <c:v>1.6E-2</c:v>
                </c:pt>
                <c:pt idx="419">
                  <c:v>1.7000000000000001E-2</c:v>
                </c:pt>
                <c:pt idx="420">
                  <c:v>1.9E-2</c:v>
                </c:pt>
                <c:pt idx="421">
                  <c:v>1.7000000000000001E-2</c:v>
                </c:pt>
                <c:pt idx="422">
                  <c:v>1.6E-2</c:v>
                </c:pt>
                <c:pt idx="423">
                  <c:v>1.7000000000000001E-2</c:v>
                </c:pt>
                <c:pt idx="424">
                  <c:v>1.6E-2</c:v>
                </c:pt>
                <c:pt idx="425">
                  <c:v>1.6E-2</c:v>
                </c:pt>
                <c:pt idx="426">
                  <c:v>1.6E-2</c:v>
                </c:pt>
                <c:pt idx="427">
                  <c:v>1.7000000000000001E-2</c:v>
                </c:pt>
                <c:pt idx="428">
                  <c:v>1.4999999999999999E-2</c:v>
                </c:pt>
                <c:pt idx="429">
                  <c:v>1.6E-2</c:v>
                </c:pt>
                <c:pt idx="430">
                  <c:v>1.6E-2</c:v>
                </c:pt>
                <c:pt idx="431">
                  <c:v>1.4E-2</c:v>
                </c:pt>
                <c:pt idx="432">
                  <c:v>1.6E-2</c:v>
                </c:pt>
                <c:pt idx="433">
                  <c:v>1.4999999999999999E-2</c:v>
                </c:pt>
                <c:pt idx="434">
                  <c:v>1.4999999999999999E-2</c:v>
                </c:pt>
                <c:pt idx="435">
                  <c:v>1.4999999999999999E-2</c:v>
                </c:pt>
                <c:pt idx="436">
                  <c:v>1.6E-2</c:v>
                </c:pt>
                <c:pt idx="437">
                  <c:v>1.4E-2</c:v>
                </c:pt>
                <c:pt idx="438">
                  <c:v>1.4E-2</c:v>
                </c:pt>
                <c:pt idx="439">
                  <c:v>1.4999999999999999E-2</c:v>
                </c:pt>
                <c:pt idx="440">
                  <c:v>1.6E-2</c:v>
                </c:pt>
                <c:pt idx="441">
                  <c:v>1.4E-2</c:v>
                </c:pt>
                <c:pt idx="442">
                  <c:v>1.4E-2</c:v>
                </c:pt>
                <c:pt idx="443">
                  <c:v>1.4E-2</c:v>
                </c:pt>
                <c:pt idx="444">
                  <c:v>1.4E-2</c:v>
                </c:pt>
                <c:pt idx="445">
                  <c:v>1.4999999999999999E-2</c:v>
                </c:pt>
                <c:pt idx="446">
                  <c:v>1.4E-2</c:v>
                </c:pt>
                <c:pt idx="447">
                  <c:v>1.2999999999999999E-2</c:v>
                </c:pt>
                <c:pt idx="448">
                  <c:v>1.2999999999999999E-2</c:v>
                </c:pt>
                <c:pt idx="449">
                  <c:v>1.4E-2</c:v>
                </c:pt>
                <c:pt idx="450">
                  <c:v>1.4E-2</c:v>
                </c:pt>
                <c:pt idx="451">
                  <c:v>1.2E-2</c:v>
                </c:pt>
                <c:pt idx="452">
                  <c:v>1.2999999999999999E-2</c:v>
                </c:pt>
                <c:pt idx="453">
                  <c:v>1.2E-2</c:v>
                </c:pt>
                <c:pt idx="454">
                  <c:v>1.2999999999999999E-2</c:v>
                </c:pt>
                <c:pt idx="455">
                  <c:v>1.2999999999999999E-2</c:v>
                </c:pt>
                <c:pt idx="456">
                  <c:v>1.6E-2</c:v>
                </c:pt>
                <c:pt idx="457">
                  <c:v>1.2999999999999999E-2</c:v>
                </c:pt>
                <c:pt idx="458">
                  <c:v>1.2E-2</c:v>
                </c:pt>
                <c:pt idx="459">
                  <c:v>1.4E-2</c:v>
                </c:pt>
                <c:pt idx="460">
                  <c:v>1.2999999999999999E-2</c:v>
                </c:pt>
                <c:pt idx="461">
                  <c:v>1.4E-2</c:v>
                </c:pt>
                <c:pt idx="462">
                  <c:v>1.2E-2</c:v>
                </c:pt>
                <c:pt idx="463">
                  <c:v>1.2999999999999999E-2</c:v>
                </c:pt>
                <c:pt idx="464">
                  <c:v>1.2999999999999999E-2</c:v>
                </c:pt>
                <c:pt idx="465">
                  <c:v>1.0999999999999999E-2</c:v>
                </c:pt>
                <c:pt idx="466">
                  <c:v>1.2E-2</c:v>
                </c:pt>
                <c:pt idx="467">
                  <c:v>1.0999999999999999E-2</c:v>
                </c:pt>
                <c:pt idx="468">
                  <c:v>1.0999999999999999E-2</c:v>
                </c:pt>
                <c:pt idx="469">
                  <c:v>1.2999999999999999E-2</c:v>
                </c:pt>
                <c:pt idx="470">
                  <c:v>1.2E-2</c:v>
                </c:pt>
                <c:pt idx="471">
                  <c:v>1.0999999999999999E-2</c:v>
                </c:pt>
                <c:pt idx="472">
                  <c:v>1.2E-2</c:v>
                </c:pt>
                <c:pt idx="473">
                  <c:v>1.2E-2</c:v>
                </c:pt>
                <c:pt idx="474">
                  <c:v>0.01</c:v>
                </c:pt>
                <c:pt idx="475">
                  <c:v>1.0999999999999999E-2</c:v>
                </c:pt>
                <c:pt idx="476">
                  <c:v>1.0999999999999999E-2</c:v>
                </c:pt>
                <c:pt idx="477">
                  <c:v>0.01</c:v>
                </c:pt>
                <c:pt idx="478">
                  <c:v>8.9999999999999993E-3</c:v>
                </c:pt>
                <c:pt idx="479">
                  <c:v>1.2E-2</c:v>
                </c:pt>
                <c:pt idx="480">
                  <c:v>1.0999999999999999E-2</c:v>
                </c:pt>
                <c:pt idx="481">
                  <c:v>1.0999999999999999E-2</c:v>
                </c:pt>
                <c:pt idx="482">
                  <c:v>8.9999999999999993E-3</c:v>
                </c:pt>
                <c:pt idx="483">
                  <c:v>0.01</c:v>
                </c:pt>
                <c:pt idx="484">
                  <c:v>8.9999999999999993E-3</c:v>
                </c:pt>
                <c:pt idx="485">
                  <c:v>0.01</c:v>
                </c:pt>
                <c:pt idx="486">
                  <c:v>0.01</c:v>
                </c:pt>
                <c:pt idx="487">
                  <c:v>0.01</c:v>
                </c:pt>
                <c:pt idx="488">
                  <c:v>0.01</c:v>
                </c:pt>
                <c:pt idx="489">
                  <c:v>1.0999999999999999E-2</c:v>
                </c:pt>
                <c:pt idx="490">
                  <c:v>8.0000000000000002E-3</c:v>
                </c:pt>
                <c:pt idx="491">
                  <c:v>0.01</c:v>
                </c:pt>
                <c:pt idx="492">
                  <c:v>8.9999999999999993E-3</c:v>
                </c:pt>
                <c:pt idx="493">
                  <c:v>0.01</c:v>
                </c:pt>
                <c:pt idx="494">
                  <c:v>0.01</c:v>
                </c:pt>
                <c:pt idx="495">
                  <c:v>0.01</c:v>
                </c:pt>
                <c:pt idx="496">
                  <c:v>8.0000000000000002E-3</c:v>
                </c:pt>
                <c:pt idx="497">
                  <c:v>8.9999999999999993E-3</c:v>
                </c:pt>
                <c:pt idx="498">
                  <c:v>1.0999999999999999E-2</c:v>
                </c:pt>
                <c:pt idx="499">
                  <c:v>0.01</c:v>
                </c:pt>
                <c:pt idx="500">
                  <c:v>8.9999999999999993E-3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74E-473D-AF4A-BCA670F3E71A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Sheet1!$F$2:$F$502</c:f>
              <c:numCache>
                <c:formatCode>General</c:formatCode>
                <c:ptCount val="501"/>
                <c:pt idx="0">
                  <c:v>0.112</c:v>
                </c:pt>
                <c:pt idx="1">
                  <c:v>0.112</c:v>
                </c:pt>
                <c:pt idx="2">
                  <c:v>0.115</c:v>
                </c:pt>
                <c:pt idx="3">
                  <c:v>0.106</c:v>
                </c:pt>
                <c:pt idx="4">
                  <c:v>9.9000000000000005E-2</c:v>
                </c:pt>
                <c:pt idx="5">
                  <c:v>0.108</c:v>
                </c:pt>
                <c:pt idx="6">
                  <c:v>0.113</c:v>
                </c:pt>
                <c:pt idx="7">
                  <c:v>0.11</c:v>
                </c:pt>
                <c:pt idx="8">
                  <c:v>9.7000000000000003E-2</c:v>
                </c:pt>
                <c:pt idx="9">
                  <c:v>0.10299999999999999</c:v>
                </c:pt>
                <c:pt idx="10">
                  <c:v>0.105</c:v>
                </c:pt>
                <c:pt idx="11">
                  <c:v>0.10199999999999999</c:v>
                </c:pt>
                <c:pt idx="12">
                  <c:v>0.109</c:v>
                </c:pt>
                <c:pt idx="13">
                  <c:v>0.112</c:v>
                </c:pt>
                <c:pt idx="14">
                  <c:v>0.1</c:v>
                </c:pt>
                <c:pt idx="15">
                  <c:v>0.107</c:v>
                </c:pt>
                <c:pt idx="16">
                  <c:v>9.7000000000000003E-2</c:v>
                </c:pt>
                <c:pt idx="17">
                  <c:v>0.10299999999999999</c:v>
                </c:pt>
                <c:pt idx="18">
                  <c:v>0.104</c:v>
                </c:pt>
                <c:pt idx="19">
                  <c:v>9.9000000000000005E-2</c:v>
                </c:pt>
                <c:pt idx="20">
                  <c:v>0.10299999999999999</c:v>
                </c:pt>
                <c:pt idx="21">
                  <c:v>0.17699999999999999</c:v>
                </c:pt>
                <c:pt idx="22">
                  <c:v>0.159</c:v>
                </c:pt>
                <c:pt idx="23">
                  <c:v>0.188</c:v>
                </c:pt>
                <c:pt idx="24">
                  <c:v>0.153</c:v>
                </c:pt>
                <c:pt idx="25">
                  <c:v>0.16900000000000001</c:v>
                </c:pt>
                <c:pt idx="26">
                  <c:v>0.16600000000000001</c:v>
                </c:pt>
                <c:pt idx="27">
                  <c:v>0.17699999999999999</c:v>
                </c:pt>
                <c:pt idx="28">
                  <c:v>0.16800000000000001</c:v>
                </c:pt>
                <c:pt idx="29">
                  <c:v>0.16900000000000001</c:v>
                </c:pt>
                <c:pt idx="30">
                  <c:v>0.17799999999999999</c:v>
                </c:pt>
                <c:pt idx="31">
                  <c:v>0.16400000000000001</c:v>
                </c:pt>
                <c:pt idx="32">
                  <c:v>0.17199999999999999</c:v>
                </c:pt>
                <c:pt idx="33">
                  <c:v>0.16900000000000001</c:v>
                </c:pt>
                <c:pt idx="34">
                  <c:v>0.17699999999999999</c:v>
                </c:pt>
                <c:pt idx="35">
                  <c:v>0.17499999999999999</c:v>
                </c:pt>
                <c:pt idx="36">
                  <c:v>0.16400000000000001</c:v>
                </c:pt>
                <c:pt idx="37">
                  <c:v>0.16800000000000001</c:v>
                </c:pt>
                <c:pt idx="38">
                  <c:v>0.16200000000000001</c:v>
                </c:pt>
                <c:pt idx="39">
                  <c:v>0.17199999999999999</c:v>
                </c:pt>
                <c:pt idx="40">
                  <c:v>0.17299999999999999</c:v>
                </c:pt>
                <c:pt idx="41">
                  <c:v>0.182</c:v>
                </c:pt>
                <c:pt idx="42">
                  <c:v>0.17299999999999999</c:v>
                </c:pt>
                <c:pt idx="43">
                  <c:v>0.17799999999999999</c:v>
                </c:pt>
                <c:pt idx="44">
                  <c:v>0.17699999999999999</c:v>
                </c:pt>
                <c:pt idx="45">
                  <c:v>0.17899999999999999</c:v>
                </c:pt>
                <c:pt idx="46">
                  <c:v>0.186</c:v>
                </c:pt>
                <c:pt idx="47">
                  <c:v>0.17799999999999999</c:v>
                </c:pt>
                <c:pt idx="48">
                  <c:v>0.18099999999999999</c:v>
                </c:pt>
                <c:pt idx="49">
                  <c:v>0.192</c:v>
                </c:pt>
                <c:pt idx="50">
                  <c:v>0.184</c:v>
                </c:pt>
                <c:pt idx="51">
                  <c:v>0.185</c:v>
                </c:pt>
                <c:pt idx="52">
                  <c:v>0.17699999999999999</c:v>
                </c:pt>
                <c:pt idx="53">
                  <c:v>0.19900000000000001</c:v>
                </c:pt>
                <c:pt idx="54">
                  <c:v>0.18</c:v>
                </c:pt>
                <c:pt idx="55">
                  <c:v>0.20300000000000001</c:v>
                </c:pt>
                <c:pt idx="56">
                  <c:v>0.20799999999999999</c:v>
                </c:pt>
                <c:pt idx="57">
                  <c:v>0.19900000000000001</c:v>
                </c:pt>
                <c:pt idx="58">
                  <c:v>0.21099999999999999</c:v>
                </c:pt>
                <c:pt idx="59">
                  <c:v>0.20699999999999999</c:v>
                </c:pt>
                <c:pt idx="60">
                  <c:v>0.221</c:v>
                </c:pt>
                <c:pt idx="61">
                  <c:v>0.217</c:v>
                </c:pt>
                <c:pt idx="62">
                  <c:v>0.245</c:v>
                </c:pt>
                <c:pt idx="63">
                  <c:v>0.224</c:v>
                </c:pt>
                <c:pt idx="64">
                  <c:v>0.23300000000000001</c:v>
                </c:pt>
                <c:pt idx="65">
                  <c:v>0.25600000000000001</c:v>
                </c:pt>
                <c:pt idx="66">
                  <c:v>0.24299999999999999</c:v>
                </c:pt>
                <c:pt idx="67">
                  <c:v>0.252</c:v>
                </c:pt>
                <c:pt idx="68">
                  <c:v>0.26500000000000001</c:v>
                </c:pt>
                <c:pt idx="69">
                  <c:v>0.26900000000000002</c:v>
                </c:pt>
                <c:pt idx="70">
                  <c:v>0.25900000000000001</c:v>
                </c:pt>
                <c:pt idx="71">
                  <c:v>0.27300000000000002</c:v>
                </c:pt>
                <c:pt idx="72">
                  <c:v>0.28100000000000003</c:v>
                </c:pt>
                <c:pt idx="73">
                  <c:v>0.28499999999999998</c:v>
                </c:pt>
                <c:pt idx="74">
                  <c:v>0.28499999999999998</c:v>
                </c:pt>
                <c:pt idx="75">
                  <c:v>0.28000000000000003</c:v>
                </c:pt>
                <c:pt idx="76">
                  <c:v>0.28799999999999998</c:v>
                </c:pt>
                <c:pt idx="77">
                  <c:v>0.29299999999999998</c:v>
                </c:pt>
                <c:pt idx="78">
                  <c:v>0.30199999999999999</c:v>
                </c:pt>
                <c:pt idx="79">
                  <c:v>0.30499999999999999</c:v>
                </c:pt>
                <c:pt idx="80">
                  <c:v>0.30199999999999999</c:v>
                </c:pt>
                <c:pt idx="81">
                  <c:v>0.314</c:v>
                </c:pt>
                <c:pt idx="82">
                  <c:v>0.308</c:v>
                </c:pt>
                <c:pt idx="83">
                  <c:v>0.308</c:v>
                </c:pt>
                <c:pt idx="84">
                  <c:v>0.312</c:v>
                </c:pt>
                <c:pt idx="85">
                  <c:v>0.308</c:v>
                </c:pt>
                <c:pt idx="86">
                  <c:v>0.312</c:v>
                </c:pt>
                <c:pt idx="87">
                  <c:v>0.309</c:v>
                </c:pt>
                <c:pt idx="88">
                  <c:v>0.308</c:v>
                </c:pt>
                <c:pt idx="89">
                  <c:v>0.313</c:v>
                </c:pt>
                <c:pt idx="90">
                  <c:v>0.314</c:v>
                </c:pt>
                <c:pt idx="91">
                  <c:v>0.30599999999999999</c:v>
                </c:pt>
                <c:pt idx="92">
                  <c:v>0.30599999999999999</c:v>
                </c:pt>
                <c:pt idx="93">
                  <c:v>0.29899999999999999</c:v>
                </c:pt>
                <c:pt idx="94">
                  <c:v>0.30199999999999999</c:v>
                </c:pt>
                <c:pt idx="95">
                  <c:v>0.29199999999999998</c:v>
                </c:pt>
                <c:pt idx="96">
                  <c:v>0.28699999999999998</c:v>
                </c:pt>
                <c:pt idx="97">
                  <c:v>0.28299999999999997</c:v>
                </c:pt>
                <c:pt idx="98">
                  <c:v>0.27800000000000002</c:v>
                </c:pt>
                <c:pt idx="99">
                  <c:v>0.27500000000000002</c:v>
                </c:pt>
                <c:pt idx="100">
                  <c:v>0.26500000000000001</c:v>
                </c:pt>
                <c:pt idx="101">
                  <c:v>0.26200000000000001</c:v>
                </c:pt>
                <c:pt idx="102">
                  <c:v>0.25600000000000001</c:v>
                </c:pt>
                <c:pt idx="103">
                  <c:v>0.24399999999999999</c:v>
                </c:pt>
                <c:pt idx="104">
                  <c:v>0.247</c:v>
                </c:pt>
                <c:pt idx="105">
                  <c:v>0.24</c:v>
                </c:pt>
                <c:pt idx="106">
                  <c:v>0.22600000000000001</c:v>
                </c:pt>
                <c:pt idx="107">
                  <c:v>0.223</c:v>
                </c:pt>
                <c:pt idx="108">
                  <c:v>0.218</c:v>
                </c:pt>
                <c:pt idx="109">
                  <c:v>0.21299999999999999</c:v>
                </c:pt>
                <c:pt idx="110">
                  <c:v>0.216</c:v>
                </c:pt>
                <c:pt idx="111">
                  <c:v>0.20599999999999999</c:v>
                </c:pt>
                <c:pt idx="112">
                  <c:v>0.20499999999999999</c:v>
                </c:pt>
                <c:pt idx="113">
                  <c:v>0.20100000000000001</c:v>
                </c:pt>
                <c:pt idx="114">
                  <c:v>0.19700000000000001</c:v>
                </c:pt>
                <c:pt idx="115">
                  <c:v>0.19400000000000001</c:v>
                </c:pt>
                <c:pt idx="116">
                  <c:v>0.19700000000000001</c:v>
                </c:pt>
                <c:pt idx="117">
                  <c:v>0.193</c:v>
                </c:pt>
                <c:pt idx="118">
                  <c:v>0.189</c:v>
                </c:pt>
                <c:pt idx="119">
                  <c:v>0.19400000000000001</c:v>
                </c:pt>
                <c:pt idx="120">
                  <c:v>0.191</c:v>
                </c:pt>
                <c:pt idx="121">
                  <c:v>0.19</c:v>
                </c:pt>
                <c:pt idx="122">
                  <c:v>0.19700000000000001</c:v>
                </c:pt>
                <c:pt idx="123">
                  <c:v>0.20300000000000001</c:v>
                </c:pt>
                <c:pt idx="124">
                  <c:v>0.20300000000000001</c:v>
                </c:pt>
                <c:pt idx="125">
                  <c:v>0.20799999999999999</c:v>
                </c:pt>
                <c:pt idx="126">
                  <c:v>0.215</c:v>
                </c:pt>
                <c:pt idx="127">
                  <c:v>0.214</c:v>
                </c:pt>
                <c:pt idx="128">
                  <c:v>0.223</c:v>
                </c:pt>
                <c:pt idx="129">
                  <c:v>0.22800000000000001</c:v>
                </c:pt>
                <c:pt idx="130">
                  <c:v>0.23799999999999999</c:v>
                </c:pt>
                <c:pt idx="131">
                  <c:v>0.25</c:v>
                </c:pt>
                <c:pt idx="132">
                  <c:v>0.26</c:v>
                </c:pt>
                <c:pt idx="133">
                  <c:v>0.27</c:v>
                </c:pt>
                <c:pt idx="134">
                  <c:v>0.28299999999999997</c:v>
                </c:pt>
                <c:pt idx="135">
                  <c:v>0.29399999999999998</c:v>
                </c:pt>
                <c:pt idx="136">
                  <c:v>0.317</c:v>
                </c:pt>
                <c:pt idx="137">
                  <c:v>0.33600000000000002</c:v>
                </c:pt>
                <c:pt idx="138">
                  <c:v>0.35199999999999998</c:v>
                </c:pt>
                <c:pt idx="139">
                  <c:v>0.378</c:v>
                </c:pt>
                <c:pt idx="140">
                  <c:v>0.39700000000000002</c:v>
                </c:pt>
                <c:pt idx="141">
                  <c:v>0.41799999999999998</c:v>
                </c:pt>
                <c:pt idx="142">
                  <c:v>0.442</c:v>
                </c:pt>
                <c:pt idx="143">
                  <c:v>0.46500000000000002</c:v>
                </c:pt>
                <c:pt idx="144">
                  <c:v>0.48699999999999999</c:v>
                </c:pt>
                <c:pt idx="145">
                  <c:v>0.50900000000000001</c:v>
                </c:pt>
                <c:pt idx="146">
                  <c:v>0.53700000000000003</c:v>
                </c:pt>
                <c:pt idx="147">
                  <c:v>0.55600000000000005</c:v>
                </c:pt>
                <c:pt idx="148">
                  <c:v>0.58099999999999996</c:v>
                </c:pt>
                <c:pt idx="149">
                  <c:v>0.60399999999999998</c:v>
                </c:pt>
                <c:pt idx="150">
                  <c:v>0.629</c:v>
                </c:pt>
                <c:pt idx="151">
                  <c:v>0.64800000000000002</c:v>
                </c:pt>
                <c:pt idx="152">
                  <c:v>0.67300000000000004</c:v>
                </c:pt>
                <c:pt idx="153">
                  <c:v>0.69</c:v>
                </c:pt>
                <c:pt idx="154">
                  <c:v>0.71699999999999997</c:v>
                </c:pt>
                <c:pt idx="155">
                  <c:v>0.73899999999999999</c:v>
                </c:pt>
                <c:pt idx="156">
                  <c:v>0.76800000000000002</c:v>
                </c:pt>
                <c:pt idx="157">
                  <c:v>0.79200000000000004</c:v>
                </c:pt>
                <c:pt idx="158">
                  <c:v>0.82199999999999995</c:v>
                </c:pt>
                <c:pt idx="159">
                  <c:v>0.84299999999999997</c:v>
                </c:pt>
                <c:pt idx="160">
                  <c:v>0.873</c:v>
                </c:pt>
                <c:pt idx="161">
                  <c:v>0.89600000000000002</c:v>
                </c:pt>
                <c:pt idx="162">
                  <c:v>0.92500000000000004</c:v>
                </c:pt>
                <c:pt idx="163">
                  <c:v>0.94899999999999995</c:v>
                </c:pt>
                <c:pt idx="164">
                  <c:v>0.98199999999999998</c:v>
                </c:pt>
                <c:pt idx="165">
                  <c:v>1.008</c:v>
                </c:pt>
                <c:pt idx="166">
                  <c:v>1.0389999999999999</c:v>
                </c:pt>
                <c:pt idx="167">
                  <c:v>1.0660000000000001</c:v>
                </c:pt>
                <c:pt idx="168">
                  <c:v>1.101</c:v>
                </c:pt>
                <c:pt idx="169">
                  <c:v>1.1259999999999999</c:v>
                </c:pt>
                <c:pt idx="170">
                  <c:v>1.159</c:v>
                </c:pt>
                <c:pt idx="171">
                  <c:v>1.1859999999999999</c:v>
                </c:pt>
                <c:pt idx="172">
                  <c:v>1.218</c:v>
                </c:pt>
                <c:pt idx="173">
                  <c:v>1.2529999999999999</c:v>
                </c:pt>
                <c:pt idx="174">
                  <c:v>1.2769999999999999</c:v>
                </c:pt>
                <c:pt idx="175">
                  <c:v>1.3180000000000001</c:v>
                </c:pt>
                <c:pt idx="176">
                  <c:v>1.341</c:v>
                </c:pt>
                <c:pt idx="177">
                  <c:v>1.3879999999999999</c:v>
                </c:pt>
                <c:pt idx="178">
                  <c:v>1.4059999999999999</c:v>
                </c:pt>
                <c:pt idx="179">
                  <c:v>1.45</c:v>
                </c:pt>
                <c:pt idx="180">
                  <c:v>1.4650000000000001</c:v>
                </c:pt>
                <c:pt idx="181">
                  <c:v>1.5169999999999999</c:v>
                </c:pt>
                <c:pt idx="182">
                  <c:v>1.5229999999999999</c:v>
                </c:pt>
                <c:pt idx="183">
                  <c:v>1.5720000000000001</c:v>
                </c:pt>
                <c:pt idx="184">
                  <c:v>1.5760000000000001</c:v>
                </c:pt>
                <c:pt idx="185">
                  <c:v>1.6279999999999999</c:v>
                </c:pt>
                <c:pt idx="186">
                  <c:v>1.6279999999999999</c:v>
                </c:pt>
                <c:pt idx="187">
                  <c:v>1.677</c:v>
                </c:pt>
                <c:pt idx="188">
                  <c:v>1.677</c:v>
                </c:pt>
                <c:pt idx="189">
                  <c:v>1.714</c:v>
                </c:pt>
                <c:pt idx="190">
                  <c:v>1.706</c:v>
                </c:pt>
                <c:pt idx="191">
                  <c:v>1.75</c:v>
                </c:pt>
                <c:pt idx="192">
                  <c:v>1.74</c:v>
                </c:pt>
                <c:pt idx="193">
                  <c:v>1.766</c:v>
                </c:pt>
                <c:pt idx="194">
                  <c:v>1.768</c:v>
                </c:pt>
                <c:pt idx="195">
                  <c:v>1.7829999999999999</c:v>
                </c:pt>
                <c:pt idx="196">
                  <c:v>1.786</c:v>
                </c:pt>
                <c:pt idx="197">
                  <c:v>1.7929999999999999</c:v>
                </c:pt>
                <c:pt idx="198">
                  <c:v>1.802</c:v>
                </c:pt>
                <c:pt idx="199">
                  <c:v>1.8029999999999999</c:v>
                </c:pt>
                <c:pt idx="200">
                  <c:v>1.821</c:v>
                </c:pt>
                <c:pt idx="201">
                  <c:v>1.8009999999999999</c:v>
                </c:pt>
                <c:pt idx="202">
                  <c:v>1.827</c:v>
                </c:pt>
                <c:pt idx="203">
                  <c:v>1.8009999999999999</c:v>
                </c:pt>
                <c:pt idx="204">
                  <c:v>1.825</c:v>
                </c:pt>
                <c:pt idx="205">
                  <c:v>1.8069999999999999</c:v>
                </c:pt>
                <c:pt idx="206">
                  <c:v>1.825</c:v>
                </c:pt>
                <c:pt idx="207">
                  <c:v>1.8029999999999999</c:v>
                </c:pt>
                <c:pt idx="208">
                  <c:v>1.806</c:v>
                </c:pt>
                <c:pt idx="209">
                  <c:v>1.7769999999999999</c:v>
                </c:pt>
                <c:pt idx="210">
                  <c:v>1.794</c:v>
                </c:pt>
                <c:pt idx="211">
                  <c:v>1.766</c:v>
                </c:pt>
                <c:pt idx="212">
                  <c:v>1.774</c:v>
                </c:pt>
                <c:pt idx="213">
                  <c:v>1.736</c:v>
                </c:pt>
                <c:pt idx="214">
                  <c:v>1.738</c:v>
                </c:pt>
                <c:pt idx="215">
                  <c:v>1.7030000000000001</c:v>
                </c:pt>
                <c:pt idx="216">
                  <c:v>1.7050000000000001</c:v>
                </c:pt>
                <c:pt idx="217">
                  <c:v>1.669</c:v>
                </c:pt>
                <c:pt idx="218">
                  <c:v>1.6579999999999999</c:v>
                </c:pt>
                <c:pt idx="219">
                  <c:v>1.627</c:v>
                </c:pt>
                <c:pt idx="220">
                  <c:v>1.61</c:v>
                </c:pt>
                <c:pt idx="221">
                  <c:v>1.58</c:v>
                </c:pt>
                <c:pt idx="222">
                  <c:v>1.5620000000000001</c:v>
                </c:pt>
                <c:pt idx="223">
                  <c:v>1.516</c:v>
                </c:pt>
                <c:pt idx="224">
                  <c:v>1.492</c:v>
                </c:pt>
                <c:pt idx="225">
                  <c:v>1.4570000000000001</c:v>
                </c:pt>
                <c:pt idx="226">
                  <c:v>1.4350000000000001</c:v>
                </c:pt>
                <c:pt idx="227">
                  <c:v>1.403</c:v>
                </c:pt>
                <c:pt idx="228">
                  <c:v>1.375</c:v>
                </c:pt>
                <c:pt idx="229">
                  <c:v>1.34</c:v>
                </c:pt>
                <c:pt idx="230">
                  <c:v>1.3140000000000001</c:v>
                </c:pt>
                <c:pt idx="231">
                  <c:v>1.2769999999999999</c:v>
                </c:pt>
                <c:pt idx="232">
                  <c:v>1.2549999999999999</c:v>
                </c:pt>
                <c:pt idx="233">
                  <c:v>1.2150000000000001</c:v>
                </c:pt>
                <c:pt idx="234">
                  <c:v>1.19</c:v>
                </c:pt>
                <c:pt idx="235">
                  <c:v>1.155</c:v>
                </c:pt>
                <c:pt idx="236">
                  <c:v>1.123</c:v>
                </c:pt>
                <c:pt idx="237">
                  <c:v>1.091</c:v>
                </c:pt>
                <c:pt idx="238">
                  <c:v>1.06</c:v>
                </c:pt>
                <c:pt idx="239">
                  <c:v>1.028</c:v>
                </c:pt>
                <c:pt idx="240">
                  <c:v>0.999</c:v>
                </c:pt>
                <c:pt idx="241">
                  <c:v>0.96499999999999997</c:v>
                </c:pt>
                <c:pt idx="242">
                  <c:v>0.94099999999999995</c:v>
                </c:pt>
                <c:pt idx="243">
                  <c:v>0.90800000000000003</c:v>
                </c:pt>
                <c:pt idx="244">
                  <c:v>0.88100000000000001</c:v>
                </c:pt>
                <c:pt idx="245">
                  <c:v>0.85299999999999998</c:v>
                </c:pt>
                <c:pt idx="246">
                  <c:v>0.82</c:v>
                </c:pt>
                <c:pt idx="247">
                  <c:v>0.79800000000000004</c:v>
                </c:pt>
                <c:pt idx="248">
                  <c:v>0.76700000000000002</c:v>
                </c:pt>
                <c:pt idx="249">
                  <c:v>0.74099999999999999</c:v>
                </c:pt>
                <c:pt idx="250">
                  <c:v>0.71699999999999997</c:v>
                </c:pt>
                <c:pt idx="251">
                  <c:v>0.68899999999999995</c:v>
                </c:pt>
                <c:pt idx="252">
                  <c:v>0.66700000000000004</c:v>
                </c:pt>
                <c:pt idx="253">
                  <c:v>0.64700000000000002</c:v>
                </c:pt>
                <c:pt idx="254">
                  <c:v>0.621</c:v>
                </c:pt>
                <c:pt idx="255">
                  <c:v>0.60099999999999998</c:v>
                </c:pt>
                <c:pt idx="256">
                  <c:v>0.57799999999999996</c:v>
                </c:pt>
                <c:pt idx="257">
                  <c:v>0.55800000000000005</c:v>
                </c:pt>
                <c:pt idx="258">
                  <c:v>0.53800000000000003</c:v>
                </c:pt>
                <c:pt idx="259">
                  <c:v>0.51800000000000002</c:v>
                </c:pt>
                <c:pt idx="260">
                  <c:v>0.499</c:v>
                </c:pt>
                <c:pt idx="261">
                  <c:v>0.48299999999999998</c:v>
                </c:pt>
                <c:pt idx="262">
                  <c:v>0.46600000000000003</c:v>
                </c:pt>
                <c:pt idx="263">
                  <c:v>0.45</c:v>
                </c:pt>
                <c:pt idx="264">
                  <c:v>0.432</c:v>
                </c:pt>
                <c:pt idx="265">
                  <c:v>0.41799999999999998</c:v>
                </c:pt>
                <c:pt idx="266">
                  <c:v>0.40300000000000002</c:v>
                </c:pt>
                <c:pt idx="267">
                  <c:v>0.38700000000000001</c:v>
                </c:pt>
                <c:pt idx="268">
                  <c:v>0.375</c:v>
                </c:pt>
                <c:pt idx="269">
                  <c:v>0.36</c:v>
                </c:pt>
                <c:pt idx="270">
                  <c:v>0.34799999999999998</c:v>
                </c:pt>
                <c:pt idx="271">
                  <c:v>0.33700000000000002</c:v>
                </c:pt>
                <c:pt idx="272">
                  <c:v>0.32600000000000001</c:v>
                </c:pt>
                <c:pt idx="273">
                  <c:v>0.316</c:v>
                </c:pt>
                <c:pt idx="274">
                  <c:v>0.30499999999999999</c:v>
                </c:pt>
                <c:pt idx="275">
                  <c:v>0.29599999999999999</c:v>
                </c:pt>
                <c:pt idx="276">
                  <c:v>0.28699999999999998</c:v>
                </c:pt>
                <c:pt idx="277">
                  <c:v>0.27700000000000002</c:v>
                </c:pt>
                <c:pt idx="278">
                  <c:v>0.27</c:v>
                </c:pt>
                <c:pt idx="279">
                  <c:v>0.26</c:v>
                </c:pt>
                <c:pt idx="280">
                  <c:v>0.251</c:v>
                </c:pt>
                <c:pt idx="281">
                  <c:v>0.24399999999999999</c:v>
                </c:pt>
                <c:pt idx="282">
                  <c:v>0.23799999999999999</c:v>
                </c:pt>
                <c:pt idx="283">
                  <c:v>0.23100000000000001</c:v>
                </c:pt>
                <c:pt idx="284">
                  <c:v>0.22600000000000001</c:v>
                </c:pt>
                <c:pt idx="285">
                  <c:v>0.217</c:v>
                </c:pt>
                <c:pt idx="286">
                  <c:v>0.21199999999999999</c:v>
                </c:pt>
                <c:pt idx="287">
                  <c:v>0.20599999999999999</c:v>
                </c:pt>
                <c:pt idx="288">
                  <c:v>0.2</c:v>
                </c:pt>
                <c:pt idx="289">
                  <c:v>0.19600000000000001</c:v>
                </c:pt>
                <c:pt idx="290">
                  <c:v>0.19</c:v>
                </c:pt>
                <c:pt idx="291">
                  <c:v>0.186</c:v>
                </c:pt>
                <c:pt idx="292">
                  <c:v>0.18099999999999999</c:v>
                </c:pt>
                <c:pt idx="293">
                  <c:v>0.17599999999999999</c:v>
                </c:pt>
                <c:pt idx="294">
                  <c:v>0.17399999999999999</c:v>
                </c:pt>
                <c:pt idx="295">
                  <c:v>0.16800000000000001</c:v>
                </c:pt>
                <c:pt idx="296">
                  <c:v>0.16600000000000001</c:v>
                </c:pt>
                <c:pt idx="297">
                  <c:v>0.16200000000000001</c:v>
                </c:pt>
                <c:pt idx="298">
                  <c:v>0.157</c:v>
                </c:pt>
                <c:pt idx="299">
                  <c:v>0.154</c:v>
                </c:pt>
                <c:pt idx="300">
                  <c:v>0.14899999999999999</c:v>
                </c:pt>
                <c:pt idx="301">
                  <c:v>0.14799999999999999</c:v>
                </c:pt>
                <c:pt idx="302">
                  <c:v>0.14499999999999999</c:v>
                </c:pt>
                <c:pt idx="303">
                  <c:v>0.14199999999999999</c:v>
                </c:pt>
                <c:pt idx="304">
                  <c:v>0.13900000000000001</c:v>
                </c:pt>
                <c:pt idx="305">
                  <c:v>0.13600000000000001</c:v>
                </c:pt>
                <c:pt idx="306">
                  <c:v>0.13300000000000001</c:v>
                </c:pt>
                <c:pt idx="307">
                  <c:v>0.13200000000000001</c:v>
                </c:pt>
                <c:pt idx="308">
                  <c:v>0.128</c:v>
                </c:pt>
                <c:pt idx="309">
                  <c:v>0.127</c:v>
                </c:pt>
                <c:pt idx="310">
                  <c:v>0.123</c:v>
                </c:pt>
                <c:pt idx="311">
                  <c:v>0.121</c:v>
                </c:pt>
                <c:pt idx="312">
                  <c:v>0.11899999999999999</c:v>
                </c:pt>
                <c:pt idx="313">
                  <c:v>0.11799999999999999</c:v>
                </c:pt>
                <c:pt idx="314">
                  <c:v>0.11600000000000001</c:v>
                </c:pt>
                <c:pt idx="315">
                  <c:v>0.113</c:v>
                </c:pt>
                <c:pt idx="316">
                  <c:v>0.112</c:v>
                </c:pt>
                <c:pt idx="317">
                  <c:v>0.111</c:v>
                </c:pt>
                <c:pt idx="318">
                  <c:v>0.107</c:v>
                </c:pt>
                <c:pt idx="319">
                  <c:v>0.107</c:v>
                </c:pt>
                <c:pt idx="320">
                  <c:v>0.104</c:v>
                </c:pt>
                <c:pt idx="321">
                  <c:v>0.10299999999999999</c:v>
                </c:pt>
                <c:pt idx="322">
                  <c:v>0.10299999999999999</c:v>
                </c:pt>
                <c:pt idx="323">
                  <c:v>9.9000000000000005E-2</c:v>
                </c:pt>
                <c:pt idx="324">
                  <c:v>9.8000000000000004E-2</c:v>
                </c:pt>
                <c:pt idx="325">
                  <c:v>9.6000000000000002E-2</c:v>
                </c:pt>
                <c:pt idx="326">
                  <c:v>9.6000000000000002E-2</c:v>
                </c:pt>
                <c:pt idx="327">
                  <c:v>9.5000000000000001E-2</c:v>
                </c:pt>
                <c:pt idx="328">
                  <c:v>9.2999999999999999E-2</c:v>
                </c:pt>
                <c:pt idx="329">
                  <c:v>9.2999999999999999E-2</c:v>
                </c:pt>
                <c:pt idx="330">
                  <c:v>9.1999999999999998E-2</c:v>
                </c:pt>
                <c:pt idx="331">
                  <c:v>8.8999999999999996E-2</c:v>
                </c:pt>
                <c:pt idx="332">
                  <c:v>0.09</c:v>
                </c:pt>
                <c:pt idx="333">
                  <c:v>8.7999999999999995E-2</c:v>
                </c:pt>
                <c:pt idx="334">
                  <c:v>8.6999999999999994E-2</c:v>
                </c:pt>
                <c:pt idx="335">
                  <c:v>8.5999999999999993E-2</c:v>
                </c:pt>
                <c:pt idx="336">
                  <c:v>8.3000000000000004E-2</c:v>
                </c:pt>
                <c:pt idx="337">
                  <c:v>8.4000000000000005E-2</c:v>
                </c:pt>
                <c:pt idx="338">
                  <c:v>8.1000000000000003E-2</c:v>
                </c:pt>
                <c:pt idx="339">
                  <c:v>8.2000000000000003E-2</c:v>
                </c:pt>
                <c:pt idx="340">
                  <c:v>8.1000000000000003E-2</c:v>
                </c:pt>
                <c:pt idx="341">
                  <c:v>7.8E-2</c:v>
                </c:pt>
                <c:pt idx="342">
                  <c:v>7.8E-2</c:v>
                </c:pt>
                <c:pt idx="343">
                  <c:v>7.6999999999999999E-2</c:v>
                </c:pt>
                <c:pt idx="344">
                  <c:v>7.6999999999999999E-2</c:v>
                </c:pt>
                <c:pt idx="345">
                  <c:v>7.8E-2</c:v>
                </c:pt>
                <c:pt idx="346">
                  <c:v>7.3999999999999996E-2</c:v>
                </c:pt>
                <c:pt idx="347">
                  <c:v>7.4999999999999997E-2</c:v>
                </c:pt>
                <c:pt idx="348">
                  <c:v>7.3999999999999996E-2</c:v>
                </c:pt>
                <c:pt idx="349">
                  <c:v>7.1999999999999995E-2</c:v>
                </c:pt>
                <c:pt idx="350">
                  <c:v>7.2999999999999995E-2</c:v>
                </c:pt>
                <c:pt idx="351">
                  <c:v>7.0999999999999994E-2</c:v>
                </c:pt>
                <c:pt idx="352">
                  <c:v>7.1999999999999995E-2</c:v>
                </c:pt>
                <c:pt idx="353">
                  <c:v>7.0000000000000007E-2</c:v>
                </c:pt>
                <c:pt idx="354">
                  <c:v>6.8000000000000005E-2</c:v>
                </c:pt>
                <c:pt idx="355">
                  <c:v>6.8000000000000005E-2</c:v>
                </c:pt>
                <c:pt idx="356">
                  <c:v>6.9000000000000006E-2</c:v>
                </c:pt>
                <c:pt idx="357">
                  <c:v>6.6000000000000003E-2</c:v>
                </c:pt>
                <c:pt idx="358">
                  <c:v>6.7000000000000004E-2</c:v>
                </c:pt>
                <c:pt idx="359">
                  <c:v>6.5000000000000002E-2</c:v>
                </c:pt>
                <c:pt idx="360">
                  <c:v>6.6000000000000003E-2</c:v>
                </c:pt>
                <c:pt idx="361">
                  <c:v>6.5000000000000002E-2</c:v>
                </c:pt>
                <c:pt idx="362">
                  <c:v>6.4000000000000001E-2</c:v>
                </c:pt>
                <c:pt idx="363">
                  <c:v>6.3E-2</c:v>
                </c:pt>
                <c:pt idx="364">
                  <c:v>6.4000000000000001E-2</c:v>
                </c:pt>
                <c:pt idx="365">
                  <c:v>6.3E-2</c:v>
                </c:pt>
                <c:pt idx="366">
                  <c:v>6.2E-2</c:v>
                </c:pt>
                <c:pt idx="367">
                  <c:v>6.0999999999999999E-2</c:v>
                </c:pt>
                <c:pt idx="368">
                  <c:v>6.0999999999999999E-2</c:v>
                </c:pt>
                <c:pt idx="369">
                  <c:v>0.06</c:v>
                </c:pt>
                <c:pt idx="370">
                  <c:v>0.06</c:v>
                </c:pt>
                <c:pt idx="371">
                  <c:v>0.06</c:v>
                </c:pt>
                <c:pt idx="372">
                  <c:v>5.8000000000000003E-2</c:v>
                </c:pt>
                <c:pt idx="373">
                  <c:v>5.8000000000000003E-2</c:v>
                </c:pt>
                <c:pt idx="374">
                  <c:v>5.8000000000000003E-2</c:v>
                </c:pt>
                <c:pt idx="375">
                  <c:v>5.7000000000000002E-2</c:v>
                </c:pt>
                <c:pt idx="376">
                  <c:v>5.6000000000000001E-2</c:v>
                </c:pt>
                <c:pt idx="377">
                  <c:v>5.7000000000000002E-2</c:v>
                </c:pt>
                <c:pt idx="378">
                  <c:v>5.5E-2</c:v>
                </c:pt>
                <c:pt idx="379">
                  <c:v>5.5E-2</c:v>
                </c:pt>
                <c:pt idx="380">
                  <c:v>5.5E-2</c:v>
                </c:pt>
                <c:pt idx="381">
                  <c:v>5.5E-2</c:v>
                </c:pt>
                <c:pt idx="382">
                  <c:v>5.3999999999999999E-2</c:v>
                </c:pt>
                <c:pt idx="383">
                  <c:v>5.3999999999999999E-2</c:v>
                </c:pt>
                <c:pt idx="384">
                  <c:v>5.1999999999999998E-2</c:v>
                </c:pt>
                <c:pt idx="385">
                  <c:v>5.3999999999999999E-2</c:v>
                </c:pt>
                <c:pt idx="386">
                  <c:v>5.1999999999999998E-2</c:v>
                </c:pt>
                <c:pt idx="387">
                  <c:v>5.2999999999999999E-2</c:v>
                </c:pt>
                <c:pt idx="388">
                  <c:v>5.1999999999999998E-2</c:v>
                </c:pt>
                <c:pt idx="389">
                  <c:v>5.0999999999999997E-2</c:v>
                </c:pt>
                <c:pt idx="390">
                  <c:v>5.0999999999999997E-2</c:v>
                </c:pt>
                <c:pt idx="391">
                  <c:v>5.0999999999999997E-2</c:v>
                </c:pt>
                <c:pt idx="392">
                  <c:v>0.05</c:v>
                </c:pt>
                <c:pt idx="393">
                  <c:v>5.0999999999999997E-2</c:v>
                </c:pt>
                <c:pt idx="394">
                  <c:v>4.9000000000000002E-2</c:v>
                </c:pt>
                <c:pt idx="395">
                  <c:v>0.05</c:v>
                </c:pt>
                <c:pt idx="396">
                  <c:v>4.9000000000000002E-2</c:v>
                </c:pt>
                <c:pt idx="397">
                  <c:v>4.8000000000000001E-2</c:v>
                </c:pt>
                <c:pt idx="398">
                  <c:v>4.8000000000000001E-2</c:v>
                </c:pt>
                <c:pt idx="399">
                  <c:v>4.7E-2</c:v>
                </c:pt>
                <c:pt idx="400">
                  <c:v>4.7E-2</c:v>
                </c:pt>
                <c:pt idx="401">
                  <c:v>4.8000000000000001E-2</c:v>
                </c:pt>
                <c:pt idx="402">
                  <c:v>4.7E-2</c:v>
                </c:pt>
                <c:pt idx="403">
                  <c:v>4.5999999999999999E-2</c:v>
                </c:pt>
                <c:pt idx="404">
                  <c:v>4.7E-2</c:v>
                </c:pt>
                <c:pt idx="405">
                  <c:v>4.5999999999999999E-2</c:v>
                </c:pt>
                <c:pt idx="406">
                  <c:v>4.7E-2</c:v>
                </c:pt>
                <c:pt idx="407">
                  <c:v>4.5999999999999999E-2</c:v>
                </c:pt>
                <c:pt idx="408">
                  <c:v>4.5999999999999999E-2</c:v>
                </c:pt>
                <c:pt idx="409">
                  <c:v>4.4999999999999998E-2</c:v>
                </c:pt>
                <c:pt idx="410">
                  <c:v>4.4999999999999998E-2</c:v>
                </c:pt>
                <c:pt idx="411">
                  <c:v>4.2000000000000003E-2</c:v>
                </c:pt>
                <c:pt idx="412">
                  <c:v>4.5999999999999999E-2</c:v>
                </c:pt>
                <c:pt idx="413">
                  <c:v>4.3999999999999997E-2</c:v>
                </c:pt>
                <c:pt idx="414">
                  <c:v>4.3999999999999997E-2</c:v>
                </c:pt>
                <c:pt idx="415">
                  <c:v>4.2999999999999997E-2</c:v>
                </c:pt>
                <c:pt idx="416">
                  <c:v>4.2000000000000003E-2</c:v>
                </c:pt>
                <c:pt idx="417">
                  <c:v>4.2000000000000003E-2</c:v>
                </c:pt>
                <c:pt idx="418">
                  <c:v>4.2000000000000003E-2</c:v>
                </c:pt>
                <c:pt idx="419">
                  <c:v>4.2000000000000003E-2</c:v>
                </c:pt>
                <c:pt idx="420">
                  <c:v>4.3999999999999997E-2</c:v>
                </c:pt>
                <c:pt idx="421">
                  <c:v>0.04</c:v>
                </c:pt>
                <c:pt idx="422">
                  <c:v>0.04</c:v>
                </c:pt>
                <c:pt idx="423">
                  <c:v>0.04</c:v>
                </c:pt>
                <c:pt idx="424">
                  <c:v>0.04</c:v>
                </c:pt>
                <c:pt idx="425">
                  <c:v>4.2000000000000003E-2</c:v>
                </c:pt>
                <c:pt idx="426">
                  <c:v>0.04</c:v>
                </c:pt>
                <c:pt idx="427">
                  <c:v>4.1000000000000002E-2</c:v>
                </c:pt>
                <c:pt idx="428">
                  <c:v>0.04</c:v>
                </c:pt>
                <c:pt idx="429">
                  <c:v>0.04</c:v>
                </c:pt>
                <c:pt idx="430">
                  <c:v>0.04</c:v>
                </c:pt>
                <c:pt idx="431">
                  <c:v>0.04</c:v>
                </c:pt>
                <c:pt idx="432">
                  <c:v>3.9E-2</c:v>
                </c:pt>
                <c:pt idx="433">
                  <c:v>0.04</c:v>
                </c:pt>
                <c:pt idx="434">
                  <c:v>3.9E-2</c:v>
                </c:pt>
                <c:pt idx="435">
                  <c:v>3.9E-2</c:v>
                </c:pt>
                <c:pt idx="436">
                  <c:v>3.7999999999999999E-2</c:v>
                </c:pt>
                <c:pt idx="437">
                  <c:v>3.7999999999999999E-2</c:v>
                </c:pt>
                <c:pt idx="438">
                  <c:v>3.5999999999999997E-2</c:v>
                </c:pt>
                <c:pt idx="439">
                  <c:v>3.9E-2</c:v>
                </c:pt>
                <c:pt idx="440">
                  <c:v>3.6999999999999998E-2</c:v>
                </c:pt>
                <c:pt idx="441">
                  <c:v>3.7999999999999999E-2</c:v>
                </c:pt>
                <c:pt idx="442">
                  <c:v>3.5999999999999997E-2</c:v>
                </c:pt>
                <c:pt idx="443">
                  <c:v>3.5999999999999997E-2</c:v>
                </c:pt>
                <c:pt idx="444">
                  <c:v>3.6999999999999998E-2</c:v>
                </c:pt>
                <c:pt idx="445">
                  <c:v>3.6999999999999998E-2</c:v>
                </c:pt>
                <c:pt idx="446">
                  <c:v>3.6999999999999998E-2</c:v>
                </c:pt>
                <c:pt idx="447">
                  <c:v>3.6999999999999998E-2</c:v>
                </c:pt>
                <c:pt idx="448">
                  <c:v>3.5000000000000003E-2</c:v>
                </c:pt>
                <c:pt idx="449">
                  <c:v>3.6999999999999998E-2</c:v>
                </c:pt>
                <c:pt idx="450">
                  <c:v>3.6999999999999998E-2</c:v>
                </c:pt>
                <c:pt idx="451">
                  <c:v>3.5999999999999997E-2</c:v>
                </c:pt>
                <c:pt idx="452">
                  <c:v>3.6999999999999998E-2</c:v>
                </c:pt>
                <c:pt idx="453">
                  <c:v>3.4000000000000002E-2</c:v>
                </c:pt>
                <c:pt idx="454">
                  <c:v>3.5999999999999997E-2</c:v>
                </c:pt>
                <c:pt idx="455">
                  <c:v>3.4000000000000002E-2</c:v>
                </c:pt>
                <c:pt idx="456">
                  <c:v>3.6999999999999998E-2</c:v>
                </c:pt>
                <c:pt idx="457">
                  <c:v>3.5000000000000003E-2</c:v>
                </c:pt>
                <c:pt idx="458">
                  <c:v>3.4000000000000002E-2</c:v>
                </c:pt>
                <c:pt idx="459">
                  <c:v>3.6999999999999998E-2</c:v>
                </c:pt>
                <c:pt idx="460">
                  <c:v>3.5999999999999997E-2</c:v>
                </c:pt>
                <c:pt idx="461">
                  <c:v>3.4000000000000002E-2</c:v>
                </c:pt>
                <c:pt idx="462">
                  <c:v>3.5000000000000003E-2</c:v>
                </c:pt>
                <c:pt idx="463">
                  <c:v>3.5000000000000003E-2</c:v>
                </c:pt>
                <c:pt idx="464">
                  <c:v>3.4000000000000002E-2</c:v>
                </c:pt>
                <c:pt idx="465">
                  <c:v>3.3000000000000002E-2</c:v>
                </c:pt>
                <c:pt idx="466">
                  <c:v>3.5000000000000003E-2</c:v>
                </c:pt>
                <c:pt idx="467">
                  <c:v>3.3000000000000002E-2</c:v>
                </c:pt>
                <c:pt idx="468">
                  <c:v>3.4000000000000002E-2</c:v>
                </c:pt>
                <c:pt idx="469">
                  <c:v>3.4000000000000002E-2</c:v>
                </c:pt>
                <c:pt idx="470">
                  <c:v>3.4000000000000002E-2</c:v>
                </c:pt>
                <c:pt idx="471">
                  <c:v>3.3000000000000002E-2</c:v>
                </c:pt>
                <c:pt idx="472">
                  <c:v>3.3000000000000002E-2</c:v>
                </c:pt>
                <c:pt idx="473">
                  <c:v>3.5000000000000003E-2</c:v>
                </c:pt>
                <c:pt idx="474">
                  <c:v>3.3000000000000002E-2</c:v>
                </c:pt>
                <c:pt idx="475">
                  <c:v>3.2000000000000001E-2</c:v>
                </c:pt>
                <c:pt idx="476">
                  <c:v>3.4000000000000002E-2</c:v>
                </c:pt>
                <c:pt idx="477">
                  <c:v>3.2000000000000001E-2</c:v>
                </c:pt>
                <c:pt idx="478">
                  <c:v>3.2000000000000001E-2</c:v>
                </c:pt>
                <c:pt idx="479">
                  <c:v>3.4000000000000002E-2</c:v>
                </c:pt>
                <c:pt idx="480">
                  <c:v>3.1E-2</c:v>
                </c:pt>
                <c:pt idx="481">
                  <c:v>3.4000000000000002E-2</c:v>
                </c:pt>
                <c:pt idx="482">
                  <c:v>3.1E-2</c:v>
                </c:pt>
                <c:pt idx="483">
                  <c:v>3.2000000000000001E-2</c:v>
                </c:pt>
                <c:pt idx="484">
                  <c:v>3.2000000000000001E-2</c:v>
                </c:pt>
                <c:pt idx="485">
                  <c:v>3.1E-2</c:v>
                </c:pt>
                <c:pt idx="486">
                  <c:v>3.1E-2</c:v>
                </c:pt>
                <c:pt idx="487">
                  <c:v>3.2000000000000001E-2</c:v>
                </c:pt>
                <c:pt idx="488">
                  <c:v>3.2000000000000001E-2</c:v>
                </c:pt>
                <c:pt idx="489">
                  <c:v>3.3000000000000002E-2</c:v>
                </c:pt>
                <c:pt idx="490">
                  <c:v>0.03</c:v>
                </c:pt>
                <c:pt idx="491">
                  <c:v>3.1E-2</c:v>
                </c:pt>
                <c:pt idx="492">
                  <c:v>3.1E-2</c:v>
                </c:pt>
                <c:pt idx="493">
                  <c:v>3.3000000000000002E-2</c:v>
                </c:pt>
                <c:pt idx="494">
                  <c:v>3.2000000000000001E-2</c:v>
                </c:pt>
                <c:pt idx="495">
                  <c:v>3.1E-2</c:v>
                </c:pt>
                <c:pt idx="496">
                  <c:v>2.9000000000000001E-2</c:v>
                </c:pt>
                <c:pt idx="497">
                  <c:v>3.1E-2</c:v>
                </c:pt>
                <c:pt idx="498">
                  <c:v>0.03</c:v>
                </c:pt>
                <c:pt idx="499">
                  <c:v>3.1E-2</c:v>
                </c:pt>
                <c:pt idx="500">
                  <c:v>3.1E-2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74E-473D-AF4A-BCA670F3E71A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Sheet1!$G$2:$G$502</c:f>
              <c:numCache>
                <c:formatCode>General</c:formatCode>
                <c:ptCount val="501"/>
                <c:pt idx="0">
                  <c:v>3.9E-2</c:v>
                </c:pt>
                <c:pt idx="1">
                  <c:v>3.9E-2</c:v>
                </c:pt>
                <c:pt idx="2">
                  <c:v>4.2999999999999997E-2</c:v>
                </c:pt>
                <c:pt idx="3">
                  <c:v>0.04</c:v>
                </c:pt>
                <c:pt idx="4">
                  <c:v>3.9E-2</c:v>
                </c:pt>
                <c:pt idx="5">
                  <c:v>3.9E-2</c:v>
                </c:pt>
                <c:pt idx="6">
                  <c:v>3.9E-2</c:v>
                </c:pt>
                <c:pt idx="7">
                  <c:v>3.6999999999999998E-2</c:v>
                </c:pt>
                <c:pt idx="8">
                  <c:v>2.9000000000000001E-2</c:v>
                </c:pt>
                <c:pt idx="9">
                  <c:v>3.5999999999999997E-2</c:v>
                </c:pt>
                <c:pt idx="10">
                  <c:v>4.2000000000000003E-2</c:v>
                </c:pt>
                <c:pt idx="11">
                  <c:v>4.1000000000000002E-2</c:v>
                </c:pt>
                <c:pt idx="12">
                  <c:v>4.1000000000000002E-2</c:v>
                </c:pt>
                <c:pt idx="13">
                  <c:v>4.3999999999999997E-2</c:v>
                </c:pt>
                <c:pt idx="14">
                  <c:v>3.7999999999999999E-2</c:v>
                </c:pt>
                <c:pt idx="15">
                  <c:v>0.04</c:v>
                </c:pt>
                <c:pt idx="16">
                  <c:v>4.1000000000000002E-2</c:v>
                </c:pt>
                <c:pt idx="17">
                  <c:v>4.2999999999999997E-2</c:v>
                </c:pt>
                <c:pt idx="18">
                  <c:v>3.7999999999999999E-2</c:v>
                </c:pt>
                <c:pt idx="19">
                  <c:v>3.4000000000000002E-2</c:v>
                </c:pt>
                <c:pt idx="20">
                  <c:v>3.9E-2</c:v>
                </c:pt>
                <c:pt idx="21">
                  <c:v>7.1999999999999995E-2</c:v>
                </c:pt>
                <c:pt idx="22">
                  <c:v>6.5000000000000002E-2</c:v>
                </c:pt>
                <c:pt idx="23">
                  <c:v>7.4999999999999997E-2</c:v>
                </c:pt>
                <c:pt idx="24">
                  <c:v>5.8999999999999997E-2</c:v>
                </c:pt>
                <c:pt idx="25">
                  <c:v>7.4999999999999997E-2</c:v>
                </c:pt>
                <c:pt idx="26">
                  <c:v>6.9000000000000006E-2</c:v>
                </c:pt>
                <c:pt idx="27">
                  <c:v>8.2000000000000003E-2</c:v>
                </c:pt>
                <c:pt idx="28">
                  <c:v>7.4999999999999997E-2</c:v>
                </c:pt>
                <c:pt idx="29">
                  <c:v>9.1999999999999998E-2</c:v>
                </c:pt>
                <c:pt idx="30">
                  <c:v>6.9000000000000006E-2</c:v>
                </c:pt>
                <c:pt idx="31">
                  <c:v>6.6000000000000003E-2</c:v>
                </c:pt>
                <c:pt idx="32">
                  <c:v>7.0000000000000007E-2</c:v>
                </c:pt>
                <c:pt idx="33">
                  <c:v>7.3999999999999996E-2</c:v>
                </c:pt>
                <c:pt idx="34">
                  <c:v>6.9000000000000006E-2</c:v>
                </c:pt>
                <c:pt idx="35">
                  <c:v>7.5999999999999998E-2</c:v>
                </c:pt>
                <c:pt idx="36">
                  <c:v>7.0999999999999994E-2</c:v>
                </c:pt>
                <c:pt idx="37">
                  <c:v>7.6999999999999999E-2</c:v>
                </c:pt>
                <c:pt idx="38">
                  <c:v>7.8E-2</c:v>
                </c:pt>
                <c:pt idx="39">
                  <c:v>8.5999999999999993E-2</c:v>
                </c:pt>
                <c:pt idx="40">
                  <c:v>7.1999999999999995E-2</c:v>
                </c:pt>
                <c:pt idx="41">
                  <c:v>8.8999999999999996E-2</c:v>
                </c:pt>
                <c:pt idx="42">
                  <c:v>9.5000000000000001E-2</c:v>
                </c:pt>
                <c:pt idx="43">
                  <c:v>8.8999999999999996E-2</c:v>
                </c:pt>
                <c:pt idx="44">
                  <c:v>9.4E-2</c:v>
                </c:pt>
                <c:pt idx="45">
                  <c:v>9.2999999999999999E-2</c:v>
                </c:pt>
                <c:pt idx="46">
                  <c:v>9.1999999999999998E-2</c:v>
                </c:pt>
                <c:pt idx="47">
                  <c:v>9.1999999999999998E-2</c:v>
                </c:pt>
                <c:pt idx="48">
                  <c:v>9.2999999999999999E-2</c:v>
                </c:pt>
                <c:pt idx="49">
                  <c:v>0.109</c:v>
                </c:pt>
                <c:pt idx="50">
                  <c:v>0.104</c:v>
                </c:pt>
                <c:pt idx="51">
                  <c:v>0.107</c:v>
                </c:pt>
                <c:pt idx="52">
                  <c:v>0.10100000000000001</c:v>
                </c:pt>
                <c:pt idx="53">
                  <c:v>0.107</c:v>
                </c:pt>
                <c:pt idx="54">
                  <c:v>0.104</c:v>
                </c:pt>
                <c:pt idx="55">
                  <c:v>0.128</c:v>
                </c:pt>
                <c:pt idx="56">
                  <c:v>0.13400000000000001</c:v>
                </c:pt>
                <c:pt idx="57">
                  <c:v>0.13200000000000001</c:v>
                </c:pt>
                <c:pt idx="58">
                  <c:v>0.13100000000000001</c:v>
                </c:pt>
                <c:pt idx="59">
                  <c:v>0.13900000000000001</c:v>
                </c:pt>
                <c:pt idx="60">
                  <c:v>0.14499999999999999</c:v>
                </c:pt>
                <c:pt idx="61">
                  <c:v>0.156</c:v>
                </c:pt>
                <c:pt idx="62">
                  <c:v>0.17</c:v>
                </c:pt>
                <c:pt idx="63">
                  <c:v>0.161</c:v>
                </c:pt>
                <c:pt idx="64">
                  <c:v>0.161</c:v>
                </c:pt>
                <c:pt idx="65">
                  <c:v>0.18</c:v>
                </c:pt>
                <c:pt idx="66">
                  <c:v>0.184</c:v>
                </c:pt>
                <c:pt idx="67">
                  <c:v>0.19700000000000001</c:v>
                </c:pt>
                <c:pt idx="68">
                  <c:v>0.19700000000000001</c:v>
                </c:pt>
                <c:pt idx="69">
                  <c:v>0.20599999999999999</c:v>
                </c:pt>
                <c:pt idx="70">
                  <c:v>0.20899999999999999</c:v>
                </c:pt>
                <c:pt idx="71">
                  <c:v>0.224</c:v>
                </c:pt>
                <c:pt idx="72">
                  <c:v>0.23499999999999999</c:v>
                </c:pt>
                <c:pt idx="73">
                  <c:v>0.22500000000000001</c:v>
                </c:pt>
                <c:pt idx="74">
                  <c:v>0.24399999999999999</c:v>
                </c:pt>
                <c:pt idx="75">
                  <c:v>0.24199999999999999</c:v>
                </c:pt>
                <c:pt idx="76">
                  <c:v>0.252</c:v>
                </c:pt>
                <c:pt idx="77">
                  <c:v>0.26</c:v>
                </c:pt>
                <c:pt idx="78">
                  <c:v>0.25800000000000001</c:v>
                </c:pt>
                <c:pt idx="79">
                  <c:v>0.27</c:v>
                </c:pt>
                <c:pt idx="80">
                  <c:v>0.27200000000000002</c:v>
                </c:pt>
                <c:pt idx="81">
                  <c:v>0.27500000000000002</c:v>
                </c:pt>
                <c:pt idx="82">
                  <c:v>0.28499999999999998</c:v>
                </c:pt>
                <c:pt idx="83">
                  <c:v>0.28199999999999997</c:v>
                </c:pt>
                <c:pt idx="84">
                  <c:v>0.28899999999999998</c:v>
                </c:pt>
                <c:pt idx="85">
                  <c:v>0.28999999999999998</c:v>
                </c:pt>
                <c:pt idx="86">
                  <c:v>0.29099999999999998</c:v>
                </c:pt>
                <c:pt idx="87">
                  <c:v>0.29299999999999998</c:v>
                </c:pt>
                <c:pt idx="88">
                  <c:v>0.29599999999999999</c:v>
                </c:pt>
                <c:pt idx="89">
                  <c:v>0.3</c:v>
                </c:pt>
                <c:pt idx="90">
                  <c:v>0.30299999999999999</c:v>
                </c:pt>
                <c:pt idx="91">
                  <c:v>0.29199999999999998</c:v>
                </c:pt>
                <c:pt idx="92">
                  <c:v>0.30599999999999999</c:v>
                </c:pt>
                <c:pt idx="93">
                  <c:v>0.30099999999999999</c:v>
                </c:pt>
                <c:pt idx="94">
                  <c:v>0.29799999999999999</c:v>
                </c:pt>
                <c:pt idx="95">
                  <c:v>0.29099999999999998</c:v>
                </c:pt>
                <c:pt idx="96">
                  <c:v>0.28699999999999998</c:v>
                </c:pt>
                <c:pt idx="97">
                  <c:v>0.28299999999999997</c:v>
                </c:pt>
                <c:pt idx="98">
                  <c:v>0.27800000000000002</c:v>
                </c:pt>
                <c:pt idx="99">
                  <c:v>0.27400000000000002</c:v>
                </c:pt>
                <c:pt idx="100">
                  <c:v>0.27100000000000002</c:v>
                </c:pt>
                <c:pt idx="101">
                  <c:v>0.26500000000000001</c:v>
                </c:pt>
                <c:pt idx="102">
                  <c:v>0.25900000000000001</c:v>
                </c:pt>
                <c:pt idx="103">
                  <c:v>0.25</c:v>
                </c:pt>
                <c:pt idx="104">
                  <c:v>0.245</c:v>
                </c:pt>
                <c:pt idx="105">
                  <c:v>0.24199999999999999</c:v>
                </c:pt>
                <c:pt idx="106">
                  <c:v>0.23200000000000001</c:v>
                </c:pt>
                <c:pt idx="107">
                  <c:v>0.22700000000000001</c:v>
                </c:pt>
                <c:pt idx="108">
                  <c:v>0.224</c:v>
                </c:pt>
                <c:pt idx="109">
                  <c:v>0.221</c:v>
                </c:pt>
                <c:pt idx="110">
                  <c:v>0.219</c:v>
                </c:pt>
                <c:pt idx="111">
                  <c:v>0.215</c:v>
                </c:pt>
                <c:pt idx="112">
                  <c:v>0.20499999999999999</c:v>
                </c:pt>
                <c:pt idx="113">
                  <c:v>0.20699999999999999</c:v>
                </c:pt>
                <c:pt idx="114">
                  <c:v>0.20399999999999999</c:v>
                </c:pt>
                <c:pt idx="115">
                  <c:v>0.19900000000000001</c:v>
                </c:pt>
                <c:pt idx="116">
                  <c:v>0.20300000000000001</c:v>
                </c:pt>
                <c:pt idx="117">
                  <c:v>0.2</c:v>
                </c:pt>
                <c:pt idx="118">
                  <c:v>0.19800000000000001</c:v>
                </c:pt>
                <c:pt idx="119">
                  <c:v>0.20100000000000001</c:v>
                </c:pt>
                <c:pt idx="120">
                  <c:v>0.19800000000000001</c:v>
                </c:pt>
                <c:pt idx="121">
                  <c:v>0.2</c:v>
                </c:pt>
                <c:pt idx="122">
                  <c:v>0.20499999999999999</c:v>
                </c:pt>
                <c:pt idx="123">
                  <c:v>0.20899999999999999</c:v>
                </c:pt>
                <c:pt idx="124">
                  <c:v>0.215</c:v>
                </c:pt>
                <c:pt idx="125">
                  <c:v>0.217</c:v>
                </c:pt>
                <c:pt idx="126">
                  <c:v>0.22500000000000001</c:v>
                </c:pt>
                <c:pt idx="127">
                  <c:v>0.23100000000000001</c:v>
                </c:pt>
                <c:pt idx="128">
                  <c:v>0.23799999999999999</c:v>
                </c:pt>
                <c:pt idx="129">
                  <c:v>0.24299999999999999</c:v>
                </c:pt>
                <c:pt idx="130">
                  <c:v>0.255</c:v>
                </c:pt>
                <c:pt idx="131">
                  <c:v>0.26700000000000002</c:v>
                </c:pt>
                <c:pt idx="132">
                  <c:v>0.27600000000000002</c:v>
                </c:pt>
                <c:pt idx="133">
                  <c:v>0.29299999999999998</c:v>
                </c:pt>
                <c:pt idx="134">
                  <c:v>0.309</c:v>
                </c:pt>
                <c:pt idx="135">
                  <c:v>0.317</c:v>
                </c:pt>
                <c:pt idx="136">
                  <c:v>0.34599999999999997</c:v>
                </c:pt>
                <c:pt idx="137">
                  <c:v>0.37</c:v>
                </c:pt>
                <c:pt idx="138">
                  <c:v>0.39</c:v>
                </c:pt>
                <c:pt idx="139">
                  <c:v>0.41299999999999998</c:v>
                </c:pt>
                <c:pt idx="140">
                  <c:v>0.437</c:v>
                </c:pt>
                <c:pt idx="141">
                  <c:v>0.46200000000000002</c:v>
                </c:pt>
                <c:pt idx="142">
                  <c:v>0.48799999999999999</c:v>
                </c:pt>
                <c:pt idx="143">
                  <c:v>0.51600000000000001</c:v>
                </c:pt>
                <c:pt idx="144">
                  <c:v>0.54</c:v>
                </c:pt>
                <c:pt idx="145">
                  <c:v>0.56399999999999995</c:v>
                </c:pt>
                <c:pt idx="146">
                  <c:v>0.59299999999999997</c:v>
                </c:pt>
                <c:pt idx="147">
                  <c:v>0.61699999999999999</c:v>
                </c:pt>
                <c:pt idx="148">
                  <c:v>0.64600000000000002</c:v>
                </c:pt>
                <c:pt idx="149">
                  <c:v>0.66800000000000004</c:v>
                </c:pt>
                <c:pt idx="150">
                  <c:v>0.69499999999999995</c:v>
                </c:pt>
                <c:pt idx="151">
                  <c:v>0.71399999999999997</c:v>
                </c:pt>
                <c:pt idx="152">
                  <c:v>0.74099999999999999</c:v>
                </c:pt>
                <c:pt idx="153">
                  <c:v>0.75900000000000001</c:v>
                </c:pt>
                <c:pt idx="154">
                  <c:v>0.79</c:v>
                </c:pt>
                <c:pt idx="155">
                  <c:v>0.81100000000000005</c:v>
                </c:pt>
                <c:pt idx="156">
                  <c:v>0.84199999999999997</c:v>
                </c:pt>
                <c:pt idx="157">
                  <c:v>0.86199999999999999</c:v>
                </c:pt>
                <c:pt idx="158">
                  <c:v>0.90100000000000002</c:v>
                </c:pt>
                <c:pt idx="159">
                  <c:v>0.92100000000000004</c:v>
                </c:pt>
                <c:pt idx="160">
                  <c:v>0.95299999999999996</c:v>
                </c:pt>
                <c:pt idx="161">
                  <c:v>0.97599999999999998</c:v>
                </c:pt>
                <c:pt idx="162">
                  <c:v>1.012</c:v>
                </c:pt>
                <c:pt idx="163">
                  <c:v>1.0309999999999999</c:v>
                </c:pt>
                <c:pt idx="164">
                  <c:v>1.07</c:v>
                </c:pt>
                <c:pt idx="165">
                  <c:v>1.095</c:v>
                </c:pt>
                <c:pt idx="166">
                  <c:v>1.129</c:v>
                </c:pt>
                <c:pt idx="167">
                  <c:v>1.155</c:v>
                </c:pt>
                <c:pt idx="168">
                  <c:v>1.1950000000000001</c:v>
                </c:pt>
                <c:pt idx="169">
                  <c:v>1.22</c:v>
                </c:pt>
                <c:pt idx="170">
                  <c:v>1.254</c:v>
                </c:pt>
                <c:pt idx="171">
                  <c:v>1.282</c:v>
                </c:pt>
                <c:pt idx="172">
                  <c:v>1.3149999999999999</c:v>
                </c:pt>
                <c:pt idx="173">
                  <c:v>1.3480000000000001</c:v>
                </c:pt>
                <c:pt idx="174">
                  <c:v>1.3779999999999999</c:v>
                </c:pt>
                <c:pt idx="175">
                  <c:v>1.4179999999999999</c:v>
                </c:pt>
                <c:pt idx="176">
                  <c:v>1.4450000000000001</c:v>
                </c:pt>
                <c:pt idx="177">
                  <c:v>1.4870000000000001</c:v>
                </c:pt>
                <c:pt idx="178">
                  <c:v>1.502</c:v>
                </c:pt>
                <c:pt idx="179">
                  <c:v>1.55</c:v>
                </c:pt>
                <c:pt idx="180">
                  <c:v>1.57</c:v>
                </c:pt>
                <c:pt idx="181">
                  <c:v>1.61</c:v>
                </c:pt>
                <c:pt idx="182">
                  <c:v>1.6259999999999999</c:v>
                </c:pt>
                <c:pt idx="183">
                  <c:v>1.663</c:v>
                </c:pt>
                <c:pt idx="184">
                  <c:v>1.6759999999999999</c:v>
                </c:pt>
                <c:pt idx="185">
                  <c:v>1.7190000000000001</c:v>
                </c:pt>
                <c:pt idx="186">
                  <c:v>1.7290000000000001</c:v>
                </c:pt>
                <c:pt idx="187">
                  <c:v>1.77</c:v>
                </c:pt>
                <c:pt idx="188">
                  <c:v>1.776</c:v>
                </c:pt>
                <c:pt idx="189">
                  <c:v>1.8</c:v>
                </c:pt>
                <c:pt idx="190">
                  <c:v>1.8029999999999999</c:v>
                </c:pt>
                <c:pt idx="191">
                  <c:v>1.837</c:v>
                </c:pt>
                <c:pt idx="192">
                  <c:v>1.8320000000000001</c:v>
                </c:pt>
                <c:pt idx="193">
                  <c:v>1.8640000000000001</c:v>
                </c:pt>
                <c:pt idx="194">
                  <c:v>1.863</c:v>
                </c:pt>
                <c:pt idx="195">
                  <c:v>1.879</c:v>
                </c:pt>
                <c:pt idx="196">
                  <c:v>1.8819999999999999</c:v>
                </c:pt>
                <c:pt idx="197">
                  <c:v>1.9</c:v>
                </c:pt>
                <c:pt idx="198">
                  <c:v>1.903</c:v>
                </c:pt>
                <c:pt idx="199">
                  <c:v>1.92</c:v>
                </c:pt>
                <c:pt idx="200">
                  <c:v>1.9179999999999999</c:v>
                </c:pt>
                <c:pt idx="201">
                  <c:v>1.923</c:v>
                </c:pt>
                <c:pt idx="202">
                  <c:v>1.9359999999999999</c:v>
                </c:pt>
                <c:pt idx="203">
                  <c:v>1.9359999999999999</c:v>
                </c:pt>
                <c:pt idx="204">
                  <c:v>1.94</c:v>
                </c:pt>
                <c:pt idx="205">
                  <c:v>1.9339999999999999</c:v>
                </c:pt>
                <c:pt idx="206">
                  <c:v>1.944</c:v>
                </c:pt>
                <c:pt idx="207">
                  <c:v>1.9410000000000001</c:v>
                </c:pt>
                <c:pt idx="208">
                  <c:v>1.9339999999999999</c:v>
                </c:pt>
                <c:pt idx="209">
                  <c:v>1.9259999999999999</c:v>
                </c:pt>
                <c:pt idx="210">
                  <c:v>1.927</c:v>
                </c:pt>
                <c:pt idx="211">
                  <c:v>1.9219999999999999</c:v>
                </c:pt>
                <c:pt idx="212">
                  <c:v>1.9119999999999999</c:v>
                </c:pt>
                <c:pt idx="213">
                  <c:v>1.9079999999999999</c:v>
                </c:pt>
                <c:pt idx="214">
                  <c:v>1.891</c:v>
                </c:pt>
                <c:pt idx="215">
                  <c:v>1.8759999999999999</c:v>
                </c:pt>
                <c:pt idx="216">
                  <c:v>1.87</c:v>
                </c:pt>
                <c:pt idx="217">
                  <c:v>1.8460000000000001</c:v>
                </c:pt>
                <c:pt idx="218">
                  <c:v>1.825</c:v>
                </c:pt>
                <c:pt idx="219">
                  <c:v>1.806</c:v>
                </c:pt>
                <c:pt idx="220">
                  <c:v>1.786</c:v>
                </c:pt>
                <c:pt idx="221">
                  <c:v>1.7589999999999999</c:v>
                </c:pt>
                <c:pt idx="222">
                  <c:v>1.746</c:v>
                </c:pt>
                <c:pt idx="223">
                  <c:v>1.6910000000000001</c:v>
                </c:pt>
                <c:pt idx="224">
                  <c:v>1.6639999999999999</c:v>
                </c:pt>
                <c:pt idx="225">
                  <c:v>1.6419999999999999</c:v>
                </c:pt>
                <c:pt idx="226">
                  <c:v>1.6080000000000001</c:v>
                </c:pt>
                <c:pt idx="227">
                  <c:v>1.5860000000000001</c:v>
                </c:pt>
                <c:pt idx="228">
                  <c:v>1.548</c:v>
                </c:pt>
                <c:pt idx="229">
                  <c:v>1.5229999999999999</c:v>
                </c:pt>
                <c:pt idx="230">
                  <c:v>1.488</c:v>
                </c:pt>
                <c:pt idx="231">
                  <c:v>1.4530000000000001</c:v>
                </c:pt>
                <c:pt idx="232">
                  <c:v>1.423</c:v>
                </c:pt>
                <c:pt idx="233">
                  <c:v>1.3939999999999999</c:v>
                </c:pt>
                <c:pt idx="234">
                  <c:v>1.357</c:v>
                </c:pt>
                <c:pt idx="235">
                  <c:v>1.323</c:v>
                </c:pt>
                <c:pt idx="236">
                  <c:v>1.29</c:v>
                </c:pt>
                <c:pt idx="237">
                  <c:v>1.2529999999999999</c:v>
                </c:pt>
                <c:pt idx="238">
                  <c:v>1.2170000000000001</c:v>
                </c:pt>
                <c:pt idx="239">
                  <c:v>1.1859999999999999</c:v>
                </c:pt>
                <c:pt idx="240">
                  <c:v>1.1479999999999999</c:v>
                </c:pt>
                <c:pt idx="241">
                  <c:v>1.113</c:v>
                </c:pt>
                <c:pt idx="242">
                  <c:v>1.083</c:v>
                </c:pt>
                <c:pt idx="243">
                  <c:v>1.046</c:v>
                </c:pt>
                <c:pt idx="244">
                  <c:v>1.014</c:v>
                </c:pt>
                <c:pt idx="245">
                  <c:v>0.98299999999999998</c:v>
                </c:pt>
                <c:pt idx="246">
                  <c:v>0.94699999999999995</c:v>
                </c:pt>
                <c:pt idx="247">
                  <c:v>0.91600000000000004</c:v>
                </c:pt>
                <c:pt idx="248">
                  <c:v>0.88400000000000001</c:v>
                </c:pt>
                <c:pt idx="249">
                  <c:v>0.85199999999999998</c:v>
                </c:pt>
                <c:pt idx="250">
                  <c:v>0.82299999999999995</c:v>
                </c:pt>
                <c:pt idx="251">
                  <c:v>0.79500000000000004</c:v>
                </c:pt>
                <c:pt idx="252">
                  <c:v>0.76600000000000001</c:v>
                </c:pt>
                <c:pt idx="253">
                  <c:v>0.73899999999999999</c:v>
                </c:pt>
                <c:pt idx="254">
                  <c:v>0.71299999999999997</c:v>
                </c:pt>
                <c:pt idx="255">
                  <c:v>0.68500000000000005</c:v>
                </c:pt>
                <c:pt idx="256">
                  <c:v>0.66</c:v>
                </c:pt>
                <c:pt idx="257">
                  <c:v>0.63800000000000001</c:v>
                </c:pt>
                <c:pt idx="258">
                  <c:v>0.61099999999999999</c:v>
                </c:pt>
                <c:pt idx="259">
                  <c:v>0.58899999999999997</c:v>
                </c:pt>
                <c:pt idx="260">
                  <c:v>0.56699999999999995</c:v>
                </c:pt>
                <c:pt idx="261">
                  <c:v>0.54500000000000004</c:v>
                </c:pt>
                <c:pt idx="262">
                  <c:v>0.52800000000000002</c:v>
                </c:pt>
                <c:pt idx="263">
                  <c:v>0.50800000000000001</c:v>
                </c:pt>
                <c:pt idx="264">
                  <c:v>0.48699999999999999</c:v>
                </c:pt>
                <c:pt idx="265">
                  <c:v>0.47099999999999997</c:v>
                </c:pt>
                <c:pt idx="266">
                  <c:v>0.45400000000000001</c:v>
                </c:pt>
                <c:pt idx="267">
                  <c:v>0.436</c:v>
                </c:pt>
                <c:pt idx="268">
                  <c:v>0.42</c:v>
                </c:pt>
                <c:pt idx="269">
                  <c:v>0.40699999999999997</c:v>
                </c:pt>
                <c:pt idx="270">
                  <c:v>0.38800000000000001</c:v>
                </c:pt>
                <c:pt idx="271">
                  <c:v>0.376</c:v>
                </c:pt>
                <c:pt idx="272">
                  <c:v>0.36499999999999999</c:v>
                </c:pt>
                <c:pt idx="273">
                  <c:v>0.35</c:v>
                </c:pt>
                <c:pt idx="274">
                  <c:v>0.33800000000000002</c:v>
                </c:pt>
                <c:pt idx="275">
                  <c:v>0.32800000000000001</c:v>
                </c:pt>
                <c:pt idx="276">
                  <c:v>0.314</c:v>
                </c:pt>
                <c:pt idx="277">
                  <c:v>0.30599999999999999</c:v>
                </c:pt>
                <c:pt idx="278">
                  <c:v>0.29399999999999998</c:v>
                </c:pt>
                <c:pt idx="279">
                  <c:v>0.28499999999999998</c:v>
                </c:pt>
                <c:pt idx="280">
                  <c:v>0.27600000000000002</c:v>
                </c:pt>
                <c:pt idx="281">
                  <c:v>0.26700000000000002</c:v>
                </c:pt>
                <c:pt idx="282">
                  <c:v>0.25800000000000001</c:v>
                </c:pt>
                <c:pt idx="283">
                  <c:v>0.251</c:v>
                </c:pt>
                <c:pt idx="284">
                  <c:v>0.24299999999999999</c:v>
                </c:pt>
                <c:pt idx="285">
                  <c:v>0.23499999999999999</c:v>
                </c:pt>
                <c:pt idx="286">
                  <c:v>0.22900000000000001</c:v>
                </c:pt>
                <c:pt idx="287">
                  <c:v>0.222</c:v>
                </c:pt>
                <c:pt idx="288">
                  <c:v>0.214</c:v>
                </c:pt>
                <c:pt idx="289">
                  <c:v>0.20899999999999999</c:v>
                </c:pt>
                <c:pt idx="290">
                  <c:v>0.20399999999999999</c:v>
                </c:pt>
                <c:pt idx="291">
                  <c:v>0.19700000000000001</c:v>
                </c:pt>
                <c:pt idx="292">
                  <c:v>0.193</c:v>
                </c:pt>
                <c:pt idx="293">
                  <c:v>0.186</c:v>
                </c:pt>
                <c:pt idx="294">
                  <c:v>0.182</c:v>
                </c:pt>
                <c:pt idx="295">
                  <c:v>0.17699999999999999</c:v>
                </c:pt>
                <c:pt idx="296">
                  <c:v>0.17399999999999999</c:v>
                </c:pt>
                <c:pt idx="297">
                  <c:v>0.16900000000000001</c:v>
                </c:pt>
                <c:pt idx="298">
                  <c:v>0.16600000000000001</c:v>
                </c:pt>
                <c:pt idx="299">
                  <c:v>0.16</c:v>
                </c:pt>
                <c:pt idx="300">
                  <c:v>0.155</c:v>
                </c:pt>
                <c:pt idx="301">
                  <c:v>0.152</c:v>
                </c:pt>
                <c:pt idx="302">
                  <c:v>0.151</c:v>
                </c:pt>
                <c:pt idx="303">
                  <c:v>0.14599999999999999</c:v>
                </c:pt>
                <c:pt idx="304">
                  <c:v>0.14499999999999999</c:v>
                </c:pt>
                <c:pt idx="305">
                  <c:v>0.13800000000000001</c:v>
                </c:pt>
                <c:pt idx="306">
                  <c:v>0.13600000000000001</c:v>
                </c:pt>
                <c:pt idx="307">
                  <c:v>0.13300000000000001</c:v>
                </c:pt>
                <c:pt idx="308">
                  <c:v>0.13</c:v>
                </c:pt>
                <c:pt idx="309">
                  <c:v>0.128</c:v>
                </c:pt>
                <c:pt idx="310">
                  <c:v>0.125</c:v>
                </c:pt>
                <c:pt idx="311">
                  <c:v>0.123</c:v>
                </c:pt>
                <c:pt idx="312">
                  <c:v>0.12</c:v>
                </c:pt>
                <c:pt idx="313">
                  <c:v>0.11700000000000001</c:v>
                </c:pt>
                <c:pt idx="314">
                  <c:v>0.115</c:v>
                </c:pt>
                <c:pt idx="315">
                  <c:v>0.113</c:v>
                </c:pt>
                <c:pt idx="316">
                  <c:v>0.11</c:v>
                </c:pt>
                <c:pt idx="317">
                  <c:v>0.109</c:v>
                </c:pt>
                <c:pt idx="318">
                  <c:v>0.107</c:v>
                </c:pt>
                <c:pt idx="319">
                  <c:v>0.105</c:v>
                </c:pt>
                <c:pt idx="320">
                  <c:v>0.10199999999999999</c:v>
                </c:pt>
                <c:pt idx="321">
                  <c:v>0.10199999999999999</c:v>
                </c:pt>
                <c:pt idx="322">
                  <c:v>9.9000000000000005E-2</c:v>
                </c:pt>
                <c:pt idx="323">
                  <c:v>9.8000000000000004E-2</c:v>
                </c:pt>
                <c:pt idx="324">
                  <c:v>9.6000000000000002E-2</c:v>
                </c:pt>
                <c:pt idx="325">
                  <c:v>9.4E-2</c:v>
                </c:pt>
                <c:pt idx="326">
                  <c:v>9.1999999999999998E-2</c:v>
                </c:pt>
                <c:pt idx="327">
                  <c:v>9.1999999999999998E-2</c:v>
                </c:pt>
                <c:pt idx="328">
                  <c:v>8.7999999999999995E-2</c:v>
                </c:pt>
                <c:pt idx="329">
                  <c:v>8.7999999999999995E-2</c:v>
                </c:pt>
                <c:pt idx="330">
                  <c:v>8.5999999999999993E-2</c:v>
                </c:pt>
                <c:pt idx="331">
                  <c:v>8.5999999999999993E-2</c:v>
                </c:pt>
                <c:pt idx="332">
                  <c:v>8.5000000000000006E-2</c:v>
                </c:pt>
                <c:pt idx="333">
                  <c:v>8.2000000000000003E-2</c:v>
                </c:pt>
                <c:pt idx="334">
                  <c:v>8.1000000000000003E-2</c:v>
                </c:pt>
                <c:pt idx="335">
                  <c:v>0.08</c:v>
                </c:pt>
                <c:pt idx="336">
                  <c:v>7.8E-2</c:v>
                </c:pt>
                <c:pt idx="337">
                  <c:v>7.8E-2</c:v>
                </c:pt>
                <c:pt idx="338">
                  <c:v>7.4999999999999997E-2</c:v>
                </c:pt>
                <c:pt idx="339">
                  <c:v>7.4999999999999997E-2</c:v>
                </c:pt>
                <c:pt idx="340">
                  <c:v>7.3999999999999996E-2</c:v>
                </c:pt>
                <c:pt idx="341">
                  <c:v>7.1999999999999995E-2</c:v>
                </c:pt>
                <c:pt idx="342">
                  <c:v>7.1999999999999995E-2</c:v>
                </c:pt>
                <c:pt idx="343">
                  <c:v>7.1999999999999995E-2</c:v>
                </c:pt>
                <c:pt idx="344">
                  <c:v>6.9000000000000006E-2</c:v>
                </c:pt>
                <c:pt idx="345">
                  <c:v>7.0999999999999994E-2</c:v>
                </c:pt>
                <c:pt idx="346">
                  <c:v>6.7000000000000004E-2</c:v>
                </c:pt>
                <c:pt idx="347">
                  <c:v>6.7000000000000004E-2</c:v>
                </c:pt>
                <c:pt idx="348">
                  <c:v>6.6000000000000003E-2</c:v>
                </c:pt>
                <c:pt idx="349">
                  <c:v>6.4000000000000001E-2</c:v>
                </c:pt>
                <c:pt idx="350">
                  <c:v>6.4000000000000001E-2</c:v>
                </c:pt>
                <c:pt idx="351">
                  <c:v>6.4000000000000001E-2</c:v>
                </c:pt>
                <c:pt idx="352">
                  <c:v>6.3E-2</c:v>
                </c:pt>
                <c:pt idx="353">
                  <c:v>6.2E-2</c:v>
                </c:pt>
                <c:pt idx="354">
                  <c:v>6.0999999999999999E-2</c:v>
                </c:pt>
                <c:pt idx="355">
                  <c:v>0.06</c:v>
                </c:pt>
                <c:pt idx="356">
                  <c:v>5.8999999999999997E-2</c:v>
                </c:pt>
                <c:pt idx="357">
                  <c:v>0.06</c:v>
                </c:pt>
                <c:pt idx="358">
                  <c:v>5.8000000000000003E-2</c:v>
                </c:pt>
                <c:pt idx="359">
                  <c:v>5.8000000000000003E-2</c:v>
                </c:pt>
                <c:pt idx="360">
                  <c:v>5.8000000000000003E-2</c:v>
                </c:pt>
                <c:pt idx="361">
                  <c:v>5.5E-2</c:v>
                </c:pt>
                <c:pt idx="362">
                  <c:v>5.6000000000000001E-2</c:v>
                </c:pt>
                <c:pt idx="363">
                  <c:v>5.5E-2</c:v>
                </c:pt>
                <c:pt idx="364">
                  <c:v>5.3999999999999999E-2</c:v>
                </c:pt>
                <c:pt idx="365">
                  <c:v>5.3999999999999999E-2</c:v>
                </c:pt>
                <c:pt idx="366">
                  <c:v>5.2999999999999999E-2</c:v>
                </c:pt>
                <c:pt idx="367">
                  <c:v>5.1999999999999998E-2</c:v>
                </c:pt>
                <c:pt idx="368">
                  <c:v>5.1999999999999998E-2</c:v>
                </c:pt>
                <c:pt idx="369">
                  <c:v>0.05</c:v>
                </c:pt>
                <c:pt idx="370">
                  <c:v>5.0999999999999997E-2</c:v>
                </c:pt>
                <c:pt idx="371">
                  <c:v>0.05</c:v>
                </c:pt>
                <c:pt idx="372">
                  <c:v>4.9000000000000002E-2</c:v>
                </c:pt>
                <c:pt idx="373">
                  <c:v>4.9000000000000002E-2</c:v>
                </c:pt>
                <c:pt idx="374">
                  <c:v>4.8000000000000001E-2</c:v>
                </c:pt>
                <c:pt idx="375">
                  <c:v>4.8000000000000001E-2</c:v>
                </c:pt>
                <c:pt idx="376">
                  <c:v>4.8000000000000001E-2</c:v>
                </c:pt>
                <c:pt idx="377">
                  <c:v>4.5999999999999999E-2</c:v>
                </c:pt>
                <c:pt idx="378">
                  <c:v>4.5999999999999999E-2</c:v>
                </c:pt>
                <c:pt idx="379">
                  <c:v>4.4999999999999998E-2</c:v>
                </c:pt>
                <c:pt idx="380">
                  <c:v>4.5999999999999999E-2</c:v>
                </c:pt>
                <c:pt idx="381">
                  <c:v>4.3999999999999997E-2</c:v>
                </c:pt>
                <c:pt idx="382">
                  <c:v>4.4999999999999998E-2</c:v>
                </c:pt>
                <c:pt idx="383">
                  <c:v>4.2999999999999997E-2</c:v>
                </c:pt>
                <c:pt idx="384">
                  <c:v>4.2999999999999997E-2</c:v>
                </c:pt>
                <c:pt idx="385">
                  <c:v>4.2999999999999997E-2</c:v>
                </c:pt>
                <c:pt idx="386">
                  <c:v>4.2000000000000003E-2</c:v>
                </c:pt>
                <c:pt idx="387">
                  <c:v>4.2000000000000003E-2</c:v>
                </c:pt>
                <c:pt idx="388">
                  <c:v>4.1000000000000002E-2</c:v>
                </c:pt>
                <c:pt idx="389">
                  <c:v>4.1000000000000002E-2</c:v>
                </c:pt>
                <c:pt idx="390">
                  <c:v>4.1000000000000002E-2</c:v>
                </c:pt>
                <c:pt idx="391">
                  <c:v>0.04</c:v>
                </c:pt>
                <c:pt idx="392">
                  <c:v>0.04</c:v>
                </c:pt>
                <c:pt idx="393">
                  <c:v>4.1000000000000002E-2</c:v>
                </c:pt>
                <c:pt idx="394">
                  <c:v>3.7999999999999999E-2</c:v>
                </c:pt>
                <c:pt idx="395">
                  <c:v>0.04</c:v>
                </c:pt>
                <c:pt idx="396">
                  <c:v>3.7999999999999999E-2</c:v>
                </c:pt>
                <c:pt idx="397">
                  <c:v>3.7999999999999999E-2</c:v>
                </c:pt>
                <c:pt idx="398">
                  <c:v>3.7999999999999999E-2</c:v>
                </c:pt>
                <c:pt idx="399">
                  <c:v>3.6999999999999998E-2</c:v>
                </c:pt>
                <c:pt idx="400">
                  <c:v>3.6999999999999998E-2</c:v>
                </c:pt>
                <c:pt idx="401">
                  <c:v>3.6999999999999998E-2</c:v>
                </c:pt>
                <c:pt idx="402">
                  <c:v>3.5999999999999997E-2</c:v>
                </c:pt>
                <c:pt idx="403">
                  <c:v>3.5000000000000003E-2</c:v>
                </c:pt>
                <c:pt idx="404">
                  <c:v>3.5000000000000003E-2</c:v>
                </c:pt>
                <c:pt idx="405">
                  <c:v>3.5000000000000003E-2</c:v>
                </c:pt>
                <c:pt idx="406">
                  <c:v>3.5000000000000003E-2</c:v>
                </c:pt>
                <c:pt idx="407">
                  <c:v>3.5000000000000003E-2</c:v>
                </c:pt>
                <c:pt idx="408">
                  <c:v>3.4000000000000002E-2</c:v>
                </c:pt>
                <c:pt idx="409">
                  <c:v>3.5000000000000003E-2</c:v>
                </c:pt>
                <c:pt idx="410">
                  <c:v>3.4000000000000002E-2</c:v>
                </c:pt>
                <c:pt idx="411">
                  <c:v>3.2000000000000001E-2</c:v>
                </c:pt>
                <c:pt idx="412">
                  <c:v>3.3000000000000002E-2</c:v>
                </c:pt>
                <c:pt idx="413">
                  <c:v>3.3000000000000002E-2</c:v>
                </c:pt>
                <c:pt idx="414">
                  <c:v>3.3000000000000002E-2</c:v>
                </c:pt>
                <c:pt idx="415">
                  <c:v>3.3000000000000002E-2</c:v>
                </c:pt>
                <c:pt idx="416">
                  <c:v>3.2000000000000001E-2</c:v>
                </c:pt>
                <c:pt idx="417">
                  <c:v>3.1E-2</c:v>
                </c:pt>
                <c:pt idx="418">
                  <c:v>3.1E-2</c:v>
                </c:pt>
                <c:pt idx="419">
                  <c:v>3.1E-2</c:v>
                </c:pt>
                <c:pt idx="420">
                  <c:v>3.3000000000000002E-2</c:v>
                </c:pt>
                <c:pt idx="421">
                  <c:v>0.03</c:v>
                </c:pt>
                <c:pt idx="422">
                  <c:v>0.03</c:v>
                </c:pt>
                <c:pt idx="423">
                  <c:v>2.9000000000000001E-2</c:v>
                </c:pt>
                <c:pt idx="424">
                  <c:v>2.9000000000000001E-2</c:v>
                </c:pt>
                <c:pt idx="425">
                  <c:v>0.03</c:v>
                </c:pt>
                <c:pt idx="426">
                  <c:v>0.03</c:v>
                </c:pt>
                <c:pt idx="427">
                  <c:v>2.9000000000000001E-2</c:v>
                </c:pt>
                <c:pt idx="428">
                  <c:v>2.9000000000000001E-2</c:v>
                </c:pt>
                <c:pt idx="429">
                  <c:v>2.8000000000000001E-2</c:v>
                </c:pt>
                <c:pt idx="430">
                  <c:v>2.8000000000000001E-2</c:v>
                </c:pt>
                <c:pt idx="431">
                  <c:v>2.8000000000000001E-2</c:v>
                </c:pt>
                <c:pt idx="432">
                  <c:v>2.8000000000000001E-2</c:v>
                </c:pt>
                <c:pt idx="433">
                  <c:v>2.5999999999999999E-2</c:v>
                </c:pt>
                <c:pt idx="434">
                  <c:v>2.8000000000000001E-2</c:v>
                </c:pt>
                <c:pt idx="435">
                  <c:v>2.7E-2</c:v>
                </c:pt>
                <c:pt idx="436">
                  <c:v>2.7E-2</c:v>
                </c:pt>
                <c:pt idx="437">
                  <c:v>2.5999999999999999E-2</c:v>
                </c:pt>
                <c:pt idx="438">
                  <c:v>2.5000000000000001E-2</c:v>
                </c:pt>
                <c:pt idx="439">
                  <c:v>2.5999999999999999E-2</c:v>
                </c:pt>
                <c:pt idx="440">
                  <c:v>2.7E-2</c:v>
                </c:pt>
                <c:pt idx="441">
                  <c:v>2.5999999999999999E-2</c:v>
                </c:pt>
                <c:pt idx="442">
                  <c:v>2.5999999999999999E-2</c:v>
                </c:pt>
                <c:pt idx="443">
                  <c:v>2.5000000000000001E-2</c:v>
                </c:pt>
                <c:pt idx="444">
                  <c:v>2.5000000000000001E-2</c:v>
                </c:pt>
                <c:pt idx="445">
                  <c:v>2.5000000000000001E-2</c:v>
                </c:pt>
                <c:pt idx="446">
                  <c:v>2.4E-2</c:v>
                </c:pt>
                <c:pt idx="447">
                  <c:v>2.5000000000000001E-2</c:v>
                </c:pt>
                <c:pt idx="448">
                  <c:v>2.3E-2</c:v>
                </c:pt>
                <c:pt idx="449">
                  <c:v>2.4E-2</c:v>
                </c:pt>
                <c:pt idx="450">
                  <c:v>2.5000000000000001E-2</c:v>
                </c:pt>
                <c:pt idx="451">
                  <c:v>2.4E-2</c:v>
                </c:pt>
                <c:pt idx="452">
                  <c:v>2.5000000000000001E-2</c:v>
                </c:pt>
                <c:pt idx="453">
                  <c:v>2.1999999999999999E-2</c:v>
                </c:pt>
                <c:pt idx="454">
                  <c:v>2.3E-2</c:v>
                </c:pt>
                <c:pt idx="455">
                  <c:v>2.1999999999999999E-2</c:v>
                </c:pt>
                <c:pt idx="456">
                  <c:v>2.4E-2</c:v>
                </c:pt>
                <c:pt idx="457">
                  <c:v>2.3E-2</c:v>
                </c:pt>
                <c:pt idx="458">
                  <c:v>2.1999999999999999E-2</c:v>
                </c:pt>
                <c:pt idx="459">
                  <c:v>2.4E-2</c:v>
                </c:pt>
                <c:pt idx="460">
                  <c:v>2.1000000000000001E-2</c:v>
                </c:pt>
                <c:pt idx="461">
                  <c:v>2.3E-2</c:v>
                </c:pt>
                <c:pt idx="462">
                  <c:v>2.3E-2</c:v>
                </c:pt>
                <c:pt idx="463">
                  <c:v>2.1999999999999999E-2</c:v>
                </c:pt>
                <c:pt idx="464">
                  <c:v>2.1999999999999999E-2</c:v>
                </c:pt>
                <c:pt idx="465">
                  <c:v>2.1000000000000001E-2</c:v>
                </c:pt>
                <c:pt idx="466">
                  <c:v>2.1000000000000001E-2</c:v>
                </c:pt>
                <c:pt idx="467">
                  <c:v>2.1000000000000001E-2</c:v>
                </c:pt>
                <c:pt idx="468">
                  <c:v>0.02</c:v>
                </c:pt>
                <c:pt idx="469">
                  <c:v>2.1000000000000001E-2</c:v>
                </c:pt>
                <c:pt idx="470">
                  <c:v>2.1000000000000001E-2</c:v>
                </c:pt>
                <c:pt idx="471">
                  <c:v>1.9E-2</c:v>
                </c:pt>
                <c:pt idx="472">
                  <c:v>2.1000000000000001E-2</c:v>
                </c:pt>
                <c:pt idx="473">
                  <c:v>0.02</c:v>
                </c:pt>
                <c:pt idx="474">
                  <c:v>0.02</c:v>
                </c:pt>
                <c:pt idx="475">
                  <c:v>0.02</c:v>
                </c:pt>
                <c:pt idx="476">
                  <c:v>0.02</c:v>
                </c:pt>
                <c:pt idx="477">
                  <c:v>1.9E-2</c:v>
                </c:pt>
                <c:pt idx="478">
                  <c:v>1.9E-2</c:v>
                </c:pt>
                <c:pt idx="479">
                  <c:v>1.9E-2</c:v>
                </c:pt>
                <c:pt idx="480">
                  <c:v>1.9E-2</c:v>
                </c:pt>
                <c:pt idx="481">
                  <c:v>1.7999999999999999E-2</c:v>
                </c:pt>
                <c:pt idx="482">
                  <c:v>1.7999999999999999E-2</c:v>
                </c:pt>
                <c:pt idx="483">
                  <c:v>1.7999999999999999E-2</c:v>
                </c:pt>
                <c:pt idx="484">
                  <c:v>1.7999999999999999E-2</c:v>
                </c:pt>
                <c:pt idx="485">
                  <c:v>1.7999999999999999E-2</c:v>
                </c:pt>
                <c:pt idx="486">
                  <c:v>1.7999999999999999E-2</c:v>
                </c:pt>
                <c:pt idx="487">
                  <c:v>1.7999999999999999E-2</c:v>
                </c:pt>
                <c:pt idx="488">
                  <c:v>1.7999999999999999E-2</c:v>
                </c:pt>
                <c:pt idx="489">
                  <c:v>1.7000000000000001E-2</c:v>
                </c:pt>
                <c:pt idx="490">
                  <c:v>1.7000000000000001E-2</c:v>
                </c:pt>
                <c:pt idx="491">
                  <c:v>1.7999999999999999E-2</c:v>
                </c:pt>
                <c:pt idx="492">
                  <c:v>1.7000000000000001E-2</c:v>
                </c:pt>
                <c:pt idx="493">
                  <c:v>1.7000000000000001E-2</c:v>
                </c:pt>
                <c:pt idx="494">
                  <c:v>1.7000000000000001E-2</c:v>
                </c:pt>
                <c:pt idx="495">
                  <c:v>1.6E-2</c:v>
                </c:pt>
                <c:pt idx="496">
                  <c:v>1.6E-2</c:v>
                </c:pt>
                <c:pt idx="497">
                  <c:v>1.7000000000000001E-2</c:v>
                </c:pt>
                <c:pt idx="498">
                  <c:v>1.6E-2</c:v>
                </c:pt>
                <c:pt idx="499">
                  <c:v>1.7000000000000001E-2</c:v>
                </c:pt>
                <c:pt idx="500">
                  <c:v>1.7000000000000001E-2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74E-473D-AF4A-BCA670F3E71A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Abs</c:v>
                </c:pt>
              </c:strCache>
            </c:strRef>
          </c:tx>
          <c:spPr>
            <a:ln w="12700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Sheet1!$H$2:$H$502</c:f>
              <c:numCache>
                <c:formatCode>General</c:formatCode>
                <c:ptCount val="501"/>
                <c:pt idx="0">
                  <c:v>3.9E-2</c:v>
                </c:pt>
                <c:pt idx="1">
                  <c:v>4.1000000000000002E-2</c:v>
                </c:pt>
                <c:pt idx="2">
                  <c:v>4.9000000000000002E-2</c:v>
                </c:pt>
                <c:pt idx="3">
                  <c:v>4.2999999999999997E-2</c:v>
                </c:pt>
                <c:pt idx="4">
                  <c:v>3.7999999999999999E-2</c:v>
                </c:pt>
                <c:pt idx="5">
                  <c:v>4.4999999999999998E-2</c:v>
                </c:pt>
                <c:pt idx="6">
                  <c:v>5.2999999999999999E-2</c:v>
                </c:pt>
                <c:pt idx="7">
                  <c:v>4.8000000000000001E-2</c:v>
                </c:pt>
                <c:pt idx="8">
                  <c:v>3.6999999999999998E-2</c:v>
                </c:pt>
                <c:pt idx="9">
                  <c:v>3.6999999999999998E-2</c:v>
                </c:pt>
                <c:pt idx="10">
                  <c:v>4.1000000000000002E-2</c:v>
                </c:pt>
                <c:pt idx="11">
                  <c:v>4.3999999999999997E-2</c:v>
                </c:pt>
                <c:pt idx="12">
                  <c:v>4.4999999999999998E-2</c:v>
                </c:pt>
                <c:pt idx="13">
                  <c:v>4.5999999999999999E-2</c:v>
                </c:pt>
                <c:pt idx="14">
                  <c:v>3.9E-2</c:v>
                </c:pt>
                <c:pt idx="15">
                  <c:v>4.4999999999999998E-2</c:v>
                </c:pt>
                <c:pt idx="16">
                  <c:v>4.9000000000000002E-2</c:v>
                </c:pt>
                <c:pt idx="17">
                  <c:v>4.3999999999999997E-2</c:v>
                </c:pt>
                <c:pt idx="18">
                  <c:v>3.7999999999999999E-2</c:v>
                </c:pt>
                <c:pt idx="19">
                  <c:v>3.7999999999999999E-2</c:v>
                </c:pt>
                <c:pt idx="20">
                  <c:v>4.2000000000000003E-2</c:v>
                </c:pt>
                <c:pt idx="21">
                  <c:v>8.2000000000000003E-2</c:v>
                </c:pt>
                <c:pt idx="22">
                  <c:v>7.6999999999999999E-2</c:v>
                </c:pt>
                <c:pt idx="23">
                  <c:v>8.5999999999999993E-2</c:v>
                </c:pt>
                <c:pt idx="24">
                  <c:v>7.3999999999999996E-2</c:v>
                </c:pt>
                <c:pt idx="25">
                  <c:v>8.6999999999999994E-2</c:v>
                </c:pt>
                <c:pt idx="26">
                  <c:v>8.4000000000000005E-2</c:v>
                </c:pt>
                <c:pt idx="27">
                  <c:v>8.1000000000000003E-2</c:v>
                </c:pt>
                <c:pt idx="28">
                  <c:v>8.7999999999999995E-2</c:v>
                </c:pt>
                <c:pt idx="29">
                  <c:v>9.2999999999999999E-2</c:v>
                </c:pt>
                <c:pt idx="30">
                  <c:v>7.5999999999999998E-2</c:v>
                </c:pt>
                <c:pt idx="31">
                  <c:v>8.3000000000000004E-2</c:v>
                </c:pt>
                <c:pt idx="32">
                  <c:v>7.6999999999999999E-2</c:v>
                </c:pt>
                <c:pt idx="33">
                  <c:v>8.3000000000000004E-2</c:v>
                </c:pt>
                <c:pt idx="34">
                  <c:v>8.6999999999999994E-2</c:v>
                </c:pt>
                <c:pt idx="35">
                  <c:v>7.4999999999999997E-2</c:v>
                </c:pt>
                <c:pt idx="36">
                  <c:v>7.8E-2</c:v>
                </c:pt>
                <c:pt idx="37">
                  <c:v>9.0999999999999998E-2</c:v>
                </c:pt>
                <c:pt idx="38">
                  <c:v>8.7999999999999995E-2</c:v>
                </c:pt>
                <c:pt idx="39">
                  <c:v>8.6999999999999994E-2</c:v>
                </c:pt>
                <c:pt idx="40">
                  <c:v>8.3000000000000004E-2</c:v>
                </c:pt>
                <c:pt idx="41">
                  <c:v>0.107</c:v>
                </c:pt>
                <c:pt idx="42">
                  <c:v>9.2999999999999999E-2</c:v>
                </c:pt>
                <c:pt idx="43">
                  <c:v>0.112</c:v>
                </c:pt>
                <c:pt idx="44">
                  <c:v>0.105</c:v>
                </c:pt>
                <c:pt idx="45">
                  <c:v>9.8000000000000004E-2</c:v>
                </c:pt>
                <c:pt idx="46">
                  <c:v>0.108</c:v>
                </c:pt>
                <c:pt idx="47">
                  <c:v>0.104</c:v>
                </c:pt>
                <c:pt idx="48">
                  <c:v>0.112</c:v>
                </c:pt>
                <c:pt idx="49">
                  <c:v>0.111</c:v>
                </c:pt>
                <c:pt idx="50">
                  <c:v>0.11600000000000001</c:v>
                </c:pt>
                <c:pt idx="51">
                  <c:v>0.11799999999999999</c:v>
                </c:pt>
                <c:pt idx="52">
                  <c:v>0.122</c:v>
                </c:pt>
                <c:pt idx="53">
                  <c:v>0.129</c:v>
                </c:pt>
                <c:pt idx="54">
                  <c:v>0.115</c:v>
                </c:pt>
                <c:pt idx="55">
                  <c:v>0.14799999999999999</c:v>
                </c:pt>
                <c:pt idx="56">
                  <c:v>0.15</c:v>
                </c:pt>
                <c:pt idx="57">
                  <c:v>0.14699999999999999</c:v>
                </c:pt>
                <c:pt idx="58">
                  <c:v>0.13700000000000001</c:v>
                </c:pt>
                <c:pt idx="59">
                  <c:v>0.151</c:v>
                </c:pt>
                <c:pt idx="60">
                  <c:v>0.16500000000000001</c:v>
                </c:pt>
                <c:pt idx="61">
                  <c:v>0.16900000000000001</c:v>
                </c:pt>
                <c:pt idx="62">
                  <c:v>0.19600000000000001</c:v>
                </c:pt>
                <c:pt idx="63">
                  <c:v>0.17699999999999999</c:v>
                </c:pt>
                <c:pt idx="64">
                  <c:v>0.188</c:v>
                </c:pt>
                <c:pt idx="65">
                  <c:v>0.20100000000000001</c:v>
                </c:pt>
                <c:pt idx="66">
                  <c:v>0.20200000000000001</c:v>
                </c:pt>
                <c:pt idx="67">
                  <c:v>0.217</c:v>
                </c:pt>
                <c:pt idx="68">
                  <c:v>0.22800000000000001</c:v>
                </c:pt>
                <c:pt idx="69">
                  <c:v>0.23899999999999999</c:v>
                </c:pt>
                <c:pt idx="70">
                  <c:v>0.23400000000000001</c:v>
                </c:pt>
                <c:pt idx="71">
                  <c:v>0.24399999999999999</c:v>
                </c:pt>
                <c:pt idx="72">
                  <c:v>0.25800000000000001</c:v>
                </c:pt>
                <c:pt idx="73">
                  <c:v>0.25700000000000001</c:v>
                </c:pt>
                <c:pt idx="74">
                  <c:v>0.27300000000000002</c:v>
                </c:pt>
                <c:pt idx="75">
                  <c:v>0.27900000000000003</c:v>
                </c:pt>
                <c:pt idx="76">
                  <c:v>0.28100000000000003</c:v>
                </c:pt>
                <c:pt idx="77">
                  <c:v>0.29099999999999998</c:v>
                </c:pt>
                <c:pt idx="78">
                  <c:v>0.29499999999999998</c:v>
                </c:pt>
                <c:pt idx="79">
                  <c:v>0.29899999999999999</c:v>
                </c:pt>
                <c:pt idx="80">
                  <c:v>0.312</c:v>
                </c:pt>
                <c:pt idx="81">
                  <c:v>0.318</c:v>
                </c:pt>
                <c:pt idx="82">
                  <c:v>0.32600000000000001</c:v>
                </c:pt>
                <c:pt idx="83">
                  <c:v>0.32400000000000001</c:v>
                </c:pt>
                <c:pt idx="84">
                  <c:v>0.33500000000000002</c:v>
                </c:pt>
                <c:pt idx="85">
                  <c:v>0.32800000000000001</c:v>
                </c:pt>
                <c:pt idx="86">
                  <c:v>0.33900000000000002</c:v>
                </c:pt>
                <c:pt idx="87">
                  <c:v>0.34</c:v>
                </c:pt>
                <c:pt idx="88">
                  <c:v>0.34</c:v>
                </c:pt>
                <c:pt idx="89">
                  <c:v>0.35099999999999998</c:v>
                </c:pt>
                <c:pt idx="90">
                  <c:v>0.34899999999999998</c:v>
                </c:pt>
                <c:pt idx="91">
                  <c:v>0.34699999999999998</c:v>
                </c:pt>
                <c:pt idx="92">
                  <c:v>0.35499999999999998</c:v>
                </c:pt>
                <c:pt idx="93">
                  <c:v>0.34499999999999997</c:v>
                </c:pt>
                <c:pt idx="94">
                  <c:v>0.34599999999999997</c:v>
                </c:pt>
                <c:pt idx="95">
                  <c:v>0.34200000000000003</c:v>
                </c:pt>
                <c:pt idx="96">
                  <c:v>0.33600000000000002</c:v>
                </c:pt>
                <c:pt idx="97">
                  <c:v>0.32900000000000001</c:v>
                </c:pt>
                <c:pt idx="98">
                  <c:v>0.33</c:v>
                </c:pt>
                <c:pt idx="99">
                  <c:v>0.32400000000000001</c:v>
                </c:pt>
                <c:pt idx="100">
                  <c:v>0.315</c:v>
                </c:pt>
                <c:pt idx="101">
                  <c:v>0.315</c:v>
                </c:pt>
                <c:pt idx="102">
                  <c:v>0.30499999999999999</c:v>
                </c:pt>
                <c:pt idx="103">
                  <c:v>0.29799999999999999</c:v>
                </c:pt>
                <c:pt idx="104">
                  <c:v>0.28899999999999998</c:v>
                </c:pt>
                <c:pt idx="105">
                  <c:v>0.28799999999999998</c:v>
                </c:pt>
                <c:pt idx="106">
                  <c:v>0.27700000000000002</c:v>
                </c:pt>
                <c:pt idx="107">
                  <c:v>0.27300000000000002</c:v>
                </c:pt>
                <c:pt idx="108">
                  <c:v>0.26500000000000001</c:v>
                </c:pt>
                <c:pt idx="109">
                  <c:v>0.25900000000000001</c:v>
                </c:pt>
                <c:pt idx="110">
                  <c:v>0.26100000000000001</c:v>
                </c:pt>
                <c:pt idx="111">
                  <c:v>0.252</c:v>
                </c:pt>
                <c:pt idx="112">
                  <c:v>0.248</c:v>
                </c:pt>
                <c:pt idx="113">
                  <c:v>0.246</c:v>
                </c:pt>
                <c:pt idx="114">
                  <c:v>0.24399999999999999</c:v>
                </c:pt>
                <c:pt idx="115">
                  <c:v>0.23799999999999999</c:v>
                </c:pt>
                <c:pt idx="116">
                  <c:v>0.23799999999999999</c:v>
                </c:pt>
                <c:pt idx="117">
                  <c:v>0.23899999999999999</c:v>
                </c:pt>
                <c:pt idx="118">
                  <c:v>0.23599999999999999</c:v>
                </c:pt>
                <c:pt idx="119">
                  <c:v>0.23699999999999999</c:v>
                </c:pt>
                <c:pt idx="120">
                  <c:v>0.23699999999999999</c:v>
                </c:pt>
                <c:pt idx="121">
                  <c:v>0.23899999999999999</c:v>
                </c:pt>
                <c:pt idx="122">
                  <c:v>0.24199999999999999</c:v>
                </c:pt>
                <c:pt idx="123">
                  <c:v>0.249</c:v>
                </c:pt>
                <c:pt idx="124">
                  <c:v>0.253</c:v>
                </c:pt>
                <c:pt idx="125">
                  <c:v>0.26</c:v>
                </c:pt>
                <c:pt idx="126">
                  <c:v>0.26600000000000001</c:v>
                </c:pt>
                <c:pt idx="127">
                  <c:v>0.27200000000000002</c:v>
                </c:pt>
                <c:pt idx="128">
                  <c:v>0.28299999999999997</c:v>
                </c:pt>
                <c:pt idx="129">
                  <c:v>0.28799999999999998</c:v>
                </c:pt>
                <c:pt idx="130">
                  <c:v>0.30199999999999999</c:v>
                </c:pt>
                <c:pt idx="131">
                  <c:v>0.315</c:v>
                </c:pt>
                <c:pt idx="132">
                  <c:v>0.33200000000000002</c:v>
                </c:pt>
                <c:pt idx="133">
                  <c:v>0.34599999999999997</c:v>
                </c:pt>
                <c:pt idx="134">
                  <c:v>0.36599999999999999</c:v>
                </c:pt>
                <c:pt idx="135">
                  <c:v>0.38</c:v>
                </c:pt>
                <c:pt idx="136">
                  <c:v>0.41499999999999998</c:v>
                </c:pt>
                <c:pt idx="137">
                  <c:v>0.438</c:v>
                </c:pt>
                <c:pt idx="138">
                  <c:v>0.46100000000000002</c:v>
                </c:pt>
                <c:pt idx="139">
                  <c:v>0.49099999999999999</c:v>
                </c:pt>
                <c:pt idx="140">
                  <c:v>0.52300000000000002</c:v>
                </c:pt>
                <c:pt idx="141">
                  <c:v>0.54900000000000004</c:v>
                </c:pt>
                <c:pt idx="142">
                  <c:v>0.57999999999999996</c:v>
                </c:pt>
                <c:pt idx="143">
                  <c:v>0.61</c:v>
                </c:pt>
                <c:pt idx="144">
                  <c:v>0.64200000000000002</c:v>
                </c:pt>
                <c:pt idx="145">
                  <c:v>0.67200000000000004</c:v>
                </c:pt>
                <c:pt idx="146">
                  <c:v>0.70599999999999996</c:v>
                </c:pt>
                <c:pt idx="147">
                  <c:v>0.73</c:v>
                </c:pt>
                <c:pt idx="148">
                  <c:v>0.76400000000000001</c:v>
                </c:pt>
                <c:pt idx="149">
                  <c:v>0.79400000000000004</c:v>
                </c:pt>
                <c:pt idx="150">
                  <c:v>0.82499999999999996</c:v>
                </c:pt>
                <c:pt idx="151">
                  <c:v>0.84399999999999997</c:v>
                </c:pt>
                <c:pt idx="152">
                  <c:v>0.88</c:v>
                </c:pt>
                <c:pt idx="153">
                  <c:v>0.89900000000000002</c:v>
                </c:pt>
                <c:pt idx="154">
                  <c:v>0.93700000000000006</c:v>
                </c:pt>
                <c:pt idx="155">
                  <c:v>0.95699999999999996</c:v>
                </c:pt>
                <c:pt idx="156">
                  <c:v>1</c:v>
                </c:pt>
                <c:pt idx="157">
                  <c:v>1.0189999999999999</c:v>
                </c:pt>
                <c:pt idx="158">
                  <c:v>1.0620000000000001</c:v>
                </c:pt>
                <c:pt idx="159">
                  <c:v>1.0840000000000001</c:v>
                </c:pt>
                <c:pt idx="160">
                  <c:v>1.125</c:v>
                </c:pt>
                <c:pt idx="161">
                  <c:v>1.1499999999999999</c:v>
                </c:pt>
                <c:pt idx="162">
                  <c:v>1.1879999999999999</c:v>
                </c:pt>
                <c:pt idx="163">
                  <c:v>1.2170000000000001</c:v>
                </c:pt>
                <c:pt idx="164">
                  <c:v>1.2569999999999999</c:v>
                </c:pt>
                <c:pt idx="165">
                  <c:v>1.282</c:v>
                </c:pt>
                <c:pt idx="166">
                  <c:v>1.323</c:v>
                </c:pt>
                <c:pt idx="167">
                  <c:v>1.3580000000000001</c:v>
                </c:pt>
                <c:pt idx="168">
                  <c:v>1.395</c:v>
                </c:pt>
                <c:pt idx="169">
                  <c:v>1.431</c:v>
                </c:pt>
                <c:pt idx="170">
                  <c:v>1.4590000000000001</c:v>
                </c:pt>
                <c:pt idx="171">
                  <c:v>1.5069999999999999</c:v>
                </c:pt>
                <c:pt idx="172">
                  <c:v>1.526</c:v>
                </c:pt>
                <c:pt idx="173">
                  <c:v>1.579</c:v>
                </c:pt>
                <c:pt idx="174">
                  <c:v>1.5880000000000001</c:v>
                </c:pt>
                <c:pt idx="175">
                  <c:v>1.66</c:v>
                </c:pt>
                <c:pt idx="176">
                  <c:v>1.651</c:v>
                </c:pt>
                <c:pt idx="177">
                  <c:v>1.738</c:v>
                </c:pt>
                <c:pt idx="178">
                  <c:v>1.7190000000000001</c:v>
                </c:pt>
                <c:pt idx="179">
                  <c:v>1.798</c:v>
                </c:pt>
                <c:pt idx="180">
                  <c:v>1.782</c:v>
                </c:pt>
                <c:pt idx="181">
                  <c:v>1.8740000000000001</c:v>
                </c:pt>
                <c:pt idx="182">
                  <c:v>1.831</c:v>
                </c:pt>
                <c:pt idx="183">
                  <c:v>1.923</c:v>
                </c:pt>
                <c:pt idx="184">
                  <c:v>1.883</c:v>
                </c:pt>
                <c:pt idx="185">
                  <c:v>1.972</c:v>
                </c:pt>
                <c:pt idx="186">
                  <c:v>1.9390000000000001</c:v>
                </c:pt>
                <c:pt idx="187">
                  <c:v>2.0209999999999999</c:v>
                </c:pt>
                <c:pt idx="188">
                  <c:v>2</c:v>
                </c:pt>
                <c:pt idx="189">
                  <c:v>2.036</c:v>
                </c:pt>
                <c:pt idx="190">
                  <c:v>2.0339999999999998</c:v>
                </c:pt>
                <c:pt idx="191">
                  <c:v>2.0760000000000001</c:v>
                </c:pt>
                <c:pt idx="192">
                  <c:v>2.073</c:v>
                </c:pt>
                <c:pt idx="193">
                  <c:v>2.0870000000000002</c:v>
                </c:pt>
                <c:pt idx="194">
                  <c:v>2.11</c:v>
                </c:pt>
                <c:pt idx="195">
                  <c:v>2.0960000000000001</c:v>
                </c:pt>
                <c:pt idx="196">
                  <c:v>2.1389999999999998</c:v>
                </c:pt>
                <c:pt idx="197">
                  <c:v>2.117</c:v>
                </c:pt>
                <c:pt idx="198">
                  <c:v>2.1709999999999998</c:v>
                </c:pt>
                <c:pt idx="199">
                  <c:v>2.133</c:v>
                </c:pt>
                <c:pt idx="200">
                  <c:v>2.1989999999999998</c:v>
                </c:pt>
                <c:pt idx="201">
                  <c:v>2.137</c:v>
                </c:pt>
                <c:pt idx="202">
                  <c:v>2.2240000000000002</c:v>
                </c:pt>
                <c:pt idx="203">
                  <c:v>2.149</c:v>
                </c:pt>
                <c:pt idx="204">
                  <c:v>2.2469999999999999</c:v>
                </c:pt>
                <c:pt idx="205">
                  <c:v>2.1589999999999998</c:v>
                </c:pt>
                <c:pt idx="206">
                  <c:v>2.2469999999999999</c:v>
                </c:pt>
                <c:pt idx="207">
                  <c:v>2.1560000000000001</c:v>
                </c:pt>
                <c:pt idx="208">
                  <c:v>2.226</c:v>
                </c:pt>
                <c:pt idx="209">
                  <c:v>2.153</c:v>
                </c:pt>
                <c:pt idx="210">
                  <c:v>2.2389999999999999</c:v>
                </c:pt>
                <c:pt idx="211">
                  <c:v>2.1640000000000001</c:v>
                </c:pt>
                <c:pt idx="212">
                  <c:v>2.2189999999999999</c:v>
                </c:pt>
                <c:pt idx="213">
                  <c:v>2.161</c:v>
                </c:pt>
                <c:pt idx="214">
                  <c:v>2.1890000000000001</c:v>
                </c:pt>
                <c:pt idx="215">
                  <c:v>2.1379999999999999</c:v>
                </c:pt>
                <c:pt idx="216">
                  <c:v>2.1560000000000001</c:v>
                </c:pt>
                <c:pt idx="217">
                  <c:v>2.1280000000000001</c:v>
                </c:pt>
                <c:pt idx="218">
                  <c:v>2.1120000000000001</c:v>
                </c:pt>
                <c:pt idx="219">
                  <c:v>2.0979999999999999</c:v>
                </c:pt>
                <c:pt idx="220">
                  <c:v>2.0630000000000002</c:v>
                </c:pt>
                <c:pt idx="221">
                  <c:v>2.0550000000000002</c:v>
                </c:pt>
                <c:pt idx="222">
                  <c:v>2.0150000000000001</c:v>
                </c:pt>
                <c:pt idx="223">
                  <c:v>1.948</c:v>
                </c:pt>
                <c:pt idx="224">
                  <c:v>1.9570000000000001</c:v>
                </c:pt>
                <c:pt idx="225">
                  <c:v>1.899</c:v>
                </c:pt>
                <c:pt idx="226">
                  <c:v>1.9019999999999999</c:v>
                </c:pt>
                <c:pt idx="227">
                  <c:v>1.841</c:v>
                </c:pt>
                <c:pt idx="228">
                  <c:v>1.8380000000000001</c:v>
                </c:pt>
                <c:pt idx="229">
                  <c:v>1.7769999999999999</c:v>
                </c:pt>
                <c:pt idx="230">
                  <c:v>1.7669999999999999</c:v>
                </c:pt>
                <c:pt idx="231">
                  <c:v>1.706</c:v>
                </c:pt>
                <c:pt idx="232">
                  <c:v>1.6879999999999999</c:v>
                </c:pt>
                <c:pt idx="233">
                  <c:v>1.629</c:v>
                </c:pt>
                <c:pt idx="234">
                  <c:v>1.6160000000000001</c:v>
                </c:pt>
                <c:pt idx="235">
                  <c:v>1.5569999999999999</c:v>
                </c:pt>
                <c:pt idx="236">
                  <c:v>1.5329999999999999</c:v>
                </c:pt>
                <c:pt idx="237">
                  <c:v>1.4790000000000001</c:v>
                </c:pt>
                <c:pt idx="238">
                  <c:v>1.4470000000000001</c:v>
                </c:pt>
                <c:pt idx="239">
                  <c:v>1.4019999999999999</c:v>
                </c:pt>
                <c:pt idx="240">
                  <c:v>1.3640000000000001</c:v>
                </c:pt>
                <c:pt idx="241">
                  <c:v>1.327</c:v>
                </c:pt>
                <c:pt idx="242">
                  <c:v>1.2849999999999999</c:v>
                </c:pt>
                <c:pt idx="243">
                  <c:v>1.2450000000000001</c:v>
                </c:pt>
                <c:pt idx="244">
                  <c:v>1.21</c:v>
                </c:pt>
                <c:pt idx="245">
                  <c:v>1.1679999999999999</c:v>
                </c:pt>
                <c:pt idx="246">
                  <c:v>1.127</c:v>
                </c:pt>
                <c:pt idx="247">
                  <c:v>1.097</c:v>
                </c:pt>
                <c:pt idx="248">
                  <c:v>1.0509999999999999</c:v>
                </c:pt>
                <c:pt idx="249">
                  <c:v>1.02</c:v>
                </c:pt>
                <c:pt idx="250">
                  <c:v>0.98199999999999998</c:v>
                </c:pt>
                <c:pt idx="251">
                  <c:v>0.94799999999999995</c:v>
                </c:pt>
                <c:pt idx="252">
                  <c:v>0.91600000000000004</c:v>
                </c:pt>
                <c:pt idx="253">
                  <c:v>0.88100000000000001</c:v>
                </c:pt>
                <c:pt idx="254">
                  <c:v>0.84799999999999998</c:v>
                </c:pt>
                <c:pt idx="255">
                  <c:v>0.82099999999999995</c:v>
                </c:pt>
                <c:pt idx="256">
                  <c:v>0.78600000000000003</c:v>
                </c:pt>
                <c:pt idx="257">
                  <c:v>0.76200000000000001</c:v>
                </c:pt>
                <c:pt idx="258">
                  <c:v>0.73</c:v>
                </c:pt>
                <c:pt idx="259">
                  <c:v>0.70399999999999996</c:v>
                </c:pt>
                <c:pt idx="260">
                  <c:v>0.67700000000000005</c:v>
                </c:pt>
                <c:pt idx="261">
                  <c:v>0.65200000000000002</c:v>
                </c:pt>
                <c:pt idx="262">
                  <c:v>0.629</c:v>
                </c:pt>
                <c:pt idx="263">
                  <c:v>0.60599999999999998</c:v>
                </c:pt>
                <c:pt idx="264">
                  <c:v>0.58299999999999996</c:v>
                </c:pt>
                <c:pt idx="265">
                  <c:v>0.56299999999999994</c:v>
                </c:pt>
                <c:pt idx="266">
                  <c:v>0.54100000000000004</c:v>
                </c:pt>
                <c:pt idx="267">
                  <c:v>0.52100000000000002</c:v>
                </c:pt>
                <c:pt idx="268">
                  <c:v>0.503</c:v>
                </c:pt>
                <c:pt idx="269">
                  <c:v>0.48099999999999998</c:v>
                </c:pt>
                <c:pt idx="270">
                  <c:v>0.46600000000000003</c:v>
                </c:pt>
                <c:pt idx="271">
                  <c:v>0.44900000000000001</c:v>
                </c:pt>
                <c:pt idx="272">
                  <c:v>0.434</c:v>
                </c:pt>
                <c:pt idx="273">
                  <c:v>0.42</c:v>
                </c:pt>
                <c:pt idx="274">
                  <c:v>0.40400000000000003</c:v>
                </c:pt>
                <c:pt idx="275">
                  <c:v>0.39</c:v>
                </c:pt>
                <c:pt idx="276">
                  <c:v>0.378</c:v>
                </c:pt>
                <c:pt idx="277">
                  <c:v>0.36499999999999999</c:v>
                </c:pt>
                <c:pt idx="278">
                  <c:v>0.35299999999999998</c:v>
                </c:pt>
                <c:pt idx="279">
                  <c:v>0.34100000000000003</c:v>
                </c:pt>
                <c:pt idx="280">
                  <c:v>0.32900000000000001</c:v>
                </c:pt>
                <c:pt idx="281">
                  <c:v>0.318</c:v>
                </c:pt>
                <c:pt idx="282">
                  <c:v>0.309</c:v>
                </c:pt>
                <c:pt idx="283">
                  <c:v>0.3</c:v>
                </c:pt>
                <c:pt idx="284">
                  <c:v>0.29199999999999998</c:v>
                </c:pt>
                <c:pt idx="285">
                  <c:v>0.28100000000000003</c:v>
                </c:pt>
                <c:pt idx="286">
                  <c:v>0.27300000000000002</c:v>
                </c:pt>
                <c:pt idx="287">
                  <c:v>0.26500000000000001</c:v>
                </c:pt>
                <c:pt idx="288">
                  <c:v>0.25600000000000001</c:v>
                </c:pt>
                <c:pt idx="289">
                  <c:v>0.251</c:v>
                </c:pt>
                <c:pt idx="290">
                  <c:v>0.24299999999999999</c:v>
                </c:pt>
                <c:pt idx="291">
                  <c:v>0.23599999999999999</c:v>
                </c:pt>
                <c:pt idx="292">
                  <c:v>0.23</c:v>
                </c:pt>
                <c:pt idx="293">
                  <c:v>0.222</c:v>
                </c:pt>
                <c:pt idx="294">
                  <c:v>0.218</c:v>
                </c:pt>
                <c:pt idx="295">
                  <c:v>0.21099999999999999</c:v>
                </c:pt>
                <c:pt idx="296">
                  <c:v>0.20599999999999999</c:v>
                </c:pt>
                <c:pt idx="297">
                  <c:v>0.20200000000000001</c:v>
                </c:pt>
                <c:pt idx="298">
                  <c:v>0.19600000000000001</c:v>
                </c:pt>
                <c:pt idx="299">
                  <c:v>0.192</c:v>
                </c:pt>
                <c:pt idx="300">
                  <c:v>0.187</c:v>
                </c:pt>
                <c:pt idx="301">
                  <c:v>0.182</c:v>
                </c:pt>
                <c:pt idx="302">
                  <c:v>0.17799999999999999</c:v>
                </c:pt>
                <c:pt idx="303">
                  <c:v>0.17599999999999999</c:v>
                </c:pt>
                <c:pt idx="304">
                  <c:v>0.17</c:v>
                </c:pt>
                <c:pt idx="305">
                  <c:v>0.16700000000000001</c:v>
                </c:pt>
                <c:pt idx="306">
                  <c:v>0.16200000000000001</c:v>
                </c:pt>
                <c:pt idx="307">
                  <c:v>0.159</c:v>
                </c:pt>
                <c:pt idx="308">
                  <c:v>0.155</c:v>
                </c:pt>
                <c:pt idx="309">
                  <c:v>0.152</c:v>
                </c:pt>
                <c:pt idx="310">
                  <c:v>0.14899999999999999</c:v>
                </c:pt>
                <c:pt idx="311">
                  <c:v>0.14699999999999999</c:v>
                </c:pt>
                <c:pt idx="312">
                  <c:v>0.14299999999999999</c:v>
                </c:pt>
                <c:pt idx="313">
                  <c:v>0.14099999999999999</c:v>
                </c:pt>
                <c:pt idx="314">
                  <c:v>0.13700000000000001</c:v>
                </c:pt>
                <c:pt idx="315">
                  <c:v>0.13500000000000001</c:v>
                </c:pt>
                <c:pt idx="316">
                  <c:v>0.13300000000000001</c:v>
                </c:pt>
                <c:pt idx="317">
                  <c:v>0.13</c:v>
                </c:pt>
                <c:pt idx="318">
                  <c:v>0.127</c:v>
                </c:pt>
                <c:pt idx="319">
                  <c:v>0.125</c:v>
                </c:pt>
                <c:pt idx="320">
                  <c:v>0.121</c:v>
                </c:pt>
                <c:pt idx="321">
                  <c:v>0.121</c:v>
                </c:pt>
                <c:pt idx="322">
                  <c:v>0.11899999999999999</c:v>
                </c:pt>
                <c:pt idx="323">
                  <c:v>0.11600000000000001</c:v>
                </c:pt>
                <c:pt idx="324">
                  <c:v>0.115</c:v>
                </c:pt>
                <c:pt idx="325">
                  <c:v>0.112</c:v>
                </c:pt>
                <c:pt idx="326">
                  <c:v>0.112</c:v>
                </c:pt>
                <c:pt idx="327">
                  <c:v>0.109</c:v>
                </c:pt>
                <c:pt idx="328">
                  <c:v>0.106</c:v>
                </c:pt>
                <c:pt idx="329">
                  <c:v>0.106</c:v>
                </c:pt>
                <c:pt idx="330">
                  <c:v>0.104</c:v>
                </c:pt>
                <c:pt idx="331">
                  <c:v>0.10199999999999999</c:v>
                </c:pt>
                <c:pt idx="332">
                  <c:v>0.1</c:v>
                </c:pt>
                <c:pt idx="333">
                  <c:v>9.9000000000000005E-2</c:v>
                </c:pt>
                <c:pt idx="334">
                  <c:v>9.6000000000000002E-2</c:v>
                </c:pt>
                <c:pt idx="335">
                  <c:v>9.6000000000000002E-2</c:v>
                </c:pt>
                <c:pt idx="336">
                  <c:v>9.4E-2</c:v>
                </c:pt>
                <c:pt idx="337">
                  <c:v>9.1999999999999998E-2</c:v>
                </c:pt>
                <c:pt idx="338">
                  <c:v>9.0999999999999998E-2</c:v>
                </c:pt>
                <c:pt idx="339">
                  <c:v>8.8999999999999996E-2</c:v>
                </c:pt>
                <c:pt idx="340">
                  <c:v>8.7999999999999995E-2</c:v>
                </c:pt>
                <c:pt idx="341">
                  <c:v>8.6999999999999994E-2</c:v>
                </c:pt>
                <c:pt idx="342">
                  <c:v>8.5000000000000006E-2</c:v>
                </c:pt>
                <c:pt idx="343">
                  <c:v>8.5000000000000006E-2</c:v>
                </c:pt>
                <c:pt idx="344">
                  <c:v>8.3000000000000004E-2</c:v>
                </c:pt>
                <c:pt idx="345">
                  <c:v>8.3000000000000004E-2</c:v>
                </c:pt>
                <c:pt idx="346">
                  <c:v>8.1000000000000003E-2</c:v>
                </c:pt>
                <c:pt idx="347">
                  <c:v>0.08</c:v>
                </c:pt>
                <c:pt idx="348">
                  <c:v>7.9000000000000001E-2</c:v>
                </c:pt>
                <c:pt idx="349">
                  <c:v>7.6999999999999999E-2</c:v>
                </c:pt>
                <c:pt idx="350">
                  <c:v>7.8E-2</c:v>
                </c:pt>
                <c:pt idx="351">
                  <c:v>7.4999999999999997E-2</c:v>
                </c:pt>
                <c:pt idx="352">
                  <c:v>7.5999999999999998E-2</c:v>
                </c:pt>
                <c:pt idx="353">
                  <c:v>7.2999999999999995E-2</c:v>
                </c:pt>
                <c:pt idx="354">
                  <c:v>7.2999999999999995E-2</c:v>
                </c:pt>
                <c:pt idx="355">
                  <c:v>7.1999999999999995E-2</c:v>
                </c:pt>
                <c:pt idx="356">
                  <c:v>7.0999999999999994E-2</c:v>
                </c:pt>
                <c:pt idx="357">
                  <c:v>7.0999999999999994E-2</c:v>
                </c:pt>
                <c:pt idx="358">
                  <c:v>6.9000000000000006E-2</c:v>
                </c:pt>
                <c:pt idx="359">
                  <c:v>6.8000000000000005E-2</c:v>
                </c:pt>
                <c:pt idx="360">
                  <c:v>6.8000000000000005E-2</c:v>
                </c:pt>
                <c:pt idx="361">
                  <c:v>6.6000000000000003E-2</c:v>
                </c:pt>
                <c:pt idx="362">
                  <c:v>6.8000000000000005E-2</c:v>
                </c:pt>
                <c:pt idx="363">
                  <c:v>6.6000000000000003E-2</c:v>
                </c:pt>
                <c:pt idx="364">
                  <c:v>6.5000000000000002E-2</c:v>
                </c:pt>
                <c:pt idx="365">
                  <c:v>6.4000000000000001E-2</c:v>
                </c:pt>
                <c:pt idx="366">
                  <c:v>6.2E-2</c:v>
                </c:pt>
                <c:pt idx="367">
                  <c:v>6.2E-2</c:v>
                </c:pt>
                <c:pt idx="368">
                  <c:v>6.2E-2</c:v>
                </c:pt>
                <c:pt idx="369">
                  <c:v>0.06</c:v>
                </c:pt>
                <c:pt idx="370">
                  <c:v>6.0999999999999999E-2</c:v>
                </c:pt>
                <c:pt idx="371">
                  <c:v>5.8999999999999997E-2</c:v>
                </c:pt>
                <c:pt idx="372">
                  <c:v>5.8000000000000003E-2</c:v>
                </c:pt>
                <c:pt idx="373">
                  <c:v>5.8000000000000003E-2</c:v>
                </c:pt>
                <c:pt idx="374">
                  <c:v>5.6000000000000001E-2</c:v>
                </c:pt>
                <c:pt idx="375">
                  <c:v>5.7000000000000002E-2</c:v>
                </c:pt>
                <c:pt idx="376">
                  <c:v>5.6000000000000001E-2</c:v>
                </c:pt>
                <c:pt idx="377">
                  <c:v>5.6000000000000001E-2</c:v>
                </c:pt>
                <c:pt idx="378">
                  <c:v>5.5E-2</c:v>
                </c:pt>
                <c:pt idx="379">
                  <c:v>5.5E-2</c:v>
                </c:pt>
                <c:pt idx="380">
                  <c:v>5.2999999999999999E-2</c:v>
                </c:pt>
                <c:pt idx="381">
                  <c:v>5.2999999999999999E-2</c:v>
                </c:pt>
                <c:pt idx="382">
                  <c:v>5.2999999999999999E-2</c:v>
                </c:pt>
                <c:pt idx="383">
                  <c:v>5.2999999999999999E-2</c:v>
                </c:pt>
                <c:pt idx="384">
                  <c:v>5.1999999999999998E-2</c:v>
                </c:pt>
                <c:pt idx="385">
                  <c:v>5.0999999999999997E-2</c:v>
                </c:pt>
                <c:pt idx="386">
                  <c:v>4.9000000000000002E-2</c:v>
                </c:pt>
                <c:pt idx="387">
                  <c:v>0.05</c:v>
                </c:pt>
                <c:pt idx="388">
                  <c:v>4.9000000000000002E-2</c:v>
                </c:pt>
                <c:pt idx="389">
                  <c:v>4.9000000000000002E-2</c:v>
                </c:pt>
                <c:pt idx="390">
                  <c:v>4.9000000000000002E-2</c:v>
                </c:pt>
                <c:pt idx="391">
                  <c:v>4.8000000000000001E-2</c:v>
                </c:pt>
                <c:pt idx="392">
                  <c:v>4.7E-2</c:v>
                </c:pt>
                <c:pt idx="393">
                  <c:v>4.7E-2</c:v>
                </c:pt>
                <c:pt idx="394">
                  <c:v>4.5999999999999999E-2</c:v>
                </c:pt>
                <c:pt idx="395">
                  <c:v>4.8000000000000001E-2</c:v>
                </c:pt>
                <c:pt idx="396">
                  <c:v>4.4999999999999998E-2</c:v>
                </c:pt>
                <c:pt idx="397">
                  <c:v>4.4999999999999998E-2</c:v>
                </c:pt>
                <c:pt idx="398">
                  <c:v>4.4999999999999998E-2</c:v>
                </c:pt>
                <c:pt idx="399">
                  <c:v>4.3999999999999997E-2</c:v>
                </c:pt>
                <c:pt idx="400">
                  <c:v>4.4999999999999998E-2</c:v>
                </c:pt>
                <c:pt idx="401">
                  <c:v>4.2999999999999997E-2</c:v>
                </c:pt>
                <c:pt idx="402">
                  <c:v>4.2999999999999997E-2</c:v>
                </c:pt>
                <c:pt idx="403">
                  <c:v>4.2000000000000003E-2</c:v>
                </c:pt>
                <c:pt idx="404">
                  <c:v>4.2999999999999997E-2</c:v>
                </c:pt>
                <c:pt idx="405">
                  <c:v>4.2000000000000003E-2</c:v>
                </c:pt>
                <c:pt idx="406">
                  <c:v>4.2999999999999997E-2</c:v>
                </c:pt>
                <c:pt idx="407">
                  <c:v>4.1000000000000002E-2</c:v>
                </c:pt>
                <c:pt idx="408">
                  <c:v>0.04</c:v>
                </c:pt>
                <c:pt idx="409">
                  <c:v>0.04</c:v>
                </c:pt>
                <c:pt idx="410">
                  <c:v>4.1000000000000002E-2</c:v>
                </c:pt>
                <c:pt idx="411">
                  <c:v>3.9E-2</c:v>
                </c:pt>
                <c:pt idx="412">
                  <c:v>4.1000000000000002E-2</c:v>
                </c:pt>
                <c:pt idx="413">
                  <c:v>3.7999999999999999E-2</c:v>
                </c:pt>
                <c:pt idx="414">
                  <c:v>3.9E-2</c:v>
                </c:pt>
                <c:pt idx="415">
                  <c:v>3.7999999999999999E-2</c:v>
                </c:pt>
                <c:pt idx="416">
                  <c:v>3.7999999999999999E-2</c:v>
                </c:pt>
                <c:pt idx="417">
                  <c:v>3.7999999999999999E-2</c:v>
                </c:pt>
                <c:pt idx="418">
                  <c:v>3.6999999999999998E-2</c:v>
                </c:pt>
                <c:pt idx="419">
                  <c:v>3.5999999999999997E-2</c:v>
                </c:pt>
                <c:pt idx="420">
                  <c:v>3.7999999999999999E-2</c:v>
                </c:pt>
                <c:pt idx="421">
                  <c:v>3.5000000000000003E-2</c:v>
                </c:pt>
                <c:pt idx="422">
                  <c:v>3.5999999999999997E-2</c:v>
                </c:pt>
                <c:pt idx="423">
                  <c:v>3.5000000000000003E-2</c:v>
                </c:pt>
                <c:pt idx="424">
                  <c:v>3.5000000000000003E-2</c:v>
                </c:pt>
                <c:pt idx="425">
                  <c:v>3.5999999999999997E-2</c:v>
                </c:pt>
                <c:pt idx="426">
                  <c:v>3.4000000000000002E-2</c:v>
                </c:pt>
                <c:pt idx="427">
                  <c:v>3.5000000000000003E-2</c:v>
                </c:pt>
                <c:pt idx="428">
                  <c:v>3.4000000000000002E-2</c:v>
                </c:pt>
                <c:pt idx="429">
                  <c:v>3.4000000000000002E-2</c:v>
                </c:pt>
                <c:pt idx="430">
                  <c:v>3.3000000000000002E-2</c:v>
                </c:pt>
                <c:pt idx="431">
                  <c:v>3.4000000000000002E-2</c:v>
                </c:pt>
                <c:pt idx="432">
                  <c:v>3.3000000000000002E-2</c:v>
                </c:pt>
                <c:pt idx="433">
                  <c:v>3.2000000000000001E-2</c:v>
                </c:pt>
                <c:pt idx="434">
                  <c:v>3.2000000000000001E-2</c:v>
                </c:pt>
                <c:pt idx="435">
                  <c:v>3.2000000000000001E-2</c:v>
                </c:pt>
                <c:pt idx="436">
                  <c:v>3.1E-2</c:v>
                </c:pt>
                <c:pt idx="437">
                  <c:v>3.2000000000000001E-2</c:v>
                </c:pt>
                <c:pt idx="438">
                  <c:v>3.1E-2</c:v>
                </c:pt>
                <c:pt idx="439">
                  <c:v>3.2000000000000001E-2</c:v>
                </c:pt>
                <c:pt idx="440">
                  <c:v>3.1E-2</c:v>
                </c:pt>
                <c:pt idx="441">
                  <c:v>0.03</c:v>
                </c:pt>
                <c:pt idx="442">
                  <c:v>0.03</c:v>
                </c:pt>
                <c:pt idx="443">
                  <c:v>2.9000000000000001E-2</c:v>
                </c:pt>
                <c:pt idx="444">
                  <c:v>0.03</c:v>
                </c:pt>
                <c:pt idx="445">
                  <c:v>0.03</c:v>
                </c:pt>
                <c:pt idx="446">
                  <c:v>2.9000000000000001E-2</c:v>
                </c:pt>
                <c:pt idx="447">
                  <c:v>2.9000000000000001E-2</c:v>
                </c:pt>
                <c:pt idx="448">
                  <c:v>2.8000000000000001E-2</c:v>
                </c:pt>
                <c:pt idx="449">
                  <c:v>2.9000000000000001E-2</c:v>
                </c:pt>
                <c:pt idx="450">
                  <c:v>2.9000000000000001E-2</c:v>
                </c:pt>
                <c:pt idx="451">
                  <c:v>2.8000000000000001E-2</c:v>
                </c:pt>
                <c:pt idx="452">
                  <c:v>2.9000000000000001E-2</c:v>
                </c:pt>
                <c:pt idx="453">
                  <c:v>2.5999999999999999E-2</c:v>
                </c:pt>
                <c:pt idx="454">
                  <c:v>2.8000000000000001E-2</c:v>
                </c:pt>
                <c:pt idx="455">
                  <c:v>2.7E-2</c:v>
                </c:pt>
                <c:pt idx="456">
                  <c:v>2.8000000000000001E-2</c:v>
                </c:pt>
                <c:pt idx="457">
                  <c:v>2.7E-2</c:v>
                </c:pt>
                <c:pt idx="458">
                  <c:v>2.8000000000000001E-2</c:v>
                </c:pt>
                <c:pt idx="459">
                  <c:v>2.5999999999999999E-2</c:v>
                </c:pt>
                <c:pt idx="460">
                  <c:v>2.8000000000000001E-2</c:v>
                </c:pt>
                <c:pt idx="461">
                  <c:v>2.8000000000000001E-2</c:v>
                </c:pt>
                <c:pt idx="462">
                  <c:v>2.4E-2</c:v>
                </c:pt>
                <c:pt idx="463">
                  <c:v>2.7E-2</c:v>
                </c:pt>
                <c:pt idx="464">
                  <c:v>2.7E-2</c:v>
                </c:pt>
                <c:pt idx="465">
                  <c:v>2.4E-2</c:v>
                </c:pt>
                <c:pt idx="466">
                  <c:v>2.5999999999999999E-2</c:v>
                </c:pt>
                <c:pt idx="467">
                  <c:v>2.4E-2</c:v>
                </c:pt>
                <c:pt idx="468">
                  <c:v>2.4E-2</c:v>
                </c:pt>
                <c:pt idx="469">
                  <c:v>2.5000000000000001E-2</c:v>
                </c:pt>
                <c:pt idx="470">
                  <c:v>2.4E-2</c:v>
                </c:pt>
                <c:pt idx="471">
                  <c:v>2.4E-2</c:v>
                </c:pt>
                <c:pt idx="472">
                  <c:v>2.4E-2</c:v>
                </c:pt>
                <c:pt idx="473">
                  <c:v>2.3E-2</c:v>
                </c:pt>
                <c:pt idx="474">
                  <c:v>2.4E-2</c:v>
                </c:pt>
                <c:pt idx="475">
                  <c:v>2.3E-2</c:v>
                </c:pt>
                <c:pt idx="476">
                  <c:v>2.4E-2</c:v>
                </c:pt>
                <c:pt idx="477">
                  <c:v>2.3E-2</c:v>
                </c:pt>
                <c:pt idx="478">
                  <c:v>2.1000000000000001E-2</c:v>
                </c:pt>
                <c:pt idx="479">
                  <c:v>2.3E-2</c:v>
                </c:pt>
                <c:pt idx="480">
                  <c:v>2.1999999999999999E-2</c:v>
                </c:pt>
                <c:pt idx="481">
                  <c:v>2.1999999999999999E-2</c:v>
                </c:pt>
                <c:pt idx="482">
                  <c:v>2.1000000000000001E-2</c:v>
                </c:pt>
                <c:pt idx="483">
                  <c:v>2.1999999999999999E-2</c:v>
                </c:pt>
                <c:pt idx="484">
                  <c:v>2.1000000000000001E-2</c:v>
                </c:pt>
                <c:pt idx="485">
                  <c:v>2.1999999999999999E-2</c:v>
                </c:pt>
                <c:pt idx="486">
                  <c:v>2.1000000000000001E-2</c:v>
                </c:pt>
                <c:pt idx="487">
                  <c:v>2.1000000000000001E-2</c:v>
                </c:pt>
                <c:pt idx="488">
                  <c:v>0.02</c:v>
                </c:pt>
                <c:pt idx="489">
                  <c:v>0.02</c:v>
                </c:pt>
                <c:pt idx="490">
                  <c:v>1.9E-2</c:v>
                </c:pt>
                <c:pt idx="491">
                  <c:v>2.1000000000000001E-2</c:v>
                </c:pt>
                <c:pt idx="492">
                  <c:v>0.02</c:v>
                </c:pt>
                <c:pt idx="493">
                  <c:v>2.1000000000000001E-2</c:v>
                </c:pt>
                <c:pt idx="494">
                  <c:v>0.02</c:v>
                </c:pt>
                <c:pt idx="495">
                  <c:v>0.02</c:v>
                </c:pt>
                <c:pt idx="496">
                  <c:v>1.7999999999999999E-2</c:v>
                </c:pt>
                <c:pt idx="497">
                  <c:v>0.02</c:v>
                </c:pt>
                <c:pt idx="498">
                  <c:v>0.02</c:v>
                </c:pt>
                <c:pt idx="499">
                  <c:v>1.9E-2</c:v>
                </c:pt>
                <c:pt idx="500">
                  <c:v>0.02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074E-473D-AF4A-BCA670F3E7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14091664"/>
        <c:axId val="1414096656"/>
      </c:lineChart>
      <c:catAx>
        <c:axId val="14140916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Wavelength(nm)</a:t>
                </a:r>
                <a:endParaRPr lang="zh-CN" altLang="zh-CN" sz="10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39584928155167043"/>
              <c:y val="0.911719939117199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414096656"/>
        <c:crosses val="autoZero"/>
        <c:auto val="1"/>
        <c:lblAlgn val="ctr"/>
        <c:lblOffset val="100"/>
        <c:tickLblSkip val="100"/>
        <c:tickMarkSkip val="100"/>
        <c:noMultiLvlLbl val="0"/>
      </c:catAx>
      <c:valAx>
        <c:axId val="1414096656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Uv-Abs</a:t>
                </a:r>
                <a:endParaRPr lang="zh-CN" altLang="zh-CN" sz="10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1.3559322033898305E-2"/>
              <c:y val="0.2933179927851484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414091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580314960629922"/>
          <c:y val="9.3009259259259264E-2"/>
          <c:w val="0.86486351706036746"/>
          <c:h val="0.72088764946048411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Sheet1!$S$1</c:f>
              <c:strCache>
                <c:ptCount val="1"/>
                <c:pt idx="0">
                  <c:v>Intensity(a.u.)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Sheet1!$R$2:$R$11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xVal>
          <c:yVal>
            <c:numRef>
              <c:f>Sheet1!$S$2:$S$11</c:f>
              <c:numCache>
                <c:formatCode>General</c:formatCode>
                <c:ptCount val="10"/>
                <c:pt idx="0">
                  <c:v>1199</c:v>
                </c:pt>
                <c:pt idx="1">
                  <c:v>1171</c:v>
                </c:pt>
                <c:pt idx="2">
                  <c:v>1177</c:v>
                </c:pt>
                <c:pt idx="3">
                  <c:v>1173</c:v>
                </c:pt>
                <c:pt idx="4">
                  <c:v>1157</c:v>
                </c:pt>
                <c:pt idx="5">
                  <c:v>1137</c:v>
                </c:pt>
                <c:pt idx="6">
                  <c:v>1101</c:v>
                </c:pt>
                <c:pt idx="7">
                  <c:v>1105</c:v>
                </c:pt>
                <c:pt idx="8">
                  <c:v>1086</c:v>
                </c:pt>
                <c:pt idx="9">
                  <c:v>1096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A34-465F-A82C-8C83CE9D43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73356640"/>
        <c:axId val="1273359968"/>
      </c:scatterChart>
      <c:valAx>
        <c:axId val="1273356640"/>
        <c:scaling>
          <c:orientation val="minMax"/>
          <c:max val="1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Day</a:t>
                </a:r>
                <a:endParaRPr lang="zh-CN" altLang="en-US" baseline="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273359968"/>
        <c:crosses val="autoZero"/>
        <c:crossBetween val="midCat"/>
      </c:valAx>
      <c:valAx>
        <c:axId val="1273359968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</a:rPr>
                  <a:t>Intensity(a.u.)</a:t>
                </a:r>
                <a:endParaRPr lang="zh-CN" altLang="en-US" baseline="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273356640"/>
        <c:crosses val="autoZero"/>
        <c:crossBetween val="midCat"/>
        <c:majorUnit val="4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12700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529906704416867"/>
          <c:y val="5.1103368176538912E-2"/>
          <c:w val="0.84312293700317875"/>
          <c:h val="0.74367765004984121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第二次洗脱</c:v>
                </c:pt>
              </c:strCache>
            </c:strRef>
          </c:tx>
          <c:spPr>
            <a:ln w="158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Sheet1!$B$2:$B$502</c:f>
              <c:numCache>
                <c:formatCode>General</c:formatCode>
                <c:ptCount val="501"/>
                <c:pt idx="0">
                  <c:v>0.01</c:v>
                </c:pt>
                <c:pt idx="1">
                  <c:v>1.7000000000000001E-2</c:v>
                </c:pt>
                <c:pt idx="2">
                  <c:v>1.2999999999999999E-2</c:v>
                </c:pt>
                <c:pt idx="3">
                  <c:v>2.1000000000000001E-2</c:v>
                </c:pt>
                <c:pt idx="4">
                  <c:v>2.5999999999999999E-2</c:v>
                </c:pt>
                <c:pt idx="5">
                  <c:v>1.7000000000000001E-2</c:v>
                </c:pt>
                <c:pt idx="6">
                  <c:v>1.2999999999999999E-2</c:v>
                </c:pt>
                <c:pt idx="7">
                  <c:v>1.2E-2</c:v>
                </c:pt>
                <c:pt idx="8">
                  <c:v>1.2E-2</c:v>
                </c:pt>
                <c:pt idx="9">
                  <c:v>1.0999999999999999E-2</c:v>
                </c:pt>
                <c:pt idx="10">
                  <c:v>1.2E-2</c:v>
                </c:pt>
                <c:pt idx="11">
                  <c:v>1.2999999999999999E-2</c:v>
                </c:pt>
                <c:pt idx="12">
                  <c:v>0.01</c:v>
                </c:pt>
                <c:pt idx="13">
                  <c:v>7.0000000000000001E-3</c:v>
                </c:pt>
                <c:pt idx="14">
                  <c:v>1.0999999999999999E-2</c:v>
                </c:pt>
                <c:pt idx="15">
                  <c:v>1.2E-2</c:v>
                </c:pt>
                <c:pt idx="16">
                  <c:v>1.2E-2</c:v>
                </c:pt>
                <c:pt idx="17">
                  <c:v>0.02</c:v>
                </c:pt>
                <c:pt idx="18">
                  <c:v>1.4E-2</c:v>
                </c:pt>
                <c:pt idx="19">
                  <c:v>1.4999999999999999E-2</c:v>
                </c:pt>
                <c:pt idx="20">
                  <c:v>1.4E-2</c:v>
                </c:pt>
                <c:pt idx="21">
                  <c:v>2.7E-2</c:v>
                </c:pt>
                <c:pt idx="22">
                  <c:v>2.8000000000000001E-2</c:v>
                </c:pt>
                <c:pt idx="23">
                  <c:v>2.9000000000000001E-2</c:v>
                </c:pt>
                <c:pt idx="24">
                  <c:v>2.5000000000000001E-2</c:v>
                </c:pt>
                <c:pt idx="25">
                  <c:v>2.3E-2</c:v>
                </c:pt>
                <c:pt idx="26">
                  <c:v>1.4E-2</c:v>
                </c:pt>
                <c:pt idx="27">
                  <c:v>2.1999999999999999E-2</c:v>
                </c:pt>
                <c:pt idx="28">
                  <c:v>3.4000000000000002E-2</c:v>
                </c:pt>
                <c:pt idx="29">
                  <c:v>3.7999999999999999E-2</c:v>
                </c:pt>
                <c:pt idx="30">
                  <c:v>3.2000000000000001E-2</c:v>
                </c:pt>
                <c:pt idx="31">
                  <c:v>3.1E-2</c:v>
                </c:pt>
                <c:pt idx="32">
                  <c:v>3.7999999999999999E-2</c:v>
                </c:pt>
                <c:pt idx="33">
                  <c:v>2.7E-2</c:v>
                </c:pt>
                <c:pt idx="34">
                  <c:v>3.7999999999999999E-2</c:v>
                </c:pt>
                <c:pt idx="35">
                  <c:v>3.2000000000000001E-2</c:v>
                </c:pt>
                <c:pt idx="36">
                  <c:v>3.3000000000000002E-2</c:v>
                </c:pt>
                <c:pt idx="37">
                  <c:v>2.7E-2</c:v>
                </c:pt>
                <c:pt idx="38">
                  <c:v>2.9000000000000001E-2</c:v>
                </c:pt>
                <c:pt idx="39">
                  <c:v>2.5000000000000001E-2</c:v>
                </c:pt>
                <c:pt idx="40">
                  <c:v>0.03</c:v>
                </c:pt>
                <c:pt idx="41">
                  <c:v>4.2999999999999997E-2</c:v>
                </c:pt>
                <c:pt idx="42">
                  <c:v>4.9000000000000002E-2</c:v>
                </c:pt>
                <c:pt idx="43">
                  <c:v>4.5999999999999999E-2</c:v>
                </c:pt>
                <c:pt idx="44">
                  <c:v>5.0999999999999997E-2</c:v>
                </c:pt>
                <c:pt idx="45">
                  <c:v>4.1000000000000002E-2</c:v>
                </c:pt>
                <c:pt idx="46">
                  <c:v>5.7000000000000002E-2</c:v>
                </c:pt>
                <c:pt idx="47">
                  <c:v>4.4999999999999998E-2</c:v>
                </c:pt>
                <c:pt idx="48">
                  <c:v>5.2999999999999999E-2</c:v>
                </c:pt>
                <c:pt idx="49">
                  <c:v>4.9000000000000002E-2</c:v>
                </c:pt>
                <c:pt idx="50">
                  <c:v>5.8000000000000003E-2</c:v>
                </c:pt>
                <c:pt idx="51">
                  <c:v>4.7E-2</c:v>
                </c:pt>
                <c:pt idx="52">
                  <c:v>5.8999999999999997E-2</c:v>
                </c:pt>
                <c:pt idx="53">
                  <c:v>3.5000000000000003E-2</c:v>
                </c:pt>
                <c:pt idx="54">
                  <c:v>4.4999999999999998E-2</c:v>
                </c:pt>
                <c:pt idx="55">
                  <c:v>3.5999999999999997E-2</c:v>
                </c:pt>
                <c:pt idx="56">
                  <c:v>3.2000000000000001E-2</c:v>
                </c:pt>
                <c:pt idx="57">
                  <c:v>0.03</c:v>
                </c:pt>
                <c:pt idx="58">
                  <c:v>4.2999999999999997E-2</c:v>
                </c:pt>
                <c:pt idx="59">
                  <c:v>3.5999999999999997E-2</c:v>
                </c:pt>
                <c:pt idx="60">
                  <c:v>3.4000000000000002E-2</c:v>
                </c:pt>
                <c:pt idx="61">
                  <c:v>3.4000000000000002E-2</c:v>
                </c:pt>
                <c:pt idx="62">
                  <c:v>3.2000000000000001E-2</c:v>
                </c:pt>
                <c:pt idx="63">
                  <c:v>3.7999999999999999E-2</c:v>
                </c:pt>
                <c:pt idx="64">
                  <c:v>2.7E-2</c:v>
                </c:pt>
                <c:pt idx="65">
                  <c:v>3.5999999999999997E-2</c:v>
                </c:pt>
                <c:pt idx="66">
                  <c:v>4.2000000000000003E-2</c:v>
                </c:pt>
                <c:pt idx="67">
                  <c:v>4.2000000000000003E-2</c:v>
                </c:pt>
                <c:pt idx="68">
                  <c:v>4.3999999999999997E-2</c:v>
                </c:pt>
                <c:pt idx="69">
                  <c:v>0.05</c:v>
                </c:pt>
                <c:pt idx="70">
                  <c:v>4.2999999999999997E-2</c:v>
                </c:pt>
                <c:pt idx="71">
                  <c:v>4.2999999999999997E-2</c:v>
                </c:pt>
                <c:pt idx="72">
                  <c:v>4.8000000000000001E-2</c:v>
                </c:pt>
                <c:pt idx="73">
                  <c:v>4.7E-2</c:v>
                </c:pt>
                <c:pt idx="74">
                  <c:v>5.2999999999999999E-2</c:v>
                </c:pt>
                <c:pt idx="75">
                  <c:v>3.9E-2</c:v>
                </c:pt>
                <c:pt idx="76">
                  <c:v>5.1999999999999998E-2</c:v>
                </c:pt>
                <c:pt idx="77">
                  <c:v>5.2999999999999999E-2</c:v>
                </c:pt>
                <c:pt idx="78">
                  <c:v>4.5999999999999999E-2</c:v>
                </c:pt>
                <c:pt idx="79">
                  <c:v>4.8000000000000001E-2</c:v>
                </c:pt>
                <c:pt idx="80">
                  <c:v>4.7E-2</c:v>
                </c:pt>
                <c:pt idx="81">
                  <c:v>5.6000000000000001E-2</c:v>
                </c:pt>
                <c:pt idx="82">
                  <c:v>4.7E-2</c:v>
                </c:pt>
                <c:pt idx="83">
                  <c:v>4.3999999999999997E-2</c:v>
                </c:pt>
                <c:pt idx="84">
                  <c:v>0.04</c:v>
                </c:pt>
                <c:pt idx="85">
                  <c:v>3.9E-2</c:v>
                </c:pt>
                <c:pt idx="86">
                  <c:v>4.5999999999999999E-2</c:v>
                </c:pt>
                <c:pt idx="87">
                  <c:v>3.6999999999999998E-2</c:v>
                </c:pt>
                <c:pt idx="88">
                  <c:v>3.5000000000000003E-2</c:v>
                </c:pt>
                <c:pt idx="89">
                  <c:v>3.5999999999999997E-2</c:v>
                </c:pt>
                <c:pt idx="90">
                  <c:v>3.6999999999999998E-2</c:v>
                </c:pt>
                <c:pt idx="91">
                  <c:v>3.5000000000000003E-2</c:v>
                </c:pt>
                <c:pt idx="92">
                  <c:v>3.1E-2</c:v>
                </c:pt>
                <c:pt idx="93">
                  <c:v>0.03</c:v>
                </c:pt>
                <c:pt idx="94">
                  <c:v>3.4000000000000002E-2</c:v>
                </c:pt>
                <c:pt idx="95">
                  <c:v>2.7E-2</c:v>
                </c:pt>
                <c:pt idx="96">
                  <c:v>3.5000000000000003E-2</c:v>
                </c:pt>
                <c:pt idx="97">
                  <c:v>3.3000000000000002E-2</c:v>
                </c:pt>
                <c:pt idx="98">
                  <c:v>2.5999999999999999E-2</c:v>
                </c:pt>
                <c:pt idx="99">
                  <c:v>3.1E-2</c:v>
                </c:pt>
                <c:pt idx="100">
                  <c:v>3.1E-2</c:v>
                </c:pt>
                <c:pt idx="101">
                  <c:v>2.8000000000000001E-2</c:v>
                </c:pt>
                <c:pt idx="102">
                  <c:v>3.1E-2</c:v>
                </c:pt>
                <c:pt idx="103">
                  <c:v>0.03</c:v>
                </c:pt>
                <c:pt idx="104">
                  <c:v>2.9000000000000001E-2</c:v>
                </c:pt>
                <c:pt idx="105">
                  <c:v>3.1E-2</c:v>
                </c:pt>
                <c:pt idx="106">
                  <c:v>3.1E-2</c:v>
                </c:pt>
                <c:pt idx="107">
                  <c:v>3.2000000000000001E-2</c:v>
                </c:pt>
                <c:pt idx="108">
                  <c:v>0.03</c:v>
                </c:pt>
                <c:pt idx="109">
                  <c:v>3.1E-2</c:v>
                </c:pt>
                <c:pt idx="110">
                  <c:v>2.9000000000000001E-2</c:v>
                </c:pt>
                <c:pt idx="111">
                  <c:v>2.8000000000000001E-2</c:v>
                </c:pt>
                <c:pt idx="112">
                  <c:v>2.9000000000000001E-2</c:v>
                </c:pt>
                <c:pt idx="113">
                  <c:v>3.2000000000000001E-2</c:v>
                </c:pt>
                <c:pt idx="114">
                  <c:v>0.03</c:v>
                </c:pt>
                <c:pt idx="115">
                  <c:v>0.03</c:v>
                </c:pt>
                <c:pt idx="116">
                  <c:v>3.1E-2</c:v>
                </c:pt>
                <c:pt idx="117">
                  <c:v>3.1E-2</c:v>
                </c:pt>
                <c:pt idx="118">
                  <c:v>0.03</c:v>
                </c:pt>
                <c:pt idx="119">
                  <c:v>0.03</c:v>
                </c:pt>
                <c:pt idx="120">
                  <c:v>3.2000000000000001E-2</c:v>
                </c:pt>
                <c:pt idx="121">
                  <c:v>0.03</c:v>
                </c:pt>
                <c:pt idx="122">
                  <c:v>3.1E-2</c:v>
                </c:pt>
                <c:pt idx="123">
                  <c:v>3.1E-2</c:v>
                </c:pt>
                <c:pt idx="124">
                  <c:v>2.8000000000000001E-2</c:v>
                </c:pt>
                <c:pt idx="125">
                  <c:v>3.2000000000000001E-2</c:v>
                </c:pt>
                <c:pt idx="126">
                  <c:v>3.4000000000000002E-2</c:v>
                </c:pt>
                <c:pt idx="127">
                  <c:v>3.2000000000000001E-2</c:v>
                </c:pt>
                <c:pt idx="128">
                  <c:v>3.1E-2</c:v>
                </c:pt>
                <c:pt idx="129">
                  <c:v>3.2000000000000001E-2</c:v>
                </c:pt>
                <c:pt idx="130">
                  <c:v>3.3000000000000002E-2</c:v>
                </c:pt>
                <c:pt idx="131">
                  <c:v>2.8000000000000001E-2</c:v>
                </c:pt>
                <c:pt idx="132">
                  <c:v>3.3000000000000002E-2</c:v>
                </c:pt>
                <c:pt idx="133">
                  <c:v>3.4000000000000002E-2</c:v>
                </c:pt>
                <c:pt idx="134">
                  <c:v>3.1E-2</c:v>
                </c:pt>
                <c:pt idx="135">
                  <c:v>3.5000000000000003E-2</c:v>
                </c:pt>
                <c:pt idx="136">
                  <c:v>3.4000000000000002E-2</c:v>
                </c:pt>
                <c:pt idx="137">
                  <c:v>3.5000000000000003E-2</c:v>
                </c:pt>
                <c:pt idx="138">
                  <c:v>3.4000000000000002E-2</c:v>
                </c:pt>
                <c:pt idx="139">
                  <c:v>3.6999999999999998E-2</c:v>
                </c:pt>
                <c:pt idx="140">
                  <c:v>3.3000000000000002E-2</c:v>
                </c:pt>
                <c:pt idx="141">
                  <c:v>3.7999999999999999E-2</c:v>
                </c:pt>
                <c:pt idx="142">
                  <c:v>3.5999999999999997E-2</c:v>
                </c:pt>
                <c:pt idx="143">
                  <c:v>3.6999999999999998E-2</c:v>
                </c:pt>
                <c:pt idx="144">
                  <c:v>3.4000000000000002E-2</c:v>
                </c:pt>
                <c:pt idx="145">
                  <c:v>3.7999999999999999E-2</c:v>
                </c:pt>
                <c:pt idx="146">
                  <c:v>3.7999999999999999E-2</c:v>
                </c:pt>
                <c:pt idx="147">
                  <c:v>3.5999999999999997E-2</c:v>
                </c:pt>
                <c:pt idx="148">
                  <c:v>3.5999999999999997E-2</c:v>
                </c:pt>
                <c:pt idx="149">
                  <c:v>3.4000000000000002E-2</c:v>
                </c:pt>
                <c:pt idx="150">
                  <c:v>3.6999999999999998E-2</c:v>
                </c:pt>
                <c:pt idx="151">
                  <c:v>3.5999999999999997E-2</c:v>
                </c:pt>
                <c:pt idx="152">
                  <c:v>3.5000000000000003E-2</c:v>
                </c:pt>
                <c:pt idx="153">
                  <c:v>3.6999999999999998E-2</c:v>
                </c:pt>
                <c:pt idx="154">
                  <c:v>3.4000000000000002E-2</c:v>
                </c:pt>
                <c:pt idx="155">
                  <c:v>3.5999999999999997E-2</c:v>
                </c:pt>
                <c:pt idx="156">
                  <c:v>3.6999999999999998E-2</c:v>
                </c:pt>
                <c:pt idx="157">
                  <c:v>3.5999999999999997E-2</c:v>
                </c:pt>
                <c:pt idx="158">
                  <c:v>3.7999999999999999E-2</c:v>
                </c:pt>
                <c:pt idx="159">
                  <c:v>3.5000000000000003E-2</c:v>
                </c:pt>
                <c:pt idx="160">
                  <c:v>3.6999999999999998E-2</c:v>
                </c:pt>
                <c:pt idx="161">
                  <c:v>3.6999999999999998E-2</c:v>
                </c:pt>
                <c:pt idx="162">
                  <c:v>3.4000000000000002E-2</c:v>
                </c:pt>
                <c:pt idx="163">
                  <c:v>3.5999999999999997E-2</c:v>
                </c:pt>
                <c:pt idx="164">
                  <c:v>3.5999999999999997E-2</c:v>
                </c:pt>
                <c:pt idx="165">
                  <c:v>3.5000000000000003E-2</c:v>
                </c:pt>
                <c:pt idx="166">
                  <c:v>3.6999999999999998E-2</c:v>
                </c:pt>
                <c:pt idx="167">
                  <c:v>3.5000000000000003E-2</c:v>
                </c:pt>
                <c:pt idx="168">
                  <c:v>3.5999999999999997E-2</c:v>
                </c:pt>
                <c:pt idx="169">
                  <c:v>3.5000000000000003E-2</c:v>
                </c:pt>
                <c:pt idx="170">
                  <c:v>3.3000000000000002E-2</c:v>
                </c:pt>
                <c:pt idx="171">
                  <c:v>3.4000000000000002E-2</c:v>
                </c:pt>
                <c:pt idx="172">
                  <c:v>3.4000000000000002E-2</c:v>
                </c:pt>
                <c:pt idx="173">
                  <c:v>3.4000000000000002E-2</c:v>
                </c:pt>
                <c:pt idx="174">
                  <c:v>3.4000000000000002E-2</c:v>
                </c:pt>
                <c:pt idx="175">
                  <c:v>3.2000000000000001E-2</c:v>
                </c:pt>
                <c:pt idx="176">
                  <c:v>3.3000000000000002E-2</c:v>
                </c:pt>
                <c:pt idx="177">
                  <c:v>3.3000000000000002E-2</c:v>
                </c:pt>
                <c:pt idx="178">
                  <c:v>3.3000000000000002E-2</c:v>
                </c:pt>
                <c:pt idx="179">
                  <c:v>3.4000000000000002E-2</c:v>
                </c:pt>
                <c:pt idx="180">
                  <c:v>3.2000000000000001E-2</c:v>
                </c:pt>
                <c:pt idx="181">
                  <c:v>3.3000000000000002E-2</c:v>
                </c:pt>
                <c:pt idx="182">
                  <c:v>3.3000000000000002E-2</c:v>
                </c:pt>
                <c:pt idx="183">
                  <c:v>3.1E-2</c:v>
                </c:pt>
                <c:pt idx="184">
                  <c:v>3.3000000000000002E-2</c:v>
                </c:pt>
                <c:pt idx="185">
                  <c:v>3.4000000000000002E-2</c:v>
                </c:pt>
                <c:pt idx="186">
                  <c:v>3.2000000000000001E-2</c:v>
                </c:pt>
                <c:pt idx="187">
                  <c:v>3.3000000000000002E-2</c:v>
                </c:pt>
                <c:pt idx="188">
                  <c:v>3.1E-2</c:v>
                </c:pt>
                <c:pt idx="189">
                  <c:v>0.03</c:v>
                </c:pt>
                <c:pt idx="190">
                  <c:v>3.2000000000000001E-2</c:v>
                </c:pt>
                <c:pt idx="191">
                  <c:v>3.2000000000000001E-2</c:v>
                </c:pt>
                <c:pt idx="192">
                  <c:v>3.1E-2</c:v>
                </c:pt>
                <c:pt idx="193">
                  <c:v>3.3000000000000002E-2</c:v>
                </c:pt>
                <c:pt idx="194">
                  <c:v>0.03</c:v>
                </c:pt>
                <c:pt idx="195">
                  <c:v>3.1E-2</c:v>
                </c:pt>
                <c:pt idx="196">
                  <c:v>3.1E-2</c:v>
                </c:pt>
                <c:pt idx="197">
                  <c:v>3.1E-2</c:v>
                </c:pt>
                <c:pt idx="198">
                  <c:v>3.4000000000000002E-2</c:v>
                </c:pt>
                <c:pt idx="199">
                  <c:v>3.3000000000000002E-2</c:v>
                </c:pt>
                <c:pt idx="200">
                  <c:v>3.2000000000000001E-2</c:v>
                </c:pt>
                <c:pt idx="201">
                  <c:v>3.2000000000000001E-2</c:v>
                </c:pt>
                <c:pt idx="202">
                  <c:v>3.2000000000000001E-2</c:v>
                </c:pt>
                <c:pt idx="203">
                  <c:v>3.4000000000000002E-2</c:v>
                </c:pt>
                <c:pt idx="204">
                  <c:v>3.4000000000000002E-2</c:v>
                </c:pt>
                <c:pt idx="205">
                  <c:v>3.3000000000000002E-2</c:v>
                </c:pt>
                <c:pt idx="206">
                  <c:v>3.5999999999999997E-2</c:v>
                </c:pt>
                <c:pt idx="207">
                  <c:v>3.3000000000000002E-2</c:v>
                </c:pt>
                <c:pt idx="208">
                  <c:v>3.4000000000000002E-2</c:v>
                </c:pt>
                <c:pt idx="209">
                  <c:v>3.4000000000000002E-2</c:v>
                </c:pt>
                <c:pt idx="210">
                  <c:v>3.5999999999999997E-2</c:v>
                </c:pt>
                <c:pt idx="211">
                  <c:v>3.5999999999999997E-2</c:v>
                </c:pt>
                <c:pt idx="212">
                  <c:v>3.5999999999999997E-2</c:v>
                </c:pt>
                <c:pt idx="213">
                  <c:v>3.4000000000000002E-2</c:v>
                </c:pt>
                <c:pt idx="214">
                  <c:v>3.6999999999999998E-2</c:v>
                </c:pt>
                <c:pt idx="215">
                  <c:v>3.5000000000000003E-2</c:v>
                </c:pt>
                <c:pt idx="216">
                  <c:v>3.5999999999999997E-2</c:v>
                </c:pt>
                <c:pt idx="217">
                  <c:v>3.5999999999999997E-2</c:v>
                </c:pt>
                <c:pt idx="218">
                  <c:v>3.6999999999999998E-2</c:v>
                </c:pt>
                <c:pt idx="219">
                  <c:v>3.5999999999999997E-2</c:v>
                </c:pt>
                <c:pt idx="220">
                  <c:v>3.7999999999999999E-2</c:v>
                </c:pt>
                <c:pt idx="221">
                  <c:v>3.5999999999999997E-2</c:v>
                </c:pt>
                <c:pt idx="222">
                  <c:v>3.6999999999999998E-2</c:v>
                </c:pt>
                <c:pt idx="223">
                  <c:v>3.7999999999999999E-2</c:v>
                </c:pt>
                <c:pt idx="224">
                  <c:v>3.7999999999999999E-2</c:v>
                </c:pt>
                <c:pt idx="225">
                  <c:v>3.9E-2</c:v>
                </c:pt>
                <c:pt idx="226">
                  <c:v>3.6999999999999998E-2</c:v>
                </c:pt>
                <c:pt idx="227">
                  <c:v>3.9E-2</c:v>
                </c:pt>
                <c:pt idx="228">
                  <c:v>3.5999999999999997E-2</c:v>
                </c:pt>
                <c:pt idx="229">
                  <c:v>3.9E-2</c:v>
                </c:pt>
                <c:pt idx="230">
                  <c:v>0.04</c:v>
                </c:pt>
                <c:pt idx="231">
                  <c:v>3.7999999999999999E-2</c:v>
                </c:pt>
                <c:pt idx="232">
                  <c:v>0.04</c:v>
                </c:pt>
                <c:pt idx="233">
                  <c:v>3.9E-2</c:v>
                </c:pt>
                <c:pt idx="234">
                  <c:v>3.9E-2</c:v>
                </c:pt>
                <c:pt idx="235">
                  <c:v>3.9E-2</c:v>
                </c:pt>
                <c:pt idx="236">
                  <c:v>4.1000000000000002E-2</c:v>
                </c:pt>
                <c:pt idx="237">
                  <c:v>3.9E-2</c:v>
                </c:pt>
                <c:pt idx="238">
                  <c:v>0.04</c:v>
                </c:pt>
                <c:pt idx="239">
                  <c:v>3.9E-2</c:v>
                </c:pt>
                <c:pt idx="240">
                  <c:v>4.1000000000000002E-2</c:v>
                </c:pt>
                <c:pt idx="241">
                  <c:v>0.04</c:v>
                </c:pt>
                <c:pt idx="242">
                  <c:v>4.2000000000000003E-2</c:v>
                </c:pt>
                <c:pt idx="243">
                  <c:v>3.9E-2</c:v>
                </c:pt>
                <c:pt idx="244">
                  <c:v>0.04</c:v>
                </c:pt>
                <c:pt idx="245">
                  <c:v>3.9E-2</c:v>
                </c:pt>
                <c:pt idx="246">
                  <c:v>3.9E-2</c:v>
                </c:pt>
                <c:pt idx="247">
                  <c:v>0.04</c:v>
                </c:pt>
                <c:pt idx="248">
                  <c:v>0.04</c:v>
                </c:pt>
                <c:pt idx="249">
                  <c:v>3.7999999999999999E-2</c:v>
                </c:pt>
                <c:pt idx="250">
                  <c:v>3.9E-2</c:v>
                </c:pt>
                <c:pt idx="251">
                  <c:v>3.9E-2</c:v>
                </c:pt>
                <c:pt idx="252">
                  <c:v>3.7999999999999999E-2</c:v>
                </c:pt>
                <c:pt idx="253">
                  <c:v>3.9E-2</c:v>
                </c:pt>
                <c:pt idx="254">
                  <c:v>0.04</c:v>
                </c:pt>
                <c:pt idx="255">
                  <c:v>3.7999999999999999E-2</c:v>
                </c:pt>
                <c:pt idx="256">
                  <c:v>3.7999999999999999E-2</c:v>
                </c:pt>
                <c:pt idx="257">
                  <c:v>3.6999999999999998E-2</c:v>
                </c:pt>
                <c:pt idx="258">
                  <c:v>3.6999999999999998E-2</c:v>
                </c:pt>
                <c:pt idx="259">
                  <c:v>3.7999999999999999E-2</c:v>
                </c:pt>
                <c:pt idx="260">
                  <c:v>3.6999999999999998E-2</c:v>
                </c:pt>
                <c:pt idx="261">
                  <c:v>3.7999999999999999E-2</c:v>
                </c:pt>
                <c:pt idx="262">
                  <c:v>3.7999999999999999E-2</c:v>
                </c:pt>
                <c:pt idx="263">
                  <c:v>3.7999999999999999E-2</c:v>
                </c:pt>
                <c:pt idx="264">
                  <c:v>3.5999999999999997E-2</c:v>
                </c:pt>
                <c:pt idx="265">
                  <c:v>3.6999999999999998E-2</c:v>
                </c:pt>
                <c:pt idx="266">
                  <c:v>3.5999999999999997E-2</c:v>
                </c:pt>
                <c:pt idx="267">
                  <c:v>3.5999999999999997E-2</c:v>
                </c:pt>
                <c:pt idx="268">
                  <c:v>3.6999999999999998E-2</c:v>
                </c:pt>
                <c:pt idx="269">
                  <c:v>3.6999999999999998E-2</c:v>
                </c:pt>
                <c:pt idx="270">
                  <c:v>3.4000000000000002E-2</c:v>
                </c:pt>
                <c:pt idx="271">
                  <c:v>3.6999999999999998E-2</c:v>
                </c:pt>
                <c:pt idx="272">
                  <c:v>3.4000000000000002E-2</c:v>
                </c:pt>
                <c:pt idx="273">
                  <c:v>3.4000000000000002E-2</c:v>
                </c:pt>
                <c:pt idx="274">
                  <c:v>3.4000000000000002E-2</c:v>
                </c:pt>
                <c:pt idx="275">
                  <c:v>3.5000000000000003E-2</c:v>
                </c:pt>
                <c:pt idx="276">
                  <c:v>3.3000000000000002E-2</c:v>
                </c:pt>
                <c:pt idx="277">
                  <c:v>3.4000000000000002E-2</c:v>
                </c:pt>
                <c:pt idx="278">
                  <c:v>3.3000000000000002E-2</c:v>
                </c:pt>
                <c:pt idx="279">
                  <c:v>3.3000000000000002E-2</c:v>
                </c:pt>
                <c:pt idx="280">
                  <c:v>3.1E-2</c:v>
                </c:pt>
                <c:pt idx="281">
                  <c:v>3.1E-2</c:v>
                </c:pt>
                <c:pt idx="282">
                  <c:v>3.3000000000000002E-2</c:v>
                </c:pt>
                <c:pt idx="283">
                  <c:v>0.03</c:v>
                </c:pt>
                <c:pt idx="284">
                  <c:v>3.2000000000000001E-2</c:v>
                </c:pt>
                <c:pt idx="285">
                  <c:v>0.03</c:v>
                </c:pt>
                <c:pt idx="286">
                  <c:v>2.9000000000000001E-2</c:v>
                </c:pt>
                <c:pt idx="287">
                  <c:v>0.03</c:v>
                </c:pt>
                <c:pt idx="288">
                  <c:v>2.9000000000000001E-2</c:v>
                </c:pt>
                <c:pt idx="289">
                  <c:v>2.8000000000000001E-2</c:v>
                </c:pt>
                <c:pt idx="290">
                  <c:v>2.9000000000000001E-2</c:v>
                </c:pt>
                <c:pt idx="291">
                  <c:v>2.7E-2</c:v>
                </c:pt>
                <c:pt idx="292">
                  <c:v>2.8000000000000001E-2</c:v>
                </c:pt>
                <c:pt idx="293">
                  <c:v>2.5999999999999999E-2</c:v>
                </c:pt>
                <c:pt idx="294">
                  <c:v>2.8000000000000001E-2</c:v>
                </c:pt>
                <c:pt idx="295">
                  <c:v>2.5999999999999999E-2</c:v>
                </c:pt>
                <c:pt idx="296">
                  <c:v>2.5999999999999999E-2</c:v>
                </c:pt>
                <c:pt idx="297">
                  <c:v>2.5999999999999999E-2</c:v>
                </c:pt>
                <c:pt idx="298">
                  <c:v>2.5999999999999999E-2</c:v>
                </c:pt>
                <c:pt idx="299">
                  <c:v>2.5000000000000001E-2</c:v>
                </c:pt>
                <c:pt idx="300">
                  <c:v>2.7E-2</c:v>
                </c:pt>
                <c:pt idx="301">
                  <c:v>2.4E-2</c:v>
                </c:pt>
                <c:pt idx="302">
                  <c:v>2.5999999999999999E-2</c:v>
                </c:pt>
                <c:pt idx="303">
                  <c:v>2.5000000000000001E-2</c:v>
                </c:pt>
                <c:pt idx="304">
                  <c:v>2.5000000000000001E-2</c:v>
                </c:pt>
                <c:pt idx="305">
                  <c:v>2.3E-2</c:v>
                </c:pt>
                <c:pt idx="306">
                  <c:v>2.5000000000000001E-2</c:v>
                </c:pt>
                <c:pt idx="307">
                  <c:v>2.4E-2</c:v>
                </c:pt>
                <c:pt idx="308">
                  <c:v>2.5000000000000001E-2</c:v>
                </c:pt>
                <c:pt idx="309">
                  <c:v>2.5000000000000001E-2</c:v>
                </c:pt>
                <c:pt idx="310">
                  <c:v>2.5000000000000001E-2</c:v>
                </c:pt>
                <c:pt idx="311">
                  <c:v>2.4E-2</c:v>
                </c:pt>
                <c:pt idx="312">
                  <c:v>2.3E-2</c:v>
                </c:pt>
                <c:pt idx="313">
                  <c:v>2.4E-2</c:v>
                </c:pt>
                <c:pt idx="314">
                  <c:v>2.3E-2</c:v>
                </c:pt>
                <c:pt idx="315">
                  <c:v>2.5000000000000001E-2</c:v>
                </c:pt>
                <c:pt idx="316">
                  <c:v>2.5000000000000001E-2</c:v>
                </c:pt>
                <c:pt idx="317">
                  <c:v>2.3E-2</c:v>
                </c:pt>
                <c:pt idx="318">
                  <c:v>2.4E-2</c:v>
                </c:pt>
                <c:pt idx="319">
                  <c:v>2.4E-2</c:v>
                </c:pt>
                <c:pt idx="320">
                  <c:v>2.3E-2</c:v>
                </c:pt>
                <c:pt idx="321">
                  <c:v>2.4E-2</c:v>
                </c:pt>
                <c:pt idx="322">
                  <c:v>2.4E-2</c:v>
                </c:pt>
                <c:pt idx="323">
                  <c:v>2.4E-2</c:v>
                </c:pt>
                <c:pt idx="324">
                  <c:v>2.3E-2</c:v>
                </c:pt>
                <c:pt idx="325">
                  <c:v>2.3E-2</c:v>
                </c:pt>
                <c:pt idx="326">
                  <c:v>2.3E-2</c:v>
                </c:pt>
                <c:pt idx="327">
                  <c:v>2.4E-2</c:v>
                </c:pt>
                <c:pt idx="328">
                  <c:v>2.3E-2</c:v>
                </c:pt>
                <c:pt idx="329">
                  <c:v>2.5000000000000001E-2</c:v>
                </c:pt>
                <c:pt idx="330">
                  <c:v>2.3E-2</c:v>
                </c:pt>
                <c:pt idx="331">
                  <c:v>2.4E-2</c:v>
                </c:pt>
                <c:pt idx="332">
                  <c:v>2.3E-2</c:v>
                </c:pt>
                <c:pt idx="333">
                  <c:v>2.3E-2</c:v>
                </c:pt>
                <c:pt idx="334">
                  <c:v>2.4E-2</c:v>
                </c:pt>
                <c:pt idx="335">
                  <c:v>2.3E-2</c:v>
                </c:pt>
                <c:pt idx="336">
                  <c:v>2.3E-2</c:v>
                </c:pt>
                <c:pt idx="337">
                  <c:v>2.1999999999999999E-2</c:v>
                </c:pt>
                <c:pt idx="338">
                  <c:v>2.4E-2</c:v>
                </c:pt>
                <c:pt idx="339">
                  <c:v>2.3E-2</c:v>
                </c:pt>
                <c:pt idx="340">
                  <c:v>2.4E-2</c:v>
                </c:pt>
                <c:pt idx="341">
                  <c:v>2.4E-2</c:v>
                </c:pt>
                <c:pt idx="342">
                  <c:v>2.1999999999999999E-2</c:v>
                </c:pt>
                <c:pt idx="343">
                  <c:v>2.1999999999999999E-2</c:v>
                </c:pt>
                <c:pt idx="344">
                  <c:v>2.3E-2</c:v>
                </c:pt>
                <c:pt idx="345">
                  <c:v>2.4E-2</c:v>
                </c:pt>
                <c:pt idx="346">
                  <c:v>2.3E-2</c:v>
                </c:pt>
                <c:pt idx="347">
                  <c:v>2.3E-2</c:v>
                </c:pt>
                <c:pt idx="348">
                  <c:v>2.3E-2</c:v>
                </c:pt>
                <c:pt idx="349">
                  <c:v>2.3E-2</c:v>
                </c:pt>
                <c:pt idx="350">
                  <c:v>2.1999999999999999E-2</c:v>
                </c:pt>
                <c:pt idx="351">
                  <c:v>2.3E-2</c:v>
                </c:pt>
                <c:pt idx="352">
                  <c:v>2.1999999999999999E-2</c:v>
                </c:pt>
                <c:pt idx="353">
                  <c:v>2.4E-2</c:v>
                </c:pt>
                <c:pt idx="354">
                  <c:v>2.3E-2</c:v>
                </c:pt>
                <c:pt idx="355">
                  <c:v>2.3E-2</c:v>
                </c:pt>
                <c:pt idx="356">
                  <c:v>2.1999999999999999E-2</c:v>
                </c:pt>
                <c:pt idx="357">
                  <c:v>2.4E-2</c:v>
                </c:pt>
                <c:pt idx="358">
                  <c:v>2.1000000000000001E-2</c:v>
                </c:pt>
                <c:pt idx="359">
                  <c:v>2.3E-2</c:v>
                </c:pt>
                <c:pt idx="360">
                  <c:v>2.4E-2</c:v>
                </c:pt>
                <c:pt idx="361">
                  <c:v>2.3E-2</c:v>
                </c:pt>
                <c:pt idx="362">
                  <c:v>2.3E-2</c:v>
                </c:pt>
                <c:pt idx="363">
                  <c:v>2.3E-2</c:v>
                </c:pt>
                <c:pt idx="364">
                  <c:v>2.1999999999999999E-2</c:v>
                </c:pt>
                <c:pt idx="365">
                  <c:v>2.3E-2</c:v>
                </c:pt>
                <c:pt idx="366">
                  <c:v>2.3E-2</c:v>
                </c:pt>
                <c:pt idx="367">
                  <c:v>2.4E-2</c:v>
                </c:pt>
                <c:pt idx="368">
                  <c:v>2.1000000000000001E-2</c:v>
                </c:pt>
                <c:pt idx="369">
                  <c:v>2.1000000000000001E-2</c:v>
                </c:pt>
                <c:pt idx="370">
                  <c:v>2.3E-2</c:v>
                </c:pt>
                <c:pt idx="371">
                  <c:v>2.1999999999999999E-2</c:v>
                </c:pt>
                <c:pt idx="372">
                  <c:v>2.1999999999999999E-2</c:v>
                </c:pt>
                <c:pt idx="373">
                  <c:v>2.1999999999999999E-2</c:v>
                </c:pt>
                <c:pt idx="374">
                  <c:v>2.1999999999999999E-2</c:v>
                </c:pt>
                <c:pt idx="375">
                  <c:v>2.1000000000000001E-2</c:v>
                </c:pt>
                <c:pt idx="376">
                  <c:v>2.1999999999999999E-2</c:v>
                </c:pt>
                <c:pt idx="377">
                  <c:v>2.1999999999999999E-2</c:v>
                </c:pt>
                <c:pt idx="378">
                  <c:v>2.1999999999999999E-2</c:v>
                </c:pt>
                <c:pt idx="379">
                  <c:v>2.1000000000000001E-2</c:v>
                </c:pt>
                <c:pt idx="380">
                  <c:v>2.1999999999999999E-2</c:v>
                </c:pt>
                <c:pt idx="381">
                  <c:v>2.1000000000000001E-2</c:v>
                </c:pt>
                <c:pt idx="382">
                  <c:v>2.1000000000000001E-2</c:v>
                </c:pt>
                <c:pt idx="383">
                  <c:v>2.1000000000000001E-2</c:v>
                </c:pt>
                <c:pt idx="384">
                  <c:v>2.1000000000000001E-2</c:v>
                </c:pt>
                <c:pt idx="385">
                  <c:v>2.1000000000000001E-2</c:v>
                </c:pt>
                <c:pt idx="386">
                  <c:v>2.1999999999999999E-2</c:v>
                </c:pt>
                <c:pt idx="387">
                  <c:v>0.02</c:v>
                </c:pt>
                <c:pt idx="388">
                  <c:v>2.1000000000000001E-2</c:v>
                </c:pt>
                <c:pt idx="389">
                  <c:v>2.1000000000000001E-2</c:v>
                </c:pt>
                <c:pt idx="390">
                  <c:v>0.02</c:v>
                </c:pt>
                <c:pt idx="391">
                  <c:v>0.02</c:v>
                </c:pt>
                <c:pt idx="392">
                  <c:v>2.1000000000000001E-2</c:v>
                </c:pt>
                <c:pt idx="393">
                  <c:v>2.1000000000000001E-2</c:v>
                </c:pt>
                <c:pt idx="394">
                  <c:v>0.02</c:v>
                </c:pt>
                <c:pt idx="395">
                  <c:v>0.02</c:v>
                </c:pt>
                <c:pt idx="396">
                  <c:v>0.02</c:v>
                </c:pt>
                <c:pt idx="397">
                  <c:v>1.9E-2</c:v>
                </c:pt>
                <c:pt idx="398">
                  <c:v>2.1000000000000001E-2</c:v>
                </c:pt>
                <c:pt idx="399">
                  <c:v>0.02</c:v>
                </c:pt>
                <c:pt idx="400">
                  <c:v>1.9E-2</c:v>
                </c:pt>
                <c:pt idx="401">
                  <c:v>1.9E-2</c:v>
                </c:pt>
                <c:pt idx="402">
                  <c:v>0.02</c:v>
                </c:pt>
                <c:pt idx="403">
                  <c:v>0.02</c:v>
                </c:pt>
                <c:pt idx="404">
                  <c:v>1.9E-2</c:v>
                </c:pt>
                <c:pt idx="405">
                  <c:v>1.9E-2</c:v>
                </c:pt>
                <c:pt idx="406">
                  <c:v>0.02</c:v>
                </c:pt>
                <c:pt idx="407">
                  <c:v>1.9E-2</c:v>
                </c:pt>
                <c:pt idx="408">
                  <c:v>1.7999999999999999E-2</c:v>
                </c:pt>
                <c:pt idx="409">
                  <c:v>0.02</c:v>
                </c:pt>
                <c:pt idx="410">
                  <c:v>1.7999999999999999E-2</c:v>
                </c:pt>
                <c:pt idx="411">
                  <c:v>0.02</c:v>
                </c:pt>
                <c:pt idx="412">
                  <c:v>0.02</c:v>
                </c:pt>
                <c:pt idx="413">
                  <c:v>1.7999999999999999E-2</c:v>
                </c:pt>
                <c:pt idx="414">
                  <c:v>1.9E-2</c:v>
                </c:pt>
                <c:pt idx="415">
                  <c:v>1.7999999999999999E-2</c:v>
                </c:pt>
                <c:pt idx="416">
                  <c:v>1.7999999999999999E-2</c:v>
                </c:pt>
                <c:pt idx="417">
                  <c:v>1.9E-2</c:v>
                </c:pt>
                <c:pt idx="418">
                  <c:v>1.9E-2</c:v>
                </c:pt>
                <c:pt idx="419">
                  <c:v>1.9E-2</c:v>
                </c:pt>
                <c:pt idx="420">
                  <c:v>1.7999999999999999E-2</c:v>
                </c:pt>
                <c:pt idx="421">
                  <c:v>1.9E-2</c:v>
                </c:pt>
                <c:pt idx="422">
                  <c:v>1.7999999999999999E-2</c:v>
                </c:pt>
                <c:pt idx="423">
                  <c:v>1.7999999999999999E-2</c:v>
                </c:pt>
                <c:pt idx="424">
                  <c:v>1.9E-2</c:v>
                </c:pt>
                <c:pt idx="425">
                  <c:v>1.7999999999999999E-2</c:v>
                </c:pt>
                <c:pt idx="426">
                  <c:v>1.7999999999999999E-2</c:v>
                </c:pt>
                <c:pt idx="427">
                  <c:v>1.7999999999999999E-2</c:v>
                </c:pt>
                <c:pt idx="428">
                  <c:v>1.7999999999999999E-2</c:v>
                </c:pt>
                <c:pt idx="429">
                  <c:v>1.7999999999999999E-2</c:v>
                </c:pt>
                <c:pt idx="430">
                  <c:v>1.7999999999999999E-2</c:v>
                </c:pt>
                <c:pt idx="431">
                  <c:v>1.7999999999999999E-2</c:v>
                </c:pt>
                <c:pt idx="432">
                  <c:v>1.7999999999999999E-2</c:v>
                </c:pt>
                <c:pt idx="433">
                  <c:v>1.7999999999999999E-2</c:v>
                </c:pt>
                <c:pt idx="434">
                  <c:v>1.9E-2</c:v>
                </c:pt>
                <c:pt idx="435">
                  <c:v>1.7999999999999999E-2</c:v>
                </c:pt>
                <c:pt idx="436">
                  <c:v>1.7000000000000001E-2</c:v>
                </c:pt>
                <c:pt idx="437">
                  <c:v>1.9E-2</c:v>
                </c:pt>
                <c:pt idx="438">
                  <c:v>1.7999999999999999E-2</c:v>
                </c:pt>
                <c:pt idx="439">
                  <c:v>1.7999999999999999E-2</c:v>
                </c:pt>
                <c:pt idx="440">
                  <c:v>1.7999999999999999E-2</c:v>
                </c:pt>
                <c:pt idx="441">
                  <c:v>1.7000000000000001E-2</c:v>
                </c:pt>
                <c:pt idx="442">
                  <c:v>1.7999999999999999E-2</c:v>
                </c:pt>
                <c:pt idx="443">
                  <c:v>1.7999999999999999E-2</c:v>
                </c:pt>
                <c:pt idx="444">
                  <c:v>1.9E-2</c:v>
                </c:pt>
                <c:pt idx="445">
                  <c:v>1.7000000000000001E-2</c:v>
                </c:pt>
                <c:pt idx="446">
                  <c:v>1.7000000000000001E-2</c:v>
                </c:pt>
                <c:pt idx="447">
                  <c:v>1.7999999999999999E-2</c:v>
                </c:pt>
                <c:pt idx="448">
                  <c:v>1.7000000000000001E-2</c:v>
                </c:pt>
                <c:pt idx="449">
                  <c:v>1.7999999999999999E-2</c:v>
                </c:pt>
                <c:pt idx="450">
                  <c:v>1.7999999999999999E-2</c:v>
                </c:pt>
                <c:pt idx="451">
                  <c:v>1.7000000000000001E-2</c:v>
                </c:pt>
                <c:pt idx="452">
                  <c:v>1.7000000000000001E-2</c:v>
                </c:pt>
                <c:pt idx="453">
                  <c:v>1.7000000000000001E-2</c:v>
                </c:pt>
                <c:pt idx="454">
                  <c:v>1.6E-2</c:v>
                </c:pt>
                <c:pt idx="455">
                  <c:v>1.7000000000000001E-2</c:v>
                </c:pt>
                <c:pt idx="456">
                  <c:v>1.7000000000000001E-2</c:v>
                </c:pt>
                <c:pt idx="457">
                  <c:v>1.6E-2</c:v>
                </c:pt>
                <c:pt idx="458">
                  <c:v>1.7999999999999999E-2</c:v>
                </c:pt>
                <c:pt idx="459">
                  <c:v>1.6E-2</c:v>
                </c:pt>
                <c:pt idx="460">
                  <c:v>1.7000000000000001E-2</c:v>
                </c:pt>
                <c:pt idx="461">
                  <c:v>1.7000000000000001E-2</c:v>
                </c:pt>
                <c:pt idx="462">
                  <c:v>1.7999999999999999E-2</c:v>
                </c:pt>
                <c:pt idx="463">
                  <c:v>1.7999999999999999E-2</c:v>
                </c:pt>
                <c:pt idx="464">
                  <c:v>1.6E-2</c:v>
                </c:pt>
                <c:pt idx="465">
                  <c:v>1.7000000000000001E-2</c:v>
                </c:pt>
                <c:pt idx="466">
                  <c:v>1.7000000000000001E-2</c:v>
                </c:pt>
                <c:pt idx="467">
                  <c:v>1.6E-2</c:v>
                </c:pt>
                <c:pt idx="468">
                  <c:v>1.7000000000000001E-2</c:v>
                </c:pt>
                <c:pt idx="469">
                  <c:v>1.7000000000000001E-2</c:v>
                </c:pt>
                <c:pt idx="470">
                  <c:v>1.6E-2</c:v>
                </c:pt>
                <c:pt idx="471">
                  <c:v>1.6E-2</c:v>
                </c:pt>
                <c:pt idx="472">
                  <c:v>1.6E-2</c:v>
                </c:pt>
                <c:pt idx="473">
                  <c:v>1.7000000000000001E-2</c:v>
                </c:pt>
                <c:pt idx="474">
                  <c:v>1.7000000000000001E-2</c:v>
                </c:pt>
                <c:pt idx="475">
                  <c:v>1.7999999999999999E-2</c:v>
                </c:pt>
                <c:pt idx="476">
                  <c:v>1.7000000000000001E-2</c:v>
                </c:pt>
                <c:pt idx="477">
                  <c:v>1.6E-2</c:v>
                </c:pt>
                <c:pt idx="478">
                  <c:v>1.7000000000000001E-2</c:v>
                </c:pt>
                <c:pt idx="479">
                  <c:v>1.7000000000000001E-2</c:v>
                </c:pt>
                <c:pt idx="480">
                  <c:v>1.7000000000000001E-2</c:v>
                </c:pt>
                <c:pt idx="481">
                  <c:v>1.7999999999999999E-2</c:v>
                </c:pt>
                <c:pt idx="482">
                  <c:v>1.6E-2</c:v>
                </c:pt>
                <c:pt idx="483">
                  <c:v>1.6E-2</c:v>
                </c:pt>
                <c:pt idx="484">
                  <c:v>1.7000000000000001E-2</c:v>
                </c:pt>
                <c:pt idx="485">
                  <c:v>1.4999999999999999E-2</c:v>
                </c:pt>
                <c:pt idx="486">
                  <c:v>1.6E-2</c:v>
                </c:pt>
                <c:pt idx="487">
                  <c:v>1.6E-2</c:v>
                </c:pt>
                <c:pt idx="488">
                  <c:v>1.4999999999999999E-2</c:v>
                </c:pt>
                <c:pt idx="489">
                  <c:v>1.6E-2</c:v>
                </c:pt>
                <c:pt idx="490">
                  <c:v>1.6E-2</c:v>
                </c:pt>
                <c:pt idx="491">
                  <c:v>1.7000000000000001E-2</c:v>
                </c:pt>
                <c:pt idx="492">
                  <c:v>1.4999999999999999E-2</c:v>
                </c:pt>
                <c:pt idx="493">
                  <c:v>1.6E-2</c:v>
                </c:pt>
                <c:pt idx="494">
                  <c:v>1.6E-2</c:v>
                </c:pt>
                <c:pt idx="495">
                  <c:v>1.4999999999999999E-2</c:v>
                </c:pt>
                <c:pt idx="496">
                  <c:v>1.4999999999999999E-2</c:v>
                </c:pt>
                <c:pt idx="497">
                  <c:v>1.6E-2</c:v>
                </c:pt>
                <c:pt idx="498">
                  <c:v>1.4999999999999999E-2</c:v>
                </c:pt>
                <c:pt idx="499">
                  <c:v>1.6E-2</c:v>
                </c:pt>
                <c:pt idx="500">
                  <c:v>1.4999999999999999E-2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6FD-48FC-859C-705FDF3CD21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第三次洗脱</c:v>
                </c:pt>
              </c:strCache>
            </c:strRef>
          </c:tx>
          <c:spPr>
            <a:ln w="158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Sheet1!$D$2:$D$502</c:f>
              <c:numCache>
                <c:formatCode>General</c:formatCode>
                <c:ptCount val="501"/>
                <c:pt idx="0">
                  <c:v>4.2999999999999997E-2</c:v>
                </c:pt>
                <c:pt idx="1">
                  <c:v>4.4999999999999998E-2</c:v>
                </c:pt>
                <c:pt idx="2">
                  <c:v>4.3999999999999997E-2</c:v>
                </c:pt>
                <c:pt idx="3">
                  <c:v>4.3999999999999997E-2</c:v>
                </c:pt>
                <c:pt idx="4">
                  <c:v>4.3999999999999997E-2</c:v>
                </c:pt>
                <c:pt idx="5">
                  <c:v>4.2999999999999997E-2</c:v>
                </c:pt>
                <c:pt idx="6">
                  <c:v>4.2999999999999997E-2</c:v>
                </c:pt>
                <c:pt idx="7">
                  <c:v>4.4999999999999998E-2</c:v>
                </c:pt>
                <c:pt idx="8">
                  <c:v>4.2999999999999997E-2</c:v>
                </c:pt>
                <c:pt idx="9">
                  <c:v>4.4999999999999998E-2</c:v>
                </c:pt>
                <c:pt idx="10">
                  <c:v>4.3999999999999997E-2</c:v>
                </c:pt>
                <c:pt idx="11">
                  <c:v>4.3999999999999997E-2</c:v>
                </c:pt>
                <c:pt idx="12">
                  <c:v>4.3999999999999997E-2</c:v>
                </c:pt>
                <c:pt idx="13">
                  <c:v>4.4999999999999998E-2</c:v>
                </c:pt>
                <c:pt idx="14">
                  <c:v>4.4999999999999998E-2</c:v>
                </c:pt>
                <c:pt idx="15">
                  <c:v>4.3999999999999997E-2</c:v>
                </c:pt>
                <c:pt idx="16">
                  <c:v>4.5999999999999999E-2</c:v>
                </c:pt>
                <c:pt idx="17">
                  <c:v>4.4999999999999998E-2</c:v>
                </c:pt>
                <c:pt idx="18">
                  <c:v>4.4999999999999998E-2</c:v>
                </c:pt>
                <c:pt idx="19">
                  <c:v>4.7E-2</c:v>
                </c:pt>
                <c:pt idx="20">
                  <c:v>4.7E-2</c:v>
                </c:pt>
                <c:pt idx="21">
                  <c:v>4.5999999999999999E-2</c:v>
                </c:pt>
                <c:pt idx="22">
                  <c:v>4.7E-2</c:v>
                </c:pt>
                <c:pt idx="23">
                  <c:v>4.4999999999999998E-2</c:v>
                </c:pt>
                <c:pt idx="24">
                  <c:v>4.5999999999999999E-2</c:v>
                </c:pt>
                <c:pt idx="25">
                  <c:v>4.8000000000000001E-2</c:v>
                </c:pt>
                <c:pt idx="26">
                  <c:v>4.7E-2</c:v>
                </c:pt>
                <c:pt idx="27">
                  <c:v>4.5999999999999999E-2</c:v>
                </c:pt>
                <c:pt idx="28">
                  <c:v>4.4999999999999998E-2</c:v>
                </c:pt>
                <c:pt idx="29">
                  <c:v>4.5999999999999999E-2</c:v>
                </c:pt>
                <c:pt idx="30">
                  <c:v>4.5999999999999999E-2</c:v>
                </c:pt>
                <c:pt idx="31">
                  <c:v>4.7E-2</c:v>
                </c:pt>
                <c:pt idx="32">
                  <c:v>4.7E-2</c:v>
                </c:pt>
                <c:pt idx="33">
                  <c:v>4.5999999999999999E-2</c:v>
                </c:pt>
                <c:pt idx="34">
                  <c:v>4.8000000000000001E-2</c:v>
                </c:pt>
                <c:pt idx="35">
                  <c:v>4.5999999999999999E-2</c:v>
                </c:pt>
                <c:pt idx="36">
                  <c:v>4.7E-2</c:v>
                </c:pt>
                <c:pt idx="37">
                  <c:v>4.9000000000000002E-2</c:v>
                </c:pt>
                <c:pt idx="38">
                  <c:v>4.8000000000000001E-2</c:v>
                </c:pt>
                <c:pt idx="39">
                  <c:v>4.5999999999999999E-2</c:v>
                </c:pt>
                <c:pt idx="40">
                  <c:v>4.9000000000000002E-2</c:v>
                </c:pt>
                <c:pt idx="41">
                  <c:v>4.7E-2</c:v>
                </c:pt>
                <c:pt idx="42">
                  <c:v>4.7E-2</c:v>
                </c:pt>
                <c:pt idx="43">
                  <c:v>4.7E-2</c:v>
                </c:pt>
                <c:pt idx="44">
                  <c:v>4.7E-2</c:v>
                </c:pt>
                <c:pt idx="45">
                  <c:v>4.7E-2</c:v>
                </c:pt>
                <c:pt idx="46">
                  <c:v>4.7E-2</c:v>
                </c:pt>
                <c:pt idx="47">
                  <c:v>4.8000000000000001E-2</c:v>
                </c:pt>
                <c:pt idx="48">
                  <c:v>4.8000000000000001E-2</c:v>
                </c:pt>
                <c:pt idx="49">
                  <c:v>4.9000000000000002E-2</c:v>
                </c:pt>
                <c:pt idx="50">
                  <c:v>0.05</c:v>
                </c:pt>
                <c:pt idx="51">
                  <c:v>4.8000000000000001E-2</c:v>
                </c:pt>
                <c:pt idx="52">
                  <c:v>4.9000000000000002E-2</c:v>
                </c:pt>
                <c:pt idx="53">
                  <c:v>4.9000000000000002E-2</c:v>
                </c:pt>
                <c:pt idx="54">
                  <c:v>4.8000000000000001E-2</c:v>
                </c:pt>
                <c:pt idx="55">
                  <c:v>4.9000000000000002E-2</c:v>
                </c:pt>
                <c:pt idx="56">
                  <c:v>5.0999999999999997E-2</c:v>
                </c:pt>
                <c:pt idx="57">
                  <c:v>4.9000000000000002E-2</c:v>
                </c:pt>
                <c:pt idx="58">
                  <c:v>5.0999999999999997E-2</c:v>
                </c:pt>
                <c:pt idx="59">
                  <c:v>4.9000000000000002E-2</c:v>
                </c:pt>
                <c:pt idx="60">
                  <c:v>4.9000000000000002E-2</c:v>
                </c:pt>
                <c:pt idx="61">
                  <c:v>0.05</c:v>
                </c:pt>
                <c:pt idx="62">
                  <c:v>5.0999999999999997E-2</c:v>
                </c:pt>
                <c:pt idx="63">
                  <c:v>5.0999999999999997E-2</c:v>
                </c:pt>
                <c:pt idx="64">
                  <c:v>4.9000000000000002E-2</c:v>
                </c:pt>
                <c:pt idx="65">
                  <c:v>5.0999999999999997E-2</c:v>
                </c:pt>
                <c:pt idx="66">
                  <c:v>0.05</c:v>
                </c:pt>
                <c:pt idx="67">
                  <c:v>0.05</c:v>
                </c:pt>
                <c:pt idx="68">
                  <c:v>5.0999999999999997E-2</c:v>
                </c:pt>
                <c:pt idx="69">
                  <c:v>5.0999999999999997E-2</c:v>
                </c:pt>
                <c:pt idx="70">
                  <c:v>5.0999999999999997E-2</c:v>
                </c:pt>
                <c:pt idx="71">
                  <c:v>5.0999999999999997E-2</c:v>
                </c:pt>
                <c:pt idx="72">
                  <c:v>5.0999999999999997E-2</c:v>
                </c:pt>
                <c:pt idx="73">
                  <c:v>5.0999999999999997E-2</c:v>
                </c:pt>
                <c:pt idx="74">
                  <c:v>5.0999999999999997E-2</c:v>
                </c:pt>
                <c:pt idx="75">
                  <c:v>5.1999999999999998E-2</c:v>
                </c:pt>
                <c:pt idx="76">
                  <c:v>5.1999999999999998E-2</c:v>
                </c:pt>
                <c:pt idx="77">
                  <c:v>5.0999999999999997E-2</c:v>
                </c:pt>
                <c:pt idx="78">
                  <c:v>5.0999999999999997E-2</c:v>
                </c:pt>
                <c:pt idx="79">
                  <c:v>5.1999999999999998E-2</c:v>
                </c:pt>
                <c:pt idx="80">
                  <c:v>5.0999999999999997E-2</c:v>
                </c:pt>
                <c:pt idx="81">
                  <c:v>5.1999999999999998E-2</c:v>
                </c:pt>
                <c:pt idx="82">
                  <c:v>5.2999999999999999E-2</c:v>
                </c:pt>
                <c:pt idx="83">
                  <c:v>5.1999999999999998E-2</c:v>
                </c:pt>
                <c:pt idx="84">
                  <c:v>5.0999999999999997E-2</c:v>
                </c:pt>
                <c:pt idx="85">
                  <c:v>5.0999999999999997E-2</c:v>
                </c:pt>
                <c:pt idx="86">
                  <c:v>5.1999999999999998E-2</c:v>
                </c:pt>
                <c:pt idx="87">
                  <c:v>5.1999999999999998E-2</c:v>
                </c:pt>
                <c:pt idx="88">
                  <c:v>5.1999999999999998E-2</c:v>
                </c:pt>
                <c:pt idx="89">
                  <c:v>5.2999999999999999E-2</c:v>
                </c:pt>
                <c:pt idx="90">
                  <c:v>5.1999999999999998E-2</c:v>
                </c:pt>
                <c:pt idx="91">
                  <c:v>5.2999999999999999E-2</c:v>
                </c:pt>
                <c:pt idx="92">
                  <c:v>5.1999999999999998E-2</c:v>
                </c:pt>
                <c:pt idx="93">
                  <c:v>5.1999999999999998E-2</c:v>
                </c:pt>
                <c:pt idx="94">
                  <c:v>5.2999999999999999E-2</c:v>
                </c:pt>
                <c:pt idx="95">
                  <c:v>5.2999999999999999E-2</c:v>
                </c:pt>
                <c:pt idx="96">
                  <c:v>5.2999999999999999E-2</c:v>
                </c:pt>
                <c:pt idx="97">
                  <c:v>5.3999999999999999E-2</c:v>
                </c:pt>
                <c:pt idx="98">
                  <c:v>5.3999999999999999E-2</c:v>
                </c:pt>
                <c:pt idx="99">
                  <c:v>5.3999999999999999E-2</c:v>
                </c:pt>
                <c:pt idx="100">
                  <c:v>5.2999999999999999E-2</c:v>
                </c:pt>
                <c:pt idx="101">
                  <c:v>5.3999999999999999E-2</c:v>
                </c:pt>
                <c:pt idx="102">
                  <c:v>5.6000000000000001E-2</c:v>
                </c:pt>
                <c:pt idx="103">
                  <c:v>5.3999999999999999E-2</c:v>
                </c:pt>
                <c:pt idx="104">
                  <c:v>5.5E-2</c:v>
                </c:pt>
                <c:pt idx="105">
                  <c:v>5.5E-2</c:v>
                </c:pt>
                <c:pt idx="106">
                  <c:v>5.5E-2</c:v>
                </c:pt>
                <c:pt idx="107">
                  <c:v>5.6000000000000001E-2</c:v>
                </c:pt>
                <c:pt idx="108">
                  <c:v>5.6000000000000001E-2</c:v>
                </c:pt>
                <c:pt idx="109">
                  <c:v>5.6000000000000001E-2</c:v>
                </c:pt>
                <c:pt idx="110">
                  <c:v>5.5E-2</c:v>
                </c:pt>
                <c:pt idx="111">
                  <c:v>5.5E-2</c:v>
                </c:pt>
                <c:pt idx="112">
                  <c:v>5.7000000000000002E-2</c:v>
                </c:pt>
                <c:pt idx="113">
                  <c:v>5.6000000000000001E-2</c:v>
                </c:pt>
                <c:pt idx="114">
                  <c:v>5.6000000000000001E-2</c:v>
                </c:pt>
                <c:pt idx="115">
                  <c:v>5.7000000000000002E-2</c:v>
                </c:pt>
                <c:pt idx="116">
                  <c:v>5.7000000000000002E-2</c:v>
                </c:pt>
                <c:pt idx="117">
                  <c:v>5.6000000000000001E-2</c:v>
                </c:pt>
                <c:pt idx="118">
                  <c:v>5.7000000000000002E-2</c:v>
                </c:pt>
                <c:pt idx="119">
                  <c:v>5.7000000000000002E-2</c:v>
                </c:pt>
                <c:pt idx="120">
                  <c:v>5.7000000000000002E-2</c:v>
                </c:pt>
                <c:pt idx="121">
                  <c:v>5.7000000000000002E-2</c:v>
                </c:pt>
                <c:pt idx="122">
                  <c:v>5.8000000000000003E-2</c:v>
                </c:pt>
                <c:pt idx="123">
                  <c:v>5.7000000000000002E-2</c:v>
                </c:pt>
                <c:pt idx="124">
                  <c:v>5.8000000000000003E-2</c:v>
                </c:pt>
                <c:pt idx="125">
                  <c:v>5.8000000000000003E-2</c:v>
                </c:pt>
                <c:pt idx="126">
                  <c:v>5.7000000000000002E-2</c:v>
                </c:pt>
                <c:pt idx="127">
                  <c:v>5.8000000000000003E-2</c:v>
                </c:pt>
                <c:pt idx="128">
                  <c:v>0.06</c:v>
                </c:pt>
                <c:pt idx="129">
                  <c:v>5.8000000000000003E-2</c:v>
                </c:pt>
                <c:pt idx="130">
                  <c:v>5.8000000000000003E-2</c:v>
                </c:pt>
                <c:pt idx="131">
                  <c:v>5.8999999999999997E-2</c:v>
                </c:pt>
                <c:pt idx="132">
                  <c:v>5.8000000000000003E-2</c:v>
                </c:pt>
                <c:pt idx="133">
                  <c:v>5.8999999999999997E-2</c:v>
                </c:pt>
                <c:pt idx="134">
                  <c:v>5.8999999999999997E-2</c:v>
                </c:pt>
                <c:pt idx="135">
                  <c:v>0.06</c:v>
                </c:pt>
                <c:pt idx="136">
                  <c:v>5.8999999999999997E-2</c:v>
                </c:pt>
                <c:pt idx="137">
                  <c:v>5.8999999999999997E-2</c:v>
                </c:pt>
                <c:pt idx="138">
                  <c:v>5.8999999999999997E-2</c:v>
                </c:pt>
                <c:pt idx="139">
                  <c:v>0.06</c:v>
                </c:pt>
                <c:pt idx="140">
                  <c:v>0.06</c:v>
                </c:pt>
                <c:pt idx="141">
                  <c:v>0.06</c:v>
                </c:pt>
                <c:pt idx="142">
                  <c:v>5.8999999999999997E-2</c:v>
                </c:pt>
                <c:pt idx="143">
                  <c:v>0.06</c:v>
                </c:pt>
                <c:pt idx="144">
                  <c:v>5.8999999999999997E-2</c:v>
                </c:pt>
                <c:pt idx="145">
                  <c:v>6.0999999999999999E-2</c:v>
                </c:pt>
                <c:pt idx="146">
                  <c:v>0.06</c:v>
                </c:pt>
                <c:pt idx="147">
                  <c:v>0.06</c:v>
                </c:pt>
                <c:pt idx="148">
                  <c:v>0.06</c:v>
                </c:pt>
                <c:pt idx="149">
                  <c:v>6.0999999999999999E-2</c:v>
                </c:pt>
                <c:pt idx="150">
                  <c:v>5.8999999999999997E-2</c:v>
                </c:pt>
                <c:pt idx="151">
                  <c:v>0.06</c:v>
                </c:pt>
                <c:pt idx="152">
                  <c:v>0.06</c:v>
                </c:pt>
                <c:pt idx="153">
                  <c:v>0.06</c:v>
                </c:pt>
                <c:pt idx="154">
                  <c:v>0.06</c:v>
                </c:pt>
                <c:pt idx="155">
                  <c:v>6.0999999999999999E-2</c:v>
                </c:pt>
                <c:pt idx="156">
                  <c:v>0.06</c:v>
                </c:pt>
                <c:pt idx="157">
                  <c:v>6.0999999999999999E-2</c:v>
                </c:pt>
                <c:pt idx="158">
                  <c:v>0.06</c:v>
                </c:pt>
                <c:pt idx="159">
                  <c:v>0.06</c:v>
                </c:pt>
                <c:pt idx="160">
                  <c:v>0.06</c:v>
                </c:pt>
                <c:pt idx="161">
                  <c:v>6.0999999999999999E-2</c:v>
                </c:pt>
                <c:pt idx="162">
                  <c:v>6.0999999999999999E-2</c:v>
                </c:pt>
                <c:pt idx="163">
                  <c:v>0.06</c:v>
                </c:pt>
                <c:pt idx="164">
                  <c:v>6.0999999999999999E-2</c:v>
                </c:pt>
                <c:pt idx="165">
                  <c:v>6.0999999999999999E-2</c:v>
                </c:pt>
                <c:pt idx="166">
                  <c:v>6.0999999999999999E-2</c:v>
                </c:pt>
                <c:pt idx="167">
                  <c:v>0.06</c:v>
                </c:pt>
                <c:pt idx="168">
                  <c:v>6.0999999999999999E-2</c:v>
                </c:pt>
                <c:pt idx="169">
                  <c:v>6.0999999999999999E-2</c:v>
                </c:pt>
                <c:pt idx="170">
                  <c:v>0.06</c:v>
                </c:pt>
                <c:pt idx="171">
                  <c:v>6.2E-2</c:v>
                </c:pt>
                <c:pt idx="172">
                  <c:v>5.8999999999999997E-2</c:v>
                </c:pt>
                <c:pt idx="173">
                  <c:v>6.0999999999999999E-2</c:v>
                </c:pt>
                <c:pt idx="174">
                  <c:v>6.0999999999999999E-2</c:v>
                </c:pt>
                <c:pt idx="175">
                  <c:v>6.0999999999999999E-2</c:v>
                </c:pt>
                <c:pt idx="176">
                  <c:v>5.8999999999999997E-2</c:v>
                </c:pt>
                <c:pt idx="177">
                  <c:v>6.0999999999999999E-2</c:v>
                </c:pt>
                <c:pt idx="178">
                  <c:v>6.0999999999999999E-2</c:v>
                </c:pt>
                <c:pt idx="179">
                  <c:v>6.2E-2</c:v>
                </c:pt>
                <c:pt idx="180">
                  <c:v>6.0999999999999999E-2</c:v>
                </c:pt>
                <c:pt idx="181">
                  <c:v>6.2E-2</c:v>
                </c:pt>
                <c:pt idx="182">
                  <c:v>6.0999999999999999E-2</c:v>
                </c:pt>
                <c:pt idx="183">
                  <c:v>0.06</c:v>
                </c:pt>
                <c:pt idx="184">
                  <c:v>6.0999999999999999E-2</c:v>
                </c:pt>
                <c:pt idx="185">
                  <c:v>6.2E-2</c:v>
                </c:pt>
                <c:pt idx="186">
                  <c:v>0.06</c:v>
                </c:pt>
                <c:pt idx="187">
                  <c:v>6.2E-2</c:v>
                </c:pt>
                <c:pt idx="188">
                  <c:v>6.0999999999999999E-2</c:v>
                </c:pt>
                <c:pt idx="189">
                  <c:v>6.2E-2</c:v>
                </c:pt>
                <c:pt idx="190">
                  <c:v>6.2E-2</c:v>
                </c:pt>
                <c:pt idx="191">
                  <c:v>6.2E-2</c:v>
                </c:pt>
                <c:pt idx="192">
                  <c:v>6.2E-2</c:v>
                </c:pt>
                <c:pt idx="193">
                  <c:v>6.0999999999999999E-2</c:v>
                </c:pt>
                <c:pt idx="194">
                  <c:v>6.3E-2</c:v>
                </c:pt>
                <c:pt idx="195">
                  <c:v>6.0999999999999999E-2</c:v>
                </c:pt>
                <c:pt idx="196">
                  <c:v>6.3E-2</c:v>
                </c:pt>
                <c:pt idx="197">
                  <c:v>6.3E-2</c:v>
                </c:pt>
                <c:pt idx="198">
                  <c:v>6.3E-2</c:v>
                </c:pt>
                <c:pt idx="199">
                  <c:v>6.2E-2</c:v>
                </c:pt>
                <c:pt idx="200">
                  <c:v>6.4000000000000001E-2</c:v>
                </c:pt>
                <c:pt idx="201">
                  <c:v>6.3E-2</c:v>
                </c:pt>
                <c:pt idx="202">
                  <c:v>6.4000000000000001E-2</c:v>
                </c:pt>
                <c:pt idx="203">
                  <c:v>6.3E-2</c:v>
                </c:pt>
                <c:pt idx="204">
                  <c:v>6.4000000000000001E-2</c:v>
                </c:pt>
                <c:pt idx="205">
                  <c:v>6.4000000000000001E-2</c:v>
                </c:pt>
                <c:pt idx="206">
                  <c:v>6.6000000000000003E-2</c:v>
                </c:pt>
                <c:pt idx="207">
                  <c:v>6.4000000000000001E-2</c:v>
                </c:pt>
                <c:pt idx="208">
                  <c:v>6.6000000000000003E-2</c:v>
                </c:pt>
                <c:pt idx="209">
                  <c:v>6.4000000000000001E-2</c:v>
                </c:pt>
                <c:pt idx="210">
                  <c:v>6.7000000000000004E-2</c:v>
                </c:pt>
                <c:pt idx="211">
                  <c:v>6.6000000000000003E-2</c:v>
                </c:pt>
                <c:pt idx="212">
                  <c:v>6.7000000000000004E-2</c:v>
                </c:pt>
                <c:pt idx="213">
                  <c:v>6.8000000000000005E-2</c:v>
                </c:pt>
                <c:pt idx="214">
                  <c:v>6.8000000000000005E-2</c:v>
                </c:pt>
                <c:pt idx="215">
                  <c:v>6.8000000000000005E-2</c:v>
                </c:pt>
                <c:pt idx="216">
                  <c:v>6.9000000000000006E-2</c:v>
                </c:pt>
                <c:pt idx="217">
                  <c:v>6.8000000000000005E-2</c:v>
                </c:pt>
                <c:pt idx="218">
                  <c:v>7.0000000000000007E-2</c:v>
                </c:pt>
                <c:pt idx="219">
                  <c:v>7.0000000000000007E-2</c:v>
                </c:pt>
                <c:pt idx="220">
                  <c:v>7.0000000000000007E-2</c:v>
                </c:pt>
                <c:pt idx="221">
                  <c:v>7.0999999999999994E-2</c:v>
                </c:pt>
                <c:pt idx="222">
                  <c:v>7.0999999999999994E-2</c:v>
                </c:pt>
                <c:pt idx="223">
                  <c:v>7.0999999999999994E-2</c:v>
                </c:pt>
                <c:pt idx="224">
                  <c:v>7.0999999999999994E-2</c:v>
                </c:pt>
                <c:pt idx="225">
                  <c:v>7.1999999999999995E-2</c:v>
                </c:pt>
                <c:pt idx="226">
                  <c:v>7.2999999999999995E-2</c:v>
                </c:pt>
                <c:pt idx="227">
                  <c:v>7.2999999999999995E-2</c:v>
                </c:pt>
                <c:pt idx="228">
                  <c:v>7.2999999999999995E-2</c:v>
                </c:pt>
                <c:pt idx="229">
                  <c:v>7.5999999999999998E-2</c:v>
                </c:pt>
                <c:pt idx="230">
                  <c:v>7.1999999999999995E-2</c:v>
                </c:pt>
                <c:pt idx="231">
                  <c:v>7.4999999999999997E-2</c:v>
                </c:pt>
                <c:pt idx="232">
                  <c:v>7.6999999999999999E-2</c:v>
                </c:pt>
                <c:pt idx="233">
                  <c:v>7.5999999999999998E-2</c:v>
                </c:pt>
                <c:pt idx="234">
                  <c:v>7.3999999999999996E-2</c:v>
                </c:pt>
                <c:pt idx="235">
                  <c:v>7.6999999999999999E-2</c:v>
                </c:pt>
                <c:pt idx="236">
                  <c:v>7.5999999999999998E-2</c:v>
                </c:pt>
                <c:pt idx="237">
                  <c:v>7.6999999999999999E-2</c:v>
                </c:pt>
                <c:pt idx="238">
                  <c:v>7.5999999999999998E-2</c:v>
                </c:pt>
                <c:pt idx="239">
                  <c:v>7.8E-2</c:v>
                </c:pt>
                <c:pt idx="240">
                  <c:v>7.5999999999999998E-2</c:v>
                </c:pt>
                <c:pt idx="241">
                  <c:v>7.6999999999999999E-2</c:v>
                </c:pt>
                <c:pt idx="242">
                  <c:v>7.6999999999999999E-2</c:v>
                </c:pt>
                <c:pt idx="243">
                  <c:v>7.5999999999999998E-2</c:v>
                </c:pt>
                <c:pt idx="244">
                  <c:v>7.6999999999999999E-2</c:v>
                </c:pt>
                <c:pt idx="245">
                  <c:v>7.8E-2</c:v>
                </c:pt>
                <c:pt idx="246">
                  <c:v>7.8E-2</c:v>
                </c:pt>
                <c:pt idx="247">
                  <c:v>7.8E-2</c:v>
                </c:pt>
                <c:pt idx="248">
                  <c:v>7.6999999999999999E-2</c:v>
                </c:pt>
                <c:pt idx="249">
                  <c:v>7.8E-2</c:v>
                </c:pt>
                <c:pt idx="250">
                  <c:v>7.8E-2</c:v>
                </c:pt>
                <c:pt idx="251">
                  <c:v>7.9000000000000001E-2</c:v>
                </c:pt>
                <c:pt idx="252">
                  <c:v>7.8E-2</c:v>
                </c:pt>
                <c:pt idx="253">
                  <c:v>7.9000000000000001E-2</c:v>
                </c:pt>
                <c:pt idx="254">
                  <c:v>7.9000000000000001E-2</c:v>
                </c:pt>
                <c:pt idx="255">
                  <c:v>7.8E-2</c:v>
                </c:pt>
                <c:pt idx="256">
                  <c:v>7.8E-2</c:v>
                </c:pt>
                <c:pt idx="257">
                  <c:v>7.9000000000000001E-2</c:v>
                </c:pt>
                <c:pt idx="258">
                  <c:v>8.1000000000000003E-2</c:v>
                </c:pt>
                <c:pt idx="259">
                  <c:v>7.9000000000000001E-2</c:v>
                </c:pt>
                <c:pt idx="260">
                  <c:v>0.08</c:v>
                </c:pt>
                <c:pt idx="261">
                  <c:v>7.9000000000000001E-2</c:v>
                </c:pt>
                <c:pt idx="262">
                  <c:v>7.9000000000000001E-2</c:v>
                </c:pt>
                <c:pt idx="263">
                  <c:v>7.8E-2</c:v>
                </c:pt>
                <c:pt idx="264">
                  <c:v>0.08</c:v>
                </c:pt>
                <c:pt idx="265">
                  <c:v>7.8E-2</c:v>
                </c:pt>
                <c:pt idx="266">
                  <c:v>7.9000000000000001E-2</c:v>
                </c:pt>
                <c:pt idx="267">
                  <c:v>7.6999999999999999E-2</c:v>
                </c:pt>
                <c:pt idx="268">
                  <c:v>0.08</c:v>
                </c:pt>
                <c:pt idx="269">
                  <c:v>7.6999999999999999E-2</c:v>
                </c:pt>
                <c:pt idx="270">
                  <c:v>7.9000000000000001E-2</c:v>
                </c:pt>
                <c:pt idx="271">
                  <c:v>7.5999999999999998E-2</c:v>
                </c:pt>
                <c:pt idx="272">
                  <c:v>7.6999999999999999E-2</c:v>
                </c:pt>
                <c:pt idx="273">
                  <c:v>7.6999999999999999E-2</c:v>
                </c:pt>
                <c:pt idx="274">
                  <c:v>7.6999999999999999E-2</c:v>
                </c:pt>
                <c:pt idx="275">
                  <c:v>7.6999999999999999E-2</c:v>
                </c:pt>
                <c:pt idx="276">
                  <c:v>7.5999999999999998E-2</c:v>
                </c:pt>
                <c:pt idx="277">
                  <c:v>7.6999999999999999E-2</c:v>
                </c:pt>
                <c:pt idx="278">
                  <c:v>7.8E-2</c:v>
                </c:pt>
                <c:pt idx="279">
                  <c:v>7.4999999999999997E-2</c:v>
                </c:pt>
                <c:pt idx="280">
                  <c:v>7.8E-2</c:v>
                </c:pt>
                <c:pt idx="281">
                  <c:v>7.6999999999999999E-2</c:v>
                </c:pt>
                <c:pt idx="282">
                  <c:v>7.4999999999999997E-2</c:v>
                </c:pt>
                <c:pt idx="283">
                  <c:v>7.6999999999999999E-2</c:v>
                </c:pt>
                <c:pt idx="284">
                  <c:v>7.6999999999999999E-2</c:v>
                </c:pt>
                <c:pt idx="285">
                  <c:v>7.4999999999999997E-2</c:v>
                </c:pt>
                <c:pt idx="286">
                  <c:v>7.6999999999999999E-2</c:v>
                </c:pt>
                <c:pt idx="287">
                  <c:v>7.2999999999999995E-2</c:v>
                </c:pt>
                <c:pt idx="288">
                  <c:v>7.4999999999999997E-2</c:v>
                </c:pt>
                <c:pt idx="289">
                  <c:v>7.6999999999999999E-2</c:v>
                </c:pt>
                <c:pt idx="290">
                  <c:v>7.3999999999999996E-2</c:v>
                </c:pt>
                <c:pt idx="291">
                  <c:v>7.2999999999999995E-2</c:v>
                </c:pt>
                <c:pt idx="292">
                  <c:v>7.3999999999999996E-2</c:v>
                </c:pt>
                <c:pt idx="293">
                  <c:v>7.2999999999999995E-2</c:v>
                </c:pt>
                <c:pt idx="294">
                  <c:v>7.3999999999999996E-2</c:v>
                </c:pt>
                <c:pt idx="295">
                  <c:v>7.2999999999999995E-2</c:v>
                </c:pt>
                <c:pt idx="296">
                  <c:v>7.3999999999999996E-2</c:v>
                </c:pt>
                <c:pt idx="297">
                  <c:v>7.1999999999999995E-2</c:v>
                </c:pt>
                <c:pt idx="298">
                  <c:v>7.2999999999999995E-2</c:v>
                </c:pt>
                <c:pt idx="299">
                  <c:v>7.1999999999999995E-2</c:v>
                </c:pt>
                <c:pt idx="300">
                  <c:v>7.2999999999999995E-2</c:v>
                </c:pt>
                <c:pt idx="301">
                  <c:v>7.1999999999999995E-2</c:v>
                </c:pt>
                <c:pt idx="302">
                  <c:v>7.2999999999999995E-2</c:v>
                </c:pt>
                <c:pt idx="303">
                  <c:v>7.0999999999999994E-2</c:v>
                </c:pt>
                <c:pt idx="304">
                  <c:v>7.0999999999999994E-2</c:v>
                </c:pt>
                <c:pt idx="305">
                  <c:v>7.0999999999999994E-2</c:v>
                </c:pt>
                <c:pt idx="306">
                  <c:v>7.0999999999999994E-2</c:v>
                </c:pt>
                <c:pt idx="307">
                  <c:v>7.1999999999999995E-2</c:v>
                </c:pt>
                <c:pt idx="308">
                  <c:v>7.0999999999999994E-2</c:v>
                </c:pt>
                <c:pt idx="309">
                  <c:v>7.2999999999999995E-2</c:v>
                </c:pt>
                <c:pt idx="310">
                  <c:v>7.1999999999999995E-2</c:v>
                </c:pt>
                <c:pt idx="311">
                  <c:v>7.0000000000000007E-2</c:v>
                </c:pt>
                <c:pt idx="312">
                  <c:v>7.0999999999999994E-2</c:v>
                </c:pt>
                <c:pt idx="313">
                  <c:v>7.1999999999999995E-2</c:v>
                </c:pt>
                <c:pt idx="314">
                  <c:v>7.0999999999999994E-2</c:v>
                </c:pt>
                <c:pt idx="315">
                  <c:v>7.3999999999999996E-2</c:v>
                </c:pt>
                <c:pt idx="316">
                  <c:v>7.1999999999999995E-2</c:v>
                </c:pt>
                <c:pt idx="317">
                  <c:v>7.0999999999999994E-2</c:v>
                </c:pt>
                <c:pt idx="318">
                  <c:v>7.3999999999999996E-2</c:v>
                </c:pt>
                <c:pt idx="319">
                  <c:v>7.0999999999999994E-2</c:v>
                </c:pt>
                <c:pt idx="320">
                  <c:v>7.1999999999999995E-2</c:v>
                </c:pt>
                <c:pt idx="321">
                  <c:v>7.2999999999999995E-2</c:v>
                </c:pt>
                <c:pt idx="322">
                  <c:v>7.2999999999999995E-2</c:v>
                </c:pt>
                <c:pt idx="323">
                  <c:v>7.2999999999999995E-2</c:v>
                </c:pt>
                <c:pt idx="324">
                  <c:v>7.0999999999999994E-2</c:v>
                </c:pt>
                <c:pt idx="325">
                  <c:v>7.2999999999999995E-2</c:v>
                </c:pt>
                <c:pt idx="326">
                  <c:v>7.3999999999999996E-2</c:v>
                </c:pt>
                <c:pt idx="327">
                  <c:v>7.3999999999999996E-2</c:v>
                </c:pt>
                <c:pt idx="328">
                  <c:v>7.3999999999999996E-2</c:v>
                </c:pt>
                <c:pt idx="329">
                  <c:v>7.3999999999999996E-2</c:v>
                </c:pt>
                <c:pt idx="330">
                  <c:v>7.2999999999999995E-2</c:v>
                </c:pt>
                <c:pt idx="331">
                  <c:v>7.3999999999999996E-2</c:v>
                </c:pt>
                <c:pt idx="332">
                  <c:v>7.4999999999999997E-2</c:v>
                </c:pt>
                <c:pt idx="333">
                  <c:v>7.2999999999999995E-2</c:v>
                </c:pt>
                <c:pt idx="334">
                  <c:v>7.4999999999999997E-2</c:v>
                </c:pt>
                <c:pt idx="335">
                  <c:v>7.3999999999999996E-2</c:v>
                </c:pt>
                <c:pt idx="336">
                  <c:v>7.2999999999999995E-2</c:v>
                </c:pt>
                <c:pt idx="337">
                  <c:v>7.3999999999999996E-2</c:v>
                </c:pt>
                <c:pt idx="338">
                  <c:v>7.2999999999999995E-2</c:v>
                </c:pt>
                <c:pt idx="339">
                  <c:v>7.2999999999999995E-2</c:v>
                </c:pt>
                <c:pt idx="340">
                  <c:v>7.3999999999999996E-2</c:v>
                </c:pt>
                <c:pt idx="341">
                  <c:v>7.4999999999999997E-2</c:v>
                </c:pt>
                <c:pt idx="342">
                  <c:v>7.6999999999999999E-2</c:v>
                </c:pt>
                <c:pt idx="343">
                  <c:v>7.5999999999999998E-2</c:v>
                </c:pt>
                <c:pt idx="344">
                  <c:v>7.3999999999999996E-2</c:v>
                </c:pt>
                <c:pt idx="345">
                  <c:v>7.2999999999999995E-2</c:v>
                </c:pt>
                <c:pt idx="346">
                  <c:v>7.1999999999999995E-2</c:v>
                </c:pt>
                <c:pt idx="347">
                  <c:v>7.2999999999999995E-2</c:v>
                </c:pt>
                <c:pt idx="348">
                  <c:v>7.2999999999999995E-2</c:v>
                </c:pt>
                <c:pt idx="349">
                  <c:v>7.3999999999999996E-2</c:v>
                </c:pt>
                <c:pt idx="350">
                  <c:v>7.2999999999999995E-2</c:v>
                </c:pt>
                <c:pt idx="351">
                  <c:v>7.0999999999999994E-2</c:v>
                </c:pt>
                <c:pt idx="352">
                  <c:v>7.3999999999999996E-2</c:v>
                </c:pt>
                <c:pt idx="353">
                  <c:v>7.2999999999999995E-2</c:v>
                </c:pt>
                <c:pt idx="354">
                  <c:v>7.3999999999999996E-2</c:v>
                </c:pt>
                <c:pt idx="355">
                  <c:v>7.4999999999999997E-2</c:v>
                </c:pt>
                <c:pt idx="356">
                  <c:v>7.3999999999999996E-2</c:v>
                </c:pt>
                <c:pt idx="357">
                  <c:v>7.3999999999999996E-2</c:v>
                </c:pt>
                <c:pt idx="358">
                  <c:v>7.2999999999999995E-2</c:v>
                </c:pt>
                <c:pt idx="359">
                  <c:v>7.1999999999999995E-2</c:v>
                </c:pt>
                <c:pt idx="360">
                  <c:v>7.3999999999999996E-2</c:v>
                </c:pt>
                <c:pt idx="361">
                  <c:v>7.1999999999999995E-2</c:v>
                </c:pt>
                <c:pt idx="362">
                  <c:v>7.0000000000000007E-2</c:v>
                </c:pt>
                <c:pt idx="363">
                  <c:v>7.3999999999999996E-2</c:v>
                </c:pt>
                <c:pt idx="364">
                  <c:v>7.0999999999999994E-2</c:v>
                </c:pt>
                <c:pt idx="365">
                  <c:v>7.1999999999999995E-2</c:v>
                </c:pt>
                <c:pt idx="366">
                  <c:v>7.0000000000000007E-2</c:v>
                </c:pt>
                <c:pt idx="367">
                  <c:v>7.0999999999999994E-2</c:v>
                </c:pt>
                <c:pt idx="368">
                  <c:v>7.0999999999999994E-2</c:v>
                </c:pt>
                <c:pt idx="369">
                  <c:v>6.9000000000000006E-2</c:v>
                </c:pt>
                <c:pt idx="370">
                  <c:v>7.0999999999999994E-2</c:v>
                </c:pt>
                <c:pt idx="371">
                  <c:v>7.0000000000000007E-2</c:v>
                </c:pt>
                <c:pt idx="372">
                  <c:v>7.0000000000000007E-2</c:v>
                </c:pt>
                <c:pt idx="373">
                  <c:v>7.0000000000000007E-2</c:v>
                </c:pt>
                <c:pt idx="374">
                  <c:v>7.0999999999999994E-2</c:v>
                </c:pt>
                <c:pt idx="375">
                  <c:v>7.0000000000000007E-2</c:v>
                </c:pt>
                <c:pt idx="376">
                  <c:v>6.7000000000000004E-2</c:v>
                </c:pt>
                <c:pt idx="377">
                  <c:v>6.8000000000000005E-2</c:v>
                </c:pt>
                <c:pt idx="378">
                  <c:v>6.7000000000000004E-2</c:v>
                </c:pt>
                <c:pt idx="379">
                  <c:v>6.6000000000000003E-2</c:v>
                </c:pt>
                <c:pt idx="380">
                  <c:v>6.7000000000000004E-2</c:v>
                </c:pt>
                <c:pt idx="381">
                  <c:v>6.9000000000000006E-2</c:v>
                </c:pt>
                <c:pt idx="382">
                  <c:v>6.7000000000000004E-2</c:v>
                </c:pt>
                <c:pt idx="383">
                  <c:v>6.6000000000000003E-2</c:v>
                </c:pt>
                <c:pt idx="384">
                  <c:v>6.4000000000000001E-2</c:v>
                </c:pt>
                <c:pt idx="385">
                  <c:v>6.7000000000000004E-2</c:v>
                </c:pt>
                <c:pt idx="386">
                  <c:v>6.7000000000000004E-2</c:v>
                </c:pt>
                <c:pt idx="387">
                  <c:v>6.9000000000000006E-2</c:v>
                </c:pt>
                <c:pt idx="388">
                  <c:v>6.7000000000000004E-2</c:v>
                </c:pt>
                <c:pt idx="389">
                  <c:v>6.3E-2</c:v>
                </c:pt>
                <c:pt idx="390">
                  <c:v>6.6000000000000003E-2</c:v>
                </c:pt>
                <c:pt idx="391">
                  <c:v>6.7000000000000004E-2</c:v>
                </c:pt>
                <c:pt idx="392">
                  <c:v>6.5000000000000002E-2</c:v>
                </c:pt>
                <c:pt idx="393">
                  <c:v>6.6000000000000003E-2</c:v>
                </c:pt>
                <c:pt idx="394">
                  <c:v>6.2E-2</c:v>
                </c:pt>
                <c:pt idx="395">
                  <c:v>6.9000000000000006E-2</c:v>
                </c:pt>
                <c:pt idx="396">
                  <c:v>6.6000000000000003E-2</c:v>
                </c:pt>
                <c:pt idx="397">
                  <c:v>6.3E-2</c:v>
                </c:pt>
                <c:pt idx="398">
                  <c:v>6.5000000000000002E-2</c:v>
                </c:pt>
                <c:pt idx="399">
                  <c:v>6.3E-2</c:v>
                </c:pt>
                <c:pt idx="400">
                  <c:v>6.4000000000000001E-2</c:v>
                </c:pt>
                <c:pt idx="401">
                  <c:v>6.6000000000000003E-2</c:v>
                </c:pt>
                <c:pt idx="402">
                  <c:v>6.2E-2</c:v>
                </c:pt>
                <c:pt idx="403">
                  <c:v>6.4000000000000001E-2</c:v>
                </c:pt>
                <c:pt idx="404">
                  <c:v>6.7000000000000004E-2</c:v>
                </c:pt>
                <c:pt idx="405">
                  <c:v>6.3E-2</c:v>
                </c:pt>
                <c:pt idx="406">
                  <c:v>6.6000000000000003E-2</c:v>
                </c:pt>
                <c:pt idx="407">
                  <c:v>6.5000000000000002E-2</c:v>
                </c:pt>
                <c:pt idx="408">
                  <c:v>6.9000000000000006E-2</c:v>
                </c:pt>
                <c:pt idx="409">
                  <c:v>7.1999999999999995E-2</c:v>
                </c:pt>
                <c:pt idx="410">
                  <c:v>6.4000000000000001E-2</c:v>
                </c:pt>
                <c:pt idx="411">
                  <c:v>6.4000000000000001E-2</c:v>
                </c:pt>
                <c:pt idx="412">
                  <c:v>6.8000000000000005E-2</c:v>
                </c:pt>
                <c:pt idx="413">
                  <c:v>6.5000000000000002E-2</c:v>
                </c:pt>
                <c:pt idx="414">
                  <c:v>7.1999999999999995E-2</c:v>
                </c:pt>
                <c:pt idx="415">
                  <c:v>7.3999999999999996E-2</c:v>
                </c:pt>
                <c:pt idx="416">
                  <c:v>7.0000000000000007E-2</c:v>
                </c:pt>
                <c:pt idx="417">
                  <c:v>7.5999999999999998E-2</c:v>
                </c:pt>
                <c:pt idx="418">
                  <c:v>7.5999999999999998E-2</c:v>
                </c:pt>
                <c:pt idx="419">
                  <c:v>8.4000000000000005E-2</c:v>
                </c:pt>
                <c:pt idx="420">
                  <c:v>7.9000000000000001E-2</c:v>
                </c:pt>
                <c:pt idx="421">
                  <c:v>8.1000000000000003E-2</c:v>
                </c:pt>
                <c:pt idx="422">
                  <c:v>0.08</c:v>
                </c:pt>
                <c:pt idx="423">
                  <c:v>7.8E-2</c:v>
                </c:pt>
                <c:pt idx="424">
                  <c:v>0.09</c:v>
                </c:pt>
                <c:pt idx="425">
                  <c:v>7.3999999999999996E-2</c:v>
                </c:pt>
                <c:pt idx="426">
                  <c:v>8.4000000000000005E-2</c:v>
                </c:pt>
                <c:pt idx="427">
                  <c:v>9.5000000000000001E-2</c:v>
                </c:pt>
                <c:pt idx="428">
                  <c:v>8.1000000000000003E-2</c:v>
                </c:pt>
                <c:pt idx="429">
                  <c:v>6.8000000000000005E-2</c:v>
                </c:pt>
                <c:pt idx="430">
                  <c:v>7.4999999999999997E-2</c:v>
                </c:pt>
                <c:pt idx="431">
                  <c:v>8.3000000000000004E-2</c:v>
                </c:pt>
                <c:pt idx="432">
                  <c:v>7.6999999999999999E-2</c:v>
                </c:pt>
                <c:pt idx="433">
                  <c:v>8.4000000000000005E-2</c:v>
                </c:pt>
                <c:pt idx="434">
                  <c:v>0.08</c:v>
                </c:pt>
                <c:pt idx="435">
                  <c:v>6.5000000000000002E-2</c:v>
                </c:pt>
                <c:pt idx="436">
                  <c:v>6.5000000000000002E-2</c:v>
                </c:pt>
                <c:pt idx="437">
                  <c:v>7.2999999999999995E-2</c:v>
                </c:pt>
                <c:pt idx="438">
                  <c:v>7.2999999999999995E-2</c:v>
                </c:pt>
                <c:pt idx="439">
                  <c:v>7.3999999999999996E-2</c:v>
                </c:pt>
                <c:pt idx="440">
                  <c:v>7.0000000000000007E-2</c:v>
                </c:pt>
                <c:pt idx="441">
                  <c:v>6.4000000000000001E-2</c:v>
                </c:pt>
                <c:pt idx="442">
                  <c:v>7.1999999999999995E-2</c:v>
                </c:pt>
                <c:pt idx="443">
                  <c:v>0.06</c:v>
                </c:pt>
                <c:pt idx="444">
                  <c:v>6.0999999999999999E-2</c:v>
                </c:pt>
                <c:pt idx="445">
                  <c:v>7.1999999999999995E-2</c:v>
                </c:pt>
                <c:pt idx="446">
                  <c:v>7.0999999999999994E-2</c:v>
                </c:pt>
                <c:pt idx="447">
                  <c:v>7.1999999999999995E-2</c:v>
                </c:pt>
                <c:pt idx="448">
                  <c:v>9.0999999999999998E-2</c:v>
                </c:pt>
                <c:pt idx="449">
                  <c:v>8.1000000000000003E-2</c:v>
                </c:pt>
                <c:pt idx="450">
                  <c:v>7.0999999999999994E-2</c:v>
                </c:pt>
                <c:pt idx="451">
                  <c:v>7.0999999999999994E-2</c:v>
                </c:pt>
                <c:pt idx="452">
                  <c:v>8.5999999999999993E-2</c:v>
                </c:pt>
                <c:pt idx="453">
                  <c:v>8.2000000000000003E-2</c:v>
                </c:pt>
                <c:pt idx="454">
                  <c:v>8.7999999999999995E-2</c:v>
                </c:pt>
                <c:pt idx="455">
                  <c:v>7.3999999999999996E-2</c:v>
                </c:pt>
                <c:pt idx="456">
                  <c:v>7.8E-2</c:v>
                </c:pt>
                <c:pt idx="457">
                  <c:v>6.8000000000000005E-2</c:v>
                </c:pt>
                <c:pt idx="458">
                  <c:v>7.8E-2</c:v>
                </c:pt>
                <c:pt idx="459">
                  <c:v>7.0000000000000007E-2</c:v>
                </c:pt>
                <c:pt idx="460">
                  <c:v>6.9000000000000006E-2</c:v>
                </c:pt>
                <c:pt idx="461">
                  <c:v>5.7000000000000002E-2</c:v>
                </c:pt>
                <c:pt idx="462">
                  <c:v>7.3999999999999996E-2</c:v>
                </c:pt>
                <c:pt idx="463">
                  <c:v>5.8000000000000003E-2</c:v>
                </c:pt>
                <c:pt idx="464">
                  <c:v>5.3999999999999999E-2</c:v>
                </c:pt>
                <c:pt idx="465">
                  <c:v>6.6000000000000003E-2</c:v>
                </c:pt>
                <c:pt idx="466">
                  <c:v>7.0000000000000007E-2</c:v>
                </c:pt>
                <c:pt idx="467">
                  <c:v>6.2E-2</c:v>
                </c:pt>
                <c:pt idx="468">
                  <c:v>7.0999999999999994E-2</c:v>
                </c:pt>
                <c:pt idx="469">
                  <c:v>6.2E-2</c:v>
                </c:pt>
                <c:pt idx="470">
                  <c:v>6.9000000000000006E-2</c:v>
                </c:pt>
                <c:pt idx="471">
                  <c:v>5.8999999999999997E-2</c:v>
                </c:pt>
                <c:pt idx="472">
                  <c:v>0.05</c:v>
                </c:pt>
                <c:pt idx="473">
                  <c:v>5.6000000000000001E-2</c:v>
                </c:pt>
                <c:pt idx="474">
                  <c:v>4.4999999999999998E-2</c:v>
                </c:pt>
                <c:pt idx="475">
                  <c:v>5.6000000000000001E-2</c:v>
                </c:pt>
                <c:pt idx="476">
                  <c:v>5.8999999999999997E-2</c:v>
                </c:pt>
                <c:pt idx="477">
                  <c:v>6.6000000000000003E-2</c:v>
                </c:pt>
                <c:pt idx="478">
                  <c:v>5.2999999999999999E-2</c:v>
                </c:pt>
                <c:pt idx="479">
                  <c:v>0.05</c:v>
                </c:pt>
                <c:pt idx="480">
                  <c:v>3.5000000000000003E-2</c:v>
                </c:pt>
                <c:pt idx="481">
                  <c:v>2.8000000000000001E-2</c:v>
                </c:pt>
                <c:pt idx="482">
                  <c:v>3.3000000000000002E-2</c:v>
                </c:pt>
                <c:pt idx="483">
                  <c:v>3.2000000000000001E-2</c:v>
                </c:pt>
                <c:pt idx="484">
                  <c:v>3.2000000000000001E-2</c:v>
                </c:pt>
                <c:pt idx="485">
                  <c:v>3.4000000000000002E-2</c:v>
                </c:pt>
                <c:pt idx="486">
                  <c:v>3.1E-2</c:v>
                </c:pt>
                <c:pt idx="487">
                  <c:v>3.2000000000000001E-2</c:v>
                </c:pt>
                <c:pt idx="488">
                  <c:v>3.4000000000000002E-2</c:v>
                </c:pt>
                <c:pt idx="489">
                  <c:v>3.2000000000000001E-2</c:v>
                </c:pt>
                <c:pt idx="490">
                  <c:v>2.4E-2</c:v>
                </c:pt>
                <c:pt idx="491">
                  <c:v>3.5000000000000003E-2</c:v>
                </c:pt>
                <c:pt idx="492">
                  <c:v>3.2000000000000001E-2</c:v>
                </c:pt>
                <c:pt idx="493">
                  <c:v>0.03</c:v>
                </c:pt>
                <c:pt idx="494">
                  <c:v>3.4000000000000002E-2</c:v>
                </c:pt>
                <c:pt idx="495">
                  <c:v>3.4000000000000002E-2</c:v>
                </c:pt>
                <c:pt idx="496">
                  <c:v>4.2000000000000003E-2</c:v>
                </c:pt>
                <c:pt idx="497">
                  <c:v>3.7999999999999999E-2</c:v>
                </c:pt>
                <c:pt idx="498">
                  <c:v>3.2000000000000001E-2</c:v>
                </c:pt>
                <c:pt idx="499">
                  <c:v>3.2000000000000001E-2</c:v>
                </c:pt>
                <c:pt idx="500">
                  <c:v>3.1E-2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6FD-48FC-859C-705FDF3CD214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第四次洗脱</c:v>
                </c:pt>
              </c:strCache>
            </c:strRef>
          </c:tx>
          <c:spPr>
            <a:ln w="158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Sheet1!$F$2:$F$502</c:f>
              <c:numCache>
                <c:formatCode>General</c:formatCode>
                <c:ptCount val="501"/>
                <c:pt idx="0">
                  <c:v>5.3999999999999999E-2</c:v>
                </c:pt>
                <c:pt idx="1">
                  <c:v>5.5E-2</c:v>
                </c:pt>
                <c:pt idx="2">
                  <c:v>5.5E-2</c:v>
                </c:pt>
                <c:pt idx="3">
                  <c:v>5.5E-2</c:v>
                </c:pt>
                <c:pt idx="4">
                  <c:v>5.5E-2</c:v>
                </c:pt>
                <c:pt idx="5">
                  <c:v>5.6000000000000001E-2</c:v>
                </c:pt>
                <c:pt idx="6">
                  <c:v>5.5E-2</c:v>
                </c:pt>
                <c:pt idx="7">
                  <c:v>5.6000000000000001E-2</c:v>
                </c:pt>
                <c:pt idx="8">
                  <c:v>5.5E-2</c:v>
                </c:pt>
                <c:pt idx="9">
                  <c:v>5.6000000000000001E-2</c:v>
                </c:pt>
                <c:pt idx="10">
                  <c:v>5.6000000000000001E-2</c:v>
                </c:pt>
                <c:pt idx="11">
                  <c:v>5.6000000000000001E-2</c:v>
                </c:pt>
                <c:pt idx="12">
                  <c:v>5.5E-2</c:v>
                </c:pt>
                <c:pt idx="13">
                  <c:v>5.6000000000000001E-2</c:v>
                </c:pt>
                <c:pt idx="14">
                  <c:v>5.7000000000000002E-2</c:v>
                </c:pt>
                <c:pt idx="15">
                  <c:v>5.6000000000000001E-2</c:v>
                </c:pt>
                <c:pt idx="16">
                  <c:v>5.7000000000000002E-2</c:v>
                </c:pt>
                <c:pt idx="17">
                  <c:v>5.6000000000000001E-2</c:v>
                </c:pt>
                <c:pt idx="18">
                  <c:v>5.7000000000000002E-2</c:v>
                </c:pt>
                <c:pt idx="19">
                  <c:v>5.7000000000000002E-2</c:v>
                </c:pt>
                <c:pt idx="20">
                  <c:v>5.7000000000000002E-2</c:v>
                </c:pt>
                <c:pt idx="21">
                  <c:v>5.8000000000000003E-2</c:v>
                </c:pt>
                <c:pt idx="22">
                  <c:v>5.7000000000000002E-2</c:v>
                </c:pt>
                <c:pt idx="23">
                  <c:v>5.6000000000000001E-2</c:v>
                </c:pt>
                <c:pt idx="24">
                  <c:v>5.8000000000000003E-2</c:v>
                </c:pt>
                <c:pt idx="25">
                  <c:v>5.7000000000000002E-2</c:v>
                </c:pt>
                <c:pt idx="26">
                  <c:v>5.7000000000000002E-2</c:v>
                </c:pt>
                <c:pt idx="27">
                  <c:v>5.8000000000000003E-2</c:v>
                </c:pt>
                <c:pt idx="28">
                  <c:v>5.7000000000000002E-2</c:v>
                </c:pt>
                <c:pt idx="29">
                  <c:v>5.8000000000000003E-2</c:v>
                </c:pt>
                <c:pt idx="30">
                  <c:v>5.8999999999999997E-2</c:v>
                </c:pt>
                <c:pt idx="31">
                  <c:v>5.7000000000000002E-2</c:v>
                </c:pt>
                <c:pt idx="32">
                  <c:v>5.8000000000000003E-2</c:v>
                </c:pt>
                <c:pt idx="33">
                  <c:v>5.7000000000000002E-2</c:v>
                </c:pt>
                <c:pt idx="34">
                  <c:v>5.8000000000000003E-2</c:v>
                </c:pt>
                <c:pt idx="35">
                  <c:v>5.8000000000000003E-2</c:v>
                </c:pt>
                <c:pt idx="36">
                  <c:v>5.8999999999999997E-2</c:v>
                </c:pt>
                <c:pt idx="37">
                  <c:v>5.8000000000000003E-2</c:v>
                </c:pt>
                <c:pt idx="38">
                  <c:v>5.6000000000000001E-2</c:v>
                </c:pt>
                <c:pt idx="39">
                  <c:v>5.8000000000000003E-2</c:v>
                </c:pt>
                <c:pt idx="40">
                  <c:v>5.8999999999999997E-2</c:v>
                </c:pt>
                <c:pt idx="41">
                  <c:v>5.8000000000000003E-2</c:v>
                </c:pt>
                <c:pt idx="42">
                  <c:v>5.8000000000000003E-2</c:v>
                </c:pt>
                <c:pt idx="43">
                  <c:v>5.8999999999999997E-2</c:v>
                </c:pt>
                <c:pt idx="44">
                  <c:v>5.8000000000000003E-2</c:v>
                </c:pt>
                <c:pt idx="45">
                  <c:v>5.8000000000000003E-2</c:v>
                </c:pt>
                <c:pt idx="46">
                  <c:v>5.8999999999999997E-2</c:v>
                </c:pt>
                <c:pt idx="47">
                  <c:v>0.06</c:v>
                </c:pt>
                <c:pt idx="48">
                  <c:v>5.8999999999999997E-2</c:v>
                </c:pt>
                <c:pt idx="49">
                  <c:v>0.06</c:v>
                </c:pt>
                <c:pt idx="50">
                  <c:v>5.8999999999999997E-2</c:v>
                </c:pt>
                <c:pt idx="51">
                  <c:v>5.8999999999999997E-2</c:v>
                </c:pt>
                <c:pt idx="52">
                  <c:v>0.06</c:v>
                </c:pt>
                <c:pt idx="53">
                  <c:v>6.0999999999999999E-2</c:v>
                </c:pt>
                <c:pt idx="54">
                  <c:v>5.8999999999999997E-2</c:v>
                </c:pt>
                <c:pt idx="55">
                  <c:v>6.0999999999999999E-2</c:v>
                </c:pt>
                <c:pt idx="56">
                  <c:v>6.0999999999999999E-2</c:v>
                </c:pt>
                <c:pt idx="57">
                  <c:v>6.0999999999999999E-2</c:v>
                </c:pt>
                <c:pt idx="58">
                  <c:v>6.2E-2</c:v>
                </c:pt>
                <c:pt idx="59">
                  <c:v>6.0999999999999999E-2</c:v>
                </c:pt>
                <c:pt idx="60">
                  <c:v>6.0999999999999999E-2</c:v>
                </c:pt>
                <c:pt idx="61">
                  <c:v>6.2E-2</c:v>
                </c:pt>
                <c:pt idx="62">
                  <c:v>6.2E-2</c:v>
                </c:pt>
                <c:pt idx="63">
                  <c:v>6.2E-2</c:v>
                </c:pt>
                <c:pt idx="64">
                  <c:v>6.0999999999999999E-2</c:v>
                </c:pt>
                <c:pt idx="65">
                  <c:v>6.3E-2</c:v>
                </c:pt>
                <c:pt idx="66">
                  <c:v>6.0999999999999999E-2</c:v>
                </c:pt>
                <c:pt idx="67">
                  <c:v>6.2E-2</c:v>
                </c:pt>
                <c:pt idx="68">
                  <c:v>6.3E-2</c:v>
                </c:pt>
                <c:pt idx="69">
                  <c:v>6.2E-2</c:v>
                </c:pt>
                <c:pt idx="70">
                  <c:v>6.3E-2</c:v>
                </c:pt>
                <c:pt idx="71">
                  <c:v>6.2E-2</c:v>
                </c:pt>
                <c:pt idx="72">
                  <c:v>6.3E-2</c:v>
                </c:pt>
                <c:pt idx="73">
                  <c:v>6.3E-2</c:v>
                </c:pt>
                <c:pt idx="74">
                  <c:v>6.3E-2</c:v>
                </c:pt>
                <c:pt idx="75">
                  <c:v>6.2E-2</c:v>
                </c:pt>
                <c:pt idx="76">
                  <c:v>6.5000000000000002E-2</c:v>
                </c:pt>
                <c:pt idx="77">
                  <c:v>6.3E-2</c:v>
                </c:pt>
                <c:pt idx="78">
                  <c:v>6.3E-2</c:v>
                </c:pt>
                <c:pt idx="79">
                  <c:v>6.3E-2</c:v>
                </c:pt>
                <c:pt idx="80">
                  <c:v>6.4000000000000001E-2</c:v>
                </c:pt>
                <c:pt idx="81">
                  <c:v>6.3E-2</c:v>
                </c:pt>
                <c:pt idx="82">
                  <c:v>6.4000000000000001E-2</c:v>
                </c:pt>
                <c:pt idx="83">
                  <c:v>6.4000000000000001E-2</c:v>
                </c:pt>
                <c:pt idx="84">
                  <c:v>6.4000000000000001E-2</c:v>
                </c:pt>
                <c:pt idx="85">
                  <c:v>6.3E-2</c:v>
                </c:pt>
                <c:pt idx="86">
                  <c:v>6.5000000000000002E-2</c:v>
                </c:pt>
                <c:pt idx="87">
                  <c:v>6.4000000000000001E-2</c:v>
                </c:pt>
                <c:pt idx="88">
                  <c:v>6.5000000000000002E-2</c:v>
                </c:pt>
                <c:pt idx="89">
                  <c:v>6.5000000000000002E-2</c:v>
                </c:pt>
                <c:pt idx="90">
                  <c:v>6.5000000000000002E-2</c:v>
                </c:pt>
                <c:pt idx="91">
                  <c:v>6.5000000000000002E-2</c:v>
                </c:pt>
                <c:pt idx="92">
                  <c:v>6.6000000000000003E-2</c:v>
                </c:pt>
                <c:pt idx="93">
                  <c:v>6.5000000000000002E-2</c:v>
                </c:pt>
                <c:pt idx="94">
                  <c:v>6.5000000000000002E-2</c:v>
                </c:pt>
                <c:pt idx="95">
                  <c:v>6.6000000000000003E-2</c:v>
                </c:pt>
                <c:pt idx="96">
                  <c:v>6.6000000000000003E-2</c:v>
                </c:pt>
                <c:pt idx="97">
                  <c:v>6.6000000000000003E-2</c:v>
                </c:pt>
                <c:pt idx="98">
                  <c:v>6.5000000000000002E-2</c:v>
                </c:pt>
                <c:pt idx="99">
                  <c:v>6.6000000000000003E-2</c:v>
                </c:pt>
                <c:pt idx="100">
                  <c:v>6.6000000000000003E-2</c:v>
                </c:pt>
                <c:pt idx="101">
                  <c:v>6.7000000000000004E-2</c:v>
                </c:pt>
                <c:pt idx="102">
                  <c:v>6.7000000000000004E-2</c:v>
                </c:pt>
                <c:pt idx="103">
                  <c:v>6.6000000000000003E-2</c:v>
                </c:pt>
                <c:pt idx="104">
                  <c:v>6.7000000000000004E-2</c:v>
                </c:pt>
                <c:pt idx="105">
                  <c:v>6.7000000000000004E-2</c:v>
                </c:pt>
                <c:pt idx="106">
                  <c:v>6.6000000000000003E-2</c:v>
                </c:pt>
                <c:pt idx="107">
                  <c:v>6.9000000000000006E-2</c:v>
                </c:pt>
                <c:pt idx="108">
                  <c:v>6.8000000000000005E-2</c:v>
                </c:pt>
                <c:pt idx="109">
                  <c:v>6.8000000000000005E-2</c:v>
                </c:pt>
                <c:pt idx="110">
                  <c:v>6.8000000000000005E-2</c:v>
                </c:pt>
                <c:pt idx="111">
                  <c:v>6.8000000000000005E-2</c:v>
                </c:pt>
                <c:pt idx="112">
                  <c:v>6.8000000000000005E-2</c:v>
                </c:pt>
                <c:pt idx="113">
                  <c:v>6.9000000000000006E-2</c:v>
                </c:pt>
                <c:pt idx="114">
                  <c:v>6.9000000000000006E-2</c:v>
                </c:pt>
                <c:pt idx="115">
                  <c:v>6.9000000000000006E-2</c:v>
                </c:pt>
                <c:pt idx="116">
                  <c:v>6.9000000000000006E-2</c:v>
                </c:pt>
                <c:pt idx="117">
                  <c:v>7.0000000000000007E-2</c:v>
                </c:pt>
                <c:pt idx="118">
                  <c:v>6.9000000000000006E-2</c:v>
                </c:pt>
                <c:pt idx="119">
                  <c:v>7.0000000000000007E-2</c:v>
                </c:pt>
                <c:pt idx="120">
                  <c:v>7.0000000000000007E-2</c:v>
                </c:pt>
                <c:pt idx="121">
                  <c:v>7.0000000000000007E-2</c:v>
                </c:pt>
                <c:pt idx="122">
                  <c:v>7.0000000000000007E-2</c:v>
                </c:pt>
                <c:pt idx="123">
                  <c:v>7.0000000000000007E-2</c:v>
                </c:pt>
                <c:pt idx="124">
                  <c:v>7.0999999999999994E-2</c:v>
                </c:pt>
                <c:pt idx="125">
                  <c:v>7.0000000000000007E-2</c:v>
                </c:pt>
                <c:pt idx="126">
                  <c:v>7.0000000000000007E-2</c:v>
                </c:pt>
                <c:pt idx="127">
                  <c:v>7.1999999999999995E-2</c:v>
                </c:pt>
                <c:pt idx="128">
                  <c:v>7.1999999999999995E-2</c:v>
                </c:pt>
                <c:pt idx="129">
                  <c:v>7.0000000000000007E-2</c:v>
                </c:pt>
                <c:pt idx="130">
                  <c:v>7.0999999999999994E-2</c:v>
                </c:pt>
                <c:pt idx="131">
                  <c:v>7.0999999999999994E-2</c:v>
                </c:pt>
                <c:pt idx="132">
                  <c:v>7.0000000000000007E-2</c:v>
                </c:pt>
                <c:pt idx="133">
                  <c:v>7.2999999999999995E-2</c:v>
                </c:pt>
                <c:pt idx="134">
                  <c:v>7.1999999999999995E-2</c:v>
                </c:pt>
                <c:pt idx="135">
                  <c:v>7.1999999999999995E-2</c:v>
                </c:pt>
                <c:pt idx="136">
                  <c:v>7.1999999999999995E-2</c:v>
                </c:pt>
                <c:pt idx="137">
                  <c:v>7.0999999999999994E-2</c:v>
                </c:pt>
                <c:pt idx="138">
                  <c:v>7.1999999999999995E-2</c:v>
                </c:pt>
                <c:pt idx="139">
                  <c:v>7.1999999999999995E-2</c:v>
                </c:pt>
                <c:pt idx="140">
                  <c:v>7.3999999999999996E-2</c:v>
                </c:pt>
                <c:pt idx="141">
                  <c:v>7.1999999999999995E-2</c:v>
                </c:pt>
                <c:pt idx="142">
                  <c:v>7.1999999999999995E-2</c:v>
                </c:pt>
                <c:pt idx="143">
                  <c:v>7.2999999999999995E-2</c:v>
                </c:pt>
                <c:pt idx="144">
                  <c:v>7.1999999999999995E-2</c:v>
                </c:pt>
                <c:pt idx="145">
                  <c:v>7.2999999999999995E-2</c:v>
                </c:pt>
                <c:pt idx="146">
                  <c:v>7.3999999999999996E-2</c:v>
                </c:pt>
                <c:pt idx="147">
                  <c:v>7.1999999999999995E-2</c:v>
                </c:pt>
                <c:pt idx="148">
                  <c:v>7.1999999999999995E-2</c:v>
                </c:pt>
                <c:pt idx="149">
                  <c:v>7.2999999999999995E-2</c:v>
                </c:pt>
                <c:pt idx="150">
                  <c:v>7.2999999999999995E-2</c:v>
                </c:pt>
                <c:pt idx="151">
                  <c:v>7.2999999999999995E-2</c:v>
                </c:pt>
                <c:pt idx="152">
                  <c:v>7.2999999999999995E-2</c:v>
                </c:pt>
                <c:pt idx="153">
                  <c:v>7.2999999999999995E-2</c:v>
                </c:pt>
                <c:pt idx="154">
                  <c:v>7.3999999999999996E-2</c:v>
                </c:pt>
                <c:pt idx="155">
                  <c:v>7.1999999999999995E-2</c:v>
                </c:pt>
                <c:pt idx="156">
                  <c:v>7.2999999999999995E-2</c:v>
                </c:pt>
                <c:pt idx="157">
                  <c:v>7.2999999999999995E-2</c:v>
                </c:pt>
                <c:pt idx="158">
                  <c:v>7.1999999999999995E-2</c:v>
                </c:pt>
                <c:pt idx="159">
                  <c:v>7.3999999999999996E-2</c:v>
                </c:pt>
                <c:pt idx="160">
                  <c:v>7.3999999999999996E-2</c:v>
                </c:pt>
                <c:pt idx="161">
                  <c:v>7.2999999999999995E-2</c:v>
                </c:pt>
                <c:pt idx="162">
                  <c:v>7.2999999999999995E-2</c:v>
                </c:pt>
                <c:pt idx="163">
                  <c:v>7.2999999999999995E-2</c:v>
                </c:pt>
                <c:pt idx="164">
                  <c:v>7.2999999999999995E-2</c:v>
                </c:pt>
                <c:pt idx="165">
                  <c:v>7.3999999999999996E-2</c:v>
                </c:pt>
                <c:pt idx="166">
                  <c:v>7.3999999999999996E-2</c:v>
                </c:pt>
                <c:pt idx="167">
                  <c:v>7.3999999999999996E-2</c:v>
                </c:pt>
                <c:pt idx="168">
                  <c:v>7.3999999999999996E-2</c:v>
                </c:pt>
                <c:pt idx="169">
                  <c:v>7.3999999999999996E-2</c:v>
                </c:pt>
                <c:pt idx="170">
                  <c:v>7.2999999999999995E-2</c:v>
                </c:pt>
                <c:pt idx="171">
                  <c:v>7.4999999999999997E-2</c:v>
                </c:pt>
                <c:pt idx="172">
                  <c:v>7.3999999999999996E-2</c:v>
                </c:pt>
                <c:pt idx="173">
                  <c:v>7.3999999999999996E-2</c:v>
                </c:pt>
                <c:pt idx="174">
                  <c:v>7.4999999999999997E-2</c:v>
                </c:pt>
                <c:pt idx="175">
                  <c:v>7.4999999999999997E-2</c:v>
                </c:pt>
                <c:pt idx="176">
                  <c:v>7.3999999999999996E-2</c:v>
                </c:pt>
                <c:pt idx="177">
                  <c:v>7.4999999999999997E-2</c:v>
                </c:pt>
                <c:pt idx="178">
                  <c:v>7.4999999999999997E-2</c:v>
                </c:pt>
                <c:pt idx="179">
                  <c:v>7.4999999999999997E-2</c:v>
                </c:pt>
                <c:pt idx="180">
                  <c:v>7.4999999999999997E-2</c:v>
                </c:pt>
                <c:pt idx="181">
                  <c:v>7.4999999999999997E-2</c:v>
                </c:pt>
                <c:pt idx="182">
                  <c:v>7.4999999999999997E-2</c:v>
                </c:pt>
                <c:pt idx="183">
                  <c:v>7.3999999999999996E-2</c:v>
                </c:pt>
                <c:pt idx="184">
                  <c:v>7.5999999999999998E-2</c:v>
                </c:pt>
                <c:pt idx="185">
                  <c:v>7.5999999999999998E-2</c:v>
                </c:pt>
                <c:pt idx="186">
                  <c:v>7.4999999999999997E-2</c:v>
                </c:pt>
                <c:pt idx="187">
                  <c:v>7.3999999999999996E-2</c:v>
                </c:pt>
                <c:pt idx="188">
                  <c:v>7.5999999999999998E-2</c:v>
                </c:pt>
                <c:pt idx="189">
                  <c:v>7.5999999999999998E-2</c:v>
                </c:pt>
                <c:pt idx="190">
                  <c:v>7.5999999999999998E-2</c:v>
                </c:pt>
                <c:pt idx="191">
                  <c:v>7.6999999999999999E-2</c:v>
                </c:pt>
                <c:pt idx="192">
                  <c:v>7.6999999999999999E-2</c:v>
                </c:pt>
                <c:pt idx="193">
                  <c:v>7.4999999999999997E-2</c:v>
                </c:pt>
                <c:pt idx="194">
                  <c:v>7.6999999999999999E-2</c:v>
                </c:pt>
                <c:pt idx="195">
                  <c:v>7.5999999999999998E-2</c:v>
                </c:pt>
                <c:pt idx="196">
                  <c:v>7.6999999999999999E-2</c:v>
                </c:pt>
                <c:pt idx="197">
                  <c:v>7.8E-2</c:v>
                </c:pt>
                <c:pt idx="198">
                  <c:v>7.8E-2</c:v>
                </c:pt>
                <c:pt idx="199">
                  <c:v>7.8E-2</c:v>
                </c:pt>
                <c:pt idx="200">
                  <c:v>0.08</c:v>
                </c:pt>
                <c:pt idx="201">
                  <c:v>7.8E-2</c:v>
                </c:pt>
                <c:pt idx="202">
                  <c:v>0.08</c:v>
                </c:pt>
                <c:pt idx="203">
                  <c:v>0.08</c:v>
                </c:pt>
                <c:pt idx="204">
                  <c:v>8.1000000000000003E-2</c:v>
                </c:pt>
                <c:pt idx="205">
                  <c:v>8.1000000000000003E-2</c:v>
                </c:pt>
                <c:pt idx="206">
                  <c:v>8.2000000000000003E-2</c:v>
                </c:pt>
                <c:pt idx="207">
                  <c:v>8.3000000000000004E-2</c:v>
                </c:pt>
                <c:pt idx="208">
                  <c:v>8.3000000000000004E-2</c:v>
                </c:pt>
                <c:pt idx="209">
                  <c:v>8.4000000000000005E-2</c:v>
                </c:pt>
                <c:pt idx="210">
                  <c:v>8.5000000000000006E-2</c:v>
                </c:pt>
                <c:pt idx="211">
                  <c:v>8.6999999999999994E-2</c:v>
                </c:pt>
                <c:pt idx="212">
                  <c:v>8.6999999999999994E-2</c:v>
                </c:pt>
                <c:pt idx="213">
                  <c:v>8.8999999999999996E-2</c:v>
                </c:pt>
                <c:pt idx="214">
                  <c:v>8.8999999999999996E-2</c:v>
                </c:pt>
                <c:pt idx="215">
                  <c:v>9.0999999999999998E-2</c:v>
                </c:pt>
                <c:pt idx="216">
                  <c:v>9.1999999999999998E-2</c:v>
                </c:pt>
                <c:pt idx="217">
                  <c:v>9.2999999999999999E-2</c:v>
                </c:pt>
                <c:pt idx="218">
                  <c:v>9.2999999999999999E-2</c:v>
                </c:pt>
                <c:pt idx="219">
                  <c:v>9.4E-2</c:v>
                </c:pt>
                <c:pt idx="220">
                  <c:v>9.5000000000000001E-2</c:v>
                </c:pt>
                <c:pt idx="221">
                  <c:v>9.6000000000000002E-2</c:v>
                </c:pt>
                <c:pt idx="222">
                  <c:v>9.6000000000000002E-2</c:v>
                </c:pt>
                <c:pt idx="223">
                  <c:v>9.9000000000000005E-2</c:v>
                </c:pt>
                <c:pt idx="224">
                  <c:v>9.8000000000000004E-2</c:v>
                </c:pt>
                <c:pt idx="225">
                  <c:v>9.8000000000000004E-2</c:v>
                </c:pt>
                <c:pt idx="226">
                  <c:v>0.1</c:v>
                </c:pt>
                <c:pt idx="227">
                  <c:v>0.10100000000000001</c:v>
                </c:pt>
                <c:pt idx="228">
                  <c:v>0.10100000000000001</c:v>
                </c:pt>
                <c:pt idx="229">
                  <c:v>0.10299999999999999</c:v>
                </c:pt>
                <c:pt idx="230">
                  <c:v>0.10199999999999999</c:v>
                </c:pt>
                <c:pt idx="231">
                  <c:v>0.105</c:v>
                </c:pt>
                <c:pt idx="232">
                  <c:v>0.106</c:v>
                </c:pt>
                <c:pt idx="233">
                  <c:v>0.104</c:v>
                </c:pt>
                <c:pt idx="234">
                  <c:v>0.106</c:v>
                </c:pt>
                <c:pt idx="235">
                  <c:v>0.107</c:v>
                </c:pt>
                <c:pt idx="236">
                  <c:v>0.106</c:v>
                </c:pt>
                <c:pt idx="237">
                  <c:v>0.107</c:v>
                </c:pt>
                <c:pt idx="238">
                  <c:v>0.109</c:v>
                </c:pt>
                <c:pt idx="239">
                  <c:v>0.108</c:v>
                </c:pt>
                <c:pt idx="240">
                  <c:v>0.108</c:v>
                </c:pt>
                <c:pt idx="241">
                  <c:v>0.109</c:v>
                </c:pt>
                <c:pt idx="242">
                  <c:v>0.11</c:v>
                </c:pt>
                <c:pt idx="243">
                  <c:v>0.109</c:v>
                </c:pt>
                <c:pt idx="244">
                  <c:v>0.111</c:v>
                </c:pt>
                <c:pt idx="245">
                  <c:v>0.11</c:v>
                </c:pt>
                <c:pt idx="246">
                  <c:v>0.112</c:v>
                </c:pt>
                <c:pt idx="247">
                  <c:v>0.112</c:v>
                </c:pt>
                <c:pt idx="248">
                  <c:v>0.111</c:v>
                </c:pt>
                <c:pt idx="249">
                  <c:v>0.111</c:v>
                </c:pt>
                <c:pt idx="250">
                  <c:v>0.113</c:v>
                </c:pt>
                <c:pt idx="251">
                  <c:v>0.111</c:v>
                </c:pt>
                <c:pt idx="252">
                  <c:v>0.112</c:v>
                </c:pt>
                <c:pt idx="253">
                  <c:v>0.114</c:v>
                </c:pt>
                <c:pt idx="254">
                  <c:v>0.113</c:v>
                </c:pt>
                <c:pt idx="255">
                  <c:v>0.112</c:v>
                </c:pt>
                <c:pt idx="256">
                  <c:v>0.114</c:v>
                </c:pt>
                <c:pt idx="257">
                  <c:v>0.112</c:v>
                </c:pt>
                <c:pt idx="258">
                  <c:v>0.115</c:v>
                </c:pt>
                <c:pt idx="259">
                  <c:v>0.114</c:v>
                </c:pt>
                <c:pt idx="260">
                  <c:v>0.114</c:v>
                </c:pt>
                <c:pt idx="261">
                  <c:v>0.114</c:v>
                </c:pt>
                <c:pt idx="262">
                  <c:v>0.113</c:v>
                </c:pt>
                <c:pt idx="263">
                  <c:v>0.113</c:v>
                </c:pt>
                <c:pt idx="264">
                  <c:v>0.114</c:v>
                </c:pt>
                <c:pt idx="265">
                  <c:v>0.114</c:v>
                </c:pt>
                <c:pt idx="266">
                  <c:v>0.112</c:v>
                </c:pt>
                <c:pt idx="267">
                  <c:v>0.112</c:v>
                </c:pt>
                <c:pt idx="268">
                  <c:v>0.112</c:v>
                </c:pt>
                <c:pt idx="269">
                  <c:v>0.111</c:v>
                </c:pt>
                <c:pt idx="270">
                  <c:v>0.112</c:v>
                </c:pt>
                <c:pt idx="271">
                  <c:v>0.112</c:v>
                </c:pt>
                <c:pt idx="272">
                  <c:v>0.11</c:v>
                </c:pt>
                <c:pt idx="273">
                  <c:v>0.11</c:v>
                </c:pt>
                <c:pt idx="274">
                  <c:v>0.11</c:v>
                </c:pt>
                <c:pt idx="275">
                  <c:v>0.111</c:v>
                </c:pt>
                <c:pt idx="276">
                  <c:v>0.109</c:v>
                </c:pt>
                <c:pt idx="277">
                  <c:v>0.108</c:v>
                </c:pt>
                <c:pt idx="278">
                  <c:v>0.108</c:v>
                </c:pt>
                <c:pt idx="279">
                  <c:v>0.107</c:v>
                </c:pt>
                <c:pt idx="280">
                  <c:v>0.108</c:v>
                </c:pt>
                <c:pt idx="281">
                  <c:v>0.107</c:v>
                </c:pt>
                <c:pt idx="282">
                  <c:v>0.105</c:v>
                </c:pt>
                <c:pt idx="283">
                  <c:v>0.107</c:v>
                </c:pt>
                <c:pt idx="284">
                  <c:v>0.106</c:v>
                </c:pt>
                <c:pt idx="285">
                  <c:v>0.105</c:v>
                </c:pt>
                <c:pt idx="286">
                  <c:v>0.106</c:v>
                </c:pt>
                <c:pt idx="287">
                  <c:v>0.104</c:v>
                </c:pt>
                <c:pt idx="288">
                  <c:v>0.105</c:v>
                </c:pt>
                <c:pt idx="289">
                  <c:v>0.105</c:v>
                </c:pt>
                <c:pt idx="290">
                  <c:v>0.104</c:v>
                </c:pt>
                <c:pt idx="291">
                  <c:v>0.105</c:v>
                </c:pt>
                <c:pt idx="292">
                  <c:v>0.10100000000000001</c:v>
                </c:pt>
                <c:pt idx="293">
                  <c:v>0.10299999999999999</c:v>
                </c:pt>
                <c:pt idx="294">
                  <c:v>0.10199999999999999</c:v>
                </c:pt>
                <c:pt idx="295">
                  <c:v>0.10100000000000001</c:v>
                </c:pt>
                <c:pt idx="296">
                  <c:v>0.10199999999999999</c:v>
                </c:pt>
                <c:pt idx="297">
                  <c:v>0.10100000000000001</c:v>
                </c:pt>
                <c:pt idx="298">
                  <c:v>9.8000000000000004E-2</c:v>
                </c:pt>
                <c:pt idx="299">
                  <c:v>9.9000000000000005E-2</c:v>
                </c:pt>
                <c:pt idx="300">
                  <c:v>9.8000000000000004E-2</c:v>
                </c:pt>
                <c:pt idx="301">
                  <c:v>9.8000000000000004E-2</c:v>
                </c:pt>
                <c:pt idx="302">
                  <c:v>9.8000000000000004E-2</c:v>
                </c:pt>
                <c:pt idx="303">
                  <c:v>9.9000000000000005E-2</c:v>
                </c:pt>
                <c:pt idx="304">
                  <c:v>9.6000000000000002E-2</c:v>
                </c:pt>
                <c:pt idx="305">
                  <c:v>9.9000000000000005E-2</c:v>
                </c:pt>
                <c:pt idx="306">
                  <c:v>9.6000000000000002E-2</c:v>
                </c:pt>
                <c:pt idx="307">
                  <c:v>9.7000000000000003E-2</c:v>
                </c:pt>
                <c:pt idx="308">
                  <c:v>9.8000000000000004E-2</c:v>
                </c:pt>
                <c:pt idx="309">
                  <c:v>9.8000000000000004E-2</c:v>
                </c:pt>
                <c:pt idx="310">
                  <c:v>9.6000000000000002E-2</c:v>
                </c:pt>
                <c:pt idx="311">
                  <c:v>9.6000000000000002E-2</c:v>
                </c:pt>
                <c:pt idx="312">
                  <c:v>9.8000000000000004E-2</c:v>
                </c:pt>
                <c:pt idx="313">
                  <c:v>9.9000000000000005E-2</c:v>
                </c:pt>
                <c:pt idx="314">
                  <c:v>9.8000000000000004E-2</c:v>
                </c:pt>
                <c:pt idx="315">
                  <c:v>9.9000000000000005E-2</c:v>
                </c:pt>
                <c:pt idx="316">
                  <c:v>9.9000000000000005E-2</c:v>
                </c:pt>
                <c:pt idx="317">
                  <c:v>9.8000000000000004E-2</c:v>
                </c:pt>
                <c:pt idx="318">
                  <c:v>0.10100000000000001</c:v>
                </c:pt>
                <c:pt idx="319">
                  <c:v>0.1</c:v>
                </c:pt>
                <c:pt idx="320">
                  <c:v>0.10100000000000001</c:v>
                </c:pt>
                <c:pt idx="321">
                  <c:v>0.10100000000000001</c:v>
                </c:pt>
                <c:pt idx="322">
                  <c:v>0.10299999999999999</c:v>
                </c:pt>
                <c:pt idx="323">
                  <c:v>0.10199999999999999</c:v>
                </c:pt>
                <c:pt idx="324">
                  <c:v>0.10199999999999999</c:v>
                </c:pt>
                <c:pt idx="325">
                  <c:v>0.10299999999999999</c:v>
                </c:pt>
                <c:pt idx="326">
                  <c:v>0.10299999999999999</c:v>
                </c:pt>
                <c:pt idx="327">
                  <c:v>0.10299999999999999</c:v>
                </c:pt>
                <c:pt idx="328">
                  <c:v>0.107</c:v>
                </c:pt>
                <c:pt idx="329">
                  <c:v>0.104</c:v>
                </c:pt>
                <c:pt idx="330">
                  <c:v>0.105</c:v>
                </c:pt>
                <c:pt idx="331">
                  <c:v>0.10299999999999999</c:v>
                </c:pt>
                <c:pt idx="332">
                  <c:v>0.106</c:v>
                </c:pt>
                <c:pt idx="333">
                  <c:v>0.107</c:v>
                </c:pt>
                <c:pt idx="334">
                  <c:v>0.107</c:v>
                </c:pt>
                <c:pt idx="335">
                  <c:v>0.106</c:v>
                </c:pt>
                <c:pt idx="336">
                  <c:v>0.106</c:v>
                </c:pt>
                <c:pt idx="337">
                  <c:v>0.106</c:v>
                </c:pt>
                <c:pt idx="338">
                  <c:v>0.105</c:v>
                </c:pt>
                <c:pt idx="339">
                  <c:v>0.106</c:v>
                </c:pt>
                <c:pt idx="340">
                  <c:v>0.106</c:v>
                </c:pt>
                <c:pt idx="341">
                  <c:v>0.107</c:v>
                </c:pt>
                <c:pt idx="342">
                  <c:v>0.11</c:v>
                </c:pt>
                <c:pt idx="343">
                  <c:v>0.108</c:v>
                </c:pt>
                <c:pt idx="344">
                  <c:v>0.105</c:v>
                </c:pt>
                <c:pt idx="345">
                  <c:v>0.105</c:v>
                </c:pt>
                <c:pt idx="346">
                  <c:v>0.106</c:v>
                </c:pt>
                <c:pt idx="347">
                  <c:v>0.107</c:v>
                </c:pt>
                <c:pt idx="348">
                  <c:v>0.107</c:v>
                </c:pt>
                <c:pt idx="349">
                  <c:v>0.106</c:v>
                </c:pt>
                <c:pt idx="350">
                  <c:v>0.105</c:v>
                </c:pt>
                <c:pt idx="351">
                  <c:v>0.106</c:v>
                </c:pt>
                <c:pt idx="352">
                  <c:v>0.106</c:v>
                </c:pt>
                <c:pt idx="353">
                  <c:v>0.10299999999999999</c:v>
                </c:pt>
                <c:pt idx="354">
                  <c:v>0.105</c:v>
                </c:pt>
                <c:pt idx="355">
                  <c:v>0.106</c:v>
                </c:pt>
                <c:pt idx="356">
                  <c:v>0.10199999999999999</c:v>
                </c:pt>
                <c:pt idx="357">
                  <c:v>0.10299999999999999</c:v>
                </c:pt>
                <c:pt idx="358">
                  <c:v>0.104</c:v>
                </c:pt>
                <c:pt idx="359">
                  <c:v>0.10299999999999999</c:v>
                </c:pt>
                <c:pt idx="360">
                  <c:v>0.10199999999999999</c:v>
                </c:pt>
                <c:pt idx="361">
                  <c:v>0.10299999999999999</c:v>
                </c:pt>
                <c:pt idx="362">
                  <c:v>0.1</c:v>
                </c:pt>
                <c:pt idx="363">
                  <c:v>0.10100000000000001</c:v>
                </c:pt>
                <c:pt idx="364">
                  <c:v>9.9000000000000005E-2</c:v>
                </c:pt>
                <c:pt idx="365">
                  <c:v>0.1</c:v>
                </c:pt>
                <c:pt idx="366">
                  <c:v>9.7000000000000003E-2</c:v>
                </c:pt>
                <c:pt idx="367">
                  <c:v>9.9000000000000005E-2</c:v>
                </c:pt>
                <c:pt idx="368">
                  <c:v>9.7000000000000003E-2</c:v>
                </c:pt>
                <c:pt idx="369">
                  <c:v>9.4E-2</c:v>
                </c:pt>
                <c:pt idx="370">
                  <c:v>9.7000000000000003E-2</c:v>
                </c:pt>
                <c:pt idx="371">
                  <c:v>9.6000000000000002E-2</c:v>
                </c:pt>
                <c:pt idx="372">
                  <c:v>9.5000000000000001E-2</c:v>
                </c:pt>
                <c:pt idx="373">
                  <c:v>9.4E-2</c:v>
                </c:pt>
                <c:pt idx="374">
                  <c:v>9.4E-2</c:v>
                </c:pt>
                <c:pt idx="375">
                  <c:v>9.5000000000000001E-2</c:v>
                </c:pt>
                <c:pt idx="376">
                  <c:v>8.7999999999999995E-2</c:v>
                </c:pt>
                <c:pt idx="377">
                  <c:v>9.1999999999999998E-2</c:v>
                </c:pt>
                <c:pt idx="378">
                  <c:v>0.09</c:v>
                </c:pt>
                <c:pt idx="379">
                  <c:v>9.0999999999999998E-2</c:v>
                </c:pt>
                <c:pt idx="380">
                  <c:v>8.7999999999999995E-2</c:v>
                </c:pt>
                <c:pt idx="381">
                  <c:v>9.0999999999999998E-2</c:v>
                </c:pt>
                <c:pt idx="382">
                  <c:v>8.5000000000000006E-2</c:v>
                </c:pt>
                <c:pt idx="383">
                  <c:v>8.6999999999999994E-2</c:v>
                </c:pt>
                <c:pt idx="384">
                  <c:v>8.7999999999999995E-2</c:v>
                </c:pt>
                <c:pt idx="385">
                  <c:v>8.4000000000000005E-2</c:v>
                </c:pt>
                <c:pt idx="386">
                  <c:v>8.5000000000000006E-2</c:v>
                </c:pt>
                <c:pt idx="387">
                  <c:v>8.6999999999999994E-2</c:v>
                </c:pt>
                <c:pt idx="388">
                  <c:v>8.5000000000000006E-2</c:v>
                </c:pt>
                <c:pt idx="389">
                  <c:v>8.5000000000000006E-2</c:v>
                </c:pt>
                <c:pt idx="390">
                  <c:v>8.2000000000000003E-2</c:v>
                </c:pt>
                <c:pt idx="391">
                  <c:v>8.2000000000000003E-2</c:v>
                </c:pt>
                <c:pt idx="392">
                  <c:v>8.3000000000000004E-2</c:v>
                </c:pt>
                <c:pt idx="393">
                  <c:v>8.5000000000000006E-2</c:v>
                </c:pt>
                <c:pt idx="394">
                  <c:v>0.08</c:v>
                </c:pt>
                <c:pt idx="395">
                  <c:v>8.5000000000000006E-2</c:v>
                </c:pt>
                <c:pt idx="396">
                  <c:v>8.3000000000000004E-2</c:v>
                </c:pt>
                <c:pt idx="397">
                  <c:v>8.5999999999999993E-2</c:v>
                </c:pt>
                <c:pt idx="398">
                  <c:v>8.7999999999999995E-2</c:v>
                </c:pt>
                <c:pt idx="399">
                  <c:v>8.3000000000000004E-2</c:v>
                </c:pt>
                <c:pt idx="400">
                  <c:v>0.08</c:v>
                </c:pt>
                <c:pt idx="401">
                  <c:v>8.2000000000000003E-2</c:v>
                </c:pt>
                <c:pt idx="402">
                  <c:v>8.2000000000000003E-2</c:v>
                </c:pt>
                <c:pt idx="403">
                  <c:v>8.5000000000000006E-2</c:v>
                </c:pt>
                <c:pt idx="404">
                  <c:v>8.4000000000000005E-2</c:v>
                </c:pt>
                <c:pt idx="405">
                  <c:v>8.3000000000000004E-2</c:v>
                </c:pt>
                <c:pt idx="406">
                  <c:v>8.6999999999999994E-2</c:v>
                </c:pt>
                <c:pt idx="407">
                  <c:v>9.1999999999999998E-2</c:v>
                </c:pt>
                <c:pt idx="408">
                  <c:v>8.6999999999999994E-2</c:v>
                </c:pt>
                <c:pt idx="409">
                  <c:v>8.5000000000000006E-2</c:v>
                </c:pt>
                <c:pt idx="410">
                  <c:v>0.09</c:v>
                </c:pt>
                <c:pt idx="411">
                  <c:v>8.8999999999999996E-2</c:v>
                </c:pt>
                <c:pt idx="412">
                  <c:v>9.1999999999999998E-2</c:v>
                </c:pt>
                <c:pt idx="413">
                  <c:v>9.0999999999999998E-2</c:v>
                </c:pt>
                <c:pt idx="414">
                  <c:v>9.9000000000000005E-2</c:v>
                </c:pt>
                <c:pt idx="415">
                  <c:v>0.10199999999999999</c:v>
                </c:pt>
                <c:pt idx="416">
                  <c:v>0.1</c:v>
                </c:pt>
                <c:pt idx="417">
                  <c:v>0.108</c:v>
                </c:pt>
                <c:pt idx="418">
                  <c:v>0.11</c:v>
                </c:pt>
                <c:pt idx="419">
                  <c:v>0.11700000000000001</c:v>
                </c:pt>
                <c:pt idx="420">
                  <c:v>0.108</c:v>
                </c:pt>
                <c:pt idx="421">
                  <c:v>0.111</c:v>
                </c:pt>
                <c:pt idx="422">
                  <c:v>0.11600000000000001</c:v>
                </c:pt>
                <c:pt idx="423">
                  <c:v>0.124</c:v>
                </c:pt>
                <c:pt idx="424">
                  <c:v>0.13200000000000001</c:v>
                </c:pt>
                <c:pt idx="425">
                  <c:v>0.111</c:v>
                </c:pt>
                <c:pt idx="426">
                  <c:v>0.11700000000000001</c:v>
                </c:pt>
                <c:pt idx="427">
                  <c:v>0.124</c:v>
                </c:pt>
                <c:pt idx="428">
                  <c:v>0.115</c:v>
                </c:pt>
                <c:pt idx="429">
                  <c:v>0.111</c:v>
                </c:pt>
                <c:pt idx="430">
                  <c:v>0.106</c:v>
                </c:pt>
                <c:pt idx="431">
                  <c:v>0.112</c:v>
                </c:pt>
                <c:pt idx="432">
                  <c:v>0.106</c:v>
                </c:pt>
                <c:pt idx="433">
                  <c:v>0.108</c:v>
                </c:pt>
                <c:pt idx="434">
                  <c:v>0.111</c:v>
                </c:pt>
                <c:pt idx="435">
                  <c:v>9.9000000000000005E-2</c:v>
                </c:pt>
                <c:pt idx="436">
                  <c:v>0.10199999999999999</c:v>
                </c:pt>
                <c:pt idx="437">
                  <c:v>0.10100000000000001</c:v>
                </c:pt>
                <c:pt idx="438">
                  <c:v>9.5000000000000001E-2</c:v>
                </c:pt>
                <c:pt idx="439">
                  <c:v>9.4E-2</c:v>
                </c:pt>
                <c:pt idx="440">
                  <c:v>8.5000000000000006E-2</c:v>
                </c:pt>
                <c:pt idx="441">
                  <c:v>9.2999999999999999E-2</c:v>
                </c:pt>
                <c:pt idx="442">
                  <c:v>9.7000000000000003E-2</c:v>
                </c:pt>
                <c:pt idx="443">
                  <c:v>0.08</c:v>
                </c:pt>
                <c:pt idx="444">
                  <c:v>7.0999999999999994E-2</c:v>
                </c:pt>
                <c:pt idx="445">
                  <c:v>7.9000000000000001E-2</c:v>
                </c:pt>
                <c:pt idx="446">
                  <c:v>9.5000000000000001E-2</c:v>
                </c:pt>
                <c:pt idx="447">
                  <c:v>8.5000000000000006E-2</c:v>
                </c:pt>
                <c:pt idx="448">
                  <c:v>0.10199999999999999</c:v>
                </c:pt>
                <c:pt idx="449">
                  <c:v>8.8999999999999996E-2</c:v>
                </c:pt>
                <c:pt idx="450">
                  <c:v>9.9000000000000005E-2</c:v>
                </c:pt>
                <c:pt idx="451">
                  <c:v>8.5999999999999993E-2</c:v>
                </c:pt>
                <c:pt idx="452">
                  <c:v>9.7000000000000003E-2</c:v>
                </c:pt>
                <c:pt idx="453">
                  <c:v>0.10299999999999999</c:v>
                </c:pt>
                <c:pt idx="454">
                  <c:v>9.6000000000000002E-2</c:v>
                </c:pt>
                <c:pt idx="455">
                  <c:v>8.7999999999999995E-2</c:v>
                </c:pt>
                <c:pt idx="456">
                  <c:v>0.1</c:v>
                </c:pt>
                <c:pt idx="457">
                  <c:v>9.0999999999999998E-2</c:v>
                </c:pt>
                <c:pt idx="458">
                  <c:v>8.8999999999999996E-2</c:v>
                </c:pt>
                <c:pt idx="459">
                  <c:v>8.3000000000000004E-2</c:v>
                </c:pt>
                <c:pt idx="460">
                  <c:v>7.4999999999999997E-2</c:v>
                </c:pt>
                <c:pt idx="461">
                  <c:v>8.1000000000000003E-2</c:v>
                </c:pt>
                <c:pt idx="462">
                  <c:v>8.7999999999999995E-2</c:v>
                </c:pt>
                <c:pt idx="463">
                  <c:v>7.1999999999999995E-2</c:v>
                </c:pt>
                <c:pt idx="464">
                  <c:v>7.3999999999999996E-2</c:v>
                </c:pt>
                <c:pt idx="465">
                  <c:v>8.8999999999999996E-2</c:v>
                </c:pt>
                <c:pt idx="466">
                  <c:v>8.3000000000000004E-2</c:v>
                </c:pt>
                <c:pt idx="467">
                  <c:v>7.4999999999999997E-2</c:v>
                </c:pt>
                <c:pt idx="468">
                  <c:v>8.5000000000000006E-2</c:v>
                </c:pt>
                <c:pt idx="469">
                  <c:v>0.08</c:v>
                </c:pt>
                <c:pt idx="470">
                  <c:v>7.5999999999999998E-2</c:v>
                </c:pt>
                <c:pt idx="471">
                  <c:v>8.1000000000000003E-2</c:v>
                </c:pt>
                <c:pt idx="472">
                  <c:v>8.1000000000000003E-2</c:v>
                </c:pt>
                <c:pt idx="473">
                  <c:v>0.08</c:v>
                </c:pt>
                <c:pt idx="474">
                  <c:v>6.8000000000000005E-2</c:v>
                </c:pt>
                <c:pt idx="475">
                  <c:v>6.8000000000000005E-2</c:v>
                </c:pt>
                <c:pt idx="476">
                  <c:v>7.8E-2</c:v>
                </c:pt>
                <c:pt idx="477">
                  <c:v>7.6999999999999999E-2</c:v>
                </c:pt>
                <c:pt idx="478">
                  <c:v>6.8000000000000005E-2</c:v>
                </c:pt>
                <c:pt idx="479">
                  <c:v>7.0999999999999994E-2</c:v>
                </c:pt>
                <c:pt idx="480">
                  <c:v>4.3999999999999997E-2</c:v>
                </c:pt>
                <c:pt idx="481">
                  <c:v>4.1000000000000002E-2</c:v>
                </c:pt>
                <c:pt idx="482">
                  <c:v>3.5999999999999997E-2</c:v>
                </c:pt>
                <c:pt idx="483">
                  <c:v>0.04</c:v>
                </c:pt>
                <c:pt idx="484">
                  <c:v>3.6999999999999998E-2</c:v>
                </c:pt>
                <c:pt idx="485">
                  <c:v>4.4999999999999998E-2</c:v>
                </c:pt>
                <c:pt idx="486">
                  <c:v>0.04</c:v>
                </c:pt>
                <c:pt idx="487">
                  <c:v>4.2999999999999997E-2</c:v>
                </c:pt>
                <c:pt idx="488">
                  <c:v>3.5999999999999997E-2</c:v>
                </c:pt>
                <c:pt idx="489">
                  <c:v>4.5999999999999999E-2</c:v>
                </c:pt>
                <c:pt idx="490">
                  <c:v>3.9E-2</c:v>
                </c:pt>
                <c:pt idx="491">
                  <c:v>3.3000000000000002E-2</c:v>
                </c:pt>
                <c:pt idx="492">
                  <c:v>0.04</c:v>
                </c:pt>
                <c:pt idx="493">
                  <c:v>3.9E-2</c:v>
                </c:pt>
                <c:pt idx="494">
                  <c:v>4.2999999999999997E-2</c:v>
                </c:pt>
                <c:pt idx="495">
                  <c:v>4.1000000000000002E-2</c:v>
                </c:pt>
                <c:pt idx="496">
                  <c:v>0.05</c:v>
                </c:pt>
                <c:pt idx="497">
                  <c:v>0.05</c:v>
                </c:pt>
                <c:pt idx="498">
                  <c:v>4.2000000000000003E-2</c:v>
                </c:pt>
                <c:pt idx="499">
                  <c:v>0.04</c:v>
                </c:pt>
                <c:pt idx="500">
                  <c:v>4.2000000000000003E-2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6FD-48FC-859C-705FDF3CD214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第五次洗脱</c:v>
                </c:pt>
              </c:strCache>
            </c:strRef>
          </c:tx>
          <c:spPr>
            <a:ln w="15875" cap="rnd">
              <a:solidFill>
                <a:schemeClr val="accent2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Sheet1!$H$2:$H$502</c:f>
              <c:numCache>
                <c:formatCode>General</c:formatCode>
                <c:ptCount val="501"/>
                <c:pt idx="0">
                  <c:v>6.9000000000000006E-2</c:v>
                </c:pt>
                <c:pt idx="1">
                  <c:v>6.8000000000000005E-2</c:v>
                </c:pt>
                <c:pt idx="2">
                  <c:v>6.9000000000000006E-2</c:v>
                </c:pt>
                <c:pt idx="3">
                  <c:v>6.8000000000000005E-2</c:v>
                </c:pt>
                <c:pt idx="4">
                  <c:v>6.9000000000000006E-2</c:v>
                </c:pt>
                <c:pt idx="5">
                  <c:v>6.9000000000000006E-2</c:v>
                </c:pt>
                <c:pt idx="6">
                  <c:v>6.9000000000000006E-2</c:v>
                </c:pt>
                <c:pt idx="7">
                  <c:v>6.9000000000000006E-2</c:v>
                </c:pt>
                <c:pt idx="8">
                  <c:v>6.9000000000000006E-2</c:v>
                </c:pt>
                <c:pt idx="9">
                  <c:v>6.9000000000000006E-2</c:v>
                </c:pt>
                <c:pt idx="10">
                  <c:v>7.0000000000000007E-2</c:v>
                </c:pt>
                <c:pt idx="11">
                  <c:v>6.9000000000000006E-2</c:v>
                </c:pt>
                <c:pt idx="12">
                  <c:v>6.9000000000000006E-2</c:v>
                </c:pt>
                <c:pt idx="13">
                  <c:v>7.0999999999999994E-2</c:v>
                </c:pt>
                <c:pt idx="14">
                  <c:v>7.0000000000000007E-2</c:v>
                </c:pt>
                <c:pt idx="15">
                  <c:v>7.0000000000000007E-2</c:v>
                </c:pt>
                <c:pt idx="16">
                  <c:v>7.0999999999999994E-2</c:v>
                </c:pt>
                <c:pt idx="17">
                  <c:v>6.9000000000000006E-2</c:v>
                </c:pt>
                <c:pt idx="18">
                  <c:v>7.0999999999999994E-2</c:v>
                </c:pt>
                <c:pt idx="19">
                  <c:v>7.0999999999999994E-2</c:v>
                </c:pt>
                <c:pt idx="20">
                  <c:v>7.0999999999999994E-2</c:v>
                </c:pt>
                <c:pt idx="21">
                  <c:v>7.0999999999999994E-2</c:v>
                </c:pt>
                <c:pt idx="22">
                  <c:v>7.0000000000000007E-2</c:v>
                </c:pt>
                <c:pt idx="23">
                  <c:v>7.0000000000000007E-2</c:v>
                </c:pt>
                <c:pt idx="24">
                  <c:v>7.1999999999999995E-2</c:v>
                </c:pt>
                <c:pt idx="25">
                  <c:v>7.0999999999999994E-2</c:v>
                </c:pt>
                <c:pt idx="26">
                  <c:v>7.0999999999999994E-2</c:v>
                </c:pt>
                <c:pt idx="27">
                  <c:v>7.0999999999999994E-2</c:v>
                </c:pt>
                <c:pt idx="28">
                  <c:v>6.9000000000000006E-2</c:v>
                </c:pt>
                <c:pt idx="29">
                  <c:v>7.1999999999999995E-2</c:v>
                </c:pt>
                <c:pt idx="30">
                  <c:v>7.0999999999999994E-2</c:v>
                </c:pt>
                <c:pt idx="31">
                  <c:v>7.0999999999999994E-2</c:v>
                </c:pt>
                <c:pt idx="32">
                  <c:v>7.0999999999999994E-2</c:v>
                </c:pt>
                <c:pt idx="33">
                  <c:v>7.0999999999999994E-2</c:v>
                </c:pt>
                <c:pt idx="34">
                  <c:v>7.0999999999999994E-2</c:v>
                </c:pt>
                <c:pt idx="35">
                  <c:v>7.2999999999999995E-2</c:v>
                </c:pt>
                <c:pt idx="36">
                  <c:v>7.0999999999999994E-2</c:v>
                </c:pt>
                <c:pt idx="37">
                  <c:v>7.1999999999999995E-2</c:v>
                </c:pt>
                <c:pt idx="38">
                  <c:v>7.1999999999999995E-2</c:v>
                </c:pt>
                <c:pt idx="39">
                  <c:v>7.1999999999999995E-2</c:v>
                </c:pt>
                <c:pt idx="40">
                  <c:v>7.0000000000000007E-2</c:v>
                </c:pt>
                <c:pt idx="41">
                  <c:v>7.1999999999999995E-2</c:v>
                </c:pt>
                <c:pt idx="42">
                  <c:v>7.0999999999999994E-2</c:v>
                </c:pt>
                <c:pt idx="43">
                  <c:v>7.0999999999999994E-2</c:v>
                </c:pt>
                <c:pt idx="44">
                  <c:v>7.0999999999999994E-2</c:v>
                </c:pt>
                <c:pt idx="45">
                  <c:v>7.1999999999999995E-2</c:v>
                </c:pt>
                <c:pt idx="46">
                  <c:v>7.1999999999999995E-2</c:v>
                </c:pt>
                <c:pt idx="47">
                  <c:v>7.2999999999999995E-2</c:v>
                </c:pt>
                <c:pt idx="48">
                  <c:v>7.2999999999999995E-2</c:v>
                </c:pt>
                <c:pt idx="49">
                  <c:v>7.2999999999999995E-2</c:v>
                </c:pt>
                <c:pt idx="50">
                  <c:v>7.2999999999999995E-2</c:v>
                </c:pt>
                <c:pt idx="51">
                  <c:v>7.3999999999999996E-2</c:v>
                </c:pt>
                <c:pt idx="52">
                  <c:v>7.3999999999999996E-2</c:v>
                </c:pt>
                <c:pt idx="53">
                  <c:v>7.3999999999999996E-2</c:v>
                </c:pt>
                <c:pt idx="54">
                  <c:v>7.3999999999999996E-2</c:v>
                </c:pt>
                <c:pt idx="55">
                  <c:v>7.3999999999999996E-2</c:v>
                </c:pt>
                <c:pt idx="56">
                  <c:v>7.3999999999999996E-2</c:v>
                </c:pt>
                <c:pt idx="57">
                  <c:v>7.3999999999999996E-2</c:v>
                </c:pt>
                <c:pt idx="58">
                  <c:v>7.4999999999999997E-2</c:v>
                </c:pt>
                <c:pt idx="59">
                  <c:v>7.2999999999999995E-2</c:v>
                </c:pt>
                <c:pt idx="60">
                  <c:v>7.4999999999999997E-2</c:v>
                </c:pt>
                <c:pt idx="61">
                  <c:v>7.3999999999999996E-2</c:v>
                </c:pt>
                <c:pt idx="62">
                  <c:v>7.3999999999999996E-2</c:v>
                </c:pt>
                <c:pt idx="63">
                  <c:v>7.4999999999999997E-2</c:v>
                </c:pt>
                <c:pt idx="64">
                  <c:v>7.3999999999999996E-2</c:v>
                </c:pt>
                <c:pt idx="65">
                  <c:v>7.3999999999999996E-2</c:v>
                </c:pt>
                <c:pt idx="66">
                  <c:v>7.4999999999999997E-2</c:v>
                </c:pt>
                <c:pt idx="67">
                  <c:v>7.3999999999999996E-2</c:v>
                </c:pt>
                <c:pt idx="68">
                  <c:v>7.5999999999999998E-2</c:v>
                </c:pt>
                <c:pt idx="69">
                  <c:v>7.4999999999999997E-2</c:v>
                </c:pt>
                <c:pt idx="70">
                  <c:v>7.4999999999999997E-2</c:v>
                </c:pt>
                <c:pt idx="71">
                  <c:v>7.4999999999999997E-2</c:v>
                </c:pt>
                <c:pt idx="72">
                  <c:v>7.4999999999999997E-2</c:v>
                </c:pt>
                <c:pt idx="73">
                  <c:v>7.4999999999999997E-2</c:v>
                </c:pt>
                <c:pt idx="74">
                  <c:v>7.6999999999999999E-2</c:v>
                </c:pt>
                <c:pt idx="75">
                  <c:v>7.4999999999999997E-2</c:v>
                </c:pt>
                <c:pt idx="76">
                  <c:v>7.6999999999999999E-2</c:v>
                </c:pt>
                <c:pt idx="77">
                  <c:v>7.5999999999999998E-2</c:v>
                </c:pt>
                <c:pt idx="78">
                  <c:v>7.4999999999999997E-2</c:v>
                </c:pt>
                <c:pt idx="79">
                  <c:v>7.5999999999999998E-2</c:v>
                </c:pt>
                <c:pt idx="80">
                  <c:v>7.5999999999999998E-2</c:v>
                </c:pt>
                <c:pt idx="81">
                  <c:v>7.5999999999999998E-2</c:v>
                </c:pt>
                <c:pt idx="82">
                  <c:v>7.5999999999999998E-2</c:v>
                </c:pt>
                <c:pt idx="83">
                  <c:v>7.5999999999999998E-2</c:v>
                </c:pt>
                <c:pt idx="84">
                  <c:v>7.4999999999999997E-2</c:v>
                </c:pt>
                <c:pt idx="85">
                  <c:v>7.5999999999999998E-2</c:v>
                </c:pt>
                <c:pt idx="86">
                  <c:v>7.5999999999999998E-2</c:v>
                </c:pt>
                <c:pt idx="87">
                  <c:v>7.6999999999999999E-2</c:v>
                </c:pt>
                <c:pt idx="88">
                  <c:v>7.5999999999999998E-2</c:v>
                </c:pt>
                <c:pt idx="89">
                  <c:v>7.6999999999999999E-2</c:v>
                </c:pt>
                <c:pt idx="90">
                  <c:v>7.5999999999999998E-2</c:v>
                </c:pt>
                <c:pt idx="91">
                  <c:v>7.8E-2</c:v>
                </c:pt>
                <c:pt idx="92">
                  <c:v>7.6999999999999999E-2</c:v>
                </c:pt>
                <c:pt idx="93">
                  <c:v>7.8E-2</c:v>
                </c:pt>
                <c:pt idx="94">
                  <c:v>7.6999999999999999E-2</c:v>
                </c:pt>
                <c:pt idx="95">
                  <c:v>7.6999999999999999E-2</c:v>
                </c:pt>
                <c:pt idx="96">
                  <c:v>7.6999999999999999E-2</c:v>
                </c:pt>
                <c:pt idx="97">
                  <c:v>7.9000000000000001E-2</c:v>
                </c:pt>
                <c:pt idx="98">
                  <c:v>7.6999999999999999E-2</c:v>
                </c:pt>
                <c:pt idx="99">
                  <c:v>7.8E-2</c:v>
                </c:pt>
                <c:pt idx="100">
                  <c:v>7.8E-2</c:v>
                </c:pt>
                <c:pt idx="101">
                  <c:v>7.8E-2</c:v>
                </c:pt>
                <c:pt idx="102">
                  <c:v>7.9000000000000001E-2</c:v>
                </c:pt>
                <c:pt idx="103">
                  <c:v>7.9000000000000001E-2</c:v>
                </c:pt>
                <c:pt idx="104">
                  <c:v>7.8E-2</c:v>
                </c:pt>
                <c:pt idx="105">
                  <c:v>7.9000000000000001E-2</c:v>
                </c:pt>
                <c:pt idx="106">
                  <c:v>7.8E-2</c:v>
                </c:pt>
                <c:pt idx="107">
                  <c:v>7.9000000000000001E-2</c:v>
                </c:pt>
                <c:pt idx="108">
                  <c:v>0.08</c:v>
                </c:pt>
                <c:pt idx="109">
                  <c:v>7.9000000000000001E-2</c:v>
                </c:pt>
                <c:pt idx="110">
                  <c:v>7.9000000000000001E-2</c:v>
                </c:pt>
                <c:pt idx="111">
                  <c:v>7.9000000000000001E-2</c:v>
                </c:pt>
                <c:pt idx="112">
                  <c:v>7.9000000000000001E-2</c:v>
                </c:pt>
                <c:pt idx="113">
                  <c:v>7.9000000000000001E-2</c:v>
                </c:pt>
                <c:pt idx="114">
                  <c:v>8.1000000000000003E-2</c:v>
                </c:pt>
                <c:pt idx="115">
                  <c:v>0.08</c:v>
                </c:pt>
                <c:pt idx="116">
                  <c:v>0.08</c:v>
                </c:pt>
                <c:pt idx="117">
                  <c:v>0.08</c:v>
                </c:pt>
                <c:pt idx="118">
                  <c:v>8.1000000000000003E-2</c:v>
                </c:pt>
                <c:pt idx="119">
                  <c:v>0.08</c:v>
                </c:pt>
                <c:pt idx="120">
                  <c:v>8.2000000000000003E-2</c:v>
                </c:pt>
                <c:pt idx="121">
                  <c:v>0.08</c:v>
                </c:pt>
                <c:pt idx="122">
                  <c:v>8.1000000000000003E-2</c:v>
                </c:pt>
                <c:pt idx="123">
                  <c:v>8.1000000000000003E-2</c:v>
                </c:pt>
                <c:pt idx="124">
                  <c:v>8.2000000000000003E-2</c:v>
                </c:pt>
                <c:pt idx="125">
                  <c:v>8.1000000000000003E-2</c:v>
                </c:pt>
                <c:pt idx="126">
                  <c:v>8.3000000000000004E-2</c:v>
                </c:pt>
                <c:pt idx="127">
                  <c:v>8.2000000000000003E-2</c:v>
                </c:pt>
                <c:pt idx="128">
                  <c:v>8.2000000000000003E-2</c:v>
                </c:pt>
                <c:pt idx="129">
                  <c:v>8.1000000000000003E-2</c:v>
                </c:pt>
                <c:pt idx="130">
                  <c:v>8.2000000000000003E-2</c:v>
                </c:pt>
                <c:pt idx="131">
                  <c:v>8.2000000000000003E-2</c:v>
                </c:pt>
                <c:pt idx="132">
                  <c:v>8.2000000000000003E-2</c:v>
                </c:pt>
                <c:pt idx="133">
                  <c:v>8.2000000000000003E-2</c:v>
                </c:pt>
                <c:pt idx="134">
                  <c:v>8.3000000000000004E-2</c:v>
                </c:pt>
                <c:pt idx="135">
                  <c:v>8.3000000000000004E-2</c:v>
                </c:pt>
                <c:pt idx="136">
                  <c:v>8.2000000000000003E-2</c:v>
                </c:pt>
                <c:pt idx="137">
                  <c:v>8.3000000000000004E-2</c:v>
                </c:pt>
                <c:pt idx="138">
                  <c:v>8.3000000000000004E-2</c:v>
                </c:pt>
                <c:pt idx="139">
                  <c:v>8.3000000000000004E-2</c:v>
                </c:pt>
                <c:pt idx="140">
                  <c:v>8.4000000000000005E-2</c:v>
                </c:pt>
                <c:pt idx="141">
                  <c:v>8.3000000000000004E-2</c:v>
                </c:pt>
                <c:pt idx="142">
                  <c:v>8.1000000000000003E-2</c:v>
                </c:pt>
                <c:pt idx="143">
                  <c:v>8.5000000000000006E-2</c:v>
                </c:pt>
                <c:pt idx="144">
                  <c:v>8.2000000000000003E-2</c:v>
                </c:pt>
                <c:pt idx="145">
                  <c:v>8.4000000000000005E-2</c:v>
                </c:pt>
                <c:pt idx="146">
                  <c:v>8.4000000000000005E-2</c:v>
                </c:pt>
                <c:pt idx="147">
                  <c:v>8.4000000000000005E-2</c:v>
                </c:pt>
                <c:pt idx="148">
                  <c:v>8.3000000000000004E-2</c:v>
                </c:pt>
                <c:pt idx="149">
                  <c:v>8.5000000000000006E-2</c:v>
                </c:pt>
                <c:pt idx="150">
                  <c:v>8.3000000000000004E-2</c:v>
                </c:pt>
                <c:pt idx="151">
                  <c:v>8.4000000000000005E-2</c:v>
                </c:pt>
                <c:pt idx="152">
                  <c:v>8.4000000000000005E-2</c:v>
                </c:pt>
                <c:pt idx="153">
                  <c:v>8.4000000000000005E-2</c:v>
                </c:pt>
                <c:pt idx="154">
                  <c:v>8.4000000000000005E-2</c:v>
                </c:pt>
                <c:pt idx="155">
                  <c:v>8.5000000000000006E-2</c:v>
                </c:pt>
                <c:pt idx="156">
                  <c:v>8.3000000000000004E-2</c:v>
                </c:pt>
                <c:pt idx="157">
                  <c:v>8.4000000000000005E-2</c:v>
                </c:pt>
                <c:pt idx="158">
                  <c:v>8.3000000000000004E-2</c:v>
                </c:pt>
                <c:pt idx="159">
                  <c:v>8.4000000000000005E-2</c:v>
                </c:pt>
                <c:pt idx="160">
                  <c:v>8.5000000000000006E-2</c:v>
                </c:pt>
                <c:pt idx="161">
                  <c:v>8.4000000000000005E-2</c:v>
                </c:pt>
                <c:pt idx="162">
                  <c:v>8.3000000000000004E-2</c:v>
                </c:pt>
                <c:pt idx="163">
                  <c:v>8.4000000000000005E-2</c:v>
                </c:pt>
                <c:pt idx="164">
                  <c:v>8.4000000000000005E-2</c:v>
                </c:pt>
                <c:pt idx="165">
                  <c:v>8.3000000000000004E-2</c:v>
                </c:pt>
                <c:pt idx="166">
                  <c:v>8.5000000000000006E-2</c:v>
                </c:pt>
                <c:pt idx="167">
                  <c:v>8.4000000000000005E-2</c:v>
                </c:pt>
                <c:pt idx="168">
                  <c:v>8.4000000000000005E-2</c:v>
                </c:pt>
                <c:pt idx="169">
                  <c:v>8.5000000000000006E-2</c:v>
                </c:pt>
                <c:pt idx="170">
                  <c:v>8.4000000000000005E-2</c:v>
                </c:pt>
                <c:pt idx="171">
                  <c:v>8.5999999999999993E-2</c:v>
                </c:pt>
                <c:pt idx="172">
                  <c:v>8.4000000000000005E-2</c:v>
                </c:pt>
                <c:pt idx="173">
                  <c:v>8.5000000000000006E-2</c:v>
                </c:pt>
                <c:pt idx="174">
                  <c:v>8.4000000000000005E-2</c:v>
                </c:pt>
                <c:pt idx="175">
                  <c:v>8.5000000000000006E-2</c:v>
                </c:pt>
                <c:pt idx="176">
                  <c:v>8.5000000000000006E-2</c:v>
                </c:pt>
                <c:pt idx="177">
                  <c:v>8.5999999999999993E-2</c:v>
                </c:pt>
                <c:pt idx="178">
                  <c:v>8.4000000000000005E-2</c:v>
                </c:pt>
                <c:pt idx="179">
                  <c:v>8.5999999999999993E-2</c:v>
                </c:pt>
                <c:pt idx="180">
                  <c:v>8.5000000000000006E-2</c:v>
                </c:pt>
                <c:pt idx="181">
                  <c:v>8.5000000000000006E-2</c:v>
                </c:pt>
                <c:pt idx="182">
                  <c:v>8.5999999999999993E-2</c:v>
                </c:pt>
                <c:pt idx="183">
                  <c:v>8.5999999999999993E-2</c:v>
                </c:pt>
                <c:pt idx="184">
                  <c:v>8.5999999999999993E-2</c:v>
                </c:pt>
                <c:pt idx="185">
                  <c:v>8.5999999999999993E-2</c:v>
                </c:pt>
                <c:pt idx="186">
                  <c:v>8.5999999999999993E-2</c:v>
                </c:pt>
                <c:pt idx="187">
                  <c:v>8.6999999999999994E-2</c:v>
                </c:pt>
                <c:pt idx="188">
                  <c:v>8.6999999999999994E-2</c:v>
                </c:pt>
                <c:pt idx="189">
                  <c:v>8.6999999999999994E-2</c:v>
                </c:pt>
                <c:pt idx="190">
                  <c:v>8.7999999999999995E-2</c:v>
                </c:pt>
                <c:pt idx="191">
                  <c:v>8.7999999999999995E-2</c:v>
                </c:pt>
                <c:pt idx="192">
                  <c:v>8.7999999999999995E-2</c:v>
                </c:pt>
                <c:pt idx="193">
                  <c:v>8.8999999999999996E-2</c:v>
                </c:pt>
                <c:pt idx="194">
                  <c:v>0.09</c:v>
                </c:pt>
                <c:pt idx="195">
                  <c:v>0.09</c:v>
                </c:pt>
                <c:pt idx="196">
                  <c:v>9.1999999999999998E-2</c:v>
                </c:pt>
                <c:pt idx="197">
                  <c:v>9.1999999999999998E-2</c:v>
                </c:pt>
                <c:pt idx="198">
                  <c:v>9.2999999999999999E-2</c:v>
                </c:pt>
                <c:pt idx="199">
                  <c:v>9.2999999999999999E-2</c:v>
                </c:pt>
                <c:pt idx="200">
                  <c:v>9.6000000000000002E-2</c:v>
                </c:pt>
                <c:pt idx="201">
                  <c:v>9.5000000000000001E-2</c:v>
                </c:pt>
                <c:pt idx="202">
                  <c:v>9.7000000000000003E-2</c:v>
                </c:pt>
                <c:pt idx="203">
                  <c:v>9.8000000000000004E-2</c:v>
                </c:pt>
                <c:pt idx="204">
                  <c:v>0.10100000000000001</c:v>
                </c:pt>
                <c:pt idx="205">
                  <c:v>0.10100000000000001</c:v>
                </c:pt>
                <c:pt idx="206">
                  <c:v>0.104</c:v>
                </c:pt>
                <c:pt idx="207">
                  <c:v>0.105</c:v>
                </c:pt>
                <c:pt idx="208">
                  <c:v>0.108</c:v>
                </c:pt>
                <c:pt idx="209">
                  <c:v>0.108</c:v>
                </c:pt>
                <c:pt idx="210">
                  <c:v>0.113</c:v>
                </c:pt>
                <c:pt idx="211">
                  <c:v>0.114</c:v>
                </c:pt>
                <c:pt idx="212">
                  <c:v>0.11700000000000001</c:v>
                </c:pt>
                <c:pt idx="213">
                  <c:v>0.12</c:v>
                </c:pt>
                <c:pt idx="214">
                  <c:v>0.122</c:v>
                </c:pt>
                <c:pt idx="215">
                  <c:v>0.125</c:v>
                </c:pt>
                <c:pt idx="216">
                  <c:v>0.129</c:v>
                </c:pt>
                <c:pt idx="217">
                  <c:v>0.13100000000000001</c:v>
                </c:pt>
                <c:pt idx="218">
                  <c:v>0.13500000000000001</c:v>
                </c:pt>
                <c:pt idx="219">
                  <c:v>0.13600000000000001</c:v>
                </c:pt>
                <c:pt idx="220">
                  <c:v>0.13900000000000001</c:v>
                </c:pt>
                <c:pt idx="221">
                  <c:v>0.14399999999999999</c:v>
                </c:pt>
                <c:pt idx="222">
                  <c:v>0.14399999999999999</c:v>
                </c:pt>
                <c:pt idx="223">
                  <c:v>0.14799999999999999</c:v>
                </c:pt>
                <c:pt idx="224">
                  <c:v>0.15</c:v>
                </c:pt>
                <c:pt idx="225">
                  <c:v>0.152</c:v>
                </c:pt>
                <c:pt idx="226">
                  <c:v>0.155</c:v>
                </c:pt>
                <c:pt idx="227">
                  <c:v>0.157</c:v>
                </c:pt>
                <c:pt idx="228">
                  <c:v>0.156</c:v>
                </c:pt>
                <c:pt idx="229">
                  <c:v>0.16200000000000001</c:v>
                </c:pt>
                <c:pt idx="230">
                  <c:v>0.161</c:v>
                </c:pt>
                <c:pt idx="231">
                  <c:v>0.16400000000000001</c:v>
                </c:pt>
                <c:pt idx="232">
                  <c:v>0.16700000000000001</c:v>
                </c:pt>
                <c:pt idx="233">
                  <c:v>0.16700000000000001</c:v>
                </c:pt>
                <c:pt idx="234">
                  <c:v>0.16700000000000001</c:v>
                </c:pt>
                <c:pt idx="235">
                  <c:v>0.17100000000000001</c:v>
                </c:pt>
                <c:pt idx="236">
                  <c:v>0.17</c:v>
                </c:pt>
                <c:pt idx="237">
                  <c:v>0.17299999999999999</c:v>
                </c:pt>
                <c:pt idx="238">
                  <c:v>0.17399999999999999</c:v>
                </c:pt>
                <c:pt idx="239">
                  <c:v>0.17399999999999999</c:v>
                </c:pt>
                <c:pt idx="240">
                  <c:v>0.17399999999999999</c:v>
                </c:pt>
                <c:pt idx="241">
                  <c:v>0.17699999999999999</c:v>
                </c:pt>
                <c:pt idx="242">
                  <c:v>0.17799999999999999</c:v>
                </c:pt>
                <c:pt idx="243">
                  <c:v>0.17899999999999999</c:v>
                </c:pt>
                <c:pt idx="244">
                  <c:v>0.18</c:v>
                </c:pt>
                <c:pt idx="245">
                  <c:v>0.18099999999999999</c:v>
                </c:pt>
                <c:pt idx="246">
                  <c:v>0.183</c:v>
                </c:pt>
                <c:pt idx="247">
                  <c:v>0.183</c:v>
                </c:pt>
                <c:pt idx="248">
                  <c:v>0.185</c:v>
                </c:pt>
                <c:pt idx="249">
                  <c:v>0.184</c:v>
                </c:pt>
                <c:pt idx="250">
                  <c:v>0.187</c:v>
                </c:pt>
                <c:pt idx="251">
                  <c:v>0.187</c:v>
                </c:pt>
                <c:pt idx="252">
                  <c:v>0.187</c:v>
                </c:pt>
                <c:pt idx="253">
                  <c:v>0.188</c:v>
                </c:pt>
                <c:pt idx="254">
                  <c:v>0.19</c:v>
                </c:pt>
                <c:pt idx="255">
                  <c:v>0.188</c:v>
                </c:pt>
                <c:pt idx="256">
                  <c:v>0.19</c:v>
                </c:pt>
                <c:pt idx="257">
                  <c:v>0.189</c:v>
                </c:pt>
                <c:pt idx="258">
                  <c:v>0.191</c:v>
                </c:pt>
                <c:pt idx="259">
                  <c:v>0.191</c:v>
                </c:pt>
                <c:pt idx="260">
                  <c:v>0.191</c:v>
                </c:pt>
                <c:pt idx="261">
                  <c:v>0.189</c:v>
                </c:pt>
                <c:pt idx="262">
                  <c:v>0.19</c:v>
                </c:pt>
                <c:pt idx="263">
                  <c:v>0.189</c:v>
                </c:pt>
                <c:pt idx="264">
                  <c:v>0.188</c:v>
                </c:pt>
                <c:pt idx="265">
                  <c:v>0.187</c:v>
                </c:pt>
                <c:pt idx="266">
                  <c:v>0.187</c:v>
                </c:pt>
                <c:pt idx="267">
                  <c:v>0.183</c:v>
                </c:pt>
                <c:pt idx="268">
                  <c:v>0.185</c:v>
                </c:pt>
                <c:pt idx="269">
                  <c:v>0.183</c:v>
                </c:pt>
                <c:pt idx="270">
                  <c:v>0.183</c:v>
                </c:pt>
                <c:pt idx="271">
                  <c:v>0.183</c:v>
                </c:pt>
                <c:pt idx="272">
                  <c:v>0.18</c:v>
                </c:pt>
                <c:pt idx="273">
                  <c:v>0.18</c:v>
                </c:pt>
                <c:pt idx="274">
                  <c:v>0.17799999999999999</c:v>
                </c:pt>
                <c:pt idx="275">
                  <c:v>0.17799999999999999</c:v>
                </c:pt>
                <c:pt idx="276">
                  <c:v>0.17699999999999999</c:v>
                </c:pt>
                <c:pt idx="277">
                  <c:v>0.17499999999999999</c:v>
                </c:pt>
                <c:pt idx="278">
                  <c:v>0.17599999999999999</c:v>
                </c:pt>
                <c:pt idx="279">
                  <c:v>0.17399999999999999</c:v>
                </c:pt>
                <c:pt idx="280">
                  <c:v>0.17499999999999999</c:v>
                </c:pt>
                <c:pt idx="281">
                  <c:v>0.17399999999999999</c:v>
                </c:pt>
                <c:pt idx="282">
                  <c:v>0.17199999999999999</c:v>
                </c:pt>
                <c:pt idx="283">
                  <c:v>0.17299999999999999</c:v>
                </c:pt>
                <c:pt idx="284">
                  <c:v>0.17199999999999999</c:v>
                </c:pt>
                <c:pt idx="285">
                  <c:v>0.17</c:v>
                </c:pt>
                <c:pt idx="286">
                  <c:v>0.17100000000000001</c:v>
                </c:pt>
                <c:pt idx="287">
                  <c:v>0.16700000000000001</c:v>
                </c:pt>
                <c:pt idx="288">
                  <c:v>0.16700000000000001</c:v>
                </c:pt>
                <c:pt idx="289">
                  <c:v>0.16800000000000001</c:v>
                </c:pt>
                <c:pt idx="290">
                  <c:v>0.16700000000000001</c:v>
                </c:pt>
                <c:pt idx="291">
                  <c:v>0.16300000000000001</c:v>
                </c:pt>
                <c:pt idx="292">
                  <c:v>0.16400000000000001</c:v>
                </c:pt>
                <c:pt idx="293">
                  <c:v>0.16200000000000001</c:v>
                </c:pt>
                <c:pt idx="294">
                  <c:v>0.161</c:v>
                </c:pt>
                <c:pt idx="295">
                  <c:v>0.161</c:v>
                </c:pt>
                <c:pt idx="296">
                  <c:v>0.159</c:v>
                </c:pt>
                <c:pt idx="297">
                  <c:v>0.159</c:v>
                </c:pt>
                <c:pt idx="298">
                  <c:v>0.158</c:v>
                </c:pt>
                <c:pt idx="299">
                  <c:v>0.156</c:v>
                </c:pt>
                <c:pt idx="300">
                  <c:v>0.156</c:v>
                </c:pt>
                <c:pt idx="301">
                  <c:v>0.154</c:v>
                </c:pt>
                <c:pt idx="302">
                  <c:v>0.154</c:v>
                </c:pt>
                <c:pt idx="303">
                  <c:v>0.155</c:v>
                </c:pt>
                <c:pt idx="304">
                  <c:v>0.151</c:v>
                </c:pt>
                <c:pt idx="305">
                  <c:v>0.153</c:v>
                </c:pt>
                <c:pt idx="306">
                  <c:v>0.152</c:v>
                </c:pt>
                <c:pt idx="307">
                  <c:v>0.153</c:v>
                </c:pt>
                <c:pt idx="308">
                  <c:v>0.152</c:v>
                </c:pt>
                <c:pt idx="309">
                  <c:v>0.154</c:v>
                </c:pt>
                <c:pt idx="310">
                  <c:v>0.153</c:v>
                </c:pt>
                <c:pt idx="311">
                  <c:v>0.152</c:v>
                </c:pt>
                <c:pt idx="312">
                  <c:v>0.153</c:v>
                </c:pt>
                <c:pt idx="313">
                  <c:v>0.154</c:v>
                </c:pt>
                <c:pt idx="314">
                  <c:v>0.153</c:v>
                </c:pt>
                <c:pt idx="315">
                  <c:v>0.159</c:v>
                </c:pt>
                <c:pt idx="316">
                  <c:v>0.157</c:v>
                </c:pt>
                <c:pt idx="317">
                  <c:v>0.158</c:v>
                </c:pt>
                <c:pt idx="318">
                  <c:v>0.159</c:v>
                </c:pt>
                <c:pt idx="319">
                  <c:v>0.158</c:v>
                </c:pt>
                <c:pt idx="320">
                  <c:v>0.161</c:v>
                </c:pt>
                <c:pt idx="321">
                  <c:v>0.16500000000000001</c:v>
                </c:pt>
                <c:pt idx="322">
                  <c:v>0.16400000000000001</c:v>
                </c:pt>
                <c:pt idx="323">
                  <c:v>0.16500000000000001</c:v>
                </c:pt>
                <c:pt idx="324">
                  <c:v>0.16600000000000001</c:v>
                </c:pt>
                <c:pt idx="325">
                  <c:v>0.17100000000000001</c:v>
                </c:pt>
                <c:pt idx="326">
                  <c:v>0.17199999999999999</c:v>
                </c:pt>
                <c:pt idx="327">
                  <c:v>0.17100000000000001</c:v>
                </c:pt>
                <c:pt idx="328">
                  <c:v>0.17499999999999999</c:v>
                </c:pt>
                <c:pt idx="329">
                  <c:v>0.17499999999999999</c:v>
                </c:pt>
                <c:pt idx="330">
                  <c:v>0.17399999999999999</c:v>
                </c:pt>
                <c:pt idx="331">
                  <c:v>0.17699999999999999</c:v>
                </c:pt>
                <c:pt idx="332">
                  <c:v>0.17899999999999999</c:v>
                </c:pt>
                <c:pt idx="333">
                  <c:v>0.17699999999999999</c:v>
                </c:pt>
                <c:pt idx="334">
                  <c:v>0.182</c:v>
                </c:pt>
                <c:pt idx="335">
                  <c:v>0.17899999999999999</c:v>
                </c:pt>
                <c:pt idx="336">
                  <c:v>0.18</c:v>
                </c:pt>
                <c:pt idx="337">
                  <c:v>0.18</c:v>
                </c:pt>
                <c:pt idx="338">
                  <c:v>0.18</c:v>
                </c:pt>
                <c:pt idx="339">
                  <c:v>0.17899999999999999</c:v>
                </c:pt>
                <c:pt idx="340">
                  <c:v>0.18099999999999999</c:v>
                </c:pt>
                <c:pt idx="341">
                  <c:v>0.18099999999999999</c:v>
                </c:pt>
                <c:pt idx="342">
                  <c:v>0.182</c:v>
                </c:pt>
                <c:pt idx="343">
                  <c:v>0.18099999999999999</c:v>
                </c:pt>
                <c:pt idx="344">
                  <c:v>0.18</c:v>
                </c:pt>
                <c:pt idx="345">
                  <c:v>0.17799999999999999</c:v>
                </c:pt>
                <c:pt idx="346">
                  <c:v>0.18099999999999999</c:v>
                </c:pt>
                <c:pt idx="347">
                  <c:v>0.18099999999999999</c:v>
                </c:pt>
                <c:pt idx="348">
                  <c:v>0.17799999999999999</c:v>
                </c:pt>
                <c:pt idx="349">
                  <c:v>0.17899999999999999</c:v>
                </c:pt>
                <c:pt idx="350">
                  <c:v>0.17899999999999999</c:v>
                </c:pt>
                <c:pt idx="351">
                  <c:v>0.17599999999999999</c:v>
                </c:pt>
                <c:pt idx="352">
                  <c:v>0.17499999999999999</c:v>
                </c:pt>
                <c:pt idx="353">
                  <c:v>0.17499999999999999</c:v>
                </c:pt>
                <c:pt idx="354">
                  <c:v>0.17499999999999999</c:v>
                </c:pt>
                <c:pt idx="355">
                  <c:v>0.17599999999999999</c:v>
                </c:pt>
                <c:pt idx="356">
                  <c:v>0.17</c:v>
                </c:pt>
                <c:pt idx="357">
                  <c:v>0.17299999999999999</c:v>
                </c:pt>
                <c:pt idx="358">
                  <c:v>0.17199999999999999</c:v>
                </c:pt>
                <c:pt idx="359">
                  <c:v>0.16900000000000001</c:v>
                </c:pt>
                <c:pt idx="360">
                  <c:v>0.16900000000000001</c:v>
                </c:pt>
                <c:pt idx="361">
                  <c:v>0.16800000000000001</c:v>
                </c:pt>
                <c:pt idx="362">
                  <c:v>0.16300000000000001</c:v>
                </c:pt>
                <c:pt idx="363">
                  <c:v>0.16800000000000001</c:v>
                </c:pt>
                <c:pt idx="364">
                  <c:v>0.16</c:v>
                </c:pt>
                <c:pt idx="365">
                  <c:v>0.16</c:v>
                </c:pt>
                <c:pt idx="366">
                  <c:v>0.156</c:v>
                </c:pt>
                <c:pt idx="367">
                  <c:v>0.155</c:v>
                </c:pt>
                <c:pt idx="368">
                  <c:v>0.153</c:v>
                </c:pt>
                <c:pt idx="369">
                  <c:v>0.14799999999999999</c:v>
                </c:pt>
                <c:pt idx="370">
                  <c:v>0.14899999999999999</c:v>
                </c:pt>
                <c:pt idx="371">
                  <c:v>0.14599999999999999</c:v>
                </c:pt>
                <c:pt idx="372">
                  <c:v>0.14499999999999999</c:v>
                </c:pt>
                <c:pt idx="373">
                  <c:v>0.14000000000000001</c:v>
                </c:pt>
                <c:pt idx="374">
                  <c:v>0.14299999999999999</c:v>
                </c:pt>
                <c:pt idx="375">
                  <c:v>0.13900000000000001</c:v>
                </c:pt>
                <c:pt idx="376">
                  <c:v>0.13300000000000001</c:v>
                </c:pt>
                <c:pt idx="377">
                  <c:v>0.13100000000000001</c:v>
                </c:pt>
                <c:pt idx="378">
                  <c:v>0.13300000000000001</c:v>
                </c:pt>
                <c:pt idx="379">
                  <c:v>0.13</c:v>
                </c:pt>
                <c:pt idx="380">
                  <c:v>0.125</c:v>
                </c:pt>
                <c:pt idx="381">
                  <c:v>0.129</c:v>
                </c:pt>
                <c:pt idx="382">
                  <c:v>0.124</c:v>
                </c:pt>
                <c:pt idx="383">
                  <c:v>0.124</c:v>
                </c:pt>
                <c:pt idx="384">
                  <c:v>0.12</c:v>
                </c:pt>
                <c:pt idx="385">
                  <c:v>0.11799999999999999</c:v>
                </c:pt>
                <c:pt idx="386">
                  <c:v>0.11700000000000001</c:v>
                </c:pt>
                <c:pt idx="387">
                  <c:v>0.11700000000000001</c:v>
                </c:pt>
                <c:pt idx="388">
                  <c:v>0.113</c:v>
                </c:pt>
                <c:pt idx="389">
                  <c:v>0.115</c:v>
                </c:pt>
                <c:pt idx="390">
                  <c:v>0.11</c:v>
                </c:pt>
                <c:pt idx="391">
                  <c:v>0.113</c:v>
                </c:pt>
                <c:pt idx="392">
                  <c:v>0.112</c:v>
                </c:pt>
                <c:pt idx="393">
                  <c:v>0.11600000000000001</c:v>
                </c:pt>
                <c:pt idx="394">
                  <c:v>0.11</c:v>
                </c:pt>
                <c:pt idx="395">
                  <c:v>0.11</c:v>
                </c:pt>
                <c:pt idx="396">
                  <c:v>0.108</c:v>
                </c:pt>
                <c:pt idx="397">
                  <c:v>0.108</c:v>
                </c:pt>
                <c:pt idx="398">
                  <c:v>0.112</c:v>
                </c:pt>
                <c:pt idx="399">
                  <c:v>0.107</c:v>
                </c:pt>
                <c:pt idx="400">
                  <c:v>0.107</c:v>
                </c:pt>
                <c:pt idx="401">
                  <c:v>0.108</c:v>
                </c:pt>
                <c:pt idx="402">
                  <c:v>0.10199999999999999</c:v>
                </c:pt>
                <c:pt idx="403">
                  <c:v>0.113</c:v>
                </c:pt>
                <c:pt idx="404">
                  <c:v>0.113</c:v>
                </c:pt>
                <c:pt idx="405">
                  <c:v>0.109</c:v>
                </c:pt>
                <c:pt idx="406">
                  <c:v>0.114</c:v>
                </c:pt>
                <c:pt idx="407">
                  <c:v>0.121</c:v>
                </c:pt>
                <c:pt idx="408">
                  <c:v>0.121</c:v>
                </c:pt>
                <c:pt idx="409">
                  <c:v>0.127</c:v>
                </c:pt>
                <c:pt idx="410">
                  <c:v>0.13</c:v>
                </c:pt>
                <c:pt idx="411">
                  <c:v>0.127</c:v>
                </c:pt>
                <c:pt idx="412">
                  <c:v>0.13200000000000001</c:v>
                </c:pt>
                <c:pt idx="413">
                  <c:v>0.13900000000000001</c:v>
                </c:pt>
                <c:pt idx="414">
                  <c:v>0.155</c:v>
                </c:pt>
                <c:pt idx="415">
                  <c:v>0.158</c:v>
                </c:pt>
                <c:pt idx="416">
                  <c:v>0.159</c:v>
                </c:pt>
                <c:pt idx="417">
                  <c:v>0.17100000000000001</c:v>
                </c:pt>
                <c:pt idx="418">
                  <c:v>0.17599999999999999</c:v>
                </c:pt>
                <c:pt idx="419">
                  <c:v>0.184</c:v>
                </c:pt>
                <c:pt idx="420">
                  <c:v>0.185</c:v>
                </c:pt>
                <c:pt idx="421">
                  <c:v>0.182</c:v>
                </c:pt>
                <c:pt idx="422">
                  <c:v>0.189</c:v>
                </c:pt>
                <c:pt idx="423">
                  <c:v>0.20200000000000001</c:v>
                </c:pt>
                <c:pt idx="424">
                  <c:v>0.21199999999999999</c:v>
                </c:pt>
                <c:pt idx="425">
                  <c:v>0.19</c:v>
                </c:pt>
                <c:pt idx="426">
                  <c:v>0.19900000000000001</c:v>
                </c:pt>
                <c:pt idx="427">
                  <c:v>0.2</c:v>
                </c:pt>
                <c:pt idx="428">
                  <c:v>0.19700000000000001</c:v>
                </c:pt>
                <c:pt idx="429">
                  <c:v>0.189</c:v>
                </c:pt>
                <c:pt idx="430">
                  <c:v>0.185</c:v>
                </c:pt>
                <c:pt idx="431">
                  <c:v>0.186</c:v>
                </c:pt>
                <c:pt idx="432">
                  <c:v>0.17899999999999999</c:v>
                </c:pt>
                <c:pt idx="433">
                  <c:v>0.19</c:v>
                </c:pt>
                <c:pt idx="434">
                  <c:v>0.182</c:v>
                </c:pt>
                <c:pt idx="435">
                  <c:v>0.153</c:v>
                </c:pt>
                <c:pt idx="436">
                  <c:v>0.154</c:v>
                </c:pt>
                <c:pt idx="437">
                  <c:v>0.155</c:v>
                </c:pt>
                <c:pt idx="438">
                  <c:v>0.153</c:v>
                </c:pt>
                <c:pt idx="439">
                  <c:v>0.129</c:v>
                </c:pt>
                <c:pt idx="440">
                  <c:v>0.13700000000000001</c:v>
                </c:pt>
                <c:pt idx="441">
                  <c:v>0.13200000000000001</c:v>
                </c:pt>
                <c:pt idx="442">
                  <c:v>0.13600000000000001</c:v>
                </c:pt>
                <c:pt idx="443">
                  <c:v>0.125</c:v>
                </c:pt>
                <c:pt idx="444">
                  <c:v>0.115</c:v>
                </c:pt>
                <c:pt idx="445">
                  <c:v>0.112</c:v>
                </c:pt>
                <c:pt idx="446">
                  <c:v>0.127</c:v>
                </c:pt>
                <c:pt idx="447">
                  <c:v>0.115</c:v>
                </c:pt>
                <c:pt idx="448">
                  <c:v>0.13</c:v>
                </c:pt>
                <c:pt idx="449">
                  <c:v>0.12</c:v>
                </c:pt>
                <c:pt idx="450">
                  <c:v>0.12</c:v>
                </c:pt>
                <c:pt idx="451">
                  <c:v>0.111</c:v>
                </c:pt>
                <c:pt idx="452">
                  <c:v>0.114</c:v>
                </c:pt>
                <c:pt idx="453">
                  <c:v>0.112</c:v>
                </c:pt>
                <c:pt idx="454">
                  <c:v>0.111</c:v>
                </c:pt>
                <c:pt idx="455">
                  <c:v>0.109</c:v>
                </c:pt>
                <c:pt idx="456">
                  <c:v>0.114</c:v>
                </c:pt>
                <c:pt idx="457">
                  <c:v>0.104</c:v>
                </c:pt>
                <c:pt idx="458">
                  <c:v>0.112</c:v>
                </c:pt>
                <c:pt idx="459">
                  <c:v>0.107</c:v>
                </c:pt>
                <c:pt idx="460">
                  <c:v>9.2999999999999999E-2</c:v>
                </c:pt>
                <c:pt idx="461">
                  <c:v>9.9000000000000005E-2</c:v>
                </c:pt>
                <c:pt idx="462">
                  <c:v>0.105</c:v>
                </c:pt>
                <c:pt idx="463">
                  <c:v>7.8E-2</c:v>
                </c:pt>
                <c:pt idx="464">
                  <c:v>0.09</c:v>
                </c:pt>
                <c:pt idx="465">
                  <c:v>8.6999999999999994E-2</c:v>
                </c:pt>
                <c:pt idx="466">
                  <c:v>9.7000000000000003E-2</c:v>
                </c:pt>
                <c:pt idx="467">
                  <c:v>8.8999999999999996E-2</c:v>
                </c:pt>
                <c:pt idx="468">
                  <c:v>9.4E-2</c:v>
                </c:pt>
                <c:pt idx="469">
                  <c:v>9.7000000000000003E-2</c:v>
                </c:pt>
                <c:pt idx="470">
                  <c:v>0.09</c:v>
                </c:pt>
                <c:pt idx="471">
                  <c:v>8.3000000000000004E-2</c:v>
                </c:pt>
                <c:pt idx="472">
                  <c:v>8.7999999999999995E-2</c:v>
                </c:pt>
                <c:pt idx="473">
                  <c:v>9.8000000000000004E-2</c:v>
                </c:pt>
                <c:pt idx="474">
                  <c:v>7.9000000000000001E-2</c:v>
                </c:pt>
                <c:pt idx="475">
                  <c:v>7.8E-2</c:v>
                </c:pt>
                <c:pt idx="476">
                  <c:v>9.1999999999999998E-2</c:v>
                </c:pt>
                <c:pt idx="477">
                  <c:v>8.3000000000000004E-2</c:v>
                </c:pt>
                <c:pt idx="478">
                  <c:v>7.8E-2</c:v>
                </c:pt>
                <c:pt idx="479">
                  <c:v>8.5999999999999993E-2</c:v>
                </c:pt>
                <c:pt idx="480">
                  <c:v>5.2999999999999999E-2</c:v>
                </c:pt>
                <c:pt idx="481">
                  <c:v>5.8999999999999997E-2</c:v>
                </c:pt>
                <c:pt idx="482">
                  <c:v>5.1999999999999998E-2</c:v>
                </c:pt>
                <c:pt idx="483">
                  <c:v>0.05</c:v>
                </c:pt>
                <c:pt idx="484">
                  <c:v>4.3999999999999997E-2</c:v>
                </c:pt>
                <c:pt idx="485">
                  <c:v>4.7E-2</c:v>
                </c:pt>
                <c:pt idx="486">
                  <c:v>5.2999999999999999E-2</c:v>
                </c:pt>
                <c:pt idx="487">
                  <c:v>3.9E-2</c:v>
                </c:pt>
                <c:pt idx="488">
                  <c:v>4.8000000000000001E-2</c:v>
                </c:pt>
                <c:pt idx="489">
                  <c:v>5.2999999999999999E-2</c:v>
                </c:pt>
                <c:pt idx="490">
                  <c:v>4.4999999999999998E-2</c:v>
                </c:pt>
                <c:pt idx="491">
                  <c:v>4.2999999999999997E-2</c:v>
                </c:pt>
                <c:pt idx="492">
                  <c:v>4.9000000000000002E-2</c:v>
                </c:pt>
                <c:pt idx="493">
                  <c:v>5.1999999999999998E-2</c:v>
                </c:pt>
                <c:pt idx="494">
                  <c:v>5.2999999999999999E-2</c:v>
                </c:pt>
                <c:pt idx="495">
                  <c:v>4.8000000000000001E-2</c:v>
                </c:pt>
                <c:pt idx="496">
                  <c:v>0.05</c:v>
                </c:pt>
                <c:pt idx="497">
                  <c:v>5.5E-2</c:v>
                </c:pt>
                <c:pt idx="498">
                  <c:v>0.05</c:v>
                </c:pt>
                <c:pt idx="499">
                  <c:v>5.1999999999999998E-2</c:v>
                </c:pt>
                <c:pt idx="500">
                  <c:v>5.1999999999999998E-2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6FD-48FC-859C-705FDF3CD214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第六次洗脱</c:v>
                </c:pt>
              </c:strCache>
            </c:strRef>
          </c:tx>
          <c:spPr>
            <a:ln w="15875" cap="rnd">
              <a:solidFill>
                <a:schemeClr val="accent6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Sheet1!$A$2:$A$502</c:f>
              <c:numCache>
                <c:formatCode>General</c:formatCode>
                <c:ptCount val="5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</c:numCache>
            </c:numRef>
          </c:cat>
          <c:val>
            <c:numRef>
              <c:f>Sheet1!$J$2:$J$502</c:f>
              <c:numCache>
                <c:formatCode>General</c:formatCode>
                <c:ptCount val="501"/>
                <c:pt idx="0">
                  <c:v>3.2000000000000001E-2</c:v>
                </c:pt>
                <c:pt idx="1">
                  <c:v>3.2000000000000001E-2</c:v>
                </c:pt>
                <c:pt idx="2">
                  <c:v>3.2000000000000001E-2</c:v>
                </c:pt>
                <c:pt idx="3">
                  <c:v>3.1E-2</c:v>
                </c:pt>
                <c:pt idx="4">
                  <c:v>3.2000000000000001E-2</c:v>
                </c:pt>
                <c:pt idx="5">
                  <c:v>3.2000000000000001E-2</c:v>
                </c:pt>
                <c:pt idx="6">
                  <c:v>3.2000000000000001E-2</c:v>
                </c:pt>
                <c:pt idx="7">
                  <c:v>3.3000000000000002E-2</c:v>
                </c:pt>
                <c:pt idx="8">
                  <c:v>3.1E-2</c:v>
                </c:pt>
                <c:pt idx="9">
                  <c:v>3.3000000000000002E-2</c:v>
                </c:pt>
                <c:pt idx="10">
                  <c:v>3.3000000000000002E-2</c:v>
                </c:pt>
                <c:pt idx="11">
                  <c:v>3.2000000000000001E-2</c:v>
                </c:pt>
                <c:pt idx="12">
                  <c:v>3.1E-2</c:v>
                </c:pt>
                <c:pt idx="13">
                  <c:v>3.2000000000000001E-2</c:v>
                </c:pt>
                <c:pt idx="14">
                  <c:v>3.2000000000000001E-2</c:v>
                </c:pt>
                <c:pt idx="15">
                  <c:v>3.2000000000000001E-2</c:v>
                </c:pt>
                <c:pt idx="16">
                  <c:v>3.3000000000000002E-2</c:v>
                </c:pt>
                <c:pt idx="17">
                  <c:v>3.3000000000000002E-2</c:v>
                </c:pt>
                <c:pt idx="18">
                  <c:v>3.3000000000000002E-2</c:v>
                </c:pt>
                <c:pt idx="19">
                  <c:v>3.4000000000000002E-2</c:v>
                </c:pt>
                <c:pt idx="20">
                  <c:v>3.3000000000000002E-2</c:v>
                </c:pt>
                <c:pt idx="21">
                  <c:v>3.3000000000000002E-2</c:v>
                </c:pt>
                <c:pt idx="22">
                  <c:v>3.3000000000000002E-2</c:v>
                </c:pt>
                <c:pt idx="23">
                  <c:v>3.3000000000000002E-2</c:v>
                </c:pt>
                <c:pt idx="24">
                  <c:v>3.3000000000000002E-2</c:v>
                </c:pt>
                <c:pt idx="25">
                  <c:v>3.4000000000000002E-2</c:v>
                </c:pt>
                <c:pt idx="26">
                  <c:v>3.3000000000000002E-2</c:v>
                </c:pt>
                <c:pt idx="27">
                  <c:v>3.3000000000000002E-2</c:v>
                </c:pt>
                <c:pt idx="28">
                  <c:v>3.2000000000000001E-2</c:v>
                </c:pt>
                <c:pt idx="29">
                  <c:v>3.3000000000000002E-2</c:v>
                </c:pt>
                <c:pt idx="30">
                  <c:v>3.2000000000000001E-2</c:v>
                </c:pt>
                <c:pt idx="31">
                  <c:v>3.4000000000000002E-2</c:v>
                </c:pt>
                <c:pt idx="32">
                  <c:v>3.3000000000000002E-2</c:v>
                </c:pt>
                <c:pt idx="33">
                  <c:v>3.2000000000000001E-2</c:v>
                </c:pt>
                <c:pt idx="34">
                  <c:v>3.3000000000000002E-2</c:v>
                </c:pt>
                <c:pt idx="35">
                  <c:v>3.2000000000000001E-2</c:v>
                </c:pt>
                <c:pt idx="36">
                  <c:v>3.2000000000000001E-2</c:v>
                </c:pt>
                <c:pt idx="37">
                  <c:v>3.5000000000000003E-2</c:v>
                </c:pt>
                <c:pt idx="38">
                  <c:v>3.3000000000000002E-2</c:v>
                </c:pt>
                <c:pt idx="39">
                  <c:v>3.3000000000000002E-2</c:v>
                </c:pt>
                <c:pt idx="40">
                  <c:v>3.5000000000000003E-2</c:v>
                </c:pt>
                <c:pt idx="41">
                  <c:v>3.2000000000000001E-2</c:v>
                </c:pt>
                <c:pt idx="42">
                  <c:v>3.3000000000000002E-2</c:v>
                </c:pt>
                <c:pt idx="43">
                  <c:v>3.4000000000000002E-2</c:v>
                </c:pt>
                <c:pt idx="44">
                  <c:v>3.3000000000000002E-2</c:v>
                </c:pt>
                <c:pt idx="45">
                  <c:v>3.3000000000000002E-2</c:v>
                </c:pt>
                <c:pt idx="46">
                  <c:v>3.4000000000000002E-2</c:v>
                </c:pt>
                <c:pt idx="47">
                  <c:v>3.3000000000000002E-2</c:v>
                </c:pt>
                <c:pt idx="48">
                  <c:v>3.4000000000000002E-2</c:v>
                </c:pt>
                <c:pt idx="49">
                  <c:v>3.4000000000000002E-2</c:v>
                </c:pt>
                <c:pt idx="50">
                  <c:v>3.4000000000000002E-2</c:v>
                </c:pt>
                <c:pt idx="51">
                  <c:v>3.4000000000000002E-2</c:v>
                </c:pt>
                <c:pt idx="52">
                  <c:v>3.4000000000000002E-2</c:v>
                </c:pt>
                <c:pt idx="53">
                  <c:v>3.4000000000000002E-2</c:v>
                </c:pt>
                <c:pt idx="54">
                  <c:v>3.3000000000000002E-2</c:v>
                </c:pt>
                <c:pt idx="55">
                  <c:v>3.5000000000000003E-2</c:v>
                </c:pt>
                <c:pt idx="56">
                  <c:v>3.4000000000000002E-2</c:v>
                </c:pt>
                <c:pt idx="57">
                  <c:v>3.3000000000000002E-2</c:v>
                </c:pt>
                <c:pt idx="58">
                  <c:v>3.5000000000000003E-2</c:v>
                </c:pt>
                <c:pt idx="59">
                  <c:v>3.3000000000000002E-2</c:v>
                </c:pt>
                <c:pt idx="60">
                  <c:v>3.5000000000000003E-2</c:v>
                </c:pt>
                <c:pt idx="61">
                  <c:v>3.5000000000000003E-2</c:v>
                </c:pt>
                <c:pt idx="62">
                  <c:v>3.4000000000000002E-2</c:v>
                </c:pt>
                <c:pt idx="63">
                  <c:v>3.4000000000000002E-2</c:v>
                </c:pt>
                <c:pt idx="64">
                  <c:v>3.3000000000000002E-2</c:v>
                </c:pt>
                <c:pt idx="65">
                  <c:v>3.4000000000000002E-2</c:v>
                </c:pt>
                <c:pt idx="66">
                  <c:v>3.5000000000000003E-2</c:v>
                </c:pt>
                <c:pt idx="67">
                  <c:v>3.4000000000000002E-2</c:v>
                </c:pt>
                <c:pt idx="68">
                  <c:v>3.5000000000000003E-2</c:v>
                </c:pt>
                <c:pt idx="69">
                  <c:v>3.5000000000000003E-2</c:v>
                </c:pt>
                <c:pt idx="70">
                  <c:v>3.3000000000000002E-2</c:v>
                </c:pt>
                <c:pt idx="71">
                  <c:v>3.4000000000000002E-2</c:v>
                </c:pt>
                <c:pt idx="72">
                  <c:v>3.5000000000000003E-2</c:v>
                </c:pt>
                <c:pt idx="73">
                  <c:v>3.5000000000000003E-2</c:v>
                </c:pt>
                <c:pt idx="74">
                  <c:v>3.4000000000000002E-2</c:v>
                </c:pt>
                <c:pt idx="75">
                  <c:v>3.4000000000000002E-2</c:v>
                </c:pt>
                <c:pt idx="76">
                  <c:v>3.5000000000000003E-2</c:v>
                </c:pt>
                <c:pt idx="77">
                  <c:v>3.5000000000000003E-2</c:v>
                </c:pt>
                <c:pt idx="78">
                  <c:v>3.5000000000000003E-2</c:v>
                </c:pt>
                <c:pt idx="79">
                  <c:v>3.4000000000000002E-2</c:v>
                </c:pt>
                <c:pt idx="80">
                  <c:v>3.4000000000000002E-2</c:v>
                </c:pt>
                <c:pt idx="81">
                  <c:v>3.5000000000000003E-2</c:v>
                </c:pt>
                <c:pt idx="82">
                  <c:v>3.4000000000000002E-2</c:v>
                </c:pt>
                <c:pt idx="83">
                  <c:v>3.5000000000000003E-2</c:v>
                </c:pt>
                <c:pt idx="84">
                  <c:v>3.5000000000000003E-2</c:v>
                </c:pt>
                <c:pt idx="85">
                  <c:v>3.3000000000000002E-2</c:v>
                </c:pt>
                <c:pt idx="86">
                  <c:v>3.4000000000000002E-2</c:v>
                </c:pt>
                <c:pt idx="87">
                  <c:v>3.4000000000000002E-2</c:v>
                </c:pt>
                <c:pt idx="88">
                  <c:v>3.4000000000000002E-2</c:v>
                </c:pt>
                <c:pt idx="89">
                  <c:v>3.5000000000000003E-2</c:v>
                </c:pt>
                <c:pt idx="90">
                  <c:v>3.4000000000000002E-2</c:v>
                </c:pt>
                <c:pt idx="91">
                  <c:v>3.5000000000000003E-2</c:v>
                </c:pt>
                <c:pt idx="92">
                  <c:v>3.4000000000000002E-2</c:v>
                </c:pt>
                <c:pt idx="93">
                  <c:v>3.4000000000000002E-2</c:v>
                </c:pt>
                <c:pt idx="94">
                  <c:v>3.5000000000000003E-2</c:v>
                </c:pt>
                <c:pt idx="95">
                  <c:v>3.5000000000000003E-2</c:v>
                </c:pt>
                <c:pt idx="96">
                  <c:v>3.4000000000000002E-2</c:v>
                </c:pt>
                <c:pt idx="97">
                  <c:v>3.5000000000000003E-2</c:v>
                </c:pt>
                <c:pt idx="98">
                  <c:v>3.5000000000000003E-2</c:v>
                </c:pt>
                <c:pt idx="99">
                  <c:v>3.4000000000000002E-2</c:v>
                </c:pt>
                <c:pt idx="100">
                  <c:v>3.4000000000000002E-2</c:v>
                </c:pt>
                <c:pt idx="101">
                  <c:v>3.5000000000000003E-2</c:v>
                </c:pt>
                <c:pt idx="102">
                  <c:v>3.5000000000000003E-2</c:v>
                </c:pt>
                <c:pt idx="103">
                  <c:v>3.4000000000000002E-2</c:v>
                </c:pt>
                <c:pt idx="104">
                  <c:v>3.5000000000000003E-2</c:v>
                </c:pt>
                <c:pt idx="105">
                  <c:v>3.5000000000000003E-2</c:v>
                </c:pt>
                <c:pt idx="106">
                  <c:v>3.5000000000000003E-2</c:v>
                </c:pt>
                <c:pt idx="107">
                  <c:v>3.5000000000000003E-2</c:v>
                </c:pt>
                <c:pt idx="108">
                  <c:v>3.4000000000000002E-2</c:v>
                </c:pt>
                <c:pt idx="109">
                  <c:v>3.5000000000000003E-2</c:v>
                </c:pt>
                <c:pt idx="110">
                  <c:v>3.5000000000000003E-2</c:v>
                </c:pt>
                <c:pt idx="111">
                  <c:v>3.4000000000000002E-2</c:v>
                </c:pt>
                <c:pt idx="112">
                  <c:v>3.5999999999999997E-2</c:v>
                </c:pt>
                <c:pt idx="113">
                  <c:v>3.5000000000000003E-2</c:v>
                </c:pt>
                <c:pt idx="114">
                  <c:v>3.5000000000000003E-2</c:v>
                </c:pt>
                <c:pt idx="115">
                  <c:v>3.5000000000000003E-2</c:v>
                </c:pt>
                <c:pt idx="116">
                  <c:v>3.5000000000000003E-2</c:v>
                </c:pt>
                <c:pt idx="117">
                  <c:v>3.5999999999999997E-2</c:v>
                </c:pt>
                <c:pt idx="118">
                  <c:v>3.5000000000000003E-2</c:v>
                </c:pt>
                <c:pt idx="119">
                  <c:v>3.5000000000000003E-2</c:v>
                </c:pt>
                <c:pt idx="120">
                  <c:v>3.5999999999999997E-2</c:v>
                </c:pt>
                <c:pt idx="121">
                  <c:v>3.4000000000000002E-2</c:v>
                </c:pt>
                <c:pt idx="122">
                  <c:v>3.5999999999999997E-2</c:v>
                </c:pt>
                <c:pt idx="123">
                  <c:v>3.5999999999999997E-2</c:v>
                </c:pt>
                <c:pt idx="124">
                  <c:v>3.5999999999999997E-2</c:v>
                </c:pt>
                <c:pt idx="125">
                  <c:v>3.5999999999999997E-2</c:v>
                </c:pt>
                <c:pt idx="126">
                  <c:v>3.5999999999999997E-2</c:v>
                </c:pt>
                <c:pt idx="127">
                  <c:v>3.5000000000000003E-2</c:v>
                </c:pt>
                <c:pt idx="128">
                  <c:v>3.6999999999999998E-2</c:v>
                </c:pt>
                <c:pt idx="129">
                  <c:v>3.5999999999999997E-2</c:v>
                </c:pt>
                <c:pt idx="130">
                  <c:v>3.5999999999999997E-2</c:v>
                </c:pt>
                <c:pt idx="131">
                  <c:v>3.5999999999999997E-2</c:v>
                </c:pt>
                <c:pt idx="132">
                  <c:v>3.5000000000000003E-2</c:v>
                </c:pt>
                <c:pt idx="133">
                  <c:v>3.6999999999999998E-2</c:v>
                </c:pt>
                <c:pt idx="134">
                  <c:v>3.6999999999999998E-2</c:v>
                </c:pt>
                <c:pt idx="135">
                  <c:v>3.5999999999999997E-2</c:v>
                </c:pt>
                <c:pt idx="136">
                  <c:v>3.5000000000000003E-2</c:v>
                </c:pt>
                <c:pt idx="137">
                  <c:v>3.6999999999999998E-2</c:v>
                </c:pt>
                <c:pt idx="138">
                  <c:v>3.5999999999999997E-2</c:v>
                </c:pt>
                <c:pt idx="139">
                  <c:v>3.6999999999999998E-2</c:v>
                </c:pt>
                <c:pt idx="140">
                  <c:v>3.6999999999999998E-2</c:v>
                </c:pt>
                <c:pt idx="141">
                  <c:v>3.5999999999999997E-2</c:v>
                </c:pt>
                <c:pt idx="142">
                  <c:v>3.5999999999999997E-2</c:v>
                </c:pt>
                <c:pt idx="143">
                  <c:v>3.6999999999999998E-2</c:v>
                </c:pt>
                <c:pt idx="144">
                  <c:v>3.5999999999999997E-2</c:v>
                </c:pt>
                <c:pt idx="145">
                  <c:v>3.7999999999999999E-2</c:v>
                </c:pt>
                <c:pt idx="146">
                  <c:v>3.5999999999999997E-2</c:v>
                </c:pt>
                <c:pt idx="147">
                  <c:v>3.6999999999999998E-2</c:v>
                </c:pt>
                <c:pt idx="148">
                  <c:v>3.5999999999999997E-2</c:v>
                </c:pt>
                <c:pt idx="149">
                  <c:v>3.6999999999999998E-2</c:v>
                </c:pt>
                <c:pt idx="150">
                  <c:v>3.6999999999999998E-2</c:v>
                </c:pt>
                <c:pt idx="151">
                  <c:v>3.6999999999999998E-2</c:v>
                </c:pt>
                <c:pt idx="152">
                  <c:v>3.6999999999999998E-2</c:v>
                </c:pt>
                <c:pt idx="153">
                  <c:v>3.6999999999999998E-2</c:v>
                </c:pt>
                <c:pt idx="154">
                  <c:v>3.6999999999999998E-2</c:v>
                </c:pt>
                <c:pt idx="155">
                  <c:v>3.6999999999999998E-2</c:v>
                </c:pt>
                <c:pt idx="156">
                  <c:v>3.6999999999999998E-2</c:v>
                </c:pt>
                <c:pt idx="157">
                  <c:v>3.6999999999999998E-2</c:v>
                </c:pt>
                <c:pt idx="158">
                  <c:v>3.6999999999999998E-2</c:v>
                </c:pt>
                <c:pt idx="159">
                  <c:v>3.7999999999999999E-2</c:v>
                </c:pt>
                <c:pt idx="160">
                  <c:v>3.7999999999999999E-2</c:v>
                </c:pt>
                <c:pt idx="161">
                  <c:v>3.6999999999999998E-2</c:v>
                </c:pt>
                <c:pt idx="162">
                  <c:v>3.7999999999999999E-2</c:v>
                </c:pt>
                <c:pt idx="163">
                  <c:v>3.6999999999999998E-2</c:v>
                </c:pt>
                <c:pt idx="164">
                  <c:v>3.9E-2</c:v>
                </c:pt>
                <c:pt idx="165">
                  <c:v>3.6999999999999998E-2</c:v>
                </c:pt>
                <c:pt idx="166">
                  <c:v>3.9E-2</c:v>
                </c:pt>
                <c:pt idx="167">
                  <c:v>0.04</c:v>
                </c:pt>
                <c:pt idx="168">
                  <c:v>3.7999999999999999E-2</c:v>
                </c:pt>
                <c:pt idx="169">
                  <c:v>3.9E-2</c:v>
                </c:pt>
                <c:pt idx="170">
                  <c:v>0.04</c:v>
                </c:pt>
                <c:pt idx="171">
                  <c:v>4.1000000000000002E-2</c:v>
                </c:pt>
                <c:pt idx="172">
                  <c:v>3.9E-2</c:v>
                </c:pt>
                <c:pt idx="173">
                  <c:v>4.1000000000000002E-2</c:v>
                </c:pt>
                <c:pt idx="174">
                  <c:v>4.1000000000000002E-2</c:v>
                </c:pt>
                <c:pt idx="175">
                  <c:v>4.2000000000000003E-2</c:v>
                </c:pt>
                <c:pt idx="176">
                  <c:v>4.2999999999999997E-2</c:v>
                </c:pt>
                <c:pt idx="177">
                  <c:v>4.2999999999999997E-2</c:v>
                </c:pt>
                <c:pt idx="178">
                  <c:v>4.4999999999999998E-2</c:v>
                </c:pt>
                <c:pt idx="179">
                  <c:v>4.4999999999999998E-2</c:v>
                </c:pt>
                <c:pt idx="180">
                  <c:v>4.5999999999999999E-2</c:v>
                </c:pt>
                <c:pt idx="181">
                  <c:v>4.8000000000000001E-2</c:v>
                </c:pt>
                <c:pt idx="182">
                  <c:v>0.05</c:v>
                </c:pt>
                <c:pt idx="183">
                  <c:v>0.05</c:v>
                </c:pt>
                <c:pt idx="184">
                  <c:v>5.2999999999999999E-2</c:v>
                </c:pt>
                <c:pt idx="185">
                  <c:v>5.3999999999999999E-2</c:v>
                </c:pt>
                <c:pt idx="186">
                  <c:v>5.7000000000000002E-2</c:v>
                </c:pt>
                <c:pt idx="187">
                  <c:v>5.8999999999999997E-2</c:v>
                </c:pt>
                <c:pt idx="188">
                  <c:v>6.0999999999999999E-2</c:v>
                </c:pt>
                <c:pt idx="189">
                  <c:v>6.5000000000000002E-2</c:v>
                </c:pt>
                <c:pt idx="190">
                  <c:v>6.9000000000000006E-2</c:v>
                </c:pt>
                <c:pt idx="191">
                  <c:v>7.2999999999999995E-2</c:v>
                </c:pt>
                <c:pt idx="192">
                  <c:v>7.8E-2</c:v>
                </c:pt>
                <c:pt idx="193">
                  <c:v>8.1000000000000003E-2</c:v>
                </c:pt>
                <c:pt idx="194">
                  <c:v>8.7999999999999995E-2</c:v>
                </c:pt>
                <c:pt idx="195">
                  <c:v>9.4E-2</c:v>
                </c:pt>
                <c:pt idx="196">
                  <c:v>0.10299999999999999</c:v>
                </c:pt>
                <c:pt idx="197">
                  <c:v>0.111</c:v>
                </c:pt>
                <c:pt idx="198">
                  <c:v>0.11899999999999999</c:v>
                </c:pt>
                <c:pt idx="199">
                  <c:v>0.129</c:v>
                </c:pt>
                <c:pt idx="200">
                  <c:v>0.13900000000000001</c:v>
                </c:pt>
                <c:pt idx="201">
                  <c:v>0.151</c:v>
                </c:pt>
                <c:pt idx="202">
                  <c:v>0.16500000000000001</c:v>
                </c:pt>
                <c:pt idx="203">
                  <c:v>0.17899999999999999</c:v>
                </c:pt>
                <c:pt idx="204">
                  <c:v>0.19600000000000001</c:v>
                </c:pt>
                <c:pt idx="205">
                  <c:v>0.21299999999999999</c:v>
                </c:pt>
                <c:pt idx="206">
                  <c:v>0.23100000000000001</c:v>
                </c:pt>
                <c:pt idx="207">
                  <c:v>0.251</c:v>
                </c:pt>
                <c:pt idx="208">
                  <c:v>0.27</c:v>
                </c:pt>
                <c:pt idx="209">
                  <c:v>0.29299999999999998</c:v>
                </c:pt>
                <c:pt idx="210">
                  <c:v>0.316</c:v>
                </c:pt>
                <c:pt idx="211">
                  <c:v>0.34</c:v>
                </c:pt>
                <c:pt idx="212">
                  <c:v>0.36699999999999999</c:v>
                </c:pt>
                <c:pt idx="213">
                  <c:v>0.39400000000000002</c:v>
                </c:pt>
                <c:pt idx="214">
                  <c:v>0.42</c:v>
                </c:pt>
                <c:pt idx="215">
                  <c:v>0.44900000000000001</c:v>
                </c:pt>
                <c:pt idx="216">
                  <c:v>0.47599999999999998</c:v>
                </c:pt>
                <c:pt idx="217">
                  <c:v>0.50600000000000001</c:v>
                </c:pt>
                <c:pt idx="218">
                  <c:v>0.53500000000000003</c:v>
                </c:pt>
                <c:pt idx="219">
                  <c:v>0.56000000000000005</c:v>
                </c:pt>
                <c:pt idx="220">
                  <c:v>0.59099999999999997</c:v>
                </c:pt>
                <c:pt idx="221">
                  <c:v>0.61599999999999999</c:v>
                </c:pt>
                <c:pt idx="222">
                  <c:v>0.64500000000000002</c:v>
                </c:pt>
                <c:pt idx="223">
                  <c:v>0.67100000000000004</c:v>
                </c:pt>
                <c:pt idx="224">
                  <c:v>0.69599999999999995</c:v>
                </c:pt>
                <c:pt idx="225">
                  <c:v>0.72</c:v>
                </c:pt>
                <c:pt idx="226">
                  <c:v>0.74399999999999999</c:v>
                </c:pt>
                <c:pt idx="227">
                  <c:v>0.76500000000000001</c:v>
                </c:pt>
                <c:pt idx="228">
                  <c:v>0.78500000000000003</c:v>
                </c:pt>
                <c:pt idx="229">
                  <c:v>0.80400000000000005</c:v>
                </c:pt>
                <c:pt idx="230">
                  <c:v>0.82199999999999995</c:v>
                </c:pt>
                <c:pt idx="231">
                  <c:v>0.83599999999999997</c:v>
                </c:pt>
                <c:pt idx="232">
                  <c:v>0.85599999999999998</c:v>
                </c:pt>
                <c:pt idx="233">
                  <c:v>0.86699999999999999</c:v>
                </c:pt>
                <c:pt idx="234">
                  <c:v>0.88100000000000001</c:v>
                </c:pt>
                <c:pt idx="235">
                  <c:v>0.89400000000000002</c:v>
                </c:pt>
                <c:pt idx="236">
                  <c:v>0.90600000000000003</c:v>
                </c:pt>
                <c:pt idx="237">
                  <c:v>0.91700000000000004</c:v>
                </c:pt>
                <c:pt idx="238">
                  <c:v>0.92800000000000005</c:v>
                </c:pt>
                <c:pt idx="239">
                  <c:v>0.93600000000000005</c:v>
                </c:pt>
                <c:pt idx="240">
                  <c:v>0.94499999999999995</c:v>
                </c:pt>
                <c:pt idx="241">
                  <c:v>0.95699999999999996</c:v>
                </c:pt>
                <c:pt idx="242">
                  <c:v>0.96499999999999997</c:v>
                </c:pt>
                <c:pt idx="243">
                  <c:v>0.97899999999999998</c:v>
                </c:pt>
                <c:pt idx="244">
                  <c:v>0.98599999999999999</c:v>
                </c:pt>
                <c:pt idx="245">
                  <c:v>0.999</c:v>
                </c:pt>
                <c:pt idx="246">
                  <c:v>1.006</c:v>
                </c:pt>
                <c:pt idx="247">
                  <c:v>1.02</c:v>
                </c:pt>
                <c:pt idx="248">
                  <c:v>1.0249999999999999</c:v>
                </c:pt>
                <c:pt idx="249">
                  <c:v>1.038</c:v>
                </c:pt>
                <c:pt idx="250">
                  <c:v>1.042</c:v>
                </c:pt>
                <c:pt idx="251">
                  <c:v>1.0549999999999999</c:v>
                </c:pt>
                <c:pt idx="252">
                  <c:v>1.0580000000000001</c:v>
                </c:pt>
                <c:pt idx="253">
                  <c:v>1.069</c:v>
                </c:pt>
                <c:pt idx="254">
                  <c:v>1.0680000000000001</c:v>
                </c:pt>
                <c:pt idx="255">
                  <c:v>1.077</c:v>
                </c:pt>
                <c:pt idx="256">
                  <c:v>1.077</c:v>
                </c:pt>
                <c:pt idx="257">
                  <c:v>1.08</c:v>
                </c:pt>
                <c:pt idx="258">
                  <c:v>1.079</c:v>
                </c:pt>
                <c:pt idx="259">
                  <c:v>1.0780000000000001</c:v>
                </c:pt>
                <c:pt idx="260">
                  <c:v>1.071</c:v>
                </c:pt>
                <c:pt idx="261">
                  <c:v>1.07</c:v>
                </c:pt>
                <c:pt idx="262">
                  <c:v>1.0629999999999999</c:v>
                </c:pt>
                <c:pt idx="263">
                  <c:v>1.056</c:v>
                </c:pt>
                <c:pt idx="264">
                  <c:v>1.05</c:v>
                </c:pt>
                <c:pt idx="265">
                  <c:v>1.0369999999999999</c:v>
                </c:pt>
                <c:pt idx="266">
                  <c:v>1.03</c:v>
                </c:pt>
                <c:pt idx="267">
                  <c:v>1.018</c:v>
                </c:pt>
                <c:pt idx="268">
                  <c:v>1.0129999999999999</c:v>
                </c:pt>
                <c:pt idx="269">
                  <c:v>0.997</c:v>
                </c:pt>
                <c:pt idx="270">
                  <c:v>0.99099999999999999</c:v>
                </c:pt>
                <c:pt idx="271">
                  <c:v>0.97599999999999998</c:v>
                </c:pt>
                <c:pt idx="272">
                  <c:v>0.96799999999999997</c:v>
                </c:pt>
                <c:pt idx="273">
                  <c:v>0.95299999999999996</c:v>
                </c:pt>
                <c:pt idx="274">
                  <c:v>0.94799999999999995</c:v>
                </c:pt>
                <c:pt idx="275">
                  <c:v>0.93300000000000005</c:v>
                </c:pt>
                <c:pt idx="276">
                  <c:v>0.92500000000000004</c:v>
                </c:pt>
                <c:pt idx="277">
                  <c:v>0.90900000000000003</c:v>
                </c:pt>
                <c:pt idx="278">
                  <c:v>0.9</c:v>
                </c:pt>
                <c:pt idx="279">
                  <c:v>0.89400000000000002</c:v>
                </c:pt>
                <c:pt idx="280">
                  <c:v>0.88500000000000001</c:v>
                </c:pt>
                <c:pt idx="281">
                  <c:v>0.87</c:v>
                </c:pt>
                <c:pt idx="282">
                  <c:v>0.86</c:v>
                </c:pt>
                <c:pt idx="283">
                  <c:v>0.85199999999999998</c:v>
                </c:pt>
                <c:pt idx="284">
                  <c:v>0.83799999999999997</c:v>
                </c:pt>
                <c:pt idx="285">
                  <c:v>0.82599999999999996</c:v>
                </c:pt>
                <c:pt idx="286">
                  <c:v>0.81499999999999995</c:v>
                </c:pt>
                <c:pt idx="287">
                  <c:v>0.80200000000000005</c:v>
                </c:pt>
                <c:pt idx="288">
                  <c:v>0.79100000000000004</c:v>
                </c:pt>
                <c:pt idx="289">
                  <c:v>0.77800000000000002</c:v>
                </c:pt>
                <c:pt idx="290">
                  <c:v>0.76500000000000001</c:v>
                </c:pt>
                <c:pt idx="291">
                  <c:v>0.751</c:v>
                </c:pt>
                <c:pt idx="292">
                  <c:v>0.73899999999999999</c:v>
                </c:pt>
                <c:pt idx="293">
                  <c:v>0.72399999999999998</c:v>
                </c:pt>
                <c:pt idx="294">
                  <c:v>0.71499999999999997</c:v>
                </c:pt>
                <c:pt idx="295">
                  <c:v>0.69799999999999995</c:v>
                </c:pt>
                <c:pt idx="296">
                  <c:v>0.68799999999999994</c:v>
                </c:pt>
                <c:pt idx="297">
                  <c:v>0.67400000000000004</c:v>
                </c:pt>
                <c:pt idx="298">
                  <c:v>0.66500000000000004</c:v>
                </c:pt>
                <c:pt idx="299">
                  <c:v>0.65100000000000002</c:v>
                </c:pt>
                <c:pt idx="300">
                  <c:v>0.64300000000000002</c:v>
                </c:pt>
                <c:pt idx="301">
                  <c:v>0.63200000000000001</c:v>
                </c:pt>
                <c:pt idx="302">
                  <c:v>0.624</c:v>
                </c:pt>
                <c:pt idx="303">
                  <c:v>0.61399999999999999</c:v>
                </c:pt>
                <c:pt idx="304">
                  <c:v>0.60799999999999998</c:v>
                </c:pt>
                <c:pt idx="305">
                  <c:v>0.60099999999999998</c:v>
                </c:pt>
                <c:pt idx="306">
                  <c:v>0.59599999999999997</c:v>
                </c:pt>
                <c:pt idx="307">
                  <c:v>0.59299999999999997</c:v>
                </c:pt>
                <c:pt idx="308">
                  <c:v>0.58899999999999997</c:v>
                </c:pt>
                <c:pt idx="309">
                  <c:v>0.59</c:v>
                </c:pt>
                <c:pt idx="310">
                  <c:v>0.58799999999999997</c:v>
                </c:pt>
                <c:pt idx="311">
                  <c:v>0.58799999999999997</c:v>
                </c:pt>
                <c:pt idx="312">
                  <c:v>0.59199999999999997</c:v>
                </c:pt>
                <c:pt idx="313">
                  <c:v>0.59699999999999998</c:v>
                </c:pt>
                <c:pt idx="314">
                  <c:v>0.60299999999999998</c:v>
                </c:pt>
                <c:pt idx="315">
                  <c:v>0.61199999999999999</c:v>
                </c:pt>
                <c:pt idx="316">
                  <c:v>0.62</c:v>
                </c:pt>
                <c:pt idx="317">
                  <c:v>0.63200000000000001</c:v>
                </c:pt>
                <c:pt idx="318">
                  <c:v>0.64400000000000002</c:v>
                </c:pt>
                <c:pt idx="319">
                  <c:v>0.66100000000000003</c:v>
                </c:pt>
                <c:pt idx="320">
                  <c:v>0.67300000000000004</c:v>
                </c:pt>
                <c:pt idx="321">
                  <c:v>0.69299999999999995</c:v>
                </c:pt>
                <c:pt idx="322">
                  <c:v>0.70499999999999996</c:v>
                </c:pt>
                <c:pt idx="323">
                  <c:v>0.72399999999999998</c:v>
                </c:pt>
                <c:pt idx="324">
                  <c:v>0.73499999999999999</c:v>
                </c:pt>
                <c:pt idx="325">
                  <c:v>0.75700000000000001</c:v>
                </c:pt>
                <c:pt idx="326">
                  <c:v>0.77</c:v>
                </c:pt>
                <c:pt idx="327">
                  <c:v>0.79100000000000004</c:v>
                </c:pt>
                <c:pt idx="328">
                  <c:v>0.80100000000000005</c:v>
                </c:pt>
                <c:pt idx="329">
                  <c:v>0.81699999999999995</c:v>
                </c:pt>
                <c:pt idx="330">
                  <c:v>0.82299999999999995</c:v>
                </c:pt>
                <c:pt idx="331">
                  <c:v>0.84099999999999997</c:v>
                </c:pt>
                <c:pt idx="332">
                  <c:v>0.84799999999999998</c:v>
                </c:pt>
                <c:pt idx="333">
                  <c:v>0.85499999999999998</c:v>
                </c:pt>
                <c:pt idx="334">
                  <c:v>0.86599999999999999</c:v>
                </c:pt>
                <c:pt idx="335">
                  <c:v>0.86899999999999999</c:v>
                </c:pt>
                <c:pt idx="336">
                  <c:v>0.875</c:v>
                </c:pt>
                <c:pt idx="337">
                  <c:v>0.877</c:v>
                </c:pt>
                <c:pt idx="338">
                  <c:v>0.88</c:v>
                </c:pt>
                <c:pt idx="339">
                  <c:v>0.88</c:v>
                </c:pt>
                <c:pt idx="340">
                  <c:v>0.88600000000000001</c:v>
                </c:pt>
                <c:pt idx="341">
                  <c:v>0.88</c:v>
                </c:pt>
                <c:pt idx="342">
                  <c:v>0.88900000000000001</c:v>
                </c:pt>
                <c:pt idx="343">
                  <c:v>0.88</c:v>
                </c:pt>
                <c:pt idx="344">
                  <c:v>0.88600000000000001</c:v>
                </c:pt>
                <c:pt idx="345">
                  <c:v>0.876</c:v>
                </c:pt>
                <c:pt idx="346">
                  <c:v>0.88</c:v>
                </c:pt>
                <c:pt idx="347">
                  <c:v>0.87</c:v>
                </c:pt>
                <c:pt idx="348">
                  <c:v>0.877</c:v>
                </c:pt>
                <c:pt idx="349">
                  <c:v>0.86399999999999999</c:v>
                </c:pt>
                <c:pt idx="350">
                  <c:v>0.86399999999999999</c:v>
                </c:pt>
                <c:pt idx="351">
                  <c:v>0.85499999999999998</c:v>
                </c:pt>
                <c:pt idx="352">
                  <c:v>0.85199999999999998</c:v>
                </c:pt>
                <c:pt idx="353">
                  <c:v>0.84099999999999997</c:v>
                </c:pt>
                <c:pt idx="354">
                  <c:v>0.84099999999999997</c:v>
                </c:pt>
                <c:pt idx="355">
                  <c:v>0.82799999999999996</c:v>
                </c:pt>
                <c:pt idx="356">
                  <c:v>0.81599999999999995</c:v>
                </c:pt>
                <c:pt idx="357">
                  <c:v>0.80200000000000005</c:v>
                </c:pt>
                <c:pt idx="358">
                  <c:v>0.79600000000000004</c:v>
                </c:pt>
                <c:pt idx="359">
                  <c:v>0.77900000000000003</c:v>
                </c:pt>
                <c:pt idx="360">
                  <c:v>0.76600000000000001</c:v>
                </c:pt>
                <c:pt idx="361">
                  <c:v>0.755</c:v>
                </c:pt>
                <c:pt idx="362">
                  <c:v>0.73699999999999999</c:v>
                </c:pt>
                <c:pt idx="363">
                  <c:v>0.72399999999999998</c:v>
                </c:pt>
                <c:pt idx="364">
                  <c:v>0.70199999999999996</c:v>
                </c:pt>
                <c:pt idx="365">
                  <c:v>0.65600000000000003</c:v>
                </c:pt>
                <c:pt idx="366">
                  <c:v>0.64500000000000002</c:v>
                </c:pt>
                <c:pt idx="367">
                  <c:v>0.624</c:v>
                </c:pt>
                <c:pt idx="368">
                  <c:v>0.61</c:v>
                </c:pt>
                <c:pt idx="369">
                  <c:v>0.58499999999999996</c:v>
                </c:pt>
                <c:pt idx="370">
                  <c:v>0.57499999999999996</c:v>
                </c:pt>
                <c:pt idx="371">
                  <c:v>0.55600000000000005</c:v>
                </c:pt>
                <c:pt idx="372">
                  <c:v>0.53800000000000003</c:v>
                </c:pt>
                <c:pt idx="373">
                  <c:v>0.51600000000000001</c:v>
                </c:pt>
                <c:pt idx="374">
                  <c:v>0.505</c:v>
                </c:pt>
                <c:pt idx="375">
                  <c:v>0.48599999999999999</c:v>
                </c:pt>
                <c:pt idx="376">
                  <c:v>0.46600000000000003</c:v>
                </c:pt>
                <c:pt idx="377">
                  <c:v>0.44600000000000001</c:v>
                </c:pt>
                <c:pt idx="378">
                  <c:v>0.43099999999999999</c:v>
                </c:pt>
                <c:pt idx="379">
                  <c:v>0.41599999999999998</c:v>
                </c:pt>
                <c:pt idx="380">
                  <c:v>0.4</c:v>
                </c:pt>
                <c:pt idx="381">
                  <c:v>0.38300000000000001</c:v>
                </c:pt>
                <c:pt idx="382">
                  <c:v>0.36799999999999999</c:v>
                </c:pt>
                <c:pt idx="383">
                  <c:v>0.35299999999999998</c:v>
                </c:pt>
                <c:pt idx="384">
                  <c:v>0.33700000000000002</c:v>
                </c:pt>
                <c:pt idx="385">
                  <c:v>0.32100000000000001</c:v>
                </c:pt>
                <c:pt idx="386">
                  <c:v>0.309</c:v>
                </c:pt>
                <c:pt idx="387">
                  <c:v>0.30099999999999999</c:v>
                </c:pt>
                <c:pt idx="388">
                  <c:v>0.28799999999999998</c:v>
                </c:pt>
                <c:pt idx="389">
                  <c:v>0.27600000000000002</c:v>
                </c:pt>
                <c:pt idx="390">
                  <c:v>0.26900000000000002</c:v>
                </c:pt>
                <c:pt idx="391">
                  <c:v>0.26200000000000001</c:v>
                </c:pt>
                <c:pt idx="392">
                  <c:v>0.252</c:v>
                </c:pt>
                <c:pt idx="393">
                  <c:v>0.252</c:v>
                </c:pt>
                <c:pt idx="394">
                  <c:v>0.23899999999999999</c:v>
                </c:pt>
                <c:pt idx="395">
                  <c:v>0.23499999999999999</c:v>
                </c:pt>
                <c:pt idx="396">
                  <c:v>0.22600000000000001</c:v>
                </c:pt>
                <c:pt idx="397">
                  <c:v>0.23</c:v>
                </c:pt>
                <c:pt idx="398">
                  <c:v>0.23200000000000001</c:v>
                </c:pt>
                <c:pt idx="399">
                  <c:v>0.22900000000000001</c:v>
                </c:pt>
                <c:pt idx="400">
                  <c:v>0.22900000000000001</c:v>
                </c:pt>
                <c:pt idx="401">
                  <c:v>0.23499999999999999</c:v>
                </c:pt>
                <c:pt idx="402">
                  <c:v>0.23699999999999999</c:v>
                </c:pt>
                <c:pt idx="403">
                  <c:v>0.25</c:v>
                </c:pt>
                <c:pt idx="404">
                  <c:v>0.26400000000000001</c:v>
                </c:pt>
                <c:pt idx="405">
                  <c:v>0.27900000000000003</c:v>
                </c:pt>
                <c:pt idx="406">
                  <c:v>0.28999999999999998</c:v>
                </c:pt>
                <c:pt idx="407">
                  <c:v>0.31900000000000001</c:v>
                </c:pt>
                <c:pt idx="408">
                  <c:v>0.33700000000000002</c:v>
                </c:pt>
                <c:pt idx="409">
                  <c:v>0.36399999999999999</c:v>
                </c:pt>
                <c:pt idx="410">
                  <c:v>0.39500000000000002</c:v>
                </c:pt>
                <c:pt idx="411">
                  <c:v>0.41299999999999998</c:v>
                </c:pt>
                <c:pt idx="412">
                  <c:v>0.439</c:v>
                </c:pt>
                <c:pt idx="413">
                  <c:v>0.45700000000000002</c:v>
                </c:pt>
                <c:pt idx="414">
                  <c:v>0.49199999999999999</c:v>
                </c:pt>
                <c:pt idx="415">
                  <c:v>0.49099999999999999</c:v>
                </c:pt>
                <c:pt idx="416">
                  <c:v>0.502</c:v>
                </c:pt>
                <c:pt idx="417">
                  <c:v>0.495</c:v>
                </c:pt>
                <c:pt idx="418">
                  <c:v>0.49299999999999999</c:v>
                </c:pt>
                <c:pt idx="419">
                  <c:v>0.48</c:v>
                </c:pt>
                <c:pt idx="420">
                  <c:v>0.48299999999999998</c:v>
                </c:pt>
                <c:pt idx="421">
                  <c:v>0.45400000000000001</c:v>
                </c:pt>
                <c:pt idx="422">
                  <c:v>0.45400000000000001</c:v>
                </c:pt>
                <c:pt idx="423">
                  <c:v>0.44500000000000001</c:v>
                </c:pt>
                <c:pt idx="424">
                  <c:v>0.42899999999999999</c:v>
                </c:pt>
                <c:pt idx="425">
                  <c:v>0.379</c:v>
                </c:pt>
                <c:pt idx="426">
                  <c:v>0.38300000000000001</c:v>
                </c:pt>
                <c:pt idx="427">
                  <c:v>0.372</c:v>
                </c:pt>
                <c:pt idx="428">
                  <c:v>0.34699999999999998</c:v>
                </c:pt>
                <c:pt idx="429">
                  <c:v>0.32300000000000001</c:v>
                </c:pt>
                <c:pt idx="430">
                  <c:v>0.308</c:v>
                </c:pt>
                <c:pt idx="431">
                  <c:v>0.30599999999999999</c:v>
                </c:pt>
                <c:pt idx="432">
                  <c:v>0.28100000000000003</c:v>
                </c:pt>
                <c:pt idx="433">
                  <c:v>0.27300000000000002</c:v>
                </c:pt>
                <c:pt idx="434">
                  <c:v>0.26100000000000001</c:v>
                </c:pt>
                <c:pt idx="435">
                  <c:v>0.247</c:v>
                </c:pt>
                <c:pt idx="436">
                  <c:v>0.223</c:v>
                </c:pt>
                <c:pt idx="437">
                  <c:v>0.224</c:v>
                </c:pt>
                <c:pt idx="438">
                  <c:v>0.224</c:v>
                </c:pt>
                <c:pt idx="439">
                  <c:v>0.19500000000000001</c:v>
                </c:pt>
                <c:pt idx="440">
                  <c:v>0.17899999999999999</c:v>
                </c:pt>
                <c:pt idx="441">
                  <c:v>0.17499999999999999</c:v>
                </c:pt>
                <c:pt idx="442">
                  <c:v>0.17599999999999999</c:v>
                </c:pt>
                <c:pt idx="443">
                  <c:v>0.156</c:v>
                </c:pt>
                <c:pt idx="444">
                  <c:v>0.15</c:v>
                </c:pt>
                <c:pt idx="445">
                  <c:v>0.14699999999999999</c:v>
                </c:pt>
                <c:pt idx="446">
                  <c:v>0.15</c:v>
                </c:pt>
                <c:pt idx="447">
                  <c:v>0.128</c:v>
                </c:pt>
                <c:pt idx="448">
                  <c:v>0.14099999999999999</c:v>
                </c:pt>
                <c:pt idx="449">
                  <c:v>0.13900000000000001</c:v>
                </c:pt>
                <c:pt idx="450">
                  <c:v>0.13200000000000001</c:v>
                </c:pt>
                <c:pt idx="451">
                  <c:v>0.123</c:v>
                </c:pt>
                <c:pt idx="452">
                  <c:v>0.125</c:v>
                </c:pt>
                <c:pt idx="453">
                  <c:v>0.109</c:v>
                </c:pt>
                <c:pt idx="454">
                  <c:v>0.121</c:v>
                </c:pt>
                <c:pt idx="455">
                  <c:v>0.104</c:v>
                </c:pt>
                <c:pt idx="456">
                  <c:v>9.6000000000000002E-2</c:v>
                </c:pt>
                <c:pt idx="457">
                  <c:v>0.10199999999999999</c:v>
                </c:pt>
                <c:pt idx="458">
                  <c:v>0.1</c:v>
                </c:pt>
                <c:pt idx="459">
                  <c:v>0.105</c:v>
                </c:pt>
                <c:pt idx="460">
                  <c:v>0.105</c:v>
                </c:pt>
                <c:pt idx="461">
                  <c:v>9.6000000000000002E-2</c:v>
                </c:pt>
                <c:pt idx="462">
                  <c:v>0.106</c:v>
                </c:pt>
                <c:pt idx="463">
                  <c:v>7.6999999999999999E-2</c:v>
                </c:pt>
                <c:pt idx="464">
                  <c:v>7.2999999999999995E-2</c:v>
                </c:pt>
                <c:pt idx="465">
                  <c:v>7.9000000000000001E-2</c:v>
                </c:pt>
                <c:pt idx="466">
                  <c:v>0.1</c:v>
                </c:pt>
                <c:pt idx="467">
                  <c:v>7.9000000000000001E-2</c:v>
                </c:pt>
                <c:pt idx="468">
                  <c:v>9.6000000000000002E-2</c:v>
                </c:pt>
                <c:pt idx="469">
                  <c:v>8.6999999999999994E-2</c:v>
                </c:pt>
                <c:pt idx="470">
                  <c:v>0.08</c:v>
                </c:pt>
                <c:pt idx="471">
                  <c:v>7.3999999999999996E-2</c:v>
                </c:pt>
                <c:pt idx="472">
                  <c:v>8.5000000000000006E-2</c:v>
                </c:pt>
                <c:pt idx="473">
                  <c:v>8.7999999999999995E-2</c:v>
                </c:pt>
                <c:pt idx="474">
                  <c:v>7.9000000000000001E-2</c:v>
                </c:pt>
                <c:pt idx="475">
                  <c:v>0.08</c:v>
                </c:pt>
                <c:pt idx="476">
                  <c:v>9.0999999999999998E-2</c:v>
                </c:pt>
                <c:pt idx="477">
                  <c:v>9.4E-2</c:v>
                </c:pt>
                <c:pt idx="478">
                  <c:v>0.09</c:v>
                </c:pt>
                <c:pt idx="479">
                  <c:v>7.4999999999999997E-2</c:v>
                </c:pt>
                <c:pt idx="480">
                  <c:v>4.8000000000000001E-2</c:v>
                </c:pt>
                <c:pt idx="481">
                  <c:v>5.1999999999999998E-2</c:v>
                </c:pt>
                <c:pt idx="482">
                  <c:v>4.4999999999999998E-2</c:v>
                </c:pt>
                <c:pt idx="483">
                  <c:v>4.5999999999999999E-2</c:v>
                </c:pt>
                <c:pt idx="484">
                  <c:v>4.2999999999999997E-2</c:v>
                </c:pt>
                <c:pt idx="485">
                  <c:v>4.9000000000000002E-2</c:v>
                </c:pt>
                <c:pt idx="486">
                  <c:v>4.7E-2</c:v>
                </c:pt>
                <c:pt idx="487">
                  <c:v>4.4999999999999998E-2</c:v>
                </c:pt>
                <c:pt idx="488">
                  <c:v>4.5999999999999999E-2</c:v>
                </c:pt>
                <c:pt idx="489">
                  <c:v>4.8000000000000001E-2</c:v>
                </c:pt>
                <c:pt idx="490">
                  <c:v>4.4999999999999998E-2</c:v>
                </c:pt>
                <c:pt idx="491">
                  <c:v>4.5999999999999999E-2</c:v>
                </c:pt>
                <c:pt idx="492">
                  <c:v>4.5999999999999999E-2</c:v>
                </c:pt>
                <c:pt idx="493">
                  <c:v>4.2000000000000003E-2</c:v>
                </c:pt>
                <c:pt idx="494">
                  <c:v>4.8000000000000001E-2</c:v>
                </c:pt>
                <c:pt idx="495">
                  <c:v>4.4999999999999998E-2</c:v>
                </c:pt>
                <c:pt idx="496">
                  <c:v>5.1999999999999998E-2</c:v>
                </c:pt>
                <c:pt idx="497">
                  <c:v>5.3999999999999999E-2</c:v>
                </c:pt>
                <c:pt idx="498">
                  <c:v>4.2000000000000003E-2</c:v>
                </c:pt>
                <c:pt idx="499">
                  <c:v>4.8000000000000001E-2</c:v>
                </c:pt>
                <c:pt idx="500">
                  <c:v>5.1999999999999998E-2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6FD-48FC-859C-705FDF3CD2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05267119"/>
        <c:axId val="540901135"/>
        <c:extLst>
          <c:ext xmlns:c15="http://schemas.microsoft.com/office/drawing/2012/chart" uri="{02D57815-91ED-43cb-92C2-25804820EDAC}">
            <c15:filteredLine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Sheet1!$C$1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Sheet1!$A$2:$A$502</c15:sqref>
                        </c15:formulaRef>
                      </c:ext>
                    </c:extLst>
                    <c:numCache>
                      <c:formatCode>General</c:formatCode>
                      <c:ptCount val="501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Sheet1!$C$2:$C$502</c15:sqref>
                        </c15:formulaRef>
                      </c:ext>
                    </c:extLst>
                    <c:numCache>
                      <c:formatCode>General</c:formatCode>
                      <c:ptCount val="501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5-96FD-48FC-859C-705FDF3CD214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Sheet1!$E$1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2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Sheet1!$A$2:$A$502</c15:sqref>
                        </c15:formulaRef>
                      </c:ext>
                    </c:extLst>
                    <c:numCache>
                      <c:formatCode>General</c:formatCode>
                      <c:ptCount val="501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Sheet1!$E$2:$E$502</c15:sqref>
                        </c15:formulaRef>
                      </c:ext>
                    </c:extLst>
                    <c:numCache>
                      <c:formatCode>General</c:formatCode>
                      <c:ptCount val="501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96FD-48FC-859C-705FDF3CD214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Sheet1!$G$1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6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Sheet1!$A$2:$A$502</c15:sqref>
                        </c15:formulaRef>
                      </c:ext>
                    </c:extLst>
                    <c:numCache>
                      <c:formatCode>General</c:formatCode>
                      <c:ptCount val="501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Sheet1!$G$2:$G$502</c15:sqref>
                        </c15:formulaRef>
                      </c:ext>
                    </c:extLst>
                    <c:numCache>
                      <c:formatCode>General</c:formatCode>
                      <c:ptCount val="501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96FD-48FC-859C-705FDF3CD214}"/>
                  </c:ext>
                </c:extLst>
              </c15:ser>
            </c15:filteredLineSeries>
            <c15:filteredLine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Sheet1!$I$1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4">
                        <a:lumMod val="80000"/>
                        <a:lumOff val="2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Sheet1!$A$2:$A$502</c15:sqref>
                        </c15:formulaRef>
                      </c:ext>
                    </c:extLst>
                    <c:numCache>
                      <c:formatCode>General</c:formatCode>
                      <c:ptCount val="501"/>
                      <c:pt idx="0">
                        <c:v>200</c:v>
                      </c:pt>
                      <c:pt idx="1">
                        <c:v>201</c:v>
                      </c:pt>
                      <c:pt idx="2">
                        <c:v>202</c:v>
                      </c:pt>
                      <c:pt idx="3">
                        <c:v>203</c:v>
                      </c:pt>
                      <c:pt idx="4">
                        <c:v>204</c:v>
                      </c:pt>
                      <c:pt idx="5">
                        <c:v>205</c:v>
                      </c:pt>
                      <c:pt idx="6">
                        <c:v>206</c:v>
                      </c:pt>
                      <c:pt idx="7">
                        <c:v>207</c:v>
                      </c:pt>
                      <c:pt idx="8">
                        <c:v>208</c:v>
                      </c:pt>
                      <c:pt idx="9">
                        <c:v>209</c:v>
                      </c:pt>
                      <c:pt idx="10">
                        <c:v>210</c:v>
                      </c:pt>
                      <c:pt idx="11">
                        <c:v>211</c:v>
                      </c:pt>
                      <c:pt idx="12">
                        <c:v>212</c:v>
                      </c:pt>
                      <c:pt idx="13">
                        <c:v>213</c:v>
                      </c:pt>
                      <c:pt idx="14">
                        <c:v>214</c:v>
                      </c:pt>
                      <c:pt idx="15">
                        <c:v>215</c:v>
                      </c:pt>
                      <c:pt idx="16">
                        <c:v>216</c:v>
                      </c:pt>
                      <c:pt idx="17">
                        <c:v>217</c:v>
                      </c:pt>
                      <c:pt idx="18">
                        <c:v>218</c:v>
                      </c:pt>
                      <c:pt idx="19">
                        <c:v>219</c:v>
                      </c:pt>
                      <c:pt idx="20">
                        <c:v>220</c:v>
                      </c:pt>
                      <c:pt idx="21">
                        <c:v>221</c:v>
                      </c:pt>
                      <c:pt idx="22">
                        <c:v>222</c:v>
                      </c:pt>
                      <c:pt idx="23">
                        <c:v>223</c:v>
                      </c:pt>
                      <c:pt idx="24">
                        <c:v>224</c:v>
                      </c:pt>
                      <c:pt idx="25">
                        <c:v>225</c:v>
                      </c:pt>
                      <c:pt idx="26">
                        <c:v>226</c:v>
                      </c:pt>
                      <c:pt idx="27">
                        <c:v>227</c:v>
                      </c:pt>
                      <c:pt idx="28">
                        <c:v>228</c:v>
                      </c:pt>
                      <c:pt idx="29">
                        <c:v>229</c:v>
                      </c:pt>
                      <c:pt idx="30">
                        <c:v>230</c:v>
                      </c:pt>
                      <c:pt idx="31">
                        <c:v>231</c:v>
                      </c:pt>
                      <c:pt idx="32">
                        <c:v>232</c:v>
                      </c:pt>
                      <c:pt idx="33">
                        <c:v>233</c:v>
                      </c:pt>
                      <c:pt idx="34">
                        <c:v>234</c:v>
                      </c:pt>
                      <c:pt idx="35">
                        <c:v>235</c:v>
                      </c:pt>
                      <c:pt idx="36">
                        <c:v>236</c:v>
                      </c:pt>
                      <c:pt idx="37">
                        <c:v>237</c:v>
                      </c:pt>
                      <c:pt idx="38">
                        <c:v>238</c:v>
                      </c:pt>
                      <c:pt idx="39">
                        <c:v>239</c:v>
                      </c:pt>
                      <c:pt idx="40">
                        <c:v>240</c:v>
                      </c:pt>
                      <c:pt idx="41">
                        <c:v>241</c:v>
                      </c:pt>
                      <c:pt idx="42">
                        <c:v>242</c:v>
                      </c:pt>
                      <c:pt idx="43">
                        <c:v>243</c:v>
                      </c:pt>
                      <c:pt idx="44">
                        <c:v>244</c:v>
                      </c:pt>
                      <c:pt idx="45">
                        <c:v>245</c:v>
                      </c:pt>
                      <c:pt idx="46">
                        <c:v>246</c:v>
                      </c:pt>
                      <c:pt idx="47">
                        <c:v>247</c:v>
                      </c:pt>
                      <c:pt idx="48">
                        <c:v>248</c:v>
                      </c:pt>
                      <c:pt idx="49">
                        <c:v>249</c:v>
                      </c:pt>
                      <c:pt idx="50">
                        <c:v>250</c:v>
                      </c:pt>
                      <c:pt idx="51">
                        <c:v>251</c:v>
                      </c:pt>
                      <c:pt idx="52">
                        <c:v>252</c:v>
                      </c:pt>
                      <c:pt idx="53">
                        <c:v>253</c:v>
                      </c:pt>
                      <c:pt idx="54">
                        <c:v>254</c:v>
                      </c:pt>
                      <c:pt idx="55">
                        <c:v>255</c:v>
                      </c:pt>
                      <c:pt idx="56">
                        <c:v>256</c:v>
                      </c:pt>
                      <c:pt idx="57">
                        <c:v>257</c:v>
                      </c:pt>
                      <c:pt idx="58">
                        <c:v>258</c:v>
                      </c:pt>
                      <c:pt idx="59">
                        <c:v>259</c:v>
                      </c:pt>
                      <c:pt idx="60">
                        <c:v>260</c:v>
                      </c:pt>
                      <c:pt idx="61">
                        <c:v>261</c:v>
                      </c:pt>
                      <c:pt idx="62">
                        <c:v>262</c:v>
                      </c:pt>
                      <c:pt idx="63">
                        <c:v>263</c:v>
                      </c:pt>
                      <c:pt idx="64">
                        <c:v>264</c:v>
                      </c:pt>
                      <c:pt idx="65">
                        <c:v>265</c:v>
                      </c:pt>
                      <c:pt idx="66">
                        <c:v>266</c:v>
                      </c:pt>
                      <c:pt idx="67">
                        <c:v>267</c:v>
                      </c:pt>
                      <c:pt idx="68">
                        <c:v>268</c:v>
                      </c:pt>
                      <c:pt idx="69">
                        <c:v>269</c:v>
                      </c:pt>
                      <c:pt idx="70">
                        <c:v>270</c:v>
                      </c:pt>
                      <c:pt idx="71">
                        <c:v>271</c:v>
                      </c:pt>
                      <c:pt idx="72">
                        <c:v>272</c:v>
                      </c:pt>
                      <c:pt idx="73">
                        <c:v>273</c:v>
                      </c:pt>
                      <c:pt idx="74">
                        <c:v>274</c:v>
                      </c:pt>
                      <c:pt idx="75">
                        <c:v>275</c:v>
                      </c:pt>
                      <c:pt idx="76">
                        <c:v>276</c:v>
                      </c:pt>
                      <c:pt idx="77">
                        <c:v>277</c:v>
                      </c:pt>
                      <c:pt idx="78">
                        <c:v>278</c:v>
                      </c:pt>
                      <c:pt idx="79">
                        <c:v>279</c:v>
                      </c:pt>
                      <c:pt idx="80">
                        <c:v>280</c:v>
                      </c:pt>
                      <c:pt idx="81">
                        <c:v>281</c:v>
                      </c:pt>
                      <c:pt idx="82">
                        <c:v>282</c:v>
                      </c:pt>
                      <c:pt idx="83">
                        <c:v>283</c:v>
                      </c:pt>
                      <c:pt idx="84">
                        <c:v>284</c:v>
                      </c:pt>
                      <c:pt idx="85">
                        <c:v>285</c:v>
                      </c:pt>
                      <c:pt idx="86">
                        <c:v>286</c:v>
                      </c:pt>
                      <c:pt idx="87">
                        <c:v>287</c:v>
                      </c:pt>
                      <c:pt idx="88">
                        <c:v>288</c:v>
                      </c:pt>
                      <c:pt idx="89">
                        <c:v>289</c:v>
                      </c:pt>
                      <c:pt idx="90">
                        <c:v>290</c:v>
                      </c:pt>
                      <c:pt idx="91">
                        <c:v>291</c:v>
                      </c:pt>
                      <c:pt idx="92">
                        <c:v>292</c:v>
                      </c:pt>
                      <c:pt idx="93">
                        <c:v>293</c:v>
                      </c:pt>
                      <c:pt idx="94">
                        <c:v>294</c:v>
                      </c:pt>
                      <c:pt idx="95">
                        <c:v>295</c:v>
                      </c:pt>
                      <c:pt idx="96">
                        <c:v>296</c:v>
                      </c:pt>
                      <c:pt idx="97">
                        <c:v>297</c:v>
                      </c:pt>
                      <c:pt idx="98">
                        <c:v>298</c:v>
                      </c:pt>
                      <c:pt idx="99">
                        <c:v>299</c:v>
                      </c:pt>
                      <c:pt idx="100">
                        <c:v>300</c:v>
                      </c:pt>
                      <c:pt idx="101">
                        <c:v>301</c:v>
                      </c:pt>
                      <c:pt idx="102">
                        <c:v>302</c:v>
                      </c:pt>
                      <c:pt idx="103">
                        <c:v>303</c:v>
                      </c:pt>
                      <c:pt idx="104">
                        <c:v>304</c:v>
                      </c:pt>
                      <c:pt idx="105">
                        <c:v>305</c:v>
                      </c:pt>
                      <c:pt idx="106">
                        <c:v>306</c:v>
                      </c:pt>
                      <c:pt idx="107">
                        <c:v>307</c:v>
                      </c:pt>
                      <c:pt idx="108">
                        <c:v>308</c:v>
                      </c:pt>
                      <c:pt idx="109">
                        <c:v>309</c:v>
                      </c:pt>
                      <c:pt idx="110">
                        <c:v>310</c:v>
                      </c:pt>
                      <c:pt idx="111">
                        <c:v>311</c:v>
                      </c:pt>
                      <c:pt idx="112">
                        <c:v>312</c:v>
                      </c:pt>
                      <c:pt idx="113">
                        <c:v>313</c:v>
                      </c:pt>
                      <c:pt idx="114">
                        <c:v>314</c:v>
                      </c:pt>
                      <c:pt idx="115">
                        <c:v>315</c:v>
                      </c:pt>
                      <c:pt idx="116">
                        <c:v>316</c:v>
                      </c:pt>
                      <c:pt idx="117">
                        <c:v>317</c:v>
                      </c:pt>
                      <c:pt idx="118">
                        <c:v>318</c:v>
                      </c:pt>
                      <c:pt idx="119">
                        <c:v>319</c:v>
                      </c:pt>
                      <c:pt idx="120">
                        <c:v>320</c:v>
                      </c:pt>
                      <c:pt idx="121">
                        <c:v>321</c:v>
                      </c:pt>
                      <c:pt idx="122">
                        <c:v>322</c:v>
                      </c:pt>
                      <c:pt idx="123">
                        <c:v>323</c:v>
                      </c:pt>
                      <c:pt idx="124">
                        <c:v>324</c:v>
                      </c:pt>
                      <c:pt idx="125">
                        <c:v>325</c:v>
                      </c:pt>
                      <c:pt idx="126">
                        <c:v>326</c:v>
                      </c:pt>
                      <c:pt idx="127">
                        <c:v>327</c:v>
                      </c:pt>
                      <c:pt idx="128">
                        <c:v>328</c:v>
                      </c:pt>
                      <c:pt idx="129">
                        <c:v>329</c:v>
                      </c:pt>
                      <c:pt idx="130">
                        <c:v>330</c:v>
                      </c:pt>
                      <c:pt idx="131">
                        <c:v>331</c:v>
                      </c:pt>
                      <c:pt idx="132">
                        <c:v>332</c:v>
                      </c:pt>
                      <c:pt idx="133">
                        <c:v>333</c:v>
                      </c:pt>
                      <c:pt idx="134">
                        <c:v>334</c:v>
                      </c:pt>
                      <c:pt idx="135">
                        <c:v>335</c:v>
                      </c:pt>
                      <c:pt idx="136">
                        <c:v>336</c:v>
                      </c:pt>
                      <c:pt idx="137">
                        <c:v>337</c:v>
                      </c:pt>
                      <c:pt idx="138">
                        <c:v>338</c:v>
                      </c:pt>
                      <c:pt idx="139">
                        <c:v>339</c:v>
                      </c:pt>
                      <c:pt idx="140">
                        <c:v>340</c:v>
                      </c:pt>
                      <c:pt idx="141">
                        <c:v>341</c:v>
                      </c:pt>
                      <c:pt idx="142">
                        <c:v>342</c:v>
                      </c:pt>
                      <c:pt idx="143">
                        <c:v>343</c:v>
                      </c:pt>
                      <c:pt idx="144">
                        <c:v>344</c:v>
                      </c:pt>
                      <c:pt idx="145">
                        <c:v>345</c:v>
                      </c:pt>
                      <c:pt idx="146">
                        <c:v>346</c:v>
                      </c:pt>
                      <c:pt idx="147">
                        <c:v>347</c:v>
                      </c:pt>
                      <c:pt idx="148">
                        <c:v>348</c:v>
                      </c:pt>
                      <c:pt idx="149">
                        <c:v>349</c:v>
                      </c:pt>
                      <c:pt idx="150">
                        <c:v>350</c:v>
                      </c:pt>
                      <c:pt idx="151">
                        <c:v>351</c:v>
                      </c:pt>
                      <c:pt idx="152">
                        <c:v>352</c:v>
                      </c:pt>
                      <c:pt idx="153">
                        <c:v>353</c:v>
                      </c:pt>
                      <c:pt idx="154">
                        <c:v>354</c:v>
                      </c:pt>
                      <c:pt idx="155">
                        <c:v>355</c:v>
                      </c:pt>
                      <c:pt idx="156">
                        <c:v>356</c:v>
                      </c:pt>
                      <c:pt idx="157">
                        <c:v>357</c:v>
                      </c:pt>
                      <c:pt idx="158">
                        <c:v>358</c:v>
                      </c:pt>
                      <c:pt idx="159">
                        <c:v>359</c:v>
                      </c:pt>
                      <c:pt idx="160">
                        <c:v>360</c:v>
                      </c:pt>
                      <c:pt idx="161">
                        <c:v>361</c:v>
                      </c:pt>
                      <c:pt idx="162">
                        <c:v>362</c:v>
                      </c:pt>
                      <c:pt idx="163">
                        <c:v>363</c:v>
                      </c:pt>
                      <c:pt idx="164">
                        <c:v>364</c:v>
                      </c:pt>
                      <c:pt idx="165">
                        <c:v>365</c:v>
                      </c:pt>
                      <c:pt idx="166">
                        <c:v>366</c:v>
                      </c:pt>
                      <c:pt idx="167">
                        <c:v>367</c:v>
                      </c:pt>
                      <c:pt idx="168">
                        <c:v>368</c:v>
                      </c:pt>
                      <c:pt idx="169">
                        <c:v>369</c:v>
                      </c:pt>
                      <c:pt idx="170">
                        <c:v>370</c:v>
                      </c:pt>
                      <c:pt idx="171">
                        <c:v>371</c:v>
                      </c:pt>
                      <c:pt idx="172">
                        <c:v>372</c:v>
                      </c:pt>
                      <c:pt idx="173">
                        <c:v>373</c:v>
                      </c:pt>
                      <c:pt idx="174">
                        <c:v>374</c:v>
                      </c:pt>
                      <c:pt idx="175">
                        <c:v>375</c:v>
                      </c:pt>
                      <c:pt idx="176">
                        <c:v>376</c:v>
                      </c:pt>
                      <c:pt idx="177">
                        <c:v>377</c:v>
                      </c:pt>
                      <c:pt idx="178">
                        <c:v>378</c:v>
                      </c:pt>
                      <c:pt idx="179">
                        <c:v>379</c:v>
                      </c:pt>
                      <c:pt idx="180">
                        <c:v>380</c:v>
                      </c:pt>
                      <c:pt idx="181">
                        <c:v>381</c:v>
                      </c:pt>
                      <c:pt idx="182">
                        <c:v>382</c:v>
                      </c:pt>
                      <c:pt idx="183">
                        <c:v>383</c:v>
                      </c:pt>
                      <c:pt idx="184">
                        <c:v>384</c:v>
                      </c:pt>
                      <c:pt idx="185">
                        <c:v>385</c:v>
                      </c:pt>
                      <c:pt idx="186">
                        <c:v>386</c:v>
                      </c:pt>
                      <c:pt idx="187">
                        <c:v>387</c:v>
                      </c:pt>
                      <c:pt idx="188">
                        <c:v>388</c:v>
                      </c:pt>
                      <c:pt idx="189">
                        <c:v>389</c:v>
                      </c:pt>
                      <c:pt idx="190">
                        <c:v>390</c:v>
                      </c:pt>
                      <c:pt idx="191">
                        <c:v>391</c:v>
                      </c:pt>
                      <c:pt idx="192">
                        <c:v>392</c:v>
                      </c:pt>
                      <c:pt idx="193">
                        <c:v>393</c:v>
                      </c:pt>
                      <c:pt idx="194">
                        <c:v>394</c:v>
                      </c:pt>
                      <c:pt idx="195">
                        <c:v>395</c:v>
                      </c:pt>
                      <c:pt idx="196">
                        <c:v>396</c:v>
                      </c:pt>
                      <c:pt idx="197">
                        <c:v>397</c:v>
                      </c:pt>
                      <c:pt idx="198">
                        <c:v>398</c:v>
                      </c:pt>
                      <c:pt idx="199">
                        <c:v>399</c:v>
                      </c:pt>
                      <c:pt idx="200">
                        <c:v>400</c:v>
                      </c:pt>
                      <c:pt idx="201">
                        <c:v>401</c:v>
                      </c:pt>
                      <c:pt idx="202">
                        <c:v>402</c:v>
                      </c:pt>
                      <c:pt idx="203">
                        <c:v>403</c:v>
                      </c:pt>
                      <c:pt idx="204">
                        <c:v>404</c:v>
                      </c:pt>
                      <c:pt idx="205">
                        <c:v>405</c:v>
                      </c:pt>
                      <c:pt idx="206">
                        <c:v>406</c:v>
                      </c:pt>
                      <c:pt idx="207">
                        <c:v>407</c:v>
                      </c:pt>
                      <c:pt idx="208">
                        <c:v>408</c:v>
                      </c:pt>
                      <c:pt idx="209">
                        <c:v>409</c:v>
                      </c:pt>
                      <c:pt idx="210">
                        <c:v>410</c:v>
                      </c:pt>
                      <c:pt idx="211">
                        <c:v>411</c:v>
                      </c:pt>
                      <c:pt idx="212">
                        <c:v>412</c:v>
                      </c:pt>
                      <c:pt idx="213">
                        <c:v>413</c:v>
                      </c:pt>
                      <c:pt idx="214">
                        <c:v>414</c:v>
                      </c:pt>
                      <c:pt idx="215">
                        <c:v>415</c:v>
                      </c:pt>
                      <c:pt idx="216">
                        <c:v>416</c:v>
                      </c:pt>
                      <c:pt idx="217">
                        <c:v>417</c:v>
                      </c:pt>
                      <c:pt idx="218">
                        <c:v>418</c:v>
                      </c:pt>
                      <c:pt idx="219">
                        <c:v>419</c:v>
                      </c:pt>
                      <c:pt idx="220">
                        <c:v>420</c:v>
                      </c:pt>
                      <c:pt idx="221">
                        <c:v>421</c:v>
                      </c:pt>
                      <c:pt idx="222">
                        <c:v>422</c:v>
                      </c:pt>
                      <c:pt idx="223">
                        <c:v>423</c:v>
                      </c:pt>
                      <c:pt idx="224">
                        <c:v>424</c:v>
                      </c:pt>
                      <c:pt idx="225">
                        <c:v>425</c:v>
                      </c:pt>
                      <c:pt idx="226">
                        <c:v>426</c:v>
                      </c:pt>
                      <c:pt idx="227">
                        <c:v>427</c:v>
                      </c:pt>
                      <c:pt idx="228">
                        <c:v>428</c:v>
                      </c:pt>
                      <c:pt idx="229">
                        <c:v>429</c:v>
                      </c:pt>
                      <c:pt idx="230">
                        <c:v>430</c:v>
                      </c:pt>
                      <c:pt idx="231">
                        <c:v>431</c:v>
                      </c:pt>
                      <c:pt idx="232">
                        <c:v>432</c:v>
                      </c:pt>
                      <c:pt idx="233">
                        <c:v>433</c:v>
                      </c:pt>
                      <c:pt idx="234">
                        <c:v>434</c:v>
                      </c:pt>
                      <c:pt idx="235">
                        <c:v>435</c:v>
                      </c:pt>
                      <c:pt idx="236">
                        <c:v>436</c:v>
                      </c:pt>
                      <c:pt idx="237">
                        <c:v>437</c:v>
                      </c:pt>
                      <c:pt idx="238">
                        <c:v>438</c:v>
                      </c:pt>
                      <c:pt idx="239">
                        <c:v>439</c:v>
                      </c:pt>
                      <c:pt idx="240">
                        <c:v>440</c:v>
                      </c:pt>
                      <c:pt idx="241">
                        <c:v>441</c:v>
                      </c:pt>
                      <c:pt idx="242">
                        <c:v>442</c:v>
                      </c:pt>
                      <c:pt idx="243">
                        <c:v>443</c:v>
                      </c:pt>
                      <c:pt idx="244">
                        <c:v>444</c:v>
                      </c:pt>
                      <c:pt idx="245">
                        <c:v>445</c:v>
                      </c:pt>
                      <c:pt idx="246">
                        <c:v>446</c:v>
                      </c:pt>
                      <c:pt idx="247">
                        <c:v>447</c:v>
                      </c:pt>
                      <c:pt idx="248">
                        <c:v>448</c:v>
                      </c:pt>
                      <c:pt idx="249">
                        <c:v>449</c:v>
                      </c:pt>
                      <c:pt idx="250">
                        <c:v>450</c:v>
                      </c:pt>
                      <c:pt idx="251">
                        <c:v>451</c:v>
                      </c:pt>
                      <c:pt idx="252">
                        <c:v>452</c:v>
                      </c:pt>
                      <c:pt idx="253">
                        <c:v>453</c:v>
                      </c:pt>
                      <c:pt idx="254">
                        <c:v>454</c:v>
                      </c:pt>
                      <c:pt idx="255">
                        <c:v>455</c:v>
                      </c:pt>
                      <c:pt idx="256">
                        <c:v>456</c:v>
                      </c:pt>
                      <c:pt idx="257">
                        <c:v>457</c:v>
                      </c:pt>
                      <c:pt idx="258">
                        <c:v>458</c:v>
                      </c:pt>
                      <c:pt idx="259">
                        <c:v>459</c:v>
                      </c:pt>
                      <c:pt idx="260">
                        <c:v>460</c:v>
                      </c:pt>
                      <c:pt idx="261">
                        <c:v>461</c:v>
                      </c:pt>
                      <c:pt idx="262">
                        <c:v>462</c:v>
                      </c:pt>
                      <c:pt idx="263">
                        <c:v>463</c:v>
                      </c:pt>
                      <c:pt idx="264">
                        <c:v>464</c:v>
                      </c:pt>
                      <c:pt idx="265">
                        <c:v>465</c:v>
                      </c:pt>
                      <c:pt idx="266">
                        <c:v>466</c:v>
                      </c:pt>
                      <c:pt idx="267">
                        <c:v>467</c:v>
                      </c:pt>
                      <c:pt idx="268">
                        <c:v>468</c:v>
                      </c:pt>
                      <c:pt idx="269">
                        <c:v>469</c:v>
                      </c:pt>
                      <c:pt idx="270">
                        <c:v>470</c:v>
                      </c:pt>
                      <c:pt idx="271">
                        <c:v>471</c:v>
                      </c:pt>
                      <c:pt idx="272">
                        <c:v>472</c:v>
                      </c:pt>
                      <c:pt idx="273">
                        <c:v>473</c:v>
                      </c:pt>
                      <c:pt idx="274">
                        <c:v>474</c:v>
                      </c:pt>
                      <c:pt idx="275">
                        <c:v>475</c:v>
                      </c:pt>
                      <c:pt idx="276">
                        <c:v>476</c:v>
                      </c:pt>
                      <c:pt idx="277">
                        <c:v>477</c:v>
                      </c:pt>
                      <c:pt idx="278">
                        <c:v>478</c:v>
                      </c:pt>
                      <c:pt idx="279">
                        <c:v>479</c:v>
                      </c:pt>
                      <c:pt idx="280">
                        <c:v>480</c:v>
                      </c:pt>
                      <c:pt idx="281">
                        <c:v>481</c:v>
                      </c:pt>
                      <c:pt idx="282">
                        <c:v>482</c:v>
                      </c:pt>
                      <c:pt idx="283">
                        <c:v>483</c:v>
                      </c:pt>
                      <c:pt idx="284">
                        <c:v>484</c:v>
                      </c:pt>
                      <c:pt idx="285">
                        <c:v>485</c:v>
                      </c:pt>
                      <c:pt idx="286">
                        <c:v>486</c:v>
                      </c:pt>
                      <c:pt idx="287">
                        <c:v>487</c:v>
                      </c:pt>
                      <c:pt idx="288">
                        <c:v>488</c:v>
                      </c:pt>
                      <c:pt idx="289">
                        <c:v>489</c:v>
                      </c:pt>
                      <c:pt idx="290">
                        <c:v>490</c:v>
                      </c:pt>
                      <c:pt idx="291">
                        <c:v>491</c:v>
                      </c:pt>
                      <c:pt idx="292">
                        <c:v>492</c:v>
                      </c:pt>
                      <c:pt idx="293">
                        <c:v>493</c:v>
                      </c:pt>
                      <c:pt idx="294">
                        <c:v>494</c:v>
                      </c:pt>
                      <c:pt idx="295">
                        <c:v>495</c:v>
                      </c:pt>
                      <c:pt idx="296">
                        <c:v>496</c:v>
                      </c:pt>
                      <c:pt idx="297">
                        <c:v>497</c:v>
                      </c:pt>
                      <c:pt idx="298">
                        <c:v>498</c:v>
                      </c:pt>
                      <c:pt idx="299">
                        <c:v>499</c:v>
                      </c:pt>
                      <c:pt idx="300">
                        <c:v>500</c:v>
                      </c:pt>
                      <c:pt idx="301">
                        <c:v>501</c:v>
                      </c:pt>
                      <c:pt idx="302">
                        <c:v>502</c:v>
                      </c:pt>
                      <c:pt idx="303">
                        <c:v>503</c:v>
                      </c:pt>
                      <c:pt idx="304">
                        <c:v>504</c:v>
                      </c:pt>
                      <c:pt idx="305">
                        <c:v>505</c:v>
                      </c:pt>
                      <c:pt idx="306">
                        <c:v>506</c:v>
                      </c:pt>
                      <c:pt idx="307">
                        <c:v>507</c:v>
                      </c:pt>
                      <c:pt idx="308">
                        <c:v>508</c:v>
                      </c:pt>
                      <c:pt idx="309">
                        <c:v>509</c:v>
                      </c:pt>
                      <c:pt idx="310">
                        <c:v>510</c:v>
                      </c:pt>
                      <c:pt idx="311">
                        <c:v>511</c:v>
                      </c:pt>
                      <c:pt idx="312">
                        <c:v>512</c:v>
                      </c:pt>
                      <c:pt idx="313">
                        <c:v>513</c:v>
                      </c:pt>
                      <c:pt idx="314">
                        <c:v>514</c:v>
                      </c:pt>
                      <c:pt idx="315">
                        <c:v>515</c:v>
                      </c:pt>
                      <c:pt idx="316">
                        <c:v>516</c:v>
                      </c:pt>
                      <c:pt idx="317">
                        <c:v>517</c:v>
                      </c:pt>
                      <c:pt idx="318">
                        <c:v>518</c:v>
                      </c:pt>
                      <c:pt idx="319">
                        <c:v>519</c:v>
                      </c:pt>
                      <c:pt idx="320">
                        <c:v>520</c:v>
                      </c:pt>
                      <c:pt idx="321">
                        <c:v>521</c:v>
                      </c:pt>
                      <c:pt idx="322">
                        <c:v>522</c:v>
                      </c:pt>
                      <c:pt idx="323">
                        <c:v>523</c:v>
                      </c:pt>
                      <c:pt idx="324">
                        <c:v>524</c:v>
                      </c:pt>
                      <c:pt idx="325">
                        <c:v>525</c:v>
                      </c:pt>
                      <c:pt idx="326">
                        <c:v>526</c:v>
                      </c:pt>
                      <c:pt idx="327">
                        <c:v>527</c:v>
                      </c:pt>
                      <c:pt idx="328">
                        <c:v>528</c:v>
                      </c:pt>
                      <c:pt idx="329">
                        <c:v>529</c:v>
                      </c:pt>
                      <c:pt idx="330">
                        <c:v>530</c:v>
                      </c:pt>
                      <c:pt idx="331">
                        <c:v>531</c:v>
                      </c:pt>
                      <c:pt idx="332">
                        <c:v>532</c:v>
                      </c:pt>
                      <c:pt idx="333">
                        <c:v>533</c:v>
                      </c:pt>
                      <c:pt idx="334">
                        <c:v>534</c:v>
                      </c:pt>
                      <c:pt idx="335">
                        <c:v>535</c:v>
                      </c:pt>
                      <c:pt idx="336">
                        <c:v>536</c:v>
                      </c:pt>
                      <c:pt idx="337">
                        <c:v>537</c:v>
                      </c:pt>
                      <c:pt idx="338">
                        <c:v>538</c:v>
                      </c:pt>
                      <c:pt idx="339">
                        <c:v>539</c:v>
                      </c:pt>
                      <c:pt idx="340">
                        <c:v>540</c:v>
                      </c:pt>
                      <c:pt idx="341">
                        <c:v>541</c:v>
                      </c:pt>
                      <c:pt idx="342">
                        <c:v>542</c:v>
                      </c:pt>
                      <c:pt idx="343">
                        <c:v>543</c:v>
                      </c:pt>
                      <c:pt idx="344">
                        <c:v>544</c:v>
                      </c:pt>
                      <c:pt idx="345">
                        <c:v>545</c:v>
                      </c:pt>
                      <c:pt idx="346">
                        <c:v>546</c:v>
                      </c:pt>
                      <c:pt idx="347">
                        <c:v>547</c:v>
                      </c:pt>
                      <c:pt idx="348">
                        <c:v>548</c:v>
                      </c:pt>
                      <c:pt idx="349">
                        <c:v>549</c:v>
                      </c:pt>
                      <c:pt idx="350">
                        <c:v>550</c:v>
                      </c:pt>
                      <c:pt idx="351">
                        <c:v>551</c:v>
                      </c:pt>
                      <c:pt idx="352">
                        <c:v>552</c:v>
                      </c:pt>
                      <c:pt idx="353">
                        <c:v>553</c:v>
                      </c:pt>
                      <c:pt idx="354">
                        <c:v>554</c:v>
                      </c:pt>
                      <c:pt idx="355">
                        <c:v>555</c:v>
                      </c:pt>
                      <c:pt idx="356">
                        <c:v>556</c:v>
                      </c:pt>
                      <c:pt idx="357">
                        <c:v>557</c:v>
                      </c:pt>
                      <c:pt idx="358">
                        <c:v>558</c:v>
                      </c:pt>
                      <c:pt idx="359">
                        <c:v>559</c:v>
                      </c:pt>
                      <c:pt idx="360">
                        <c:v>560</c:v>
                      </c:pt>
                      <c:pt idx="361">
                        <c:v>561</c:v>
                      </c:pt>
                      <c:pt idx="362">
                        <c:v>562</c:v>
                      </c:pt>
                      <c:pt idx="363">
                        <c:v>563</c:v>
                      </c:pt>
                      <c:pt idx="364">
                        <c:v>564</c:v>
                      </c:pt>
                      <c:pt idx="365">
                        <c:v>565</c:v>
                      </c:pt>
                      <c:pt idx="366">
                        <c:v>566</c:v>
                      </c:pt>
                      <c:pt idx="367">
                        <c:v>567</c:v>
                      </c:pt>
                      <c:pt idx="368">
                        <c:v>568</c:v>
                      </c:pt>
                      <c:pt idx="369">
                        <c:v>569</c:v>
                      </c:pt>
                      <c:pt idx="370">
                        <c:v>570</c:v>
                      </c:pt>
                      <c:pt idx="371">
                        <c:v>571</c:v>
                      </c:pt>
                      <c:pt idx="372">
                        <c:v>572</c:v>
                      </c:pt>
                      <c:pt idx="373">
                        <c:v>573</c:v>
                      </c:pt>
                      <c:pt idx="374">
                        <c:v>574</c:v>
                      </c:pt>
                      <c:pt idx="375">
                        <c:v>575</c:v>
                      </c:pt>
                      <c:pt idx="376">
                        <c:v>576</c:v>
                      </c:pt>
                      <c:pt idx="377">
                        <c:v>577</c:v>
                      </c:pt>
                      <c:pt idx="378">
                        <c:v>578</c:v>
                      </c:pt>
                      <c:pt idx="379">
                        <c:v>579</c:v>
                      </c:pt>
                      <c:pt idx="380">
                        <c:v>580</c:v>
                      </c:pt>
                      <c:pt idx="381">
                        <c:v>581</c:v>
                      </c:pt>
                      <c:pt idx="382">
                        <c:v>582</c:v>
                      </c:pt>
                      <c:pt idx="383">
                        <c:v>583</c:v>
                      </c:pt>
                      <c:pt idx="384">
                        <c:v>584</c:v>
                      </c:pt>
                      <c:pt idx="385">
                        <c:v>585</c:v>
                      </c:pt>
                      <c:pt idx="386">
                        <c:v>586</c:v>
                      </c:pt>
                      <c:pt idx="387">
                        <c:v>587</c:v>
                      </c:pt>
                      <c:pt idx="388">
                        <c:v>588</c:v>
                      </c:pt>
                      <c:pt idx="389">
                        <c:v>589</c:v>
                      </c:pt>
                      <c:pt idx="390">
                        <c:v>590</c:v>
                      </c:pt>
                      <c:pt idx="391">
                        <c:v>591</c:v>
                      </c:pt>
                      <c:pt idx="392">
                        <c:v>592</c:v>
                      </c:pt>
                      <c:pt idx="393">
                        <c:v>593</c:v>
                      </c:pt>
                      <c:pt idx="394">
                        <c:v>594</c:v>
                      </c:pt>
                      <c:pt idx="395">
                        <c:v>595</c:v>
                      </c:pt>
                      <c:pt idx="396">
                        <c:v>596</c:v>
                      </c:pt>
                      <c:pt idx="397">
                        <c:v>597</c:v>
                      </c:pt>
                      <c:pt idx="398">
                        <c:v>598</c:v>
                      </c:pt>
                      <c:pt idx="399">
                        <c:v>599</c:v>
                      </c:pt>
                      <c:pt idx="400">
                        <c:v>600</c:v>
                      </c:pt>
                      <c:pt idx="401">
                        <c:v>601</c:v>
                      </c:pt>
                      <c:pt idx="402">
                        <c:v>602</c:v>
                      </c:pt>
                      <c:pt idx="403">
                        <c:v>603</c:v>
                      </c:pt>
                      <c:pt idx="404">
                        <c:v>604</c:v>
                      </c:pt>
                      <c:pt idx="405">
                        <c:v>605</c:v>
                      </c:pt>
                      <c:pt idx="406">
                        <c:v>606</c:v>
                      </c:pt>
                      <c:pt idx="407">
                        <c:v>607</c:v>
                      </c:pt>
                      <c:pt idx="408">
                        <c:v>608</c:v>
                      </c:pt>
                      <c:pt idx="409">
                        <c:v>609</c:v>
                      </c:pt>
                      <c:pt idx="410">
                        <c:v>610</c:v>
                      </c:pt>
                      <c:pt idx="411">
                        <c:v>611</c:v>
                      </c:pt>
                      <c:pt idx="412">
                        <c:v>612</c:v>
                      </c:pt>
                      <c:pt idx="413">
                        <c:v>613</c:v>
                      </c:pt>
                      <c:pt idx="414">
                        <c:v>614</c:v>
                      </c:pt>
                      <c:pt idx="415">
                        <c:v>615</c:v>
                      </c:pt>
                      <c:pt idx="416">
                        <c:v>616</c:v>
                      </c:pt>
                      <c:pt idx="417">
                        <c:v>617</c:v>
                      </c:pt>
                      <c:pt idx="418">
                        <c:v>618</c:v>
                      </c:pt>
                      <c:pt idx="419">
                        <c:v>619</c:v>
                      </c:pt>
                      <c:pt idx="420">
                        <c:v>620</c:v>
                      </c:pt>
                      <c:pt idx="421">
                        <c:v>621</c:v>
                      </c:pt>
                      <c:pt idx="422">
                        <c:v>622</c:v>
                      </c:pt>
                      <c:pt idx="423">
                        <c:v>623</c:v>
                      </c:pt>
                      <c:pt idx="424">
                        <c:v>624</c:v>
                      </c:pt>
                      <c:pt idx="425">
                        <c:v>625</c:v>
                      </c:pt>
                      <c:pt idx="426">
                        <c:v>626</c:v>
                      </c:pt>
                      <c:pt idx="427">
                        <c:v>627</c:v>
                      </c:pt>
                      <c:pt idx="428">
                        <c:v>628</c:v>
                      </c:pt>
                      <c:pt idx="429">
                        <c:v>629</c:v>
                      </c:pt>
                      <c:pt idx="430">
                        <c:v>630</c:v>
                      </c:pt>
                      <c:pt idx="431">
                        <c:v>631</c:v>
                      </c:pt>
                      <c:pt idx="432">
                        <c:v>632</c:v>
                      </c:pt>
                      <c:pt idx="433">
                        <c:v>633</c:v>
                      </c:pt>
                      <c:pt idx="434">
                        <c:v>634</c:v>
                      </c:pt>
                      <c:pt idx="435">
                        <c:v>635</c:v>
                      </c:pt>
                      <c:pt idx="436">
                        <c:v>636</c:v>
                      </c:pt>
                      <c:pt idx="437">
                        <c:v>637</c:v>
                      </c:pt>
                      <c:pt idx="438">
                        <c:v>638</c:v>
                      </c:pt>
                      <c:pt idx="439">
                        <c:v>639</c:v>
                      </c:pt>
                      <c:pt idx="440">
                        <c:v>640</c:v>
                      </c:pt>
                      <c:pt idx="441">
                        <c:v>641</c:v>
                      </c:pt>
                      <c:pt idx="442">
                        <c:v>642</c:v>
                      </c:pt>
                      <c:pt idx="443">
                        <c:v>643</c:v>
                      </c:pt>
                      <c:pt idx="444">
                        <c:v>644</c:v>
                      </c:pt>
                      <c:pt idx="445">
                        <c:v>645</c:v>
                      </c:pt>
                      <c:pt idx="446">
                        <c:v>646</c:v>
                      </c:pt>
                      <c:pt idx="447">
                        <c:v>647</c:v>
                      </c:pt>
                      <c:pt idx="448">
                        <c:v>648</c:v>
                      </c:pt>
                      <c:pt idx="449">
                        <c:v>649</c:v>
                      </c:pt>
                      <c:pt idx="450">
                        <c:v>650</c:v>
                      </c:pt>
                      <c:pt idx="451">
                        <c:v>651</c:v>
                      </c:pt>
                      <c:pt idx="452">
                        <c:v>652</c:v>
                      </c:pt>
                      <c:pt idx="453">
                        <c:v>653</c:v>
                      </c:pt>
                      <c:pt idx="454">
                        <c:v>654</c:v>
                      </c:pt>
                      <c:pt idx="455">
                        <c:v>655</c:v>
                      </c:pt>
                      <c:pt idx="456">
                        <c:v>656</c:v>
                      </c:pt>
                      <c:pt idx="457">
                        <c:v>657</c:v>
                      </c:pt>
                      <c:pt idx="458">
                        <c:v>658</c:v>
                      </c:pt>
                      <c:pt idx="459">
                        <c:v>659</c:v>
                      </c:pt>
                      <c:pt idx="460">
                        <c:v>660</c:v>
                      </c:pt>
                      <c:pt idx="461">
                        <c:v>661</c:v>
                      </c:pt>
                      <c:pt idx="462">
                        <c:v>662</c:v>
                      </c:pt>
                      <c:pt idx="463">
                        <c:v>663</c:v>
                      </c:pt>
                      <c:pt idx="464">
                        <c:v>664</c:v>
                      </c:pt>
                      <c:pt idx="465">
                        <c:v>665</c:v>
                      </c:pt>
                      <c:pt idx="466">
                        <c:v>666</c:v>
                      </c:pt>
                      <c:pt idx="467">
                        <c:v>667</c:v>
                      </c:pt>
                      <c:pt idx="468">
                        <c:v>668</c:v>
                      </c:pt>
                      <c:pt idx="469">
                        <c:v>669</c:v>
                      </c:pt>
                      <c:pt idx="470">
                        <c:v>670</c:v>
                      </c:pt>
                      <c:pt idx="471">
                        <c:v>671</c:v>
                      </c:pt>
                      <c:pt idx="472">
                        <c:v>672</c:v>
                      </c:pt>
                      <c:pt idx="473">
                        <c:v>673</c:v>
                      </c:pt>
                      <c:pt idx="474">
                        <c:v>674</c:v>
                      </c:pt>
                      <c:pt idx="475">
                        <c:v>675</c:v>
                      </c:pt>
                      <c:pt idx="476">
                        <c:v>676</c:v>
                      </c:pt>
                      <c:pt idx="477">
                        <c:v>677</c:v>
                      </c:pt>
                      <c:pt idx="478">
                        <c:v>678</c:v>
                      </c:pt>
                      <c:pt idx="479">
                        <c:v>679</c:v>
                      </c:pt>
                      <c:pt idx="480">
                        <c:v>680</c:v>
                      </c:pt>
                      <c:pt idx="481">
                        <c:v>681</c:v>
                      </c:pt>
                      <c:pt idx="482">
                        <c:v>682</c:v>
                      </c:pt>
                      <c:pt idx="483">
                        <c:v>683</c:v>
                      </c:pt>
                      <c:pt idx="484">
                        <c:v>684</c:v>
                      </c:pt>
                      <c:pt idx="485">
                        <c:v>685</c:v>
                      </c:pt>
                      <c:pt idx="486">
                        <c:v>686</c:v>
                      </c:pt>
                      <c:pt idx="487">
                        <c:v>687</c:v>
                      </c:pt>
                      <c:pt idx="488">
                        <c:v>688</c:v>
                      </c:pt>
                      <c:pt idx="489">
                        <c:v>689</c:v>
                      </c:pt>
                      <c:pt idx="490">
                        <c:v>690</c:v>
                      </c:pt>
                      <c:pt idx="491">
                        <c:v>691</c:v>
                      </c:pt>
                      <c:pt idx="492">
                        <c:v>692</c:v>
                      </c:pt>
                      <c:pt idx="493">
                        <c:v>693</c:v>
                      </c:pt>
                      <c:pt idx="494">
                        <c:v>694</c:v>
                      </c:pt>
                      <c:pt idx="495">
                        <c:v>695</c:v>
                      </c:pt>
                      <c:pt idx="496">
                        <c:v>696</c:v>
                      </c:pt>
                      <c:pt idx="497">
                        <c:v>697</c:v>
                      </c:pt>
                      <c:pt idx="498">
                        <c:v>698</c:v>
                      </c:pt>
                      <c:pt idx="499">
                        <c:v>699</c:v>
                      </c:pt>
                      <c:pt idx="500">
                        <c:v>700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Sheet1!$I$2:$I$502</c15:sqref>
                        </c15:formulaRef>
                      </c:ext>
                    </c:extLst>
                    <c:numCache>
                      <c:formatCode>General</c:formatCode>
                      <c:ptCount val="501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96FD-48FC-859C-705FDF3CD214}"/>
                  </c:ext>
                </c:extLst>
              </c15:ser>
            </c15:filteredLineSeries>
          </c:ext>
        </c:extLst>
      </c:lineChart>
      <c:catAx>
        <c:axId val="30526711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alpha val="96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 sz="1400" b="0" i="0" u="none" strike="noStrike" baseline="0">
                    <a:solidFill>
                      <a:schemeClr val="tx1">
                        <a:alpha val="96000"/>
                      </a:schemeClr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Wavelength(nm)</a:t>
                </a:r>
                <a:endParaRPr lang="zh-CN" altLang="en-US" sz="1400">
                  <a:solidFill>
                    <a:schemeClr val="tx1">
                      <a:alpha val="96000"/>
                    </a:schemeClr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alpha val="96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540901135"/>
        <c:crosses val="autoZero"/>
        <c:auto val="1"/>
        <c:lblAlgn val="ctr"/>
        <c:lblOffset val="100"/>
        <c:tickLblSkip val="100"/>
        <c:tickMarkSkip val="100"/>
        <c:noMultiLvlLbl val="0"/>
      </c:catAx>
      <c:valAx>
        <c:axId val="54090113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 sz="14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Abs</a:t>
                </a:r>
                <a:endParaRPr lang="zh-CN" altLang="en-US" sz="14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30526711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Sheet1!$A$2:$A$6</c:f>
              <c:numCache>
                <c:formatCode>General</c:formatCode>
                <c:ptCount val="5"/>
                <c:pt idx="0">
                  <c:v>10</c:v>
                </c:pt>
                <c:pt idx="1">
                  <c:v>25</c:v>
                </c:pt>
                <c:pt idx="2">
                  <c:v>35</c:v>
                </c:pt>
                <c:pt idx="3">
                  <c:v>45</c:v>
                </c:pt>
                <c:pt idx="4">
                  <c:v>55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299</c:v>
                </c:pt>
                <c:pt idx="1">
                  <c:v>296</c:v>
                </c:pt>
                <c:pt idx="2">
                  <c:v>320</c:v>
                </c:pt>
                <c:pt idx="3">
                  <c:v>268</c:v>
                </c:pt>
                <c:pt idx="4">
                  <c:v>127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ABC-4D34-B9F4-4FFEDE61C6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81257935"/>
        <c:axId val="781261263"/>
      </c:scatterChart>
      <c:valAx>
        <c:axId val="781257935"/>
        <c:scaling>
          <c:orientation val="minMax"/>
          <c:min val="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</a:rPr>
                  <a:t>The amount of Fe</a:t>
                </a:r>
                <a:r>
                  <a:rPr lang="en-US" altLang="zh-CN" sz="1000" b="0" i="0" u="none" strike="noStrike" baseline="-2500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</a:rPr>
                  <a:t>3</a:t>
                </a: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</a:rPr>
                  <a:t>O</a:t>
                </a:r>
                <a:r>
                  <a:rPr lang="en-US" altLang="zh-CN" sz="1000" b="0" i="0" u="none" strike="noStrike" baseline="-2500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</a:rPr>
                  <a:t>4</a:t>
                </a:r>
                <a:r>
                  <a:rPr lang="zh-CN" altLang="en-US">
                    <a:solidFill>
                      <a:schemeClr val="tx1"/>
                    </a:solidFill>
                    <a:latin typeface="Times New Roman" panose="02020603050405020304" pitchFamily="18" charset="0"/>
                  </a:rPr>
                  <a:t> </a:t>
                </a:r>
                <a:r>
                  <a:rPr lang="en-US" altLang="zh-CN">
                    <a:solidFill>
                      <a:schemeClr val="tx1"/>
                    </a:solidFill>
                    <a:latin typeface="Times New Roman" panose="02020603050405020304" pitchFamily="18" charset="0"/>
                  </a:rPr>
                  <a:t>(mg)</a:t>
                </a:r>
                <a:endParaRPr lang="zh-CN" altLang="en-US">
                  <a:solidFill>
                    <a:schemeClr val="tx1"/>
                  </a:solidFill>
                  <a:latin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781261263"/>
        <c:crosses val="autoZero"/>
        <c:crossBetween val="midCat"/>
        <c:majorUnit val="10"/>
      </c:valAx>
      <c:valAx>
        <c:axId val="781261263"/>
        <c:scaling>
          <c:orientation val="minMax"/>
          <c:min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</a:rPr>
                  <a:t>ΔI </a:t>
                </a:r>
                <a:endParaRPr lang="zh-CN" altLang="en-US" baseline="0">
                  <a:solidFill>
                    <a:schemeClr val="tx1"/>
                  </a:solidFill>
                  <a:latin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781257935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Sheet1!$A$26:$A$30</c:f>
              <c:numCache>
                <c:formatCode>General</c:formatCode>
                <c:ptCount val="5"/>
                <c:pt idx="0">
                  <c:v>0.01</c:v>
                </c:pt>
                <c:pt idx="1">
                  <c:v>0.02</c:v>
                </c:pt>
                <c:pt idx="2">
                  <c:v>0.03</c:v>
                </c:pt>
                <c:pt idx="3">
                  <c:v>0.04</c:v>
                </c:pt>
                <c:pt idx="4">
                  <c:v>0.05</c:v>
                </c:pt>
              </c:numCache>
            </c:numRef>
          </c:xVal>
          <c:yVal>
            <c:numRef>
              <c:f>Sheet1!$B$26:$B$30</c:f>
              <c:numCache>
                <c:formatCode>General</c:formatCode>
                <c:ptCount val="5"/>
                <c:pt idx="0">
                  <c:v>400</c:v>
                </c:pt>
                <c:pt idx="1">
                  <c:v>506</c:v>
                </c:pt>
                <c:pt idx="2">
                  <c:v>218</c:v>
                </c:pt>
                <c:pt idx="3">
                  <c:v>226</c:v>
                </c:pt>
                <c:pt idx="4">
                  <c:v>242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4A0-420B-99E7-7843570A57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81257103"/>
        <c:axId val="781255023"/>
      </c:scatterChart>
      <c:valAx>
        <c:axId val="781257103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</a:rPr>
                  <a:t>The amount of AgNO</a:t>
                </a:r>
                <a:r>
                  <a:rPr lang="en-US" altLang="zh-CN" sz="1000" b="0" i="0" u="none" strike="noStrike" baseline="-2500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</a:rPr>
                  <a:t>3</a:t>
                </a: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</a:rPr>
                  <a:t>(mg)</a:t>
                </a:r>
                <a:endParaRPr lang="zh-CN" altLang="en-US">
                  <a:solidFill>
                    <a:schemeClr val="tx1"/>
                  </a:solidFill>
                  <a:latin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781255023"/>
        <c:crosses val="autoZero"/>
        <c:crossBetween val="midCat"/>
      </c:valAx>
      <c:valAx>
        <c:axId val="781255023"/>
        <c:scaling>
          <c:orientation val="minMax"/>
          <c:min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</a:rPr>
                  <a:t>ΔI</a:t>
                </a:r>
                <a:endParaRPr lang="zh-CN" altLang="en-US" baseline="0">
                  <a:solidFill>
                    <a:schemeClr val="tx1"/>
                  </a:solidFill>
                  <a:latin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781257103"/>
        <c:crosses val="autoZero"/>
        <c:crossBetween val="midCat"/>
        <c:majorUnit val="1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069095021658879"/>
          <c:y val="9.9367660343270103E-2"/>
          <c:w val="0.72864519983782527"/>
          <c:h val="0.62317037606071601"/>
        </c:manualLayout>
      </c:layout>
      <c:scatterChart>
        <c:scatterStyle val="lineMarker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Sheet1!$A$86:$A$90</c:f>
              <c:numCache>
                <c:formatCode>General</c:formatCode>
                <c:ptCount val="5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0.3</c:v>
                </c:pt>
                <c:pt idx="4">
                  <c:v>0.4</c:v>
                </c:pt>
              </c:numCache>
            </c:numRef>
          </c:xVal>
          <c:yVal>
            <c:numRef>
              <c:f>Sheet1!$B$86:$B$90</c:f>
              <c:numCache>
                <c:formatCode>General</c:formatCode>
                <c:ptCount val="5"/>
                <c:pt idx="0">
                  <c:v>81</c:v>
                </c:pt>
                <c:pt idx="1">
                  <c:v>170</c:v>
                </c:pt>
                <c:pt idx="2">
                  <c:v>239</c:v>
                </c:pt>
                <c:pt idx="3">
                  <c:v>383.6</c:v>
                </c:pt>
                <c:pt idx="4">
                  <c:v>130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49A-4FCF-A598-F219711423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12566032"/>
        <c:axId val="2112568528"/>
      </c:scatterChart>
      <c:valAx>
        <c:axId val="2112566032"/>
        <c:scaling>
          <c:orientation val="minMax"/>
          <c:max val="0.5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The amount of sodium citrate</a:t>
                </a:r>
                <a:r>
                  <a:rPr lang="zh-CN" altLang="en-US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（</a:t>
                </a:r>
                <a:r>
                  <a:rPr lang="en-US" altLang="zh-CN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mmol</a:t>
                </a:r>
                <a:r>
                  <a:rPr lang="zh-CN" altLang="en-US"/>
                  <a:t>）</a:t>
                </a:r>
              </a:p>
            </c:rich>
          </c:tx>
          <c:layout>
            <c:manualLayout>
              <c:xMode val="edge"/>
              <c:yMode val="edge"/>
              <c:x val="0.19094730466384008"/>
              <c:y val="0.84967121045353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112568528"/>
        <c:crosses val="autoZero"/>
        <c:crossBetween val="midCat"/>
        <c:majorUnit val="0.1"/>
      </c:valAx>
      <c:valAx>
        <c:axId val="2112568528"/>
        <c:scaling>
          <c:orientation val="minMax"/>
          <c:max val="5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ΔI</a:t>
                </a:r>
                <a:endParaRPr lang="zh-CN" altLang="zh-CN" sz="10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112566032"/>
        <c:crosses val="autoZero"/>
        <c:crossBetween val="midCat"/>
        <c:majorUnit val="1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7411346581198195"/>
          <c:y val="8.7859424920127799E-2"/>
          <c:w val="0.75046727208931185"/>
          <c:h val="0.68262748106965865"/>
        </c:manualLayout>
      </c:layout>
      <c:scatterChart>
        <c:scatterStyle val="lineMarker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Sheet1!$A$110:$A$114</c:f>
              <c:numCache>
                <c:formatCode>General</c:formatCode>
                <c:ptCount val="5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</c:numCache>
            </c:numRef>
          </c:xVal>
          <c:yVal>
            <c:numRef>
              <c:f>Sheet1!$B$110:$B$114</c:f>
              <c:numCache>
                <c:formatCode>General</c:formatCode>
                <c:ptCount val="5"/>
                <c:pt idx="0">
                  <c:v>287</c:v>
                </c:pt>
                <c:pt idx="1">
                  <c:v>314</c:v>
                </c:pt>
                <c:pt idx="2">
                  <c:v>376</c:v>
                </c:pt>
                <c:pt idx="3">
                  <c:v>252</c:v>
                </c:pt>
                <c:pt idx="4">
                  <c:v>195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4B0-405C-A24F-2322E913D1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22300720"/>
        <c:axId val="2122301552"/>
      </c:scatterChart>
      <c:valAx>
        <c:axId val="2122300720"/>
        <c:scaling>
          <c:orientation val="minMax"/>
          <c:max val="11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</a:rPr>
                  <a:t>The amount of </a:t>
                </a: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</a:t>
                </a:r>
                <a:r>
                  <a:rPr lang="en-US" altLang="zh-CN" sz="1000" b="0" i="0" u="none" strike="noStrike" baseline="-2500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2</a:t>
                </a: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O</a:t>
                </a:r>
                <a:r>
                  <a:rPr lang="en-US" altLang="zh-CN" sz="1000" b="0" i="0" u="none" strike="noStrike" baseline="-2500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2</a:t>
                </a:r>
                <a:r>
                  <a:rPr lang="zh-CN" altLang="en-US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 </a:t>
                </a: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(</a:t>
                </a:r>
                <a:r>
                  <a:rPr lang="en-US" altLang="zh-CN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mmol)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122301552"/>
        <c:crosses val="autoZero"/>
        <c:crossBetween val="midCat"/>
      </c:valAx>
      <c:valAx>
        <c:axId val="212230155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ΔI</a:t>
                </a:r>
                <a:endParaRPr lang="zh-CN" altLang="zh-CN" sz="10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122300720"/>
        <c:crosses val="autoZero"/>
        <c:crossBetween val="midCat"/>
        <c:majorUnit val="1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61110044171308"/>
          <c:y val="9.9367660343270103E-2"/>
          <c:w val="0.71037961718199871"/>
          <c:h val="0.67719024959278473"/>
        </c:manualLayout>
      </c:layout>
      <c:scatterChart>
        <c:scatterStyle val="lineMarker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Sheet1!$A$124:$A$128</c:f>
              <c:numCache>
                <c:formatCode>General</c:formatCode>
                <c:ptCount val="5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  <c:pt idx="4">
                  <c:v>0.1</c:v>
                </c:pt>
              </c:numCache>
            </c:numRef>
          </c:xVal>
          <c:yVal>
            <c:numRef>
              <c:f>Sheet1!$B$124:$B$128</c:f>
              <c:numCache>
                <c:formatCode>General</c:formatCode>
                <c:ptCount val="5"/>
                <c:pt idx="0">
                  <c:v>203</c:v>
                </c:pt>
                <c:pt idx="1">
                  <c:v>280</c:v>
                </c:pt>
                <c:pt idx="2">
                  <c:v>300</c:v>
                </c:pt>
                <c:pt idx="3">
                  <c:v>168</c:v>
                </c:pt>
                <c:pt idx="4">
                  <c:v>139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D3C-4B60-A077-CA44D21096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75232304"/>
        <c:axId val="2075227728"/>
      </c:scatterChart>
      <c:valAx>
        <c:axId val="20752323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</a:rPr>
                  <a:t>The amount of NaBH</a:t>
                </a:r>
                <a:r>
                  <a:rPr lang="en-US" altLang="zh-CN" baseline="-2500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</a:rPr>
                  <a:t>4</a:t>
                </a:r>
                <a:r>
                  <a:rPr lang="en-US" altLang="zh-CN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</a:rPr>
                  <a:t>(mmol)</a:t>
                </a:r>
                <a:endParaRPr lang="zh-CN" altLang="en-US" baseline="0">
                  <a:solidFill>
                    <a:schemeClr val="tx1"/>
                  </a:solidFill>
                  <a:latin typeface="Times New Roman" panose="02020603050405020304" pitchFamily="18" charset="0"/>
                  <a:ea typeface="宋体" panose="02010600030101010101" pitchFamily="2" charset="-122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075227728"/>
        <c:crosses val="autoZero"/>
        <c:crossBetween val="midCat"/>
      </c:valAx>
      <c:valAx>
        <c:axId val="20752277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ΔI</a:t>
                </a:r>
                <a:endParaRPr lang="zh-CN" altLang="zh-CN" sz="10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075232304"/>
        <c:crosses val="autoZero"/>
        <c:crossBetween val="midCat"/>
        <c:majorUnit val="7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580427446569177"/>
          <c:y val="8.7859424920127799E-2"/>
          <c:w val="0.70742066332617515"/>
          <c:h val="0.68262748106965865"/>
        </c:manualLayout>
      </c:layout>
      <c:scatterChart>
        <c:scatterStyle val="lineMarker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Sheet1!$A$133:$A$137</c:f>
              <c:numCache>
                <c:formatCode>General</c:formatCode>
                <c:ptCount val="5"/>
                <c:pt idx="0">
                  <c:v>210</c:v>
                </c:pt>
                <c:pt idx="1">
                  <c:v>220</c:v>
                </c:pt>
                <c:pt idx="2">
                  <c:v>230</c:v>
                </c:pt>
                <c:pt idx="3">
                  <c:v>240</c:v>
                </c:pt>
                <c:pt idx="4">
                  <c:v>250</c:v>
                </c:pt>
              </c:numCache>
            </c:numRef>
          </c:xVal>
          <c:yVal>
            <c:numRef>
              <c:f>Sheet1!$B$133:$B$137</c:f>
              <c:numCache>
                <c:formatCode>General</c:formatCode>
                <c:ptCount val="5"/>
                <c:pt idx="0">
                  <c:v>209</c:v>
                </c:pt>
                <c:pt idx="1">
                  <c:v>176</c:v>
                </c:pt>
                <c:pt idx="2">
                  <c:v>230</c:v>
                </c:pt>
                <c:pt idx="3">
                  <c:v>258</c:v>
                </c:pt>
                <c:pt idx="4">
                  <c:v>300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21A-4B38-AC49-541ED99F47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34141328"/>
        <c:axId val="234141744"/>
      </c:scatterChart>
      <c:valAx>
        <c:axId val="234141328"/>
        <c:scaling>
          <c:orientation val="minMax"/>
          <c:min val="20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Light wave temperature(</a:t>
                </a:r>
                <a:r>
                  <a:rPr lang="zh-CN" altLang="en-US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℃</a:t>
                </a:r>
                <a:r>
                  <a:rPr lang="en-US" altLang="zh-CN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)</a:t>
                </a:r>
                <a:endParaRPr lang="zh-CN" altLang="en-US" baseline="0">
                  <a:solidFill>
                    <a:schemeClr val="tx1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34141744"/>
        <c:crosses val="autoZero"/>
        <c:crossBetween val="midCat"/>
        <c:majorUnit val="10"/>
      </c:valAx>
      <c:valAx>
        <c:axId val="23414174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ΔI</a:t>
                </a:r>
                <a:endParaRPr lang="zh-CN" altLang="zh-CN" sz="10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solidFill>
              <a:sysClr val="window" lastClr="FFFFFF"/>
            </a:solidFill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34141328"/>
        <c:crosses val="autoZero"/>
        <c:crossBetween val="midCat"/>
        <c:majorUnit val="75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Sheet1!$B$63</c:f>
              <c:strCache>
                <c:ptCount val="1"/>
                <c:pt idx="0">
                  <c:v>ΔI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Sheet1!$A$64:$A$67</c:f>
              <c:numCache>
                <c:formatCode>General</c:formatCode>
                <c:ptCount val="4"/>
                <c:pt idx="0">
                  <c:v>12.5</c:v>
                </c:pt>
                <c:pt idx="1">
                  <c:v>25</c:v>
                </c:pt>
                <c:pt idx="2">
                  <c:v>37.5</c:v>
                </c:pt>
                <c:pt idx="3">
                  <c:v>50</c:v>
                </c:pt>
              </c:numCache>
            </c:numRef>
          </c:xVal>
          <c:yVal>
            <c:numRef>
              <c:f>Sheet1!$B$64:$B$67</c:f>
              <c:numCache>
                <c:formatCode>General</c:formatCode>
                <c:ptCount val="4"/>
                <c:pt idx="0">
                  <c:v>89.2</c:v>
                </c:pt>
                <c:pt idx="1">
                  <c:v>218.3</c:v>
                </c:pt>
                <c:pt idx="2">
                  <c:v>289</c:v>
                </c:pt>
                <c:pt idx="3">
                  <c:v>239.4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3CF-4C86-93AE-422C4C4184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67182319"/>
        <c:axId val="1067183151"/>
      </c:scatterChart>
      <c:valAx>
        <c:axId val="106718231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The quantity of MIP(mg/L)</a:t>
                </a: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rPr>
                  <a:t> </a:t>
                </a:r>
                <a:endParaRPr lang="zh-CN" altLang="en-US" baseline="0">
                  <a:solidFill>
                    <a:schemeClr val="tx1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067183151"/>
        <c:crosses val="autoZero"/>
        <c:crossBetween val="midCat"/>
      </c:valAx>
      <c:valAx>
        <c:axId val="106718315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baseline="0">
                    <a:solidFill>
                      <a:schemeClr val="tx1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ΔI</a:t>
                </a:r>
                <a:endParaRPr lang="zh-CN" altLang="zh-CN" sz="1000">
                  <a:solidFill>
                    <a:schemeClr val="tx1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067182319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0.90766</cdr:x>
      <cdr:y>0.24549</cdr:y>
    </cdr:from>
    <cdr:to>
      <cdr:x>0.90973</cdr:x>
      <cdr:y>0.73647</cdr:y>
    </cdr:to>
    <cdr:cxnSp macro="">
      <cdr:nvCxnSpPr>
        <cdr:cNvPr id="2" name="直接箭头连接符 1"/>
        <cdr:cNvCxnSpPr/>
      </cdr:nvCxnSpPr>
      <cdr:spPr>
        <a:xfrm xmlns:a="http://schemas.openxmlformats.org/drawingml/2006/main" flipV="1">
          <a:off x="2325641" y="507414"/>
          <a:ext cx="5287" cy="1014824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12700" cap="flat" cmpd="sng" algn="ctr">
          <a:solidFill>
            <a:srgbClr val="5B9BD5"/>
          </a:solidFill>
          <a:prstDash val="solid"/>
          <a:miter lim="800000"/>
          <a:tailEnd type="triangle"/>
        </a:ln>
        <a:effectLst xmlns:a="http://schemas.openxmlformats.org/drawingml/2006/main"/>
      </cdr:spPr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0.9139</cdr:x>
      <cdr:y>0.27386</cdr:y>
    </cdr:from>
    <cdr:to>
      <cdr:x>0.91593</cdr:x>
      <cdr:y>0.77172</cdr:y>
    </cdr:to>
    <cdr:cxnSp macro="">
      <cdr:nvCxnSpPr>
        <cdr:cNvPr id="2" name="直接箭头连接符 1"/>
        <cdr:cNvCxnSpPr/>
      </cdr:nvCxnSpPr>
      <cdr:spPr>
        <a:xfrm xmlns:a="http://schemas.openxmlformats.org/drawingml/2006/main" flipV="1">
          <a:off x="2376441" y="558214"/>
          <a:ext cx="5287" cy="1014824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12700" cap="flat" cmpd="sng" algn="ctr">
          <a:solidFill>
            <a:srgbClr val="5B9BD5"/>
          </a:solidFill>
          <a:prstDash val="solid"/>
          <a:miter lim="800000"/>
          <a:tailEnd type="triangle"/>
        </a:ln>
        <a:effectLst xmlns:a="http://schemas.openxmlformats.org/drawingml/2006/main"/>
      </cdr:spPr>
    </cdr:cxn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0.81802</cdr:x>
      <cdr:y>0.25045</cdr:y>
    </cdr:from>
    <cdr:to>
      <cdr:x>0.81984</cdr:x>
      <cdr:y>0.70576</cdr:y>
    </cdr:to>
    <cdr:cxnSp macro="">
      <cdr:nvCxnSpPr>
        <cdr:cNvPr id="2" name="直接箭头连接符 1"/>
        <cdr:cNvCxnSpPr/>
      </cdr:nvCxnSpPr>
      <cdr:spPr>
        <a:xfrm xmlns:a="http://schemas.openxmlformats.org/drawingml/2006/main" flipV="1">
          <a:off x="2376441" y="558214"/>
          <a:ext cx="5287" cy="1014824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12700" cap="flat" cmpd="sng" algn="ctr">
          <a:solidFill>
            <a:srgbClr val="5B9BD5"/>
          </a:solidFill>
          <a:prstDash val="solid"/>
          <a:miter lim="800000"/>
          <a:tailEnd type="triangle"/>
        </a:ln>
        <a:effectLst xmlns:a="http://schemas.openxmlformats.org/drawingml/2006/main"/>
      </cdr:spPr>
    </cdr:cxnSp>
  </cdr:relSizeAnchor>
</c:userShap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罗悦</dc:creator>
  <cp:keywords/>
  <dc:description/>
  <cp:lastModifiedBy>JZL</cp:lastModifiedBy>
  <cp:revision>37</cp:revision>
  <dcterms:created xsi:type="dcterms:W3CDTF">2025-06-27T13:37:00Z</dcterms:created>
  <dcterms:modified xsi:type="dcterms:W3CDTF">2026-09-04T08:24:00Z</dcterms:modified>
</cp:coreProperties>
</file>