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charts/chart1.xml" ContentType="application/vnd.openxmlformats-officedocument.drawingml.chart+xml"/>
  <Override PartName="/word/charts/colors1.xml" ContentType="application/vnd.ms-office.chartcolorstyle+xml"/>
  <Override PartName="/word/charts/style1.xml" ContentType="application/vnd.ms-office.chartstyle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79C764" w14:textId="568665E3" w:rsidR="007F339B" w:rsidRPr="001B7E13" w:rsidRDefault="007F339B" w:rsidP="002B42FC">
      <w:pPr>
        <w:pStyle w:val="afd"/>
        <w:spacing w:line="48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Table 7. Second-Stage Heckman Model Regression Results (Observations = 943)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2941"/>
        <w:gridCol w:w="1107"/>
        <w:gridCol w:w="1656"/>
        <w:gridCol w:w="1467"/>
        <w:gridCol w:w="1855"/>
      </w:tblGrid>
      <w:tr w:rsidR="00AC134C" w:rsidRPr="001B7E13" w14:paraId="76EE5B14" w14:textId="77777777" w:rsidTr="00EF617D">
        <w:trPr>
          <w:trHeight w:val="285"/>
        </w:trPr>
        <w:tc>
          <w:tcPr>
            <w:tcW w:w="1328" w:type="pct"/>
            <w:tcBorders>
              <w:top w:val="single" w:sz="12" w:space="0" w:color="auto"/>
              <w:left w:val="nil"/>
              <w:right w:val="nil"/>
            </w:tcBorders>
            <w:noWrap/>
            <w:vAlign w:val="center"/>
          </w:tcPr>
          <w:p w14:paraId="7AE3139A" w14:textId="77777777" w:rsidR="007F339B" w:rsidRPr="001B7E13" w:rsidRDefault="007F339B" w:rsidP="004949B2">
            <w:pPr>
              <w:widowControl/>
              <w:jc w:val="center"/>
              <w:rPr>
                <w:kern w:val="0"/>
              </w:rPr>
            </w:pPr>
            <w:r w:rsidRPr="001B7E13">
              <w:rPr>
                <w:kern w:val="0"/>
              </w:rPr>
              <w:t>Variable</w:t>
            </w:r>
          </w:p>
          <w:p w14:paraId="7473F7B3" w14:textId="77777777" w:rsidR="007F339B" w:rsidRPr="001B7E13" w:rsidRDefault="007F339B" w:rsidP="004949B2">
            <w:pPr>
              <w:widowControl/>
              <w:jc w:val="center"/>
              <w:rPr>
                <w:kern w:val="0"/>
              </w:rPr>
            </w:pPr>
            <w:r w:rsidRPr="001B7E13">
              <w:rPr>
                <w:kern w:val="0"/>
              </w:rPr>
              <w:t>(Reference group in parentheses)</w:t>
            </w:r>
          </w:p>
        </w:tc>
        <w:tc>
          <w:tcPr>
            <w:tcW w:w="933" w:type="pct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center"/>
          </w:tcPr>
          <w:p w14:paraId="1FF27881" w14:textId="77777777" w:rsidR="007F339B" w:rsidRPr="001B7E13" w:rsidRDefault="007F339B" w:rsidP="004949B2">
            <w:pPr>
              <w:widowControl/>
              <w:jc w:val="center"/>
              <w:rPr>
                <w:kern w:val="0"/>
              </w:rPr>
            </w:pPr>
            <w:r w:rsidRPr="001B7E13">
              <w:rPr>
                <w:kern w:val="0"/>
              </w:rPr>
              <w:t>Model 5B</w:t>
            </w:r>
          </w:p>
          <w:p w14:paraId="3405A4B0" w14:textId="77777777" w:rsidR="007F339B" w:rsidRPr="001B7E13" w:rsidRDefault="007F339B" w:rsidP="004949B2">
            <w:pPr>
              <w:widowControl/>
              <w:jc w:val="center"/>
              <w:rPr>
                <w:kern w:val="0"/>
              </w:rPr>
            </w:pPr>
            <w:r w:rsidRPr="001B7E13">
              <w:rPr>
                <w:kern w:val="0"/>
              </w:rPr>
              <w:t>Healthcare</w:t>
            </w:r>
          </w:p>
        </w:tc>
        <w:tc>
          <w:tcPr>
            <w:tcW w:w="873" w:type="pct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center"/>
          </w:tcPr>
          <w:p w14:paraId="578BB3C6" w14:textId="77777777" w:rsidR="007F339B" w:rsidRPr="001B7E13" w:rsidRDefault="007F339B" w:rsidP="004949B2">
            <w:pPr>
              <w:widowControl/>
              <w:jc w:val="center"/>
              <w:rPr>
                <w:kern w:val="0"/>
              </w:rPr>
            </w:pPr>
            <w:r w:rsidRPr="001B7E13">
              <w:rPr>
                <w:kern w:val="0"/>
              </w:rPr>
              <w:t>Model 6B</w:t>
            </w:r>
          </w:p>
          <w:p w14:paraId="257CA9D8" w14:textId="77777777" w:rsidR="007F339B" w:rsidRPr="001B7E13" w:rsidRDefault="007F339B" w:rsidP="004949B2">
            <w:pPr>
              <w:widowControl/>
              <w:jc w:val="center"/>
              <w:rPr>
                <w:kern w:val="0"/>
              </w:rPr>
            </w:pPr>
            <w:r w:rsidRPr="001B7E13">
              <w:rPr>
                <w:kern w:val="0"/>
              </w:rPr>
              <w:t>Family-substitute</w:t>
            </w:r>
          </w:p>
        </w:tc>
        <w:tc>
          <w:tcPr>
            <w:tcW w:w="933" w:type="pct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center"/>
          </w:tcPr>
          <w:p w14:paraId="3A8C810F" w14:textId="77777777" w:rsidR="007F339B" w:rsidRPr="001B7E13" w:rsidRDefault="007F339B" w:rsidP="004949B2">
            <w:pPr>
              <w:widowControl/>
              <w:jc w:val="center"/>
              <w:rPr>
                <w:kern w:val="0"/>
              </w:rPr>
            </w:pPr>
            <w:r w:rsidRPr="001B7E13">
              <w:rPr>
                <w:kern w:val="0"/>
              </w:rPr>
              <w:t>Model 7B</w:t>
            </w:r>
          </w:p>
          <w:p w14:paraId="3B400221" w14:textId="77777777" w:rsidR="007F339B" w:rsidRPr="001B7E13" w:rsidRDefault="007F339B" w:rsidP="004949B2">
            <w:pPr>
              <w:widowControl/>
              <w:jc w:val="center"/>
              <w:rPr>
                <w:kern w:val="0"/>
              </w:rPr>
            </w:pPr>
            <w:r w:rsidRPr="001B7E13">
              <w:rPr>
                <w:kern w:val="0"/>
              </w:rPr>
              <w:t>Disability Care</w:t>
            </w:r>
          </w:p>
        </w:tc>
        <w:tc>
          <w:tcPr>
            <w:tcW w:w="933" w:type="pct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center"/>
          </w:tcPr>
          <w:p w14:paraId="219E7220" w14:textId="77777777" w:rsidR="007F339B" w:rsidRPr="001B7E13" w:rsidRDefault="007F339B" w:rsidP="004949B2">
            <w:pPr>
              <w:widowControl/>
              <w:jc w:val="center"/>
              <w:rPr>
                <w:kern w:val="0"/>
              </w:rPr>
            </w:pPr>
            <w:r w:rsidRPr="001B7E13">
              <w:rPr>
                <w:kern w:val="0"/>
              </w:rPr>
              <w:t>Model 8B</w:t>
            </w:r>
          </w:p>
          <w:p w14:paraId="568CE9B3" w14:textId="77777777" w:rsidR="007F339B" w:rsidRPr="001B7E13" w:rsidRDefault="007F339B" w:rsidP="004949B2">
            <w:pPr>
              <w:widowControl/>
              <w:jc w:val="center"/>
              <w:rPr>
                <w:kern w:val="0"/>
              </w:rPr>
            </w:pPr>
            <w:r w:rsidRPr="001B7E13">
              <w:rPr>
                <w:kern w:val="0"/>
              </w:rPr>
              <w:t>Personal Assistance</w:t>
            </w:r>
          </w:p>
        </w:tc>
      </w:tr>
      <w:tr w:rsidR="00AC134C" w:rsidRPr="001B7E13" w14:paraId="17F42251" w14:textId="77777777" w:rsidTr="00EF617D">
        <w:trPr>
          <w:trHeight w:val="53"/>
        </w:trPr>
        <w:tc>
          <w:tcPr>
            <w:tcW w:w="1328" w:type="pc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3129136A" w14:textId="77777777" w:rsidR="007F339B" w:rsidRPr="001B7E13" w:rsidRDefault="007F339B" w:rsidP="004949B2">
            <w:pPr>
              <w:widowControl/>
              <w:rPr>
                <w:kern w:val="0"/>
              </w:rPr>
            </w:pPr>
            <w:r w:rsidRPr="001B7E13">
              <w:rPr>
                <w:kern w:val="0"/>
              </w:rPr>
              <w:t>Age</w:t>
            </w:r>
          </w:p>
        </w:tc>
        <w:tc>
          <w:tcPr>
            <w:tcW w:w="933" w:type="pc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0FDA9ACF" w14:textId="77777777" w:rsidR="007F339B" w:rsidRPr="001B7E13" w:rsidRDefault="007F339B" w:rsidP="004949B2">
            <w:pPr>
              <w:widowControl/>
              <w:jc w:val="right"/>
            </w:pPr>
            <w:r w:rsidRPr="001B7E13">
              <w:t>0.909</w:t>
            </w:r>
          </w:p>
          <w:p w14:paraId="5071ADBF" w14:textId="77777777" w:rsidR="007F339B" w:rsidRPr="001B7E13" w:rsidRDefault="007F339B" w:rsidP="004949B2">
            <w:pPr>
              <w:widowControl/>
              <w:jc w:val="right"/>
            </w:pPr>
            <w:r w:rsidRPr="001B7E13">
              <w:t>(-0.021)</w:t>
            </w:r>
          </w:p>
        </w:tc>
        <w:tc>
          <w:tcPr>
            <w:tcW w:w="873" w:type="pc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34235B38" w14:textId="77777777" w:rsidR="007F339B" w:rsidRPr="001B7E13" w:rsidRDefault="007F339B" w:rsidP="004949B2">
            <w:pPr>
              <w:widowControl/>
              <w:jc w:val="right"/>
            </w:pPr>
            <w:r w:rsidRPr="001B7E13">
              <w:t>1.218</w:t>
            </w:r>
          </w:p>
          <w:p w14:paraId="4B6F3D39" w14:textId="77777777" w:rsidR="007F339B" w:rsidRPr="001B7E13" w:rsidRDefault="007F339B" w:rsidP="004949B2">
            <w:pPr>
              <w:widowControl/>
              <w:jc w:val="right"/>
            </w:pPr>
            <w:r w:rsidRPr="001B7E13">
              <w:t>(0.043)</w:t>
            </w:r>
          </w:p>
        </w:tc>
        <w:tc>
          <w:tcPr>
            <w:tcW w:w="933" w:type="pc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058C914C" w14:textId="77777777" w:rsidR="007F339B" w:rsidRPr="001B7E13" w:rsidRDefault="007F339B" w:rsidP="004949B2">
            <w:pPr>
              <w:widowControl/>
              <w:jc w:val="right"/>
            </w:pPr>
            <w:r w:rsidRPr="001B7E13">
              <w:t>0.839</w:t>
            </w:r>
          </w:p>
          <w:p w14:paraId="7CAEBF10" w14:textId="77777777" w:rsidR="007F339B" w:rsidRPr="001B7E13" w:rsidRDefault="007F339B" w:rsidP="004949B2">
            <w:pPr>
              <w:widowControl/>
              <w:jc w:val="right"/>
            </w:pPr>
            <w:r w:rsidRPr="001B7E13">
              <w:t>(-0.013)</w:t>
            </w:r>
          </w:p>
        </w:tc>
        <w:tc>
          <w:tcPr>
            <w:tcW w:w="933" w:type="pc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56E4BA54" w14:textId="77777777" w:rsidR="007F339B" w:rsidRPr="001B7E13" w:rsidRDefault="007F339B" w:rsidP="004949B2">
            <w:pPr>
              <w:widowControl/>
              <w:jc w:val="right"/>
            </w:pPr>
            <w:r w:rsidRPr="001B7E13">
              <w:t>0.708</w:t>
            </w:r>
            <w:r w:rsidR="005E3393" w:rsidRPr="001B7E13">
              <w:rPr>
                <w:color w:val="000000"/>
                <w:vertAlign w:val="superscript"/>
              </w:rPr>
              <w:t>**</w:t>
            </w:r>
          </w:p>
          <w:p w14:paraId="1FCD098D" w14:textId="77777777" w:rsidR="007F339B" w:rsidRPr="001B7E13" w:rsidRDefault="007F339B" w:rsidP="004949B2">
            <w:pPr>
              <w:widowControl/>
              <w:jc w:val="right"/>
            </w:pPr>
            <w:r w:rsidRPr="001B7E13">
              <w:t>(-0.055)</w:t>
            </w:r>
          </w:p>
        </w:tc>
      </w:tr>
      <w:tr w:rsidR="00AC134C" w:rsidRPr="001B7E13" w14:paraId="377FB9F7" w14:textId="77777777" w:rsidTr="00EF617D">
        <w:trPr>
          <w:trHeight w:val="63"/>
        </w:trPr>
        <w:tc>
          <w:tcPr>
            <w:tcW w:w="1328" w:type="pct"/>
            <w:tcBorders>
              <w:left w:val="nil"/>
              <w:bottom w:val="nil"/>
              <w:right w:val="nil"/>
            </w:tcBorders>
            <w:vAlign w:val="center"/>
          </w:tcPr>
          <w:p w14:paraId="0BD54AD5" w14:textId="77777777" w:rsidR="007F339B" w:rsidRPr="001B7E13" w:rsidRDefault="007F339B" w:rsidP="004949B2">
            <w:pPr>
              <w:widowControl/>
              <w:rPr>
                <w:kern w:val="0"/>
              </w:rPr>
            </w:pPr>
            <w:r w:rsidRPr="001B7E13">
              <w:rPr>
                <w:kern w:val="0"/>
              </w:rPr>
              <w:t>Health Status</w:t>
            </w:r>
          </w:p>
        </w:tc>
        <w:tc>
          <w:tcPr>
            <w:tcW w:w="933" w:type="pct"/>
            <w:tcBorders>
              <w:left w:val="nil"/>
              <w:bottom w:val="nil"/>
              <w:right w:val="nil"/>
            </w:tcBorders>
            <w:vAlign w:val="center"/>
          </w:tcPr>
          <w:p w14:paraId="10A472D9" w14:textId="77777777" w:rsidR="007F339B" w:rsidRPr="001B7E13" w:rsidRDefault="007F339B" w:rsidP="004949B2">
            <w:pPr>
              <w:widowControl/>
              <w:jc w:val="right"/>
            </w:pPr>
            <w:r w:rsidRPr="001B7E13">
              <w:t>1.104</w:t>
            </w:r>
          </w:p>
          <w:p w14:paraId="0FD69B6B" w14:textId="77777777" w:rsidR="007F339B" w:rsidRPr="001B7E13" w:rsidRDefault="007F339B" w:rsidP="004949B2">
            <w:pPr>
              <w:widowControl/>
              <w:jc w:val="right"/>
            </w:pPr>
            <w:r w:rsidRPr="001B7E13">
              <w:t>(0.022)</w:t>
            </w:r>
          </w:p>
        </w:tc>
        <w:tc>
          <w:tcPr>
            <w:tcW w:w="873" w:type="pct"/>
            <w:tcBorders>
              <w:left w:val="nil"/>
              <w:bottom w:val="nil"/>
              <w:right w:val="nil"/>
            </w:tcBorders>
            <w:vAlign w:val="center"/>
          </w:tcPr>
          <w:p w14:paraId="37150E45" w14:textId="77777777" w:rsidR="007F339B" w:rsidRPr="001B7E13" w:rsidRDefault="007F339B" w:rsidP="004949B2">
            <w:pPr>
              <w:widowControl/>
              <w:jc w:val="right"/>
            </w:pPr>
            <w:r w:rsidRPr="001B7E13">
              <w:t>0.967</w:t>
            </w:r>
          </w:p>
          <w:p w14:paraId="3DD141F6" w14:textId="77777777" w:rsidR="007F339B" w:rsidRPr="001B7E13" w:rsidRDefault="007F339B" w:rsidP="004949B2">
            <w:pPr>
              <w:widowControl/>
              <w:jc w:val="right"/>
            </w:pPr>
            <w:r w:rsidRPr="001B7E13">
              <w:t>(-0.007)</w:t>
            </w:r>
          </w:p>
        </w:tc>
        <w:tc>
          <w:tcPr>
            <w:tcW w:w="933" w:type="pct"/>
            <w:tcBorders>
              <w:left w:val="nil"/>
              <w:bottom w:val="nil"/>
              <w:right w:val="nil"/>
            </w:tcBorders>
            <w:vAlign w:val="center"/>
          </w:tcPr>
          <w:p w14:paraId="1FDC4C7E" w14:textId="77777777" w:rsidR="007F339B" w:rsidRPr="001B7E13" w:rsidRDefault="007F339B" w:rsidP="004949B2">
            <w:pPr>
              <w:widowControl/>
              <w:jc w:val="right"/>
            </w:pPr>
            <w:r w:rsidRPr="001B7E13">
              <w:t>0.854</w:t>
            </w:r>
          </w:p>
          <w:p w14:paraId="616F343F" w14:textId="77777777" w:rsidR="007F339B" w:rsidRPr="001B7E13" w:rsidRDefault="007F339B" w:rsidP="004949B2">
            <w:pPr>
              <w:widowControl/>
              <w:jc w:val="right"/>
            </w:pPr>
            <w:r w:rsidRPr="001B7E13">
              <w:t>(-0.012)</w:t>
            </w:r>
          </w:p>
        </w:tc>
        <w:tc>
          <w:tcPr>
            <w:tcW w:w="933" w:type="pct"/>
            <w:tcBorders>
              <w:left w:val="nil"/>
              <w:bottom w:val="nil"/>
              <w:right w:val="nil"/>
            </w:tcBorders>
            <w:vAlign w:val="center"/>
          </w:tcPr>
          <w:p w14:paraId="023430C1" w14:textId="77777777" w:rsidR="007F339B" w:rsidRPr="001B7E13" w:rsidRDefault="007F339B" w:rsidP="004949B2">
            <w:pPr>
              <w:widowControl/>
              <w:jc w:val="right"/>
            </w:pPr>
            <w:r w:rsidRPr="001B7E13">
              <w:t>1.056</w:t>
            </w:r>
          </w:p>
          <w:p w14:paraId="273F03C1" w14:textId="77777777" w:rsidR="007F339B" w:rsidRPr="001B7E13" w:rsidRDefault="007F339B" w:rsidP="004949B2">
            <w:pPr>
              <w:widowControl/>
              <w:jc w:val="right"/>
            </w:pPr>
            <w:r w:rsidRPr="001B7E13">
              <w:t>(0.009)</w:t>
            </w:r>
          </w:p>
        </w:tc>
      </w:tr>
      <w:tr w:rsidR="00AC134C" w:rsidRPr="001B7E13" w14:paraId="01619039" w14:textId="77777777" w:rsidTr="00EF617D">
        <w:trPr>
          <w:trHeight w:val="101"/>
        </w:trPr>
        <w:tc>
          <w:tcPr>
            <w:tcW w:w="132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0E01B6" w14:textId="77777777" w:rsidR="007F339B" w:rsidRPr="001B7E13" w:rsidRDefault="007F339B" w:rsidP="004949B2">
            <w:pPr>
              <w:widowControl/>
              <w:rPr>
                <w:kern w:val="0"/>
              </w:rPr>
            </w:pPr>
            <w:r w:rsidRPr="001B7E13">
              <w:rPr>
                <w:kern w:val="0"/>
              </w:rPr>
              <w:t>Marital Status (Married)</w:t>
            </w:r>
          </w:p>
        </w:tc>
        <w:tc>
          <w:tcPr>
            <w:tcW w:w="93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6479CF" w14:textId="77777777" w:rsidR="007F339B" w:rsidRPr="001B7E13" w:rsidRDefault="007F339B" w:rsidP="004949B2">
            <w:pPr>
              <w:widowControl/>
              <w:jc w:val="right"/>
            </w:pPr>
            <w:r w:rsidRPr="001B7E13">
              <w:t>-</w:t>
            </w:r>
          </w:p>
        </w:tc>
        <w:tc>
          <w:tcPr>
            <w:tcW w:w="87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A1DA1C" w14:textId="77777777" w:rsidR="007F339B" w:rsidRPr="001B7E13" w:rsidRDefault="007F339B" w:rsidP="004949B2">
            <w:pPr>
              <w:widowControl/>
              <w:jc w:val="right"/>
            </w:pPr>
            <w:r w:rsidRPr="001B7E13">
              <w:t>-</w:t>
            </w:r>
          </w:p>
        </w:tc>
        <w:tc>
          <w:tcPr>
            <w:tcW w:w="93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392AD5" w14:textId="77777777" w:rsidR="007F339B" w:rsidRPr="001B7E13" w:rsidRDefault="007F339B" w:rsidP="004949B2">
            <w:pPr>
              <w:widowControl/>
              <w:jc w:val="right"/>
            </w:pPr>
            <w:r w:rsidRPr="001B7E13">
              <w:t>-</w:t>
            </w:r>
          </w:p>
        </w:tc>
        <w:tc>
          <w:tcPr>
            <w:tcW w:w="93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2CEBDF" w14:textId="77777777" w:rsidR="007F339B" w:rsidRPr="001B7E13" w:rsidRDefault="007F339B" w:rsidP="004949B2">
            <w:pPr>
              <w:widowControl/>
              <w:jc w:val="right"/>
            </w:pPr>
            <w:r w:rsidRPr="001B7E13">
              <w:t>-</w:t>
            </w:r>
          </w:p>
        </w:tc>
      </w:tr>
      <w:tr w:rsidR="00AC134C" w:rsidRPr="001B7E13" w14:paraId="65EF4956" w14:textId="77777777" w:rsidTr="00EF617D">
        <w:trPr>
          <w:trHeight w:val="63"/>
        </w:trPr>
        <w:tc>
          <w:tcPr>
            <w:tcW w:w="132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E695C1" w14:textId="77777777" w:rsidR="007F339B" w:rsidRPr="001B7E13" w:rsidRDefault="007F339B" w:rsidP="004949B2">
            <w:pPr>
              <w:widowControl/>
              <w:ind w:firstLineChars="200" w:firstLine="480"/>
              <w:rPr>
                <w:kern w:val="0"/>
              </w:rPr>
            </w:pPr>
            <w:r w:rsidRPr="001B7E13">
              <w:rPr>
                <w:kern w:val="0"/>
              </w:rPr>
              <w:t>Single</w:t>
            </w:r>
          </w:p>
        </w:tc>
        <w:tc>
          <w:tcPr>
            <w:tcW w:w="93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0BC5B0" w14:textId="77777777" w:rsidR="007F339B" w:rsidRPr="001B7E13" w:rsidRDefault="007F339B" w:rsidP="004949B2">
            <w:pPr>
              <w:widowControl/>
              <w:jc w:val="right"/>
            </w:pPr>
            <w:r w:rsidRPr="001B7E13">
              <w:t>0.977</w:t>
            </w:r>
          </w:p>
          <w:p w14:paraId="09ABB53D" w14:textId="77777777" w:rsidR="007F339B" w:rsidRPr="001B7E13" w:rsidRDefault="007F339B" w:rsidP="004949B2">
            <w:pPr>
              <w:widowControl/>
              <w:jc w:val="right"/>
            </w:pPr>
            <w:r w:rsidRPr="001B7E13">
              <w:t>(-0.005)</w:t>
            </w:r>
          </w:p>
        </w:tc>
        <w:tc>
          <w:tcPr>
            <w:tcW w:w="87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549B26" w14:textId="77777777" w:rsidR="007F339B" w:rsidRPr="001B7E13" w:rsidRDefault="007F339B" w:rsidP="004949B2">
            <w:pPr>
              <w:widowControl/>
              <w:jc w:val="right"/>
            </w:pPr>
            <w:r w:rsidRPr="001B7E13">
              <w:t>2.205</w:t>
            </w:r>
          </w:p>
          <w:p w14:paraId="17D0C28F" w14:textId="77777777" w:rsidR="007F339B" w:rsidRPr="001B7E13" w:rsidRDefault="007F339B" w:rsidP="004949B2">
            <w:pPr>
              <w:widowControl/>
              <w:jc w:val="right"/>
            </w:pPr>
            <w:r w:rsidRPr="001B7E13">
              <w:t>(0.178)</w:t>
            </w:r>
          </w:p>
        </w:tc>
        <w:tc>
          <w:tcPr>
            <w:tcW w:w="93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C49731" w14:textId="77777777" w:rsidR="007F339B" w:rsidRPr="001B7E13" w:rsidRDefault="007F339B" w:rsidP="004949B2">
            <w:pPr>
              <w:widowControl/>
              <w:jc w:val="right"/>
            </w:pPr>
            <w:r w:rsidRPr="001B7E13">
              <w:t>-</w:t>
            </w:r>
          </w:p>
        </w:tc>
        <w:tc>
          <w:tcPr>
            <w:tcW w:w="93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E90D94" w14:textId="77777777" w:rsidR="007F339B" w:rsidRPr="001B7E13" w:rsidRDefault="007F339B" w:rsidP="004949B2">
            <w:pPr>
              <w:widowControl/>
              <w:jc w:val="right"/>
            </w:pPr>
            <w:r w:rsidRPr="001B7E13">
              <w:t>1.659</w:t>
            </w:r>
          </w:p>
          <w:p w14:paraId="05BAAF9A" w14:textId="77777777" w:rsidR="007F339B" w:rsidRPr="001B7E13" w:rsidRDefault="007F339B" w:rsidP="004949B2">
            <w:pPr>
              <w:widowControl/>
              <w:jc w:val="right"/>
            </w:pPr>
            <w:r w:rsidRPr="001B7E13">
              <w:t>(0.071)</w:t>
            </w:r>
          </w:p>
        </w:tc>
      </w:tr>
      <w:tr w:rsidR="00AC134C" w:rsidRPr="001B7E13" w14:paraId="216EE2A4" w14:textId="77777777" w:rsidTr="00EF617D">
        <w:trPr>
          <w:trHeight w:val="83"/>
        </w:trPr>
        <w:tc>
          <w:tcPr>
            <w:tcW w:w="132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DD5065" w14:textId="77777777" w:rsidR="007F339B" w:rsidRPr="001B7E13" w:rsidRDefault="007F339B" w:rsidP="004949B2">
            <w:pPr>
              <w:widowControl/>
              <w:ind w:firstLineChars="200" w:firstLine="480"/>
              <w:rPr>
                <w:kern w:val="0"/>
              </w:rPr>
            </w:pPr>
            <w:r w:rsidRPr="001B7E13">
              <w:rPr>
                <w:kern w:val="0"/>
              </w:rPr>
              <w:t>Divorced</w:t>
            </w:r>
          </w:p>
        </w:tc>
        <w:tc>
          <w:tcPr>
            <w:tcW w:w="93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61F899" w14:textId="77777777" w:rsidR="007F339B" w:rsidRPr="001B7E13" w:rsidRDefault="007F339B" w:rsidP="004949B2">
            <w:pPr>
              <w:widowControl/>
              <w:jc w:val="right"/>
            </w:pPr>
            <w:r w:rsidRPr="001B7E13">
              <w:t>1.059</w:t>
            </w:r>
          </w:p>
          <w:p w14:paraId="798AF17A" w14:textId="77777777" w:rsidR="007F339B" w:rsidRPr="001B7E13" w:rsidRDefault="007F339B" w:rsidP="004949B2">
            <w:pPr>
              <w:widowControl/>
              <w:jc w:val="right"/>
            </w:pPr>
            <w:r w:rsidRPr="001B7E13">
              <w:t>(0.012)</w:t>
            </w:r>
          </w:p>
        </w:tc>
        <w:tc>
          <w:tcPr>
            <w:tcW w:w="87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5EC4BD" w14:textId="77777777" w:rsidR="007F339B" w:rsidRPr="001B7E13" w:rsidRDefault="007F339B" w:rsidP="004949B2">
            <w:pPr>
              <w:widowControl/>
              <w:jc w:val="right"/>
            </w:pPr>
            <w:r w:rsidRPr="001B7E13">
              <w:t>29.39</w:t>
            </w:r>
            <w:r w:rsidR="005E3393" w:rsidRPr="001B7E13">
              <w:rPr>
                <w:color w:val="000000"/>
                <w:vertAlign w:val="superscript"/>
              </w:rPr>
              <w:t>**</w:t>
            </w:r>
          </w:p>
          <w:p w14:paraId="68AE6465" w14:textId="77777777" w:rsidR="007F339B" w:rsidRPr="001B7E13" w:rsidRDefault="007F339B" w:rsidP="004949B2">
            <w:pPr>
              <w:widowControl/>
              <w:jc w:val="right"/>
            </w:pPr>
            <w:r w:rsidRPr="001B7E13">
              <w:t>(0.577)</w:t>
            </w:r>
          </w:p>
        </w:tc>
        <w:tc>
          <w:tcPr>
            <w:tcW w:w="93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4E5973" w14:textId="77777777" w:rsidR="007F339B" w:rsidRPr="001B7E13" w:rsidRDefault="007F339B" w:rsidP="004949B2">
            <w:pPr>
              <w:widowControl/>
              <w:jc w:val="right"/>
            </w:pPr>
            <w:r w:rsidRPr="001B7E13">
              <w:t>0.484</w:t>
            </w:r>
          </w:p>
          <w:p w14:paraId="29CA53B1" w14:textId="77777777" w:rsidR="007F339B" w:rsidRPr="001B7E13" w:rsidRDefault="007F339B" w:rsidP="004949B2">
            <w:pPr>
              <w:widowControl/>
              <w:jc w:val="right"/>
            </w:pPr>
            <w:r w:rsidRPr="001B7E13">
              <w:t>(-0.042)</w:t>
            </w:r>
          </w:p>
        </w:tc>
        <w:tc>
          <w:tcPr>
            <w:tcW w:w="93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F968A5" w14:textId="77777777" w:rsidR="007F339B" w:rsidRPr="001B7E13" w:rsidRDefault="007F339B" w:rsidP="004949B2">
            <w:pPr>
              <w:widowControl/>
              <w:jc w:val="right"/>
            </w:pPr>
            <w:r w:rsidRPr="001B7E13">
              <w:t>1.77</w:t>
            </w:r>
          </w:p>
          <w:p w14:paraId="68305662" w14:textId="77777777" w:rsidR="007F339B" w:rsidRPr="001B7E13" w:rsidRDefault="007F339B" w:rsidP="004949B2">
            <w:pPr>
              <w:widowControl/>
              <w:jc w:val="right"/>
            </w:pPr>
            <w:r w:rsidRPr="001B7E13">
              <w:t>(0.078)</w:t>
            </w:r>
          </w:p>
        </w:tc>
      </w:tr>
      <w:tr w:rsidR="00AC134C" w:rsidRPr="001B7E13" w14:paraId="024A907E" w14:textId="77777777" w:rsidTr="00EF617D">
        <w:trPr>
          <w:trHeight w:val="113"/>
        </w:trPr>
        <w:tc>
          <w:tcPr>
            <w:tcW w:w="132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F97CC7" w14:textId="77777777" w:rsidR="007F339B" w:rsidRPr="001B7E13" w:rsidRDefault="007F339B" w:rsidP="004949B2">
            <w:pPr>
              <w:widowControl/>
              <w:ind w:firstLineChars="200" w:firstLine="480"/>
              <w:rPr>
                <w:kern w:val="0"/>
              </w:rPr>
            </w:pPr>
            <w:r w:rsidRPr="001B7E13">
              <w:rPr>
                <w:kern w:val="0"/>
              </w:rPr>
              <w:t>Widowed</w:t>
            </w:r>
          </w:p>
        </w:tc>
        <w:tc>
          <w:tcPr>
            <w:tcW w:w="93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34B7E8" w14:textId="77777777" w:rsidR="007F339B" w:rsidRPr="001B7E13" w:rsidRDefault="007F339B" w:rsidP="004949B2">
            <w:pPr>
              <w:widowControl/>
              <w:jc w:val="right"/>
            </w:pPr>
            <w:r w:rsidRPr="001B7E13">
              <w:t>0.849</w:t>
            </w:r>
          </w:p>
          <w:p w14:paraId="64802269" w14:textId="77777777" w:rsidR="007F339B" w:rsidRPr="001B7E13" w:rsidRDefault="007F339B" w:rsidP="004949B2">
            <w:pPr>
              <w:widowControl/>
              <w:jc w:val="right"/>
            </w:pPr>
            <w:r w:rsidRPr="001B7E13">
              <w:t>(-0.036)</w:t>
            </w:r>
          </w:p>
        </w:tc>
        <w:tc>
          <w:tcPr>
            <w:tcW w:w="87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B4FBE6" w14:textId="77777777" w:rsidR="007F339B" w:rsidRPr="001B7E13" w:rsidRDefault="007F339B" w:rsidP="004949B2">
            <w:pPr>
              <w:widowControl/>
              <w:jc w:val="right"/>
            </w:pPr>
            <w:r w:rsidRPr="001B7E13">
              <w:t>1.625</w:t>
            </w:r>
          </w:p>
          <w:p w14:paraId="143073A9" w14:textId="77777777" w:rsidR="007F339B" w:rsidRPr="001B7E13" w:rsidRDefault="007F339B" w:rsidP="004949B2">
            <w:pPr>
              <w:widowControl/>
              <w:jc w:val="right"/>
            </w:pPr>
            <w:r w:rsidRPr="001B7E13">
              <w:t>(0.108)</w:t>
            </w:r>
          </w:p>
        </w:tc>
        <w:tc>
          <w:tcPr>
            <w:tcW w:w="93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D1CA5A" w14:textId="77777777" w:rsidR="007F339B" w:rsidRPr="001B7E13" w:rsidRDefault="007F339B" w:rsidP="004949B2">
            <w:pPr>
              <w:widowControl/>
              <w:jc w:val="right"/>
            </w:pPr>
            <w:r w:rsidRPr="001B7E13">
              <w:t>1.183</w:t>
            </w:r>
          </w:p>
          <w:p w14:paraId="084C9BC4" w14:textId="77777777" w:rsidR="007F339B" w:rsidRPr="001B7E13" w:rsidRDefault="007F339B" w:rsidP="004949B2">
            <w:pPr>
              <w:widowControl/>
              <w:jc w:val="right"/>
            </w:pPr>
            <w:r w:rsidRPr="001B7E13">
              <w:t>(0.013)</w:t>
            </w:r>
          </w:p>
        </w:tc>
        <w:tc>
          <w:tcPr>
            <w:tcW w:w="93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006319" w14:textId="77777777" w:rsidR="007F339B" w:rsidRPr="001B7E13" w:rsidRDefault="007F339B" w:rsidP="004949B2">
            <w:pPr>
              <w:widowControl/>
              <w:jc w:val="right"/>
            </w:pPr>
            <w:r w:rsidRPr="001B7E13">
              <w:t>0.862</w:t>
            </w:r>
          </w:p>
          <w:p w14:paraId="6FE6BF6C" w14:textId="77777777" w:rsidR="007F339B" w:rsidRPr="001B7E13" w:rsidRDefault="007F339B" w:rsidP="004949B2">
            <w:pPr>
              <w:widowControl/>
              <w:jc w:val="right"/>
            </w:pPr>
            <w:r w:rsidRPr="001B7E13">
              <w:t>(-0.024)</w:t>
            </w:r>
          </w:p>
        </w:tc>
      </w:tr>
      <w:tr w:rsidR="00AC134C" w:rsidRPr="001B7E13" w14:paraId="16646A14" w14:textId="77777777" w:rsidTr="00EF617D">
        <w:trPr>
          <w:trHeight w:val="132"/>
        </w:trPr>
        <w:tc>
          <w:tcPr>
            <w:tcW w:w="132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95E7CD" w14:textId="77777777" w:rsidR="007F339B" w:rsidRPr="001B7E13" w:rsidRDefault="007F339B" w:rsidP="004949B2">
            <w:pPr>
              <w:widowControl/>
              <w:rPr>
                <w:kern w:val="0"/>
              </w:rPr>
            </w:pPr>
            <w:r w:rsidRPr="001B7E13">
              <w:rPr>
                <w:kern w:val="0"/>
              </w:rPr>
              <w:t>Living Arrangement (Living Alone)</w:t>
            </w:r>
          </w:p>
        </w:tc>
        <w:tc>
          <w:tcPr>
            <w:tcW w:w="93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EA5586" w14:textId="77777777" w:rsidR="007F339B" w:rsidRPr="001B7E13" w:rsidRDefault="007F339B" w:rsidP="004949B2">
            <w:pPr>
              <w:widowControl/>
              <w:jc w:val="right"/>
            </w:pPr>
            <w:r w:rsidRPr="001B7E13">
              <w:t>-</w:t>
            </w:r>
          </w:p>
        </w:tc>
        <w:tc>
          <w:tcPr>
            <w:tcW w:w="87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DFF368" w14:textId="77777777" w:rsidR="007F339B" w:rsidRPr="001B7E13" w:rsidRDefault="007F339B" w:rsidP="004949B2">
            <w:pPr>
              <w:widowControl/>
              <w:jc w:val="right"/>
            </w:pPr>
            <w:r w:rsidRPr="001B7E13">
              <w:t>-</w:t>
            </w:r>
          </w:p>
        </w:tc>
        <w:tc>
          <w:tcPr>
            <w:tcW w:w="93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899BA5" w14:textId="77777777" w:rsidR="007F339B" w:rsidRPr="001B7E13" w:rsidRDefault="007F339B" w:rsidP="004949B2">
            <w:pPr>
              <w:widowControl/>
              <w:jc w:val="right"/>
            </w:pPr>
            <w:r w:rsidRPr="001B7E13">
              <w:t>-</w:t>
            </w:r>
          </w:p>
        </w:tc>
        <w:tc>
          <w:tcPr>
            <w:tcW w:w="93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24F1FE" w14:textId="77777777" w:rsidR="007F339B" w:rsidRPr="001B7E13" w:rsidRDefault="007F339B" w:rsidP="004949B2">
            <w:pPr>
              <w:widowControl/>
              <w:jc w:val="right"/>
            </w:pPr>
            <w:r w:rsidRPr="001B7E13">
              <w:t>-</w:t>
            </w:r>
          </w:p>
        </w:tc>
      </w:tr>
      <w:tr w:rsidR="00AC134C" w:rsidRPr="001B7E13" w14:paraId="3B867DDE" w14:textId="77777777" w:rsidTr="00EF617D">
        <w:trPr>
          <w:trHeight w:val="63"/>
        </w:trPr>
        <w:tc>
          <w:tcPr>
            <w:tcW w:w="132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463BB6" w14:textId="77777777" w:rsidR="007F339B" w:rsidRPr="001B7E13" w:rsidRDefault="007F339B" w:rsidP="004949B2">
            <w:pPr>
              <w:widowControl/>
              <w:ind w:firstLineChars="200" w:firstLine="480"/>
              <w:rPr>
                <w:kern w:val="0"/>
              </w:rPr>
            </w:pPr>
            <w:r w:rsidRPr="001B7E13">
              <w:rPr>
                <w:kern w:val="0"/>
              </w:rPr>
              <w:t>With Spouse Only</w:t>
            </w:r>
          </w:p>
        </w:tc>
        <w:tc>
          <w:tcPr>
            <w:tcW w:w="93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6D82AC" w14:textId="77777777" w:rsidR="007F339B" w:rsidRPr="001B7E13" w:rsidRDefault="007F339B" w:rsidP="004949B2">
            <w:pPr>
              <w:widowControl/>
              <w:jc w:val="right"/>
            </w:pPr>
            <w:r w:rsidRPr="001B7E13">
              <w:t>0.766</w:t>
            </w:r>
          </w:p>
          <w:p w14:paraId="0E3AB3E3" w14:textId="77777777" w:rsidR="007F339B" w:rsidRPr="001B7E13" w:rsidRDefault="007F339B" w:rsidP="004949B2">
            <w:pPr>
              <w:widowControl/>
              <w:jc w:val="right"/>
            </w:pPr>
            <w:r w:rsidRPr="001B7E13">
              <w:t>(-0.057)</w:t>
            </w:r>
          </w:p>
        </w:tc>
        <w:tc>
          <w:tcPr>
            <w:tcW w:w="87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13D62A" w14:textId="77777777" w:rsidR="007F339B" w:rsidRPr="001B7E13" w:rsidRDefault="007F339B" w:rsidP="004949B2">
            <w:pPr>
              <w:widowControl/>
              <w:jc w:val="right"/>
            </w:pPr>
            <w:r w:rsidRPr="001B7E13">
              <w:t>0.987</w:t>
            </w:r>
          </w:p>
          <w:p w14:paraId="7D0C0D21" w14:textId="77777777" w:rsidR="007F339B" w:rsidRPr="001B7E13" w:rsidRDefault="007F339B" w:rsidP="004949B2">
            <w:pPr>
              <w:widowControl/>
              <w:jc w:val="right"/>
            </w:pPr>
            <w:r w:rsidRPr="001B7E13">
              <w:t>(-0.003)</w:t>
            </w:r>
          </w:p>
        </w:tc>
        <w:tc>
          <w:tcPr>
            <w:tcW w:w="93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609F34" w14:textId="77777777" w:rsidR="007F339B" w:rsidRPr="001B7E13" w:rsidRDefault="007F339B" w:rsidP="004949B2">
            <w:pPr>
              <w:widowControl/>
              <w:jc w:val="right"/>
            </w:pPr>
            <w:r w:rsidRPr="001B7E13">
              <w:t>0.575</w:t>
            </w:r>
          </w:p>
          <w:p w14:paraId="5FC85D3D" w14:textId="77777777" w:rsidR="007F339B" w:rsidRPr="001B7E13" w:rsidRDefault="007F339B" w:rsidP="004949B2">
            <w:pPr>
              <w:widowControl/>
              <w:jc w:val="right"/>
            </w:pPr>
            <w:r w:rsidRPr="001B7E13">
              <w:t>(-0.04)</w:t>
            </w:r>
          </w:p>
        </w:tc>
        <w:tc>
          <w:tcPr>
            <w:tcW w:w="93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ADD4B7" w14:textId="77777777" w:rsidR="007F339B" w:rsidRPr="001B7E13" w:rsidRDefault="007F339B" w:rsidP="004949B2">
            <w:pPr>
              <w:widowControl/>
              <w:jc w:val="right"/>
            </w:pPr>
            <w:r w:rsidRPr="001B7E13">
              <w:t>1.359</w:t>
            </w:r>
          </w:p>
          <w:p w14:paraId="3BC62501" w14:textId="77777777" w:rsidR="007F339B" w:rsidRPr="001B7E13" w:rsidRDefault="007F339B" w:rsidP="004949B2">
            <w:pPr>
              <w:widowControl/>
              <w:jc w:val="right"/>
            </w:pPr>
            <w:r w:rsidRPr="001B7E13">
              <w:t>(0.052)</w:t>
            </w:r>
          </w:p>
        </w:tc>
      </w:tr>
      <w:tr w:rsidR="00AC134C" w:rsidRPr="001B7E13" w14:paraId="2801D734" w14:textId="77777777" w:rsidTr="00EF617D">
        <w:trPr>
          <w:trHeight w:val="63"/>
        </w:trPr>
        <w:tc>
          <w:tcPr>
            <w:tcW w:w="132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9773B5" w14:textId="77777777" w:rsidR="007F339B" w:rsidRPr="001B7E13" w:rsidRDefault="007F339B" w:rsidP="004949B2">
            <w:pPr>
              <w:widowControl/>
              <w:ind w:firstLineChars="200" w:firstLine="480"/>
              <w:rPr>
                <w:kern w:val="0"/>
              </w:rPr>
            </w:pPr>
            <w:r w:rsidRPr="001B7E13">
              <w:rPr>
                <w:kern w:val="0"/>
              </w:rPr>
              <w:t>With Children/Family</w:t>
            </w:r>
          </w:p>
        </w:tc>
        <w:tc>
          <w:tcPr>
            <w:tcW w:w="93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3EBA3A" w14:textId="77777777" w:rsidR="007F339B" w:rsidRPr="001B7E13" w:rsidRDefault="007F339B" w:rsidP="004949B2">
            <w:pPr>
              <w:widowControl/>
              <w:jc w:val="right"/>
            </w:pPr>
            <w:r w:rsidRPr="001B7E13">
              <w:t>0.892</w:t>
            </w:r>
          </w:p>
          <w:p w14:paraId="737B03E1" w14:textId="77777777" w:rsidR="007F339B" w:rsidRPr="001B7E13" w:rsidRDefault="007F339B" w:rsidP="004949B2">
            <w:pPr>
              <w:widowControl/>
              <w:jc w:val="right"/>
            </w:pPr>
            <w:r w:rsidRPr="001B7E13">
              <w:t>(-0.024)</w:t>
            </w:r>
          </w:p>
        </w:tc>
        <w:tc>
          <w:tcPr>
            <w:tcW w:w="87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50D383" w14:textId="77777777" w:rsidR="007F339B" w:rsidRPr="001B7E13" w:rsidRDefault="007F339B" w:rsidP="004949B2">
            <w:pPr>
              <w:widowControl/>
              <w:jc w:val="right"/>
            </w:pPr>
            <w:r w:rsidRPr="001B7E13">
              <w:t>0.78</w:t>
            </w:r>
          </w:p>
          <w:p w14:paraId="24CF1D56" w14:textId="77777777" w:rsidR="007F339B" w:rsidRPr="001B7E13" w:rsidRDefault="007F339B" w:rsidP="004949B2">
            <w:pPr>
              <w:widowControl/>
              <w:jc w:val="right"/>
            </w:pPr>
            <w:r w:rsidRPr="001B7E13">
              <w:t>(-0.053)</w:t>
            </w:r>
          </w:p>
        </w:tc>
        <w:tc>
          <w:tcPr>
            <w:tcW w:w="93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A5306D" w14:textId="77777777" w:rsidR="007F339B" w:rsidRPr="001B7E13" w:rsidRDefault="007F339B" w:rsidP="004949B2">
            <w:pPr>
              <w:widowControl/>
              <w:jc w:val="right"/>
            </w:pPr>
            <w:r w:rsidRPr="001B7E13">
              <w:t>1.126</w:t>
            </w:r>
          </w:p>
          <w:p w14:paraId="343FAAAD" w14:textId="77777777" w:rsidR="007F339B" w:rsidRPr="001B7E13" w:rsidRDefault="007F339B" w:rsidP="004949B2">
            <w:pPr>
              <w:widowControl/>
              <w:jc w:val="right"/>
            </w:pPr>
            <w:r w:rsidRPr="001B7E13">
              <w:t>(0.01)</w:t>
            </w:r>
          </w:p>
        </w:tc>
        <w:tc>
          <w:tcPr>
            <w:tcW w:w="93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8389F7" w14:textId="77777777" w:rsidR="007F339B" w:rsidRPr="001B7E13" w:rsidRDefault="007F339B" w:rsidP="004949B2">
            <w:pPr>
              <w:widowControl/>
              <w:jc w:val="right"/>
            </w:pPr>
            <w:r w:rsidRPr="001B7E13">
              <w:t>1.47</w:t>
            </w:r>
          </w:p>
          <w:p w14:paraId="1650776A" w14:textId="77777777" w:rsidR="007F339B" w:rsidRPr="001B7E13" w:rsidRDefault="007F339B" w:rsidP="004949B2">
            <w:pPr>
              <w:widowControl/>
              <w:jc w:val="right"/>
            </w:pPr>
            <w:r w:rsidRPr="001B7E13">
              <w:t>(0.064)</w:t>
            </w:r>
          </w:p>
        </w:tc>
      </w:tr>
      <w:tr w:rsidR="00AC134C" w:rsidRPr="001B7E13" w14:paraId="3F2E4B2F" w14:textId="77777777" w:rsidTr="00EF617D">
        <w:trPr>
          <w:trHeight w:val="199"/>
        </w:trPr>
        <w:tc>
          <w:tcPr>
            <w:tcW w:w="132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A9BA7C" w14:textId="77777777" w:rsidR="007F339B" w:rsidRPr="001B7E13" w:rsidRDefault="007F339B" w:rsidP="004949B2">
            <w:pPr>
              <w:widowControl/>
              <w:ind w:firstLineChars="200" w:firstLine="480"/>
              <w:rPr>
                <w:kern w:val="0"/>
              </w:rPr>
            </w:pPr>
            <w:r w:rsidRPr="001B7E13">
              <w:rPr>
                <w:kern w:val="0"/>
              </w:rPr>
              <w:t>Other</w:t>
            </w:r>
          </w:p>
        </w:tc>
        <w:tc>
          <w:tcPr>
            <w:tcW w:w="93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6403A9" w14:textId="77777777" w:rsidR="007F339B" w:rsidRPr="001B7E13" w:rsidRDefault="007F339B" w:rsidP="004949B2">
            <w:pPr>
              <w:widowControl/>
              <w:jc w:val="right"/>
            </w:pPr>
            <w:r w:rsidRPr="001B7E13">
              <w:t>0.226</w:t>
            </w:r>
          </w:p>
          <w:p w14:paraId="2AED315A" w14:textId="77777777" w:rsidR="007F339B" w:rsidRPr="001B7E13" w:rsidRDefault="007F339B" w:rsidP="004949B2">
            <w:pPr>
              <w:widowControl/>
              <w:jc w:val="right"/>
            </w:pPr>
            <w:r w:rsidRPr="001B7E13">
              <w:t>(-0.33)</w:t>
            </w:r>
          </w:p>
        </w:tc>
        <w:tc>
          <w:tcPr>
            <w:tcW w:w="87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8B240F" w14:textId="77777777" w:rsidR="007F339B" w:rsidRPr="001B7E13" w:rsidRDefault="007F339B" w:rsidP="004949B2">
            <w:pPr>
              <w:widowControl/>
              <w:jc w:val="right"/>
            </w:pPr>
            <w:r w:rsidRPr="001B7E13">
              <w:t>3.426</w:t>
            </w:r>
          </w:p>
          <w:p w14:paraId="3CF32F89" w14:textId="77777777" w:rsidR="007F339B" w:rsidRPr="001B7E13" w:rsidRDefault="007F339B" w:rsidP="004949B2">
            <w:pPr>
              <w:widowControl/>
              <w:jc w:val="right"/>
            </w:pPr>
            <w:r w:rsidRPr="001B7E13">
              <w:t>(0.276)</w:t>
            </w:r>
          </w:p>
        </w:tc>
        <w:tc>
          <w:tcPr>
            <w:tcW w:w="93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737DAC" w14:textId="77777777" w:rsidR="007F339B" w:rsidRPr="001B7E13" w:rsidRDefault="007F339B" w:rsidP="004949B2">
            <w:pPr>
              <w:widowControl/>
              <w:jc w:val="right"/>
            </w:pPr>
            <w:r w:rsidRPr="001B7E13">
              <w:t>5.848</w:t>
            </w:r>
          </w:p>
          <w:p w14:paraId="61A926B2" w14:textId="77777777" w:rsidR="007F339B" w:rsidRPr="001B7E13" w:rsidRDefault="007F339B" w:rsidP="004949B2">
            <w:pPr>
              <w:widowControl/>
              <w:jc w:val="right"/>
            </w:pPr>
            <w:r w:rsidRPr="001B7E13">
              <w:t>(0.225)</w:t>
            </w:r>
          </w:p>
        </w:tc>
        <w:tc>
          <w:tcPr>
            <w:tcW w:w="93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3E5421" w14:textId="77777777" w:rsidR="007F339B" w:rsidRPr="001B7E13" w:rsidRDefault="007F339B" w:rsidP="004949B2">
            <w:pPr>
              <w:widowControl/>
              <w:jc w:val="right"/>
            </w:pPr>
            <w:r w:rsidRPr="001B7E13">
              <w:t>-</w:t>
            </w:r>
          </w:p>
        </w:tc>
      </w:tr>
      <w:tr w:rsidR="00AC134C" w:rsidRPr="001B7E13" w14:paraId="7384525A" w14:textId="77777777" w:rsidTr="00EF617D">
        <w:trPr>
          <w:trHeight w:val="63"/>
        </w:trPr>
        <w:tc>
          <w:tcPr>
            <w:tcW w:w="132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0711B4" w14:textId="77777777" w:rsidR="007F339B" w:rsidRPr="001B7E13" w:rsidRDefault="007F339B" w:rsidP="004949B2">
            <w:pPr>
              <w:widowControl/>
              <w:rPr>
                <w:kern w:val="0"/>
              </w:rPr>
            </w:pPr>
            <w:r w:rsidRPr="001B7E13">
              <w:rPr>
                <w:kern w:val="0"/>
              </w:rPr>
              <w:t>Number of Children</w:t>
            </w:r>
          </w:p>
        </w:tc>
        <w:tc>
          <w:tcPr>
            <w:tcW w:w="93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3F191C" w14:textId="77777777" w:rsidR="007F339B" w:rsidRPr="001B7E13" w:rsidRDefault="007F339B" w:rsidP="004949B2">
            <w:pPr>
              <w:widowControl/>
              <w:jc w:val="right"/>
            </w:pPr>
            <w:r w:rsidRPr="001B7E13">
              <w:t>1.152</w:t>
            </w:r>
          </w:p>
          <w:p w14:paraId="2FB2FE3F" w14:textId="77777777" w:rsidR="007F339B" w:rsidRPr="001B7E13" w:rsidRDefault="007F339B" w:rsidP="004949B2">
            <w:pPr>
              <w:widowControl/>
              <w:jc w:val="right"/>
            </w:pPr>
            <w:r w:rsidRPr="001B7E13">
              <w:t>(0.031)</w:t>
            </w:r>
          </w:p>
        </w:tc>
        <w:tc>
          <w:tcPr>
            <w:tcW w:w="87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D07DC6" w14:textId="77777777" w:rsidR="007F339B" w:rsidRPr="001B7E13" w:rsidRDefault="007F339B" w:rsidP="004949B2">
            <w:pPr>
              <w:widowControl/>
              <w:jc w:val="right"/>
            </w:pPr>
            <w:r w:rsidRPr="001B7E13">
              <w:t>1.178</w:t>
            </w:r>
          </w:p>
          <w:p w14:paraId="5975C1F6" w14:textId="77777777" w:rsidR="007F339B" w:rsidRPr="001B7E13" w:rsidRDefault="007F339B" w:rsidP="004949B2">
            <w:pPr>
              <w:widowControl/>
              <w:jc w:val="right"/>
            </w:pPr>
            <w:r w:rsidRPr="001B7E13">
              <w:t>(0.035)</w:t>
            </w:r>
          </w:p>
        </w:tc>
        <w:tc>
          <w:tcPr>
            <w:tcW w:w="93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9EDA94" w14:textId="77777777" w:rsidR="007F339B" w:rsidRPr="001B7E13" w:rsidRDefault="007F339B" w:rsidP="004949B2">
            <w:pPr>
              <w:widowControl/>
              <w:jc w:val="right"/>
            </w:pPr>
            <w:r w:rsidRPr="001B7E13">
              <w:t>0.543</w:t>
            </w:r>
            <w:r w:rsidR="005E3393" w:rsidRPr="001B7E13">
              <w:rPr>
                <w:color w:val="000000"/>
                <w:vertAlign w:val="superscript"/>
              </w:rPr>
              <w:t>***</w:t>
            </w:r>
          </w:p>
          <w:p w14:paraId="0A342767" w14:textId="77777777" w:rsidR="007F339B" w:rsidRPr="001B7E13" w:rsidRDefault="007F339B" w:rsidP="004949B2">
            <w:pPr>
              <w:widowControl/>
              <w:jc w:val="right"/>
            </w:pPr>
            <w:r w:rsidRPr="001B7E13">
              <w:t>(-0.045)</w:t>
            </w:r>
          </w:p>
        </w:tc>
        <w:tc>
          <w:tcPr>
            <w:tcW w:w="93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D84069" w14:textId="77777777" w:rsidR="007F339B" w:rsidRPr="001B7E13" w:rsidRDefault="007F339B" w:rsidP="004949B2">
            <w:pPr>
              <w:widowControl/>
              <w:jc w:val="right"/>
            </w:pPr>
            <w:r w:rsidRPr="001B7E13">
              <w:t>0.916</w:t>
            </w:r>
          </w:p>
          <w:p w14:paraId="3C2BB324" w14:textId="77777777" w:rsidR="007F339B" w:rsidRPr="001B7E13" w:rsidRDefault="007F339B" w:rsidP="004949B2">
            <w:pPr>
              <w:widowControl/>
              <w:jc w:val="right"/>
            </w:pPr>
            <w:r w:rsidRPr="001B7E13">
              <w:t>(-0.014)</w:t>
            </w:r>
          </w:p>
        </w:tc>
      </w:tr>
      <w:tr w:rsidR="00AC134C" w:rsidRPr="001B7E13" w14:paraId="2FA5399E" w14:textId="77777777" w:rsidTr="00EF617D">
        <w:trPr>
          <w:trHeight w:val="63"/>
        </w:trPr>
        <w:tc>
          <w:tcPr>
            <w:tcW w:w="132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584493" w14:textId="77777777" w:rsidR="007F339B" w:rsidRPr="001B7E13" w:rsidRDefault="007F339B" w:rsidP="004949B2">
            <w:pPr>
              <w:widowControl/>
              <w:rPr>
                <w:kern w:val="0"/>
              </w:rPr>
            </w:pPr>
            <w:r w:rsidRPr="001B7E13">
              <w:rPr>
                <w:kern w:val="0"/>
              </w:rPr>
              <w:t>Pre-retirement Occupation (Civil Servant)</w:t>
            </w:r>
          </w:p>
        </w:tc>
        <w:tc>
          <w:tcPr>
            <w:tcW w:w="93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4B9B3C" w14:textId="77777777" w:rsidR="007F339B" w:rsidRPr="001B7E13" w:rsidRDefault="007F339B" w:rsidP="004949B2">
            <w:pPr>
              <w:widowControl/>
              <w:jc w:val="right"/>
            </w:pPr>
            <w:r w:rsidRPr="001B7E13">
              <w:t>-</w:t>
            </w:r>
          </w:p>
        </w:tc>
        <w:tc>
          <w:tcPr>
            <w:tcW w:w="87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8F32DA" w14:textId="77777777" w:rsidR="007F339B" w:rsidRPr="001B7E13" w:rsidRDefault="007F339B" w:rsidP="004949B2">
            <w:pPr>
              <w:widowControl/>
              <w:jc w:val="right"/>
            </w:pPr>
            <w:r w:rsidRPr="001B7E13">
              <w:t>-</w:t>
            </w:r>
          </w:p>
        </w:tc>
        <w:tc>
          <w:tcPr>
            <w:tcW w:w="93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9E97F5" w14:textId="77777777" w:rsidR="007F339B" w:rsidRPr="001B7E13" w:rsidRDefault="007F339B" w:rsidP="004949B2">
            <w:pPr>
              <w:widowControl/>
              <w:jc w:val="right"/>
            </w:pPr>
            <w:r w:rsidRPr="001B7E13">
              <w:t>-</w:t>
            </w:r>
          </w:p>
        </w:tc>
        <w:tc>
          <w:tcPr>
            <w:tcW w:w="93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3865C7" w14:textId="77777777" w:rsidR="007F339B" w:rsidRPr="001B7E13" w:rsidRDefault="007F339B" w:rsidP="004949B2">
            <w:pPr>
              <w:widowControl/>
              <w:jc w:val="right"/>
            </w:pPr>
            <w:r w:rsidRPr="001B7E13">
              <w:t>-</w:t>
            </w:r>
          </w:p>
        </w:tc>
      </w:tr>
      <w:tr w:rsidR="00AC134C" w:rsidRPr="001B7E13" w14:paraId="2F0AA3CC" w14:textId="77777777" w:rsidTr="00EF617D">
        <w:trPr>
          <w:trHeight w:val="63"/>
        </w:trPr>
        <w:tc>
          <w:tcPr>
            <w:tcW w:w="132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A03052" w14:textId="77777777" w:rsidR="007F339B" w:rsidRPr="001B7E13" w:rsidRDefault="007F339B" w:rsidP="004949B2">
            <w:pPr>
              <w:widowControl/>
              <w:ind w:firstLineChars="200" w:firstLine="480"/>
              <w:rPr>
                <w:kern w:val="0"/>
              </w:rPr>
            </w:pPr>
            <w:r w:rsidRPr="001B7E13">
              <w:rPr>
                <w:kern w:val="0"/>
              </w:rPr>
              <w:t>Public Institution/Enterprise Staff</w:t>
            </w:r>
          </w:p>
        </w:tc>
        <w:tc>
          <w:tcPr>
            <w:tcW w:w="93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6AB665" w14:textId="77777777" w:rsidR="007F339B" w:rsidRPr="001B7E13" w:rsidRDefault="007F339B" w:rsidP="004949B2">
            <w:pPr>
              <w:widowControl/>
              <w:jc w:val="right"/>
            </w:pPr>
            <w:r w:rsidRPr="001B7E13">
              <w:t>1.213</w:t>
            </w:r>
          </w:p>
          <w:p w14:paraId="34E41D3B" w14:textId="77777777" w:rsidR="007F339B" w:rsidRPr="001B7E13" w:rsidRDefault="007F339B" w:rsidP="004949B2">
            <w:pPr>
              <w:widowControl/>
              <w:jc w:val="right"/>
            </w:pPr>
            <w:r w:rsidRPr="001B7E13">
              <w:t>(0.042)</w:t>
            </w:r>
          </w:p>
        </w:tc>
        <w:tc>
          <w:tcPr>
            <w:tcW w:w="87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42206C" w14:textId="77777777" w:rsidR="007F339B" w:rsidRPr="001B7E13" w:rsidRDefault="007F339B" w:rsidP="004949B2">
            <w:pPr>
              <w:widowControl/>
              <w:jc w:val="right"/>
            </w:pPr>
            <w:r w:rsidRPr="001B7E13">
              <w:t>1.14</w:t>
            </w:r>
          </w:p>
          <w:p w14:paraId="39E2ADB8" w14:textId="77777777" w:rsidR="007F339B" w:rsidRPr="001B7E13" w:rsidRDefault="007F339B" w:rsidP="004949B2">
            <w:pPr>
              <w:widowControl/>
              <w:jc w:val="right"/>
            </w:pPr>
            <w:r w:rsidRPr="001B7E13">
              <w:t>(0.026)</w:t>
            </w:r>
          </w:p>
        </w:tc>
        <w:tc>
          <w:tcPr>
            <w:tcW w:w="93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2F478E" w14:textId="77777777" w:rsidR="007F339B" w:rsidRPr="001B7E13" w:rsidRDefault="007F339B" w:rsidP="004949B2">
            <w:pPr>
              <w:widowControl/>
              <w:jc w:val="right"/>
            </w:pPr>
            <w:r w:rsidRPr="001B7E13">
              <w:t>4.503</w:t>
            </w:r>
          </w:p>
          <w:p w14:paraId="58D8F903" w14:textId="77777777" w:rsidR="007F339B" w:rsidRPr="001B7E13" w:rsidRDefault="007F339B" w:rsidP="004949B2">
            <w:pPr>
              <w:widowControl/>
              <w:jc w:val="right"/>
            </w:pPr>
            <w:r w:rsidRPr="001B7E13">
              <w:t>(0.137)</w:t>
            </w:r>
          </w:p>
        </w:tc>
        <w:tc>
          <w:tcPr>
            <w:tcW w:w="93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D5CD8C" w14:textId="77777777" w:rsidR="007F339B" w:rsidRPr="001B7E13" w:rsidRDefault="007F339B" w:rsidP="004949B2">
            <w:pPr>
              <w:widowControl/>
              <w:jc w:val="right"/>
            </w:pPr>
            <w:r w:rsidRPr="001B7E13">
              <w:t>1.517</w:t>
            </w:r>
          </w:p>
          <w:p w14:paraId="233B2517" w14:textId="77777777" w:rsidR="007F339B" w:rsidRPr="001B7E13" w:rsidRDefault="007F339B" w:rsidP="004949B2">
            <w:pPr>
              <w:widowControl/>
              <w:jc w:val="right"/>
            </w:pPr>
            <w:r w:rsidRPr="001B7E13">
              <w:t>(0.06)</w:t>
            </w:r>
          </w:p>
        </w:tc>
      </w:tr>
      <w:tr w:rsidR="00AC134C" w:rsidRPr="001B7E13" w14:paraId="71B99D5B" w14:textId="77777777" w:rsidTr="00EF617D">
        <w:trPr>
          <w:trHeight w:val="63"/>
        </w:trPr>
        <w:tc>
          <w:tcPr>
            <w:tcW w:w="132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3A84AD" w14:textId="77777777" w:rsidR="007F339B" w:rsidRPr="001B7E13" w:rsidRDefault="007F339B" w:rsidP="004949B2">
            <w:pPr>
              <w:widowControl/>
              <w:ind w:firstLineChars="200" w:firstLine="480"/>
              <w:rPr>
                <w:kern w:val="0"/>
              </w:rPr>
            </w:pPr>
            <w:r w:rsidRPr="001B7E13">
              <w:rPr>
                <w:kern w:val="0"/>
              </w:rPr>
              <w:t>Self-employed</w:t>
            </w:r>
          </w:p>
        </w:tc>
        <w:tc>
          <w:tcPr>
            <w:tcW w:w="93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00CA32" w14:textId="77777777" w:rsidR="007F339B" w:rsidRPr="001B7E13" w:rsidRDefault="007F339B" w:rsidP="004949B2">
            <w:pPr>
              <w:widowControl/>
              <w:jc w:val="right"/>
            </w:pPr>
            <w:r w:rsidRPr="001B7E13">
              <w:t>1.261</w:t>
            </w:r>
          </w:p>
          <w:p w14:paraId="0F59C8D8" w14:textId="77777777" w:rsidR="007F339B" w:rsidRPr="001B7E13" w:rsidRDefault="007F339B" w:rsidP="004949B2">
            <w:pPr>
              <w:widowControl/>
              <w:jc w:val="right"/>
            </w:pPr>
            <w:r w:rsidRPr="001B7E13">
              <w:t>(0.05)</w:t>
            </w:r>
          </w:p>
        </w:tc>
        <w:tc>
          <w:tcPr>
            <w:tcW w:w="87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7AB06F" w14:textId="77777777" w:rsidR="007F339B" w:rsidRPr="001B7E13" w:rsidRDefault="007F339B" w:rsidP="004949B2">
            <w:pPr>
              <w:widowControl/>
              <w:jc w:val="right"/>
            </w:pPr>
            <w:r w:rsidRPr="001B7E13">
              <w:t>2.347</w:t>
            </w:r>
          </w:p>
          <w:p w14:paraId="37CF3B03" w14:textId="77777777" w:rsidR="007F339B" w:rsidRPr="001B7E13" w:rsidRDefault="007F339B" w:rsidP="004949B2">
            <w:pPr>
              <w:widowControl/>
              <w:jc w:val="right"/>
            </w:pPr>
            <w:r w:rsidRPr="001B7E13">
              <w:t>(0.182)</w:t>
            </w:r>
          </w:p>
        </w:tc>
        <w:tc>
          <w:tcPr>
            <w:tcW w:w="93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17ADC6" w14:textId="77777777" w:rsidR="007F339B" w:rsidRPr="001B7E13" w:rsidRDefault="007F339B" w:rsidP="004949B2">
            <w:pPr>
              <w:widowControl/>
              <w:jc w:val="right"/>
            </w:pPr>
            <w:r w:rsidRPr="001B7E13">
              <w:t>-</w:t>
            </w:r>
          </w:p>
        </w:tc>
        <w:tc>
          <w:tcPr>
            <w:tcW w:w="93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723A94" w14:textId="77777777" w:rsidR="007F339B" w:rsidRPr="001B7E13" w:rsidRDefault="007F339B" w:rsidP="004949B2">
            <w:pPr>
              <w:widowControl/>
              <w:jc w:val="right"/>
            </w:pPr>
            <w:r w:rsidRPr="001B7E13">
              <w:t>0.513</w:t>
            </w:r>
          </w:p>
          <w:p w14:paraId="283E1BB4" w14:textId="77777777" w:rsidR="007F339B" w:rsidRPr="001B7E13" w:rsidRDefault="007F339B" w:rsidP="004949B2">
            <w:pPr>
              <w:widowControl/>
              <w:jc w:val="right"/>
            </w:pPr>
            <w:r w:rsidRPr="001B7E13">
              <w:t>(-0.123)</w:t>
            </w:r>
          </w:p>
        </w:tc>
      </w:tr>
      <w:tr w:rsidR="00AC134C" w:rsidRPr="001B7E13" w14:paraId="262FCF5C" w14:textId="77777777" w:rsidTr="00EF617D">
        <w:trPr>
          <w:trHeight w:val="63"/>
        </w:trPr>
        <w:tc>
          <w:tcPr>
            <w:tcW w:w="132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D6AB82" w14:textId="77777777" w:rsidR="007F339B" w:rsidRPr="001B7E13" w:rsidRDefault="007F339B" w:rsidP="004949B2">
            <w:pPr>
              <w:widowControl/>
              <w:ind w:firstLineChars="200" w:firstLine="480"/>
              <w:rPr>
                <w:kern w:val="0"/>
              </w:rPr>
            </w:pPr>
            <w:r w:rsidRPr="001B7E13">
              <w:rPr>
                <w:kern w:val="0"/>
              </w:rPr>
              <w:t>Farmer</w:t>
            </w:r>
          </w:p>
        </w:tc>
        <w:tc>
          <w:tcPr>
            <w:tcW w:w="93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7E9961" w14:textId="77777777" w:rsidR="007F339B" w:rsidRPr="001B7E13" w:rsidRDefault="007F339B" w:rsidP="004949B2">
            <w:pPr>
              <w:widowControl/>
              <w:jc w:val="right"/>
            </w:pPr>
            <w:r w:rsidRPr="001B7E13">
              <w:t>1.076</w:t>
            </w:r>
          </w:p>
          <w:p w14:paraId="39CF0185" w14:textId="77777777" w:rsidR="007F339B" w:rsidRPr="001B7E13" w:rsidRDefault="007F339B" w:rsidP="004949B2">
            <w:pPr>
              <w:widowControl/>
              <w:jc w:val="right"/>
            </w:pPr>
            <w:r w:rsidRPr="001B7E13">
              <w:t>(0.016)</w:t>
            </w:r>
          </w:p>
        </w:tc>
        <w:tc>
          <w:tcPr>
            <w:tcW w:w="87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7A18A4" w14:textId="77777777" w:rsidR="007F339B" w:rsidRPr="001B7E13" w:rsidRDefault="007F339B" w:rsidP="004949B2">
            <w:pPr>
              <w:widowControl/>
              <w:jc w:val="right"/>
            </w:pPr>
            <w:r w:rsidRPr="001B7E13">
              <w:t>1.873</w:t>
            </w:r>
          </w:p>
          <w:p w14:paraId="481036CD" w14:textId="77777777" w:rsidR="007F339B" w:rsidRPr="001B7E13" w:rsidRDefault="007F339B" w:rsidP="004949B2">
            <w:pPr>
              <w:widowControl/>
              <w:jc w:val="right"/>
            </w:pPr>
            <w:r w:rsidRPr="001B7E13">
              <w:t>(0.131)</w:t>
            </w:r>
          </w:p>
        </w:tc>
        <w:tc>
          <w:tcPr>
            <w:tcW w:w="93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132D8A" w14:textId="77777777" w:rsidR="007F339B" w:rsidRPr="001B7E13" w:rsidRDefault="007F339B" w:rsidP="004949B2">
            <w:pPr>
              <w:widowControl/>
              <w:jc w:val="right"/>
            </w:pPr>
            <w:r w:rsidRPr="001B7E13">
              <w:t>0.667</w:t>
            </w:r>
          </w:p>
          <w:p w14:paraId="47C6E385" w14:textId="77777777" w:rsidR="007F339B" w:rsidRPr="001B7E13" w:rsidRDefault="007F339B" w:rsidP="004949B2">
            <w:pPr>
              <w:widowControl/>
              <w:jc w:val="right"/>
            </w:pPr>
            <w:r w:rsidRPr="001B7E13">
              <w:t>(-0.02)</w:t>
            </w:r>
          </w:p>
        </w:tc>
        <w:tc>
          <w:tcPr>
            <w:tcW w:w="93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133DBC" w14:textId="77777777" w:rsidR="007F339B" w:rsidRPr="001B7E13" w:rsidRDefault="007F339B" w:rsidP="004949B2">
            <w:pPr>
              <w:widowControl/>
              <w:jc w:val="right"/>
            </w:pPr>
            <w:r w:rsidRPr="001B7E13">
              <w:t>0.776</w:t>
            </w:r>
          </w:p>
          <w:p w14:paraId="613415A9" w14:textId="77777777" w:rsidR="007F339B" w:rsidRPr="001B7E13" w:rsidRDefault="007F339B" w:rsidP="004949B2">
            <w:pPr>
              <w:widowControl/>
              <w:jc w:val="right"/>
            </w:pPr>
            <w:r w:rsidRPr="001B7E13">
              <w:t>(-0.043)</w:t>
            </w:r>
          </w:p>
        </w:tc>
      </w:tr>
      <w:tr w:rsidR="00AC134C" w:rsidRPr="001B7E13" w14:paraId="255DB9ED" w14:textId="77777777" w:rsidTr="00EF617D">
        <w:trPr>
          <w:trHeight w:val="63"/>
        </w:trPr>
        <w:tc>
          <w:tcPr>
            <w:tcW w:w="132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32C388" w14:textId="77777777" w:rsidR="007F339B" w:rsidRPr="001B7E13" w:rsidRDefault="007F339B" w:rsidP="004949B2">
            <w:pPr>
              <w:widowControl/>
              <w:ind w:firstLineChars="200" w:firstLine="480"/>
              <w:rPr>
                <w:kern w:val="0"/>
              </w:rPr>
            </w:pPr>
            <w:r w:rsidRPr="001B7E13">
              <w:rPr>
                <w:kern w:val="0"/>
              </w:rPr>
              <w:t>Migrant Worker</w:t>
            </w:r>
          </w:p>
        </w:tc>
        <w:tc>
          <w:tcPr>
            <w:tcW w:w="93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83FA58" w14:textId="77777777" w:rsidR="007F339B" w:rsidRPr="001B7E13" w:rsidRDefault="007F339B" w:rsidP="004949B2">
            <w:pPr>
              <w:widowControl/>
              <w:jc w:val="right"/>
            </w:pPr>
            <w:r w:rsidRPr="001B7E13">
              <w:t>0.885</w:t>
            </w:r>
          </w:p>
          <w:p w14:paraId="6B27D5D0" w14:textId="77777777" w:rsidR="007F339B" w:rsidRPr="001B7E13" w:rsidRDefault="007F339B" w:rsidP="004949B2">
            <w:pPr>
              <w:widowControl/>
              <w:jc w:val="right"/>
            </w:pPr>
            <w:r w:rsidRPr="001B7E13">
              <w:t>(-0.027)</w:t>
            </w:r>
          </w:p>
        </w:tc>
        <w:tc>
          <w:tcPr>
            <w:tcW w:w="87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427037" w14:textId="77777777" w:rsidR="007F339B" w:rsidRPr="001B7E13" w:rsidRDefault="007F339B" w:rsidP="004949B2">
            <w:pPr>
              <w:widowControl/>
              <w:jc w:val="right"/>
            </w:pPr>
            <w:r w:rsidRPr="001B7E13">
              <w:t>2.949</w:t>
            </w:r>
          </w:p>
          <w:p w14:paraId="79D7DE4B" w14:textId="77777777" w:rsidR="007F339B" w:rsidRPr="001B7E13" w:rsidRDefault="007F339B" w:rsidP="004949B2">
            <w:pPr>
              <w:widowControl/>
              <w:jc w:val="right"/>
            </w:pPr>
            <w:r w:rsidRPr="001B7E13">
              <w:t>(0.233)</w:t>
            </w:r>
          </w:p>
        </w:tc>
        <w:tc>
          <w:tcPr>
            <w:tcW w:w="93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77EE3C" w14:textId="77777777" w:rsidR="007F339B" w:rsidRPr="001B7E13" w:rsidRDefault="007F339B" w:rsidP="004949B2">
            <w:pPr>
              <w:widowControl/>
              <w:jc w:val="right"/>
            </w:pPr>
            <w:r w:rsidRPr="001B7E13">
              <w:t>0.722</w:t>
            </w:r>
          </w:p>
          <w:p w14:paraId="38FB71E7" w14:textId="77777777" w:rsidR="007F339B" w:rsidRPr="001B7E13" w:rsidRDefault="007F339B" w:rsidP="004949B2">
            <w:pPr>
              <w:widowControl/>
              <w:jc w:val="right"/>
            </w:pPr>
            <w:r w:rsidRPr="001B7E13">
              <w:t>(-0.016)</w:t>
            </w:r>
          </w:p>
        </w:tc>
        <w:tc>
          <w:tcPr>
            <w:tcW w:w="93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4D794C" w14:textId="77777777" w:rsidR="007F339B" w:rsidRPr="001B7E13" w:rsidRDefault="007F339B" w:rsidP="004949B2">
            <w:pPr>
              <w:widowControl/>
              <w:jc w:val="right"/>
            </w:pPr>
            <w:r w:rsidRPr="001B7E13">
              <w:t>0.487</w:t>
            </w:r>
          </w:p>
          <w:p w14:paraId="34330BF0" w14:textId="77777777" w:rsidR="007F339B" w:rsidRPr="001B7E13" w:rsidRDefault="007F339B" w:rsidP="004949B2">
            <w:pPr>
              <w:widowControl/>
              <w:jc w:val="right"/>
            </w:pPr>
            <w:r w:rsidRPr="001B7E13">
              <w:t>(-0.134)</w:t>
            </w:r>
          </w:p>
        </w:tc>
      </w:tr>
      <w:tr w:rsidR="00AC134C" w:rsidRPr="001B7E13" w14:paraId="1590BD66" w14:textId="77777777" w:rsidTr="00EF617D">
        <w:trPr>
          <w:trHeight w:val="98"/>
        </w:trPr>
        <w:tc>
          <w:tcPr>
            <w:tcW w:w="132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B2745E" w14:textId="77777777" w:rsidR="007F339B" w:rsidRPr="001B7E13" w:rsidRDefault="007F339B" w:rsidP="004949B2">
            <w:pPr>
              <w:widowControl/>
              <w:ind w:firstLineChars="200" w:firstLine="480"/>
              <w:rPr>
                <w:kern w:val="0"/>
              </w:rPr>
            </w:pPr>
            <w:r w:rsidRPr="001B7E13">
              <w:rPr>
                <w:kern w:val="0"/>
              </w:rPr>
              <w:t>Other</w:t>
            </w:r>
          </w:p>
        </w:tc>
        <w:tc>
          <w:tcPr>
            <w:tcW w:w="93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2707A0" w14:textId="77777777" w:rsidR="007F339B" w:rsidRPr="001B7E13" w:rsidRDefault="007F339B" w:rsidP="004949B2">
            <w:pPr>
              <w:widowControl/>
              <w:jc w:val="right"/>
            </w:pPr>
            <w:r w:rsidRPr="001B7E13">
              <w:t>0.814</w:t>
            </w:r>
          </w:p>
          <w:p w14:paraId="585C57EB" w14:textId="77777777" w:rsidR="007F339B" w:rsidRPr="001B7E13" w:rsidRDefault="007F339B" w:rsidP="004949B2">
            <w:pPr>
              <w:widowControl/>
              <w:jc w:val="right"/>
            </w:pPr>
            <w:r w:rsidRPr="001B7E13">
              <w:t>(-0.046)</w:t>
            </w:r>
          </w:p>
        </w:tc>
        <w:tc>
          <w:tcPr>
            <w:tcW w:w="87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A5C78F" w14:textId="77777777" w:rsidR="007F339B" w:rsidRPr="001B7E13" w:rsidRDefault="007F339B" w:rsidP="004949B2">
            <w:pPr>
              <w:widowControl/>
              <w:jc w:val="right"/>
            </w:pPr>
            <w:r w:rsidRPr="001B7E13">
              <w:t>0.298</w:t>
            </w:r>
          </w:p>
          <w:p w14:paraId="17E59616" w14:textId="77777777" w:rsidR="007F339B" w:rsidRPr="001B7E13" w:rsidRDefault="007F339B" w:rsidP="004949B2">
            <w:pPr>
              <w:widowControl/>
              <w:jc w:val="right"/>
            </w:pPr>
            <w:r w:rsidRPr="001B7E13">
              <w:t>(-0.18)</w:t>
            </w:r>
          </w:p>
        </w:tc>
        <w:tc>
          <w:tcPr>
            <w:tcW w:w="93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BB9B5D" w14:textId="77777777" w:rsidR="007F339B" w:rsidRPr="001B7E13" w:rsidRDefault="007F339B" w:rsidP="004949B2">
            <w:pPr>
              <w:widowControl/>
              <w:jc w:val="right"/>
            </w:pPr>
            <w:r w:rsidRPr="001B7E13">
              <w:t>1.25</w:t>
            </w:r>
          </w:p>
          <w:p w14:paraId="014422AB" w14:textId="77777777" w:rsidR="007F339B" w:rsidRPr="001B7E13" w:rsidRDefault="007F339B" w:rsidP="004949B2">
            <w:pPr>
              <w:widowControl/>
              <w:jc w:val="right"/>
            </w:pPr>
            <w:r w:rsidRPr="001B7E13">
              <w:t>(0.014)</w:t>
            </w:r>
          </w:p>
        </w:tc>
        <w:tc>
          <w:tcPr>
            <w:tcW w:w="93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F2B278" w14:textId="77777777" w:rsidR="007F339B" w:rsidRPr="001B7E13" w:rsidRDefault="007F339B" w:rsidP="004949B2">
            <w:pPr>
              <w:widowControl/>
              <w:jc w:val="right"/>
            </w:pPr>
            <w:r w:rsidRPr="001B7E13">
              <w:t>1.69</w:t>
            </w:r>
          </w:p>
          <w:p w14:paraId="52B56FD9" w14:textId="77777777" w:rsidR="007F339B" w:rsidRPr="001B7E13" w:rsidRDefault="007F339B" w:rsidP="004949B2">
            <w:pPr>
              <w:widowControl/>
              <w:jc w:val="right"/>
            </w:pPr>
            <w:r w:rsidRPr="001B7E13">
              <w:t>(0.074)</w:t>
            </w:r>
          </w:p>
        </w:tc>
      </w:tr>
      <w:tr w:rsidR="00AC134C" w:rsidRPr="001B7E13" w14:paraId="6ADCDED5" w14:textId="77777777" w:rsidTr="00EF617D">
        <w:trPr>
          <w:trHeight w:val="63"/>
        </w:trPr>
        <w:tc>
          <w:tcPr>
            <w:tcW w:w="132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BEC0E0" w14:textId="77777777" w:rsidR="007F339B" w:rsidRPr="001B7E13" w:rsidRDefault="007F339B" w:rsidP="004949B2">
            <w:pPr>
              <w:widowControl/>
              <w:rPr>
                <w:kern w:val="0"/>
              </w:rPr>
            </w:pPr>
            <w:r w:rsidRPr="001B7E13">
              <w:rPr>
                <w:kern w:val="0"/>
              </w:rPr>
              <w:t>Log of Household Income</w:t>
            </w:r>
          </w:p>
        </w:tc>
        <w:tc>
          <w:tcPr>
            <w:tcW w:w="93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FA54DF" w14:textId="77777777" w:rsidR="007F339B" w:rsidRPr="001B7E13" w:rsidRDefault="007F339B" w:rsidP="004949B2">
            <w:pPr>
              <w:widowControl/>
              <w:jc w:val="right"/>
            </w:pPr>
            <w:r w:rsidRPr="001B7E13">
              <w:t>0.798</w:t>
            </w:r>
            <w:r w:rsidR="005E3393" w:rsidRPr="001B7E13">
              <w:rPr>
                <w:color w:val="000000"/>
                <w:vertAlign w:val="superscript"/>
              </w:rPr>
              <w:t>*</w:t>
            </w:r>
          </w:p>
          <w:p w14:paraId="5A96E6D2" w14:textId="77777777" w:rsidR="007F339B" w:rsidRPr="001B7E13" w:rsidRDefault="007F339B" w:rsidP="004949B2">
            <w:pPr>
              <w:widowControl/>
              <w:jc w:val="right"/>
            </w:pPr>
            <w:r w:rsidRPr="001B7E13">
              <w:lastRenderedPageBreak/>
              <w:t>(-0.049)</w:t>
            </w:r>
          </w:p>
        </w:tc>
        <w:tc>
          <w:tcPr>
            <w:tcW w:w="87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21F136" w14:textId="77777777" w:rsidR="007F339B" w:rsidRPr="001B7E13" w:rsidRDefault="007F339B" w:rsidP="004949B2">
            <w:pPr>
              <w:widowControl/>
              <w:jc w:val="right"/>
            </w:pPr>
            <w:r w:rsidRPr="001B7E13">
              <w:lastRenderedPageBreak/>
              <w:t>1.347</w:t>
            </w:r>
            <w:r w:rsidR="005E3393" w:rsidRPr="001B7E13">
              <w:rPr>
                <w:color w:val="000000"/>
                <w:vertAlign w:val="superscript"/>
              </w:rPr>
              <w:t>*</w:t>
            </w:r>
          </w:p>
          <w:p w14:paraId="332F862D" w14:textId="77777777" w:rsidR="007F339B" w:rsidRPr="001B7E13" w:rsidRDefault="007F339B" w:rsidP="004949B2">
            <w:pPr>
              <w:widowControl/>
              <w:jc w:val="right"/>
            </w:pPr>
            <w:r w:rsidRPr="001B7E13">
              <w:lastRenderedPageBreak/>
              <w:t>(0.065)</w:t>
            </w:r>
          </w:p>
        </w:tc>
        <w:tc>
          <w:tcPr>
            <w:tcW w:w="93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3B32DB" w14:textId="77777777" w:rsidR="007F339B" w:rsidRPr="001B7E13" w:rsidRDefault="007F339B" w:rsidP="004949B2">
            <w:pPr>
              <w:widowControl/>
              <w:jc w:val="right"/>
            </w:pPr>
            <w:r w:rsidRPr="001B7E13">
              <w:lastRenderedPageBreak/>
              <w:t>0.87</w:t>
            </w:r>
          </w:p>
          <w:p w14:paraId="171AD27A" w14:textId="77777777" w:rsidR="007F339B" w:rsidRPr="001B7E13" w:rsidRDefault="007F339B" w:rsidP="004949B2">
            <w:pPr>
              <w:widowControl/>
              <w:jc w:val="right"/>
            </w:pPr>
            <w:r w:rsidRPr="001B7E13">
              <w:lastRenderedPageBreak/>
              <w:t>(-0.01)</w:t>
            </w:r>
          </w:p>
        </w:tc>
        <w:tc>
          <w:tcPr>
            <w:tcW w:w="93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0960C4" w14:textId="77777777" w:rsidR="007F339B" w:rsidRPr="001B7E13" w:rsidRDefault="007F339B" w:rsidP="004949B2">
            <w:pPr>
              <w:widowControl/>
              <w:jc w:val="right"/>
            </w:pPr>
            <w:r w:rsidRPr="001B7E13">
              <w:lastRenderedPageBreak/>
              <w:t>0.928</w:t>
            </w:r>
          </w:p>
          <w:p w14:paraId="31D2463A" w14:textId="77777777" w:rsidR="007F339B" w:rsidRPr="001B7E13" w:rsidRDefault="007F339B" w:rsidP="004949B2">
            <w:pPr>
              <w:widowControl/>
              <w:jc w:val="right"/>
            </w:pPr>
            <w:r w:rsidRPr="001B7E13">
              <w:lastRenderedPageBreak/>
              <w:t>(-0.012)</w:t>
            </w:r>
          </w:p>
        </w:tc>
      </w:tr>
      <w:tr w:rsidR="00AC134C" w:rsidRPr="001B7E13" w14:paraId="5FBE1FFC" w14:textId="77777777" w:rsidTr="00EF617D">
        <w:trPr>
          <w:trHeight w:val="63"/>
        </w:trPr>
        <w:tc>
          <w:tcPr>
            <w:tcW w:w="132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5D8153" w14:textId="77777777" w:rsidR="007F339B" w:rsidRPr="001B7E13" w:rsidRDefault="007F339B" w:rsidP="004949B2">
            <w:pPr>
              <w:widowControl/>
              <w:rPr>
                <w:kern w:val="0"/>
              </w:rPr>
            </w:pPr>
            <w:r w:rsidRPr="001B7E13">
              <w:rPr>
                <w:kern w:val="0"/>
              </w:rPr>
              <w:lastRenderedPageBreak/>
              <w:t>Hukou (Rural)</w:t>
            </w:r>
          </w:p>
        </w:tc>
        <w:tc>
          <w:tcPr>
            <w:tcW w:w="93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370F04" w14:textId="77777777" w:rsidR="007F339B" w:rsidRPr="001B7E13" w:rsidRDefault="007F339B" w:rsidP="004949B2">
            <w:pPr>
              <w:widowControl/>
              <w:jc w:val="right"/>
            </w:pPr>
            <w:r w:rsidRPr="001B7E13">
              <w:t>-</w:t>
            </w:r>
          </w:p>
        </w:tc>
        <w:tc>
          <w:tcPr>
            <w:tcW w:w="87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47D955" w14:textId="77777777" w:rsidR="007F339B" w:rsidRPr="001B7E13" w:rsidRDefault="007F339B" w:rsidP="004949B2">
            <w:pPr>
              <w:widowControl/>
              <w:jc w:val="right"/>
            </w:pPr>
            <w:r w:rsidRPr="001B7E13">
              <w:t>-</w:t>
            </w:r>
          </w:p>
        </w:tc>
        <w:tc>
          <w:tcPr>
            <w:tcW w:w="93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69534B" w14:textId="77777777" w:rsidR="007F339B" w:rsidRPr="001B7E13" w:rsidRDefault="007F339B" w:rsidP="004949B2">
            <w:pPr>
              <w:widowControl/>
              <w:jc w:val="right"/>
            </w:pPr>
            <w:r w:rsidRPr="001B7E13">
              <w:t>-</w:t>
            </w:r>
          </w:p>
        </w:tc>
        <w:tc>
          <w:tcPr>
            <w:tcW w:w="93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AD2DAE" w14:textId="77777777" w:rsidR="007F339B" w:rsidRPr="001B7E13" w:rsidRDefault="007F339B" w:rsidP="004949B2">
            <w:pPr>
              <w:widowControl/>
              <w:jc w:val="right"/>
            </w:pPr>
            <w:r w:rsidRPr="001B7E13">
              <w:t>-</w:t>
            </w:r>
          </w:p>
        </w:tc>
      </w:tr>
      <w:tr w:rsidR="00AC134C" w:rsidRPr="001B7E13" w14:paraId="5A4C0E40" w14:textId="77777777" w:rsidTr="00EF617D">
        <w:trPr>
          <w:trHeight w:val="63"/>
        </w:trPr>
        <w:tc>
          <w:tcPr>
            <w:tcW w:w="132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DDF418" w14:textId="77777777" w:rsidR="007F339B" w:rsidRPr="001B7E13" w:rsidRDefault="007F339B" w:rsidP="004949B2">
            <w:pPr>
              <w:widowControl/>
              <w:ind w:firstLineChars="200" w:firstLine="480"/>
              <w:rPr>
                <w:kern w:val="0"/>
              </w:rPr>
            </w:pPr>
            <w:r w:rsidRPr="001B7E13">
              <w:rPr>
                <w:kern w:val="0"/>
              </w:rPr>
              <w:t>Urban</w:t>
            </w:r>
          </w:p>
        </w:tc>
        <w:tc>
          <w:tcPr>
            <w:tcW w:w="93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EA05A0" w14:textId="77777777" w:rsidR="007F339B" w:rsidRPr="001B7E13" w:rsidRDefault="007F339B" w:rsidP="004949B2">
            <w:pPr>
              <w:widowControl/>
              <w:jc w:val="right"/>
            </w:pPr>
            <w:r w:rsidRPr="001B7E13">
              <w:t>0.997</w:t>
            </w:r>
          </w:p>
          <w:p w14:paraId="28E69ADA" w14:textId="77777777" w:rsidR="007F339B" w:rsidRPr="001B7E13" w:rsidRDefault="007F339B" w:rsidP="004949B2">
            <w:pPr>
              <w:widowControl/>
              <w:jc w:val="right"/>
            </w:pPr>
            <w:r w:rsidRPr="001B7E13">
              <w:t>(-0.001)</w:t>
            </w:r>
          </w:p>
        </w:tc>
        <w:tc>
          <w:tcPr>
            <w:tcW w:w="87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CF5ADD" w14:textId="77777777" w:rsidR="007F339B" w:rsidRPr="001B7E13" w:rsidRDefault="007F339B" w:rsidP="004949B2">
            <w:pPr>
              <w:widowControl/>
              <w:jc w:val="right"/>
            </w:pPr>
            <w:r w:rsidRPr="001B7E13">
              <w:t>1.99</w:t>
            </w:r>
            <w:r w:rsidR="005E3393" w:rsidRPr="001B7E13">
              <w:rPr>
                <w:color w:val="000000"/>
                <w:vertAlign w:val="superscript"/>
              </w:rPr>
              <w:t>*</w:t>
            </w:r>
          </w:p>
          <w:p w14:paraId="7ADD9691" w14:textId="77777777" w:rsidR="007F339B" w:rsidRPr="001B7E13" w:rsidRDefault="007F339B" w:rsidP="004949B2">
            <w:pPr>
              <w:widowControl/>
              <w:jc w:val="right"/>
            </w:pPr>
            <w:r w:rsidRPr="001B7E13">
              <w:t>(0.15)</w:t>
            </w:r>
          </w:p>
        </w:tc>
        <w:tc>
          <w:tcPr>
            <w:tcW w:w="93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E6210E" w14:textId="77777777" w:rsidR="007F339B" w:rsidRPr="001B7E13" w:rsidRDefault="007F339B" w:rsidP="004949B2">
            <w:pPr>
              <w:widowControl/>
              <w:jc w:val="right"/>
            </w:pPr>
            <w:r w:rsidRPr="001B7E13">
              <w:t>0.28</w:t>
            </w:r>
            <w:r w:rsidR="005E3393" w:rsidRPr="001B7E13">
              <w:rPr>
                <w:color w:val="000000"/>
                <w:vertAlign w:val="superscript"/>
              </w:rPr>
              <w:t>**</w:t>
            </w:r>
          </w:p>
          <w:p w14:paraId="148ECA9D" w14:textId="77777777" w:rsidR="007F339B" w:rsidRPr="001B7E13" w:rsidRDefault="007F339B" w:rsidP="004949B2">
            <w:pPr>
              <w:widowControl/>
              <w:jc w:val="right"/>
            </w:pPr>
            <w:r w:rsidRPr="001B7E13">
              <w:t>(-0.099)</w:t>
            </w:r>
          </w:p>
        </w:tc>
        <w:tc>
          <w:tcPr>
            <w:tcW w:w="93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FFA92C" w14:textId="77777777" w:rsidR="007F339B" w:rsidRPr="001B7E13" w:rsidRDefault="007F339B" w:rsidP="004949B2">
            <w:pPr>
              <w:widowControl/>
              <w:jc w:val="right"/>
            </w:pPr>
            <w:r w:rsidRPr="001B7E13">
              <w:t>0.86</w:t>
            </w:r>
          </w:p>
          <w:p w14:paraId="1F09E968" w14:textId="77777777" w:rsidR="007F339B" w:rsidRPr="001B7E13" w:rsidRDefault="007F339B" w:rsidP="004949B2">
            <w:pPr>
              <w:widowControl/>
              <w:jc w:val="right"/>
            </w:pPr>
            <w:r w:rsidRPr="001B7E13">
              <w:t>(-0.024)</w:t>
            </w:r>
          </w:p>
        </w:tc>
      </w:tr>
      <w:tr w:rsidR="00AC134C" w:rsidRPr="001B7E13" w14:paraId="5AB96EA5" w14:textId="77777777" w:rsidTr="00EF617D">
        <w:trPr>
          <w:trHeight w:val="63"/>
        </w:trPr>
        <w:tc>
          <w:tcPr>
            <w:tcW w:w="132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CB946D" w14:textId="77777777" w:rsidR="007F339B" w:rsidRPr="001B7E13" w:rsidRDefault="007F339B" w:rsidP="004949B2">
            <w:pPr>
              <w:widowControl/>
              <w:rPr>
                <w:kern w:val="0"/>
              </w:rPr>
            </w:pPr>
            <w:r w:rsidRPr="001B7E13">
              <w:rPr>
                <w:kern w:val="0"/>
              </w:rPr>
              <w:t>Gender (Female)</w:t>
            </w:r>
          </w:p>
        </w:tc>
        <w:tc>
          <w:tcPr>
            <w:tcW w:w="93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09F802" w14:textId="77777777" w:rsidR="007F339B" w:rsidRPr="001B7E13" w:rsidRDefault="007F339B" w:rsidP="004949B2">
            <w:pPr>
              <w:widowControl/>
              <w:jc w:val="right"/>
            </w:pPr>
            <w:r w:rsidRPr="001B7E13">
              <w:t>-</w:t>
            </w:r>
          </w:p>
        </w:tc>
        <w:tc>
          <w:tcPr>
            <w:tcW w:w="87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7C3978" w14:textId="77777777" w:rsidR="007F339B" w:rsidRPr="001B7E13" w:rsidRDefault="007F339B" w:rsidP="004949B2">
            <w:pPr>
              <w:widowControl/>
              <w:jc w:val="right"/>
            </w:pPr>
            <w:r w:rsidRPr="001B7E13">
              <w:t>-</w:t>
            </w:r>
          </w:p>
        </w:tc>
        <w:tc>
          <w:tcPr>
            <w:tcW w:w="93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B59B25" w14:textId="77777777" w:rsidR="007F339B" w:rsidRPr="001B7E13" w:rsidRDefault="007F339B" w:rsidP="004949B2">
            <w:pPr>
              <w:widowControl/>
              <w:jc w:val="right"/>
            </w:pPr>
            <w:r w:rsidRPr="001B7E13">
              <w:t>-</w:t>
            </w:r>
          </w:p>
        </w:tc>
        <w:tc>
          <w:tcPr>
            <w:tcW w:w="93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0D9928" w14:textId="77777777" w:rsidR="007F339B" w:rsidRPr="001B7E13" w:rsidRDefault="007F339B" w:rsidP="004949B2">
            <w:pPr>
              <w:widowControl/>
              <w:jc w:val="right"/>
            </w:pPr>
            <w:r w:rsidRPr="001B7E13">
              <w:t>-</w:t>
            </w:r>
          </w:p>
        </w:tc>
      </w:tr>
      <w:tr w:rsidR="00AC134C" w:rsidRPr="001B7E13" w14:paraId="01EF2BEF" w14:textId="77777777" w:rsidTr="00EF617D">
        <w:trPr>
          <w:trHeight w:val="63"/>
        </w:trPr>
        <w:tc>
          <w:tcPr>
            <w:tcW w:w="132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D684FD" w14:textId="77777777" w:rsidR="007F339B" w:rsidRPr="001B7E13" w:rsidRDefault="007F339B" w:rsidP="004949B2">
            <w:pPr>
              <w:widowControl/>
              <w:ind w:firstLineChars="200" w:firstLine="480"/>
              <w:rPr>
                <w:kern w:val="0"/>
              </w:rPr>
            </w:pPr>
            <w:r w:rsidRPr="001B7E13">
              <w:rPr>
                <w:kern w:val="0"/>
              </w:rPr>
              <w:t>Male</w:t>
            </w:r>
          </w:p>
        </w:tc>
        <w:tc>
          <w:tcPr>
            <w:tcW w:w="93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B8979B" w14:textId="77777777" w:rsidR="007F339B" w:rsidRPr="001B7E13" w:rsidRDefault="007F339B" w:rsidP="004949B2">
            <w:pPr>
              <w:widowControl/>
              <w:jc w:val="right"/>
            </w:pPr>
            <w:r w:rsidRPr="001B7E13">
              <w:t>1.245</w:t>
            </w:r>
          </w:p>
          <w:p w14:paraId="4A9CE9E7" w14:textId="77777777" w:rsidR="007F339B" w:rsidRPr="001B7E13" w:rsidRDefault="007F339B" w:rsidP="004949B2">
            <w:pPr>
              <w:widowControl/>
              <w:jc w:val="right"/>
            </w:pPr>
            <w:r w:rsidRPr="001B7E13">
              <w:t>(0.047)</w:t>
            </w:r>
          </w:p>
        </w:tc>
        <w:tc>
          <w:tcPr>
            <w:tcW w:w="87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C61F89" w14:textId="77777777" w:rsidR="007F339B" w:rsidRPr="001B7E13" w:rsidRDefault="007F339B" w:rsidP="004949B2">
            <w:pPr>
              <w:widowControl/>
              <w:jc w:val="right"/>
            </w:pPr>
            <w:r w:rsidRPr="001B7E13">
              <w:t>0.859</w:t>
            </w:r>
          </w:p>
          <w:p w14:paraId="4BB46B5D" w14:textId="77777777" w:rsidR="007F339B" w:rsidRPr="001B7E13" w:rsidRDefault="007F339B" w:rsidP="004949B2">
            <w:pPr>
              <w:widowControl/>
              <w:jc w:val="right"/>
            </w:pPr>
            <w:r w:rsidRPr="001B7E13">
              <w:t>(-0.033)</w:t>
            </w:r>
          </w:p>
        </w:tc>
        <w:tc>
          <w:tcPr>
            <w:tcW w:w="93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87A926" w14:textId="77777777" w:rsidR="007F339B" w:rsidRPr="001B7E13" w:rsidRDefault="007F339B" w:rsidP="004949B2">
            <w:pPr>
              <w:widowControl/>
              <w:jc w:val="right"/>
            </w:pPr>
            <w:r w:rsidRPr="001B7E13">
              <w:t>1.203</w:t>
            </w:r>
          </w:p>
          <w:p w14:paraId="6670FE5B" w14:textId="77777777" w:rsidR="007F339B" w:rsidRPr="001B7E13" w:rsidRDefault="007F339B" w:rsidP="004949B2">
            <w:pPr>
              <w:widowControl/>
              <w:jc w:val="right"/>
            </w:pPr>
            <w:r w:rsidRPr="001B7E13">
              <w:t>(0.014)</w:t>
            </w:r>
          </w:p>
        </w:tc>
        <w:tc>
          <w:tcPr>
            <w:tcW w:w="93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DAC3F3" w14:textId="77777777" w:rsidR="007F339B" w:rsidRPr="001B7E13" w:rsidRDefault="007F339B" w:rsidP="004949B2">
            <w:pPr>
              <w:widowControl/>
              <w:jc w:val="right"/>
            </w:pPr>
            <w:r w:rsidRPr="001B7E13">
              <w:t>1.586</w:t>
            </w:r>
            <w:r w:rsidR="005E3393" w:rsidRPr="001B7E13">
              <w:rPr>
                <w:color w:val="000000"/>
                <w:vertAlign w:val="superscript"/>
              </w:rPr>
              <w:t>*</w:t>
            </w:r>
          </w:p>
          <w:p w14:paraId="3E9C016B" w14:textId="77777777" w:rsidR="007F339B" w:rsidRPr="001B7E13" w:rsidRDefault="007F339B" w:rsidP="004949B2">
            <w:pPr>
              <w:widowControl/>
              <w:jc w:val="right"/>
            </w:pPr>
            <w:r w:rsidRPr="001B7E13">
              <w:t>(0.072)</w:t>
            </w:r>
          </w:p>
        </w:tc>
      </w:tr>
      <w:tr w:rsidR="00AC134C" w:rsidRPr="001B7E13" w14:paraId="5D8BEA8C" w14:textId="77777777" w:rsidTr="00EF617D">
        <w:trPr>
          <w:trHeight w:val="70"/>
        </w:trPr>
        <w:tc>
          <w:tcPr>
            <w:tcW w:w="132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751CEE" w14:textId="77777777" w:rsidR="007F339B" w:rsidRPr="001B7E13" w:rsidRDefault="007F339B" w:rsidP="004949B2">
            <w:pPr>
              <w:widowControl/>
              <w:jc w:val="left"/>
              <w:rPr>
                <w:kern w:val="0"/>
              </w:rPr>
            </w:pPr>
            <w:r w:rsidRPr="001B7E13">
              <w:rPr>
                <w:kern w:val="0"/>
              </w:rPr>
              <w:t>λ</w:t>
            </w:r>
          </w:p>
        </w:tc>
        <w:tc>
          <w:tcPr>
            <w:tcW w:w="93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E3BDA3" w14:textId="77777777" w:rsidR="007F339B" w:rsidRPr="001B7E13" w:rsidRDefault="007F339B" w:rsidP="004949B2">
            <w:pPr>
              <w:widowControl/>
              <w:jc w:val="right"/>
            </w:pPr>
            <w:r w:rsidRPr="001B7E13">
              <w:t>2.419</w:t>
            </w:r>
            <w:r w:rsidR="005E3393" w:rsidRPr="001B7E13">
              <w:rPr>
                <w:color w:val="000000"/>
                <w:vertAlign w:val="superscript"/>
              </w:rPr>
              <w:t>***</w:t>
            </w:r>
          </w:p>
          <w:p w14:paraId="6DEF0BA0" w14:textId="77777777" w:rsidR="007F339B" w:rsidRPr="001B7E13" w:rsidRDefault="007F339B" w:rsidP="004949B2">
            <w:pPr>
              <w:widowControl/>
              <w:jc w:val="right"/>
            </w:pPr>
            <w:r w:rsidRPr="001B7E13">
              <w:t>(0.192)</w:t>
            </w:r>
          </w:p>
        </w:tc>
        <w:tc>
          <w:tcPr>
            <w:tcW w:w="87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9DEB2B" w14:textId="77777777" w:rsidR="007F339B" w:rsidRPr="001B7E13" w:rsidRDefault="007F339B" w:rsidP="004949B2">
            <w:pPr>
              <w:widowControl/>
              <w:jc w:val="right"/>
            </w:pPr>
            <w:r w:rsidRPr="001B7E13">
              <w:t>0.566</w:t>
            </w:r>
            <w:r w:rsidR="005E3393" w:rsidRPr="001B7E13">
              <w:rPr>
                <w:color w:val="000000"/>
                <w:vertAlign w:val="superscript"/>
              </w:rPr>
              <w:t>***</w:t>
            </w:r>
          </w:p>
          <w:p w14:paraId="735395C7" w14:textId="77777777" w:rsidR="007F339B" w:rsidRPr="001B7E13" w:rsidRDefault="007F339B" w:rsidP="004949B2">
            <w:pPr>
              <w:widowControl/>
              <w:jc w:val="right"/>
            </w:pPr>
            <w:r w:rsidRPr="001B7E13">
              <w:t>(-0.124)</w:t>
            </w:r>
          </w:p>
        </w:tc>
        <w:tc>
          <w:tcPr>
            <w:tcW w:w="93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A5E63B" w14:textId="77777777" w:rsidR="007F339B" w:rsidRPr="001B7E13" w:rsidRDefault="007F339B" w:rsidP="004949B2">
            <w:pPr>
              <w:widowControl/>
              <w:jc w:val="right"/>
            </w:pPr>
            <w:r w:rsidRPr="001B7E13">
              <w:t>6.871</w:t>
            </w:r>
            <w:r w:rsidR="005E3393" w:rsidRPr="001B7E13">
              <w:rPr>
                <w:color w:val="000000"/>
                <w:vertAlign w:val="superscript"/>
              </w:rPr>
              <w:t>***</w:t>
            </w:r>
          </w:p>
          <w:p w14:paraId="3F7E57D9" w14:textId="77777777" w:rsidR="007F339B" w:rsidRPr="001B7E13" w:rsidRDefault="007F339B" w:rsidP="004949B2">
            <w:pPr>
              <w:widowControl/>
              <w:jc w:val="right"/>
            </w:pPr>
            <w:r w:rsidRPr="001B7E13">
              <w:t>(0.142)</w:t>
            </w:r>
          </w:p>
        </w:tc>
        <w:tc>
          <w:tcPr>
            <w:tcW w:w="93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FD07AE" w14:textId="77777777" w:rsidR="007F339B" w:rsidRPr="001B7E13" w:rsidRDefault="007F339B" w:rsidP="004949B2">
            <w:pPr>
              <w:widowControl/>
              <w:jc w:val="right"/>
            </w:pPr>
            <w:r w:rsidRPr="001B7E13">
              <w:t>2.307</w:t>
            </w:r>
            <w:r w:rsidR="005E3393" w:rsidRPr="001B7E13">
              <w:rPr>
                <w:color w:val="000000"/>
                <w:vertAlign w:val="superscript"/>
              </w:rPr>
              <w:t>***</w:t>
            </w:r>
          </w:p>
          <w:p w14:paraId="421C94F9" w14:textId="77777777" w:rsidR="007F339B" w:rsidRPr="001B7E13" w:rsidRDefault="007F339B" w:rsidP="004949B2">
            <w:pPr>
              <w:widowControl/>
              <w:jc w:val="right"/>
            </w:pPr>
            <w:r w:rsidRPr="001B7E13">
              <w:t>(0.134)</w:t>
            </w:r>
          </w:p>
        </w:tc>
      </w:tr>
      <w:tr w:rsidR="00AC134C" w:rsidRPr="001B7E13" w14:paraId="538985F2" w14:textId="77777777" w:rsidTr="00EF617D">
        <w:trPr>
          <w:trHeight w:val="63"/>
        </w:trPr>
        <w:tc>
          <w:tcPr>
            <w:tcW w:w="1328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BB1F1BF" w14:textId="77777777" w:rsidR="007F339B" w:rsidRPr="001B7E13" w:rsidRDefault="007F339B" w:rsidP="004949B2">
            <w:pPr>
              <w:widowControl/>
              <w:jc w:val="left"/>
              <w:rPr>
                <w:kern w:val="0"/>
              </w:rPr>
            </w:pPr>
            <w:r w:rsidRPr="001B7E13">
              <w:rPr>
                <w:kern w:val="0"/>
              </w:rPr>
              <w:t>Constant</w:t>
            </w:r>
          </w:p>
        </w:tc>
        <w:tc>
          <w:tcPr>
            <w:tcW w:w="933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4941403" w14:textId="77777777" w:rsidR="007F339B" w:rsidRPr="001B7E13" w:rsidRDefault="007F339B" w:rsidP="004949B2">
            <w:pPr>
              <w:widowControl/>
              <w:jc w:val="right"/>
            </w:pPr>
            <w:r w:rsidRPr="001B7E13">
              <w:t>0.242</w:t>
            </w:r>
            <w:r w:rsidR="005E3393" w:rsidRPr="001B7E13">
              <w:rPr>
                <w:color w:val="000000"/>
                <w:vertAlign w:val="superscript"/>
              </w:rPr>
              <w:t>**</w:t>
            </w:r>
          </w:p>
        </w:tc>
        <w:tc>
          <w:tcPr>
            <w:tcW w:w="873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FD098F2" w14:textId="77777777" w:rsidR="007F339B" w:rsidRPr="001B7E13" w:rsidRDefault="007F339B" w:rsidP="004949B2">
            <w:pPr>
              <w:widowControl/>
              <w:jc w:val="right"/>
            </w:pPr>
            <w:r w:rsidRPr="001B7E13">
              <w:t>0.616</w:t>
            </w:r>
          </w:p>
        </w:tc>
        <w:tc>
          <w:tcPr>
            <w:tcW w:w="933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0885E4C" w14:textId="77777777" w:rsidR="007F339B" w:rsidRPr="001B7E13" w:rsidRDefault="007F339B" w:rsidP="004949B2">
            <w:pPr>
              <w:widowControl/>
              <w:jc w:val="right"/>
            </w:pPr>
            <w:r w:rsidRPr="001B7E13">
              <w:t>0.01</w:t>
            </w:r>
            <w:r w:rsidR="005E3393" w:rsidRPr="001B7E13">
              <w:rPr>
                <w:color w:val="000000"/>
                <w:vertAlign w:val="superscript"/>
              </w:rPr>
              <w:t>***</w:t>
            </w:r>
          </w:p>
        </w:tc>
        <w:tc>
          <w:tcPr>
            <w:tcW w:w="933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A96500A" w14:textId="77777777" w:rsidR="007F339B" w:rsidRPr="001B7E13" w:rsidRDefault="007F339B" w:rsidP="004949B2">
            <w:pPr>
              <w:widowControl/>
              <w:jc w:val="right"/>
            </w:pPr>
            <w:r w:rsidRPr="001B7E13">
              <w:t>0.701</w:t>
            </w:r>
          </w:p>
        </w:tc>
      </w:tr>
      <w:tr w:rsidR="00AC134C" w:rsidRPr="001B7E13" w14:paraId="649ADFC1" w14:textId="77777777" w:rsidTr="00EF617D">
        <w:trPr>
          <w:trHeight w:val="90"/>
        </w:trPr>
        <w:tc>
          <w:tcPr>
            <w:tcW w:w="1328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5DE4677C" w14:textId="77777777" w:rsidR="007F339B" w:rsidRPr="001B7E13" w:rsidRDefault="007F339B" w:rsidP="004949B2">
            <w:pPr>
              <w:widowControl/>
              <w:jc w:val="left"/>
              <w:rPr>
                <w:kern w:val="0"/>
              </w:rPr>
            </w:pPr>
            <w:r w:rsidRPr="001B7E13">
              <w:rPr>
                <w:kern w:val="0"/>
              </w:rPr>
              <w:t>Chi-square Statistic</w:t>
            </w:r>
          </w:p>
        </w:tc>
        <w:tc>
          <w:tcPr>
            <w:tcW w:w="933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14:paraId="1E62E055" w14:textId="77777777" w:rsidR="007F339B" w:rsidRPr="001B7E13" w:rsidRDefault="007F339B" w:rsidP="004949B2">
            <w:pPr>
              <w:widowControl/>
              <w:jc w:val="right"/>
            </w:pPr>
            <w:r w:rsidRPr="001B7E13">
              <w:t>55.13</w:t>
            </w:r>
            <w:r w:rsidR="005E3393" w:rsidRPr="001B7E13">
              <w:rPr>
                <w:color w:val="000000"/>
                <w:kern w:val="0"/>
                <w:vertAlign w:val="superscript"/>
              </w:rPr>
              <w:t>***</w:t>
            </w:r>
          </w:p>
        </w:tc>
        <w:tc>
          <w:tcPr>
            <w:tcW w:w="873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14:paraId="5244E004" w14:textId="77777777" w:rsidR="007F339B" w:rsidRPr="001B7E13" w:rsidRDefault="007F339B" w:rsidP="004949B2">
            <w:pPr>
              <w:widowControl/>
              <w:jc w:val="right"/>
            </w:pPr>
            <w:r w:rsidRPr="001B7E13">
              <w:t>36.298</w:t>
            </w:r>
            <w:r w:rsidR="005E3393" w:rsidRPr="001B7E13">
              <w:rPr>
                <w:color w:val="000000"/>
                <w:kern w:val="0"/>
                <w:vertAlign w:val="superscript"/>
              </w:rPr>
              <w:t>**</w:t>
            </w:r>
          </w:p>
        </w:tc>
        <w:tc>
          <w:tcPr>
            <w:tcW w:w="933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14:paraId="3752C9B4" w14:textId="77777777" w:rsidR="007F339B" w:rsidRPr="001B7E13" w:rsidRDefault="007F339B" w:rsidP="004949B2">
            <w:pPr>
              <w:widowControl/>
              <w:jc w:val="right"/>
            </w:pPr>
            <w:r w:rsidRPr="001B7E13">
              <w:t>73.702</w:t>
            </w:r>
            <w:r w:rsidR="005E3393" w:rsidRPr="001B7E13">
              <w:rPr>
                <w:color w:val="000000"/>
                <w:vertAlign w:val="superscript"/>
              </w:rPr>
              <w:t>***</w:t>
            </w:r>
          </w:p>
        </w:tc>
        <w:tc>
          <w:tcPr>
            <w:tcW w:w="933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14:paraId="7E10C678" w14:textId="77777777" w:rsidR="007F339B" w:rsidRPr="001B7E13" w:rsidRDefault="007F339B" w:rsidP="004949B2">
            <w:pPr>
              <w:widowControl/>
              <w:jc w:val="right"/>
            </w:pPr>
            <w:r w:rsidRPr="001B7E13">
              <w:t>44.507</w:t>
            </w:r>
            <w:r w:rsidR="005E3393" w:rsidRPr="001B7E13">
              <w:rPr>
                <w:color w:val="000000"/>
                <w:vertAlign w:val="superscript"/>
              </w:rPr>
              <w:t>***</w:t>
            </w:r>
          </w:p>
        </w:tc>
      </w:tr>
      <w:tr w:rsidR="00AC134C" w:rsidRPr="001B7E13" w14:paraId="3F6F4B61" w14:textId="77777777" w:rsidTr="00EF617D">
        <w:trPr>
          <w:trHeight w:val="63"/>
        </w:trPr>
        <w:tc>
          <w:tcPr>
            <w:tcW w:w="1328" w:type="pct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2486DA30" w14:textId="77777777" w:rsidR="007F339B" w:rsidRPr="001B7E13" w:rsidRDefault="007F339B" w:rsidP="004949B2">
            <w:pPr>
              <w:widowControl/>
              <w:jc w:val="left"/>
              <w:rPr>
                <w:kern w:val="0"/>
              </w:rPr>
            </w:pPr>
            <w:r w:rsidRPr="001B7E13">
              <w:rPr>
                <w:kern w:val="0"/>
              </w:rPr>
              <w:t>R</w:t>
            </w:r>
            <w:r w:rsidRPr="001B7E13">
              <w:rPr>
                <w:kern w:val="0"/>
                <w:vertAlign w:val="superscript"/>
              </w:rPr>
              <w:t>2</w:t>
            </w:r>
            <w:r w:rsidRPr="001B7E13">
              <w:rPr>
                <w:kern w:val="0"/>
              </w:rPr>
              <w:t xml:space="preserve"> Value</w:t>
            </w:r>
          </w:p>
        </w:tc>
        <w:tc>
          <w:tcPr>
            <w:tcW w:w="933" w:type="pct"/>
            <w:tcBorders>
              <w:top w:val="nil"/>
              <w:left w:val="nil"/>
              <w:bottom w:val="single" w:sz="12" w:space="0" w:color="auto"/>
              <w:right w:val="nil"/>
            </w:tcBorders>
            <w:noWrap/>
          </w:tcPr>
          <w:p w14:paraId="646D2C91" w14:textId="77777777" w:rsidR="007F339B" w:rsidRPr="001B7E13" w:rsidRDefault="007F339B" w:rsidP="004949B2">
            <w:pPr>
              <w:widowControl/>
              <w:jc w:val="right"/>
              <w:rPr>
                <w:kern w:val="0"/>
              </w:rPr>
            </w:pPr>
            <w:r w:rsidRPr="001B7E13">
              <w:t>0.068</w:t>
            </w:r>
          </w:p>
        </w:tc>
        <w:tc>
          <w:tcPr>
            <w:tcW w:w="873" w:type="pct"/>
            <w:tcBorders>
              <w:top w:val="nil"/>
              <w:left w:val="nil"/>
              <w:bottom w:val="single" w:sz="12" w:space="0" w:color="auto"/>
              <w:right w:val="nil"/>
            </w:tcBorders>
            <w:noWrap/>
          </w:tcPr>
          <w:p w14:paraId="4B539B4E" w14:textId="77777777" w:rsidR="007F339B" w:rsidRPr="001B7E13" w:rsidRDefault="007F339B" w:rsidP="004949B2">
            <w:pPr>
              <w:widowControl/>
              <w:jc w:val="right"/>
            </w:pPr>
            <w:r w:rsidRPr="001B7E13">
              <w:t>0.066</w:t>
            </w:r>
          </w:p>
        </w:tc>
        <w:tc>
          <w:tcPr>
            <w:tcW w:w="933" w:type="pct"/>
            <w:tcBorders>
              <w:top w:val="nil"/>
              <w:left w:val="nil"/>
              <w:bottom w:val="single" w:sz="12" w:space="0" w:color="auto"/>
              <w:right w:val="nil"/>
            </w:tcBorders>
            <w:noWrap/>
          </w:tcPr>
          <w:p w14:paraId="6179D700" w14:textId="77777777" w:rsidR="007F339B" w:rsidRPr="001B7E13" w:rsidRDefault="007F339B" w:rsidP="004949B2">
            <w:pPr>
              <w:widowControl/>
              <w:jc w:val="right"/>
            </w:pPr>
            <w:r w:rsidRPr="001B7E13">
              <w:t>0.2</w:t>
            </w:r>
          </w:p>
        </w:tc>
        <w:tc>
          <w:tcPr>
            <w:tcW w:w="933" w:type="pct"/>
            <w:tcBorders>
              <w:top w:val="nil"/>
              <w:left w:val="nil"/>
              <w:bottom w:val="single" w:sz="12" w:space="0" w:color="auto"/>
              <w:right w:val="nil"/>
            </w:tcBorders>
            <w:noWrap/>
          </w:tcPr>
          <w:p w14:paraId="1A3A08C6" w14:textId="77777777" w:rsidR="007F339B" w:rsidRPr="001B7E13" w:rsidRDefault="007F339B" w:rsidP="004949B2">
            <w:pPr>
              <w:widowControl/>
              <w:jc w:val="right"/>
            </w:pPr>
            <w:r w:rsidRPr="001B7E13">
              <w:t>0.084</w:t>
            </w:r>
          </w:p>
        </w:tc>
      </w:tr>
    </w:tbl>
    <w:sectPr w:rsidR="0097599C" w:rsidSect="006A1C6E">
      <w:footerReference w:type="default" r:id="rId10"/>
      <w:footerReference w:type="first" r:id="rId11"/>
      <w:pgSz w:w="11906" w:h="16838"/>
      <w:pgMar w:top="1440" w:right="1440" w:bottom="144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4FD226" w14:textId="77777777" w:rsidR="00CE3464" w:rsidRDefault="00CE3464" w:rsidP="007F339B">
      <w:r>
        <w:separator/>
      </w:r>
    </w:p>
  </w:endnote>
  <w:endnote w:type="continuationSeparator" w:id="0">
    <w:p w14:paraId="1093341E" w14:textId="77777777" w:rsidR="00CE3464" w:rsidRDefault="00CE3464" w:rsidP="007F33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altName w:val="方正楷体_GBK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楷体_GB2312">
    <w:altName w:val="楷体"/>
    <w:charset w:val="86"/>
    <w:family w:val="modern"/>
    <w:pitch w:val="default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EE5439" w14:textId="77777777" w:rsidR="005E2F6D" w:rsidRDefault="009929F1">
    <w:pPr>
      <w:pStyle w:val="a7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2C164370" wp14:editId="6D25EEE2">
              <wp:simplePos x="0" y="0"/>
              <wp:positionH relativeFrom="margin">
                <wp:posOffset>2571750</wp:posOffset>
              </wp:positionH>
              <wp:positionV relativeFrom="paragraph">
                <wp:posOffset>0</wp:posOffset>
              </wp:positionV>
              <wp:extent cx="114300" cy="144145"/>
              <wp:effectExtent l="0" t="0" r="0" b="0"/>
              <wp:wrapNone/>
              <wp:docPr id="26" name="文本框 2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 flipH="1">
                        <a:off x="0" y="0"/>
                        <a:ext cx="114300" cy="14414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5DC6366" w14:textId="77777777" w:rsidR="005E2F6D" w:rsidRDefault="009929F1">
                          <w:pPr>
                            <w:pStyle w:val="a7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C164370" id="_x0000_t202" coordsize="21600,21600" o:spt="202" path="m,l,21600r21600,l21600,xe">
              <v:stroke joinstyle="miter"/>
              <v:path gradientshapeok="t" o:connecttype="rect"/>
            </v:shapetype>
            <v:shape id="文本框 26" o:spid="_x0000_s1026" type="#_x0000_t202" style="position:absolute;margin-left:202.5pt;margin-top:0;width:9pt;height:11.35pt;flip:x;z-index:25166131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" filled="f" stroked="f" strokeweight=".5pt">
              <v:textbox inset="0,0,0,0">
                <w:txbxContent>
                  <w:p w14:paraId="45DC6366" w14:textId="77777777" w:rsidR="005E2F6D" w:rsidRDefault="009929F1">
                    <w:pPr>
                      <w:pStyle w:val="a7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34A5414" wp14:editId="35886666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4" name="文本框 2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EF2E817" w14:textId="77777777" w:rsidR="005E2F6D" w:rsidRDefault="005E2F6D"/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w14:anchorId="634A5414" id="文本框 24" o:spid="_x0000_s1027" type="#_x0000_t202" style="position:absolute;margin-left:0;margin-top:0;width:2in;height:2in;z-index:251659264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" filled="f" stroked="f" strokeweight=".5pt">
              <v:textbox style="mso-fit-shape-to-text:t" inset="0,0,0,0">
                <w:txbxContent>
                  <w:p w14:paraId="0EF2E817" w14:textId="77777777" w:rsidR="005E2F6D" w:rsidRDefault="005E2F6D"/>
                </w:txbxContent>
              </v:textbox>
              <w10:wrap anchorx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67252D" w14:textId="77777777" w:rsidR="005E2F6D" w:rsidRDefault="009929F1">
    <w:pPr>
      <w:pStyle w:val="a7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4CCD1672" wp14:editId="72E2E083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5" name="文本框 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EDBDDCF" w14:textId="77777777" w:rsidR="005E2F6D" w:rsidRDefault="009929F1">
                          <w:pPr>
                            <w:pStyle w:val="a7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CCD1672" id="_x0000_t202" coordsize="21600,21600" o:spt="202" path="m,l,21600r21600,l21600,xe">
              <v:stroke joinstyle="miter"/>
              <v:path gradientshapeok="t" o:connecttype="rect"/>
            </v:shapetype>
            <v:shape id="文本框 25" o:spid="_x0000_s1028" type="#_x0000_t202" style="position:absolute;margin-left:0;margin-top:0;width:2in;height:2in;z-index:251660288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" filled="f" stroked="f" strokeweight=".5pt">
              <v:textbox style="mso-fit-shape-to-text:t" inset="0,0,0,0">
                <w:txbxContent>
                  <w:p w14:paraId="7EDBDDCF" w14:textId="77777777" w:rsidR="005E2F6D" w:rsidRDefault="009929F1">
                    <w:pPr>
                      <w:pStyle w:val="a7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D4DEA7" w14:textId="77777777" w:rsidR="00CE3464" w:rsidRDefault="00CE3464" w:rsidP="007F339B">
      <w:r>
        <w:separator/>
      </w:r>
    </w:p>
  </w:footnote>
  <w:footnote w:type="continuationSeparator" w:id="0">
    <w:p w14:paraId="5DF4DFE2" w14:textId="77777777" w:rsidR="00CE3464" w:rsidRDefault="00CE3464" w:rsidP="007F339B">
      <w:r>
        <w:continuationSeparator/>
      </w:r>
    </w:p>
  </w:footnote>
  <w:footnote w:id="1">
    <w:p w14:paraId="04CBFE46" w14:textId="77777777" w:rsidR="00C04760" w:rsidRDefault="00C04760">
      <w:pPr>
        <w:pStyle w:val="ab"/>
      </w:pPr>
      <w:r>
        <w:rPr>
          <w:rStyle w:val="af1"/>
        </w:rPr>
        <w:footnoteRef/>
      </w:r>
      <w:r>
        <w:t xml:space="preserve"> </w:t>
      </w:r>
      <w:r w:rsidRPr="002F7C10">
        <w:rPr>
          <w:sz w:val="15"/>
          <w:szCs w:val="15"/>
        </w:rPr>
        <w:t>Data source: Database of the Major Project of the Ministry of Education, “Promoting the High-Quality Development of China’s Elderly Care Undertakings and Industry” (18JZD045).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8FEB5601"/>
    <w:multiLevelType w:val="singleLevel"/>
    <w:tmpl w:val="8FEB5601"/>
    <w:lvl w:ilvl="0">
      <w:start w:val="2"/>
      <w:numFmt w:val="decimal"/>
      <w:lvlText w:val="%1."/>
      <w:lvlJc w:val="left"/>
      <w:pPr>
        <w:tabs>
          <w:tab w:val="left" w:pos="312"/>
        </w:tabs>
      </w:pPr>
    </w:lvl>
  </w:abstractNum>
  <w:abstractNum w:abstractNumId="1" w15:restartNumberingAfterBreak="0">
    <w:nsid w:val="F5F81572"/>
    <w:multiLevelType w:val="singleLevel"/>
    <w:tmpl w:val="F5F81572"/>
    <w:lvl w:ilvl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2" w15:restartNumberingAfterBreak="0">
    <w:nsid w:val="FFDD2147"/>
    <w:multiLevelType w:val="singleLevel"/>
    <w:tmpl w:val="FFDD2147"/>
    <w:lvl w:ilvl="0">
      <w:start w:val="1"/>
      <w:numFmt w:val="decimal"/>
      <w:suff w:val="nothing"/>
      <w:lvlText w:val="（%1）"/>
      <w:lvlJc w:val="left"/>
    </w:lvl>
  </w:abstractNum>
  <w:abstractNum w:abstractNumId="3" w15:restartNumberingAfterBreak="0">
    <w:nsid w:val="4EA43437"/>
    <w:multiLevelType w:val="multilevel"/>
    <w:tmpl w:val="4EA43437"/>
    <w:lvl w:ilvl="0">
      <w:start w:val="1"/>
      <w:numFmt w:val="decimal"/>
      <w:lvlText w:val="[%1]"/>
      <w:lvlJc w:val="left"/>
      <w:pPr>
        <w:ind w:left="420" w:hanging="420"/>
      </w:pPr>
      <w:rPr>
        <w:rFonts w:hint="eastAsia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APA 7th&lt;/Style&gt;&lt;LeftDelim&gt;{&lt;/LeftDelim&gt;&lt;RightDelim&gt;}&lt;/RightDelim&gt;&lt;FontName&gt;Times New Roman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pevr9v2vgrv9elevfr0xdse6rt0rsr92wfae&quot;&gt;My EndNote Library&lt;record-ids&gt;&lt;item&gt;14&lt;/item&gt;&lt;item&gt;18&lt;/item&gt;&lt;item&gt;21&lt;/item&gt;&lt;item&gt;80&lt;/item&gt;&lt;item&gt;97&lt;/item&gt;&lt;item&gt;116&lt;/item&gt;&lt;item&gt;597&lt;/item&gt;&lt;item&gt;646&lt;/item&gt;&lt;item&gt;738&lt;/item&gt;&lt;item&gt;759&lt;/item&gt;&lt;item&gt;813&lt;/item&gt;&lt;item&gt;814&lt;/item&gt;&lt;item&gt;815&lt;/item&gt;&lt;item&gt;853&lt;/item&gt;&lt;item&gt;854&lt;/item&gt;&lt;/record-ids&gt;&lt;/item&gt;&lt;/Libraries&gt;"/>
    <w:docVar w:name="EN.UseJSCitationFormat" w:val="False"/>
  </w:docVars>
  <w:rsids>
    <w:rsidRoot w:val="007F339B"/>
    <w:rsid w:val="000011B9"/>
    <w:rsid w:val="00006EA4"/>
    <w:rsid w:val="00007B67"/>
    <w:rsid w:val="0001246D"/>
    <w:rsid w:val="00012DFE"/>
    <w:rsid w:val="00013655"/>
    <w:rsid w:val="000141F1"/>
    <w:rsid w:val="000148BE"/>
    <w:rsid w:val="000214EB"/>
    <w:rsid w:val="00022981"/>
    <w:rsid w:val="00022CBB"/>
    <w:rsid w:val="000237E3"/>
    <w:rsid w:val="00024666"/>
    <w:rsid w:val="0003019E"/>
    <w:rsid w:val="000302D3"/>
    <w:rsid w:val="00033363"/>
    <w:rsid w:val="00047E1C"/>
    <w:rsid w:val="00050CA3"/>
    <w:rsid w:val="0005214F"/>
    <w:rsid w:val="00052FF6"/>
    <w:rsid w:val="000626E2"/>
    <w:rsid w:val="000660E4"/>
    <w:rsid w:val="00067DFD"/>
    <w:rsid w:val="00071497"/>
    <w:rsid w:val="00075A90"/>
    <w:rsid w:val="000776DE"/>
    <w:rsid w:val="00084543"/>
    <w:rsid w:val="00085025"/>
    <w:rsid w:val="00086512"/>
    <w:rsid w:val="00086B51"/>
    <w:rsid w:val="00090D22"/>
    <w:rsid w:val="000917B1"/>
    <w:rsid w:val="000941A8"/>
    <w:rsid w:val="000969C7"/>
    <w:rsid w:val="000A15AA"/>
    <w:rsid w:val="000A1963"/>
    <w:rsid w:val="000A387B"/>
    <w:rsid w:val="000A6641"/>
    <w:rsid w:val="000B11C6"/>
    <w:rsid w:val="000B202E"/>
    <w:rsid w:val="000B27EE"/>
    <w:rsid w:val="000B2F84"/>
    <w:rsid w:val="000B4FF3"/>
    <w:rsid w:val="000B71EE"/>
    <w:rsid w:val="000B72C6"/>
    <w:rsid w:val="000C0DF7"/>
    <w:rsid w:val="000C14FE"/>
    <w:rsid w:val="000C73E3"/>
    <w:rsid w:val="000D4871"/>
    <w:rsid w:val="000D4E37"/>
    <w:rsid w:val="000D605B"/>
    <w:rsid w:val="000D6C24"/>
    <w:rsid w:val="000E17E5"/>
    <w:rsid w:val="000E42E2"/>
    <w:rsid w:val="000E5733"/>
    <w:rsid w:val="000E5EFC"/>
    <w:rsid w:val="000F3440"/>
    <w:rsid w:val="000F4C73"/>
    <w:rsid w:val="000F4E27"/>
    <w:rsid w:val="0010005C"/>
    <w:rsid w:val="001002EA"/>
    <w:rsid w:val="0011270D"/>
    <w:rsid w:val="00113832"/>
    <w:rsid w:val="0011582D"/>
    <w:rsid w:val="00116162"/>
    <w:rsid w:val="00124802"/>
    <w:rsid w:val="00125E0E"/>
    <w:rsid w:val="00131080"/>
    <w:rsid w:val="00136CAD"/>
    <w:rsid w:val="00136D6A"/>
    <w:rsid w:val="001379DA"/>
    <w:rsid w:val="0014016D"/>
    <w:rsid w:val="00141529"/>
    <w:rsid w:val="001423E8"/>
    <w:rsid w:val="001447B5"/>
    <w:rsid w:val="0014660D"/>
    <w:rsid w:val="0014702C"/>
    <w:rsid w:val="0015301C"/>
    <w:rsid w:val="00156A57"/>
    <w:rsid w:val="0016279D"/>
    <w:rsid w:val="001645E5"/>
    <w:rsid w:val="00165862"/>
    <w:rsid w:val="00171E99"/>
    <w:rsid w:val="001763C2"/>
    <w:rsid w:val="00176BF3"/>
    <w:rsid w:val="001803FA"/>
    <w:rsid w:val="00180F38"/>
    <w:rsid w:val="001871A9"/>
    <w:rsid w:val="00187D3A"/>
    <w:rsid w:val="001905BB"/>
    <w:rsid w:val="00190CB1"/>
    <w:rsid w:val="0019138E"/>
    <w:rsid w:val="00193AA1"/>
    <w:rsid w:val="00193FCB"/>
    <w:rsid w:val="0019480C"/>
    <w:rsid w:val="00194A60"/>
    <w:rsid w:val="00195A4D"/>
    <w:rsid w:val="0019748E"/>
    <w:rsid w:val="001A096B"/>
    <w:rsid w:val="001A0EE5"/>
    <w:rsid w:val="001A1F79"/>
    <w:rsid w:val="001A235C"/>
    <w:rsid w:val="001A2B89"/>
    <w:rsid w:val="001A2F19"/>
    <w:rsid w:val="001A3BE6"/>
    <w:rsid w:val="001A4AF2"/>
    <w:rsid w:val="001A5252"/>
    <w:rsid w:val="001A5706"/>
    <w:rsid w:val="001A73DA"/>
    <w:rsid w:val="001B1E9C"/>
    <w:rsid w:val="001B3B4A"/>
    <w:rsid w:val="001B3E6A"/>
    <w:rsid w:val="001B5EAC"/>
    <w:rsid w:val="001B7E13"/>
    <w:rsid w:val="001C05F6"/>
    <w:rsid w:val="001C7DCF"/>
    <w:rsid w:val="001D0A70"/>
    <w:rsid w:val="001D232A"/>
    <w:rsid w:val="001D29CC"/>
    <w:rsid w:val="001D48D3"/>
    <w:rsid w:val="001D7670"/>
    <w:rsid w:val="001D7CDB"/>
    <w:rsid w:val="001E2900"/>
    <w:rsid w:val="001E5A2A"/>
    <w:rsid w:val="001E7383"/>
    <w:rsid w:val="001F58F3"/>
    <w:rsid w:val="001F701B"/>
    <w:rsid w:val="001F72BF"/>
    <w:rsid w:val="002006DC"/>
    <w:rsid w:val="00200BA8"/>
    <w:rsid w:val="00200C5F"/>
    <w:rsid w:val="00201018"/>
    <w:rsid w:val="00202D8E"/>
    <w:rsid w:val="002124D2"/>
    <w:rsid w:val="00217C2A"/>
    <w:rsid w:val="00217F75"/>
    <w:rsid w:val="002261A4"/>
    <w:rsid w:val="00226AB5"/>
    <w:rsid w:val="0023040C"/>
    <w:rsid w:val="00230471"/>
    <w:rsid w:val="0023220E"/>
    <w:rsid w:val="002367DF"/>
    <w:rsid w:val="00242474"/>
    <w:rsid w:val="0024479F"/>
    <w:rsid w:val="00245395"/>
    <w:rsid w:val="00247ADE"/>
    <w:rsid w:val="00251106"/>
    <w:rsid w:val="00253C85"/>
    <w:rsid w:val="0025721B"/>
    <w:rsid w:val="002574E5"/>
    <w:rsid w:val="0025757B"/>
    <w:rsid w:val="00257D60"/>
    <w:rsid w:val="002604F2"/>
    <w:rsid w:val="0026114F"/>
    <w:rsid w:val="00261BF1"/>
    <w:rsid w:val="00267D07"/>
    <w:rsid w:val="0027125C"/>
    <w:rsid w:val="002734B8"/>
    <w:rsid w:val="00276550"/>
    <w:rsid w:val="002771F5"/>
    <w:rsid w:val="0027721E"/>
    <w:rsid w:val="002806F7"/>
    <w:rsid w:val="002832DE"/>
    <w:rsid w:val="00284625"/>
    <w:rsid w:val="002851C2"/>
    <w:rsid w:val="0029183A"/>
    <w:rsid w:val="0029208B"/>
    <w:rsid w:val="00294726"/>
    <w:rsid w:val="00294D47"/>
    <w:rsid w:val="002973EC"/>
    <w:rsid w:val="002A1B46"/>
    <w:rsid w:val="002A2639"/>
    <w:rsid w:val="002A3559"/>
    <w:rsid w:val="002A381F"/>
    <w:rsid w:val="002A4E13"/>
    <w:rsid w:val="002A5B23"/>
    <w:rsid w:val="002A7A88"/>
    <w:rsid w:val="002B2019"/>
    <w:rsid w:val="002B42FC"/>
    <w:rsid w:val="002B44B0"/>
    <w:rsid w:val="002B54E9"/>
    <w:rsid w:val="002C1A71"/>
    <w:rsid w:val="002C4624"/>
    <w:rsid w:val="002D4DAE"/>
    <w:rsid w:val="002D6111"/>
    <w:rsid w:val="002D6822"/>
    <w:rsid w:val="002F20C6"/>
    <w:rsid w:val="002F2A6F"/>
    <w:rsid w:val="002F3AD0"/>
    <w:rsid w:val="002F7C10"/>
    <w:rsid w:val="003019A7"/>
    <w:rsid w:val="00303E43"/>
    <w:rsid w:val="0030417D"/>
    <w:rsid w:val="003062AE"/>
    <w:rsid w:val="00310C3D"/>
    <w:rsid w:val="00310FF4"/>
    <w:rsid w:val="00311983"/>
    <w:rsid w:val="0031211B"/>
    <w:rsid w:val="003147A3"/>
    <w:rsid w:val="00317F65"/>
    <w:rsid w:val="003265D0"/>
    <w:rsid w:val="00330283"/>
    <w:rsid w:val="0033028B"/>
    <w:rsid w:val="0033249C"/>
    <w:rsid w:val="00334086"/>
    <w:rsid w:val="003368E4"/>
    <w:rsid w:val="00336BFC"/>
    <w:rsid w:val="003404B4"/>
    <w:rsid w:val="00340B34"/>
    <w:rsid w:val="00342743"/>
    <w:rsid w:val="00343896"/>
    <w:rsid w:val="003454C9"/>
    <w:rsid w:val="00346488"/>
    <w:rsid w:val="00347E22"/>
    <w:rsid w:val="00347EDA"/>
    <w:rsid w:val="00347F73"/>
    <w:rsid w:val="003506D1"/>
    <w:rsid w:val="00351028"/>
    <w:rsid w:val="00355FB3"/>
    <w:rsid w:val="00356F9C"/>
    <w:rsid w:val="00357E2D"/>
    <w:rsid w:val="00360F8A"/>
    <w:rsid w:val="00364FFA"/>
    <w:rsid w:val="00365260"/>
    <w:rsid w:val="0037000A"/>
    <w:rsid w:val="00373838"/>
    <w:rsid w:val="00374CF5"/>
    <w:rsid w:val="00376D39"/>
    <w:rsid w:val="0038598D"/>
    <w:rsid w:val="00385CE0"/>
    <w:rsid w:val="0038619E"/>
    <w:rsid w:val="00386FCA"/>
    <w:rsid w:val="00391FA2"/>
    <w:rsid w:val="003922F5"/>
    <w:rsid w:val="00395045"/>
    <w:rsid w:val="0039595C"/>
    <w:rsid w:val="00396729"/>
    <w:rsid w:val="00397C06"/>
    <w:rsid w:val="003A0254"/>
    <w:rsid w:val="003A19AE"/>
    <w:rsid w:val="003A35BC"/>
    <w:rsid w:val="003A7AC4"/>
    <w:rsid w:val="003B070A"/>
    <w:rsid w:val="003B2121"/>
    <w:rsid w:val="003B2EA6"/>
    <w:rsid w:val="003B30CD"/>
    <w:rsid w:val="003B35FE"/>
    <w:rsid w:val="003B631C"/>
    <w:rsid w:val="003B72D5"/>
    <w:rsid w:val="003C039E"/>
    <w:rsid w:val="003C14E4"/>
    <w:rsid w:val="003C18C6"/>
    <w:rsid w:val="003C1986"/>
    <w:rsid w:val="003D0D22"/>
    <w:rsid w:val="003D0D26"/>
    <w:rsid w:val="003D173A"/>
    <w:rsid w:val="003D2A9A"/>
    <w:rsid w:val="003D3987"/>
    <w:rsid w:val="003D68B4"/>
    <w:rsid w:val="003D6AA2"/>
    <w:rsid w:val="003D7780"/>
    <w:rsid w:val="003D78B5"/>
    <w:rsid w:val="003E6E8D"/>
    <w:rsid w:val="003E710C"/>
    <w:rsid w:val="003F0FF0"/>
    <w:rsid w:val="003F1EA8"/>
    <w:rsid w:val="003F2967"/>
    <w:rsid w:val="003F3854"/>
    <w:rsid w:val="003F4047"/>
    <w:rsid w:val="003F5B92"/>
    <w:rsid w:val="003F6015"/>
    <w:rsid w:val="004007F5"/>
    <w:rsid w:val="004034A7"/>
    <w:rsid w:val="004037DE"/>
    <w:rsid w:val="00411FC2"/>
    <w:rsid w:val="0041332F"/>
    <w:rsid w:val="00416477"/>
    <w:rsid w:val="0042479C"/>
    <w:rsid w:val="0042642C"/>
    <w:rsid w:val="00430105"/>
    <w:rsid w:val="004327DD"/>
    <w:rsid w:val="004348B9"/>
    <w:rsid w:val="00434DA2"/>
    <w:rsid w:val="004360C6"/>
    <w:rsid w:val="00437B0D"/>
    <w:rsid w:val="0044417F"/>
    <w:rsid w:val="00447177"/>
    <w:rsid w:val="004473C5"/>
    <w:rsid w:val="0045315E"/>
    <w:rsid w:val="004548EE"/>
    <w:rsid w:val="00461388"/>
    <w:rsid w:val="004633E7"/>
    <w:rsid w:val="0046379C"/>
    <w:rsid w:val="00470E35"/>
    <w:rsid w:val="00471607"/>
    <w:rsid w:val="00476BC1"/>
    <w:rsid w:val="00483440"/>
    <w:rsid w:val="0048763C"/>
    <w:rsid w:val="00490586"/>
    <w:rsid w:val="00491B05"/>
    <w:rsid w:val="004949B2"/>
    <w:rsid w:val="004A3A37"/>
    <w:rsid w:val="004A779C"/>
    <w:rsid w:val="004A77F5"/>
    <w:rsid w:val="004B21FC"/>
    <w:rsid w:val="004C054B"/>
    <w:rsid w:val="004C070E"/>
    <w:rsid w:val="004C1FAB"/>
    <w:rsid w:val="004C30FA"/>
    <w:rsid w:val="004C5BE9"/>
    <w:rsid w:val="004C6E7E"/>
    <w:rsid w:val="004C784F"/>
    <w:rsid w:val="004D1915"/>
    <w:rsid w:val="004D4E97"/>
    <w:rsid w:val="004D655C"/>
    <w:rsid w:val="004E2F34"/>
    <w:rsid w:val="004E6D52"/>
    <w:rsid w:val="004E7134"/>
    <w:rsid w:val="004F65D0"/>
    <w:rsid w:val="00500B9A"/>
    <w:rsid w:val="005057C2"/>
    <w:rsid w:val="00506426"/>
    <w:rsid w:val="0050658C"/>
    <w:rsid w:val="00506953"/>
    <w:rsid w:val="00506E7C"/>
    <w:rsid w:val="00507765"/>
    <w:rsid w:val="00512132"/>
    <w:rsid w:val="005140DD"/>
    <w:rsid w:val="00515242"/>
    <w:rsid w:val="00515337"/>
    <w:rsid w:val="00515B94"/>
    <w:rsid w:val="00520D1B"/>
    <w:rsid w:val="0053060E"/>
    <w:rsid w:val="00530FD7"/>
    <w:rsid w:val="00531463"/>
    <w:rsid w:val="005420DC"/>
    <w:rsid w:val="00542F35"/>
    <w:rsid w:val="00545830"/>
    <w:rsid w:val="00547B79"/>
    <w:rsid w:val="00552C45"/>
    <w:rsid w:val="0055390A"/>
    <w:rsid w:val="005560E4"/>
    <w:rsid w:val="00556367"/>
    <w:rsid w:val="00557E8D"/>
    <w:rsid w:val="00560234"/>
    <w:rsid w:val="00560445"/>
    <w:rsid w:val="005615F7"/>
    <w:rsid w:val="005647C6"/>
    <w:rsid w:val="00566C35"/>
    <w:rsid w:val="00571C16"/>
    <w:rsid w:val="0057595D"/>
    <w:rsid w:val="00575AC4"/>
    <w:rsid w:val="00577C2B"/>
    <w:rsid w:val="005834AA"/>
    <w:rsid w:val="005846F9"/>
    <w:rsid w:val="00585A99"/>
    <w:rsid w:val="00586CEE"/>
    <w:rsid w:val="005965CC"/>
    <w:rsid w:val="00596BB4"/>
    <w:rsid w:val="005A051B"/>
    <w:rsid w:val="005A0F06"/>
    <w:rsid w:val="005B0A77"/>
    <w:rsid w:val="005B2434"/>
    <w:rsid w:val="005B44A2"/>
    <w:rsid w:val="005B6163"/>
    <w:rsid w:val="005C2425"/>
    <w:rsid w:val="005C69EA"/>
    <w:rsid w:val="005C7514"/>
    <w:rsid w:val="005D031B"/>
    <w:rsid w:val="005D0473"/>
    <w:rsid w:val="005D1CAD"/>
    <w:rsid w:val="005D1E61"/>
    <w:rsid w:val="005D3A52"/>
    <w:rsid w:val="005D5137"/>
    <w:rsid w:val="005D55EE"/>
    <w:rsid w:val="005D6CD8"/>
    <w:rsid w:val="005E1F8F"/>
    <w:rsid w:val="005E2AA6"/>
    <w:rsid w:val="005E2F6D"/>
    <w:rsid w:val="005E3393"/>
    <w:rsid w:val="005E627E"/>
    <w:rsid w:val="005E708F"/>
    <w:rsid w:val="005E7671"/>
    <w:rsid w:val="005E7885"/>
    <w:rsid w:val="005F2581"/>
    <w:rsid w:val="005F79AD"/>
    <w:rsid w:val="005F7AA2"/>
    <w:rsid w:val="006019D6"/>
    <w:rsid w:val="00603740"/>
    <w:rsid w:val="00615E7F"/>
    <w:rsid w:val="006219B8"/>
    <w:rsid w:val="00622B2C"/>
    <w:rsid w:val="0062384C"/>
    <w:rsid w:val="006264CC"/>
    <w:rsid w:val="00631108"/>
    <w:rsid w:val="00632632"/>
    <w:rsid w:val="00634256"/>
    <w:rsid w:val="006468B2"/>
    <w:rsid w:val="00651683"/>
    <w:rsid w:val="00673916"/>
    <w:rsid w:val="00686160"/>
    <w:rsid w:val="00690074"/>
    <w:rsid w:val="0069036E"/>
    <w:rsid w:val="006914C4"/>
    <w:rsid w:val="00692975"/>
    <w:rsid w:val="006929BF"/>
    <w:rsid w:val="00693D12"/>
    <w:rsid w:val="0069496C"/>
    <w:rsid w:val="00695190"/>
    <w:rsid w:val="00695DCD"/>
    <w:rsid w:val="00695F50"/>
    <w:rsid w:val="006A0D2B"/>
    <w:rsid w:val="006A65B6"/>
    <w:rsid w:val="006B0F06"/>
    <w:rsid w:val="006B2FF1"/>
    <w:rsid w:val="006B4934"/>
    <w:rsid w:val="006B4E97"/>
    <w:rsid w:val="006B652C"/>
    <w:rsid w:val="006B7D60"/>
    <w:rsid w:val="006B7D88"/>
    <w:rsid w:val="006C0AAD"/>
    <w:rsid w:val="006C38E6"/>
    <w:rsid w:val="006C4541"/>
    <w:rsid w:val="006C5714"/>
    <w:rsid w:val="006C5E73"/>
    <w:rsid w:val="006C611D"/>
    <w:rsid w:val="006D2316"/>
    <w:rsid w:val="006D4573"/>
    <w:rsid w:val="006D722D"/>
    <w:rsid w:val="006E3467"/>
    <w:rsid w:val="006E3E1A"/>
    <w:rsid w:val="006F01A3"/>
    <w:rsid w:val="006F15F4"/>
    <w:rsid w:val="006F41EA"/>
    <w:rsid w:val="006F5AB8"/>
    <w:rsid w:val="006F617D"/>
    <w:rsid w:val="007018E1"/>
    <w:rsid w:val="00702832"/>
    <w:rsid w:val="0070350E"/>
    <w:rsid w:val="0070765D"/>
    <w:rsid w:val="00713803"/>
    <w:rsid w:val="00714397"/>
    <w:rsid w:val="007155A4"/>
    <w:rsid w:val="00721195"/>
    <w:rsid w:val="00721D47"/>
    <w:rsid w:val="00722D37"/>
    <w:rsid w:val="007238C6"/>
    <w:rsid w:val="00723EE3"/>
    <w:rsid w:val="00724775"/>
    <w:rsid w:val="0072611B"/>
    <w:rsid w:val="0072716F"/>
    <w:rsid w:val="00734C97"/>
    <w:rsid w:val="00735992"/>
    <w:rsid w:val="00737BC5"/>
    <w:rsid w:val="00740FD4"/>
    <w:rsid w:val="0074155A"/>
    <w:rsid w:val="00743753"/>
    <w:rsid w:val="007456CD"/>
    <w:rsid w:val="007501BB"/>
    <w:rsid w:val="0075058B"/>
    <w:rsid w:val="007534D4"/>
    <w:rsid w:val="007542D5"/>
    <w:rsid w:val="007567F4"/>
    <w:rsid w:val="00760996"/>
    <w:rsid w:val="00762E27"/>
    <w:rsid w:val="0076302B"/>
    <w:rsid w:val="00770585"/>
    <w:rsid w:val="0077146B"/>
    <w:rsid w:val="00773472"/>
    <w:rsid w:val="007734DC"/>
    <w:rsid w:val="00773711"/>
    <w:rsid w:val="0077460A"/>
    <w:rsid w:val="00774638"/>
    <w:rsid w:val="00775085"/>
    <w:rsid w:val="00776796"/>
    <w:rsid w:val="007824C9"/>
    <w:rsid w:val="00783CD0"/>
    <w:rsid w:val="00784911"/>
    <w:rsid w:val="00794C52"/>
    <w:rsid w:val="007954CC"/>
    <w:rsid w:val="007A29C1"/>
    <w:rsid w:val="007A60D8"/>
    <w:rsid w:val="007A67E1"/>
    <w:rsid w:val="007B1122"/>
    <w:rsid w:val="007B2BF3"/>
    <w:rsid w:val="007B30DD"/>
    <w:rsid w:val="007C22A5"/>
    <w:rsid w:val="007C2A06"/>
    <w:rsid w:val="007C3BAB"/>
    <w:rsid w:val="007C45E0"/>
    <w:rsid w:val="007D0A5D"/>
    <w:rsid w:val="007D275C"/>
    <w:rsid w:val="007D2A66"/>
    <w:rsid w:val="007D76BA"/>
    <w:rsid w:val="007D7913"/>
    <w:rsid w:val="007E30F2"/>
    <w:rsid w:val="007E5676"/>
    <w:rsid w:val="007F21A6"/>
    <w:rsid w:val="007F3386"/>
    <w:rsid w:val="007F339B"/>
    <w:rsid w:val="007F52AB"/>
    <w:rsid w:val="007F56D5"/>
    <w:rsid w:val="007F5E0B"/>
    <w:rsid w:val="007F7747"/>
    <w:rsid w:val="00803D47"/>
    <w:rsid w:val="00805A33"/>
    <w:rsid w:val="00807DCF"/>
    <w:rsid w:val="008108B8"/>
    <w:rsid w:val="008111D1"/>
    <w:rsid w:val="008125A9"/>
    <w:rsid w:val="00816428"/>
    <w:rsid w:val="008177A6"/>
    <w:rsid w:val="008200BE"/>
    <w:rsid w:val="00823AF8"/>
    <w:rsid w:val="00823BCE"/>
    <w:rsid w:val="00825942"/>
    <w:rsid w:val="0082756F"/>
    <w:rsid w:val="0083118B"/>
    <w:rsid w:val="00832435"/>
    <w:rsid w:val="00833271"/>
    <w:rsid w:val="00833CBC"/>
    <w:rsid w:val="00833EB8"/>
    <w:rsid w:val="00834252"/>
    <w:rsid w:val="00842971"/>
    <w:rsid w:val="008551FF"/>
    <w:rsid w:val="00856545"/>
    <w:rsid w:val="00857D88"/>
    <w:rsid w:val="008617B8"/>
    <w:rsid w:val="00870A60"/>
    <w:rsid w:val="00872F50"/>
    <w:rsid w:val="00874425"/>
    <w:rsid w:val="00874AB9"/>
    <w:rsid w:val="00876C57"/>
    <w:rsid w:val="00877328"/>
    <w:rsid w:val="00884E75"/>
    <w:rsid w:val="0088786D"/>
    <w:rsid w:val="00887A8D"/>
    <w:rsid w:val="008958C6"/>
    <w:rsid w:val="00896A57"/>
    <w:rsid w:val="008A023F"/>
    <w:rsid w:val="008A03C7"/>
    <w:rsid w:val="008A4394"/>
    <w:rsid w:val="008A5326"/>
    <w:rsid w:val="008A666A"/>
    <w:rsid w:val="008B2BF3"/>
    <w:rsid w:val="008B434E"/>
    <w:rsid w:val="008B452E"/>
    <w:rsid w:val="008B539A"/>
    <w:rsid w:val="008B5A3A"/>
    <w:rsid w:val="008C4A26"/>
    <w:rsid w:val="008C564A"/>
    <w:rsid w:val="008C7CB4"/>
    <w:rsid w:val="008D1371"/>
    <w:rsid w:val="008D32AD"/>
    <w:rsid w:val="008D3441"/>
    <w:rsid w:val="008E0344"/>
    <w:rsid w:val="008E08A3"/>
    <w:rsid w:val="008F112A"/>
    <w:rsid w:val="008F21DB"/>
    <w:rsid w:val="008F7BB8"/>
    <w:rsid w:val="00901AB3"/>
    <w:rsid w:val="0090449F"/>
    <w:rsid w:val="009053F2"/>
    <w:rsid w:val="00905E0A"/>
    <w:rsid w:val="00907F06"/>
    <w:rsid w:val="00911087"/>
    <w:rsid w:val="0091229A"/>
    <w:rsid w:val="00920BE7"/>
    <w:rsid w:val="00921225"/>
    <w:rsid w:val="00924B77"/>
    <w:rsid w:val="00924C41"/>
    <w:rsid w:val="009344B2"/>
    <w:rsid w:val="00937533"/>
    <w:rsid w:val="00944F29"/>
    <w:rsid w:val="009456F8"/>
    <w:rsid w:val="009462CF"/>
    <w:rsid w:val="00946601"/>
    <w:rsid w:val="00946DCA"/>
    <w:rsid w:val="00952BD4"/>
    <w:rsid w:val="00956FF2"/>
    <w:rsid w:val="0096309C"/>
    <w:rsid w:val="00967E59"/>
    <w:rsid w:val="009734A7"/>
    <w:rsid w:val="0097599C"/>
    <w:rsid w:val="00977766"/>
    <w:rsid w:val="00980B4C"/>
    <w:rsid w:val="0098215B"/>
    <w:rsid w:val="009836E5"/>
    <w:rsid w:val="009844EE"/>
    <w:rsid w:val="00984E08"/>
    <w:rsid w:val="00986EDC"/>
    <w:rsid w:val="009907FC"/>
    <w:rsid w:val="009929F1"/>
    <w:rsid w:val="00992B16"/>
    <w:rsid w:val="0099311E"/>
    <w:rsid w:val="009954BA"/>
    <w:rsid w:val="00995AE3"/>
    <w:rsid w:val="00997486"/>
    <w:rsid w:val="009B6254"/>
    <w:rsid w:val="009C27C3"/>
    <w:rsid w:val="009C55AF"/>
    <w:rsid w:val="009C6999"/>
    <w:rsid w:val="009C781A"/>
    <w:rsid w:val="009D0AA0"/>
    <w:rsid w:val="009D3027"/>
    <w:rsid w:val="009D7CBC"/>
    <w:rsid w:val="009E1C14"/>
    <w:rsid w:val="009E4935"/>
    <w:rsid w:val="009E62AD"/>
    <w:rsid w:val="009F0045"/>
    <w:rsid w:val="009F0953"/>
    <w:rsid w:val="009F1409"/>
    <w:rsid w:val="009F166A"/>
    <w:rsid w:val="009F5111"/>
    <w:rsid w:val="00A030A8"/>
    <w:rsid w:val="00A03E33"/>
    <w:rsid w:val="00A05E5D"/>
    <w:rsid w:val="00A1009F"/>
    <w:rsid w:val="00A11C31"/>
    <w:rsid w:val="00A129DC"/>
    <w:rsid w:val="00A12E26"/>
    <w:rsid w:val="00A1327D"/>
    <w:rsid w:val="00A153E4"/>
    <w:rsid w:val="00A15AF7"/>
    <w:rsid w:val="00A165F1"/>
    <w:rsid w:val="00A20D93"/>
    <w:rsid w:val="00A215DF"/>
    <w:rsid w:val="00A2406A"/>
    <w:rsid w:val="00A24ECB"/>
    <w:rsid w:val="00A25F06"/>
    <w:rsid w:val="00A27229"/>
    <w:rsid w:val="00A33B55"/>
    <w:rsid w:val="00A37019"/>
    <w:rsid w:val="00A43EEA"/>
    <w:rsid w:val="00A43EF3"/>
    <w:rsid w:val="00A47A8E"/>
    <w:rsid w:val="00A510EC"/>
    <w:rsid w:val="00A516F5"/>
    <w:rsid w:val="00A51C93"/>
    <w:rsid w:val="00A52E01"/>
    <w:rsid w:val="00A53C5D"/>
    <w:rsid w:val="00A55019"/>
    <w:rsid w:val="00A600A0"/>
    <w:rsid w:val="00A60985"/>
    <w:rsid w:val="00A6297B"/>
    <w:rsid w:val="00A64C11"/>
    <w:rsid w:val="00A65FFA"/>
    <w:rsid w:val="00A663DB"/>
    <w:rsid w:val="00A70B7A"/>
    <w:rsid w:val="00A71CD4"/>
    <w:rsid w:val="00A77942"/>
    <w:rsid w:val="00A811B2"/>
    <w:rsid w:val="00A81282"/>
    <w:rsid w:val="00A84E2A"/>
    <w:rsid w:val="00A86159"/>
    <w:rsid w:val="00A8666F"/>
    <w:rsid w:val="00A86CC9"/>
    <w:rsid w:val="00A8727E"/>
    <w:rsid w:val="00A875C0"/>
    <w:rsid w:val="00A9062E"/>
    <w:rsid w:val="00A92E6D"/>
    <w:rsid w:val="00A94D53"/>
    <w:rsid w:val="00A97394"/>
    <w:rsid w:val="00AA14D7"/>
    <w:rsid w:val="00AA189C"/>
    <w:rsid w:val="00AA2854"/>
    <w:rsid w:val="00AA2EA3"/>
    <w:rsid w:val="00AA518C"/>
    <w:rsid w:val="00AA7407"/>
    <w:rsid w:val="00AA7556"/>
    <w:rsid w:val="00AB1ECA"/>
    <w:rsid w:val="00AB4D6A"/>
    <w:rsid w:val="00AB7BDD"/>
    <w:rsid w:val="00AC0DAE"/>
    <w:rsid w:val="00AC134C"/>
    <w:rsid w:val="00AC191E"/>
    <w:rsid w:val="00AC2081"/>
    <w:rsid w:val="00AC2429"/>
    <w:rsid w:val="00AC36D5"/>
    <w:rsid w:val="00AC5429"/>
    <w:rsid w:val="00AC5E07"/>
    <w:rsid w:val="00AC6185"/>
    <w:rsid w:val="00AD622D"/>
    <w:rsid w:val="00AE4169"/>
    <w:rsid w:val="00AF16D5"/>
    <w:rsid w:val="00AF22B0"/>
    <w:rsid w:val="00AF3AA5"/>
    <w:rsid w:val="00AF3ACE"/>
    <w:rsid w:val="00AF430A"/>
    <w:rsid w:val="00AF5DED"/>
    <w:rsid w:val="00AF6029"/>
    <w:rsid w:val="00AF67DE"/>
    <w:rsid w:val="00B001AA"/>
    <w:rsid w:val="00B02D5D"/>
    <w:rsid w:val="00B03626"/>
    <w:rsid w:val="00B054B8"/>
    <w:rsid w:val="00B05B11"/>
    <w:rsid w:val="00B101F3"/>
    <w:rsid w:val="00B12F25"/>
    <w:rsid w:val="00B14A93"/>
    <w:rsid w:val="00B208F2"/>
    <w:rsid w:val="00B21454"/>
    <w:rsid w:val="00B23070"/>
    <w:rsid w:val="00B30DF7"/>
    <w:rsid w:val="00B341FA"/>
    <w:rsid w:val="00B35F94"/>
    <w:rsid w:val="00B3666D"/>
    <w:rsid w:val="00B37891"/>
    <w:rsid w:val="00B40BF1"/>
    <w:rsid w:val="00B4607F"/>
    <w:rsid w:val="00B471D1"/>
    <w:rsid w:val="00B5002F"/>
    <w:rsid w:val="00B509FB"/>
    <w:rsid w:val="00B53D5D"/>
    <w:rsid w:val="00B61925"/>
    <w:rsid w:val="00B61A76"/>
    <w:rsid w:val="00B6651F"/>
    <w:rsid w:val="00B66FB7"/>
    <w:rsid w:val="00B745F1"/>
    <w:rsid w:val="00B75BC7"/>
    <w:rsid w:val="00B75C55"/>
    <w:rsid w:val="00B77782"/>
    <w:rsid w:val="00B77BDF"/>
    <w:rsid w:val="00B82D41"/>
    <w:rsid w:val="00B84B5B"/>
    <w:rsid w:val="00B96099"/>
    <w:rsid w:val="00B96218"/>
    <w:rsid w:val="00B976C3"/>
    <w:rsid w:val="00BB3D7E"/>
    <w:rsid w:val="00BB40F7"/>
    <w:rsid w:val="00BB6F6B"/>
    <w:rsid w:val="00BC0913"/>
    <w:rsid w:val="00BC7479"/>
    <w:rsid w:val="00BC7FA4"/>
    <w:rsid w:val="00BD08C7"/>
    <w:rsid w:val="00BD173F"/>
    <w:rsid w:val="00BD1B67"/>
    <w:rsid w:val="00BD2F29"/>
    <w:rsid w:val="00BD3270"/>
    <w:rsid w:val="00BD4682"/>
    <w:rsid w:val="00BD67CF"/>
    <w:rsid w:val="00BE19E8"/>
    <w:rsid w:val="00BE2579"/>
    <w:rsid w:val="00BE2A61"/>
    <w:rsid w:val="00BE39DD"/>
    <w:rsid w:val="00BF0D24"/>
    <w:rsid w:val="00BF0D32"/>
    <w:rsid w:val="00BF185E"/>
    <w:rsid w:val="00C00B2F"/>
    <w:rsid w:val="00C02F08"/>
    <w:rsid w:val="00C04760"/>
    <w:rsid w:val="00C068C5"/>
    <w:rsid w:val="00C10A59"/>
    <w:rsid w:val="00C1564A"/>
    <w:rsid w:val="00C2001B"/>
    <w:rsid w:val="00C222EB"/>
    <w:rsid w:val="00C22E52"/>
    <w:rsid w:val="00C237AF"/>
    <w:rsid w:val="00C24691"/>
    <w:rsid w:val="00C250C6"/>
    <w:rsid w:val="00C25720"/>
    <w:rsid w:val="00C32ED5"/>
    <w:rsid w:val="00C3657B"/>
    <w:rsid w:val="00C377E4"/>
    <w:rsid w:val="00C37821"/>
    <w:rsid w:val="00C41B67"/>
    <w:rsid w:val="00C43D35"/>
    <w:rsid w:val="00C45DD6"/>
    <w:rsid w:val="00C45FD2"/>
    <w:rsid w:val="00C50D68"/>
    <w:rsid w:val="00C50F20"/>
    <w:rsid w:val="00C51756"/>
    <w:rsid w:val="00C51923"/>
    <w:rsid w:val="00C52C55"/>
    <w:rsid w:val="00C601E1"/>
    <w:rsid w:val="00C63476"/>
    <w:rsid w:val="00C67120"/>
    <w:rsid w:val="00C72F8B"/>
    <w:rsid w:val="00C736FB"/>
    <w:rsid w:val="00C73841"/>
    <w:rsid w:val="00C74297"/>
    <w:rsid w:val="00C759DF"/>
    <w:rsid w:val="00C763D4"/>
    <w:rsid w:val="00C8262C"/>
    <w:rsid w:val="00C843BC"/>
    <w:rsid w:val="00C84614"/>
    <w:rsid w:val="00C85112"/>
    <w:rsid w:val="00C85CEC"/>
    <w:rsid w:val="00C860B5"/>
    <w:rsid w:val="00C90AC5"/>
    <w:rsid w:val="00C91106"/>
    <w:rsid w:val="00C91B60"/>
    <w:rsid w:val="00C9276B"/>
    <w:rsid w:val="00C92A74"/>
    <w:rsid w:val="00C94B5F"/>
    <w:rsid w:val="00C97853"/>
    <w:rsid w:val="00CA4F8E"/>
    <w:rsid w:val="00CB6379"/>
    <w:rsid w:val="00CB6C89"/>
    <w:rsid w:val="00CC092F"/>
    <w:rsid w:val="00CC1060"/>
    <w:rsid w:val="00CC1CB5"/>
    <w:rsid w:val="00CC1ED8"/>
    <w:rsid w:val="00CC4796"/>
    <w:rsid w:val="00CC5105"/>
    <w:rsid w:val="00CD00CC"/>
    <w:rsid w:val="00CD0958"/>
    <w:rsid w:val="00CE3464"/>
    <w:rsid w:val="00CE5FA6"/>
    <w:rsid w:val="00CE69ED"/>
    <w:rsid w:val="00CF22B9"/>
    <w:rsid w:val="00CF2685"/>
    <w:rsid w:val="00CF5CFF"/>
    <w:rsid w:val="00D025E6"/>
    <w:rsid w:val="00D03692"/>
    <w:rsid w:val="00D12013"/>
    <w:rsid w:val="00D1690B"/>
    <w:rsid w:val="00D16D8E"/>
    <w:rsid w:val="00D20AC3"/>
    <w:rsid w:val="00D247DC"/>
    <w:rsid w:val="00D27460"/>
    <w:rsid w:val="00D31D54"/>
    <w:rsid w:val="00D32692"/>
    <w:rsid w:val="00D33577"/>
    <w:rsid w:val="00D443E8"/>
    <w:rsid w:val="00D448FA"/>
    <w:rsid w:val="00D4561A"/>
    <w:rsid w:val="00D47996"/>
    <w:rsid w:val="00D504C0"/>
    <w:rsid w:val="00D50A6B"/>
    <w:rsid w:val="00D53AB3"/>
    <w:rsid w:val="00D547FB"/>
    <w:rsid w:val="00D60E4A"/>
    <w:rsid w:val="00D6240E"/>
    <w:rsid w:val="00D66E62"/>
    <w:rsid w:val="00D70EFE"/>
    <w:rsid w:val="00D72699"/>
    <w:rsid w:val="00D72FFA"/>
    <w:rsid w:val="00D74E02"/>
    <w:rsid w:val="00D7502F"/>
    <w:rsid w:val="00D76F21"/>
    <w:rsid w:val="00D771C5"/>
    <w:rsid w:val="00D77DCC"/>
    <w:rsid w:val="00D80B4A"/>
    <w:rsid w:val="00D8267F"/>
    <w:rsid w:val="00D83B37"/>
    <w:rsid w:val="00D86BB4"/>
    <w:rsid w:val="00D87D30"/>
    <w:rsid w:val="00D90A3F"/>
    <w:rsid w:val="00D932DE"/>
    <w:rsid w:val="00DA096E"/>
    <w:rsid w:val="00DA3D79"/>
    <w:rsid w:val="00DB0914"/>
    <w:rsid w:val="00DB55AE"/>
    <w:rsid w:val="00DB5955"/>
    <w:rsid w:val="00DC2444"/>
    <w:rsid w:val="00DD0C6C"/>
    <w:rsid w:val="00DD21B4"/>
    <w:rsid w:val="00DD75A0"/>
    <w:rsid w:val="00DE111E"/>
    <w:rsid w:val="00DE4673"/>
    <w:rsid w:val="00DE61EC"/>
    <w:rsid w:val="00DF0F0C"/>
    <w:rsid w:val="00DF19B7"/>
    <w:rsid w:val="00DF743E"/>
    <w:rsid w:val="00E020AE"/>
    <w:rsid w:val="00E03352"/>
    <w:rsid w:val="00E0349D"/>
    <w:rsid w:val="00E103E2"/>
    <w:rsid w:val="00E10F0F"/>
    <w:rsid w:val="00E13728"/>
    <w:rsid w:val="00E21C8B"/>
    <w:rsid w:val="00E2301A"/>
    <w:rsid w:val="00E2589C"/>
    <w:rsid w:val="00E26438"/>
    <w:rsid w:val="00E30ADB"/>
    <w:rsid w:val="00E30F42"/>
    <w:rsid w:val="00E4450E"/>
    <w:rsid w:val="00E46D3E"/>
    <w:rsid w:val="00E47C2A"/>
    <w:rsid w:val="00E47D86"/>
    <w:rsid w:val="00E509B7"/>
    <w:rsid w:val="00E51D32"/>
    <w:rsid w:val="00E554AF"/>
    <w:rsid w:val="00E604F4"/>
    <w:rsid w:val="00E61470"/>
    <w:rsid w:val="00E61EDD"/>
    <w:rsid w:val="00E70404"/>
    <w:rsid w:val="00E70AB5"/>
    <w:rsid w:val="00E73905"/>
    <w:rsid w:val="00E84C06"/>
    <w:rsid w:val="00E9234B"/>
    <w:rsid w:val="00E952A8"/>
    <w:rsid w:val="00EA05EA"/>
    <w:rsid w:val="00EA21CE"/>
    <w:rsid w:val="00EA2758"/>
    <w:rsid w:val="00EB09C5"/>
    <w:rsid w:val="00EB2670"/>
    <w:rsid w:val="00EB3888"/>
    <w:rsid w:val="00EB4465"/>
    <w:rsid w:val="00EB4C26"/>
    <w:rsid w:val="00EC0AC2"/>
    <w:rsid w:val="00EC17BE"/>
    <w:rsid w:val="00EC1DC3"/>
    <w:rsid w:val="00EC2B7F"/>
    <w:rsid w:val="00EC6298"/>
    <w:rsid w:val="00EC70C0"/>
    <w:rsid w:val="00ED11D3"/>
    <w:rsid w:val="00ED296C"/>
    <w:rsid w:val="00ED49FB"/>
    <w:rsid w:val="00EE185D"/>
    <w:rsid w:val="00EE2AC4"/>
    <w:rsid w:val="00EF2369"/>
    <w:rsid w:val="00F00A55"/>
    <w:rsid w:val="00F013BC"/>
    <w:rsid w:val="00F02D03"/>
    <w:rsid w:val="00F039BC"/>
    <w:rsid w:val="00F0497A"/>
    <w:rsid w:val="00F04CAC"/>
    <w:rsid w:val="00F07C21"/>
    <w:rsid w:val="00F10E78"/>
    <w:rsid w:val="00F11418"/>
    <w:rsid w:val="00F1158D"/>
    <w:rsid w:val="00F145F2"/>
    <w:rsid w:val="00F17FC2"/>
    <w:rsid w:val="00F21872"/>
    <w:rsid w:val="00F24229"/>
    <w:rsid w:val="00F333D0"/>
    <w:rsid w:val="00F33EB0"/>
    <w:rsid w:val="00F354F3"/>
    <w:rsid w:val="00F36802"/>
    <w:rsid w:val="00F45FDA"/>
    <w:rsid w:val="00F519B4"/>
    <w:rsid w:val="00F54F66"/>
    <w:rsid w:val="00F634D6"/>
    <w:rsid w:val="00F642BE"/>
    <w:rsid w:val="00F65278"/>
    <w:rsid w:val="00F6619C"/>
    <w:rsid w:val="00F662A0"/>
    <w:rsid w:val="00F66877"/>
    <w:rsid w:val="00F6780C"/>
    <w:rsid w:val="00F71C58"/>
    <w:rsid w:val="00F72626"/>
    <w:rsid w:val="00F74010"/>
    <w:rsid w:val="00F75046"/>
    <w:rsid w:val="00F75A55"/>
    <w:rsid w:val="00F76F93"/>
    <w:rsid w:val="00F77487"/>
    <w:rsid w:val="00F77AEE"/>
    <w:rsid w:val="00F80E4B"/>
    <w:rsid w:val="00F819F5"/>
    <w:rsid w:val="00F82A01"/>
    <w:rsid w:val="00F8314F"/>
    <w:rsid w:val="00F85546"/>
    <w:rsid w:val="00F91140"/>
    <w:rsid w:val="00F91854"/>
    <w:rsid w:val="00F918F7"/>
    <w:rsid w:val="00F923E2"/>
    <w:rsid w:val="00F92CC9"/>
    <w:rsid w:val="00F94961"/>
    <w:rsid w:val="00F94D2A"/>
    <w:rsid w:val="00FA029A"/>
    <w:rsid w:val="00FA13FB"/>
    <w:rsid w:val="00FA45C7"/>
    <w:rsid w:val="00FA56CE"/>
    <w:rsid w:val="00FA5D49"/>
    <w:rsid w:val="00FA6250"/>
    <w:rsid w:val="00FA6326"/>
    <w:rsid w:val="00FA683D"/>
    <w:rsid w:val="00FA7C5C"/>
    <w:rsid w:val="00FB6653"/>
    <w:rsid w:val="00FB6ABE"/>
    <w:rsid w:val="00FC074A"/>
    <w:rsid w:val="00FC29F7"/>
    <w:rsid w:val="00FC2D4B"/>
    <w:rsid w:val="00FD11B7"/>
    <w:rsid w:val="00FD174E"/>
    <w:rsid w:val="00FD2617"/>
    <w:rsid w:val="00FD3E33"/>
    <w:rsid w:val="00FE07AF"/>
    <w:rsid w:val="00FE0938"/>
    <w:rsid w:val="00FE0C35"/>
    <w:rsid w:val="00FE1FF0"/>
    <w:rsid w:val="00FE20FD"/>
    <w:rsid w:val="00FF1F22"/>
    <w:rsid w:val="00FF282A"/>
    <w:rsid w:val="00FF2D27"/>
    <w:rsid w:val="00FF4DD6"/>
    <w:rsid w:val="00FF5A8D"/>
    <w:rsid w:val="00FF76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6E83ADD"/>
  <w15:chartTrackingRefBased/>
  <w15:docId w15:val="{313CBC69-8AFD-47A2-88AD-A552A54FDA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 w:qFormat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 w:qFormat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 w:qFormat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F4C73"/>
    <w:pPr>
      <w:widowControl w:val="0"/>
      <w:jc w:val="both"/>
    </w:pPr>
    <w:rPr>
      <w:rFonts w:ascii="Times New Roman" w:eastAsia="宋体" w:hAnsi="Times New Roman" w:cs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7F339B"/>
    <w:pPr>
      <w:keepNext/>
      <w:keepLines/>
      <w:spacing w:before="480" w:after="120"/>
      <w:outlineLvl w:val="0"/>
    </w:pPr>
    <w:rPr>
      <w:b/>
      <w:bCs/>
      <w:kern w:val="44"/>
      <w:szCs w:val="4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F339B"/>
    <w:pPr>
      <w:keepNext/>
      <w:keepLines/>
      <w:spacing w:before="260" w:after="260" w:line="416" w:lineRule="auto"/>
      <w:outlineLvl w:val="1"/>
    </w:pPr>
    <w:rPr>
      <w:rFonts w:ascii="等线 Light" w:eastAsia="等线 Light" w:hAnsi="等线 Light"/>
      <w:b/>
      <w:bCs/>
      <w:kern w:val="0"/>
      <w:sz w:val="32"/>
      <w:szCs w:val="32"/>
    </w:rPr>
  </w:style>
  <w:style w:type="paragraph" w:styleId="3">
    <w:name w:val="heading 3"/>
    <w:basedOn w:val="a"/>
    <w:next w:val="a"/>
    <w:link w:val="30"/>
    <w:autoRedefine/>
    <w:uiPriority w:val="9"/>
    <w:semiHidden/>
    <w:unhideWhenUsed/>
    <w:qFormat/>
    <w:rsid w:val="007F339B"/>
    <w:pPr>
      <w:spacing w:beforeAutospacing="1" w:afterAutospacing="1" w:line="300" w:lineRule="auto"/>
      <w:ind w:firstLineChars="200" w:firstLine="200"/>
      <w:jc w:val="left"/>
      <w:outlineLvl w:val="2"/>
    </w:pPr>
    <w:rPr>
      <w:rFonts w:ascii="宋体" w:hAnsi="宋体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qFormat/>
    <w:rsid w:val="007F339B"/>
    <w:rPr>
      <w:rFonts w:ascii="Times New Roman" w:eastAsia="宋体" w:hAnsi="Times New Roman" w:cs="Times New Roman"/>
      <w:b/>
      <w:bCs/>
      <w:kern w:val="44"/>
      <w:sz w:val="24"/>
      <w:szCs w:val="44"/>
    </w:rPr>
  </w:style>
  <w:style w:type="character" w:customStyle="1" w:styleId="20">
    <w:name w:val="标题 2 字符"/>
    <w:basedOn w:val="a0"/>
    <w:link w:val="2"/>
    <w:uiPriority w:val="9"/>
    <w:semiHidden/>
    <w:qFormat/>
    <w:rsid w:val="007F339B"/>
    <w:rPr>
      <w:rFonts w:ascii="等线 Light" w:eastAsia="等线 Light" w:hAnsi="等线 Light" w:cs="Times New Roman"/>
      <w:b/>
      <w:bCs/>
      <w:kern w:val="0"/>
      <w:sz w:val="32"/>
      <w:szCs w:val="32"/>
    </w:rPr>
  </w:style>
  <w:style w:type="character" w:customStyle="1" w:styleId="30">
    <w:name w:val="标题 3 字符"/>
    <w:basedOn w:val="a0"/>
    <w:link w:val="3"/>
    <w:uiPriority w:val="9"/>
    <w:semiHidden/>
    <w:rsid w:val="007F339B"/>
    <w:rPr>
      <w:rFonts w:ascii="宋体" w:eastAsia="宋体" w:hAnsi="宋体" w:cs="Times New Roman"/>
      <w:b/>
      <w:bCs/>
      <w:kern w:val="0"/>
      <w:sz w:val="27"/>
      <w:szCs w:val="27"/>
    </w:rPr>
  </w:style>
  <w:style w:type="paragraph" w:styleId="a3">
    <w:name w:val="annotation text"/>
    <w:basedOn w:val="a"/>
    <w:link w:val="a4"/>
    <w:uiPriority w:val="99"/>
    <w:unhideWhenUsed/>
    <w:qFormat/>
    <w:rsid w:val="007F339B"/>
    <w:pPr>
      <w:jc w:val="left"/>
    </w:pPr>
  </w:style>
  <w:style w:type="character" w:customStyle="1" w:styleId="a4">
    <w:name w:val="批注文字 字符"/>
    <w:basedOn w:val="a0"/>
    <w:link w:val="a3"/>
    <w:uiPriority w:val="99"/>
    <w:qFormat/>
    <w:rsid w:val="007F339B"/>
    <w:rPr>
      <w:rFonts w:ascii="Times New Roman" w:eastAsia="宋体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qFormat/>
    <w:rsid w:val="007F339B"/>
    <w:rPr>
      <w:rFonts w:ascii="宋体"/>
      <w:sz w:val="18"/>
      <w:szCs w:val="18"/>
    </w:rPr>
  </w:style>
  <w:style w:type="character" w:customStyle="1" w:styleId="a6">
    <w:name w:val="批注框文本 字符"/>
    <w:basedOn w:val="a0"/>
    <w:link w:val="a5"/>
    <w:uiPriority w:val="99"/>
    <w:semiHidden/>
    <w:qFormat/>
    <w:rsid w:val="007F339B"/>
    <w:rPr>
      <w:rFonts w:ascii="宋体" w:eastAsia="宋体" w:hAnsi="Times New Roman" w:cs="Times New Roman"/>
      <w:sz w:val="18"/>
      <w:szCs w:val="18"/>
    </w:rPr>
  </w:style>
  <w:style w:type="paragraph" w:styleId="a7">
    <w:name w:val="footer"/>
    <w:basedOn w:val="a"/>
    <w:link w:val="a8"/>
    <w:uiPriority w:val="99"/>
    <w:unhideWhenUsed/>
    <w:qFormat/>
    <w:rsid w:val="007F339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qFormat/>
    <w:rsid w:val="007F339B"/>
    <w:rPr>
      <w:rFonts w:ascii="Times New Roman" w:eastAsia="宋体" w:hAnsi="Times New Roman" w:cs="Times New Roman"/>
      <w:sz w:val="18"/>
      <w:szCs w:val="18"/>
    </w:rPr>
  </w:style>
  <w:style w:type="paragraph" w:styleId="a9">
    <w:name w:val="header"/>
    <w:basedOn w:val="a"/>
    <w:link w:val="aa"/>
    <w:uiPriority w:val="99"/>
    <w:qFormat/>
    <w:rsid w:val="007F339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a">
    <w:name w:val="页眉 字符"/>
    <w:basedOn w:val="a0"/>
    <w:link w:val="a9"/>
    <w:uiPriority w:val="99"/>
    <w:qFormat/>
    <w:rsid w:val="007F339B"/>
    <w:rPr>
      <w:rFonts w:ascii="Times New Roman" w:eastAsia="宋体" w:hAnsi="Times New Roman" w:cs="Times New Roman"/>
      <w:sz w:val="18"/>
      <w:szCs w:val="18"/>
    </w:rPr>
  </w:style>
  <w:style w:type="paragraph" w:styleId="ab">
    <w:name w:val="footnote text"/>
    <w:basedOn w:val="a"/>
    <w:link w:val="ac"/>
    <w:qFormat/>
    <w:rsid w:val="007F339B"/>
    <w:pPr>
      <w:snapToGrid w:val="0"/>
      <w:jc w:val="left"/>
    </w:pPr>
    <w:rPr>
      <w:sz w:val="18"/>
      <w:szCs w:val="18"/>
    </w:rPr>
  </w:style>
  <w:style w:type="character" w:customStyle="1" w:styleId="ac">
    <w:name w:val="脚注文本 字符"/>
    <w:basedOn w:val="a0"/>
    <w:link w:val="ab"/>
    <w:qFormat/>
    <w:rsid w:val="007F339B"/>
    <w:rPr>
      <w:rFonts w:ascii="Times New Roman" w:eastAsia="宋体" w:hAnsi="Times New Roman" w:cs="Times New Roman"/>
      <w:sz w:val="18"/>
      <w:szCs w:val="18"/>
    </w:rPr>
  </w:style>
  <w:style w:type="paragraph" w:styleId="ad">
    <w:name w:val="annotation subject"/>
    <w:basedOn w:val="a3"/>
    <w:next w:val="a3"/>
    <w:link w:val="ae"/>
    <w:uiPriority w:val="99"/>
    <w:semiHidden/>
    <w:unhideWhenUsed/>
    <w:qFormat/>
    <w:rsid w:val="007F339B"/>
    <w:rPr>
      <w:b/>
      <w:bCs/>
    </w:rPr>
  </w:style>
  <w:style w:type="character" w:customStyle="1" w:styleId="ae">
    <w:name w:val="批注主题 字符"/>
    <w:basedOn w:val="a4"/>
    <w:link w:val="ad"/>
    <w:uiPriority w:val="99"/>
    <w:semiHidden/>
    <w:qFormat/>
    <w:rsid w:val="007F339B"/>
    <w:rPr>
      <w:rFonts w:ascii="Times New Roman" w:eastAsia="宋体" w:hAnsi="Times New Roman" w:cs="Times New Roman"/>
      <w:b/>
      <w:bCs/>
      <w:sz w:val="24"/>
      <w:szCs w:val="24"/>
    </w:rPr>
  </w:style>
  <w:style w:type="character" w:styleId="af">
    <w:name w:val="Hyperlink"/>
    <w:basedOn w:val="a0"/>
    <w:uiPriority w:val="99"/>
    <w:unhideWhenUsed/>
    <w:qFormat/>
    <w:rsid w:val="007F339B"/>
    <w:rPr>
      <w:color w:val="0000FF"/>
      <w:u w:val="single"/>
    </w:rPr>
  </w:style>
  <w:style w:type="character" w:styleId="af0">
    <w:name w:val="annotation reference"/>
    <w:basedOn w:val="a0"/>
    <w:uiPriority w:val="99"/>
    <w:semiHidden/>
    <w:unhideWhenUsed/>
    <w:qFormat/>
    <w:rsid w:val="007F339B"/>
    <w:rPr>
      <w:sz w:val="21"/>
      <w:szCs w:val="21"/>
    </w:rPr>
  </w:style>
  <w:style w:type="character" w:styleId="af1">
    <w:name w:val="footnote reference"/>
    <w:qFormat/>
    <w:rsid w:val="007F339B"/>
    <w:rPr>
      <w:vertAlign w:val="superscript"/>
    </w:rPr>
  </w:style>
  <w:style w:type="character" w:customStyle="1" w:styleId="news1">
    <w:name w:val="news1"/>
    <w:qFormat/>
    <w:rsid w:val="007F339B"/>
    <w:rPr>
      <w:sz w:val="21"/>
      <w:szCs w:val="21"/>
    </w:rPr>
  </w:style>
  <w:style w:type="paragraph" w:styleId="af2">
    <w:name w:val="List Paragraph"/>
    <w:basedOn w:val="a"/>
    <w:uiPriority w:val="99"/>
    <w:qFormat/>
    <w:rsid w:val="007F339B"/>
    <w:pPr>
      <w:ind w:firstLineChars="200" w:firstLine="420"/>
    </w:pPr>
  </w:style>
  <w:style w:type="character" w:customStyle="1" w:styleId="datatitle1">
    <w:name w:val="datatitle1"/>
    <w:qFormat/>
    <w:rsid w:val="007F339B"/>
    <w:rPr>
      <w:b/>
      <w:bCs/>
      <w:color w:val="10619F"/>
      <w:sz w:val="21"/>
      <w:szCs w:val="21"/>
    </w:rPr>
  </w:style>
  <w:style w:type="paragraph" w:customStyle="1" w:styleId="21">
    <w:name w:val="标题 21"/>
    <w:basedOn w:val="a"/>
    <w:next w:val="a"/>
    <w:uiPriority w:val="9"/>
    <w:semiHidden/>
    <w:unhideWhenUsed/>
    <w:qFormat/>
    <w:rsid w:val="007F339B"/>
    <w:pPr>
      <w:keepNext/>
      <w:keepLines/>
      <w:spacing w:before="260" w:after="260" w:line="416" w:lineRule="auto"/>
      <w:ind w:firstLineChars="200" w:firstLine="200"/>
      <w:outlineLvl w:val="1"/>
    </w:pPr>
    <w:rPr>
      <w:rFonts w:ascii="等线 Light" w:eastAsia="等线 Light" w:hAnsi="等线 Light"/>
      <w:b/>
      <w:bCs/>
      <w:sz w:val="32"/>
      <w:szCs w:val="32"/>
    </w:rPr>
  </w:style>
  <w:style w:type="numbering" w:customStyle="1" w:styleId="11">
    <w:name w:val="无列表1"/>
    <w:next w:val="a2"/>
    <w:uiPriority w:val="99"/>
    <w:semiHidden/>
    <w:unhideWhenUsed/>
    <w:rsid w:val="007F339B"/>
  </w:style>
  <w:style w:type="table" w:styleId="af3">
    <w:name w:val="Table Grid"/>
    <w:basedOn w:val="a1"/>
    <w:autoRedefine/>
    <w:uiPriority w:val="39"/>
    <w:qFormat/>
    <w:rsid w:val="007F339B"/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2">
    <w:name w:val="访问过的超链接1"/>
    <w:basedOn w:val="a0"/>
    <w:autoRedefine/>
    <w:uiPriority w:val="99"/>
    <w:semiHidden/>
    <w:unhideWhenUsed/>
    <w:qFormat/>
    <w:rsid w:val="007F339B"/>
    <w:rPr>
      <w:color w:val="954F72"/>
      <w:u w:val="single"/>
    </w:rPr>
  </w:style>
  <w:style w:type="paragraph" w:customStyle="1" w:styleId="af4">
    <w:name w:val="一、"/>
    <w:basedOn w:val="a"/>
    <w:link w:val="af5"/>
    <w:qFormat/>
    <w:rsid w:val="00CD0958"/>
    <w:pPr>
      <w:spacing w:beforeLines="50" w:before="50" w:afterLines="50" w:after="50"/>
      <w:jc w:val="left"/>
      <w:outlineLvl w:val="0"/>
    </w:pPr>
    <w:rPr>
      <w:rFonts w:eastAsia="黑体"/>
      <w:color w:val="000000"/>
      <w:sz w:val="28"/>
    </w:rPr>
  </w:style>
  <w:style w:type="paragraph" w:customStyle="1" w:styleId="af6">
    <w:name w:val="（一）"/>
    <w:basedOn w:val="a"/>
    <w:link w:val="af7"/>
    <w:qFormat/>
    <w:rsid w:val="008111D1"/>
    <w:pPr>
      <w:spacing w:line="480" w:lineRule="auto"/>
      <w:jc w:val="left"/>
      <w:outlineLvl w:val="1"/>
    </w:pPr>
    <w:rPr>
      <w:rFonts w:eastAsia="楷体"/>
      <w:b/>
      <w:bCs/>
    </w:rPr>
  </w:style>
  <w:style w:type="character" w:customStyle="1" w:styleId="af5">
    <w:name w:val="一、 字符"/>
    <w:basedOn w:val="a0"/>
    <w:link w:val="af4"/>
    <w:autoRedefine/>
    <w:qFormat/>
    <w:rsid w:val="00CD0958"/>
    <w:rPr>
      <w:rFonts w:ascii="Times New Roman" w:eastAsia="黑体" w:hAnsi="Times New Roman" w:cs="Times New Roman"/>
      <w:color w:val="000000"/>
      <w:sz w:val="28"/>
      <w:szCs w:val="24"/>
    </w:rPr>
  </w:style>
  <w:style w:type="character" w:customStyle="1" w:styleId="af7">
    <w:name w:val="（一） 字符"/>
    <w:basedOn w:val="a0"/>
    <w:link w:val="af6"/>
    <w:autoRedefine/>
    <w:qFormat/>
    <w:rsid w:val="008111D1"/>
    <w:rPr>
      <w:rFonts w:ascii="Times New Roman" w:eastAsia="楷体" w:hAnsi="Times New Roman" w:cs="Times New Roman"/>
      <w:b/>
      <w:bCs/>
      <w:sz w:val="24"/>
      <w:szCs w:val="24"/>
    </w:rPr>
  </w:style>
  <w:style w:type="paragraph" w:customStyle="1" w:styleId="EndNoteBibliographyTitle">
    <w:name w:val="EndNote Bibliography Title"/>
    <w:basedOn w:val="a"/>
    <w:link w:val="EndNoteBibliographyTitle0"/>
    <w:autoRedefine/>
    <w:qFormat/>
    <w:rsid w:val="007F339B"/>
    <w:pPr>
      <w:spacing w:line="300" w:lineRule="auto"/>
      <w:ind w:firstLineChars="200" w:firstLine="200"/>
      <w:jc w:val="center"/>
    </w:pPr>
    <w:rPr>
      <w:rFonts w:eastAsia="仿宋"/>
    </w:rPr>
  </w:style>
  <w:style w:type="character" w:customStyle="1" w:styleId="EndNoteBibliographyTitle0">
    <w:name w:val="EndNote Bibliography Title 字符"/>
    <w:basedOn w:val="a0"/>
    <w:link w:val="EndNoteBibliographyTitle"/>
    <w:autoRedefine/>
    <w:qFormat/>
    <w:rsid w:val="007F339B"/>
    <w:rPr>
      <w:rFonts w:ascii="Times New Roman" w:eastAsia="仿宋" w:hAnsi="Times New Roman" w:cs="Times New Roman"/>
      <w:sz w:val="24"/>
      <w:szCs w:val="24"/>
    </w:rPr>
  </w:style>
  <w:style w:type="paragraph" w:customStyle="1" w:styleId="EndNoteBibliography">
    <w:name w:val="EndNote Bibliography"/>
    <w:basedOn w:val="a"/>
    <w:link w:val="EndNoteBibliography0"/>
    <w:autoRedefine/>
    <w:qFormat/>
    <w:rsid w:val="007D0A5D"/>
    <w:rPr>
      <w:rFonts w:eastAsiaTheme="majorEastAsia"/>
      <w:szCs w:val="15"/>
    </w:rPr>
  </w:style>
  <w:style w:type="character" w:customStyle="1" w:styleId="EndNoteBibliography0">
    <w:name w:val="EndNote Bibliography 字符"/>
    <w:basedOn w:val="a0"/>
    <w:link w:val="EndNoteBibliography"/>
    <w:autoRedefine/>
    <w:qFormat/>
    <w:rsid w:val="007D0A5D"/>
    <w:rPr>
      <w:rFonts w:ascii="Times New Roman" w:eastAsiaTheme="majorEastAsia" w:hAnsi="Times New Roman" w:cs="Times New Roman"/>
      <w:sz w:val="24"/>
      <w:szCs w:val="15"/>
    </w:rPr>
  </w:style>
  <w:style w:type="character" w:customStyle="1" w:styleId="13">
    <w:name w:val="未处理的提及1"/>
    <w:basedOn w:val="a0"/>
    <w:autoRedefine/>
    <w:uiPriority w:val="99"/>
    <w:semiHidden/>
    <w:unhideWhenUsed/>
    <w:qFormat/>
    <w:rsid w:val="007F339B"/>
    <w:rPr>
      <w:color w:val="605E5C"/>
      <w:shd w:val="clear" w:color="auto" w:fill="E1DFDD"/>
    </w:rPr>
  </w:style>
  <w:style w:type="paragraph" w:customStyle="1" w:styleId="14">
    <w:name w:val="1."/>
    <w:basedOn w:val="a"/>
    <w:link w:val="15"/>
    <w:qFormat/>
    <w:rsid w:val="00F71C58"/>
    <w:pPr>
      <w:outlineLvl w:val="2"/>
    </w:pPr>
    <w:rPr>
      <w:rFonts w:cs="宋体"/>
      <w:sz w:val="21"/>
    </w:rPr>
  </w:style>
  <w:style w:type="character" w:customStyle="1" w:styleId="15">
    <w:name w:val="1. 字符"/>
    <w:basedOn w:val="a0"/>
    <w:link w:val="14"/>
    <w:autoRedefine/>
    <w:qFormat/>
    <w:rsid w:val="00F71C58"/>
    <w:rPr>
      <w:rFonts w:ascii="Times New Roman" w:eastAsia="宋体" w:hAnsi="Times New Roman" w:cs="宋体"/>
      <w:szCs w:val="24"/>
    </w:rPr>
  </w:style>
  <w:style w:type="character" w:customStyle="1" w:styleId="22">
    <w:name w:val="未处理的提及2"/>
    <w:basedOn w:val="a0"/>
    <w:autoRedefine/>
    <w:uiPriority w:val="99"/>
    <w:semiHidden/>
    <w:unhideWhenUsed/>
    <w:qFormat/>
    <w:rsid w:val="007F339B"/>
    <w:rPr>
      <w:color w:val="605E5C"/>
      <w:shd w:val="clear" w:color="auto" w:fill="E1DFDD"/>
    </w:rPr>
  </w:style>
  <w:style w:type="character" w:customStyle="1" w:styleId="31">
    <w:name w:val="未处理的提及3"/>
    <w:basedOn w:val="a0"/>
    <w:autoRedefine/>
    <w:uiPriority w:val="99"/>
    <w:semiHidden/>
    <w:unhideWhenUsed/>
    <w:qFormat/>
    <w:rsid w:val="007F339B"/>
    <w:rPr>
      <w:color w:val="605E5C"/>
      <w:shd w:val="clear" w:color="auto" w:fill="E1DFDD"/>
    </w:rPr>
  </w:style>
  <w:style w:type="character" w:customStyle="1" w:styleId="4">
    <w:name w:val="未处理的提及4"/>
    <w:basedOn w:val="a0"/>
    <w:autoRedefine/>
    <w:uiPriority w:val="99"/>
    <w:semiHidden/>
    <w:unhideWhenUsed/>
    <w:qFormat/>
    <w:rsid w:val="007F339B"/>
    <w:rPr>
      <w:color w:val="605E5C"/>
      <w:shd w:val="clear" w:color="auto" w:fill="E1DFDD"/>
    </w:rPr>
  </w:style>
  <w:style w:type="paragraph" w:customStyle="1" w:styleId="16">
    <w:name w:val="（1）"/>
    <w:basedOn w:val="a"/>
    <w:qFormat/>
    <w:rsid w:val="007F339B"/>
    <w:pPr>
      <w:spacing w:line="300" w:lineRule="auto"/>
      <w:outlineLvl w:val="3"/>
    </w:pPr>
    <w:rPr>
      <w:rFonts w:cs="宋体"/>
      <w:b/>
      <w:bCs/>
    </w:rPr>
  </w:style>
  <w:style w:type="character" w:customStyle="1" w:styleId="5">
    <w:name w:val="未处理的提及5"/>
    <w:basedOn w:val="a0"/>
    <w:autoRedefine/>
    <w:uiPriority w:val="99"/>
    <w:semiHidden/>
    <w:unhideWhenUsed/>
    <w:qFormat/>
    <w:rsid w:val="007F339B"/>
    <w:rPr>
      <w:color w:val="605E5C"/>
      <w:shd w:val="clear" w:color="auto" w:fill="E1DFDD"/>
    </w:rPr>
  </w:style>
  <w:style w:type="character" w:customStyle="1" w:styleId="6">
    <w:name w:val="未处理的提及6"/>
    <w:basedOn w:val="a0"/>
    <w:autoRedefine/>
    <w:uiPriority w:val="99"/>
    <w:semiHidden/>
    <w:unhideWhenUsed/>
    <w:qFormat/>
    <w:rsid w:val="007F339B"/>
    <w:rPr>
      <w:color w:val="605E5C"/>
      <w:shd w:val="clear" w:color="auto" w:fill="E1DFDD"/>
    </w:rPr>
  </w:style>
  <w:style w:type="character" w:customStyle="1" w:styleId="7">
    <w:name w:val="未处理的提及7"/>
    <w:basedOn w:val="a0"/>
    <w:autoRedefine/>
    <w:uiPriority w:val="99"/>
    <w:semiHidden/>
    <w:unhideWhenUsed/>
    <w:qFormat/>
    <w:rsid w:val="007F339B"/>
    <w:rPr>
      <w:color w:val="605E5C"/>
      <w:shd w:val="clear" w:color="auto" w:fill="E1DFDD"/>
    </w:rPr>
  </w:style>
  <w:style w:type="paragraph" w:customStyle="1" w:styleId="af8">
    <w:name w:val="文章正文"/>
    <w:basedOn w:val="a"/>
    <w:link w:val="af9"/>
    <w:qFormat/>
    <w:rsid w:val="007F339B"/>
    <w:pPr>
      <w:spacing w:line="480" w:lineRule="auto"/>
      <w:ind w:firstLineChars="200" w:firstLine="200"/>
    </w:pPr>
  </w:style>
  <w:style w:type="character" w:customStyle="1" w:styleId="af9">
    <w:name w:val="文章正文 字符"/>
    <w:link w:val="af8"/>
    <w:autoRedefine/>
    <w:qFormat/>
    <w:rsid w:val="007F339B"/>
    <w:rPr>
      <w:rFonts w:ascii="Times New Roman" w:eastAsia="宋体" w:hAnsi="Times New Roman" w:cs="Times New Roman"/>
      <w:szCs w:val="24"/>
    </w:rPr>
  </w:style>
  <w:style w:type="character" w:customStyle="1" w:styleId="8">
    <w:name w:val="未处理的提及8"/>
    <w:basedOn w:val="a0"/>
    <w:autoRedefine/>
    <w:uiPriority w:val="99"/>
    <w:semiHidden/>
    <w:unhideWhenUsed/>
    <w:qFormat/>
    <w:rsid w:val="007F339B"/>
    <w:rPr>
      <w:color w:val="605E5C"/>
      <w:shd w:val="clear" w:color="auto" w:fill="E1DFDD"/>
    </w:rPr>
  </w:style>
  <w:style w:type="character" w:customStyle="1" w:styleId="9">
    <w:name w:val="未处理的提及9"/>
    <w:basedOn w:val="a0"/>
    <w:autoRedefine/>
    <w:uiPriority w:val="99"/>
    <w:semiHidden/>
    <w:unhideWhenUsed/>
    <w:qFormat/>
    <w:rsid w:val="007F339B"/>
    <w:rPr>
      <w:color w:val="605E5C"/>
      <w:shd w:val="clear" w:color="auto" w:fill="E1DFDD"/>
    </w:rPr>
  </w:style>
  <w:style w:type="character" w:customStyle="1" w:styleId="100">
    <w:name w:val="未处理的提及10"/>
    <w:basedOn w:val="a0"/>
    <w:autoRedefine/>
    <w:uiPriority w:val="99"/>
    <w:semiHidden/>
    <w:unhideWhenUsed/>
    <w:qFormat/>
    <w:rsid w:val="007F339B"/>
    <w:rPr>
      <w:color w:val="605E5C"/>
      <w:shd w:val="clear" w:color="auto" w:fill="E1DFDD"/>
    </w:rPr>
  </w:style>
  <w:style w:type="character" w:customStyle="1" w:styleId="110">
    <w:name w:val="未处理的提及11"/>
    <w:basedOn w:val="a0"/>
    <w:autoRedefine/>
    <w:uiPriority w:val="99"/>
    <w:semiHidden/>
    <w:unhideWhenUsed/>
    <w:qFormat/>
    <w:rsid w:val="007F339B"/>
    <w:rPr>
      <w:color w:val="605E5C"/>
      <w:shd w:val="clear" w:color="auto" w:fill="E1DFDD"/>
    </w:rPr>
  </w:style>
  <w:style w:type="character" w:customStyle="1" w:styleId="120">
    <w:name w:val="未处理的提及12"/>
    <w:basedOn w:val="a0"/>
    <w:autoRedefine/>
    <w:uiPriority w:val="99"/>
    <w:semiHidden/>
    <w:unhideWhenUsed/>
    <w:qFormat/>
    <w:rsid w:val="007F339B"/>
    <w:rPr>
      <w:color w:val="605E5C"/>
      <w:shd w:val="clear" w:color="auto" w:fill="E1DFDD"/>
    </w:rPr>
  </w:style>
  <w:style w:type="character" w:customStyle="1" w:styleId="130">
    <w:name w:val="未处理的提及13"/>
    <w:basedOn w:val="a0"/>
    <w:autoRedefine/>
    <w:uiPriority w:val="99"/>
    <w:semiHidden/>
    <w:unhideWhenUsed/>
    <w:qFormat/>
    <w:rsid w:val="007F339B"/>
    <w:rPr>
      <w:color w:val="605E5C"/>
      <w:shd w:val="clear" w:color="auto" w:fill="E1DFDD"/>
    </w:rPr>
  </w:style>
  <w:style w:type="character" w:customStyle="1" w:styleId="140">
    <w:name w:val="未处理的提及14"/>
    <w:basedOn w:val="a0"/>
    <w:autoRedefine/>
    <w:uiPriority w:val="99"/>
    <w:semiHidden/>
    <w:unhideWhenUsed/>
    <w:qFormat/>
    <w:rsid w:val="007F339B"/>
    <w:rPr>
      <w:color w:val="605E5C"/>
      <w:shd w:val="clear" w:color="auto" w:fill="E1DFDD"/>
    </w:rPr>
  </w:style>
  <w:style w:type="character" w:customStyle="1" w:styleId="150">
    <w:name w:val="未处理的提及15"/>
    <w:basedOn w:val="a0"/>
    <w:autoRedefine/>
    <w:uiPriority w:val="99"/>
    <w:semiHidden/>
    <w:unhideWhenUsed/>
    <w:qFormat/>
    <w:rsid w:val="007F339B"/>
    <w:rPr>
      <w:color w:val="605E5C"/>
      <w:shd w:val="clear" w:color="auto" w:fill="E1DFDD"/>
    </w:rPr>
  </w:style>
  <w:style w:type="character" w:customStyle="1" w:styleId="160">
    <w:name w:val="未处理的提及16"/>
    <w:basedOn w:val="a0"/>
    <w:autoRedefine/>
    <w:uiPriority w:val="99"/>
    <w:semiHidden/>
    <w:unhideWhenUsed/>
    <w:qFormat/>
    <w:rsid w:val="007F339B"/>
    <w:rPr>
      <w:color w:val="605E5C"/>
      <w:shd w:val="clear" w:color="auto" w:fill="E1DFDD"/>
    </w:rPr>
  </w:style>
  <w:style w:type="character" w:customStyle="1" w:styleId="17">
    <w:name w:val="未处理的提及17"/>
    <w:basedOn w:val="a0"/>
    <w:autoRedefine/>
    <w:uiPriority w:val="99"/>
    <w:semiHidden/>
    <w:unhideWhenUsed/>
    <w:qFormat/>
    <w:rsid w:val="007F339B"/>
    <w:rPr>
      <w:color w:val="605E5C"/>
      <w:shd w:val="clear" w:color="auto" w:fill="E1DFDD"/>
    </w:rPr>
  </w:style>
  <w:style w:type="character" w:customStyle="1" w:styleId="18">
    <w:name w:val="未处理的提及18"/>
    <w:basedOn w:val="a0"/>
    <w:autoRedefine/>
    <w:uiPriority w:val="99"/>
    <w:semiHidden/>
    <w:unhideWhenUsed/>
    <w:qFormat/>
    <w:rsid w:val="007F339B"/>
    <w:rPr>
      <w:color w:val="605E5C"/>
      <w:shd w:val="clear" w:color="auto" w:fill="E1DFDD"/>
    </w:rPr>
  </w:style>
  <w:style w:type="character" w:customStyle="1" w:styleId="19">
    <w:name w:val="未处理的提及19"/>
    <w:basedOn w:val="a0"/>
    <w:autoRedefine/>
    <w:uiPriority w:val="99"/>
    <w:semiHidden/>
    <w:unhideWhenUsed/>
    <w:qFormat/>
    <w:rsid w:val="007F339B"/>
    <w:rPr>
      <w:color w:val="605E5C"/>
      <w:shd w:val="clear" w:color="auto" w:fill="E1DFDD"/>
    </w:rPr>
  </w:style>
  <w:style w:type="character" w:customStyle="1" w:styleId="200">
    <w:name w:val="未处理的提及20"/>
    <w:basedOn w:val="a0"/>
    <w:autoRedefine/>
    <w:uiPriority w:val="99"/>
    <w:semiHidden/>
    <w:unhideWhenUsed/>
    <w:qFormat/>
    <w:rsid w:val="007F339B"/>
    <w:rPr>
      <w:color w:val="605E5C"/>
      <w:shd w:val="clear" w:color="auto" w:fill="E1DFDD"/>
    </w:rPr>
  </w:style>
  <w:style w:type="character" w:customStyle="1" w:styleId="210">
    <w:name w:val="未处理的提及21"/>
    <w:basedOn w:val="a0"/>
    <w:autoRedefine/>
    <w:uiPriority w:val="99"/>
    <w:semiHidden/>
    <w:unhideWhenUsed/>
    <w:qFormat/>
    <w:rsid w:val="007F339B"/>
    <w:rPr>
      <w:color w:val="605E5C"/>
      <w:shd w:val="clear" w:color="auto" w:fill="E1DFDD"/>
    </w:rPr>
  </w:style>
  <w:style w:type="character" w:customStyle="1" w:styleId="220">
    <w:name w:val="未处理的提及22"/>
    <w:basedOn w:val="a0"/>
    <w:uiPriority w:val="99"/>
    <w:semiHidden/>
    <w:unhideWhenUsed/>
    <w:qFormat/>
    <w:rsid w:val="007F339B"/>
    <w:rPr>
      <w:color w:val="605E5C"/>
      <w:shd w:val="clear" w:color="auto" w:fill="E1DFDD"/>
    </w:rPr>
  </w:style>
  <w:style w:type="character" w:customStyle="1" w:styleId="23">
    <w:name w:val="未处理的提及23"/>
    <w:basedOn w:val="a0"/>
    <w:uiPriority w:val="99"/>
    <w:semiHidden/>
    <w:unhideWhenUsed/>
    <w:qFormat/>
    <w:rsid w:val="007F339B"/>
    <w:rPr>
      <w:color w:val="605E5C"/>
      <w:shd w:val="clear" w:color="auto" w:fill="E1DFDD"/>
    </w:rPr>
  </w:style>
  <w:style w:type="character" w:customStyle="1" w:styleId="24">
    <w:name w:val="未处理的提及24"/>
    <w:basedOn w:val="a0"/>
    <w:uiPriority w:val="99"/>
    <w:semiHidden/>
    <w:unhideWhenUsed/>
    <w:qFormat/>
    <w:rsid w:val="007F339B"/>
    <w:rPr>
      <w:color w:val="605E5C"/>
      <w:shd w:val="clear" w:color="auto" w:fill="E1DFDD"/>
    </w:rPr>
  </w:style>
  <w:style w:type="character" w:customStyle="1" w:styleId="25">
    <w:name w:val="未处理的提及25"/>
    <w:basedOn w:val="a0"/>
    <w:uiPriority w:val="99"/>
    <w:semiHidden/>
    <w:unhideWhenUsed/>
    <w:qFormat/>
    <w:rsid w:val="007F339B"/>
    <w:rPr>
      <w:color w:val="605E5C"/>
      <w:shd w:val="clear" w:color="auto" w:fill="E1DFDD"/>
    </w:rPr>
  </w:style>
  <w:style w:type="character" w:customStyle="1" w:styleId="26">
    <w:name w:val="未处理的提及26"/>
    <w:basedOn w:val="a0"/>
    <w:uiPriority w:val="99"/>
    <w:semiHidden/>
    <w:unhideWhenUsed/>
    <w:qFormat/>
    <w:rsid w:val="007F339B"/>
    <w:rPr>
      <w:color w:val="605E5C"/>
      <w:shd w:val="clear" w:color="auto" w:fill="E1DFDD"/>
    </w:rPr>
  </w:style>
  <w:style w:type="character" w:customStyle="1" w:styleId="27">
    <w:name w:val="未处理的提及27"/>
    <w:basedOn w:val="a0"/>
    <w:uiPriority w:val="99"/>
    <w:semiHidden/>
    <w:unhideWhenUsed/>
    <w:qFormat/>
    <w:rsid w:val="007F339B"/>
    <w:rPr>
      <w:color w:val="605E5C"/>
      <w:shd w:val="clear" w:color="auto" w:fill="E1DFDD"/>
    </w:rPr>
  </w:style>
  <w:style w:type="character" w:customStyle="1" w:styleId="28">
    <w:name w:val="未处理的提及28"/>
    <w:basedOn w:val="a0"/>
    <w:uiPriority w:val="99"/>
    <w:semiHidden/>
    <w:unhideWhenUsed/>
    <w:qFormat/>
    <w:rsid w:val="007F339B"/>
    <w:rPr>
      <w:color w:val="605E5C"/>
      <w:shd w:val="clear" w:color="auto" w:fill="E1DFDD"/>
    </w:rPr>
  </w:style>
  <w:style w:type="character" w:styleId="afa">
    <w:name w:val="Placeholder Text"/>
    <w:basedOn w:val="a0"/>
    <w:uiPriority w:val="99"/>
    <w:semiHidden/>
    <w:qFormat/>
    <w:rsid w:val="007F339B"/>
    <w:rPr>
      <w:color w:val="808080"/>
    </w:rPr>
  </w:style>
  <w:style w:type="character" w:customStyle="1" w:styleId="29">
    <w:name w:val="未处理的提及29"/>
    <w:basedOn w:val="a0"/>
    <w:uiPriority w:val="99"/>
    <w:semiHidden/>
    <w:unhideWhenUsed/>
    <w:qFormat/>
    <w:rsid w:val="007F339B"/>
    <w:rPr>
      <w:color w:val="605E5C"/>
      <w:shd w:val="clear" w:color="auto" w:fill="E1DFDD"/>
    </w:rPr>
  </w:style>
  <w:style w:type="character" w:styleId="afb">
    <w:name w:val="Unresolved Mention"/>
    <w:basedOn w:val="a0"/>
    <w:uiPriority w:val="99"/>
    <w:semiHidden/>
    <w:unhideWhenUsed/>
    <w:rsid w:val="007F339B"/>
    <w:rPr>
      <w:color w:val="605E5C"/>
      <w:shd w:val="clear" w:color="auto" w:fill="E1DFDD"/>
    </w:rPr>
  </w:style>
  <w:style w:type="table" w:customStyle="1" w:styleId="1a">
    <w:name w:val="网格型1"/>
    <w:basedOn w:val="a1"/>
    <w:next w:val="af3"/>
    <w:uiPriority w:val="39"/>
    <w:qFormat/>
    <w:rsid w:val="007F339B"/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11">
    <w:name w:val="标题 2 字符1"/>
    <w:basedOn w:val="a0"/>
    <w:uiPriority w:val="9"/>
    <w:semiHidden/>
    <w:rsid w:val="007F339B"/>
    <w:rPr>
      <w:rFonts w:asciiTheme="majorHAnsi" w:eastAsiaTheme="majorEastAsia" w:hAnsiTheme="majorHAnsi" w:cstheme="majorBidi"/>
      <w:b/>
      <w:bCs/>
      <w:kern w:val="2"/>
      <w:sz w:val="32"/>
      <w:szCs w:val="32"/>
    </w:rPr>
  </w:style>
  <w:style w:type="character" w:styleId="afc">
    <w:name w:val="FollowedHyperlink"/>
    <w:basedOn w:val="a0"/>
    <w:uiPriority w:val="99"/>
    <w:semiHidden/>
    <w:unhideWhenUsed/>
    <w:rsid w:val="007F339B"/>
    <w:rPr>
      <w:color w:val="954F72" w:themeColor="followedHyperlink"/>
      <w:u w:val="single"/>
    </w:rPr>
  </w:style>
  <w:style w:type="paragraph" w:customStyle="1" w:styleId="afd">
    <w:name w:val="图表标题"/>
    <w:basedOn w:val="a"/>
    <w:link w:val="afe"/>
    <w:qFormat/>
    <w:rsid w:val="007F339B"/>
    <w:pPr>
      <w:jc w:val="center"/>
    </w:pPr>
    <w:rPr>
      <w:rFonts w:ascii="宋体" w:hAnsi="宋体"/>
      <w:sz w:val="21"/>
      <w:szCs w:val="21"/>
    </w:rPr>
  </w:style>
  <w:style w:type="paragraph" w:customStyle="1" w:styleId="aff">
    <w:name w:val="表格内容"/>
    <w:basedOn w:val="a"/>
    <w:link w:val="aff0"/>
    <w:rsid w:val="007F339B"/>
    <w:pPr>
      <w:spacing w:line="0" w:lineRule="atLeast"/>
    </w:pPr>
    <w:rPr>
      <w:rFonts w:ascii="宋体" w:hAnsi="宋体"/>
      <w:kern w:val="0"/>
      <w:sz w:val="18"/>
      <w:szCs w:val="18"/>
    </w:rPr>
  </w:style>
  <w:style w:type="character" w:customStyle="1" w:styleId="afe">
    <w:name w:val="图表标题 字符"/>
    <w:basedOn w:val="a0"/>
    <w:link w:val="afd"/>
    <w:rsid w:val="007F339B"/>
    <w:rPr>
      <w:rFonts w:ascii="宋体" w:eastAsia="宋体" w:hAnsi="宋体" w:cs="Times New Roman"/>
      <w:szCs w:val="21"/>
    </w:rPr>
  </w:style>
  <w:style w:type="character" w:customStyle="1" w:styleId="aff0">
    <w:name w:val="表格内容 字符"/>
    <w:basedOn w:val="a0"/>
    <w:link w:val="aff"/>
    <w:rsid w:val="007F339B"/>
    <w:rPr>
      <w:rFonts w:ascii="宋体" w:eastAsia="宋体" w:hAnsi="宋体" w:cs="Times New Roman"/>
      <w:kern w:val="0"/>
      <w:sz w:val="18"/>
      <w:szCs w:val="18"/>
    </w:rPr>
  </w:style>
  <w:style w:type="paragraph" w:customStyle="1" w:styleId="aff1">
    <w:name w:val="计算公式"/>
    <w:basedOn w:val="a"/>
    <w:qFormat/>
    <w:rsid w:val="007F339B"/>
    <w:pPr>
      <w:spacing w:line="300" w:lineRule="auto"/>
      <w:ind w:firstLineChars="200" w:firstLine="420"/>
    </w:pPr>
    <w:rPr>
      <w:sz w:val="21"/>
      <w:szCs w:val="21"/>
    </w:rPr>
  </w:style>
  <w:style w:type="paragraph" w:styleId="aff2">
    <w:name w:val="Revision"/>
    <w:hidden/>
    <w:uiPriority w:val="99"/>
    <w:semiHidden/>
    <w:rsid w:val="00F819F5"/>
    <w:rPr>
      <w:rFonts w:ascii="Times New Roman" w:eastAsia="宋体" w:hAnsi="Times New Roman" w:cs="Times New Roman"/>
      <w:sz w:val="24"/>
      <w:szCs w:val="24"/>
    </w:rPr>
  </w:style>
  <w:style w:type="paragraph" w:styleId="aff3">
    <w:name w:val="endnote text"/>
    <w:basedOn w:val="a"/>
    <w:link w:val="aff4"/>
    <w:uiPriority w:val="99"/>
    <w:semiHidden/>
    <w:unhideWhenUsed/>
    <w:rsid w:val="00D771C5"/>
    <w:pPr>
      <w:snapToGrid w:val="0"/>
      <w:jc w:val="left"/>
    </w:pPr>
  </w:style>
  <w:style w:type="character" w:customStyle="1" w:styleId="aff4">
    <w:name w:val="尾注文本 字符"/>
    <w:basedOn w:val="a0"/>
    <w:link w:val="aff3"/>
    <w:uiPriority w:val="99"/>
    <w:semiHidden/>
    <w:rsid w:val="00D771C5"/>
    <w:rPr>
      <w:rFonts w:ascii="Times New Roman" w:eastAsia="宋体" w:hAnsi="Times New Roman" w:cs="Times New Roman"/>
      <w:sz w:val="24"/>
      <w:szCs w:val="24"/>
    </w:rPr>
  </w:style>
  <w:style w:type="character" w:styleId="aff5">
    <w:name w:val="endnote reference"/>
    <w:basedOn w:val="a0"/>
    <w:uiPriority w:val="99"/>
    <w:semiHidden/>
    <w:unhideWhenUsed/>
    <w:rsid w:val="00D771C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510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91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41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17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75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16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46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95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13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48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70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1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chart" Target="charts/chart1.xml"/></Relationships>
</file>

<file path=word/charts/_rels/chart1.xml.rels><?xml version='1.0' encoding='UTF-8' standalone='yes'?>
<Relationships xmlns="http://schemas.openxmlformats.org/package/2006/relationships"><Relationship Id="rId3" Type="http://schemas.openxmlformats.org/officeDocument/2006/relationships/oleObject" Target="file:///E:\ZHY\&#31185;&#30740;\&#24863;&#30693;&#20559;&#24046;\&#24863;&#30693;&#20559;&#24046;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20554396325459318"/>
          <c:y val="0.10194288028536493"/>
          <c:w val="0.76390048118985132"/>
          <c:h val="0.74332764784223926"/>
        </c:manualLayout>
      </c:layout>
      <c:barChart>
        <c:barDir val="col"/>
        <c:grouping val="clustered"/>
        <c:varyColors val="0"/>
        <c:ser>
          <c:idx val="1"/>
          <c:order val="0"/>
          <c:tx>
            <c:strRef>
              <c:f>Sheet1!$B$1</c:f>
              <c:strCache>
                <c:ptCount val="1"/>
                <c:pt idx="0">
                  <c:v>No Perceptual Bias (%)</c:v>
                </c:pt>
              </c:strCache>
            </c:strRef>
          </c:tx>
          <c:spPr>
            <a:pattFill prst="pct10">
              <a:fgClr>
                <a:schemeClr val="tx1"/>
              </a:fgClr>
              <a:bgClr>
                <a:schemeClr val="bg1"/>
              </a:bgClr>
            </a:pattFill>
            <a:ln>
              <a:solidFill>
                <a:sysClr val="windowText" lastClr="000000"/>
              </a:solidFill>
            </a:ln>
            <a:effectLst/>
          </c:spPr>
          <c:invertIfNegative val="0"/>
          <c:dLbls>
            <c:delete val="1"/>
          </c:dLbls>
          <c:cat>
            <c:strRef>
              <c:f>Sheet1!$A$2:$A$5</c:f>
              <c:strCache>
                <c:ptCount val="4"/>
                <c:pt idx="0">
                  <c:v>Healthcare</c:v>
                </c:pt>
                <c:pt idx="1">
                  <c:v>Family-substitute</c:v>
                </c:pt>
                <c:pt idx="2">
                  <c:v>Disability Care</c:v>
                </c:pt>
                <c:pt idx="3">
                  <c:v>Personal Assistance</c:v>
                </c:pt>
              </c:strCache>
            </c:strRef>
          </c:cat>
          <c:val>
            <c:numRef>
              <c:f>Sheet1!$B$2:$B$5</c:f>
              <c:numCache>
                <c:formatCode>General</c:formatCode>
                <c:ptCount val="4"/>
                <c:pt idx="0">
                  <c:v>67.959999999999994</c:v>
                </c:pt>
                <c:pt idx="1">
                  <c:v>46.38</c:v>
                </c:pt>
                <c:pt idx="2">
                  <c:v>13.81</c:v>
                </c:pt>
                <c:pt idx="3">
                  <c:v>70.2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492F-4D83-8DCB-79F2516596FA}"/>
            </c:ext>
          </c:extLst>
        </c:ser>
        <c:ser>
          <c:idx val="0"/>
          <c:order val="1"/>
          <c:tx>
            <c:strRef>
              <c:f>Sheet1!$C$1</c:f>
              <c:strCache>
                <c:ptCount val="1"/>
                <c:pt idx="0">
                  <c:v>Service Utilization (%)</c:v>
                </c:pt>
              </c:strCache>
            </c:strRef>
          </c:tx>
          <c:spPr>
            <a:solidFill>
              <a:schemeClr val="bg1">
                <a:lumMod val="95000"/>
              </a:schemeClr>
            </a:solidFill>
            <a:ln>
              <a:solidFill>
                <a:sysClr val="windowText" lastClr="000000"/>
              </a:solidFill>
            </a:ln>
            <a:effectLst/>
          </c:spPr>
          <c:invertIfNegative val="0"/>
          <c:dLbls>
            <c:delete val="1"/>
          </c:dLbls>
          <c:cat>
            <c:strRef>
              <c:f>Sheet1!$A$2:$A$5</c:f>
              <c:strCache>
                <c:ptCount val="4"/>
                <c:pt idx="0">
                  <c:v>Healthcare</c:v>
                </c:pt>
                <c:pt idx="1">
                  <c:v>Family-substitute</c:v>
                </c:pt>
                <c:pt idx="2">
                  <c:v>Disability Care</c:v>
                </c:pt>
                <c:pt idx="3">
                  <c:v>Personal Assistance</c:v>
                </c:pt>
              </c:strCache>
            </c:strRef>
          </c:cat>
          <c:val>
            <c:numRef>
              <c:f>Sheet1!$C$2:$C$5</c:f>
              <c:numCache>
                <c:formatCode>General</c:formatCode>
                <c:ptCount val="4"/>
                <c:pt idx="0">
                  <c:v>50.27</c:v>
                </c:pt>
                <c:pt idx="1">
                  <c:v>19.190000000000001</c:v>
                </c:pt>
                <c:pt idx="2">
                  <c:v>6.57</c:v>
                </c:pt>
                <c:pt idx="3">
                  <c:v>51.64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492F-4D83-8DCB-79F2516596FA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219"/>
        <c:overlap val="-27"/>
        <c:axId val="72933135"/>
        <c:axId val="72931055"/>
      </c:barChart>
      <c:lineChart>
        <c:grouping val="standard"/>
        <c:varyColors val="0"/>
        <c:ser>
          <c:idx val="2"/>
          <c:order val="2"/>
          <c:tx>
            <c:strRef>
              <c:f>Sheet1!$D$1</c:f>
              <c:strCache>
                <c:ptCount val="1"/>
                <c:pt idx="0">
                  <c:v>Perceptual Bias (%)</c:v>
                </c:pt>
              </c:strCache>
            </c:strRef>
          </c:tx>
          <c:spPr>
            <a:ln w="28575" cap="rnd">
              <a:solidFill>
                <a:sysClr val="windowText" lastClr="000000"/>
              </a:solidFill>
              <a:round/>
            </a:ln>
            <a:effectLst/>
          </c:spPr>
          <c:marker>
            <c:symbol val="circle"/>
            <c:size val="7"/>
            <c:spPr>
              <a:solidFill>
                <a:schemeClr val="tx1"/>
              </a:solidFill>
              <a:ln w="9525">
                <a:solidFill>
                  <a:schemeClr val="tx1"/>
                </a:solidFill>
              </a:ln>
              <a:effectLst/>
            </c:spPr>
          </c:marker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zh-CN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Sheet1!$A$2:$A$5</c:f>
              <c:strCache>
                <c:ptCount val="4"/>
                <c:pt idx="0">
                  <c:v>Healthcare</c:v>
                </c:pt>
                <c:pt idx="1">
                  <c:v>Family-substitute</c:v>
                </c:pt>
                <c:pt idx="2">
                  <c:v>Disability Care</c:v>
                </c:pt>
                <c:pt idx="3">
                  <c:v>Personal Assistance</c:v>
                </c:pt>
              </c:strCache>
            </c:strRef>
          </c:cat>
          <c:val>
            <c:numRef>
              <c:f>Sheet1!$D$2:$D$5</c:f>
              <c:numCache>
                <c:formatCode>General</c:formatCode>
                <c:ptCount val="4"/>
                <c:pt idx="0">
                  <c:v>32.04</c:v>
                </c:pt>
                <c:pt idx="1">
                  <c:v>53.62</c:v>
                </c:pt>
                <c:pt idx="2">
                  <c:v>86.19</c:v>
                </c:pt>
                <c:pt idx="3">
                  <c:v>29.8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2-492F-4D83-8DCB-79F2516596FA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marker val="1"/>
        <c:smooth val="0"/>
        <c:axId val="72933135"/>
        <c:axId val="72931055"/>
      </c:lineChart>
      <c:catAx>
        <c:axId val="72933135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zh-CN"/>
          </a:p>
        </c:txPr>
        <c:crossAx val="72931055"/>
        <c:crosses val="autoZero"/>
        <c:auto val="1"/>
        <c:lblAlgn val="ctr"/>
        <c:lblOffset val="100"/>
        <c:noMultiLvlLbl val="0"/>
      </c:catAx>
      <c:valAx>
        <c:axId val="72931055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0" spcFirstLastPara="1" vertOverflow="ellipsis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r>
                  <a:rPr lang="zh-CN"/>
                  <a:t>Proportion</a:t>
                </a:r>
                <a:r>
                  <a:rPr lang="en-US"/>
                  <a:t> (%)</a:t>
                </a:r>
                <a:endParaRPr lang="zh-CN"/>
              </a:p>
            </c:rich>
          </c:tx>
          <c:layout>
            <c:manualLayout>
              <c:xMode val="edge"/>
              <c:yMode val="edge"/>
              <c:x val="0.1111111111111111"/>
              <c:y val="8.7416372656682012E-4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wrap="square" anchor="ctr" anchorCtr="1"/>
            <a:lstStyle/>
            <a:p>
              <a:pPr>
                <a:defRPr sz="1000" b="0" i="0" u="none" strike="noStrike" kern="1200" baseline="0">
                  <a:solidFill>
                    <a:sysClr val="windowText" lastClr="000000"/>
                  </a:solidFill>
                  <a:latin typeface="Times New Roman" panose="02020603050405020304" pitchFamily="18" charset="0"/>
                  <a:ea typeface="+mn-ea"/>
                  <a:cs typeface="Times New Roman" panose="02020603050405020304" pitchFamily="18" charset="0"/>
                </a:defRPr>
              </a:pPr>
              <a:endParaRPr lang="zh-CN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zh-CN"/>
          </a:p>
        </c:txPr>
        <c:crossAx val="72933135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17"/>
          <c:y val="0.93513368692414933"/>
          <c:w val="0.66"/>
          <c:h val="6.4866313075850682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000" b="0" i="0" u="none" strike="noStrike" kern="1200" baseline="0">
              <a:solidFill>
                <a:sysClr val="windowText" lastClr="000000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zh-CN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1000">
          <a:solidFill>
            <a:sysClr val="windowText" lastClr="000000"/>
          </a:solidFill>
          <a:latin typeface="Times New Roman" panose="02020603050405020304" pitchFamily="18" charset="0"/>
          <a:cs typeface="Times New Roman" panose="02020603050405020304" pitchFamily="18" charset="0"/>
        </a:defRPr>
      </a:pPr>
      <a:endParaRPr lang="zh-CN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8625FC-20F3-4B5A-A1BB-08D2E56C59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36</Pages>
  <Words>9582</Words>
  <Characters>54619</Characters>
  <Application>Microsoft Office Word</Application>
  <DocSecurity>0</DocSecurity>
  <Lines>455</Lines>
  <Paragraphs>128</Paragraphs>
  <ScaleCrop>false</ScaleCrop>
  <Company/>
  <LinksUpToDate>false</LinksUpToDate>
  <CharactersWithSpaces>64073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张 恒源</dc:creator>
  <cp:keywords/>
  <dc:description/>
  <cp:lastModifiedBy>张 恒源</cp:lastModifiedBy>
  <cp:revision>19</cp:revision>
  <dcterms:created xsi:type="dcterms:W3CDTF">2026-08-26T03:02:00Z</dcterms:created>
  <dcterms:modified xsi:type="dcterms:W3CDTF">2026-08-26T08:09:00Z</dcterms:modified>
</cp:coreProperties>
</file>