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3C55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Fig. S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1.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 Ultrasound image of lumbar erector spinae plane block at the L4 level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L4-ESPB). ESm: erector spinae muscle; TP: lumbar transverse process.</w:t>
      </w:r>
    </w:p>
    <w:p w14:paraId="542DC12B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 Ultrasound image of supra-inguinal fascia iliaca compartment block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S-FICB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, demonstrating the characteristic "bow-tie sign." IO: internal oblique muscle; TA: transversus abdominis muscle; DCA: deep circumflex iliac artery; IM: iliacus muscle; ASIS: anterior superior iliac spine. The white dashed line indicates the trajectory of the needle.</w:t>
      </w:r>
    </w:p>
    <w:p w14:paraId="13A6878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drawing>
          <wp:inline distT="0" distB="0" distL="114300" distR="114300">
            <wp:extent cx="5273040" cy="2150110"/>
            <wp:effectExtent l="0" t="0" r="3810" b="2540"/>
            <wp:docPr id="1" name="图片 1" descr="神经阻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神经阻滞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7A16E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Fig. S2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Difference in median QoR-15 domains by groups at 24 h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and 48 h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postoperatively. Error bars represent 95% asymptotic Hodgese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Lehmann confidence limits.</w:t>
      </w:r>
    </w:p>
    <w:p w14:paraId="4D358FC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1680845"/>
            <wp:effectExtent l="0" t="0" r="3175" b="14605"/>
            <wp:docPr id="2" name="图片 2" descr="2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4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C7C92"/>
    <w:rsid w:val="02F92D08"/>
    <w:rsid w:val="11326E64"/>
    <w:rsid w:val="12E666D9"/>
    <w:rsid w:val="1DE44908"/>
    <w:rsid w:val="217A4BBD"/>
    <w:rsid w:val="23363461"/>
    <w:rsid w:val="2E5C5D76"/>
    <w:rsid w:val="338F44F8"/>
    <w:rsid w:val="3BBA232E"/>
    <w:rsid w:val="3CEA09F1"/>
    <w:rsid w:val="5FF11F12"/>
    <w:rsid w:val="75D92DD5"/>
    <w:rsid w:val="761738FD"/>
    <w:rsid w:val="7B5F3D7C"/>
    <w:rsid w:val="7C7C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"/>
    <w:basedOn w:val="1"/>
    <w:uiPriority w:val="0"/>
    <w:pPr>
      <w:keepNext/>
      <w:jc w:val="left"/>
    </w:pPr>
    <w:rPr>
      <w:rFonts w:ascii="Times New Roman" w:hAnsi="Times New Roman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572</Characters>
  <Lines>0</Lines>
  <Paragraphs>0</Paragraphs>
  <TotalTime>9</TotalTime>
  <ScaleCrop>false</ScaleCrop>
  <LinksUpToDate>false</LinksUpToDate>
  <CharactersWithSpaces>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2026-06-07T02:16:00Z</dcterms:created>
  <dc:creator>Dr.Hang</dc:creator>
  <cp:lastModifiedBy>。。。。。。。。</cp:lastModifiedBy>
  <dcterms:modified xsi:type="dcterms:W3CDTF">2026-09-03T11:49:34Z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D839E54B4FA84B439DE6F7BCEB7D201D_12</vt:lpwstr>
  </property>
  <property fmtid="{D5CDD505-2E9C-101B-9397-08002B2CF9AE}" pid="4" name="KSOTemplateDocerSaveRecord">
    <vt:lpwstr>eyJoZGlkIjoiMDczYjhkMWEyYzk0NjY2Y2EwOWY0ZDVkNDQ0YTI5YmIiLCJ1c2VySWQiOiIxMTMxMzI4MjM0In0=</vt:lpwstr>
  </property>
</Properties>
</file>