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94F40D" w14:textId="5714989D" w:rsidR="004F2316" w:rsidRPr="00652F7B" w:rsidRDefault="009345F3" w:rsidP="004F231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Suppl.table1 </w:t>
      </w:r>
      <w:r w:rsidR="004F2316" w:rsidRPr="00887D8F">
        <w:rPr>
          <w:rFonts w:ascii="Arial" w:hAnsi="Arial" w:cs="Arial"/>
          <w:sz w:val="22"/>
          <w:szCs w:val="22"/>
        </w:rPr>
        <w:t xml:space="preserve"> </w:t>
      </w:r>
      <w:r w:rsidR="00652F7B" w:rsidRPr="00652F7B">
        <w:rPr>
          <w:rFonts w:ascii="Arial" w:hAnsi="Arial" w:cs="Arial"/>
          <w:sz w:val="22"/>
          <w:szCs w:val="22"/>
        </w:rPr>
        <w:t>Multivariate analysis of clinical outcomes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96"/>
        <w:gridCol w:w="1017"/>
        <w:gridCol w:w="1315"/>
        <w:gridCol w:w="884"/>
      </w:tblGrid>
      <w:tr w:rsidR="004F2316" w:rsidRPr="00887D8F" w14:paraId="07F5C983" w14:textId="77777777" w:rsidTr="00484459"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</w:tcPr>
          <w:p w14:paraId="3763840B" w14:textId="77777777" w:rsidR="004F2316" w:rsidRPr="00887D8F" w:rsidRDefault="004F2316" w:rsidP="00484459">
            <w:pPr>
              <w:pStyle w:val="a4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/>
                <w:sz w:val="20"/>
                <w:szCs w:val="20"/>
              </w:rPr>
              <w:t>Factor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nil"/>
            </w:tcBorders>
          </w:tcPr>
          <w:p w14:paraId="7FCD745B" w14:textId="77777777" w:rsidR="004F2316" w:rsidRPr="00887D8F" w:rsidRDefault="004F2316" w:rsidP="00484459">
            <w:pPr>
              <w:pStyle w:val="a4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/>
                <w:sz w:val="20"/>
                <w:szCs w:val="20"/>
              </w:rPr>
              <w:t>Multivariate analysis</w:t>
            </w:r>
          </w:p>
        </w:tc>
      </w:tr>
      <w:tr w:rsidR="004F2316" w:rsidRPr="00887D8F" w14:paraId="2F643077" w14:textId="77777777" w:rsidTr="00484459">
        <w:trPr>
          <w:trHeight w:val="378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</w:tcPr>
          <w:p w14:paraId="7B406334" w14:textId="77777777" w:rsidR="004F2316" w:rsidRPr="00887D8F" w:rsidRDefault="004F2316" w:rsidP="0048445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02AC011" w14:textId="77777777" w:rsidR="004F2316" w:rsidRPr="00887D8F" w:rsidRDefault="004F2316" w:rsidP="0048445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/>
                <w:sz w:val="20"/>
                <w:szCs w:val="20"/>
              </w:rPr>
              <w:t xml:space="preserve">HR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31747E2" w14:textId="77777777" w:rsidR="004F2316" w:rsidRPr="00887D8F" w:rsidRDefault="004F2316" w:rsidP="00484459">
            <w:pPr>
              <w:pStyle w:val="a4"/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/>
                <w:sz w:val="20"/>
                <w:szCs w:val="20"/>
              </w:rPr>
              <w:t xml:space="preserve">95% CI 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F2D7EBF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/>
                <w:sz w:val="20"/>
                <w:szCs w:val="20"/>
              </w:rPr>
              <w:t>P value</w:t>
            </w:r>
          </w:p>
        </w:tc>
      </w:tr>
      <w:tr w:rsidR="004F2316" w:rsidRPr="00887D8F" w14:paraId="5853A784" w14:textId="77777777" w:rsidTr="00484459">
        <w:tc>
          <w:tcPr>
            <w:tcW w:w="0" w:type="auto"/>
            <w:tcBorders>
              <w:top w:val="single" w:sz="4" w:space="0" w:color="auto"/>
            </w:tcBorders>
          </w:tcPr>
          <w:p w14:paraId="31A41F38" w14:textId="77777777" w:rsidR="004F2316" w:rsidRPr="00887D8F" w:rsidRDefault="004F2316" w:rsidP="0048445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</w:rPr>
              <w:t>P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FS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04E86F5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F9C0FC9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116875D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2316" w:rsidRPr="00887D8F" w14:paraId="0FFFE67B" w14:textId="77777777" w:rsidTr="00484459">
        <w:tc>
          <w:tcPr>
            <w:tcW w:w="0" w:type="auto"/>
          </w:tcPr>
          <w:p w14:paraId="1C4E5DA8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/>
                <w:sz w:val="20"/>
                <w:szCs w:val="20"/>
              </w:rPr>
              <w:t>Radiotherapy Mode</w:t>
            </w:r>
          </w:p>
        </w:tc>
        <w:tc>
          <w:tcPr>
            <w:tcW w:w="0" w:type="auto"/>
          </w:tcPr>
          <w:p w14:paraId="056BA7CA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887D8F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589</w:t>
            </w:r>
          </w:p>
        </w:tc>
        <w:tc>
          <w:tcPr>
            <w:tcW w:w="0" w:type="auto"/>
          </w:tcPr>
          <w:p w14:paraId="0E1094E0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489</w:t>
            </w:r>
            <w:r w:rsidRPr="00887D8F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887D8F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163</w:t>
            </w:r>
          </w:p>
        </w:tc>
        <w:tc>
          <w:tcPr>
            <w:tcW w:w="0" w:type="auto"/>
          </w:tcPr>
          <w:p w14:paraId="2D2C1A76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441</w:t>
            </w:r>
          </w:p>
        </w:tc>
      </w:tr>
      <w:tr w:rsidR="004F2316" w:rsidRPr="00887D8F" w14:paraId="299F69D5" w14:textId="77777777" w:rsidTr="00484459">
        <w:tc>
          <w:tcPr>
            <w:tcW w:w="0" w:type="auto"/>
          </w:tcPr>
          <w:p w14:paraId="6739A657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/>
                <w:sz w:val="20"/>
                <w:szCs w:val="20"/>
              </w:rPr>
              <w:t>Recurrence Sites</w:t>
            </w:r>
          </w:p>
        </w:tc>
        <w:tc>
          <w:tcPr>
            <w:tcW w:w="0" w:type="auto"/>
          </w:tcPr>
          <w:p w14:paraId="29AF5782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E0161E">
              <w:rPr>
                <w:rFonts w:ascii="Arial" w:hAnsi="Arial" w:cs="Arial"/>
                <w:sz w:val="20"/>
                <w:szCs w:val="20"/>
              </w:rPr>
              <w:t>8.646</w:t>
            </w:r>
          </w:p>
        </w:tc>
        <w:tc>
          <w:tcPr>
            <w:tcW w:w="0" w:type="auto"/>
          </w:tcPr>
          <w:p w14:paraId="46BCF263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E0161E">
              <w:rPr>
                <w:rFonts w:ascii="Arial" w:hAnsi="Arial" w:cs="Arial"/>
                <w:sz w:val="20"/>
                <w:szCs w:val="20"/>
              </w:rPr>
              <w:t>.980</w:t>
            </w:r>
            <w:r w:rsidRPr="00E0161E">
              <w:rPr>
                <w:rFonts w:ascii="Arial" w:hAnsi="Arial" w:cs="Arial"/>
                <w:sz w:val="20"/>
                <w:szCs w:val="20"/>
              </w:rPr>
              <w:tab/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E0161E">
              <w:rPr>
                <w:rFonts w:ascii="Arial" w:hAnsi="Arial" w:cs="Arial"/>
                <w:sz w:val="20"/>
                <w:szCs w:val="20"/>
              </w:rPr>
              <w:t>76.303</w:t>
            </w:r>
          </w:p>
        </w:tc>
        <w:tc>
          <w:tcPr>
            <w:tcW w:w="0" w:type="auto"/>
          </w:tcPr>
          <w:p w14:paraId="59ABA9D6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052</w:t>
            </w:r>
          </w:p>
        </w:tc>
      </w:tr>
      <w:tr w:rsidR="004F2316" w:rsidRPr="00887D8F" w14:paraId="4DEB0E6B" w14:textId="77777777" w:rsidTr="00484459">
        <w:tc>
          <w:tcPr>
            <w:tcW w:w="0" w:type="auto"/>
          </w:tcPr>
          <w:p w14:paraId="63ABEA37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 w:hint="eastAsia"/>
                <w:sz w:val="20"/>
                <w:szCs w:val="20"/>
              </w:rPr>
              <w:t>S</w:t>
            </w:r>
            <w:r w:rsidRPr="00887D8F">
              <w:rPr>
                <w:rFonts w:ascii="Arial" w:hAnsi="Arial" w:cs="Arial"/>
                <w:sz w:val="20"/>
                <w:szCs w:val="20"/>
              </w:rPr>
              <w:t>IRI</w:t>
            </w:r>
          </w:p>
        </w:tc>
        <w:tc>
          <w:tcPr>
            <w:tcW w:w="0" w:type="auto"/>
          </w:tcPr>
          <w:p w14:paraId="55453804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887D8F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291</w:t>
            </w:r>
          </w:p>
        </w:tc>
        <w:tc>
          <w:tcPr>
            <w:tcW w:w="0" w:type="auto"/>
          </w:tcPr>
          <w:p w14:paraId="5B82CAD7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0.669</w:t>
            </w:r>
            <w:r w:rsidRPr="00887D8F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>7.848</w:t>
            </w:r>
          </w:p>
        </w:tc>
        <w:tc>
          <w:tcPr>
            <w:tcW w:w="0" w:type="auto"/>
          </w:tcPr>
          <w:p w14:paraId="43AC8EB2" w14:textId="77777777" w:rsidR="004F2316" w:rsidRPr="00E0161E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E0161E">
              <w:rPr>
                <w:rFonts w:ascii="Arial" w:hAnsi="Arial" w:cs="Arial"/>
                <w:sz w:val="20"/>
                <w:szCs w:val="20"/>
              </w:rPr>
              <w:t>0.187</w:t>
            </w:r>
          </w:p>
        </w:tc>
      </w:tr>
      <w:tr w:rsidR="004F2316" w:rsidRPr="00E0161E" w14:paraId="1E88F206" w14:textId="77777777" w:rsidTr="00484459">
        <w:tc>
          <w:tcPr>
            <w:tcW w:w="0" w:type="auto"/>
          </w:tcPr>
          <w:p w14:paraId="4D94EAD9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E0161E">
              <w:rPr>
                <w:rFonts w:ascii="Arial" w:hAnsi="Arial" w:cs="Arial"/>
                <w:sz w:val="20"/>
                <w:szCs w:val="20"/>
              </w:rPr>
              <w:t>The number of recurrence sites</w:t>
            </w:r>
          </w:p>
        </w:tc>
        <w:tc>
          <w:tcPr>
            <w:tcW w:w="0" w:type="auto"/>
          </w:tcPr>
          <w:p w14:paraId="650267B6" w14:textId="77777777" w:rsidR="004F2316" w:rsidRPr="00E0161E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0.937</w:t>
            </w:r>
          </w:p>
        </w:tc>
        <w:tc>
          <w:tcPr>
            <w:tcW w:w="0" w:type="auto"/>
          </w:tcPr>
          <w:p w14:paraId="2851AC00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.394-2.229</w:t>
            </w:r>
          </w:p>
        </w:tc>
        <w:tc>
          <w:tcPr>
            <w:tcW w:w="0" w:type="auto"/>
          </w:tcPr>
          <w:p w14:paraId="604051A4" w14:textId="77777777" w:rsidR="004F2316" w:rsidRPr="00E0161E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E0161E">
              <w:rPr>
                <w:rFonts w:ascii="Arial" w:hAnsi="Arial" w:cs="Arial" w:hint="eastAsia"/>
                <w:sz w:val="20"/>
                <w:szCs w:val="20"/>
              </w:rPr>
              <w:t>0</w:t>
            </w:r>
            <w:r w:rsidRPr="00E0161E">
              <w:rPr>
                <w:rFonts w:ascii="Arial" w:hAnsi="Arial" w:cs="Arial"/>
                <w:sz w:val="20"/>
                <w:szCs w:val="20"/>
              </w:rPr>
              <w:t>.882</w:t>
            </w:r>
          </w:p>
        </w:tc>
      </w:tr>
      <w:tr w:rsidR="004F2316" w:rsidRPr="00E0161E" w14:paraId="580311BE" w14:textId="77777777" w:rsidTr="00484459">
        <w:tc>
          <w:tcPr>
            <w:tcW w:w="0" w:type="auto"/>
          </w:tcPr>
          <w:p w14:paraId="06B983CF" w14:textId="77777777" w:rsidR="004F2316" w:rsidRPr="00FB79F5" w:rsidRDefault="004F2316" w:rsidP="0048445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79F5">
              <w:rPr>
                <w:rFonts w:ascii="Arial" w:hAnsi="Arial" w:cs="Arial" w:hint="eastAsia"/>
                <w:b/>
                <w:bCs/>
                <w:sz w:val="20"/>
                <w:szCs w:val="20"/>
              </w:rPr>
              <w:t>O</w:t>
            </w:r>
            <w:r w:rsidRPr="00FB79F5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14:paraId="16025573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7294C78F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</w:tcPr>
          <w:p w14:paraId="50B8AE49" w14:textId="77777777" w:rsidR="004F2316" w:rsidRPr="00E0161E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F2316" w:rsidRPr="00E0161E" w14:paraId="439B7C8C" w14:textId="77777777" w:rsidTr="00484459">
        <w:tc>
          <w:tcPr>
            <w:tcW w:w="0" w:type="auto"/>
          </w:tcPr>
          <w:p w14:paraId="08CC7D18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/>
                <w:sz w:val="20"/>
                <w:szCs w:val="20"/>
              </w:rPr>
              <w:t>Radiotherapy Mode</w:t>
            </w:r>
          </w:p>
        </w:tc>
        <w:tc>
          <w:tcPr>
            <w:tcW w:w="0" w:type="auto"/>
          </w:tcPr>
          <w:p w14:paraId="27E7B7BE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1.128</w:t>
            </w:r>
          </w:p>
        </w:tc>
        <w:tc>
          <w:tcPr>
            <w:tcW w:w="0" w:type="auto"/>
          </w:tcPr>
          <w:p w14:paraId="7F80CC6F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0.322-3.952</w:t>
            </w:r>
          </w:p>
        </w:tc>
        <w:tc>
          <w:tcPr>
            <w:tcW w:w="0" w:type="auto"/>
          </w:tcPr>
          <w:p w14:paraId="0B2FCB6B" w14:textId="77777777" w:rsidR="004F2316" w:rsidRPr="00E0161E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E0161E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85</w:t>
            </w:r>
          </w:p>
        </w:tc>
      </w:tr>
      <w:tr w:rsidR="004F2316" w:rsidRPr="00E0161E" w14:paraId="18C4B0E8" w14:textId="77777777" w:rsidTr="00484459">
        <w:tc>
          <w:tcPr>
            <w:tcW w:w="0" w:type="auto"/>
          </w:tcPr>
          <w:p w14:paraId="3F05D4EF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/>
                <w:sz w:val="20"/>
                <w:szCs w:val="20"/>
              </w:rPr>
              <w:t>Recurrence Sites</w:t>
            </w:r>
          </w:p>
        </w:tc>
        <w:tc>
          <w:tcPr>
            <w:tcW w:w="0" w:type="auto"/>
          </w:tcPr>
          <w:p w14:paraId="5DC6B900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2.35*10</w:t>
            </w:r>
            <w:r w:rsidRPr="00E0161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2BB42F96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0-3.6*10</w:t>
            </w:r>
            <w:r w:rsidRPr="00E0161E">
              <w:rPr>
                <w:rFonts w:ascii="Arial" w:hAnsi="Arial" w:cs="Arial"/>
                <w:sz w:val="20"/>
                <w:szCs w:val="20"/>
              </w:rPr>
              <w:t>157</w:t>
            </w:r>
          </w:p>
        </w:tc>
        <w:tc>
          <w:tcPr>
            <w:tcW w:w="0" w:type="auto"/>
          </w:tcPr>
          <w:p w14:paraId="3A924743" w14:textId="77777777" w:rsidR="004F2316" w:rsidRPr="00E0161E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E0161E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945</w:t>
            </w:r>
          </w:p>
        </w:tc>
      </w:tr>
      <w:tr w:rsidR="004F2316" w:rsidRPr="00E0161E" w14:paraId="7C8ECD4E" w14:textId="77777777" w:rsidTr="00484459">
        <w:tc>
          <w:tcPr>
            <w:tcW w:w="0" w:type="auto"/>
          </w:tcPr>
          <w:p w14:paraId="4CC36668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 w:hint="eastAsia"/>
                <w:sz w:val="20"/>
                <w:szCs w:val="20"/>
              </w:rPr>
              <w:t>S</w:t>
            </w:r>
            <w:r w:rsidRPr="00887D8F">
              <w:rPr>
                <w:rFonts w:ascii="Arial" w:hAnsi="Arial" w:cs="Arial"/>
                <w:sz w:val="20"/>
                <w:szCs w:val="20"/>
              </w:rPr>
              <w:t>IRI</w:t>
            </w:r>
          </w:p>
        </w:tc>
        <w:tc>
          <w:tcPr>
            <w:tcW w:w="0" w:type="auto"/>
          </w:tcPr>
          <w:p w14:paraId="7F3C9179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/>
                <w:sz w:val="20"/>
                <w:szCs w:val="20"/>
              </w:rPr>
              <w:t>3.</w:t>
            </w:r>
            <w:r>
              <w:rPr>
                <w:rFonts w:ascii="Arial" w:hAnsi="Arial" w:cs="Arial"/>
                <w:sz w:val="20"/>
                <w:szCs w:val="20"/>
              </w:rPr>
              <w:t>359</w:t>
            </w:r>
          </w:p>
        </w:tc>
        <w:tc>
          <w:tcPr>
            <w:tcW w:w="0" w:type="auto"/>
          </w:tcPr>
          <w:p w14:paraId="51A5CC29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887D8F">
              <w:rPr>
                <w:rFonts w:ascii="Arial" w:hAnsi="Arial" w:cs="Arial"/>
                <w:sz w:val="20"/>
                <w:szCs w:val="20"/>
              </w:rPr>
              <w:t>0.9</w:t>
            </w:r>
            <w:r>
              <w:rPr>
                <w:rFonts w:ascii="Arial" w:hAnsi="Arial" w:cs="Arial"/>
                <w:sz w:val="20"/>
                <w:szCs w:val="20"/>
              </w:rPr>
              <w:t>05</w:t>
            </w:r>
            <w:r w:rsidRPr="00887D8F">
              <w:rPr>
                <w:rFonts w:ascii="Arial" w:hAnsi="Arial" w:cs="Arial"/>
                <w:sz w:val="20"/>
                <w:szCs w:val="20"/>
              </w:rPr>
              <w:t>-1</w:t>
            </w:r>
            <w:r>
              <w:rPr>
                <w:rFonts w:ascii="Arial" w:hAnsi="Arial" w:cs="Arial"/>
                <w:sz w:val="20"/>
                <w:szCs w:val="20"/>
              </w:rPr>
              <w:t>2.47</w:t>
            </w:r>
          </w:p>
        </w:tc>
        <w:tc>
          <w:tcPr>
            <w:tcW w:w="0" w:type="auto"/>
          </w:tcPr>
          <w:p w14:paraId="60962ED0" w14:textId="77777777" w:rsidR="004F2316" w:rsidRPr="00E0161E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E0161E">
              <w:rPr>
                <w:rFonts w:ascii="Arial" w:hAnsi="Arial" w:cs="Arial"/>
                <w:sz w:val="20"/>
                <w:szCs w:val="20"/>
              </w:rPr>
              <w:t>0.0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4F2316" w:rsidRPr="00E0161E" w14:paraId="20E5DE34" w14:textId="77777777" w:rsidTr="00484459">
        <w:tc>
          <w:tcPr>
            <w:tcW w:w="0" w:type="auto"/>
          </w:tcPr>
          <w:p w14:paraId="0D67312F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 w:rsidRPr="00E0161E">
              <w:rPr>
                <w:rFonts w:ascii="Arial" w:hAnsi="Arial" w:cs="Arial"/>
                <w:sz w:val="20"/>
                <w:szCs w:val="20"/>
              </w:rPr>
              <w:t>The number of recurrence sites</w:t>
            </w:r>
          </w:p>
        </w:tc>
        <w:tc>
          <w:tcPr>
            <w:tcW w:w="0" w:type="auto"/>
          </w:tcPr>
          <w:p w14:paraId="4AD697B0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.93</w:t>
            </w:r>
          </w:p>
        </w:tc>
        <w:tc>
          <w:tcPr>
            <w:tcW w:w="0" w:type="auto"/>
          </w:tcPr>
          <w:p w14:paraId="25861CF2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.374-2.309</w:t>
            </w:r>
          </w:p>
        </w:tc>
        <w:tc>
          <w:tcPr>
            <w:tcW w:w="0" w:type="auto"/>
          </w:tcPr>
          <w:p w14:paraId="251139DF" w14:textId="77777777" w:rsidR="004F2316" w:rsidRPr="00887D8F" w:rsidRDefault="004F2316" w:rsidP="0048445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.876</w:t>
            </w:r>
          </w:p>
        </w:tc>
      </w:tr>
    </w:tbl>
    <w:p w14:paraId="16E56C5B" w14:textId="77777777" w:rsidR="004F2316" w:rsidRDefault="004F2316" w:rsidP="004F2316"/>
    <w:p w14:paraId="7675B1BD" w14:textId="77777777" w:rsidR="004F2316" w:rsidRDefault="004F2316" w:rsidP="00347090">
      <w:pPr>
        <w:jc w:val="center"/>
      </w:pPr>
    </w:p>
    <w:sectPr w:rsidR="004F2316" w:rsidSect="006A43F2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6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8071F6"/>
    <w:multiLevelType w:val="hybridMultilevel"/>
    <w:tmpl w:val="5EEE33F6"/>
    <w:lvl w:ilvl="0" w:tplc="67689220">
      <w:start w:val="44"/>
      <w:numFmt w:val="bullet"/>
      <w:lvlText w:val=""/>
      <w:lvlJc w:val="left"/>
      <w:pPr>
        <w:ind w:left="360" w:hanging="360"/>
      </w:pPr>
      <w:rPr>
        <w:rFonts w:ascii="Wingdings" w:eastAsia="宋体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5096A39"/>
    <w:multiLevelType w:val="hybridMultilevel"/>
    <w:tmpl w:val="DF80C9B8"/>
    <w:lvl w:ilvl="0" w:tplc="C1824052">
      <w:start w:val="44"/>
      <w:numFmt w:val="bullet"/>
      <w:lvlText w:val=""/>
      <w:lvlJc w:val="left"/>
      <w:pPr>
        <w:ind w:left="360" w:hanging="360"/>
      </w:pPr>
      <w:rPr>
        <w:rFonts w:ascii="Wingdings" w:eastAsia="宋体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CFA"/>
    <w:rsid w:val="00006E9B"/>
    <w:rsid w:val="00026419"/>
    <w:rsid w:val="0002669D"/>
    <w:rsid w:val="000416AE"/>
    <w:rsid w:val="00046AFD"/>
    <w:rsid w:val="0004742F"/>
    <w:rsid w:val="00050359"/>
    <w:rsid w:val="00051A47"/>
    <w:rsid w:val="000564AC"/>
    <w:rsid w:val="0006107E"/>
    <w:rsid w:val="00061F4C"/>
    <w:rsid w:val="00074500"/>
    <w:rsid w:val="000A1AA3"/>
    <w:rsid w:val="000A29AA"/>
    <w:rsid w:val="000A4158"/>
    <w:rsid w:val="000A539C"/>
    <w:rsid w:val="000B4DFF"/>
    <w:rsid w:val="000E42BE"/>
    <w:rsid w:val="00103172"/>
    <w:rsid w:val="0011281F"/>
    <w:rsid w:val="001210F1"/>
    <w:rsid w:val="00124601"/>
    <w:rsid w:val="00132662"/>
    <w:rsid w:val="00142160"/>
    <w:rsid w:val="00160A62"/>
    <w:rsid w:val="00162918"/>
    <w:rsid w:val="00162E15"/>
    <w:rsid w:val="00167743"/>
    <w:rsid w:val="00177928"/>
    <w:rsid w:val="00184A4C"/>
    <w:rsid w:val="00193558"/>
    <w:rsid w:val="001A40D5"/>
    <w:rsid w:val="001A799E"/>
    <w:rsid w:val="001A7CCB"/>
    <w:rsid w:val="001B5160"/>
    <w:rsid w:val="002010F5"/>
    <w:rsid w:val="0021067A"/>
    <w:rsid w:val="00246AFB"/>
    <w:rsid w:val="002869BB"/>
    <w:rsid w:val="0029626F"/>
    <w:rsid w:val="002A1F74"/>
    <w:rsid w:val="002A366F"/>
    <w:rsid w:val="002A6FEA"/>
    <w:rsid w:val="002C6DA7"/>
    <w:rsid w:val="002D1F4F"/>
    <w:rsid w:val="002D1FC9"/>
    <w:rsid w:val="002D3C05"/>
    <w:rsid w:val="002E548C"/>
    <w:rsid w:val="00310F76"/>
    <w:rsid w:val="003112AC"/>
    <w:rsid w:val="00330A76"/>
    <w:rsid w:val="0034490D"/>
    <w:rsid w:val="00347090"/>
    <w:rsid w:val="00352154"/>
    <w:rsid w:val="003573A3"/>
    <w:rsid w:val="00384531"/>
    <w:rsid w:val="0039705E"/>
    <w:rsid w:val="003A6BAE"/>
    <w:rsid w:val="003D21E9"/>
    <w:rsid w:val="00411504"/>
    <w:rsid w:val="0042320F"/>
    <w:rsid w:val="00433C61"/>
    <w:rsid w:val="00440E68"/>
    <w:rsid w:val="0044362F"/>
    <w:rsid w:val="00471212"/>
    <w:rsid w:val="00484248"/>
    <w:rsid w:val="00491639"/>
    <w:rsid w:val="004A2A8C"/>
    <w:rsid w:val="004A5088"/>
    <w:rsid w:val="004C04A3"/>
    <w:rsid w:val="004C4CA9"/>
    <w:rsid w:val="004F2316"/>
    <w:rsid w:val="00525185"/>
    <w:rsid w:val="00527A78"/>
    <w:rsid w:val="00542E85"/>
    <w:rsid w:val="0055298E"/>
    <w:rsid w:val="0056414B"/>
    <w:rsid w:val="00570B4C"/>
    <w:rsid w:val="00571D99"/>
    <w:rsid w:val="00580474"/>
    <w:rsid w:val="00583E1B"/>
    <w:rsid w:val="00597A26"/>
    <w:rsid w:val="005A6751"/>
    <w:rsid w:val="005C3C71"/>
    <w:rsid w:val="005C7391"/>
    <w:rsid w:val="005D2B2D"/>
    <w:rsid w:val="005D5110"/>
    <w:rsid w:val="005E31A8"/>
    <w:rsid w:val="005F1535"/>
    <w:rsid w:val="0060082F"/>
    <w:rsid w:val="00605AC1"/>
    <w:rsid w:val="006134B2"/>
    <w:rsid w:val="006229C0"/>
    <w:rsid w:val="00633C0E"/>
    <w:rsid w:val="006354DA"/>
    <w:rsid w:val="00642DEF"/>
    <w:rsid w:val="00646B8B"/>
    <w:rsid w:val="00652F7B"/>
    <w:rsid w:val="006601B6"/>
    <w:rsid w:val="00665AED"/>
    <w:rsid w:val="00687558"/>
    <w:rsid w:val="006A4133"/>
    <w:rsid w:val="006A43F2"/>
    <w:rsid w:val="006A53D3"/>
    <w:rsid w:val="006A60E5"/>
    <w:rsid w:val="006C2432"/>
    <w:rsid w:val="006C6258"/>
    <w:rsid w:val="006E5F7E"/>
    <w:rsid w:val="007049B0"/>
    <w:rsid w:val="00732FA4"/>
    <w:rsid w:val="00741CC3"/>
    <w:rsid w:val="0075276D"/>
    <w:rsid w:val="00752DDC"/>
    <w:rsid w:val="0075674A"/>
    <w:rsid w:val="00786747"/>
    <w:rsid w:val="00787CCD"/>
    <w:rsid w:val="00791E6A"/>
    <w:rsid w:val="00797739"/>
    <w:rsid w:val="007A36AB"/>
    <w:rsid w:val="007B73F6"/>
    <w:rsid w:val="007C2621"/>
    <w:rsid w:val="007D7767"/>
    <w:rsid w:val="00817CA1"/>
    <w:rsid w:val="008241D5"/>
    <w:rsid w:val="00850510"/>
    <w:rsid w:val="00857C0C"/>
    <w:rsid w:val="00861B3A"/>
    <w:rsid w:val="00883C3A"/>
    <w:rsid w:val="00883DD3"/>
    <w:rsid w:val="00887D8F"/>
    <w:rsid w:val="00890862"/>
    <w:rsid w:val="008C718D"/>
    <w:rsid w:val="008E4DBA"/>
    <w:rsid w:val="008E4F6B"/>
    <w:rsid w:val="008E7AEC"/>
    <w:rsid w:val="009163FD"/>
    <w:rsid w:val="00917F01"/>
    <w:rsid w:val="00923DBB"/>
    <w:rsid w:val="009279C2"/>
    <w:rsid w:val="009345F3"/>
    <w:rsid w:val="009531CB"/>
    <w:rsid w:val="00962210"/>
    <w:rsid w:val="00967E88"/>
    <w:rsid w:val="00975973"/>
    <w:rsid w:val="00975C4A"/>
    <w:rsid w:val="00980A75"/>
    <w:rsid w:val="00981E8D"/>
    <w:rsid w:val="00982A98"/>
    <w:rsid w:val="00994D65"/>
    <w:rsid w:val="009A57A5"/>
    <w:rsid w:val="009C2979"/>
    <w:rsid w:val="009C6230"/>
    <w:rsid w:val="009D1BAE"/>
    <w:rsid w:val="00A20D37"/>
    <w:rsid w:val="00A40CD7"/>
    <w:rsid w:val="00A42700"/>
    <w:rsid w:val="00A54823"/>
    <w:rsid w:val="00A55C23"/>
    <w:rsid w:val="00A61683"/>
    <w:rsid w:val="00A70546"/>
    <w:rsid w:val="00A87B79"/>
    <w:rsid w:val="00AA1F1D"/>
    <w:rsid w:val="00AA3691"/>
    <w:rsid w:val="00AB404B"/>
    <w:rsid w:val="00AC7CCC"/>
    <w:rsid w:val="00AE1F02"/>
    <w:rsid w:val="00B038F6"/>
    <w:rsid w:val="00B22909"/>
    <w:rsid w:val="00B41C62"/>
    <w:rsid w:val="00B437B7"/>
    <w:rsid w:val="00B566F5"/>
    <w:rsid w:val="00B76E97"/>
    <w:rsid w:val="00B808F9"/>
    <w:rsid w:val="00B9217C"/>
    <w:rsid w:val="00BA38EF"/>
    <w:rsid w:val="00BB2C13"/>
    <w:rsid w:val="00BB701C"/>
    <w:rsid w:val="00BC1CD6"/>
    <w:rsid w:val="00BC6828"/>
    <w:rsid w:val="00BC796A"/>
    <w:rsid w:val="00C330C4"/>
    <w:rsid w:val="00C3634E"/>
    <w:rsid w:val="00C444CE"/>
    <w:rsid w:val="00C44574"/>
    <w:rsid w:val="00C67F6E"/>
    <w:rsid w:val="00C7187E"/>
    <w:rsid w:val="00C72C6C"/>
    <w:rsid w:val="00C87C59"/>
    <w:rsid w:val="00CA0171"/>
    <w:rsid w:val="00CA1AA7"/>
    <w:rsid w:val="00CC21B4"/>
    <w:rsid w:val="00CE2B59"/>
    <w:rsid w:val="00D060EB"/>
    <w:rsid w:val="00D06209"/>
    <w:rsid w:val="00D27F16"/>
    <w:rsid w:val="00D45453"/>
    <w:rsid w:val="00D56751"/>
    <w:rsid w:val="00D61AA2"/>
    <w:rsid w:val="00D84F26"/>
    <w:rsid w:val="00D9147F"/>
    <w:rsid w:val="00DA319D"/>
    <w:rsid w:val="00DA713B"/>
    <w:rsid w:val="00DB1863"/>
    <w:rsid w:val="00DB3145"/>
    <w:rsid w:val="00DD43C6"/>
    <w:rsid w:val="00DD68FF"/>
    <w:rsid w:val="00DF53C7"/>
    <w:rsid w:val="00E00B10"/>
    <w:rsid w:val="00E0161E"/>
    <w:rsid w:val="00E13A76"/>
    <w:rsid w:val="00E147B8"/>
    <w:rsid w:val="00E15B4E"/>
    <w:rsid w:val="00E22B64"/>
    <w:rsid w:val="00E246EB"/>
    <w:rsid w:val="00E4339A"/>
    <w:rsid w:val="00E43455"/>
    <w:rsid w:val="00E61B6E"/>
    <w:rsid w:val="00E66B55"/>
    <w:rsid w:val="00E73228"/>
    <w:rsid w:val="00EA4D5C"/>
    <w:rsid w:val="00EA66DD"/>
    <w:rsid w:val="00EB2A8B"/>
    <w:rsid w:val="00EC25A7"/>
    <w:rsid w:val="00ED4F60"/>
    <w:rsid w:val="00ED5627"/>
    <w:rsid w:val="00ED58EE"/>
    <w:rsid w:val="00EE2D42"/>
    <w:rsid w:val="00EE6F88"/>
    <w:rsid w:val="00EF4131"/>
    <w:rsid w:val="00F0175A"/>
    <w:rsid w:val="00F0446C"/>
    <w:rsid w:val="00F121D3"/>
    <w:rsid w:val="00F1515D"/>
    <w:rsid w:val="00F359AF"/>
    <w:rsid w:val="00F37319"/>
    <w:rsid w:val="00F5684E"/>
    <w:rsid w:val="00F6243F"/>
    <w:rsid w:val="00F713E9"/>
    <w:rsid w:val="00F71A5E"/>
    <w:rsid w:val="00F800C8"/>
    <w:rsid w:val="00F84365"/>
    <w:rsid w:val="00F97950"/>
    <w:rsid w:val="00FA134B"/>
    <w:rsid w:val="00FA4C60"/>
    <w:rsid w:val="00FB55E0"/>
    <w:rsid w:val="00FB79F5"/>
    <w:rsid w:val="00FC1CFA"/>
    <w:rsid w:val="00FD1836"/>
    <w:rsid w:val="00FD2779"/>
    <w:rsid w:val="00FD2CA6"/>
    <w:rsid w:val="00FE35F2"/>
    <w:rsid w:val="00FE7022"/>
    <w:rsid w:val="00FF5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9678B"/>
  <w15:chartTrackingRefBased/>
  <w15:docId w15:val="{5851078A-DCA9-BF46-A893-BCDDF2CD7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669D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1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02669D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570B4C"/>
    <w:pPr>
      <w:ind w:firstLineChars="200" w:firstLine="420"/>
    </w:pPr>
  </w:style>
  <w:style w:type="paragraph" w:styleId="a6">
    <w:name w:val="Balloon Text"/>
    <w:basedOn w:val="a"/>
    <w:link w:val="a7"/>
    <w:uiPriority w:val="99"/>
    <w:semiHidden/>
    <w:unhideWhenUsed/>
    <w:rsid w:val="004A5088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4A5088"/>
    <w:rPr>
      <w:rFonts w:ascii="宋体" w:eastAsia="宋体" w:hAnsi="宋体" w:cs="宋体"/>
      <w:kern w:val="0"/>
      <w:sz w:val="18"/>
      <w:szCs w:val="18"/>
    </w:rPr>
  </w:style>
  <w:style w:type="character" w:styleId="a8">
    <w:name w:val="Emphasis"/>
    <w:basedOn w:val="a0"/>
    <w:uiPriority w:val="20"/>
    <w:qFormat/>
    <w:rsid w:val="003573A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2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37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46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91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30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10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8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94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87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28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4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45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4610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89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74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60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67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6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06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93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796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64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64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9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352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38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97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1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710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4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74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52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790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1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23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97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61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76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65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5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96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94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1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01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8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31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9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33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45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2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60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86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437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398</Characters>
  <Application>Microsoft Office Word</Application>
  <DocSecurity>0</DocSecurity>
  <Lines>6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sky8278@aliyun.com</dc:creator>
  <cp:keywords/>
  <dc:description/>
  <cp:lastModifiedBy>sky8278@aliyun.com</cp:lastModifiedBy>
  <cp:revision>4</cp:revision>
  <cp:lastPrinted>2021-11-03T15:34:00Z</cp:lastPrinted>
  <dcterms:created xsi:type="dcterms:W3CDTF">2021-11-03T15:34:00Z</dcterms:created>
  <dcterms:modified xsi:type="dcterms:W3CDTF">2021-11-07T14:31:00Z</dcterms:modified>
</cp:coreProperties>
</file>