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81" w:rsidRPr="00DB7ACF" w:rsidRDefault="003267D2" w:rsidP="00287D81">
      <w:pPr>
        <w:pStyle w:val="Standarduser"/>
        <w:spacing w:line="276" w:lineRule="auto"/>
        <w:jc w:val="both"/>
        <w:rPr>
          <w:rFonts w:ascii="Times New Roman" w:hAnsi="Times New Roman"/>
          <w:b/>
          <w:sz w:val="24"/>
          <w:lang w:val="en-GB"/>
        </w:rPr>
      </w:pPr>
      <w:r w:rsidRPr="00DB7ACF">
        <w:rPr>
          <w:rFonts w:ascii="Times New Roman" w:hAnsi="Times New Roman"/>
          <w:b/>
          <w:sz w:val="24"/>
          <w:lang w:val="en-GB"/>
        </w:rPr>
        <w:t xml:space="preserve">Supplementary table </w:t>
      </w:r>
      <w:r w:rsidR="00280C24" w:rsidRPr="00DB7ACF">
        <w:rPr>
          <w:rFonts w:ascii="Times New Roman" w:hAnsi="Times New Roman"/>
          <w:b/>
          <w:sz w:val="24"/>
          <w:lang w:val="en-GB"/>
        </w:rPr>
        <w:t>2</w:t>
      </w:r>
      <w:r w:rsidR="00392D9F" w:rsidRPr="00DB7ACF">
        <w:rPr>
          <w:rFonts w:ascii="Times New Roman" w:hAnsi="Times New Roman"/>
          <w:b/>
          <w:sz w:val="24"/>
          <w:lang w:val="en-GB"/>
        </w:rPr>
        <w:t xml:space="preserve"> - Absolute counts </w:t>
      </w:r>
      <w:r w:rsidR="0007672A" w:rsidRPr="00DB7ACF">
        <w:rPr>
          <w:rFonts w:ascii="Times New Roman" w:hAnsi="Times New Roman"/>
          <w:b/>
          <w:sz w:val="24"/>
          <w:lang w:val="en-GB"/>
        </w:rPr>
        <w:t>of</w:t>
      </w:r>
      <w:r w:rsidR="00392D9F" w:rsidRPr="00DB7ACF">
        <w:rPr>
          <w:rFonts w:ascii="Times New Roman" w:hAnsi="Times New Roman"/>
          <w:b/>
          <w:sz w:val="24"/>
          <w:lang w:val="en-GB"/>
        </w:rPr>
        <w:t xml:space="preserve"> T and B-</w:t>
      </w:r>
      <w:r w:rsidR="00287D81" w:rsidRPr="00DB7ACF">
        <w:rPr>
          <w:rFonts w:ascii="Times New Roman" w:hAnsi="Times New Roman"/>
          <w:b/>
          <w:sz w:val="24"/>
          <w:lang w:val="en-GB"/>
        </w:rPr>
        <w:t>cell subsets in all groups.</w:t>
      </w:r>
    </w:p>
    <w:tbl>
      <w:tblPr>
        <w:tblStyle w:val="TableGrid"/>
        <w:tblW w:w="0" w:type="auto"/>
        <w:tblLook w:val="04A0"/>
      </w:tblPr>
      <w:tblGrid>
        <w:gridCol w:w="2263"/>
        <w:gridCol w:w="2079"/>
        <w:gridCol w:w="2079"/>
        <w:gridCol w:w="1909"/>
        <w:gridCol w:w="1298"/>
      </w:tblGrid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280C24" w:rsidRDefault="00287D81" w:rsidP="0035646E">
            <w:pPr>
              <w:pStyle w:val="Standarduser"/>
              <w:spacing w:line="276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280C24">
              <w:rPr>
                <w:rFonts w:ascii="Times New Roman" w:hAnsi="Times New Roman"/>
                <w:b/>
                <w:lang w:val="en-GB"/>
              </w:rPr>
              <w:t xml:space="preserve">Absolute Counts 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280C24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280C24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SjS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280C24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280C24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RA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280C24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</w:pPr>
            <w:r w:rsidRPr="00280C24">
              <w:rPr>
                <w:rFonts w:ascii="Times New Roman" w:eastAsia="Calibri" w:hAnsi="Times New Roman" w:cs="Times New Roman"/>
                <w:b/>
                <w:sz w:val="20"/>
                <w:szCs w:val="22"/>
                <w:lang w:bidi="ar-SA"/>
              </w:rPr>
              <w:t>HC</w:t>
            </w:r>
          </w:p>
        </w:tc>
        <w:tc>
          <w:tcPr>
            <w:tcW w:w="1298" w:type="dxa"/>
            <w:shd w:val="clear" w:color="auto" w:fill="auto"/>
          </w:tcPr>
          <w:p w:rsidR="00287D81" w:rsidRPr="00280C24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</w:p>
          <w:p w:rsidR="00287D81" w:rsidRPr="00280C24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280C24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p-value</w:t>
            </w:r>
          </w:p>
        </w:tc>
      </w:tr>
      <w:tr w:rsidR="00287D81" w:rsidRPr="00013C84" w:rsidTr="0007672A">
        <w:trPr>
          <w:trHeight w:val="216"/>
        </w:trPr>
        <w:tc>
          <w:tcPr>
            <w:tcW w:w="9628" w:type="dxa"/>
            <w:gridSpan w:val="5"/>
            <w:shd w:val="clear" w:color="auto" w:fill="auto"/>
            <w:vAlign w:val="center"/>
          </w:tcPr>
          <w:p w:rsidR="00287D81" w:rsidRPr="00280C24" w:rsidRDefault="00287D81" w:rsidP="00392D9F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07672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T</w:t>
            </w:r>
            <w:r w:rsidR="00392D9F" w:rsidRPr="0007672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 w:rsidRPr="0007672A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cell subsets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92D9F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T</w:t>
            </w:r>
            <w:r w:rsidR="00392D9F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cells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7C29FE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1180</w:t>
            </w:r>
          </w:p>
          <w:p w:rsidR="00287D81" w:rsidRPr="00CA6EF3" w:rsidRDefault="009A0315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 xml:space="preserve">[778 </w:t>
            </w:r>
            <w:r w:rsidR="00287D81" w:rsidRPr="007C29F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- 1778]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1369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[1229 - 1742]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7C29FE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 w:rsidRPr="007C29F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1777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7C29F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[1426 - 2155]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7C29FE"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0.001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392D9F" w:rsidP="0035646E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CD4 T-</w:t>
            </w:r>
            <w:r w:rsidR="00287D81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cells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7C29FE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746</w:t>
            </w:r>
          </w:p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[431</w:t>
            </w:r>
            <w:r w:rsidR="00287D81" w:rsidRPr="007C29F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 xml:space="preserve"> – 1073]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908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[691 – 1122]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7C29FE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1108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7C29F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[1010 – 1408]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7C29FE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&lt; 0.0</w:t>
            </w:r>
            <w:r w:rsidR="00287D81" w:rsidRPr="007C29FE"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01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CXCR5</w:t>
            </w:r>
            <w:r w:rsidRPr="00392D9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Tfh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7C29FE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134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7C29F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[82 – 203]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 xml:space="preserve">181 </w:t>
            </w:r>
          </w:p>
          <w:p w:rsidR="00287D81" w:rsidRPr="00CA6EF3" w:rsidRDefault="001E0266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[137 – 219</w:t>
            </w:r>
            <w:r w:rsidR="00287D81"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7C29FE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 w:rsidRPr="007C29F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241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7C29F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[221 – 28</w:t>
            </w:r>
            <w:r w:rsidR="001E0266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4</w:t>
            </w:r>
            <w:r w:rsidRPr="007C29F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7C29FE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&lt; 0.</w:t>
            </w:r>
            <w:r w:rsidR="00287D81" w:rsidRPr="007C29FE"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001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9A031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   </w:t>
            </w:r>
            <w:r w:rsidR="00287D81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Tfh1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51</w:t>
            </w:r>
          </w:p>
          <w:p w:rsidR="00287D81" w:rsidRPr="00CA6EF3" w:rsidRDefault="009A0315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[25 - 72</w:t>
            </w:r>
            <w:r w:rsidR="00287D81"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51</w:t>
            </w:r>
          </w:p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[39 - 73</w:t>
            </w:r>
            <w:r w:rsidR="00287D81"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61169B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80</w:t>
            </w:r>
          </w:p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[48 - 102</w:t>
            </w:r>
            <w:r w:rsidR="00287D81" w:rsidRPr="0061169B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B5A2E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</w:pPr>
            <w:r w:rsidRPr="000B5A2E"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0.00</w:t>
            </w:r>
            <w:r w:rsidR="009A0315"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  <w:t>2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9A0315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   </w:t>
            </w:r>
            <w:r w:rsidR="00287D81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Tfh17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61169B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28</w:t>
            </w:r>
          </w:p>
          <w:p w:rsidR="00287D81" w:rsidRPr="00CA6EF3" w:rsidRDefault="009A0315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[16 - 46</w:t>
            </w:r>
            <w:r w:rsidR="00287D81" w:rsidRPr="0061169B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41</w:t>
            </w:r>
          </w:p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[27 - 58</w:t>
            </w:r>
            <w:r w:rsidR="00287D81"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61169B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53</w:t>
            </w:r>
          </w:p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[37</w:t>
            </w:r>
            <w:r w:rsidR="00287D81" w:rsidRPr="0061169B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 xml:space="preserve"> 71</w:t>
            </w:r>
            <w:r w:rsidR="00287D81" w:rsidRPr="0061169B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B5A2E" w:rsidRDefault="0062731E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&lt;</w:t>
            </w:r>
            <w:r w:rsidR="009A0315"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0.00</w:t>
            </w:r>
            <w:r w:rsidR="00287D81" w:rsidRPr="000B5A2E"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392D9F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21</w:t>
            </w:r>
            <w:r w:rsidRPr="00392D9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3B44E1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84</w:t>
            </w:r>
          </w:p>
          <w:p w:rsidR="00287D81" w:rsidRPr="003B44E1" w:rsidRDefault="009A0315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[52 – 122</w:t>
            </w:r>
            <w:r w:rsidR="00287D81" w:rsidRPr="003B44E1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3B44E1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3B44E1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91</w:t>
            </w:r>
          </w:p>
          <w:p w:rsidR="00287D81" w:rsidRPr="003B44E1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[63</w:t>
            </w:r>
            <w:r w:rsidR="00287D81" w:rsidRPr="003B44E1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 xml:space="preserve"> – 105]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113</w:t>
            </w:r>
          </w:p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[71 – 167</w:t>
            </w:r>
            <w:r w:rsidR="00287D81"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13C84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 w:rsidRPr="003B44E1">
              <w:rPr>
                <w:rFonts w:ascii="Times New Roman" w:hAnsi="Times New Roman" w:hint="eastAsia"/>
                <w:lang w:val="en-GB"/>
              </w:rPr>
              <w:t>0.15</w:t>
            </w:r>
            <w:r w:rsidR="009A0315">
              <w:rPr>
                <w:rFonts w:ascii="Times New Roman" w:hAnsi="Times New Roman"/>
                <w:lang w:val="en-GB"/>
              </w:rPr>
              <w:t>7</w:t>
            </w:r>
          </w:p>
        </w:tc>
      </w:tr>
      <w:tr w:rsidR="00287D81" w:rsidRPr="009A0315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392D9F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17</w:t>
            </w:r>
            <w:r w:rsidRPr="00392D9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3B44E1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13</w:t>
            </w:r>
          </w:p>
          <w:p w:rsidR="00287D81" w:rsidRPr="00CA6EF3" w:rsidRDefault="009A0315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[8 -26</w:t>
            </w:r>
            <w:r w:rsidR="00287D81" w:rsidRPr="003B44E1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9A0315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 w:rsidRPr="009A0315"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22</w:t>
            </w:r>
          </w:p>
          <w:p w:rsidR="00287D81" w:rsidRPr="009A0315" w:rsidRDefault="009A0315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[12</w:t>
            </w:r>
            <w:r w:rsidRPr="009A0315"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 xml:space="preserve"> – 34</w:t>
            </w:r>
            <w:r w:rsidR="00287D81" w:rsidRPr="009A0315"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9A0315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de-DE" w:bidi="ar-SA"/>
              </w:rPr>
            </w:pPr>
            <w:r w:rsidRPr="009A0315">
              <w:rPr>
                <w:rFonts w:ascii="Times New Roman" w:eastAsia="Calibri" w:hAnsi="Times New Roman" w:cs="Times New Roman"/>
                <w:b/>
                <w:sz w:val="20"/>
                <w:szCs w:val="20"/>
                <w:lang w:val="de-DE" w:bidi="ar-SA"/>
              </w:rPr>
              <w:t>30</w:t>
            </w:r>
          </w:p>
          <w:p w:rsidR="00287D81" w:rsidRPr="009A0315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 w:rsidRPr="009A0315">
              <w:rPr>
                <w:rFonts w:ascii="Times New Roman" w:eastAsia="Calibri" w:hAnsi="Times New Roman" w:cs="Times New Roman"/>
                <w:b/>
                <w:sz w:val="20"/>
                <w:szCs w:val="20"/>
                <w:lang w:val="de-DE" w:bidi="ar-SA"/>
              </w:rPr>
              <w:t>[21 – 46</w:t>
            </w:r>
            <w:r w:rsidR="00287D81" w:rsidRPr="009A0315">
              <w:rPr>
                <w:rFonts w:ascii="Times New Roman" w:eastAsia="Calibri" w:hAnsi="Times New Roman" w:cs="Times New Roman"/>
                <w:b/>
                <w:sz w:val="20"/>
                <w:szCs w:val="20"/>
                <w:lang w:val="de-DE" w:bidi="ar-SA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9A0315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de-DE"/>
              </w:rPr>
            </w:pPr>
            <w:r w:rsidRPr="009A0315">
              <w:rPr>
                <w:rFonts w:ascii="Times New Roman" w:hAnsi="Times New Roman" w:hint="eastAsia"/>
                <w:b/>
                <w:lang w:val="de-DE"/>
              </w:rPr>
              <w:t>0.00</w:t>
            </w:r>
            <w:r w:rsidR="009A0315" w:rsidRPr="009A0315">
              <w:rPr>
                <w:rFonts w:ascii="Times New Roman" w:hAnsi="Times New Roman"/>
                <w:b/>
                <w:lang w:val="de-DE"/>
              </w:rPr>
              <w:t>1</w:t>
            </w:r>
          </w:p>
        </w:tc>
      </w:tr>
      <w:tr w:rsidR="00287D81" w:rsidRPr="009A0315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9A0315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de-DE" w:bidi="ar-SA"/>
              </w:rPr>
            </w:pPr>
            <w:r w:rsidRPr="009A0315">
              <w:rPr>
                <w:rFonts w:ascii="Times New Roman" w:eastAsia="Calibri" w:hAnsi="Times New Roman" w:cs="Times New Roman"/>
                <w:sz w:val="22"/>
                <w:szCs w:val="22"/>
                <w:lang w:val="de-DE" w:bidi="ar-SA"/>
              </w:rPr>
              <w:t>IL</w:t>
            </w:r>
            <w:r w:rsidR="00392D9F">
              <w:rPr>
                <w:rFonts w:ascii="Times New Roman" w:eastAsia="Calibri" w:hAnsi="Times New Roman" w:cs="Times New Roman"/>
                <w:sz w:val="22"/>
                <w:szCs w:val="22"/>
                <w:lang w:val="de-DE" w:bidi="ar-SA"/>
              </w:rPr>
              <w:t>-</w:t>
            </w:r>
            <w:r w:rsidRPr="009A0315">
              <w:rPr>
                <w:rFonts w:ascii="Times New Roman" w:eastAsia="Calibri" w:hAnsi="Times New Roman" w:cs="Times New Roman"/>
                <w:sz w:val="22"/>
                <w:szCs w:val="22"/>
                <w:lang w:val="de-DE" w:bidi="ar-SA"/>
              </w:rPr>
              <w:t>21</w:t>
            </w:r>
            <w:r w:rsidRPr="00392D9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de-DE" w:bidi="ar-SA"/>
              </w:rPr>
              <w:t>+</w:t>
            </w:r>
            <w:r w:rsidRPr="009A0315">
              <w:rPr>
                <w:rFonts w:ascii="Times New Roman" w:eastAsia="Calibri" w:hAnsi="Times New Roman" w:cs="Times New Roman"/>
                <w:sz w:val="22"/>
                <w:szCs w:val="22"/>
                <w:lang w:val="de-DE" w:bidi="ar-SA"/>
              </w:rPr>
              <w:t xml:space="preserve"> IL</w:t>
            </w:r>
            <w:r w:rsidR="00392D9F">
              <w:rPr>
                <w:rFonts w:ascii="Times New Roman" w:eastAsia="Calibri" w:hAnsi="Times New Roman" w:cs="Times New Roman"/>
                <w:sz w:val="22"/>
                <w:szCs w:val="22"/>
                <w:lang w:val="de-DE" w:bidi="ar-SA"/>
              </w:rPr>
              <w:t>-</w:t>
            </w:r>
            <w:r w:rsidRPr="009A0315">
              <w:rPr>
                <w:rFonts w:ascii="Times New Roman" w:eastAsia="Calibri" w:hAnsi="Times New Roman" w:cs="Times New Roman"/>
                <w:sz w:val="22"/>
                <w:szCs w:val="22"/>
                <w:lang w:val="de-DE" w:bidi="ar-SA"/>
              </w:rPr>
              <w:t>17</w:t>
            </w:r>
            <w:r w:rsidRPr="00392D9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de-DE" w:bidi="ar-SA"/>
              </w:rPr>
              <w:t>+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9A0315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5</w:t>
            </w:r>
          </w:p>
          <w:p w:rsidR="00287D81" w:rsidRPr="009A0315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 w:rsidRPr="009A0315"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[3 – 8]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9A0315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6</w:t>
            </w:r>
          </w:p>
          <w:p w:rsidR="00287D81" w:rsidRPr="009A0315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[</w:t>
            </w:r>
            <w:r w:rsidR="00287D81" w:rsidRPr="009A0315"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3 – 8]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9A0315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7</w:t>
            </w:r>
          </w:p>
          <w:p w:rsidR="00287D81" w:rsidRPr="009A0315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[5 – 13</w:t>
            </w:r>
            <w:r w:rsidR="00287D81" w:rsidRPr="009A0315"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9A0315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de-DE"/>
              </w:rPr>
            </w:pPr>
            <w:r w:rsidRPr="009A0315">
              <w:rPr>
                <w:rFonts w:ascii="Times New Roman" w:hAnsi="Times New Roman" w:hint="eastAsia"/>
                <w:lang w:val="de-DE"/>
              </w:rPr>
              <w:t>0.143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9A0315" w:rsidRDefault="00392D9F" w:rsidP="0035646E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de-DE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de-DE" w:bidi="ar-SA"/>
              </w:rPr>
              <w:t>CD8 T-</w:t>
            </w:r>
            <w:r w:rsidR="00287D81" w:rsidRPr="009A0315">
              <w:rPr>
                <w:rFonts w:ascii="Times New Roman" w:eastAsia="Calibri" w:hAnsi="Times New Roman" w:cs="Times New Roman"/>
                <w:sz w:val="22"/>
                <w:szCs w:val="22"/>
                <w:lang w:val="de-DE" w:bidi="ar-SA"/>
              </w:rPr>
              <w:t>cells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9A0315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 w:rsidRPr="009A0315"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434</w:t>
            </w:r>
          </w:p>
          <w:p w:rsidR="00287D81" w:rsidRPr="009A0315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[321</w:t>
            </w:r>
            <w:r w:rsidR="00287D81" w:rsidRPr="009A0315"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 xml:space="preserve"> – 643]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9A0315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528</w:t>
            </w:r>
          </w:p>
          <w:p w:rsidR="00287D81" w:rsidRPr="00CA6EF3" w:rsidRDefault="009A0315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de-DE" w:bidi="ar-SA"/>
              </w:rPr>
              <w:t>[336 – 667</w:t>
            </w:r>
            <w:r w:rsidR="00287D81"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533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[394 – 75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3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13C84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 w:rsidRPr="003B44E1">
              <w:rPr>
                <w:rFonts w:ascii="Times New Roman" w:hAnsi="Times New Roman" w:hint="eastAsia"/>
                <w:lang w:val="en-GB"/>
              </w:rPr>
              <w:t>0.22</w:t>
            </w:r>
            <w:r w:rsidR="009A0315">
              <w:rPr>
                <w:rFonts w:ascii="Times New Roman" w:hAnsi="Times New Roman"/>
                <w:lang w:val="en-GB"/>
              </w:rPr>
              <w:t>5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CXCR5</w:t>
            </w:r>
            <w:r w:rsidRPr="00392D9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Tfc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3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[2 – 5]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3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 – 7]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5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[3 – 6]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13C84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 w:rsidRPr="003B44E1">
              <w:rPr>
                <w:rFonts w:ascii="Times New Roman" w:hAnsi="Times New Roman" w:hint="eastAsia"/>
                <w:lang w:val="en-GB"/>
              </w:rPr>
              <w:t>0.222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392D9F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21</w:t>
            </w:r>
            <w:r w:rsidRPr="00392D9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290417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18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[10 – 2</w:t>
            </w:r>
            <w:r w:rsidR="009A0315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7</w:t>
            </w:r>
            <w:r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290417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9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[5 – 15]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13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6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 xml:space="preserve"> – 2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6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290417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290417">
              <w:rPr>
                <w:rFonts w:ascii="Times New Roman" w:hAnsi="Times New Roman" w:hint="eastAsia"/>
                <w:b/>
                <w:lang w:val="en-GB"/>
              </w:rPr>
              <w:t>0.04</w:t>
            </w:r>
            <w:r w:rsidR="009A0315">
              <w:rPr>
                <w:rFonts w:ascii="Times New Roman" w:hAnsi="Times New Roman"/>
                <w:b/>
                <w:lang w:val="en-GB"/>
              </w:rPr>
              <w:t>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392D9F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17</w:t>
            </w:r>
            <w:r w:rsidRPr="00392D9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290417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3</w:t>
            </w:r>
          </w:p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[2 – 7</w:t>
            </w:r>
            <w:r w:rsidR="00287D81"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 xml:space="preserve">5 </w:t>
            </w:r>
          </w:p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[3 – 9</w:t>
            </w:r>
            <w:r w:rsidR="00287D81"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290417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6</w:t>
            </w:r>
          </w:p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[4 – 12</w:t>
            </w:r>
            <w:r w:rsidR="00287D81"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290417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290417">
              <w:rPr>
                <w:rFonts w:ascii="Times New Roman" w:hAnsi="Times New Roman" w:hint="eastAsia"/>
                <w:b/>
                <w:lang w:val="en-GB"/>
              </w:rPr>
              <w:t>0.037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IL</w:t>
            </w:r>
            <w:r w:rsidR="00392D9F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21</w:t>
            </w:r>
            <w:r w:rsidRPr="00392D9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 xml:space="preserve"> IL</w:t>
            </w:r>
            <w:r w:rsidR="00392D9F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17</w:t>
            </w:r>
            <w:r w:rsidRPr="00392D9F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val="en-GB" w:bidi="ar-SA"/>
              </w:rPr>
              <w:t>+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 – 2]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2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 – 2]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2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 – 4]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13C84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 w:rsidRPr="00290417">
              <w:rPr>
                <w:rFonts w:ascii="Times New Roman" w:hAnsi="Times New Roman" w:hint="eastAsia"/>
                <w:lang w:val="en-GB"/>
              </w:rPr>
              <w:t>0.164</w:t>
            </w:r>
          </w:p>
        </w:tc>
      </w:tr>
      <w:tr w:rsidR="00287D81" w:rsidRPr="00013C84" w:rsidTr="0007672A">
        <w:trPr>
          <w:trHeight w:val="216"/>
        </w:trPr>
        <w:tc>
          <w:tcPr>
            <w:tcW w:w="9628" w:type="dxa"/>
            <w:gridSpan w:val="5"/>
            <w:shd w:val="clear" w:color="auto" w:fill="auto"/>
            <w:vAlign w:val="center"/>
          </w:tcPr>
          <w:p w:rsidR="00287D81" w:rsidRPr="00CA6EF3" w:rsidRDefault="00DB7ACF" w:rsidP="0035646E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70E9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B-cell subsets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92D9F">
            <w:pPr>
              <w:widowControl/>
              <w:suppressAutoHyphens w:val="0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B</w:t>
            </w:r>
            <w:r w:rsidR="00392D9F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cells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290417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177</w:t>
            </w:r>
          </w:p>
          <w:p w:rsidR="00287D81" w:rsidRPr="00290417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[97 - 261]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290417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133</w:t>
            </w:r>
          </w:p>
          <w:p w:rsidR="00287D81" w:rsidRPr="00290417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[8</w:t>
            </w:r>
            <w:r w:rsidR="009A0315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3</w:t>
            </w:r>
            <w:r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 xml:space="preserve"> – 153]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290417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2512</w:t>
            </w:r>
          </w:p>
          <w:p w:rsidR="00287D81" w:rsidRPr="00290417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[173 - 393</w:t>
            </w:r>
            <w:r w:rsidR="00287D81" w:rsidRPr="002904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290417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val="en-GB" w:bidi="ar-SA"/>
              </w:rPr>
              <w:t>&lt;</w:t>
            </w:r>
            <w:r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0.0</w:t>
            </w:r>
            <w:r w:rsidR="00287D81" w:rsidRPr="00290417">
              <w:rPr>
                <w:rFonts w:ascii="Times New Roman" w:eastAsia="Calibri" w:hAnsi="Times New Roman" w:cs="Times New Roman" w:hint="eastAsia"/>
                <w:b/>
                <w:sz w:val="22"/>
                <w:szCs w:val="22"/>
                <w:lang w:val="en-GB" w:bidi="ar-SA"/>
              </w:rPr>
              <w:t>01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Naïve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108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[6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 xml:space="preserve"> – 19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290417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 xml:space="preserve">68 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[3</w:t>
            </w:r>
            <w:r w:rsidR="009A0315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1 – 97</w:t>
            </w:r>
            <w:r w:rsidRPr="00290417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CA6EF3" w:rsidRDefault="009A0315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[6</w:t>
            </w:r>
            <w:r w:rsidR="009A031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- 19</w:t>
            </w:r>
            <w:r w:rsidR="009A031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290417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290417">
              <w:rPr>
                <w:rFonts w:ascii="Times New Roman" w:hAnsi="Times New Roman" w:hint="eastAsia"/>
                <w:b/>
                <w:lang w:val="en-GB"/>
              </w:rPr>
              <w:t>0.002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Memory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47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[2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9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 xml:space="preserve"> - 75]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46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[24 - 57]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290417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04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</w:t>
            </w:r>
            <w:r w:rsidR="009A03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04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[65 – 141]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290417" w:rsidRDefault="009A0315" w:rsidP="0035646E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 w:hint="eastAsia"/>
                <w:b/>
                <w:lang w:val="en-GB"/>
              </w:rPr>
              <w:t>&lt;0.0</w:t>
            </w:r>
            <w:r w:rsidR="00287D81" w:rsidRPr="00290417">
              <w:rPr>
                <w:rFonts w:ascii="Times New Roman" w:hAnsi="Times New Roman" w:hint="eastAsia"/>
                <w:b/>
                <w:lang w:val="en-GB"/>
              </w:rPr>
              <w:t>01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Unswitched Memory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22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2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 xml:space="preserve"> - 3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8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8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3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 xml:space="preserve"> - 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30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290417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04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57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04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[3</w:t>
            </w:r>
            <w:r w:rsidR="009A03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  <w:r w:rsidRPr="002904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- 8</w:t>
            </w:r>
            <w:r w:rsidR="009A03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  <w:r w:rsidRPr="0029041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290417" w:rsidRDefault="009A0315" w:rsidP="0035646E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 w:hint="eastAsia"/>
                <w:b/>
                <w:lang w:val="en-GB"/>
              </w:rPr>
              <w:t>&lt;0.0</w:t>
            </w:r>
            <w:r w:rsidRPr="00290417">
              <w:rPr>
                <w:rFonts w:ascii="Times New Roman" w:hAnsi="Times New Roman" w:hint="eastAsia"/>
                <w:b/>
                <w:lang w:val="en-GB"/>
              </w:rPr>
              <w:t>01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Switched Memory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22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[15 - 3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7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20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[13 - 3</w:t>
            </w:r>
            <w:r w:rsidR="009A0315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6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0B5A2E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45</w:t>
            </w:r>
          </w:p>
          <w:p w:rsidR="00287D81" w:rsidRPr="00CA6EF3" w:rsidRDefault="00287D81" w:rsidP="009A0315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[3</w:t>
            </w:r>
            <w:r w:rsidR="009A03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7</w:t>
            </w:r>
            <w:r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- 7</w:t>
            </w:r>
            <w:r w:rsidR="009A03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</w:t>
            </w:r>
            <w:r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290417" w:rsidRDefault="009A0315" w:rsidP="0035646E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 w:hint="eastAsia"/>
                <w:b/>
                <w:lang w:val="en-GB"/>
              </w:rPr>
              <w:t>&lt;0.0</w:t>
            </w:r>
            <w:r w:rsidRPr="00290417">
              <w:rPr>
                <w:rFonts w:ascii="Times New Roman" w:hAnsi="Times New Roman" w:hint="eastAsia"/>
                <w:b/>
                <w:lang w:val="en-GB"/>
              </w:rPr>
              <w:t>01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5646E">
            <w:pPr>
              <w:widowControl/>
              <w:suppressAutoHyphens w:val="0"/>
              <w:ind w:firstLine="171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D</w:t>
            </w:r>
            <w:r w:rsidR="009A0315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ouble negative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3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</w:t>
            </w:r>
            <w:r w:rsidR="001E0266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2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 xml:space="preserve"> - </w:t>
            </w:r>
            <w:r w:rsidR="001E0266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9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1E026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7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[2 - 1</w:t>
            </w:r>
            <w:r w:rsidR="001E0266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CA6EF3" w:rsidRDefault="001E026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[2 - </w:t>
            </w:r>
            <w:r w:rsidR="001E0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13C84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 w:rsidRPr="000B5A2E">
              <w:rPr>
                <w:rFonts w:ascii="Times New Roman" w:hAnsi="Times New Roman" w:hint="eastAsia"/>
                <w:lang w:val="en-GB"/>
              </w:rPr>
              <w:t>0.31</w:t>
            </w:r>
            <w:r w:rsidR="009A0315">
              <w:rPr>
                <w:rFonts w:ascii="Times New Roman" w:hAnsi="Times New Roman"/>
                <w:lang w:val="en-GB"/>
              </w:rPr>
              <w:t>8</w:t>
            </w:r>
          </w:p>
        </w:tc>
      </w:tr>
      <w:tr w:rsidR="00287D81" w:rsidRPr="00013C84" w:rsidTr="0007672A">
        <w:trPr>
          <w:trHeight w:val="251"/>
        </w:trPr>
        <w:tc>
          <w:tcPr>
            <w:tcW w:w="9628" w:type="dxa"/>
            <w:gridSpan w:val="5"/>
            <w:shd w:val="clear" w:color="auto" w:fill="auto"/>
            <w:vAlign w:val="center"/>
          </w:tcPr>
          <w:p w:rsidR="00287D81" w:rsidRPr="00CA6EF3" w:rsidRDefault="00287D81" w:rsidP="0035646E">
            <w:pPr>
              <w:pStyle w:val="Standarduser"/>
              <w:spacing w:line="276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Bm1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18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</w:t>
            </w:r>
            <w:r w:rsidR="001E0266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10</w:t>
            </w: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 xml:space="preserve"> – 27]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1E026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19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[11 - 25]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0B5A2E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38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[1</w:t>
            </w:r>
            <w:r w:rsidR="001E026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9 - 62</w:t>
            </w:r>
            <w:r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B5A2E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0B5A2E">
              <w:rPr>
                <w:rFonts w:ascii="Times New Roman" w:hAnsi="Times New Roman" w:hint="eastAsia"/>
                <w:b/>
                <w:lang w:val="en-GB"/>
              </w:rPr>
              <w:t>0.00</w:t>
            </w:r>
            <w:r w:rsidR="009A0315">
              <w:rPr>
                <w:rFonts w:ascii="Times New Roman" w:hAnsi="Times New Roman"/>
                <w:b/>
                <w:lang w:val="en-GB"/>
              </w:rPr>
              <w:t>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Default="00287D81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Bm2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101</w:t>
            </w:r>
          </w:p>
          <w:p w:rsidR="00287D81" w:rsidRPr="00CA6EF3" w:rsidRDefault="001E0266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[57 - 164</w:t>
            </w:r>
            <w:r w:rsidR="00287D81"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0B5A2E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 w:rsidRPr="000B5A2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5</w:t>
            </w:r>
            <w:r w:rsidR="001E0266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9</w:t>
            </w:r>
          </w:p>
          <w:p w:rsidR="00287D81" w:rsidRPr="00CA6EF3" w:rsidRDefault="001E0266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[22 - 84</w:t>
            </w:r>
            <w:r w:rsidR="00287D81" w:rsidRPr="000B5A2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[97</w:t>
            </w:r>
            <w:r w:rsidR="001E0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- 214</w:t>
            </w: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B5A2E" w:rsidRDefault="009A0315" w:rsidP="0035646E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 w:hint="eastAsia"/>
                <w:b/>
                <w:lang w:val="en-GB"/>
              </w:rPr>
              <w:t>&lt;0.0</w:t>
            </w:r>
            <w:r w:rsidRPr="00290417">
              <w:rPr>
                <w:rFonts w:ascii="Times New Roman" w:hAnsi="Times New Roman" w:hint="eastAsia"/>
                <w:b/>
                <w:lang w:val="en-GB"/>
              </w:rPr>
              <w:t>01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Default="00287D81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lastRenderedPageBreak/>
              <w:t>Bm2’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11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[6 – 29]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0B5A2E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 w:rsidRPr="000B5A2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4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0B5A2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[2 – 10]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1E0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[7 - 30]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B5A2E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0B5A2E">
              <w:rPr>
                <w:rFonts w:ascii="Times New Roman" w:hAnsi="Times New Roman" w:hint="eastAsia"/>
                <w:b/>
                <w:lang w:val="en-GB"/>
              </w:rPr>
              <w:t>0.00</w:t>
            </w:r>
            <w:r w:rsidR="009A0315">
              <w:rPr>
                <w:rFonts w:ascii="Times New Roman" w:hAnsi="Times New Roman"/>
                <w:b/>
                <w:lang w:val="en-GB"/>
              </w:rPr>
              <w:t>5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2E31DB" w:rsidRDefault="00287D81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 w:rsidRPr="002E31DB"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Bm3+4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3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 – 5]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2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[1 – 3]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CA6EF3" w:rsidRDefault="001E0266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[2 - </w:t>
            </w:r>
            <w:r w:rsidR="001E026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CA6E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244375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lang w:val="en-GB"/>
              </w:rPr>
            </w:pPr>
            <w:r w:rsidRPr="000B5A2E">
              <w:rPr>
                <w:rFonts w:ascii="Times New Roman" w:hAnsi="Times New Roman" w:hint="eastAsia"/>
                <w:lang w:val="en-GB"/>
              </w:rPr>
              <w:t>0.089</w:t>
            </w:r>
          </w:p>
        </w:tc>
      </w:tr>
      <w:tr w:rsidR="00287D81" w:rsidRPr="00013C84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Pr="00013C84" w:rsidRDefault="00287D81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eBm5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15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[9 – 23]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</w:t>
            </w:r>
            <w:r w:rsidR="001E0266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[7 – 17]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0B5A2E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27</w:t>
            </w:r>
          </w:p>
          <w:p w:rsidR="00287D81" w:rsidRPr="00CA6EF3" w:rsidRDefault="00287D81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[19 - 45]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B5A2E" w:rsidRDefault="009A0315" w:rsidP="0035646E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 w:hint="eastAsia"/>
                <w:b/>
                <w:lang w:val="en-GB"/>
              </w:rPr>
              <w:t>&lt;</w:t>
            </w:r>
            <w:r w:rsidR="001E0266">
              <w:rPr>
                <w:rFonts w:ascii="Times New Roman" w:hAnsi="Times New Roman" w:hint="eastAsia"/>
                <w:b/>
                <w:lang w:val="en-GB"/>
              </w:rPr>
              <w:t>0.0</w:t>
            </w:r>
            <w:r w:rsidR="00287D81" w:rsidRPr="000B5A2E">
              <w:rPr>
                <w:rFonts w:ascii="Times New Roman" w:hAnsi="Times New Roman" w:hint="eastAsia"/>
                <w:b/>
                <w:lang w:val="en-GB"/>
              </w:rPr>
              <w:t>01</w:t>
            </w:r>
          </w:p>
        </w:tc>
      </w:tr>
      <w:tr w:rsidR="00287D81" w:rsidRPr="001E0266" w:rsidTr="0007672A">
        <w:trPr>
          <w:trHeight w:val="567"/>
        </w:trPr>
        <w:tc>
          <w:tcPr>
            <w:tcW w:w="2263" w:type="dxa"/>
            <w:shd w:val="clear" w:color="auto" w:fill="auto"/>
            <w:vAlign w:val="center"/>
          </w:tcPr>
          <w:p w:rsidR="00287D81" w:rsidRDefault="00287D81" w:rsidP="0035646E">
            <w:pPr>
              <w:widowControl/>
              <w:suppressAutoHyphens w:val="0"/>
              <w:ind w:firstLine="164"/>
              <w:jc w:val="both"/>
              <w:textAlignment w:val="auto"/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en-GB" w:bidi="ar-SA"/>
              </w:rPr>
              <w:t>Bm5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0B5A2E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</w:pPr>
            <w:r w:rsidRPr="000B5A2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11</w:t>
            </w:r>
          </w:p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0B5A2E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bidi="ar-SA"/>
              </w:rPr>
              <w:t>[8 – 19]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287D81" w:rsidRPr="00CA6EF3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14</w:t>
            </w:r>
          </w:p>
          <w:p w:rsidR="00287D81" w:rsidRPr="00CA6EF3" w:rsidRDefault="001E0266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[9 - 28</w:t>
            </w:r>
            <w:r w:rsidR="00287D81" w:rsidRPr="00CA6EF3">
              <w:rPr>
                <w:rFonts w:ascii="Times New Roman" w:eastAsia="Calibri" w:hAnsi="Times New Roman" w:cs="Times New Roman"/>
                <w:sz w:val="20"/>
                <w:szCs w:val="20"/>
                <w:lang w:val="en-GB" w:bidi="ar-SA"/>
              </w:rPr>
              <w:t>]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287D81" w:rsidRPr="000B5A2E" w:rsidRDefault="00287D81" w:rsidP="0035646E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  <w:r w:rsidR="001E026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  <w:p w:rsidR="00287D81" w:rsidRPr="00CA6EF3" w:rsidRDefault="001E0266" w:rsidP="001E0266">
            <w:pPr>
              <w:widowControl/>
              <w:suppressAutoHyphens w:val="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[14</w:t>
            </w:r>
            <w:r w:rsidR="00287D81" w:rsidRPr="000B5A2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- 35]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287D81" w:rsidRPr="000B5A2E" w:rsidRDefault="00287D81" w:rsidP="009A0315">
            <w:pPr>
              <w:pStyle w:val="Standarduser"/>
              <w:spacing w:line="276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0B5A2E">
              <w:rPr>
                <w:rFonts w:ascii="Times New Roman" w:hAnsi="Times New Roman" w:hint="eastAsia"/>
                <w:b/>
                <w:lang w:val="en-GB"/>
              </w:rPr>
              <w:t>0.002</w:t>
            </w:r>
          </w:p>
        </w:tc>
      </w:tr>
    </w:tbl>
    <w:p w:rsidR="004E3AB7" w:rsidRDefault="004E3AB7" w:rsidP="004E3AB7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9A0315" w:rsidRDefault="009A0315" w:rsidP="004E3AB7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9A0315" w:rsidRPr="00DB7ACF" w:rsidRDefault="009A0315" w:rsidP="004E3AB7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DB7ACF">
        <w:rPr>
          <w:rFonts w:ascii="Times New Roman" w:hAnsi="Times New Roman" w:cs="Times New Roman"/>
          <w:b/>
          <w:sz w:val="22"/>
          <w:szCs w:val="22"/>
          <w:lang w:val="en-GB"/>
        </w:rPr>
        <w:t>Table legend:</w:t>
      </w:r>
    </w:p>
    <w:p w:rsidR="0062731E" w:rsidRPr="00DB7ACF" w:rsidRDefault="004E3AB7" w:rsidP="004E3AB7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DB7ACF">
        <w:rPr>
          <w:rFonts w:ascii="Times New Roman" w:hAnsi="Times New Roman" w:cs="Times New Roman"/>
          <w:sz w:val="22"/>
          <w:szCs w:val="22"/>
          <w:lang w:val="en-GB"/>
        </w:rPr>
        <w:t xml:space="preserve">T and B cells subsets absolute </w:t>
      </w:r>
      <w:r w:rsidR="009A0315" w:rsidRPr="00DB7ACF">
        <w:rPr>
          <w:rFonts w:ascii="Times New Roman" w:hAnsi="Times New Roman" w:cs="Times New Roman"/>
          <w:sz w:val="22"/>
          <w:szCs w:val="22"/>
          <w:lang w:val="en-GB"/>
        </w:rPr>
        <w:t xml:space="preserve">counts, </w:t>
      </w:r>
      <w:r w:rsidRPr="00DB7ACF">
        <w:rPr>
          <w:rFonts w:ascii="Times New Roman" w:hAnsi="Times New Roman" w:cs="Times New Roman"/>
          <w:sz w:val="22"/>
          <w:szCs w:val="22"/>
          <w:lang w:val="en-GB"/>
        </w:rPr>
        <w:t>presented in median [25</w:t>
      </w:r>
      <w:r w:rsidRPr="00DB7ACF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th</w:t>
      </w:r>
      <w:r w:rsidRPr="00DB7ACF">
        <w:rPr>
          <w:rFonts w:ascii="Times New Roman" w:hAnsi="Times New Roman" w:cs="Times New Roman"/>
          <w:sz w:val="22"/>
          <w:szCs w:val="22"/>
          <w:lang w:val="en-GB"/>
        </w:rPr>
        <w:t xml:space="preserve"> – 75</w:t>
      </w:r>
      <w:r w:rsidRPr="00DB7ACF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th</w:t>
      </w:r>
      <w:r w:rsidRPr="00DB7ACF">
        <w:rPr>
          <w:rFonts w:ascii="Times New Roman" w:hAnsi="Times New Roman" w:cs="Times New Roman"/>
          <w:sz w:val="22"/>
          <w:szCs w:val="22"/>
          <w:lang w:val="en-GB"/>
        </w:rPr>
        <w:t xml:space="preserve"> percentile]</w:t>
      </w:r>
      <w:r w:rsidR="0062731E" w:rsidRPr="00DB7ACF">
        <w:rPr>
          <w:rFonts w:ascii="Times New Roman" w:hAnsi="Times New Roman" w:cs="Times New Roman"/>
          <w:sz w:val="22"/>
          <w:szCs w:val="22"/>
          <w:lang w:val="en-GB"/>
        </w:rPr>
        <w:t>.</w:t>
      </w:r>
    </w:p>
    <w:p w:rsidR="0062731E" w:rsidRDefault="0062731E" w:rsidP="004E3AB7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DB7ACF">
        <w:rPr>
          <w:rFonts w:ascii="Times New Roman" w:hAnsi="Times New Roman" w:cs="Times New Roman"/>
          <w:b/>
          <w:sz w:val="22"/>
          <w:szCs w:val="22"/>
          <w:lang w:val="en-GB"/>
        </w:rPr>
        <w:t>*</w:t>
      </w:r>
      <w:r w:rsidRPr="00DB7ACF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4E3AB7" w:rsidRPr="00DB7ACF">
        <w:rPr>
          <w:rFonts w:ascii="Times New Roman" w:hAnsi="Times New Roman" w:cs="Times New Roman"/>
          <w:sz w:val="22"/>
          <w:szCs w:val="22"/>
          <w:lang w:val="en-GB"/>
        </w:rPr>
        <w:t xml:space="preserve">Bold numbers highlight the populations that were significantly different. </w:t>
      </w:r>
      <w:proofErr w:type="spellStart"/>
      <w:r w:rsidR="004E3AB7" w:rsidRPr="00DB7ACF">
        <w:rPr>
          <w:rFonts w:ascii="Times New Roman" w:hAnsi="Times New Roman" w:cs="Times New Roman"/>
          <w:sz w:val="22"/>
          <w:szCs w:val="22"/>
          <w:lang w:val="en-GB"/>
        </w:rPr>
        <w:t>Kruskal</w:t>
      </w:r>
      <w:proofErr w:type="spellEnd"/>
      <w:r w:rsidR="004E3AB7" w:rsidRPr="00DB7ACF">
        <w:rPr>
          <w:rFonts w:ascii="Times New Roman" w:hAnsi="Times New Roman" w:cs="Times New Roman"/>
          <w:sz w:val="22"/>
          <w:szCs w:val="22"/>
          <w:lang w:val="en-GB"/>
        </w:rPr>
        <w:t>-Wallis test was applied for statistical significance.</w:t>
      </w:r>
      <w:bookmarkStart w:id="0" w:name="_GoBack"/>
      <w:bookmarkEnd w:id="0"/>
    </w:p>
    <w:p w:rsidR="00DB7ACF" w:rsidRPr="00CC7239" w:rsidRDefault="00DB7ACF" w:rsidP="00DB7AC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C7239">
        <w:rPr>
          <w:rFonts w:ascii="Times New Roman" w:eastAsia="Calibri" w:hAnsi="Times New Roman" w:cs="Times New Roman"/>
          <w:b/>
          <w:sz w:val="22"/>
          <w:szCs w:val="22"/>
          <w:vertAlign w:val="superscript"/>
          <w:lang w:val="en-GB" w:bidi="ar-SA"/>
        </w:rPr>
        <w:t>#</w:t>
      </w:r>
      <w:r w:rsidRPr="00CC7239">
        <w:rPr>
          <w:rFonts w:ascii="Times New Roman" w:eastAsia="Calibri" w:hAnsi="Times New Roman" w:cs="Times New Roman"/>
          <w:sz w:val="22"/>
          <w:szCs w:val="22"/>
          <w:vertAlign w:val="superscript"/>
          <w:lang w:val="en-GB" w:bidi="ar-SA"/>
        </w:rPr>
        <w:t xml:space="preserve"> </w:t>
      </w:r>
      <w:r w:rsidRPr="00CC7239">
        <w:rPr>
          <w:rFonts w:ascii="Times New Roman" w:eastAsia="Calibri" w:hAnsi="Times New Roman" w:cs="Times New Roman"/>
          <w:sz w:val="22"/>
          <w:szCs w:val="22"/>
          <w:lang w:val="en-GB" w:bidi="ar-SA"/>
        </w:rPr>
        <w:t>Tfh1 and Tfh17 are represented as percentages among CXCR5</w:t>
      </w:r>
      <w:r w:rsidRPr="00CC7239">
        <w:rPr>
          <w:rFonts w:ascii="Times New Roman" w:eastAsia="Calibri" w:hAnsi="Times New Roman" w:cs="Times New Roman"/>
          <w:sz w:val="22"/>
          <w:szCs w:val="22"/>
          <w:vertAlign w:val="superscript"/>
          <w:lang w:val="en-GB" w:bidi="ar-SA"/>
        </w:rPr>
        <w:t>+</w:t>
      </w:r>
      <w:r w:rsidRPr="00CC7239">
        <w:rPr>
          <w:rFonts w:ascii="Times New Roman" w:eastAsia="Calibri" w:hAnsi="Times New Roman" w:cs="Times New Roman"/>
          <w:sz w:val="22"/>
          <w:szCs w:val="22"/>
          <w:lang w:val="en-GB" w:bidi="ar-SA"/>
        </w:rPr>
        <w:t xml:space="preserve"> </w:t>
      </w:r>
      <w:proofErr w:type="spellStart"/>
      <w:r w:rsidRPr="00CC7239">
        <w:rPr>
          <w:rFonts w:ascii="Times New Roman" w:eastAsia="Calibri" w:hAnsi="Times New Roman" w:cs="Times New Roman"/>
          <w:sz w:val="22"/>
          <w:szCs w:val="22"/>
          <w:lang w:val="en-GB" w:bidi="ar-SA"/>
        </w:rPr>
        <w:t>Tfh</w:t>
      </w:r>
      <w:proofErr w:type="spellEnd"/>
      <w:r w:rsidRPr="00CC7239">
        <w:rPr>
          <w:rFonts w:ascii="Times New Roman" w:eastAsia="Calibri" w:hAnsi="Times New Roman" w:cs="Times New Roman"/>
          <w:sz w:val="22"/>
          <w:szCs w:val="22"/>
          <w:lang w:val="en-GB" w:bidi="ar-SA"/>
        </w:rPr>
        <w:t xml:space="preserve"> cells.</w:t>
      </w:r>
    </w:p>
    <w:p w:rsidR="00287D81" w:rsidRPr="00DB7ACF" w:rsidRDefault="003267D2" w:rsidP="003267D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DB7ACF">
        <w:rPr>
          <w:rFonts w:ascii="Times New Roman" w:hAnsi="Times New Roman" w:cs="Times New Roman"/>
          <w:sz w:val="22"/>
          <w:szCs w:val="22"/>
          <w:lang w:val="en-GB"/>
        </w:rPr>
        <w:t>SjS, Sjögren's Syndrome. RA, Rheumatoid Arthritis. HC, Healthy Controls.</w:t>
      </w:r>
    </w:p>
    <w:sectPr w:rsidR="00287D81" w:rsidRPr="00DB7ACF" w:rsidSect="0070791F">
      <w:pgSz w:w="11906" w:h="16838"/>
      <w:pgMar w:top="1417" w:right="1134" w:bottom="1134" w:left="1134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yMrAwMrM0N7EwMTQwMTRR0lEKTi0uzszPAymwqAUAYhcytSwAAAA="/>
  </w:docVars>
  <w:rsids>
    <w:rsidRoot w:val="00287D81"/>
    <w:rsid w:val="000504DB"/>
    <w:rsid w:val="0007672A"/>
    <w:rsid w:val="001E0266"/>
    <w:rsid w:val="00280C24"/>
    <w:rsid w:val="00287D81"/>
    <w:rsid w:val="003267D2"/>
    <w:rsid w:val="00334052"/>
    <w:rsid w:val="00350765"/>
    <w:rsid w:val="00392D9F"/>
    <w:rsid w:val="004061E0"/>
    <w:rsid w:val="00487EBF"/>
    <w:rsid w:val="004E3AB7"/>
    <w:rsid w:val="0062731E"/>
    <w:rsid w:val="007B727F"/>
    <w:rsid w:val="00891A05"/>
    <w:rsid w:val="0091265A"/>
    <w:rsid w:val="009A0315"/>
    <w:rsid w:val="009D5C84"/>
    <w:rsid w:val="00CF04AB"/>
    <w:rsid w:val="00D348EC"/>
    <w:rsid w:val="00DB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D8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87D81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kern w:val="3"/>
      <w:lang w:val="it-IT" w:eastAsia="zh-CN"/>
    </w:rPr>
  </w:style>
  <w:style w:type="table" w:styleId="TableGrid">
    <w:name w:val="Table Grid"/>
    <w:basedOn w:val="TableNormal"/>
    <w:uiPriority w:val="39"/>
    <w:rsid w:val="00287D81"/>
    <w:pPr>
      <w:widowControl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287D81"/>
  </w:style>
  <w:style w:type="paragraph" w:styleId="BalloonText">
    <w:name w:val="Balloon Text"/>
    <w:basedOn w:val="Normal"/>
    <w:link w:val="BalloonTextChar"/>
    <w:uiPriority w:val="99"/>
    <w:semiHidden/>
    <w:unhideWhenUsed/>
    <w:rsid w:val="003267D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7D2"/>
    <w:rPr>
      <w:rFonts w:ascii="Tahoma" w:eastAsia="N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Monteiro</dc:creator>
  <cp:keywords/>
  <dc:description/>
  <cp:lastModifiedBy>fduartebarcelos@gmail.com</cp:lastModifiedBy>
  <cp:revision>10</cp:revision>
  <dcterms:created xsi:type="dcterms:W3CDTF">2019-10-12T19:55:00Z</dcterms:created>
  <dcterms:modified xsi:type="dcterms:W3CDTF">2020-11-14T16:28:00Z</dcterms:modified>
</cp:coreProperties>
</file>