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1881"/>
        <w:tblW w:w="7513" w:type="dxa"/>
        <w:tblLayout w:type="fixed"/>
        <w:tblLook w:val="04A0" w:firstRow="1" w:lastRow="0" w:firstColumn="1" w:lastColumn="0" w:noHBand="0" w:noVBand="1"/>
      </w:tblPr>
      <w:tblGrid>
        <w:gridCol w:w="5954"/>
        <w:gridCol w:w="1559"/>
      </w:tblGrid>
      <w:tr w:rsidR="00536571" w:rsidRPr="00E17135" w14:paraId="68BD9AD5" w14:textId="77777777" w:rsidTr="00CA7F94">
        <w:trPr>
          <w:trHeight w:val="282"/>
        </w:trPr>
        <w:tc>
          <w:tcPr>
            <w:tcW w:w="75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1252307" w14:textId="4DD0174E" w:rsidR="00536571" w:rsidRPr="00E17135" w:rsidRDefault="00536571" w:rsidP="00CA7F94">
            <w:pPr>
              <w:tabs>
                <w:tab w:val="left" w:pos="1319"/>
                <w:tab w:val="center" w:pos="3951"/>
              </w:tabs>
              <w:rPr>
                <w:rFonts w:ascii="Arial" w:hAnsi="Arial" w:cs="Arial"/>
                <w:b/>
                <w:bCs/>
                <w:szCs w:val="24"/>
              </w:rPr>
            </w:pPr>
            <w:r w:rsidRPr="00E17135">
              <w:rPr>
                <w:rFonts w:ascii="Arial" w:hAnsi="Arial" w:cs="Arial"/>
                <w:b/>
                <w:bCs/>
                <w:szCs w:val="24"/>
              </w:rPr>
              <w:t>Table 2. Characteristics of SMOC-Junior enrolled children of participating parents (n=1</w:t>
            </w:r>
            <w:r w:rsidR="00B907B6">
              <w:rPr>
                <w:rFonts w:ascii="Arial" w:hAnsi="Arial" w:cs="Arial"/>
                <w:b/>
                <w:bCs/>
                <w:szCs w:val="24"/>
              </w:rPr>
              <w:t>3</w:t>
            </w:r>
            <w:r w:rsidRPr="00E17135">
              <w:rPr>
                <w:rFonts w:ascii="Arial" w:hAnsi="Arial" w:cs="Arial"/>
                <w:b/>
                <w:bCs/>
                <w:szCs w:val="24"/>
              </w:rPr>
              <w:t>)</w:t>
            </w:r>
          </w:p>
        </w:tc>
      </w:tr>
      <w:tr w:rsidR="00536571" w:rsidRPr="00E17135" w14:paraId="19579F2A" w14:textId="77777777" w:rsidTr="00CA7F94">
        <w:trPr>
          <w:trHeight w:val="570"/>
        </w:trPr>
        <w:tc>
          <w:tcPr>
            <w:tcW w:w="59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E9CEAC" w14:textId="77777777" w:rsidR="00536571" w:rsidRPr="00E17135" w:rsidRDefault="00536571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bookmarkStart w:id="0" w:name="_Hlk124927188"/>
          </w:p>
          <w:p w14:paraId="40AA6889" w14:textId="77777777" w:rsidR="00536571" w:rsidRPr="00E17135" w:rsidRDefault="00536571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b/>
                <w:bCs/>
                <w:sz w:val="18"/>
                <w:szCs w:val="18"/>
              </w:rPr>
              <w:t>Age at enrolment in SMOC Junior, years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79379E" w14:textId="77777777" w:rsidR="00536571" w:rsidRPr="00E17135" w:rsidRDefault="00536571" w:rsidP="00CA7F9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6571" w:rsidRPr="00E17135" w14:paraId="5FFA5D0F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181BDE9" w14:textId="77777777" w:rsidR="00536571" w:rsidRPr="00E17135" w:rsidRDefault="00536571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 xml:space="preserve">    Median (IQR)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5F8190" w14:textId="7A1837D9" w:rsidR="00536571" w:rsidRPr="00E17135" w:rsidRDefault="00536571" w:rsidP="00CA7F9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>8.</w:t>
            </w:r>
            <w:r w:rsidR="00B907B6">
              <w:rPr>
                <w:rFonts w:ascii="Arial" w:hAnsi="Arial" w:cs="Arial"/>
                <w:sz w:val="18"/>
                <w:szCs w:val="18"/>
              </w:rPr>
              <w:t>1</w:t>
            </w:r>
            <w:r w:rsidRPr="00E17135">
              <w:rPr>
                <w:rFonts w:ascii="Arial" w:hAnsi="Arial" w:cs="Arial"/>
                <w:sz w:val="18"/>
                <w:szCs w:val="18"/>
              </w:rPr>
              <w:t xml:space="preserve"> (4.</w:t>
            </w:r>
            <w:r w:rsidR="00B907B6">
              <w:rPr>
                <w:rFonts w:ascii="Arial" w:hAnsi="Arial" w:cs="Arial"/>
                <w:sz w:val="18"/>
                <w:szCs w:val="18"/>
              </w:rPr>
              <w:t>3</w:t>
            </w:r>
            <w:r w:rsidRPr="00E17135">
              <w:rPr>
                <w:rFonts w:ascii="Arial" w:hAnsi="Arial" w:cs="Arial"/>
                <w:sz w:val="18"/>
                <w:szCs w:val="18"/>
              </w:rPr>
              <w:t>–12.</w:t>
            </w:r>
            <w:r w:rsidR="00B907B6">
              <w:rPr>
                <w:rFonts w:ascii="Arial" w:hAnsi="Arial" w:cs="Arial"/>
                <w:sz w:val="18"/>
                <w:szCs w:val="18"/>
              </w:rPr>
              <w:t>5</w:t>
            </w:r>
            <w:r w:rsidRPr="00E1713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36571" w:rsidRPr="00E17135" w14:paraId="76B7DF9A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2D0EA15" w14:textId="77777777" w:rsidR="00536571" w:rsidRPr="00E17135" w:rsidRDefault="00536571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 xml:space="preserve">    Range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3B0F51B" w14:textId="77777777" w:rsidR="00536571" w:rsidRPr="00E17135" w:rsidRDefault="00536571" w:rsidP="00CA7F9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>2-17</w:t>
            </w:r>
          </w:p>
        </w:tc>
      </w:tr>
      <w:tr w:rsidR="00536571" w:rsidRPr="00E17135" w14:paraId="00C2F9C9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70A0C23" w14:textId="77777777" w:rsidR="00536571" w:rsidRPr="00E17135" w:rsidRDefault="00536571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b/>
                <w:bCs/>
                <w:sz w:val="18"/>
                <w:szCs w:val="18"/>
              </w:rPr>
              <w:t>Sex, no. (%)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780517D" w14:textId="77777777" w:rsidR="00536571" w:rsidRPr="00E17135" w:rsidRDefault="00536571" w:rsidP="00CA7F9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6571" w:rsidRPr="00E17135" w14:paraId="19CEEB67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52F55189" w14:textId="77777777" w:rsidR="00536571" w:rsidRPr="00E17135" w:rsidRDefault="00536571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 xml:space="preserve">    Female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845D37B" w14:textId="4119FBCF" w:rsidR="00536571" w:rsidRPr="00E17135" w:rsidRDefault="00B907B6" w:rsidP="00CA7F9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5</w:t>
            </w:r>
            <w:r w:rsidR="00536571" w:rsidRPr="00E17135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39</w:t>
            </w:r>
            <w:r w:rsidR="00536571" w:rsidRPr="00E1713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36571" w:rsidRPr="00E17135" w14:paraId="00655E12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229A077" w14:textId="77777777" w:rsidR="00536571" w:rsidRPr="00E17135" w:rsidRDefault="00536571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 xml:space="preserve">    Male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FDCB1A" w14:textId="6F1581B5" w:rsidR="00536571" w:rsidRPr="00E17135" w:rsidRDefault="00536571" w:rsidP="00CA7F9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>8 (</w:t>
            </w:r>
            <w:r w:rsidR="00B907B6">
              <w:rPr>
                <w:rFonts w:ascii="Arial" w:hAnsi="Arial" w:cs="Arial"/>
                <w:sz w:val="18"/>
                <w:szCs w:val="18"/>
              </w:rPr>
              <w:t>62</w:t>
            </w:r>
            <w:r w:rsidRPr="00E1713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36571" w:rsidRPr="00E17135" w14:paraId="1E404583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4BD67FCE" w14:textId="77777777" w:rsidR="00536571" w:rsidRPr="00E17135" w:rsidRDefault="00536571" w:rsidP="00CA7F94">
            <w:pPr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b/>
                <w:bCs/>
                <w:sz w:val="18"/>
                <w:szCs w:val="18"/>
              </w:rPr>
              <w:t>Diagnosis, no. (%)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EF1D333" w14:textId="77777777" w:rsidR="00536571" w:rsidRPr="00E17135" w:rsidRDefault="00536571" w:rsidP="00CA7F9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6571" w:rsidRPr="00E17135" w14:paraId="45FBCD6C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2B78157" w14:textId="77777777" w:rsidR="00536571" w:rsidRPr="00E17135" w:rsidRDefault="00536571" w:rsidP="00CA7F94">
            <w:pPr>
              <w:ind w:left="284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 xml:space="preserve">Li Fraumeni syndrome - </w:t>
            </w:r>
            <w:r w:rsidRPr="00E17135">
              <w:rPr>
                <w:rFonts w:ascii="Arial" w:hAnsi="Arial" w:cs="Arial"/>
                <w:i/>
                <w:iCs/>
                <w:sz w:val="18"/>
                <w:szCs w:val="18"/>
              </w:rPr>
              <w:t>TP53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4E9BCC5" w14:textId="768C49E1" w:rsidR="00536571" w:rsidRPr="00E17135" w:rsidRDefault="00536571" w:rsidP="00CA7F9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>1</w:t>
            </w:r>
            <w:r w:rsidR="00B907B6">
              <w:rPr>
                <w:rFonts w:ascii="Arial" w:hAnsi="Arial" w:cs="Arial"/>
                <w:sz w:val="18"/>
                <w:szCs w:val="18"/>
              </w:rPr>
              <w:t>0</w:t>
            </w:r>
            <w:r w:rsidRPr="00E17135">
              <w:rPr>
                <w:rFonts w:ascii="Arial" w:hAnsi="Arial" w:cs="Arial"/>
                <w:sz w:val="18"/>
                <w:szCs w:val="18"/>
              </w:rPr>
              <w:t xml:space="preserve"> (7</w:t>
            </w:r>
            <w:r w:rsidR="00B907B6">
              <w:rPr>
                <w:rFonts w:ascii="Arial" w:hAnsi="Arial" w:cs="Arial"/>
                <w:sz w:val="18"/>
                <w:szCs w:val="18"/>
              </w:rPr>
              <w:t>7</w:t>
            </w:r>
            <w:r w:rsidRPr="00E1713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36571" w:rsidRPr="00E17135" w14:paraId="40557A94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8048BD0" w14:textId="77777777" w:rsidR="00536571" w:rsidRPr="00E17135" w:rsidRDefault="00536571" w:rsidP="00CA7F94">
            <w:pPr>
              <w:ind w:left="284"/>
              <w:rPr>
                <w:rFonts w:ascii="Arial" w:hAnsi="Arial" w:cs="Arial"/>
                <w:i/>
                <w:iCs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 xml:space="preserve">Bloom syndrome - </w:t>
            </w:r>
            <w:r w:rsidRPr="00E17135">
              <w:rPr>
                <w:rFonts w:ascii="Arial" w:hAnsi="Arial" w:cs="Arial"/>
                <w:i/>
                <w:iCs/>
                <w:sz w:val="18"/>
                <w:szCs w:val="18"/>
              </w:rPr>
              <w:t>BLM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17493C4" w14:textId="044CFEAF" w:rsidR="00536571" w:rsidRPr="00E17135" w:rsidRDefault="00536571" w:rsidP="00CA7F9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>2 (1</w:t>
            </w:r>
            <w:r w:rsidR="00B907B6">
              <w:rPr>
                <w:rFonts w:ascii="Arial" w:hAnsi="Arial" w:cs="Arial"/>
                <w:sz w:val="18"/>
                <w:szCs w:val="18"/>
              </w:rPr>
              <w:t>5</w:t>
            </w:r>
            <w:r w:rsidRPr="00E1713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36571" w:rsidRPr="00E17135" w14:paraId="78E64E6E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A4C5855" w14:textId="77777777" w:rsidR="00536571" w:rsidRPr="00E17135" w:rsidRDefault="00536571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 xml:space="preserve">Hereditary retinoblastoma - </w:t>
            </w:r>
            <w:r w:rsidRPr="00E17135">
              <w:rPr>
                <w:rFonts w:ascii="Arial" w:hAnsi="Arial" w:cs="Arial"/>
                <w:i/>
                <w:iCs/>
                <w:sz w:val="18"/>
                <w:szCs w:val="18"/>
              </w:rPr>
              <w:t>RB1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DE5832E" w14:textId="7782E09A" w:rsidR="00536571" w:rsidRPr="00E17135" w:rsidRDefault="00536571" w:rsidP="00CA7F9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>1 (</w:t>
            </w:r>
            <w:r w:rsidR="00B907B6">
              <w:rPr>
                <w:rFonts w:ascii="Arial" w:hAnsi="Arial" w:cs="Arial"/>
                <w:sz w:val="18"/>
                <w:szCs w:val="18"/>
              </w:rPr>
              <w:t>8</w:t>
            </w:r>
            <w:r w:rsidRPr="00E1713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36571" w:rsidRPr="00E17135" w14:paraId="0B6B2BF7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365BC02E" w14:textId="09A0D0FD" w:rsidR="00536571" w:rsidRPr="00E17135" w:rsidRDefault="00536571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713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General </w:t>
            </w:r>
            <w:r w:rsidR="00E17135" w:rsidRPr="00E17135">
              <w:rPr>
                <w:rFonts w:ascii="Arial" w:hAnsi="Arial" w:cs="Arial"/>
                <w:b/>
                <w:bCs/>
                <w:sz w:val="18"/>
                <w:szCs w:val="18"/>
              </w:rPr>
              <w:t>Anesthetic</w:t>
            </w:r>
            <w:r w:rsidRPr="00E17135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for MRI, no. (%)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8E8860A" w14:textId="77777777" w:rsidR="00536571" w:rsidRPr="00E17135" w:rsidRDefault="00536571" w:rsidP="00CA7F9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6571" w:rsidRPr="00E17135" w14:paraId="248F4F7E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9825FCC" w14:textId="77777777" w:rsidR="00536571" w:rsidRPr="00E17135" w:rsidRDefault="00536571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A1F060" w14:textId="1F66C0BB" w:rsidR="00536571" w:rsidRPr="00E17135" w:rsidRDefault="00536571" w:rsidP="00CA7F9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>5 (3</w:t>
            </w:r>
            <w:r w:rsidR="00B907B6">
              <w:rPr>
                <w:rFonts w:ascii="Arial" w:hAnsi="Arial" w:cs="Arial"/>
                <w:sz w:val="18"/>
                <w:szCs w:val="18"/>
              </w:rPr>
              <w:t>9</w:t>
            </w:r>
            <w:r w:rsidRPr="00E1713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36571" w:rsidRPr="00E17135" w14:paraId="427C2418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8E96C97" w14:textId="77777777" w:rsidR="00536571" w:rsidRPr="00E17135" w:rsidRDefault="00536571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DF7B234" w14:textId="7EFC3124" w:rsidR="00536571" w:rsidRPr="00E17135" w:rsidRDefault="00B907B6" w:rsidP="00CA7F9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8</w:t>
            </w:r>
            <w:r w:rsidR="00536571" w:rsidRPr="00E17135">
              <w:rPr>
                <w:rFonts w:ascii="Arial" w:hAnsi="Arial" w:cs="Arial"/>
                <w:sz w:val="18"/>
                <w:szCs w:val="18"/>
              </w:rPr>
              <w:t xml:space="preserve"> (6</w:t>
            </w:r>
            <w:r>
              <w:rPr>
                <w:rFonts w:ascii="Arial" w:hAnsi="Arial" w:cs="Arial"/>
                <w:sz w:val="18"/>
                <w:szCs w:val="18"/>
              </w:rPr>
              <w:t>2</w:t>
            </w:r>
            <w:r w:rsidR="00536571" w:rsidRPr="00E1713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36571" w:rsidRPr="00E17135" w14:paraId="139F99E2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F819731" w14:textId="77777777" w:rsidR="00536571" w:rsidRPr="00E17135" w:rsidRDefault="00536571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7135">
              <w:rPr>
                <w:rFonts w:ascii="Arial" w:hAnsi="Arial" w:cs="Arial"/>
                <w:b/>
                <w:bCs/>
                <w:sz w:val="18"/>
                <w:szCs w:val="18"/>
              </w:rPr>
              <w:t>Personal history of cancer prior to enrolment, no. (%)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99210EA" w14:textId="77777777" w:rsidR="00536571" w:rsidRPr="00E17135" w:rsidRDefault="00536571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536571" w:rsidRPr="00E17135" w14:paraId="03F690B3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6CDF2168" w14:textId="77777777" w:rsidR="00536571" w:rsidRPr="00E17135" w:rsidRDefault="00536571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>Yes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11765C" w14:textId="619395E5" w:rsidR="00536571" w:rsidRPr="00E17135" w:rsidRDefault="00536571" w:rsidP="00CA7F9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>4 (</w:t>
            </w:r>
            <w:r w:rsidR="00B907B6">
              <w:rPr>
                <w:rFonts w:ascii="Arial" w:hAnsi="Arial" w:cs="Arial"/>
                <w:sz w:val="18"/>
                <w:szCs w:val="18"/>
              </w:rPr>
              <w:t>31</w:t>
            </w:r>
            <w:r w:rsidRPr="00E1713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36571" w:rsidRPr="00E17135" w14:paraId="549BA3AD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519DE5F" w14:textId="77777777" w:rsidR="00536571" w:rsidRPr="00E17135" w:rsidRDefault="00536571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C74B6F4" w14:textId="2BC43905" w:rsidR="00536571" w:rsidRPr="00E17135" w:rsidRDefault="00B907B6" w:rsidP="00CA7F9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9</w:t>
            </w:r>
            <w:r w:rsidR="00536571" w:rsidRPr="00E17135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69</w:t>
            </w:r>
            <w:r w:rsidR="00536571" w:rsidRPr="00E1713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36571" w:rsidRPr="00E17135" w14:paraId="4AFA8B8A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71E3198F" w14:textId="77777777" w:rsidR="00536571" w:rsidRPr="00E17135" w:rsidRDefault="00536571" w:rsidP="00CA7F9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17135">
              <w:rPr>
                <w:rFonts w:ascii="Arial" w:hAnsi="Arial" w:cs="Arial"/>
                <w:b/>
                <w:bCs/>
                <w:sz w:val="18"/>
                <w:szCs w:val="18"/>
              </w:rPr>
              <w:t>Cancer diagnosis during study, no. (%)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30586A80" w14:textId="77777777" w:rsidR="00536571" w:rsidRPr="00E17135" w:rsidRDefault="00536571" w:rsidP="00CA7F9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536571" w:rsidRPr="00E17135" w14:paraId="579FEA8B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08C7FB36" w14:textId="77777777" w:rsidR="00536571" w:rsidRPr="00E17135" w:rsidRDefault="00536571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>Yes, new diagnosis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AFD046E" w14:textId="392B452B" w:rsidR="00536571" w:rsidRPr="00E17135" w:rsidRDefault="00536571" w:rsidP="00CA7F9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>2 (1</w:t>
            </w:r>
            <w:r w:rsidR="00B907B6">
              <w:rPr>
                <w:rFonts w:ascii="Arial" w:hAnsi="Arial" w:cs="Arial"/>
                <w:sz w:val="18"/>
                <w:szCs w:val="18"/>
              </w:rPr>
              <w:t>5</w:t>
            </w:r>
            <w:r w:rsidRPr="00E1713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36571" w:rsidRPr="00E17135" w14:paraId="73303D36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2CF5B6A1" w14:textId="77777777" w:rsidR="00536571" w:rsidRPr="00E17135" w:rsidRDefault="00536571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>Yes, relapse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96C1A0C" w14:textId="20B6D97D" w:rsidR="00536571" w:rsidRPr="00E17135" w:rsidRDefault="00536571" w:rsidP="00CA7F9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>1 (</w:t>
            </w:r>
            <w:r w:rsidR="00B907B6">
              <w:rPr>
                <w:rFonts w:ascii="Arial" w:hAnsi="Arial" w:cs="Arial"/>
                <w:sz w:val="18"/>
                <w:szCs w:val="18"/>
              </w:rPr>
              <w:t>8</w:t>
            </w:r>
            <w:r w:rsidRPr="00E1713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536571" w:rsidRPr="00E17135" w14:paraId="5C5150C3" w14:textId="77777777" w:rsidTr="00CA7F9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</w:tcPr>
          <w:p w14:paraId="1CA92E51" w14:textId="77777777" w:rsidR="00536571" w:rsidRPr="00E17135" w:rsidRDefault="00536571" w:rsidP="00CA7F94">
            <w:pPr>
              <w:ind w:left="284"/>
              <w:rPr>
                <w:rFonts w:ascii="Arial" w:hAnsi="Arial" w:cs="Arial"/>
                <w:sz w:val="18"/>
                <w:szCs w:val="18"/>
              </w:rPr>
            </w:pPr>
            <w:r w:rsidRPr="00E17135">
              <w:rPr>
                <w:rFonts w:ascii="Arial" w:hAnsi="Arial" w:cs="Arial"/>
                <w:sz w:val="18"/>
                <w:szCs w:val="18"/>
              </w:rPr>
              <w:t>No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6289E8" w14:textId="6FF092DE" w:rsidR="00536571" w:rsidRPr="00E17135" w:rsidRDefault="00B907B6" w:rsidP="00CA7F94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10</w:t>
            </w:r>
            <w:r w:rsidR="00536571" w:rsidRPr="00E17135">
              <w:rPr>
                <w:rFonts w:ascii="Arial" w:hAnsi="Arial" w:cs="Arial"/>
                <w:sz w:val="18"/>
                <w:szCs w:val="18"/>
              </w:rPr>
              <w:t xml:space="preserve"> (</w:t>
            </w:r>
            <w:r>
              <w:rPr>
                <w:rFonts w:ascii="Arial" w:hAnsi="Arial" w:cs="Arial"/>
                <w:sz w:val="18"/>
                <w:szCs w:val="18"/>
              </w:rPr>
              <w:t>77</w:t>
            </w:r>
            <w:r w:rsidR="00536571" w:rsidRPr="00E17135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bookmarkEnd w:id="0"/>
    </w:tbl>
    <w:p w14:paraId="62866B2F" w14:textId="77777777" w:rsidR="001921D9" w:rsidRDefault="001921D9"/>
    <w:sectPr w:rsidR="001921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8070AB" w14:textId="77777777" w:rsidR="008A6442" w:rsidRPr="00E17135" w:rsidRDefault="008A6442" w:rsidP="00562A06">
      <w:pPr>
        <w:spacing w:after="0" w:line="240" w:lineRule="auto"/>
      </w:pPr>
      <w:r w:rsidRPr="00E17135">
        <w:separator/>
      </w:r>
    </w:p>
  </w:endnote>
  <w:endnote w:type="continuationSeparator" w:id="0">
    <w:p w14:paraId="0E848CBE" w14:textId="77777777" w:rsidR="008A6442" w:rsidRPr="00E17135" w:rsidRDefault="008A6442" w:rsidP="00562A06">
      <w:pPr>
        <w:spacing w:after="0" w:line="240" w:lineRule="auto"/>
      </w:pPr>
      <w:r w:rsidRPr="00E171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6EE85" w14:textId="77777777" w:rsidR="008A6442" w:rsidRPr="00E17135" w:rsidRDefault="008A6442" w:rsidP="00562A06">
      <w:pPr>
        <w:spacing w:after="0" w:line="240" w:lineRule="auto"/>
      </w:pPr>
      <w:r w:rsidRPr="00E17135">
        <w:separator/>
      </w:r>
    </w:p>
  </w:footnote>
  <w:footnote w:type="continuationSeparator" w:id="0">
    <w:p w14:paraId="4DDBEA52" w14:textId="77777777" w:rsidR="008A6442" w:rsidRPr="00E17135" w:rsidRDefault="008A6442" w:rsidP="00562A06">
      <w:pPr>
        <w:spacing w:after="0" w:line="240" w:lineRule="auto"/>
      </w:pPr>
      <w:r w:rsidRPr="00E17135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571"/>
    <w:rsid w:val="00054A11"/>
    <w:rsid w:val="000611C7"/>
    <w:rsid w:val="001921D9"/>
    <w:rsid w:val="00251239"/>
    <w:rsid w:val="002A2468"/>
    <w:rsid w:val="00536571"/>
    <w:rsid w:val="00555805"/>
    <w:rsid w:val="00562A06"/>
    <w:rsid w:val="00570A37"/>
    <w:rsid w:val="0057478E"/>
    <w:rsid w:val="007D4602"/>
    <w:rsid w:val="00880C05"/>
    <w:rsid w:val="008A6442"/>
    <w:rsid w:val="008B7709"/>
    <w:rsid w:val="00910160"/>
    <w:rsid w:val="009441E3"/>
    <w:rsid w:val="00945760"/>
    <w:rsid w:val="00952A69"/>
    <w:rsid w:val="00A308B9"/>
    <w:rsid w:val="00B907B6"/>
    <w:rsid w:val="00DE4B0B"/>
    <w:rsid w:val="00E17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424A29"/>
  <w15:chartTrackingRefBased/>
  <w15:docId w15:val="{29E3E5E6-8440-47F8-AF7E-C37735E86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AU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571"/>
    <w:pPr>
      <w:spacing w:line="256" w:lineRule="auto"/>
    </w:pPr>
    <w:rPr>
      <w:rFonts w:eastAsiaTheme="minorHAnsi"/>
      <w:kern w:val="0"/>
      <w:sz w:val="22"/>
      <w:szCs w:val="22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3657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50"/>
      <w:lang w:val="en-AU" w:eastAsia="zh-CN"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3657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40"/>
      <w:lang w:val="en-AU" w:eastAsia="zh-CN"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657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35"/>
      <w:lang w:val="en-AU" w:eastAsia="zh-CN"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657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30"/>
      <w:lang w:val="en-AU" w:eastAsia="zh-CN"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57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30"/>
      <w:lang w:val="en-AU" w:eastAsia="zh-CN"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57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30"/>
      <w:lang w:val="en-AU" w:eastAsia="zh-CN"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57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30"/>
      <w:lang w:val="en-AU" w:eastAsia="zh-CN"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57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30"/>
      <w:lang w:val="en-AU" w:eastAsia="zh-CN"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57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30"/>
      <w:lang w:val="en-AU" w:eastAsia="zh-CN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36571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36571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6571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65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5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5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5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5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5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365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:lang w:val="en-AU" w:eastAsia="zh-CN"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3657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57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:lang w:val="en-AU" w:eastAsia="zh-CN"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3657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536571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 w:val="24"/>
      <w:szCs w:val="30"/>
      <w:lang w:val="en-AU" w:eastAsia="zh-CN"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365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571"/>
    <w:pPr>
      <w:spacing w:line="278" w:lineRule="auto"/>
      <w:ind w:left="720"/>
      <w:contextualSpacing/>
    </w:pPr>
    <w:rPr>
      <w:rFonts w:eastAsiaTheme="minorEastAsia"/>
      <w:kern w:val="2"/>
      <w:sz w:val="24"/>
      <w:szCs w:val="30"/>
      <w:lang w:val="en-AU" w:eastAsia="zh-CN"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365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5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sz w:val="24"/>
      <w:szCs w:val="30"/>
      <w:lang w:val="en-AU" w:eastAsia="zh-CN"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5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5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365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562A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2A06"/>
    <w:rPr>
      <w:rFonts w:eastAsiaTheme="minorHAnsi"/>
      <w:kern w:val="0"/>
      <w:sz w:val="22"/>
      <w:szCs w:val="22"/>
      <w:lang w:val="en-US" w:eastAsia="en-US" w:bidi="ar-SA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62A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2A06"/>
    <w:rPr>
      <w:rFonts w:eastAsiaTheme="minorHAnsi"/>
      <w:kern w:val="0"/>
      <w:sz w:val="22"/>
      <w:szCs w:val="22"/>
      <w:lang w:val="en-US" w:eastAsia="en-US" w:bidi="ar-SA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A308B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308B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308B9"/>
    <w:rPr>
      <w:rFonts w:eastAsiaTheme="minorHAnsi"/>
      <w:kern w:val="0"/>
      <w:sz w:val="20"/>
      <w:szCs w:val="20"/>
      <w:lang w:val="en-US" w:eastAsia="en-US" w:bidi="ar-SA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308B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308B9"/>
    <w:rPr>
      <w:rFonts w:eastAsiaTheme="minorHAnsi"/>
      <w:b/>
      <w:bCs/>
      <w:kern w:val="0"/>
      <w:sz w:val="20"/>
      <w:szCs w:val="20"/>
      <w:lang w:val="en-US" w:eastAsia="en-US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89</Words>
  <Characters>512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Jacqui Hunter</dc:creator>
  <cp:keywords/>
  <dc:description/>
  <cp:lastModifiedBy>Jacqui Hunter</cp:lastModifiedBy>
  <cp:revision>3</cp:revision>
  <dcterms:created xsi:type="dcterms:W3CDTF">2026-08-20T01:17:00Z</dcterms:created>
  <dcterms:modified xsi:type="dcterms:W3CDTF">2026-08-25T01:24:00Z</dcterms:modified>
</cp:coreProperties>
</file>