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1DA" w:rsidRPr="009C71DA" w:rsidRDefault="009C71DA" w:rsidP="009C71DA">
      <w:pPr>
        <w:spacing w:after="0" w:line="360" w:lineRule="auto"/>
        <w:jc w:val="both"/>
        <w:rPr>
          <w:rFonts w:ascii="Times New Roman" w:hAnsi="Times New Roman" w:cs="Times New Roman"/>
          <w:b/>
          <w:color w:val="2A2A2A"/>
          <w:sz w:val="32"/>
          <w:szCs w:val="24"/>
          <w:shd w:val="clear" w:color="auto" w:fill="FFFFFF"/>
        </w:rPr>
      </w:pPr>
      <w:r w:rsidRPr="009C71DA">
        <w:rPr>
          <w:rFonts w:ascii="Times New Roman" w:hAnsi="Times New Roman" w:cs="Times New Roman"/>
          <w:b/>
          <w:color w:val="2A2A2A"/>
          <w:sz w:val="32"/>
          <w:szCs w:val="24"/>
          <w:shd w:val="clear" w:color="auto" w:fill="FFFFFF"/>
        </w:rPr>
        <w:t xml:space="preserve">Informed consent </w:t>
      </w:r>
    </w:p>
    <w:p w:rsidR="009C71DA" w:rsidRPr="00C017E1" w:rsidRDefault="009C71DA" w:rsidP="009C71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17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above information regarding my participation in the study is clear to me. I have been given a chance to ask questions and my questions have been answered to my satisfaction. My participation in this study is entirely voluntary. I understand that my records will be kept private and that I can leave the study at any time. I understand that I will still get the same medical care whether I decide to leave the study or not and my decision will not change the care I will receive from medical centers. </w:t>
      </w:r>
    </w:p>
    <w:p w:rsidR="009C71DA" w:rsidRPr="002518C4" w:rsidRDefault="009C71DA" w:rsidP="009C71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233045</wp:posOffset>
                </wp:positionV>
                <wp:extent cx="485775" cy="219075"/>
                <wp:effectExtent l="19050" t="25400" r="19050" b="2222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345.75pt;margin-top:18.35pt;width:38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" fillcolor="white [3212]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233045</wp:posOffset>
                </wp:positionV>
                <wp:extent cx="485775" cy="219075"/>
                <wp:effectExtent l="19050" t="15875" r="19050" b="2222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04.75pt;margin-top:18.35pt;width:38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" fillcolor="white [3212]" strokeweight="2.25pt"/>
            </w:pict>
          </mc:Fallback>
        </mc:AlternateContent>
      </w:r>
      <w:r w:rsidRPr="00251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Respondent agree to participate?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</w:t>
      </w:r>
      <w:r w:rsidRPr="00251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YES                                         NO     </w:t>
      </w:r>
    </w:p>
    <w:p w:rsidR="009C71DA" w:rsidRPr="002518C4" w:rsidRDefault="009C71DA" w:rsidP="009C71D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1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If yes, continue the interview         </w:t>
      </w:r>
    </w:p>
    <w:p w:rsidR="009C71DA" w:rsidRPr="002518C4" w:rsidRDefault="009C71DA" w:rsidP="009C71D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1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If no, skip to the next participant by writing reasons for her refusal. </w:t>
      </w:r>
    </w:p>
    <w:p w:rsidR="009C71DA" w:rsidRPr="002518C4" w:rsidRDefault="009C71DA" w:rsidP="009C71DA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1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______________________________________________________________________________ Informed consent Certified by </w:t>
      </w:r>
    </w:p>
    <w:p w:rsidR="009C71DA" w:rsidRDefault="009C71DA" w:rsidP="009C71DA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1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Relation of the respondent to the child________________________________________ </w:t>
      </w:r>
    </w:p>
    <w:p w:rsidR="009C71DA" w:rsidRPr="002518C4" w:rsidRDefault="009C71DA" w:rsidP="009C71DA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1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Respondent’s signature/thumb print____________________ Date   _______________________       Interviewer: Name _________________        Signature_____________ </w:t>
      </w:r>
    </w:p>
    <w:p w:rsidR="009C71DA" w:rsidRPr="002518C4" w:rsidRDefault="009C71DA" w:rsidP="009C71DA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1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Questionnaire ID number   ________________________     </w:t>
      </w:r>
    </w:p>
    <w:p w:rsidR="009C71DA" w:rsidRPr="002518C4" w:rsidRDefault="009C71DA" w:rsidP="009C71DA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1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Date of interview ____________     Time started __________     Time completed__________ </w:t>
      </w:r>
    </w:p>
    <w:p w:rsidR="009C71DA" w:rsidRDefault="009C71DA" w:rsidP="009C71DA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1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Checked by: Supervisor: Name ____________________________ Signature_____________  </w:t>
      </w:r>
      <w:bookmarkStart w:id="0" w:name="_Toc25883700"/>
    </w:p>
    <w:p w:rsidR="009C71DA" w:rsidRPr="00250D6C" w:rsidRDefault="009C71DA" w:rsidP="009C71DA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C71DA" w:rsidRDefault="009C71DA" w:rsidP="009C71DA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C71DA" w:rsidRDefault="009C71DA" w:rsidP="009C71DA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C71DA" w:rsidRDefault="009C71DA" w:rsidP="009C71DA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C71DA" w:rsidRDefault="009C71DA" w:rsidP="009C71DA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C71DA" w:rsidRDefault="009C71DA" w:rsidP="009C71DA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C71DA" w:rsidRDefault="009C71DA" w:rsidP="009C71DA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C71DA" w:rsidRDefault="009C71DA" w:rsidP="009C71DA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C71DA" w:rsidRDefault="009C71DA" w:rsidP="009C71DA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C71DA" w:rsidRDefault="009C71DA" w:rsidP="009C71DA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C71DA" w:rsidRDefault="009C71DA" w:rsidP="009C71DA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C71DA" w:rsidRDefault="009C71DA" w:rsidP="009C71DA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C71DA" w:rsidRDefault="009C71DA" w:rsidP="009C71DA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C71DA" w:rsidRDefault="009C71DA" w:rsidP="009C71DA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C71DA" w:rsidRDefault="009C71DA" w:rsidP="009C71DA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C71DA" w:rsidRDefault="009C71DA" w:rsidP="009C71DA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C71DA" w:rsidRPr="004A1C38" w:rsidRDefault="009C71DA" w:rsidP="009C71DA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A1C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Questionnaire</w:t>
      </w:r>
      <w:r w:rsidRPr="004A1C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(English version)</w:t>
      </w:r>
      <w:bookmarkEnd w:id="0"/>
      <w:r w:rsidRPr="004A1C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9C71DA" w:rsidRPr="002518C4" w:rsidRDefault="009C71DA" w:rsidP="009C71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18C4">
        <w:rPr>
          <w:rFonts w:ascii="Times New Roman" w:hAnsi="Times New Roman" w:cs="Times New Roman"/>
          <w:sz w:val="24"/>
          <w:szCs w:val="24"/>
          <w:shd w:val="clear" w:color="auto" w:fill="FFFFFF"/>
        </w:rPr>
        <w:t>Survey questionnaire to identify determinants of growth monitoring and promotion service utilization.</w:t>
      </w:r>
    </w:p>
    <w:p w:rsidR="009C71DA" w:rsidRDefault="009C71DA" w:rsidP="009C71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Questionnaire No__________</w:t>
      </w:r>
      <w:r w:rsidRPr="00251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518C4">
        <w:rPr>
          <w:rFonts w:ascii="Times New Roman" w:hAnsi="Times New Roman" w:cs="Times New Roman"/>
          <w:sz w:val="24"/>
          <w:szCs w:val="24"/>
          <w:shd w:val="clear" w:color="auto" w:fill="FFFFFF"/>
        </w:rPr>
        <w:t>Kebele</w:t>
      </w:r>
      <w:proofErr w:type="spellEnd"/>
      <w:r w:rsidRPr="00251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name _______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House number__________</w:t>
      </w:r>
    </w:p>
    <w:p w:rsidR="009C71DA" w:rsidRDefault="009C71DA" w:rsidP="009C71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Growth Monitoring and Promotion service given based on the Guideline</w:t>
      </w:r>
    </w:p>
    <w:p w:rsidR="009C71DA" w:rsidRDefault="009C71DA" w:rsidP="009C71D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 Yes</w:t>
      </w:r>
    </w:p>
    <w:p w:rsidR="009C71DA" w:rsidRPr="00DB1214" w:rsidRDefault="009C71DA" w:rsidP="009C71D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 No</w:t>
      </w:r>
    </w:p>
    <w:tbl>
      <w:tblPr>
        <w:tblStyle w:val="TableGrid"/>
        <w:tblW w:w="1044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720"/>
        <w:gridCol w:w="272"/>
        <w:gridCol w:w="88"/>
        <w:gridCol w:w="3330"/>
        <w:gridCol w:w="90"/>
        <w:gridCol w:w="90"/>
        <w:gridCol w:w="360"/>
        <w:gridCol w:w="630"/>
        <w:gridCol w:w="1080"/>
        <w:gridCol w:w="1080"/>
        <w:gridCol w:w="990"/>
        <w:gridCol w:w="270"/>
        <w:gridCol w:w="540"/>
        <w:gridCol w:w="90"/>
        <w:gridCol w:w="810"/>
      </w:tblGrid>
      <w:tr w:rsidR="009C71DA" w:rsidRPr="002518C4" w:rsidTr="009C71DA">
        <w:tc>
          <w:tcPr>
            <w:tcW w:w="10440" w:type="dxa"/>
            <w:gridSpan w:val="15"/>
            <w:shd w:val="clear" w:color="auto" w:fill="D9D9D9" w:themeFill="background1" w:themeFillShade="D9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DDD9C3" w:themeFill="background2" w:themeFillShade="E6"/>
              </w:rPr>
              <w:t>Part 1-child bio data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 </w:t>
            </w:r>
          </w:p>
        </w:tc>
      </w:tr>
      <w:tr w:rsidR="009C71DA" w:rsidRPr="002518C4" w:rsidTr="009C71DA">
        <w:tc>
          <w:tcPr>
            <w:tcW w:w="72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S.no  </w:t>
            </w:r>
          </w:p>
        </w:tc>
        <w:tc>
          <w:tcPr>
            <w:tcW w:w="369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Questions</w:t>
            </w:r>
          </w:p>
        </w:tc>
        <w:tc>
          <w:tcPr>
            <w:tcW w:w="459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Response</w:t>
            </w:r>
          </w:p>
        </w:tc>
        <w:tc>
          <w:tcPr>
            <w:tcW w:w="144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Skip   </w:t>
            </w:r>
          </w:p>
        </w:tc>
      </w:tr>
      <w:tr w:rsidR="009C71DA" w:rsidRPr="002518C4" w:rsidTr="009C71DA">
        <w:tc>
          <w:tcPr>
            <w:tcW w:w="72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369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Sex of the child  </w:t>
            </w:r>
          </w:p>
        </w:tc>
        <w:tc>
          <w:tcPr>
            <w:tcW w:w="459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  Male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  female    </w:t>
            </w:r>
          </w:p>
        </w:tc>
        <w:tc>
          <w:tcPr>
            <w:tcW w:w="144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bookmarkStart w:id="1" w:name="_GoBack"/>
        <w:bookmarkEnd w:id="1"/>
      </w:tr>
      <w:tr w:rsidR="009C71DA" w:rsidRPr="002518C4" w:rsidTr="009C71DA">
        <w:tc>
          <w:tcPr>
            <w:tcW w:w="72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102</w:t>
            </w:r>
          </w:p>
        </w:tc>
        <w:tc>
          <w:tcPr>
            <w:tcW w:w="369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Date of birth of the child        </w:t>
            </w:r>
          </w:p>
        </w:tc>
        <w:tc>
          <w:tcPr>
            <w:tcW w:w="459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__________________</w:t>
            </w:r>
          </w:p>
        </w:tc>
        <w:tc>
          <w:tcPr>
            <w:tcW w:w="144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72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103</w:t>
            </w:r>
          </w:p>
        </w:tc>
        <w:tc>
          <w:tcPr>
            <w:tcW w:w="369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Child age in month    </w:t>
            </w:r>
          </w:p>
        </w:tc>
        <w:tc>
          <w:tcPr>
            <w:tcW w:w="459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4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72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369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Place of delivery   </w:t>
            </w:r>
          </w:p>
        </w:tc>
        <w:tc>
          <w:tcPr>
            <w:tcW w:w="459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1.home </w:t>
            </w:r>
          </w:p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2.health center</w:t>
            </w:r>
          </w:p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3.Hospital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4.other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4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72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369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Mode of delivery  </w:t>
            </w:r>
          </w:p>
        </w:tc>
        <w:tc>
          <w:tcPr>
            <w:tcW w:w="459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1.Viginal delivery    </w:t>
            </w:r>
          </w:p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2.Cesarean section</w:t>
            </w:r>
          </w:p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3.Instrumental delivery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4.other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</w:p>
        </w:tc>
        <w:tc>
          <w:tcPr>
            <w:tcW w:w="144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72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106</w:t>
            </w:r>
          </w:p>
        </w:tc>
        <w:tc>
          <w:tcPr>
            <w:tcW w:w="369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How many times had the child received the basic immunization?  (NB-see at the immunization card if available if not ask the mother recall)                                                                                                     </w:t>
            </w:r>
          </w:p>
        </w:tc>
        <w:tc>
          <w:tcPr>
            <w:tcW w:w="459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__________________</w:t>
            </w:r>
          </w:p>
        </w:tc>
        <w:tc>
          <w:tcPr>
            <w:tcW w:w="144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72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107</w:t>
            </w:r>
          </w:p>
        </w:tc>
        <w:tc>
          <w:tcPr>
            <w:tcW w:w="369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Is GMP is given for the child</w:t>
            </w:r>
          </w:p>
        </w:tc>
        <w:tc>
          <w:tcPr>
            <w:tcW w:w="4590" w:type="dxa"/>
            <w:gridSpan w:val="8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1.yes</w:t>
            </w:r>
          </w:p>
          <w:p w:rsidR="009C71DA" w:rsidRPr="0024413E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2.no</w:t>
            </w:r>
          </w:p>
        </w:tc>
        <w:tc>
          <w:tcPr>
            <w:tcW w:w="144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72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369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If yes how many times</w:t>
            </w:r>
          </w:p>
        </w:tc>
        <w:tc>
          <w:tcPr>
            <w:tcW w:w="459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rPr>
          <w:trHeight w:val="413"/>
        </w:trPr>
        <w:tc>
          <w:tcPr>
            <w:tcW w:w="10440" w:type="dxa"/>
            <w:gridSpan w:val="15"/>
            <w:shd w:val="clear" w:color="auto" w:fill="808080" w:themeFill="background1" w:themeFillShade="80"/>
          </w:tcPr>
          <w:p w:rsidR="009C71DA" w:rsidRPr="00FE0B99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  <w:shd w:val="clear" w:color="auto" w:fill="A6A6A6" w:themeFill="background1" w:themeFillShade="A6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highlight w:val="darkGray"/>
                <w:shd w:val="clear" w:color="auto" w:fill="FFFFFF"/>
              </w:rPr>
              <w:t>Part 2-Socio demographic</w:t>
            </w:r>
            <w:r>
              <w:rPr>
                <w:rFonts w:ascii="Times New Roman" w:hAnsi="Times New Roman" w:cs="Times New Roman"/>
                <w:sz w:val="24"/>
                <w:szCs w:val="24"/>
                <w:highlight w:val="darkGray"/>
                <w:shd w:val="clear" w:color="auto" w:fill="FFFFFF"/>
              </w:rPr>
              <w:t xml:space="preserve"> and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highlight w:val="darkGray"/>
                <w:shd w:val="clear" w:color="auto" w:fill="FFFFFF"/>
              </w:rPr>
              <w:t xml:space="preserve"> economy  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highlight w:val="darkGray"/>
                <w:shd w:val="clear" w:color="auto" w:fill="A6A6A6" w:themeFill="background1" w:themeFillShade="A6"/>
              </w:rPr>
              <w:t>factors</w:t>
            </w: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S.no  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Questions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Response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Skip   </w:t>
            </w:r>
          </w:p>
        </w:tc>
      </w:tr>
      <w:tr w:rsidR="009C71DA" w:rsidRPr="002518C4" w:rsidTr="009C71DA">
        <w:trPr>
          <w:trHeight w:val="710"/>
        </w:trPr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201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Age of the mother in completed year?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__________________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What is your religion?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Orthodox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Muslim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Catholic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Protestant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5.Others(specify)__________________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203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What is your ethnicity?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</w:t>
            </w:r>
            <w:proofErr w:type="spellStart"/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Amhara</w:t>
            </w:r>
            <w:proofErr w:type="spellEnd"/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Oromo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 Tigre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Guragie</w:t>
            </w:r>
            <w:proofErr w:type="spellEnd"/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5.Others( specify)_________________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204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Level of education 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cannot r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ead and write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can r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ead and write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Primary </w:t>
            </w:r>
          </w:p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Secondary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5.college and above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.Other(specify)_______________________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205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What is your occupational status?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NB. more than one answer is possible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House wife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Farmer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3. Merchant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4. Government employee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5. Private employee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6.Student  7.Others(specify)_____________________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206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What is your current marital status?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40" w:type="dxa"/>
            <w:gridSpan w:val="8"/>
          </w:tcPr>
          <w:p w:rsidR="009C71DA" w:rsidRPr="00037E5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Pr="00037E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Married</w:t>
            </w:r>
          </w:p>
          <w:p w:rsidR="009C71DA" w:rsidRPr="001C34DD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34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2.single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Divorced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Widowed 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What is the occupation of your husband? 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Farmer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Merchant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3. Government employee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Private employee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 Daily laborer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6.  Student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 Others( specify)__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208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What is the educational status of your husband?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cannot read and write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can r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ead and write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Primary</w:t>
            </w:r>
          </w:p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Secondary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5.college and above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other(specify)_____________________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209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household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family size</w:t>
            </w:r>
          </w:p>
        </w:tc>
        <w:tc>
          <w:tcPr>
            <w:tcW w:w="5040" w:type="dxa"/>
            <w:gridSpan w:val="8"/>
          </w:tcPr>
          <w:p w:rsidR="009C71DA" w:rsidRDefault="009C71DA" w:rsidP="002174F1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210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Birth order</w:t>
            </w:r>
          </w:p>
        </w:tc>
        <w:tc>
          <w:tcPr>
            <w:tcW w:w="5040" w:type="dxa"/>
            <w:gridSpan w:val="8"/>
          </w:tcPr>
          <w:p w:rsidR="009C71DA" w:rsidRDefault="009C71DA" w:rsidP="002174F1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211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household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average monthly income  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______________birr  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rPr>
          <w:trHeight w:val="1070"/>
        </w:trPr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212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Source of water supply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Piped water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Protected spring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other  (specify ________________ 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213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How long does it take to go there, get water and comeback?  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_________________hour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214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Do you have toilet your own toilet?   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1.yes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2.no  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Source of energy to cook        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Electric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2. 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Kerosene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and 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wood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other (specify ______________  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Main material of the roof?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 Grass and wood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2. Corrugated iron/metal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3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Other(specify_______________________  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Main material of the floor? 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Sand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.Cement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and marble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Other (specify________________________  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Main material of the walls?    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Wood with mud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Cement with stone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.Other(specify________________________ 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Which one of the following found in your house?                                                                               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Electricity?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 watch/ clock?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 radio?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 television?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 mobile telephone?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 refrigerator?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 table? A chair?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 bed with cotton/sponge/spring mattress?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An electric </w:t>
            </w:r>
            <w:proofErr w:type="spellStart"/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mitad</w:t>
            </w:r>
            <w:proofErr w:type="spellEnd"/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?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Kerosene lamp/pressure lamp?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           Yes           No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Electricity?..........................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..........1                    2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watch/ clock ?..................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..........1                    2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radio?..............................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............1                   2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television?.......................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............1                   2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mobile telephone?............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............1                  2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refrigerator ?....................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.............1                 2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 table ?..............................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.............1                 2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chair ?............................................1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2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Abed with cotton/sponge/spring mattress?...............................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.............1                 2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An electric </w:t>
            </w:r>
            <w:proofErr w:type="spellStart"/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mitad</w:t>
            </w:r>
            <w:proofErr w:type="spellEnd"/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.................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................1               2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 kerosene lamp/pressure  lamp?...................................................1  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Does your house have window? 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Yes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No     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Does any member of this household own any agricultural land?         </w:t>
            </w:r>
          </w:p>
        </w:tc>
        <w:tc>
          <w:tcPr>
            <w:tcW w:w="5040" w:type="dxa"/>
            <w:gridSpan w:val="8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1.Yes         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2.No  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rPr>
          <w:trHeight w:val="70"/>
        </w:trPr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How many (local units) of agricultural land do members of    this household own? 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____________________local unit (Hectares, 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imad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9C71DA" w:rsidRPr="00631F60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rPr>
          <w:trHeight w:val="2460"/>
        </w:trPr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Which of the following your family own Milk cows or oxen?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Horses, donkeys or mules?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Goats or sheep?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Chickens?                                        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Beehives?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A677C8F" wp14:editId="6F22641F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198120</wp:posOffset>
                      </wp:positionV>
                      <wp:extent cx="1428750" cy="114300"/>
                      <wp:effectExtent l="9525" t="13970" r="19050" b="52705"/>
                      <wp:wrapNone/>
                      <wp:docPr id="12" name="Elbow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0" cy="11430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12" o:spid="_x0000_s1026" type="#_x0000_t34" style="position:absolute;margin-left:135.6pt;margin-top:15.6pt;width:112.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">
                      <v:stroke endarrow="block"/>
                    </v:shape>
                  </w:pict>
                </mc:Fallback>
              </mc:AlternateConten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Yes             No    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Milk cows or oxen………1                2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Horses or donkeys………1                 2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Goats or sheep……………1                2  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:rsidR="009C71DA" w:rsidRPr="002518C4" w:rsidRDefault="009C71DA" w:rsidP="002174F1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Chickens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……………...…   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             2 Beehives…………………...1               2</w:t>
            </w:r>
          </w:p>
        </w:tc>
        <w:tc>
          <w:tcPr>
            <w:tcW w:w="900" w:type="dxa"/>
            <w:gridSpan w:val="2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224</w:t>
            </w:r>
          </w:p>
        </w:tc>
      </w:tr>
      <w:tr w:rsidR="009C71DA" w:rsidRPr="002518C4" w:rsidTr="009C71DA">
        <w:trPr>
          <w:trHeight w:val="1961"/>
        </w:trPr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224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If yes how many of them are your own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5040" w:type="dxa"/>
            <w:gridSpan w:val="8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Quantity</w:t>
            </w:r>
          </w:p>
          <w:p w:rsidR="009C71DA" w:rsidRPr="002D240E" w:rsidRDefault="009C71DA" w:rsidP="002174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24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Milk cows</w:t>
            </w:r>
            <w:r w:rsidRPr="002D240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2D24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oxen </w:t>
            </w:r>
            <w:r w:rsidRPr="002D240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9C71DA" w:rsidRPr="002D240E" w:rsidRDefault="009C71DA" w:rsidP="002174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24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Horses </w:t>
            </w:r>
            <w:r w:rsidRPr="002D240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2D24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donkeys</w:t>
            </w:r>
            <w:r w:rsidRPr="002D240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2D24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mules </w:t>
            </w:r>
            <w:r w:rsidRPr="002D240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9C71DA" w:rsidRPr="002D240E" w:rsidRDefault="009C71DA" w:rsidP="002174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24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Goats</w:t>
            </w:r>
            <w:r w:rsidRPr="002D240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2D24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sheep</w:t>
            </w:r>
            <w:r w:rsidRPr="002D240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9C71DA" w:rsidRPr="002D240E" w:rsidRDefault="009C71DA" w:rsidP="002174F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24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Chickens</w:t>
            </w:r>
            <w:r w:rsidRPr="002D240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2D24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</w:t>
            </w:r>
          </w:p>
          <w:p w:rsidR="009C71DA" w:rsidRPr="002518C4" w:rsidRDefault="009C71DA" w:rsidP="002174F1">
            <w:pPr>
              <w:rPr>
                <w:shd w:val="clear" w:color="auto" w:fill="FFFFFF"/>
              </w:rPr>
            </w:pPr>
            <w:r w:rsidRPr="002D24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Beehives</w:t>
            </w:r>
            <w:r w:rsidRPr="002D240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Do you have access to media?                   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355AFE" wp14:editId="79F0A0AE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88900</wp:posOffset>
                      </wp:positionV>
                      <wp:extent cx="2771775" cy="19050"/>
                      <wp:effectExtent l="9525" t="34925" r="19050" b="60325"/>
                      <wp:wrapNone/>
                      <wp:docPr id="11" name="Straight Arrow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7177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" o:spid="_x0000_s1026" type="#_x0000_t32" style="position:absolute;margin-left:31.35pt;margin-top:7pt;width:218.25pt;height: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Yes                    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No         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226</w:t>
            </w:r>
          </w:p>
        </w:tc>
      </w:tr>
      <w:tr w:rsidR="009C71DA" w:rsidRPr="002518C4" w:rsidTr="009C71DA">
        <w:tc>
          <w:tcPr>
            <w:tcW w:w="992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226</w:t>
            </w:r>
          </w:p>
        </w:tc>
        <w:tc>
          <w:tcPr>
            <w:tcW w:w="3508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Which one of the following media does your family use?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Radio 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Television   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 Newspaper    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 internet   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5.  Others (specify__________________</w:t>
            </w: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rPr>
          <w:trHeight w:val="422"/>
        </w:trPr>
        <w:tc>
          <w:tcPr>
            <w:tcW w:w="10440" w:type="dxa"/>
            <w:gridSpan w:val="15"/>
            <w:shd w:val="clear" w:color="auto" w:fill="BFBFBF" w:themeFill="background1" w:themeFillShade="BF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Part 3-Maternal growth Chart Knowledge</w:t>
            </w:r>
          </w:p>
        </w:tc>
      </w:tr>
      <w:tr w:rsidR="009C71DA" w:rsidRPr="002518C4" w:rsidTr="009C71DA">
        <w:trPr>
          <w:trHeight w:val="728"/>
        </w:trPr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301</w:t>
            </w:r>
          </w:p>
        </w:tc>
        <w:tc>
          <w:tcPr>
            <w:tcW w:w="351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 you heard about growth monitoring?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9E5575" wp14:editId="2E4136FB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85090</wp:posOffset>
                      </wp:positionV>
                      <wp:extent cx="2752725" cy="9525"/>
                      <wp:effectExtent l="9525" t="53340" r="19050" b="51435"/>
                      <wp:wrapNone/>
                      <wp:docPr id="10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527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0" o:spid="_x0000_s1026" type="#_x0000_t32" style="position:absolute;margin-left:31.35pt;margin-top:6.7pt;width:216.75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1.Yes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N0</w:t>
            </w:r>
          </w:p>
        </w:tc>
        <w:tc>
          <w:tcPr>
            <w:tcW w:w="81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302</w:t>
            </w:r>
          </w:p>
        </w:tc>
      </w:tr>
      <w:tr w:rsidR="009C71DA" w:rsidRPr="002518C4" w:rsidTr="009C71DA">
        <w:trPr>
          <w:trHeight w:val="800"/>
        </w:trPr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510" w:type="dxa"/>
            <w:gridSpan w:val="3"/>
          </w:tcPr>
          <w:p w:rsidR="009C71DA" w:rsidRPr="006A5C1D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 you know for what age groups growth monitoring service is given?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less than two years</w:t>
            </w:r>
          </w:p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other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3.don,t know</w:t>
            </w:r>
          </w:p>
        </w:tc>
        <w:tc>
          <w:tcPr>
            <w:tcW w:w="81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rPr>
          <w:trHeight w:val="755"/>
        </w:trPr>
        <w:tc>
          <w:tcPr>
            <w:tcW w:w="1080" w:type="dxa"/>
            <w:gridSpan w:val="3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303</w:t>
            </w:r>
          </w:p>
        </w:tc>
        <w:tc>
          <w:tcPr>
            <w:tcW w:w="3510" w:type="dxa"/>
            <w:gridSpan w:val="3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What is the 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Starting time for G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rowth monitoring?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1.at birth</w:t>
            </w:r>
          </w:p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other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3.don,t know</w:t>
            </w:r>
          </w:p>
        </w:tc>
        <w:tc>
          <w:tcPr>
            <w:tcW w:w="81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1080" w:type="dxa"/>
            <w:gridSpan w:val="3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304</w:t>
            </w:r>
          </w:p>
        </w:tc>
        <w:tc>
          <w:tcPr>
            <w:tcW w:w="3510" w:type="dxa"/>
            <w:gridSpan w:val="3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1A0C"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Interval Between GM visits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1.monthly</w:t>
            </w:r>
          </w:p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other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3.don,t know</w:t>
            </w:r>
          </w:p>
        </w:tc>
        <w:tc>
          <w:tcPr>
            <w:tcW w:w="81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rPr>
          <w:trHeight w:val="1097"/>
        </w:trPr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305</w:t>
            </w:r>
          </w:p>
        </w:tc>
        <w:tc>
          <w:tcPr>
            <w:tcW w:w="351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Do you know who to perform 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rowth monitoring?</w:t>
            </w:r>
          </w:p>
        </w:tc>
        <w:tc>
          <w:tcPr>
            <w:tcW w:w="5040" w:type="dxa"/>
            <w:gridSpan w:val="8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1.Health extension worker</w:t>
            </w:r>
          </w:p>
          <w:p w:rsidR="009C71DA" w:rsidRDefault="009C71DA" w:rsidP="002174F1">
            <w:pPr>
              <w:tabs>
                <w:tab w:val="left" w:pos="87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2.other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3.don,t know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1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rPr>
          <w:trHeight w:val="1277"/>
        </w:trPr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306</w:t>
            </w:r>
          </w:p>
        </w:tc>
        <w:tc>
          <w:tcPr>
            <w:tcW w:w="351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 you know where Growth monitoring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service provision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is performed?</w:t>
            </w:r>
          </w:p>
        </w:tc>
        <w:tc>
          <w:tcPr>
            <w:tcW w:w="5040" w:type="dxa"/>
            <w:gridSpan w:val="8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1.Health post</w:t>
            </w:r>
          </w:p>
          <w:p w:rsidR="009C71DA" w:rsidRDefault="009C71DA" w:rsidP="002174F1">
            <w:pPr>
              <w:tabs>
                <w:tab w:val="left" w:pos="87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2.other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3.don,t know</w:t>
            </w:r>
          </w:p>
        </w:tc>
        <w:tc>
          <w:tcPr>
            <w:tcW w:w="81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rPr>
          <w:trHeight w:val="1097"/>
        </w:trPr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307</w:t>
            </w:r>
          </w:p>
        </w:tc>
        <w:tc>
          <w:tcPr>
            <w:tcW w:w="351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Do you know that taking your baby weigh regularly has benefit for your child? 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C9A5729" wp14:editId="280EB289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72390</wp:posOffset>
                      </wp:positionV>
                      <wp:extent cx="2752725" cy="9525"/>
                      <wp:effectExtent l="9525" t="52705" r="19050" b="52070"/>
                      <wp:wrapNone/>
                      <wp:docPr id="9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527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9" o:spid="_x0000_s1026" type="#_x0000_t32" style="position:absolute;margin-left:28.35pt;margin-top:5.7pt;width:216.75pt;height:.7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1.yes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no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3.don,t know    </w:t>
            </w:r>
          </w:p>
        </w:tc>
        <w:tc>
          <w:tcPr>
            <w:tcW w:w="81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309</w:t>
            </w:r>
          </w:p>
        </w:tc>
      </w:tr>
      <w:tr w:rsidR="009C71DA" w:rsidRPr="002518C4" w:rsidTr="009C71DA">
        <w:trPr>
          <w:trHeight w:val="1727"/>
        </w:trPr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308</w:t>
            </w:r>
          </w:p>
        </w:tc>
        <w:tc>
          <w:tcPr>
            <w:tcW w:w="351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5A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What does it mean for a child when the curve on t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he growth chart is flattening? 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By using sample Growth chart</w:t>
            </w:r>
          </w:p>
        </w:tc>
        <w:tc>
          <w:tcPr>
            <w:tcW w:w="5040" w:type="dxa"/>
            <w:gridSpan w:val="8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Child is not growing well/has not gained enough weight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2.</w:t>
            </w:r>
            <w:r w:rsidRPr="007E5A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other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Don’t know </w:t>
            </w:r>
          </w:p>
        </w:tc>
        <w:tc>
          <w:tcPr>
            <w:tcW w:w="81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rPr>
          <w:trHeight w:val="1592"/>
        </w:trPr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309</w:t>
            </w:r>
          </w:p>
        </w:tc>
        <w:tc>
          <w:tcPr>
            <w:tcW w:w="351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5A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What does it mean for a child when the curve on the growth chart is rising? 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By using sample Growth chart</w:t>
            </w:r>
          </w:p>
        </w:tc>
        <w:tc>
          <w:tcPr>
            <w:tcW w:w="5040" w:type="dxa"/>
            <w:gridSpan w:val="8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5A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1.Child is growing well/has gained enough weight</w:t>
            </w:r>
          </w:p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5A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other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</w:t>
            </w:r>
            <w:r w:rsidRPr="007E5A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.Don’t know </w:t>
            </w:r>
          </w:p>
        </w:tc>
        <w:tc>
          <w:tcPr>
            <w:tcW w:w="81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rPr>
          <w:trHeight w:val="350"/>
        </w:trPr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310</w:t>
            </w:r>
          </w:p>
        </w:tc>
        <w:tc>
          <w:tcPr>
            <w:tcW w:w="351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5A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What does it mean for a child when the curve on the growth chart is falling? 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By using sample Growth chart</w:t>
            </w:r>
          </w:p>
        </w:tc>
        <w:tc>
          <w:tcPr>
            <w:tcW w:w="5040" w:type="dxa"/>
            <w:gridSpan w:val="8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5A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1.Child is not gaining weight from the previous  growth monitoring and promotion session </w:t>
            </w:r>
          </w:p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5A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other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7E5A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Don’t know </w:t>
            </w:r>
          </w:p>
        </w:tc>
        <w:tc>
          <w:tcPr>
            <w:tcW w:w="81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10440" w:type="dxa"/>
            <w:gridSpan w:val="15"/>
            <w:shd w:val="clear" w:color="auto" w:fill="7F7F7F" w:themeFill="text1" w:themeFillTint="80"/>
          </w:tcPr>
          <w:p w:rsidR="009C71DA" w:rsidRPr="001128DC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  <w:shd w:val="clear" w:color="auto" w:fill="FFFFFF"/>
              </w:rPr>
            </w:pPr>
            <w:r w:rsidRPr="001128DC">
              <w:rPr>
                <w:rFonts w:ascii="Times New Roman" w:hAnsi="Times New Roman" w:cs="Times New Roman"/>
                <w:sz w:val="24"/>
                <w:szCs w:val="24"/>
                <w:highlight w:val="darkGray"/>
                <w:shd w:val="clear" w:color="auto" w:fill="FFFFFF"/>
              </w:rPr>
              <w:t>Part 4-</w:t>
            </w:r>
            <w:r w:rsidRPr="001128DC">
              <w:rPr>
                <w:highlight w:val="darkGray"/>
              </w:rPr>
              <w:t xml:space="preserve"> </w:t>
            </w:r>
            <w:r w:rsidRPr="001128DC">
              <w:rPr>
                <w:rFonts w:ascii="Times New Roman" w:hAnsi="Times New Roman" w:cs="Times New Roman"/>
                <w:sz w:val="24"/>
                <w:szCs w:val="24"/>
                <w:highlight w:val="darkGray"/>
                <w:shd w:val="clear" w:color="auto" w:fill="FFFFFF"/>
              </w:rPr>
              <w:t xml:space="preserve">Attitude Questions  </w:t>
            </w:r>
          </w:p>
          <w:p w:rsidR="009C71DA" w:rsidRPr="001128DC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  <w:shd w:val="clear" w:color="auto" w:fill="FFFFFF"/>
              </w:rPr>
            </w:pPr>
            <w:r w:rsidRPr="001128DC">
              <w:rPr>
                <w:rFonts w:ascii="Times New Roman" w:hAnsi="Times New Roman" w:cs="Times New Roman"/>
                <w:sz w:val="24"/>
                <w:szCs w:val="24"/>
                <w:highlight w:val="darkGray"/>
                <w:shd w:val="clear" w:color="auto" w:fill="FFFFFF"/>
              </w:rPr>
              <w:t xml:space="preserve">Fill the boxes with “√“marks corresponding to your best choice based on the following </w:t>
            </w:r>
            <w:proofErr w:type="spellStart"/>
            <w:r w:rsidRPr="001128DC">
              <w:rPr>
                <w:rFonts w:ascii="Times New Roman" w:hAnsi="Times New Roman" w:cs="Times New Roman"/>
                <w:sz w:val="24"/>
                <w:szCs w:val="24"/>
                <w:highlight w:val="darkGray"/>
                <w:shd w:val="clear" w:color="auto" w:fill="FFFFFF"/>
              </w:rPr>
              <w:t>Likert</w:t>
            </w:r>
            <w:proofErr w:type="spellEnd"/>
            <w:r w:rsidRPr="001128DC">
              <w:rPr>
                <w:rFonts w:ascii="Times New Roman" w:hAnsi="Times New Roman" w:cs="Times New Roman"/>
                <w:sz w:val="24"/>
                <w:szCs w:val="24"/>
                <w:highlight w:val="darkGray"/>
                <w:shd w:val="clear" w:color="auto" w:fill="FFFFFF"/>
              </w:rPr>
              <w:t xml:space="preserve"> scale measures.     </w:t>
            </w:r>
          </w:p>
          <w:p w:rsidR="009C71DA" w:rsidRPr="001128DC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  <w:shd w:val="clear" w:color="auto" w:fill="FFFFFF"/>
              </w:rPr>
            </w:pPr>
            <w:r w:rsidRPr="001128DC">
              <w:rPr>
                <w:rFonts w:ascii="Times New Roman" w:hAnsi="Times New Roman" w:cs="Times New Roman"/>
                <w:sz w:val="24"/>
                <w:szCs w:val="24"/>
                <w:highlight w:val="darkGray"/>
                <w:shd w:val="clear" w:color="auto" w:fill="FFFFFF"/>
              </w:rPr>
              <w:t>1= Strongly disagree (SD) 2= Disagree (D) 3= Neutral (N) 4= Agree (A) 5= Strongly agree (SA)</w:t>
            </w:r>
          </w:p>
        </w:tc>
      </w:tr>
      <w:tr w:rsidR="009C71DA" w:rsidRPr="002518C4" w:rsidTr="009C71DA"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S.N</w:t>
            </w:r>
          </w:p>
        </w:tc>
        <w:tc>
          <w:tcPr>
            <w:tcW w:w="4500" w:type="dxa"/>
            <w:gridSpan w:val="5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Questions</w:t>
            </w:r>
          </w:p>
        </w:tc>
        <w:tc>
          <w:tcPr>
            <w:tcW w:w="1080" w:type="dxa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Strongly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Disagree</w:t>
            </w: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Disagree</w:t>
            </w:r>
          </w:p>
        </w:tc>
        <w:tc>
          <w:tcPr>
            <w:tcW w:w="99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Neutral</w:t>
            </w:r>
          </w:p>
        </w:tc>
        <w:tc>
          <w:tcPr>
            <w:tcW w:w="81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Agree</w:t>
            </w:r>
          </w:p>
        </w:tc>
        <w:tc>
          <w:tcPr>
            <w:tcW w:w="900" w:type="dxa"/>
            <w:gridSpan w:val="2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Strongly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Agree</w:t>
            </w:r>
          </w:p>
        </w:tc>
      </w:tr>
      <w:tr w:rsidR="009C71DA" w:rsidRPr="002518C4" w:rsidTr="009C71DA">
        <w:tc>
          <w:tcPr>
            <w:tcW w:w="1080" w:type="dxa"/>
            <w:gridSpan w:val="3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401</w:t>
            </w:r>
          </w:p>
        </w:tc>
        <w:tc>
          <w:tcPr>
            <w:tcW w:w="4500" w:type="dxa"/>
            <w:gridSpan w:val="5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When I go growth monitoring and promotion service I feel good about my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child</w:t>
            </w:r>
          </w:p>
        </w:tc>
        <w:tc>
          <w:tcPr>
            <w:tcW w:w="1080" w:type="dxa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0" w:type="dxa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0" w:type="dxa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0" w:type="dxa"/>
            <w:gridSpan w:val="2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gridSpan w:val="2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1080" w:type="dxa"/>
            <w:gridSpan w:val="3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402</w:t>
            </w:r>
          </w:p>
        </w:tc>
        <w:tc>
          <w:tcPr>
            <w:tcW w:w="4500" w:type="dxa"/>
            <w:gridSpan w:val="5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When I go growth monitoring and promotion service I feel my child is healthy</w:t>
            </w:r>
          </w:p>
        </w:tc>
        <w:tc>
          <w:tcPr>
            <w:tcW w:w="1080" w:type="dxa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0" w:type="dxa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0" w:type="dxa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0" w:type="dxa"/>
            <w:gridSpan w:val="2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gridSpan w:val="2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1080" w:type="dxa"/>
            <w:gridSpan w:val="3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403</w:t>
            </w:r>
          </w:p>
        </w:tc>
        <w:tc>
          <w:tcPr>
            <w:tcW w:w="4500" w:type="dxa"/>
            <w:gridSpan w:val="5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When I go growth monitoring and promotion service I fell my child develop good academic performance</w:t>
            </w:r>
          </w:p>
        </w:tc>
        <w:tc>
          <w:tcPr>
            <w:tcW w:w="1080" w:type="dxa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0" w:type="dxa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0" w:type="dxa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0" w:type="dxa"/>
            <w:gridSpan w:val="2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gridSpan w:val="2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404</w:t>
            </w:r>
          </w:p>
        </w:tc>
        <w:tc>
          <w:tcPr>
            <w:tcW w:w="4500" w:type="dxa"/>
            <w:gridSpan w:val="5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 you think measuring your child weight is important?</w:t>
            </w: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405</w:t>
            </w:r>
          </w:p>
        </w:tc>
        <w:tc>
          <w:tcPr>
            <w:tcW w:w="4500" w:type="dxa"/>
            <w:gridSpan w:val="5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Pr="002518C4">
              <w:rPr>
                <w:rFonts w:ascii="Times New Roman" w:hAnsi="Times New Roman" w:cs="Times New Roman"/>
                <w:sz w:val="24"/>
                <w:szCs w:val="24"/>
              </w:rPr>
              <w:t xml:space="preserve">bring their child to the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growth monitoring and promotion service</w:t>
            </w:r>
            <w:r w:rsidRPr="002518C4">
              <w:rPr>
                <w:rFonts w:ascii="Times New Roman" w:hAnsi="Times New Roman" w:cs="Times New Roman"/>
                <w:sz w:val="24"/>
                <w:szCs w:val="24"/>
              </w:rPr>
              <w:t xml:space="preserve"> visits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make you happy</w:t>
            </w: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406</w:t>
            </w:r>
          </w:p>
        </w:tc>
        <w:tc>
          <w:tcPr>
            <w:tcW w:w="4500" w:type="dxa"/>
            <w:gridSpan w:val="5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 you believe growth monitoring and promotion service is important to prevent malnutrition</w:t>
            </w: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407</w:t>
            </w:r>
          </w:p>
        </w:tc>
        <w:tc>
          <w:tcPr>
            <w:tcW w:w="4500" w:type="dxa"/>
            <w:gridSpan w:val="5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Taking my child to growth monitoring and promotion service will take too much time</w:t>
            </w: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408</w:t>
            </w:r>
          </w:p>
        </w:tc>
        <w:tc>
          <w:tcPr>
            <w:tcW w:w="4500" w:type="dxa"/>
            <w:gridSpan w:val="5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Taking my child to growth monitoring and promotion service doesn’t add any value to my child </w:t>
            </w: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409</w:t>
            </w:r>
          </w:p>
        </w:tc>
        <w:tc>
          <w:tcPr>
            <w:tcW w:w="4500" w:type="dxa"/>
            <w:gridSpan w:val="5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 you think growth monitoring and promotion is only for wasted children</w:t>
            </w: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1080" w:type="dxa"/>
            <w:gridSpan w:val="3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410</w:t>
            </w:r>
          </w:p>
        </w:tc>
        <w:tc>
          <w:tcPr>
            <w:tcW w:w="4500" w:type="dxa"/>
            <w:gridSpan w:val="5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 you think growth monitoring and promotion is only for sick children</w:t>
            </w: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411</w:t>
            </w:r>
          </w:p>
        </w:tc>
        <w:tc>
          <w:tcPr>
            <w:tcW w:w="4500" w:type="dxa"/>
            <w:gridSpan w:val="5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Taking my child to growth monitoring and promotion service will expose to evil eye</w:t>
            </w: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412</w:t>
            </w:r>
          </w:p>
        </w:tc>
        <w:tc>
          <w:tcPr>
            <w:tcW w:w="4500" w:type="dxa"/>
            <w:gridSpan w:val="5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think </w:t>
            </w:r>
            <w:r w:rsidRPr="00DF57B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rowth monitoring</w:t>
            </w:r>
            <w:r w:rsidRPr="00DF57BE">
              <w:rPr>
                <w:rFonts w:ascii="Times New Roman" w:hAnsi="Times New Roman" w:cs="Times New Roman"/>
                <w:sz w:val="24"/>
                <w:szCs w:val="24"/>
              </w:rPr>
              <w:t xml:space="preserve"> is for screening children for food aid</w:t>
            </w: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gridSpan w:val="2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c>
          <w:tcPr>
            <w:tcW w:w="10440" w:type="dxa"/>
            <w:gridSpan w:val="15"/>
            <w:shd w:val="clear" w:color="auto" w:fill="BFBFBF" w:themeFill="background1" w:themeFillShade="BF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Part 5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FFFFFF"/>
              </w:rPr>
              <w:t>: health system service factors</w:t>
            </w:r>
          </w:p>
        </w:tc>
      </w:tr>
      <w:tr w:rsidR="009C71DA" w:rsidRPr="002518C4" w:rsidTr="009C71DA"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3870" w:type="dxa"/>
            <w:gridSpan w:val="4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Is  there health facilities available around your home</w:t>
            </w:r>
          </w:p>
        </w:tc>
        <w:tc>
          <w:tcPr>
            <w:tcW w:w="4680" w:type="dxa"/>
            <w:gridSpan w:val="7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Yes  </w:t>
            </w:r>
          </w:p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No   </w:t>
            </w:r>
          </w:p>
        </w:tc>
        <w:tc>
          <w:tcPr>
            <w:tcW w:w="81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2518C4" w:rsidTr="009C71DA">
        <w:trPr>
          <w:trHeight w:val="710"/>
        </w:trPr>
        <w:tc>
          <w:tcPr>
            <w:tcW w:w="1080" w:type="dxa"/>
            <w:gridSpan w:val="3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402</w:t>
            </w:r>
          </w:p>
        </w:tc>
        <w:tc>
          <w:tcPr>
            <w:tcW w:w="3870" w:type="dxa"/>
            <w:gridSpan w:val="4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How far is the nearby health institution from your house?  (In terms of hours it takes to reach on foot) </w:t>
            </w:r>
          </w:p>
        </w:tc>
        <w:tc>
          <w:tcPr>
            <w:tcW w:w="4680" w:type="dxa"/>
            <w:gridSpan w:val="7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………………………………………hour                          …………………………………minutes       </w:t>
            </w:r>
          </w:p>
        </w:tc>
        <w:tc>
          <w:tcPr>
            <w:tcW w:w="810" w:type="dxa"/>
          </w:tcPr>
          <w:p w:rsidR="009C71DA" w:rsidRPr="002518C4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380248" w:rsidTr="009C71DA">
        <w:tc>
          <w:tcPr>
            <w:tcW w:w="1080" w:type="dxa"/>
            <w:gridSpan w:val="3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3870" w:type="dxa"/>
            <w:gridSpan w:val="4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For what services do you usually take your children to the health facility?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(more than one response is possible)</w:t>
            </w:r>
          </w:p>
        </w:tc>
        <w:tc>
          <w:tcPr>
            <w:tcW w:w="4680" w:type="dxa"/>
            <w:gridSpan w:val="7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weighting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2. nutrition advice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Immunization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Treatment of diseases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 Vitamin A supplementation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6. Others(specify___________________  </w:t>
            </w:r>
          </w:p>
        </w:tc>
        <w:tc>
          <w:tcPr>
            <w:tcW w:w="810" w:type="dxa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380248" w:rsidTr="009C71DA">
        <w:trPr>
          <w:trHeight w:val="530"/>
        </w:trPr>
        <w:tc>
          <w:tcPr>
            <w:tcW w:w="1080" w:type="dxa"/>
            <w:gridSpan w:val="3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3870" w:type="dxa"/>
            <w:gridSpan w:val="4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Where do you get health service for your child usually?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80" w:type="dxa"/>
            <w:gridSpan w:val="7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1.health center 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2.health post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3.private clinic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4.other (specify______________________  </w:t>
            </w:r>
          </w:p>
        </w:tc>
        <w:tc>
          <w:tcPr>
            <w:tcW w:w="810" w:type="dxa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380248" w:rsidTr="009C71DA">
        <w:trPr>
          <w:trHeight w:val="782"/>
        </w:trPr>
        <w:tc>
          <w:tcPr>
            <w:tcW w:w="1080" w:type="dxa"/>
            <w:gridSpan w:val="3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3870" w:type="dxa"/>
            <w:gridSpan w:val="4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Is growth monitoring and promotion service available for your child?</w:t>
            </w:r>
          </w:p>
        </w:tc>
        <w:tc>
          <w:tcPr>
            <w:tcW w:w="4680" w:type="dxa"/>
            <w:gridSpan w:val="7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BF8875" wp14:editId="37E2E2EC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78740</wp:posOffset>
                      </wp:positionV>
                      <wp:extent cx="2571750" cy="38100"/>
                      <wp:effectExtent l="9525" t="58420" r="19050" b="1778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71750" cy="38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8" o:spid="_x0000_s1026" type="#_x0000_t32" style="position:absolute;margin-left:26.85pt;margin-top:6.2pt;width:202.5pt;height:3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1.yes 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no                         </w:t>
            </w:r>
          </w:p>
        </w:tc>
        <w:tc>
          <w:tcPr>
            <w:tcW w:w="810" w:type="dxa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506</w:t>
            </w:r>
          </w:p>
        </w:tc>
      </w:tr>
      <w:tr w:rsidR="009C71DA" w:rsidRPr="00380248" w:rsidTr="009C71DA">
        <w:trPr>
          <w:trHeight w:val="2411"/>
        </w:trPr>
        <w:tc>
          <w:tcPr>
            <w:tcW w:w="1080" w:type="dxa"/>
            <w:gridSpan w:val="3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</w:t>
            </w:r>
          </w:p>
        </w:tc>
        <w:tc>
          <w:tcPr>
            <w:tcW w:w="3870" w:type="dxa"/>
            <w:gridSpan w:val="4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What type of service offered in health facility?   </w:t>
            </w:r>
          </w:p>
        </w:tc>
        <w:tc>
          <w:tcPr>
            <w:tcW w:w="4680" w:type="dxa"/>
            <w:gridSpan w:val="7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     Yes           No                                               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Weighing…………………….1            2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Nutrition advice……………..1            2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Immunization ……………….1            2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Treatment of diseases………..1            2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vitamin A supplementation…..1             2  </w:t>
            </w:r>
          </w:p>
        </w:tc>
        <w:tc>
          <w:tcPr>
            <w:tcW w:w="810" w:type="dxa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380248" w:rsidTr="009C71DA">
        <w:tc>
          <w:tcPr>
            <w:tcW w:w="1080" w:type="dxa"/>
            <w:gridSpan w:val="3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507</w:t>
            </w:r>
          </w:p>
        </w:tc>
        <w:tc>
          <w:tcPr>
            <w:tcW w:w="3870" w:type="dxa"/>
            <w:gridSpan w:val="4"/>
          </w:tcPr>
          <w:p w:rsidR="009C71DA" w:rsidRPr="00380248" w:rsidRDefault="009C71DA" w:rsidP="002174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</w:rPr>
              <w:t>utilization of ANC services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80" w:type="dxa"/>
            <w:gridSpan w:val="7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2750D25" wp14:editId="2F85FA8A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87630</wp:posOffset>
                      </wp:positionV>
                      <wp:extent cx="2571750" cy="19050"/>
                      <wp:effectExtent l="9525" t="58420" r="19050" b="36830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7175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7" o:spid="_x0000_s1026" type="#_x0000_t32" style="position:absolute;margin-left:26.85pt;margin-top:6.9pt;width:202.5pt;height:1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1.yes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2.No</w:t>
            </w:r>
          </w:p>
        </w:tc>
        <w:tc>
          <w:tcPr>
            <w:tcW w:w="810" w:type="dxa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508</w:t>
            </w:r>
          </w:p>
        </w:tc>
      </w:tr>
      <w:tr w:rsidR="009C71DA" w:rsidRPr="00380248" w:rsidTr="009C71DA">
        <w:tc>
          <w:tcPr>
            <w:tcW w:w="1080" w:type="dxa"/>
            <w:gridSpan w:val="3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508</w:t>
            </w:r>
          </w:p>
        </w:tc>
        <w:tc>
          <w:tcPr>
            <w:tcW w:w="3870" w:type="dxa"/>
            <w:gridSpan w:val="4"/>
          </w:tcPr>
          <w:p w:rsidR="009C71DA" w:rsidRPr="00380248" w:rsidRDefault="009C71DA" w:rsidP="002174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</w:rPr>
              <w:t>If yes how often do you get the service?</w:t>
            </w:r>
          </w:p>
        </w:tc>
        <w:tc>
          <w:tcPr>
            <w:tcW w:w="4680" w:type="dxa"/>
            <w:gridSpan w:val="7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&gt;=4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2.&lt;4</w:t>
            </w:r>
          </w:p>
        </w:tc>
        <w:tc>
          <w:tcPr>
            <w:tcW w:w="810" w:type="dxa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380248" w:rsidTr="009C71DA">
        <w:tc>
          <w:tcPr>
            <w:tcW w:w="1080" w:type="dxa"/>
            <w:gridSpan w:val="3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509</w:t>
            </w:r>
          </w:p>
        </w:tc>
        <w:tc>
          <w:tcPr>
            <w:tcW w:w="3870" w:type="dxa"/>
            <w:gridSpan w:val="4"/>
          </w:tcPr>
          <w:p w:rsidR="009C71DA" w:rsidRPr="00380248" w:rsidRDefault="009C71DA" w:rsidP="002174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</w:rPr>
              <w:t>utilization of PNC services</w:t>
            </w:r>
          </w:p>
          <w:p w:rsidR="009C71DA" w:rsidRPr="00380248" w:rsidRDefault="009C71DA" w:rsidP="002174F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gridSpan w:val="7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1.yes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2.No</w:t>
            </w:r>
          </w:p>
        </w:tc>
        <w:tc>
          <w:tcPr>
            <w:tcW w:w="810" w:type="dxa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380248" w:rsidTr="009C71DA">
        <w:tc>
          <w:tcPr>
            <w:tcW w:w="1080" w:type="dxa"/>
            <w:gridSpan w:val="3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510</w:t>
            </w:r>
          </w:p>
        </w:tc>
        <w:tc>
          <w:tcPr>
            <w:tcW w:w="3870" w:type="dxa"/>
            <w:gridSpan w:val="4"/>
          </w:tcPr>
          <w:p w:rsidR="009C71DA" w:rsidRPr="005D0617" w:rsidRDefault="009C71DA" w:rsidP="002174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</w:rPr>
              <w:t>counseling by health professionals about Growth monitoring</w:t>
            </w:r>
          </w:p>
        </w:tc>
        <w:tc>
          <w:tcPr>
            <w:tcW w:w="4680" w:type="dxa"/>
            <w:gridSpan w:val="7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E951B3" wp14:editId="74F026AD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89535</wp:posOffset>
                      </wp:positionV>
                      <wp:extent cx="2571750" cy="0"/>
                      <wp:effectExtent l="9525" t="56515" r="19050" b="57785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6" o:spid="_x0000_s1026" type="#_x0000_t32" style="position:absolute;margin-left:26.85pt;margin-top:7.05pt;width:202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1.yes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2.No</w:t>
            </w:r>
          </w:p>
        </w:tc>
        <w:tc>
          <w:tcPr>
            <w:tcW w:w="810" w:type="dxa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511</w:t>
            </w:r>
          </w:p>
        </w:tc>
      </w:tr>
      <w:tr w:rsidR="009C71DA" w:rsidRPr="00380248" w:rsidTr="009C71DA">
        <w:tc>
          <w:tcPr>
            <w:tcW w:w="1080" w:type="dxa"/>
            <w:gridSpan w:val="3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511</w:t>
            </w:r>
          </w:p>
        </w:tc>
        <w:tc>
          <w:tcPr>
            <w:tcW w:w="3870" w:type="dxa"/>
            <w:gridSpan w:val="4"/>
          </w:tcPr>
          <w:p w:rsidR="009C71DA" w:rsidRPr="00380248" w:rsidRDefault="009C71DA" w:rsidP="002174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</w:rPr>
              <w:t xml:space="preserve">If yes by what providers  did you get </w:t>
            </w:r>
            <w:r w:rsidRPr="00380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counseling</w:t>
            </w:r>
          </w:p>
        </w:tc>
        <w:tc>
          <w:tcPr>
            <w:tcW w:w="4680" w:type="dxa"/>
            <w:gridSpan w:val="7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1.Health Extension workers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2.Nurses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3.Midwives 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4.Doctors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5.Teachers </w:t>
            </w:r>
          </w:p>
        </w:tc>
        <w:tc>
          <w:tcPr>
            <w:tcW w:w="810" w:type="dxa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380248" w:rsidTr="009C71DA">
        <w:tc>
          <w:tcPr>
            <w:tcW w:w="1080" w:type="dxa"/>
            <w:gridSpan w:val="3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lastRenderedPageBreak/>
              <w:t>512</w:t>
            </w:r>
          </w:p>
        </w:tc>
        <w:tc>
          <w:tcPr>
            <w:tcW w:w="3870" w:type="dxa"/>
            <w:gridSpan w:val="4"/>
          </w:tcPr>
          <w:p w:rsidR="009C71DA" w:rsidRPr="00487667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How do you rate the services offered in the facility? </w:t>
            </w:r>
          </w:p>
        </w:tc>
        <w:tc>
          <w:tcPr>
            <w:tcW w:w="4680" w:type="dxa"/>
            <w:gridSpan w:val="7"/>
          </w:tcPr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809C78" wp14:editId="64FF7D76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109220</wp:posOffset>
                      </wp:positionV>
                      <wp:extent cx="2466975" cy="635"/>
                      <wp:effectExtent l="9525" t="57150" r="19050" b="56515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669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" o:spid="_x0000_s1026" type="#_x0000_t32" style="position:absolute;margin-left:38.85pt;margin-top:8.6pt;width:194.2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">
                      <v:stroke endarrow="block"/>
                    </v:shape>
                  </w:pict>
                </mc:Fallback>
              </mc:AlternateConten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Good</w: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87CF7DA" wp14:editId="2D3D33D3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93980</wp:posOffset>
                      </wp:positionV>
                      <wp:extent cx="2409825" cy="9525"/>
                      <wp:effectExtent l="9525" t="47625" r="19050" b="571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98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" o:spid="_x0000_s1026" type="#_x0000_t32" style="position:absolute;margin-left:38.85pt;margin-top:7.4pt;width:189.75pt;height: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Poor</w:t>
            </w:r>
          </w:p>
        </w:tc>
        <w:tc>
          <w:tcPr>
            <w:tcW w:w="810" w:type="dxa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513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514</w:t>
            </w:r>
          </w:p>
        </w:tc>
      </w:tr>
      <w:tr w:rsidR="009C71DA" w:rsidRPr="00380248" w:rsidTr="009C71DA">
        <w:tc>
          <w:tcPr>
            <w:tcW w:w="1080" w:type="dxa"/>
            <w:gridSpan w:val="3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513</w:t>
            </w:r>
          </w:p>
        </w:tc>
        <w:tc>
          <w:tcPr>
            <w:tcW w:w="3870" w:type="dxa"/>
            <w:gridSpan w:val="4"/>
          </w:tcPr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If the answer is good, what is the reason?  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gridSpan w:val="7"/>
          </w:tcPr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Serving time less than 30 minutes,)  </w:t>
            </w:r>
          </w:p>
          <w:p w:rsidR="009C71DA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Services are regular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Services are always available 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Others (specify____________________) </w:t>
            </w:r>
          </w:p>
        </w:tc>
        <w:tc>
          <w:tcPr>
            <w:tcW w:w="810" w:type="dxa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380248" w:rsidTr="009C71DA">
        <w:tc>
          <w:tcPr>
            <w:tcW w:w="1080" w:type="dxa"/>
            <w:gridSpan w:val="3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514</w:t>
            </w:r>
          </w:p>
        </w:tc>
        <w:tc>
          <w:tcPr>
            <w:tcW w:w="3870" w:type="dxa"/>
            <w:gridSpan w:val="4"/>
          </w:tcPr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If the answer is poor, why? 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gridSpan w:val="7"/>
          </w:tcPr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Time taken is more than 1 hour,  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Services are irregular,  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3. Some services are not available 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Others (specify</w: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______________________) </w:t>
            </w:r>
          </w:p>
        </w:tc>
        <w:tc>
          <w:tcPr>
            <w:tcW w:w="810" w:type="dxa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380248" w:rsidTr="009C71DA">
        <w:tc>
          <w:tcPr>
            <w:tcW w:w="1080" w:type="dxa"/>
            <w:gridSpan w:val="3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515</w:t>
            </w:r>
          </w:p>
        </w:tc>
        <w:tc>
          <w:tcPr>
            <w:tcW w:w="3870" w:type="dxa"/>
            <w:gridSpan w:val="4"/>
          </w:tcPr>
          <w:p w:rsidR="009C71DA" w:rsidRPr="00487667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How do you rate the staffs’ performance?  </w:t>
            </w:r>
          </w:p>
        </w:tc>
        <w:tc>
          <w:tcPr>
            <w:tcW w:w="4680" w:type="dxa"/>
            <w:gridSpan w:val="7"/>
          </w:tcPr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640D5F8" wp14:editId="405D73EB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93980</wp:posOffset>
                      </wp:positionV>
                      <wp:extent cx="2057400" cy="0"/>
                      <wp:effectExtent l="9525" t="60960" r="19050" b="5334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" o:spid="_x0000_s1026" type="#_x0000_t32" style="position:absolute;margin-left:66.6pt;margin-top:7.4pt;width:162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Committed</w: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34DCA1" wp14:editId="7300F9A8">
                      <wp:simplePos x="0" y="0"/>
                      <wp:positionH relativeFrom="column">
                        <wp:posOffset>1083945</wp:posOffset>
                      </wp:positionH>
                      <wp:positionV relativeFrom="paragraph">
                        <wp:posOffset>88265</wp:posOffset>
                      </wp:positionV>
                      <wp:extent cx="1819275" cy="0"/>
                      <wp:effectExtent l="9525" t="60960" r="19050" b="5334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19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85.35pt;margin-top:6.95pt;width:143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Not committed</w:t>
            </w:r>
          </w:p>
        </w:tc>
        <w:tc>
          <w:tcPr>
            <w:tcW w:w="810" w:type="dxa"/>
          </w:tcPr>
          <w:p w:rsidR="009C71DA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516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517</w:t>
            </w:r>
          </w:p>
        </w:tc>
      </w:tr>
      <w:tr w:rsidR="009C71DA" w:rsidRPr="00380248" w:rsidTr="009C71DA">
        <w:tc>
          <w:tcPr>
            <w:tcW w:w="1080" w:type="dxa"/>
            <w:gridSpan w:val="3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516</w:t>
            </w:r>
          </w:p>
        </w:tc>
        <w:tc>
          <w:tcPr>
            <w:tcW w:w="3870" w:type="dxa"/>
            <w:gridSpan w:val="4"/>
          </w:tcPr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If the answer is committed, why? </w:t>
            </w:r>
          </w:p>
          <w:p w:rsidR="009C71DA" w:rsidRPr="00380248" w:rsidRDefault="009C71DA" w:rsidP="002174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gridSpan w:val="7"/>
          </w:tcPr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Staffs always available to offer services 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Staffs are very friendly  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3.Others(specify ___</w: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___________________)</w:t>
            </w:r>
          </w:p>
        </w:tc>
        <w:tc>
          <w:tcPr>
            <w:tcW w:w="810" w:type="dxa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380248" w:rsidTr="009C71DA">
        <w:tc>
          <w:tcPr>
            <w:tcW w:w="1080" w:type="dxa"/>
            <w:gridSpan w:val="3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517</w:t>
            </w:r>
          </w:p>
        </w:tc>
        <w:tc>
          <w:tcPr>
            <w:tcW w:w="3870" w:type="dxa"/>
            <w:gridSpan w:val="4"/>
          </w:tcPr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If the answer is not committed, why?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gridSpan w:val="7"/>
          </w:tcPr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Sometimes staffs are not available  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Staffs are not very friendly  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Others (specify ___________</w: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__________)</w:t>
            </w:r>
          </w:p>
        </w:tc>
        <w:tc>
          <w:tcPr>
            <w:tcW w:w="810" w:type="dxa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</w:p>
        </w:tc>
      </w:tr>
      <w:tr w:rsidR="009C71DA" w:rsidRPr="00380248" w:rsidTr="009C71DA">
        <w:trPr>
          <w:trHeight w:val="683"/>
        </w:trPr>
        <w:tc>
          <w:tcPr>
            <w:tcW w:w="1080" w:type="dxa"/>
            <w:gridSpan w:val="3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518</w:t>
            </w:r>
          </w:p>
        </w:tc>
        <w:tc>
          <w:tcPr>
            <w:tcW w:w="3870" w:type="dxa"/>
            <w:gridSpan w:val="4"/>
          </w:tcPr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Do you face any challenges when you take your child for weighing? </w:t>
            </w:r>
          </w:p>
        </w:tc>
        <w:tc>
          <w:tcPr>
            <w:tcW w:w="4680" w:type="dxa"/>
            <w:gridSpan w:val="7"/>
          </w:tcPr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33A700F" wp14:editId="33E9BD4D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104140</wp:posOffset>
                      </wp:positionV>
                      <wp:extent cx="2476500" cy="0"/>
                      <wp:effectExtent l="9525" t="59055" r="19050" b="5524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6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33.6pt;margin-top:8.2pt;width:19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Yes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No</w:t>
            </w:r>
          </w:p>
        </w:tc>
        <w:tc>
          <w:tcPr>
            <w:tcW w:w="810" w:type="dxa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519</w:t>
            </w:r>
          </w:p>
        </w:tc>
      </w:tr>
      <w:tr w:rsidR="009C71DA" w:rsidRPr="00380248" w:rsidTr="009C71DA">
        <w:tc>
          <w:tcPr>
            <w:tcW w:w="1080" w:type="dxa"/>
            <w:gridSpan w:val="3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519</w:t>
            </w:r>
          </w:p>
        </w:tc>
        <w:tc>
          <w:tcPr>
            <w:tcW w:w="3870" w:type="dxa"/>
            <w:gridSpan w:val="4"/>
          </w:tcPr>
          <w:p w:rsidR="009C71DA" w:rsidRPr="00380248" w:rsidRDefault="009C71DA" w:rsidP="002174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If yes, What Challenges do you face in taking your child for weighing? (Probe for all the challenges)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The healthy facility is far 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It takes long to be served    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Healthy workers are not always            available  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Inadequate time to take the child for GMP </w:t>
            </w:r>
          </w:p>
        </w:tc>
        <w:tc>
          <w:tcPr>
            <w:tcW w:w="4680" w:type="dxa"/>
            <w:gridSpan w:val="7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lastRenderedPageBreak/>
              <w:t xml:space="preserve">                 </w:t>
            </w:r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 xml:space="preserve">                         </w:t>
            </w:r>
            <w:r w:rsidRPr="00380248"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 xml:space="preserve">    </w:t>
            </w:r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Yes              </w: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No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</w:p>
          <w:p w:rsidR="009C71DA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The healthy facility is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far…….……1            </w: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It takes long to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be served  …………1           </w: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Healthy workers are not always      </w:t>
            </w:r>
          </w:p>
          <w:p w:rsidR="009C71DA" w:rsidRPr="00380248" w:rsidRDefault="009C71DA" w:rsidP="002174F1">
            <w:pPr>
              <w:tabs>
                <w:tab w:val="left" w:pos="68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availab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le  …………………………..1           </w: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Inadequate time to take the child </w:t>
            </w:r>
          </w:p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For GMP…………</w: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..…….....1           </w:t>
            </w:r>
            <w:r w:rsidRPr="003802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810" w:type="dxa"/>
          </w:tcPr>
          <w:p w:rsidR="009C71DA" w:rsidRPr="00380248" w:rsidRDefault="009C71DA" w:rsidP="002174F1">
            <w:pPr>
              <w:spacing w:line="360" w:lineRule="auto"/>
              <w:jc w:val="both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</w:p>
        </w:tc>
      </w:tr>
    </w:tbl>
    <w:p w:rsidR="00774456" w:rsidRDefault="00774456"/>
    <w:sectPr w:rsidR="00774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5733D"/>
    <w:multiLevelType w:val="hybridMultilevel"/>
    <w:tmpl w:val="F776FC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DA"/>
    <w:rsid w:val="00774456"/>
    <w:rsid w:val="009C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1D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7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9C71D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C71DA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1D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7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9C71D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C71D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1926</Words>
  <Characters>10981</Characters>
  <Application>Microsoft Office Word</Application>
  <DocSecurity>0</DocSecurity>
  <Lines>91</Lines>
  <Paragraphs>25</Paragraphs>
  <ScaleCrop>false</ScaleCrop>
  <Company/>
  <LinksUpToDate>false</LinksUpToDate>
  <CharactersWithSpaces>12882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2020-11-22T06:29:00Z</dcterms:created>
  <dcterms:modified xsi:type="dcterms:W3CDTF">2020-11-22T06:34:00Z</dcterms:modified>
</cp:coreProperties>
</file>