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C04" w:rsidRDefault="00207C04">
      <w:pPr>
        <w:rPr>
          <w:lang w:val="en-US"/>
        </w:rPr>
      </w:pPr>
      <w:r w:rsidRPr="00207C04">
        <w:rPr>
          <w:lang w:val="en-US"/>
        </w:rPr>
        <w:t xml:space="preserve">Supplementary table 1. List of </w:t>
      </w:r>
      <w:proofErr w:type="gramStart"/>
      <w:r w:rsidRPr="00207C04">
        <w:rPr>
          <w:lang w:val="en-US"/>
        </w:rPr>
        <w:t>manufacturers‘</w:t>
      </w:r>
      <w:r>
        <w:rPr>
          <w:lang w:val="en-US"/>
        </w:rPr>
        <w:t xml:space="preserve"> websites</w:t>
      </w:r>
      <w:proofErr w:type="gramEnd"/>
    </w:p>
    <w:tbl>
      <w:tblPr>
        <w:tblW w:w="91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0"/>
        <w:gridCol w:w="7225"/>
      </w:tblGrid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bookmarkStart w:id="0" w:name="_GoBack"/>
            <w:bookmarkEnd w:id="0"/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Alnatura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4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www.alnatura.de</w:t>
              </w:r>
            </w:hyperlink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Alete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5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www.aletebewusst.de</w:t>
              </w:r>
            </w:hyperlink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Babydream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6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www.rossmann.de</w:t>
              </w:r>
            </w:hyperlink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babylove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7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www.dm.de/marken/babylove</w:t>
              </w:r>
            </w:hyperlink>
          </w:p>
        </w:tc>
      </w:tr>
      <w:tr w:rsidR="00065AB3" w:rsidRPr="00065AB3" w:rsidTr="00065AB3">
        <w:trPr>
          <w:trHeight w:val="6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Beauty Baby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  <w:t>www.mueller.de/marken/eigenmarken/beauty-baby/</w:t>
            </w:r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Bebivita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8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www.bebivita.de</w:t>
              </w:r>
            </w:hyperlink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Billy Tiger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9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www.billytiger.de</w:t>
              </w:r>
            </w:hyperlink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dmBio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10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 xml:space="preserve">www.dm.de </w:t>
              </w:r>
            </w:hyperlink>
          </w:p>
        </w:tc>
      </w:tr>
      <w:tr w:rsidR="00065AB3" w:rsidRPr="00065AB3" w:rsidTr="00065AB3">
        <w:trPr>
          <w:trHeight w:val="9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erdbär Freche Freunde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11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www.dm.de</w:t>
              </w:r>
            </w:hyperlink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FruchtBar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12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www.fruchtbarewelt.de</w:t>
              </w:r>
            </w:hyperlink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Hipp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13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www.hipp.de</w:t>
              </w:r>
            </w:hyperlink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Holle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  <w:t>htpps://de.holle.ch/de_DE/</w:t>
            </w:r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Humana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14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www.humana.de</w:t>
              </w:r>
            </w:hyperlink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Kinella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15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https://www.kinella.club</w:t>
              </w:r>
            </w:hyperlink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Kölln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16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www.koelln.de</w:t>
              </w:r>
            </w:hyperlink>
          </w:p>
        </w:tc>
      </w:tr>
      <w:tr w:rsidR="00065AB3" w:rsidRPr="00065AB3" w:rsidTr="00065AB3">
        <w:trPr>
          <w:trHeight w:val="6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Lebenswert bio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17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www.lebenswert-bio.de</w:t>
              </w:r>
            </w:hyperlink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Little Leaf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18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htpps://littleleaf.de</w:t>
              </w:r>
            </w:hyperlink>
          </w:p>
        </w:tc>
      </w:tr>
      <w:tr w:rsidR="00065AB3" w:rsidRPr="00065AB3" w:rsidTr="00065AB3">
        <w:trPr>
          <w:trHeight w:val="6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Löwenzahn Organics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19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www.loewenzahnorganics.com</w:t>
              </w:r>
            </w:hyperlink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Milasan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20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www.milasan.de</w:t>
              </w:r>
            </w:hyperlink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Nuri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21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htpps://nuriforbabies.de</w:t>
              </w:r>
            </w:hyperlink>
          </w:p>
        </w:tc>
      </w:tr>
      <w:tr w:rsidR="00065AB3" w:rsidRPr="00065AB3" w:rsidTr="00065AB3">
        <w:trPr>
          <w:trHeight w:val="6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Podravka Lino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  <w:t>https://www.podravka.de/</w:t>
            </w:r>
          </w:p>
        </w:tc>
      </w:tr>
      <w:tr w:rsidR="00065AB3" w:rsidRPr="00065AB3" w:rsidTr="00065AB3">
        <w:trPr>
          <w:trHeight w:val="6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Pumpkin Organics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22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htpps://pumpkin-organics.de</w:t>
              </w:r>
            </w:hyperlink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Yamo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  <w:t>www.yamo.bio/de-de/shop/babynahrung/</w:t>
            </w:r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Milupa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23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www.milupa.de</w:t>
              </w:r>
            </w:hyperlink>
          </w:p>
        </w:tc>
      </w:tr>
      <w:tr w:rsidR="00065AB3" w:rsidRPr="00065AB3" w:rsidTr="00065AB3">
        <w:trPr>
          <w:trHeight w:val="6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Nestlé Beba sinlac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24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www.nestle-marktplatz.de</w:t>
              </w:r>
            </w:hyperlink>
          </w:p>
        </w:tc>
      </w:tr>
      <w:tr w:rsidR="00065AB3" w:rsidRPr="00065AB3" w:rsidTr="00065AB3">
        <w:trPr>
          <w:trHeight w:val="6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Nestlé cerelac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25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www.nestle.de</w:t>
              </w:r>
            </w:hyperlink>
          </w:p>
        </w:tc>
      </w:tr>
      <w:tr w:rsidR="00065AB3" w:rsidRPr="00065AB3" w:rsidTr="00065AB3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65AB3">
              <w:rPr>
                <w:rFonts w:ascii="Calibri" w:eastAsia="Times New Roman" w:hAnsi="Calibri" w:cs="Calibri"/>
                <w:color w:val="000000"/>
                <w:lang w:eastAsia="de-DE"/>
              </w:rPr>
              <w:t>Nuri</w:t>
            </w: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AB3" w:rsidRPr="00065AB3" w:rsidRDefault="00065AB3" w:rsidP="00065AB3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de-DE"/>
              </w:rPr>
            </w:pPr>
            <w:hyperlink r:id="rId26" w:history="1">
              <w:r w:rsidRPr="00065AB3">
                <w:rPr>
                  <w:rFonts w:ascii="Calibri" w:eastAsia="Times New Roman" w:hAnsi="Calibri" w:cs="Calibri"/>
                  <w:color w:val="0563C1"/>
                  <w:u w:val="single"/>
                  <w:lang w:eastAsia="de-DE"/>
                </w:rPr>
                <w:t>https://nuriforbabies.de</w:t>
              </w:r>
            </w:hyperlink>
          </w:p>
        </w:tc>
      </w:tr>
    </w:tbl>
    <w:p w:rsidR="00AE10C6" w:rsidRDefault="00065AB3" w:rsidP="00065AB3"/>
    <w:sectPr w:rsidR="00AE10C6" w:rsidSect="00065AB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C04"/>
    <w:rsid w:val="00065AB3"/>
    <w:rsid w:val="00207C04"/>
    <w:rsid w:val="00846C1A"/>
    <w:rsid w:val="00F05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DFF593-7DCF-4EFB-A29A-95F8FD34E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207C0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5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bivita.de/" TargetMode="External"/><Relationship Id="rId13" Type="http://schemas.openxmlformats.org/officeDocument/2006/relationships/hyperlink" Target="http://www.hipp.de/" TargetMode="External"/><Relationship Id="rId18" Type="http://schemas.openxmlformats.org/officeDocument/2006/relationships/hyperlink" Target="https://littleleaf.de/" TargetMode="External"/><Relationship Id="rId26" Type="http://schemas.openxmlformats.org/officeDocument/2006/relationships/hyperlink" Target="https://nuriforbabies.de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nuriforbabies.de/" TargetMode="External"/><Relationship Id="rId7" Type="http://schemas.openxmlformats.org/officeDocument/2006/relationships/hyperlink" Target="http://www.dm.de/marken/babylove" TargetMode="External"/><Relationship Id="rId12" Type="http://schemas.openxmlformats.org/officeDocument/2006/relationships/hyperlink" Target="http://www.fruchtbarewelt.de/" TargetMode="External"/><Relationship Id="rId17" Type="http://schemas.openxmlformats.org/officeDocument/2006/relationships/hyperlink" Target="http://www.lebenswert-bio.de/" TargetMode="External"/><Relationship Id="rId25" Type="http://schemas.openxmlformats.org/officeDocument/2006/relationships/hyperlink" Target="http://www.nestle.de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koelln.de/" TargetMode="External"/><Relationship Id="rId20" Type="http://schemas.openxmlformats.org/officeDocument/2006/relationships/hyperlink" Target="http://www.milasan.de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rossmann.de/" TargetMode="External"/><Relationship Id="rId11" Type="http://schemas.openxmlformats.org/officeDocument/2006/relationships/hyperlink" Target="http://www.dm.de/" TargetMode="External"/><Relationship Id="rId24" Type="http://schemas.openxmlformats.org/officeDocument/2006/relationships/hyperlink" Target="http://www.nestle-marktplatz.de/" TargetMode="External"/><Relationship Id="rId5" Type="http://schemas.openxmlformats.org/officeDocument/2006/relationships/hyperlink" Target="http://www.aletebewusst.de/" TargetMode="External"/><Relationship Id="rId15" Type="http://schemas.openxmlformats.org/officeDocument/2006/relationships/hyperlink" Target="https://www.kinella.club/" TargetMode="External"/><Relationship Id="rId23" Type="http://schemas.openxmlformats.org/officeDocument/2006/relationships/hyperlink" Target="http://www.milupa.de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dm.de/" TargetMode="External"/><Relationship Id="rId19" Type="http://schemas.openxmlformats.org/officeDocument/2006/relationships/hyperlink" Target="http://www.loewenzahnorganics.com/" TargetMode="External"/><Relationship Id="rId4" Type="http://schemas.openxmlformats.org/officeDocument/2006/relationships/hyperlink" Target="http://www.alnatura.de/" TargetMode="External"/><Relationship Id="rId9" Type="http://schemas.openxmlformats.org/officeDocument/2006/relationships/hyperlink" Target="http://www.billytiger.de/" TargetMode="External"/><Relationship Id="rId14" Type="http://schemas.openxmlformats.org/officeDocument/2006/relationships/hyperlink" Target="http://www.humana.de/" TargetMode="External"/><Relationship Id="rId22" Type="http://schemas.openxmlformats.org/officeDocument/2006/relationships/hyperlink" Target="https://pumpkin-organics.de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 Alexy</dc:creator>
  <cp:keywords/>
  <dc:description/>
  <cp:lastModifiedBy>Ute Alexy</cp:lastModifiedBy>
  <cp:revision>1</cp:revision>
  <dcterms:created xsi:type="dcterms:W3CDTF">2022-01-07T08:27:00Z</dcterms:created>
  <dcterms:modified xsi:type="dcterms:W3CDTF">2022-01-07T08:47:00Z</dcterms:modified>
</cp:coreProperties>
</file>