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1668F" w:rsidRPr="00F150E6" w:rsidRDefault="008A4708" w:rsidP="00D1668F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Online Resource </w:t>
      </w:r>
      <w:r w:rsidR="00F9288A">
        <w:rPr>
          <w:rFonts w:ascii="Times New Roman" w:hAnsi="Times New Roman" w:cs="Times New Roman"/>
          <w:b/>
          <w:bCs/>
          <w:sz w:val="20"/>
          <w:szCs w:val="20"/>
          <w:lang w:val="en-US"/>
        </w:rPr>
        <w:t>6</w:t>
      </w:r>
      <w:r w:rsidR="00D1668F" w:rsidRPr="00F150E6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Mean </w:t>
      </w:r>
      <w:r w:rsidR="00351FF7" w:rsidRPr="00F150E6">
        <w:rPr>
          <w:rFonts w:ascii="Times New Roman" w:hAnsi="Times New Roman" w:cs="Times New Roman"/>
          <w:sz w:val="20"/>
          <w:szCs w:val="20"/>
          <w:lang w:val="en-US"/>
        </w:rPr>
        <w:t>±</w:t>
      </w:r>
      <w:r w:rsidR="00D1668F" w:rsidRPr="00F150E6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(SD) </w:t>
      </w:r>
      <w:r w:rsidR="00D1668F" w:rsidRPr="00F150E6">
        <w:rPr>
          <w:rFonts w:ascii="Times New Roman" w:hAnsi="Times New Roman" w:cs="Times New Roman"/>
          <w:b/>
          <w:bCs/>
          <w:sz w:val="20"/>
          <w:szCs w:val="20"/>
        </w:rPr>
        <w:t>Δ</w:t>
      </w:r>
      <w:r w:rsidR="00D1668F" w:rsidRPr="00F150E6">
        <w:rPr>
          <w:rFonts w:ascii="Times New Roman" w:hAnsi="Times New Roman" w:cs="Times New Roman"/>
          <w:b/>
          <w:bCs/>
          <w:sz w:val="20"/>
          <w:szCs w:val="20"/>
          <w:lang w:val="en-US"/>
        </w:rPr>
        <w:t>Ct values for “fast” and “slow progressors”</w:t>
      </w:r>
    </w:p>
    <w:tbl>
      <w:tblPr>
        <w:tblStyle w:val="a3"/>
        <w:tblpPr w:leftFromText="180" w:rightFromText="180" w:vertAnchor="page" w:horzAnchor="margin" w:tblpY="1921"/>
        <w:tblW w:w="87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1701"/>
        <w:gridCol w:w="1701"/>
        <w:gridCol w:w="1701"/>
        <w:gridCol w:w="1701"/>
      </w:tblGrid>
      <w:tr w:rsidR="00351FF7" w:rsidRPr="00F150E6" w:rsidTr="00C657B4">
        <w:trPr>
          <w:trHeight w:val="299"/>
        </w:trPr>
        <w:tc>
          <w:tcPr>
            <w:tcW w:w="1980" w:type="dxa"/>
            <w:vMerge w:val="restart"/>
          </w:tcPr>
          <w:p w:rsidR="00351FF7" w:rsidRPr="00F150E6" w:rsidRDefault="00351FF7" w:rsidP="00D1668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gridSpan w:val="2"/>
          </w:tcPr>
          <w:p w:rsidR="00351FF7" w:rsidRPr="00F150E6" w:rsidRDefault="00351FF7" w:rsidP="00D1668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150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“Fast progressors”</w:t>
            </w:r>
          </w:p>
        </w:tc>
        <w:tc>
          <w:tcPr>
            <w:tcW w:w="3402" w:type="dxa"/>
            <w:gridSpan w:val="2"/>
          </w:tcPr>
          <w:p w:rsidR="00351FF7" w:rsidRPr="00F150E6" w:rsidRDefault="00351FF7" w:rsidP="00D1668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150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“Slow progressors”</w:t>
            </w:r>
          </w:p>
        </w:tc>
      </w:tr>
      <w:tr w:rsidR="00351FF7" w:rsidRPr="00F150E6" w:rsidTr="00C657B4">
        <w:trPr>
          <w:trHeight w:val="299"/>
        </w:trPr>
        <w:tc>
          <w:tcPr>
            <w:tcW w:w="1980" w:type="dxa"/>
            <w:vMerge/>
          </w:tcPr>
          <w:p w:rsidR="00351FF7" w:rsidRPr="00F150E6" w:rsidRDefault="00351FF7" w:rsidP="00351FF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:rsidR="00351FF7" w:rsidRPr="00F150E6" w:rsidRDefault="00351FF7" w:rsidP="00351FF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150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CSF</w:t>
            </w:r>
          </w:p>
        </w:tc>
        <w:tc>
          <w:tcPr>
            <w:tcW w:w="1701" w:type="dxa"/>
          </w:tcPr>
          <w:p w:rsidR="00351FF7" w:rsidRPr="00F150E6" w:rsidRDefault="00351FF7" w:rsidP="00351FF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150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Serum</w:t>
            </w:r>
          </w:p>
        </w:tc>
        <w:tc>
          <w:tcPr>
            <w:tcW w:w="1701" w:type="dxa"/>
          </w:tcPr>
          <w:p w:rsidR="00351FF7" w:rsidRPr="00F150E6" w:rsidRDefault="00351FF7" w:rsidP="00351FF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150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CSF</w:t>
            </w:r>
          </w:p>
        </w:tc>
        <w:tc>
          <w:tcPr>
            <w:tcW w:w="1701" w:type="dxa"/>
          </w:tcPr>
          <w:p w:rsidR="00351FF7" w:rsidRPr="00F150E6" w:rsidRDefault="00351FF7" w:rsidP="00351FF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150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Serum</w:t>
            </w:r>
          </w:p>
        </w:tc>
      </w:tr>
      <w:tr w:rsidR="007155AF" w:rsidRPr="00F150E6" w:rsidTr="00C657B4">
        <w:trPr>
          <w:trHeight w:val="377"/>
        </w:trPr>
        <w:tc>
          <w:tcPr>
            <w:tcW w:w="1980" w:type="dxa"/>
          </w:tcPr>
          <w:p w:rsidR="00351FF7" w:rsidRPr="00F150E6" w:rsidRDefault="00351FF7" w:rsidP="00351FF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150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miRNA</w:t>
            </w:r>
          </w:p>
        </w:tc>
        <w:tc>
          <w:tcPr>
            <w:tcW w:w="1701" w:type="dxa"/>
          </w:tcPr>
          <w:p w:rsidR="00351FF7" w:rsidRPr="00F150E6" w:rsidRDefault="00351FF7" w:rsidP="00351F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0E6">
              <w:rPr>
                <w:rFonts w:ascii="Times New Roman" w:hAnsi="Times New Roman" w:cs="Times New Roman"/>
                <w:sz w:val="20"/>
                <w:szCs w:val="20"/>
              </w:rPr>
              <w:t xml:space="preserve">ΔCt </w:t>
            </w:r>
            <w:r w:rsidRPr="00F150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150E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F150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ean</w:t>
            </w:r>
            <w:r w:rsidRPr="00F150E6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F150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SD</w:t>
            </w:r>
          </w:p>
        </w:tc>
        <w:tc>
          <w:tcPr>
            <w:tcW w:w="1701" w:type="dxa"/>
          </w:tcPr>
          <w:p w:rsidR="00351FF7" w:rsidRPr="00F150E6" w:rsidRDefault="00351FF7" w:rsidP="00351FF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150E6">
              <w:rPr>
                <w:rFonts w:ascii="Times New Roman" w:hAnsi="Times New Roman" w:cs="Times New Roman"/>
                <w:sz w:val="20"/>
                <w:szCs w:val="20"/>
              </w:rPr>
              <w:t xml:space="preserve">ΔCt </w:t>
            </w:r>
            <w:r w:rsidRPr="00F150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150E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F150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ean</w:t>
            </w:r>
            <w:r w:rsidRPr="00F150E6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F150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SD</w:t>
            </w:r>
          </w:p>
        </w:tc>
        <w:tc>
          <w:tcPr>
            <w:tcW w:w="1701" w:type="dxa"/>
          </w:tcPr>
          <w:p w:rsidR="00351FF7" w:rsidRPr="00F150E6" w:rsidRDefault="00351FF7" w:rsidP="00351F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0E6">
              <w:rPr>
                <w:rFonts w:ascii="Times New Roman" w:hAnsi="Times New Roman" w:cs="Times New Roman"/>
                <w:sz w:val="20"/>
                <w:szCs w:val="20"/>
              </w:rPr>
              <w:t xml:space="preserve">ΔCt </w:t>
            </w:r>
            <w:r w:rsidRPr="00F150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150E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F150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ean</w:t>
            </w:r>
            <w:r w:rsidRPr="00F150E6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F150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SD</w:t>
            </w:r>
          </w:p>
        </w:tc>
        <w:tc>
          <w:tcPr>
            <w:tcW w:w="1701" w:type="dxa"/>
          </w:tcPr>
          <w:p w:rsidR="00351FF7" w:rsidRPr="00F150E6" w:rsidRDefault="00351FF7" w:rsidP="00351FF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150E6">
              <w:rPr>
                <w:rFonts w:ascii="Times New Roman" w:hAnsi="Times New Roman" w:cs="Times New Roman"/>
                <w:sz w:val="20"/>
                <w:szCs w:val="20"/>
              </w:rPr>
              <w:t xml:space="preserve">ΔCt </w:t>
            </w:r>
            <w:r w:rsidRPr="00F150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150E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F150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ean</w:t>
            </w:r>
            <w:r w:rsidRPr="00F150E6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F150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SD</w:t>
            </w:r>
          </w:p>
        </w:tc>
      </w:tr>
      <w:tr w:rsidR="007155AF" w:rsidRPr="00F150E6" w:rsidTr="00C657B4">
        <w:trPr>
          <w:trHeight w:val="411"/>
        </w:trPr>
        <w:tc>
          <w:tcPr>
            <w:tcW w:w="1980" w:type="dxa"/>
          </w:tcPr>
          <w:p w:rsidR="00351FF7" w:rsidRPr="00F150E6" w:rsidRDefault="00351FF7" w:rsidP="00351FF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150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hsa-miR-206-3p</w:t>
            </w:r>
          </w:p>
        </w:tc>
        <w:tc>
          <w:tcPr>
            <w:tcW w:w="1701" w:type="dxa"/>
          </w:tcPr>
          <w:p w:rsidR="00351FF7" w:rsidRPr="00F150E6" w:rsidRDefault="00351FF7" w:rsidP="00351F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0E6">
              <w:rPr>
                <w:rFonts w:ascii="Times New Roman" w:hAnsi="Times New Roman" w:cs="Times New Roman"/>
                <w:sz w:val="20"/>
                <w:szCs w:val="20"/>
              </w:rPr>
              <w:t>3.189 ±0.725</w:t>
            </w:r>
          </w:p>
        </w:tc>
        <w:tc>
          <w:tcPr>
            <w:tcW w:w="1701" w:type="dxa"/>
          </w:tcPr>
          <w:p w:rsidR="00351FF7" w:rsidRPr="00F150E6" w:rsidRDefault="00351FF7" w:rsidP="00351F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50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4.575 ±0.682 </w:t>
            </w:r>
          </w:p>
        </w:tc>
        <w:tc>
          <w:tcPr>
            <w:tcW w:w="1701" w:type="dxa"/>
          </w:tcPr>
          <w:p w:rsidR="00351FF7" w:rsidRPr="00F150E6" w:rsidRDefault="00351FF7" w:rsidP="00351F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0E6">
              <w:rPr>
                <w:rFonts w:ascii="Times New Roman" w:hAnsi="Times New Roman" w:cs="Times New Roman"/>
                <w:sz w:val="20"/>
                <w:szCs w:val="20"/>
              </w:rPr>
              <w:t>2.016 ±0.668</w:t>
            </w:r>
          </w:p>
        </w:tc>
        <w:tc>
          <w:tcPr>
            <w:tcW w:w="1701" w:type="dxa"/>
          </w:tcPr>
          <w:p w:rsidR="00351FF7" w:rsidRPr="00F150E6" w:rsidRDefault="00351FF7" w:rsidP="00351F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50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3.302 ±0.795 </w:t>
            </w:r>
          </w:p>
        </w:tc>
      </w:tr>
      <w:tr w:rsidR="007155AF" w:rsidRPr="00F150E6" w:rsidTr="00C657B4">
        <w:trPr>
          <w:trHeight w:val="403"/>
        </w:trPr>
        <w:tc>
          <w:tcPr>
            <w:tcW w:w="1980" w:type="dxa"/>
          </w:tcPr>
          <w:p w:rsidR="00351FF7" w:rsidRPr="00F150E6" w:rsidRDefault="00351FF7" w:rsidP="00351FF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150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hsa-miR-210-3p</w:t>
            </w:r>
          </w:p>
        </w:tc>
        <w:tc>
          <w:tcPr>
            <w:tcW w:w="1701" w:type="dxa"/>
          </w:tcPr>
          <w:p w:rsidR="00351FF7" w:rsidRPr="00F150E6" w:rsidRDefault="00351FF7" w:rsidP="00351F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50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3.57</w:t>
            </w:r>
            <w:r w:rsidRPr="00F150E6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  <w:r w:rsidRPr="00F150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±0.818</w:t>
            </w:r>
          </w:p>
        </w:tc>
        <w:tc>
          <w:tcPr>
            <w:tcW w:w="1701" w:type="dxa"/>
          </w:tcPr>
          <w:p w:rsidR="00351FF7" w:rsidRPr="00F150E6" w:rsidRDefault="00351FF7" w:rsidP="00351F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50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4.880 ±0.596</w:t>
            </w:r>
          </w:p>
        </w:tc>
        <w:tc>
          <w:tcPr>
            <w:tcW w:w="1701" w:type="dxa"/>
          </w:tcPr>
          <w:p w:rsidR="00351FF7" w:rsidRPr="00F150E6" w:rsidRDefault="00351FF7" w:rsidP="00351F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50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2.186 ±0.672</w:t>
            </w:r>
          </w:p>
        </w:tc>
        <w:tc>
          <w:tcPr>
            <w:tcW w:w="1701" w:type="dxa"/>
          </w:tcPr>
          <w:p w:rsidR="00351FF7" w:rsidRPr="00F150E6" w:rsidRDefault="00351FF7" w:rsidP="00351F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50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3.718 ±0.848 </w:t>
            </w:r>
          </w:p>
        </w:tc>
      </w:tr>
      <w:tr w:rsidR="007155AF" w:rsidRPr="00F150E6" w:rsidTr="00C657B4">
        <w:trPr>
          <w:trHeight w:val="423"/>
        </w:trPr>
        <w:tc>
          <w:tcPr>
            <w:tcW w:w="1980" w:type="dxa"/>
          </w:tcPr>
          <w:p w:rsidR="00351FF7" w:rsidRPr="00F150E6" w:rsidRDefault="00351FF7" w:rsidP="00351FF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150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hsa-miR-197-3p</w:t>
            </w:r>
          </w:p>
        </w:tc>
        <w:tc>
          <w:tcPr>
            <w:tcW w:w="1701" w:type="dxa"/>
          </w:tcPr>
          <w:p w:rsidR="00351FF7" w:rsidRPr="00F150E6" w:rsidRDefault="007155AF" w:rsidP="007155A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50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8.26</w:t>
            </w:r>
            <w:r w:rsidRPr="00F150E6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  <w:r w:rsidRPr="00F150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±0.858</w:t>
            </w:r>
          </w:p>
        </w:tc>
        <w:tc>
          <w:tcPr>
            <w:tcW w:w="1701" w:type="dxa"/>
          </w:tcPr>
          <w:p w:rsidR="00351FF7" w:rsidRPr="00F150E6" w:rsidRDefault="007155AF" w:rsidP="007155A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50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9.981 ±0.882</w:t>
            </w:r>
          </w:p>
        </w:tc>
        <w:tc>
          <w:tcPr>
            <w:tcW w:w="1701" w:type="dxa"/>
          </w:tcPr>
          <w:p w:rsidR="00351FF7" w:rsidRPr="00F150E6" w:rsidRDefault="007155AF" w:rsidP="007155A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50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9.175 ±0.936</w:t>
            </w:r>
          </w:p>
        </w:tc>
        <w:tc>
          <w:tcPr>
            <w:tcW w:w="1701" w:type="dxa"/>
          </w:tcPr>
          <w:p w:rsidR="00351FF7" w:rsidRPr="00F150E6" w:rsidRDefault="007155AF" w:rsidP="007155A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50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10.697 ±0.996</w:t>
            </w:r>
          </w:p>
        </w:tc>
      </w:tr>
      <w:tr w:rsidR="007155AF" w:rsidRPr="00F150E6" w:rsidTr="00C657B4">
        <w:trPr>
          <w:trHeight w:val="487"/>
        </w:trPr>
        <w:tc>
          <w:tcPr>
            <w:tcW w:w="1980" w:type="dxa"/>
          </w:tcPr>
          <w:p w:rsidR="00351FF7" w:rsidRPr="00F150E6" w:rsidRDefault="00351FF7" w:rsidP="00351FF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150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hsa-miR-125a-5p</w:t>
            </w:r>
          </w:p>
        </w:tc>
        <w:tc>
          <w:tcPr>
            <w:tcW w:w="1701" w:type="dxa"/>
          </w:tcPr>
          <w:p w:rsidR="00351FF7" w:rsidRPr="00F150E6" w:rsidRDefault="007155AF" w:rsidP="007155A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50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6.123 ±0.829</w:t>
            </w:r>
          </w:p>
        </w:tc>
        <w:tc>
          <w:tcPr>
            <w:tcW w:w="1701" w:type="dxa"/>
          </w:tcPr>
          <w:p w:rsidR="00351FF7" w:rsidRPr="00F150E6" w:rsidRDefault="007155AF" w:rsidP="007155A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50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10.77</w:t>
            </w:r>
            <w:r w:rsidRPr="00F150E6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</w:t>
            </w:r>
            <w:r w:rsidRPr="00F150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±0.731</w:t>
            </w:r>
          </w:p>
        </w:tc>
        <w:tc>
          <w:tcPr>
            <w:tcW w:w="1701" w:type="dxa"/>
          </w:tcPr>
          <w:p w:rsidR="00351FF7" w:rsidRPr="00F150E6" w:rsidRDefault="007155AF" w:rsidP="007155A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50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6.525 ±0.771 </w:t>
            </w:r>
          </w:p>
        </w:tc>
        <w:tc>
          <w:tcPr>
            <w:tcW w:w="1701" w:type="dxa"/>
          </w:tcPr>
          <w:p w:rsidR="00351FF7" w:rsidRPr="00F150E6" w:rsidRDefault="007155AF" w:rsidP="007155A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50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11.463 ±0.893</w:t>
            </w:r>
          </w:p>
        </w:tc>
      </w:tr>
      <w:tr w:rsidR="007155AF" w:rsidRPr="00F150E6" w:rsidTr="00C657B4">
        <w:trPr>
          <w:trHeight w:val="424"/>
        </w:trPr>
        <w:tc>
          <w:tcPr>
            <w:tcW w:w="1980" w:type="dxa"/>
          </w:tcPr>
          <w:p w:rsidR="00351FF7" w:rsidRPr="00F150E6" w:rsidRDefault="00351FF7" w:rsidP="00351FF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150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hsa-miR-21-5p</w:t>
            </w:r>
          </w:p>
        </w:tc>
        <w:tc>
          <w:tcPr>
            <w:tcW w:w="1701" w:type="dxa"/>
          </w:tcPr>
          <w:p w:rsidR="00351FF7" w:rsidRPr="00F150E6" w:rsidRDefault="007155AF" w:rsidP="00C657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50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3.17</w:t>
            </w:r>
            <w:r w:rsidR="00C657B4" w:rsidRPr="00F150E6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  <w:r w:rsidRPr="00F150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±0.845</w:t>
            </w:r>
          </w:p>
        </w:tc>
        <w:tc>
          <w:tcPr>
            <w:tcW w:w="1701" w:type="dxa"/>
          </w:tcPr>
          <w:p w:rsidR="00351FF7" w:rsidRPr="00F150E6" w:rsidRDefault="00C657B4" w:rsidP="00C657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50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4.374 ±0.928</w:t>
            </w:r>
          </w:p>
        </w:tc>
        <w:tc>
          <w:tcPr>
            <w:tcW w:w="1701" w:type="dxa"/>
          </w:tcPr>
          <w:p w:rsidR="00351FF7" w:rsidRPr="00F150E6" w:rsidRDefault="007155AF" w:rsidP="00C657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50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</w:t>
            </w:r>
            <w:r w:rsidR="00C657B4" w:rsidRPr="00F150E6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  <w:r w:rsidRPr="00F150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±0.751</w:t>
            </w:r>
          </w:p>
        </w:tc>
        <w:tc>
          <w:tcPr>
            <w:tcW w:w="1701" w:type="dxa"/>
          </w:tcPr>
          <w:p w:rsidR="00351FF7" w:rsidRPr="00F150E6" w:rsidRDefault="007155AF" w:rsidP="00C657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50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5.754 ±0.907</w:t>
            </w:r>
          </w:p>
        </w:tc>
      </w:tr>
    </w:tbl>
    <w:p w:rsidR="00F150E6" w:rsidRDefault="00F150E6" w:rsidP="00D1668F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D1668F" w:rsidRPr="008B535D" w:rsidRDefault="00F150E6" w:rsidP="00D1668F">
      <w:pPr>
        <w:rPr>
          <w:rFonts w:ascii="Times New Roman" w:hAnsi="Times New Roman" w:cs="Times New Roman"/>
          <w:sz w:val="20"/>
          <w:szCs w:val="20"/>
          <w:vertAlign w:val="superscript"/>
          <w:lang w:val="en-US"/>
        </w:rPr>
      </w:pPr>
      <w:r w:rsidRPr="008B535D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*</w:t>
      </w:r>
      <w:r w:rsidR="00D1668F" w:rsidRPr="008B535D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 xml:space="preserve">Mean values </w:t>
      </w:r>
      <w:r w:rsidR="00C657B4" w:rsidRPr="008B535D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±</w:t>
      </w:r>
      <w:r w:rsidR="00D1668F" w:rsidRPr="008B535D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 xml:space="preserve"> Standard Deviation (SD) were calculated in 95% Confidence Interval (CI) </w:t>
      </w:r>
    </w:p>
    <w:p w:rsidR="00D1668F" w:rsidRPr="00D1668F" w:rsidRDefault="00D1668F" w:rsidP="00D1668F">
      <w:pPr>
        <w:rPr>
          <w:lang w:val="en-US"/>
        </w:rPr>
      </w:pPr>
    </w:p>
    <w:p w:rsidR="00D1668F" w:rsidRPr="00D1668F" w:rsidRDefault="00D1668F" w:rsidP="00D1668F">
      <w:pPr>
        <w:rPr>
          <w:lang w:val="en-US"/>
        </w:rPr>
      </w:pPr>
    </w:p>
    <w:p w:rsidR="00D1668F" w:rsidRPr="00D1668F" w:rsidRDefault="00D1668F" w:rsidP="00D1668F">
      <w:pPr>
        <w:rPr>
          <w:lang w:val="en-US"/>
        </w:rPr>
      </w:pPr>
    </w:p>
    <w:p w:rsidR="00D1668F" w:rsidRPr="00D1668F" w:rsidRDefault="00D1668F" w:rsidP="00D1668F">
      <w:pPr>
        <w:rPr>
          <w:lang w:val="en-US"/>
        </w:rPr>
      </w:pPr>
    </w:p>
    <w:p w:rsidR="00D1668F" w:rsidRPr="00D1668F" w:rsidRDefault="00D1668F" w:rsidP="00D1668F">
      <w:pPr>
        <w:rPr>
          <w:lang w:val="en-US"/>
        </w:rPr>
      </w:pPr>
    </w:p>
    <w:p w:rsidR="00D1668F" w:rsidRPr="00D1668F" w:rsidRDefault="00D1668F" w:rsidP="00D1668F">
      <w:pPr>
        <w:rPr>
          <w:lang w:val="en-US"/>
        </w:rPr>
      </w:pPr>
    </w:p>
    <w:p w:rsidR="00D1668F" w:rsidRPr="00D1668F" w:rsidRDefault="00D1668F" w:rsidP="00D1668F">
      <w:pPr>
        <w:rPr>
          <w:lang w:val="en-US"/>
        </w:rPr>
      </w:pPr>
    </w:p>
    <w:p w:rsidR="00D1668F" w:rsidRPr="00D1668F" w:rsidRDefault="00D1668F" w:rsidP="00D1668F">
      <w:pPr>
        <w:rPr>
          <w:lang w:val="en-US"/>
        </w:rPr>
      </w:pPr>
    </w:p>
    <w:sectPr w:rsidR="00D1668F" w:rsidRPr="00D1668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EB0"/>
    <w:rsid w:val="000F7687"/>
    <w:rsid w:val="00175EB0"/>
    <w:rsid w:val="00351FF7"/>
    <w:rsid w:val="003A5232"/>
    <w:rsid w:val="007155AF"/>
    <w:rsid w:val="008A4708"/>
    <w:rsid w:val="008B535D"/>
    <w:rsid w:val="00C657B4"/>
    <w:rsid w:val="00D1668F"/>
    <w:rsid w:val="00E917F9"/>
    <w:rsid w:val="00F150E6"/>
    <w:rsid w:val="00F92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C536FB-28D1-C549-B8BF-CCCEB8845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66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Plain Table 1"/>
    <w:basedOn w:val="a1"/>
    <w:uiPriority w:val="41"/>
    <w:rsid w:val="00D1668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4">
    <w:name w:val="Grid Table Light"/>
    <w:basedOn w:val="a1"/>
    <w:uiPriority w:val="40"/>
    <w:rsid w:val="00D1668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2">
    <w:name w:val="Plain Table 2"/>
    <w:basedOn w:val="a1"/>
    <w:uiPriority w:val="42"/>
    <w:rsid w:val="00D1668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20">
    <w:name w:val="List Table 2"/>
    <w:basedOn w:val="a1"/>
    <w:uiPriority w:val="47"/>
    <w:rsid w:val="00D1668F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3">
    <w:name w:val="List Table 3"/>
    <w:basedOn w:val="a1"/>
    <w:uiPriority w:val="48"/>
    <w:rsid w:val="00D1668F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2-6">
    <w:name w:val="List Table 2 Accent 6"/>
    <w:basedOn w:val="a1"/>
    <w:uiPriority w:val="47"/>
    <w:rsid w:val="00D1668F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-5">
    <w:name w:val="List Table 2 Accent 5"/>
    <w:basedOn w:val="a1"/>
    <w:uiPriority w:val="47"/>
    <w:rsid w:val="00D1668F"/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6-3">
    <w:name w:val="List Table 6 Colorful Accent 3"/>
    <w:basedOn w:val="a1"/>
    <w:uiPriority w:val="51"/>
    <w:rsid w:val="00D1668F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1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4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1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9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9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7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CAB25C3-22EC-634D-8B57-AFF3EC20D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marysokra@hotmail.com</dc:creator>
  <cp:keywords/>
  <dc:description/>
  <cp:lastModifiedBy>marysokra@hotmail.com</cp:lastModifiedBy>
  <cp:revision>2</cp:revision>
  <dcterms:created xsi:type="dcterms:W3CDTF">2026-07-23T18:02:00Z</dcterms:created>
  <dcterms:modified xsi:type="dcterms:W3CDTF">2026-07-23T18:02:00Z</dcterms:modified>
</cp:coreProperties>
</file>