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688E" w14:textId="77777777" w:rsidR="00D741DF" w:rsidRPr="001E6B9A" w:rsidRDefault="00D741DF" w:rsidP="00D741DF">
      <w:pPr>
        <w:spacing w:after="60" w:line="360" w:lineRule="auto"/>
        <w:jc w:val="center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1E6B9A">
        <w:rPr>
          <w:rFonts w:ascii="Times New Roman" w:eastAsia="宋体" w:hAnsi="Times New Roman" w:cs="Times New Roman"/>
          <w:b/>
          <w:bCs/>
          <w:sz w:val="21"/>
          <w:szCs w:val="21"/>
        </w:rPr>
        <w:t>Supplementary Table S1. Primer sequences used for RT-qPCR</w:t>
      </w:r>
    </w:p>
    <w:tbl>
      <w:tblPr>
        <w:tblStyle w:val="af2"/>
        <w:tblW w:w="4523" w:type="pct"/>
        <w:jc w:val="center"/>
        <w:tblLayout w:type="fixed"/>
        <w:tblLook w:val="04A0" w:firstRow="1" w:lastRow="0" w:firstColumn="1" w:lastColumn="0" w:noHBand="0" w:noVBand="1"/>
      </w:tblPr>
      <w:tblGrid>
        <w:gridCol w:w="944"/>
        <w:gridCol w:w="1584"/>
        <w:gridCol w:w="1160"/>
        <w:gridCol w:w="3826"/>
      </w:tblGrid>
      <w:tr w:rsidR="00D741DF" w:rsidRPr="001E6B9A" w14:paraId="65E8B5F5" w14:textId="77777777" w:rsidTr="00602068">
        <w:trPr>
          <w:jc w:val="center"/>
        </w:trPr>
        <w:tc>
          <w:tcPr>
            <w:tcW w:w="62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B4D785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snapToGrid w:val="0"/>
                <w:color w:val="000000"/>
                <w:spacing w:val="20"/>
                <w:sz w:val="18"/>
                <w:szCs w:val="18"/>
              </w:rPr>
              <w:t>Species</w:t>
            </w:r>
          </w:p>
        </w:tc>
        <w:tc>
          <w:tcPr>
            <w:tcW w:w="105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BCCB2F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snapToGrid w:val="0"/>
                <w:color w:val="000000"/>
                <w:spacing w:val="20"/>
                <w:sz w:val="18"/>
                <w:szCs w:val="18"/>
              </w:rPr>
              <w:t>Gene</w:t>
            </w:r>
          </w:p>
        </w:tc>
        <w:tc>
          <w:tcPr>
            <w:tcW w:w="77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CB7096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snapToGrid w:val="0"/>
                <w:color w:val="000000"/>
                <w:spacing w:val="20"/>
                <w:sz w:val="18"/>
                <w:szCs w:val="18"/>
              </w:rPr>
              <w:t>Primer</w:t>
            </w:r>
          </w:p>
        </w:tc>
        <w:tc>
          <w:tcPr>
            <w:tcW w:w="254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AB1245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snapToGrid w:val="0"/>
                <w:color w:val="000000"/>
                <w:spacing w:val="20"/>
                <w:sz w:val="18"/>
                <w:szCs w:val="18"/>
              </w:rPr>
              <w:t>Sequence</w:t>
            </w: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 xml:space="preserve"> (5′–3′)</w:t>
            </w:r>
          </w:p>
        </w:tc>
      </w:tr>
      <w:tr w:rsidR="00D741DF" w:rsidRPr="001E6B9A" w14:paraId="66661DF5" w14:textId="77777777" w:rsidTr="00602068">
        <w:trPr>
          <w:jc w:val="center"/>
        </w:trPr>
        <w:tc>
          <w:tcPr>
            <w:tcW w:w="628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B99707D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Mouse</w:t>
            </w:r>
          </w:p>
        </w:tc>
        <w:tc>
          <w:tcPr>
            <w:tcW w:w="10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87D483F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proofErr w:type="spellStart"/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Gapdh</w:t>
            </w:r>
            <w:proofErr w:type="spellEnd"/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94974C0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210B7C0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AGGTCGGTGTGAACGGATTTG</w:t>
            </w:r>
          </w:p>
        </w:tc>
      </w:tr>
      <w:tr w:rsidR="00D741DF" w:rsidRPr="001E6B9A" w14:paraId="25920D5F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83EB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A8583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0D1D3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E6052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TGTAGACCATGTAGTTGAGGTCA</w:t>
            </w:r>
          </w:p>
        </w:tc>
      </w:tr>
      <w:tr w:rsidR="00D741DF" w:rsidRPr="001E6B9A" w14:paraId="6AD8D0A7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7B858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80911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proofErr w:type="spellStart"/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Epx</w:t>
            </w:r>
            <w:proofErr w:type="spellEnd"/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0D02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4A0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CTGTCTCCTGACTAACCGCTCT</w:t>
            </w:r>
          </w:p>
        </w:tc>
      </w:tr>
      <w:tr w:rsidR="00D741DF" w:rsidRPr="001E6B9A" w14:paraId="4F148AF3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98125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C2043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E908B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BF50B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TCAGCGGCTAGGCGATTGTGTT</w:t>
            </w:r>
          </w:p>
        </w:tc>
      </w:tr>
      <w:tr w:rsidR="00D741DF" w:rsidRPr="001E6B9A" w14:paraId="3755AB7E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371F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78A2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Ccl4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B3B27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92A3A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ACCCTCCCACTTCCTGCTGTTT</w:t>
            </w:r>
          </w:p>
        </w:tc>
      </w:tr>
      <w:tr w:rsidR="00D741DF" w:rsidRPr="001E6B9A" w14:paraId="55C47E33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0D1F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4F99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789CC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E014C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CTGTCTGCCTCTTTTGGTCAGG</w:t>
            </w:r>
          </w:p>
        </w:tc>
      </w:tr>
      <w:tr w:rsidR="00D741DF" w:rsidRPr="001E6B9A" w14:paraId="345CDDE4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A503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3C762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Ccr5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FB67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D8179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GTCTACTTTCTCTTCTGGACTCC</w:t>
            </w:r>
          </w:p>
        </w:tc>
      </w:tr>
      <w:tr w:rsidR="00D741DF" w:rsidRPr="001E6B9A" w14:paraId="68583F80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952FC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1819D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62560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9657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CCAAGAGTCTCTGTTGCCTGCA</w:t>
            </w:r>
          </w:p>
        </w:tc>
      </w:tr>
      <w:tr w:rsidR="00D741DF" w:rsidRPr="001E6B9A" w14:paraId="6F457EEC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8FEAC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D8E9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proofErr w:type="spellStart"/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Prkcb</w:t>
            </w:r>
            <w:proofErr w:type="spellEnd"/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446F9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3A09D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CCAAGATGACGATGTGGAGTGC</w:t>
            </w:r>
          </w:p>
        </w:tc>
      </w:tr>
      <w:tr w:rsidR="00D741DF" w:rsidRPr="001E6B9A" w14:paraId="0935F8D1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8232668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7855B97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2179AB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E96C5FA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CTCCATCACAAAGTACAGGCGG</w:t>
            </w:r>
          </w:p>
        </w:tc>
      </w:tr>
      <w:tr w:rsidR="00D741DF" w:rsidRPr="001E6B9A" w14:paraId="7FCF9055" w14:textId="77777777" w:rsidTr="00602068">
        <w:trPr>
          <w:jc w:val="center"/>
        </w:trPr>
        <w:tc>
          <w:tcPr>
            <w:tcW w:w="628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6971A1A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Human</w:t>
            </w:r>
          </w:p>
        </w:tc>
        <w:tc>
          <w:tcPr>
            <w:tcW w:w="10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D14FC8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GAPDH</w:t>
            </w:r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1EE7AB6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4E63D6F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GCACCGTCAAGGCTGAGAAC</w:t>
            </w:r>
          </w:p>
        </w:tc>
      </w:tr>
      <w:tr w:rsidR="00D741DF" w:rsidRPr="001E6B9A" w14:paraId="7190A361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108E2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EB79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7095B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EC38B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TGGTGAAGACGCCAGTGGA</w:t>
            </w:r>
          </w:p>
        </w:tc>
      </w:tr>
      <w:tr w:rsidR="00D741DF" w:rsidRPr="001E6B9A" w14:paraId="0401AB50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8B20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99A2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EPX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98777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E88C5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CCTTCGACAACCTGCACGATGA</w:t>
            </w:r>
          </w:p>
        </w:tc>
      </w:tr>
      <w:tr w:rsidR="00D741DF" w:rsidRPr="001E6B9A" w14:paraId="4455EE5F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5C2F3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4C889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DE498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7773B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GGTTTCCGTTGATCGGGTGTCA</w:t>
            </w:r>
          </w:p>
        </w:tc>
      </w:tr>
      <w:tr w:rsidR="00D741DF" w:rsidRPr="001E6B9A" w14:paraId="032E6B32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6877B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52C7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CCL4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C4EA5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1EC2D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GCTTCCTCGCAACTTTGTGGTAG</w:t>
            </w:r>
          </w:p>
        </w:tc>
      </w:tr>
      <w:tr w:rsidR="00D741DF" w:rsidRPr="001E6B9A" w14:paraId="5C080CE4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2FF8F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2D2B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B7993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3B8D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GGTCATACACGTACTCCTGGAC</w:t>
            </w:r>
          </w:p>
        </w:tc>
      </w:tr>
      <w:tr w:rsidR="00D741DF" w:rsidRPr="001E6B9A" w14:paraId="4C66C67E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36490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5CB12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CCR5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347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5017D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TCTCTTCTGGGCTCCCTACAAC</w:t>
            </w:r>
          </w:p>
        </w:tc>
      </w:tr>
      <w:tr w:rsidR="00D741DF" w:rsidRPr="001E6B9A" w14:paraId="696487EA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99E74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07C71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2CCA5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1CEBA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CCAAGAGTCTCTGTCACCTGCA</w:t>
            </w:r>
          </w:p>
        </w:tc>
      </w:tr>
      <w:tr w:rsidR="00D741DF" w:rsidRPr="001E6B9A" w14:paraId="2331B292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F0DC0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4E40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b/>
                <w:bCs/>
                <w:i/>
                <w:iCs/>
                <w:snapToGrid w:val="0"/>
                <w:color w:val="000000"/>
                <w:spacing w:val="20"/>
                <w:sz w:val="18"/>
                <w:szCs w:val="18"/>
              </w:rPr>
              <w:t>PRKCB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BC60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Forward</w:t>
            </w:r>
          </w:p>
        </w:tc>
        <w:tc>
          <w:tcPr>
            <w:tcW w:w="2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C8186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GAGGGACACATCAAGATTGCCG</w:t>
            </w:r>
          </w:p>
        </w:tc>
      </w:tr>
      <w:tr w:rsidR="00D741DF" w:rsidRPr="001E6B9A" w14:paraId="704C0349" w14:textId="77777777" w:rsidTr="00602068">
        <w:trPr>
          <w:jc w:val="center"/>
        </w:trPr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9C4A0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D1CBB6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80C9AE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Reverse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C5D367" w14:textId="77777777" w:rsidR="00D741DF" w:rsidRPr="001E6B9A" w:rsidRDefault="00D741DF" w:rsidP="00602068">
            <w:pPr>
              <w:spacing w:after="60" w:line="360" w:lineRule="auto"/>
              <w:textAlignment w:val="baseline"/>
              <w:rPr>
                <w:snapToGrid w:val="0"/>
                <w:color w:val="000000"/>
                <w:spacing w:val="20"/>
                <w:sz w:val="18"/>
                <w:szCs w:val="18"/>
              </w:rPr>
            </w:pPr>
            <w:r w:rsidRPr="001E6B9A">
              <w:rPr>
                <w:snapToGrid w:val="0"/>
                <w:color w:val="000000"/>
                <w:spacing w:val="20"/>
                <w:sz w:val="18"/>
                <w:szCs w:val="18"/>
              </w:rPr>
              <w:t>CACCAATCCACGGACTTCCCAT</w:t>
            </w:r>
          </w:p>
        </w:tc>
      </w:tr>
    </w:tbl>
    <w:p w14:paraId="7BE8C5E5" w14:textId="77777777" w:rsidR="00BC49A6" w:rsidRDefault="00BC49A6">
      <w:pPr>
        <w:rPr>
          <w:rFonts w:hint="eastAsia"/>
        </w:rPr>
      </w:pPr>
    </w:p>
    <w:sectPr w:rsidR="00BC49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7F19C" w14:textId="77777777" w:rsidR="00B07734" w:rsidRDefault="00B07734" w:rsidP="00D741D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6241855" w14:textId="77777777" w:rsidR="00B07734" w:rsidRDefault="00B07734" w:rsidP="00D741D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510D9" w14:textId="77777777" w:rsidR="00B07734" w:rsidRDefault="00B07734" w:rsidP="00D741D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3E18623" w14:textId="77777777" w:rsidR="00B07734" w:rsidRDefault="00B07734" w:rsidP="00D741D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B9"/>
    <w:rsid w:val="0006502A"/>
    <w:rsid w:val="00124ECB"/>
    <w:rsid w:val="00B07734"/>
    <w:rsid w:val="00BC49A6"/>
    <w:rsid w:val="00D741DF"/>
    <w:rsid w:val="00FC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66C66"/>
  <w15:chartTrackingRefBased/>
  <w15:docId w15:val="{8CF1DE9B-C164-4DE1-A023-7DD89FCB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1D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1FB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F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FB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FB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FB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FB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FB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FB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1FB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1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1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1FB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1FB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C1FB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1FB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1FB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1FB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1FB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1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F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1F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1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1F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1F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1F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1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1F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1FB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41D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741D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741D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741DF"/>
    <w:rPr>
      <w:sz w:val="18"/>
      <w:szCs w:val="18"/>
    </w:rPr>
  </w:style>
  <w:style w:type="table" w:styleId="af2">
    <w:name w:val="Table Grid"/>
    <w:basedOn w:val="a1"/>
    <w:qFormat/>
    <w:rsid w:val="00D741DF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 王</dc:creator>
  <cp:keywords/>
  <dc:description/>
  <cp:lastModifiedBy>丹 王</cp:lastModifiedBy>
  <cp:revision>2</cp:revision>
  <dcterms:created xsi:type="dcterms:W3CDTF">2026-08-13T16:03:00Z</dcterms:created>
  <dcterms:modified xsi:type="dcterms:W3CDTF">2026-08-13T16:03:00Z</dcterms:modified>
</cp:coreProperties>
</file>