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E3C0F" w14:textId="04FEC725" w:rsidR="00947CB7" w:rsidRPr="004722C9" w:rsidRDefault="00947CB7" w:rsidP="00947CB7">
      <w:pPr>
        <w:rPr>
          <w:rFonts w:ascii="Arial" w:hAnsi="Arial" w:cs="Arial"/>
          <w:b/>
          <w:i/>
          <w:sz w:val="24"/>
          <w:szCs w:val="24"/>
        </w:rPr>
      </w:pPr>
      <w:proofErr w:type="gramStart"/>
      <w:r w:rsidRPr="004722C9">
        <w:rPr>
          <w:rFonts w:ascii="Arial" w:hAnsi="Arial" w:cs="Arial"/>
          <w:b/>
          <w:sz w:val="24"/>
          <w:szCs w:val="24"/>
        </w:rPr>
        <w:t>Supplementary</w:t>
      </w:r>
      <w:r w:rsidR="004722C9">
        <w:rPr>
          <w:rFonts w:ascii="Arial" w:hAnsi="Arial" w:cs="Arial"/>
          <w:b/>
          <w:sz w:val="24"/>
          <w:szCs w:val="24"/>
        </w:rPr>
        <w:t xml:space="preserve"> </w:t>
      </w:r>
      <w:r w:rsidRPr="004722C9">
        <w:rPr>
          <w:rFonts w:ascii="Arial" w:hAnsi="Arial" w:cs="Arial"/>
          <w:b/>
          <w:sz w:val="24"/>
          <w:szCs w:val="24"/>
        </w:rPr>
        <w:t xml:space="preserve">Table </w:t>
      </w:r>
      <w:r w:rsidR="004722C9">
        <w:rPr>
          <w:rFonts w:ascii="Arial" w:hAnsi="Arial" w:cs="Arial"/>
          <w:b/>
          <w:sz w:val="24"/>
          <w:szCs w:val="24"/>
        </w:rPr>
        <w:t>S</w:t>
      </w:r>
      <w:r w:rsidR="005018A9" w:rsidRPr="004722C9">
        <w:rPr>
          <w:rFonts w:ascii="Arial" w:hAnsi="Arial" w:cs="Arial"/>
          <w:b/>
          <w:sz w:val="24"/>
          <w:szCs w:val="24"/>
        </w:rPr>
        <w:t>1</w:t>
      </w:r>
      <w:r w:rsidRPr="004722C9">
        <w:rPr>
          <w:rFonts w:ascii="Arial" w:hAnsi="Arial" w:cs="Arial"/>
          <w:b/>
          <w:sz w:val="24"/>
          <w:szCs w:val="24"/>
        </w:rPr>
        <w:t>.</w:t>
      </w:r>
      <w:proofErr w:type="gramEnd"/>
      <w:r w:rsidR="00832FF2">
        <w:rPr>
          <w:rFonts w:ascii="Arial" w:hAnsi="Arial" w:cs="Arial" w:hint="eastAsia"/>
          <w:b/>
          <w:sz w:val="24"/>
          <w:szCs w:val="24"/>
        </w:rPr>
        <w:t xml:space="preserve"> </w:t>
      </w:r>
      <w:r w:rsidRPr="004722C9">
        <w:rPr>
          <w:rFonts w:ascii="Arial" w:hAnsi="Arial" w:cs="Arial"/>
          <w:b/>
          <w:sz w:val="24"/>
          <w:szCs w:val="24"/>
        </w:rPr>
        <w:t>Primers used in this study</w:t>
      </w:r>
      <w:r w:rsidR="00323CAD">
        <w:rPr>
          <w:rFonts w:ascii="Arial" w:hAnsi="Arial" w:cs="Arial" w:hint="eastAsia"/>
          <w:b/>
          <w:sz w:val="24"/>
          <w:szCs w:val="24"/>
        </w:rPr>
        <w:t>.</w:t>
      </w:r>
      <w:bookmarkStart w:id="0" w:name="_GoBack"/>
      <w:bookmarkEnd w:id="0"/>
    </w:p>
    <w:tbl>
      <w:tblPr>
        <w:tblStyle w:val="a5"/>
        <w:tblW w:w="12871" w:type="dxa"/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4966"/>
      </w:tblGrid>
      <w:tr w:rsidR="00947CB7" w:rsidRPr="004722C9" w14:paraId="27647912" w14:textId="77777777" w:rsidTr="00416897">
        <w:trPr>
          <w:trHeight w:val="634"/>
        </w:trPr>
        <w:tc>
          <w:tcPr>
            <w:tcW w:w="2518" w:type="dxa"/>
            <w:tcBorders>
              <w:top w:val="single" w:sz="12" w:space="0" w:color="006600"/>
              <w:left w:val="nil"/>
              <w:bottom w:val="single" w:sz="8" w:space="0" w:color="006600"/>
              <w:right w:val="nil"/>
            </w:tcBorders>
            <w:shd w:val="clear" w:color="auto" w:fill="auto"/>
            <w:vAlign w:val="center"/>
          </w:tcPr>
          <w:p w14:paraId="3312C8D1" w14:textId="77777777" w:rsidR="00947CB7" w:rsidRPr="004722C9" w:rsidRDefault="00947CB7" w:rsidP="00416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22C9">
              <w:rPr>
                <w:rFonts w:ascii="Arial" w:hAnsi="Arial" w:cs="Arial"/>
                <w:b/>
                <w:sz w:val="20"/>
                <w:szCs w:val="20"/>
              </w:rPr>
              <w:t>Primer</w:t>
            </w:r>
          </w:p>
        </w:tc>
        <w:tc>
          <w:tcPr>
            <w:tcW w:w="5387" w:type="dxa"/>
            <w:tcBorders>
              <w:top w:val="single" w:sz="12" w:space="0" w:color="006600"/>
              <w:left w:val="nil"/>
              <w:bottom w:val="single" w:sz="8" w:space="0" w:color="006600"/>
              <w:right w:val="nil"/>
            </w:tcBorders>
            <w:shd w:val="clear" w:color="auto" w:fill="auto"/>
            <w:vAlign w:val="center"/>
          </w:tcPr>
          <w:p w14:paraId="72AECAB2" w14:textId="77777777" w:rsidR="00947CB7" w:rsidRPr="004722C9" w:rsidRDefault="00947CB7" w:rsidP="00416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22C9">
              <w:rPr>
                <w:rFonts w:ascii="Arial" w:hAnsi="Arial" w:cs="Arial"/>
                <w:b/>
                <w:sz w:val="20"/>
                <w:szCs w:val="20"/>
              </w:rPr>
              <w:t>Sequence (5' to 3')</w:t>
            </w:r>
          </w:p>
        </w:tc>
        <w:tc>
          <w:tcPr>
            <w:tcW w:w="4966" w:type="dxa"/>
            <w:tcBorders>
              <w:top w:val="single" w:sz="12" w:space="0" w:color="006600"/>
              <w:left w:val="nil"/>
              <w:right w:val="nil"/>
            </w:tcBorders>
            <w:shd w:val="clear" w:color="auto" w:fill="auto"/>
            <w:vAlign w:val="center"/>
          </w:tcPr>
          <w:p w14:paraId="36A30786" w14:textId="77777777" w:rsidR="00947CB7" w:rsidRPr="004722C9" w:rsidRDefault="00947CB7" w:rsidP="004168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22C9"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</w:tc>
      </w:tr>
      <w:tr w:rsidR="00947CB7" w:rsidRPr="004722C9" w14:paraId="799AFB10" w14:textId="77777777" w:rsidTr="00416897">
        <w:trPr>
          <w:trHeight w:val="542"/>
        </w:trPr>
        <w:tc>
          <w:tcPr>
            <w:tcW w:w="2518" w:type="dxa"/>
            <w:tcBorders>
              <w:top w:val="single" w:sz="8" w:space="0" w:color="0066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575C3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Long primer</w:t>
            </w:r>
          </w:p>
        </w:tc>
        <w:tc>
          <w:tcPr>
            <w:tcW w:w="5387" w:type="dxa"/>
            <w:tcBorders>
              <w:top w:val="single" w:sz="8" w:space="0" w:color="0066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ABF5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CTAATACGACTCACTATAGGGCAAGCAGTGGTATCAACGCAGAGT</w:t>
            </w:r>
          </w:p>
        </w:tc>
        <w:tc>
          <w:tcPr>
            <w:tcW w:w="4966" w:type="dxa"/>
            <w:vMerge w:val="restart"/>
            <w:tcBorders>
              <w:top w:val="single" w:sz="8" w:space="0" w:color="006600"/>
              <w:left w:val="nil"/>
              <w:right w:val="nil"/>
            </w:tcBorders>
            <w:shd w:val="clear" w:color="auto" w:fill="auto"/>
            <w:vAlign w:val="center"/>
          </w:tcPr>
          <w:p w14:paraId="6AE8A1FB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Amplification of 5′/3′ RACE fragment</w:t>
            </w:r>
          </w:p>
        </w:tc>
      </w:tr>
      <w:tr w:rsidR="00947CB7" w:rsidRPr="004722C9" w14:paraId="3465C060" w14:textId="77777777" w:rsidTr="00416897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E8FC5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Short primer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E5540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CTAATACGACTCACTATAGGGC</w:t>
            </w:r>
          </w:p>
        </w:tc>
        <w:tc>
          <w:tcPr>
            <w:tcW w:w="49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6C8A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CB7" w:rsidRPr="004722C9" w14:paraId="6EBA1A45" w14:textId="77777777" w:rsidTr="00416897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FF56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5′-RACE GSP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65A1" w14:textId="5D3D9AD5" w:rsidR="00947CB7" w:rsidRPr="004722C9" w:rsidRDefault="00091B25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AAGTCGGTACACTTCCAATGGGCC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8DBA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 xml:space="preserve">Amplification of 5′ RACE fragment of </w:t>
            </w:r>
            <w:r w:rsidR="005018A9" w:rsidRPr="004722C9">
              <w:rPr>
                <w:rFonts w:ascii="Arial" w:hAnsi="Arial" w:cs="Arial"/>
                <w:sz w:val="20"/>
                <w:szCs w:val="20"/>
              </w:rPr>
              <w:t>II</w:t>
            </w:r>
            <w:r w:rsidR="00063C5E" w:rsidRPr="004722C9">
              <w:rPr>
                <w:rFonts w:ascii="Arial" w:hAnsi="Arial" w:cs="Arial"/>
                <w:sz w:val="20"/>
                <w:szCs w:val="20"/>
              </w:rPr>
              <w:t>N</w:t>
            </w:r>
            <w:r w:rsidR="005018A9" w:rsidRPr="004722C9">
              <w:rPr>
                <w:rFonts w:ascii="Arial" w:hAnsi="Arial" w:cs="Arial"/>
                <w:sz w:val="20"/>
                <w:szCs w:val="20"/>
              </w:rPr>
              <w:t>LV1</w:t>
            </w:r>
          </w:p>
        </w:tc>
      </w:tr>
      <w:tr w:rsidR="00947CB7" w:rsidRPr="004722C9" w14:paraId="59587DBC" w14:textId="77777777" w:rsidTr="00416897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CA04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3′-RACE GSP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EC86" w14:textId="24C79B6E" w:rsidR="00947CB7" w:rsidRPr="004722C9" w:rsidRDefault="00E51EEE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GTGCTGTTGCTCAGGCGGGG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687E8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 xml:space="preserve">Amplification of 3′ RACE fragment of </w:t>
            </w:r>
            <w:r w:rsidR="005018A9" w:rsidRPr="004722C9">
              <w:rPr>
                <w:rFonts w:ascii="Arial" w:hAnsi="Arial" w:cs="Arial"/>
                <w:sz w:val="20"/>
                <w:szCs w:val="20"/>
              </w:rPr>
              <w:t>II</w:t>
            </w:r>
            <w:r w:rsidR="00063C5E" w:rsidRPr="004722C9">
              <w:rPr>
                <w:rFonts w:ascii="Arial" w:hAnsi="Arial" w:cs="Arial"/>
                <w:sz w:val="20"/>
                <w:szCs w:val="20"/>
              </w:rPr>
              <w:t>N</w:t>
            </w:r>
            <w:r w:rsidR="005018A9" w:rsidRPr="004722C9">
              <w:rPr>
                <w:rFonts w:ascii="Arial" w:hAnsi="Arial" w:cs="Arial"/>
                <w:sz w:val="20"/>
                <w:szCs w:val="20"/>
              </w:rPr>
              <w:t>LV1</w:t>
            </w:r>
          </w:p>
        </w:tc>
      </w:tr>
      <w:tr w:rsidR="00947CB7" w:rsidRPr="004722C9" w14:paraId="5B5ABF5B" w14:textId="77777777" w:rsidTr="00E02D8A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86D0" w14:textId="5568AEC1" w:rsidR="00947CB7" w:rsidRPr="004722C9" w:rsidRDefault="00213272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CSPLV1</w:t>
            </w:r>
            <w:r w:rsidR="00947CB7" w:rsidRPr="004722C9">
              <w:rPr>
                <w:rFonts w:ascii="Arial" w:hAnsi="Arial" w:cs="Arial"/>
                <w:sz w:val="20"/>
                <w:szCs w:val="20"/>
              </w:rPr>
              <w:t>-F</w:t>
            </w:r>
            <w:r w:rsidR="009A081E" w:rsidRPr="004722C9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BA85" w14:textId="78501812" w:rsidR="00947CB7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CCCCCTTATCGGAGGAGGAACTT</w:t>
            </w:r>
          </w:p>
        </w:tc>
        <w:tc>
          <w:tcPr>
            <w:tcW w:w="49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C5BCE" w14:textId="5972EC95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Amplification of</w:t>
            </w:r>
            <w:r w:rsidR="004722C9" w:rsidRPr="00794169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A1906" w:rsidRPr="00CA190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CSPLV1 </w:t>
            </w:r>
            <w:r w:rsidRPr="004722C9">
              <w:rPr>
                <w:rFonts w:ascii="Arial" w:hAnsi="Arial" w:cs="Arial"/>
                <w:sz w:val="20"/>
                <w:szCs w:val="20"/>
              </w:rPr>
              <w:t>viral genome</w:t>
            </w:r>
          </w:p>
        </w:tc>
      </w:tr>
      <w:tr w:rsidR="00947CB7" w:rsidRPr="004722C9" w14:paraId="602A8BFA" w14:textId="77777777" w:rsidTr="00E02D8A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F7E0" w14:textId="28EAFC67" w:rsidR="00947CB7" w:rsidRPr="004722C9" w:rsidRDefault="00213272" w:rsidP="002132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CSPLV1</w:t>
            </w:r>
            <w:r w:rsidR="00947CB7" w:rsidRPr="004722C9">
              <w:rPr>
                <w:rFonts w:ascii="Arial" w:hAnsi="Arial" w:cs="Arial"/>
                <w:sz w:val="20"/>
                <w:szCs w:val="20"/>
              </w:rPr>
              <w:t>-R</w:t>
            </w:r>
            <w:r w:rsidR="009A081E" w:rsidRPr="004722C9"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8D9B" w14:textId="77777777" w:rsidR="009A081E" w:rsidRPr="004722C9" w:rsidRDefault="009A081E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A776D3" w14:textId="7324C543" w:rsidR="009A081E" w:rsidRPr="004722C9" w:rsidRDefault="009A081E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ATCGGGCGCAGAAATGCCCT</w:t>
            </w:r>
          </w:p>
          <w:p w14:paraId="201122D8" w14:textId="6C5D9CD9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8379" w14:textId="77777777" w:rsidR="00947CB7" w:rsidRPr="004722C9" w:rsidRDefault="00947CB7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81E" w:rsidRPr="004722C9" w14:paraId="19EA4179" w14:textId="77777777" w:rsidTr="0099278A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0DD2" w14:textId="59E1C0F3" w:rsidR="009A081E" w:rsidRPr="004722C9" w:rsidRDefault="00213272" w:rsidP="002132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CSPLV1</w:t>
            </w:r>
            <w:r w:rsidR="008A296A" w:rsidRPr="004722C9">
              <w:rPr>
                <w:rFonts w:ascii="Arial" w:hAnsi="Arial" w:cs="Arial"/>
                <w:sz w:val="20"/>
                <w:szCs w:val="20"/>
              </w:rPr>
              <w:t>-F-2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F325C" w14:textId="77777777" w:rsidR="009A081E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ATCAATAAGTCCTGTGGATACATGTGTGG</w:t>
            </w:r>
          </w:p>
          <w:p w14:paraId="36E72355" w14:textId="1444F031" w:rsidR="008A296A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835124" w14:textId="77777777" w:rsidR="008A296A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4338E3" w14:textId="4C4A9F53" w:rsidR="009A081E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 xml:space="preserve">Amplification of </w:t>
            </w:r>
            <w:r w:rsidR="00CA1906" w:rsidRPr="00CA1906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CSPLV1 </w:t>
            </w:r>
            <w:r w:rsidRPr="004722C9">
              <w:rPr>
                <w:rFonts w:ascii="Arial" w:hAnsi="Arial" w:cs="Arial"/>
                <w:sz w:val="20"/>
                <w:szCs w:val="20"/>
              </w:rPr>
              <w:t>viral genome</w:t>
            </w:r>
          </w:p>
        </w:tc>
      </w:tr>
      <w:tr w:rsidR="008A296A" w:rsidRPr="004722C9" w14:paraId="0F46C8E8" w14:textId="77777777" w:rsidTr="0099278A">
        <w:trPr>
          <w:trHeight w:val="542"/>
        </w:trPr>
        <w:tc>
          <w:tcPr>
            <w:tcW w:w="2518" w:type="dxa"/>
            <w:tcBorders>
              <w:top w:val="nil"/>
              <w:left w:val="nil"/>
              <w:bottom w:val="single" w:sz="12" w:space="0" w:color="006600"/>
              <w:right w:val="nil"/>
            </w:tcBorders>
            <w:shd w:val="clear" w:color="auto" w:fill="auto"/>
            <w:vAlign w:val="center"/>
          </w:tcPr>
          <w:p w14:paraId="7D0CACDF" w14:textId="65CF0EF0" w:rsidR="008A296A" w:rsidRPr="004722C9" w:rsidRDefault="00213272" w:rsidP="002132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1"/>
              </w:rPr>
              <w:t>CSPLV1</w:t>
            </w:r>
            <w:r w:rsidR="008A296A" w:rsidRPr="004722C9">
              <w:rPr>
                <w:rFonts w:ascii="Arial" w:hAnsi="Arial" w:cs="Arial"/>
                <w:sz w:val="20"/>
                <w:szCs w:val="20"/>
              </w:rPr>
              <w:t>-R-2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006600"/>
              <w:right w:val="nil"/>
            </w:tcBorders>
            <w:shd w:val="clear" w:color="auto" w:fill="auto"/>
            <w:vAlign w:val="center"/>
          </w:tcPr>
          <w:p w14:paraId="6A50F107" w14:textId="3B7AD8AB" w:rsidR="008A296A" w:rsidRPr="004722C9" w:rsidRDefault="008A296A" w:rsidP="004722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22C9">
              <w:rPr>
                <w:rFonts w:ascii="Arial" w:hAnsi="Arial" w:cs="Arial"/>
                <w:sz w:val="20"/>
                <w:szCs w:val="20"/>
              </w:rPr>
              <w:t>GATCTCCTTCGTATATCTGGCCTGT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12" w:space="0" w:color="006600"/>
              <w:right w:val="nil"/>
            </w:tcBorders>
            <w:shd w:val="clear" w:color="auto" w:fill="FFFFFF" w:themeFill="background1"/>
            <w:vAlign w:val="center"/>
          </w:tcPr>
          <w:p w14:paraId="3E3B9819" w14:textId="77777777" w:rsidR="008A296A" w:rsidRPr="004722C9" w:rsidRDefault="008A296A" w:rsidP="0041689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718DA3" w14:textId="240F0F0F" w:rsidR="005A7963" w:rsidRPr="004722C9" w:rsidRDefault="00E02D8A" w:rsidP="00AC124F">
      <w:pPr>
        <w:rPr>
          <w:rFonts w:ascii="Arial" w:hAnsi="Arial" w:cs="Arial"/>
          <w:sz w:val="20"/>
          <w:szCs w:val="20"/>
        </w:rPr>
      </w:pPr>
      <w:r w:rsidRPr="004722C9">
        <w:rPr>
          <w:rFonts w:ascii="Arial" w:hAnsi="Arial" w:cs="Arial"/>
          <w:sz w:val="20"/>
          <w:szCs w:val="20"/>
        </w:rPr>
        <w:t xml:space="preserve"> </w:t>
      </w:r>
    </w:p>
    <w:sectPr w:rsidR="005A7963" w:rsidRPr="004722C9" w:rsidSect="00AC124F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B704F" w14:textId="77777777" w:rsidR="009B7FAA" w:rsidRDefault="009B7FAA" w:rsidP="00947CB7">
      <w:pPr>
        <w:spacing w:after="0" w:line="240" w:lineRule="auto"/>
      </w:pPr>
      <w:r>
        <w:separator/>
      </w:r>
    </w:p>
  </w:endnote>
  <w:endnote w:type="continuationSeparator" w:id="0">
    <w:p w14:paraId="06757DED" w14:textId="77777777" w:rsidR="009B7FAA" w:rsidRDefault="009B7FAA" w:rsidP="0094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6303E" w14:textId="77777777" w:rsidR="009B7FAA" w:rsidRDefault="009B7FAA" w:rsidP="00947CB7">
      <w:pPr>
        <w:spacing w:after="0" w:line="240" w:lineRule="auto"/>
      </w:pPr>
      <w:r>
        <w:separator/>
      </w:r>
    </w:p>
  </w:footnote>
  <w:footnote w:type="continuationSeparator" w:id="0">
    <w:p w14:paraId="53AB410F" w14:textId="77777777" w:rsidR="009B7FAA" w:rsidRDefault="009B7FAA" w:rsidP="00947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5C"/>
    <w:rsid w:val="000063A3"/>
    <w:rsid w:val="00040035"/>
    <w:rsid w:val="00063C5E"/>
    <w:rsid w:val="00091B25"/>
    <w:rsid w:val="000A60C4"/>
    <w:rsid w:val="00213272"/>
    <w:rsid w:val="00243F5D"/>
    <w:rsid w:val="0029638E"/>
    <w:rsid w:val="0032305D"/>
    <w:rsid w:val="00323CAD"/>
    <w:rsid w:val="00367EA4"/>
    <w:rsid w:val="004722C9"/>
    <w:rsid w:val="005018A9"/>
    <w:rsid w:val="0057637E"/>
    <w:rsid w:val="006B7725"/>
    <w:rsid w:val="007C2FED"/>
    <w:rsid w:val="00832FF2"/>
    <w:rsid w:val="008A296A"/>
    <w:rsid w:val="008A4CC3"/>
    <w:rsid w:val="008C306D"/>
    <w:rsid w:val="008E18DA"/>
    <w:rsid w:val="00947CB7"/>
    <w:rsid w:val="0099278A"/>
    <w:rsid w:val="009A081E"/>
    <w:rsid w:val="009B7FAA"/>
    <w:rsid w:val="00AC124F"/>
    <w:rsid w:val="00B90E14"/>
    <w:rsid w:val="00C71602"/>
    <w:rsid w:val="00C7299C"/>
    <w:rsid w:val="00CA1906"/>
    <w:rsid w:val="00D055D2"/>
    <w:rsid w:val="00E02D8A"/>
    <w:rsid w:val="00E51EEE"/>
    <w:rsid w:val="00F16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0C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B7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CB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C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CB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CB7"/>
    <w:rPr>
      <w:sz w:val="18"/>
      <w:szCs w:val="18"/>
    </w:rPr>
  </w:style>
  <w:style w:type="table" w:styleId="a5">
    <w:name w:val="Table Grid"/>
    <w:basedOn w:val="a1"/>
    <w:uiPriority w:val="59"/>
    <w:rsid w:val="00947C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A4CC3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A4CC3"/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B7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CB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C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CB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CB7"/>
    <w:rPr>
      <w:sz w:val="18"/>
      <w:szCs w:val="18"/>
    </w:rPr>
  </w:style>
  <w:style w:type="table" w:styleId="a5">
    <w:name w:val="Table Grid"/>
    <w:basedOn w:val="a1"/>
    <w:uiPriority w:val="59"/>
    <w:rsid w:val="00947C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A4CC3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A4CC3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</dc:creator>
  <cp:lastModifiedBy>lenovo</cp:lastModifiedBy>
  <cp:revision>13</cp:revision>
  <dcterms:created xsi:type="dcterms:W3CDTF">2021-10-19T12:06:00Z</dcterms:created>
  <dcterms:modified xsi:type="dcterms:W3CDTF">2021-11-02T12:19:00Z</dcterms:modified>
</cp:coreProperties>
</file>