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1741"/>
        <w:gridCol w:w="1368"/>
        <w:gridCol w:w="2114"/>
        <w:gridCol w:w="2155"/>
        <w:gridCol w:w="1021"/>
        <w:gridCol w:w="1506"/>
      </w:tblGrid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-913130</wp:posOffset>
                      </wp:positionV>
                      <wp:extent cx="6267450" cy="4953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2674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F5BE2" w:rsidRPr="00D25B3F" w:rsidRDefault="007F5BE2" w:rsidP="00D25B3F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</w:pPr>
                                  <w:r w:rsidRPr="00713BE9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lang w:val="en-US"/>
                                    </w:rPr>
                                    <w:t xml:space="preserve">Table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lang w:val="en-US"/>
                                    </w:rPr>
                                    <w:t>S1</w:t>
                                  </w:r>
                                  <w:r w:rsidRPr="00713BE9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lang w:val="en-US"/>
                                    </w:rPr>
                                    <w:t xml:space="preserve">. </w:t>
                                  </w:r>
                                  <w:r w:rsidRPr="00713BE9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>Locations of chilli leaf curl isolates collected from chilli and representative isolates used for full length genome sequencing.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.3pt;margin-top:-71.9pt;width:493.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" fillcolor="window" stroked="f" strokeweight=".5pt">
                      <v:textbox>
                        <w:txbxContent>
                          <w:p w:rsidR="007F5BE2" w:rsidRPr="00D25B3F" w:rsidRDefault="007F5BE2" w:rsidP="00D25B3F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713BE9">
                              <w:rPr>
                                <w:rFonts w:ascii="Times New Roman" w:hAnsi="Times New Roman"/>
                                <w:b/>
                                <w:sz w:val="24"/>
                                <w:lang w:val="en-US"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lang w:val="en-US"/>
                              </w:rPr>
                              <w:t>S1</w:t>
                            </w:r>
                            <w:r w:rsidRPr="00713BE9">
                              <w:rPr>
                                <w:rFonts w:ascii="Times New Roman" w:hAnsi="Times New Roman"/>
                                <w:b/>
                                <w:sz w:val="24"/>
                                <w:lang w:val="en-US"/>
                              </w:rPr>
                              <w:t xml:space="preserve">. </w:t>
                            </w:r>
                            <w:r w:rsidRPr="00713BE9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Locations of chilli leaf curl isolates collected from chilli and representative isolates used for full length genome sequencing.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S.No</w:t>
            </w:r>
            <w:proofErr w:type="spellEnd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State 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District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Taluk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Village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Per cent Disease Incidence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Name assigned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Belagavi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Belagavi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kudremani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47.6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Belagavi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Belagavi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Aste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44.3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Belagavi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Athani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Athani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39.5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CLC-3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Bellary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Bellary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Asundi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38.7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CLC-4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5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Bellary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Bellary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Kudathini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45.4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CLC-5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6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Bellary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Bellary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Kudathini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52.3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CLC-6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7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Bellary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Bellary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Beivinahalli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49.3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CLC-7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8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Gadag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Gadag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Harlapur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53.4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CLC-8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9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Gadag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Mundargi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Mundargi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58.5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CLC-9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10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Gadag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Mundargi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Dindur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60.3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CLC-10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11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Dharwad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Kalghati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Gambyapur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64.5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CLC-11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12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Dharwad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Kalghati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Dhummawad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76.5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CLC-12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13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Dharwad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Dharwad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Dharwad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53.5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CLC-13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14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Dharwad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Khundgol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Devanur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55.6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CLC-14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15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Dharwad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Navalkund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Dundur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62.3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CLC-15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16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Haveri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Byadgi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Byadgi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72.3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CLC-16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17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Haveri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Byadgi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Montebennur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70.5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CLC-17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18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Haveri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Haveri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Devihosur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67.6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CLC-18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19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Haveri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Shiggaon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Adavisomapur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57.4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CLC-19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20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Bagalkot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Bagalkot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Kaladgi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47.5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CLC-20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21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Bagalkot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Kerur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Kerur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53.6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CLC-21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22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Davengere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Harapanahalli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Bennihalli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36.6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CLC-22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23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Koppal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Koppal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Bevinhalli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42.0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CLC-23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24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Koppal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Koppal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Mattur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44.6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CLC-24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Davengere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Harihara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Haraganahalli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39.4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CLC-25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Vijayanagara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Hagaribommanahalli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Hagaribommanahalli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63.2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CLC-26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Vijayanagara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Hagaribommanahalli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Hagaribommanahalli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30.5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CLC-27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Vijayanagara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Kudligi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Haralu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61.9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CLC-28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Vijayanagara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Kotturu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Rampura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  <w:lang w:val="en-GB"/>
              </w:rPr>
              <w:t>59.8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5C3D22" w:rsidRDefault="00D25B3F" w:rsidP="00724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CLC-29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Karnataka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Vijayanagara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Harpanahalli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Ananthahalli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60.4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CLC-30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Dindugal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Dindugal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Kamachipuram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70.6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CLC-31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Dindugal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Ottanchatram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Reddiapatti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75.7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CLC-32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Dindugal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Ottanchatram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Pottikampatti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76.5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CLC-33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Dindugal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Ottanchatram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Pottikampatti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69.5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CLC-34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7242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Karur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6148">
              <w:rPr>
                <w:rFonts w:ascii="Times New Roman" w:hAnsi="Times New Roman"/>
                <w:sz w:val="24"/>
                <w:szCs w:val="24"/>
              </w:rPr>
              <w:t>Kulithalai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6148">
              <w:rPr>
                <w:rFonts w:ascii="Times New Roman" w:hAnsi="Times New Roman"/>
                <w:sz w:val="24"/>
                <w:szCs w:val="24"/>
              </w:rPr>
              <w:t>Poyyamani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391A5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91A5F">
              <w:rPr>
                <w:rFonts w:ascii="Times New Roman" w:hAnsi="Times New Roman"/>
                <w:sz w:val="24"/>
                <w:szCs w:val="24"/>
                <w:lang w:val="en-GB"/>
              </w:rPr>
              <w:t>43.6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CLC 35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7242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Karur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6148">
              <w:rPr>
                <w:rFonts w:ascii="Times New Roman" w:hAnsi="Times New Roman"/>
                <w:sz w:val="24"/>
                <w:szCs w:val="24"/>
              </w:rPr>
              <w:t>Kulithalai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6148">
              <w:rPr>
                <w:rFonts w:ascii="Times New Roman" w:hAnsi="Times New Roman"/>
                <w:sz w:val="24"/>
                <w:szCs w:val="24"/>
              </w:rPr>
              <w:t>Pulitheri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391A5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91A5F">
              <w:rPr>
                <w:rFonts w:ascii="Times New Roman" w:hAnsi="Times New Roman"/>
                <w:sz w:val="24"/>
                <w:szCs w:val="24"/>
                <w:lang w:val="en-GB"/>
              </w:rPr>
              <w:t>62.5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FC6148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CLC 36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Dharmapuri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Karimangalam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Elumichanahalli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391A5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91A5F">
              <w:rPr>
                <w:rFonts w:ascii="Times New Roman" w:hAnsi="Times New Roman"/>
                <w:sz w:val="24"/>
                <w:szCs w:val="24"/>
                <w:lang w:val="en-GB"/>
              </w:rPr>
              <w:t>60.7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CLC-37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Dharmapuri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Palacode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Nallur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58.8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CLC-38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Dharmapuri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Pennagaram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Chinnampalli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54.5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CLC-39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Salem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Omalur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Darapuram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52.5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CLC-40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Salem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Attur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Arasanatham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50.2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CLC-41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Coimbatore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Coimbatore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Ikkaraibooluvampatti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50.2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CLC-42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Coimbatore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Thondamuthur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Irutupallam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48.5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CLC-43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Coimbatore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Thondamuthur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Vellimallaipattinam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42.6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CLC-44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Krishnagiri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Pochampalli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Damodarhalli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40.5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CLC-45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Krishnagiri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Veppanahalli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Doddaganamma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52.0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CLC-46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Krishnagiri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Veppanahalli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Sigaramayanapalli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53.5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CLC-47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Andhra Pradesh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Prakasham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Markapur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Sivarampuram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48.5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CLC-48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Andhra Pradesh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Prakasham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Markapur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Sivarampuram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59.5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CLC-49</w:t>
            </w:r>
          </w:p>
        </w:tc>
      </w:tr>
      <w:tr w:rsidR="00D25B3F" w:rsidRPr="005C3D22" w:rsidTr="00F54FEE">
        <w:trPr>
          <w:trHeight w:val="230"/>
          <w:jc w:val="center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Andhra Pradesh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Prakasham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Podili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Mallavaram</w:t>
            </w:r>
            <w:proofErr w:type="spellEnd"/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A45BF">
              <w:rPr>
                <w:rFonts w:ascii="Times New Roman" w:hAnsi="Times New Roman"/>
                <w:sz w:val="24"/>
                <w:szCs w:val="24"/>
                <w:lang w:val="en-GB"/>
              </w:rPr>
              <w:t>42.5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D25B3F" w:rsidRPr="00DA45BF" w:rsidRDefault="00D25B3F" w:rsidP="007242B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CLC-50</w:t>
            </w:r>
          </w:p>
        </w:tc>
      </w:tr>
    </w:tbl>
    <w:p w:rsidR="0057722A" w:rsidRDefault="0057722A"/>
    <w:p w:rsidR="00977E82" w:rsidRDefault="00977E82" w:rsidP="0057722A">
      <w:pPr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F54FEE" w:rsidRDefault="00F54FEE" w:rsidP="00F54FEE">
      <w:pPr>
        <w:jc w:val="center"/>
        <w:rPr>
          <w:b/>
        </w:rPr>
      </w:pPr>
    </w:p>
    <w:p w:rsidR="00D25B3F" w:rsidRPr="00AD6904" w:rsidRDefault="00D25B3F" w:rsidP="00F54FEE">
      <w:pPr>
        <w:jc w:val="center"/>
        <w:rPr>
          <w:rFonts w:ascii="Times New Roman" w:hAnsi="Times New Roman"/>
          <w:b/>
          <w:sz w:val="24"/>
          <w:szCs w:val="24"/>
        </w:rPr>
      </w:pPr>
      <w:r w:rsidRPr="00AD6904">
        <w:rPr>
          <w:rFonts w:ascii="Times New Roman" w:hAnsi="Times New Roman"/>
          <w:b/>
          <w:sz w:val="24"/>
          <w:szCs w:val="24"/>
        </w:rPr>
        <w:t>Table S2.</w:t>
      </w:r>
      <w:r w:rsidR="00A56BA6" w:rsidRPr="00AD6904">
        <w:rPr>
          <w:rFonts w:ascii="Times New Roman" w:hAnsi="Times New Roman"/>
          <w:b/>
          <w:sz w:val="24"/>
          <w:szCs w:val="24"/>
        </w:rPr>
        <w:t xml:space="preserve"> Leaf curl isolates collected from chilli used for full length genome sequencing.</w:t>
      </w:r>
    </w:p>
    <w:p w:rsidR="00977E82" w:rsidRPr="00A56BA6" w:rsidRDefault="00977E82" w:rsidP="0057722A">
      <w:pPr>
        <w:rPr>
          <w:rFonts w:ascii="Times New Roman" w:hAnsi="Times New Roman"/>
          <w:b/>
          <w:sz w:val="24"/>
        </w:rPr>
      </w:pPr>
    </w:p>
    <w:tbl>
      <w:tblPr>
        <w:tblpPr w:leftFromText="180" w:rightFromText="180" w:vertAnchor="text" w:horzAnchor="margin" w:tblpXSpec="center" w:tblpYSpec="bottom"/>
        <w:tblW w:w="9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1365"/>
        <w:gridCol w:w="1353"/>
        <w:gridCol w:w="2114"/>
        <w:gridCol w:w="2155"/>
        <w:gridCol w:w="1998"/>
      </w:tblGrid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S.No</w:t>
            </w:r>
            <w:proofErr w:type="spellEnd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State 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District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Taluk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Village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  <w:hideMark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Name assigned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A56BA6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Belagavi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Belagavi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A56BA6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</w:t>
            </w:r>
            <w:r w:rsidR="00391A5F"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udremani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A56BA6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Bellary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Bellary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Kudathini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CLC-6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A56BA6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Gadag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Mundargi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Dindur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CLC-10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A56BA6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Dharwad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Kalghati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Dhummawad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CLC-12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A56BA6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Haveri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Byadgi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Byadgi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CLC-16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A56BA6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Bagalkot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Kerur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Kerur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D25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CLC-21</w:t>
            </w:r>
          </w:p>
        </w:tc>
      </w:tr>
      <w:tr w:rsidR="00391A5F" w:rsidRPr="005C3D22" w:rsidTr="00F54FEE">
        <w:trPr>
          <w:trHeight w:val="317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Karnataka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Davengere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Harihara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Haraganahalli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CLC-25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391A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Karnataka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391A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Vijayanagara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391A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Hagaribommanahalli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391A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Hagaribommanahalli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5C3D22" w:rsidRDefault="00391A5F" w:rsidP="00391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A45BF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CLC-26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391A5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391A5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Dindugal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391A5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Ottanchatram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391A5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Reddiapatti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391A5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CLC-32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FC6148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FC6148" w:rsidRDefault="00391A5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FC6148" w:rsidRDefault="00391A5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Karur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FC6148" w:rsidRDefault="00391A5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6148">
              <w:rPr>
                <w:rFonts w:ascii="Times New Roman" w:hAnsi="Times New Roman"/>
                <w:sz w:val="24"/>
                <w:szCs w:val="24"/>
              </w:rPr>
              <w:t>Kulithalai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FC6148" w:rsidRDefault="00391A5F" w:rsidP="00391A5F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6148">
              <w:rPr>
                <w:rFonts w:ascii="Times New Roman" w:hAnsi="Times New Roman"/>
                <w:sz w:val="24"/>
                <w:szCs w:val="24"/>
              </w:rPr>
              <w:t>Pulitheri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FC6148" w:rsidRDefault="00391A5F" w:rsidP="00391A5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148">
              <w:rPr>
                <w:rFonts w:ascii="Times New Roman" w:hAnsi="Times New Roman"/>
                <w:sz w:val="24"/>
                <w:szCs w:val="24"/>
              </w:rPr>
              <w:t>CLC 36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Dharmapuri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Pennagaram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Chinnampalli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CLC-39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Salem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Omalur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Darapuram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CLC-40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Coimbatore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Coimbatore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Ikkaraibooluvampatti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CLC-42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Coimbatore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Thondamuthur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Vellimallaipattinam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CLC-44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Tamil Nadu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Krishnagiri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Veppanahalli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Sigaramayanapalli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CLC-47</w:t>
            </w:r>
          </w:p>
        </w:tc>
      </w:tr>
      <w:tr w:rsidR="00391A5F" w:rsidRPr="005C3D22" w:rsidTr="00F54FEE">
        <w:trPr>
          <w:trHeight w:val="230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A56BA6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Andhra Pradesh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Prakasham</w:t>
            </w:r>
            <w:proofErr w:type="spellEnd"/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Markapur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45BF">
              <w:rPr>
                <w:rFonts w:ascii="Times New Roman" w:hAnsi="Times New Roman"/>
                <w:sz w:val="24"/>
                <w:szCs w:val="24"/>
              </w:rPr>
              <w:t>Sivarampuram</w:t>
            </w:r>
            <w:proofErr w:type="spellEnd"/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4" w:type="dxa"/>
              <w:bottom w:w="0" w:type="dxa"/>
              <w:right w:w="44" w:type="dxa"/>
            </w:tcMar>
            <w:vAlign w:val="center"/>
          </w:tcPr>
          <w:p w:rsidR="00391A5F" w:rsidRPr="00DA45BF" w:rsidRDefault="00391A5F" w:rsidP="00D25B3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45BF">
              <w:rPr>
                <w:rFonts w:ascii="Times New Roman" w:hAnsi="Times New Roman"/>
                <w:sz w:val="24"/>
                <w:szCs w:val="24"/>
              </w:rPr>
              <w:t>CLC-49</w:t>
            </w:r>
          </w:p>
        </w:tc>
      </w:tr>
    </w:tbl>
    <w:p w:rsidR="00D25B3F" w:rsidRDefault="00D25B3F" w:rsidP="00D25B3F"/>
    <w:p w:rsidR="00D25B3F" w:rsidRDefault="00D25B3F" w:rsidP="00D25B3F"/>
    <w:p w:rsidR="005A7A4A" w:rsidRDefault="005A7A4A" w:rsidP="00D25B3F"/>
    <w:p w:rsidR="005A7A4A" w:rsidRDefault="005A7A4A" w:rsidP="00D25B3F"/>
    <w:p w:rsidR="005A7A4A" w:rsidRDefault="005A7A4A" w:rsidP="00D25B3F"/>
    <w:p w:rsidR="005A7A4A" w:rsidRDefault="005A7A4A" w:rsidP="00D25B3F"/>
    <w:p w:rsidR="005A7A4A" w:rsidRDefault="005A7A4A" w:rsidP="00D25B3F"/>
    <w:p w:rsidR="00977E82" w:rsidRDefault="00977E82" w:rsidP="007242B9">
      <w:pPr>
        <w:jc w:val="center"/>
        <w:rPr>
          <w:rFonts w:ascii="Times New Roman" w:eastAsia="Times New Roman" w:hAnsi="Times New Roman"/>
          <w:b/>
          <w:bCs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Default="00977E82" w:rsidP="00977E82">
      <w:pPr>
        <w:rPr>
          <w:rFonts w:ascii="Times New Roman" w:eastAsia="Times New Roman" w:hAnsi="Times New Roman"/>
          <w:sz w:val="20"/>
          <w:szCs w:val="24"/>
        </w:rPr>
      </w:pPr>
    </w:p>
    <w:p w:rsidR="00977E82" w:rsidRDefault="00977E82" w:rsidP="00977E82">
      <w:pPr>
        <w:tabs>
          <w:tab w:val="left" w:pos="5723"/>
        </w:tabs>
        <w:rPr>
          <w:rFonts w:ascii="Times New Roman" w:eastAsia="Times New Roman" w:hAnsi="Times New Roman"/>
          <w:sz w:val="20"/>
          <w:szCs w:val="24"/>
        </w:rPr>
      </w:pPr>
      <w:r>
        <w:rPr>
          <w:rFonts w:ascii="Times New Roman" w:eastAsia="Times New Roman" w:hAnsi="Times New Roman"/>
          <w:sz w:val="20"/>
          <w:szCs w:val="24"/>
        </w:rPr>
        <w:tab/>
      </w:r>
    </w:p>
    <w:p w:rsidR="00DC666E" w:rsidRDefault="00DC666E" w:rsidP="00977E82">
      <w:pPr>
        <w:tabs>
          <w:tab w:val="left" w:pos="5723"/>
        </w:tabs>
        <w:rPr>
          <w:rFonts w:ascii="Times New Roman" w:eastAsia="Times New Roman" w:hAnsi="Times New Roman"/>
          <w:sz w:val="20"/>
          <w:szCs w:val="24"/>
        </w:rPr>
      </w:pPr>
    </w:p>
    <w:p w:rsidR="002260A2" w:rsidRDefault="002260A2" w:rsidP="002260A2">
      <w:pPr>
        <w:tabs>
          <w:tab w:val="left" w:pos="5723"/>
        </w:tabs>
        <w:rPr>
          <w:rFonts w:ascii="Times New Roman" w:hAnsi="Times New Roman"/>
          <w:b/>
          <w:sz w:val="24"/>
          <w:lang w:val="en-US"/>
        </w:rPr>
      </w:pPr>
      <w:r w:rsidRPr="00F54FEE">
        <w:rPr>
          <w:rFonts w:ascii="Times New Roman" w:eastAsia="Times New Roman" w:hAnsi="Times New Roman"/>
          <w:b/>
          <w:sz w:val="20"/>
          <w:szCs w:val="24"/>
        </w:rPr>
        <w:t xml:space="preserve">Table S3. </w:t>
      </w:r>
      <w:r w:rsidRPr="00F54FEE">
        <w:rPr>
          <w:rFonts w:ascii="Times New Roman" w:hAnsi="Times New Roman"/>
          <w:b/>
          <w:sz w:val="24"/>
          <w:lang w:val="en-US"/>
        </w:rPr>
        <w:t xml:space="preserve">Recombination analysis of breakpoint and its putative parental sequences of </w:t>
      </w:r>
      <w:proofErr w:type="spellStart"/>
      <w:r w:rsidRPr="00F54FEE">
        <w:rPr>
          <w:rFonts w:ascii="Times New Roman" w:hAnsi="Times New Roman"/>
          <w:b/>
          <w:sz w:val="24"/>
          <w:lang w:val="en-US"/>
        </w:rPr>
        <w:t>begomoviruses</w:t>
      </w:r>
      <w:proofErr w:type="spellEnd"/>
      <w:r w:rsidRPr="00F54FEE">
        <w:rPr>
          <w:rFonts w:ascii="Times New Roman" w:hAnsi="Times New Roman"/>
          <w:b/>
          <w:sz w:val="24"/>
          <w:lang w:val="en-US"/>
        </w:rPr>
        <w:t xml:space="preserve"> isolated </w:t>
      </w:r>
      <w:proofErr w:type="spellStart"/>
      <w:r w:rsidRPr="00F54FEE">
        <w:rPr>
          <w:rFonts w:ascii="Times New Roman" w:hAnsi="Times New Roman"/>
          <w:b/>
          <w:sz w:val="24"/>
          <w:lang w:val="en-US"/>
        </w:rPr>
        <w:t>chilli</w:t>
      </w:r>
      <w:proofErr w:type="spellEnd"/>
      <w:r w:rsidRPr="00F54FEE">
        <w:rPr>
          <w:rFonts w:ascii="Times New Roman" w:hAnsi="Times New Roman"/>
          <w:b/>
          <w:sz w:val="24"/>
          <w:lang w:val="en-US"/>
        </w:rPr>
        <w:t>.</w:t>
      </w:r>
    </w:p>
    <w:tbl>
      <w:tblPr>
        <w:tblW w:w="1431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722"/>
        <w:gridCol w:w="722"/>
        <w:gridCol w:w="1298"/>
        <w:gridCol w:w="1305"/>
        <w:gridCol w:w="1206"/>
        <w:gridCol w:w="730"/>
        <w:gridCol w:w="1149"/>
        <w:gridCol w:w="977"/>
        <w:gridCol w:w="977"/>
        <w:gridCol w:w="995"/>
        <w:gridCol w:w="1033"/>
        <w:gridCol w:w="900"/>
        <w:gridCol w:w="731"/>
        <w:gridCol w:w="889"/>
      </w:tblGrid>
      <w:tr w:rsidR="00F37176" w:rsidRPr="00B1342A" w:rsidTr="00B2248D">
        <w:trPr>
          <w:trHeight w:val="881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Event No.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Begin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End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Recombinant </w:t>
            </w:r>
          </w:p>
        </w:tc>
        <w:tc>
          <w:tcPr>
            <w:tcW w:w="1305" w:type="dxa"/>
            <w:vAlign w:val="bottom"/>
          </w:tcPr>
          <w:p w:rsidR="00B1342A" w:rsidRPr="00B87E37" w:rsidRDefault="00B1342A" w:rsidP="00B2248D">
            <w:r w:rsidRPr="00B87E37">
              <w:t>Major Parental Sequence(s)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Minor Parental Sequence(s)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RDP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GENECONV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Bootscan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Maxchi</w:t>
            </w:r>
            <w:proofErr w:type="spellEnd"/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Chimaera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SiSscan</w:t>
            </w:r>
            <w:proofErr w:type="spellEnd"/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PhylPro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LARD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3Seq</w:t>
            </w:r>
          </w:p>
        </w:tc>
      </w:tr>
      <w:tr w:rsidR="00F37176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1204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1901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="003C4673">
              <w:rPr>
                <w:rFonts w:eastAsia="Times New Roman" w:cs="Calibri"/>
                <w:color w:val="000000"/>
                <w:sz w:val="20"/>
                <w:lang w:val="en-US"/>
              </w:rPr>
              <w:t>32</w:t>
            </w:r>
          </w:p>
        </w:tc>
        <w:tc>
          <w:tcPr>
            <w:tcW w:w="1305" w:type="dxa"/>
            <w:vAlign w:val="bottom"/>
          </w:tcPr>
          <w:p w:rsidR="00B1342A" w:rsidRPr="00B87E37" w:rsidRDefault="00B1342A" w:rsidP="00B2248D">
            <w:r w:rsidRPr="00B87E37">
              <w:t>CLC</w:t>
            </w:r>
            <w:r w:rsidR="007412FA">
              <w:t>-</w:t>
            </w:r>
            <w:r w:rsidR="00472D44">
              <w:t>36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PepLCLV-MW978695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3.02E-56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1.56E-51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3.95E-13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9.34E-25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1.15E-24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1.90E-30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1.42E-59</w:t>
            </w:r>
          </w:p>
        </w:tc>
      </w:tr>
      <w:tr w:rsidR="00F37176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2024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2686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PepLCLV-MW978695</w:t>
            </w:r>
          </w:p>
        </w:tc>
        <w:tc>
          <w:tcPr>
            <w:tcW w:w="1305" w:type="dxa"/>
            <w:vAlign w:val="bottom"/>
          </w:tcPr>
          <w:p w:rsidR="00B1342A" w:rsidRPr="00B87E37" w:rsidRDefault="00B1342A" w:rsidP="00B2248D">
            <w:r w:rsidRPr="00B87E37">
              <w:t>ChiLCV-EU939533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JLCGV- MZ217773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3.10E-55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7.30E-51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1.32E-39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9.55E-31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1.16E-25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2.37E-23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2.40E-73</w:t>
            </w:r>
          </w:p>
        </w:tc>
      </w:tr>
      <w:tr w:rsidR="00F37176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1996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2757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ToLCKV-OR046022</w:t>
            </w:r>
          </w:p>
        </w:tc>
        <w:tc>
          <w:tcPr>
            <w:tcW w:w="1305" w:type="dxa"/>
            <w:vAlign w:val="bottom"/>
          </w:tcPr>
          <w:p w:rsidR="00B1342A" w:rsidRPr="00B87E37" w:rsidRDefault="00B1342A" w:rsidP="00B2248D">
            <w:proofErr w:type="spellStart"/>
            <w:r w:rsidRPr="00B87E37">
              <w:t>ChiLCBV</w:t>
            </w:r>
            <w:proofErr w:type="spellEnd"/>
            <w:r w:rsidRPr="00B87E37">
              <w:t>- KC465466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ToLCGV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LN794215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4.55E-33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1.57E-48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9.68E-38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2.29E-23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7.82E-20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2.59E-35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2.37E-26</w:t>
            </w:r>
          </w:p>
        </w:tc>
      </w:tr>
      <w:tr w:rsidR="00F37176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2130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2755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PepLCBV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MG564658</w:t>
            </w:r>
          </w:p>
        </w:tc>
        <w:tc>
          <w:tcPr>
            <w:tcW w:w="1305" w:type="dxa"/>
            <w:vAlign w:val="bottom"/>
          </w:tcPr>
          <w:p w:rsidR="00B1342A" w:rsidRPr="00B87E37" w:rsidRDefault="00B1342A" w:rsidP="00B2248D">
            <w:proofErr w:type="spellStart"/>
            <w:r w:rsidRPr="00B87E37">
              <w:t>ChiLCV</w:t>
            </w:r>
            <w:proofErr w:type="spellEnd"/>
            <w:r w:rsidRPr="00B87E37">
              <w:t xml:space="preserve"> -MW760309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JLCGV-MZ217773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6.53E-47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5.31E-39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2.69E-32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5.43E-24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1.26E-23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1.44E-19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B1342A" w:rsidRPr="00B1342A" w:rsidRDefault="00B1342A" w:rsidP="00B2248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9.33E-67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</w:t>
            </w:r>
          </w:p>
        </w:tc>
        <w:tc>
          <w:tcPr>
            <w:tcW w:w="722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1911</w:t>
            </w:r>
          </w:p>
        </w:tc>
        <w:tc>
          <w:tcPr>
            <w:tcW w:w="722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2661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40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</w:t>
            </w:r>
            <w:r w:rsidR="007412FA">
              <w:t>-</w:t>
            </w:r>
            <w:r>
              <w:t>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A57497">
              <w:rPr>
                <w:rFonts w:eastAsia="Times New Roman" w:cs="Calibri"/>
                <w:color w:val="000000"/>
                <w:sz w:val="20"/>
                <w:lang w:val="en-US"/>
              </w:rPr>
              <w:t>ToLCGV</w:t>
            </w:r>
            <w:proofErr w:type="spellEnd"/>
            <w:r w:rsidRPr="00A57497">
              <w:rPr>
                <w:rFonts w:eastAsia="Times New Roman" w:cs="Calibri"/>
                <w:color w:val="000000"/>
                <w:sz w:val="20"/>
                <w:lang w:val="en-US"/>
              </w:rPr>
              <w:t>- LN794215</w:t>
            </w:r>
          </w:p>
        </w:tc>
        <w:tc>
          <w:tcPr>
            <w:tcW w:w="730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4.08E-44</w:t>
            </w:r>
          </w:p>
        </w:tc>
        <w:tc>
          <w:tcPr>
            <w:tcW w:w="1149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8.89E-44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1.90E-30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5.81E-25</w:t>
            </w:r>
          </w:p>
        </w:tc>
        <w:tc>
          <w:tcPr>
            <w:tcW w:w="995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9.96E-22</w:t>
            </w:r>
          </w:p>
        </w:tc>
        <w:tc>
          <w:tcPr>
            <w:tcW w:w="1033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9.66E-21</w:t>
            </w:r>
          </w:p>
        </w:tc>
        <w:tc>
          <w:tcPr>
            <w:tcW w:w="900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vMerge w:val="restart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1.44E-50</w:t>
            </w:r>
          </w:p>
        </w:tc>
      </w:tr>
      <w:tr w:rsidR="00A57497" w:rsidRPr="00B1342A" w:rsidTr="00DC666E">
        <w:trPr>
          <w:trHeight w:val="330"/>
        </w:trPr>
        <w:tc>
          <w:tcPr>
            <w:tcW w:w="676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42</w:t>
            </w:r>
          </w:p>
        </w:tc>
        <w:tc>
          <w:tcPr>
            <w:tcW w:w="1305" w:type="dxa"/>
          </w:tcPr>
          <w:p w:rsidR="00A57497" w:rsidRDefault="00A57497" w:rsidP="00A57497">
            <w:r w:rsidRPr="002E65CD">
              <w:t>CLC</w:t>
            </w:r>
            <w:r w:rsidR="007412FA">
              <w:t>-</w:t>
            </w:r>
            <w:r w:rsidRPr="002E65CD">
              <w:t>1</w:t>
            </w:r>
          </w:p>
        </w:tc>
        <w:tc>
          <w:tcPr>
            <w:tcW w:w="1206" w:type="dxa"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A57497">
              <w:rPr>
                <w:rFonts w:eastAsia="Times New Roman" w:cs="Calibri"/>
                <w:color w:val="000000"/>
                <w:sz w:val="20"/>
                <w:lang w:val="en-US"/>
              </w:rPr>
              <w:t>MaYVYNV</w:t>
            </w:r>
            <w:proofErr w:type="spellEnd"/>
            <w:r w:rsidRPr="00A57497">
              <w:rPr>
                <w:rFonts w:eastAsia="Times New Roman" w:cs="Calibri"/>
                <w:color w:val="000000"/>
                <w:sz w:val="20"/>
                <w:lang w:val="en-US"/>
              </w:rPr>
              <w:t>- MN249692</w:t>
            </w:r>
          </w:p>
        </w:tc>
        <w:tc>
          <w:tcPr>
            <w:tcW w:w="730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149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95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033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31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889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</w:tr>
      <w:tr w:rsidR="00A57497" w:rsidRPr="00B1342A" w:rsidTr="00DC666E">
        <w:trPr>
          <w:trHeight w:val="330"/>
        </w:trPr>
        <w:tc>
          <w:tcPr>
            <w:tcW w:w="676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PepLCLV-AM691745</w:t>
            </w:r>
          </w:p>
        </w:tc>
        <w:tc>
          <w:tcPr>
            <w:tcW w:w="1305" w:type="dxa"/>
          </w:tcPr>
          <w:p w:rsidR="00A57497" w:rsidRDefault="00A57497" w:rsidP="00A57497">
            <w:r w:rsidRPr="002E65CD">
              <w:t>CLC</w:t>
            </w:r>
            <w:r w:rsidR="007412FA">
              <w:t>-</w:t>
            </w:r>
            <w:r w:rsidRPr="002E65CD">
              <w:t>1</w:t>
            </w:r>
          </w:p>
        </w:tc>
        <w:tc>
          <w:tcPr>
            <w:tcW w:w="1206" w:type="dxa"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CYVMV-EU727086</w:t>
            </w:r>
          </w:p>
        </w:tc>
        <w:tc>
          <w:tcPr>
            <w:tcW w:w="730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149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95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033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31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889" w:type="dxa"/>
            <w:vMerge/>
            <w:shd w:val="clear" w:color="auto" w:fill="auto"/>
            <w:noWrap/>
            <w:vAlign w:val="bottom"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1967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2710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ChiLCIV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MW528416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ToLCPV</w:t>
            </w:r>
            <w:proofErr w:type="spellEnd"/>
            <w:r w:rsidRPr="00B87E37">
              <w:t>- FM164938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JLCGV -MZ217773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1.76E-42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1.44E-40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3.32E-33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1.98E-23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8.01E-25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3.03E-28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1.32E-52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2501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627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ELCCV-OM315013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ChiLCAV</w:t>
            </w:r>
            <w:proofErr w:type="spellEnd"/>
            <w:r w:rsidRPr="00B87E37">
              <w:t>- MW316419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 xml:space="preserve"> 25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1.58E-41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1.06E-24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6.37E-33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2.07E-24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1.62E-05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1.47E-21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2.32E-43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144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1277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="003C4673">
              <w:rPr>
                <w:rFonts w:eastAsia="Times New Roman" w:cs="Calibri"/>
                <w:color w:val="000000"/>
                <w:sz w:val="20"/>
                <w:lang w:val="en-US"/>
              </w:rPr>
              <w:t>36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</w:t>
            </w:r>
            <w:r w:rsidR="007412FA">
              <w:t>-</w:t>
            </w:r>
            <w:r>
              <w:t>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ChiLCSLV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--JN555601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2.06E-40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9.39E-30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4.88E-31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1.80E-23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1.12E-24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5.22E-22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4.38E-56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435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1541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PaLCV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KY026598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CYVMV-EU727086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RaLCV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--HQ698591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1.03E-26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6.76E-36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1.06E-22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4.17E-30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6.75E-24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1.22E-38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2.11E-57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lastRenderedPageBreak/>
              <w:t>10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2265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2531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="003C4673">
              <w:rPr>
                <w:rFonts w:eastAsia="Times New Roman" w:cs="Calibri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ChiLCV</w:t>
            </w:r>
            <w:proofErr w:type="spellEnd"/>
            <w:r w:rsidRPr="00B87E37">
              <w:t>- EU939533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ToLCGV-LN794215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1.84E-35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2.40E-28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1.98E-30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6.92E-15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1.98E-12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8.01E-14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1.02E-28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2072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2739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ToLCSV-NC004647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ChiLCSLV-JN555601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 xml:space="preserve"> 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3.89E-32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2.03E-26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2.24E-25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1.10E-19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3.04E-20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1.84E-16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1.37E-43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2741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707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ChiLCMV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KP195266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ChiLCAV-MW316419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EU939533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7.26E-24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1.77E-27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1.07E-30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6.30E-18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2.18E-17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1.00E-22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4.76E-18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2375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2766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ChiLCBV-KC465466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ToLCNDV-KP235540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CYVMV-EU727086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9.29E-30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4.19E-17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7.02E-21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3.73E-13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1.84E-60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2.97E-24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2037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2553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JLCGV- MZ217773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ICMV- KU308385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CYVMV-EU727086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1.34E-18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2.66E-30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4.22E-21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6.16E-22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8.53E-20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4.97E-31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5.40E-15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649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1083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ELCCV-OM315013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ChiLCAV</w:t>
            </w:r>
            <w:proofErr w:type="spellEnd"/>
            <w:r w:rsidRPr="00B87E37">
              <w:t>- MW316419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ToLCNDV-KP235540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3.43E-28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4.71E-18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6.03E-21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7.53E-17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4.64E-14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1.46E-50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3.62E-33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2115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2556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BYVMV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KC501919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ChiLCGV-NC055136)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ToLCPV-FM164938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1.34E-22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1.89E-26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7.12E-13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8.83E-16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9.79E-16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1.31E-25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3.15E-20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2135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2684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MaYVYNV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MN249692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CYVMV- EU727086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ToLCGV-LN794215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5.68E-25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4.84E-26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9.50E-18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5.33E-17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1.85E-16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3.05E-26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2.40E-11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2357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2738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ChiLCGV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NC055136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ToLCJV-JX311468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ToLCPV-KC904968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9.64E-25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1.39E-15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2.41E-16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2.18E-14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1.61E-34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7.37E-22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1310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2210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CLCV- KX831890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RaLCV</w:t>
            </w:r>
            <w:proofErr w:type="spellEnd"/>
            <w:r w:rsidRPr="00B87E37">
              <w:t>- HQ698591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CLCMV- KX656801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1.82E-24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8.90E-19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1.79E-19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4.26E-20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4.96E-21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2.27E-33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2086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2673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CYVMV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EU727086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</w:t>
            </w:r>
            <w:r w:rsidR="007412FA">
              <w:t>-</w:t>
            </w:r>
            <w:r>
              <w:t>25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ChiLCSLV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JN555601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1.83E-23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3.44E-16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1.25E-14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3.15E-13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1.90E-14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3.78E-16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2.91E-15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543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ChiLCAV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MW316419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ChiLCMV</w:t>
            </w:r>
            <w:proofErr w:type="spellEnd"/>
            <w:r w:rsidRPr="00B87E37">
              <w:t>- JN663865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ChiLCSV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- HM007119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1.17E-14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5.35E-19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6.72E-17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1.06E-14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5.34E-10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1.40E-06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4.32E-14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lastRenderedPageBreak/>
              <w:t>22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2256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2599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SLCMV-KP455484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ICMV- KU308385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PepHYVV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MG582068)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7.51E-22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5.82E-08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1.54E-16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1.76E-12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4.99E-52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6.82E-12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304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ToLCKV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OR046022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ToLCNDV-KP235540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ToLCGV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LN794215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6.77E-21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2.12E-14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1.38E-03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5.82E-17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1.82E-17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3.75E-15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7.31E-43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1051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1821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ChiLCNV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MW861353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ChiLCMV</w:t>
            </w:r>
            <w:proofErr w:type="spellEnd"/>
            <w:r w:rsidRPr="00B87E37">
              <w:t>- JN663865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 xml:space="preserve"> 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8.51E-21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6.27E-20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8.76E-22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4.05E-12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1.02E-11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3.20E-17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1.14E-18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2305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2739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ChiLCMV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KP195266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</w:t>
            </w:r>
            <w:r w:rsidR="007412FA">
              <w:t>-</w:t>
            </w:r>
            <w:r>
              <w:t>12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ChiLCMV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JN663865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4.16E-18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1.69E-20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1.98E-21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2.40E-13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8.13E-14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7.59E-19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2.58E-21</w:t>
            </w:r>
          </w:p>
        </w:tc>
      </w:tr>
      <w:tr w:rsidR="00A57497" w:rsidRPr="00B1342A" w:rsidTr="00B2248D">
        <w:trPr>
          <w:trHeight w:val="363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2183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2570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ChiLCVV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HM007121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ChiLCMV</w:t>
            </w:r>
            <w:r>
              <w:t>-</w:t>
            </w:r>
            <w:r w:rsidRPr="00B87E37">
              <w:t>JN663865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ChiLCSV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- HM007119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4.66E-18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4.33E-24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5.28E-11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8.53E-16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1.08E-15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7.24E-21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4.00E-12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2124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2756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EU939533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ChiLCV</w:t>
            </w:r>
            <w:proofErr w:type="spellEnd"/>
            <w:r w:rsidRPr="00B87E37">
              <w:t>- MW615761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ChiLCAV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MW316419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5.71E-17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1.28E-13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6.18E-11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6.06E-15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7.64E-10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3.91E-10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3.83E-24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1993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2130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ToLCKV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OR046022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ToLCNDV</w:t>
            </w:r>
            <w:r>
              <w:t>-</w:t>
            </w:r>
            <w:r w:rsidRPr="00B87E37">
              <w:t>KP235540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BYVMV- KC501919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2.78E-16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1.27E-13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5.48E-07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1.70E-06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2.24E-02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1.99E-12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392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ToLCJV-JX311468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ChiLCGV</w:t>
            </w:r>
            <w:proofErr w:type="spellEnd"/>
            <w:r w:rsidRPr="00B87E37">
              <w:t>- NC055136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CYVMV-EU727086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3.26E-15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8.99E-10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6.29E-13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9.86E-08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1.41E-08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5.26E-08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1.18E-09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508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1070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MaYVYNV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MN249692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CLCMV</w:t>
            </w:r>
            <w:r>
              <w:t xml:space="preserve">- </w:t>
            </w:r>
            <w:r w:rsidRPr="00B87E37">
              <w:t>KX656801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MYMV-OQ123521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1.05E-09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8.67E-03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1.26E-02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1.89E-14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5.74E-08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5.40E-35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6.20E-06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2532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2696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</w:t>
            </w:r>
            <w:r w:rsidR="007412FA">
              <w:t>-</w:t>
            </w:r>
            <w:r>
              <w:t>12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ChiLCAV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MW316419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3.49E-14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2.89E-12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2.37E-12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1.05E-08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2.02E-08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2.80E-09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9.04E-14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2399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2531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32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</w:t>
            </w:r>
            <w:r w:rsidR="007412FA">
              <w:t>-</w:t>
            </w:r>
            <w:r>
              <w:t>12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CLCMV- KX656801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5.37E-14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8.99E-10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1.50E-09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1.39E-06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4.67E-18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1.60E-11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439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1200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ToLCGV-LN794215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ToLCPV</w:t>
            </w:r>
            <w:proofErr w:type="spellEnd"/>
            <w:r w:rsidRPr="00B87E37">
              <w:t>- FM164938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CabLCV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MH359396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9.86E-04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1.58E-04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3.27E-13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1.41E-09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1.92E-32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1.03E-02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2122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2669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ToYLCKV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- KF446667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ChiLCSLV</w:t>
            </w:r>
            <w:proofErr w:type="spellEnd"/>
            <w:r w:rsidRPr="00B87E37">
              <w:t>- JN555601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ToLCPV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FM164938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6.25E-13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1.33E-05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5.01E-09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2.06E-11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1.52E-11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1.04E-12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lastRenderedPageBreak/>
              <w:t>35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518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ChiLCVV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HM007121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ChiLCSLV</w:t>
            </w:r>
            <w:proofErr w:type="spellEnd"/>
            <w:r w:rsidRPr="00B87E37">
              <w:t>- JN555601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PepLCBV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MG564658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1.03E-12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9.55E-10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0.015632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6.37E-08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2.54E-06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9.58E-06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2.65E-03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524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1060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CYVMV- EU727086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RaLCV</w:t>
            </w:r>
            <w:proofErr w:type="spellEnd"/>
            <w:r w:rsidRPr="00B87E37">
              <w:t>- HQ698591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MYMV-OQ123521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5.29E-03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2.01E-12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1.24E-07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3.83E-28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2.82E-04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2677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JLCGV-MZ217773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</w:t>
            </w:r>
            <w:r w:rsidR="007412FA">
              <w:t>-</w:t>
            </w:r>
            <w:r>
              <w:t>26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PepLCBV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HM007096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2.86E-07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1.10E-06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1.38E-04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1.01E-07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2131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2728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ToLCPV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FM164938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ChiLCAV</w:t>
            </w:r>
            <w:proofErr w:type="spellEnd"/>
            <w:r w:rsidRPr="00B87E37">
              <w:t>- MW795668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CLCMV- KX656801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2.61E-12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3.10E-08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3.63E-09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8.24E-09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1.51E-09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3.24E-08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513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958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ToLCJV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JX311468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</w:t>
            </w:r>
            <w:r w:rsidR="007412FA">
              <w:t>-</w:t>
            </w:r>
            <w:r>
              <w:t>39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ChiLCAV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MW795668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3.73E-07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2.30E-11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1.16E-09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6.86E-08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3.10E-18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5.21E-06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2047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2138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ICMV- KU308385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SLCMV- KP455484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ToLCNDV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LN886523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3.17E-11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1.62E-06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1.06E-07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2.48E-07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2113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2487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MYMV- OQ123521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CabLCV</w:t>
            </w:r>
            <w:r>
              <w:t>-</w:t>
            </w:r>
            <w:r w:rsidRPr="00B87E37">
              <w:t>MH359396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1.84E-07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4.78E-06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3.87E-10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1.37E-10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1.18E-06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1.59E-05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1016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1568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JLCGV-MZ217773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ChiLCV</w:t>
            </w:r>
            <w:proofErr w:type="spellEnd"/>
            <w:r w:rsidRPr="00B87E37">
              <w:t>- MW615761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ICMV- KU308385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3.38E-10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1.30E-05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7.58E-10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3.53E-07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6.41E-09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2.33E-07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1068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1289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ToLCSV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NC004647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CYVMV- EU727086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KF471061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4.48E-10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1.41E-07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4.19E-09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1.24E-08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5.50E-08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1.01E-09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8.79E-11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1652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1899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3C4673">
              <w:rPr>
                <w:rFonts w:eastAsia="Times New Roman" w:cs="Calibri"/>
                <w:color w:val="000000"/>
                <w:sz w:val="20"/>
                <w:lang w:val="en-US"/>
              </w:rPr>
              <w:t xml:space="preserve"> 40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PepLCBV</w:t>
            </w:r>
            <w:proofErr w:type="spellEnd"/>
            <w:r w:rsidRPr="00B87E37">
              <w:t>- HM007096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26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2.41E-08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9.47E-10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2.23E-04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2.27E-02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3.60E-06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6.09E-07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1207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2012*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ChiLCAV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MW795668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ChiLCMV</w:t>
            </w:r>
            <w:proofErr w:type="spellEnd"/>
            <w:r w:rsidRPr="00B87E37">
              <w:t>- KP195266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ChiLCAV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MW316419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1.93E-05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8.99E-06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6.90E-05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9.50E-10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1.29E-03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1.60E-21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1984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2114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BYVMV- KC501919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CLCMV-KX656801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KY420138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1.28E-09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8.97E-08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1.22E-08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7.47E-03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1.49E-03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2.06E-06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7.93E-07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1506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2074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PepLCBV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MG564658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PepLCBV</w:t>
            </w:r>
            <w:proofErr w:type="spellEnd"/>
            <w:r w:rsidRPr="00B87E37">
              <w:t>- MG594796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MW760309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1.31E-08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3.12E-17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</w:tr>
      <w:tr w:rsidR="003C4673" w:rsidRPr="00B1342A" w:rsidTr="00B2248D">
        <w:trPr>
          <w:trHeight w:val="330"/>
        </w:trPr>
        <w:tc>
          <w:tcPr>
            <w:tcW w:w="676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lastRenderedPageBreak/>
              <w:t>48</w:t>
            </w:r>
          </w:p>
        </w:tc>
        <w:tc>
          <w:tcPr>
            <w:tcW w:w="722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1015</w:t>
            </w:r>
          </w:p>
        </w:tc>
        <w:tc>
          <w:tcPr>
            <w:tcW w:w="722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1180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 xml:space="preserve"> 40</w:t>
            </w:r>
          </w:p>
        </w:tc>
        <w:tc>
          <w:tcPr>
            <w:tcW w:w="1305" w:type="dxa"/>
            <w:vAlign w:val="bottom"/>
          </w:tcPr>
          <w:p w:rsidR="003C4673" w:rsidRPr="00B87E37" w:rsidRDefault="003C4673" w:rsidP="00A57497">
            <w:proofErr w:type="spellStart"/>
            <w:r w:rsidRPr="00B87E37">
              <w:t>ChiLCAV</w:t>
            </w:r>
            <w:proofErr w:type="spellEnd"/>
            <w:r w:rsidRPr="00B87E37">
              <w:t>- MW316419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ChiLCIV-MW528416</w:t>
            </w:r>
          </w:p>
        </w:tc>
        <w:tc>
          <w:tcPr>
            <w:tcW w:w="730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1.36E-08</w:t>
            </w:r>
          </w:p>
        </w:tc>
        <w:tc>
          <w:tcPr>
            <w:tcW w:w="1149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4.79E-05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2.54E-06</w:t>
            </w:r>
          </w:p>
        </w:tc>
        <w:tc>
          <w:tcPr>
            <w:tcW w:w="995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2.94E-05</w:t>
            </w:r>
          </w:p>
        </w:tc>
        <w:tc>
          <w:tcPr>
            <w:tcW w:w="1033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1.76E-26</w:t>
            </w:r>
          </w:p>
        </w:tc>
        <w:tc>
          <w:tcPr>
            <w:tcW w:w="900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vMerge w:val="restart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4.63E-07</w:t>
            </w:r>
          </w:p>
        </w:tc>
      </w:tr>
      <w:tr w:rsidR="003C4673" w:rsidRPr="00B1342A" w:rsidTr="00B2248D">
        <w:trPr>
          <w:trHeight w:val="330"/>
        </w:trPr>
        <w:tc>
          <w:tcPr>
            <w:tcW w:w="676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>
              <w:rPr>
                <w:rFonts w:eastAsia="Times New Roman" w:cs="Calibri"/>
                <w:color w:val="000000"/>
                <w:sz w:val="20"/>
                <w:lang w:val="en-US"/>
              </w:rPr>
              <w:t>CLC 42</w:t>
            </w:r>
          </w:p>
        </w:tc>
        <w:tc>
          <w:tcPr>
            <w:tcW w:w="1305" w:type="dxa"/>
            <w:vAlign w:val="bottom"/>
          </w:tcPr>
          <w:p w:rsidR="003C4673" w:rsidRPr="00B87E37" w:rsidRDefault="003C4673" w:rsidP="00A57497">
            <w:proofErr w:type="spellStart"/>
            <w:r w:rsidRPr="00B87E37">
              <w:t>ChiLCAV</w:t>
            </w:r>
            <w:proofErr w:type="spellEnd"/>
            <w:r w:rsidRPr="00B87E37">
              <w:t>- MW316419</w:t>
            </w:r>
          </w:p>
        </w:tc>
        <w:tc>
          <w:tcPr>
            <w:tcW w:w="1206" w:type="dxa"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3C4673">
              <w:rPr>
                <w:rFonts w:eastAsia="Times New Roman" w:cs="Calibri"/>
                <w:color w:val="000000"/>
                <w:sz w:val="20"/>
                <w:lang w:val="en-US"/>
              </w:rPr>
              <w:t>ToLCPV</w:t>
            </w:r>
            <w:proofErr w:type="spellEnd"/>
            <w:r w:rsidRPr="003C4673">
              <w:rPr>
                <w:rFonts w:eastAsia="Times New Roman" w:cs="Calibri"/>
                <w:color w:val="000000"/>
                <w:sz w:val="20"/>
                <w:lang w:val="en-US"/>
              </w:rPr>
              <w:t>- PK: Fai: Eup:09-FM164938</w:t>
            </w:r>
          </w:p>
        </w:tc>
        <w:tc>
          <w:tcPr>
            <w:tcW w:w="730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149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95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033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31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889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1658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1899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3C4673">
              <w:rPr>
                <w:rFonts w:eastAsia="Times New Roman" w:cs="Calibri"/>
                <w:color w:val="000000"/>
                <w:sz w:val="20"/>
                <w:lang w:val="en-US"/>
              </w:rPr>
              <w:t xml:space="preserve"> 42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PepLCBV</w:t>
            </w:r>
            <w:proofErr w:type="spellEnd"/>
            <w:r w:rsidRPr="00B87E37">
              <w:t>- HM007096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26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2.60E-08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1.26E-07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1.72E-02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5.99E-10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1.74E-06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1378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2752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ChiLCIV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MW528416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ToLCPV</w:t>
            </w:r>
            <w:proofErr w:type="spellEnd"/>
            <w:r w:rsidRPr="00B87E37">
              <w:t>- FM164938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ChiLCMV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KP195266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2.66E-08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1.87E-05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2.88E-05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0.002306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1.90E-04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2.38E-03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5.41E-06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51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2510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2569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PaLCV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KY026598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ChiLCMV</w:t>
            </w:r>
            <w:proofErr w:type="spellEnd"/>
            <w:r w:rsidRPr="00B87E37">
              <w:t>- JN663865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JLCGV- MZ217773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5.14E-05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2.73E-08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4.15E-04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4.03E-04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3.54E-06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1076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1297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CYVMV- EU727086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ChiLCV</w:t>
            </w:r>
            <w:proofErr w:type="spellEnd"/>
            <w:r w:rsidRPr="00B87E37">
              <w:t>- KF471061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ChiLCSV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- HM007119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8.59E-08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4.68E-04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2.45E-06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3.73E-07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5.55E-07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2.47E-07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4.90E-09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53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507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842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JLCGV- MZ217773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r w:rsidRPr="00B87E37">
              <w:t>ICMV- KU308385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PepHYVV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MG582068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3.11E-07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9.45E-06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3.83E-13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54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2140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2619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ChiLCSV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- HM007119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RaLCV</w:t>
            </w:r>
            <w:proofErr w:type="spellEnd"/>
            <w:r w:rsidRPr="00B87E37">
              <w:t>- HQ698591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CLCMV- KX656801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5.45E-07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3.11E-06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1.28E-06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1.10E-07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4.49E-24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3.58E-06</w:t>
            </w: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55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2490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2617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PepGMV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MN013410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CabLCV</w:t>
            </w:r>
            <w:proofErr w:type="spellEnd"/>
            <w:r w:rsidRPr="00B87E37">
              <w:t>- MH359396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ToLCNDV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KP235540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2.53E-06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1.59E-42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</w:tr>
      <w:tr w:rsidR="003C4673" w:rsidRPr="00B1342A" w:rsidTr="00DC666E">
        <w:trPr>
          <w:trHeight w:val="330"/>
        </w:trPr>
        <w:tc>
          <w:tcPr>
            <w:tcW w:w="676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56</w:t>
            </w:r>
          </w:p>
        </w:tc>
        <w:tc>
          <w:tcPr>
            <w:tcW w:w="722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125</w:t>
            </w:r>
          </w:p>
        </w:tc>
        <w:tc>
          <w:tcPr>
            <w:tcW w:w="722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 xml:space="preserve"> 944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>
              <w:rPr>
                <w:rFonts w:eastAsia="Times New Roman" w:cs="Calibri"/>
                <w:color w:val="000000"/>
                <w:sz w:val="20"/>
                <w:lang w:val="en-US"/>
              </w:rPr>
              <w:t>CLC 40</w:t>
            </w:r>
          </w:p>
        </w:tc>
        <w:tc>
          <w:tcPr>
            <w:tcW w:w="1305" w:type="dxa"/>
          </w:tcPr>
          <w:p w:rsidR="003C4673" w:rsidRDefault="003C4673" w:rsidP="003C4673">
            <w:proofErr w:type="spellStart"/>
            <w:r w:rsidRPr="00695084">
              <w:t>ToLCPV</w:t>
            </w:r>
            <w:proofErr w:type="spellEnd"/>
            <w:r w:rsidRPr="00695084">
              <w:t>- FM164938</w:t>
            </w:r>
          </w:p>
        </w:tc>
        <w:tc>
          <w:tcPr>
            <w:tcW w:w="1206" w:type="dxa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730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1.54E-05</w:t>
            </w:r>
          </w:p>
        </w:tc>
        <w:tc>
          <w:tcPr>
            <w:tcW w:w="1149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1.74E-04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3.18E-08</w:t>
            </w:r>
          </w:p>
        </w:tc>
        <w:tc>
          <w:tcPr>
            <w:tcW w:w="995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1.25E-05</w:t>
            </w:r>
          </w:p>
        </w:tc>
        <w:tc>
          <w:tcPr>
            <w:tcW w:w="1033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1.00E-16</w:t>
            </w:r>
          </w:p>
        </w:tc>
        <w:tc>
          <w:tcPr>
            <w:tcW w:w="900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vMerge w:val="restart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</w:tr>
      <w:tr w:rsidR="003C4673" w:rsidRPr="00B1342A" w:rsidTr="00DC666E">
        <w:trPr>
          <w:trHeight w:val="330"/>
        </w:trPr>
        <w:tc>
          <w:tcPr>
            <w:tcW w:w="676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>
              <w:rPr>
                <w:rFonts w:eastAsia="Times New Roman" w:cs="Calibri"/>
                <w:color w:val="000000"/>
                <w:sz w:val="20"/>
                <w:lang w:val="en-US"/>
              </w:rPr>
              <w:t>CLC 42</w:t>
            </w:r>
          </w:p>
        </w:tc>
        <w:tc>
          <w:tcPr>
            <w:tcW w:w="1305" w:type="dxa"/>
          </w:tcPr>
          <w:p w:rsidR="003C4673" w:rsidRDefault="003C4673" w:rsidP="003C4673">
            <w:proofErr w:type="spellStart"/>
            <w:r w:rsidRPr="00695084">
              <w:t>ToLCPV</w:t>
            </w:r>
            <w:proofErr w:type="spellEnd"/>
            <w:r w:rsidRPr="00695084">
              <w:t>- FM164938</w:t>
            </w:r>
          </w:p>
        </w:tc>
        <w:tc>
          <w:tcPr>
            <w:tcW w:w="1206" w:type="dxa"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730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149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95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033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31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889" w:type="dxa"/>
            <w:vMerge/>
            <w:shd w:val="clear" w:color="auto" w:fill="auto"/>
            <w:noWrap/>
            <w:vAlign w:val="bottom"/>
          </w:tcPr>
          <w:p w:rsidR="003C4673" w:rsidRPr="00B1342A" w:rsidRDefault="003C4673" w:rsidP="003C467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</w:tr>
      <w:tr w:rsidR="003C4673" w:rsidRPr="00B1342A" w:rsidTr="00B2248D">
        <w:trPr>
          <w:trHeight w:val="330"/>
        </w:trPr>
        <w:tc>
          <w:tcPr>
            <w:tcW w:w="676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22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ChiLCNV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MW861352</w:t>
            </w:r>
          </w:p>
        </w:tc>
        <w:tc>
          <w:tcPr>
            <w:tcW w:w="1305" w:type="dxa"/>
            <w:vAlign w:val="bottom"/>
          </w:tcPr>
          <w:p w:rsidR="003C4673" w:rsidRPr="00B87E37" w:rsidRDefault="003C4673" w:rsidP="00A57497">
            <w:proofErr w:type="spellStart"/>
            <w:r w:rsidRPr="00B87E37">
              <w:t>ToLCPV</w:t>
            </w:r>
            <w:proofErr w:type="spellEnd"/>
            <w:r w:rsidRPr="00B87E37">
              <w:t>- FM164938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7412FA">
              <w:rPr>
                <w:rFonts w:eastAsia="Times New Roman" w:cs="Calibri"/>
                <w:color w:val="000000"/>
                <w:sz w:val="20"/>
                <w:lang w:val="en-US"/>
              </w:rPr>
              <w:t>-</w:t>
            </w:r>
            <w:r>
              <w:rPr>
                <w:rFonts w:eastAsia="Times New Roman" w:cs="Calibri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730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149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77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95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1033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731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  <w:tc>
          <w:tcPr>
            <w:tcW w:w="889" w:type="dxa"/>
            <w:vMerge/>
            <w:shd w:val="clear" w:color="auto" w:fill="auto"/>
            <w:noWrap/>
            <w:vAlign w:val="bottom"/>
            <w:hideMark/>
          </w:tcPr>
          <w:p w:rsidR="003C4673" w:rsidRPr="00B1342A" w:rsidRDefault="003C4673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</w:p>
        </w:tc>
      </w:tr>
      <w:tr w:rsidR="00A57497" w:rsidRPr="00B1342A" w:rsidTr="00B2248D">
        <w:trPr>
          <w:trHeight w:val="330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lastRenderedPageBreak/>
              <w:t>57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409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469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CLC</w:t>
            </w:r>
            <w:r w:rsidR="003C4673">
              <w:rPr>
                <w:rFonts w:eastAsia="Times New Roman" w:cs="Calibri"/>
                <w:color w:val="000000"/>
                <w:sz w:val="20"/>
                <w:lang w:val="en-US"/>
              </w:rPr>
              <w:t xml:space="preserve"> 40</w:t>
            </w:r>
          </w:p>
        </w:tc>
        <w:tc>
          <w:tcPr>
            <w:tcW w:w="1305" w:type="dxa"/>
            <w:vAlign w:val="bottom"/>
          </w:tcPr>
          <w:p w:rsidR="00A57497" w:rsidRPr="00B87E37" w:rsidRDefault="00A57497" w:rsidP="00A57497">
            <w:proofErr w:type="spellStart"/>
            <w:r w:rsidRPr="00B87E37">
              <w:t>ChiLCV</w:t>
            </w:r>
            <w:proofErr w:type="spellEnd"/>
            <w:r w:rsidRPr="00B87E37">
              <w:t>- EU939533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ToLCSV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NC004647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5.94E-06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2.91E-05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9.84E-19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1.99E-03</w:t>
            </w:r>
          </w:p>
        </w:tc>
      </w:tr>
      <w:tr w:rsidR="00A57497" w:rsidRPr="00B1342A" w:rsidTr="00B2248D">
        <w:trPr>
          <w:trHeight w:val="196"/>
        </w:trPr>
        <w:tc>
          <w:tcPr>
            <w:tcW w:w="67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58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1082</w:t>
            </w:r>
          </w:p>
        </w:tc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1194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ChiLCMV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KP195266</w:t>
            </w:r>
          </w:p>
        </w:tc>
        <w:tc>
          <w:tcPr>
            <w:tcW w:w="1305" w:type="dxa"/>
            <w:vAlign w:val="bottom"/>
          </w:tcPr>
          <w:p w:rsidR="00A57497" w:rsidRDefault="00A57497" w:rsidP="00A57497">
            <w:r w:rsidRPr="00B87E37">
              <w:t>CLC</w:t>
            </w:r>
            <w:r w:rsidR="007412FA">
              <w:t>-</w:t>
            </w:r>
            <w:r>
              <w:t>47</w:t>
            </w:r>
          </w:p>
        </w:tc>
        <w:tc>
          <w:tcPr>
            <w:tcW w:w="1206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proofErr w:type="spellStart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ChiLCIV</w:t>
            </w:r>
            <w:proofErr w:type="spellEnd"/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- MW528416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7.67E-05</w:t>
            </w: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3.75E-03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2.23E-02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NS</w:t>
            </w:r>
          </w:p>
        </w:tc>
        <w:tc>
          <w:tcPr>
            <w:tcW w:w="889" w:type="dxa"/>
            <w:shd w:val="clear" w:color="auto" w:fill="auto"/>
            <w:noWrap/>
            <w:vAlign w:val="bottom"/>
            <w:hideMark/>
          </w:tcPr>
          <w:p w:rsidR="00A57497" w:rsidRPr="00B1342A" w:rsidRDefault="00A57497" w:rsidP="00A5749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B1342A">
              <w:rPr>
                <w:rFonts w:eastAsia="Times New Roman" w:cs="Calibri"/>
                <w:color w:val="000000"/>
                <w:sz w:val="20"/>
                <w:lang w:val="en-US"/>
              </w:rPr>
              <w:t>1.27E-03</w:t>
            </w:r>
          </w:p>
        </w:tc>
      </w:tr>
    </w:tbl>
    <w:p w:rsidR="003E0F71" w:rsidRPr="00F54FEE" w:rsidRDefault="003E0F71" w:rsidP="002260A2">
      <w:pPr>
        <w:tabs>
          <w:tab w:val="left" w:pos="5723"/>
        </w:tabs>
        <w:rPr>
          <w:rFonts w:ascii="Times New Roman" w:eastAsia="Times New Roman" w:hAnsi="Times New Roman"/>
          <w:b/>
          <w:sz w:val="20"/>
          <w:szCs w:val="24"/>
        </w:rPr>
      </w:pPr>
    </w:p>
    <w:p w:rsidR="00977E82" w:rsidRDefault="00977E82" w:rsidP="00977E82">
      <w:pPr>
        <w:tabs>
          <w:tab w:val="left" w:pos="5723"/>
        </w:tabs>
        <w:rPr>
          <w:rFonts w:ascii="Times New Roman" w:eastAsia="Times New Roman" w:hAnsi="Times New Roman"/>
          <w:sz w:val="20"/>
          <w:szCs w:val="24"/>
        </w:rPr>
      </w:pPr>
    </w:p>
    <w:p w:rsidR="00977E82" w:rsidRPr="00977E82" w:rsidRDefault="00977E82" w:rsidP="00977E82">
      <w:pPr>
        <w:tabs>
          <w:tab w:val="left" w:pos="5723"/>
        </w:tabs>
        <w:rPr>
          <w:rFonts w:ascii="Times New Roman" w:eastAsia="Times New Roman" w:hAnsi="Times New Roman"/>
          <w:sz w:val="20"/>
          <w:szCs w:val="24"/>
        </w:rPr>
        <w:sectPr w:rsidR="00977E82" w:rsidRPr="00977E82" w:rsidSect="00977E8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/>
          <w:sz w:val="20"/>
          <w:szCs w:val="24"/>
        </w:rPr>
        <w:tab/>
      </w:r>
    </w:p>
    <w:tbl>
      <w:tblPr>
        <w:tblStyle w:val="TableGrid"/>
        <w:tblpPr w:leftFromText="180" w:rightFromText="180" w:vertAnchor="text" w:horzAnchor="margin" w:tblpXSpec="center" w:tblpY="-840"/>
        <w:tblW w:w="15195" w:type="dxa"/>
        <w:tblLayout w:type="fixed"/>
        <w:tblLook w:val="04A0" w:firstRow="1" w:lastRow="0" w:firstColumn="1" w:lastColumn="0" w:noHBand="0" w:noVBand="1"/>
      </w:tblPr>
      <w:tblGrid>
        <w:gridCol w:w="715"/>
        <w:gridCol w:w="1201"/>
        <w:gridCol w:w="751"/>
        <w:gridCol w:w="864"/>
        <w:gridCol w:w="754"/>
        <w:gridCol w:w="753"/>
        <w:gridCol w:w="754"/>
        <w:gridCol w:w="753"/>
        <w:gridCol w:w="865"/>
        <w:gridCol w:w="753"/>
        <w:gridCol w:w="754"/>
        <w:gridCol w:w="858"/>
        <w:gridCol w:w="869"/>
        <w:gridCol w:w="965"/>
        <w:gridCol w:w="858"/>
        <w:gridCol w:w="910"/>
        <w:gridCol w:w="909"/>
        <w:gridCol w:w="909"/>
      </w:tblGrid>
      <w:tr w:rsidR="007242B9" w:rsidRPr="001A0C56" w:rsidTr="001A0C56">
        <w:trPr>
          <w:trHeight w:val="230"/>
        </w:trPr>
        <w:tc>
          <w:tcPr>
            <w:tcW w:w="715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lastRenderedPageBreak/>
              <w:t xml:space="preserve">Gene </w:t>
            </w:r>
          </w:p>
        </w:tc>
        <w:tc>
          <w:tcPr>
            <w:tcW w:w="1201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Begomovirus</w:t>
            </w:r>
            <w:proofErr w:type="spellEnd"/>
          </w:p>
        </w:tc>
        <w:tc>
          <w:tcPr>
            <w:tcW w:w="751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64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54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53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54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53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865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53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754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58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869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965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858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910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909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  <w:tc>
          <w:tcPr>
            <w:tcW w:w="909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 w:rsidR="007412FA"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</w:tr>
      <w:tr w:rsidR="007242B9" w:rsidRPr="001A0C56" w:rsidTr="001A0C56">
        <w:trPr>
          <w:trHeight w:val="230"/>
        </w:trPr>
        <w:tc>
          <w:tcPr>
            <w:tcW w:w="715" w:type="dxa"/>
            <w:vMerge w:val="restart"/>
            <w:textDirection w:val="btLr"/>
          </w:tcPr>
          <w:p w:rsidR="007242B9" w:rsidRPr="001A0C56" w:rsidRDefault="007242B9" w:rsidP="007242B9">
            <w:pPr>
              <w:ind w:left="113" w:right="113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                                                            Complete genome</w:t>
            </w:r>
          </w:p>
        </w:tc>
        <w:tc>
          <w:tcPr>
            <w:tcW w:w="1201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BYVMV [1]</w:t>
            </w:r>
          </w:p>
        </w:tc>
        <w:tc>
          <w:tcPr>
            <w:tcW w:w="751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73.6</w:t>
            </w:r>
          </w:p>
        </w:tc>
        <w:tc>
          <w:tcPr>
            <w:tcW w:w="86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75.5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75.3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75.1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75.9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75.2</w:t>
            </w:r>
          </w:p>
        </w:tc>
        <w:tc>
          <w:tcPr>
            <w:tcW w:w="865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75.2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74.5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72.1</w:t>
            </w:r>
          </w:p>
        </w:tc>
        <w:tc>
          <w:tcPr>
            <w:tcW w:w="858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74.5</w:t>
            </w:r>
          </w:p>
        </w:tc>
        <w:tc>
          <w:tcPr>
            <w:tcW w:w="86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73.8</w:t>
            </w:r>
          </w:p>
        </w:tc>
        <w:tc>
          <w:tcPr>
            <w:tcW w:w="965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73.4</w:t>
            </w:r>
          </w:p>
        </w:tc>
        <w:tc>
          <w:tcPr>
            <w:tcW w:w="858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66.9</w:t>
            </w:r>
          </w:p>
        </w:tc>
        <w:tc>
          <w:tcPr>
            <w:tcW w:w="910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75.2</w:t>
            </w:r>
          </w:p>
        </w:tc>
        <w:tc>
          <w:tcPr>
            <w:tcW w:w="90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75.8</w:t>
            </w:r>
          </w:p>
        </w:tc>
        <w:tc>
          <w:tcPr>
            <w:tcW w:w="90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74.4</w:t>
            </w:r>
          </w:p>
        </w:tc>
      </w:tr>
      <w:tr w:rsidR="007242B9" w:rsidRPr="001A0C56" w:rsidTr="001A0C56">
        <w:trPr>
          <w:trHeight w:val="230"/>
        </w:trPr>
        <w:tc>
          <w:tcPr>
            <w:tcW w:w="715" w:type="dxa"/>
            <w:vMerge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CabLCV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44.6</w:t>
            </w:r>
          </w:p>
        </w:tc>
        <w:tc>
          <w:tcPr>
            <w:tcW w:w="86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44.8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45.1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45.1</w:t>
            </w:r>
          </w:p>
        </w:tc>
        <w:tc>
          <w:tcPr>
            <w:tcW w:w="865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44.7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44.2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41.9</w:t>
            </w:r>
          </w:p>
        </w:tc>
        <w:tc>
          <w:tcPr>
            <w:tcW w:w="858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86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965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45.5</w:t>
            </w:r>
          </w:p>
        </w:tc>
        <w:tc>
          <w:tcPr>
            <w:tcW w:w="858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48.1</w:t>
            </w:r>
          </w:p>
        </w:tc>
        <w:tc>
          <w:tcPr>
            <w:tcW w:w="910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90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90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</w:tr>
      <w:tr w:rsidR="007242B9" w:rsidRPr="001A0C56" w:rsidTr="001A0C56">
        <w:trPr>
          <w:trHeight w:val="230"/>
        </w:trPr>
        <w:tc>
          <w:tcPr>
            <w:tcW w:w="715" w:type="dxa"/>
            <w:vMerge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7242B9" w:rsidRPr="001A0C56" w:rsidRDefault="007242B9" w:rsidP="007242B9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ChiLCAV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51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87.1-89.3</w:t>
            </w:r>
          </w:p>
        </w:tc>
        <w:tc>
          <w:tcPr>
            <w:tcW w:w="86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85.6-86.9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85.5- 88.4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86.4-89.2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85.6-88.5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85.9-86.9</w:t>
            </w:r>
          </w:p>
        </w:tc>
        <w:tc>
          <w:tcPr>
            <w:tcW w:w="865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85.5- 88.4</w:t>
            </w:r>
          </w:p>
        </w:tc>
        <w:tc>
          <w:tcPr>
            <w:tcW w:w="753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85.6-86.7</w:t>
            </w:r>
          </w:p>
        </w:tc>
        <w:tc>
          <w:tcPr>
            <w:tcW w:w="754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77.5-77.7</w:t>
            </w:r>
          </w:p>
        </w:tc>
        <w:tc>
          <w:tcPr>
            <w:tcW w:w="858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82.1-83.6</w:t>
            </w:r>
          </w:p>
        </w:tc>
        <w:tc>
          <w:tcPr>
            <w:tcW w:w="86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85.3-86.2</w:t>
            </w:r>
          </w:p>
        </w:tc>
        <w:tc>
          <w:tcPr>
            <w:tcW w:w="965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84- 88.4</w:t>
            </w:r>
          </w:p>
        </w:tc>
        <w:tc>
          <w:tcPr>
            <w:tcW w:w="858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83.6- 88.3</w:t>
            </w:r>
          </w:p>
        </w:tc>
        <w:tc>
          <w:tcPr>
            <w:tcW w:w="910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86- 87.0</w:t>
            </w:r>
          </w:p>
        </w:tc>
        <w:tc>
          <w:tcPr>
            <w:tcW w:w="90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85.6- 86.684</w:t>
            </w:r>
          </w:p>
        </w:tc>
        <w:tc>
          <w:tcPr>
            <w:tcW w:w="909" w:type="dxa"/>
            <w:vAlign w:val="bottom"/>
          </w:tcPr>
          <w:p w:rsidR="007242B9" w:rsidRPr="001A0C56" w:rsidRDefault="007242B9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86- 86.9</w:t>
            </w:r>
          </w:p>
        </w:tc>
      </w:tr>
      <w:tr w:rsidR="00107C66" w:rsidRPr="001A0C56" w:rsidTr="001A0C56">
        <w:trPr>
          <w:trHeight w:val="230"/>
        </w:trPr>
        <w:tc>
          <w:tcPr>
            <w:tcW w:w="715" w:type="dxa"/>
            <w:vMerge/>
          </w:tcPr>
          <w:p w:rsidR="00107C66" w:rsidRPr="001A0C56" w:rsidRDefault="00107C66" w:rsidP="00107C6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07C66" w:rsidRPr="001A0C56" w:rsidRDefault="00107C66" w:rsidP="00107C6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ChiLCBV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864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71.4</w:t>
            </w:r>
          </w:p>
        </w:tc>
        <w:tc>
          <w:tcPr>
            <w:tcW w:w="754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753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71.1</w:t>
            </w:r>
          </w:p>
        </w:tc>
        <w:tc>
          <w:tcPr>
            <w:tcW w:w="754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753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865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753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70.8</w:t>
            </w:r>
          </w:p>
        </w:tc>
        <w:tc>
          <w:tcPr>
            <w:tcW w:w="754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68.5</w:t>
            </w:r>
          </w:p>
        </w:tc>
        <w:tc>
          <w:tcPr>
            <w:tcW w:w="858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68.4</w:t>
            </w:r>
          </w:p>
        </w:tc>
        <w:tc>
          <w:tcPr>
            <w:tcW w:w="869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69.4</w:t>
            </w:r>
          </w:p>
        </w:tc>
        <w:tc>
          <w:tcPr>
            <w:tcW w:w="965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76.6</w:t>
            </w:r>
          </w:p>
        </w:tc>
        <w:tc>
          <w:tcPr>
            <w:tcW w:w="858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77.2</w:t>
            </w:r>
          </w:p>
        </w:tc>
        <w:tc>
          <w:tcPr>
            <w:tcW w:w="910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909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909" w:type="dxa"/>
            <w:vAlign w:val="bottom"/>
          </w:tcPr>
          <w:p w:rsidR="00107C66" w:rsidRPr="001A0C56" w:rsidRDefault="00107C6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</w:tr>
      <w:tr w:rsidR="0096782C" w:rsidRPr="001A0C56" w:rsidTr="001A0C56">
        <w:trPr>
          <w:trHeight w:val="230"/>
        </w:trPr>
        <w:tc>
          <w:tcPr>
            <w:tcW w:w="715" w:type="dxa"/>
            <w:vMerge/>
          </w:tcPr>
          <w:p w:rsidR="0096782C" w:rsidRPr="001A0C56" w:rsidRDefault="0096782C" w:rsidP="0096782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96782C" w:rsidRPr="001A0C56" w:rsidRDefault="0096782C" w:rsidP="0096782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ChiLCGV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77.5</w:t>
            </w:r>
          </w:p>
        </w:tc>
        <w:tc>
          <w:tcPr>
            <w:tcW w:w="864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77.4</w:t>
            </w:r>
          </w:p>
        </w:tc>
        <w:tc>
          <w:tcPr>
            <w:tcW w:w="754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76.1</w:t>
            </w:r>
          </w:p>
        </w:tc>
        <w:tc>
          <w:tcPr>
            <w:tcW w:w="753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754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76.2</w:t>
            </w:r>
          </w:p>
        </w:tc>
        <w:tc>
          <w:tcPr>
            <w:tcW w:w="753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75.4</w:t>
            </w:r>
          </w:p>
        </w:tc>
        <w:tc>
          <w:tcPr>
            <w:tcW w:w="865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76.1</w:t>
            </w:r>
          </w:p>
        </w:tc>
        <w:tc>
          <w:tcPr>
            <w:tcW w:w="753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76.2</w:t>
            </w:r>
          </w:p>
        </w:tc>
        <w:tc>
          <w:tcPr>
            <w:tcW w:w="754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69.1</w:t>
            </w:r>
          </w:p>
        </w:tc>
        <w:tc>
          <w:tcPr>
            <w:tcW w:w="858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75.3</w:t>
            </w:r>
          </w:p>
        </w:tc>
        <w:tc>
          <w:tcPr>
            <w:tcW w:w="869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74.8</w:t>
            </w:r>
          </w:p>
        </w:tc>
        <w:tc>
          <w:tcPr>
            <w:tcW w:w="965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82.2</w:t>
            </w:r>
          </w:p>
        </w:tc>
        <w:tc>
          <w:tcPr>
            <w:tcW w:w="858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82.2</w:t>
            </w:r>
          </w:p>
        </w:tc>
        <w:tc>
          <w:tcPr>
            <w:tcW w:w="910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75.5</w:t>
            </w:r>
          </w:p>
        </w:tc>
        <w:tc>
          <w:tcPr>
            <w:tcW w:w="909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76.3</w:t>
            </w:r>
          </w:p>
        </w:tc>
        <w:tc>
          <w:tcPr>
            <w:tcW w:w="909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75.4</w:t>
            </w:r>
          </w:p>
        </w:tc>
      </w:tr>
      <w:tr w:rsidR="0096782C" w:rsidRPr="001A0C56" w:rsidTr="001A0C56">
        <w:trPr>
          <w:trHeight w:val="230"/>
        </w:trPr>
        <w:tc>
          <w:tcPr>
            <w:tcW w:w="715" w:type="dxa"/>
            <w:vMerge/>
          </w:tcPr>
          <w:p w:rsidR="0096782C" w:rsidRPr="001A0C56" w:rsidRDefault="0096782C" w:rsidP="0096782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96782C" w:rsidRPr="001A0C56" w:rsidRDefault="0096782C" w:rsidP="0096782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ChiLCIV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75.2</w:t>
            </w:r>
          </w:p>
        </w:tc>
        <w:tc>
          <w:tcPr>
            <w:tcW w:w="864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754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753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76.3</w:t>
            </w:r>
          </w:p>
        </w:tc>
        <w:tc>
          <w:tcPr>
            <w:tcW w:w="754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753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865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753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76.3</w:t>
            </w:r>
          </w:p>
        </w:tc>
        <w:tc>
          <w:tcPr>
            <w:tcW w:w="754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70.4</w:t>
            </w:r>
          </w:p>
        </w:tc>
        <w:tc>
          <w:tcPr>
            <w:tcW w:w="858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869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75.8</w:t>
            </w:r>
          </w:p>
        </w:tc>
        <w:tc>
          <w:tcPr>
            <w:tcW w:w="965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83.7</w:t>
            </w:r>
          </w:p>
        </w:tc>
        <w:tc>
          <w:tcPr>
            <w:tcW w:w="858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83.7</w:t>
            </w:r>
          </w:p>
        </w:tc>
        <w:tc>
          <w:tcPr>
            <w:tcW w:w="910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909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76.4</w:t>
            </w:r>
          </w:p>
        </w:tc>
        <w:tc>
          <w:tcPr>
            <w:tcW w:w="909" w:type="dxa"/>
            <w:vAlign w:val="bottom"/>
          </w:tcPr>
          <w:p w:rsidR="0096782C" w:rsidRPr="001A0C56" w:rsidRDefault="0096782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79.9</w:t>
            </w:r>
          </w:p>
        </w:tc>
      </w:tr>
      <w:tr w:rsidR="00621A07" w:rsidRPr="001A0C56" w:rsidTr="001A0C56">
        <w:trPr>
          <w:trHeight w:val="230"/>
        </w:trPr>
        <w:tc>
          <w:tcPr>
            <w:tcW w:w="715" w:type="dxa"/>
            <w:vMerge/>
          </w:tcPr>
          <w:p w:rsidR="00621A07" w:rsidRPr="001A0C56" w:rsidRDefault="00621A07" w:rsidP="00621A0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21A07" w:rsidRPr="001A0C56" w:rsidRDefault="00621A07" w:rsidP="00621A0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ChiLCMV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51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88-89.5</w:t>
            </w:r>
          </w:p>
        </w:tc>
        <w:tc>
          <w:tcPr>
            <w:tcW w:w="864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88.2- 87.2</w:t>
            </w:r>
          </w:p>
        </w:tc>
        <w:tc>
          <w:tcPr>
            <w:tcW w:w="754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86.7-88.0</w:t>
            </w:r>
          </w:p>
        </w:tc>
        <w:tc>
          <w:tcPr>
            <w:tcW w:w="753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87.4-88.9</w:t>
            </w:r>
          </w:p>
        </w:tc>
        <w:tc>
          <w:tcPr>
            <w:tcW w:w="754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86.7-88.1</w:t>
            </w:r>
          </w:p>
        </w:tc>
        <w:tc>
          <w:tcPr>
            <w:tcW w:w="753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86.6-88.4</w:t>
            </w:r>
          </w:p>
        </w:tc>
        <w:tc>
          <w:tcPr>
            <w:tcW w:w="865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86.6-88.1</w:t>
            </w:r>
          </w:p>
        </w:tc>
        <w:tc>
          <w:tcPr>
            <w:tcW w:w="753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86.7-88.1</w:t>
            </w:r>
          </w:p>
        </w:tc>
        <w:tc>
          <w:tcPr>
            <w:tcW w:w="754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73-74.5</w:t>
            </w:r>
          </w:p>
        </w:tc>
        <w:tc>
          <w:tcPr>
            <w:tcW w:w="858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80-82</w:t>
            </w:r>
          </w:p>
        </w:tc>
        <w:tc>
          <w:tcPr>
            <w:tcW w:w="869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86.2-87.8</w:t>
            </w:r>
          </w:p>
        </w:tc>
        <w:tc>
          <w:tcPr>
            <w:tcW w:w="965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82.5-87.4</w:t>
            </w:r>
          </w:p>
        </w:tc>
        <w:tc>
          <w:tcPr>
            <w:tcW w:w="858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82.1-87.4</w:t>
            </w:r>
          </w:p>
        </w:tc>
        <w:tc>
          <w:tcPr>
            <w:tcW w:w="910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86.9-88.5</w:t>
            </w:r>
          </w:p>
        </w:tc>
        <w:tc>
          <w:tcPr>
            <w:tcW w:w="909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86.6-88.0</w:t>
            </w:r>
          </w:p>
        </w:tc>
        <w:tc>
          <w:tcPr>
            <w:tcW w:w="909" w:type="dxa"/>
            <w:vAlign w:val="bottom"/>
          </w:tcPr>
          <w:p w:rsidR="00621A07" w:rsidRPr="001A0C56" w:rsidRDefault="00621A07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86.7-88.4</w:t>
            </w:r>
          </w:p>
        </w:tc>
      </w:tr>
      <w:tr w:rsidR="00C72054" w:rsidRPr="001A0C56" w:rsidTr="001A0C56">
        <w:trPr>
          <w:trHeight w:val="230"/>
        </w:trPr>
        <w:tc>
          <w:tcPr>
            <w:tcW w:w="715" w:type="dxa"/>
            <w:vMerge/>
          </w:tcPr>
          <w:p w:rsidR="00C72054" w:rsidRPr="001A0C56" w:rsidRDefault="00C72054" w:rsidP="00C72054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C72054" w:rsidRPr="001A0C56" w:rsidRDefault="00C72054" w:rsidP="00C72054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ChiLCNV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51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80.1-85.7</w:t>
            </w:r>
          </w:p>
        </w:tc>
        <w:tc>
          <w:tcPr>
            <w:tcW w:w="864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83.7-87.7</w:t>
            </w:r>
          </w:p>
        </w:tc>
        <w:tc>
          <w:tcPr>
            <w:tcW w:w="754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83.7-87.7</w:t>
            </w:r>
          </w:p>
        </w:tc>
        <w:tc>
          <w:tcPr>
            <w:tcW w:w="753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83.7-83.8</w:t>
            </w:r>
          </w:p>
        </w:tc>
        <w:tc>
          <w:tcPr>
            <w:tcW w:w="754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83.7-87.7</w:t>
            </w:r>
          </w:p>
        </w:tc>
        <w:tc>
          <w:tcPr>
            <w:tcW w:w="753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83- 83.129</w:t>
            </w:r>
          </w:p>
        </w:tc>
        <w:tc>
          <w:tcPr>
            <w:tcW w:w="865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83.6- 87.7</w:t>
            </w:r>
          </w:p>
        </w:tc>
        <w:tc>
          <w:tcPr>
            <w:tcW w:w="753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83.7- 83.8</w:t>
            </w:r>
          </w:p>
        </w:tc>
        <w:tc>
          <w:tcPr>
            <w:tcW w:w="754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71.2- 71.4</w:t>
            </w:r>
          </w:p>
        </w:tc>
        <w:tc>
          <w:tcPr>
            <w:tcW w:w="858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77.3</w:t>
            </w:r>
          </w:p>
        </w:tc>
        <w:tc>
          <w:tcPr>
            <w:tcW w:w="869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81.5</w:t>
            </w:r>
          </w:p>
        </w:tc>
        <w:tc>
          <w:tcPr>
            <w:tcW w:w="965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92.8</w:t>
            </w:r>
          </w:p>
        </w:tc>
        <w:tc>
          <w:tcPr>
            <w:tcW w:w="858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93.3</w:t>
            </w:r>
          </w:p>
        </w:tc>
        <w:tc>
          <w:tcPr>
            <w:tcW w:w="910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83.1</w:t>
            </w:r>
          </w:p>
        </w:tc>
        <w:tc>
          <w:tcPr>
            <w:tcW w:w="909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83.8</w:t>
            </w:r>
          </w:p>
        </w:tc>
        <w:tc>
          <w:tcPr>
            <w:tcW w:w="909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83.2</w:t>
            </w:r>
          </w:p>
        </w:tc>
      </w:tr>
      <w:tr w:rsidR="00C72054" w:rsidRPr="001A0C56" w:rsidTr="001A0C56">
        <w:trPr>
          <w:trHeight w:val="230"/>
        </w:trPr>
        <w:tc>
          <w:tcPr>
            <w:tcW w:w="715" w:type="dxa"/>
            <w:vMerge/>
          </w:tcPr>
          <w:p w:rsidR="00C72054" w:rsidRPr="001A0C56" w:rsidRDefault="00C72054" w:rsidP="00C72054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C72054" w:rsidRPr="001A0C56" w:rsidRDefault="00C72054" w:rsidP="00C72054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ChiLCSLV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51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72.3-75.4</w:t>
            </w:r>
          </w:p>
        </w:tc>
        <w:tc>
          <w:tcPr>
            <w:tcW w:w="864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72 - 75.793</w:t>
            </w:r>
          </w:p>
        </w:tc>
        <w:tc>
          <w:tcPr>
            <w:tcW w:w="754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69.8- 75.7</w:t>
            </w:r>
          </w:p>
        </w:tc>
        <w:tc>
          <w:tcPr>
            <w:tcW w:w="753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70.2-76.0</w:t>
            </w:r>
          </w:p>
        </w:tc>
        <w:tc>
          <w:tcPr>
            <w:tcW w:w="754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69.9- 75.9</w:t>
            </w:r>
          </w:p>
        </w:tc>
        <w:tc>
          <w:tcPr>
            <w:tcW w:w="753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70.1- 76.0</w:t>
            </w:r>
          </w:p>
        </w:tc>
        <w:tc>
          <w:tcPr>
            <w:tcW w:w="865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69.8- 75.7</w:t>
            </w:r>
          </w:p>
        </w:tc>
        <w:tc>
          <w:tcPr>
            <w:tcW w:w="753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70-75.8</w:t>
            </w:r>
          </w:p>
        </w:tc>
        <w:tc>
          <w:tcPr>
            <w:tcW w:w="754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76.4- 80.2</w:t>
            </w:r>
          </w:p>
        </w:tc>
        <w:tc>
          <w:tcPr>
            <w:tcW w:w="858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72- 78.8</w:t>
            </w:r>
          </w:p>
        </w:tc>
        <w:tc>
          <w:tcPr>
            <w:tcW w:w="869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70-75.6</w:t>
            </w:r>
          </w:p>
        </w:tc>
        <w:tc>
          <w:tcPr>
            <w:tcW w:w="965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80.5</w:t>
            </w:r>
          </w:p>
        </w:tc>
        <w:tc>
          <w:tcPr>
            <w:tcW w:w="858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79.6-80.7</w:t>
            </w:r>
          </w:p>
        </w:tc>
        <w:tc>
          <w:tcPr>
            <w:tcW w:w="910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70-76.0</w:t>
            </w:r>
          </w:p>
        </w:tc>
        <w:tc>
          <w:tcPr>
            <w:tcW w:w="909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70.1-76.0</w:t>
            </w:r>
          </w:p>
        </w:tc>
        <w:tc>
          <w:tcPr>
            <w:tcW w:w="909" w:type="dxa"/>
            <w:vAlign w:val="bottom"/>
          </w:tcPr>
          <w:p w:rsidR="00C72054" w:rsidRPr="001A0C56" w:rsidRDefault="00C72054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70-75.9</w:t>
            </w:r>
          </w:p>
        </w:tc>
      </w:tr>
      <w:tr w:rsidR="00343B7A" w:rsidRPr="001A0C56" w:rsidTr="001A0C56">
        <w:trPr>
          <w:trHeight w:val="230"/>
        </w:trPr>
        <w:tc>
          <w:tcPr>
            <w:tcW w:w="715" w:type="dxa"/>
            <w:vMerge/>
          </w:tcPr>
          <w:p w:rsidR="00343B7A" w:rsidRPr="001A0C56" w:rsidRDefault="00343B7A" w:rsidP="00343B7A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343B7A" w:rsidRPr="001A0C56" w:rsidRDefault="00343B7A" w:rsidP="00343B7A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[14]</w:t>
            </w:r>
          </w:p>
        </w:tc>
        <w:tc>
          <w:tcPr>
            <w:tcW w:w="751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72.3- 96.2</w:t>
            </w:r>
          </w:p>
        </w:tc>
        <w:tc>
          <w:tcPr>
            <w:tcW w:w="864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70.8-99.2</w:t>
            </w:r>
          </w:p>
        </w:tc>
        <w:tc>
          <w:tcPr>
            <w:tcW w:w="754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75.7-98.8</w:t>
            </w:r>
          </w:p>
        </w:tc>
        <w:tc>
          <w:tcPr>
            <w:tcW w:w="753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76- 98</w:t>
            </w:r>
          </w:p>
        </w:tc>
        <w:tc>
          <w:tcPr>
            <w:tcW w:w="754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75.9-99</w:t>
            </w:r>
          </w:p>
        </w:tc>
        <w:tc>
          <w:tcPr>
            <w:tcW w:w="753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76-99.3</w:t>
            </w:r>
          </w:p>
        </w:tc>
        <w:tc>
          <w:tcPr>
            <w:tcW w:w="865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75.8-98.8</w:t>
            </w:r>
          </w:p>
        </w:tc>
        <w:tc>
          <w:tcPr>
            <w:tcW w:w="753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75.9-99.0</w:t>
            </w:r>
          </w:p>
        </w:tc>
        <w:tc>
          <w:tcPr>
            <w:tcW w:w="754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77-87.6</w:t>
            </w:r>
          </w:p>
        </w:tc>
        <w:tc>
          <w:tcPr>
            <w:tcW w:w="858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78.8-89.2</w:t>
            </w:r>
          </w:p>
        </w:tc>
        <w:tc>
          <w:tcPr>
            <w:tcW w:w="869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72.8- 98</w:t>
            </w:r>
          </w:p>
        </w:tc>
        <w:tc>
          <w:tcPr>
            <w:tcW w:w="965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70.7-85.9</w:t>
            </w:r>
          </w:p>
        </w:tc>
        <w:tc>
          <w:tcPr>
            <w:tcW w:w="858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78.1-85.9</w:t>
            </w:r>
          </w:p>
        </w:tc>
        <w:tc>
          <w:tcPr>
            <w:tcW w:w="910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73.1-99.2</w:t>
            </w:r>
          </w:p>
        </w:tc>
        <w:tc>
          <w:tcPr>
            <w:tcW w:w="909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76-98.5</w:t>
            </w:r>
          </w:p>
        </w:tc>
        <w:tc>
          <w:tcPr>
            <w:tcW w:w="909" w:type="dxa"/>
            <w:vAlign w:val="bottom"/>
          </w:tcPr>
          <w:p w:rsidR="00343B7A" w:rsidRPr="001A0C56" w:rsidRDefault="00343B7A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76-97.8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ChiLCVV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76.6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76.7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76.6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76.7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76.7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76.7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76.7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71.6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76.5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79.0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79.1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76.8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76.6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76.8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CLCMV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73.1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70.3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70.5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70.2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69.4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70.3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70.4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69.4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70.3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69.4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70.1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70.4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70.4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70.2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69.4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CLCV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72.9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76.8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75.8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75.8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74.2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76.5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70.4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75.7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CYVMV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71.0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71.8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71.8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71.1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71.0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71.4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66.8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69.9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70.8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81.1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81.4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71.1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71.1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71.1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ELCCV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88.2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90.2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90.1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90.9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90.1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90.3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90.1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79.2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85.1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89.5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78.1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78.0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90.3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90.2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ICMV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69.1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74.8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74.8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73.9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73.9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74.8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69.7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72.2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71.4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65.7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73.9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74.5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73.9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JLCGV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67.1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67.7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63.7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65.6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67.2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75.9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75.6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67.7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67.6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67.6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MaYVYNV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76.2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74.0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76.4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72.8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74.4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74.0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72.9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74.6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71.5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74.2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66.0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65.0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74.4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74.1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73.2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MYMV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56.6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56.2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56.2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56.2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56.0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56.1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56.1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55.4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56.0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55.6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56.1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56.2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56.0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PaLCV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80.4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79.9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80.2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79.9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67.4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73.1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79.7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84.6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84.8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80.1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PepGMV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42.2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44.8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44.3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43.7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44.3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43.5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44.2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43.5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41.2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43.5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43.4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46.6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43.7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43.7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42.8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PepHYVV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56.9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55.7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56.0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51.6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54.6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56.3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51.7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50.6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56.0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55.8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55.9</w:t>
            </w:r>
          </w:p>
        </w:tc>
      </w:tr>
      <w:tr w:rsidR="0014773C" w:rsidRPr="001A0C56" w:rsidTr="001A0C56">
        <w:trPr>
          <w:trHeight w:val="230"/>
        </w:trPr>
        <w:tc>
          <w:tcPr>
            <w:tcW w:w="715" w:type="dxa"/>
            <w:vMerge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4773C" w:rsidRPr="001A0C56" w:rsidRDefault="0014773C" w:rsidP="0014773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PepLCBV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51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79.4-80.3</w:t>
            </w:r>
          </w:p>
        </w:tc>
        <w:tc>
          <w:tcPr>
            <w:tcW w:w="86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78.9-82.2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78.8-81.2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79-81.5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78.8-81.3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78.9-81.3</w:t>
            </w:r>
          </w:p>
        </w:tc>
        <w:tc>
          <w:tcPr>
            <w:tcW w:w="8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78.8-81.3</w:t>
            </w:r>
          </w:p>
        </w:tc>
        <w:tc>
          <w:tcPr>
            <w:tcW w:w="753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78.8-81.3</w:t>
            </w:r>
          </w:p>
        </w:tc>
        <w:tc>
          <w:tcPr>
            <w:tcW w:w="754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68.7-71.9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76.7- 77.361</w:t>
            </w:r>
          </w:p>
        </w:tc>
        <w:tc>
          <w:tcPr>
            <w:tcW w:w="86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78.6-80.5</w:t>
            </w:r>
          </w:p>
        </w:tc>
        <w:tc>
          <w:tcPr>
            <w:tcW w:w="965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90-94.5</w:t>
            </w:r>
          </w:p>
        </w:tc>
        <w:tc>
          <w:tcPr>
            <w:tcW w:w="858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89.9-95.7</w:t>
            </w:r>
          </w:p>
        </w:tc>
        <w:tc>
          <w:tcPr>
            <w:tcW w:w="910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78.9-81.3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79-81.3</w:t>
            </w:r>
          </w:p>
        </w:tc>
        <w:tc>
          <w:tcPr>
            <w:tcW w:w="909" w:type="dxa"/>
            <w:vAlign w:val="bottom"/>
          </w:tcPr>
          <w:p w:rsidR="0014773C" w:rsidRPr="001A0C56" w:rsidRDefault="0014773C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79.1-81.4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PepLCLV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83.6-86.2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82.8-89.9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82.5-89.7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82.7-90.3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82.8-89.8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82.5-90.5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82.5-89.7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82.7-89.8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72-75.9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77.5-83.7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82.1-90.0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90.4-91.5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90.1-91.8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82.5-90.5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82.6-89.7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83.6-86.2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PepLCV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93.7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92.2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92.0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93.2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92.2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92.8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92.0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92.2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79.8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92.2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78.5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79.0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92.9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92.1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92.9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PepYLCIV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66.2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65.4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67.0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65.7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66.3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63.8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66.4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64.4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65.7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66.2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65.5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RaLCV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78.5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83.1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83.3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83.3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83.2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74.5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80.8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82.7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75.2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83.2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83.3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83.2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SLCMV [1]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73.9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70.3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74.1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71.5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74.2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74.0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74.0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67.3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68.8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73.7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66.4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74.0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74.4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74.1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ToLCGV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79.6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81.2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81.1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80.8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80.8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78.9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80.4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78.4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78.5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81.0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80.8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81.2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ToLCJV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86.2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86.2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86.7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86.6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86.2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77.8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83.6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86.2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79.3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76.6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86.7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86.7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ToLCKV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76.8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78.4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78.3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78.6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78.4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78.4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78.3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78.3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75.8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77.9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69.2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75.2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78.4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78.2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78.4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ToLCNDV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67.1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71.4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71.4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71.4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70.8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71.0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63.7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63.6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71.4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71.3</w:t>
            </w:r>
          </w:p>
        </w:tc>
      </w:tr>
      <w:tr w:rsidR="006E54CD" w:rsidRPr="001A0C56" w:rsidTr="001A0C56">
        <w:trPr>
          <w:trHeight w:val="230"/>
        </w:trPr>
        <w:tc>
          <w:tcPr>
            <w:tcW w:w="715" w:type="dxa"/>
            <w:vMerge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6E54CD" w:rsidRPr="001A0C56" w:rsidRDefault="006E54CD" w:rsidP="006E54CD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ToLCPV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51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67-81.5</w:t>
            </w:r>
          </w:p>
        </w:tc>
        <w:tc>
          <w:tcPr>
            <w:tcW w:w="86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67.1-82.8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67.1-82.9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67.1-83.0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67.1-83.1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67-83.0</w:t>
            </w:r>
          </w:p>
        </w:tc>
        <w:tc>
          <w:tcPr>
            <w:tcW w:w="8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67.1-82.9</w:t>
            </w:r>
          </w:p>
        </w:tc>
        <w:tc>
          <w:tcPr>
            <w:tcW w:w="753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67.2-82.9</w:t>
            </w:r>
          </w:p>
        </w:tc>
        <w:tc>
          <w:tcPr>
            <w:tcW w:w="754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66.2-76.6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66.7-80.4</w:t>
            </w:r>
          </w:p>
        </w:tc>
        <w:tc>
          <w:tcPr>
            <w:tcW w:w="86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66.7-82.6</w:t>
            </w:r>
          </w:p>
        </w:tc>
        <w:tc>
          <w:tcPr>
            <w:tcW w:w="965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64.1-78.4</w:t>
            </w:r>
          </w:p>
        </w:tc>
        <w:tc>
          <w:tcPr>
            <w:tcW w:w="858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63.7-75.6</w:t>
            </w:r>
          </w:p>
        </w:tc>
        <w:tc>
          <w:tcPr>
            <w:tcW w:w="910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66.9-82.9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67-82.9</w:t>
            </w:r>
          </w:p>
        </w:tc>
        <w:tc>
          <w:tcPr>
            <w:tcW w:w="909" w:type="dxa"/>
            <w:vAlign w:val="bottom"/>
          </w:tcPr>
          <w:p w:rsidR="006E54CD" w:rsidRPr="001A0C56" w:rsidRDefault="006E54CD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67-83.0</w:t>
            </w:r>
          </w:p>
        </w:tc>
      </w:tr>
      <w:tr w:rsidR="001A0C56" w:rsidRPr="001A0C56" w:rsidTr="001A0C56">
        <w:trPr>
          <w:trHeight w:val="230"/>
        </w:trPr>
        <w:tc>
          <w:tcPr>
            <w:tcW w:w="715" w:type="dxa"/>
            <w:vMerge/>
          </w:tcPr>
          <w:p w:rsidR="001A0C56" w:rsidRPr="001A0C56" w:rsidRDefault="001A0C56" w:rsidP="001A0C5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A0C56" w:rsidRPr="001A0C56" w:rsidRDefault="001A0C56" w:rsidP="001A0C5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ToLCSV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76.937</w:t>
            </w:r>
          </w:p>
        </w:tc>
        <w:tc>
          <w:tcPr>
            <w:tcW w:w="864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80.252</w:t>
            </w:r>
          </w:p>
        </w:tc>
        <w:tc>
          <w:tcPr>
            <w:tcW w:w="754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80.324</w:t>
            </w:r>
          </w:p>
        </w:tc>
        <w:tc>
          <w:tcPr>
            <w:tcW w:w="753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80.685</w:t>
            </w:r>
          </w:p>
        </w:tc>
        <w:tc>
          <w:tcPr>
            <w:tcW w:w="754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80.432</w:t>
            </w:r>
          </w:p>
        </w:tc>
        <w:tc>
          <w:tcPr>
            <w:tcW w:w="753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80.36</w:t>
            </w:r>
          </w:p>
        </w:tc>
        <w:tc>
          <w:tcPr>
            <w:tcW w:w="865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80.216</w:t>
            </w:r>
          </w:p>
        </w:tc>
        <w:tc>
          <w:tcPr>
            <w:tcW w:w="753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80.396</w:t>
            </w:r>
          </w:p>
        </w:tc>
        <w:tc>
          <w:tcPr>
            <w:tcW w:w="754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87.604</w:t>
            </w:r>
          </w:p>
        </w:tc>
        <w:tc>
          <w:tcPr>
            <w:tcW w:w="858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83.063</w:t>
            </w:r>
          </w:p>
        </w:tc>
        <w:tc>
          <w:tcPr>
            <w:tcW w:w="869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80.072</w:t>
            </w:r>
          </w:p>
        </w:tc>
        <w:tc>
          <w:tcPr>
            <w:tcW w:w="965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70.667</w:t>
            </w:r>
          </w:p>
        </w:tc>
        <w:tc>
          <w:tcPr>
            <w:tcW w:w="858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69.946</w:t>
            </w:r>
          </w:p>
        </w:tc>
        <w:tc>
          <w:tcPr>
            <w:tcW w:w="910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80.288</w:t>
            </w:r>
          </w:p>
        </w:tc>
        <w:tc>
          <w:tcPr>
            <w:tcW w:w="909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79.604</w:t>
            </w:r>
          </w:p>
        </w:tc>
        <w:tc>
          <w:tcPr>
            <w:tcW w:w="909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80.216</w:t>
            </w:r>
          </w:p>
        </w:tc>
      </w:tr>
      <w:tr w:rsidR="001A0C56" w:rsidRPr="001A0C56" w:rsidTr="001A0C56">
        <w:trPr>
          <w:trHeight w:val="230"/>
        </w:trPr>
        <w:tc>
          <w:tcPr>
            <w:tcW w:w="715" w:type="dxa"/>
            <w:vMerge/>
          </w:tcPr>
          <w:p w:rsidR="001A0C56" w:rsidRPr="001A0C56" w:rsidRDefault="001A0C56" w:rsidP="001A0C5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01" w:type="dxa"/>
          </w:tcPr>
          <w:p w:rsidR="001A0C56" w:rsidRPr="001A0C56" w:rsidRDefault="001A0C56" w:rsidP="001A0C5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>ToYLCKV</w:t>
            </w:r>
            <w:proofErr w:type="spellEnd"/>
            <w:r w:rsidRPr="001A0C56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51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64.479</w:t>
            </w:r>
          </w:p>
        </w:tc>
        <w:tc>
          <w:tcPr>
            <w:tcW w:w="864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64.948</w:t>
            </w:r>
          </w:p>
        </w:tc>
        <w:tc>
          <w:tcPr>
            <w:tcW w:w="754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64.912</w:t>
            </w:r>
          </w:p>
        </w:tc>
        <w:tc>
          <w:tcPr>
            <w:tcW w:w="753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64.803</w:t>
            </w:r>
          </w:p>
        </w:tc>
        <w:tc>
          <w:tcPr>
            <w:tcW w:w="754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65.02</w:t>
            </w:r>
          </w:p>
        </w:tc>
        <w:tc>
          <w:tcPr>
            <w:tcW w:w="753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64.984</w:t>
            </w:r>
          </w:p>
        </w:tc>
        <w:tc>
          <w:tcPr>
            <w:tcW w:w="865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64.84</w:t>
            </w:r>
          </w:p>
        </w:tc>
        <w:tc>
          <w:tcPr>
            <w:tcW w:w="753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65.02</w:t>
            </w:r>
          </w:p>
        </w:tc>
        <w:tc>
          <w:tcPr>
            <w:tcW w:w="754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57.627</w:t>
            </w:r>
          </w:p>
        </w:tc>
        <w:tc>
          <w:tcPr>
            <w:tcW w:w="858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58.24</w:t>
            </w:r>
          </w:p>
        </w:tc>
        <w:tc>
          <w:tcPr>
            <w:tcW w:w="869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65.002</w:t>
            </w:r>
          </w:p>
        </w:tc>
        <w:tc>
          <w:tcPr>
            <w:tcW w:w="965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60.115</w:t>
            </w:r>
          </w:p>
        </w:tc>
        <w:tc>
          <w:tcPr>
            <w:tcW w:w="858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60.224</w:t>
            </w:r>
          </w:p>
        </w:tc>
        <w:tc>
          <w:tcPr>
            <w:tcW w:w="910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64.84</w:t>
            </w:r>
          </w:p>
        </w:tc>
        <w:tc>
          <w:tcPr>
            <w:tcW w:w="909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64.912</w:t>
            </w:r>
          </w:p>
        </w:tc>
        <w:tc>
          <w:tcPr>
            <w:tcW w:w="909" w:type="dxa"/>
            <w:vAlign w:val="bottom"/>
          </w:tcPr>
          <w:p w:rsidR="001A0C56" w:rsidRPr="001A0C56" w:rsidRDefault="001A0C56" w:rsidP="001A0C5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color w:val="000000"/>
                <w:sz w:val="16"/>
                <w:szCs w:val="16"/>
              </w:rPr>
              <w:t>64.767</w:t>
            </w:r>
          </w:p>
        </w:tc>
      </w:tr>
    </w:tbl>
    <w:p w:rsidR="00977E82" w:rsidRPr="007242B9" w:rsidRDefault="001A0C56" w:rsidP="007242B9">
      <w:pPr>
        <w:sectPr w:rsidR="00977E82" w:rsidRPr="007242B9" w:rsidSect="00977E8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1A0C56">
        <w:rPr>
          <w:rFonts w:ascii="Times New Roman" w:hAnsi="Times New Roman"/>
          <w:noProof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8731D9" wp14:editId="499046A5">
                <wp:simplePos x="0" y="0"/>
                <wp:positionH relativeFrom="column">
                  <wp:posOffset>-984927</wp:posOffset>
                </wp:positionH>
                <wp:positionV relativeFrom="paragraph">
                  <wp:posOffset>-826894</wp:posOffset>
                </wp:positionV>
                <wp:extent cx="10556240" cy="264160"/>
                <wp:effectExtent l="0" t="0" r="0" b="25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56240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F5BE2" w:rsidRPr="00C81820" w:rsidRDefault="007F5BE2" w:rsidP="00BB37D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</w:pPr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S4</w:t>
                            </w:r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VIRDIC </w:t>
                            </w:r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pair wise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nucleotide analysis</w:t>
                            </w:r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of the predicted complete sequences of </w:t>
                            </w:r>
                            <w:proofErr w:type="spellStart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Begomovirus</w:t>
                            </w:r>
                            <w:proofErr w:type="spellEnd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isolated from </w:t>
                            </w:r>
                            <w:proofErr w:type="spellStart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chilli</w:t>
                            </w:r>
                            <w:proofErr w:type="spellEnd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with other </w:t>
                            </w:r>
                            <w:proofErr w:type="spellStart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Begomoviruses</w:t>
                            </w:r>
                            <w:proofErr w:type="spellEnd"/>
                          </w:p>
                          <w:p w:rsidR="007F5BE2" w:rsidRPr="00776971" w:rsidRDefault="007F5BE2" w:rsidP="007242B9">
                            <w:pPr>
                              <w:rPr>
                                <w:sz w:val="18"/>
                                <w:lang w:val="en-US"/>
                              </w:rPr>
                            </w:pPr>
                            <w:proofErr w:type="spellStart"/>
                            <w:r w:rsidRPr="00776971">
                              <w:rPr>
                                <w:sz w:val="18"/>
                                <w:lang w:val="en-US"/>
                              </w:rPr>
                              <w:t>begomoviruses</w:t>
                            </w:r>
                            <w:proofErr w:type="spellEnd"/>
                            <w:r w:rsidRPr="00776971">
                              <w:rPr>
                                <w:sz w:val="18"/>
                                <w:lang w:val="en-US"/>
                              </w:rPr>
                              <w:t xml:space="preserve"> isolated from papaya and with other </w:t>
                            </w:r>
                            <w:proofErr w:type="spellStart"/>
                            <w:r w:rsidRPr="00776971">
                              <w:rPr>
                                <w:sz w:val="18"/>
                                <w:lang w:val="en-US"/>
                              </w:rPr>
                              <w:t>begomoviruses</w:t>
                            </w:r>
                            <w:proofErr w:type="spellEnd"/>
                            <w:r w:rsidRPr="00776971">
                              <w:rPr>
                                <w:sz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731D9" id="Text Box 1" o:spid="_x0000_s1027" type="#_x0000_t202" style="position:absolute;margin-left:-77.55pt;margin-top:-65.1pt;width:831.2pt;height:2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" fillcolor="white [3201]" stroked="f" strokeweight=".5pt">
                <v:textbox>
                  <w:txbxContent>
                    <w:p w:rsidR="007F5BE2" w:rsidRPr="00C81820" w:rsidRDefault="007F5BE2" w:rsidP="00BB37D3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</w:pPr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Table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S4</w:t>
                      </w:r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 VIRDIC </w:t>
                      </w:r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pair wise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nucleotide analysis</w:t>
                      </w:r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 of the predicted complete sequences of </w:t>
                      </w:r>
                      <w:proofErr w:type="spellStart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Begomovirus</w:t>
                      </w:r>
                      <w:proofErr w:type="spellEnd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 isolated from </w:t>
                      </w:r>
                      <w:proofErr w:type="spellStart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chilli</w:t>
                      </w:r>
                      <w:proofErr w:type="spellEnd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 with other </w:t>
                      </w:r>
                      <w:proofErr w:type="spellStart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Begomoviruses</w:t>
                      </w:r>
                      <w:proofErr w:type="spellEnd"/>
                    </w:p>
                    <w:p w:rsidR="007F5BE2" w:rsidRPr="00776971" w:rsidRDefault="007F5BE2" w:rsidP="007242B9">
                      <w:pPr>
                        <w:rPr>
                          <w:sz w:val="18"/>
                          <w:lang w:val="en-US"/>
                        </w:rPr>
                      </w:pPr>
                      <w:proofErr w:type="spellStart"/>
                      <w:r w:rsidRPr="00776971">
                        <w:rPr>
                          <w:sz w:val="18"/>
                          <w:lang w:val="en-US"/>
                        </w:rPr>
                        <w:t>begomoviruses</w:t>
                      </w:r>
                      <w:proofErr w:type="spellEnd"/>
                      <w:r w:rsidRPr="00776971">
                        <w:rPr>
                          <w:sz w:val="18"/>
                          <w:lang w:val="en-US"/>
                        </w:rPr>
                        <w:t xml:space="preserve"> isolated from papaya and with other </w:t>
                      </w:r>
                      <w:proofErr w:type="spellStart"/>
                      <w:r w:rsidRPr="00776971">
                        <w:rPr>
                          <w:sz w:val="18"/>
                          <w:lang w:val="en-US"/>
                        </w:rPr>
                        <w:t>begomoviruses</w:t>
                      </w:r>
                      <w:proofErr w:type="spellEnd"/>
                      <w:r w:rsidRPr="00776971">
                        <w:rPr>
                          <w:sz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5745" w:type="dxa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1170"/>
        <w:gridCol w:w="781"/>
        <w:gridCol w:w="927"/>
        <w:gridCol w:w="854"/>
        <w:gridCol w:w="854"/>
        <w:gridCol w:w="884"/>
        <w:gridCol w:w="908"/>
        <w:gridCol w:w="854"/>
        <w:gridCol w:w="939"/>
        <w:gridCol w:w="854"/>
        <w:gridCol w:w="939"/>
        <w:gridCol w:w="784"/>
        <w:gridCol w:w="800"/>
        <w:gridCol w:w="888"/>
        <w:gridCol w:w="800"/>
        <w:gridCol w:w="800"/>
        <w:gridCol w:w="1177"/>
      </w:tblGrid>
      <w:tr w:rsidR="007F5BE2" w:rsidRPr="007F5BE2" w:rsidTr="007F5BE2">
        <w:trPr>
          <w:trHeight w:val="244"/>
          <w:jc w:val="center"/>
        </w:trPr>
        <w:tc>
          <w:tcPr>
            <w:tcW w:w="532" w:type="dxa"/>
          </w:tcPr>
          <w:p w:rsidR="006B058C" w:rsidRPr="007F5BE2" w:rsidRDefault="006B058C" w:rsidP="006B058C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lastRenderedPageBreak/>
              <w:t xml:space="preserve">Gene </w:t>
            </w:r>
          </w:p>
        </w:tc>
        <w:tc>
          <w:tcPr>
            <w:tcW w:w="1170" w:type="dxa"/>
          </w:tcPr>
          <w:p w:rsidR="006B058C" w:rsidRPr="007F5BE2" w:rsidRDefault="006B058C" w:rsidP="006B058C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Begomovirus</w:t>
            </w:r>
            <w:proofErr w:type="spellEnd"/>
          </w:p>
        </w:tc>
        <w:tc>
          <w:tcPr>
            <w:tcW w:w="781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</w:t>
            </w:r>
          </w:p>
        </w:tc>
        <w:tc>
          <w:tcPr>
            <w:tcW w:w="927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CLC-6</w:t>
            </w:r>
          </w:p>
        </w:tc>
        <w:tc>
          <w:tcPr>
            <w:tcW w:w="854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CLC-10</w:t>
            </w:r>
          </w:p>
        </w:tc>
        <w:tc>
          <w:tcPr>
            <w:tcW w:w="854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CLC-12</w:t>
            </w:r>
          </w:p>
        </w:tc>
        <w:tc>
          <w:tcPr>
            <w:tcW w:w="884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CLC-16</w:t>
            </w:r>
          </w:p>
        </w:tc>
        <w:tc>
          <w:tcPr>
            <w:tcW w:w="908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CLC-21</w:t>
            </w:r>
          </w:p>
        </w:tc>
        <w:tc>
          <w:tcPr>
            <w:tcW w:w="854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CLC-25</w:t>
            </w:r>
          </w:p>
        </w:tc>
        <w:tc>
          <w:tcPr>
            <w:tcW w:w="939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CLC-26</w:t>
            </w:r>
          </w:p>
        </w:tc>
        <w:tc>
          <w:tcPr>
            <w:tcW w:w="854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CLC-32</w:t>
            </w:r>
          </w:p>
        </w:tc>
        <w:tc>
          <w:tcPr>
            <w:tcW w:w="939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CLC-36</w:t>
            </w:r>
          </w:p>
        </w:tc>
        <w:tc>
          <w:tcPr>
            <w:tcW w:w="784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CLC-39</w:t>
            </w:r>
          </w:p>
        </w:tc>
        <w:tc>
          <w:tcPr>
            <w:tcW w:w="800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CLC-40</w:t>
            </w:r>
          </w:p>
        </w:tc>
        <w:tc>
          <w:tcPr>
            <w:tcW w:w="888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CLC-42</w:t>
            </w:r>
          </w:p>
        </w:tc>
        <w:tc>
          <w:tcPr>
            <w:tcW w:w="800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CLC-44</w:t>
            </w:r>
          </w:p>
        </w:tc>
        <w:tc>
          <w:tcPr>
            <w:tcW w:w="800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CLC-47</w:t>
            </w:r>
          </w:p>
        </w:tc>
        <w:tc>
          <w:tcPr>
            <w:tcW w:w="1177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CLC-49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 w:val="restart"/>
            <w:textDirection w:val="btLr"/>
          </w:tcPr>
          <w:p w:rsidR="008874FA" w:rsidRPr="007F5BE2" w:rsidRDefault="008874FA" w:rsidP="008874FA">
            <w:pPr>
              <w:ind w:left="113" w:right="113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                                                          Intergenic genome</w:t>
            </w: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BYVMV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64.5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68.9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70.5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68.6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67.4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69.1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62.9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61.4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70.2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69.5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ChiLCAV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76.4-84.8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71.8-76.7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70.6-76.3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73.9-76.9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70.3-76.0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71.8-77.1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71.3-76.3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70.3-75.3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65.2-67.7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70.7-74.0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70.7-76.4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82.1-82.2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83.2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71.8-77.1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71.1-76.7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71.8-77.1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ChiLCBV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73.5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70.5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70.1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65.9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74.0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70.1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70.1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ChiLCGV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75.2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74.8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73.8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73.8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73.4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64.5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70.2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77.7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79.1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73.5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74.2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ChiLCIV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76.7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72.2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72.5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72.1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66.5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73.0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74.4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71.9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ChiLCMV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81.1-90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72.6-83.9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71.4-83.5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72.5-83.9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71.1-82.8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72.6-83.9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72.1-83.5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71.1-82.5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64.7-67.9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70.5-80.7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71.5-83.2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74.1-82.8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74.8-82.8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72.6-83.9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71.9-82.5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72.6-83.9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ChiLCNV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75.7-77.1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73.4-75.2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73-74.7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73.4-75.2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72.3-74.0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73.4-75.2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73-74.7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72.0-73.8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65.2-66.7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70.7-72.5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72.7-74.5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87.9-89.6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88.6-90.3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73.4-75.2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73.4-75.2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73.4-75.2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ChiLCSLV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68.8-67.1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63.6-64.6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63.5-64.0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63.8-66.8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62.8-64.0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63.4-68.3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63.5-64.4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62.8-63.0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63.7-65.2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62.2-67.7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64.2-64.3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65.4-73.1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65.7-74.2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63.4-68.3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63.2-63.8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63.5-67.3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[14]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63.6-99.3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63.9-100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63.4-98.7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64.8-99.7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62.3-98.7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63.5-99.7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63.7-99.7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61.1-98.7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66-89.9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66.8-94.3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63.5-99.3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62.5-83.9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62.5-84.6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63.5-99.7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63.7-98.7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64.1-99.7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ChiLCVV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66.4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70.4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71.4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71.4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67.8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65.4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66.9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70.8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70.3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CLCMV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66.3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63.5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61.1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64.1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63.6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60.5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57.4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65.0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63.1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CLCV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66.8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68.4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68.0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67.8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66.2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68.9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67.0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62.7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70.2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CYVMV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75.2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71.7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71.0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63.6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70.3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78.3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70.4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ELCCV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89.7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92.6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72.3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ICMV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64.5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67.8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69.3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68.6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68.5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59.4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65.9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JLCGV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67.7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63.4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63.3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62.9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63.4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62.9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54.6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63.1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64.9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62.4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63.4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MaYVYNV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67.7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67.9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67.4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68.1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68.0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68.5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65.3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67.1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68.8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MYMV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50.4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47.8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47.8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48.2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44.1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46.7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47.1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44.9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50.0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46.3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47.8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50.2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46.7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47.3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47.7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PaLCV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75.9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76.5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75.5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66.9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76.0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80.3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82.1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74.8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76.3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PepGMV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56.7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57.6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57.6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57.2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51.3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52.5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52.5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53.5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57.1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53.7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57.1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PepHYVV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47.6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48.8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52.0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50.8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49.5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43.6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51.2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50.2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48.8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50.8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49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PepLCBV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71.9-75.4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70.4-73.2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69.9-72.1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70-73.1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69.6-71.7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70.7-73.0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69.9-72.8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69-71.7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62.1-64.2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68.9-70.0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70-72.2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81.9-98.6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82.9-100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70.7-73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70.4-72.5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70.7-72.3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PepLCIV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53.7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60.1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60.1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60.0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63.4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57.0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59.1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58.5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60.2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PepLCLV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80.5-87.8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80.1-86.2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79.1-86.1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80.1-84.6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78.7-87.4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79.8-86.6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79.7-85.7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78.7-85.4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68.9-72.3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76.8-87.0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78.8-85.8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77.6-78.8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78.3-79.2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79.8-86.6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78.8-85.8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79.8-86.6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PepYLCV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93.3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84.5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85.2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84.5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84.8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84.5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72.2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81.7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84.9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73.8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83.8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76.3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RaLCV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75.3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80.4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81.0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67.4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76.6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80.0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70.8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81.1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80.0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81.1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SLCMV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71.3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70.8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70.6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65.7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70.0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ToLCGV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71.3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72.4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72.9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67.8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69.5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71.5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72.9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ToLCJV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74.9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78.3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69.8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76.3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66.9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ToLCKV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72.4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73.6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73.9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73.5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69.7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70.1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67.8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72.9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ToLCNDV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69.7-70.0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66.9-69.1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67.2-69.3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65.8-67.9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64.4-68.9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66.9-69.1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66.8-68.9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65.4-67.5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66.5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60.1-63.7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68.1-69.4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58.1-59.8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57.7-60.2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66.9-69.1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67.2-69.3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67.6-69.7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ToLCPV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62.6-72.1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59.2-74.3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62.9-73.8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58.4-74.3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59.8-75.0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74.7-58.8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59.4-74.2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57.7-73.5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60.1-69.0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56.9-73.9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62.6-73.5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59.8-71.3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60.6-70.7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58.8-74.7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61.9-74.3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58.8-74.7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ToLCSV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63.6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73.5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74.0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73.5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73.6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72.2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80.4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70.8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72.9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62.5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62.5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73.6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72.9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</w:tr>
      <w:tr w:rsidR="007F5BE2" w:rsidRPr="007F5BE2" w:rsidTr="007F5BE2">
        <w:trPr>
          <w:trHeight w:val="244"/>
          <w:jc w:val="center"/>
        </w:trPr>
        <w:tc>
          <w:tcPr>
            <w:tcW w:w="532" w:type="dxa"/>
            <w:vMerge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17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ToYLCKV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1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59.6</w:t>
            </w:r>
          </w:p>
        </w:tc>
        <w:tc>
          <w:tcPr>
            <w:tcW w:w="92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56.8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59.0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56.8</w:t>
            </w:r>
          </w:p>
        </w:tc>
        <w:tc>
          <w:tcPr>
            <w:tcW w:w="8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57.6</w:t>
            </w:r>
          </w:p>
        </w:tc>
        <w:tc>
          <w:tcPr>
            <w:tcW w:w="90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56.4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56.8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55.7</w:t>
            </w:r>
          </w:p>
        </w:tc>
        <w:tc>
          <w:tcPr>
            <w:tcW w:w="85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58.6</w:t>
            </w:r>
          </w:p>
        </w:tc>
        <w:tc>
          <w:tcPr>
            <w:tcW w:w="939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54.9</w:t>
            </w:r>
          </w:p>
        </w:tc>
        <w:tc>
          <w:tcPr>
            <w:tcW w:w="784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56.8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56.0</w:t>
            </w:r>
          </w:p>
        </w:tc>
        <w:tc>
          <w:tcPr>
            <w:tcW w:w="888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54.7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56.4</w:t>
            </w:r>
          </w:p>
        </w:tc>
        <w:tc>
          <w:tcPr>
            <w:tcW w:w="800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52.9</w:t>
            </w:r>
          </w:p>
        </w:tc>
        <w:tc>
          <w:tcPr>
            <w:tcW w:w="1177" w:type="dxa"/>
          </w:tcPr>
          <w:p w:rsidR="008874FA" w:rsidRPr="007F5BE2" w:rsidRDefault="008874FA" w:rsidP="008874FA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56.4</w:t>
            </w:r>
          </w:p>
        </w:tc>
      </w:tr>
    </w:tbl>
    <w:p w:rsidR="0044144B" w:rsidRDefault="00FB6F99" w:rsidP="00CF0A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-746234</wp:posOffset>
                </wp:positionH>
                <wp:positionV relativeFrom="paragraph">
                  <wp:posOffset>-6392392</wp:posOffset>
                </wp:positionV>
                <wp:extent cx="9648496" cy="420414"/>
                <wp:effectExtent l="0" t="0" r="1016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8496" cy="420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F5BE2" w:rsidRDefault="007F5BE2" w:rsidP="007F5BE2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Table S</w:t>
                            </w:r>
                            <w:r w:rsidR="00AD6904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. VIRDIC </w:t>
                            </w:r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pair wise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nucleotide analysis</w:t>
                            </w:r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of the predicted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intergenic</w:t>
                            </w:r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sequences of </w:t>
                            </w:r>
                            <w:proofErr w:type="spellStart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Begomovirus</w:t>
                            </w:r>
                            <w:proofErr w:type="spellEnd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isolated from </w:t>
                            </w:r>
                            <w:proofErr w:type="spellStart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chilli</w:t>
                            </w:r>
                            <w:proofErr w:type="spellEnd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with other </w:t>
                            </w:r>
                            <w:proofErr w:type="spellStart"/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Begomoviruses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28" type="#_x0000_t202" style="position:absolute;left:0;text-align:left;margin-left:-58.75pt;margin-top:-503.35pt;width:759.7pt;height:33.1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" fillcolor="white [3201]" strokeweight=".5pt">
                <v:textbox>
                  <w:txbxContent>
                    <w:p w:rsidR="007F5BE2" w:rsidRDefault="007F5BE2" w:rsidP="007F5BE2">
                      <w:pPr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Table S</w:t>
                      </w:r>
                      <w:r w:rsidR="00AD6904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. VIRDIC </w:t>
                      </w:r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pair wise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nucleotide analysis</w:t>
                      </w:r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 of the predicted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intergenic</w:t>
                      </w:r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 sequences of </w:t>
                      </w:r>
                      <w:proofErr w:type="spellStart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Begomovirus</w:t>
                      </w:r>
                      <w:proofErr w:type="spellEnd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 isolated from </w:t>
                      </w:r>
                      <w:proofErr w:type="spellStart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chilli</w:t>
                      </w:r>
                      <w:proofErr w:type="spellEnd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 xml:space="preserve"> with other </w:t>
                      </w:r>
                      <w:proofErr w:type="spellStart"/>
                      <w:r w:rsidRPr="00C81820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Begomoviruses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5648" w:type="dxa"/>
        <w:jc w:val="center"/>
        <w:tblLayout w:type="fixed"/>
        <w:tblLook w:val="04A0" w:firstRow="1" w:lastRow="0" w:firstColumn="1" w:lastColumn="0" w:noHBand="0" w:noVBand="1"/>
      </w:tblPr>
      <w:tblGrid>
        <w:gridCol w:w="530"/>
        <w:gridCol w:w="1442"/>
        <w:gridCol w:w="774"/>
        <w:gridCol w:w="889"/>
        <w:gridCol w:w="777"/>
        <w:gridCol w:w="776"/>
        <w:gridCol w:w="777"/>
        <w:gridCol w:w="776"/>
        <w:gridCol w:w="890"/>
        <w:gridCol w:w="776"/>
        <w:gridCol w:w="777"/>
        <w:gridCol w:w="883"/>
        <w:gridCol w:w="896"/>
        <w:gridCol w:w="993"/>
        <w:gridCol w:w="883"/>
        <w:gridCol w:w="937"/>
        <w:gridCol w:w="936"/>
        <w:gridCol w:w="936"/>
      </w:tblGrid>
      <w:tr w:rsidR="007F5BE2" w:rsidRPr="00F0701E" w:rsidTr="007F5BE2">
        <w:trPr>
          <w:trHeight w:val="226"/>
          <w:jc w:val="center"/>
        </w:trPr>
        <w:tc>
          <w:tcPr>
            <w:tcW w:w="53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lastRenderedPageBreak/>
              <w:t xml:space="preserve">Gene </w:t>
            </w: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Begomovirus</w:t>
            </w:r>
            <w:proofErr w:type="spellEnd"/>
          </w:p>
        </w:tc>
        <w:tc>
          <w:tcPr>
            <w:tcW w:w="774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89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77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76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77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76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890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76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777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83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896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993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883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937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936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  <w:tc>
          <w:tcPr>
            <w:tcW w:w="936" w:type="dxa"/>
            <w:vAlign w:val="bottom"/>
          </w:tcPr>
          <w:p w:rsidR="007F5BE2" w:rsidRPr="001A0C56" w:rsidRDefault="007F5BE2" w:rsidP="007F5B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 w:val="restart"/>
            <w:textDirection w:val="btLr"/>
          </w:tcPr>
          <w:p w:rsidR="007F5BE2" w:rsidRPr="00F0701E" w:rsidRDefault="007F5BE2" w:rsidP="007F5BE2">
            <w:pPr>
              <w:ind w:left="113" w:right="113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                                                          AV2 </w:t>
            </w: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BYVMV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59.5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56.4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66.1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ChiLCAV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76.5-91.3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75.7-90.4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75.7-90.4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75.7-90.4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75.7-90.4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76.5-91.3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75.7-90.4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75.7-90.4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73.9-93.9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74.8-93.0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74.8-87.1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81.7-90.4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81.7-92.2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76.5-91.3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76.5-91.3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76.5-91.3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ChiLCBV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70.3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81.4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ChiLCGV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75.4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75.4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59.5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60.2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72.0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72.7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75.4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75.4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75.4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ChiLCIV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88.4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87.5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87.5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87.5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87.5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88.4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87.5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87.5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75.9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88.4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90.2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88.4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88.4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88.4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ChiLCMV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87.2-98.3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86.3-97.5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86.3-97.5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86.3-97.5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86.3-97.5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87.2-98.3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86.3-97.5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86.3-97.5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69.2-72.9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68.4-73.7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82.9-93.2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85.8-90.7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87.5-92.6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87.2-98.3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87.2-98.3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87.2-98.3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ChiLCNV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73.7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92.4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ChiLCSLV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70.1-75.0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69.1-74.1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69.1-74.1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69.1-74.1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69.1-74.1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70.1-75.0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69.1-74.1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69.1-74.1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95.5-97.9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94.6-96.9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69.1-73.2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77.3-81.3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75.3-80.4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70.1-75.0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70.1-75.0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70.1-75.0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[14]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74.5-100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73.4-100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73.4-100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73.4-100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73.4-100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73.9-100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73 -100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73 -100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69.5-100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71.2-99.1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71.3-94.9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80-94.2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79.8-90.9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73.9-100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73.9-100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73.9-100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ChiLCVV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88.7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87.8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87.8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87.8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87.8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88.7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87.8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87.8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78.3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79.1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86.1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89.6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88.7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88.7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88.7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CLCMV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72.0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61.2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61.9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70.2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72.0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72.0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72.0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CLCV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66.9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82.2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86.4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CYVMV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80.5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83.1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ELCCV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99.2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100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100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100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100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99.2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100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100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94.1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93.2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93.2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93.2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ICMV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82.2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82.2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78.8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81.4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82.2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82.2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82.2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JLCGV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50.4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51.3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51.3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51.3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51.3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50.4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51.3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51.3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42.7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43.6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48.7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48.7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48.7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50.4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50.4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50.4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MaYVYNV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69.6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68.8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68.8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68.8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68.8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69.6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68.8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68.8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63.4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64.3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68.8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64.3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67.0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69.6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69.6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69.6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MYMV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44.0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40.5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38.8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37.9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PepLCBV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89.8-91.5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89-90.7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89-90.7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89-90.7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89-90.7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89.8-91.5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89.0-90.7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89.0-90.7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71.9-74.4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71.2-73.7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85.6-87.3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88.4-92.6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90.1-94.2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89.8-91.5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89.8-91.5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89.8-91.5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PepYLCIV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56.5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55.7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55.7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55.7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55.7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56.5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55.7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55.7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52.2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53.0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54.8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54.8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56.5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56.5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56.5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56.5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PepLCLV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91.5-99.2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90.7-98.3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90.7-98.3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90.7-98.3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90.7-98.3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91.5-99.2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90.7-98.3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90.7-98.3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72.7-73.7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72.9-74.6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87.3-94.9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91.5-92.6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89.8-92.6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91.5-99.2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91.5-99.2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91.5-99.2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PepLCV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93.2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92.4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92.4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92.4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92.4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93.2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92.4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92.4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73.7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89.0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90.7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93.2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93.2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93.2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PLCV [1] 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70.3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82.2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83.9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RaLCV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70.3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89.0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SLCMV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78.8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78.0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78.0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78.0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78.0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78.8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69.5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76.3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77.1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78.8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78.8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78.8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ToLCGV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79.1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79.1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78.3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72.2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73.0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76.5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85.2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86.1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79.1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79.1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79.1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ToLCJV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87.3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67.8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68.6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84.7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86.4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88.1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ToLCKV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73.7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73.7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72.9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66.9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71.2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67.8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73.7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73.7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73.7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73.7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ToLCNDV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67.6-70.5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66.7-69.6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66.7-69.6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66.7-69.6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66.7-69.6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67.6-70.5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66.7-69.6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66.7-69.6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57.8-61.6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58.8-62.5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65.7-68.8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66.7-69.6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67.6-69.6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67.6-70.5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67.6-70.5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67.6-70.5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ToLCPV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68.7-89.8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67.8-89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67.8-89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67.8-89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67.8-89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68.7-89.8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67.8-89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67.8-89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62.6-73.7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63.5-74.6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67-86.4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68.7-87.3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71.3-89.0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68.7-89.8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68.7-89.8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68.7-89.8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ToLCSV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74.5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74.5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73.4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90.4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89.4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71.3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80.9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79.8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74.5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74.5</w:t>
            </w:r>
          </w:p>
        </w:tc>
      </w:tr>
      <w:tr w:rsidR="007F5BE2" w:rsidRPr="00F0701E" w:rsidTr="007F5BE2">
        <w:trPr>
          <w:trHeight w:val="226"/>
          <w:jc w:val="center"/>
        </w:trPr>
        <w:tc>
          <w:tcPr>
            <w:tcW w:w="530" w:type="dxa"/>
            <w:vMerge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442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ToYLCKV</w:t>
            </w:r>
            <w:proofErr w:type="spellEnd"/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4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44.4</w:t>
            </w:r>
          </w:p>
        </w:tc>
        <w:tc>
          <w:tcPr>
            <w:tcW w:w="889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44.4</w:t>
            </w:r>
          </w:p>
        </w:tc>
        <w:tc>
          <w:tcPr>
            <w:tcW w:w="890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43.6</w:t>
            </w:r>
          </w:p>
        </w:tc>
        <w:tc>
          <w:tcPr>
            <w:tcW w:w="77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43.6</w:t>
            </w:r>
          </w:p>
        </w:tc>
        <w:tc>
          <w:tcPr>
            <w:tcW w:w="77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40.2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41.4</w:t>
            </w:r>
          </w:p>
        </w:tc>
        <w:tc>
          <w:tcPr>
            <w:tcW w:w="89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41.9</w:t>
            </w:r>
          </w:p>
        </w:tc>
        <w:tc>
          <w:tcPr>
            <w:tcW w:w="99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43.1</w:t>
            </w:r>
          </w:p>
        </w:tc>
        <w:tc>
          <w:tcPr>
            <w:tcW w:w="883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45.3</w:t>
            </w:r>
          </w:p>
        </w:tc>
        <w:tc>
          <w:tcPr>
            <w:tcW w:w="937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44.4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44.4</w:t>
            </w:r>
          </w:p>
        </w:tc>
        <w:tc>
          <w:tcPr>
            <w:tcW w:w="936" w:type="dxa"/>
          </w:tcPr>
          <w:p w:rsidR="007F5BE2" w:rsidRPr="00F0701E" w:rsidRDefault="007F5BE2" w:rsidP="007F5BE2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0701E">
              <w:rPr>
                <w:rFonts w:ascii="Times New Roman" w:hAnsi="Times New Roman"/>
                <w:sz w:val="16"/>
                <w:szCs w:val="16"/>
                <w:lang w:val="en-GB"/>
              </w:rPr>
              <w:t>44.4</w:t>
            </w:r>
          </w:p>
        </w:tc>
      </w:tr>
    </w:tbl>
    <w:p w:rsidR="0044144B" w:rsidRDefault="007F5BE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16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3873C4" wp14:editId="73BE02F6">
                <wp:simplePos x="0" y="0"/>
                <wp:positionH relativeFrom="page">
                  <wp:align>left</wp:align>
                </wp:positionH>
                <wp:positionV relativeFrom="paragraph">
                  <wp:posOffset>-6213475</wp:posOffset>
                </wp:positionV>
                <wp:extent cx="10015855" cy="266700"/>
                <wp:effectExtent l="0" t="0" r="444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585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F5BE2" w:rsidRPr="00B74C2E" w:rsidRDefault="007F5BE2" w:rsidP="00D200F3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Table S6. </w:t>
                            </w:r>
                            <w:bookmarkStart w:id="0" w:name="_Hlk231634068"/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VIRDIC pair wise nucleotide analysis </w:t>
                            </w:r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of the predicted AV2 gene product of </w:t>
                            </w:r>
                            <w:proofErr w:type="spellStart"/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isolated from chilli with other </w:t>
                            </w:r>
                            <w:proofErr w:type="spellStart"/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bookmarkEnd w:id="0"/>
                            <w:proofErr w:type="spellEnd"/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7F5BE2" w:rsidRPr="00EE2882" w:rsidRDefault="007F5BE2" w:rsidP="00D200F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7F5BE2" w:rsidRPr="00AA166B" w:rsidRDefault="007F5BE2" w:rsidP="00697080">
                            <w:pPr>
                              <w:ind w:left="900" w:hanging="900"/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</w:p>
                          <w:p w:rsidR="007F5BE2" w:rsidRDefault="007F5BE2" w:rsidP="006970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873C4" id="Text Box 9" o:spid="_x0000_s1029" type="#_x0000_t202" style="position:absolute;margin-left:0;margin-top:-489.25pt;width:788.65pt;height:21pt;z-index:2516746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" fillcolor="white [3201]" stroked="f" strokeweight=".5pt">
                <v:textbox>
                  <w:txbxContent>
                    <w:p w:rsidR="007F5BE2" w:rsidRPr="00B74C2E" w:rsidRDefault="007F5BE2" w:rsidP="00D200F3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</w:pPr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 xml:space="preserve">Table S6. </w:t>
                      </w:r>
                      <w:bookmarkStart w:id="1" w:name="_Hlk231634068"/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 xml:space="preserve">VIRDIC pair wise nucleotide analysis </w:t>
                      </w:r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of the predicted AV2 gene product of </w:t>
                      </w:r>
                      <w:proofErr w:type="spellStart"/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begomoviruses</w:t>
                      </w:r>
                      <w:proofErr w:type="spellEnd"/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isolated from chilli with other </w:t>
                      </w:r>
                      <w:proofErr w:type="spellStart"/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begomoviruses</w:t>
                      </w:r>
                      <w:bookmarkEnd w:id="1"/>
                      <w:proofErr w:type="spellEnd"/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7F5BE2" w:rsidRPr="00EE2882" w:rsidRDefault="007F5BE2" w:rsidP="00D200F3">
                      <w:pPr>
                        <w:rPr>
                          <w:lang w:val="en-US"/>
                        </w:rPr>
                      </w:pPr>
                    </w:p>
                    <w:p w:rsidR="007F5BE2" w:rsidRPr="00AA166B" w:rsidRDefault="007F5BE2" w:rsidP="00697080">
                      <w:pPr>
                        <w:ind w:left="900" w:hanging="900"/>
                        <w:rPr>
                          <w:b/>
                          <w:sz w:val="18"/>
                          <w:lang w:val="en-US"/>
                        </w:rPr>
                      </w:pPr>
                    </w:p>
                    <w:p w:rsidR="007F5BE2" w:rsidRDefault="007F5BE2" w:rsidP="00697080"/>
                  </w:txbxContent>
                </v:textbox>
                <w10:wrap anchorx="page"/>
              </v:shape>
            </w:pict>
          </mc:Fallback>
        </mc:AlternateContent>
      </w:r>
      <w:r w:rsidR="0044144B">
        <w:rPr>
          <w:rFonts w:ascii="Times New Roman" w:hAnsi="Times New Roman"/>
          <w:b/>
          <w:sz w:val="24"/>
          <w:szCs w:val="24"/>
        </w:rPr>
        <w:br w:type="page"/>
      </w:r>
    </w:p>
    <w:p w:rsidR="00740973" w:rsidRDefault="00740973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6041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1308"/>
        <w:gridCol w:w="793"/>
        <w:gridCol w:w="911"/>
        <w:gridCol w:w="796"/>
        <w:gridCol w:w="795"/>
        <w:gridCol w:w="796"/>
        <w:gridCol w:w="795"/>
        <w:gridCol w:w="912"/>
        <w:gridCol w:w="795"/>
        <w:gridCol w:w="796"/>
        <w:gridCol w:w="906"/>
        <w:gridCol w:w="918"/>
        <w:gridCol w:w="1018"/>
        <w:gridCol w:w="906"/>
        <w:gridCol w:w="961"/>
        <w:gridCol w:w="960"/>
        <w:gridCol w:w="960"/>
      </w:tblGrid>
      <w:tr w:rsidR="006B058C" w:rsidRPr="007F5BE2" w:rsidTr="007F5BE2">
        <w:trPr>
          <w:trHeight w:val="210"/>
          <w:jc w:val="center"/>
        </w:trPr>
        <w:tc>
          <w:tcPr>
            <w:tcW w:w="715" w:type="dxa"/>
          </w:tcPr>
          <w:p w:rsidR="006B058C" w:rsidRPr="007F5BE2" w:rsidRDefault="006B058C" w:rsidP="006B058C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noProof/>
                <w:sz w:val="14"/>
                <w:szCs w:val="14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06CE411" wp14:editId="4C7659EF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-699442</wp:posOffset>
                      </wp:positionV>
                      <wp:extent cx="9627476" cy="483476"/>
                      <wp:effectExtent l="0" t="0" r="12065" b="1206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27476" cy="4834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F5BE2" w:rsidRPr="00C0059B" w:rsidRDefault="007F5BE2" w:rsidP="00C0059B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Table S7.</w:t>
                                  </w:r>
                                  <w:r w:rsidRPr="00C81820"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bookmarkStart w:id="2" w:name="_Hlk231634189"/>
                                  <w:r w:rsidRPr="00B74C2E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VIRDIC pair wise nucleotide analysis </w:t>
                                  </w:r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of the predicted A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V1</w:t>
                                  </w:r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gene product of </w:t>
                                  </w:r>
                                  <w:proofErr w:type="spellStart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begomoviruses</w:t>
                                  </w:r>
                                  <w:proofErr w:type="spellEnd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isolated from chilli with other </w:t>
                                  </w:r>
                                  <w:proofErr w:type="spellStart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begomoviruses</w:t>
                                  </w:r>
                                  <w:proofErr w:type="spellEnd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bookmarkEnd w:id="2"/>
                                <w:p w:rsidR="007F5BE2" w:rsidRPr="00EE2882" w:rsidRDefault="007F5BE2" w:rsidP="00C0059B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F5BE2" w:rsidRPr="00AA166B" w:rsidRDefault="007F5BE2" w:rsidP="0004075D">
                                  <w:pPr>
                                    <w:ind w:left="900" w:hanging="900"/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</w:p>
                                <w:p w:rsidR="007F5BE2" w:rsidRPr="0004075D" w:rsidRDefault="007F5BE2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CE411" id="Text Box 10" o:spid="_x0000_s1030" type="#_x0000_t202" style="position:absolute;margin-left:16.15pt;margin-top:-55.05pt;width:758.05pt;height:38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" fillcolor="white [3201]" strokeweight=".5pt">
                      <v:textbox>
                        <w:txbxContent>
                          <w:p w:rsidR="007F5BE2" w:rsidRPr="00C0059B" w:rsidRDefault="007F5BE2" w:rsidP="00C0059B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Table S7.</w:t>
                            </w:r>
                            <w:r w:rsidRPr="00C81820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 xml:space="preserve"> </w:t>
                            </w:r>
                            <w:bookmarkStart w:id="3" w:name="_Hlk231634189"/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VIRDIC pair wise nucleotide analysis </w:t>
                            </w: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of the predicted 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V1</w:t>
                            </w: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gene product of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isolated from chilli with other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bookmarkEnd w:id="3"/>
                          <w:p w:rsidR="007F5BE2" w:rsidRPr="00EE2882" w:rsidRDefault="007F5BE2" w:rsidP="00C0059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7F5BE2" w:rsidRPr="00AA166B" w:rsidRDefault="007F5BE2" w:rsidP="0004075D">
                            <w:pPr>
                              <w:ind w:left="900" w:hanging="900"/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</w:p>
                          <w:p w:rsidR="007F5BE2" w:rsidRPr="0004075D" w:rsidRDefault="007F5BE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Gene </w:t>
            </w:r>
          </w:p>
        </w:tc>
        <w:tc>
          <w:tcPr>
            <w:tcW w:w="1308" w:type="dxa"/>
          </w:tcPr>
          <w:p w:rsidR="006B058C" w:rsidRPr="007F5BE2" w:rsidRDefault="006B058C" w:rsidP="006B058C">
            <w:pPr>
              <w:ind w:firstLine="152"/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Begomovirus</w:t>
            </w:r>
            <w:proofErr w:type="spellEnd"/>
          </w:p>
        </w:tc>
        <w:tc>
          <w:tcPr>
            <w:tcW w:w="793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</w:t>
            </w:r>
          </w:p>
        </w:tc>
        <w:tc>
          <w:tcPr>
            <w:tcW w:w="911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CLC-6</w:t>
            </w:r>
          </w:p>
        </w:tc>
        <w:tc>
          <w:tcPr>
            <w:tcW w:w="79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CLC-10</w:t>
            </w:r>
          </w:p>
        </w:tc>
        <w:tc>
          <w:tcPr>
            <w:tcW w:w="795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CLC-12</w:t>
            </w:r>
          </w:p>
        </w:tc>
        <w:tc>
          <w:tcPr>
            <w:tcW w:w="79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CLC-16</w:t>
            </w:r>
          </w:p>
        </w:tc>
        <w:tc>
          <w:tcPr>
            <w:tcW w:w="795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CLC-21</w:t>
            </w:r>
          </w:p>
        </w:tc>
        <w:tc>
          <w:tcPr>
            <w:tcW w:w="912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CLC-25</w:t>
            </w:r>
          </w:p>
        </w:tc>
        <w:tc>
          <w:tcPr>
            <w:tcW w:w="795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CLC-26</w:t>
            </w:r>
          </w:p>
        </w:tc>
        <w:tc>
          <w:tcPr>
            <w:tcW w:w="79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CLC-32</w:t>
            </w:r>
          </w:p>
        </w:tc>
        <w:tc>
          <w:tcPr>
            <w:tcW w:w="90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CLC-36</w:t>
            </w:r>
          </w:p>
        </w:tc>
        <w:tc>
          <w:tcPr>
            <w:tcW w:w="918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CLC-39</w:t>
            </w:r>
          </w:p>
        </w:tc>
        <w:tc>
          <w:tcPr>
            <w:tcW w:w="1018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CLC-40</w:t>
            </w:r>
          </w:p>
        </w:tc>
        <w:tc>
          <w:tcPr>
            <w:tcW w:w="90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CLC-42</w:t>
            </w:r>
          </w:p>
        </w:tc>
        <w:tc>
          <w:tcPr>
            <w:tcW w:w="961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CLC-44</w:t>
            </w:r>
          </w:p>
        </w:tc>
        <w:tc>
          <w:tcPr>
            <w:tcW w:w="960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CLC-47</w:t>
            </w:r>
          </w:p>
        </w:tc>
        <w:tc>
          <w:tcPr>
            <w:tcW w:w="960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CLC-49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 w:val="restart"/>
            <w:textDirection w:val="btLr"/>
          </w:tcPr>
          <w:p w:rsidR="00740973" w:rsidRPr="007F5BE2" w:rsidRDefault="00740973" w:rsidP="0004075D">
            <w:pPr>
              <w:ind w:left="113" w:right="113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                                                          AV1</w:t>
            </w: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BYVMV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94.1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87.9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88.7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92.6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94.1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94.1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CabLCV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73.6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71.3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71.3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72.0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72.4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73.6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73.6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72.8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ChiLCAV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79.0-98.4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77.9-97.7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77.9-97.7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77.9-97.7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77.9-97.7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77.9-97.7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77.9-97.7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77.9-97.7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85.1-90.6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85.1-91.8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79.5-96.9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81.5-96.9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79.0-97.7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79.0-98.4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79.0-98.4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78.5-77.7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ChiLCBV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8.5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ChiLCGV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86.3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ChiLCIV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85.9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87.1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ChiLCMV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98.0-98.4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97.3-97.7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97.3-97.7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97.3-97.7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97.3-97.7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97.3-97.7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97.3-97.7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97.3-97.7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96.1-96.9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95.3-96.9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96.5-97.7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98.0-98.4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98.0-98.4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97.3-97.7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ChiLCNV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98.8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89.0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91.0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97.3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98.8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98.8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ChiLCSLV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90.6-91.0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89.8-90.2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89.8-90.2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89.8-90.2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89.8-90.2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89.8-90.2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89.8-90.2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89.8-90.2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98-98.8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98.0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91.0-91.4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93-93.4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91.4-91.8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90.6-91.0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90.6-91.0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89.8-90.2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[14]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89.8-100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89.1-99.2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89.1-99.2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89.1-99.2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89.1-99.2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89.1-99.2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89.1-99.2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89.1-99.2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86.3-99.2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87.5-98.4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90.2-99.0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92.2-97.6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90.6-98.4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89.8-100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89.8-100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89.1-99.2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ChiLCVV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95.3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89.5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95.3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95.3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CLCMV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87.5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91.4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82.2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CLCV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95.3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91.0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94.1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95.3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95.3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84.5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CYVMV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74.6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75.4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79.7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ELCCV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92.6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83.6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84.8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92.6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92.6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ICMV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87.9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92.6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93.4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JLCGV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70.6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69.8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73.0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73.8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73.7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70.6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70.6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69.4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MaYVYNV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75.4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76.2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77.3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78.9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79.3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MYMV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76.6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72.0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76.6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75.4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76.6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76.6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PepGMV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73.7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70.4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71.6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71.2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73.7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73.7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73.2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PepHYVV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73.7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70.4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71.6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71.2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73.7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73.7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73.3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PepLCBV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96.5-99.2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91.8-92.2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94.9-97.7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94.9-97.3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96.5-99.2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96.5-99.2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95.7-98.4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PepLCIV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76.2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75.8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71.8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71.1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75.4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76.2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76.2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75.4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PepLCLV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98.4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88.7-90.2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89.8-91.4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96.5-96.9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94.9-96.5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96.1-97.7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PepYLCV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98.4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91.4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96.9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97.7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PLCV [1] 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90.9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93.3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93.7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RaLCV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91.4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95.7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94.9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SLCMV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88.7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92.6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92.6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93.8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ToLCGV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75.4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77.3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79.2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78.5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ToLCJV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86.7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91.0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72.2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ToLCKV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87.5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88.7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91.4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91.8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93.0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ToLCNDV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91.4-93.4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85.2-87.9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86.3-89.1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89.1-91.8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90.2-92.2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91.4-93.4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91.4-93.4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90.6-92.6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ToLCPV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91.0-96.1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87.1-87.9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87.9-89.1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89.8-94.5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90.2-94.1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91.0-96.1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91.0-96.1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90.2-95.3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ToLCSV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96.9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90.2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92.2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90.6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89.8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89.1</w:t>
            </w:r>
          </w:p>
        </w:tc>
      </w:tr>
      <w:tr w:rsidR="00740973" w:rsidRPr="007F5BE2" w:rsidTr="007F5BE2">
        <w:trPr>
          <w:trHeight w:val="210"/>
          <w:jc w:val="center"/>
        </w:trPr>
        <w:tc>
          <w:tcPr>
            <w:tcW w:w="715" w:type="dxa"/>
            <w:vMerge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ToYLCKV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69.4</w:t>
            </w:r>
          </w:p>
        </w:tc>
        <w:tc>
          <w:tcPr>
            <w:tcW w:w="91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  <w:tc>
          <w:tcPr>
            <w:tcW w:w="912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  <w:tc>
          <w:tcPr>
            <w:tcW w:w="795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  <w:tc>
          <w:tcPr>
            <w:tcW w:w="79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70.2</w:t>
            </w:r>
          </w:p>
        </w:tc>
        <w:tc>
          <w:tcPr>
            <w:tcW w:w="9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73.4</w:t>
            </w:r>
          </w:p>
        </w:tc>
        <w:tc>
          <w:tcPr>
            <w:tcW w:w="1018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67.8</w:t>
            </w:r>
          </w:p>
        </w:tc>
        <w:tc>
          <w:tcPr>
            <w:tcW w:w="906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</w:t>
            </w:r>
          </w:p>
        </w:tc>
        <w:tc>
          <w:tcPr>
            <w:tcW w:w="961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69.4</w:t>
            </w:r>
          </w:p>
        </w:tc>
        <w:tc>
          <w:tcPr>
            <w:tcW w:w="960" w:type="dxa"/>
          </w:tcPr>
          <w:p w:rsidR="00740973" w:rsidRPr="007F5BE2" w:rsidRDefault="00740973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69.0</w:t>
            </w:r>
          </w:p>
        </w:tc>
      </w:tr>
    </w:tbl>
    <w:p w:rsidR="007F5BE2" w:rsidRDefault="007F5BE2"/>
    <w:p w:rsidR="007F5BE2" w:rsidRDefault="007F5BE2"/>
    <w:p w:rsidR="007F5BE2" w:rsidRDefault="007F5BE2">
      <w:r w:rsidRPr="007F5BE2">
        <w:rPr>
          <w:rFonts w:ascii="Times New Roman" w:hAnsi="Times New Roman"/>
          <w:noProof/>
          <w:sz w:val="14"/>
          <w:szCs w:val="14"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90BCCB" wp14:editId="47A789CB">
                <wp:simplePos x="0" y="0"/>
                <wp:positionH relativeFrom="margin">
                  <wp:posOffset>-542925</wp:posOffset>
                </wp:positionH>
                <wp:positionV relativeFrom="paragraph">
                  <wp:posOffset>-611505</wp:posOffset>
                </wp:positionV>
                <wp:extent cx="9606455" cy="493877"/>
                <wp:effectExtent l="0" t="0" r="13970" b="2095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6455" cy="4938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F5BE2" w:rsidRPr="00C0059B" w:rsidRDefault="007F5BE2" w:rsidP="00C0059B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Table S8.</w:t>
                            </w:r>
                            <w:r w:rsidRPr="00C0059B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VIRDIC pair wise nucleotide analysis </w:t>
                            </w: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of the predicted AC1 gene product of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isolated from chilli with other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7F5BE2" w:rsidRPr="00EE2882" w:rsidRDefault="007F5BE2" w:rsidP="00C0059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7F5BE2" w:rsidRPr="0004075D" w:rsidRDefault="007F5BE2">
                            <w:pPr>
                              <w:rPr>
                                <w:lang w:val="en-US"/>
                              </w:rPr>
                            </w:pPr>
                            <w:r w:rsidRPr="00AA166B">
                              <w:rPr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0BCCB" id="Text Box 11" o:spid="_x0000_s1031" type="#_x0000_t202" style="position:absolute;margin-left:-42.75pt;margin-top:-48.15pt;width:756.4pt;height:38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" fillcolor="white [3201]" strokeweight=".5pt">
                <v:textbox>
                  <w:txbxContent>
                    <w:p w:rsidR="007F5BE2" w:rsidRPr="00C0059B" w:rsidRDefault="007F5BE2" w:rsidP="00C0059B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</w:pPr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>Table S8.</w:t>
                      </w:r>
                      <w:r w:rsidRPr="00C0059B"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 xml:space="preserve">VIRDIC pair wise nucleotide analysis </w:t>
                      </w:r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of the predicted AC1 gene product of </w:t>
                      </w:r>
                      <w:proofErr w:type="spellStart"/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begomoviruses</w:t>
                      </w:r>
                      <w:proofErr w:type="spellEnd"/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isolated from chilli with other </w:t>
                      </w:r>
                      <w:proofErr w:type="spellStart"/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begomoviruses</w:t>
                      </w:r>
                      <w:proofErr w:type="spellEnd"/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7F5BE2" w:rsidRPr="00EE2882" w:rsidRDefault="007F5BE2" w:rsidP="00C0059B">
                      <w:pPr>
                        <w:rPr>
                          <w:lang w:val="en-US"/>
                        </w:rPr>
                      </w:pPr>
                    </w:p>
                    <w:p w:rsidR="007F5BE2" w:rsidRPr="0004075D" w:rsidRDefault="007F5BE2">
                      <w:pPr>
                        <w:rPr>
                          <w:lang w:val="en-US"/>
                        </w:rPr>
                      </w:pPr>
                      <w:r w:rsidRPr="00AA166B">
                        <w:rPr>
                          <w:b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16041" w:type="dxa"/>
        <w:tblInd w:w="-1550" w:type="dxa"/>
        <w:tblLayout w:type="fixed"/>
        <w:tblLook w:val="04A0" w:firstRow="1" w:lastRow="0" w:firstColumn="1" w:lastColumn="0" w:noHBand="0" w:noVBand="1"/>
      </w:tblPr>
      <w:tblGrid>
        <w:gridCol w:w="715"/>
        <w:gridCol w:w="1308"/>
        <w:gridCol w:w="793"/>
        <w:gridCol w:w="911"/>
        <w:gridCol w:w="796"/>
        <w:gridCol w:w="795"/>
        <w:gridCol w:w="796"/>
        <w:gridCol w:w="795"/>
        <w:gridCol w:w="912"/>
        <w:gridCol w:w="795"/>
        <w:gridCol w:w="796"/>
        <w:gridCol w:w="906"/>
        <w:gridCol w:w="918"/>
        <w:gridCol w:w="1018"/>
        <w:gridCol w:w="906"/>
        <w:gridCol w:w="961"/>
        <w:gridCol w:w="960"/>
        <w:gridCol w:w="960"/>
      </w:tblGrid>
      <w:tr w:rsidR="006B058C" w:rsidRPr="007F5BE2" w:rsidTr="007F5BE2">
        <w:trPr>
          <w:trHeight w:val="227"/>
        </w:trPr>
        <w:tc>
          <w:tcPr>
            <w:tcW w:w="715" w:type="dxa"/>
          </w:tcPr>
          <w:p w:rsidR="006B058C" w:rsidRPr="007F5BE2" w:rsidRDefault="006B058C" w:rsidP="006B058C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Gene </w:t>
            </w:r>
          </w:p>
        </w:tc>
        <w:tc>
          <w:tcPr>
            <w:tcW w:w="1308" w:type="dxa"/>
          </w:tcPr>
          <w:p w:rsidR="006B058C" w:rsidRPr="007F5BE2" w:rsidRDefault="006B058C" w:rsidP="006B058C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Begomovirus</w:t>
            </w:r>
            <w:proofErr w:type="spellEnd"/>
          </w:p>
        </w:tc>
        <w:tc>
          <w:tcPr>
            <w:tcW w:w="793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</w:t>
            </w:r>
          </w:p>
        </w:tc>
        <w:tc>
          <w:tcPr>
            <w:tcW w:w="911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CLC-6</w:t>
            </w:r>
          </w:p>
        </w:tc>
        <w:tc>
          <w:tcPr>
            <w:tcW w:w="79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CLC-10</w:t>
            </w:r>
          </w:p>
        </w:tc>
        <w:tc>
          <w:tcPr>
            <w:tcW w:w="795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CLC-12</w:t>
            </w:r>
          </w:p>
        </w:tc>
        <w:tc>
          <w:tcPr>
            <w:tcW w:w="79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CLC-16</w:t>
            </w:r>
          </w:p>
        </w:tc>
        <w:tc>
          <w:tcPr>
            <w:tcW w:w="795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CLC-21</w:t>
            </w:r>
          </w:p>
        </w:tc>
        <w:tc>
          <w:tcPr>
            <w:tcW w:w="912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CLC-25</w:t>
            </w:r>
          </w:p>
        </w:tc>
        <w:tc>
          <w:tcPr>
            <w:tcW w:w="795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CLC-26</w:t>
            </w:r>
          </w:p>
        </w:tc>
        <w:tc>
          <w:tcPr>
            <w:tcW w:w="79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CLC-32</w:t>
            </w:r>
          </w:p>
        </w:tc>
        <w:tc>
          <w:tcPr>
            <w:tcW w:w="90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CLC-36</w:t>
            </w:r>
          </w:p>
        </w:tc>
        <w:tc>
          <w:tcPr>
            <w:tcW w:w="918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CLC-39</w:t>
            </w:r>
          </w:p>
        </w:tc>
        <w:tc>
          <w:tcPr>
            <w:tcW w:w="1018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CLC-40</w:t>
            </w:r>
          </w:p>
        </w:tc>
        <w:tc>
          <w:tcPr>
            <w:tcW w:w="906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CLC-42</w:t>
            </w:r>
          </w:p>
        </w:tc>
        <w:tc>
          <w:tcPr>
            <w:tcW w:w="961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CLC-44</w:t>
            </w:r>
          </w:p>
        </w:tc>
        <w:tc>
          <w:tcPr>
            <w:tcW w:w="960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CLC-47</w:t>
            </w:r>
          </w:p>
        </w:tc>
        <w:tc>
          <w:tcPr>
            <w:tcW w:w="960" w:type="dxa"/>
            <w:vAlign w:val="bottom"/>
          </w:tcPr>
          <w:p w:rsidR="006B058C" w:rsidRPr="007F5BE2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F5BE2">
              <w:rPr>
                <w:rFonts w:ascii="Times New Roman" w:hAnsi="Times New Roman"/>
                <w:sz w:val="14"/>
                <w:szCs w:val="14"/>
              </w:rPr>
              <w:t>CLC-49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 w:val="restart"/>
            <w:textDirection w:val="btLr"/>
          </w:tcPr>
          <w:p w:rsidR="0004075D" w:rsidRPr="007F5BE2" w:rsidRDefault="0004075D" w:rsidP="0004075D">
            <w:pPr>
              <w:ind w:left="113" w:right="113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                                                          AC1</w:t>
            </w: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BYVMV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51.8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46.0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42.5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50.6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41.4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42.4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49.4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46.5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50.4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46.2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CabLCV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23.9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24.9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26.1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23.3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27.4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25.3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26.1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24.8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17.5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24.5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26.5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26.7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20.6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25.3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24.5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25.8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ChiLCAV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70.5-75.2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68.1-68.5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66.7-67.2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72.5-72.7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68.5-69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67.5-70.6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67.2-66.7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68.2-69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55.9-58.9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68.5-68.8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69-69.2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52.4-57.2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53.1-58.6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70.6-70.8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68.7-69.5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70.5-70.9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ChiLCBV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38.3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36.4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37.1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31.6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36.0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37.3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49.3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36.5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37.0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39.8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ChiLCGV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68.4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66.0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64.5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67.2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67.9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64.5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66.9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51.0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65.6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67.7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63.8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61.3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67.9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69.5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ChiLCIV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50.9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36.6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49.1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50.8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71.1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72.1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51.4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ChiLCMV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66.5-72.3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61.4-61.7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59.9-63.4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62.8-70.9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61.5-62.5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61.3-69.4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59.9-63.4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61.5-62.5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51.8-57.9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63-67.8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58.8-63.1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48.8-56.7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45.9-50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61.9-70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61.7-62.5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61-64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ChiLCNV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10.4-54.1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9.7-55.7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10-57.4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9.7-50.3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8.7-57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10-54.3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10-57.4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8.7-56.7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10.1-39.6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10.51.0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5.3-54.4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8.4-83.5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9-84.8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10.3-50.1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10.4-56.3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9.1-54.7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ChiLCSLV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41.2-47.5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42.9-43.4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40.3-41.6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43.2-47.1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42.7-43.4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46-46.9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40.3-41.6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43.1-43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42.7-42.9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42.2-43.7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41.3-41.9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69.6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68.2-71.2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43.8-46.9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43.4-43.8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43-43.2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[14]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41.2-89.1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38.4-99.4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34.4-97.1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41.7-98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38.3-99.7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42.4-100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34.4-97.1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38.3-100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36.9-66.8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40.1-84.1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34.2-97.1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41.2-63.5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37.8-61.8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42.4-99.1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39-98.3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38.6-99.7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ChiLCVV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42.9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42.9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42.3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46.3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42.9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40.2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46.4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44.5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59.8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58.4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43.3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38.6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41.5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CLCMV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49.0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46.2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47.7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47.5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47.7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45.5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43.3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45.5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46.6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45.2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45.3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CLCV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49.3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49.7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48.2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41.5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49.9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27.1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48.2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51.9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48.0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CYVMV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43.7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42.2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39.5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33.9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40.1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39.9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71.6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72.0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39.2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41.9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39.7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ELCCV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68.7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71.0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69.2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74.3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69.2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70.8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58.6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70.1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70.6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46.9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71.9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70.7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71.3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ICMV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43.4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43.0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45.3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39.0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33.2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44.5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42.3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24.5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41.0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JLCGV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28.1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28.4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29.6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23.1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28.0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23.5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29.6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28.0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25.3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24.2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25.4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39.3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23.1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29.6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22.1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MaYVYNV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58.5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52.9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53.4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51.9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51.0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53.1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59.0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51.9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41.4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50.4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53.8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50.7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MYMV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38.9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32.1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32.9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35.5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39.3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32.9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35.8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27.9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39.1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40.3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18.4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15.7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39.9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33.9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39.1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PepGMV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14.8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18.9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22.8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18.5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18.8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10.6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22.8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18.8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12.8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14.8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15.1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16.8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15.4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14.3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18.5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14.0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PepHYVV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31.0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30.4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31.2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31.5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32.5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31.2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31.0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29.6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29.1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32.5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19.0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15.9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32.5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29.8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32.5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PepLCBV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49.6-55.9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46.6-54.7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45.4-55.6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47-55.2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44.7-55.1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47.8-56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45.4-55.6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44.4-55.1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38.8-40.2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48.1-52.6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46-53.2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80.3-83.2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71.7-86.4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47.5-55.5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47.2-55.6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47.5-56.8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PepLCIV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44.4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48.7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31.1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43.2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45.5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40.6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37.5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45.6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48.1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44.9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PepLCLV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57-60.8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51.7-59.6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50.3-58.8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50.4-62.9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51.7-60.1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51.3-64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50.3-58.8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51.7-61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37.4-42.2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52.4-60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50.3-64.2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82.3-85.9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80.5-83.4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50.6-63.6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52.3-61.1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50.7-64.6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PepYLCV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85.3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74.1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72.0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83.0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74.6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79.3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72.0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74.6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63.7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79.6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80.2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54.4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79.6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75.2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79.3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PLCV [1] 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49.9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35.3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46.7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71.3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76.8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46.2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49.7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50.1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RaLCV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64.3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60.1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62.9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60.5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62.9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60.8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48.1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63.2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62.7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57.3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54.8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61.8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62.7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62.1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SLCMV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41.0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43.0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30.0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40.9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43.5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38.8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40.3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46.0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45.7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ToLCGV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74.2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65.1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64.8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69.4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65.5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68.0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64.8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65.5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60.2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74.0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68.6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51.3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50.6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67.8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65.4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68.0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ToLCJV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78.5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76.5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73.6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79.2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76.2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78.6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73.6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76.5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63.7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76.1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76.4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57.5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57.9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78.6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77.1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78.3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ToLCKV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64.2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54.4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52.6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54.8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56.3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52.6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54.8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57.3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62.2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56.3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42.1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40.4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56.0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54.4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56.3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ToLCNDV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29.4-44.7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40.5-48.3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39.5-47.1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38.2-45.9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42.2-47.8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40.1-46.6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39.5-47.1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42.2-48.1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16.1-36.4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28.3-43.4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41-43.3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33.6-38.8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35.5-36.7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39.5-46.4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41.2-44.9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39.6-46.6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ToLCPV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33.2-64.2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39.7-63.8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39.9-62.7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35.8-65.4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40.2-64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38.6-63.9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39.9-62.7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40.5-64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33.6-47.4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35.1-62.4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35.9-63.5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24.2-53.5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25.1-55.9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38.3-63.7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39.4-63.8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38.6-64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ToLCSV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60.5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57.9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63.8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58.4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63.2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57.6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58.1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61.2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58.3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56.6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41.2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37.8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62.1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57.4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59.6</w:t>
            </w:r>
          </w:p>
        </w:tc>
      </w:tr>
      <w:tr w:rsidR="0004075D" w:rsidRPr="007F5BE2" w:rsidTr="007F5BE2">
        <w:trPr>
          <w:trHeight w:val="227"/>
        </w:trPr>
        <w:tc>
          <w:tcPr>
            <w:tcW w:w="715" w:type="dxa"/>
            <w:vMerge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30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>ToYLCKV</w:t>
            </w:r>
            <w:proofErr w:type="spellEnd"/>
            <w:r w:rsidRPr="007F5BE2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93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47.1</w:t>
            </w:r>
          </w:p>
        </w:tc>
        <w:tc>
          <w:tcPr>
            <w:tcW w:w="91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47.7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47.4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47.9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46.7</w:t>
            </w:r>
          </w:p>
        </w:tc>
        <w:tc>
          <w:tcPr>
            <w:tcW w:w="912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46.8</w:t>
            </w:r>
          </w:p>
        </w:tc>
        <w:tc>
          <w:tcPr>
            <w:tcW w:w="795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  <w:tc>
          <w:tcPr>
            <w:tcW w:w="79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36.7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41.0</w:t>
            </w:r>
          </w:p>
        </w:tc>
        <w:tc>
          <w:tcPr>
            <w:tcW w:w="9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46.1</w:t>
            </w:r>
          </w:p>
        </w:tc>
        <w:tc>
          <w:tcPr>
            <w:tcW w:w="1018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31.4</w:t>
            </w:r>
          </w:p>
        </w:tc>
        <w:tc>
          <w:tcPr>
            <w:tcW w:w="906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27.2</w:t>
            </w:r>
          </w:p>
        </w:tc>
        <w:tc>
          <w:tcPr>
            <w:tcW w:w="961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46.1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47.7</w:t>
            </w:r>
          </w:p>
        </w:tc>
        <w:tc>
          <w:tcPr>
            <w:tcW w:w="960" w:type="dxa"/>
          </w:tcPr>
          <w:p w:rsidR="0004075D" w:rsidRPr="007F5BE2" w:rsidRDefault="0004075D" w:rsidP="0004075D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F5BE2">
              <w:rPr>
                <w:rFonts w:ascii="Times New Roman" w:hAnsi="Times New Roman"/>
                <w:color w:val="000000"/>
                <w:sz w:val="14"/>
                <w:szCs w:val="14"/>
              </w:rPr>
              <w:t>47.3</w:t>
            </w:r>
          </w:p>
        </w:tc>
      </w:tr>
    </w:tbl>
    <w:p w:rsidR="008874FA" w:rsidRDefault="008874FA" w:rsidP="00740973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5681" w:type="dxa"/>
        <w:jc w:val="center"/>
        <w:tblLayout w:type="fixed"/>
        <w:tblLook w:val="04A0" w:firstRow="1" w:lastRow="0" w:firstColumn="1" w:lastColumn="0" w:noHBand="0" w:noVBand="1"/>
      </w:tblPr>
      <w:tblGrid>
        <w:gridCol w:w="786"/>
        <w:gridCol w:w="1191"/>
        <w:gridCol w:w="775"/>
        <w:gridCol w:w="891"/>
        <w:gridCol w:w="778"/>
        <w:gridCol w:w="777"/>
        <w:gridCol w:w="778"/>
        <w:gridCol w:w="777"/>
        <w:gridCol w:w="892"/>
        <w:gridCol w:w="777"/>
        <w:gridCol w:w="778"/>
        <w:gridCol w:w="885"/>
        <w:gridCol w:w="898"/>
        <w:gridCol w:w="995"/>
        <w:gridCol w:w="885"/>
        <w:gridCol w:w="940"/>
        <w:gridCol w:w="939"/>
        <w:gridCol w:w="939"/>
      </w:tblGrid>
      <w:tr w:rsidR="006B058C" w:rsidRPr="00F87BEA" w:rsidTr="00EE2882">
        <w:trPr>
          <w:trHeight w:val="218"/>
          <w:jc w:val="center"/>
        </w:trPr>
        <w:tc>
          <w:tcPr>
            <w:tcW w:w="786" w:type="dxa"/>
          </w:tcPr>
          <w:p w:rsidR="006B058C" w:rsidRPr="00F87BEA" w:rsidRDefault="006B058C" w:rsidP="006B058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val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4E5709C" wp14:editId="011DEFC3">
                      <wp:simplePos x="0" y="0"/>
                      <wp:positionH relativeFrom="column">
                        <wp:posOffset>101337</wp:posOffset>
                      </wp:positionH>
                      <wp:positionV relativeFrom="paragraph">
                        <wp:posOffset>-542379</wp:posOffset>
                      </wp:positionV>
                      <wp:extent cx="9585435" cy="451945"/>
                      <wp:effectExtent l="0" t="0" r="15875" b="2476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85435" cy="4519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F5BE2" w:rsidRPr="00C0059B" w:rsidRDefault="007F5BE2" w:rsidP="00C0059B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Table S9.</w:t>
                                  </w:r>
                                  <w:r>
                                    <w:rPr>
                                      <w:lang w:val="en-US"/>
                                    </w:rPr>
                                    <w:t xml:space="preserve">  </w:t>
                                  </w:r>
                                  <w:r w:rsidRPr="00B74C2E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VIRDIC pair wise nucleotide analysis </w:t>
                                  </w:r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of the predicted AC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gene product of </w:t>
                                  </w:r>
                                  <w:proofErr w:type="spellStart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begomoviruses</w:t>
                                  </w:r>
                                  <w:proofErr w:type="spellEnd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isolated from chilli with other </w:t>
                                  </w:r>
                                  <w:proofErr w:type="spellStart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begomoviruses</w:t>
                                  </w:r>
                                  <w:proofErr w:type="spellEnd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:rsidR="007F5BE2" w:rsidRPr="00EE2882" w:rsidRDefault="007F5BE2" w:rsidP="00C0059B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7F5BE2" w:rsidRPr="00EE2882" w:rsidRDefault="007F5BE2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5709C" id="Text Box 13" o:spid="_x0000_s1032" type="#_x0000_t202" style="position:absolute;margin-left:8pt;margin-top:-42.7pt;width:754.75pt;height:35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" fillcolor="white [3201]" strokeweight=".5pt">
                      <v:textbox>
                        <w:txbxContent>
                          <w:p w:rsidR="007F5BE2" w:rsidRPr="00C0059B" w:rsidRDefault="007F5BE2" w:rsidP="00C0059B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Table S9.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VIRDIC pair wise nucleotide analysis </w:t>
                            </w: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of the predicted AC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gene product of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isolated from chilli with other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7F5BE2" w:rsidRPr="00EE2882" w:rsidRDefault="007F5BE2" w:rsidP="00C0059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7F5BE2" w:rsidRPr="00EE2882" w:rsidRDefault="007F5BE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Gene </w:t>
            </w:r>
          </w:p>
        </w:tc>
        <w:tc>
          <w:tcPr>
            <w:tcW w:w="1191" w:type="dxa"/>
          </w:tcPr>
          <w:p w:rsidR="006B058C" w:rsidRPr="00F87BEA" w:rsidRDefault="006B058C" w:rsidP="006B058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Begomovirus</w:t>
            </w:r>
            <w:proofErr w:type="spellEnd"/>
          </w:p>
        </w:tc>
        <w:tc>
          <w:tcPr>
            <w:tcW w:w="775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91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78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77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78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77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892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77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778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85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898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995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885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940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939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  <w:tc>
          <w:tcPr>
            <w:tcW w:w="939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 w:val="restart"/>
            <w:textDirection w:val="btLr"/>
          </w:tcPr>
          <w:p w:rsidR="00EE2882" w:rsidRPr="00F87BEA" w:rsidRDefault="00EE2882" w:rsidP="00271ED6">
            <w:pPr>
              <w:ind w:left="113" w:right="113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                                                          AC2</w:t>
            </w: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BYVMV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54.0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53.6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54.0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59.4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CabLCV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27.3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31.4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28.9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ChiLCAV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88.9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87.2-88.8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87.3-88.8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87.2-88.8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87.2-88.8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90.4-91.2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87.3-88.8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87.2-88.8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55.2-55.6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92.1-94.4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90.6-92.9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90.4-91.2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86.4-88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90.4-91.2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ChiLCBV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25.4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27.6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25.4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27.6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25.4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40.6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23.2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ChiLCGV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86.6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84.9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82.4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84.9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84.1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84.3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82.4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85.7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82.4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ChiLCMV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74-86.6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69.1-88.1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66.9-89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69.1-88.1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69.1-88.1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64.8-87.2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66.9-89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69.1-88.1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52-49.2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67.5-87.3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66.7-88.1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72.6-90.6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73.4-92.2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64.8-87.2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68.3-87.3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64.8-87.2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ChiLCNV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94.4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96.0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92.0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57.5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95.2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93.7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92.1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92.9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92.0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92.0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ChiLCSLV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56.3-58.3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55.6-58.7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50.8-59.1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55.6-58.7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55.6-58.7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55.3-59.2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50.8-59.1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55.6-58.7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</w:rPr>
              <w:t>70.9-78.9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52.4-57.9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54-58.7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47.6-55.1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50.8-58.6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55.3-59.2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55.6-58.7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55.3-59.2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ChiLCV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[14]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57.5-96.8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51.6-100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51.2-100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51.6-98.4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51.6-100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52.8-100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51.2-100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51.6-100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</w:rPr>
              <w:t>56.3-78.9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48.4-95.2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50-96.8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54-95.2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56.7-93.8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52.8-100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51.6-99.2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52.8-100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ChiLCVV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56.3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66.4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CLCMV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56.3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60.3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57.6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60.3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56.0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56.8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57.5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59.4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54.8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CLCV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CYVMV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69.9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70.7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69.9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65.6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69.9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68.3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68.3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65.6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69.9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65.6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ELCCV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88.9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91.2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56.8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87.2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92.9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91.3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91.2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88.0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91.2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ICMV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55.6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46.4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45.3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JLCGV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37.1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37.9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37.9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38.9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39.4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37.1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37.1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MaYVYNV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56.0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30.2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56.5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59.1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58.1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54.5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MYMV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36.3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33.3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36.8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31.7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30.7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36.7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32.8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PepGMV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33.1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29.3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27.9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30.3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33.9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27.9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34.1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27.9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PepHYVV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29.3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22.3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9.4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24.8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PepLCBV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87.3-91.3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85.6-91.3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85.7-91.3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85.3-91.3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85.6-92.1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86.4-89.6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85.7-91.3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85.6-92.1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55.6-61.4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85.6-88.9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84.8-89.7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92.1-96.9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89.8-99.2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86.4-89.6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84.8-91.3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86.4-89.6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PepLCIV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36.3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35.5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36.3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36.3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29.3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33.9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34.9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42.1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36.3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30.1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PepLCLV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92.8-94.4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94.4-96.8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95.4-95.2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94.4-98.4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94.4-96.8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90.3-96.8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94.4-95.2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94.4-96.8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59.2-60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92-96.8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92-98.4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93.7-95.2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91.3-93.6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90.3-96.8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93.6-96.0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90.3-96.8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PepYLCV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90.5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87.9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90.4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87.9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87.9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PLCV [1] 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65.6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63.4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64.5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64.5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68.0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68.0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63.4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65.3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63.4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RaLCV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68.5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68.3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63.9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67.5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46.3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67.7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69.1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63.9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63.9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SLCMV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43.7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41.6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42.2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42.7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ToLCGV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64.3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70.2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66.4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70.2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63.7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70.2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54.4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62.4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64.8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63.7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69.4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63.7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ToLCJV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85.6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82.9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87.1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84.7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85.5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85.6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84.8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82.9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86.3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82.9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ToLCKV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40.5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40.9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34.1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40.9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30.7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42.2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32.5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32.0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ToLCNDV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34.1-39.7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30.2-31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38.6-39.4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31.7-32.5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30.2-31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28-28.8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38.6-39.4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30.2-31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31.5-33.3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28.6-29.4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29.4-30.2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45.2-46.8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35.2-40.6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28-28.8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30.2-31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28-28.8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ToLCPV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44.9-63.6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39.7-64.9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33.1-64.9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41.3-63.6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39.7-64.9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35-66.7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33.1-64.9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39.7-64.9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40.2-45.5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38.9-61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35.5-69.7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35.9-70.1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37.2-70.1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35-66.7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39.7-64.9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35-66.7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ToLCSV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60.3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56.8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52.4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57.5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59.1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56.8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56.8</w:t>
            </w:r>
          </w:p>
        </w:tc>
      </w:tr>
      <w:tr w:rsidR="00EE2882" w:rsidRPr="00F87BEA" w:rsidTr="00EE2882">
        <w:trPr>
          <w:trHeight w:val="218"/>
          <w:jc w:val="center"/>
        </w:trPr>
        <w:tc>
          <w:tcPr>
            <w:tcW w:w="786" w:type="dxa"/>
            <w:vMerge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>ToYLCKV</w:t>
            </w:r>
            <w:proofErr w:type="spellEnd"/>
            <w:r w:rsidRPr="00F87BEA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7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891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892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44.8</w:t>
            </w:r>
          </w:p>
        </w:tc>
        <w:tc>
          <w:tcPr>
            <w:tcW w:w="777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7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898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42.4</w:t>
            </w:r>
          </w:p>
        </w:tc>
        <w:tc>
          <w:tcPr>
            <w:tcW w:w="99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40.2</w:t>
            </w:r>
          </w:p>
        </w:tc>
        <w:tc>
          <w:tcPr>
            <w:tcW w:w="885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940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939" w:type="dxa"/>
            <w:vAlign w:val="bottom"/>
          </w:tcPr>
          <w:p w:rsidR="00EE2882" w:rsidRPr="00F87BEA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F87BEA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</w:tr>
    </w:tbl>
    <w:p w:rsidR="0004075D" w:rsidRDefault="00EE2882" w:rsidP="00CF0A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-641131</wp:posOffset>
                </wp:positionH>
                <wp:positionV relativeFrom="paragraph">
                  <wp:posOffset>-578069</wp:posOffset>
                </wp:positionV>
                <wp:extent cx="9385738" cy="557048"/>
                <wp:effectExtent l="0" t="0" r="25400" b="1460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85738" cy="5570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F5BE2" w:rsidRPr="00C0059B" w:rsidRDefault="007F5BE2" w:rsidP="00D50AF0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Table S10</w:t>
                            </w:r>
                            <w:r w:rsidRPr="00C0059B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VIRDIC pair wise nucleotide analysis </w:t>
                            </w: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of the predicted AC3 gene product of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isolated from chilli with other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7F5BE2" w:rsidRPr="00EE2882" w:rsidRDefault="007F5BE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left:0;text-align:left;margin-left:-50.5pt;margin-top:-45.5pt;width:739.05pt;height:43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" fillcolor="white [3201]" strokeweight=".5pt">
                <v:textbox>
                  <w:txbxContent>
                    <w:p w:rsidR="007F5BE2" w:rsidRPr="00C0059B" w:rsidRDefault="007F5BE2" w:rsidP="00D50AF0">
                      <w:pPr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</w:pPr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>Table S10</w:t>
                      </w:r>
                      <w:r w:rsidRPr="00C0059B"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Pr="00B74C2E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 xml:space="preserve">VIRDIC pair wise nucleotide analysis </w:t>
                      </w:r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of the predicted AC3 gene product of </w:t>
                      </w:r>
                      <w:proofErr w:type="spellStart"/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begomoviruses</w:t>
                      </w:r>
                      <w:proofErr w:type="spellEnd"/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isolated from chilli with other </w:t>
                      </w:r>
                      <w:proofErr w:type="spellStart"/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begomoviruses</w:t>
                      </w:r>
                      <w:proofErr w:type="spellEnd"/>
                      <w:r w:rsidRPr="00C0059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7F5BE2" w:rsidRPr="00EE2882" w:rsidRDefault="007F5BE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5844" w:type="dxa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1287"/>
        <w:gridCol w:w="783"/>
        <w:gridCol w:w="900"/>
        <w:gridCol w:w="786"/>
        <w:gridCol w:w="785"/>
        <w:gridCol w:w="786"/>
        <w:gridCol w:w="785"/>
        <w:gridCol w:w="901"/>
        <w:gridCol w:w="785"/>
        <w:gridCol w:w="786"/>
        <w:gridCol w:w="894"/>
        <w:gridCol w:w="907"/>
        <w:gridCol w:w="1006"/>
        <w:gridCol w:w="894"/>
        <w:gridCol w:w="949"/>
        <w:gridCol w:w="948"/>
        <w:gridCol w:w="948"/>
      </w:tblGrid>
      <w:tr w:rsidR="006B058C" w:rsidRPr="0009620D" w:rsidTr="00AD6904">
        <w:trPr>
          <w:trHeight w:val="204"/>
          <w:jc w:val="center"/>
        </w:trPr>
        <w:tc>
          <w:tcPr>
            <w:tcW w:w="714" w:type="dxa"/>
          </w:tcPr>
          <w:p w:rsidR="006B058C" w:rsidRPr="0009620D" w:rsidRDefault="006B058C" w:rsidP="006B058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Gene </w:t>
            </w:r>
          </w:p>
        </w:tc>
        <w:tc>
          <w:tcPr>
            <w:tcW w:w="1287" w:type="dxa"/>
          </w:tcPr>
          <w:p w:rsidR="006B058C" w:rsidRPr="0009620D" w:rsidRDefault="006B058C" w:rsidP="006B058C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Begomovirus</w:t>
            </w:r>
            <w:proofErr w:type="spellEnd"/>
          </w:p>
        </w:tc>
        <w:tc>
          <w:tcPr>
            <w:tcW w:w="783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86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85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86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85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901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85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786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94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907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006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894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949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948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  <w:tc>
          <w:tcPr>
            <w:tcW w:w="948" w:type="dxa"/>
            <w:vAlign w:val="bottom"/>
          </w:tcPr>
          <w:p w:rsidR="006B058C" w:rsidRPr="001A0C56" w:rsidRDefault="006B058C" w:rsidP="006B05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A0C56">
              <w:rPr>
                <w:rFonts w:ascii="Times New Roman" w:hAnsi="Times New Roman"/>
                <w:sz w:val="16"/>
                <w:szCs w:val="16"/>
              </w:rPr>
              <w:t>CLC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A0C56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 w:val="restart"/>
            <w:textDirection w:val="btLr"/>
          </w:tcPr>
          <w:p w:rsidR="00EE2882" w:rsidRPr="0009620D" w:rsidRDefault="00EE2882" w:rsidP="00271ED6">
            <w:pPr>
              <w:ind w:left="113" w:right="113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                                                          AC3</w:t>
            </w: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BYVMV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43.7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43.7</w:t>
            </w:r>
          </w:p>
        </w:tc>
        <w:tc>
          <w:tcPr>
            <w:tcW w:w="894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907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100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42.1</w:t>
            </w:r>
          </w:p>
        </w:tc>
        <w:tc>
          <w:tcPr>
            <w:tcW w:w="894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42.9</w:t>
            </w:r>
          </w:p>
        </w:tc>
        <w:tc>
          <w:tcPr>
            <w:tcW w:w="949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CabLCV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21.7</w:t>
            </w:r>
          </w:p>
        </w:tc>
        <w:tc>
          <w:tcPr>
            <w:tcW w:w="894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24.2</w:t>
            </w:r>
          </w:p>
        </w:tc>
        <w:tc>
          <w:tcPr>
            <w:tcW w:w="907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100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25.4</w:t>
            </w:r>
          </w:p>
        </w:tc>
        <w:tc>
          <w:tcPr>
            <w:tcW w:w="894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949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28.6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ChiLCAV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81.9-88.2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80.3-87.4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80.3-87.4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81.1-88.2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80.3-87.4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80.3-85.8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79.5-86.6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80.3-87.4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65.9-74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78.0-83.6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76.6-80.3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85-89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85.9-88.2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81.1-86.6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78.7-85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81.1-86.6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ChiLCBV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9.0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ChiLCGV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73.2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73.2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73.2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74.0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73.2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73.2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77.2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67.7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74.8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73.2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74.8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ChiLCIV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58.3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69.8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70.1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ChiLCMV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68-80.3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66.4-80.3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66.4-80.3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66.4-81.1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66.4-80.3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66.4-79.5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66.4-79.5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66.4-80.3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55.6-65.1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63.2-77.2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58.4-79.5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78.4-85.8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76-85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67-80.3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59.2-78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67-80.3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ChiLCNV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92.1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94.5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81.1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93.7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81.9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82.7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95.3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97.6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95.3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ChiLCSLV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64.3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65.1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88.9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68.3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65.1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65.1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[14]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61.1-96.1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61.9-100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61.9-100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62.7-98.4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61.9-100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61.1-99.2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61.9-99.2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61.9-100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66.7-86.6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61.9-83.5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57.5-97.6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60.8-88.2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63.5-87.4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61.9-100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61.1-97.6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61.9-100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ChiLCVV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53.3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47.5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47.5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45.9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46.7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52.4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52.5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51.6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51.6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41.9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51.6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CLCMV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CLCV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56.5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52.4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64.5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64.5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55.6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CYVMV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52.8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58.4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57.6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ELCCV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84.3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85.8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71.7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82.0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74.2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82.7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83.6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84.3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83.5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84.3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ICMV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45.7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45.7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JLCGV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28.2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37.3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36.5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34.1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34.9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34.9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MaYVYNV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41.6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42.4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43.5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46.4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48.0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MYMV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25.2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21.5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27.8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PepGMV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16.4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24.4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23.8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PepHYVV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23.4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29.2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26.2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PepLCBV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[3]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77.8-80.3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77.8-79.5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77.8-79.5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78.6-80.3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77.8-79.5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76.2-78.7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77.8-78.7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77.8-79.5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62.4-67.5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72.2-76.4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75.4-78.1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89.0-94.4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74.2-92.2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sz w:val="16"/>
                <w:szCs w:val="16"/>
                <w:lang w:val="en-GB"/>
              </w:rPr>
              <w:t>77.0-79.5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77.0-79.5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77.0-79.5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PepLCIV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40.2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40.9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44.7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41.1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40.9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40.9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40.2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40.2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PepLCLV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10.2-90.4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10.2-91.2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10.2-91.2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10.2-92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10.2-91.2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11-89.6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10.2-90.4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10.2-91.2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13.4-72.8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10.2-82.4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10.5-80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8.7-84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8.6-83.2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10.2-90.4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9.4-88.8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10.2-90.4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PepYLCV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90.6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89.8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89.8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90.6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89.8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91.3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89.0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89.8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69.8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80.3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90.6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80.3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79.5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92.1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87.4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92.1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PLCV [1] 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43.1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63.7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RaLCV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52.9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51.3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51.3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51.3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51.3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52.1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51.3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51.3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47.9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54.1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52.5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56.6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52.1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49.2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52.1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SLCMV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43.7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43.7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45.2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42.9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45.2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ToLCGV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60.3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60.6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55.0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63.5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65.4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57.9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59.5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ToLCJV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61.8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65.9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59.2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72.8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72.6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62.4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64.2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66.7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ToLCKV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44.1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44.1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44.1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44.1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44.1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44.1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46.9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46.9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44.1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44.9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ToLCNDV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10.5-48.8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9.5-44.1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9.5-44.1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10.5-48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9.5-44.1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8.9-49.6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10.3-44.9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9.5-44.1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5.5-40.9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6.4-45.3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12.8-38.5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11.8-50.4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13.4-46.5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9.7-48.8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9.7-42.5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9.7-48.8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ToLCPV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[2]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36.5-66.4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36.5-64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36.5-64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36.5-64.8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36.5-64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38.1-64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37.3-64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36.5-64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38.6-57.3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44.1-62.4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39.5-61.8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46-76.8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44.1-74.4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37.3-64.8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36.5-60.8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37.3-64.8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ToLCSV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61.1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62.7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61.1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76.2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62.2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60.8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63.5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61.9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61.1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61.9</w:t>
            </w:r>
          </w:p>
        </w:tc>
      </w:tr>
      <w:tr w:rsidR="00D50AF0" w:rsidRPr="0009620D" w:rsidTr="00AD6904">
        <w:trPr>
          <w:trHeight w:val="204"/>
          <w:jc w:val="center"/>
        </w:trPr>
        <w:tc>
          <w:tcPr>
            <w:tcW w:w="714" w:type="dxa"/>
            <w:vMerge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</w:p>
        </w:tc>
        <w:tc>
          <w:tcPr>
            <w:tcW w:w="1287" w:type="dxa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proofErr w:type="spellStart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>ToYLCKV</w:t>
            </w:r>
            <w:proofErr w:type="spellEnd"/>
            <w:r w:rsidRPr="0009620D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 [1]</w:t>
            </w:r>
          </w:p>
        </w:tc>
        <w:tc>
          <w:tcPr>
            <w:tcW w:w="783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900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786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901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51.2</w:t>
            </w:r>
          </w:p>
        </w:tc>
        <w:tc>
          <w:tcPr>
            <w:tcW w:w="785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78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52.8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53.2</w:t>
            </w:r>
          </w:p>
        </w:tc>
        <w:tc>
          <w:tcPr>
            <w:tcW w:w="907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51.6</w:t>
            </w:r>
          </w:p>
        </w:tc>
        <w:tc>
          <w:tcPr>
            <w:tcW w:w="1006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894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949" w:type="dxa"/>
            <w:vAlign w:val="bottom"/>
          </w:tcPr>
          <w:p w:rsidR="00EE2882" w:rsidRPr="002679DF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2679DF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948" w:type="dxa"/>
            <w:vAlign w:val="bottom"/>
          </w:tcPr>
          <w:p w:rsidR="00EE2882" w:rsidRPr="0009620D" w:rsidRDefault="00EE2882" w:rsidP="00271ED6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9620D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</w:tr>
      <w:tr w:rsidR="006B058C" w:rsidRPr="00AD6904" w:rsidTr="00AD6904">
        <w:tblPrEx>
          <w:jc w:val="left"/>
        </w:tblPrEx>
        <w:trPr>
          <w:trHeight w:val="228"/>
        </w:trPr>
        <w:tc>
          <w:tcPr>
            <w:tcW w:w="714" w:type="dxa"/>
          </w:tcPr>
          <w:p w:rsidR="006B058C" w:rsidRPr="00AD6904" w:rsidRDefault="006B058C" w:rsidP="006B058C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noProof/>
                <w:sz w:val="14"/>
                <w:szCs w:val="14"/>
                <w:lang w:val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A1BF2D9" wp14:editId="7D4063A4">
                      <wp:simplePos x="0" y="0"/>
                      <wp:positionH relativeFrom="column">
                        <wp:posOffset>78565</wp:posOffset>
                      </wp:positionH>
                      <wp:positionV relativeFrom="paragraph">
                        <wp:posOffset>-647481</wp:posOffset>
                      </wp:positionV>
                      <wp:extent cx="9637986" cy="535633"/>
                      <wp:effectExtent l="0" t="0" r="20955" b="1714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37986" cy="53563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F5BE2" w:rsidRPr="00C0059B" w:rsidRDefault="007F5BE2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Table S11. </w:t>
                                  </w:r>
                                  <w:r w:rsidRPr="00B74C2E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VIRDIC pair wise nucleotide analysis </w:t>
                                  </w:r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of the predicted AC4 gene product of </w:t>
                                  </w:r>
                                  <w:proofErr w:type="spellStart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begomoviruses</w:t>
                                  </w:r>
                                  <w:proofErr w:type="spellEnd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isolated from chilli with other </w:t>
                                  </w:r>
                                  <w:proofErr w:type="spellStart"/>
                                  <w:r w:rsidRPr="00C0059B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begomoviruses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BF2D9" id="Text Box 15" o:spid="_x0000_s1034" type="#_x0000_t202" style="position:absolute;margin-left:6.2pt;margin-top:-51pt;width:758.9pt;height:42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" fillcolor="white [3201]" strokeweight=".5pt">
                      <v:textbox>
                        <w:txbxContent>
                          <w:p w:rsidR="007F5BE2" w:rsidRPr="00C0059B" w:rsidRDefault="007F5BE2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Table S11. </w:t>
                            </w:r>
                            <w:r w:rsidRPr="00B74C2E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VIRDIC pair wise nucleotide analysis </w:t>
                            </w:r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of the predicted AC4 gene product of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isolated from chilli with other </w:t>
                            </w:r>
                            <w:proofErr w:type="spellStart"/>
                            <w:r w:rsidRPr="00C0059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begomoviruses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Gene </w:t>
            </w:r>
          </w:p>
        </w:tc>
        <w:tc>
          <w:tcPr>
            <w:tcW w:w="1287" w:type="dxa"/>
          </w:tcPr>
          <w:p w:rsidR="006B058C" w:rsidRPr="00AD6904" w:rsidRDefault="006B058C" w:rsidP="006B058C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Begomovirus</w:t>
            </w:r>
            <w:proofErr w:type="spellEnd"/>
          </w:p>
        </w:tc>
        <w:tc>
          <w:tcPr>
            <w:tcW w:w="783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CLC-1</w:t>
            </w:r>
          </w:p>
        </w:tc>
        <w:tc>
          <w:tcPr>
            <w:tcW w:w="900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CLC-6</w:t>
            </w:r>
          </w:p>
        </w:tc>
        <w:tc>
          <w:tcPr>
            <w:tcW w:w="786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CLC-10</w:t>
            </w:r>
          </w:p>
        </w:tc>
        <w:tc>
          <w:tcPr>
            <w:tcW w:w="785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CLC-12</w:t>
            </w:r>
          </w:p>
        </w:tc>
        <w:tc>
          <w:tcPr>
            <w:tcW w:w="786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CLC-16</w:t>
            </w:r>
          </w:p>
        </w:tc>
        <w:tc>
          <w:tcPr>
            <w:tcW w:w="785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CLC-21</w:t>
            </w:r>
          </w:p>
        </w:tc>
        <w:tc>
          <w:tcPr>
            <w:tcW w:w="901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CLC-25</w:t>
            </w:r>
          </w:p>
        </w:tc>
        <w:tc>
          <w:tcPr>
            <w:tcW w:w="785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CLC-26</w:t>
            </w:r>
          </w:p>
        </w:tc>
        <w:tc>
          <w:tcPr>
            <w:tcW w:w="786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CLC-32</w:t>
            </w:r>
          </w:p>
        </w:tc>
        <w:tc>
          <w:tcPr>
            <w:tcW w:w="894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CLC-36</w:t>
            </w:r>
          </w:p>
        </w:tc>
        <w:tc>
          <w:tcPr>
            <w:tcW w:w="907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CLC-39</w:t>
            </w:r>
          </w:p>
        </w:tc>
        <w:tc>
          <w:tcPr>
            <w:tcW w:w="1006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CLC-40</w:t>
            </w:r>
          </w:p>
        </w:tc>
        <w:tc>
          <w:tcPr>
            <w:tcW w:w="894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CLC-42</w:t>
            </w:r>
          </w:p>
        </w:tc>
        <w:tc>
          <w:tcPr>
            <w:tcW w:w="949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CLC-44</w:t>
            </w:r>
          </w:p>
        </w:tc>
        <w:tc>
          <w:tcPr>
            <w:tcW w:w="948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CLC-47</w:t>
            </w:r>
          </w:p>
        </w:tc>
        <w:tc>
          <w:tcPr>
            <w:tcW w:w="948" w:type="dxa"/>
            <w:vAlign w:val="bottom"/>
          </w:tcPr>
          <w:p w:rsidR="006B058C" w:rsidRPr="00AD6904" w:rsidRDefault="006B058C" w:rsidP="006B058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CLC-49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 w:val="restart"/>
            <w:textDirection w:val="btLr"/>
          </w:tcPr>
          <w:p w:rsidR="00D50AF0" w:rsidRPr="00AD6904" w:rsidRDefault="00D50AF0" w:rsidP="00271ED6">
            <w:pPr>
              <w:ind w:left="113" w:right="113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                                                          AC4</w:t>
            </w: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BYVMV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35.2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30.8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17.4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37.5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15.2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17.4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15.2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30.4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22.1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43.3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16.7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15.2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CabLCV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11.6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10.5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10.3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13.0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12.6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10.5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ChiLCAV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68.1 - 71.4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62.6 - 64.8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59.3 - 60.4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74.2 - 75.6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60.4 - 61.5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59.3 - 62.6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59.3 - 60.4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60.4 - 61.5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67.0 - 70.3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67.0 - 70.3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60.4 - 60.4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6.8 - 10.3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10.4 - 11.7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60.4 - 63.7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61.8 - 66.7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60.4 - 61.5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ChiLCBV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11.5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38.5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34.6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38.5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32.7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34.6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32.7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11.5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32.7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44.2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32.7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36.5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32.7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ChiLCGV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51.2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56.0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51.2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51.2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31.6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29.7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48.8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47.6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ChiLCIV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13.2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6.7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7.8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8.9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11.0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13.2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7.8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80.8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74.0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7.8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ChiLCMV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67.0 - 74.4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58.2 - 72.2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58.2 - 75.6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58.2 - 60.4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58.2 - 59.3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58.2 - 60.4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58.2 - 60.4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58.2 - 59.3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65.9 - 69.2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65.9 - 69.2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58.2 - 59.3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6.8 - 8.1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11.7 - 11.7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60.4 - 61.5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59.6 - 60.7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58.2 - 59.3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ChiLCNV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8.9 - 16.5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9.9 - 15.4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13.0 - 19.0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11.1 - 22.8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12.0 - 19.0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8.9 - 14.1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12.0 - 19.0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12.0 - 19.0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11.8 - 16.5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6.6 - 16.5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12.0 - 19.0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86.1 - 86.1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84.4 - 84.4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8.9 - 14.1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13.3 - 20.3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12.0 - 19.0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ChiLCSLV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7.8 - 17.6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16.1 - 18.2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17.2 - 19.5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15.6 - 16.1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14.9 - 22.4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14.3 - 14.9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17.2 - 19.5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14.9 - 22.4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7.8 - 16.5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7.8 - 17.6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16.1 - 23.7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80.5 - 85.7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76.6 - 83.1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14.3 - 14.9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18.4 - 19.7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14.9 - 22.4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[14]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57.1 - 76.1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62.0 - 100.0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57.1 - 97.8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68.5 - 86.7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58.2 - 100.0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59.3 - 98.9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57.1 - 97.8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58.2 - 100.0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58.0 - 75.0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55.7 - 75.0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58.2 - 98.9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5.1 - 82.1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5.1 - 75.3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60.4 - 69.6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66.3 - 91.0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58.2 - 100.0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ChiLCVV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18.2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16.9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26.0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17.9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21.8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21.8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26.0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11.7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18.2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26.0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80.8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72.7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21.8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26.0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21.8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CLCMV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44.4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16.5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32.2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36.7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35.6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32.2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38.9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44.4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35.6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32.9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28.0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35.6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CLCV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9.3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10.5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10.5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9.1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9.2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11.1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9.1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CYVMV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7.8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14.3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15.3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14.3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10.4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14.3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9.1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7.8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14.3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83.1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80.3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10.4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15.6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14.3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ELCCV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72.8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71.7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71.7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66.3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11.4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11.7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69.6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ICMV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42.2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28.6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35.6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42.2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38.9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19.0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23.4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JLCGV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17.1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28.2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22.5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22.5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22.5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12.7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17.1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22.5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56.3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52.1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21.1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23.9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22.5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MaYVYNV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76.7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57.8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56.7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58.9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56.7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57.8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56.7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56.7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75.6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77.8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57.8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13.2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6.5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56.7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58.9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56.7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MYMV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53.3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53.3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53.3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53.3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53.3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53.3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53.3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53.3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53.3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16.9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9.1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54.3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53.3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PepGMV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8.5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15.3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12.1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13.8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13.6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12.1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13.8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13.6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8.5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13.8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20.7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10.2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20.3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12.1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13.8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PepLCBV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[3]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5.1 - 25.6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6.4 - 18.2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9.0 - 15.6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11.5 - 17.9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12.8 - 14.1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9.0 - 12.8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11.5 - 15.4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12.8 - 14.1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6.4 - 15.4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5.1 - 25.6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14.1 - 14.1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72.7 - 84.6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77.9 - 81.8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9.0 - 14.3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11.5 - 16.9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12.8 - 14.1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PepLCIV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53.2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44.3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51.6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53.2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48.4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9.5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12.7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50.0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PepLCLV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5.2 - 29.9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11.5 - 20.8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12.8 - 18.2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15.1 - 19.5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11.5 - 20.8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11.5 - 12.9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11.5 - 18.2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11.5 - 20.8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5.2 - 6.5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5.2 - 29.9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11.5 - 14.3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80.5 - 87.2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sz w:val="14"/>
                <w:szCs w:val="14"/>
              </w:rPr>
              <w:t>81.8 - 84.4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11.5 - 12.9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13.0 - 19.5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11.5 - 20.8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PepYLCV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72.8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64.8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66.3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66.3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66.3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66.3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71.7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71.7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65.2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12.7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10.4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67.8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66.3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PLCV [1] 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5.1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12.8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14.1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12.8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16.7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11.5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14.1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16.7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6.4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5.1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14.1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84.6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83.1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11.5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15.4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16.7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RaLCV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51.1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48.9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48.9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47.8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48.9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48.9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50.0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51.1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46.7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24.1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18.2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48.9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47.8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47.8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SLCMV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18.9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24.4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24.4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16.7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18.9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25.6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31.6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31.1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24.4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24.4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24.4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ToLCGV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88.9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64.4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62.2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63.3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62.2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87.8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90.0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61.1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11.4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6.6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63.3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62.2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62.2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ToLCJV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72.7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51.2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55.7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55.7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67.0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55.7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55.7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72.7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72.7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55.7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10.1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7.8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68.2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56.8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55.7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ToLCKV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87.8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65.2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61.1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64.4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61.1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62.2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61.1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61.1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85.6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87.8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60.0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8.9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sz w:val="14"/>
                <w:szCs w:val="14"/>
              </w:rPr>
              <w:t>5.2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62.2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58.9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61.1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ToLCNDV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26.8 - 63.6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32.1 - 61.8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26.8 - 39.3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29.6 - 50.9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26.8 - 45.5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28.6 - 47.3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26.8 - 39.3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26.8 - 45.5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33.9 - 63.6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33.9 - 61.8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26.8 - 45.5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9.1 - 16.4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15.8 - 16.4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28.6 - 47.3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29.6 - 47.3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26.8 - 45.5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ToLCPV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[2]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33.3 - 60.0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38.6 - 46.2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39.3 - 41.8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38.9 - 41.1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39.3 - 41.1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39.3 - 41.1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39.3 - 41.1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39.3 - 40.0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45.1 - 60.0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46.2 - 58.2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30.4 - 39.3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16.1 - 29.9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19.6 - 29.9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41.1 - 41.1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39.8 - 41.8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39.3 - 40.0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ToLCSV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57.3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68.2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66.3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66.3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58.0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55.7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13.9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6.8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67.4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66.3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68.5</w:t>
            </w:r>
          </w:p>
        </w:tc>
      </w:tr>
      <w:tr w:rsidR="00D50AF0" w:rsidRPr="00AD6904" w:rsidTr="00AD6904">
        <w:tblPrEx>
          <w:jc w:val="left"/>
        </w:tblPrEx>
        <w:trPr>
          <w:trHeight w:val="228"/>
        </w:trPr>
        <w:tc>
          <w:tcPr>
            <w:tcW w:w="714" w:type="dxa"/>
            <w:vMerge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28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proofErr w:type="spellStart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>ToYLCKV</w:t>
            </w:r>
            <w:proofErr w:type="spellEnd"/>
            <w:r w:rsidRPr="00AD6904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[1]</w:t>
            </w:r>
          </w:p>
        </w:tc>
        <w:tc>
          <w:tcPr>
            <w:tcW w:w="783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40.0</w:t>
            </w:r>
          </w:p>
        </w:tc>
        <w:tc>
          <w:tcPr>
            <w:tcW w:w="900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34.8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35.6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901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785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78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42.2</w:t>
            </w:r>
          </w:p>
        </w:tc>
        <w:tc>
          <w:tcPr>
            <w:tcW w:w="907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1006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11.8</w:t>
            </w:r>
          </w:p>
        </w:tc>
        <w:tc>
          <w:tcPr>
            <w:tcW w:w="894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21.3</w:t>
            </w:r>
          </w:p>
        </w:tc>
        <w:tc>
          <w:tcPr>
            <w:tcW w:w="949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35.6</w:t>
            </w:r>
          </w:p>
        </w:tc>
        <w:tc>
          <w:tcPr>
            <w:tcW w:w="948" w:type="dxa"/>
          </w:tcPr>
          <w:p w:rsidR="00D50AF0" w:rsidRPr="00AD6904" w:rsidRDefault="00D50AF0" w:rsidP="00271ED6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AD6904">
              <w:rPr>
                <w:rFonts w:ascii="Times New Roman" w:hAnsi="Times New Roman"/>
                <w:color w:val="000000"/>
                <w:sz w:val="14"/>
                <w:szCs w:val="14"/>
              </w:rPr>
              <w:t>34.4</w:t>
            </w:r>
          </w:p>
        </w:tc>
      </w:tr>
    </w:tbl>
    <w:p w:rsidR="00D50AF0" w:rsidRPr="00AD6904" w:rsidRDefault="0004075D">
      <w:pPr>
        <w:rPr>
          <w:rFonts w:ascii="Times New Roman" w:hAnsi="Times New Roman"/>
          <w:b/>
          <w:sz w:val="14"/>
          <w:szCs w:val="14"/>
        </w:rPr>
      </w:pPr>
      <w:r w:rsidRPr="00AD6904">
        <w:rPr>
          <w:rFonts w:ascii="Times New Roman" w:hAnsi="Times New Roman"/>
          <w:b/>
          <w:sz w:val="14"/>
          <w:szCs w:val="14"/>
        </w:rPr>
        <w:br w:type="page"/>
      </w:r>
    </w:p>
    <w:p w:rsidR="0004075D" w:rsidRDefault="0004075D">
      <w:pPr>
        <w:rPr>
          <w:rFonts w:ascii="Times New Roman" w:hAnsi="Times New Roman"/>
          <w:b/>
          <w:sz w:val="24"/>
          <w:szCs w:val="24"/>
        </w:rPr>
      </w:pPr>
    </w:p>
    <w:p w:rsidR="00CF0A0B" w:rsidRPr="00BB37D3" w:rsidRDefault="00CF0A0B" w:rsidP="00CF0A0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37D3">
        <w:rPr>
          <w:rFonts w:ascii="Times New Roman" w:hAnsi="Times New Roman"/>
          <w:b/>
          <w:noProof/>
          <w:sz w:val="24"/>
          <w:szCs w:val="24"/>
          <w:lang w:val="en-US" w:bidi="kn-I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-800100</wp:posOffset>
                </wp:positionV>
                <wp:extent cx="571500" cy="34290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CC1F0" id="Rectangle 3" o:spid="_x0000_s1026" style="position:absolute;margin-left:-9pt;margin-top:-63pt;width:45pt;height:2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" stroked="f"/>
            </w:pict>
          </mc:Fallback>
        </mc:AlternateContent>
      </w:r>
      <w:r w:rsidRPr="00BB37D3">
        <w:rPr>
          <w:rFonts w:ascii="Times New Roman" w:hAnsi="Times New Roman"/>
          <w:b/>
          <w:sz w:val="24"/>
          <w:szCs w:val="24"/>
        </w:rPr>
        <w:t>Table S</w:t>
      </w:r>
      <w:r w:rsidR="00725995">
        <w:rPr>
          <w:rFonts w:ascii="Times New Roman" w:hAnsi="Times New Roman"/>
          <w:b/>
          <w:sz w:val="24"/>
          <w:szCs w:val="24"/>
        </w:rPr>
        <w:t>12</w:t>
      </w:r>
      <w:r w:rsidRPr="00BB37D3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="00BB37D3" w:rsidRPr="00BB37D3">
        <w:rPr>
          <w:rFonts w:ascii="Times New Roman" w:hAnsi="Times New Roman"/>
          <w:b/>
          <w:sz w:val="24"/>
          <w:szCs w:val="24"/>
          <w:lang w:val="en-US"/>
        </w:rPr>
        <w:t>VIRDIC  pair</w:t>
      </w:r>
      <w:proofErr w:type="gramEnd"/>
      <w:r w:rsidR="00BB37D3" w:rsidRPr="00BB37D3">
        <w:rPr>
          <w:rFonts w:ascii="Times New Roman" w:hAnsi="Times New Roman"/>
          <w:b/>
          <w:sz w:val="24"/>
          <w:szCs w:val="24"/>
          <w:lang w:val="en-US"/>
        </w:rPr>
        <w:t xml:space="preserve"> wise nucleotide analysis </w:t>
      </w:r>
      <w:r w:rsidRPr="00BB37D3">
        <w:rPr>
          <w:rFonts w:ascii="Times New Roman" w:hAnsi="Times New Roman"/>
          <w:b/>
          <w:sz w:val="24"/>
          <w:szCs w:val="24"/>
        </w:rPr>
        <w:t>of</w:t>
      </w:r>
      <w:r w:rsidR="008C496A">
        <w:rPr>
          <w:rFonts w:ascii="Times New Roman" w:hAnsi="Times New Roman"/>
          <w:b/>
          <w:sz w:val="24"/>
          <w:szCs w:val="24"/>
        </w:rPr>
        <w:t xml:space="preserve"> isolated</w:t>
      </w:r>
      <w:r w:rsidRPr="00BB37D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C496A">
        <w:rPr>
          <w:rFonts w:ascii="Times New Roman" w:hAnsi="Times New Roman"/>
          <w:b/>
          <w:sz w:val="24"/>
          <w:szCs w:val="24"/>
        </w:rPr>
        <w:t>B</w:t>
      </w:r>
      <w:r w:rsidRPr="00BB37D3">
        <w:rPr>
          <w:rFonts w:ascii="Times New Roman" w:hAnsi="Times New Roman"/>
          <w:b/>
          <w:sz w:val="24"/>
          <w:szCs w:val="24"/>
        </w:rPr>
        <w:t>etasatellites</w:t>
      </w:r>
      <w:proofErr w:type="spellEnd"/>
      <w:r w:rsidRPr="00BB37D3">
        <w:rPr>
          <w:rFonts w:ascii="Times New Roman" w:hAnsi="Times New Roman"/>
          <w:b/>
          <w:sz w:val="24"/>
          <w:szCs w:val="24"/>
        </w:rPr>
        <w:t xml:space="preserve"> and other </w:t>
      </w:r>
      <w:proofErr w:type="spellStart"/>
      <w:r w:rsidRPr="00BB37D3">
        <w:rPr>
          <w:rFonts w:ascii="Times New Roman" w:hAnsi="Times New Roman"/>
          <w:b/>
          <w:sz w:val="24"/>
          <w:szCs w:val="24"/>
        </w:rPr>
        <w:t>betasatellites</w:t>
      </w:r>
      <w:proofErr w:type="spellEnd"/>
    </w:p>
    <w:p w:rsidR="00CF0A0B" w:rsidRPr="00C741C4" w:rsidRDefault="00CF0A0B" w:rsidP="00CF0A0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851"/>
        <w:gridCol w:w="833"/>
        <w:gridCol w:w="864"/>
        <w:gridCol w:w="785"/>
        <w:gridCol w:w="830"/>
        <w:gridCol w:w="830"/>
        <w:gridCol w:w="830"/>
        <w:gridCol w:w="785"/>
        <w:gridCol w:w="830"/>
        <w:gridCol w:w="830"/>
        <w:gridCol w:w="918"/>
        <w:gridCol w:w="918"/>
        <w:gridCol w:w="918"/>
        <w:gridCol w:w="918"/>
      </w:tblGrid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8C496A" w:rsidP="00C279FB">
            <w:pPr>
              <w:spacing w:before="40" w:after="4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Betasatellites</w:t>
            </w:r>
            <w:proofErr w:type="spellEnd"/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12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16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21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26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32</w:t>
            </w:r>
          </w:p>
        </w:tc>
        <w:tc>
          <w:tcPr>
            <w:tcW w:w="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36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39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40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42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44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47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</w:t>
            </w:r>
            <w:r w:rsidR="006B058C">
              <w:rPr>
                <w:rFonts w:cs="Calibri"/>
                <w:color w:val="000000"/>
              </w:rPr>
              <w:t>-</w:t>
            </w:r>
            <w:r>
              <w:rPr>
                <w:rFonts w:cs="Calibri"/>
                <w:color w:val="000000"/>
              </w:rPr>
              <w:t>49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RaLCB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35.53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38.52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35.46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35.53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37.93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34.00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32.80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35.53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40.12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35.53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45.65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40.99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37.64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4A9A" w:rsidRPr="00575136" w:rsidRDefault="00564A9A" w:rsidP="00564A9A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TbLCB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39.45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39.59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39.30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39.45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39.59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36.97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35.01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39.45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39.74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39.45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45.42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41.34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38.14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PaLCB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38.73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40.11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40.07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36.54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37.34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38.65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38.73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41.09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39.16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40.29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44.59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4A9A" w:rsidRPr="00575136" w:rsidRDefault="00564A9A" w:rsidP="00564A9A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ToLCCB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48.01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48.23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47.94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55.17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47.94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32.28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32.79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48.38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50.62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50.917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49.817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50.55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59.428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4A9A" w:rsidRPr="00575136" w:rsidRDefault="00564A9A" w:rsidP="00564A9A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ToLCJB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71.33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71.48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71.33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71.33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32.40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35.23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71.33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71.48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72.27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72.64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4A9A" w:rsidRPr="00575136" w:rsidRDefault="00564A9A" w:rsidP="00564A9A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AYLCB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71.02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70.66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70.73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74.73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35.37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35.66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70.95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74.37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70.88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73.93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70.88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71.17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proofErr w:type="gram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ChiLCB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[</w:t>
            </w:r>
            <w:proofErr w:type="gram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7]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41.36-92.37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47.31-92.51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41.07-92.44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41.29-92.15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39.91-92.37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41.49-94.676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40.7-93.97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41.29-92.23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43.90-92.51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41.29-92.15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45.50-89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45.92-91.87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46.25-93.74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4A9A" w:rsidRPr="00575136" w:rsidRDefault="00564A9A" w:rsidP="00564A9A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ToLCBB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[9]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87.14-97.97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87.07-98.40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86.99-97.75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86.99-97.75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87.36-98.33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40.59-50.54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45.18-49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86.99-97.97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86.99-98.55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88.02-97.75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87.64-95.25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89.56-99.05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87.14-95.22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4A9A" w:rsidRPr="00575136" w:rsidRDefault="00564A9A" w:rsidP="00564A9A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ToLCB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[3]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85.17-88.551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85.24-88.696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85.03-88.41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85.03-88.333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85.32-88.551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49.43-53.22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48.7-50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85.03-88.406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85.10-88.768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85.03-88.478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91.81-93.29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84.59-88.406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64A9A" w:rsidRDefault="00564A9A" w:rsidP="00564A9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85.39-89.783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CLCSLB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39.55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45.93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39.33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39.48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47.37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94.68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93.01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39.48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46.00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39.48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51.14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45.93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46.25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CoLCMB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16.43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16.64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16.28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17.08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16.57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16.35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15.42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16.35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17.36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17.08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17.58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17.22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18.98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MaYVB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14.06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13.91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14.83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14.06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15.05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15.31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14.65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15.05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18.20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MaYVYnVDB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15.51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15.73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15.37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15.91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15.73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13.58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15.51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16.50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16.75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15.62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16.50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19.49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proofErr w:type="spellStart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LuLDB</w:t>
            </w:r>
            <w:proofErr w:type="spellEnd"/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13.69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15.36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13.55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14.52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13.91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17.53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17.68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13.69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14.74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14.52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18.25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14.81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16.44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lastRenderedPageBreak/>
              <w:t>BYVMB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16.503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16.721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15.92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17.41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17.81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14.49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14.71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18.798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17.413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11.658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18.506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22.149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BYVIB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13.73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13.948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13.58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13.29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13.94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11.769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13.658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13.948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13.658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17.036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13.948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11.987</w:t>
            </w:r>
          </w:p>
        </w:tc>
      </w:tr>
      <w:tr w:rsidR="00564A9A" w:rsidRPr="00575136" w:rsidTr="00564A9A">
        <w:trPr>
          <w:trHeight w:val="20"/>
          <w:jc w:val="center"/>
        </w:trPr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79FB" w:rsidRPr="00575136" w:rsidRDefault="00C279FB" w:rsidP="00C279FB">
            <w:pPr>
              <w:spacing w:before="40" w:after="40" w:line="240" w:lineRule="auto"/>
              <w:ind w:left="-57" w:right="-57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75136">
              <w:rPr>
                <w:rFonts w:ascii="Times New Roman" w:hAnsi="Times New Roman"/>
                <w:sz w:val="21"/>
                <w:szCs w:val="21"/>
                <w:lang w:val="en-US"/>
              </w:rPr>
              <w:t>OELCB [1]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cs="Calibri"/>
                <w:color w:val="000000"/>
              </w:rPr>
              <w:t>16.01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17.69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15.79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16.74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13.46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16.45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15.94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16.74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22.20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17.03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279FB" w:rsidRDefault="00C279FB" w:rsidP="00C279FB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15.36</w:t>
            </w:r>
          </w:p>
        </w:tc>
      </w:tr>
    </w:tbl>
    <w:p w:rsidR="00BB37D3" w:rsidRDefault="00BB37D3" w:rsidP="00CF0A0B">
      <w:pPr>
        <w:spacing w:after="0" w:line="240" w:lineRule="auto"/>
        <w:jc w:val="both"/>
        <w:rPr>
          <w:rFonts w:ascii="Times New Roman" w:hAnsi="Times New Roman"/>
          <w:i/>
          <w:szCs w:val="20"/>
          <w:lang w:val="en-US"/>
        </w:rPr>
      </w:pPr>
    </w:p>
    <w:p w:rsidR="005A7A4A" w:rsidRDefault="005A7A4A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Default="00873EC4" w:rsidP="00D25B3F"/>
    <w:p w:rsidR="00873EC4" w:rsidRPr="00BB37D3" w:rsidRDefault="00873EC4" w:rsidP="00873E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37D3">
        <w:rPr>
          <w:rFonts w:ascii="Times New Roman" w:hAnsi="Times New Roman"/>
          <w:b/>
          <w:noProof/>
          <w:sz w:val="24"/>
          <w:szCs w:val="24"/>
          <w:lang w:val="en-US" w:bidi="kn-IN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EE67B14" wp14:editId="3B0C6291">
                <wp:simplePos x="0" y="0"/>
                <wp:positionH relativeFrom="column">
                  <wp:posOffset>-114300</wp:posOffset>
                </wp:positionH>
                <wp:positionV relativeFrom="paragraph">
                  <wp:posOffset>-800100</wp:posOffset>
                </wp:positionV>
                <wp:extent cx="571500" cy="34290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57667" id="Rectangle 4" o:spid="_x0000_s1026" style="position:absolute;margin-left:-9pt;margin-top:-63pt;width:45pt;height:2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" stroked="f"/>
            </w:pict>
          </mc:Fallback>
        </mc:AlternateContent>
      </w:r>
      <w:r w:rsidRPr="00BB37D3">
        <w:rPr>
          <w:rFonts w:ascii="Times New Roman" w:hAnsi="Times New Roman"/>
          <w:b/>
          <w:sz w:val="24"/>
          <w:szCs w:val="24"/>
        </w:rPr>
        <w:t>Table S</w:t>
      </w:r>
      <w:r w:rsidR="00725995">
        <w:rPr>
          <w:rFonts w:ascii="Times New Roman" w:hAnsi="Times New Roman"/>
          <w:b/>
          <w:sz w:val="24"/>
          <w:szCs w:val="24"/>
        </w:rPr>
        <w:t>13</w:t>
      </w:r>
      <w:r w:rsidRPr="00BB37D3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BB37D3">
        <w:rPr>
          <w:rFonts w:ascii="Times New Roman" w:hAnsi="Times New Roman"/>
          <w:b/>
          <w:sz w:val="24"/>
          <w:szCs w:val="24"/>
          <w:lang w:val="en-US"/>
        </w:rPr>
        <w:t>VIRDIC  pair</w:t>
      </w:r>
      <w:proofErr w:type="gramEnd"/>
      <w:r w:rsidRPr="00BB37D3">
        <w:rPr>
          <w:rFonts w:ascii="Times New Roman" w:hAnsi="Times New Roman"/>
          <w:b/>
          <w:sz w:val="24"/>
          <w:szCs w:val="24"/>
          <w:lang w:val="en-US"/>
        </w:rPr>
        <w:t xml:space="preserve"> wise nucleotide analysis </w:t>
      </w:r>
      <w:r w:rsidRPr="00BB37D3">
        <w:rPr>
          <w:rFonts w:ascii="Times New Roman" w:hAnsi="Times New Roman"/>
          <w:b/>
          <w:sz w:val="24"/>
          <w:szCs w:val="24"/>
        </w:rPr>
        <w:t>of</w:t>
      </w:r>
      <w:r>
        <w:rPr>
          <w:rFonts w:ascii="Times New Roman" w:hAnsi="Times New Roman"/>
          <w:b/>
          <w:sz w:val="24"/>
          <w:szCs w:val="24"/>
        </w:rPr>
        <w:t xml:space="preserve"> isolated</w:t>
      </w:r>
      <w:r w:rsidRPr="00BB37D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Alpha</w:t>
      </w:r>
      <w:r w:rsidRPr="00BB37D3">
        <w:rPr>
          <w:rFonts w:ascii="Times New Roman" w:hAnsi="Times New Roman"/>
          <w:b/>
          <w:sz w:val="24"/>
          <w:szCs w:val="24"/>
        </w:rPr>
        <w:t>satellites</w:t>
      </w:r>
      <w:proofErr w:type="spellEnd"/>
      <w:r w:rsidRPr="00BB37D3">
        <w:rPr>
          <w:rFonts w:ascii="Times New Roman" w:hAnsi="Times New Roman"/>
          <w:b/>
          <w:sz w:val="24"/>
          <w:szCs w:val="24"/>
        </w:rPr>
        <w:t xml:space="preserve"> and other </w:t>
      </w:r>
      <w:proofErr w:type="spellStart"/>
      <w:r w:rsidR="00A8006C">
        <w:rPr>
          <w:rFonts w:ascii="Times New Roman" w:hAnsi="Times New Roman"/>
          <w:b/>
          <w:sz w:val="24"/>
          <w:szCs w:val="24"/>
        </w:rPr>
        <w:t>alpha</w:t>
      </w:r>
      <w:r w:rsidRPr="00BB37D3">
        <w:rPr>
          <w:rFonts w:ascii="Times New Roman" w:hAnsi="Times New Roman"/>
          <w:b/>
          <w:sz w:val="24"/>
          <w:szCs w:val="24"/>
        </w:rPr>
        <w:t>satellites</w:t>
      </w:r>
      <w:proofErr w:type="spellEnd"/>
    </w:p>
    <w:p w:rsidR="00873EC4" w:rsidRDefault="00873EC4" w:rsidP="00D25B3F"/>
    <w:tbl>
      <w:tblPr>
        <w:tblW w:w="24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5"/>
        <w:gridCol w:w="1785"/>
        <w:gridCol w:w="1696"/>
      </w:tblGrid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A8006C" w:rsidRPr="0073044E" w:rsidRDefault="00A8006C" w:rsidP="00CC5FE7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  <w:t>Alphasatellite</w:t>
            </w:r>
            <w:proofErr w:type="spellEnd"/>
            <w:r w:rsidRPr="0073044E"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  <w:t xml:space="preserve"> isolates</w:t>
            </w:r>
          </w:p>
        </w:tc>
        <w:tc>
          <w:tcPr>
            <w:tcW w:w="1785" w:type="dxa"/>
            <w:noWrap/>
            <w:vAlign w:val="bottom"/>
          </w:tcPr>
          <w:p w:rsidR="00A8006C" w:rsidRPr="0073044E" w:rsidRDefault="0073044E" w:rsidP="0073044E">
            <w:pPr>
              <w:spacing w:before="60" w:after="6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</w:pPr>
            <w:r w:rsidRPr="0073044E"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  <w:t>A</w:t>
            </w:r>
            <w:r w:rsidR="006B058C"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  <w:t>-</w:t>
            </w:r>
            <w:r w:rsidRPr="0073044E"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  <w:t>21</w:t>
            </w:r>
          </w:p>
        </w:tc>
        <w:tc>
          <w:tcPr>
            <w:tcW w:w="1696" w:type="dxa"/>
            <w:noWrap/>
            <w:vAlign w:val="bottom"/>
          </w:tcPr>
          <w:p w:rsidR="00A8006C" w:rsidRPr="0073044E" w:rsidRDefault="0073044E" w:rsidP="0073044E">
            <w:pPr>
              <w:spacing w:before="60" w:after="6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</w:pPr>
            <w:r w:rsidRPr="0073044E"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  <w:t>A</w:t>
            </w:r>
            <w:r w:rsidR="006B058C"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  <w:t>-</w:t>
            </w:r>
            <w:r w:rsidRPr="0073044E">
              <w:rPr>
                <w:rFonts w:ascii="Times New Roman" w:hAnsi="Times New Roman"/>
                <w:b/>
                <w:bCs/>
                <w:sz w:val="20"/>
                <w:szCs w:val="24"/>
                <w:lang w:val="en-US"/>
              </w:rPr>
              <w:t>32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A8006C" w:rsidRPr="0073044E" w:rsidRDefault="00A8006C" w:rsidP="00A8006C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AgEA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77.11</w:t>
            </w:r>
          </w:p>
        </w:tc>
        <w:tc>
          <w:tcPr>
            <w:tcW w:w="1696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77.25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A8006C" w:rsidRPr="0073044E" w:rsidRDefault="00A8006C" w:rsidP="00A8006C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proofErr w:type="gram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AgYVIA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[</w:t>
            </w:r>
            <w:proofErr w:type="gram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1]</w:t>
            </w:r>
          </w:p>
        </w:tc>
        <w:tc>
          <w:tcPr>
            <w:tcW w:w="1785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80.14</w:t>
            </w:r>
          </w:p>
        </w:tc>
        <w:tc>
          <w:tcPr>
            <w:tcW w:w="1696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79.93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A8006C" w:rsidRPr="0073044E" w:rsidRDefault="00A8006C" w:rsidP="00A8006C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AYVSA</w:t>
            </w:r>
            <w:r w:rsidR="00CC5FE7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</w:t>
            </w:r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[1]</w:t>
            </w:r>
          </w:p>
        </w:tc>
        <w:tc>
          <w:tcPr>
            <w:tcW w:w="1785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14.65</w:t>
            </w:r>
          </w:p>
        </w:tc>
        <w:tc>
          <w:tcPr>
            <w:tcW w:w="1696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14.86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A8006C" w:rsidRPr="0073044E" w:rsidRDefault="00A8006C" w:rsidP="00A8006C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Beg_as_Alpha__</w:t>
            </w: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sp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._ [1]</w:t>
            </w:r>
          </w:p>
        </w:tc>
        <w:tc>
          <w:tcPr>
            <w:tcW w:w="1785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13.95</w:t>
            </w:r>
          </w:p>
        </w:tc>
        <w:tc>
          <w:tcPr>
            <w:tcW w:w="1696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13.95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A8006C" w:rsidRPr="0073044E" w:rsidRDefault="00A8006C" w:rsidP="00A8006C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ChiLCA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[2]</w:t>
            </w:r>
          </w:p>
        </w:tc>
        <w:tc>
          <w:tcPr>
            <w:tcW w:w="1785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56.17-77.37</w:t>
            </w:r>
          </w:p>
        </w:tc>
        <w:tc>
          <w:tcPr>
            <w:tcW w:w="1696" w:type="dxa"/>
            <w:noWrap/>
            <w:vAlign w:val="bottom"/>
          </w:tcPr>
          <w:p w:rsidR="00A8006C" w:rsidRPr="0073044E" w:rsidRDefault="00A8006C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56.52-77.096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ChiLCPA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17.41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17.34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CoLCBA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74.86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75.49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CoLCMA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61.50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61.99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GLCA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76.15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75.94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GoDSA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62.86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63.29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MeCMA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14.65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10.93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OLCA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69.25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68.97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PaLCA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[3]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4.59-89.283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7.07-88.502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PaLCVA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88.86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89.35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ToCSA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67.99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68.35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ToLCA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[3]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7.08- 79.381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9.56-76.284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ToLCPA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83.03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73044E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83.52</w:t>
            </w:r>
          </w:p>
        </w:tc>
      </w:tr>
      <w:tr w:rsidR="0073044E" w:rsidRPr="0073044E" w:rsidTr="0073044E">
        <w:trPr>
          <w:trHeight w:val="17"/>
          <w:jc w:val="center"/>
        </w:trPr>
        <w:tc>
          <w:tcPr>
            <w:tcW w:w="2814" w:type="dxa"/>
            <w:noWrap/>
            <w:vAlign w:val="bottom"/>
          </w:tcPr>
          <w:p w:rsidR="00FC04C0" w:rsidRPr="0073044E" w:rsidRDefault="00FC04C0" w:rsidP="00FC04C0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  <w:lang w:val="en-US"/>
              </w:rPr>
            </w:pPr>
            <w:proofErr w:type="spellStart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>ToYLCCA</w:t>
            </w:r>
            <w:proofErr w:type="spellEnd"/>
            <w:r w:rsidRPr="0073044E">
              <w:rPr>
                <w:rFonts w:ascii="Times New Roman" w:hAnsi="Times New Roman"/>
                <w:sz w:val="20"/>
                <w:szCs w:val="24"/>
                <w:lang w:val="en-US"/>
              </w:rPr>
              <w:t xml:space="preserve"> [1]</w:t>
            </w:r>
          </w:p>
        </w:tc>
        <w:tc>
          <w:tcPr>
            <w:tcW w:w="1785" w:type="dxa"/>
            <w:noWrap/>
            <w:vAlign w:val="bottom"/>
          </w:tcPr>
          <w:p w:rsidR="00FC04C0" w:rsidRPr="0073044E" w:rsidRDefault="00FC04C0" w:rsidP="00FC04C0">
            <w:pPr>
              <w:jc w:val="right"/>
              <w:rPr>
                <w:rFonts w:eastAsia="Times New Roman" w:cs="Calibri"/>
                <w:color w:val="000000"/>
                <w:sz w:val="20"/>
                <w:lang w:val="en-US"/>
              </w:rPr>
            </w:pPr>
            <w:r w:rsidRPr="0073044E">
              <w:rPr>
                <w:rFonts w:cs="Calibri"/>
                <w:color w:val="000000"/>
                <w:sz w:val="20"/>
              </w:rPr>
              <w:t>65.46</w:t>
            </w:r>
          </w:p>
        </w:tc>
        <w:tc>
          <w:tcPr>
            <w:tcW w:w="1696" w:type="dxa"/>
            <w:noWrap/>
            <w:vAlign w:val="bottom"/>
          </w:tcPr>
          <w:p w:rsidR="00FC04C0" w:rsidRPr="0073044E" w:rsidRDefault="00FC04C0" w:rsidP="00FC04C0">
            <w:pPr>
              <w:jc w:val="right"/>
              <w:rPr>
                <w:rFonts w:cs="Calibri"/>
                <w:color w:val="000000"/>
                <w:sz w:val="20"/>
              </w:rPr>
            </w:pPr>
            <w:r w:rsidRPr="0073044E">
              <w:rPr>
                <w:rFonts w:cs="Calibri"/>
                <w:color w:val="000000"/>
                <w:sz w:val="20"/>
              </w:rPr>
              <w:t>65.53</w:t>
            </w:r>
          </w:p>
        </w:tc>
      </w:tr>
    </w:tbl>
    <w:p w:rsidR="00A8006C" w:rsidRPr="00D25B3F" w:rsidRDefault="00A8006C" w:rsidP="00AD6904">
      <w:bookmarkStart w:id="4" w:name="_GoBack"/>
      <w:bookmarkEnd w:id="4"/>
    </w:p>
    <w:sectPr w:rsidR="00A8006C" w:rsidRPr="00D25B3F" w:rsidSect="00CF0A0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7A61" w:rsidRDefault="00967A61" w:rsidP="00F54FEE">
      <w:pPr>
        <w:spacing w:after="0" w:line="240" w:lineRule="auto"/>
      </w:pPr>
      <w:r>
        <w:separator/>
      </w:r>
    </w:p>
  </w:endnote>
  <w:endnote w:type="continuationSeparator" w:id="0">
    <w:p w:rsidR="00967A61" w:rsidRDefault="00967A61" w:rsidP="00F54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7A61" w:rsidRDefault="00967A61" w:rsidP="00F54FEE">
      <w:pPr>
        <w:spacing w:after="0" w:line="240" w:lineRule="auto"/>
      </w:pPr>
      <w:r>
        <w:separator/>
      </w:r>
    </w:p>
  </w:footnote>
  <w:footnote w:type="continuationSeparator" w:id="0">
    <w:p w:rsidR="00967A61" w:rsidRDefault="00967A61" w:rsidP="00F54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9B"/>
    <w:rsid w:val="0004075D"/>
    <w:rsid w:val="000A5E9B"/>
    <w:rsid w:val="000D7273"/>
    <w:rsid w:val="00107C66"/>
    <w:rsid w:val="0014773C"/>
    <w:rsid w:val="001A0C56"/>
    <w:rsid w:val="002260A2"/>
    <w:rsid w:val="002421A4"/>
    <w:rsid w:val="00271ED6"/>
    <w:rsid w:val="002A4E52"/>
    <w:rsid w:val="002B1AA6"/>
    <w:rsid w:val="00343B7A"/>
    <w:rsid w:val="00391A5F"/>
    <w:rsid w:val="003C4673"/>
    <w:rsid w:val="003C7895"/>
    <w:rsid w:val="003D3754"/>
    <w:rsid w:val="003E0F71"/>
    <w:rsid w:val="0044144B"/>
    <w:rsid w:val="00445ED4"/>
    <w:rsid w:val="00472D44"/>
    <w:rsid w:val="00515363"/>
    <w:rsid w:val="00564A9A"/>
    <w:rsid w:val="0057722A"/>
    <w:rsid w:val="005A7A4A"/>
    <w:rsid w:val="00613626"/>
    <w:rsid w:val="00621A07"/>
    <w:rsid w:val="00697080"/>
    <w:rsid w:val="006B058C"/>
    <w:rsid w:val="006B5DB3"/>
    <w:rsid w:val="006E54CD"/>
    <w:rsid w:val="007242B9"/>
    <w:rsid w:val="00725995"/>
    <w:rsid w:val="0073044E"/>
    <w:rsid w:val="00740973"/>
    <w:rsid w:val="007412FA"/>
    <w:rsid w:val="007C65FD"/>
    <w:rsid w:val="007F1D6D"/>
    <w:rsid w:val="007F5BE2"/>
    <w:rsid w:val="00873EC4"/>
    <w:rsid w:val="008874FA"/>
    <w:rsid w:val="008C496A"/>
    <w:rsid w:val="008D0308"/>
    <w:rsid w:val="0092362A"/>
    <w:rsid w:val="009414A5"/>
    <w:rsid w:val="0096782C"/>
    <w:rsid w:val="00967A61"/>
    <w:rsid w:val="00977E82"/>
    <w:rsid w:val="0098317E"/>
    <w:rsid w:val="009E5E48"/>
    <w:rsid w:val="00A56BA6"/>
    <w:rsid w:val="00A57497"/>
    <w:rsid w:val="00A8006C"/>
    <w:rsid w:val="00AD6904"/>
    <w:rsid w:val="00B1342A"/>
    <w:rsid w:val="00B2248D"/>
    <w:rsid w:val="00B74C2E"/>
    <w:rsid w:val="00BB37D3"/>
    <w:rsid w:val="00BE239E"/>
    <w:rsid w:val="00C0059B"/>
    <w:rsid w:val="00C174DA"/>
    <w:rsid w:val="00C279FB"/>
    <w:rsid w:val="00C52D7D"/>
    <w:rsid w:val="00C72054"/>
    <w:rsid w:val="00C9179B"/>
    <w:rsid w:val="00CB102D"/>
    <w:rsid w:val="00CB1F2E"/>
    <w:rsid w:val="00CC5FE7"/>
    <w:rsid w:val="00CF0A0B"/>
    <w:rsid w:val="00CF3FB1"/>
    <w:rsid w:val="00D200F3"/>
    <w:rsid w:val="00D25B3F"/>
    <w:rsid w:val="00D50AF0"/>
    <w:rsid w:val="00D7745A"/>
    <w:rsid w:val="00D838E5"/>
    <w:rsid w:val="00DB1F01"/>
    <w:rsid w:val="00DB7015"/>
    <w:rsid w:val="00DC666E"/>
    <w:rsid w:val="00EE2882"/>
    <w:rsid w:val="00F06060"/>
    <w:rsid w:val="00F37176"/>
    <w:rsid w:val="00F54FEE"/>
    <w:rsid w:val="00FB6F99"/>
    <w:rsid w:val="00FC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63E87"/>
  <w15:chartTrackingRefBased/>
  <w15:docId w15:val="{C804081F-3D3F-4130-A713-03B480CB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22A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7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FEE"/>
    <w:rPr>
      <w:rFonts w:ascii="Calibri" w:eastAsia="Calibri" w:hAnsi="Calibri" w:cs="Times New Roman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F5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FEE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BEA92149-DE32-4CD6-9739-453F9328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22</Pages>
  <Words>6914</Words>
  <Characters>39412</Characters>
  <Application>Microsoft Office Word</Application>
  <DocSecurity>0</DocSecurity>
  <Lines>328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33</cp:revision>
  <dcterms:created xsi:type="dcterms:W3CDTF">2026-04-30T15:16:00Z</dcterms:created>
  <dcterms:modified xsi:type="dcterms:W3CDTF">2026-06-21T07:58:00Z</dcterms:modified>
</cp:coreProperties>
</file>