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E679D" w14:textId="54637EE9" w:rsidR="00CF3548" w:rsidRPr="00681B5E" w:rsidRDefault="00681B5E" w:rsidP="00681B5E">
      <w:pPr>
        <w:spacing w:after="200" w:line="276" w:lineRule="auto"/>
        <w:jc w:val="center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>ADDITIONAL FILE 1: KEY INFORMANT INTERVIEW (KII) GUIDE</w:t>
      </w:r>
    </w:p>
    <w:p w14:paraId="4759E4D3" w14:textId="77777777" w:rsidR="00CF3548" w:rsidRPr="00681B5E" w:rsidRDefault="00000000" w:rsidP="00681B5E">
      <w:pPr>
        <w:spacing w:after="300" w:line="276" w:lineRule="auto"/>
        <w:jc w:val="center"/>
        <w:rPr>
          <w:sz w:val="24"/>
          <w:szCs w:val="24"/>
        </w:rPr>
      </w:pPr>
      <w:r w:rsidRPr="00681B5E">
        <w:rPr>
          <w:i/>
          <w:iCs/>
          <w:sz w:val="24"/>
          <w:szCs w:val="24"/>
        </w:rPr>
        <w:t>District-Level Supervision and Stakeholder Recommendations for Strengthening Routine Health Information System Data Quality in Osun State, Nigeria: A Qualitative Study</w:t>
      </w:r>
    </w:p>
    <w:p w14:paraId="1A3AA7C0" w14:textId="77777777" w:rsid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sz w:val="24"/>
          <w:szCs w:val="24"/>
        </w:rPr>
        <w:t>This semi-structured interview guide was developed by the study authors specifically for this study. It was used to guide key informant interviews (KIIs) with facility-level health workers (n = 22) and district-level monitoring and evaluation (M&amp;E)/supervisory staff (n = 13) in Osun State, Nigeria. Questions were asked flexibly and in a conversational manner, with probes used as needed to elicit further detail; not every probe was used verbatim or with every respondent. The guide is presented in two parts, corresponding to the two respondent groups interviewed.</w:t>
      </w:r>
    </w:p>
    <w:p w14:paraId="1491BD58" w14:textId="6E29B2C4" w:rsidR="00CF3548" w:rsidRPr="00681B5E" w:rsidRDefault="00681B5E" w:rsidP="00681B5E">
      <w:pPr>
        <w:spacing w:after="150" w:line="276" w:lineRule="auto"/>
        <w:jc w:val="both"/>
        <w:rPr>
          <w:b/>
          <w:bCs/>
          <w:sz w:val="24"/>
          <w:szCs w:val="24"/>
        </w:rPr>
      </w:pPr>
      <w:r w:rsidRPr="00681B5E">
        <w:rPr>
          <w:b/>
          <w:bCs/>
          <w:sz w:val="24"/>
          <w:szCs w:val="24"/>
        </w:rPr>
        <w:t>PART A: FACILITY-LEVEL KEY INFORMANT INTERVIEW GUIDE</w:t>
      </w:r>
    </w:p>
    <w:p w14:paraId="002DE30B" w14:textId="77777777" w:rsid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sz w:val="24"/>
          <w:szCs w:val="24"/>
        </w:rPr>
        <w:t>Administered to officers-in-charge (PHCs), health records/information officers, ART coordinators, and facility monitoring and evaluation (M&amp;E) officers.</w:t>
      </w:r>
    </w:p>
    <w:p w14:paraId="0CE30674" w14:textId="1F2F99D9" w:rsidR="00CF3548" w:rsidRPr="00681B5E" w:rsidRDefault="00000000" w:rsidP="00681B5E">
      <w:pPr>
        <w:spacing w:after="150" w:line="276" w:lineRule="auto"/>
        <w:jc w:val="both"/>
        <w:rPr>
          <w:b/>
          <w:bCs/>
          <w:sz w:val="24"/>
          <w:szCs w:val="24"/>
        </w:rPr>
      </w:pPr>
      <w:r w:rsidRPr="00681B5E">
        <w:rPr>
          <w:b/>
          <w:bCs/>
          <w:sz w:val="24"/>
          <w:szCs w:val="24"/>
        </w:rPr>
        <w:t>Introductory / role</w:t>
      </w:r>
    </w:p>
    <w:p w14:paraId="7C7B3B39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1. </w:t>
      </w:r>
      <w:r w:rsidRPr="00681B5E">
        <w:rPr>
          <w:sz w:val="24"/>
          <w:szCs w:val="24"/>
        </w:rPr>
        <w:t>Can you briefly describe your role at this facility and how long you have worked in it?</w:t>
      </w:r>
    </w:p>
    <w:p w14:paraId="4807DF68" w14:textId="77777777" w:rsid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2. </w:t>
      </w:r>
      <w:r w:rsidRPr="00681B5E">
        <w:rPr>
          <w:sz w:val="24"/>
          <w:szCs w:val="24"/>
        </w:rPr>
        <w:t>What are your main responsibilities in relation to routine health data (registers, summary forms, DHIS2 entry, reporting)?</w:t>
      </w:r>
    </w:p>
    <w:p w14:paraId="5D9BF653" w14:textId="6F130731" w:rsidR="00CF3548" w:rsidRPr="00681B5E" w:rsidRDefault="00000000" w:rsidP="00681B5E">
      <w:pPr>
        <w:spacing w:after="150" w:line="276" w:lineRule="auto"/>
        <w:jc w:val="both"/>
        <w:rPr>
          <w:b/>
          <w:bCs/>
          <w:sz w:val="24"/>
          <w:szCs w:val="24"/>
        </w:rPr>
      </w:pPr>
      <w:r w:rsidRPr="00681B5E">
        <w:rPr>
          <w:b/>
          <w:bCs/>
          <w:sz w:val="24"/>
          <w:szCs w:val="24"/>
        </w:rPr>
        <w:t>District support received</w:t>
      </w:r>
    </w:p>
    <w:p w14:paraId="4345A6B8" w14:textId="77777777" w:rsidR="00CF3548" w:rsidRPr="00681B5E" w:rsidRDefault="00000000" w:rsidP="00681B5E">
      <w:pPr>
        <w:spacing w:after="4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3. </w:t>
      </w:r>
      <w:r w:rsidRPr="00681B5E">
        <w:rPr>
          <w:sz w:val="24"/>
          <w:szCs w:val="24"/>
        </w:rPr>
        <w:t>What kinds of support does your facility receive from the Local Government Area (LGA) health office in relation to routine data reporting?</w:t>
      </w:r>
    </w:p>
    <w:p w14:paraId="6219AF24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i/>
          <w:iCs/>
          <w:sz w:val="24"/>
          <w:szCs w:val="24"/>
        </w:rPr>
        <w:t xml:space="preserve">   Probe: Data tools/registers/forms, technical clarification of indicators, on-the-job guidance, other.</w:t>
      </w:r>
    </w:p>
    <w:p w14:paraId="5D77D2ED" w14:textId="77777777" w:rsid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4. </w:t>
      </w:r>
      <w:r w:rsidRPr="00681B5E">
        <w:rPr>
          <w:sz w:val="24"/>
          <w:szCs w:val="24"/>
        </w:rPr>
        <w:t>Can you describe a recent example of support you received from the LGA team?</w:t>
      </w:r>
    </w:p>
    <w:p w14:paraId="3810A01D" w14:textId="6C2B8AC7" w:rsidR="00CF3548" w:rsidRPr="00681B5E" w:rsidRDefault="00000000" w:rsidP="00681B5E">
      <w:pPr>
        <w:spacing w:after="150" w:line="276" w:lineRule="auto"/>
        <w:jc w:val="both"/>
        <w:rPr>
          <w:b/>
          <w:bCs/>
          <w:sz w:val="24"/>
          <w:szCs w:val="24"/>
        </w:rPr>
      </w:pPr>
      <w:r w:rsidRPr="00681B5E">
        <w:rPr>
          <w:b/>
          <w:bCs/>
          <w:sz w:val="24"/>
          <w:szCs w:val="24"/>
        </w:rPr>
        <w:t>Feedback from the district</w:t>
      </w:r>
    </w:p>
    <w:p w14:paraId="70DB59CA" w14:textId="77777777" w:rsidR="00CF3548" w:rsidRPr="00681B5E" w:rsidRDefault="00000000" w:rsidP="00681B5E">
      <w:pPr>
        <w:spacing w:after="4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5. </w:t>
      </w:r>
      <w:r w:rsidRPr="00681B5E">
        <w:rPr>
          <w:sz w:val="24"/>
          <w:szCs w:val="24"/>
        </w:rPr>
        <w:t>After you submit your monthly report, do you receive any feedback from the LGA or district team?</w:t>
      </w:r>
    </w:p>
    <w:p w14:paraId="2A1091BF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i/>
          <w:iCs/>
          <w:sz w:val="24"/>
          <w:szCs w:val="24"/>
        </w:rPr>
        <w:t xml:space="preserve">   Probe: Nature of feedback (verbal, written, phone/WhatsApp), how often, who initiates it.</w:t>
      </w:r>
    </w:p>
    <w:p w14:paraId="58B40D80" w14:textId="77777777" w:rsidR="00CF3548" w:rsidRPr="00681B5E" w:rsidRDefault="00000000" w:rsidP="00681B5E">
      <w:pPr>
        <w:spacing w:after="4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6. </w:t>
      </w:r>
      <w:r w:rsidRPr="00681B5E">
        <w:rPr>
          <w:sz w:val="24"/>
          <w:szCs w:val="24"/>
        </w:rPr>
        <w:t>When you do receive feedback, what does it usually focus on?</w:t>
      </w:r>
    </w:p>
    <w:p w14:paraId="0E76BB6C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i/>
          <w:iCs/>
          <w:sz w:val="24"/>
          <w:szCs w:val="24"/>
        </w:rPr>
        <w:t xml:space="preserve">   Probe: Accuracy/completeness, timeliness, format compliance, indicator interpretation.</w:t>
      </w:r>
    </w:p>
    <w:p w14:paraId="01EF4923" w14:textId="77777777" w:rsid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7. </w:t>
      </w:r>
      <w:r w:rsidRPr="00681B5E">
        <w:rPr>
          <w:sz w:val="24"/>
          <w:szCs w:val="24"/>
        </w:rPr>
        <w:t>Are there times when you do not receive feedback at all? If so, can you describe those situations?</w:t>
      </w:r>
    </w:p>
    <w:p w14:paraId="48FDE7D2" w14:textId="330FD872" w:rsidR="00CF3548" w:rsidRPr="00681B5E" w:rsidRDefault="00000000" w:rsidP="00681B5E">
      <w:pPr>
        <w:spacing w:after="150" w:line="276" w:lineRule="auto"/>
        <w:jc w:val="both"/>
        <w:rPr>
          <w:b/>
          <w:bCs/>
          <w:sz w:val="24"/>
          <w:szCs w:val="24"/>
        </w:rPr>
      </w:pPr>
      <w:r w:rsidRPr="00681B5E">
        <w:rPr>
          <w:b/>
          <w:bCs/>
          <w:sz w:val="24"/>
          <w:szCs w:val="24"/>
        </w:rPr>
        <w:t>Frequency and consistency of supervision/validation visits</w:t>
      </w:r>
    </w:p>
    <w:p w14:paraId="4FB33A6E" w14:textId="77777777" w:rsidR="00CF3548" w:rsidRPr="00681B5E" w:rsidRDefault="00000000" w:rsidP="00681B5E">
      <w:pPr>
        <w:spacing w:after="4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8. </w:t>
      </w:r>
      <w:r w:rsidRPr="00681B5E">
        <w:rPr>
          <w:sz w:val="24"/>
          <w:szCs w:val="24"/>
        </w:rPr>
        <w:t>How often does someone from the LGA visit your facility to review or validate your data?</w:t>
      </w:r>
    </w:p>
    <w:p w14:paraId="29D57151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i/>
          <w:iCs/>
          <w:sz w:val="24"/>
          <w:szCs w:val="24"/>
        </w:rPr>
        <w:t xml:space="preserve">   Probe: Monthly, quarterly, </w:t>
      </w:r>
      <w:proofErr w:type="gramStart"/>
      <w:r w:rsidRPr="00681B5E">
        <w:rPr>
          <w:i/>
          <w:iCs/>
          <w:sz w:val="24"/>
          <w:szCs w:val="24"/>
        </w:rPr>
        <w:t>ad</w:t>
      </w:r>
      <w:proofErr w:type="gramEnd"/>
      <w:r w:rsidRPr="00681B5E">
        <w:rPr>
          <w:i/>
          <w:iCs/>
          <w:sz w:val="24"/>
          <w:szCs w:val="24"/>
        </w:rPr>
        <w:t xml:space="preserve"> hoc/</w:t>
      </w:r>
      <w:proofErr w:type="gramStart"/>
      <w:r w:rsidRPr="00681B5E">
        <w:rPr>
          <w:i/>
          <w:iCs/>
          <w:sz w:val="24"/>
          <w:szCs w:val="24"/>
        </w:rPr>
        <w:t>anomaly-triggered</w:t>
      </w:r>
      <w:proofErr w:type="gramEnd"/>
      <w:r w:rsidRPr="00681B5E">
        <w:rPr>
          <w:i/>
          <w:iCs/>
          <w:sz w:val="24"/>
          <w:szCs w:val="24"/>
        </w:rPr>
        <w:t>.</w:t>
      </w:r>
    </w:p>
    <w:p w14:paraId="7C6904B7" w14:textId="77777777" w:rsidR="00CF3548" w:rsidRPr="00681B5E" w:rsidRDefault="00000000" w:rsidP="00681B5E">
      <w:pPr>
        <w:spacing w:after="4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lastRenderedPageBreak/>
        <w:t xml:space="preserve">9. </w:t>
      </w:r>
      <w:r w:rsidRPr="00681B5E">
        <w:rPr>
          <w:sz w:val="24"/>
          <w:szCs w:val="24"/>
        </w:rPr>
        <w:t>Have there been times when a scheduled visit did not happen, or supervision was less frequent than expected? What do you think caused this?</w:t>
      </w:r>
    </w:p>
    <w:p w14:paraId="61422D5C" w14:textId="77777777" w:rsidR="00681B5E" w:rsidRDefault="00000000" w:rsidP="00681B5E">
      <w:pPr>
        <w:spacing w:after="150" w:line="276" w:lineRule="auto"/>
        <w:jc w:val="both"/>
        <w:rPr>
          <w:i/>
          <w:iCs/>
          <w:sz w:val="24"/>
          <w:szCs w:val="24"/>
        </w:rPr>
      </w:pPr>
      <w:r w:rsidRPr="00681B5E">
        <w:rPr>
          <w:i/>
          <w:iCs/>
          <w:sz w:val="24"/>
          <w:szCs w:val="24"/>
        </w:rPr>
        <w:t xml:space="preserve">   Probe: Transport, fuel, staffing, other logistical constraints.</w:t>
      </w:r>
    </w:p>
    <w:p w14:paraId="2D43345B" w14:textId="3DF453DD" w:rsidR="00CF3548" w:rsidRPr="00681B5E" w:rsidRDefault="00000000" w:rsidP="00681B5E">
      <w:pPr>
        <w:spacing w:after="150" w:line="276" w:lineRule="auto"/>
        <w:jc w:val="both"/>
        <w:rPr>
          <w:b/>
          <w:bCs/>
          <w:sz w:val="24"/>
          <w:szCs w:val="24"/>
        </w:rPr>
      </w:pPr>
      <w:r w:rsidRPr="00681B5E">
        <w:rPr>
          <w:b/>
          <w:bCs/>
          <w:sz w:val="24"/>
          <w:szCs w:val="24"/>
        </w:rPr>
        <w:t>Addressing data quality issues</w:t>
      </w:r>
    </w:p>
    <w:p w14:paraId="063C5FED" w14:textId="77777777" w:rsidR="00CF3548" w:rsidRPr="00681B5E" w:rsidRDefault="00000000" w:rsidP="00681B5E">
      <w:pPr>
        <w:spacing w:after="4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10. </w:t>
      </w:r>
      <w:r w:rsidRPr="00681B5E">
        <w:rPr>
          <w:sz w:val="24"/>
          <w:szCs w:val="24"/>
        </w:rPr>
        <w:t>When a data quality issue (an error, inconsistency, or missing value) is identified during a visit or review, how is it usually addressed?</w:t>
      </w:r>
    </w:p>
    <w:p w14:paraId="5538CAE8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i/>
          <w:iCs/>
          <w:sz w:val="24"/>
          <w:szCs w:val="24"/>
        </w:rPr>
        <w:t xml:space="preserve">   Probe: On-the-spot correction, verbal demonstration/retraining, documentation for follow-up, escalation.</w:t>
      </w:r>
    </w:p>
    <w:p w14:paraId="7ECC5DBF" w14:textId="77777777" w:rsid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11. </w:t>
      </w:r>
      <w:r w:rsidRPr="00681B5E">
        <w:rPr>
          <w:sz w:val="24"/>
          <w:szCs w:val="24"/>
        </w:rPr>
        <w:t>Can you walk me through what happened the last time an error in your data was identified and corrected?</w:t>
      </w:r>
    </w:p>
    <w:p w14:paraId="1BC0BD75" w14:textId="34DC343A" w:rsidR="00CF3548" w:rsidRPr="00681B5E" w:rsidRDefault="00000000" w:rsidP="00681B5E">
      <w:pPr>
        <w:spacing w:after="150" w:line="276" w:lineRule="auto"/>
        <w:jc w:val="both"/>
        <w:rPr>
          <w:b/>
          <w:bCs/>
          <w:sz w:val="24"/>
          <w:szCs w:val="24"/>
        </w:rPr>
      </w:pPr>
      <w:r w:rsidRPr="00681B5E">
        <w:rPr>
          <w:b/>
          <w:bCs/>
          <w:sz w:val="24"/>
          <w:szCs w:val="24"/>
        </w:rPr>
        <w:t>Recommendations</w:t>
      </w:r>
    </w:p>
    <w:p w14:paraId="4C3104C0" w14:textId="77777777" w:rsidR="00CF3548" w:rsidRPr="00681B5E" w:rsidRDefault="00000000" w:rsidP="00681B5E">
      <w:pPr>
        <w:spacing w:after="4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12. </w:t>
      </w:r>
      <w:r w:rsidRPr="00681B5E">
        <w:rPr>
          <w:sz w:val="24"/>
          <w:szCs w:val="24"/>
        </w:rPr>
        <w:t>In your view, what are the most important steps that could be taken at facility level to improve the quality of the data you collect and report?</w:t>
      </w:r>
    </w:p>
    <w:p w14:paraId="0F900C06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i/>
          <w:iCs/>
          <w:sz w:val="24"/>
          <w:szCs w:val="24"/>
        </w:rPr>
        <w:t xml:space="preserve">   Probe: Training, internal validation meetings, tools/registers, dedicated data personnel, incentives.</w:t>
      </w:r>
    </w:p>
    <w:p w14:paraId="242A0697" w14:textId="77777777" w:rsidR="00CF3548" w:rsidRPr="00681B5E" w:rsidRDefault="00000000" w:rsidP="00681B5E">
      <w:pPr>
        <w:spacing w:after="4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13. </w:t>
      </w:r>
      <w:r w:rsidRPr="00681B5E">
        <w:rPr>
          <w:sz w:val="24"/>
          <w:szCs w:val="24"/>
        </w:rPr>
        <w:t>What support do you think is most needed from the district, state, or other stakeholders to strengthen data quality at your facility?</w:t>
      </w:r>
    </w:p>
    <w:p w14:paraId="7B4BA279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i/>
          <w:iCs/>
          <w:sz w:val="24"/>
          <w:szCs w:val="24"/>
        </w:rPr>
        <w:t xml:space="preserve">   Probe: Supervision/assessment visits, logistics (computers, internet, forms), timely feedback, incentives/allowances, joint review meetings.</w:t>
      </w:r>
    </w:p>
    <w:p w14:paraId="699B8F96" w14:textId="77777777" w:rsid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14. </w:t>
      </w:r>
      <w:r w:rsidRPr="00681B5E">
        <w:rPr>
          <w:sz w:val="24"/>
          <w:szCs w:val="24"/>
        </w:rPr>
        <w:t>Is there anything else you would like to add about how routine data reporting and supervision could be improved?</w:t>
      </w:r>
    </w:p>
    <w:p w14:paraId="15C115C9" w14:textId="1CEEDC3D" w:rsidR="00CF3548" w:rsidRPr="00681B5E" w:rsidRDefault="00681B5E" w:rsidP="00681B5E">
      <w:pPr>
        <w:spacing w:after="150" w:line="276" w:lineRule="auto"/>
        <w:jc w:val="both"/>
        <w:rPr>
          <w:b/>
          <w:bCs/>
          <w:sz w:val="24"/>
          <w:szCs w:val="24"/>
        </w:rPr>
      </w:pPr>
      <w:r w:rsidRPr="00681B5E">
        <w:rPr>
          <w:b/>
          <w:bCs/>
          <w:sz w:val="24"/>
          <w:szCs w:val="24"/>
        </w:rPr>
        <w:t>PART B: DISTRICT-LEVEL KEY INFORMANT INTERVIEW GUIDE</w:t>
      </w:r>
    </w:p>
    <w:p w14:paraId="3660D429" w14:textId="77777777" w:rsid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sz w:val="24"/>
          <w:szCs w:val="24"/>
        </w:rPr>
        <w:t>Administered to Local Government Area (LGA) M&amp;E officers, Disease Surveillance and Notification Officers (DSNOs), and RHIS focal persons.</w:t>
      </w:r>
    </w:p>
    <w:p w14:paraId="21593C49" w14:textId="2EFCE16D" w:rsidR="00CF3548" w:rsidRPr="00681B5E" w:rsidRDefault="00000000" w:rsidP="00681B5E">
      <w:pPr>
        <w:spacing w:after="150" w:line="276" w:lineRule="auto"/>
        <w:jc w:val="both"/>
        <w:rPr>
          <w:b/>
          <w:bCs/>
          <w:sz w:val="24"/>
          <w:szCs w:val="24"/>
        </w:rPr>
      </w:pPr>
      <w:r w:rsidRPr="00681B5E">
        <w:rPr>
          <w:b/>
          <w:bCs/>
          <w:sz w:val="24"/>
          <w:szCs w:val="24"/>
        </w:rPr>
        <w:t>Introductory / role</w:t>
      </w:r>
    </w:p>
    <w:p w14:paraId="776A78C2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1. </w:t>
      </w:r>
      <w:r w:rsidRPr="00681B5E">
        <w:rPr>
          <w:sz w:val="24"/>
          <w:szCs w:val="24"/>
        </w:rPr>
        <w:t>Can you briefly describe your role and how long you have worked in RHIS monitoring/supervision at LGA level?</w:t>
      </w:r>
    </w:p>
    <w:p w14:paraId="656C6B01" w14:textId="77777777" w:rsid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2. </w:t>
      </w:r>
      <w:r w:rsidRPr="00681B5E">
        <w:rPr>
          <w:sz w:val="24"/>
          <w:szCs w:val="24"/>
        </w:rPr>
        <w:t>Which facilities or areas do you have responsibility for supervising?</w:t>
      </w:r>
    </w:p>
    <w:p w14:paraId="1D852460" w14:textId="6705D294" w:rsidR="00CF3548" w:rsidRPr="00681B5E" w:rsidRDefault="00000000" w:rsidP="00681B5E">
      <w:pPr>
        <w:spacing w:after="150" w:line="276" w:lineRule="auto"/>
        <w:jc w:val="both"/>
        <w:rPr>
          <w:b/>
          <w:bCs/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Support provided </w:t>
      </w:r>
      <w:proofErr w:type="gramStart"/>
      <w:r w:rsidRPr="00681B5E">
        <w:rPr>
          <w:b/>
          <w:bCs/>
          <w:sz w:val="24"/>
          <w:szCs w:val="24"/>
        </w:rPr>
        <w:t>to</w:t>
      </w:r>
      <w:proofErr w:type="gramEnd"/>
      <w:r w:rsidRPr="00681B5E">
        <w:rPr>
          <w:b/>
          <w:bCs/>
          <w:sz w:val="24"/>
          <w:szCs w:val="24"/>
        </w:rPr>
        <w:t xml:space="preserve"> facilities</w:t>
      </w:r>
    </w:p>
    <w:p w14:paraId="17D12B2D" w14:textId="77777777" w:rsidR="00CF3548" w:rsidRPr="00681B5E" w:rsidRDefault="00000000" w:rsidP="00681B5E">
      <w:pPr>
        <w:spacing w:after="4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3. </w:t>
      </w:r>
      <w:r w:rsidRPr="00681B5E">
        <w:rPr>
          <w:sz w:val="24"/>
          <w:szCs w:val="24"/>
        </w:rPr>
        <w:t>What kinds of support does your team provide to facilities in relation to routine data reporting?</w:t>
      </w:r>
    </w:p>
    <w:p w14:paraId="4E722EF2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i/>
          <w:iCs/>
          <w:sz w:val="24"/>
          <w:szCs w:val="24"/>
        </w:rPr>
        <w:t xml:space="preserve">   Probe: Data tools/registers/forms, technical clarification, on-the-job guidance/capacity building.</w:t>
      </w:r>
    </w:p>
    <w:p w14:paraId="55DB205D" w14:textId="77777777" w:rsid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4. </w:t>
      </w:r>
      <w:r w:rsidRPr="00681B5E">
        <w:rPr>
          <w:sz w:val="24"/>
          <w:szCs w:val="24"/>
        </w:rPr>
        <w:t>Can you describe a recent example of support your team provided to a facility?</w:t>
      </w:r>
    </w:p>
    <w:p w14:paraId="7ACED196" w14:textId="61034782" w:rsidR="00CF3548" w:rsidRPr="00681B5E" w:rsidRDefault="00000000" w:rsidP="00681B5E">
      <w:pPr>
        <w:spacing w:after="150" w:line="276" w:lineRule="auto"/>
        <w:jc w:val="both"/>
        <w:rPr>
          <w:b/>
          <w:bCs/>
          <w:sz w:val="24"/>
          <w:szCs w:val="24"/>
        </w:rPr>
      </w:pPr>
      <w:r w:rsidRPr="00681B5E">
        <w:rPr>
          <w:b/>
          <w:bCs/>
          <w:sz w:val="24"/>
          <w:szCs w:val="24"/>
        </w:rPr>
        <w:lastRenderedPageBreak/>
        <w:t xml:space="preserve">Feedback </w:t>
      </w:r>
      <w:proofErr w:type="gramStart"/>
      <w:r w:rsidRPr="00681B5E">
        <w:rPr>
          <w:b/>
          <w:bCs/>
          <w:sz w:val="24"/>
          <w:szCs w:val="24"/>
        </w:rPr>
        <w:t>to</w:t>
      </w:r>
      <w:proofErr w:type="gramEnd"/>
      <w:r w:rsidRPr="00681B5E">
        <w:rPr>
          <w:b/>
          <w:bCs/>
          <w:sz w:val="24"/>
          <w:szCs w:val="24"/>
        </w:rPr>
        <w:t xml:space="preserve"> facilities</w:t>
      </w:r>
    </w:p>
    <w:p w14:paraId="6B4B593B" w14:textId="77777777" w:rsidR="00CF3548" w:rsidRPr="00681B5E" w:rsidRDefault="00000000" w:rsidP="00681B5E">
      <w:pPr>
        <w:spacing w:after="4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5. </w:t>
      </w:r>
      <w:r w:rsidRPr="00681B5E">
        <w:rPr>
          <w:sz w:val="24"/>
          <w:szCs w:val="24"/>
        </w:rPr>
        <w:t>After facilities submit their monthly reports, how and when do you provide feedback to them?</w:t>
      </w:r>
    </w:p>
    <w:p w14:paraId="44AB2272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i/>
          <w:iCs/>
          <w:sz w:val="24"/>
          <w:szCs w:val="24"/>
        </w:rPr>
        <w:t xml:space="preserve">   Probe: Channel (phone, WhatsApp, in-person during visits, written), routine vs reactive, documentation/follow-up.</w:t>
      </w:r>
    </w:p>
    <w:p w14:paraId="74554C8C" w14:textId="77777777" w:rsidR="00CF3548" w:rsidRPr="00681B5E" w:rsidRDefault="00000000" w:rsidP="00681B5E">
      <w:pPr>
        <w:spacing w:after="4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6. </w:t>
      </w:r>
      <w:r w:rsidRPr="00681B5E">
        <w:rPr>
          <w:sz w:val="24"/>
          <w:szCs w:val="24"/>
        </w:rPr>
        <w:t>When you provide feedback, what does it usually focus on?</w:t>
      </w:r>
    </w:p>
    <w:p w14:paraId="07668E99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i/>
          <w:iCs/>
          <w:sz w:val="24"/>
          <w:szCs w:val="24"/>
        </w:rPr>
        <w:t xml:space="preserve">   Probe: Accuracy/completeness, timeliness, indicator definitions.</w:t>
      </w:r>
    </w:p>
    <w:p w14:paraId="7BB664BD" w14:textId="77777777" w:rsid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7. </w:t>
      </w:r>
      <w:r w:rsidRPr="00681B5E">
        <w:rPr>
          <w:sz w:val="24"/>
          <w:szCs w:val="24"/>
        </w:rPr>
        <w:t>Are there facilities or situations where feedback is harder to deliver consistently? Why?</w:t>
      </w:r>
    </w:p>
    <w:p w14:paraId="3AC8FA89" w14:textId="0055EECA" w:rsidR="00CF3548" w:rsidRPr="00681B5E" w:rsidRDefault="00000000" w:rsidP="00681B5E">
      <w:pPr>
        <w:spacing w:after="150" w:line="276" w:lineRule="auto"/>
        <w:jc w:val="both"/>
        <w:rPr>
          <w:b/>
          <w:bCs/>
          <w:sz w:val="24"/>
          <w:szCs w:val="24"/>
        </w:rPr>
      </w:pPr>
      <w:r w:rsidRPr="00681B5E">
        <w:rPr>
          <w:b/>
          <w:bCs/>
          <w:sz w:val="24"/>
          <w:szCs w:val="24"/>
        </w:rPr>
        <w:t>Frequency and consistency of supervision/validation visits</w:t>
      </w:r>
    </w:p>
    <w:p w14:paraId="4B401BC8" w14:textId="77777777" w:rsidR="00CF3548" w:rsidRPr="00681B5E" w:rsidRDefault="00000000" w:rsidP="00681B5E">
      <w:pPr>
        <w:spacing w:after="4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8. </w:t>
      </w:r>
      <w:r w:rsidRPr="00681B5E">
        <w:rPr>
          <w:sz w:val="24"/>
          <w:szCs w:val="24"/>
        </w:rPr>
        <w:t>How often does your team conduct supervisory or validation visits to facilities?</w:t>
      </w:r>
    </w:p>
    <w:p w14:paraId="7576A277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i/>
          <w:iCs/>
          <w:sz w:val="24"/>
          <w:szCs w:val="24"/>
        </w:rPr>
        <w:t xml:space="preserve">   Probe: Monthly, additional visits for underperforming facilities.</w:t>
      </w:r>
    </w:p>
    <w:p w14:paraId="6343B520" w14:textId="77777777" w:rsidR="00CF3548" w:rsidRPr="00681B5E" w:rsidRDefault="00000000" w:rsidP="00681B5E">
      <w:pPr>
        <w:spacing w:after="4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9. </w:t>
      </w:r>
      <w:r w:rsidRPr="00681B5E">
        <w:rPr>
          <w:sz w:val="24"/>
          <w:szCs w:val="24"/>
        </w:rPr>
        <w:t>Have there been times when planned visits were delayed or cancelled? What were the main reasons?</w:t>
      </w:r>
    </w:p>
    <w:p w14:paraId="3B99C190" w14:textId="77777777" w:rsidR="00681B5E" w:rsidRDefault="00000000" w:rsidP="00681B5E">
      <w:pPr>
        <w:spacing w:after="150" w:line="276" w:lineRule="auto"/>
        <w:jc w:val="both"/>
        <w:rPr>
          <w:i/>
          <w:iCs/>
          <w:sz w:val="24"/>
          <w:szCs w:val="24"/>
        </w:rPr>
      </w:pPr>
      <w:r w:rsidRPr="00681B5E">
        <w:rPr>
          <w:i/>
          <w:iCs/>
          <w:sz w:val="24"/>
          <w:szCs w:val="24"/>
        </w:rPr>
        <w:t xml:space="preserve">   Probe: Vehicles/transport, fuel, staffing.</w:t>
      </w:r>
    </w:p>
    <w:p w14:paraId="0A398D97" w14:textId="02EC3AD5" w:rsidR="00CF3548" w:rsidRPr="00681B5E" w:rsidRDefault="00000000" w:rsidP="00681B5E">
      <w:pPr>
        <w:spacing w:after="150" w:line="276" w:lineRule="auto"/>
        <w:jc w:val="both"/>
        <w:rPr>
          <w:b/>
          <w:bCs/>
          <w:sz w:val="24"/>
          <w:szCs w:val="24"/>
        </w:rPr>
      </w:pPr>
      <w:r w:rsidRPr="00681B5E">
        <w:rPr>
          <w:b/>
          <w:bCs/>
          <w:sz w:val="24"/>
          <w:szCs w:val="24"/>
        </w:rPr>
        <w:t>Addressing data quality issues</w:t>
      </w:r>
    </w:p>
    <w:p w14:paraId="5CF99A11" w14:textId="77777777" w:rsidR="00CF3548" w:rsidRPr="00681B5E" w:rsidRDefault="00000000" w:rsidP="00681B5E">
      <w:pPr>
        <w:spacing w:after="4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10. </w:t>
      </w:r>
      <w:r w:rsidRPr="00681B5E">
        <w:rPr>
          <w:sz w:val="24"/>
          <w:szCs w:val="24"/>
        </w:rPr>
        <w:t>When you identify a data quality issue at a facility, how is it typically addressed?</w:t>
      </w:r>
    </w:p>
    <w:p w14:paraId="6E987190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i/>
          <w:iCs/>
          <w:sz w:val="24"/>
          <w:szCs w:val="24"/>
        </w:rPr>
        <w:t xml:space="preserve">   Probe: Immediate correction (phone/visit), demonstrating correct documentation, escalation of recurrent offenders.</w:t>
      </w:r>
    </w:p>
    <w:p w14:paraId="7DC61D63" w14:textId="77777777" w:rsid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11. </w:t>
      </w:r>
      <w:r w:rsidRPr="00681B5E">
        <w:rPr>
          <w:sz w:val="24"/>
          <w:szCs w:val="24"/>
        </w:rPr>
        <w:t>Can you describe how repeated or persistent data quality problems at a facility are handled?</w:t>
      </w:r>
    </w:p>
    <w:p w14:paraId="4733A8CE" w14:textId="62CD6C71" w:rsidR="00CF3548" w:rsidRPr="00681B5E" w:rsidRDefault="00000000" w:rsidP="00681B5E">
      <w:pPr>
        <w:spacing w:after="150" w:line="276" w:lineRule="auto"/>
        <w:jc w:val="both"/>
        <w:rPr>
          <w:b/>
          <w:bCs/>
          <w:sz w:val="24"/>
          <w:szCs w:val="24"/>
        </w:rPr>
      </w:pPr>
      <w:r w:rsidRPr="00681B5E">
        <w:rPr>
          <w:b/>
          <w:bCs/>
          <w:sz w:val="24"/>
          <w:szCs w:val="24"/>
        </w:rPr>
        <w:t>Recommendations</w:t>
      </w:r>
    </w:p>
    <w:p w14:paraId="23DFC8B2" w14:textId="77777777" w:rsidR="00CF3548" w:rsidRPr="00681B5E" w:rsidRDefault="00000000" w:rsidP="00681B5E">
      <w:pPr>
        <w:spacing w:after="4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12. </w:t>
      </w:r>
      <w:r w:rsidRPr="00681B5E">
        <w:rPr>
          <w:sz w:val="24"/>
          <w:szCs w:val="24"/>
        </w:rPr>
        <w:t>What steps do you think would most improve facility-level data quality in your LGA?</w:t>
      </w:r>
    </w:p>
    <w:p w14:paraId="5B2310AE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i/>
          <w:iCs/>
          <w:sz w:val="24"/>
          <w:szCs w:val="24"/>
        </w:rPr>
        <w:t xml:space="preserve">   Probe: Training/refresher sessions (all cadres), updates on new tools/procedures.</w:t>
      </w:r>
    </w:p>
    <w:p w14:paraId="6B43D001" w14:textId="77777777" w:rsidR="00CF3548" w:rsidRPr="00681B5E" w:rsidRDefault="00000000" w:rsidP="00681B5E">
      <w:pPr>
        <w:spacing w:after="4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13. </w:t>
      </w:r>
      <w:r w:rsidRPr="00681B5E">
        <w:rPr>
          <w:sz w:val="24"/>
          <w:szCs w:val="24"/>
        </w:rPr>
        <w:t>What kind of support or resources do you think are most needed at LGA/district level to strengthen RHIS supervision and data quality?</w:t>
      </w:r>
    </w:p>
    <w:p w14:paraId="238FACAD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i/>
          <w:iCs/>
          <w:sz w:val="24"/>
          <w:szCs w:val="24"/>
        </w:rPr>
        <w:t xml:space="preserve">   Probe: Tool supply, computers/data-entry devices, internet/power, supervision checklists, written feedback systems.</w:t>
      </w:r>
    </w:p>
    <w:p w14:paraId="59E03B7E" w14:textId="77777777" w:rsidR="00CF3548" w:rsidRPr="00681B5E" w:rsidRDefault="00000000" w:rsidP="00681B5E">
      <w:pPr>
        <w:spacing w:after="4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14. </w:t>
      </w:r>
      <w:r w:rsidRPr="00681B5E">
        <w:rPr>
          <w:sz w:val="24"/>
          <w:szCs w:val="24"/>
        </w:rPr>
        <w:t>What are your views on incentives or accountability measures (e.g., recognition, performance review, penalties) for data quality?</w:t>
      </w:r>
    </w:p>
    <w:p w14:paraId="0A573807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i/>
          <w:iCs/>
          <w:sz w:val="24"/>
          <w:szCs w:val="24"/>
        </w:rPr>
        <w:t xml:space="preserve">   Probe: Reward systems, performance-review metrics, penalties for repeated poor-quality submissions.</w:t>
      </w:r>
    </w:p>
    <w:p w14:paraId="6D46C63A" w14:textId="77777777" w:rsid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t xml:space="preserve">15. </w:t>
      </w:r>
      <w:r w:rsidRPr="00681B5E">
        <w:rPr>
          <w:sz w:val="24"/>
          <w:szCs w:val="24"/>
        </w:rPr>
        <w:t>Is there anything else you would like to add about how district-level supervision or facility support could be improved?</w:t>
      </w:r>
    </w:p>
    <w:p w14:paraId="4619F592" w14:textId="3DF7FA36" w:rsidR="00CF3548" w:rsidRPr="00681B5E" w:rsidRDefault="00000000" w:rsidP="00681B5E">
      <w:pPr>
        <w:spacing w:after="150" w:line="276" w:lineRule="auto"/>
        <w:jc w:val="both"/>
        <w:rPr>
          <w:b/>
          <w:bCs/>
          <w:sz w:val="24"/>
          <w:szCs w:val="24"/>
        </w:rPr>
      </w:pPr>
      <w:r w:rsidRPr="00681B5E">
        <w:rPr>
          <w:b/>
          <w:bCs/>
          <w:sz w:val="24"/>
          <w:szCs w:val="24"/>
        </w:rPr>
        <w:t>Closing (both groups)</w:t>
      </w:r>
    </w:p>
    <w:p w14:paraId="6CEECCF6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b/>
          <w:bCs/>
          <w:sz w:val="24"/>
          <w:szCs w:val="24"/>
        </w:rPr>
        <w:lastRenderedPageBreak/>
        <w:t xml:space="preserve">C1. </w:t>
      </w:r>
      <w:r w:rsidRPr="00681B5E">
        <w:rPr>
          <w:sz w:val="24"/>
          <w:szCs w:val="24"/>
        </w:rPr>
        <w:t>Before we conclude, is there anything important about district-level support, supervision, or data quality that we have not discussed that you would like to mention?</w:t>
      </w:r>
    </w:p>
    <w:p w14:paraId="2039DAED" w14:textId="77777777" w:rsidR="00CF3548" w:rsidRPr="00681B5E" w:rsidRDefault="00000000" w:rsidP="00681B5E">
      <w:pPr>
        <w:spacing w:after="150" w:line="276" w:lineRule="auto"/>
        <w:jc w:val="both"/>
        <w:rPr>
          <w:sz w:val="24"/>
          <w:szCs w:val="24"/>
        </w:rPr>
      </w:pPr>
      <w:r w:rsidRPr="00681B5E">
        <w:rPr>
          <w:sz w:val="24"/>
          <w:szCs w:val="24"/>
        </w:rPr>
        <w:t>Thank you for your time and for sharing your experience.</w:t>
      </w:r>
    </w:p>
    <w:sectPr w:rsidR="00CF3548" w:rsidRPr="00681B5E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5554F"/>
    <w:multiLevelType w:val="hybridMultilevel"/>
    <w:tmpl w:val="0F5ED2E0"/>
    <w:lvl w:ilvl="0" w:tplc="77CC4540">
      <w:start w:val="1"/>
      <w:numFmt w:val="bullet"/>
      <w:lvlText w:val="●"/>
      <w:lvlJc w:val="left"/>
      <w:pPr>
        <w:ind w:left="720" w:hanging="360"/>
      </w:pPr>
    </w:lvl>
    <w:lvl w:ilvl="1" w:tplc="0F92BD52">
      <w:start w:val="1"/>
      <w:numFmt w:val="bullet"/>
      <w:lvlText w:val="○"/>
      <w:lvlJc w:val="left"/>
      <w:pPr>
        <w:ind w:left="1440" w:hanging="360"/>
      </w:pPr>
    </w:lvl>
    <w:lvl w:ilvl="2" w:tplc="8DD821B0">
      <w:start w:val="1"/>
      <w:numFmt w:val="bullet"/>
      <w:lvlText w:val="■"/>
      <w:lvlJc w:val="left"/>
      <w:pPr>
        <w:ind w:left="2160" w:hanging="360"/>
      </w:pPr>
    </w:lvl>
    <w:lvl w:ilvl="3" w:tplc="CF30E4CE">
      <w:start w:val="1"/>
      <w:numFmt w:val="bullet"/>
      <w:lvlText w:val="●"/>
      <w:lvlJc w:val="left"/>
      <w:pPr>
        <w:ind w:left="2880" w:hanging="360"/>
      </w:pPr>
    </w:lvl>
    <w:lvl w:ilvl="4" w:tplc="65EC7D96">
      <w:start w:val="1"/>
      <w:numFmt w:val="bullet"/>
      <w:lvlText w:val="○"/>
      <w:lvlJc w:val="left"/>
      <w:pPr>
        <w:ind w:left="3600" w:hanging="360"/>
      </w:pPr>
    </w:lvl>
    <w:lvl w:ilvl="5" w:tplc="52389AD6">
      <w:start w:val="1"/>
      <w:numFmt w:val="bullet"/>
      <w:lvlText w:val="■"/>
      <w:lvlJc w:val="left"/>
      <w:pPr>
        <w:ind w:left="4320" w:hanging="360"/>
      </w:pPr>
    </w:lvl>
    <w:lvl w:ilvl="6" w:tplc="8692259A">
      <w:start w:val="1"/>
      <w:numFmt w:val="bullet"/>
      <w:lvlText w:val="●"/>
      <w:lvlJc w:val="left"/>
      <w:pPr>
        <w:ind w:left="5040" w:hanging="360"/>
      </w:pPr>
    </w:lvl>
    <w:lvl w:ilvl="7" w:tplc="F9C830B6">
      <w:start w:val="1"/>
      <w:numFmt w:val="bullet"/>
      <w:lvlText w:val="●"/>
      <w:lvlJc w:val="left"/>
      <w:pPr>
        <w:ind w:left="5760" w:hanging="360"/>
      </w:pPr>
    </w:lvl>
    <w:lvl w:ilvl="8" w:tplc="2B7A6CA2">
      <w:start w:val="1"/>
      <w:numFmt w:val="bullet"/>
      <w:lvlText w:val="●"/>
      <w:lvlJc w:val="left"/>
      <w:pPr>
        <w:ind w:left="6480" w:hanging="360"/>
      </w:pPr>
    </w:lvl>
  </w:abstractNum>
  <w:num w:numId="1" w16cid:durableId="12360897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548"/>
    <w:rsid w:val="004E6ADD"/>
    <w:rsid w:val="00681B5E"/>
    <w:rsid w:val="00AE3BDC"/>
    <w:rsid w:val="00CF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28E24"/>
  <w15:docId w15:val="{2E870ADE-0E96-4002-99B7-9DE94938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964</Words>
  <Characters>5495</Characters>
  <Application>Microsoft Office Word</Application>
  <DocSecurity>0</DocSecurity>
  <Lines>45</Lines>
  <Paragraphs>12</Paragraphs>
  <ScaleCrop>false</ScaleCrop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Omokanye Akingbola Sunday</cp:lastModifiedBy>
  <cp:revision>2</cp:revision>
  <dcterms:created xsi:type="dcterms:W3CDTF">2026-09-09T09:20:00Z</dcterms:created>
  <dcterms:modified xsi:type="dcterms:W3CDTF">2026-09-09T09:20:00Z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2026-09-09T09:19:56Z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fed43fa5-aef9-4267-bda7-4bcbbed7935a</vt:lpwstr>
  </property>
  <property fmtid="{D5CDD505-2E9C-101B-9397-08002B2CF9AE}" pid="7" name="MSIP_Label_defa4170-0d19-0005-0004-bc88714345d2_ActionId">
    <vt:lpwstr>e2441a12-08ff-4fa1-bedd-00d8f9c2d75a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