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70E9A" w14:textId="77777777" w:rsidR="00295A64" w:rsidRPr="00615EF6" w:rsidRDefault="00295A64" w:rsidP="00295A64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615EF6">
        <w:rPr>
          <w:rFonts w:ascii="Times New Roman" w:hAnsi="Times New Roman" w:cs="Times New Roman"/>
          <w:b/>
          <w:bCs/>
          <w:lang w:val="en-US"/>
        </w:rPr>
        <w:t>Appendix</w:t>
      </w:r>
    </w:p>
    <w:p w14:paraId="56780223" w14:textId="77777777" w:rsidR="00295A64" w:rsidRPr="00615EF6" w:rsidRDefault="00295A64" w:rsidP="00295A64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615EF6">
        <w:rPr>
          <w:rFonts w:ascii="Times New Roman" w:hAnsi="Times New Roman" w:cs="Times New Roman"/>
          <w:b/>
          <w:bCs/>
          <w:lang w:val="en-US"/>
        </w:rPr>
        <w:t xml:space="preserve">Table A </w:t>
      </w:r>
    </w:p>
    <w:p w14:paraId="54F6CA89" w14:textId="77777777" w:rsidR="00295A64" w:rsidRPr="00D14DC4" w:rsidRDefault="00295A64" w:rsidP="00295A64">
      <w:pPr>
        <w:spacing w:line="480" w:lineRule="auto"/>
        <w:rPr>
          <w:rFonts w:ascii="Times New Roman" w:hAnsi="Times New Roman" w:cs="Times New Roman"/>
          <w:i/>
          <w:iCs/>
          <w:lang w:val="en-US"/>
        </w:rPr>
      </w:pPr>
      <w:r w:rsidRPr="00D14DC4">
        <w:rPr>
          <w:rFonts w:ascii="Times New Roman" w:hAnsi="Times New Roman" w:cs="Times New Roman"/>
          <w:i/>
          <w:iCs/>
          <w:lang w:val="en-US"/>
        </w:rPr>
        <w:t xml:space="preserve">Translated and adapated Racial Microaggressions Scale </w:t>
      </w:r>
    </w:p>
    <w:tbl>
      <w:tblPr>
        <w:tblW w:w="9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1396"/>
        <w:gridCol w:w="1894"/>
        <w:gridCol w:w="1894"/>
        <w:gridCol w:w="1894"/>
        <w:gridCol w:w="1895"/>
        <w:gridCol w:w="8"/>
      </w:tblGrid>
      <w:tr w:rsidR="00295A64" w:rsidRPr="00D14DC4" w14:paraId="25A2C2AE" w14:textId="77777777" w:rsidTr="001708BC">
        <w:trPr>
          <w:trHeight w:val="248"/>
        </w:trPr>
        <w:tc>
          <w:tcPr>
            <w:tcW w:w="9477" w:type="dxa"/>
            <w:gridSpan w:val="7"/>
            <w:vAlign w:val="center"/>
          </w:tcPr>
          <w:p w14:paraId="1AC4D119" w14:textId="77777777" w:rsidR="00295A64" w:rsidRPr="00D14DC4" w:rsidRDefault="00295A64" w:rsidP="001708BC">
            <w:pPr>
              <w:keepLines/>
              <w:tabs>
                <w:tab w:val="left" w:pos="567"/>
              </w:tabs>
              <w:outlineLvl w:val="1"/>
              <w:rPr>
                <w:rFonts w:ascii="Times New Roman" w:hAnsi="Times New Roman" w:cs="Times New Roman"/>
                <w:bCs/>
                <w:kern w:val="32"/>
              </w:rPr>
            </w:pPr>
            <w:bookmarkStart w:id="0" w:name="_Hlk196306074"/>
            <w:r w:rsidRPr="00D14DC4">
              <w:rPr>
                <w:rFonts w:ascii="Times New Roman" w:hAnsi="Times New Roman" w:cs="Times New Roman"/>
                <w:bCs/>
                <w:kern w:val="32"/>
              </w:rPr>
              <w:t>Wie häufig haben Sie die folgenden Erfahrungen gemacht?</w:t>
            </w:r>
          </w:p>
          <w:p w14:paraId="0B967212" w14:textId="77777777" w:rsidR="00295A64" w:rsidRPr="00D14DC4" w:rsidRDefault="00295A64" w:rsidP="001708BC">
            <w:pPr>
              <w:keepLines/>
              <w:tabs>
                <w:tab w:val="left" w:pos="567"/>
              </w:tabs>
              <w:outlineLvl w:val="1"/>
              <w:rPr>
                <w:rFonts w:ascii="Times New Roman" w:hAnsi="Times New Roman" w:cs="Times New Roman"/>
                <w:bCs/>
                <w:kern w:val="32"/>
              </w:rPr>
            </w:pPr>
            <w:r w:rsidRPr="00D14DC4">
              <w:rPr>
                <w:rFonts w:ascii="Times New Roman" w:hAnsi="Times New Roman" w:cs="Times New Roman"/>
                <w:bCs/>
                <w:kern w:val="32"/>
              </w:rPr>
              <w:t xml:space="preserve">Weil ich als </w:t>
            </w:r>
            <w:r w:rsidRPr="00D14DC4">
              <w:rPr>
                <w:rFonts w:ascii="Times New Roman" w:hAnsi="Times New Roman" w:cs="Times New Roman"/>
                <w:bCs/>
              </w:rPr>
              <w:t>[Fremdbeschreibung]</w:t>
            </w:r>
            <w:r w:rsidRPr="00D14DC4">
              <w:rPr>
                <w:rFonts w:ascii="Times New Roman" w:hAnsi="Times New Roman" w:cs="Times New Roman"/>
                <w:bCs/>
                <w:kern w:val="32"/>
              </w:rPr>
              <w:t xml:space="preserve"> wahrgenommen werde, …</w:t>
            </w:r>
          </w:p>
        </w:tc>
      </w:tr>
      <w:tr w:rsidR="00295A64" w:rsidRPr="00D14DC4" w14:paraId="52AF4D58" w14:textId="77777777" w:rsidTr="001708BC">
        <w:trPr>
          <w:gridAfter w:val="1"/>
          <w:wAfter w:w="7" w:type="dxa"/>
          <w:trHeight w:val="264"/>
        </w:trPr>
        <w:tc>
          <w:tcPr>
            <w:tcW w:w="1893" w:type="dxa"/>
            <w:gridSpan w:val="2"/>
          </w:tcPr>
          <w:p w14:paraId="70135224" w14:textId="77777777" w:rsidR="00295A64" w:rsidRPr="00D14DC4" w:rsidRDefault="00295A64" w:rsidP="001708BC">
            <w:pPr>
              <w:keepLine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14DC4">
              <w:rPr>
                <w:rFonts w:ascii="Times New Roman" w:hAnsi="Times New Roman" w:cs="Times New Roman"/>
                <w:bCs/>
              </w:rPr>
              <w:t>Oft</w:t>
            </w:r>
          </w:p>
        </w:tc>
        <w:tc>
          <w:tcPr>
            <w:tcW w:w="1894" w:type="dxa"/>
          </w:tcPr>
          <w:p w14:paraId="3043337A" w14:textId="77777777" w:rsidR="00295A64" w:rsidRPr="00D14DC4" w:rsidRDefault="00295A64" w:rsidP="001708BC">
            <w:pPr>
              <w:keepLine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14DC4">
              <w:rPr>
                <w:rFonts w:ascii="Times New Roman" w:hAnsi="Times New Roman" w:cs="Times New Roman"/>
                <w:bCs/>
              </w:rPr>
              <w:t>Manchmal</w:t>
            </w:r>
          </w:p>
        </w:tc>
        <w:tc>
          <w:tcPr>
            <w:tcW w:w="1894" w:type="dxa"/>
          </w:tcPr>
          <w:p w14:paraId="1D1AA7AA" w14:textId="77777777" w:rsidR="00295A64" w:rsidRPr="00D14DC4" w:rsidRDefault="00295A64" w:rsidP="001708BC">
            <w:pPr>
              <w:keepLine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14DC4">
              <w:rPr>
                <w:rFonts w:ascii="Times New Roman" w:hAnsi="Times New Roman" w:cs="Times New Roman"/>
                <w:bCs/>
              </w:rPr>
              <w:t>Selten</w:t>
            </w:r>
          </w:p>
        </w:tc>
        <w:tc>
          <w:tcPr>
            <w:tcW w:w="1894" w:type="dxa"/>
          </w:tcPr>
          <w:p w14:paraId="229EDE28" w14:textId="77777777" w:rsidR="00295A64" w:rsidRPr="00D14DC4" w:rsidRDefault="00295A64" w:rsidP="001708BC">
            <w:pPr>
              <w:keepLine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14DC4">
              <w:rPr>
                <w:rFonts w:ascii="Times New Roman" w:hAnsi="Times New Roman" w:cs="Times New Roman"/>
                <w:bCs/>
              </w:rPr>
              <w:t>Nie</w:t>
            </w:r>
          </w:p>
        </w:tc>
        <w:tc>
          <w:tcPr>
            <w:tcW w:w="1895" w:type="dxa"/>
          </w:tcPr>
          <w:p w14:paraId="43BD5D41" w14:textId="77777777" w:rsidR="00295A64" w:rsidRPr="00D14DC4" w:rsidRDefault="00295A64" w:rsidP="001708BC">
            <w:pPr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D14DC4">
              <w:rPr>
                <w:rFonts w:ascii="Times New Roman" w:hAnsi="Times New Roman" w:cs="Times New Roman"/>
                <w:bCs/>
              </w:rPr>
              <w:t>Keine Angabe</w:t>
            </w:r>
          </w:p>
        </w:tc>
      </w:tr>
      <w:tr w:rsidR="00295A64" w:rsidRPr="00D14DC4" w14:paraId="1D8CDA2A" w14:textId="77777777" w:rsidTr="001708BC">
        <w:trPr>
          <w:trHeight w:val="26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714CB" w14:textId="77777777" w:rsidR="00295A64" w:rsidRPr="00D14DC4" w:rsidRDefault="00295A64" w:rsidP="001708BC">
            <w:pPr>
              <w:pStyle w:val="ListParagraph"/>
              <w:keepLines/>
              <w:numPr>
                <w:ilvl w:val="0"/>
                <w:numId w:val="3"/>
              </w:num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9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571D6" w14:textId="77777777" w:rsidR="00295A64" w:rsidRPr="00D14DC4" w:rsidRDefault="00295A64" w:rsidP="001708B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4DC4">
              <w:rPr>
                <w:rFonts w:ascii="Times New Roman" w:eastAsia="Times New Roman" w:hAnsi="Times New Roman" w:cs="Times New Roman"/>
              </w:rPr>
              <w:t>… behandeln mich andere wie eine Kriminelle oder einen Kriminellen</w:t>
            </w:r>
          </w:p>
        </w:tc>
      </w:tr>
      <w:tr w:rsidR="00295A64" w:rsidRPr="00D14DC4" w14:paraId="2FEA4C30" w14:textId="77777777" w:rsidTr="001708BC">
        <w:trPr>
          <w:trHeight w:val="24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324F" w14:textId="77777777" w:rsidR="00295A64" w:rsidRPr="00D14DC4" w:rsidRDefault="00295A64" w:rsidP="001708BC">
            <w:pPr>
              <w:pStyle w:val="ListParagraph"/>
              <w:keepLines/>
              <w:numPr>
                <w:ilvl w:val="0"/>
                <w:numId w:val="3"/>
              </w:num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9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8CB41" w14:textId="77777777" w:rsidR="00295A64" w:rsidRPr="00D14DC4" w:rsidRDefault="00295A64" w:rsidP="001708B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4DC4">
              <w:rPr>
                <w:rFonts w:ascii="Times New Roman" w:eastAsia="Times New Roman" w:hAnsi="Times New Roman" w:cs="Times New Roman"/>
              </w:rPr>
              <w:t>… werden meine Beiträge abgetan oder abgewertet.</w:t>
            </w:r>
          </w:p>
        </w:tc>
      </w:tr>
      <w:tr w:rsidR="00295A64" w:rsidRPr="00D14DC4" w14:paraId="4710A016" w14:textId="77777777" w:rsidTr="001708BC">
        <w:trPr>
          <w:trHeight w:val="26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A388" w14:textId="77777777" w:rsidR="00295A64" w:rsidRPr="00D14DC4" w:rsidRDefault="00295A64" w:rsidP="001708BC">
            <w:pPr>
              <w:pStyle w:val="ListParagraph"/>
              <w:keepLines/>
              <w:numPr>
                <w:ilvl w:val="0"/>
                <w:numId w:val="3"/>
              </w:num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9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366EF" w14:textId="77777777" w:rsidR="00295A64" w:rsidRPr="00D14DC4" w:rsidRDefault="00295A64" w:rsidP="001708B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4DC4">
              <w:rPr>
                <w:rFonts w:ascii="Times New Roman" w:hAnsi="Times New Roman" w:cs="Times New Roman"/>
              </w:rPr>
              <w:t xml:space="preserve">… unterstellen mir andere Menschen, dass ich, in sexueller Hinsicht „exotisch“ </w:t>
            </w:r>
            <w:r w:rsidRPr="00D14DC4">
              <w:rPr>
                <w:rFonts w:ascii="Times New Roman" w:hAnsi="Times New Roman" w:cs="Times New Roman"/>
              </w:rPr>
              <w:br/>
              <w:t xml:space="preserve">     bin.</w:t>
            </w:r>
          </w:p>
        </w:tc>
      </w:tr>
      <w:tr w:rsidR="00295A64" w:rsidRPr="00D14DC4" w14:paraId="3C1CE46A" w14:textId="77777777" w:rsidTr="001708BC">
        <w:trPr>
          <w:trHeight w:val="24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4DD9" w14:textId="77777777" w:rsidR="00295A64" w:rsidRPr="00D14DC4" w:rsidRDefault="00295A64" w:rsidP="001708BC">
            <w:pPr>
              <w:pStyle w:val="ListParagraph"/>
              <w:keepLines/>
              <w:numPr>
                <w:ilvl w:val="0"/>
                <w:numId w:val="3"/>
              </w:num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9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96036" w14:textId="77777777" w:rsidR="00295A64" w:rsidRPr="00D14DC4" w:rsidRDefault="00295A64" w:rsidP="001708B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4DC4">
              <w:rPr>
                <w:rFonts w:ascii="Times New Roman" w:hAnsi="Times New Roman" w:cs="Times New Roman"/>
              </w:rPr>
              <w:t xml:space="preserve">… weisen mich Andere darauf hin, dass ich hart arbeiten sollte, um zu beweisen, </w:t>
            </w:r>
            <w:r w:rsidRPr="00D14DC4">
              <w:rPr>
                <w:rFonts w:ascii="Times New Roman" w:hAnsi="Times New Roman" w:cs="Times New Roman"/>
              </w:rPr>
              <w:br/>
              <w:t xml:space="preserve">     dass ich nicht wie die anderen Menschen dieser Gruppe bin.</w:t>
            </w:r>
          </w:p>
        </w:tc>
      </w:tr>
      <w:tr w:rsidR="00295A64" w:rsidRPr="00D14DC4" w14:paraId="683AFE2F" w14:textId="77777777" w:rsidTr="001708BC">
        <w:trPr>
          <w:trHeight w:val="26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38675" w14:textId="77777777" w:rsidR="00295A64" w:rsidRPr="00D14DC4" w:rsidRDefault="00295A64" w:rsidP="001708BC">
            <w:pPr>
              <w:pStyle w:val="ListParagraph"/>
              <w:keepLines/>
              <w:numPr>
                <w:ilvl w:val="0"/>
                <w:numId w:val="3"/>
              </w:num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98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A0913" w14:textId="77777777" w:rsidR="00295A64" w:rsidRPr="00D14DC4" w:rsidRDefault="00295A64" w:rsidP="001708B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4DC4">
              <w:rPr>
                <w:rFonts w:ascii="Times New Roman" w:hAnsi="Times New Roman" w:cs="Times New Roman"/>
              </w:rPr>
              <w:t xml:space="preserve">… fragen mich andere Menschen wo ich herkomme und nehmen an, dass ich </w:t>
            </w:r>
            <w:r w:rsidRPr="00D14DC4">
              <w:rPr>
                <w:rFonts w:ascii="Times New Roman" w:hAnsi="Times New Roman" w:cs="Times New Roman"/>
              </w:rPr>
              <w:br/>
              <w:t xml:space="preserve">     nicht hierhergehöre</w:t>
            </w:r>
          </w:p>
        </w:tc>
      </w:tr>
      <w:bookmarkEnd w:id="0"/>
      <w:tr w:rsidR="00295A64" w:rsidRPr="00D14DC4" w14:paraId="261D73C0" w14:textId="77777777" w:rsidTr="001708BC">
        <w:trPr>
          <w:trHeight w:val="248"/>
        </w:trPr>
        <w:tc>
          <w:tcPr>
            <w:tcW w:w="9477" w:type="dxa"/>
            <w:gridSpan w:val="7"/>
            <w:vAlign w:val="center"/>
          </w:tcPr>
          <w:p w14:paraId="3A363A93" w14:textId="77777777" w:rsidR="00295A64" w:rsidRPr="00D14DC4" w:rsidRDefault="00295A64" w:rsidP="001708BC">
            <w:pPr>
              <w:keepLines/>
              <w:tabs>
                <w:tab w:val="left" w:pos="567"/>
              </w:tabs>
              <w:outlineLvl w:val="1"/>
              <w:rPr>
                <w:rFonts w:ascii="Times New Roman" w:hAnsi="Times New Roman" w:cs="Times New Roman"/>
                <w:bCs/>
                <w:kern w:val="32"/>
              </w:rPr>
            </w:pPr>
            <w:r w:rsidRPr="00D14DC4">
              <w:rPr>
                <w:rFonts w:ascii="Times New Roman" w:hAnsi="Times New Roman" w:cs="Times New Roman"/>
              </w:rPr>
              <w:t xml:space="preserve">Gruppe: </w:t>
            </w:r>
            <w:r w:rsidRPr="00D14DC4"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r w:rsidRPr="00D14DC4">
              <w:rPr>
                <w:rFonts w:ascii="Times New Roman" w:hAnsi="Times New Roman" w:cs="Times New Roman"/>
                <w:bCs/>
              </w:rPr>
              <w:t>Selbstbeschreibung]</w:t>
            </w:r>
          </w:p>
          <w:p w14:paraId="4D71E9A6" w14:textId="77777777" w:rsidR="00295A64" w:rsidRPr="00D14DC4" w:rsidRDefault="00295A64" w:rsidP="001708BC">
            <w:pPr>
              <w:keepLines/>
              <w:tabs>
                <w:tab w:val="left" w:pos="567"/>
              </w:tabs>
              <w:outlineLvl w:val="1"/>
              <w:rPr>
                <w:rFonts w:ascii="Times New Roman" w:hAnsi="Times New Roman" w:cs="Times New Roman"/>
                <w:bCs/>
                <w:kern w:val="32"/>
              </w:rPr>
            </w:pPr>
            <w:r w:rsidRPr="00D14DC4">
              <w:rPr>
                <w:rFonts w:ascii="Times New Roman" w:hAnsi="Times New Roman" w:cs="Times New Roman"/>
                <w:bCs/>
                <w:kern w:val="32"/>
              </w:rPr>
              <w:t>Wie häufig haben Sie die folgenden Erfahrungen gemacht?</w:t>
            </w:r>
          </w:p>
        </w:tc>
      </w:tr>
      <w:tr w:rsidR="00295A64" w:rsidRPr="00D14DC4" w14:paraId="6382CD55" w14:textId="77777777" w:rsidTr="001708BC">
        <w:trPr>
          <w:gridAfter w:val="1"/>
          <w:wAfter w:w="7" w:type="dxa"/>
          <w:trHeight w:val="264"/>
        </w:trPr>
        <w:tc>
          <w:tcPr>
            <w:tcW w:w="1893" w:type="dxa"/>
            <w:gridSpan w:val="2"/>
          </w:tcPr>
          <w:p w14:paraId="52EE5C8C" w14:textId="77777777" w:rsidR="00295A64" w:rsidRPr="00D14DC4" w:rsidRDefault="00295A64" w:rsidP="001708BC">
            <w:pPr>
              <w:keepLine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14DC4">
              <w:rPr>
                <w:rFonts w:ascii="Times New Roman" w:hAnsi="Times New Roman" w:cs="Times New Roman"/>
                <w:bCs/>
              </w:rPr>
              <w:t>Oft</w:t>
            </w:r>
          </w:p>
        </w:tc>
        <w:tc>
          <w:tcPr>
            <w:tcW w:w="1894" w:type="dxa"/>
          </w:tcPr>
          <w:p w14:paraId="1D6151DC" w14:textId="77777777" w:rsidR="00295A64" w:rsidRPr="00D14DC4" w:rsidRDefault="00295A64" w:rsidP="001708BC">
            <w:pPr>
              <w:keepLine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14DC4">
              <w:rPr>
                <w:rFonts w:ascii="Times New Roman" w:hAnsi="Times New Roman" w:cs="Times New Roman"/>
                <w:bCs/>
              </w:rPr>
              <w:t>Manchmal</w:t>
            </w:r>
          </w:p>
        </w:tc>
        <w:tc>
          <w:tcPr>
            <w:tcW w:w="1894" w:type="dxa"/>
          </w:tcPr>
          <w:p w14:paraId="398E2716" w14:textId="77777777" w:rsidR="00295A64" w:rsidRPr="00D14DC4" w:rsidRDefault="00295A64" w:rsidP="001708BC">
            <w:pPr>
              <w:keepLine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14DC4">
              <w:rPr>
                <w:rFonts w:ascii="Times New Roman" w:hAnsi="Times New Roman" w:cs="Times New Roman"/>
                <w:bCs/>
              </w:rPr>
              <w:t>Selten</w:t>
            </w:r>
          </w:p>
        </w:tc>
        <w:tc>
          <w:tcPr>
            <w:tcW w:w="1894" w:type="dxa"/>
          </w:tcPr>
          <w:p w14:paraId="1D7E3962" w14:textId="77777777" w:rsidR="00295A64" w:rsidRPr="00D14DC4" w:rsidRDefault="00295A64" w:rsidP="001708BC">
            <w:pPr>
              <w:keepLine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14DC4">
              <w:rPr>
                <w:rFonts w:ascii="Times New Roman" w:hAnsi="Times New Roman" w:cs="Times New Roman"/>
                <w:bCs/>
              </w:rPr>
              <w:t>Nie</w:t>
            </w:r>
          </w:p>
        </w:tc>
        <w:tc>
          <w:tcPr>
            <w:tcW w:w="1895" w:type="dxa"/>
          </w:tcPr>
          <w:p w14:paraId="0E6C1588" w14:textId="77777777" w:rsidR="00295A64" w:rsidRPr="00D14DC4" w:rsidRDefault="00295A64" w:rsidP="001708BC">
            <w:pPr>
              <w:keepLines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14DC4">
              <w:rPr>
                <w:rFonts w:ascii="Times New Roman" w:hAnsi="Times New Roman" w:cs="Times New Roman"/>
                <w:bCs/>
              </w:rPr>
              <w:t>Keine Angabe</w:t>
            </w:r>
          </w:p>
        </w:tc>
      </w:tr>
      <w:tr w:rsidR="00295A64" w:rsidRPr="00D14DC4" w14:paraId="6F67687A" w14:textId="77777777" w:rsidTr="001708BC">
        <w:trPr>
          <w:trHeight w:val="264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C284C" w14:textId="77777777" w:rsidR="00295A64" w:rsidRPr="00D14DC4" w:rsidRDefault="00295A64" w:rsidP="001708BC">
            <w:pPr>
              <w:pStyle w:val="ListParagraph"/>
              <w:keepLines/>
              <w:numPr>
                <w:ilvl w:val="0"/>
                <w:numId w:val="5"/>
              </w:num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2AD18" w14:textId="77777777" w:rsidR="00295A64" w:rsidRPr="00D14DC4" w:rsidRDefault="00295A64" w:rsidP="001708B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4DC4">
              <w:rPr>
                <w:rFonts w:ascii="Times New Roman" w:eastAsia="Times New Roman" w:hAnsi="Times New Roman" w:cs="Times New Roman"/>
              </w:rPr>
              <w:t>Wenn ich mit Autoritätspersonen interagiere, sind sie in der Regel nicht Teil dieser Gruppe.</w:t>
            </w:r>
          </w:p>
        </w:tc>
      </w:tr>
      <w:tr w:rsidR="00295A64" w:rsidRPr="00D14DC4" w14:paraId="2A275BBD" w14:textId="77777777" w:rsidTr="001708BC">
        <w:trPr>
          <w:trHeight w:val="248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0CB3" w14:textId="77777777" w:rsidR="00295A64" w:rsidRPr="00D14DC4" w:rsidRDefault="00295A64" w:rsidP="001708BC">
            <w:pPr>
              <w:pStyle w:val="ListParagraph"/>
              <w:keepLines/>
              <w:numPr>
                <w:ilvl w:val="0"/>
                <w:numId w:val="5"/>
              </w:num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41CF4" w14:textId="77777777" w:rsidR="00295A64" w:rsidRPr="00D14DC4" w:rsidRDefault="00295A64" w:rsidP="001708BC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14DC4">
              <w:rPr>
                <w:rFonts w:ascii="Times New Roman" w:eastAsia="Times New Roman" w:hAnsi="Times New Roman" w:cs="Times New Roman"/>
              </w:rPr>
              <w:t>Mir fällt auf, dass im Fernsehen, in Büchern und Zeitschriften nur wenige Menschen vorkommen, die Teil dieser Gruppe sind.</w:t>
            </w:r>
          </w:p>
        </w:tc>
      </w:tr>
    </w:tbl>
    <w:p w14:paraId="42F723C0" w14:textId="77777777" w:rsidR="00295A64" w:rsidRDefault="00295A64" w:rsidP="00295A64">
      <w:pPr>
        <w:spacing w:line="480" w:lineRule="auto"/>
        <w:rPr>
          <w:rFonts w:ascii="Times New Roman" w:hAnsi="Times New Roman" w:cs="Times New Roman"/>
        </w:rPr>
      </w:pPr>
    </w:p>
    <w:p w14:paraId="1E2343AC" w14:textId="77777777" w:rsidR="00295A64" w:rsidRDefault="00295A64" w:rsidP="00295A64">
      <w:pPr>
        <w:spacing w:line="480" w:lineRule="auto"/>
        <w:rPr>
          <w:rFonts w:ascii="Times New Roman" w:hAnsi="Times New Roman" w:cs="Times New Roman"/>
        </w:rPr>
      </w:pPr>
    </w:p>
    <w:p w14:paraId="49E7E138" w14:textId="77777777" w:rsidR="00295A64" w:rsidRDefault="00295A64" w:rsidP="00295A64">
      <w:pPr>
        <w:spacing w:line="480" w:lineRule="auto"/>
        <w:rPr>
          <w:rFonts w:ascii="Times New Roman" w:hAnsi="Times New Roman" w:cs="Times New Roman"/>
        </w:rPr>
      </w:pPr>
    </w:p>
    <w:p w14:paraId="5FB802F9" w14:textId="77777777" w:rsidR="00295A64" w:rsidRDefault="00295A64" w:rsidP="00295A64">
      <w:pPr>
        <w:spacing w:line="480" w:lineRule="auto"/>
        <w:rPr>
          <w:rFonts w:ascii="Times New Roman" w:hAnsi="Times New Roman" w:cs="Times New Roman"/>
        </w:rPr>
      </w:pPr>
    </w:p>
    <w:p w14:paraId="3156FE4C" w14:textId="77777777" w:rsidR="00295A64" w:rsidRDefault="00295A64" w:rsidP="00295A64">
      <w:pPr>
        <w:spacing w:line="480" w:lineRule="auto"/>
        <w:rPr>
          <w:rFonts w:ascii="Times New Roman" w:hAnsi="Times New Roman" w:cs="Times New Roman"/>
        </w:rPr>
      </w:pPr>
    </w:p>
    <w:p w14:paraId="71667C67" w14:textId="77777777" w:rsidR="00295A64" w:rsidRDefault="00295A64" w:rsidP="00295A64">
      <w:pPr>
        <w:spacing w:line="480" w:lineRule="auto"/>
        <w:rPr>
          <w:rFonts w:ascii="Times New Roman" w:hAnsi="Times New Roman" w:cs="Times New Roman"/>
        </w:rPr>
      </w:pPr>
    </w:p>
    <w:p w14:paraId="03BF709C" w14:textId="77777777" w:rsidR="00295A64" w:rsidRDefault="00295A64" w:rsidP="00295A64">
      <w:pPr>
        <w:spacing w:line="480" w:lineRule="auto"/>
        <w:rPr>
          <w:rFonts w:ascii="Times New Roman" w:hAnsi="Times New Roman" w:cs="Times New Roman"/>
        </w:rPr>
      </w:pPr>
    </w:p>
    <w:p w14:paraId="624FC771" w14:textId="77777777" w:rsidR="00295A64" w:rsidRDefault="00295A64" w:rsidP="00295A64">
      <w:pPr>
        <w:spacing w:line="480" w:lineRule="auto"/>
        <w:rPr>
          <w:rFonts w:ascii="Times New Roman" w:hAnsi="Times New Roman" w:cs="Times New Roman"/>
        </w:rPr>
      </w:pPr>
    </w:p>
    <w:p w14:paraId="29A331CA" w14:textId="77777777" w:rsidR="00295A64" w:rsidRPr="00615EF6" w:rsidRDefault="00295A64" w:rsidP="00295A64">
      <w:pPr>
        <w:spacing w:line="480" w:lineRule="auto"/>
        <w:rPr>
          <w:rFonts w:ascii="Times New Roman" w:hAnsi="Times New Roman" w:cs="Times New Roman"/>
        </w:rPr>
      </w:pPr>
    </w:p>
    <w:p w14:paraId="74B9CFE5" w14:textId="77777777" w:rsidR="00295A64" w:rsidRPr="004F1CB4" w:rsidRDefault="00295A64" w:rsidP="00295A64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</w:pPr>
      <w:r w:rsidRPr="004F1CB4">
        <w:rPr>
          <w:rFonts w:ascii="Times New Roman" w:eastAsia="Times New Roman" w:hAnsi="Times New Roman" w:cs="Times New Roman"/>
          <w:b/>
          <w:bCs/>
          <w:kern w:val="0"/>
          <w:lang w:val="en-US" w:eastAsia="de-DE"/>
          <w14:ligatures w14:val="none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bCs/>
          <w:kern w:val="0"/>
          <w:lang w:val="en-US" w:eastAsia="de-DE"/>
          <w14:ligatures w14:val="none"/>
        </w:rPr>
        <w:t>B</w:t>
      </w:r>
    </w:p>
    <w:p w14:paraId="17698944" w14:textId="77777777" w:rsidR="00295A64" w:rsidRPr="004F1CB4" w:rsidRDefault="00295A64" w:rsidP="00295A64">
      <w:pPr>
        <w:spacing w:after="20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</w:pP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Multiple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r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egression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a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nalyses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p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redicting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p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sycho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logical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o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utcomes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f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rom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d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iscrimination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e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xperiences (RMAS, EDS) and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c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ovariates: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t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otal sample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6"/>
        <w:gridCol w:w="1363"/>
        <w:gridCol w:w="742"/>
        <w:gridCol w:w="742"/>
        <w:gridCol w:w="742"/>
        <w:gridCol w:w="739"/>
        <w:gridCol w:w="796"/>
        <w:gridCol w:w="1399"/>
        <w:gridCol w:w="1241"/>
      </w:tblGrid>
      <w:tr w:rsidR="00295A64" w:rsidRPr="004F1CB4" w14:paraId="7A8EF05C" w14:textId="77777777" w:rsidTr="001708BC"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6C3BFF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Outcome 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EA7F41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Predictor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C4B16C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B</w:t>
            </w:r>
          </w:p>
          <w:p w14:paraId="17B4B72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AE2AF6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SE</w:t>
            </w:r>
          </w:p>
          <w:p w14:paraId="3570D02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3EE1CB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β</w:t>
            </w:r>
          </w:p>
          <w:p w14:paraId="20CF98C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725DCE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t</w:t>
            </w:r>
          </w:p>
          <w:p w14:paraId="629810A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EC40A9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p</w:t>
            </w:r>
          </w:p>
          <w:p w14:paraId="41D6617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8654D85" w14:textId="77777777" w:rsidR="00295A64" w:rsidRPr="004F1CB4" w:rsidRDefault="00295A64" w:rsidP="001708BC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95% CI</w:t>
            </w:r>
          </w:p>
          <w:p w14:paraId="415BD1D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LL              UL   </w:t>
            </w:r>
          </w:p>
        </w:tc>
      </w:tr>
      <w:tr w:rsidR="00295A64" w:rsidRPr="004F1CB4" w14:paraId="260FB3A4" w14:textId="77777777" w:rsidTr="001708BC">
        <w:tc>
          <w:tcPr>
            <w:tcW w:w="8119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8A7FAE6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Loneliness Scale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F511E99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65B9FF8A" w14:textId="77777777" w:rsidTr="001708BC">
        <w:tc>
          <w:tcPr>
            <w:tcW w:w="8119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36B6F2C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.231, adjusted R² = .230, F(5, 2484) = 149.61, p &lt; .001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B94C799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4305BF96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B8D2B7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1CA8339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119049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.337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7D2CBE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.037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CE4769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.234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3A56DD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9.18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C74CBA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7B5454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.265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0302B9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.409</w:t>
            </w:r>
          </w:p>
        </w:tc>
      </w:tr>
      <w:tr w:rsidR="00295A64" w:rsidRPr="004F1CB4" w14:paraId="3DA436D0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E93B50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393ED90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D0D6D0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.068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71B81F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.007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55619A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.255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323009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9.93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0DABAD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23E61A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.054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E34761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.081</w:t>
            </w:r>
          </w:p>
        </w:tc>
      </w:tr>
      <w:tr w:rsidR="00295A64" w:rsidRPr="004F1CB4" w14:paraId="61ABBCB2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FD7A23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E767A28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239457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.154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A2BE17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.061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07490C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.045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2E21AC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2.52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728FB0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.012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4A3371F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.034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2A7927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.274</w:t>
            </w:r>
          </w:p>
        </w:tc>
      </w:tr>
      <w:tr w:rsidR="00295A64" w:rsidRPr="004F1CB4" w14:paraId="56A35FA5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472D91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4FF6528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4D8778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-.005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F6EB1F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.001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4AE197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-.067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614923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-3.55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E39749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D3A71F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-.007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632D1B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-.002</w:t>
            </w:r>
          </w:p>
        </w:tc>
      </w:tr>
      <w:tr w:rsidR="00295A64" w:rsidRPr="004F1CB4" w14:paraId="43C1FB1F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4992FC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3CBDD23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Gender 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EEF3F6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.120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B5F913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.038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C535D3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.056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52C36E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C43755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2FA602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.046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A46A8A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1.999</w:t>
            </w:r>
          </w:p>
        </w:tc>
      </w:tr>
      <w:tr w:rsidR="00295A64" w:rsidRPr="004F1CB4" w14:paraId="51458D47" w14:textId="77777777" w:rsidTr="001708BC">
        <w:tc>
          <w:tcPr>
            <w:tcW w:w="8119" w:type="dxa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3CB9AEC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PHQ-9 </w:t>
            </w:r>
          </w:p>
        </w:tc>
        <w:tc>
          <w:tcPr>
            <w:tcW w:w="1241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030E3A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7E305319" w14:textId="77777777" w:rsidTr="001708BC">
        <w:tc>
          <w:tcPr>
            <w:tcW w:w="8119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449BE32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.273, adjusted R² = .271, F(5, 2475) = 185.63, p &lt; .001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128976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7E3F1004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EF0E11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9F8F944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F7F767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1.592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7F0F8D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.208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286435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.191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3D148A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7.66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EDCFA6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E7FCD3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1.184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7F0718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1.999</w:t>
            </w:r>
          </w:p>
        </w:tc>
      </w:tr>
      <w:tr w:rsidR="00295A64" w:rsidRPr="004F1CB4" w14:paraId="1B8BD6E2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456657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17F2B06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6A23FC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0.477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9756A6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.039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8805C6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.309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F655A2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12.35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E4013E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B489CA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.401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BAE5F5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.553</w:t>
            </w:r>
          </w:p>
        </w:tc>
      </w:tr>
      <w:tr w:rsidR="00295A64" w:rsidRPr="004F1CB4" w14:paraId="7AC9EA74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EBF6CF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0C37FBD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708713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1.762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9EC390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.346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6557B0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.088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85E2E3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5.09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0209A7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DD201C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1.083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C9AD42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2.440</w:t>
            </w:r>
          </w:p>
        </w:tc>
      </w:tr>
      <w:tr w:rsidR="00295A64" w:rsidRPr="004F1CB4" w14:paraId="607B1DD3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F3461D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79B7A10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2A6675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-.046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4D66E6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.007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1567FD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-.113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4E73693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-6.08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C995F5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2EA809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-.060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95301D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-.031</w:t>
            </w:r>
          </w:p>
        </w:tc>
      </w:tr>
      <w:tr w:rsidR="00295A64" w:rsidRPr="004F1CB4" w14:paraId="350FAB5A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E341DB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065BFB0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A77AFA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1.042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C9AAF6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.214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546CC9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.084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822B69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4.86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6C35F2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02619A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.621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0B32E9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1.462</w:t>
            </w:r>
          </w:p>
        </w:tc>
      </w:tr>
      <w:tr w:rsidR="00295A64" w:rsidRPr="004F1CB4" w14:paraId="4F371B01" w14:textId="77777777" w:rsidTr="001708BC">
        <w:tc>
          <w:tcPr>
            <w:tcW w:w="8119" w:type="dxa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52D7AA1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GAD-2 </w:t>
            </w:r>
          </w:p>
        </w:tc>
        <w:tc>
          <w:tcPr>
            <w:tcW w:w="1241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CC651A6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620A2679" w14:textId="77777777" w:rsidTr="001708BC">
        <w:tc>
          <w:tcPr>
            <w:tcW w:w="8119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013DD11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.210, adjusted R² = .209, F(5, 2451) = 130.66, p &lt; .001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51497A3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74440FF0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A72DD2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39A076A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71B51D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.465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E1F60E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.061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4D52F7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.199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18A04B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7.62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6E4250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96CF54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0.345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0B658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.584</w:t>
            </w:r>
          </w:p>
        </w:tc>
      </w:tr>
      <w:tr w:rsidR="00295A64" w:rsidRPr="004F1CB4" w14:paraId="6289F1C6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224671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993D5C3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77C962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.101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198F07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.011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34DFC1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.234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1CBF52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8.95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8890FB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D2BE56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0.079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80D553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.123</w:t>
            </w:r>
          </w:p>
        </w:tc>
      </w:tr>
      <w:tr w:rsidR="00295A64" w:rsidRPr="004F1CB4" w14:paraId="368CFE9D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10D1BF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EF7715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5C39B1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0.519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C220A6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0.101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0F55EE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.093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04726E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5.13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4AB407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8D5A39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.321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6F0FFA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.718</w:t>
            </w:r>
          </w:p>
        </w:tc>
      </w:tr>
      <w:tr w:rsidR="00295A64" w:rsidRPr="004F1CB4" w14:paraId="3A481D0A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A10AF6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D26624E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4961A4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-.011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D7B351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AB093A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-.100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31CBDB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-5.13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0A6E5B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DC7FF0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-.016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C8F234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-.007</w:t>
            </w:r>
          </w:p>
        </w:tc>
      </w:tr>
      <w:tr w:rsidR="00295A64" w:rsidRPr="004F1CB4" w14:paraId="0D2995B0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B8ECF1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0ABFF19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166363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.353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93B283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.063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4D83657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.102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44D8F7C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5.62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2A73E5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50EE19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.230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6F1968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.477</w:t>
            </w:r>
          </w:p>
        </w:tc>
      </w:tr>
      <w:tr w:rsidR="00295A64" w:rsidRPr="004F1CB4" w14:paraId="72A0C65E" w14:textId="77777777" w:rsidTr="001708BC">
        <w:tc>
          <w:tcPr>
            <w:tcW w:w="8119" w:type="dxa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F603B16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Mini-SPIN </w:t>
            </w:r>
          </w:p>
        </w:tc>
        <w:tc>
          <w:tcPr>
            <w:tcW w:w="1241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9C76CAB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52134976" w14:textId="77777777" w:rsidTr="001708BC">
        <w:tc>
          <w:tcPr>
            <w:tcW w:w="8119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CE6F3DE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.254, adjusted R² = .252, F(5, 2476) = 168.52, p &lt; .001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3265EE4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39F80180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8F61EA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5024D33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4586C4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.874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F3EB5F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.109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3D773D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.202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B84A26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8.01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A5811D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FB0D0E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.660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D49F99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1.088</w:t>
            </w:r>
          </w:p>
        </w:tc>
      </w:tr>
      <w:tr w:rsidR="00295A64" w:rsidRPr="004F1CB4" w14:paraId="4A70A42A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A5E4C7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EA83738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65B05A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.183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CF3EAB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.020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480910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.229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347860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9.02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9ED193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7EC99E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.143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AD8639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.223</w:t>
            </w:r>
          </w:p>
        </w:tc>
      </w:tr>
      <w:tr w:rsidR="00295A64" w:rsidRPr="004F1CB4" w14:paraId="4C983300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E56CE1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32CA18B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23E27E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0.734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458D19D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0.181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1260A6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.071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B6ADAF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4.05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D5E96F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0D135E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.379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50E9C8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1.089</w:t>
            </w:r>
          </w:p>
        </w:tc>
      </w:tr>
      <w:tr w:rsidR="00295A64" w:rsidRPr="004F1CB4" w14:paraId="2FDB731A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5E9565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3A27BE2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B7767F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-.039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EDD3B6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83D179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-.187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ABDE92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-9.94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2A6179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8E4E6C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-.047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07767F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-.031</w:t>
            </w:r>
          </w:p>
        </w:tc>
      </w:tr>
      <w:tr w:rsidR="00295A64" w:rsidRPr="004F1CB4" w14:paraId="10D5B32D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0DB6B5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CB09EC0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EC6F88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.456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23A1A0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.112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A05727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.071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E04CC4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4.06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91D3DC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1D78C1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.236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525A91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.677</w:t>
            </w:r>
          </w:p>
        </w:tc>
      </w:tr>
      <w:tr w:rsidR="00295A64" w:rsidRPr="004F1CB4" w14:paraId="14546BB4" w14:textId="77777777" w:rsidTr="001708BC">
        <w:tc>
          <w:tcPr>
            <w:tcW w:w="8119" w:type="dxa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1477F90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SSS-8 </w:t>
            </w:r>
          </w:p>
        </w:tc>
        <w:tc>
          <w:tcPr>
            <w:tcW w:w="1241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EF5BCAF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5F9F49EC" w14:textId="77777777" w:rsidTr="001708BC">
        <w:tc>
          <w:tcPr>
            <w:tcW w:w="8119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5B4A1F9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.243, adjusted R² = .241, F(5, 2484) = 159.27, p &lt; .001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DB68F2A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1F63E0EA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CE3D2C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B18FECB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8F3931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2.150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35E3E3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.247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18640B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.221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66D79C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8.72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0E6BF0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F3C799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1.667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E11793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2.634</w:t>
            </w:r>
          </w:p>
        </w:tc>
      </w:tr>
      <w:tr w:rsidR="00295A64" w:rsidRPr="004F1CB4" w14:paraId="7C6A2804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5B831B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65943D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98BF4E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.540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93E45E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.046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50CE45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.300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A9FEE1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11.78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47E9D9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8704F2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.451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79A102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.630</w:t>
            </w:r>
          </w:p>
        </w:tc>
      </w:tr>
      <w:tr w:rsidR="00295A64" w:rsidRPr="004F1CB4" w14:paraId="50AF2948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F8E13B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89753D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4077F1F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2.006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48B480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0.411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E58366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.086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92CB84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4.89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3A777E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AAFC48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1.201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412CF8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2.811</w:t>
            </w:r>
          </w:p>
        </w:tc>
      </w:tr>
      <w:tr w:rsidR="00295A64" w:rsidRPr="004F1CB4" w14:paraId="021E9B8D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ACF897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6D8AF89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1D2DB6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.003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13901C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.009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306CC1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.006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6D09E8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C5E259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.754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2D44E0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-.015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5C2ED8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.020</w:t>
            </w:r>
          </w:p>
        </w:tc>
      </w:tr>
      <w:tr w:rsidR="00295A64" w:rsidRPr="004F1CB4" w14:paraId="71192FAA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B42255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39F98DB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Gender 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CB7EC1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2.078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6E902B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.255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41A616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.145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31873D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8.16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C21698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8DB53F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1.579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131DDD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2.578</w:t>
            </w:r>
          </w:p>
        </w:tc>
      </w:tr>
      <w:tr w:rsidR="00295A64" w:rsidRPr="004F1CB4" w14:paraId="75350E02" w14:textId="77777777" w:rsidTr="001708BC">
        <w:tc>
          <w:tcPr>
            <w:tcW w:w="8119" w:type="dxa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E46786E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JSS-4</w:t>
            </w:r>
          </w:p>
        </w:tc>
        <w:tc>
          <w:tcPr>
            <w:tcW w:w="1241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086FA17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12A5F686" w14:textId="77777777" w:rsidTr="001708BC">
        <w:tc>
          <w:tcPr>
            <w:tcW w:w="8119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F6751C6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.067, adjusted R² = .065, F(5, 2483) = 35.85, p &lt; .001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9B8D3E7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5EA0F097" w14:textId="77777777" w:rsidTr="001708BC">
        <w:tc>
          <w:tcPr>
            <w:tcW w:w="1596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3EF2F9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A01CDE9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245288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.488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22FB3E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.215</w:t>
            </w:r>
          </w:p>
        </w:tc>
        <w:tc>
          <w:tcPr>
            <w:tcW w:w="742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B168DD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.064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B4CAD4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2.28</w:t>
            </w:r>
          </w:p>
        </w:tc>
        <w:tc>
          <w:tcPr>
            <w:tcW w:w="796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79F4DF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.023</w:t>
            </w:r>
          </w:p>
        </w:tc>
        <w:tc>
          <w:tcPr>
            <w:tcW w:w="1399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57F9F4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.068</w:t>
            </w:r>
          </w:p>
        </w:tc>
        <w:tc>
          <w:tcPr>
            <w:tcW w:w="1241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</w:tcPr>
          <w:p w14:paraId="2C0F364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.068</w:t>
            </w:r>
          </w:p>
        </w:tc>
      </w:tr>
      <w:tr w:rsidR="00295A64" w:rsidRPr="004F1CB4" w14:paraId="1D1F8EED" w14:textId="77777777" w:rsidTr="001708BC"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F3ACBA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DA4076E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8BDFC8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.263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B8D7A5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.040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D9C523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.187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10C1C8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6.60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8AEE7C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8FF298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.185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5FE9885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.342</w:t>
            </w:r>
          </w:p>
        </w:tc>
      </w:tr>
      <w:tr w:rsidR="00295A64" w:rsidRPr="004F1CB4" w14:paraId="7B8B8F02" w14:textId="77777777" w:rsidTr="001708BC"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EBAEB7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3E83E79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FB186A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1.149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888186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0.357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81BF4F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.063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39081C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3.22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9CF093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6A1EBC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.448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5CDF3F4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1.850</w:t>
            </w:r>
          </w:p>
        </w:tc>
      </w:tr>
      <w:tr w:rsidR="00295A64" w:rsidRPr="004F1CB4" w14:paraId="68892015" w14:textId="77777777" w:rsidTr="001708BC"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3FA487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3BB1077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A737C2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.020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B6E8C4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.008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B077A4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.054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8EA8F0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2.57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97E7B1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.010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4447F3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.005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14:paraId="62D034D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.035</w:t>
            </w:r>
          </w:p>
        </w:tc>
      </w:tr>
      <w:tr w:rsidR="00295A64" w:rsidRPr="004F1CB4" w14:paraId="6E4688CF" w14:textId="77777777" w:rsidTr="001708BC"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FA0B3F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3262CD6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A92B02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1.677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87BF08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.222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5C661C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.149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6A1CBC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7.57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812C1B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29E8D6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1.234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489C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2.112</w:t>
            </w:r>
          </w:p>
        </w:tc>
      </w:tr>
    </w:tbl>
    <w:p w14:paraId="22FB4E29" w14:textId="77777777" w:rsidR="00295A64" w:rsidRPr="004F1CB4" w:rsidRDefault="00295A64" w:rsidP="00295A64">
      <w:pPr>
        <w:spacing w:before="200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</w:pPr>
      <w:r w:rsidRPr="004F1CB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de-DE"/>
          <w14:ligatures w14:val="none"/>
        </w:rPr>
        <w:t xml:space="preserve">Note.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  <w:t xml:space="preserve">Education = low education; Gender = woman; </w:t>
      </w:r>
      <w:r w:rsidRPr="004F1CB4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  <w:t xml:space="preserve">B = unstandardized regression coefficient; SE = standard error; </w:t>
      </w:r>
      <w:r w:rsidRPr="004F1CB4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β</w:t>
      </w:r>
      <w:r w:rsidRPr="004F1CB4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  <w:t xml:space="preserve"> = standardized regression coefficient; CI = confidence, LL = lower limit, UL = upper limit. Collinearity diagnostics were unremarkable across all six models (VIF &lt; 2.14, tolerance &gt; .46 for RMAS and EDS; VIF &lt; 1.20 for all covariates).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  <w:t xml:space="preserve"> </w:t>
      </w:r>
    </w:p>
    <w:p w14:paraId="1DF2302C" w14:textId="77777777" w:rsidR="00295A64" w:rsidRPr="004F1CB4" w:rsidRDefault="00295A64" w:rsidP="00295A64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6F2EC114" w14:textId="77777777" w:rsidR="00295A64" w:rsidRPr="004F1CB4" w:rsidRDefault="00295A64" w:rsidP="00295A64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</w:pPr>
      <w:r w:rsidRPr="004F1CB4">
        <w:rPr>
          <w:rFonts w:ascii="Times New Roman" w:eastAsia="Times New Roman" w:hAnsi="Times New Roman" w:cs="Times New Roman"/>
          <w:b/>
          <w:bCs/>
          <w:kern w:val="0"/>
          <w:lang w:val="en-US" w:eastAsia="de-DE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kern w:val="0"/>
          <w:lang w:val="en-US" w:eastAsia="de-DE"/>
          <w14:ligatures w14:val="none"/>
        </w:rPr>
        <w:t>C</w:t>
      </w:r>
    </w:p>
    <w:p w14:paraId="6FB205D6" w14:textId="77777777" w:rsidR="00295A64" w:rsidRPr="004F1CB4" w:rsidRDefault="00295A64" w:rsidP="00295A64">
      <w:pPr>
        <w:spacing w:after="20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</w:pP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Multiple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r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egression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a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nalyses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p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redicting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p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sycho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logical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o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utcomes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f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rom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d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iscrimination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e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xperiences (RMAS, EDS) and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c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ovariates: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r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acialized group</w:t>
      </w: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4"/>
        <w:gridCol w:w="1389"/>
        <w:gridCol w:w="740"/>
        <w:gridCol w:w="740"/>
        <w:gridCol w:w="677"/>
        <w:gridCol w:w="717"/>
        <w:gridCol w:w="798"/>
        <w:gridCol w:w="1421"/>
        <w:gridCol w:w="604"/>
      </w:tblGrid>
      <w:tr w:rsidR="00295A64" w:rsidRPr="004F1CB4" w14:paraId="5A46D66A" w14:textId="77777777" w:rsidTr="001708BC"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B96E06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Outcome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62B741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Predictor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C10367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B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5067D5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SE</w:t>
            </w: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502A9E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β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23DBB9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t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5528F8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p</w:t>
            </w:r>
          </w:p>
        </w:tc>
        <w:tc>
          <w:tcPr>
            <w:tcW w:w="20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B59420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95% CI</w:t>
            </w:r>
          </w:p>
        </w:tc>
      </w:tr>
      <w:tr w:rsidR="00295A64" w:rsidRPr="004F1CB4" w14:paraId="5CECB42A" w14:textId="77777777" w:rsidTr="001708BC">
        <w:tc>
          <w:tcPr>
            <w:tcW w:w="1614" w:type="dxa"/>
            <w:tcBorders>
              <w:top w:val="nil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A9C929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il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3B1D01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789565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AC1A90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</w:p>
        </w:tc>
        <w:tc>
          <w:tcPr>
            <w:tcW w:w="677" w:type="dxa"/>
            <w:tcBorders>
              <w:top w:val="nil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27E93E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</w:p>
        </w:tc>
        <w:tc>
          <w:tcPr>
            <w:tcW w:w="717" w:type="dxa"/>
            <w:tcBorders>
              <w:top w:val="nil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CFD431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</w:p>
        </w:tc>
        <w:tc>
          <w:tcPr>
            <w:tcW w:w="798" w:type="dxa"/>
            <w:tcBorders>
              <w:top w:val="nil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B037CF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FDE88C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LL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</w:tcPr>
          <w:p w14:paraId="2732A4E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UL</w:t>
            </w:r>
          </w:p>
        </w:tc>
      </w:tr>
      <w:tr w:rsidR="00295A64" w:rsidRPr="004F1CB4" w14:paraId="1169C95C" w14:textId="77777777" w:rsidTr="001708BC">
        <w:tc>
          <w:tcPr>
            <w:tcW w:w="8096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FC89A54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Loneliness Scale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DD57802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028F59A2" w14:textId="77777777" w:rsidTr="001708BC">
        <w:tc>
          <w:tcPr>
            <w:tcW w:w="8096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25E7FBA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.234, adjusted R² = .228, F(5, 663) = 40.45, p &lt; .001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E56C9FB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4482A4DF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06E5F3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5477FC6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2FDA1A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0.454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72F4B8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0.066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C7134E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.321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E08AC2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6.90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DC26E7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7150B4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.324 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D5E44D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.583</w:t>
            </w:r>
          </w:p>
        </w:tc>
      </w:tr>
      <w:tr w:rsidR="00295A64" w:rsidRPr="004F1CB4" w14:paraId="46E6A7E9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2FBD98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2D4D3B3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9CA7B0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0.046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7DF99D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0.012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81D60B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.181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A14FCC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3.81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231B76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855E03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.022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187196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.070</w:t>
            </w:r>
          </w:p>
        </w:tc>
      </w:tr>
      <w:tr w:rsidR="00295A64" w:rsidRPr="004F1CB4" w14:paraId="0C957C00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9C47C8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1E9E338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4BE9A3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-.180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F2ECC4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0.124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160992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-.050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1DFB48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-1.46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E1D463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.146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41C2AD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-.422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7A33E3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.063</w:t>
            </w:r>
          </w:p>
        </w:tc>
      </w:tr>
      <w:tr w:rsidR="00295A64" w:rsidRPr="004F1CB4" w14:paraId="05138838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DC2C73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4608FAD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774906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-.005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DD48DD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0.003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E535E4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-.054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F55BC5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-1.54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7262B1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.125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E4F1B7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-.010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BDE955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.001</w:t>
            </w:r>
          </w:p>
        </w:tc>
      </w:tr>
      <w:tr w:rsidR="00295A64" w:rsidRPr="004F1CB4" w14:paraId="275C5FB9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95D718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0D865A9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8C0F1A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-.005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D02F41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0.074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55C376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-.002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DC66B1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-0.07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00666A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.947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09D220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-.150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73069E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.140</w:t>
            </w:r>
          </w:p>
        </w:tc>
      </w:tr>
      <w:tr w:rsidR="00295A64" w:rsidRPr="004F1CB4" w14:paraId="7EFC0AFC" w14:textId="77777777" w:rsidTr="001708BC">
        <w:tc>
          <w:tcPr>
            <w:tcW w:w="8096" w:type="dxa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DD0FFA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PHQ-9 </w:t>
            </w:r>
          </w:p>
        </w:tc>
        <w:tc>
          <w:tcPr>
            <w:tcW w:w="604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5EC22B2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5965BCBD" w14:textId="77777777" w:rsidTr="001708BC">
        <w:tc>
          <w:tcPr>
            <w:tcW w:w="8096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63E5D5C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.260, adjusted R² = .254, F(5, 659) = 46.33, p &lt; .001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19056FB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5BD9085D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F068B8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923B753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A3CB99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1.613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6A9299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0.382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2ADDEE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.194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34DE5B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4.22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E7373F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E35396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.862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AE705E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2.363</w:t>
            </w:r>
          </w:p>
        </w:tc>
      </w:tr>
      <w:tr w:rsidR="00295A64" w:rsidRPr="004F1CB4" w14:paraId="57C37A04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022B52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E8C32B8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382945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0.448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3826D4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0.071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DA63CA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.297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D722EB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6.34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077A82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979DEE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.309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369AAA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.587</w:t>
            </w:r>
          </w:p>
        </w:tc>
      </w:tr>
      <w:tr w:rsidR="00295A64" w:rsidRPr="004F1CB4" w14:paraId="29CAA91D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12CC6A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DCD5D97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A8C45C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0.653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25E5D3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0.719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92AEEA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.030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F13720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0.91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80AA18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.364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AE3A53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-.759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A45FB6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2.064</w:t>
            </w:r>
          </w:p>
        </w:tc>
      </w:tr>
      <w:tr w:rsidR="00295A64" w:rsidRPr="004F1CB4" w14:paraId="6BD30E2F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EC6795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F296367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1D7691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-.074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FE78F2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0.017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16C292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-.149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D74AB5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-4.28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FDE1C7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6F6143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-.107,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9722A7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-.040</w:t>
            </w:r>
          </w:p>
        </w:tc>
      </w:tr>
      <w:tr w:rsidR="00295A64" w:rsidRPr="004F1CB4" w14:paraId="4DC2966C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AD418D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5C8A13A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CDE1AB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0.286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FB3C6D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0.427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EE09A5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.023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98F0E0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0.67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01AAC9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.504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A5CDD1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-.553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79AEEA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1.125</w:t>
            </w:r>
          </w:p>
        </w:tc>
      </w:tr>
      <w:tr w:rsidR="00295A64" w:rsidRPr="004F1CB4" w14:paraId="10FBB91A" w14:textId="77777777" w:rsidTr="001708BC">
        <w:tc>
          <w:tcPr>
            <w:tcW w:w="8096" w:type="dxa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D117C9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GAD-2 </w:t>
            </w:r>
          </w:p>
        </w:tc>
        <w:tc>
          <w:tcPr>
            <w:tcW w:w="604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2E547AE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4FC55EB1" w14:textId="77777777" w:rsidTr="001708BC">
        <w:tc>
          <w:tcPr>
            <w:tcW w:w="8096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3F8DA96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.198, adjusted R² = .192, F(5, 646) = 31.88, p &lt; .001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CE6728D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6101209E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1CE937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CFC8DBB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FD613A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0.483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2BDBE6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0.114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43E0DC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.206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BA319A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4.22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B1CFD4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22C86A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.258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137493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.707</w:t>
            </w:r>
          </w:p>
        </w:tc>
      </w:tr>
      <w:tr w:rsidR="00295A64" w:rsidRPr="004F1CB4" w14:paraId="199D805F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34D327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3964D6F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825705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0.101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F54BD3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0.021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0EB8C3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.238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76F24B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4.81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DE19C8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33E2CD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.060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34A6F5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.142</w:t>
            </w:r>
          </w:p>
        </w:tc>
      </w:tr>
      <w:tr w:rsidR="00295A64" w:rsidRPr="004F1CB4" w14:paraId="47CB48E0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A527F5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9EC5412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A620F1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0.397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EEA4D1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0.214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D9CFDE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.065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AC5020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1.85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2EC67B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.064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252C94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-.024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D0018F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.818</w:t>
            </w:r>
          </w:p>
        </w:tc>
      </w:tr>
      <w:tr w:rsidR="00295A64" w:rsidRPr="004F1CB4" w14:paraId="36F56F85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CB7953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9E5132A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41CE91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-.013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427892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0.005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BC5569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-.094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C96B16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-2.55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C205CC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.011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09476D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-.023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A9FFE8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-.003</w:t>
            </w:r>
          </w:p>
        </w:tc>
      </w:tr>
      <w:tr w:rsidR="00295A64" w:rsidRPr="004F1CB4" w14:paraId="43A0A245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0C4044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AE5E6A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0CE3EA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0.037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345811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0.127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C75A6E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.010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89075B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0.29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9017F5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.772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97F28D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-.212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E4E79B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.286</w:t>
            </w:r>
          </w:p>
        </w:tc>
      </w:tr>
      <w:tr w:rsidR="00295A64" w:rsidRPr="004F1CB4" w14:paraId="46D2EACD" w14:textId="77777777" w:rsidTr="001708BC">
        <w:tc>
          <w:tcPr>
            <w:tcW w:w="8096" w:type="dxa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47E18C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Mini-SPIN </w:t>
            </w:r>
          </w:p>
        </w:tc>
        <w:tc>
          <w:tcPr>
            <w:tcW w:w="604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890006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16319B43" w14:textId="77777777" w:rsidTr="001708BC">
        <w:tc>
          <w:tcPr>
            <w:tcW w:w="8096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486A7CC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.288, adjusted R² = .283, F(5, 660) = 53.49, p &lt; .001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CDFF11C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7E922807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81E15E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53A4FF4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919F6B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1.034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41BAC3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0.193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4AAA7F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.243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1FAEE2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5.36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28FEB5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644756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.655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B58892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1.412</w:t>
            </w:r>
          </w:p>
        </w:tc>
      </w:tr>
      <w:tr w:rsidR="00295A64" w:rsidRPr="004F1CB4" w14:paraId="7F748C2E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816A1B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7467EB0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676E8E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0.190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AD28E6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0.036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AAE227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.246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56D24A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5.33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723999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BC92DC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.120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FEDC39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.260</w:t>
            </w:r>
          </w:p>
        </w:tc>
      </w:tr>
      <w:tr w:rsidR="00295A64" w:rsidRPr="004F1CB4" w14:paraId="4228928F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532C03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705C3FE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33CCD5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0.549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E9DD24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0.358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798C19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.050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A468E0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1.53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FC263E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.126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F80515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-.155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8BD531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1.252</w:t>
            </w:r>
          </w:p>
        </w:tc>
      </w:tr>
      <w:tr w:rsidR="00295A64" w:rsidRPr="004F1CB4" w14:paraId="6857A7EE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98B5A8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21DD4EC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D7E4BA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-.051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12A4C4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0.009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EBCC8C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-.201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B6F991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-5.89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34FF70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4DC540F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-.068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35AAAD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-.034</w:t>
            </w:r>
          </w:p>
        </w:tc>
      </w:tr>
      <w:tr w:rsidR="00295A64" w:rsidRPr="004F1CB4" w14:paraId="30D4D2A7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5D2426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E4A6DAA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85E037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0.199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9B733D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0.214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44B6EA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.031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CE0F06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0.93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C749E2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.352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0E4111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-.221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871624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.620</w:t>
            </w:r>
          </w:p>
        </w:tc>
      </w:tr>
      <w:tr w:rsidR="00295A64" w:rsidRPr="004F1CB4" w14:paraId="25A2A5E9" w14:textId="77777777" w:rsidTr="001708BC">
        <w:tc>
          <w:tcPr>
            <w:tcW w:w="8096" w:type="dxa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FA230CC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SSS-8</w:t>
            </w:r>
          </w:p>
        </w:tc>
        <w:tc>
          <w:tcPr>
            <w:tcW w:w="604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C370409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7C375BF9" w14:textId="77777777" w:rsidTr="001708BC">
        <w:tc>
          <w:tcPr>
            <w:tcW w:w="8096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BC3B0E9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.249, adjusted R² = .243, F(5, 663) = 43.88, p &lt; .001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D66CF9B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5B678429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2D06A8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0937550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40867C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1.589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1826F2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0.451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3EFCD3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.162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1A095D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3.52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8A13CC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CA6109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.702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9D6AAE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2.475</w:t>
            </w:r>
          </w:p>
        </w:tc>
      </w:tr>
      <w:tr w:rsidR="00295A64" w:rsidRPr="004F1CB4" w14:paraId="34CAF471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D45F8B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063DD9F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23A05B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0.617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6FAE99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0.084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2DF4B9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.347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B630F7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7.38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254D92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C1BFC3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.452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8A6DF2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.781</w:t>
            </w:r>
          </w:p>
        </w:tc>
      </w:tr>
      <w:tr w:rsidR="00295A64" w:rsidRPr="004F1CB4" w14:paraId="693288B7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9106BD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605FA50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E60956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0.715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A51193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0.848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44129A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.028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2E88B7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0.84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E3B483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.399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34E6D1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-.949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2BB5ED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2.380</w:t>
            </w:r>
          </w:p>
        </w:tc>
      </w:tr>
      <w:tr w:rsidR="00295A64" w:rsidRPr="004F1CB4" w14:paraId="333FF40E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2B3C52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5A0210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B1F963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-.047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5D23D7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0.020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D8D636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-.081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42C8BA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-2.32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BF6D9C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.021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80DFCD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-.087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BA9918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-.007</w:t>
            </w:r>
          </w:p>
        </w:tc>
      </w:tr>
      <w:tr w:rsidR="00295A64" w:rsidRPr="004F1CB4" w14:paraId="627042A9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782900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6DC5FAB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F4EF80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1.024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38D839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0.506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6FD7B3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.070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56DAF0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2.02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BE0472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.043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6178CE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.030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086121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2.018</w:t>
            </w:r>
          </w:p>
        </w:tc>
      </w:tr>
      <w:tr w:rsidR="00295A64" w:rsidRPr="004F1CB4" w14:paraId="4B866F1C" w14:textId="77777777" w:rsidTr="001708BC">
        <w:tc>
          <w:tcPr>
            <w:tcW w:w="8096" w:type="dxa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7BA2CA2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JSS-4</w:t>
            </w:r>
          </w:p>
        </w:tc>
        <w:tc>
          <w:tcPr>
            <w:tcW w:w="604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C4EF129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7D0D28E3" w14:textId="77777777" w:rsidTr="001708BC">
        <w:tc>
          <w:tcPr>
            <w:tcW w:w="8096" w:type="dxa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F616E5E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.065, adjusted R² = .058, F(5, 662) = 9.16, p &lt; .001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7D40D40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23DA2310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CE6881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2FFF5D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086C2A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0.970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CE52A3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0.359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E91AC1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.139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583D10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2.70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CF7289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.007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0DC753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.266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48A2C8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1.675</w:t>
            </w:r>
          </w:p>
        </w:tc>
      </w:tr>
      <w:tr w:rsidR="00295A64" w:rsidRPr="004F1CB4" w14:paraId="2509639D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27FDA4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DE4C75A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CC0BC6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0.162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909DF1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0.066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AC05D5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.128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0CA4A6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2.43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B94D27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.015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75B0DE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.031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B31154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.292</w:t>
            </w:r>
          </w:p>
        </w:tc>
      </w:tr>
      <w:tr w:rsidR="00295A64" w:rsidRPr="004F1CB4" w14:paraId="2C6AB804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43F416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9BCA4D8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50CD4B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0.027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848B5E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0.674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8769DA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.001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98B07D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0.04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5B91D8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.968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9AE63A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-1.297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2323D6A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1.350</w:t>
            </w:r>
          </w:p>
        </w:tc>
      </w:tr>
      <w:tr w:rsidR="00295A64" w:rsidRPr="004F1CB4" w14:paraId="3A4E5625" w14:textId="77777777" w:rsidTr="001708BC">
        <w:tc>
          <w:tcPr>
            <w:tcW w:w="1614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522474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F1414E6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072B3A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-.003</w:t>
            </w:r>
          </w:p>
        </w:tc>
        <w:tc>
          <w:tcPr>
            <w:tcW w:w="740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B63611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0.016</w:t>
            </w:r>
          </w:p>
        </w:tc>
        <w:tc>
          <w:tcPr>
            <w:tcW w:w="677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E91860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-.007</w:t>
            </w:r>
          </w:p>
        </w:tc>
        <w:tc>
          <w:tcPr>
            <w:tcW w:w="717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FCEA09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-0.17</w:t>
            </w:r>
          </w:p>
        </w:tc>
        <w:tc>
          <w:tcPr>
            <w:tcW w:w="798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4F2AA1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.862</w:t>
            </w:r>
          </w:p>
        </w:tc>
        <w:tc>
          <w:tcPr>
            <w:tcW w:w="1421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C746F9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-.035</w:t>
            </w:r>
          </w:p>
        </w:tc>
        <w:tc>
          <w:tcPr>
            <w:tcW w:w="604" w:type="dxa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</w:tcPr>
          <w:p w14:paraId="49EA3DB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.029</w:t>
            </w:r>
          </w:p>
        </w:tc>
      </w:tr>
      <w:tr w:rsidR="00295A64" w:rsidRPr="004F1CB4" w14:paraId="7DC4F78D" w14:textId="77777777" w:rsidTr="001708BC"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A4B99E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15C82FE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51A341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0.874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94C82A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0.403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73D6B5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.084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A4C535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2.17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D26A6F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EE05AE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.084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0CFFF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1.665</w:t>
            </w:r>
          </w:p>
        </w:tc>
      </w:tr>
    </w:tbl>
    <w:p w14:paraId="0859E558" w14:textId="77777777" w:rsidR="00295A64" w:rsidRPr="004F1CB4" w:rsidRDefault="00295A64" w:rsidP="00295A64">
      <w:pPr>
        <w:spacing w:before="200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</w:pPr>
      <w:r w:rsidRPr="004F1CB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de-DE"/>
          <w14:ligatures w14:val="none"/>
        </w:rPr>
        <w:t>Note.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de-D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  <w:t>Education = low education; Gender = woman;</w:t>
      </w:r>
      <w:r w:rsidRPr="004F1CB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de-DE"/>
          <w14:ligatures w14:val="none"/>
        </w:rPr>
        <w:t xml:space="preserve"> </w:t>
      </w:r>
      <w:r w:rsidRPr="004F1CB4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  <w:t xml:space="preserve">B = unstandardized regression coefficient; SE = standard error; </w:t>
      </w:r>
      <w:r w:rsidRPr="004F1CB4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β</w:t>
      </w:r>
      <w:r w:rsidRPr="004F1CB4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  <w:t xml:space="preserve"> = standardized regression coefficient; CI = confidence interval; LL = lower limit, UL = upper limit. Collinearity diagnostics were unremarkable across all six models (VIF &lt; 1.98 for RMAS and EDS; VIF &lt; 1.09 for all covariates).</w:t>
      </w:r>
    </w:p>
    <w:p w14:paraId="7BC02407" w14:textId="77777777" w:rsidR="00295A64" w:rsidRDefault="00295A64" w:rsidP="00295A64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15331030" w14:textId="77777777" w:rsidR="00295A64" w:rsidRDefault="00295A64" w:rsidP="00295A64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6300CDCA" w14:textId="77777777" w:rsidR="00295A64" w:rsidRDefault="00295A64" w:rsidP="00295A64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30E39BBF" w14:textId="77777777" w:rsidR="00295A64" w:rsidRPr="004F1CB4" w:rsidRDefault="00295A64" w:rsidP="00295A64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26DAAE4D" w14:textId="77777777" w:rsidR="00295A64" w:rsidRPr="004F1CB4" w:rsidRDefault="00295A64" w:rsidP="00295A64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</w:pPr>
      <w:r w:rsidRPr="004F1CB4">
        <w:rPr>
          <w:rFonts w:ascii="Times New Roman" w:eastAsia="Times New Roman" w:hAnsi="Times New Roman" w:cs="Times New Roman"/>
          <w:b/>
          <w:bCs/>
          <w:kern w:val="0"/>
          <w:lang w:val="en-US" w:eastAsia="de-DE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kern w:val="0"/>
          <w:lang w:val="en-US" w:eastAsia="de-DE"/>
          <w14:ligatures w14:val="none"/>
        </w:rPr>
        <w:t>D</w:t>
      </w:r>
    </w:p>
    <w:p w14:paraId="2E5D977E" w14:textId="77777777" w:rsidR="00295A64" w:rsidRPr="004F1CB4" w:rsidRDefault="00295A64" w:rsidP="00295A64">
      <w:pPr>
        <w:spacing w:after="20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M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ultiple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r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egression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a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nalyses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p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redicting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p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sycho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logical o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utcomes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f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rom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d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iscrimination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e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 xml:space="preserve">xperiences (RMAS, EDS) and 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c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ovariates: (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p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otentiall</w:t>
      </w:r>
      <w:r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y</w:t>
      </w:r>
      <w:r w:rsidRPr="004F1CB4">
        <w:rPr>
          <w:rFonts w:ascii="Times New Roman" w:eastAsia="Times New Roman" w:hAnsi="Times New Roman" w:cs="Times New Roman"/>
          <w:i/>
          <w:iCs/>
          <w:kern w:val="0"/>
          <w:lang w:val="en-US" w:eastAsia="de-DE"/>
          <w14:ligatures w14:val="none"/>
        </w:rPr>
        <w:t>) non-racialized group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"/>
        <w:gridCol w:w="1134"/>
        <w:gridCol w:w="780"/>
        <w:gridCol w:w="700"/>
        <w:gridCol w:w="660"/>
        <w:gridCol w:w="660"/>
        <w:gridCol w:w="776"/>
        <w:gridCol w:w="780"/>
        <w:gridCol w:w="560"/>
      </w:tblGrid>
      <w:tr w:rsidR="00295A64" w:rsidRPr="004F1CB4" w14:paraId="58C48834" w14:textId="77777777" w:rsidTr="001708BC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789763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F8A0E9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E5E066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8277D1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DF6007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17CC8D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B31EAB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p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506966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95% CI</w:t>
            </w:r>
          </w:p>
        </w:tc>
      </w:tr>
      <w:tr w:rsidR="00295A64" w:rsidRPr="004F1CB4" w14:paraId="4332E282" w14:textId="77777777" w:rsidTr="001708BC">
        <w:tc>
          <w:tcPr>
            <w:tcW w:w="0" w:type="auto"/>
            <w:tcBorders>
              <w:top w:val="nil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6AA1D7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739A6B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9BE7D3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BD5CD8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43A1F7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4D4E77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6C0FA5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451300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LL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</w:tcPr>
          <w:p w14:paraId="59AC548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UL</w:t>
            </w:r>
          </w:p>
        </w:tc>
      </w:tr>
      <w:tr w:rsidR="00295A64" w:rsidRPr="004F1CB4" w14:paraId="34533A7B" w14:textId="77777777" w:rsidTr="001708BC">
        <w:tc>
          <w:tcPr>
            <w:tcW w:w="0" w:type="auto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228628E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Loneliness Scale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259A672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72339E5D" w14:textId="77777777" w:rsidTr="001708BC">
        <w:tc>
          <w:tcPr>
            <w:tcW w:w="0" w:type="auto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7F75D11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.210, adjusted R² = .208, F(5, 1815) = 96.59, p 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7BA53F4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7C234FEF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14F571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BCDBACB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E83CD9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0.354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174185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0.050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DD78C3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.204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129F69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7.01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1E4C61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08FF05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.255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D03215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.452</w:t>
            </w:r>
          </w:p>
        </w:tc>
      </w:tr>
      <w:tr w:rsidR="00295A64" w:rsidRPr="004F1CB4" w14:paraId="1CD8A51D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1BE86B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5434DA3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206256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0.073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0D4D8C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0.008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08DECF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.259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FC7A38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8.74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8D8706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25D899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.057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973719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.089</w:t>
            </w:r>
          </w:p>
        </w:tc>
      </w:tr>
      <w:tr w:rsidR="00295A64" w:rsidRPr="004F1CB4" w14:paraId="6ECE8645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E43106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DD9AC4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2B28CE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0.250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6D4A92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0.070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76AF7B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.075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DAE158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3.56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A7D958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EDECEB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.112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4ADE8F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.388</w:t>
            </w:r>
          </w:p>
        </w:tc>
      </w:tr>
      <w:tr w:rsidR="00295A64" w:rsidRPr="004F1CB4" w14:paraId="1744E72A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401F6A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A6072F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126F85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</w:t>
            </w: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.006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F13266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CB5521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-.083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31A8B2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-3.78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C583DF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04D0EE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-.009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742C32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-.003</w:t>
            </w:r>
          </w:p>
        </w:tc>
      </w:tr>
      <w:tr w:rsidR="00295A64" w:rsidRPr="004F1CB4" w14:paraId="7C681420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964FAB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1F4259D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E53C2A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0.165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E5FCA4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0.045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BE0BDF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.079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7E3BBF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3.71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6AEBE6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8CB872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.078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30CC82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.252</w:t>
            </w:r>
          </w:p>
        </w:tc>
      </w:tr>
      <w:tr w:rsidR="00295A64" w:rsidRPr="004F1CB4" w14:paraId="4AA9850D" w14:textId="77777777" w:rsidTr="001708BC">
        <w:tc>
          <w:tcPr>
            <w:tcW w:w="0" w:type="auto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FD90F27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PHQ-9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5272B01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78B0A0D9" w14:textId="77777777" w:rsidTr="001708BC">
        <w:tc>
          <w:tcPr>
            <w:tcW w:w="0" w:type="auto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4622CB2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.251, adjusted R² = .249, F(5, 1810) = 121.29, p 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5994DD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29B66187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B17986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33D51F3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27D9E2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2.012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8295E4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0.283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6131D1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.202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64FDDE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7.12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10021E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D21B65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1.458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15C36F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2.566</w:t>
            </w:r>
          </w:p>
        </w:tc>
      </w:tr>
      <w:tr w:rsidR="00295A64" w:rsidRPr="004F1CB4" w14:paraId="6BA097A4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4C834C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F9ECEF4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A7633B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0.460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3ABD65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0.047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24AAB0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.283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590538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9.83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CE16B6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EE18CC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.368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DE2AA0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.552</w:t>
            </w:r>
          </w:p>
        </w:tc>
      </w:tr>
      <w:tr w:rsidR="00295A64" w:rsidRPr="004F1CB4" w14:paraId="4B969E45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AE6600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2FE79F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799733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2.068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4E4C15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0.393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6DA1CB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.108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88B965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5.26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E13012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A206A4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1.297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99B3E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2.840</w:t>
            </w:r>
          </w:p>
        </w:tc>
      </w:tr>
      <w:tr w:rsidR="00295A64" w:rsidRPr="004F1CB4" w14:paraId="226A74EF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C42AD9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50B0CC4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3F5A5F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-0.044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1ED3B7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50E2CC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-.110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BD98AA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-5.16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3A88B1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03EC150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-.061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2F0293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-.028</w:t>
            </w:r>
          </w:p>
        </w:tc>
      </w:tr>
      <w:tr w:rsidR="00295A64" w:rsidRPr="004F1CB4" w14:paraId="4653678E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914A6A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84A267D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FB370B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1.336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1F8C8A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0.250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0362E7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.111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9A0905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5.36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FCE845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0B8E26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.847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FD2D57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1.826</w:t>
            </w:r>
          </w:p>
        </w:tc>
      </w:tr>
      <w:tr w:rsidR="00295A64" w:rsidRPr="004F1CB4" w14:paraId="7FC903ED" w14:textId="77777777" w:rsidTr="001708BC">
        <w:tc>
          <w:tcPr>
            <w:tcW w:w="0" w:type="auto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8B89712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GAD-2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C8830E8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3F2ADE5F" w14:textId="77777777" w:rsidTr="001708BC">
        <w:tc>
          <w:tcPr>
            <w:tcW w:w="0" w:type="auto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DA89E8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.196, adjusted R² = .194, F(5, 1799) = 87.77, p 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8D6453C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2B5CCCED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AA1B89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933E0D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645330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0.588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7C28F3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0.082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DFD39B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.211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69C5B0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7.14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75C055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044A0A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.426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3D3472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.749</w:t>
            </w:r>
          </w:p>
        </w:tc>
      </w:tr>
      <w:tr w:rsidR="00295A64" w:rsidRPr="004F1CB4" w14:paraId="27A2EA89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22E775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BA42262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2C8002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0.092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DBA265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0.014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95DB97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.202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BA0C63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6.74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1E24BB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17E488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.065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B10F4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.119</w:t>
            </w:r>
          </w:p>
        </w:tc>
      </w:tr>
      <w:tr w:rsidR="00295A64" w:rsidRPr="004F1CB4" w14:paraId="46DC93CC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00C4CE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2EF3087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D25997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0.534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67E203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0.114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FA67C4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.099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0F98BC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4.67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07413A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1023D18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.310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9290CC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.758</w:t>
            </w:r>
          </w:p>
        </w:tc>
      </w:tr>
      <w:tr w:rsidR="00295A64" w:rsidRPr="004F1CB4" w14:paraId="21113D37" w14:textId="77777777" w:rsidTr="001708BC">
        <w:trPr>
          <w:trHeight w:val="28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71EE0F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6A90DC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E81EE3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-0.013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99CC84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EBB9E2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-.115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EAF735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-5.17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BE8D8C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ED0192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-.018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0622AD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-.008</w:t>
            </w:r>
          </w:p>
        </w:tc>
      </w:tr>
      <w:tr w:rsidR="00295A64" w:rsidRPr="004F1CB4" w14:paraId="06611040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D661DA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18D669D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8A67D0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0.483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617A09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0.073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379281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.143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A039C4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6.64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78FF45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89C7FB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.340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6DBB95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.626</w:t>
            </w:r>
          </w:p>
        </w:tc>
      </w:tr>
      <w:tr w:rsidR="00295A64" w:rsidRPr="004F1CB4" w14:paraId="2A0E1AE0" w14:textId="77777777" w:rsidTr="001708BC">
        <w:tc>
          <w:tcPr>
            <w:tcW w:w="0" w:type="auto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4B92717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 xml:space="preserve">Mini-SPIN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E1D6DE7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4AAF6AC3" w14:textId="77777777" w:rsidTr="001708BC">
        <w:tc>
          <w:tcPr>
            <w:tcW w:w="0" w:type="auto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A29C2B0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.229, adjusted R² = .227, F(5, 1810) = 107.48, p 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F1EC66F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48E67C1D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69F9DE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47938F9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98BA00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1.167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C879BF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0.150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9762D2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.224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5AE879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7.77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394403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971273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.873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FA7EF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1.462</w:t>
            </w:r>
          </w:p>
        </w:tc>
      </w:tr>
      <w:tr w:rsidR="00295A64" w:rsidRPr="004F1CB4" w14:paraId="66607FA5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D34340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6BD0C64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D91515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0.158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AEA377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0.025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65FC24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.186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2ADE28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6.34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3D85E1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E9E545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.109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B17AD4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.207</w:t>
            </w:r>
          </w:p>
        </w:tc>
      </w:tr>
      <w:tr w:rsidR="00295A64" w:rsidRPr="004F1CB4" w14:paraId="163FCDA1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F0DD5E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0D2D2A8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2E8608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0.762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7CC11A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0.209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ACE221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.076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0FF825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3.65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537E1E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3BE136E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.353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A03FE4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1.172</w:t>
            </w:r>
          </w:p>
        </w:tc>
      </w:tr>
      <w:tr w:rsidR="00295A64" w:rsidRPr="004F1CB4" w14:paraId="167A1266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8C0646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7D928EC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103CD9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-0.042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9F2C40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157979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-.201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85F3B2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-9.30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86DCD1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6762D25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-.051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52C104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-.033</w:t>
            </w:r>
          </w:p>
        </w:tc>
      </w:tr>
      <w:tr w:rsidR="00295A64" w:rsidRPr="004F1CB4" w14:paraId="0B0304B0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4207DE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D8B4FF3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487043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0.583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ABA14E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0.133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FC21C5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.093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4C7329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4.40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8EDA38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5FA73A7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.323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D7C0CC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.843</w:t>
            </w:r>
          </w:p>
        </w:tc>
      </w:tr>
      <w:tr w:rsidR="00295A64" w:rsidRPr="004F1CB4" w14:paraId="1FE68AF0" w14:textId="77777777" w:rsidTr="001708BC">
        <w:tc>
          <w:tcPr>
            <w:tcW w:w="0" w:type="auto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DD797FA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lastRenderedPageBreak/>
              <w:t xml:space="preserve">SSS-8 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2EE029A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69A9EC75" w14:textId="77777777" w:rsidTr="001708BC">
        <w:tc>
          <w:tcPr>
            <w:tcW w:w="0" w:type="auto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A6CED7B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.237, adjusted R² = .235, F(5, 1815) = 112.75, p 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FDF6EC8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50368381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6E143C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AF326F9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D2B294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3.193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BDC38C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0.334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A7B00E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.274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BDEC39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9.56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C021C4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803678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2.538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5A82F9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3.849</w:t>
            </w:r>
          </w:p>
        </w:tc>
      </w:tr>
      <w:tr w:rsidR="00295A64" w:rsidRPr="004F1CB4" w14:paraId="3BC7E27C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65FC90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3AED660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562DE6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0.453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CFA810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0.055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13526E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.238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F21AC8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8.18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9E49D9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27FA9C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.344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A179B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.561</w:t>
            </w:r>
          </w:p>
        </w:tc>
      </w:tr>
      <w:tr w:rsidR="00295A64" w:rsidRPr="004F1CB4" w14:paraId="75D6223E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E4889E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FE07C54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20E689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2.364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DCEA2E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.465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B4B2C3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.105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DEB0BD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5.08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D32589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F7CE9F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1.452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627F45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3.276</w:t>
            </w:r>
          </w:p>
        </w:tc>
      </w:tr>
      <w:tr w:rsidR="00295A64" w:rsidRPr="004F1CB4" w14:paraId="19C2BC5B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2ECA6F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BCE8170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C487D8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.004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403933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.010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8332DE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.009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E749BA1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0.43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A836FD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.667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F666AC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-0.016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71B9F8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.024</w:t>
            </w:r>
          </w:p>
        </w:tc>
      </w:tr>
      <w:tr w:rsidR="00295A64" w:rsidRPr="004F1CB4" w14:paraId="55E6284C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EC0B42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1CBB50D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EED83C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2.551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8E40FE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0.295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043D34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.181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50C74D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8.65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9EB9BE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EC994F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1.973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6646E3F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3.130</w:t>
            </w:r>
          </w:p>
        </w:tc>
      </w:tr>
      <w:tr w:rsidR="00295A64" w:rsidRPr="004F1CB4" w14:paraId="445DAD35" w14:textId="77777777" w:rsidTr="001708BC">
        <w:tc>
          <w:tcPr>
            <w:tcW w:w="0" w:type="auto"/>
            <w:gridSpan w:val="8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9A4DB66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  <w:t>JSS-4</w:t>
            </w:r>
          </w:p>
        </w:tc>
        <w:tc>
          <w:tcPr>
            <w:tcW w:w="0" w:type="auto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481D88F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de-DE"/>
                <w14:ligatures w14:val="none"/>
              </w:rPr>
            </w:pPr>
          </w:p>
        </w:tc>
      </w:tr>
      <w:tr w:rsidR="00295A64" w:rsidRPr="004C1A49" w14:paraId="43681842" w14:textId="77777777" w:rsidTr="001708BC">
        <w:tc>
          <w:tcPr>
            <w:tcW w:w="0" w:type="auto"/>
            <w:gridSpan w:val="8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8CA9A20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  <w:t>R² = .073, adjusted R² = .071, F(5, 1815) = 28.79, p 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F87AF97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de-DE"/>
                <w14:ligatures w14:val="none"/>
              </w:rPr>
            </w:pPr>
          </w:p>
        </w:tc>
      </w:tr>
      <w:tr w:rsidR="00295A64" w:rsidRPr="004F1CB4" w14:paraId="1E2FAF99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B77851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33A0A38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RMAS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4A6BCA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0.557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BA0BA0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0.302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00E4B9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.058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F774CD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1.85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ECC355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.065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B2724E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.035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7BF3A6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1.150</w:t>
            </w:r>
          </w:p>
        </w:tc>
      </w:tr>
      <w:tr w:rsidR="00295A64" w:rsidRPr="004F1CB4" w14:paraId="20093FBB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6704CF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D444A2F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EDS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FDED359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0.289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225EFB3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0.050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0D8267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.185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F47EFD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5.77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5C880F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809562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.191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93C0E9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.387</w:t>
            </w:r>
          </w:p>
        </w:tc>
      </w:tr>
      <w:tr w:rsidR="00295A64" w:rsidRPr="004F1CB4" w14:paraId="4972655B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DDEA03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0B5D33A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 xml:space="preserve">Education 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A74F8B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1.465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4774BFE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.421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FAB32B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.079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5C4FEA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3.48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16A2FC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1B88ADC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.640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FB40D6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2.290</w:t>
            </w:r>
          </w:p>
        </w:tc>
      </w:tr>
      <w:tr w:rsidR="00295A64" w:rsidRPr="004F1CB4" w14:paraId="0721D30D" w14:textId="77777777" w:rsidTr="001708BC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4A73E75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F13E5A5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Age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95DCE4D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.021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EC00DE7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.009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68E23E04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.055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A721D42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2.32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6D945D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.021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2859334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.003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il"/>
              <w:right w:val="none" w:sz="0" w:space="0" w:color="FFFFFF"/>
            </w:tcBorders>
          </w:tcPr>
          <w:p w14:paraId="0111136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.039</w:t>
            </w:r>
          </w:p>
        </w:tc>
      </w:tr>
      <w:tr w:rsidR="00295A64" w:rsidRPr="004F1CB4" w14:paraId="002D5B5E" w14:textId="77777777" w:rsidTr="001708BC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37AA4688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1A60A637" w14:textId="77777777" w:rsidR="00295A64" w:rsidRPr="004F1CB4" w:rsidRDefault="00295A64" w:rsidP="001708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08D53CD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78BA1B3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42C7469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.168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71EAE9F0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7.29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  <w:vAlign w:val="center"/>
          </w:tcPr>
          <w:p w14:paraId="5C1D7E0B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&lt; 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40" w:type="dxa"/>
              <w:left w:w="80" w:type="dxa"/>
              <w:bottom w:w="60" w:type="dxa"/>
              <w:right w:w="80" w:type="dxa"/>
            </w:tcMar>
          </w:tcPr>
          <w:p w14:paraId="72794E86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1.421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C6656A" w14:textId="77777777" w:rsidR="00295A64" w:rsidRPr="004F1CB4" w:rsidRDefault="00295A64" w:rsidP="001708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</w:pPr>
            <w:r w:rsidRPr="004F1CB4">
              <w:rPr>
                <w:rFonts w:ascii="Times New Roman" w:eastAsia="Times New Roman" w:hAnsi="Times New Roman" w:cs="Times New Roman"/>
                <w:kern w:val="0"/>
                <w:lang w:eastAsia="de-DE"/>
                <w14:ligatures w14:val="none"/>
              </w:rPr>
              <w:t>2.467</w:t>
            </w:r>
          </w:p>
        </w:tc>
      </w:tr>
    </w:tbl>
    <w:p w14:paraId="6716E00A" w14:textId="77777777" w:rsidR="00295A64" w:rsidRPr="004F1CB4" w:rsidRDefault="00295A64" w:rsidP="00295A64">
      <w:pPr>
        <w:spacing w:before="200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</w:pPr>
      <w:r w:rsidRPr="004F1CB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de-DE"/>
          <w14:ligatures w14:val="none"/>
        </w:rPr>
        <w:t xml:space="preserve">Note.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  <w:t xml:space="preserve">Education = low education; Gender = woman; </w:t>
      </w:r>
      <w:r w:rsidRPr="004F1CB4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  <w:t xml:space="preserve">B = unstandardized regression coefficient; SE = standard error; </w:t>
      </w:r>
      <w:r w:rsidRPr="004F1CB4">
        <w:rPr>
          <w:rFonts w:ascii="Times New Roman" w:eastAsia="Times New Roman" w:hAnsi="Times New Roman" w:cs="Times New Roman"/>
          <w:kern w:val="0"/>
          <w:sz w:val="20"/>
          <w:szCs w:val="20"/>
          <w:lang w:eastAsia="de-DE"/>
          <w14:ligatures w14:val="none"/>
        </w:rPr>
        <w:t>β</w:t>
      </w:r>
      <w:r w:rsidRPr="004F1CB4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  <w:t xml:space="preserve"> = standardized regression coefficient; CI = confidence interval; LL = lower limit, UL = upper limit. Collinearity diagnostics were unremarkable across all six models (VIF &lt; 2.02 for RMAS and EDS; VIF &lt; 1.10 for all covariates).</w:t>
      </w:r>
    </w:p>
    <w:p w14:paraId="7074CA1D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07E9"/>
    <w:multiLevelType w:val="hybridMultilevel"/>
    <w:tmpl w:val="458203A8"/>
    <w:lvl w:ilvl="0" w:tplc="5194F4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0046D"/>
    <w:multiLevelType w:val="hybridMultilevel"/>
    <w:tmpl w:val="486826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C02167"/>
    <w:multiLevelType w:val="hybridMultilevel"/>
    <w:tmpl w:val="486826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3A2373"/>
    <w:multiLevelType w:val="hybridMultilevel"/>
    <w:tmpl w:val="486826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497D88"/>
    <w:multiLevelType w:val="multilevel"/>
    <w:tmpl w:val="34F2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7092649">
    <w:abstractNumId w:val="0"/>
  </w:num>
  <w:num w:numId="2" w16cid:durableId="1104225525">
    <w:abstractNumId w:val="4"/>
  </w:num>
  <w:num w:numId="3" w16cid:durableId="564992283">
    <w:abstractNumId w:val="2"/>
  </w:num>
  <w:num w:numId="4" w16cid:durableId="536478168">
    <w:abstractNumId w:val="3"/>
  </w:num>
  <w:num w:numId="5" w16cid:durableId="39213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A64"/>
    <w:rsid w:val="00295A64"/>
    <w:rsid w:val="005B6877"/>
    <w:rsid w:val="008822B5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CC8FD"/>
  <w15:chartTrackingRefBased/>
  <w15:docId w15:val="{0115AECF-218D-4E58-AEBB-F667A373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A64"/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A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A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A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A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A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A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A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A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A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A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A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A64"/>
    <w:rPr>
      <w:i/>
      <w:iCs/>
      <w:color w:val="404040" w:themeColor="text1" w:themeTint="BF"/>
    </w:rPr>
  </w:style>
  <w:style w:type="paragraph" w:styleId="ListParagraph">
    <w:name w:val="List Paragraph"/>
    <w:aliases w:val="List Paragraph1,Bullet List,FooterText,Questions,Paragrafo elenco,List Paragraph2,qq,numbered,Paragraphe de liste1,Bulletr List Paragraph,列出段落,列出段落1,Listeafsnit1,Parágrafo da Lista1,List Paragraph21,Response list,UE Paragraph"/>
    <w:basedOn w:val="Normal"/>
    <w:link w:val="ListParagraphChar"/>
    <w:uiPriority w:val="34"/>
    <w:qFormat/>
    <w:rsid w:val="00295A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A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A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A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A6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95A64"/>
    <w:pPr>
      <w:spacing w:after="0" w:line="240" w:lineRule="auto"/>
    </w:pPr>
    <w:rPr>
      <w:kern w:val="0"/>
      <w:sz w:val="22"/>
      <w:szCs w:val="22"/>
      <w:lang w:val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95A64"/>
    <w:pPr>
      <w:spacing w:after="200" w:line="240" w:lineRule="auto"/>
    </w:pPr>
    <w:rPr>
      <w:i/>
      <w:iCs/>
      <w:color w:val="0E2841" w:themeColor="text2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95A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5A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5A64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A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5A64"/>
    <w:rPr>
      <w:b/>
      <w:bCs/>
      <w:sz w:val="20"/>
      <w:szCs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295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A64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295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A64"/>
    <w:rPr>
      <w:lang w:val="de-DE"/>
    </w:rPr>
  </w:style>
  <w:style w:type="paragraph" w:styleId="Revision">
    <w:name w:val="Revision"/>
    <w:hidden/>
    <w:uiPriority w:val="99"/>
    <w:semiHidden/>
    <w:rsid w:val="00295A64"/>
    <w:pPr>
      <w:spacing w:after="0" w:line="240" w:lineRule="auto"/>
    </w:pPr>
    <w:rPr>
      <w:lang w:val="de-DE"/>
    </w:rPr>
  </w:style>
  <w:style w:type="character" w:styleId="Hyperlink">
    <w:name w:val="Hyperlink"/>
    <w:basedOn w:val="DefaultParagraphFont"/>
    <w:uiPriority w:val="99"/>
    <w:unhideWhenUsed/>
    <w:rsid w:val="00295A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A64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295A64"/>
    <w:pPr>
      <w:tabs>
        <w:tab w:val="left" w:pos="384"/>
      </w:tabs>
      <w:spacing w:after="240" w:line="240" w:lineRule="auto"/>
      <w:ind w:left="384" w:hanging="384"/>
    </w:pPr>
  </w:style>
  <w:style w:type="character" w:styleId="LineNumber">
    <w:name w:val="line number"/>
    <w:basedOn w:val="DefaultParagraphFont"/>
    <w:uiPriority w:val="99"/>
    <w:semiHidden/>
    <w:unhideWhenUsed/>
    <w:rsid w:val="00295A64"/>
  </w:style>
  <w:style w:type="character" w:customStyle="1" w:styleId="ListParagraphChar">
    <w:name w:val="List Paragraph Char"/>
    <w:aliases w:val="List Paragraph1 Char,Bullet List Char,FooterText Char,Questions Char,Paragrafo elenco Char,List Paragraph2 Char,qq Char,numbered Char,Paragraphe de liste1 Char,Bulletr List Paragraph Char,列出段落 Char,列出段落1 Char,Listeafsnit1 Char"/>
    <w:basedOn w:val="DefaultParagraphFont"/>
    <w:link w:val="ListParagraph"/>
    <w:uiPriority w:val="34"/>
    <w:locked/>
    <w:rsid w:val="00295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1236</Words>
  <Characters>7046</Characters>
  <Application>Microsoft Office Word</Application>
  <DocSecurity>0</DocSecurity>
  <Lines>58</Lines>
  <Paragraphs>16</Paragraphs>
  <ScaleCrop>false</ScaleCrop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2026-09-28T10:48:00Z</dcterms:created>
  <dcterms:modified xsi:type="dcterms:W3CDTF">2026-09-28T10:48:00Z</dcterms:modified>
</cp:coreProperties>
</file>