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3"/>
        <w:gridCol w:w="1829"/>
        <w:gridCol w:w="3049"/>
        <w:gridCol w:w="1829"/>
      </w:tblGrid>
      <w:tr w:rsidR="00346C36" w:rsidRPr="00346C36" w14:paraId="6DAC292F" w14:textId="77777777">
        <w:trPr>
          <w:trHeight w:val="2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9E0B6B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28D7BE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Mean δ13C (‰)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E985FE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C61F51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Mean δ13C (‰)</w:t>
            </w:r>
          </w:p>
        </w:tc>
      </w:tr>
      <w:tr w:rsidR="00346C36" w:rsidRPr="00346C36" w14:paraId="3DECB0FD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B4EA36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P. alternifolia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89CFF1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FB1E7A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leptostachya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CD1008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</w:t>
            </w:r>
          </w:p>
        </w:tc>
      </w:tr>
      <w:tr w:rsidR="00346C36" w:rsidRPr="00346C36" w14:paraId="0349F48C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4EA896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blanda</w:t>
            </w:r>
            <w:proofErr w:type="spellEnd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var. floribunda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A651B1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98CCE9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ligustrina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FA1023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-30.7</w:t>
            </w:r>
          </w:p>
        </w:tc>
      </w:tr>
      <w:tr w:rsidR="00346C36" w:rsidRPr="00346C36" w14:paraId="4C6F55EE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374C91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cookiana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8128E0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09EDD3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macreana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F55FF6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-24.9</w:t>
            </w:r>
          </w:p>
        </w:tc>
      </w:tr>
      <w:tr w:rsidR="00346C36" w:rsidRPr="00346C36" w14:paraId="77E67787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406513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eekana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726D08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CDB1A8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mauiensis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256D7F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-29.7</w:t>
            </w:r>
          </w:p>
        </w:tc>
      </w:tr>
      <w:tr w:rsidR="00346C36" w:rsidRPr="00346C36" w14:paraId="2D9760C1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846071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ellipticibacca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74A631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-25.8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188928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membrancea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5297D3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-27.2</w:t>
            </w:r>
          </w:p>
        </w:tc>
      </w:tr>
      <w:tr w:rsidR="00346C36" w:rsidRPr="00346C36" w14:paraId="001D0B19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67A38F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expallescens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FA5773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F9C0F3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oahuensis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6C12E0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-27.4</w:t>
            </w:r>
          </w:p>
        </w:tc>
      </w:tr>
      <w:tr w:rsidR="00346C36" w:rsidRPr="00346C36" w14:paraId="39CEAEB8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3F6AE3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globulanthera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F47823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B18731" w14:textId="6966984F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o</w:t>
            </w:r>
            <w:r w:rsidR="00023D5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</w:t>
            </w: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o</w:t>
            </w:r>
            <w:r w:rsidR="00023D5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v</w:t>
            </w: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atilimba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9C50A5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-28.6</w:t>
            </w:r>
          </w:p>
        </w:tc>
      </w:tr>
      <w:tr w:rsidR="00346C36" w:rsidRPr="00346C36" w14:paraId="06329D81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11AE72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hesperomannii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5E30F1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886C1D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P. pellucida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A850DA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-23.8</w:t>
            </w:r>
          </w:p>
        </w:tc>
      </w:tr>
      <w:tr w:rsidR="00346C36" w:rsidRPr="00346C36" w14:paraId="49E412C4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D11D53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P. hypoleuca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5EF397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-28.9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B393B1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remyi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35AABD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-25</w:t>
            </w:r>
          </w:p>
        </w:tc>
      </w:tr>
      <w:tr w:rsidR="00346C36" w:rsidRPr="00346C36" w14:paraId="2B7D1798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B0B7A7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kipahuluensis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826254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-29.1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02F022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rockii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C303FF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-33.8</w:t>
            </w:r>
          </w:p>
        </w:tc>
      </w:tr>
      <w:tr w:rsidR="00346C36" w:rsidRPr="00346C36" w14:paraId="51BA1AAD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FEE068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kokeana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F3ECD7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D1E611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sandwicensis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7424F2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-27</w:t>
            </w:r>
          </w:p>
        </w:tc>
      </w:tr>
      <w:tr w:rsidR="00346C36" w:rsidRPr="00346C36" w14:paraId="68B1AB63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9E329D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P. latifolia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08B416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-27.9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F17DFD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subpetiolata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7B567B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-27.95</w:t>
            </w:r>
          </w:p>
        </w:tc>
      </w:tr>
      <w:tr w:rsidR="00346C36" w:rsidRPr="00346C36" w14:paraId="4C2F9EB4" w14:textId="77777777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08D4CD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D87C2A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2019E0" w14:textId="77777777" w:rsidR="00346C36" w:rsidRPr="00346C36" w:rsidRDefault="00346C36" w:rsidP="00346C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P.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tetraphylla</w:t>
            </w:r>
            <w:proofErr w:type="spellEnd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var. </w:t>
            </w:r>
            <w:proofErr w:type="spellStart"/>
            <w:r w:rsidRPr="00346C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tetraphylla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8D5CD7" w14:textId="77777777" w:rsidR="00346C36" w:rsidRPr="00346C36" w:rsidRDefault="00346C36" w:rsidP="0034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C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-30</w:t>
            </w:r>
          </w:p>
        </w:tc>
      </w:tr>
    </w:tbl>
    <w:p w14:paraId="59E83E66" w14:textId="77777777" w:rsidR="00346C36" w:rsidRPr="00346C36" w:rsidRDefault="00346C36" w:rsidP="00346C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8A88AF" w14:textId="77777777" w:rsidR="00346C36" w:rsidRPr="00346C36" w:rsidRDefault="00346C36" w:rsidP="00346C36"/>
    <w:sectPr w:rsidR="00346C36" w:rsidRPr="00346C36" w:rsidSect="00346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36"/>
    <w:rsid w:val="00023D55"/>
    <w:rsid w:val="00346C36"/>
    <w:rsid w:val="00362D0F"/>
    <w:rsid w:val="003B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18DB9"/>
  <w15:chartTrackingRefBased/>
  <w15:docId w15:val="{9AE73FD5-A7B5-4547-901D-63B05019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C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C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46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G Young</dc:creator>
  <cp:keywords/>
  <dc:description/>
  <cp:lastModifiedBy>Kim, G Young</cp:lastModifiedBy>
  <cp:revision>2</cp:revision>
  <dcterms:created xsi:type="dcterms:W3CDTF">2026-08-31T17:20:00Z</dcterms:created>
  <dcterms:modified xsi:type="dcterms:W3CDTF">2026-09-02T14:05:00Z</dcterms:modified>
</cp:coreProperties>
</file>