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B4C52" w14:textId="3DF0DA9A" w:rsidR="003F675D" w:rsidRPr="003F675D" w:rsidRDefault="003F675D" w:rsidP="003F675D">
      <w:pPr>
        <w:jc w:val="center"/>
      </w:pPr>
      <w:r w:rsidRPr="003F675D">
        <w:drawing>
          <wp:anchor distT="0" distB="0" distL="114300" distR="114300" simplePos="0" relativeHeight="251658240" behindDoc="0" locked="0" layoutInCell="1" allowOverlap="1" wp14:anchorId="255528D9" wp14:editId="0FBF74B5">
            <wp:simplePos x="0" y="0"/>
            <wp:positionH relativeFrom="column">
              <wp:posOffset>1018540</wp:posOffset>
            </wp:positionH>
            <wp:positionV relativeFrom="paragraph">
              <wp:posOffset>0</wp:posOffset>
            </wp:positionV>
            <wp:extent cx="7267575" cy="2876550"/>
            <wp:effectExtent l="0" t="0" r="9525" b="0"/>
            <wp:wrapTopAndBottom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1B5626A2-EB36-E79B-D5B5-17554CCD46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1B5626A2-EB36-E79B-D5B5-17554CCD46A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75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675D">
        <w:rPr>
          <w:b/>
          <w:bCs/>
        </w:rPr>
        <w:t xml:space="preserve">Fig. S1 </w:t>
      </w:r>
      <w:r w:rsidRPr="003F675D">
        <w:t>Scree plot and parallel analysis for principal component selection</w:t>
      </w:r>
    </w:p>
    <w:p w14:paraId="749A8BB1" w14:textId="2CB52FA0" w:rsidR="00C768CE" w:rsidRDefault="00C768CE"/>
    <w:sectPr w:rsidR="00C768CE" w:rsidSect="009E55CB">
      <w:pgSz w:w="16838" w:h="11906" w:orient="landscape" w:code="9"/>
      <w:pgMar w:top="1138" w:right="1138" w:bottom="1138" w:left="1411" w:header="720" w:footer="446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75D"/>
    <w:rsid w:val="0017784D"/>
    <w:rsid w:val="003A3FF1"/>
    <w:rsid w:val="003F675D"/>
    <w:rsid w:val="00940072"/>
    <w:rsid w:val="009E55CB"/>
    <w:rsid w:val="00BC5A77"/>
    <w:rsid w:val="00C768CE"/>
    <w:rsid w:val="00CD7BA6"/>
    <w:rsid w:val="00E8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C5217"/>
  <w15:chartTrackingRefBased/>
  <w15:docId w15:val="{73A3BCB3-8250-4E4C-9491-A3114F380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67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67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67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67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67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67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67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67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67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67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67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67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67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67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67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67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67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67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67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67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67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67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67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67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67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67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7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7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67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2026-09-02T11:17:00Z</dcterms:created>
  <dcterms:modified xsi:type="dcterms:W3CDTF">2026-09-02T11:18:00Z</dcterms:modified>
</cp:coreProperties>
</file>