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578DE7" w14:textId="77777777" w:rsidR="00EA59AA" w:rsidRPr="00B2458C" w:rsidRDefault="00EA59AA" w:rsidP="00EA59AA">
      <w:pPr>
        <w:jc w:val="center"/>
        <w:rPr>
          <w:b/>
        </w:rPr>
      </w:pPr>
      <w:r w:rsidRPr="00B2458C">
        <w:rPr>
          <w:b/>
          <w:sz w:val="28"/>
        </w:rPr>
        <w:t>SUPPLEMENTAL FIGURES</w:t>
      </w:r>
      <w:r>
        <w:rPr>
          <w:b/>
          <w:sz w:val="28"/>
        </w:rPr>
        <w:t xml:space="preserve"> and TABLES</w:t>
      </w:r>
      <w:r w:rsidRPr="00B2458C">
        <w:rPr>
          <w:b/>
        </w:rPr>
        <w:br w:type="page"/>
      </w:r>
    </w:p>
    <w:p w14:paraId="58EBA12C" w14:textId="77777777" w:rsidR="00EA59AA" w:rsidRDefault="00EA59AA" w:rsidP="00EA59AA"/>
    <w:p w14:paraId="6292EF0C" w14:textId="77777777" w:rsidR="00EA59AA" w:rsidRDefault="00EA59AA" w:rsidP="00EA59AA">
      <w:r>
        <w:rPr>
          <w:noProof/>
          <w:lang w:eastAsia="ko-KR"/>
        </w:rPr>
        <w:drawing>
          <wp:inline distT="0" distB="0" distL="0" distR="0" wp14:anchorId="012B3712" wp14:editId="71EC69C7">
            <wp:extent cx="4860758" cy="547043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8290" cy="547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985F0" w14:textId="77777777" w:rsidR="00EA59AA" w:rsidRDefault="00EA59AA" w:rsidP="00EA59AA">
      <w:pPr>
        <w:jc w:val="center"/>
      </w:pPr>
    </w:p>
    <w:p w14:paraId="4EC41537" w14:textId="77777777" w:rsidR="00EA59AA" w:rsidRDefault="00EA59AA" w:rsidP="00EA59AA">
      <w:r w:rsidRPr="00FD7717">
        <w:rPr>
          <w:rStyle w:val="fontstyle01"/>
          <w:rFonts w:ascii="Arial" w:hAnsi="Arial" w:cs="Arial"/>
          <w:b/>
          <w:sz w:val="20"/>
          <w:szCs w:val="20"/>
        </w:rPr>
        <w:t>Supplementary Figure 1.</w:t>
      </w:r>
      <w:r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E56959">
        <w:rPr>
          <w:rStyle w:val="fontstyle01"/>
          <w:rFonts w:ascii="Arial" w:hAnsi="Arial" w:cs="Arial"/>
          <w:b/>
          <w:sz w:val="20"/>
          <w:szCs w:val="20"/>
        </w:rPr>
        <w:t xml:space="preserve">SCT yield </w:t>
      </w:r>
      <w:r>
        <w:rPr>
          <w:rStyle w:val="fontstyle01"/>
          <w:rFonts w:ascii="Arial" w:hAnsi="Arial" w:cs="Arial"/>
          <w:b/>
          <w:sz w:val="20"/>
          <w:szCs w:val="20"/>
        </w:rPr>
        <w:t>quantification</w:t>
      </w:r>
      <w:r w:rsidRPr="00E56959">
        <w:rPr>
          <w:rStyle w:val="fontstyle01"/>
          <w:rFonts w:ascii="Arial" w:hAnsi="Arial" w:cs="Arial"/>
          <w:b/>
          <w:sz w:val="20"/>
          <w:szCs w:val="20"/>
        </w:rPr>
        <w:t xml:space="preserve"> and a comparison of D3 and D8 SCTs and UV-exchanged pMHCs</w:t>
      </w:r>
      <w:r>
        <w:rPr>
          <w:rStyle w:val="fontstyle01"/>
          <w:rFonts w:ascii="Arial" w:hAnsi="Arial" w:cs="Arial"/>
          <w:b/>
          <w:sz w:val="20"/>
          <w:szCs w:val="20"/>
        </w:rPr>
        <w:t xml:space="preserve">.   </w:t>
      </w:r>
      <w:r w:rsidRPr="004877AD">
        <w:rPr>
          <w:rStyle w:val="fontstyle01"/>
          <w:rFonts w:ascii="Arial" w:hAnsi="Arial" w:cs="Arial"/>
          <w:b/>
          <w:sz w:val="20"/>
          <w:szCs w:val="20"/>
        </w:rPr>
        <w:t>a</w:t>
      </w:r>
      <w:r w:rsidRPr="007558CB">
        <w:rPr>
          <w:rStyle w:val="fontstyle01"/>
          <w:rFonts w:ascii="Arial" w:hAnsi="Arial" w:cs="Arial"/>
          <w:sz w:val="20"/>
          <w:szCs w:val="20"/>
        </w:rPr>
        <w:t>. SDS-PAGE image of WT1 SCTs, titrated across a range of</w:t>
      </w:r>
      <w:r w:rsidRPr="007558CB">
        <w:rPr>
          <w:rFonts w:ascii="Arial" w:hAnsi="Arial" w:cs="Arial"/>
          <w:color w:val="000000"/>
          <w:sz w:val="20"/>
          <w:szCs w:val="20"/>
        </w:rPr>
        <w:t xml:space="preserve"> </w:t>
      </w:r>
      <w:r w:rsidRPr="007558CB">
        <w:rPr>
          <w:rStyle w:val="fontstyle01"/>
          <w:rFonts w:ascii="Arial" w:hAnsi="Arial" w:cs="Arial"/>
          <w:sz w:val="20"/>
          <w:szCs w:val="20"/>
        </w:rPr>
        <w:t xml:space="preserve">approximately 2.0 to 0 absorbance units (280 nm). </w:t>
      </w:r>
      <w:r w:rsidRPr="004877AD">
        <w:rPr>
          <w:rStyle w:val="fontstyle01"/>
          <w:rFonts w:ascii="Arial" w:hAnsi="Arial" w:cs="Arial"/>
          <w:b/>
          <w:sz w:val="20"/>
          <w:szCs w:val="20"/>
        </w:rPr>
        <w:t>b</w:t>
      </w:r>
      <w:r w:rsidRPr="007558CB">
        <w:rPr>
          <w:rStyle w:val="fontstyle01"/>
          <w:rFonts w:ascii="Arial" w:hAnsi="Arial" w:cs="Arial"/>
          <w:sz w:val="20"/>
          <w:szCs w:val="20"/>
        </w:rPr>
        <w:t>. Manually cropped areas of</w:t>
      </w:r>
      <w:r w:rsidRPr="007558CB">
        <w:rPr>
          <w:rFonts w:ascii="Arial" w:hAnsi="Arial" w:cs="Arial"/>
          <w:color w:val="000000"/>
          <w:sz w:val="20"/>
          <w:szCs w:val="20"/>
        </w:rPr>
        <w:t xml:space="preserve"> </w:t>
      </w:r>
      <w:r w:rsidRPr="007558CB">
        <w:rPr>
          <w:rStyle w:val="fontstyle01"/>
          <w:rFonts w:ascii="Arial" w:hAnsi="Arial" w:cs="Arial"/>
          <w:sz w:val="20"/>
          <w:szCs w:val="20"/>
        </w:rPr>
        <w:t xml:space="preserve">each band from reference gel (top). Isolated regions of bands identified by </w:t>
      </w:r>
      <w:r>
        <w:rPr>
          <w:rStyle w:val="fontstyle01"/>
          <w:rFonts w:ascii="Arial" w:hAnsi="Arial" w:cs="Arial"/>
          <w:sz w:val="20"/>
          <w:szCs w:val="20"/>
        </w:rPr>
        <w:t xml:space="preserve">Python </w:t>
      </w:r>
      <w:r w:rsidRPr="007558CB">
        <w:rPr>
          <w:rStyle w:val="fontstyle01"/>
          <w:rFonts w:ascii="Arial" w:hAnsi="Arial" w:cs="Arial"/>
          <w:sz w:val="20"/>
          <w:szCs w:val="20"/>
        </w:rPr>
        <w:t>script</w:t>
      </w:r>
      <w:r w:rsidRPr="007558CB">
        <w:rPr>
          <w:rFonts w:ascii="Arial" w:hAnsi="Arial" w:cs="Arial"/>
          <w:color w:val="000000"/>
          <w:sz w:val="20"/>
          <w:szCs w:val="20"/>
        </w:rPr>
        <w:t xml:space="preserve"> </w:t>
      </w:r>
      <w:r w:rsidRPr="007558CB">
        <w:rPr>
          <w:rStyle w:val="fontstyle01"/>
          <w:rFonts w:ascii="Arial" w:hAnsi="Arial" w:cs="Arial"/>
          <w:sz w:val="20"/>
          <w:szCs w:val="20"/>
        </w:rPr>
        <w:t>(bottom). Integers below the top row represent the relative calculated intensity of</w:t>
      </w:r>
      <w:r w:rsidRPr="007558CB">
        <w:rPr>
          <w:rFonts w:ascii="Arial" w:hAnsi="Arial" w:cs="Arial"/>
          <w:color w:val="000000"/>
          <w:sz w:val="20"/>
          <w:szCs w:val="20"/>
        </w:rPr>
        <w:t xml:space="preserve"> </w:t>
      </w:r>
      <w:r w:rsidRPr="007558CB">
        <w:rPr>
          <w:rStyle w:val="fontstyle01"/>
          <w:rFonts w:ascii="Arial" w:hAnsi="Arial" w:cs="Arial"/>
          <w:sz w:val="20"/>
          <w:szCs w:val="20"/>
        </w:rPr>
        <w:t xml:space="preserve">each identified band (bottom). </w:t>
      </w:r>
      <w:r w:rsidRPr="004877AD">
        <w:rPr>
          <w:rStyle w:val="fontstyle01"/>
          <w:rFonts w:ascii="Arial" w:hAnsi="Arial" w:cs="Arial"/>
          <w:b/>
          <w:sz w:val="20"/>
          <w:szCs w:val="20"/>
        </w:rPr>
        <w:t>c</w:t>
      </w:r>
      <w:r w:rsidRPr="007558CB">
        <w:rPr>
          <w:rStyle w:val="fontstyle01"/>
          <w:rFonts w:ascii="Arial" w:hAnsi="Arial" w:cs="Arial"/>
          <w:sz w:val="20"/>
          <w:szCs w:val="20"/>
        </w:rPr>
        <w:t>. Scatterplot showing correlation of A280 values</w:t>
      </w:r>
      <w:r w:rsidRPr="007558CB">
        <w:rPr>
          <w:rFonts w:ascii="Arial" w:hAnsi="Arial" w:cs="Arial"/>
          <w:color w:val="000000"/>
          <w:sz w:val="20"/>
          <w:szCs w:val="20"/>
        </w:rPr>
        <w:t xml:space="preserve"> </w:t>
      </w:r>
      <w:r w:rsidRPr="007558CB">
        <w:rPr>
          <w:rStyle w:val="fontstyle01"/>
          <w:rFonts w:ascii="Arial" w:hAnsi="Arial" w:cs="Arial"/>
          <w:sz w:val="20"/>
          <w:szCs w:val="20"/>
        </w:rPr>
        <w:t xml:space="preserve">and calculated band intensity from SDS-PAGE for each reference band. </w:t>
      </w:r>
      <w:r w:rsidRPr="004877AD">
        <w:rPr>
          <w:rStyle w:val="fontstyle01"/>
          <w:rFonts w:ascii="Arial" w:hAnsi="Arial" w:cs="Arial"/>
          <w:b/>
          <w:sz w:val="20"/>
          <w:szCs w:val="20"/>
        </w:rPr>
        <w:t>d</w:t>
      </w:r>
      <w:r>
        <w:rPr>
          <w:rStyle w:val="fontstyle01"/>
          <w:rFonts w:ascii="Arial" w:hAnsi="Arial" w:cs="Arial"/>
          <w:sz w:val="20"/>
          <w:szCs w:val="20"/>
        </w:rPr>
        <w:t xml:space="preserve">. A comparison of D3 and D8 SCTs and </w:t>
      </w:r>
      <w:r w:rsidRPr="00E236DA">
        <w:rPr>
          <w:rStyle w:val="fontstyle01"/>
          <w:rFonts w:ascii="Arial" w:hAnsi="Arial" w:cs="Arial"/>
          <w:sz w:val="20"/>
          <w:szCs w:val="20"/>
        </w:rPr>
        <w:t>UV-exchanged pMHCs</w:t>
      </w:r>
      <w:r>
        <w:rPr>
          <w:rStyle w:val="fontstyle01"/>
          <w:rFonts w:ascii="Arial" w:hAnsi="Arial" w:cs="Arial"/>
          <w:sz w:val="20"/>
          <w:szCs w:val="20"/>
        </w:rPr>
        <w:t xml:space="preserve"> on the t</w:t>
      </w:r>
      <w:r w:rsidRPr="00E236DA">
        <w:rPr>
          <w:rStyle w:val="fontstyle01"/>
          <w:rFonts w:ascii="Arial" w:hAnsi="Arial" w:cs="Arial"/>
          <w:sz w:val="20"/>
          <w:szCs w:val="20"/>
        </w:rPr>
        <w:t>hirty-seven A*03:01-restricted private neoantigens predicted for a melanoma patient</w:t>
      </w:r>
      <w:r>
        <w:rPr>
          <w:rStyle w:val="fontstyle01"/>
          <w:rFonts w:ascii="Arial" w:hAnsi="Arial" w:cs="Arial"/>
          <w:sz w:val="20"/>
          <w:szCs w:val="20"/>
        </w:rPr>
        <w:t>.</w:t>
      </w:r>
      <w:r w:rsidRPr="00E236DA">
        <w:rPr>
          <w:rStyle w:val="fontstyle01"/>
          <w:rFonts w:ascii="Arial" w:hAnsi="Arial" w:cs="Arial"/>
          <w:sz w:val="20"/>
          <w:szCs w:val="20"/>
        </w:rPr>
        <w:t xml:space="preserve"> Relative expression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E236DA">
        <w:rPr>
          <w:rStyle w:val="fontstyle01"/>
          <w:rFonts w:ascii="Arial" w:hAnsi="Arial" w:cs="Arial"/>
          <w:sz w:val="20"/>
          <w:szCs w:val="20"/>
        </w:rPr>
        <w:t xml:space="preserve">of D3 and D8 SCTs were quantified </w:t>
      </w:r>
      <w:r>
        <w:rPr>
          <w:rStyle w:val="fontstyle01"/>
          <w:rFonts w:ascii="Arial" w:hAnsi="Arial" w:cs="Arial"/>
          <w:sz w:val="20"/>
          <w:szCs w:val="20"/>
        </w:rPr>
        <w:t>according to methods outlined in (a-c, see Methods) and then converted into a binary format (based upon yield being above intensity threshold of 0.15) to identify stable/high-yield pMHCs (columns 4 &amp; 5).</w:t>
      </w:r>
      <w:r w:rsidRPr="00E236DA">
        <w:rPr>
          <w:rStyle w:val="fontstyle01"/>
          <w:rFonts w:ascii="Arial" w:hAnsi="Arial" w:cs="Arial"/>
          <w:sz w:val="20"/>
          <w:szCs w:val="20"/>
        </w:rPr>
        <w:t xml:space="preserve">Stabilization of the UV-exchanged pMHCs </w:t>
      </w:r>
      <w:r>
        <w:rPr>
          <w:rStyle w:val="fontstyle01"/>
          <w:rFonts w:ascii="Arial" w:hAnsi="Arial" w:cs="Arial"/>
          <w:sz w:val="20"/>
          <w:szCs w:val="20"/>
        </w:rPr>
        <w:t xml:space="preserve">for the same peptides </w:t>
      </w:r>
      <w:r w:rsidRPr="00E236DA">
        <w:rPr>
          <w:rStyle w:val="fontstyle01"/>
          <w:rFonts w:ascii="Arial" w:hAnsi="Arial" w:cs="Arial"/>
          <w:sz w:val="20"/>
          <w:szCs w:val="20"/>
        </w:rPr>
        <w:t xml:space="preserve">was </w:t>
      </w:r>
      <w:r>
        <w:rPr>
          <w:rStyle w:val="fontstyle01"/>
          <w:rFonts w:ascii="Arial" w:hAnsi="Arial" w:cs="Arial"/>
          <w:sz w:val="20"/>
          <w:szCs w:val="20"/>
        </w:rPr>
        <w:t>measured via</w:t>
      </w:r>
      <w:r w:rsidRPr="00E236DA">
        <w:rPr>
          <w:rStyle w:val="fontstyle01"/>
          <w:rFonts w:ascii="Arial" w:hAnsi="Arial" w:cs="Arial"/>
          <w:sz w:val="20"/>
          <w:szCs w:val="20"/>
        </w:rPr>
        <w:t xml:space="preserve"> an ELISA assay</w:t>
      </w:r>
      <w:r>
        <w:rPr>
          <w:rFonts w:ascii="Arial" w:hAnsi="Arial" w:cs="Arial"/>
          <w:color w:val="000000"/>
          <w:sz w:val="20"/>
          <w:szCs w:val="20"/>
        </w:rPr>
        <w:t xml:space="preserve">, also converted into a binary format (ELISA efficiency &gt; 30%) </w:t>
      </w:r>
      <w:r w:rsidRPr="00E236DA">
        <w:rPr>
          <w:rStyle w:val="fontstyle01"/>
          <w:rFonts w:ascii="Arial" w:hAnsi="Arial" w:cs="Arial"/>
          <w:sz w:val="20"/>
          <w:szCs w:val="20"/>
        </w:rPr>
        <w:t xml:space="preserve">(column </w:t>
      </w:r>
      <w:r>
        <w:rPr>
          <w:rStyle w:val="fontstyle01"/>
          <w:rFonts w:ascii="Arial" w:hAnsi="Arial" w:cs="Arial"/>
          <w:sz w:val="20"/>
          <w:szCs w:val="20"/>
        </w:rPr>
        <w:t>6</w:t>
      </w:r>
      <w:r w:rsidRPr="00E236DA">
        <w:rPr>
          <w:rStyle w:val="fontstyle01"/>
          <w:rFonts w:ascii="Arial" w:hAnsi="Arial" w:cs="Arial"/>
          <w:sz w:val="20"/>
          <w:szCs w:val="20"/>
        </w:rPr>
        <w:t>).</w:t>
      </w:r>
      <w:r w:rsidRPr="00E236DA" w:rsidDel="00DA347A">
        <w:rPr>
          <w:rStyle w:val="fontstyle01"/>
          <w:rFonts w:ascii="Arial" w:hAnsi="Arial" w:cs="Arial"/>
          <w:sz w:val="20"/>
          <w:szCs w:val="20"/>
        </w:rPr>
        <w:t xml:space="preserve"> </w:t>
      </w:r>
      <w:r>
        <w:br w:type="page"/>
      </w:r>
    </w:p>
    <w:p w14:paraId="536EAE54" w14:textId="77777777" w:rsidR="00EA59AA" w:rsidRDefault="00EA59AA" w:rsidP="00EA59AA">
      <w:r>
        <w:rPr>
          <w:noProof/>
          <w:lang w:eastAsia="ko-KR"/>
        </w:rPr>
        <w:lastRenderedPageBreak/>
        <w:drawing>
          <wp:inline distT="0" distB="0" distL="0" distR="0" wp14:anchorId="15A2F8FF" wp14:editId="28371DD6">
            <wp:extent cx="4442323" cy="4263241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460" cy="4276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2B411" w14:textId="77777777" w:rsidR="00EA59AA" w:rsidRPr="007558CB" w:rsidRDefault="00EA59AA" w:rsidP="00EA59AA">
      <w:pPr>
        <w:rPr>
          <w:rFonts w:ascii="Arial" w:hAnsi="Arial" w:cs="Arial"/>
          <w:sz w:val="20"/>
          <w:szCs w:val="20"/>
        </w:rPr>
      </w:pPr>
      <w:r w:rsidRPr="00FD7717">
        <w:rPr>
          <w:rStyle w:val="fontstyle01"/>
          <w:rFonts w:ascii="Arial" w:hAnsi="Arial" w:cs="Arial"/>
          <w:b/>
          <w:sz w:val="20"/>
          <w:szCs w:val="20"/>
        </w:rPr>
        <w:t xml:space="preserve">Supplementary Figure </w:t>
      </w:r>
      <w:r>
        <w:rPr>
          <w:rStyle w:val="fontstyle01"/>
          <w:rFonts w:ascii="Arial" w:hAnsi="Arial" w:cs="Arial"/>
          <w:b/>
          <w:sz w:val="20"/>
          <w:szCs w:val="20"/>
        </w:rPr>
        <w:t>2</w:t>
      </w:r>
      <w:r w:rsidRPr="00FD7717">
        <w:rPr>
          <w:rStyle w:val="fontstyle01"/>
          <w:rFonts w:ascii="Arial" w:hAnsi="Arial" w:cs="Arial"/>
          <w:b/>
          <w:sz w:val="20"/>
          <w:szCs w:val="20"/>
        </w:rPr>
        <w:t>.</w:t>
      </w:r>
      <w:r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DE2F69">
        <w:t xml:space="preserve"> </w:t>
      </w:r>
      <w:r w:rsidRPr="00DE2F69">
        <w:rPr>
          <w:rStyle w:val="fontstyle01"/>
          <w:rFonts w:ascii="Arial" w:hAnsi="Arial" w:cs="Arial"/>
          <w:b/>
          <w:sz w:val="20"/>
          <w:szCs w:val="20"/>
        </w:rPr>
        <w:t>Characterization of SCT thermal stability and functional evaluation of SCT tetramer.</w:t>
      </w:r>
      <w:r>
        <w:rPr>
          <w:rStyle w:val="fontstyle01"/>
          <w:rFonts w:ascii="Arial" w:hAnsi="Arial" w:cs="Arial"/>
          <w:b/>
          <w:sz w:val="20"/>
          <w:szCs w:val="20"/>
        </w:rPr>
        <w:t xml:space="preserve">    </w:t>
      </w:r>
      <w:r w:rsidRPr="005E70D0">
        <w:rPr>
          <w:rFonts w:ascii="Arial" w:hAnsi="Arial" w:cs="Arial"/>
          <w:b/>
          <w:color w:val="000000"/>
          <w:sz w:val="20"/>
          <w:szCs w:val="20"/>
        </w:rPr>
        <w:t>a.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0DBB">
        <w:rPr>
          <w:rFonts w:ascii="Arial" w:hAnsi="Arial" w:cs="Arial"/>
          <w:color w:val="000000"/>
          <w:sz w:val="20"/>
          <w:szCs w:val="20"/>
        </w:rPr>
        <w:t xml:space="preserve">Thermal melting </w:t>
      </w:r>
      <w:r>
        <w:rPr>
          <w:rFonts w:ascii="Arial" w:hAnsi="Arial" w:cs="Arial"/>
          <w:color w:val="000000"/>
          <w:sz w:val="20"/>
          <w:szCs w:val="20"/>
        </w:rPr>
        <w:t>curves</w:t>
      </w:r>
      <w:r w:rsidRPr="00280DBB">
        <w:rPr>
          <w:rFonts w:ascii="Arial" w:hAnsi="Arial" w:cs="Arial"/>
          <w:color w:val="000000"/>
          <w:sz w:val="20"/>
          <w:szCs w:val="20"/>
        </w:rPr>
        <w:t xml:space="preserve"> of SCTs.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0DBB">
        <w:rPr>
          <w:rFonts w:ascii="Arial" w:hAnsi="Arial" w:cs="Arial"/>
          <w:color w:val="000000"/>
          <w:sz w:val="20"/>
          <w:szCs w:val="20"/>
        </w:rPr>
        <w:t>The negative of the change in</w:t>
      </w:r>
      <w:r>
        <w:rPr>
          <w:rFonts w:ascii="Arial" w:hAnsi="Arial" w:cs="Arial"/>
          <w:sz w:val="20"/>
          <w:szCs w:val="20"/>
        </w:rPr>
        <w:t xml:space="preserve"> </w:t>
      </w:r>
      <w:r w:rsidRPr="00280DBB">
        <w:rPr>
          <w:rFonts w:ascii="Arial" w:hAnsi="Arial" w:cs="Arial"/>
          <w:color w:val="000000"/>
          <w:sz w:val="20"/>
          <w:szCs w:val="20"/>
        </w:rPr>
        <w:t>fluorescence over the change in temperature (</w:t>
      </w:r>
      <w:r w:rsidRPr="00280DBB">
        <w:rPr>
          <w:rFonts w:ascii="Arial" w:eastAsia="Times New Roman" w:hAnsi="Arial" w:cs="Arial"/>
          <w:color w:val="000000"/>
          <w:sz w:val="20"/>
          <w:szCs w:val="20"/>
        </w:rPr>
        <w:t xml:space="preserve">−δF/δT, first derivative) is measured for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all </w:t>
      </w:r>
      <w:r w:rsidRPr="00280DBB">
        <w:rPr>
          <w:rFonts w:ascii="Arial" w:eastAsia="Times New Roman" w:hAnsi="Arial" w:cs="Arial"/>
          <w:color w:val="000000"/>
          <w:sz w:val="20"/>
          <w:szCs w:val="20"/>
        </w:rPr>
        <w:t>SCT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templates made against three peptides of </w:t>
      </w:r>
      <w:r w:rsidRPr="004877AD">
        <w:rPr>
          <w:rFonts w:ascii="Arial" w:eastAsia="Times New Roman" w:hAnsi="Arial" w:cs="Arial"/>
          <w:b/>
          <w:color w:val="000000"/>
          <w:sz w:val="20"/>
          <w:szCs w:val="20"/>
        </w:rPr>
        <w:t>Fig. 2b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that expressed at a sufficient yield for purification.</w:t>
      </w:r>
      <w:r w:rsidRPr="00280DBB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Melting curves are representative of a biological triplicate per SCT. </w:t>
      </w:r>
      <w:r w:rsidRPr="005E70D0">
        <w:rPr>
          <w:rFonts w:ascii="Arial" w:hAnsi="Arial" w:cs="Arial"/>
          <w:b/>
          <w:color w:val="000000"/>
          <w:sz w:val="20"/>
          <w:szCs w:val="20"/>
        </w:rPr>
        <w:t>b</w:t>
      </w:r>
      <w:r>
        <w:rPr>
          <w:rFonts w:ascii="Arial" w:hAnsi="Arial" w:cs="Arial"/>
          <w:color w:val="000000"/>
          <w:sz w:val="20"/>
          <w:szCs w:val="20"/>
        </w:rPr>
        <w:t xml:space="preserve">. </w:t>
      </w:r>
      <w:r w:rsidRPr="00DE2F69">
        <w:rPr>
          <w:rFonts w:ascii="Arial" w:hAnsi="Arial" w:cs="Arial"/>
          <w:color w:val="000000"/>
          <w:sz w:val="20"/>
          <w:szCs w:val="20"/>
        </w:rPr>
        <w:t>Capturing of MART1-specific F5 TCR-transduced Jurkat cells with the MART1 epitope presenting SCT tetramer</w:t>
      </w:r>
      <w:r>
        <w:rPr>
          <w:rFonts w:ascii="Arial" w:hAnsi="Arial" w:cs="Arial"/>
          <w:color w:val="000000"/>
          <w:sz w:val="20"/>
          <w:szCs w:val="20"/>
        </w:rPr>
        <w:t>s</w:t>
      </w:r>
      <w:r w:rsidRPr="00DE2F69">
        <w:rPr>
          <w:rFonts w:ascii="Arial" w:hAnsi="Arial" w:cs="Arial"/>
          <w:color w:val="000000"/>
          <w:sz w:val="20"/>
          <w:szCs w:val="20"/>
        </w:rPr>
        <w:t xml:space="preserve"> (D3 template).</w:t>
      </w:r>
    </w:p>
    <w:p w14:paraId="4662CB10" w14:textId="77777777" w:rsidR="00EA59AA" w:rsidRDefault="00EA59AA" w:rsidP="00EA59AA"/>
    <w:p w14:paraId="57150B50" w14:textId="77777777" w:rsidR="00EA59AA" w:rsidRDefault="00EA59AA" w:rsidP="00EA59AA"/>
    <w:p w14:paraId="5D5FE87B" w14:textId="77777777" w:rsidR="00EA59AA" w:rsidRDefault="00EA59AA" w:rsidP="00EA59AA"/>
    <w:p w14:paraId="4366B084" w14:textId="77777777" w:rsidR="00EA59AA" w:rsidRDefault="00EA59AA" w:rsidP="00EA59AA"/>
    <w:p w14:paraId="558E9F21" w14:textId="77777777" w:rsidR="00EA59AA" w:rsidRDefault="00EA59AA" w:rsidP="00EA59AA">
      <w:r>
        <w:rPr>
          <w:noProof/>
          <w:lang w:eastAsia="ko-KR"/>
        </w:rPr>
        <w:lastRenderedPageBreak/>
        <w:drawing>
          <wp:inline distT="0" distB="0" distL="0" distR="0" wp14:anchorId="6580745B" wp14:editId="0BFCAA31">
            <wp:extent cx="4280007" cy="5751989"/>
            <wp:effectExtent l="0" t="0" r="635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233" cy="5807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B9366" w14:textId="77777777" w:rsidR="00EA59AA" w:rsidRDefault="00EA59AA" w:rsidP="00EA59AA">
      <w:r w:rsidRPr="00FD7717">
        <w:rPr>
          <w:rStyle w:val="fontstyle01"/>
          <w:rFonts w:ascii="Arial" w:hAnsi="Arial" w:cs="Arial"/>
          <w:b/>
          <w:sz w:val="20"/>
          <w:szCs w:val="20"/>
        </w:rPr>
        <w:t xml:space="preserve">Supplementary Figure </w:t>
      </w:r>
      <w:r>
        <w:rPr>
          <w:rStyle w:val="fontstyle01"/>
          <w:rFonts w:ascii="Arial" w:hAnsi="Arial" w:cs="Arial"/>
          <w:b/>
          <w:sz w:val="20"/>
          <w:szCs w:val="20"/>
        </w:rPr>
        <w:t>3</w:t>
      </w:r>
      <w:r w:rsidRPr="00FD7717">
        <w:rPr>
          <w:rStyle w:val="fontstyle01"/>
          <w:rFonts w:ascii="Arial" w:hAnsi="Arial" w:cs="Arial"/>
          <w:b/>
          <w:sz w:val="20"/>
          <w:szCs w:val="20"/>
        </w:rPr>
        <w:t>.</w:t>
      </w:r>
      <w:r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D456CB">
        <w:rPr>
          <w:rStyle w:val="fontstyle01"/>
          <w:rFonts w:ascii="Arial" w:hAnsi="Arial" w:cs="Arial"/>
          <w:b/>
          <w:sz w:val="20"/>
          <w:szCs w:val="20"/>
        </w:rPr>
        <w:t xml:space="preserve">Flow cytometric analysis of </w:t>
      </w:r>
      <w:r>
        <w:rPr>
          <w:rStyle w:val="fontstyle01"/>
          <w:rFonts w:ascii="Arial" w:hAnsi="Arial" w:cs="Arial"/>
          <w:b/>
          <w:sz w:val="20"/>
          <w:szCs w:val="20"/>
        </w:rPr>
        <w:t xml:space="preserve">antigen specific </w:t>
      </w:r>
      <w:r w:rsidRPr="00D456CB">
        <w:rPr>
          <w:rStyle w:val="fontstyle01"/>
          <w:rFonts w:ascii="Arial" w:hAnsi="Arial" w:cs="Arial"/>
          <w:b/>
          <w:sz w:val="20"/>
          <w:szCs w:val="20"/>
        </w:rPr>
        <w:t>CD8</w:t>
      </w:r>
      <w:r w:rsidRPr="00D456CB">
        <w:rPr>
          <w:rStyle w:val="fontstyle01"/>
          <w:rFonts w:ascii="Arial" w:hAnsi="Arial" w:cs="Arial"/>
          <w:b/>
          <w:sz w:val="20"/>
          <w:szCs w:val="20"/>
          <w:vertAlign w:val="superscript"/>
        </w:rPr>
        <w:t>+</w:t>
      </w:r>
      <w:r w:rsidRPr="00D456CB">
        <w:rPr>
          <w:rStyle w:val="fontstyle01"/>
          <w:rFonts w:ascii="Arial" w:hAnsi="Arial" w:cs="Arial"/>
          <w:b/>
          <w:sz w:val="20"/>
          <w:szCs w:val="20"/>
        </w:rPr>
        <w:t xml:space="preserve"> T cell response </w:t>
      </w:r>
      <w:r>
        <w:rPr>
          <w:rStyle w:val="fontstyle01"/>
          <w:rFonts w:ascii="Arial" w:hAnsi="Arial" w:cs="Arial"/>
          <w:b/>
          <w:sz w:val="20"/>
          <w:szCs w:val="20"/>
        </w:rPr>
        <w:t xml:space="preserve">against </w:t>
      </w:r>
      <w:r w:rsidRPr="00D456CB">
        <w:rPr>
          <w:rStyle w:val="fontstyle01"/>
          <w:rFonts w:ascii="Arial" w:hAnsi="Arial" w:cs="Arial"/>
          <w:b/>
          <w:sz w:val="20"/>
          <w:szCs w:val="20"/>
        </w:rPr>
        <w:t xml:space="preserve">commonly reported viral epitopes </w:t>
      </w:r>
      <w:r>
        <w:rPr>
          <w:rStyle w:val="fontstyle01"/>
          <w:rFonts w:ascii="Arial" w:hAnsi="Arial" w:cs="Arial"/>
          <w:b/>
          <w:sz w:val="20"/>
          <w:szCs w:val="20"/>
        </w:rPr>
        <w:t xml:space="preserve">   </w:t>
      </w:r>
      <w:r w:rsidRPr="004877AD">
        <w:rPr>
          <w:rFonts w:ascii="Arial" w:hAnsi="Arial" w:cs="Arial"/>
          <w:b/>
          <w:color w:val="000000"/>
          <w:sz w:val="20"/>
          <w:szCs w:val="20"/>
        </w:rPr>
        <w:t>a</w:t>
      </w:r>
      <w:r w:rsidRPr="00F92D97">
        <w:rPr>
          <w:rFonts w:ascii="Arial" w:hAnsi="Arial" w:cs="Arial"/>
          <w:color w:val="000000"/>
          <w:sz w:val="20"/>
          <w:szCs w:val="20"/>
        </w:rPr>
        <w:t xml:space="preserve">. Gating strategies for flow cytometry plots of CD8+ T cells captured by 5-color pooled SCT tetramers from peptide-stimulated and expanded CD8+ T cells. Lymphocytes, single cells, CD8+ T cells and tetramer positive populations were sequentially gated. </w:t>
      </w:r>
      <w:r w:rsidRPr="004877AD">
        <w:rPr>
          <w:rFonts w:ascii="Arial" w:hAnsi="Arial" w:cs="Arial"/>
          <w:b/>
          <w:color w:val="000000"/>
          <w:sz w:val="20"/>
          <w:szCs w:val="20"/>
        </w:rPr>
        <w:t>b</w:t>
      </w:r>
      <w:r w:rsidRPr="00F92D97">
        <w:rPr>
          <w:rFonts w:ascii="Arial" w:hAnsi="Arial" w:cs="Arial"/>
          <w:color w:val="000000"/>
          <w:sz w:val="20"/>
          <w:szCs w:val="20"/>
        </w:rPr>
        <w:t xml:space="preserve">. Gating strategies for flow cytometry plots of IFNγ+ CD8+ cells after peptide stimulation. </w:t>
      </w:r>
      <w:r w:rsidRPr="004877AD">
        <w:rPr>
          <w:rFonts w:ascii="Arial" w:hAnsi="Arial" w:cs="Arial"/>
          <w:b/>
          <w:color w:val="000000"/>
          <w:sz w:val="20"/>
          <w:szCs w:val="20"/>
        </w:rPr>
        <w:t>c</w:t>
      </w:r>
      <w:r w:rsidRPr="00F92D97">
        <w:rPr>
          <w:rFonts w:ascii="Arial" w:hAnsi="Arial" w:cs="Arial"/>
          <w:color w:val="000000"/>
          <w:sz w:val="20"/>
          <w:szCs w:val="20"/>
        </w:rPr>
        <w:t xml:space="preserve">. </w:t>
      </w:r>
      <w:r w:rsidRPr="00F92D97">
        <w:rPr>
          <w:rFonts w:ascii="Arial" w:hAnsi="Arial" w:cs="Arial"/>
          <w:sz w:val="20"/>
          <w:szCs w:val="20"/>
        </w:rPr>
        <w:t>Representative flow cytometry plots of IFN</w:t>
      </w:r>
      <w:r w:rsidRPr="00F92D97">
        <w:rPr>
          <w:rFonts w:ascii="Arial" w:hAnsi="Arial" w:cs="Arial"/>
          <w:sz w:val="20"/>
          <w:szCs w:val="20"/>
          <w:lang w:val="el-GR"/>
        </w:rPr>
        <w:t>γ</w:t>
      </w:r>
      <w:r w:rsidRPr="00F92D97">
        <w:rPr>
          <w:rFonts w:ascii="Arial" w:hAnsi="Arial" w:cs="Arial"/>
          <w:sz w:val="20"/>
          <w:szCs w:val="20"/>
        </w:rPr>
        <w:t xml:space="preserve">+ A*02:01-restricted CD8+ T cells after peptide stimulation. These cells were initially obtained by single-color pooled SCT tetramer binding and REP expansion (see </w:t>
      </w:r>
      <w:r w:rsidRPr="004877AD">
        <w:rPr>
          <w:rFonts w:ascii="Arial" w:hAnsi="Arial" w:cs="Arial"/>
          <w:b/>
          <w:sz w:val="20"/>
          <w:szCs w:val="20"/>
        </w:rPr>
        <w:t>Fig. 3 c.i</w:t>
      </w:r>
      <w:r>
        <w:rPr>
          <w:rFonts w:ascii="Arial" w:hAnsi="Arial" w:cs="Arial"/>
          <w:b/>
          <w:sz w:val="20"/>
          <w:szCs w:val="20"/>
        </w:rPr>
        <w:t xml:space="preserve"> and</w:t>
      </w:r>
      <w:r w:rsidRPr="004877AD">
        <w:rPr>
          <w:rFonts w:ascii="Arial" w:hAnsi="Arial" w:cs="Arial"/>
          <w:b/>
          <w:sz w:val="20"/>
          <w:szCs w:val="20"/>
        </w:rPr>
        <w:t>d.i</w:t>
      </w:r>
      <w:r w:rsidRPr="00F92D97">
        <w:rPr>
          <w:rFonts w:ascii="Arial" w:hAnsi="Arial" w:cs="Arial"/>
          <w:sz w:val="20"/>
          <w:szCs w:val="20"/>
        </w:rPr>
        <w:t xml:space="preserve">). </w:t>
      </w:r>
      <w:r w:rsidRPr="004877AD">
        <w:rPr>
          <w:rFonts w:ascii="Arial" w:hAnsi="Arial" w:cs="Arial"/>
          <w:b/>
          <w:color w:val="000000"/>
          <w:sz w:val="20"/>
          <w:szCs w:val="20"/>
        </w:rPr>
        <w:t>d,e</w:t>
      </w:r>
      <w:r w:rsidRPr="00F92D97">
        <w:rPr>
          <w:rFonts w:ascii="Arial" w:hAnsi="Arial" w:cs="Arial"/>
          <w:color w:val="000000"/>
          <w:sz w:val="20"/>
          <w:szCs w:val="20"/>
        </w:rPr>
        <w:t xml:space="preserve">. </w:t>
      </w:r>
      <w:r w:rsidRPr="00F92D97">
        <w:rPr>
          <w:rFonts w:ascii="Arial" w:hAnsi="Arial" w:cs="Arial"/>
          <w:sz w:val="20"/>
          <w:szCs w:val="20"/>
        </w:rPr>
        <w:t>Representative flow cytometry plots of A*24:02-restricted CD8+ T cells initially captured by single-color pooled SCT tetramers from peptide-stimulated and expanded CD8+ T cells (</w:t>
      </w:r>
      <w:r w:rsidRPr="004877AD">
        <w:rPr>
          <w:rFonts w:ascii="Arial" w:hAnsi="Arial" w:cs="Arial"/>
          <w:b/>
          <w:sz w:val="20"/>
          <w:szCs w:val="20"/>
        </w:rPr>
        <w:t>d.i</w:t>
      </w:r>
      <w:r w:rsidRPr="00F92D97">
        <w:rPr>
          <w:rFonts w:ascii="Arial" w:hAnsi="Arial" w:cs="Arial"/>
          <w:sz w:val="20"/>
          <w:szCs w:val="20"/>
        </w:rPr>
        <w:t>) (Method #2) or from non-stimulated, non-expanded CD8+ T cells (</w:t>
      </w:r>
      <w:r w:rsidRPr="004877AD">
        <w:rPr>
          <w:rFonts w:ascii="Arial" w:hAnsi="Arial" w:cs="Arial"/>
          <w:b/>
          <w:sz w:val="20"/>
          <w:szCs w:val="20"/>
        </w:rPr>
        <w:t>e.i</w:t>
      </w:r>
      <w:r w:rsidRPr="00F92D97">
        <w:rPr>
          <w:rFonts w:ascii="Arial" w:hAnsi="Arial" w:cs="Arial"/>
          <w:sz w:val="20"/>
          <w:szCs w:val="20"/>
        </w:rPr>
        <w:t>) (Method #3). Subsequent flow plots represent IFN</w:t>
      </w:r>
      <w:r w:rsidRPr="00F92D97">
        <w:rPr>
          <w:rFonts w:ascii="Arial" w:hAnsi="Arial" w:cs="Arial"/>
          <w:sz w:val="20"/>
          <w:szCs w:val="20"/>
          <w:lang w:val="el-GR"/>
        </w:rPr>
        <w:t>γ</w:t>
      </w:r>
      <w:r w:rsidRPr="00F92D97">
        <w:rPr>
          <w:rFonts w:ascii="Arial" w:hAnsi="Arial" w:cs="Arial"/>
          <w:sz w:val="20"/>
          <w:szCs w:val="20"/>
        </w:rPr>
        <w:t>+ cells after peptide stimulation of expanded cells from the previously captured tetramer-positive subset (</w:t>
      </w:r>
      <w:r w:rsidRPr="004877AD">
        <w:rPr>
          <w:rFonts w:ascii="Arial" w:hAnsi="Arial" w:cs="Arial"/>
          <w:b/>
          <w:sz w:val="20"/>
          <w:szCs w:val="20"/>
        </w:rPr>
        <w:t>d.ii, e.ii</w:t>
      </w:r>
      <w:r w:rsidRPr="00F92D97">
        <w:rPr>
          <w:rFonts w:ascii="Arial" w:hAnsi="Arial" w:cs="Arial"/>
          <w:sz w:val="20"/>
          <w:szCs w:val="20"/>
        </w:rPr>
        <w:t xml:space="preserve">). </w:t>
      </w:r>
      <w:r>
        <w:rPr>
          <w:rFonts w:ascii="Arial" w:hAnsi="Arial" w:cs="Arial"/>
          <w:sz w:val="20"/>
          <w:szCs w:val="20"/>
        </w:rPr>
        <w:t xml:space="preserve">Peptide sequences found in </w:t>
      </w:r>
      <w:r w:rsidRPr="00F92D97">
        <w:rPr>
          <w:rFonts w:ascii="Arial" w:hAnsi="Arial" w:cs="Arial"/>
          <w:b/>
          <w:bCs/>
          <w:sz w:val="20"/>
          <w:szCs w:val="20"/>
        </w:rPr>
        <w:t>Supplementary Table 2</w:t>
      </w:r>
      <w:r>
        <w:rPr>
          <w:rFonts w:ascii="Arial" w:hAnsi="Arial" w:cs="Arial"/>
          <w:sz w:val="20"/>
          <w:szCs w:val="20"/>
        </w:rPr>
        <w:t xml:space="preserve">. </w:t>
      </w:r>
      <w:r w:rsidRPr="00F92D97">
        <w:rPr>
          <w:rFonts w:ascii="Arial" w:hAnsi="Arial" w:cs="Arial"/>
          <w:sz w:val="20"/>
          <w:szCs w:val="20"/>
        </w:rPr>
        <w:t xml:space="preserve">Values in flow cytometry plots indicate the percentage of total cell population captured within outlined box. </w:t>
      </w:r>
      <w:r w:rsidRPr="00F92D97">
        <w:rPr>
          <w:rFonts w:ascii="Arial" w:hAnsi="Arial" w:cs="Arial"/>
          <w:color w:val="000000"/>
          <w:sz w:val="20"/>
          <w:szCs w:val="20"/>
        </w:rPr>
        <w:t>FSC, forward scatter; SSC, side scatter; A, area; W, width; H, height; SCT; single chain trimer; IFNγ, interferon γ; REP, rapid expansion protocol.</w:t>
      </w:r>
      <w:r>
        <w:br w:type="page"/>
      </w:r>
    </w:p>
    <w:p w14:paraId="2ED284CD" w14:textId="77777777" w:rsidR="00EA59AA" w:rsidRDefault="00EA59AA" w:rsidP="00EA59AA">
      <w:r>
        <w:rPr>
          <w:noProof/>
          <w:lang w:eastAsia="ko-KR"/>
        </w:rPr>
        <w:lastRenderedPageBreak/>
        <w:drawing>
          <wp:inline distT="0" distB="0" distL="0" distR="0" wp14:anchorId="7719D930" wp14:editId="35ADF9E7">
            <wp:extent cx="5522026" cy="364772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0702_spike_template_comparison and CMV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664" cy="3654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D70A8" w14:textId="77777777" w:rsidR="00EA59AA" w:rsidRDefault="00EA59AA" w:rsidP="00EA59AA"/>
    <w:p w14:paraId="1917C21D" w14:textId="77777777" w:rsidR="00EA59AA" w:rsidRPr="008F5A76" w:rsidRDefault="00EA59AA" w:rsidP="00EA59AA">
      <w:pPr>
        <w:rPr>
          <w:rStyle w:val="fontstyle01"/>
          <w:rFonts w:ascii="Arial" w:hAnsi="Arial" w:cs="Arial"/>
          <w:sz w:val="20"/>
          <w:szCs w:val="20"/>
        </w:rPr>
      </w:pPr>
      <w:r w:rsidRPr="008F5A76">
        <w:rPr>
          <w:rStyle w:val="fontstyle01"/>
          <w:rFonts w:ascii="Arial" w:hAnsi="Arial" w:cs="Arial"/>
          <w:b/>
          <w:sz w:val="20"/>
          <w:szCs w:val="20"/>
        </w:rPr>
        <w:t xml:space="preserve">Supplementary Figure 4. </w:t>
      </w:r>
      <w:r w:rsidRPr="00D456CB">
        <w:rPr>
          <w:rStyle w:val="fontstyle01"/>
          <w:rFonts w:ascii="Arial" w:hAnsi="Arial" w:cs="Arial"/>
          <w:b/>
          <w:sz w:val="20"/>
          <w:szCs w:val="20"/>
        </w:rPr>
        <w:t>Expression and characterization of B*07:02 spike SCTs</w:t>
      </w:r>
      <w:r>
        <w:rPr>
          <w:rStyle w:val="fontstyle01"/>
          <w:rFonts w:ascii="Arial" w:hAnsi="Arial" w:cs="Arial"/>
          <w:b/>
          <w:sz w:val="20"/>
          <w:szCs w:val="20"/>
        </w:rPr>
        <w:t xml:space="preserve"> and the use of SCT to capture and expand antigen specific CD8</w:t>
      </w:r>
      <w:r w:rsidRPr="00D456CB">
        <w:rPr>
          <w:rStyle w:val="fontstyle01"/>
          <w:rFonts w:ascii="Arial" w:hAnsi="Arial" w:cs="Arial"/>
          <w:b/>
          <w:sz w:val="20"/>
          <w:szCs w:val="20"/>
          <w:vertAlign w:val="superscript"/>
        </w:rPr>
        <w:t>+</w:t>
      </w:r>
      <w:r>
        <w:rPr>
          <w:rStyle w:val="fontstyle01"/>
          <w:rFonts w:ascii="Arial" w:hAnsi="Arial" w:cs="Arial"/>
          <w:b/>
          <w:sz w:val="20"/>
          <w:szCs w:val="20"/>
        </w:rPr>
        <w:t xml:space="preserve"> T cell population</w:t>
      </w:r>
    </w:p>
    <w:p w14:paraId="3F7E8749" w14:textId="77777777" w:rsidR="00EA59AA" w:rsidRPr="00D2130A" w:rsidRDefault="00EA59AA" w:rsidP="00EA59AA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4877AD">
        <w:rPr>
          <w:rFonts w:ascii="Arial" w:hAnsi="Arial" w:cs="Arial"/>
          <w:b/>
          <w:color w:val="000000"/>
          <w:sz w:val="20"/>
          <w:szCs w:val="20"/>
        </w:rPr>
        <w:t>a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. Reduced SDS-PAGE of B*07:02 spike epitope SCTs using two templates (B_Y84C corresponds to template D3 and A_Y84C_A139C corresponds to template D9 (DS-SCT) of table in Figure 2.B). +, purified WT1 SCT. </w:t>
      </w:r>
      <w:r w:rsidRPr="004877AD">
        <w:rPr>
          <w:rFonts w:ascii="Arial" w:hAnsi="Arial" w:cs="Arial"/>
          <w:b/>
          <w:color w:val="000000"/>
          <w:sz w:val="20"/>
          <w:szCs w:val="20"/>
        </w:rPr>
        <w:t>b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. SCT yield heatmap comparing relative expression results for the two templates. </w:t>
      </w:r>
      <w:r w:rsidRPr="004877AD">
        <w:rPr>
          <w:rFonts w:ascii="Arial" w:hAnsi="Arial" w:cs="Arial"/>
          <w:b/>
          <w:color w:val="000000"/>
          <w:sz w:val="20"/>
          <w:szCs w:val="20"/>
        </w:rPr>
        <w:t>c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color w:val="000000"/>
          <w:sz w:val="20"/>
          <w:szCs w:val="20"/>
        </w:rPr>
        <w:t xml:space="preserve">Flow cytometry plots of </w:t>
      </w:r>
      <w:r w:rsidRPr="00D2130A">
        <w:rPr>
          <w:rFonts w:ascii="Arial" w:hAnsi="Arial" w:cs="Arial"/>
          <w:color w:val="000000"/>
          <w:sz w:val="20"/>
          <w:szCs w:val="20"/>
        </w:rPr>
        <w:t>CMVpp65 specific CD8</w:t>
      </w:r>
      <w:r w:rsidRPr="0014568C">
        <w:rPr>
          <w:rFonts w:ascii="Arial" w:hAnsi="Arial" w:cs="Arial"/>
          <w:color w:val="000000"/>
          <w:sz w:val="20"/>
          <w:szCs w:val="20"/>
          <w:vertAlign w:val="superscript"/>
        </w:rPr>
        <w:t>+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 T cell populations before (</w:t>
      </w:r>
      <w:r>
        <w:rPr>
          <w:rFonts w:ascii="Arial" w:hAnsi="Arial" w:cs="Arial"/>
          <w:color w:val="000000"/>
          <w:sz w:val="20"/>
          <w:szCs w:val="20"/>
        </w:rPr>
        <w:t>i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 and iii) and after (ii and iv) tetramer</w:t>
      </w:r>
      <w:r>
        <w:rPr>
          <w:rFonts w:ascii="Arial" w:hAnsi="Arial" w:cs="Arial"/>
          <w:color w:val="000000"/>
          <w:sz w:val="20"/>
          <w:szCs w:val="20"/>
        </w:rPr>
        <w:t>-</w:t>
      </w:r>
      <w:r w:rsidRPr="00D2130A">
        <w:rPr>
          <w:rFonts w:ascii="Arial" w:hAnsi="Arial" w:cs="Arial"/>
          <w:color w:val="000000"/>
          <w:sz w:val="20"/>
          <w:szCs w:val="20"/>
        </w:rPr>
        <w:t>guided sorting and expansion in the two A*02:01 COVID</w:t>
      </w:r>
      <w:r>
        <w:rPr>
          <w:rFonts w:ascii="Arial" w:hAnsi="Arial" w:cs="Arial"/>
          <w:color w:val="000000"/>
          <w:sz w:val="20"/>
          <w:szCs w:val="20"/>
        </w:rPr>
        <w:t>-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19 patients. </w:t>
      </w:r>
      <w:r>
        <w:rPr>
          <w:rFonts w:ascii="Arial" w:hAnsi="Arial" w:cs="Arial"/>
          <w:color w:val="000000"/>
          <w:sz w:val="20"/>
          <w:szCs w:val="20"/>
        </w:rPr>
        <w:t>T</w:t>
      </w:r>
      <w:r w:rsidRPr="0014568C">
        <w:rPr>
          <w:rFonts w:ascii="Arial" w:hAnsi="Arial" w:cs="Arial"/>
          <w:color w:val="000000"/>
          <w:sz w:val="20"/>
          <w:szCs w:val="20"/>
        </w:rPr>
        <w:t xml:space="preserve">he inset box in each plot shows the frequency of </w:t>
      </w:r>
      <w:r w:rsidRPr="00D2130A">
        <w:rPr>
          <w:rFonts w:ascii="Arial" w:hAnsi="Arial" w:cs="Arial"/>
          <w:color w:val="000000"/>
          <w:sz w:val="20"/>
          <w:szCs w:val="20"/>
        </w:rPr>
        <w:t>CMVpp65 specific CD8</w:t>
      </w:r>
      <w:r w:rsidRPr="0014568C">
        <w:rPr>
          <w:rFonts w:ascii="Arial" w:hAnsi="Arial" w:cs="Arial"/>
          <w:color w:val="000000"/>
          <w:sz w:val="20"/>
          <w:szCs w:val="20"/>
          <w:vertAlign w:val="superscript"/>
        </w:rPr>
        <w:t>+</w:t>
      </w:r>
      <w:r w:rsidRPr="0014568C">
        <w:rPr>
          <w:rFonts w:ascii="Arial" w:hAnsi="Arial" w:cs="Arial"/>
          <w:color w:val="000000"/>
          <w:sz w:val="20"/>
          <w:szCs w:val="20"/>
        </w:rPr>
        <w:t xml:space="preserve"> T cell</w:t>
      </w:r>
      <w:r>
        <w:rPr>
          <w:rFonts w:ascii="Arial" w:hAnsi="Arial" w:cs="Arial"/>
          <w:color w:val="000000"/>
          <w:sz w:val="20"/>
          <w:szCs w:val="20"/>
        </w:rPr>
        <w:t xml:space="preserve"> population.</w:t>
      </w:r>
    </w:p>
    <w:p w14:paraId="7418D08F" w14:textId="77777777" w:rsidR="00EA59AA" w:rsidRDefault="00EA59AA" w:rsidP="00EA59AA"/>
    <w:p w14:paraId="7706045E" w14:textId="77777777" w:rsidR="00EA59AA" w:rsidRDefault="00EA59AA" w:rsidP="00EA59AA"/>
    <w:p w14:paraId="3CE28542" w14:textId="77777777" w:rsidR="00EA59AA" w:rsidRDefault="00EA59AA" w:rsidP="00EA59AA"/>
    <w:p w14:paraId="591EF93C" w14:textId="77777777" w:rsidR="00EA59AA" w:rsidRDefault="00EA59AA" w:rsidP="00EA59AA"/>
    <w:p w14:paraId="144C5ED9" w14:textId="77777777" w:rsidR="00EA59AA" w:rsidRDefault="00EA59AA" w:rsidP="00EA59AA"/>
    <w:p w14:paraId="50DF5B76" w14:textId="77777777" w:rsidR="00EA59AA" w:rsidRDefault="00EA59AA" w:rsidP="00EA59AA"/>
    <w:p w14:paraId="23C4934A" w14:textId="77777777" w:rsidR="00EA59AA" w:rsidRDefault="00EA59AA" w:rsidP="00EA59AA"/>
    <w:p w14:paraId="4753340E" w14:textId="77777777" w:rsidR="00EA59AA" w:rsidRDefault="00EA59AA" w:rsidP="00EA59AA">
      <w:pPr>
        <w:jc w:val="center"/>
      </w:pPr>
      <w:r>
        <w:rPr>
          <w:noProof/>
          <w:lang w:eastAsia="ko-KR"/>
        </w:rPr>
        <w:lastRenderedPageBreak/>
        <w:drawing>
          <wp:inline distT="0" distB="0" distL="0" distR="0" wp14:anchorId="6E58E94F" wp14:editId="63FB6618">
            <wp:extent cx="4518561" cy="64660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I_Figure 5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240"/>
                    <a:stretch/>
                  </pic:blipFill>
                  <pic:spPr bwMode="auto">
                    <a:xfrm>
                      <a:off x="0" y="0"/>
                      <a:ext cx="4527937" cy="64794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0E370" w14:textId="77777777" w:rsidR="00EA59AA" w:rsidRDefault="00EA59AA" w:rsidP="00EA59AA">
      <w:pPr>
        <w:rPr>
          <w:rStyle w:val="fontstyle01"/>
          <w:rFonts w:ascii="Arial" w:hAnsi="Arial" w:cs="Arial"/>
          <w:sz w:val="20"/>
          <w:szCs w:val="20"/>
        </w:rPr>
      </w:pPr>
      <w:r w:rsidRPr="00FD7717">
        <w:rPr>
          <w:rStyle w:val="fontstyle01"/>
          <w:rFonts w:ascii="Arial" w:hAnsi="Arial" w:cs="Arial"/>
          <w:b/>
          <w:sz w:val="20"/>
          <w:szCs w:val="20"/>
        </w:rPr>
        <w:t xml:space="preserve">Supplementary Figure </w:t>
      </w:r>
      <w:r>
        <w:rPr>
          <w:rStyle w:val="fontstyle01"/>
          <w:rFonts w:ascii="Arial" w:hAnsi="Arial" w:cs="Arial"/>
          <w:b/>
          <w:sz w:val="20"/>
          <w:szCs w:val="20"/>
        </w:rPr>
        <w:t>5</w:t>
      </w:r>
      <w:r w:rsidRPr="00FD7717">
        <w:rPr>
          <w:rStyle w:val="fontstyle01"/>
          <w:rFonts w:ascii="Arial" w:hAnsi="Arial" w:cs="Arial"/>
          <w:b/>
          <w:sz w:val="20"/>
          <w:szCs w:val="20"/>
        </w:rPr>
        <w:t>.</w:t>
      </w:r>
      <w:r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5E70D0">
        <w:rPr>
          <w:rStyle w:val="fontstyle01"/>
          <w:rFonts w:ascii="Arial" w:hAnsi="Arial" w:cs="Arial"/>
          <w:b/>
          <w:sz w:val="20"/>
          <w:szCs w:val="20"/>
        </w:rPr>
        <w:t xml:space="preserve">Linear regression analysis of T cell </w:t>
      </w:r>
      <w:r w:rsidRPr="00FC1953">
        <w:rPr>
          <w:rStyle w:val="fontstyle01"/>
          <w:rFonts w:ascii="Arial" w:hAnsi="Arial" w:cs="Arial"/>
          <w:b/>
          <w:sz w:val="20"/>
          <w:szCs w:val="20"/>
        </w:rPr>
        <w:t>functional data and curve fitting for time course killing curves.</w:t>
      </w:r>
    </w:p>
    <w:p w14:paraId="63221E2C" w14:textId="77777777" w:rsidR="00EA59AA" w:rsidRDefault="00EA59AA" w:rsidP="00EA59AA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4877AD">
        <w:rPr>
          <w:rFonts w:ascii="Arial" w:hAnsi="Arial" w:cs="Arial"/>
          <w:b/>
          <w:color w:val="000000"/>
          <w:sz w:val="20"/>
          <w:szCs w:val="20"/>
        </w:rPr>
        <w:t>a-c</w:t>
      </w:r>
      <w:r w:rsidRPr="00D2130A">
        <w:rPr>
          <w:rFonts w:ascii="Arial" w:hAnsi="Arial" w:cs="Arial"/>
          <w:color w:val="000000"/>
          <w:sz w:val="20"/>
          <w:szCs w:val="20"/>
        </w:rPr>
        <w:t>. Scatter plots showing p</w:t>
      </w:r>
      <w:r w:rsidRPr="00D2130A">
        <w:rPr>
          <w:rFonts w:ascii="Arial" w:hAnsi="Arial" w:cs="Arial" w:hint="eastAsia"/>
          <w:color w:val="000000"/>
          <w:sz w:val="20"/>
          <w:szCs w:val="20"/>
        </w:rPr>
        <w:t>ositive correlation</w:t>
      </w:r>
      <w:r w:rsidRPr="00D2130A">
        <w:rPr>
          <w:rFonts w:ascii="Arial" w:hAnsi="Arial" w:cs="Arial"/>
          <w:color w:val="000000"/>
          <w:sz w:val="20"/>
          <w:szCs w:val="20"/>
        </w:rPr>
        <w:t>s</w:t>
      </w:r>
      <w:r w:rsidRPr="00D2130A">
        <w:rPr>
          <w:rFonts w:ascii="Arial" w:hAnsi="Arial" w:cs="Arial" w:hint="eastAsia"/>
          <w:color w:val="000000"/>
          <w:sz w:val="20"/>
          <w:szCs w:val="20"/>
        </w:rPr>
        <w:t xml:space="preserve"> between all three functional cytokines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 (TNFα, IFNγ, and GzmB)</w:t>
      </w:r>
      <w:r w:rsidRPr="00D2130A">
        <w:rPr>
          <w:rFonts w:ascii="Arial" w:hAnsi="Arial" w:cs="Arial" w:hint="eastAsia"/>
          <w:color w:val="000000"/>
          <w:sz w:val="20"/>
          <w:szCs w:val="20"/>
        </w:rPr>
        <w:t xml:space="preserve"> and 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the assayed </w:t>
      </w:r>
      <w:r w:rsidRPr="00D2130A">
        <w:rPr>
          <w:rFonts w:ascii="Arial" w:hAnsi="Arial" w:cs="Arial" w:hint="eastAsia"/>
          <w:color w:val="000000"/>
          <w:sz w:val="20"/>
          <w:szCs w:val="20"/>
        </w:rPr>
        <w:t xml:space="preserve">LDH 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levels. </w:t>
      </w:r>
      <w:r w:rsidRPr="004877AD">
        <w:rPr>
          <w:rFonts w:ascii="Arial" w:hAnsi="Arial" w:cs="Arial"/>
          <w:b/>
          <w:color w:val="000000"/>
          <w:sz w:val="20"/>
          <w:szCs w:val="20"/>
        </w:rPr>
        <w:t>d</w:t>
      </w:r>
      <w:r w:rsidRPr="00D2130A">
        <w:rPr>
          <w:rFonts w:ascii="Arial" w:hAnsi="Arial" w:cs="Arial"/>
          <w:color w:val="000000"/>
          <w:sz w:val="20"/>
          <w:szCs w:val="20"/>
        </w:rPr>
        <w:t>. A scatter plot of data obtained from the two cytotoxic assays (incuCyte killing assay and non-radioactive cytotoxicity assay</w:t>
      </w:r>
      <w:r w:rsidRPr="00D2130A">
        <w:rPr>
          <w:rFonts w:ascii="Arial" w:hAnsi="Arial" w:cs="Arial" w:hint="eastAsia"/>
          <w:color w:val="000000"/>
          <w:sz w:val="20"/>
          <w:szCs w:val="20"/>
        </w:rPr>
        <w:t xml:space="preserve"> for LDH measurement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). </w:t>
      </w:r>
      <w:r w:rsidRPr="004877AD">
        <w:rPr>
          <w:rFonts w:ascii="Arial" w:hAnsi="Arial" w:cs="Arial"/>
          <w:b/>
          <w:color w:val="000000"/>
          <w:sz w:val="20"/>
          <w:szCs w:val="20"/>
        </w:rPr>
        <w:t>e</w:t>
      </w:r>
      <w:r w:rsidRPr="00D2130A">
        <w:rPr>
          <w:rFonts w:ascii="Arial" w:hAnsi="Arial" w:cs="Arial"/>
          <w:color w:val="000000"/>
          <w:sz w:val="20"/>
          <w:szCs w:val="20"/>
        </w:rPr>
        <w:t xml:space="preserve">. Nonlinear regression curve fitting and analysis </w:t>
      </w:r>
      <w:r>
        <w:rPr>
          <w:rFonts w:ascii="Arial" w:hAnsi="Arial" w:cs="Arial"/>
          <w:color w:val="000000"/>
          <w:sz w:val="20"/>
          <w:szCs w:val="20"/>
        </w:rPr>
        <w:t xml:space="preserve">of EC50 </w:t>
      </w:r>
      <w:r w:rsidRPr="00D2130A">
        <w:rPr>
          <w:rFonts w:ascii="Arial" w:hAnsi="Arial" w:cs="Arial"/>
          <w:color w:val="000000"/>
          <w:sz w:val="20"/>
          <w:szCs w:val="20"/>
        </w:rPr>
        <w:t>from IncuCyte kinetic curves. The list of peptide, internal TCR ID, and calculated EC50 values are in table. LDH, lactate dehydrogenase; TNFα, tumor necrosis factor α; IFNγ, interferon γ; GzmB, granzyme B; NY, SLLMWITQC (NY-ESO-1); CMV, NLVPMVATV; A2, A*02:01; B7, B*07:02; APC, antigen-presenting cell; P, PLpro; S, spike.</w:t>
      </w:r>
      <w:r>
        <w:rPr>
          <w:rFonts w:ascii="Arial" w:hAnsi="Arial" w:cs="Arial"/>
          <w:color w:val="000000"/>
          <w:sz w:val="20"/>
          <w:szCs w:val="20"/>
        </w:rPr>
        <w:br w:type="page"/>
      </w:r>
    </w:p>
    <w:tbl>
      <w:tblPr>
        <w:tblW w:w="6000" w:type="dxa"/>
        <w:tblLook w:val="04A0" w:firstRow="1" w:lastRow="0" w:firstColumn="1" w:lastColumn="0" w:noHBand="0" w:noVBand="1"/>
      </w:tblPr>
      <w:tblGrid>
        <w:gridCol w:w="1118"/>
        <w:gridCol w:w="1696"/>
        <w:gridCol w:w="1636"/>
        <w:gridCol w:w="1550"/>
      </w:tblGrid>
      <w:tr w:rsidR="00EA59AA" w:rsidRPr="0058523D" w14:paraId="3C39E817" w14:textId="77777777" w:rsidTr="0043642C">
        <w:trPr>
          <w:trHeight w:val="315"/>
        </w:trPr>
        <w:tc>
          <w:tcPr>
            <w:tcW w:w="60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C59B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523D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Supplementary Table 1. Tumor-associated peptides and sources.</w:t>
            </w:r>
          </w:p>
        </w:tc>
      </w:tr>
      <w:tr w:rsidR="00EA59AA" w:rsidRPr="0058523D" w14:paraId="11E8CFB7" w14:textId="77777777" w:rsidTr="0043642C">
        <w:trPr>
          <w:trHeight w:val="315"/>
        </w:trPr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99FD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peptide ID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49FC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peptide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2EF2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protein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EC00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PubMed ref ID</w:t>
            </w:r>
          </w:p>
        </w:tc>
      </w:tr>
      <w:tr w:rsidR="00EA59AA" w:rsidRPr="0058523D" w14:paraId="41042EC7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61C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791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YMLDLQPET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769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E7 (PPV-9)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4A8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29669936</w:t>
            </w:r>
          </w:p>
        </w:tc>
      </w:tr>
      <w:tr w:rsidR="00EA59AA" w:rsidRPr="0058523D" w14:paraId="20F07470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6D4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D0C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YMLDLQPETTDL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554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E7 (PPV-9)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647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27693214</w:t>
            </w:r>
          </w:p>
        </w:tc>
      </w:tr>
      <w:tr w:rsidR="00EA59AA" w:rsidRPr="0058523D" w14:paraId="2A6D721D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B78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149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LLMGTLGIV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5DB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E7 (PPV-9)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EBA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26418056</w:t>
            </w:r>
          </w:p>
        </w:tc>
      </w:tr>
      <w:tr w:rsidR="00EA59AA" w:rsidRPr="0058523D" w14:paraId="1127AD84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9EB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FC8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TLGIVCPI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06D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E7 (PPV-9)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FFC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8617954</w:t>
            </w:r>
          </w:p>
        </w:tc>
      </w:tr>
      <w:tr w:rsidR="00EA59AA" w:rsidRPr="0058523D" w14:paraId="3F44724A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53F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926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SLLQHLIGL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91E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MART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F08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22424782</w:t>
            </w:r>
          </w:p>
        </w:tc>
      </w:tr>
      <w:tr w:rsidR="00EA59AA" w:rsidRPr="0058523D" w14:paraId="27D41389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556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261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VLQELNVTV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FEE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Myeloblastin 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4AD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PMC1534319</w:t>
            </w:r>
          </w:p>
        </w:tc>
      </w:tr>
      <w:tr w:rsidR="00EA59AA" w:rsidRPr="0058523D" w14:paraId="5CC5A31F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3FE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E95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SVAPALALFPA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C00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LB-ADIR-1F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2F3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17234742</w:t>
            </w:r>
          </w:p>
        </w:tc>
      </w:tr>
      <w:tr w:rsidR="00EA59AA" w:rsidRPr="0058523D" w14:paraId="099761BB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D62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1DC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FLKANLPLL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C27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MTG8b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30F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11122105</w:t>
            </w:r>
          </w:p>
        </w:tc>
      </w:tr>
      <w:tr w:rsidR="00EA59AA" w:rsidRPr="0058523D" w14:paraId="3A164B00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E8E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831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KLSAMQAHL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15F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Foxp3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AF2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23812418</w:t>
            </w:r>
          </w:p>
        </w:tc>
      </w:tr>
      <w:tr w:rsidR="00EA59AA" w:rsidRPr="0058523D" w14:paraId="0E990FBE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252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2C9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LQLPTLPLV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9EC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Foxp3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110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19456276</w:t>
            </w:r>
          </w:p>
        </w:tc>
      </w:tr>
      <w:tr w:rsidR="00EA59AA" w:rsidRPr="0058523D" w14:paraId="1E5E1BA0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B4B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3E9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VLHDDLLEA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576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HA-1/A2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027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18698046</w:t>
            </w:r>
          </w:p>
        </w:tc>
      </w:tr>
      <w:tr w:rsidR="00EA59AA" w:rsidRPr="0058523D" w14:paraId="7F2440B7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950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077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VFEEPEDFL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EC2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Foxp3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1CB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23812418</w:t>
            </w:r>
          </w:p>
        </w:tc>
      </w:tr>
      <w:tr w:rsidR="00EA59AA" w:rsidRPr="0058523D" w14:paraId="2358FEDB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9B1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05A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AIQDLCLAV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20F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nucleophosmin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B35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31291378</w:t>
            </w:r>
          </w:p>
        </w:tc>
      </w:tr>
      <w:tr w:rsidR="00EA59AA" w:rsidRPr="0058523D" w14:paraId="3B01DA67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EC0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B10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AIQDLCVAV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9BD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nucleophosmin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13F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31291378</w:t>
            </w:r>
          </w:p>
        </w:tc>
      </w:tr>
      <w:tr w:rsidR="00EA59AA" w:rsidRPr="0058523D" w14:paraId="63DA4CB7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872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701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ALYVDSLFFL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D24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PRAME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042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PMC2195886</w:t>
            </w:r>
          </w:p>
        </w:tc>
      </w:tr>
      <w:tr w:rsidR="00EA59AA" w:rsidRPr="0058523D" w14:paraId="7015B02D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E37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538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RMFPNAPYL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FD9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WT1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6A3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PMC5722674</w:t>
            </w:r>
          </w:p>
        </w:tc>
      </w:tr>
      <w:tr w:rsidR="00EA59AA" w:rsidRPr="0058523D" w14:paraId="4769D20C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9E8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04A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SLLMWITQV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0DD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NY-ESO-1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2AD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PMC5941317</w:t>
            </w:r>
          </w:p>
        </w:tc>
      </w:tr>
      <w:tr w:rsidR="00EA59AA" w:rsidRPr="0058523D" w14:paraId="4C4D1F74" w14:textId="77777777" w:rsidTr="0043642C">
        <w:trPr>
          <w:trHeight w:val="300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02E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45D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ELAGIGILTV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349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MART-1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175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23D">
              <w:rPr>
                <w:rFonts w:ascii="Calibri" w:eastAsia="Times New Roman" w:hAnsi="Calibri" w:cs="Calibri"/>
                <w:color w:val="000000"/>
              </w:rPr>
              <w:t>16860654</w:t>
            </w:r>
          </w:p>
        </w:tc>
      </w:tr>
    </w:tbl>
    <w:p w14:paraId="45BC88B8" w14:textId="77777777" w:rsidR="00EA59AA" w:rsidRPr="00D2130A" w:rsidRDefault="00EA59AA" w:rsidP="00EA59AA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6CD5E40A" w14:textId="77777777" w:rsidR="00EA59AA" w:rsidRDefault="00EA59AA" w:rsidP="00EA59AA">
      <w:r>
        <w:br w:type="page"/>
      </w:r>
    </w:p>
    <w:tbl>
      <w:tblPr>
        <w:tblW w:w="7161" w:type="dxa"/>
        <w:tblLook w:val="04A0" w:firstRow="1" w:lastRow="0" w:firstColumn="1" w:lastColumn="0" w:noHBand="0" w:noVBand="1"/>
      </w:tblPr>
      <w:tblGrid>
        <w:gridCol w:w="460"/>
        <w:gridCol w:w="1818"/>
        <w:gridCol w:w="3841"/>
        <w:gridCol w:w="606"/>
        <w:gridCol w:w="607"/>
        <w:gridCol w:w="266"/>
      </w:tblGrid>
      <w:tr w:rsidR="00EA59AA" w:rsidRPr="0058523D" w14:paraId="0FB188F1" w14:textId="77777777" w:rsidTr="0043642C">
        <w:trPr>
          <w:trHeight w:val="315"/>
        </w:trPr>
        <w:tc>
          <w:tcPr>
            <w:tcW w:w="7161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9A54B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b/>
                <w:bCs/>
                <w:color w:val="000000"/>
              </w:rPr>
              <w:lastRenderedPageBreak/>
              <w:t>Supplementary Table 2. Viral/bacterial A*02:01 and A*24:02 peptides used for SCT production</w:t>
            </w:r>
          </w:p>
        </w:tc>
      </w:tr>
      <w:tr w:rsidR="00EA59AA" w:rsidRPr="0058523D" w14:paraId="6B48F331" w14:textId="77777777" w:rsidTr="0043642C">
        <w:trPr>
          <w:trHeight w:val="330"/>
        </w:trPr>
        <w:tc>
          <w:tcPr>
            <w:tcW w:w="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F347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ID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C3B1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peptide</w:t>
            </w:r>
          </w:p>
        </w:tc>
        <w:tc>
          <w:tcPr>
            <w:tcW w:w="3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4430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antigen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CB45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HLA</w:t>
            </w:r>
          </w:p>
        </w:tc>
        <w:tc>
          <w:tcPr>
            <w:tcW w:w="6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6905CE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yield</w:t>
            </w:r>
          </w:p>
        </w:tc>
      </w:tr>
      <w:tr w:rsidR="00EA59AA" w:rsidRPr="0058523D" w14:paraId="7ED0E07A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808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CFA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LLFGYPVYV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C82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HTLV-1 Tax</w:t>
            </w:r>
          </w:p>
        </w:tc>
        <w:tc>
          <w:tcPr>
            <w:tcW w:w="5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269C1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A*02:01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1E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0.35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557B86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1EBF7E48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9BC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446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KLVALGINAV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5A8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HCV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45DA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19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2EC6E1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9453F90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420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123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GLCTLVAML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915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EBV-BLMF1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4898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09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A0D1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5832AB4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5C1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C3F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WLSLLVPFV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738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HBV-SAg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4126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E09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AFAFA"/>
            <w:noWrap/>
            <w:vAlign w:val="bottom"/>
            <w:hideMark/>
          </w:tcPr>
          <w:p w14:paraId="62FD2BB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5E95C65C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14B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2B0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YVLDHLIVV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E1F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EBV-BRLF1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08C5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944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0.45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AFAFAF"/>
            <w:noWrap/>
            <w:vAlign w:val="bottom"/>
            <w:hideMark/>
          </w:tcPr>
          <w:p w14:paraId="6409949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76DE0DE8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940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E43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SITEVECFL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5F6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Human polyomavirus 2 protein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0019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BB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0.29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CCCCCC"/>
            <w:noWrap/>
            <w:vAlign w:val="bottom"/>
            <w:hideMark/>
          </w:tcPr>
          <w:p w14:paraId="1E4923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1589342B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71C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63F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FLLSLGIHL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F82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HBV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A194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B7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0.36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BEBEBE"/>
            <w:noWrap/>
            <w:vAlign w:val="bottom"/>
            <w:hideMark/>
          </w:tcPr>
          <w:p w14:paraId="54B742C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35CE428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1CB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F3D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GILGFVFTL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85D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Flu-M1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D063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35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0.05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7F7F7"/>
            <w:noWrap/>
            <w:vAlign w:val="bottom"/>
            <w:hideMark/>
          </w:tcPr>
          <w:p w14:paraId="3EA036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B822E7B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9D4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C42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SLFNTVATL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E27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HIV gag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9D8B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281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0.52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A2A2A2"/>
            <w:noWrap/>
            <w:vAlign w:val="bottom"/>
            <w:hideMark/>
          </w:tcPr>
          <w:p w14:paraId="7D4DC4C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1FA87D85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DCA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E6C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YLLFEVFDV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5B8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AdV 11 Hexon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0489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C1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0.45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AFAFAF"/>
            <w:noWrap/>
            <w:vAlign w:val="bottom"/>
            <w:hideMark/>
          </w:tcPr>
          <w:p w14:paraId="5A30DD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13B3DF8F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172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2A1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LLFEVFDVV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253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AdV 11 Hexon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0BB0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9B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0.79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717171"/>
            <w:noWrap/>
            <w:vAlign w:val="bottom"/>
            <w:hideMark/>
          </w:tcPr>
          <w:p w14:paraId="0C4A268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1DDB116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295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F2B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YVLFEVFDV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EC3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AdV 11 Hexon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AC71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6D0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B2B2B2"/>
            <w:noWrap/>
            <w:vAlign w:val="bottom"/>
            <w:hideMark/>
          </w:tcPr>
          <w:p w14:paraId="08B4F9B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30F7D6CE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624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E3A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FLDKGTYTL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8D4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BALF4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EA4F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D51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EBEBEB"/>
            <w:noWrap/>
            <w:vAlign w:val="bottom"/>
            <w:hideMark/>
          </w:tcPr>
          <w:p w14:paraId="760ECDB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73B27876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5C2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0A4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YLQQNWWTL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066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EBV-LMP1-2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ECD3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FC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0.48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A9A9A9"/>
            <w:noWrap/>
            <w:vAlign w:val="bottom"/>
            <w:hideMark/>
          </w:tcPr>
          <w:p w14:paraId="49B65A4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7922AC4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2DD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9AF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YLLEMLWRL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FE9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EBV-LMP1-1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5EE6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AF7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EBEBEB"/>
            <w:noWrap/>
            <w:vAlign w:val="bottom"/>
            <w:hideMark/>
          </w:tcPr>
          <w:p w14:paraId="762293E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6B0BDFE6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6D4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3E7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FLYALALLL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2BA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EBV-LMP1-2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2958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63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7DB6DB6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85F320A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608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237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VLEETSVML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435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CMV-IE1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AF45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722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670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728B0BD8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726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281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TLNAWVKVV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CCC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HIV-gag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4E6B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83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6FF1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04DC9D1D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4AD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19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E19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AIMDKNIIL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425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Influenza NS1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8CD3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92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C5C5C5"/>
            <w:noWrap/>
            <w:vAlign w:val="bottom"/>
            <w:hideMark/>
          </w:tcPr>
          <w:p w14:paraId="1C9B176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19C2BAE2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0FD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8EA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KLIANNTRV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B8C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M. tuberculosis Ag85A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35EA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9E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0.38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BBBBBB"/>
            <w:noWrap/>
            <w:vAlign w:val="bottom"/>
            <w:hideMark/>
          </w:tcPr>
          <w:p w14:paraId="248B94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35F6EBB6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37F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934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ALWALPHAA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425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varicella-zoster IE62 593-601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2C4A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BAE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0.05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7F7F7"/>
            <w:noWrap/>
            <w:vAlign w:val="bottom"/>
            <w:hideMark/>
          </w:tcPr>
          <w:p w14:paraId="0AC4AB9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B6129BB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7FA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2D8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NLVPMVATV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D54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CMV-pp65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DF05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D9D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828282"/>
            <w:noWrap/>
            <w:vAlign w:val="bottom"/>
            <w:hideMark/>
          </w:tcPr>
          <w:p w14:paraId="49B477B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08437407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AFA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161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FMYSDFHFI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952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Influenza A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F6A4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604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0.56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9B9B9B"/>
            <w:noWrap/>
            <w:vAlign w:val="bottom"/>
            <w:hideMark/>
          </w:tcPr>
          <w:p w14:paraId="1F43D4B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525F73CC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EF5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71F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YLLPGWKL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BB4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Rota-VP3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5E65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82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830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0F00C082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3FF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8F7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NMLSTVLGV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EDA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Flu-PB1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595A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0E7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0.61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929292"/>
            <w:noWrap/>
            <w:vAlign w:val="bottom"/>
            <w:hideMark/>
          </w:tcPr>
          <w:p w14:paraId="0748CD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040310B9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EB4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070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SLMDPAILTSL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D53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Rota-VP1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D1BC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E8A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1.42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F7E1BF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1C216354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3BB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78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TLLANVTAV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04B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Rota-VP6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D106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52C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0.85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666666"/>
            <w:noWrap/>
            <w:vAlign w:val="bottom"/>
            <w:hideMark/>
          </w:tcPr>
          <w:p w14:paraId="03A641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D08028B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60C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EB1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FMDILTTCVET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7BF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CMV-IE1-2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FC68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448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D7D7D7"/>
            <w:noWrap/>
            <w:vAlign w:val="bottom"/>
            <w:hideMark/>
          </w:tcPr>
          <w:p w14:paraId="06D1787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50AB9D7C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4BA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29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8E7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QMWQARLTV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8A4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CMV-pp65-2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6779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E09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3F3F3"/>
            <w:noWrap/>
            <w:vAlign w:val="bottom"/>
            <w:hideMark/>
          </w:tcPr>
          <w:p w14:paraId="2C6F9B7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6112B4C8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90E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25F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SLISGMWLL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6C9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Rota-VP2-1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B8EC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816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0.26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D1D1D1"/>
            <w:noWrap/>
            <w:vAlign w:val="bottom"/>
            <w:hideMark/>
          </w:tcPr>
          <w:p w14:paraId="66F1B0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352B7886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4CC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316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LLNYILKSV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F31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Rota-VP7-1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D904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5C1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0.14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E7E7E7"/>
            <w:noWrap/>
            <w:vAlign w:val="bottom"/>
            <w:hideMark/>
          </w:tcPr>
          <w:p w14:paraId="779F4B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36BA1767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752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8BF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LMNGQQIFL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65A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CMV-pp65-3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5152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976A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0.26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4B7A87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E9B3EF2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8B2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54F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FLDSEPHLL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AD5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Rota-NSP1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D0CF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21F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0.15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E5E5E5"/>
            <w:noWrap/>
            <w:vAlign w:val="bottom"/>
            <w:hideMark/>
          </w:tcPr>
          <w:p w14:paraId="093EF07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3BB58736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BB9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0BA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ALWGPDPAAA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25A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Proinsulin precursor 15-24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FD6D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2D9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D6D6D6"/>
            <w:noWrap/>
            <w:vAlign w:val="bottom"/>
            <w:hideMark/>
          </w:tcPr>
          <w:p w14:paraId="4A6C66E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5E6AF81A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F8C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0C8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TLDYKPLSV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E11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BMRF1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137F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442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3F3F3"/>
            <w:noWrap/>
            <w:vAlign w:val="bottom"/>
            <w:hideMark/>
          </w:tcPr>
          <w:p w14:paraId="3D6ECA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4B65A0C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E4C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45E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CLGGLLTMV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EE8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EBV-LMP2A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1DC8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DEB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0.04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8F8F8"/>
            <w:noWrap/>
            <w:vAlign w:val="bottom"/>
            <w:hideMark/>
          </w:tcPr>
          <w:p w14:paraId="26CDEAD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431A00A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5D7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A52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TYFNLGNKF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684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AdV 11 Hexon (37-45)</w:t>
            </w:r>
          </w:p>
        </w:tc>
        <w:tc>
          <w:tcPr>
            <w:tcW w:w="52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D4ABAC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A*24:02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CB92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707070"/>
            <w:noWrap/>
            <w:vAlign w:val="bottom"/>
            <w:hideMark/>
          </w:tcPr>
          <w:p w14:paraId="02885BA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3DC29C2E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6F3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38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315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VYSGSIPYL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0F2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AdV 11 Hexon (696-704)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94339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16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0.18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4B98BE2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01C15281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604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A69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TYFSLNNKF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A3A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AdV 5 Hexon (37-45)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766C8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0F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575757"/>
            <w:noWrap/>
            <w:vAlign w:val="bottom"/>
            <w:hideMark/>
          </w:tcPr>
          <w:p w14:paraId="2503117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34C299F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DDA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31C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DYNFVKQLF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7AA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BMLF1 (320-328)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4E163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195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0.84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686868"/>
            <w:noWrap/>
            <w:vAlign w:val="bottom"/>
            <w:hideMark/>
          </w:tcPr>
          <w:p w14:paraId="455404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754165B7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893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9FC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TYPVLEEMF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A57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BRLF1 (198-206)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DC3F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CB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1.39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050505"/>
            <w:noWrap/>
            <w:vAlign w:val="bottom"/>
            <w:hideMark/>
          </w:tcPr>
          <w:p w14:paraId="6D4B1A6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6FE6632B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1E9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12C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RYSIFFDYM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E4D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EBNA3A (246-254)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FDB45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5C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0.05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6F6F6"/>
            <w:noWrap/>
            <w:vAlign w:val="bottom"/>
            <w:hideMark/>
          </w:tcPr>
          <w:p w14:paraId="7969EE4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68AB8229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58F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D3D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TYSAGIVQI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D0A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EBNA3B (217-225)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66FE7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27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0.84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696969"/>
            <w:noWrap/>
            <w:vAlign w:val="bottom"/>
            <w:hideMark/>
          </w:tcPr>
          <w:p w14:paraId="489073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1DD92161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5EF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540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IYVLVMLVL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D8B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LMP2 (222-230)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DDFEA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525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4D5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1B39D8BF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579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DF8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PYLFWLAAI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02E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LMP2 (131-139)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75551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BA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20F1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5130DD90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E6B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B8D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TYGPVFMSL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550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LMP2 (419-427)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5661C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FBA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1.13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333333"/>
            <w:noWrap/>
            <w:vAlign w:val="bottom"/>
            <w:hideMark/>
          </w:tcPr>
          <w:p w14:paraId="524F8F1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3B1A3B4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BB5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1D9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TYGPVFMCL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4F6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EBV LMP2 (419-427)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8DD2B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A3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0.64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8D8D8D"/>
            <w:noWrap/>
            <w:vAlign w:val="bottom"/>
            <w:hideMark/>
          </w:tcPr>
          <w:p w14:paraId="5356CA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06DD2E8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104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20A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EYLVSFGVW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A55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HBV core (117-125)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5BE72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8AC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0.59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959595"/>
            <w:noWrap/>
            <w:vAlign w:val="bottom"/>
            <w:hideMark/>
          </w:tcPr>
          <w:p w14:paraId="5597ED0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628F203C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D73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49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1C2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KYTSFPWLL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34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HBV pol (756-764)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F82E6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27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D6D6D6"/>
            <w:noWrap/>
            <w:vAlign w:val="bottom"/>
            <w:hideMark/>
          </w:tcPr>
          <w:p w14:paraId="0DB48C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78904D77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8A3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59D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QYDPVAALF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67B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HCMV pp65 (341-349)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119C1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334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0.51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A4A4A4"/>
            <w:noWrap/>
            <w:vAlign w:val="bottom"/>
            <w:hideMark/>
          </w:tcPr>
          <w:p w14:paraId="1BC53BB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DE523B6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CFB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27C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EYVLLLFLL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9D2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HCV E2 (717-725)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DE4F3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CD9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907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9059ACE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D93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82C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PFHCSFHTI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9CF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HHV-6B U54 (267-275)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F43C7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9C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BB90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7E7161C4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AE3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9A7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RYLRDQQLL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B8A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HIV env gp160 (584-592)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74526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352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0.19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DCDCDC"/>
            <w:noWrap/>
            <w:vAlign w:val="bottom"/>
            <w:hideMark/>
          </w:tcPr>
          <w:p w14:paraId="11C99BF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6CB9E4AD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92E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03E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RYLKDQQLL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9A6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HIV env (67-75)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FDBFE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FFD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DCDCDC"/>
            <w:noWrap/>
            <w:vAlign w:val="bottom"/>
            <w:hideMark/>
          </w:tcPr>
          <w:p w14:paraId="5480D00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037D005E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A0E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B90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RYPLTFGW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05B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HIV nef (134-141)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0295C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99C3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0.26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342B7D9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9AD87E2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BDB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C55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VYDFAFRDL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36F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HPV16 E6 (49-57)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C23B6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D0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2D3E4A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69B1FDED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CB0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DB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FFQFCPLIF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354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HTLV-1 Env (43788)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9C283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484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8E8E8E"/>
            <w:noWrap/>
            <w:vAlign w:val="bottom"/>
            <w:hideMark/>
          </w:tcPr>
          <w:p w14:paraId="6B45A40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7B118B16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4A3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B12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LFGYPVYVF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A2A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HTLV-1 Tax (43819)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90A6F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A0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0.51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A4A4A4"/>
            <w:noWrap/>
            <w:vAlign w:val="bottom"/>
            <w:hideMark/>
          </w:tcPr>
          <w:p w14:paraId="305D01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604371A0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B76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59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310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PYKRIEELL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ADF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HTLV-1 Tax (187-195)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11D7C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F13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1F29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0AFC1B77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F5D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60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315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SFHSLHLLF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F14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HTLV-1 Tax (301-309)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C500F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11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0.83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696969"/>
            <w:noWrap/>
            <w:vAlign w:val="bottom"/>
            <w:hideMark/>
          </w:tcPr>
          <w:p w14:paraId="21D888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01D2997B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503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61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195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YYLEKANKI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AD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Influenza PA (130-138)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A205D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9B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0.99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4E4E4E"/>
            <w:noWrap/>
            <w:vAlign w:val="bottom"/>
            <w:hideMark/>
          </w:tcPr>
          <w:p w14:paraId="6CA7F0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66FD5DC1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AE0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62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C15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SYLIRALTL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416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Influenza PB1 (216-224)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D5BAF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3E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0.39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B8B8B8"/>
            <w:noWrap/>
            <w:vAlign w:val="bottom"/>
            <w:hideMark/>
          </w:tcPr>
          <w:p w14:paraId="6F2B30D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78E929A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910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63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74B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RYTKTTYWW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83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Influenza PB1 (430-438)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5D6C1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9E1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noWrap/>
            <w:vAlign w:val="bottom"/>
            <w:hideMark/>
          </w:tcPr>
          <w:p w14:paraId="4503382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454E0463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F4A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64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7F12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SYINRTGTF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1F4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Influenza PB1 (482-490)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EEF20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234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1.02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474747"/>
            <w:noWrap/>
            <w:vAlign w:val="bottom"/>
            <w:hideMark/>
          </w:tcPr>
          <w:p w14:paraId="34A1FC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22117C18" w14:textId="77777777" w:rsidTr="0043642C">
        <w:trPr>
          <w:trHeight w:val="315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291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65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7E5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RYGFVANF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1DD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Influenza PB1 (498-505)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521D0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272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AD1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A59AA" w:rsidRPr="0058523D" w14:paraId="724BD307" w14:textId="77777777" w:rsidTr="0043642C">
        <w:trPr>
          <w:trHeight w:val="330"/>
        </w:trPr>
        <w:tc>
          <w:tcPr>
            <w:tcW w:w="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25EF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sz w:val="24"/>
                <w:szCs w:val="24"/>
              </w:rPr>
              <w:t>66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0FC3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TYQWIIRNW</w:t>
            </w:r>
          </w:p>
        </w:tc>
        <w:tc>
          <w:tcPr>
            <w:tcW w:w="3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7F04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Influenza PB2 (549-557)</w:t>
            </w:r>
          </w:p>
        </w:tc>
        <w:tc>
          <w:tcPr>
            <w:tcW w:w="5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3A36D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624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0.90</w:t>
            </w:r>
          </w:p>
        </w:tc>
        <w:tc>
          <w:tcPr>
            <w:tcW w:w="1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5D5D5D"/>
            <w:noWrap/>
            <w:vAlign w:val="bottom"/>
            <w:hideMark/>
          </w:tcPr>
          <w:p w14:paraId="47CBD8E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14:paraId="61EBA296" w14:textId="77777777" w:rsidR="00EA59AA" w:rsidRDefault="00EA59AA" w:rsidP="00EA59AA"/>
    <w:p w14:paraId="27C935D3" w14:textId="77777777" w:rsidR="00EA59AA" w:rsidRDefault="00EA59AA" w:rsidP="00EA59AA">
      <w:r>
        <w:br w:type="page"/>
      </w:r>
    </w:p>
    <w:tbl>
      <w:tblPr>
        <w:tblW w:w="6841" w:type="dxa"/>
        <w:tblLook w:val="04A0" w:firstRow="1" w:lastRow="0" w:firstColumn="1" w:lastColumn="0" w:noHBand="0" w:noVBand="1"/>
      </w:tblPr>
      <w:tblGrid>
        <w:gridCol w:w="440"/>
        <w:gridCol w:w="1709"/>
        <w:gridCol w:w="924"/>
        <w:gridCol w:w="1184"/>
        <w:gridCol w:w="785"/>
        <w:gridCol w:w="1142"/>
        <w:gridCol w:w="607"/>
        <w:gridCol w:w="266"/>
        <w:gridCol w:w="440"/>
      </w:tblGrid>
      <w:tr w:rsidR="00EA59AA" w:rsidRPr="0058523D" w14:paraId="67EB0BAD" w14:textId="77777777" w:rsidTr="0043642C">
        <w:trPr>
          <w:trHeight w:val="315"/>
        </w:trPr>
        <w:tc>
          <w:tcPr>
            <w:tcW w:w="684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2B79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b/>
                <w:bCs/>
                <w:color w:val="000000"/>
              </w:rPr>
              <w:lastRenderedPageBreak/>
              <w:t>Supplementary Table 3. A*02:01 spike peptides used for SCT production</w:t>
            </w:r>
          </w:p>
        </w:tc>
      </w:tr>
      <w:tr w:rsidR="00EA59AA" w:rsidRPr="0058523D" w14:paraId="0F1D2E2A" w14:textId="77777777" w:rsidTr="0043642C">
        <w:trPr>
          <w:trHeight w:val="915"/>
        </w:trPr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BDF9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ID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2E55D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peptide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0D23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domain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ADFE3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span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D990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length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5E5A69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predicted nM affinity</w:t>
            </w:r>
          </w:p>
        </w:tc>
        <w:tc>
          <w:tcPr>
            <w:tcW w:w="59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40BE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yield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86C3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ID</w:t>
            </w:r>
          </w:p>
        </w:tc>
      </w:tr>
      <w:tr w:rsidR="00EA59AA" w:rsidRPr="0058523D" w14:paraId="5725AF5C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B8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BC2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YLQPRTFLL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5DDA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9C5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269-277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A5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D3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5D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0810648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EBF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01</w:t>
            </w:r>
          </w:p>
        </w:tc>
      </w:tr>
      <w:tr w:rsidR="00EA59AA" w:rsidRPr="0058523D" w14:paraId="0D29522E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38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B75E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FQFCNDPFL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DAF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A9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133-141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7C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C21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A9A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1.19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535353"/>
            <w:noWrap/>
            <w:vAlign w:val="bottom"/>
            <w:hideMark/>
          </w:tcPr>
          <w:p w14:paraId="699B35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E0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02</w:t>
            </w:r>
          </w:p>
        </w:tc>
      </w:tr>
      <w:tr w:rsidR="00EA59AA" w:rsidRPr="0058523D" w14:paraId="0C730FE5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5FC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B83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FIAGLIAIV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5F45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CF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1220-1228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DC4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B7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97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0D60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5D2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03</w:t>
            </w:r>
          </w:p>
        </w:tc>
      </w:tr>
      <w:tr w:rsidR="00EA59AA" w:rsidRPr="0058523D" w14:paraId="5D167BEF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6C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803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FVSNGTHWFV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B58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02B8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1095-1104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9CF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1E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510C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B3B3B3"/>
            <w:noWrap/>
            <w:vAlign w:val="bottom"/>
            <w:hideMark/>
          </w:tcPr>
          <w:p w14:paraId="749170F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7A9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04</w:t>
            </w:r>
          </w:p>
        </w:tc>
      </w:tr>
      <w:tr w:rsidR="00EA59AA" w:rsidRPr="0058523D" w14:paraId="31A77D28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69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645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SIIAYTMSL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837A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C7E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691-699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77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93B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F3D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0.88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4DCDAC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675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05</w:t>
            </w:r>
          </w:p>
        </w:tc>
      </w:tr>
      <w:tr w:rsidR="00EA59AA" w:rsidRPr="0058523D" w14:paraId="3B78A792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32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64A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KLNDLCFTNV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870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0E0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386-395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66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AF8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082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0.21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1E1E1"/>
            <w:noWrap/>
            <w:vAlign w:val="bottom"/>
            <w:hideMark/>
          </w:tcPr>
          <w:p w14:paraId="4296149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BCD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06</w:t>
            </w:r>
          </w:p>
        </w:tc>
      </w:tr>
      <w:tr w:rsidR="00EA59AA" w:rsidRPr="0058523D" w14:paraId="7E8918A7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595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300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RLQSLQTYV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93C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AF4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1000-1008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438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B0B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11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0.18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5E5E5"/>
            <w:noWrap/>
            <w:vAlign w:val="bottom"/>
            <w:hideMark/>
          </w:tcPr>
          <w:p w14:paraId="1DC8B8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B66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07</w:t>
            </w:r>
          </w:p>
        </w:tc>
      </w:tr>
      <w:tr w:rsidR="00EA59AA" w:rsidRPr="0058523D" w14:paraId="6F37262F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C84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727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YHLMSFPQSA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0B2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F14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1047-1056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965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83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89C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4F4F4"/>
            <w:noWrap/>
            <w:vAlign w:val="bottom"/>
            <w:hideMark/>
          </w:tcPr>
          <w:p w14:paraId="4457C61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7E4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08</w:t>
            </w:r>
          </w:p>
        </w:tc>
      </w:tr>
      <w:tr w:rsidR="00EA59AA" w:rsidRPr="0058523D" w14:paraId="1B3DF9D2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C2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271D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YIKWPWYIWL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B1B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S2/TM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1E3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1209-1218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D2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A3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04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930A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86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09</w:t>
            </w:r>
          </w:p>
        </w:tc>
      </w:tr>
      <w:tr w:rsidR="00EA59AA" w:rsidRPr="0058523D" w14:paraId="79AC0E3B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BF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11B1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YIWLGFIAGL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8D4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D3D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1215-1224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441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DD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8BD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3CB10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AE3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</w:tr>
      <w:tr w:rsidR="00EA59AA" w:rsidRPr="0058523D" w14:paraId="1D432F57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F6D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E8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FELLHAPATV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192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RBD/S1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948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515-524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009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7D2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85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527C8EA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82E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</w:tr>
      <w:tr w:rsidR="00EA59AA" w:rsidRPr="0058523D" w14:paraId="7AA6C9C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D86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98F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FTISVTTEI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583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7A8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718-726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04C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07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BB8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1.74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030303"/>
            <w:noWrap/>
            <w:vAlign w:val="bottom"/>
            <w:hideMark/>
          </w:tcPr>
          <w:p w14:paraId="659D948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46F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</w:tr>
      <w:tr w:rsidR="00EA59AA" w:rsidRPr="0058523D" w14:paraId="6D9737B8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51B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420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LLFNKVTLA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E61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577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821-829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83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FCE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F3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1.74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030303"/>
            <w:noWrap/>
            <w:vAlign w:val="bottom"/>
            <w:hideMark/>
          </w:tcPr>
          <w:p w14:paraId="1A45FC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9A1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</w:tr>
      <w:tr w:rsidR="00EA59AA" w:rsidRPr="0058523D" w14:paraId="32D88CD5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7AD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553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HLMSFPQSA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EC2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97D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1048-1056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0C3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35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C2D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1.24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4C4C4C"/>
            <w:noWrap/>
            <w:vAlign w:val="bottom"/>
            <w:hideMark/>
          </w:tcPr>
          <w:p w14:paraId="18913C1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848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</w:tr>
      <w:tr w:rsidR="00EA59AA" w:rsidRPr="0058523D" w14:paraId="4414B959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94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C9C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FVFLVLLPLV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AD1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FE0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2-11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64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565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2B8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1CC8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6C3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</w:tr>
      <w:tr w:rsidR="00EA59AA" w:rsidRPr="0058523D" w14:paraId="04CEA32F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61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E09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VLNDILSRL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717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2C2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976-984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E8C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A8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F6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bottom"/>
            <w:hideMark/>
          </w:tcPr>
          <w:p w14:paraId="71DB9BF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E92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</w:tr>
      <w:tr w:rsidR="00EA59AA" w:rsidRPr="0058523D" w14:paraId="3E5EC232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EF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9DD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FIEDLLFNKV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980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0FB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817-826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BA6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B4B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C7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bottom"/>
            <w:hideMark/>
          </w:tcPr>
          <w:p w14:paraId="7CA4B1C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75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</w:tr>
      <w:tr w:rsidR="00EA59AA" w:rsidRPr="0058523D" w14:paraId="56CB0E0E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CA6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EF1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GYLQPRTFLL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65B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792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268-277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30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96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F4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14:paraId="08A8CD7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DC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</w:tr>
      <w:tr w:rsidR="00EA59AA" w:rsidRPr="0058523D" w14:paraId="56C1E96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02C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886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KIADYNYKL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9C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DF9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417-425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F6E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D61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EEA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B7B7B7"/>
            <w:noWrap/>
            <w:vAlign w:val="bottom"/>
            <w:hideMark/>
          </w:tcPr>
          <w:p w14:paraId="571FA82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BE0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</w:tr>
      <w:tr w:rsidR="00EA59AA" w:rsidRPr="0058523D" w14:paraId="209B8A59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688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589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VVFLHVTYV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66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BDC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1060-1068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5AC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E87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C8B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4F4F4"/>
            <w:noWrap/>
            <w:vAlign w:val="bottom"/>
            <w:hideMark/>
          </w:tcPr>
          <w:p w14:paraId="20A0C31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8FC1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</w:tr>
      <w:tr w:rsidR="00EA59AA" w:rsidRPr="0058523D" w14:paraId="2D102FF7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2E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71B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RLDKVEAEV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01E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HR1/CH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1D5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983-991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47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E4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846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44D143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B32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</w:tr>
      <w:tr w:rsidR="00EA59AA" w:rsidRPr="0058523D" w14:paraId="6D712A6C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DFE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BF6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FVFLVLLPL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65C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717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2-10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AF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DEF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84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A5027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BF92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</w:tr>
      <w:tr w:rsidR="00EA59AA" w:rsidRPr="0058523D" w14:paraId="624A51A8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5D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B4A1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GFIAGLIAIV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52F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665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1219-1228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D48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E6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9F9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0.15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AEAEA"/>
            <w:noWrap/>
            <w:vAlign w:val="bottom"/>
            <w:hideMark/>
          </w:tcPr>
          <w:p w14:paraId="108C149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8E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</w:tr>
      <w:tr w:rsidR="00EA59AA" w:rsidRPr="0058523D" w14:paraId="16EB1C3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80C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6D7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YQDVNCTEV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4F2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99D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612-620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543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F2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57.8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A39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878787"/>
            <w:noWrap/>
            <w:vAlign w:val="bottom"/>
            <w:hideMark/>
          </w:tcPr>
          <w:p w14:paraId="134AAE8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10C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</w:tr>
      <w:tr w:rsidR="00EA59AA" w:rsidRPr="0058523D" w14:paraId="4B807312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9B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A98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FLHVTYVPA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34B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7C2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1062-1070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50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01D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65.2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3CA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7E35889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C0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</w:tr>
      <w:tr w:rsidR="00EA59AA" w:rsidRPr="0058523D" w14:paraId="31D53A85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53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A10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MIAQYTSAL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864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D5E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869-877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4B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362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3DC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0.92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7A7A7A"/>
            <w:noWrap/>
            <w:vAlign w:val="bottom"/>
            <w:hideMark/>
          </w:tcPr>
          <w:p w14:paraId="7D46AD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55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</w:tr>
      <w:tr w:rsidR="00EA59AA" w:rsidRPr="0058523D" w14:paraId="55F02339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BF6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D06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KLPDDFTGCV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B35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E5F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424-433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2AA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FE9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77.1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9EC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DADADA"/>
            <w:noWrap/>
            <w:vAlign w:val="bottom"/>
            <w:hideMark/>
          </w:tcPr>
          <w:p w14:paraId="471F18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E22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</w:tr>
      <w:tr w:rsidR="00EA59AA" w:rsidRPr="0058523D" w14:paraId="6DC7EF16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23D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AD2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GLIAIVMVTI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73B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CBB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1223-1232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FA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C7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80.8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71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2AC1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86A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</w:tr>
      <w:tr w:rsidR="00EA59AA" w:rsidRPr="0058523D" w14:paraId="4E500362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1C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981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KQIYKTPPI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496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C98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786-794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4DB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C5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91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0.61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A7A7A7"/>
            <w:noWrap/>
            <w:vAlign w:val="bottom"/>
            <w:hideMark/>
          </w:tcPr>
          <w:p w14:paraId="5615745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479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</w:tr>
      <w:tr w:rsidR="00EA59AA" w:rsidRPr="0058523D" w14:paraId="59B1AA4C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A1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9E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EFQFCNDPFL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64A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497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132-141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E6B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EDA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87.8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D9D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8FEB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DA9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</w:tr>
      <w:tr w:rsidR="00EA59AA" w:rsidRPr="0058523D" w14:paraId="2EB50CA7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FE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52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TKLNDLCFTNV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A49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FE3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385-395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30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80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91.2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A87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3D6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C8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</w:tr>
      <w:tr w:rsidR="00EA59AA" w:rsidRPr="0058523D" w14:paraId="158BAC0E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2D3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B34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SVTTEILPV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A76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D08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721-729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37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C0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113.1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001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bottom"/>
            <w:hideMark/>
          </w:tcPr>
          <w:p w14:paraId="53E845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9DD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</w:tr>
      <w:tr w:rsidR="00EA59AA" w:rsidRPr="0058523D" w14:paraId="0D837D02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46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30B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YLQPRTFLLK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263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922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269-278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D1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654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118.8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F5B1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0.54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B1B1B1"/>
            <w:noWrap/>
            <w:vAlign w:val="bottom"/>
            <w:hideMark/>
          </w:tcPr>
          <w:p w14:paraId="04F561D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0D3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</w:tr>
      <w:tr w:rsidR="00EA59AA" w:rsidRPr="0058523D" w14:paraId="6DAC12DD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70C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148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MQMAYRFNGI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51A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S2/HR1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8E1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900-909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16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EFB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5D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C7C7C7"/>
            <w:noWrap/>
            <w:vAlign w:val="bottom"/>
            <w:hideMark/>
          </w:tcPr>
          <w:p w14:paraId="066A14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377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</w:tr>
      <w:tr w:rsidR="00EA59AA" w:rsidRPr="0058523D" w14:paraId="5EE030BF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8B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A7A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FQFCNDPFLGV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64D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98EA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133-143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A05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DC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126.8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67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1.09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626262"/>
            <w:noWrap/>
            <w:vAlign w:val="bottom"/>
            <w:hideMark/>
          </w:tcPr>
          <w:p w14:paraId="217DB8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F8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</w:tr>
      <w:tr w:rsidR="00EA59AA" w:rsidRPr="0058523D" w14:paraId="7CF6EB62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01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7DD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GRLQSLQTYV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81F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9B8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999-1008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6808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6F2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128.4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DB0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14:paraId="550237D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69A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</w:tr>
      <w:tr w:rsidR="00EA59AA" w:rsidRPr="0058523D" w14:paraId="540E6D98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112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E2A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GLTVLPPLL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D4F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FFB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857-865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FB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BA8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A4F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14:paraId="3117673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118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</w:t>
            </w:r>
          </w:p>
        </w:tc>
      </w:tr>
      <w:tr w:rsidR="00EA59AA" w:rsidRPr="0058523D" w14:paraId="0E9FBD6D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47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5ABF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FIAGLIAIVMV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401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2A3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1220-1230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54F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812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136.3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56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82F32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9A1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</w:tr>
      <w:tr w:rsidR="00EA59AA" w:rsidRPr="0058523D" w14:paraId="2523E60F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BA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lastRenderedPageBreak/>
              <w:t>39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A67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VFVSNGTHWFV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7AE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B41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1094-1104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908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586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137.7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253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A430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9D09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</w:tr>
      <w:tr w:rsidR="00EA59AA" w:rsidRPr="0058523D" w14:paraId="02A22538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8B1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543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WYIWLGFIAGL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5CC2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CBB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1214-1224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FE8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583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140.1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A03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E4E3E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D5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</w:tr>
      <w:tr w:rsidR="00EA59AA" w:rsidRPr="0058523D" w14:paraId="6BEC40E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7FA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01B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SFELLHAPATV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A41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RBD/S1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376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514-524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994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F6D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140.8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6589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0EA1B7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7726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</w:tr>
      <w:tr w:rsidR="00EA59AA" w:rsidRPr="0058523D" w14:paraId="449ADCB7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421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B07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KQLSSNFGA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803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229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964-972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B58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B82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E41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0.22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bottom"/>
            <w:hideMark/>
          </w:tcPr>
          <w:p w14:paraId="64C81E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98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</w:t>
            </w:r>
          </w:p>
        </w:tc>
      </w:tr>
      <w:tr w:rsidR="00EA59AA" w:rsidRPr="0058523D" w14:paraId="193AE22F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2D8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4DB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FIAGLIAIVM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20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3A3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1220-1229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8A0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08E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885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540A612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06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</w:tr>
      <w:tr w:rsidR="00EA59AA" w:rsidRPr="0058523D" w14:paraId="2A53BD4F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3D44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924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TLDSKTQSL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18D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D9C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109-117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591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124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153.6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237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60F939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FEE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</w:tr>
      <w:tr w:rsidR="00EA59AA" w:rsidRPr="0058523D" w14:paraId="2902B454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4D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48D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MFVFLVLLPL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9F2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3BD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1-10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882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BAC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157.8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B3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B6E9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7C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</w:tr>
      <w:tr w:rsidR="00EA59AA" w:rsidRPr="0058523D" w14:paraId="42BBB784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CC16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397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RLITGRLQSL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D0F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361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995-1004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71A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421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8DD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1.06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666666"/>
            <w:noWrap/>
            <w:vAlign w:val="bottom"/>
            <w:hideMark/>
          </w:tcPr>
          <w:p w14:paraId="01D77B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09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</w:tr>
      <w:tr w:rsidR="00EA59AA" w:rsidRPr="0058523D" w14:paraId="29ECE33F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C169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D42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GYHLMSFPQSA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B25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62B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1046-1056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A9E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DF9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172.6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E52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4B86EA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7E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</w:tr>
      <w:tr w:rsidR="00EA59AA" w:rsidRPr="0058523D" w14:paraId="0BD56E4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AFB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ED4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NLNESLIDL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B44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E34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1192-1200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38C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CD0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177.3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9D1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0.24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14:paraId="7570E0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7B1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</w:tr>
      <w:tr w:rsidR="00EA59AA" w:rsidRPr="0058523D" w14:paraId="06768085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B8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093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VLYENQKLI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6B0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B74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915-923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AA9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1D8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194.4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802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7F408C1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26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</w:tr>
      <w:tr w:rsidR="00EA59AA" w:rsidRPr="0058523D" w14:paraId="64AD8ED6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24B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555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KLIANQFNSA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15F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B47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921-930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61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834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195.6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8B1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1.09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626262"/>
            <w:noWrap/>
            <w:vAlign w:val="bottom"/>
            <w:hideMark/>
          </w:tcPr>
          <w:p w14:paraId="09F4F01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4F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</w:tr>
      <w:tr w:rsidR="00EA59AA" w:rsidRPr="0058523D" w14:paraId="09E28CA8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A37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B83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VTWFHAIHV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077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CBA5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62-70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92B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2F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44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0.17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7E7E7"/>
            <w:noWrap/>
            <w:vAlign w:val="bottom"/>
            <w:hideMark/>
          </w:tcPr>
          <w:p w14:paraId="677391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854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</w:t>
            </w:r>
          </w:p>
        </w:tc>
      </w:tr>
      <w:tr w:rsidR="00EA59AA" w:rsidRPr="0058523D" w14:paraId="6FB348BD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CCF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FC7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DLLFNKVTLA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88E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66C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820-829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98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70C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32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4F4F4"/>
            <w:noWrap/>
            <w:vAlign w:val="bottom"/>
            <w:hideMark/>
          </w:tcPr>
          <w:p w14:paraId="62665D2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7DB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52</w:t>
            </w:r>
          </w:p>
        </w:tc>
      </w:tr>
      <w:tr w:rsidR="00EA59AA" w:rsidRPr="0058523D" w14:paraId="6A36F5DB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7F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7A0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QSIIAYTMSL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B27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206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690-699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013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0B2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207.4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64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715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D5C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53</w:t>
            </w:r>
          </w:p>
        </w:tc>
      </w:tr>
      <w:tr w:rsidR="00EA59AA" w:rsidRPr="0058523D" w14:paraId="7276B8B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D1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B6F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SRLDKVEAEV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230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HR1/CH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BD8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982-991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D8E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50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221.2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CA5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4F4F4"/>
            <w:noWrap/>
            <w:vAlign w:val="bottom"/>
            <w:hideMark/>
          </w:tcPr>
          <w:p w14:paraId="1B0BCED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CA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54</w:t>
            </w:r>
          </w:p>
        </w:tc>
      </w:tr>
      <w:tr w:rsidR="00EA59AA" w:rsidRPr="0058523D" w14:paraId="5DDD0C72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A49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19C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QYIKWPWYIWL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013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S2/TM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B87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1208-1218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F31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6EA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223.4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F5F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AA2E7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48A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55</w:t>
            </w:r>
          </w:p>
        </w:tc>
      </w:tr>
      <w:tr w:rsidR="00EA59AA" w:rsidRPr="0058523D" w14:paraId="139A9039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68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9CA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TLLALHRSYL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75E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3C9B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240-249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F37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B84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227.8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83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2AD443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9F1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</w:t>
            </w:r>
          </w:p>
        </w:tc>
      </w:tr>
      <w:tr w:rsidR="00EA59AA" w:rsidRPr="0058523D" w14:paraId="1654C800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A42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ACD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MFVFLVLLPLV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14B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85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1-11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ECB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AE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081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442B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DA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57</w:t>
            </w:r>
          </w:p>
        </w:tc>
      </w:tr>
      <w:tr w:rsidR="00EA59AA" w:rsidRPr="0058523D" w14:paraId="42EDD014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701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A56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GLIAIVMVT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319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7CB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1223-1231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6DC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1C3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81B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7F7F7"/>
            <w:noWrap/>
            <w:vAlign w:val="bottom"/>
            <w:hideMark/>
          </w:tcPr>
          <w:p w14:paraId="0248F6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A60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58</w:t>
            </w:r>
          </w:p>
        </w:tc>
      </w:tr>
      <w:tr w:rsidR="00EA59AA" w:rsidRPr="0058523D" w14:paraId="43B529E2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792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826C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YTNSFTRGV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86A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6C8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28-36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03B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1BF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245.1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F93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0.18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5E5E5"/>
            <w:noWrap/>
            <w:vAlign w:val="bottom"/>
            <w:hideMark/>
          </w:tcPr>
          <w:p w14:paraId="558DCA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FB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59</w:t>
            </w:r>
          </w:p>
        </w:tc>
      </w:tr>
      <w:tr w:rsidR="00EA59AA" w:rsidRPr="0058523D" w14:paraId="09696F53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926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4D7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ITSGWTFGA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608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67B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882-890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C7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624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265.1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56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bottom"/>
            <w:hideMark/>
          </w:tcPr>
          <w:p w14:paraId="69ED2E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3E7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60</w:t>
            </w:r>
          </w:p>
        </w:tc>
      </w:tr>
      <w:tr w:rsidR="00EA59AA" w:rsidRPr="0058523D" w14:paraId="3AA950F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66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4B7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KNLNESLIDL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475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39F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1191-1200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6C4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CDEC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268.8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0D6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5F5F5"/>
            <w:noWrap/>
            <w:vAlign w:val="bottom"/>
            <w:hideMark/>
          </w:tcPr>
          <w:p w14:paraId="088A10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D0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</w:t>
            </w:r>
          </w:p>
        </w:tc>
      </w:tr>
      <w:tr w:rsidR="00EA59AA" w:rsidRPr="0058523D" w14:paraId="2D298EE6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699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15A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GVVFLHVTYV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6F8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6F0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1059-1068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54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87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272.4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852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790BB4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A3F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62</w:t>
            </w:r>
          </w:p>
        </w:tc>
      </w:tr>
      <w:tr w:rsidR="00EA59AA" w:rsidRPr="0058523D" w14:paraId="3B480DC3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DD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909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LLIVNNATNV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C8B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FD9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117-126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F71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96F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272.8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DC9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643D7CE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1FD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</w:t>
            </w:r>
          </w:p>
        </w:tc>
      </w:tr>
      <w:tr w:rsidR="00EA59AA" w:rsidRPr="0058523D" w14:paraId="27A0600B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D47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F4C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SLSSTASAL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53B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CDB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937-945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07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0E12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273.3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1E4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0.22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bottom"/>
            <w:hideMark/>
          </w:tcPr>
          <w:p w14:paraId="2B999CD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72F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64</w:t>
            </w:r>
          </w:p>
        </w:tc>
      </w:tr>
      <w:tr w:rsidR="00EA59AA" w:rsidRPr="0058523D" w14:paraId="442DBAAC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4D5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665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KIYSKHTPI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9EE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E8B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202-210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DA4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483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288.5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DDF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CBCBCB"/>
            <w:noWrap/>
            <w:vAlign w:val="bottom"/>
            <w:hideMark/>
          </w:tcPr>
          <w:p w14:paraId="6D503C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A1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65</w:t>
            </w:r>
          </w:p>
        </w:tc>
      </w:tr>
      <w:tr w:rsidR="00EA59AA" w:rsidRPr="0058523D" w14:paraId="062C62D1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3B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7C6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FVSGNCDVV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900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575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1121-1129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E66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99D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290.4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74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549D20D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FB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66</w:t>
            </w:r>
          </w:p>
        </w:tc>
      </w:tr>
      <w:tr w:rsidR="00EA59AA" w:rsidRPr="0058523D" w14:paraId="493036C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99D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4DA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FQFCNDPFLG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23D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A19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133-142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A17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D44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296.2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BDE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1.17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565656"/>
            <w:noWrap/>
            <w:vAlign w:val="bottom"/>
            <w:hideMark/>
          </w:tcPr>
          <w:p w14:paraId="10C90D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7F2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</w:t>
            </w:r>
          </w:p>
        </w:tc>
      </w:tr>
      <w:tr w:rsidR="00EA59AA" w:rsidRPr="0058523D" w14:paraId="046347AD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B6A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10C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KLNDLCFTNVY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CD4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E3D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386-396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B0C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FF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302.6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C53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4E1AD8D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DF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</w:t>
            </w:r>
          </w:p>
        </w:tc>
      </w:tr>
      <w:tr w:rsidR="00EA59AA" w:rsidRPr="0058523D" w14:paraId="06D9EA5C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69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A36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VLSFELLHA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AD26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A7E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512-520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53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6AD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302.6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72C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bottom"/>
            <w:hideMark/>
          </w:tcPr>
          <w:p w14:paraId="63983BF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86B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69</w:t>
            </w:r>
          </w:p>
        </w:tc>
      </w:tr>
      <w:tr w:rsidR="00EA59AA" w:rsidRPr="0058523D" w14:paraId="5FFAD864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70A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E7C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AIPTNFTISV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663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DF9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713-722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A9A5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AFB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324.5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AF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bottom"/>
            <w:hideMark/>
          </w:tcPr>
          <w:p w14:paraId="598138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15A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</w:tr>
      <w:tr w:rsidR="00EA59AA" w:rsidRPr="0058523D" w14:paraId="3F02A99C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6D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A2B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VLLPLVSSQCV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397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S/NTD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90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16-Jun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72A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F11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325.3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2F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B9B9B9"/>
            <w:noWrap/>
            <w:vAlign w:val="bottom"/>
            <w:hideMark/>
          </w:tcPr>
          <w:p w14:paraId="004189E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B2E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</w:t>
            </w:r>
          </w:p>
        </w:tc>
      </w:tr>
      <w:tr w:rsidR="00EA59AA" w:rsidRPr="0058523D" w14:paraId="24DB1EE3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8C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7171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LLALHRSYL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718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51DA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241-249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8D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730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329.1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64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252E1D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9D2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72</w:t>
            </w:r>
          </w:p>
        </w:tc>
      </w:tr>
      <w:tr w:rsidR="00EA59AA" w:rsidRPr="0058523D" w14:paraId="2F6B59D8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C10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3BB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IITTDNTFV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10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383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1114-1122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F02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79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338.8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8D1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46CEA1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8A6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73</w:t>
            </w:r>
          </w:p>
        </w:tc>
      </w:tr>
      <w:tr w:rsidR="00EA59AA" w:rsidRPr="0058523D" w14:paraId="2CDCFED9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8C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304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IMLCCMTSC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D87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TM/CT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DC3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1232-1240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106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4B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148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14:paraId="404AC0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151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</w:tr>
      <w:tr w:rsidR="00EA59AA" w:rsidRPr="0058523D" w14:paraId="7743979E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A43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ECE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VFLHVTYVPA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589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F1B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1061-1070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E7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E6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377.3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2FE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656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C08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75</w:t>
            </w:r>
          </w:p>
        </w:tc>
      </w:tr>
      <w:tr w:rsidR="00EA59AA" w:rsidRPr="0058523D" w14:paraId="09085338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83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963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ELLHAPATV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12F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RBD/S1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D2F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516-524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FE2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6B5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380.7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0F5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707070"/>
            <w:noWrap/>
            <w:vAlign w:val="bottom"/>
            <w:hideMark/>
          </w:tcPr>
          <w:p w14:paraId="4DDF56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CBB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76</w:t>
            </w:r>
          </w:p>
        </w:tc>
      </w:tr>
      <w:tr w:rsidR="00EA59AA" w:rsidRPr="0058523D" w14:paraId="6C4DDFDE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3F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0E2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VLHSTQDLFL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B43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E88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47-56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DD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FE1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382.2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54CE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24978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07A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77</w:t>
            </w:r>
          </w:p>
        </w:tc>
      </w:tr>
      <w:tr w:rsidR="00EA59AA" w:rsidRPr="0058523D" w14:paraId="095F10E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43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503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VLYNSASFST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94FE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66C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367-376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9E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AB9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388.9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93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D5D5D5"/>
            <w:noWrap/>
            <w:vAlign w:val="bottom"/>
            <w:hideMark/>
          </w:tcPr>
          <w:p w14:paraId="352823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5AA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78</w:t>
            </w:r>
          </w:p>
        </w:tc>
      </w:tr>
      <w:tr w:rsidR="00EA59AA" w:rsidRPr="0058523D" w14:paraId="48DAD755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9CB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5C7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YRVVVLSFEL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2E3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785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508-517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F6A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FB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391.5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AD2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B8D8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132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79</w:t>
            </w:r>
          </w:p>
        </w:tc>
      </w:tr>
      <w:tr w:rsidR="00EA59AA" w:rsidRPr="0058523D" w14:paraId="768920F3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A4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1880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SFIEDLLFNKV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F55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F0F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816-826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EB9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8C8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394.6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988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0.05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8F8F8"/>
            <w:noWrap/>
            <w:vAlign w:val="bottom"/>
            <w:hideMark/>
          </w:tcPr>
          <w:p w14:paraId="048ED8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DB3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</w:tr>
      <w:tr w:rsidR="00EA59AA" w:rsidRPr="0058523D" w14:paraId="3E2705F0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05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AB7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FLPFFSNVT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281F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03B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55-63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C6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88F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398.9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761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0.15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AEAEA"/>
            <w:noWrap/>
            <w:vAlign w:val="bottom"/>
            <w:hideMark/>
          </w:tcPr>
          <w:p w14:paraId="75EF49D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9B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81</w:t>
            </w:r>
          </w:p>
        </w:tc>
      </w:tr>
      <w:tr w:rsidR="00EA59AA" w:rsidRPr="0058523D" w14:paraId="39ED9FFE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9D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lastRenderedPageBreak/>
              <w:t>82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7F3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SVLNDILSRL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994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F2C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975-984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F97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FC9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399.3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E28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0.22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bottom"/>
            <w:hideMark/>
          </w:tcPr>
          <w:p w14:paraId="20AF70E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AD3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82</w:t>
            </w:r>
          </w:p>
        </w:tc>
      </w:tr>
      <w:tr w:rsidR="00EA59AA" w:rsidRPr="0058523D" w14:paraId="1597150D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B8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AF4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ALEPLVDLPI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94C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84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222-231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DD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C47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405.6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F17D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5F5F5"/>
            <w:noWrap/>
            <w:vAlign w:val="bottom"/>
            <w:hideMark/>
          </w:tcPr>
          <w:p w14:paraId="59E359F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588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83</w:t>
            </w:r>
          </w:p>
        </w:tc>
      </w:tr>
      <w:tr w:rsidR="00EA59AA" w:rsidRPr="0058523D" w14:paraId="35469323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5DA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B16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ALQIPFAMQM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AA6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70D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893-902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854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016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415.7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D6D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1.76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6EAD5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3E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84</w:t>
            </w:r>
          </w:p>
        </w:tc>
      </w:tr>
      <w:tr w:rsidR="00EA59AA" w:rsidRPr="0058523D" w14:paraId="3F6F5700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76B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BEC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RVVVLSFEL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18A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E31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509-517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5DF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DB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419.8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4B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54775E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0E0D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</w:t>
            </w:r>
          </w:p>
        </w:tc>
      </w:tr>
      <w:tr w:rsidR="00EA59AA" w:rsidRPr="0058523D" w14:paraId="305A2CF4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77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40A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FTISVTTEIL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B97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7EB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718-727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4D4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7A7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419.8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627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1.66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0F0F0F"/>
            <w:noWrap/>
            <w:vAlign w:val="bottom"/>
            <w:hideMark/>
          </w:tcPr>
          <w:p w14:paraId="74FD28F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AC09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</w:t>
            </w:r>
          </w:p>
        </w:tc>
      </w:tr>
      <w:tr w:rsidR="00EA59AA" w:rsidRPr="0058523D" w14:paraId="2DA35C79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61E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F63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FELLHAPATVC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971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RBD/S1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37A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515-525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249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37B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435.6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F09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0029F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DE8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87</w:t>
            </w:r>
          </w:p>
        </w:tc>
      </w:tr>
      <w:tr w:rsidR="00EA59AA" w:rsidRPr="0058523D" w14:paraId="5DB510CA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F64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F41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YIWLGFIAGLI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B29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AA2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1215-1225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F0C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75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436.3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FC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F36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F1E2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88</w:t>
            </w:r>
          </w:p>
        </w:tc>
      </w:tr>
      <w:tr w:rsidR="00EA59AA" w:rsidRPr="0058523D" w14:paraId="41D04FC3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05E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283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KTSVDCTMYI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CA7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5D2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733-742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740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B79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438.1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23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BEF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B5E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</w:t>
            </w:r>
          </w:p>
        </w:tc>
      </w:tr>
      <w:tr w:rsidR="00EA59AA" w:rsidRPr="0058523D" w14:paraId="52F7BF21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B47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53A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GIYQTSNFRV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015A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F95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311-320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34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A29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12B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BBBA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514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90</w:t>
            </w:r>
          </w:p>
        </w:tc>
      </w:tr>
      <w:tr w:rsidR="00EA59AA" w:rsidRPr="0058523D" w14:paraId="34E90170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2BC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71F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MIAQYTSALL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DFC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ED6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869-878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57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48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D4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1.10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606060"/>
            <w:noWrap/>
            <w:vAlign w:val="bottom"/>
            <w:hideMark/>
          </w:tcPr>
          <w:p w14:paraId="634D92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EA7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91</w:t>
            </w:r>
          </w:p>
        </w:tc>
      </w:tr>
      <w:tr w:rsidR="00EA59AA" w:rsidRPr="0058523D" w14:paraId="79665B06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00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4E4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LGFIAGLIAIV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65A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237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1218-1228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7DF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88F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457.3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EE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4F4F4"/>
            <w:noWrap/>
            <w:vAlign w:val="bottom"/>
            <w:hideMark/>
          </w:tcPr>
          <w:p w14:paraId="0D171A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A9F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92</w:t>
            </w:r>
          </w:p>
        </w:tc>
      </w:tr>
      <w:tr w:rsidR="00EA59AA" w:rsidRPr="0058523D" w14:paraId="5240BBC7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E8A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D85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VGYLQPRTFLL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1F4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BDF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267-277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5D2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82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461.4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477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0.06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7F7F7"/>
            <w:noWrap/>
            <w:vAlign w:val="bottom"/>
            <w:hideMark/>
          </w:tcPr>
          <w:p w14:paraId="3AFF832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A6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93</w:t>
            </w:r>
          </w:p>
        </w:tc>
      </w:tr>
      <w:tr w:rsidR="00EA59AA" w:rsidRPr="0058523D" w14:paraId="31957F67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96A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C0C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WTAGAAAYYV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A3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071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258-267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29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DD2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463.3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A5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4F4F4"/>
            <w:noWrap/>
            <w:vAlign w:val="bottom"/>
            <w:hideMark/>
          </w:tcPr>
          <w:p w14:paraId="74A9279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E30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94</w:t>
            </w:r>
          </w:p>
        </w:tc>
      </w:tr>
      <w:tr w:rsidR="00EA59AA" w:rsidRPr="0058523D" w14:paraId="744EA511" w14:textId="77777777" w:rsidTr="0043642C">
        <w:trPr>
          <w:trHeight w:val="300"/>
        </w:trPr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4F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032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SWMESEFRV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DA9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EB3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151-159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E084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F8CF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475.3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D68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092F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B9C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95</w:t>
            </w:r>
          </w:p>
        </w:tc>
      </w:tr>
      <w:tr w:rsidR="00EA59AA" w:rsidRPr="0058523D" w14:paraId="0DEABB53" w14:textId="77777777" w:rsidTr="0043642C">
        <w:trPr>
          <w:trHeight w:val="315"/>
        </w:trPr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F74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96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212B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NFTISVTTEI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5535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C294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717-726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81A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B4FF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501.6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887D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bottom"/>
            <w:hideMark/>
          </w:tcPr>
          <w:p w14:paraId="605FD7E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BD8D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96</w:t>
            </w:r>
          </w:p>
        </w:tc>
      </w:tr>
    </w:tbl>
    <w:p w14:paraId="0121255D" w14:textId="77777777" w:rsidR="00EA59AA" w:rsidRDefault="00EA59AA" w:rsidP="00EA59AA"/>
    <w:p w14:paraId="6FA31BD3" w14:textId="77777777" w:rsidR="00EA59AA" w:rsidRDefault="00EA59AA" w:rsidP="00EA59AA">
      <w:r>
        <w:br w:type="page"/>
      </w:r>
    </w:p>
    <w:tbl>
      <w:tblPr>
        <w:tblW w:w="6721" w:type="dxa"/>
        <w:tblLook w:val="04A0" w:firstRow="1" w:lastRow="0" w:firstColumn="1" w:lastColumn="0" w:noHBand="0" w:noVBand="1"/>
      </w:tblPr>
      <w:tblGrid>
        <w:gridCol w:w="440"/>
        <w:gridCol w:w="1676"/>
        <w:gridCol w:w="895"/>
        <w:gridCol w:w="1163"/>
        <w:gridCol w:w="785"/>
        <w:gridCol w:w="1158"/>
        <w:gridCol w:w="607"/>
        <w:gridCol w:w="266"/>
        <w:gridCol w:w="440"/>
      </w:tblGrid>
      <w:tr w:rsidR="00EA59AA" w:rsidRPr="0058523D" w14:paraId="5199BF0D" w14:textId="77777777" w:rsidTr="0043642C">
        <w:trPr>
          <w:trHeight w:val="315"/>
        </w:trPr>
        <w:tc>
          <w:tcPr>
            <w:tcW w:w="672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F72F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b/>
                <w:bCs/>
                <w:color w:val="000000"/>
              </w:rPr>
              <w:lastRenderedPageBreak/>
              <w:t>Supplementary Table 4. A*24:02 spike peptides used for SCT production</w:t>
            </w:r>
          </w:p>
        </w:tc>
      </w:tr>
      <w:tr w:rsidR="00EA59AA" w:rsidRPr="0058523D" w14:paraId="2D5EACC5" w14:textId="77777777" w:rsidTr="0043642C">
        <w:trPr>
          <w:trHeight w:val="915"/>
        </w:trPr>
        <w:tc>
          <w:tcPr>
            <w:tcW w:w="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3295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ID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5E3B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peptide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DE00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domain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7A89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span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B3FA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length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350C1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predicted nM affinity</w:t>
            </w:r>
          </w:p>
        </w:tc>
        <w:tc>
          <w:tcPr>
            <w:tcW w:w="5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D607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yield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B739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ID</w:t>
            </w:r>
          </w:p>
        </w:tc>
      </w:tr>
      <w:tr w:rsidR="00EA59AA" w:rsidRPr="0058523D" w14:paraId="01F81FA1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C28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A16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KWPWYIWLGF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45D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C15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1211-1220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CF8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AF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C22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0.16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CBCBCB"/>
            <w:noWrap/>
            <w:vAlign w:val="bottom"/>
            <w:hideMark/>
          </w:tcPr>
          <w:p w14:paraId="6131027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7BF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01</w:t>
            </w:r>
          </w:p>
        </w:tc>
      </w:tr>
      <w:tr w:rsidR="00EA59AA" w:rsidRPr="0058523D" w14:paraId="4BDC6CA5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0AC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02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487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LYNSASFSTF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9AA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0DA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368-377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4A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30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E3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0.31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9A9A9A"/>
            <w:noWrap/>
            <w:vAlign w:val="bottom"/>
            <w:hideMark/>
          </w:tcPr>
          <w:p w14:paraId="61B96A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BC2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02</w:t>
            </w:r>
          </w:p>
        </w:tc>
      </w:tr>
      <w:tr w:rsidR="00EA59AA" w:rsidRPr="0058523D" w14:paraId="24218C8B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DF4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028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QYIKWPWYI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F84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647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1208-1216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8E6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2AA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13.2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9CA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979797"/>
            <w:noWrap/>
            <w:vAlign w:val="bottom"/>
            <w:hideMark/>
          </w:tcPr>
          <w:p w14:paraId="0A5914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B89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03</w:t>
            </w:r>
          </w:p>
        </w:tc>
      </w:tr>
      <w:tr w:rsidR="00EA59AA" w:rsidRPr="0058523D" w14:paraId="5E559496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647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04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383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QYIKWPWYIW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C59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E8E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1208-1217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FF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32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14.9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5CA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CF2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049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04</w:t>
            </w:r>
          </w:p>
        </w:tc>
      </w:tr>
      <w:tr w:rsidR="00EA59AA" w:rsidRPr="0058523D" w14:paraId="3BF221F5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161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05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0A6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VYSTGSNVF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FFE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B72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635-643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22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10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F3E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0.46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696969"/>
            <w:noWrap/>
            <w:vAlign w:val="bottom"/>
            <w:hideMark/>
          </w:tcPr>
          <w:p w14:paraId="733823C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BBD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05</w:t>
            </w:r>
          </w:p>
        </w:tc>
      </w:tr>
      <w:tr w:rsidR="00EA59AA" w:rsidRPr="0058523D" w14:paraId="75F9B1D0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967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06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FA4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VYSSANNCTF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F4E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C82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159-168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C3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F4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21.9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B4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0.55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4C4C4C"/>
            <w:noWrap/>
            <w:vAlign w:val="bottom"/>
            <w:hideMark/>
          </w:tcPr>
          <w:p w14:paraId="14DD264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74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06</w:t>
            </w:r>
          </w:p>
        </w:tc>
      </w:tr>
      <w:tr w:rsidR="00EA59AA" w:rsidRPr="0058523D" w14:paraId="69525A68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77C2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3A2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CYFPLQSYGF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080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36E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488-497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B1CD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72C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26.6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C36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676C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604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07</w:t>
            </w:r>
          </w:p>
        </w:tc>
      </w:tr>
      <w:tr w:rsidR="00EA59AA" w:rsidRPr="0058523D" w14:paraId="03BB8F51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471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08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E1C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NYNYLYRLF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270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C11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448-456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5F0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86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28.9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CE2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0.49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5F5F5F"/>
            <w:noWrap/>
            <w:vAlign w:val="bottom"/>
            <w:hideMark/>
          </w:tcPr>
          <w:p w14:paraId="3D957DD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897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08</w:t>
            </w:r>
          </w:p>
        </w:tc>
      </w:tr>
      <w:tr w:rsidR="00EA59AA" w:rsidRPr="0058523D" w14:paraId="76425899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D81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09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BC2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RVYSTGSNVF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CB9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DB7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634-643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916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E9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4D1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0.16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CBCBCB"/>
            <w:noWrap/>
            <w:vAlign w:val="bottom"/>
            <w:hideMark/>
          </w:tcPr>
          <w:p w14:paraId="6AFD90B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B8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09</w:t>
            </w:r>
          </w:p>
        </w:tc>
      </w:tr>
      <w:tr w:rsidR="00EA59AA" w:rsidRPr="0058523D" w14:paraId="70C87E75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CC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AC8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IKWPWYIWLGF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72E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0D6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1210-1220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4FA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CA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55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878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C0C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</w:tr>
      <w:tr w:rsidR="00EA59AA" w:rsidRPr="0058523D" w14:paraId="4B93DEE5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40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808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PFAMQMAYRF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E4D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89C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897-906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A5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FC5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38.9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6F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09F6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171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</w:tr>
      <w:tr w:rsidR="00EA59AA" w:rsidRPr="0058523D" w14:paraId="57C56215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E0E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562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YFPLQSYGF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44F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12B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489-497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00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BE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41.5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41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2450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9A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</w:tr>
      <w:tr w:rsidR="00EA59AA" w:rsidRPr="0058523D" w14:paraId="51C354CB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B03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3AF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KWPWYIWLGFI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62D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D389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1211-1221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A1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9CA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42.1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B3E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0.78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88624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6B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</w:tr>
      <w:tr w:rsidR="00EA59AA" w:rsidRPr="0058523D" w14:paraId="03629BA2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D71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B9E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EQYIKWPWYI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B05F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C01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1207-1216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8A8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11C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6DC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0.33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949494"/>
            <w:noWrap/>
            <w:vAlign w:val="bottom"/>
            <w:hideMark/>
          </w:tcPr>
          <w:p w14:paraId="7FA0BE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C9A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</w:tr>
      <w:tr w:rsidR="00EA59AA" w:rsidRPr="0058523D" w14:paraId="2288B01A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3D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E1C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YEQYIKWPWYI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5F4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59D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1206-1216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9E7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49D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55.8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F04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0.31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9A9A9A"/>
            <w:noWrap/>
            <w:vAlign w:val="bottom"/>
            <w:hideMark/>
          </w:tcPr>
          <w:p w14:paraId="7BADF9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C88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</w:tr>
      <w:tr w:rsidR="00EA59AA" w:rsidRPr="0058523D" w14:paraId="6AF24821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97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5D6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VLYNSASFSTF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6E4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20D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367-377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8E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DFE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64.3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DDB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945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2E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</w:tr>
      <w:tr w:rsidR="00EA59AA" w:rsidRPr="0058523D" w14:paraId="51AE506D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137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4E73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YYVGYLQPRTF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F0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1E1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265-275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6A9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D2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73.3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F36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0.26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AAAAAA"/>
            <w:noWrap/>
            <w:vAlign w:val="bottom"/>
            <w:hideMark/>
          </w:tcPr>
          <w:p w14:paraId="24BDAA7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186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</w:tr>
      <w:tr w:rsidR="00EA59AA" w:rsidRPr="0058523D" w14:paraId="076FEE6B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043D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15B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LYNSASFSTFK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735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74C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368-378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CB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5B2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76.3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83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0.73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111111"/>
            <w:noWrap/>
            <w:vAlign w:val="bottom"/>
            <w:hideMark/>
          </w:tcPr>
          <w:p w14:paraId="4BB5CC0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21F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</w:tr>
      <w:tr w:rsidR="00EA59AA" w:rsidRPr="0058523D" w14:paraId="24C62212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232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CC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VYSTGSNVFQ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2D20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060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635-644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DA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2FA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93.3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69AD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0.21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BBBBBB"/>
            <w:noWrap/>
            <w:vAlign w:val="bottom"/>
            <w:hideMark/>
          </w:tcPr>
          <w:p w14:paraId="6C5E531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5DC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</w:tr>
      <w:tr w:rsidR="00EA59AA" w:rsidRPr="0058523D" w14:paraId="48C9DA82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C0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2A1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EQYIKWPWYIW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932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B9D4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1207-1217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68E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BFF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96.2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09E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0.38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838383"/>
            <w:noWrap/>
            <w:vAlign w:val="bottom"/>
            <w:hideMark/>
          </w:tcPr>
          <w:p w14:paraId="7077911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715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</w:tr>
      <w:tr w:rsidR="00EA59AA" w:rsidRPr="0058523D" w14:paraId="6415B915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806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945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KYEQYIKWPW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55F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5BE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1205-1214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030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358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110.2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69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0.53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525252"/>
            <w:noWrap/>
            <w:vAlign w:val="bottom"/>
            <w:hideMark/>
          </w:tcPr>
          <w:p w14:paraId="0AA8A8E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666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</w:tr>
      <w:tr w:rsidR="00EA59AA" w:rsidRPr="0058523D" w14:paraId="59C6D74C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41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59A8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FAMQMAYRF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23D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25B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898-906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5D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118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111.5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13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0.54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4F4F4F"/>
            <w:noWrap/>
            <w:vAlign w:val="bottom"/>
            <w:hideMark/>
          </w:tcPr>
          <w:p w14:paraId="2E421CF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AD1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</w:tr>
      <w:tr w:rsidR="00EA59AA" w:rsidRPr="0058523D" w14:paraId="01F5BBB5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6D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E13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QYIKWPWYIWL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B78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86A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1208-1218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58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794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115.5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46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bottom"/>
            <w:hideMark/>
          </w:tcPr>
          <w:p w14:paraId="45FE0E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A41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</w:tr>
      <w:tr w:rsidR="00EA59AA" w:rsidRPr="0058523D" w14:paraId="5B19C2BF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CED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10D6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IYQTSNFRV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30D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D391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312-320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F04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302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124.6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50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2089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F0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</w:tr>
      <w:tr w:rsidR="00EA59AA" w:rsidRPr="0058523D" w14:paraId="5555EF0B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F31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0A0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TYVPAQEKNF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83A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AB5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1066-1075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88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33E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137.3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689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0.68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212121"/>
            <w:noWrap/>
            <w:vAlign w:val="bottom"/>
            <w:hideMark/>
          </w:tcPr>
          <w:p w14:paraId="2A83AD5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E04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</w:tr>
      <w:tr w:rsidR="00EA59AA" w:rsidRPr="0058523D" w14:paraId="1A83481A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69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861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GYLQPRTFLL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53A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476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268-277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C99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40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138.1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B2E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0.35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8D8D8D"/>
            <w:noWrap/>
            <w:vAlign w:val="bottom"/>
            <w:hideMark/>
          </w:tcPr>
          <w:p w14:paraId="22EA1B5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23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</w:tr>
      <w:tr w:rsidR="00EA59AA" w:rsidRPr="0058523D" w14:paraId="17199737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C7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4648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RVYSSANNCTF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200F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B13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158-168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6E5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D3B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143.7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8C2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0.17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C8C8C8"/>
            <w:noWrap/>
            <w:vAlign w:val="bottom"/>
            <w:hideMark/>
          </w:tcPr>
          <w:p w14:paraId="7C38FC3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F01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</w:tr>
      <w:tr w:rsidR="00EA59AA" w:rsidRPr="0058523D" w14:paraId="01200E73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E70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E84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RFPNITNLCPF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4CE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D9D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328-338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F5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5F11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149.3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86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D5D5D5"/>
            <w:noWrap/>
            <w:vAlign w:val="bottom"/>
            <w:hideMark/>
          </w:tcPr>
          <w:p w14:paraId="34E7D9B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BC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</w:tr>
      <w:tr w:rsidR="00EA59AA" w:rsidRPr="0058523D" w14:paraId="3CB74F24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0CE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931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KWPWYIWLG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E63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DEC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1211-1219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D8A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25A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A2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F8D9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51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</w:tr>
      <w:tr w:rsidR="00EA59AA" w:rsidRPr="0058523D" w14:paraId="5A2D3D4D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F3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lastRenderedPageBreak/>
              <w:t>30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73D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PYRVVVLSF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058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E0A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507-515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A9E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D0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152.4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C4B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156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2B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</w:tr>
      <w:tr w:rsidR="00EA59AA" w:rsidRPr="0058523D" w14:paraId="24025A9A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8EC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95D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VYAWNRKRI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6D5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A0E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350-358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D41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DD2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160.3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4C9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07A7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29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</w:tr>
      <w:tr w:rsidR="00EA59AA" w:rsidRPr="0058523D" w14:paraId="3B5993FD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86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5FA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VYSSANNCTFE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C3D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DDA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159-169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77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0B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172.5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0E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0.31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9A9A9A"/>
            <w:noWrap/>
            <w:vAlign w:val="bottom"/>
            <w:hideMark/>
          </w:tcPr>
          <w:p w14:paraId="00FD7D9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6A9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</w:tr>
      <w:tr w:rsidR="00EA59AA" w:rsidRPr="0058523D" w14:paraId="75208BD4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2B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677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GNYNYLYRLF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B6D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218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447-456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87B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64B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174.6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B2E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0.22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B8B8B8"/>
            <w:noWrap/>
            <w:vAlign w:val="bottom"/>
            <w:hideMark/>
          </w:tcPr>
          <w:p w14:paraId="74CA6F1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81C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</w:tr>
      <w:tr w:rsidR="00EA59AA" w:rsidRPr="0058523D" w14:paraId="0258CC87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2A5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36C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YYHKNNKSW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806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EEE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144-152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54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111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223.5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E999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979797"/>
            <w:noWrap/>
            <w:vAlign w:val="bottom"/>
            <w:hideMark/>
          </w:tcPr>
          <w:p w14:paraId="01A7C6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556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</w:tr>
      <w:tr w:rsidR="00EA59AA" w:rsidRPr="0058523D" w14:paraId="7C3710FA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04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3B9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NYNYLYRLFR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1467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796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448-457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27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28A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233.2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0C2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BEBEBE"/>
            <w:noWrap/>
            <w:vAlign w:val="bottom"/>
            <w:hideMark/>
          </w:tcPr>
          <w:p w14:paraId="5FEBFA7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F62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</w:tr>
      <w:tr w:rsidR="00EA59AA" w:rsidRPr="0058523D" w14:paraId="18960C68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4CB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F91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IYSKHTPINL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0E2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880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203-212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F4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D1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233.7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267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BF1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64D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</w:tr>
      <w:tr w:rsidR="00EA59AA" w:rsidRPr="0058523D" w14:paraId="3E1756C1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C12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BF68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IWLGFIAGLI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E70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915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1216-1225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7BCD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A44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052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261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4F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</w:t>
            </w:r>
          </w:p>
        </w:tc>
      </w:tr>
      <w:tr w:rsidR="00EA59AA" w:rsidRPr="0058523D" w14:paraId="3C8CB1DF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0F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A5E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NCYFPLQSYGF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D70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EDC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487-497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E6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01D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243.2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42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0.16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CBCBCB"/>
            <w:noWrap/>
            <w:vAlign w:val="bottom"/>
            <w:hideMark/>
          </w:tcPr>
          <w:p w14:paraId="24E01EE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C6B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</w:tr>
      <w:tr w:rsidR="00EA59AA" w:rsidRPr="0058523D" w14:paraId="51B346C7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80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079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IYKTPPIKDF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E02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563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788-797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898C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F75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252.1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C30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0.24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B1B1B1"/>
            <w:noWrap/>
            <w:vAlign w:val="bottom"/>
            <w:hideMark/>
          </w:tcPr>
          <w:p w14:paraId="15B90D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F9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</w:tr>
      <w:tr w:rsidR="00EA59AA" w:rsidRPr="0058523D" w14:paraId="5991CFBF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13D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E6E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YNSASFSTF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6CC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EFD3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369-377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A77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2A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252.4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28B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0.61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383838"/>
            <w:noWrap/>
            <w:vAlign w:val="bottom"/>
            <w:hideMark/>
          </w:tcPr>
          <w:p w14:paraId="1C3ED26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50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</w:tr>
      <w:tr w:rsidR="00EA59AA" w:rsidRPr="0058523D" w14:paraId="444584E4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C3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D76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WRVYSTGSNVF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572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265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633-643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003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72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274.1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08B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EF6A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37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</w:tr>
      <w:tr w:rsidR="00EA59AA" w:rsidRPr="0058523D" w14:paraId="55C75093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F16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B65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CYFPLQSYGFQ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EAB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4B4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488-498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84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658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299.8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31B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0.53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525252"/>
            <w:noWrap/>
            <w:vAlign w:val="bottom"/>
            <w:hideMark/>
          </w:tcPr>
          <w:p w14:paraId="3670A6D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CBDB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</w:t>
            </w:r>
          </w:p>
        </w:tc>
      </w:tr>
      <w:tr w:rsidR="00EA59AA" w:rsidRPr="0058523D" w14:paraId="4B024D89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069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E45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TFEYVSQPF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9F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AB9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167-175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F8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4FB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337.1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E36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0.58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424242"/>
            <w:noWrap/>
            <w:vAlign w:val="bottom"/>
            <w:hideMark/>
          </w:tcPr>
          <w:p w14:paraId="629E7C8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EA8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</w:tr>
      <w:tr w:rsidR="00EA59AA" w:rsidRPr="0058523D" w14:paraId="11EC7E89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55A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2CE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YFPLQSYGFQ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909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335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489-498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65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71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349.3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D1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0.78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D1952D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3C2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</w:tr>
      <w:tr w:rsidR="00EA59AA" w:rsidRPr="0058523D" w14:paraId="02E93E68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03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DBA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RVYSTGSNVFQ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730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DFE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634-644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DE95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F74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371.1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AFD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979797"/>
            <w:noWrap/>
            <w:vAlign w:val="bottom"/>
            <w:hideMark/>
          </w:tcPr>
          <w:p w14:paraId="7BEC9CB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319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</w:tr>
      <w:tr w:rsidR="00EA59AA" w:rsidRPr="0058523D" w14:paraId="59A87B95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D95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F73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CFTNVYADSF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EFE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9B9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391-400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A0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837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371.3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54C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0.43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737373"/>
            <w:noWrap/>
            <w:vAlign w:val="bottom"/>
            <w:hideMark/>
          </w:tcPr>
          <w:p w14:paraId="1E6258F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CD7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</w:tr>
      <w:tr w:rsidR="00EA59AA" w:rsidRPr="0058523D" w14:paraId="2569B6FD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F5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1CB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EYVSQPFLM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E12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9FF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169-177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A31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8E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373.2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79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0.53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525252"/>
            <w:noWrap/>
            <w:vAlign w:val="bottom"/>
            <w:hideMark/>
          </w:tcPr>
          <w:p w14:paraId="177015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BE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</w:tr>
      <w:tr w:rsidR="00EA59AA" w:rsidRPr="0058523D" w14:paraId="256E098B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DBC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5EC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VFVSNGTHWF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755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94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1094-1103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8E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0B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377.5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07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0.45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6C6C6C"/>
            <w:noWrap/>
            <w:vAlign w:val="bottom"/>
            <w:hideMark/>
          </w:tcPr>
          <w:p w14:paraId="69ADA80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C24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</w:tr>
      <w:tr w:rsidR="00EA59AA" w:rsidRPr="0058523D" w14:paraId="07ECBAC1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D49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70F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YLQPRTFLL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823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B92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269-277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A49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3B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406.7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EC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0.25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AEAEAE"/>
            <w:noWrap/>
            <w:vAlign w:val="bottom"/>
            <w:hideMark/>
          </w:tcPr>
          <w:p w14:paraId="3530BA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546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</w:tr>
      <w:tr w:rsidR="00EA59AA" w:rsidRPr="0058523D" w14:paraId="24DF17C3" w14:textId="77777777" w:rsidTr="0043642C">
        <w:trPr>
          <w:trHeight w:val="30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2E9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44B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IPFAMQMAYRF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6BC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A37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896-906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E53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D4D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427.8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769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9D9D9D"/>
            <w:noWrap/>
            <w:vAlign w:val="bottom"/>
            <w:hideMark/>
          </w:tcPr>
          <w:p w14:paraId="7DBE3CC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C4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</w:tr>
      <w:tr w:rsidR="00EA59AA" w:rsidRPr="0058523D" w14:paraId="3662F347" w14:textId="77777777" w:rsidTr="0043642C">
        <w:trPr>
          <w:trHeight w:val="315"/>
        </w:trPr>
        <w:tc>
          <w:tcPr>
            <w:tcW w:w="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F516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3CEA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VYYHKNNKSW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B2FB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2338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143-152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0B1A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BBF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488.9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5924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C736A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9252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</w:t>
            </w:r>
          </w:p>
        </w:tc>
      </w:tr>
    </w:tbl>
    <w:p w14:paraId="0D1BC7C8" w14:textId="77777777" w:rsidR="00EA59AA" w:rsidRDefault="00EA59AA" w:rsidP="00EA59AA"/>
    <w:p w14:paraId="7DCC0717" w14:textId="77777777" w:rsidR="00EA59AA" w:rsidRDefault="00EA59AA" w:rsidP="00EA59AA">
      <w:r>
        <w:br w:type="page"/>
      </w:r>
    </w:p>
    <w:tbl>
      <w:tblPr>
        <w:tblW w:w="6700" w:type="dxa"/>
        <w:tblLook w:val="04A0" w:firstRow="1" w:lastRow="0" w:firstColumn="1" w:lastColumn="0" w:noHBand="0" w:noVBand="1"/>
      </w:tblPr>
      <w:tblGrid>
        <w:gridCol w:w="440"/>
        <w:gridCol w:w="1614"/>
        <w:gridCol w:w="895"/>
        <w:gridCol w:w="1173"/>
        <w:gridCol w:w="785"/>
        <w:gridCol w:w="1167"/>
        <w:gridCol w:w="607"/>
        <w:gridCol w:w="266"/>
        <w:gridCol w:w="440"/>
      </w:tblGrid>
      <w:tr w:rsidR="00EA59AA" w:rsidRPr="0058523D" w14:paraId="7D61CB5A" w14:textId="77777777" w:rsidTr="0043642C">
        <w:trPr>
          <w:trHeight w:val="315"/>
        </w:trPr>
        <w:tc>
          <w:tcPr>
            <w:tcW w:w="67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8E97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b/>
                <w:bCs/>
                <w:color w:val="000000"/>
              </w:rPr>
              <w:lastRenderedPageBreak/>
              <w:t>Supplementary Table 5. B*07:02 spike peptides used for SCT production</w:t>
            </w:r>
          </w:p>
        </w:tc>
      </w:tr>
      <w:tr w:rsidR="00EA59AA" w:rsidRPr="0058523D" w14:paraId="0C8DAD8D" w14:textId="77777777" w:rsidTr="0043642C">
        <w:trPr>
          <w:trHeight w:val="915"/>
        </w:trPr>
        <w:tc>
          <w:tcPr>
            <w:tcW w:w="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33A5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ID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15B1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peptide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0727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domain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556C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span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E74F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length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D9365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predicted nM affinity</w:t>
            </w:r>
          </w:p>
        </w:tc>
        <w:tc>
          <w:tcPr>
            <w:tcW w:w="5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76E7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yield</w:t>
            </w:r>
          </w:p>
        </w:tc>
        <w:tc>
          <w:tcPr>
            <w:tcW w:w="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4CB0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ID</w:t>
            </w:r>
          </w:p>
        </w:tc>
      </w:tr>
      <w:tr w:rsidR="00EA59AA" w:rsidRPr="0058523D" w14:paraId="67C50BB3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C42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D6E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SPRRARSVA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2C9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S1/S2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74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680-688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858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9F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4.2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9D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0.25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B7B7B7"/>
            <w:noWrap/>
            <w:vAlign w:val="bottom"/>
            <w:hideMark/>
          </w:tcPr>
          <w:p w14:paraId="134A4F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55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01</w:t>
            </w:r>
          </w:p>
        </w:tc>
      </w:tr>
      <w:tr w:rsidR="00EA59AA" w:rsidRPr="0058523D" w14:paraId="743FB86F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C0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526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SPRRARSVAS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12A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S1/S2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9DB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680-689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169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AA4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18.4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DAA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B1B1B1"/>
            <w:noWrap/>
            <w:vAlign w:val="bottom"/>
            <w:hideMark/>
          </w:tcPr>
          <w:p w14:paraId="514629D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887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02</w:t>
            </w:r>
          </w:p>
        </w:tc>
      </w:tr>
      <w:tr w:rsidR="00EA59AA" w:rsidRPr="0058523D" w14:paraId="19B51E92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628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882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NSPRRARSVA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EEB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S1/S2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41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679-688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C81C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911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20.1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61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E5E5E5"/>
            <w:noWrap/>
            <w:vAlign w:val="bottom"/>
            <w:hideMark/>
          </w:tcPr>
          <w:p w14:paraId="27172A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AEC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03</w:t>
            </w:r>
          </w:p>
        </w:tc>
      </w:tr>
      <w:tr w:rsidR="00EA59AA" w:rsidRPr="0058523D" w14:paraId="79DE2EF4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2959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9CF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MIAQYTSAL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850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D96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869-877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524A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AA6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28.9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36F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0.36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979797"/>
            <w:noWrap/>
            <w:vAlign w:val="bottom"/>
            <w:hideMark/>
          </w:tcPr>
          <w:p w14:paraId="68F0AF5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A85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04</w:t>
            </w:r>
          </w:p>
        </w:tc>
      </w:tr>
      <w:tr w:rsidR="00EA59AA" w:rsidRPr="0058523D" w14:paraId="4D6F692D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319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42F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YPDKVFRSSV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0B6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8CE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38-47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707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C8E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50.2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A1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0.60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525252"/>
            <w:noWrap/>
            <w:vAlign w:val="bottom"/>
            <w:hideMark/>
          </w:tcPr>
          <w:p w14:paraId="3762076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4D0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05</w:t>
            </w:r>
          </w:p>
        </w:tc>
      </w:tr>
      <w:tr w:rsidR="00EA59AA" w:rsidRPr="0058523D" w14:paraId="27335254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B67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F7C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IPTNFTISV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4D6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3B4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714-722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5BA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D4D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95.1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F40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0.47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777777"/>
            <w:noWrap/>
            <w:vAlign w:val="bottom"/>
            <w:hideMark/>
          </w:tcPr>
          <w:p w14:paraId="37A8B74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75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06</w:t>
            </w:r>
          </w:p>
        </w:tc>
      </w:tr>
      <w:tr w:rsidR="00EA59AA" w:rsidRPr="0058523D" w14:paraId="120E53D2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28F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A4B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FPQSAPHGVV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96D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5881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1052-1061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362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E4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99.6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525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0.44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5EE7F6C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BB7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07</w:t>
            </w:r>
          </w:p>
        </w:tc>
      </w:tr>
      <w:tr w:rsidR="00EA59AA" w:rsidRPr="0058523D" w14:paraId="1D97A936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4A5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095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LPVSMTKTSV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E90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E2B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727-736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836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3E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4C1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0.22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713FCC1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A8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08</w:t>
            </w:r>
          </w:p>
        </w:tc>
      </w:tr>
      <w:tr w:rsidR="00EA59AA" w:rsidRPr="0058523D" w14:paraId="20D3990A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38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EC0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TNSPRRARSVA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F19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S1/S2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B29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678-688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9C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1D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104.1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8B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14:paraId="411681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E72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09</w:t>
            </w:r>
          </w:p>
        </w:tc>
      </w:tr>
      <w:tr w:rsidR="00EA59AA" w:rsidRPr="0058523D" w14:paraId="0C172B84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CE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613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SPRRARSVASQ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41E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S1/S2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B4C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680-690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EDD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35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136.2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F6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0.23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BDBDBD"/>
            <w:noWrap/>
            <w:vAlign w:val="bottom"/>
            <w:hideMark/>
          </w:tcPr>
          <w:p w14:paraId="6B8317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95A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</w:tr>
      <w:tr w:rsidR="00EA59AA" w:rsidRPr="0058523D" w14:paraId="63B7D2A3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1B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5E3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RARSVASQSI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101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S1/S2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01E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683-692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AF5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CEE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66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0.21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C3C3C3"/>
            <w:noWrap/>
            <w:vAlign w:val="bottom"/>
            <w:hideMark/>
          </w:tcPr>
          <w:p w14:paraId="1141B2B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807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</w:tr>
      <w:tr w:rsidR="00EA59AA" w:rsidRPr="0058523D" w14:paraId="3BFFABB4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9CE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C35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QPYRVVVLSF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219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80E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506-515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49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D2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163.1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2B0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641F6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A24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</w:tr>
      <w:tr w:rsidR="00EA59AA" w:rsidRPr="0058523D" w14:paraId="01156B74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E26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0E6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LPPAYTNSF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054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F3F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24-32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4B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645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168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3F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bottom"/>
            <w:hideMark/>
          </w:tcPr>
          <w:p w14:paraId="780D9A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E61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</w:tr>
      <w:tr w:rsidR="00EA59AA" w:rsidRPr="0058523D" w14:paraId="0563F00B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00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6DB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FPNITNLCPF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8E6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605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329-338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53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DEE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175.2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706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FFE8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619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</w:tr>
      <w:tr w:rsidR="00EA59AA" w:rsidRPr="0058523D" w14:paraId="306D0D9D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981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3F6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WPWYIWLGF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7A8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8A8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1212-1220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46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0C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193.4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A232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8483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5C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</w:tr>
      <w:tr w:rsidR="00EA59AA" w:rsidRPr="0058523D" w14:paraId="186AA859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146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A17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TPINLVRDL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0BB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DE2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208-216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524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B553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202.5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0C3D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0.59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555555"/>
            <w:noWrap/>
            <w:vAlign w:val="bottom"/>
            <w:hideMark/>
          </w:tcPr>
          <w:p w14:paraId="32E61D6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83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</w:tr>
      <w:tr w:rsidR="00EA59AA" w:rsidRPr="0058523D" w14:paraId="7FB54CD0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264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C09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VPVAIHADQL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478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D3F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620-629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CD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CF1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210.8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DFB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0.19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C8C8C8"/>
            <w:noWrap/>
            <w:vAlign w:val="bottom"/>
            <w:hideMark/>
          </w:tcPr>
          <w:p w14:paraId="7727CC4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184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</w:tr>
      <w:tr w:rsidR="00EA59AA" w:rsidRPr="0058523D" w14:paraId="36AC31F7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B7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77A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TPCSFGGVSV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2B4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E6D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588-597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617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847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249.9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D31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0.35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9A9A9A"/>
            <w:noWrap/>
            <w:vAlign w:val="bottom"/>
            <w:hideMark/>
          </w:tcPr>
          <w:p w14:paraId="2A5822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7F6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</w:tr>
      <w:tr w:rsidR="00EA59AA" w:rsidRPr="0058523D" w14:paraId="3D6B5996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964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77C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YPDKVFRSSVL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2B2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B9A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38-48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10A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164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255.4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870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0.59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555555"/>
            <w:noWrap/>
            <w:vAlign w:val="bottom"/>
            <w:hideMark/>
          </w:tcPr>
          <w:p w14:paraId="6FB3D9F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7CD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</w:tr>
      <w:tr w:rsidR="00EA59AA" w:rsidRPr="0058523D" w14:paraId="5CF990D4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B7A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FAD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KPFERDISTEI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42B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C8F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462-472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6F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1E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286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E63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0.50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vAlign w:val="bottom"/>
            <w:hideMark/>
          </w:tcPr>
          <w:p w14:paraId="1C78BBB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95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</w:tr>
      <w:tr w:rsidR="00EA59AA" w:rsidRPr="0058523D" w14:paraId="219AADC7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03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D4E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RAAEIRASA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012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E6B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1014-1022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3D3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6A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317.7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E2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27C6241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BA8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</w:tr>
      <w:tr w:rsidR="00EA59AA" w:rsidRPr="0058523D" w14:paraId="4B11AC99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71F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5C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SIIAYTMSL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4A9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316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691-699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2ED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AF5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328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2D13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0.29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ABABAB"/>
            <w:noWrap/>
            <w:vAlign w:val="bottom"/>
            <w:hideMark/>
          </w:tcPr>
          <w:p w14:paraId="02C182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A58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</w:tr>
      <w:tr w:rsidR="00EA59AA" w:rsidRPr="0058523D" w14:paraId="6F7BC862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58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D45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LPQGFSALEPL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F89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22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216-226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08E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799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337.2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1A8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0.68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3A3A3A"/>
            <w:noWrap/>
            <w:vAlign w:val="bottom"/>
            <w:hideMark/>
          </w:tcPr>
          <w:p w14:paraId="0B44AA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C0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</w:tr>
      <w:tr w:rsidR="00EA59AA" w:rsidRPr="0058523D" w14:paraId="64213C95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3E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AF78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MIAQYTSALL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D0B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A77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869-878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90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FD22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350.9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C0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0.41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898989"/>
            <w:noWrap/>
            <w:vAlign w:val="bottom"/>
            <w:hideMark/>
          </w:tcPr>
          <w:p w14:paraId="19FEB66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571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</w:tr>
      <w:tr w:rsidR="00EA59AA" w:rsidRPr="0058523D" w14:paraId="74FEA919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014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241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NSPRRARSVAS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71E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S1/S2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915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679-689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9C5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1C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361.2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809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3E8969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31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</w:tr>
      <w:tr w:rsidR="00EA59AA" w:rsidRPr="0058523D" w14:paraId="4E30F68B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1F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1DC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AIPTNFTISV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D16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372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713-722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D2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D76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9D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0.88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01F41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CA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</w:tr>
      <w:tr w:rsidR="00EA59AA" w:rsidRPr="0058523D" w14:paraId="23D0D0A7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19E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598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SEPVLKGVKL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989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5DF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1261-1270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40B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D6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388.2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F89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7DEFFD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4F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</w:tr>
      <w:tr w:rsidR="00EA59AA" w:rsidRPr="0058523D" w14:paraId="1234FC69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4A7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BE9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APGQTGKIA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BC7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RBD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D72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411-419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17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D0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407.8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567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0.38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919191"/>
            <w:noWrap/>
            <w:vAlign w:val="bottom"/>
            <w:hideMark/>
          </w:tcPr>
          <w:p w14:paraId="6A0B613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14D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</w:tr>
      <w:tr w:rsidR="00EA59AA" w:rsidRPr="0058523D" w14:paraId="7E17C6C0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F12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6668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FPQSAPHGV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970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815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1052-1060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ECD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144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409.9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B52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0.45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bottom"/>
            <w:hideMark/>
          </w:tcPr>
          <w:p w14:paraId="579751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7F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</w:tr>
      <w:tr w:rsidR="00EA59AA" w:rsidRPr="0058523D" w14:paraId="45863501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0BF3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95F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FPQSAPHGVVF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E6F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A79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1052-1062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30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835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413.7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DC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0.62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4C4C4C"/>
            <w:noWrap/>
            <w:vAlign w:val="bottom"/>
            <w:hideMark/>
          </w:tcPr>
          <w:p w14:paraId="7DC269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268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</w:tr>
      <w:tr w:rsidR="00EA59AA" w:rsidRPr="0058523D" w14:paraId="01D1348D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3C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E27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ITRFQTLLAL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8984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583A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235-244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69B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E909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444.5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53F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E3E3E3"/>
            <w:noWrap/>
            <w:vAlign w:val="bottom"/>
            <w:hideMark/>
          </w:tcPr>
          <w:p w14:paraId="6967F3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E4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</w:tr>
      <w:tr w:rsidR="00EA59AA" w:rsidRPr="0058523D" w14:paraId="16DCB843" w14:textId="77777777" w:rsidTr="0043642C">
        <w:trPr>
          <w:trHeight w:val="300"/>
        </w:trPr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A4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206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VVNQNAQAL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A59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AF6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951-959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E8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72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472.6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9D6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0.05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2B075E9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A4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</w:tr>
      <w:tr w:rsidR="00EA59AA" w:rsidRPr="0058523D" w14:paraId="0DFB84EB" w14:textId="77777777" w:rsidTr="0043642C">
        <w:trPr>
          <w:trHeight w:val="315"/>
        </w:trPr>
        <w:tc>
          <w:tcPr>
            <w:tcW w:w="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5937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8289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SLSSTASAL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AA85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HR1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9BA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937-945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0AC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0D5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492.4</w:t>
            </w:r>
          </w:p>
        </w:tc>
        <w:tc>
          <w:tcPr>
            <w:tcW w:w="4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25E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ED5ED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C88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</w:tr>
    </w:tbl>
    <w:p w14:paraId="0526DDCD" w14:textId="77777777" w:rsidR="00EA59AA" w:rsidRDefault="00EA59AA" w:rsidP="00EA59AA">
      <w:r>
        <w:br w:type="page"/>
      </w:r>
    </w:p>
    <w:tbl>
      <w:tblPr>
        <w:tblW w:w="6560" w:type="dxa"/>
        <w:tblLook w:val="04A0" w:firstRow="1" w:lastRow="0" w:firstColumn="1" w:lastColumn="0" w:noHBand="0" w:noVBand="1"/>
      </w:tblPr>
      <w:tblGrid>
        <w:gridCol w:w="551"/>
        <w:gridCol w:w="1927"/>
        <w:gridCol w:w="1218"/>
        <w:gridCol w:w="785"/>
        <w:gridCol w:w="1163"/>
        <w:gridCol w:w="607"/>
        <w:gridCol w:w="266"/>
        <w:gridCol w:w="551"/>
      </w:tblGrid>
      <w:tr w:rsidR="00EA59AA" w:rsidRPr="0058523D" w14:paraId="0CECEFC9" w14:textId="77777777" w:rsidTr="0043642C">
        <w:trPr>
          <w:trHeight w:val="315"/>
        </w:trPr>
        <w:tc>
          <w:tcPr>
            <w:tcW w:w="656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7BE5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b/>
                <w:bCs/>
                <w:color w:val="000000"/>
              </w:rPr>
              <w:lastRenderedPageBreak/>
              <w:t>Supplementary Table 6. A*02:01 PLpro peptides used for SCT production</w:t>
            </w:r>
          </w:p>
        </w:tc>
      </w:tr>
      <w:tr w:rsidR="00EA59AA" w:rsidRPr="0058523D" w14:paraId="728C11A8" w14:textId="77777777" w:rsidTr="0043642C">
        <w:trPr>
          <w:trHeight w:val="915"/>
        </w:trPr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B7BAF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ID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DC5B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peptide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5F74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span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C792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length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D0612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predicted nM affinity</w:t>
            </w:r>
          </w:p>
        </w:tc>
        <w:tc>
          <w:tcPr>
            <w:tcW w:w="6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CC1E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yield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8A55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ID</w:t>
            </w:r>
          </w:p>
        </w:tc>
      </w:tr>
      <w:tr w:rsidR="00EA59AA" w:rsidRPr="0058523D" w14:paraId="0C648A2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616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75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ILFTRFFYV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475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1514-1522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732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A99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797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3D3D3"/>
            <w:noWrap/>
            <w:vAlign w:val="bottom"/>
            <w:hideMark/>
          </w:tcPr>
          <w:p w14:paraId="2AEBF7F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614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01</w:t>
            </w:r>
          </w:p>
        </w:tc>
      </w:tr>
      <w:tr w:rsidR="00EA59AA" w:rsidRPr="0058523D" w14:paraId="7A11DE30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DE3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10D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YILFTRFFYV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BD9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1513-1522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8B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9C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3E2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6D6D6"/>
            <w:noWrap/>
            <w:vAlign w:val="bottom"/>
            <w:hideMark/>
          </w:tcPr>
          <w:p w14:paraId="022D717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0D1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02</w:t>
            </w:r>
          </w:p>
        </w:tc>
      </w:tr>
      <w:tr w:rsidR="00EA59AA" w:rsidRPr="0058523D" w14:paraId="53B29024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C15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E6D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YIFFASFYYV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8D1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1566-1575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9F4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F3D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FD3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5E5E5"/>
            <w:noWrap/>
            <w:vAlign w:val="bottom"/>
            <w:hideMark/>
          </w:tcPr>
          <w:p w14:paraId="3C92AB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C2B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03</w:t>
            </w:r>
          </w:p>
        </w:tc>
      </w:tr>
      <w:tr w:rsidR="00EA59AA" w:rsidRPr="0058523D" w14:paraId="608A5706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8E9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1F9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YLATALLTL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9AD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857-865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5D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2C1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CC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FDFDF"/>
            <w:noWrap/>
            <w:vAlign w:val="bottom"/>
            <w:hideMark/>
          </w:tcPr>
          <w:p w14:paraId="2393EC9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B7F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04</w:t>
            </w:r>
          </w:p>
        </w:tc>
      </w:tr>
      <w:tr w:rsidR="00EA59AA" w:rsidRPr="0058523D" w14:paraId="63ACA841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739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761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WLMWLIINL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60F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1545-1553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AD3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91C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9DF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02E6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BE9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05</w:t>
            </w:r>
          </w:p>
        </w:tc>
      </w:tr>
      <w:tr w:rsidR="00EA59AA" w:rsidRPr="0058523D" w14:paraId="78C7DCA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BA2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48C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YMPYFFTLL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A42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1350-1358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F40C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7B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16E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6D6D6"/>
            <w:noWrap/>
            <w:vAlign w:val="bottom"/>
            <w:hideMark/>
          </w:tcPr>
          <w:p w14:paraId="7678C0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0C7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06</w:t>
            </w:r>
          </w:p>
        </w:tc>
      </w:tr>
      <w:tr w:rsidR="00EA59AA" w:rsidRPr="0058523D" w14:paraId="10FD2E90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0D2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197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FLTENLLLYI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D05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430-439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FCE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3A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FC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4D4D4D"/>
            <w:noWrap/>
            <w:vAlign w:val="bottom"/>
            <w:hideMark/>
          </w:tcPr>
          <w:p w14:paraId="6582EC0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6830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07</w:t>
            </w:r>
          </w:p>
        </w:tc>
      </w:tr>
      <w:tr w:rsidR="00EA59AA" w:rsidRPr="0058523D" w14:paraId="5FD0796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F25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33D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KLINIIIWFL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A93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1407-1416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118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E0F2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445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0219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FBB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08</w:t>
            </w:r>
          </w:p>
        </w:tc>
      </w:tr>
      <w:tr w:rsidR="00EA59AA" w:rsidRPr="0058523D" w14:paraId="1F42B3DE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FB9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EEC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QLFFSYFAV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060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1530-1538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2E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F2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756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3FB2B33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794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09</w:t>
            </w:r>
          </w:p>
        </w:tc>
      </w:tr>
      <w:tr w:rsidR="00EA59AA" w:rsidRPr="0058523D" w14:paraId="569BEB7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0BC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0A7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LLSAGIFGA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648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330-338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29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A52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D0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A2A2A2"/>
            <w:noWrap/>
            <w:vAlign w:val="bottom"/>
            <w:hideMark/>
          </w:tcPr>
          <w:p w14:paraId="7BF2CC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230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</w:tr>
      <w:tr w:rsidR="00EA59AA" w:rsidRPr="0058523D" w14:paraId="70E8A4E7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C38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7AE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AYILFTRFFYV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51C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1512-1522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D8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F5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527C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63132E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C86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</w:tr>
      <w:tr w:rsidR="00EA59AA" w:rsidRPr="0058523D" w14:paraId="2F9A21E3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266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352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MQLFFSYFAV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232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1529-1538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F8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C5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31A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2C2C2"/>
            <w:noWrap/>
            <w:vAlign w:val="bottom"/>
            <w:hideMark/>
          </w:tcPr>
          <w:p w14:paraId="3380481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3B1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</w:tr>
      <w:tr w:rsidR="00EA59AA" w:rsidRPr="0058523D" w14:paraId="71FE22BD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BD8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E45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WLMWLIINLV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1C8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1545-1554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13A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BDE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82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BEBEB"/>
            <w:noWrap/>
            <w:vAlign w:val="bottom"/>
            <w:hideMark/>
          </w:tcPr>
          <w:p w14:paraId="2731D5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125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</w:tr>
      <w:tr w:rsidR="00EA59AA" w:rsidRPr="0058523D" w14:paraId="37C7CC4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A10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407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YLKLTDNVYI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F48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213-222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42DC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BE0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D5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2D2D2"/>
            <w:noWrap/>
            <w:vAlign w:val="bottom"/>
            <w:hideMark/>
          </w:tcPr>
          <w:p w14:paraId="26EF24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94D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</w:tr>
      <w:tr w:rsidR="00EA59AA" w:rsidRPr="0058523D" w14:paraId="5143B56B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A74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1D5F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LMWLIINLV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0F2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1546-1554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D0B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1E6F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22D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095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8D1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</w:tr>
      <w:tr w:rsidR="00EA59AA" w:rsidRPr="0058523D" w14:paraId="60712BC6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A77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085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YMPYFFTLLL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8234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1350-1359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484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40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3D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noWrap/>
            <w:vAlign w:val="bottom"/>
            <w:hideMark/>
          </w:tcPr>
          <w:p w14:paraId="33DD6CB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8B7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</w:tr>
      <w:tr w:rsidR="00EA59AA" w:rsidRPr="0058523D" w14:paraId="2ECBA53B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445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94C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FLGRYMSAL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009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824-832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A0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2EC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03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2C2C2"/>
            <w:noWrap/>
            <w:vAlign w:val="bottom"/>
            <w:hideMark/>
          </w:tcPr>
          <w:p w14:paraId="205187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A02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</w:tr>
      <w:tr w:rsidR="00EA59AA" w:rsidRPr="0058523D" w14:paraId="7B847B6D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9BF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B3F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KLMPVCVET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EE50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569-577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C5E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48D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A3A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515151"/>
            <w:noWrap/>
            <w:vAlign w:val="bottom"/>
            <w:hideMark/>
          </w:tcPr>
          <w:p w14:paraId="1E28B41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599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</w:tr>
      <w:tr w:rsidR="00EA59AA" w:rsidRPr="0058523D" w14:paraId="36F47A14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08E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172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FVMMSAPPA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2A8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986-994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8A8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9AC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016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1.32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CFCDE9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7C4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</w:tr>
      <w:tr w:rsidR="00EA59AA" w:rsidRPr="0058523D" w14:paraId="18D31D47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1E8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923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YVWKSYVHV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D67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1574-1582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892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E69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329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5B5B5B"/>
            <w:noWrap/>
            <w:vAlign w:val="bottom"/>
            <w:hideMark/>
          </w:tcPr>
          <w:p w14:paraId="312E642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67E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</w:tr>
      <w:tr w:rsidR="00EA59AA" w:rsidRPr="0058523D" w14:paraId="61488D2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F92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DDC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ILFTRFFYVL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E7E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1514-1523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48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4C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A63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14:paraId="764AE10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A65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</w:tr>
      <w:tr w:rsidR="00EA59AA" w:rsidRPr="0058523D" w14:paraId="0EA5BE4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15C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D38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QLEMELTPVV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BB0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193-202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466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59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44E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5D5D5"/>
            <w:noWrap/>
            <w:vAlign w:val="bottom"/>
            <w:hideMark/>
          </w:tcPr>
          <w:p w14:paraId="7BC8FFD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0EE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</w:tr>
      <w:tr w:rsidR="00EA59AA" w:rsidRPr="0058523D" w14:paraId="6B6A7FB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0F9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17D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YLNSTNVTI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C86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1452-1460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13A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CD7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D3C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14:paraId="4F4E3DB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F61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</w:tr>
      <w:tr w:rsidR="00EA59AA" w:rsidRPr="0058523D" w14:paraId="6839AA9C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3B2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903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IIWFLLLSV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DB8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1412-1420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A71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C7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D72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4AC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099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</w:tr>
      <w:tr w:rsidR="00EA59AA" w:rsidRPr="0058523D" w14:paraId="1F8247EB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2FF9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F0F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QLMCQPILL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F48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1745-1753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56E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D70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EB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0B0B0"/>
            <w:noWrap/>
            <w:vAlign w:val="bottom"/>
            <w:hideMark/>
          </w:tcPr>
          <w:p w14:paraId="6D1C23A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726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</w:tr>
      <w:tr w:rsidR="00EA59AA" w:rsidRPr="0058523D" w14:paraId="347CCC07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BC2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8CA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YLVQQESPFV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481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978-987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A1F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9EB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08E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1.31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020202"/>
            <w:noWrap/>
            <w:vAlign w:val="bottom"/>
            <w:hideMark/>
          </w:tcPr>
          <w:p w14:paraId="60C277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B1E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</w:tr>
      <w:tr w:rsidR="00EA59AA" w:rsidRPr="0058523D" w14:paraId="356E89D1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EB9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629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QMAPISAMV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070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1555-1563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99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EE8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AE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4B4D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5BD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</w:tr>
      <w:tr w:rsidR="00EA59AA" w:rsidRPr="0058523D" w14:paraId="3C110FF0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DA6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C76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CYLATALLTL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075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856-865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B3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606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E8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bottom"/>
            <w:hideMark/>
          </w:tcPr>
          <w:p w14:paraId="5BB71D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1E6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</w:tr>
      <w:tr w:rsidR="00EA59AA" w:rsidRPr="0058523D" w14:paraId="5364C98A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3EB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7B6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KLLHKPIVWHV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C33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1166-1176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A93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581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20.5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D56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666666"/>
            <w:noWrap/>
            <w:vAlign w:val="bottom"/>
            <w:hideMark/>
          </w:tcPr>
          <w:p w14:paraId="3EF9C9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A23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</w:tr>
      <w:tr w:rsidR="00EA59AA" w:rsidRPr="0058523D" w14:paraId="05E6A4ED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482A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4FF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YLFDESGEFKL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FC7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88-98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487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7C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42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707070"/>
            <w:noWrap/>
            <w:vAlign w:val="bottom"/>
            <w:hideMark/>
          </w:tcPr>
          <w:p w14:paraId="390C873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5D7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</w:tr>
      <w:tr w:rsidR="00EA59AA" w:rsidRPr="0058523D" w14:paraId="7948920F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C8A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7D1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YILFTRFFYVL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C8A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1513-1523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B56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413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7EF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AEAEA"/>
            <w:noWrap/>
            <w:vAlign w:val="bottom"/>
            <w:hideMark/>
          </w:tcPr>
          <w:p w14:paraId="730DEAF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285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</w:tr>
      <w:tr w:rsidR="00EA59AA" w:rsidRPr="0058523D" w14:paraId="57FCD61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49A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5D6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MYIFFASFYYV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8BF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1565-1575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6DB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3B1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22.7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3A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72699D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55A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</w:tr>
      <w:tr w:rsidR="00EA59AA" w:rsidRPr="0058523D" w14:paraId="1857232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C03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D17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MQLFFSYFA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360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1529-1537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467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665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28A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14:paraId="3113CEA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BE8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</w:tr>
      <w:tr w:rsidR="00EA59AA" w:rsidRPr="0058523D" w14:paraId="5FE01600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C79A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66B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ILGTVSWNL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4D2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549-557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65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9B3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23.6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A92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66B9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C76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</w:tr>
      <w:tr w:rsidR="00EA59AA" w:rsidRPr="0058523D" w14:paraId="626FAEE3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F39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B4E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SWLMWLIINL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CB3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1544-1553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55E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E2CA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C8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195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AD3E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</w:tr>
      <w:tr w:rsidR="00EA59AA" w:rsidRPr="0058523D" w14:paraId="38F94DF9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2B3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5E7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LLHKPIVWHV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A6A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1167-1176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6F2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CA4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7AE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0.26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DCDCD"/>
            <w:noWrap/>
            <w:vAlign w:val="bottom"/>
            <w:hideMark/>
          </w:tcPr>
          <w:p w14:paraId="75A60F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CA8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</w:tr>
      <w:tr w:rsidR="00EA59AA" w:rsidRPr="0058523D" w14:paraId="534C5B40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147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C5E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ILLLDQALV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793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1751-1759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43E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20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B2E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575757"/>
            <w:noWrap/>
            <w:vAlign w:val="bottom"/>
            <w:hideMark/>
          </w:tcPr>
          <w:p w14:paraId="08BC9C1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C7D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</w:t>
            </w:r>
          </w:p>
        </w:tc>
      </w:tr>
      <w:tr w:rsidR="00EA59AA" w:rsidRPr="0058523D" w14:paraId="27D9D233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8AA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11C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FISNSWLMWL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6C8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1540-1549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E0C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813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1BE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8B0A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B53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</w:tr>
      <w:tr w:rsidR="00EA59AA" w:rsidRPr="0058523D" w14:paraId="3AB0D76C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1A73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lastRenderedPageBreak/>
              <w:t>39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08F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KMFDAYVNT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710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1771-1779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1BD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DC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B72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565656"/>
            <w:noWrap/>
            <w:vAlign w:val="bottom"/>
            <w:hideMark/>
          </w:tcPr>
          <w:p w14:paraId="5DBB091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6F4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</w:tr>
      <w:tr w:rsidR="00EA59AA" w:rsidRPr="0058523D" w14:paraId="23F9B45D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16B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159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SLIYSTAAL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46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1424-1432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03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A78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30.8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BC9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4C4C4C"/>
            <w:noWrap/>
            <w:vAlign w:val="bottom"/>
            <w:hideMark/>
          </w:tcPr>
          <w:p w14:paraId="1254629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C3A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</w:tr>
      <w:tr w:rsidR="00EA59AA" w:rsidRPr="0058523D" w14:paraId="1EA96A8E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0D5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3C8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YVWKSYVHVV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389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1574-1583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18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56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ED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959595"/>
            <w:noWrap/>
            <w:vAlign w:val="bottom"/>
            <w:hideMark/>
          </w:tcPr>
          <w:p w14:paraId="0DC164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79E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</w:tr>
      <w:tr w:rsidR="00EA59AA" w:rsidRPr="0058523D" w14:paraId="1DAFE874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9DC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D7C7F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FELDERIDKV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50A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25-34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158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7D1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92C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FEFEF"/>
            <w:noWrap/>
            <w:vAlign w:val="bottom"/>
            <w:hideMark/>
          </w:tcPr>
          <w:p w14:paraId="71BFAC3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DF6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</w:t>
            </w:r>
          </w:p>
        </w:tc>
      </w:tr>
      <w:tr w:rsidR="00EA59AA" w:rsidRPr="0058523D" w14:paraId="364AD45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7DE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305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KFLTENLLLYI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FAC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429-439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928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B2F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963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4D4D4"/>
            <w:noWrap/>
            <w:vAlign w:val="bottom"/>
            <w:hideMark/>
          </w:tcPr>
          <w:p w14:paraId="4EFAFE4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76A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</w:tr>
      <w:tr w:rsidR="00EA59AA" w:rsidRPr="0058523D" w14:paraId="5B0DFD21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F35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DD8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SKLINIIIWFL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341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1406-1416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80E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4E5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CF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FEFEF"/>
            <w:noWrap/>
            <w:vAlign w:val="bottom"/>
            <w:hideMark/>
          </w:tcPr>
          <w:p w14:paraId="6074724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016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</w:tr>
      <w:tr w:rsidR="00EA59AA" w:rsidRPr="0058523D" w14:paraId="3420C66E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B3E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7C3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VLLAPLLSA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14A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325-333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A14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23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40.8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016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4A4A4A"/>
            <w:noWrap/>
            <w:vAlign w:val="bottom"/>
            <w:hideMark/>
          </w:tcPr>
          <w:p w14:paraId="2302676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502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</w:tr>
      <w:tr w:rsidR="00EA59AA" w:rsidRPr="0058523D" w14:paraId="228C5FB4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30C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C1F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SQLMCQPILL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119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1744-1753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23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74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E38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DBDBD"/>
            <w:noWrap/>
            <w:vAlign w:val="bottom"/>
            <w:hideMark/>
          </w:tcPr>
          <w:p w14:paraId="5C1B90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6DC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</w:tr>
      <w:tr w:rsidR="00EA59AA" w:rsidRPr="0058523D" w14:paraId="776E497B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470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615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FLKKDAPYI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D87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460-468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497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2AD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09E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14:paraId="39D31B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84D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</w:tr>
      <w:tr w:rsidR="00EA59AA" w:rsidRPr="0058523D" w14:paraId="0B976B63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F83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D5B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TLVTMPLGYV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7EA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626-635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EC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DDBA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72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6E6E6E"/>
            <w:noWrap/>
            <w:vAlign w:val="bottom"/>
            <w:hideMark/>
          </w:tcPr>
          <w:p w14:paraId="5B99154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29B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</w:tr>
      <w:tr w:rsidR="00EA59AA" w:rsidRPr="0058523D" w14:paraId="77C51656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F6BE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C2C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NTFSSTFNV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019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1778-1786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F72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BC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A7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CBCBC"/>
            <w:noWrap/>
            <w:vAlign w:val="bottom"/>
            <w:hideMark/>
          </w:tcPr>
          <w:p w14:paraId="700F92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B02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</w:tr>
      <w:tr w:rsidR="00EA59AA" w:rsidRPr="0058523D" w14:paraId="691C235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E97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366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YSQLMCQPILL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BB6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1743-1753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0C4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DF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45.4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094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2E2E2"/>
            <w:noWrap/>
            <w:vAlign w:val="bottom"/>
            <w:hideMark/>
          </w:tcPr>
          <w:p w14:paraId="03CE82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A0D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</w:tr>
      <w:tr w:rsidR="00EA59AA" w:rsidRPr="0058523D" w14:paraId="612D2771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5BC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C53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TLATHGLAAV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2DE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1303-1312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260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C71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CB2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AEAEAE"/>
            <w:noWrap/>
            <w:vAlign w:val="bottom"/>
            <w:hideMark/>
          </w:tcPr>
          <w:p w14:paraId="47FAEA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D8D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</w:t>
            </w:r>
          </w:p>
        </w:tc>
      </w:tr>
      <w:tr w:rsidR="00EA59AA" w:rsidRPr="0058523D" w14:paraId="23913F29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0AB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09B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NYMPYFFTLL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B00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1349-1358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F50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C44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48.7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02B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noWrap/>
            <w:vAlign w:val="bottom"/>
            <w:hideMark/>
          </w:tcPr>
          <w:p w14:paraId="1792999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2CC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52</w:t>
            </w:r>
          </w:p>
        </w:tc>
      </w:tr>
      <w:tr w:rsidR="00EA59AA" w:rsidRPr="0058523D" w14:paraId="619CEEC7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C75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E87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AMVRMYIFFA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FFBF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1561-1570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3CE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1B4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00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68259D3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DFC8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53</w:t>
            </w:r>
          </w:p>
        </w:tc>
      </w:tr>
      <w:tr w:rsidR="00EA59AA" w:rsidRPr="0058523D" w14:paraId="5FC8E5CE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232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823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IMQLFFSYFA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3E0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1528-1537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D9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A1C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51.3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EE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0B87337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D74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54</w:t>
            </w:r>
          </w:p>
        </w:tc>
      </w:tr>
      <w:tr w:rsidR="00EA59AA" w:rsidRPr="0058523D" w14:paraId="6E7FBD73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0B5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097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KLVSSFLEM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779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367-375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9F0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6C9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52.5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AF2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A0A0A0"/>
            <w:noWrap/>
            <w:vAlign w:val="bottom"/>
            <w:hideMark/>
          </w:tcPr>
          <w:p w14:paraId="60906F7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061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55</w:t>
            </w:r>
          </w:p>
        </w:tc>
      </w:tr>
      <w:tr w:rsidR="00EA59AA" w:rsidRPr="0058523D" w14:paraId="69B6C0A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C79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75A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SLDNVLSTFI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5FA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1807-1816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66E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CF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52.8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356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ABABA"/>
            <w:noWrap/>
            <w:vAlign w:val="bottom"/>
            <w:hideMark/>
          </w:tcPr>
          <w:p w14:paraId="20F9782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3F0B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</w:t>
            </w:r>
          </w:p>
        </w:tc>
      </w:tr>
      <w:tr w:rsidR="00EA59AA" w:rsidRPr="0058523D" w14:paraId="2B352266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792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50C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YTVELGTEV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645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42-50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73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FA1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53.7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CF7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646464"/>
            <w:noWrap/>
            <w:vAlign w:val="bottom"/>
            <w:hideMark/>
          </w:tcPr>
          <w:p w14:paraId="7C2943D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D57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57</w:t>
            </w:r>
          </w:p>
        </w:tc>
      </w:tr>
      <w:tr w:rsidR="00EA59AA" w:rsidRPr="0058523D" w14:paraId="402C934D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6E6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67D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MLAKALRKV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D8C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494-502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1C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0A6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54.2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501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888888"/>
            <w:noWrap/>
            <w:vAlign w:val="bottom"/>
            <w:hideMark/>
          </w:tcPr>
          <w:p w14:paraId="711A6C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98F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58</w:t>
            </w:r>
          </w:p>
        </w:tc>
      </w:tr>
      <w:tr w:rsidR="00EA59AA" w:rsidRPr="0058523D" w14:paraId="46363C9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BAB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D65B0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VLSTFISAA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F6BB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1811-1819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561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B22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55.3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46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bottom"/>
            <w:hideMark/>
          </w:tcPr>
          <w:p w14:paraId="63F575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6A5D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59</w:t>
            </w:r>
          </w:p>
        </w:tc>
      </w:tr>
      <w:tr w:rsidR="00EA59AA" w:rsidRPr="0058523D" w14:paraId="7FB3F2E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723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013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YLATALLTLQ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0CB1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857-866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B2E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76D6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F8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4D4D4"/>
            <w:noWrap/>
            <w:vAlign w:val="bottom"/>
            <w:hideMark/>
          </w:tcPr>
          <w:p w14:paraId="1183A95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5C5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60</w:t>
            </w:r>
          </w:p>
        </w:tc>
      </w:tr>
      <w:tr w:rsidR="00EA59AA" w:rsidRPr="0058523D" w14:paraId="002BBF9B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99C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576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FITESKPSV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66B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396-404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087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A2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57.5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B1E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vAlign w:val="bottom"/>
            <w:hideMark/>
          </w:tcPr>
          <w:p w14:paraId="2941E4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C23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</w:t>
            </w:r>
          </w:p>
        </w:tc>
      </w:tr>
      <w:tr w:rsidR="00EA59AA" w:rsidRPr="0058523D" w14:paraId="5C3DF662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47F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ECFF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LVAEWFLAYI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9EF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1505-1514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BC6C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474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59.3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AB2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bottom"/>
            <w:hideMark/>
          </w:tcPr>
          <w:p w14:paraId="799110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97D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62</w:t>
            </w:r>
          </w:p>
        </w:tc>
      </w:tr>
      <w:tr w:rsidR="00EA59AA" w:rsidRPr="0058523D" w14:paraId="691F5ABD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014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5F1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IIIWFLLLSV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65E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1411-1420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1EC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F7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59.9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5F5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A67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132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</w:t>
            </w:r>
          </w:p>
        </w:tc>
      </w:tr>
      <w:tr w:rsidR="00EA59AA" w:rsidRPr="0058523D" w14:paraId="6AA6DF4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FED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6E4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SWLMWLIINLV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704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1544-1554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AB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984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E38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noWrap/>
            <w:vAlign w:val="bottom"/>
            <w:hideMark/>
          </w:tcPr>
          <w:p w14:paraId="7570C42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EDA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64</w:t>
            </w:r>
          </w:p>
        </w:tc>
      </w:tr>
      <w:tr w:rsidR="00EA59AA" w:rsidRPr="0058523D" w14:paraId="2F2C2A27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AF2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BF3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VQMAPISAMV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7C7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1554-1563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D91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1F5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962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3B3B3"/>
            <w:noWrap/>
            <w:vAlign w:val="bottom"/>
            <w:hideMark/>
          </w:tcPr>
          <w:p w14:paraId="66D5944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A15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65</w:t>
            </w:r>
          </w:p>
        </w:tc>
      </w:tr>
      <w:tr w:rsidR="00EA59AA" w:rsidRPr="0058523D" w14:paraId="67484C2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EAF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F20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IMQLFFSYFAV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8FA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1528-1538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A71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86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B3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6718A9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13E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66</w:t>
            </w:r>
          </w:p>
        </w:tc>
      </w:tr>
      <w:tr w:rsidR="00EA59AA" w:rsidRPr="0058523D" w14:paraId="289CBF3A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042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33E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QLMCQPILLL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6E4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1745-1754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69B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4A8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F32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979797"/>
            <w:noWrap/>
            <w:vAlign w:val="bottom"/>
            <w:hideMark/>
          </w:tcPr>
          <w:p w14:paraId="4ECB0E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954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</w:t>
            </w:r>
          </w:p>
        </w:tc>
      </w:tr>
      <w:tr w:rsidR="00EA59AA" w:rsidRPr="0058523D" w14:paraId="3588EF1A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E64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A28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FGLVAEWFLA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2CF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1503-1512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F4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79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690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8A8A8A"/>
            <w:noWrap/>
            <w:vAlign w:val="bottom"/>
            <w:hideMark/>
          </w:tcPr>
          <w:p w14:paraId="2EECD8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E128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</w:t>
            </w:r>
          </w:p>
        </w:tc>
      </w:tr>
      <w:tr w:rsidR="00EA59AA" w:rsidRPr="0058523D" w14:paraId="3BA30588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852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C2D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YLDGADVTKI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EA5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780-789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4B8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E1B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67.8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41F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ECECE"/>
            <w:noWrap/>
            <w:vAlign w:val="bottom"/>
            <w:hideMark/>
          </w:tcPr>
          <w:p w14:paraId="7B9B46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7F0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69</w:t>
            </w:r>
          </w:p>
        </w:tc>
      </w:tr>
      <w:tr w:rsidR="00EA59AA" w:rsidRPr="0058523D" w14:paraId="078AACE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06C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C80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NLAKHCLHV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7B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291-299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B1E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A71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CB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6E9076A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52D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70</w:t>
            </w:r>
          </w:p>
        </w:tc>
      </w:tr>
      <w:tr w:rsidR="00EA59AA" w:rsidRPr="0058523D" w14:paraId="5892F671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75C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248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YIFFASFYYVW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D81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1566-1576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C96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94B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1D9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BEBEB"/>
            <w:noWrap/>
            <w:vAlign w:val="bottom"/>
            <w:hideMark/>
          </w:tcPr>
          <w:p w14:paraId="7319C61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4FD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</w:t>
            </w:r>
          </w:p>
        </w:tc>
      </w:tr>
      <w:tr w:rsidR="00EA59AA" w:rsidRPr="0058523D" w14:paraId="2ED5EC13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2E0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DE3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ILAYCNKTV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B58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896-904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E1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B6E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68.7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3A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6D6D6"/>
            <w:noWrap/>
            <w:vAlign w:val="bottom"/>
            <w:hideMark/>
          </w:tcPr>
          <w:p w14:paraId="5E14632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E5C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72</w:t>
            </w:r>
          </w:p>
        </w:tc>
      </w:tr>
      <w:tr w:rsidR="00EA59AA" w:rsidRPr="0058523D" w14:paraId="62998CBB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5F6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FB3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LLLSVCLGSL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FA7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1416-1425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9BB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B3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71.4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4EF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0.36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AAAAAA"/>
            <w:noWrap/>
            <w:vAlign w:val="bottom"/>
            <w:hideMark/>
          </w:tcPr>
          <w:p w14:paraId="1054C3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BBF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73</w:t>
            </w:r>
          </w:p>
        </w:tc>
      </w:tr>
      <w:tr w:rsidR="00EA59AA" w:rsidRPr="0058523D" w14:paraId="0D880353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BCE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8AA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LLDQALVSDV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5DB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1753-1762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498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E3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80.1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1F0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18940A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A44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74</w:t>
            </w:r>
          </w:p>
        </w:tc>
      </w:tr>
      <w:tr w:rsidR="00EA59AA" w:rsidRPr="0058523D" w14:paraId="172C3EC6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3E3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FDF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FLKKDAPYIV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4D0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460-469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328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34B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80.8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6D7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CCCCC"/>
            <w:noWrap/>
            <w:vAlign w:val="bottom"/>
            <w:hideMark/>
          </w:tcPr>
          <w:p w14:paraId="3924E9A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CF2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75</w:t>
            </w:r>
          </w:p>
        </w:tc>
      </w:tr>
      <w:tr w:rsidR="00EA59AA" w:rsidRPr="0058523D" w14:paraId="67B33831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F47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5E7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LLAPLLSAGI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978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326-335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EF6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89C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80.9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3E7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747474"/>
            <w:noWrap/>
            <w:vAlign w:val="bottom"/>
            <w:hideMark/>
          </w:tcPr>
          <w:p w14:paraId="6290CE7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DC7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76</w:t>
            </w:r>
          </w:p>
        </w:tc>
      </w:tr>
      <w:tr w:rsidR="00EA59AA" w:rsidRPr="0058523D" w14:paraId="598EB00C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A40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FCB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KLINIIIWFLL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4C2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1407-1417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53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AB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D3A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6D6D6"/>
            <w:noWrap/>
            <w:vAlign w:val="bottom"/>
            <w:hideMark/>
          </w:tcPr>
          <w:p w14:paraId="43253FD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B05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77</w:t>
            </w:r>
          </w:p>
        </w:tc>
      </w:tr>
      <w:tr w:rsidR="00EA59AA" w:rsidRPr="0058523D" w14:paraId="2B7EAD3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A50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1A9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SLKVPATVSV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084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650-659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0AB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06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F5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5E5E5"/>
            <w:noWrap/>
            <w:vAlign w:val="bottom"/>
            <w:hideMark/>
          </w:tcPr>
          <w:p w14:paraId="2367959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9BC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78</w:t>
            </w:r>
          </w:p>
        </w:tc>
      </w:tr>
      <w:tr w:rsidR="00EA59AA" w:rsidRPr="0058523D" w14:paraId="5FDB1641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9F8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A64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KLDGVVCTEI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E06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1065-1074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13B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9C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87.1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8E1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5D5D5"/>
            <w:noWrap/>
            <w:vAlign w:val="bottom"/>
            <w:hideMark/>
          </w:tcPr>
          <w:p w14:paraId="2E3184E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AAD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79</w:t>
            </w:r>
          </w:p>
        </w:tc>
      </w:tr>
      <w:tr w:rsidR="00EA59AA" w:rsidRPr="0058523D" w14:paraId="3B4B9CFB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AA2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B11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IFFASFYYV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B2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1567-1575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FE9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04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87.8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440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03C099E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7A4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</w:tr>
      <w:tr w:rsidR="00EA59AA" w:rsidRPr="0058523D" w14:paraId="3683E019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22F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8EF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YLAVFDKNL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10B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356-364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4A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793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86C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bottom"/>
            <w:hideMark/>
          </w:tcPr>
          <w:p w14:paraId="29DC53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24C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81</w:t>
            </w:r>
          </w:p>
        </w:tc>
      </w:tr>
      <w:tr w:rsidR="00EA59AA" w:rsidRPr="0058523D" w14:paraId="35E0DFF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ECB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lastRenderedPageBreak/>
              <w:t>82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BC7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YMRSLKVPATV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CE1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647-657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2470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C41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6DF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bottom"/>
            <w:hideMark/>
          </w:tcPr>
          <w:p w14:paraId="22A9957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953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82</w:t>
            </w:r>
          </w:p>
        </w:tc>
      </w:tr>
      <w:tr w:rsidR="00EA59AA" w:rsidRPr="0058523D" w14:paraId="67107760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7B5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A16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AVIKTLQPV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D73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60-68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6C8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D0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FD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6C6C6C"/>
            <w:noWrap/>
            <w:vAlign w:val="bottom"/>
            <w:hideMark/>
          </w:tcPr>
          <w:p w14:paraId="125385D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144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83</w:t>
            </w:r>
          </w:p>
        </w:tc>
      </w:tr>
      <w:tr w:rsidR="00EA59AA" w:rsidRPr="0058523D" w14:paraId="380805F5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95A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456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ALLTLQQIEL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1AF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861-870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9B0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03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91.7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586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1.06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8A455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2F7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84</w:t>
            </w:r>
          </w:p>
        </w:tc>
      </w:tr>
      <w:tr w:rsidR="00EA59AA" w:rsidRPr="0058523D" w14:paraId="0E041B93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490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F7F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FCLEASFNYL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EDA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1391-1400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31D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60B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93.3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5BA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898989"/>
            <w:noWrap/>
            <w:vAlign w:val="bottom"/>
            <w:hideMark/>
          </w:tcPr>
          <w:p w14:paraId="5CD28D6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AF6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</w:t>
            </w:r>
          </w:p>
        </w:tc>
      </w:tr>
      <w:tr w:rsidR="00EA59AA" w:rsidRPr="0058523D" w14:paraId="07A2DE80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945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BC4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TLNDLNETL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D43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619-627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916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2E0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95.6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6D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FDFDF"/>
            <w:noWrap/>
            <w:vAlign w:val="bottom"/>
            <w:hideMark/>
          </w:tcPr>
          <w:p w14:paraId="26F764D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7D2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</w:t>
            </w:r>
          </w:p>
        </w:tc>
      </w:tr>
      <w:tr w:rsidR="00EA59AA" w:rsidRPr="0058523D" w14:paraId="77F398FF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7BF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683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ALQDAYYRA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B3A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876-884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130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4CC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100.3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9E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BEBEB"/>
            <w:noWrap/>
            <w:vAlign w:val="bottom"/>
            <w:hideMark/>
          </w:tcPr>
          <w:p w14:paraId="4E5356F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673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87</w:t>
            </w:r>
          </w:p>
        </w:tc>
      </w:tr>
      <w:tr w:rsidR="00EA59AA" w:rsidRPr="0058523D" w14:paraId="20AB2AF1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5DC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9D5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NYMPYFFTLLL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DF7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1349-1359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597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E44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101.3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2F0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6E6E6"/>
            <w:noWrap/>
            <w:vAlign w:val="bottom"/>
            <w:hideMark/>
          </w:tcPr>
          <w:p w14:paraId="2D54A75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89F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88</w:t>
            </w:r>
          </w:p>
        </w:tc>
      </w:tr>
      <w:tr w:rsidR="00EA59AA" w:rsidRPr="0058523D" w14:paraId="4C5E1749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215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CC8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FLTENLLLYID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A97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430-440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E97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57E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3A1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0F0F0F"/>
            <w:noWrap/>
            <w:vAlign w:val="bottom"/>
            <w:hideMark/>
          </w:tcPr>
          <w:p w14:paraId="7E8BF1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EA4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</w:t>
            </w:r>
          </w:p>
        </w:tc>
      </w:tr>
      <w:tr w:rsidR="00EA59AA" w:rsidRPr="0058523D" w14:paraId="4B65196A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35C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8FC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GLVAEWFLA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642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1504-1512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72C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109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105.3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57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6C6C6"/>
            <w:noWrap/>
            <w:vAlign w:val="bottom"/>
            <w:hideMark/>
          </w:tcPr>
          <w:p w14:paraId="2EF38FC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63E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90</w:t>
            </w:r>
          </w:p>
        </w:tc>
      </w:tr>
      <w:tr w:rsidR="00EA59AA" w:rsidRPr="0058523D" w14:paraId="19508A5E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CD7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9BB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YVNTFSSTFNV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D1E7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1776-1786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9B4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844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110.1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97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0.46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909090"/>
            <w:noWrap/>
            <w:vAlign w:val="bottom"/>
            <w:hideMark/>
          </w:tcPr>
          <w:p w14:paraId="55D0A41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ABB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91</w:t>
            </w:r>
          </w:p>
        </w:tc>
      </w:tr>
      <w:tr w:rsidR="00EA59AA" w:rsidRPr="0058523D" w14:paraId="5979114B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8F2A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5EA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VLGLAAIMQL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8F3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1522-1531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48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21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111.3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429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BEBEB"/>
            <w:noWrap/>
            <w:vAlign w:val="bottom"/>
            <w:hideMark/>
          </w:tcPr>
          <w:p w14:paraId="7532B06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D8C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92</w:t>
            </w:r>
          </w:p>
        </w:tc>
      </w:tr>
      <w:tr w:rsidR="00EA59AA" w:rsidRPr="0058523D" w14:paraId="53DE6979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9586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CE9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PLLSAGIFGA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588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329-338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A6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BBA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111.6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F9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1E1E1"/>
            <w:noWrap/>
            <w:vAlign w:val="bottom"/>
            <w:hideMark/>
          </w:tcPr>
          <w:p w14:paraId="6881F84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9B5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93</w:t>
            </w:r>
          </w:p>
        </w:tc>
      </w:tr>
      <w:tr w:rsidR="00EA59AA" w:rsidRPr="0058523D" w14:paraId="12E072AE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184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528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YVDNSSLTI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C18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1281-1289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888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210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115.3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C06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9D9D9D"/>
            <w:noWrap/>
            <w:vAlign w:val="bottom"/>
            <w:hideMark/>
          </w:tcPr>
          <w:p w14:paraId="171FBAC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CA84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94</w:t>
            </w:r>
          </w:p>
        </w:tc>
      </w:tr>
      <w:tr w:rsidR="00EA59AA" w:rsidRPr="0058523D" w14:paraId="4E54B07F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C2A3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6CB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RKLMPVCVET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247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568-577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BD9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84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CD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14:paraId="441A3C2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647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95</w:t>
            </w:r>
          </w:p>
        </w:tc>
      </w:tr>
      <w:tr w:rsidR="00EA59AA" w:rsidRPr="0058523D" w14:paraId="03303366" w14:textId="77777777" w:rsidTr="0043642C">
        <w:trPr>
          <w:trHeight w:val="300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E9B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6C8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WLDDDSQQTV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1B8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161-170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F5C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01D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124.2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AAA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6B6B6"/>
            <w:noWrap/>
            <w:vAlign w:val="bottom"/>
            <w:hideMark/>
          </w:tcPr>
          <w:p w14:paraId="3EA804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FDB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96</w:t>
            </w:r>
          </w:p>
        </w:tc>
      </w:tr>
      <w:tr w:rsidR="00EA59AA" w:rsidRPr="0058523D" w14:paraId="4E67B570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8D9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F8C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ILFTRFFYVLG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BF1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1514-1525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609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8A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125.3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1DD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2A7612E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F27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97</w:t>
            </w:r>
          </w:p>
        </w:tc>
      </w:tr>
      <w:tr w:rsidR="00EA59AA" w:rsidRPr="0058523D" w14:paraId="7697F543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621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662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LINIIIWFL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810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1408-1417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91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4EF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126.6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55C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19EBB88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782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98</w:t>
            </w:r>
          </w:p>
        </w:tc>
      </w:tr>
      <w:tr w:rsidR="00EA59AA" w:rsidRPr="0058523D" w14:paraId="3BBDA95B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F2A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671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NLACEDLKPV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609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1220-1230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066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87E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128.4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3A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ADADA"/>
            <w:noWrap/>
            <w:vAlign w:val="bottom"/>
            <w:hideMark/>
          </w:tcPr>
          <w:p w14:paraId="1AA621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31C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EA59AA" w:rsidRPr="0058523D" w14:paraId="4D071405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E5C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7F8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KLSHQSDIEV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3AE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1838-1848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5F6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D87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128.5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367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BBBBB"/>
            <w:noWrap/>
            <w:vAlign w:val="bottom"/>
            <w:hideMark/>
          </w:tcPr>
          <w:p w14:paraId="7D90AE7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551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EA59AA" w:rsidRPr="0058523D" w14:paraId="759EB66D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D44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F7D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LMWLIINLVQ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E97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1546-1556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A68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B3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131.1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DE3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9E9E9"/>
            <w:noWrap/>
            <w:vAlign w:val="bottom"/>
            <w:hideMark/>
          </w:tcPr>
          <w:p w14:paraId="78E65A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C4C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101</w:t>
            </w:r>
          </w:p>
        </w:tc>
      </w:tr>
      <w:tr w:rsidR="00EA59AA" w:rsidRPr="0058523D" w14:paraId="57EEAECC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582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A10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YYVWKSYVHV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EFE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1573-1583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DF9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85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131.2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F40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6E6E6"/>
            <w:noWrap/>
            <w:vAlign w:val="bottom"/>
            <w:hideMark/>
          </w:tcPr>
          <w:p w14:paraId="5EFA741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2FE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102</w:t>
            </w:r>
          </w:p>
        </w:tc>
      </w:tr>
      <w:tr w:rsidR="00EA59AA" w:rsidRPr="0058523D" w14:paraId="185C394B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A7F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AE9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SLINTLNDL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331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615-624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0D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4C4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49C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1.49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955544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DA5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103</w:t>
            </w:r>
          </w:p>
        </w:tc>
      </w:tr>
      <w:tr w:rsidR="00EA59AA" w:rsidRPr="0058523D" w14:paraId="1FED8D37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B05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A98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GYLKLTDNVYI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FC9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212-223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7D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802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135.4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59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FEFEF"/>
            <w:noWrap/>
            <w:vAlign w:val="bottom"/>
            <w:hideMark/>
          </w:tcPr>
          <w:p w14:paraId="7B871D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C7A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104</w:t>
            </w:r>
          </w:p>
        </w:tc>
      </w:tr>
      <w:tr w:rsidR="00EA59AA" w:rsidRPr="0058523D" w14:paraId="2421FE44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434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115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NLAKHCLHVV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2DA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291-301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0A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EC3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137.4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0D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1C03546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E5B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105</w:t>
            </w:r>
          </w:p>
        </w:tc>
      </w:tr>
      <w:tr w:rsidR="00EA59AA" w:rsidRPr="0058523D" w14:paraId="59F21C2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4D8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BB5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TLNDLNETLV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DD6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619-629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DE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56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139.8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25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0CBAF8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12C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106</w:t>
            </w:r>
          </w:p>
        </w:tc>
      </w:tr>
      <w:tr w:rsidR="00EA59AA" w:rsidRPr="0058523D" w14:paraId="5216BAF1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206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DBB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FTRFFYVLGL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120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1516-1526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B8D7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A53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142.2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05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2F6AF0E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FDA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107</w:t>
            </w:r>
          </w:p>
        </w:tc>
      </w:tr>
      <w:tr w:rsidR="00EA59AA" w:rsidRPr="0058523D" w14:paraId="5219B07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84E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1AC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NSWLMWLIINL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6EF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1543-1554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3E6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3B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149.1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E8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6A9B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C73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108</w:t>
            </w:r>
          </w:p>
        </w:tc>
      </w:tr>
      <w:tr w:rsidR="00EA59AA" w:rsidRPr="0058523D" w14:paraId="017C2BA3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DDF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B47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WLMWLIINLVQ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CBC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1545-1556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0C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6C7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154.2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EEC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bottom"/>
            <w:hideMark/>
          </w:tcPr>
          <w:p w14:paraId="39F3E30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F0E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109</w:t>
            </w:r>
          </w:p>
        </w:tc>
      </w:tr>
      <w:tr w:rsidR="00EA59AA" w:rsidRPr="0058523D" w14:paraId="305077A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AB8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7DC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QLFFSYFAVH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82C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1530-1540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37A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C53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156.8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133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C1A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808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110</w:t>
            </w:r>
          </w:p>
        </w:tc>
      </w:tr>
      <w:tr w:rsidR="00EA59AA" w:rsidRPr="0058523D" w14:paraId="327744EC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401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969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FLNKVVSTT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001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1327-1336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037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7C9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A6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8C8C8"/>
            <w:noWrap/>
            <w:vAlign w:val="bottom"/>
            <w:hideMark/>
          </w:tcPr>
          <w:p w14:paraId="627693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7DF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111</w:t>
            </w:r>
          </w:p>
        </w:tc>
      </w:tr>
      <w:tr w:rsidR="00EA59AA" w:rsidRPr="0058523D" w14:paraId="1F81CD75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E3A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85C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GYLNSTNVTI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31E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1451-1461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77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999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164.2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4C0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bottom"/>
            <w:hideMark/>
          </w:tcPr>
          <w:p w14:paraId="7F3BE93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F439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112</w:t>
            </w:r>
          </w:p>
        </w:tc>
      </w:tr>
      <w:tr w:rsidR="00EA59AA" w:rsidRPr="0058523D" w14:paraId="2220C660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B8C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6C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VLTAVVIPT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0D6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477-486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D6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F47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168.2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29C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0.16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noWrap/>
            <w:vAlign w:val="bottom"/>
            <w:hideMark/>
          </w:tcPr>
          <w:p w14:paraId="38FAAC6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C1D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113</w:t>
            </w:r>
          </w:p>
        </w:tc>
      </w:tr>
      <w:tr w:rsidR="00EA59AA" w:rsidRPr="0058523D" w14:paraId="278969C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263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07E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LLLQLCTFT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601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1357-1366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3D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54F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169.2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360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8C8C8"/>
            <w:noWrap/>
            <w:vAlign w:val="bottom"/>
            <w:hideMark/>
          </w:tcPr>
          <w:p w14:paraId="62D0DAD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AB8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114</w:t>
            </w:r>
          </w:p>
        </w:tc>
      </w:tr>
      <w:tr w:rsidR="00EA59AA" w:rsidRPr="0058523D" w14:paraId="1A0449B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F9C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963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PQLEMELTPVV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4CE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192-203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88C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D82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170.5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DBC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07AF676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F2CB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115</w:t>
            </w:r>
          </w:p>
        </w:tc>
      </w:tr>
      <w:tr w:rsidR="00EA59AA" w:rsidRPr="0058523D" w14:paraId="35C6BD61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EF0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D6A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VLPNDDTLRV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A3B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802-812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301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E9C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172.5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06F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5F10BD2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3F3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116</w:t>
            </w:r>
          </w:p>
        </w:tc>
      </w:tr>
      <w:tr w:rsidR="00EA59AA" w:rsidRPr="0058523D" w14:paraId="5FAE92D7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060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576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NCYLATALLTL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4B6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855-866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B79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122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173.3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A8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4773A9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A04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117</w:t>
            </w:r>
          </w:p>
        </w:tc>
      </w:tr>
      <w:tr w:rsidR="00EA59AA" w:rsidRPr="0058523D" w14:paraId="006518BA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342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15AD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SAFYILPSI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5C29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533-542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08D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397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179.7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F6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9E9E9"/>
            <w:noWrap/>
            <w:vAlign w:val="bottom"/>
            <w:hideMark/>
          </w:tcPr>
          <w:p w14:paraId="201C94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283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118</w:t>
            </w:r>
          </w:p>
        </w:tc>
      </w:tr>
      <w:tr w:rsidR="00EA59AA" w:rsidRPr="0058523D" w14:paraId="76AF0EB4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562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49E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TLYCIDGALL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9B8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1026-1036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58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551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180.9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143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FEFEF"/>
            <w:noWrap/>
            <w:vAlign w:val="bottom"/>
            <w:hideMark/>
          </w:tcPr>
          <w:p w14:paraId="1AD2BA2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300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119</w:t>
            </w:r>
          </w:p>
        </w:tc>
      </w:tr>
      <w:tr w:rsidR="00EA59AA" w:rsidRPr="0058523D" w14:paraId="207EEDE3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012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450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LMCQPILLL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EE0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1746-1755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A63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73F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184.2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428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4C4C4"/>
            <w:noWrap/>
            <w:vAlign w:val="bottom"/>
            <w:hideMark/>
          </w:tcPr>
          <w:p w14:paraId="2153B61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7F0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120</w:t>
            </w:r>
          </w:p>
        </w:tc>
      </w:tr>
      <w:tr w:rsidR="00EA59AA" w:rsidRPr="0058523D" w14:paraId="1CBA50F5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D5B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76F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IIWFLLLSVC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001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1412-1422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A5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91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840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499D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C2A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121</w:t>
            </w:r>
          </w:p>
        </w:tc>
      </w:tr>
      <w:tr w:rsidR="00EA59AA" w:rsidRPr="0058523D" w14:paraId="50C6D96E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9B3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B9D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FSYFAVHFI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48A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1533-1542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A0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6E5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195.1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E2F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9E9E9"/>
            <w:noWrap/>
            <w:vAlign w:val="bottom"/>
            <w:hideMark/>
          </w:tcPr>
          <w:p w14:paraId="4475F1C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5DE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122</w:t>
            </w:r>
          </w:p>
        </w:tc>
      </w:tr>
      <w:tr w:rsidR="00EA59AA" w:rsidRPr="0058523D" w14:paraId="0F437308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367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lastRenderedPageBreak/>
              <w:t>123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37F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SFLGRYMSAL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07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823-833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D90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AC4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196.9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F07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4F4F4"/>
            <w:noWrap/>
            <w:vAlign w:val="bottom"/>
            <w:hideMark/>
          </w:tcPr>
          <w:p w14:paraId="2561DD4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B06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123</w:t>
            </w:r>
          </w:p>
        </w:tc>
      </w:tr>
      <w:tr w:rsidR="00EA59AA" w:rsidRPr="0058523D" w14:paraId="243F4C7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0A6F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256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MPLGYVTHGL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763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630-640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3D1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EF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197.4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F6C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FEFEF"/>
            <w:noWrap/>
            <w:vAlign w:val="bottom"/>
            <w:hideMark/>
          </w:tcPr>
          <w:p w14:paraId="1C55098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8D1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124</w:t>
            </w:r>
          </w:p>
        </w:tc>
      </w:tr>
      <w:tr w:rsidR="00EA59AA" w:rsidRPr="0058523D" w14:paraId="479B25CD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7CA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878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LILAYCNKTV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373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895-905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A4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18D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199.2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A5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7E7E7"/>
            <w:noWrap/>
            <w:vAlign w:val="bottom"/>
            <w:hideMark/>
          </w:tcPr>
          <w:p w14:paraId="7DC013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F0B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125</w:t>
            </w:r>
          </w:p>
        </w:tc>
      </w:tr>
      <w:tr w:rsidR="00EA59AA" w:rsidRPr="0058523D" w14:paraId="41B8FFAC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0A9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B93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MQLFFSYFAVH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561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1529-1540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2FD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CDE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214.2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FFD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BEBEB"/>
            <w:noWrap/>
            <w:vAlign w:val="bottom"/>
            <w:hideMark/>
          </w:tcPr>
          <w:p w14:paraId="4ECDAAE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712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126</w:t>
            </w:r>
          </w:p>
        </w:tc>
      </w:tr>
      <w:tr w:rsidR="00EA59AA" w:rsidRPr="0058523D" w14:paraId="414BF6CD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31C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F71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QLEMELTPV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E5A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193-202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14C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CE1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215.1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14B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14:paraId="1DE167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404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127</w:t>
            </w:r>
          </w:p>
        </w:tc>
      </w:tr>
      <w:tr w:rsidR="00EA59AA" w:rsidRPr="0058523D" w14:paraId="0AFC571D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FF0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656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EILGTVSWNL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5E4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548-558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D4E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94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217.3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68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AEAEA"/>
            <w:noWrap/>
            <w:vAlign w:val="bottom"/>
            <w:hideMark/>
          </w:tcPr>
          <w:p w14:paraId="058D9E5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F8E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128</w:t>
            </w:r>
          </w:p>
        </w:tc>
      </w:tr>
      <w:tr w:rsidR="00EA59AA" w:rsidRPr="0058523D" w14:paraId="4C89DF11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B8E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F0D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PILLLDQALV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C11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1750-1760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B71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EE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222.8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3D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2E2E2"/>
            <w:noWrap/>
            <w:vAlign w:val="bottom"/>
            <w:hideMark/>
          </w:tcPr>
          <w:p w14:paraId="79BA2C7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3E4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129</w:t>
            </w:r>
          </w:p>
        </w:tc>
      </w:tr>
      <w:tr w:rsidR="00EA59AA" w:rsidRPr="0058523D" w14:paraId="78E5AB7A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6EB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064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FLAYILFTRF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64B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1510-1520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382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76E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226.9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647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0E59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344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130</w:t>
            </w:r>
          </w:p>
        </w:tc>
      </w:tr>
      <w:tr w:rsidR="00EA59AA" w:rsidRPr="0058523D" w14:paraId="4B7FFD59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6FE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42F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KYLVQQESPFV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F6B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977-988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71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46B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230.2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30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FEFEF"/>
            <w:noWrap/>
            <w:vAlign w:val="bottom"/>
            <w:hideMark/>
          </w:tcPr>
          <w:p w14:paraId="0CC8C26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BD2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131</w:t>
            </w:r>
          </w:p>
        </w:tc>
      </w:tr>
      <w:tr w:rsidR="00EA59AA" w:rsidRPr="0058523D" w14:paraId="472D8A77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0F0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701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LLTLQQIEL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F52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862-871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CE1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FC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239.6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4A5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7B7B7B"/>
            <w:noWrap/>
            <w:vAlign w:val="bottom"/>
            <w:hideMark/>
          </w:tcPr>
          <w:p w14:paraId="7802E8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A16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132</w:t>
            </w:r>
          </w:p>
        </w:tc>
      </w:tr>
      <w:tr w:rsidR="00EA59AA" w:rsidRPr="0058523D" w14:paraId="4F2A7556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CAD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DBF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FISNSWLMWLI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A91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1540-1551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604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28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240.2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DD3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B669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800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133</w:t>
            </w:r>
          </w:p>
        </w:tc>
      </w:tr>
      <w:tr w:rsidR="00EA59AA" w:rsidRPr="0058523D" w14:paraId="7FBAFD21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4F5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9F8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TTIQTIVEV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EF3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182-191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E8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EFB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241.3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F6E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898989"/>
            <w:noWrap/>
            <w:vAlign w:val="bottom"/>
            <w:hideMark/>
          </w:tcPr>
          <w:p w14:paraId="601BCB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1C7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134</w:t>
            </w:r>
          </w:p>
        </w:tc>
      </w:tr>
      <w:tr w:rsidR="00EA59AA" w:rsidRPr="0058523D" w14:paraId="6B0D244C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D24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A7D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KIAEIPKEEV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9A5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384-394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A836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DB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247.7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C3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FDFDF"/>
            <w:noWrap/>
            <w:vAlign w:val="bottom"/>
            <w:hideMark/>
          </w:tcPr>
          <w:p w14:paraId="3C94ED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E59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135</w:t>
            </w:r>
          </w:p>
        </w:tc>
      </w:tr>
      <w:tr w:rsidR="00EA59AA" w:rsidRPr="0058523D" w14:paraId="038EF89B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6670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554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YLKSPNFSKL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67A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1399-1409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2F0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16F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248.8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83D1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3F3F3"/>
            <w:noWrap/>
            <w:vAlign w:val="bottom"/>
            <w:hideMark/>
          </w:tcPr>
          <w:p w14:paraId="306CB3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E5C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136</w:t>
            </w:r>
          </w:p>
        </w:tc>
      </w:tr>
      <w:tr w:rsidR="00EA59AA" w:rsidRPr="0058523D" w14:paraId="09F31C05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FD7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7FB00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KLMPVCVETKA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192D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569-580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9A0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84D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249.5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E9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727272"/>
            <w:noWrap/>
            <w:vAlign w:val="bottom"/>
            <w:hideMark/>
          </w:tcPr>
          <w:p w14:paraId="443897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B39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137</w:t>
            </w:r>
          </w:p>
        </w:tc>
      </w:tr>
      <w:tr w:rsidR="00EA59AA" w:rsidRPr="0058523D" w14:paraId="05117776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AAD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547E0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YIATNGPLKV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B0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272-282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2F4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16C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250.5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C10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bottom"/>
            <w:hideMark/>
          </w:tcPr>
          <w:p w14:paraId="48D81E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69B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138</w:t>
            </w:r>
          </w:p>
        </w:tc>
      </w:tr>
      <w:tr w:rsidR="00EA59AA" w:rsidRPr="0058523D" w14:paraId="1316A81A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A58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5C8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YMRSLKVPA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250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647-656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34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DED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251.4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9C2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FEFEF"/>
            <w:noWrap/>
            <w:vAlign w:val="bottom"/>
            <w:hideMark/>
          </w:tcPr>
          <w:p w14:paraId="5DAE209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2E7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139</w:t>
            </w:r>
          </w:p>
        </w:tc>
      </w:tr>
      <w:tr w:rsidR="00EA59AA" w:rsidRPr="0058523D" w14:paraId="293A2030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BB7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E19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MELTPVVQTI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8F7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196-206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A81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53D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255.7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2E4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14:paraId="13FF86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2AE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140</w:t>
            </w:r>
          </w:p>
        </w:tc>
      </w:tr>
      <w:tr w:rsidR="00EA59AA" w:rsidRPr="0058523D" w14:paraId="0F22F62A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885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10B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TLYCIDGAL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B19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1026-1035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0D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2AAB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267.7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DF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B3AA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5D2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</w:t>
            </w:r>
          </w:p>
        </w:tc>
      </w:tr>
      <w:tr w:rsidR="00EA59AA" w:rsidRPr="0058523D" w14:paraId="1922980C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52B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3B4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IDLDEWSMAT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BB2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77-87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F0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CC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281.2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236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73D3DBD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DAB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142</w:t>
            </w:r>
          </w:p>
        </w:tc>
      </w:tr>
      <w:tr w:rsidR="00EA59AA" w:rsidRPr="0058523D" w14:paraId="68D50DDC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C2D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EB6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YLNSTNVTIA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AFD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1452-1462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109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29B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289.4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995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FEFEF"/>
            <w:noWrap/>
            <w:vAlign w:val="bottom"/>
            <w:hideMark/>
          </w:tcPr>
          <w:p w14:paraId="623B7C9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51C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143</w:t>
            </w:r>
          </w:p>
        </w:tc>
      </w:tr>
      <w:tr w:rsidR="00EA59AA" w:rsidRPr="0058523D" w14:paraId="5290A583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AC5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F29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MQVESDDYI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C60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265-274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A43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F23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C11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6D6D6"/>
            <w:noWrap/>
            <w:vAlign w:val="bottom"/>
            <w:hideMark/>
          </w:tcPr>
          <w:p w14:paraId="2A8F16B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A33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144</w:t>
            </w:r>
          </w:p>
        </w:tc>
      </w:tr>
      <w:tr w:rsidR="00EA59AA" w:rsidRPr="0058523D" w14:paraId="5EFB7236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6A5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0D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EVLLAPLLSA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504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324-334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841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968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296.2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B4A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3F3F3"/>
            <w:noWrap/>
            <w:vAlign w:val="bottom"/>
            <w:hideMark/>
          </w:tcPr>
          <w:p w14:paraId="25C1734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69F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145</w:t>
            </w:r>
          </w:p>
        </w:tc>
      </w:tr>
      <w:tr w:rsidR="00EA59AA" w:rsidRPr="0058523D" w14:paraId="61A0B116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6C0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AC9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SLETIQITI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26A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1485-1494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899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62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297.5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5E9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4D4D4"/>
            <w:noWrap/>
            <w:vAlign w:val="bottom"/>
            <w:hideMark/>
          </w:tcPr>
          <w:p w14:paraId="09BC93F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F46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146</w:t>
            </w:r>
          </w:p>
        </w:tc>
      </w:tr>
      <w:tr w:rsidR="00EA59AA" w:rsidRPr="0058523D" w14:paraId="379E7C75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967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697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GLVAEWFLAYI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DB3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1504-1515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C20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09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300.4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B81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5371474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611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147</w:t>
            </w:r>
          </w:p>
        </w:tc>
      </w:tr>
      <w:tr w:rsidR="00EA59AA" w:rsidRPr="0058523D" w14:paraId="09316786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6AD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DDB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FLLLSVCLGS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B71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1415-1425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69C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42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300.8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8AE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17FE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9FA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148</w:t>
            </w:r>
          </w:p>
        </w:tc>
      </w:tr>
      <w:tr w:rsidR="00EA59AA" w:rsidRPr="0058523D" w14:paraId="20FBEAE0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31A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D9C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YYVWKSYVHVV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F97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1573-1584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37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56F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302.2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8DE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8FC5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31A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149</w:t>
            </w:r>
          </w:p>
        </w:tc>
      </w:tr>
      <w:tr w:rsidR="00EA59AA" w:rsidRPr="0058523D" w14:paraId="784C66A9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5BF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866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LLSVCLGSL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C53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1417-1426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470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1A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305.3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587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noWrap/>
            <w:vAlign w:val="bottom"/>
            <w:hideMark/>
          </w:tcPr>
          <w:p w14:paraId="6F46BF1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BF9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150</w:t>
            </w:r>
          </w:p>
        </w:tc>
      </w:tr>
      <w:tr w:rsidR="00EA59AA" w:rsidRPr="0058523D" w14:paraId="0890CA7C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5AE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27E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VNTFSSTFNV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127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1777-1787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9D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4C2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308.6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17B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094E984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C81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</w:t>
            </w:r>
          </w:p>
        </w:tc>
      </w:tr>
      <w:tr w:rsidR="00EA59AA" w:rsidRPr="0058523D" w14:paraId="27A263EE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A5F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C02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YMPYFFTLLLQ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57A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1350-1361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DC0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555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309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431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7AEABA4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051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152</w:t>
            </w:r>
          </w:p>
        </w:tc>
      </w:tr>
      <w:tr w:rsidR="00EA59AA" w:rsidRPr="0058523D" w14:paraId="4CC446E0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5EC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DBEC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TLQPVSELL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9CF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64-73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6ED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6BF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13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bottom"/>
            <w:hideMark/>
          </w:tcPr>
          <w:p w14:paraId="060CA7E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B20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153</w:t>
            </w:r>
          </w:p>
        </w:tc>
      </w:tr>
      <w:tr w:rsidR="00EA59AA" w:rsidRPr="0058523D" w14:paraId="46427626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F02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7D1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FLLLSVCLGSL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469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1415-1426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4FB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348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324.7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6A4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0.06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5F5F5"/>
            <w:noWrap/>
            <w:vAlign w:val="bottom"/>
            <w:hideMark/>
          </w:tcPr>
          <w:p w14:paraId="0E8C9D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AA6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</w:t>
            </w:r>
          </w:p>
        </w:tc>
      </w:tr>
      <w:tr w:rsidR="00EA59AA" w:rsidRPr="0058523D" w14:paraId="6FC38CE5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B760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AAFB4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NLYDKLVSSFL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6907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363-374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C53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0B0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325.4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3C86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FCFCF"/>
            <w:noWrap/>
            <w:vAlign w:val="bottom"/>
            <w:hideMark/>
          </w:tcPr>
          <w:p w14:paraId="0EFC6A6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518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155</w:t>
            </w:r>
          </w:p>
        </w:tc>
      </w:tr>
      <w:tr w:rsidR="00EA59AA" w:rsidRPr="0058523D" w14:paraId="082F06D7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19C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2F5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LLYIDINGNL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42B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436-446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5B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E6A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327.3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856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5F75218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D7F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156</w:t>
            </w:r>
          </w:p>
        </w:tc>
      </w:tr>
      <w:tr w:rsidR="00EA59AA" w:rsidRPr="0058523D" w14:paraId="53DE4AB7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183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7D2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FGDDTVIEV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31D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7-16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97FD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FFB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328.5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5BA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BCBCB"/>
            <w:noWrap/>
            <w:vAlign w:val="bottom"/>
            <w:hideMark/>
          </w:tcPr>
          <w:p w14:paraId="7A48150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191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157</w:t>
            </w:r>
          </w:p>
        </w:tc>
      </w:tr>
      <w:tr w:rsidR="00EA59AA" w:rsidRPr="0058523D" w14:paraId="5A7BDB8A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33A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AFE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RTIKVFTTV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34B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748-757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63D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405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330.4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F7C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0.75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7E7E7E"/>
            <w:noWrap/>
            <w:vAlign w:val="bottom"/>
            <w:hideMark/>
          </w:tcPr>
          <w:p w14:paraId="7FCDEF9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C98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158</w:t>
            </w:r>
          </w:p>
        </w:tc>
      </w:tr>
      <w:tr w:rsidR="00EA59AA" w:rsidRPr="0058523D" w14:paraId="48390660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305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944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LIYSTAALGV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A45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1425-1435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6B3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711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330.8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2AE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42290AF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C3A3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159</w:t>
            </w:r>
          </w:p>
        </w:tc>
      </w:tr>
      <w:tr w:rsidR="00EA59AA" w:rsidRPr="0058523D" w14:paraId="12424B6F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79A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C66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FLEMKSEKQV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C1C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372-382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A18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798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334.8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26F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1F1F1"/>
            <w:noWrap/>
            <w:vAlign w:val="bottom"/>
            <w:hideMark/>
          </w:tcPr>
          <w:p w14:paraId="0492429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A70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160</w:t>
            </w:r>
          </w:p>
        </w:tc>
      </w:tr>
      <w:tr w:rsidR="00EA59AA" w:rsidRPr="0058523D" w14:paraId="1EC48D9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8D4F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DDB1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LLSAGIFGAD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5DC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330-340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F75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242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351.2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202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C7C7C7"/>
            <w:noWrap/>
            <w:vAlign w:val="bottom"/>
            <w:hideMark/>
          </w:tcPr>
          <w:p w14:paraId="776210D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18E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161</w:t>
            </w:r>
          </w:p>
        </w:tc>
      </w:tr>
      <w:tr w:rsidR="00EA59AA" w:rsidRPr="0058523D" w14:paraId="1B2679B8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D53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254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GSLIYSTAAL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F85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1423-1433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83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445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358.6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63C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5C5C5C"/>
            <w:noWrap/>
            <w:vAlign w:val="bottom"/>
            <w:hideMark/>
          </w:tcPr>
          <w:p w14:paraId="7D0F816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9B4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162</w:t>
            </w:r>
          </w:p>
        </w:tc>
      </w:tr>
      <w:tr w:rsidR="00EA59AA" w:rsidRPr="0058523D" w14:paraId="59AD07CA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49C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518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YLFDESGEF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7F2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88-97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EB7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D89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5CA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8B8B8B"/>
            <w:noWrap/>
            <w:vAlign w:val="bottom"/>
            <w:hideMark/>
          </w:tcPr>
          <w:p w14:paraId="573AF1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660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163</w:t>
            </w:r>
          </w:p>
        </w:tc>
      </w:tr>
      <w:tr w:rsidR="00EA59AA" w:rsidRPr="0058523D" w14:paraId="0BC1B7AA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A3C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lastRenderedPageBreak/>
              <w:t>164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E98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PFVMMSAPPA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B60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985-995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254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DC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363.4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EDD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0.20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68666A8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A3B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164</w:t>
            </w:r>
          </w:p>
        </w:tc>
      </w:tr>
      <w:tr w:rsidR="00EA59AA" w:rsidRPr="0058523D" w14:paraId="0594E754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99A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50A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TFELDERIDKV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474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24-35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4D3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BEB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368.3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CDC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08D7F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C67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165</w:t>
            </w:r>
          </w:p>
        </w:tc>
      </w:tr>
      <w:tr w:rsidR="00EA59AA" w:rsidRPr="0058523D" w14:paraId="076091CE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2D0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13A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CLGSLIYST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D5E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1421-1430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7F1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96F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375.2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D82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4F4F4"/>
            <w:noWrap/>
            <w:vAlign w:val="bottom"/>
            <w:hideMark/>
          </w:tcPr>
          <w:p w14:paraId="284AE48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EB84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166</w:t>
            </w:r>
          </w:p>
        </w:tc>
      </w:tr>
      <w:tr w:rsidR="00EA59AA" w:rsidRPr="0058523D" w14:paraId="6EE8B688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631A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894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KLINIIIWF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0A9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1407-1416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F34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11D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382.9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C11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646F9AF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1EF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167</w:t>
            </w:r>
          </w:p>
        </w:tc>
      </w:tr>
      <w:tr w:rsidR="00EA59AA" w:rsidRPr="0058523D" w14:paraId="3C5D2858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603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EB8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WLIINLVQMA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9A3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1548-1558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348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2B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395.1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76D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B952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056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168</w:t>
            </w:r>
          </w:p>
        </w:tc>
      </w:tr>
      <w:tr w:rsidR="00EA59AA" w:rsidRPr="0058523D" w14:paraId="3DD539DC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8F6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880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LVQMAPISAMV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9EE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1553-1564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C62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B5E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402.1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98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ABABAB"/>
            <w:noWrap/>
            <w:vAlign w:val="bottom"/>
            <w:hideMark/>
          </w:tcPr>
          <w:p w14:paraId="564570A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269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169</w:t>
            </w:r>
          </w:p>
        </w:tc>
      </w:tr>
      <w:tr w:rsidR="00EA59AA" w:rsidRPr="0058523D" w14:paraId="0D981D34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7FF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244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MVRMYIFFA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AEE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1562-1571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B2F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3A5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404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230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E53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F08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170</w:t>
            </w:r>
          </w:p>
        </w:tc>
      </w:tr>
      <w:tr w:rsidR="00EA59AA" w:rsidRPr="0058523D" w14:paraId="76D61789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0E6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A6A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KLMPVCVETK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9D66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569-579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438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392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404.3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603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0.94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5D5D5D"/>
            <w:noWrap/>
            <w:vAlign w:val="bottom"/>
            <w:hideMark/>
          </w:tcPr>
          <w:p w14:paraId="4661AEF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48E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171</w:t>
            </w:r>
          </w:p>
        </w:tc>
      </w:tr>
      <w:tr w:rsidR="00EA59AA" w:rsidRPr="0058523D" w14:paraId="7516945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D24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38F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NLHPDSATL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59C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444-453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556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EF7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411.9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7D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AEAEA"/>
            <w:noWrap/>
            <w:vAlign w:val="bottom"/>
            <w:hideMark/>
          </w:tcPr>
          <w:p w14:paraId="4124804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838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172</w:t>
            </w:r>
          </w:p>
        </w:tc>
      </w:tr>
      <w:tr w:rsidR="00EA59AA" w:rsidRPr="0058523D" w14:paraId="30B3AD38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114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155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HFISNSWLMWL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227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1539-1550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043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AB6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415.1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189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DE71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70F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173</w:t>
            </w:r>
          </w:p>
        </w:tc>
      </w:tr>
      <w:tr w:rsidR="00EA59AA" w:rsidRPr="0058523D" w14:paraId="7B417A10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1B3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70C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VLMSNLGMPS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C9D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1434-1444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527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92F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417.1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10C7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0.45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3B3B3"/>
            <w:noWrap/>
            <w:vAlign w:val="bottom"/>
            <w:hideMark/>
          </w:tcPr>
          <w:p w14:paraId="3D58042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0F1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174</w:t>
            </w:r>
          </w:p>
        </w:tc>
      </w:tr>
      <w:tr w:rsidR="00EA59AA" w:rsidRPr="0058523D" w14:paraId="66DD0AC4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4B06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106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LVQQESPFV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AB0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979-988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68E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A68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419.2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6F9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0.19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1271FF4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97D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175</w:t>
            </w:r>
          </w:p>
        </w:tc>
      </w:tr>
      <w:tr w:rsidR="00EA59AA" w:rsidRPr="0058523D" w14:paraId="1A4B9C0E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DE1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E15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KLTCATTRQV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9D0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1923-1933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F32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0DC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430.8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7895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8D22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3C2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176</w:t>
            </w:r>
          </w:p>
        </w:tc>
      </w:tr>
      <w:tr w:rsidR="00EA59AA" w:rsidRPr="0058523D" w14:paraId="5D71C4FD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908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D49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FVCDNIKFA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E2F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1112-1121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A574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EDE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432.8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A07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0.63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939393"/>
            <w:noWrap/>
            <w:vAlign w:val="bottom"/>
            <w:hideMark/>
          </w:tcPr>
          <w:p w14:paraId="0AEDB2E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E7E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177</w:t>
            </w:r>
          </w:p>
        </w:tc>
      </w:tr>
      <w:tr w:rsidR="00EA59AA" w:rsidRPr="0058523D" w14:paraId="4590E0AA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F49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97D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DKLVSSFLEM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733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366-376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E9D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7CF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447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57B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FDB38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616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178</w:t>
            </w:r>
          </w:p>
        </w:tc>
      </w:tr>
      <w:tr w:rsidR="00EA59AA" w:rsidRPr="0058523D" w14:paraId="3F1BC60B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C18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6E3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TIVEVQPQL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74A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186-195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8B4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F83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447.8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323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0.58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9C9C9C"/>
            <w:noWrap/>
            <w:vAlign w:val="bottom"/>
            <w:hideMark/>
          </w:tcPr>
          <w:p w14:paraId="28107EE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C3A8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179</w:t>
            </w:r>
          </w:p>
        </w:tc>
      </w:tr>
      <w:tr w:rsidR="00EA59AA" w:rsidRPr="0058523D" w14:paraId="16431363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6ED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DAB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KSVNITFEL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287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19-28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A36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043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453.2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31E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0.82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717171"/>
            <w:noWrap/>
            <w:vAlign w:val="bottom"/>
            <w:hideMark/>
          </w:tcPr>
          <w:p w14:paraId="09B8642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01F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180</w:t>
            </w:r>
          </w:p>
        </w:tc>
      </w:tr>
      <w:tr w:rsidR="00EA59AA" w:rsidRPr="0058523D" w14:paraId="2D4040B8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685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15B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VLNEKCSAYTV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0EB4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34-45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DC5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E4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457.4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16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1122FEE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C16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181</w:t>
            </w:r>
          </w:p>
        </w:tc>
      </w:tr>
      <w:tr w:rsidR="00EA59AA" w:rsidRPr="0058523D" w14:paraId="2BB7F776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A472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557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FLAYILFTR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D54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1510-1519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DCB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2822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460.6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570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0.05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6F6F6"/>
            <w:noWrap/>
            <w:vAlign w:val="bottom"/>
            <w:hideMark/>
          </w:tcPr>
          <w:p w14:paraId="19A6582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ABA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182</w:t>
            </w:r>
          </w:p>
        </w:tc>
      </w:tr>
      <w:tr w:rsidR="00EA59AA" w:rsidRPr="0058523D" w14:paraId="4417BA0E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D37A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7D3F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TNYMPYFFTLL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BE9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1348-1359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5857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F61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467.8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92A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05459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D210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183</w:t>
            </w:r>
          </w:p>
        </w:tc>
      </w:tr>
      <w:tr w:rsidR="00EA59AA" w:rsidRPr="0058523D" w14:paraId="52C7942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89DE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013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NIIIWFLLLSV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30BE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1410-1421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A99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B58A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470.4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503D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7C1D9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CCC5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184</w:t>
            </w:r>
          </w:p>
        </w:tc>
      </w:tr>
      <w:tr w:rsidR="00EA59AA" w:rsidRPr="0058523D" w14:paraId="5FF5D124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ABDA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9951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TMSYLFQHA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B17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913-922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D69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AAC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481.5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8B4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C0DB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070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185</w:t>
            </w:r>
          </w:p>
        </w:tc>
      </w:tr>
      <w:tr w:rsidR="00EA59AA" w:rsidRPr="0058523D" w14:paraId="1AA28EE7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2911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6CF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FPDLNGDVVAI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CF8A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1142-1153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C77C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BE88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489.5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431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0.10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14:paraId="0D65BC5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A19C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186</w:t>
            </w:r>
          </w:p>
        </w:tc>
      </w:tr>
      <w:tr w:rsidR="00EA59AA" w:rsidRPr="0058523D" w14:paraId="110DCDF9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F45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28F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LLLDQALVSDV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5B4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1752-1763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DB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65F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491.8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905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1.24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292929"/>
            <w:noWrap/>
            <w:vAlign w:val="bottom"/>
            <w:hideMark/>
          </w:tcPr>
          <w:p w14:paraId="113A8BD5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2F64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187</w:t>
            </w:r>
          </w:p>
        </w:tc>
      </w:tr>
      <w:tr w:rsidR="00EA59AA" w:rsidRPr="0058523D" w14:paraId="6AA2E54E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773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188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3853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YPQVNGLTSI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A7D7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840-850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94F0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66A6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491.9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AF44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AC70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2799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188</w:t>
            </w:r>
          </w:p>
        </w:tc>
      </w:tr>
      <w:tr w:rsidR="00EA59AA" w:rsidRPr="0058523D" w14:paraId="7AAEB902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E18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3CCD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KLASHMYCS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8439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97-106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735E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D63B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493.4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83A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0.38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BEBEBE"/>
            <w:noWrap/>
            <w:vAlign w:val="bottom"/>
            <w:hideMark/>
          </w:tcPr>
          <w:p w14:paraId="17B27F0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FAF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189</w:t>
            </w:r>
          </w:p>
        </w:tc>
      </w:tr>
      <w:tr w:rsidR="00EA59AA" w:rsidRPr="0058523D" w14:paraId="2E9D62F1" w14:textId="77777777" w:rsidTr="0043642C">
        <w:trPr>
          <w:trHeight w:val="315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756B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190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4EBB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HNLAKHCLHV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3300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290-300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636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A56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494.6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60F7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0.00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9BEB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79C6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190</w:t>
            </w:r>
          </w:p>
        </w:tc>
      </w:tr>
      <w:tr w:rsidR="00EA59AA" w:rsidRPr="0058523D" w14:paraId="5C883C1E" w14:textId="77777777" w:rsidTr="0043642C">
        <w:trPr>
          <w:trHeight w:val="330"/>
        </w:trPr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9925D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191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0D952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YLVQQESPFVM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DE8F8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978-989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F4531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E2D23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497.2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6645F" w14:textId="77777777" w:rsidR="00EA59AA" w:rsidRPr="0058523D" w:rsidRDefault="00EA59AA" w:rsidP="0043642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1.48</w:t>
            </w:r>
          </w:p>
        </w:tc>
        <w:tc>
          <w:tcPr>
            <w:tcW w:w="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0000"/>
            <w:noWrap/>
            <w:vAlign w:val="bottom"/>
            <w:hideMark/>
          </w:tcPr>
          <w:p w14:paraId="77C55405" w14:textId="77777777" w:rsidR="00EA59AA" w:rsidRPr="0058523D" w:rsidRDefault="00EA59AA" w:rsidP="004364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536E7" w14:textId="77777777" w:rsidR="00EA59AA" w:rsidRPr="0058523D" w:rsidRDefault="00EA59AA" w:rsidP="004364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23D">
              <w:rPr>
                <w:rFonts w:ascii="Calibri" w:eastAsia="Times New Roman" w:hAnsi="Calibri" w:cs="Times New Roman"/>
                <w:color w:val="000000"/>
              </w:rPr>
              <w:t>191</w:t>
            </w:r>
          </w:p>
        </w:tc>
      </w:tr>
    </w:tbl>
    <w:p w14:paraId="717742EE" w14:textId="77777777" w:rsidR="00EA59AA" w:rsidRDefault="00EA59AA" w:rsidP="00EA59AA"/>
    <w:p w14:paraId="074FA438" w14:textId="77777777" w:rsidR="00EA59AA" w:rsidRDefault="00EA59AA" w:rsidP="00EA59AA">
      <w:r>
        <w:br w:type="page"/>
      </w:r>
    </w:p>
    <w:p w14:paraId="155BA049" w14:textId="77777777" w:rsidR="00EA59AA" w:rsidRDefault="00EA59AA" w:rsidP="00EA59AA">
      <w:r w:rsidRPr="00961DCB">
        <w:lastRenderedPageBreak/>
        <w:t>Supplementary Table 7. A list of TCRs, cognate antigens, and their groupings</w:t>
      </w:r>
    </w:p>
    <w:p w14:paraId="7720BCE0" w14:textId="77777777" w:rsidR="00EA59AA" w:rsidRDefault="00EA59AA" w:rsidP="00EA59AA">
      <w:r w:rsidRPr="00961DCB">
        <w:rPr>
          <w:noProof/>
          <w:lang w:eastAsia="ko-KR"/>
        </w:rPr>
        <w:drawing>
          <wp:inline distT="0" distB="0" distL="0" distR="0" wp14:anchorId="3E88A439" wp14:editId="1B110211">
            <wp:extent cx="5943600" cy="2996393"/>
            <wp:effectExtent l="6985" t="0" r="6985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ACB98" w14:textId="77777777" w:rsidR="00EA59AA" w:rsidRDefault="00EA59AA" w:rsidP="00EA59AA"/>
    <w:p w14:paraId="5961678D" w14:textId="77777777" w:rsidR="00EA59AA" w:rsidRDefault="00EA59AA" w:rsidP="00EA59AA"/>
    <w:p w14:paraId="08CE6431" w14:textId="77777777" w:rsidR="00EA59AA" w:rsidRDefault="00EA59AA" w:rsidP="00EA59AA"/>
    <w:p w14:paraId="70E668B7" w14:textId="77777777" w:rsidR="00EA59AA" w:rsidRDefault="00EA59AA" w:rsidP="00EA59AA">
      <w:pPr>
        <w:jc w:val="both"/>
        <w:rPr>
          <w:rFonts w:ascii="Calibri" w:hAnsi="Calibri" w:cs="Arial"/>
          <w:color w:val="000000" w:themeColor="text1"/>
          <w:szCs w:val="24"/>
          <w:lang w:eastAsia="ko-KR"/>
        </w:rPr>
      </w:pPr>
    </w:p>
    <w:p w14:paraId="524C282B" w14:textId="77777777" w:rsidR="00EA59AA" w:rsidRDefault="00EA59AA" w:rsidP="00EA59AA">
      <w:pPr>
        <w:jc w:val="both"/>
        <w:rPr>
          <w:rFonts w:ascii="Calibri" w:hAnsi="Calibri" w:cs="Arial"/>
          <w:color w:val="000000" w:themeColor="text1"/>
          <w:szCs w:val="24"/>
          <w:lang w:eastAsia="ko-KR"/>
        </w:rPr>
      </w:pPr>
    </w:p>
    <w:p w14:paraId="4EADE4D8" w14:textId="77777777" w:rsidR="00EA59AA" w:rsidRDefault="00EA59AA" w:rsidP="00EA59AA">
      <w:pPr>
        <w:rPr>
          <w:rFonts w:ascii="Calibri" w:hAnsi="Calibri" w:cs="Arial"/>
          <w:szCs w:val="24"/>
        </w:rPr>
      </w:pPr>
    </w:p>
    <w:p w14:paraId="0031098A" w14:textId="77777777" w:rsidR="00EA59AA" w:rsidRDefault="00EA59AA" w:rsidP="00EA59AA">
      <w:pPr>
        <w:rPr>
          <w:rFonts w:ascii="Calibri" w:hAnsi="Calibri" w:cs="Arial"/>
          <w:szCs w:val="24"/>
        </w:rPr>
      </w:pPr>
    </w:p>
    <w:p w14:paraId="7447A927" w14:textId="77777777" w:rsidR="00EA59AA" w:rsidRDefault="00EA59AA" w:rsidP="00EA59AA">
      <w:pPr>
        <w:rPr>
          <w:rFonts w:ascii="Calibri" w:hAnsi="Calibri" w:cs="Arial"/>
          <w:szCs w:val="24"/>
        </w:rPr>
      </w:pPr>
    </w:p>
    <w:p w14:paraId="7C313BF2" w14:textId="77777777" w:rsidR="00EA59AA" w:rsidRDefault="00EA59AA" w:rsidP="00EA59AA">
      <w:pPr>
        <w:rPr>
          <w:rFonts w:ascii="Calibri" w:eastAsia="Times New Roman" w:hAnsi="Calibri" w:cs="Arial"/>
          <w:szCs w:val="24"/>
        </w:rPr>
      </w:pPr>
    </w:p>
    <w:p w14:paraId="07D5A808" w14:textId="77777777" w:rsidR="00EA59AA" w:rsidRDefault="00EA59AA" w:rsidP="00EA59AA">
      <w:pPr>
        <w:rPr>
          <w:rFonts w:ascii="Calibri" w:eastAsia="Times New Roman" w:hAnsi="Calibri" w:cs="Arial"/>
          <w:szCs w:val="24"/>
        </w:rPr>
      </w:pPr>
    </w:p>
    <w:p w14:paraId="2A9BEAC9" w14:textId="77777777" w:rsidR="00EA59AA" w:rsidRDefault="00EA59AA" w:rsidP="00EA59AA">
      <w:pPr>
        <w:rPr>
          <w:rFonts w:ascii="Calibri" w:hAnsi="Calibri" w:cs="Arial"/>
          <w:szCs w:val="24"/>
        </w:rPr>
      </w:pPr>
    </w:p>
    <w:p w14:paraId="3A8AFD7B" w14:textId="77777777" w:rsidR="00EA59AA" w:rsidRDefault="00EA59AA" w:rsidP="00EA59AA"/>
    <w:p w14:paraId="0B6FA23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XGyreTermesX-Regular">
    <w:altName w:val="Cambria"/>
    <w:panose1 w:val="00000000000000000000"/>
    <w:charset w:val="00"/>
    <w:family w:val="roman"/>
    <w:notTrueType/>
    <w:pitch w:val="default"/>
  </w:font>
  <w:font w:name="TeXGyreTermesX-Bold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9AA"/>
    <w:rsid w:val="00755780"/>
    <w:rsid w:val="00EA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949F9"/>
  <w15:chartTrackingRefBased/>
  <w15:docId w15:val="{AF624721-481C-4534-9BB2-0BD0943CB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9A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">
    <w:name w:val="Authors"/>
    <w:basedOn w:val="Normal"/>
    <w:rsid w:val="00EA59AA"/>
    <w:pPr>
      <w:spacing w:before="120" w:after="36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EA59AA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EA59A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9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9AA"/>
    <w:rPr>
      <w:rFonts w:ascii="Segoe UI" w:eastAsiaTheme="minorEastAsia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A59AA"/>
    <w:rPr>
      <w:color w:val="808080"/>
    </w:rPr>
  </w:style>
  <w:style w:type="character" w:customStyle="1" w:styleId="fontstyle01">
    <w:name w:val="fontstyle01"/>
    <w:basedOn w:val="DefaultParagraphFont"/>
    <w:rsid w:val="00EA59AA"/>
    <w:rPr>
      <w:rFonts w:ascii="TeXGyreTermesX-Regular" w:hAnsi="TeXGyreTermesX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EA59AA"/>
    <w:rPr>
      <w:rFonts w:ascii="TeXGyreTermesX-Bold" w:hAnsi="TeXGyreTermesX-Bold" w:hint="default"/>
      <w:b/>
      <w:bCs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59AA"/>
    <w:pPr>
      <w:ind w:left="720"/>
      <w:contextualSpacing/>
    </w:pPr>
    <w:rPr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EA59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59AA"/>
    <w:pPr>
      <w:spacing w:line="240" w:lineRule="auto"/>
    </w:pPr>
    <w:rPr>
      <w:sz w:val="20"/>
      <w:szCs w:val="20"/>
      <w:lang w:eastAsia="ko-KR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59AA"/>
    <w:rPr>
      <w:rFonts w:eastAsiaTheme="minorEastAsia"/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59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59AA"/>
    <w:rPr>
      <w:rFonts w:eastAsiaTheme="minorEastAsia"/>
      <w:b/>
      <w:bCs/>
      <w:sz w:val="20"/>
      <w:szCs w:val="20"/>
      <w:lang w:eastAsia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EA59AA"/>
    <w:rPr>
      <w:color w:val="954F72"/>
      <w:u w:val="single"/>
    </w:rPr>
  </w:style>
  <w:style w:type="paragraph" w:customStyle="1" w:styleId="msonormal0">
    <w:name w:val="msonormal"/>
    <w:basedOn w:val="Normal"/>
    <w:rsid w:val="00EA5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66">
    <w:name w:val="xl66"/>
    <w:basedOn w:val="Normal"/>
    <w:rsid w:val="00EA59A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67">
    <w:name w:val="xl67"/>
    <w:basedOn w:val="Normal"/>
    <w:rsid w:val="00EA59A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68">
    <w:name w:val="xl68"/>
    <w:basedOn w:val="Normal"/>
    <w:rsid w:val="00EA59A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69">
    <w:name w:val="xl69"/>
    <w:basedOn w:val="Normal"/>
    <w:rsid w:val="00EA59A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70">
    <w:name w:val="xl70"/>
    <w:basedOn w:val="Normal"/>
    <w:rsid w:val="00EA59A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71">
    <w:name w:val="xl71"/>
    <w:basedOn w:val="Normal"/>
    <w:rsid w:val="00EA59A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73">
    <w:name w:val="xl73"/>
    <w:basedOn w:val="Normal"/>
    <w:rsid w:val="00EA59A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74">
    <w:name w:val="xl74"/>
    <w:basedOn w:val="Normal"/>
    <w:rsid w:val="00EA59A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ko-KR"/>
    </w:rPr>
  </w:style>
  <w:style w:type="paragraph" w:customStyle="1" w:styleId="xl72">
    <w:name w:val="xl72"/>
    <w:basedOn w:val="Normal"/>
    <w:rsid w:val="00EA59AA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75">
    <w:name w:val="xl75"/>
    <w:basedOn w:val="Normal"/>
    <w:rsid w:val="00EA59A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76">
    <w:name w:val="xl76"/>
    <w:basedOn w:val="Normal"/>
    <w:rsid w:val="00EA59A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77">
    <w:name w:val="xl77"/>
    <w:basedOn w:val="Normal"/>
    <w:rsid w:val="00EA59A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l79">
    <w:name w:val="xl79"/>
    <w:basedOn w:val="Normal"/>
    <w:rsid w:val="00EA59A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3658</Words>
  <Characters>20852</Characters>
  <Application>Microsoft Office Word</Application>
  <DocSecurity>0</DocSecurity>
  <Lines>173</Lines>
  <Paragraphs>48</Paragraphs>
  <ScaleCrop>false</ScaleCrop>
  <Company>Springer Nature</Company>
  <LinksUpToDate>false</LinksUpToDate>
  <CharactersWithSpaces>24462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2022-11-18T10:18:00Z</dcterms:created>
  <dcterms:modified xsi:type="dcterms:W3CDTF">2022-11-18T10:19:00Z</dcterms:modified>
</cp:coreProperties>
</file>