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3E693" w14:textId="77777777" w:rsidR="003015CA" w:rsidRDefault="003015CA" w:rsidP="003015C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BB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70184F9" wp14:editId="005709B2">
            <wp:simplePos x="0" y="0"/>
            <wp:positionH relativeFrom="margin">
              <wp:align>left</wp:align>
            </wp:positionH>
            <wp:positionV relativeFrom="paragraph">
              <wp:posOffset>345039</wp:posOffset>
            </wp:positionV>
            <wp:extent cx="5499735" cy="3339465"/>
            <wp:effectExtent l="0" t="0" r="5715" b="0"/>
            <wp:wrapTight wrapText="bothSides">
              <wp:wrapPolygon edited="0">
                <wp:start x="0" y="0"/>
                <wp:lineTo x="0" y="21440"/>
                <wp:lineTo x="21548" y="21440"/>
                <wp:lineTo x="21548" y="0"/>
                <wp:lineTo x="0" y="0"/>
              </wp:wrapPolygon>
            </wp:wrapTight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361EAA98-7D97-1487-4870-B0B608BED79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361EAA98-7D97-1487-4870-B0B608BED79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9735" cy="3339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32001">
        <w:rPr>
          <w:rFonts w:ascii="Times New Roman" w:hAnsi="Times New Roman" w:cs="Times New Roman"/>
          <w:b/>
          <w:bCs/>
        </w:rPr>
        <w:t>Table-1.</w:t>
      </w:r>
      <w:r>
        <w:rPr>
          <w:rFonts w:ascii="Times New Roman" w:hAnsi="Times New Roman" w:cs="Times New Roman"/>
        </w:rPr>
        <w:t xml:space="preserve"> Shows the chemical states and binding energy (B.E.) for N-1 and N-5.</w:t>
      </w:r>
    </w:p>
    <w:p w14:paraId="1B646077" w14:textId="77777777" w:rsidR="005B16F5" w:rsidRDefault="005B16F5"/>
    <w:sectPr w:rsidR="005B16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5CA"/>
    <w:rsid w:val="000A4D5A"/>
    <w:rsid w:val="00251082"/>
    <w:rsid w:val="003015CA"/>
    <w:rsid w:val="005B16F5"/>
    <w:rsid w:val="00777074"/>
    <w:rsid w:val="008D59DE"/>
    <w:rsid w:val="00976316"/>
    <w:rsid w:val="00A444D6"/>
    <w:rsid w:val="00AF17F3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2A2E9"/>
  <w15:chartTrackingRefBased/>
  <w15:docId w15:val="{E32B96CE-A268-40F2-A0B9-6C59CD223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5CA"/>
    <w:pPr>
      <w:spacing w:line="259" w:lineRule="auto"/>
    </w:pPr>
    <w:rPr>
      <w:kern w:val="0"/>
      <w:sz w:val="22"/>
      <w:szCs w:val="22"/>
      <w:lang w:val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15C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15C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15C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15C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15C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15C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15C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15C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15C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15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15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15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15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15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15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15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15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15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15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01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15C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015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15C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015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15CA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015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5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5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15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2026-10-01T07:13:00Z</dcterms:created>
  <dcterms:modified xsi:type="dcterms:W3CDTF">2026-10-01T07:13:00Z</dcterms:modified>
</cp:coreProperties>
</file>