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56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1780"/>
        <w:gridCol w:w="798"/>
        <w:gridCol w:w="1063"/>
        <w:gridCol w:w="798"/>
        <w:gridCol w:w="1063"/>
        <w:gridCol w:w="1063"/>
        <w:gridCol w:w="1063"/>
      </w:tblGrid>
      <w:tr w:rsidR="00DA7FA7" w:rsidRPr="00DA7FA7" w14:paraId="6FC27801" w14:textId="77777777" w:rsidTr="00DA7FA7">
        <w:trPr>
          <w:cantSplit/>
          <w:trHeight w:val="175"/>
          <w:jc w:val="center"/>
        </w:trPr>
        <w:tc>
          <w:tcPr>
            <w:tcW w:w="5000" w:type="pct"/>
            <w:gridSpan w:val="8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38780772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ar-SY"/>
              </w:rPr>
              <w:t>Table 3 – Discussing significant difference between males and females in terms of the studied variables</w:t>
            </w:r>
          </w:p>
        </w:tc>
      </w:tr>
      <w:tr w:rsidR="00DA7FA7" w:rsidRPr="00DA7FA7" w14:paraId="571107B1" w14:textId="77777777" w:rsidTr="00DA7FA7">
        <w:trPr>
          <w:cantSplit/>
          <w:trHeight w:val="175"/>
          <w:jc w:val="center"/>
        </w:trPr>
        <w:tc>
          <w:tcPr>
            <w:tcW w:w="1958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282A52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5" w:type="pct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39071E3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gender</w:t>
            </w:r>
          </w:p>
        </w:tc>
        <w:tc>
          <w:tcPr>
            <w:tcW w:w="1106" w:type="pct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611E00C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rtl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Significant difference</w:t>
            </w:r>
          </w:p>
        </w:tc>
      </w:tr>
      <w:tr w:rsidR="00DA7FA7" w:rsidRPr="00DA7FA7" w14:paraId="1F938819" w14:textId="77777777" w:rsidTr="00DA7FA7">
        <w:trPr>
          <w:cantSplit/>
          <w:trHeight w:val="210"/>
          <w:jc w:val="center"/>
        </w:trPr>
        <w:tc>
          <w:tcPr>
            <w:tcW w:w="1958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36107F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8" w:type="pct"/>
            <w:gridSpan w:val="2"/>
            <w:tcBorders>
              <w:lef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7C7C43F5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968" w:type="pct"/>
            <w:gridSpan w:val="2"/>
            <w:tcBorders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4648000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553" w:type="pct"/>
            <w:vMerge w:val="restart"/>
            <w:tcBorders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5336918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value</w:t>
            </w:r>
            <w:r w:rsidRPr="00DA7FA7">
              <w:rPr>
                <w:rFonts w:ascii="Arial" w:hAnsi="Arial" w:cs="Arial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</w:t>
            </w:r>
          </w:p>
        </w:tc>
        <w:tc>
          <w:tcPr>
            <w:tcW w:w="554" w:type="pct"/>
            <w:vMerge w:val="restart"/>
            <w:tcBorders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6F7967E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Significance of the test</w:t>
            </w:r>
          </w:p>
        </w:tc>
      </w:tr>
      <w:tr w:rsidR="00DA7FA7" w:rsidRPr="00DA7FA7" w14:paraId="0A836233" w14:textId="77777777" w:rsidTr="00DA7FA7">
        <w:trPr>
          <w:cantSplit/>
          <w:trHeight w:val="201"/>
          <w:jc w:val="center"/>
        </w:trPr>
        <w:tc>
          <w:tcPr>
            <w:tcW w:w="1958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9D8DAB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0F4B315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EG"/>
              </w:rPr>
              <w:t>Cases</w:t>
            </w:r>
          </w:p>
        </w:tc>
        <w:tc>
          <w:tcPr>
            <w:tcW w:w="553" w:type="pct"/>
            <w:tcBorders>
              <w:bottom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52B18DE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%</w:t>
            </w:r>
          </w:p>
        </w:tc>
        <w:tc>
          <w:tcPr>
            <w:tcW w:w="415" w:type="pct"/>
            <w:tcBorders>
              <w:bottom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009ED8C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EG"/>
              </w:rPr>
              <w:t>Cases</w:t>
            </w:r>
          </w:p>
        </w:tc>
        <w:tc>
          <w:tcPr>
            <w:tcW w:w="553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68EFF52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%</w:t>
            </w:r>
          </w:p>
        </w:tc>
        <w:tc>
          <w:tcPr>
            <w:tcW w:w="553" w:type="pct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9DD53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091BF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A7FA7" w:rsidRPr="00DA7FA7" w14:paraId="44762884" w14:textId="77777777" w:rsidTr="00DA7FA7">
        <w:trPr>
          <w:cantSplit/>
          <w:trHeight w:val="175"/>
          <w:jc w:val="center"/>
        </w:trPr>
        <w:tc>
          <w:tcPr>
            <w:tcW w:w="103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D5AF53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Did the quarantine change your healthy habits</w:t>
            </w:r>
          </w:p>
        </w:tc>
        <w:tc>
          <w:tcPr>
            <w:tcW w:w="926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557E7C7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yes</w:t>
            </w:r>
          </w:p>
        </w:tc>
        <w:tc>
          <w:tcPr>
            <w:tcW w:w="415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7A160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55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6AC163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51.3%</w:t>
            </w:r>
          </w:p>
        </w:tc>
        <w:tc>
          <w:tcPr>
            <w:tcW w:w="41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2DCDF45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457</w:t>
            </w:r>
          </w:p>
        </w:tc>
        <w:tc>
          <w:tcPr>
            <w:tcW w:w="55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6E491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59.5%</w:t>
            </w:r>
          </w:p>
        </w:tc>
        <w:tc>
          <w:tcPr>
            <w:tcW w:w="553" w:type="pct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F7985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0.020</w:t>
            </w:r>
          </w:p>
        </w:tc>
        <w:tc>
          <w:tcPr>
            <w:tcW w:w="554" w:type="pct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9CA51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rtl/>
                <w:lang w:bidi="ar-EG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  <w:lang w:bidi="ar-EG"/>
              </w:rPr>
              <w:t>Yes</w:t>
            </w:r>
          </w:p>
        </w:tc>
      </w:tr>
      <w:tr w:rsidR="00DA7FA7" w:rsidRPr="00DA7FA7" w14:paraId="683A58AC" w14:textId="77777777" w:rsidTr="00DA7FA7">
        <w:trPr>
          <w:cantSplit/>
          <w:trHeight w:val="201"/>
          <w:jc w:val="center"/>
        </w:trPr>
        <w:tc>
          <w:tcPr>
            <w:tcW w:w="1032" w:type="pct"/>
            <w:vMerge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3FD1C9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sz="18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203F392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no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34816F8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553" w:type="pct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649F80E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48.7%</w:t>
            </w:r>
          </w:p>
        </w:tc>
        <w:tc>
          <w:tcPr>
            <w:tcW w:w="415" w:type="pct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5620097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553" w:type="pct"/>
            <w:tcBorders>
              <w:top w:val="nil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18BA6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40.5%</w:t>
            </w:r>
          </w:p>
        </w:tc>
        <w:tc>
          <w:tcPr>
            <w:tcW w:w="553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DB3F1E3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535D9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3350B7B5" w14:textId="77777777" w:rsidTr="00DA7FA7">
        <w:trPr>
          <w:cantSplit/>
          <w:trHeight w:val="184"/>
          <w:jc w:val="center"/>
        </w:trPr>
        <w:tc>
          <w:tcPr>
            <w:tcW w:w="1032" w:type="pct"/>
            <w:vMerge w:val="restart"/>
            <w:tcBorders>
              <w:top w:val="single" w:sz="18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68B12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The number of times dispersed before quarantine</w:t>
            </w:r>
          </w:p>
        </w:tc>
        <w:tc>
          <w:tcPr>
            <w:tcW w:w="926" w:type="pct"/>
            <w:tcBorders>
              <w:top w:val="single" w:sz="18" w:space="0" w:color="000000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485FEF0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 do not brush my teeth</w:t>
            </w:r>
          </w:p>
        </w:tc>
        <w:tc>
          <w:tcPr>
            <w:tcW w:w="415" w:type="pct"/>
            <w:tcBorders>
              <w:top w:val="single" w:sz="18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6156D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53" w:type="pct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14:paraId="684DC05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8.7%</w:t>
            </w:r>
          </w:p>
        </w:tc>
        <w:tc>
          <w:tcPr>
            <w:tcW w:w="415" w:type="pct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14:paraId="09D8869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53" w:type="pct"/>
            <w:tcBorders>
              <w:top w:val="single" w:sz="18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B06FE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1.0%</w:t>
            </w:r>
          </w:p>
        </w:tc>
        <w:tc>
          <w:tcPr>
            <w:tcW w:w="553" w:type="pct"/>
            <w:vMerge w:val="restart"/>
            <w:tcBorders>
              <w:top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C0CB7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554" w:type="pct"/>
            <w:vMerge w:val="restart"/>
            <w:tcBorders>
              <w:top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04ADEC3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  <w:lang w:bidi="ar-EG"/>
              </w:rPr>
              <w:t>Yes</w:t>
            </w:r>
          </w:p>
        </w:tc>
      </w:tr>
      <w:tr w:rsidR="00DA7FA7" w:rsidRPr="00DA7FA7" w14:paraId="08006F76" w14:textId="77777777" w:rsidTr="00DA7FA7">
        <w:trPr>
          <w:cantSplit/>
          <w:trHeight w:val="175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A45E9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4ECCA2E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once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92B45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1E26F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40.0%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C9504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1AAF3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28.9%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5DC13DA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59680E7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40B88F8C" w14:textId="77777777" w:rsidTr="00DA7FA7">
        <w:trPr>
          <w:cantSplit/>
          <w:trHeight w:val="184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3C0AF2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620B2D5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twice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D8920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67857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41.1%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78EFE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401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98C63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52.2%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1BF9F10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5EA0250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5E5AF79B" w14:textId="77777777" w:rsidTr="00DA7FA7">
        <w:trPr>
          <w:cantSplit/>
          <w:trHeight w:val="175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67D53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416A586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three times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CEF3B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695E9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9.1%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5ECB4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A854E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14.3%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41CD1487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7399623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431374E1" w14:textId="77777777" w:rsidTr="00DA7FA7">
        <w:trPr>
          <w:cantSplit/>
          <w:trHeight w:val="184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single" w:sz="1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2D9E4B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sz="18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5C28913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More than 3 times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1B58603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53" w:type="pct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287031B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1.1%</w:t>
            </w:r>
          </w:p>
        </w:tc>
        <w:tc>
          <w:tcPr>
            <w:tcW w:w="415" w:type="pct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733100F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53" w:type="pct"/>
            <w:tcBorders>
              <w:top w:val="nil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FFE83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3.5%</w:t>
            </w:r>
          </w:p>
        </w:tc>
        <w:tc>
          <w:tcPr>
            <w:tcW w:w="553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7D4F97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632F1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104389AB" w14:textId="77777777" w:rsidTr="00DA7FA7">
        <w:trPr>
          <w:cantSplit/>
          <w:trHeight w:val="184"/>
          <w:jc w:val="center"/>
        </w:trPr>
        <w:tc>
          <w:tcPr>
            <w:tcW w:w="1032" w:type="pct"/>
            <w:vMerge w:val="restart"/>
            <w:tcBorders>
              <w:top w:val="single" w:sz="18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C77B38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The number of times dispersed after quarantine</w:t>
            </w:r>
          </w:p>
        </w:tc>
        <w:tc>
          <w:tcPr>
            <w:tcW w:w="926" w:type="pct"/>
            <w:tcBorders>
              <w:top w:val="single" w:sz="18" w:space="0" w:color="000000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773023E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I do not brush my teeth</w:t>
            </w:r>
          </w:p>
        </w:tc>
        <w:tc>
          <w:tcPr>
            <w:tcW w:w="415" w:type="pct"/>
            <w:tcBorders>
              <w:top w:val="single" w:sz="18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DF370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53" w:type="pct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14:paraId="6A4EF22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9.1%</w:t>
            </w:r>
          </w:p>
        </w:tc>
        <w:tc>
          <w:tcPr>
            <w:tcW w:w="415" w:type="pct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14:paraId="71AD214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53" w:type="pct"/>
            <w:tcBorders>
              <w:top w:val="single" w:sz="18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E38455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2.6%</w:t>
            </w:r>
          </w:p>
        </w:tc>
        <w:tc>
          <w:tcPr>
            <w:tcW w:w="553" w:type="pct"/>
            <w:vMerge w:val="restart"/>
            <w:tcBorders>
              <w:top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8586002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554" w:type="pct"/>
            <w:vMerge w:val="restart"/>
            <w:tcBorders>
              <w:top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68103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  <w:lang w:bidi="ar-EG"/>
              </w:rPr>
              <w:t>Yes</w:t>
            </w:r>
          </w:p>
        </w:tc>
      </w:tr>
      <w:tr w:rsidR="00DA7FA7" w:rsidRPr="00DA7FA7" w14:paraId="3B251C24" w14:textId="77777777" w:rsidTr="00DA7FA7">
        <w:trPr>
          <w:cantSplit/>
          <w:trHeight w:val="175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A051D9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014E1A1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once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4BC4D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CABA6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41.5%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5D72F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0FF8B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31.9%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3CC685C3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2706638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31C9A531" w14:textId="77777777" w:rsidTr="00DA7FA7">
        <w:trPr>
          <w:cantSplit/>
          <w:trHeight w:val="184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9B572B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60FE7D97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twice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25030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F17F4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35.1%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ACA3E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19B2D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44.5%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65EE7942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08AEB7B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29A1C448" w14:textId="77777777" w:rsidTr="00DA7FA7">
        <w:trPr>
          <w:cantSplit/>
          <w:trHeight w:val="175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FD322D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01ED5ED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three times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5D115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6DF96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12.1%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062FB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605BD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17.3%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24B175E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4705192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4AE559CC" w14:textId="77777777" w:rsidTr="00DA7FA7">
        <w:trPr>
          <w:cantSplit/>
          <w:trHeight w:val="184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single" w:sz="1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DF3C7F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sz="18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4C4AFEF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More than 3 times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7424E27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53" w:type="pct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4611A03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2.3%</w:t>
            </w:r>
          </w:p>
        </w:tc>
        <w:tc>
          <w:tcPr>
            <w:tcW w:w="415" w:type="pct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2D3B361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53" w:type="pct"/>
            <w:tcBorders>
              <w:top w:val="nil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9601D7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3.6%</w:t>
            </w:r>
          </w:p>
        </w:tc>
        <w:tc>
          <w:tcPr>
            <w:tcW w:w="553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D182E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96A92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594D6F1D" w14:textId="77777777" w:rsidTr="00DA7FA7">
        <w:trPr>
          <w:cantSplit/>
          <w:trHeight w:val="175"/>
          <w:jc w:val="center"/>
        </w:trPr>
        <w:tc>
          <w:tcPr>
            <w:tcW w:w="1032" w:type="pct"/>
            <w:vMerge w:val="restart"/>
            <w:tcBorders>
              <w:top w:val="single" w:sz="18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BB2CC43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  <w:lang w:bidi="ar-SY"/>
              </w:rPr>
            </w:pPr>
          </w:p>
          <w:p w14:paraId="7553086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The time of the first brushing of the teeth before the quarantine</w:t>
            </w:r>
          </w:p>
        </w:tc>
        <w:tc>
          <w:tcPr>
            <w:tcW w:w="926" w:type="pct"/>
            <w:tcBorders>
              <w:top w:val="single" w:sz="18" w:space="0" w:color="000000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0D76E82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when you wake up</w:t>
            </w:r>
          </w:p>
        </w:tc>
        <w:tc>
          <w:tcPr>
            <w:tcW w:w="415" w:type="pct"/>
            <w:tcBorders>
              <w:top w:val="single" w:sz="18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B526F7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553" w:type="pct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14:paraId="31A4A2C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50.0%</w:t>
            </w:r>
          </w:p>
        </w:tc>
        <w:tc>
          <w:tcPr>
            <w:tcW w:w="415" w:type="pct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14:paraId="140680D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492</w:t>
            </w:r>
          </w:p>
        </w:tc>
        <w:tc>
          <w:tcPr>
            <w:tcW w:w="553" w:type="pct"/>
            <w:tcBorders>
              <w:top w:val="single" w:sz="18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89A74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64.1%</w:t>
            </w:r>
          </w:p>
        </w:tc>
        <w:tc>
          <w:tcPr>
            <w:tcW w:w="553" w:type="pct"/>
            <w:vMerge w:val="restart"/>
            <w:tcBorders>
              <w:top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E3FDB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554" w:type="pct"/>
            <w:vMerge w:val="restart"/>
            <w:tcBorders>
              <w:top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89B0B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  <w:lang w:bidi="ar-EG"/>
              </w:rPr>
              <w:t>Yes</w:t>
            </w:r>
          </w:p>
        </w:tc>
      </w:tr>
      <w:tr w:rsidR="00DA7FA7" w:rsidRPr="00DA7FA7" w14:paraId="22E7FB14" w14:textId="77777777" w:rsidTr="00DA7FA7">
        <w:trPr>
          <w:cantSplit/>
          <w:trHeight w:val="184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AAC976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A3A4662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Right after eating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AAD4E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B65757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5.0%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41920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8AEB5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7.4%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0C72F3D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310188C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3D464E03" w14:textId="77777777" w:rsidTr="00DA7FA7">
        <w:trPr>
          <w:cantSplit/>
          <w:trHeight w:val="175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97F32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3856E9B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Before leaving the house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5007A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43C35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17.1%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AA3A6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901C33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15.4%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549697A2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30440A27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363CA3B2" w14:textId="77777777" w:rsidTr="00DA7FA7">
        <w:trPr>
          <w:cantSplit/>
          <w:trHeight w:val="184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D2BACB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F8EE532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before sleep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FB5F6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8864D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18.6%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904A57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80D01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8.3%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72BBA5B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23D179D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27E7A53D" w14:textId="77777777" w:rsidTr="00DA7FA7">
        <w:trPr>
          <w:cantSplit/>
          <w:trHeight w:val="175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single" w:sz="1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F60B50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sz="18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4C0DFE2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Half an hour after eating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4FDBD683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53" w:type="pct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3FC15035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9.3%</w:t>
            </w:r>
          </w:p>
        </w:tc>
        <w:tc>
          <w:tcPr>
            <w:tcW w:w="415" w:type="pct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762EDB51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53" w:type="pct"/>
            <w:tcBorders>
              <w:top w:val="nil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A09900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4.7%</w:t>
            </w:r>
          </w:p>
        </w:tc>
        <w:tc>
          <w:tcPr>
            <w:tcW w:w="553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1A887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F2139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7ECFDB69" w14:textId="77777777" w:rsidTr="00DA7FA7">
        <w:trPr>
          <w:cantSplit/>
          <w:trHeight w:val="175"/>
          <w:jc w:val="center"/>
        </w:trPr>
        <w:tc>
          <w:tcPr>
            <w:tcW w:w="1032" w:type="pct"/>
            <w:vMerge w:val="restart"/>
            <w:tcBorders>
              <w:top w:val="single" w:sz="18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CBACCF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The time of the first brushing of the teeth after the quarantine</w:t>
            </w:r>
          </w:p>
        </w:tc>
        <w:tc>
          <w:tcPr>
            <w:tcW w:w="926" w:type="pct"/>
            <w:tcBorders>
              <w:top w:val="single" w:sz="18" w:space="0" w:color="000000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25569F63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when you wake up</w:t>
            </w:r>
          </w:p>
        </w:tc>
        <w:tc>
          <w:tcPr>
            <w:tcW w:w="415" w:type="pct"/>
            <w:tcBorders>
              <w:top w:val="single" w:sz="18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2D698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553" w:type="pct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14:paraId="7435AA8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55.2%</w:t>
            </w:r>
          </w:p>
        </w:tc>
        <w:tc>
          <w:tcPr>
            <w:tcW w:w="415" w:type="pct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14:paraId="49DC7C2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553" w:type="pct"/>
            <w:tcBorders>
              <w:top w:val="single" w:sz="18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94908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62.1%</w:t>
            </w:r>
          </w:p>
        </w:tc>
        <w:tc>
          <w:tcPr>
            <w:tcW w:w="553" w:type="pct"/>
            <w:vMerge w:val="restart"/>
            <w:tcBorders>
              <w:top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7A78FF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0.008</w:t>
            </w:r>
          </w:p>
        </w:tc>
        <w:tc>
          <w:tcPr>
            <w:tcW w:w="554" w:type="pct"/>
            <w:vMerge w:val="restart"/>
            <w:tcBorders>
              <w:top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80873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  <w:lang w:bidi="ar-EG"/>
              </w:rPr>
              <w:t>Yes</w:t>
            </w:r>
          </w:p>
        </w:tc>
      </w:tr>
      <w:tr w:rsidR="00DA7FA7" w:rsidRPr="00DA7FA7" w14:paraId="5AC58112" w14:textId="77777777" w:rsidTr="00DA7FA7">
        <w:trPr>
          <w:cantSplit/>
          <w:trHeight w:val="201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7213F3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2182BC08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Right after eating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74485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07E562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6.9%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F7A7C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EC92E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9.4%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61CD5DD2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1E952552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79B75768" w14:textId="77777777" w:rsidTr="00DA7FA7">
        <w:trPr>
          <w:cantSplit/>
          <w:trHeight w:val="210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5F577E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50626D3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Before leaving the house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0C25D3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13D9D4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0.0%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98937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5E73B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0.0%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578AA08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7C3E3655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00189B28" w14:textId="77777777" w:rsidTr="00DA7FA7">
        <w:trPr>
          <w:cantSplit/>
          <w:trHeight w:val="201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9A12CCB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07400C8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before sleep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2DC4B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E0EF0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26.2%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3FE3F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55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1992E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20.8%</w:t>
            </w:r>
          </w:p>
        </w:tc>
        <w:tc>
          <w:tcPr>
            <w:tcW w:w="553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3325CB1D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4BEDE28A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7FA7" w:rsidRPr="00DA7FA7" w14:paraId="7D63301A" w14:textId="77777777" w:rsidTr="00DA7FA7">
        <w:trPr>
          <w:cantSplit/>
          <w:trHeight w:val="201"/>
          <w:jc w:val="center"/>
        </w:trPr>
        <w:tc>
          <w:tcPr>
            <w:tcW w:w="103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B050AE6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B7FEA55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DA7FA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Half an hour after eating</w:t>
            </w:r>
          </w:p>
        </w:tc>
        <w:tc>
          <w:tcPr>
            <w:tcW w:w="41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4D78A7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5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81A53DE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11.7%</w:t>
            </w:r>
          </w:p>
        </w:tc>
        <w:tc>
          <w:tcPr>
            <w:tcW w:w="41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104425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55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12E069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7FA7">
              <w:rPr>
                <w:rFonts w:ascii="Arial" w:hAnsi="Arial" w:cs="Arial"/>
                <w:color w:val="000000"/>
                <w:sz w:val="14"/>
                <w:szCs w:val="14"/>
              </w:rPr>
              <w:t>7.8%</w:t>
            </w:r>
          </w:p>
        </w:tc>
        <w:tc>
          <w:tcPr>
            <w:tcW w:w="553" w:type="pct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37F2FC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4" w:type="pct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C719B65" w14:textId="77777777" w:rsidR="00DA7FA7" w:rsidRPr="00DA7FA7" w:rsidRDefault="00DA7FA7" w:rsidP="00DA7FA7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6AAF40C" w14:textId="77777777" w:rsidR="008861AB" w:rsidRDefault="008861AB">
      <w:pPr>
        <w:rPr>
          <w:rFonts w:hint="cs"/>
        </w:rPr>
      </w:pPr>
    </w:p>
    <w:sectPr w:rsidR="008861AB" w:rsidSect="00686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65"/>
    <w:rsid w:val="004641BE"/>
    <w:rsid w:val="00604665"/>
    <w:rsid w:val="00686AA4"/>
    <w:rsid w:val="008861AB"/>
    <w:rsid w:val="00CD56EE"/>
    <w:rsid w:val="00DA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AD6C29-8CAA-479B-B97A-25DFFB3B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F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bahaa alhaffar</dc:creator>
  <cp:keywords/>
  <dc:description/>
  <cp:lastModifiedBy>bahaa alhaffar</cp:lastModifiedBy>
  <cp:revision>2</cp:revision>
  <dcterms:created xsi:type="dcterms:W3CDTF">2021-04-24T18:45:00Z</dcterms:created>
  <dcterms:modified xsi:type="dcterms:W3CDTF">2021-04-24T18:45:00Z</dcterms:modified>
</cp:coreProperties>
</file>