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A6A4D" w14:textId="3C54210D" w:rsidR="00CE2EA0" w:rsidRPr="00CE2EA0" w:rsidRDefault="00CE2E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2EA0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The list of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CE2EA0">
        <w:rPr>
          <w:rFonts w:ascii="Times New Roman" w:hAnsi="Times New Roman" w:cs="Times New Roman"/>
          <w:b/>
          <w:bCs/>
          <w:sz w:val="24"/>
          <w:szCs w:val="24"/>
        </w:rPr>
        <w:t>nterspecific and intergenic hybrids evaluated in the study along with the pedigree information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7178"/>
      </w:tblGrid>
      <w:tr w:rsidR="00CE2EA0" w:rsidRPr="00F42594" w14:paraId="255D5ED5" w14:textId="77777777" w:rsidTr="00CE2EA0">
        <w:trPr>
          <w:trHeight w:val="2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3595" w14:textId="0B7EEE5E" w:rsidR="00CE2EA0" w:rsidRPr="00F42594" w:rsidRDefault="00CE2EA0" w:rsidP="007D76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Sl. No.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FAFD5" w14:textId="5790A476" w:rsidR="00CE2EA0" w:rsidRPr="00F42594" w:rsidRDefault="00CE2EA0" w:rsidP="007D76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ISH No.</w:t>
            </w:r>
          </w:p>
        </w:tc>
        <w:tc>
          <w:tcPr>
            <w:tcW w:w="7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96110" w14:textId="77777777" w:rsidR="00CE2EA0" w:rsidRPr="00F42594" w:rsidRDefault="00CE2EA0" w:rsidP="007D76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Parentage </w:t>
            </w:r>
          </w:p>
        </w:tc>
      </w:tr>
      <w:tr w:rsidR="00F42594" w:rsidRPr="00F42594" w14:paraId="0B63722A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0BB1" w14:textId="1F8B4446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BD7D1" w14:textId="737AF82D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ISH-501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1684" w14:textId="55F71BD7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 86002/OH340</w:t>
            </w:r>
          </w:p>
        </w:tc>
      </w:tr>
      <w:tr w:rsidR="00F42594" w:rsidRPr="00F42594" w14:paraId="43BC2715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DFF9" w14:textId="3CC6E6C7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F6F2E" w14:textId="59411256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ISH-502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8FAD9" w14:textId="3ECFCCAA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 86002/OH340</w:t>
            </w:r>
          </w:p>
        </w:tc>
      </w:tr>
      <w:tr w:rsidR="00F42594" w:rsidRPr="00F42594" w14:paraId="55B38349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1933" w14:textId="359046B9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42437" w14:textId="512F29EE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ISH-512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E0A06" w14:textId="14B54E52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 7201///28 NG 121/ SES 515-7//Co 775////CoA 7602</w:t>
            </w:r>
          </w:p>
        </w:tc>
      </w:tr>
      <w:tr w:rsidR="00F42594" w:rsidRPr="00F42594" w14:paraId="5402919E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6F01" w14:textId="7AF5E64B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07224" w14:textId="577C8B0C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ISH-519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7BB21" w14:textId="7960F596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 7201///28 NG 221/SES 515-7//Co 775////Co 86011</w:t>
            </w:r>
          </w:p>
        </w:tc>
      </w:tr>
      <w:tr w:rsidR="00F42594" w:rsidRPr="00F42594" w14:paraId="72F83238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9E64" w14:textId="4690C933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92FD2" w14:textId="74BAC3F7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ISH-524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C4176" w14:textId="6595EB19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CoC 671 X (PIR 88-3350 X Co 86249)</w:t>
            </w:r>
          </w:p>
        </w:tc>
      </w:tr>
      <w:tr w:rsidR="00F42594" w:rsidRPr="00F42594" w14:paraId="7FD14507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1FE8" w14:textId="3B839068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B785E" w14:textId="6A65A2D0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ISH-534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588E2" w14:textId="3273CB6D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CoC 671 X (PIR 88-3350 X Co 86249)</w:t>
            </w:r>
          </w:p>
        </w:tc>
      </w:tr>
      <w:tr w:rsidR="00F42594" w:rsidRPr="00F42594" w14:paraId="12F8EB55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4892" w14:textId="4147A851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2125C" w14:textId="774635A9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ISH-536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70DCA" w14:textId="569B05F5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PIR 88-3350 X Co 86249</w:t>
            </w:r>
          </w:p>
        </w:tc>
      </w:tr>
      <w:tr w:rsidR="00F42594" w:rsidRPr="00F42594" w14:paraId="49F4E06B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CF0D" w14:textId="751110A7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8D366" w14:textId="2B528968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ISH-548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2E0BF" w14:textId="048C11EE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CoC 671 X (PIO 91-488 X SIP 93-397)</w:t>
            </w:r>
          </w:p>
        </w:tc>
      </w:tr>
      <w:tr w:rsidR="00F42594" w:rsidRPr="00F42594" w14:paraId="1116DD34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5BED" w14:textId="2AB8BFB8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24B53" w14:textId="550B3EC5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ISH-567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0A2EB" w14:textId="52E04D51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 8371 X SES 410 (2n=64)</w:t>
            </w:r>
          </w:p>
        </w:tc>
      </w:tr>
      <w:tr w:rsidR="00F42594" w:rsidRPr="00F42594" w14:paraId="10256DBE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5DE4" w14:textId="19841F25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0C079" w14:textId="1C4DC940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ISH-584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4BEB8" w14:textId="46D97E6F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 7201 X IND 90-810</w:t>
            </w:r>
          </w:p>
        </w:tc>
      </w:tr>
      <w:tr w:rsidR="00F42594" w:rsidRPr="00F42594" w14:paraId="491183A3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92D0" w14:textId="5D10E11C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FBDC9" w14:textId="633050A4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ISH-585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07E7E" w14:textId="0C25F4FA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 7201 X IND 90-807</w:t>
            </w:r>
          </w:p>
        </w:tc>
      </w:tr>
      <w:tr w:rsidR="00F42594" w:rsidRPr="00F42594" w14:paraId="7A3AE123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878C" w14:textId="628EE54A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3D237" w14:textId="429FFB02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ISH-587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46532" w14:textId="099AC9FE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 7201 X IND 90-807</w:t>
            </w:r>
          </w:p>
        </w:tc>
      </w:tr>
      <w:tr w:rsidR="00F42594" w:rsidRPr="00F42594" w14:paraId="759F447D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4427" w14:textId="40BCD9D7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C01D6" w14:textId="12E2F413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ISH-590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F4DF9" w14:textId="4CFAC51D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 7201 X IND 90-812</w:t>
            </w:r>
          </w:p>
        </w:tc>
      </w:tr>
      <w:tr w:rsidR="00F42594" w:rsidRPr="00F42594" w14:paraId="2F1EC9A3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453A" w14:textId="511BF466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35323" w14:textId="302BE4E4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ISH-594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95CED" w14:textId="0B785E6F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PIO -88-1703 X IND 00-1058</w:t>
            </w:r>
          </w:p>
        </w:tc>
      </w:tr>
      <w:tr w:rsidR="00F42594" w:rsidRPr="00F42594" w14:paraId="73296C79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A2C9" w14:textId="7F4513F7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A4E60" w14:textId="4833111C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IGH-823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DA2C0" w14:textId="4E764EDF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 62195 X IK 76-91(</w:t>
            </w:r>
            <w:proofErr w:type="spellStart"/>
            <w:proofErr w:type="gramStart"/>
            <w:r w:rsidRPr="00F425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E.arundinaceus</w:t>
            </w:r>
            <w:proofErr w:type="spellEnd"/>
            <w:proofErr w:type="gramEnd"/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42594" w:rsidRPr="00F42594" w14:paraId="07479FF1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18B7" w14:textId="7F928147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35E2A" w14:textId="08A0D14D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IGH-829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01CA5" w14:textId="7DC12C89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 62195 X IK 76-91(</w:t>
            </w:r>
            <w:proofErr w:type="spellStart"/>
            <w:proofErr w:type="gramStart"/>
            <w:r w:rsidRPr="00F425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E.arundinaceus</w:t>
            </w:r>
            <w:proofErr w:type="spellEnd"/>
            <w:proofErr w:type="gramEnd"/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42594" w:rsidRPr="00F42594" w14:paraId="008F1456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4FB4" w14:textId="07596726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F844A" w14:textId="7EA4ABC0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IGH-833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2FD5F" w14:textId="1EE23596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CYM 05-97 [SES 168(</w:t>
            </w:r>
            <w:proofErr w:type="spellStart"/>
            <w:proofErr w:type="gramStart"/>
            <w:r w:rsidRPr="00F425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S.spontaneum</w:t>
            </w:r>
            <w:proofErr w:type="spellEnd"/>
            <w:proofErr w:type="gramEnd"/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x SES 240 (</w:t>
            </w:r>
            <w:proofErr w:type="spellStart"/>
            <w:proofErr w:type="gramStart"/>
            <w:r w:rsidRPr="00F425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E.bengalense</w:t>
            </w:r>
            <w:proofErr w:type="spellEnd"/>
            <w:proofErr w:type="gramEnd"/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)] x Co 89029</w:t>
            </w:r>
          </w:p>
        </w:tc>
      </w:tr>
      <w:tr w:rsidR="00F42594" w:rsidRPr="00F42594" w14:paraId="4962B686" w14:textId="77777777" w:rsidTr="00DC2672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B888" w14:textId="4B20CA68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BCD3C" w14:textId="45195FE2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sz w:val="24"/>
                <w:szCs w:val="24"/>
              </w:rPr>
              <w:t>IGH-834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D2DCC" w14:textId="7C5566E6" w:rsidR="00F42594" w:rsidRPr="00F42594" w:rsidRDefault="00F42594" w:rsidP="00F4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[IK 76-62((</w:t>
            </w:r>
            <w:proofErr w:type="spellStart"/>
            <w:proofErr w:type="gramStart"/>
            <w:r w:rsidRPr="00F425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E.arundinaceus</w:t>
            </w:r>
            <w:proofErr w:type="spellEnd"/>
            <w:proofErr w:type="gramEnd"/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X </w:t>
            </w:r>
            <w:proofErr w:type="spellStart"/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Irrity</w:t>
            </w:r>
            <w:proofErr w:type="spellEnd"/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-2 (</w:t>
            </w:r>
            <w:proofErr w:type="spellStart"/>
            <w:proofErr w:type="gramStart"/>
            <w:r w:rsidRPr="00F425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S.Spontaneum</w:t>
            </w:r>
            <w:proofErr w:type="spellEnd"/>
            <w:proofErr w:type="gramEnd"/>
            <w:r w:rsidRPr="00F42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)] x CoC 671</w:t>
            </w:r>
          </w:p>
        </w:tc>
      </w:tr>
    </w:tbl>
    <w:p w14:paraId="6511B5FE" w14:textId="77777777" w:rsidR="00CE2EA0" w:rsidRDefault="00CE2EA0">
      <w:pPr>
        <w:rPr>
          <w:rFonts w:ascii="Times New Roman" w:hAnsi="Times New Roman" w:cs="Times New Roman"/>
          <w:sz w:val="24"/>
          <w:szCs w:val="24"/>
        </w:rPr>
      </w:pPr>
    </w:p>
    <w:p w14:paraId="3E0EA953" w14:textId="77777777" w:rsidR="00CE2EA0" w:rsidRPr="00CE2EA0" w:rsidRDefault="00CE2EA0">
      <w:pPr>
        <w:rPr>
          <w:rFonts w:ascii="Times New Roman" w:hAnsi="Times New Roman" w:cs="Times New Roman"/>
          <w:sz w:val="24"/>
          <w:szCs w:val="24"/>
        </w:rPr>
      </w:pPr>
    </w:p>
    <w:sectPr w:rsidR="00CE2EA0" w:rsidRPr="00CE2E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F3D"/>
    <w:rsid w:val="001E0F3D"/>
    <w:rsid w:val="0024286E"/>
    <w:rsid w:val="002C7196"/>
    <w:rsid w:val="00343C9A"/>
    <w:rsid w:val="005C3FAD"/>
    <w:rsid w:val="005E700B"/>
    <w:rsid w:val="00693017"/>
    <w:rsid w:val="00866232"/>
    <w:rsid w:val="00CE2EA0"/>
    <w:rsid w:val="00F42594"/>
    <w:rsid w:val="00F6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4FD5C"/>
  <w15:chartTrackingRefBased/>
  <w15:docId w15:val="{C24F764A-AC28-4EA6-81B4-CAAAB8FD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0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F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F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F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F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F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F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F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F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F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F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F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F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F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F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Karthik Kumar M</dc:creator>
  <cp:keywords/>
  <dc:description/>
  <cp:lastModifiedBy>Karthik Kumar M</cp:lastModifiedBy>
  <cp:revision>3</cp:revision>
  <dcterms:created xsi:type="dcterms:W3CDTF">2026-07-31T07:31:00Z</dcterms:created>
  <dcterms:modified xsi:type="dcterms:W3CDTF">2026-08-06T11:53:00Z</dcterms:modified>
</cp:coreProperties>
</file>