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AA7BE" w14:textId="6E45490A" w:rsidR="000B6036" w:rsidRPr="00517D07" w:rsidRDefault="00517D07" w:rsidP="00517D07">
      <w:pPr>
        <w:spacing w:line="480" w:lineRule="auto"/>
        <w:jc w:val="center"/>
        <w:rPr>
          <w:rFonts w:ascii="Times New Roman" w:hAnsi="Times New Roman" w:cs="Times New Roman"/>
          <w:b/>
          <w:i/>
          <w:sz w:val="22"/>
        </w:rPr>
      </w:pPr>
      <w:r w:rsidRPr="00517D07">
        <w:rPr>
          <w:rFonts w:ascii="Times New Roman" w:hAnsi="Times New Roman" w:cs="Times New Roman"/>
          <w:b/>
          <w:i/>
          <w:sz w:val="22"/>
        </w:rPr>
        <w:t xml:space="preserve">- </w:t>
      </w:r>
      <w:r w:rsidR="000B6036" w:rsidRPr="00517D07">
        <w:rPr>
          <w:rFonts w:ascii="Times New Roman" w:hAnsi="Times New Roman" w:cs="Times New Roman"/>
          <w:b/>
          <w:i/>
          <w:sz w:val="22"/>
        </w:rPr>
        <w:t>Supp</w:t>
      </w:r>
      <w:r w:rsidR="00C22B0E" w:rsidRPr="00517D07">
        <w:rPr>
          <w:rFonts w:ascii="Times New Roman" w:hAnsi="Times New Roman" w:cs="Times New Roman"/>
          <w:b/>
          <w:i/>
          <w:sz w:val="22"/>
        </w:rPr>
        <w:t>lementary</w:t>
      </w:r>
      <w:r w:rsidR="000B6036" w:rsidRPr="00517D07">
        <w:rPr>
          <w:rFonts w:ascii="Times New Roman" w:hAnsi="Times New Roman" w:cs="Times New Roman"/>
          <w:b/>
          <w:i/>
          <w:sz w:val="22"/>
        </w:rPr>
        <w:t xml:space="preserve"> </w:t>
      </w:r>
      <w:r w:rsidR="000B6036" w:rsidRPr="00517D07">
        <w:rPr>
          <w:rFonts w:ascii="Times New Roman" w:hAnsi="Times New Roman" w:cs="Times New Roman" w:hint="eastAsia"/>
          <w:b/>
          <w:i/>
          <w:sz w:val="22"/>
        </w:rPr>
        <w:t>I</w:t>
      </w:r>
      <w:r w:rsidR="000B6036" w:rsidRPr="00517D07">
        <w:rPr>
          <w:rFonts w:ascii="Times New Roman" w:hAnsi="Times New Roman" w:cs="Times New Roman"/>
          <w:b/>
          <w:i/>
          <w:sz w:val="22"/>
        </w:rPr>
        <w:t>nformation</w:t>
      </w:r>
      <w:r w:rsidRPr="00517D07">
        <w:rPr>
          <w:rFonts w:ascii="Times New Roman" w:hAnsi="Times New Roman" w:cs="Times New Roman"/>
          <w:b/>
          <w:i/>
          <w:sz w:val="22"/>
        </w:rPr>
        <w:t xml:space="preserve"> -</w:t>
      </w:r>
    </w:p>
    <w:p w14:paraId="74BEFFA0" w14:textId="29BF897B" w:rsidR="009507D9" w:rsidRDefault="009507D9" w:rsidP="009520CA">
      <w:pPr>
        <w:spacing w:line="276" w:lineRule="auto"/>
        <w:rPr>
          <w:rFonts w:ascii="Calibri" w:hAnsi="Calibri" w:cs="Calibri"/>
        </w:rPr>
      </w:pPr>
    </w:p>
    <w:p w14:paraId="0062431B" w14:textId="02351FBA" w:rsidR="00BB7C34" w:rsidRPr="00BC504F" w:rsidRDefault="00517D07" w:rsidP="009428C9">
      <w:pPr>
        <w:spacing w:before="640" w:after="240" w:line="360" w:lineRule="auto"/>
        <w:jc w:val="both"/>
        <w:rPr>
          <w:rFonts w:ascii="Calibri" w:hAnsi="Calibri" w:cs="Calibri"/>
          <w:b/>
          <w:sz w:val="28"/>
        </w:rPr>
      </w:pPr>
      <w:r w:rsidRPr="00BC504F">
        <w:rPr>
          <w:rFonts w:ascii="Calibri" w:hAnsi="Calibri" w:cs="Calibri"/>
          <w:b/>
          <w:sz w:val="28"/>
        </w:rPr>
        <w:t>Synthesis of α,β-unsaturated ketones through nickel-catalysed aldehyde-free hydroacylation of alkynes</w:t>
      </w:r>
      <w:bookmarkStart w:id="0" w:name="_GoBack"/>
      <w:bookmarkEnd w:id="0"/>
    </w:p>
    <w:p w14:paraId="340A0B5A" w14:textId="7BEA5CC7" w:rsidR="00BB7C34" w:rsidRPr="00BB7C34" w:rsidRDefault="00BB7C34" w:rsidP="009520CA">
      <w:pPr>
        <w:spacing w:line="276" w:lineRule="auto"/>
        <w:rPr>
          <w:rFonts w:ascii="Times New Roman" w:hAnsi="Times New Roman" w:cs="Times New Roman"/>
          <w:sz w:val="22"/>
        </w:rPr>
      </w:pPr>
    </w:p>
    <w:p w14:paraId="3294E17F" w14:textId="149B8D98" w:rsidR="00A52D19" w:rsidRDefault="00A52D19" w:rsidP="009520CA">
      <w:pPr>
        <w:spacing w:line="276" w:lineRule="auto"/>
        <w:rPr>
          <w:rFonts w:ascii="Times New Roman" w:hAnsi="Times New Roman" w:cs="Times New Roman"/>
          <w:sz w:val="22"/>
        </w:rPr>
      </w:pPr>
    </w:p>
    <w:p w14:paraId="2E93CC7F" w14:textId="77777777" w:rsidR="00A52D19" w:rsidRPr="00F872A3" w:rsidRDefault="00A52D19" w:rsidP="009520CA">
      <w:pPr>
        <w:spacing w:line="276" w:lineRule="auto"/>
        <w:rPr>
          <w:rFonts w:ascii="Times New Roman" w:hAnsi="Times New Roman" w:cs="Times New Roman"/>
          <w:sz w:val="22"/>
        </w:rPr>
      </w:pPr>
    </w:p>
    <w:p w14:paraId="13058C3F" w14:textId="27F33BEA" w:rsidR="009507D9" w:rsidRPr="00517D07" w:rsidRDefault="007E0765" w:rsidP="00807BA0">
      <w:pPr>
        <w:spacing w:line="480" w:lineRule="auto"/>
        <w:jc w:val="center"/>
        <w:rPr>
          <w:rFonts w:ascii="Calibri" w:hAnsi="Calibri" w:cs="Calibri"/>
          <w:b/>
          <w:i/>
        </w:rPr>
      </w:pPr>
      <w:r w:rsidRPr="00517D07">
        <w:rPr>
          <w:rFonts w:ascii="Calibri" w:hAnsi="Calibri" w:cs="Calibri"/>
          <w:b/>
          <w:i/>
          <w:iCs/>
        </w:rPr>
        <w:t xml:space="preserve">Table of </w:t>
      </w:r>
      <w:r w:rsidR="004E2FE2">
        <w:rPr>
          <w:rFonts w:ascii="Calibri" w:hAnsi="Calibri" w:cs="Calibri" w:hint="eastAsia"/>
          <w:b/>
          <w:i/>
          <w:iCs/>
        </w:rPr>
        <w:t>c</w:t>
      </w:r>
      <w:r w:rsidR="00C54D82" w:rsidRPr="00517D07">
        <w:rPr>
          <w:rFonts w:ascii="Calibri" w:hAnsi="Calibri" w:cs="Calibri"/>
          <w:b/>
          <w:i/>
          <w:iCs/>
        </w:rPr>
        <w:t>ontent</w:t>
      </w:r>
      <w:r w:rsidR="00186E28" w:rsidRPr="00517D07">
        <w:rPr>
          <w:rFonts w:ascii="Calibri" w:hAnsi="Calibri" w:cs="Calibri"/>
          <w:b/>
          <w:i/>
          <w:iCs/>
        </w:rPr>
        <w:t>s</w:t>
      </w:r>
    </w:p>
    <w:p w14:paraId="4DBC04D7" w14:textId="74C66575" w:rsidR="007E0765" w:rsidRPr="00517D07" w:rsidRDefault="00C54D82" w:rsidP="00F872A3">
      <w:pPr>
        <w:pStyle w:val="a6"/>
        <w:numPr>
          <w:ilvl w:val="0"/>
          <w:numId w:val="4"/>
        </w:numPr>
        <w:spacing w:line="480" w:lineRule="auto"/>
        <w:ind w:leftChars="0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General </w:t>
      </w:r>
      <w:r w:rsidR="004E2FE2">
        <w:rPr>
          <w:rFonts w:ascii="Calibri" w:hAnsi="Calibri" w:cs="Calibri"/>
          <w:b/>
        </w:rPr>
        <w:t>i</w:t>
      </w:r>
      <w:r w:rsidRPr="00517D07">
        <w:rPr>
          <w:rFonts w:ascii="Calibri" w:hAnsi="Calibri" w:cs="Calibri"/>
          <w:b/>
        </w:rPr>
        <w:t>nformation</w:t>
      </w:r>
      <w:r w:rsidR="007E0765" w:rsidRPr="00517D07">
        <w:rPr>
          <w:rFonts w:ascii="Calibri" w:hAnsi="Calibri" w:cs="Calibri"/>
          <w:b/>
        </w:rPr>
        <w:t xml:space="preserve"> </w:t>
      </w:r>
      <w:r w:rsidR="001F23DD" w:rsidRPr="00517D07">
        <w:rPr>
          <w:rFonts w:ascii="Calibri" w:eastAsiaTheme="minorHAnsi" w:hAnsi="Calibri" w:cs="Calibri"/>
          <w:b/>
        </w:rPr>
        <w:t>……………</w:t>
      </w:r>
      <w:proofErr w:type="gramStart"/>
      <w:r w:rsidR="001F23DD" w:rsidRPr="00517D07">
        <w:rPr>
          <w:rFonts w:ascii="Calibri" w:eastAsiaTheme="minorHAnsi" w:hAnsi="Calibri" w:cs="Calibri"/>
          <w:b/>
        </w:rPr>
        <w:t>…</w:t>
      </w:r>
      <w:r w:rsidR="00D01B32" w:rsidRPr="00517D07">
        <w:rPr>
          <w:rFonts w:ascii="Calibri" w:eastAsiaTheme="minorHAnsi" w:hAnsi="Calibri" w:cs="Calibri"/>
          <w:b/>
        </w:rPr>
        <w:t>..</w:t>
      </w:r>
      <w:proofErr w:type="gramEnd"/>
      <w:r w:rsidR="001F23DD" w:rsidRPr="00517D07">
        <w:rPr>
          <w:rFonts w:ascii="Calibri" w:eastAsiaTheme="minorHAnsi" w:hAnsi="Calibri" w:cs="Calibri"/>
          <w:b/>
        </w:rPr>
        <w:t>………</w:t>
      </w:r>
      <w:r w:rsidR="00F36071" w:rsidRPr="00517D07">
        <w:rPr>
          <w:rFonts w:ascii="Calibri" w:eastAsiaTheme="minorHAnsi" w:hAnsi="Calibri" w:cs="Calibri"/>
          <w:b/>
        </w:rPr>
        <w:t>..</w:t>
      </w:r>
      <w:r w:rsidR="001F23DD" w:rsidRPr="00517D07">
        <w:rPr>
          <w:rFonts w:ascii="Calibri" w:eastAsiaTheme="minorHAnsi" w:hAnsi="Calibri" w:cs="Calibri"/>
          <w:b/>
        </w:rPr>
        <w:t>…</w:t>
      </w:r>
      <w:r w:rsidR="008C0C98" w:rsidRPr="00517D07">
        <w:rPr>
          <w:rFonts w:ascii="Calibri" w:eastAsiaTheme="minorHAnsi" w:hAnsi="Calibri" w:cs="Calibri"/>
          <w:b/>
        </w:rPr>
        <w:t>……</w:t>
      </w:r>
      <w:r w:rsidR="004E2FE2">
        <w:rPr>
          <w:rFonts w:ascii="Calibri" w:eastAsiaTheme="minorHAnsi" w:hAnsi="Calibri" w:cs="Calibri"/>
          <w:b/>
        </w:rPr>
        <w:t>.</w:t>
      </w:r>
      <w:r w:rsidR="008C0C98" w:rsidRPr="00517D07">
        <w:rPr>
          <w:rFonts w:ascii="Calibri" w:eastAsiaTheme="minorHAnsi" w:hAnsi="Calibri" w:cs="Calibri"/>
          <w:b/>
        </w:rPr>
        <w:t>……</w:t>
      </w:r>
      <w:r w:rsidR="006B02F4" w:rsidRPr="00517D07">
        <w:rPr>
          <w:rFonts w:ascii="Calibri" w:eastAsiaTheme="minorHAnsi" w:hAnsi="Calibri" w:cs="Calibri"/>
          <w:b/>
        </w:rPr>
        <w:t>…</w:t>
      </w:r>
      <w:r w:rsidR="00517D07">
        <w:rPr>
          <w:rFonts w:ascii="Calibri" w:eastAsiaTheme="minorHAnsi" w:hAnsi="Calibri" w:cs="Calibri"/>
          <w:b/>
        </w:rPr>
        <w:t>……………..</w:t>
      </w:r>
      <w:r w:rsidR="006B02F4" w:rsidRPr="00517D07">
        <w:rPr>
          <w:rFonts w:ascii="Calibri" w:eastAsiaTheme="minorHAnsi" w:hAnsi="Calibri" w:cs="Calibri"/>
          <w:b/>
        </w:rPr>
        <w:t>…</w:t>
      </w:r>
      <w:r w:rsidR="00517D07">
        <w:rPr>
          <w:rFonts w:ascii="Calibri" w:eastAsiaTheme="minorHAnsi" w:hAnsi="Calibri" w:cs="Calibri"/>
          <w:b/>
        </w:rPr>
        <w:t>..</w:t>
      </w:r>
      <w:r w:rsidR="006B02F4" w:rsidRPr="00517D07">
        <w:rPr>
          <w:rFonts w:ascii="Calibri" w:eastAsiaTheme="minorHAnsi" w:hAnsi="Calibri" w:cs="Calibri"/>
          <w:b/>
        </w:rPr>
        <w:t>………</w:t>
      </w:r>
      <w:r w:rsidR="006115D0" w:rsidRPr="00517D07">
        <w:rPr>
          <w:rFonts w:ascii="Calibri" w:eastAsiaTheme="minorHAnsi" w:hAnsi="Calibri" w:cs="Calibri"/>
          <w:b/>
        </w:rPr>
        <w:t>…</w:t>
      </w:r>
      <w:r w:rsidR="00F872A3" w:rsidRPr="00517D07">
        <w:rPr>
          <w:rFonts w:ascii="Calibri" w:eastAsiaTheme="minorHAnsi" w:hAnsi="Calibri" w:cs="Calibri"/>
          <w:b/>
        </w:rPr>
        <w:t xml:space="preserve"> </w:t>
      </w:r>
      <w:r w:rsidR="00F872A3" w:rsidRPr="00517D07">
        <w:rPr>
          <w:rFonts w:ascii="Calibri" w:eastAsiaTheme="minorHAnsi" w:hAnsi="Calibri" w:cs="Calibri"/>
          <w:b/>
        </w:rPr>
        <w:tab/>
        <w:t>S</w:t>
      </w:r>
      <w:r w:rsidR="00B120E6" w:rsidRPr="00517D07">
        <w:rPr>
          <w:rFonts w:ascii="Calibri" w:eastAsiaTheme="minorHAnsi" w:hAnsi="Calibri" w:cs="Calibri"/>
          <w:b/>
        </w:rPr>
        <w:t>2</w:t>
      </w:r>
    </w:p>
    <w:p w14:paraId="41127815" w14:textId="7714D1ED" w:rsidR="001F23DD" w:rsidRPr="00517D07" w:rsidRDefault="00462607" w:rsidP="00F872A3">
      <w:pPr>
        <w:pStyle w:val="a6"/>
        <w:numPr>
          <w:ilvl w:val="0"/>
          <w:numId w:val="4"/>
        </w:numPr>
        <w:spacing w:line="480" w:lineRule="auto"/>
        <w:ind w:leftChars="0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Preparation of </w:t>
      </w:r>
      <w:r w:rsidR="004E2FE2">
        <w:rPr>
          <w:rFonts w:ascii="Calibri" w:hAnsi="Calibri" w:cs="Calibri"/>
          <w:b/>
        </w:rPr>
        <w:t>t</w:t>
      </w:r>
      <w:r w:rsidRPr="00517D07">
        <w:rPr>
          <w:rFonts w:ascii="Calibri" w:hAnsi="Calibri" w:cs="Calibri"/>
          <w:b/>
        </w:rPr>
        <w:t>hioesters</w:t>
      </w:r>
      <w:r w:rsidR="0046619B" w:rsidRPr="00517D07">
        <w:rPr>
          <w:rFonts w:ascii="Calibri" w:hAnsi="Calibri" w:cs="Calibri"/>
          <w:b/>
        </w:rPr>
        <w:t xml:space="preserve"> </w:t>
      </w:r>
      <w:r w:rsidR="009507D9" w:rsidRPr="00517D07">
        <w:rPr>
          <w:rFonts w:ascii="Calibri" w:hAnsi="Calibri" w:cs="Calibri"/>
          <w:b/>
        </w:rPr>
        <w:t>…</w:t>
      </w:r>
      <w:r w:rsidR="001F23DD" w:rsidRPr="00517D07">
        <w:rPr>
          <w:rFonts w:ascii="Calibri" w:hAnsi="Calibri" w:cs="Calibri"/>
          <w:b/>
        </w:rPr>
        <w:t>………………</w:t>
      </w:r>
      <w:r w:rsidR="008C0C98" w:rsidRPr="00517D07">
        <w:rPr>
          <w:rFonts w:ascii="Calibri" w:hAnsi="Calibri" w:cs="Calibri"/>
          <w:b/>
        </w:rPr>
        <w:t>………</w:t>
      </w:r>
      <w:r w:rsidR="004E2FE2">
        <w:rPr>
          <w:rFonts w:ascii="Calibri" w:hAnsi="Calibri" w:cs="Calibri"/>
          <w:b/>
        </w:rPr>
        <w:t>.</w:t>
      </w:r>
      <w:r w:rsidR="005F62DF" w:rsidRPr="00517D07">
        <w:rPr>
          <w:rFonts w:ascii="Calibri" w:hAnsi="Calibri" w:cs="Calibri"/>
          <w:b/>
        </w:rPr>
        <w:t>…</w:t>
      </w:r>
      <w:r w:rsidR="004E2FE2">
        <w:rPr>
          <w:rFonts w:ascii="Calibri" w:hAnsi="Calibri" w:cs="Calibri"/>
          <w:b/>
        </w:rPr>
        <w:t>.</w:t>
      </w:r>
      <w:r w:rsidR="008C0C98" w:rsidRPr="00517D07">
        <w:rPr>
          <w:rFonts w:ascii="Calibri" w:hAnsi="Calibri" w:cs="Calibri"/>
          <w:b/>
        </w:rPr>
        <w:t>…</w:t>
      </w:r>
      <w:r w:rsidR="009507D9" w:rsidRPr="00517D07">
        <w:rPr>
          <w:rFonts w:ascii="Calibri" w:hAnsi="Calibri" w:cs="Calibri"/>
          <w:b/>
        </w:rPr>
        <w:t>…………………</w:t>
      </w:r>
      <w:r w:rsidR="00517D07">
        <w:rPr>
          <w:rFonts w:ascii="Calibri" w:hAnsi="Calibri" w:cs="Calibri"/>
          <w:b/>
        </w:rPr>
        <w:t>…………</w:t>
      </w:r>
      <w:proofErr w:type="gramStart"/>
      <w:r w:rsidR="00517D07">
        <w:rPr>
          <w:rFonts w:ascii="Calibri" w:hAnsi="Calibri" w:cs="Calibri"/>
          <w:b/>
        </w:rPr>
        <w:t>..</w:t>
      </w:r>
      <w:r w:rsidR="006115D0" w:rsidRPr="00517D07">
        <w:rPr>
          <w:rFonts w:ascii="Calibri" w:hAnsi="Calibri" w:cs="Calibri"/>
          <w:b/>
        </w:rPr>
        <w:t>...</w:t>
      </w:r>
      <w:proofErr w:type="gramEnd"/>
      <w:r w:rsidR="006115D0" w:rsidRPr="00517D07">
        <w:rPr>
          <w:rFonts w:ascii="Calibri" w:hAnsi="Calibri" w:cs="Calibri"/>
          <w:b/>
        </w:rPr>
        <w:t xml:space="preserve"> </w:t>
      </w:r>
      <w:r w:rsidR="00F872A3" w:rsidRPr="00517D07">
        <w:rPr>
          <w:rFonts w:ascii="Calibri" w:hAnsi="Calibri" w:cs="Calibri"/>
          <w:b/>
        </w:rPr>
        <w:t xml:space="preserve"> </w:t>
      </w:r>
      <w:r w:rsidR="00F872A3" w:rsidRPr="00517D07">
        <w:rPr>
          <w:rFonts w:ascii="Calibri" w:hAnsi="Calibri" w:cs="Calibri"/>
          <w:b/>
        </w:rPr>
        <w:tab/>
      </w:r>
      <w:r w:rsidR="0046619B" w:rsidRPr="00517D07">
        <w:rPr>
          <w:rFonts w:ascii="Calibri" w:eastAsiaTheme="minorHAnsi" w:hAnsi="Calibri" w:cs="Calibri"/>
          <w:b/>
        </w:rPr>
        <w:t>S</w:t>
      </w:r>
      <w:r w:rsidR="00203C87" w:rsidRPr="00517D07">
        <w:rPr>
          <w:rFonts w:ascii="Calibri" w:eastAsiaTheme="minorHAnsi" w:hAnsi="Calibri" w:cs="Calibri"/>
          <w:b/>
        </w:rPr>
        <w:t>2</w:t>
      </w:r>
    </w:p>
    <w:p w14:paraId="7C959E82" w14:textId="00CCA081" w:rsidR="007E0765" w:rsidRPr="00517D07" w:rsidRDefault="000C4894" w:rsidP="00F872A3">
      <w:pPr>
        <w:pStyle w:val="a6"/>
        <w:numPr>
          <w:ilvl w:val="0"/>
          <w:numId w:val="4"/>
        </w:numPr>
        <w:spacing w:line="480" w:lineRule="auto"/>
        <w:ind w:leftChars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Optimisation</w:t>
      </w:r>
      <w:r w:rsidR="00D01B32" w:rsidRPr="00517D07">
        <w:rPr>
          <w:rFonts w:ascii="Calibri" w:hAnsi="Calibri" w:cs="Calibri"/>
          <w:b/>
        </w:rPr>
        <w:t xml:space="preserve"> </w:t>
      </w:r>
      <w:r w:rsidR="004E2FE2">
        <w:rPr>
          <w:rFonts w:ascii="Calibri" w:hAnsi="Calibri" w:cs="Calibri"/>
          <w:b/>
        </w:rPr>
        <w:t>s</w:t>
      </w:r>
      <w:r w:rsidR="00D01B32" w:rsidRPr="00517D07">
        <w:rPr>
          <w:rFonts w:ascii="Calibri" w:hAnsi="Calibri" w:cs="Calibri"/>
          <w:b/>
        </w:rPr>
        <w:t>tudies</w:t>
      </w:r>
      <w:r w:rsidR="0046619B" w:rsidRPr="00517D07">
        <w:rPr>
          <w:rFonts w:ascii="Calibri" w:hAnsi="Calibri" w:cs="Calibri"/>
          <w:b/>
        </w:rPr>
        <w:t xml:space="preserve"> </w:t>
      </w:r>
      <w:r w:rsidR="00D01B32" w:rsidRPr="00517D07">
        <w:rPr>
          <w:rFonts w:ascii="Calibri" w:hAnsi="Calibri" w:cs="Calibri"/>
          <w:b/>
        </w:rPr>
        <w:t>…………</w:t>
      </w:r>
      <w:r w:rsidR="008C0C98" w:rsidRPr="00517D07">
        <w:rPr>
          <w:rFonts w:ascii="Calibri" w:hAnsi="Calibri" w:cs="Calibri"/>
          <w:b/>
        </w:rPr>
        <w:t>……</w:t>
      </w:r>
      <w:r w:rsidR="00F52170" w:rsidRPr="00517D07">
        <w:rPr>
          <w:rFonts w:ascii="Calibri" w:hAnsi="Calibri" w:cs="Calibri"/>
          <w:b/>
        </w:rPr>
        <w:t>………...</w:t>
      </w:r>
      <w:r w:rsidR="008C0C98" w:rsidRPr="00517D07">
        <w:rPr>
          <w:rFonts w:ascii="Calibri" w:hAnsi="Calibri" w:cs="Calibri"/>
          <w:b/>
        </w:rPr>
        <w:t>……</w:t>
      </w:r>
      <w:r w:rsidR="006B02F4" w:rsidRPr="00517D07">
        <w:rPr>
          <w:rFonts w:ascii="Calibri" w:hAnsi="Calibri" w:cs="Calibri"/>
          <w:b/>
        </w:rPr>
        <w:t>…</w:t>
      </w:r>
      <w:proofErr w:type="gramStart"/>
      <w:r w:rsidR="006B02F4" w:rsidRPr="00517D07">
        <w:rPr>
          <w:rFonts w:ascii="Calibri" w:hAnsi="Calibri" w:cs="Calibri"/>
          <w:b/>
        </w:rPr>
        <w:t>…</w:t>
      </w:r>
      <w:r w:rsidR="004E2FE2">
        <w:rPr>
          <w:rFonts w:ascii="Calibri" w:hAnsi="Calibri" w:cs="Calibri"/>
          <w:b/>
        </w:rPr>
        <w:t>..</w:t>
      </w:r>
      <w:proofErr w:type="gramEnd"/>
      <w:r w:rsidR="006B02F4" w:rsidRPr="00517D07">
        <w:rPr>
          <w:rFonts w:ascii="Calibri" w:hAnsi="Calibri" w:cs="Calibri"/>
          <w:b/>
        </w:rPr>
        <w:t>……</w:t>
      </w:r>
      <w:r w:rsidR="004E2FE2">
        <w:rPr>
          <w:rFonts w:ascii="Calibri" w:hAnsi="Calibri" w:cs="Calibri"/>
          <w:b/>
        </w:rPr>
        <w:t>.</w:t>
      </w:r>
      <w:r w:rsidR="006B02F4" w:rsidRPr="00517D07">
        <w:rPr>
          <w:rFonts w:ascii="Calibri" w:hAnsi="Calibri" w:cs="Calibri"/>
          <w:b/>
        </w:rPr>
        <w:t>……….</w:t>
      </w:r>
      <w:r w:rsidR="001F23DD" w:rsidRPr="00517D07">
        <w:rPr>
          <w:rFonts w:ascii="Calibri" w:hAnsi="Calibri" w:cs="Calibri"/>
          <w:b/>
        </w:rPr>
        <w:t>…</w:t>
      </w:r>
      <w:r w:rsidR="005F62DF" w:rsidRPr="00517D07">
        <w:rPr>
          <w:rFonts w:ascii="Calibri" w:hAnsi="Calibri" w:cs="Calibri"/>
          <w:b/>
        </w:rPr>
        <w:t>…</w:t>
      </w:r>
      <w:r w:rsidR="00517D07">
        <w:rPr>
          <w:rFonts w:ascii="Calibri" w:hAnsi="Calibri" w:cs="Calibri"/>
          <w:b/>
        </w:rPr>
        <w:t>……………</w:t>
      </w:r>
      <w:r w:rsidR="009507D9" w:rsidRPr="00517D07">
        <w:rPr>
          <w:rFonts w:ascii="Calibri" w:hAnsi="Calibri" w:cs="Calibri"/>
          <w:b/>
        </w:rPr>
        <w:t>..</w:t>
      </w:r>
      <w:r w:rsidR="006115D0" w:rsidRPr="00517D07">
        <w:rPr>
          <w:rFonts w:ascii="Calibri" w:eastAsiaTheme="minorHAnsi" w:hAnsi="Calibri" w:cs="Calibri"/>
          <w:b/>
        </w:rPr>
        <w:t xml:space="preserve"> </w:t>
      </w:r>
      <w:r w:rsidR="00F872A3" w:rsidRPr="00517D07">
        <w:rPr>
          <w:rFonts w:ascii="Calibri" w:eastAsiaTheme="minorHAnsi" w:hAnsi="Calibri" w:cs="Calibri"/>
          <w:b/>
        </w:rPr>
        <w:t xml:space="preserve"> </w:t>
      </w:r>
      <w:r w:rsidR="00F872A3" w:rsidRPr="00517D07">
        <w:rPr>
          <w:rFonts w:ascii="Calibri" w:eastAsiaTheme="minorHAnsi" w:hAnsi="Calibri" w:cs="Calibri"/>
          <w:b/>
        </w:rPr>
        <w:tab/>
      </w:r>
      <w:r w:rsidR="007E0765" w:rsidRPr="00517D07">
        <w:rPr>
          <w:rFonts w:ascii="Calibri" w:eastAsiaTheme="minorHAnsi" w:hAnsi="Calibri" w:cs="Calibri"/>
          <w:b/>
        </w:rPr>
        <w:t>S</w:t>
      </w:r>
      <w:r w:rsidR="00B120E6" w:rsidRPr="00517D07">
        <w:rPr>
          <w:rFonts w:ascii="Calibri" w:eastAsiaTheme="minorHAnsi" w:hAnsi="Calibri" w:cs="Calibri"/>
          <w:b/>
        </w:rPr>
        <w:t>10</w:t>
      </w:r>
    </w:p>
    <w:p w14:paraId="0E0980F1" w14:textId="3AFC2B45" w:rsidR="006115D0" w:rsidRPr="00517D07" w:rsidRDefault="00F872A3" w:rsidP="00EC305E">
      <w:pPr>
        <w:pStyle w:val="a6"/>
        <w:numPr>
          <w:ilvl w:val="0"/>
          <w:numId w:val="4"/>
        </w:numPr>
        <w:spacing w:line="480" w:lineRule="auto"/>
        <w:ind w:leftChars="0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>X-</w:t>
      </w:r>
      <w:r w:rsidR="004E2FE2">
        <w:rPr>
          <w:rFonts w:ascii="Calibri" w:hAnsi="Calibri" w:cs="Calibri"/>
          <w:b/>
        </w:rPr>
        <w:t>r</w:t>
      </w:r>
      <w:r w:rsidR="006115D0" w:rsidRPr="00517D07">
        <w:rPr>
          <w:rFonts w:ascii="Calibri" w:hAnsi="Calibri" w:cs="Calibri"/>
          <w:b/>
        </w:rPr>
        <w:t xml:space="preserve">ay </w:t>
      </w:r>
      <w:r w:rsidR="004E2FE2">
        <w:rPr>
          <w:rFonts w:ascii="Calibri" w:hAnsi="Calibri" w:cs="Calibri"/>
          <w:b/>
        </w:rPr>
        <w:t>s</w:t>
      </w:r>
      <w:r w:rsidR="006115D0" w:rsidRPr="00517D07">
        <w:rPr>
          <w:rFonts w:ascii="Calibri" w:hAnsi="Calibri" w:cs="Calibri"/>
          <w:b/>
        </w:rPr>
        <w:t xml:space="preserve">ingle </w:t>
      </w:r>
      <w:r w:rsidR="004E2FE2">
        <w:rPr>
          <w:rFonts w:ascii="Calibri" w:hAnsi="Calibri" w:cs="Calibri"/>
          <w:b/>
        </w:rPr>
        <w:t>c</w:t>
      </w:r>
      <w:r w:rsidR="006115D0" w:rsidRPr="00517D07">
        <w:rPr>
          <w:rFonts w:ascii="Calibri" w:hAnsi="Calibri" w:cs="Calibri"/>
          <w:b/>
        </w:rPr>
        <w:t xml:space="preserve">rystal </w:t>
      </w:r>
      <w:r w:rsidR="004E2FE2">
        <w:rPr>
          <w:rFonts w:ascii="Calibri" w:hAnsi="Calibri" w:cs="Calibri"/>
          <w:b/>
        </w:rPr>
        <w:t>d</w:t>
      </w:r>
      <w:r w:rsidR="006115D0" w:rsidRPr="00517D07">
        <w:rPr>
          <w:rFonts w:ascii="Calibri" w:hAnsi="Calibri" w:cs="Calibri"/>
          <w:b/>
        </w:rPr>
        <w:t xml:space="preserve">iffraction </w:t>
      </w:r>
      <w:r w:rsidR="004E2FE2">
        <w:rPr>
          <w:rFonts w:ascii="Calibri" w:hAnsi="Calibri" w:cs="Calibri"/>
          <w:b/>
        </w:rPr>
        <w:t>d</w:t>
      </w:r>
      <w:r w:rsidR="006115D0" w:rsidRPr="00517D07">
        <w:rPr>
          <w:rFonts w:ascii="Calibri" w:hAnsi="Calibri" w:cs="Calibri"/>
          <w:b/>
        </w:rPr>
        <w:t>ata …………</w:t>
      </w:r>
      <w:r w:rsidR="004E2FE2">
        <w:rPr>
          <w:rFonts w:ascii="Calibri" w:hAnsi="Calibri" w:cs="Calibri"/>
          <w:b/>
        </w:rPr>
        <w:t>.</w:t>
      </w:r>
      <w:r w:rsidR="006115D0" w:rsidRPr="00517D07">
        <w:rPr>
          <w:rFonts w:ascii="Calibri" w:hAnsi="Calibri" w:cs="Calibri"/>
          <w:b/>
        </w:rPr>
        <w:t>…………</w:t>
      </w:r>
      <w:r w:rsidR="004E2FE2">
        <w:rPr>
          <w:rFonts w:ascii="Calibri" w:hAnsi="Calibri" w:cs="Calibri"/>
          <w:b/>
        </w:rPr>
        <w:t>…</w:t>
      </w:r>
      <w:r w:rsidR="006115D0" w:rsidRPr="00517D07">
        <w:rPr>
          <w:rFonts w:ascii="Calibri" w:hAnsi="Calibri" w:cs="Calibri"/>
          <w:b/>
        </w:rPr>
        <w:t>….……</w:t>
      </w:r>
      <w:r w:rsidR="00517D07">
        <w:rPr>
          <w:rFonts w:ascii="Calibri" w:hAnsi="Calibri" w:cs="Calibri"/>
          <w:b/>
        </w:rPr>
        <w:t>…………</w:t>
      </w:r>
      <w:r w:rsidR="006115D0" w:rsidRPr="00517D07">
        <w:rPr>
          <w:rFonts w:ascii="Calibri" w:hAnsi="Calibri" w:cs="Calibri"/>
          <w:b/>
        </w:rPr>
        <w:t xml:space="preserve">………. </w:t>
      </w:r>
      <w:r w:rsidRPr="00517D07">
        <w:rPr>
          <w:rFonts w:ascii="Calibri" w:hAnsi="Calibri" w:cs="Calibri"/>
          <w:b/>
        </w:rPr>
        <w:tab/>
      </w:r>
      <w:r w:rsidR="006115D0" w:rsidRPr="00517D07">
        <w:rPr>
          <w:rFonts w:ascii="Calibri" w:hAnsi="Calibri" w:cs="Calibri"/>
          <w:b/>
        </w:rPr>
        <w:t>S15</w:t>
      </w:r>
    </w:p>
    <w:p w14:paraId="707EF3D0" w14:textId="0149E08E" w:rsidR="001F7588" w:rsidRPr="00517D07" w:rsidRDefault="00203C87" w:rsidP="00EC305E">
      <w:pPr>
        <w:pStyle w:val="a6"/>
        <w:numPr>
          <w:ilvl w:val="0"/>
          <w:numId w:val="4"/>
        </w:numPr>
        <w:spacing w:line="480" w:lineRule="auto"/>
        <w:ind w:leftChars="0" w:hanging="578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Deuterium </w:t>
      </w:r>
      <w:r w:rsidR="004E2FE2">
        <w:rPr>
          <w:rFonts w:ascii="Calibri" w:hAnsi="Calibri" w:cs="Calibri"/>
          <w:b/>
        </w:rPr>
        <w:t>l</w:t>
      </w:r>
      <w:r w:rsidRPr="00517D07">
        <w:rPr>
          <w:rFonts w:ascii="Calibri" w:hAnsi="Calibri" w:cs="Calibri"/>
          <w:b/>
        </w:rPr>
        <w:t xml:space="preserve">abeling </w:t>
      </w:r>
      <w:r w:rsidR="004E2FE2">
        <w:rPr>
          <w:rFonts w:ascii="Calibri" w:hAnsi="Calibri" w:cs="Calibri"/>
          <w:b/>
        </w:rPr>
        <w:t>e</w:t>
      </w:r>
      <w:r w:rsidRPr="00517D07">
        <w:rPr>
          <w:rFonts w:ascii="Calibri" w:hAnsi="Calibri" w:cs="Calibri"/>
          <w:b/>
        </w:rPr>
        <w:t>xperiment</w:t>
      </w:r>
      <w:r w:rsidR="00E91EC2" w:rsidRPr="00517D07">
        <w:rPr>
          <w:rFonts w:ascii="Calibri" w:hAnsi="Calibri" w:cs="Calibri"/>
          <w:b/>
        </w:rPr>
        <w:t>s</w:t>
      </w:r>
      <w:r w:rsidR="0046619B" w:rsidRPr="00517D07">
        <w:rPr>
          <w:rFonts w:ascii="Calibri" w:hAnsi="Calibri" w:cs="Calibri"/>
          <w:b/>
        </w:rPr>
        <w:t xml:space="preserve"> </w:t>
      </w:r>
      <w:r w:rsidR="001F23DD" w:rsidRPr="00517D07">
        <w:rPr>
          <w:rFonts w:ascii="Calibri" w:hAnsi="Calibri" w:cs="Calibri"/>
          <w:b/>
        </w:rPr>
        <w:t>…</w:t>
      </w:r>
      <w:r w:rsidR="008C0C98" w:rsidRPr="00517D07">
        <w:rPr>
          <w:rFonts w:ascii="Calibri" w:hAnsi="Calibri" w:cs="Calibri"/>
          <w:b/>
        </w:rPr>
        <w:t>……</w:t>
      </w:r>
      <w:r w:rsidR="004E2FE2">
        <w:rPr>
          <w:rFonts w:ascii="Calibri" w:hAnsi="Calibri" w:cs="Calibri"/>
          <w:b/>
        </w:rPr>
        <w:t>…</w:t>
      </w:r>
      <w:r w:rsidR="008C0C98" w:rsidRPr="00517D07">
        <w:rPr>
          <w:rFonts w:ascii="Calibri" w:hAnsi="Calibri" w:cs="Calibri"/>
          <w:b/>
        </w:rPr>
        <w:t>…………</w:t>
      </w:r>
      <w:r w:rsidR="004E2FE2">
        <w:rPr>
          <w:rFonts w:ascii="Calibri" w:hAnsi="Calibri" w:cs="Calibri"/>
          <w:b/>
        </w:rPr>
        <w:t>.</w:t>
      </w:r>
      <w:r w:rsidR="006B02F4" w:rsidRPr="00517D07">
        <w:rPr>
          <w:rFonts w:ascii="Calibri" w:hAnsi="Calibri" w:cs="Calibri"/>
          <w:b/>
        </w:rPr>
        <w:t>………………</w:t>
      </w:r>
      <w:r w:rsidR="00E91EC2" w:rsidRPr="00517D07">
        <w:rPr>
          <w:rFonts w:ascii="Calibri" w:hAnsi="Calibri" w:cs="Calibri"/>
          <w:b/>
        </w:rPr>
        <w:t>.</w:t>
      </w:r>
      <w:r w:rsidR="001F23DD" w:rsidRPr="00517D07">
        <w:rPr>
          <w:rFonts w:ascii="Calibri" w:hAnsi="Calibri" w:cs="Calibri"/>
          <w:b/>
        </w:rPr>
        <w:t>…</w:t>
      </w:r>
      <w:r w:rsidR="00517D07">
        <w:rPr>
          <w:rFonts w:ascii="Calibri" w:hAnsi="Calibri" w:cs="Calibri"/>
          <w:b/>
        </w:rPr>
        <w:t>…………</w:t>
      </w:r>
      <w:r w:rsidRPr="00517D07">
        <w:rPr>
          <w:rFonts w:ascii="Calibri" w:hAnsi="Calibri" w:cs="Calibri"/>
          <w:b/>
        </w:rPr>
        <w:t>…</w:t>
      </w:r>
      <w:r w:rsidR="00F872A3" w:rsidRPr="00517D07">
        <w:rPr>
          <w:rFonts w:ascii="Calibri" w:hAnsi="Calibri" w:cs="Calibri"/>
          <w:b/>
        </w:rPr>
        <w:t xml:space="preserve">… </w:t>
      </w:r>
      <w:r w:rsidR="00F872A3" w:rsidRPr="00517D07">
        <w:rPr>
          <w:rFonts w:ascii="Calibri" w:hAnsi="Calibri" w:cs="Calibri"/>
          <w:b/>
        </w:rPr>
        <w:tab/>
      </w:r>
      <w:r w:rsidR="001F7588" w:rsidRPr="00517D07">
        <w:rPr>
          <w:rFonts w:ascii="Calibri" w:hAnsi="Calibri" w:cs="Calibri"/>
          <w:b/>
        </w:rPr>
        <w:t>S</w:t>
      </w:r>
      <w:r w:rsidR="00F05E23" w:rsidRPr="00517D07">
        <w:rPr>
          <w:rFonts w:ascii="Calibri" w:hAnsi="Calibri" w:cs="Calibri"/>
          <w:b/>
        </w:rPr>
        <w:t>1</w:t>
      </w:r>
      <w:r w:rsidR="00B120E6" w:rsidRPr="00517D07">
        <w:rPr>
          <w:rFonts w:ascii="Calibri" w:hAnsi="Calibri" w:cs="Calibri"/>
          <w:b/>
        </w:rPr>
        <w:t>8</w:t>
      </w:r>
    </w:p>
    <w:p w14:paraId="7A6F3400" w14:textId="4D736ED1" w:rsidR="009507D9" w:rsidRPr="00517D07" w:rsidRDefault="009507D9" w:rsidP="00EC305E">
      <w:pPr>
        <w:pStyle w:val="a6"/>
        <w:numPr>
          <w:ilvl w:val="0"/>
          <w:numId w:val="4"/>
        </w:numPr>
        <w:spacing w:line="480" w:lineRule="auto"/>
        <w:ind w:leftChars="0" w:hanging="578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Experimental </w:t>
      </w:r>
      <w:r w:rsidR="004E2FE2">
        <w:rPr>
          <w:rFonts w:ascii="Calibri" w:hAnsi="Calibri" w:cs="Calibri"/>
          <w:b/>
        </w:rPr>
        <w:t>p</w:t>
      </w:r>
      <w:r w:rsidRPr="00517D07">
        <w:rPr>
          <w:rFonts w:ascii="Calibri" w:hAnsi="Calibri" w:cs="Calibri"/>
          <w:b/>
        </w:rPr>
        <w:t>rocedure</w:t>
      </w:r>
      <w:r w:rsidR="00EA1300" w:rsidRPr="00517D07">
        <w:rPr>
          <w:rFonts w:ascii="Calibri" w:hAnsi="Calibri" w:cs="Calibri"/>
          <w:b/>
        </w:rPr>
        <w:t>s</w:t>
      </w:r>
      <w:r w:rsidRPr="00517D07">
        <w:rPr>
          <w:rFonts w:ascii="Calibri" w:hAnsi="Calibri" w:cs="Calibri"/>
          <w:b/>
        </w:rPr>
        <w:t xml:space="preserve"> ……………………………</w:t>
      </w:r>
      <w:r w:rsidR="004E2FE2">
        <w:rPr>
          <w:rFonts w:ascii="Calibri" w:hAnsi="Calibri" w:cs="Calibri"/>
          <w:b/>
        </w:rPr>
        <w:t>…….</w:t>
      </w:r>
      <w:r w:rsidRPr="00517D07">
        <w:rPr>
          <w:rFonts w:ascii="Calibri" w:hAnsi="Calibri" w:cs="Calibri"/>
          <w:b/>
        </w:rPr>
        <w:t>…………</w:t>
      </w:r>
      <w:r w:rsidR="006115D0" w:rsidRPr="00517D07">
        <w:rPr>
          <w:rFonts w:ascii="Calibri" w:hAnsi="Calibri" w:cs="Calibri"/>
          <w:b/>
        </w:rPr>
        <w:t>……...</w:t>
      </w:r>
      <w:r w:rsidRPr="00517D07">
        <w:rPr>
          <w:rFonts w:ascii="Calibri" w:hAnsi="Calibri" w:cs="Calibri"/>
          <w:b/>
        </w:rPr>
        <w:t>..</w:t>
      </w:r>
      <w:r w:rsidR="00517D07">
        <w:rPr>
          <w:rFonts w:ascii="Calibri" w:hAnsi="Calibri" w:cs="Calibri"/>
          <w:b/>
        </w:rPr>
        <w:t>..........</w:t>
      </w:r>
      <w:r w:rsidR="006115D0" w:rsidRPr="00517D07">
        <w:rPr>
          <w:rFonts w:ascii="Calibri" w:hAnsi="Calibri" w:cs="Calibri"/>
          <w:b/>
        </w:rPr>
        <w:t>...</w:t>
      </w:r>
      <w:r w:rsidR="00F05E23" w:rsidRPr="00517D07">
        <w:rPr>
          <w:rFonts w:ascii="Calibri" w:hAnsi="Calibri" w:cs="Calibri"/>
          <w:b/>
        </w:rPr>
        <w:t xml:space="preserve"> </w:t>
      </w:r>
      <w:r w:rsidR="00F872A3" w:rsidRPr="00517D07">
        <w:rPr>
          <w:rFonts w:ascii="Calibri" w:hAnsi="Calibri" w:cs="Calibri"/>
          <w:b/>
        </w:rPr>
        <w:tab/>
      </w:r>
      <w:r w:rsidR="00F05E23" w:rsidRPr="00517D07">
        <w:rPr>
          <w:rFonts w:ascii="Calibri" w:hAnsi="Calibri" w:cs="Calibri"/>
          <w:b/>
        </w:rPr>
        <w:t>S2</w:t>
      </w:r>
      <w:r w:rsidR="00B120E6" w:rsidRPr="00517D07">
        <w:rPr>
          <w:rFonts w:ascii="Calibri" w:hAnsi="Calibri" w:cs="Calibri"/>
          <w:b/>
        </w:rPr>
        <w:t>2</w:t>
      </w:r>
    </w:p>
    <w:p w14:paraId="7F9819F4" w14:textId="5C3DBA48" w:rsidR="009507D9" w:rsidRPr="00517D07" w:rsidRDefault="009507D9" w:rsidP="00EC305E">
      <w:pPr>
        <w:pStyle w:val="a6"/>
        <w:numPr>
          <w:ilvl w:val="0"/>
          <w:numId w:val="4"/>
        </w:numPr>
        <w:spacing w:line="480" w:lineRule="auto"/>
        <w:ind w:leftChars="0" w:hanging="578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Characterization </w:t>
      </w:r>
      <w:r w:rsidR="004E2FE2">
        <w:rPr>
          <w:rFonts w:ascii="Calibri" w:hAnsi="Calibri" w:cs="Calibri"/>
          <w:b/>
        </w:rPr>
        <w:t>d</w:t>
      </w:r>
      <w:r w:rsidRPr="00517D07">
        <w:rPr>
          <w:rFonts w:ascii="Calibri" w:hAnsi="Calibri" w:cs="Calibri"/>
          <w:b/>
        </w:rPr>
        <w:t>ata …………………………………………</w:t>
      </w:r>
      <w:proofErr w:type="gramStart"/>
      <w:r w:rsidR="004E2FE2">
        <w:rPr>
          <w:rFonts w:ascii="Calibri" w:hAnsi="Calibri" w:cs="Calibri"/>
          <w:b/>
        </w:rPr>
        <w:t>…..</w:t>
      </w:r>
      <w:proofErr w:type="gramEnd"/>
      <w:r w:rsidRPr="00517D07">
        <w:rPr>
          <w:rFonts w:ascii="Calibri" w:hAnsi="Calibri" w:cs="Calibri"/>
          <w:b/>
        </w:rPr>
        <w:t>……</w:t>
      </w:r>
      <w:r w:rsidR="00517D07">
        <w:rPr>
          <w:rFonts w:ascii="Calibri" w:hAnsi="Calibri" w:cs="Calibri"/>
          <w:b/>
        </w:rPr>
        <w:t>……………..</w:t>
      </w:r>
      <w:r w:rsidRPr="00517D07">
        <w:rPr>
          <w:rFonts w:ascii="Calibri" w:hAnsi="Calibri" w:cs="Calibri"/>
          <w:b/>
        </w:rPr>
        <w:t>………</w:t>
      </w:r>
      <w:r w:rsidR="00F05E23" w:rsidRPr="00517D07">
        <w:rPr>
          <w:rFonts w:ascii="Calibri" w:hAnsi="Calibri" w:cs="Calibri"/>
          <w:b/>
        </w:rPr>
        <w:t xml:space="preserve"> </w:t>
      </w:r>
      <w:r w:rsidR="00F872A3" w:rsidRPr="00517D07">
        <w:rPr>
          <w:rFonts w:ascii="Calibri" w:hAnsi="Calibri" w:cs="Calibri"/>
          <w:b/>
        </w:rPr>
        <w:tab/>
      </w:r>
      <w:r w:rsidR="00F05E23" w:rsidRPr="00517D07">
        <w:rPr>
          <w:rFonts w:ascii="Calibri" w:hAnsi="Calibri" w:cs="Calibri"/>
          <w:b/>
        </w:rPr>
        <w:t>S2</w:t>
      </w:r>
      <w:r w:rsidR="00B120E6" w:rsidRPr="00517D07">
        <w:rPr>
          <w:rFonts w:ascii="Calibri" w:hAnsi="Calibri" w:cs="Calibri"/>
          <w:b/>
        </w:rPr>
        <w:t>3</w:t>
      </w:r>
    </w:p>
    <w:p w14:paraId="4B981390" w14:textId="6C2B045B" w:rsidR="00F36071" w:rsidRPr="00517D07" w:rsidRDefault="00F36071" w:rsidP="00EC305E">
      <w:pPr>
        <w:pStyle w:val="a6"/>
        <w:numPr>
          <w:ilvl w:val="0"/>
          <w:numId w:val="4"/>
        </w:numPr>
        <w:spacing w:line="480" w:lineRule="auto"/>
        <w:ind w:leftChars="0" w:hanging="578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References </w:t>
      </w:r>
      <w:r w:rsidRPr="00517D07">
        <w:rPr>
          <w:rFonts w:ascii="Calibri" w:eastAsiaTheme="minorHAnsi" w:hAnsi="Calibri" w:cs="Calibri"/>
          <w:b/>
        </w:rPr>
        <w:t>…………………………………</w:t>
      </w:r>
      <w:r w:rsidR="006B02F4" w:rsidRPr="00517D07">
        <w:rPr>
          <w:rFonts w:ascii="Calibri" w:eastAsiaTheme="minorHAnsi" w:hAnsi="Calibri" w:cs="Calibri"/>
          <w:b/>
        </w:rPr>
        <w:t>…………………………</w:t>
      </w:r>
      <w:r w:rsidR="004E2FE2">
        <w:rPr>
          <w:rFonts w:ascii="Calibri" w:eastAsiaTheme="minorHAnsi" w:hAnsi="Calibri" w:cs="Calibri"/>
          <w:b/>
        </w:rPr>
        <w:t>……</w:t>
      </w:r>
      <w:r w:rsidRPr="00517D07">
        <w:rPr>
          <w:rFonts w:ascii="Calibri" w:eastAsiaTheme="minorHAnsi" w:hAnsi="Calibri" w:cs="Calibri"/>
          <w:b/>
        </w:rPr>
        <w:t>…</w:t>
      </w:r>
      <w:r w:rsidR="00517D07">
        <w:rPr>
          <w:rFonts w:ascii="Calibri" w:eastAsiaTheme="minorHAnsi" w:hAnsi="Calibri" w:cs="Calibri"/>
          <w:b/>
        </w:rPr>
        <w:t>………</w:t>
      </w:r>
      <w:r w:rsidR="004E2FE2">
        <w:rPr>
          <w:rFonts w:ascii="Calibri" w:eastAsiaTheme="minorHAnsi" w:hAnsi="Calibri" w:cs="Calibri"/>
          <w:b/>
        </w:rPr>
        <w:t>.</w:t>
      </w:r>
      <w:r w:rsidR="00517D07">
        <w:rPr>
          <w:rFonts w:ascii="Calibri" w:eastAsiaTheme="minorHAnsi" w:hAnsi="Calibri" w:cs="Calibri"/>
          <w:b/>
        </w:rPr>
        <w:t>……</w:t>
      </w:r>
      <w:proofErr w:type="gramStart"/>
      <w:r w:rsidR="00517D07">
        <w:rPr>
          <w:rFonts w:ascii="Calibri" w:eastAsiaTheme="minorHAnsi" w:hAnsi="Calibri" w:cs="Calibri"/>
          <w:b/>
        </w:rPr>
        <w:t>…..</w:t>
      </w:r>
      <w:proofErr w:type="gramEnd"/>
      <w:r w:rsidRPr="00517D07">
        <w:rPr>
          <w:rFonts w:ascii="Calibri" w:eastAsiaTheme="minorHAnsi" w:hAnsi="Calibri" w:cs="Calibri"/>
          <w:b/>
        </w:rPr>
        <w:t>…</w:t>
      </w:r>
      <w:r w:rsidR="009507D9" w:rsidRPr="00517D07">
        <w:rPr>
          <w:rFonts w:ascii="Calibri" w:eastAsiaTheme="minorHAnsi" w:hAnsi="Calibri" w:cs="Calibri"/>
          <w:b/>
        </w:rPr>
        <w:t>..</w:t>
      </w:r>
      <w:r w:rsidR="00F872A3" w:rsidRPr="00517D07">
        <w:rPr>
          <w:rFonts w:ascii="Calibri" w:eastAsiaTheme="minorHAnsi" w:hAnsi="Calibri" w:cs="Calibri"/>
          <w:b/>
        </w:rPr>
        <w:tab/>
      </w:r>
      <w:r w:rsidRPr="00517D07">
        <w:rPr>
          <w:rFonts w:ascii="Calibri" w:eastAsiaTheme="minorHAnsi" w:hAnsi="Calibri" w:cs="Calibri"/>
          <w:b/>
        </w:rPr>
        <w:t>S</w:t>
      </w:r>
      <w:r w:rsidR="00F05E23" w:rsidRPr="00517D07">
        <w:rPr>
          <w:rFonts w:ascii="Calibri" w:eastAsiaTheme="minorHAnsi" w:hAnsi="Calibri" w:cs="Calibri"/>
          <w:b/>
        </w:rPr>
        <w:t>3</w:t>
      </w:r>
      <w:r w:rsidR="007F1CE4" w:rsidRPr="00517D07">
        <w:rPr>
          <w:rFonts w:ascii="Calibri" w:eastAsiaTheme="minorHAnsi" w:hAnsi="Calibri" w:cs="Calibri"/>
          <w:b/>
        </w:rPr>
        <w:t>7</w:t>
      </w:r>
    </w:p>
    <w:p w14:paraId="1037A00C" w14:textId="2D5D379B" w:rsidR="0046619B" w:rsidRPr="00517D07" w:rsidRDefault="008155A4" w:rsidP="00EC305E">
      <w:pPr>
        <w:pStyle w:val="a6"/>
        <w:numPr>
          <w:ilvl w:val="0"/>
          <w:numId w:val="4"/>
        </w:numPr>
        <w:spacing w:line="480" w:lineRule="auto"/>
        <w:ind w:leftChars="0" w:hanging="578"/>
        <w:rPr>
          <w:rFonts w:ascii="Calibri" w:hAnsi="Calibri" w:cs="Calibri"/>
          <w:b/>
        </w:rPr>
      </w:pPr>
      <w:r w:rsidRPr="00517D07">
        <w:rPr>
          <w:rFonts w:ascii="Calibri" w:hAnsi="Calibri" w:cs="Calibri"/>
          <w:b/>
        </w:rPr>
        <w:t xml:space="preserve">NMR </w:t>
      </w:r>
      <w:r w:rsidR="004E2FE2">
        <w:rPr>
          <w:rFonts w:ascii="Calibri" w:hAnsi="Calibri" w:cs="Calibri"/>
          <w:b/>
        </w:rPr>
        <w:t>s</w:t>
      </w:r>
      <w:r w:rsidRPr="00517D07">
        <w:rPr>
          <w:rFonts w:ascii="Calibri" w:hAnsi="Calibri" w:cs="Calibri"/>
          <w:b/>
        </w:rPr>
        <w:t xml:space="preserve">pectral </w:t>
      </w:r>
      <w:r w:rsidR="004E2FE2">
        <w:rPr>
          <w:rFonts w:ascii="Calibri" w:hAnsi="Calibri" w:cs="Calibri"/>
          <w:b/>
        </w:rPr>
        <w:t>d</w:t>
      </w:r>
      <w:r w:rsidRPr="00517D07">
        <w:rPr>
          <w:rFonts w:ascii="Calibri" w:hAnsi="Calibri" w:cs="Calibri"/>
          <w:b/>
        </w:rPr>
        <w:t>ata</w:t>
      </w:r>
      <w:r w:rsidR="0046619B" w:rsidRPr="00517D07">
        <w:rPr>
          <w:rFonts w:ascii="Calibri" w:hAnsi="Calibri" w:cs="Calibri"/>
          <w:b/>
        </w:rPr>
        <w:t xml:space="preserve"> ……………………</w:t>
      </w:r>
      <w:r w:rsidR="006B02F4" w:rsidRPr="00517D07">
        <w:rPr>
          <w:rFonts w:ascii="Calibri" w:hAnsi="Calibri" w:cs="Calibri"/>
          <w:b/>
        </w:rPr>
        <w:t>…………………</w:t>
      </w:r>
      <w:r w:rsidR="00517D07">
        <w:rPr>
          <w:rFonts w:ascii="Calibri" w:hAnsi="Calibri" w:cs="Calibri"/>
          <w:b/>
        </w:rPr>
        <w:t>………………</w:t>
      </w:r>
      <w:r w:rsidR="004E2FE2">
        <w:rPr>
          <w:rFonts w:ascii="Calibri" w:hAnsi="Calibri" w:cs="Calibri"/>
          <w:b/>
        </w:rPr>
        <w:t>……</w:t>
      </w:r>
      <w:proofErr w:type="gramStart"/>
      <w:r w:rsidR="004E2FE2">
        <w:rPr>
          <w:rFonts w:ascii="Calibri" w:hAnsi="Calibri" w:cs="Calibri"/>
          <w:b/>
        </w:rPr>
        <w:t>….</w:t>
      </w:r>
      <w:r w:rsidR="00517D07">
        <w:rPr>
          <w:rFonts w:ascii="Calibri" w:hAnsi="Calibri" w:cs="Calibri"/>
          <w:b/>
        </w:rPr>
        <w:t>.</w:t>
      </w:r>
      <w:proofErr w:type="gramEnd"/>
      <w:r w:rsidR="0046619B" w:rsidRPr="00517D07">
        <w:rPr>
          <w:rFonts w:ascii="Calibri" w:hAnsi="Calibri" w:cs="Calibri"/>
          <w:b/>
        </w:rPr>
        <w:t>………</w:t>
      </w:r>
      <w:r w:rsidR="00517D07">
        <w:rPr>
          <w:rFonts w:ascii="Calibri" w:hAnsi="Calibri" w:cs="Calibri"/>
          <w:b/>
        </w:rPr>
        <w:t>…</w:t>
      </w:r>
      <w:r w:rsidR="0046619B" w:rsidRPr="00517D07">
        <w:rPr>
          <w:rFonts w:ascii="Calibri" w:hAnsi="Calibri" w:cs="Calibri"/>
          <w:b/>
        </w:rPr>
        <w:t>…</w:t>
      </w:r>
      <w:r w:rsidR="009507D9" w:rsidRPr="00517D07">
        <w:rPr>
          <w:rFonts w:ascii="Calibri" w:hAnsi="Calibri" w:cs="Calibri"/>
          <w:b/>
        </w:rPr>
        <w:t>..</w:t>
      </w:r>
      <w:r w:rsidR="00F872A3" w:rsidRPr="00517D07">
        <w:rPr>
          <w:rFonts w:ascii="Calibri" w:hAnsi="Calibri" w:cs="Calibri"/>
          <w:b/>
        </w:rPr>
        <w:tab/>
      </w:r>
      <w:r w:rsidR="00F05E23" w:rsidRPr="00517D07">
        <w:rPr>
          <w:rFonts w:ascii="Calibri" w:eastAsiaTheme="minorHAnsi" w:hAnsi="Calibri" w:cs="Calibri"/>
          <w:b/>
        </w:rPr>
        <w:t>S3</w:t>
      </w:r>
      <w:r w:rsidR="007F1CE4" w:rsidRPr="00517D07">
        <w:rPr>
          <w:rFonts w:ascii="Calibri" w:eastAsiaTheme="minorHAnsi" w:hAnsi="Calibri" w:cs="Calibri"/>
          <w:b/>
        </w:rPr>
        <w:t>9</w:t>
      </w:r>
    </w:p>
    <w:p w14:paraId="4103B544" w14:textId="35558D09" w:rsidR="006C5082" w:rsidRPr="00FF7A3E" w:rsidRDefault="006C5082" w:rsidP="00851CD3">
      <w:pPr>
        <w:spacing w:line="480" w:lineRule="auto"/>
        <w:rPr>
          <w:rFonts w:ascii="Times New Roman" w:hAnsi="Times New Roman" w:cs="Times New Roman"/>
          <w:sz w:val="22"/>
        </w:rPr>
      </w:pPr>
      <w:r w:rsidRPr="00FF7A3E">
        <w:rPr>
          <w:rFonts w:ascii="Times New Roman" w:hAnsi="Times New Roman" w:cs="Times New Roman"/>
          <w:sz w:val="22"/>
        </w:rPr>
        <w:br w:type="page"/>
      </w:r>
    </w:p>
    <w:p w14:paraId="54FEDF37" w14:textId="0DFE736C" w:rsidR="00F16931" w:rsidRPr="005F347D" w:rsidRDefault="005F347D" w:rsidP="005F347D">
      <w:p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 xml:space="preserve">I. </w:t>
      </w:r>
      <w:r w:rsidR="00C55D8B" w:rsidRPr="005F347D">
        <w:rPr>
          <w:rFonts w:ascii="Times New Roman" w:hAnsi="Times New Roman" w:cs="Times New Roman"/>
          <w:b/>
          <w:sz w:val="22"/>
        </w:rPr>
        <w:t xml:space="preserve">General </w:t>
      </w:r>
      <w:r w:rsidR="007E54BA">
        <w:rPr>
          <w:rFonts w:ascii="Times New Roman" w:hAnsi="Times New Roman" w:cs="Times New Roman"/>
          <w:b/>
          <w:sz w:val="22"/>
        </w:rPr>
        <w:t>i</w:t>
      </w:r>
      <w:r w:rsidR="00C55D8B" w:rsidRPr="005F347D">
        <w:rPr>
          <w:rFonts w:ascii="Times New Roman" w:hAnsi="Times New Roman" w:cs="Times New Roman"/>
          <w:b/>
          <w:sz w:val="22"/>
        </w:rPr>
        <w:t>nformation</w:t>
      </w:r>
    </w:p>
    <w:p w14:paraId="6C907ADE" w14:textId="37E80174" w:rsidR="000E6B36" w:rsidRPr="00A04243" w:rsidRDefault="00A04243" w:rsidP="00A04243">
      <w:pPr>
        <w:spacing w:line="360" w:lineRule="auto"/>
        <w:jc w:val="both"/>
        <w:rPr>
          <w:rFonts w:ascii="Times New Roman" w:hAnsi="Times New Roman" w:cs="Times New Roman"/>
          <w:lang w:val="en"/>
        </w:rPr>
      </w:pPr>
      <w:r w:rsidRPr="00510C19">
        <w:rPr>
          <w:rFonts w:ascii="Times New Roman" w:hAnsi="Times New Roman" w:cs="Times New Roman"/>
          <w:lang w:val="en"/>
        </w:rPr>
        <w:t>All reagents were purchased from standard suppliers (Sigma-Aldrich, Alfa Aesar, or TCI) and were used without further purification.</w:t>
      </w:r>
      <w:r w:rsidR="009B216C" w:rsidRPr="00510C19">
        <w:rPr>
          <w:rFonts w:ascii="Times New Roman" w:hAnsi="Times New Roman" w:cs="Times New Roman"/>
          <w:lang w:val="en"/>
        </w:rPr>
        <w:t xml:space="preserve"> </w:t>
      </w:r>
      <w:r w:rsidR="00462607" w:rsidRPr="00510C19">
        <w:rPr>
          <w:rFonts w:ascii="Times New Roman" w:hAnsi="Times New Roman" w:cs="Times New Roman"/>
          <w:lang w:val="en"/>
        </w:rPr>
        <w:t xml:space="preserve">The </w:t>
      </w:r>
      <w:r w:rsidR="009B216C" w:rsidRPr="00510C19">
        <w:rPr>
          <w:rFonts w:ascii="Times New Roman" w:hAnsi="Times New Roman" w:cs="Times New Roman"/>
          <w:lang w:val="en"/>
        </w:rPr>
        <w:t>progress of reaction was monitored</w:t>
      </w:r>
      <w:r w:rsidR="00462607" w:rsidRPr="00510C19">
        <w:rPr>
          <w:rFonts w:ascii="Times New Roman" w:hAnsi="Times New Roman" w:cs="Times New Roman"/>
          <w:lang w:val="en"/>
        </w:rPr>
        <w:t xml:space="preserve"> by </w:t>
      </w:r>
      <w:r w:rsidR="003B2338" w:rsidRPr="00510C19">
        <w:rPr>
          <w:rFonts w:ascii="Times New Roman" w:hAnsi="Times New Roman" w:cs="Times New Roman"/>
          <w:lang w:val="en"/>
        </w:rPr>
        <w:t>t</w:t>
      </w:r>
      <w:r w:rsidR="00462607" w:rsidRPr="00510C19">
        <w:rPr>
          <w:rFonts w:ascii="Times New Roman" w:hAnsi="Times New Roman" w:cs="Times New Roman"/>
          <w:lang w:val="en"/>
        </w:rPr>
        <w:t xml:space="preserve">hin </w:t>
      </w:r>
      <w:r w:rsidR="003B2338" w:rsidRPr="00510C19">
        <w:rPr>
          <w:rFonts w:ascii="Times New Roman" w:hAnsi="Times New Roman" w:cs="Times New Roman"/>
          <w:lang w:val="en"/>
        </w:rPr>
        <w:t>l</w:t>
      </w:r>
      <w:r w:rsidR="00462607" w:rsidRPr="00510C19">
        <w:rPr>
          <w:rFonts w:ascii="Times New Roman" w:hAnsi="Times New Roman" w:cs="Times New Roman"/>
          <w:lang w:val="en"/>
        </w:rPr>
        <w:t xml:space="preserve">ayer </w:t>
      </w:r>
      <w:r w:rsidR="003B2338" w:rsidRPr="00510C19">
        <w:rPr>
          <w:rFonts w:ascii="Times New Roman" w:hAnsi="Times New Roman" w:cs="Times New Roman"/>
          <w:lang w:val="en"/>
        </w:rPr>
        <w:t>c</w:t>
      </w:r>
      <w:r w:rsidR="00462607" w:rsidRPr="00510C19">
        <w:rPr>
          <w:rFonts w:ascii="Times New Roman" w:hAnsi="Times New Roman" w:cs="Times New Roman"/>
          <w:lang w:val="en"/>
        </w:rPr>
        <w:t>hromatography (</w:t>
      </w:r>
      <w:r w:rsidR="00387D48" w:rsidRPr="00510C19">
        <w:rPr>
          <w:rFonts w:ascii="Times New Roman" w:hAnsi="Times New Roman" w:cs="Times New Roman"/>
          <w:lang w:val="en"/>
        </w:rPr>
        <w:t>Me</w:t>
      </w:r>
      <w:r w:rsidR="00462607" w:rsidRPr="00510C19">
        <w:rPr>
          <w:rFonts w:ascii="Times New Roman" w:hAnsi="Times New Roman" w:cs="Times New Roman"/>
          <w:lang w:val="en"/>
        </w:rPr>
        <w:t>r</w:t>
      </w:r>
      <w:r w:rsidR="00387D48" w:rsidRPr="00510C19">
        <w:rPr>
          <w:rFonts w:ascii="Times New Roman" w:hAnsi="Times New Roman" w:cs="Times New Roman"/>
          <w:lang w:val="en"/>
        </w:rPr>
        <w:t>c</w:t>
      </w:r>
      <w:r w:rsidR="00462607" w:rsidRPr="00510C19">
        <w:rPr>
          <w:rFonts w:ascii="Times New Roman" w:hAnsi="Times New Roman" w:cs="Times New Roman"/>
          <w:lang w:val="en"/>
        </w:rPr>
        <w:t>k</w:t>
      </w:r>
      <w:r w:rsidR="008D62B9" w:rsidRPr="00510C19">
        <w:rPr>
          <w:rFonts w:ascii="Times New Roman" w:hAnsi="Times New Roman" w:cs="Times New Roman"/>
          <w:lang w:val="en"/>
        </w:rPr>
        <w:t>, TLC</w:t>
      </w:r>
      <w:r w:rsidR="00462607" w:rsidRPr="00510C19">
        <w:rPr>
          <w:rFonts w:ascii="Times New Roman" w:hAnsi="Times New Roman" w:cs="Times New Roman"/>
          <w:lang w:val="en"/>
        </w:rPr>
        <w:t xml:space="preserve"> silica gel 60</w:t>
      </w:r>
      <w:r w:rsidR="003B2338" w:rsidRPr="00510C19">
        <w:rPr>
          <w:rFonts w:ascii="Times New Roman" w:hAnsi="Times New Roman" w:cs="Times New Roman"/>
          <w:lang w:val="en"/>
        </w:rPr>
        <w:t xml:space="preserve"> </w:t>
      </w:r>
      <w:r w:rsidR="00462607" w:rsidRPr="00510C19">
        <w:rPr>
          <w:rFonts w:ascii="Times New Roman" w:hAnsi="Times New Roman" w:cs="Times New Roman"/>
          <w:lang w:val="en"/>
        </w:rPr>
        <w:t>F</w:t>
      </w:r>
      <w:r w:rsidR="00462607" w:rsidRPr="00510C19">
        <w:rPr>
          <w:rFonts w:ascii="Times New Roman" w:hAnsi="Times New Roman" w:cs="Times New Roman"/>
          <w:vertAlign w:val="subscript"/>
          <w:lang w:val="en"/>
        </w:rPr>
        <w:t>254</w:t>
      </w:r>
      <w:r w:rsidR="00462607" w:rsidRPr="00510C19">
        <w:rPr>
          <w:rFonts w:ascii="Times New Roman" w:hAnsi="Times New Roman" w:cs="Times New Roman"/>
          <w:lang w:val="en"/>
        </w:rPr>
        <w:t xml:space="preserve"> glass plate with 0.25</w:t>
      </w:r>
      <w:r w:rsidR="00386D6D" w:rsidRPr="00510C19">
        <w:rPr>
          <w:rFonts w:ascii="Times New Roman" w:hAnsi="Times New Roman" w:cs="Times New Roman"/>
          <w:lang w:val="en"/>
        </w:rPr>
        <w:t xml:space="preserve"> </w:t>
      </w:r>
      <w:r w:rsidR="00462607" w:rsidRPr="00510C19">
        <w:rPr>
          <w:rFonts w:ascii="Times New Roman" w:hAnsi="Times New Roman" w:cs="Times New Roman"/>
          <w:lang w:val="en"/>
        </w:rPr>
        <w:t xml:space="preserve">mm thickness), and </w:t>
      </w:r>
      <w:r w:rsidR="00C86F6A" w:rsidRPr="00510C19">
        <w:rPr>
          <w:rFonts w:ascii="Times New Roman" w:hAnsi="Times New Roman" w:cs="Times New Roman"/>
          <w:lang w:val="en"/>
        </w:rPr>
        <w:t>visualized by</w:t>
      </w:r>
      <w:r w:rsidR="00462607" w:rsidRPr="00510C19">
        <w:rPr>
          <w:rFonts w:ascii="Times New Roman" w:hAnsi="Times New Roman" w:cs="Times New Roman"/>
          <w:lang w:val="en"/>
        </w:rPr>
        <w:t xml:space="preserve"> </w:t>
      </w:r>
      <w:r w:rsidR="003B2338" w:rsidRPr="00510C19">
        <w:rPr>
          <w:rFonts w:ascii="Times New Roman" w:hAnsi="Times New Roman" w:cs="Times New Roman"/>
          <w:lang w:val="en"/>
        </w:rPr>
        <w:t xml:space="preserve">irradiating with an </w:t>
      </w:r>
      <w:r w:rsidR="00462607" w:rsidRPr="00510C19">
        <w:rPr>
          <w:rFonts w:ascii="Times New Roman" w:hAnsi="Times New Roman" w:cs="Times New Roman"/>
          <w:lang w:val="en"/>
        </w:rPr>
        <w:t xml:space="preserve">UV </w:t>
      </w:r>
      <w:r w:rsidR="003B2338" w:rsidRPr="00510C19">
        <w:rPr>
          <w:rFonts w:ascii="Times New Roman" w:hAnsi="Times New Roman" w:cs="Times New Roman"/>
          <w:lang w:val="en"/>
        </w:rPr>
        <w:t>lamp</w:t>
      </w:r>
      <w:r w:rsidR="00462607" w:rsidRPr="00510C19">
        <w:rPr>
          <w:rFonts w:ascii="Times New Roman" w:hAnsi="Times New Roman" w:cs="Times New Roman"/>
          <w:lang w:val="en"/>
        </w:rPr>
        <w:t xml:space="preserve"> (254 nm).</w:t>
      </w:r>
      <w:r w:rsidR="00DB5F01" w:rsidRPr="00510C19">
        <w:rPr>
          <w:rFonts w:ascii="Times New Roman" w:hAnsi="Times New Roman" w:cs="Times New Roman"/>
          <w:lang w:val="en"/>
        </w:rPr>
        <w:t xml:space="preserve"> </w:t>
      </w:r>
      <w:r w:rsidR="008B3E10" w:rsidRPr="00510C19">
        <w:rPr>
          <w:rFonts w:ascii="Times New Roman" w:hAnsi="Times New Roman" w:cs="Times New Roman"/>
        </w:rPr>
        <w:t xml:space="preserve">Melting points were </w:t>
      </w:r>
      <w:r w:rsidR="003111CF" w:rsidRPr="00510C19">
        <w:rPr>
          <w:rFonts w:ascii="Times New Roman" w:hAnsi="Times New Roman" w:cs="Times New Roman"/>
        </w:rPr>
        <w:t>recorded on a</w:t>
      </w:r>
      <w:r w:rsidR="008B3E10" w:rsidRPr="00510C19">
        <w:rPr>
          <w:rFonts w:ascii="Times New Roman" w:hAnsi="Times New Roman" w:cs="Times New Roman"/>
        </w:rPr>
        <w:t xml:space="preserve"> Stuart</w:t>
      </w:r>
      <w:r w:rsidR="008B3E10" w:rsidRPr="00510C19">
        <w:rPr>
          <w:rFonts w:ascii="Times New Roman" w:hAnsi="Times New Roman" w:cs="Times New Roman"/>
          <w:vertAlign w:val="superscript"/>
        </w:rPr>
        <w:t>TM</w:t>
      </w:r>
      <w:r w:rsidR="008B3E10" w:rsidRPr="00510C19">
        <w:rPr>
          <w:rFonts w:ascii="Times New Roman" w:hAnsi="Times New Roman" w:cs="Times New Roman"/>
        </w:rPr>
        <w:t xml:space="preserve"> melting point apparatus SMP10 and </w:t>
      </w:r>
      <w:r w:rsidR="003111CF" w:rsidRPr="00510C19">
        <w:rPr>
          <w:rFonts w:ascii="Times New Roman" w:hAnsi="Times New Roman" w:cs="Times New Roman"/>
        </w:rPr>
        <w:t xml:space="preserve">are </w:t>
      </w:r>
      <w:r w:rsidR="008B3E10" w:rsidRPr="00510C19">
        <w:rPr>
          <w:rFonts w:ascii="Times New Roman" w:hAnsi="Times New Roman" w:cs="Times New Roman"/>
        </w:rPr>
        <w:t xml:space="preserve">uncorrected. </w:t>
      </w:r>
      <w:r w:rsidR="00DB60E2" w:rsidRPr="00510C19">
        <w:rPr>
          <w:rFonts w:ascii="Times New Roman" w:hAnsi="Times New Roman" w:cs="Times New Roman"/>
          <w:lang w:val="en"/>
        </w:rPr>
        <w:t>C</w:t>
      </w:r>
      <w:r w:rsidR="00584B4A" w:rsidRPr="00510C19">
        <w:rPr>
          <w:rFonts w:ascii="Times New Roman" w:hAnsi="Times New Roman" w:cs="Times New Roman"/>
          <w:lang w:val="en"/>
        </w:rPr>
        <w:t xml:space="preserve">ompound </w:t>
      </w:r>
      <w:r w:rsidR="003B2338" w:rsidRPr="00510C19">
        <w:rPr>
          <w:rFonts w:ascii="Times New Roman" w:hAnsi="Times New Roman" w:cs="Times New Roman"/>
          <w:lang w:val="en"/>
        </w:rPr>
        <w:t xml:space="preserve">purification </w:t>
      </w:r>
      <w:r w:rsidR="0028463D" w:rsidRPr="00510C19">
        <w:rPr>
          <w:rFonts w:ascii="Times New Roman" w:hAnsi="Times New Roman" w:cs="Times New Roman"/>
        </w:rPr>
        <w:t xml:space="preserve">was carried out through flash column chromatography (Merck silica gel 60, </w:t>
      </w:r>
      <w:r w:rsidR="00A37B23" w:rsidRPr="00510C19">
        <w:rPr>
          <w:rFonts w:ascii="Times New Roman" w:hAnsi="Times New Roman" w:cs="Times New Roman"/>
        </w:rPr>
        <w:t>mesh size: 230</w:t>
      </w:r>
      <w:r w:rsidR="00BC7E6F" w:rsidRPr="00510C19">
        <w:rPr>
          <w:rFonts w:ascii="Times New Roman" w:hAnsi="Times New Roman" w:cs="Times New Roman"/>
        </w:rPr>
        <w:t>–</w:t>
      </w:r>
      <w:r w:rsidR="00A37B23" w:rsidRPr="00510C19">
        <w:rPr>
          <w:rFonts w:ascii="Times New Roman" w:hAnsi="Times New Roman" w:cs="Times New Roman"/>
        </w:rPr>
        <w:t>400</w:t>
      </w:r>
      <w:r w:rsidR="0028463D" w:rsidRPr="00510C19">
        <w:rPr>
          <w:rFonts w:ascii="Times New Roman" w:hAnsi="Times New Roman" w:cs="Times New Roman"/>
        </w:rPr>
        <w:t>).</w:t>
      </w:r>
      <w:r w:rsidR="00203C87" w:rsidRPr="00510C19">
        <w:rPr>
          <w:rFonts w:ascii="Times New Roman" w:hAnsi="Times New Roman" w:cs="Times New Roman"/>
        </w:rPr>
        <w:t xml:space="preserve"> </w:t>
      </w:r>
      <w:r w:rsidR="00F16931" w:rsidRPr="00510C19">
        <w:rPr>
          <w:rFonts w:ascii="Times New Roman" w:hAnsi="Times New Roman" w:cs="Times New Roman"/>
          <w:vertAlign w:val="superscript"/>
        </w:rPr>
        <w:t>1</w:t>
      </w:r>
      <w:r w:rsidR="00F16931" w:rsidRPr="00510C19">
        <w:rPr>
          <w:rFonts w:ascii="Times New Roman" w:hAnsi="Times New Roman" w:cs="Times New Roman"/>
        </w:rPr>
        <w:t xml:space="preserve">H, </w:t>
      </w:r>
      <w:r w:rsidR="00F16931" w:rsidRPr="00510C19">
        <w:rPr>
          <w:rFonts w:ascii="Times New Roman" w:hAnsi="Times New Roman" w:cs="Times New Roman"/>
          <w:vertAlign w:val="superscript"/>
        </w:rPr>
        <w:t>13</w:t>
      </w:r>
      <w:r w:rsidR="00F16931" w:rsidRPr="00510C19">
        <w:rPr>
          <w:rFonts w:ascii="Times New Roman" w:hAnsi="Times New Roman" w:cs="Times New Roman"/>
        </w:rPr>
        <w:t xml:space="preserve">C and </w:t>
      </w:r>
      <w:r w:rsidR="00F16931" w:rsidRPr="00510C19">
        <w:rPr>
          <w:rFonts w:ascii="Times New Roman" w:hAnsi="Times New Roman" w:cs="Times New Roman"/>
          <w:vertAlign w:val="superscript"/>
        </w:rPr>
        <w:t>19</w:t>
      </w:r>
      <w:r w:rsidR="00F16931" w:rsidRPr="00510C19">
        <w:rPr>
          <w:rFonts w:ascii="Times New Roman" w:hAnsi="Times New Roman" w:cs="Times New Roman"/>
        </w:rPr>
        <w:t>F NMR spectra</w:t>
      </w:r>
      <w:r w:rsidR="0028463D" w:rsidRPr="00510C19">
        <w:rPr>
          <w:rFonts w:ascii="Times New Roman" w:hAnsi="Times New Roman" w:cs="Times New Roman"/>
        </w:rPr>
        <w:t xml:space="preserve"> were recorded </w:t>
      </w:r>
      <w:r w:rsidR="00A34AFD" w:rsidRPr="00510C19">
        <w:rPr>
          <w:rFonts w:ascii="Times New Roman" w:hAnsi="Times New Roman" w:cs="Times New Roman"/>
        </w:rPr>
        <w:t>on a</w:t>
      </w:r>
      <w:r w:rsidR="0028463D" w:rsidRPr="00510C19">
        <w:rPr>
          <w:rFonts w:ascii="Times New Roman" w:hAnsi="Times New Roman" w:cs="Times New Roman"/>
        </w:rPr>
        <w:t xml:space="preserve"> </w:t>
      </w:r>
      <w:r w:rsidR="00F16931" w:rsidRPr="00510C19">
        <w:rPr>
          <w:rFonts w:ascii="Times New Roman" w:hAnsi="Times New Roman" w:cs="Times New Roman"/>
        </w:rPr>
        <w:t xml:space="preserve">Bruker Avance III HD (400 MHz for </w:t>
      </w:r>
      <w:r w:rsidR="00F16931" w:rsidRPr="00510C19">
        <w:rPr>
          <w:rFonts w:ascii="Times New Roman" w:hAnsi="Times New Roman" w:cs="Times New Roman"/>
          <w:vertAlign w:val="superscript"/>
        </w:rPr>
        <w:t>1</w:t>
      </w:r>
      <w:r w:rsidR="00F16931" w:rsidRPr="00510C19">
        <w:rPr>
          <w:rFonts w:ascii="Times New Roman" w:hAnsi="Times New Roman" w:cs="Times New Roman"/>
        </w:rPr>
        <w:t>H, 100 MHz</w:t>
      </w:r>
      <w:r w:rsidR="0028463D" w:rsidRPr="00510C19">
        <w:rPr>
          <w:rFonts w:ascii="Times New Roman" w:hAnsi="Times New Roman" w:cs="Times New Roman"/>
        </w:rPr>
        <w:t xml:space="preserve"> </w:t>
      </w:r>
      <w:r w:rsidR="00F16931" w:rsidRPr="00510C19">
        <w:rPr>
          <w:rFonts w:ascii="Times New Roman" w:hAnsi="Times New Roman" w:cs="Times New Roman"/>
        </w:rPr>
        <w:t xml:space="preserve">for </w:t>
      </w:r>
      <w:r w:rsidR="00F16931" w:rsidRPr="00510C19">
        <w:rPr>
          <w:rFonts w:ascii="Times New Roman" w:hAnsi="Times New Roman" w:cs="Times New Roman"/>
          <w:vertAlign w:val="superscript"/>
        </w:rPr>
        <w:t>13</w:t>
      </w:r>
      <w:r w:rsidR="00F16931" w:rsidRPr="00510C19">
        <w:rPr>
          <w:rFonts w:ascii="Times New Roman" w:hAnsi="Times New Roman" w:cs="Times New Roman"/>
        </w:rPr>
        <w:t xml:space="preserve">C, 377 MHz for </w:t>
      </w:r>
      <w:r w:rsidR="00F16931" w:rsidRPr="00510C19">
        <w:rPr>
          <w:rFonts w:ascii="Times New Roman" w:hAnsi="Times New Roman" w:cs="Times New Roman"/>
          <w:vertAlign w:val="superscript"/>
        </w:rPr>
        <w:t>19</w:t>
      </w:r>
      <w:r w:rsidR="0028463D" w:rsidRPr="00510C19">
        <w:rPr>
          <w:rFonts w:ascii="Times New Roman" w:hAnsi="Times New Roman" w:cs="Times New Roman"/>
        </w:rPr>
        <w:t>F)</w:t>
      </w:r>
      <w:r w:rsidR="00C94203" w:rsidRPr="00510C19">
        <w:rPr>
          <w:rFonts w:ascii="Times New Roman" w:hAnsi="Times New Roman" w:cs="Times New Roman"/>
        </w:rPr>
        <w:t>. Chemical shift was given on the δ-scale in ppm,</w:t>
      </w:r>
      <w:r w:rsidR="0028463D" w:rsidRPr="00510C19">
        <w:rPr>
          <w:rFonts w:ascii="Times New Roman" w:eastAsia="TimesNewRoman" w:hAnsi="Times New Roman" w:cs="Times New Roman"/>
        </w:rPr>
        <w:t xml:space="preserve"> residual solvent peaks were used as an internal standard (CDCl</w:t>
      </w:r>
      <w:r w:rsidR="0028463D" w:rsidRPr="00510C19">
        <w:rPr>
          <w:rFonts w:ascii="Times New Roman" w:eastAsia="TimesNewRoman" w:hAnsi="Times New Roman" w:cs="Times New Roman"/>
          <w:vertAlign w:val="subscript"/>
        </w:rPr>
        <w:t>3</w:t>
      </w:r>
      <w:r w:rsidR="00264E45" w:rsidRPr="00510C19">
        <w:rPr>
          <w:rFonts w:ascii="Times New Roman" w:eastAsia="TimesNewRoman" w:hAnsi="Times New Roman" w:cs="Times New Roman"/>
        </w:rPr>
        <w:t>:</w:t>
      </w:r>
      <w:r w:rsidR="0028463D" w:rsidRPr="00510C19">
        <w:rPr>
          <w:rFonts w:ascii="Times New Roman" w:eastAsia="TimesNewRoman" w:hAnsi="Times New Roman" w:cs="Times New Roman"/>
        </w:rPr>
        <w:t xml:space="preserve"> 7.26 ppm for </w:t>
      </w:r>
      <w:r w:rsidR="0028463D" w:rsidRPr="00510C19">
        <w:rPr>
          <w:rFonts w:ascii="Times New Roman" w:eastAsia="TimesNewRoman" w:hAnsi="Times New Roman" w:cs="Times New Roman"/>
          <w:vertAlign w:val="superscript"/>
        </w:rPr>
        <w:t>1</w:t>
      </w:r>
      <w:r w:rsidR="0028463D" w:rsidRPr="00510C19">
        <w:rPr>
          <w:rFonts w:ascii="Times New Roman" w:eastAsia="TimesNewRoman" w:hAnsi="Times New Roman" w:cs="Times New Roman"/>
        </w:rPr>
        <w:t xml:space="preserve">H NMR, 77.16 ppm for </w:t>
      </w:r>
      <w:r w:rsidR="0028463D" w:rsidRPr="00510C19">
        <w:rPr>
          <w:rFonts w:ascii="Times New Roman" w:eastAsia="TimesNewRoman" w:hAnsi="Times New Roman" w:cs="Times New Roman"/>
          <w:vertAlign w:val="superscript"/>
        </w:rPr>
        <w:t>13</w:t>
      </w:r>
      <w:r w:rsidR="0028463D" w:rsidRPr="00510C19">
        <w:rPr>
          <w:rFonts w:ascii="Times New Roman" w:eastAsia="TimesNewRoman" w:hAnsi="Times New Roman" w:cs="Times New Roman"/>
        </w:rPr>
        <w:t>C NMR</w:t>
      </w:r>
      <w:r w:rsidR="00ED7CB9" w:rsidRPr="00510C19">
        <w:rPr>
          <w:rFonts w:ascii="Times New Roman" w:eastAsia="TimesNewRoman" w:hAnsi="Times New Roman" w:cs="Times New Roman"/>
        </w:rPr>
        <w:t>;</w:t>
      </w:r>
      <w:r w:rsidR="006E2278" w:rsidRPr="00510C19">
        <w:rPr>
          <w:rFonts w:ascii="Times New Roman" w:eastAsia="TimesNewRoman" w:hAnsi="Times New Roman" w:cs="Times New Roman"/>
        </w:rPr>
        <w:t xml:space="preserve"> DMSO</w:t>
      </w:r>
      <w:r w:rsidR="00264E45" w:rsidRPr="00510C19">
        <w:rPr>
          <w:rFonts w:ascii="Times New Roman" w:eastAsia="TimesNewRoman" w:hAnsi="Times New Roman" w:cs="Times New Roman"/>
        </w:rPr>
        <w:t>:</w:t>
      </w:r>
      <w:r w:rsidR="006E2278" w:rsidRPr="00510C19">
        <w:rPr>
          <w:rFonts w:ascii="Times New Roman" w:eastAsia="TimesNewRoman" w:hAnsi="Times New Roman" w:cs="Times New Roman"/>
        </w:rPr>
        <w:t xml:space="preserve"> 2.5</w:t>
      </w:r>
      <w:r w:rsidR="00E24B63" w:rsidRPr="00510C19">
        <w:rPr>
          <w:rFonts w:ascii="Times New Roman" w:eastAsia="TimesNewRoman" w:hAnsi="Times New Roman" w:cs="Times New Roman"/>
        </w:rPr>
        <w:t>0</w:t>
      </w:r>
      <w:r w:rsidR="006E2278" w:rsidRPr="00510C19">
        <w:rPr>
          <w:rFonts w:ascii="Times New Roman" w:eastAsia="TimesNewRoman" w:hAnsi="Times New Roman" w:cs="Times New Roman"/>
        </w:rPr>
        <w:t xml:space="preserve"> ppm</w:t>
      </w:r>
      <w:r w:rsidR="00203C87" w:rsidRPr="00510C19">
        <w:rPr>
          <w:rFonts w:ascii="Times New Roman" w:eastAsia="TimesNewRoman" w:hAnsi="Times New Roman" w:cs="Times New Roman"/>
        </w:rPr>
        <w:t xml:space="preserve"> for </w:t>
      </w:r>
      <w:r w:rsidR="00203C87" w:rsidRPr="00510C19">
        <w:rPr>
          <w:rFonts w:ascii="Times New Roman" w:eastAsia="TimesNewRoman" w:hAnsi="Times New Roman" w:cs="Times New Roman"/>
          <w:vertAlign w:val="superscript"/>
        </w:rPr>
        <w:t>1</w:t>
      </w:r>
      <w:r w:rsidR="00203C87" w:rsidRPr="00510C19">
        <w:rPr>
          <w:rFonts w:ascii="Times New Roman" w:eastAsia="TimesNewRoman" w:hAnsi="Times New Roman" w:cs="Times New Roman"/>
        </w:rPr>
        <w:t>H NMR</w:t>
      </w:r>
      <w:r w:rsidR="002507D8" w:rsidRPr="00510C19">
        <w:rPr>
          <w:rFonts w:ascii="Times New Roman" w:eastAsia="TimesNewRoman" w:hAnsi="Times New Roman" w:cs="Times New Roman"/>
        </w:rPr>
        <w:t xml:space="preserve">, 39.50 ppm for </w:t>
      </w:r>
      <w:r w:rsidR="002507D8" w:rsidRPr="00510C19">
        <w:rPr>
          <w:rFonts w:ascii="Times New Roman" w:eastAsia="TimesNewRoman" w:hAnsi="Times New Roman" w:cs="Times New Roman"/>
          <w:vertAlign w:val="superscript"/>
        </w:rPr>
        <w:t>13</w:t>
      </w:r>
      <w:r w:rsidR="002507D8" w:rsidRPr="00510C19">
        <w:rPr>
          <w:rFonts w:ascii="Times New Roman" w:eastAsia="TimesNewRoman" w:hAnsi="Times New Roman" w:cs="Times New Roman"/>
        </w:rPr>
        <w:t>C NMR</w:t>
      </w:r>
      <w:r w:rsidR="00386D6D" w:rsidRPr="00510C19">
        <w:rPr>
          <w:rFonts w:ascii="Times New Roman" w:eastAsia="TimesNewRoman" w:hAnsi="Times New Roman" w:cs="Times New Roman"/>
        </w:rPr>
        <w:t xml:space="preserve"> </w:t>
      </w:r>
      <w:r w:rsidR="009F5793" w:rsidRPr="00510C19">
        <w:rPr>
          <w:rFonts w:ascii="Times New Roman" w:eastAsia="TimesNewRoman" w:hAnsi="Times New Roman" w:cs="Times New Roman"/>
        </w:rPr>
        <w:t>at 298</w:t>
      </w:r>
      <w:r w:rsidR="00DB5F01" w:rsidRPr="00510C19">
        <w:rPr>
          <w:rFonts w:ascii="Times New Roman" w:eastAsia="TimesNewRoman" w:hAnsi="Times New Roman" w:cs="Times New Roman"/>
        </w:rPr>
        <w:t xml:space="preserve"> </w:t>
      </w:r>
      <w:r w:rsidR="009F5793" w:rsidRPr="00510C19">
        <w:rPr>
          <w:rFonts w:ascii="Times New Roman" w:eastAsia="TimesNewRoman" w:hAnsi="Times New Roman" w:cs="Times New Roman"/>
        </w:rPr>
        <w:t>K</w:t>
      </w:r>
      <w:r w:rsidR="00ED5C91" w:rsidRPr="00510C19">
        <w:rPr>
          <w:rFonts w:ascii="Times New Roman" w:eastAsia="TimesNewRoman" w:hAnsi="Times New Roman" w:cs="Times New Roman"/>
        </w:rPr>
        <w:t>)</w:t>
      </w:r>
      <w:r w:rsidR="0028463D" w:rsidRPr="00510C19">
        <w:rPr>
          <w:rFonts w:ascii="Times New Roman" w:eastAsia="TimesNewRoman" w:hAnsi="Times New Roman" w:cs="Times New Roman"/>
        </w:rPr>
        <w:t xml:space="preserve">. For </w:t>
      </w:r>
      <w:r w:rsidR="0028463D" w:rsidRPr="00510C19">
        <w:rPr>
          <w:rFonts w:ascii="Times New Roman" w:eastAsia="TimesNewRoman" w:hAnsi="Times New Roman" w:cs="Times New Roman"/>
          <w:vertAlign w:val="superscript"/>
        </w:rPr>
        <w:t>19</w:t>
      </w:r>
      <w:r w:rsidR="0028463D" w:rsidRPr="00510C19">
        <w:rPr>
          <w:rFonts w:ascii="Times New Roman" w:eastAsia="TimesNewRoman" w:hAnsi="Times New Roman" w:cs="Times New Roman"/>
        </w:rPr>
        <w:t xml:space="preserve">F NMR, anhydrous </w:t>
      </w:r>
      <w:proofErr w:type="gramStart"/>
      <w:r w:rsidR="0028463D" w:rsidRPr="00510C19">
        <w:rPr>
          <w:rFonts w:ascii="Times New Roman" w:eastAsiaTheme="minorHAnsi" w:hAnsi="Times New Roman" w:cs="Times New Roman"/>
        </w:rPr>
        <w:t>α</w:t>
      </w:r>
      <w:r w:rsidR="0028463D" w:rsidRPr="00510C19">
        <w:rPr>
          <w:rFonts w:ascii="Times New Roman" w:hAnsi="Times New Roman" w:cs="Times New Roman"/>
        </w:rPr>
        <w:t>,</w:t>
      </w:r>
      <w:r w:rsidR="0028463D" w:rsidRPr="00510C19">
        <w:rPr>
          <w:rFonts w:ascii="Times New Roman" w:eastAsiaTheme="minorHAnsi" w:hAnsi="Times New Roman" w:cs="Times New Roman"/>
        </w:rPr>
        <w:t>α</w:t>
      </w:r>
      <w:proofErr w:type="gramEnd"/>
      <w:r w:rsidR="0028463D" w:rsidRPr="00510C19">
        <w:rPr>
          <w:rFonts w:ascii="Times New Roman" w:eastAsiaTheme="minorHAnsi" w:hAnsi="Times New Roman" w:cs="Times New Roman"/>
        </w:rPr>
        <w:t>,α-</w:t>
      </w:r>
      <w:r w:rsidR="00865CC8" w:rsidRPr="00510C19">
        <w:rPr>
          <w:rFonts w:ascii="Times New Roman" w:hAnsi="Times New Roman" w:cs="Times New Roman" w:hint="eastAsia"/>
        </w:rPr>
        <w:t>t</w:t>
      </w:r>
      <w:r w:rsidR="00386D6D" w:rsidRPr="00510C19">
        <w:rPr>
          <w:rFonts w:ascii="Times New Roman" w:hAnsi="Times New Roman" w:cs="Times New Roman"/>
        </w:rPr>
        <w:t xml:space="preserve">rifluorotoluene (-62.61 </w:t>
      </w:r>
      <w:r w:rsidR="0028463D" w:rsidRPr="00510C19">
        <w:rPr>
          <w:rFonts w:ascii="Times New Roman" w:hAnsi="Times New Roman" w:cs="Times New Roman"/>
        </w:rPr>
        <w:t>ppm in CDCl</w:t>
      </w:r>
      <w:r w:rsidR="0028463D" w:rsidRPr="00510C19">
        <w:rPr>
          <w:rFonts w:ascii="Times New Roman" w:hAnsi="Times New Roman" w:cs="Times New Roman"/>
          <w:vertAlign w:val="subscript"/>
        </w:rPr>
        <w:t>3</w:t>
      </w:r>
      <w:r w:rsidR="0028463D" w:rsidRPr="00510C19">
        <w:rPr>
          <w:rFonts w:ascii="Times New Roman" w:hAnsi="Times New Roman" w:cs="Times New Roman"/>
        </w:rPr>
        <w:t>) was used as an internal standard.</w:t>
      </w:r>
      <w:r w:rsidR="00E02F6A" w:rsidRPr="00510C19">
        <w:rPr>
          <w:rFonts w:ascii="Times New Roman" w:hAnsi="Times New Roman" w:cs="Times New Roman"/>
        </w:rPr>
        <w:t xml:space="preserve"> </w:t>
      </w:r>
      <w:r w:rsidR="00E02F6A" w:rsidRPr="00510C19">
        <w:rPr>
          <w:rFonts w:ascii="Times New Roman" w:hAnsi="Times New Roman" w:cs="Times New Roman"/>
          <w:vertAlign w:val="superscript"/>
        </w:rPr>
        <w:t>1</w:t>
      </w:r>
      <w:r w:rsidR="00E02F6A" w:rsidRPr="00510C19">
        <w:rPr>
          <w:rFonts w:ascii="Times New Roman" w:hAnsi="Times New Roman" w:cs="Times New Roman"/>
        </w:rPr>
        <w:t xml:space="preserve">H and </w:t>
      </w:r>
      <w:r w:rsidR="00E02F6A" w:rsidRPr="00510C19">
        <w:rPr>
          <w:rFonts w:ascii="Times New Roman" w:hAnsi="Times New Roman" w:cs="Times New Roman"/>
          <w:vertAlign w:val="superscript"/>
        </w:rPr>
        <w:t>13</w:t>
      </w:r>
      <w:r w:rsidR="00E02F6A" w:rsidRPr="00510C19">
        <w:rPr>
          <w:rFonts w:ascii="Times New Roman" w:hAnsi="Times New Roman" w:cs="Times New Roman"/>
        </w:rPr>
        <w:t>C multiplicities were reported as foll</w:t>
      </w:r>
      <w:r w:rsidR="003F22F6" w:rsidRPr="00510C19">
        <w:rPr>
          <w:rFonts w:ascii="Times New Roman" w:hAnsi="Times New Roman" w:cs="Times New Roman"/>
        </w:rPr>
        <w:t>ows: singlet (s), doublet (d), t</w:t>
      </w:r>
      <w:r w:rsidR="00E02F6A" w:rsidRPr="00510C19">
        <w:rPr>
          <w:rFonts w:ascii="Times New Roman" w:hAnsi="Times New Roman" w:cs="Times New Roman"/>
        </w:rPr>
        <w:t>riplet (t), quartet (q), multiplet (m)</w:t>
      </w:r>
      <w:r w:rsidR="00A665AC" w:rsidRPr="00510C19">
        <w:rPr>
          <w:rFonts w:ascii="Times New Roman" w:hAnsi="Times New Roman" w:cs="Times New Roman"/>
        </w:rPr>
        <w:t>.</w:t>
      </w:r>
      <w:r w:rsidR="00203C87" w:rsidRPr="00510C19">
        <w:rPr>
          <w:rFonts w:ascii="Times New Roman" w:hAnsi="Times New Roman" w:cs="Times New Roman"/>
        </w:rPr>
        <w:t xml:space="preserve"> </w:t>
      </w:r>
      <w:r w:rsidR="00387D48" w:rsidRPr="00510C19">
        <w:rPr>
          <w:rFonts w:ascii="Times New Roman" w:eastAsia="TimesNewRoman" w:hAnsi="Times New Roman" w:cs="Times New Roman"/>
        </w:rPr>
        <w:t xml:space="preserve">High </w:t>
      </w:r>
      <w:r w:rsidR="008C2A68" w:rsidRPr="00510C19">
        <w:rPr>
          <w:rFonts w:ascii="Times New Roman" w:eastAsia="TimesNewRoman" w:hAnsi="Times New Roman" w:cs="Times New Roman"/>
        </w:rPr>
        <w:t>r</w:t>
      </w:r>
      <w:r w:rsidR="00387D48" w:rsidRPr="00510C19">
        <w:rPr>
          <w:rFonts w:ascii="Times New Roman" w:eastAsia="TimesNewRoman" w:hAnsi="Times New Roman" w:cs="Times New Roman"/>
        </w:rPr>
        <w:t xml:space="preserve">esolution </w:t>
      </w:r>
      <w:r w:rsidR="008C2A68" w:rsidRPr="00510C19">
        <w:rPr>
          <w:rFonts w:ascii="Times New Roman" w:eastAsia="TimesNewRoman" w:hAnsi="Times New Roman" w:cs="Times New Roman"/>
        </w:rPr>
        <w:t>m</w:t>
      </w:r>
      <w:r w:rsidR="00387D48" w:rsidRPr="00510C19">
        <w:rPr>
          <w:rFonts w:ascii="Times New Roman" w:eastAsia="TimesNewRoman" w:hAnsi="Times New Roman" w:cs="Times New Roman"/>
        </w:rPr>
        <w:t xml:space="preserve">ass </w:t>
      </w:r>
      <w:r w:rsidR="008C2A68" w:rsidRPr="00510C19">
        <w:rPr>
          <w:rFonts w:ascii="Times New Roman" w:eastAsia="TimesNewRoman" w:hAnsi="Times New Roman" w:cs="Times New Roman"/>
        </w:rPr>
        <w:t>s</w:t>
      </w:r>
      <w:r w:rsidR="00387D48" w:rsidRPr="00510C19">
        <w:rPr>
          <w:rFonts w:ascii="Times New Roman" w:eastAsia="TimesNewRoman" w:hAnsi="Times New Roman" w:cs="Times New Roman"/>
        </w:rPr>
        <w:t>pectrometry (</w:t>
      </w:r>
      <w:r w:rsidR="00C94203" w:rsidRPr="00510C19">
        <w:rPr>
          <w:rFonts w:ascii="Times New Roman" w:eastAsia="TimesNewRoman" w:hAnsi="Times New Roman" w:cs="Times New Roman"/>
        </w:rPr>
        <w:t>HRMS</w:t>
      </w:r>
      <w:r w:rsidR="00387D48" w:rsidRPr="00510C19">
        <w:rPr>
          <w:rFonts w:ascii="Times New Roman" w:eastAsia="TimesNewRoman" w:hAnsi="Times New Roman" w:cs="Times New Roman"/>
        </w:rPr>
        <w:t>)</w:t>
      </w:r>
      <w:r w:rsidR="00C94203" w:rsidRPr="00510C19">
        <w:rPr>
          <w:rFonts w:ascii="Times New Roman" w:eastAsia="TimesNewRoman" w:hAnsi="Times New Roman" w:cs="Times New Roman"/>
        </w:rPr>
        <w:t xml:space="preserve"> data were recorded by </w:t>
      </w:r>
      <w:r w:rsidR="000E6B36" w:rsidRPr="00510C19">
        <w:rPr>
          <w:rFonts w:ascii="Times New Roman" w:hAnsi="Times New Roman" w:cs="Times New Roman"/>
        </w:rPr>
        <w:t>Q Exactive</w:t>
      </w:r>
      <w:r w:rsidR="008C2A68" w:rsidRPr="00510C19">
        <w:rPr>
          <w:rFonts w:ascii="Times New Roman" w:hAnsi="Times New Roman" w:cs="Times New Roman"/>
        </w:rPr>
        <w:t xml:space="preserve"> </w:t>
      </w:r>
      <w:r w:rsidR="000E6B36" w:rsidRPr="00510C19">
        <w:rPr>
          <w:rFonts w:ascii="Times New Roman" w:hAnsi="Times New Roman" w:cs="Times New Roman"/>
        </w:rPr>
        <w:t>Plus Hybrid Quadrupole-Orbitrap</w:t>
      </w:r>
      <w:r w:rsidR="009F5793" w:rsidRPr="00510C19">
        <w:rPr>
          <w:rFonts w:ascii="Times New Roman" w:hAnsi="Times New Roman" w:cs="Times New Roman"/>
          <w:vertAlign w:val="superscript"/>
        </w:rPr>
        <w:t>TM</w:t>
      </w:r>
      <w:r w:rsidR="00C94203" w:rsidRPr="00510C19">
        <w:rPr>
          <w:rFonts w:ascii="Times New Roman" w:hAnsi="Times New Roman" w:cs="Times New Roman"/>
        </w:rPr>
        <w:t xml:space="preserve"> </w:t>
      </w:r>
      <w:r w:rsidR="000E6B36" w:rsidRPr="00510C19">
        <w:rPr>
          <w:rFonts w:ascii="Times New Roman" w:hAnsi="Times New Roman" w:cs="Times New Roman"/>
        </w:rPr>
        <w:t>mass spectrometer</w:t>
      </w:r>
      <w:r w:rsidR="003D64AD" w:rsidRPr="00510C19">
        <w:rPr>
          <w:rFonts w:ascii="Times New Roman" w:hAnsi="Times New Roman" w:cs="Times New Roman"/>
        </w:rPr>
        <w:t xml:space="preserve"> from T</w:t>
      </w:r>
      <w:r w:rsidR="000E6B36" w:rsidRPr="00510C19">
        <w:rPr>
          <w:rFonts w:ascii="Times New Roman" w:hAnsi="Times New Roman" w:cs="Times New Roman"/>
        </w:rPr>
        <w:t>hermo Scientific</w:t>
      </w:r>
      <w:r w:rsidR="00C94203" w:rsidRPr="00510C19">
        <w:rPr>
          <w:rFonts w:ascii="Times New Roman" w:hAnsi="Times New Roman" w:cs="Times New Roman"/>
        </w:rPr>
        <w:t>.</w:t>
      </w:r>
      <w:r w:rsidR="000E6B36" w:rsidRPr="00510C19">
        <w:rPr>
          <w:rFonts w:ascii="Times New Roman" w:hAnsi="Times New Roman" w:cs="Times New Roman"/>
        </w:rPr>
        <w:t xml:space="preserve"> </w:t>
      </w:r>
      <w:r w:rsidR="00C94203" w:rsidRPr="00510C19">
        <w:rPr>
          <w:rFonts w:ascii="Times New Roman" w:hAnsi="Times New Roman" w:cs="Times New Roman"/>
        </w:rPr>
        <w:t xml:space="preserve">GC analysis </w:t>
      </w:r>
      <w:r w:rsidR="00387D48" w:rsidRPr="00510C19">
        <w:rPr>
          <w:rFonts w:ascii="Times New Roman" w:hAnsi="Times New Roman" w:cs="Times New Roman"/>
        </w:rPr>
        <w:t>w</w:t>
      </w:r>
      <w:r w:rsidR="008C2A68" w:rsidRPr="00510C19">
        <w:rPr>
          <w:rFonts w:ascii="Times New Roman" w:hAnsi="Times New Roman" w:cs="Times New Roman"/>
        </w:rPr>
        <w:t>as</w:t>
      </w:r>
      <w:r w:rsidR="00387D48" w:rsidRPr="00510C19">
        <w:rPr>
          <w:rFonts w:ascii="Times New Roman" w:hAnsi="Times New Roman" w:cs="Times New Roman"/>
        </w:rPr>
        <w:t xml:space="preserve"> conducted by</w:t>
      </w:r>
      <w:r w:rsidR="000E6B36" w:rsidRPr="00510C19">
        <w:rPr>
          <w:rFonts w:ascii="Times New Roman" w:hAnsi="Times New Roman" w:cs="Times New Roman"/>
        </w:rPr>
        <w:t xml:space="preserve"> </w:t>
      </w:r>
      <w:r w:rsidR="00387D48" w:rsidRPr="00510C19">
        <w:rPr>
          <w:rFonts w:ascii="Times New Roman" w:hAnsi="Times New Roman" w:cs="Times New Roman"/>
        </w:rPr>
        <w:t xml:space="preserve">an </w:t>
      </w:r>
      <w:r w:rsidR="000E6B36" w:rsidRPr="00510C19">
        <w:rPr>
          <w:rFonts w:ascii="Times New Roman" w:hAnsi="Times New Roman" w:cs="Times New Roman"/>
        </w:rPr>
        <w:t xml:space="preserve">Agilent GCMS 7890A equipped with a BR-ms column (30 m </w:t>
      </w:r>
      <w:r w:rsidR="00BB772A" w:rsidRPr="00510C19">
        <w:rPr>
          <w:rFonts w:ascii="Times New Roman" w:hAnsi="Times New Roman" w:cs="Times New Roman"/>
        </w:rPr>
        <w:sym w:font="Symbol" w:char="F0B4"/>
      </w:r>
      <w:r w:rsidR="000E6B36" w:rsidRPr="00510C19">
        <w:rPr>
          <w:rFonts w:ascii="Times New Roman" w:hAnsi="Times New Roman" w:cs="Times New Roman"/>
        </w:rPr>
        <w:t xml:space="preserve"> 0.25 mm </w:t>
      </w:r>
      <w:r w:rsidR="00BB772A" w:rsidRPr="00510C19">
        <w:rPr>
          <w:rFonts w:ascii="Times New Roman" w:hAnsi="Times New Roman" w:cs="Times New Roman"/>
        </w:rPr>
        <w:sym w:font="Symbol" w:char="F0B4"/>
      </w:r>
      <w:r w:rsidR="000E6B36" w:rsidRPr="00510C19">
        <w:rPr>
          <w:rFonts w:ascii="Times New Roman" w:hAnsi="Times New Roman" w:cs="Times New Roman"/>
        </w:rPr>
        <w:t xml:space="preserve"> 0.25</w:t>
      </w:r>
      <w:r w:rsidR="008C2A68" w:rsidRPr="00510C19">
        <w:rPr>
          <w:rFonts w:ascii="Times New Roman" w:hAnsi="Times New Roman" w:cs="Times New Roman"/>
        </w:rPr>
        <w:t xml:space="preserve"> </w:t>
      </w:r>
      <w:r w:rsidR="000E6B36" w:rsidRPr="00510C19">
        <w:rPr>
          <w:rFonts w:ascii="Times New Roman" w:hAnsi="Times New Roman" w:cs="Times New Roman"/>
        </w:rPr>
        <w:t xml:space="preserve">μm, pressure = 20.0 kPa, detector = EI, 300 </w:t>
      </w:r>
      <w:r w:rsidR="004374E4" w:rsidRPr="00510C19">
        <w:rPr>
          <w:rFonts w:ascii="Times New Roman" w:hAnsi="Times New Roman" w:cs="Times New Roman"/>
        </w:rPr>
        <w:sym w:font="Symbol" w:char="F0B0"/>
      </w:r>
      <w:r w:rsidR="000E6B36" w:rsidRPr="00510C19">
        <w:rPr>
          <w:rFonts w:ascii="Times New Roman" w:hAnsi="Times New Roman" w:cs="Times New Roman"/>
        </w:rPr>
        <w:t>C)</w:t>
      </w:r>
      <w:r w:rsidR="00387D48" w:rsidRPr="00510C19">
        <w:rPr>
          <w:rFonts w:ascii="Times New Roman" w:hAnsi="Times New Roman" w:cs="Times New Roman"/>
        </w:rPr>
        <w:t>.</w:t>
      </w:r>
      <w:r w:rsidR="000E6B36" w:rsidRPr="00510C19">
        <w:rPr>
          <w:rFonts w:ascii="Times New Roman" w:hAnsi="Times New Roman" w:cs="Times New Roman"/>
        </w:rPr>
        <w:t xml:space="preserve"> </w:t>
      </w:r>
      <w:r w:rsidR="00E02F6A" w:rsidRPr="00510C19">
        <w:rPr>
          <w:rFonts w:ascii="Times New Roman" w:hAnsi="Times New Roman" w:cs="Times New Roman"/>
        </w:rPr>
        <w:t>Functional group analysis was performed by</w:t>
      </w:r>
      <w:r w:rsidR="008F047A" w:rsidRPr="00510C19">
        <w:rPr>
          <w:rFonts w:ascii="Times New Roman" w:hAnsi="Times New Roman" w:cs="Times New Roman"/>
        </w:rPr>
        <w:t xml:space="preserve"> a</w:t>
      </w:r>
      <w:r w:rsidR="00E02F6A" w:rsidRPr="00510C19">
        <w:rPr>
          <w:rFonts w:ascii="Times New Roman" w:hAnsi="Times New Roman" w:cs="Times New Roman"/>
        </w:rPr>
        <w:t xml:space="preserve"> </w:t>
      </w:r>
      <w:r w:rsidR="003C491F" w:rsidRPr="00510C19">
        <w:rPr>
          <w:rFonts w:ascii="Times New Roman" w:hAnsi="Times New Roman" w:cs="Times New Roman"/>
        </w:rPr>
        <w:t>S</w:t>
      </w:r>
      <w:r w:rsidR="008F047A" w:rsidRPr="00510C19">
        <w:rPr>
          <w:rFonts w:ascii="Times New Roman" w:hAnsi="Times New Roman" w:cs="Times New Roman"/>
        </w:rPr>
        <w:t xml:space="preserve">pectrum </w:t>
      </w:r>
      <w:r w:rsidR="003C491F" w:rsidRPr="00510C19">
        <w:rPr>
          <w:rFonts w:ascii="Times New Roman" w:hAnsi="Times New Roman" w:cs="Times New Roman"/>
        </w:rPr>
        <w:t>T</w:t>
      </w:r>
      <w:r w:rsidR="008F047A" w:rsidRPr="00510C19">
        <w:rPr>
          <w:rFonts w:ascii="Times New Roman" w:hAnsi="Times New Roman" w:cs="Times New Roman"/>
        </w:rPr>
        <w:t>wo</w:t>
      </w:r>
      <w:r w:rsidR="008F047A" w:rsidRPr="00510C19">
        <w:rPr>
          <w:rFonts w:ascii="Times New Roman" w:hAnsi="Times New Roman" w:cs="Times New Roman"/>
          <w:vertAlign w:val="superscript"/>
        </w:rPr>
        <w:t>TM</w:t>
      </w:r>
      <w:r w:rsidR="008F047A" w:rsidRPr="00510C19">
        <w:rPr>
          <w:rFonts w:ascii="Times New Roman" w:hAnsi="Times New Roman" w:cs="Times New Roman"/>
        </w:rPr>
        <w:t xml:space="preserve"> </w:t>
      </w:r>
      <w:r w:rsidR="00E02F6A" w:rsidRPr="00510C19">
        <w:rPr>
          <w:rFonts w:ascii="Times New Roman" w:hAnsi="Times New Roman" w:cs="Times New Roman"/>
        </w:rPr>
        <w:t>FT-IR</w:t>
      </w:r>
      <w:r w:rsidR="003C491F" w:rsidRPr="00510C19">
        <w:rPr>
          <w:rFonts w:ascii="Times New Roman" w:hAnsi="Times New Roman" w:cs="Times New Roman"/>
        </w:rPr>
        <w:t xml:space="preserve"> spectrometer</w:t>
      </w:r>
      <w:r w:rsidR="00E02F6A" w:rsidRPr="00510C19">
        <w:rPr>
          <w:rFonts w:ascii="Times New Roman" w:hAnsi="Times New Roman" w:cs="Times New Roman"/>
        </w:rPr>
        <w:t xml:space="preserve"> </w:t>
      </w:r>
      <w:r w:rsidR="003C491F" w:rsidRPr="00510C19">
        <w:rPr>
          <w:rFonts w:ascii="Times New Roman" w:hAnsi="Times New Roman" w:cs="Times New Roman"/>
        </w:rPr>
        <w:t xml:space="preserve">by </w:t>
      </w:r>
      <w:r w:rsidR="00E02F6A" w:rsidRPr="00510C19">
        <w:rPr>
          <w:rFonts w:ascii="Times New Roman" w:hAnsi="Times New Roman" w:cs="Times New Roman"/>
        </w:rPr>
        <w:t xml:space="preserve">Perkin Elmer with </w:t>
      </w:r>
      <w:r w:rsidR="000834C2" w:rsidRPr="00510C19">
        <w:rPr>
          <w:rFonts w:ascii="Times New Roman" w:hAnsi="Times New Roman" w:cs="Times New Roman"/>
        </w:rPr>
        <w:t>a</w:t>
      </w:r>
      <w:r w:rsidR="00E02F6A" w:rsidRPr="00510C19">
        <w:rPr>
          <w:rFonts w:ascii="Times New Roman" w:hAnsi="Times New Roman" w:cs="Times New Roman"/>
        </w:rPr>
        <w:t xml:space="preserve">ttenuated </w:t>
      </w:r>
      <w:r w:rsidR="000834C2" w:rsidRPr="00510C19">
        <w:rPr>
          <w:rFonts w:ascii="Times New Roman" w:hAnsi="Times New Roman" w:cs="Times New Roman"/>
        </w:rPr>
        <w:t>t</w:t>
      </w:r>
      <w:r w:rsidR="00E02F6A" w:rsidRPr="00510C19">
        <w:rPr>
          <w:rFonts w:ascii="Times New Roman" w:hAnsi="Times New Roman" w:cs="Times New Roman"/>
        </w:rPr>
        <w:t xml:space="preserve">otal </w:t>
      </w:r>
      <w:r w:rsidR="000834C2" w:rsidRPr="00510C19">
        <w:rPr>
          <w:rFonts w:ascii="Times New Roman" w:hAnsi="Times New Roman" w:cs="Times New Roman"/>
        </w:rPr>
        <w:t>r</w:t>
      </w:r>
      <w:r w:rsidR="00E02F6A" w:rsidRPr="00510C19">
        <w:rPr>
          <w:rFonts w:ascii="Times New Roman" w:hAnsi="Times New Roman" w:cs="Times New Roman"/>
        </w:rPr>
        <w:t>eflection (ATR).</w:t>
      </w:r>
      <w:r w:rsidR="00886D66" w:rsidRPr="00510C19">
        <w:rPr>
          <w:rFonts w:ascii="Times New Roman" w:hAnsi="Times New Roman" w:cs="Times New Roman"/>
        </w:rPr>
        <w:t xml:space="preserve"> </w:t>
      </w:r>
      <w:r w:rsidR="008F047A" w:rsidRPr="00510C19">
        <w:rPr>
          <w:rFonts w:ascii="Times New Roman" w:hAnsi="Times New Roman" w:cs="Times New Roman"/>
        </w:rPr>
        <w:t>Air-sensitive reactions were set up within an argon-filled glovebox.</w:t>
      </w:r>
    </w:p>
    <w:p w14:paraId="284C8D25" w14:textId="5A8C87BF" w:rsidR="00D01B32" w:rsidRDefault="00D01B32" w:rsidP="008773E6">
      <w:pPr>
        <w:adjustRightInd w:val="0"/>
        <w:spacing w:line="480" w:lineRule="auto"/>
        <w:rPr>
          <w:rFonts w:ascii="Times New Roman" w:eastAsia="TimesNewRoman" w:hAnsi="Times New Roman" w:cs="Times New Roman"/>
          <w:sz w:val="22"/>
        </w:rPr>
      </w:pPr>
    </w:p>
    <w:p w14:paraId="5C408499" w14:textId="77777777" w:rsidR="00802D53" w:rsidRDefault="00802D53" w:rsidP="008773E6">
      <w:pPr>
        <w:adjustRightInd w:val="0"/>
        <w:spacing w:line="480" w:lineRule="auto"/>
        <w:rPr>
          <w:rFonts w:ascii="Times New Roman" w:eastAsia="TimesNewRoman" w:hAnsi="Times New Roman" w:cs="Times New Roman"/>
          <w:sz w:val="22"/>
        </w:rPr>
      </w:pPr>
    </w:p>
    <w:p w14:paraId="666491C8" w14:textId="61DEC86D" w:rsidR="00D01B32" w:rsidRPr="00510C19" w:rsidRDefault="005F347D" w:rsidP="005F347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</w:t>
      </w:r>
      <w:r w:rsidR="00886D66" w:rsidRPr="00510C19">
        <w:rPr>
          <w:rFonts w:ascii="Times New Roman" w:hAnsi="Times New Roman" w:cs="Times New Roman"/>
          <w:b/>
        </w:rPr>
        <w:t xml:space="preserve">Preparation of </w:t>
      </w:r>
      <w:r w:rsidR="007E54BA">
        <w:rPr>
          <w:rFonts w:ascii="Times New Roman" w:hAnsi="Times New Roman" w:cs="Times New Roman"/>
          <w:b/>
        </w:rPr>
        <w:t>t</w:t>
      </w:r>
      <w:r w:rsidR="00886D66" w:rsidRPr="00510C19">
        <w:rPr>
          <w:rFonts w:ascii="Times New Roman" w:hAnsi="Times New Roman" w:cs="Times New Roman"/>
          <w:b/>
        </w:rPr>
        <w:t>hioesters</w:t>
      </w:r>
    </w:p>
    <w:p w14:paraId="64C224C5" w14:textId="032D1C4A" w:rsidR="00AA11DF" w:rsidRPr="00B622DA" w:rsidRDefault="00BB5C96" w:rsidP="00B622DA">
      <w:pPr>
        <w:spacing w:line="360" w:lineRule="auto"/>
        <w:rPr>
          <w:rFonts w:ascii="Times New Roman" w:hAnsi="Times New Roman" w:cs="Times New Roman"/>
        </w:rPr>
      </w:pPr>
      <w:r w:rsidRPr="00510C19">
        <w:rPr>
          <w:rFonts w:ascii="Times New Roman" w:hAnsi="Times New Roman" w:cs="Times New Roman"/>
        </w:rPr>
        <w:t>T</w:t>
      </w:r>
      <w:r w:rsidR="0031638E" w:rsidRPr="00510C19">
        <w:rPr>
          <w:rFonts w:ascii="Times New Roman" w:hAnsi="Times New Roman" w:cs="Times New Roman"/>
        </w:rPr>
        <w:t xml:space="preserve">hioesters were prepared </w:t>
      </w:r>
      <w:r w:rsidR="00650008" w:rsidRPr="00510C19">
        <w:rPr>
          <w:rFonts w:ascii="Times New Roman" w:hAnsi="Times New Roman" w:cs="Times New Roman"/>
        </w:rPr>
        <w:t>according to</w:t>
      </w:r>
      <w:r w:rsidR="0031638E" w:rsidRPr="00510C19">
        <w:rPr>
          <w:rFonts w:ascii="Times New Roman" w:hAnsi="Times New Roman" w:cs="Times New Roman"/>
        </w:rPr>
        <w:t xml:space="preserve"> </w:t>
      </w:r>
      <w:r w:rsidR="00650008" w:rsidRPr="00510C19">
        <w:rPr>
          <w:rFonts w:ascii="Times New Roman" w:hAnsi="Times New Roman" w:cs="Times New Roman"/>
        </w:rPr>
        <w:t xml:space="preserve">the </w:t>
      </w:r>
      <w:r w:rsidR="0031638E" w:rsidRPr="00510C19">
        <w:rPr>
          <w:rFonts w:ascii="Times New Roman" w:hAnsi="Times New Roman" w:cs="Times New Roman"/>
        </w:rPr>
        <w:t xml:space="preserve">literature </w:t>
      </w:r>
      <w:r w:rsidR="00650008" w:rsidRPr="00510C19">
        <w:rPr>
          <w:rFonts w:ascii="Times New Roman" w:hAnsi="Times New Roman" w:cs="Times New Roman"/>
        </w:rPr>
        <w:t>methods</w:t>
      </w:r>
      <w:r w:rsidR="00A87B54" w:rsidRPr="00510C19">
        <w:rPr>
          <w:rFonts w:ascii="Times New Roman" w:hAnsi="Times New Roman" w:cs="Times New Roman"/>
        </w:rPr>
        <w:t>.</w:t>
      </w:r>
      <w:r w:rsidR="00BC7E6F" w:rsidRPr="00510C19">
        <w:rPr>
          <w:rFonts w:ascii="Times New Roman" w:hAnsi="Times New Roman" w:cs="Times New Roman"/>
          <w:vertAlign w:val="superscript"/>
        </w:rPr>
        <w:t>1–7</w:t>
      </w:r>
    </w:p>
    <w:p w14:paraId="56C141DD" w14:textId="77777777" w:rsidR="00802D53" w:rsidRDefault="00802D53" w:rsidP="00B622DA">
      <w:pPr>
        <w:spacing w:line="360" w:lineRule="auto"/>
        <w:rPr>
          <w:rFonts w:ascii="Times New Roman" w:hAnsi="Times New Roman" w:cs="Times New Roman"/>
          <w:b/>
        </w:rPr>
      </w:pPr>
    </w:p>
    <w:p w14:paraId="77FD67EB" w14:textId="61A134EA" w:rsidR="00BB5C96" w:rsidRPr="009428C9" w:rsidRDefault="00BB5C96" w:rsidP="00B622DA">
      <w:pPr>
        <w:spacing w:line="360" w:lineRule="auto"/>
        <w:rPr>
          <w:rFonts w:ascii="Times New Roman" w:hAnsi="Times New Roman" w:cs="Times New Roman"/>
          <w:b/>
          <w:vertAlign w:val="superscript"/>
        </w:rPr>
      </w:pPr>
      <w:r w:rsidRPr="009428C9">
        <w:rPr>
          <w:rFonts w:ascii="Times New Roman" w:hAnsi="Times New Roman" w:cs="Times New Roman"/>
          <w:b/>
        </w:rPr>
        <w:t>S</w:t>
      </w:r>
      <w:r w:rsidR="0041072B" w:rsidRPr="009428C9">
        <w:rPr>
          <w:rFonts w:ascii="Times New Roman" w:hAnsi="Times New Roman" w:cs="Times New Roman"/>
          <w:b/>
        </w:rPr>
        <w:t xml:space="preserve">cheme S1. Synthesis of </w:t>
      </w:r>
      <w:r w:rsidR="0041072B" w:rsidRPr="009428C9">
        <w:rPr>
          <w:rFonts w:ascii="Times New Roman" w:hAnsi="Times New Roman" w:cs="Times New Roman"/>
          <w:b/>
          <w:i/>
        </w:rPr>
        <w:t>S</w:t>
      </w:r>
      <w:r w:rsidR="0041072B" w:rsidRPr="009428C9">
        <w:rPr>
          <w:rFonts w:ascii="Times New Roman" w:hAnsi="Times New Roman" w:cs="Times New Roman"/>
          <w:b/>
        </w:rPr>
        <w:t>-(</w:t>
      </w:r>
      <w:r w:rsidR="007E54BA">
        <w:rPr>
          <w:rFonts w:ascii="Times New Roman" w:hAnsi="Times New Roman" w:cs="Times New Roman"/>
          <w:b/>
        </w:rPr>
        <w:t>p</w:t>
      </w:r>
      <w:r w:rsidR="0041072B" w:rsidRPr="009428C9">
        <w:rPr>
          <w:rFonts w:ascii="Times New Roman" w:hAnsi="Times New Roman" w:cs="Times New Roman"/>
          <w:b/>
        </w:rPr>
        <w:t>yridin-2-yl) 4-</w:t>
      </w:r>
      <w:r w:rsidR="007E54BA">
        <w:rPr>
          <w:rFonts w:ascii="Times New Roman" w:hAnsi="Times New Roman" w:cs="Times New Roman"/>
          <w:b/>
        </w:rPr>
        <w:t>m</w:t>
      </w:r>
      <w:r w:rsidR="0041072B" w:rsidRPr="009428C9">
        <w:rPr>
          <w:rFonts w:ascii="Times New Roman" w:hAnsi="Times New Roman" w:cs="Times New Roman"/>
          <w:b/>
        </w:rPr>
        <w:t>ethoxybenzothioate (S1)</w:t>
      </w:r>
    </w:p>
    <w:p w14:paraId="1DE3FF51" w14:textId="3F3E9042" w:rsidR="005E5657" w:rsidRDefault="00111028" w:rsidP="008177E7">
      <w:pPr>
        <w:spacing w:line="480" w:lineRule="auto"/>
        <w:jc w:val="center"/>
      </w:pPr>
      <w:r>
        <w:object w:dxaOrig="7420" w:dyaOrig="1456" w14:anchorId="0E5AE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6pt;height:50.1pt" o:ole="">
            <v:imagedata r:id="rId8" o:title=""/>
          </v:shape>
          <o:OLEObject Type="Embed" ProgID="ChemDraw.Document.6.0" ShapeID="_x0000_i1025" DrawAspect="Content" ObjectID="_1671625012" r:id="rId9"/>
        </w:object>
      </w:r>
    </w:p>
    <w:p w14:paraId="696A3E9A" w14:textId="1BB6F91D" w:rsidR="002F51F2" w:rsidRDefault="00F00AA6" w:rsidP="005A0799">
      <w:pPr>
        <w:spacing w:line="360" w:lineRule="auto"/>
        <w:jc w:val="both"/>
        <w:rPr>
          <w:rFonts w:ascii="Times New Roman" w:hAnsi="Times New Roman" w:cs="Times New Roman"/>
        </w:rPr>
      </w:pPr>
      <w:r w:rsidRPr="00584B4A">
        <w:rPr>
          <w:rFonts w:ascii="Times New Roman" w:hAnsi="Times New Roman" w:cs="Times New Roman"/>
          <w:b/>
        </w:rPr>
        <w:t xml:space="preserve">General </w:t>
      </w:r>
      <w:r>
        <w:rPr>
          <w:rFonts w:ascii="Times New Roman" w:hAnsi="Times New Roman" w:cs="Times New Roman"/>
          <w:b/>
        </w:rPr>
        <w:t>procedure</w:t>
      </w:r>
      <w:r w:rsidR="00891D73">
        <w:rPr>
          <w:rFonts w:ascii="Times New Roman" w:hAnsi="Times New Roman" w:cs="Times New Roman"/>
          <w:b/>
        </w:rPr>
        <w:t xml:space="preserve"> for synthesizing </w:t>
      </w:r>
      <w:r w:rsidR="004005D6">
        <w:rPr>
          <w:rFonts w:ascii="Times New Roman" w:hAnsi="Times New Roman" w:cs="Times New Roman"/>
          <w:b/>
        </w:rPr>
        <w:t xml:space="preserve">a </w:t>
      </w:r>
      <w:r w:rsidR="00891D73" w:rsidRPr="00510C19">
        <w:rPr>
          <w:rFonts w:ascii="Times New Roman" w:hAnsi="Times New Roman" w:cs="Times New Roman"/>
          <w:b/>
        </w:rPr>
        <w:t>thioester (GP-</w:t>
      </w:r>
      <w:r w:rsidR="00D5049C" w:rsidRPr="00510C19">
        <w:rPr>
          <w:rFonts w:ascii="Times New Roman" w:hAnsi="Times New Roman" w:cs="Times New Roman"/>
          <w:b/>
        </w:rPr>
        <w:t>I)</w:t>
      </w:r>
      <w:r w:rsidR="00BB2B93" w:rsidRPr="00510C19">
        <w:rPr>
          <w:rFonts w:ascii="Times New Roman" w:hAnsi="Times New Roman" w:cs="Times New Roman"/>
        </w:rPr>
        <w:t xml:space="preserve">: </w:t>
      </w:r>
      <w:r w:rsidR="00B27422" w:rsidRPr="00510C19">
        <w:rPr>
          <w:rFonts w:ascii="Times New Roman" w:hAnsi="Times New Roman" w:cs="Times New Roman"/>
        </w:rPr>
        <w:t xml:space="preserve">To </w:t>
      </w:r>
      <w:r w:rsidR="00AA66E8" w:rsidRPr="00510C19">
        <w:rPr>
          <w:rFonts w:ascii="Times New Roman" w:hAnsi="Times New Roman" w:cs="Times New Roman"/>
        </w:rPr>
        <w:t xml:space="preserve">the </w:t>
      </w:r>
      <w:r w:rsidR="00B27422" w:rsidRPr="00510C19">
        <w:rPr>
          <w:rFonts w:ascii="Times New Roman" w:hAnsi="Times New Roman" w:cs="Times New Roman"/>
        </w:rPr>
        <w:t>solution of</w:t>
      </w:r>
      <w:r w:rsidR="00DB5F01" w:rsidRPr="00510C19">
        <w:rPr>
          <w:rFonts w:ascii="Times New Roman" w:hAnsi="Times New Roman" w:cs="Times New Roman"/>
        </w:rPr>
        <w:t xml:space="preserve"> 2-m</w:t>
      </w:r>
      <w:r w:rsidR="00594821" w:rsidRPr="00510C19">
        <w:rPr>
          <w:rFonts w:ascii="Times New Roman" w:hAnsi="Times New Roman" w:cs="Times New Roman"/>
        </w:rPr>
        <w:t xml:space="preserve">ercaptopyridine (1.0 g, </w:t>
      </w:r>
      <w:r w:rsidR="00A57DD1" w:rsidRPr="00510C19">
        <w:rPr>
          <w:rFonts w:ascii="Times New Roman" w:hAnsi="Times New Roman" w:cs="Times New Roman"/>
        </w:rPr>
        <w:t>9.0</w:t>
      </w:r>
      <w:r w:rsidR="00BB2B93" w:rsidRPr="00510C19">
        <w:rPr>
          <w:rFonts w:ascii="Times New Roman" w:hAnsi="Times New Roman" w:cs="Times New Roman"/>
        </w:rPr>
        <w:t xml:space="preserve"> </w:t>
      </w:r>
      <w:r w:rsidR="00594821" w:rsidRPr="00510C19">
        <w:rPr>
          <w:rFonts w:ascii="Times New Roman" w:hAnsi="Times New Roman" w:cs="Times New Roman"/>
        </w:rPr>
        <w:t>mmo</w:t>
      </w:r>
      <w:r w:rsidR="000470C8" w:rsidRPr="00510C19">
        <w:rPr>
          <w:rFonts w:ascii="Times New Roman" w:hAnsi="Times New Roman" w:cs="Times New Roman"/>
        </w:rPr>
        <w:t xml:space="preserve">l, 1.0 equiv) in </w:t>
      </w:r>
      <w:r w:rsidR="00DC2DD1" w:rsidRPr="00510C19">
        <w:rPr>
          <w:rFonts w:ascii="Times New Roman" w:hAnsi="Times New Roman" w:cs="Times New Roman"/>
        </w:rPr>
        <w:t>DCM</w:t>
      </w:r>
      <w:r w:rsidR="000470C8" w:rsidRPr="00510C19">
        <w:rPr>
          <w:rFonts w:ascii="Times New Roman" w:hAnsi="Times New Roman" w:cs="Times New Roman"/>
        </w:rPr>
        <w:t xml:space="preserve"> </w:t>
      </w:r>
      <w:r w:rsidR="00047087" w:rsidRPr="00510C19">
        <w:rPr>
          <w:rFonts w:ascii="Times New Roman" w:hAnsi="Times New Roman" w:cs="Times New Roman"/>
        </w:rPr>
        <w:t>(</w:t>
      </w:r>
      <w:r w:rsidR="00594821" w:rsidRPr="00510C19">
        <w:rPr>
          <w:rFonts w:ascii="Times New Roman" w:hAnsi="Times New Roman" w:cs="Times New Roman"/>
        </w:rPr>
        <w:t>30 m</w:t>
      </w:r>
      <w:r w:rsidR="00BB2B93" w:rsidRPr="00510C19">
        <w:rPr>
          <w:rFonts w:ascii="Times New Roman" w:hAnsi="Times New Roman" w:cs="Times New Roman"/>
        </w:rPr>
        <w:t>L</w:t>
      </w:r>
      <w:r w:rsidR="00047087" w:rsidRPr="00510C19">
        <w:rPr>
          <w:rFonts w:ascii="Times New Roman" w:hAnsi="Times New Roman" w:cs="Times New Roman"/>
        </w:rPr>
        <w:t>)</w:t>
      </w:r>
      <w:r w:rsidR="00B27422" w:rsidRPr="00510C19">
        <w:rPr>
          <w:rFonts w:ascii="Times New Roman" w:hAnsi="Times New Roman" w:cs="Times New Roman"/>
        </w:rPr>
        <w:t>,</w:t>
      </w:r>
      <w:r w:rsidR="00594821" w:rsidRPr="00510C19">
        <w:rPr>
          <w:rFonts w:ascii="Times New Roman" w:hAnsi="Times New Roman" w:cs="Times New Roman"/>
        </w:rPr>
        <w:t xml:space="preserve"> 4-</w:t>
      </w:r>
      <w:r w:rsidR="00B27422" w:rsidRPr="00510C19">
        <w:rPr>
          <w:rFonts w:ascii="Times New Roman" w:hAnsi="Times New Roman" w:cs="Times New Roman"/>
        </w:rPr>
        <w:t>m</w:t>
      </w:r>
      <w:r w:rsidR="00594821" w:rsidRPr="00510C19">
        <w:rPr>
          <w:rFonts w:ascii="Times New Roman" w:hAnsi="Times New Roman" w:cs="Times New Roman"/>
        </w:rPr>
        <w:t>ethoxybenzoyl chloride (1.8 g, 10.</w:t>
      </w:r>
      <w:r w:rsidR="00A57DD1" w:rsidRPr="00510C19">
        <w:rPr>
          <w:rFonts w:ascii="Times New Roman" w:hAnsi="Times New Roman" w:cs="Times New Roman"/>
        </w:rPr>
        <w:t>8</w:t>
      </w:r>
      <w:r w:rsidR="00594821" w:rsidRPr="00510C19">
        <w:rPr>
          <w:rFonts w:ascii="Times New Roman" w:hAnsi="Times New Roman" w:cs="Times New Roman"/>
        </w:rPr>
        <w:t xml:space="preserve"> mmol, 1.2 equiv) and </w:t>
      </w:r>
      <w:r w:rsidR="00DC2DD1" w:rsidRPr="00510C19">
        <w:rPr>
          <w:rFonts w:ascii="Times New Roman" w:hAnsi="Times New Roman" w:cs="Times New Roman"/>
        </w:rPr>
        <w:t xml:space="preserve">TEA </w:t>
      </w:r>
      <w:r w:rsidR="00594821" w:rsidRPr="00510C19">
        <w:rPr>
          <w:rFonts w:ascii="Times New Roman" w:hAnsi="Times New Roman" w:cs="Times New Roman"/>
        </w:rPr>
        <w:t>(1.</w:t>
      </w:r>
      <w:r w:rsidR="00A57DD1" w:rsidRPr="00510C19">
        <w:rPr>
          <w:rFonts w:ascii="Times New Roman" w:hAnsi="Times New Roman" w:cs="Times New Roman"/>
        </w:rPr>
        <w:t>4</w:t>
      </w:r>
      <w:r w:rsidR="00594821" w:rsidRPr="00510C19">
        <w:rPr>
          <w:rFonts w:ascii="Times New Roman" w:hAnsi="Times New Roman" w:cs="Times New Roman"/>
        </w:rPr>
        <w:t xml:space="preserve"> g, 1</w:t>
      </w:r>
      <w:r w:rsidR="00ED5C91" w:rsidRPr="00510C19">
        <w:rPr>
          <w:rFonts w:ascii="Times New Roman" w:hAnsi="Times New Roman" w:cs="Times New Roman"/>
        </w:rPr>
        <w:t>3</w:t>
      </w:r>
      <w:r w:rsidR="00594821" w:rsidRPr="00510C19">
        <w:rPr>
          <w:rFonts w:ascii="Times New Roman" w:hAnsi="Times New Roman" w:cs="Times New Roman"/>
        </w:rPr>
        <w:t>.</w:t>
      </w:r>
      <w:r w:rsidR="00ED5C91" w:rsidRPr="00510C19">
        <w:rPr>
          <w:rFonts w:ascii="Times New Roman" w:hAnsi="Times New Roman" w:cs="Times New Roman"/>
        </w:rPr>
        <w:t>5</w:t>
      </w:r>
      <w:r w:rsidR="00594821" w:rsidRPr="00510C19">
        <w:rPr>
          <w:rFonts w:ascii="Times New Roman" w:hAnsi="Times New Roman" w:cs="Times New Roman"/>
        </w:rPr>
        <w:t xml:space="preserve"> mmol, 1.5 equiv) were</w:t>
      </w:r>
      <w:r w:rsidR="00AA66E8" w:rsidRPr="00510C19">
        <w:rPr>
          <w:rFonts w:ascii="Times New Roman" w:hAnsi="Times New Roman" w:cs="Times New Roman"/>
        </w:rPr>
        <w:t xml:space="preserve"> added</w:t>
      </w:r>
      <w:r w:rsidR="00594821" w:rsidRPr="00510C19">
        <w:rPr>
          <w:rFonts w:ascii="Times New Roman" w:hAnsi="Times New Roman" w:cs="Times New Roman"/>
        </w:rPr>
        <w:t>. The reaction</w:t>
      </w:r>
      <w:r w:rsidR="00650008" w:rsidRPr="00510C19">
        <w:rPr>
          <w:rFonts w:ascii="Times New Roman" w:hAnsi="Times New Roman" w:cs="Times New Roman"/>
        </w:rPr>
        <w:t xml:space="preserve"> mixture</w:t>
      </w:r>
      <w:r w:rsidR="00594821" w:rsidRPr="00510C19">
        <w:rPr>
          <w:rFonts w:ascii="Times New Roman" w:hAnsi="Times New Roman" w:cs="Times New Roman"/>
        </w:rPr>
        <w:t xml:space="preserve"> was stirred </w:t>
      </w:r>
      <w:r w:rsidR="00111028" w:rsidRPr="00510C19">
        <w:rPr>
          <w:rFonts w:ascii="Times New Roman" w:hAnsi="Times New Roman" w:cs="Times New Roman"/>
        </w:rPr>
        <w:t xml:space="preserve">for 1 h </w:t>
      </w:r>
      <w:r w:rsidR="00594821" w:rsidRPr="00510C19">
        <w:rPr>
          <w:rFonts w:ascii="Times New Roman" w:hAnsi="Times New Roman" w:cs="Times New Roman"/>
        </w:rPr>
        <w:t xml:space="preserve">at room temperature. </w:t>
      </w:r>
      <w:r w:rsidR="00AB2034" w:rsidRPr="00510C19">
        <w:rPr>
          <w:rFonts w:ascii="Times New Roman" w:hAnsi="Times New Roman" w:cs="Times New Roman"/>
        </w:rPr>
        <w:t xml:space="preserve">After completion of </w:t>
      </w:r>
      <w:r w:rsidR="000C588A" w:rsidRPr="00510C19">
        <w:rPr>
          <w:rFonts w:ascii="Times New Roman" w:hAnsi="Times New Roman" w:cs="Times New Roman"/>
        </w:rPr>
        <w:t xml:space="preserve">the </w:t>
      </w:r>
      <w:r w:rsidR="00AB2034" w:rsidRPr="00510C19">
        <w:rPr>
          <w:rFonts w:ascii="Times New Roman" w:hAnsi="Times New Roman" w:cs="Times New Roman"/>
        </w:rPr>
        <w:t>reaction</w:t>
      </w:r>
      <w:r w:rsidR="002F51F2" w:rsidRPr="00510C19">
        <w:rPr>
          <w:rFonts w:ascii="Times New Roman" w:hAnsi="Times New Roman" w:cs="Times New Roman"/>
        </w:rPr>
        <w:t xml:space="preserve">, the mixture </w:t>
      </w:r>
      <w:r w:rsidR="002F51F2" w:rsidRPr="00510C19">
        <w:rPr>
          <w:rFonts w:ascii="Times New Roman" w:hAnsi="Times New Roman" w:cs="Times New Roman"/>
        </w:rPr>
        <w:lastRenderedPageBreak/>
        <w:t>was diluted with addi</w:t>
      </w:r>
      <w:r w:rsidR="000470C8" w:rsidRPr="00510C19">
        <w:rPr>
          <w:rFonts w:ascii="Times New Roman" w:hAnsi="Times New Roman" w:cs="Times New Roman"/>
        </w:rPr>
        <w:t xml:space="preserve">tional </w:t>
      </w:r>
      <w:r w:rsidR="00DC2DD1" w:rsidRPr="00510C19">
        <w:rPr>
          <w:rFonts w:ascii="Times New Roman" w:hAnsi="Times New Roman" w:cs="Times New Roman"/>
        </w:rPr>
        <w:t>DCM</w:t>
      </w:r>
      <w:r w:rsidR="000470C8" w:rsidRPr="00510C19">
        <w:rPr>
          <w:rFonts w:ascii="Times New Roman" w:hAnsi="Times New Roman" w:cs="Times New Roman"/>
        </w:rPr>
        <w:t xml:space="preserve"> </w:t>
      </w:r>
      <w:r w:rsidR="00047087" w:rsidRPr="00510C19">
        <w:rPr>
          <w:rFonts w:ascii="Times New Roman" w:hAnsi="Times New Roman" w:cs="Times New Roman"/>
        </w:rPr>
        <w:t>(</w:t>
      </w:r>
      <w:r w:rsidR="002F51F2" w:rsidRPr="00510C19">
        <w:rPr>
          <w:rFonts w:ascii="Times New Roman" w:hAnsi="Times New Roman" w:cs="Times New Roman"/>
        </w:rPr>
        <w:t>100</w:t>
      </w:r>
      <w:r w:rsidR="00047087" w:rsidRPr="00510C19">
        <w:rPr>
          <w:rFonts w:ascii="Times New Roman" w:hAnsi="Times New Roman" w:cs="Times New Roman"/>
        </w:rPr>
        <w:t xml:space="preserve"> mL)</w:t>
      </w:r>
      <w:r w:rsidR="00DC2DD1" w:rsidRPr="00510C19">
        <w:rPr>
          <w:rFonts w:ascii="Times New Roman" w:hAnsi="Times New Roman" w:cs="Times New Roman"/>
        </w:rPr>
        <w:t>,</w:t>
      </w:r>
      <w:r w:rsidR="002F51F2" w:rsidRPr="00510C19">
        <w:rPr>
          <w:rFonts w:ascii="Times New Roman" w:hAnsi="Times New Roman" w:cs="Times New Roman"/>
        </w:rPr>
        <w:t xml:space="preserve"> and washed with </w:t>
      </w:r>
      <w:r w:rsidR="006909DB" w:rsidRPr="00510C19">
        <w:rPr>
          <w:rFonts w:ascii="Times New Roman" w:hAnsi="Times New Roman" w:cs="Times New Roman"/>
        </w:rPr>
        <w:t>saturated</w:t>
      </w:r>
      <w:r w:rsidR="00DC2DD1" w:rsidRPr="00510C19">
        <w:rPr>
          <w:rFonts w:ascii="Times New Roman" w:hAnsi="Times New Roman" w:cs="Times New Roman"/>
        </w:rPr>
        <w:t xml:space="preserve"> aqueous</w:t>
      </w:r>
      <w:r w:rsidR="006909DB" w:rsidRPr="00510C19">
        <w:rPr>
          <w:rFonts w:ascii="Times New Roman" w:hAnsi="Times New Roman" w:cs="Times New Roman"/>
        </w:rPr>
        <w:t xml:space="preserve"> </w:t>
      </w:r>
      <w:r w:rsidR="002F51F2" w:rsidRPr="00510C19">
        <w:rPr>
          <w:rFonts w:ascii="Times New Roman" w:hAnsi="Times New Roman" w:cs="Times New Roman"/>
        </w:rPr>
        <w:t>NaHCO</w:t>
      </w:r>
      <w:r w:rsidR="002F51F2" w:rsidRPr="00510C19">
        <w:rPr>
          <w:rFonts w:ascii="Times New Roman" w:hAnsi="Times New Roman" w:cs="Times New Roman"/>
          <w:vertAlign w:val="subscript"/>
        </w:rPr>
        <w:t>3</w:t>
      </w:r>
      <w:r w:rsidR="002F51F2" w:rsidRPr="00510C19">
        <w:rPr>
          <w:rFonts w:ascii="Times New Roman" w:hAnsi="Times New Roman" w:cs="Times New Roman"/>
        </w:rPr>
        <w:t xml:space="preserve"> </w:t>
      </w:r>
      <w:r w:rsidR="006909DB" w:rsidRPr="00510C19">
        <w:rPr>
          <w:rFonts w:ascii="Times New Roman" w:hAnsi="Times New Roman" w:cs="Times New Roman"/>
        </w:rPr>
        <w:t xml:space="preserve">solution </w:t>
      </w:r>
      <w:r w:rsidR="00047087" w:rsidRPr="00510C19">
        <w:rPr>
          <w:rFonts w:ascii="Times New Roman" w:hAnsi="Times New Roman" w:cs="Times New Roman"/>
        </w:rPr>
        <w:t>(50 mL</w:t>
      </w:r>
      <w:r w:rsidR="002F51F2" w:rsidRPr="00510C19">
        <w:rPr>
          <w:rFonts w:ascii="Times New Roman" w:hAnsi="Times New Roman" w:cs="Times New Roman"/>
        </w:rPr>
        <w:t xml:space="preserve"> </w:t>
      </w:r>
      <w:r w:rsidR="00ED5C91" w:rsidRPr="00510C19">
        <w:rPr>
          <w:rFonts w:ascii="Times New Roman" w:hAnsi="Times New Roman" w:cs="Times New Roman"/>
        </w:rPr>
        <w:sym w:font="Symbol" w:char="F0B4"/>
      </w:r>
      <w:r w:rsidR="002F51F2" w:rsidRPr="00510C19">
        <w:rPr>
          <w:rFonts w:ascii="Times New Roman" w:hAnsi="Times New Roman" w:cs="Times New Roman"/>
        </w:rPr>
        <w:t xml:space="preserve"> 2) and brine (50 </w:t>
      </w:r>
      <w:r w:rsidR="00047087" w:rsidRPr="00510C19">
        <w:rPr>
          <w:rFonts w:ascii="Times New Roman" w:hAnsi="Times New Roman" w:cs="Times New Roman"/>
        </w:rPr>
        <w:t>mL</w:t>
      </w:r>
      <w:r w:rsidR="002F51F2" w:rsidRPr="00510C19">
        <w:rPr>
          <w:rFonts w:ascii="Times New Roman" w:hAnsi="Times New Roman" w:cs="Times New Roman"/>
        </w:rPr>
        <w:t xml:space="preserve"> </w:t>
      </w:r>
      <w:r w:rsidR="000F3AC7" w:rsidRPr="00510C19">
        <w:rPr>
          <w:rFonts w:ascii="Times New Roman" w:hAnsi="Times New Roman" w:cs="Times New Roman"/>
        </w:rPr>
        <w:sym w:font="Symbol" w:char="F0B4"/>
      </w:r>
      <w:r w:rsidR="002F51F2" w:rsidRPr="00510C19">
        <w:rPr>
          <w:rFonts w:ascii="Times New Roman" w:hAnsi="Times New Roman" w:cs="Times New Roman"/>
        </w:rPr>
        <w:t xml:space="preserve"> 2). The organic layer was dried </w:t>
      </w:r>
      <w:r w:rsidR="00DC2DD1" w:rsidRPr="00510C19">
        <w:rPr>
          <w:rFonts w:ascii="Times New Roman" w:hAnsi="Times New Roman" w:cs="Times New Roman"/>
        </w:rPr>
        <w:t>over</w:t>
      </w:r>
      <w:r w:rsidR="002F51F2" w:rsidRPr="00510C19">
        <w:rPr>
          <w:rFonts w:ascii="Times New Roman" w:hAnsi="Times New Roman" w:cs="Times New Roman"/>
        </w:rPr>
        <w:t xml:space="preserve"> </w:t>
      </w:r>
      <w:r w:rsidR="00CD6622" w:rsidRPr="00510C19">
        <w:rPr>
          <w:rFonts w:ascii="Times New Roman" w:hAnsi="Times New Roman" w:cs="Times New Roman"/>
        </w:rPr>
        <w:t xml:space="preserve">anhydrous </w:t>
      </w:r>
      <w:r w:rsidR="002F51F2" w:rsidRPr="00510C19">
        <w:rPr>
          <w:rFonts w:ascii="Times New Roman" w:hAnsi="Times New Roman" w:cs="Times New Roman"/>
        </w:rPr>
        <w:t>Na</w:t>
      </w:r>
      <w:r w:rsidR="002F51F2" w:rsidRPr="00510C19">
        <w:rPr>
          <w:rFonts w:ascii="Times New Roman" w:hAnsi="Times New Roman" w:cs="Times New Roman"/>
          <w:vertAlign w:val="subscript"/>
        </w:rPr>
        <w:t>2</w:t>
      </w:r>
      <w:r w:rsidR="002F51F2" w:rsidRPr="00510C19">
        <w:rPr>
          <w:rFonts w:ascii="Times New Roman" w:hAnsi="Times New Roman" w:cs="Times New Roman"/>
        </w:rPr>
        <w:t>SO</w:t>
      </w:r>
      <w:r w:rsidR="002F51F2" w:rsidRPr="00510C19">
        <w:rPr>
          <w:rFonts w:ascii="Times New Roman" w:hAnsi="Times New Roman" w:cs="Times New Roman"/>
          <w:vertAlign w:val="subscript"/>
        </w:rPr>
        <w:t xml:space="preserve">4 </w:t>
      </w:r>
      <w:r w:rsidR="00DB5F01" w:rsidRPr="00510C19">
        <w:rPr>
          <w:rFonts w:ascii="Times New Roman" w:hAnsi="Times New Roman" w:cs="Times New Roman"/>
        </w:rPr>
        <w:t>and</w:t>
      </w:r>
      <w:r w:rsidR="00DC2DD1" w:rsidRPr="00510C19">
        <w:rPr>
          <w:rFonts w:ascii="Times New Roman" w:hAnsi="Times New Roman" w:cs="Times New Roman"/>
        </w:rPr>
        <w:t xml:space="preserve"> concentrated </w:t>
      </w:r>
      <w:r w:rsidR="00DC2DD1" w:rsidRPr="00510C19">
        <w:rPr>
          <w:rFonts w:ascii="Times New Roman" w:hAnsi="Times New Roman" w:cs="Times New Roman"/>
          <w:i/>
        </w:rPr>
        <w:t>in vacuo</w:t>
      </w:r>
      <w:r w:rsidR="00026372" w:rsidRPr="00510C19">
        <w:rPr>
          <w:rFonts w:ascii="Times New Roman" w:hAnsi="Times New Roman" w:cs="Times New Roman"/>
        </w:rPr>
        <w:t>. The residue was purified by</w:t>
      </w:r>
      <w:r w:rsidR="002F51F2" w:rsidRPr="00510C19">
        <w:rPr>
          <w:rFonts w:ascii="Times New Roman" w:hAnsi="Times New Roman" w:cs="Times New Roman"/>
        </w:rPr>
        <w:t xml:space="preserve"> flash column chromatogra</w:t>
      </w:r>
      <w:r w:rsidR="00026372" w:rsidRPr="00510C19">
        <w:rPr>
          <w:rFonts w:ascii="Times New Roman" w:hAnsi="Times New Roman" w:cs="Times New Roman"/>
        </w:rPr>
        <w:t>phy (</w:t>
      </w:r>
      <w:r w:rsidR="00BD5928" w:rsidRPr="00510C19">
        <w:rPr>
          <w:rFonts w:ascii="Times New Roman" w:hAnsi="Times New Roman" w:cs="Times New Roman"/>
        </w:rPr>
        <w:t>h</w:t>
      </w:r>
      <w:r w:rsidR="00026372" w:rsidRPr="00510C19">
        <w:rPr>
          <w:rFonts w:ascii="Times New Roman" w:hAnsi="Times New Roman" w:cs="Times New Roman"/>
        </w:rPr>
        <w:t>exane/EtOAc = 1:1) to</w:t>
      </w:r>
      <w:r w:rsidR="00DC2DD1" w:rsidRPr="00510C19">
        <w:rPr>
          <w:rFonts w:ascii="Times New Roman" w:hAnsi="Times New Roman" w:cs="Times New Roman"/>
        </w:rPr>
        <w:t xml:space="preserve"> afford the title</w:t>
      </w:r>
      <w:r w:rsidR="00026372" w:rsidRPr="00510C19">
        <w:rPr>
          <w:rFonts w:ascii="Times New Roman" w:hAnsi="Times New Roman" w:cs="Times New Roman"/>
        </w:rPr>
        <w:t xml:space="preserve"> </w:t>
      </w:r>
      <w:r w:rsidR="00DC2DD1" w:rsidRPr="00510C19">
        <w:rPr>
          <w:rFonts w:ascii="Times New Roman" w:hAnsi="Times New Roman" w:cs="Times New Roman"/>
        </w:rPr>
        <w:t>compound</w:t>
      </w:r>
      <w:r w:rsidR="00A52D19" w:rsidRPr="00510C19">
        <w:rPr>
          <w:rFonts w:ascii="Times New Roman" w:hAnsi="Times New Roman" w:cs="Times New Roman"/>
        </w:rPr>
        <w:t xml:space="preserve"> </w:t>
      </w:r>
      <w:r w:rsidR="00A52D19" w:rsidRPr="00510C19">
        <w:rPr>
          <w:rFonts w:ascii="Times New Roman" w:hAnsi="Times New Roman" w:cs="Times New Roman"/>
          <w:b/>
        </w:rPr>
        <w:t>S1</w:t>
      </w:r>
      <w:r w:rsidR="002F51F2" w:rsidRPr="00510C19">
        <w:rPr>
          <w:rFonts w:ascii="Times New Roman" w:hAnsi="Times New Roman" w:cs="Times New Roman"/>
        </w:rPr>
        <w:t xml:space="preserve"> </w:t>
      </w:r>
      <w:r w:rsidR="00026372" w:rsidRPr="00510C19">
        <w:rPr>
          <w:rFonts w:ascii="Times New Roman" w:hAnsi="Times New Roman" w:cs="Times New Roman"/>
        </w:rPr>
        <w:t>(</w:t>
      </w:r>
      <w:r w:rsidR="00DC2DD1" w:rsidRPr="00510C19">
        <w:rPr>
          <w:rFonts w:ascii="Times New Roman" w:hAnsi="Times New Roman" w:cs="Times New Roman"/>
        </w:rPr>
        <w:t xml:space="preserve">a </w:t>
      </w:r>
      <w:r w:rsidR="00026372" w:rsidRPr="00510C19">
        <w:rPr>
          <w:rFonts w:ascii="Times New Roman" w:hAnsi="Times New Roman" w:cs="Times New Roman"/>
        </w:rPr>
        <w:t xml:space="preserve">white solid, </w:t>
      </w:r>
      <w:r w:rsidR="002F51F2" w:rsidRPr="00510C19">
        <w:rPr>
          <w:rFonts w:ascii="Times New Roman" w:hAnsi="Times New Roman" w:cs="Times New Roman"/>
        </w:rPr>
        <w:t>1.38</w:t>
      </w:r>
      <w:r w:rsidR="00047087" w:rsidRPr="00510C19">
        <w:rPr>
          <w:rFonts w:ascii="Times New Roman" w:hAnsi="Times New Roman" w:cs="Times New Roman"/>
        </w:rPr>
        <w:t xml:space="preserve"> </w:t>
      </w:r>
      <w:r w:rsidR="002F51F2" w:rsidRPr="00510C19">
        <w:rPr>
          <w:rFonts w:ascii="Times New Roman" w:hAnsi="Times New Roman" w:cs="Times New Roman"/>
        </w:rPr>
        <w:t>g, 63%)</w:t>
      </w:r>
      <w:r w:rsidR="006909DB" w:rsidRPr="00510C19">
        <w:rPr>
          <w:rFonts w:ascii="Times New Roman" w:hAnsi="Times New Roman" w:cs="Times New Roman"/>
        </w:rPr>
        <w:t>.</w:t>
      </w:r>
    </w:p>
    <w:p w14:paraId="29659312" w14:textId="77777777" w:rsidR="000E6547" w:rsidRPr="005A0799" w:rsidRDefault="000E6547" w:rsidP="005A0799">
      <w:pPr>
        <w:spacing w:line="360" w:lineRule="auto"/>
        <w:jc w:val="both"/>
        <w:rPr>
          <w:rFonts w:ascii="Times New Roman" w:hAnsi="Times New Roman" w:cs="Times New Roman"/>
        </w:rPr>
      </w:pPr>
    </w:p>
    <w:p w14:paraId="4BC347BE" w14:textId="5641D8EF" w:rsidR="002F51F2" w:rsidRPr="009428C9" w:rsidRDefault="002F51F2" w:rsidP="008177E7">
      <w:pPr>
        <w:spacing w:line="480" w:lineRule="auto"/>
        <w:rPr>
          <w:rFonts w:ascii="Times New Roman" w:hAnsi="Times New Roman" w:cs="Times New Roman"/>
          <w:b/>
          <w:vertAlign w:val="superscript"/>
        </w:rPr>
      </w:pPr>
      <w:r w:rsidRPr="009428C9">
        <w:rPr>
          <w:rFonts w:ascii="Times New Roman" w:hAnsi="Times New Roman" w:cs="Times New Roman"/>
          <w:b/>
        </w:rPr>
        <w:t xml:space="preserve">Scheme S2. Synthesis of </w:t>
      </w:r>
      <w:r w:rsidRPr="009428C9">
        <w:rPr>
          <w:rFonts w:ascii="Times New Roman" w:hAnsi="Times New Roman" w:cs="Times New Roman"/>
          <w:b/>
          <w:i/>
        </w:rPr>
        <w:t>S</w:t>
      </w:r>
      <w:r w:rsidRPr="009428C9">
        <w:rPr>
          <w:rFonts w:ascii="Times New Roman" w:hAnsi="Times New Roman" w:cs="Times New Roman"/>
          <w:b/>
        </w:rPr>
        <w:t>-(</w:t>
      </w:r>
      <w:r w:rsidR="002E7E83">
        <w:rPr>
          <w:rFonts w:ascii="Times New Roman" w:hAnsi="Times New Roman" w:cs="Times New Roman"/>
          <w:b/>
        </w:rPr>
        <w:t>p</w:t>
      </w:r>
      <w:r w:rsidRPr="009428C9">
        <w:rPr>
          <w:rFonts w:ascii="Times New Roman" w:hAnsi="Times New Roman" w:cs="Times New Roman"/>
          <w:b/>
        </w:rPr>
        <w:t xml:space="preserve">yridin-2-yl) </w:t>
      </w:r>
      <w:r w:rsidR="002E7E83">
        <w:rPr>
          <w:rFonts w:ascii="Times New Roman" w:hAnsi="Times New Roman" w:cs="Times New Roman"/>
          <w:b/>
        </w:rPr>
        <w:t>c</w:t>
      </w:r>
      <w:r w:rsidRPr="009428C9">
        <w:rPr>
          <w:rFonts w:ascii="Times New Roman" w:hAnsi="Times New Roman" w:cs="Times New Roman"/>
          <w:b/>
        </w:rPr>
        <w:t>yclopropanecarbothioate (S2</w:t>
      </w:r>
      <w:r w:rsidR="005A1156" w:rsidRPr="009428C9">
        <w:rPr>
          <w:rFonts w:ascii="Times New Roman" w:hAnsi="Times New Roman" w:cs="Times New Roman"/>
          <w:b/>
        </w:rPr>
        <w:t>8</w:t>
      </w:r>
      <w:r w:rsidRPr="009428C9">
        <w:rPr>
          <w:rFonts w:ascii="Times New Roman" w:hAnsi="Times New Roman" w:cs="Times New Roman"/>
          <w:b/>
        </w:rPr>
        <w:t>)</w:t>
      </w:r>
    </w:p>
    <w:p w14:paraId="6E6F3F9E" w14:textId="396A048B" w:rsidR="0041072B" w:rsidRPr="00023635" w:rsidRDefault="008515AD" w:rsidP="008177E7">
      <w:pPr>
        <w:spacing w:line="48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23635">
        <w:rPr>
          <w:rFonts w:ascii="Times New Roman" w:hAnsi="Times New Roman" w:cs="Times New Roman"/>
          <w:sz w:val="18"/>
          <w:szCs w:val="18"/>
        </w:rPr>
        <w:object w:dxaOrig="7192" w:dyaOrig="1367" w14:anchorId="71A8CCCE">
          <v:shape id="_x0000_i1026" type="#_x0000_t75" style="width:289.75pt;height:53pt;mso-position-horizontal:absolute" o:ole="">
            <v:imagedata r:id="rId10" o:title=""/>
          </v:shape>
          <o:OLEObject Type="Embed" ProgID="ChemDraw.Document.6.0" ShapeID="_x0000_i1026" DrawAspect="Content" ObjectID="_1671625013" r:id="rId11"/>
        </w:object>
      </w:r>
    </w:p>
    <w:p w14:paraId="73DFB269" w14:textId="036D0DB4" w:rsidR="00203C87" w:rsidRDefault="001A24F9" w:rsidP="0036205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General </w:t>
      </w:r>
      <w:r w:rsidR="00661240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rocedure</w:t>
      </w:r>
      <w:r w:rsidR="00FF0FF7">
        <w:rPr>
          <w:rFonts w:ascii="Times New Roman" w:hAnsi="Times New Roman" w:cs="Times New Roman"/>
          <w:b/>
        </w:rPr>
        <w:t xml:space="preserve"> </w:t>
      </w:r>
      <w:r w:rsidR="00FF0FF7" w:rsidRPr="00510C19">
        <w:rPr>
          <w:rFonts w:ascii="Times New Roman" w:hAnsi="Times New Roman" w:cs="Times New Roman"/>
          <w:b/>
        </w:rPr>
        <w:t xml:space="preserve">for synthesizing </w:t>
      </w:r>
      <w:r w:rsidR="004005D6" w:rsidRPr="00510C19">
        <w:rPr>
          <w:rFonts w:ascii="Times New Roman" w:hAnsi="Times New Roman" w:cs="Times New Roman"/>
          <w:b/>
        </w:rPr>
        <w:t xml:space="preserve">a </w:t>
      </w:r>
      <w:r w:rsidR="00FF0FF7" w:rsidRPr="00510C19">
        <w:rPr>
          <w:rFonts w:ascii="Times New Roman" w:hAnsi="Times New Roman" w:cs="Times New Roman"/>
          <w:b/>
        </w:rPr>
        <w:t xml:space="preserve">thioester </w:t>
      </w:r>
      <w:r w:rsidR="00362056" w:rsidRPr="00510C19">
        <w:rPr>
          <w:rFonts w:ascii="Times New Roman" w:hAnsi="Times New Roman" w:cs="Times New Roman"/>
          <w:b/>
        </w:rPr>
        <w:t>(GP-II)</w:t>
      </w:r>
      <w:r w:rsidR="00A34699" w:rsidRPr="00510C19">
        <w:rPr>
          <w:rFonts w:ascii="Times New Roman" w:hAnsi="Times New Roman" w:cs="Times New Roman"/>
        </w:rPr>
        <w:t xml:space="preserve">: </w:t>
      </w:r>
      <w:r w:rsidR="00022AD7" w:rsidRPr="00510C19">
        <w:rPr>
          <w:rFonts w:ascii="Times New Roman" w:hAnsi="Times New Roman" w:cs="Times New Roman"/>
        </w:rPr>
        <w:t>In a</w:t>
      </w:r>
      <w:r w:rsidR="008F6442" w:rsidRPr="00510C19">
        <w:rPr>
          <w:rFonts w:ascii="Times New Roman" w:hAnsi="Times New Roman" w:cs="Times New Roman"/>
        </w:rPr>
        <w:t xml:space="preserve"> 5-dram</w:t>
      </w:r>
      <w:r w:rsidR="00022AD7" w:rsidRPr="00510C19">
        <w:rPr>
          <w:rFonts w:ascii="Times New Roman" w:hAnsi="Times New Roman" w:cs="Times New Roman"/>
        </w:rPr>
        <w:t xml:space="preserve"> vial</w:t>
      </w:r>
      <w:r w:rsidR="008F6442" w:rsidRPr="00510C19">
        <w:rPr>
          <w:rFonts w:ascii="Times New Roman" w:hAnsi="Times New Roman" w:cs="Times New Roman"/>
        </w:rPr>
        <w:t xml:space="preserve"> equipped with a magnetic stir bar</w:t>
      </w:r>
      <w:r w:rsidR="00022AD7" w:rsidRPr="00510C19">
        <w:rPr>
          <w:rFonts w:ascii="Times New Roman" w:hAnsi="Times New Roman" w:cs="Times New Roman"/>
        </w:rPr>
        <w:t xml:space="preserve">, </w:t>
      </w:r>
      <w:r w:rsidR="00A34699" w:rsidRPr="00510C19">
        <w:rPr>
          <w:rFonts w:ascii="Times New Roman" w:hAnsi="Times New Roman" w:cs="Times New Roman"/>
        </w:rPr>
        <w:t>2,2</w:t>
      </w:r>
      <w:r w:rsidR="00A52D19" w:rsidRPr="00510C19">
        <w:rPr>
          <w:rFonts w:ascii="Times New Roman" w:hAnsi="Times New Roman" w:cs="Times New Roman" w:hint="eastAsia"/>
        </w:rPr>
        <w:t>′</w:t>
      </w:r>
      <w:r w:rsidR="00A34699" w:rsidRPr="00510C19">
        <w:rPr>
          <w:rFonts w:ascii="Times New Roman" w:hAnsi="Times New Roman" w:cs="Times New Roman"/>
        </w:rPr>
        <w:t>-</w:t>
      </w:r>
      <w:r w:rsidR="00AC61D8" w:rsidRPr="00510C19">
        <w:rPr>
          <w:rFonts w:ascii="Times New Roman" w:hAnsi="Times New Roman" w:cs="Times New Roman"/>
        </w:rPr>
        <w:t>d</w:t>
      </w:r>
      <w:r w:rsidR="00A34699" w:rsidRPr="00510C19">
        <w:rPr>
          <w:rFonts w:ascii="Times New Roman" w:hAnsi="Times New Roman" w:cs="Times New Roman"/>
        </w:rPr>
        <w:t>i</w:t>
      </w:r>
      <w:r w:rsidR="00BB2B93" w:rsidRPr="00510C19">
        <w:rPr>
          <w:rFonts w:ascii="Times New Roman" w:hAnsi="Times New Roman" w:cs="Times New Roman"/>
        </w:rPr>
        <w:t xml:space="preserve">pyridyl disulfide (242 mg, 1.1 mmol, 1.1 equiv) and </w:t>
      </w:r>
      <w:r w:rsidR="00AC61D8" w:rsidRPr="00510C19">
        <w:rPr>
          <w:rFonts w:ascii="Times New Roman" w:hAnsi="Times New Roman" w:cs="Times New Roman"/>
        </w:rPr>
        <w:t>PPh</w:t>
      </w:r>
      <w:r w:rsidR="00AC61D8" w:rsidRPr="00510C19">
        <w:rPr>
          <w:rFonts w:ascii="Times New Roman" w:hAnsi="Times New Roman" w:cs="Times New Roman"/>
          <w:vertAlign w:val="subscript"/>
        </w:rPr>
        <w:t>3</w:t>
      </w:r>
      <w:r w:rsidR="00BB2B93" w:rsidRPr="00510C19">
        <w:rPr>
          <w:rFonts w:ascii="Times New Roman" w:hAnsi="Times New Roman" w:cs="Times New Roman"/>
        </w:rPr>
        <w:t xml:space="preserve"> (289 mg, 1.1 mmol, 1.1</w:t>
      </w:r>
      <w:r w:rsidR="00023635" w:rsidRPr="00510C19">
        <w:rPr>
          <w:rFonts w:ascii="Times New Roman" w:hAnsi="Times New Roman" w:cs="Times New Roman"/>
        </w:rPr>
        <w:t xml:space="preserve"> equiv) were dissolved in </w:t>
      </w:r>
      <w:r w:rsidR="00111028" w:rsidRPr="00510C19">
        <w:rPr>
          <w:rFonts w:ascii="Times New Roman" w:hAnsi="Times New Roman" w:cs="Times New Roman"/>
        </w:rPr>
        <w:t>DCM</w:t>
      </w:r>
      <w:r w:rsidR="000470C8" w:rsidRPr="00510C19">
        <w:rPr>
          <w:rFonts w:ascii="Times New Roman" w:hAnsi="Times New Roman" w:cs="Times New Roman"/>
        </w:rPr>
        <w:t xml:space="preserve"> </w:t>
      </w:r>
      <w:r w:rsidRPr="00510C19">
        <w:rPr>
          <w:rFonts w:ascii="Times New Roman" w:hAnsi="Times New Roman" w:cs="Times New Roman"/>
        </w:rPr>
        <w:t>(</w:t>
      </w:r>
      <w:r w:rsidR="00023635" w:rsidRPr="00510C19">
        <w:rPr>
          <w:rFonts w:ascii="Times New Roman" w:hAnsi="Times New Roman" w:cs="Times New Roman"/>
        </w:rPr>
        <w:t>10</w:t>
      </w:r>
      <w:r w:rsidR="00BB2B93" w:rsidRPr="00510C19">
        <w:rPr>
          <w:rFonts w:ascii="Times New Roman" w:hAnsi="Times New Roman" w:cs="Times New Roman"/>
        </w:rPr>
        <w:t xml:space="preserve"> </w:t>
      </w:r>
      <w:r w:rsidRPr="00510C19">
        <w:rPr>
          <w:rFonts w:ascii="Times New Roman" w:hAnsi="Times New Roman" w:cs="Times New Roman"/>
        </w:rPr>
        <w:t>mL)</w:t>
      </w:r>
      <w:r w:rsidR="00BB2B93" w:rsidRPr="00510C19">
        <w:rPr>
          <w:rFonts w:ascii="Times New Roman" w:hAnsi="Times New Roman" w:cs="Times New Roman"/>
        </w:rPr>
        <w:t xml:space="preserve">. Cyclopropanecarboxylic acid (86 mg, 1.0 mmol, 1.0 equiv) was </w:t>
      </w:r>
      <w:r w:rsidR="00077C71" w:rsidRPr="00510C19">
        <w:rPr>
          <w:rFonts w:ascii="Times New Roman" w:hAnsi="Times New Roman" w:cs="Times New Roman"/>
        </w:rPr>
        <w:t xml:space="preserve">then </w:t>
      </w:r>
      <w:r w:rsidR="00BB2B93" w:rsidRPr="00510C19">
        <w:rPr>
          <w:rFonts w:ascii="Times New Roman" w:hAnsi="Times New Roman" w:cs="Times New Roman"/>
        </w:rPr>
        <w:t xml:space="preserve">added to the </w:t>
      </w:r>
      <w:r w:rsidR="008A6791" w:rsidRPr="00510C19">
        <w:rPr>
          <w:rFonts w:ascii="Times New Roman" w:hAnsi="Times New Roman" w:cs="Times New Roman"/>
        </w:rPr>
        <w:t>solution</w:t>
      </w:r>
      <w:r w:rsidR="00BB2B93" w:rsidRPr="00510C19">
        <w:rPr>
          <w:rFonts w:ascii="Times New Roman" w:hAnsi="Times New Roman" w:cs="Times New Roman"/>
        </w:rPr>
        <w:t>. The reaction</w:t>
      </w:r>
      <w:r w:rsidR="00111028" w:rsidRPr="00510C19">
        <w:rPr>
          <w:rFonts w:ascii="Times New Roman" w:hAnsi="Times New Roman" w:cs="Times New Roman"/>
        </w:rPr>
        <w:t xml:space="preserve"> mixture</w:t>
      </w:r>
      <w:r w:rsidR="00BB2B93" w:rsidRPr="00510C19">
        <w:rPr>
          <w:rFonts w:ascii="Times New Roman" w:hAnsi="Times New Roman" w:cs="Times New Roman"/>
        </w:rPr>
        <w:t xml:space="preserve"> was stirred for 1 h at room temperature. </w:t>
      </w:r>
      <w:r w:rsidR="00A34699" w:rsidRPr="00510C19">
        <w:rPr>
          <w:rFonts w:ascii="Times New Roman" w:hAnsi="Times New Roman" w:cs="Times New Roman"/>
        </w:rPr>
        <w:t>After completion</w:t>
      </w:r>
      <w:r w:rsidR="00111028" w:rsidRPr="00510C19">
        <w:rPr>
          <w:rFonts w:ascii="Times New Roman" w:hAnsi="Times New Roman" w:cs="Times New Roman"/>
        </w:rPr>
        <w:t xml:space="preserve"> of the reaction</w:t>
      </w:r>
      <w:r w:rsidR="006909DB" w:rsidRPr="00510C19">
        <w:rPr>
          <w:rFonts w:ascii="Times New Roman" w:hAnsi="Times New Roman" w:cs="Times New Roman"/>
        </w:rPr>
        <w:t xml:space="preserve">, the mixture was diluted with additional </w:t>
      </w:r>
      <w:r w:rsidR="00111028" w:rsidRPr="00510C19">
        <w:rPr>
          <w:rFonts w:ascii="Times New Roman" w:hAnsi="Times New Roman" w:cs="Times New Roman"/>
        </w:rPr>
        <w:t>DCM</w:t>
      </w:r>
      <w:r w:rsidR="000470C8" w:rsidRPr="00510C19">
        <w:rPr>
          <w:rFonts w:ascii="Times New Roman" w:hAnsi="Times New Roman" w:cs="Times New Roman"/>
        </w:rPr>
        <w:t xml:space="preserve"> </w:t>
      </w:r>
      <w:r w:rsidRPr="00510C19">
        <w:rPr>
          <w:rFonts w:ascii="Times New Roman" w:hAnsi="Times New Roman" w:cs="Times New Roman"/>
        </w:rPr>
        <w:t>(50 mL)</w:t>
      </w:r>
      <w:r w:rsidR="006909DB" w:rsidRPr="00510C19">
        <w:rPr>
          <w:rFonts w:ascii="Times New Roman" w:hAnsi="Times New Roman" w:cs="Times New Roman"/>
        </w:rPr>
        <w:t xml:space="preserve"> and washed with saturated</w:t>
      </w:r>
      <w:r w:rsidR="008515AD" w:rsidRPr="00510C19">
        <w:rPr>
          <w:rFonts w:ascii="Times New Roman" w:hAnsi="Times New Roman" w:cs="Times New Roman"/>
        </w:rPr>
        <w:t xml:space="preserve"> aqueous</w:t>
      </w:r>
      <w:r w:rsidR="006909DB" w:rsidRPr="00510C19">
        <w:rPr>
          <w:rFonts w:ascii="Times New Roman" w:hAnsi="Times New Roman" w:cs="Times New Roman"/>
        </w:rPr>
        <w:t xml:space="preserve"> NaHCO</w:t>
      </w:r>
      <w:r w:rsidR="006909DB" w:rsidRPr="00510C19">
        <w:rPr>
          <w:rFonts w:ascii="Times New Roman" w:hAnsi="Times New Roman" w:cs="Times New Roman"/>
          <w:vertAlign w:val="subscript"/>
        </w:rPr>
        <w:t>3</w:t>
      </w:r>
      <w:r w:rsidRPr="00510C19">
        <w:rPr>
          <w:rFonts w:ascii="Times New Roman" w:hAnsi="Times New Roman" w:cs="Times New Roman"/>
        </w:rPr>
        <w:t xml:space="preserve"> solution (30 mL </w:t>
      </w:r>
      <w:r w:rsidR="00AD2661" w:rsidRPr="00510C19">
        <w:rPr>
          <w:rFonts w:ascii="Times New Roman" w:hAnsi="Times New Roman" w:cs="Times New Roman"/>
        </w:rPr>
        <w:sym w:font="Symbol" w:char="F0B4"/>
      </w:r>
      <w:r w:rsidRPr="00510C19">
        <w:rPr>
          <w:rFonts w:ascii="Times New Roman" w:hAnsi="Times New Roman" w:cs="Times New Roman"/>
        </w:rPr>
        <w:t xml:space="preserve"> 2) and brine (30 mL</w:t>
      </w:r>
      <w:r w:rsidR="006909DB" w:rsidRPr="00510C19">
        <w:rPr>
          <w:rFonts w:ascii="Times New Roman" w:hAnsi="Times New Roman" w:cs="Times New Roman"/>
        </w:rPr>
        <w:t xml:space="preserve"> </w:t>
      </w:r>
      <w:r w:rsidR="000F3AC7" w:rsidRPr="00510C19">
        <w:rPr>
          <w:rFonts w:ascii="Times New Roman" w:hAnsi="Times New Roman" w:cs="Times New Roman"/>
        </w:rPr>
        <w:sym w:font="Symbol" w:char="F0B4"/>
      </w:r>
      <w:r w:rsidR="006909DB" w:rsidRPr="00510C19">
        <w:rPr>
          <w:rFonts w:ascii="Times New Roman" w:hAnsi="Times New Roman" w:cs="Times New Roman"/>
        </w:rPr>
        <w:t xml:space="preserve"> 2). The organic layer was dried </w:t>
      </w:r>
      <w:r w:rsidR="008515AD" w:rsidRPr="00510C19">
        <w:rPr>
          <w:rFonts w:ascii="Times New Roman" w:hAnsi="Times New Roman" w:cs="Times New Roman"/>
        </w:rPr>
        <w:t>over</w:t>
      </w:r>
      <w:r w:rsidR="006909DB" w:rsidRPr="00510C19">
        <w:rPr>
          <w:rFonts w:ascii="Times New Roman" w:hAnsi="Times New Roman" w:cs="Times New Roman"/>
        </w:rPr>
        <w:t xml:space="preserve"> </w:t>
      </w:r>
      <w:r w:rsidR="00A34699" w:rsidRPr="00510C19">
        <w:rPr>
          <w:rFonts w:ascii="Times New Roman" w:hAnsi="Times New Roman" w:cs="Times New Roman"/>
        </w:rPr>
        <w:t xml:space="preserve">anhydrous </w:t>
      </w:r>
      <w:r w:rsidR="006909DB" w:rsidRPr="00510C19">
        <w:rPr>
          <w:rFonts w:ascii="Times New Roman" w:hAnsi="Times New Roman" w:cs="Times New Roman"/>
        </w:rPr>
        <w:t>Na</w:t>
      </w:r>
      <w:r w:rsidR="006909DB" w:rsidRPr="00510C19">
        <w:rPr>
          <w:rFonts w:ascii="Times New Roman" w:hAnsi="Times New Roman" w:cs="Times New Roman"/>
          <w:vertAlign w:val="subscript"/>
        </w:rPr>
        <w:t>2</w:t>
      </w:r>
      <w:r w:rsidR="006909DB" w:rsidRPr="00510C19">
        <w:rPr>
          <w:rFonts w:ascii="Times New Roman" w:hAnsi="Times New Roman" w:cs="Times New Roman"/>
        </w:rPr>
        <w:t>SO</w:t>
      </w:r>
      <w:r w:rsidR="006909DB" w:rsidRPr="00510C19">
        <w:rPr>
          <w:rFonts w:ascii="Times New Roman" w:hAnsi="Times New Roman" w:cs="Times New Roman"/>
          <w:vertAlign w:val="subscript"/>
        </w:rPr>
        <w:t xml:space="preserve">4 </w:t>
      </w:r>
      <w:r w:rsidR="008515AD" w:rsidRPr="00510C19">
        <w:rPr>
          <w:rFonts w:ascii="Times New Roman" w:hAnsi="Times New Roman" w:cs="Times New Roman"/>
        </w:rPr>
        <w:t xml:space="preserve">and concentrated </w:t>
      </w:r>
      <w:r w:rsidR="008515AD" w:rsidRPr="00510C19">
        <w:rPr>
          <w:rFonts w:ascii="Times New Roman" w:hAnsi="Times New Roman" w:cs="Times New Roman"/>
          <w:i/>
        </w:rPr>
        <w:t>in vacuo</w:t>
      </w:r>
      <w:r w:rsidR="00A34699" w:rsidRPr="00510C19">
        <w:rPr>
          <w:rFonts w:ascii="Times New Roman" w:hAnsi="Times New Roman" w:cs="Times New Roman"/>
        </w:rPr>
        <w:t>. The residue was purified by</w:t>
      </w:r>
      <w:r w:rsidR="006909DB" w:rsidRPr="00510C19">
        <w:rPr>
          <w:rFonts w:ascii="Times New Roman" w:hAnsi="Times New Roman" w:cs="Times New Roman"/>
        </w:rPr>
        <w:t xml:space="preserve"> flash column chromatogra</w:t>
      </w:r>
      <w:r w:rsidR="00A34699" w:rsidRPr="00510C19">
        <w:rPr>
          <w:rFonts w:ascii="Times New Roman" w:hAnsi="Times New Roman" w:cs="Times New Roman"/>
        </w:rPr>
        <w:t>phy (</w:t>
      </w:r>
      <w:r w:rsidR="00BD5928" w:rsidRPr="00510C19">
        <w:rPr>
          <w:rFonts w:ascii="Times New Roman" w:hAnsi="Times New Roman" w:cs="Times New Roman"/>
        </w:rPr>
        <w:t>h</w:t>
      </w:r>
      <w:r w:rsidR="00A34699" w:rsidRPr="00510C19">
        <w:rPr>
          <w:rFonts w:ascii="Times New Roman" w:hAnsi="Times New Roman" w:cs="Times New Roman"/>
        </w:rPr>
        <w:t xml:space="preserve">exane/EtOAc = 1:1) </w:t>
      </w:r>
      <w:r w:rsidR="008515AD" w:rsidRPr="00510C19">
        <w:rPr>
          <w:rFonts w:ascii="Times New Roman" w:hAnsi="Times New Roman" w:cs="Times New Roman"/>
        </w:rPr>
        <w:t>to afford the title compound</w:t>
      </w:r>
      <w:r w:rsidR="00A52D19" w:rsidRPr="00510C19">
        <w:rPr>
          <w:rFonts w:ascii="Times New Roman" w:hAnsi="Times New Roman" w:cs="Times New Roman"/>
        </w:rPr>
        <w:t xml:space="preserve"> </w:t>
      </w:r>
      <w:r w:rsidR="00A52D19" w:rsidRPr="00510C19">
        <w:rPr>
          <w:rFonts w:ascii="Times New Roman" w:hAnsi="Times New Roman" w:cs="Times New Roman"/>
          <w:b/>
        </w:rPr>
        <w:t>S28</w:t>
      </w:r>
      <w:r w:rsidR="008515AD" w:rsidRPr="00510C19">
        <w:rPr>
          <w:rFonts w:ascii="Times New Roman" w:hAnsi="Times New Roman" w:cs="Times New Roman"/>
        </w:rPr>
        <w:t xml:space="preserve"> </w:t>
      </w:r>
      <w:r w:rsidR="00022AD7" w:rsidRPr="00510C19">
        <w:rPr>
          <w:rFonts w:ascii="Times New Roman" w:hAnsi="Times New Roman" w:cs="Times New Roman"/>
        </w:rPr>
        <w:t>(</w:t>
      </w:r>
      <w:r w:rsidR="008515AD" w:rsidRPr="00510C19">
        <w:rPr>
          <w:rFonts w:ascii="Times New Roman" w:hAnsi="Times New Roman" w:cs="Times New Roman"/>
        </w:rPr>
        <w:t xml:space="preserve">a </w:t>
      </w:r>
      <w:r w:rsidR="006909DB" w:rsidRPr="00510C19">
        <w:rPr>
          <w:rFonts w:ascii="Times New Roman" w:hAnsi="Times New Roman" w:cs="Times New Roman"/>
        </w:rPr>
        <w:t>yellow oil</w:t>
      </w:r>
      <w:r w:rsidR="00022AD7" w:rsidRPr="00510C19">
        <w:rPr>
          <w:rFonts w:ascii="Times New Roman" w:hAnsi="Times New Roman" w:cs="Times New Roman"/>
        </w:rPr>
        <w:t xml:space="preserve">, </w:t>
      </w:r>
      <w:r w:rsidR="006909DB" w:rsidRPr="00510C19">
        <w:rPr>
          <w:rFonts w:ascii="Times New Roman" w:hAnsi="Times New Roman" w:cs="Times New Roman"/>
        </w:rPr>
        <w:t>148 mg, 83%).</w:t>
      </w:r>
    </w:p>
    <w:p w14:paraId="1A877C12" w14:textId="77777777" w:rsidR="00372D83" w:rsidRPr="00362056" w:rsidRDefault="00372D83" w:rsidP="00362056">
      <w:pPr>
        <w:spacing w:line="480" w:lineRule="auto"/>
        <w:jc w:val="both"/>
        <w:rPr>
          <w:rFonts w:ascii="Times New Roman" w:hAnsi="Times New Roman" w:cs="Times New Roman"/>
        </w:rPr>
      </w:pPr>
    </w:p>
    <w:p w14:paraId="18FF34DB" w14:textId="0366B69F" w:rsidR="00762032" w:rsidRPr="00510C19" w:rsidRDefault="000C4894" w:rsidP="00762032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  <w:r>
        <w:rPr>
          <w:noProof/>
        </w:rPr>
        <w:object w:dxaOrig="7420" w:dyaOrig="1456" w14:anchorId="720A922D">
          <v:shape id="_x0000_s3444" type="#_x0000_t75" style="position:absolute;left:0;text-align:left;margin-left:0;margin-top:28.65pt;width:83.6pt;height:40.25pt;z-index:252064256;mso-position-horizontal-relative:text;mso-position-vertical-relative:text">
            <v:imagedata r:id="rId12" o:title=""/>
            <w10:wrap type="square"/>
          </v:shape>
          <o:OLEObject Type="Embed" ProgID="ChemDraw.Document.6.0" ShapeID="_x0000_s3444" DrawAspect="Content" ObjectID="_1671625031" r:id="rId13"/>
        </w:object>
      </w:r>
      <w:r w:rsidR="009F39EA" w:rsidRPr="009F39EA">
        <w:rPr>
          <w:rFonts w:ascii="Times New Roman" w:hAnsi="Times New Roman" w:cs="Times New Roman"/>
          <w:b/>
          <w:i/>
        </w:rPr>
        <w:t>S</w:t>
      </w:r>
      <w:r w:rsidR="009F39EA">
        <w:rPr>
          <w:rFonts w:ascii="Times New Roman" w:hAnsi="Times New Roman" w:cs="Times New Roman"/>
          <w:b/>
        </w:rPr>
        <w:t>-(P</w:t>
      </w:r>
      <w:r w:rsidR="009F39EA" w:rsidRPr="009F39EA">
        <w:rPr>
          <w:rFonts w:ascii="Times New Roman" w:hAnsi="Times New Roman" w:cs="Times New Roman"/>
          <w:b/>
        </w:rPr>
        <w:t>yridin-2-yl) 4-</w:t>
      </w:r>
      <w:r w:rsidR="009F39EA" w:rsidRPr="00510C19">
        <w:rPr>
          <w:rFonts w:ascii="Times New Roman" w:hAnsi="Times New Roman" w:cs="Times New Roman"/>
          <w:b/>
        </w:rPr>
        <w:t>methoxybenzothioate (S1)</w:t>
      </w:r>
      <w:r w:rsidR="009F39EA" w:rsidRPr="00510C19">
        <w:rPr>
          <w:rFonts w:ascii="Times New Roman" w:hAnsi="Times New Roman" w:cs="Times New Roman"/>
          <w:b/>
          <w:vertAlign w:val="superscript"/>
        </w:rPr>
        <w:t>3</w:t>
      </w:r>
      <w:r w:rsidR="009F39EA" w:rsidRPr="00510C19">
        <w:rPr>
          <w:rFonts w:ascii="Times New Roman" w:hAnsi="Times New Roman" w:cs="Times New Roman"/>
        </w:rPr>
        <w:t>:</w:t>
      </w:r>
      <w:r w:rsidR="009F39EA" w:rsidRPr="00510C19">
        <w:rPr>
          <w:rFonts w:ascii="Times New Roman" w:hAnsi="Times New Roman" w:cs="Times New Roman"/>
          <w:b/>
        </w:rPr>
        <w:t xml:space="preserve"> </w:t>
      </w:r>
      <w:r w:rsidR="00FC775E" w:rsidRPr="00510C19">
        <w:rPr>
          <w:rFonts w:ascii="Times New Roman" w:hAnsi="Times New Roman" w:cs="Times New Roman"/>
        </w:rPr>
        <w:t>method</w:t>
      </w:r>
      <w:r w:rsidR="00186F0E" w:rsidRPr="00510C19">
        <w:rPr>
          <w:rFonts w:ascii="Times New Roman" w:hAnsi="Times New Roman" w:cs="Times New Roman"/>
        </w:rPr>
        <w:t xml:space="preserve"> </w:t>
      </w:r>
      <w:r w:rsidR="00186F0E" w:rsidRPr="00510C19">
        <w:rPr>
          <w:rFonts w:ascii="Times New Roman" w:hAnsi="Times New Roman" w:cs="Times New Roman"/>
          <w:b/>
        </w:rPr>
        <w:t>GP</w:t>
      </w:r>
      <w:r w:rsidR="00FC775E" w:rsidRPr="00510C19">
        <w:rPr>
          <w:rFonts w:ascii="Times New Roman" w:hAnsi="Times New Roman" w:cs="Times New Roman"/>
          <w:b/>
        </w:rPr>
        <w:t>-</w:t>
      </w:r>
      <w:r w:rsidR="00186F0E" w:rsidRPr="00510C19">
        <w:rPr>
          <w:rFonts w:ascii="Times New Roman" w:hAnsi="Times New Roman" w:cs="Times New Roman"/>
          <w:b/>
        </w:rPr>
        <w:t>I</w:t>
      </w:r>
      <w:r w:rsidR="001230D3" w:rsidRPr="00510C19">
        <w:rPr>
          <w:rFonts w:ascii="Times New Roman" w:hAnsi="Times New Roman" w:cs="Times New Roman"/>
        </w:rPr>
        <w:t>;</w:t>
      </w:r>
      <w:r w:rsidR="00186F0E" w:rsidRPr="00510C19">
        <w:rPr>
          <w:rFonts w:ascii="Times New Roman" w:hAnsi="Times New Roman" w:cs="Times New Roman"/>
        </w:rPr>
        <w:t xml:space="preserve"> </w:t>
      </w:r>
      <w:r w:rsidR="00FC775E" w:rsidRPr="00510C19">
        <w:rPr>
          <w:rFonts w:ascii="Times New Roman" w:hAnsi="Times New Roman" w:cs="Times New Roman"/>
        </w:rPr>
        <w:t>a w</w:t>
      </w:r>
      <w:r w:rsidR="006909DB" w:rsidRPr="00510C19">
        <w:rPr>
          <w:rFonts w:ascii="Times New Roman" w:hAnsi="Times New Roman" w:cs="Times New Roman"/>
        </w:rPr>
        <w:t xml:space="preserve">hite solid (1.38 g, 63%); </w:t>
      </w:r>
      <w:r w:rsidR="006909DB" w:rsidRPr="00510C19">
        <w:rPr>
          <w:rFonts w:ascii="Times New Roman" w:hAnsi="Times New Roman" w:cs="Times New Roman"/>
          <w:b/>
          <w:vertAlign w:val="superscript"/>
        </w:rPr>
        <w:t>1</w:t>
      </w:r>
      <w:r w:rsidR="006909DB" w:rsidRPr="00510C19">
        <w:rPr>
          <w:rFonts w:ascii="Times New Roman" w:hAnsi="Times New Roman" w:cs="Times New Roman"/>
          <w:b/>
        </w:rPr>
        <w:t>H NMR</w:t>
      </w:r>
      <w:r w:rsidR="006909DB" w:rsidRPr="00510C19">
        <w:rPr>
          <w:rFonts w:ascii="Times New Roman" w:hAnsi="Times New Roman" w:cs="Times New Roman"/>
        </w:rPr>
        <w:t xml:space="preserve"> (400 MHz, CDCl</w:t>
      </w:r>
      <w:r w:rsidR="006909DB" w:rsidRPr="00510C19">
        <w:rPr>
          <w:rFonts w:ascii="Times New Roman" w:hAnsi="Times New Roman" w:cs="Times New Roman"/>
          <w:vertAlign w:val="subscript"/>
        </w:rPr>
        <w:t>3</w:t>
      </w:r>
      <w:r w:rsidR="006909DB" w:rsidRPr="00510C19">
        <w:rPr>
          <w:rFonts w:ascii="Times New Roman" w:hAnsi="Times New Roman" w:cs="Times New Roman"/>
        </w:rPr>
        <w:t>)</w:t>
      </w:r>
      <w:r w:rsidR="006909DB" w:rsidRPr="00510C19">
        <w:rPr>
          <w:rFonts w:ascii="Times New Roman" w:hAnsi="Times New Roman" w:cs="Times New Roman"/>
          <w:vertAlign w:val="subscript"/>
        </w:rPr>
        <w:t xml:space="preserve"> </w:t>
      </w:r>
      <w:r w:rsidR="00762032" w:rsidRPr="00510C19">
        <w:rPr>
          <w:rFonts w:ascii="Times New Roman" w:hAnsi="Times New Roman" w:cs="Times New Roman"/>
        </w:rPr>
        <w:t xml:space="preserve">δ 8.67 (ddd,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4.8, 1.9, 0.9 Hz, 1H), 8.00 (d,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9.0 Hz, 2H), 7.78 (td,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7.6, 1.9 Hz, 1H), 7.72 (dt,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7.9, 1.2 Hz, 1H), 7.32 (ddd,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7.3, 4.9, 1.4 Hz, 1H), 6.97 (d, </w:t>
      </w:r>
      <w:r w:rsidR="00762032" w:rsidRPr="00510C19">
        <w:rPr>
          <w:rFonts w:ascii="Times New Roman" w:hAnsi="Times New Roman" w:cs="Times New Roman"/>
          <w:i/>
          <w:iCs/>
        </w:rPr>
        <w:t>J</w:t>
      </w:r>
      <w:r w:rsidR="00762032" w:rsidRPr="00510C19">
        <w:rPr>
          <w:rFonts w:ascii="Times New Roman" w:hAnsi="Times New Roman" w:cs="Times New Roman"/>
        </w:rPr>
        <w:t xml:space="preserve"> = 8.9 Hz, 2H), 3.89 (s, 3H).</w:t>
      </w:r>
    </w:p>
    <w:p w14:paraId="458433D5" w14:textId="77777777" w:rsidR="009F39EA" w:rsidRPr="00510C19" w:rsidRDefault="009F39EA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1E7279C9" w14:textId="386EC1A4" w:rsidR="00076C37" w:rsidRPr="00C0549A" w:rsidRDefault="000C4894" w:rsidP="00076C3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233DD00">
          <v:shape id="_x0000_s3445" type="#_x0000_t75" style="position:absolute;left:0;text-align:left;margin-left:0;margin-top:27.75pt;width:63.8pt;height:38pt;z-index:252066304;mso-position-horizontal-relative:text;mso-position-vertical-relative:text">
            <v:imagedata r:id="rId14" o:title=""/>
            <w10:wrap type="square"/>
          </v:shape>
          <o:OLEObject Type="Embed" ProgID="ChemDraw.Document.6.0" ShapeID="_x0000_s3445" DrawAspect="Content" ObjectID="_1671625032" r:id="rId15"/>
        </w:object>
      </w:r>
      <w:r w:rsidR="00C0549A" w:rsidRPr="00510C19">
        <w:rPr>
          <w:rFonts w:ascii="Times New Roman" w:hAnsi="Times New Roman" w:cs="Times New Roman"/>
          <w:b/>
          <w:i/>
        </w:rPr>
        <w:t>S</w:t>
      </w:r>
      <w:r w:rsidR="00C0549A" w:rsidRPr="00510C19">
        <w:rPr>
          <w:rFonts w:ascii="Times New Roman" w:hAnsi="Times New Roman" w:cs="Times New Roman"/>
          <w:b/>
        </w:rPr>
        <w:t>-(</w:t>
      </w:r>
      <w:r w:rsidR="00E75219" w:rsidRPr="00510C19">
        <w:rPr>
          <w:rFonts w:ascii="Times New Roman" w:hAnsi="Times New Roman" w:cs="Times New Roman"/>
          <w:b/>
        </w:rPr>
        <w:t>P</w:t>
      </w:r>
      <w:r w:rsidR="00C0549A" w:rsidRPr="00510C19">
        <w:rPr>
          <w:rFonts w:ascii="Times New Roman" w:hAnsi="Times New Roman" w:cs="Times New Roman"/>
          <w:b/>
        </w:rPr>
        <w:t>yridin-2-yl) benzothioate (S2)</w:t>
      </w:r>
      <w:r w:rsidR="00C0549A" w:rsidRPr="00510C19">
        <w:rPr>
          <w:rFonts w:ascii="Times New Roman" w:hAnsi="Times New Roman" w:cs="Times New Roman"/>
          <w:b/>
          <w:vertAlign w:val="superscript"/>
        </w:rPr>
        <w:t>4</w:t>
      </w:r>
      <w:r w:rsidR="00C0549A" w:rsidRPr="00510C19">
        <w:rPr>
          <w:rFonts w:ascii="Times New Roman" w:hAnsi="Times New Roman" w:cs="Times New Roman"/>
        </w:rPr>
        <w:t>:</w:t>
      </w:r>
      <w:r w:rsidR="001230D3" w:rsidRPr="00510C19">
        <w:rPr>
          <w:rFonts w:ascii="Times New Roman" w:hAnsi="Times New Roman" w:cs="Times New Roman"/>
        </w:rPr>
        <w:t xml:space="preserve"> </w:t>
      </w:r>
      <w:r w:rsidR="00FC775E" w:rsidRPr="00510C19">
        <w:rPr>
          <w:rFonts w:ascii="Times New Roman" w:hAnsi="Times New Roman" w:cs="Times New Roman"/>
        </w:rPr>
        <w:t>method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C0549A" w:rsidRPr="00510C19">
        <w:rPr>
          <w:rFonts w:ascii="Times New Roman" w:hAnsi="Times New Roman" w:cs="Times New Roman"/>
          <w:b/>
        </w:rPr>
        <w:t>I</w:t>
      </w:r>
      <w:r w:rsidR="001230D3" w:rsidRPr="00510C19">
        <w:rPr>
          <w:rFonts w:ascii="Times New Roman" w:hAnsi="Times New Roman" w:cs="Times New Roman"/>
        </w:rPr>
        <w:t>;</w:t>
      </w:r>
      <w:r w:rsidR="00C0549A" w:rsidRPr="00510C19">
        <w:rPr>
          <w:rFonts w:ascii="Times New Roman" w:hAnsi="Times New Roman" w:cs="Times New Roman"/>
        </w:rPr>
        <w:t xml:space="preserve"> </w:t>
      </w:r>
      <w:r w:rsidR="00FC775E" w:rsidRPr="00510C19">
        <w:rPr>
          <w:rFonts w:ascii="Times New Roman" w:hAnsi="Times New Roman" w:cs="Times New Roman"/>
        </w:rPr>
        <w:t xml:space="preserve">a </w:t>
      </w:r>
      <w:r w:rsidR="00E75219" w:rsidRPr="00510C19">
        <w:rPr>
          <w:rFonts w:ascii="Times New Roman" w:hAnsi="Times New Roman" w:cs="Times New Roman"/>
        </w:rPr>
        <w:t>y</w:t>
      </w:r>
      <w:r w:rsidR="00C0549A" w:rsidRPr="00510C19">
        <w:rPr>
          <w:rFonts w:ascii="Times New Roman" w:hAnsi="Times New Roman" w:cs="Times New Roman"/>
        </w:rPr>
        <w:t xml:space="preserve">ellow solid (839 mg, 87%); </w:t>
      </w:r>
      <w:r w:rsidR="00C0549A" w:rsidRPr="00510C19">
        <w:rPr>
          <w:rFonts w:ascii="Times New Roman" w:hAnsi="Times New Roman" w:cs="Times New Roman"/>
          <w:b/>
          <w:vertAlign w:val="superscript"/>
        </w:rPr>
        <w:t>1</w:t>
      </w:r>
      <w:r w:rsidR="00C0549A" w:rsidRPr="00510C19">
        <w:rPr>
          <w:rFonts w:ascii="Times New Roman" w:hAnsi="Times New Roman" w:cs="Times New Roman"/>
          <w:b/>
        </w:rPr>
        <w:t>H NMR</w:t>
      </w:r>
      <w:r w:rsidR="00C0549A" w:rsidRPr="00510C19">
        <w:rPr>
          <w:rFonts w:ascii="Times New Roman" w:hAnsi="Times New Roman" w:cs="Times New Roman"/>
        </w:rPr>
        <w:t xml:space="preserve"> </w:t>
      </w:r>
      <w:r w:rsidR="00A535E4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</w:rPr>
        <w:t>(400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>)</w:t>
      </w:r>
      <w:r w:rsidR="00C0549A" w:rsidRPr="00510C19">
        <w:rPr>
          <w:rFonts w:ascii="Times New Roman" w:hAnsi="Times New Roman" w:cs="Times New Roman"/>
          <w:vertAlign w:val="subscript"/>
        </w:rPr>
        <w:t xml:space="preserve"> </w:t>
      </w:r>
      <w:r w:rsidR="00076C37" w:rsidRPr="00510C19">
        <w:rPr>
          <w:rFonts w:ascii="Times New Roman" w:hAnsi="Times New Roman" w:cs="Times New Roman"/>
        </w:rPr>
        <w:t xml:space="preserve">δ 8.69 (ddd,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4.9, 1.9, 0.9 Hz, 1H), 8.03 (dd,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8.4, 1.2 Hz, 2H), 7.81 (td,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7.6, 1.9 Hz, 1H), 7.74 (dt,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7.9, 1.1 Hz, 1H), 7.65 – 7.60 (m, 1H), 7.50 (t,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7.7 Hz, 2H), 7.35 (ddd,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7.4, 4.9, 1.3 Hz, 1H).</w:t>
      </w:r>
    </w:p>
    <w:p w14:paraId="32942F71" w14:textId="477995BE" w:rsidR="00C0549A" w:rsidRPr="00372D83" w:rsidRDefault="00C0549A" w:rsidP="00C0549A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45E61A10" w14:textId="56EF99CC" w:rsidR="00076C37" w:rsidRPr="00510C19" w:rsidRDefault="000C4894" w:rsidP="00076C3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715C16E0">
          <v:shape id="_x0000_s3446" type="#_x0000_t75" style="position:absolute;left:0;text-align:left;margin-left:3.75pt;margin-top:27.9pt;width:78.25pt;height:40.35pt;z-index:252068352;mso-position-horizontal-relative:text;mso-position-vertical-relative:text">
            <v:imagedata r:id="rId16" o:title=""/>
            <w10:wrap type="square"/>
          </v:shape>
          <o:OLEObject Type="Embed" ProgID="ChemDraw.Document.6.0" ShapeID="_x0000_s3446" DrawAspect="Content" ObjectID="_1671625033" r:id="rId17"/>
        </w:object>
      </w:r>
      <w:r w:rsidR="00C0549A" w:rsidRPr="009F39EA">
        <w:rPr>
          <w:rFonts w:ascii="Times New Roman" w:hAnsi="Times New Roman" w:cs="Times New Roman"/>
          <w:b/>
          <w:i/>
        </w:rPr>
        <w:t>S</w:t>
      </w:r>
      <w:r w:rsidR="00C0549A" w:rsidRPr="00BA58D0">
        <w:rPr>
          <w:rFonts w:ascii="Times New Roman" w:hAnsi="Times New Roman" w:cs="Times New Roman"/>
          <w:b/>
        </w:rPr>
        <w:t>-(</w:t>
      </w:r>
      <w:r w:rsidR="00E75219" w:rsidRPr="00BA58D0">
        <w:rPr>
          <w:rFonts w:ascii="Times New Roman" w:hAnsi="Times New Roman" w:cs="Times New Roman"/>
          <w:b/>
        </w:rPr>
        <w:t>P</w:t>
      </w:r>
      <w:r w:rsidR="00C0549A" w:rsidRPr="00BA58D0">
        <w:rPr>
          <w:rFonts w:ascii="Times New Roman" w:hAnsi="Times New Roman" w:cs="Times New Roman"/>
          <w:b/>
        </w:rPr>
        <w:t>yridin-2-yl) 4-</w:t>
      </w:r>
      <w:r w:rsidR="00C0549A">
        <w:rPr>
          <w:rFonts w:ascii="Times New Roman" w:hAnsi="Times New Roman" w:cs="Times New Roman"/>
          <w:b/>
        </w:rPr>
        <w:t>methylbenzothioate (S3</w:t>
      </w:r>
      <w:r w:rsidR="00C0549A" w:rsidRPr="00510C19">
        <w:rPr>
          <w:rFonts w:ascii="Times New Roman" w:hAnsi="Times New Roman" w:cs="Times New Roman"/>
          <w:b/>
        </w:rPr>
        <w:t>)</w:t>
      </w:r>
      <w:r w:rsidR="00C0549A" w:rsidRPr="00510C19">
        <w:rPr>
          <w:rFonts w:ascii="Times New Roman" w:hAnsi="Times New Roman" w:cs="Times New Roman"/>
          <w:b/>
          <w:vertAlign w:val="superscript"/>
        </w:rPr>
        <w:t>3</w:t>
      </w:r>
      <w:r w:rsidR="00C0549A" w:rsidRPr="00510C19">
        <w:rPr>
          <w:rFonts w:ascii="Times New Roman" w:hAnsi="Times New Roman" w:cs="Times New Roman"/>
        </w:rPr>
        <w:t>:</w:t>
      </w:r>
      <w:r w:rsidR="001230D3" w:rsidRPr="00510C19">
        <w:rPr>
          <w:rFonts w:ascii="Times New Roman" w:hAnsi="Times New Roman" w:cs="Times New Roman"/>
        </w:rPr>
        <w:t xml:space="preserve"> </w:t>
      </w:r>
      <w:r w:rsidR="00F26A34" w:rsidRPr="00510C19">
        <w:rPr>
          <w:rFonts w:ascii="Times New Roman" w:hAnsi="Times New Roman" w:cs="Times New Roman"/>
        </w:rPr>
        <w:t>method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C0549A" w:rsidRPr="00510C19">
        <w:rPr>
          <w:rFonts w:ascii="Times New Roman" w:hAnsi="Times New Roman" w:cs="Times New Roman"/>
          <w:b/>
        </w:rPr>
        <w:t>I</w:t>
      </w:r>
      <w:r w:rsidR="00C0549A" w:rsidRPr="00510C19">
        <w:rPr>
          <w:rFonts w:ascii="Times New Roman" w:hAnsi="Times New Roman" w:cs="Times New Roman"/>
        </w:rPr>
        <w:t xml:space="preserve">; </w:t>
      </w:r>
      <w:r w:rsidR="00E75219" w:rsidRPr="00510C19">
        <w:rPr>
          <w:rFonts w:ascii="Times New Roman" w:hAnsi="Times New Roman" w:cs="Times New Roman"/>
        </w:rPr>
        <w:t>a y</w:t>
      </w:r>
      <w:r w:rsidR="00C0549A" w:rsidRPr="00510C19">
        <w:rPr>
          <w:rFonts w:ascii="Times New Roman" w:hAnsi="Times New Roman" w:cs="Times New Roman"/>
        </w:rPr>
        <w:t xml:space="preserve">ellow solid (913 mg, 89%); </w:t>
      </w:r>
      <w:r w:rsidR="00C0549A" w:rsidRPr="00510C19">
        <w:rPr>
          <w:rFonts w:ascii="Times New Roman" w:hAnsi="Times New Roman" w:cs="Times New Roman"/>
          <w:b/>
          <w:vertAlign w:val="superscript"/>
        </w:rPr>
        <w:t>1</w:t>
      </w:r>
      <w:r w:rsidR="00C0549A" w:rsidRPr="00510C19">
        <w:rPr>
          <w:rFonts w:ascii="Times New Roman" w:hAnsi="Times New Roman" w:cs="Times New Roman"/>
          <w:b/>
        </w:rPr>
        <w:t>H NMR</w:t>
      </w:r>
      <w:r w:rsidR="00C0549A" w:rsidRPr="00510C19">
        <w:rPr>
          <w:rFonts w:ascii="Times New Roman" w:hAnsi="Times New Roman" w:cs="Times New Roman"/>
        </w:rPr>
        <w:t xml:space="preserve"> (400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>)</w:t>
      </w:r>
      <w:r w:rsidR="00C0549A" w:rsidRPr="00510C19">
        <w:rPr>
          <w:rFonts w:ascii="Times New Roman" w:hAnsi="Times New Roman" w:cs="Times New Roman"/>
          <w:vertAlign w:val="subscript"/>
        </w:rPr>
        <w:t xml:space="preserve"> </w:t>
      </w:r>
      <w:r w:rsidR="00076C37" w:rsidRPr="00510C19">
        <w:rPr>
          <w:rFonts w:ascii="Times New Roman" w:hAnsi="Times New Roman" w:cs="Times New Roman"/>
        </w:rPr>
        <w:t xml:space="preserve">δ 8.68 (d,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5.8 Hz, 1H), 7.92 (d,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8.2 Hz, 2H), 7.79 (td,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7.6, 1.9 Hz, 1H), 7.73 (d,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7.8 Hz, 1H), 7.33 (ddd,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7.2, 4.9, 1.2 Hz, 1H), 7.29 (d, </w:t>
      </w:r>
      <w:r w:rsidR="00076C37" w:rsidRPr="00510C19">
        <w:rPr>
          <w:rFonts w:ascii="Times New Roman" w:hAnsi="Times New Roman" w:cs="Times New Roman"/>
          <w:i/>
          <w:iCs/>
        </w:rPr>
        <w:t>J</w:t>
      </w:r>
      <w:r w:rsidR="00076C37" w:rsidRPr="00510C19">
        <w:rPr>
          <w:rFonts w:ascii="Times New Roman" w:hAnsi="Times New Roman" w:cs="Times New Roman"/>
        </w:rPr>
        <w:t xml:space="preserve"> = 8.0 Hz, 2H), 2.44 (s, 3H).</w:t>
      </w:r>
    </w:p>
    <w:p w14:paraId="06106915" w14:textId="72AF308A" w:rsidR="00076C37" w:rsidRPr="00510C19" w:rsidRDefault="00076C37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5C72C919" w14:textId="4CD501D0" w:rsidR="00100793" w:rsidRPr="00100793" w:rsidRDefault="000C4894" w:rsidP="0010079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9215802">
          <v:shape id="_x0000_s3447" type="#_x0000_t75" style="position:absolute;left:0;text-align:left;margin-left:.95pt;margin-top:30.75pt;width:81.05pt;height:37.9pt;z-index:252070400;mso-position-horizontal-relative:text;mso-position-vertical-relative:text">
            <v:imagedata r:id="rId18" o:title=""/>
            <w10:wrap type="square"/>
          </v:shape>
          <o:OLEObject Type="Embed" ProgID="ChemDraw.Document.6.0" ShapeID="_x0000_s3447" DrawAspect="Content" ObjectID="_1671625034" r:id="rId19"/>
        </w:object>
      </w:r>
      <w:r w:rsidR="00C0549A" w:rsidRPr="00510C19">
        <w:rPr>
          <w:rFonts w:ascii="Times New Roman" w:hAnsi="Times New Roman" w:cs="Times New Roman"/>
          <w:b/>
          <w:i/>
        </w:rPr>
        <w:t>S</w:t>
      </w:r>
      <w:r w:rsidR="00C0549A" w:rsidRPr="00510C19">
        <w:rPr>
          <w:rFonts w:ascii="Times New Roman" w:hAnsi="Times New Roman" w:cs="Times New Roman"/>
          <w:b/>
        </w:rPr>
        <w:t>-(</w:t>
      </w:r>
      <w:r w:rsidR="00E75219" w:rsidRPr="00510C19">
        <w:rPr>
          <w:rFonts w:ascii="Times New Roman" w:hAnsi="Times New Roman" w:cs="Times New Roman"/>
          <w:b/>
        </w:rPr>
        <w:t>P</w:t>
      </w:r>
      <w:r w:rsidR="00C0549A" w:rsidRPr="00510C19">
        <w:rPr>
          <w:rFonts w:ascii="Times New Roman" w:hAnsi="Times New Roman" w:cs="Times New Roman"/>
          <w:b/>
        </w:rPr>
        <w:t>yridin-2-yl) 4-ethylbenzothioate (S4)</w:t>
      </w:r>
      <w:r w:rsidR="00C0549A" w:rsidRPr="00510C19">
        <w:rPr>
          <w:rFonts w:ascii="Times New Roman" w:hAnsi="Times New Roman" w:cs="Times New Roman"/>
          <w:b/>
          <w:vertAlign w:val="superscript"/>
        </w:rPr>
        <w:t>5</w:t>
      </w:r>
      <w:r w:rsidR="00C0549A" w:rsidRPr="00510C19">
        <w:rPr>
          <w:rFonts w:ascii="Times New Roman" w:hAnsi="Times New Roman" w:cs="Times New Roman"/>
        </w:rPr>
        <w:t>:</w:t>
      </w:r>
      <w:r w:rsidR="001230D3" w:rsidRPr="00510C19">
        <w:rPr>
          <w:rFonts w:ascii="Times New Roman" w:hAnsi="Times New Roman" w:cs="Times New Roman"/>
        </w:rPr>
        <w:t xml:space="preserve"> </w:t>
      </w:r>
      <w:r w:rsidR="00F26A34" w:rsidRPr="00510C19">
        <w:rPr>
          <w:rFonts w:ascii="Times New Roman" w:hAnsi="Times New Roman" w:cs="Times New Roman"/>
        </w:rPr>
        <w:t>method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C0549A" w:rsidRPr="00510C19">
        <w:rPr>
          <w:rFonts w:ascii="Times New Roman" w:hAnsi="Times New Roman" w:cs="Times New Roman"/>
          <w:b/>
        </w:rPr>
        <w:t>I</w:t>
      </w:r>
      <w:r w:rsidR="00C0549A" w:rsidRPr="00510C19">
        <w:rPr>
          <w:rFonts w:ascii="Times New Roman" w:hAnsi="Times New Roman" w:cs="Times New Roman"/>
        </w:rPr>
        <w:t xml:space="preserve">; </w:t>
      </w:r>
      <w:r w:rsidR="00E75219" w:rsidRPr="00510C19">
        <w:rPr>
          <w:rFonts w:ascii="Times New Roman" w:hAnsi="Times New Roman" w:cs="Times New Roman"/>
        </w:rPr>
        <w:t>a w</w:t>
      </w:r>
      <w:r w:rsidR="00C0549A" w:rsidRPr="00510C19">
        <w:rPr>
          <w:rFonts w:ascii="Times New Roman" w:hAnsi="Times New Roman" w:cs="Times New Roman"/>
        </w:rPr>
        <w:t xml:space="preserve">hite solid (920 mg, 84%); </w:t>
      </w:r>
      <w:r w:rsidR="00C0549A" w:rsidRPr="00510C19">
        <w:rPr>
          <w:rFonts w:ascii="Times New Roman" w:hAnsi="Times New Roman" w:cs="Times New Roman"/>
          <w:b/>
          <w:vertAlign w:val="superscript"/>
        </w:rPr>
        <w:t>1</w:t>
      </w:r>
      <w:r w:rsidR="00C0549A" w:rsidRPr="00510C19">
        <w:rPr>
          <w:rFonts w:ascii="Times New Roman" w:hAnsi="Times New Roman" w:cs="Times New Roman"/>
          <w:b/>
        </w:rPr>
        <w:t>H NMR</w:t>
      </w:r>
      <w:r w:rsidR="00C0549A" w:rsidRPr="00510C19">
        <w:rPr>
          <w:rFonts w:ascii="Times New Roman" w:hAnsi="Times New Roman" w:cs="Times New Roman"/>
        </w:rPr>
        <w:t xml:space="preserve"> (400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 xml:space="preserve">) </w:t>
      </w:r>
      <w:r w:rsidR="00100793" w:rsidRPr="00510C19">
        <w:rPr>
          <w:rFonts w:ascii="Times New Roman" w:hAnsi="Times New Roman" w:cs="Times New Roman"/>
        </w:rPr>
        <w:t xml:space="preserve">δ 8.67 (ddd,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4.9, 1.9, 0.9 Hz, 1H), 7.94 (d,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8.3 Hz, 2H), 7.78 (td,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7.6, 1.9 Hz, 1H), 7.73 (dt,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7.8, 1.1 Hz, 1H), 7.36 – 7.28 (m, 3H), 2.72 (q,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7.6 Hz, 2H), 1.27 (t, </w:t>
      </w:r>
      <w:r w:rsidR="00100793" w:rsidRPr="00510C19">
        <w:rPr>
          <w:rFonts w:ascii="Times New Roman" w:hAnsi="Times New Roman" w:cs="Times New Roman"/>
          <w:i/>
          <w:iCs/>
        </w:rPr>
        <w:t>J</w:t>
      </w:r>
      <w:r w:rsidR="00100793" w:rsidRPr="00510C19">
        <w:rPr>
          <w:rFonts w:ascii="Times New Roman" w:hAnsi="Times New Roman" w:cs="Times New Roman"/>
        </w:rPr>
        <w:t xml:space="preserve"> = 7.6 Hz, 3H).</w:t>
      </w:r>
    </w:p>
    <w:p w14:paraId="55DD4469" w14:textId="7CF84B6E" w:rsidR="00C0549A" w:rsidRPr="00100793" w:rsidRDefault="00C0549A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48840C53" w14:textId="477F3EEF" w:rsidR="00C0549A" w:rsidRPr="00510C19" w:rsidRDefault="000C4894" w:rsidP="00C0549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8ED605C">
          <v:shape id="_x0000_s3448" type="#_x0000_t75" style="position:absolute;left:0;text-align:left;margin-left:2.25pt;margin-top:27.15pt;width:80.5pt;height:47.7pt;z-index:252072448;mso-position-horizontal-relative:text;mso-position-vertical-relative:text">
            <v:imagedata r:id="rId20" o:title=""/>
            <w10:wrap type="square"/>
          </v:shape>
          <o:OLEObject Type="Embed" ProgID="ChemDraw.Document.6.0" ShapeID="_x0000_s3448" DrawAspect="Content" ObjectID="_1671625035" r:id="rId21"/>
        </w:object>
      </w:r>
      <w:r w:rsidR="00C0549A" w:rsidRPr="009F39EA">
        <w:rPr>
          <w:rFonts w:ascii="Times New Roman" w:hAnsi="Times New Roman" w:cs="Times New Roman"/>
          <w:b/>
          <w:i/>
        </w:rPr>
        <w:t>S</w:t>
      </w:r>
      <w:r w:rsidR="00C0549A">
        <w:rPr>
          <w:rFonts w:ascii="Times New Roman" w:hAnsi="Times New Roman" w:cs="Times New Roman"/>
          <w:b/>
        </w:rPr>
        <w:t>-(P</w:t>
      </w:r>
      <w:r w:rsidR="00C0549A" w:rsidRPr="009F39EA">
        <w:rPr>
          <w:rFonts w:ascii="Times New Roman" w:hAnsi="Times New Roman" w:cs="Times New Roman"/>
          <w:b/>
        </w:rPr>
        <w:t>yridin-2-yl) 4-</w:t>
      </w:r>
      <w:r w:rsidR="00C0549A" w:rsidRPr="00510C19">
        <w:rPr>
          <w:rFonts w:ascii="Times New Roman" w:hAnsi="Times New Roman" w:cs="Times New Roman"/>
          <w:b/>
        </w:rPr>
        <w:t>isopropylbenzothioate (S5)</w:t>
      </w:r>
      <w:r w:rsidR="00C0549A" w:rsidRPr="00510C19">
        <w:rPr>
          <w:rFonts w:ascii="Times New Roman" w:hAnsi="Times New Roman" w:cs="Times New Roman"/>
        </w:rPr>
        <w:t xml:space="preserve">: </w:t>
      </w:r>
      <w:r w:rsidR="00F26A34" w:rsidRPr="00510C19">
        <w:rPr>
          <w:rFonts w:ascii="Times New Roman" w:hAnsi="Times New Roman" w:cs="Times New Roman"/>
        </w:rPr>
        <w:t>method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C0549A" w:rsidRPr="00510C19">
        <w:rPr>
          <w:rFonts w:ascii="Times New Roman" w:hAnsi="Times New Roman" w:cs="Times New Roman"/>
          <w:b/>
        </w:rPr>
        <w:t>I</w:t>
      </w:r>
      <w:r w:rsidR="00C0549A" w:rsidRPr="00510C19">
        <w:rPr>
          <w:rFonts w:ascii="Times New Roman" w:hAnsi="Times New Roman" w:cs="Times New Roman"/>
        </w:rPr>
        <w:t xml:space="preserve">; </w:t>
      </w:r>
      <w:r w:rsidR="00E75219" w:rsidRPr="00510C19">
        <w:rPr>
          <w:rFonts w:ascii="Times New Roman" w:hAnsi="Times New Roman" w:cs="Times New Roman"/>
        </w:rPr>
        <w:t>a w</w:t>
      </w:r>
      <w:r w:rsidR="00C0549A" w:rsidRPr="00510C19">
        <w:rPr>
          <w:rFonts w:ascii="Times New Roman" w:hAnsi="Times New Roman" w:cs="Times New Roman"/>
        </w:rPr>
        <w:t xml:space="preserve">hite solid (260 mg, 37%); </w:t>
      </w:r>
      <w:r w:rsidR="00610FD7" w:rsidRPr="00510C19">
        <w:rPr>
          <w:rFonts w:ascii="Times New Roman" w:hAnsi="Times New Roman" w:cs="Times New Roman"/>
          <w:b/>
        </w:rPr>
        <w:t>m.p.</w:t>
      </w:r>
      <w:r w:rsidR="00610FD7" w:rsidRPr="00510C19">
        <w:rPr>
          <w:rFonts w:ascii="Times New Roman" w:hAnsi="Times New Roman" w:cs="Times New Roman"/>
        </w:rPr>
        <w:t xml:space="preserve"> 92 </w:t>
      </w:r>
      <w:r w:rsidR="00610FD7" w:rsidRPr="00510C19">
        <w:rPr>
          <w:rFonts w:ascii="Times New Roman" w:eastAsia="맑은 고딕" w:hAnsi="Times New Roman" w:cs="Times New Roman"/>
        </w:rPr>
        <w:t>℃</w:t>
      </w:r>
      <w:r w:rsidR="00C0549A" w:rsidRPr="00510C19">
        <w:rPr>
          <w:rFonts w:ascii="Times New Roman" w:hAnsi="Times New Roman" w:cs="Times New Roman"/>
          <w:b/>
        </w:rPr>
        <w:t>;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  <w:vertAlign w:val="superscript"/>
        </w:rPr>
        <w:t>1</w:t>
      </w:r>
      <w:r w:rsidR="00C0549A" w:rsidRPr="00510C19">
        <w:rPr>
          <w:rFonts w:ascii="Times New Roman" w:hAnsi="Times New Roman" w:cs="Times New Roman"/>
          <w:b/>
        </w:rPr>
        <w:t>H NMR</w:t>
      </w:r>
      <w:r w:rsidR="00C0549A" w:rsidRPr="00510C19">
        <w:rPr>
          <w:rFonts w:ascii="Times New Roman" w:hAnsi="Times New Roman" w:cs="Times New Roman"/>
        </w:rPr>
        <w:t xml:space="preserve"> (400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 xml:space="preserve">) </w:t>
      </w:r>
      <w:r w:rsidR="00534FAC" w:rsidRPr="00510C19">
        <w:rPr>
          <w:rFonts w:ascii="Times New Roman" w:hAnsi="Times New Roman" w:cs="Times New Roman"/>
        </w:rPr>
        <w:t xml:space="preserve">δ 8.67 (ddd,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4.8, 2.0, 0.9 Hz, 1H), 7.96 (d,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8.4 Hz, 2H), 7.78 (td,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7.6, 1.9 Hz, 1H), 7.73 (dt,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7.9, 1.2 Hz, 1H), 7.38 – 7.29 (m, 3H), 2.98 (</w:t>
      </w:r>
      <w:r w:rsidR="00A665AC" w:rsidRPr="00510C19">
        <w:rPr>
          <w:rFonts w:ascii="Times New Roman" w:hAnsi="Times New Roman" w:cs="Times New Roman"/>
        </w:rPr>
        <w:t>m</w:t>
      </w:r>
      <w:r w:rsidR="00534FAC" w:rsidRPr="00510C19">
        <w:rPr>
          <w:rFonts w:ascii="Times New Roman" w:hAnsi="Times New Roman" w:cs="Times New Roman"/>
        </w:rPr>
        <w:t xml:space="preserve">, 1H), 1.28 (d,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6.9 Hz, 6H)</w:t>
      </w:r>
      <w:r w:rsidR="00C0549A" w:rsidRPr="00510C19">
        <w:rPr>
          <w:rFonts w:ascii="Times New Roman" w:hAnsi="Times New Roman" w:cs="Times New Roman"/>
        </w:rPr>
        <w:t xml:space="preserve">; </w:t>
      </w:r>
      <w:r w:rsidR="00C0549A" w:rsidRPr="00510C19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510C19">
        <w:rPr>
          <w:rFonts w:ascii="Times New Roman" w:eastAsia="TimesNewRoman" w:hAnsi="Times New Roman" w:cs="Times New Roman"/>
          <w:b/>
        </w:rPr>
        <w:t>C</w:t>
      </w:r>
      <w:r w:rsidR="00C0549A" w:rsidRPr="00510C19">
        <w:rPr>
          <w:rFonts w:ascii="Times New Roman" w:hAnsi="Times New Roman" w:cs="Times New Roman"/>
          <w:b/>
        </w:rPr>
        <w:t xml:space="preserve"> NMR</w:t>
      </w:r>
      <w:r w:rsidR="00C0549A" w:rsidRPr="00510C19">
        <w:rPr>
          <w:rFonts w:ascii="Times New Roman" w:hAnsi="Times New Roman" w:cs="Times New Roman"/>
        </w:rPr>
        <w:t xml:space="preserve"> (100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 xml:space="preserve">) δ 189.0, 155.8, 151.8, 150.6, 137.2, 134.5, 131.0, 128.0, 127.1, 123.7, 34.5, 23.8; </w:t>
      </w:r>
      <w:r w:rsidR="00C0549A" w:rsidRPr="00510C19">
        <w:rPr>
          <w:rFonts w:ascii="Times New Roman" w:hAnsi="Times New Roman" w:cs="Times New Roman"/>
          <w:b/>
        </w:rPr>
        <w:t>HRMS (ESI):</w:t>
      </w:r>
      <w:r w:rsidR="00C0549A" w:rsidRPr="00510C19">
        <w:rPr>
          <w:rFonts w:ascii="Times New Roman" w:hAnsi="Times New Roman" w:cs="Times New Roman"/>
          <w:color w:val="FF0000"/>
        </w:rPr>
        <w:t xml:space="preserve"> </w:t>
      </w:r>
      <w:r w:rsidR="00C0549A" w:rsidRPr="00510C19">
        <w:rPr>
          <w:rFonts w:ascii="Times New Roman" w:hAnsi="Times New Roman" w:cs="Times New Roman"/>
        </w:rPr>
        <w:t>m/z [M+H]</w:t>
      </w:r>
      <w:r w:rsidR="00C0549A" w:rsidRPr="00510C19">
        <w:rPr>
          <w:rFonts w:ascii="Times New Roman" w:hAnsi="Times New Roman" w:cs="Times New Roman"/>
          <w:vertAlign w:val="superscript"/>
        </w:rPr>
        <w:t>+</w:t>
      </w:r>
      <w:r w:rsidR="00C0549A" w:rsidRPr="00510C19">
        <w:rPr>
          <w:rFonts w:ascii="Times New Roman" w:hAnsi="Times New Roman" w:cs="Times New Roman"/>
        </w:rPr>
        <w:t xml:space="preserve"> calcd for (C</w:t>
      </w:r>
      <w:r w:rsidR="00C0549A" w:rsidRPr="00510C19">
        <w:rPr>
          <w:rFonts w:ascii="Times New Roman" w:hAnsi="Times New Roman" w:cs="Times New Roman"/>
          <w:vertAlign w:val="subscript"/>
        </w:rPr>
        <w:t>15</w:t>
      </w:r>
      <w:r w:rsidR="00C0549A" w:rsidRPr="00510C19">
        <w:rPr>
          <w:rFonts w:ascii="Times New Roman" w:hAnsi="Times New Roman" w:cs="Times New Roman"/>
        </w:rPr>
        <w:t>H</w:t>
      </w:r>
      <w:r w:rsidR="00534FAC" w:rsidRPr="00510C19">
        <w:rPr>
          <w:rFonts w:ascii="Times New Roman" w:hAnsi="Times New Roman" w:cs="Times New Roman"/>
          <w:vertAlign w:val="subscript"/>
        </w:rPr>
        <w:t>16</w:t>
      </w:r>
      <w:r w:rsidR="00C0549A" w:rsidRPr="00510C19">
        <w:rPr>
          <w:rFonts w:ascii="Times New Roman" w:hAnsi="Times New Roman" w:cs="Times New Roman"/>
        </w:rPr>
        <w:t>NOS</w:t>
      </w:r>
      <w:r w:rsidR="00534FAC" w:rsidRPr="00510C19">
        <w:rPr>
          <w:rFonts w:ascii="Times New Roman" w:hAnsi="Times New Roman" w:cs="Times New Roman"/>
          <w:vertAlign w:val="superscript"/>
        </w:rPr>
        <w:t>+</w:t>
      </w:r>
      <w:r w:rsidR="00022AD7" w:rsidRPr="00510C19">
        <w:rPr>
          <w:rFonts w:ascii="Times New Roman" w:hAnsi="Times New Roman" w:cs="Times New Roman"/>
        </w:rPr>
        <w:t>)</w:t>
      </w:r>
      <w:r w:rsidR="00C0549A" w:rsidRPr="00510C19">
        <w:rPr>
          <w:rFonts w:ascii="Times New Roman" w:hAnsi="Times New Roman" w:cs="Times New Roman"/>
        </w:rPr>
        <w:t>: 258.0947</w:t>
      </w:r>
      <w:r w:rsidR="00534FAC" w:rsidRPr="00510C19">
        <w:rPr>
          <w:rFonts w:ascii="Times New Roman" w:hAnsi="Times New Roman" w:cs="Times New Roman"/>
        </w:rPr>
        <w:t>1</w:t>
      </w:r>
      <w:r w:rsidR="005E2058" w:rsidRPr="00510C19">
        <w:rPr>
          <w:rFonts w:ascii="Times New Roman" w:hAnsi="Times New Roman" w:cs="Times New Roman"/>
        </w:rPr>
        <w:t>, found:</w:t>
      </w:r>
      <w:r w:rsidR="00C0549A" w:rsidRPr="00510C19">
        <w:rPr>
          <w:rFonts w:ascii="Times New Roman" w:hAnsi="Times New Roman" w:cs="Times New Roman"/>
        </w:rPr>
        <w:t xml:space="preserve"> 258.09467.</w:t>
      </w:r>
    </w:p>
    <w:p w14:paraId="6B6BDBAD" w14:textId="77777777" w:rsidR="00C0549A" w:rsidRPr="00510C19" w:rsidRDefault="00C0549A" w:rsidP="00C0549A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73CA1AAB" w14:textId="18C41F47" w:rsidR="00534FAC" w:rsidRPr="00510C19" w:rsidRDefault="000C4894" w:rsidP="00534FAC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  <w:r>
        <w:rPr>
          <w:noProof/>
        </w:rPr>
        <w:object w:dxaOrig="7420" w:dyaOrig="1456" w14:anchorId="0AB61FAF">
          <v:shape id="_x0000_s3449" type="#_x0000_t75" style="position:absolute;left:0;text-align:left;margin-left:0;margin-top:26.4pt;width:80.5pt;height:47.7pt;z-index:252074496;mso-position-horizontal-relative:text;mso-position-vertical-relative:text">
            <v:imagedata r:id="rId22" o:title=""/>
            <w10:wrap type="square"/>
          </v:shape>
          <o:OLEObject Type="Embed" ProgID="ChemDraw.Document.6.0" ShapeID="_x0000_s3449" DrawAspect="Content" ObjectID="_1671625036" r:id="rId23"/>
        </w:object>
      </w:r>
      <w:r w:rsidR="00C0549A" w:rsidRPr="00510C19">
        <w:rPr>
          <w:rFonts w:ascii="Times New Roman" w:hAnsi="Times New Roman" w:cs="Times New Roman"/>
          <w:b/>
          <w:i/>
        </w:rPr>
        <w:t>S</w:t>
      </w:r>
      <w:r w:rsidR="00C0549A" w:rsidRPr="00510C19">
        <w:rPr>
          <w:rFonts w:ascii="Times New Roman" w:hAnsi="Times New Roman" w:cs="Times New Roman"/>
          <w:b/>
        </w:rPr>
        <w:t>-(Pyridin-2-yl) 4-(</w:t>
      </w:r>
      <w:r w:rsidR="00C0549A" w:rsidRPr="00510C19">
        <w:rPr>
          <w:rFonts w:ascii="Times New Roman" w:hAnsi="Times New Roman" w:cs="Times New Roman"/>
          <w:b/>
          <w:i/>
        </w:rPr>
        <w:t>tert</w:t>
      </w:r>
      <w:r w:rsidR="00C0549A" w:rsidRPr="00510C19">
        <w:rPr>
          <w:rFonts w:ascii="Times New Roman" w:hAnsi="Times New Roman" w:cs="Times New Roman"/>
          <w:b/>
        </w:rPr>
        <w:t>-butyl)benzothioate (S6)</w:t>
      </w:r>
      <w:r w:rsidR="00C0549A" w:rsidRPr="00510C19">
        <w:rPr>
          <w:rFonts w:ascii="Times New Roman" w:hAnsi="Times New Roman" w:cs="Times New Roman"/>
          <w:b/>
          <w:vertAlign w:val="superscript"/>
        </w:rPr>
        <w:t>6</w:t>
      </w:r>
      <w:r w:rsidR="00C0549A" w:rsidRPr="00510C19">
        <w:rPr>
          <w:rFonts w:ascii="Times New Roman" w:hAnsi="Times New Roman" w:cs="Times New Roman"/>
        </w:rPr>
        <w:t xml:space="preserve">: </w:t>
      </w:r>
      <w:r w:rsidR="00F26A34" w:rsidRPr="00510C19">
        <w:rPr>
          <w:rFonts w:ascii="Times New Roman" w:hAnsi="Times New Roman" w:cs="Times New Roman"/>
        </w:rPr>
        <w:t>method</w:t>
      </w:r>
      <w:r w:rsidR="00C0549A" w:rsidRPr="00510C19">
        <w:rPr>
          <w:rFonts w:ascii="Times New Roman" w:hAnsi="Times New Roman" w:cs="Times New Roman"/>
        </w:rPr>
        <w:t xml:space="preserve"> </w:t>
      </w:r>
      <w:r w:rsidR="00C0549A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C0549A" w:rsidRPr="00510C19">
        <w:rPr>
          <w:rFonts w:ascii="Times New Roman" w:hAnsi="Times New Roman" w:cs="Times New Roman"/>
          <w:b/>
        </w:rPr>
        <w:t>I</w:t>
      </w:r>
      <w:r w:rsidR="00C0549A" w:rsidRPr="00510C19">
        <w:rPr>
          <w:rFonts w:ascii="Times New Roman" w:hAnsi="Times New Roman" w:cs="Times New Roman"/>
        </w:rPr>
        <w:t xml:space="preserve">; </w:t>
      </w:r>
      <w:r w:rsidR="00E75219" w:rsidRPr="00510C19">
        <w:rPr>
          <w:rFonts w:ascii="Times New Roman" w:hAnsi="Times New Roman" w:cs="Times New Roman"/>
        </w:rPr>
        <w:t>a w</w:t>
      </w:r>
      <w:r w:rsidR="00C0549A" w:rsidRPr="00510C19">
        <w:rPr>
          <w:rFonts w:ascii="Times New Roman" w:hAnsi="Times New Roman" w:cs="Times New Roman"/>
        </w:rPr>
        <w:t xml:space="preserve">hite solid (102 mg, 38%); </w:t>
      </w:r>
      <w:r w:rsidR="00C0549A" w:rsidRPr="00510C19">
        <w:rPr>
          <w:rFonts w:ascii="Times New Roman" w:hAnsi="Times New Roman" w:cs="Times New Roman"/>
          <w:b/>
          <w:vertAlign w:val="superscript"/>
        </w:rPr>
        <w:t>1</w:t>
      </w:r>
      <w:r w:rsidR="00C0549A" w:rsidRPr="00510C19">
        <w:rPr>
          <w:rFonts w:ascii="Times New Roman" w:hAnsi="Times New Roman" w:cs="Times New Roman"/>
          <w:b/>
        </w:rPr>
        <w:t>H NMR</w:t>
      </w:r>
      <w:r w:rsidR="00C0549A" w:rsidRPr="00510C19">
        <w:rPr>
          <w:rFonts w:ascii="Times New Roman" w:hAnsi="Times New Roman" w:cs="Times New Roman"/>
        </w:rPr>
        <w:t xml:space="preserve"> (400 MHz, CDCl</w:t>
      </w:r>
      <w:r w:rsidR="00C0549A" w:rsidRPr="00510C19">
        <w:rPr>
          <w:rFonts w:ascii="Times New Roman" w:hAnsi="Times New Roman" w:cs="Times New Roman"/>
          <w:vertAlign w:val="subscript"/>
        </w:rPr>
        <w:t>3</w:t>
      </w:r>
      <w:r w:rsidR="00C0549A" w:rsidRPr="00510C19">
        <w:rPr>
          <w:rFonts w:ascii="Times New Roman" w:hAnsi="Times New Roman" w:cs="Times New Roman"/>
        </w:rPr>
        <w:t>)</w:t>
      </w:r>
      <w:r w:rsidR="00C0549A" w:rsidRPr="00510C19">
        <w:rPr>
          <w:rFonts w:ascii="Times New Roman" w:hAnsi="Times New Roman" w:cs="Times New Roman"/>
          <w:vertAlign w:val="subscript"/>
        </w:rPr>
        <w:t xml:space="preserve"> </w:t>
      </w:r>
      <w:r w:rsidR="00534FAC" w:rsidRPr="00510C19">
        <w:rPr>
          <w:rFonts w:ascii="Times New Roman" w:hAnsi="Times New Roman" w:cs="Times New Roman"/>
        </w:rPr>
        <w:t xml:space="preserve">δ 8.68 (ddd,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4.8, 1.9, 0.9 Hz, 1H), 7.96 (d,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8.6 Hz, 2H), 7.79 (td,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7.6, 1.9 Hz, 1H), 7.73 (dt,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7.9, 1.2 Hz, 1H), 7.51 (d,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8.6 Hz, 2H), 7.33 (ddd, </w:t>
      </w:r>
      <w:r w:rsidR="00534FAC" w:rsidRPr="00510C19">
        <w:rPr>
          <w:rFonts w:ascii="Times New Roman" w:hAnsi="Times New Roman" w:cs="Times New Roman"/>
          <w:i/>
          <w:iCs/>
        </w:rPr>
        <w:t>J</w:t>
      </w:r>
      <w:r w:rsidR="00534FAC" w:rsidRPr="00510C19">
        <w:rPr>
          <w:rFonts w:ascii="Times New Roman" w:hAnsi="Times New Roman" w:cs="Times New Roman"/>
        </w:rPr>
        <w:t xml:space="preserve"> = 7.3, 4.8, 1.4 Hz, 1H), 1.36 (s, 9H).</w:t>
      </w:r>
    </w:p>
    <w:p w14:paraId="49735B97" w14:textId="77777777" w:rsidR="00C0549A" w:rsidRPr="00510C19" w:rsidRDefault="00C0549A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178B3837" w14:textId="0D0B00EC" w:rsidR="001E0A2B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5D94F87">
          <v:shape id="_x0000_s3475" type="#_x0000_t75" style="position:absolute;left:0;text-align:left;margin-left:.95pt;margin-top:25.2pt;width:77.4pt;height:40.25pt;z-index:252127744;mso-position-horizontal-relative:text;mso-position-vertical-relative:text">
            <v:imagedata r:id="rId24" o:title=""/>
            <w10:wrap type="square"/>
          </v:shape>
          <o:OLEObject Type="Embed" ProgID="ChemDraw.Document.6.0" ShapeID="_x0000_s3475" DrawAspect="Content" ObjectID="_1671625037" r:id="rId25"/>
        </w:object>
      </w:r>
      <w:r w:rsidR="001E0A2B" w:rsidRPr="00510C19">
        <w:rPr>
          <w:rFonts w:ascii="Times New Roman" w:hAnsi="Times New Roman" w:cs="Times New Roman"/>
          <w:b/>
          <w:i/>
        </w:rPr>
        <w:t>S</w:t>
      </w:r>
      <w:r w:rsidR="001E0A2B" w:rsidRPr="00510C19">
        <w:rPr>
          <w:rFonts w:ascii="Times New Roman" w:hAnsi="Times New Roman" w:cs="Times New Roman"/>
          <w:b/>
        </w:rPr>
        <w:t>-(Pyridin-2-yl) [1,1'-biphenyl]-4-carbothioate (S7)</w:t>
      </w:r>
      <w:r w:rsidR="001E0A2B" w:rsidRPr="00510C19">
        <w:rPr>
          <w:rFonts w:ascii="Times New Roman" w:hAnsi="Times New Roman" w:cs="Times New Roman"/>
        </w:rPr>
        <w:t>:</w:t>
      </w:r>
      <w:r w:rsidR="001E0A2B" w:rsidRPr="00510C19">
        <w:rPr>
          <w:rFonts w:ascii="Times New Roman" w:hAnsi="Times New Roman" w:cs="Times New Roman"/>
          <w:b/>
        </w:rPr>
        <w:t xml:space="preserve"> </w:t>
      </w:r>
      <w:r w:rsidR="00F26A34" w:rsidRPr="00510C19">
        <w:rPr>
          <w:rFonts w:ascii="Times New Roman" w:hAnsi="Times New Roman" w:cs="Times New Roman"/>
        </w:rPr>
        <w:t>method</w:t>
      </w:r>
      <w:r w:rsidR="001E0A2B" w:rsidRPr="00510C19">
        <w:rPr>
          <w:rFonts w:ascii="Times New Roman" w:hAnsi="Times New Roman" w:cs="Times New Roman"/>
        </w:rPr>
        <w:t xml:space="preserve"> </w:t>
      </w:r>
      <w:r w:rsidR="001E0A2B" w:rsidRPr="00510C19">
        <w:rPr>
          <w:rFonts w:ascii="Times New Roman" w:hAnsi="Times New Roman" w:cs="Times New Roman"/>
          <w:b/>
        </w:rPr>
        <w:t>GP</w:t>
      </w:r>
      <w:r w:rsidR="00372D83" w:rsidRPr="00510C19">
        <w:rPr>
          <w:rFonts w:ascii="Times New Roman" w:hAnsi="Times New Roman" w:cs="Times New Roman"/>
          <w:b/>
        </w:rPr>
        <w:t>-</w:t>
      </w:r>
      <w:r w:rsidR="001E0A2B" w:rsidRPr="00510C19">
        <w:rPr>
          <w:rFonts w:ascii="Times New Roman" w:hAnsi="Times New Roman" w:cs="Times New Roman"/>
          <w:b/>
        </w:rPr>
        <w:t>I</w:t>
      </w:r>
      <w:r w:rsidR="001E0A2B" w:rsidRPr="00510C19">
        <w:rPr>
          <w:rFonts w:ascii="Times New Roman" w:hAnsi="Times New Roman" w:cs="Times New Roman"/>
        </w:rPr>
        <w:t xml:space="preserve">; </w:t>
      </w:r>
      <w:r w:rsidR="00E75219" w:rsidRPr="00510C19">
        <w:rPr>
          <w:rFonts w:ascii="Times New Roman" w:hAnsi="Times New Roman" w:cs="Times New Roman"/>
        </w:rPr>
        <w:t>a w</w:t>
      </w:r>
      <w:r w:rsidR="001E0A2B" w:rsidRPr="00510C19">
        <w:rPr>
          <w:rFonts w:ascii="Times New Roman" w:hAnsi="Times New Roman" w:cs="Times New Roman"/>
        </w:rPr>
        <w:t xml:space="preserve">hite solid (707 mg, 90%); </w:t>
      </w:r>
      <w:r w:rsidR="001E0A2B" w:rsidRPr="00510C19">
        <w:rPr>
          <w:rFonts w:ascii="Times New Roman" w:hAnsi="Times New Roman" w:cs="Times New Roman"/>
          <w:b/>
        </w:rPr>
        <w:t>m.p.</w:t>
      </w:r>
      <w:r w:rsidR="001E0A2B" w:rsidRPr="00510C19">
        <w:rPr>
          <w:rFonts w:ascii="Times New Roman" w:hAnsi="Times New Roman" w:cs="Times New Roman"/>
        </w:rPr>
        <w:t xml:space="preserve"> 154 </w:t>
      </w:r>
      <w:r w:rsidR="001E0A2B" w:rsidRPr="00510C19">
        <w:rPr>
          <w:rFonts w:ascii="Times New Roman" w:eastAsia="맑은 고딕" w:hAnsi="Times New Roman" w:cs="Times New Roman"/>
        </w:rPr>
        <w:t xml:space="preserve">℃; </w:t>
      </w:r>
      <w:r w:rsidR="001E0A2B" w:rsidRPr="00510C19">
        <w:rPr>
          <w:rFonts w:ascii="Times New Roman" w:hAnsi="Times New Roman" w:cs="Times New Roman"/>
          <w:b/>
          <w:vertAlign w:val="superscript"/>
        </w:rPr>
        <w:t>1</w:t>
      </w:r>
      <w:r w:rsidR="001E0A2B" w:rsidRPr="00510C19">
        <w:rPr>
          <w:rFonts w:ascii="Times New Roman" w:hAnsi="Times New Roman" w:cs="Times New Roman"/>
          <w:b/>
        </w:rPr>
        <w:t>H NMR</w:t>
      </w:r>
      <w:r w:rsidR="001E0A2B" w:rsidRPr="00510C19">
        <w:rPr>
          <w:rFonts w:ascii="Times New Roman" w:hAnsi="Times New Roman" w:cs="Times New Roman"/>
        </w:rPr>
        <w:t xml:space="preserve"> (400 MHz, CDCl</w:t>
      </w:r>
      <w:r w:rsidR="001E0A2B" w:rsidRPr="00510C19">
        <w:rPr>
          <w:rFonts w:ascii="Times New Roman" w:hAnsi="Times New Roman" w:cs="Times New Roman"/>
          <w:vertAlign w:val="subscript"/>
        </w:rPr>
        <w:t>3</w:t>
      </w:r>
      <w:r w:rsidR="001E0A2B" w:rsidRPr="00510C19">
        <w:rPr>
          <w:rFonts w:ascii="Times New Roman" w:hAnsi="Times New Roman" w:cs="Times New Roman"/>
        </w:rPr>
        <w:t xml:space="preserve">) δ 8.70 (d,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3.9 Hz, 1H), 8.10 (d,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8.4 Hz, 2H), 7.81 (td,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7.6, 1.9 Hz, 1H), 7.76 (d,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7.6 Hz, 1H), 7.72 (d,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8.6 Hz, 2H), 7.64 (d,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7.2 Hz, 2H), 7.49 (t,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7.4 Hz, 2H), 7.42 (t,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7.3 Hz, 1H), 7.35 (ddd, </w:t>
      </w:r>
      <w:r w:rsidR="001E0A2B" w:rsidRPr="00510C19">
        <w:rPr>
          <w:rFonts w:ascii="Times New Roman" w:hAnsi="Times New Roman" w:cs="Times New Roman"/>
          <w:i/>
          <w:iCs/>
        </w:rPr>
        <w:t>J</w:t>
      </w:r>
      <w:r w:rsidR="001E0A2B" w:rsidRPr="00510C19">
        <w:rPr>
          <w:rFonts w:ascii="Times New Roman" w:hAnsi="Times New Roman" w:cs="Times New Roman"/>
        </w:rPr>
        <w:t xml:space="preserve"> = 7.2, 4.9, 1.3 Hz, 1H);</w:t>
      </w:r>
      <w:r w:rsidR="001E0A2B" w:rsidRPr="00510C19">
        <w:rPr>
          <w:rFonts w:ascii="Times New Roman" w:eastAsia="TimesNewRoman" w:hAnsi="Times New Roman" w:cs="Times New Roman"/>
          <w:b/>
          <w:vertAlign w:val="superscript"/>
        </w:rPr>
        <w:t xml:space="preserve"> 13</w:t>
      </w:r>
      <w:r w:rsidR="001E0A2B" w:rsidRPr="00510C19">
        <w:rPr>
          <w:rFonts w:ascii="Times New Roman" w:eastAsia="TimesNewRoman" w:hAnsi="Times New Roman" w:cs="Times New Roman"/>
          <w:b/>
        </w:rPr>
        <w:t>C</w:t>
      </w:r>
      <w:r w:rsidR="001E0A2B" w:rsidRPr="00510C19">
        <w:rPr>
          <w:rFonts w:ascii="Times New Roman" w:hAnsi="Times New Roman" w:cs="Times New Roman"/>
          <w:b/>
        </w:rPr>
        <w:t xml:space="preserve"> NMR</w:t>
      </w:r>
      <w:r w:rsidR="001E0A2B" w:rsidRPr="00510C19">
        <w:rPr>
          <w:rFonts w:ascii="Times New Roman" w:hAnsi="Times New Roman" w:cs="Times New Roman"/>
        </w:rPr>
        <w:t xml:space="preserve"> (100 MHz, CDCl</w:t>
      </w:r>
      <w:r w:rsidR="001E0A2B" w:rsidRPr="00510C19">
        <w:rPr>
          <w:rFonts w:ascii="Times New Roman" w:hAnsi="Times New Roman" w:cs="Times New Roman"/>
          <w:vertAlign w:val="subscript"/>
        </w:rPr>
        <w:t>3</w:t>
      </w:r>
      <w:r w:rsidR="001E0A2B" w:rsidRPr="00510C19">
        <w:rPr>
          <w:rFonts w:ascii="Times New Roman" w:hAnsi="Times New Roman" w:cs="Times New Roman"/>
        </w:rPr>
        <w:t xml:space="preserve">) δ 189.0, 151.5, 150.7, 146.8, 139.8, 137.3, 135.4, 131.0, 129.2, 128.6, 128.3, 127.6, 127.4, 123.8; </w:t>
      </w:r>
      <w:r w:rsidR="001E0A2B" w:rsidRPr="00510C19">
        <w:rPr>
          <w:rFonts w:ascii="Times New Roman" w:hAnsi="Times New Roman" w:cs="Times New Roman"/>
          <w:b/>
        </w:rPr>
        <w:t>HRMS (ESI):</w:t>
      </w:r>
      <w:r w:rsidR="001E0A2B" w:rsidRPr="00510C19">
        <w:rPr>
          <w:rFonts w:ascii="Times New Roman" w:hAnsi="Times New Roman" w:cs="Times New Roman"/>
          <w:color w:val="FF0000"/>
        </w:rPr>
        <w:t xml:space="preserve"> </w:t>
      </w:r>
      <w:r w:rsidR="001E0A2B" w:rsidRPr="00510C19">
        <w:rPr>
          <w:rFonts w:ascii="Times New Roman" w:hAnsi="Times New Roman" w:cs="Times New Roman"/>
        </w:rPr>
        <w:t>m/z [M+H]</w:t>
      </w:r>
      <w:r w:rsidR="001E0A2B" w:rsidRPr="00510C19">
        <w:rPr>
          <w:rFonts w:ascii="Times New Roman" w:hAnsi="Times New Roman" w:cs="Times New Roman"/>
          <w:vertAlign w:val="superscript"/>
        </w:rPr>
        <w:t>+</w:t>
      </w:r>
      <w:r w:rsidR="001E0A2B" w:rsidRPr="00510C19">
        <w:rPr>
          <w:rFonts w:ascii="Times New Roman" w:hAnsi="Times New Roman" w:cs="Times New Roman"/>
        </w:rPr>
        <w:t xml:space="preserve"> calcd for (C</w:t>
      </w:r>
      <w:r w:rsidR="001E0A2B" w:rsidRPr="00510C19">
        <w:rPr>
          <w:rFonts w:ascii="Times New Roman" w:hAnsi="Times New Roman" w:cs="Times New Roman"/>
          <w:vertAlign w:val="subscript"/>
        </w:rPr>
        <w:t>18</w:t>
      </w:r>
      <w:r w:rsidR="001E0A2B" w:rsidRPr="00510C19">
        <w:rPr>
          <w:rFonts w:ascii="Times New Roman" w:hAnsi="Times New Roman" w:cs="Times New Roman"/>
        </w:rPr>
        <w:t>H</w:t>
      </w:r>
      <w:r w:rsidR="001E0A2B" w:rsidRPr="00510C19">
        <w:rPr>
          <w:rFonts w:ascii="Times New Roman" w:hAnsi="Times New Roman" w:cs="Times New Roman"/>
          <w:vertAlign w:val="subscript"/>
        </w:rPr>
        <w:t>14</w:t>
      </w:r>
      <w:r w:rsidR="001E0A2B" w:rsidRPr="00510C19">
        <w:rPr>
          <w:rFonts w:ascii="Times New Roman" w:hAnsi="Times New Roman" w:cs="Times New Roman"/>
        </w:rPr>
        <w:t>NOS</w:t>
      </w:r>
      <w:r w:rsidR="001E0A2B" w:rsidRPr="00510C19">
        <w:rPr>
          <w:rFonts w:ascii="Times New Roman" w:hAnsi="Times New Roman" w:cs="Times New Roman"/>
          <w:vertAlign w:val="superscript"/>
        </w:rPr>
        <w:t>+</w:t>
      </w:r>
      <w:r w:rsidR="001E0A2B" w:rsidRPr="00510C19">
        <w:rPr>
          <w:rFonts w:ascii="Times New Roman" w:hAnsi="Times New Roman" w:cs="Times New Roman"/>
        </w:rPr>
        <w:t>): 292.07906</w:t>
      </w:r>
      <w:r w:rsidR="005E2058" w:rsidRPr="00510C19">
        <w:rPr>
          <w:rFonts w:ascii="Times New Roman" w:hAnsi="Times New Roman" w:cs="Times New Roman"/>
        </w:rPr>
        <w:t>, found:</w:t>
      </w:r>
      <w:r w:rsidR="001E0A2B" w:rsidRPr="00510C19">
        <w:rPr>
          <w:rFonts w:ascii="Times New Roman" w:hAnsi="Times New Roman" w:cs="Times New Roman"/>
        </w:rPr>
        <w:t xml:space="preserve"> 292.07892.</w:t>
      </w:r>
    </w:p>
    <w:p w14:paraId="178B4B6D" w14:textId="1D0D89CE" w:rsidR="001E0A2B" w:rsidRDefault="001E0A2B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2B6C72F6" w14:textId="7A831A03" w:rsidR="006A0B23" w:rsidRDefault="006A0B23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1289CC58" w14:textId="4B710B22" w:rsidR="006A0B23" w:rsidRDefault="006A0B23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175B22BE" w14:textId="7A86185B" w:rsidR="00C0549A" w:rsidRPr="005D1603" w:rsidRDefault="000C4894" w:rsidP="00C0549A">
      <w:pPr>
        <w:tabs>
          <w:tab w:val="left" w:pos="756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1C67BF35">
          <v:shape id="_x0000_s3450" type="#_x0000_t75" style="position:absolute;left:0;text-align:left;margin-left:0;margin-top:27.45pt;width:80.5pt;height:40.25pt;z-index:252076544;mso-position-horizontal-relative:text;mso-position-vertical-relative:text">
            <v:imagedata r:id="rId26" o:title=""/>
            <w10:wrap type="square"/>
          </v:shape>
          <o:OLEObject Type="Embed" ProgID="ChemDraw.Document.6.0" ShapeID="_x0000_s3450" DrawAspect="Content" ObjectID="_1671625038" r:id="rId27"/>
        </w:object>
      </w:r>
      <w:r w:rsidR="00C0549A" w:rsidRPr="009F39EA">
        <w:rPr>
          <w:rFonts w:ascii="Times New Roman" w:hAnsi="Times New Roman" w:cs="Times New Roman"/>
          <w:b/>
          <w:i/>
        </w:rPr>
        <w:t>S</w:t>
      </w:r>
      <w:r w:rsidR="00C0549A" w:rsidRPr="005D1603">
        <w:rPr>
          <w:rFonts w:ascii="Times New Roman" w:hAnsi="Times New Roman" w:cs="Times New Roman"/>
          <w:b/>
        </w:rPr>
        <w:t>-(</w:t>
      </w:r>
      <w:r w:rsidR="006A0B23" w:rsidRPr="005D1603">
        <w:rPr>
          <w:rFonts w:ascii="Times New Roman" w:hAnsi="Times New Roman" w:cs="Times New Roman"/>
          <w:b/>
        </w:rPr>
        <w:t>P</w:t>
      </w:r>
      <w:r w:rsidR="00C0549A" w:rsidRPr="005D1603">
        <w:rPr>
          <w:rFonts w:ascii="Times New Roman" w:hAnsi="Times New Roman" w:cs="Times New Roman"/>
          <w:b/>
        </w:rPr>
        <w:t>yridi</w:t>
      </w:r>
      <w:r w:rsidR="0093587C" w:rsidRPr="005D1603">
        <w:rPr>
          <w:rFonts w:ascii="Times New Roman" w:hAnsi="Times New Roman" w:cs="Times New Roman"/>
          <w:b/>
        </w:rPr>
        <w:t>n-2-yl) 4-ethoxybenzothioate (S8</w:t>
      </w:r>
      <w:r w:rsidR="00C0549A" w:rsidRPr="005D1603">
        <w:rPr>
          <w:rFonts w:ascii="Times New Roman" w:hAnsi="Times New Roman" w:cs="Times New Roman"/>
          <w:b/>
        </w:rPr>
        <w:t xml:space="preserve">): </w:t>
      </w:r>
      <w:r w:rsidR="00F26A34" w:rsidRPr="005D1603">
        <w:rPr>
          <w:rFonts w:ascii="Times New Roman" w:hAnsi="Times New Roman" w:cs="Times New Roman"/>
        </w:rPr>
        <w:t>method</w:t>
      </w:r>
      <w:r w:rsidR="00C0549A" w:rsidRPr="005D1603">
        <w:rPr>
          <w:rFonts w:ascii="Times New Roman" w:hAnsi="Times New Roman" w:cs="Times New Roman"/>
        </w:rPr>
        <w:t xml:space="preserve"> </w:t>
      </w:r>
      <w:r w:rsidR="00C0549A" w:rsidRPr="005D1603">
        <w:rPr>
          <w:rFonts w:ascii="Times New Roman" w:hAnsi="Times New Roman" w:cs="Times New Roman"/>
          <w:b/>
        </w:rPr>
        <w:t>GP</w:t>
      </w:r>
      <w:r w:rsidR="003C682C" w:rsidRPr="005D1603">
        <w:rPr>
          <w:rFonts w:ascii="Times New Roman" w:hAnsi="Times New Roman" w:cs="Times New Roman"/>
          <w:b/>
        </w:rPr>
        <w:t>-</w:t>
      </w:r>
      <w:r w:rsidR="00C0549A" w:rsidRPr="005D1603">
        <w:rPr>
          <w:rFonts w:ascii="Times New Roman" w:hAnsi="Times New Roman" w:cs="Times New Roman"/>
          <w:b/>
        </w:rPr>
        <w:t>I</w:t>
      </w:r>
      <w:r w:rsidR="00C0549A" w:rsidRPr="005D1603">
        <w:rPr>
          <w:rFonts w:ascii="Times New Roman" w:hAnsi="Times New Roman" w:cs="Times New Roman"/>
        </w:rPr>
        <w:t xml:space="preserve">; </w:t>
      </w:r>
      <w:r w:rsidR="006A0B23" w:rsidRPr="005D1603">
        <w:rPr>
          <w:rFonts w:ascii="Times New Roman" w:hAnsi="Times New Roman" w:cs="Times New Roman"/>
        </w:rPr>
        <w:t>a w</w:t>
      </w:r>
      <w:r w:rsidR="00C0549A" w:rsidRPr="005D1603">
        <w:rPr>
          <w:rFonts w:ascii="Times New Roman" w:hAnsi="Times New Roman" w:cs="Times New Roman"/>
        </w:rPr>
        <w:t xml:space="preserve">hite </w:t>
      </w:r>
      <w:r w:rsidR="00CE7ED0" w:rsidRPr="005D1603">
        <w:rPr>
          <w:rFonts w:ascii="Times New Roman" w:hAnsi="Times New Roman" w:cs="Times New Roman"/>
        </w:rPr>
        <w:t>solid</w:t>
      </w:r>
      <w:r w:rsidR="00C0549A" w:rsidRPr="005D1603">
        <w:rPr>
          <w:rFonts w:ascii="Times New Roman" w:hAnsi="Times New Roman" w:cs="Times New Roman"/>
        </w:rPr>
        <w:t xml:space="preserve"> (619 mg, 53%); </w:t>
      </w:r>
      <w:r w:rsidR="00610FD7" w:rsidRPr="005D1603">
        <w:rPr>
          <w:rFonts w:ascii="Times New Roman" w:hAnsi="Times New Roman" w:cs="Times New Roman"/>
          <w:b/>
        </w:rPr>
        <w:t>m.p.</w:t>
      </w:r>
      <w:r w:rsidR="00610FD7" w:rsidRPr="005D1603">
        <w:rPr>
          <w:rFonts w:ascii="Times New Roman" w:hAnsi="Times New Roman" w:cs="Times New Roman"/>
        </w:rPr>
        <w:t xml:space="preserve"> 91 </w:t>
      </w:r>
      <w:r w:rsidR="00610FD7" w:rsidRPr="005D1603">
        <w:rPr>
          <w:rFonts w:ascii="Times New Roman" w:eastAsia="맑은 고딕" w:hAnsi="Times New Roman" w:cs="Times New Roman"/>
        </w:rPr>
        <w:t>℃;</w:t>
      </w:r>
      <w:r w:rsidR="00C0549A" w:rsidRPr="005D1603">
        <w:rPr>
          <w:rFonts w:ascii="Times New Roman" w:hAnsi="Times New Roman" w:cs="Times New Roman"/>
        </w:rPr>
        <w:t xml:space="preserve"> </w:t>
      </w:r>
      <w:r w:rsidR="00C0549A" w:rsidRPr="005D1603">
        <w:rPr>
          <w:rFonts w:ascii="Times New Roman" w:hAnsi="Times New Roman" w:cs="Times New Roman"/>
          <w:b/>
          <w:vertAlign w:val="superscript"/>
        </w:rPr>
        <w:t>1</w:t>
      </w:r>
      <w:r w:rsidR="00C0549A" w:rsidRPr="005D1603">
        <w:rPr>
          <w:rFonts w:ascii="Times New Roman" w:hAnsi="Times New Roman" w:cs="Times New Roman"/>
          <w:b/>
        </w:rPr>
        <w:t>H NMR</w:t>
      </w:r>
      <w:r w:rsidR="00C0549A" w:rsidRPr="005D1603">
        <w:rPr>
          <w:rFonts w:ascii="Times New Roman" w:hAnsi="Times New Roman" w:cs="Times New Roman"/>
        </w:rPr>
        <w:t xml:space="preserve"> (400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</w:t>
      </w:r>
      <w:r w:rsidR="001733DE" w:rsidRPr="005D1603">
        <w:rPr>
          <w:rFonts w:ascii="Times New Roman" w:hAnsi="Times New Roman" w:cs="Times New Roman"/>
        </w:rPr>
        <w:t xml:space="preserve">δ 8.67 (ddd,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4.9, 1.9, 0.9 Hz, 1H), 7.99 (d,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8.9 Hz, 2H), 7.78 (td,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7.6, 1.9 Hz, 1H), 7.73 (dt,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7.9, 1.1 Hz, 1H), 7.32 (ddd,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7.3, 4.8, 1.4 Hz, 1H), 6.95 (d,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8.9 Hz, 2H), 4.12 (q,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7.0 Hz, 2H), 1.45 (t, </w:t>
      </w:r>
      <w:r w:rsidR="001733DE" w:rsidRPr="005D1603">
        <w:rPr>
          <w:rFonts w:ascii="Times New Roman" w:hAnsi="Times New Roman" w:cs="Times New Roman"/>
          <w:i/>
          <w:iCs/>
        </w:rPr>
        <w:t>J</w:t>
      </w:r>
      <w:r w:rsidR="001733DE" w:rsidRPr="005D1603">
        <w:rPr>
          <w:rFonts w:ascii="Times New Roman" w:hAnsi="Times New Roman" w:cs="Times New Roman"/>
        </w:rPr>
        <w:t xml:space="preserve"> = 7.0 Hz, 3H); </w:t>
      </w:r>
      <w:r w:rsidR="00C0549A" w:rsidRPr="005D1603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5D1603">
        <w:rPr>
          <w:rFonts w:ascii="Times New Roman" w:eastAsia="TimesNewRoman" w:hAnsi="Times New Roman" w:cs="Times New Roman"/>
          <w:b/>
        </w:rPr>
        <w:t>C</w:t>
      </w:r>
      <w:r w:rsidR="00C0549A" w:rsidRPr="005D1603">
        <w:rPr>
          <w:rFonts w:ascii="Times New Roman" w:hAnsi="Times New Roman" w:cs="Times New Roman"/>
          <w:b/>
        </w:rPr>
        <w:t xml:space="preserve"> NMR</w:t>
      </w:r>
      <w:r w:rsidR="00C0549A" w:rsidRPr="005D1603">
        <w:rPr>
          <w:rFonts w:ascii="Times New Roman" w:hAnsi="Times New Roman" w:cs="Times New Roman"/>
        </w:rPr>
        <w:t xml:space="preserve"> (100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δ 187.8, 163.8, 151.9, 150.5, 137.2, 131.1, 130.0, 129.2, 123.6, 114.6, 64.1, 14.8; </w:t>
      </w:r>
      <w:r w:rsidR="00C0549A" w:rsidRPr="005D1603">
        <w:rPr>
          <w:rFonts w:ascii="Times New Roman" w:hAnsi="Times New Roman" w:cs="Times New Roman"/>
          <w:b/>
        </w:rPr>
        <w:t xml:space="preserve">HRMS (ESI): </w:t>
      </w:r>
      <w:r w:rsidR="00C0549A" w:rsidRPr="005D1603">
        <w:rPr>
          <w:rFonts w:ascii="Times New Roman" w:hAnsi="Times New Roman" w:cs="Times New Roman"/>
        </w:rPr>
        <w:t>m/z [M+H]</w:t>
      </w:r>
      <w:r w:rsidR="00C0549A" w:rsidRPr="005D1603">
        <w:rPr>
          <w:rFonts w:ascii="Times New Roman" w:hAnsi="Times New Roman" w:cs="Times New Roman"/>
          <w:vertAlign w:val="superscript"/>
        </w:rPr>
        <w:t>+</w:t>
      </w:r>
      <w:r w:rsidR="00C0549A" w:rsidRPr="005D1603">
        <w:rPr>
          <w:rFonts w:ascii="Times New Roman" w:hAnsi="Times New Roman" w:cs="Times New Roman"/>
        </w:rPr>
        <w:t xml:space="preserve"> calcd for (C</w:t>
      </w:r>
      <w:r w:rsidR="00C0549A" w:rsidRPr="005D1603">
        <w:rPr>
          <w:rFonts w:ascii="Times New Roman" w:hAnsi="Times New Roman" w:cs="Times New Roman"/>
          <w:vertAlign w:val="subscript"/>
        </w:rPr>
        <w:t>14</w:t>
      </w:r>
      <w:r w:rsidR="00C0549A" w:rsidRPr="005D1603">
        <w:rPr>
          <w:rFonts w:ascii="Times New Roman" w:hAnsi="Times New Roman" w:cs="Times New Roman"/>
        </w:rPr>
        <w:t>H</w:t>
      </w:r>
      <w:r w:rsidR="00C0549A" w:rsidRPr="005D1603">
        <w:rPr>
          <w:rFonts w:ascii="Times New Roman" w:hAnsi="Times New Roman" w:cs="Times New Roman"/>
          <w:vertAlign w:val="subscript"/>
        </w:rPr>
        <w:t>1</w:t>
      </w:r>
      <w:r w:rsidR="001733DE" w:rsidRPr="005D1603">
        <w:rPr>
          <w:rFonts w:ascii="Times New Roman" w:hAnsi="Times New Roman" w:cs="Times New Roman"/>
          <w:vertAlign w:val="subscript"/>
        </w:rPr>
        <w:t>4</w:t>
      </w:r>
      <w:r w:rsidR="00C0549A" w:rsidRPr="005D1603">
        <w:rPr>
          <w:rFonts w:ascii="Times New Roman" w:hAnsi="Times New Roman" w:cs="Times New Roman"/>
        </w:rPr>
        <w:t>NO</w:t>
      </w:r>
      <w:r w:rsidR="00C0549A" w:rsidRPr="005D1603">
        <w:rPr>
          <w:rFonts w:ascii="Times New Roman" w:hAnsi="Times New Roman" w:cs="Times New Roman"/>
          <w:vertAlign w:val="subscript"/>
        </w:rPr>
        <w:t>2</w:t>
      </w:r>
      <w:r w:rsidR="001733DE" w:rsidRPr="005D1603">
        <w:rPr>
          <w:rFonts w:ascii="Times New Roman" w:hAnsi="Times New Roman" w:cs="Times New Roman"/>
        </w:rPr>
        <w:t>S</w:t>
      </w:r>
      <w:r w:rsidR="001733DE" w:rsidRPr="005D1603">
        <w:rPr>
          <w:rFonts w:ascii="Times New Roman" w:hAnsi="Times New Roman" w:cs="Times New Roman"/>
          <w:vertAlign w:val="superscript"/>
        </w:rPr>
        <w:t>+</w:t>
      </w:r>
      <w:r w:rsidR="001733DE" w:rsidRPr="005D1603">
        <w:rPr>
          <w:rFonts w:ascii="Times New Roman" w:hAnsi="Times New Roman" w:cs="Times New Roman"/>
        </w:rPr>
        <w:t>): 260.07398</w:t>
      </w:r>
      <w:r w:rsidR="005E2058" w:rsidRPr="005D1603">
        <w:rPr>
          <w:rFonts w:ascii="Times New Roman" w:hAnsi="Times New Roman" w:cs="Times New Roman"/>
        </w:rPr>
        <w:t>, found:</w:t>
      </w:r>
      <w:r w:rsidR="00C0549A" w:rsidRPr="005D1603">
        <w:rPr>
          <w:rFonts w:ascii="Times New Roman" w:hAnsi="Times New Roman" w:cs="Times New Roman"/>
        </w:rPr>
        <w:t xml:space="preserve"> 260.07388.</w:t>
      </w:r>
    </w:p>
    <w:p w14:paraId="00EE784B" w14:textId="77777777" w:rsidR="001733DE" w:rsidRPr="005D1603" w:rsidRDefault="001733DE" w:rsidP="00C0549A">
      <w:pPr>
        <w:tabs>
          <w:tab w:val="left" w:pos="756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E9F51A7" w14:textId="014D7E3B" w:rsidR="00C0549A" w:rsidRPr="005D1603" w:rsidRDefault="000C4894" w:rsidP="00C0549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D3E3018">
          <v:shape id="_x0000_s3451" type="#_x0000_t75" style="position:absolute;left:0;text-align:left;margin-left:0;margin-top:27.9pt;width:82.5pt;height:40.25pt;z-index:252078592;mso-position-horizontal-relative:text;mso-position-vertical-relative:text">
            <v:imagedata r:id="rId28" o:title=""/>
            <w10:wrap type="square"/>
          </v:shape>
          <o:OLEObject Type="Embed" ProgID="ChemDraw.Document.6.0" ShapeID="_x0000_s3451" DrawAspect="Content" ObjectID="_1671625039" r:id="rId29"/>
        </w:object>
      </w:r>
      <w:r w:rsidR="00C0549A" w:rsidRPr="005D1603">
        <w:rPr>
          <w:rFonts w:ascii="Times New Roman" w:hAnsi="Times New Roman" w:cs="Times New Roman"/>
          <w:b/>
          <w:i/>
        </w:rPr>
        <w:t>S</w:t>
      </w:r>
      <w:r w:rsidR="00C0549A" w:rsidRPr="005D1603">
        <w:rPr>
          <w:rFonts w:ascii="Times New Roman" w:hAnsi="Times New Roman" w:cs="Times New Roman"/>
          <w:b/>
        </w:rPr>
        <w:t>-(Pyridin-2-yl) 4-(be</w:t>
      </w:r>
      <w:r w:rsidR="0093587C" w:rsidRPr="005D1603">
        <w:rPr>
          <w:rFonts w:ascii="Times New Roman" w:hAnsi="Times New Roman" w:cs="Times New Roman"/>
          <w:b/>
        </w:rPr>
        <w:t>nzyloxy)benzothioate (S9</w:t>
      </w:r>
      <w:r w:rsidR="00610FD7" w:rsidRPr="005D1603">
        <w:rPr>
          <w:rFonts w:ascii="Times New Roman" w:hAnsi="Times New Roman" w:cs="Times New Roman"/>
          <w:b/>
        </w:rPr>
        <w:t>):</w:t>
      </w:r>
      <w:r w:rsidR="00C0549A" w:rsidRPr="005D1603">
        <w:rPr>
          <w:rFonts w:ascii="Times New Roman" w:hAnsi="Times New Roman" w:cs="Times New Roman"/>
          <w:b/>
        </w:rPr>
        <w:t xml:space="preserve"> </w:t>
      </w:r>
      <w:r w:rsidR="00F26A34" w:rsidRPr="005D1603">
        <w:rPr>
          <w:rFonts w:ascii="Times New Roman" w:hAnsi="Times New Roman" w:cs="Times New Roman"/>
        </w:rPr>
        <w:t>method</w:t>
      </w:r>
      <w:r w:rsidR="00C0549A" w:rsidRPr="005D1603">
        <w:rPr>
          <w:rFonts w:ascii="Times New Roman" w:hAnsi="Times New Roman" w:cs="Times New Roman"/>
        </w:rPr>
        <w:t xml:space="preserve"> </w:t>
      </w:r>
      <w:r w:rsidR="00C0549A" w:rsidRPr="005D1603">
        <w:rPr>
          <w:rFonts w:ascii="Times New Roman" w:hAnsi="Times New Roman" w:cs="Times New Roman"/>
          <w:b/>
        </w:rPr>
        <w:t>GP</w:t>
      </w:r>
      <w:r w:rsidR="003C682C" w:rsidRPr="005D1603">
        <w:rPr>
          <w:rFonts w:ascii="Times New Roman" w:hAnsi="Times New Roman" w:cs="Times New Roman"/>
          <w:b/>
        </w:rPr>
        <w:t>-</w:t>
      </w:r>
      <w:r w:rsidR="00C0549A" w:rsidRPr="005D1603">
        <w:rPr>
          <w:rFonts w:ascii="Times New Roman" w:hAnsi="Times New Roman" w:cs="Times New Roman"/>
          <w:b/>
        </w:rPr>
        <w:t>I</w:t>
      </w:r>
      <w:r w:rsidR="00C0549A" w:rsidRPr="005D1603">
        <w:rPr>
          <w:rFonts w:ascii="Times New Roman" w:hAnsi="Times New Roman" w:cs="Times New Roman"/>
        </w:rPr>
        <w:t xml:space="preserve">; </w:t>
      </w:r>
      <w:r w:rsidR="006A0B23" w:rsidRPr="005D1603">
        <w:rPr>
          <w:rFonts w:ascii="Times New Roman" w:hAnsi="Times New Roman" w:cs="Times New Roman"/>
        </w:rPr>
        <w:t>a w</w:t>
      </w:r>
      <w:r w:rsidR="00C0549A" w:rsidRPr="005D1603">
        <w:rPr>
          <w:rFonts w:ascii="Times New Roman" w:hAnsi="Times New Roman" w:cs="Times New Roman"/>
        </w:rPr>
        <w:t xml:space="preserve">hite solid (466 mg, 54%); </w:t>
      </w:r>
      <w:r w:rsidR="00610FD7" w:rsidRPr="005D1603">
        <w:rPr>
          <w:rFonts w:ascii="Times New Roman" w:hAnsi="Times New Roman" w:cs="Times New Roman"/>
          <w:b/>
        </w:rPr>
        <w:t>m.p.</w:t>
      </w:r>
      <w:r w:rsidR="00610FD7" w:rsidRPr="005D1603">
        <w:rPr>
          <w:rFonts w:ascii="Times New Roman" w:hAnsi="Times New Roman" w:cs="Times New Roman"/>
        </w:rPr>
        <w:t xml:space="preserve"> 127 </w:t>
      </w:r>
      <w:r w:rsidR="00610FD7" w:rsidRPr="005D1603">
        <w:rPr>
          <w:rFonts w:ascii="Times New Roman" w:eastAsia="맑은 고딕" w:hAnsi="Times New Roman" w:cs="Times New Roman"/>
        </w:rPr>
        <w:t xml:space="preserve">℃; </w:t>
      </w:r>
      <w:r w:rsidR="00C0549A" w:rsidRPr="005D1603">
        <w:rPr>
          <w:rFonts w:ascii="Times New Roman" w:hAnsi="Times New Roman" w:cs="Times New Roman"/>
          <w:b/>
          <w:vertAlign w:val="superscript"/>
        </w:rPr>
        <w:t>1</w:t>
      </w:r>
      <w:r w:rsidR="00C0549A" w:rsidRPr="005D1603">
        <w:rPr>
          <w:rFonts w:ascii="Times New Roman" w:hAnsi="Times New Roman" w:cs="Times New Roman"/>
          <w:b/>
        </w:rPr>
        <w:t>H NMR</w:t>
      </w:r>
      <w:r w:rsidR="00C0549A" w:rsidRPr="005D1603">
        <w:rPr>
          <w:rFonts w:ascii="Times New Roman" w:hAnsi="Times New Roman" w:cs="Times New Roman"/>
        </w:rPr>
        <w:t xml:space="preserve"> (400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</w:t>
      </w:r>
      <w:r w:rsidR="002B043D" w:rsidRPr="005D1603">
        <w:rPr>
          <w:rFonts w:ascii="Times New Roman" w:hAnsi="Times New Roman" w:cs="Times New Roman"/>
        </w:rPr>
        <w:t xml:space="preserve">δ 8.67 (ddd,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4.8, 1.9, 0.9 Hz, 1H), 8.00 (d,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8.8 Hz, 2H), 7.78 (td,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7.6, 1.9 Hz, 1H), 7.72 (d,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7.9 Hz, 1H), 7.46 – 7.40 (m, 4H), 7.39 – 7.35 (m, 1H), 7.32 (ddd,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7.3, 4.9, 1.4 Hz, 1H), 7.04 (d, </w:t>
      </w:r>
      <w:r w:rsidR="002B043D" w:rsidRPr="005D1603">
        <w:rPr>
          <w:rFonts w:ascii="Times New Roman" w:hAnsi="Times New Roman" w:cs="Times New Roman"/>
          <w:i/>
          <w:iCs/>
        </w:rPr>
        <w:t>J</w:t>
      </w:r>
      <w:r w:rsidR="002B043D" w:rsidRPr="005D1603">
        <w:rPr>
          <w:rFonts w:ascii="Times New Roman" w:hAnsi="Times New Roman" w:cs="Times New Roman"/>
        </w:rPr>
        <w:t xml:space="preserve"> = 8.8 Hz, 2H), 5.15 (s, 2H)</w:t>
      </w:r>
      <w:r w:rsidR="00C0549A" w:rsidRPr="005D1603">
        <w:rPr>
          <w:rFonts w:ascii="Times New Roman" w:hAnsi="Times New Roman" w:cs="Times New Roman"/>
        </w:rPr>
        <w:t>;</w:t>
      </w:r>
      <w:r w:rsidR="00C0549A" w:rsidRPr="005D1603">
        <w:rPr>
          <w:rFonts w:ascii="Times New Roman" w:hAnsi="Times New Roman" w:cs="Times New Roman"/>
          <w:vertAlign w:val="subscript"/>
        </w:rPr>
        <w:t xml:space="preserve"> </w:t>
      </w:r>
      <w:r w:rsidR="00C0549A" w:rsidRPr="005D1603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5D1603">
        <w:rPr>
          <w:rFonts w:ascii="Times New Roman" w:eastAsia="TimesNewRoman" w:hAnsi="Times New Roman" w:cs="Times New Roman"/>
          <w:b/>
        </w:rPr>
        <w:t>C</w:t>
      </w:r>
      <w:r w:rsidR="00C0549A" w:rsidRPr="005D1603">
        <w:rPr>
          <w:rFonts w:ascii="Times New Roman" w:hAnsi="Times New Roman" w:cs="Times New Roman"/>
          <w:b/>
        </w:rPr>
        <w:t xml:space="preserve"> NMR</w:t>
      </w:r>
      <w:r w:rsidR="00C0549A" w:rsidRPr="005D1603">
        <w:rPr>
          <w:rFonts w:ascii="Times New Roman" w:hAnsi="Times New Roman" w:cs="Times New Roman"/>
        </w:rPr>
        <w:t xml:space="preserve"> (100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δ 187.9, 163.5, 151.8, 150.6, 137.2, 136.1, 131.1, 130.0, 129.6, 128.9, 128.5, 127.7, 123.6, 115.0, 70.4; </w:t>
      </w:r>
      <w:r w:rsidR="00C0549A" w:rsidRPr="005D1603">
        <w:rPr>
          <w:rFonts w:ascii="Times New Roman" w:hAnsi="Times New Roman" w:cs="Times New Roman"/>
          <w:b/>
        </w:rPr>
        <w:t>HRMS (ESI)</w:t>
      </w:r>
      <w:r w:rsidR="00147037" w:rsidRPr="005D1603">
        <w:rPr>
          <w:rFonts w:ascii="Times New Roman" w:hAnsi="Times New Roman" w:cs="Times New Roman"/>
          <w:b/>
        </w:rPr>
        <w:t>:</w:t>
      </w:r>
      <w:r w:rsidR="00C0549A" w:rsidRPr="005D1603">
        <w:rPr>
          <w:rFonts w:ascii="Times New Roman" w:hAnsi="Times New Roman" w:cs="Times New Roman"/>
          <w:b/>
        </w:rPr>
        <w:t xml:space="preserve"> </w:t>
      </w:r>
      <w:r w:rsidR="00C0549A" w:rsidRPr="005D1603">
        <w:rPr>
          <w:rFonts w:ascii="Times New Roman" w:hAnsi="Times New Roman" w:cs="Times New Roman"/>
        </w:rPr>
        <w:t>m/z [M+H]</w:t>
      </w:r>
      <w:r w:rsidR="00C0549A" w:rsidRPr="005D1603">
        <w:rPr>
          <w:rFonts w:ascii="Times New Roman" w:hAnsi="Times New Roman" w:cs="Times New Roman"/>
          <w:vertAlign w:val="superscript"/>
        </w:rPr>
        <w:t>+</w:t>
      </w:r>
      <w:r w:rsidR="002B043D" w:rsidRPr="005D1603">
        <w:rPr>
          <w:rFonts w:ascii="Times New Roman" w:hAnsi="Times New Roman" w:cs="Times New Roman"/>
        </w:rPr>
        <w:t xml:space="preserve"> </w:t>
      </w:r>
      <w:r w:rsidR="00C0549A" w:rsidRPr="005D1603">
        <w:rPr>
          <w:rFonts w:ascii="Times New Roman" w:hAnsi="Times New Roman" w:cs="Times New Roman"/>
        </w:rPr>
        <w:t>calcd for (C</w:t>
      </w:r>
      <w:r w:rsidR="00C0549A" w:rsidRPr="005D1603">
        <w:rPr>
          <w:rFonts w:ascii="Times New Roman" w:hAnsi="Times New Roman" w:cs="Times New Roman"/>
          <w:vertAlign w:val="subscript"/>
        </w:rPr>
        <w:t>19</w:t>
      </w:r>
      <w:r w:rsidR="00C0549A" w:rsidRPr="005D1603">
        <w:rPr>
          <w:rFonts w:ascii="Times New Roman" w:hAnsi="Times New Roman" w:cs="Times New Roman"/>
        </w:rPr>
        <w:t>H</w:t>
      </w:r>
      <w:r w:rsidR="002B043D" w:rsidRPr="005D1603">
        <w:rPr>
          <w:rFonts w:ascii="Times New Roman" w:hAnsi="Times New Roman" w:cs="Times New Roman"/>
          <w:vertAlign w:val="subscript"/>
        </w:rPr>
        <w:t>16</w:t>
      </w:r>
      <w:r w:rsidR="00C0549A" w:rsidRPr="005D1603">
        <w:rPr>
          <w:rFonts w:ascii="Times New Roman" w:hAnsi="Times New Roman" w:cs="Times New Roman"/>
        </w:rPr>
        <w:t>NO</w:t>
      </w:r>
      <w:r w:rsidR="00C0549A" w:rsidRPr="005D1603">
        <w:rPr>
          <w:rFonts w:ascii="Times New Roman" w:hAnsi="Times New Roman" w:cs="Times New Roman"/>
          <w:vertAlign w:val="subscript"/>
        </w:rPr>
        <w:t>2</w:t>
      </w:r>
      <w:r w:rsidR="00C0549A" w:rsidRPr="005D1603">
        <w:rPr>
          <w:rFonts w:ascii="Times New Roman" w:hAnsi="Times New Roman" w:cs="Times New Roman"/>
        </w:rPr>
        <w:t>S</w:t>
      </w:r>
      <w:r w:rsidR="002B043D" w:rsidRPr="005D1603">
        <w:rPr>
          <w:rFonts w:ascii="Times New Roman" w:hAnsi="Times New Roman" w:cs="Times New Roman"/>
          <w:vertAlign w:val="superscript"/>
        </w:rPr>
        <w:t>+</w:t>
      </w:r>
      <w:r w:rsidR="00C0549A" w:rsidRPr="005D1603">
        <w:rPr>
          <w:rFonts w:ascii="Times New Roman" w:hAnsi="Times New Roman" w:cs="Times New Roman"/>
        </w:rPr>
        <w:t>): 322.0896</w:t>
      </w:r>
      <w:r w:rsidR="002B043D" w:rsidRPr="005D1603">
        <w:rPr>
          <w:rFonts w:ascii="Times New Roman" w:hAnsi="Times New Roman" w:cs="Times New Roman"/>
        </w:rPr>
        <w:t>3</w:t>
      </w:r>
      <w:r w:rsidR="005E2058" w:rsidRPr="005D1603">
        <w:rPr>
          <w:rFonts w:ascii="Times New Roman" w:hAnsi="Times New Roman" w:cs="Times New Roman"/>
        </w:rPr>
        <w:t>, found:</w:t>
      </w:r>
      <w:r w:rsidR="00C0549A" w:rsidRPr="005D1603">
        <w:rPr>
          <w:rFonts w:ascii="Times New Roman" w:hAnsi="Times New Roman" w:cs="Times New Roman"/>
        </w:rPr>
        <w:t xml:space="preserve"> 322.08942.</w:t>
      </w:r>
    </w:p>
    <w:p w14:paraId="7B122B00" w14:textId="77777777" w:rsidR="00C0549A" w:rsidRPr="005D1603" w:rsidRDefault="00C0549A" w:rsidP="00C0549A">
      <w:pPr>
        <w:tabs>
          <w:tab w:val="left" w:pos="756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3FD1855" w14:textId="62C167CA" w:rsidR="00C0549A" w:rsidRPr="005D1603" w:rsidRDefault="000C4894" w:rsidP="00C874FD">
      <w:pPr>
        <w:tabs>
          <w:tab w:val="left" w:pos="756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CAC9AB9">
          <v:shape id="_x0000_s3452" type="#_x0000_t75" style="position:absolute;left:0;text-align:left;margin-left:.75pt;margin-top:29.7pt;width:82.5pt;height:40.25pt;z-index:252080640;mso-position-horizontal-relative:text;mso-position-vertical-relative:text">
            <v:imagedata r:id="rId30" o:title=""/>
            <w10:wrap type="square"/>
          </v:shape>
          <o:OLEObject Type="Embed" ProgID="ChemDraw.Document.6.0" ShapeID="_x0000_s3452" DrawAspect="Content" ObjectID="_1671625040" r:id="rId31"/>
        </w:object>
      </w:r>
      <w:r w:rsidR="00C0549A" w:rsidRPr="005D1603">
        <w:rPr>
          <w:rFonts w:ascii="Times New Roman" w:hAnsi="Times New Roman" w:cs="Times New Roman"/>
          <w:b/>
          <w:i/>
        </w:rPr>
        <w:t>S</w:t>
      </w:r>
      <w:r w:rsidR="00C0549A" w:rsidRPr="005D1603">
        <w:rPr>
          <w:rFonts w:ascii="Times New Roman" w:hAnsi="Times New Roman" w:cs="Times New Roman"/>
          <w:b/>
        </w:rPr>
        <w:t>-(</w:t>
      </w:r>
      <w:r w:rsidR="006A0B23" w:rsidRPr="005D1603">
        <w:rPr>
          <w:rFonts w:ascii="Times New Roman" w:hAnsi="Times New Roman" w:cs="Times New Roman"/>
          <w:b/>
        </w:rPr>
        <w:t>P</w:t>
      </w:r>
      <w:r w:rsidR="00C0549A" w:rsidRPr="005D1603">
        <w:rPr>
          <w:rFonts w:ascii="Times New Roman" w:hAnsi="Times New Roman" w:cs="Times New Roman"/>
          <w:b/>
        </w:rPr>
        <w:t>yridin-</w:t>
      </w:r>
      <w:r w:rsidR="0093587C" w:rsidRPr="005D1603">
        <w:rPr>
          <w:rFonts w:ascii="Times New Roman" w:hAnsi="Times New Roman" w:cs="Times New Roman"/>
          <w:b/>
        </w:rPr>
        <w:t>2-yl) 4-phenoxybenzothioate (S10</w:t>
      </w:r>
      <w:r w:rsidR="00610FD7" w:rsidRPr="005D1603">
        <w:rPr>
          <w:rFonts w:ascii="Times New Roman" w:hAnsi="Times New Roman" w:cs="Times New Roman"/>
          <w:b/>
        </w:rPr>
        <w:t>):</w:t>
      </w:r>
      <w:r w:rsidR="00C0549A" w:rsidRPr="005D1603">
        <w:rPr>
          <w:rFonts w:ascii="Times New Roman" w:hAnsi="Times New Roman" w:cs="Times New Roman"/>
          <w:b/>
        </w:rPr>
        <w:t xml:space="preserve"> </w:t>
      </w:r>
      <w:r w:rsidR="00F26A34" w:rsidRPr="005D1603">
        <w:rPr>
          <w:rFonts w:ascii="Times New Roman" w:hAnsi="Times New Roman" w:cs="Times New Roman"/>
        </w:rPr>
        <w:t>method</w:t>
      </w:r>
      <w:r w:rsidR="00C0549A" w:rsidRPr="005D1603">
        <w:rPr>
          <w:rFonts w:ascii="Times New Roman" w:hAnsi="Times New Roman" w:cs="Times New Roman"/>
        </w:rPr>
        <w:t xml:space="preserve"> </w:t>
      </w:r>
      <w:r w:rsidR="00C0549A" w:rsidRPr="005D1603">
        <w:rPr>
          <w:rFonts w:ascii="Times New Roman" w:hAnsi="Times New Roman" w:cs="Times New Roman"/>
          <w:b/>
        </w:rPr>
        <w:t>GP</w:t>
      </w:r>
      <w:r w:rsidR="003C682C" w:rsidRPr="005D1603">
        <w:rPr>
          <w:rFonts w:ascii="Times New Roman" w:hAnsi="Times New Roman" w:cs="Times New Roman"/>
          <w:b/>
        </w:rPr>
        <w:t>-</w:t>
      </w:r>
      <w:r w:rsidR="00C0549A" w:rsidRPr="005D1603">
        <w:rPr>
          <w:rFonts w:ascii="Times New Roman" w:hAnsi="Times New Roman" w:cs="Times New Roman"/>
          <w:b/>
        </w:rPr>
        <w:t>II;</w:t>
      </w:r>
      <w:r w:rsidR="00C0549A" w:rsidRPr="005D1603">
        <w:rPr>
          <w:rFonts w:ascii="Times New Roman" w:hAnsi="Times New Roman" w:cs="Times New Roman"/>
        </w:rPr>
        <w:t xml:space="preserve"> </w:t>
      </w:r>
      <w:r w:rsidR="006A0B23" w:rsidRPr="005D1603">
        <w:rPr>
          <w:rFonts w:ascii="Times New Roman" w:hAnsi="Times New Roman" w:cs="Times New Roman"/>
        </w:rPr>
        <w:t>a w</w:t>
      </w:r>
      <w:r w:rsidR="00C0549A" w:rsidRPr="005D1603">
        <w:rPr>
          <w:rFonts w:ascii="Times New Roman" w:hAnsi="Times New Roman" w:cs="Times New Roman"/>
        </w:rPr>
        <w:t xml:space="preserve">hite solid (271 mg, 88%); </w:t>
      </w:r>
      <w:r w:rsidR="00610FD7" w:rsidRPr="005D1603">
        <w:rPr>
          <w:rFonts w:ascii="Times New Roman" w:hAnsi="Times New Roman" w:cs="Times New Roman"/>
          <w:b/>
        </w:rPr>
        <w:t>m.p.</w:t>
      </w:r>
      <w:r w:rsidR="00610FD7" w:rsidRPr="005D1603">
        <w:rPr>
          <w:rFonts w:ascii="Times New Roman" w:hAnsi="Times New Roman" w:cs="Times New Roman"/>
        </w:rPr>
        <w:t xml:space="preserve"> 83 </w:t>
      </w:r>
      <w:r w:rsidR="00610FD7" w:rsidRPr="005D1603">
        <w:rPr>
          <w:rFonts w:ascii="Times New Roman" w:eastAsia="맑은 고딕" w:hAnsi="Times New Roman" w:cs="Times New Roman"/>
        </w:rPr>
        <w:t xml:space="preserve">℃; </w:t>
      </w:r>
      <w:r w:rsidR="00C0549A" w:rsidRPr="005D1603">
        <w:rPr>
          <w:rFonts w:ascii="Times New Roman" w:hAnsi="Times New Roman" w:cs="Times New Roman"/>
          <w:b/>
          <w:vertAlign w:val="superscript"/>
        </w:rPr>
        <w:t>1</w:t>
      </w:r>
      <w:r w:rsidR="00C0549A" w:rsidRPr="005D1603">
        <w:rPr>
          <w:rFonts w:ascii="Times New Roman" w:hAnsi="Times New Roman" w:cs="Times New Roman"/>
          <w:b/>
        </w:rPr>
        <w:t>H NMR</w:t>
      </w:r>
      <w:r w:rsidR="00C0549A" w:rsidRPr="005D1603">
        <w:rPr>
          <w:rFonts w:ascii="Times New Roman" w:hAnsi="Times New Roman" w:cs="Times New Roman"/>
        </w:rPr>
        <w:t xml:space="preserve"> (400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</w:t>
      </w:r>
      <w:r w:rsidR="00C874FD" w:rsidRPr="005D1603">
        <w:rPr>
          <w:rFonts w:ascii="Times New Roman" w:hAnsi="Times New Roman" w:cs="Times New Roman"/>
        </w:rPr>
        <w:t xml:space="preserve">δ 8.67 (ddd,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4.9, 1.9, 1.0 Hz, 1H), 8.00 (d,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8.9 Hz, 2H), 7.78 (td,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7.6, 1.8 Hz, 1H), 7.72 (dt,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7.9, 1.1 Hz, 1H), 7.44 – 7.38 (m, 2H), 7.33 (ddd,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7.3, 4.8, 1.3 Hz, 1H), 7.22 (t,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7.4 Hz, 1H), 7.09 (dd,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8.6, 1.1 Hz, 2H), 7.02 (d, </w:t>
      </w:r>
      <w:r w:rsidR="00C874FD" w:rsidRPr="005D1603">
        <w:rPr>
          <w:rFonts w:ascii="Times New Roman" w:hAnsi="Times New Roman" w:cs="Times New Roman"/>
          <w:i/>
          <w:iCs/>
        </w:rPr>
        <w:t>J</w:t>
      </w:r>
      <w:r w:rsidR="00C874FD" w:rsidRPr="005D1603">
        <w:rPr>
          <w:rFonts w:ascii="Times New Roman" w:hAnsi="Times New Roman" w:cs="Times New Roman"/>
        </w:rPr>
        <w:t xml:space="preserve"> = 8.8 Hz, 2H); </w:t>
      </w:r>
      <w:r w:rsidR="00C0549A" w:rsidRPr="005D1603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5D1603">
        <w:rPr>
          <w:rFonts w:ascii="Times New Roman" w:eastAsia="TimesNewRoman" w:hAnsi="Times New Roman" w:cs="Times New Roman"/>
          <w:b/>
        </w:rPr>
        <w:t>C</w:t>
      </w:r>
      <w:r w:rsidR="00C0549A" w:rsidRPr="005D1603">
        <w:rPr>
          <w:rFonts w:ascii="Times New Roman" w:hAnsi="Times New Roman" w:cs="Times New Roman"/>
          <w:b/>
        </w:rPr>
        <w:t xml:space="preserve"> NMR</w:t>
      </w:r>
      <w:r w:rsidR="00C0549A" w:rsidRPr="005D1603">
        <w:rPr>
          <w:rFonts w:ascii="Times New Roman" w:hAnsi="Times New Roman" w:cs="Times New Roman"/>
        </w:rPr>
        <w:t xml:space="preserve"> (100 MHz, CDCl</w:t>
      </w:r>
      <w:r w:rsidR="00C0549A" w:rsidRPr="005D1603">
        <w:rPr>
          <w:rFonts w:ascii="Times New Roman" w:hAnsi="Times New Roman" w:cs="Times New Roman"/>
          <w:vertAlign w:val="subscript"/>
        </w:rPr>
        <w:t>3</w:t>
      </w:r>
      <w:r w:rsidR="00C0549A" w:rsidRPr="005D1603">
        <w:rPr>
          <w:rFonts w:ascii="Times New Roman" w:hAnsi="Times New Roman" w:cs="Times New Roman"/>
        </w:rPr>
        <w:t xml:space="preserve">) δ 188.0, 162.9, 155.3, 151.6, 150.6, 137.3, 131.0, 131.0, 130.3, 130.0, 125.0, 123.7, 120.5, 117.5; </w:t>
      </w:r>
      <w:r w:rsidR="00C0549A" w:rsidRPr="005D1603">
        <w:rPr>
          <w:rFonts w:ascii="Times New Roman" w:hAnsi="Times New Roman" w:cs="Times New Roman"/>
          <w:b/>
        </w:rPr>
        <w:t>HRMS (ESI)</w:t>
      </w:r>
      <w:r w:rsidR="00147037" w:rsidRPr="005D1603">
        <w:rPr>
          <w:rFonts w:ascii="Times New Roman" w:hAnsi="Times New Roman" w:cs="Times New Roman"/>
          <w:b/>
        </w:rPr>
        <w:t>:</w:t>
      </w:r>
      <w:r w:rsidR="00C0549A" w:rsidRPr="005D1603">
        <w:rPr>
          <w:rFonts w:ascii="Times New Roman" w:hAnsi="Times New Roman" w:cs="Times New Roman"/>
          <w:b/>
        </w:rPr>
        <w:t xml:space="preserve"> </w:t>
      </w:r>
      <w:r w:rsidR="00C0549A" w:rsidRPr="005D1603">
        <w:rPr>
          <w:rFonts w:ascii="Times New Roman" w:hAnsi="Times New Roman" w:cs="Times New Roman"/>
        </w:rPr>
        <w:t>m/z [M+H]</w:t>
      </w:r>
      <w:r w:rsidR="00C0549A" w:rsidRPr="005D1603">
        <w:rPr>
          <w:rFonts w:ascii="Times New Roman" w:hAnsi="Times New Roman" w:cs="Times New Roman"/>
          <w:vertAlign w:val="superscript"/>
        </w:rPr>
        <w:t>+</w:t>
      </w:r>
      <w:r w:rsidR="00C0549A" w:rsidRPr="005D1603">
        <w:rPr>
          <w:rFonts w:ascii="Times New Roman" w:hAnsi="Times New Roman" w:cs="Times New Roman"/>
        </w:rPr>
        <w:t xml:space="preserve"> calcd for (C</w:t>
      </w:r>
      <w:r w:rsidR="00C0549A" w:rsidRPr="005D1603">
        <w:rPr>
          <w:rFonts w:ascii="Times New Roman" w:hAnsi="Times New Roman" w:cs="Times New Roman"/>
          <w:vertAlign w:val="subscript"/>
        </w:rPr>
        <w:t>18</w:t>
      </w:r>
      <w:r w:rsidR="00C0549A" w:rsidRPr="005D1603">
        <w:rPr>
          <w:rFonts w:ascii="Times New Roman" w:hAnsi="Times New Roman" w:cs="Times New Roman"/>
        </w:rPr>
        <w:t>H</w:t>
      </w:r>
      <w:r w:rsidR="002B043D" w:rsidRPr="005D1603">
        <w:rPr>
          <w:rFonts w:ascii="Times New Roman" w:hAnsi="Times New Roman" w:cs="Times New Roman"/>
          <w:vertAlign w:val="subscript"/>
        </w:rPr>
        <w:t>14</w:t>
      </w:r>
      <w:r w:rsidR="00C0549A" w:rsidRPr="005D1603">
        <w:rPr>
          <w:rFonts w:ascii="Times New Roman" w:hAnsi="Times New Roman" w:cs="Times New Roman"/>
        </w:rPr>
        <w:t>NO</w:t>
      </w:r>
      <w:r w:rsidR="00C0549A" w:rsidRPr="005D1603">
        <w:rPr>
          <w:rFonts w:ascii="Times New Roman" w:hAnsi="Times New Roman" w:cs="Times New Roman"/>
          <w:vertAlign w:val="subscript"/>
        </w:rPr>
        <w:t>2</w:t>
      </w:r>
      <w:r w:rsidR="002B043D" w:rsidRPr="005D1603">
        <w:rPr>
          <w:rFonts w:ascii="Times New Roman" w:hAnsi="Times New Roman" w:cs="Times New Roman"/>
        </w:rPr>
        <w:t>S</w:t>
      </w:r>
      <w:r w:rsidR="002B043D" w:rsidRPr="005D1603">
        <w:rPr>
          <w:rFonts w:ascii="Times New Roman" w:hAnsi="Times New Roman" w:cs="Times New Roman"/>
          <w:vertAlign w:val="superscript"/>
        </w:rPr>
        <w:t>+</w:t>
      </w:r>
      <w:r w:rsidR="00022AD7" w:rsidRPr="005D1603">
        <w:rPr>
          <w:rFonts w:ascii="Times New Roman" w:hAnsi="Times New Roman" w:cs="Times New Roman"/>
        </w:rPr>
        <w:t>)</w:t>
      </w:r>
      <w:r w:rsidR="002B043D" w:rsidRPr="005D1603">
        <w:rPr>
          <w:rFonts w:ascii="Times New Roman" w:hAnsi="Times New Roman" w:cs="Times New Roman"/>
        </w:rPr>
        <w:t>: 308.07398</w:t>
      </w:r>
      <w:r w:rsidR="005E2058" w:rsidRPr="005D1603">
        <w:rPr>
          <w:rFonts w:ascii="Times New Roman" w:hAnsi="Times New Roman" w:cs="Times New Roman"/>
        </w:rPr>
        <w:t>, found:</w:t>
      </w:r>
      <w:r w:rsidR="00C0549A" w:rsidRPr="005D1603">
        <w:rPr>
          <w:rFonts w:ascii="Times New Roman" w:hAnsi="Times New Roman" w:cs="Times New Roman"/>
        </w:rPr>
        <w:t xml:space="preserve"> </w:t>
      </w:r>
      <w:r w:rsidR="00017529" w:rsidRPr="005D1603">
        <w:rPr>
          <w:rFonts w:ascii="Times New Roman" w:hAnsi="Times New Roman" w:cs="Times New Roman"/>
        </w:rPr>
        <w:t>308.07382</w:t>
      </w:r>
      <w:r w:rsidR="006A0B23" w:rsidRPr="005D1603">
        <w:rPr>
          <w:rFonts w:ascii="Times New Roman" w:hAnsi="Times New Roman" w:cs="Times New Roman"/>
        </w:rPr>
        <w:t>.</w:t>
      </w:r>
    </w:p>
    <w:p w14:paraId="6F2D3E65" w14:textId="77777777" w:rsidR="00C0549A" w:rsidRPr="005D1603" w:rsidRDefault="00C0549A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9870FA0" w14:textId="0F480B5D" w:rsidR="001E0A2B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CD4933E">
          <v:shape id="_x0000_s3476" type="#_x0000_t75" style="position:absolute;left:0;text-align:left;margin-left:2.25pt;margin-top:30.15pt;width:79.1pt;height:40.25pt;z-index:252129792;mso-position-horizontal-relative:text;mso-position-vertical-relative:text">
            <v:imagedata r:id="rId32" o:title=""/>
            <w10:wrap type="square"/>
          </v:shape>
          <o:OLEObject Type="Embed" ProgID="ChemDraw.Document.6.0" ShapeID="_x0000_s3476" DrawAspect="Content" ObjectID="_1671625041" r:id="rId33"/>
        </w:object>
      </w:r>
      <w:r w:rsidR="001E0A2B" w:rsidRPr="005D1603">
        <w:rPr>
          <w:rFonts w:ascii="Times New Roman" w:hAnsi="Times New Roman" w:cs="Times New Roman"/>
          <w:b/>
          <w:i/>
        </w:rPr>
        <w:t>S</w:t>
      </w:r>
      <w:r w:rsidR="001E0A2B" w:rsidRPr="005D1603">
        <w:rPr>
          <w:rFonts w:ascii="Times New Roman" w:hAnsi="Times New Roman" w:cs="Times New Roman"/>
          <w:b/>
        </w:rPr>
        <w:t>-(</w:t>
      </w:r>
      <w:r w:rsidR="006A0B23" w:rsidRPr="005D1603">
        <w:rPr>
          <w:rFonts w:ascii="Times New Roman" w:hAnsi="Times New Roman" w:cs="Times New Roman"/>
          <w:b/>
        </w:rPr>
        <w:t>P</w:t>
      </w:r>
      <w:r w:rsidR="001E0A2B" w:rsidRPr="005D1603">
        <w:rPr>
          <w:rFonts w:ascii="Times New Roman" w:hAnsi="Times New Roman" w:cs="Times New Roman"/>
          <w:b/>
        </w:rPr>
        <w:t xml:space="preserve">yridin-2-yl) 4-hydroxybenzothioate (S11): </w:t>
      </w:r>
      <w:r w:rsidR="00F26A34" w:rsidRPr="005D1603">
        <w:rPr>
          <w:rFonts w:ascii="Times New Roman" w:hAnsi="Times New Roman" w:cs="Times New Roman"/>
        </w:rPr>
        <w:t>method</w:t>
      </w:r>
      <w:r w:rsidR="001E0A2B" w:rsidRPr="005D1603">
        <w:rPr>
          <w:rFonts w:ascii="Times New Roman" w:hAnsi="Times New Roman" w:cs="Times New Roman"/>
        </w:rPr>
        <w:t xml:space="preserve"> </w:t>
      </w:r>
      <w:r w:rsidR="001E0A2B" w:rsidRPr="005D1603">
        <w:rPr>
          <w:rFonts w:ascii="Times New Roman" w:hAnsi="Times New Roman" w:cs="Times New Roman"/>
          <w:b/>
        </w:rPr>
        <w:t>GP</w:t>
      </w:r>
      <w:r w:rsidR="003C682C" w:rsidRPr="005D1603">
        <w:rPr>
          <w:rFonts w:ascii="Times New Roman" w:hAnsi="Times New Roman" w:cs="Times New Roman"/>
          <w:b/>
        </w:rPr>
        <w:t>-</w:t>
      </w:r>
      <w:r w:rsidR="001E0A2B" w:rsidRPr="005D1603">
        <w:rPr>
          <w:rFonts w:ascii="Times New Roman" w:hAnsi="Times New Roman" w:cs="Times New Roman"/>
          <w:b/>
        </w:rPr>
        <w:t>II</w:t>
      </w:r>
      <w:r w:rsidR="001E0A2B" w:rsidRPr="005D1603">
        <w:rPr>
          <w:rFonts w:ascii="Times New Roman" w:hAnsi="Times New Roman" w:cs="Times New Roman"/>
        </w:rPr>
        <w:t xml:space="preserve">; </w:t>
      </w:r>
      <w:r w:rsidR="006A0B23" w:rsidRPr="005D1603">
        <w:rPr>
          <w:rFonts w:ascii="Times New Roman" w:hAnsi="Times New Roman" w:cs="Times New Roman"/>
        </w:rPr>
        <w:t>a w</w:t>
      </w:r>
      <w:r w:rsidR="001E0A2B" w:rsidRPr="005D1603">
        <w:rPr>
          <w:rFonts w:ascii="Times New Roman" w:hAnsi="Times New Roman" w:cs="Times New Roman"/>
        </w:rPr>
        <w:t xml:space="preserve">hite solid (180 mg, 78%); </w:t>
      </w:r>
      <w:r w:rsidR="001E0A2B" w:rsidRPr="005D1603">
        <w:rPr>
          <w:rFonts w:ascii="Times New Roman" w:hAnsi="Times New Roman" w:cs="Times New Roman"/>
          <w:b/>
        </w:rPr>
        <w:t>m.p.</w:t>
      </w:r>
      <w:r w:rsidR="001E0A2B" w:rsidRPr="005D1603">
        <w:rPr>
          <w:rFonts w:ascii="Times New Roman" w:hAnsi="Times New Roman" w:cs="Times New Roman"/>
        </w:rPr>
        <w:t xml:space="preserve"> 156 </w:t>
      </w:r>
      <w:r w:rsidR="001E0A2B" w:rsidRPr="005D1603">
        <w:rPr>
          <w:rFonts w:ascii="Times New Roman" w:eastAsia="맑은 고딕" w:hAnsi="Times New Roman" w:cs="Times New Roman"/>
        </w:rPr>
        <w:t xml:space="preserve">℃; </w:t>
      </w:r>
      <w:r w:rsidR="001E0A2B" w:rsidRPr="005D1603">
        <w:rPr>
          <w:rFonts w:ascii="Times New Roman" w:hAnsi="Times New Roman" w:cs="Times New Roman"/>
          <w:b/>
          <w:vertAlign w:val="superscript"/>
        </w:rPr>
        <w:t>1</w:t>
      </w:r>
      <w:r w:rsidR="001E0A2B" w:rsidRPr="005D1603">
        <w:rPr>
          <w:rFonts w:ascii="Times New Roman" w:hAnsi="Times New Roman" w:cs="Times New Roman"/>
          <w:b/>
        </w:rPr>
        <w:t>H NMR</w:t>
      </w:r>
      <w:r w:rsidR="001E0A2B" w:rsidRPr="005D1603">
        <w:rPr>
          <w:rFonts w:ascii="Times New Roman" w:hAnsi="Times New Roman" w:cs="Times New Roman"/>
        </w:rPr>
        <w:t xml:space="preserve"> (400 MHz, DMSO-</w:t>
      </w:r>
      <w:r w:rsidR="001E0A2B" w:rsidRPr="005D1603">
        <w:rPr>
          <w:rFonts w:ascii="Times New Roman" w:hAnsi="Times New Roman" w:cs="Times New Roman"/>
          <w:i/>
          <w:iCs/>
        </w:rPr>
        <w:t>d</w:t>
      </w:r>
      <w:r w:rsidR="001E0A2B" w:rsidRPr="005D1603">
        <w:rPr>
          <w:rFonts w:ascii="Times New Roman" w:hAnsi="Times New Roman" w:cs="Times New Roman"/>
          <w:vertAlign w:val="subscript"/>
        </w:rPr>
        <w:t>6</w:t>
      </w:r>
      <w:r w:rsidR="001E0A2B" w:rsidRPr="005D1603">
        <w:rPr>
          <w:rFonts w:ascii="Times New Roman" w:hAnsi="Times New Roman" w:cs="Times New Roman"/>
        </w:rPr>
        <w:t>) δ 10.68 (</w:t>
      </w:r>
      <w:r w:rsidR="00B34CB6" w:rsidRPr="005D1603">
        <w:rPr>
          <w:rFonts w:ascii="Times New Roman" w:hAnsi="Times New Roman" w:cs="Times New Roman"/>
        </w:rPr>
        <w:t>br</w:t>
      </w:r>
      <w:r w:rsidR="001E0A2B" w:rsidRPr="005D1603">
        <w:rPr>
          <w:rFonts w:ascii="Times New Roman" w:hAnsi="Times New Roman" w:cs="Times New Roman"/>
        </w:rPr>
        <w:t xml:space="preserve">, 1H), 8.63 (ddd,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4.8, 2.0, 0.9 Hz, 1H), 7.92 (td,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7.7, 1.9 Hz, 1H), 7.86 (d,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8.8 Hz, 2H), 7.72 (d,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7.8 Hz, 1H), 7.47 (ddd,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7.6, 4.9, 1.2 Hz, 1H), 6.93 (d, </w:t>
      </w:r>
      <w:r w:rsidR="001E0A2B" w:rsidRPr="005D1603">
        <w:rPr>
          <w:rFonts w:ascii="Times New Roman" w:hAnsi="Times New Roman" w:cs="Times New Roman"/>
          <w:i/>
          <w:iCs/>
        </w:rPr>
        <w:t>J</w:t>
      </w:r>
      <w:r w:rsidR="001E0A2B" w:rsidRPr="005D1603">
        <w:rPr>
          <w:rFonts w:ascii="Times New Roman" w:hAnsi="Times New Roman" w:cs="Times New Roman"/>
        </w:rPr>
        <w:t xml:space="preserve"> = 8.8 Hz, 2H); </w:t>
      </w:r>
      <w:r w:rsidR="001E0A2B" w:rsidRPr="005D1603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E0A2B" w:rsidRPr="005D1603">
        <w:rPr>
          <w:rFonts w:ascii="Times New Roman" w:eastAsia="TimesNewRoman" w:hAnsi="Times New Roman" w:cs="Times New Roman"/>
          <w:b/>
        </w:rPr>
        <w:t>C</w:t>
      </w:r>
      <w:r w:rsidR="001E0A2B" w:rsidRPr="005D1603">
        <w:rPr>
          <w:rFonts w:ascii="Times New Roman" w:hAnsi="Times New Roman" w:cs="Times New Roman"/>
          <w:b/>
        </w:rPr>
        <w:t xml:space="preserve"> NMR</w:t>
      </w:r>
      <w:r w:rsidR="001E0A2B" w:rsidRPr="005D1603">
        <w:rPr>
          <w:rFonts w:ascii="Times New Roman" w:hAnsi="Times New Roman" w:cs="Times New Roman"/>
        </w:rPr>
        <w:t xml:space="preserve"> (100 MHz, DMSO-</w:t>
      </w:r>
      <w:r w:rsidR="001E0A2B" w:rsidRPr="005D1603">
        <w:rPr>
          <w:rFonts w:ascii="Times New Roman" w:hAnsi="Times New Roman" w:cs="Times New Roman"/>
          <w:i/>
          <w:iCs/>
        </w:rPr>
        <w:t>d</w:t>
      </w:r>
      <w:r w:rsidR="001E0A2B" w:rsidRPr="005D1603">
        <w:rPr>
          <w:rFonts w:ascii="Times New Roman" w:hAnsi="Times New Roman" w:cs="Times New Roman"/>
          <w:vertAlign w:val="subscript"/>
        </w:rPr>
        <w:t>6</w:t>
      </w:r>
      <w:r w:rsidR="001E0A2B" w:rsidRPr="005D1603">
        <w:rPr>
          <w:rFonts w:ascii="Times New Roman" w:hAnsi="Times New Roman" w:cs="Times New Roman"/>
        </w:rPr>
        <w:t xml:space="preserve">) δ 186.6, 163.2, 150.8, 150.4, 137.6, 131.0, 129.8, 126.9, 124.0, 115.8; </w:t>
      </w:r>
      <w:r w:rsidR="001E0A2B" w:rsidRPr="005D1603">
        <w:rPr>
          <w:rFonts w:ascii="Times New Roman" w:hAnsi="Times New Roman" w:cs="Times New Roman"/>
          <w:b/>
        </w:rPr>
        <w:t xml:space="preserve">HRMS (ESI): </w:t>
      </w:r>
      <w:r w:rsidR="001E0A2B" w:rsidRPr="005D1603">
        <w:rPr>
          <w:rFonts w:ascii="Times New Roman" w:hAnsi="Times New Roman" w:cs="Times New Roman"/>
        </w:rPr>
        <w:t>m/z [M+H]</w:t>
      </w:r>
      <w:r w:rsidR="001E0A2B" w:rsidRPr="005D1603">
        <w:rPr>
          <w:rFonts w:ascii="Times New Roman" w:hAnsi="Times New Roman" w:cs="Times New Roman"/>
          <w:vertAlign w:val="superscript"/>
        </w:rPr>
        <w:t>+</w:t>
      </w:r>
      <w:r w:rsidR="001E0A2B" w:rsidRPr="005D1603">
        <w:rPr>
          <w:rFonts w:ascii="Times New Roman" w:hAnsi="Times New Roman" w:cs="Times New Roman"/>
        </w:rPr>
        <w:t xml:space="preserve"> calcd for (C</w:t>
      </w:r>
      <w:r w:rsidR="001E0A2B" w:rsidRPr="005D1603">
        <w:rPr>
          <w:rFonts w:ascii="Times New Roman" w:hAnsi="Times New Roman" w:cs="Times New Roman"/>
          <w:vertAlign w:val="subscript"/>
        </w:rPr>
        <w:t>12</w:t>
      </w:r>
      <w:r w:rsidR="001E0A2B" w:rsidRPr="005D1603">
        <w:rPr>
          <w:rFonts w:ascii="Times New Roman" w:hAnsi="Times New Roman" w:cs="Times New Roman"/>
        </w:rPr>
        <w:t>H</w:t>
      </w:r>
      <w:r w:rsidR="001E0A2B" w:rsidRPr="005D1603">
        <w:rPr>
          <w:rFonts w:ascii="Times New Roman" w:hAnsi="Times New Roman" w:cs="Times New Roman"/>
          <w:vertAlign w:val="subscript"/>
        </w:rPr>
        <w:t>10</w:t>
      </w:r>
      <w:r w:rsidR="001E0A2B" w:rsidRPr="005D1603">
        <w:rPr>
          <w:rFonts w:ascii="Times New Roman" w:hAnsi="Times New Roman" w:cs="Times New Roman"/>
        </w:rPr>
        <w:t>NO</w:t>
      </w:r>
      <w:r w:rsidR="001E0A2B" w:rsidRPr="005D1603">
        <w:rPr>
          <w:rFonts w:ascii="Times New Roman" w:hAnsi="Times New Roman" w:cs="Times New Roman"/>
          <w:vertAlign w:val="subscript"/>
        </w:rPr>
        <w:t>2</w:t>
      </w:r>
      <w:r w:rsidR="001E0A2B" w:rsidRPr="005D1603">
        <w:rPr>
          <w:rFonts w:ascii="Times New Roman" w:hAnsi="Times New Roman" w:cs="Times New Roman"/>
        </w:rPr>
        <w:t>S</w:t>
      </w:r>
      <w:r w:rsidR="001E0A2B" w:rsidRPr="005D1603">
        <w:rPr>
          <w:rFonts w:ascii="Times New Roman" w:hAnsi="Times New Roman" w:cs="Times New Roman"/>
          <w:vertAlign w:val="superscript"/>
        </w:rPr>
        <w:t>+</w:t>
      </w:r>
      <w:r w:rsidR="00022AD7" w:rsidRPr="005D1603">
        <w:rPr>
          <w:rFonts w:ascii="Times New Roman" w:hAnsi="Times New Roman" w:cs="Times New Roman"/>
        </w:rPr>
        <w:t>)</w:t>
      </w:r>
      <w:r w:rsidR="001E0A2B" w:rsidRPr="005D1603">
        <w:rPr>
          <w:rFonts w:ascii="Times New Roman" w:hAnsi="Times New Roman" w:cs="Times New Roman"/>
        </w:rPr>
        <w:t>: 232.04268</w:t>
      </w:r>
      <w:r w:rsidR="005E2058" w:rsidRPr="005D1603">
        <w:rPr>
          <w:rFonts w:ascii="Times New Roman" w:hAnsi="Times New Roman" w:cs="Times New Roman"/>
        </w:rPr>
        <w:t>, found:</w:t>
      </w:r>
      <w:r w:rsidR="0094125F" w:rsidRPr="005D1603">
        <w:rPr>
          <w:rFonts w:ascii="Times New Roman" w:hAnsi="Times New Roman" w:cs="Times New Roman"/>
        </w:rPr>
        <w:t xml:space="preserve"> 232.04259.</w:t>
      </w:r>
    </w:p>
    <w:p w14:paraId="75844314" w14:textId="77777777" w:rsidR="001E0A2B" w:rsidRPr="00BE09F7" w:rsidRDefault="001E0A2B" w:rsidP="001E0A2B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5E3E5AF3" w14:textId="4BBA009E" w:rsidR="001E0A2B" w:rsidRPr="00B43698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02537DFA">
          <v:shape id="_x0000_s3477" type="#_x0000_t75" style="position:absolute;left:0;text-align:left;margin-left:0;margin-top:28.65pt;width:73.7pt;height:40.3pt;z-index:252131840;mso-position-horizontal-relative:text;mso-position-vertical-relative:text">
            <v:imagedata r:id="rId34" o:title=""/>
            <w10:wrap type="square"/>
          </v:shape>
          <o:OLEObject Type="Embed" ProgID="ChemDraw.Document.6.0" ShapeID="_x0000_s3477" DrawAspect="Content" ObjectID="_1671625042" r:id="rId35"/>
        </w:object>
      </w:r>
      <w:r w:rsidR="001E0A2B" w:rsidRPr="00B43698">
        <w:rPr>
          <w:rFonts w:ascii="Times New Roman" w:hAnsi="Times New Roman" w:cs="Times New Roman"/>
          <w:b/>
          <w:i/>
        </w:rPr>
        <w:t>S</w:t>
      </w:r>
      <w:r w:rsidR="001E0A2B" w:rsidRPr="00B43698">
        <w:rPr>
          <w:rFonts w:ascii="Times New Roman" w:hAnsi="Times New Roman" w:cs="Times New Roman"/>
          <w:b/>
        </w:rPr>
        <w:t>-(</w:t>
      </w:r>
      <w:r w:rsidR="00AA31EB" w:rsidRPr="00B43698">
        <w:rPr>
          <w:rFonts w:ascii="Times New Roman" w:hAnsi="Times New Roman" w:cs="Times New Roman"/>
          <w:b/>
        </w:rPr>
        <w:t>P</w:t>
      </w:r>
      <w:r w:rsidR="001E0A2B" w:rsidRPr="00B43698">
        <w:rPr>
          <w:rFonts w:ascii="Times New Roman" w:hAnsi="Times New Roman" w:cs="Times New Roman"/>
          <w:b/>
        </w:rPr>
        <w:t>yridin-2-yl) 4-fluorobenzothioate (S12)</w:t>
      </w:r>
      <w:r w:rsidR="00022AD7" w:rsidRPr="00B43698">
        <w:rPr>
          <w:rFonts w:ascii="Times New Roman" w:hAnsi="Times New Roman" w:cs="Times New Roman"/>
          <w:b/>
        </w:rPr>
        <w:t>:</w:t>
      </w:r>
      <w:r w:rsidR="001E0A2B" w:rsidRPr="00B43698">
        <w:rPr>
          <w:rFonts w:ascii="Times New Roman" w:hAnsi="Times New Roman" w:cs="Times New Roman"/>
          <w:b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E0A2B" w:rsidRPr="00B43698">
        <w:rPr>
          <w:rFonts w:ascii="Times New Roman" w:hAnsi="Times New Roman" w:cs="Times New Roman"/>
          <w:b/>
        </w:rPr>
        <w:t>I</w:t>
      </w:r>
      <w:r w:rsidR="001E0A2B" w:rsidRPr="00B43698">
        <w:rPr>
          <w:rFonts w:ascii="Times New Roman" w:hAnsi="Times New Roman" w:cs="Times New Roman"/>
        </w:rPr>
        <w:t xml:space="preserve">; </w:t>
      </w:r>
      <w:r w:rsidR="00AA31EB" w:rsidRPr="00B43698">
        <w:rPr>
          <w:rFonts w:ascii="Times New Roman" w:hAnsi="Times New Roman" w:cs="Times New Roman"/>
        </w:rPr>
        <w:t>a w</w:t>
      </w:r>
      <w:r w:rsidR="001E0A2B" w:rsidRPr="00B43698">
        <w:rPr>
          <w:rFonts w:ascii="Times New Roman" w:hAnsi="Times New Roman" w:cs="Times New Roman"/>
        </w:rPr>
        <w:t>hite solid (150 mg, 64%);</w:t>
      </w:r>
      <w:r w:rsidR="001E0A2B" w:rsidRPr="00B43698">
        <w:rPr>
          <w:rFonts w:ascii="Times New Roman" w:hAnsi="Times New Roman" w:cs="Times New Roman"/>
          <w:b/>
        </w:rPr>
        <w:t xml:space="preserve"> m.p.</w:t>
      </w:r>
      <w:r w:rsidR="001E0A2B" w:rsidRPr="00B43698">
        <w:rPr>
          <w:rFonts w:ascii="Times New Roman" w:hAnsi="Times New Roman" w:cs="Times New Roman"/>
        </w:rPr>
        <w:t xml:space="preserve"> 90 </w:t>
      </w:r>
      <w:r w:rsidR="001E0A2B" w:rsidRPr="00B43698">
        <w:rPr>
          <w:rFonts w:ascii="Times New Roman" w:eastAsia="맑은 고딕" w:hAnsi="Times New Roman" w:cs="Times New Roman"/>
        </w:rPr>
        <w:t>℃;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  <w:vertAlign w:val="superscript"/>
        </w:rPr>
        <w:t>1</w:t>
      </w:r>
      <w:r w:rsidR="001E0A2B" w:rsidRPr="00B43698">
        <w:rPr>
          <w:rFonts w:ascii="Times New Roman" w:hAnsi="Times New Roman" w:cs="Times New Roman"/>
          <w:b/>
        </w:rPr>
        <w:t>H NMR</w:t>
      </w:r>
      <w:r w:rsidR="001E0A2B" w:rsidRPr="00B43698">
        <w:rPr>
          <w:rFonts w:ascii="Times New Roman" w:hAnsi="Times New Roman" w:cs="Times New Roman"/>
        </w:rPr>
        <w:t xml:space="preserve"> (400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8.68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4.9, 1.9, 0.9 Hz, 1H), 8.05 (dd,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8.9, 5.3 Hz, 2H), 7.80 (td,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7.7, 1.9 Hz, 1H), 7.72 (dt,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7.8, 1.1 Hz, 1H), 7.35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7.5, 4.9, 1.2 Hz, 1H), 7.18 (t,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8.6 Hz, 2H); </w:t>
      </w:r>
      <w:r w:rsidR="001E0A2B" w:rsidRPr="00B43698">
        <w:rPr>
          <w:rFonts w:ascii="Times New Roman" w:hAnsi="Times New Roman" w:cs="Times New Roman"/>
          <w:b/>
          <w:vertAlign w:val="superscript"/>
        </w:rPr>
        <w:t>19</w:t>
      </w:r>
      <w:r w:rsidR="001E0A2B" w:rsidRPr="00B43698">
        <w:rPr>
          <w:rFonts w:ascii="Times New Roman" w:hAnsi="Times New Roman" w:cs="Times New Roman"/>
          <w:b/>
        </w:rPr>
        <w:t>F NMR</w:t>
      </w:r>
      <w:r w:rsidR="001E0A2B" w:rsidRPr="00B43698">
        <w:rPr>
          <w:rFonts w:ascii="Times New Roman" w:hAnsi="Times New Roman" w:cs="Times New Roman"/>
        </w:rPr>
        <w:t xml:space="preserve"> (377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-103.5; </w:t>
      </w:r>
      <w:r w:rsidR="001E0A2B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E0A2B" w:rsidRPr="00B43698">
        <w:rPr>
          <w:rFonts w:ascii="Times New Roman" w:eastAsia="TimesNewRoman" w:hAnsi="Times New Roman" w:cs="Times New Roman"/>
          <w:b/>
        </w:rPr>
        <w:t>C</w:t>
      </w:r>
      <w:r w:rsidR="001E0A2B" w:rsidRPr="00B43698">
        <w:rPr>
          <w:rFonts w:ascii="Times New Roman" w:hAnsi="Times New Roman" w:cs="Times New Roman"/>
          <w:b/>
        </w:rPr>
        <w:t xml:space="preserve"> NMR</w:t>
      </w:r>
      <w:r w:rsidR="001E0A2B" w:rsidRPr="00B43698">
        <w:rPr>
          <w:rFonts w:ascii="Times New Roman" w:hAnsi="Times New Roman" w:cs="Times New Roman"/>
        </w:rPr>
        <w:t xml:space="preserve"> (100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>)</w:t>
      </w:r>
      <w:r w:rsidR="001E0A2B" w:rsidRPr="00B43698">
        <w:rPr>
          <w:rFonts w:ascii="Times New Roman" w:hAnsi="Times New Roman" w:cs="Times New Roman"/>
          <w:vertAlign w:val="superscript"/>
        </w:rPr>
        <w:t xml:space="preserve"> </w:t>
      </w:r>
      <w:r w:rsidR="001E0A2B" w:rsidRPr="00B43698">
        <w:rPr>
          <w:rFonts w:ascii="Times New Roman" w:hAnsi="Times New Roman" w:cs="Times New Roman"/>
        </w:rPr>
        <w:t xml:space="preserve">δ 188.0, 166.4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255.9 Hz), 151.2, 150.7, 137.4, 133.0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3.2 Hz), 131.0, 130.3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9.5 Hz), 123.9, 116.2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22.2 Hz); </w:t>
      </w:r>
      <w:r w:rsidR="001E0A2B" w:rsidRPr="00B43698">
        <w:rPr>
          <w:rFonts w:ascii="Times New Roman" w:hAnsi="Times New Roman" w:cs="Times New Roman"/>
          <w:b/>
        </w:rPr>
        <w:t>HRMS (ESI):</w:t>
      </w:r>
      <w:r w:rsidR="001E0A2B" w:rsidRPr="00B43698">
        <w:rPr>
          <w:rFonts w:ascii="Times New Roman" w:hAnsi="Times New Roman" w:cs="Times New Roman"/>
        </w:rPr>
        <w:t xml:space="preserve"> m/z [M+H]</w:t>
      </w:r>
      <w:r w:rsidR="001E0A2B" w:rsidRPr="00B43698">
        <w:rPr>
          <w:rFonts w:ascii="Times New Roman" w:hAnsi="Times New Roman" w:cs="Times New Roman"/>
          <w:vertAlign w:val="superscript"/>
        </w:rPr>
        <w:t>+</w:t>
      </w:r>
      <w:r w:rsidR="001E0A2B" w:rsidRPr="00B43698">
        <w:rPr>
          <w:rFonts w:ascii="Times New Roman" w:hAnsi="Times New Roman" w:cs="Times New Roman"/>
        </w:rPr>
        <w:t xml:space="preserve"> calcd for (C</w:t>
      </w:r>
      <w:r w:rsidR="001E0A2B" w:rsidRPr="00B43698">
        <w:rPr>
          <w:rFonts w:ascii="Times New Roman" w:hAnsi="Times New Roman" w:cs="Times New Roman"/>
          <w:vertAlign w:val="subscript"/>
        </w:rPr>
        <w:t>12</w:t>
      </w:r>
      <w:r w:rsidR="001E0A2B" w:rsidRPr="00B43698">
        <w:rPr>
          <w:rFonts w:ascii="Times New Roman" w:hAnsi="Times New Roman" w:cs="Times New Roman"/>
        </w:rPr>
        <w:t>H</w:t>
      </w:r>
      <w:r w:rsidR="001E0A2B" w:rsidRPr="00B43698">
        <w:rPr>
          <w:rFonts w:ascii="Times New Roman" w:hAnsi="Times New Roman" w:cs="Times New Roman"/>
          <w:vertAlign w:val="subscript"/>
        </w:rPr>
        <w:t>9</w:t>
      </w:r>
      <w:r w:rsidR="001E0A2B" w:rsidRPr="00B43698">
        <w:rPr>
          <w:rFonts w:ascii="Times New Roman" w:hAnsi="Times New Roman" w:cs="Times New Roman"/>
        </w:rPr>
        <w:t>FNOS</w:t>
      </w:r>
      <w:r w:rsidR="001E0A2B" w:rsidRPr="00B43698">
        <w:rPr>
          <w:rFonts w:ascii="Times New Roman" w:hAnsi="Times New Roman" w:cs="Times New Roman"/>
          <w:vertAlign w:val="superscript"/>
        </w:rPr>
        <w:t>+</w:t>
      </w:r>
      <w:r w:rsidR="001E0A2B" w:rsidRPr="00B43698">
        <w:rPr>
          <w:rFonts w:ascii="Times New Roman" w:hAnsi="Times New Roman" w:cs="Times New Roman"/>
        </w:rPr>
        <w:t>): 234.03834</w:t>
      </w:r>
      <w:r w:rsidR="005E2058" w:rsidRPr="00B43698">
        <w:rPr>
          <w:rFonts w:ascii="Times New Roman" w:hAnsi="Times New Roman" w:cs="Times New Roman"/>
        </w:rPr>
        <w:t>, found:</w:t>
      </w:r>
      <w:r w:rsidR="001E0A2B" w:rsidRPr="00B43698">
        <w:rPr>
          <w:rFonts w:ascii="Times New Roman" w:hAnsi="Times New Roman" w:cs="Times New Roman"/>
        </w:rPr>
        <w:t xml:space="preserve"> 234.03830. </w:t>
      </w:r>
    </w:p>
    <w:p w14:paraId="193404BB" w14:textId="77777777" w:rsidR="001E0A2B" w:rsidRPr="00B43698" w:rsidRDefault="001E0A2B" w:rsidP="001E0A2B">
      <w:pPr>
        <w:spacing w:line="360" w:lineRule="auto"/>
        <w:jc w:val="both"/>
        <w:rPr>
          <w:rFonts w:ascii="Times New Roman" w:hAnsi="Times New Roman" w:cs="Times New Roman"/>
        </w:rPr>
      </w:pPr>
    </w:p>
    <w:p w14:paraId="7BA63559" w14:textId="4B01CFB0" w:rsidR="001E0A2B" w:rsidRPr="00B43698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8147FAA">
          <v:shape id="_x0000_s3478" type="#_x0000_t75" style="position:absolute;left:0;text-align:left;margin-left:.75pt;margin-top:27.45pt;width:75.4pt;height:40.3pt;z-index:252132864;mso-position-horizontal-relative:text;mso-position-vertical-relative:text">
            <v:imagedata r:id="rId36" o:title=""/>
            <w10:wrap type="square"/>
          </v:shape>
          <o:OLEObject Type="Embed" ProgID="ChemDraw.Document.6.0" ShapeID="_x0000_s3478" DrawAspect="Content" ObjectID="_1671625043" r:id="rId37"/>
        </w:object>
      </w:r>
      <w:r w:rsidR="001E0A2B" w:rsidRPr="00B43698">
        <w:rPr>
          <w:rFonts w:ascii="Times New Roman" w:hAnsi="Times New Roman" w:cs="Times New Roman"/>
          <w:b/>
          <w:i/>
        </w:rPr>
        <w:t>S</w:t>
      </w:r>
      <w:r w:rsidR="001E0A2B" w:rsidRPr="00B43698">
        <w:rPr>
          <w:rFonts w:ascii="Times New Roman" w:hAnsi="Times New Roman" w:cs="Times New Roman"/>
          <w:b/>
        </w:rPr>
        <w:t>-(Pyridin-2-yl) 4-chlorobenzothioate (S13)</w:t>
      </w:r>
      <w:r w:rsidR="001E0A2B" w:rsidRPr="00B43698">
        <w:rPr>
          <w:rFonts w:ascii="Times New Roman" w:hAnsi="Times New Roman" w:cs="Times New Roman"/>
          <w:b/>
          <w:vertAlign w:val="superscript"/>
        </w:rPr>
        <w:t>4</w:t>
      </w:r>
      <w:r w:rsidR="001E0A2B" w:rsidRPr="00B43698">
        <w:rPr>
          <w:rFonts w:ascii="Times New Roman" w:hAnsi="Times New Roman" w:cs="Times New Roman"/>
        </w:rPr>
        <w:t xml:space="preserve">: </w:t>
      </w:r>
      <w:r w:rsidR="00F26A34" w:rsidRPr="00B43698">
        <w:rPr>
          <w:rFonts w:ascii="Times New Roman" w:hAnsi="Times New Roman" w:cs="Times New Roman"/>
        </w:rPr>
        <w:t>method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E0A2B" w:rsidRPr="00B43698">
        <w:rPr>
          <w:rFonts w:ascii="Times New Roman" w:hAnsi="Times New Roman" w:cs="Times New Roman"/>
          <w:b/>
        </w:rPr>
        <w:t>I</w:t>
      </w:r>
      <w:r w:rsidR="001E0A2B" w:rsidRPr="00B43698">
        <w:rPr>
          <w:rFonts w:ascii="Times New Roman" w:hAnsi="Times New Roman" w:cs="Times New Roman"/>
        </w:rPr>
        <w:t xml:space="preserve">; </w:t>
      </w:r>
      <w:r w:rsidR="00AA31EB" w:rsidRPr="00B43698">
        <w:rPr>
          <w:rFonts w:ascii="Times New Roman" w:hAnsi="Times New Roman" w:cs="Times New Roman"/>
        </w:rPr>
        <w:t>a w</w:t>
      </w:r>
      <w:r w:rsidR="001E0A2B" w:rsidRPr="00B43698">
        <w:rPr>
          <w:rFonts w:ascii="Times New Roman" w:hAnsi="Times New Roman" w:cs="Times New Roman"/>
        </w:rPr>
        <w:t xml:space="preserve">hite solid (744 mg, 66%); </w:t>
      </w:r>
      <w:r w:rsidR="001E0A2B" w:rsidRPr="00B43698">
        <w:rPr>
          <w:rFonts w:ascii="Times New Roman" w:hAnsi="Times New Roman" w:cs="Times New Roman"/>
          <w:b/>
          <w:vertAlign w:val="superscript"/>
        </w:rPr>
        <w:t>1</w:t>
      </w:r>
      <w:r w:rsidR="001E0A2B" w:rsidRPr="00B43698">
        <w:rPr>
          <w:rFonts w:ascii="Times New Roman" w:hAnsi="Times New Roman" w:cs="Times New Roman"/>
          <w:b/>
        </w:rPr>
        <w:t>H NMR</w:t>
      </w:r>
      <w:r w:rsidR="001E0A2B" w:rsidRPr="00B43698">
        <w:rPr>
          <w:rFonts w:ascii="Times New Roman" w:hAnsi="Times New Roman" w:cs="Times New Roman"/>
        </w:rPr>
        <w:t xml:space="preserve"> (400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8.69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4.8, 1.9, 0.9 Hz, 1H), 7.96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8.8 Hz, 2H), 7.80 (td,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7.7, 1.9 Hz, 1H), 7.72 (dt,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7.8, 1.1 Hz, 1H), 7.48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8.8 Hz, 2H), 7.35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7.5, 4.9, 1.2 Hz, 1H).</w:t>
      </w:r>
    </w:p>
    <w:p w14:paraId="3259991C" w14:textId="77777777" w:rsidR="001E0A2B" w:rsidRPr="00B43698" w:rsidRDefault="001E0A2B" w:rsidP="001E0A2B">
      <w:pPr>
        <w:spacing w:line="360" w:lineRule="auto"/>
        <w:jc w:val="both"/>
        <w:rPr>
          <w:rFonts w:ascii="Times New Roman" w:hAnsi="Times New Roman" w:cs="Times New Roman"/>
        </w:rPr>
      </w:pPr>
    </w:p>
    <w:p w14:paraId="325391BA" w14:textId="5A8313B1" w:rsidR="001E0A2B" w:rsidRPr="00B43698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5727E2B">
          <v:shape id="_x0000_s3479" type="#_x0000_t75" style="position:absolute;left:0;text-align:left;margin-left:0;margin-top:27.9pt;width:75.95pt;height:40.2pt;z-index:252133888;mso-position-horizontal-relative:text;mso-position-vertical-relative:text">
            <v:imagedata r:id="rId38" o:title=""/>
            <w10:wrap type="square"/>
          </v:shape>
          <o:OLEObject Type="Embed" ProgID="ChemDraw.Document.6.0" ShapeID="_x0000_s3479" DrawAspect="Content" ObjectID="_1671625044" r:id="rId39"/>
        </w:object>
      </w:r>
      <w:r w:rsidR="001E0A2B" w:rsidRPr="00B43698">
        <w:rPr>
          <w:rFonts w:ascii="Times New Roman" w:hAnsi="Times New Roman" w:cs="Times New Roman"/>
          <w:b/>
          <w:i/>
        </w:rPr>
        <w:t>S</w:t>
      </w:r>
      <w:r w:rsidR="001E0A2B" w:rsidRPr="00B43698">
        <w:rPr>
          <w:rFonts w:ascii="Times New Roman" w:hAnsi="Times New Roman" w:cs="Times New Roman"/>
          <w:b/>
        </w:rPr>
        <w:t>-(Pyridin-2-yl) 4-bromobenzothioate</w:t>
      </w:r>
      <w:r w:rsidR="001E0A2B" w:rsidRPr="00B43698">
        <w:rPr>
          <w:rFonts w:ascii="Times New Roman" w:hAnsi="Times New Roman" w:cs="Times New Roman"/>
          <w:b/>
          <w:vertAlign w:val="superscript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(S14)</w:t>
      </w:r>
      <w:r w:rsidR="001E0A2B" w:rsidRPr="00B43698">
        <w:rPr>
          <w:rFonts w:ascii="Times New Roman" w:hAnsi="Times New Roman" w:cs="Times New Roman"/>
          <w:b/>
          <w:vertAlign w:val="superscript"/>
        </w:rPr>
        <w:t>3</w:t>
      </w:r>
      <w:r w:rsidR="001E0A2B" w:rsidRPr="00B43698">
        <w:rPr>
          <w:rFonts w:ascii="Times New Roman" w:hAnsi="Times New Roman" w:cs="Times New Roman"/>
        </w:rPr>
        <w:t xml:space="preserve">: </w:t>
      </w:r>
      <w:r w:rsidR="00F26A34" w:rsidRPr="00B43698">
        <w:rPr>
          <w:rFonts w:ascii="Times New Roman" w:hAnsi="Times New Roman" w:cs="Times New Roman"/>
        </w:rPr>
        <w:t>method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E0A2B" w:rsidRPr="00B43698">
        <w:rPr>
          <w:rFonts w:ascii="Times New Roman" w:hAnsi="Times New Roman" w:cs="Times New Roman"/>
          <w:b/>
        </w:rPr>
        <w:t>I</w:t>
      </w:r>
      <w:r w:rsidR="001E0A2B" w:rsidRPr="00B43698">
        <w:rPr>
          <w:rFonts w:ascii="Times New Roman" w:hAnsi="Times New Roman" w:cs="Times New Roman"/>
        </w:rPr>
        <w:t xml:space="preserve">; </w:t>
      </w:r>
      <w:r w:rsidR="00AA31EB" w:rsidRPr="00B43698">
        <w:rPr>
          <w:rFonts w:ascii="Times New Roman" w:hAnsi="Times New Roman" w:cs="Times New Roman"/>
        </w:rPr>
        <w:t>a w</w:t>
      </w:r>
      <w:r w:rsidR="001E0A2B" w:rsidRPr="00B43698">
        <w:rPr>
          <w:rFonts w:ascii="Times New Roman" w:hAnsi="Times New Roman" w:cs="Times New Roman"/>
        </w:rPr>
        <w:t xml:space="preserve">hite solid (988 mg, 75%); </w:t>
      </w:r>
      <w:r w:rsidR="001E0A2B" w:rsidRPr="00B43698">
        <w:rPr>
          <w:rFonts w:ascii="Times New Roman" w:hAnsi="Times New Roman" w:cs="Times New Roman"/>
          <w:b/>
          <w:vertAlign w:val="superscript"/>
        </w:rPr>
        <w:t>1</w:t>
      </w:r>
      <w:r w:rsidR="001E0A2B" w:rsidRPr="00B43698">
        <w:rPr>
          <w:rFonts w:ascii="Times New Roman" w:hAnsi="Times New Roman" w:cs="Times New Roman"/>
          <w:b/>
        </w:rPr>
        <w:t>H NMR</w:t>
      </w:r>
      <w:r w:rsidR="001E0A2B" w:rsidRPr="00B43698">
        <w:rPr>
          <w:rFonts w:ascii="Times New Roman" w:hAnsi="Times New Roman" w:cs="Times New Roman"/>
        </w:rPr>
        <w:t xml:space="preserve"> (400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8.68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4.9, 2.0, 0.9 Hz, 1H), 7.88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8.6 Hz, 2H), 7.80 (td,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7.7, 1.9 Hz, 1H), 7.72 (dt,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7.9, 1.1 Hz, 1H), 7.64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8.6 Hz, 2H), 7.35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7.5, 4.8, 1.2 Hz, 1H).</w:t>
      </w:r>
    </w:p>
    <w:p w14:paraId="4B0A5C25" w14:textId="77777777" w:rsidR="001E0A2B" w:rsidRPr="00B43698" w:rsidRDefault="001E0A2B" w:rsidP="001E0A2B">
      <w:pPr>
        <w:spacing w:line="360" w:lineRule="auto"/>
        <w:jc w:val="both"/>
        <w:rPr>
          <w:rFonts w:ascii="Times New Roman" w:hAnsi="Times New Roman" w:cs="Times New Roman"/>
        </w:rPr>
      </w:pPr>
    </w:p>
    <w:p w14:paraId="677DCD88" w14:textId="29440E49" w:rsidR="001E0A2B" w:rsidRPr="00B43698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45F0732">
          <v:shape id="_x0000_s3480" type="#_x0000_t75" style="position:absolute;left:0;text-align:left;margin-left:0;margin-top:27.15pt;width:93.25pt;height:42.25pt;z-index:252134912;mso-position-horizontal-relative:text;mso-position-vertical-relative:text">
            <v:imagedata r:id="rId40" o:title=""/>
            <w10:wrap type="square"/>
          </v:shape>
          <o:OLEObject Type="Embed" ProgID="ChemDraw.Document.6.0" ShapeID="_x0000_s3480" DrawAspect="Content" ObjectID="_1671625045" r:id="rId41"/>
        </w:object>
      </w:r>
      <w:r w:rsidR="001E0A2B" w:rsidRPr="00B43698">
        <w:rPr>
          <w:rFonts w:ascii="Times New Roman" w:hAnsi="Times New Roman" w:cs="Times New Roman"/>
          <w:b/>
        </w:rPr>
        <w:t>Methyl 4-((pyridin-2-ylthio)carbonyl)benzoate (S15)</w:t>
      </w:r>
      <w:r w:rsidR="001E0A2B" w:rsidRPr="00B43698">
        <w:rPr>
          <w:rFonts w:ascii="Times New Roman" w:hAnsi="Times New Roman" w:cs="Times New Roman"/>
        </w:rPr>
        <w:t>:</w:t>
      </w:r>
      <w:r w:rsidR="001E0A2B" w:rsidRPr="00B43698">
        <w:rPr>
          <w:rFonts w:ascii="Times New Roman" w:hAnsi="Times New Roman" w:cs="Times New Roman"/>
          <w:b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E0A2B" w:rsidRPr="00B43698">
        <w:rPr>
          <w:rFonts w:ascii="Times New Roman" w:hAnsi="Times New Roman" w:cs="Times New Roman"/>
          <w:b/>
        </w:rPr>
        <w:t>I</w:t>
      </w:r>
      <w:r w:rsidR="001E0A2B" w:rsidRPr="00B43698">
        <w:rPr>
          <w:rFonts w:ascii="Times New Roman" w:hAnsi="Times New Roman" w:cs="Times New Roman"/>
        </w:rPr>
        <w:t xml:space="preserve">; </w:t>
      </w:r>
      <w:r w:rsidR="00AA31EB" w:rsidRPr="00B43698">
        <w:rPr>
          <w:rFonts w:ascii="Times New Roman" w:hAnsi="Times New Roman" w:cs="Times New Roman"/>
        </w:rPr>
        <w:t>a w</w:t>
      </w:r>
      <w:r w:rsidR="001E0A2B" w:rsidRPr="00B43698">
        <w:rPr>
          <w:rFonts w:ascii="Times New Roman" w:hAnsi="Times New Roman" w:cs="Times New Roman"/>
        </w:rPr>
        <w:t xml:space="preserve">hite solid (105 mg, 38%); </w:t>
      </w:r>
      <w:r w:rsidR="001E0A2B" w:rsidRPr="00B43698">
        <w:rPr>
          <w:rFonts w:ascii="Times New Roman" w:hAnsi="Times New Roman" w:cs="Times New Roman"/>
          <w:b/>
        </w:rPr>
        <w:t>m.p.</w:t>
      </w:r>
      <w:r w:rsidR="001E0A2B" w:rsidRPr="00B43698">
        <w:rPr>
          <w:rFonts w:ascii="Times New Roman" w:hAnsi="Times New Roman" w:cs="Times New Roman"/>
        </w:rPr>
        <w:t xml:space="preserve"> 120 </w:t>
      </w:r>
      <w:r w:rsidR="001E0A2B" w:rsidRPr="00B43698">
        <w:rPr>
          <w:rFonts w:ascii="Times New Roman" w:eastAsia="맑은 고딕" w:hAnsi="Times New Roman" w:cs="Times New Roman"/>
        </w:rPr>
        <w:t xml:space="preserve">℃; </w:t>
      </w:r>
      <w:r w:rsidR="001E0A2B" w:rsidRPr="00B43698">
        <w:rPr>
          <w:rFonts w:ascii="Times New Roman" w:hAnsi="Times New Roman" w:cs="Times New Roman"/>
          <w:b/>
          <w:vertAlign w:val="superscript"/>
        </w:rPr>
        <w:t>1</w:t>
      </w:r>
      <w:r w:rsidR="001E0A2B" w:rsidRPr="00B43698">
        <w:rPr>
          <w:rFonts w:ascii="Times New Roman" w:hAnsi="Times New Roman" w:cs="Times New Roman"/>
          <w:b/>
        </w:rPr>
        <w:t>H NMR</w:t>
      </w:r>
      <w:r w:rsidR="001E0A2B" w:rsidRPr="00B43698">
        <w:rPr>
          <w:rFonts w:ascii="Times New Roman" w:hAnsi="Times New Roman" w:cs="Times New Roman"/>
        </w:rPr>
        <w:t xml:space="preserve"> (400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8.70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4.8, 1.9, 0.9 Hz, 1H), 8.16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8.7 Hz, 2H), 8.07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8.7 Hz, 2H), 7.82 (td,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7.7, 1.9 Hz, 1H), 7.74 (dt,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7.9, 1.1 Hz, 1H), 7.37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7.5, 4.9, 1.2 Hz, 1H), 3.96 (s, 3H); </w:t>
      </w:r>
      <w:r w:rsidR="001E0A2B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E0A2B" w:rsidRPr="00B43698">
        <w:rPr>
          <w:rFonts w:ascii="Times New Roman" w:eastAsia="TimesNewRoman" w:hAnsi="Times New Roman" w:cs="Times New Roman"/>
          <w:b/>
        </w:rPr>
        <w:t>C</w:t>
      </w:r>
      <w:r w:rsidR="001E0A2B" w:rsidRPr="00B43698">
        <w:rPr>
          <w:rFonts w:ascii="Times New Roman" w:hAnsi="Times New Roman" w:cs="Times New Roman"/>
          <w:b/>
        </w:rPr>
        <w:t xml:space="preserve"> NMR</w:t>
      </w:r>
      <w:r w:rsidR="001E0A2B" w:rsidRPr="00B43698">
        <w:rPr>
          <w:rFonts w:ascii="Times New Roman" w:hAnsi="Times New Roman" w:cs="Times New Roman"/>
        </w:rPr>
        <w:t xml:space="preserve"> (100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>)</w:t>
      </w:r>
      <w:r w:rsidR="001E0A2B" w:rsidRPr="00B43698">
        <w:rPr>
          <w:rFonts w:ascii="Times New Roman" w:hAnsi="Times New Roman" w:cs="Times New Roman"/>
          <w:vertAlign w:val="superscript"/>
        </w:rPr>
        <w:t xml:space="preserve"> </w:t>
      </w:r>
      <w:r w:rsidR="001E0A2B" w:rsidRPr="00B43698">
        <w:rPr>
          <w:rFonts w:ascii="Times New Roman" w:hAnsi="Times New Roman" w:cs="Times New Roman"/>
        </w:rPr>
        <w:t xml:space="preserve">δ 189.1, 166.1, 150.9, 150.8, 140.0, 137.5, 134.8, 131.0, 130.2, 127.6, 124.0, 52.7; </w:t>
      </w:r>
      <w:r w:rsidR="001E0A2B" w:rsidRPr="00B43698">
        <w:rPr>
          <w:rFonts w:ascii="Times New Roman" w:hAnsi="Times New Roman" w:cs="Times New Roman"/>
          <w:b/>
        </w:rPr>
        <w:t>HRMS (ESI):</w:t>
      </w:r>
      <w:r w:rsidR="001E0A2B" w:rsidRPr="00B43698">
        <w:rPr>
          <w:rFonts w:ascii="Times New Roman" w:hAnsi="Times New Roman" w:cs="Times New Roman"/>
        </w:rPr>
        <w:t xml:space="preserve"> m/z [M+H]</w:t>
      </w:r>
      <w:r w:rsidR="001E0A2B" w:rsidRPr="00B43698">
        <w:rPr>
          <w:rFonts w:ascii="Times New Roman" w:hAnsi="Times New Roman" w:cs="Times New Roman"/>
          <w:vertAlign w:val="superscript"/>
        </w:rPr>
        <w:t>+</w:t>
      </w:r>
      <w:r w:rsidR="001E0A2B" w:rsidRPr="00B43698">
        <w:rPr>
          <w:rFonts w:ascii="Times New Roman" w:hAnsi="Times New Roman" w:cs="Times New Roman"/>
        </w:rPr>
        <w:t xml:space="preserve"> calcd for (C</w:t>
      </w:r>
      <w:r w:rsidR="001E0A2B" w:rsidRPr="00B43698">
        <w:rPr>
          <w:rFonts w:ascii="Times New Roman" w:hAnsi="Times New Roman" w:cs="Times New Roman"/>
          <w:vertAlign w:val="subscript"/>
        </w:rPr>
        <w:t>14</w:t>
      </w:r>
      <w:r w:rsidR="001E0A2B" w:rsidRPr="00B43698">
        <w:rPr>
          <w:rFonts w:ascii="Times New Roman" w:hAnsi="Times New Roman" w:cs="Times New Roman"/>
        </w:rPr>
        <w:t>H</w:t>
      </w:r>
      <w:r w:rsidR="001E0A2B" w:rsidRPr="00B43698">
        <w:rPr>
          <w:rFonts w:ascii="Times New Roman" w:hAnsi="Times New Roman" w:cs="Times New Roman"/>
          <w:vertAlign w:val="subscript"/>
        </w:rPr>
        <w:t>12</w:t>
      </w:r>
      <w:r w:rsidR="001E0A2B" w:rsidRPr="00B43698">
        <w:rPr>
          <w:rFonts w:ascii="Times New Roman" w:hAnsi="Times New Roman" w:cs="Times New Roman"/>
        </w:rPr>
        <w:t>NO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>S</w:t>
      </w:r>
      <w:r w:rsidR="001E0A2B" w:rsidRPr="00B43698">
        <w:rPr>
          <w:rFonts w:ascii="Times New Roman" w:hAnsi="Times New Roman" w:cs="Times New Roman"/>
          <w:vertAlign w:val="superscript"/>
        </w:rPr>
        <w:t>+</w:t>
      </w:r>
      <w:r w:rsidR="001E0A2B" w:rsidRPr="00B43698">
        <w:rPr>
          <w:rFonts w:ascii="Times New Roman" w:hAnsi="Times New Roman" w:cs="Times New Roman"/>
        </w:rPr>
        <w:t>): 274.05324</w:t>
      </w:r>
      <w:r w:rsidR="005E2058" w:rsidRPr="00B43698">
        <w:rPr>
          <w:rFonts w:ascii="Times New Roman" w:hAnsi="Times New Roman" w:cs="Times New Roman"/>
        </w:rPr>
        <w:t>, found:</w:t>
      </w:r>
      <w:r w:rsidR="001E0A2B" w:rsidRPr="00B43698">
        <w:rPr>
          <w:rFonts w:ascii="Times New Roman" w:hAnsi="Times New Roman" w:cs="Times New Roman"/>
        </w:rPr>
        <w:t xml:space="preserve"> 274.05301.</w:t>
      </w:r>
    </w:p>
    <w:p w14:paraId="6042CF4B" w14:textId="77777777" w:rsidR="001E0A2B" w:rsidRPr="00B43698" w:rsidRDefault="001E0A2B" w:rsidP="001E0A2B">
      <w:pPr>
        <w:spacing w:line="360" w:lineRule="auto"/>
        <w:jc w:val="both"/>
        <w:rPr>
          <w:rFonts w:ascii="Times New Roman" w:hAnsi="Times New Roman" w:cs="Times New Roman"/>
        </w:rPr>
      </w:pPr>
    </w:p>
    <w:p w14:paraId="7E1757DE" w14:textId="5C2AB127" w:rsidR="001E0A2B" w:rsidRPr="00B43698" w:rsidRDefault="000C4894" w:rsidP="001E0A2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CA3DF42">
          <v:shape id="_x0000_s3481" type="#_x0000_t75" style="position:absolute;left:0;text-align:left;margin-left:0;margin-top:26.15pt;width:80.8pt;height:41.95pt;z-index:252135936;mso-position-horizontal-relative:text;mso-position-vertical-relative:text">
            <v:imagedata r:id="rId42" o:title=""/>
            <w10:wrap type="square"/>
          </v:shape>
          <o:OLEObject Type="Embed" ProgID="ChemDraw.Document.6.0" ShapeID="_x0000_s3481" DrawAspect="Content" ObjectID="_1671625046" r:id="rId43"/>
        </w:object>
      </w:r>
      <w:r w:rsidR="001E0A2B" w:rsidRPr="00B43698">
        <w:rPr>
          <w:rFonts w:ascii="Times New Roman" w:hAnsi="Times New Roman" w:cs="Times New Roman"/>
          <w:b/>
          <w:i/>
        </w:rPr>
        <w:t>S</w:t>
      </w:r>
      <w:r w:rsidR="001E0A2B" w:rsidRPr="00B43698">
        <w:rPr>
          <w:rFonts w:ascii="Times New Roman" w:hAnsi="Times New Roman" w:cs="Times New Roman"/>
          <w:b/>
        </w:rPr>
        <w:t>-(</w:t>
      </w:r>
      <w:r w:rsidR="00946AA7" w:rsidRPr="00B43698">
        <w:rPr>
          <w:rFonts w:ascii="Times New Roman" w:hAnsi="Times New Roman" w:cs="Times New Roman"/>
          <w:b/>
        </w:rPr>
        <w:t>P</w:t>
      </w:r>
      <w:r w:rsidR="001E0A2B" w:rsidRPr="00B43698">
        <w:rPr>
          <w:rFonts w:ascii="Times New Roman" w:hAnsi="Times New Roman" w:cs="Times New Roman"/>
          <w:b/>
        </w:rPr>
        <w:t>yridin-2-yl) 4-(trifluoromethyl)benzothioate (S16)</w:t>
      </w:r>
      <w:r w:rsidR="001E0A2B" w:rsidRPr="00B43698">
        <w:rPr>
          <w:rFonts w:ascii="Times New Roman" w:hAnsi="Times New Roman" w:cs="Times New Roman"/>
          <w:b/>
          <w:vertAlign w:val="superscript"/>
        </w:rPr>
        <w:t>4</w:t>
      </w:r>
      <w:r w:rsidR="001230D3" w:rsidRPr="00B43698">
        <w:rPr>
          <w:rFonts w:ascii="Times New Roman" w:hAnsi="Times New Roman" w:cs="Times New Roman"/>
        </w:rPr>
        <w:t>:</w:t>
      </w:r>
      <w:r w:rsidR="001230D3" w:rsidRPr="00B43698">
        <w:rPr>
          <w:rFonts w:ascii="Times New Roman" w:hAnsi="Times New Roman" w:cs="Times New Roman"/>
          <w:b/>
          <w:vertAlign w:val="superscript"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1E0A2B" w:rsidRPr="00B43698">
        <w:rPr>
          <w:rFonts w:ascii="Times New Roman" w:hAnsi="Times New Roman" w:cs="Times New Roman"/>
        </w:rPr>
        <w:t xml:space="preserve"> </w:t>
      </w:r>
      <w:r w:rsidR="001E0A2B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E0A2B" w:rsidRPr="00B43698">
        <w:rPr>
          <w:rFonts w:ascii="Times New Roman" w:hAnsi="Times New Roman" w:cs="Times New Roman"/>
          <w:b/>
        </w:rPr>
        <w:t>I</w:t>
      </w:r>
      <w:r w:rsidR="001E0A2B" w:rsidRPr="00B43698">
        <w:rPr>
          <w:rFonts w:ascii="Times New Roman" w:hAnsi="Times New Roman" w:cs="Times New Roman"/>
        </w:rPr>
        <w:t xml:space="preserve">; </w:t>
      </w:r>
      <w:r w:rsidR="00946AA7" w:rsidRPr="00B43698">
        <w:rPr>
          <w:rFonts w:ascii="Times New Roman" w:hAnsi="Times New Roman" w:cs="Times New Roman"/>
        </w:rPr>
        <w:t>a w</w:t>
      </w:r>
      <w:r w:rsidR="001E0A2B" w:rsidRPr="00B43698">
        <w:rPr>
          <w:rFonts w:ascii="Times New Roman" w:hAnsi="Times New Roman" w:cs="Times New Roman"/>
        </w:rPr>
        <w:t xml:space="preserve">hite solid (185 mg, 65%); </w:t>
      </w:r>
      <w:r w:rsidR="001E0A2B" w:rsidRPr="00B43698">
        <w:rPr>
          <w:rFonts w:ascii="Times New Roman" w:hAnsi="Times New Roman" w:cs="Times New Roman"/>
          <w:b/>
          <w:vertAlign w:val="superscript"/>
        </w:rPr>
        <w:t>1</w:t>
      </w:r>
      <w:r w:rsidR="001E0A2B" w:rsidRPr="00B43698">
        <w:rPr>
          <w:rFonts w:ascii="Times New Roman" w:hAnsi="Times New Roman" w:cs="Times New Roman"/>
          <w:b/>
        </w:rPr>
        <w:t>H NMR</w:t>
      </w:r>
      <w:r w:rsidR="001E0A2B" w:rsidRPr="00B43698">
        <w:rPr>
          <w:rFonts w:ascii="Times New Roman" w:hAnsi="Times New Roman" w:cs="Times New Roman"/>
        </w:rPr>
        <w:t xml:space="preserve"> (400 MHz, CDCl</w:t>
      </w:r>
      <w:r w:rsidR="001E0A2B" w:rsidRPr="00B43698">
        <w:rPr>
          <w:rFonts w:ascii="Times New Roman" w:hAnsi="Times New Roman" w:cs="Times New Roman"/>
          <w:vertAlign w:val="subscript"/>
        </w:rPr>
        <w:t>3</w:t>
      </w:r>
      <w:r w:rsidR="001E0A2B" w:rsidRPr="00B43698">
        <w:rPr>
          <w:rFonts w:ascii="Times New Roman" w:hAnsi="Times New Roman" w:cs="Times New Roman"/>
        </w:rPr>
        <w:t xml:space="preserve">) δ 8.70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4.9, 1.9, 0.9 Hz, 1H), 8.13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8.1 Hz, 2H), 7.82 (td,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7.7, 1.9 Hz, 1H), 7.77 (d,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8.2 Hz, 2H), 7.74 (dt,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7.9, 1.0 Hz, 1H), 7.38 (ddd, </w:t>
      </w:r>
      <w:r w:rsidR="001E0A2B" w:rsidRPr="00B43698">
        <w:rPr>
          <w:rFonts w:ascii="Times New Roman" w:hAnsi="Times New Roman" w:cs="Times New Roman"/>
          <w:i/>
          <w:iCs/>
        </w:rPr>
        <w:t>J</w:t>
      </w:r>
      <w:r w:rsidR="001E0A2B" w:rsidRPr="00B43698">
        <w:rPr>
          <w:rFonts w:ascii="Times New Roman" w:hAnsi="Times New Roman" w:cs="Times New Roman"/>
        </w:rPr>
        <w:t xml:space="preserve"> = 7.6, 4.8, 1.2 Hz, 1H).</w:t>
      </w:r>
    </w:p>
    <w:p w14:paraId="6092E7DE" w14:textId="77777777" w:rsidR="001E0A2B" w:rsidRPr="00B43698" w:rsidRDefault="001E0A2B" w:rsidP="001E0A2B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12A7805A" w14:textId="0CABF2B5" w:rsidR="00C0549A" w:rsidRPr="00B43698" w:rsidRDefault="000C4894" w:rsidP="00C0549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23A45628">
          <v:shape id="_x0000_s3453" type="#_x0000_t75" style="position:absolute;left:0;text-align:left;margin-left:0;margin-top:27.9pt;width:78.5pt;height:38.05pt;z-index:252082688;mso-position-horizontal-relative:text;mso-position-vertical-relative:text">
            <v:imagedata r:id="rId44" o:title=""/>
            <w10:wrap type="square"/>
          </v:shape>
          <o:OLEObject Type="Embed" ProgID="ChemDraw.Document.6.0" ShapeID="_x0000_s3453" DrawAspect="Content" ObjectID="_1671625047" r:id="rId45"/>
        </w:object>
      </w:r>
      <w:r w:rsidR="00C0549A" w:rsidRPr="00B43698">
        <w:rPr>
          <w:rFonts w:ascii="Times New Roman" w:hAnsi="Times New Roman" w:cs="Times New Roman"/>
          <w:b/>
          <w:i/>
        </w:rPr>
        <w:t>S</w:t>
      </w:r>
      <w:r w:rsidR="00C0549A" w:rsidRPr="00B43698">
        <w:rPr>
          <w:rFonts w:ascii="Times New Roman" w:hAnsi="Times New Roman" w:cs="Times New Roman"/>
          <w:b/>
        </w:rPr>
        <w:t>-(Pyridin-2-yl) 3-methylbenzothioate</w:t>
      </w:r>
      <w:r w:rsidR="0093587C" w:rsidRPr="00B43698">
        <w:rPr>
          <w:rFonts w:ascii="Times New Roman" w:hAnsi="Times New Roman" w:cs="Times New Roman"/>
          <w:b/>
        </w:rPr>
        <w:t xml:space="preserve"> (</w:t>
      </w:r>
      <w:r w:rsidR="00163039" w:rsidRPr="00B43698">
        <w:rPr>
          <w:rFonts w:ascii="Times New Roman" w:hAnsi="Times New Roman" w:cs="Times New Roman"/>
          <w:b/>
        </w:rPr>
        <w:t>S17</w:t>
      </w:r>
      <w:r w:rsidR="00C0549A" w:rsidRPr="00B43698">
        <w:rPr>
          <w:rFonts w:ascii="Times New Roman" w:hAnsi="Times New Roman" w:cs="Times New Roman"/>
          <w:b/>
        </w:rPr>
        <w:t>)</w:t>
      </w:r>
      <w:r w:rsidR="00C0549A" w:rsidRPr="00B43698">
        <w:rPr>
          <w:rFonts w:ascii="Times New Roman" w:hAnsi="Times New Roman" w:cs="Times New Roman"/>
        </w:rPr>
        <w:t xml:space="preserve">: </w:t>
      </w:r>
      <w:r w:rsidR="00F26A34" w:rsidRPr="00B43698">
        <w:rPr>
          <w:rFonts w:ascii="Times New Roman" w:hAnsi="Times New Roman" w:cs="Times New Roman"/>
        </w:rPr>
        <w:t>method</w:t>
      </w:r>
      <w:r w:rsidR="00C0549A" w:rsidRPr="00B43698">
        <w:rPr>
          <w:rFonts w:ascii="Times New Roman" w:hAnsi="Times New Roman" w:cs="Times New Roman"/>
        </w:rPr>
        <w:t xml:space="preserve"> </w:t>
      </w:r>
      <w:r w:rsidR="00C0549A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C0549A" w:rsidRPr="00B43698">
        <w:rPr>
          <w:rFonts w:ascii="Times New Roman" w:hAnsi="Times New Roman" w:cs="Times New Roman"/>
          <w:b/>
        </w:rPr>
        <w:t>I</w:t>
      </w:r>
      <w:r w:rsidR="00C0549A" w:rsidRPr="00B43698">
        <w:rPr>
          <w:rFonts w:ascii="Times New Roman" w:hAnsi="Times New Roman" w:cs="Times New Roman"/>
        </w:rPr>
        <w:t xml:space="preserve">; </w:t>
      </w:r>
      <w:r w:rsidR="00946AA7" w:rsidRPr="00B43698">
        <w:rPr>
          <w:rFonts w:ascii="Times New Roman" w:hAnsi="Times New Roman" w:cs="Times New Roman"/>
        </w:rPr>
        <w:t>a y</w:t>
      </w:r>
      <w:r w:rsidR="00C0549A" w:rsidRPr="00B43698">
        <w:rPr>
          <w:rFonts w:ascii="Times New Roman" w:hAnsi="Times New Roman" w:cs="Times New Roman"/>
        </w:rPr>
        <w:t xml:space="preserve">ellow oil (861 mg, 84%); </w:t>
      </w:r>
      <w:r w:rsidR="00C0549A" w:rsidRPr="00B43698">
        <w:rPr>
          <w:rFonts w:ascii="Times New Roman" w:hAnsi="Times New Roman" w:cs="Times New Roman"/>
          <w:b/>
          <w:vertAlign w:val="superscript"/>
        </w:rPr>
        <w:t>1</w:t>
      </w:r>
      <w:r w:rsidR="00C0549A" w:rsidRPr="00B43698">
        <w:rPr>
          <w:rFonts w:ascii="Times New Roman" w:hAnsi="Times New Roman" w:cs="Times New Roman"/>
          <w:b/>
        </w:rPr>
        <w:t>H NMR</w:t>
      </w:r>
      <w:r w:rsidR="00C0549A" w:rsidRPr="00B43698">
        <w:rPr>
          <w:rFonts w:ascii="Times New Roman" w:hAnsi="Times New Roman" w:cs="Times New Roman"/>
        </w:rPr>
        <w:t xml:space="preserve"> (400 MHz, CDCl</w:t>
      </w:r>
      <w:r w:rsidR="00C0549A" w:rsidRPr="00B43698">
        <w:rPr>
          <w:rFonts w:ascii="Times New Roman" w:hAnsi="Times New Roman" w:cs="Times New Roman"/>
          <w:vertAlign w:val="subscript"/>
        </w:rPr>
        <w:t>3</w:t>
      </w:r>
      <w:r w:rsidR="008542DB" w:rsidRPr="00B43698">
        <w:rPr>
          <w:rFonts w:ascii="Times New Roman" w:hAnsi="Times New Roman" w:cs="Times New Roman"/>
        </w:rPr>
        <w:t>)</w:t>
      </w:r>
      <w:r w:rsidR="00761EED" w:rsidRPr="00B43698">
        <w:rPr>
          <w:rFonts w:ascii="Times New Roman" w:hAnsi="Times New Roman" w:cs="Times New Roman"/>
        </w:rPr>
        <w:t xml:space="preserve"> δ 8.68 (ddd, </w:t>
      </w:r>
      <w:r w:rsidR="00761EED" w:rsidRPr="00B43698">
        <w:rPr>
          <w:rFonts w:ascii="Times New Roman" w:hAnsi="Times New Roman" w:cs="Times New Roman"/>
          <w:i/>
          <w:iCs/>
        </w:rPr>
        <w:t>J</w:t>
      </w:r>
      <w:r w:rsidR="00761EED" w:rsidRPr="00B43698">
        <w:rPr>
          <w:rFonts w:ascii="Times New Roman" w:hAnsi="Times New Roman" w:cs="Times New Roman"/>
        </w:rPr>
        <w:t xml:space="preserve"> = 4.9, 1.9, 1.0 Hz, 1H), 7.84 (s, 1H), 7.82 – 7.81 (m, 1H), 7.79 (td, </w:t>
      </w:r>
      <w:r w:rsidR="00761EED" w:rsidRPr="00B43698">
        <w:rPr>
          <w:rFonts w:ascii="Times New Roman" w:hAnsi="Times New Roman" w:cs="Times New Roman"/>
          <w:i/>
          <w:iCs/>
        </w:rPr>
        <w:t>J</w:t>
      </w:r>
      <w:r w:rsidR="00761EED" w:rsidRPr="00B43698">
        <w:rPr>
          <w:rFonts w:ascii="Times New Roman" w:hAnsi="Times New Roman" w:cs="Times New Roman"/>
        </w:rPr>
        <w:t xml:space="preserve"> = 7.6, 1.9 Hz, 1H), 7.73 (dt, </w:t>
      </w:r>
      <w:r w:rsidR="00761EED" w:rsidRPr="00B43698">
        <w:rPr>
          <w:rFonts w:ascii="Times New Roman" w:hAnsi="Times New Roman" w:cs="Times New Roman"/>
          <w:i/>
          <w:iCs/>
        </w:rPr>
        <w:t>J</w:t>
      </w:r>
      <w:r w:rsidR="00761EED" w:rsidRPr="00B43698">
        <w:rPr>
          <w:rFonts w:ascii="Times New Roman" w:hAnsi="Times New Roman" w:cs="Times New Roman"/>
        </w:rPr>
        <w:t xml:space="preserve"> = 7.9, 1.1 Hz, 1H), 7.43 (d, </w:t>
      </w:r>
      <w:r w:rsidR="00761EED" w:rsidRPr="00B43698">
        <w:rPr>
          <w:rFonts w:ascii="Times New Roman" w:hAnsi="Times New Roman" w:cs="Times New Roman"/>
          <w:i/>
          <w:iCs/>
        </w:rPr>
        <w:t>J</w:t>
      </w:r>
      <w:r w:rsidR="00761EED" w:rsidRPr="00B43698">
        <w:rPr>
          <w:rFonts w:ascii="Times New Roman" w:hAnsi="Times New Roman" w:cs="Times New Roman"/>
        </w:rPr>
        <w:t xml:space="preserve"> = 7.2 Hz, 1H), 7.40 – 7.35 (m, 1H), 7.33 (ddd, </w:t>
      </w:r>
      <w:r w:rsidR="00761EED" w:rsidRPr="00B43698">
        <w:rPr>
          <w:rFonts w:ascii="Times New Roman" w:hAnsi="Times New Roman" w:cs="Times New Roman"/>
          <w:i/>
          <w:iCs/>
        </w:rPr>
        <w:t>J</w:t>
      </w:r>
      <w:r w:rsidR="00761EED" w:rsidRPr="00B43698">
        <w:rPr>
          <w:rFonts w:ascii="Times New Roman" w:hAnsi="Times New Roman" w:cs="Times New Roman"/>
        </w:rPr>
        <w:t xml:space="preserve"> = 7.4, 4.9, 1.3 Hz, 1H), 2.43 (s, 3H)</w:t>
      </w:r>
      <w:r w:rsidR="00C0549A" w:rsidRPr="00B43698">
        <w:rPr>
          <w:rFonts w:ascii="Times New Roman" w:hAnsi="Times New Roman" w:cs="Times New Roman"/>
        </w:rPr>
        <w:t xml:space="preserve">; </w:t>
      </w:r>
      <w:r w:rsidR="00C0549A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B43698">
        <w:rPr>
          <w:rFonts w:ascii="Times New Roman" w:eastAsia="TimesNewRoman" w:hAnsi="Times New Roman" w:cs="Times New Roman"/>
          <w:b/>
        </w:rPr>
        <w:t>C</w:t>
      </w:r>
      <w:r w:rsidR="00C0549A" w:rsidRPr="00B43698">
        <w:rPr>
          <w:rFonts w:ascii="Times New Roman" w:hAnsi="Times New Roman" w:cs="Times New Roman"/>
          <w:b/>
        </w:rPr>
        <w:t xml:space="preserve"> NMR</w:t>
      </w:r>
      <w:r w:rsidR="00C0549A" w:rsidRPr="00B43698">
        <w:rPr>
          <w:rFonts w:ascii="Times New Roman" w:hAnsi="Times New Roman" w:cs="Times New Roman"/>
        </w:rPr>
        <w:t xml:space="preserve"> (100 MHz, CDCl</w:t>
      </w:r>
      <w:r w:rsidR="00C0549A" w:rsidRPr="00B43698">
        <w:rPr>
          <w:rFonts w:ascii="Times New Roman" w:hAnsi="Times New Roman" w:cs="Times New Roman"/>
          <w:vertAlign w:val="subscript"/>
        </w:rPr>
        <w:t>3</w:t>
      </w:r>
      <w:r w:rsidR="00C0549A" w:rsidRPr="00B43698">
        <w:rPr>
          <w:rFonts w:ascii="Times New Roman" w:hAnsi="Times New Roman" w:cs="Times New Roman"/>
        </w:rPr>
        <w:t>)</w:t>
      </w:r>
      <w:r w:rsidR="00C0549A" w:rsidRPr="00B43698">
        <w:rPr>
          <w:rFonts w:ascii="Times New Roman" w:hAnsi="Times New Roman" w:cs="Times New Roman"/>
          <w:vertAlign w:val="superscript"/>
        </w:rPr>
        <w:t xml:space="preserve"> </w:t>
      </w:r>
      <w:r w:rsidR="00C0549A" w:rsidRPr="00B43698">
        <w:rPr>
          <w:rFonts w:ascii="Times New Roman" w:hAnsi="Times New Roman" w:cs="Times New Roman"/>
        </w:rPr>
        <w:t>δ 189.6, 151.6, 150.6, 138.9, 137.3, 136.7, 134.8, 131.0, 128.8, 128.1, 124.9, 123.7, 21.5;</w:t>
      </w:r>
      <w:r w:rsidR="00C0549A" w:rsidRPr="00B43698">
        <w:rPr>
          <w:rFonts w:ascii="Times New Roman" w:hAnsi="Times New Roman" w:cs="Times New Roman"/>
          <w:color w:val="FF0000"/>
        </w:rPr>
        <w:t xml:space="preserve"> </w:t>
      </w:r>
      <w:r w:rsidR="00C0549A" w:rsidRPr="00B43698">
        <w:rPr>
          <w:rFonts w:ascii="Times New Roman" w:hAnsi="Times New Roman" w:cs="Times New Roman"/>
          <w:b/>
        </w:rPr>
        <w:t>HRMS (ESI):</w:t>
      </w:r>
      <w:r w:rsidR="00C0549A" w:rsidRPr="00B43698">
        <w:rPr>
          <w:rFonts w:ascii="Times New Roman" w:hAnsi="Times New Roman" w:cs="Times New Roman"/>
        </w:rPr>
        <w:t xml:space="preserve"> m/z [M+H]</w:t>
      </w:r>
      <w:r w:rsidR="00C0549A" w:rsidRPr="00B43698">
        <w:rPr>
          <w:rFonts w:ascii="Times New Roman" w:hAnsi="Times New Roman" w:cs="Times New Roman"/>
          <w:vertAlign w:val="superscript"/>
        </w:rPr>
        <w:t>+</w:t>
      </w:r>
      <w:r w:rsidR="00C0549A" w:rsidRPr="00B43698">
        <w:rPr>
          <w:rFonts w:ascii="Times New Roman" w:hAnsi="Times New Roman" w:cs="Times New Roman"/>
        </w:rPr>
        <w:t xml:space="preserve"> calcd for (C</w:t>
      </w:r>
      <w:r w:rsidR="00C0549A" w:rsidRPr="00B43698">
        <w:rPr>
          <w:rFonts w:ascii="Times New Roman" w:hAnsi="Times New Roman" w:cs="Times New Roman"/>
          <w:vertAlign w:val="subscript"/>
        </w:rPr>
        <w:t>13</w:t>
      </w:r>
      <w:r w:rsidR="00C0549A" w:rsidRPr="00B43698">
        <w:rPr>
          <w:rFonts w:ascii="Times New Roman" w:hAnsi="Times New Roman" w:cs="Times New Roman"/>
        </w:rPr>
        <w:t>H</w:t>
      </w:r>
      <w:r w:rsidR="00C0549A" w:rsidRPr="00B43698">
        <w:rPr>
          <w:rFonts w:ascii="Times New Roman" w:hAnsi="Times New Roman" w:cs="Times New Roman"/>
          <w:vertAlign w:val="subscript"/>
        </w:rPr>
        <w:t>1</w:t>
      </w:r>
      <w:r w:rsidR="00B079CC" w:rsidRPr="00B43698">
        <w:rPr>
          <w:rFonts w:ascii="Times New Roman" w:hAnsi="Times New Roman" w:cs="Times New Roman"/>
          <w:vertAlign w:val="subscript"/>
        </w:rPr>
        <w:t>2</w:t>
      </w:r>
      <w:r w:rsidR="00C0549A" w:rsidRPr="00B43698">
        <w:rPr>
          <w:rFonts w:ascii="Times New Roman" w:hAnsi="Times New Roman" w:cs="Times New Roman"/>
        </w:rPr>
        <w:t>NOS</w:t>
      </w:r>
      <w:r w:rsidR="00B079CC" w:rsidRPr="00B43698">
        <w:rPr>
          <w:rFonts w:ascii="Times New Roman" w:hAnsi="Times New Roman" w:cs="Times New Roman"/>
          <w:vertAlign w:val="superscript"/>
        </w:rPr>
        <w:t>+</w:t>
      </w:r>
      <w:r w:rsidR="00C0549A" w:rsidRPr="00B43698">
        <w:rPr>
          <w:rFonts w:ascii="Times New Roman" w:hAnsi="Times New Roman" w:cs="Times New Roman"/>
        </w:rPr>
        <w:t>): 230.0634</w:t>
      </w:r>
      <w:r w:rsidR="00B079CC" w:rsidRPr="00B43698">
        <w:rPr>
          <w:rFonts w:ascii="Times New Roman" w:hAnsi="Times New Roman" w:cs="Times New Roman"/>
        </w:rPr>
        <w:t>1</w:t>
      </w:r>
      <w:r w:rsidR="005E2058" w:rsidRPr="00B43698">
        <w:rPr>
          <w:rFonts w:ascii="Times New Roman" w:hAnsi="Times New Roman" w:cs="Times New Roman"/>
        </w:rPr>
        <w:t>, found:</w:t>
      </w:r>
      <w:r w:rsidR="00761EED" w:rsidRPr="00B43698">
        <w:rPr>
          <w:rFonts w:ascii="Times New Roman" w:hAnsi="Times New Roman" w:cs="Times New Roman"/>
        </w:rPr>
        <w:t xml:space="preserve"> 230.06331.</w:t>
      </w:r>
    </w:p>
    <w:p w14:paraId="3F993BFE" w14:textId="77777777" w:rsidR="001E0A2B" w:rsidRPr="00B43698" w:rsidRDefault="001E0A2B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658A3731" w14:textId="1D7E1880" w:rsidR="00880766" w:rsidRPr="00B43698" w:rsidRDefault="000C4894" w:rsidP="008807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54289A4">
          <v:shape id="_x0000_s3454" type="#_x0000_t75" style="position:absolute;left:0;text-align:left;margin-left:0;margin-top:29.4pt;width:83.9pt;height:38pt;z-index:252084736;mso-position-horizontal-relative:text;mso-position-vertical-relative:text">
            <v:imagedata r:id="rId46" o:title=""/>
            <w10:wrap type="square"/>
          </v:shape>
          <o:OLEObject Type="Embed" ProgID="ChemDraw.Document.6.0" ShapeID="_x0000_s3454" DrawAspect="Content" ObjectID="_1671625048" r:id="rId47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C230F8" w:rsidRPr="00B43698">
        <w:rPr>
          <w:rFonts w:ascii="Times New Roman" w:hAnsi="Times New Roman" w:cs="Times New Roman"/>
          <w:b/>
        </w:rPr>
        <w:t>-(P</w:t>
      </w:r>
      <w:r w:rsidR="006909DB" w:rsidRPr="00B43698">
        <w:rPr>
          <w:rFonts w:ascii="Times New Roman" w:hAnsi="Times New Roman" w:cs="Times New Roman"/>
          <w:b/>
        </w:rPr>
        <w:t>yridin-2-yl) 3-methoxybenzothioate (S</w:t>
      </w:r>
      <w:r w:rsidR="00163039" w:rsidRPr="00B43698">
        <w:rPr>
          <w:rFonts w:ascii="Times New Roman" w:hAnsi="Times New Roman" w:cs="Times New Roman"/>
          <w:b/>
        </w:rPr>
        <w:t>18</w:t>
      </w:r>
      <w:r w:rsidR="006909DB" w:rsidRPr="00B43698">
        <w:rPr>
          <w:rFonts w:ascii="Times New Roman" w:hAnsi="Times New Roman" w:cs="Times New Roman"/>
          <w:b/>
        </w:rPr>
        <w:t>)</w:t>
      </w:r>
      <w:r w:rsidR="00F54B83" w:rsidRPr="00B43698">
        <w:rPr>
          <w:rFonts w:ascii="Times New Roman" w:hAnsi="Times New Roman" w:cs="Times New Roman"/>
          <w:b/>
          <w:vertAlign w:val="superscript"/>
        </w:rPr>
        <w:t>4</w:t>
      </w:r>
      <w:r w:rsidR="001230D3" w:rsidRPr="00B43698">
        <w:rPr>
          <w:rFonts w:ascii="Times New Roman" w:hAnsi="Times New Roman" w:cs="Times New Roman"/>
        </w:rPr>
        <w:t>:</w:t>
      </w:r>
      <w:r w:rsidR="001230D3" w:rsidRPr="00B43698">
        <w:rPr>
          <w:rFonts w:ascii="Times New Roman" w:hAnsi="Times New Roman" w:cs="Times New Roman"/>
          <w:b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9F0AB0" w:rsidRPr="00B43698">
        <w:rPr>
          <w:rFonts w:ascii="Times New Roman" w:hAnsi="Times New Roman" w:cs="Times New Roman"/>
        </w:rPr>
        <w:t>;</w:t>
      </w:r>
      <w:r w:rsidR="00186F0E" w:rsidRPr="00B43698">
        <w:rPr>
          <w:rFonts w:ascii="Times New Roman" w:hAnsi="Times New Roman" w:cs="Times New Roman"/>
        </w:rPr>
        <w:t xml:space="preserve"> </w:t>
      </w:r>
      <w:r w:rsidR="007A6000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 xml:space="preserve">ellow oil (1.3 g, 98%);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880766" w:rsidRPr="00B43698">
        <w:rPr>
          <w:rFonts w:ascii="Times New Roman" w:hAnsi="Times New Roman" w:cs="Times New Roman"/>
        </w:rPr>
        <w:t xml:space="preserve">δ 8.68 (ddd,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4.9, 2.0, 0.9 Hz, 1H), 7.80 (td,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7.6, 1.9 Hz, 1H), 7.73 (dt,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8.0, 1.1 Hz, 1H), 7.64 (dt,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7.7, 1.1 Hz, 1H), 7.51 (dd,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2.6, 1.6 Hz, 1H), 7.40 (t,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8.0 Hz, 1H), 7.34 (ddd,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7.4, 4.8, 1.3 Hz, 1H), 7.16 (ddd, </w:t>
      </w:r>
      <w:r w:rsidR="00880766" w:rsidRPr="00B43698">
        <w:rPr>
          <w:rFonts w:ascii="Times New Roman" w:hAnsi="Times New Roman" w:cs="Times New Roman"/>
          <w:i/>
          <w:iCs/>
        </w:rPr>
        <w:t>J</w:t>
      </w:r>
      <w:r w:rsidR="00880766" w:rsidRPr="00B43698">
        <w:rPr>
          <w:rFonts w:ascii="Times New Roman" w:hAnsi="Times New Roman" w:cs="Times New Roman"/>
        </w:rPr>
        <w:t xml:space="preserve"> = 8.3, 2.6, 0.9 Hz, 1H), 3.86 (s, 3H).</w:t>
      </w:r>
    </w:p>
    <w:p w14:paraId="3FD2FAE7" w14:textId="77777777" w:rsidR="00163039" w:rsidRPr="00B43698" w:rsidRDefault="00163039" w:rsidP="00880766">
      <w:pPr>
        <w:spacing w:line="360" w:lineRule="auto"/>
        <w:jc w:val="both"/>
        <w:rPr>
          <w:rFonts w:ascii="Times New Roman" w:hAnsi="Times New Roman" w:cs="Times New Roman"/>
        </w:rPr>
      </w:pPr>
    </w:p>
    <w:p w14:paraId="2F156343" w14:textId="5592C635" w:rsidR="00C0549A" w:rsidRPr="00B43698" w:rsidRDefault="000C4894" w:rsidP="00C0549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5D96482">
          <v:shape id="_x0000_s3455" type="#_x0000_t75" style="position:absolute;left:0;text-align:left;margin-left:0;margin-top:28.2pt;width:80.8pt;height:38pt;z-index:252086784;mso-position-horizontal-relative:text;mso-position-vertical-relative:text">
            <v:imagedata r:id="rId48" o:title=""/>
            <w10:wrap type="square"/>
          </v:shape>
          <o:OLEObject Type="Embed" ProgID="ChemDraw.Document.6.0" ShapeID="_x0000_s3455" DrawAspect="Content" ObjectID="_1671625049" r:id="rId49"/>
        </w:object>
      </w:r>
      <w:r w:rsidR="00C0549A" w:rsidRPr="00B43698">
        <w:rPr>
          <w:rFonts w:ascii="Times New Roman" w:hAnsi="Times New Roman" w:cs="Times New Roman"/>
          <w:b/>
          <w:i/>
        </w:rPr>
        <w:t>S</w:t>
      </w:r>
      <w:r w:rsidR="00C0549A" w:rsidRPr="00B43698">
        <w:rPr>
          <w:rFonts w:ascii="Times New Roman" w:hAnsi="Times New Roman" w:cs="Times New Roman"/>
          <w:b/>
        </w:rPr>
        <w:t>-(Pyridin</w:t>
      </w:r>
      <w:r w:rsidR="0093587C" w:rsidRPr="00B43698">
        <w:rPr>
          <w:rFonts w:ascii="Times New Roman" w:hAnsi="Times New Roman" w:cs="Times New Roman"/>
          <w:b/>
        </w:rPr>
        <w:t>-2-yl) 3-ethoxybenzothioate (</w:t>
      </w:r>
      <w:r w:rsidR="00163039" w:rsidRPr="00B43698">
        <w:rPr>
          <w:rFonts w:ascii="Times New Roman" w:hAnsi="Times New Roman" w:cs="Times New Roman"/>
          <w:b/>
        </w:rPr>
        <w:t>S19</w:t>
      </w:r>
      <w:r w:rsidR="00C0549A" w:rsidRPr="00B43698">
        <w:rPr>
          <w:rFonts w:ascii="Times New Roman" w:hAnsi="Times New Roman" w:cs="Times New Roman"/>
          <w:b/>
        </w:rPr>
        <w:t>)</w:t>
      </w:r>
      <w:r w:rsidR="00C0549A" w:rsidRPr="00B43698">
        <w:rPr>
          <w:rFonts w:ascii="Times New Roman" w:hAnsi="Times New Roman" w:cs="Times New Roman"/>
        </w:rPr>
        <w:t>:</w:t>
      </w:r>
      <w:r w:rsidR="00C0549A" w:rsidRPr="00B43698">
        <w:rPr>
          <w:rFonts w:ascii="Times New Roman" w:hAnsi="Times New Roman" w:cs="Times New Roman"/>
          <w:b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C0549A" w:rsidRPr="00B43698">
        <w:rPr>
          <w:rFonts w:ascii="Times New Roman" w:hAnsi="Times New Roman" w:cs="Times New Roman"/>
        </w:rPr>
        <w:t xml:space="preserve"> </w:t>
      </w:r>
      <w:r w:rsidR="00C0549A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C0549A" w:rsidRPr="00B43698">
        <w:rPr>
          <w:rFonts w:ascii="Times New Roman" w:hAnsi="Times New Roman" w:cs="Times New Roman"/>
          <w:b/>
        </w:rPr>
        <w:t>II</w:t>
      </w:r>
      <w:r w:rsidR="00C0549A" w:rsidRPr="00B43698">
        <w:rPr>
          <w:rFonts w:ascii="Times New Roman" w:hAnsi="Times New Roman" w:cs="Times New Roman"/>
        </w:rPr>
        <w:t xml:space="preserve">; </w:t>
      </w:r>
      <w:r w:rsidR="007A6000" w:rsidRPr="00B43698">
        <w:rPr>
          <w:rFonts w:ascii="Times New Roman" w:hAnsi="Times New Roman" w:cs="Times New Roman"/>
        </w:rPr>
        <w:t>a c</w:t>
      </w:r>
      <w:r w:rsidR="00C0549A" w:rsidRPr="00B43698">
        <w:rPr>
          <w:rFonts w:ascii="Times New Roman" w:hAnsi="Times New Roman" w:cs="Times New Roman"/>
        </w:rPr>
        <w:t xml:space="preserve">olorless oil (161 mg, 62%); </w:t>
      </w:r>
      <w:r w:rsidR="00C0549A" w:rsidRPr="00B43698">
        <w:rPr>
          <w:rFonts w:ascii="Times New Roman" w:hAnsi="Times New Roman" w:cs="Times New Roman"/>
          <w:b/>
          <w:vertAlign w:val="superscript"/>
        </w:rPr>
        <w:t>1</w:t>
      </w:r>
      <w:r w:rsidR="00C0549A" w:rsidRPr="00B43698">
        <w:rPr>
          <w:rFonts w:ascii="Times New Roman" w:hAnsi="Times New Roman" w:cs="Times New Roman"/>
          <w:b/>
        </w:rPr>
        <w:t>H NMR</w:t>
      </w:r>
      <w:r w:rsidR="00C0549A" w:rsidRPr="00B43698">
        <w:rPr>
          <w:rFonts w:ascii="Times New Roman" w:hAnsi="Times New Roman" w:cs="Times New Roman"/>
        </w:rPr>
        <w:t xml:space="preserve"> (400 MHz, CDCl</w:t>
      </w:r>
      <w:r w:rsidR="00C0549A" w:rsidRPr="00B43698">
        <w:rPr>
          <w:rFonts w:ascii="Times New Roman" w:hAnsi="Times New Roman" w:cs="Times New Roman"/>
          <w:vertAlign w:val="subscript"/>
        </w:rPr>
        <w:t>3</w:t>
      </w:r>
      <w:r w:rsidR="00C902AC" w:rsidRPr="00B43698">
        <w:rPr>
          <w:rFonts w:ascii="Times New Roman" w:hAnsi="Times New Roman" w:cs="Times New Roman"/>
        </w:rPr>
        <w:t xml:space="preserve">) δ 8.68 (d,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4.8 Hz, 1H), 7.79 (td,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7.6, 1.8 Hz, 1H), 7.72 (d,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7.9 Hz, 1H), 7.62 (d,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7.7 Hz, 1H), 7.49 (s, 1H), 7.39 (t,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8.0 Hz, 1H), 7.36 – 7.31 (m, 1H), 7.14 (dd,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8.3, 2.6 Hz, 1H), 4.08 (q,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6.9 Hz, 2H), 1.44 (t, </w:t>
      </w:r>
      <w:r w:rsidR="00C902AC" w:rsidRPr="00B43698">
        <w:rPr>
          <w:rFonts w:ascii="Times New Roman" w:hAnsi="Times New Roman" w:cs="Times New Roman"/>
          <w:i/>
          <w:iCs/>
        </w:rPr>
        <w:t>J</w:t>
      </w:r>
      <w:r w:rsidR="00C902AC" w:rsidRPr="00B43698">
        <w:rPr>
          <w:rFonts w:ascii="Times New Roman" w:hAnsi="Times New Roman" w:cs="Times New Roman"/>
        </w:rPr>
        <w:t xml:space="preserve"> = 7.0 Hz, 3H);</w:t>
      </w:r>
      <w:r w:rsidR="00C0549A" w:rsidRPr="00B43698">
        <w:rPr>
          <w:rFonts w:ascii="Times New Roman" w:hAnsi="Times New Roman" w:cs="Times New Roman"/>
        </w:rPr>
        <w:t xml:space="preserve"> </w:t>
      </w:r>
      <w:r w:rsidR="00C0549A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0549A" w:rsidRPr="00B43698">
        <w:rPr>
          <w:rFonts w:ascii="Times New Roman" w:eastAsia="TimesNewRoman" w:hAnsi="Times New Roman" w:cs="Times New Roman"/>
          <w:b/>
        </w:rPr>
        <w:t>C</w:t>
      </w:r>
      <w:r w:rsidR="00C0549A" w:rsidRPr="00B43698">
        <w:rPr>
          <w:rFonts w:ascii="Times New Roman" w:hAnsi="Times New Roman" w:cs="Times New Roman"/>
          <w:b/>
        </w:rPr>
        <w:t xml:space="preserve"> NMR</w:t>
      </w:r>
      <w:r w:rsidR="00C0549A" w:rsidRPr="00B43698">
        <w:rPr>
          <w:rFonts w:ascii="Times New Roman" w:hAnsi="Times New Roman" w:cs="Times New Roman"/>
        </w:rPr>
        <w:t xml:space="preserve"> (100 MHz, CDCl</w:t>
      </w:r>
      <w:r w:rsidR="00C0549A" w:rsidRPr="00B43698">
        <w:rPr>
          <w:rFonts w:ascii="Times New Roman" w:hAnsi="Times New Roman" w:cs="Times New Roman"/>
          <w:vertAlign w:val="subscript"/>
        </w:rPr>
        <w:t>3</w:t>
      </w:r>
      <w:r w:rsidR="00C0549A" w:rsidRPr="00B43698">
        <w:rPr>
          <w:rFonts w:ascii="Times New Roman" w:hAnsi="Times New Roman" w:cs="Times New Roman"/>
        </w:rPr>
        <w:t xml:space="preserve">) δ 189.4, 159.3, 151.5, 150.7, 138.0, 137.3, 131.0, 130.0, 123.8, 121.0, 120.1, 112.5, 63.9, 14.9; </w:t>
      </w:r>
      <w:r w:rsidR="00C0549A" w:rsidRPr="00B43698">
        <w:rPr>
          <w:rFonts w:ascii="Times New Roman" w:hAnsi="Times New Roman" w:cs="Times New Roman"/>
          <w:b/>
        </w:rPr>
        <w:t>HRMS (ESI):</w:t>
      </w:r>
      <w:r w:rsidR="00C0549A" w:rsidRPr="00B43698">
        <w:rPr>
          <w:rFonts w:ascii="Times New Roman" w:hAnsi="Times New Roman" w:cs="Times New Roman"/>
          <w:color w:val="FF0000"/>
        </w:rPr>
        <w:t xml:space="preserve"> </w:t>
      </w:r>
      <w:r w:rsidR="00C0549A" w:rsidRPr="00B43698">
        <w:rPr>
          <w:rFonts w:ascii="Times New Roman" w:hAnsi="Times New Roman" w:cs="Times New Roman"/>
        </w:rPr>
        <w:t>m/z [M+H]</w:t>
      </w:r>
      <w:r w:rsidR="00C0549A" w:rsidRPr="00B43698">
        <w:rPr>
          <w:rFonts w:ascii="Times New Roman" w:hAnsi="Times New Roman" w:cs="Times New Roman"/>
          <w:vertAlign w:val="superscript"/>
        </w:rPr>
        <w:t>+</w:t>
      </w:r>
      <w:r w:rsidR="00C0549A" w:rsidRPr="00B43698">
        <w:rPr>
          <w:rFonts w:ascii="Times New Roman" w:hAnsi="Times New Roman" w:cs="Times New Roman"/>
        </w:rPr>
        <w:t xml:space="preserve"> calcd for (C</w:t>
      </w:r>
      <w:r w:rsidR="00C0549A" w:rsidRPr="00B43698">
        <w:rPr>
          <w:rFonts w:ascii="Times New Roman" w:hAnsi="Times New Roman" w:cs="Times New Roman"/>
          <w:vertAlign w:val="subscript"/>
        </w:rPr>
        <w:t>14</w:t>
      </w:r>
      <w:r w:rsidR="00C0549A" w:rsidRPr="00B43698">
        <w:rPr>
          <w:rFonts w:ascii="Times New Roman" w:hAnsi="Times New Roman" w:cs="Times New Roman"/>
        </w:rPr>
        <w:t>H</w:t>
      </w:r>
      <w:r w:rsidR="00880766" w:rsidRPr="00B43698">
        <w:rPr>
          <w:rFonts w:ascii="Times New Roman" w:hAnsi="Times New Roman" w:cs="Times New Roman"/>
          <w:vertAlign w:val="subscript"/>
        </w:rPr>
        <w:t>14</w:t>
      </w:r>
      <w:r w:rsidR="00C0549A" w:rsidRPr="00B43698">
        <w:rPr>
          <w:rFonts w:ascii="Times New Roman" w:hAnsi="Times New Roman" w:cs="Times New Roman"/>
        </w:rPr>
        <w:t>NO</w:t>
      </w:r>
      <w:r w:rsidR="00C0549A" w:rsidRPr="00B43698">
        <w:rPr>
          <w:rFonts w:ascii="Times New Roman" w:hAnsi="Times New Roman" w:cs="Times New Roman"/>
          <w:vertAlign w:val="subscript"/>
        </w:rPr>
        <w:t>2</w:t>
      </w:r>
      <w:r w:rsidR="00880766" w:rsidRPr="00B43698">
        <w:rPr>
          <w:rFonts w:ascii="Times New Roman" w:hAnsi="Times New Roman" w:cs="Times New Roman"/>
        </w:rPr>
        <w:t>S</w:t>
      </w:r>
      <w:r w:rsidR="00880766" w:rsidRPr="00B43698">
        <w:rPr>
          <w:rFonts w:ascii="Times New Roman" w:hAnsi="Times New Roman" w:cs="Times New Roman"/>
          <w:vertAlign w:val="superscript"/>
        </w:rPr>
        <w:t>+</w:t>
      </w:r>
      <w:r w:rsidR="00880766" w:rsidRPr="00B43698">
        <w:rPr>
          <w:rFonts w:ascii="Times New Roman" w:hAnsi="Times New Roman" w:cs="Times New Roman"/>
        </w:rPr>
        <w:t>): 260.07398</w:t>
      </w:r>
      <w:r w:rsidR="005E2058" w:rsidRPr="00B43698">
        <w:rPr>
          <w:rFonts w:ascii="Times New Roman" w:hAnsi="Times New Roman" w:cs="Times New Roman"/>
        </w:rPr>
        <w:t>, found:</w:t>
      </w:r>
      <w:r w:rsidR="00C0549A" w:rsidRPr="00B43698">
        <w:rPr>
          <w:rFonts w:ascii="Times New Roman" w:hAnsi="Times New Roman" w:cs="Times New Roman"/>
        </w:rPr>
        <w:t xml:space="preserve"> </w:t>
      </w:r>
      <w:r w:rsidR="008542DB" w:rsidRPr="00B43698">
        <w:rPr>
          <w:rFonts w:ascii="Times New Roman" w:hAnsi="Times New Roman" w:cs="Times New Roman"/>
        </w:rPr>
        <w:t>260.07382.</w:t>
      </w:r>
    </w:p>
    <w:p w14:paraId="5FC04862" w14:textId="77777777" w:rsidR="00C902AC" w:rsidRPr="00B43698" w:rsidRDefault="00C902AC" w:rsidP="00C0549A">
      <w:pPr>
        <w:spacing w:line="360" w:lineRule="auto"/>
        <w:jc w:val="both"/>
        <w:rPr>
          <w:rFonts w:ascii="Times New Roman" w:hAnsi="Times New Roman" w:cs="Times New Roman"/>
        </w:rPr>
      </w:pPr>
    </w:p>
    <w:p w14:paraId="6D16CF18" w14:textId="1BC5C6D2" w:rsidR="00163039" w:rsidRPr="00B43698" w:rsidRDefault="000C4894" w:rsidP="00163039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w:object w:dxaOrig="7420" w:dyaOrig="1456" w14:anchorId="395F73CF">
          <v:shape id="_x0000_s3520" type="#_x0000_t75" style="position:absolute;left:0;text-align:left;margin-left:0;margin-top:28.65pt;width:66.6pt;height:37.95pt;z-index:252229120;mso-position-horizontal-relative:text;mso-position-vertical-relative:text">
            <v:imagedata r:id="rId50" o:title=""/>
            <w10:wrap type="square"/>
          </v:shape>
          <o:OLEObject Type="Embed" ProgID="ChemDraw.Document.6.0" ShapeID="_x0000_s3520" DrawAspect="Content" ObjectID="_1671625050" r:id="rId51"/>
        </w:object>
      </w:r>
      <w:r w:rsidR="00163039" w:rsidRPr="00B43698">
        <w:rPr>
          <w:rFonts w:ascii="Times New Roman" w:hAnsi="Times New Roman" w:cs="Times New Roman"/>
          <w:b/>
          <w:i/>
        </w:rPr>
        <w:t>S</w:t>
      </w:r>
      <w:r w:rsidR="00163039" w:rsidRPr="00B43698">
        <w:rPr>
          <w:rFonts w:ascii="Times New Roman" w:hAnsi="Times New Roman" w:cs="Times New Roman"/>
          <w:b/>
        </w:rPr>
        <w:t>-(Pyridin-2-yl) 2-methoxybenzothioate (S20)</w:t>
      </w:r>
      <w:r w:rsidR="00163039" w:rsidRPr="00B43698">
        <w:rPr>
          <w:rFonts w:ascii="Times New Roman" w:hAnsi="Times New Roman" w:cs="Times New Roman"/>
          <w:b/>
          <w:vertAlign w:val="superscript"/>
        </w:rPr>
        <w:t>4</w:t>
      </w:r>
      <w:r w:rsidR="00163039" w:rsidRPr="00B43698">
        <w:rPr>
          <w:rFonts w:ascii="Times New Roman" w:hAnsi="Times New Roman" w:cs="Times New Roman"/>
        </w:rPr>
        <w:t>:</w:t>
      </w:r>
      <w:r w:rsidR="00163039" w:rsidRPr="00B43698">
        <w:rPr>
          <w:rFonts w:ascii="Times New Roman" w:hAnsi="Times New Roman" w:cs="Times New Roman"/>
          <w:b/>
        </w:rPr>
        <w:t xml:space="preserve"> </w:t>
      </w:r>
      <w:r w:rsidR="00F26A34" w:rsidRPr="00B43698">
        <w:rPr>
          <w:rFonts w:ascii="Times New Roman" w:hAnsi="Times New Roman" w:cs="Times New Roman"/>
        </w:rPr>
        <w:t>method</w:t>
      </w:r>
      <w:r w:rsidR="00163039" w:rsidRPr="00B43698">
        <w:rPr>
          <w:rFonts w:ascii="Times New Roman" w:hAnsi="Times New Roman" w:cs="Times New Roman"/>
        </w:rPr>
        <w:t xml:space="preserve"> </w:t>
      </w:r>
      <w:r w:rsidR="00163039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63039" w:rsidRPr="00B43698">
        <w:rPr>
          <w:rFonts w:ascii="Times New Roman" w:hAnsi="Times New Roman" w:cs="Times New Roman"/>
          <w:b/>
        </w:rPr>
        <w:t>I</w:t>
      </w:r>
      <w:r w:rsidR="00163039" w:rsidRPr="00B43698">
        <w:rPr>
          <w:rFonts w:ascii="Times New Roman" w:hAnsi="Times New Roman" w:cs="Times New Roman"/>
        </w:rPr>
        <w:t xml:space="preserve">; </w:t>
      </w:r>
      <w:r w:rsidR="007A6000" w:rsidRPr="00B43698">
        <w:rPr>
          <w:rFonts w:ascii="Times New Roman" w:hAnsi="Times New Roman" w:cs="Times New Roman"/>
        </w:rPr>
        <w:t>a y</w:t>
      </w:r>
      <w:r w:rsidR="00163039" w:rsidRPr="00B43698">
        <w:rPr>
          <w:rFonts w:ascii="Times New Roman" w:hAnsi="Times New Roman" w:cs="Times New Roman"/>
        </w:rPr>
        <w:t xml:space="preserve">ellow oil (472 mg, 71%); </w:t>
      </w:r>
      <w:r w:rsidR="00163039" w:rsidRPr="00B43698">
        <w:rPr>
          <w:rFonts w:ascii="Times New Roman" w:hAnsi="Times New Roman" w:cs="Times New Roman"/>
          <w:b/>
          <w:vertAlign w:val="superscript"/>
        </w:rPr>
        <w:t>1</w:t>
      </w:r>
      <w:r w:rsidR="00163039" w:rsidRPr="00B43698">
        <w:rPr>
          <w:rFonts w:ascii="Times New Roman" w:hAnsi="Times New Roman" w:cs="Times New Roman"/>
          <w:b/>
        </w:rPr>
        <w:t>H NMR</w:t>
      </w:r>
      <w:r w:rsidR="00163039" w:rsidRPr="00B43698">
        <w:rPr>
          <w:rFonts w:ascii="Times New Roman" w:hAnsi="Times New Roman" w:cs="Times New Roman"/>
        </w:rPr>
        <w:t xml:space="preserve"> (400 MHz, CDCl</w:t>
      </w:r>
      <w:r w:rsidR="00163039" w:rsidRPr="00B43698">
        <w:rPr>
          <w:rFonts w:ascii="Times New Roman" w:hAnsi="Times New Roman" w:cs="Times New Roman"/>
          <w:vertAlign w:val="subscript"/>
        </w:rPr>
        <w:t>3</w:t>
      </w:r>
      <w:r w:rsidR="00163039" w:rsidRPr="00B43698">
        <w:rPr>
          <w:rFonts w:ascii="Times New Roman" w:hAnsi="Times New Roman" w:cs="Times New Roman"/>
        </w:rPr>
        <w:t xml:space="preserve">) δ 8.65 (ddd,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4.8, 1.8, 1.1 Hz, 1H), 7.85 (dd,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8.0, 1.6 Hz, 1H), 7.77 – 7.71 (m, 2H), 7.54 – 7.47 (m, 1H), 7.29 (ddd,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6.7, 4.9, 2.0 Hz, 1H), 7.04 – 7.00 (m, 2H), 3.95 (s, 3H).</w:t>
      </w:r>
    </w:p>
    <w:p w14:paraId="1F13BB5D" w14:textId="77777777" w:rsidR="00163039" w:rsidRPr="00B43698" w:rsidRDefault="00163039" w:rsidP="00163039">
      <w:pPr>
        <w:spacing w:line="360" w:lineRule="auto"/>
        <w:jc w:val="both"/>
        <w:rPr>
          <w:rFonts w:ascii="Times New Roman" w:hAnsi="Times New Roman" w:cs="Times New Roman"/>
        </w:rPr>
      </w:pPr>
    </w:p>
    <w:p w14:paraId="4B3FDC5B" w14:textId="4EC6D868" w:rsidR="00022AD7" w:rsidRPr="00B43698" w:rsidRDefault="000C4894" w:rsidP="0016303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1DEAA6A4">
          <v:shape id="_x0000_s3521" type="#_x0000_t75" style="position:absolute;left:0;text-align:left;margin-left:0;margin-top:28.65pt;width:63.5pt;height:37.95pt;z-index:252230144;mso-position-horizontal-relative:text;mso-position-vertical-relative:text">
            <v:imagedata r:id="rId52" o:title=""/>
            <w10:wrap type="square"/>
          </v:shape>
          <o:OLEObject Type="Embed" ProgID="ChemDraw.Document.6.0" ShapeID="_x0000_s3521" DrawAspect="Content" ObjectID="_1671625051" r:id="rId53"/>
        </w:object>
      </w:r>
      <w:r w:rsidR="00163039" w:rsidRPr="00B43698">
        <w:rPr>
          <w:rFonts w:ascii="Times New Roman" w:hAnsi="Times New Roman" w:cs="Times New Roman"/>
          <w:b/>
          <w:i/>
        </w:rPr>
        <w:t>S</w:t>
      </w:r>
      <w:r w:rsidR="00163039" w:rsidRPr="00B43698">
        <w:rPr>
          <w:rFonts w:ascii="Times New Roman" w:hAnsi="Times New Roman" w:cs="Times New Roman"/>
          <w:b/>
        </w:rPr>
        <w:t>-(Pyridin-2-yl) 2-ethoxybenzothioate (S21)</w:t>
      </w:r>
      <w:r w:rsidR="00163039" w:rsidRPr="00B43698">
        <w:rPr>
          <w:rFonts w:ascii="Times New Roman" w:hAnsi="Times New Roman" w:cs="Times New Roman"/>
        </w:rPr>
        <w:t>:</w:t>
      </w:r>
      <w:r w:rsidR="00163039" w:rsidRPr="00B43698">
        <w:rPr>
          <w:rFonts w:ascii="Times New Roman" w:hAnsi="Times New Roman" w:cs="Times New Roman"/>
          <w:b/>
          <w:vertAlign w:val="superscript"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836D4B" w:rsidRPr="00B43698">
        <w:rPr>
          <w:rFonts w:ascii="Times New Roman" w:hAnsi="Times New Roman" w:cs="Times New Roman"/>
          <w:b/>
        </w:rPr>
        <w:t xml:space="preserve"> </w:t>
      </w:r>
      <w:r w:rsidR="00163039" w:rsidRPr="00B43698">
        <w:rPr>
          <w:rFonts w:ascii="Times New Roman" w:hAnsi="Times New Roman" w:cs="Times New Roman"/>
          <w:b/>
        </w:rPr>
        <w:t>GP</w:t>
      </w:r>
      <w:r w:rsidR="003C682C" w:rsidRPr="00B43698">
        <w:rPr>
          <w:rFonts w:ascii="Times New Roman" w:hAnsi="Times New Roman" w:cs="Times New Roman"/>
          <w:b/>
        </w:rPr>
        <w:t>-</w:t>
      </w:r>
      <w:r w:rsidR="00163039" w:rsidRPr="00B43698">
        <w:rPr>
          <w:rFonts w:ascii="Times New Roman" w:hAnsi="Times New Roman" w:cs="Times New Roman"/>
          <w:b/>
        </w:rPr>
        <w:t>II</w:t>
      </w:r>
      <w:r w:rsidR="00163039" w:rsidRPr="00B43698">
        <w:rPr>
          <w:rFonts w:ascii="Times New Roman" w:hAnsi="Times New Roman" w:cs="Times New Roman"/>
        </w:rPr>
        <w:t xml:space="preserve">; </w:t>
      </w:r>
      <w:r w:rsidR="007A6000" w:rsidRPr="00B43698">
        <w:rPr>
          <w:rFonts w:ascii="Times New Roman" w:hAnsi="Times New Roman" w:cs="Times New Roman"/>
        </w:rPr>
        <w:t>a y</w:t>
      </w:r>
      <w:r w:rsidR="00163039" w:rsidRPr="00B43698">
        <w:rPr>
          <w:rFonts w:ascii="Times New Roman" w:hAnsi="Times New Roman" w:cs="Times New Roman"/>
        </w:rPr>
        <w:t xml:space="preserve">ellow oil (227 mg, 87%); </w:t>
      </w:r>
      <w:r w:rsidR="00163039" w:rsidRPr="00B43698">
        <w:rPr>
          <w:rFonts w:ascii="Times New Roman" w:hAnsi="Times New Roman" w:cs="Times New Roman"/>
          <w:b/>
          <w:vertAlign w:val="superscript"/>
        </w:rPr>
        <w:t>1</w:t>
      </w:r>
      <w:r w:rsidR="00163039" w:rsidRPr="00B43698">
        <w:rPr>
          <w:rFonts w:ascii="Times New Roman" w:hAnsi="Times New Roman" w:cs="Times New Roman"/>
          <w:b/>
        </w:rPr>
        <w:t>H NMR</w:t>
      </w:r>
      <w:r w:rsidR="00163039" w:rsidRPr="00B43698">
        <w:rPr>
          <w:rFonts w:ascii="Times New Roman" w:hAnsi="Times New Roman" w:cs="Times New Roman"/>
        </w:rPr>
        <w:t xml:space="preserve"> (400 MHz, CDCl</w:t>
      </w:r>
      <w:r w:rsidR="00163039" w:rsidRPr="00B43698">
        <w:rPr>
          <w:rFonts w:ascii="Times New Roman" w:hAnsi="Times New Roman" w:cs="Times New Roman"/>
          <w:vertAlign w:val="subscript"/>
        </w:rPr>
        <w:t>3</w:t>
      </w:r>
      <w:r w:rsidR="00163039" w:rsidRPr="00B43698">
        <w:rPr>
          <w:rFonts w:ascii="Times New Roman" w:hAnsi="Times New Roman" w:cs="Times New Roman"/>
        </w:rPr>
        <w:t xml:space="preserve">) δ 8.67 (d,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6.6 Hz, 1H), 7.87 (dd,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8.2, 1.8 Hz, 1H), 7.77 (td,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7.5, 1.9 Hz, 1H), 7.72 (dt,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7.8, 1.2 Hz, 1H), 7.51 – 7.45 (m, 1H), 7.30 (ddd,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7.2, 4.9, 1.5 Hz, 1H), 7.04 – 6.96 (m, 2H), 4.23 (q,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7.0 Hz, 2H), 1.56 (t,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7.0 Hz, 3H); </w:t>
      </w:r>
      <w:r w:rsidR="00163039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63039" w:rsidRPr="00B43698">
        <w:rPr>
          <w:rFonts w:ascii="Times New Roman" w:eastAsia="TimesNewRoman" w:hAnsi="Times New Roman" w:cs="Times New Roman"/>
          <w:b/>
        </w:rPr>
        <w:t>C</w:t>
      </w:r>
      <w:r w:rsidR="00163039" w:rsidRPr="00B43698">
        <w:rPr>
          <w:rFonts w:ascii="Times New Roman" w:hAnsi="Times New Roman" w:cs="Times New Roman"/>
          <w:b/>
        </w:rPr>
        <w:t xml:space="preserve"> NMR</w:t>
      </w:r>
      <w:r w:rsidR="00163039" w:rsidRPr="00B43698">
        <w:rPr>
          <w:rFonts w:ascii="Times New Roman" w:hAnsi="Times New Roman" w:cs="Times New Roman"/>
        </w:rPr>
        <w:t xml:space="preserve"> (100 MHz, CDCl</w:t>
      </w:r>
      <w:r w:rsidR="00163039" w:rsidRPr="00B43698">
        <w:rPr>
          <w:rFonts w:ascii="Times New Roman" w:hAnsi="Times New Roman" w:cs="Times New Roman"/>
          <w:vertAlign w:val="subscript"/>
        </w:rPr>
        <w:t>3</w:t>
      </w:r>
      <w:r w:rsidR="00163039" w:rsidRPr="00B43698">
        <w:rPr>
          <w:rFonts w:ascii="Times New Roman" w:hAnsi="Times New Roman" w:cs="Times New Roman"/>
        </w:rPr>
        <w:t xml:space="preserve">) δ 188.3, 158.2, 152.9, </w:t>
      </w:r>
      <w:r w:rsidR="00163039" w:rsidRPr="00B43698">
        <w:rPr>
          <w:rFonts w:ascii="Times New Roman" w:hAnsi="Times New Roman" w:cs="Times New Roman"/>
        </w:rPr>
        <w:lastRenderedPageBreak/>
        <w:t xml:space="preserve">150.4, 137.1, 134.5, 131.1, 130.2, 126.2, 123.5, 120.6, 113.1, 65.1, 14.9; </w:t>
      </w:r>
      <w:r w:rsidR="00163039" w:rsidRPr="00B43698">
        <w:rPr>
          <w:rFonts w:ascii="Times New Roman" w:hAnsi="Times New Roman" w:cs="Times New Roman"/>
          <w:b/>
        </w:rPr>
        <w:t>HRMS (ESI):</w:t>
      </w:r>
      <w:r w:rsidR="00163039" w:rsidRPr="00B43698">
        <w:rPr>
          <w:rFonts w:ascii="Times New Roman" w:hAnsi="Times New Roman" w:cs="Times New Roman"/>
          <w:color w:val="FF0000"/>
        </w:rPr>
        <w:t xml:space="preserve"> </w:t>
      </w:r>
      <w:r w:rsidR="00163039" w:rsidRPr="00B43698">
        <w:rPr>
          <w:rFonts w:ascii="Times New Roman" w:hAnsi="Times New Roman" w:cs="Times New Roman"/>
        </w:rPr>
        <w:t>m/z [M+H]</w:t>
      </w:r>
      <w:r w:rsidR="00163039" w:rsidRPr="00B43698">
        <w:rPr>
          <w:rFonts w:ascii="Times New Roman" w:hAnsi="Times New Roman" w:cs="Times New Roman"/>
          <w:vertAlign w:val="superscript"/>
        </w:rPr>
        <w:t>+</w:t>
      </w:r>
      <w:r w:rsidR="00163039" w:rsidRPr="00B43698">
        <w:rPr>
          <w:rFonts w:ascii="Times New Roman" w:hAnsi="Times New Roman" w:cs="Times New Roman"/>
        </w:rPr>
        <w:t xml:space="preserve"> calcd for (C</w:t>
      </w:r>
      <w:r w:rsidR="00163039" w:rsidRPr="00B43698">
        <w:rPr>
          <w:rFonts w:ascii="Times New Roman" w:hAnsi="Times New Roman" w:cs="Times New Roman"/>
          <w:vertAlign w:val="subscript"/>
        </w:rPr>
        <w:t>14</w:t>
      </w:r>
      <w:r w:rsidR="00163039" w:rsidRPr="00B43698">
        <w:rPr>
          <w:rFonts w:ascii="Times New Roman" w:hAnsi="Times New Roman" w:cs="Times New Roman"/>
        </w:rPr>
        <w:t>H</w:t>
      </w:r>
      <w:r w:rsidR="00163039" w:rsidRPr="00B43698">
        <w:rPr>
          <w:rFonts w:ascii="Times New Roman" w:hAnsi="Times New Roman" w:cs="Times New Roman"/>
          <w:vertAlign w:val="subscript"/>
        </w:rPr>
        <w:t>14</w:t>
      </w:r>
      <w:r w:rsidR="00163039" w:rsidRPr="00B43698">
        <w:rPr>
          <w:rFonts w:ascii="Times New Roman" w:hAnsi="Times New Roman" w:cs="Times New Roman"/>
        </w:rPr>
        <w:t>NO</w:t>
      </w:r>
      <w:r w:rsidR="00163039" w:rsidRPr="00B43698">
        <w:rPr>
          <w:rFonts w:ascii="Times New Roman" w:hAnsi="Times New Roman" w:cs="Times New Roman"/>
          <w:vertAlign w:val="subscript"/>
        </w:rPr>
        <w:t>2</w:t>
      </w:r>
      <w:r w:rsidR="00163039" w:rsidRPr="00B43698">
        <w:rPr>
          <w:rFonts w:ascii="Times New Roman" w:hAnsi="Times New Roman" w:cs="Times New Roman"/>
        </w:rPr>
        <w:t>S</w:t>
      </w:r>
      <w:r w:rsidR="00163039" w:rsidRPr="00B43698">
        <w:rPr>
          <w:rFonts w:ascii="Times New Roman" w:hAnsi="Times New Roman" w:cs="Times New Roman"/>
          <w:vertAlign w:val="superscript"/>
        </w:rPr>
        <w:t>+</w:t>
      </w:r>
      <w:r w:rsidR="00163039" w:rsidRPr="00B43698">
        <w:rPr>
          <w:rFonts w:ascii="Times New Roman" w:hAnsi="Times New Roman" w:cs="Times New Roman"/>
        </w:rPr>
        <w:t>): 260.07398</w:t>
      </w:r>
      <w:r w:rsidR="005E2058" w:rsidRPr="00B43698">
        <w:rPr>
          <w:rFonts w:ascii="Times New Roman" w:hAnsi="Times New Roman" w:cs="Times New Roman"/>
        </w:rPr>
        <w:t>, found:</w:t>
      </w:r>
      <w:r w:rsidR="00017529" w:rsidRPr="00B43698">
        <w:rPr>
          <w:rFonts w:ascii="Times New Roman" w:hAnsi="Times New Roman" w:cs="Times New Roman"/>
        </w:rPr>
        <w:t xml:space="preserve"> 260.07391</w:t>
      </w:r>
      <w:r w:rsidR="00676D01" w:rsidRPr="00B43698">
        <w:rPr>
          <w:rFonts w:ascii="Times New Roman" w:hAnsi="Times New Roman" w:cs="Times New Roman"/>
        </w:rPr>
        <w:t>.</w:t>
      </w:r>
    </w:p>
    <w:p w14:paraId="683D3B13" w14:textId="6BF565AC" w:rsidR="00163039" w:rsidRPr="00B43698" w:rsidRDefault="00022AD7" w:rsidP="00163039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B43698">
        <w:rPr>
          <w:rFonts w:ascii="Times New Roman" w:hAnsi="Times New Roman" w:cs="Times New Roman"/>
          <w:b/>
          <w:i/>
        </w:rPr>
        <w:t xml:space="preserve"> </w:t>
      </w:r>
    </w:p>
    <w:p w14:paraId="10102E2F" w14:textId="7D9E8404" w:rsidR="00163039" w:rsidRPr="00B43698" w:rsidRDefault="000C4894" w:rsidP="0016303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E079E45">
          <v:shape id="_x0000_s3522" type="#_x0000_t75" style="position:absolute;left:0;text-align:left;margin-left:0;margin-top:28.95pt;width:63.2pt;height:38pt;z-index:252231168;mso-position-horizontal-relative:text;mso-position-vertical-relative:text">
            <v:imagedata r:id="rId54" o:title=""/>
            <w10:wrap type="square"/>
          </v:shape>
          <o:OLEObject Type="Embed" ProgID="ChemDraw.Document.6.0" ShapeID="_x0000_s3522" DrawAspect="Content" ObjectID="_1671625052" r:id="rId55"/>
        </w:object>
      </w:r>
      <w:r w:rsidR="00163039" w:rsidRPr="00B43698">
        <w:rPr>
          <w:rFonts w:ascii="Times New Roman" w:hAnsi="Times New Roman" w:cs="Times New Roman"/>
          <w:b/>
          <w:i/>
        </w:rPr>
        <w:t>S</w:t>
      </w:r>
      <w:r w:rsidR="00163039" w:rsidRPr="00B43698">
        <w:rPr>
          <w:rFonts w:ascii="Times New Roman" w:hAnsi="Times New Roman" w:cs="Times New Roman"/>
          <w:b/>
        </w:rPr>
        <w:t>-(Pyridin-2-yl) 2-methylbenzothioate (S22)</w:t>
      </w:r>
      <w:r w:rsidR="00163039" w:rsidRPr="00B43698">
        <w:rPr>
          <w:rFonts w:ascii="Times New Roman" w:hAnsi="Times New Roman" w:cs="Times New Roman"/>
        </w:rPr>
        <w:t>:</w:t>
      </w:r>
      <w:r w:rsidR="00163039" w:rsidRPr="00B43698">
        <w:rPr>
          <w:rFonts w:ascii="Times New Roman" w:hAnsi="Times New Roman" w:cs="Times New Roman"/>
          <w:b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163039" w:rsidRPr="00B43698">
        <w:rPr>
          <w:rFonts w:ascii="Times New Roman" w:hAnsi="Times New Roman" w:cs="Times New Roman"/>
        </w:rPr>
        <w:t xml:space="preserve"> </w:t>
      </w:r>
      <w:r w:rsidR="00163039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63039" w:rsidRPr="00B43698">
        <w:rPr>
          <w:rFonts w:ascii="Times New Roman" w:hAnsi="Times New Roman" w:cs="Times New Roman"/>
          <w:b/>
        </w:rPr>
        <w:t>I</w:t>
      </w:r>
      <w:r w:rsidR="00163039" w:rsidRPr="00B43698">
        <w:rPr>
          <w:rFonts w:ascii="Times New Roman" w:hAnsi="Times New Roman" w:cs="Times New Roman"/>
        </w:rPr>
        <w:t xml:space="preserve">; </w:t>
      </w:r>
      <w:r w:rsidR="00604EE4" w:rsidRPr="00B43698">
        <w:rPr>
          <w:rFonts w:ascii="Times New Roman" w:hAnsi="Times New Roman" w:cs="Times New Roman"/>
        </w:rPr>
        <w:t>a y</w:t>
      </w:r>
      <w:r w:rsidR="00163039" w:rsidRPr="00B43698">
        <w:rPr>
          <w:rFonts w:ascii="Times New Roman" w:hAnsi="Times New Roman" w:cs="Times New Roman"/>
        </w:rPr>
        <w:t xml:space="preserve">ellow oil (631 mg, 61%); </w:t>
      </w:r>
      <w:r w:rsidR="00163039" w:rsidRPr="00B43698">
        <w:rPr>
          <w:rFonts w:ascii="Times New Roman" w:hAnsi="Times New Roman" w:cs="Times New Roman"/>
          <w:b/>
          <w:vertAlign w:val="superscript"/>
        </w:rPr>
        <w:t>1</w:t>
      </w:r>
      <w:r w:rsidR="00163039" w:rsidRPr="00B43698">
        <w:rPr>
          <w:rFonts w:ascii="Times New Roman" w:hAnsi="Times New Roman" w:cs="Times New Roman"/>
          <w:b/>
        </w:rPr>
        <w:t>H NMR</w:t>
      </w:r>
      <w:r w:rsidR="00163039" w:rsidRPr="00B43698">
        <w:rPr>
          <w:rFonts w:ascii="Times New Roman" w:hAnsi="Times New Roman" w:cs="Times New Roman"/>
        </w:rPr>
        <w:t xml:space="preserve"> (400 MHz, CDCl</w:t>
      </w:r>
      <w:r w:rsidR="00163039" w:rsidRPr="00B43698">
        <w:rPr>
          <w:rFonts w:ascii="Times New Roman" w:hAnsi="Times New Roman" w:cs="Times New Roman"/>
          <w:vertAlign w:val="subscript"/>
        </w:rPr>
        <w:t>3</w:t>
      </w:r>
      <w:r w:rsidR="00163039" w:rsidRPr="00B43698">
        <w:rPr>
          <w:rFonts w:ascii="Times New Roman" w:hAnsi="Times New Roman" w:cs="Times New Roman"/>
        </w:rPr>
        <w:t>)</w:t>
      </w:r>
      <w:r w:rsidR="00163039" w:rsidRPr="00B43698">
        <w:rPr>
          <w:rFonts w:ascii="Times New Roman" w:hAnsi="Times New Roman" w:cs="Times New Roman"/>
          <w:vertAlign w:val="subscript"/>
        </w:rPr>
        <w:t xml:space="preserve"> </w:t>
      </w:r>
      <w:r w:rsidR="00163039" w:rsidRPr="00B43698">
        <w:rPr>
          <w:rFonts w:ascii="Times New Roman" w:hAnsi="Times New Roman" w:cs="Times New Roman"/>
        </w:rPr>
        <w:t xml:space="preserve">δ 8.70 (ddd,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4.9, 1.9, 0.9 Hz, 1H), 7.95 (dd,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7.8, 1.4 Hz, 1H), 7.80 (td,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7.7, 1.9 Hz, 1H), 7.73 (dt,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7.9, 1.1 Hz, 1H), 7.44 (td, </w:t>
      </w:r>
      <w:r w:rsidR="00163039" w:rsidRPr="00B43698">
        <w:rPr>
          <w:rFonts w:ascii="Times New Roman" w:hAnsi="Times New Roman" w:cs="Times New Roman"/>
          <w:i/>
          <w:iCs/>
        </w:rPr>
        <w:t>J</w:t>
      </w:r>
      <w:r w:rsidR="00163039" w:rsidRPr="00B43698">
        <w:rPr>
          <w:rFonts w:ascii="Times New Roman" w:hAnsi="Times New Roman" w:cs="Times New Roman"/>
        </w:rPr>
        <w:t xml:space="preserve"> = 7.5, 1.3 Hz, 1H), 7.36 – 7.26 (m, 3H), 2.51 (s, 3H); </w:t>
      </w:r>
      <w:r w:rsidR="00163039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63039" w:rsidRPr="00B43698">
        <w:rPr>
          <w:rFonts w:ascii="Times New Roman" w:eastAsia="TimesNewRoman" w:hAnsi="Times New Roman" w:cs="Times New Roman"/>
          <w:b/>
        </w:rPr>
        <w:t>C</w:t>
      </w:r>
      <w:r w:rsidR="00163039" w:rsidRPr="00B43698">
        <w:rPr>
          <w:rFonts w:ascii="Times New Roman" w:hAnsi="Times New Roman" w:cs="Times New Roman"/>
          <w:b/>
        </w:rPr>
        <w:t xml:space="preserve"> NMR</w:t>
      </w:r>
      <w:r w:rsidR="00163039" w:rsidRPr="00B43698">
        <w:rPr>
          <w:rFonts w:ascii="Times New Roman" w:hAnsi="Times New Roman" w:cs="Times New Roman"/>
        </w:rPr>
        <w:t xml:space="preserve"> (100 MHz, CDCl</w:t>
      </w:r>
      <w:r w:rsidR="00163039" w:rsidRPr="00B43698">
        <w:rPr>
          <w:rFonts w:ascii="Times New Roman" w:hAnsi="Times New Roman" w:cs="Times New Roman"/>
          <w:vertAlign w:val="subscript"/>
        </w:rPr>
        <w:t>3</w:t>
      </w:r>
      <w:r w:rsidR="00163039" w:rsidRPr="00B43698">
        <w:rPr>
          <w:rFonts w:ascii="Times New Roman" w:hAnsi="Times New Roman" w:cs="Times New Roman"/>
        </w:rPr>
        <w:t>)</w:t>
      </w:r>
      <w:r w:rsidR="00163039" w:rsidRPr="00B43698">
        <w:rPr>
          <w:rFonts w:ascii="Times New Roman" w:hAnsi="Times New Roman" w:cs="Times New Roman"/>
          <w:vertAlign w:val="superscript"/>
        </w:rPr>
        <w:t xml:space="preserve"> </w:t>
      </w:r>
      <w:r w:rsidR="00163039" w:rsidRPr="00B43698">
        <w:rPr>
          <w:rFonts w:ascii="Times New Roman" w:hAnsi="Times New Roman" w:cs="Times New Roman"/>
        </w:rPr>
        <w:t xml:space="preserve">δ 191.3, 152.0, 150.6, 137.8, 137.4, 136.6, 132.4, 132.0, 130.9, 129.0, 126.1, 123.8, 20.9; </w:t>
      </w:r>
      <w:r w:rsidR="00163039" w:rsidRPr="00B43698">
        <w:rPr>
          <w:rFonts w:ascii="Times New Roman" w:hAnsi="Times New Roman" w:cs="Times New Roman"/>
          <w:b/>
        </w:rPr>
        <w:t>HRMS (ESI):</w:t>
      </w:r>
      <w:r w:rsidR="00163039" w:rsidRPr="00B43698">
        <w:rPr>
          <w:rFonts w:ascii="Times New Roman" w:hAnsi="Times New Roman" w:cs="Times New Roman"/>
          <w:color w:val="FF0000"/>
        </w:rPr>
        <w:t xml:space="preserve"> </w:t>
      </w:r>
      <w:r w:rsidR="00163039" w:rsidRPr="00B43698">
        <w:rPr>
          <w:rFonts w:ascii="Times New Roman" w:hAnsi="Times New Roman" w:cs="Times New Roman"/>
        </w:rPr>
        <w:t>m/z [M+H]</w:t>
      </w:r>
      <w:r w:rsidR="00163039" w:rsidRPr="00B43698">
        <w:rPr>
          <w:rFonts w:ascii="Times New Roman" w:hAnsi="Times New Roman" w:cs="Times New Roman"/>
          <w:vertAlign w:val="superscript"/>
        </w:rPr>
        <w:t>+</w:t>
      </w:r>
      <w:r w:rsidR="00163039" w:rsidRPr="00B43698">
        <w:rPr>
          <w:rFonts w:ascii="Times New Roman" w:hAnsi="Times New Roman" w:cs="Times New Roman"/>
        </w:rPr>
        <w:t xml:space="preserve"> calcd for (C</w:t>
      </w:r>
      <w:r w:rsidR="00163039" w:rsidRPr="00B43698">
        <w:rPr>
          <w:rFonts w:ascii="Times New Roman" w:hAnsi="Times New Roman" w:cs="Times New Roman"/>
          <w:vertAlign w:val="subscript"/>
        </w:rPr>
        <w:t>13</w:t>
      </w:r>
      <w:r w:rsidR="00163039" w:rsidRPr="00B43698">
        <w:rPr>
          <w:rFonts w:ascii="Times New Roman" w:hAnsi="Times New Roman" w:cs="Times New Roman"/>
        </w:rPr>
        <w:t>H</w:t>
      </w:r>
      <w:r w:rsidR="00163039" w:rsidRPr="00B43698">
        <w:rPr>
          <w:rFonts w:ascii="Times New Roman" w:hAnsi="Times New Roman" w:cs="Times New Roman"/>
          <w:vertAlign w:val="subscript"/>
        </w:rPr>
        <w:t>12</w:t>
      </w:r>
      <w:r w:rsidR="00163039" w:rsidRPr="00B43698">
        <w:rPr>
          <w:rFonts w:ascii="Times New Roman" w:hAnsi="Times New Roman" w:cs="Times New Roman"/>
        </w:rPr>
        <w:t>NOS</w:t>
      </w:r>
      <w:r w:rsidR="00163039" w:rsidRPr="00B43698">
        <w:rPr>
          <w:rFonts w:ascii="Times New Roman" w:hAnsi="Times New Roman" w:cs="Times New Roman"/>
          <w:vertAlign w:val="superscript"/>
        </w:rPr>
        <w:t>+</w:t>
      </w:r>
      <w:r w:rsidR="00163039" w:rsidRPr="00B43698">
        <w:rPr>
          <w:rFonts w:ascii="Times New Roman" w:hAnsi="Times New Roman" w:cs="Times New Roman"/>
        </w:rPr>
        <w:t>): 230.06341</w:t>
      </w:r>
      <w:r w:rsidR="005E2058" w:rsidRPr="00B43698">
        <w:rPr>
          <w:rFonts w:ascii="Times New Roman" w:hAnsi="Times New Roman" w:cs="Times New Roman"/>
        </w:rPr>
        <w:t>, found:</w:t>
      </w:r>
      <w:r w:rsidR="00163039" w:rsidRPr="00B43698">
        <w:rPr>
          <w:rFonts w:ascii="Times New Roman" w:hAnsi="Times New Roman" w:cs="Times New Roman"/>
        </w:rPr>
        <w:t xml:space="preserve"> 230.06334. </w:t>
      </w:r>
    </w:p>
    <w:p w14:paraId="57C8723A" w14:textId="77777777" w:rsidR="00163039" w:rsidRPr="00B43698" w:rsidRDefault="00163039" w:rsidP="00163039">
      <w:pPr>
        <w:spacing w:line="360" w:lineRule="auto"/>
        <w:jc w:val="both"/>
        <w:rPr>
          <w:rFonts w:ascii="Times New Roman" w:hAnsi="Times New Roman" w:cs="Times New Roman"/>
        </w:rPr>
      </w:pPr>
    </w:p>
    <w:p w14:paraId="1342563E" w14:textId="0267A9F8" w:rsidR="00D54571" w:rsidRPr="00B43698" w:rsidRDefault="000C4894" w:rsidP="00D5457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19ADF50">
          <v:shape id="_x0000_s3467" type="#_x0000_t75" style="position:absolute;left:0;text-align:left;margin-left:0;margin-top:29.4pt;width:80.5pt;height:38pt;z-index:252111360;mso-position-horizontal-relative:text;mso-position-vertical-relative:text">
            <v:imagedata r:id="rId56" o:title=""/>
            <w10:wrap type="square"/>
          </v:shape>
          <o:OLEObject Type="Embed" ProgID="ChemDraw.Document.6.0" ShapeID="_x0000_s3467" DrawAspect="Content" ObjectID="_1671625053" r:id="rId57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6909DB" w:rsidRPr="00B43698">
        <w:rPr>
          <w:rFonts w:ascii="Times New Roman" w:hAnsi="Times New Roman" w:cs="Times New Roman"/>
          <w:b/>
        </w:rPr>
        <w:t>-(</w:t>
      </w:r>
      <w:r w:rsidR="00604EE4" w:rsidRPr="00B43698">
        <w:rPr>
          <w:rFonts w:ascii="Times New Roman" w:hAnsi="Times New Roman" w:cs="Times New Roman"/>
          <w:b/>
        </w:rPr>
        <w:t>P</w:t>
      </w:r>
      <w:r w:rsidR="006909DB" w:rsidRPr="00B43698">
        <w:rPr>
          <w:rFonts w:ascii="Times New Roman" w:hAnsi="Times New Roman" w:cs="Times New Roman"/>
          <w:b/>
        </w:rPr>
        <w:t>yridin-2-yl</w:t>
      </w:r>
      <w:r w:rsidR="007E3536" w:rsidRPr="00B43698">
        <w:rPr>
          <w:rFonts w:ascii="Times New Roman" w:hAnsi="Times New Roman" w:cs="Times New Roman"/>
          <w:b/>
        </w:rPr>
        <w:t>)</w:t>
      </w:r>
      <w:r w:rsidR="00163039" w:rsidRPr="00B43698">
        <w:rPr>
          <w:rFonts w:ascii="Times New Roman" w:hAnsi="Times New Roman" w:cs="Times New Roman"/>
          <w:b/>
        </w:rPr>
        <w:t xml:space="preserve"> naphthalene-2-carbothioate (S23</w:t>
      </w:r>
      <w:r w:rsidR="006909DB" w:rsidRPr="00B43698">
        <w:rPr>
          <w:rFonts w:ascii="Times New Roman" w:hAnsi="Times New Roman" w:cs="Times New Roman"/>
          <w:b/>
        </w:rPr>
        <w:t>)</w:t>
      </w:r>
      <w:r w:rsidR="00F754E8" w:rsidRPr="00B43698">
        <w:rPr>
          <w:rFonts w:ascii="Times New Roman" w:hAnsi="Times New Roman" w:cs="Times New Roman"/>
          <w:b/>
          <w:vertAlign w:val="superscript"/>
        </w:rPr>
        <w:t>4</w:t>
      </w:r>
      <w:r w:rsidR="001230D3" w:rsidRPr="00B43698">
        <w:rPr>
          <w:rFonts w:ascii="Times New Roman" w:hAnsi="Times New Roman" w:cs="Times New Roman"/>
        </w:rPr>
        <w:t xml:space="preserve">: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604EE4" w:rsidRPr="00B43698">
        <w:rPr>
          <w:rFonts w:ascii="Times New Roman" w:hAnsi="Times New Roman" w:cs="Times New Roman"/>
        </w:rPr>
        <w:t>a w</w:t>
      </w:r>
      <w:r w:rsidR="006909DB" w:rsidRPr="00B43698">
        <w:rPr>
          <w:rFonts w:ascii="Times New Roman" w:hAnsi="Times New Roman" w:cs="Times New Roman"/>
        </w:rPr>
        <w:t xml:space="preserve">hite solid (794 mg, 67%);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D54571" w:rsidRPr="00B43698">
        <w:rPr>
          <w:rFonts w:ascii="Times New Roman" w:hAnsi="Times New Roman" w:cs="Times New Roman"/>
        </w:rPr>
        <w:t xml:space="preserve">δ 8.71 (ddd,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4.9, 1.9, 1.0 Hz, 1H), 8.62 (s, 1H), 8.04 – 8.00 (m, 2H), 7.93 (d,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8.8 Hz, 1H), 7.90 (d,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8.3 Hz, 1H), 7.85 – 7.80 (m, 1H), 7.78 (dt,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7.9, 1.6 Hz, 1H), 7.66 – 7.57 (m, 2H), 7.36 (ddd,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7.0, 4.8, 1.6 Hz, 1H).</w:t>
      </w:r>
    </w:p>
    <w:p w14:paraId="1BF055F9" w14:textId="77777777" w:rsidR="00163039" w:rsidRPr="00B43698" w:rsidRDefault="00163039" w:rsidP="00D54571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31B0BC72" w14:textId="16D90D40" w:rsidR="006909DB" w:rsidRPr="00B43698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A68E72C">
          <v:shape id="_x0000_s3468" type="#_x0000_t75" style="position:absolute;left:0;text-align:left;margin-left:0;margin-top:29.25pt;width:72.55pt;height:38.05pt;z-index:252113408;mso-position-horizontal-relative:text;mso-position-vertical-relative:text">
            <v:imagedata r:id="rId58" o:title=""/>
            <w10:wrap type="square"/>
          </v:shape>
          <o:OLEObject Type="Embed" ProgID="ChemDraw.Document.6.0" ShapeID="_x0000_s3468" DrawAspect="Content" ObjectID="_1671625054" r:id="rId59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6909DB" w:rsidRPr="00B43698">
        <w:rPr>
          <w:rFonts w:ascii="Times New Roman" w:hAnsi="Times New Roman" w:cs="Times New Roman"/>
          <w:b/>
        </w:rPr>
        <w:t>-(</w:t>
      </w:r>
      <w:r w:rsidR="00604EE4" w:rsidRPr="00B43698">
        <w:rPr>
          <w:rFonts w:ascii="Times New Roman" w:hAnsi="Times New Roman" w:cs="Times New Roman"/>
          <w:b/>
        </w:rPr>
        <w:t>P</w:t>
      </w:r>
      <w:r w:rsidR="006909DB" w:rsidRPr="00B43698">
        <w:rPr>
          <w:rFonts w:ascii="Times New Roman" w:hAnsi="Times New Roman" w:cs="Times New Roman"/>
          <w:b/>
        </w:rPr>
        <w:t>yridin-2-yl</w:t>
      </w:r>
      <w:r w:rsidR="007E3536" w:rsidRPr="00B43698">
        <w:rPr>
          <w:rFonts w:ascii="Times New Roman" w:hAnsi="Times New Roman" w:cs="Times New Roman"/>
          <w:b/>
        </w:rPr>
        <w:t>)</w:t>
      </w:r>
      <w:r w:rsidR="00163039" w:rsidRPr="00B43698">
        <w:rPr>
          <w:rFonts w:ascii="Times New Roman" w:hAnsi="Times New Roman" w:cs="Times New Roman"/>
          <w:b/>
        </w:rPr>
        <w:t xml:space="preserve"> naphthalene-1-carbothioate (S24</w:t>
      </w:r>
      <w:r w:rsidR="00610FD7" w:rsidRPr="00B43698">
        <w:rPr>
          <w:rFonts w:ascii="Times New Roman" w:hAnsi="Times New Roman" w:cs="Times New Roman"/>
          <w:b/>
        </w:rPr>
        <w:t>)</w:t>
      </w:r>
      <w:r w:rsidR="00610FD7" w:rsidRPr="00B43698">
        <w:rPr>
          <w:rFonts w:ascii="Times New Roman" w:hAnsi="Times New Roman" w:cs="Times New Roman"/>
        </w:rPr>
        <w:t>:</w:t>
      </w:r>
      <w:r w:rsidR="00610FD7" w:rsidRPr="00B43698">
        <w:rPr>
          <w:rFonts w:ascii="Times New Roman" w:hAnsi="Times New Roman" w:cs="Times New Roman"/>
          <w:b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1D7E76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 xml:space="preserve">ellow solid (569 mg, 79%); </w:t>
      </w:r>
      <w:r w:rsidR="00610FD7" w:rsidRPr="00B43698">
        <w:rPr>
          <w:rFonts w:ascii="Times New Roman" w:hAnsi="Times New Roman" w:cs="Times New Roman"/>
          <w:b/>
        </w:rPr>
        <w:t>m.p.</w:t>
      </w:r>
      <w:r w:rsidR="00610FD7" w:rsidRPr="00B43698">
        <w:rPr>
          <w:rFonts w:ascii="Times New Roman" w:hAnsi="Times New Roman" w:cs="Times New Roman"/>
        </w:rPr>
        <w:t xml:space="preserve"> 55 </w:t>
      </w:r>
      <w:r w:rsidR="00610FD7" w:rsidRPr="00B43698">
        <w:rPr>
          <w:rFonts w:ascii="Times New Roman" w:eastAsia="맑은 고딕" w:hAnsi="Times New Roman" w:cs="Times New Roman"/>
        </w:rPr>
        <w:t xml:space="preserve">℃;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D54571" w:rsidRPr="00B43698">
        <w:rPr>
          <w:rFonts w:ascii="Times New Roman" w:hAnsi="Times New Roman" w:cs="Times New Roman"/>
        </w:rPr>
        <w:t xml:space="preserve">δ 8.74 – 8.70 (m, 1H), 8.55 (d,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8.0 Hz, 1H), 8.24 (dd,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7.3, 1.2 Hz, 1H), 8.06 (d,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8.3 Hz, 1H), 7.90 (dd,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7.5, 2.0 Hz, 1H), 7.87 – 7.81 (m, 2H), 7.62 – 7.53 (m, 3H), 7.37 (ddd, </w:t>
      </w:r>
      <w:r w:rsidR="00D54571" w:rsidRPr="00B43698">
        <w:rPr>
          <w:rFonts w:ascii="Times New Roman" w:hAnsi="Times New Roman" w:cs="Times New Roman"/>
          <w:i/>
          <w:iCs/>
        </w:rPr>
        <w:t>J</w:t>
      </w:r>
      <w:r w:rsidR="00D54571" w:rsidRPr="00B43698">
        <w:rPr>
          <w:rFonts w:ascii="Times New Roman" w:hAnsi="Times New Roman" w:cs="Times New Roman"/>
        </w:rPr>
        <w:t xml:space="preserve"> = 6.0, 4.9, 2.6 Hz, 1H)</w:t>
      </w:r>
      <w:r w:rsidR="006909DB" w:rsidRPr="00B43698">
        <w:rPr>
          <w:rFonts w:ascii="Times New Roman" w:hAnsi="Times New Roman" w:cs="Times New Roman"/>
        </w:rPr>
        <w:t xml:space="preserve">; </w:t>
      </w:r>
      <w:r w:rsidR="006909DB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6909DB" w:rsidRPr="00B43698">
        <w:rPr>
          <w:rFonts w:ascii="Times New Roman" w:eastAsia="TimesNewRoman" w:hAnsi="Times New Roman" w:cs="Times New Roman"/>
          <w:b/>
        </w:rPr>
        <w:t>C</w:t>
      </w:r>
      <w:r w:rsidR="006909DB" w:rsidRPr="00B43698">
        <w:rPr>
          <w:rFonts w:ascii="Times New Roman" w:hAnsi="Times New Roman" w:cs="Times New Roman"/>
          <w:b/>
        </w:rPr>
        <w:t xml:space="preserve"> NMR</w:t>
      </w:r>
      <w:r w:rsidR="006909DB" w:rsidRPr="00B43698">
        <w:rPr>
          <w:rFonts w:ascii="Times New Roman" w:hAnsi="Times New Roman" w:cs="Times New Roman"/>
        </w:rPr>
        <w:t xml:space="preserve"> (100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δ 191.4, 152.0, 150.7, 137.4, 134.5, 133.9, 133.7, 130.8, 129.4, 128.5, 128.5, 128.3, 126.9, 125.3, 124.6, 123.8; </w:t>
      </w:r>
      <w:r w:rsidR="006909DB" w:rsidRPr="00B43698">
        <w:rPr>
          <w:rFonts w:ascii="Times New Roman" w:hAnsi="Times New Roman" w:cs="Times New Roman"/>
          <w:b/>
        </w:rPr>
        <w:t>HRMS (ESI):</w:t>
      </w:r>
      <w:r w:rsidR="006909DB" w:rsidRPr="00B43698">
        <w:rPr>
          <w:rFonts w:ascii="Times New Roman" w:hAnsi="Times New Roman" w:cs="Times New Roman"/>
          <w:color w:val="FF0000"/>
        </w:rPr>
        <w:t xml:space="preserve"> </w:t>
      </w:r>
      <w:r w:rsidR="006909DB" w:rsidRPr="00B43698">
        <w:rPr>
          <w:rFonts w:ascii="Times New Roman" w:hAnsi="Times New Roman" w:cs="Times New Roman"/>
        </w:rPr>
        <w:t>m/z [M+H]</w:t>
      </w:r>
      <w:r w:rsidR="006909DB" w:rsidRPr="00B43698">
        <w:rPr>
          <w:rFonts w:ascii="Times New Roman" w:hAnsi="Times New Roman" w:cs="Times New Roman"/>
          <w:vertAlign w:val="superscript"/>
        </w:rPr>
        <w:t>+</w:t>
      </w:r>
      <w:r w:rsidR="006909DB" w:rsidRPr="00B43698">
        <w:rPr>
          <w:rFonts w:ascii="Times New Roman" w:hAnsi="Times New Roman" w:cs="Times New Roman"/>
        </w:rPr>
        <w:t xml:space="preserve"> calcd for (C</w:t>
      </w:r>
      <w:r w:rsidR="006909DB" w:rsidRPr="00B43698">
        <w:rPr>
          <w:rFonts w:ascii="Times New Roman" w:hAnsi="Times New Roman" w:cs="Times New Roman"/>
          <w:vertAlign w:val="subscript"/>
        </w:rPr>
        <w:t>16</w:t>
      </w:r>
      <w:r w:rsidR="006909DB" w:rsidRPr="00B43698">
        <w:rPr>
          <w:rFonts w:ascii="Times New Roman" w:hAnsi="Times New Roman" w:cs="Times New Roman"/>
        </w:rPr>
        <w:t>H</w:t>
      </w:r>
      <w:r w:rsidR="00850B57" w:rsidRPr="00B43698">
        <w:rPr>
          <w:rFonts w:ascii="Times New Roman" w:hAnsi="Times New Roman" w:cs="Times New Roman"/>
          <w:vertAlign w:val="subscript"/>
        </w:rPr>
        <w:t>12</w:t>
      </w:r>
      <w:r w:rsidR="00850B57" w:rsidRPr="00B43698">
        <w:rPr>
          <w:rFonts w:ascii="Times New Roman" w:hAnsi="Times New Roman" w:cs="Times New Roman"/>
        </w:rPr>
        <w:t>NOS</w:t>
      </w:r>
      <w:r w:rsidR="00850B57" w:rsidRPr="00B43698">
        <w:rPr>
          <w:rFonts w:ascii="Times New Roman" w:hAnsi="Times New Roman" w:cs="Times New Roman"/>
          <w:vertAlign w:val="superscript"/>
        </w:rPr>
        <w:t>+</w:t>
      </w:r>
      <w:r w:rsidR="006909DB" w:rsidRPr="00B43698">
        <w:rPr>
          <w:rFonts w:ascii="Times New Roman" w:hAnsi="Times New Roman" w:cs="Times New Roman"/>
        </w:rPr>
        <w:t>): 266.0634</w:t>
      </w:r>
      <w:r w:rsidR="00850B57" w:rsidRPr="00B43698">
        <w:rPr>
          <w:rFonts w:ascii="Times New Roman" w:hAnsi="Times New Roman" w:cs="Times New Roman"/>
        </w:rPr>
        <w:t>1</w:t>
      </w:r>
      <w:r w:rsidR="005E2058" w:rsidRPr="00B43698">
        <w:rPr>
          <w:rFonts w:ascii="Times New Roman" w:hAnsi="Times New Roman" w:cs="Times New Roman"/>
        </w:rPr>
        <w:t>, found:</w:t>
      </w:r>
      <w:r w:rsidR="00BF6AEC" w:rsidRPr="00B43698">
        <w:rPr>
          <w:rFonts w:ascii="Times New Roman" w:hAnsi="Times New Roman" w:cs="Times New Roman"/>
        </w:rPr>
        <w:t xml:space="preserve"> 266.06320.</w:t>
      </w:r>
    </w:p>
    <w:p w14:paraId="0C96D43C" w14:textId="77777777" w:rsidR="00BE09F7" w:rsidRPr="00B43698" w:rsidRDefault="00BE09F7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12B482A" w14:textId="2FE7066F" w:rsidR="00850B57" w:rsidRPr="00850B57" w:rsidRDefault="000C4894" w:rsidP="00850B5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4BC0F0C">
          <v:shape id="_x0000_s3469" type="#_x0000_t75" style="position:absolute;left:0;text-align:left;margin-left:0;margin-top:27.45pt;width:74.25pt;height:46.4pt;z-index:252115456;mso-position-horizontal-relative:text;mso-position-vertical-relative:text">
            <v:imagedata r:id="rId60" o:title=""/>
            <w10:wrap type="square"/>
          </v:shape>
          <o:OLEObject Type="Embed" ProgID="ChemDraw.Document.6.0" ShapeID="_x0000_s3469" DrawAspect="Content" ObjectID="_1671625055" r:id="rId61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672D18" w:rsidRPr="00B43698">
        <w:rPr>
          <w:rFonts w:ascii="Times New Roman" w:hAnsi="Times New Roman" w:cs="Times New Roman"/>
          <w:b/>
        </w:rPr>
        <w:t>-(P</w:t>
      </w:r>
      <w:r w:rsidR="006909DB" w:rsidRPr="00B43698">
        <w:rPr>
          <w:rFonts w:ascii="Times New Roman" w:hAnsi="Times New Roman" w:cs="Times New Roman"/>
          <w:b/>
        </w:rPr>
        <w:t>yridin-2-</w:t>
      </w:r>
      <w:r w:rsidR="007E3536" w:rsidRPr="00B43698">
        <w:rPr>
          <w:rFonts w:ascii="Times New Roman" w:hAnsi="Times New Roman" w:cs="Times New Roman"/>
          <w:b/>
        </w:rPr>
        <w:t>yl) pyridine-2-carbothioate (S2</w:t>
      </w:r>
      <w:r w:rsidR="00163039" w:rsidRPr="00B43698">
        <w:rPr>
          <w:rFonts w:ascii="Times New Roman" w:hAnsi="Times New Roman" w:cs="Times New Roman"/>
          <w:b/>
        </w:rPr>
        <w:t>5</w:t>
      </w:r>
      <w:r w:rsidR="006909DB" w:rsidRPr="00B43698">
        <w:rPr>
          <w:rFonts w:ascii="Times New Roman" w:hAnsi="Times New Roman" w:cs="Times New Roman"/>
          <w:b/>
        </w:rPr>
        <w:t>)</w:t>
      </w:r>
      <w:r w:rsidR="00F754E8" w:rsidRPr="00B43698">
        <w:rPr>
          <w:rFonts w:ascii="Times New Roman" w:hAnsi="Times New Roman" w:cs="Times New Roman"/>
          <w:b/>
          <w:vertAlign w:val="superscript"/>
        </w:rPr>
        <w:t>4</w:t>
      </w:r>
      <w:r w:rsidR="00672D18" w:rsidRPr="00B43698">
        <w:rPr>
          <w:rFonts w:ascii="Times New Roman" w:hAnsi="Times New Roman" w:cs="Times New Roman"/>
        </w:rPr>
        <w:t>:</w:t>
      </w:r>
      <w:r w:rsidR="00672D18" w:rsidRPr="00B43698">
        <w:rPr>
          <w:rFonts w:ascii="Times New Roman" w:hAnsi="Times New Roman" w:cs="Times New Roman"/>
          <w:b/>
          <w:vertAlign w:val="superscript"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1D7E76" w:rsidRPr="00B43698">
        <w:rPr>
          <w:rFonts w:ascii="Times New Roman" w:hAnsi="Times New Roman" w:cs="Times New Roman"/>
        </w:rPr>
        <w:t>a w</w:t>
      </w:r>
      <w:r w:rsidR="00AC126E" w:rsidRPr="00B43698">
        <w:rPr>
          <w:rFonts w:ascii="Times New Roman" w:hAnsi="Times New Roman" w:cs="Times New Roman"/>
        </w:rPr>
        <w:t>hite solid</w:t>
      </w:r>
      <w:r w:rsidR="006909DB" w:rsidRPr="00B43698">
        <w:rPr>
          <w:rFonts w:ascii="Times New Roman" w:hAnsi="Times New Roman" w:cs="Times New Roman"/>
        </w:rPr>
        <w:t xml:space="preserve"> </w:t>
      </w:r>
      <w:r w:rsidR="0012380E" w:rsidRPr="00B43698">
        <w:rPr>
          <w:rFonts w:ascii="Times New Roman" w:hAnsi="Times New Roman" w:cs="Times New Roman"/>
        </w:rPr>
        <w:t>(101 mg, 38</w:t>
      </w:r>
      <w:r w:rsidR="006909DB" w:rsidRPr="00B43698">
        <w:rPr>
          <w:rFonts w:ascii="Times New Roman" w:hAnsi="Times New Roman" w:cs="Times New Roman"/>
        </w:rPr>
        <w:t xml:space="preserve">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850B57" w:rsidRPr="00B43698">
        <w:rPr>
          <w:rFonts w:ascii="Times New Roman" w:hAnsi="Times New Roman" w:cs="Times New Roman"/>
        </w:rPr>
        <w:t xml:space="preserve">δ 8.66 (ddd, </w:t>
      </w:r>
      <w:r w:rsidR="00850B57" w:rsidRPr="00B43698">
        <w:rPr>
          <w:rFonts w:ascii="Times New Roman" w:hAnsi="Times New Roman" w:cs="Times New Roman"/>
          <w:i/>
          <w:iCs/>
        </w:rPr>
        <w:t>J</w:t>
      </w:r>
      <w:r w:rsidR="00850B57" w:rsidRPr="00B43698">
        <w:rPr>
          <w:rFonts w:ascii="Times New Roman" w:hAnsi="Times New Roman" w:cs="Times New Roman"/>
        </w:rPr>
        <w:t xml:space="preserve"> = 4.9, 1.9, 1.0 Hz, 1H), 8.27 – 8.21 (m, 1H), 7.98 (s, 1H), 7.83 – 7.80 (m, 1H), 7.80 – 7.75 (m, 1H), 7.38 – 7.28 (m, 4H), 3.88 (s, 3H).</w:t>
      </w:r>
    </w:p>
    <w:p w14:paraId="470DC22D" w14:textId="11C1C18F" w:rsidR="006909DB" w:rsidRPr="00850B57" w:rsidRDefault="006909DB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7E40A9F" w14:textId="63ED5E64" w:rsidR="00BE09F7" w:rsidRDefault="00BE09F7" w:rsidP="00AD6D6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244B2082" w14:textId="712AF091" w:rsidR="001D7E76" w:rsidRDefault="001D7E76" w:rsidP="00AD6D6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175BE69C" w14:textId="3BAAB2EF" w:rsidR="001D7E76" w:rsidRDefault="001D7E76" w:rsidP="00AD6D6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23019FFE" w14:textId="2344A81D" w:rsidR="006909DB" w:rsidRPr="00B43698" w:rsidRDefault="000C4894" w:rsidP="00AD6D6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438A091A">
          <v:shape id="_x0000_s3470" type="#_x0000_t75" style="position:absolute;left:0;text-align:left;margin-left:0;margin-top:27pt;width:54.7pt;height:32.55pt;z-index:252117504;mso-position-horizontal-relative:text;mso-position-vertical-relative:text">
            <v:imagedata r:id="rId62" o:title=""/>
            <w10:wrap type="square"/>
          </v:shape>
          <o:OLEObject Type="Embed" ProgID="ChemDraw.Document.6.0" ShapeID="_x0000_s3470" DrawAspect="Content" ObjectID="_1671625056" r:id="rId63"/>
        </w:object>
      </w:r>
      <w:r w:rsidR="006909DB" w:rsidRPr="009F39EA">
        <w:rPr>
          <w:rFonts w:ascii="Times New Roman" w:hAnsi="Times New Roman" w:cs="Times New Roman"/>
          <w:b/>
          <w:i/>
        </w:rPr>
        <w:t>S</w:t>
      </w:r>
      <w:r w:rsidR="00672D18">
        <w:rPr>
          <w:rFonts w:ascii="Times New Roman" w:hAnsi="Times New Roman" w:cs="Times New Roman"/>
          <w:b/>
        </w:rPr>
        <w:t>-(P</w:t>
      </w:r>
      <w:r w:rsidR="006909DB" w:rsidRPr="009F39EA">
        <w:rPr>
          <w:rFonts w:ascii="Times New Roman" w:hAnsi="Times New Roman" w:cs="Times New Roman"/>
          <w:b/>
        </w:rPr>
        <w:t>yridin-2-yl) 2,2-</w:t>
      </w:r>
      <w:r w:rsidR="006909DB" w:rsidRPr="00B43698">
        <w:rPr>
          <w:rFonts w:ascii="Times New Roman" w:hAnsi="Times New Roman" w:cs="Times New Roman"/>
          <w:b/>
        </w:rPr>
        <w:t>dimethylpropanethioate (S2</w:t>
      </w:r>
      <w:r w:rsidR="00163039" w:rsidRPr="00B43698">
        <w:rPr>
          <w:rFonts w:ascii="Times New Roman" w:hAnsi="Times New Roman" w:cs="Times New Roman"/>
          <w:b/>
        </w:rPr>
        <w:t>6</w:t>
      </w:r>
      <w:r w:rsidR="006909DB" w:rsidRPr="00B43698">
        <w:rPr>
          <w:rFonts w:ascii="Times New Roman" w:hAnsi="Times New Roman" w:cs="Times New Roman"/>
          <w:b/>
        </w:rPr>
        <w:t>)</w:t>
      </w:r>
      <w:r w:rsidR="00672D18" w:rsidRPr="00B43698">
        <w:rPr>
          <w:rFonts w:ascii="Times New Roman" w:hAnsi="Times New Roman" w:cs="Times New Roman"/>
        </w:rPr>
        <w:t>:</w:t>
      </w:r>
      <w:r w:rsidR="00672D18" w:rsidRPr="00B43698">
        <w:rPr>
          <w:rFonts w:ascii="Times New Roman" w:hAnsi="Times New Roman" w:cs="Times New Roman"/>
          <w:b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836D4B" w:rsidRPr="00B43698">
        <w:rPr>
          <w:rFonts w:ascii="Times New Roman" w:hAnsi="Times New Roman" w:cs="Times New Roman"/>
          <w:b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1D7E76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 xml:space="preserve">ellow oil (843 mg, 96%);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δ 8.63 (ddd, </w:t>
      </w:r>
      <w:r w:rsidR="006909DB" w:rsidRPr="00B43698">
        <w:rPr>
          <w:rFonts w:ascii="Times New Roman" w:hAnsi="Times New Roman" w:cs="Times New Roman"/>
          <w:i/>
          <w:iCs/>
        </w:rPr>
        <w:t>J</w:t>
      </w:r>
      <w:r w:rsidR="006909DB" w:rsidRPr="00B43698">
        <w:rPr>
          <w:rFonts w:ascii="Times New Roman" w:hAnsi="Times New Roman" w:cs="Times New Roman"/>
        </w:rPr>
        <w:t xml:space="preserve"> = 4.9, 1.9, 0.9 Hz, 1H), 7.73 (td, </w:t>
      </w:r>
      <w:r w:rsidR="006909DB" w:rsidRPr="00B43698">
        <w:rPr>
          <w:rFonts w:ascii="Times New Roman" w:hAnsi="Times New Roman" w:cs="Times New Roman"/>
          <w:i/>
          <w:iCs/>
        </w:rPr>
        <w:t>J</w:t>
      </w:r>
      <w:r w:rsidR="006909DB" w:rsidRPr="00B43698">
        <w:rPr>
          <w:rFonts w:ascii="Times New Roman" w:hAnsi="Times New Roman" w:cs="Times New Roman"/>
        </w:rPr>
        <w:t xml:space="preserve"> = 7.7, 1.9 Hz, 1H), 7.56 (dt, </w:t>
      </w:r>
      <w:r w:rsidR="006909DB" w:rsidRPr="00B43698">
        <w:rPr>
          <w:rFonts w:ascii="Times New Roman" w:hAnsi="Times New Roman" w:cs="Times New Roman"/>
          <w:i/>
          <w:iCs/>
        </w:rPr>
        <w:t>J</w:t>
      </w:r>
      <w:r w:rsidR="006909DB" w:rsidRPr="00B43698">
        <w:rPr>
          <w:rFonts w:ascii="Times New Roman" w:hAnsi="Times New Roman" w:cs="Times New Roman"/>
        </w:rPr>
        <w:t xml:space="preserve"> = 7.9, 1.0 Hz, 1H), 7.28 (ddd, </w:t>
      </w:r>
      <w:r w:rsidR="006909DB" w:rsidRPr="00B43698">
        <w:rPr>
          <w:rFonts w:ascii="Times New Roman" w:hAnsi="Times New Roman" w:cs="Times New Roman"/>
          <w:i/>
          <w:iCs/>
        </w:rPr>
        <w:t>J</w:t>
      </w:r>
      <w:r w:rsidR="006909DB" w:rsidRPr="00B43698">
        <w:rPr>
          <w:rFonts w:ascii="Times New Roman" w:hAnsi="Times New Roman" w:cs="Times New Roman"/>
        </w:rPr>
        <w:t xml:space="preserve"> = 7.7, 5.0, 1.3 Hz, 1H), 1.33 (s, 9H); </w:t>
      </w:r>
      <w:r w:rsidR="006909DB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6909DB" w:rsidRPr="00B43698">
        <w:rPr>
          <w:rFonts w:ascii="Times New Roman" w:eastAsia="TimesNewRoman" w:hAnsi="Times New Roman" w:cs="Times New Roman"/>
          <w:b/>
        </w:rPr>
        <w:t>C</w:t>
      </w:r>
      <w:r w:rsidR="006909DB" w:rsidRPr="00B43698">
        <w:rPr>
          <w:rFonts w:ascii="Times New Roman" w:hAnsi="Times New Roman" w:cs="Times New Roman"/>
          <w:b/>
        </w:rPr>
        <w:t xml:space="preserve"> NMR</w:t>
      </w:r>
      <w:r w:rsidR="006909DB" w:rsidRPr="00B43698">
        <w:rPr>
          <w:rFonts w:ascii="Times New Roman" w:hAnsi="Times New Roman" w:cs="Times New Roman"/>
        </w:rPr>
        <w:t xml:space="preserve"> (100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700432" w:rsidRPr="00B43698">
        <w:rPr>
          <w:rFonts w:ascii="Times New Roman" w:hAnsi="Times New Roman" w:cs="Times New Roman"/>
        </w:rPr>
        <w:t>δ 203.9, 151.9, 15</w:t>
      </w:r>
      <w:r w:rsidR="00AD6D66" w:rsidRPr="00B43698">
        <w:rPr>
          <w:rFonts w:ascii="Times New Roman" w:hAnsi="Times New Roman" w:cs="Times New Roman"/>
        </w:rPr>
        <w:t xml:space="preserve">0.5, 137.2, 131.0, 123.5, 47.5, </w:t>
      </w:r>
      <w:r w:rsidR="00700432" w:rsidRPr="00B43698">
        <w:rPr>
          <w:rFonts w:ascii="Times New Roman" w:hAnsi="Times New Roman" w:cs="Times New Roman"/>
        </w:rPr>
        <w:t xml:space="preserve">27.5; </w:t>
      </w:r>
      <w:r w:rsidR="006909DB" w:rsidRPr="00B43698">
        <w:rPr>
          <w:rFonts w:ascii="Times New Roman" w:hAnsi="Times New Roman" w:cs="Times New Roman"/>
          <w:b/>
        </w:rPr>
        <w:t xml:space="preserve">HRMS (ESI): </w:t>
      </w:r>
      <w:r w:rsidR="006909DB" w:rsidRPr="00B43698">
        <w:rPr>
          <w:rFonts w:ascii="Times New Roman" w:hAnsi="Times New Roman" w:cs="Times New Roman"/>
        </w:rPr>
        <w:t>m/z [M+H]</w:t>
      </w:r>
      <w:r w:rsidR="006909DB" w:rsidRPr="00B43698">
        <w:rPr>
          <w:rFonts w:ascii="Times New Roman" w:hAnsi="Times New Roman" w:cs="Times New Roman"/>
          <w:vertAlign w:val="superscript"/>
        </w:rPr>
        <w:t>+</w:t>
      </w:r>
      <w:r w:rsidR="006909DB" w:rsidRPr="00B43698">
        <w:rPr>
          <w:rFonts w:ascii="Times New Roman" w:hAnsi="Times New Roman" w:cs="Times New Roman"/>
        </w:rPr>
        <w:t xml:space="preserve"> calcd for (C</w:t>
      </w:r>
      <w:r w:rsidR="006909DB" w:rsidRPr="00B43698">
        <w:rPr>
          <w:rFonts w:ascii="Times New Roman" w:hAnsi="Times New Roman" w:cs="Times New Roman"/>
          <w:vertAlign w:val="subscript"/>
        </w:rPr>
        <w:t>10</w:t>
      </w:r>
      <w:r w:rsidR="006909DB" w:rsidRPr="00B43698">
        <w:rPr>
          <w:rFonts w:ascii="Times New Roman" w:hAnsi="Times New Roman" w:cs="Times New Roman"/>
        </w:rPr>
        <w:t>H</w:t>
      </w:r>
      <w:r w:rsidR="00AD6D66" w:rsidRPr="00B43698">
        <w:rPr>
          <w:rFonts w:ascii="Times New Roman" w:hAnsi="Times New Roman" w:cs="Times New Roman"/>
          <w:vertAlign w:val="subscript"/>
        </w:rPr>
        <w:t>14</w:t>
      </w:r>
      <w:r w:rsidR="00AD6D66" w:rsidRPr="00B43698">
        <w:rPr>
          <w:rFonts w:ascii="Times New Roman" w:hAnsi="Times New Roman" w:cs="Times New Roman"/>
        </w:rPr>
        <w:t>NOS</w:t>
      </w:r>
      <w:r w:rsidR="00AD6D66" w:rsidRPr="00B43698">
        <w:rPr>
          <w:rFonts w:ascii="Times New Roman" w:hAnsi="Times New Roman" w:cs="Times New Roman"/>
          <w:vertAlign w:val="superscript"/>
        </w:rPr>
        <w:t>+</w:t>
      </w:r>
      <w:r w:rsidR="006909DB" w:rsidRPr="00B43698">
        <w:rPr>
          <w:rFonts w:ascii="Times New Roman" w:hAnsi="Times New Roman" w:cs="Times New Roman"/>
        </w:rPr>
        <w:t>): 196.079</w:t>
      </w:r>
      <w:r w:rsidR="00AD6D66" w:rsidRPr="00B43698">
        <w:rPr>
          <w:rFonts w:ascii="Times New Roman" w:hAnsi="Times New Roman" w:cs="Times New Roman"/>
        </w:rPr>
        <w:t>06</w:t>
      </w:r>
      <w:r w:rsidR="005E2058" w:rsidRPr="00B43698">
        <w:rPr>
          <w:rFonts w:ascii="Times New Roman" w:hAnsi="Times New Roman" w:cs="Times New Roman"/>
        </w:rPr>
        <w:t>, found:</w:t>
      </w:r>
      <w:r w:rsidR="00BF6AEC" w:rsidRPr="00B43698">
        <w:rPr>
          <w:rFonts w:ascii="Times New Roman" w:hAnsi="Times New Roman" w:cs="Times New Roman"/>
        </w:rPr>
        <w:t xml:space="preserve"> 196.07903.</w:t>
      </w:r>
    </w:p>
    <w:p w14:paraId="0F10382B" w14:textId="77777777" w:rsidR="00BE09F7" w:rsidRPr="00B43698" w:rsidRDefault="00BE09F7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2E8A254D" w14:textId="3DF1BD68" w:rsidR="00AD6D66" w:rsidRPr="00B43698" w:rsidRDefault="000C4894" w:rsidP="00AD6D6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noProof/>
        </w:rPr>
        <w:object w:dxaOrig="7420" w:dyaOrig="1456" w14:anchorId="6C0FBE29">
          <v:shape id="_x0000_s3471" type="#_x0000_t75" style="position:absolute;left:0;text-align:left;margin-left:0;margin-top:26.25pt;width:72.3pt;height:25.5pt;z-index:252119552;mso-position-horizontal-relative:text;mso-position-vertical-relative:text">
            <v:imagedata r:id="rId64" o:title=""/>
            <w10:wrap type="square"/>
          </v:shape>
          <o:OLEObject Type="Embed" ProgID="ChemDraw.Document.6.0" ShapeID="_x0000_s3471" DrawAspect="Content" ObjectID="_1671625057" r:id="rId65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672D18" w:rsidRPr="00B43698">
        <w:rPr>
          <w:rFonts w:ascii="Times New Roman" w:hAnsi="Times New Roman" w:cs="Times New Roman"/>
          <w:b/>
        </w:rPr>
        <w:t>-(P</w:t>
      </w:r>
      <w:r w:rsidR="006909DB" w:rsidRPr="00B43698">
        <w:rPr>
          <w:rFonts w:ascii="Times New Roman" w:hAnsi="Times New Roman" w:cs="Times New Roman"/>
          <w:b/>
        </w:rPr>
        <w:t>yridin-2-yl) pentanethioate (S2</w:t>
      </w:r>
      <w:r w:rsidR="00163039" w:rsidRPr="00B43698">
        <w:rPr>
          <w:rFonts w:ascii="Times New Roman" w:hAnsi="Times New Roman" w:cs="Times New Roman"/>
          <w:b/>
        </w:rPr>
        <w:t>7</w:t>
      </w:r>
      <w:r w:rsidR="006909DB" w:rsidRPr="00B43698">
        <w:rPr>
          <w:rFonts w:ascii="Times New Roman" w:hAnsi="Times New Roman" w:cs="Times New Roman"/>
          <w:b/>
        </w:rPr>
        <w:t>)</w:t>
      </w:r>
      <w:r w:rsidR="002202FA" w:rsidRPr="00B43698">
        <w:rPr>
          <w:rFonts w:ascii="Times New Roman" w:hAnsi="Times New Roman" w:cs="Times New Roman"/>
          <w:b/>
          <w:vertAlign w:val="superscript"/>
        </w:rPr>
        <w:t>7</w:t>
      </w:r>
      <w:r w:rsidR="00672D18" w:rsidRPr="00B43698">
        <w:rPr>
          <w:rFonts w:ascii="Times New Roman" w:hAnsi="Times New Roman" w:cs="Times New Roman"/>
        </w:rPr>
        <w:t>:</w:t>
      </w:r>
      <w:r w:rsidR="00672D18" w:rsidRPr="00B43698">
        <w:rPr>
          <w:rFonts w:ascii="Times New Roman" w:hAnsi="Times New Roman" w:cs="Times New Roman"/>
          <w:vertAlign w:val="superscript"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5551D2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 xml:space="preserve">ellow oil (483 mg, 55%);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</w:t>
      </w:r>
      <w:r w:rsidR="00A535E4" w:rsidRPr="00B43698">
        <w:rPr>
          <w:rFonts w:ascii="Times New Roman" w:hAnsi="Times New Roman" w:cs="Times New Roman"/>
        </w:rPr>
        <w:t xml:space="preserve"> </w:t>
      </w:r>
      <w:r w:rsidR="006909DB" w:rsidRPr="00B43698">
        <w:rPr>
          <w:rFonts w:ascii="Times New Roman" w:hAnsi="Times New Roman" w:cs="Times New Roman"/>
        </w:rPr>
        <w:t>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AD6D66" w:rsidRPr="00B43698">
        <w:rPr>
          <w:rFonts w:ascii="Times New Roman" w:hAnsi="Times New Roman" w:cs="Times New Roman"/>
        </w:rPr>
        <w:t xml:space="preserve">δ 8.62 (ddd, </w:t>
      </w:r>
      <w:r w:rsidR="00AD6D66" w:rsidRPr="00B43698">
        <w:rPr>
          <w:rFonts w:ascii="Times New Roman" w:hAnsi="Times New Roman" w:cs="Times New Roman"/>
          <w:i/>
          <w:iCs/>
        </w:rPr>
        <w:t>J</w:t>
      </w:r>
      <w:r w:rsidR="00AD6D66" w:rsidRPr="00B43698">
        <w:rPr>
          <w:rFonts w:ascii="Times New Roman" w:hAnsi="Times New Roman" w:cs="Times New Roman"/>
        </w:rPr>
        <w:t xml:space="preserve"> = 4.8, 2.0, 0.9 Hz, 1H), 7.73 (td, </w:t>
      </w:r>
      <w:r w:rsidR="00AD6D66" w:rsidRPr="00B43698">
        <w:rPr>
          <w:rFonts w:ascii="Times New Roman" w:hAnsi="Times New Roman" w:cs="Times New Roman"/>
          <w:i/>
          <w:iCs/>
        </w:rPr>
        <w:t>J</w:t>
      </w:r>
      <w:r w:rsidR="00AD6D66" w:rsidRPr="00B43698">
        <w:rPr>
          <w:rFonts w:ascii="Times New Roman" w:hAnsi="Times New Roman" w:cs="Times New Roman"/>
        </w:rPr>
        <w:t xml:space="preserve"> = 7.7, 1.9 Hz, 1H), 7.61 (dt, </w:t>
      </w:r>
      <w:r w:rsidR="00AD6D66" w:rsidRPr="00B43698">
        <w:rPr>
          <w:rFonts w:ascii="Times New Roman" w:hAnsi="Times New Roman" w:cs="Times New Roman"/>
          <w:i/>
          <w:iCs/>
        </w:rPr>
        <w:t>J</w:t>
      </w:r>
      <w:r w:rsidR="00AD6D66" w:rsidRPr="00B43698">
        <w:rPr>
          <w:rFonts w:ascii="Times New Roman" w:hAnsi="Times New Roman" w:cs="Times New Roman"/>
        </w:rPr>
        <w:t xml:space="preserve"> = 7.9, 1.1 Hz, 1H), 7.32 – 7.24 (m, 1H), 2.70 (t, </w:t>
      </w:r>
      <w:r w:rsidR="00AD6D66" w:rsidRPr="00B43698">
        <w:rPr>
          <w:rFonts w:ascii="Times New Roman" w:hAnsi="Times New Roman" w:cs="Times New Roman"/>
          <w:i/>
          <w:iCs/>
        </w:rPr>
        <w:t>J</w:t>
      </w:r>
      <w:r w:rsidR="00AD6D66" w:rsidRPr="00B43698">
        <w:rPr>
          <w:rFonts w:ascii="Times New Roman" w:hAnsi="Times New Roman" w:cs="Times New Roman"/>
        </w:rPr>
        <w:t xml:space="preserve"> = 7.4 Hz, 2H), 1.78 – 1.65 (m, 2H), 1.48 – 1.32 (m, 2H), 0.93 (t, </w:t>
      </w:r>
      <w:r w:rsidR="00AD6D66" w:rsidRPr="00B43698">
        <w:rPr>
          <w:rFonts w:ascii="Times New Roman" w:hAnsi="Times New Roman" w:cs="Times New Roman"/>
          <w:i/>
          <w:iCs/>
        </w:rPr>
        <w:t>J</w:t>
      </w:r>
      <w:r w:rsidR="00AD6D66" w:rsidRPr="00B43698">
        <w:rPr>
          <w:rFonts w:ascii="Times New Roman" w:hAnsi="Times New Roman" w:cs="Times New Roman"/>
        </w:rPr>
        <w:t xml:space="preserve"> = 7.3 Hz, 3H).</w:t>
      </w:r>
    </w:p>
    <w:p w14:paraId="55CAD5B3" w14:textId="6E7235E3" w:rsidR="006909DB" w:rsidRPr="00B43698" w:rsidRDefault="006909DB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D2CB189" w14:textId="255D2530" w:rsidR="00CD2EEF" w:rsidRPr="00B43698" w:rsidRDefault="000C4894" w:rsidP="00CD2EEF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noProof/>
        </w:rPr>
        <w:object w:dxaOrig="7420" w:dyaOrig="1456" w14:anchorId="4D414948">
          <v:shape id="_x0000_s3472" type="#_x0000_t75" style="position:absolute;left:0;text-align:left;margin-left:0;margin-top:31.2pt;width:56.15pt;height:31.7pt;z-index:252121600;mso-position-horizontal-relative:text;mso-position-vertical-relative:text">
            <v:imagedata r:id="rId66" o:title=""/>
            <w10:wrap type="square"/>
          </v:shape>
          <o:OLEObject Type="Embed" ProgID="ChemDraw.Document.6.0" ShapeID="_x0000_s3472" DrawAspect="Content" ObjectID="_1671625058" r:id="rId67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6909DB" w:rsidRPr="00B43698">
        <w:rPr>
          <w:rFonts w:ascii="Times New Roman" w:hAnsi="Times New Roman" w:cs="Times New Roman"/>
          <w:b/>
        </w:rPr>
        <w:t>-(</w:t>
      </w:r>
      <w:r w:rsidR="005551D2" w:rsidRPr="00B43698">
        <w:rPr>
          <w:rFonts w:ascii="Times New Roman" w:hAnsi="Times New Roman" w:cs="Times New Roman"/>
          <w:b/>
        </w:rPr>
        <w:t>P</w:t>
      </w:r>
      <w:r w:rsidR="006909DB" w:rsidRPr="00B43698">
        <w:rPr>
          <w:rFonts w:ascii="Times New Roman" w:hAnsi="Times New Roman" w:cs="Times New Roman"/>
          <w:b/>
        </w:rPr>
        <w:t>yridin-2-yl) cyclopropanecarbothioate (S2</w:t>
      </w:r>
      <w:r w:rsidR="00163039" w:rsidRPr="00B43698">
        <w:rPr>
          <w:rFonts w:ascii="Times New Roman" w:hAnsi="Times New Roman" w:cs="Times New Roman"/>
          <w:b/>
        </w:rPr>
        <w:t>8</w:t>
      </w:r>
      <w:r w:rsidR="006909DB" w:rsidRPr="00B43698">
        <w:rPr>
          <w:rFonts w:ascii="Times New Roman" w:hAnsi="Times New Roman" w:cs="Times New Roman"/>
          <w:b/>
        </w:rPr>
        <w:t>)</w:t>
      </w:r>
      <w:r w:rsidR="002202FA" w:rsidRPr="00B43698">
        <w:rPr>
          <w:rFonts w:ascii="Times New Roman" w:hAnsi="Times New Roman" w:cs="Times New Roman"/>
          <w:b/>
          <w:vertAlign w:val="superscript"/>
        </w:rPr>
        <w:t>2</w:t>
      </w:r>
      <w:r w:rsidR="00CD2EEF" w:rsidRPr="00B43698">
        <w:rPr>
          <w:rFonts w:ascii="Times New Roman" w:hAnsi="Times New Roman" w:cs="Times New Roman"/>
        </w:rPr>
        <w:t>:</w:t>
      </w:r>
      <w:r w:rsidR="00CD2EEF" w:rsidRPr="00B43698">
        <w:rPr>
          <w:rFonts w:ascii="Times New Roman" w:hAnsi="Times New Roman" w:cs="Times New Roman"/>
          <w:b/>
          <w:vertAlign w:val="superscript"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II</w:t>
      </w:r>
      <w:r w:rsidR="00186F0E" w:rsidRPr="00B43698">
        <w:rPr>
          <w:rFonts w:ascii="Times New Roman" w:hAnsi="Times New Roman" w:cs="Times New Roman"/>
        </w:rPr>
        <w:t>;</w:t>
      </w:r>
      <w:r w:rsidR="00FF049C" w:rsidRPr="00B43698">
        <w:rPr>
          <w:rFonts w:ascii="Times New Roman" w:hAnsi="Times New Roman" w:cs="Times New Roman"/>
        </w:rPr>
        <w:t xml:space="preserve"> </w:t>
      </w:r>
      <w:r w:rsidR="005551D2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>ellow oil (148 mg, 83%);</w:t>
      </w:r>
      <w:r w:rsidR="006909DB" w:rsidRPr="00B43698">
        <w:rPr>
          <w:rFonts w:ascii="Times New Roman" w:hAnsi="Times New Roman" w:cs="Times New Roman"/>
          <w:b/>
        </w:rPr>
        <w:t xml:space="preserve">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2202FA" w:rsidRPr="00B43698">
        <w:rPr>
          <w:rFonts w:ascii="Times New Roman" w:hAnsi="Times New Roman" w:cs="Times New Roman"/>
        </w:rPr>
        <w:t>)</w:t>
      </w:r>
      <w:r w:rsidR="006909DB" w:rsidRPr="00B43698">
        <w:rPr>
          <w:rFonts w:ascii="Times New Roman" w:hAnsi="Times New Roman" w:cs="Times New Roman"/>
        </w:rPr>
        <w:t xml:space="preserve"> </w:t>
      </w:r>
      <w:r w:rsidR="00CD2EEF" w:rsidRPr="00B43698">
        <w:rPr>
          <w:rFonts w:ascii="Times New Roman" w:hAnsi="Times New Roman" w:cs="Times New Roman"/>
        </w:rPr>
        <w:t xml:space="preserve">δ 8.62 (ddd,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4.9, 2.0, 0.9 Hz, 1H), 7.73 (td,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7.7, 1.9 Hz, 1H), 7.63 (dt,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7.9, 1.1 Hz, 1H), 7.29 – 7.26 (m, 1H), 2.13 (tt,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7.9, 4.5 Hz, 1H), 1.28 – 1.22 (m, 2H), 1.08 – 1.01 (m, 2H).</w:t>
      </w:r>
    </w:p>
    <w:p w14:paraId="63962453" w14:textId="096E07C4" w:rsidR="006909DB" w:rsidRPr="00B43698" w:rsidRDefault="006909DB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7A4BBCE0" w14:textId="7FEA2CCF" w:rsidR="00BE09F7" w:rsidRPr="00B43698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90FA0F8">
          <v:shape id="_x0000_s3473" type="#_x0000_t75" style="position:absolute;left:0;text-align:left;margin-left:0;margin-top:22.65pt;width:62.35pt;height:35.2pt;z-index:252123648;mso-position-horizontal-relative:text;mso-position-vertical-relative:text">
            <v:imagedata r:id="rId68" o:title=""/>
            <w10:wrap type="square"/>
          </v:shape>
          <o:OLEObject Type="Embed" ProgID="ChemDraw.Document.6.0" ShapeID="_x0000_s3473" DrawAspect="Content" ObjectID="_1671625059" r:id="rId69"/>
        </w:object>
      </w:r>
      <w:r w:rsidR="00FF049C" w:rsidRPr="00B43698">
        <w:rPr>
          <w:rFonts w:ascii="Times New Roman" w:hAnsi="Times New Roman" w:cs="Times New Roman"/>
          <w:b/>
          <w:i/>
        </w:rPr>
        <w:t>S</w:t>
      </w:r>
      <w:r w:rsidR="00FF049C" w:rsidRPr="00B43698">
        <w:rPr>
          <w:rFonts w:ascii="Times New Roman" w:hAnsi="Times New Roman" w:cs="Times New Roman"/>
          <w:b/>
        </w:rPr>
        <w:t>-(</w:t>
      </w:r>
      <w:r w:rsidR="005551D2" w:rsidRPr="00B43698">
        <w:rPr>
          <w:rFonts w:ascii="Times New Roman" w:hAnsi="Times New Roman" w:cs="Times New Roman"/>
          <w:b/>
        </w:rPr>
        <w:t>P</w:t>
      </w:r>
      <w:r w:rsidR="00FF049C" w:rsidRPr="00B43698">
        <w:rPr>
          <w:rFonts w:ascii="Times New Roman" w:hAnsi="Times New Roman" w:cs="Times New Roman"/>
          <w:b/>
        </w:rPr>
        <w:t>yridin-2-y</w:t>
      </w:r>
      <w:r w:rsidR="00163039" w:rsidRPr="00B43698">
        <w:rPr>
          <w:rFonts w:ascii="Times New Roman" w:hAnsi="Times New Roman" w:cs="Times New Roman"/>
          <w:b/>
        </w:rPr>
        <w:t>l) cyclopentanecarbothioate (S29</w:t>
      </w:r>
      <w:r w:rsidR="00FF049C" w:rsidRPr="00B43698">
        <w:rPr>
          <w:rFonts w:ascii="Times New Roman" w:hAnsi="Times New Roman" w:cs="Times New Roman"/>
          <w:b/>
        </w:rPr>
        <w:t>)</w:t>
      </w:r>
      <w:r w:rsidR="00CD2EEF" w:rsidRPr="00B43698">
        <w:rPr>
          <w:rFonts w:ascii="Times New Roman" w:hAnsi="Times New Roman" w:cs="Times New Roman"/>
        </w:rPr>
        <w:t>:</w:t>
      </w:r>
      <w:r w:rsidR="00CD2EEF" w:rsidRPr="00B43698">
        <w:rPr>
          <w:rFonts w:ascii="Times New Roman" w:hAnsi="Times New Roman" w:cs="Times New Roman"/>
          <w:b/>
        </w:rPr>
        <w:t xml:space="preserve"> </w:t>
      </w:r>
      <w:r w:rsidR="00836D4B" w:rsidRPr="00B43698">
        <w:rPr>
          <w:rFonts w:ascii="Times New Roman" w:hAnsi="Times New Roman" w:cs="Times New Roman"/>
        </w:rPr>
        <w:t>method</w:t>
      </w:r>
      <w:r w:rsidR="00FF049C" w:rsidRPr="00B43698">
        <w:rPr>
          <w:rFonts w:ascii="Times New Roman" w:hAnsi="Times New Roman" w:cs="Times New Roman"/>
        </w:rPr>
        <w:t xml:space="preserve"> </w:t>
      </w:r>
      <w:r w:rsidR="00FF049C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FF049C" w:rsidRPr="00B43698">
        <w:rPr>
          <w:rFonts w:ascii="Times New Roman" w:hAnsi="Times New Roman" w:cs="Times New Roman"/>
          <w:b/>
        </w:rPr>
        <w:t xml:space="preserve">II; </w:t>
      </w:r>
      <w:r w:rsidR="005551D2" w:rsidRPr="00B43698">
        <w:rPr>
          <w:rFonts w:ascii="Times New Roman" w:hAnsi="Times New Roman" w:cs="Times New Roman"/>
        </w:rPr>
        <w:t>a</w:t>
      </w:r>
      <w:r w:rsidR="005551D2" w:rsidRPr="00B43698">
        <w:rPr>
          <w:rFonts w:ascii="Times New Roman" w:hAnsi="Times New Roman" w:cs="Times New Roman"/>
          <w:b/>
        </w:rPr>
        <w:t xml:space="preserve"> </w:t>
      </w:r>
      <w:r w:rsidR="005551D2" w:rsidRPr="00B43698">
        <w:rPr>
          <w:rFonts w:ascii="Times New Roman" w:hAnsi="Times New Roman" w:cs="Times New Roman"/>
        </w:rPr>
        <w:t>y</w:t>
      </w:r>
      <w:r w:rsidR="00AC126E" w:rsidRPr="00B43698">
        <w:rPr>
          <w:rFonts w:ascii="Times New Roman" w:hAnsi="Times New Roman" w:cs="Times New Roman"/>
        </w:rPr>
        <w:t>ellow oil (177</w:t>
      </w:r>
      <w:r w:rsidR="00FF049C" w:rsidRPr="00B43698">
        <w:rPr>
          <w:rFonts w:ascii="Times New Roman" w:hAnsi="Times New Roman" w:cs="Times New Roman"/>
        </w:rPr>
        <w:t xml:space="preserve"> mg, 85%);</w:t>
      </w:r>
      <w:r w:rsidR="00C1015C" w:rsidRPr="00B43698">
        <w:rPr>
          <w:rFonts w:ascii="Times New Roman" w:hAnsi="Times New Roman" w:cs="Times New Roman"/>
        </w:rPr>
        <w:t xml:space="preserve"> </w:t>
      </w:r>
      <w:r w:rsidR="00C1015C" w:rsidRPr="00B43698">
        <w:rPr>
          <w:rFonts w:ascii="Times New Roman" w:hAnsi="Times New Roman" w:cs="Times New Roman"/>
          <w:b/>
          <w:vertAlign w:val="superscript"/>
        </w:rPr>
        <w:t>1</w:t>
      </w:r>
      <w:r w:rsidR="00C1015C" w:rsidRPr="00B43698">
        <w:rPr>
          <w:rFonts w:ascii="Times New Roman" w:hAnsi="Times New Roman" w:cs="Times New Roman"/>
          <w:b/>
        </w:rPr>
        <w:t>H NMR</w:t>
      </w:r>
      <w:r w:rsidR="00C1015C" w:rsidRPr="00B43698">
        <w:rPr>
          <w:rFonts w:ascii="Times New Roman" w:hAnsi="Times New Roman" w:cs="Times New Roman"/>
        </w:rPr>
        <w:t xml:space="preserve"> (400 MHz, CDCl</w:t>
      </w:r>
      <w:r w:rsidR="00C1015C" w:rsidRPr="00B43698">
        <w:rPr>
          <w:rFonts w:ascii="Times New Roman" w:hAnsi="Times New Roman" w:cs="Times New Roman"/>
          <w:vertAlign w:val="subscript"/>
        </w:rPr>
        <w:t>3</w:t>
      </w:r>
      <w:r w:rsidR="00C1015C" w:rsidRPr="00B43698">
        <w:rPr>
          <w:rFonts w:ascii="Times New Roman" w:hAnsi="Times New Roman" w:cs="Times New Roman"/>
        </w:rPr>
        <w:t xml:space="preserve">) </w:t>
      </w:r>
      <w:r w:rsidR="00CD2EEF" w:rsidRPr="00B43698">
        <w:rPr>
          <w:rFonts w:ascii="Times New Roman" w:hAnsi="Times New Roman" w:cs="Times New Roman"/>
        </w:rPr>
        <w:t xml:space="preserve">δ 8.61 (ddd,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4.9, 2.0, 0.9 Hz, 1H), 7.72 (td,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7.7, 1.9 Hz, 1H), 7.61 (dt, </w:t>
      </w:r>
      <w:r w:rsidR="00CD2EEF" w:rsidRPr="00B43698">
        <w:rPr>
          <w:rFonts w:ascii="Times New Roman" w:hAnsi="Times New Roman" w:cs="Times New Roman"/>
          <w:i/>
          <w:iCs/>
        </w:rPr>
        <w:t>J</w:t>
      </w:r>
      <w:r w:rsidR="00CD2EEF" w:rsidRPr="00B43698">
        <w:rPr>
          <w:rFonts w:ascii="Times New Roman" w:hAnsi="Times New Roman" w:cs="Times New Roman"/>
        </w:rPr>
        <w:t xml:space="preserve"> = 7.9, 1.1 Hz, 1</w:t>
      </w:r>
      <w:r w:rsidR="00A665AC" w:rsidRPr="00B43698">
        <w:rPr>
          <w:rFonts w:ascii="Times New Roman" w:hAnsi="Times New Roman" w:cs="Times New Roman"/>
        </w:rPr>
        <w:t>H), 7.29 – 7.24 (m, 1H), 3.12 (m</w:t>
      </w:r>
      <w:r w:rsidR="00CD2EEF" w:rsidRPr="00B43698">
        <w:rPr>
          <w:rFonts w:ascii="Times New Roman" w:hAnsi="Times New Roman" w:cs="Times New Roman"/>
        </w:rPr>
        <w:t xml:space="preserve">, 1H), 2.02 – 1.86 (m, 4H), 1.77 – 1.58 (m, 4H); </w:t>
      </w:r>
      <w:r w:rsidR="00C1015C" w:rsidRPr="00B43698">
        <w:rPr>
          <w:rFonts w:ascii="Times New Roman" w:eastAsia="TimesNewRoman" w:hAnsi="Times New Roman" w:cs="Times New Roman"/>
          <w:b/>
          <w:vertAlign w:val="superscript"/>
        </w:rPr>
        <w:t>13</w:t>
      </w:r>
      <w:r w:rsidR="00C1015C" w:rsidRPr="00B43698">
        <w:rPr>
          <w:rFonts w:ascii="Times New Roman" w:eastAsia="TimesNewRoman" w:hAnsi="Times New Roman" w:cs="Times New Roman"/>
          <w:b/>
        </w:rPr>
        <w:t>C</w:t>
      </w:r>
      <w:r w:rsidR="00C1015C" w:rsidRPr="00B43698">
        <w:rPr>
          <w:rFonts w:ascii="Times New Roman" w:hAnsi="Times New Roman" w:cs="Times New Roman"/>
          <w:b/>
        </w:rPr>
        <w:t xml:space="preserve"> NMR</w:t>
      </w:r>
      <w:r w:rsidR="00C1015C" w:rsidRPr="00B43698">
        <w:rPr>
          <w:rFonts w:ascii="Times New Roman" w:hAnsi="Times New Roman" w:cs="Times New Roman"/>
        </w:rPr>
        <w:t xml:space="preserve"> (100 MHz, CDCl</w:t>
      </w:r>
      <w:r w:rsidR="00C1015C" w:rsidRPr="00B43698">
        <w:rPr>
          <w:rFonts w:ascii="Times New Roman" w:hAnsi="Times New Roman" w:cs="Times New Roman"/>
          <w:vertAlign w:val="subscript"/>
        </w:rPr>
        <w:t>3</w:t>
      </w:r>
      <w:r w:rsidR="00C1015C" w:rsidRPr="00B43698">
        <w:rPr>
          <w:rFonts w:ascii="Times New Roman" w:hAnsi="Times New Roman" w:cs="Times New Roman"/>
        </w:rPr>
        <w:t xml:space="preserve">) </w:t>
      </w:r>
      <w:r w:rsidR="004E02C3" w:rsidRPr="00B43698">
        <w:rPr>
          <w:rFonts w:ascii="Times New Roman" w:hAnsi="Times New Roman" w:cs="Times New Roman"/>
        </w:rPr>
        <w:t xml:space="preserve">δ 200.1, 152.0, 150.5, 137.1, 130.3, 123.5, 53.6, 30.7, 26.0; </w:t>
      </w:r>
      <w:r w:rsidR="00C1015C" w:rsidRPr="00B43698">
        <w:rPr>
          <w:rFonts w:ascii="Times New Roman" w:hAnsi="Times New Roman" w:cs="Times New Roman"/>
          <w:b/>
        </w:rPr>
        <w:t xml:space="preserve">HRMS (ESI): </w:t>
      </w:r>
      <w:r w:rsidR="00C1015C" w:rsidRPr="00B43698">
        <w:rPr>
          <w:rFonts w:ascii="Times New Roman" w:hAnsi="Times New Roman" w:cs="Times New Roman"/>
        </w:rPr>
        <w:t>m/z [M+H]</w:t>
      </w:r>
      <w:r w:rsidR="00C1015C" w:rsidRPr="00B43698">
        <w:rPr>
          <w:rFonts w:ascii="Times New Roman" w:hAnsi="Times New Roman" w:cs="Times New Roman"/>
          <w:vertAlign w:val="superscript"/>
        </w:rPr>
        <w:t>+</w:t>
      </w:r>
      <w:r w:rsidR="00C1015C" w:rsidRPr="00B43698">
        <w:rPr>
          <w:rFonts w:ascii="Times New Roman" w:hAnsi="Times New Roman" w:cs="Times New Roman"/>
        </w:rPr>
        <w:t xml:space="preserve"> calcd for (C</w:t>
      </w:r>
      <w:r w:rsidR="00C1015C" w:rsidRPr="00B43698">
        <w:rPr>
          <w:rFonts w:ascii="Times New Roman" w:hAnsi="Times New Roman" w:cs="Times New Roman"/>
          <w:vertAlign w:val="subscript"/>
        </w:rPr>
        <w:t>11</w:t>
      </w:r>
      <w:r w:rsidR="00C1015C" w:rsidRPr="00B43698">
        <w:rPr>
          <w:rFonts w:ascii="Times New Roman" w:hAnsi="Times New Roman" w:cs="Times New Roman"/>
        </w:rPr>
        <w:t>H</w:t>
      </w:r>
      <w:r w:rsidR="00CD2EEF" w:rsidRPr="00B43698">
        <w:rPr>
          <w:rFonts w:ascii="Times New Roman" w:hAnsi="Times New Roman" w:cs="Times New Roman"/>
          <w:vertAlign w:val="subscript"/>
        </w:rPr>
        <w:t>14</w:t>
      </w:r>
      <w:r w:rsidR="00CD2EEF" w:rsidRPr="00B43698">
        <w:rPr>
          <w:rFonts w:ascii="Times New Roman" w:hAnsi="Times New Roman" w:cs="Times New Roman"/>
        </w:rPr>
        <w:t>NOS</w:t>
      </w:r>
      <w:r w:rsidR="00CD2EEF" w:rsidRPr="00B43698">
        <w:rPr>
          <w:rFonts w:ascii="Times New Roman" w:hAnsi="Times New Roman" w:cs="Times New Roman"/>
          <w:vertAlign w:val="superscript"/>
        </w:rPr>
        <w:t>+</w:t>
      </w:r>
      <w:r w:rsidR="00CD2EEF" w:rsidRPr="00B43698">
        <w:rPr>
          <w:rFonts w:ascii="Times New Roman" w:hAnsi="Times New Roman" w:cs="Times New Roman"/>
        </w:rPr>
        <w:t>): 208.07</w:t>
      </w:r>
      <w:r w:rsidR="00C1015C" w:rsidRPr="00B43698">
        <w:rPr>
          <w:rFonts w:ascii="Times New Roman" w:hAnsi="Times New Roman" w:cs="Times New Roman"/>
        </w:rPr>
        <w:t>9</w:t>
      </w:r>
      <w:r w:rsidR="00CD2EEF" w:rsidRPr="00B43698">
        <w:rPr>
          <w:rFonts w:ascii="Times New Roman" w:hAnsi="Times New Roman" w:cs="Times New Roman"/>
        </w:rPr>
        <w:t>06</w:t>
      </w:r>
      <w:r w:rsidR="005E2058" w:rsidRPr="00B43698">
        <w:rPr>
          <w:rFonts w:ascii="Times New Roman" w:hAnsi="Times New Roman" w:cs="Times New Roman"/>
        </w:rPr>
        <w:t>, found:</w:t>
      </w:r>
      <w:r w:rsidR="00022AD7" w:rsidRPr="00B43698">
        <w:rPr>
          <w:rFonts w:ascii="Times New Roman" w:hAnsi="Times New Roman" w:cs="Times New Roman"/>
        </w:rPr>
        <w:t xml:space="preserve"> </w:t>
      </w:r>
      <w:r w:rsidR="00C30E28" w:rsidRPr="00B43698">
        <w:rPr>
          <w:rFonts w:ascii="Times New Roman" w:hAnsi="Times New Roman" w:cs="Times New Roman"/>
        </w:rPr>
        <w:t>208.07888.</w:t>
      </w:r>
    </w:p>
    <w:p w14:paraId="3E37CD58" w14:textId="77777777" w:rsidR="00CD2EEF" w:rsidRPr="00B43698" w:rsidRDefault="00CD2EEF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7D0F3E89" w14:textId="3517C96F" w:rsidR="0061766A" w:rsidRDefault="000C4894" w:rsidP="006176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FA92556">
          <v:shape id="_x0000_s3474" type="#_x0000_t75" style="position:absolute;left:0;text-align:left;margin-left:0;margin-top:28.2pt;width:63.2pt;height:38pt;z-index:252125696;mso-position-horizontal-relative:text;mso-position-vertical-relative:text">
            <v:imagedata r:id="rId70" o:title=""/>
            <w10:wrap type="square"/>
          </v:shape>
          <o:OLEObject Type="Embed" ProgID="ChemDraw.Document.6.0" ShapeID="_x0000_s3474" DrawAspect="Content" ObjectID="_1671625060" r:id="rId71"/>
        </w:object>
      </w:r>
      <w:r w:rsidR="006909DB" w:rsidRPr="00B43698">
        <w:rPr>
          <w:rFonts w:ascii="Times New Roman" w:hAnsi="Times New Roman" w:cs="Times New Roman"/>
          <w:b/>
          <w:i/>
        </w:rPr>
        <w:t>S</w:t>
      </w:r>
      <w:r w:rsidR="00EF750F" w:rsidRPr="00B43698">
        <w:rPr>
          <w:rFonts w:ascii="Times New Roman" w:hAnsi="Times New Roman" w:cs="Times New Roman"/>
          <w:b/>
        </w:rPr>
        <w:t>-(P</w:t>
      </w:r>
      <w:r w:rsidR="006909DB" w:rsidRPr="00B43698">
        <w:rPr>
          <w:rFonts w:ascii="Times New Roman" w:hAnsi="Times New Roman" w:cs="Times New Roman"/>
          <w:b/>
        </w:rPr>
        <w:t>yridin-2-yl) cyclohexanecarbothioate (S3</w:t>
      </w:r>
      <w:r w:rsidR="00163039" w:rsidRPr="00B43698">
        <w:rPr>
          <w:rFonts w:ascii="Times New Roman" w:hAnsi="Times New Roman" w:cs="Times New Roman"/>
          <w:b/>
        </w:rPr>
        <w:t>0</w:t>
      </w:r>
      <w:r w:rsidR="006909DB" w:rsidRPr="00B43698">
        <w:rPr>
          <w:rFonts w:ascii="Times New Roman" w:hAnsi="Times New Roman" w:cs="Times New Roman"/>
          <w:b/>
        </w:rPr>
        <w:t>)</w:t>
      </w:r>
      <w:r w:rsidR="00F46795" w:rsidRPr="00B43698">
        <w:rPr>
          <w:rFonts w:ascii="Times New Roman" w:hAnsi="Times New Roman" w:cs="Times New Roman"/>
          <w:b/>
          <w:vertAlign w:val="superscript"/>
        </w:rPr>
        <w:t>4</w:t>
      </w:r>
      <w:r w:rsidR="001230D3" w:rsidRPr="00B43698">
        <w:rPr>
          <w:rFonts w:ascii="Times New Roman" w:hAnsi="Times New Roman" w:cs="Times New Roman"/>
        </w:rPr>
        <w:t xml:space="preserve">: </w:t>
      </w:r>
      <w:r w:rsidR="00836D4B" w:rsidRPr="00B43698">
        <w:rPr>
          <w:rFonts w:ascii="Times New Roman" w:hAnsi="Times New Roman" w:cs="Times New Roman"/>
        </w:rPr>
        <w:t>method</w:t>
      </w:r>
      <w:r w:rsidR="00186F0E" w:rsidRPr="00B43698">
        <w:rPr>
          <w:rFonts w:ascii="Times New Roman" w:hAnsi="Times New Roman" w:cs="Times New Roman"/>
        </w:rPr>
        <w:t xml:space="preserve"> </w:t>
      </w:r>
      <w:r w:rsidR="00186F0E" w:rsidRPr="00B43698">
        <w:rPr>
          <w:rFonts w:ascii="Times New Roman" w:hAnsi="Times New Roman" w:cs="Times New Roman"/>
          <w:b/>
        </w:rPr>
        <w:t>GP</w:t>
      </w:r>
      <w:r w:rsidR="00F26A34" w:rsidRPr="00B43698">
        <w:rPr>
          <w:rFonts w:ascii="Times New Roman" w:hAnsi="Times New Roman" w:cs="Times New Roman"/>
          <w:b/>
        </w:rPr>
        <w:t>-</w:t>
      </w:r>
      <w:r w:rsidR="00186F0E" w:rsidRPr="00B43698">
        <w:rPr>
          <w:rFonts w:ascii="Times New Roman" w:hAnsi="Times New Roman" w:cs="Times New Roman"/>
          <w:b/>
        </w:rPr>
        <w:t>I</w:t>
      </w:r>
      <w:r w:rsidR="00186F0E" w:rsidRPr="00B43698">
        <w:rPr>
          <w:rFonts w:ascii="Times New Roman" w:hAnsi="Times New Roman" w:cs="Times New Roman"/>
        </w:rPr>
        <w:t xml:space="preserve">; </w:t>
      </w:r>
      <w:r w:rsidR="00836D4B" w:rsidRPr="00B43698">
        <w:rPr>
          <w:rFonts w:ascii="Times New Roman" w:hAnsi="Times New Roman" w:cs="Times New Roman"/>
        </w:rPr>
        <w:t>a y</w:t>
      </w:r>
      <w:r w:rsidR="006909DB" w:rsidRPr="00B43698">
        <w:rPr>
          <w:rFonts w:ascii="Times New Roman" w:hAnsi="Times New Roman" w:cs="Times New Roman"/>
        </w:rPr>
        <w:t xml:space="preserve">ellow solid (850 mg, 85%); </w:t>
      </w:r>
      <w:r w:rsidR="006909DB" w:rsidRPr="00B43698">
        <w:rPr>
          <w:rFonts w:ascii="Times New Roman" w:hAnsi="Times New Roman" w:cs="Times New Roman"/>
          <w:b/>
          <w:vertAlign w:val="superscript"/>
        </w:rPr>
        <w:t>1</w:t>
      </w:r>
      <w:r w:rsidR="006909DB" w:rsidRPr="00B43698">
        <w:rPr>
          <w:rFonts w:ascii="Times New Roman" w:hAnsi="Times New Roman" w:cs="Times New Roman"/>
          <w:b/>
        </w:rPr>
        <w:t>H NMR</w:t>
      </w:r>
      <w:r w:rsidR="006909DB" w:rsidRPr="00B43698">
        <w:rPr>
          <w:rFonts w:ascii="Times New Roman" w:hAnsi="Times New Roman" w:cs="Times New Roman"/>
        </w:rPr>
        <w:t xml:space="preserve"> (400 MHz, CDCl</w:t>
      </w:r>
      <w:r w:rsidR="006909DB" w:rsidRPr="00B43698">
        <w:rPr>
          <w:rFonts w:ascii="Times New Roman" w:hAnsi="Times New Roman" w:cs="Times New Roman"/>
          <w:vertAlign w:val="subscript"/>
        </w:rPr>
        <w:t>3</w:t>
      </w:r>
      <w:r w:rsidR="006909DB" w:rsidRPr="00B43698">
        <w:rPr>
          <w:rFonts w:ascii="Times New Roman" w:hAnsi="Times New Roman" w:cs="Times New Roman"/>
        </w:rPr>
        <w:t xml:space="preserve">) </w:t>
      </w:r>
      <w:r w:rsidR="0061766A" w:rsidRPr="00B43698">
        <w:rPr>
          <w:rFonts w:ascii="Times New Roman" w:hAnsi="Times New Roman" w:cs="Times New Roman"/>
        </w:rPr>
        <w:t xml:space="preserve">δ 8.62 (ddd, </w:t>
      </w:r>
      <w:r w:rsidR="0061766A" w:rsidRPr="00B43698">
        <w:rPr>
          <w:rFonts w:ascii="Times New Roman" w:hAnsi="Times New Roman" w:cs="Times New Roman"/>
          <w:i/>
          <w:iCs/>
        </w:rPr>
        <w:t>J</w:t>
      </w:r>
      <w:r w:rsidR="0061766A" w:rsidRPr="00B43698">
        <w:rPr>
          <w:rFonts w:ascii="Times New Roman" w:hAnsi="Times New Roman" w:cs="Times New Roman"/>
        </w:rPr>
        <w:t xml:space="preserve"> = 4.8, 1.9, 0.9 Hz, 1H), 7.72 (td, </w:t>
      </w:r>
      <w:r w:rsidR="0061766A" w:rsidRPr="00B43698">
        <w:rPr>
          <w:rFonts w:ascii="Times New Roman" w:hAnsi="Times New Roman" w:cs="Times New Roman"/>
          <w:i/>
          <w:iCs/>
        </w:rPr>
        <w:t>J</w:t>
      </w:r>
      <w:r w:rsidR="0061766A" w:rsidRPr="00B43698">
        <w:rPr>
          <w:rFonts w:ascii="Times New Roman" w:hAnsi="Times New Roman" w:cs="Times New Roman"/>
        </w:rPr>
        <w:t xml:space="preserve"> = 7.7, 1.9 Hz, 1H), 7.60 (dt, </w:t>
      </w:r>
      <w:r w:rsidR="0061766A" w:rsidRPr="00B43698">
        <w:rPr>
          <w:rFonts w:ascii="Times New Roman" w:hAnsi="Times New Roman" w:cs="Times New Roman"/>
          <w:i/>
          <w:iCs/>
        </w:rPr>
        <w:t>J</w:t>
      </w:r>
      <w:r w:rsidR="0061766A" w:rsidRPr="00B43698">
        <w:rPr>
          <w:rFonts w:ascii="Times New Roman" w:hAnsi="Times New Roman" w:cs="Times New Roman"/>
        </w:rPr>
        <w:t xml:space="preserve"> = 7.9, 1.0 Hz, 1H), 7.29 – 7.25 (m, 1H), 2.63 (tt, </w:t>
      </w:r>
      <w:r w:rsidR="0061766A" w:rsidRPr="00B43698">
        <w:rPr>
          <w:rFonts w:ascii="Times New Roman" w:hAnsi="Times New Roman" w:cs="Times New Roman"/>
          <w:i/>
          <w:iCs/>
        </w:rPr>
        <w:t>J</w:t>
      </w:r>
      <w:r w:rsidR="0061766A" w:rsidRPr="00B43698">
        <w:rPr>
          <w:rFonts w:ascii="Times New Roman" w:hAnsi="Times New Roman" w:cs="Times New Roman"/>
        </w:rPr>
        <w:t xml:space="preserve"> = 11.4, 3.6 Hz, 1H), 2.07 – 1.99 (m, 2H), 1.86 – 1.78 (m, 2H), 1.71 – 1.64 (m, 1H), 1.59 – 1.48 (m, 2H), 1.38 – 1.21 (m, 3H).</w:t>
      </w:r>
    </w:p>
    <w:p w14:paraId="6C97721A" w14:textId="090133EE" w:rsidR="005551D2" w:rsidRDefault="005551D2" w:rsidP="0061766A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0E31D4E8" w14:textId="28C17889" w:rsidR="005551D2" w:rsidRDefault="005551D2" w:rsidP="0061766A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2139F8B6" w14:textId="480728E5" w:rsidR="005551D2" w:rsidRDefault="005551D2" w:rsidP="0061766A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55B8BDAB" w14:textId="77777777" w:rsidR="005551D2" w:rsidRPr="00BE09F7" w:rsidRDefault="005551D2" w:rsidP="0061766A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0B2018B2" w14:textId="77777777" w:rsidR="002F51F2" w:rsidRPr="009F39EA" w:rsidRDefault="002F51F2" w:rsidP="009F39E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A684D6E" w14:textId="00D22F5B" w:rsidR="00B3178F" w:rsidRPr="00782EB0" w:rsidRDefault="005F347D" w:rsidP="005F347D">
      <w:pPr>
        <w:spacing w:line="360" w:lineRule="auto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lastRenderedPageBreak/>
        <w:t xml:space="preserve">III. </w:t>
      </w:r>
      <w:r w:rsidR="000C4894">
        <w:rPr>
          <w:rFonts w:ascii="Times New Roman" w:hAnsi="Times New Roman" w:cs="Times New Roman"/>
          <w:b/>
        </w:rPr>
        <w:t>Optimisation</w:t>
      </w:r>
      <w:r w:rsidR="001F23DD" w:rsidRPr="00782EB0">
        <w:rPr>
          <w:rFonts w:ascii="Times New Roman" w:hAnsi="Times New Roman" w:cs="Times New Roman"/>
          <w:b/>
        </w:rPr>
        <w:t xml:space="preserve"> </w:t>
      </w:r>
      <w:r w:rsidR="002E7E83">
        <w:rPr>
          <w:rFonts w:ascii="Times New Roman" w:hAnsi="Times New Roman" w:cs="Times New Roman"/>
          <w:b/>
        </w:rPr>
        <w:t>s</w:t>
      </w:r>
      <w:r w:rsidR="001F23DD" w:rsidRPr="00782EB0">
        <w:rPr>
          <w:rFonts w:ascii="Times New Roman" w:hAnsi="Times New Roman" w:cs="Times New Roman"/>
          <w:b/>
        </w:rPr>
        <w:t>tud</w:t>
      </w:r>
      <w:r w:rsidR="00E91EC2" w:rsidRPr="00782EB0">
        <w:rPr>
          <w:rFonts w:ascii="Times New Roman" w:hAnsi="Times New Roman" w:cs="Times New Roman"/>
          <w:b/>
        </w:rPr>
        <w:t>ies</w:t>
      </w:r>
    </w:p>
    <w:p w14:paraId="4A994FDE" w14:textId="77777777" w:rsidR="006454B8" w:rsidRPr="00782EB0" w:rsidRDefault="006454B8" w:rsidP="00491B04">
      <w:pPr>
        <w:spacing w:line="360" w:lineRule="auto"/>
        <w:rPr>
          <w:rFonts w:ascii="Times New Roman" w:hAnsi="Times New Roman" w:cs="Times New Roman"/>
          <w:b/>
        </w:rPr>
      </w:pPr>
    </w:p>
    <w:p w14:paraId="7D45CB68" w14:textId="0A0E9996" w:rsidR="00491B04" w:rsidRPr="00782EB0" w:rsidRDefault="00491B04" w:rsidP="00EA1300">
      <w:pPr>
        <w:spacing w:line="360" w:lineRule="auto"/>
        <w:jc w:val="center"/>
        <w:rPr>
          <w:rFonts w:ascii="Times New Roman" w:hAnsi="Times New Roman" w:cs="Times New Roman"/>
          <w:bCs/>
          <w:iCs/>
        </w:rPr>
      </w:pPr>
      <w:r w:rsidRPr="00782EB0">
        <w:rPr>
          <w:rFonts w:ascii="Times New Roman" w:hAnsi="Times New Roman" w:cs="Times New Roman"/>
          <w:b/>
        </w:rPr>
        <w:t xml:space="preserve">Table S1. </w:t>
      </w:r>
      <w:r w:rsidR="007D3770" w:rsidRPr="00782EB0">
        <w:rPr>
          <w:rFonts w:ascii="Times New Roman" w:hAnsi="Times New Roman" w:cs="Times New Roman"/>
        </w:rPr>
        <w:t xml:space="preserve">Reaction </w:t>
      </w:r>
      <w:r w:rsidR="00760CD5">
        <w:rPr>
          <w:rFonts w:ascii="Times New Roman" w:hAnsi="Times New Roman" w:cs="Times New Roman"/>
        </w:rPr>
        <w:t>o</w:t>
      </w:r>
      <w:r w:rsidR="000C4894">
        <w:rPr>
          <w:rFonts w:ascii="Times New Roman" w:hAnsi="Times New Roman" w:cs="Times New Roman"/>
        </w:rPr>
        <w:t>ptimisation</w:t>
      </w:r>
      <w:r w:rsidR="004226C3" w:rsidRPr="00782EB0">
        <w:rPr>
          <w:rFonts w:ascii="Times New Roman" w:hAnsi="Times New Roman" w:cs="Times New Roman"/>
        </w:rPr>
        <w:t>s</w:t>
      </w:r>
      <w:r w:rsidR="00040171" w:rsidRPr="00782EB0">
        <w:rPr>
          <w:rFonts w:ascii="Times New Roman" w:hAnsi="Times New Roman" w:cs="Times New Roman"/>
          <w:i/>
          <w:vertAlign w:val="superscript"/>
        </w:rPr>
        <w:t>a</w:t>
      </w:r>
    </w:p>
    <w:p w14:paraId="79996072" w14:textId="7B112C20" w:rsidR="00491B04" w:rsidRPr="00782EB0" w:rsidRDefault="003A1400" w:rsidP="00491B04">
      <w:pPr>
        <w:spacing w:line="360" w:lineRule="auto"/>
        <w:jc w:val="center"/>
        <w:rPr>
          <w:rFonts w:ascii="Times New Roman" w:hAnsi="Times New Roman" w:cs="Times New Roman"/>
          <w:bCs/>
          <w:iCs/>
        </w:rPr>
      </w:pPr>
      <w:r w:rsidRPr="00782EB0">
        <w:object w:dxaOrig="7442" w:dyaOrig="1427" w14:anchorId="4C204FC3">
          <v:shape id="_x0000_i1057" type="#_x0000_t75" style="width:260.35pt;height:49.55pt" o:ole="">
            <v:imagedata r:id="rId72" o:title=""/>
          </v:shape>
          <o:OLEObject Type="Embed" ProgID="ChemDraw.Document.6.0" ShapeID="_x0000_i1057" DrawAspect="Content" ObjectID="_1671625014" r:id="rId73"/>
        </w:object>
      </w:r>
    </w:p>
    <w:tbl>
      <w:tblPr>
        <w:tblStyle w:val="a3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5919"/>
        <w:gridCol w:w="1553"/>
      </w:tblGrid>
      <w:tr w:rsidR="00782EB0" w:rsidRPr="00782EB0" w14:paraId="399B35C8" w14:textId="77777777" w:rsidTr="00B51AA2">
        <w:trPr>
          <w:trHeight w:val="51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5E56F" w14:textId="39A37569" w:rsidR="00491B04" w:rsidRPr="00782EB0" w:rsidRDefault="00B51AA2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491B04" w:rsidRPr="00782EB0">
              <w:rPr>
                <w:rFonts w:ascii="Times New Roman" w:hAnsi="Times New Roman" w:cs="Times New Roman"/>
                <w:bCs/>
              </w:rPr>
              <w:t>ntry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F9C14" w14:textId="6C95B147" w:rsidR="00491B04" w:rsidRPr="00782EB0" w:rsidRDefault="00B51AA2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6454B8" w:rsidRPr="00782EB0">
              <w:rPr>
                <w:rFonts w:ascii="Times New Roman" w:hAnsi="Times New Roman" w:cs="Times New Roman"/>
                <w:bCs/>
              </w:rPr>
              <w:t>hange</w:t>
            </w:r>
            <w:r w:rsidR="00491B04" w:rsidRPr="00782EB0">
              <w:rPr>
                <w:rFonts w:ascii="Times New Roman" w:hAnsi="Times New Roman" w:cs="Times New Roman"/>
                <w:bCs/>
              </w:rPr>
              <w:t xml:space="preserve"> from </w:t>
            </w:r>
            <w:r w:rsidR="006454B8" w:rsidRPr="00782EB0">
              <w:rPr>
                <w:rFonts w:ascii="Times New Roman" w:hAnsi="Times New Roman" w:cs="Times New Roman"/>
                <w:bCs/>
              </w:rPr>
              <w:t>above</w:t>
            </w:r>
            <w:r w:rsidR="00491B04" w:rsidRPr="00782EB0">
              <w:rPr>
                <w:rFonts w:ascii="Times New Roman" w:hAnsi="Times New Roman" w:cs="Times New Roman"/>
                <w:bCs/>
              </w:rPr>
              <w:t xml:space="preserve"> condition</w:t>
            </w:r>
            <w:r w:rsidR="006454B8" w:rsidRPr="00782EB0">
              <w:rPr>
                <w:rFonts w:ascii="Times New Roman" w:hAnsi="Times New Roman" w:cs="Times New Roman"/>
                <w:bCs/>
              </w:rPr>
              <w:t>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3936A" w14:textId="459B4190" w:rsidR="00491B04" w:rsidRPr="00782EB0" w:rsidRDefault="00B51AA2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="00491B04" w:rsidRPr="00782EB0">
              <w:rPr>
                <w:rFonts w:ascii="Times New Roman" w:hAnsi="Times New Roman" w:cs="Times New Roman"/>
                <w:bCs/>
              </w:rPr>
              <w:t>ield</w:t>
            </w:r>
            <w:r w:rsidR="004226C3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491B04" w:rsidRPr="00782EB0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782EB0" w:rsidRPr="00782EB0" w14:paraId="6EE91F28" w14:textId="77777777" w:rsidTr="00363135">
        <w:trPr>
          <w:trHeight w:val="515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8E32E2F" w14:textId="12CBE24F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 w:hint="eastAsia"/>
                <w:b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1E6F966B" w14:textId="32B5ADD8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 w:hint="eastAsia"/>
                <w:b/>
              </w:rPr>
              <w:t>None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9EA5C71" w14:textId="7EDAF355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 w:hint="eastAsia"/>
                <w:b/>
              </w:rPr>
              <w:t>69</w:t>
            </w:r>
          </w:p>
        </w:tc>
      </w:tr>
      <w:tr w:rsidR="00782EB0" w:rsidRPr="00782EB0" w14:paraId="6163EE21" w14:textId="77777777" w:rsidTr="00363135">
        <w:trPr>
          <w:trHeight w:val="515"/>
          <w:jc w:val="center"/>
        </w:trPr>
        <w:tc>
          <w:tcPr>
            <w:tcW w:w="0" w:type="auto"/>
          </w:tcPr>
          <w:p w14:paraId="126AFF31" w14:textId="558B3C7C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14:paraId="2DCCC3DB" w14:textId="28921764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[Ni] 5</w:t>
            </w:r>
            <w:r w:rsidR="00B45F0D" w:rsidRPr="00782EB0">
              <w:rPr>
                <w:rFonts w:ascii="Times New Roman" w:hAnsi="Times New Roman" w:cs="Times New Roman"/>
              </w:rPr>
              <w:t xml:space="preserve"> mol</w:t>
            </w:r>
            <w:r w:rsidR="00A1640A" w:rsidRPr="00782EB0">
              <w:rPr>
                <w:rFonts w:ascii="Times New Roman" w:hAnsi="Times New Roman" w:cs="Times New Roman"/>
              </w:rPr>
              <w:t xml:space="preserve"> </w:t>
            </w:r>
            <w:r w:rsidRPr="00782EB0">
              <w:rPr>
                <w:rFonts w:ascii="Times New Roman" w:hAnsi="Times New Roman" w:cs="Times New Roman"/>
              </w:rPr>
              <w:t>%</w:t>
            </w:r>
            <w:r w:rsidR="00584B4A" w:rsidRPr="00782EB0">
              <w:rPr>
                <w:rFonts w:ascii="Times New Roman" w:hAnsi="Times New Roman" w:cs="Times New Roman"/>
              </w:rPr>
              <w:t>,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363135" w:rsidRPr="00782EB0">
              <w:rPr>
                <w:rFonts w:ascii="Times New Roman" w:hAnsi="Times New Roman" w:cs="Times New Roman"/>
              </w:rPr>
              <w:t>a</w:t>
            </w:r>
            <w:r w:rsidRPr="00782EB0">
              <w:rPr>
                <w:rFonts w:ascii="Times New Roman" w:hAnsi="Times New Roman" w:cs="Times New Roman"/>
              </w:rPr>
              <w:t xml:space="preserve">lkyne </w:t>
            </w:r>
            <w:r w:rsidR="00363135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1.0</w:t>
            </w:r>
            <w:r w:rsidR="00363135" w:rsidRPr="00782EB0">
              <w:rPr>
                <w:rFonts w:ascii="Times New Roman" w:hAnsi="Times New Roman" w:cs="Times New Roman"/>
              </w:rPr>
              <w:t xml:space="preserve"> equiv)</w:t>
            </w:r>
            <w:r w:rsidR="00B45F0D" w:rsidRPr="00782EB0">
              <w:rPr>
                <w:rFonts w:ascii="Times New Roman" w:hAnsi="Times New Roman" w:cs="Times New Roman"/>
              </w:rPr>
              <w:t>,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363135" w:rsidRPr="00782EB0">
              <w:rPr>
                <w:rFonts w:ascii="Times New Roman" w:hAnsi="Times New Roman" w:cs="Times New Roman"/>
              </w:rPr>
              <w:t>t</w:t>
            </w:r>
            <w:r w:rsidRPr="00782EB0">
              <w:rPr>
                <w:rFonts w:ascii="Times New Roman" w:hAnsi="Times New Roman" w:cs="Times New Roman"/>
              </w:rPr>
              <w:t xml:space="preserve">hioester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 xml:space="preserve">1.0 </w:t>
            </w:r>
            <w:r w:rsidR="00B45F0D" w:rsidRPr="00782EB0">
              <w:rPr>
                <w:rFonts w:ascii="Times New Roman" w:hAnsi="Times New Roman" w:cs="Times New Roman"/>
              </w:rPr>
              <w:t>equiv)</w:t>
            </w:r>
          </w:p>
        </w:tc>
        <w:tc>
          <w:tcPr>
            <w:tcW w:w="1559" w:type="dxa"/>
          </w:tcPr>
          <w:p w14:paraId="23828639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13</w:t>
            </w:r>
          </w:p>
        </w:tc>
      </w:tr>
      <w:tr w:rsidR="00782EB0" w:rsidRPr="00782EB0" w14:paraId="08A4E9AB" w14:textId="77777777" w:rsidTr="00363135">
        <w:trPr>
          <w:trHeight w:val="515"/>
          <w:jc w:val="center"/>
        </w:trPr>
        <w:tc>
          <w:tcPr>
            <w:tcW w:w="0" w:type="auto"/>
          </w:tcPr>
          <w:p w14:paraId="51B35562" w14:textId="5B0A36EF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5953" w:type="dxa"/>
          </w:tcPr>
          <w:p w14:paraId="67DF71EE" w14:textId="6383A573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[Ni]</w:t>
            </w:r>
            <w:r w:rsidR="00B45F0D" w:rsidRPr="00782EB0">
              <w:rPr>
                <w:rFonts w:ascii="Times New Roman" w:hAnsi="Times New Roman" w:cs="Times New Roman"/>
              </w:rPr>
              <w:t xml:space="preserve"> </w:t>
            </w:r>
            <w:r w:rsidRPr="00782EB0">
              <w:rPr>
                <w:rFonts w:ascii="Times New Roman" w:hAnsi="Times New Roman" w:cs="Times New Roman"/>
              </w:rPr>
              <w:t>10</w:t>
            </w:r>
            <w:r w:rsidR="00B45F0D" w:rsidRPr="00782EB0">
              <w:rPr>
                <w:rFonts w:ascii="Times New Roman" w:hAnsi="Times New Roman" w:cs="Times New Roman"/>
              </w:rPr>
              <w:t xml:space="preserve"> </w:t>
            </w:r>
            <w:r w:rsidR="00A1640A" w:rsidRPr="00782EB0">
              <w:rPr>
                <w:rFonts w:ascii="Times New Roman" w:hAnsi="Times New Roman" w:cs="Times New Roman"/>
              </w:rPr>
              <w:t>mol %</w:t>
            </w:r>
            <w:r w:rsidR="00584B4A" w:rsidRPr="00782EB0">
              <w:rPr>
                <w:rFonts w:ascii="Times New Roman" w:hAnsi="Times New Roman" w:cs="Times New Roman"/>
              </w:rPr>
              <w:t>,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B45F0D" w:rsidRPr="00782EB0">
              <w:rPr>
                <w:rFonts w:ascii="Times New Roman" w:hAnsi="Times New Roman" w:cs="Times New Roman"/>
              </w:rPr>
              <w:t>a</w:t>
            </w:r>
            <w:r w:rsidRPr="00782EB0">
              <w:rPr>
                <w:rFonts w:ascii="Times New Roman" w:hAnsi="Times New Roman" w:cs="Times New Roman"/>
              </w:rPr>
              <w:t xml:space="preserve">lkyne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1.0</w:t>
            </w:r>
            <w:r w:rsidR="00B45F0D" w:rsidRPr="00782EB0">
              <w:rPr>
                <w:rFonts w:ascii="Times New Roman" w:hAnsi="Times New Roman" w:cs="Times New Roman"/>
              </w:rPr>
              <w:t xml:space="preserve"> equiv),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B45F0D" w:rsidRPr="00782EB0">
              <w:rPr>
                <w:rFonts w:ascii="Times New Roman" w:hAnsi="Times New Roman" w:cs="Times New Roman"/>
              </w:rPr>
              <w:t>t</w:t>
            </w:r>
            <w:r w:rsidRPr="00782EB0">
              <w:rPr>
                <w:rFonts w:ascii="Times New Roman" w:hAnsi="Times New Roman" w:cs="Times New Roman"/>
              </w:rPr>
              <w:t xml:space="preserve">hioester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1.0</w:t>
            </w:r>
            <w:r w:rsidR="00B45F0D" w:rsidRPr="00782EB0">
              <w:rPr>
                <w:rFonts w:ascii="Times New Roman" w:hAnsi="Times New Roman" w:cs="Times New Roman"/>
              </w:rPr>
              <w:t xml:space="preserve"> equiv)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222B5CB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43</w:t>
            </w:r>
          </w:p>
        </w:tc>
      </w:tr>
      <w:tr w:rsidR="00782EB0" w:rsidRPr="00782EB0" w14:paraId="749767F8" w14:textId="77777777" w:rsidTr="00363135">
        <w:trPr>
          <w:trHeight w:val="515"/>
          <w:jc w:val="center"/>
        </w:trPr>
        <w:tc>
          <w:tcPr>
            <w:tcW w:w="0" w:type="auto"/>
          </w:tcPr>
          <w:p w14:paraId="39A4EC16" w14:textId="07FA6501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3" w:type="dxa"/>
          </w:tcPr>
          <w:p w14:paraId="0701E3D9" w14:textId="7EB4408D" w:rsidR="00491B04" w:rsidRPr="00782EB0" w:rsidRDefault="00584B4A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[Ni]</w:t>
            </w:r>
            <w:r w:rsidR="00B45F0D" w:rsidRPr="00782EB0">
              <w:rPr>
                <w:rFonts w:ascii="Times New Roman" w:hAnsi="Times New Roman" w:cs="Times New Roman"/>
              </w:rPr>
              <w:t xml:space="preserve"> </w:t>
            </w:r>
            <w:r w:rsidRPr="00782EB0">
              <w:rPr>
                <w:rFonts w:ascii="Times New Roman" w:hAnsi="Times New Roman" w:cs="Times New Roman"/>
              </w:rPr>
              <w:t>10</w:t>
            </w:r>
            <w:r w:rsidR="00B45F0D" w:rsidRPr="00782EB0">
              <w:rPr>
                <w:rFonts w:ascii="Times New Roman" w:hAnsi="Times New Roman" w:cs="Times New Roman"/>
              </w:rPr>
              <w:t xml:space="preserve"> </w:t>
            </w:r>
            <w:r w:rsidR="00A1640A" w:rsidRPr="00782EB0">
              <w:rPr>
                <w:rFonts w:ascii="Times New Roman" w:hAnsi="Times New Roman" w:cs="Times New Roman"/>
              </w:rPr>
              <w:t>mol %</w:t>
            </w:r>
            <w:r w:rsidRPr="00782EB0">
              <w:rPr>
                <w:rFonts w:ascii="Times New Roman" w:hAnsi="Times New Roman" w:cs="Times New Roman"/>
              </w:rPr>
              <w:t xml:space="preserve">, </w:t>
            </w:r>
            <w:r w:rsidR="00B45F0D" w:rsidRPr="00782EB0">
              <w:rPr>
                <w:rFonts w:ascii="Times New Roman" w:hAnsi="Times New Roman" w:cs="Times New Roman"/>
              </w:rPr>
              <w:t>a</w:t>
            </w:r>
            <w:r w:rsidR="00491B04" w:rsidRPr="00782EB0">
              <w:rPr>
                <w:rFonts w:ascii="Times New Roman" w:hAnsi="Times New Roman" w:cs="Times New Roman"/>
              </w:rPr>
              <w:t xml:space="preserve">lkyne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="00491B04" w:rsidRPr="00782EB0">
              <w:rPr>
                <w:rFonts w:ascii="Times New Roman" w:hAnsi="Times New Roman" w:cs="Times New Roman"/>
              </w:rPr>
              <w:t>1.0</w:t>
            </w:r>
            <w:r w:rsidR="00B45F0D" w:rsidRPr="00782EB0">
              <w:rPr>
                <w:rFonts w:ascii="Times New Roman" w:hAnsi="Times New Roman" w:cs="Times New Roman"/>
              </w:rPr>
              <w:t xml:space="preserve"> equiv), t</w:t>
            </w:r>
            <w:r w:rsidR="00491B04" w:rsidRPr="00782EB0">
              <w:rPr>
                <w:rFonts w:ascii="Times New Roman" w:hAnsi="Times New Roman" w:cs="Times New Roman"/>
              </w:rPr>
              <w:t xml:space="preserve">hioester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="00491B04" w:rsidRPr="00782EB0">
              <w:rPr>
                <w:rFonts w:ascii="Times New Roman" w:hAnsi="Times New Roman" w:cs="Times New Roman"/>
              </w:rPr>
              <w:t>1.5</w:t>
            </w:r>
            <w:r w:rsidR="00B45F0D" w:rsidRPr="00782EB0">
              <w:rPr>
                <w:rFonts w:ascii="Times New Roman" w:hAnsi="Times New Roman" w:cs="Times New Roman"/>
              </w:rPr>
              <w:t xml:space="preserve"> equiv)</w:t>
            </w:r>
          </w:p>
        </w:tc>
        <w:tc>
          <w:tcPr>
            <w:tcW w:w="1559" w:type="dxa"/>
          </w:tcPr>
          <w:p w14:paraId="6E8EBA8B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57</w:t>
            </w:r>
          </w:p>
        </w:tc>
      </w:tr>
      <w:tr w:rsidR="00782EB0" w:rsidRPr="00782EB0" w14:paraId="1118C2DF" w14:textId="77777777" w:rsidTr="00363135">
        <w:trPr>
          <w:trHeight w:val="515"/>
          <w:jc w:val="center"/>
        </w:trPr>
        <w:tc>
          <w:tcPr>
            <w:tcW w:w="0" w:type="auto"/>
          </w:tcPr>
          <w:p w14:paraId="6F7C9080" w14:textId="54A7EFB6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953" w:type="dxa"/>
          </w:tcPr>
          <w:p w14:paraId="18C05EA3" w14:textId="641D671E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[Ni] 10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 xml:space="preserve"> mol</w:t>
            </w:r>
            <w:r w:rsidR="00A1640A" w:rsidRPr="00782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%</w:t>
            </w:r>
            <w:r w:rsidR="00584B4A" w:rsidRPr="00782EB0">
              <w:rPr>
                <w:rFonts w:ascii="Times New Roman" w:hAnsi="Times New Roman" w:cs="Times New Roman"/>
                <w:b/>
                <w:bCs/>
              </w:rPr>
              <w:t>,</w:t>
            </w:r>
            <w:r w:rsidRPr="00782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>a</w:t>
            </w:r>
            <w:r w:rsidRPr="00782EB0">
              <w:rPr>
                <w:rFonts w:ascii="Times New Roman" w:hAnsi="Times New Roman" w:cs="Times New Roman"/>
                <w:b/>
                <w:bCs/>
              </w:rPr>
              <w:t xml:space="preserve">lkyne 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>(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1.5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 xml:space="preserve"> equiv),</w:t>
            </w:r>
            <w:r w:rsidRPr="00782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>t</w:t>
            </w:r>
            <w:r w:rsidRPr="00782EB0">
              <w:rPr>
                <w:rFonts w:ascii="Times New Roman" w:hAnsi="Times New Roman" w:cs="Times New Roman"/>
                <w:b/>
                <w:bCs/>
              </w:rPr>
              <w:t xml:space="preserve">hioester 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>(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1.0</w:t>
            </w:r>
            <w:r w:rsidR="00B45F0D" w:rsidRPr="00782EB0">
              <w:rPr>
                <w:rFonts w:ascii="Times New Roman" w:hAnsi="Times New Roman" w:cs="Times New Roman"/>
                <w:b/>
                <w:bCs/>
              </w:rPr>
              <w:t xml:space="preserve"> equiv)</w:t>
            </w:r>
          </w:p>
        </w:tc>
        <w:tc>
          <w:tcPr>
            <w:tcW w:w="1559" w:type="dxa"/>
          </w:tcPr>
          <w:p w14:paraId="26FB487E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</w:tr>
      <w:tr w:rsidR="00782EB0" w:rsidRPr="00782EB0" w14:paraId="42CAA89F" w14:textId="77777777" w:rsidTr="00363135">
        <w:trPr>
          <w:trHeight w:val="515"/>
          <w:jc w:val="center"/>
        </w:trPr>
        <w:tc>
          <w:tcPr>
            <w:tcW w:w="0" w:type="auto"/>
          </w:tcPr>
          <w:p w14:paraId="7DF8A838" w14:textId="3591E5CD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53" w:type="dxa"/>
          </w:tcPr>
          <w:p w14:paraId="475A69EC" w14:textId="504DF7A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Zn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1.0 eq</w:t>
            </w:r>
            <w:r w:rsidR="00B45F0D" w:rsidRPr="00782EB0">
              <w:rPr>
                <w:rFonts w:ascii="Times New Roman" w:hAnsi="Times New Roman" w:cs="Times New Roman"/>
              </w:rPr>
              <w:t>uiv)</w:t>
            </w:r>
          </w:p>
        </w:tc>
        <w:tc>
          <w:tcPr>
            <w:tcW w:w="1559" w:type="dxa"/>
          </w:tcPr>
          <w:p w14:paraId="729E6D0E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33</w:t>
            </w:r>
          </w:p>
        </w:tc>
      </w:tr>
      <w:tr w:rsidR="00782EB0" w:rsidRPr="00782EB0" w14:paraId="435D7CA9" w14:textId="77777777" w:rsidTr="00363135">
        <w:trPr>
          <w:trHeight w:val="515"/>
          <w:jc w:val="center"/>
        </w:trPr>
        <w:tc>
          <w:tcPr>
            <w:tcW w:w="0" w:type="auto"/>
          </w:tcPr>
          <w:p w14:paraId="73B3C362" w14:textId="109018C0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53" w:type="dxa"/>
          </w:tcPr>
          <w:p w14:paraId="525B8ED2" w14:textId="74E83830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Zn </w:t>
            </w:r>
            <w:r w:rsidR="00B45F0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1.5 eq</w:t>
            </w:r>
            <w:r w:rsidR="00B45F0D" w:rsidRPr="00782EB0">
              <w:rPr>
                <w:rFonts w:ascii="Times New Roman" w:hAnsi="Times New Roman" w:cs="Times New Roman"/>
              </w:rPr>
              <w:t>uiv)</w:t>
            </w:r>
          </w:p>
        </w:tc>
        <w:tc>
          <w:tcPr>
            <w:tcW w:w="1559" w:type="dxa"/>
          </w:tcPr>
          <w:p w14:paraId="1D82F0D2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48</w:t>
            </w:r>
          </w:p>
        </w:tc>
      </w:tr>
      <w:tr w:rsidR="00782EB0" w:rsidRPr="00782EB0" w14:paraId="47C968B4" w14:textId="77777777" w:rsidTr="00363135">
        <w:trPr>
          <w:trHeight w:val="515"/>
          <w:jc w:val="center"/>
        </w:trPr>
        <w:tc>
          <w:tcPr>
            <w:tcW w:w="0" w:type="auto"/>
          </w:tcPr>
          <w:p w14:paraId="74842719" w14:textId="6AB27E5B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53" w:type="dxa"/>
          </w:tcPr>
          <w:p w14:paraId="0CDCE3C5" w14:textId="0BC44C4F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Zn </w:t>
            </w:r>
            <w:r w:rsidR="006A412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2.0 eq</w:t>
            </w:r>
            <w:r w:rsidR="006A412D" w:rsidRPr="00782EB0">
              <w:rPr>
                <w:rFonts w:ascii="Times New Roman" w:hAnsi="Times New Roman" w:cs="Times New Roman"/>
              </w:rPr>
              <w:t>uiv)</w:t>
            </w:r>
          </w:p>
        </w:tc>
        <w:tc>
          <w:tcPr>
            <w:tcW w:w="1559" w:type="dxa"/>
          </w:tcPr>
          <w:p w14:paraId="111AAF72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58</w:t>
            </w:r>
          </w:p>
        </w:tc>
      </w:tr>
      <w:tr w:rsidR="00782EB0" w:rsidRPr="00782EB0" w14:paraId="7BA0EBEF" w14:textId="77777777" w:rsidTr="00363135">
        <w:trPr>
          <w:trHeight w:val="515"/>
          <w:jc w:val="center"/>
        </w:trPr>
        <w:tc>
          <w:tcPr>
            <w:tcW w:w="0" w:type="auto"/>
          </w:tcPr>
          <w:p w14:paraId="14C29563" w14:textId="721C31D2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953" w:type="dxa"/>
          </w:tcPr>
          <w:p w14:paraId="07E9C232" w14:textId="56B188FE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 xml:space="preserve">Zn </w:t>
            </w:r>
            <w:r w:rsidR="006A412D" w:rsidRPr="00782EB0">
              <w:rPr>
                <w:rFonts w:ascii="Times New Roman" w:hAnsi="Times New Roman" w:cs="Times New Roman"/>
                <w:b/>
                <w:bCs/>
              </w:rPr>
              <w:t>(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2.5 eq</w:t>
            </w:r>
            <w:r w:rsidR="006A412D" w:rsidRPr="00782EB0">
              <w:rPr>
                <w:rFonts w:ascii="Times New Roman" w:hAnsi="Times New Roman" w:cs="Times New Roman"/>
                <w:b/>
                <w:bCs/>
              </w:rPr>
              <w:t>uiv)</w:t>
            </w:r>
          </w:p>
        </w:tc>
        <w:tc>
          <w:tcPr>
            <w:tcW w:w="1559" w:type="dxa"/>
          </w:tcPr>
          <w:p w14:paraId="2DCBB9BA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782EB0" w:rsidRPr="00782EB0" w14:paraId="3BCDD823" w14:textId="77777777" w:rsidTr="00363135">
        <w:trPr>
          <w:trHeight w:val="515"/>
          <w:jc w:val="center"/>
        </w:trPr>
        <w:tc>
          <w:tcPr>
            <w:tcW w:w="0" w:type="auto"/>
          </w:tcPr>
          <w:p w14:paraId="67882815" w14:textId="0A1393C9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53" w:type="dxa"/>
          </w:tcPr>
          <w:p w14:paraId="6D769BFF" w14:textId="02C7C59D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ZnCl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6A412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0.5 eq</w:t>
            </w:r>
            <w:r w:rsidR="006A412D" w:rsidRPr="00782EB0">
              <w:rPr>
                <w:rFonts w:ascii="Times New Roman" w:hAnsi="Times New Roman" w:cs="Times New Roman"/>
              </w:rPr>
              <w:t>uiv)</w:t>
            </w:r>
          </w:p>
        </w:tc>
        <w:tc>
          <w:tcPr>
            <w:tcW w:w="1559" w:type="dxa"/>
          </w:tcPr>
          <w:p w14:paraId="7A4B74D4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55</w:t>
            </w:r>
          </w:p>
        </w:tc>
      </w:tr>
      <w:tr w:rsidR="00782EB0" w:rsidRPr="00782EB0" w14:paraId="6B51BD7C" w14:textId="77777777" w:rsidTr="00363135">
        <w:trPr>
          <w:trHeight w:val="515"/>
          <w:jc w:val="center"/>
        </w:trPr>
        <w:tc>
          <w:tcPr>
            <w:tcW w:w="0" w:type="auto"/>
          </w:tcPr>
          <w:p w14:paraId="62E97893" w14:textId="5DDC7906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953" w:type="dxa"/>
          </w:tcPr>
          <w:p w14:paraId="31C392A5" w14:textId="525510AD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ZnCl</w:t>
            </w:r>
            <w:r w:rsidRPr="00782EB0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A412D" w:rsidRPr="00782EB0">
              <w:rPr>
                <w:rFonts w:ascii="Times New Roman" w:hAnsi="Times New Roman" w:cs="Times New Roman"/>
                <w:b/>
                <w:bCs/>
              </w:rPr>
              <w:t>(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1.0 eq</w:t>
            </w:r>
            <w:r w:rsidR="006A412D" w:rsidRPr="00782EB0">
              <w:rPr>
                <w:rFonts w:ascii="Times New Roman" w:hAnsi="Times New Roman" w:cs="Times New Roman"/>
                <w:b/>
                <w:bCs/>
              </w:rPr>
              <w:t>uiv)</w:t>
            </w:r>
          </w:p>
        </w:tc>
        <w:tc>
          <w:tcPr>
            <w:tcW w:w="1559" w:type="dxa"/>
          </w:tcPr>
          <w:p w14:paraId="36DD855B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</w:tr>
      <w:tr w:rsidR="00782EB0" w:rsidRPr="00782EB0" w14:paraId="2A631D8E" w14:textId="77777777" w:rsidTr="00363135">
        <w:trPr>
          <w:trHeight w:val="504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9DF3E8D" w14:textId="3AB6D310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2E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446F6E7B" w14:textId="1D50D50B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2EB0">
              <w:rPr>
                <w:rFonts w:ascii="Times New Roman" w:hAnsi="Times New Roman" w:cs="Times New Roman"/>
              </w:rPr>
              <w:t>ZnCl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 xml:space="preserve"> </w:t>
            </w:r>
            <w:r w:rsidR="006A412D" w:rsidRPr="00782EB0">
              <w:rPr>
                <w:rFonts w:ascii="Times New Roman" w:hAnsi="Times New Roman" w:cs="Times New Roman"/>
              </w:rPr>
              <w:t>(</w:t>
            </w:r>
            <w:r w:rsidRPr="00782EB0">
              <w:rPr>
                <w:rFonts w:ascii="Times New Roman" w:hAnsi="Times New Roman" w:cs="Times New Roman"/>
              </w:rPr>
              <w:t>1.5 eq</w:t>
            </w:r>
            <w:r w:rsidR="006A412D" w:rsidRPr="00782EB0">
              <w:rPr>
                <w:rFonts w:ascii="Times New Roman" w:hAnsi="Times New Roman" w:cs="Times New Roman"/>
              </w:rPr>
              <w:t>uiv)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EE3490" w14:textId="77777777" w:rsidR="00491B04" w:rsidRPr="00782EB0" w:rsidRDefault="00491B04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82EB0">
              <w:rPr>
                <w:rFonts w:ascii="Times New Roman" w:hAnsi="Times New Roman" w:cs="Times New Roman"/>
              </w:rPr>
              <w:t>52</w:t>
            </w:r>
          </w:p>
        </w:tc>
      </w:tr>
    </w:tbl>
    <w:p w14:paraId="37718EA1" w14:textId="5B246488" w:rsidR="00491B04" w:rsidRPr="00911AE2" w:rsidRDefault="00491B04" w:rsidP="00D37DC7">
      <w:pPr>
        <w:spacing w:before="200" w:line="360" w:lineRule="auto"/>
        <w:ind w:rightChars="98" w:right="235"/>
        <w:jc w:val="both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a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1,2-DME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M), the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product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yields were determined by GC using dodecane as the internal standard</w:t>
      </w:r>
      <w:r w:rsidR="00584B4A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. </w:t>
      </w:r>
      <w:r w:rsidR="00584B4A" w:rsidRPr="00911AE2">
        <w:rPr>
          <w:rFonts w:ascii="Arno Pro" w:hAnsi="Arno Pro" w:cs="Calibri"/>
          <w:sz w:val="22"/>
        </w:rPr>
        <w:t>1,2-DME = 1,2-dimethoxyethane</w:t>
      </w:r>
      <w:r w:rsidR="00B97E58" w:rsidRPr="00911AE2">
        <w:rPr>
          <w:rFonts w:ascii="Arno Pro" w:hAnsi="Arno Pro" w:cs="Calibri"/>
          <w:sz w:val="22"/>
        </w:rPr>
        <w:t xml:space="preserve">; </w:t>
      </w:r>
      <w:r w:rsidR="00B97E58" w:rsidRPr="00911AE2">
        <w:rPr>
          <w:rFonts w:ascii="Times New Roman" w:hAnsi="Times New Roman" w:cs="Times New Roman"/>
          <w:sz w:val="22"/>
        </w:rPr>
        <w:t xml:space="preserve">PMP = </w:t>
      </w:r>
      <w:r w:rsidR="00B97E58" w:rsidRPr="00911AE2">
        <w:rPr>
          <w:rFonts w:ascii="Times New Roman" w:hAnsi="Times New Roman" w:cs="Times New Roman"/>
          <w:i/>
          <w:sz w:val="22"/>
        </w:rPr>
        <w:t>para</w:t>
      </w:r>
      <w:r w:rsidR="00B97E58" w:rsidRPr="00911AE2">
        <w:rPr>
          <w:rFonts w:ascii="Times New Roman" w:hAnsi="Times New Roman" w:cs="Times New Roman"/>
          <w:sz w:val="22"/>
        </w:rPr>
        <w:t>-methoxyphenyl</w:t>
      </w:r>
      <w:r w:rsidR="00B97E58" w:rsidRPr="00911AE2">
        <w:rPr>
          <w:rFonts w:ascii="Arno Pro" w:hAnsi="Arno Pro" w:cs="Calibri"/>
          <w:sz w:val="14"/>
          <w:szCs w:val="18"/>
        </w:rPr>
        <w:t>.</w:t>
      </w:r>
    </w:p>
    <w:p w14:paraId="04854B6A" w14:textId="3360DE9A" w:rsidR="006454B8" w:rsidRPr="00782EB0" w:rsidRDefault="006454B8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26487E6F" w14:textId="46271C8D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657F17D9" w14:textId="57C2DCBD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699B10A1" w14:textId="0C6C6F9D" w:rsidR="00EA130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37028EEF" w14:textId="77777777" w:rsidR="00911AE2" w:rsidRPr="00782EB0" w:rsidRDefault="00911AE2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4E4FDADB" w14:textId="688BD0CF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56D67974" w14:textId="7CFE3253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3EDD9C87" w14:textId="56CAC2FB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3BA6EC27" w14:textId="77777777" w:rsidR="00EA1300" w:rsidRPr="00782EB0" w:rsidRDefault="00EA1300" w:rsidP="00491B04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2282660A" w14:textId="29CEF497" w:rsidR="00940AC0" w:rsidRPr="00782EB0" w:rsidRDefault="001F23DD" w:rsidP="00EA1300">
      <w:pPr>
        <w:spacing w:line="360" w:lineRule="auto"/>
        <w:jc w:val="center"/>
        <w:rPr>
          <w:rFonts w:ascii="Times New Roman" w:hAnsi="Times New Roman" w:cs="Times New Roman"/>
          <w:bCs/>
          <w:iCs/>
          <w:vertAlign w:val="subscript"/>
        </w:rPr>
      </w:pPr>
      <w:r w:rsidRPr="00782EB0">
        <w:rPr>
          <w:rFonts w:ascii="Times New Roman" w:hAnsi="Times New Roman" w:cs="Times New Roman"/>
          <w:b/>
        </w:rPr>
        <w:lastRenderedPageBreak/>
        <w:t>Table S</w:t>
      </w:r>
      <w:r w:rsidR="00FA40DD" w:rsidRPr="00782EB0">
        <w:rPr>
          <w:rFonts w:ascii="Times New Roman" w:hAnsi="Times New Roman" w:cs="Times New Roman"/>
          <w:b/>
        </w:rPr>
        <w:t>2</w:t>
      </w:r>
      <w:r w:rsidRPr="00782EB0">
        <w:rPr>
          <w:rFonts w:ascii="Times New Roman" w:hAnsi="Times New Roman" w:cs="Times New Roman"/>
          <w:b/>
        </w:rPr>
        <w:t>.</w:t>
      </w:r>
      <w:r w:rsidR="00160F6D" w:rsidRPr="00782EB0">
        <w:rPr>
          <w:rFonts w:ascii="Times New Roman" w:hAnsi="Times New Roman" w:cs="Times New Roman"/>
        </w:rPr>
        <w:t xml:space="preserve"> </w:t>
      </w:r>
      <w:r w:rsidR="002F6103" w:rsidRPr="00782EB0">
        <w:rPr>
          <w:rFonts w:ascii="Times New Roman" w:hAnsi="Times New Roman" w:cs="Times New Roman"/>
        </w:rPr>
        <w:t xml:space="preserve">Screening of </w:t>
      </w:r>
      <w:r w:rsidR="002E7E83">
        <w:rPr>
          <w:rFonts w:ascii="Times New Roman" w:hAnsi="Times New Roman" w:cs="Times New Roman"/>
          <w:bCs/>
        </w:rPr>
        <w:t>n</w:t>
      </w:r>
      <w:r w:rsidR="00B3178F" w:rsidRPr="00782EB0">
        <w:rPr>
          <w:rFonts w:ascii="Times New Roman" w:hAnsi="Times New Roman" w:cs="Times New Roman"/>
          <w:bCs/>
        </w:rPr>
        <w:t>i</w:t>
      </w:r>
      <w:r w:rsidR="00EB72BF" w:rsidRPr="00782EB0">
        <w:rPr>
          <w:rFonts w:ascii="Times New Roman" w:hAnsi="Times New Roman" w:cs="Times New Roman"/>
          <w:bCs/>
        </w:rPr>
        <w:t>ckel</w:t>
      </w:r>
      <w:r w:rsidR="00B3178F" w:rsidRPr="00782EB0">
        <w:rPr>
          <w:rFonts w:ascii="Times New Roman" w:hAnsi="Times New Roman" w:cs="Times New Roman"/>
          <w:bCs/>
        </w:rPr>
        <w:t xml:space="preserve"> </w:t>
      </w:r>
      <w:r w:rsidR="002E7E83">
        <w:rPr>
          <w:rFonts w:ascii="Times New Roman" w:hAnsi="Times New Roman" w:cs="Times New Roman"/>
          <w:bCs/>
        </w:rPr>
        <w:t>c</w:t>
      </w:r>
      <w:r w:rsidR="00B3178F" w:rsidRPr="00782EB0">
        <w:rPr>
          <w:rFonts w:ascii="Times New Roman" w:hAnsi="Times New Roman" w:cs="Times New Roman"/>
          <w:bCs/>
        </w:rPr>
        <w:t>atalyst</w:t>
      </w:r>
      <w:r w:rsidR="002F6103" w:rsidRPr="00782EB0">
        <w:rPr>
          <w:rFonts w:ascii="Times New Roman" w:hAnsi="Times New Roman" w:cs="Times New Roman"/>
          <w:bCs/>
        </w:rPr>
        <w:t>s</w:t>
      </w:r>
    </w:p>
    <w:p w14:paraId="0CD3B120" w14:textId="6088E700" w:rsidR="00230836" w:rsidRPr="00782EB0" w:rsidRDefault="00940AC0" w:rsidP="00EA1300">
      <w:pPr>
        <w:pStyle w:val="a6"/>
        <w:numPr>
          <w:ilvl w:val="0"/>
          <w:numId w:val="34"/>
        </w:numPr>
        <w:spacing w:line="360" w:lineRule="auto"/>
        <w:ind w:leftChars="0"/>
        <w:jc w:val="center"/>
        <w:rPr>
          <w:rFonts w:ascii="Times New Roman" w:hAnsi="Times New Roman" w:cs="Times New Roman"/>
          <w:b/>
          <w:bCs/>
          <w:iCs/>
        </w:rPr>
      </w:pPr>
      <w:r w:rsidRPr="00782EB0">
        <w:rPr>
          <w:rFonts w:ascii="Times New Roman" w:hAnsi="Times New Roman" w:cs="Times New Roman"/>
          <w:b/>
          <w:bCs/>
          <w:iCs/>
        </w:rPr>
        <w:t>Without water</w:t>
      </w:r>
      <w:r w:rsidR="00040171" w:rsidRPr="00782EB0">
        <w:rPr>
          <w:rFonts w:ascii="Times New Roman" w:hAnsi="Times New Roman" w:cs="Times New Roman"/>
          <w:b/>
          <w:bCs/>
          <w:i/>
          <w:iCs/>
          <w:vertAlign w:val="superscript"/>
        </w:rPr>
        <w:t>a</w:t>
      </w:r>
    </w:p>
    <w:p w14:paraId="46830920" w14:textId="1AC738A7" w:rsidR="00230836" w:rsidRPr="00782EB0" w:rsidRDefault="003A1400" w:rsidP="009F39EA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object w:dxaOrig="7396" w:dyaOrig="1427" w14:anchorId="30B29078">
          <v:shape id="_x0000_i1058" type="#_x0000_t75" style="width:259.8pt;height:49.55pt" o:ole="">
            <v:imagedata r:id="rId74" o:title=""/>
          </v:shape>
          <o:OLEObject Type="Embed" ProgID="ChemDraw.Document.6.0" ShapeID="_x0000_i1058" DrawAspect="Content" ObjectID="_1671625015" r:id="rId75"/>
        </w:object>
      </w:r>
    </w:p>
    <w:tbl>
      <w:tblPr>
        <w:tblStyle w:val="a3"/>
        <w:tblW w:w="54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3415"/>
        <w:gridCol w:w="1260"/>
      </w:tblGrid>
      <w:tr w:rsidR="00782EB0" w:rsidRPr="00782EB0" w14:paraId="5206AC20" w14:textId="77777777" w:rsidTr="006C1763">
        <w:trPr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8B488" w14:textId="731BB050" w:rsidR="004020A2" w:rsidRPr="00782EB0" w:rsidRDefault="006C1763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4020A2" w:rsidRPr="00782EB0">
              <w:rPr>
                <w:rFonts w:ascii="Times New Roman" w:hAnsi="Times New Roman" w:cs="Times New Roman"/>
                <w:bCs/>
              </w:rPr>
              <w:t>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2B3FF" w14:textId="4A08AFB1" w:rsidR="004020A2" w:rsidRPr="00782EB0" w:rsidRDefault="006C1763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7D3770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041BC" w14:textId="6A376E2C" w:rsidR="004020A2" w:rsidRPr="00782EB0" w:rsidRDefault="006C1763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="004020A2" w:rsidRPr="00782EB0">
              <w:rPr>
                <w:rFonts w:ascii="Times New Roman" w:hAnsi="Times New Roman" w:cs="Times New Roman"/>
                <w:bCs/>
              </w:rPr>
              <w:t>ield</w:t>
            </w:r>
            <w:r w:rsidR="004226C3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940AC0" w:rsidRPr="00782EB0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782EB0" w:rsidRPr="00782EB0" w14:paraId="0A635524" w14:textId="77777777" w:rsidTr="00E36A81">
        <w:trPr>
          <w:trHeight w:val="509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80BDD22" w14:textId="3A6B77B6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2F2DA1" w14:textId="7A11CB9D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</w:rPr>
              <w:t>None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F64FE2" w14:textId="30713737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782EB0" w:rsidRPr="00782EB0" w14:paraId="1CA7878E" w14:textId="77777777" w:rsidTr="00E36A81">
        <w:trPr>
          <w:trHeight w:val="509"/>
          <w:jc w:val="center"/>
        </w:trPr>
        <w:tc>
          <w:tcPr>
            <w:tcW w:w="0" w:type="auto"/>
          </w:tcPr>
          <w:p w14:paraId="650637DE" w14:textId="6C32AAD2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3A9A1D3C" w14:textId="016A9D3D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·dme</w:t>
            </w:r>
          </w:p>
        </w:tc>
        <w:tc>
          <w:tcPr>
            <w:tcW w:w="0" w:type="auto"/>
          </w:tcPr>
          <w:p w14:paraId="45605B9E" w14:textId="46D557E9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23</w:t>
            </w:r>
          </w:p>
        </w:tc>
      </w:tr>
      <w:tr w:rsidR="00782EB0" w:rsidRPr="00782EB0" w14:paraId="7D939D2C" w14:textId="77777777" w:rsidTr="001D14E4">
        <w:trPr>
          <w:trHeight w:val="509"/>
          <w:jc w:val="center"/>
        </w:trPr>
        <w:tc>
          <w:tcPr>
            <w:tcW w:w="0" w:type="auto"/>
          </w:tcPr>
          <w:p w14:paraId="62080D2E" w14:textId="45B701A4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9EE7932" w14:textId="23DC3311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·glyme</w:t>
            </w:r>
          </w:p>
        </w:tc>
        <w:tc>
          <w:tcPr>
            <w:tcW w:w="0" w:type="auto"/>
          </w:tcPr>
          <w:p w14:paraId="7CAC6B0C" w14:textId="53421A7E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56</w:t>
            </w:r>
          </w:p>
        </w:tc>
      </w:tr>
      <w:tr w:rsidR="00782EB0" w:rsidRPr="00782EB0" w14:paraId="42DB8282" w14:textId="77777777" w:rsidTr="001D14E4">
        <w:trPr>
          <w:trHeight w:val="509"/>
          <w:jc w:val="center"/>
        </w:trPr>
        <w:tc>
          <w:tcPr>
            <w:tcW w:w="0" w:type="auto"/>
          </w:tcPr>
          <w:p w14:paraId="23019DE4" w14:textId="1D057FE8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</w:tcPr>
          <w:p w14:paraId="101305E1" w14:textId="1D3ADE3E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Ni(ClO</w:t>
            </w:r>
            <w:r w:rsidRPr="00782EB0">
              <w:rPr>
                <w:rFonts w:ascii="Times New Roman" w:hAnsi="Times New Roman" w:cs="Times New Roman"/>
                <w:b/>
                <w:bCs/>
                <w:vertAlign w:val="subscript"/>
              </w:rPr>
              <w:t>4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)</w:t>
            </w:r>
            <w:r w:rsidRPr="00782EB0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6H</w:t>
            </w:r>
            <w:r w:rsidRPr="00782EB0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O</w:t>
            </w:r>
          </w:p>
        </w:tc>
        <w:tc>
          <w:tcPr>
            <w:tcW w:w="0" w:type="auto"/>
          </w:tcPr>
          <w:p w14:paraId="44D5383E" w14:textId="729D1909" w:rsidR="00E36A81" w:rsidRPr="00782EB0" w:rsidRDefault="0004017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/>
                <w:bCs/>
              </w:rPr>
              <w:t>(</w:t>
            </w:r>
            <w:r w:rsidR="00E36A81" w:rsidRPr="00782EB0">
              <w:rPr>
                <w:rFonts w:ascii="Times New Roman" w:hAnsi="Times New Roman" w:cs="Times New Roman"/>
                <w:b/>
                <w:bCs/>
              </w:rPr>
              <w:t>81</w:t>
            </w:r>
            <w:r w:rsidRPr="00782EB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782EB0" w:rsidRPr="00782EB0" w14:paraId="16361DC1" w14:textId="77777777" w:rsidTr="001D14E4">
        <w:trPr>
          <w:trHeight w:val="509"/>
          <w:jc w:val="center"/>
        </w:trPr>
        <w:tc>
          <w:tcPr>
            <w:tcW w:w="0" w:type="auto"/>
          </w:tcPr>
          <w:p w14:paraId="7A2A82D9" w14:textId="24A3A26C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4BEAC5ED" w14:textId="79D9C33C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·3H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08B8021F" w14:textId="30E21DAA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40</w:t>
            </w:r>
          </w:p>
        </w:tc>
      </w:tr>
      <w:tr w:rsidR="00782EB0" w:rsidRPr="00782EB0" w14:paraId="407F513E" w14:textId="77777777" w:rsidTr="001D14E4">
        <w:trPr>
          <w:trHeight w:val="509"/>
          <w:jc w:val="center"/>
        </w:trPr>
        <w:tc>
          <w:tcPr>
            <w:tcW w:w="0" w:type="auto"/>
          </w:tcPr>
          <w:p w14:paraId="35203B52" w14:textId="2F68E23D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30909A32" w14:textId="5AEF36AF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Ni(OAc)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·4H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36784F19" w14:textId="1848D9D0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72</w:t>
            </w:r>
          </w:p>
        </w:tc>
      </w:tr>
      <w:tr w:rsidR="00782EB0" w:rsidRPr="00782EB0" w14:paraId="69E8F991" w14:textId="77777777" w:rsidTr="001D14E4">
        <w:trPr>
          <w:trHeight w:val="509"/>
          <w:jc w:val="center"/>
        </w:trPr>
        <w:tc>
          <w:tcPr>
            <w:tcW w:w="0" w:type="auto"/>
          </w:tcPr>
          <w:p w14:paraId="6F5C8539" w14:textId="7A36DD96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4B6FC368" w14:textId="1805F800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NiO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·xH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19A8559C" w14:textId="0381CF9E" w:rsidR="00E36A81" w:rsidRPr="00782EB0" w:rsidRDefault="00EA1300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82EB0">
              <w:rPr>
                <w:rFonts w:ascii="Times New Roman" w:hAnsi="Times New Roman" w:cs="Times New Roman"/>
              </w:rPr>
              <w:t>0</w:t>
            </w:r>
          </w:p>
        </w:tc>
      </w:tr>
      <w:tr w:rsidR="00782EB0" w:rsidRPr="00782EB0" w14:paraId="20F85F7F" w14:textId="77777777" w:rsidTr="001D14E4">
        <w:trPr>
          <w:trHeight w:val="509"/>
          <w:jc w:val="center"/>
        </w:trPr>
        <w:tc>
          <w:tcPr>
            <w:tcW w:w="0" w:type="auto"/>
          </w:tcPr>
          <w:p w14:paraId="29BB1CD9" w14:textId="11B17474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0A4E7D43" w14:textId="5B94D365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·6H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0028314F" w14:textId="725D5FC4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67</w:t>
            </w:r>
          </w:p>
        </w:tc>
      </w:tr>
      <w:tr w:rsidR="00782EB0" w:rsidRPr="00782EB0" w14:paraId="3ED36267" w14:textId="77777777" w:rsidTr="00E36A81">
        <w:trPr>
          <w:trHeight w:val="509"/>
          <w:jc w:val="center"/>
        </w:trPr>
        <w:tc>
          <w:tcPr>
            <w:tcW w:w="0" w:type="auto"/>
          </w:tcPr>
          <w:p w14:paraId="73743CAA" w14:textId="5EE0574D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4D483075" w14:textId="77777777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577C527" w14:textId="15A914BD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15</w:t>
            </w:r>
          </w:p>
        </w:tc>
      </w:tr>
      <w:tr w:rsidR="00782EB0" w:rsidRPr="00782EB0" w14:paraId="554450F0" w14:textId="77777777" w:rsidTr="00E36A81">
        <w:trPr>
          <w:trHeight w:val="498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E72DF36" w14:textId="1CF8F69F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E9F3A2" w14:textId="77777777" w:rsidR="00E36A81" w:rsidRPr="00782EB0" w:rsidRDefault="00E36A81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345F99" w14:textId="62CEA7CA" w:rsidR="00E36A81" w:rsidRPr="00782EB0" w:rsidRDefault="00EA1300" w:rsidP="00E36A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0</w:t>
            </w:r>
          </w:p>
        </w:tc>
      </w:tr>
    </w:tbl>
    <w:p w14:paraId="7A6BA0CC" w14:textId="27889E84" w:rsidR="00B97E58" w:rsidRPr="00911AE2" w:rsidRDefault="00F62EB5" w:rsidP="00D37DC7">
      <w:pPr>
        <w:spacing w:before="200" w:line="360" w:lineRule="auto"/>
        <w:ind w:leftChars="767" w:left="1841" w:rightChars="748" w:right="1795"/>
        <w:jc w:val="both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a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1,2-DME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M), the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product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yields were determined by GC using dodecane as the internal standard</w:t>
      </w:r>
      <w:r w:rsidR="00040171" w:rsidRPr="00911AE2">
        <w:rPr>
          <w:rFonts w:ascii="Times New Roman" w:hAnsi="Times New Roman" w:cs="Times New Roman"/>
          <w:bCs/>
          <w:sz w:val="22"/>
          <w:shd w:val="clear" w:color="auto" w:fill="FFFFFF"/>
        </w:rPr>
        <w:t>. Isolated yield is given in parentheses.</w:t>
      </w:r>
    </w:p>
    <w:p w14:paraId="1E86B036" w14:textId="77777777" w:rsidR="007D3770" w:rsidRPr="00782EB0" w:rsidRDefault="007D3770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244197A5" w14:textId="0FD0E9DD" w:rsidR="00940AC0" w:rsidRPr="00782EB0" w:rsidRDefault="00940AC0" w:rsidP="00EA1300">
      <w:pPr>
        <w:pStyle w:val="a6"/>
        <w:numPr>
          <w:ilvl w:val="0"/>
          <w:numId w:val="34"/>
        </w:numPr>
        <w:spacing w:line="360" w:lineRule="auto"/>
        <w:ind w:leftChars="0"/>
        <w:jc w:val="center"/>
        <w:rPr>
          <w:rFonts w:ascii="Times New Roman" w:hAnsi="Times New Roman" w:cs="Times New Roman"/>
          <w:b/>
          <w:bCs/>
          <w:iCs/>
        </w:rPr>
      </w:pPr>
      <w:r w:rsidRPr="00782EB0">
        <w:rPr>
          <w:rFonts w:ascii="Times New Roman" w:hAnsi="Times New Roman" w:cs="Times New Roman" w:hint="eastAsia"/>
          <w:b/>
          <w:bCs/>
          <w:iCs/>
        </w:rPr>
        <w:t>With water</w:t>
      </w:r>
      <w:r w:rsidRPr="00782EB0">
        <w:rPr>
          <w:rFonts w:ascii="Times New Roman" w:hAnsi="Times New Roman" w:cs="Times New Roman"/>
          <w:b/>
          <w:bCs/>
          <w:iCs/>
        </w:rPr>
        <w:t xml:space="preserve"> (3.0 </w:t>
      </w:r>
      <w:proofErr w:type="gramStart"/>
      <w:r w:rsidRPr="00782EB0">
        <w:rPr>
          <w:rFonts w:ascii="Times New Roman" w:hAnsi="Times New Roman" w:cs="Times New Roman"/>
          <w:b/>
          <w:bCs/>
          <w:iCs/>
        </w:rPr>
        <w:t>equiv)</w:t>
      </w:r>
      <w:r w:rsidR="00040171" w:rsidRPr="00782EB0">
        <w:rPr>
          <w:rFonts w:ascii="Times New Roman" w:hAnsi="Times New Roman" w:cs="Times New Roman"/>
          <w:b/>
          <w:bCs/>
          <w:i/>
          <w:iCs/>
          <w:vertAlign w:val="superscript"/>
        </w:rPr>
        <w:t>b</w:t>
      </w:r>
      <w:proofErr w:type="gramEnd"/>
    </w:p>
    <w:tbl>
      <w:tblPr>
        <w:tblStyle w:val="a3"/>
        <w:tblW w:w="54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3415"/>
        <w:gridCol w:w="1260"/>
      </w:tblGrid>
      <w:tr w:rsidR="00782EB0" w:rsidRPr="00782EB0" w14:paraId="54EAC7AE" w14:textId="77777777" w:rsidTr="00A2419A">
        <w:trPr>
          <w:trHeight w:val="50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DFF2A" w14:textId="6C8BB9BC" w:rsidR="00230836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230836" w:rsidRPr="00782EB0">
              <w:rPr>
                <w:rFonts w:ascii="Times New Roman" w:hAnsi="Times New Roman" w:cs="Times New Roman"/>
                <w:bCs/>
              </w:rPr>
              <w:t>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2FA99" w14:textId="7BA47750" w:rsidR="00230836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7D3770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4A1AA" w14:textId="7161FE46" w:rsidR="00230836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="00230836" w:rsidRPr="00782EB0">
              <w:rPr>
                <w:rFonts w:ascii="Times New Roman" w:hAnsi="Times New Roman" w:cs="Times New Roman"/>
                <w:bCs/>
              </w:rPr>
              <w:t>ield</w:t>
            </w:r>
            <w:r w:rsidR="004226C3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857FAB" w:rsidRPr="00782EB0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782EB0" w:rsidRPr="00782EB0" w14:paraId="10D20DB3" w14:textId="77777777" w:rsidTr="00DF135A">
        <w:trPr>
          <w:trHeight w:val="509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4DFB3EA5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9F1104" w14:textId="01266427" w:rsidR="00230836" w:rsidRPr="00782EB0" w:rsidRDefault="00230836" w:rsidP="00940A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="00940AC0"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</w:rPr>
              <w:t>dme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5C8E77" w14:textId="0F31134F" w:rsidR="00230836" w:rsidRPr="00782EB0" w:rsidRDefault="004020A2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54</w:t>
            </w:r>
          </w:p>
        </w:tc>
      </w:tr>
      <w:tr w:rsidR="00782EB0" w:rsidRPr="00782EB0" w14:paraId="2EBB3AB5" w14:textId="77777777" w:rsidTr="00DF135A">
        <w:trPr>
          <w:trHeight w:val="509"/>
          <w:jc w:val="center"/>
        </w:trPr>
        <w:tc>
          <w:tcPr>
            <w:tcW w:w="0" w:type="auto"/>
          </w:tcPr>
          <w:p w14:paraId="656454C8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551564CE" w14:textId="38DCD29C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="00940AC0"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</w:rPr>
              <w:t>glyme</w:t>
            </w:r>
          </w:p>
        </w:tc>
        <w:tc>
          <w:tcPr>
            <w:tcW w:w="0" w:type="auto"/>
          </w:tcPr>
          <w:p w14:paraId="30C91F1C" w14:textId="7A75AB14" w:rsidR="00230836" w:rsidRPr="00782EB0" w:rsidRDefault="004020A2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75</w:t>
            </w:r>
          </w:p>
        </w:tc>
      </w:tr>
      <w:tr w:rsidR="00782EB0" w:rsidRPr="00782EB0" w14:paraId="49A60826" w14:textId="77777777" w:rsidTr="00DF135A">
        <w:trPr>
          <w:trHeight w:val="509"/>
          <w:jc w:val="center"/>
        </w:trPr>
        <w:tc>
          <w:tcPr>
            <w:tcW w:w="0" w:type="auto"/>
          </w:tcPr>
          <w:p w14:paraId="5FC7FACF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0" w:type="auto"/>
          </w:tcPr>
          <w:p w14:paraId="15EDB4DD" w14:textId="0527F470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Cs/>
              </w:rPr>
              <w:t>Ni(ClO</w:t>
            </w:r>
            <w:r w:rsidRPr="00782EB0">
              <w:rPr>
                <w:rFonts w:ascii="Times New Roman" w:hAnsi="Times New Roman" w:cs="Times New Roman"/>
                <w:bCs/>
                <w:vertAlign w:val="subscript"/>
              </w:rPr>
              <w:t>4</w:t>
            </w:r>
            <w:r w:rsidRPr="00782EB0">
              <w:rPr>
                <w:rFonts w:ascii="Times New Roman" w:hAnsi="Times New Roman" w:cs="Times New Roman"/>
                <w:bCs/>
              </w:rPr>
              <w:t>)</w:t>
            </w:r>
            <w:r w:rsidRPr="00782EB0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="00857FAB"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  <w:bCs/>
              </w:rPr>
              <w:t>6H</w:t>
            </w:r>
            <w:r w:rsidRPr="00782EB0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Cs/>
              </w:rPr>
              <w:t>O</w:t>
            </w:r>
            <w:r w:rsidR="00857FAB" w:rsidRPr="00782EB0">
              <w:rPr>
                <w:rFonts w:ascii="Times New Roman" w:hAnsi="Times New Roman" w:cs="Times New Roman"/>
                <w:bCs/>
              </w:rPr>
              <w:t xml:space="preserve"> (10 mol</w:t>
            </w:r>
            <w:r w:rsidR="00ED5C91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857FAB" w:rsidRPr="00782EB0">
              <w:rPr>
                <w:rFonts w:ascii="Times New Roman" w:hAnsi="Times New Roman" w:cs="Times New Roman"/>
                <w:bCs/>
              </w:rPr>
              <w:t>%)</w:t>
            </w:r>
          </w:p>
        </w:tc>
        <w:tc>
          <w:tcPr>
            <w:tcW w:w="0" w:type="auto"/>
          </w:tcPr>
          <w:p w14:paraId="5B4037B5" w14:textId="4EE320FF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  <w:bCs/>
              </w:rPr>
              <w:t>7</w:t>
            </w:r>
            <w:r w:rsidR="004020A2" w:rsidRPr="00782EB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782EB0" w:rsidRPr="00782EB0" w14:paraId="6735C599" w14:textId="77777777" w:rsidTr="00DF135A">
        <w:trPr>
          <w:trHeight w:val="509"/>
          <w:jc w:val="center"/>
        </w:trPr>
        <w:tc>
          <w:tcPr>
            <w:tcW w:w="0" w:type="auto"/>
          </w:tcPr>
          <w:p w14:paraId="01937B24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1E7C5AF" w14:textId="3E9219F2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="00857FAB"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</w:rPr>
              <w:t>3H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0397877F" w14:textId="2EB773D3" w:rsidR="00230836" w:rsidRPr="00782EB0" w:rsidRDefault="004020A2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79</w:t>
            </w:r>
          </w:p>
        </w:tc>
      </w:tr>
      <w:tr w:rsidR="00782EB0" w:rsidRPr="00782EB0" w14:paraId="3DEC7957" w14:textId="77777777" w:rsidTr="00DF135A">
        <w:trPr>
          <w:trHeight w:val="509"/>
          <w:jc w:val="center"/>
        </w:trPr>
        <w:tc>
          <w:tcPr>
            <w:tcW w:w="0" w:type="auto"/>
          </w:tcPr>
          <w:p w14:paraId="14EA7875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021BD1A9" w14:textId="7DFFD730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Ni(OA</w:t>
            </w:r>
            <w:r w:rsidR="00230836" w:rsidRPr="00782EB0">
              <w:rPr>
                <w:rFonts w:ascii="Times New Roman" w:hAnsi="Times New Roman" w:cs="Times New Roman"/>
              </w:rPr>
              <w:t>c)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</w:t>
            </w:r>
            <w:r w:rsidR="00230836" w:rsidRPr="00782EB0">
              <w:rPr>
                <w:rFonts w:ascii="Times New Roman" w:hAnsi="Times New Roman" w:cs="Times New Roman"/>
              </w:rPr>
              <w:t>4H</w:t>
            </w:r>
            <w:r w:rsidR="00230836"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="00230836"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0046F9DE" w14:textId="34DD73FD" w:rsidR="00230836" w:rsidRPr="00782EB0" w:rsidRDefault="004020A2" w:rsidP="00857F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73</w:t>
            </w:r>
          </w:p>
        </w:tc>
      </w:tr>
      <w:tr w:rsidR="00782EB0" w:rsidRPr="00782EB0" w14:paraId="28AB0AED" w14:textId="77777777" w:rsidTr="00857FAB">
        <w:trPr>
          <w:trHeight w:val="509"/>
          <w:jc w:val="center"/>
        </w:trPr>
        <w:tc>
          <w:tcPr>
            <w:tcW w:w="0" w:type="auto"/>
          </w:tcPr>
          <w:p w14:paraId="33F7D837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462E88DA" w14:textId="73A2C8F9" w:rsidR="00771A7B" w:rsidRPr="00782EB0" w:rsidRDefault="00230836" w:rsidP="00771A7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782EB0">
              <w:rPr>
                <w:rFonts w:ascii="Times New Roman" w:hAnsi="Times New Roman" w:cs="Times New Roman"/>
              </w:rPr>
              <w:t>Ni</w:t>
            </w:r>
            <w:r w:rsidR="00771A7B" w:rsidRPr="00782EB0">
              <w:rPr>
                <w:rFonts w:ascii="Times New Roman" w:hAnsi="Times New Roman" w:cs="Times New Roman"/>
              </w:rPr>
              <w:t>(acac</w:t>
            </w:r>
            <w:r w:rsidR="00771A7B" w:rsidRPr="00782EB0">
              <w:rPr>
                <w:rFonts w:ascii="Times New Roman" w:hAnsi="Times New Roman" w:cs="Times New Roman" w:hint="eastAsia"/>
              </w:rPr>
              <w:t>)</w:t>
            </w:r>
            <w:r w:rsidR="00771A7B"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244E8FE" w14:textId="5C89FDE0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80</w:t>
            </w:r>
          </w:p>
        </w:tc>
      </w:tr>
      <w:tr w:rsidR="00782EB0" w:rsidRPr="00782EB0" w14:paraId="733AE1D2" w14:textId="77777777" w:rsidTr="00DF135A">
        <w:trPr>
          <w:trHeight w:val="509"/>
          <w:jc w:val="center"/>
        </w:trPr>
        <w:tc>
          <w:tcPr>
            <w:tcW w:w="0" w:type="auto"/>
          </w:tcPr>
          <w:p w14:paraId="44CEF7D9" w14:textId="1C73DAF3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0" w:type="auto"/>
          </w:tcPr>
          <w:p w14:paraId="530710D4" w14:textId="7B04C2CE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="00857FAB" w:rsidRPr="00782EB0">
              <w:rPr>
                <w:rFonts w:ascii="Times New Roman" w:hAnsi="Times New Roman" w:cs="Times New Roman"/>
              </w:rPr>
              <w:t>·</w:t>
            </w:r>
            <w:r w:rsidRPr="00782EB0">
              <w:rPr>
                <w:rFonts w:ascii="Times New Roman" w:hAnsi="Times New Roman" w:cs="Times New Roman"/>
              </w:rPr>
              <w:t>6H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0" w:type="auto"/>
          </w:tcPr>
          <w:p w14:paraId="511D7C6A" w14:textId="2FFAB984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74</w:t>
            </w:r>
          </w:p>
        </w:tc>
      </w:tr>
      <w:tr w:rsidR="00782EB0" w:rsidRPr="00782EB0" w14:paraId="13B88B9A" w14:textId="77777777" w:rsidTr="00DF135A">
        <w:trPr>
          <w:trHeight w:val="509"/>
          <w:jc w:val="center"/>
        </w:trPr>
        <w:tc>
          <w:tcPr>
            <w:tcW w:w="0" w:type="auto"/>
          </w:tcPr>
          <w:p w14:paraId="34F62409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61D132BA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NiBr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</w:tcPr>
          <w:p w14:paraId="3193F206" w14:textId="5F9D3B0F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66</w:t>
            </w:r>
          </w:p>
        </w:tc>
      </w:tr>
      <w:tr w:rsidR="00782EB0" w:rsidRPr="00782EB0" w14:paraId="3E898FF8" w14:textId="77777777" w:rsidTr="00DF135A">
        <w:trPr>
          <w:trHeight w:val="498"/>
          <w:jc w:val="center"/>
        </w:trPr>
        <w:tc>
          <w:tcPr>
            <w:tcW w:w="0" w:type="auto"/>
          </w:tcPr>
          <w:p w14:paraId="29D047FF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666CC31" w14:textId="77777777" w:rsidR="00230836" w:rsidRPr="00782EB0" w:rsidRDefault="0023083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</w:tcPr>
          <w:p w14:paraId="20B44360" w14:textId="5DE412A9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hAnsi="Times New Roman" w:cs="Times New Roman"/>
              </w:rPr>
              <w:t>54</w:t>
            </w:r>
          </w:p>
        </w:tc>
      </w:tr>
      <w:tr w:rsidR="00782EB0" w:rsidRPr="00782EB0" w14:paraId="380A77A7" w14:textId="77777777" w:rsidTr="00DF135A">
        <w:trPr>
          <w:trHeight w:val="68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E64EB9E" w14:textId="502C52AF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AFF406" w14:textId="1E320049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Ni(OTf)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316C09" w14:textId="7F41B9B9" w:rsidR="00230836" w:rsidRPr="00782EB0" w:rsidRDefault="00857FA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69</w:t>
            </w:r>
          </w:p>
        </w:tc>
      </w:tr>
    </w:tbl>
    <w:p w14:paraId="76348261" w14:textId="2BC3A56D" w:rsidR="00857FAB" w:rsidRPr="00911AE2" w:rsidRDefault="00584B4A" w:rsidP="00D37DC7">
      <w:pPr>
        <w:spacing w:before="200" w:line="360" w:lineRule="auto"/>
        <w:ind w:leftChars="767" w:left="1841" w:rightChars="748" w:right="1795"/>
        <w:jc w:val="both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b</w:t>
      </w:r>
      <w:r w:rsidR="00857FAB"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="00857FA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="00857FAB"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="00857FA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1,2-DME (0.2</w:t>
      </w:r>
      <w:r w:rsidR="00EA1300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="00857FAB" w:rsidRPr="00911AE2">
        <w:rPr>
          <w:rFonts w:ascii="Times New Roman" w:hAnsi="Times New Roman" w:cs="Times New Roman"/>
          <w:bCs/>
          <w:sz w:val="22"/>
          <w:shd w:val="clear" w:color="auto" w:fill="FFFFFF"/>
        </w:rPr>
        <w:t>M)</w:t>
      </w:r>
      <w:r w:rsidR="0009533C" w:rsidRPr="00911AE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6C20FCEB" w14:textId="77777777" w:rsidR="00F62EB5" w:rsidRPr="00782EB0" w:rsidRDefault="00F62EB5" w:rsidP="00857FAB">
      <w:pPr>
        <w:spacing w:line="360" w:lineRule="auto"/>
        <w:rPr>
          <w:rFonts w:ascii="Times New Roman" w:hAnsi="Times New Roman" w:cs="Times New Roman"/>
          <w:b/>
        </w:rPr>
      </w:pPr>
    </w:p>
    <w:p w14:paraId="04EE9F06" w14:textId="6113CF03" w:rsidR="00230836" w:rsidRPr="00782EB0" w:rsidRDefault="00230836" w:rsidP="00EA1300">
      <w:pPr>
        <w:spacing w:line="360" w:lineRule="auto"/>
        <w:jc w:val="center"/>
        <w:rPr>
          <w:rFonts w:ascii="Times New Roman" w:hAnsi="Times New Roman" w:cs="Times New Roman"/>
          <w:bCs/>
        </w:rPr>
      </w:pPr>
      <w:r w:rsidRPr="00782EB0">
        <w:rPr>
          <w:rFonts w:ascii="Times New Roman" w:hAnsi="Times New Roman" w:cs="Times New Roman"/>
          <w:b/>
        </w:rPr>
        <w:t>Table S</w:t>
      </w:r>
      <w:r w:rsidR="00FA40DD" w:rsidRPr="00782EB0">
        <w:rPr>
          <w:rFonts w:ascii="Times New Roman" w:hAnsi="Times New Roman" w:cs="Times New Roman"/>
          <w:b/>
        </w:rPr>
        <w:t>3</w:t>
      </w:r>
      <w:r w:rsidRPr="00782EB0">
        <w:rPr>
          <w:rFonts w:ascii="Times New Roman" w:hAnsi="Times New Roman" w:cs="Times New Roman"/>
          <w:b/>
        </w:rPr>
        <w:t xml:space="preserve">. </w:t>
      </w:r>
      <w:r w:rsidR="00FD1C74" w:rsidRPr="00782EB0">
        <w:rPr>
          <w:rFonts w:ascii="Times New Roman" w:hAnsi="Times New Roman" w:cs="Times New Roman"/>
          <w:bCs/>
        </w:rPr>
        <w:t>Solvent</w:t>
      </w:r>
      <w:r w:rsidRPr="00782EB0">
        <w:rPr>
          <w:rFonts w:ascii="Times New Roman" w:hAnsi="Times New Roman" w:cs="Times New Roman"/>
          <w:bCs/>
        </w:rPr>
        <w:t xml:space="preserve"> </w:t>
      </w:r>
      <w:r w:rsidR="002E7E83">
        <w:rPr>
          <w:rFonts w:ascii="Times New Roman" w:hAnsi="Times New Roman" w:cs="Times New Roman"/>
          <w:bCs/>
        </w:rPr>
        <w:t>s</w:t>
      </w:r>
      <w:r w:rsidRPr="00782EB0">
        <w:rPr>
          <w:rFonts w:ascii="Times New Roman" w:hAnsi="Times New Roman" w:cs="Times New Roman"/>
          <w:bCs/>
        </w:rPr>
        <w:t>creening</w:t>
      </w:r>
      <w:r w:rsidR="00B943D9" w:rsidRPr="00782EB0">
        <w:rPr>
          <w:rFonts w:ascii="Times New Roman" w:hAnsi="Times New Roman" w:cs="Times New Roman"/>
          <w:bCs/>
          <w:i/>
          <w:vertAlign w:val="superscript"/>
        </w:rPr>
        <w:t>a</w:t>
      </w:r>
    </w:p>
    <w:p w14:paraId="5F4889D1" w14:textId="06F6E003" w:rsidR="00D1093A" w:rsidRPr="00782EB0" w:rsidRDefault="00421E1D" w:rsidP="00EA1300">
      <w:pPr>
        <w:spacing w:line="360" w:lineRule="auto"/>
        <w:jc w:val="center"/>
        <w:rPr>
          <w:rFonts w:ascii="Times New Roman" w:hAnsi="Times New Roman" w:cs="Times New Roman"/>
          <w:bCs/>
          <w:iCs/>
        </w:rPr>
      </w:pPr>
      <w:r w:rsidRPr="00782EB0">
        <w:object w:dxaOrig="7442" w:dyaOrig="1427" w14:anchorId="7CDC0CB6">
          <v:shape id="_x0000_i1059" type="#_x0000_t75" style="width:260.35pt;height:49.55pt" o:ole="">
            <v:imagedata r:id="rId76" o:title=""/>
          </v:shape>
          <o:OLEObject Type="Embed" ProgID="ChemDraw.Document.6.0" ShapeID="_x0000_i1059" DrawAspect="Content" ObjectID="_1671625016" r:id="rId77"/>
        </w:object>
      </w:r>
    </w:p>
    <w:tbl>
      <w:tblPr>
        <w:tblStyle w:val="a3"/>
        <w:tblW w:w="56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641"/>
        <w:gridCol w:w="1220"/>
      </w:tblGrid>
      <w:tr w:rsidR="00782EB0" w:rsidRPr="00782EB0" w14:paraId="146627FA" w14:textId="77777777" w:rsidTr="00A2419A">
        <w:trPr>
          <w:trHeight w:val="52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E596A" w14:textId="1B031CB7" w:rsidR="00FD1C74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FD1C74" w:rsidRPr="00782EB0">
              <w:rPr>
                <w:rFonts w:ascii="Times New Roman" w:hAnsi="Times New Roman" w:cs="Times New Roman"/>
                <w:bCs/>
              </w:rPr>
              <w:t>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8DF37" w14:textId="5256695B" w:rsidR="00FD1C74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4226C3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84B86" w14:textId="2CCA0CC0" w:rsidR="00FD1C74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="00FD1C74" w:rsidRPr="00782EB0">
              <w:rPr>
                <w:rFonts w:ascii="Times New Roman" w:hAnsi="Times New Roman" w:cs="Times New Roman"/>
                <w:bCs/>
              </w:rPr>
              <w:t>ield</w:t>
            </w:r>
            <w:r w:rsidR="004226C3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D95437" w:rsidRPr="00782EB0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782EB0" w:rsidRPr="00782EB0" w14:paraId="64B1BA1F" w14:textId="77777777" w:rsidTr="00EF750F">
        <w:trPr>
          <w:trHeight w:val="524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E18628F" w14:textId="471940FB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eastAsiaTheme="minorEastAsia" w:hAnsi="Times New Roman" w:cs="Times New Roman"/>
                <w:bCs/>
                <w:kern w:val="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889DF63" w14:textId="48BCC913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eastAsiaTheme="minorEastAsia" w:hAnsi="Times New Roman" w:cs="Times New Roman"/>
                <w:bCs/>
                <w:kern w:val="2"/>
              </w:rPr>
              <w:t>H</w:t>
            </w:r>
            <w:r w:rsidRPr="00782EB0">
              <w:rPr>
                <w:rFonts w:ascii="Times New Roman" w:eastAsiaTheme="minorEastAsia" w:hAnsi="Times New Roman" w:cs="Times New Roman"/>
                <w:bCs/>
                <w:kern w:val="2"/>
                <w:vertAlign w:val="subscript"/>
              </w:rPr>
              <w:t>2</w:t>
            </w:r>
            <w:r w:rsidRPr="00782EB0">
              <w:rPr>
                <w:rFonts w:ascii="Times New Roman" w:eastAsiaTheme="minorEastAsia" w:hAnsi="Times New Roman" w:cs="Times New Roman"/>
                <w:bCs/>
                <w:kern w:val="2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4BD831" w14:textId="22E51057" w:rsidR="00FD1C74" w:rsidRPr="00782EB0" w:rsidRDefault="00EA1300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eastAsiaTheme="minorEastAsia" w:hAnsi="Times New Roman" w:cs="Times New Roman"/>
                <w:bCs/>
                <w:kern w:val="2"/>
              </w:rPr>
              <w:t>0</w:t>
            </w:r>
          </w:p>
        </w:tc>
      </w:tr>
      <w:tr w:rsidR="00782EB0" w:rsidRPr="00782EB0" w14:paraId="6959DEC4" w14:textId="77777777" w:rsidTr="00EF750F">
        <w:trPr>
          <w:trHeight w:val="524"/>
          <w:jc w:val="center"/>
        </w:trPr>
        <w:tc>
          <w:tcPr>
            <w:tcW w:w="0" w:type="auto"/>
          </w:tcPr>
          <w:p w14:paraId="113E2DCD" w14:textId="2EDEB227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2</w:t>
            </w:r>
          </w:p>
        </w:tc>
        <w:tc>
          <w:tcPr>
            <w:tcW w:w="0" w:type="auto"/>
          </w:tcPr>
          <w:p w14:paraId="196FD297" w14:textId="17D9549A" w:rsidR="00FD1C74" w:rsidRPr="00782EB0" w:rsidRDefault="00DE1DC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d</w:t>
            </w:r>
            <w:r w:rsidR="00FD1C74" w:rsidRPr="00782EB0">
              <w:rPr>
                <w:rFonts w:ascii="Times New Roman" w:eastAsiaTheme="minorEastAsia" w:hAnsi="Times New Roman" w:cs="Times New Roman"/>
                <w:kern w:val="2"/>
              </w:rPr>
              <w:t>ioxane</w:t>
            </w:r>
          </w:p>
        </w:tc>
        <w:tc>
          <w:tcPr>
            <w:tcW w:w="0" w:type="auto"/>
          </w:tcPr>
          <w:p w14:paraId="71EE9869" w14:textId="59C977D4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64</w:t>
            </w:r>
          </w:p>
        </w:tc>
      </w:tr>
      <w:tr w:rsidR="00782EB0" w:rsidRPr="00782EB0" w14:paraId="720EA05D" w14:textId="77777777" w:rsidTr="00EF750F">
        <w:trPr>
          <w:trHeight w:val="524"/>
          <w:jc w:val="center"/>
        </w:trPr>
        <w:tc>
          <w:tcPr>
            <w:tcW w:w="0" w:type="auto"/>
          </w:tcPr>
          <w:p w14:paraId="37C3F153" w14:textId="30655B42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 xml:space="preserve">3 </w:t>
            </w:r>
          </w:p>
        </w:tc>
        <w:tc>
          <w:tcPr>
            <w:tcW w:w="0" w:type="auto"/>
          </w:tcPr>
          <w:p w14:paraId="730DDB1C" w14:textId="023DCFB5" w:rsidR="00FD1C74" w:rsidRPr="00782EB0" w:rsidRDefault="00B6359D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>1,2,-DME</w:t>
            </w:r>
          </w:p>
        </w:tc>
        <w:tc>
          <w:tcPr>
            <w:tcW w:w="0" w:type="auto"/>
          </w:tcPr>
          <w:p w14:paraId="759BB8D4" w14:textId="17659B61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82EB0"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>87</w:t>
            </w:r>
            <w:r w:rsidR="00FA40DD" w:rsidRPr="00782EB0"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>(81)</w:t>
            </w:r>
          </w:p>
        </w:tc>
      </w:tr>
      <w:tr w:rsidR="00782EB0" w:rsidRPr="00782EB0" w14:paraId="2A7A4102" w14:textId="77777777" w:rsidTr="00EF750F">
        <w:trPr>
          <w:trHeight w:val="524"/>
          <w:jc w:val="center"/>
        </w:trPr>
        <w:tc>
          <w:tcPr>
            <w:tcW w:w="0" w:type="auto"/>
          </w:tcPr>
          <w:p w14:paraId="362AF9A9" w14:textId="3B6ACBB1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4 </w:t>
            </w:r>
          </w:p>
        </w:tc>
        <w:tc>
          <w:tcPr>
            <w:tcW w:w="0" w:type="auto"/>
          </w:tcPr>
          <w:p w14:paraId="29B89533" w14:textId="2061337E" w:rsidR="00FD1C74" w:rsidRPr="00782EB0" w:rsidRDefault="00B6359D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i/>
                <w:kern w:val="2"/>
              </w:rPr>
              <w:t>N,N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-</w:t>
            </w:r>
            <w:r w:rsidR="00DE1DC6" w:rsidRPr="00782EB0">
              <w:rPr>
                <w:rFonts w:ascii="Times New Roman" w:eastAsiaTheme="minorEastAsia" w:hAnsi="Times New Roman" w:cs="Times New Roman"/>
                <w:kern w:val="2"/>
              </w:rPr>
              <w:t>d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imethylformamide</w:t>
            </w:r>
          </w:p>
        </w:tc>
        <w:tc>
          <w:tcPr>
            <w:tcW w:w="0" w:type="auto"/>
          </w:tcPr>
          <w:p w14:paraId="29407FF9" w14:textId="164EEAD1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55</w:t>
            </w:r>
          </w:p>
        </w:tc>
      </w:tr>
      <w:tr w:rsidR="00782EB0" w:rsidRPr="00782EB0" w14:paraId="33BD053B" w14:textId="77777777" w:rsidTr="00EF750F">
        <w:trPr>
          <w:trHeight w:val="524"/>
          <w:jc w:val="center"/>
        </w:trPr>
        <w:tc>
          <w:tcPr>
            <w:tcW w:w="0" w:type="auto"/>
          </w:tcPr>
          <w:p w14:paraId="2F1CC37E" w14:textId="0B15218B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5 </w:t>
            </w:r>
          </w:p>
        </w:tc>
        <w:tc>
          <w:tcPr>
            <w:tcW w:w="0" w:type="auto"/>
          </w:tcPr>
          <w:p w14:paraId="7D848379" w14:textId="6588282C" w:rsidR="00FD1C74" w:rsidRPr="00782EB0" w:rsidRDefault="00B6359D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i/>
                <w:kern w:val="2"/>
              </w:rPr>
              <w:t>N,N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-</w:t>
            </w:r>
            <w:r w:rsidR="00DE1DC6" w:rsidRPr="00782EB0">
              <w:rPr>
                <w:rFonts w:ascii="Times New Roman" w:eastAsiaTheme="minorEastAsia" w:hAnsi="Times New Roman" w:cs="Times New Roman"/>
                <w:kern w:val="2"/>
              </w:rPr>
              <w:t>d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imethylacetamide</w:t>
            </w:r>
          </w:p>
        </w:tc>
        <w:tc>
          <w:tcPr>
            <w:tcW w:w="0" w:type="auto"/>
          </w:tcPr>
          <w:p w14:paraId="5FB4BCD4" w14:textId="60CBFDDD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52</w:t>
            </w:r>
          </w:p>
        </w:tc>
      </w:tr>
      <w:tr w:rsidR="00782EB0" w:rsidRPr="00782EB0" w14:paraId="4E192A3F" w14:textId="77777777" w:rsidTr="00EF750F">
        <w:trPr>
          <w:trHeight w:val="524"/>
          <w:jc w:val="center"/>
        </w:trPr>
        <w:tc>
          <w:tcPr>
            <w:tcW w:w="0" w:type="auto"/>
          </w:tcPr>
          <w:p w14:paraId="757E77B4" w14:textId="5A10D0A4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6 </w:t>
            </w:r>
          </w:p>
        </w:tc>
        <w:tc>
          <w:tcPr>
            <w:tcW w:w="0" w:type="auto"/>
          </w:tcPr>
          <w:p w14:paraId="0FC33B57" w14:textId="58D889F5" w:rsidR="00FD1C74" w:rsidRPr="00782EB0" w:rsidRDefault="00DE1DC6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DCM</w:t>
            </w:r>
          </w:p>
        </w:tc>
        <w:tc>
          <w:tcPr>
            <w:tcW w:w="0" w:type="auto"/>
          </w:tcPr>
          <w:p w14:paraId="4FC83153" w14:textId="7958D598" w:rsidR="00FD1C74" w:rsidRPr="00782EB0" w:rsidRDefault="00EA1300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</w:tr>
      <w:tr w:rsidR="00782EB0" w:rsidRPr="00782EB0" w14:paraId="51487BF9" w14:textId="77777777" w:rsidTr="00EF750F">
        <w:trPr>
          <w:trHeight w:val="524"/>
          <w:jc w:val="center"/>
        </w:trPr>
        <w:tc>
          <w:tcPr>
            <w:tcW w:w="0" w:type="auto"/>
          </w:tcPr>
          <w:p w14:paraId="36769EB6" w14:textId="5220FDCA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7 </w:t>
            </w:r>
          </w:p>
        </w:tc>
        <w:tc>
          <w:tcPr>
            <w:tcW w:w="0" w:type="auto"/>
          </w:tcPr>
          <w:p w14:paraId="7FB36E33" w14:textId="2F355FF1" w:rsidR="00FD1C74" w:rsidRPr="00782EB0" w:rsidRDefault="00B6359D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2,2,2-</w:t>
            </w:r>
            <w:r w:rsidR="00DE1DC6" w:rsidRPr="00782EB0">
              <w:rPr>
                <w:rFonts w:ascii="Times New Roman" w:eastAsiaTheme="minorEastAsia" w:hAnsi="Times New Roman" w:cs="Times New Roman"/>
                <w:kern w:val="2"/>
              </w:rPr>
              <w:t>t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rifluoroethanol</w:t>
            </w:r>
          </w:p>
        </w:tc>
        <w:tc>
          <w:tcPr>
            <w:tcW w:w="0" w:type="auto"/>
          </w:tcPr>
          <w:p w14:paraId="2197A2AD" w14:textId="0A5C4EF4" w:rsidR="00FD1C74" w:rsidRPr="00782EB0" w:rsidRDefault="00EA1300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</w:tr>
      <w:tr w:rsidR="00782EB0" w:rsidRPr="00782EB0" w14:paraId="736A1393" w14:textId="77777777" w:rsidTr="00EF750F">
        <w:trPr>
          <w:trHeight w:val="524"/>
          <w:jc w:val="center"/>
        </w:trPr>
        <w:tc>
          <w:tcPr>
            <w:tcW w:w="0" w:type="auto"/>
          </w:tcPr>
          <w:p w14:paraId="64C8D0FA" w14:textId="56B522E5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8 </w:t>
            </w:r>
          </w:p>
        </w:tc>
        <w:tc>
          <w:tcPr>
            <w:tcW w:w="0" w:type="auto"/>
          </w:tcPr>
          <w:p w14:paraId="0705F8A4" w14:textId="17E253CA" w:rsidR="00FD1C74" w:rsidRPr="00782EB0" w:rsidRDefault="00DE1DC6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a</w:t>
            </w:r>
            <w:r w:rsidR="00B6359D" w:rsidRPr="00782EB0">
              <w:rPr>
                <w:rFonts w:ascii="Times New Roman" w:eastAsiaTheme="minorEastAsia" w:hAnsi="Times New Roman" w:cs="Times New Roman"/>
                <w:kern w:val="2"/>
              </w:rPr>
              <w:t>cetonitrile</w:t>
            </w:r>
          </w:p>
        </w:tc>
        <w:tc>
          <w:tcPr>
            <w:tcW w:w="0" w:type="auto"/>
          </w:tcPr>
          <w:p w14:paraId="0B205BB0" w14:textId="2B844EEB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59</w:t>
            </w:r>
          </w:p>
        </w:tc>
      </w:tr>
      <w:tr w:rsidR="00782EB0" w:rsidRPr="00782EB0" w14:paraId="5FAC7A2D" w14:textId="77777777" w:rsidTr="00EF750F">
        <w:trPr>
          <w:trHeight w:val="513"/>
          <w:jc w:val="center"/>
        </w:trPr>
        <w:tc>
          <w:tcPr>
            <w:tcW w:w="0" w:type="auto"/>
          </w:tcPr>
          <w:p w14:paraId="477DE7C9" w14:textId="7E089656" w:rsidR="00FD1C74" w:rsidRPr="00782EB0" w:rsidRDefault="00FD1C7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 xml:space="preserve">9 </w:t>
            </w:r>
          </w:p>
        </w:tc>
        <w:tc>
          <w:tcPr>
            <w:tcW w:w="0" w:type="auto"/>
          </w:tcPr>
          <w:p w14:paraId="4431EDC0" w14:textId="2203D088" w:rsidR="00FD1C74" w:rsidRPr="00782EB0" w:rsidRDefault="00B6359D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1,1,1,3,3,3-</w:t>
            </w:r>
            <w:r w:rsidR="00DE1DC6" w:rsidRPr="00782EB0">
              <w:rPr>
                <w:rFonts w:ascii="Times New Roman" w:eastAsiaTheme="minorEastAsia" w:hAnsi="Times New Roman" w:cs="Times New Roman"/>
                <w:kern w:val="2"/>
              </w:rPr>
              <w:t>h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exafluoro-2-propanol</w:t>
            </w:r>
          </w:p>
        </w:tc>
        <w:tc>
          <w:tcPr>
            <w:tcW w:w="0" w:type="auto"/>
          </w:tcPr>
          <w:p w14:paraId="4A7AAF86" w14:textId="451E6E15" w:rsidR="00FD1C74" w:rsidRPr="00782EB0" w:rsidRDefault="00EA1300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0</w:t>
            </w:r>
          </w:p>
        </w:tc>
      </w:tr>
      <w:tr w:rsidR="00782EB0" w:rsidRPr="00782EB0" w14:paraId="730E4E74" w14:textId="77777777" w:rsidTr="00EF750F">
        <w:trPr>
          <w:trHeight w:val="513"/>
          <w:jc w:val="center"/>
        </w:trPr>
        <w:tc>
          <w:tcPr>
            <w:tcW w:w="0" w:type="auto"/>
          </w:tcPr>
          <w:p w14:paraId="0FC08961" w14:textId="06E4C04A" w:rsidR="00491B04" w:rsidRPr="00782EB0" w:rsidRDefault="00491B04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782EB0">
              <w:rPr>
                <w:rFonts w:ascii="Times New Roman" w:eastAsiaTheme="minorEastAsia" w:hAnsi="Times New Roman" w:cs="Times New Roman" w:hint="eastAsia"/>
                <w:kern w:val="2"/>
              </w:rPr>
              <w:t>10</w:t>
            </w:r>
          </w:p>
        </w:tc>
        <w:tc>
          <w:tcPr>
            <w:tcW w:w="0" w:type="auto"/>
          </w:tcPr>
          <w:p w14:paraId="686314F8" w14:textId="4AA6BA60" w:rsidR="00491B04" w:rsidRPr="00782EB0" w:rsidRDefault="00DE1DC6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THF</w:t>
            </w:r>
          </w:p>
        </w:tc>
        <w:tc>
          <w:tcPr>
            <w:tcW w:w="0" w:type="auto"/>
          </w:tcPr>
          <w:p w14:paraId="3C2859EB" w14:textId="3006A8DD" w:rsidR="00491B04" w:rsidRPr="00782EB0" w:rsidRDefault="00FA40DD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  <w:vertAlign w:val="superscript"/>
              </w:rPr>
            </w:pPr>
            <w:r w:rsidRPr="00782EB0">
              <w:rPr>
                <w:rFonts w:ascii="Times New Roman" w:eastAsiaTheme="minorEastAsia" w:hAnsi="Times New Roman" w:cs="Times New Roman" w:hint="eastAsia"/>
                <w:kern w:val="2"/>
              </w:rPr>
              <w:t>84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(78)</w:t>
            </w:r>
          </w:p>
        </w:tc>
      </w:tr>
      <w:tr w:rsidR="00782EB0" w:rsidRPr="00782EB0" w14:paraId="05D6FCFE" w14:textId="77777777" w:rsidTr="00EF750F">
        <w:trPr>
          <w:trHeight w:val="7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76D7E9A9" w14:textId="0654FA41" w:rsidR="00FD1C74" w:rsidRPr="00782EB0" w:rsidRDefault="00491B04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11</w:t>
            </w:r>
            <w:r w:rsidR="00FD1C74" w:rsidRPr="00782EB0">
              <w:rPr>
                <w:rFonts w:ascii="Times New Roman" w:eastAsiaTheme="minorEastAsia" w:hAnsi="Times New Roman" w:cs="Times New Roman"/>
                <w:kern w:val="2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2BE604" w14:textId="1165C9F6" w:rsidR="00FD1C74" w:rsidRPr="00782EB0" w:rsidRDefault="00DE1DC6" w:rsidP="00B635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2EB0">
              <w:rPr>
                <w:rFonts w:ascii="Times New Roman" w:eastAsiaTheme="minorEastAsia" w:hAnsi="Times New Roman" w:cs="Times New Roman"/>
                <w:kern w:val="2"/>
              </w:rPr>
              <w:t>THF</w:t>
            </w:r>
            <w:r w:rsidR="00FD1C74" w:rsidRPr="00782EB0">
              <w:rPr>
                <w:rFonts w:ascii="Times New Roman" w:eastAsiaTheme="minorEastAsia" w:hAnsi="Times New Roman" w:cs="Times New Roman"/>
                <w:kern w:val="2"/>
              </w:rPr>
              <w:t>/</w:t>
            </w:r>
            <w:r w:rsidRPr="00782EB0">
              <w:rPr>
                <w:rFonts w:ascii="Times New Roman" w:eastAsiaTheme="minorEastAsia" w:hAnsi="Times New Roman" w:cs="Times New Roman"/>
                <w:kern w:val="2"/>
              </w:rPr>
              <w:t>c</w:t>
            </w:r>
            <w:r w:rsidR="00FD1C74" w:rsidRPr="00782EB0">
              <w:rPr>
                <w:rFonts w:ascii="Times New Roman" w:eastAsiaTheme="minorEastAsia" w:hAnsi="Times New Roman" w:cs="Times New Roman"/>
                <w:kern w:val="2"/>
              </w:rPr>
              <w:t>hloroform = 1:1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23F767" w14:textId="25DC3312" w:rsidR="00FD1C74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&lt;10</w:t>
            </w:r>
          </w:p>
        </w:tc>
      </w:tr>
    </w:tbl>
    <w:p w14:paraId="0AA916F7" w14:textId="77A25C66" w:rsidR="00F62EB5" w:rsidRPr="00911AE2" w:rsidRDefault="00F62EB5" w:rsidP="00D37DC7">
      <w:pPr>
        <w:spacing w:before="200" w:line="360" w:lineRule="auto"/>
        <w:ind w:leftChars="708" w:left="1699" w:rightChars="689" w:right="1654"/>
        <w:jc w:val="both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a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1,2-DME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M), the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product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yields were determined by GC using dodecane as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the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internal standard</w:t>
      </w:r>
      <w:r w:rsidR="00B943D9" w:rsidRPr="00911AE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="00B943D9" w:rsidRPr="00911AE2">
        <w:rPr>
          <w:rFonts w:ascii="Times New Roman" w:hAnsi="Times New Roman" w:cs="Times New Roman"/>
          <w:bCs/>
          <w:sz w:val="22"/>
          <w:shd w:val="clear" w:color="auto" w:fill="FFFFFF"/>
        </w:rPr>
        <w:t>I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solated yield</w:t>
      </w:r>
      <w:r w:rsidR="00B943D9" w:rsidRPr="00911AE2">
        <w:rPr>
          <w:rFonts w:ascii="Times New Roman" w:hAnsi="Times New Roman" w:cs="Times New Roman"/>
          <w:bCs/>
          <w:sz w:val="22"/>
          <w:shd w:val="clear" w:color="auto" w:fill="FFFFFF"/>
        </w:rPr>
        <w:t>s were given in parentheses.</w:t>
      </w:r>
    </w:p>
    <w:p w14:paraId="67EAF0B1" w14:textId="10157706" w:rsidR="00F62EB5" w:rsidRPr="00782EB0" w:rsidRDefault="00F62EB5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660D86FA" w14:textId="10B2EFE2" w:rsidR="004226C3" w:rsidRPr="00782EB0" w:rsidRDefault="004226C3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3BA97690" w14:textId="47FC9613" w:rsidR="001605F1" w:rsidRPr="00782EB0" w:rsidRDefault="001605F1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40163F94" w14:textId="77777777" w:rsidR="00421E1D" w:rsidRPr="00782EB0" w:rsidRDefault="00421E1D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02489E93" w14:textId="3431822A" w:rsidR="00347A1B" w:rsidRPr="00782EB0" w:rsidRDefault="00347A1B" w:rsidP="00EA1300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  <w:b/>
        </w:rPr>
        <w:lastRenderedPageBreak/>
        <w:t xml:space="preserve">Table S4. </w:t>
      </w:r>
      <w:r w:rsidR="004226C3" w:rsidRPr="00782EB0">
        <w:rPr>
          <w:rFonts w:ascii="Times New Roman" w:hAnsi="Times New Roman" w:cs="Times New Roman"/>
        </w:rPr>
        <w:t xml:space="preserve">Additional </w:t>
      </w:r>
      <w:r w:rsidR="002E7E83">
        <w:rPr>
          <w:rFonts w:ascii="Times New Roman" w:hAnsi="Times New Roman" w:cs="Times New Roman"/>
        </w:rPr>
        <w:t>s</w:t>
      </w:r>
      <w:r w:rsidRPr="00782EB0">
        <w:rPr>
          <w:rFonts w:ascii="Times New Roman" w:hAnsi="Times New Roman" w:cs="Times New Roman"/>
        </w:rPr>
        <w:t>creening</w:t>
      </w:r>
      <w:r w:rsidR="00B943D9" w:rsidRPr="00782EB0">
        <w:rPr>
          <w:rFonts w:ascii="Times New Roman" w:hAnsi="Times New Roman" w:cs="Times New Roman"/>
          <w:i/>
          <w:vertAlign w:val="superscript"/>
        </w:rPr>
        <w:t>a</w:t>
      </w:r>
    </w:p>
    <w:p w14:paraId="0A51CAEF" w14:textId="4A8879FB" w:rsidR="00D1093A" w:rsidRPr="00782EB0" w:rsidRDefault="00421E1D" w:rsidP="00EA1300">
      <w:pPr>
        <w:spacing w:line="360" w:lineRule="auto"/>
        <w:jc w:val="center"/>
        <w:rPr>
          <w:rFonts w:ascii="Times New Roman" w:hAnsi="Times New Roman" w:cs="Times New Roman"/>
          <w:bCs/>
          <w:iCs/>
        </w:rPr>
      </w:pPr>
      <w:r w:rsidRPr="00782EB0">
        <w:object w:dxaOrig="7442" w:dyaOrig="1427" w14:anchorId="625AC962">
          <v:shape id="_x0000_i1060" type="#_x0000_t75" style="width:260.35pt;height:49.55pt" o:ole="">
            <v:imagedata r:id="rId76" o:title=""/>
          </v:shape>
          <o:OLEObject Type="Embed" ProgID="ChemDraw.Document.6.0" ShapeID="_x0000_i1060" DrawAspect="Content" ObjectID="_1671625017" r:id="rId78"/>
        </w:object>
      </w:r>
    </w:p>
    <w:tbl>
      <w:tblPr>
        <w:tblStyle w:val="a3"/>
        <w:tblW w:w="60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796"/>
        <w:gridCol w:w="1400"/>
      </w:tblGrid>
      <w:tr w:rsidR="00782EB0" w:rsidRPr="00782EB0" w14:paraId="14A77AA1" w14:textId="77777777" w:rsidTr="00A2419A">
        <w:trPr>
          <w:trHeight w:val="524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8B84D" w14:textId="1FD84BA3" w:rsidR="00347A1B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E</w:t>
            </w:r>
            <w:r w:rsidR="00347A1B" w:rsidRPr="00782EB0">
              <w:rPr>
                <w:rFonts w:ascii="Times New Roman" w:hAnsi="Times New Roman" w:cs="Times New Roman"/>
                <w:bCs/>
              </w:rPr>
              <w:t>ntry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36134" w14:textId="24C8BF19" w:rsidR="00347A1B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4226C3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4CBB3" w14:textId="7A1B6FEF" w:rsidR="00347A1B" w:rsidRPr="00782EB0" w:rsidRDefault="00A2419A" w:rsidP="009F39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Y</w:t>
            </w:r>
            <w:r w:rsidR="00347A1B" w:rsidRPr="00782EB0">
              <w:rPr>
                <w:rFonts w:ascii="Times New Roman" w:hAnsi="Times New Roman" w:cs="Times New Roman"/>
                <w:bCs/>
              </w:rPr>
              <w:t>ield</w:t>
            </w:r>
            <w:r w:rsidR="003A1380" w:rsidRPr="00782EB0">
              <w:rPr>
                <w:rFonts w:ascii="Times New Roman" w:hAnsi="Times New Roman" w:cs="Times New Roman"/>
                <w:bCs/>
              </w:rPr>
              <w:t xml:space="preserve"> </w:t>
            </w:r>
            <w:r w:rsidR="00F62EB5" w:rsidRPr="00782EB0">
              <w:rPr>
                <w:rFonts w:ascii="Times New Roman" w:hAnsi="Times New Roman" w:cs="Times New Roman"/>
                <w:bCs/>
              </w:rPr>
              <w:t>(%)</w:t>
            </w:r>
          </w:p>
        </w:tc>
      </w:tr>
      <w:tr w:rsidR="00782EB0" w:rsidRPr="00782EB0" w14:paraId="660A8B13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3141AA0B" w14:textId="5305280F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0" w:type="auto"/>
            <w:vAlign w:val="center"/>
          </w:tcPr>
          <w:p w14:paraId="3F2531F3" w14:textId="4027196E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MgCl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 xml:space="preserve"> instead of ZnCl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10FA1BD6" w14:textId="49FFC9AB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18</w:t>
            </w:r>
          </w:p>
        </w:tc>
      </w:tr>
      <w:tr w:rsidR="00782EB0" w:rsidRPr="00782EB0" w14:paraId="6AF33566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3D8649CB" w14:textId="06791C0B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0" w:type="auto"/>
            <w:vAlign w:val="center"/>
          </w:tcPr>
          <w:p w14:paraId="63C9CE2E" w14:textId="265F31F5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ZnF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 xml:space="preserve"> instead of ZnCl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4FF7A7F5" w14:textId="51D0F98B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13</w:t>
            </w:r>
          </w:p>
        </w:tc>
      </w:tr>
      <w:tr w:rsidR="00782EB0" w:rsidRPr="00782EB0" w14:paraId="3AF3B84F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0F546A44" w14:textId="7636C321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3</w:t>
            </w:r>
          </w:p>
        </w:tc>
        <w:tc>
          <w:tcPr>
            <w:tcW w:w="0" w:type="auto"/>
            <w:vAlign w:val="center"/>
          </w:tcPr>
          <w:p w14:paraId="347D6EDF" w14:textId="6BFAAB6A" w:rsidR="00347A1B" w:rsidRPr="00782EB0" w:rsidRDefault="00D95437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Zn(OT</w:t>
            </w:r>
            <w:r w:rsidR="00347A1B" w:rsidRPr="00782EB0">
              <w:rPr>
                <w:rFonts w:ascii="Times New Roman" w:hAnsi="Times New Roman" w:cs="Times New Roman"/>
                <w:bCs/>
                <w:iCs/>
              </w:rPr>
              <w:t>f)</w:t>
            </w:r>
            <w:r w:rsidR="00347A1B"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="00347A1B" w:rsidRPr="00782EB0">
              <w:rPr>
                <w:rFonts w:ascii="Times New Roman" w:hAnsi="Times New Roman" w:cs="Times New Roman"/>
                <w:bCs/>
                <w:iCs/>
              </w:rPr>
              <w:t xml:space="preserve"> instead of ZnCl</w:t>
            </w:r>
            <w:r w:rsidR="00347A1B"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4B133561" w14:textId="490EAEF3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</w:tr>
      <w:tr w:rsidR="00782EB0" w:rsidRPr="00782EB0" w14:paraId="326474A8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32F28205" w14:textId="5772636D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  <w:vAlign w:val="center"/>
          </w:tcPr>
          <w:p w14:paraId="1C72D30F" w14:textId="52ED97E7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CoCl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 xml:space="preserve"> instead of ZnCl</w:t>
            </w:r>
            <w:r w:rsidRPr="00782EB0">
              <w:rPr>
                <w:rFonts w:ascii="Times New Roman" w:hAnsi="Times New Roman" w:cs="Times New Roman"/>
                <w:bCs/>
                <w:iCs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14:paraId="7C17A6BC" w14:textId="7F4401C6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38</w:t>
            </w:r>
          </w:p>
        </w:tc>
      </w:tr>
      <w:tr w:rsidR="00782EB0" w:rsidRPr="00782EB0" w14:paraId="3FF0829F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52DC1C55" w14:textId="4233CCE3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0" w:type="auto"/>
            <w:vAlign w:val="center"/>
          </w:tcPr>
          <w:p w14:paraId="6137D7C5" w14:textId="46B56396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Mn instead of Zn</w:t>
            </w:r>
          </w:p>
        </w:tc>
        <w:tc>
          <w:tcPr>
            <w:tcW w:w="0" w:type="auto"/>
            <w:vAlign w:val="center"/>
          </w:tcPr>
          <w:p w14:paraId="365D9A2D" w14:textId="7DBDD00E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49</w:t>
            </w:r>
          </w:p>
        </w:tc>
      </w:tr>
      <w:tr w:rsidR="00782EB0" w:rsidRPr="00782EB0" w14:paraId="5BD9779E" w14:textId="77777777" w:rsidTr="00DF135A">
        <w:trPr>
          <w:trHeight w:val="524"/>
          <w:jc w:val="center"/>
        </w:trPr>
        <w:tc>
          <w:tcPr>
            <w:tcW w:w="0" w:type="auto"/>
            <w:vAlign w:val="center"/>
          </w:tcPr>
          <w:p w14:paraId="08CFD22D" w14:textId="5AE784B1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0" w:type="auto"/>
            <w:vAlign w:val="center"/>
          </w:tcPr>
          <w:p w14:paraId="27BEB59B" w14:textId="51EC8B22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 xml:space="preserve">50 </w:t>
            </w:r>
            <w:r w:rsidRPr="00782EB0">
              <w:rPr>
                <w:rFonts w:ascii="Times New Roman" w:eastAsia="바탕" w:hAnsi="Times New Roman" w:cs="Times New Roman"/>
                <w:bCs/>
                <w:iCs/>
              </w:rPr>
              <w:t>℃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 xml:space="preserve"> instead of 25 </w:t>
            </w:r>
            <w:r w:rsidRPr="00782EB0">
              <w:rPr>
                <w:rFonts w:ascii="Times New Roman" w:eastAsia="바탕" w:hAnsi="Times New Roman" w:cs="Times New Roman"/>
                <w:bCs/>
                <w:iCs/>
              </w:rPr>
              <w:t>℃</w:t>
            </w:r>
          </w:p>
        </w:tc>
        <w:tc>
          <w:tcPr>
            <w:tcW w:w="0" w:type="auto"/>
            <w:vAlign w:val="center"/>
          </w:tcPr>
          <w:p w14:paraId="5A49CA0F" w14:textId="189CE8F6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49</w:t>
            </w:r>
          </w:p>
        </w:tc>
      </w:tr>
      <w:tr w:rsidR="00782EB0" w:rsidRPr="00782EB0" w14:paraId="56F38308" w14:textId="77777777" w:rsidTr="00DF135A">
        <w:trPr>
          <w:trHeight w:val="513"/>
          <w:jc w:val="center"/>
        </w:trPr>
        <w:tc>
          <w:tcPr>
            <w:tcW w:w="0" w:type="auto"/>
            <w:vAlign w:val="center"/>
          </w:tcPr>
          <w:p w14:paraId="40CEBDE4" w14:textId="17F7A4F8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0" w:type="auto"/>
            <w:vAlign w:val="center"/>
          </w:tcPr>
          <w:p w14:paraId="5657B755" w14:textId="7730A300" w:rsidR="00347A1B" w:rsidRPr="00782EB0" w:rsidRDefault="00EA1300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o</w:t>
            </w:r>
            <w:r w:rsidR="00347A1B" w:rsidRPr="00782EB0">
              <w:rPr>
                <w:rFonts w:ascii="Times New Roman" w:hAnsi="Times New Roman" w:cs="Times New Roman"/>
                <w:bCs/>
                <w:iCs/>
              </w:rPr>
              <w:t xml:space="preserve">pen </w:t>
            </w:r>
            <w:r w:rsidR="003E0F86" w:rsidRPr="00782EB0">
              <w:rPr>
                <w:rFonts w:ascii="Times New Roman" w:hAnsi="Times New Roman" w:cs="Times New Roman"/>
                <w:bCs/>
                <w:iCs/>
              </w:rPr>
              <w:t>atmosphere</w:t>
            </w:r>
          </w:p>
        </w:tc>
        <w:tc>
          <w:tcPr>
            <w:tcW w:w="0" w:type="auto"/>
            <w:vAlign w:val="center"/>
          </w:tcPr>
          <w:p w14:paraId="7E211A1B" w14:textId="3594FD25" w:rsidR="00347A1B" w:rsidRPr="00782EB0" w:rsidRDefault="00E73486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66</w:t>
            </w:r>
          </w:p>
        </w:tc>
      </w:tr>
      <w:tr w:rsidR="00782EB0" w:rsidRPr="00782EB0" w14:paraId="61626246" w14:textId="77777777" w:rsidTr="00DF135A">
        <w:trPr>
          <w:trHeight w:val="70"/>
          <w:jc w:val="center"/>
        </w:trPr>
        <w:tc>
          <w:tcPr>
            <w:tcW w:w="0" w:type="auto"/>
            <w:vAlign w:val="center"/>
          </w:tcPr>
          <w:p w14:paraId="56F6A23F" w14:textId="674F2027" w:rsidR="00347A1B" w:rsidRPr="00782EB0" w:rsidRDefault="0025490E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8</w:t>
            </w:r>
          </w:p>
        </w:tc>
        <w:tc>
          <w:tcPr>
            <w:tcW w:w="0" w:type="auto"/>
            <w:vAlign w:val="center"/>
          </w:tcPr>
          <w:p w14:paraId="4EBB2AA5" w14:textId="546381B0" w:rsidR="00347A1B" w:rsidRPr="00782EB0" w:rsidRDefault="00347A1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[Ni] 10</w:t>
            </w:r>
            <w:r w:rsidR="00ED5C91" w:rsidRPr="00782EB0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ED5C91" w:rsidRPr="00782EB0">
              <w:rPr>
                <w:rFonts w:ascii="Times New Roman" w:hAnsi="Times New Roman" w:cs="Times New Roman" w:hint="eastAsia"/>
                <w:bCs/>
                <w:iCs/>
              </w:rPr>
              <w:t>m</w:t>
            </w:r>
            <w:r w:rsidR="00ED5C91" w:rsidRPr="00782EB0">
              <w:rPr>
                <w:rFonts w:ascii="Times New Roman" w:hAnsi="Times New Roman" w:cs="Times New Roman"/>
                <w:bCs/>
                <w:iCs/>
              </w:rPr>
              <w:t xml:space="preserve">ol 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>%</w:t>
            </w:r>
          </w:p>
        </w:tc>
        <w:tc>
          <w:tcPr>
            <w:tcW w:w="0" w:type="auto"/>
            <w:vAlign w:val="center"/>
          </w:tcPr>
          <w:p w14:paraId="7D5FDB06" w14:textId="7091500E" w:rsidR="00347A1B" w:rsidRPr="00782EB0" w:rsidRDefault="00771A7B" w:rsidP="009F39E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68</w:t>
            </w:r>
          </w:p>
        </w:tc>
      </w:tr>
      <w:tr w:rsidR="00782EB0" w:rsidRPr="00782EB0" w14:paraId="31FA0A9D" w14:textId="77777777" w:rsidTr="00DF135A">
        <w:trPr>
          <w:trHeight w:val="70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610341" w14:textId="237BF4EE" w:rsidR="00347A1B" w:rsidRPr="00782EB0" w:rsidRDefault="0025490E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C696B4" w14:textId="5D2BA0EB" w:rsidR="00347A1B" w:rsidRPr="00782EB0" w:rsidRDefault="00347A1B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12</w:t>
            </w:r>
            <w:r w:rsidR="00AE1984" w:rsidRPr="00782EB0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>h instead of 24</w:t>
            </w:r>
            <w:r w:rsidR="00AE1984" w:rsidRPr="00782EB0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782EB0">
              <w:rPr>
                <w:rFonts w:ascii="Times New Roman" w:hAnsi="Times New Roman" w:cs="Times New Roman"/>
                <w:bCs/>
                <w:iCs/>
              </w:rPr>
              <w:t>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9032CF" w14:textId="5278F29D" w:rsidR="00347A1B" w:rsidRPr="00782EB0" w:rsidRDefault="00E73486" w:rsidP="009F39EA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2"/>
              </w:rPr>
            </w:pPr>
            <w:r w:rsidRPr="00782EB0">
              <w:rPr>
                <w:rFonts w:ascii="Times New Roman" w:hAnsi="Times New Roman" w:cs="Times New Roman"/>
                <w:bCs/>
                <w:iCs/>
              </w:rPr>
              <w:t>68</w:t>
            </w:r>
          </w:p>
        </w:tc>
      </w:tr>
    </w:tbl>
    <w:p w14:paraId="4CA87F79" w14:textId="327E9272" w:rsidR="00F62EB5" w:rsidRPr="00911AE2" w:rsidRDefault="00F62EB5" w:rsidP="00C80F7A">
      <w:pPr>
        <w:spacing w:before="200" w:line="360" w:lineRule="auto"/>
        <w:ind w:leftChars="650" w:left="1560" w:rightChars="630" w:right="1512"/>
        <w:jc w:val="both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 xml:space="preserve">a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1,2-DME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M), the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product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yields were determined by GC using dodecane as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the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internal standard</w:t>
      </w:r>
      <w:r w:rsidR="00B6359D" w:rsidRPr="00911AE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772F2D54" w14:textId="77777777" w:rsidR="00F62EB5" w:rsidRPr="00782EB0" w:rsidRDefault="00F62EB5" w:rsidP="00F62EB5">
      <w:pPr>
        <w:spacing w:line="360" w:lineRule="auto"/>
        <w:rPr>
          <w:rFonts w:ascii="Times New Roman" w:hAnsi="Times New Roman" w:cs="Times New Roman"/>
          <w:b/>
        </w:rPr>
      </w:pPr>
    </w:p>
    <w:p w14:paraId="09A198B5" w14:textId="2A996CB5" w:rsidR="00BE317D" w:rsidRPr="00782EB0" w:rsidRDefault="00BE317D" w:rsidP="00EA1300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  <w:b/>
        </w:rPr>
        <w:t>Table S</w:t>
      </w:r>
      <w:r w:rsidR="00391A5F" w:rsidRPr="00782EB0">
        <w:rPr>
          <w:rFonts w:ascii="Times New Roman" w:hAnsi="Times New Roman" w:cs="Times New Roman"/>
          <w:b/>
        </w:rPr>
        <w:t>5</w:t>
      </w:r>
      <w:r w:rsidRPr="00782EB0">
        <w:rPr>
          <w:rFonts w:ascii="Times New Roman" w:hAnsi="Times New Roman" w:cs="Times New Roman"/>
          <w:b/>
        </w:rPr>
        <w:t xml:space="preserve">. </w:t>
      </w:r>
      <w:r w:rsidR="004226C3" w:rsidRPr="00782EB0">
        <w:rPr>
          <w:rFonts w:ascii="Times New Roman" w:hAnsi="Times New Roman" w:cs="Times New Roman"/>
        </w:rPr>
        <w:t xml:space="preserve">Additional </w:t>
      </w:r>
      <w:r w:rsidR="002E7E83">
        <w:rPr>
          <w:rFonts w:ascii="Times New Roman" w:hAnsi="Times New Roman" w:cs="Times New Roman"/>
        </w:rPr>
        <w:t>s</w:t>
      </w:r>
      <w:r w:rsidR="004226C3" w:rsidRPr="00782EB0">
        <w:rPr>
          <w:rFonts w:ascii="Times New Roman" w:hAnsi="Times New Roman" w:cs="Times New Roman"/>
        </w:rPr>
        <w:t>creening</w:t>
      </w:r>
      <w:r w:rsidRPr="00782EB0">
        <w:rPr>
          <w:rFonts w:ascii="Times New Roman" w:hAnsi="Times New Roman" w:cs="Times New Roman"/>
        </w:rPr>
        <w:t xml:space="preserve"> for </w:t>
      </w:r>
      <w:r w:rsidR="002E7E83">
        <w:rPr>
          <w:rFonts w:ascii="Times New Roman" w:hAnsi="Times New Roman" w:cs="Times New Roman"/>
        </w:rPr>
        <w:t>a</w:t>
      </w:r>
      <w:r w:rsidRPr="00782EB0">
        <w:rPr>
          <w:rFonts w:ascii="Times New Roman" w:hAnsi="Times New Roman" w:cs="Times New Roman"/>
        </w:rPr>
        <w:t xml:space="preserve">ryl </w:t>
      </w:r>
      <w:r w:rsidR="002E7E83">
        <w:rPr>
          <w:rFonts w:ascii="Times New Roman" w:hAnsi="Times New Roman" w:cs="Times New Roman"/>
        </w:rPr>
        <w:t>a</w:t>
      </w:r>
      <w:r w:rsidRPr="00782EB0">
        <w:rPr>
          <w:rFonts w:ascii="Times New Roman" w:hAnsi="Times New Roman" w:cs="Times New Roman"/>
        </w:rPr>
        <w:t xml:space="preserve">lkyne </w:t>
      </w:r>
      <w:r w:rsidR="004226C3" w:rsidRPr="00782EB0">
        <w:rPr>
          <w:rFonts w:ascii="Times New Roman" w:hAnsi="Times New Roman" w:cs="Times New Roman"/>
          <w:b/>
        </w:rPr>
        <w:t>2</w:t>
      </w:r>
      <w:r w:rsidR="00A52D19" w:rsidRPr="00782EB0">
        <w:rPr>
          <w:rFonts w:ascii="Times New Roman" w:hAnsi="Times New Roman" w:cs="Times New Roman" w:hint="eastAsia"/>
          <w:b/>
        </w:rPr>
        <w:t>′</w:t>
      </w:r>
      <w:r w:rsidR="000D4565" w:rsidRPr="00782EB0">
        <w:rPr>
          <w:rFonts w:ascii="Times New Roman" w:hAnsi="Times New Roman" w:cs="Times New Roman" w:hint="eastAsia"/>
          <w:i/>
          <w:vertAlign w:val="superscript"/>
        </w:rPr>
        <w:t>a</w:t>
      </w:r>
    </w:p>
    <w:p w14:paraId="62195AC8" w14:textId="4ED90440" w:rsidR="00230836" w:rsidRPr="00782EB0" w:rsidRDefault="00421E1D" w:rsidP="00E36A81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object w:dxaOrig="8570" w:dyaOrig="1689" w14:anchorId="0679EDE0">
          <v:shape id="_x0000_i1061" type="#_x0000_t75" style="width:298.95pt;height:57.6pt" o:ole="">
            <v:imagedata r:id="rId79" o:title=""/>
          </v:shape>
          <o:OLEObject Type="Embed" ProgID="ChemDraw.Document.6.0" ShapeID="_x0000_i1061" DrawAspect="Content" ObjectID="_1671625018" r:id="rId80"/>
        </w:object>
      </w:r>
    </w:p>
    <w:tbl>
      <w:tblPr>
        <w:tblStyle w:val="a3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096"/>
        <w:gridCol w:w="1275"/>
      </w:tblGrid>
      <w:tr w:rsidR="00782EB0" w:rsidRPr="00782EB0" w14:paraId="45CB7540" w14:textId="77777777" w:rsidTr="00A2419A">
        <w:trPr>
          <w:trHeight w:val="524"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EE00B1" w14:textId="03BC44B7" w:rsidR="00D95437" w:rsidRPr="00782EB0" w:rsidRDefault="00A2419A" w:rsidP="00D95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D95437" w:rsidRPr="00782EB0">
              <w:rPr>
                <w:rFonts w:ascii="Times New Roman" w:hAnsi="Times New Roman" w:cs="Times New Roman"/>
              </w:rPr>
              <w:t>ntry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D7472" w14:textId="2A827DD2" w:rsidR="00D95437" w:rsidRPr="00782EB0" w:rsidRDefault="00A2419A" w:rsidP="00D95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4226C3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913DB" w14:textId="13E04CA6" w:rsidR="00D95437" w:rsidRPr="00782EB0" w:rsidRDefault="00A2419A" w:rsidP="00D954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D95437" w:rsidRPr="00782EB0">
              <w:rPr>
                <w:rFonts w:ascii="Times New Roman" w:hAnsi="Times New Roman" w:cs="Times New Roman"/>
              </w:rPr>
              <w:t>ield (%)</w:t>
            </w:r>
          </w:p>
        </w:tc>
      </w:tr>
      <w:tr w:rsidR="00782EB0" w:rsidRPr="00782EB0" w14:paraId="00C69B70" w14:textId="77777777" w:rsidTr="00EA1300">
        <w:trPr>
          <w:trHeight w:val="524"/>
          <w:jc w:val="center"/>
        </w:trPr>
        <w:tc>
          <w:tcPr>
            <w:tcW w:w="851" w:type="dxa"/>
          </w:tcPr>
          <w:p w14:paraId="295DF709" w14:textId="47021062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</w:tcPr>
          <w:p w14:paraId="14DAE57F" w14:textId="3EF78BD6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/>
              </w:rPr>
              <w:t>None</w:t>
            </w:r>
          </w:p>
        </w:tc>
        <w:tc>
          <w:tcPr>
            <w:tcW w:w="1275" w:type="dxa"/>
          </w:tcPr>
          <w:p w14:paraId="2CA2E8B8" w14:textId="2BDFCDBD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782EB0" w:rsidRPr="00782EB0" w14:paraId="529C836E" w14:textId="77777777" w:rsidTr="00EA1300">
        <w:trPr>
          <w:trHeight w:val="524"/>
          <w:jc w:val="center"/>
        </w:trPr>
        <w:tc>
          <w:tcPr>
            <w:tcW w:w="851" w:type="dxa"/>
          </w:tcPr>
          <w:p w14:paraId="5E45BAD4" w14:textId="5A7C0D9E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</w:tcPr>
          <w:p w14:paraId="341D3820" w14:textId="366FE0D3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1,2-DME instead of THF</w:t>
            </w:r>
          </w:p>
        </w:tc>
        <w:tc>
          <w:tcPr>
            <w:tcW w:w="1275" w:type="dxa"/>
          </w:tcPr>
          <w:p w14:paraId="5FFEF226" w14:textId="0AFD838F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55</w:t>
            </w:r>
          </w:p>
        </w:tc>
      </w:tr>
      <w:tr w:rsidR="00782EB0" w:rsidRPr="00782EB0" w14:paraId="4820894D" w14:textId="77777777" w:rsidTr="00EA1300">
        <w:trPr>
          <w:trHeight w:val="524"/>
          <w:jc w:val="center"/>
        </w:trPr>
        <w:tc>
          <w:tcPr>
            <w:tcW w:w="851" w:type="dxa"/>
          </w:tcPr>
          <w:p w14:paraId="596AF4D1" w14:textId="11AFE24E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</w:tcPr>
          <w:p w14:paraId="773ED84E" w14:textId="79DD5E62" w:rsidR="00D95437" w:rsidRPr="00782EB0" w:rsidRDefault="00EA1300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w/o</w:t>
            </w:r>
            <w:r w:rsidR="00D95437" w:rsidRPr="00782EB0">
              <w:rPr>
                <w:rFonts w:ascii="Times New Roman" w:hAnsi="Times New Roman" w:cs="Times New Roman"/>
              </w:rPr>
              <w:t xml:space="preserve"> 2,2</w:t>
            </w:r>
            <w:r w:rsidR="003E0F86" w:rsidRPr="00782EB0">
              <w:rPr>
                <w:rFonts w:ascii="Times New Roman" w:hAnsi="Times New Roman" w:cs="Times New Roman"/>
              </w:rPr>
              <w:sym w:font="Symbol" w:char="F0A2"/>
            </w:r>
            <w:r w:rsidR="00D95437" w:rsidRPr="00782EB0">
              <w:rPr>
                <w:rFonts w:ascii="Times New Roman" w:hAnsi="Times New Roman" w:cs="Times New Roman"/>
              </w:rPr>
              <w:t>-dipyridyl disulfide</w:t>
            </w:r>
          </w:p>
        </w:tc>
        <w:tc>
          <w:tcPr>
            <w:tcW w:w="1275" w:type="dxa"/>
          </w:tcPr>
          <w:p w14:paraId="40FD1522" w14:textId="67434908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50</w:t>
            </w:r>
          </w:p>
        </w:tc>
      </w:tr>
      <w:tr w:rsidR="00782EB0" w:rsidRPr="00782EB0" w14:paraId="49D623FE" w14:textId="77777777" w:rsidTr="00EA1300">
        <w:trPr>
          <w:trHeight w:val="524"/>
          <w:jc w:val="center"/>
        </w:trPr>
        <w:tc>
          <w:tcPr>
            <w:tcW w:w="851" w:type="dxa"/>
          </w:tcPr>
          <w:p w14:paraId="2340218C" w14:textId="3E82AA03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96" w:type="dxa"/>
          </w:tcPr>
          <w:p w14:paraId="6E53B1C7" w14:textId="5E470059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1,2-DME instead of THF and </w:t>
            </w:r>
            <w:r w:rsidR="00DE1DC6" w:rsidRPr="00782EB0">
              <w:rPr>
                <w:rFonts w:ascii="Times New Roman" w:hAnsi="Times New Roman" w:cs="Times New Roman"/>
              </w:rPr>
              <w:t>w/o</w:t>
            </w:r>
            <w:r w:rsidRPr="00782EB0">
              <w:rPr>
                <w:rFonts w:ascii="Times New Roman" w:hAnsi="Times New Roman" w:cs="Times New Roman"/>
              </w:rPr>
              <w:t xml:space="preserve"> 2,2</w:t>
            </w:r>
            <w:r w:rsidR="00632E0E" w:rsidRPr="00782EB0">
              <w:rPr>
                <w:rFonts w:ascii="Times New Roman" w:hAnsi="Times New Roman" w:cs="Times New Roman"/>
              </w:rPr>
              <w:sym w:font="Symbol" w:char="F0A2"/>
            </w:r>
            <w:r w:rsidRPr="00782EB0">
              <w:rPr>
                <w:rFonts w:ascii="Times New Roman" w:hAnsi="Times New Roman" w:cs="Times New Roman"/>
              </w:rPr>
              <w:t>-dipyridyl disulfide</w:t>
            </w:r>
          </w:p>
        </w:tc>
        <w:tc>
          <w:tcPr>
            <w:tcW w:w="1275" w:type="dxa"/>
          </w:tcPr>
          <w:p w14:paraId="1BD808CB" w14:textId="6758A953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39</w:t>
            </w:r>
          </w:p>
        </w:tc>
      </w:tr>
      <w:tr w:rsidR="00782EB0" w:rsidRPr="00782EB0" w14:paraId="51DB30ED" w14:textId="77777777" w:rsidTr="00EA1300">
        <w:trPr>
          <w:trHeight w:val="524"/>
          <w:jc w:val="center"/>
        </w:trPr>
        <w:tc>
          <w:tcPr>
            <w:tcW w:w="851" w:type="dxa"/>
          </w:tcPr>
          <w:p w14:paraId="372FB5B8" w14:textId="68ECC627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</w:tcPr>
          <w:p w14:paraId="3C5B23A5" w14:textId="24F9B4A1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NiCl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·6H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 instead of Ni(ClO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4</w:t>
            </w:r>
            <w:r w:rsidRPr="00782EB0">
              <w:rPr>
                <w:rFonts w:ascii="Times New Roman" w:hAnsi="Times New Roman" w:cs="Times New Roman"/>
              </w:rPr>
              <w:t>)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·6H</w:t>
            </w:r>
            <w:r w:rsidRPr="00782EB0">
              <w:rPr>
                <w:rFonts w:ascii="Times New Roman" w:hAnsi="Times New Roman" w:cs="Times New Roman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275" w:type="dxa"/>
          </w:tcPr>
          <w:p w14:paraId="0F733594" w14:textId="1E831D23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35</w:t>
            </w:r>
          </w:p>
        </w:tc>
      </w:tr>
      <w:tr w:rsidR="00782EB0" w:rsidRPr="00782EB0" w14:paraId="68E719A3" w14:textId="77777777" w:rsidTr="00EA1300">
        <w:trPr>
          <w:trHeight w:val="524"/>
          <w:jc w:val="center"/>
        </w:trPr>
        <w:tc>
          <w:tcPr>
            <w:tcW w:w="851" w:type="dxa"/>
          </w:tcPr>
          <w:p w14:paraId="60F0DCD9" w14:textId="7EC5F9A2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6" w:type="dxa"/>
          </w:tcPr>
          <w:p w14:paraId="13554820" w14:textId="6051C5EA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2-</w:t>
            </w:r>
            <w:r w:rsidR="00EA1300" w:rsidRPr="00782EB0">
              <w:rPr>
                <w:rFonts w:ascii="Times New Roman" w:hAnsi="Times New Roman" w:cs="Times New Roman"/>
              </w:rPr>
              <w:t>m</w:t>
            </w:r>
            <w:r w:rsidRPr="00782EB0">
              <w:rPr>
                <w:rFonts w:ascii="Times New Roman" w:hAnsi="Times New Roman" w:cs="Times New Roman"/>
              </w:rPr>
              <w:t>ercaptopyridine instead of 2,2</w:t>
            </w:r>
            <w:r w:rsidR="00F30763" w:rsidRPr="00782EB0">
              <w:rPr>
                <w:rFonts w:ascii="Times New Roman" w:hAnsi="Times New Roman" w:cs="Times New Roman"/>
              </w:rPr>
              <w:sym w:font="Symbol" w:char="F0A2"/>
            </w:r>
            <w:r w:rsidRPr="00782EB0">
              <w:rPr>
                <w:rFonts w:ascii="Times New Roman" w:hAnsi="Times New Roman" w:cs="Times New Roman"/>
              </w:rPr>
              <w:t>-dipyridyl disulfide</w:t>
            </w:r>
          </w:p>
        </w:tc>
        <w:tc>
          <w:tcPr>
            <w:tcW w:w="1275" w:type="dxa"/>
          </w:tcPr>
          <w:p w14:paraId="49BCBE8E" w14:textId="30E8A35C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47</w:t>
            </w:r>
          </w:p>
        </w:tc>
      </w:tr>
      <w:tr w:rsidR="00782EB0" w:rsidRPr="00782EB0" w14:paraId="5E6D8DCA" w14:textId="77777777" w:rsidTr="00EA1300">
        <w:trPr>
          <w:trHeight w:val="513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14:paraId="04CF6A12" w14:textId="2C9606C5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424DE93" w14:textId="08732B29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10 mol</w:t>
            </w:r>
            <w:r w:rsidR="00ED5C91" w:rsidRPr="00782EB0">
              <w:rPr>
                <w:rFonts w:ascii="Times New Roman" w:hAnsi="Times New Roman" w:cs="Times New Roman"/>
              </w:rPr>
              <w:t xml:space="preserve"> </w:t>
            </w:r>
            <w:r w:rsidRPr="00782EB0">
              <w:rPr>
                <w:rFonts w:ascii="Times New Roman" w:hAnsi="Times New Roman" w:cs="Times New Roman"/>
              </w:rPr>
              <w:t>% of 2,2</w:t>
            </w:r>
            <w:r w:rsidR="00F30763" w:rsidRPr="00782EB0">
              <w:rPr>
                <w:rFonts w:ascii="Times New Roman" w:hAnsi="Times New Roman" w:cs="Times New Roman"/>
              </w:rPr>
              <w:sym w:font="Symbol" w:char="F0A2"/>
            </w:r>
            <w:r w:rsidRPr="00782EB0">
              <w:rPr>
                <w:rFonts w:ascii="Times New Roman" w:hAnsi="Times New Roman" w:cs="Times New Roman"/>
              </w:rPr>
              <w:t>-dipyridyl disulfide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7B836C" w14:textId="4FFADBCB" w:rsidR="00D95437" w:rsidRPr="00782EB0" w:rsidRDefault="00D95437" w:rsidP="00D9543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53</w:t>
            </w:r>
          </w:p>
        </w:tc>
      </w:tr>
    </w:tbl>
    <w:p w14:paraId="2264EDC4" w14:textId="2A15E193" w:rsidR="00B97E58" w:rsidRPr="00911AE2" w:rsidRDefault="0025490E" w:rsidP="00C80F7A">
      <w:pPr>
        <w:spacing w:before="200" w:line="360" w:lineRule="auto"/>
        <w:ind w:leftChars="118" w:left="283" w:rightChars="157" w:right="377"/>
        <w:jc w:val="center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a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</w:t>
      </w:r>
      <w:r w:rsidR="00B97E58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THF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M), isolated yield</w:t>
      </w:r>
      <w:r w:rsidR="003C0D1A" w:rsidRPr="00911AE2">
        <w:rPr>
          <w:rFonts w:ascii="Times New Roman" w:hAnsi="Times New Roman" w:cs="Times New Roman"/>
          <w:bCs/>
          <w:sz w:val="22"/>
          <w:shd w:val="clear" w:color="auto" w:fill="FFFFFF"/>
        </w:rPr>
        <w:t>s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0DC33C29" w14:textId="77777777" w:rsidR="00A52D19" w:rsidRPr="00782EB0" w:rsidRDefault="00A52D19" w:rsidP="00EA1300">
      <w:pPr>
        <w:spacing w:line="360" w:lineRule="auto"/>
        <w:ind w:leftChars="118" w:left="283" w:rightChars="157" w:right="377"/>
        <w:rPr>
          <w:rFonts w:ascii="Times New Roman" w:hAnsi="Times New Roman" w:cs="Times New Roman"/>
          <w:bCs/>
          <w:shd w:val="clear" w:color="auto" w:fill="FFFFFF"/>
        </w:rPr>
      </w:pPr>
    </w:p>
    <w:p w14:paraId="427DD7CF" w14:textId="2EF40661" w:rsidR="00CE0260" w:rsidRPr="00782EB0" w:rsidRDefault="00CE0260" w:rsidP="00EA1300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  <w:b/>
        </w:rPr>
        <w:t xml:space="preserve">Table S6. </w:t>
      </w:r>
      <w:r w:rsidRPr="00782EB0">
        <w:rPr>
          <w:rFonts w:ascii="Times New Roman" w:hAnsi="Times New Roman" w:cs="Times New Roman"/>
        </w:rPr>
        <w:t xml:space="preserve">Ligand </w:t>
      </w:r>
      <w:r w:rsidR="002E7E83">
        <w:rPr>
          <w:rFonts w:ascii="Times New Roman" w:hAnsi="Times New Roman" w:cs="Times New Roman"/>
        </w:rPr>
        <w:t>s</w:t>
      </w:r>
      <w:r w:rsidRPr="00782EB0">
        <w:rPr>
          <w:rFonts w:ascii="Times New Roman" w:hAnsi="Times New Roman" w:cs="Times New Roman"/>
        </w:rPr>
        <w:t>creening</w:t>
      </w:r>
      <w:r w:rsidR="003C0D1A" w:rsidRPr="00782EB0">
        <w:rPr>
          <w:rFonts w:ascii="Times New Roman" w:hAnsi="Times New Roman" w:cs="Times New Roman"/>
          <w:i/>
          <w:vertAlign w:val="superscript"/>
        </w:rPr>
        <w:t>a</w:t>
      </w:r>
    </w:p>
    <w:p w14:paraId="25A91983" w14:textId="5495D344" w:rsidR="00347A1B" w:rsidRPr="00782EB0" w:rsidRDefault="00A41253" w:rsidP="000C0492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object w:dxaOrig="8570" w:dyaOrig="1689" w14:anchorId="3203BDD1">
          <v:shape id="_x0000_i1062" type="#_x0000_t75" style="width:298.95pt;height:57.6pt" o:ole="">
            <v:imagedata r:id="rId79" o:title=""/>
          </v:shape>
          <o:OLEObject Type="Embed" ProgID="ChemDraw.Document.6.0" ShapeID="_x0000_i1062" DrawAspect="Content" ObjectID="_1671625019" r:id="rId81"/>
        </w:object>
      </w:r>
    </w:p>
    <w:tbl>
      <w:tblPr>
        <w:tblStyle w:val="a3"/>
        <w:tblW w:w="73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5244"/>
        <w:gridCol w:w="1275"/>
      </w:tblGrid>
      <w:tr w:rsidR="00782EB0" w:rsidRPr="00782EB0" w14:paraId="45F5F7D6" w14:textId="77777777" w:rsidTr="00A2419A">
        <w:trPr>
          <w:trHeight w:val="524"/>
          <w:jc w:val="center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2C79A" w14:textId="6B0B180D" w:rsidR="00CE0260" w:rsidRPr="00782EB0" w:rsidRDefault="00A2419A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CE0260" w:rsidRPr="00782EB0">
              <w:rPr>
                <w:rFonts w:ascii="Times New Roman" w:hAnsi="Times New Roman" w:cs="Times New Roman"/>
              </w:rPr>
              <w:t>ntry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0540E" w14:textId="48A53E20" w:rsidR="00CE0260" w:rsidRPr="00782EB0" w:rsidRDefault="00A2419A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4226C3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5599B1" w14:textId="5958681A" w:rsidR="00CE0260" w:rsidRPr="00782EB0" w:rsidRDefault="00A2419A" w:rsidP="001D1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CE0260" w:rsidRPr="00782EB0">
              <w:rPr>
                <w:rFonts w:ascii="Times New Roman" w:hAnsi="Times New Roman" w:cs="Times New Roman"/>
              </w:rPr>
              <w:t>ield (%)</w:t>
            </w:r>
          </w:p>
        </w:tc>
      </w:tr>
      <w:tr w:rsidR="00782EB0" w:rsidRPr="00782EB0" w14:paraId="38E1365F" w14:textId="77777777" w:rsidTr="001D14E4">
        <w:trPr>
          <w:trHeight w:val="524"/>
          <w:jc w:val="center"/>
        </w:trPr>
        <w:tc>
          <w:tcPr>
            <w:tcW w:w="852" w:type="dxa"/>
          </w:tcPr>
          <w:p w14:paraId="0831B319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</w:tcPr>
          <w:p w14:paraId="75B07E33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/>
              </w:rPr>
              <w:t>None</w:t>
            </w:r>
          </w:p>
        </w:tc>
        <w:tc>
          <w:tcPr>
            <w:tcW w:w="1275" w:type="dxa"/>
          </w:tcPr>
          <w:p w14:paraId="0EE66C9B" w14:textId="4816CD09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782EB0" w:rsidRPr="00782EB0" w14:paraId="7724A0C9" w14:textId="77777777" w:rsidTr="001D14E4">
        <w:trPr>
          <w:trHeight w:val="524"/>
          <w:jc w:val="center"/>
        </w:trPr>
        <w:tc>
          <w:tcPr>
            <w:tcW w:w="852" w:type="dxa"/>
          </w:tcPr>
          <w:p w14:paraId="32EFBFF7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</w:tcPr>
          <w:p w14:paraId="32A43E53" w14:textId="258A56CE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L1</w:t>
            </w:r>
          </w:p>
        </w:tc>
        <w:tc>
          <w:tcPr>
            <w:tcW w:w="1275" w:type="dxa"/>
          </w:tcPr>
          <w:p w14:paraId="61F7B697" w14:textId="305427D1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47</w:t>
            </w:r>
          </w:p>
        </w:tc>
      </w:tr>
      <w:tr w:rsidR="00782EB0" w:rsidRPr="00782EB0" w14:paraId="664C45A6" w14:textId="77777777" w:rsidTr="001D14E4">
        <w:trPr>
          <w:trHeight w:val="524"/>
          <w:jc w:val="center"/>
        </w:trPr>
        <w:tc>
          <w:tcPr>
            <w:tcW w:w="852" w:type="dxa"/>
          </w:tcPr>
          <w:p w14:paraId="5339285E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4" w:type="dxa"/>
          </w:tcPr>
          <w:p w14:paraId="52CE86F9" w14:textId="248B08B0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L2</w:t>
            </w:r>
          </w:p>
        </w:tc>
        <w:tc>
          <w:tcPr>
            <w:tcW w:w="1275" w:type="dxa"/>
          </w:tcPr>
          <w:p w14:paraId="581CDCB7" w14:textId="53CE59B3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36</w:t>
            </w:r>
          </w:p>
        </w:tc>
      </w:tr>
      <w:tr w:rsidR="00782EB0" w:rsidRPr="00782EB0" w14:paraId="1E216ED9" w14:textId="77777777" w:rsidTr="001D14E4">
        <w:trPr>
          <w:trHeight w:val="524"/>
          <w:jc w:val="center"/>
        </w:trPr>
        <w:tc>
          <w:tcPr>
            <w:tcW w:w="852" w:type="dxa"/>
          </w:tcPr>
          <w:p w14:paraId="1718E419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4" w:type="dxa"/>
          </w:tcPr>
          <w:p w14:paraId="30F3510D" w14:textId="150C2DD8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L3</w:t>
            </w:r>
          </w:p>
        </w:tc>
        <w:tc>
          <w:tcPr>
            <w:tcW w:w="1275" w:type="dxa"/>
          </w:tcPr>
          <w:p w14:paraId="01791B85" w14:textId="69B59DDA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36</w:t>
            </w:r>
          </w:p>
        </w:tc>
      </w:tr>
      <w:tr w:rsidR="00782EB0" w:rsidRPr="00782EB0" w14:paraId="27C5B00E" w14:textId="77777777" w:rsidTr="001D14E4">
        <w:trPr>
          <w:trHeight w:val="524"/>
          <w:jc w:val="center"/>
        </w:trPr>
        <w:tc>
          <w:tcPr>
            <w:tcW w:w="852" w:type="dxa"/>
          </w:tcPr>
          <w:p w14:paraId="03A630C9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4" w:type="dxa"/>
          </w:tcPr>
          <w:p w14:paraId="19AA459C" w14:textId="4362A621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L4</w:t>
            </w:r>
          </w:p>
        </w:tc>
        <w:tc>
          <w:tcPr>
            <w:tcW w:w="1275" w:type="dxa"/>
          </w:tcPr>
          <w:p w14:paraId="343D1E71" w14:textId="74BCB698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41</w:t>
            </w:r>
          </w:p>
        </w:tc>
      </w:tr>
      <w:tr w:rsidR="00782EB0" w:rsidRPr="00782EB0" w14:paraId="37544CFE" w14:textId="77777777" w:rsidTr="001D14E4">
        <w:trPr>
          <w:trHeight w:val="524"/>
          <w:jc w:val="center"/>
        </w:trPr>
        <w:tc>
          <w:tcPr>
            <w:tcW w:w="852" w:type="dxa"/>
          </w:tcPr>
          <w:p w14:paraId="65FFC07E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4" w:type="dxa"/>
          </w:tcPr>
          <w:p w14:paraId="1F889B32" w14:textId="28D3ADB4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L5</w:t>
            </w:r>
          </w:p>
        </w:tc>
        <w:tc>
          <w:tcPr>
            <w:tcW w:w="1275" w:type="dxa"/>
          </w:tcPr>
          <w:p w14:paraId="56B6A13C" w14:textId="07B9D9D1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37</w:t>
            </w:r>
          </w:p>
        </w:tc>
      </w:tr>
      <w:tr w:rsidR="00782EB0" w:rsidRPr="00782EB0" w14:paraId="44052D49" w14:textId="77777777" w:rsidTr="00CE0260">
        <w:trPr>
          <w:trHeight w:val="513"/>
          <w:jc w:val="center"/>
        </w:trPr>
        <w:tc>
          <w:tcPr>
            <w:tcW w:w="852" w:type="dxa"/>
          </w:tcPr>
          <w:p w14:paraId="381A9014" w14:textId="77777777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</w:tcPr>
          <w:p w14:paraId="6E162701" w14:textId="456CF76A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L6</w:t>
            </w:r>
          </w:p>
        </w:tc>
        <w:tc>
          <w:tcPr>
            <w:tcW w:w="1275" w:type="dxa"/>
          </w:tcPr>
          <w:p w14:paraId="62E3461A" w14:textId="31710226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39</w:t>
            </w:r>
          </w:p>
        </w:tc>
      </w:tr>
      <w:tr w:rsidR="00782EB0" w:rsidRPr="00782EB0" w14:paraId="5756FDF0" w14:textId="77777777" w:rsidTr="00CE0260">
        <w:trPr>
          <w:trHeight w:val="513"/>
          <w:jc w:val="center"/>
        </w:trPr>
        <w:tc>
          <w:tcPr>
            <w:tcW w:w="852" w:type="dxa"/>
          </w:tcPr>
          <w:p w14:paraId="7D56FF62" w14:textId="005C6EBC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5244" w:type="dxa"/>
          </w:tcPr>
          <w:p w14:paraId="0D904432" w14:textId="27883C64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L7</w:t>
            </w:r>
          </w:p>
        </w:tc>
        <w:tc>
          <w:tcPr>
            <w:tcW w:w="1275" w:type="dxa"/>
          </w:tcPr>
          <w:p w14:paraId="7294F3B9" w14:textId="576C427F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37</w:t>
            </w:r>
          </w:p>
        </w:tc>
      </w:tr>
      <w:tr w:rsidR="00782EB0" w:rsidRPr="00782EB0" w14:paraId="2BD7D2DE" w14:textId="77777777" w:rsidTr="00CE0260">
        <w:trPr>
          <w:trHeight w:val="513"/>
          <w:jc w:val="center"/>
        </w:trPr>
        <w:tc>
          <w:tcPr>
            <w:tcW w:w="852" w:type="dxa"/>
          </w:tcPr>
          <w:p w14:paraId="3502C0A6" w14:textId="7510D1E0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5244" w:type="dxa"/>
          </w:tcPr>
          <w:p w14:paraId="45A58109" w14:textId="30819C66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L8</w:t>
            </w:r>
          </w:p>
        </w:tc>
        <w:tc>
          <w:tcPr>
            <w:tcW w:w="1275" w:type="dxa"/>
          </w:tcPr>
          <w:p w14:paraId="79542336" w14:textId="6F3FE20B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26</w:t>
            </w:r>
          </w:p>
        </w:tc>
      </w:tr>
      <w:tr w:rsidR="00782EB0" w:rsidRPr="00782EB0" w14:paraId="66DA2CA2" w14:textId="77777777" w:rsidTr="00CE0260">
        <w:trPr>
          <w:trHeight w:val="513"/>
          <w:jc w:val="center"/>
        </w:trPr>
        <w:tc>
          <w:tcPr>
            <w:tcW w:w="852" w:type="dxa"/>
            <w:tcBorders>
              <w:bottom w:val="single" w:sz="4" w:space="0" w:color="auto"/>
            </w:tcBorders>
          </w:tcPr>
          <w:p w14:paraId="1C346446" w14:textId="21506555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20F799BD" w14:textId="7759C73F" w:rsidR="00CE0260" w:rsidRPr="00782EB0" w:rsidRDefault="00CE0260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L9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D1A600" w14:textId="00CFAD05" w:rsidR="00CE0260" w:rsidRPr="00782EB0" w:rsidRDefault="00023249" w:rsidP="001D14E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 w:hint="eastAsia"/>
              </w:rPr>
              <w:t>22</w:t>
            </w:r>
          </w:p>
        </w:tc>
      </w:tr>
    </w:tbl>
    <w:p w14:paraId="3B26B4FD" w14:textId="42895886" w:rsidR="00023249" w:rsidRPr="00911AE2" w:rsidRDefault="00023249" w:rsidP="00C80F7A">
      <w:pPr>
        <w:spacing w:before="200" w:line="360" w:lineRule="auto"/>
        <w:ind w:leftChars="354" w:left="850" w:rightChars="335" w:right="804"/>
        <w:jc w:val="center"/>
        <w:rPr>
          <w:rFonts w:ascii="Times New Roman" w:hAnsi="Times New Roman" w:cs="Times New Roman"/>
          <w:bCs/>
          <w:sz w:val="22"/>
          <w:shd w:val="clear" w:color="auto" w:fill="FFFFFF"/>
        </w:rPr>
      </w:pPr>
      <w:r w:rsidRPr="00911AE2">
        <w:rPr>
          <w:rFonts w:ascii="Times New Roman" w:hAnsi="Times New Roman" w:cs="Times New Roman"/>
          <w:bCs/>
          <w:i/>
          <w:sz w:val="22"/>
          <w:shd w:val="clear" w:color="auto" w:fill="FFFFFF"/>
          <w:vertAlign w:val="superscript"/>
        </w:rPr>
        <w:t>a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THF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</w:t>
      </w:r>
      <w:r w:rsidR="00AE1984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M), isolated yield</w:t>
      </w:r>
      <w:r w:rsidR="003C0D1A" w:rsidRPr="00911AE2">
        <w:rPr>
          <w:rFonts w:ascii="Times New Roman" w:hAnsi="Times New Roman" w:cs="Times New Roman"/>
          <w:bCs/>
          <w:sz w:val="22"/>
          <w:shd w:val="clear" w:color="auto" w:fill="FFFFFF"/>
        </w:rPr>
        <w:t>s.</w:t>
      </w:r>
    </w:p>
    <w:p w14:paraId="70151B3C" w14:textId="3A4275B9" w:rsidR="00CE0260" w:rsidRPr="00782EB0" w:rsidRDefault="00CE0260" w:rsidP="003A138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82EB0">
        <w:rPr>
          <w:noProof/>
        </w:rPr>
        <w:drawing>
          <wp:inline distT="0" distB="0" distL="0" distR="0" wp14:anchorId="7C5F0F22" wp14:editId="3D4C500A">
            <wp:extent cx="4102873" cy="146553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204" cy="147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9D47" w14:textId="77777777" w:rsidR="003C0D1A" w:rsidRPr="00782EB0" w:rsidRDefault="003C0D1A" w:rsidP="00EA130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477E9C2" w14:textId="783249CD" w:rsidR="003C0D1A" w:rsidRDefault="003C0D1A" w:rsidP="00EA1300">
      <w:pPr>
        <w:spacing w:line="360" w:lineRule="auto"/>
        <w:jc w:val="center"/>
        <w:rPr>
          <w:rFonts w:ascii="Times New Roman" w:hAnsi="Times New Roman" w:cs="Times New Roman"/>
          <w:b/>
          <w:highlight w:val="green"/>
        </w:rPr>
      </w:pPr>
    </w:p>
    <w:p w14:paraId="3C463BA7" w14:textId="6D6B4B02" w:rsidR="00911AE2" w:rsidRDefault="00911AE2" w:rsidP="00EA1300">
      <w:pPr>
        <w:spacing w:line="360" w:lineRule="auto"/>
        <w:jc w:val="center"/>
        <w:rPr>
          <w:rFonts w:ascii="Times New Roman" w:hAnsi="Times New Roman" w:cs="Times New Roman"/>
          <w:b/>
          <w:highlight w:val="green"/>
        </w:rPr>
      </w:pPr>
    </w:p>
    <w:p w14:paraId="482987A8" w14:textId="77777777" w:rsidR="00911AE2" w:rsidRPr="00782EB0" w:rsidRDefault="00911AE2" w:rsidP="00EA1300">
      <w:pPr>
        <w:spacing w:line="360" w:lineRule="auto"/>
        <w:jc w:val="center"/>
        <w:rPr>
          <w:rFonts w:ascii="Times New Roman" w:hAnsi="Times New Roman" w:cs="Times New Roman"/>
          <w:b/>
          <w:highlight w:val="green"/>
        </w:rPr>
      </w:pPr>
    </w:p>
    <w:p w14:paraId="5A6DD5DE" w14:textId="046541D2" w:rsidR="001E45CD" w:rsidRPr="00782EB0" w:rsidRDefault="001E45CD" w:rsidP="00EA1300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  <w:b/>
        </w:rPr>
        <w:lastRenderedPageBreak/>
        <w:t>Table</w:t>
      </w:r>
      <w:r w:rsidR="00D95437" w:rsidRPr="00782EB0">
        <w:rPr>
          <w:rFonts w:ascii="Times New Roman" w:hAnsi="Times New Roman" w:cs="Times New Roman"/>
          <w:b/>
        </w:rPr>
        <w:t xml:space="preserve"> </w:t>
      </w:r>
      <w:r w:rsidRPr="00782EB0">
        <w:rPr>
          <w:rFonts w:ascii="Times New Roman" w:hAnsi="Times New Roman" w:cs="Times New Roman"/>
          <w:b/>
        </w:rPr>
        <w:t>S</w:t>
      </w:r>
      <w:r w:rsidR="00CE0260" w:rsidRPr="00782EB0">
        <w:rPr>
          <w:rFonts w:ascii="Times New Roman" w:hAnsi="Times New Roman" w:cs="Times New Roman"/>
          <w:b/>
        </w:rPr>
        <w:t>7</w:t>
      </w:r>
      <w:r w:rsidRPr="00782EB0">
        <w:rPr>
          <w:rFonts w:ascii="Times New Roman" w:hAnsi="Times New Roman" w:cs="Times New Roman"/>
          <w:b/>
        </w:rPr>
        <w:t xml:space="preserve">. </w:t>
      </w:r>
      <w:r w:rsidR="00FD5D4B" w:rsidRPr="00782EB0">
        <w:rPr>
          <w:rFonts w:ascii="Times New Roman" w:hAnsi="Times New Roman" w:cs="Times New Roman"/>
        </w:rPr>
        <w:t xml:space="preserve">Screening of </w:t>
      </w:r>
      <w:r w:rsidRPr="00782EB0">
        <w:rPr>
          <w:rFonts w:ascii="Times New Roman" w:hAnsi="Times New Roman" w:cs="Times New Roman"/>
        </w:rPr>
        <w:t>H</w:t>
      </w:r>
      <w:r w:rsidR="00FD5D4B" w:rsidRPr="00782EB0">
        <w:rPr>
          <w:rFonts w:ascii="Times New Roman" w:hAnsi="Times New Roman" w:cs="Times New Roman"/>
        </w:rPr>
        <w:t>-</w:t>
      </w:r>
      <w:r w:rsidR="002E7E83">
        <w:rPr>
          <w:rFonts w:ascii="Times New Roman" w:hAnsi="Times New Roman" w:cs="Times New Roman"/>
        </w:rPr>
        <w:t>s</w:t>
      </w:r>
      <w:r w:rsidRPr="00782EB0">
        <w:rPr>
          <w:rFonts w:ascii="Times New Roman" w:hAnsi="Times New Roman" w:cs="Times New Roman"/>
        </w:rPr>
        <w:t>ource</w:t>
      </w:r>
      <w:r w:rsidR="00FD5D4B" w:rsidRPr="00782EB0">
        <w:rPr>
          <w:rFonts w:ascii="Times New Roman" w:hAnsi="Times New Roman" w:cs="Times New Roman"/>
        </w:rPr>
        <w:t>s</w:t>
      </w:r>
    </w:p>
    <w:p w14:paraId="4933FDC6" w14:textId="65F88420" w:rsidR="00D90E88" w:rsidRPr="00782EB0" w:rsidRDefault="00D90E88" w:rsidP="00EA1300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object w:dxaOrig="8570" w:dyaOrig="1689" w14:anchorId="6A9B6181">
          <v:shape id="_x0000_i1063" type="#_x0000_t75" style="width:298.95pt;height:57.6pt" o:ole="">
            <v:imagedata r:id="rId79" o:title=""/>
          </v:shape>
          <o:OLEObject Type="Embed" ProgID="ChemDraw.Document.6.0" ShapeID="_x0000_i1063" DrawAspect="Content" ObjectID="_1671625020" r:id="rId83"/>
        </w:objec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0"/>
        <w:gridCol w:w="4297"/>
        <w:gridCol w:w="2040"/>
      </w:tblGrid>
      <w:tr w:rsidR="00782EB0" w:rsidRPr="00782EB0" w14:paraId="73C6B2BA" w14:textId="77777777" w:rsidTr="00A2419A">
        <w:trPr>
          <w:jc w:val="center"/>
        </w:trPr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51671" w14:textId="35A15070" w:rsidR="001E45CD" w:rsidRPr="00782EB0" w:rsidRDefault="00A2419A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1E45CD" w:rsidRPr="00782EB0">
              <w:rPr>
                <w:rFonts w:ascii="Times New Roman" w:hAnsi="Times New Roman" w:cs="Times New Roman"/>
              </w:rPr>
              <w:t>ntry</w:t>
            </w:r>
          </w:p>
        </w:tc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AA40C" w14:textId="3E583A56" w:rsidR="001E45CD" w:rsidRPr="00782EB0" w:rsidRDefault="00A2419A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C</w:t>
            </w:r>
            <w:r w:rsidR="004226C3" w:rsidRPr="00782EB0">
              <w:rPr>
                <w:rFonts w:ascii="Times New Roman" w:hAnsi="Times New Roman" w:cs="Times New Roman"/>
                <w:bCs/>
              </w:rPr>
              <w:t>hange from above conditions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7446A3" w14:textId="21896A90" w:rsidR="001E45CD" w:rsidRPr="00782EB0" w:rsidRDefault="00A2419A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="001E45CD" w:rsidRPr="00782EB0">
              <w:rPr>
                <w:rFonts w:ascii="Times New Roman" w:hAnsi="Times New Roman" w:cs="Times New Roman"/>
              </w:rPr>
              <w:t>ield (</w:t>
            </w:r>
            <w:proofErr w:type="gramStart"/>
            <w:r w:rsidR="001E45CD" w:rsidRPr="00782EB0">
              <w:rPr>
                <w:rFonts w:ascii="Times New Roman" w:hAnsi="Times New Roman" w:cs="Times New Roman"/>
              </w:rPr>
              <w:t>%)</w:t>
            </w:r>
            <w:r w:rsidR="001E45CD" w:rsidRPr="00782EB0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gramEnd"/>
          </w:p>
        </w:tc>
      </w:tr>
      <w:tr w:rsidR="00782EB0" w:rsidRPr="00782EB0" w14:paraId="1FBB0D64" w14:textId="77777777" w:rsidTr="003A1380">
        <w:trPr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D0CF" w14:textId="753885D7" w:rsidR="001E45CD" w:rsidRPr="00782EB0" w:rsidRDefault="001E45CD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7CFA" w14:textId="10261326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+ </w:t>
            </w:r>
            <w:r w:rsidR="00DE1DC6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a</w:t>
            </w: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cetic acid (1.0 equiv</w:t>
            </w:r>
            <w:r w:rsidR="001E45CD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54C40" w14:textId="3F5F2D89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47</w:t>
            </w:r>
          </w:p>
        </w:tc>
      </w:tr>
      <w:tr w:rsidR="00782EB0" w:rsidRPr="00782EB0" w14:paraId="3B319CF4" w14:textId="77777777" w:rsidTr="003A1380">
        <w:trPr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7C82" w14:textId="76833E26" w:rsidR="001E45CD" w:rsidRPr="00782EB0" w:rsidRDefault="001E45CD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767F" w14:textId="12F629A1" w:rsidR="001E45CD" w:rsidRPr="00782EB0" w:rsidRDefault="00D95437" w:rsidP="00D95437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+ NH</w:t>
            </w:r>
            <w:r w:rsidRPr="00782EB0">
              <w:rPr>
                <w:rFonts w:ascii="Times New Roman" w:hAnsi="Times New Roman" w:cs="Times New Roman"/>
                <w:bCs/>
                <w:shd w:val="clear" w:color="auto" w:fill="FFFFFF"/>
                <w:vertAlign w:val="subscript"/>
              </w:rPr>
              <w:t>4</w:t>
            </w:r>
            <w:r w:rsidR="00E73486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Cl (1.0 equiv</w:t>
            </w:r>
            <w:r w:rsidR="001E45CD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4B5DD" w14:textId="4162A973" w:rsidR="001E45CD" w:rsidRPr="00782EB0" w:rsidRDefault="001E45CD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47</w:t>
            </w:r>
          </w:p>
        </w:tc>
      </w:tr>
      <w:tr w:rsidR="00782EB0" w:rsidRPr="00782EB0" w14:paraId="2B9CFB84" w14:textId="77777777" w:rsidTr="003A1380">
        <w:trPr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F02EC" w14:textId="5B14F8E8" w:rsidR="001E45CD" w:rsidRPr="00782EB0" w:rsidRDefault="001E45CD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171D" w14:textId="233FF15D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 xml:space="preserve">+ </w:t>
            </w:r>
            <w:r w:rsidR="00DE1DC6" w:rsidRPr="00782EB0">
              <w:rPr>
                <w:rFonts w:ascii="Times New Roman" w:hAnsi="Times New Roman" w:cs="Times New Roman"/>
              </w:rPr>
              <w:t>d</w:t>
            </w:r>
            <w:r w:rsidRPr="00782EB0">
              <w:rPr>
                <w:rFonts w:ascii="Times New Roman" w:hAnsi="Times New Roman" w:cs="Times New Roman"/>
              </w:rPr>
              <w:t>iphenyl acetic acid (1.0 equiv)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38549" w14:textId="3A17147C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29</w:t>
            </w:r>
          </w:p>
        </w:tc>
      </w:tr>
      <w:tr w:rsidR="00782EB0" w:rsidRPr="00782EB0" w14:paraId="0B5DFD99" w14:textId="77777777" w:rsidTr="003A1380">
        <w:trPr>
          <w:jc w:val="center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A50C" w14:textId="0EA2D010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284EB" w14:textId="1CA3A326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+ </w:t>
            </w:r>
            <w:r w:rsidR="00DE1DC6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f</w:t>
            </w:r>
            <w:r w:rsidR="001E45CD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ormic acid</w:t>
            </w: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782EB0">
              <w:rPr>
                <w:rFonts w:ascii="Times New Roman" w:hAnsi="Times New Roman" w:cs="Times New Roman"/>
              </w:rPr>
              <w:t>(1.0 equiv)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F0C2" w14:textId="31858466" w:rsidR="001E45CD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55</w:t>
            </w:r>
          </w:p>
        </w:tc>
      </w:tr>
      <w:tr w:rsidR="00782EB0" w:rsidRPr="00782EB0" w14:paraId="2C13D657" w14:textId="77777777" w:rsidTr="003A1380">
        <w:trPr>
          <w:jc w:val="center"/>
        </w:trPr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51689" w14:textId="1714A9F7" w:rsidR="00E73486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8E806D" w14:textId="14D584FC" w:rsidR="00E73486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+ </w:t>
            </w:r>
            <w:r w:rsidR="00DE1DC6"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t</w:t>
            </w: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riethylsilane (1.0 equiv)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1BCC6" w14:textId="4FA5817E" w:rsidR="00E73486" w:rsidRPr="00782EB0" w:rsidRDefault="00E73486" w:rsidP="009F39EA">
            <w:pPr>
              <w:spacing w:line="360" w:lineRule="auto"/>
              <w:ind w:left="800"/>
              <w:jc w:val="center"/>
              <w:rPr>
                <w:rFonts w:ascii="Times New Roman" w:hAnsi="Times New Roman" w:cs="Times New Roman"/>
              </w:rPr>
            </w:pPr>
            <w:r w:rsidRPr="00782EB0">
              <w:rPr>
                <w:rFonts w:ascii="Times New Roman" w:hAnsi="Times New Roman" w:cs="Times New Roman"/>
                <w:bCs/>
                <w:shd w:val="clear" w:color="auto" w:fill="FFFFFF"/>
              </w:rPr>
              <w:t>25</w:t>
            </w:r>
          </w:p>
        </w:tc>
      </w:tr>
    </w:tbl>
    <w:p w14:paraId="4C1F865D" w14:textId="7BF95029" w:rsidR="00F62EB5" w:rsidRPr="00911AE2" w:rsidRDefault="00F62EB5" w:rsidP="00911AE2">
      <w:pPr>
        <w:spacing w:before="200" w:line="360" w:lineRule="auto"/>
        <w:ind w:leftChars="236" w:left="566" w:rightChars="217" w:right="521"/>
        <w:rPr>
          <w:rFonts w:ascii="Times New Roman" w:hAnsi="Times New Roman" w:cs="Times New Roman"/>
          <w:b/>
          <w:sz w:val="22"/>
        </w:rPr>
      </w:pPr>
      <w:r w:rsidRPr="00911AE2">
        <w:rPr>
          <w:rFonts w:ascii="Times New Roman" w:hAnsi="Times New Roman" w:cs="Times New Roman"/>
          <w:bCs/>
          <w:sz w:val="22"/>
          <w:shd w:val="clear" w:color="auto" w:fill="FFFFFF"/>
          <w:vertAlign w:val="superscript"/>
        </w:rPr>
        <w:t xml:space="preserve">a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1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(0.20 mmol), </w:t>
      </w:r>
      <w:r w:rsidRPr="00911AE2">
        <w:rPr>
          <w:rFonts w:ascii="Times New Roman" w:hAnsi="Times New Roman" w:cs="Times New Roman"/>
          <w:b/>
          <w:bCs/>
          <w:sz w:val="22"/>
          <w:shd w:val="clear" w:color="auto" w:fill="FFFFFF"/>
        </w:rPr>
        <w:t>2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(0.30 mmol), </w:t>
      </w:r>
      <w:r w:rsidR="00E55AD2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THF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(0.2</w:t>
      </w:r>
      <w:r w:rsidR="00E55AD2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>M), the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product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yields were determined by GC using dodecane as </w:t>
      </w:r>
      <w:r w:rsidR="00FD5D4B" w:rsidRPr="00911AE2">
        <w:rPr>
          <w:rFonts w:ascii="Times New Roman" w:hAnsi="Times New Roman" w:cs="Times New Roman"/>
          <w:bCs/>
          <w:sz w:val="22"/>
          <w:shd w:val="clear" w:color="auto" w:fill="FFFFFF"/>
        </w:rPr>
        <w:t>the</w:t>
      </w:r>
      <w:r w:rsidRPr="00911AE2">
        <w:rPr>
          <w:rFonts w:ascii="Times New Roman" w:hAnsi="Times New Roman" w:cs="Times New Roman"/>
          <w:bCs/>
          <w:sz w:val="22"/>
          <w:shd w:val="clear" w:color="auto" w:fill="FFFFFF"/>
        </w:rPr>
        <w:t xml:space="preserve"> internal standard</w:t>
      </w:r>
      <w:r w:rsidR="003A1380" w:rsidRPr="00911AE2">
        <w:rPr>
          <w:rFonts w:ascii="Times New Roman" w:hAnsi="Times New Roman" w:cs="Times New Roman"/>
          <w:bCs/>
          <w:sz w:val="22"/>
          <w:shd w:val="clear" w:color="auto" w:fill="FFFFFF"/>
        </w:rPr>
        <w:t>.</w:t>
      </w:r>
    </w:p>
    <w:p w14:paraId="42486C5F" w14:textId="6FD57C91" w:rsidR="008A433D" w:rsidRPr="00782EB0" w:rsidRDefault="008A433D" w:rsidP="00EA1300">
      <w:pPr>
        <w:spacing w:line="360" w:lineRule="auto"/>
        <w:rPr>
          <w:rFonts w:ascii="Times New Roman" w:hAnsi="Times New Roman" w:cs="Times New Roman"/>
          <w:b/>
        </w:rPr>
      </w:pPr>
    </w:p>
    <w:p w14:paraId="6C18BDCF" w14:textId="77777777" w:rsidR="00EA1300" w:rsidRPr="00782EB0" w:rsidRDefault="00EA1300" w:rsidP="00EA1300">
      <w:pPr>
        <w:spacing w:line="360" w:lineRule="auto"/>
        <w:rPr>
          <w:rFonts w:ascii="Times New Roman" w:hAnsi="Times New Roman" w:cs="Times New Roman"/>
          <w:b/>
        </w:rPr>
      </w:pPr>
    </w:p>
    <w:p w14:paraId="6811A860" w14:textId="14A11A93" w:rsidR="00B071F9" w:rsidRPr="00782EB0" w:rsidRDefault="005F347D" w:rsidP="005F347D">
      <w:pPr>
        <w:spacing w:line="480" w:lineRule="auto"/>
        <w:rPr>
          <w:rFonts w:ascii="Times New Roman" w:hAnsi="Times New Roman" w:cs="Times New Roman"/>
          <w:b/>
          <w:bCs/>
        </w:rPr>
      </w:pPr>
      <w:r w:rsidRPr="00782EB0">
        <w:rPr>
          <w:rFonts w:ascii="Times New Roman" w:hAnsi="Times New Roman" w:cs="Times New Roman"/>
          <w:b/>
          <w:bCs/>
        </w:rPr>
        <w:t xml:space="preserve">IV. </w:t>
      </w:r>
      <w:r w:rsidR="00B071F9" w:rsidRPr="00782EB0">
        <w:rPr>
          <w:rFonts w:ascii="Times New Roman" w:hAnsi="Times New Roman" w:cs="Times New Roman"/>
          <w:b/>
          <w:bCs/>
        </w:rPr>
        <w:t>X-</w:t>
      </w:r>
      <w:r w:rsidR="00894FED">
        <w:rPr>
          <w:rFonts w:ascii="Times New Roman" w:hAnsi="Times New Roman" w:cs="Times New Roman"/>
          <w:b/>
          <w:bCs/>
        </w:rPr>
        <w:t>r</w:t>
      </w:r>
      <w:r w:rsidR="00B071F9" w:rsidRPr="00782EB0">
        <w:rPr>
          <w:rFonts w:ascii="Times New Roman" w:hAnsi="Times New Roman" w:cs="Times New Roman"/>
          <w:b/>
          <w:bCs/>
        </w:rPr>
        <w:t xml:space="preserve">ay </w:t>
      </w:r>
      <w:r w:rsidR="00894FED">
        <w:rPr>
          <w:rFonts w:ascii="Times New Roman" w:hAnsi="Times New Roman" w:cs="Times New Roman"/>
          <w:b/>
          <w:bCs/>
        </w:rPr>
        <w:t>s</w:t>
      </w:r>
      <w:r w:rsidR="006115D0" w:rsidRPr="00782EB0">
        <w:rPr>
          <w:rFonts w:ascii="Times New Roman" w:hAnsi="Times New Roman" w:cs="Times New Roman"/>
          <w:b/>
          <w:bCs/>
        </w:rPr>
        <w:t xml:space="preserve">ingle </w:t>
      </w:r>
      <w:r w:rsidR="00894FED">
        <w:rPr>
          <w:rFonts w:ascii="Times New Roman" w:hAnsi="Times New Roman" w:cs="Times New Roman"/>
          <w:b/>
          <w:bCs/>
        </w:rPr>
        <w:t>c</w:t>
      </w:r>
      <w:r w:rsidR="006115D0" w:rsidRPr="00782EB0">
        <w:rPr>
          <w:rFonts w:ascii="Times New Roman" w:hAnsi="Times New Roman" w:cs="Times New Roman"/>
          <w:b/>
          <w:bCs/>
        </w:rPr>
        <w:t xml:space="preserve">rystal </w:t>
      </w:r>
      <w:r w:rsidR="00894FED">
        <w:rPr>
          <w:rFonts w:ascii="Times New Roman" w:hAnsi="Times New Roman" w:cs="Times New Roman"/>
          <w:b/>
          <w:bCs/>
        </w:rPr>
        <w:t>d</w:t>
      </w:r>
      <w:r w:rsidR="00B071F9" w:rsidRPr="00782EB0">
        <w:rPr>
          <w:rFonts w:ascii="Times New Roman" w:hAnsi="Times New Roman" w:cs="Times New Roman"/>
          <w:b/>
          <w:bCs/>
        </w:rPr>
        <w:t xml:space="preserve">iffraction </w:t>
      </w:r>
      <w:r w:rsidR="00894FED">
        <w:rPr>
          <w:rFonts w:ascii="Times New Roman" w:hAnsi="Times New Roman" w:cs="Times New Roman"/>
          <w:b/>
          <w:bCs/>
        </w:rPr>
        <w:t>d</w:t>
      </w:r>
      <w:r w:rsidR="00B071F9" w:rsidRPr="00782EB0">
        <w:rPr>
          <w:rFonts w:ascii="Times New Roman" w:hAnsi="Times New Roman" w:cs="Times New Roman"/>
          <w:b/>
          <w:bCs/>
        </w:rPr>
        <w:t>ata</w:t>
      </w:r>
    </w:p>
    <w:p w14:paraId="14B7BE71" w14:textId="19D7DA33" w:rsidR="00B071F9" w:rsidRPr="00782EB0" w:rsidRDefault="00507612" w:rsidP="00F42D91">
      <w:pPr>
        <w:spacing w:line="48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 xml:space="preserve">X-ray diffraction data of single crystal of compound </w:t>
      </w:r>
      <w:r w:rsidR="00F42D91" w:rsidRPr="00782EB0">
        <w:rPr>
          <w:rFonts w:ascii="Times New Roman" w:hAnsi="Times New Roman" w:cs="Times New Roman"/>
          <w:b/>
        </w:rPr>
        <w:t>27</w:t>
      </w:r>
      <w:r w:rsidR="00F42D91" w:rsidRPr="00782EB0">
        <w:rPr>
          <w:rFonts w:ascii="Times New Roman" w:hAnsi="Times New Roman" w:cs="Times New Roman"/>
        </w:rPr>
        <w:t xml:space="preserve"> were obtained at 100 K with monochromator (λ = 0.7 Å) synchrotron radiation source in Pohang Accelerator Laboratory (PAL) 2D beamline, Korea. X-ray diffraction data of single crystal of compound </w:t>
      </w:r>
      <w:r w:rsidR="00F42D91" w:rsidRPr="00782EB0">
        <w:rPr>
          <w:rFonts w:ascii="Times New Roman" w:hAnsi="Times New Roman" w:cs="Times New Roman"/>
          <w:b/>
        </w:rPr>
        <w:t>67</w:t>
      </w:r>
      <w:r w:rsidR="00F42D91" w:rsidRPr="00782EB0">
        <w:rPr>
          <w:rFonts w:ascii="Times New Roman" w:hAnsi="Times New Roman" w:cs="Times New Roman"/>
        </w:rPr>
        <w:t xml:space="preserve"> were obtained at 173 K with Mo Kα radiation source using a Rigaku R-Axis Rapid II. Crystal structures of compound </w:t>
      </w:r>
      <w:r w:rsidR="00F42D91" w:rsidRPr="00782EB0">
        <w:rPr>
          <w:rFonts w:ascii="Times New Roman" w:hAnsi="Times New Roman" w:cs="Times New Roman"/>
          <w:b/>
        </w:rPr>
        <w:t>27</w:t>
      </w:r>
      <w:r w:rsidR="00F42D91" w:rsidRPr="00782EB0">
        <w:rPr>
          <w:rFonts w:ascii="Times New Roman" w:hAnsi="Times New Roman" w:cs="Times New Roman"/>
        </w:rPr>
        <w:t xml:space="preserve"> and compound </w:t>
      </w:r>
      <w:r w:rsidR="00F42D91" w:rsidRPr="00782EB0">
        <w:rPr>
          <w:rFonts w:ascii="Times New Roman" w:hAnsi="Times New Roman" w:cs="Times New Roman"/>
          <w:b/>
        </w:rPr>
        <w:t>67</w:t>
      </w:r>
      <w:r w:rsidR="00F42D91" w:rsidRPr="00782EB0">
        <w:rPr>
          <w:rFonts w:ascii="Times New Roman" w:hAnsi="Times New Roman" w:cs="Times New Roman"/>
        </w:rPr>
        <w:t xml:space="preserve"> were solved by the direct method and refined by full-matrix least-squares calculations using SHELXTL program package.</w:t>
      </w:r>
      <w:r w:rsidR="00F42D91" w:rsidRPr="00782EB0">
        <w:rPr>
          <w:rFonts w:ascii="Times New Roman" w:hAnsi="Times New Roman" w:cs="Times New Roman"/>
          <w:vertAlign w:val="superscript"/>
        </w:rPr>
        <w:t>8</w:t>
      </w:r>
      <w:r w:rsidR="00F42D91" w:rsidRPr="00782EB0">
        <w:rPr>
          <w:rFonts w:ascii="Times New Roman" w:hAnsi="Times New Roman" w:cs="Times New Roman"/>
        </w:rPr>
        <w:t xml:space="preserve"> Thermal ellipsoids were shown at 50% probability. The data can be obtained free of charge from the Cambridge Crystallographic Data Centre</w:t>
      </w:r>
      <w:r w:rsidR="003B3656" w:rsidRPr="00782EB0">
        <w:rPr>
          <w:rFonts w:ascii="Times New Roman" w:hAnsi="Times New Roman" w:cs="Times New Roman"/>
        </w:rPr>
        <w:t>:</w:t>
      </w:r>
      <w:r w:rsidR="00F42D91" w:rsidRPr="00782EB0">
        <w:rPr>
          <w:rFonts w:ascii="Times New Roman" w:hAnsi="Times New Roman" w:cs="Times New Roman"/>
        </w:rPr>
        <w:t xml:space="preserve"> CCDC 2039192 (compound </w:t>
      </w:r>
      <w:r w:rsidR="00F42D91" w:rsidRPr="00782EB0">
        <w:rPr>
          <w:rFonts w:ascii="Times New Roman" w:hAnsi="Times New Roman" w:cs="Times New Roman"/>
          <w:b/>
        </w:rPr>
        <w:t>27</w:t>
      </w:r>
      <w:r w:rsidR="00F42D91" w:rsidRPr="00782EB0">
        <w:rPr>
          <w:rFonts w:ascii="Times New Roman" w:hAnsi="Times New Roman" w:cs="Times New Roman"/>
        </w:rPr>
        <w:t xml:space="preserve">) and 2036543 (compound </w:t>
      </w:r>
      <w:r w:rsidR="00F42D91" w:rsidRPr="00782EB0">
        <w:rPr>
          <w:rFonts w:ascii="Times New Roman" w:hAnsi="Times New Roman" w:cs="Times New Roman"/>
          <w:b/>
        </w:rPr>
        <w:t>67</w:t>
      </w:r>
      <w:r w:rsidR="00F42D91" w:rsidRPr="00782EB0">
        <w:rPr>
          <w:rFonts w:ascii="Times New Roman" w:hAnsi="Times New Roman" w:cs="Times New Roman"/>
        </w:rPr>
        <w:t>).</w:t>
      </w:r>
    </w:p>
    <w:p w14:paraId="1C744F06" w14:textId="77777777" w:rsidR="003253B1" w:rsidRPr="00782EB0" w:rsidRDefault="00F42D91" w:rsidP="003253B1">
      <w:pPr>
        <w:spacing w:line="48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br w:type="page"/>
      </w:r>
      <w:r w:rsidRPr="00782EB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4728F75" wp14:editId="3A38D20A">
            <wp:extent cx="1733384" cy="1101305"/>
            <wp:effectExtent l="0" t="0" r="635" b="3810"/>
            <wp:docPr id="25" name="그림 7">
              <a:extLst xmlns:a="http://schemas.openxmlformats.org/drawingml/2006/main">
                <a:ext uri="{FF2B5EF4-FFF2-40B4-BE49-F238E27FC236}">
                  <a16:creationId xmlns:a16="http://schemas.microsoft.com/office/drawing/2014/main" id="{0EF5E53F-BE8B-42C6-B668-64158D66EC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0EF5E53F-BE8B-42C6-B668-64158D66EC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618" cy="1119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6394A" w14:textId="18FF7D3D" w:rsidR="00F42D91" w:rsidRPr="00782EB0" w:rsidRDefault="00F42D91" w:rsidP="00F42D91">
      <w:pPr>
        <w:spacing w:line="48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 w:hint="eastAsia"/>
          <w:b/>
        </w:rPr>
        <w:t>F</w:t>
      </w:r>
      <w:r w:rsidRPr="00782EB0">
        <w:rPr>
          <w:rFonts w:ascii="Times New Roman" w:hAnsi="Times New Roman" w:cs="Times New Roman"/>
          <w:b/>
        </w:rPr>
        <w:t>igure S1</w:t>
      </w:r>
      <w:r w:rsidRPr="00782EB0">
        <w:rPr>
          <w:rFonts w:ascii="Times New Roman" w:hAnsi="Times New Roman" w:cs="Times New Roman"/>
        </w:rPr>
        <w:t xml:space="preserve">. ORTEP diagram of </w:t>
      </w:r>
      <w:r w:rsidRPr="00782EB0">
        <w:rPr>
          <w:rFonts w:ascii="Times New Roman" w:hAnsi="Times New Roman" w:cs="Times New Roman"/>
          <w:bCs/>
        </w:rPr>
        <w:t>compound</w:t>
      </w:r>
      <w:r w:rsidRPr="00782EB0">
        <w:rPr>
          <w:rFonts w:ascii="Times New Roman" w:hAnsi="Times New Roman" w:cs="Times New Roman"/>
          <w:b/>
          <w:bCs/>
        </w:rPr>
        <w:t xml:space="preserve"> 27</w:t>
      </w:r>
      <w:r w:rsidRPr="00782EB0">
        <w:rPr>
          <w:rFonts w:ascii="Times New Roman" w:hAnsi="Times New Roman" w:cs="Times New Roman"/>
        </w:rPr>
        <w:t>. Thermal ellipsoids are shown at 50% probability.</w:t>
      </w:r>
    </w:p>
    <w:p w14:paraId="7996001C" w14:textId="77777777" w:rsidR="00F42D91" w:rsidRPr="00782EB0" w:rsidRDefault="00F42D91" w:rsidP="00F42D91">
      <w:pPr>
        <w:spacing w:line="480" w:lineRule="auto"/>
        <w:jc w:val="both"/>
        <w:rPr>
          <w:rFonts w:ascii="Times New Roman" w:hAnsi="Times New Roman" w:cs="Times New Roman"/>
        </w:rPr>
      </w:pPr>
    </w:p>
    <w:p w14:paraId="2EC08834" w14:textId="71FDAE94" w:rsidR="00F42D91" w:rsidRPr="00F42D91" w:rsidRDefault="00F42D91" w:rsidP="00B847C6">
      <w:pPr>
        <w:spacing w:line="48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 w:hint="eastAsia"/>
          <w:b/>
        </w:rPr>
        <w:t>T</w:t>
      </w:r>
      <w:r w:rsidRPr="00782EB0">
        <w:rPr>
          <w:rFonts w:ascii="Times New Roman" w:hAnsi="Times New Roman" w:cs="Times New Roman"/>
          <w:b/>
        </w:rPr>
        <w:t>able S8</w:t>
      </w:r>
      <w:r w:rsidRPr="00782EB0">
        <w:rPr>
          <w:rFonts w:ascii="Times New Roman" w:hAnsi="Times New Roman" w:cs="Times New Roman"/>
        </w:rPr>
        <w:t xml:space="preserve">. Crystallographic </w:t>
      </w:r>
      <w:r w:rsidR="00BA6FED">
        <w:rPr>
          <w:rFonts w:ascii="Times New Roman" w:hAnsi="Times New Roman" w:cs="Times New Roman"/>
        </w:rPr>
        <w:t>i</w:t>
      </w:r>
      <w:r w:rsidRPr="00782EB0">
        <w:rPr>
          <w:rFonts w:ascii="Times New Roman" w:hAnsi="Times New Roman" w:cs="Times New Roman"/>
        </w:rPr>
        <w:t xml:space="preserve">nformation of </w:t>
      </w:r>
      <w:r w:rsidR="00BA6FED">
        <w:rPr>
          <w:rFonts w:ascii="Times New Roman" w:hAnsi="Times New Roman" w:cs="Times New Roman"/>
          <w:bCs/>
        </w:rPr>
        <w:t>c</w:t>
      </w:r>
      <w:r w:rsidRPr="00782EB0">
        <w:rPr>
          <w:rFonts w:ascii="Times New Roman" w:hAnsi="Times New Roman" w:cs="Times New Roman"/>
          <w:bCs/>
        </w:rPr>
        <w:t>ompound</w:t>
      </w:r>
      <w:r w:rsidRPr="00782EB0">
        <w:rPr>
          <w:rFonts w:ascii="Times New Roman" w:hAnsi="Times New Roman" w:cs="Times New Roman"/>
          <w:b/>
          <w:bCs/>
        </w:rPr>
        <w:t xml:space="preserve"> 27</w:t>
      </w:r>
    </w:p>
    <w:tbl>
      <w:tblPr>
        <w:tblW w:w="623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8"/>
        <w:gridCol w:w="1950"/>
        <w:gridCol w:w="1662"/>
      </w:tblGrid>
      <w:tr w:rsidR="00F42D91" w:rsidRPr="00B847C6" w14:paraId="71709052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B35EED6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4F184735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bCs/>
                <w:sz w:val="20"/>
                <w:szCs w:val="20"/>
              </w:rPr>
              <w:t>Compound</w:t>
            </w:r>
            <w:r w:rsidRPr="00B847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</w:t>
            </w:r>
          </w:p>
        </w:tc>
      </w:tr>
      <w:tr w:rsidR="00F42D91" w:rsidRPr="00B847C6" w14:paraId="5A79AA53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65D925A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Molecular formula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4EC44436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16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19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42D91" w:rsidRPr="00B847C6" w14:paraId="55A03C10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88822C6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69AAB9A1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100 K</w:t>
            </w:r>
          </w:p>
        </w:tc>
      </w:tr>
      <w:tr w:rsidR="00F42D91" w:rsidRPr="00B847C6" w14:paraId="4A310AC9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F2D2533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Crystal system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01F90B3E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Monoclinic</w:t>
            </w:r>
          </w:p>
        </w:tc>
      </w:tr>
      <w:tr w:rsidR="00F42D91" w:rsidRPr="00B847C6" w14:paraId="78164A34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677A2E1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Space 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46B064C2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/n</w:t>
            </w:r>
          </w:p>
        </w:tc>
      </w:tr>
      <w:tr w:rsidR="00F42D91" w:rsidRPr="00B847C6" w14:paraId="307B4877" w14:textId="77777777" w:rsidTr="00F42D91">
        <w:trPr>
          <w:trHeight w:val="354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0A29A408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nit cell dimensions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7A867330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 xml:space="preserve"> = 10.497(2)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12FDDFB1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α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B847C6" w14:paraId="78C83BB9" w14:textId="77777777" w:rsidTr="00F42D91">
        <w:trPr>
          <w:trHeight w:val="35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7DBCB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50D7B710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 xml:space="preserve"> = 12.835(3)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7E96C31D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β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97.66(3)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B847C6" w14:paraId="6B31A821" w14:textId="77777777" w:rsidTr="00F42D91">
        <w:trPr>
          <w:trHeight w:val="35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822B7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31489FB9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 xml:space="preserve"> = 20.815(4)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4A243C7F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γ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B847C6" w14:paraId="59DE81BE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B0BEB94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435974B1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2779.4(10) Å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F42D91" w:rsidRPr="00B847C6" w14:paraId="1EE3E9D1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8242EE3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2F27A4A4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</w:tr>
      <w:tr w:rsidR="00F42D91" w:rsidRPr="00B847C6" w14:paraId="32072AD2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88DC048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ρ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l-GR"/>
              </w:rPr>
              <w:t>calc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 xml:space="preserve"> (g·cm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61165D53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1.153</w:t>
            </w:r>
          </w:p>
        </w:tc>
      </w:tr>
      <w:tr w:rsidR="00F42D91" w:rsidRPr="00B847C6" w14:paraId="7F4CAB0A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80282D2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μ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(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B847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73618588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</w:tr>
      <w:tr w:rsidR="00F42D91" w:rsidRPr="00B847C6" w14:paraId="543EA7D2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B4A898E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 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σ(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358BEE38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0.0736</w:t>
            </w:r>
          </w:p>
        </w:tc>
      </w:tr>
      <w:tr w:rsidR="00F42D91" w:rsidRPr="00B847C6" w14:paraId="0EB8C711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2B8F617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wR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 </w:t>
            </w: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σ(</w:t>
            </w:r>
            <w:r w:rsidRPr="00B847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0CC578D2" w14:textId="77777777" w:rsidR="00F42D91" w:rsidRPr="00B847C6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7C6">
              <w:rPr>
                <w:rFonts w:ascii="Times New Roman" w:hAnsi="Times New Roman" w:cs="Times New Roman"/>
                <w:sz w:val="20"/>
                <w:szCs w:val="20"/>
              </w:rPr>
              <w:t>0.2178</w:t>
            </w:r>
          </w:p>
        </w:tc>
      </w:tr>
    </w:tbl>
    <w:p w14:paraId="61B9992D" w14:textId="77777777" w:rsidR="00F42D91" w:rsidRPr="00B847C6" w:rsidRDefault="00F42D91" w:rsidP="00F42D9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14C4FF" w14:textId="77777777" w:rsidR="003253B1" w:rsidRPr="00782EB0" w:rsidRDefault="00F42D91" w:rsidP="003253B1">
      <w:pPr>
        <w:spacing w:line="480" w:lineRule="auto"/>
        <w:jc w:val="center"/>
        <w:rPr>
          <w:rFonts w:ascii="Times New Roman" w:hAnsi="Times New Roman" w:cs="Times New Roman"/>
        </w:rPr>
      </w:pPr>
      <w:r w:rsidRPr="00F42D91">
        <w:rPr>
          <w:rFonts w:ascii="Times New Roman" w:hAnsi="Times New Roman" w:cs="Times New Roman"/>
        </w:rPr>
        <w:br w:type="page"/>
      </w:r>
      <w:r w:rsidR="003253B1" w:rsidRPr="00782EB0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7CF522F4" wp14:editId="4123F5ED">
            <wp:extent cx="1820174" cy="1841761"/>
            <wp:effectExtent l="0" t="0" r="8890" b="6350"/>
            <wp:docPr id="19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75AC2EA6-E3A4-4712-8B4F-F46007676B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75AC2EA6-E3A4-4712-8B4F-F46007676B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67" cy="184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8292" w14:textId="216841BF" w:rsidR="00F42D91" w:rsidRDefault="00F42D91" w:rsidP="00F42D91">
      <w:pPr>
        <w:spacing w:line="48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 w:hint="eastAsia"/>
          <w:b/>
        </w:rPr>
        <w:t>F</w:t>
      </w:r>
      <w:r w:rsidRPr="00782EB0">
        <w:rPr>
          <w:rFonts w:ascii="Times New Roman" w:hAnsi="Times New Roman" w:cs="Times New Roman"/>
          <w:b/>
        </w:rPr>
        <w:t>igure S2</w:t>
      </w:r>
      <w:r w:rsidRPr="00782EB0">
        <w:rPr>
          <w:rFonts w:ascii="Times New Roman" w:hAnsi="Times New Roman" w:cs="Times New Roman"/>
        </w:rPr>
        <w:t xml:space="preserve">. ORTEP diagram of compound </w:t>
      </w:r>
      <w:r w:rsidRPr="00782EB0">
        <w:rPr>
          <w:rFonts w:ascii="Times New Roman" w:hAnsi="Times New Roman" w:cs="Times New Roman"/>
          <w:b/>
        </w:rPr>
        <w:t>67</w:t>
      </w:r>
      <w:r w:rsidRPr="00782EB0">
        <w:rPr>
          <w:rFonts w:ascii="Times New Roman" w:hAnsi="Times New Roman" w:cs="Times New Roman"/>
        </w:rPr>
        <w:t>. Thermal ellipsoids are shown at 50% probability.</w:t>
      </w:r>
    </w:p>
    <w:p w14:paraId="37AF08BD" w14:textId="77777777" w:rsidR="007A4873" w:rsidRPr="00782EB0" w:rsidRDefault="007A4873" w:rsidP="00F42D91">
      <w:pPr>
        <w:spacing w:line="480" w:lineRule="auto"/>
        <w:jc w:val="both"/>
        <w:rPr>
          <w:rFonts w:ascii="Times New Roman" w:hAnsi="Times New Roman" w:cs="Times New Roman"/>
        </w:rPr>
      </w:pPr>
    </w:p>
    <w:p w14:paraId="0BF9E359" w14:textId="72CB96D3" w:rsidR="00F42D91" w:rsidRPr="00782EB0" w:rsidRDefault="00F42D91" w:rsidP="00887961">
      <w:pPr>
        <w:spacing w:line="48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 w:hint="eastAsia"/>
          <w:b/>
        </w:rPr>
        <w:t>T</w:t>
      </w:r>
      <w:r w:rsidRPr="00782EB0">
        <w:rPr>
          <w:rFonts w:ascii="Times New Roman" w:hAnsi="Times New Roman" w:cs="Times New Roman"/>
          <w:b/>
        </w:rPr>
        <w:t>able S9</w:t>
      </w:r>
      <w:r w:rsidRPr="00782EB0">
        <w:rPr>
          <w:rFonts w:ascii="Times New Roman" w:hAnsi="Times New Roman" w:cs="Times New Roman"/>
        </w:rPr>
        <w:t xml:space="preserve">. Crystallographic </w:t>
      </w:r>
      <w:r w:rsidR="00BA6FED">
        <w:rPr>
          <w:rFonts w:ascii="Times New Roman" w:hAnsi="Times New Roman" w:cs="Times New Roman"/>
        </w:rPr>
        <w:t>i</w:t>
      </w:r>
      <w:r w:rsidRPr="00782EB0">
        <w:rPr>
          <w:rFonts w:ascii="Times New Roman" w:hAnsi="Times New Roman" w:cs="Times New Roman"/>
        </w:rPr>
        <w:t xml:space="preserve">nformation of </w:t>
      </w:r>
      <w:r w:rsidR="00BA6FED">
        <w:rPr>
          <w:rFonts w:ascii="Times New Roman" w:hAnsi="Times New Roman" w:cs="Times New Roman"/>
          <w:bCs/>
        </w:rPr>
        <w:t>c</w:t>
      </w:r>
      <w:r w:rsidRPr="00782EB0">
        <w:rPr>
          <w:rFonts w:ascii="Times New Roman" w:hAnsi="Times New Roman" w:cs="Times New Roman"/>
          <w:bCs/>
        </w:rPr>
        <w:t>ompound</w:t>
      </w:r>
      <w:r w:rsidRPr="00782EB0">
        <w:rPr>
          <w:rFonts w:ascii="Times New Roman" w:hAnsi="Times New Roman" w:cs="Times New Roman"/>
          <w:b/>
          <w:bCs/>
        </w:rPr>
        <w:t xml:space="preserve"> 67</w:t>
      </w:r>
    </w:p>
    <w:tbl>
      <w:tblPr>
        <w:tblW w:w="623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0"/>
        <w:gridCol w:w="1907"/>
        <w:gridCol w:w="1763"/>
      </w:tblGrid>
      <w:tr w:rsidR="00F42D91" w:rsidRPr="00782EB0" w14:paraId="37107C8C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938BAD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1362241F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bCs/>
                <w:sz w:val="20"/>
                <w:szCs w:val="20"/>
              </w:rPr>
              <w:t>Compound</w:t>
            </w:r>
            <w:r w:rsidRPr="00782E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67</w:t>
            </w:r>
          </w:p>
        </w:tc>
      </w:tr>
      <w:tr w:rsidR="00F42D91" w:rsidRPr="00782EB0" w14:paraId="72201E13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E86E50C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Molecular formula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680DBD32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36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28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F42D91" w:rsidRPr="00782EB0" w14:paraId="71185708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2EA2DB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792A9162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173 K</w:t>
            </w:r>
          </w:p>
        </w:tc>
      </w:tr>
      <w:tr w:rsidR="00F42D91" w:rsidRPr="00782EB0" w14:paraId="188D8FAA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DCFC69D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Crystal system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370366DA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Triclinic</w:t>
            </w:r>
          </w:p>
        </w:tc>
      </w:tr>
      <w:tr w:rsidR="00F42D91" w:rsidRPr="00782EB0" w14:paraId="73D109A6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9CD37C4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Space group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20E106DD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F42D91" w:rsidRPr="00782EB0" w14:paraId="2E387263" w14:textId="77777777" w:rsidTr="00F42D91">
        <w:trPr>
          <w:trHeight w:val="354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356C1C71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nit cell dimensions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0F8BEDB3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 xml:space="preserve"> = 10.180(2)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062AACEB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α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101.27(3)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782EB0" w14:paraId="2A2323AF" w14:textId="77777777" w:rsidTr="00F42D91">
        <w:trPr>
          <w:trHeight w:val="35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1096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134E356B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 xml:space="preserve"> = 10.370(2)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3A640511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β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91.58(3)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782EB0" w14:paraId="469DC7C3" w14:textId="77777777" w:rsidTr="00F42D91">
        <w:trPr>
          <w:trHeight w:val="35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CC77E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681DFB39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 xml:space="preserve"> = 14.190(3) 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50" w:type="dxa"/>
              <w:bottom w:w="0" w:type="dxa"/>
              <w:right w:w="17" w:type="dxa"/>
            </w:tcMar>
            <w:vAlign w:val="center"/>
            <w:hideMark/>
          </w:tcPr>
          <w:p w14:paraId="613B9A5D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γ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= 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115.56(3)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°</w:t>
            </w:r>
          </w:p>
        </w:tc>
      </w:tr>
      <w:tr w:rsidR="00F42D91" w:rsidRPr="00782EB0" w14:paraId="2D01A693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E0565D9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 xml:space="preserve"> (Å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2020FFCA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1314.7(6) Å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F42D91" w:rsidRPr="00782EB0" w14:paraId="16EDF3E5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360261A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0AA27EFA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</w:tr>
      <w:tr w:rsidR="00F42D91" w:rsidRPr="00782EB0" w14:paraId="698156D1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1B25F13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ρ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l-GR"/>
              </w:rPr>
              <w:t>calc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 xml:space="preserve"> (g·cm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72F62F4B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1.244</w:t>
            </w:r>
          </w:p>
        </w:tc>
      </w:tr>
      <w:tr w:rsidR="00F42D91" w:rsidRPr="00782EB0" w14:paraId="37AD4715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1EC7275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μ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(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  <w:r w:rsidRPr="00782E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06EFC6E1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F42D91" w:rsidRPr="00782EB0" w14:paraId="5874209B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D8CC3F4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1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 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σ(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6C461A84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0.0823</w:t>
            </w:r>
          </w:p>
        </w:tc>
      </w:tr>
      <w:tr w:rsidR="00F42D91" w:rsidRPr="00782EB0" w14:paraId="24BF9D2C" w14:textId="77777777" w:rsidTr="00F42D91">
        <w:trPr>
          <w:trHeight w:val="35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A13AE73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wR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2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 </w:t>
            </w: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l-GR"/>
              </w:rPr>
              <w:t>σ(</w:t>
            </w:r>
            <w:r w:rsidRPr="00782E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6" w:type="dxa"/>
              <w:left w:w="151" w:type="dxa"/>
              <w:bottom w:w="76" w:type="dxa"/>
              <w:right w:w="151" w:type="dxa"/>
            </w:tcMar>
            <w:vAlign w:val="center"/>
            <w:hideMark/>
          </w:tcPr>
          <w:p w14:paraId="6018714E" w14:textId="77777777" w:rsidR="00F42D91" w:rsidRPr="00782EB0" w:rsidRDefault="00F42D91" w:rsidP="00F42D91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2EB0">
              <w:rPr>
                <w:rFonts w:ascii="Times New Roman" w:hAnsi="Times New Roman" w:cs="Times New Roman"/>
                <w:sz w:val="20"/>
                <w:szCs w:val="20"/>
              </w:rPr>
              <w:t>0.1697</w:t>
            </w:r>
          </w:p>
        </w:tc>
      </w:tr>
    </w:tbl>
    <w:p w14:paraId="65FD60AC" w14:textId="77777777" w:rsidR="00F42D91" w:rsidRPr="00782EB0" w:rsidRDefault="00F42D91" w:rsidP="00F42D91">
      <w:pPr>
        <w:spacing w:line="480" w:lineRule="auto"/>
        <w:jc w:val="both"/>
        <w:rPr>
          <w:rFonts w:ascii="Times New Roman" w:hAnsi="Times New Roman" w:cs="Times New Roman"/>
        </w:rPr>
      </w:pPr>
    </w:p>
    <w:p w14:paraId="43FB8BA2" w14:textId="6C4B9088" w:rsidR="00E73486" w:rsidRPr="00782EB0" w:rsidRDefault="005F347D" w:rsidP="005F347D">
      <w:pPr>
        <w:spacing w:line="360" w:lineRule="auto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lastRenderedPageBreak/>
        <w:t xml:space="preserve">V. </w:t>
      </w:r>
      <w:r w:rsidR="00E73486" w:rsidRPr="00782EB0">
        <w:rPr>
          <w:rFonts w:ascii="Times New Roman" w:hAnsi="Times New Roman" w:cs="Times New Roman"/>
          <w:b/>
        </w:rPr>
        <w:t xml:space="preserve">Deuterium </w:t>
      </w:r>
      <w:r w:rsidR="009213DF">
        <w:rPr>
          <w:rFonts w:ascii="Times New Roman" w:hAnsi="Times New Roman" w:cs="Times New Roman"/>
          <w:b/>
        </w:rPr>
        <w:t>l</w:t>
      </w:r>
      <w:r w:rsidR="00E73486" w:rsidRPr="00782EB0">
        <w:rPr>
          <w:rFonts w:ascii="Times New Roman" w:hAnsi="Times New Roman" w:cs="Times New Roman"/>
          <w:b/>
        </w:rPr>
        <w:t xml:space="preserve">abeling </w:t>
      </w:r>
      <w:r w:rsidR="009213DF">
        <w:rPr>
          <w:rFonts w:ascii="Times New Roman" w:hAnsi="Times New Roman" w:cs="Times New Roman"/>
          <w:b/>
        </w:rPr>
        <w:t>e</w:t>
      </w:r>
      <w:r w:rsidR="00E73486" w:rsidRPr="00782EB0">
        <w:rPr>
          <w:rFonts w:ascii="Times New Roman" w:hAnsi="Times New Roman" w:cs="Times New Roman"/>
          <w:b/>
        </w:rPr>
        <w:t>xperiment</w:t>
      </w:r>
      <w:r w:rsidR="00B439CE" w:rsidRPr="00782EB0">
        <w:rPr>
          <w:rFonts w:ascii="Times New Roman" w:hAnsi="Times New Roman" w:cs="Times New Roman"/>
          <w:b/>
        </w:rPr>
        <w:t>s</w:t>
      </w:r>
    </w:p>
    <w:p w14:paraId="4E5BA862" w14:textId="4F986ABB" w:rsidR="00DE1DC6" w:rsidRPr="00782EB0" w:rsidRDefault="00DE1DC6" w:rsidP="00DE1DC6">
      <w:pPr>
        <w:spacing w:line="360" w:lineRule="auto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 w:hint="eastAsia"/>
          <w:b/>
        </w:rPr>
        <w:t>V</w:t>
      </w:r>
      <w:r w:rsidRPr="00782EB0">
        <w:rPr>
          <w:rFonts w:ascii="Times New Roman" w:hAnsi="Times New Roman" w:cs="Times New Roman"/>
          <w:b/>
        </w:rPr>
        <w:t>-1. Preparation of Ni(ClO</w:t>
      </w:r>
      <w:r w:rsidRPr="00782EB0">
        <w:rPr>
          <w:rFonts w:ascii="Times New Roman" w:hAnsi="Times New Roman" w:cs="Times New Roman"/>
          <w:b/>
          <w:vertAlign w:val="subscript"/>
        </w:rPr>
        <w:t>4</w:t>
      </w:r>
      <w:r w:rsidRPr="00782EB0">
        <w:rPr>
          <w:rFonts w:ascii="Times New Roman" w:hAnsi="Times New Roman" w:cs="Times New Roman"/>
          <w:b/>
        </w:rPr>
        <w:t>)</w:t>
      </w:r>
      <w:r w:rsidRPr="00782EB0">
        <w:rPr>
          <w:rFonts w:ascii="Times New Roman" w:hAnsi="Times New Roman" w:cs="Times New Roman"/>
          <w:b/>
          <w:vertAlign w:val="subscript"/>
        </w:rPr>
        <w:t>2</w:t>
      </w:r>
      <w:r w:rsidRPr="00782EB0">
        <w:rPr>
          <w:rFonts w:ascii="Times New Roman" w:hAnsi="Times New Roman" w:cs="Times New Roman"/>
          <w:b/>
        </w:rPr>
        <w:t>·</w:t>
      </w:r>
      <w:r w:rsidRPr="00782EB0">
        <w:rPr>
          <w:rFonts w:ascii="Times New Roman" w:hAnsi="Times New Roman" w:cs="Times New Roman"/>
          <w:b/>
          <w:vertAlign w:val="subscript"/>
        </w:rPr>
        <w:t xml:space="preserve"> </w:t>
      </w:r>
      <w:r w:rsidRPr="00782EB0">
        <w:rPr>
          <w:rFonts w:ascii="Times New Roman" w:hAnsi="Times New Roman" w:cs="Times New Roman"/>
          <w:b/>
        </w:rPr>
        <w:t>6D</w:t>
      </w:r>
      <w:r w:rsidRPr="00782EB0">
        <w:rPr>
          <w:rFonts w:ascii="Times New Roman" w:hAnsi="Times New Roman" w:cs="Times New Roman"/>
          <w:b/>
          <w:vertAlign w:val="subscript"/>
        </w:rPr>
        <w:t>2</w:t>
      </w:r>
      <w:r w:rsidRPr="00782EB0">
        <w:rPr>
          <w:rFonts w:ascii="Times New Roman" w:hAnsi="Times New Roman" w:cs="Times New Roman"/>
          <w:b/>
        </w:rPr>
        <w:t>O</w:t>
      </w:r>
    </w:p>
    <w:p w14:paraId="15F52D99" w14:textId="18BE2CE9" w:rsidR="00E73486" w:rsidRPr="00782EB0" w:rsidRDefault="00E55AD2" w:rsidP="009F39EA">
      <w:pPr>
        <w:pStyle w:val="a6"/>
        <w:spacing w:line="360" w:lineRule="auto"/>
        <w:ind w:leftChars="0" w:left="0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>Scheme S3</w:t>
      </w:r>
      <w:r w:rsidR="003A4107" w:rsidRPr="00782EB0">
        <w:rPr>
          <w:rFonts w:ascii="Times New Roman" w:hAnsi="Times New Roman" w:cs="Times New Roman"/>
          <w:b/>
        </w:rPr>
        <w:t xml:space="preserve">. </w:t>
      </w:r>
      <w:r w:rsidR="00974030" w:rsidRPr="00782EB0">
        <w:rPr>
          <w:rFonts w:ascii="Times New Roman" w:hAnsi="Times New Roman" w:cs="Times New Roman"/>
          <w:b/>
        </w:rPr>
        <w:t>P</w:t>
      </w:r>
      <w:r w:rsidR="001E77C3" w:rsidRPr="00782EB0">
        <w:rPr>
          <w:rFonts w:ascii="Times New Roman" w:hAnsi="Times New Roman" w:cs="Times New Roman"/>
          <w:b/>
        </w:rPr>
        <w:t>reparation of Ni</w:t>
      </w:r>
      <w:bookmarkStart w:id="1" w:name="_Hlk54031006"/>
      <w:r w:rsidR="001E77C3" w:rsidRPr="00782EB0">
        <w:rPr>
          <w:rFonts w:ascii="Times New Roman" w:hAnsi="Times New Roman" w:cs="Times New Roman"/>
          <w:b/>
        </w:rPr>
        <w:t>(ClO</w:t>
      </w:r>
      <w:r w:rsidR="001E77C3" w:rsidRPr="00782EB0">
        <w:rPr>
          <w:rFonts w:ascii="Times New Roman" w:hAnsi="Times New Roman" w:cs="Times New Roman"/>
          <w:b/>
          <w:vertAlign w:val="subscript"/>
        </w:rPr>
        <w:t>4</w:t>
      </w:r>
      <w:r w:rsidR="001E77C3" w:rsidRPr="00782EB0">
        <w:rPr>
          <w:rFonts w:ascii="Times New Roman" w:hAnsi="Times New Roman" w:cs="Times New Roman"/>
          <w:b/>
        </w:rPr>
        <w:t>)</w:t>
      </w:r>
      <w:r w:rsidR="001E77C3" w:rsidRPr="00782EB0">
        <w:rPr>
          <w:rFonts w:ascii="Times New Roman" w:hAnsi="Times New Roman" w:cs="Times New Roman"/>
          <w:b/>
          <w:vertAlign w:val="subscript"/>
        </w:rPr>
        <w:t>2</w:t>
      </w:r>
      <w:r w:rsidR="00FA6B49" w:rsidRPr="00782EB0">
        <w:rPr>
          <w:rFonts w:ascii="Times New Roman" w:hAnsi="Times New Roman" w:cs="Times New Roman"/>
          <w:b/>
        </w:rPr>
        <w:t>·</w:t>
      </w:r>
      <w:r w:rsidR="00FA6B49" w:rsidRPr="00782EB0">
        <w:rPr>
          <w:rFonts w:ascii="Times New Roman" w:hAnsi="Times New Roman" w:cs="Times New Roman"/>
          <w:b/>
          <w:vertAlign w:val="subscript"/>
        </w:rPr>
        <w:t xml:space="preserve"> </w:t>
      </w:r>
      <w:r w:rsidR="001E77C3" w:rsidRPr="00782EB0">
        <w:rPr>
          <w:rFonts w:ascii="Times New Roman" w:hAnsi="Times New Roman" w:cs="Times New Roman"/>
          <w:b/>
        </w:rPr>
        <w:t>6D</w:t>
      </w:r>
      <w:r w:rsidR="001E77C3" w:rsidRPr="00782EB0">
        <w:rPr>
          <w:rFonts w:ascii="Times New Roman" w:hAnsi="Times New Roman" w:cs="Times New Roman"/>
          <w:b/>
          <w:vertAlign w:val="subscript"/>
        </w:rPr>
        <w:t>2</w:t>
      </w:r>
      <w:r w:rsidR="001E77C3" w:rsidRPr="00782EB0">
        <w:rPr>
          <w:rFonts w:ascii="Times New Roman" w:hAnsi="Times New Roman" w:cs="Times New Roman"/>
          <w:b/>
        </w:rPr>
        <w:t>O</w:t>
      </w:r>
      <w:bookmarkEnd w:id="1"/>
    </w:p>
    <w:p w14:paraId="5A953A07" w14:textId="57F5734F" w:rsidR="001E77C3" w:rsidRPr="00782EB0" w:rsidRDefault="00ED5C91" w:rsidP="009F39EA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  <w:b/>
          <w:vertAlign w:val="subscript"/>
        </w:rPr>
      </w:pPr>
      <w:r w:rsidRPr="00782EB0">
        <w:rPr>
          <w:rFonts w:ascii="Times New Roman" w:hAnsi="Times New Roman" w:cs="Times New Roman"/>
        </w:rPr>
        <w:object w:dxaOrig="5707" w:dyaOrig="649" w14:anchorId="6C4D5AF6">
          <v:shape id="_x0000_i1064" type="#_x0000_t75" style="width:283.95pt;height:31.7pt" o:ole="">
            <v:imagedata r:id="rId86" o:title=""/>
          </v:shape>
          <o:OLEObject Type="Embed" ProgID="ChemDraw.Document.6.0" ShapeID="_x0000_i1064" DrawAspect="Content" ObjectID="_1671625021" r:id="rId87"/>
        </w:object>
      </w:r>
    </w:p>
    <w:p w14:paraId="4CF585D8" w14:textId="283073FB" w:rsidR="004C6BE2" w:rsidRPr="00782EB0" w:rsidRDefault="00FA6B49" w:rsidP="009F39EA">
      <w:pPr>
        <w:spacing w:line="36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>Ni(ClO</w:t>
      </w:r>
      <w:r w:rsidRPr="00782EB0">
        <w:rPr>
          <w:rFonts w:ascii="Times New Roman" w:hAnsi="Times New Roman" w:cs="Times New Roman"/>
          <w:vertAlign w:val="subscript"/>
        </w:rPr>
        <w:t>4</w:t>
      </w:r>
      <w:r w:rsidRPr="00782EB0">
        <w:rPr>
          <w:rFonts w:ascii="Times New Roman" w:hAnsi="Times New Roman" w:cs="Times New Roman"/>
        </w:rPr>
        <w:t>)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>·6D</w:t>
      </w:r>
      <w:r w:rsidRPr="00782EB0">
        <w:rPr>
          <w:rFonts w:ascii="Times New Roman" w:eastAsia="맑은 고딕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>O</w:t>
      </w:r>
      <w:r w:rsidRPr="00782EB0">
        <w:rPr>
          <w:rFonts w:ascii="Times New Roman" w:hAnsi="Times New Roman" w:cs="Times New Roman"/>
        </w:rPr>
        <w:t xml:space="preserve"> was</w:t>
      </w:r>
      <w:r w:rsidR="009541F6" w:rsidRPr="00782EB0">
        <w:rPr>
          <w:rFonts w:ascii="Times New Roman" w:hAnsi="Times New Roman" w:cs="Times New Roman"/>
        </w:rPr>
        <w:t xml:space="preserve"> prepared through the</w:t>
      </w:r>
      <w:r w:rsidRPr="00782EB0">
        <w:rPr>
          <w:rFonts w:ascii="Times New Roman" w:hAnsi="Times New Roman" w:cs="Times New Roman"/>
        </w:rPr>
        <w:t xml:space="preserve"> modified</w:t>
      </w:r>
      <w:r w:rsidR="009541F6" w:rsidRPr="00782EB0">
        <w:rPr>
          <w:rFonts w:ascii="Times New Roman" w:hAnsi="Times New Roman" w:cs="Times New Roman"/>
        </w:rPr>
        <w:t xml:space="preserve"> method</w:t>
      </w:r>
      <w:r w:rsidRPr="00782EB0">
        <w:rPr>
          <w:rFonts w:ascii="Times New Roman" w:hAnsi="Times New Roman" w:cs="Times New Roman"/>
        </w:rPr>
        <w:t xml:space="preserve"> from the</w:t>
      </w:r>
      <w:r w:rsidR="009541F6" w:rsidRPr="00782EB0">
        <w:rPr>
          <w:rFonts w:ascii="Times New Roman" w:hAnsi="Times New Roman" w:cs="Times New Roman"/>
        </w:rPr>
        <w:t xml:space="preserve"> described</w:t>
      </w:r>
      <w:r w:rsidRPr="00782EB0">
        <w:rPr>
          <w:rFonts w:ascii="Times New Roman" w:hAnsi="Times New Roman" w:cs="Times New Roman"/>
        </w:rPr>
        <w:t xml:space="preserve"> literature</w:t>
      </w:r>
      <w:r w:rsidR="009541F6" w:rsidRPr="00782EB0">
        <w:rPr>
          <w:rFonts w:ascii="Times New Roman" w:hAnsi="Times New Roman" w:cs="Times New Roman"/>
        </w:rPr>
        <w:t xml:space="preserve"> protocols.</w:t>
      </w:r>
      <w:r w:rsidR="0094125F" w:rsidRPr="00782EB0">
        <w:rPr>
          <w:rFonts w:ascii="Times New Roman" w:hAnsi="Times New Roman" w:cs="Times New Roman"/>
          <w:vertAlign w:val="superscript"/>
        </w:rPr>
        <w:t>9</w:t>
      </w:r>
      <w:r w:rsidRPr="00782EB0">
        <w:rPr>
          <w:rFonts w:ascii="Times New Roman" w:hAnsi="Times New Roman" w:cs="Times New Roman"/>
        </w:rPr>
        <w:t xml:space="preserve"> </w:t>
      </w:r>
      <w:r w:rsidR="00B47AB7" w:rsidRPr="00782EB0">
        <w:rPr>
          <w:rFonts w:ascii="Times New Roman" w:hAnsi="Times New Roman" w:cs="Times New Roman"/>
        </w:rPr>
        <w:t xml:space="preserve">In a round bottom flask, </w:t>
      </w:r>
      <w:r w:rsidR="003A4107" w:rsidRPr="00782EB0">
        <w:rPr>
          <w:rFonts w:ascii="Times New Roman" w:hAnsi="Times New Roman" w:cs="Times New Roman"/>
        </w:rPr>
        <w:t>NiCl</w:t>
      </w:r>
      <w:r w:rsidR="003A4107" w:rsidRPr="00782EB0">
        <w:rPr>
          <w:rFonts w:ascii="Times New Roman" w:hAnsi="Times New Roman" w:cs="Times New Roman"/>
          <w:vertAlign w:val="subscript"/>
        </w:rPr>
        <w:t>2</w:t>
      </w:r>
      <w:r w:rsidR="003A4107" w:rsidRPr="00782EB0">
        <w:rPr>
          <w:rFonts w:ascii="Times New Roman" w:hAnsi="Times New Roman" w:cs="Times New Roman"/>
        </w:rPr>
        <w:t xml:space="preserve"> (65 mg, 0.5 mmol, 1</w:t>
      </w:r>
      <w:r w:rsidR="002277B5" w:rsidRPr="00782EB0">
        <w:rPr>
          <w:rFonts w:ascii="Times New Roman" w:hAnsi="Times New Roman" w:cs="Times New Roman"/>
        </w:rPr>
        <w:t>.0</w:t>
      </w:r>
      <w:r w:rsidR="003A4107" w:rsidRPr="00782EB0">
        <w:rPr>
          <w:rFonts w:ascii="Times New Roman" w:hAnsi="Times New Roman" w:cs="Times New Roman"/>
        </w:rPr>
        <w:t xml:space="preserve"> equiv) was </w:t>
      </w:r>
      <w:r w:rsidR="002277B5" w:rsidRPr="00782EB0">
        <w:rPr>
          <w:rFonts w:ascii="Times New Roman" w:hAnsi="Times New Roman" w:cs="Times New Roman"/>
        </w:rPr>
        <w:t xml:space="preserve">dissolved in </w:t>
      </w:r>
      <w:r w:rsidR="00430775" w:rsidRPr="00782EB0">
        <w:rPr>
          <w:rFonts w:ascii="Times New Roman" w:hAnsi="Times New Roman" w:cs="Times New Roman"/>
        </w:rPr>
        <w:t>D</w:t>
      </w:r>
      <w:r w:rsidR="00430775" w:rsidRPr="00782EB0">
        <w:rPr>
          <w:rFonts w:ascii="Times New Roman" w:hAnsi="Times New Roman" w:cs="Times New Roman"/>
          <w:vertAlign w:val="subscript"/>
        </w:rPr>
        <w:t>2</w:t>
      </w:r>
      <w:r w:rsidR="00430775" w:rsidRPr="00782EB0">
        <w:rPr>
          <w:rFonts w:ascii="Times New Roman" w:hAnsi="Times New Roman" w:cs="Times New Roman"/>
        </w:rPr>
        <w:t>O (5 mL)</w:t>
      </w:r>
      <w:r w:rsidR="00792446" w:rsidRPr="00782EB0">
        <w:rPr>
          <w:rFonts w:ascii="Times New Roman" w:hAnsi="Times New Roman" w:cs="Times New Roman"/>
        </w:rPr>
        <w:t xml:space="preserve">, and then </w:t>
      </w:r>
      <w:r w:rsidR="00430775" w:rsidRPr="00782EB0">
        <w:rPr>
          <w:rFonts w:ascii="Times New Roman" w:hAnsi="Times New Roman" w:cs="Times New Roman"/>
        </w:rPr>
        <w:t>D</w:t>
      </w:r>
      <w:r w:rsidR="002277B5" w:rsidRPr="00782EB0">
        <w:rPr>
          <w:rFonts w:ascii="Times New Roman" w:hAnsi="Times New Roman" w:cs="Times New Roman"/>
        </w:rPr>
        <w:t>ClO</w:t>
      </w:r>
      <w:r w:rsidR="002277B5" w:rsidRPr="00782EB0">
        <w:rPr>
          <w:rFonts w:ascii="Times New Roman" w:hAnsi="Times New Roman" w:cs="Times New Roman"/>
          <w:vertAlign w:val="subscript"/>
        </w:rPr>
        <w:t>4</w:t>
      </w:r>
      <w:r w:rsidR="002277B5" w:rsidRPr="00782EB0">
        <w:rPr>
          <w:rFonts w:ascii="Times New Roman" w:hAnsi="Times New Roman" w:cs="Times New Roman"/>
        </w:rPr>
        <w:t xml:space="preserve"> </w:t>
      </w:r>
      <w:r w:rsidR="00E55AD2" w:rsidRPr="00782EB0">
        <w:rPr>
          <w:rFonts w:ascii="Times New Roman" w:hAnsi="Times New Roman" w:cs="Times New Roman"/>
        </w:rPr>
        <w:t xml:space="preserve">(68%) </w:t>
      </w:r>
      <w:r w:rsidR="002277B5" w:rsidRPr="00782EB0">
        <w:rPr>
          <w:rFonts w:ascii="Times New Roman" w:hAnsi="Times New Roman" w:cs="Times New Roman"/>
        </w:rPr>
        <w:t xml:space="preserve">(90 </w:t>
      </w:r>
      <w:r w:rsidR="002277B5" w:rsidRPr="00782EB0">
        <w:rPr>
          <w:rFonts w:ascii="Times New Roman" w:eastAsia="맑은 고딕" w:hAnsi="Times New Roman" w:cs="Times New Roman"/>
        </w:rPr>
        <w:t>μ</w:t>
      </w:r>
      <w:r w:rsidR="009541F6" w:rsidRPr="00782EB0">
        <w:rPr>
          <w:rFonts w:ascii="Times New Roman" w:hAnsi="Times New Roman" w:cs="Times New Roman"/>
        </w:rPr>
        <w:t>L</w:t>
      </w:r>
      <w:r w:rsidR="009507D9" w:rsidRPr="00782EB0">
        <w:rPr>
          <w:rFonts w:ascii="Times New Roman" w:hAnsi="Times New Roman" w:cs="Times New Roman"/>
        </w:rPr>
        <w:t>,</w:t>
      </w:r>
      <w:r w:rsidR="000C694A" w:rsidRPr="00782EB0">
        <w:rPr>
          <w:rFonts w:ascii="Times New Roman" w:hAnsi="Times New Roman" w:cs="Times New Roman"/>
        </w:rPr>
        <w:t xml:space="preserve"> 1.0 mmol, 2</w:t>
      </w:r>
      <w:r w:rsidR="002277B5" w:rsidRPr="00782EB0">
        <w:rPr>
          <w:rFonts w:ascii="Times New Roman" w:hAnsi="Times New Roman" w:cs="Times New Roman"/>
        </w:rPr>
        <w:t xml:space="preserve">.0 equiv) </w:t>
      </w:r>
      <w:r w:rsidR="00430775" w:rsidRPr="00782EB0">
        <w:rPr>
          <w:rFonts w:ascii="Times New Roman" w:hAnsi="Times New Roman" w:cs="Times New Roman"/>
        </w:rPr>
        <w:t>was added to the mixture dropwise at 0 ˚C. The mixt</w:t>
      </w:r>
      <w:r w:rsidR="00C75526" w:rsidRPr="00782EB0">
        <w:rPr>
          <w:rFonts w:ascii="Times New Roman" w:hAnsi="Times New Roman" w:cs="Times New Roman"/>
        </w:rPr>
        <w:t>ure was stirred at 80 ˚C until D</w:t>
      </w:r>
      <w:r w:rsidR="00430775" w:rsidRPr="00782EB0">
        <w:rPr>
          <w:rFonts w:ascii="Times New Roman" w:hAnsi="Times New Roman" w:cs="Times New Roman"/>
        </w:rPr>
        <w:t>Cl</w:t>
      </w:r>
      <w:r w:rsidR="000C694A" w:rsidRPr="00782EB0">
        <w:rPr>
          <w:rFonts w:ascii="Times New Roman" w:hAnsi="Times New Roman" w:cs="Times New Roman"/>
        </w:rPr>
        <w:t xml:space="preserve"> gas is no longer released. The mixture was </w:t>
      </w:r>
      <w:r w:rsidR="00430775" w:rsidRPr="00782EB0">
        <w:rPr>
          <w:rFonts w:ascii="Times New Roman" w:hAnsi="Times New Roman" w:cs="Times New Roman"/>
        </w:rPr>
        <w:t xml:space="preserve">cooled down and </w:t>
      </w:r>
      <w:r w:rsidR="00DE1DC6" w:rsidRPr="00782EB0">
        <w:rPr>
          <w:rFonts w:ascii="Times New Roman" w:hAnsi="Times New Roman" w:cs="Times New Roman"/>
        </w:rPr>
        <w:t xml:space="preserve">concentrated </w:t>
      </w:r>
      <w:r w:rsidR="00DE1DC6" w:rsidRPr="00782EB0">
        <w:rPr>
          <w:rFonts w:ascii="Times New Roman" w:hAnsi="Times New Roman" w:cs="Times New Roman"/>
          <w:i/>
        </w:rPr>
        <w:t>in vacuo</w:t>
      </w:r>
      <w:r w:rsidR="000C694A" w:rsidRPr="00782EB0">
        <w:rPr>
          <w:rFonts w:ascii="Times New Roman" w:hAnsi="Times New Roman" w:cs="Times New Roman"/>
        </w:rPr>
        <w:t xml:space="preserve">. The mixture was washed with anhydrous hexane (5 mL </w:t>
      </w:r>
      <w:r w:rsidR="005A3A50" w:rsidRPr="00782EB0">
        <w:rPr>
          <w:rFonts w:ascii="Times New Roman" w:hAnsi="Times New Roman" w:cs="Times New Roman"/>
        </w:rPr>
        <w:sym w:font="Symbol" w:char="F0B4"/>
      </w:r>
      <w:r w:rsidR="000C694A" w:rsidRPr="00782EB0">
        <w:rPr>
          <w:rFonts w:ascii="Times New Roman" w:hAnsi="Times New Roman" w:cs="Times New Roman"/>
        </w:rPr>
        <w:t xml:space="preserve"> 3) and </w:t>
      </w:r>
      <w:r w:rsidR="00B47AB7" w:rsidRPr="00782EB0">
        <w:rPr>
          <w:rFonts w:ascii="Times New Roman" w:hAnsi="Times New Roman" w:cs="Times New Roman"/>
        </w:rPr>
        <w:t>dried</w:t>
      </w:r>
      <w:r w:rsidR="000C694A" w:rsidRPr="00782EB0">
        <w:rPr>
          <w:rFonts w:ascii="Times New Roman" w:hAnsi="Times New Roman" w:cs="Times New Roman"/>
        </w:rPr>
        <w:t xml:space="preserve"> </w:t>
      </w:r>
      <w:r w:rsidR="00B439CE" w:rsidRPr="00782EB0">
        <w:rPr>
          <w:rFonts w:ascii="Times New Roman" w:hAnsi="Times New Roman" w:cs="Times New Roman"/>
        </w:rPr>
        <w:t>inside a</w:t>
      </w:r>
      <w:r w:rsidR="000C694A" w:rsidRPr="00782EB0">
        <w:rPr>
          <w:rFonts w:ascii="Times New Roman" w:hAnsi="Times New Roman" w:cs="Times New Roman"/>
        </w:rPr>
        <w:t xml:space="preserve"> vacuum oven for 24</w:t>
      </w:r>
      <w:r w:rsidR="00B47AB7" w:rsidRPr="00782EB0">
        <w:rPr>
          <w:rFonts w:ascii="Times New Roman" w:hAnsi="Times New Roman" w:cs="Times New Roman"/>
        </w:rPr>
        <w:t xml:space="preserve"> </w:t>
      </w:r>
      <w:r w:rsidR="000C694A" w:rsidRPr="00782EB0">
        <w:rPr>
          <w:rFonts w:ascii="Times New Roman" w:hAnsi="Times New Roman" w:cs="Times New Roman"/>
        </w:rPr>
        <w:t xml:space="preserve">h at 50 ˚C to afford </w:t>
      </w:r>
      <w:r w:rsidR="000D5052" w:rsidRPr="00782EB0">
        <w:rPr>
          <w:rFonts w:ascii="Times New Roman" w:hAnsi="Times New Roman" w:cs="Times New Roman"/>
        </w:rPr>
        <w:t>Ni(ClO</w:t>
      </w:r>
      <w:r w:rsidR="000D5052" w:rsidRPr="00782EB0">
        <w:rPr>
          <w:rFonts w:ascii="Times New Roman" w:hAnsi="Times New Roman" w:cs="Times New Roman"/>
          <w:vertAlign w:val="subscript"/>
        </w:rPr>
        <w:t>4</w:t>
      </w:r>
      <w:r w:rsidR="000D5052" w:rsidRPr="00782EB0">
        <w:rPr>
          <w:rFonts w:ascii="Times New Roman" w:hAnsi="Times New Roman" w:cs="Times New Roman"/>
        </w:rPr>
        <w:t>)</w:t>
      </w:r>
      <w:r w:rsidR="000D5052" w:rsidRPr="00782EB0">
        <w:rPr>
          <w:rFonts w:ascii="Times New Roman" w:hAnsi="Times New Roman" w:cs="Times New Roman"/>
          <w:vertAlign w:val="subscript"/>
        </w:rPr>
        <w:t>2</w:t>
      </w:r>
      <w:r w:rsidR="000D5052" w:rsidRPr="00782EB0">
        <w:rPr>
          <w:rFonts w:ascii="Times New Roman" w:hAnsi="Times New Roman" w:cs="Times New Roman"/>
        </w:rPr>
        <w:t>·6D</w:t>
      </w:r>
      <w:r w:rsidR="000D5052" w:rsidRPr="00782EB0">
        <w:rPr>
          <w:rFonts w:ascii="Times New Roman" w:hAnsi="Times New Roman" w:cs="Times New Roman"/>
          <w:vertAlign w:val="subscript"/>
        </w:rPr>
        <w:t>2</w:t>
      </w:r>
      <w:r w:rsidR="000D5052" w:rsidRPr="00782EB0">
        <w:rPr>
          <w:rFonts w:ascii="Times New Roman" w:hAnsi="Times New Roman" w:cs="Times New Roman"/>
        </w:rPr>
        <w:t>O (</w:t>
      </w:r>
      <w:r w:rsidR="00701533">
        <w:rPr>
          <w:rFonts w:ascii="Times New Roman" w:hAnsi="Times New Roman" w:cs="Times New Roman" w:hint="eastAsia"/>
        </w:rPr>
        <w:t>a</w:t>
      </w:r>
      <w:r w:rsidR="00701533">
        <w:rPr>
          <w:rFonts w:ascii="Times New Roman" w:hAnsi="Times New Roman" w:cs="Times New Roman"/>
        </w:rPr>
        <w:t xml:space="preserve"> </w:t>
      </w:r>
      <w:r w:rsidR="000C694A" w:rsidRPr="00782EB0">
        <w:rPr>
          <w:rFonts w:ascii="Times New Roman" w:hAnsi="Times New Roman" w:cs="Times New Roman"/>
        </w:rPr>
        <w:t>green crystal, 165</w:t>
      </w:r>
      <w:r w:rsidR="008A433D" w:rsidRPr="00782EB0">
        <w:rPr>
          <w:rFonts w:ascii="Times New Roman" w:hAnsi="Times New Roman" w:cs="Times New Roman"/>
        </w:rPr>
        <w:t xml:space="preserve"> </w:t>
      </w:r>
      <w:r w:rsidR="000C694A" w:rsidRPr="00782EB0">
        <w:rPr>
          <w:rFonts w:ascii="Times New Roman" w:hAnsi="Times New Roman" w:cs="Times New Roman"/>
        </w:rPr>
        <w:t xml:space="preserve">mg, </w:t>
      </w:r>
      <w:r w:rsidR="000D5052" w:rsidRPr="00782EB0">
        <w:rPr>
          <w:rFonts w:ascii="Times New Roman" w:hAnsi="Times New Roman" w:cs="Times New Roman"/>
        </w:rPr>
        <w:t>90%)</w:t>
      </w:r>
      <w:r w:rsidR="00C31824" w:rsidRPr="00782EB0">
        <w:rPr>
          <w:rFonts w:ascii="Times New Roman" w:hAnsi="Times New Roman" w:cs="Times New Roman"/>
        </w:rPr>
        <w:t xml:space="preserve">. </w:t>
      </w:r>
    </w:p>
    <w:p w14:paraId="6D26FD7A" w14:textId="77777777" w:rsidR="00C17367" w:rsidRPr="00782EB0" w:rsidRDefault="00C17367" w:rsidP="00C17367">
      <w:pPr>
        <w:spacing w:line="36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>The FT-IR spectra of Ni(ClO</w:t>
      </w:r>
      <w:r w:rsidRPr="00782EB0">
        <w:rPr>
          <w:rFonts w:ascii="Times New Roman" w:hAnsi="Times New Roman" w:cs="Times New Roman"/>
          <w:vertAlign w:val="subscript"/>
        </w:rPr>
        <w:t>4</w:t>
      </w:r>
      <w:r w:rsidRPr="00782EB0">
        <w:rPr>
          <w:rFonts w:ascii="Times New Roman" w:hAnsi="Times New Roman" w:cs="Times New Roman"/>
        </w:rPr>
        <w:t>)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·6H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and Ni(ClO</w:t>
      </w:r>
      <w:r w:rsidRPr="00782EB0">
        <w:rPr>
          <w:rFonts w:ascii="Times New Roman" w:hAnsi="Times New Roman" w:cs="Times New Roman"/>
          <w:vertAlign w:val="subscript"/>
        </w:rPr>
        <w:t>4</w:t>
      </w:r>
      <w:r w:rsidRPr="00782EB0">
        <w:rPr>
          <w:rFonts w:ascii="Times New Roman" w:hAnsi="Times New Roman" w:cs="Times New Roman"/>
        </w:rPr>
        <w:t>)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·6D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are expected to show significant differences due to the difference in the frequency of the O–H stretch (about 3500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>) and O–D stretch</w:t>
      </w:r>
      <w:r w:rsidRPr="00782EB0" w:rsidDel="00AF6105">
        <w:rPr>
          <w:rFonts w:ascii="Times New Roman" w:hAnsi="Times New Roman" w:cs="Times New Roman"/>
        </w:rPr>
        <w:t xml:space="preserve"> </w:t>
      </w:r>
      <w:r w:rsidRPr="00782EB0">
        <w:rPr>
          <w:rFonts w:ascii="Times New Roman" w:hAnsi="Times New Roman" w:cs="Times New Roman"/>
        </w:rPr>
        <w:t>(about 2600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>). The O–D stretch</w:t>
      </w:r>
      <w:r w:rsidRPr="00782EB0" w:rsidDel="00AF6105">
        <w:rPr>
          <w:rFonts w:ascii="Times New Roman" w:hAnsi="Times New Roman" w:cs="Times New Roman"/>
        </w:rPr>
        <w:t xml:space="preserve"> </w:t>
      </w:r>
      <w:r w:rsidRPr="00782EB0">
        <w:rPr>
          <w:rFonts w:ascii="Times New Roman" w:hAnsi="Times New Roman" w:cs="Times New Roman"/>
        </w:rPr>
        <w:t xml:space="preserve">peak appears at a lower frequency than the O–H peak due to the higher mass of deuterium as shown in eq. 1: </w:t>
      </w:r>
    </w:p>
    <w:p w14:paraId="0BD72E3B" w14:textId="77777777" w:rsidR="00C17367" w:rsidRPr="00782EB0" w:rsidRDefault="00C17367" w:rsidP="000122D7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>ṽ = (1/2πc)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m1+m2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</w:rPr>
                  <m:t>m1</m:t>
                </m:r>
                <m:r>
                  <w:rPr>
                    <w:rFonts w:ascii="Cambria Math" w:eastAsia="맑은 고딕" w:hAnsi="Cambria Math" w:cs="Times New Roman"/>
                  </w:rPr>
                  <m:t>·</m:t>
                </m:r>
                <m:r>
                  <w:rPr>
                    <w:rFonts w:ascii="Cambria Math" w:hAnsi="Cambria Math" w:cs="Times New Roman"/>
                  </w:rPr>
                  <m:t>m2</m:t>
                </m:r>
              </m:den>
            </m:f>
          </m:e>
        </m:rad>
      </m:oMath>
      <w:r w:rsidRPr="00782EB0">
        <w:rPr>
          <w:rFonts w:ascii="Times New Roman" w:hAnsi="Times New Roman" w:cs="Times New Roman" w:hint="eastAsia"/>
        </w:rPr>
        <w:t xml:space="preserve"> (eq.</w:t>
      </w:r>
      <w:r w:rsidRPr="00782EB0">
        <w:rPr>
          <w:rFonts w:ascii="Times New Roman" w:hAnsi="Times New Roman" w:cs="Times New Roman"/>
        </w:rPr>
        <w:t xml:space="preserve"> </w:t>
      </w:r>
      <w:r w:rsidRPr="00782EB0">
        <w:rPr>
          <w:rFonts w:ascii="Times New Roman" w:hAnsi="Times New Roman" w:cs="Times New Roman" w:hint="eastAsia"/>
        </w:rPr>
        <w:t>1)</w:t>
      </w:r>
    </w:p>
    <w:p w14:paraId="6D68EBB2" w14:textId="45B71D66" w:rsidR="00C17367" w:rsidRPr="00C17367" w:rsidRDefault="00C17367" w:rsidP="000122D7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 w:hint="eastAsia"/>
        </w:rPr>
        <w:t>(</w:t>
      </w:r>
      <w:r w:rsidRPr="00782EB0">
        <w:rPr>
          <w:rFonts w:ascii="Times New Roman" w:hAnsi="Times New Roman" w:cs="Times New Roman"/>
        </w:rPr>
        <w:t>ṽ = wavenumber</w:t>
      </w:r>
      <w:r w:rsidR="00782EB0">
        <w:rPr>
          <w:rFonts w:ascii="Times New Roman" w:hAnsi="Times New Roman" w:cs="Times New Roman"/>
        </w:rPr>
        <w:t>;</w:t>
      </w:r>
      <w:r w:rsidRPr="00782EB0">
        <w:rPr>
          <w:rFonts w:ascii="Times New Roman" w:hAnsi="Times New Roman" w:cs="Times New Roman"/>
        </w:rPr>
        <w:t xml:space="preserve"> </w:t>
      </w:r>
      <w:r w:rsidRPr="00782EB0">
        <w:rPr>
          <w:rFonts w:ascii="Times New Roman" w:hAnsi="Times New Roman" w:cs="Times New Roman"/>
          <w:i/>
        </w:rPr>
        <w:t>f</w:t>
      </w:r>
      <w:r w:rsidRPr="00782EB0">
        <w:rPr>
          <w:rFonts w:ascii="Times New Roman" w:hAnsi="Times New Roman" w:cs="Times New Roman"/>
        </w:rPr>
        <w:t xml:space="preserve"> = force constant</w:t>
      </w:r>
      <w:r w:rsidR="00782EB0">
        <w:rPr>
          <w:rFonts w:ascii="Times New Roman" w:hAnsi="Times New Roman" w:cs="Times New Roman"/>
        </w:rPr>
        <w:t>;</w:t>
      </w:r>
      <w:r w:rsidRPr="00782EB0">
        <w:rPr>
          <w:rFonts w:ascii="Times New Roman" w:hAnsi="Times New Roman" w:cs="Times New Roman"/>
        </w:rPr>
        <w:t xml:space="preserve"> c = the </w:t>
      </w:r>
      <w:r w:rsidR="00782EB0">
        <w:rPr>
          <w:rFonts w:ascii="Times New Roman" w:hAnsi="Times New Roman" w:cs="Times New Roman"/>
        </w:rPr>
        <w:t>speed</w:t>
      </w:r>
      <w:r w:rsidRPr="00782EB0">
        <w:rPr>
          <w:rFonts w:ascii="Times New Roman" w:hAnsi="Times New Roman" w:cs="Times New Roman"/>
        </w:rPr>
        <w:t xml:space="preserve"> of light</w:t>
      </w:r>
      <w:r w:rsidR="00782EB0">
        <w:rPr>
          <w:rFonts w:ascii="Times New Roman" w:hAnsi="Times New Roman" w:cs="Times New Roman"/>
        </w:rPr>
        <w:t>;</w:t>
      </w:r>
      <w:r w:rsidRPr="00782EB0">
        <w:rPr>
          <w:rFonts w:ascii="Times New Roman" w:hAnsi="Times New Roman" w:cs="Times New Roman"/>
        </w:rPr>
        <w:t xml:space="preserve"> m</w:t>
      </w:r>
      <w:r w:rsidRPr="00782EB0">
        <w:rPr>
          <w:rFonts w:ascii="Times New Roman" w:hAnsi="Times New Roman" w:cs="Times New Roman"/>
          <w:vertAlign w:val="subscript"/>
        </w:rPr>
        <w:t>1</w:t>
      </w:r>
      <w:r w:rsidRPr="00782EB0">
        <w:rPr>
          <w:rFonts w:ascii="Times New Roman" w:hAnsi="Times New Roman" w:cs="Times New Roman"/>
        </w:rPr>
        <w:t>,</w:t>
      </w:r>
      <w:r w:rsidR="00782EB0">
        <w:rPr>
          <w:rFonts w:ascii="Times New Roman" w:hAnsi="Times New Roman" w:cs="Times New Roman"/>
        </w:rPr>
        <w:t xml:space="preserve"> </w:t>
      </w:r>
      <w:r w:rsidRPr="00782EB0">
        <w:rPr>
          <w:rFonts w:ascii="Times New Roman" w:hAnsi="Times New Roman" w:cs="Times New Roman"/>
        </w:rPr>
        <w:t>m</w:t>
      </w:r>
      <w:r w:rsidRPr="00782EB0">
        <w:rPr>
          <w:rFonts w:ascii="Times New Roman" w:hAnsi="Times New Roman" w:cs="Times New Roman"/>
          <w:vertAlign w:val="subscript"/>
        </w:rPr>
        <w:t xml:space="preserve">2 </w:t>
      </w:r>
      <w:r w:rsidRPr="00782EB0">
        <w:rPr>
          <w:rFonts w:ascii="Times New Roman" w:hAnsi="Times New Roman" w:cs="Times New Roman"/>
        </w:rPr>
        <w:t>= mass of the two atoms)</w:t>
      </w:r>
    </w:p>
    <w:p w14:paraId="0F9B411E" w14:textId="54E230D8" w:rsidR="000D1EEC" w:rsidRDefault="00C34CEA" w:rsidP="00C17367">
      <w:pPr>
        <w:spacing w:line="360" w:lineRule="auto"/>
        <w:jc w:val="center"/>
        <w:rPr>
          <w:rFonts w:ascii="Times New Roman" w:hAnsi="Times New Roman" w:cs="Times New Roman"/>
        </w:rPr>
      </w:pPr>
      <w:r w:rsidRPr="00C34CEA">
        <w:rPr>
          <w:noProof/>
        </w:rPr>
        <w:drawing>
          <wp:inline distT="0" distB="0" distL="0" distR="0" wp14:anchorId="054A16A2" wp14:editId="65CDDA5F">
            <wp:extent cx="4208507" cy="25622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006" cy="258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E700E" w14:textId="45AEF920" w:rsidR="000D1EEC" w:rsidRPr="00782EB0" w:rsidRDefault="000D1EEC" w:rsidP="000D1EE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  <w:b/>
        </w:rPr>
        <w:t>Figure S</w:t>
      </w:r>
      <w:r w:rsidR="00C17367" w:rsidRPr="00782EB0">
        <w:rPr>
          <w:rFonts w:ascii="Times New Roman" w:hAnsi="Times New Roman" w:cs="Times New Roman"/>
          <w:b/>
        </w:rPr>
        <w:t>3</w:t>
      </w:r>
      <w:r w:rsidRPr="00782EB0">
        <w:rPr>
          <w:rFonts w:ascii="Times New Roman" w:hAnsi="Times New Roman" w:cs="Times New Roman"/>
          <w:b/>
        </w:rPr>
        <w:t xml:space="preserve">. </w:t>
      </w:r>
      <w:r w:rsidRPr="00782EB0">
        <w:rPr>
          <w:rFonts w:ascii="Times New Roman" w:hAnsi="Times New Roman" w:cs="Times New Roman"/>
        </w:rPr>
        <w:t xml:space="preserve">FT-IR </w:t>
      </w:r>
      <w:r w:rsidR="00C17367" w:rsidRPr="00782EB0">
        <w:rPr>
          <w:rFonts w:ascii="Times New Roman" w:hAnsi="Times New Roman" w:cs="Times New Roman" w:hint="eastAsia"/>
        </w:rPr>
        <w:t>s</w:t>
      </w:r>
      <w:r w:rsidR="00C17367" w:rsidRPr="00782EB0">
        <w:rPr>
          <w:rFonts w:ascii="Times New Roman" w:hAnsi="Times New Roman" w:cs="Times New Roman"/>
        </w:rPr>
        <w:t>pectrum of</w:t>
      </w:r>
      <w:r w:rsidRPr="00782EB0">
        <w:rPr>
          <w:rFonts w:ascii="Times New Roman" w:hAnsi="Times New Roman" w:cs="Times New Roman"/>
        </w:rPr>
        <w:t xml:space="preserve"> Ni(ClO</w:t>
      </w:r>
      <w:r w:rsidRPr="00782EB0">
        <w:rPr>
          <w:rFonts w:ascii="Times New Roman" w:hAnsi="Times New Roman" w:cs="Times New Roman"/>
          <w:vertAlign w:val="subscript"/>
        </w:rPr>
        <w:t>4</w:t>
      </w:r>
      <w:r w:rsidRPr="00782EB0">
        <w:rPr>
          <w:rFonts w:ascii="Times New Roman" w:hAnsi="Times New Roman" w:cs="Times New Roman"/>
        </w:rPr>
        <w:t>)</w:t>
      </w:r>
      <w:r w:rsidRPr="00782EB0">
        <w:rPr>
          <w:rFonts w:ascii="Times New Roman" w:hAnsi="Times New Roman" w:cs="Times New Roman"/>
          <w:vertAlign w:val="subscript"/>
        </w:rPr>
        <w:t>2</w:t>
      </w:r>
      <w:r w:rsidR="00CD6F40" w:rsidRPr="00782EB0">
        <w:rPr>
          <w:rFonts w:ascii="Times New Roman" w:eastAsia="맑은 고딕" w:hAnsi="Times New Roman" w:cs="Times New Roman"/>
        </w:rPr>
        <w:t>·6</w:t>
      </w:r>
      <w:r w:rsidRPr="00782EB0">
        <w:rPr>
          <w:rFonts w:ascii="Times New Roman" w:eastAsia="맑은 고딕" w:hAnsi="Times New Roman" w:cs="Times New Roman"/>
        </w:rPr>
        <w:t>D</w:t>
      </w:r>
      <w:r w:rsidRPr="00782EB0">
        <w:rPr>
          <w:rFonts w:ascii="Times New Roman" w:eastAsia="맑은 고딕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>O</w:t>
      </w:r>
      <w:r w:rsidR="00EB4500">
        <w:rPr>
          <w:rFonts w:ascii="Times New Roman" w:eastAsia="맑은 고딕" w:hAnsi="Times New Roman" w:cs="Times New Roman"/>
        </w:rPr>
        <w:t>.</w:t>
      </w:r>
    </w:p>
    <w:p w14:paraId="756E458D" w14:textId="378A634A" w:rsidR="00C17367" w:rsidRPr="00782EB0" w:rsidRDefault="00C17367" w:rsidP="00C17367">
      <w:pPr>
        <w:spacing w:line="36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>In the FT-IR spectrum shown in Figure S3, the peaks at ~2580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 xml:space="preserve"> and at ~3490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 xml:space="preserve"> originate from the O–D stretch and the O–H stretch, respectively. When O–D and O–H stretch peaks </w:t>
      </w:r>
      <w:r w:rsidRPr="00782EB0">
        <w:rPr>
          <w:rFonts w:ascii="Times New Roman" w:hAnsi="Times New Roman" w:cs="Times New Roman"/>
        </w:rPr>
        <w:lastRenderedPageBreak/>
        <w:t>coexist, they are not only from 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(for O–D) or 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(for O–H). It should be considered that some of the O–D and O–H stretch peaks arise from HOD.</w:t>
      </w:r>
    </w:p>
    <w:p w14:paraId="226F2876" w14:textId="77777777" w:rsidR="00C17367" w:rsidRPr="008717E6" w:rsidRDefault="00C17367" w:rsidP="00C17367">
      <w:pPr>
        <w:spacing w:line="360" w:lineRule="auto"/>
        <w:jc w:val="center"/>
        <w:rPr>
          <w:rFonts w:ascii="Times New Roman" w:hAnsi="Times New Roman" w:cs="Times New Roman"/>
        </w:rPr>
      </w:pPr>
      <w:r w:rsidRPr="008717E6">
        <w:rPr>
          <w:rFonts w:ascii="Times New Roman" w:hAnsi="Times New Roman" w:cs="Times New Roman"/>
        </w:rPr>
        <w:t>H</w:t>
      </w:r>
      <w:r w:rsidRPr="008717E6">
        <w:rPr>
          <w:rFonts w:ascii="Times New Roman" w:hAnsi="Times New Roman" w:cs="Times New Roman"/>
          <w:vertAlign w:val="subscript"/>
        </w:rPr>
        <w:t>2</w:t>
      </w:r>
      <w:r w:rsidRPr="008717E6">
        <w:rPr>
          <w:rFonts w:ascii="Times New Roman" w:hAnsi="Times New Roman" w:cs="Times New Roman"/>
        </w:rPr>
        <w:t xml:space="preserve">O </w:t>
      </w:r>
      <w:bookmarkStart w:id="2" w:name="OLE_LINK1"/>
      <w:r>
        <w:object w:dxaOrig="502" w:dyaOrig="238" w14:anchorId="02C0359D">
          <v:shape id="_x0000_i1065" type="#_x0000_t75" style="width:17.85pt;height:8.05pt" o:ole="">
            <v:imagedata r:id="rId89" o:title=""/>
          </v:shape>
          <o:OLEObject Type="Embed" ProgID="ChemDraw.Document.6.0" ShapeID="_x0000_i1065" DrawAspect="Content" ObjectID="_1671625022" r:id="rId90"/>
        </w:object>
      </w:r>
      <w:bookmarkEnd w:id="2"/>
      <w:r>
        <w:t xml:space="preserve"> </w:t>
      </w:r>
      <w:r w:rsidRPr="008717E6">
        <w:rPr>
          <w:rFonts w:ascii="Times New Roman" w:hAnsi="Times New Roman" w:cs="Times New Roman"/>
        </w:rPr>
        <w:t xml:space="preserve">HOD </w:t>
      </w:r>
      <w:r>
        <w:object w:dxaOrig="502" w:dyaOrig="238" w14:anchorId="22D58C26">
          <v:shape id="_x0000_i1066" type="#_x0000_t75" style="width:17.85pt;height:8.05pt" o:ole="">
            <v:imagedata r:id="rId89" o:title=""/>
          </v:shape>
          <o:OLEObject Type="Embed" ProgID="ChemDraw.Document.6.0" ShapeID="_x0000_i1066" DrawAspect="Content" ObjectID="_1671625023" r:id="rId91"/>
        </w:object>
      </w:r>
      <w:r w:rsidRPr="008717E6">
        <w:rPr>
          <w:rFonts w:ascii="Times New Roman" w:hAnsi="Times New Roman" w:cs="Times New Roman"/>
        </w:rPr>
        <w:t xml:space="preserve"> D</w:t>
      </w:r>
      <w:r w:rsidRPr="008717E6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8717E6">
        <w:rPr>
          <w:rFonts w:ascii="Times New Roman" w:hAnsi="Times New Roman" w:cs="Times New Roman"/>
        </w:rPr>
        <w:t xml:space="preserve"> (eq. </w:t>
      </w:r>
      <w:r>
        <w:rPr>
          <w:rFonts w:ascii="Times New Roman" w:hAnsi="Times New Roman" w:cs="Times New Roman"/>
        </w:rPr>
        <w:t>2</w:t>
      </w:r>
      <w:r w:rsidRPr="008717E6">
        <w:rPr>
          <w:rFonts w:ascii="Times New Roman" w:hAnsi="Times New Roman" w:cs="Times New Roman"/>
        </w:rPr>
        <w:t>)</w:t>
      </w:r>
    </w:p>
    <w:p w14:paraId="6D2159BD" w14:textId="6CACD4A6" w:rsidR="00C17367" w:rsidRPr="00C233AA" w:rsidRDefault="00C17367" w:rsidP="00C17367">
      <w:pPr>
        <w:spacing w:line="360" w:lineRule="auto"/>
        <w:jc w:val="both"/>
        <w:rPr>
          <w:rFonts w:ascii="Times New Roman" w:hAnsi="Times New Roman" w:cs="Times New Roman"/>
        </w:rPr>
      </w:pPr>
      <w:r w:rsidRPr="00782EB0">
        <w:rPr>
          <w:rFonts w:ascii="Times New Roman" w:hAnsi="Times New Roman" w:cs="Times New Roman"/>
        </w:rPr>
        <w:t>Therefore, the peak at ~2580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 xml:space="preserve"> originates from the O–D stretch of both 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and HOD. Likewise, the peak at ~3490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 xml:space="preserve"> arises from the O–H stretch of both 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and HOD. Based on eq. 2, once the mole fraction of O–D (</w:t>
      </w:r>
      <w:r w:rsidRPr="00782EB0">
        <w:rPr>
          <w:rFonts w:ascii="Times New Roman" w:hAnsi="Times New Roman" w:cs="Times New Roman"/>
          <w:i/>
        </w:rPr>
        <w:t>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 xml:space="preserve"> = </w:t>
      </w:r>
      <w:r w:rsidRPr="00782EB0">
        <w:rPr>
          <w:rFonts w:ascii="Times New Roman" w:hAnsi="Times New Roman" w:cs="Times New Roman"/>
          <w:i/>
        </w:rPr>
        <w:t>n</w:t>
      </w:r>
      <w:r w:rsidRPr="00782EB0">
        <w:rPr>
          <w:rFonts w:ascii="Times New Roman" w:hAnsi="Times New Roman" w:cs="Times New Roman"/>
          <w:vertAlign w:val="subscript"/>
        </w:rPr>
        <w:t>O-D</w:t>
      </w:r>
      <w:proofErr w:type="gramStart"/>
      <w:r w:rsidRPr="00782EB0">
        <w:rPr>
          <w:rFonts w:ascii="Times New Roman" w:hAnsi="Times New Roman" w:cs="Times New Roman"/>
        </w:rPr>
        <w:t>/(</w:t>
      </w:r>
      <w:proofErr w:type="gramEnd"/>
      <w:r w:rsidRPr="00782EB0">
        <w:rPr>
          <w:rFonts w:ascii="Times New Roman" w:hAnsi="Times New Roman" w:cs="Times New Roman"/>
          <w:i/>
        </w:rPr>
        <w:t>n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 xml:space="preserve"> + </w:t>
      </w:r>
      <w:r w:rsidRPr="00782EB0">
        <w:rPr>
          <w:rFonts w:ascii="Times New Roman" w:hAnsi="Times New Roman" w:cs="Times New Roman"/>
          <w:i/>
        </w:rPr>
        <w:t>n</w:t>
      </w:r>
      <w:r w:rsidRPr="00782EB0">
        <w:rPr>
          <w:rFonts w:ascii="Times New Roman" w:hAnsi="Times New Roman" w:cs="Times New Roman"/>
          <w:vertAlign w:val="subscript"/>
        </w:rPr>
        <w:t>O-H</w:t>
      </w:r>
      <w:r w:rsidRPr="00782EB0">
        <w:rPr>
          <w:rFonts w:ascii="Times New Roman" w:hAnsi="Times New Roman" w:cs="Times New Roman"/>
        </w:rPr>
        <w:t>)) is determined experimentally, the mole fractions of 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O, HOD, and 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are accordingly determined to be (1 ‒</w:t>
      </w:r>
      <w:r w:rsidRPr="00782EB0">
        <w:rPr>
          <w:rFonts w:ascii="Times New Roman" w:hAnsi="Times New Roman" w:cs="Times New Roman"/>
          <w:i/>
        </w:rPr>
        <w:t xml:space="preserve"> 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>)</w:t>
      </w:r>
      <w:r w:rsidRPr="00782EB0">
        <w:rPr>
          <w:rFonts w:ascii="Times New Roman" w:hAnsi="Times New Roman" w:cs="Times New Roman"/>
          <w:vertAlign w:val="superscript"/>
        </w:rPr>
        <w:t>2</w:t>
      </w:r>
      <w:r w:rsidRPr="00782EB0">
        <w:rPr>
          <w:rFonts w:ascii="Times New Roman" w:hAnsi="Times New Roman" w:cs="Times New Roman"/>
        </w:rPr>
        <w:t>, 2</w:t>
      </w:r>
      <w:r w:rsidRPr="00782EB0">
        <w:rPr>
          <w:rFonts w:ascii="Times New Roman" w:hAnsi="Times New Roman" w:cs="Times New Roman"/>
          <w:i/>
        </w:rPr>
        <w:t>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>(1 ‒</w:t>
      </w:r>
      <w:r w:rsidRPr="00782EB0">
        <w:rPr>
          <w:rFonts w:ascii="Times New Roman" w:hAnsi="Times New Roman" w:cs="Times New Roman"/>
          <w:i/>
        </w:rPr>
        <w:t xml:space="preserve"> 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 xml:space="preserve">), and </w:t>
      </w:r>
      <w:r w:rsidRPr="00782EB0">
        <w:rPr>
          <w:rFonts w:ascii="Times New Roman" w:hAnsi="Times New Roman" w:cs="Times New Roman"/>
          <w:i/>
        </w:rPr>
        <w:t>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  <w:vertAlign w:val="superscript"/>
        </w:rPr>
        <w:t>2</w:t>
      </w:r>
      <w:r w:rsidRPr="00782EB0">
        <w:rPr>
          <w:rFonts w:ascii="Times New Roman" w:hAnsi="Times New Roman" w:cs="Times New Roman"/>
        </w:rPr>
        <w:t xml:space="preserve">. </w:t>
      </w:r>
      <w:r w:rsidRPr="00782EB0">
        <w:rPr>
          <w:rFonts w:ascii="Times New Roman" w:hAnsi="Times New Roman" w:cs="Times New Roman"/>
          <w:i/>
        </w:rPr>
        <w:t>n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 xml:space="preserve"> and </w:t>
      </w:r>
      <w:r w:rsidRPr="00782EB0">
        <w:rPr>
          <w:rFonts w:ascii="Times New Roman" w:hAnsi="Times New Roman" w:cs="Times New Roman"/>
          <w:i/>
        </w:rPr>
        <w:t>n</w:t>
      </w:r>
      <w:r w:rsidRPr="00782EB0">
        <w:rPr>
          <w:rFonts w:ascii="Times New Roman" w:hAnsi="Times New Roman" w:cs="Times New Roman"/>
          <w:vertAlign w:val="subscript"/>
        </w:rPr>
        <w:t>O-H</w:t>
      </w:r>
      <w:r w:rsidRPr="00782EB0">
        <w:rPr>
          <w:rFonts w:ascii="Times New Roman" w:hAnsi="Times New Roman" w:cs="Times New Roman"/>
        </w:rPr>
        <w:t xml:space="preserve"> indicate the number of O–D and O–H groups in the sample, respectively. When an FTIR spectrum is plotted as absorbance against wavenumber, the integrated area of a peak is proportional to the product of the population and the integrated absorption coefficient (or oscillator strength) of the corresponding species (or functional group). Applying this relationship, </w:t>
      </w:r>
      <w:r w:rsidRPr="00782EB0">
        <w:rPr>
          <w:rFonts w:ascii="Times New Roman" w:hAnsi="Times New Roman" w:cs="Times New Roman"/>
          <w:i/>
        </w:rPr>
        <w:t>x</w:t>
      </w:r>
      <w:r w:rsidRPr="00782EB0">
        <w:rPr>
          <w:rFonts w:ascii="Times New Roman" w:hAnsi="Times New Roman" w:cs="Times New Roman"/>
          <w:i/>
          <w:vertAlign w:val="subscript"/>
        </w:rPr>
        <w:t>O</w:t>
      </w:r>
      <w:r w:rsidRPr="00782EB0">
        <w:rPr>
          <w:rFonts w:ascii="Times New Roman" w:hAnsi="Times New Roman" w:cs="Times New Roman"/>
          <w:vertAlign w:val="subscript"/>
        </w:rPr>
        <w:t>-D</w:t>
      </w:r>
      <w:r w:rsidRPr="00782EB0">
        <w:rPr>
          <w:rFonts w:ascii="Times New Roman" w:hAnsi="Times New Roman" w:cs="Times New Roman"/>
        </w:rPr>
        <w:t xml:space="preserve"> in the tested sample can be readily estimated. To obtain </w:t>
      </w:r>
      <w:r w:rsidRPr="00782EB0">
        <w:rPr>
          <w:rFonts w:ascii="Times New Roman" w:hAnsi="Times New Roman" w:cs="Times New Roman"/>
          <w:i/>
        </w:rPr>
        <w:t>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>, the ratio between the integrated absorption coefficient of O–H and O–D is required. Based on a previous work,</w:t>
      </w:r>
      <w:r w:rsidRPr="00782EB0">
        <w:rPr>
          <w:rFonts w:ascii="Times New Roman" w:hAnsi="Times New Roman" w:cs="Times New Roman"/>
          <w:vertAlign w:val="superscript"/>
        </w:rPr>
        <w:t>10</w:t>
      </w:r>
      <w:r w:rsidRPr="00782EB0">
        <w:rPr>
          <w:rFonts w:ascii="Times New Roman" w:hAnsi="Times New Roman" w:cs="Times New Roman"/>
        </w:rPr>
        <w:t xml:space="preserve"> it was approximately evaluated to be 1.76:1. The ratio of the integrated areas of the peaks at ~2580 (for O–D) and ~3490 cm</w:t>
      </w:r>
      <w:r w:rsidRPr="00782EB0">
        <w:rPr>
          <w:rFonts w:ascii="Times New Roman" w:hAnsi="Times New Roman" w:cs="Times New Roman"/>
          <w:vertAlign w:val="superscript"/>
        </w:rPr>
        <w:t>-1</w:t>
      </w:r>
      <w:r w:rsidRPr="00782EB0">
        <w:rPr>
          <w:rFonts w:ascii="Times New Roman" w:hAnsi="Times New Roman" w:cs="Times New Roman"/>
        </w:rPr>
        <w:t xml:space="preserve"> (for O–H) in the sample is ~1.44:1. With these two sets of numbers,</w:t>
      </w:r>
      <w:r w:rsidRPr="00782EB0">
        <w:rPr>
          <w:rFonts w:ascii="Times New Roman" w:hAnsi="Times New Roman" w:cs="Times New Roman"/>
          <w:i/>
        </w:rPr>
        <w:t xml:space="preserve"> x</w:t>
      </w:r>
      <w:r w:rsidRPr="00782EB0">
        <w:rPr>
          <w:rFonts w:ascii="Times New Roman" w:hAnsi="Times New Roman" w:cs="Times New Roman"/>
          <w:vertAlign w:val="subscript"/>
        </w:rPr>
        <w:t>O-D</w:t>
      </w:r>
      <w:r w:rsidRPr="00782EB0">
        <w:rPr>
          <w:rFonts w:ascii="Times New Roman" w:hAnsi="Times New Roman" w:cs="Times New Roman"/>
        </w:rPr>
        <w:t xml:space="preserve"> is evaluated to be ~0.59. Then, the mole fractions of 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O, HOD, and 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 are estimated to be 0.35, 0.48, and 0.17. This set of mole fractions of the three different species of water (D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>O, HOD, and H</w:t>
      </w:r>
      <w:r w:rsidRPr="00782EB0">
        <w:rPr>
          <w:rFonts w:ascii="Times New Roman" w:hAnsi="Times New Roman" w:cs="Times New Roman"/>
          <w:vertAlign w:val="subscript"/>
        </w:rPr>
        <w:t>2</w:t>
      </w:r>
      <w:r w:rsidRPr="00782EB0">
        <w:rPr>
          <w:rFonts w:ascii="Times New Roman" w:hAnsi="Times New Roman" w:cs="Times New Roman"/>
        </w:rPr>
        <w:t xml:space="preserve">O) indicates that the substitution reaction proceeded as </w:t>
      </w:r>
      <w:r w:rsidRPr="00C233AA">
        <w:rPr>
          <w:rFonts w:ascii="Times New Roman" w:hAnsi="Times New Roman" w:cs="Times New Roman"/>
        </w:rPr>
        <w:t xml:space="preserve">expected. </w:t>
      </w:r>
    </w:p>
    <w:p w14:paraId="1631ECD3" w14:textId="00FB6196" w:rsidR="002A41C3" w:rsidRDefault="002A41C3" w:rsidP="00C17367">
      <w:pPr>
        <w:spacing w:line="360" w:lineRule="auto"/>
        <w:jc w:val="both"/>
        <w:rPr>
          <w:rFonts w:ascii="Times New Roman" w:hAnsi="Times New Roman" w:cs="Times New Roman"/>
        </w:rPr>
      </w:pPr>
    </w:p>
    <w:p w14:paraId="46DB632D" w14:textId="27942A5B" w:rsidR="00C233AA" w:rsidRPr="00C233AA" w:rsidRDefault="00C233AA" w:rsidP="00C17367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C233AA">
        <w:rPr>
          <w:rFonts w:ascii="Times New Roman" w:hAnsi="Times New Roman" w:cs="Times New Roman"/>
          <w:b/>
        </w:rPr>
        <w:t>V-2. Preparation of 3,3-</w:t>
      </w:r>
      <w:r w:rsidR="009213DF">
        <w:rPr>
          <w:rFonts w:ascii="Times New Roman" w:hAnsi="Times New Roman" w:cs="Times New Roman"/>
          <w:b/>
        </w:rPr>
        <w:t>d</w:t>
      </w:r>
      <w:r w:rsidRPr="00C233AA">
        <w:rPr>
          <w:rFonts w:ascii="Times New Roman" w:hAnsi="Times New Roman" w:cs="Times New Roman"/>
          <w:b/>
        </w:rPr>
        <w:t>imethyl-1-butyne-1-</w:t>
      </w:r>
      <w:r w:rsidRPr="00C233AA">
        <w:rPr>
          <w:rFonts w:ascii="Times New Roman" w:hAnsi="Times New Roman" w:cs="Times New Roman"/>
          <w:b/>
          <w:i/>
        </w:rPr>
        <w:t>d</w:t>
      </w:r>
      <w:r w:rsidRPr="00C233AA">
        <w:rPr>
          <w:rFonts w:ascii="Times New Roman" w:hAnsi="Times New Roman" w:cs="Times New Roman"/>
          <w:b/>
        </w:rPr>
        <w:t xml:space="preserve"> ([D]-2)</w:t>
      </w:r>
    </w:p>
    <w:p w14:paraId="46FBABB7" w14:textId="4F5AADC1" w:rsidR="003A1400" w:rsidRPr="00C233AA" w:rsidRDefault="008B3E10" w:rsidP="003A1400">
      <w:pPr>
        <w:spacing w:line="360" w:lineRule="auto"/>
        <w:jc w:val="center"/>
      </w:pPr>
      <w:r w:rsidRPr="00C233AA">
        <w:object w:dxaOrig="5145" w:dyaOrig="1370" w14:anchorId="6141B317">
          <v:shape id="_x0000_i1067" type="#_x0000_t75" style="width:205.65pt;height:54.7pt" o:ole="">
            <v:imagedata r:id="rId92" o:title=""/>
          </v:shape>
          <o:OLEObject Type="Embed" ProgID="ChemDraw.Document.6.0" ShapeID="_x0000_i1067" DrawAspect="Content" ObjectID="_1671625024" r:id="rId93"/>
        </w:object>
      </w:r>
    </w:p>
    <w:p w14:paraId="78730673" w14:textId="34300B78" w:rsidR="003A1400" w:rsidRPr="00782EB0" w:rsidRDefault="00A34D44" w:rsidP="00975EB0">
      <w:pPr>
        <w:spacing w:line="360" w:lineRule="auto"/>
        <w:jc w:val="both"/>
        <w:rPr>
          <w:rFonts w:ascii="Times New Roman" w:eastAsia="맑은 고딕" w:hAnsi="Times New Roman" w:cs="Times New Roman"/>
        </w:rPr>
      </w:pPr>
      <w:r w:rsidRPr="00C233AA">
        <w:rPr>
          <w:rFonts w:ascii="Times New Roman" w:hAnsi="Times New Roman" w:cs="Times New Roman"/>
        </w:rPr>
        <w:t>[D]-</w:t>
      </w:r>
      <w:r w:rsidRPr="00C233AA">
        <w:rPr>
          <w:rFonts w:ascii="Times New Roman" w:hAnsi="Times New Roman" w:cs="Times New Roman"/>
          <w:b/>
        </w:rPr>
        <w:t>2</w:t>
      </w:r>
      <w:r w:rsidRPr="00C233AA">
        <w:rPr>
          <w:rFonts w:ascii="Times New Roman" w:hAnsi="Times New Roman" w:cs="Times New Roman"/>
        </w:rPr>
        <w:t xml:space="preserve"> was prepared according to the literature </w:t>
      </w:r>
      <w:r w:rsidR="00BC7E6F" w:rsidRPr="00C233AA">
        <w:rPr>
          <w:rFonts w:ascii="Times New Roman" w:hAnsi="Times New Roman" w:cs="Times New Roman"/>
        </w:rPr>
        <w:t>procedure</w:t>
      </w:r>
      <w:r w:rsidR="0011718E" w:rsidRPr="00C233AA">
        <w:rPr>
          <w:rFonts w:ascii="Times New Roman" w:hAnsi="Times New Roman" w:cs="Times New Roman"/>
        </w:rPr>
        <w:t xml:space="preserve"> with slight modifications</w:t>
      </w:r>
      <w:r w:rsidR="003A1400" w:rsidRPr="00C233AA">
        <w:rPr>
          <w:rFonts w:ascii="Times New Roman" w:hAnsi="Times New Roman" w:cs="Times New Roman"/>
        </w:rPr>
        <w:t>:</w:t>
      </w:r>
      <w:r w:rsidR="0011718E" w:rsidRPr="00C233AA">
        <w:rPr>
          <w:rFonts w:ascii="Times New Roman" w:hAnsi="Times New Roman" w:cs="Times New Roman"/>
          <w:vertAlign w:val="superscript"/>
        </w:rPr>
        <w:t>11</w:t>
      </w:r>
      <w:r w:rsidR="003A1400" w:rsidRPr="00C233AA">
        <w:rPr>
          <w:rFonts w:ascii="Times New Roman" w:hAnsi="Times New Roman" w:cs="Times New Roman"/>
        </w:rPr>
        <w:t xml:space="preserve"> </w:t>
      </w:r>
      <w:r w:rsidR="002A41C3" w:rsidRPr="00C233AA">
        <w:rPr>
          <w:rFonts w:ascii="Times New Roman" w:hAnsi="Times New Roman" w:cs="Times New Roman" w:hint="eastAsia"/>
        </w:rPr>
        <w:t>T</w:t>
      </w:r>
      <w:r w:rsidR="002A41C3" w:rsidRPr="00C233AA">
        <w:rPr>
          <w:rFonts w:ascii="Times New Roman" w:hAnsi="Times New Roman" w:cs="Times New Roman"/>
        </w:rPr>
        <w:t>o the solution of</w:t>
      </w:r>
      <w:r w:rsidR="003A1400" w:rsidRPr="00C233AA">
        <w:rPr>
          <w:rFonts w:ascii="Times New Roman" w:hAnsi="Times New Roman" w:cs="Times New Roman"/>
        </w:rPr>
        <w:t xml:space="preserve"> K</w:t>
      </w:r>
      <w:r w:rsidR="003A1400" w:rsidRPr="00C233AA">
        <w:rPr>
          <w:rFonts w:ascii="Times New Roman" w:hAnsi="Times New Roman" w:cs="Times New Roman"/>
          <w:vertAlign w:val="subscript"/>
        </w:rPr>
        <w:t>2</w:t>
      </w:r>
      <w:r w:rsidR="003A1400" w:rsidRPr="00C233AA">
        <w:rPr>
          <w:rFonts w:ascii="Times New Roman" w:hAnsi="Times New Roman" w:cs="Times New Roman"/>
        </w:rPr>
        <w:t>CO</w:t>
      </w:r>
      <w:r w:rsidR="003A1400" w:rsidRPr="00C233AA">
        <w:rPr>
          <w:rFonts w:ascii="Times New Roman" w:hAnsi="Times New Roman" w:cs="Times New Roman"/>
          <w:vertAlign w:val="subscript"/>
        </w:rPr>
        <w:t xml:space="preserve">3 </w:t>
      </w:r>
      <w:r w:rsidR="003A1400" w:rsidRPr="00C233AA">
        <w:rPr>
          <w:rFonts w:ascii="Times New Roman" w:hAnsi="Times New Roman" w:cs="Times New Roman"/>
        </w:rPr>
        <w:t>(5.0 g, 36.5 mmol, 1.5 equiv) in MeCN (12 mL)</w:t>
      </w:r>
      <w:r w:rsidR="002A41C3" w:rsidRPr="00C233AA">
        <w:rPr>
          <w:rFonts w:ascii="Times New Roman" w:hAnsi="Times New Roman" w:cs="Times New Roman"/>
        </w:rPr>
        <w:t>,</w:t>
      </w:r>
      <w:r w:rsidR="003A1400" w:rsidRPr="00C233AA">
        <w:rPr>
          <w:rFonts w:ascii="Times New Roman" w:hAnsi="Times New Roman" w:cs="Times New Roman"/>
        </w:rPr>
        <w:t xml:space="preserve"> 3,3-</w:t>
      </w:r>
      <w:r w:rsidR="002A41C3" w:rsidRPr="00C233AA">
        <w:rPr>
          <w:rFonts w:ascii="Times New Roman" w:hAnsi="Times New Roman" w:cs="Times New Roman"/>
        </w:rPr>
        <w:t>d</w:t>
      </w:r>
      <w:r w:rsidR="003A1400" w:rsidRPr="00C233AA">
        <w:rPr>
          <w:rFonts w:ascii="Times New Roman" w:hAnsi="Times New Roman" w:cs="Times New Roman"/>
        </w:rPr>
        <w:t>imethyl-1-butyne (2.0 g, 24.3 mmol, 1.0 equiv) and D</w:t>
      </w:r>
      <w:r w:rsidR="003A1400" w:rsidRPr="00C233AA">
        <w:rPr>
          <w:rFonts w:ascii="Times New Roman" w:hAnsi="Times New Roman" w:cs="Times New Roman"/>
          <w:vertAlign w:val="subscript"/>
        </w:rPr>
        <w:t>2</w:t>
      </w:r>
      <w:r w:rsidR="003A1400" w:rsidRPr="00C233AA">
        <w:rPr>
          <w:rFonts w:ascii="Times New Roman" w:hAnsi="Times New Roman" w:cs="Times New Roman"/>
        </w:rPr>
        <w:t xml:space="preserve">O (24.3 g, 1.2 mol, 50 equiv) were added. The reaction mixture was stirred for 1 h at room temperature. After completion of the reaction, the mixture was distilled at 60 </w:t>
      </w:r>
      <w:r w:rsidR="003A1400" w:rsidRPr="00C233AA">
        <w:rPr>
          <w:rFonts w:ascii="Times New Roman" w:eastAsia="맑은 고딕" w:hAnsi="Times New Roman" w:cs="Times New Roman"/>
        </w:rPr>
        <w:t>℃ to afford the title compound [D]-</w:t>
      </w:r>
      <w:r w:rsidR="003A1400" w:rsidRPr="00C233AA">
        <w:rPr>
          <w:rFonts w:ascii="Times New Roman" w:eastAsia="맑은 고딕" w:hAnsi="Times New Roman" w:cs="Times New Roman"/>
          <w:b/>
        </w:rPr>
        <w:t>2</w:t>
      </w:r>
      <w:r w:rsidR="003A1400" w:rsidRPr="00C233AA">
        <w:rPr>
          <w:rFonts w:ascii="Times New Roman" w:eastAsia="맑은 고딕" w:hAnsi="Times New Roman" w:cs="Times New Roman"/>
        </w:rPr>
        <w:t xml:space="preserve"> (a colorless liquid, 1.5 g, 74%)</w:t>
      </w:r>
      <w:r w:rsidR="00D073C9" w:rsidRPr="00C233AA">
        <w:rPr>
          <w:rFonts w:ascii="Times New Roman" w:eastAsia="맑은 고딕" w:hAnsi="Times New Roman" w:cs="Times New Roman"/>
        </w:rPr>
        <w:t xml:space="preserve">; see also Figure </w:t>
      </w:r>
      <w:r w:rsidR="00C6358E" w:rsidRPr="00C233AA">
        <w:rPr>
          <w:rFonts w:ascii="Times New Roman" w:eastAsia="맑은 고딕" w:hAnsi="Times New Roman" w:cs="Times New Roman"/>
        </w:rPr>
        <w:t>S</w:t>
      </w:r>
      <w:r w:rsidR="00D073C9" w:rsidRPr="00C233AA">
        <w:rPr>
          <w:rFonts w:ascii="Times New Roman" w:eastAsia="맑은 고딕" w:hAnsi="Times New Roman" w:cs="Times New Roman"/>
        </w:rPr>
        <w:t>6</w:t>
      </w:r>
      <w:r w:rsidR="003A1400" w:rsidRPr="00C233AA">
        <w:rPr>
          <w:rFonts w:ascii="Times New Roman" w:eastAsia="맑은 고딕" w:hAnsi="Times New Roman" w:cs="Times New Roman"/>
        </w:rPr>
        <w:t>.</w:t>
      </w:r>
    </w:p>
    <w:p w14:paraId="6A938995" w14:textId="39120926" w:rsidR="003A1400" w:rsidRDefault="003A1400" w:rsidP="00C17367">
      <w:pPr>
        <w:spacing w:line="360" w:lineRule="auto"/>
        <w:jc w:val="both"/>
        <w:rPr>
          <w:rFonts w:ascii="Times New Roman" w:hAnsi="Times New Roman" w:cs="Times New Roman"/>
        </w:rPr>
      </w:pPr>
    </w:p>
    <w:p w14:paraId="14F44B77" w14:textId="3DDEB117" w:rsidR="00DE1DC6" w:rsidRPr="00782EB0" w:rsidRDefault="00DE1DC6" w:rsidP="00DE1DC6">
      <w:pPr>
        <w:spacing w:line="360" w:lineRule="auto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 w:hint="eastAsia"/>
          <w:b/>
        </w:rPr>
        <w:t>V</w:t>
      </w:r>
      <w:r w:rsidRPr="00782EB0">
        <w:rPr>
          <w:rFonts w:ascii="Times New Roman" w:hAnsi="Times New Roman" w:cs="Times New Roman"/>
          <w:b/>
        </w:rPr>
        <w:t>-</w:t>
      </w:r>
      <w:r w:rsidR="003A1400" w:rsidRPr="00782EB0">
        <w:rPr>
          <w:rFonts w:ascii="Times New Roman" w:hAnsi="Times New Roman" w:cs="Times New Roman"/>
          <w:b/>
        </w:rPr>
        <w:t>3</w:t>
      </w:r>
      <w:r w:rsidRPr="00782EB0">
        <w:rPr>
          <w:rFonts w:ascii="Times New Roman" w:hAnsi="Times New Roman" w:cs="Times New Roman"/>
          <w:b/>
        </w:rPr>
        <w:t xml:space="preserve">. </w:t>
      </w:r>
      <w:r w:rsidRPr="00782EB0">
        <w:rPr>
          <w:rFonts w:ascii="Times New Roman" w:hAnsi="Times New Roman" w:cs="Times New Roman"/>
          <w:b/>
          <w:vertAlign w:val="superscript"/>
        </w:rPr>
        <w:t>1</w:t>
      </w:r>
      <w:r w:rsidRPr="00782EB0">
        <w:rPr>
          <w:rFonts w:ascii="Times New Roman" w:hAnsi="Times New Roman" w:cs="Times New Roman"/>
          <w:b/>
        </w:rPr>
        <w:t xml:space="preserve">H NMR </w:t>
      </w:r>
      <w:r w:rsidR="009213DF">
        <w:rPr>
          <w:rFonts w:ascii="Times New Roman" w:hAnsi="Times New Roman" w:cs="Times New Roman"/>
          <w:b/>
        </w:rPr>
        <w:t>a</w:t>
      </w:r>
      <w:r w:rsidRPr="00782EB0">
        <w:rPr>
          <w:rFonts w:ascii="Times New Roman" w:hAnsi="Times New Roman" w:cs="Times New Roman"/>
          <w:b/>
        </w:rPr>
        <w:t xml:space="preserve">nalysis for </w:t>
      </w:r>
      <w:r w:rsidR="009213DF">
        <w:rPr>
          <w:rFonts w:ascii="Times New Roman" w:hAnsi="Times New Roman" w:cs="Times New Roman"/>
          <w:b/>
        </w:rPr>
        <w:t>d</w:t>
      </w:r>
      <w:r w:rsidRPr="00782EB0">
        <w:rPr>
          <w:rFonts w:ascii="Times New Roman" w:hAnsi="Times New Roman" w:cs="Times New Roman"/>
          <w:b/>
        </w:rPr>
        <w:t xml:space="preserve">euterated </w:t>
      </w:r>
      <w:r w:rsidR="009213DF">
        <w:rPr>
          <w:rFonts w:ascii="Times New Roman" w:hAnsi="Times New Roman" w:cs="Times New Roman"/>
          <w:b/>
        </w:rPr>
        <w:t>c</w:t>
      </w:r>
      <w:r w:rsidRPr="00782EB0">
        <w:rPr>
          <w:rFonts w:ascii="Times New Roman" w:hAnsi="Times New Roman" w:cs="Times New Roman"/>
          <w:b/>
        </w:rPr>
        <w:t>ompounds</w:t>
      </w:r>
    </w:p>
    <w:p w14:paraId="0758020E" w14:textId="4F2367F2" w:rsidR="00AA76DE" w:rsidRPr="009C4459" w:rsidRDefault="00565339" w:rsidP="00AA76DE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  <w:b/>
        </w:rPr>
      </w:pPr>
      <w:r>
        <w:object w:dxaOrig="7058" w:dyaOrig="1927" w14:anchorId="18AE4544">
          <v:shape id="_x0000_i1068" type="#_x0000_t75" style="width:231pt;height:62.8pt;mso-position-vertical:absolute" o:ole="">
            <v:imagedata r:id="rId94" o:title=""/>
          </v:shape>
          <o:OLEObject Type="Embed" ProgID="ChemDraw.Document.6.0" ShapeID="_x0000_i1068" DrawAspect="Content" ObjectID="_1671625025" r:id="rId95"/>
        </w:object>
      </w:r>
    </w:p>
    <w:p w14:paraId="6FCF08F4" w14:textId="77777777" w:rsidR="00AA76DE" w:rsidRDefault="00A1687C" w:rsidP="00AA76DE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A1687C">
        <w:rPr>
          <w:rFonts w:hint="eastAsia"/>
          <w:noProof/>
        </w:rPr>
        <w:drawing>
          <wp:inline distT="0" distB="0" distL="0" distR="0" wp14:anchorId="29EDF13B" wp14:editId="7DCFBD37">
            <wp:extent cx="4212000" cy="2926800"/>
            <wp:effectExtent l="0" t="0" r="0" b="698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393DC" w14:textId="64980D93" w:rsidR="00AA76DE" w:rsidRPr="00782EB0" w:rsidRDefault="00D073C9" w:rsidP="00565339">
      <w:pPr>
        <w:jc w:val="center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 xml:space="preserve">Figure S4. </w:t>
      </w:r>
      <w:r w:rsidR="00A1687C" w:rsidRPr="00782EB0">
        <w:rPr>
          <w:rFonts w:ascii="Times New Roman" w:hAnsi="Times New Roman" w:cs="Times New Roman"/>
          <w:vertAlign w:val="superscript"/>
        </w:rPr>
        <w:t>1</w:t>
      </w:r>
      <w:r w:rsidR="00A1687C" w:rsidRPr="00782EB0">
        <w:rPr>
          <w:rFonts w:ascii="Times New Roman" w:hAnsi="Times New Roman" w:cs="Times New Roman"/>
        </w:rPr>
        <w:t>H NMR</w:t>
      </w:r>
      <w:r w:rsidR="00A1687C" w:rsidRPr="00782EB0">
        <w:rPr>
          <w:rFonts w:ascii="Times New Roman" w:hAnsi="Times New Roman" w:cs="Times New Roman"/>
          <w:b/>
        </w:rPr>
        <w:t xml:space="preserve"> </w:t>
      </w:r>
      <w:r w:rsidR="00A1687C" w:rsidRPr="00782EB0">
        <w:rPr>
          <w:rFonts w:ascii="Times New Roman" w:hAnsi="Times New Roman" w:cs="Times New Roman"/>
        </w:rPr>
        <w:t>(400</w:t>
      </w:r>
      <w:r w:rsidR="008A433D" w:rsidRPr="00782EB0">
        <w:rPr>
          <w:rFonts w:ascii="Times New Roman" w:hAnsi="Times New Roman" w:cs="Times New Roman"/>
        </w:rPr>
        <w:t xml:space="preserve"> </w:t>
      </w:r>
      <w:r w:rsidR="00A1687C" w:rsidRPr="00782EB0">
        <w:rPr>
          <w:rFonts w:ascii="Times New Roman" w:hAnsi="Times New Roman" w:cs="Times New Roman"/>
        </w:rPr>
        <w:t>MHz, CDCl</w:t>
      </w:r>
      <w:r w:rsidR="00A1687C" w:rsidRPr="00782EB0">
        <w:rPr>
          <w:rFonts w:ascii="Times New Roman" w:hAnsi="Times New Roman" w:cs="Times New Roman"/>
          <w:vertAlign w:val="subscript"/>
        </w:rPr>
        <w:t>3</w:t>
      </w:r>
      <w:r w:rsidR="00533453" w:rsidRPr="00782EB0">
        <w:rPr>
          <w:rFonts w:ascii="Times New Roman" w:hAnsi="Times New Roman" w:cs="Times New Roman"/>
        </w:rPr>
        <w:t>) of compound</w:t>
      </w:r>
      <w:r w:rsidR="00A1687C" w:rsidRPr="00782EB0">
        <w:rPr>
          <w:rFonts w:ascii="Times New Roman" w:hAnsi="Times New Roman" w:cs="Times New Roman"/>
        </w:rPr>
        <w:t xml:space="preserve"> [</w:t>
      </w:r>
      <w:r w:rsidR="00A1687C" w:rsidRPr="00782EB0">
        <w:rPr>
          <w:rFonts w:ascii="Times New Roman" w:hAnsi="Times New Roman" w:cs="Times New Roman"/>
          <w:color w:val="5B9BD5" w:themeColor="accent1"/>
        </w:rPr>
        <w:t>D</w:t>
      </w:r>
      <w:r w:rsidR="00A1687C" w:rsidRPr="00782EB0">
        <w:rPr>
          <w:rFonts w:ascii="Times New Roman" w:hAnsi="Times New Roman" w:cs="Times New Roman"/>
        </w:rPr>
        <w:t>]-</w:t>
      </w:r>
      <w:r w:rsidR="00A1687C" w:rsidRPr="00782EB0">
        <w:rPr>
          <w:rFonts w:ascii="Times New Roman" w:hAnsi="Times New Roman" w:cs="Times New Roman"/>
          <w:b/>
        </w:rPr>
        <w:t>3</w:t>
      </w:r>
      <w:r w:rsidR="00EB4500" w:rsidRPr="00EB4500">
        <w:rPr>
          <w:rFonts w:ascii="Times New Roman" w:hAnsi="Times New Roman" w:cs="Times New Roman"/>
        </w:rPr>
        <w:t>.</w:t>
      </w:r>
    </w:p>
    <w:p w14:paraId="2029C3BB" w14:textId="77777777" w:rsidR="00B72B73" w:rsidRPr="00782EB0" w:rsidRDefault="00B72B73" w:rsidP="00AA76DE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0ABFEA62" w14:textId="1B72E198" w:rsidR="00AA76DE" w:rsidRPr="00782EB0" w:rsidRDefault="00BF15AB" w:rsidP="00AA76DE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782EB0">
        <w:object w:dxaOrig="7214" w:dyaOrig="1811" w14:anchorId="77B8FB2A">
          <v:shape id="_x0000_i1069" type="#_x0000_t75" style="width:231pt;height:58.2pt" o:ole="">
            <v:imagedata r:id="rId97" o:title=""/>
          </v:shape>
          <o:OLEObject Type="Embed" ProgID="ChemDraw.Document.6.0" ShapeID="_x0000_i1069" DrawAspect="Content" ObjectID="_1671625026" r:id="rId98"/>
        </w:object>
      </w:r>
    </w:p>
    <w:p w14:paraId="6E619A28" w14:textId="15566D50" w:rsidR="0089493E" w:rsidRPr="00782EB0" w:rsidRDefault="0089493E" w:rsidP="00A1687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  <w:r w:rsidRPr="00782EB0">
        <w:rPr>
          <w:noProof/>
        </w:rPr>
        <w:drawing>
          <wp:inline distT="0" distB="0" distL="0" distR="0" wp14:anchorId="2FAC54A1" wp14:editId="63EFB3C0">
            <wp:extent cx="4230000" cy="2944800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00" cy="29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6A5ED" w14:textId="384DAF26" w:rsidR="00A1687C" w:rsidRDefault="00D073C9" w:rsidP="00565339">
      <w:pPr>
        <w:pStyle w:val="a6"/>
        <w:ind w:leftChars="0" w:left="0"/>
        <w:jc w:val="center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>Figure S5.</w:t>
      </w:r>
      <w:r w:rsidR="00A1687C" w:rsidRPr="00782EB0">
        <w:rPr>
          <w:rFonts w:ascii="Times New Roman" w:hAnsi="Times New Roman" w:cs="Times New Roman"/>
          <w:vertAlign w:val="superscript"/>
        </w:rPr>
        <w:t>1</w:t>
      </w:r>
      <w:r w:rsidR="00A1687C" w:rsidRPr="00782EB0">
        <w:rPr>
          <w:rFonts w:ascii="Times New Roman" w:hAnsi="Times New Roman" w:cs="Times New Roman"/>
        </w:rPr>
        <w:t>H NMR</w:t>
      </w:r>
      <w:r w:rsidR="00A1687C" w:rsidRPr="00782EB0">
        <w:rPr>
          <w:rFonts w:ascii="Times New Roman" w:hAnsi="Times New Roman" w:cs="Times New Roman"/>
          <w:b/>
        </w:rPr>
        <w:t xml:space="preserve"> </w:t>
      </w:r>
      <w:r w:rsidR="00A1687C" w:rsidRPr="00782EB0">
        <w:rPr>
          <w:rFonts w:ascii="Times New Roman" w:hAnsi="Times New Roman" w:cs="Times New Roman"/>
        </w:rPr>
        <w:t>(400</w:t>
      </w:r>
      <w:r w:rsidR="008A433D" w:rsidRPr="00782EB0">
        <w:rPr>
          <w:rFonts w:ascii="Times New Roman" w:hAnsi="Times New Roman" w:cs="Times New Roman"/>
        </w:rPr>
        <w:t xml:space="preserve"> </w:t>
      </w:r>
      <w:r w:rsidR="00A1687C" w:rsidRPr="00782EB0">
        <w:rPr>
          <w:rFonts w:ascii="Times New Roman" w:hAnsi="Times New Roman" w:cs="Times New Roman"/>
        </w:rPr>
        <w:t>MHz, CDCl</w:t>
      </w:r>
      <w:r w:rsidR="00A1687C" w:rsidRPr="00782EB0">
        <w:rPr>
          <w:rFonts w:ascii="Times New Roman" w:hAnsi="Times New Roman" w:cs="Times New Roman"/>
          <w:vertAlign w:val="subscript"/>
        </w:rPr>
        <w:t>3</w:t>
      </w:r>
      <w:r w:rsidR="00533453" w:rsidRPr="00782EB0">
        <w:rPr>
          <w:rFonts w:ascii="Times New Roman" w:hAnsi="Times New Roman" w:cs="Times New Roman"/>
        </w:rPr>
        <w:t>) of compound</w:t>
      </w:r>
      <w:r w:rsidR="00A1687C" w:rsidRPr="00782EB0">
        <w:rPr>
          <w:rFonts w:ascii="Times New Roman" w:hAnsi="Times New Roman" w:cs="Times New Roman"/>
        </w:rPr>
        <w:t xml:space="preserve"> [</w:t>
      </w:r>
      <w:r w:rsidR="00A1687C" w:rsidRPr="00782EB0">
        <w:rPr>
          <w:rFonts w:ascii="Times New Roman" w:hAnsi="Times New Roman" w:cs="Times New Roman"/>
          <w:color w:val="5B9BD5" w:themeColor="accent1"/>
        </w:rPr>
        <w:t>D</w:t>
      </w:r>
      <w:r w:rsidR="00A1687C" w:rsidRPr="00782EB0">
        <w:rPr>
          <w:rFonts w:ascii="Times New Roman" w:hAnsi="Times New Roman" w:cs="Times New Roman"/>
        </w:rPr>
        <w:t>]-</w:t>
      </w:r>
      <w:r w:rsidR="00C96B60" w:rsidRPr="00782EB0">
        <w:rPr>
          <w:rFonts w:ascii="Times New Roman" w:hAnsi="Times New Roman" w:cs="Times New Roman"/>
          <w:b/>
        </w:rPr>
        <w:t>3</w:t>
      </w:r>
      <w:r w:rsidR="00EB4500" w:rsidRPr="00EB4500">
        <w:rPr>
          <w:rFonts w:ascii="Times New Roman" w:hAnsi="Times New Roman" w:cs="Times New Roman"/>
        </w:rPr>
        <w:t>.</w:t>
      </w:r>
    </w:p>
    <w:p w14:paraId="5E77D716" w14:textId="57F2C51C" w:rsidR="00AA76DE" w:rsidRPr="00A1687C" w:rsidRDefault="00BF15AB" w:rsidP="00A1687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  <w:r>
        <w:object w:dxaOrig="6072" w:dyaOrig="1792" w14:anchorId="4F55ACF5">
          <v:shape id="_x0000_i1070" type="#_x0000_t75" style="width:231pt;height:69.1pt" o:ole="">
            <v:imagedata r:id="rId100" o:title=""/>
          </v:shape>
          <o:OLEObject Type="Embed" ProgID="ChemDraw.Document.6.0" ShapeID="_x0000_i1070" DrawAspect="Content" ObjectID="_1671625027" r:id="rId101"/>
        </w:object>
      </w:r>
    </w:p>
    <w:p w14:paraId="7D80630E" w14:textId="7A1705AD" w:rsidR="00A1687C" w:rsidRDefault="00A1687C" w:rsidP="000D1EE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  <w:r w:rsidRPr="006924FD">
        <w:rPr>
          <w:rFonts w:hint="eastAsia"/>
          <w:noProof/>
        </w:rPr>
        <w:drawing>
          <wp:inline distT="0" distB="0" distL="0" distR="0" wp14:anchorId="6041AA7E" wp14:editId="61353727">
            <wp:extent cx="4699000" cy="3264727"/>
            <wp:effectExtent l="0" t="0" r="635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74" cy="326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7BD3E" w14:textId="668CE364" w:rsidR="00A1687C" w:rsidRDefault="00D073C9" w:rsidP="00565339">
      <w:pPr>
        <w:pStyle w:val="a6"/>
        <w:ind w:leftChars="0" w:left="0"/>
        <w:jc w:val="center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 xml:space="preserve">Figure S6. </w:t>
      </w:r>
      <w:r w:rsidR="00A1687C" w:rsidRPr="00782EB0">
        <w:rPr>
          <w:rFonts w:ascii="Times New Roman" w:hAnsi="Times New Roman" w:cs="Times New Roman"/>
          <w:vertAlign w:val="superscript"/>
        </w:rPr>
        <w:t>1</w:t>
      </w:r>
      <w:r w:rsidR="00A1687C" w:rsidRPr="00782EB0">
        <w:rPr>
          <w:rFonts w:ascii="Times New Roman" w:hAnsi="Times New Roman" w:cs="Times New Roman"/>
        </w:rPr>
        <w:t>H NMR</w:t>
      </w:r>
      <w:r w:rsidR="00A1687C" w:rsidRPr="00782EB0">
        <w:rPr>
          <w:rFonts w:ascii="Times New Roman" w:hAnsi="Times New Roman" w:cs="Times New Roman"/>
          <w:b/>
        </w:rPr>
        <w:t xml:space="preserve"> </w:t>
      </w:r>
      <w:r w:rsidR="00A1687C" w:rsidRPr="00782EB0">
        <w:rPr>
          <w:rFonts w:ascii="Times New Roman" w:hAnsi="Times New Roman" w:cs="Times New Roman"/>
        </w:rPr>
        <w:t>(400</w:t>
      </w:r>
      <w:r w:rsidR="008A433D" w:rsidRPr="00782EB0">
        <w:rPr>
          <w:rFonts w:ascii="Times New Roman" w:hAnsi="Times New Roman" w:cs="Times New Roman"/>
        </w:rPr>
        <w:t xml:space="preserve"> </w:t>
      </w:r>
      <w:r w:rsidR="00A1687C" w:rsidRPr="00782EB0">
        <w:rPr>
          <w:rFonts w:ascii="Times New Roman" w:hAnsi="Times New Roman" w:cs="Times New Roman"/>
        </w:rPr>
        <w:t>MHz, CDCl</w:t>
      </w:r>
      <w:r w:rsidR="00A1687C" w:rsidRPr="00782EB0">
        <w:rPr>
          <w:rFonts w:ascii="Times New Roman" w:hAnsi="Times New Roman" w:cs="Times New Roman"/>
          <w:vertAlign w:val="subscript"/>
        </w:rPr>
        <w:t>3</w:t>
      </w:r>
      <w:r w:rsidR="00533453" w:rsidRPr="00782EB0">
        <w:rPr>
          <w:rFonts w:ascii="Times New Roman" w:hAnsi="Times New Roman" w:cs="Times New Roman"/>
        </w:rPr>
        <w:t>) of compound</w:t>
      </w:r>
      <w:r w:rsidR="00A1687C" w:rsidRPr="00782EB0">
        <w:rPr>
          <w:rFonts w:ascii="Times New Roman" w:hAnsi="Times New Roman" w:cs="Times New Roman"/>
        </w:rPr>
        <w:t xml:space="preserve"> [</w:t>
      </w:r>
      <w:r w:rsidR="00A1687C" w:rsidRPr="00782EB0">
        <w:rPr>
          <w:rFonts w:ascii="Times New Roman" w:hAnsi="Times New Roman" w:cs="Times New Roman"/>
          <w:color w:val="C00000"/>
        </w:rPr>
        <w:t>D</w:t>
      </w:r>
      <w:r w:rsidR="00A1687C" w:rsidRPr="00782EB0">
        <w:rPr>
          <w:rFonts w:ascii="Times New Roman" w:hAnsi="Times New Roman" w:cs="Times New Roman"/>
        </w:rPr>
        <w:t>]-</w:t>
      </w:r>
      <w:r w:rsidR="00A1687C" w:rsidRPr="00782EB0">
        <w:rPr>
          <w:rFonts w:ascii="Times New Roman" w:hAnsi="Times New Roman" w:cs="Times New Roman"/>
          <w:b/>
        </w:rPr>
        <w:t>2</w:t>
      </w:r>
      <w:r w:rsidR="00EB4500" w:rsidRPr="00EB4500">
        <w:rPr>
          <w:rFonts w:ascii="Times New Roman" w:hAnsi="Times New Roman" w:cs="Times New Roman"/>
        </w:rPr>
        <w:t>.</w:t>
      </w:r>
    </w:p>
    <w:p w14:paraId="4CFB40CD" w14:textId="77777777" w:rsidR="00B72B73" w:rsidRPr="00A1687C" w:rsidRDefault="00B72B73" w:rsidP="00A1687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</w:p>
    <w:p w14:paraId="3A9EF0E7" w14:textId="19F3BC05" w:rsidR="006924FD" w:rsidRDefault="006924FD" w:rsidP="000D1EE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  <w:r w:rsidRPr="006924FD">
        <w:rPr>
          <w:noProof/>
        </w:rPr>
        <w:drawing>
          <wp:inline distT="0" distB="0" distL="0" distR="0" wp14:anchorId="19E9995B" wp14:editId="537D9DB3">
            <wp:extent cx="4857750" cy="3377407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613" cy="337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BAD87" w14:textId="45FC6C0A" w:rsidR="00A1687C" w:rsidRDefault="00D073C9" w:rsidP="000D1EE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 xml:space="preserve">Figure S7. </w:t>
      </w:r>
      <w:r w:rsidR="00A1687C" w:rsidRPr="00782EB0">
        <w:rPr>
          <w:rFonts w:ascii="Times New Roman" w:hAnsi="Times New Roman" w:cs="Times New Roman"/>
          <w:vertAlign w:val="superscript"/>
        </w:rPr>
        <w:t>1</w:t>
      </w:r>
      <w:r w:rsidR="00A1687C" w:rsidRPr="00782EB0">
        <w:rPr>
          <w:rFonts w:ascii="Times New Roman" w:hAnsi="Times New Roman" w:cs="Times New Roman"/>
        </w:rPr>
        <w:t>H NMR</w:t>
      </w:r>
      <w:r w:rsidR="00A1687C" w:rsidRPr="00782EB0">
        <w:rPr>
          <w:rFonts w:ascii="Times New Roman" w:hAnsi="Times New Roman" w:cs="Times New Roman"/>
          <w:b/>
        </w:rPr>
        <w:t xml:space="preserve"> </w:t>
      </w:r>
      <w:r w:rsidR="00A1687C" w:rsidRPr="00782EB0">
        <w:rPr>
          <w:rFonts w:ascii="Times New Roman" w:hAnsi="Times New Roman" w:cs="Times New Roman"/>
        </w:rPr>
        <w:t>(400</w:t>
      </w:r>
      <w:r w:rsidR="008A433D" w:rsidRPr="00782EB0">
        <w:rPr>
          <w:rFonts w:ascii="Times New Roman" w:hAnsi="Times New Roman" w:cs="Times New Roman"/>
        </w:rPr>
        <w:t xml:space="preserve"> </w:t>
      </w:r>
      <w:r w:rsidR="00A1687C" w:rsidRPr="00782EB0">
        <w:rPr>
          <w:rFonts w:ascii="Times New Roman" w:hAnsi="Times New Roman" w:cs="Times New Roman"/>
        </w:rPr>
        <w:t>MHz, CDCl</w:t>
      </w:r>
      <w:r w:rsidR="00A1687C" w:rsidRPr="00782EB0">
        <w:rPr>
          <w:rFonts w:ascii="Times New Roman" w:hAnsi="Times New Roman" w:cs="Times New Roman"/>
          <w:vertAlign w:val="subscript"/>
        </w:rPr>
        <w:t>3</w:t>
      </w:r>
      <w:r w:rsidR="00533453" w:rsidRPr="00782EB0">
        <w:rPr>
          <w:rFonts w:ascii="Times New Roman" w:hAnsi="Times New Roman" w:cs="Times New Roman"/>
        </w:rPr>
        <w:t>) of compound</w:t>
      </w:r>
      <w:r w:rsidR="00A1687C" w:rsidRPr="00782EB0">
        <w:rPr>
          <w:rFonts w:ascii="Times New Roman" w:hAnsi="Times New Roman" w:cs="Times New Roman"/>
        </w:rPr>
        <w:t xml:space="preserve"> [</w:t>
      </w:r>
      <w:r w:rsidR="00A1687C" w:rsidRPr="00782EB0">
        <w:rPr>
          <w:rFonts w:ascii="Times New Roman" w:hAnsi="Times New Roman" w:cs="Times New Roman"/>
          <w:color w:val="C00000"/>
        </w:rPr>
        <w:t>D</w:t>
      </w:r>
      <w:r w:rsidR="00A1687C" w:rsidRPr="00782EB0">
        <w:rPr>
          <w:rFonts w:ascii="Times New Roman" w:hAnsi="Times New Roman" w:cs="Times New Roman"/>
        </w:rPr>
        <w:t>]-</w:t>
      </w:r>
      <w:r w:rsidR="00A1687C" w:rsidRPr="00782EB0">
        <w:rPr>
          <w:rFonts w:ascii="Times New Roman" w:hAnsi="Times New Roman" w:cs="Times New Roman"/>
          <w:b/>
        </w:rPr>
        <w:t>3</w:t>
      </w:r>
      <w:r w:rsidR="00EB4500" w:rsidRPr="00EB4500">
        <w:rPr>
          <w:rFonts w:ascii="Times New Roman" w:hAnsi="Times New Roman" w:cs="Times New Roman"/>
        </w:rPr>
        <w:t>.</w:t>
      </w:r>
    </w:p>
    <w:p w14:paraId="5EBC85BC" w14:textId="77777777" w:rsidR="00565339" w:rsidRDefault="00565339" w:rsidP="000D1EEC">
      <w:pPr>
        <w:pStyle w:val="a6"/>
        <w:spacing w:line="360" w:lineRule="auto"/>
        <w:ind w:leftChars="0" w:left="0"/>
        <w:jc w:val="center"/>
        <w:rPr>
          <w:rFonts w:ascii="Times New Roman" w:hAnsi="Times New Roman" w:cs="Times New Roman"/>
        </w:rPr>
      </w:pPr>
    </w:p>
    <w:p w14:paraId="36E252DF" w14:textId="6677A8B7" w:rsidR="00E73486" w:rsidRPr="005F347D" w:rsidRDefault="005F347D" w:rsidP="005F347D">
      <w:pPr>
        <w:spacing w:line="360" w:lineRule="auto"/>
        <w:rPr>
          <w:rFonts w:ascii="Times New Roman" w:hAnsi="Times New Roman" w:cs="Times New Roman"/>
          <w:b/>
        </w:rPr>
      </w:pPr>
      <w:r w:rsidRPr="00510C19">
        <w:rPr>
          <w:rFonts w:ascii="Times New Roman" w:hAnsi="Times New Roman" w:cs="Times New Roman"/>
          <w:b/>
        </w:rPr>
        <w:lastRenderedPageBreak/>
        <w:t xml:space="preserve">VI. </w:t>
      </w:r>
      <w:r w:rsidR="00FA3233" w:rsidRPr="00510C19">
        <w:rPr>
          <w:rFonts w:ascii="Times New Roman" w:hAnsi="Times New Roman" w:cs="Times New Roman"/>
          <w:b/>
        </w:rPr>
        <w:t xml:space="preserve">Experimental </w:t>
      </w:r>
      <w:r w:rsidR="009213DF">
        <w:rPr>
          <w:rFonts w:ascii="Times New Roman" w:hAnsi="Times New Roman" w:cs="Times New Roman"/>
          <w:b/>
        </w:rPr>
        <w:t>p</w:t>
      </w:r>
      <w:r w:rsidR="00FA3233" w:rsidRPr="00510C19">
        <w:rPr>
          <w:rFonts w:ascii="Times New Roman" w:hAnsi="Times New Roman" w:cs="Times New Roman"/>
          <w:b/>
        </w:rPr>
        <w:t>rocedure</w:t>
      </w:r>
      <w:r w:rsidR="00DE1DC6" w:rsidRPr="00510C19">
        <w:rPr>
          <w:rFonts w:ascii="Times New Roman" w:hAnsi="Times New Roman" w:cs="Times New Roman"/>
          <w:b/>
        </w:rPr>
        <w:t>s</w:t>
      </w:r>
    </w:p>
    <w:p w14:paraId="7B202CBC" w14:textId="77777777" w:rsidR="00DE1DC6" w:rsidRDefault="00DE1DC6" w:rsidP="009F39EA">
      <w:pPr>
        <w:spacing w:line="360" w:lineRule="auto"/>
        <w:rPr>
          <w:rFonts w:ascii="Times New Roman" w:hAnsi="Times New Roman" w:cs="Times New Roman"/>
          <w:b/>
        </w:rPr>
      </w:pPr>
    </w:p>
    <w:p w14:paraId="12B2BBE3" w14:textId="174FE37F" w:rsidR="00FA3233" w:rsidRPr="00782EB0" w:rsidRDefault="00E55AD2" w:rsidP="009F39EA">
      <w:pPr>
        <w:spacing w:line="360" w:lineRule="auto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>Scheme S4</w:t>
      </w:r>
      <w:r w:rsidR="00FA3233" w:rsidRPr="00782EB0">
        <w:rPr>
          <w:rFonts w:ascii="Times New Roman" w:hAnsi="Times New Roman" w:cs="Times New Roman"/>
          <w:b/>
        </w:rPr>
        <w:t>. Synthesis of (</w:t>
      </w:r>
      <w:r w:rsidR="00FA3233" w:rsidRPr="00782EB0">
        <w:rPr>
          <w:rFonts w:ascii="Times New Roman" w:hAnsi="Times New Roman" w:cs="Times New Roman"/>
          <w:b/>
          <w:i/>
        </w:rPr>
        <w:t>E</w:t>
      </w:r>
      <w:r w:rsidR="00FA3233" w:rsidRPr="00782EB0">
        <w:rPr>
          <w:rFonts w:ascii="Times New Roman" w:hAnsi="Times New Roman" w:cs="Times New Roman"/>
          <w:b/>
        </w:rPr>
        <w:t>)-1-(4-</w:t>
      </w:r>
      <w:r w:rsidR="009213DF">
        <w:rPr>
          <w:rFonts w:ascii="Times New Roman" w:hAnsi="Times New Roman" w:cs="Times New Roman"/>
          <w:b/>
        </w:rPr>
        <w:t>m</w:t>
      </w:r>
      <w:r w:rsidR="00FA3233" w:rsidRPr="00782EB0">
        <w:rPr>
          <w:rFonts w:ascii="Times New Roman" w:hAnsi="Times New Roman" w:cs="Times New Roman"/>
          <w:b/>
        </w:rPr>
        <w:t>ethoxyphenyl)-4,4-dimethylpent-2-en-1-one (3)</w:t>
      </w:r>
    </w:p>
    <w:p w14:paraId="1E297091" w14:textId="77777777" w:rsidR="005F347D" w:rsidRPr="00782EB0" w:rsidRDefault="005F347D" w:rsidP="009F39EA">
      <w:pPr>
        <w:spacing w:line="360" w:lineRule="auto"/>
        <w:rPr>
          <w:rFonts w:ascii="Times New Roman" w:hAnsi="Times New Roman" w:cs="Times New Roman"/>
          <w:b/>
        </w:rPr>
      </w:pPr>
    </w:p>
    <w:p w14:paraId="74E750BE" w14:textId="151B9673" w:rsidR="00FA3233" w:rsidRPr="00782EB0" w:rsidRDefault="009920D4" w:rsidP="009F39EA">
      <w:pPr>
        <w:spacing w:line="360" w:lineRule="auto"/>
        <w:jc w:val="center"/>
        <w:rPr>
          <w:rFonts w:ascii="Times New Roman" w:hAnsi="Times New Roman" w:cs="Times New Roman"/>
        </w:rPr>
      </w:pPr>
      <w:r w:rsidRPr="00782EB0">
        <w:object w:dxaOrig="7545" w:dyaOrig="1430" w14:anchorId="17B26065">
          <v:shape id="_x0000_i1071" type="#_x0000_t75" style="width:309.3pt;height:57pt" o:ole="">
            <v:imagedata r:id="rId104" o:title=""/>
          </v:shape>
          <o:OLEObject Type="Embed" ProgID="ChemDraw.Document.6.0" ShapeID="_x0000_i1071" DrawAspect="Content" ObjectID="_1671625028" r:id="rId105"/>
        </w:object>
      </w:r>
    </w:p>
    <w:p w14:paraId="0B0ED09C" w14:textId="77777777" w:rsidR="005F347D" w:rsidRPr="00782EB0" w:rsidRDefault="005F347D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C8B9FB0" w14:textId="2EA1DDC6" w:rsidR="00FA3233" w:rsidRDefault="00FA3233" w:rsidP="009F39EA">
      <w:pPr>
        <w:spacing w:line="360" w:lineRule="auto"/>
        <w:jc w:val="both"/>
        <w:rPr>
          <w:rFonts w:ascii="Times New Roman" w:eastAsia="맑은 고딕" w:hAnsi="Times New Roman" w:cs="Times New Roman"/>
        </w:rPr>
      </w:pPr>
      <w:r w:rsidRPr="00782EB0">
        <w:rPr>
          <w:rFonts w:ascii="Times New Roman" w:hAnsi="Times New Roman" w:cs="Times New Roman"/>
          <w:b/>
        </w:rPr>
        <w:t xml:space="preserve">General </w:t>
      </w:r>
      <w:r w:rsidR="004C6BE2" w:rsidRPr="00782EB0">
        <w:rPr>
          <w:rFonts w:ascii="Times New Roman" w:hAnsi="Times New Roman" w:cs="Times New Roman"/>
          <w:b/>
        </w:rPr>
        <w:t>p</w:t>
      </w:r>
      <w:r w:rsidRPr="00782EB0">
        <w:rPr>
          <w:rFonts w:ascii="Times New Roman" w:hAnsi="Times New Roman" w:cs="Times New Roman"/>
          <w:b/>
        </w:rPr>
        <w:t>rocedure III</w:t>
      </w:r>
      <w:r w:rsidR="008652A5" w:rsidRPr="00782EB0">
        <w:rPr>
          <w:rFonts w:ascii="Times New Roman" w:hAnsi="Times New Roman" w:cs="Times New Roman"/>
          <w:b/>
        </w:rPr>
        <w:t xml:space="preserve"> (GP</w:t>
      </w:r>
      <w:r w:rsidR="009541F6" w:rsidRPr="00782EB0">
        <w:rPr>
          <w:rFonts w:ascii="Times New Roman" w:hAnsi="Times New Roman" w:cs="Times New Roman"/>
          <w:b/>
        </w:rPr>
        <w:t>-</w:t>
      </w:r>
      <w:r w:rsidR="008652A5" w:rsidRPr="00782EB0">
        <w:rPr>
          <w:rFonts w:ascii="Times New Roman" w:hAnsi="Times New Roman" w:cs="Times New Roman"/>
          <w:b/>
        </w:rPr>
        <w:t>III)</w:t>
      </w:r>
      <w:r w:rsidRPr="00782EB0">
        <w:rPr>
          <w:rFonts w:ascii="Times New Roman" w:hAnsi="Times New Roman" w:cs="Times New Roman"/>
        </w:rPr>
        <w:t xml:space="preserve">: </w:t>
      </w:r>
      <w:r w:rsidR="00B47AB7" w:rsidRPr="00782EB0">
        <w:rPr>
          <w:rFonts w:ascii="Times New Roman" w:hAnsi="Times New Roman" w:cs="Times New Roman"/>
        </w:rPr>
        <w:t xml:space="preserve">A </w:t>
      </w:r>
      <w:r w:rsidR="00843A66" w:rsidRPr="00782EB0">
        <w:rPr>
          <w:rFonts w:ascii="Times New Roman" w:hAnsi="Times New Roman" w:cs="Times New Roman"/>
        </w:rPr>
        <w:t xml:space="preserve">1-dram screw-cap </w:t>
      </w:r>
      <w:r w:rsidR="00B47AB7" w:rsidRPr="00782EB0">
        <w:rPr>
          <w:rFonts w:ascii="Times New Roman" w:hAnsi="Times New Roman" w:cs="Times New Roman"/>
        </w:rPr>
        <w:t>vial</w:t>
      </w:r>
      <w:r w:rsidR="00843A66" w:rsidRPr="00782EB0">
        <w:rPr>
          <w:rFonts w:ascii="Times New Roman" w:hAnsi="Times New Roman" w:cs="Times New Roman"/>
        </w:rPr>
        <w:t xml:space="preserve"> equipped with a magnetic stir bar</w:t>
      </w:r>
      <w:r w:rsidR="00B47AB7" w:rsidRPr="00782EB0">
        <w:rPr>
          <w:rFonts w:ascii="Times New Roman" w:hAnsi="Times New Roman" w:cs="Times New Roman"/>
        </w:rPr>
        <w:t xml:space="preserve"> was charged with </w:t>
      </w:r>
      <w:r w:rsidRPr="00782EB0">
        <w:rPr>
          <w:rFonts w:ascii="Times New Roman" w:hAnsi="Times New Roman" w:cs="Times New Roman"/>
          <w:i/>
        </w:rPr>
        <w:t>S</w:t>
      </w:r>
      <w:r w:rsidRPr="00782EB0">
        <w:rPr>
          <w:rFonts w:ascii="Times New Roman" w:hAnsi="Times New Roman" w:cs="Times New Roman"/>
        </w:rPr>
        <w:t>-(pyridin-2-yl) 4-methoxybenzothioate</w:t>
      </w:r>
      <w:r w:rsidR="00DE1DC6" w:rsidRPr="00782EB0">
        <w:rPr>
          <w:rFonts w:ascii="Times New Roman" w:hAnsi="Times New Roman" w:cs="Times New Roman"/>
        </w:rPr>
        <w:t xml:space="preserve"> </w:t>
      </w:r>
      <w:r w:rsidR="00DE1DC6" w:rsidRPr="00782EB0">
        <w:rPr>
          <w:rFonts w:ascii="Times New Roman" w:hAnsi="Times New Roman" w:cs="Times New Roman"/>
          <w:b/>
        </w:rPr>
        <w:t>1</w:t>
      </w:r>
      <w:r w:rsidRPr="00782EB0">
        <w:rPr>
          <w:rFonts w:ascii="Times New Roman" w:hAnsi="Times New Roman" w:cs="Times New Roman"/>
        </w:rPr>
        <w:t xml:space="preserve"> (49 mg, 0.2 mmol, 1.0 equiv)</w:t>
      </w:r>
      <w:r w:rsidR="007159D0" w:rsidRPr="00782EB0">
        <w:rPr>
          <w:rFonts w:ascii="Times New Roman" w:hAnsi="Times New Roman" w:cs="Times New Roman"/>
        </w:rPr>
        <w:t>, Zn (33 mg, 0.5 mmol, 2.5 equiv), ZnCl</w:t>
      </w:r>
      <w:r w:rsidR="007159D0" w:rsidRPr="00782EB0">
        <w:rPr>
          <w:rFonts w:ascii="Times New Roman" w:hAnsi="Times New Roman" w:cs="Times New Roman"/>
          <w:vertAlign w:val="subscript"/>
        </w:rPr>
        <w:t>2</w:t>
      </w:r>
      <w:r w:rsidR="007159D0" w:rsidRPr="00782EB0">
        <w:rPr>
          <w:rFonts w:ascii="Times New Roman" w:hAnsi="Times New Roman" w:cs="Times New Roman"/>
        </w:rPr>
        <w:t xml:space="preserve"> (27 mg, 0.2 mmol, 1.0 equiv)</w:t>
      </w:r>
      <w:r w:rsidR="00DE1DC6" w:rsidRPr="00782EB0">
        <w:rPr>
          <w:rFonts w:ascii="Times New Roman" w:hAnsi="Times New Roman" w:cs="Times New Roman"/>
        </w:rPr>
        <w:t>,</w:t>
      </w:r>
      <w:r w:rsidR="007159D0" w:rsidRPr="00782EB0">
        <w:rPr>
          <w:rFonts w:ascii="Times New Roman" w:hAnsi="Times New Roman" w:cs="Times New Roman"/>
        </w:rPr>
        <w:t xml:space="preserve"> and Ni(ClO</w:t>
      </w:r>
      <w:r w:rsidR="007159D0" w:rsidRPr="00782EB0">
        <w:rPr>
          <w:rFonts w:ascii="Times New Roman" w:hAnsi="Times New Roman" w:cs="Times New Roman"/>
          <w:vertAlign w:val="subscript"/>
        </w:rPr>
        <w:t>4</w:t>
      </w:r>
      <w:r w:rsidR="007159D0" w:rsidRPr="00782EB0">
        <w:rPr>
          <w:rFonts w:ascii="Times New Roman" w:hAnsi="Times New Roman" w:cs="Times New Roman"/>
        </w:rPr>
        <w:t>)</w:t>
      </w:r>
      <w:r w:rsidR="007159D0" w:rsidRPr="00782EB0">
        <w:rPr>
          <w:rFonts w:ascii="Times New Roman" w:hAnsi="Times New Roman" w:cs="Times New Roman"/>
          <w:vertAlign w:val="subscript"/>
        </w:rPr>
        <w:t>2</w:t>
      </w:r>
      <w:r w:rsidR="007159D0" w:rsidRPr="00782EB0">
        <w:rPr>
          <w:rFonts w:ascii="Times New Roman" w:eastAsia="맑은 고딕" w:hAnsi="Times New Roman" w:cs="Times New Roman"/>
        </w:rPr>
        <w:t>·6H</w:t>
      </w:r>
      <w:r w:rsidR="007159D0" w:rsidRPr="00782EB0">
        <w:rPr>
          <w:rFonts w:ascii="Times New Roman" w:eastAsia="맑은 고딕" w:hAnsi="Times New Roman" w:cs="Times New Roman"/>
          <w:vertAlign w:val="subscript"/>
        </w:rPr>
        <w:t>2</w:t>
      </w:r>
      <w:r w:rsidR="007159D0" w:rsidRPr="00782EB0">
        <w:rPr>
          <w:rFonts w:ascii="Times New Roman" w:eastAsia="맑은 고딕" w:hAnsi="Times New Roman" w:cs="Times New Roman"/>
        </w:rPr>
        <w:t>O (12 mg, 0.034 mmol, 17 mol</w:t>
      </w:r>
      <w:r w:rsidR="00BC7E6F" w:rsidRPr="00782EB0">
        <w:rPr>
          <w:rFonts w:ascii="Times New Roman" w:eastAsia="맑은 고딕" w:hAnsi="Times New Roman" w:cs="Times New Roman"/>
        </w:rPr>
        <w:t xml:space="preserve"> </w:t>
      </w:r>
      <w:r w:rsidR="007159D0" w:rsidRPr="00782EB0">
        <w:rPr>
          <w:rFonts w:ascii="Times New Roman" w:eastAsia="맑은 고딕" w:hAnsi="Times New Roman" w:cs="Times New Roman"/>
        </w:rPr>
        <w:t>%) in</w:t>
      </w:r>
      <w:r w:rsidR="00DE1DC6" w:rsidRPr="00782EB0">
        <w:rPr>
          <w:rFonts w:ascii="Times New Roman" w:eastAsia="맑은 고딕" w:hAnsi="Times New Roman" w:cs="Times New Roman"/>
        </w:rPr>
        <w:t>side</w:t>
      </w:r>
      <w:r w:rsidR="007159D0" w:rsidRPr="00782EB0">
        <w:rPr>
          <w:rFonts w:ascii="Times New Roman" w:eastAsia="맑은 고딕" w:hAnsi="Times New Roman" w:cs="Times New Roman"/>
        </w:rPr>
        <w:t xml:space="preserve"> a glove box. The mixture was dis</w:t>
      </w:r>
      <w:r w:rsidR="0089493E" w:rsidRPr="00782EB0">
        <w:rPr>
          <w:rFonts w:ascii="Times New Roman" w:eastAsia="맑은 고딕" w:hAnsi="Times New Roman" w:cs="Times New Roman"/>
        </w:rPr>
        <w:t>solved in 1,2-</w:t>
      </w:r>
      <w:r w:rsidR="00DE1DC6" w:rsidRPr="00782EB0">
        <w:rPr>
          <w:rFonts w:ascii="Times New Roman" w:eastAsia="맑은 고딕" w:hAnsi="Times New Roman" w:cs="Times New Roman"/>
        </w:rPr>
        <w:t>DME</w:t>
      </w:r>
      <w:r w:rsidR="00F7029F" w:rsidRPr="00782EB0">
        <w:rPr>
          <w:rFonts w:ascii="Times New Roman" w:eastAsia="맑은 고딕" w:hAnsi="Times New Roman" w:cs="Times New Roman"/>
        </w:rPr>
        <w:t xml:space="preserve"> (1 mL</w:t>
      </w:r>
      <w:r w:rsidR="003C5DBC" w:rsidRPr="00782EB0">
        <w:rPr>
          <w:rFonts w:ascii="Times New Roman" w:eastAsia="맑은 고딕" w:hAnsi="Times New Roman" w:cs="Times New Roman"/>
        </w:rPr>
        <w:t xml:space="preserve">). </w:t>
      </w:r>
      <w:r w:rsidR="00843A66" w:rsidRPr="00782EB0">
        <w:rPr>
          <w:rFonts w:ascii="Times New Roman" w:eastAsia="맑은 고딕" w:hAnsi="Times New Roman" w:cs="Times New Roman"/>
        </w:rPr>
        <w:t xml:space="preserve">Then, </w:t>
      </w:r>
      <w:r w:rsidR="003C5DBC" w:rsidRPr="00782EB0">
        <w:rPr>
          <w:rFonts w:ascii="Times New Roman" w:eastAsia="맑은 고딕" w:hAnsi="Times New Roman" w:cs="Times New Roman"/>
        </w:rPr>
        <w:t>3,3-</w:t>
      </w:r>
      <w:r w:rsidR="00843A66" w:rsidRPr="00782EB0">
        <w:rPr>
          <w:rFonts w:ascii="Times New Roman" w:eastAsia="맑은 고딕" w:hAnsi="Times New Roman" w:cs="Times New Roman"/>
        </w:rPr>
        <w:t>d</w:t>
      </w:r>
      <w:r w:rsidR="007159D0" w:rsidRPr="00782EB0">
        <w:rPr>
          <w:rFonts w:ascii="Times New Roman" w:eastAsia="맑은 고딕" w:hAnsi="Times New Roman" w:cs="Times New Roman"/>
        </w:rPr>
        <w:t xml:space="preserve">imethyl-1-butyne </w:t>
      </w:r>
      <w:r w:rsidR="00DE1DC6" w:rsidRPr="00782EB0">
        <w:rPr>
          <w:rFonts w:ascii="Times New Roman" w:eastAsia="맑은 고딕" w:hAnsi="Times New Roman" w:cs="Times New Roman"/>
          <w:b/>
        </w:rPr>
        <w:t>2</w:t>
      </w:r>
      <w:r w:rsidR="00DE1DC6" w:rsidRPr="00782EB0">
        <w:rPr>
          <w:rFonts w:ascii="Times New Roman" w:eastAsia="맑은 고딕" w:hAnsi="Times New Roman" w:cs="Times New Roman"/>
        </w:rPr>
        <w:t xml:space="preserve"> </w:t>
      </w:r>
      <w:r w:rsidR="007159D0" w:rsidRPr="00782EB0">
        <w:rPr>
          <w:rFonts w:ascii="Times New Roman" w:eastAsia="맑은 고딕" w:hAnsi="Times New Roman" w:cs="Times New Roman"/>
        </w:rPr>
        <w:t xml:space="preserve">(25 mg, 0.3 mmol, 1.5 equiv) was added. </w:t>
      </w:r>
      <w:r w:rsidR="00843A66" w:rsidRPr="00782EB0">
        <w:rPr>
          <w:rFonts w:ascii="Times New Roman" w:eastAsia="맑은 고딕" w:hAnsi="Times New Roman" w:cs="Times New Roman"/>
        </w:rPr>
        <w:t>The reaction mixture</w:t>
      </w:r>
      <w:r w:rsidR="007159D0" w:rsidRPr="00782EB0">
        <w:rPr>
          <w:rFonts w:ascii="Times New Roman" w:eastAsia="맑은 고딕" w:hAnsi="Times New Roman" w:cs="Times New Roman"/>
        </w:rPr>
        <w:t xml:space="preserve"> was stirred for 24 h at </w:t>
      </w:r>
      <w:r w:rsidR="005F23E8" w:rsidRPr="00782EB0">
        <w:rPr>
          <w:rFonts w:ascii="Times New Roman" w:eastAsia="맑은 고딕" w:hAnsi="Times New Roman" w:cs="Times New Roman"/>
        </w:rPr>
        <w:t>room temperature. After completion</w:t>
      </w:r>
      <w:r w:rsidR="00843A66" w:rsidRPr="00782EB0">
        <w:rPr>
          <w:rFonts w:ascii="Times New Roman" w:eastAsia="맑은 고딕" w:hAnsi="Times New Roman" w:cs="Times New Roman"/>
        </w:rPr>
        <w:t xml:space="preserve"> of the reaction</w:t>
      </w:r>
      <w:r w:rsidR="007159D0" w:rsidRPr="00782EB0">
        <w:rPr>
          <w:rFonts w:ascii="Times New Roman" w:eastAsia="맑은 고딕" w:hAnsi="Times New Roman" w:cs="Times New Roman"/>
        </w:rPr>
        <w:t xml:space="preserve">, the </w:t>
      </w:r>
      <w:r w:rsidR="00843A66" w:rsidRPr="00782EB0">
        <w:rPr>
          <w:rFonts w:ascii="Times New Roman" w:eastAsia="맑은 고딕" w:hAnsi="Times New Roman" w:cs="Times New Roman"/>
        </w:rPr>
        <w:t>mixture</w:t>
      </w:r>
      <w:r w:rsidR="005F23E8" w:rsidRPr="00782EB0">
        <w:rPr>
          <w:rFonts w:ascii="Times New Roman" w:eastAsia="맑은 고딕" w:hAnsi="Times New Roman" w:cs="Times New Roman"/>
        </w:rPr>
        <w:t xml:space="preserve"> was purified by</w:t>
      </w:r>
      <w:r w:rsidR="007159D0" w:rsidRPr="00782EB0">
        <w:rPr>
          <w:rFonts w:ascii="Times New Roman" w:eastAsia="맑은 고딕" w:hAnsi="Times New Roman" w:cs="Times New Roman"/>
        </w:rPr>
        <w:t xml:space="preserve"> flas</w:t>
      </w:r>
      <w:r w:rsidR="00BE409F" w:rsidRPr="00782EB0">
        <w:rPr>
          <w:rFonts w:ascii="Times New Roman" w:eastAsia="맑은 고딕" w:hAnsi="Times New Roman" w:cs="Times New Roman"/>
        </w:rPr>
        <w:t>h column chromatography (</w:t>
      </w:r>
      <w:r w:rsidR="00843A66" w:rsidRPr="00782EB0">
        <w:rPr>
          <w:rFonts w:ascii="Times New Roman" w:eastAsia="맑은 고딕" w:hAnsi="Times New Roman" w:cs="Times New Roman"/>
        </w:rPr>
        <w:t>h</w:t>
      </w:r>
      <w:r w:rsidR="007159D0" w:rsidRPr="00782EB0">
        <w:rPr>
          <w:rFonts w:ascii="Times New Roman" w:eastAsia="맑은 고딕" w:hAnsi="Times New Roman" w:cs="Times New Roman"/>
        </w:rPr>
        <w:t>exane/EtOAc</w:t>
      </w:r>
      <w:r w:rsidR="005025B2" w:rsidRPr="00782EB0">
        <w:rPr>
          <w:rFonts w:ascii="Times New Roman" w:eastAsia="맑은 고딕" w:hAnsi="Times New Roman" w:cs="Times New Roman"/>
        </w:rPr>
        <w:t xml:space="preserve"> </w:t>
      </w:r>
      <w:r w:rsidR="007159D0" w:rsidRPr="00782EB0">
        <w:rPr>
          <w:rFonts w:ascii="Times New Roman" w:eastAsia="맑은 고딕" w:hAnsi="Times New Roman" w:cs="Times New Roman"/>
        </w:rPr>
        <w:t>= 95:5)</w:t>
      </w:r>
      <w:r w:rsidR="00A91974" w:rsidRPr="00782EB0">
        <w:rPr>
          <w:rFonts w:ascii="Times New Roman" w:eastAsia="맑은 고딕" w:hAnsi="Times New Roman" w:cs="Times New Roman"/>
        </w:rPr>
        <w:t xml:space="preserve"> to afford</w:t>
      </w:r>
      <w:r w:rsidR="000A7F06" w:rsidRPr="00782EB0">
        <w:rPr>
          <w:rFonts w:ascii="Times New Roman" w:eastAsia="맑은 고딕" w:hAnsi="Times New Roman" w:cs="Times New Roman"/>
        </w:rPr>
        <w:t xml:space="preserve"> </w:t>
      </w:r>
      <w:r w:rsidR="00843A66" w:rsidRPr="00782EB0">
        <w:rPr>
          <w:rFonts w:ascii="Times New Roman" w:eastAsia="맑은 고딕" w:hAnsi="Times New Roman" w:cs="Times New Roman"/>
        </w:rPr>
        <w:t>title</w:t>
      </w:r>
      <w:r w:rsidR="000A7F06" w:rsidRPr="00782EB0">
        <w:rPr>
          <w:rFonts w:ascii="Times New Roman" w:eastAsia="맑은 고딕" w:hAnsi="Times New Roman" w:cs="Times New Roman"/>
        </w:rPr>
        <w:t xml:space="preserve"> </w:t>
      </w:r>
      <w:r w:rsidR="00843A66" w:rsidRPr="00782EB0">
        <w:rPr>
          <w:rFonts w:ascii="Times New Roman" w:eastAsia="맑은 고딕" w:hAnsi="Times New Roman" w:cs="Times New Roman"/>
        </w:rPr>
        <w:t>compound</w:t>
      </w:r>
      <w:r w:rsidR="000A7F06" w:rsidRPr="00782EB0">
        <w:rPr>
          <w:rFonts w:ascii="Times New Roman" w:eastAsia="맑은 고딕" w:hAnsi="Times New Roman" w:cs="Times New Roman"/>
        </w:rPr>
        <w:t xml:space="preserve"> </w:t>
      </w:r>
      <w:r w:rsidR="00760342" w:rsidRPr="00782EB0">
        <w:rPr>
          <w:rFonts w:ascii="Times New Roman" w:eastAsia="맑은 고딕" w:hAnsi="Times New Roman" w:cs="Times New Roman"/>
          <w:b/>
        </w:rPr>
        <w:t>3</w:t>
      </w:r>
      <w:r w:rsidR="00760342" w:rsidRPr="00782EB0">
        <w:rPr>
          <w:rFonts w:ascii="Times New Roman" w:eastAsia="맑은 고딕" w:hAnsi="Times New Roman" w:cs="Times New Roman"/>
        </w:rPr>
        <w:t xml:space="preserve"> </w:t>
      </w:r>
      <w:r w:rsidR="00F7029F" w:rsidRPr="00782EB0">
        <w:rPr>
          <w:rFonts w:ascii="Times New Roman" w:eastAsia="맑은 고딕" w:hAnsi="Times New Roman" w:cs="Times New Roman"/>
        </w:rPr>
        <w:t>(</w:t>
      </w:r>
      <w:r w:rsidR="00843A66" w:rsidRPr="00782EB0">
        <w:rPr>
          <w:rFonts w:ascii="Times New Roman" w:eastAsia="맑은 고딕" w:hAnsi="Times New Roman" w:cs="Times New Roman"/>
        </w:rPr>
        <w:t xml:space="preserve">a </w:t>
      </w:r>
      <w:r w:rsidR="00A91974" w:rsidRPr="00782EB0">
        <w:rPr>
          <w:rFonts w:ascii="Times New Roman" w:eastAsia="맑은 고딕" w:hAnsi="Times New Roman" w:cs="Times New Roman"/>
        </w:rPr>
        <w:t>colorless oil</w:t>
      </w:r>
      <w:r w:rsidR="00F7029F" w:rsidRPr="00782EB0">
        <w:rPr>
          <w:rFonts w:ascii="Times New Roman" w:eastAsia="맑은 고딕" w:hAnsi="Times New Roman" w:cs="Times New Roman"/>
        </w:rPr>
        <w:t xml:space="preserve">, </w:t>
      </w:r>
      <w:r w:rsidR="00A91974" w:rsidRPr="00782EB0">
        <w:rPr>
          <w:rFonts w:ascii="Times New Roman" w:eastAsia="맑은 고딕" w:hAnsi="Times New Roman" w:cs="Times New Roman"/>
        </w:rPr>
        <w:t>35 mg, 81%).</w:t>
      </w:r>
    </w:p>
    <w:p w14:paraId="4ADFC198" w14:textId="3110228E" w:rsidR="00230D85" w:rsidRDefault="00230D85" w:rsidP="009F39EA">
      <w:pPr>
        <w:spacing w:line="360" w:lineRule="auto"/>
        <w:jc w:val="both"/>
        <w:rPr>
          <w:rFonts w:ascii="Times New Roman" w:eastAsia="맑은 고딕" w:hAnsi="Times New Roman" w:cs="Times New Roman"/>
        </w:rPr>
      </w:pPr>
    </w:p>
    <w:p w14:paraId="4D260220" w14:textId="77777777" w:rsidR="009541F6" w:rsidRPr="009F39EA" w:rsidRDefault="009541F6" w:rsidP="009F39EA">
      <w:pPr>
        <w:spacing w:line="360" w:lineRule="auto"/>
        <w:jc w:val="both"/>
        <w:rPr>
          <w:rFonts w:ascii="Times New Roman" w:eastAsia="맑은 고딕" w:hAnsi="Times New Roman" w:cs="Times New Roman"/>
        </w:rPr>
      </w:pPr>
    </w:p>
    <w:p w14:paraId="34C07A47" w14:textId="52F6A91A" w:rsidR="00A91974" w:rsidRPr="00782EB0" w:rsidRDefault="00A91974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>Scheme S</w:t>
      </w:r>
      <w:r w:rsidR="00E55AD2" w:rsidRPr="00782EB0">
        <w:rPr>
          <w:rFonts w:ascii="Times New Roman" w:hAnsi="Times New Roman" w:cs="Times New Roman"/>
          <w:b/>
        </w:rPr>
        <w:t>5</w:t>
      </w:r>
      <w:r w:rsidRPr="00782EB0">
        <w:rPr>
          <w:rFonts w:ascii="Times New Roman" w:hAnsi="Times New Roman" w:cs="Times New Roman"/>
          <w:b/>
        </w:rPr>
        <w:t>. Synthesis of (</w:t>
      </w:r>
      <w:r w:rsidRPr="00782EB0">
        <w:rPr>
          <w:rFonts w:ascii="Times New Roman" w:hAnsi="Times New Roman" w:cs="Times New Roman"/>
          <w:b/>
          <w:i/>
        </w:rPr>
        <w:t>E</w:t>
      </w:r>
      <w:r w:rsidRPr="00782EB0">
        <w:rPr>
          <w:rFonts w:ascii="Times New Roman" w:hAnsi="Times New Roman" w:cs="Times New Roman"/>
          <w:b/>
        </w:rPr>
        <w:t>)-1-(4-</w:t>
      </w:r>
      <w:r w:rsidR="009213DF">
        <w:rPr>
          <w:rFonts w:ascii="Times New Roman" w:hAnsi="Times New Roman" w:cs="Times New Roman"/>
          <w:b/>
        </w:rPr>
        <w:t>m</w:t>
      </w:r>
      <w:r w:rsidRPr="00782EB0">
        <w:rPr>
          <w:rFonts w:ascii="Times New Roman" w:hAnsi="Times New Roman" w:cs="Times New Roman"/>
          <w:b/>
        </w:rPr>
        <w:t>ethoxyphenyl)-3-(</w:t>
      </w:r>
      <w:r w:rsidRPr="00782EB0">
        <w:rPr>
          <w:rFonts w:ascii="Times New Roman" w:hAnsi="Times New Roman" w:cs="Times New Roman"/>
          <w:b/>
          <w:i/>
        </w:rPr>
        <w:t>p</w:t>
      </w:r>
      <w:r w:rsidRPr="00782EB0">
        <w:rPr>
          <w:rFonts w:ascii="Times New Roman" w:hAnsi="Times New Roman" w:cs="Times New Roman"/>
          <w:b/>
        </w:rPr>
        <w:t>-</w:t>
      </w:r>
      <w:proofErr w:type="gramStart"/>
      <w:r w:rsidRPr="00782EB0">
        <w:rPr>
          <w:rFonts w:ascii="Times New Roman" w:hAnsi="Times New Roman" w:cs="Times New Roman"/>
          <w:b/>
        </w:rPr>
        <w:t>tolyl)prop</w:t>
      </w:r>
      <w:proofErr w:type="gramEnd"/>
      <w:r w:rsidRPr="00782EB0">
        <w:rPr>
          <w:rFonts w:ascii="Times New Roman" w:hAnsi="Times New Roman" w:cs="Times New Roman"/>
          <w:b/>
        </w:rPr>
        <w:t>-2-en-1-one (</w:t>
      </w:r>
      <w:r w:rsidR="001E0A2B" w:rsidRPr="00782EB0">
        <w:rPr>
          <w:rFonts w:ascii="Times New Roman" w:hAnsi="Times New Roman" w:cs="Times New Roman"/>
          <w:b/>
        </w:rPr>
        <w:t>4</w:t>
      </w:r>
      <w:r w:rsidR="00F7029F" w:rsidRPr="00782EB0">
        <w:rPr>
          <w:rFonts w:ascii="Times New Roman" w:hAnsi="Times New Roman" w:cs="Times New Roman"/>
          <w:b/>
        </w:rPr>
        <w:t>0</w:t>
      </w:r>
      <w:r w:rsidRPr="00782EB0">
        <w:rPr>
          <w:rFonts w:ascii="Times New Roman" w:hAnsi="Times New Roman" w:cs="Times New Roman"/>
          <w:b/>
        </w:rPr>
        <w:t>)</w:t>
      </w:r>
    </w:p>
    <w:p w14:paraId="6DE45901" w14:textId="77777777" w:rsidR="005F347D" w:rsidRPr="00782EB0" w:rsidRDefault="005F347D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9636365" w14:textId="7B012603" w:rsidR="00A91974" w:rsidRPr="00782EB0" w:rsidRDefault="00BC7E6F" w:rsidP="0042388D">
      <w:pPr>
        <w:spacing w:line="360" w:lineRule="auto"/>
        <w:jc w:val="center"/>
        <w:rPr>
          <w:rFonts w:ascii="Times New Roman" w:eastAsia="맑은 고딕" w:hAnsi="Times New Roman" w:cs="Times New Roman"/>
        </w:rPr>
      </w:pPr>
      <w:r w:rsidRPr="00782EB0">
        <w:object w:dxaOrig="8570" w:dyaOrig="1689" w14:anchorId="6DB8EA61">
          <v:shape id="_x0000_i1072" type="#_x0000_t75" style="width:293.75pt;height:58.2pt" o:ole="">
            <v:imagedata r:id="rId106" o:title=""/>
          </v:shape>
          <o:OLEObject Type="Embed" ProgID="ChemDraw.Document.6.0" ShapeID="_x0000_i1072" DrawAspect="Content" ObjectID="_1671625029" r:id="rId107"/>
        </w:object>
      </w:r>
    </w:p>
    <w:p w14:paraId="24562069" w14:textId="77777777" w:rsidR="005F347D" w:rsidRPr="00782EB0" w:rsidRDefault="005F347D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B2636D5" w14:textId="59F9BCB6" w:rsidR="001F2905" w:rsidRDefault="00DC2536" w:rsidP="009F39EA">
      <w:pPr>
        <w:spacing w:line="360" w:lineRule="auto"/>
        <w:jc w:val="both"/>
        <w:rPr>
          <w:rFonts w:ascii="Times New Roman" w:eastAsia="맑은 고딕" w:hAnsi="Times New Roman" w:cs="Times New Roman"/>
        </w:rPr>
      </w:pPr>
      <w:r w:rsidRPr="00782EB0">
        <w:rPr>
          <w:rFonts w:ascii="Times New Roman" w:hAnsi="Times New Roman" w:cs="Times New Roman"/>
          <w:b/>
        </w:rPr>
        <w:t xml:space="preserve">General </w:t>
      </w:r>
      <w:r w:rsidR="0009010F" w:rsidRPr="00782EB0">
        <w:rPr>
          <w:rFonts w:ascii="Times New Roman" w:hAnsi="Times New Roman" w:cs="Times New Roman"/>
          <w:b/>
        </w:rPr>
        <w:t>p</w:t>
      </w:r>
      <w:r w:rsidRPr="00782EB0">
        <w:rPr>
          <w:rFonts w:ascii="Times New Roman" w:hAnsi="Times New Roman" w:cs="Times New Roman"/>
          <w:b/>
        </w:rPr>
        <w:t>rocedure IV</w:t>
      </w:r>
      <w:r w:rsidR="000A7F06" w:rsidRPr="00782EB0">
        <w:rPr>
          <w:rFonts w:ascii="Times New Roman" w:hAnsi="Times New Roman" w:cs="Times New Roman"/>
          <w:b/>
        </w:rPr>
        <w:t xml:space="preserve"> (GP</w:t>
      </w:r>
      <w:r w:rsidR="00A370C1" w:rsidRPr="00782EB0">
        <w:rPr>
          <w:rFonts w:ascii="Times New Roman" w:hAnsi="Times New Roman" w:cs="Times New Roman"/>
          <w:b/>
        </w:rPr>
        <w:t>-</w:t>
      </w:r>
      <w:r w:rsidR="000A7F06" w:rsidRPr="00782EB0">
        <w:rPr>
          <w:rFonts w:ascii="Times New Roman" w:hAnsi="Times New Roman" w:cs="Times New Roman"/>
          <w:b/>
        </w:rPr>
        <w:t>IV)</w:t>
      </w:r>
      <w:r w:rsidRPr="00782EB0">
        <w:rPr>
          <w:rFonts w:ascii="Times New Roman" w:hAnsi="Times New Roman" w:cs="Times New Roman"/>
        </w:rPr>
        <w:t>:</w:t>
      </w:r>
      <w:r w:rsidR="007E0013" w:rsidRPr="00782EB0">
        <w:rPr>
          <w:rFonts w:ascii="Times New Roman" w:hAnsi="Times New Roman" w:cs="Times New Roman"/>
        </w:rPr>
        <w:t xml:space="preserve"> </w:t>
      </w:r>
      <w:r w:rsidR="0068503C" w:rsidRPr="00782EB0">
        <w:rPr>
          <w:rFonts w:ascii="Times New Roman" w:hAnsi="Times New Roman" w:cs="Times New Roman"/>
        </w:rPr>
        <w:t xml:space="preserve">A 1-dram screw-cap vial equipped with a magnetic stir bar </w:t>
      </w:r>
      <w:r w:rsidR="00760342" w:rsidRPr="00782EB0">
        <w:rPr>
          <w:rFonts w:ascii="Times New Roman" w:hAnsi="Times New Roman" w:cs="Times New Roman"/>
        </w:rPr>
        <w:t xml:space="preserve">was charged with </w:t>
      </w:r>
      <w:r w:rsidR="001F2905" w:rsidRPr="00782EB0">
        <w:rPr>
          <w:rFonts w:ascii="Times New Roman" w:hAnsi="Times New Roman" w:cs="Times New Roman"/>
          <w:i/>
        </w:rPr>
        <w:t>S</w:t>
      </w:r>
      <w:r w:rsidR="000A7F06" w:rsidRPr="00782EB0">
        <w:rPr>
          <w:rFonts w:ascii="Times New Roman" w:hAnsi="Times New Roman" w:cs="Times New Roman"/>
        </w:rPr>
        <w:t>-(</w:t>
      </w:r>
      <w:r w:rsidR="0068503C" w:rsidRPr="00782EB0">
        <w:rPr>
          <w:rFonts w:ascii="Times New Roman" w:hAnsi="Times New Roman" w:cs="Times New Roman"/>
        </w:rPr>
        <w:t>p</w:t>
      </w:r>
      <w:r w:rsidR="001F2905" w:rsidRPr="00782EB0">
        <w:rPr>
          <w:rFonts w:ascii="Times New Roman" w:hAnsi="Times New Roman" w:cs="Times New Roman"/>
        </w:rPr>
        <w:t>yridin-2-yl) 4-methoxybenzothioate</w:t>
      </w:r>
      <w:r w:rsidR="0068503C" w:rsidRPr="00782EB0">
        <w:rPr>
          <w:rFonts w:ascii="Times New Roman" w:hAnsi="Times New Roman" w:cs="Times New Roman"/>
        </w:rPr>
        <w:t xml:space="preserve"> </w:t>
      </w:r>
      <w:r w:rsidR="0068503C" w:rsidRPr="00782EB0">
        <w:rPr>
          <w:rFonts w:ascii="Times New Roman" w:hAnsi="Times New Roman" w:cs="Times New Roman"/>
          <w:b/>
        </w:rPr>
        <w:t>1</w:t>
      </w:r>
      <w:r w:rsidR="001F2905" w:rsidRPr="00782EB0">
        <w:rPr>
          <w:rFonts w:ascii="Times New Roman" w:hAnsi="Times New Roman" w:cs="Times New Roman"/>
        </w:rPr>
        <w:t xml:space="preserve"> (49 mg, 0.2 mmol, 1.0 equiv), 2,2</w:t>
      </w:r>
      <w:r w:rsidR="00A34D44" w:rsidRPr="00782EB0">
        <w:rPr>
          <w:rFonts w:ascii="Times New Roman" w:hAnsi="Times New Roman" w:cs="Times New Roman"/>
        </w:rPr>
        <w:t>′</w:t>
      </w:r>
      <w:r w:rsidR="001F2905" w:rsidRPr="00782EB0">
        <w:rPr>
          <w:rFonts w:ascii="Times New Roman" w:hAnsi="Times New Roman" w:cs="Times New Roman"/>
        </w:rPr>
        <w:t>-dipyridi</w:t>
      </w:r>
      <w:r w:rsidR="00760342" w:rsidRPr="00782EB0">
        <w:rPr>
          <w:rFonts w:ascii="Times New Roman" w:hAnsi="Times New Roman" w:cs="Times New Roman"/>
        </w:rPr>
        <w:t>yl disulfide (9 mg, 0.04 mmol, 20</w:t>
      </w:r>
      <w:r w:rsidR="001F2905" w:rsidRPr="00782EB0">
        <w:rPr>
          <w:rFonts w:ascii="Times New Roman" w:hAnsi="Times New Roman" w:cs="Times New Roman"/>
        </w:rPr>
        <w:t xml:space="preserve"> mol</w:t>
      </w:r>
      <w:r w:rsidR="00A34D44" w:rsidRPr="00782EB0">
        <w:rPr>
          <w:rFonts w:ascii="Times New Roman" w:hAnsi="Times New Roman" w:cs="Times New Roman"/>
        </w:rPr>
        <w:t xml:space="preserve"> </w:t>
      </w:r>
      <w:r w:rsidR="001F2905" w:rsidRPr="00782EB0">
        <w:rPr>
          <w:rFonts w:ascii="Times New Roman" w:hAnsi="Times New Roman" w:cs="Times New Roman"/>
        </w:rPr>
        <w:t>%), Zn (33 mg, 0.5 mmol, 2.5 equiv), ZnCl</w:t>
      </w:r>
      <w:r w:rsidR="001F2905" w:rsidRPr="00782EB0">
        <w:rPr>
          <w:rFonts w:ascii="Times New Roman" w:hAnsi="Times New Roman" w:cs="Times New Roman"/>
          <w:vertAlign w:val="subscript"/>
        </w:rPr>
        <w:t>2</w:t>
      </w:r>
      <w:r w:rsidR="001F2905" w:rsidRPr="00782EB0">
        <w:rPr>
          <w:rFonts w:ascii="Times New Roman" w:hAnsi="Times New Roman" w:cs="Times New Roman"/>
        </w:rPr>
        <w:t xml:space="preserve"> (27 mg, 0.2 mmol, 1.0 equiv) and Ni(ClO</w:t>
      </w:r>
      <w:r w:rsidR="001F2905" w:rsidRPr="00782EB0">
        <w:rPr>
          <w:rFonts w:ascii="Times New Roman" w:hAnsi="Times New Roman" w:cs="Times New Roman"/>
          <w:vertAlign w:val="subscript"/>
        </w:rPr>
        <w:t>4</w:t>
      </w:r>
      <w:r w:rsidR="001F2905" w:rsidRPr="00782EB0">
        <w:rPr>
          <w:rFonts w:ascii="Times New Roman" w:hAnsi="Times New Roman" w:cs="Times New Roman"/>
        </w:rPr>
        <w:t>)</w:t>
      </w:r>
      <w:r w:rsidR="001F2905" w:rsidRPr="00782EB0">
        <w:rPr>
          <w:rFonts w:ascii="Times New Roman" w:hAnsi="Times New Roman" w:cs="Times New Roman"/>
          <w:vertAlign w:val="subscript"/>
        </w:rPr>
        <w:t>2</w:t>
      </w:r>
      <w:r w:rsidR="001F2905" w:rsidRPr="00782EB0">
        <w:rPr>
          <w:rFonts w:ascii="Times New Roman" w:eastAsia="맑은 고딕" w:hAnsi="Times New Roman" w:cs="Times New Roman"/>
        </w:rPr>
        <w:t>·6H</w:t>
      </w:r>
      <w:r w:rsidR="001F2905" w:rsidRPr="00782EB0">
        <w:rPr>
          <w:rFonts w:ascii="Times New Roman" w:eastAsia="맑은 고딕" w:hAnsi="Times New Roman" w:cs="Times New Roman"/>
          <w:vertAlign w:val="subscript"/>
        </w:rPr>
        <w:t>2</w:t>
      </w:r>
      <w:r w:rsidR="001F2905" w:rsidRPr="00782EB0">
        <w:rPr>
          <w:rFonts w:ascii="Times New Roman" w:eastAsia="맑은 고딕" w:hAnsi="Times New Roman" w:cs="Times New Roman"/>
        </w:rPr>
        <w:t>O (12 mg, 0.034 mmol, 17 mol</w:t>
      </w:r>
      <w:r w:rsidR="00BC7E6F" w:rsidRPr="00782EB0">
        <w:rPr>
          <w:rFonts w:ascii="Times New Roman" w:eastAsia="맑은 고딕" w:hAnsi="Times New Roman" w:cs="Times New Roman"/>
        </w:rPr>
        <w:t xml:space="preserve"> </w:t>
      </w:r>
      <w:r w:rsidR="001F2905" w:rsidRPr="00782EB0">
        <w:rPr>
          <w:rFonts w:ascii="Times New Roman" w:eastAsia="맑은 고딕" w:hAnsi="Times New Roman" w:cs="Times New Roman"/>
        </w:rPr>
        <w:t>%) sequentially in</w:t>
      </w:r>
      <w:r w:rsidR="0068503C" w:rsidRPr="00782EB0">
        <w:rPr>
          <w:rFonts w:ascii="Times New Roman" w:eastAsia="맑은 고딕" w:hAnsi="Times New Roman" w:cs="Times New Roman"/>
        </w:rPr>
        <w:t>side</w:t>
      </w:r>
      <w:r w:rsidR="001F2905" w:rsidRPr="00782EB0">
        <w:rPr>
          <w:rFonts w:ascii="Times New Roman" w:eastAsia="맑은 고딕" w:hAnsi="Times New Roman" w:cs="Times New Roman"/>
        </w:rPr>
        <w:t xml:space="preserve"> a glove b</w:t>
      </w:r>
      <w:r w:rsidR="007E23DE" w:rsidRPr="00782EB0">
        <w:rPr>
          <w:rFonts w:ascii="Times New Roman" w:eastAsia="맑은 고딕" w:hAnsi="Times New Roman" w:cs="Times New Roman"/>
        </w:rPr>
        <w:t>ox.</w:t>
      </w:r>
      <w:r w:rsidR="00760342" w:rsidRPr="00782EB0">
        <w:rPr>
          <w:rFonts w:ascii="Times New Roman" w:eastAsia="맑은 고딕" w:hAnsi="Times New Roman" w:cs="Times New Roman"/>
        </w:rPr>
        <w:t xml:space="preserve"> The mixture was dissolved in</w:t>
      </w:r>
      <w:r w:rsidR="001F2905" w:rsidRPr="00782EB0">
        <w:rPr>
          <w:rFonts w:ascii="Times New Roman" w:eastAsia="맑은 고딕" w:hAnsi="Times New Roman" w:cs="Times New Roman"/>
        </w:rPr>
        <w:t xml:space="preserve"> THF (</w:t>
      </w:r>
      <w:r w:rsidR="00760342" w:rsidRPr="00782EB0">
        <w:rPr>
          <w:rFonts w:ascii="Times New Roman" w:eastAsia="맑은 고딕" w:hAnsi="Times New Roman" w:cs="Times New Roman"/>
        </w:rPr>
        <w:t>1 mL</w:t>
      </w:r>
      <w:r w:rsidR="001F2905" w:rsidRPr="00782EB0">
        <w:rPr>
          <w:rFonts w:ascii="Times New Roman" w:eastAsia="맑은 고딕" w:hAnsi="Times New Roman" w:cs="Times New Roman"/>
        </w:rPr>
        <w:t xml:space="preserve">). </w:t>
      </w:r>
      <w:r w:rsidR="0068503C" w:rsidRPr="00782EB0">
        <w:rPr>
          <w:rFonts w:ascii="Times New Roman" w:eastAsia="맑은 고딕" w:hAnsi="Times New Roman" w:cs="Times New Roman"/>
        </w:rPr>
        <w:t xml:space="preserve">Then, </w:t>
      </w:r>
      <w:r w:rsidR="007E23DE" w:rsidRPr="00782EB0">
        <w:rPr>
          <w:rFonts w:ascii="Times New Roman" w:eastAsia="맑은 고딕" w:hAnsi="Times New Roman" w:cs="Times New Roman"/>
        </w:rPr>
        <w:t>4-</w:t>
      </w:r>
      <w:r w:rsidR="0068503C" w:rsidRPr="00782EB0">
        <w:rPr>
          <w:rFonts w:ascii="Times New Roman" w:eastAsia="맑은 고딕" w:hAnsi="Times New Roman" w:cs="Times New Roman"/>
        </w:rPr>
        <w:t>e</w:t>
      </w:r>
      <w:r w:rsidR="001F2905" w:rsidRPr="00782EB0">
        <w:rPr>
          <w:rFonts w:ascii="Times New Roman" w:eastAsia="맑은 고딕" w:hAnsi="Times New Roman" w:cs="Times New Roman"/>
        </w:rPr>
        <w:t>thynyltoluene (35 mg</w:t>
      </w:r>
      <w:r w:rsidR="007E23DE" w:rsidRPr="00782EB0">
        <w:rPr>
          <w:rFonts w:ascii="Times New Roman" w:eastAsia="맑은 고딕" w:hAnsi="Times New Roman" w:cs="Times New Roman"/>
        </w:rPr>
        <w:t xml:space="preserve">, 0.3 mmol, 1.5 equiv) was </w:t>
      </w:r>
      <w:r w:rsidR="00760342" w:rsidRPr="00782EB0">
        <w:rPr>
          <w:rFonts w:ascii="Times New Roman" w:eastAsia="맑은 고딕" w:hAnsi="Times New Roman" w:cs="Times New Roman"/>
        </w:rPr>
        <w:t>added</w:t>
      </w:r>
      <w:r w:rsidR="0068503C" w:rsidRPr="00782EB0">
        <w:rPr>
          <w:rFonts w:ascii="Times New Roman" w:eastAsia="맑은 고딕" w:hAnsi="Times New Roman" w:cs="Times New Roman"/>
        </w:rPr>
        <w:t>.</w:t>
      </w:r>
      <w:r w:rsidR="00760342" w:rsidRPr="00782EB0">
        <w:rPr>
          <w:rFonts w:ascii="Times New Roman" w:eastAsia="맑은 고딕" w:hAnsi="Times New Roman" w:cs="Times New Roman"/>
        </w:rPr>
        <w:t xml:space="preserve"> </w:t>
      </w:r>
      <w:r w:rsidR="0068503C" w:rsidRPr="00782EB0">
        <w:rPr>
          <w:rFonts w:ascii="Times New Roman" w:eastAsia="맑은 고딕" w:hAnsi="Times New Roman" w:cs="Times New Roman"/>
        </w:rPr>
        <w:t>T</w:t>
      </w:r>
      <w:r w:rsidR="001F2905" w:rsidRPr="00782EB0">
        <w:rPr>
          <w:rFonts w:ascii="Times New Roman" w:eastAsia="맑은 고딕" w:hAnsi="Times New Roman" w:cs="Times New Roman"/>
        </w:rPr>
        <w:t>he reaction</w:t>
      </w:r>
      <w:r w:rsidR="0068503C" w:rsidRPr="00782EB0">
        <w:rPr>
          <w:rFonts w:ascii="Times New Roman" w:eastAsia="맑은 고딕" w:hAnsi="Times New Roman" w:cs="Times New Roman"/>
        </w:rPr>
        <w:t xml:space="preserve"> mixture</w:t>
      </w:r>
      <w:r w:rsidR="001F2905" w:rsidRPr="00782EB0">
        <w:rPr>
          <w:rFonts w:ascii="Times New Roman" w:eastAsia="맑은 고딕" w:hAnsi="Times New Roman" w:cs="Times New Roman"/>
        </w:rPr>
        <w:t xml:space="preserve"> was stirred for 24 h at </w:t>
      </w:r>
      <w:r w:rsidR="007E23DE" w:rsidRPr="00782EB0">
        <w:rPr>
          <w:rFonts w:ascii="Times New Roman" w:eastAsia="맑은 고딕" w:hAnsi="Times New Roman" w:cs="Times New Roman"/>
        </w:rPr>
        <w:t>room temperature. After completion</w:t>
      </w:r>
      <w:r w:rsidR="0068503C" w:rsidRPr="00782EB0">
        <w:rPr>
          <w:rFonts w:ascii="Times New Roman" w:eastAsia="맑은 고딕" w:hAnsi="Times New Roman" w:cs="Times New Roman"/>
        </w:rPr>
        <w:t xml:space="preserve"> of the reaction</w:t>
      </w:r>
      <w:r w:rsidR="001F2905" w:rsidRPr="00782EB0">
        <w:rPr>
          <w:rFonts w:ascii="Times New Roman" w:eastAsia="맑은 고딕" w:hAnsi="Times New Roman" w:cs="Times New Roman"/>
        </w:rPr>
        <w:t xml:space="preserve">, the mixture was </w:t>
      </w:r>
      <w:r w:rsidR="00E67599" w:rsidRPr="00782EB0">
        <w:rPr>
          <w:rFonts w:ascii="Times New Roman" w:eastAsia="맑은 고딕" w:hAnsi="Times New Roman" w:cs="Times New Roman"/>
        </w:rPr>
        <w:t>purified by</w:t>
      </w:r>
      <w:r w:rsidR="001F2905" w:rsidRPr="00782EB0">
        <w:rPr>
          <w:rFonts w:ascii="Times New Roman" w:eastAsia="맑은 고딕" w:hAnsi="Times New Roman" w:cs="Times New Roman"/>
        </w:rPr>
        <w:t xml:space="preserve"> flas</w:t>
      </w:r>
      <w:r w:rsidR="007E23DE" w:rsidRPr="00782EB0">
        <w:rPr>
          <w:rFonts w:ascii="Times New Roman" w:eastAsia="맑은 고딕" w:hAnsi="Times New Roman" w:cs="Times New Roman"/>
        </w:rPr>
        <w:t>h column chromatography (</w:t>
      </w:r>
      <w:r w:rsidR="0068503C" w:rsidRPr="00782EB0">
        <w:rPr>
          <w:rFonts w:ascii="Times New Roman" w:eastAsia="맑은 고딕" w:hAnsi="Times New Roman" w:cs="Times New Roman"/>
        </w:rPr>
        <w:t>h</w:t>
      </w:r>
      <w:r w:rsidR="001F2905" w:rsidRPr="00782EB0">
        <w:rPr>
          <w:rFonts w:ascii="Times New Roman" w:eastAsia="맑은 고딕" w:hAnsi="Times New Roman" w:cs="Times New Roman"/>
        </w:rPr>
        <w:t>exane/EtOAc</w:t>
      </w:r>
      <w:r w:rsidR="005025B2" w:rsidRPr="00782EB0">
        <w:rPr>
          <w:rFonts w:ascii="Times New Roman" w:eastAsia="맑은 고딕" w:hAnsi="Times New Roman" w:cs="Times New Roman"/>
        </w:rPr>
        <w:t xml:space="preserve"> </w:t>
      </w:r>
      <w:r w:rsidR="001F2905" w:rsidRPr="00782EB0">
        <w:rPr>
          <w:rFonts w:ascii="Times New Roman" w:eastAsia="맑은 고딕" w:hAnsi="Times New Roman" w:cs="Times New Roman"/>
        </w:rPr>
        <w:t xml:space="preserve">= 9:1) to afford </w:t>
      </w:r>
      <w:r w:rsidR="00760342" w:rsidRPr="00782EB0">
        <w:rPr>
          <w:rFonts w:ascii="Times New Roman" w:eastAsia="맑은 고딕" w:hAnsi="Times New Roman" w:cs="Times New Roman"/>
        </w:rPr>
        <w:t xml:space="preserve">the </w:t>
      </w:r>
      <w:r w:rsidR="0068503C" w:rsidRPr="00782EB0">
        <w:rPr>
          <w:rFonts w:ascii="Times New Roman" w:eastAsia="맑은 고딕" w:hAnsi="Times New Roman" w:cs="Times New Roman"/>
        </w:rPr>
        <w:t>title compound</w:t>
      </w:r>
      <w:r w:rsidR="00760342" w:rsidRPr="00782EB0">
        <w:rPr>
          <w:rFonts w:ascii="Times New Roman" w:eastAsia="맑은 고딕" w:hAnsi="Times New Roman" w:cs="Times New Roman"/>
        </w:rPr>
        <w:t xml:space="preserve"> </w:t>
      </w:r>
      <w:r w:rsidR="00760342" w:rsidRPr="00782EB0">
        <w:rPr>
          <w:rFonts w:ascii="Times New Roman" w:eastAsia="맑은 고딕" w:hAnsi="Times New Roman" w:cs="Times New Roman"/>
          <w:b/>
        </w:rPr>
        <w:t>40</w:t>
      </w:r>
      <w:r w:rsidR="00E621F6" w:rsidRPr="00782EB0">
        <w:rPr>
          <w:rFonts w:ascii="Times New Roman" w:eastAsia="맑은 고딕" w:hAnsi="Times New Roman" w:cs="Times New Roman"/>
        </w:rPr>
        <w:t xml:space="preserve"> </w:t>
      </w:r>
      <w:r w:rsidR="00760342" w:rsidRPr="00782EB0">
        <w:rPr>
          <w:rFonts w:ascii="Times New Roman" w:eastAsia="맑은 고딕" w:hAnsi="Times New Roman" w:cs="Times New Roman"/>
        </w:rPr>
        <w:t>(</w:t>
      </w:r>
      <w:r w:rsidR="0068503C" w:rsidRPr="00782EB0">
        <w:rPr>
          <w:rFonts w:ascii="Times New Roman" w:eastAsia="맑은 고딕" w:hAnsi="Times New Roman" w:cs="Times New Roman"/>
        </w:rPr>
        <w:t xml:space="preserve">a </w:t>
      </w:r>
      <w:r w:rsidR="001F2905" w:rsidRPr="00782EB0">
        <w:rPr>
          <w:rFonts w:ascii="Times New Roman" w:eastAsia="맑은 고딕" w:hAnsi="Times New Roman" w:cs="Times New Roman"/>
        </w:rPr>
        <w:t>white solid</w:t>
      </w:r>
      <w:r w:rsidR="00760342" w:rsidRPr="00782EB0">
        <w:rPr>
          <w:rFonts w:ascii="Times New Roman" w:eastAsia="맑은 고딕" w:hAnsi="Times New Roman" w:cs="Times New Roman"/>
        </w:rPr>
        <w:t xml:space="preserve">, </w:t>
      </w:r>
      <w:r w:rsidR="001F2905" w:rsidRPr="00782EB0">
        <w:rPr>
          <w:rFonts w:ascii="Times New Roman" w:eastAsia="맑은 고딕" w:hAnsi="Times New Roman" w:cs="Times New Roman"/>
        </w:rPr>
        <w:t>35 mg, 69%).</w:t>
      </w:r>
    </w:p>
    <w:p w14:paraId="5CC97625" w14:textId="77777777" w:rsidR="009212B2" w:rsidRPr="009F39EA" w:rsidRDefault="009212B2" w:rsidP="009F39EA">
      <w:pPr>
        <w:spacing w:line="360" w:lineRule="auto"/>
        <w:jc w:val="both"/>
        <w:rPr>
          <w:rFonts w:ascii="Times New Roman" w:eastAsia="맑은 고딕" w:hAnsi="Times New Roman" w:cs="Times New Roman"/>
        </w:rPr>
      </w:pPr>
    </w:p>
    <w:p w14:paraId="017C6456" w14:textId="5BD5860F" w:rsidR="00A34D44" w:rsidRPr="00782EB0" w:rsidRDefault="00A34D44" w:rsidP="00A34D44">
      <w:pPr>
        <w:spacing w:line="360" w:lineRule="auto"/>
        <w:jc w:val="both"/>
        <w:rPr>
          <w:rFonts w:ascii="Times New Roman" w:eastAsia="맑은 고딕" w:hAnsi="Times New Roman" w:cs="Times New Roman"/>
          <w:b/>
        </w:rPr>
      </w:pPr>
      <w:r w:rsidRPr="00782EB0">
        <w:rPr>
          <w:rFonts w:ascii="Times New Roman" w:eastAsia="맑은 고딕" w:hAnsi="Times New Roman" w:cs="Times New Roman"/>
          <w:b/>
        </w:rPr>
        <w:lastRenderedPageBreak/>
        <w:t>Scheme S6. 1</w:t>
      </w:r>
      <w:r w:rsidR="009212B2">
        <w:rPr>
          <w:rFonts w:ascii="Times New Roman" w:eastAsia="맑은 고딕" w:hAnsi="Times New Roman" w:cs="Times New Roman"/>
          <w:b/>
        </w:rPr>
        <w:t>.0</w:t>
      </w:r>
      <w:r w:rsidRPr="00782EB0">
        <w:rPr>
          <w:rFonts w:ascii="Times New Roman" w:eastAsia="맑은 고딕" w:hAnsi="Times New Roman" w:cs="Times New Roman"/>
          <w:b/>
        </w:rPr>
        <w:t xml:space="preserve"> mmol </w:t>
      </w:r>
      <w:r w:rsidR="009213DF">
        <w:rPr>
          <w:rFonts w:ascii="Times New Roman" w:eastAsia="맑은 고딕" w:hAnsi="Times New Roman" w:cs="Times New Roman"/>
          <w:b/>
        </w:rPr>
        <w:t>s</w:t>
      </w:r>
      <w:r w:rsidRPr="00782EB0">
        <w:rPr>
          <w:rFonts w:ascii="Times New Roman" w:eastAsia="맑은 고딕" w:hAnsi="Times New Roman" w:cs="Times New Roman"/>
          <w:b/>
        </w:rPr>
        <w:t xml:space="preserve">cale </w:t>
      </w:r>
      <w:r w:rsidR="009213DF">
        <w:rPr>
          <w:rFonts w:ascii="Times New Roman" w:eastAsia="맑은 고딕" w:hAnsi="Times New Roman" w:cs="Times New Roman"/>
          <w:b/>
        </w:rPr>
        <w:t>s</w:t>
      </w:r>
      <w:r w:rsidRPr="00782EB0">
        <w:rPr>
          <w:rFonts w:ascii="Times New Roman" w:eastAsia="맑은 고딕" w:hAnsi="Times New Roman" w:cs="Times New Roman"/>
          <w:b/>
        </w:rPr>
        <w:t xml:space="preserve">ynthesis of </w:t>
      </w:r>
      <w:r w:rsidR="009213DF">
        <w:rPr>
          <w:rFonts w:ascii="Times New Roman" w:eastAsia="맑은 고딕" w:hAnsi="Times New Roman" w:cs="Times New Roman"/>
          <w:b/>
        </w:rPr>
        <w:t>c</w:t>
      </w:r>
      <w:r w:rsidRPr="00782EB0">
        <w:rPr>
          <w:rFonts w:ascii="Times New Roman" w:eastAsia="맑은 고딕" w:hAnsi="Times New Roman" w:cs="Times New Roman"/>
          <w:b/>
        </w:rPr>
        <w:t>ompound 58</w:t>
      </w:r>
    </w:p>
    <w:p w14:paraId="1C21F18A" w14:textId="1C49AD74" w:rsidR="00A34D44" w:rsidRPr="00782EB0" w:rsidRDefault="00A34D44" w:rsidP="00A34D44">
      <w:pPr>
        <w:spacing w:line="360" w:lineRule="auto"/>
        <w:jc w:val="center"/>
        <w:rPr>
          <w:rFonts w:ascii="Times New Roman" w:eastAsia="맑은 고딕" w:hAnsi="Times New Roman" w:cs="Times New Roman"/>
        </w:rPr>
      </w:pPr>
      <w:r w:rsidRPr="00782EB0">
        <w:rPr>
          <w:rFonts w:ascii="Times New Roman" w:eastAsia="맑은 고딕" w:hAnsi="Times New Roman" w:cs="Times New Roman"/>
        </w:rPr>
        <w:object w:dxaOrig="10929" w:dyaOrig="2186" w14:anchorId="5ED08B49">
          <v:shape id="_x0000_i1073" type="#_x0000_t75" style="width:374.4pt;height:76.05pt" o:ole="">
            <v:imagedata r:id="rId108" o:title=""/>
          </v:shape>
          <o:OLEObject Type="Embed" ProgID="ChemDraw.Document.6.0" ShapeID="_x0000_i1073" DrawAspect="Content" ObjectID="_1671625030" r:id="rId109"/>
        </w:object>
      </w:r>
    </w:p>
    <w:p w14:paraId="5D3BFABF" w14:textId="48EA7FE9" w:rsidR="00A34D44" w:rsidRPr="00A34D44" w:rsidRDefault="00A34D44" w:rsidP="00A34D44">
      <w:pPr>
        <w:spacing w:line="360" w:lineRule="auto"/>
        <w:jc w:val="both"/>
        <w:rPr>
          <w:rFonts w:ascii="Times New Roman" w:eastAsia="맑은 고딕" w:hAnsi="Times New Roman" w:cs="Times New Roman"/>
        </w:rPr>
      </w:pPr>
      <w:r w:rsidRPr="00782EB0">
        <w:rPr>
          <w:rFonts w:ascii="Times New Roman" w:eastAsia="맑은 고딕" w:hAnsi="Times New Roman" w:cs="Times New Roman"/>
          <w:b/>
        </w:rPr>
        <w:t>Experimental procedure</w:t>
      </w:r>
      <w:r w:rsidR="009212B2">
        <w:rPr>
          <w:rFonts w:ascii="Times New Roman" w:eastAsia="맑은 고딕" w:hAnsi="Times New Roman" w:cs="Times New Roman"/>
          <w:b/>
        </w:rPr>
        <w:t xml:space="preserve"> (1.0 mmol)</w:t>
      </w:r>
      <w:r w:rsidRPr="00782EB0">
        <w:rPr>
          <w:rFonts w:ascii="Times New Roman" w:eastAsia="맑은 고딕" w:hAnsi="Times New Roman" w:cs="Times New Roman"/>
        </w:rPr>
        <w:t xml:space="preserve">: A 4-dram screw-cap vial equipped with a magnetic stir bar was charged with </w:t>
      </w:r>
      <w:r w:rsidRPr="00782EB0">
        <w:rPr>
          <w:rFonts w:ascii="Times New Roman" w:eastAsia="맑은 고딕" w:hAnsi="Times New Roman" w:cs="Times New Roman"/>
          <w:i/>
        </w:rPr>
        <w:t>S</w:t>
      </w:r>
      <w:r w:rsidRPr="00782EB0">
        <w:rPr>
          <w:rFonts w:ascii="Times New Roman" w:eastAsia="맑은 고딕" w:hAnsi="Times New Roman" w:cs="Times New Roman"/>
        </w:rPr>
        <w:t xml:space="preserve">-(pyridin-2-yl) 4-methoxybenzothioate </w:t>
      </w:r>
      <w:r w:rsidRPr="00782EB0">
        <w:rPr>
          <w:rFonts w:ascii="Times New Roman" w:eastAsia="맑은 고딕" w:hAnsi="Times New Roman" w:cs="Times New Roman"/>
          <w:b/>
        </w:rPr>
        <w:t>1</w:t>
      </w:r>
      <w:r w:rsidRPr="00782EB0">
        <w:rPr>
          <w:rFonts w:ascii="Times New Roman" w:eastAsia="맑은 고딕" w:hAnsi="Times New Roman" w:cs="Times New Roman"/>
        </w:rPr>
        <w:t xml:space="preserve"> (245 mg, 1.0 mmol, 1.0 equiv), 2,2</w:t>
      </w:r>
      <w:r w:rsidRPr="00782EB0">
        <w:rPr>
          <w:rFonts w:ascii="Times New Roman" w:hAnsi="Times New Roman" w:cs="Times New Roman"/>
        </w:rPr>
        <w:t>′</w:t>
      </w:r>
      <w:r w:rsidRPr="00782EB0">
        <w:rPr>
          <w:rFonts w:ascii="Times New Roman" w:eastAsia="맑은 고딕" w:hAnsi="Times New Roman" w:cs="Times New Roman"/>
        </w:rPr>
        <w:t>-dipyridiyl disulfide (44 mg, 0.2 mmol, 20 mol %), Zn (163 mg, 2.5 mmol, 2.5 equiv), ethisterone (469 mg, 1.5 mmol, 1.5 equiv), ZnCl</w:t>
      </w:r>
      <w:r w:rsidRPr="00782EB0">
        <w:rPr>
          <w:rFonts w:ascii="Times New Roman" w:eastAsia="맑은 고딕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 xml:space="preserve"> (136 mg, 1.0 mmol, 1.0 equiv) and Ni(ClO</w:t>
      </w:r>
      <w:r w:rsidRPr="00782EB0">
        <w:rPr>
          <w:rFonts w:ascii="Times New Roman" w:eastAsia="맑은 고딕" w:hAnsi="Times New Roman" w:cs="Times New Roman"/>
          <w:vertAlign w:val="subscript"/>
        </w:rPr>
        <w:t>4</w:t>
      </w:r>
      <w:r w:rsidRPr="00782EB0">
        <w:rPr>
          <w:rFonts w:ascii="Times New Roman" w:eastAsia="맑은 고딕" w:hAnsi="Times New Roman" w:cs="Times New Roman"/>
        </w:rPr>
        <w:t>)</w:t>
      </w:r>
      <w:r w:rsidRPr="00782EB0">
        <w:rPr>
          <w:rFonts w:ascii="Times New Roman" w:eastAsia="맑은 고딕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>·6H</w:t>
      </w:r>
      <w:r w:rsidRPr="00782EB0">
        <w:rPr>
          <w:rFonts w:ascii="Times New Roman" w:eastAsia="맑은 고딕" w:hAnsi="Times New Roman" w:cs="Times New Roman"/>
          <w:vertAlign w:val="subscript"/>
        </w:rPr>
        <w:t>2</w:t>
      </w:r>
      <w:r w:rsidRPr="00782EB0">
        <w:rPr>
          <w:rFonts w:ascii="Times New Roman" w:eastAsia="맑은 고딕" w:hAnsi="Times New Roman" w:cs="Times New Roman"/>
        </w:rPr>
        <w:t>O (62 mg, 0.17 mmol, 17 mol %) inside a glove box. The mixture was dissolved in THF (5 mL). The reaction mixture was vigorously stirred for 24 h at room temperature. After completion of the reaction, the mixture was purified by flash column chromatography (hexane/EtOAc</w:t>
      </w:r>
      <w:r w:rsidR="005025B2" w:rsidRPr="00782EB0">
        <w:rPr>
          <w:rFonts w:ascii="Times New Roman" w:eastAsia="맑은 고딕" w:hAnsi="Times New Roman" w:cs="Times New Roman"/>
        </w:rPr>
        <w:t xml:space="preserve"> </w:t>
      </w:r>
      <w:r w:rsidRPr="00782EB0">
        <w:rPr>
          <w:rFonts w:ascii="Times New Roman" w:eastAsia="맑은 고딕" w:hAnsi="Times New Roman" w:cs="Times New Roman"/>
        </w:rPr>
        <w:t xml:space="preserve">= 1:1) to afford the title compound </w:t>
      </w:r>
      <w:r w:rsidRPr="00782EB0">
        <w:rPr>
          <w:rFonts w:ascii="Times New Roman" w:eastAsia="맑은 고딕" w:hAnsi="Times New Roman" w:cs="Times New Roman"/>
          <w:b/>
        </w:rPr>
        <w:t>58</w:t>
      </w:r>
      <w:r w:rsidRPr="00782EB0">
        <w:rPr>
          <w:rFonts w:ascii="Times New Roman" w:eastAsia="맑은 고딕" w:hAnsi="Times New Roman" w:cs="Times New Roman"/>
        </w:rPr>
        <w:t xml:space="preserve"> (a white solid, 263 mg, 59%).</w:t>
      </w:r>
    </w:p>
    <w:p w14:paraId="53B3A281" w14:textId="2D6E14B1" w:rsidR="00792446" w:rsidRDefault="00792446" w:rsidP="009F39EA">
      <w:pPr>
        <w:spacing w:line="360" w:lineRule="auto"/>
        <w:rPr>
          <w:rFonts w:ascii="Times New Roman" w:eastAsia="맑은 고딕" w:hAnsi="Times New Roman" w:cs="Times New Roman"/>
        </w:rPr>
      </w:pPr>
    </w:p>
    <w:p w14:paraId="60A261F7" w14:textId="77777777" w:rsidR="00E67599" w:rsidRDefault="00E67599" w:rsidP="009F39EA">
      <w:pPr>
        <w:spacing w:line="360" w:lineRule="auto"/>
        <w:rPr>
          <w:rFonts w:ascii="Times New Roman" w:eastAsia="맑은 고딕" w:hAnsi="Times New Roman" w:cs="Times New Roman"/>
        </w:rPr>
      </w:pPr>
    </w:p>
    <w:p w14:paraId="5D322CF6" w14:textId="66C42935" w:rsidR="007C64EE" w:rsidRPr="00782EB0" w:rsidRDefault="006115D0" w:rsidP="006115D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82EB0">
        <w:rPr>
          <w:rFonts w:ascii="Times New Roman" w:hAnsi="Times New Roman" w:cs="Times New Roman"/>
          <w:b/>
        </w:rPr>
        <w:t xml:space="preserve">VII. </w:t>
      </w:r>
      <w:r w:rsidR="007C64EE" w:rsidRPr="00782EB0">
        <w:rPr>
          <w:rFonts w:ascii="Times New Roman" w:hAnsi="Times New Roman" w:cs="Times New Roman"/>
          <w:b/>
        </w:rPr>
        <w:t xml:space="preserve">Characterization </w:t>
      </w:r>
      <w:r w:rsidR="009213DF">
        <w:rPr>
          <w:rFonts w:ascii="Times New Roman" w:hAnsi="Times New Roman" w:cs="Times New Roman"/>
          <w:b/>
        </w:rPr>
        <w:t>d</w:t>
      </w:r>
      <w:r w:rsidR="007C64EE" w:rsidRPr="00782EB0">
        <w:rPr>
          <w:rFonts w:ascii="Times New Roman" w:hAnsi="Times New Roman" w:cs="Times New Roman"/>
          <w:b/>
        </w:rPr>
        <w:t>ata</w:t>
      </w:r>
    </w:p>
    <w:p w14:paraId="77D69817" w14:textId="3297E29D" w:rsidR="009A6D24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067923D">
          <v:shape id="_x0000_s3537" type="#_x0000_t75" style="position:absolute;left:0;text-align:left;margin-left:4.5pt;margin-top:23.1pt;width:98.25pt;height:44.25pt;z-index:252234240;mso-position-horizontal-relative:text;mso-position-vertical-relative:text">
            <v:imagedata r:id="rId110" o:title=""/>
            <w10:wrap type="square"/>
          </v:shape>
          <o:OLEObject Type="Embed" ProgID="ChemDraw.Document.6.0" ShapeID="_x0000_s3537" DrawAspect="Content" ObjectID="_1671625061" r:id="rId111"/>
        </w:object>
      </w:r>
      <w:r w:rsidR="009E1AF1" w:rsidRPr="00782EB0">
        <w:rPr>
          <w:rFonts w:ascii="Times New Roman" w:hAnsi="Times New Roman" w:cs="Times New Roman"/>
          <w:b/>
        </w:rPr>
        <w:t>(</w:t>
      </w:r>
      <w:r w:rsidR="009E1AF1" w:rsidRPr="00782EB0">
        <w:rPr>
          <w:rFonts w:ascii="Times New Roman" w:hAnsi="Times New Roman" w:cs="Times New Roman"/>
          <w:b/>
          <w:i/>
        </w:rPr>
        <w:t>E</w:t>
      </w:r>
      <w:r w:rsidR="009E1AF1" w:rsidRPr="00782EB0">
        <w:rPr>
          <w:rFonts w:ascii="Times New Roman" w:hAnsi="Times New Roman" w:cs="Times New Roman"/>
          <w:b/>
        </w:rPr>
        <w:t>)-</w:t>
      </w:r>
      <w:r w:rsidR="000D166D" w:rsidRPr="00782EB0">
        <w:rPr>
          <w:rFonts w:ascii="Times New Roman" w:hAnsi="Times New Roman" w:cs="Times New Roman"/>
          <w:b/>
        </w:rPr>
        <w:t>1-(4-M</w:t>
      </w:r>
      <w:r w:rsidR="009E1AF1" w:rsidRPr="00782EB0">
        <w:rPr>
          <w:rFonts w:ascii="Times New Roman" w:hAnsi="Times New Roman" w:cs="Times New Roman"/>
          <w:b/>
        </w:rPr>
        <w:t>ethoxyphenyl)-4,4-dimethylpent-2-en-1-one (3)</w:t>
      </w:r>
      <w:r w:rsidR="003F4C3B" w:rsidRPr="00782EB0">
        <w:rPr>
          <w:rFonts w:ascii="Times New Roman" w:hAnsi="Times New Roman" w:cs="Times New Roman"/>
          <w:b/>
          <w:vertAlign w:val="superscript"/>
        </w:rPr>
        <w:t>1</w:t>
      </w:r>
      <w:r w:rsidR="00C95859" w:rsidRPr="00782EB0">
        <w:rPr>
          <w:rFonts w:ascii="Times New Roman" w:hAnsi="Times New Roman" w:cs="Times New Roman"/>
          <w:b/>
          <w:vertAlign w:val="superscript"/>
        </w:rPr>
        <w:t>2</w:t>
      </w:r>
      <w:r w:rsidR="000D166D" w:rsidRPr="00782EB0">
        <w:rPr>
          <w:rFonts w:ascii="Times New Roman" w:hAnsi="Times New Roman" w:cs="Times New Roman"/>
        </w:rPr>
        <w:t xml:space="preserve">: </w:t>
      </w:r>
      <w:r w:rsidR="00EA23B7" w:rsidRPr="00782EB0">
        <w:rPr>
          <w:rFonts w:ascii="Times New Roman" w:hAnsi="Times New Roman" w:cs="Times New Roman"/>
        </w:rPr>
        <w:t>method</w:t>
      </w:r>
      <w:r w:rsidR="00CE3152" w:rsidRPr="00782EB0">
        <w:rPr>
          <w:rFonts w:ascii="Times New Roman" w:hAnsi="Times New Roman" w:cs="Times New Roman"/>
        </w:rPr>
        <w:t xml:space="preserve"> </w:t>
      </w:r>
      <w:r w:rsidR="00CE3152" w:rsidRPr="00782EB0">
        <w:rPr>
          <w:rFonts w:ascii="Times New Roman" w:hAnsi="Times New Roman" w:cs="Times New Roman"/>
          <w:b/>
        </w:rPr>
        <w:t>GP</w:t>
      </w:r>
      <w:r w:rsidR="009541F6" w:rsidRPr="00782EB0">
        <w:rPr>
          <w:rFonts w:ascii="Times New Roman" w:hAnsi="Times New Roman" w:cs="Times New Roman"/>
          <w:b/>
        </w:rPr>
        <w:t>-</w:t>
      </w:r>
      <w:r w:rsidR="00CE3152" w:rsidRPr="00782EB0">
        <w:rPr>
          <w:rFonts w:ascii="Times New Roman" w:hAnsi="Times New Roman" w:cs="Times New Roman"/>
          <w:b/>
        </w:rPr>
        <w:t>III</w:t>
      </w:r>
      <w:r w:rsidR="00CE3152" w:rsidRPr="00782EB0">
        <w:rPr>
          <w:rFonts w:ascii="Times New Roman" w:hAnsi="Times New Roman" w:cs="Times New Roman"/>
        </w:rPr>
        <w:t xml:space="preserve">; </w:t>
      </w:r>
      <w:r w:rsidR="009541F6" w:rsidRPr="00782EB0">
        <w:rPr>
          <w:rFonts w:ascii="Times New Roman" w:hAnsi="Times New Roman" w:cs="Times New Roman"/>
        </w:rPr>
        <w:t>a c</w:t>
      </w:r>
      <w:r w:rsidR="00704C5E" w:rsidRPr="00782EB0">
        <w:rPr>
          <w:rFonts w:ascii="Times New Roman" w:hAnsi="Times New Roman" w:cs="Times New Roman"/>
        </w:rPr>
        <w:t xml:space="preserve">olorless oil </w:t>
      </w:r>
      <w:r w:rsidR="00F84061" w:rsidRPr="00782EB0">
        <w:rPr>
          <w:rFonts w:ascii="Times New Roman" w:hAnsi="Times New Roman" w:cs="Times New Roman"/>
        </w:rPr>
        <w:t>(35</w:t>
      </w:r>
      <w:r w:rsidR="00E833F1" w:rsidRPr="00782EB0">
        <w:rPr>
          <w:rFonts w:ascii="Times New Roman" w:hAnsi="Times New Roman" w:cs="Times New Roman"/>
        </w:rPr>
        <w:t xml:space="preserve"> mg, 81</w:t>
      </w:r>
      <w:r w:rsidR="0074480D" w:rsidRPr="00782EB0">
        <w:rPr>
          <w:rFonts w:ascii="Times New Roman" w:hAnsi="Times New Roman" w:cs="Times New Roman"/>
        </w:rPr>
        <w:t>%</w:t>
      </w:r>
      <w:r w:rsidR="00767E37" w:rsidRPr="00782EB0">
        <w:rPr>
          <w:rFonts w:ascii="Times New Roman" w:hAnsi="Times New Roman" w:cs="Times New Roman"/>
        </w:rPr>
        <w:t xml:space="preserve">); </w:t>
      </w:r>
      <w:r w:rsidR="009A6D24" w:rsidRPr="00782EB0">
        <w:rPr>
          <w:rFonts w:ascii="Times New Roman" w:hAnsi="Times New Roman" w:cs="Times New Roman"/>
          <w:b/>
          <w:vertAlign w:val="superscript"/>
        </w:rPr>
        <w:t>1</w:t>
      </w:r>
      <w:r w:rsidR="009A6D24" w:rsidRPr="00782EB0">
        <w:rPr>
          <w:rFonts w:ascii="Times New Roman" w:hAnsi="Times New Roman" w:cs="Times New Roman"/>
          <w:b/>
        </w:rPr>
        <w:t>H NMR</w:t>
      </w:r>
      <w:r w:rsidR="009A6D24" w:rsidRPr="00782EB0">
        <w:rPr>
          <w:rFonts w:ascii="Times New Roman" w:hAnsi="Times New Roman" w:cs="Times New Roman"/>
        </w:rPr>
        <w:t xml:space="preserve"> (400 MHz, CDCl</w:t>
      </w:r>
      <w:r w:rsidR="009A6D24" w:rsidRPr="00782EB0">
        <w:rPr>
          <w:rFonts w:ascii="Times New Roman" w:hAnsi="Times New Roman" w:cs="Times New Roman"/>
          <w:vertAlign w:val="subscript"/>
        </w:rPr>
        <w:t>3</w:t>
      </w:r>
      <w:r w:rsidR="009A6D24" w:rsidRPr="00782EB0">
        <w:rPr>
          <w:rFonts w:ascii="Times New Roman" w:hAnsi="Times New Roman" w:cs="Times New Roman"/>
        </w:rPr>
        <w:t xml:space="preserve">) </w:t>
      </w:r>
      <w:r w:rsidR="00E833F1" w:rsidRPr="00782EB0">
        <w:rPr>
          <w:rFonts w:ascii="Times New Roman" w:hAnsi="Times New Roman" w:cs="Times New Roman"/>
        </w:rPr>
        <w:t xml:space="preserve">δ 7.95 (d, </w:t>
      </w:r>
      <w:r w:rsidR="00E833F1" w:rsidRPr="00782EB0">
        <w:rPr>
          <w:rFonts w:ascii="Times New Roman" w:hAnsi="Times New Roman" w:cs="Times New Roman"/>
          <w:i/>
          <w:iCs/>
        </w:rPr>
        <w:t>J</w:t>
      </w:r>
      <w:r w:rsidR="00E833F1" w:rsidRPr="00782EB0">
        <w:rPr>
          <w:rFonts w:ascii="Times New Roman" w:hAnsi="Times New Roman" w:cs="Times New Roman"/>
        </w:rPr>
        <w:t xml:space="preserve"> = 8.9 Hz, 2H), 7.04 (d, </w:t>
      </w:r>
      <w:r w:rsidR="00E833F1" w:rsidRPr="00782EB0">
        <w:rPr>
          <w:rFonts w:ascii="Times New Roman" w:hAnsi="Times New Roman" w:cs="Times New Roman"/>
          <w:i/>
          <w:iCs/>
        </w:rPr>
        <w:t>J</w:t>
      </w:r>
      <w:r w:rsidR="00E833F1" w:rsidRPr="00782EB0">
        <w:rPr>
          <w:rFonts w:ascii="Times New Roman" w:hAnsi="Times New Roman" w:cs="Times New Roman"/>
        </w:rPr>
        <w:t xml:space="preserve"> = 15.6 Hz, 1H), 6.95 (d, </w:t>
      </w:r>
      <w:r w:rsidR="00E833F1" w:rsidRPr="00782EB0">
        <w:rPr>
          <w:rFonts w:ascii="Times New Roman" w:hAnsi="Times New Roman" w:cs="Times New Roman"/>
          <w:i/>
          <w:iCs/>
        </w:rPr>
        <w:t>J</w:t>
      </w:r>
      <w:r w:rsidR="00E833F1" w:rsidRPr="00782EB0">
        <w:rPr>
          <w:rFonts w:ascii="Times New Roman" w:hAnsi="Times New Roman" w:cs="Times New Roman"/>
        </w:rPr>
        <w:t xml:space="preserve"> = 8.9 Hz, 2H), 6.78 (d, </w:t>
      </w:r>
      <w:r w:rsidR="00E833F1" w:rsidRPr="00782EB0">
        <w:rPr>
          <w:rFonts w:ascii="Times New Roman" w:hAnsi="Times New Roman" w:cs="Times New Roman"/>
          <w:i/>
          <w:iCs/>
        </w:rPr>
        <w:t>J</w:t>
      </w:r>
      <w:r w:rsidR="00E833F1" w:rsidRPr="00782EB0">
        <w:rPr>
          <w:rFonts w:ascii="Times New Roman" w:hAnsi="Times New Roman" w:cs="Times New Roman"/>
        </w:rPr>
        <w:t xml:space="preserve"> = 15.6 Hz, 1H), 3.87 (s, 3H), 1.15 (s, 9H).</w:t>
      </w:r>
    </w:p>
    <w:p w14:paraId="0AE5F91C" w14:textId="77777777" w:rsidR="000D166D" w:rsidRPr="00782EB0" w:rsidRDefault="000D166D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E5095E5" w14:textId="562FCB3F" w:rsidR="00AB4B6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CE307E5">
          <v:shape id="_x0000_s3538" type="#_x0000_t75" style="position:absolute;left:0;text-align:left;margin-left:4.5pt;margin-top:23.1pt;width:74.25pt;height:41.25pt;z-index:252236288;mso-position-horizontal-relative:text;mso-position-vertical-relative:text">
            <v:imagedata r:id="rId112" o:title=""/>
            <w10:wrap type="square"/>
          </v:shape>
          <o:OLEObject Type="Embed" ProgID="ChemDraw.Document.6.0" ShapeID="_x0000_s3538" DrawAspect="Content" ObjectID="_1671625062" r:id="rId113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)-4,4-</w:t>
      </w:r>
      <w:r w:rsidR="00702934" w:rsidRPr="00782EB0">
        <w:rPr>
          <w:rFonts w:ascii="Times New Roman" w:hAnsi="Times New Roman" w:cs="Times New Roman"/>
          <w:b/>
        </w:rPr>
        <w:t>D</w:t>
      </w:r>
      <w:r w:rsidR="00AB4B61" w:rsidRPr="00782EB0">
        <w:rPr>
          <w:rFonts w:ascii="Times New Roman" w:hAnsi="Times New Roman" w:cs="Times New Roman"/>
          <w:b/>
        </w:rPr>
        <w:t>ime</w:t>
      </w:r>
      <w:r w:rsidR="000A0B3C" w:rsidRPr="00782EB0">
        <w:rPr>
          <w:rFonts w:ascii="Times New Roman" w:hAnsi="Times New Roman" w:cs="Times New Roman"/>
          <w:b/>
        </w:rPr>
        <w:t>thyl-1-phenylpent-2-en-1-one (4</w:t>
      </w:r>
      <w:r w:rsidR="00AB4B61" w:rsidRPr="00782EB0">
        <w:rPr>
          <w:rFonts w:ascii="Times New Roman" w:hAnsi="Times New Roman" w:cs="Times New Roman"/>
          <w:b/>
        </w:rPr>
        <w:t>)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431727" w:rsidRPr="00782EB0">
        <w:rPr>
          <w:rFonts w:ascii="Times New Roman" w:hAnsi="Times New Roman" w:cs="Times New Roman"/>
          <w:b/>
          <w:vertAlign w:val="superscript"/>
        </w:rPr>
        <w:t>2</w:t>
      </w:r>
      <w:r w:rsidR="00980621" w:rsidRPr="00782EB0">
        <w:rPr>
          <w:rFonts w:ascii="Times New Roman" w:hAnsi="Times New Roman" w:cs="Times New Roman"/>
        </w:rPr>
        <w:t>:</w:t>
      </w:r>
      <w:r w:rsidR="00980621" w:rsidRPr="00782EB0">
        <w:rPr>
          <w:rFonts w:ascii="Times New Roman" w:hAnsi="Times New Roman" w:cs="Times New Roman"/>
          <w:b/>
          <w:vertAlign w:val="superscript"/>
        </w:rPr>
        <w:t xml:space="preserve"> </w:t>
      </w:r>
      <w:r w:rsidR="000B2E0D" w:rsidRPr="00782EB0">
        <w:rPr>
          <w:rFonts w:ascii="Times New Roman" w:hAnsi="Times New Roman" w:cs="Times New Roman"/>
        </w:rPr>
        <w:t xml:space="preserve">method </w:t>
      </w:r>
      <w:r w:rsidR="000B2E0D" w:rsidRPr="00782EB0">
        <w:rPr>
          <w:rFonts w:ascii="Times New Roman" w:hAnsi="Times New Roman" w:cs="Times New Roman"/>
          <w:b/>
        </w:rPr>
        <w:t>GP-III</w:t>
      </w:r>
      <w:r w:rsidR="000B2E0D" w:rsidRPr="00782EB0">
        <w:rPr>
          <w:rFonts w:ascii="Times New Roman" w:hAnsi="Times New Roman" w:cs="Times New Roman"/>
        </w:rPr>
        <w:t>; a c</w:t>
      </w:r>
      <w:r w:rsidR="00AB4B61" w:rsidRPr="00782EB0">
        <w:rPr>
          <w:rFonts w:ascii="Times New Roman" w:hAnsi="Times New Roman" w:cs="Times New Roman"/>
        </w:rPr>
        <w:t xml:space="preserve">olorless oil (17 mg, 45%);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7.92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7.0 Hz, 2H), 7.55 (t,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7.4 Hz, 1H), 7.47 (t,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7.4 Hz, 2H), 7.06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6.78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15.6 Hz, 1H), 1.16 (s, 9H).</w:t>
      </w:r>
    </w:p>
    <w:p w14:paraId="18528E1B" w14:textId="3222665F" w:rsidR="004264D8" w:rsidRPr="00782EB0" w:rsidRDefault="004264D8" w:rsidP="009F39EA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640D4E72" w14:textId="7374431B" w:rsidR="00D2361D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6E71F42">
          <v:shape id="_x0000_s3539" type="#_x0000_t75" style="position:absolute;left:0;text-align:left;margin-left:.75pt;margin-top:28.65pt;width:93.85pt;height:44.2pt;z-index:252238336;mso-position-horizontal-relative:text;mso-position-vertical:absolute;mso-position-vertical-relative:text">
            <v:imagedata r:id="rId114" o:title=""/>
            <w10:wrap type="square"/>
          </v:shape>
          <o:OLEObject Type="Embed" ProgID="ChemDraw.Document.6.0" ShapeID="_x0000_s3539" DrawAspect="Content" ObjectID="_1671625063" r:id="rId115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)-4,4-</w:t>
      </w:r>
      <w:r w:rsidR="00702934" w:rsidRPr="00782EB0">
        <w:rPr>
          <w:rFonts w:ascii="Times New Roman" w:hAnsi="Times New Roman" w:cs="Times New Roman"/>
          <w:b/>
        </w:rPr>
        <w:t>D</w:t>
      </w:r>
      <w:r w:rsidR="00AB4B61" w:rsidRPr="00782EB0">
        <w:rPr>
          <w:rFonts w:ascii="Times New Roman" w:hAnsi="Times New Roman" w:cs="Times New Roman"/>
          <w:b/>
        </w:rPr>
        <w:t>imethy</w:t>
      </w:r>
      <w:r w:rsidR="000A0B3C" w:rsidRPr="00782EB0">
        <w:rPr>
          <w:rFonts w:ascii="Times New Roman" w:hAnsi="Times New Roman" w:cs="Times New Roman"/>
          <w:b/>
        </w:rPr>
        <w:t>l-1-(</w:t>
      </w:r>
      <w:r w:rsidR="000A0B3C" w:rsidRPr="00782EB0">
        <w:rPr>
          <w:rFonts w:ascii="Times New Roman" w:hAnsi="Times New Roman" w:cs="Times New Roman"/>
          <w:b/>
          <w:i/>
        </w:rPr>
        <w:t>p</w:t>
      </w:r>
      <w:r w:rsidR="000A0B3C" w:rsidRPr="00782EB0">
        <w:rPr>
          <w:rFonts w:ascii="Times New Roman" w:hAnsi="Times New Roman" w:cs="Times New Roman"/>
          <w:b/>
        </w:rPr>
        <w:t>-tolyl)pent-2-en-1-one (5</w:t>
      </w:r>
      <w:r w:rsidR="00AB4B61" w:rsidRPr="00782EB0">
        <w:rPr>
          <w:rFonts w:ascii="Times New Roman" w:hAnsi="Times New Roman" w:cs="Times New Roman"/>
          <w:b/>
        </w:rPr>
        <w:t>)</w:t>
      </w:r>
      <w:r w:rsidR="00980621" w:rsidRPr="00782EB0">
        <w:rPr>
          <w:rFonts w:ascii="Times New Roman" w:hAnsi="Times New Roman" w:cs="Times New Roman"/>
        </w:rPr>
        <w:t>:</w:t>
      </w:r>
      <w:r w:rsidR="00980621" w:rsidRPr="00782EB0">
        <w:rPr>
          <w:rFonts w:ascii="Times New Roman" w:hAnsi="Times New Roman" w:cs="Times New Roman"/>
          <w:b/>
        </w:rPr>
        <w:t xml:space="preserve"> </w:t>
      </w:r>
      <w:r w:rsidR="000B2E0D" w:rsidRPr="00782EB0">
        <w:rPr>
          <w:rFonts w:ascii="Times New Roman" w:hAnsi="Times New Roman" w:cs="Times New Roman"/>
        </w:rPr>
        <w:t xml:space="preserve">method </w:t>
      </w:r>
      <w:r w:rsidR="000B2E0D" w:rsidRPr="00782EB0">
        <w:rPr>
          <w:rFonts w:ascii="Times New Roman" w:hAnsi="Times New Roman" w:cs="Times New Roman"/>
          <w:b/>
        </w:rPr>
        <w:t>GP-III</w:t>
      </w:r>
      <w:r w:rsidR="000B2E0D" w:rsidRPr="00782EB0">
        <w:rPr>
          <w:rFonts w:ascii="Times New Roman" w:hAnsi="Times New Roman" w:cs="Times New Roman"/>
        </w:rPr>
        <w:t>; a y</w:t>
      </w:r>
      <w:r w:rsidR="00AB4B61" w:rsidRPr="00782EB0">
        <w:rPr>
          <w:rFonts w:ascii="Times New Roman" w:hAnsi="Times New Roman" w:cs="Times New Roman"/>
        </w:rPr>
        <w:t xml:space="preserve">ellow oil (28 mg, 70%);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7.84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7.9 Hz, 2H), 7.26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7.9 Hz, 2H), 7.05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15.6 Hz, 1H), 6.78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15.6 Hz, 1H), 2.41 (s, 3H), 1.15 (s, 9H);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per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191.2, 159.2, 143.4, 135.8, 129.3, 128.8, 121.0, 34.3, 28.9, 21.8;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14</w:t>
      </w:r>
      <w:r w:rsidR="00AB4B61" w:rsidRPr="00782EB0">
        <w:rPr>
          <w:rFonts w:ascii="Times New Roman" w:hAnsi="Times New Roman" w:cs="Times New Roman"/>
        </w:rPr>
        <w:t>H</w:t>
      </w:r>
      <w:r w:rsidR="00A56F2A" w:rsidRPr="00782EB0">
        <w:rPr>
          <w:rFonts w:ascii="Times New Roman" w:hAnsi="Times New Roman" w:cs="Times New Roman"/>
          <w:vertAlign w:val="subscript"/>
        </w:rPr>
        <w:t>19</w:t>
      </w:r>
      <w:r w:rsidR="00AB4B61" w:rsidRPr="00782EB0">
        <w:rPr>
          <w:rFonts w:ascii="Times New Roman" w:hAnsi="Times New Roman" w:cs="Times New Roman"/>
        </w:rPr>
        <w:t>O</w:t>
      </w:r>
      <w:r w:rsidR="00A56F2A" w:rsidRPr="00782EB0">
        <w:rPr>
          <w:rFonts w:ascii="Times New Roman" w:hAnsi="Times New Roman" w:cs="Times New Roman"/>
          <w:vertAlign w:val="superscript"/>
        </w:rPr>
        <w:t>+</w:t>
      </w:r>
      <w:r w:rsidR="00760342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</w:rPr>
        <w:t>: 203.1430</w:t>
      </w:r>
      <w:r w:rsidR="00A56F2A" w:rsidRPr="00782EB0">
        <w:rPr>
          <w:rFonts w:ascii="Times New Roman" w:hAnsi="Times New Roman" w:cs="Times New Roman"/>
        </w:rPr>
        <w:t>4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203.14302.</w:t>
      </w:r>
    </w:p>
    <w:p w14:paraId="1E2ABB0D" w14:textId="6C5C8EBC" w:rsidR="0098062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1ACC158A">
          <v:shape id="_x0000_s3540" type="#_x0000_t75" style="position:absolute;left:0;text-align:left;margin-left:0;margin-top:25.45pt;width:90.75pt;height:44.25pt;z-index:252240384;mso-position-horizontal-relative:text;mso-position-vertical-relative:text">
            <v:imagedata r:id="rId116" o:title=""/>
            <w10:wrap type="square"/>
          </v:shape>
          <o:OLEObject Type="Embed" ProgID="ChemDraw.Document.6.0" ShapeID="_x0000_s3540" DrawAspect="Content" ObjectID="_1671625064" r:id="rId117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)-1-(4-</w:t>
      </w:r>
      <w:r w:rsidR="00CE4C56" w:rsidRPr="00782EB0">
        <w:rPr>
          <w:rFonts w:ascii="Times New Roman" w:hAnsi="Times New Roman" w:cs="Times New Roman"/>
          <w:b/>
        </w:rPr>
        <w:t>E</w:t>
      </w:r>
      <w:r w:rsidR="00AB4B61" w:rsidRPr="00782EB0">
        <w:rPr>
          <w:rFonts w:ascii="Times New Roman" w:hAnsi="Times New Roman" w:cs="Times New Roman"/>
          <w:b/>
        </w:rPr>
        <w:t>thylphenyl)</w:t>
      </w:r>
      <w:r w:rsidR="000A0B3C" w:rsidRPr="00782EB0">
        <w:rPr>
          <w:rFonts w:ascii="Times New Roman" w:hAnsi="Times New Roman" w:cs="Times New Roman"/>
          <w:b/>
        </w:rPr>
        <w:t>-4,4-dimethylpent-2-en-1-one (6</w:t>
      </w:r>
      <w:r w:rsidR="00AB4B61" w:rsidRPr="00782EB0">
        <w:rPr>
          <w:rFonts w:ascii="Times New Roman" w:hAnsi="Times New Roman" w:cs="Times New Roman"/>
          <w:b/>
        </w:rPr>
        <w:t>)</w:t>
      </w:r>
      <w:r w:rsidR="00980621" w:rsidRPr="00782EB0">
        <w:rPr>
          <w:rFonts w:ascii="Times New Roman" w:hAnsi="Times New Roman" w:cs="Times New Roman"/>
        </w:rPr>
        <w:t>:</w:t>
      </w:r>
      <w:r w:rsidR="00980621" w:rsidRPr="00782EB0">
        <w:rPr>
          <w:rFonts w:ascii="Times New Roman" w:hAnsi="Times New Roman" w:cs="Times New Roman"/>
          <w:b/>
        </w:rPr>
        <w:t xml:space="preserve"> </w:t>
      </w:r>
      <w:r w:rsidR="00D136E3" w:rsidRPr="00782EB0">
        <w:rPr>
          <w:rFonts w:ascii="Times New Roman" w:hAnsi="Times New Roman" w:cs="Times New Roman"/>
        </w:rPr>
        <w:t xml:space="preserve">method </w:t>
      </w:r>
      <w:r w:rsidR="00D136E3" w:rsidRPr="00782EB0">
        <w:rPr>
          <w:rFonts w:ascii="Times New Roman" w:hAnsi="Times New Roman" w:cs="Times New Roman"/>
          <w:b/>
        </w:rPr>
        <w:t>GP-III</w:t>
      </w:r>
      <w:r w:rsidR="00D136E3" w:rsidRPr="00782EB0">
        <w:rPr>
          <w:rFonts w:ascii="Times New Roman" w:hAnsi="Times New Roman" w:cs="Times New Roman"/>
        </w:rPr>
        <w:t>; a y</w:t>
      </w:r>
      <w:r w:rsidR="00AB4B61" w:rsidRPr="00782EB0">
        <w:rPr>
          <w:rFonts w:ascii="Times New Roman" w:hAnsi="Times New Roman" w:cs="Times New Roman"/>
        </w:rPr>
        <w:t xml:space="preserve">ellow oil (27 mg, 62%);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b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7.86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8.3 Hz, 2H), 7.29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8.3 Hz, 2H), 7.05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6.78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2.71 (q,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7.7 Hz, 2H), 1.26 (t,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7.6 Hz, 3H), 1.15 (s, 9H);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191.3, 159.3, 149.7, 136.0, 128.9, 128.1, 121.1, 34.3, 29.1, 28.9, 15.4;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15</w:t>
      </w:r>
      <w:r w:rsidR="00AB4B61" w:rsidRPr="00782EB0">
        <w:rPr>
          <w:rFonts w:ascii="Times New Roman" w:hAnsi="Times New Roman" w:cs="Times New Roman"/>
        </w:rPr>
        <w:t>H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A91E77" w:rsidRPr="00782EB0">
        <w:rPr>
          <w:rFonts w:ascii="Times New Roman" w:hAnsi="Times New Roman" w:cs="Times New Roman"/>
          <w:vertAlign w:val="subscript"/>
        </w:rPr>
        <w:t>1</w:t>
      </w:r>
      <w:r w:rsidR="00AB4B61" w:rsidRPr="00782EB0">
        <w:rPr>
          <w:rFonts w:ascii="Times New Roman" w:hAnsi="Times New Roman" w:cs="Times New Roman"/>
        </w:rPr>
        <w:t>O</w:t>
      </w:r>
      <w:r w:rsidR="00A91E77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>): 217.158</w:t>
      </w:r>
      <w:r w:rsidR="00A91E77" w:rsidRPr="00782EB0">
        <w:rPr>
          <w:rFonts w:ascii="Times New Roman" w:hAnsi="Times New Roman" w:cs="Times New Roman"/>
        </w:rPr>
        <w:t>69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217.15868.</w:t>
      </w:r>
    </w:p>
    <w:p w14:paraId="3B08663C" w14:textId="4C46EC9B" w:rsidR="00D150C2" w:rsidRPr="00782EB0" w:rsidRDefault="00D150C2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1BEA0872" w14:textId="6EA336E6" w:rsidR="00AB4B6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CB8D467">
          <v:shape id="_x0000_s3541" type="#_x0000_t75" style="position:absolute;left:0;text-align:left;margin-left:0;margin-top:26.65pt;width:95.25pt;height:51.75pt;z-index:252242432;mso-position-horizontal-relative:text;mso-position-vertical-relative:text">
            <v:imagedata r:id="rId118" o:title=""/>
            <w10:wrap type="square"/>
          </v:shape>
          <o:OLEObject Type="Embed" ProgID="ChemDraw.Document.6.0" ShapeID="_x0000_s3541" DrawAspect="Content" ObjectID="_1671625065" r:id="rId119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)-1-(4-</w:t>
      </w:r>
      <w:r w:rsidR="00CE4C56" w:rsidRPr="00782EB0">
        <w:rPr>
          <w:rFonts w:ascii="Times New Roman" w:hAnsi="Times New Roman" w:cs="Times New Roman"/>
          <w:b/>
        </w:rPr>
        <w:t>I</w:t>
      </w:r>
      <w:r w:rsidR="00AB4B61" w:rsidRPr="00782EB0">
        <w:rPr>
          <w:rFonts w:ascii="Times New Roman" w:hAnsi="Times New Roman" w:cs="Times New Roman"/>
          <w:b/>
        </w:rPr>
        <w:t>sopropylphenyl)</w:t>
      </w:r>
      <w:r w:rsidR="000A0B3C" w:rsidRPr="00782EB0">
        <w:rPr>
          <w:rFonts w:ascii="Times New Roman" w:hAnsi="Times New Roman" w:cs="Times New Roman"/>
          <w:b/>
        </w:rPr>
        <w:t>-4,4-dimethylpent-2-en-1-one (7</w:t>
      </w:r>
      <w:r w:rsidR="00AB4B61" w:rsidRPr="00782EB0">
        <w:rPr>
          <w:rFonts w:ascii="Times New Roman" w:hAnsi="Times New Roman" w:cs="Times New Roman"/>
          <w:b/>
        </w:rPr>
        <w:t>)</w:t>
      </w:r>
      <w:r w:rsidR="00980621" w:rsidRPr="00782EB0">
        <w:rPr>
          <w:rFonts w:ascii="Times New Roman" w:hAnsi="Times New Roman" w:cs="Times New Roman"/>
        </w:rPr>
        <w:t>:</w:t>
      </w:r>
      <w:r w:rsidR="00980621" w:rsidRPr="00782EB0">
        <w:rPr>
          <w:rFonts w:ascii="Times New Roman" w:hAnsi="Times New Roman" w:cs="Times New Roman"/>
          <w:b/>
        </w:rPr>
        <w:t xml:space="preserve"> </w:t>
      </w:r>
      <w:r w:rsidR="00A370C1" w:rsidRPr="00782EB0">
        <w:rPr>
          <w:rFonts w:ascii="Times New Roman" w:hAnsi="Times New Roman" w:cs="Times New Roman"/>
        </w:rPr>
        <w:t xml:space="preserve">method </w:t>
      </w:r>
      <w:r w:rsidR="00A370C1" w:rsidRPr="00782EB0">
        <w:rPr>
          <w:rFonts w:ascii="Times New Roman" w:hAnsi="Times New Roman" w:cs="Times New Roman"/>
          <w:b/>
        </w:rPr>
        <w:t>GP-III</w:t>
      </w:r>
      <w:r w:rsidR="00A370C1" w:rsidRPr="00782EB0">
        <w:rPr>
          <w:rFonts w:ascii="Times New Roman" w:hAnsi="Times New Roman" w:cs="Times New Roman"/>
        </w:rPr>
        <w:t>; a y</w:t>
      </w:r>
      <w:r w:rsidR="00AB4B61" w:rsidRPr="00782EB0">
        <w:rPr>
          <w:rFonts w:ascii="Times New Roman" w:hAnsi="Times New Roman" w:cs="Times New Roman"/>
        </w:rPr>
        <w:t xml:space="preserve">ellow oil </w:t>
      </w:r>
      <w:r w:rsidR="001D14E4" w:rsidRPr="00782EB0">
        <w:rPr>
          <w:rFonts w:ascii="Times New Roman" w:hAnsi="Times New Roman" w:cs="Times New Roman"/>
        </w:rPr>
        <w:t xml:space="preserve"> </w:t>
      </w:r>
      <w:r w:rsidR="008F1B15" w:rsidRPr="00782EB0">
        <w:t xml:space="preserve"> </w:t>
      </w:r>
      <w:r w:rsidR="00AB4B61" w:rsidRPr="00782EB0">
        <w:rPr>
          <w:rFonts w:ascii="Times New Roman" w:hAnsi="Times New Roman" w:cs="Times New Roman"/>
        </w:rPr>
        <w:t xml:space="preserve">(29 mg, 63%);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b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7.87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8.3 Hz, 2H), 7.32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8.2 Hz, 2H), 7.04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6.77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</w:t>
      </w:r>
      <w:r w:rsidR="00A91E77" w:rsidRPr="00782EB0">
        <w:rPr>
          <w:rFonts w:ascii="Times New Roman" w:hAnsi="Times New Roman" w:cs="Times New Roman"/>
        </w:rPr>
        <w:t>2.97 (</w:t>
      </w:r>
      <w:r w:rsidR="00A665AC" w:rsidRPr="00782EB0">
        <w:rPr>
          <w:rFonts w:ascii="Times New Roman" w:hAnsi="Times New Roman" w:cs="Times New Roman"/>
        </w:rPr>
        <w:t>m,</w:t>
      </w:r>
      <w:r w:rsidR="00A91E77" w:rsidRPr="00782EB0">
        <w:rPr>
          <w:rFonts w:ascii="Times New Roman" w:hAnsi="Times New Roman" w:cs="Times New Roman"/>
        </w:rPr>
        <w:t>1H</w:t>
      </w:r>
      <w:r w:rsidR="00AB4B61" w:rsidRPr="00782EB0">
        <w:rPr>
          <w:rFonts w:ascii="Times New Roman" w:hAnsi="Times New Roman" w:cs="Times New Roman"/>
        </w:rPr>
        <w:t xml:space="preserve">), 1.28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6.9 Hz, 6H), 1.15 (s, 9H);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191.3, 159.2, 154.2, 136.2, 128.9, 126.7, 121.1, 34.4, 34.3, 28.9, 23.9;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16</w:t>
      </w:r>
      <w:r w:rsidR="00AB4B61" w:rsidRPr="00782EB0">
        <w:rPr>
          <w:rFonts w:ascii="Times New Roman" w:hAnsi="Times New Roman" w:cs="Times New Roman"/>
        </w:rPr>
        <w:t>H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2257CC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O</w:t>
      </w:r>
      <w:r w:rsidR="002257CC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>): 231.1743</w:t>
      </w:r>
      <w:r w:rsidR="002257CC" w:rsidRPr="00782EB0">
        <w:rPr>
          <w:rFonts w:ascii="Times New Roman" w:hAnsi="Times New Roman" w:cs="Times New Roman"/>
        </w:rPr>
        <w:t>4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231.17424.</w:t>
      </w:r>
    </w:p>
    <w:p w14:paraId="0C13CB74" w14:textId="6E70E59F" w:rsidR="00E06943" w:rsidRPr="00782EB0" w:rsidRDefault="00E06943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0A8CD5B0" w14:textId="2E9C9F39" w:rsidR="00AB4B6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067858E">
          <v:shape id="_x0000_s3542" type="#_x0000_t75" style="position:absolute;left:0;text-align:left;margin-left:.75pt;margin-top:24.75pt;width:94.5pt;height:52.5pt;z-index:252244480;mso-position-horizontal-relative:text;mso-position-vertical-relative:text">
            <v:imagedata r:id="rId120" o:title=""/>
            <w10:wrap type="square"/>
          </v:shape>
          <o:OLEObject Type="Embed" ProgID="ChemDraw.Document.6.0" ShapeID="_x0000_s3542" DrawAspect="Content" ObjectID="_1671625066" r:id="rId121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)-1-(4-(</w:t>
      </w:r>
      <w:r w:rsidR="00CE4C56" w:rsidRPr="00782EB0">
        <w:rPr>
          <w:rFonts w:ascii="Times New Roman" w:hAnsi="Times New Roman" w:cs="Times New Roman"/>
          <w:b/>
          <w:i/>
        </w:rPr>
        <w:t>T</w:t>
      </w:r>
      <w:r w:rsidR="00AB4B61" w:rsidRPr="00782EB0">
        <w:rPr>
          <w:rFonts w:ascii="Times New Roman" w:hAnsi="Times New Roman" w:cs="Times New Roman"/>
          <w:b/>
          <w:i/>
        </w:rPr>
        <w:t>ert</w:t>
      </w:r>
      <w:r w:rsidR="00AB4B61" w:rsidRPr="00782EB0">
        <w:rPr>
          <w:rFonts w:ascii="Times New Roman" w:hAnsi="Times New Roman" w:cs="Times New Roman"/>
          <w:b/>
        </w:rPr>
        <w:t>-butyl)phenyl)</w:t>
      </w:r>
      <w:r w:rsidR="000A0B3C" w:rsidRPr="00782EB0">
        <w:rPr>
          <w:rFonts w:ascii="Times New Roman" w:hAnsi="Times New Roman" w:cs="Times New Roman"/>
          <w:b/>
        </w:rPr>
        <w:t>-4,4-dimethylpent-2-en-1-one (8</w:t>
      </w:r>
      <w:r w:rsidR="00AB4B61" w:rsidRPr="00782EB0">
        <w:rPr>
          <w:rFonts w:ascii="Times New Roman" w:hAnsi="Times New Roman" w:cs="Times New Roman"/>
          <w:b/>
        </w:rPr>
        <w:t>)</w:t>
      </w:r>
      <w:r w:rsidR="00820A65" w:rsidRPr="00782EB0">
        <w:rPr>
          <w:rFonts w:ascii="Times New Roman" w:hAnsi="Times New Roman" w:cs="Times New Roman"/>
        </w:rPr>
        <w:t>:</w:t>
      </w:r>
      <w:r w:rsidR="00820A65" w:rsidRPr="00782EB0">
        <w:rPr>
          <w:rFonts w:ascii="Times New Roman" w:hAnsi="Times New Roman" w:cs="Times New Roman"/>
          <w:b/>
        </w:rPr>
        <w:t xml:space="preserve"> </w:t>
      </w:r>
      <w:r w:rsidR="00A370C1" w:rsidRPr="00782EB0">
        <w:rPr>
          <w:rFonts w:ascii="Times New Roman" w:hAnsi="Times New Roman" w:cs="Times New Roman"/>
        </w:rPr>
        <w:t xml:space="preserve">method </w:t>
      </w:r>
      <w:r w:rsidR="00A370C1" w:rsidRPr="00782EB0">
        <w:rPr>
          <w:rFonts w:ascii="Times New Roman" w:hAnsi="Times New Roman" w:cs="Times New Roman"/>
          <w:b/>
        </w:rPr>
        <w:t>GP-III</w:t>
      </w:r>
      <w:r w:rsidR="00A370C1" w:rsidRPr="00782EB0">
        <w:rPr>
          <w:rFonts w:ascii="Times New Roman" w:hAnsi="Times New Roman" w:cs="Times New Roman"/>
        </w:rPr>
        <w:t>; an o</w:t>
      </w:r>
      <w:r w:rsidR="00AB4B61" w:rsidRPr="00782EB0">
        <w:rPr>
          <w:rFonts w:ascii="Times New Roman" w:hAnsi="Times New Roman" w:cs="Times New Roman"/>
        </w:rPr>
        <w:t xml:space="preserve">range oil </w:t>
      </w:r>
      <w:r w:rsidR="001D14E4" w:rsidRPr="00782EB0">
        <w:rPr>
          <w:rFonts w:ascii="Times New Roman" w:hAnsi="Times New Roman" w:cs="Times New Roman"/>
        </w:rPr>
        <w:t xml:space="preserve"> </w:t>
      </w:r>
      <w:r w:rsidR="008F1B15" w:rsidRPr="00782EB0">
        <w:t xml:space="preserve"> </w:t>
      </w:r>
      <w:r w:rsidR="00AB4B61" w:rsidRPr="00782EB0">
        <w:rPr>
          <w:rFonts w:ascii="Times New Roman" w:hAnsi="Times New Roman" w:cs="Times New Roman"/>
        </w:rPr>
        <w:t xml:space="preserve">(30 mg, 62%);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7.88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8.5 Hz, 2H), 7.48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8.5 Hz, 2H), 7.05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6.78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15.7 Hz, 1H), 1.35 (s, 9H), 1.15 (s, 9H);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 xml:space="preserve">) δ 191.3, 159.2, 156.4, 135.7, 128.6, 125.6, 121.1, 35.2, 34.3, 31.3, 28.9;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17</w:t>
      </w:r>
      <w:r w:rsidR="00AB4B61" w:rsidRPr="00782EB0">
        <w:rPr>
          <w:rFonts w:ascii="Times New Roman" w:hAnsi="Times New Roman" w:cs="Times New Roman"/>
        </w:rPr>
        <w:t>H</w:t>
      </w:r>
      <w:r w:rsidR="005B57BC" w:rsidRPr="00782EB0">
        <w:rPr>
          <w:rFonts w:ascii="Times New Roman" w:hAnsi="Times New Roman" w:cs="Times New Roman"/>
          <w:vertAlign w:val="subscript"/>
        </w:rPr>
        <w:t>25</w:t>
      </w:r>
      <w:r w:rsidR="00AB4B61" w:rsidRPr="00782EB0">
        <w:rPr>
          <w:rFonts w:ascii="Times New Roman" w:hAnsi="Times New Roman" w:cs="Times New Roman"/>
        </w:rPr>
        <w:t>O</w:t>
      </w:r>
      <w:r w:rsidR="005B57BC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>): 245.1</w:t>
      </w:r>
      <w:r w:rsidR="005B57BC" w:rsidRPr="00782EB0">
        <w:rPr>
          <w:rFonts w:ascii="Times New Roman" w:hAnsi="Times New Roman" w:cs="Times New Roman"/>
        </w:rPr>
        <w:t>8999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245.18990.</w:t>
      </w:r>
    </w:p>
    <w:p w14:paraId="1963511A" w14:textId="70E2DD64" w:rsidR="001D14E4" w:rsidRPr="00782EB0" w:rsidRDefault="001D14E4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6E0C4B5D" w14:textId="7618C5B3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932F59A">
          <v:shape id="_x0000_s3543" type="#_x0000_t75" style="position:absolute;left:0;text-align:left;margin-left:3.1pt;margin-top:26.55pt;width:92.15pt;height:43.95pt;z-index:252246528;mso-position-horizontal-relative:text;mso-position-vertical-relative:text">
            <v:imagedata r:id="rId122" o:title=""/>
            <w10:wrap type="square"/>
          </v:shape>
          <o:OLEObject Type="Embed" ProgID="ChemDraw.Document.6.0" ShapeID="_x0000_s3543" DrawAspect="Content" ObjectID="_1671625067" r:id="rId123"/>
        </w:object>
      </w:r>
      <w:r w:rsidR="001D14E4" w:rsidRPr="00782EB0">
        <w:rPr>
          <w:rFonts w:ascii="Times New Roman" w:hAnsi="Times New Roman" w:cs="Times New Roman"/>
          <w:b/>
        </w:rPr>
        <w:t>(</w:t>
      </w:r>
      <w:r w:rsidR="001D14E4" w:rsidRPr="00782EB0">
        <w:rPr>
          <w:rFonts w:ascii="Times New Roman" w:hAnsi="Times New Roman" w:cs="Times New Roman"/>
          <w:b/>
          <w:i/>
        </w:rPr>
        <w:t>E</w:t>
      </w:r>
      <w:r w:rsidR="001D14E4" w:rsidRPr="00782EB0">
        <w:rPr>
          <w:rFonts w:ascii="Times New Roman" w:hAnsi="Times New Roman" w:cs="Times New Roman"/>
          <w:b/>
        </w:rPr>
        <w:t>)-1-([1,1'-</w:t>
      </w:r>
      <w:r w:rsidR="00CE4C56" w:rsidRPr="00782EB0">
        <w:rPr>
          <w:rFonts w:ascii="Times New Roman" w:hAnsi="Times New Roman" w:cs="Times New Roman"/>
          <w:b/>
        </w:rPr>
        <w:t>B</w:t>
      </w:r>
      <w:r w:rsidR="001D14E4" w:rsidRPr="00782EB0">
        <w:rPr>
          <w:rFonts w:ascii="Times New Roman" w:hAnsi="Times New Roman" w:cs="Times New Roman"/>
          <w:b/>
        </w:rPr>
        <w:t>iphenyl]-4-yl)-4,4-dimethylpent-2-en-1-one (9)</w:t>
      </w:r>
      <w:r w:rsidR="001D14E4" w:rsidRPr="00782EB0">
        <w:rPr>
          <w:rFonts w:ascii="Times New Roman" w:hAnsi="Times New Roman" w:cs="Times New Roman"/>
        </w:rPr>
        <w:t>:</w:t>
      </w:r>
      <w:r w:rsidR="001D14E4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method</w:t>
      </w:r>
      <w:r w:rsidR="001D14E4" w:rsidRPr="00782EB0">
        <w:rPr>
          <w:rFonts w:ascii="Times New Roman" w:hAnsi="Times New Roman" w:cs="Times New Roman"/>
        </w:rPr>
        <w:t xml:space="preserve"> </w:t>
      </w:r>
      <w:r w:rsidR="001D14E4" w:rsidRPr="00782EB0">
        <w:rPr>
          <w:rFonts w:ascii="Times New Roman" w:hAnsi="Times New Roman" w:cs="Times New Roman"/>
          <w:b/>
        </w:rPr>
        <w:t>GP</w:t>
      </w:r>
      <w:r w:rsidR="005F43E7" w:rsidRPr="00782EB0">
        <w:rPr>
          <w:rFonts w:ascii="Times New Roman" w:hAnsi="Times New Roman" w:cs="Times New Roman"/>
          <w:b/>
        </w:rPr>
        <w:t>-</w:t>
      </w:r>
      <w:r w:rsidR="001D14E4" w:rsidRPr="00782EB0">
        <w:rPr>
          <w:rFonts w:ascii="Times New Roman" w:hAnsi="Times New Roman" w:cs="Times New Roman"/>
          <w:b/>
        </w:rPr>
        <w:t>IV</w:t>
      </w:r>
      <w:r w:rsidR="001D14E4" w:rsidRPr="00782EB0">
        <w:rPr>
          <w:rFonts w:ascii="Times New Roman" w:hAnsi="Times New Roman" w:cs="Times New Roman"/>
        </w:rPr>
        <w:t xml:space="preserve">; </w:t>
      </w:r>
      <w:r w:rsidR="00AF0A2C" w:rsidRPr="00782EB0">
        <w:rPr>
          <w:rFonts w:ascii="Times New Roman" w:hAnsi="Times New Roman" w:cs="Times New Roman"/>
        </w:rPr>
        <w:t>a w</w:t>
      </w:r>
      <w:r w:rsidR="001D14E4" w:rsidRPr="00782EB0">
        <w:rPr>
          <w:rFonts w:ascii="Times New Roman" w:hAnsi="Times New Roman" w:cs="Times New Roman"/>
        </w:rPr>
        <w:t xml:space="preserve">hite solid (21 mg, 40%); </w:t>
      </w:r>
      <w:r w:rsidR="001D14E4" w:rsidRPr="00782EB0">
        <w:rPr>
          <w:rFonts w:ascii="Times New Roman" w:hAnsi="Times New Roman" w:cs="Times New Roman"/>
          <w:b/>
        </w:rPr>
        <w:t>m.p.</w:t>
      </w:r>
      <w:r w:rsidR="001D14E4" w:rsidRPr="00782EB0">
        <w:rPr>
          <w:rFonts w:ascii="Times New Roman" w:hAnsi="Times New Roman" w:cs="Times New Roman"/>
        </w:rPr>
        <w:t xml:space="preserve"> 127 </w:t>
      </w:r>
      <w:r w:rsidR="001D14E4" w:rsidRPr="00782EB0">
        <w:rPr>
          <w:rFonts w:ascii="Times New Roman" w:eastAsia="맑은 고딕" w:hAnsi="Times New Roman" w:cs="Times New Roman"/>
        </w:rPr>
        <w:t xml:space="preserve">℃; </w:t>
      </w:r>
      <w:r w:rsidR="001D14E4" w:rsidRPr="00782EB0">
        <w:rPr>
          <w:rFonts w:ascii="Times New Roman" w:hAnsi="Times New Roman" w:cs="Times New Roman"/>
          <w:b/>
          <w:vertAlign w:val="superscript"/>
        </w:rPr>
        <w:t>1</w:t>
      </w:r>
      <w:r w:rsidR="001D14E4" w:rsidRPr="00782EB0">
        <w:rPr>
          <w:rFonts w:ascii="Times New Roman" w:hAnsi="Times New Roman" w:cs="Times New Roman"/>
          <w:b/>
        </w:rPr>
        <w:t>H NMR</w:t>
      </w:r>
      <w:r w:rsidR="001D14E4" w:rsidRPr="00782EB0">
        <w:rPr>
          <w:rFonts w:ascii="Times New Roman" w:hAnsi="Times New Roman" w:cs="Times New Roman"/>
        </w:rPr>
        <w:t xml:space="preserve"> (400 MHz, CDCl</w:t>
      </w:r>
      <w:r w:rsidR="001D14E4" w:rsidRPr="00782EB0">
        <w:rPr>
          <w:rFonts w:ascii="Times New Roman" w:hAnsi="Times New Roman" w:cs="Times New Roman"/>
          <w:vertAlign w:val="subscript"/>
        </w:rPr>
        <w:t>3</w:t>
      </w:r>
      <w:r w:rsidR="001D14E4" w:rsidRPr="00782EB0">
        <w:rPr>
          <w:rFonts w:ascii="Times New Roman" w:hAnsi="Times New Roman" w:cs="Times New Roman"/>
        </w:rPr>
        <w:t xml:space="preserve">) δ 8.01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8.4 Hz, 2H), 7.70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8.4 Hz, 2H), 7.64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7.0 Hz, 2H), 7.48 (t,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7.4 Hz, 2H), 7.40 (t,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7.3 Hz, 1H), 7.10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15.7 Hz, 1H), 6.83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15.7 Hz, 1H), 1.18 (s, 9H); </w:t>
      </w:r>
      <w:r w:rsidR="001D14E4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782EB0">
        <w:rPr>
          <w:rFonts w:ascii="Times New Roman" w:eastAsia="TimesNewRoman" w:hAnsi="Times New Roman" w:cs="Times New Roman"/>
          <w:b/>
        </w:rPr>
        <w:t>C</w:t>
      </w:r>
      <w:r w:rsidR="001D14E4" w:rsidRPr="00782EB0">
        <w:rPr>
          <w:rFonts w:ascii="Times New Roman" w:hAnsi="Times New Roman" w:cs="Times New Roman"/>
          <w:b/>
        </w:rPr>
        <w:t xml:space="preserve"> NMR </w:t>
      </w:r>
      <w:r w:rsidR="001D14E4" w:rsidRPr="00782EB0">
        <w:rPr>
          <w:rFonts w:ascii="Times New Roman" w:hAnsi="Times New Roman" w:cs="Times New Roman"/>
        </w:rPr>
        <w:t>(100 MHz, CDCl</w:t>
      </w:r>
      <w:r w:rsidR="001D14E4" w:rsidRPr="00782EB0">
        <w:rPr>
          <w:rFonts w:ascii="Times New Roman" w:hAnsi="Times New Roman" w:cs="Times New Roman"/>
          <w:vertAlign w:val="subscript"/>
        </w:rPr>
        <w:t>3</w:t>
      </w:r>
      <w:r w:rsidR="001D14E4" w:rsidRPr="00782EB0">
        <w:rPr>
          <w:rFonts w:ascii="Times New Roman" w:hAnsi="Times New Roman" w:cs="Times New Roman"/>
        </w:rPr>
        <w:t>)</w:t>
      </w:r>
      <w:r w:rsidR="001D14E4" w:rsidRPr="00782EB0">
        <w:rPr>
          <w:rFonts w:ascii="Times New Roman" w:hAnsi="Times New Roman" w:cs="Times New Roman"/>
          <w:vertAlign w:val="superscript"/>
        </w:rPr>
        <w:t xml:space="preserve"> </w:t>
      </w:r>
      <w:r w:rsidR="001D14E4" w:rsidRPr="00782EB0">
        <w:rPr>
          <w:rFonts w:ascii="Times New Roman" w:hAnsi="Times New Roman" w:cs="Times New Roman"/>
        </w:rPr>
        <w:t xml:space="preserve">δ 191.2, 159.7, 145.5, 140.2, 137.1, 129.3, 129.1, 128.3, 127.4, 127.3, 121.1, 34.4, 28.9; </w:t>
      </w:r>
      <w:r w:rsidR="001D14E4" w:rsidRPr="00782EB0">
        <w:rPr>
          <w:rFonts w:ascii="Times New Roman" w:hAnsi="Times New Roman" w:cs="Times New Roman"/>
          <w:b/>
        </w:rPr>
        <w:t>HRMS (ESI):</w:t>
      </w:r>
      <w:r w:rsidR="001D14E4" w:rsidRPr="00782EB0">
        <w:rPr>
          <w:rFonts w:ascii="Times New Roman" w:hAnsi="Times New Roman" w:cs="Times New Roman"/>
        </w:rPr>
        <w:t xml:space="preserve"> m/z [M+H]</w:t>
      </w:r>
      <w:r w:rsidR="001D14E4" w:rsidRPr="00782EB0">
        <w:rPr>
          <w:rFonts w:ascii="Times New Roman" w:hAnsi="Times New Roman" w:cs="Times New Roman"/>
          <w:vertAlign w:val="superscript"/>
        </w:rPr>
        <w:t>+</w:t>
      </w:r>
      <w:r w:rsidR="001D14E4" w:rsidRPr="00782EB0">
        <w:rPr>
          <w:rFonts w:ascii="Times New Roman" w:hAnsi="Times New Roman" w:cs="Times New Roman"/>
        </w:rPr>
        <w:t xml:space="preserve"> calcd for (C</w:t>
      </w:r>
      <w:r w:rsidR="001D14E4" w:rsidRPr="00782EB0">
        <w:rPr>
          <w:rFonts w:ascii="Times New Roman" w:hAnsi="Times New Roman" w:cs="Times New Roman"/>
          <w:vertAlign w:val="subscript"/>
        </w:rPr>
        <w:t>19</w:t>
      </w:r>
      <w:r w:rsidR="001D14E4" w:rsidRPr="00782EB0">
        <w:rPr>
          <w:rFonts w:ascii="Times New Roman" w:hAnsi="Times New Roman" w:cs="Times New Roman"/>
        </w:rPr>
        <w:t>H</w:t>
      </w:r>
      <w:r w:rsidR="001D14E4" w:rsidRPr="00782EB0">
        <w:rPr>
          <w:rFonts w:ascii="Times New Roman" w:hAnsi="Times New Roman" w:cs="Times New Roman"/>
          <w:vertAlign w:val="subscript"/>
        </w:rPr>
        <w:t>21</w:t>
      </w:r>
      <w:r w:rsidR="001D14E4" w:rsidRPr="00782EB0">
        <w:rPr>
          <w:rFonts w:ascii="Times New Roman" w:hAnsi="Times New Roman" w:cs="Times New Roman"/>
        </w:rPr>
        <w:t>O</w:t>
      </w:r>
      <w:r w:rsidR="001D14E4" w:rsidRPr="00782EB0">
        <w:rPr>
          <w:rFonts w:ascii="Times New Roman" w:hAnsi="Times New Roman" w:cs="Times New Roman"/>
          <w:vertAlign w:val="superscript"/>
        </w:rPr>
        <w:t>+</w:t>
      </w:r>
      <w:r w:rsidR="001D14E4" w:rsidRPr="00782EB0">
        <w:rPr>
          <w:rFonts w:ascii="Times New Roman" w:hAnsi="Times New Roman" w:cs="Times New Roman"/>
        </w:rPr>
        <w:t>): 265.15869</w:t>
      </w:r>
      <w:r w:rsidR="005E2058" w:rsidRPr="00782EB0">
        <w:rPr>
          <w:rFonts w:ascii="Times New Roman" w:hAnsi="Times New Roman" w:cs="Times New Roman"/>
        </w:rPr>
        <w:t>, found:</w:t>
      </w:r>
      <w:r w:rsidR="001D14E4" w:rsidRPr="00782EB0">
        <w:rPr>
          <w:rFonts w:ascii="Times New Roman" w:hAnsi="Times New Roman" w:cs="Times New Roman"/>
        </w:rPr>
        <w:t xml:space="preserve"> 265.15851.</w:t>
      </w:r>
    </w:p>
    <w:p w14:paraId="34197F0C" w14:textId="098A0CC1" w:rsidR="00AB4B61" w:rsidRDefault="00AB4B61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10180A0E" w14:textId="05466892" w:rsidR="000E60F5" w:rsidRDefault="000E60F5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3848DA4B" w14:textId="5BF488F2" w:rsidR="00AB4B6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27A14543">
          <v:shape id="_x0000_s3544" type="#_x0000_t75" style="position:absolute;left:0;text-align:left;margin-left:0;margin-top:25.2pt;width:94.95pt;height:43.9pt;z-index:252248576;mso-position-horizontal-relative:text;mso-position-vertical-relative:text">
            <v:imagedata r:id="rId124" o:title=""/>
            <w10:wrap type="square"/>
          </v:shape>
          <o:OLEObject Type="Embed" ProgID="ChemDraw.Document.6.0" ShapeID="_x0000_s3544" DrawAspect="Content" ObjectID="_1671625068" r:id="rId125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)-1-(4-</w:t>
      </w:r>
      <w:r w:rsidR="00CE4C56" w:rsidRPr="00782EB0">
        <w:rPr>
          <w:rFonts w:ascii="Times New Roman" w:hAnsi="Times New Roman" w:cs="Times New Roman"/>
          <w:b/>
        </w:rPr>
        <w:t>E</w:t>
      </w:r>
      <w:r w:rsidR="00AB4B61" w:rsidRPr="00782EB0">
        <w:rPr>
          <w:rFonts w:ascii="Times New Roman" w:hAnsi="Times New Roman" w:cs="Times New Roman"/>
          <w:b/>
        </w:rPr>
        <w:t>thoxyphenyl)</w:t>
      </w:r>
      <w:r w:rsidR="000A0B3C" w:rsidRPr="00782EB0">
        <w:rPr>
          <w:rFonts w:ascii="Times New Roman" w:hAnsi="Times New Roman" w:cs="Times New Roman"/>
          <w:b/>
        </w:rPr>
        <w:t>-4,4-dimethylpent-2-en-1-one (10</w:t>
      </w:r>
      <w:r w:rsidR="00AB4B61" w:rsidRPr="00782EB0">
        <w:rPr>
          <w:rFonts w:ascii="Times New Roman" w:hAnsi="Times New Roman" w:cs="Times New Roman"/>
          <w:b/>
        </w:rPr>
        <w:t>)</w:t>
      </w:r>
      <w:r w:rsidR="00820A65" w:rsidRPr="00782EB0">
        <w:rPr>
          <w:rFonts w:ascii="Times New Roman" w:hAnsi="Times New Roman" w:cs="Times New Roman"/>
        </w:rPr>
        <w:t>:</w:t>
      </w:r>
      <w:r w:rsidR="00820A65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method</w:t>
      </w:r>
      <w:r w:rsidR="00AB4B61" w:rsidRPr="00782EB0">
        <w:rPr>
          <w:rFonts w:ascii="Times New Roman" w:hAnsi="Times New Roman" w:cs="Times New Roman"/>
        </w:rPr>
        <w:t xml:space="preserve"> </w:t>
      </w:r>
      <w:r w:rsidR="00AB4B61" w:rsidRPr="00782EB0">
        <w:rPr>
          <w:rFonts w:ascii="Times New Roman" w:hAnsi="Times New Roman" w:cs="Times New Roman"/>
          <w:b/>
        </w:rPr>
        <w:t>GP</w:t>
      </w:r>
      <w:r w:rsidR="005F43E7" w:rsidRPr="00782EB0">
        <w:rPr>
          <w:rFonts w:ascii="Times New Roman" w:hAnsi="Times New Roman" w:cs="Times New Roman"/>
          <w:b/>
        </w:rPr>
        <w:t>-</w:t>
      </w:r>
      <w:r w:rsidR="00AB4B61" w:rsidRPr="00782EB0">
        <w:rPr>
          <w:rFonts w:ascii="Times New Roman" w:hAnsi="Times New Roman" w:cs="Times New Roman"/>
          <w:b/>
        </w:rPr>
        <w:t>III</w:t>
      </w:r>
      <w:r w:rsidR="00AB4B61" w:rsidRPr="00782EB0">
        <w:rPr>
          <w:rFonts w:ascii="Times New Roman" w:hAnsi="Times New Roman" w:cs="Times New Roman"/>
        </w:rPr>
        <w:t>;</w:t>
      </w:r>
      <w:r w:rsidR="00AB4B61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a c</w:t>
      </w:r>
      <w:r w:rsidR="00AB4B61" w:rsidRPr="00782EB0">
        <w:rPr>
          <w:rFonts w:ascii="Times New Roman" w:hAnsi="Times New Roman" w:cs="Times New Roman"/>
        </w:rPr>
        <w:t xml:space="preserve">olorless oil </w:t>
      </w:r>
      <w:r w:rsidR="001D14E4" w:rsidRPr="00782EB0">
        <w:rPr>
          <w:rFonts w:ascii="Times New Roman" w:hAnsi="Times New Roman" w:cs="Times New Roman"/>
        </w:rPr>
        <w:t xml:space="preserve"> </w:t>
      </w:r>
      <w:r w:rsidR="008F1B15" w:rsidRPr="00782EB0">
        <w:t xml:space="preserve"> </w:t>
      </w:r>
      <w:r w:rsidR="00AB4B61" w:rsidRPr="00782EB0">
        <w:rPr>
          <w:rFonts w:ascii="Times New Roman" w:hAnsi="Times New Roman" w:cs="Times New Roman"/>
        </w:rPr>
        <w:t xml:space="preserve">(37 mg, 79%);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b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7.93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8.9 Hz, 2H), 7.03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15.6 Hz, 1H), 6.93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8.9 Hz, 2H), 6.78 (d,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15.6 Hz, 1H), 4.09 (q,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7.0 Hz, 2H), 1.44 (t, </w:t>
      </w:r>
      <w:r w:rsidR="00AB4B61" w:rsidRPr="00782EB0">
        <w:rPr>
          <w:rFonts w:ascii="Times New Roman" w:hAnsi="Times New Roman" w:cs="Times New Roman"/>
          <w:i/>
          <w:iCs/>
        </w:rPr>
        <w:t>J</w:t>
      </w:r>
      <w:r w:rsidR="00AB4B61" w:rsidRPr="00782EB0">
        <w:rPr>
          <w:rFonts w:ascii="Times New Roman" w:hAnsi="Times New Roman" w:cs="Times New Roman"/>
        </w:rPr>
        <w:t xml:space="preserve"> = 7.0 Hz, 3H), 1.14 (s, 9H);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per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189.9, 162.8, 158.6, 131.0, 130.9, 120.7, 114.3, 63.8, 34.2, 28.9, 14.8;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15</w:t>
      </w:r>
      <w:r w:rsidR="00AB4B61" w:rsidRPr="00782EB0">
        <w:rPr>
          <w:rFonts w:ascii="Times New Roman" w:hAnsi="Times New Roman" w:cs="Times New Roman"/>
        </w:rPr>
        <w:t>H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5B57BC" w:rsidRPr="00782EB0">
        <w:rPr>
          <w:rFonts w:ascii="Times New Roman" w:hAnsi="Times New Roman" w:cs="Times New Roman"/>
          <w:vertAlign w:val="subscript"/>
        </w:rPr>
        <w:t>1</w:t>
      </w:r>
      <w:r w:rsidR="00AB4B61" w:rsidRPr="00782EB0">
        <w:rPr>
          <w:rFonts w:ascii="Times New Roman" w:hAnsi="Times New Roman" w:cs="Times New Roman"/>
        </w:rPr>
        <w:t>O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5B57BC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>): 233.1536</w:t>
      </w:r>
      <w:r w:rsidR="005B57BC" w:rsidRPr="00782EB0">
        <w:rPr>
          <w:rFonts w:ascii="Times New Roman" w:hAnsi="Times New Roman" w:cs="Times New Roman"/>
        </w:rPr>
        <w:t>1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233.15346.</w:t>
      </w:r>
    </w:p>
    <w:p w14:paraId="6D7037E0" w14:textId="77777777" w:rsidR="003D098D" w:rsidRPr="00782EB0" w:rsidRDefault="003D098D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9546618" w14:textId="7C091403" w:rsidR="001F31E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16250A9">
          <v:shape id="_x0000_s3545" type="#_x0000_t75" style="position:absolute;left:0;text-align:left;margin-left:0;margin-top:26.4pt;width:96.65pt;height:43.9pt;z-index:252250624;mso-position-horizontal-relative:text;mso-position-vertical-relative:text">
            <v:imagedata r:id="rId126" o:title=""/>
            <w10:wrap type="square"/>
          </v:shape>
          <o:OLEObject Type="Embed" ProgID="ChemDraw.Document.6.0" ShapeID="_x0000_s3545" DrawAspect="Content" ObjectID="_1671625069" r:id="rId127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)-1-(4-(</w:t>
      </w:r>
      <w:r w:rsidR="00CE4C56" w:rsidRPr="00782EB0">
        <w:rPr>
          <w:rFonts w:ascii="Times New Roman" w:hAnsi="Times New Roman" w:cs="Times New Roman"/>
          <w:b/>
        </w:rPr>
        <w:t>B</w:t>
      </w:r>
      <w:r w:rsidR="00AB4B61" w:rsidRPr="00782EB0">
        <w:rPr>
          <w:rFonts w:ascii="Times New Roman" w:hAnsi="Times New Roman" w:cs="Times New Roman"/>
          <w:b/>
        </w:rPr>
        <w:t>enzyloxy)phenyl)</w:t>
      </w:r>
      <w:r w:rsidR="000A0B3C" w:rsidRPr="00782EB0">
        <w:rPr>
          <w:rFonts w:ascii="Times New Roman" w:hAnsi="Times New Roman" w:cs="Times New Roman"/>
          <w:b/>
        </w:rPr>
        <w:t>-4,4-dimethylpent-2-en-1-one (11</w:t>
      </w:r>
      <w:r w:rsidR="00AB4B61" w:rsidRPr="00782EB0">
        <w:rPr>
          <w:rFonts w:ascii="Times New Roman" w:hAnsi="Times New Roman" w:cs="Times New Roman"/>
          <w:b/>
        </w:rPr>
        <w:t>)</w:t>
      </w:r>
      <w:r w:rsidR="001F31E1" w:rsidRPr="00782EB0">
        <w:rPr>
          <w:rFonts w:ascii="Times New Roman" w:hAnsi="Times New Roman" w:cs="Times New Roman"/>
        </w:rPr>
        <w:t>:</w:t>
      </w:r>
      <w:r w:rsidR="001F31E1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method</w:t>
      </w:r>
      <w:r w:rsidR="00AB4B61" w:rsidRPr="00782EB0">
        <w:rPr>
          <w:rFonts w:ascii="Times New Roman" w:hAnsi="Times New Roman" w:cs="Times New Roman"/>
        </w:rPr>
        <w:t xml:space="preserve"> </w:t>
      </w:r>
      <w:r w:rsidR="00AB4B61" w:rsidRPr="00782EB0">
        <w:rPr>
          <w:rFonts w:ascii="Times New Roman" w:hAnsi="Times New Roman" w:cs="Times New Roman"/>
          <w:b/>
        </w:rPr>
        <w:t>GP</w:t>
      </w:r>
      <w:r w:rsidR="005F43E7" w:rsidRPr="00782EB0">
        <w:rPr>
          <w:rFonts w:ascii="Times New Roman" w:hAnsi="Times New Roman" w:cs="Times New Roman"/>
          <w:b/>
        </w:rPr>
        <w:t>-</w:t>
      </w:r>
      <w:r w:rsidR="00AB4B61" w:rsidRPr="00782EB0">
        <w:rPr>
          <w:rFonts w:ascii="Times New Roman" w:hAnsi="Times New Roman" w:cs="Times New Roman"/>
          <w:b/>
        </w:rPr>
        <w:t>III</w:t>
      </w:r>
      <w:r w:rsidR="00AB4B61" w:rsidRPr="00782EB0">
        <w:rPr>
          <w:rFonts w:ascii="Times New Roman" w:hAnsi="Times New Roman" w:cs="Times New Roman"/>
        </w:rPr>
        <w:t xml:space="preserve">; </w:t>
      </w:r>
      <w:r w:rsidR="000C7B56" w:rsidRPr="00782EB0">
        <w:rPr>
          <w:rFonts w:ascii="Times New Roman" w:hAnsi="Times New Roman" w:cs="Times New Roman"/>
        </w:rPr>
        <w:t>a w</w:t>
      </w:r>
      <w:r w:rsidR="00AB4B61" w:rsidRPr="00782EB0">
        <w:rPr>
          <w:rFonts w:ascii="Times New Roman" w:hAnsi="Times New Roman" w:cs="Times New Roman"/>
        </w:rPr>
        <w:t xml:space="preserve">hite solid (38 mg, 64%); </w:t>
      </w:r>
      <w:r w:rsidR="003904F8" w:rsidRPr="00782EB0">
        <w:rPr>
          <w:rFonts w:ascii="Times New Roman" w:hAnsi="Times New Roman" w:cs="Times New Roman"/>
          <w:b/>
        </w:rPr>
        <w:t>m.p.</w:t>
      </w:r>
      <w:r w:rsidR="003904F8" w:rsidRPr="00782EB0">
        <w:rPr>
          <w:rFonts w:ascii="Times New Roman" w:hAnsi="Times New Roman" w:cs="Times New Roman"/>
        </w:rPr>
        <w:t xml:space="preserve"> 107 </w:t>
      </w:r>
      <w:r w:rsidR="003904F8" w:rsidRPr="00782EB0">
        <w:rPr>
          <w:rFonts w:ascii="Times New Roman" w:eastAsia="맑은 고딕" w:hAnsi="Times New Roman" w:cs="Times New Roman"/>
        </w:rPr>
        <w:t xml:space="preserve">℃;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C64A91" w:rsidRPr="00782EB0">
        <w:rPr>
          <w:rFonts w:ascii="Times New Roman" w:hAnsi="Times New Roman" w:cs="Times New Roman"/>
        </w:rPr>
        <w:t>)</w:t>
      </w:r>
      <w:r w:rsidR="00747BDF" w:rsidRPr="00782EB0">
        <w:rPr>
          <w:rFonts w:ascii="Times New Roman" w:hAnsi="Times New Roman" w:cs="Times New Roman"/>
          <w:sz w:val="20"/>
          <w:szCs w:val="20"/>
        </w:rPr>
        <w:t xml:space="preserve"> </w:t>
      </w:r>
      <w:r w:rsidR="00747BDF" w:rsidRPr="00782EB0">
        <w:rPr>
          <w:rFonts w:ascii="Times New Roman" w:hAnsi="Times New Roman" w:cs="Times New Roman"/>
        </w:rPr>
        <w:t xml:space="preserve">δ 7.95 (d, </w:t>
      </w:r>
      <w:r w:rsidR="00747BDF" w:rsidRPr="00782EB0">
        <w:rPr>
          <w:rFonts w:ascii="Times New Roman" w:hAnsi="Times New Roman" w:cs="Times New Roman"/>
          <w:i/>
          <w:iCs/>
        </w:rPr>
        <w:t>J</w:t>
      </w:r>
      <w:r w:rsidR="00747BDF" w:rsidRPr="00782EB0">
        <w:rPr>
          <w:rFonts w:ascii="Times New Roman" w:hAnsi="Times New Roman" w:cs="Times New Roman"/>
        </w:rPr>
        <w:t xml:space="preserve"> = 8.9 Hz, 2H), 7.46 – 7.32 (m, 5H), 7.04 (d, </w:t>
      </w:r>
      <w:r w:rsidR="00747BDF" w:rsidRPr="00782EB0">
        <w:rPr>
          <w:rFonts w:ascii="Times New Roman" w:hAnsi="Times New Roman" w:cs="Times New Roman"/>
          <w:i/>
          <w:iCs/>
        </w:rPr>
        <w:t>J</w:t>
      </w:r>
      <w:r w:rsidR="00747BDF" w:rsidRPr="00782EB0">
        <w:rPr>
          <w:rFonts w:ascii="Times New Roman" w:hAnsi="Times New Roman" w:cs="Times New Roman"/>
        </w:rPr>
        <w:t xml:space="preserve"> = 15.6 Hz, 1H), 7.03 (d, </w:t>
      </w:r>
      <w:r w:rsidR="00747BDF" w:rsidRPr="00782EB0">
        <w:rPr>
          <w:rFonts w:ascii="Times New Roman" w:hAnsi="Times New Roman" w:cs="Times New Roman"/>
          <w:i/>
          <w:iCs/>
        </w:rPr>
        <w:t>J</w:t>
      </w:r>
      <w:r w:rsidR="00747BDF" w:rsidRPr="00782EB0">
        <w:rPr>
          <w:rFonts w:ascii="Times New Roman" w:hAnsi="Times New Roman" w:cs="Times New Roman"/>
        </w:rPr>
        <w:t xml:space="preserve"> = 8.9 Hz, 2H), 6.78 (d, </w:t>
      </w:r>
      <w:r w:rsidR="00747BDF" w:rsidRPr="00782EB0">
        <w:rPr>
          <w:rFonts w:ascii="Times New Roman" w:hAnsi="Times New Roman" w:cs="Times New Roman"/>
          <w:i/>
          <w:iCs/>
        </w:rPr>
        <w:t>J</w:t>
      </w:r>
      <w:r w:rsidR="00747BDF" w:rsidRPr="00782EB0">
        <w:rPr>
          <w:rFonts w:ascii="Times New Roman" w:hAnsi="Times New Roman" w:cs="Times New Roman"/>
        </w:rPr>
        <w:t xml:space="preserve"> = 15.6 Hz, 1H), 5.14 (s, 2H), 1.15 (s, 9H)</w:t>
      </w:r>
      <w:r w:rsidR="00AB4B61" w:rsidRPr="00782EB0">
        <w:rPr>
          <w:rFonts w:ascii="Times New Roman" w:hAnsi="Times New Roman" w:cs="Times New Roman"/>
        </w:rPr>
        <w:t xml:space="preserve">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perscript"/>
        </w:rPr>
        <w:t xml:space="preserve"> </w:t>
      </w:r>
      <w:r w:rsidR="00AB4B61" w:rsidRPr="00782EB0">
        <w:rPr>
          <w:rFonts w:ascii="Times New Roman" w:hAnsi="Times New Roman" w:cs="Times New Roman"/>
        </w:rPr>
        <w:t xml:space="preserve">δ 190.0, 162.5, 158.8, 136.4, 131.4, 131.0, 128.8, 128.4, 127.6, 120.7, 114.7, 70.3, 34.3, 29.0;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20</w:t>
      </w:r>
      <w:r w:rsidR="00AB4B61" w:rsidRPr="00782EB0">
        <w:rPr>
          <w:rFonts w:ascii="Times New Roman" w:hAnsi="Times New Roman" w:cs="Times New Roman"/>
        </w:rPr>
        <w:t>H</w:t>
      </w:r>
      <w:r w:rsidR="00747BDF" w:rsidRPr="00782EB0">
        <w:rPr>
          <w:rFonts w:ascii="Times New Roman" w:hAnsi="Times New Roman" w:cs="Times New Roman"/>
          <w:vertAlign w:val="subscript"/>
        </w:rPr>
        <w:t>23</w:t>
      </w:r>
      <w:r w:rsidR="00AB4B61" w:rsidRPr="00782EB0">
        <w:rPr>
          <w:rFonts w:ascii="Times New Roman" w:hAnsi="Times New Roman" w:cs="Times New Roman"/>
        </w:rPr>
        <w:t>O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747BDF" w:rsidRPr="00782EB0">
        <w:rPr>
          <w:rFonts w:ascii="Times New Roman" w:hAnsi="Times New Roman" w:cs="Times New Roman"/>
          <w:vertAlign w:val="superscript"/>
        </w:rPr>
        <w:t>+</w:t>
      </w:r>
      <w:r w:rsidR="00747BDF" w:rsidRPr="00782EB0">
        <w:rPr>
          <w:rFonts w:ascii="Times New Roman" w:hAnsi="Times New Roman" w:cs="Times New Roman"/>
        </w:rPr>
        <w:t>): 295.16926</w:t>
      </w:r>
      <w:r w:rsidR="005E2058" w:rsidRPr="00782EB0">
        <w:rPr>
          <w:rFonts w:ascii="Times New Roman" w:hAnsi="Times New Roman" w:cs="Times New Roman"/>
        </w:rPr>
        <w:t>, found:</w:t>
      </w:r>
      <w:r w:rsidR="00AB4B61" w:rsidRPr="00782EB0">
        <w:rPr>
          <w:rFonts w:ascii="Times New Roman" w:hAnsi="Times New Roman" w:cs="Times New Roman"/>
        </w:rPr>
        <w:t xml:space="preserve"> 295.16910.</w:t>
      </w:r>
      <w:r w:rsidR="002319B4" w:rsidRPr="00782EB0">
        <w:rPr>
          <w:rFonts w:ascii="Times New Roman" w:hAnsi="Times New Roman" w:cs="Times New Roman"/>
        </w:rPr>
        <w:t xml:space="preserve"> </w:t>
      </w:r>
    </w:p>
    <w:p w14:paraId="548F76F2" w14:textId="77777777" w:rsidR="008F1B15" w:rsidRPr="00782EB0" w:rsidRDefault="008F1B15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1EA0FC" w14:textId="6F847A57" w:rsidR="00AB4B61" w:rsidRPr="00782EB0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B6F72AD">
          <v:shape id="_x0000_s3546" type="#_x0000_t75" style="position:absolute;left:0;text-align:left;margin-left:-1.7pt;margin-top:24.9pt;width:96.65pt;height:43.9pt;z-index:252252672;mso-position-horizontal-relative:text;mso-position-vertical-relative:text">
            <v:imagedata r:id="rId128" o:title=""/>
            <w10:wrap type="square"/>
          </v:shape>
          <o:OLEObject Type="Embed" ProgID="ChemDraw.Document.6.0" ShapeID="_x0000_s3546" DrawAspect="Content" ObjectID="_1671625070" r:id="rId129"/>
        </w:object>
      </w:r>
      <w:r w:rsidR="00AB4B61" w:rsidRPr="00782EB0">
        <w:rPr>
          <w:rFonts w:ascii="Times New Roman" w:hAnsi="Times New Roman" w:cs="Times New Roman"/>
          <w:b/>
        </w:rPr>
        <w:t>(</w:t>
      </w:r>
      <w:r w:rsidR="00AB4B61" w:rsidRPr="00782EB0">
        <w:rPr>
          <w:rFonts w:ascii="Times New Roman" w:hAnsi="Times New Roman" w:cs="Times New Roman"/>
          <w:b/>
          <w:i/>
        </w:rPr>
        <w:t>E</w:t>
      </w:r>
      <w:r w:rsidR="00AB4B61" w:rsidRPr="00782EB0">
        <w:rPr>
          <w:rFonts w:ascii="Times New Roman" w:hAnsi="Times New Roman" w:cs="Times New Roman"/>
          <w:b/>
        </w:rPr>
        <w:t>)-4,4-</w:t>
      </w:r>
      <w:r w:rsidR="005A5A3E" w:rsidRPr="00782EB0">
        <w:rPr>
          <w:rFonts w:ascii="Times New Roman" w:hAnsi="Times New Roman" w:cs="Times New Roman"/>
          <w:b/>
        </w:rPr>
        <w:t>D</w:t>
      </w:r>
      <w:r w:rsidR="00AB4B61" w:rsidRPr="00782EB0">
        <w:rPr>
          <w:rFonts w:ascii="Times New Roman" w:hAnsi="Times New Roman" w:cs="Times New Roman"/>
          <w:b/>
        </w:rPr>
        <w:t>imethyl-1-(4-p</w:t>
      </w:r>
      <w:r w:rsidR="000A0B3C" w:rsidRPr="00782EB0">
        <w:rPr>
          <w:rFonts w:ascii="Times New Roman" w:hAnsi="Times New Roman" w:cs="Times New Roman"/>
          <w:b/>
        </w:rPr>
        <w:t>henoxyphenyl)pent-2-en-1-one (12</w:t>
      </w:r>
      <w:r w:rsidR="00AB4B61" w:rsidRPr="00782EB0">
        <w:rPr>
          <w:rFonts w:ascii="Times New Roman" w:hAnsi="Times New Roman" w:cs="Times New Roman"/>
          <w:b/>
        </w:rPr>
        <w:t>)</w:t>
      </w:r>
      <w:r w:rsidR="001F31E1" w:rsidRPr="00782EB0">
        <w:rPr>
          <w:rFonts w:ascii="Times New Roman" w:hAnsi="Times New Roman" w:cs="Times New Roman"/>
        </w:rPr>
        <w:t>:</w:t>
      </w:r>
      <w:r w:rsidR="001F31E1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method</w:t>
      </w:r>
      <w:r w:rsidR="00AF0A2C" w:rsidRPr="00782EB0">
        <w:rPr>
          <w:rFonts w:ascii="Times New Roman" w:hAnsi="Times New Roman" w:cs="Times New Roman"/>
          <w:b/>
        </w:rPr>
        <w:t xml:space="preserve"> </w:t>
      </w:r>
      <w:r w:rsidR="00AB4B61" w:rsidRPr="00782EB0">
        <w:rPr>
          <w:rFonts w:ascii="Times New Roman" w:hAnsi="Times New Roman" w:cs="Times New Roman"/>
          <w:b/>
        </w:rPr>
        <w:t>GP</w:t>
      </w:r>
      <w:r w:rsidR="005F43E7" w:rsidRPr="00782EB0">
        <w:rPr>
          <w:rFonts w:ascii="Times New Roman" w:hAnsi="Times New Roman" w:cs="Times New Roman"/>
          <w:b/>
        </w:rPr>
        <w:t>-</w:t>
      </w:r>
      <w:r w:rsidR="00AB4B61" w:rsidRPr="00782EB0">
        <w:rPr>
          <w:rFonts w:ascii="Times New Roman" w:hAnsi="Times New Roman" w:cs="Times New Roman"/>
          <w:b/>
        </w:rPr>
        <w:t>IV</w:t>
      </w:r>
      <w:r w:rsidR="00AB4B61" w:rsidRPr="00782EB0">
        <w:rPr>
          <w:rFonts w:ascii="Times New Roman" w:hAnsi="Times New Roman" w:cs="Times New Roman"/>
        </w:rPr>
        <w:t>;</w:t>
      </w:r>
      <w:r w:rsidR="00AB4B61" w:rsidRPr="00782EB0">
        <w:rPr>
          <w:rFonts w:ascii="Times New Roman" w:hAnsi="Times New Roman" w:cs="Times New Roman"/>
          <w:b/>
        </w:rPr>
        <w:t xml:space="preserve"> </w:t>
      </w:r>
      <w:r w:rsidR="00BC375D" w:rsidRPr="00782EB0">
        <w:rPr>
          <w:rFonts w:ascii="Times New Roman" w:hAnsi="Times New Roman" w:cs="Times New Roman"/>
        </w:rPr>
        <w:t>an or</w:t>
      </w:r>
      <w:r w:rsidR="00AB4B61" w:rsidRPr="00782EB0">
        <w:rPr>
          <w:rFonts w:ascii="Times New Roman" w:hAnsi="Times New Roman" w:cs="Times New Roman"/>
        </w:rPr>
        <w:t xml:space="preserve">ange solid (32 mg, 57%); </w:t>
      </w:r>
      <w:r w:rsidR="00610FD7" w:rsidRPr="00782EB0">
        <w:rPr>
          <w:rFonts w:ascii="Times New Roman" w:hAnsi="Times New Roman" w:cs="Times New Roman"/>
          <w:b/>
        </w:rPr>
        <w:t>m.p.</w:t>
      </w:r>
      <w:r w:rsidR="00610FD7" w:rsidRPr="00782EB0">
        <w:rPr>
          <w:rFonts w:ascii="Times New Roman" w:hAnsi="Times New Roman" w:cs="Times New Roman"/>
        </w:rPr>
        <w:t xml:space="preserve"> 117 </w:t>
      </w:r>
      <w:r w:rsidR="00610FD7" w:rsidRPr="00782EB0">
        <w:rPr>
          <w:rFonts w:ascii="Times New Roman" w:eastAsia="맑은 고딕" w:hAnsi="Times New Roman" w:cs="Times New Roman"/>
        </w:rPr>
        <w:t xml:space="preserve">℃; </w:t>
      </w:r>
      <w:r w:rsidR="00AB4B61" w:rsidRPr="00782EB0">
        <w:rPr>
          <w:rFonts w:ascii="Times New Roman" w:hAnsi="Times New Roman" w:cs="Times New Roman"/>
          <w:b/>
          <w:vertAlign w:val="superscript"/>
        </w:rPr>
        <w:t>1</w:t>
      </w:r>
      <w:r w:rsidR="00AB4B61" w:rsidRPr="00782EB0">
        <w:rPr>
          <w:rFonts w:ascii="Times New Roman" w:hAnsi="Times New Roman" w:cs="Times New Roman"/>
          <w:b/>
        </w:rPr>
        <w:t>H NMR</w:t>
      </w:r>
      <w:r w:rsidR="00AB4B61" w:rsidRPr="00782EB0">
        <w:rPr>
          <w:rFonts w:ascii="Times New Roman" w:hAnsi="Times New Roman" w:cs="Times New Roman"/>
        </w:rPr>
        <w:t xml:space="preserve"> (400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C64A91" w:rsidRPr="00782EB0">
        <w:rPr>
          <w:rFonts w:ascii="Times New Roman" w:hAnsi="Times New Roman" w:cs="Times New Roman"/>
        </w:rPr>
        <w:t>)</w:t>
      </w:r>
      <w:r w:rsidR="007C3FA0" w:rsidRPr="00782EB0">
        <w:rPr>
          <w:rFonts w:ascii="Times New Roman" w:hAnsi="Times New Roman" w:cs="Times New Roman"/>
        </w:rPr>
        <w:t xml:space="preserve"> δ 7.94 (d, </w:t>
      </w:r>
      <w:r w:rsidR="007C3FA0" w:rsidRPr="00782EB0">
        <w:rPr>
          <w:rFonts w:ascii="Times New Roman" w:hAnsi="Times New Roman" w:cs="Times New Roman"/>
          <w:i/>
          <w:iCs/>
        </w:rPr>
        <w:t>J</w:t>
      </w:r>
      <w:r w:rsidR="007C3FA0" w:rsidRPr="00782EB0">
        <w:rPr>
          <w:rFonts w:ascii="Times New Roman" w:hAnsi="Times New Roman" w:cs="Times New Roman"/>
        </w:rPr>
        <w:t xml:space="preserve"> = 8.8 Hz, 2H), 7.43 – 7.36 (m, 2H), 7.19 (t, </w:t>
      </w:r>
      <w:r w:rsidR="007C3FA0" w:rsidRPr="00782EB0">
        <w:rPr>
          <w:rFonts w:ascii="Times New Roman" w:hAnsi="Times New Roman" w:cs="Times New Roman"/>
          <w:i/>
          <w:iCs/>
        </w:rPr>
        <w:t>J</w:t>
      </w:r>
      <w:r w:rsidR="007C3FA0" w:rsidRPr="00782EB0">
        <w:rPr>
          <w:rFonts w:ascii="Times New Roman" w:hAnsi="Times New Roman" w:cs="Times New Roman"/>
        </w:rPr>
        <w:t xml:space="preserve"> = 7.4 Hz, 1H), 7.09 – 7.00 (m, 4H), 7.05 (d, </w:t>
      </w:r>
      <w:r w:rsidR="007C3FA0" w:rsidRPr="00782EB0">
        <w:rPr>
          <w:rFonts w:ascii="Times New Roman" w:hAnsi="Times New Roman" w:cs="Times New Roman"/>
          <w:i/>
          <w:iCs/>
        </w:rPr>
        <w:t>J</w:t>
      </w:r>
      <w:r w:rsidR="007C3FA0" w:rsidRPr="00782EB0">
        <w:rPr>
          <w:rFonts w:ascii="Times New Roman" w:hAnsi="Times New Roman" w:cs="Times New Roman"/>
        </w:rPr>
        <w:t xml:space="preserve"> = 15.6 Hz, 1H), 6.77 (d, </w:t>
      </w:r>
      <w:r w:rsidR="007C3FA0" w:rsidRPr="00782EB0">
        <w:rPr>
          <w:rFonts w:ascii="Times New Roman" w:hAnsi="Times New Roman" w:cs="Times New Roman"/>
          <w:i/>
          <w:iCs/>
        </w:rPr>
        <w:t>J</w:t>
      </w:r>
      <w:r w:rsidR="007C3FA0" w:rsidRPr="00782EB0">
        <w:rPr>
          <w:rFonts w:ascii="Times New Roman" w:hAnsi="Times New Roman" w:cs="Times New Roman"/>
        </w:rPr>
        <w:t xml:space="preserve"> = 15.6 Hz, 1H), 1.15 (s, 9H)</w:t>
      </w:r>
      <w:r w:rsidR="00AB4B61" w:rsidRPr="00782EB0">
        <w:rPr>
          <w:rFonts w:ascii="Times New Roman" w:hAnsi="Times New Roman" w:cs="Times New Roman"/>
        </w:rPr>
        <w:t xml:space="preserve">; </w:t>
      </w:r>
      <w:r w:rsidR="00AB4B61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AB4B61" w:rsidRPr="00782EB0">
        <w:rPr>
          <w:rFonts w:ascii="Times New Roman" w:eastAsia="TimesNewRoman" w:hAnsi="Times New Roman" w:cs="Times New Roman"/>
          <w:b/>
        </w:rPr>
        <w:t>C</w:t>
      </w:r>
      <w:r w:rsidR="00AB4B61" w:rsidRPr="00782EB0">
        <w:rPr>
          <w:rFonts w:ascii="Times New Roman" w:hAnsi="Times New Roman" w:cs="Times New Roman"/>
          <w:b/>
        </w:rPr>
        <w:t xml:space="preserve"> NMR </w:t>
      </w:r>
      <w:r w:rsidR="00AB4B61" w:rsidRPr="00782EB0">
        <w:rPr>
          <w:rFonts w:ascii="Times New Roman" w:hAnsi="Times New Roman" w:cs="Times New Roman"/>
        </w:rPr>
        <w:t>(100 MHz, CDCl</w:t>
      </w:r>
      <w:r w:rsidR="00AB4B61" w:rsidRPr="00782EB0">
        <w:rPr>
          <w:rFonts w:ascii="Times New Roman" w:hAnsi="Times New Roman" w:cs="Times New Roman"/>
          <w:vertAlign w:val="subscript"/>
        </w:rPr>
        <w:t>3</w:t>
      </w:r>
      <w:r w:rsidR="00AB4B61" w:rsidRPr="00782EB0">
        <w:rPr>
          <w:rFonts w:ascii="Times New Roman" w:hAnsi="Times New Roman" w:cs="Times New Roman"/>
        </w:rPr>
        <w:t>)</w:t>
      </w:r>
      <w:r w:rsidR="00AB4B61" w:rsidRPr="00782EB0">
        <w:rPr>
          <w:rFonts w:ascii="Times New Roman" w:hAnsi="Times New Roman" w:cs="Times New Roman"/>
          <w:vertAlign w:val="superscript"/>
        </w:rPr>
        <w:t xml:space="preserve"> </w:t>
      </w:r>
      <w:r w:rsidR="00AB4B61" w:rsidRPr="00782EB0">
        <w:rPr>
          <w:rFonts w:ascii="Times New Roman" w:hAnsi="Times New Roman" w:cs="Times New Roman"/>
        </w:rPr>
        <w:t>δ 190.1, 161.8, 159.3, 155.8, 132.9, 130</w:t>
      </w:r>
      <w:r w:rsidR="007C3FA0" w:rsidRPr="00782EB0">
        <w:rPr>
          <w:rFonts w:ascii="Times New Roman" w:hAnsi="Times New Roman" w:cs="Times New Roman"/>
        </w:rPr>
        <w:t xml:space="preserve">.9, 130.2, 124.7, 120.8, 120.2, </w:t>
      </w:r>
      <w:r w:rsidR="00AB4B61" w:rsidRPr="00782EB0">
        <w:rPr>
          <w:rFonts w:ascii="Times New Roman" w:hAnsi="Times New Roman" w:cs="Times New Roman"/>
        </w:rPr>
        <w:t xml:space="preserve">117.5, 34.3, 28.9; </w:t>
      </w:r>
      <w:r w:rsidR="00AB4B61" w:rsidRPr="00782EB0">
        <w:rPr>
          <w:rFonts w:ascii="Times New Roman" w:hAnsi="Times New Roman" w:cs="Times New Roman"/>
          <w:b/>
        </w:rPr>
        <w:t>HRMS (ESI):</w:t>
      </w:r>
      <w:r w:rsidR="00AB4B61" w:rsidRPr="00782EB0">
        <w:rPr>
          <w:rFonts w:ascii="Times New Roman" w:hAnsi="Times New Roman" w:cs="Times New Roman"/>
        </w:rPr>
        <w:t xml:space="preserve"> m/z [M+H]</w:t>
      </w:r>
      <w:r w:rsidR="00AB4B61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 xml:space="preserve"> calcd for (C</w:t>
      </w:r>
      <w:r w:rsidR="00AB4B61" w:rsidRPr="00782EB0">
        <w:rPr>
          <w:rFonts w:ascii="Times New Roman" w:hAnsi="Times New Roman" w:cs="Times New Roman"/>
          <w:vertAlign w:val="subscript"/>
        </w:rPr>
        <w:t>19</w:t>
      </w:r>
      <w:r w:rsidR="00AB4B61" w:rsidRPr="00782EB0">
        <w:rPr>
          <w:rFonts w:ascii="Times New Roman" w:hAnsi="Times New Roman" w:cs="Times New Roman"/>
        </w:rPr>
        <w:t>H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546490" w:rsidRPr="00782EB0">
        <w:rPr>
          <w:rFonts w:ascii="Times New Roman" w:hAnsi="Times New Roman" w:cs="Times New Roman"/>
          <w:vertAlign w:val="subscript"/>
        </w:rPr>
        <w:t>1</w:t>
      </w:r>
      <w:r w:rsidR="00AB4B61" w:rsidRPr="00782EB0">
        <w:rPr>
          <w:rFonts w:ascii="Times New Roman" w:hAnsi="Times New Roman" w:cs="Times New Roman"/>
        </w:rPr>
        <w:t>O</w:t>
      </w:r>
      <w:r w:rsidR="00AB4B61" w:rsidRPr="00782EB0">
        <w:rPr>
          <w:rFonts w:ascii="Times New Roman" w:hAnsi="Times New Roman" w:cs="Times New Roman"/>
          <w:vertAlign w:val="subscript"/>
        </w:rPr>
        <w:t>2</w:t>
      </w:r>
      <w:r w:rsidR="00546490" w:rsidRPr="00782EB0">
        <w:rPr>
          <w:rFonts w:ascii="Times New Roman" w:hAnsi="Times New Roman" w:cs="Times New Roman"/>
          <w:vertAlign w:val="superscript"/>
        </w:rPr>
        <w:t>+</w:t>
      </w:r>
      <w:r w:rsidR="00AB4B61" w:rsidRPr="00782EB0">
        <w:rPr>
          <w:rFonts w:ascii="Times New Roman" w:hAnsi="Times New Roman" w:cs="Times New Roman"/>
        </w:rPr>
        <w:t>): 281.1536</w:t>
      </w:r>
      <w:r w:rsidR="00747BDF" w:rsidRPr="00782EB0">
        <w:rPr>
          <w:rFonts w:ascii="Times New Roman" w:hAnsi="Times New Roman" w:cs="Times New Roman"/>
        </w:rPr>
        <w:t>1</w:t>
      </w:r>
      <w:r w:rsidR="005E2058" w:rsidRPr="00782EB0">
        <w:rPr>
          <w:rFonts w:ascii="Times New Roman" w:hAnsi="Times New Roman" w:cs="Times New Roman"/>
        </w:rPr>
        <w:t>, found:</w:t>
      </w:r>
      <w:r w:rsidR="00017529" w:rsidRPr="00782EB0">
        <w:rPr>
          <w:rFonts w:ascii="Times New Roman" w:hAnsi="Times New Roman" w:cs="Times New Roman"/>
        </w:rPr>
        <w:t xml:space="preserve"> 281.15341.</w:t>
      </w:r>
    </w:p>
    <w:p w14:paraId="3A0C217A" w14:textId="7E6D2AEB" w:rsidR="006F7F10" w:rsidRPr="00782EB0" w:rsidRDefault="006F7F10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44AA5FE6" w14:textId="760089D9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7420" w:dyaOrig="1456" w14:anchorId="5DC7EC07">
          <v:shape id="_x0000_s3548" type="#_x0000_t75" style="position:absolute;left:0;text-align:left;margin-left:3.75pt;margin-top:24.65pt;width:92.7pt;height:43.95pt;z-index:252253696;mso-position-horizontal-relative:text;mso-position-vertical-relative:text">
            <v:imagedata r:id="rId130" o:title=""/>
            <w10:wrap type="square"/>
          </v:shape>
          <o:OLEObject Type="Embed" ProgID="ChemDraw.Document.6.0" ShapeID="_x0000_s3548" DrawAspect="Content" ObjectID="_1671625071" r:id="rId131"/>
        </w:object>
      </w:r>
      <w:r w:rsidR="001D14E4" w:rsidRPr="00782EB0">
        <w:rPr>
          <w:rFonts w:ascii="Times New Roman" w:hAnsi="Times New Roman" w:cs="Times New Roman"/>
          <w:b/>
        </w:rPr>
        <w:t>(</w:t>
      </w:r>
      <w:r w:rsidR="001D14E4" w:rsidRPr="00782EB0">
        <w:rPr>
          <w:rFonts w:ascii="Times New Roman" w:hAnsi="Times New Roman" w:cs="Times New Roman"/>
          <w:b/>
          <w:i/>
        </w:rPr>
        <w:t>E)</w:t>
      </w:r>
      <w:r w:rsidR="001D14E4" w:rsidRPr="00782EB0">
        <w:rPr>
          <w:rFonts w:ascii="Times New Roman" w:hAnsi="Times New Roman" w:cs="Times New Roman"/>
          <w:b/>
        </w:rPr>
        <w:t>-1-(4-</w:t>
      </w:r>
      <w:r w:rsidR="005A5A3E" w:rsidRPr="00782EB0">
        <w:rPr>
          <w:rFonts w:ascii="Times New Roman" w:hAnsi="Times New Roman" w:cs="Times New Roman"/>
          <w:b/>
        </w:rPr>
        <w:t>H</w:t>
      </w:r>
      <w:r w:rsidR="001D14E4" w:rsidRPr="00782EB0">
        <w:rPr>
          <w:rFonts w:ascii="Times New Roman" w:hAnsi="Times New Roman" w:cs="Times New Roman"/>
          <w:b/>
        </w:rPr>
        <w:t>ydroxyphenyl)-4,4-dimethylpent-2-en-1-one (13)</w:t>
      </w:r>
      <w:r w:rsidR="001D14E4" w:rsidRPr="00782EB0">
        <w:rPr>
          <w:rFonts w:ascii="Times New Roman" w:hAnsi="Times New Roman" w:cs="Times New Roman"/>
        </w:rPr>
        <w:t>:</w:t>
      </w:r>
      <w:r w:rsidR="001D14E4" w:rsidRPr="00782EB0">
        <w:rPr>
          <w:rFonts w:ascii="Times New Roman" w:hAnsi="Times New Roman" w:cs="Times New Roman"/>
          <w:b/>
        </w:rPr>
        <w:t xml:space="preserve"> </w:t>
      </w:r>
      <w:r w:rsidR="00AF0A2C" w:rsidRPr="00782EB0">
        <w:rPr>
          <w:rFonts w:ascii="Times New Roman" w:hAnsi="Times New Roman" w:cs="Times New Roman"/>
        </w:rPr>
        <w:t>method</w:t>
      </w:r>
      <w:r w:rsidR="00AF0A2C" w:rsidRPr="00782EB0">
        <w:rPr>
          <w:rFonts w:ascii="Times New Roman" w:hAnsi="Times New Roman" w:cs="Times New Roman"/>
          <w:b/>
        </w:rPr>
        <w:t xml:space="preserve"> </w:t>
      </w:r>
      <w:r w:rsidR="001D14E4" w:rsidRPr="00782EB0">
        <w:rPr>
          <w:rFonts w:ascii="Times New Roman" w:hAnsi="Times New Roman" w:cs="Times New Roman"/>
          <w:b/>
        </w:rPr>
        <w:t>GP</w:t>
      </w:r>
      <w:r w:rsidR="005F43E7" w:rsidRPr="00782EB0">
        <w:rPr>
          <w:rFonts w:ascii="Times New Roman" w:hAnsi="Times New Roman" w:cs="Times New Roman"/>
          <w:b/>
        </w:rPr>
        <w:t>-</w:t>
      </w:r>
      <w:r w:rsidR="001D14E4" w:rsidRPr="00782EB0">
        <w:rPr>
          <w:rFonts w:ascii="Times New Roman" w:hAnsi="Times New Roman" w:cs="Times New Roman"/>
          <w:b/>
        </w:rPr>
        <w:t>III</w:t>
      </w:r>
      <w:r w:rsidR="001D14E4" w:rsidRPr="00782EB0">
        <w:rPr>
          <w:rFonts w:ascii="Times New Roman" w:hAnsi="Times New Roman" w:cs="Times New Roman"/>
        </w:rPr>
        <w:t>;</w:t>
      </w:r>
      <w:r w:rsidR="001D14E4" w:rsidRPr="00782EB0">
        <w:rPr>
          <w:rFonts w:ascii="Times New Roman" w:hAnsi="Times New Roman" w:cs="Times New Roman"/>
          <w:b/>
        </w:rPr>
        <w:t xml:space="preserve"> </w:t>
      </w:r>
      <w:r w:rsidR="00BC375D" w:rsidRPr="00782EB0">
        <w:rPr>
          <w:rFonts w:ascii="Times New Roman" w:hAnsi="Times New Roman" w:cs="Times New Roman"/>
        </w:rPr>
        <w:t>an o</w:t>
      </w:r>
      <w:r w:rsidR="001D14E4" w:rsidRPr="00782EB0">
        <w:rPr>
          <w:rFonts w:ascii="Times New Roman" w:hAnsi="Times New Roman" w:cs="Times New Roman"/>
        </w:rPr>
        <w:t xml:space="preserve">range oil </w:t>
      </w:r>
      <w:r w:rsidR="00CD3A67" w:rsidRPr="00782EB0">
        <w:rPr>
          <w:rFonts w:ascii="Times New Roman" w:hAnsi="Times New Roman" w:cs="Times New Roman"/>
        </w:rPr>
        <w:t xml:space="preserve"> </w:t>
      </w:r>
      <w:r w:rsidR="008F1B15" w:rsidRPr="00782EB0">
        <w:t xml:space="preserve"> </w:t>
      </w:r>
      <w:r w:rsidR="001D14E4" w:rsidRPr="00782EB0">
        <w:rPr>
          <w:rFonts w:ascii="Times New Roman" w:hAnsi="Times New Roman" w:cs="Times New Roman"/>
        </w:rPr>
        <w:t xml:space="preserve">(20 mg, 48%); </w:t>
      </w:r>
      <w:r w:rsidR="001D14E4" w:rsidRPr="00782EB0">
        <w:rPr>
          <w:rFonts w:ascii="Times New Roman" w:hAnsi="Times New Roman" w:cs="Times New Roman"/>
          <w:b/>
          <w:vertAlign w:val="superscript"/>
        </w:rPr>
        <w:t>1</w:t>
      </w:r>
      <w:r w:rsidR="001D14E4" w:rsidRPr="00782EB0">
        <w:rPr>
          <w:rFonts w:ascii="Times New Roman" w:hAnsi="Times New Roman" w:cs="Times New Roman"/>
          <w:b/>
        </w:rPr>
        <w:t>H NMR</w:t>
      </w:r>
      <w:r w:rsidR="001D14E4" w:rsidRPr="00782EB0">
        <w:rPr>
          <w:rFonts w:ascii="Times New Roman" w:hAnsi="Times New Roman" w:cs="Times New Roman"/>
        </w:rPr>
        <w:t xml:space="preserve"> (400 MHz, CDCl</w:t>
      </w:r>
      <w:r w:rsidR="001D14E4" w:rsidRPr="00782EB0">
        <w:rPr>
          <w:rFonts w:ascii="Times New Roman" w:hAnsi="Times New Roman" w:cs="Times New Roman"/>
          <w:vertAlign w:val="subscript"/>
        </w:rPr>
        <w:t>3</w:t>
      </w:r>
      <w:r w:rsidR="001D14E4" w:rsidRPr="00782EB0">
        <w:rPr>
          <w:rFonts w:ascii="Times New Roman" w:hAnsi="Times New Roman" w:cs="Times New Roman"/>
        </w:rPr>
        <w:t>)</w:t>
      </w:r>
      <w:r w:rsidR="001D14E4" w:rsidRPr="00782EB0">
        <w:rPr>
          <w:rFonts w:ascii="Times New Roman" w:hAnsi="Times New Roman" w:cs="Times New Roman"/>
          <w:vertAlign w:val="subscript"/>
        </w:rPr>
        <w:t xml:space="preserve"> </w:t>
      </w:r>
      <w:r w:rsidR="001D14E4" w:rsidRPr="00782EB0">
        <w:rPr>
          <w:rFonts w:ascii="Times New Roman" w:hAnsi="Times New Roman" w:cs="Times New Roman"/>
        </w:rPr>
        <w:t xml:space="preserve">δ 7.90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8.7 Hz, 2H), 7.09 (</w:t>
      </w:r>
      <w:r w:rsidR="00AE7CFA" w:rsidRPr="00782EB0">
        <w:rPr>
          <w:rFonts w:ascii="Times New Roman" w:hAnsi="Times New Roman" w:cs="Times New Roman"/>
        </w:rPr>
        <w:t>br</w:t>
      </w:r>
      <w:r w:rsidR="001D14E4" w:rsidRPr="00782EB0">
        <w:rPr>
          <w:rFonts w:ascii="Times New Roman" w:hAnsi="Times New Roman" w:cs="Times New Roman"/>
        </w:rPr>
        <w:t xml:space="preserve">, 1H), 7.06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15.6 Hz, 1H), 6.93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8.8 Hz, 2H), 6.79 (d, </w:t>
      </w:r>
      <w:r w:rsidR="001D14E4" w:rsidRPr="00782EB0">
        <w:rPr>
          <w:rFonts w:ascii="Times New Roman" w:hAnsi="Times New Roman" w:cs="Times New Roman"/>
          <w:i/>
          <w:iCs/>
        </w:rPr>
        <w:t>J</w:t>
      </w:r>
      <w:r w:rsidR="001D14E4" w:rsidRPr="00782EB0">
        <w:rPr>
          <w:rFonts w:ascii="Times New Roman" w:hAnsi="Times New Roman" w:cs="Times New Roman"/>
        </w:rPr>
        <w:t xml:space="preserve"> = 15.6 Hz, 1H), 1.14 (s, 9H); </w:t>
      </w:r>
      <w:r w:rsidR="001D14E4" w:rsidRPr="00782EB0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782EB0">
        <w:rPr>
          <w:rFonts w:ascii="Times New Roman" w:eastAsia="TimesNewRoman" w:hAnsi="Times New Roman" w:cs="Times New Roman"/>
          <w:b/>
        </w:rPr>
        <w:t>C</w:t>
      </w:r>
      <w:r w:rsidR="001D14E4" w:rsidRPr="00782EB0">
        <w:rPr>
          <w:rFonts w:ascii="Times New Roman" w:hAnsi="Times New Roman" w:cs="Times New Roman"/>
          <w:b/>
        </w:rPr>
        <w:t xml:space="preserve"> NMR </w:t>
      </w:r>
      <w:r w:rsidR="001D14E4" w:rsidRPr="00782EB0">
        <w:rPr>
          <w:rFonts w:ascii="Times New Roman" w:hAnsi="Times New Roman" w:cs="Times New Roman"/>
        </w:rPr>
        <w:t>(100 MHz, CDCl</w:t>
      </w:r>
      <w:r w:rsidR="001D14E4" w:rsidRPr="00782EB0">
        <w:rPr>
          <w:rFonts w:ascii="Times New Roman" w:hAnsi="Times New Roman" w:cs="Times New Roman"/>
          <w:vertAlign w:val="subscript"/>
        </w:rPr>
        <w:t>3</w:t>
      </w:r>
      <w:r w:rsidR="001D14E4" w:rsidRPr="00782EB0">
        <w:rPr>
          <w:rFonts w:ascii="Times New Roman" w:hAnsi="Times New Roman" w:cs="Times New Roman"/>
        </w:rPr>
        <w:t>)</w:t>
      </w:r>
      <w:r w:rsidR="001D14E4" w:rsidRPr="00782EB0">
        <w:rPr>
          <w:rFonts w:ascii="Times New Roman" w:hAnsi="Times New Roman" w:cs="Times New Roman"/>
          <w:vertAlign w:val="superscript"/>
        </w:rPr>
        <w:t xml:space="preserve"> </w:t>
      </w:r>
      <w:r w:rsidR="001D14E4" w:rsidRPr="00782EB0">
        <w:rPr>
          <w:rFonts w:ascii="Times New Roman" w:hAnsi="Times New Roman" w:cs="Times New Roman"/>
        </w:rPr>
        <w:t>δ 190.9, 160.8, 159.5, 131.4, 130.7, 120.7, 115.6, 34.3, 28.9;</w:t>
      </w:r>
      <w:r w:rsidR="001D14E4" w:rsidRPr="00782EB0">
        <w:rPr>
          <w:rFonts w:ascii="Times New Roman" w:hAnsi="Times New Roman" w:cs="Times New Roman"/>
          <w:b/>
        </w:rPr>
        <w:t xml:space="preserve"> HRMS (ESI):</w:t>
      </w:r>
      <w:r w:rsidR="001D14E4" w:rsidRPr="00782EB0">
        <w:rPr>
          <w:rFonts w:ascii="Times New Roman" w:hAnsi="Times New Roman" w:cs="Times New Roman"/>
        </w:rPr>
        <w:t xml:space="preserve"> m/z [M+H]</w:t>
      </w:r>
      <w:r w:rsidR="001D14E4" w:rsidRPr="00782EB0">
        <w:rPr>
          <w:rFonts w:ascii="Times New Roman" w:hAnsi="Times New Roman" w:cs="Times New Roman"/>
          <w:vertAlign w:val="superscript"/>
        </w:rPr>
        <w:t>+</w:t>
      </w:r>
      <w:r w:rsidR="001D14E4" w:rsidRPr="00782EB0">
        <w:rPr>
          <w:rFonts w:ascii="Times New Roman" w:hAnsi="Times New Roman" w:cs="Times New Roman"/>
        </w:rPr>
        <w:t xml:space="preserve"> calcd for (C</w:t>
      </w:r>
      <w:r w:rsidR="001D14E4" w:rsidRPr="00782EB0">
        <w:rPr>
          <w:rFonts w:ascii="Times New Roman" w:hAnsi="Times New Roman" w:cs="Times New Roman"/>
          <w:vertAlign w:val="subscript"/>
        </w:rPr>
        <w:t>13</w:t>
      </w:r>
      <w:r w:rsidR="001D14E4" w:rsidRPr="00782EB0">
        <w:rPr>
          <w:rFonts w:ascii="Times New Roman" w:hAnsi="Times New Roman" w:cs="Times New Roman"/>
        </w:rPr>
        <w:t>H</w:t>
      </w:r>
      <w:r w:rsidR="001D14E4" w:rsidRPr="00782EB0">
        <w:rPr>
          <w:rFonts w:ascii="Times New Roman" w:hAnsi="Times New Roman" w:cs="Times New Roman"/>
          <w:vertAlign w:val="subscript"/>
        </w:rPr>
        <w:t>17</w:t>
      </w:r>
      <w:r w:rsidR="001D14E4" w:rsidRPr="00782EB0">
        <w:rPr>
          <w:rFonts w:ascii="Times New Roman" w:hAnsi="Times New Roman" w:cs="Times New Roman"/>
        </w:rPr>
        <w:t>O</w:t>
      </w:r>
      <w:r w:rsidR="001D14E4" w:rsidRPr="00782EB0">
        <w:rPr>
          <w:rFonts w:ascii="Times New Roman" w:hAnsi="Times New Roman" w:cs="Times New Roman"/>
          <w:vertAlign w:val="subscript"/>
        </w:rPr>
        <w:t>2</w:t>
      </w:r>
      <w:r w:rsidR="001D14E4" w:rsidRPr="00782EB0">
        <w:rPr>
          <w:rFonts w:ascii="Times New Roman" w:hAnsi="Times New Roman" w:cs="Times New Roman"/>
          <w:vertAlign w:val="superscript"/>
        </w:rPr>
        <w:t>+</w:t>
      </w:r>
      <w:r w:rsidR="001D14E4" w:rsidRPr="00782EB0">
        <w:rPr>
          <w:rFonts w:ascii="Times New Roman" w:hAnsi="Times New Roman" w:cs="Times New Roman"/>
        </w:rPr>
        <w:t>): 205.12231</w:t>
      </w:r>
      <w:r w:rsidR="005E2058" w:rsidRPr="00782EB0">
        <w:rPr>
          <w:rFonts w:ascii="Times New Roman" w:hAnsi="Times New Roman" w:cs="Times New Roman"/>
        </w:rPr>
        <w:t>, found:</w:t>
      </w:r>
      <w:r w:rsidR="00017529" w:rsidRPr="00782EB0">
        <w:rPr>
          <w:rFonts w:ascii="Times New Roman" w:hAnsi="Times New Roman" w:cs="Times New Roman"/>
        </w:rPr>
        <w:t xml:space="preserve"> 205.12222</w:t>
      </w:r>
      <w:r w:rsidR="008B79AE" w:rsidRPr="00782EB0">
        <w:rPr>
          <w:rFonts w:ascii="Times New Roman" w:hAnsi="Times New Roman" w:cs="Times New Roman"/>
        </w:rPr>
        <w:t>.</w:t>
      </w:r>
    </w:p>
    <w:p w14:paraId="6CBAE666" w14:textId="42829F86" w:rsidR="00530243" w:rsidRDefault="00530243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50EFE3C9" w14:textId="1E028823" w:rsidR="00723C65" w:rsidRDefault="00723C65" w:rsidP="001D1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22D72B1" w14:textId="0495D130" w:rsidR="00723C65" w:rsidRDefault="00723C65" w:rsidP="001D1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86CC99" w14:textId="0863B8DE" w:rsidR="00723C65" w:rsidRDefault="00723C65" w:rsidP="001D1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B94B600" w14:textId="2B974B4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04DC5ADA">
          <v:shape id="_x0000_s3563" type="#_x0000_t75" style="position:absolute;left:0;text-align:left;margin-left:0;margin-top:23.6pt;width:87.85pt;height:44.15pt;z-index:252255744;mso-position-horizontal-relative:text;mso-position-vertical-relative:text">
            <v:imagedata r:id="rId132" o:title=""/>
            <w10:wrap type="square"/>
          </v:shape>
          <o:OLEObject Type="Embed" ProgID="ChemDraw.Document.6.0" ShapeID="_x0000_s3563" DrawAspect="Content" ObjectID="_1671625072" r:id="rId13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5A5A3E" w:rsidRPr="0008009F">
        <w:rPr>
          <w:rFonts w:ascii="Times New Roman" w:hAnsi="Times New Roman" w:cs="Times New Roman"/>
          <w:b/>
        </w:rPr>
        <w:t>F</w:t>
      </w:r>
      <w:r w:rsidR="001D14E4" w:rsidRPr="0008009F">
        <w:rPr>
          <w:rFonts w:ascii="Times New Roman" w:hAnsi="Times New Roman" w:cs="Times New Roman"/>
          <w:b/>
        </w:rPr>
        <w:t>luorophenyl)-4,4-dimethylpent-2-en-1-one (14)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431727" w:rsidRPr="0008009F">
        <w:rPr>
          <w:rFonts w:ascii="Times New Roman" w:hAnsi="Times New Roman" w:cs="Times New Roman"/>
          <w:b/>
          <w:vertAlign w:val="superscript"/>
        </w:rPr>
        <w:t>2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F0A2C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5F43E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</w:t>
      </w:r>
      <w:r w:rsidR="00CD3A67" w:rsidRPr="0008009F">
        <w:rPr>
          <w:rFonts w:ascii="Times New Roman" w:hAnsi="Times New Roman" w:cs="Times New Roman"/>
        </w:rPr>
        <w:t xml:space="preserve"> </w:t>
      </w:r>
      <w:r w:rsidR="008F1B15" w:rsidRPr="0008009F">
        <w:t xml:space="preserve"> </w:t>
      </w:r>
      <w:r w:rsidR="001D14E4" w:rsidRPr="0008009F">
        <w:rPr>
          <w:rFonts w:ascii="Times New Roman" w:hAnsi="Times New Roman" w:cs="Times New Roman"/>
        </w:rPr>
        <w:t xml:space="preserve">(10 mg, 25%);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7.96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8.8, 5.5 Hz, 2H), 7.14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7.06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1.16 (s, 9H).</w:t>
      </w:r>
    </w:p>
    <w:p w14:paraId="1AED41E8" w14:textId="1B061283" w:rsidR="004C3258" w:rsidRPr="0008009F" w:rsidRDefault="004C3258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42938BC3" w14:textId="27547479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4635FEB">
          <v:shape id="_x0000_s3564" type="#_x0000_t75" style="position:absolute;left:0;text-align:left;margin-left:0;margin-top:27.6pt;width:89.85pt;height:44.2pt;z-index:252257792;mso-position-horizontal-relative:text;mso-position-vertical-relative:text">
            <v:imagedata r:id="rId134" o:title=""/>
            <w10:wrap type="square"/>
          </v:shape>
          <o:OLEObject Type="Embed" ProgID="ChemDraw.Document.6.0" ShapeID="_x0000_s3564" DrawAspect="Content" ObjectID="_1671625073" r:id="rId13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5A5A3E" w:rsidRPr="0008009F">
        <w:rPr>
          <w:rFonts w:ascii="Times New 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>hlorophenyl)-4,4-dimethylpent-2-en-1-one (15)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431727" w:rsidRPr="0008009F">
        <w:rPr>
          <w:rFonts w:ascii="Times New Roman" w:hAnsi="Times New Roman" w:cs="Times New Roman"/>
          <w:b/>
          <w:vertAlign w:val="superscript"/>
        </w:rPr>
        <w:t>2</w:t>
      </w:r>
      <w:r w:rsidR="001D14E4" w:rsidRPr="0008009F">
        <w:rPr>
          <w:rFonts w:ascii="Times New Roman" w:hAnsi="Times New Roman" w:cs="Times New Roman"/>
          <w:b/>
        </w:rPr>
        <w:t xml:space="preserve">: </w:t>
      </w:r>
      <w:r w:rsidR="00AF0A2C" w:rsidRPr="0008009F">
        <w:rPr>
          <w:rFonts w:ascii="Times New Roman" w:hAnsi="Times New Roman" w:cs="Times New Roman"/>
        </w:rPr>
        <w:t>method</w:t>
      </w:r>
      <w:r w:rsidR="00AF0A2C" w:rsidRPr="0008009F">
        <w:rPr>
          <w:rFonts w:ascii="Times New Roman" w:hAnsi="Times New Roman" w:cs="Times New Roman"/>
          <w:b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5F43E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(19 mg, 43%);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7.87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7.44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6.73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1.15 (s, 9H).</w:t>
      </w:r>
    </w:p>
    <w:p w14:paraId="31658996" w14:textId="2DC3ACCF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  <w:b/>
          <w:vertAlign w:val="superscript"/>
        </w:rPr>
      </w:pPr>
    </w:p>
    <w:p w14:paraId="1F5C1FDA" w14:textId="534BC1A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22603F4">
          <v:shape id="_x0000_s3565" type="#_x0000_t75" style="position:absolute;left:0;text-align:left;margin-left:0;margin-top:27.05pt;width:90.8pt;height:44.45pt;z-index:252259840;mso-position-horizontal-relative:text;mso-position-vertical-relative:text">
            <v:imagedata r:id="rId136" o:title=""/>
            <w10:wrap type="square"/>
          </v:shape>
          <o:OLEObject Type="Embed" ProgID="ChemDraw.Document.6.0" ShapeID="_x0000_s3565" DrawAspect="Content" ObjectID="_1671625074" r:id="rId13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5A5A3E" w:rsidRPr="0008009F">
        <w:rPr>
          <w:rFonts w:ascii="Times New Roman" w:hAnsi="Times New Roman" w:cs="Times New Roman"/>
          <w:b/>
        </w:rPr>
        <w:t>B</w:t>
      </w:r>
      <w:r w:rsidR="001D14E4" w:rsidRPr="0008009F">
        <w:rPr>
          <w:rFonts w:ascii="Times New Roman" w:hAnsi="Times New Roman" w:cs="Times New Roman"/>
          <w:b/>
        </w:rPr>
        <w:t>romophenyl)-4,4-dimethylpent-2-en-1-one (16)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431727" w:rsidRPr="0008009F">
        <w:rPr>
          <w:rFonts w:ascii="Times New Roman" w:hAnsi="Times New Roman" w:cs="Times New Roman"/>
          <w:b/>
          <w:vertAlign w:val="superscript"/>
        </w:rPr>
        <w:t>2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F0A2C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5F43E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>olorless oil</w:t>
      </w:r>
      <w:r w:rsidR="008F1B15" w:rsidRPr="0008009F">
        <w:t xml:space="preserve"> </w:t>
      </w:r>
      <w:r w:rsidR="001D14E4" w:rsidRPr="0008009F">
        <w:rPr>
          <w:rFonts w:ascii="Times New Roman" w:hAnsi="Times New Roman" w:cs="Times New Roman"/>
        </w:rPr>
        <w:t xml:space="preserve">(16 mg, 30%);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7.79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7.61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7.06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1.15 (s, 9H).</w:t>
      </w:r>
    </w:p>
    <w:p w14:paraId="74FB9AC7" w14:textId="024069EB" w:rsidR="008F1B15" w:rsidRPr="0008009F" w:rsidRDefault="008F1B15" w:rsidP="001D14E4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7D312E19" w14:textId="5493EEA5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9958662">
          <v:shape id="_x0000_s3566" type="#_x0000_t75" style="position:absolute;left:0;text-align:left;margin-left:0;margin-top:26.15pt;width:108.85pt;height:45.65pt;z-index:252261888;mso-position-horizontal-relative:text;mso-position-vertical-relative:text">
            <v:imagedata r:id="rId138" o:title=""/>
            <w10:wrap type="square"/>
          </v:shape>
          <o:OLEObject Type="Embed" ProgID="ChemDraw.Document.6.0" ShapeID="_x0000_s3566" DrawAspect="Content" ObjectID="_1671625075" r:id="rId139"/>
        </w:object>
      </w:r>
      <w:r w:rsidR="001D14E4" w:rsidRPr="0008009F">
        <w:rPr>
          <w:rFonts w:ascii="Times New Roman" w:hAnsi="Times New Roman" w:cs="Times New Roman"/>
          <w:b/>
        </w:rPr>
        <w:t xml:space="preserve">Methyl </w:t>
      </w:r>
      <w:r w:rsidR="001D14E4" w:rsidRPr="0008009F">
        <w:rPr>
          <w:rFonts w:ascii="Times New Roman" w:hAnsi="Times New Roman" w:cs="Times New Roman"/>
          <w:b/>
          <w:i/>
        </w:rPr>
        <w:t>(E)</w:t>
      </w:r>
      <w:r w:rsidR="001D14E4" w:rsidRPr="0008009F">
        <w:rPr>
          <w:rFonts w:ascii="Times New Roman" w:hAnsi="Times New Roman" w:cs="Times New Roman"/>
          <w:b/>
        </w:rPr>
        <w:t>-4-(4,4-dimethylpent-2-enoyl)benzoate (17)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AF0A2C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5F43E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(10 mg, 21%);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95 </w:t>
      </w:r>
      <w:r w:rsidR="001D14E4" w:rsidRPr="0008009F">
        <w:rPr>
          <w:rFonts w:ascii="Times New Roman" w:eastAsia="맑은 고딕" w:hAnsi="Times New Roman" w:cs="Times New Roman"/>
        </w:rPr>
        <w:t xml:space="preserve">℃;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8.13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7.95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7.07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3.95 (s, 3H), 1.16 (s, 9H);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 </w:t>
      </w:r>
      <w:r w:rsidR="001D14E4" w:rsidRPr="0008009F">
        <w:rPr>
          <w:rFonts w:ascii="Times New Roman" w:hAnsi="Times New Roman" w:cs="Times New Roman"/>
        </w:rPr>
        <w:t>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191.3, 166.5, 161.0, 141.9, 129.9, 129.7, 128.5, 121.1, 52.6, 34.5, 28.8;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15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247.13287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247.13271.</w:t>
      </w:r>
    </w:p>
    <w:p w14:paraId="62C263E6" w14:textId="0FE3B25C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6FC3716D" w14:textId="12889D0D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516808B">
          <v:shape id="_x0000_s3567" type="#_x0000_t75" style="position:absolute;left:0;text-align:left;margin-left:0;margin-top:24.6pt;width:96.4pt;height:46.35pt;z-index:252263936;mso-position-horizontal-relative:text;mso-position-vertical-relative:text">
            <v:imagedata r:id="rId140" o:title=""/>
            <w10:wrap type="square"/>
          </v:shape>
          <o:OLEObject Type="Embed" ProgID="ChemDraw.Document.6.0" ShapeID="_x0000_s3567" DrawAspect="Content" ObjectID="_1671625076" r:id="rId14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)-4,4-</w:t>
      </w:r>
      <w:r w:rsidR="005A5A3E" w:rsidRPr="0008009F">
        <w:rPr>
          <w:rFonts w:ascii="Times New Roman" w:hAnsi="Times New Roman" w:cs="Times New Roman"/>
          <w:b/>
        </w:rPr>
        <w:t>D</w:t>
      </w:r>
      <w:r w:rsidR="001D14E4" w:rsidRPr="0008009F">
        <w:rPr>
          <w:rFonts w:ascii="Times New Roman" w:hAnsi="Times New Roman" w:cs="Times New Roman"/>
          <w:b/>
        </w:rPr>
        <w:t>imethyl-1-(4-(trifluoromethyl)phenyl)pent-2-en-1-one (18)</w:t>
      </w:r>
      <w:r w:rsidR="0079244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3</w:t>
      </w:r>
      <w:r w:rsidR="003F4A91" w:rsidRPr="0008009F">
        <w:rPr>
          <w:rFonts w:ascii="Times New Roman" w:hAnsi="Times New Roman" w:cs="Times New Roman"/>
          <w:b/>
        </w:rPr>
        <w:t>:</w:t>
      </w:r>
      <w:r w:rsidR="003F4A91" w:rsidRPr="0008009F">
        <w:rPr>
          <w:rFonts w:ascii="Times New Roman" w:hAnsi="Times New Roman" w:cs="Times New Roman"/>
        </w:rPr>
        <w:t xml:space="preserve"> </w:t>
      </w:r>
      <w:r w:rsidR="00F73F0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5F43E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5A5A3E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(12 mg, 23%);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</w:t>
      </w:r>
      <w:r w:rsidR="001D14E4" w:rsidRPr="0008009F">
        <w:rPr>
          <w:rFonts w:ascii="Times New Roman" w:hAnsi="Times New Roman" w:cs="Times New Roman"/>
          <w:vertAlign w:val="subscript"/>
        </w:rPr>
        <w:t xml:space="preserve"> </w:t>
      </w:r>
      <w:r w:rsidR="001D14E4" w:rsidRPr="0008009F">
        <w:rPr>
          <w:rFonts w:ascii="Times New Roman" w:hAnsi="Times New Roman" w:cs="Times New Roman"/>
        </w:rPr>
        <w:t xml:space="preserve">δ 8.00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8.1 Hz, 2H), 7.73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8.2 Hz, 2H), 7.08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15.8 Hz, 1H), 1.16 (s, 9H).</w:t>
      </w:r>
    </w:p>
    <w:p w14:paraId="445AB83F" w14:textId="6398F088" w:rsidR="00831D21" w:rsidRPr="0008009F" w:rsidRDefault="00831D21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10E4EB39" w14:textId="3C70AFFA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8E41D57">
          <v:shape id="_x0000_s3568" type="#_x0000_t75" style="position:absolute;left:0;text-align:left;margin-left:0;margin-top:24.6pt;width:92.7pt;height:41.1pt;z-index:252265984;mso-position-horizontal-relative:text;mso-position-vertical-relative:text">
            <v:imagedata r:id="rId142" o:title=""/>
            <w10:wrap type="square"/>
          </v:shape>
          <o:OLEObject Type="Embed" ProgID="ChemDraw.Document.6.0" ShapeID="_x0000_s3568" DrawAspect="Content" ObjectID="_1671625077" r:id="rId14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)-4,4-</w:t>
      </w:r>
      <w:r w:rsidR="005A5A3E" w:rsidRPr="0008009F">
        <w:rPr>
          <w:rFonts w:ascii="Times New Roman" w:hAnsi="Times New Roman" w:cs="Times New Roman"/>
          <w:b/>
        </w:rPr>
        <w:t>D</w:t>
      </w:r>
      <w:r w:rsidR="001D14E4" w:rsidRPr="0008009F">
        <w:rPr>
          <w:rFonts w:ascii="Times New Roman" w:hAnsi="Times New Roman" w:cs="Times New Roman"/>
          <w:b/>
        </w:rPr>
        <w:t>imethyl-1-(</w:t>
      </w:r>
      <w:r w:rsidR="001D14E4" w:rsidRPr="0008009F">
        <w:rPr>
          <w:rFonts w:ascii="Times New Roman" w:hAnsi="Times New Roman" w:cs="Times New Roman"/>
          <w:b/>
          <w:i/>
        </w:rPr>
        <w:t>m</w:t>
      </w:r>
      <w:r w:rsidR="001D14E4" w:rsidRPr="0008009F">
        <w:rPr>
          <w:rFonts w:ascii="Times New Roman" w:hAnsi="Times New Roman" w:cs="Times New Roman"/>
          <w:b/>
        </w:rPr>
        <w:t>-tolyl)pent-2-en-1-</w:t>
      </w:r>
      <w:r w:rsidR="00CA0326" w:rsidRPr="0008009F">
        <w:rPr>
          <w:rFonts w:ascii="Times New Roman" w:hAnsi="Times New Roman" w:cs="Times New Roman"/>
          <w:b/>
        </w:rPr>
        <w:t>one (19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FC413F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oil (22 mg, 54%);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 δ 7.72 (</w:t>
      </w:r>
      <w:r w:rsidR="00530BD4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>, 2H), 7.36 (</w:t>
      </w:r>
      <w:r w:rsidR="00530BD4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>, 2H), 7.05</w:t>
      </w:r>
      <w:r w:rsidR="001D14E4" w:rsidRPr="007C3FA0">
        <w:rPr>
          <w:rFonts w:ascii="Times New Roman" w:hAnsi="Times New Roman" w:cs="Times New Roman"/>
        </w:rPr>
        <w:t xml:space="preserve"> (d, </w:t>
      </w:r>
      <w:r w:rsidR="001D14E4" w:rsidRPr="007C3FA0">
        <w:rPr>
          <w:rFonts w:ascii="Times New Roman" w:hAnsi="Times New Roman" w:cs="Times New Roman"/>
          <w:i/>
          <w:iCs/>
        </w:rPr>
        <w:t>J</w:t>
      </w:r>
      <w:r w:rsidR="001D14E4" w:rsidRPr="007C3FA0">
        <w:rPr>
          <w:rFonts w:ascii="Times New Roman" w:hAnsi="Times New Roman" w:cs="Times New Roman"/>
        </w:rPr>
        <w:t xml:space="preserve"> = 15.7 Hz, 1H), 6.77 (d, </w:t>
      </w:r>
      <w:r w:rsidR="001D14E4" w:rsidRPr="007C3FA0">
        <w:rPr>
          <w:rFonts w:ascii="Times New Roman" w:hAnsi="Times New Roman" w:cs="Times New Roman"/>
          <w:i/>
          <w:iCs/>
        </w:rPr>
        <w:t>J</w:t>
      </w:r>
      <w:r w:rsidR="001D14E4" w:rsidRPr="007C3FA0">
        <w:rPr>
          <w:rFonts w:ascii="Times New Roman" w:hAnsi="Times New Roman" w:cs="Times New Roman"/>
        </w:rPr>
        <w:t xml:space="preserve"> = 15.7 Hz, 1H), 2.42 (s, 3H), 1.16 (s, 9H);</w:t>
      </w:r>
      <w:r w:rsidR="001D14E4" w:rsidRPr="009F39EA">
        <w:rPr>
          <w:rFonts w:ascii="Times New Roman" w:hAnsi="Times New Roman" w:cs="Times New Roman"/>
        </w:rPr>
        <w:t xml:space="preserve"> </w:t>
      </w:r>
      <w:r w:rsidR="001D14E4" w:rsidRPr="009F39EA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9F39EA">
        <w:rPr>
          <w:rFonts w:ascii="Times New Roman" w:eastAsia="TimesNewRoman" w:hAnsi="Times New Roman" w:cs="Times New Roman"/>
          <w:b/>
        </w:rPr>
        <w:t>C</w:t>
      </w:r>
      <w:r w:rsidR="001D14E4" w:rsidRPr="009F39EA">
        <w:rPr>
          <w:rFonts w:ascii="Times New Roman" w:hAnsi="Times New Roman" w:cs="Times New Roman"/>
          <w:b/>
        </w:rPr>
        <w:t xml:space="preserve"> NMR </w:t>
      </w:r>
      <w:r w:rsidR="001D14E4" w:rsidRPr="009F39EA">
        <w:rPr>
          <w:rFonts w:ascii="Times New Roman" w:hAnsi="Times New Roman" w:cs="Times New Roman"/>
        </w:rPr>
        <w:t>(100 MHz, CDCl</w:t>
      </w:r>
      <w:r w:rsidR="001D14E4" w:rsidRPr="009F39EA">
        <w:rPr>
          <w:rFonts w:ascii="Times New Roman" w:hAnsi="Times New Roman" w:cs="Times New Roman"/>
          <w:vertAlign w:val="subscript"/>
        </w:rPr>
        <w:t>3</w:t>
      </w:r>
      <w:r w:rsidR="001D14E4" w:rsidRPr="009F39EA">
        <w:rPr>
          <w:rFonts w:ascii="Times New Roman" w:hAnsi="Times New Roman" w:cs="Times New Roman"/>
        </w:rPr>
        <w:t>)</w:t>
      </w:r>
      <w:r w:rsidR="001D14E4">
        <w:rPr>
          <w:rFonts w:ascii="Times New Roman" w:hAnsi="Times New Roman" w:cs="Times New Roman"/>
        </w:rPr>
        <w:t xml:space="preserve"> </w:t>
      </w:r>
      <w:r w:rsidR="001D14E4" w:rsidRPr="009F39EA">
        <w:rPr>
          <w:rFonts w:ascii="Times New Roman" w:hAnsi="Times New Roman" w:cs="Times New Roman"/>
        </w:rPr>
        <w:t xml:space="preserve">δ 191.9, 159.6, 138.4, 138.4, 133.5, 129.2, 128.5, 125.9, 121.2, 34.3, 28.9, 21.5; </w:t>
      </w:r>
      <w:r w:rsidR="001D14E4" w:rsidRPr="009F39EA">
        <w:rPr>
          <w:rFonts w:ascii="Times New Roman" w:hAnsi="Times New Roman" w:cs="Times New Roman"/>
          <w:b/>
        </w:rPr>
        <w:t xml:space="preserve">HRMS (ESI): </w:t>
      </w:r>
      <w:r w:rsidR="001D14E4" w:rsidRPr="009F39EA">
        <w:rPr>
          <w:rFonts w:ascii="Times New Roman" w:hAnsi="Times New Roman" w:cs="Times New Roman"/>
        </w:rPr>
        <w:t>m/z [M+H]</w:t>
      </w:r>
      <w:r w:rsidR="001D14E4" w:rsidRPr="009F39EA">
        <w:rPr>
          <w:rFonts w:ascii="Times New Roman" w:hAnsi="Times New Roman" w:cs="Times New Roman"/>
          <w:vertAlign w:val="superscript"/>
        </w:rPr>
        <w:t>+</w:t>
      </w:r>
      <w:r w:rsidR="001D14E4" w:rsidRPr="009F39EA">
        <w:rPr>
          <w:rFonts w:ascii="Times New Roman" w:hAnsi="Times New Roman" w:cs="Times New Roman"/>
        </w:rPr>
        <w:t xml:space="preserve"> calcd for (C</w:t>
      </w:r>
      <w:r w:rsidR="001D14E4" w:rsidRPr="009F39EA">
        <w:rPr>
          <w:rFonts w:ascii="Times New Roman" w:hAnsi="Times New Roman" w:cs="Times New Roman"/>
          <w:vertAlign w:val="subscript"/>
        </w:rPr>
        <w:t>14</w:t>
      </w:r>
      <w:r w:rsidR="001D14E4" w:rsidRPr="009F39EA">
        <w:rPr>
          <w:rFonts w:ascii="Times New Roman" w:hAnsi="Times New Roman" w:cs="Times New Roman"/>
        </w:rPr>
        <w:t>H</w:t>
      </w:r>
      <w:r w:rsidR="001D14E4" w:rsidRPr="009F39EA">
        <w:rPr>
          <w:rFonts w:ascii="Times New Roman" w:hAnsi="Times New Roman" w:cs="Times New Roman"/>
          <w:vertAlign w:val="subscript"/>
        </w:rPr>
        <w:t>1</w:t>
      </w:r>
      <w:r w:rsidR="001D14E4">
        <w:rPr>
          <w:rFonts w:ascii="Times New Roman" w:hAnsi="Times New Roman" w:cs="Times New Roman"/>
          <w:vertAlign w:val="subscript"/>
        </w:rPr>
        <w:t>9</w:t>
      </w:r>
      <w:r w:rsidR="001D14E4" w:rsidRPr="009F39EA">
        <w:rPr>
          <w:rFonts w:ascii="Times New Roman" w:hAnsi="Times New Roman" w:cs="Times New Roman"/>
        </w:rPr>
        <w:t>O</w:t>
      </w:r>
      <w:r w:rsidR="001D14E4">
        <w:rPr>
          <w:rFonts w:ascii="Times New Roman" w:hAnsi="Times New Roman" w:cs="Times New Roman"/>
          <w:vertAlign w:val="superscript"/>
        </w:rPr>
        <w:t>+</w:t>
      </w:r>
      <w:r w:rsidR="001D14E4" w:rsidRPr="009F39EA">
        <w:rPr>
          <w:rFonts w:ascii="Times New Roman" w:hAnsi="Times New Roman" w:cs="Times New Roman"/>
        </w:rPr>
        <w:t>): 203.1430</w:t>
      </w:r>
      <w:r w:rsidR="001D14E4">
        <w:rPr>
          <w:rFonts w:ascii="Times New Roman" w:hAnsi="Times New Roman" w:cs="Times New Roman"/>
        </w:rPr>
        <w:t>4</w:t>
      </w:r>
      <w:r w:rsidR="005E2058">
        <w:rPr>
          <w:rFonts w:ascii="Times New Roman" w:hAnsi="Times New Roman" w:cs="Times New Roman"/>
        </w:rPr>
        <w:t>, found:</w:t>
      </w:r>
      <w:r w:rsidR="001D14E4" w:rsidRPr="009F39EA">
        <w:rPr>
          <w:rFonts w:ascii="Times New Roman" w:hAnsi="Times New Roman" w:cs="Times New Roman"/>
        </w:rPr>
        <w:t xml:space="preserve"> 203.14308.</w:t>
      </w:r>
    </w:p>
    <w:p w14:paraId="35A655BD" w14:textId="77777777" w:rsidR="008D4129" w:rsidRDefault="008D4129" w:rsidP="001D1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22F91C6" w14:textId="760840A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1845B98B">
          <v:shape id="_x0000_s3569" type="#_x0000_t75" style="position:absolute;left:0;text-align:left;margin-left:0;margin-top:24.4pt;width:99.55pt;height:41.3pt;z-index:252268032;mso-position-horizontal-relative:text;mso-position-vertical-relative:text">
            <v:imagedata r:id="rId144" o:title=""/>
            <w10:wrap type="square"/>
          </v:shape>
          <o:OLEObject Type="Embed" ProgID="ChemDraw.Document.6.0" ShapeID="_x0000_s3569" DrawAspect="Content" ObjectID="_1671625078" r:id="rId14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)-1-(3-</w:t>
      </w:r>
      <w:r w:rsidR="00586727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ethoxyphenyl)-4,4-dimethylpent-2-en-1-o</w:t>
      </w:r>
      <w:r w:rsidR="00CA0326" w:rsidRPr="0008009F">
        <w:rPr>
          <w:rFonts w:ascii="Times New Roman" w:hAnsi="Times New Roman" w:cs="Times New Roman"/>
          <w:b/>
        </w:rPr>
        <w:t>ne (20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E0EC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347E09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 xml:space="preserve">olorless oil (18 mg, 42%);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7.49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7.7 Hz, 1H), 7.45 (s, 1H), 7.37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7.9 Hz, 1H), 7.10 (ddd,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8.2, 2.7, 0.9 Hz, 1H), 7.05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3.86 (s, 3H), 1.15 (s, 9H);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</w:t>
      </w:r>
      <w:r w:rsidR="00E24DC9" w:rsidRPr="0008009F">
        <w:rPr>
          <w:rFonts w:ascii="Times New Roman" w:hAnsi="Times New Roman" w:cs="Times New Roman"/>
        </w:rPr>
        <w:t>CDCl</w:t>
      </w:r>
      <w:r w:rsidR="00E24DC9" w:rsidRPr="0008009F">
        <w:rPr>
          <w:rFonts w:ascii="Times New Roman" w:hAnsi="Times New Roman" w:cs="Times New Roman"/>
          <w:vertAlign w:val="subscript"/>
        </w:rPr>
        <w:t>3</w:t>
      </w:r>
      <w:r w:rsidR="00E24DC9" w:rsidRPr="0008009F">
        <w:rPr>
          <w:rFonts w:ascii="Times New Roman" w:hAnsi="Times New Roman" w:cs="Times New Roman"/>
        </w:rPr>
        <w:t>)</w:t>
      </w:r>
      <w:r w:rsidR="001D14E4" w:rsidRPr="0008009F">
        <w:rPr>
          <w:rFonts w:ascii="Times New Roman" w:hAnsi="Times New Roman" w:cs="Times New Roman"/>
        </w:rPr>
        <w:t xml:space="preserve"> δ 191.5, 159.9, 159.8, 139.8, 129.6, 121.2, 121.1, 119.1, 113.1, 55.6, 34.3, 28.9; </w:t>
      </w:r>
      <w:r w:rsidR="001D14E4" w:rsidRPr="0008009F">
        <w:rPr>
          <w:rFonts w:ascii="Times New Roman" w:hAnsi="Times New Roman" w:cs="Times New Roman"/>
          <w:b/>
        </w:rPr>
        <w:t>HRMS (ESI)</w:t>
      </w:r>
      <w:r w:rsidR="001D14E4" w:rsidRPr="0008009F">
        <w:rPr>
          <w:rFonts w:ascii="Times New Roman" w:hAnsi="Times New Roman" w:cs="Times New Roman"/>
        </w:rPr>
        <w:t>: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14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219.13796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219.13788.</w:t>
      </w:r>
    </w:p>
    <w:p w14:paraId="3474C26D" w14:textId="7E5394FA" w:rsidR="003A7231" w:rsidRPr="0008009F" w:rsidRDefault="003A7231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20244DC1" w14:textId="016F94A2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EB7E080">
          <v:shape id="_x0000_s3570" type="#_x0000_t75" style="position:absolute;left:0;text-align:left;margin-left:0;margin-top:25.3pt;width:95.8pt;height:41.3pt;z-index:252270080;mso-position-horizontal-relative:text;mso-position-vertical-relative:text">
            <v:imagedata r:id="rId146" o:title=""/>
            <w10:wrap type="square"/>
          </v:shape>
          <o:OLEObject Type="Embed" ProgID="ChemDraw.Document.6.0" ShapeID="_x0000_s3570" DrawAspect="Content" ObjectID="_1671625079" r:id="rId14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)-1-(3-</w:t>
      </w:r>
      <w:r w:rsidR="00586727" w:rsidRPr="0008009F">
        <w:rPr>
          <w:rFonts w:ascii="Times New Roman" w:hAnsi="Times New Roman" w:cs="Times New Roman"/>
          <w:b/>
        </w:rPr>
        <w:t>E</w:t>
      </w:r>
      <w:r w:rsidR="001D14E4" w:rsidRPr="0008009F">
        <w:rPr>
          <w:rFonts w:ascii="Times New Roman" w:hAnsi="Times New Roman" w:cs="Times New Roman"/>
          <w:b/>
        </w:rPr>
        <w:t>thoxyphenyl)-4,4-dimethylpent-2-en-1-one (2</w:t>
      </w:r>
      <w:r w:rsidR="00CA0326" w:rsidRPr="0008009F">
        <w:rPr>
          <w:rFonts w:ascii="Times New Roman" w:hAnsi="Times New Roman" w:cs="Times New Roman"/>
          <w:b/>
        </w:rPr>
        <w:t>1</w:t>
      </w:r>
      <w:r w:rsidR="001D14E4" w:rsidRPr="0008009F">
        <w:rPr>
          <w:rFonts w:ascii="Times New Roman" w:hAnsi="Times New Roman" w:cs="Times New Roman"/>
          <w:b/>
        </w:rPr>
        <w:t>):</w:t>
      </w:r>
      <w:r w:rsidR="001D14E4" w:rsidRPr="0008009F">
        <w:rPr>
          <w:rFonts w:ascii="Times New Roman" w:hAnsi="Times New Roman" w:cs="Times New Roman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E0EC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347E09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 w:hint="eastAsia"/>
        </w:rPr>
        <w:t xml:space="preserve">olorless </w:t>
      </w:r>
      <w:r w:rsidR="001D14E4" w:rsidRPr="0008009F">
        <w:rPr>
          <w:rFonts w:ascii="Times New Roman" w:hAnsi="Times New Roman" w:cs="Times New Roman"/>
        </w:rPr>
        <w:t xml:space="preserve">oil </w:t>
      </w:r>
      <w:r w:rsidR="00CD3A67" w:rsidRPr="0008009F">
        <w:rPr>
          <w:rFonts w:ascii="Times New Roman" w:hAnsi="Times New Roman" w:cs="Times New Roman"/>
        </w:rPr>
        <w:t xml:space="preserve"> </w:t>
      </w:r>
      <w:r w:rsidR="009726DA" w:rsidRPr="0008009F">
        <w:t xml:space="preserve"> </w:t>
      </w:r>
      <w:r w:rsidR="001D14E4" w:rsidRPr="0008009F">
        <w:rPr>
          <w:rFonts w:ascii="Times New Roman" w:hAnsi="Times New Roman" w:cs="Times New Roman"/>
        </w:rPr>
        <w:t xml:space="preserve">(21 mg, 45%);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</w:t>
      </w:r>
      <w:r w:rsidR="001D14E4" w:rsidRPr="0008009F">
        <w:rPr>
          <w:rFonts w:ascii="Times New Roman" w:hAnsi="Times New Roman" w:cs="Times New Roman"/>
          <w:vertAlign w:val="subscript"/>
        </w:rPr>
        <w:t xml:space="preserve"> </w:t>
      </w:r>
      <w:r w:rsidR="001D14E4" w:rsidRPr="0008009F">
        <w:rPr>
          <w:rFonts w:ascii="Times New Roman" w:hAnsi="Times New Roman" w:cs="Times New Roman"/>
        </w:rPr>
        <w:t xml:space="preserve">δ 7.48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1H), 7.44 (s, 1H), 7.36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7.9 Hz, 1H), 7.11 – 7.07 (m, 1H), 7.05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6.75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4.09 (q,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6.9 Hz, 2H), 1.43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7.0 Hz, 3H), 1.15 (s, 9H);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 </w:t>
      </w:r>
      <w:r w:rsidR="001D14E4" w:rsidRPr="0008009F">
        <w:rPr>
          <w:rFonts w:ascii="Times New Roman" w:hAnsi="Times New Roman" w:cs="Times New Roman"/>
        </w:rPr>
        <w:t>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191.5, 159.7, 159.2, 139.7, 129.6, 121.1, 121.1, 119.5, 113.8, 63.8, 34.3, 28.9, 14.9;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15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21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233.15361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233.15364.</w:t>
      </w:r>
    </w:p>
    <w:p w14:paraId="0C999E42" w14:textId="7C58FF52" w:rsidR="00DA6003" w:rsidRPr="0008009F" w:rsidRDefault="00DA6003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25F8E7C7" w14:textId="612A5232" w:rsidR="009726DA" w:rsidRPr="0008009F" w:rsidRDefault="000C4894" w:rsidP="0058672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021010A">
          <v:shape id="_x0000_s3571" type="#_x0000_t75" style="position:absolute;left:0;text-align:left;margin-left:0;margin-top:24.35pt;width:78.9pt;height:41.3pt;z-index:252272128;mso-position-horizontal-relative:text;mso-position-vertical-relative:text">
            <v:imagedata r:id="rId148" o:title=""/>
            <w10:wrap type="square"/>
          </v:shape>
          <o:OLEObject Type="Embed" ProgID="ChemDraw.Document.6.0" ShapeID="_x0000_s3571" DrawAspect="Content" ObjectID="_1671625080" r:id="rId149"/>
        </w:object>
      </w:r>
      <w:r w:rsidR="009726DA" w:rsidRPr="0008009F">
        <w:rPr>
          <w:rFonts w:ascii="Times New Roman" w:hAnsi="Times New Roman" w:cs="Times New Roman"/>
          <w:b/>
        </w:rPr>
        <w:t>(</w:t>
      </w:r>
      <w:r w:rsidR="009726DA" w:rsidRPr="0008009F">
        <w:rPr>
          <w:rFonts w:ascii="Times New Roman" w:hAnsi="Times New Roman" w:cs="Times New Roman"/>
          <w:b/>
          <w:i/>
        </w:rPr>
        <w:t>E</w:t>
      </w:r>
      <w:r w:rsidR="009726DA" w:rsidRPr="0008009F">
        <w:rPr>
          <w:rFonts w:ascii="Times New Roman" w:hAnsi="Times New Roman" w:cs="Times New Roman"/>
          <w:b/>
        </w:rPr>
        <w:t>)-1-(2-</w:t>
      </w:r>
      <w:r w:rsidR="00586727" w:rsidRPr="0008009F">
        <w:rPr>
          <w:rFonts w:ascii="Times New Roman" w:hAnsi="Times New Roman" w:cs="Times New Roman"/>
          <w:b/>
        </w:rPr>
        <w:t>M</w:t>
      </w:r>
      <w:r w:rsidR="009726DA" w:rsidRPr="0008009F">
        <w:rPr>
          <w:rFonts w:ascii="Times New Roman" w:hAnsi="Times New Roman" w:cs="Times New Roman"/>
          <w:b/>
        </w:rPr>
        <w:t xml:space="preserve">ethoxyphenyl)-4,4-dimethylpent-2-en-1-one (22): </w:t>
      </w:r>
      <w:r w:rsidR="00A44353" w:rsidRPr="0008009F">
        <w:rPr>
          <w:rFonts w:ascii="Times New Roman" w:hAnsi="Times New Roman" w:cs="Times New Roman"/>
        </w:rPr>
        <w:t>method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  <w:b/>
        </w:rPr>
        <w:t>GP</w:t>
      </w:r>
      <w:r w:rsidR="00EE0EC7" w:rsidRPr="0008009F">
        <w:rPr>
          <w:rFonts w:ascii="Times New Roman" w:hAnsi="Times New Roman" w:cs="Times New Roman"/>
          <w:b/>
        </w:rPr>
        <w:t>-</w:t>
      </w:r>
      <w:r w:rsidR="009726DA" w:rsidRPr="0008009F">
        <w:rPr>
          <w:rFonts w:ascii="Times New Roman" w:hAnsi="Times New Roman" w:cs="Times New Roman"/>
          <w:b/>
        </w:rPr>
        <w:t>IV</w:t>
      </w:r>
      <w:r w:rsidR="009726DA" w:rsidRPr="0008009F">
        <w:rPr>
          <w:rFonts w:ascii="Times New Roman" w:hAnsi="Times New Roman" w:cs="Times New Roman"/>
        </w:rPr>
        <w:t>;</w:t>
      </w:r>
      <w:r w:rsidR="009726DA" w:rsidRPr="0008009F">
        <w:rPr>
          <w:rFonts w:ascii="Times New Roman" w:hAnsi="Times New Roman" w:cs="Times New Roman"/>
          <w:b/>
        </w:rPr>
        <w:t xml:space="preserve"> </w:t>
      </w:r>
      <w:r w:rsidR="00347E09" w:rsidRPr="0008009F">
        <w:rPr>
          <w:rFonts w:ascii="Times New Roman" w:hAnsi="Times New Roman" w:cs="Times New Roman"/>
        </w:rPr>
        <w:t>a c</w:t>
      </w:r>
      <w:r w:rsidR="009726DA" w:rsidRPr="0008009F">
        <w:rPr>
          <w:rFonts w:ascii="Times New Roman" w:hAnsi="Times New Roman" w:cs="Times New Roman"/>
        </w:rPr>
        <w:t xml:space="preserve">olorless oil (26 mg, 58%); </w:t>
      </w:r>
      <w:r w:rsidR="009726DA" w:rsidRPr="0008009F">
        <w:rPr>
          <w:rFonts w:ascii="Times New Roman" w:hAnsi="Times New Roman" w:cs="Times New Roman"/>
          <w:b/>
          <w:vertAlign w:val="superscript"/>
        </w:rPr>
        <w:t>1</w:t>
      </w:r>
      <w:r w:rsidR="009726DA" w:rsidRPr="0008009F">
        <w:rPr>
          <w:rFonts w:ascii="Times New Roman" w:hAnsi="Times New Roman" w:cs="Times New Roman"/>
          <w:b/>
        </w:rPr>
        <w:t>H NMR</w:t>
      </w:r>
      <w:r w:rsidR="009726DA" w:rsidRPr="0008009F">
        <w:rPr>
          <w:rFonts w:ascii="Times New Roman" w:hAnsi="Times New Roman" w:cs="Times New Roman"/>
        </w:rPr>
        <w:t xml:space="preserve"> (400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9726DA" w:rsidRPr="0008009F">
        <w:rPr>
          <w:rFonts w:ascii="Times New Roman" w:hAnsi="Times New Roman" w:cs="Times New Roman"/>
        </w:rPr>
        <w:t xml:space="preserve">) δ 7.50 (dd,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7.6, 1.8 Hz, 1H), 7.47 – 7.40 (m, 1H), 7.00 (t,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7.5 Hz, 1H), 6.96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8.3 Hz, 1H), 6.83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15.8 Hz, 1H), 6.58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15.8 Hz, 1H), 3.86 (s, 3H), 1.11 (s, 9H); </w:t>
      </w:r>
      <w:r w:rsidR="009726DA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9726DA" w:rsidRPr="0008009F">
        <w:rPr>
          <w:rFonts w:ascii="Times New Roman" w:eastAsia="TimesNewRoman" w:hAnsi="Times New Roman" w:cs="Times New Roman"/>
          <w:b/>
        </w:rPr>
        <w:t>C</w:t>
      </w:r>
      <w:r w:rsidR="009726DA" w:rsidRPr="0008009F">
        <w:rPr>
          <w:rFonts w:ascii="Times New Roman" w:hAnsi="Times New Roman" w:cs="Times New Roman"/>
          <w:b/>
        </w:rPr>
        <w:t xml:space="preserve"> NMR</w:t>
      </w:r>
      <w:r w:rsidR="009726DA" w:rsidRPr="0008009F">
        <w:rPr>
          <w:rFonts w:ascii="Times New Roman" w:hAnsi="Times New Roman" w:cs="Times New Roman"/>
        </w:rPr>
        <w:t xml:space="preserve"> (100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9726DA" w:rsidRPr="0008009F">
        <w:rPr>
          <w:rFonts w:ascii="Times New Roman" w:hAnsi="Times New Roman" w:cs="Times New Roman"/>
        </w:rPr>
        <w:t xml:space="preserve">) δ 194.3, 158.4, 157.8, 132.5, 130.2, 129.4, 125.9, 120.6, 111.6, 55.6, 33.9, 28.8; </w:t>
      </w:r>
      <w:r w:rsidR="009726DA" w:rsidRPr="0008009F">
        <w:rPr>
          <w:rFonts w:ascii="Times New Roman" w:hAnsi="Times New Roman" w:cs="Times New Roman"/>
          <w:b/>
        </w:rPr>
        <w:t>HRMS (ESI):</w:t>
      </w:r>
      <w:r w:rsidR="009726DA" w:rsidRPr="0008009F">
        <w:rPr>
          <w:rFonts w:ascii="Times New Roman" w:hAnsi="Times New Roman" w:cs="Times New Roman"/>
        </w:rPr>
        <w:t xml:space="preserve"> m/z [M+H]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9726DA" w:rsidRPr="0008009F">
        <w:rPr>
          <w:rFonts w:ascii="Times New Roman" w:hAnsi="Times New Roman" w:cs="Times New Roman"/>
        </w:rPr>
        <w:t xml:space="preserve"> calcd for (C</w:t>
      </w:r>
      <w:r w:rsidR="009726DA" w:rsidRPr="0008009F">
        <w:rPr>
          <w:rFonts w:ascii="Times New Roman" w:hAnsi="Times New Roman" w:cs="Times New Roman"/>
          <w:vertAlign w:val="subscript"/>
        </w:rPr>
        <w:t>14</w:t>
      </w:r>
      <w:r w:rsidR="009726DA" w:rsidRPr="0008009F">
        <w:rPr>
          <w:rFonts w:ascii="Times New Roman" w:hAnsi="Times New Roman" w:cs="Times New Roman"/>
        </w:rPr>
        <w:t>H</w:t>
      </w:r>
      <w:r w:rsidR="009726DA" w:rsidRPr="0008009F">
        <w:rPr>
          <w:rFonts w:ascii="Times New Roman" w:hAnsi="Times New Roman" w:cs="Times New Roman"/>
          <w:vertAlign w:val="subscript"/>
        </w:rPr>
        <w:t>19</w:t>
      </w:r>
      <w:r w:rsidR="009726DA" w:rsidRPr="0008009F">
        <w:rPr>
          <w:rFonts w:ascii="Times New Roman" w:hAnsi="Times New Roman" w:cs="Times New Roman"/>
        </w:rPr>
        <w:t>O</w:t>
      </w:r>
      <w:r w:rsidR="009726DA" w:rsidRPr="0008009F">
        <w:rPr>
          <w:rFonts w:ascii="Times New Roman" w:hAnsi="Times New Roman" w:cs="Times New Roman"/>
          <w:vertAlign w:val="subscript"/>
        </w:rPr>
        <w:t>2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9726DA" w:rsidRPr="0008009F">
        <w:rPr>
          <w:rFonts w:ascii="Times New Roman" w:hAnsi="Times New Roman" w:cs="Times New Roman"/>
        </w:rPr>
        <w:t>): 219.13796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219.13792</w:t>
      </w:r>
      <w:r w:rsidR="00DA6003" w:rsidRPr="0008009F">
        <w:rPr>
          <w:rFonts w:ascii="Times New Roman" w:hAnsi="Times New Roman" w:cs="Times New Roman"/>
        </w:rPr>
        <w:t>.</w:t>
      </w:r>
    </w:p>
    <w:p w14:paraId="36CC80EB" w14:textId="5E7A7B41" w:rsidR="00DA6003" w:rsidRPr="0008009F" w:rsidRDefault="00DA6003" w:rsidP="0058672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A972A96" w14:textId="30D31911" w:rsidR="009726DA" w:rsidRPr="0008009F" w:rsidRDefault="000C4894" w:rsidP="009726D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2D168D0">
          <v:shape id="_x0000_s3572" type="#_x0000_t75" style="position:absolute;left:0;text-align:left;margin-left:0;margin-top:26.5pt;width:75.7pt;height:41.1pt;z-index:252274176;mso-position-horizontal-relative:text;mso-position-vertical-relative:text">
            <v:imagedata r:id="rId150" o:title=""/>
            <w10:wrap type="square"/>
          </v:shape>
          <o:OLEObject Type="Embed" ProgID="ChemDraw.Document.6.0" ShapeID="_x0000_s3572" DrawAspect="Content" ObjectID="_1671625081" r:id="rId151"/>
        </w:object>
      </w:r>
      <w:r w:rsidR="009726DA" w:rsidRPr="0008009F">
        <w:rPr>
          <w:rFonts w:ascii="Times New Roman" w:hAnsi="Times New Roman" w:cs="Times New Roman"/>
          <w:b/>
        </w:rPr>
        <w:t>(</w:t>
      </w:r>
      <w:r w:rsidR="009726DA" w:rsidRPr="0008009F">
        <w:rPr>
          <w:rFonts w:ascii="Times New Roman" w:hAnsi="Times New Roman" w:cs="Times New Roman"/>
          <w:b/>
          <w:i/>
        </w:rPr>
        <w:t>E</w:t>
      </w:r>
      <w:r w:rsidR="009726DA" w:rsidRPr="0008009F">
        <w:rPr>
          <w:rFonts w:ascii="Times New Roman" w:hAnsi="Times New Roman" w:cs="Times New Roman"/>
          <w:b/>
        </w:rPr>
        <w:t>)-1-(2-</w:t>
      </w:r>
      <w:r w:rsidR="00CC51C3" w:rsidRPr="0008009F">
        <w:rPr>
          <w:rFonts w:ascii="Times New Roman" w:hAnsi="Times New Roman" w:cs="Times New Roman"/>
          <w:b/>
        </w:rPr>
        <w:t>E</w:t>
      </w:r>
      <w:r w:rsidR="009726DA" w:rsidRPr="0008009F">
        <w:rPr>
          <w:rFonts w:ascii="Times New Roman" w:hAnsi="Times New Roman" w:cs="Times New Roman"/>
          <w:b/>
        </w:rPr>
        <w:t>thoxyphenyl)-4,4-dimethylpent-2-en-1-one (23)</w:t>
      </w:r>
      <w:r w:rsidR="009726DA" w:rsidRPr="0008009F">
        <w:rPr>
          <w:rFonts w:ascii="Times New Roman" w:hAnsi="Times New Roman" w:cs="Times New Roman"/>
        </w:rPr>
        <w:t>:</w:t>
      </w:r>
      <w:r w:rsidR="009726DA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  <w:b/>
        </w:rPr>
        <w:t>GP</w:t>
      </w:r>
      <w:r w:rsidR="003817AE" w:rsidRPr="0008009F">
        <w:rPr>
          <w:rFonts w:ascii="Times New Roman" w:hAnsi="Times New Roman" w:cs="Times New Roman"/>
          <w:b/>
        </w:rPr>
        <w:t>-</w:t>
      </w:r>
      <w:r w:rsidR="009726DA" w:rsidRPr="0008009F">
        <w:rPr>
          <w:rFonts w:ascii="Times New Roman" w:hAnsi="Times New Roman" w:cs="Times New Roman"/>
          <w:b/>
        </w:rPr>
        <w:t>IV</w:t>
      </w:r>
      <w:r w:rsidR="009726DA" w:rsidRPr="0008009F">
        <w:rPr>
          <w:rFonts w:ascii="Times New Roman" w:hAnsi="Times New Roman" w:cs="Times New Roman"/>
        </w:rPr>
        <w:t>;</w:t>
      </w:r>
      <w:r w:rsidR="009726DA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9726DA" w:rsidRPr="0008009F">
        <w:rPr>
          <w:rFonts w:ascii="Times New Roman" w:hAnsi="Times New Roman" w:cs="Times New Roman"/>
        </w:rPr>
        <w:t xml:space="preserve">ellow oil (29 mg, 62%); </w:t>
      </w:r>
      <w:r w:rsidR="009726DA" w:rsidRPr="0008009F">
        <w:rPr>
          <w:rFonts w:ascii="Times New Roman" w:hAnsi="Times New Roman" w:cs="Times New Roman"/>
          <w:b/>
          <w:vertAlign w:val="superscript"/>
        </w:rPr>
        <w:t>1</w:t>
      </w:r>
      <w:r w:rsidR="009726DA" w:rsidRPr="0008009F">
        <w:rPr>
          <w:rFonts w:ascii="Times New Roman" w:hAnsi="Times New Roman" w:cs="Times New Roman"/>
          <w:b/>
        </w:rPr>
        <w:t>H NMR</w:t>
      </w:r>
      <w:r w:rsidR="009726DA" w:rsidRPr="0008009F">
        <w:rPr>
          <w:rFonts w:ascii="Times New Roman" w:hAnsi="Times New Roman" w:cs="Times New Roman"/>
        </w:rPr>
        <w:t xml:space="preserve"> (400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9726DA" w:rsidRPr="0008009F">
        <w:rPr>
          <w:rFonts w:ascii="Times New Roman" w:hAnsi="Times New Roman" w:cs="Times New Roman"/>
        </w:rPr>
        <w:t>)</w:t>
      </w:r>
      <w:r w:rsidR="009726DA" w:rsidRPr="0008009F">
        <w:rPr>
          <w:rFonts w:ascii="Times New Roman" w:hAnsi="Times New Roman" w:cs="Times New Roman"/>
          <w:vertAlign w:val="subscript"/>
        </w:rPr>
        <w:t xml:space="preserve"> </w:t>
      </w:r>
      <w:r w:rsidR="009726DA" w:rsidRPr="0008009F">
        <w:rPr>
          <w:rFonts w:ascii="Times New Roman" w:hAnsi="Times New Roman" w:cs="Times New Roman"/>
        </w:rPr>
        <w:t xml:space="preserve">δ 7.56 (dd,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7.6, 1.8 Hz, 1H), 7.43 – 7.37 (m, 1H), 6.98 (t,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7.5 Hz, 1H), 6.92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8.3 Hz, 1H), 6.88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15.8 Hz, 1H), 6.73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15.8 Hz, 1H), 4.08 (q,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7.0 Hz, 2H), 1.42 (t,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7.0 Hz, 3H), 1.11 (s, 9H); </w:t>
      </w:r>
      <w:r w:rsidR="009726DA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9726DA" w:rsidRPr="0008009F">
        <w:rPr>
          <w:rFonts w:ascii="Times New Roman" w:eastAsia="TimesNewRoman" w:hAnsi="Times New Roman" w:cs="Times New Roman"/>
          <w:b/>
        </w:rPr>
        <w:t>C</w:t>
      </w:r>
      <w:r w:rsidR="009726DA" w:rsidRPr="0008009F">
        <w:rPr>
          <w:rFonts w:ascii="Times New Roman" w:hAnsi="Times New Roman" w:cs="Times New Roman"/>
          <w:b/>
        </w:rPr>
        <w:t xml:space="preserve"> NMR </w:t>
      </w:r>
      <w:r w:rsidR="009726DA" w:rsidRPr="0008009F">
        <w:rPr>
          <w:rFonts w:ascii="Times New Roman" w:hAnsi="Times New Roman" w:cs="Times New Roman"/>
        </w:rPr>
        <w:t>(100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2E68C8" w:rsidRPr="0008009F">
        <w:rPr>
          <w:rFonts w:ascii="Times New Roman" w:hAnsi="Times New Roman" w:cs="Times New Roman"/>
        </w:rPr>
        <w:t>)</w:t>
      </w:r>
      <w:r w:rsidR="009726DA" w:rsidRPr="0008009F">
        <w:rPr>
          <w:rFonts w:ascii="Times New Roman" w:hAnsi="Times New Roman" w:cs="Times New Roman"/>
        </w:rPr>
        <w:t xml:space="preserve"> δ 194.0, 157.6, 157.4, 132.8, 130.5, 129.6, 126.1, 120.7, 112.5, 64.2, 34.0, 28.9, 15.0; </w:t>
      </w:r>
      <w:r w:rsidR="009726DA" w:rsidRPr="0008009F">
        <w:rPr>
          <w:rFonts w:ascii="Times New Roman" w:hAnsi="Times New Roman" w:cs="Times New Roman"/>
          <w:b/>
        </w:rPr>
        <w:t>HRMS (ESI):</w:t>
      </w:r>
      <w:r w:rsidR="009726DA" w:rsidRPr="0008009F">
        <w:rPr>
          <w:rFonts w:ascii="Times New Roman" w:hAnsi="Times New Roman" w:cs="Times New Roman"/>
        </w:rPr>
        <w:t xml:space="preserve"> m/z [M+H]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9726DA" w:rsidRPr="0008009F">
        <w:rPr>
          <w:rFonts w:ascii="Times New Roman" w:hAnsi="Times New Roman" w:cs="Times New Roman"/>
        </w:rPr>
        <w:t xml:space="preserve"> calcd for (C</w:t>
      </w:r>
      <w:r w:rsidR="009726DA" w:rsidRPr="0008009F">
        <w:rPr>
          <w:rFonts w:ascii="Times New Roman" w:hAnsi="Times New Roman" w:cs="Times New Roman"/>
          <w:vertAlign w:val="subscript"/>
        </w:rPr>
        <w:t>15</w:t>
      </w:r>
      <w:r w:rsidR="009726DA" w:rsidRPr="0008009F">
        <w:rPr>
          <w:rFonts w:ascii="Times New Roman" w:hAnsi="Times New Roman" w:cs="Times New Roman"/>
        </w:rPr>
        <w:t>H</w:t>
      </w:r>
      <w:r w:rsidR="009726DA" w:rsidRPr="0008009F">
        <w:rPr>
          <w:rFonts w:ascii="Times New Roman" w:hAnsi="Times New Roman" w:cs="Times New Roman"/>
          <w:vertAlign w:val="subscript"/>
        </w:rPr>
        <w:t>21</w:t>
      </w:r>
      <w:r w:rsidR="009726DA" w:rsidRPr="0008009F">
        <w:rPr>
          <w:rFonts w:ascii="Times New Roman" w:hAnsi="Times New Roman" w:cs="Times New Roman"/>
        </w:rPr>
        <w:t>O</w:t>
      </w:r>
      <w:r w:rsidR="009726DA" w:rsidRPr="0008009F">
        <w:rPr>
          <w:rFonts w:ascii="Times New Roman" w:hAnsi="Times New Roman" w:cs="Times New Roman"/>
          <w:vertAlign w:val="subscript"/>
        </w:rPr>
        <w:t>2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017529" w:rsidRPr="0008009F">
        <w:rPr>
          <w:rFonts w:ascii="Times New Roman" w:hAnsi="Times New Roman" w:cs="Times New Roman"/>
        </w:rPr>
        <w:t>)</w:t>
      </w:r>
      <w:r w:rsidR="009726DA" w:rsidRPr="0008009F">
        <w:rPr>
          <w:rFonts w:ascii="Times New Roman" w:hAnsi="Times New Roman" w:cs="Times New Roman"/>
        </w:rPr>
        <w:t>: 233.15361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233.15349.</w:t>
      </w:r>
    </w:p>
    <w:p w14:paraId="54498745" w14:textId="77777777" w:rsidR="009726DA" w:rsidRPr="0008009F" w:rsidRDefault="009726DA" w:rsidP="009726DA">
      <w:pPr>
        <w:spacing w:line="360" w:lineRule="auto"/>
        <w:jc w:val="both"/>
        <w:rPr>
          <w:rFonts w:ascii="Times New Roman" w:hAnsi="Times New Roman" w:cs="Times New Roman"/>
        </w:rPr>
      </w:pPr>
    </w:p>
    <w:p w14:paraId="23D7468C" w14:textId="0E67A0DA" w:rsidR="009726DA" w:rsidRPr="0008009F" w:rsidRDefault="000C4894" w:rsidP="009726D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3E9035AF">
          <v:shape id="_x0000_s3573" type="#_x0000_t75" style="position:absolute;left:0;text-align:left;margin-left:0;margin-top:23.7pt;width:75.1pt;height:41.05pt;z-index:252276224;mso-position-horizontal-relative:text;mso-position-vertical-relative:text">
            <v:imagedata r:id="rId152" o:title=""/>
            <w10:wrap type="square"/>
          </v:shape>
          <o:OLEObject Type="Embed" ProgID="ChemDraw.Document.6.0" ShapeID="_x0000_s3573" DrawAspect="Content" ObjectID="_1671625082" r:id="rId153"/>
        </w:object>
      </w:r>
      <w:r w:rsidR="009726DA" w:rsidRPr="0008009F">
        <w:rPr>
          <w:rFonts w:ascii="Times New Roman" w:hAnsi="Times New Roman" w:cs="Times New Roman"/>
          <w:b/>
        </w:rPr>
        <w:t>(</w:t>
      </w:r>
      <w:r w:rsidR="009726DA" w:rsidRPr="0008009F">
        <w:rPr>
          <w:rFonts w:ascii="Times New Roman" w:hAnsi="Times New Roman" w:cs="Times New Roman"/>
          <w:b/>
          <w:i/>
        </w:rPr>
        <w:t>E</w:t>
      </w:r>
      <w:r w:rsidR="009726DA" w:rsidRPr="0008009F">
        <w:rPr>
          <w:rFonts w:ascii="Times New Roman" w:hAnsi="Times New Roman" w:cs="Times New Roman"/>
          <w:b/>
        </w:rPr>
        <w:t>)-4,4-</w:t>
      </w:r>
      <w:r w:rsidR="00CC51C3" w:rsidRPr="0008009F">
        <w:rPr>
          <w:rFonts w:ascii="Times New Roman" w:hAnsi="Times New Roman" w:cs="Times New Roman"/>
          <w:b/>
        </w:rPr>
        <w:t>D</w:t>
      </w:r>
      <w:r w:rsidR="009726DA" w:rsidRPr="0008009F">
        <w:rPr>
          <w:rFonts w:ascii="Times New Roman" w:hAnsi="Times New Roman" w:cs="Times New Roman"/>
          <w:b/>
        </w:rPr>
        <w:t>imethyl-1-(</w:t>
      </w:r>
      <w:r w:rsidR="009726DA" w:rsidRPr="0008009F">
        <w:rPr>
          <w:rFonts w:ascii="Times New Roman" w:hAnsi="Times New Roman" w:cs="Times New Roman"/>
          <w:b/>
          <w:i/>
        </w:rPr>
        <w:t>o</w:t>
      </w:r>
      <w:r w:rsidR="009726DA" w:rsidRPr="0008009F">
        <w:rPr>
          <w:rFonts w:ascii="Times New Roman" w:hAnsi="Times New Roman" w:cs="Times New Roman"/>
          <w:b/>
        </w:rPr>
        <w:t>-tolyl)pent-2-en-1-one (24)</w:t>
      </w:r>
      <w:r w:rsidR="009726DA" w:rsidRPr="0008009F">
        <w:rPr>
          <w:rFonts w:ascii="Times New Roman" w:hAnsi="Times New Roman" w:cs="Times New Roman"/>
        </w:rPr>
        <w:t xml:space="preserve">: </w:t>
      </w:r>
      <w:r w:rsidR="00A44353" w:rsidRPr="0008009F">
        <w:rPr>
          <w:rFonts w:ascii="Times New Roman" w:hAnsi="Times New Roman" w:cs="Times New Roman"/>
        </w:rPr>
        <w:t>method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9726DA" w:rsidRPr="0008009F">
        <w:rPr>
          <w:rFonts w:ascii="Times New Roman" w:hAnsi="Times New Roman" w:cs="Times New Roman"/>
          <w:b/>
        </w:rPr>
        <w:t>III</w:t>
      </w:r>
      <w:r w:rsidR="009726DA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9726DA" w:rsidRPr="0008009F">
        <w:rPr>
          <w:rFonts w:ascii="Times New Roman" w:hAnsi="Times New Roman" w:cs="Times New Roman"/>
        </w:rPr>
        <w:t xml:space="preserve">ellow oil (26 mg, 64%); </w:t>
      </w:r>
      <w:r w:rsidR="009726DA" w:rsidRPr="0008009F">
        <w:rPr>
          <w:rFonts w:ascii="Times New Roman" w:hAnsi="Times New Roman" w:cs="Times New Roman"/>
          <w:b/>
          <w:vertAlign w:val="superscript"/>
        </w:rPr>
        <w:t>1</w:t>
      </w:r>
      <w:r w:rsidR="009726DA" w:rsidRPr="0008009F">
        <w:rPr>
          <w:rFonts w:ascii="Times New Roman" w:hAnsi="Times New Roman" w:cs="Times New Roman"/>
          <w:b/>
        </w:rPr>
        <w:t>H NMR</w:t>
      </w:r>
      <w:r w:rsidR="009726DA" w:rsidRPr="0008009F">
        <w:rPr>
          <w:rFonts w:ascii="Times New Roman" w:hAnsi="Times New Roman" w:cs="Times New Roman"/>
        </w:rPr>
        <w:t xml:space="preserve"> (400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9726DA" w:rsidRPr="0008009F">
        <w:rPr>
          <w:rFonts w:ascii="Times New Roman" w:hAnsi="Times New Roman" w:cs="Times New Roman"/>
        </w:rPr>
        <w:t xml:space="preserve">) δ 7.38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7.5 Hz, 1H), 7.34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7.4 Hz, 1H), 7.25 – 7.21 (m, 2H), 6.71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16.0 Hz, 1H), 6.40 (d, </w:t>
      </w:r>
      <w:r w:rsidR="009726DA" w:rsidRPr="0008009F">
        <w:rPr>
          <w:rFonts w:ascii="Times New Roman" w:hAnsi="Times New Roman" w:cs="Times New Roman"/>
          <w:i/>
          <w:iCs/>
        </w:rPr>
        <w:t>J</w:t>
      </w:r>
      <w:r w:rsidR="009726DA" w:rsidRPr="0008009F">
        <w:rPr>
          <w:rFonts w:ascii="Times New Roman" w:hAnsi="Times New Roman" w:cs="Times New Roman"/>
        </w:rPr>
        <w:t xml:space="preserve"> = 16.0 Hz, 1H), 2.39 (s, 3H), 1.11 (s, 9H); </w:t>
      </w:r>
      <w:r w:rsidR="009726DA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9726DA" w:rsidRPr="0008009F">
        <w:rPr>
          <w:rFonts w:ascii="Times New Roman" w:eastAsia="TimesNewRoman" w:hAnsi="Times New Roman" w:cs="Times New Roman"/>
          <w:b/>
        </w:rPr>
        <w:t>C</w:t>
      </w:r>
      <w:r w:rsidR="009726DA" w:rsidRPr="0008009F">
        <w:rPr>
          <w:rFonts w:ascii="Times New Roman" w:hAnsi="Times New Roman" w:cs="Times New Roman"/>
          <w:b/>
        </w:rPr>
        <w:t xml:space="preserve"> NMR </w:t>
      </w:r>
      <w:r w:rsidR="009726DA" w:rsidRPr="0008009F">
        <w:rPr>
          <w:rFonts w:ascii="Times New Roman" w:hAnsi="Times New Roman" w:cs="Times New Roman"/>
        </w:rPr>
        <w:t>(100 MHz, CDCl</w:t>
      </w:r>
      <w:r w:rsidR="009726DA" w:rsidRPr="0008009F">
        <w:rPr>
          <w:rFonts w:ascii="Times New Roman" w:hAnsi="Times New Roman" w:cs="Times New Roman"/>
          <w:vertAlign w:val="subscript"/>
        </w:rPr>
        <w:t>3</w:t>
      </w:r>
      <w:r w:rsidR="009726DA" w:rsidRPr="0008009F">
        <w:rPr>
          <w:rFonts w:ascii="Times New Roman" w:hAnsi="Times New Roman" w:cs="Times New Roman"/>
        </w:rPr>
        <w:t>)</w:t>
      </w:r>
      <w:r w:rsidR="009726DA" w:rsidRPr="0008009F">
        <w:rPr>
          <w:rFonts w:ascii="Times New Roman" w:hAnsi="Times New Roman" w:cs="Times New Roman"/>
          <w:vertAlign w:val="superscript"/>
        </w:rPr>
        <w:t xml:space="preserve"> </w:t>
      </w:r>
      <w:r w:rsidR="009726DA" w:rsidRPr="0008009F">
        <w:rPr>
          <w:rFonts w:ascii="Times New Roman" w:hAnsi="Times New Roman" w:cs="Times New Roman"/>
        </w:rPr>
        <w:t xml:space="preserve">δ 197.8, 161.1, 139.4, 136.8, 131.3, 130.3, 128.2, 126.0, 125.5, 34.2, 28.8, 20.3; </w:t>
      </w:r>
      <w:r w:rsidR="009726DA" w:rsidRPr="0008009F">
        <w:rPr>
          <w:rFonts w:ascii="Times New Roman" w:hAnsi="Times New Roman" w:cs="Times New Roman"/>
          <w:b/>
        </w:rPr>
        <w:t>HRMS (ESI):</w:t>
      </w:r>
      <w:r w:rsidR="009726DA" w:rsidRPr="0008009F">
        <w:rPr>
          <w:rFonts w:ascii="Times New Roman" w:hAnsi="Times New Roman" w:cs="Times New Roman"/>
        </w:rPr>
        <w:t xml:space="preserve"> m/z [M+H]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9726DA" w:rsidRPr="0008009F">
        <w:rPr>
          <w:rFonts w:ascii="Times New Roman" w:hAnsi="Times New Roman" w:cs="Times New Roman"/>
        </w:rPr>
        <w:t xml:space="preserve"> calcd for (C</w:t>
      </w:r>
      <w:r w:rsidR="009726DA" w:rsidRPr="0008009F">
        <w:rPr>
          <w:rFonts w:ascii="Times New Roman" w:hAnsi="Times New Roman" w:cs="Times New Roman"/>
          <w:vertAlign w:val="subscript"/>
        </w:rPr>
        <w:t>14</w:t>
      </w:r>
      <w:r w:rsidR="009726DA" w:rsidRPr="0008009F">
        <w:rPr>
          <w:rFonts w:ascii="Times New Roman" w:hAnsi="Times New Roman" w:cs="Times New Roman"/>
        </w:rPr>
        <w:t>H</w:t>
      </w:r>
      <w:r w:rsidR="009726DA" w:rsidRPr="0008009F">
        <w:rPr>
          <w:rFonts w:ascii="Times New Roman" w:hAnsi="Times New Roman" w:cs="Times New Roman"/>
          <w:vertAlign w:val="subscript"/>
        </w:rPr>
        <w:t>19</w:t>
      </w:r>
      <w:r w:rsidR="009726DA" w:rsidRPr="0008009F">
        <w:rPr>
          <w:rFonts w:ascii="Times New Roman" w:hAnsi="Times New Roman" w:cs="Times New Roman"/>
        </w:rPr>
        <w:t>O</w:t>
      </w:r>
      <w:r w:rsidR="009726DA" w:rsidRPr="0008009F">
        <w:rPr>
          <w:rFonts w:ascii="Times New Roman" w:hAnsi="Times New Roman" w:cs="Times New Roman"/>
          <w:vertAlign w:val="superscript"/>
        </w:rPr>
        <w:t>+</w:t>
      </w:r>
      <w:r w:rsidR="009726DA" w:rsidRPr="0008009F">
        <w:rPr>
          <w:rFonts w:ascii="Times New Roman" w:hAnsi="Times New Roman" w:cs="Times New Roman"/>
        </w:rPr>
        <w:t>): 203.14304</w:t>
      </w:r>
      <w:r w:rsidR="005E2058" w:rsidRPr="0008009F">
        <w:rPr>
          <w:rFonts w:ascii="Times New Roman" w:hAnsi="Times New Roman" w:cs="Times New Roman"/>
        </w:rPr>
        <w:t>, found:</w:t>
      </w:r>
      <w:r w:rsidR="009726DA" w:rsidRPr="0008009F">
        <w:rPr>
          <w:rFonts w:ascii="Times New Roman" w:hAnsi="Times New Roman" w:cs="Times New Roman"/>
        </w:rPr>
        <w:t xml:space="preserve"> 203.14302.</w:t>
      </w:r>
    </w:p>
    <w:p w14:paraId="2BEEA04D" w14:textId="7C886E14" w:rsidR="008713CD" w:rsidRPr="0008009F" w:rsidRDefault="008713CD" w:rsidP="009726DA">
      <w:pPr>
        <w:spacing w:line="360" w:lineRule="auto"/>
        <w:jc w:val="both"/>
        <w:rPr>
          <w:rFonts w:ascii="Times New Roman" w:hAnsi="Times New Roman" w:cs="Times New Roman"/>
        </w:rPr>
      </w:pPr>
    </w:p>
    <w:p w14:paraId="4B14DD90" w14:textId="65332EA3" w:rsidR="00AA41BE" w:rsidRPr="0008009F" w:rsidRDefault="000C4894" w:rsidP="00AA41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59BA5B1">
          <v:shape id="_x0000_s3574" type="#_x0000_t75" style="position:absolute;left:0;text-align:left;margin-left:0;margin-top:25.6pt;width:95.25pt;height:41.1pt;z-index:252278272;mso-position-horizontal-relative:text;mso-position-vertical-relative:text">
            <v:imagedata r:id="rId154" o:title=""/>
            <w10:wrap type="square"/>
          </v:shape>
          <o:OLEObject Type="Embed" ProgID="ChemDraw.Document.6.0" ShapeID="_x0000_s3574" DrawAspect="Content" ObjectID="_1671625083" r:id="rId155"/>
        </w:object>
      </w:r>
      <w:r w:rsidR="00B35970" w:rsidRPr="0008009F">
        <w:rPr>
          <w:rFonts w:ascii="Times New Roman" w:hAnsi="Times New Roman" w:cs="Times New Roman"/>
          <w:b/>
        </w:rPr>
        <w:t>(</w:t>
      </w:r>
      <w:r w:rsidR="00B35970" w:rsidRPr="0008009F">
        <w:rPr>
          <w:rFonts w:ascii="Times New Roman" w:hAnsi="Times New Roman" w:cs="Times New Roman"/>
          <w:b/>
          <w:i/>
        </w:rPr>
        <w:t>E</w:t>
      </w:r>
      <w:r w:rsidR="00B35970" w:rsidRPr="0008009F">
        <w:rPr>
          <w:rFonts w:ascii="Times New Roman" w:hAnsi="Times New Roman" w:cs="Times New Roman"/>
          <w:b/>
        </w:rPr>
        <w:t>)-4,4-</w:t>
      </w:r>
      <w:r w:rsidR="00CC51C3" w:rsidRPr="0008009F">
        <w:rPr>
          <w:rFonts w:ascii="Times New Roman" w:hAnsi="Times New Roman" w:cs="Times New Roman"/>
          <w:b/>
        </w:rPr>
        <w:t>D</w:t>
      </w:r>
      <w:r w:rsidR="00B35970" w:rsidRPr="0008009F">
        <w:rPr>
          <w:rFonts w:ascii="Times New Roman" w:hAnsi="Times New Roman" w:cs="Times New Roman"/>
          <w:b/>
        </w:rPr>
        <w:t>imethyl-1-(na</w:t>
      </w:r>
      <w:r w:rsidR="00C816B5" w:rsidRPr="0008009F">
        <w:rPr>
          <w:rFonts w:ascii="Times New Roman" w:hAnsi="Times New Roman" w:cs="Times New Roman"/>
          <w:b/>
        </w:rPr>
        <w:t>p</w:t>
      </w:r>
      <w:r w:rsidR="000A0B3C" w:rsidRPr="0008009F">
        <w:rPr>
          <w:rFonts w:ascii="Times New Roman" w:hAnsi="Times New Roman" w:cs="Times New Roman"/>
          <w:b/>
        </w:rPr>
        <w:t>hthalen-2-yl)pent-2-en-1-</w:t>
      </w:r>
      <w:r w:rsidR="00CA0326" w:rsidRPr="0008009F">
        <w:rPr>
          <w:rFonts w:ascii="Times New Roman" w:hAnsi="Times New Roman" w:cs="Times New Roman"/>
          <w:b/>
        </w:rPr>
        <w:t>one (25</w:t>
      </w:r>
      <w:r w:rsidR="00B35970" w:rsidRPr="0008009F">
        <w:rPr>
          <w:rFonts w:ascii="Times New Roman" w:hAnsi="Times New Roman" w:cs="Times New Roman"/>
          <w:b/>
        </w:rPr>
        <w:t>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2</w:t>
      </w:r>
      <w:r w:rsidR="00E63A45" w:rsidRPr="0008009F">
        <w:rPr>
          <w:rFonts w:ascii="Times New Roman" w:hAnsi="Times New Roman" w:cs="Times New Roman"/>
        </w:rPr>
        <w:t xml:space="preserve">: </w:t>
      </w:r>
      <w:r w:rsidR="00A44353" w:rsidRPr="0008009F">
        <w:rPr>
          <w:rFonts w:ascii="Times New Roman" w:hAnsi="Times New Roman" w:cs="Times New Roman"/>
        </w:rPr>
        <w:t>method</w:t>
      </w:r>
      <w:r w:rsidR="00DA4352" w:rsidRPr="0008009F">
        <w:rPr>
          <w:rFonts w:ascii="Times New Roman" w:hAnsi="Times New Roman" w:cs="Times New Roman"/>
        </w:rPr>
        <w:t xml:space="preserve"> </w:t>
      </w:r>
      <w:r w:rsidR="00DA4352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DA4352" w:rsidRPr="0008009F">
        <w:rPr>
          <w:rFonts w:ascii="Times New Roman" w:hAnsi="Times New Roman" w:cs="Times New Roman"/>
          <w:b/>
        </w:rPr>
        <w:t>III</w:t>
      </w:r>
      <w:r w:rsidR="00DA4352" w:rsidRPr="0008009F">
        <w:rPr>
          <w:rFonts w:ascii="Times New Roman" w:hAnsi="Times New Roman" w:cs="Times New Roman"/>
        </w:rPr>
        <w:t>;</w:t>
      </w:r>
      <w:r w:rsidR="00DA4352" w:rsidRPr="0008009F">
        <w:rPr>
          <w:rFonts w:ascii="Times New Roman" w:hAnsi="Times New Roman" w:cs="Times New Roman"/>
          <w:b/>
        </w:rPr>
        <w:t xml:space="preserve"> </w:t>
      </w:r>
      <w:r w:rsidR="00BC375D" w:rsidRPr="0008009F">
        <w:rPr>
          <w:rFonts w:ascii="Times New Roman" w:hAnsi="Times New Roman" w:cs="Times New Roman"/>
        </w:rPr>
        <w:t>an o</w:t>
      </w:r>
      <w:r w:rsidR="00B35970" w:rsidRPr="0008009F">
        <w:rPr>
          <w:rFonts w:ascii="Times New Roman" w:hAnsi="Times New Roman" w:cs="Times New Roman"/>
        </w:rPr>
        <w:t xml:space="preserve">range oil </w:t>
      </w:r>
      <w:r w:rsidR="00CD3A67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t xml:space="preserve"> </w:t>
      </w:r>
      <w:r w:rsidR="00B35970" w:rsidRPr="0008009F">
        <w:rPr>
          <w:rFonts w:ascii="Times New Roman" w:hAnsi="Times New Roman" w:cs="Times New Roman"/>
        </w:rPr>
        <w:t>(21 mg, 4</w:t>
      </w:r>
      <w:r w:rsidR="00DA4352" w:rsidRPr="0008009F">
        <w:rPr>
          <w:rFonts w:ascii="Times New Roman" w:hAnsi="Times New Roman" w:cs="Times New Roman"/>
        </w:rPr>
        <w:t>4</w:t>
      </w:r>
      <w:r w:rsidR="00B35970" w:rsidRPr="0008009F">
        <w:rPr>
          <w:rFonts w:ascii="Times New Roman" w:hAnsi="Times New Roman" w:cs="Times New Roman"/>
        </w:rPr>
        <w:t xml:space="preserve">%); </w:t>
      </w:r>
      <w:r w:rsidR="00B35970" w:rsidRPr="0008009F">
        <w:rPr>
          <w:rFonts w:ascii="Times New Roman" w:hAnsi="Times New Roman" w:cs="Times New Roman"/>
          <w:b/>
          <w:vertAlign w:val="superscript"/>
        </w:rPr>
        <w:t>1</w:t>
      </w:r>
      <w:r w:rsidR="00B35970" w:rsidRPr="0008009F">
        <w:rPr>
          <w:rFonts w:ascii="Times New Roman" w:hAnsi="Times New Roman" w:cs="Times New Roman"/>
          <w:b/>
        </w:rPr>
        <w:t>H NMR</w:t>
      </w:r>
      <w:r w:rsidR="00B35970" w:rsidRPr="0008009F">
        <w:rPr>
          <w:rFonts w:ascii="Times New Roman" w:hAnsi="Times New Roman" w:cs="Times New Roman"/>
        </w:rPr>
        <w:t xml:space="preserve"> (400 MHz, CDCl</w:t>
      </w:r>
      <w:r w:rsidR="00B35970" w:rsidRPr="0008009F">
        <w:rPr>
          <w:rFonts w:ascii="Times New Roman" w:hAnsi="Times New Roman" w:cs="Times New Roman"/>
          <w:vertAlign w:val="subscript"/>
        </w:rPr>
        <w:t>3</w:t>
      </w:r>
      <w:r w:rsidR="00B35970" w:rsidRPr="0008009F">
        <w:rPr>
          <w:rFonts w:ascii="Times New Roman" w:hAnsi="Times New Roman" w:cs="Times New Roman"/>
        </w:rPr>
        <w:t>)</w:t>
      </w:r>
      <w:r w:rsidR="00B35970" w:rsidRPr="0008009F">
        <w:rPr>
          <w:rFonts w:ascii="Times New Roman" w:hAnsi="Times New Roman" w:cs="Times New Roman"/>
          <w:vertAlign w:val="subscript"/>
        </w:rPr>
        <w:t xml:space="preserve"> </w:t>
      </w:r>
      <w:r w:rsidR="00AA41BE" w:rsidRPr="0008009F">
        <w:rPr>
          <w:rFonts w:ascii="Times New Roman" w:hAnsi="Times New Roman" w:cs="Times New Roman"/>
        </w:rPr>
        <w:t xml:space="preserve">δ 8.44 (s, 1H), 8.02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8.6 Hz, 1H), 7.98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8.3 Hz, 1H), δ 7.91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9.0 Hz, 1H), δ 7.89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8.0 Hz, 1H), 7.62 – 7.53 (m, 2H), 7.14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15.7 Hz, 1H), 6.94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15.7 Hz, 1H), 1.20 (s, 9H).</w:t>
      </w:r>
    </w:p>
    <w:p w14:paraId="58051FD4" w14:textId="57A2E5AD" w:rsidR="008713CD" w:rsidRPr="0008009F" w:rsidRDefault="008713CD" w:rsidP="00AA41BE">
      <w:pPr>
        <w:spacing w:line="360" w:lineRule="auto"/>
        <w:jc w:val="both"/>
        <w:rPr>
          <w:rFonts w:ascii="Times New Roman" w:hAnsi="Times New Roman" w:cs="Times New Roman"/>
        </w:rPr>
      </w:pPr>
    </w:p>
    <w:p w14:paraId="2B745AC8" w14:textId="12373D84" w:rsidR="00AA41BE" w:rsidRPr="0008009F" w:rsidRDefault="000C4894" w:rsidP="00AA41B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noProof/>
        </w:rPr>
        <w:object w:dxaOrig="7420" w:dyaOrig="1456" w14:anchorId="69B98422">
          <v:shape id="_x0000_s3575" type="#_x0000_t75" style="position:absolute;left:0;text-align:left;margin-left:0;margin-top:23.9pt;width:85.3pt;height:43.6pt;z-index:252280320;mso-position-horizontal-relative:text;mso-position-vertical-relative:text">
            <v:imagedata r:id="rId156" o:title=""/>
            <w10:wrap type="square"/>
          </v:shape>
          <o:OLEObject Type="Embed" ProgID="ChemDraw.Document.6.0" ShapeID="_x0000_s3575" DrawAspect="Content" ObjectID="_1671625084" r:id="rId157"/>
        </w:object>
      </w:r>
      <w:r w:rsidR="00F52606" w:rsidRPr="0008009F">
        <w:rPr>
          <w:rFonts w:ascii="Times New Roman" w:hAnsi="Times New Roman" w:cs="Times New Roman"/>
          <w:b/>
        </w:rPr>
        <w:t>(</w:t>
      </w:r>
      <w:r w:rsidR="00F52606" w:rsidRPr="0008009F">
        <w:rPr>
          <w:rFonts w:ascii="Times New Roman" w:hAnsi="Times New Roman" w:cs="Times New Roman"/>
          <w:b/>
          <w:i/>
        </w:rPr>
        <w:t>E</w:t>
      </w:r>
      <w:r w:rsidR="00F52606" w:rsidRPr="0008009F">
        <w:rPr>
          <w:rFonts w:ascii="Times New Roman" w:hAnsi="Times New Roman" w:cs="Times New Roman"/>
          <w:b/>
        </w:rPr>
        <w:t>)-4,4-</w:t>
      </w:r>
      <w:r w:rsidR="00CC51C3" w:rsidRPr="0008009F">
        <w:rPr>
          <w:rFonts w:ascii="Times New Roman" w:hAnsi="Times New Roman" w:cs="Times New Roman"/>
          <w:b/>
        </w:rPr>
        <w:t>D</w:t>
      </w:r>
      <w:r w:rsidR="00F52606" w:rsidRPr="0008009F">
        <w:rPr>
          <w:rFonts w:ascii="Times New Roman" w:hAnsi="Times New Roman" w:cs="Times New Roman"/>
          <w:b/>
        </w:rPr>
        <w:t>imethyl-1-(na</w:t>
      </w:r>
      <w:r w:rsidR="00C816B5" w:rsidRPr="0008009F">
        <w:rPr>
          <w:rFonts w:ascii="Times New Roman" w:hAnsi="Times New Roman" w:cs="Times New Roman"/>
          <w:b/>
        </w:rPr>
        <w:t xml:space="preserve">phthalen-1-yl)pent-2-en-1-one </w:t>
      </w:r>
      <w:r w:rsidR="00CA0326" w:rsidRPr="0008009F">
        <w:rPr>
          <w:rFonts w:ascii="Times New Roman" w:hAnsi="Times New Roman" w:cs="Times New Roman"/>
          <w:b/>
        </w:rPr>
        <w:t>(26</w:t>
      </w:r>
      <w:r w:rsidR="00F52606" w:rsidRPr="0008009F">
        <w:rPr>
          <w:rFonts w:ascii="Times New Roman" w:hAnsi="Times New Roman" w:cs="Times New Roman"/>
          <w:b/>
        </w:rPr>
        <w:t>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3</w:t>
      </w:r>
      <w:r w:rsidR="00E63A45" w:rsidRPr="0008009F">
        <w:rPr>
          <w:rFonts w:ascii="Times New Roman" w:hAnsi="Times New Roman" w:cs="Times New Roman"/>
        </w:rPr>
        <w:t>:</w:t>
      </w:r>
      <w:r w:rsidR="00E63A45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A44353" w:rsidRPr="0008009F">
        <w:rPr>
          <w:rFonts w:ascii="Times New Roman" w:hAnsi="Times New Roman" w:cs="Times New Roman"/>
          <w:b/>
        </w:rPr>
        <w:t xml:space="preserve"> </w:t>
      </w:r>
      <w:r w:rsidR="00DA4352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DA4352" w:rsidRPr="0008009F">
        <w:rPr>
          <w:rFonts w:ascii="Times New Roman" w:hAnsi="Times New Roman" w:cs="Times New Roman"/>
          <w:b/>
        </w:rPr>
        <w:t>III</w:t>
      </w:r>
      <w:r w:rsidR="00DA4352" w:rsidRPr="0008009F">
        <w:rPr>
          <w:rFonts w:ascii="Times New Roman" w:hAnsi="Times New Roman" w:cs="Times New Roman"/>
        </w:rPr>
        <w:t>;</w:t>
      </w:r>
      <w:r w:rsidR="00DA4352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a w</w:t>
      </w:r>
      <w:r w:rsidR="00F52606" w:rsidRPr="0008009F">
        <w:rPr>
          <w:rFonts w:ascii="Times New Roman" w:hAnsi="Times New Roman" w:cs="Times New Roman"/>
        </w:rPr>
        <w:t>hite solid</w:t>
      </w:r>
      <w:r w:rsidR="009726DA" w:rsidRPr="0008009F">
        <w:t xml:space="preserve"> </w:t>
      </w:r>
      <w:r w:rsidR="00F52606" w:rsidRPr="0008009F">
        <w:rPr>
          <w:rFonts w:ascii="Times New Roman" w:hAnsi="Times New Roman" w:cs="Times New Roman"/>
        </w:rPr>
        <w:t xml:space="preserve">(15 mg, 32%); </w:t>
      </w:r>
      <w:r w:rsidR="00F52606" w:rsidRPr="0008009F">
        <w:rPr>
          <w:rFonts w:ascii="Times New Roman" w:hAnsi="Times New Roman" w:cs="Times New Roman"/>
          <w:b/>
          <w:vertAlign w:val="superscript"/>
        </w:rPr>
        <w:t>1</w:t>
      </w:r>
      <w:r w:rsidR="00F52606" w:rsidRPr="0008009F">
        <w:rPr>
          <w:rFonts w:ascii="Times New Roman" w:hAnsi="Times New Roman" w:cs="Times New Roman"/>
          <w:b/>
        </w:rPr>
        <w:t>H NMR</w:t>
      </w:r>
      <w:r w:rsidR="00F52606" w:rsidRPr="0008009F">
        <w:rPr>
          <w:rFonts w:ascii="Times New Roman" w:hAnsi="Times New Roman" w:cs="Times New Roman"/>
        </w:rPr>
        <w:t xml:space="preserve"> (400 MHz, CDCl</w:t>
      </w:r>
      <w:r w:rsidR="00F52606" w:rsidRPr="0008009F">
        <w:rPr>
          <w:rFonts w:ascii="Times New Roman" w:hAnsi="Times New Roman" w:cs="Times New Roman"/>
          <w:vertAlign w:val="subscript"/>
        </w:rPr>
        <w:t>3</w:t>
      </w:r>
      <w:r w:rsidR="00F52606" w:rsidRPr="0008009F">
        <w:rPr>
          <w:rFonts w:ascii="Times New Roman" w:hAnsi="Times New Roman" w:cs="Times New Roman"/>
        </w:rPr>
        <w:t>)</w:t>
      </w:r>
      <w:r w:rsidR="00F52606" w:rsidRPr="0008009F">
        <w:rPr>
          <w:rFonts w:ascii="Times New Roman" w:hAnsi="Times New Roman" w:cs="Times New Roman"/>
          <w:vertAlign w:val="subscript"/>
        </w:rPr>
        <w:t xml:space="preserve"> </w:t>
      </w:r>
      <w:r w:rsidR="00AA41BE" w:rsidRPr="0008009F">
        <w:rPr>
          <w:rFonts w:ascii="Times New Roman" w:hAnsi="Times New Roman" w:cs="Times New Roman"/>
        </w:rPr>
        <w:t xml:space="preserve">δ 8.26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7.4 Hz, 1H), 7.97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8.3 Hz, 1H), 7.89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7.0 Hz, 1H), 7.66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7.1 Hz, 1H), 7.56 – 7.50 (m, 3H), 6.86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16.0 Hz, 1H), 6.58 (d, </w:t>
      </w:r>
      <w:r w:rsidR="00AA41BE" w:rsidRPr="0008009F">
        <w:rPr>
          <w:rFonts w:ascii="Times New Roman" w:hAnsi="Times New Roman" w:cs="Times New Roman"/>
          <w:i/>
          <w:iCs/>
        </w:rPr>
        <w:t>J</w:t>
      </w:r>
      <w:r w:rsidR="00AA41BE" w:rsidRPr="0008009F">
        <w:rPr>
          <w:rFonts w:ascii="Times New Roman" w:hAnsi="Times New Roman" w:cs="Times New Roman"/>
        </w:rPr>
        <w:t xml:space="preserve"> = 16.0 Hz, 1H), 1.12 (s, 9H).</w:t>
      </w:r>
    </w:p>
    <w:p w14:paraId="18DC8F97" w14:textId="607D5C9C" w:rsidR="008713CD" w:rsidRPr="0008009F" w:rsidRDefault="008713CD" w:rsidP="00AA41B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240BF7C" w14:textId="3967E747" w:rsidR="00436327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E76D902">
          <v:shape id="_x0000_s3576" type="#_x0000_t75" style="position:absolute;left:0;text-align:left;margin-left:0;margin-top:28.05pt;width:88.3pt;height:51.35pt;z-index:252282368;mso-position-horizontal-relative:text;mso-position-vertical-relative:text">
            <v:imagedata r:id="rId158" o:title=""/>
            <w10:wrap type="square"/>
          </v:shape>
          <o:OLEObject Type="Embed" ProgID="ChemDraw.Document.6.0" ShapeID="_x0000_s3576" DrawAspect="Content" ObjectID="_1671625085" r:id="rId159"/>
        </w:object>
      </w:r>
      <w:r w:rsidR="00D72ADD" w:rsidRPr="0008009F">
        <w:rPr>
          <w:rFonts w:ascii="Times New Roman" w:hAnsi="Times New Roman" w:cs="Times New Roman"/>
          <w:b/>
        </w:rPr>
        <w:t>(</w:t>
      </w:r>
      <w:r w:rsidR="00D72ADD" w:rsidRPr="0008009F">
        <w:rPr>
          <w:rFonts w:ascii="Times New Roman" w:hAnsi="Times New Roman" w:cs="Times New Roman"/>
          <w:b/>
          <w:i/>
        </w:rPr>
        <w:t>E</w:t>
      </w:r>
      <w:r w:rsidR="00D72ADD" w:rsidRPr="0008009F">
        <w:rPr>
          <w:rFonts w:ascii="Times New Roman" w:hAnsi="Times New Roman" w:cs="Times New Roman"/>
          <w:b/>
        </w:rPr>
        <w:t>)-4,4-</w:t>
      </w:r>
      <w:r w:rsidR="00CC51C3" w:rsidRPr="0008009F">
        <w:rPr>
          <w:rFonts w:ascii="Times New Roman" w:hAnsi="Times New Roman" w:cs="Times New Roman"/>
          <w:b/>
        </w:rPr>
        <w:t>D</w:t>
      </w:r>
      <w:r w:rsidR="00D72ADD" w:rsidRPr="0008009F">
        <w:rPr>
          <w:rFonts w:ascii="Times New Roman" w:hAnsi="Times New Roman" w:cs="Times New Roman"/>
          <w:b/>
        </w:rPr>
        <w:t>imethyl-1-(1-methyl-1</w:t>
      </w:r>
      <w:r w:rsidR="000A0B3C" w:rsidRPr="0008009F">
        <w:rPr>
          <w:rFonts w:ascii="Times New Roman" w:hAnsi="Times New Roman" w:cs="Times New Roman"/>
          <w:b/>
          <w:i/>
        </w:rPr>
        <w:t>H</w:t>
      </w:r>
      <w:r w:rsidR="000A0B3C" w:rsidRPr="0008009F">
        <w:rPr>
          <w:rFonts w:ascii="Times New Roman" w:hAnsi="Times New Roman" w:cs="Times New Roman"/>
          <w:b/>
        </w:rPr>
        <w:t>-indol-3-yl)pent-2-en-1-</w:t>
      </w:r>
      <w:r w:rsidR="00CA0326" w:rsidRPr="0008009F">
        <w:rPr>
          <w:rFonts w:ascii="Times New Roman" w:hAnsi="Times New Roman" w:cs="Times New Roman"/>
          <w:b/>
        </w:rPr>
        <w:t>one (27</w:t>
      </w:r>
      <w:r w:rsidR="00E63A45" w:rsidRPr="0008009F">
        <w:rPr>
          <w:rFonts w:ascii="Times New Roman" w:hAnsi="Times New Roman" w:cs="Times New Roman"/>
          <w:b/>
        </w:rPr>
        <w:t>)</w:t>
      </w:r>
      <w:r w:rsidR="00E63A45" w:rsidRPr="0008009F">
        <w:rPr>
          <w:rFonts w:ascii="Times New Roman" w:hAnsi="Times New Roman" w:cs="Times New Roman"/>
        </w:rPr>
        <w:t>:</w:t>
      </w:r>
      <w:r w:rsidR="00E63A45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A44353" w:rsidRPr="0008009F">
        <w:rPr>
          <w:rFonts w:ascii="Times New Roman" w:hAnsi="Times New Roman" w:cs="Times New Roman"/>
          <w:b/>
        </w:rPr>
        <w:t xml:space="preserve"> </w:t>
      </w:r>
      <w:r w:rsidR="00CA4B43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CA4B43" w:rsidRPr="0008009F">
        <w:rPr>
          <w:rFonts w:ascii="Times New Roman" w:hAnsi="Times New Roman" w:cs="Times New Roman"/>
          <w:b/>
        </w:rPr>
        <w:t>IV</w:t>
      </w:r>
      <w:r w:rsidR="00CA4B43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CA4B43" w:rsidRPr="0008009F">
        <w:rPr>
          <w:rFonts w:ascii="Times New Roman" w:hAnsi="Times New Roman" w:cs="Times New Roman"/>
        </w:rPr>
        <w:t xml:space="preserve">ellow solid (39 mg, 82%); </w:t>
      </w:r>
      <w:r w:rsidR="00610FD7" w:rsidRPr="0008009F">
        <w:rPr>
          <w:rFonts w:ascii="Times New Roman" w:hAnsi="Times New Roman" w:cs="Times New Roman"/>
          <w:b/>
        </w:rPr>
        <w:t>m.p.</w:t>
      </w:r>
      <w:r w:rsidR="00610FD7" w:rsidRPr="0008009F">
        <w:rPr>
          <w:rFonts w:ascii="Times New Roman" w:hAnsi="Times New Roman" w:cs="Times New Roman"/>
        </w:rPr>
        <w:t xml:space="preserve"> 135 </w:t>
      </w:r>
      <w:r w:rsidR="00610FD7" w:rsidRPr="0008009F">
        <w:rPr>
          <w:rFonts w:ascii="Times New Roman" w:eastAsia="맑은 고딕" w:hAnsi="Times New Roman" w:cs="Times New Roman"/>
        </w:rPr>
        <w:t>℃;</w:t>
      </w:r>
      <w:r w:rsidR="00BB3320">
        <w:rPr>
          <w:rFonts w:ascii="Times New Roman" w:eastAsia="맑은 고딕" w:hAnsi="Times New Roman" w:cs="Times New Roman"/>
        </w:rPr>
        <w:t xml:space="preserve"> </w:t>
      </w:r>
      <w:r w:rsidR="00436327" w:rsidRPr="0008009F">
        <w:rPr>
          <w:rFonts w:ascii="Times New Roman" w:hAnsi="Times New Roman" w:cs="Times New Roman"/>
          <w:b/>
          <w:vertAlign w:val="superscript"/>
        </w:rPr>
        <w:t>1</w:t>
      </w:r>
      <w:r w:rsidR="00436327" w:rsidRPr="0008009F">
        <w:rPr>
          <w:rFonts w:ascii="Times New Roman" w:hAnsi="Times New Roman" w:cs="Times New Roman"/>
          <w:b/>
        </w:rPr>
        <w:t>H NMR</w:t>
      </w:r>
      <w:r w:rsidR="00436327" w:rsidRPr="0008009F">
        <w:rPr>
          <w:rFonts w:ascii="Times New Roman" w:hAnsi="Times New Roman" w:cs="Times New Roman"/>
        </w:rPr>
        <w:t xml:space="preserve"> (400 MHz, CDCl</w:t>
      </w:r>
      <w:r w:rsidR="00436327" w:rsidRPr="0008009F">
        <w:rPr>
          <w:rFonts w:ascii="Times New Roman" w:hAnsi="Times New Roman" w:cs="Times New Roman"/>
          <w:vertAlign w:val="subscript"/>
        </w:rPr>
        <w:t>3</w:t>
      </w:r>
      <w:r w:rsidR="00436327" w:rsidRPr="0008009F">
        <w:rPr>
          <w:rFonts w:ascii="Times New Roman" w:hAnsi="Times New Roman" w:cs="Times New Roman"/>
        </w:rPr>
        <w:t>)</w:t>
      </w:r>
      <w:r w:rsidR="00436327" w:rsidRPr="0008009F">
        <w:rPr>
          <w:rFonts w:ascii="Times New Roman" w:hAnsi="Times New Roman" w:cs="Times New Roman"/>
          <w:vertAlign w:val="subscript"/>
        </w:rPr>
        <w:t xml:space="preserve"> </w:t>
      </w:r>
      <w:r w:rsidR="00B8451F" w:rsidRPr="0008009F">
        <w:rPr>
          <w:rFonts w:ascii="Times New Roman" w:hAnsi="Times New Roman" w:cs="Times New Roman"/>
        </w:rPr>
        <w:t xml:space="preserve">δ 8.48 – 8.43 (m, 1H), 7.76 (s, 1H), 7.36 – 7.30 (m, 3H), 7.05 (d, </w:t>
      </w:r>
      <w:r w:rsidR="00B8451F" w:rsidRPr="0008009F">
        <w:rPr>
          <w:rFonts w:ascii="Times New Roman" w:hAnsi="Times New Roman" w:cs="Times New Roman"/>
          <w:i/>
          <w:iCs/>
        </w:rPr>
        <w:t>J</w:t>
      </w:r>
      <w:r w:rsidR="00B8451F" w:rsidRPr="0008009F">
        <w:rPr>
          <w:rFonts w:ascii="Times New Roman" w:hAnsi="Times New Roman" w:cs="Times New Roman"/>
        </w:rPr>
        <w:t xml:space="preserve"> = 15.5 Hz, 1H), 6.65 (d, </w:t>
      </w:r>
      <w:r w:rsidR="00B8451F" w:rsidRPr="0008009F">
        <w:rPr>
          <w:rFonts w:ascii="Times New Roman" w:hAnsi="Times New Roman" w:cs="Times New Roman"/>
          <w:i/>
          <w:iCs/>
        </w:rPr>
        <w:t>J</w:t>
      </w:r>
      <w:r w:rsidR="00B8451F" w:rsidRPr="0008009F">
        <w:rPr>
          <w:rFonts w:ascii="Times New Roman" w:hAnsi="Times New Roman" w:cs="Times New Roman"/>
        </w:rPr>
        <w:t xml:space="preserve"> = 15.5 Hz, 1H), 3.86 (s, 3H), 1.17 (s, 9H); </w:t>
      </w:r>
      <w:r w:rsidR="00436327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436327" w:rsidRPr="0008009F">
        <w:rPr>
          <w:rFonts w:ascii="Times New Roman" w:eastAsia="TimesNewRoman" w:hAnsi="Times New Roman" w:cs="Times New Roman"/>
          <w:b/>
        </w:rPr>
        <w:t>C</w:t>
      </w:r>
      <w:r w:rsidR="00436327" w:rsidRPr="0008009F">
        <w:rPr>
          <w:rFonts w:ascii="Times New Roman" w:hAnsi="Times New Roman" w:cs="Times New Roman"/>
          <w:b/>
        </w:rPr>
        <w:t xml:space="preserve"> NMR </w:t>
      </w:r>
      <w:r w:rsidR="00436327" w:rsidRPr="0008009F">
        <w:rPr>
          <w:rFonts w:ascii="Times New Roman" w:hAnsi="Times New Roman" w:cs="Times New Roman"/>
        </w:rPr>
        <w:t>(100 MHz, CDCl</w:t>
      </w:r>
      <w:r w:rsidR="00436327" w:rsidRPr="0008009F">
        <w:rPr>
          <w:rFonts w:ascii="Times New Roman" w:hAnsi="Times New Roman" w:cs="Times New Roman"/>
          <w:vertAlign w:val="subscript"/>
        </w:rPr>
        <w:t>3</w:t>
      </w:r>
      <w:r w:rsidR="00436327" w:rsidRPr="0008009F">
        <w:rPr>
          <w:rFonts w:ascii="Times New Roman" w:hAnsi="Times New Roman" w:cs="Times New Roman"/>
        </w:rPr>
        <w:t>)</w:t>
      </w:r>
      <w:r w:rsidR="00A515E2" w:rsidRPr="0008009F">
        <w:rPr>
          <w:rFonts w:ascii="Times New Roman" w:hAnsi="Times New Roman" w:cs="Times New Roman"/>
        </w:rPr>
        <w:t xml:space="preserve"> δ 185.6, 155.5, 137.7, 135.4, 127.0, 123.6, 123.1, 122.7, 122.3, 117.5, 109.7, 33.9, 33.7, 29.1</w:t>
      </w:r>
      <w:r w:rsidR="00436327" w:rsidRPr="0008009F">
        <w:rPr>
          <w:rFonts w:ascii="Times New Roman" w:hAnsi="Times New Roman" w:cs="Times New Roman"/>
        </w:rPr>
        <w:t xml:space="preserve">; </w:t>
      </w:r>
      <w:r w:rsidR="00436327" w:rsidRPr="0008009F">
        <w:rPr>
          <w:rFonts w:ascii="Times New Roman" w:hAnsi="Times New Roman" w:cs="Times New Roman"/>
          <w:b/>
        </w:rPr>
        <w:t>HRMS (ESI):</w:t>
      </w:r>
      <w:r w:rsidR="00436327" w:rsidRPr="0008009F">
        <w:rPr>
          <w:rFonts w:ascii="Times New Roman" w:hAnsi="Times New Roman" w:cs="Times New Roman"/>
        </w:rPr>
        <w:t xml:space="preserve"> m/z [M+H]</w:t>
      </w:r>
      <w:r w:rsidR="00436327" w:rsidRPr="0008009F">
        <w:rPr>
          <w:rFonts w:ascii="Times New Roman" w:hAnsi="Times New Roman" w:cs="Times New Roman"/>
          <w:vertAlign w:val="superscript"/>
        </w:rPr>
        <w:t>+</w:t>
      </w:r>
      <w:r w:rsidR="00436327" w:rsidRPr="0008009F">
        <w:rPr>
          <w:rFonts w:ascii="Times New Roman" w:hAnsi="Times New Roman" w:cs="Times New Roman"/>
        </w:rPr>
        <w:t xml:space="preserve"> calcd for (C</w:t>
      </w:r>
      <w:r w:rsidR="00436327" w:rsidRPr="0008009F">
        <w:rPr>
          <w:rFonts w:ascii="Times New Roman" w:hAnsi="Times New Roman" w:cs="Times New Roman"/>
          <w:vertAlign w:val="subscript"/>
        </w:rPr>
        <w:t>16</w:t>
      </w:r>
      <w:r w:rsidR="00436327" w:rsidRPr="0008009F">
        <w:rPr>
          <w:rFonts w:ascii="Times New Roman" w:hAnsi="Times New Roman" w:cs="Times New Roman"/>
        </w:rPr>
        <w:t>H</w:t>
      </w:r>
      <w:r w:rsidR="00B8451F" w:rsidRPr="0008009F">
        <w:rPr>
          <w:rFonts w:ascii="Times New Roman" w:hAnsi="Times New Roman" w:cs="Times New Roman"/>
          <w:vertAlign w:val="subscript"/>
        </w:rPr>
        <w:t>20</w:t>
      </w:r>
      <w:r w:rsidR="00436327" w:rsidRPr="0008009F">
        <w:rPr>
          <w:rFonts w:ascii="Times New Roman" w:hAnsi="Times New Roman" w:cs="Times New Roman"/>
        </w:rPr>
        <w:t>NO</w:t>
      </w:r>
      <w:r w:rsidR="00B8451F" w:rsidRPr="0008009F">
        <w:rPr>
          <w:rFonts w:ascii="Times New Roman" w:hAnsi="Times New Roman" w:cs="Times New Roman"/>
          <w:vertAlign w:val="superscript"/>
        </w:rPr>
        <w:t>+</w:t>
      </w:r>
      <w:r w:rsidR="00436327" w:rsidRPr="0008009F">
        <w:rPr>
          <w:rFonts w:ascii="Times New Roman" w:hAnsi="Times New Roman" w:cs="Times New Roman"/>
        </w:rPr>
        <w:t>): 242.1539</w:t>
      </w:r>
      <w:r w:rsidR="00B8451F" w:rsidRPr="0008009F">
        <w:rPr>
          <w:rFonts w:ascii="Times New Roman" w:hAnsi="Times New Roman" w:cs="Times New Roman"/>
        </w:rPr>
        <w:t>4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242.15375.</w:t>
      </w:r>
    </w:p>
    <w:p w14:paraId="062981D7" w14:textId="2CFEA5AF" w:rsidR="00DF7839" w:rsidRDefault="00DF7839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06CC3D8E" w14:textId="638ABF7D" w:rsidR="00A734EF" w:rsidRPr="0008009F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27693F7">
          <v:shape id="_x0000_s3577" type="#_x0000_t75" style="position:absolute;left:0;text-align:left;margin-left:0;margin-top:23.3pt;width:67.75pt;height:26.7pt;z-index:252284416;mso-position-horizontal-relative:text;mso-position-vertical-relative:text">
            <v:imagedata r:id="rId160" o:title=""/>
            <w10:wrap type="square"/>
          </v:shape>
          <o:OLEObject Type="Embed" ProgID="ChemDraw.Document.6.0" ShapeID="_x0000_s3577" DrawAspect="Content" ObjectID="_1671625086" r:id="rId161"/>
        </w:object>
      </w:r>
      <w:r w:rsidR="00803F5B" w:rsidRPr="009F39EA">
        <w:rPr>
          <w:rFonts w:ascii="Times New Roman" w:hAnsi="Times New Roman" w:cs="Times New Roman"/>
          <w:b/>
        </w:rPr>
        <w:t>(</w:t>
      </w:r>
      <w:r w:rsidR="00803F5B" w:rsidRPr="009F39EA">
        <w:rPr>
          <w:rFonts w:ascii="Times New Roman" w:hAnsi="Times New Roman" w:cs="Times New Roman"/>
          <w:b/>
          <w:i/>
        </w:rPr>
        <w:t>E</w:t>
      </w:r>
      <w:r w:rsidR="00803F5B" w:rsidRPr="009F39EA">
        <w:rPr>
          <w:rFonts w:ascii="Times New Roman" w:hAnsi="Times New Roman" w:cs="Times New Roman"/>
          <w:b/>
        </w:rPr>
        <w:t>)-2</w:t>
      </w:r>
      <w:r w:rsidR="00803F5B" w:rsidRPr="0008009F">
        <w:rPr>
          <w:rFonts w:ascii="Times New Roman" w:hAnsi="Times New Roman" w:cs="Times New Roman"/>
          <w:b/>
        </w:rPr>
        <w:t>,2,6,6-</w:t>
      </w:r>
      <w:r w:rsidR="00CC51C3" w:rsidRPr="0008009F">
        <w:rPr>
          <w:rFonts w:ascii="Times New Roman" w:hAnsi="Times New Roman" w:cs="Times New Roman"/>
          <w:b/>
        </w:rPr>
        <w:t>T</w:t>
      </w:r>
      <w:r w:rsidR="00803F5B" w:rsidRPr="0008009F">
        <w:rPr>
          <w:rFonts w:ascii="Times New Roman" w:hAnsi="Times New Roman" w:cs="Times New Roman"/>
          <w:b/>
        </w:rPr>
        <w:t xml:space="preserve">etramethylhept-4-en-3-one </w:t>
      </w:r>
      <w:r w:rsidR="00CA0326" w:rsidRPr="0008009F">
        <w:rPr>
          <w:rFonts w:ascii="Times New Roman" w:hAnsi="Times New Roman" w:cs="Times New Roman"/>
          <w:b/>
        </w:rPr>
        <w:t>(28</w:t>
      </w:r>
      <w:r w:rsidR="00803F5B" w:rsidRPr="0008009F">
        <w:rPr>
          <w:rFonts w:ascii="Times New Roman" w:hAnsi="Times New Roman" w:cs="Times New Roman"/>
          <w:b/>
        </w:rPr>
        <w:t>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3</w:t>
      </w:r>
      <w:r w:rsidR="00E63A45" w:rsidRPr="0008009F">
        <w:rPr>
          <w:rFonts w:ascii="Times New Roman" w:hAnsi="Times New Roman" w:cs="Times New Roman"/>
        </w:rPr>
        <w:t>:</w:t>
      </w:r>
      <w:r w:rsidR="00E63A45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9726DA" w:rsidRPr="0008009F">
        <w:rPr>
          <w:rFonts w:ascii="Times New Roman" w:hAnsi="Times New Roman" w:cs="Times New Roman"/>
          <w:b/>
        </w:rPr>
        <w:t>III</w:t>
      </w:r>
      <w:r w:rsidR="009726DA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FB680B" w:rsidRPr="0008009F">
        <w:rPr>
          <w:rFonts w:ascii="Times New Roman" w:hAnsi="Times New Roman" w:cs="Times New Roman"/>
        </w:rPr>
        <w:t>ellow oil (14 mg, 43%)</w:t>
      </w:r>
      <w:r w:rsidR="00803F5B" w:rsidRPr="0008009F">
        <w:rPr>
          <w:rFonts w:ascii="Times New Roman" w:hAnsi="Times New Roman" w:cs="Times New Roman"/>
        </w:rPr>
        <w:t>;</w:t>
      </w:r>
      <w:r w:rsidR="00FB680B" w:rsidRPr="0008009F">
        <w:rPr>
          <w:rFonts w:ascii="Times New Roman" w:hAnsi="Times New Roman" w:cs="Times New Roman"/>
        </w:rPr>
        <w:t xml:space="preserve"> </w:t>
      </w:r>
      <w:r w:rsidR="00803F5B" w:rsidRPr="0008009F">
        <w:rPr>
          <w:rFonts w:ascii="Times New Roman" w:hAnsi="Times New Roman" w:cs="Times New Roman"/>
          <w:b/>
          <w:vertAlign w:val="superscript"/>
        </w:rPr>
        <w:t>1</w:t>
      </w:r>
      <w:r w:rsidR="00803F5B" w:rsidRPr="0008009F">
        <w:rPr>
          <w:rFonts w:ascii="Times New Roman" w:hAnsi="Times New Roman" w:cs="Times New Roman"/>
          <w:b/>
        </w:rPr>
        <w:t>H NMR</w:t>
      </w:r>
      <w:r w:rsidR="00803F5B" w:rsidRPr="0008009F">
        <w:rPr>
          <w:rFonts w:ascii="Times New Roman" w:hAnsi="Times New Roman" w:cs="Times New Roman"/>
        </w:rPr>
        <w:t xml:space="preserve"> (400 MHz, CDCl</w:t>
      </w:r>
      <w:r w:rsidR="00803F5B" w:rsidRPr="0008009F">
        <w:rPr>
          <w:rFonts w:ascii="Times New Roman" w:hAnsi="Times New Roman" w:cs="Times New Roman"/>
          <w:vertAlign w:val="subscript"/>
        </w:rPr>
        <w:t>3</w:t>
      </w:r>
      <w:r w:rsidR="00803F5B" w:rsidRPr="0008009F">
        <w:rPr>
          <w:rFonts w:ascii="Times New Roman" w:hAnsi="Times New Roman" w:cs="Times New Roman"/>
        </w:rPr>
        <w:t>)</w:t>
      </w:r>
      <w:r w:rsidR="00803F5B" w:rsidRPr="0008009F">
        <w:rPr>
          <w:rFonts w:ascii="Times New Roman" w:hAnsi="Times New Roman" w:cs="Times New Roman"/>
          <w:vertAlign w:val="subscript"/>
        </w:rPr>
        <w:t xml:space="preserve"> </w:t>
      </w:r>
      <w:r w:rsidR="00A734EF" w:rsidRPr="0008009F">
        <w:rPr>
          <w:rFonts w:ascii="Times New Roman" w:hAnsi="Times New Roman" w:cs="Times New Roman"/>
        </w:rPr>
        <w:t xml:space="preserve">δ 6.93 (d, </w:t>
      </w:r>
      <w:r w:rsidR="00A734EF" w:rsidRPr="0008009F">
        <w:rPr>
          <w:rFonts w:ascii="Times New Roman" w:hAnsi="Times New Roman" w:cs="Times New Roman"/>
          <w:i/>
          <w:iCs/>
        </w:rPr>
        <w:t>J</w:t>
      </w:r>
      <w:r w:rsidR="00A734EF" w:rsidRPr="0008009F">
        <w:rPr>
          <w:rFonts w:ascii="Times New Roman" w:hAnsi="Times New Roman" w:cs="Times New Roman"/>
        </w:rPr>
        <w:t xml:space="preserve"> = 15.4 Hz, 1H), 6.39 (d, </w:t>
      </w:r>
      <w:r w:rsidR="00A734EF" w:rsidRPr="0008009F">
        <w:rPr>
          <w:rFonts w:ascii="Times New Roman" w:hAnsi="Times New Roman" w:cs="Times New Roman"/>
          <w:i/>
          <w:iCs/>
        </w:rPr>
        <w:t>J</w:t>
      </w:r>
      <w:r w:rsidR="00A734EF" w:rsidRPr="0008009F">
        <w:rPr>
          <w:rFonts w:ascii="Times New Roman" w:hAnsi="Times New Roman" w:cs="Times New Roman"/>
        </w:rPr>
        <w:t xml:space="preserve"> = 15.5 Hz, 1H), 1.15 (s, 9H), 1.08 (s, 9H).</w:t>
      </w:r>
    </w:p>
    <w:p w14:paraId="38894B18" w14:textId="0612AFEA" w:rsidR="009D7BD1" w:rsidRPr="0008009F" w:rsidRDefault="009D7BD1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576B5107" w14:textId="4143D705" w:rsidR="00101A13" w:rsidRPr="0008009F" w:rsidRDefault="000C4894" w:rsidP="00101A1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40C68FEE">
          <v:shape id="_x0000_s3578" type="#_x0000_t75" style="position:absolute;left:0;text-align:left;margin-left:-.85pt;margin-top:22.95pt;width:68.6pt;height:26.65pt;z-index:252286464;mso-position-horizontal-relative:text;mso-position-vertical-relative:text">
            <v:imagedata r:id="rId162" o:title=""/>
            <w10:wrap type="square"/>
          </v:shape>
          <o:OLEObject Type="Embed" ProgID="ChemDraw.Document.6.0" ShapeID="_x0000_s3578" DrawAspect="Content" ObjectID="_1671625087" r:id="rId163"/>
        </w:object>
      </w:r>
      <w:r w:rsidR="00803F5B" w:rsidRPr="0008009F">
        <w:rPr>
          <w:rFonts w:ascii="Times New Roman" w:hAnsi="Times New Roman" w:cs="Times New Roman"/>
          <w:b/>
        </w:rPr>
        <w:t>(</w:t>
      </w:r>
      <w:r w:rsidR="00803F5B" w:rsidRPr="0008009F">
        <w:rPr>
          <w:rFonts w:ascii="Times New Roman" w:hAnsi="Times New Roman" w:cs="Times New Roman"/>
          <w:b/>
          <w:i/>
        </w:rPr>
        <w:t>E</w:t>
      </w:r>
      <w:r w:rsidR="000A0B3C" w:rsidRPr="0008009F">
        <w:rPr>
          <w:rFonts w:ascii="Times New Roman" w:hAnsi="Times New Roman" w:cs="Times New Roman"/>
          <w:b/>
        </w:rPr>
        <w:t>)-2,2-</w:t>
      </w:r>
      <w:r w:rsidR="00CC51C3" w:rsidRPr="0008009F">
        <w:rPr>
          <w:rFonts w:ascii="Times New Roman" w:hAnsi="Times New Roman" w:cs="Times New Roman"/>
          <w:b/>
        </w:rPr>
        <w:t>D</w:t>
      </w:r>
      <w:r w:rsidR="000A0B3C" w:rsidRPr="0008009F">
        <w:rPr>
          <w:rFonts w:ascii="Times New Roman" w:hAnsi="Times New Roman" w:cs="Times New Roman"/>
          <w:b/>
        </w:rPr>
        <w:t>imethylnon-3-en-5-</w:t>
      </w:r>
      <w:r w:rsidR="00CA0326" w:rsidRPr="0008009F">
        <w:rPr>
          <w:rFonts w:ascii="Times New Roman" w:hAnsi="Times New Roman" w:cs="Times New Roman"/>
          <w:b/>
        </w:rPr>
        <w:t>one (29</w:t>
      </w:r>
      <w:r w:rsidR="00803F5B" w:rsidRPr="0008009F">
        <w:rPr>
          <w:rFonts w:ascii="Times New Roman" w:hAnsi="Times New Roman" w:cs="Times New Roman"/>
          <w:b/>
        </w:rPr>
        <w:t>)</w:t>
      </w:r>
      <w:r w:rsidR="0089493E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4</w:t>
      </w:r>
      <w:r w:rsidR="0019399E" w:rsidRPr="0008009F">
        <w:rPr>
          <w:rFonts w:ascii="Times New Roman" w:hAnsi="Times New Roman" w:cs="Times New Roman"/>
        </w:rPr>
        <w:t>:</w:t>
      </w:r>
      <w:r w:rsidR="0019399E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9726DA" w:rsidRPr="0008009F">
        <w:rPr>
          <w:rFonts w:ascii="Times New Roman" w:hAnsi="Times New Roman" w:cs="Times New Roman"/>
        </w:rPr>
        <w:t xml:space="preserve"> </w:t>
      </w:r>
      <w:r w:rsidR="009726DA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9726DA" w:rsidRPr="0008009F">
        <w:rPr>
          <w:rFonts w:ascii="Times New Roman" w:hAnsi="Times New Roman" w:cs="Times New Roman"/>
          <w:b/>
        </w:rPr>
        <w:t>III</w:t>
      </w:r>
      <w:r w:rsidR="009726DA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A734EF" w:rsidRPr="0008009F">
        <w:rPr>
          <w:rFonts w:ascii="Times New Roman" w:hAnsi="Times New Roman" w:cs="Times New Roman"/>
        </w:rPr>
        <w:t>ellow oil (10 mg, 30%)</w:t>
      </w:r>
      <w:r w:rsidR="00803F5B" w:rsidRPr="0008009F">
        <w:rPr>
          <w:rFonts w:ascii="Times New Roman" w:hAnsi="Times New Roman" w:cs="Times New Roman"/>
        </w:rPr>
        <w:t>;</w:t>
      </w:r>
      <w:r w:rsidR="00A734EF" w:rsidRPr="0008009F">
        <w:rPr>
          <w:rFonts w:ascii="Times New Roman" w:hAnsi="Times New Roman" w:cs="Times New Roman"/>
        </w:rPr>
        <w:t xml:space="preserve"> </w:t>
      </w:r>
      <w:r w:rsidR="00803F5B" w:rsidRPr="0008009F">
        <w:rPr>
          <w:rFonts w:ascii="Times New Roman" w:hAnsi="Times New Roman" w:cs="Times New Roman"/>
          <w:b/>
          <w:vertAlign w:val="superscript"/>
        </w:rPr>
        <w:t>1</w:t>
      </w:r>
      <w:r w:rsidR="00803F5B" w:rsidRPr="0008009F">
        <w:rPr>
          <w:rFonts w:ascii="Times New Roman" w:hAnsi="Times New Roman" w:cs="Times New Roman"/>
          <w:b/>
        </w:rPr>
        <w:t>H NMR</w:t>
      </w:r>
      <w:r w:rsidR="00803F5B" w:rsidRPr="0008009F">
        <w:rPr>
          <w:rFonts w:ascii="Times New Roman" w:hAnsi="Times New Roman" w:cs="Times New Roman"/>
        </w:rPr>
        <w:t xml:space="preserve"> (400 MHz, CDCl</w:t>
      </w:r>
      <w:r w:rsidR="00803F5B" w:rsidRPr="0008009F">
        <w:rPr>
          <w:rFonts w:ascii="Times New Roman" w:hAnsi="Times New Roman" w:cs="Times New Roman"/>
          <w:vertAlign w:val="subscript"/>
        </w:rPr>
        <w:t>3</w:t>
      </w:r>
      <w:r w:rsidR="00803F5B" w:rsidRPr="0008009F">
        <w:rPr>
          <w:rFonts w:ascii="Times New Roman" w:hAnsi="Times New Roman" w:cs="Times New Roman"/>
        </w:rPr>
        <w:t>)</w:t>
      </w:r>
      <w:r w:rsidR="00101A13" w:rsidRPr="0008009F">
        <w:rPr>
          <w:rFonts w:ascii="Times New Roman" w:hAnsi="Times New Roman" w:cs="Times New Roman"/>
        </w:rPr>
        <w:t xml:space="preserve"> δ 6.81 (d, </w:t>
      </w:r>
      <w:r w:rsidR="00101A13" w:rsidRPr="0008009F">
        <w:rPr>
          <w:rFonts w:ascii="Times New Roman" w:hAnsi="Times New Roman" w:cs="Times New Roman"/>
          <w:i/>
          <w:iCs/>
        </w:rPr>
        <w:t>J</w:t>
      </w:r>
      <w:r w:rsidR="00101A13" w:rsidRPr="0008009F">
        <w:rPr>
          <w:rFonts w:ascii="Times New Roman" w:hAnsi="Times New Roman" w:cs="Times New Roman"/>
        </w:rPr>
        <w:t xml:space="preserve"> = 16.1 Hz, 1H), 6.01 (d, </w:t>
      </w:r>
      <w:r w:rsidR="00101A13" w:rsidRPr="0008009F">
        <w:rPr>
          <w:rFonts w:ascii="Times New Roman" w:hAnsi="Times New Roman" w:cs="Times New Roman"/>
          <w:i/>
          <w:iCs/>
        </w:rPr>
        <w:t>J</w:t>
      </w:r>
      <w:r w:rsidR="00101A13" w:rsidRPr="0008009F">
        <w:rPr>
          <w:rFonts w:ascii="Times New Roman" w:hAnsi="Times New Roman" w:cs="Times New Roman"/>
        </w:rPr>
        <w:t xml:space="preserve"> = 16.1 Hz, 1H), δ 2.54 (t, </w:t>
      </w:r>
      <w:r w:rsidR="00101A13" w:rsidRPr="0008009F">
        <w:rPr>
          <w:rFonts w:ascii="Times New Roman" w:hAnsi="Times New Roman" w:cs="Times New Roman"/>
          <w:i/>
          <w:iCs/>
        </w:rPr>
        <w:t>J</w:t>
      </w:r>
      <w:r w:rsidR="00101A13" w:rsidRPr="0008009F">
        <w:rPr>
          <w:rFonts w:ascii="Times New Roman" w:hAnsi="Times New Roman" w:cs="Times New Roman"/>
        </w:rPr>
        <w:t xml:space="preserve"> = 7.7 Hz, 2H), 1.61 – 1.56 (m, 2H), 1.37 – 1.32 (m, 2H), 1.08 (s, 9H), 0.92 (t, </w:t>
      </w:r>
      <w:r w:rsidR="00101A13" w:rsidRPr="0008009F">
        <w:rPr>
          <w:rFonts w:ascii="Times New Roman" w:hAnsi="Times New Roman" w:cs="Times New Roman"/>
          <w:i/>
          <w:iCs/>
        </w:rPr>
        <w:t>J</w:t>
      </w:r>
      <w:r w:rsidR="00101A13" w:rsidRPr="0008009F">
        <w:rPr>
          <w:rFonts w:ascii="Times New Roman" w:hAnsi="Times New Roman" w:cs="Times New Roman"/>
        </w:rPr>
        <w:t xml:space="preserve"> = 7.3 Hz, 3H).</w:t>
      </w:r>
    </w:p>
    <w:p w14:paraId="3CF6A1D4" w14:textId="474905AB" w:rsidR="00A734EF" w:rsidRPr="0008009F" w:rsidRDefault="00A734EF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6EA62306" w14:textId="25683093" w:rsidR="009F568D" w:rsidRPr="0008009F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D14459B">
          <v:shape id="_x0000_s3579" type="#_x0000_t75" style="position:absolute;left:0;text-align:left;margin-left:.55pt;margin-top:24.9pt;width:67.2pt;height:34.1pt;z-index:252288512;mso-position-horizontal-relative:text;mso-position-vertical-relative:text">
            <v:imagedata r:id="rId164" o:title=""/>
            <w10:wrap type="square"/>
          </v:shape>
          <o:OLEObject Type="Embed" ProgID="ChemDraw.Document.6.0" ShapeID="_x0000_s3579" DrawAspect="Content" ObjectID="_1671625088" r:id="rId165"/>
        </w:object>
      </w:r>
      <w:r w:rsidR="009F568D" w:rsidRPr="0008009F">
        <w:rPr>
          <w:rFonts w:ascii="Times New Roman" w:hAnsi="Times New Roman" w:cs="Times New Roman"/>
          <w:b/>
        </w:rPr>
        <w:t>(</w:t>
      </w:r>
      <w:r w:rsidR="009F568D" w:rsidRPr="0008009F">
        <w:rPr>
          <w:rFonts w:ascii="Times New Roman" w:hAnsi="Times New Roman" w:cs="Times New Roman"/>
          <w:b/>
          <w:i/>
        </w:rPr>
        <w:t>E</w:t>
      </w:r>
      <w:r w:rsidR="009F568D" w:rsidRPr="0008009F">
        <w:rPr>
          <w:rFonts w:ascii="Times New Roman" w:hAnsi="Times New Roman" w:cs="Times New Roman"/>
          <w:b/>
        </w:rPr>
        <w:t>)-1-</w:t>
      </w:r>
      <w:r w:rsidR="00CC51C3" w:rsidRPr="0008009F">
        <w:rPr>
          <w:rFonts w:ascii="Times New Roman" w:hAnsi="Times New Roman" w:cs="Times New Roman"/>
          <w:b/>
        </w:rPr>
        <w:t>C</w:t>
      </w:r>
      <w:r w:rsidR="009F568D" w:rsidRPr="0008009F">
        <w:rPr>
          <w:rFonts w:ascii="Times New Roman" w:hAnsi="Times New Roman" w:cs="Times New Roman"/>
          <w:b/>
        </w:rPr>
        <w:t xml:space="preserve">yclopropyl-4,4-dimethylpent-2-en-1-one </w:t>
      </w:r>
      <w:r w:rsidR="00CA0326" w:rsidRPr="0008009F">
        <w:rPr>
          <w:rFonts w:ascii="Times New Roman" w:hAnsi="Times New Roman" w:cs="Times New Roman"/>
          <w:b/>
        </w:rPr>
        <w:t>(30</w:t>
      </w:r>
      <w:r w:rsidR="009F568D" w:rsidRPr="0008009F">
        <w:rPr>
          <w:rFonts w:ascii="Times New Roman" w:hAnsi="Times New Roman" w:cs="Times New Roman"/>
          <w:b/>
        </w:rPr>
        <w:t>)</w:t>
      </w:r>
      <w:r w:rsidR="0019399E" w:rsidRPr="0008009F">
        <w:rPr>
          <w:rFonts w:ascii="Times New Roman" w:hAnsi="Times New Roman" w:cs="Times New Roman"/>
        </w:rPr>
        <w:t>:</w:t>
      </w:r>
      <w:r w:rsidR="0019399E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CA4B43" w:rsidRPr="0008009F">
        <w:rPr>
          <w:rFonts w:ascii="Times New Roman" w:hAnsi="Times New Roman" w:cs="Times New Roman"/>
        </w:rPr>
        <w:t xml:space="preserve"> </w:t>
      </w:r>
      <w:r w:rsidR="00CA4B43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CA4B43" w:rsidRPr="0008009F">
        <w:rPr>
          <w:rFonts w:ascii="Times New Roman" w:hAnsi="Times New Roman" w:cs="Times New Roman"/>
          <w:b/>
        </w:rPr>
        <w:t>III</w:t>
      </w:r>
      <w:r w:rsidR="00CA4B43" w:rsidRPr="0008009F">
        <w:rPr>
          <w:rFonts w:ascii="Times New Roman" w:hAnsi="Times New Roman" w:cs="Times New Roman"/>
        </w:rPr>
        <w:t>;</w:t>
      </w:r>
      <w:r w:rsidR="00CA4B43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9F568D" w:rsidRPr="0008009F">
        <w:rPr>
          <w:rFonts w:ascii="Times New Roman" w:hAnsi="Times New Roman" w:cs="Times New Roman"/>
        </w:rPr>
        <w:t xml:space="preserve">ellow oil (17 mg, 56%); </w:t>
      </w:r>
      <w:r w:rsidR="009F568D" w:rsidRPr="0008009F">
        <w:rPr>
          <w:rFonts w:ascii="Times New Roman" w:hAnsi="Times New Roman" w:cs="Times New Roman"/>
          <w:b/>
          <w:vertAlign w:val="superscript"/>
        </w:rPr>
        <w:t>1</w:t>
      </w:r>
      <w:r w:rsidR="009F568D" w:rsidRPr="0008009F">
        <w:rPr>
          <w:rFonts w:ascii="Times New Roman" w:hAnsi="Times New Roman" w:cs="Times New Roman"/>
          <w:b/>
        </w:rPr>
        <w:t>H NMR</w:t>
      </w:r>
      <w:r w:rsidR="009F568D" w:rsidRPr="0008009F">
        <w:rPr>
          <w:rFonts w:ascii="Times New Roman" w:hAnsi="Times New Roman" w:cs="Times New Roman"/>
        </w:rPr>
        <w:t xml:space="preserve"> (400 MHz, CDCl</w:t>
      </w:r>
      <w:r w:rsidR="009F568D" w:rsidRPr="0008009F">
        <w:rPr>
          <w:rFonts w:ascii="Times New Roman" w:hAnsi="Times New Roman" w:cs="Times New Roman"/>
          <w:vertAlign w:val="subscript"/>
        </w:rPr>
        <w:t>3</w:t>
      </w:r>
      <w:r w:rsidR="009F568D" w:rsidRPr="0008009F">
        <w:rPr>
          <w:rFonts w:ascii="Times New Roman" w:hAnsi="Times New Roman" w:cs="Times New Roman"/>
        </w:rPr>
        <w:t>)</w:t>
      </w:r>
      <w:r w:rsidR="009F568D" w:rsidRPr="0008009F">
        <w:rPr>
          <w:rFonts w:ascii="Times New Roman" w:hAnsi="Times New Roman" w:cs="Times New Roman"/>
          <w:vertAlign w:val="subscript"/>
        </w:rPr>
        <w:t xml:space="preserve"> </w:t>
      </w:r>
      <w:r w:rsidR="009F568D" w:rsidRPr="0008009F">
        <w:rPr>
          <w:rFonts w:ascii="Times New Roman" w:hAnsi="Times New Roman" w:cs="Times New Roman"/>
        </w:rPr>
        <w:t xml:space="preserve">δ 6.89 (d, </w:t>
      </w:r>
      <w:r w:rsidR="009F568D" w:rsidRPr="0008009F">
        <w:rPr>
          <w:rFonts w:ascii="Times New Roman" w:hAnsi="Times New Roman" w:cs="Times New Roman"/>
          <w:i/>
          <w:iCs/>
        </w:rPr>
        <w:t>J</w:t>
      </w:r>
      <w:r w:rsidR="009F568D" w:rsidRPr="0008009F">
        <w:rPr>
          <w:rFonts w:ascii="Times New Roman" w:hAnsi="Times New Roman" w:cs="Times New Roman"/>
        </w:rPr>
        <w:t xml:space="preserve"> = 16.1 Hz, 1H), 6.15 (d, </w:t>
      </w:r>
      <w:r w:rsidR="009F568D" w:rsidRPr="0008009F">
        <w:rPr>
          <w:rFonts w:ascii="Times New Roman" w:hAnsi="Times New Roman" w:cs="Times New Roman"/>
          <w:i/>
          <w:iCs/>
        </w:rPr>
        <w:t>J</w:t>
      </w:r>
      <w:r w:rsidR="009F568D" w:rsidRPr="0008009F">
        <w:rPr>
          <w:rFonts w:ascii="Times New Roman" w:hAnsi="Times New Roman" w:cs="Times New Roman"/>
        </w:rPr>
        <w:t xml:space="preserve"> = 16.1 Hz, 1H), 2.15 (tt, </w:t>
      </w:r>
      <w:r w:rsidR="009F568D" w:rsidRPr="0008009F">
        <w:rPr>
          <w:rFonts w:ascii="Times New Roman" w:hAnsi="Times New Roman" w:cs="Times New Roman"/>
          <w:i/>
          <w:iCs/>
        </w:rPr>
        <w:t>J</w:t>
      </w:r>
      <w:r w:rsidR="009F568D" w:rsidRPr="0008009F">
        <w:rPr>
          <w:rFonts w:ascii="Times New Roman" w:hAnsi="Times New Roman" w:cs="Times New Roman"/>
        </w:rPr>
        <w:t xml:space="preserve"> = 7.9, 4.6 Hz, 1H), 1.11 (s, 9H), 1.08 (dt, </w:t>
      </w:r>
      <w:r w:rsidR="009F568D" w:rsidRPr="0008009F">
        <w:rPr>
          <w:rFonts w:ascii="Times New Roman" w:hAnsi="Times New Roman" w:cs="Times New Roman"/>
          <w:i/>
          <w:iCs/>
        </w:rPr>
        <w:t>J</w:t>
      </w:r>
      <w:r w:rsidR="009F568D" w:rsidRPr="0008009F">
        <w:rPr>
          <w:rFonts w:ascii="Times New Roman" w:hAnsi="Times New Roman" w:cs="Times New Roman"/>
        </w:rPr>
        <w:t xml:space="preserve"> = 4.3, 3.1 Hz, 2H), 0.91 (dt, </w:t>
      </w:r>
      <w:r w:rsidR="009F568D" w:rsidRPr="0008009F">
        <w:rPr>
          <w:rFonts w:ascii="Times New Roman" w:hAnsi="Times New Roman" w:cs="Times New Roman"/>
          <w:i/>
          <w:iCs/>
        </w:rPr>
        <w:t>J</w:t>
      </w:r>
      <w:r w:rsidR="009F568D" w:rsidRPr="0008009F">
        <w:rPr>
          <w:rFonts w:ascii="Times New Roman" w:hAnsi="Times New Roman" w:cs="Times New Roman"/>
        </w:rPr>
        <w:t xml:space="preserve"> = 8.1, 3.4 Hz, 2H); </w:t>
      </w:r>
      <w:r w:rsidR="009F568D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9F568D" w:rsidRPr="0008009F">
        <w:rPr>
          <w:rFonts w:ascii="Times New Roman" w:eastAsia="TimesNewRoman" w:hAnsi="Times New Roman" w:cs="Times New Roman"/>
          <w:b/>
        </w:rPr>
        <w:t>C</w:t>
      </w:r>
      <w:r w:rsidR="009F568D" w:rsidRPr="0008009F">
        <w:rPr>
          <w:rFonts w:ascii="Times New Roman" w:hAnsi="Times New Roman" w:cs="Times New Roman"/>
          <w:b/>
        </w:rPr>
        <w:t xml:space="preserve"> NMR </w:t>
      </w:r>
      <w:r w:rsidR="009F568D" w:rsidRPr="0008009F">
        <w:rPr>
          <w:rFonts w:ascii="Times New Roman" w:hAnsi="Times New Roman" w:cs="Times New Roman"/>
        </w:rPr>
        <w:t>(100 MHz, CDCl</w:t>
      </w:r>
      <w:r w:rsidR="009F568D" w:rsidRPr="0008009F">
        <w:rPr>
          <w:rFonts w:ascii="Times New Roman" w:hAnsi="Times New Roman" w:cs="Times New Roman"/>
          <w:vertAlign w:val="subscript"/>
        </w:rPr>
        <w:t>3</w:t>
      </w:r>
      <w:r w:rsidR="009F568D" w:rsidRPr="0008009F">
        <w:rPr>
          <w:rFonts w:ascii="Times New Roman" w:hAnsi="Times New Roman" w:cs="Times New Roman"/>
        </w:rPr>
        <w:t>)</w:t>
      </w:r>
      <w:r w:rsidR="009F568D" w:rsidRPr="0008009F">
        <w:rPr>
          <w:rFonts w:ascii="Times New Roman" w:hAnsi="Times New Roman" w:cs="Times New Roman"/>
          <w:vertAlign w:val="superscript"/>
        </w:rPr>
        <w:t xml:space="preserve"> </w:t>
      </w:r>
      <w:r w:rsidR="009F568D" w:rsidRPr="0008009F">
        <w:rPr>
          <w:rFonts w:ascii="Times New Roman" w:hAnsi="Times New Roman" w:cs="Times New Roman"/>
        </w:rPr>
        <w:t>δ 201.1, 156.7, 125.8, 33.9, 28.9, 19.0, 11.3;</w:t>
      </w:r>
      <w:r w:rsidR="009F568D" w:rsidRPr="0008009F">
        <w:rPr>
          <w:rFonts w:ascii="Times New Roman" w:hAnsi="Times New Roman" w:cs="Times New Roman"/>
          <w:b/>
        </w:rPr>
        <w:t xml:space="preserve"> HRMS (ESI):</w:t>
      </w:r>
      <w:r w:rsidR="009F568D" w:rsidRPr="0008009F">
        <w:rPr>
          <w:rFonts w:ascii="Times New Roman" w:hAnsi="Times New Roman" w:cs="Times New Roman"/>
        </w:rPr>
        <w:t xml:space="preserve"> m/z [M+H]</w:t>
      </w:r>
      <w:r w:rsidR="009F568D" w:rsidRPr="0008009F">
        <w:rPr>
          <w:rFonts w:ascii="Times New Roman" w:hAnsi="Times New Roman" w:cs="Times New Roman"/>
          <w:vertAlign w:val="superscript"/>
        </w:rPr>
        <w:t>+</w:t>
      </w:r>
      <w:r w:rsidR="009F568D" w:rsidRPr="0008009F">
        <w:rPr>
          <w:rFonts w:ascii="Times New Roman" w:hAnsi="Times New Roman" w:cs="Times New Roman"/>
        </w:rPr>
        <w:t xml:space="preserve"> calcd for (C</w:t>
      </w:r>
      <w:r w:rsidR="009F568D" w:rsidRPr="0008009F">
        <w:rPr>
          <w:rFonts w:ascii="Times New Roman" w:hAnsi="Times New Roman" w:cs="Times New Roman"/>
          <w:vertAlign w:val="subscript"/>
        </w:rPr>
        <w:t>10</w:t>
      </w:r>
      <w:r w:rsidR="009F568D" w:rsidRPr="0008009F">
        <w:rPr>
          <w:rFonts w:ascii="Times New Roman" w:hAnsi="Times New Roman" w:cs="Times New Roman"/>
        </w:rPr>
        <w:t>H</w:t>
      </w:r>
      <w:r w:rsidR="009F568D" w:rsidRPr="0008009F">
        <w:rPr>
          <w:rFonts w:ascii="Times New Roman" w:hAnsi="Times New Roman" w:cs="Times New Roman"/>
          <w:vertAlign w:val="subscript"/>
        </w:rPr>
        <w:t>1</w:t>
      </w:r>
      <w:r w:rsidR="00C952AB" w:rsidRPr="0008009F">
        <w:rPr>
          <w:rFonts w:ascii="Times New Roman" w:hAnsi="Times New Roman" w:cs="Times New Roman"/>
          <w:vertAlign w:val="subscript"/>
        </w:rPr>
        <w:t>7</w:t>
      </w:r>
      <w:r w:rsidR="00CA4B43" w:rsidRPr="0008009F">
        <w:rPr>
          <w:rFonts w:ascii="Times New Roman" w:hAnsi="Times New Roman" w:cs="Times New Roman"/>
        </w:rPr>
        <w:t>O</w:t>
      </w:r>
      <w:r w:rsidR="00C952AB" w:rsidRPr="0008009F">
        <w:rPr>
          <w:rFonts w:ascii="Times New Roman" w:hAnsi="Times New Roman" w:cs="Times New Roman"/>
          <w:vertAlign w:val="superscript"/>
        </w:rPr>
        <w:t>+</w:t>
      </w:r>
      <w:r w:rsidR="00CA4B43" w:rsidRPr="0008009F">
        <w:rPr>
          <w:rFonts w:ascii="Times New Roman" w:hAnsi="Times New Roman" w:cs="Times New Roman"/>
        </w:rPr>
        <w:t>)</w:t>
      </w:r>
      <w:r w:rsidR="009F568D" w:rsidRPr="0008009F">
        <w:rPr>
          <w:rFonts w:ascii="Times New Roman" w:hAnsi="Times New Roman" w:cs="Times New Roman"/>
        </w:rPr>
        <w:t>: 153.127</w:t>
      </w:r>
      <w:r w:rsidR="00C952AB" w:rsidRPr="0008009F">
        <w:rPr>
          <w:rFonts w:ascii="Times New Roman" w:hAnsi="Times New Roman" w:cs="Times New Roman"/>
        </w:rPr>
        <w:t>39</w:t>
      </w:r>
      <w:r w:rsidR="005E2058" w:rsidRPr="0008009F">
        <w:rPr>
          <w:rFonts w:ascii="Times New Roman" w:hAnsi="Times New Roman" w:cs="Times New Roman"/>
        </w:rPr>
        <w:t>, found:</w:t>
      </w:r>
      <w:r w:rsidR="00CA4B43" w:rsidRPr="0008009F">
        <w:rPr>
          <w:rFonts w:ascii="Times New Roman" w:hAnsi="Times New Roman" w:cs="Times New Roman"/>
        </w:rPr>
        <w:t xml:space="preserve"> 153.12737.</w:t>
      </w:r>
    </w:p>
    <w:p w14:paraId="726A43CB" w14:textId="77777777" w:rsidR="0019399E" w:rsidRPr="0008009F" w:rsidRDefault="0019399E" w:rsidP="009F39EA">
      <w:pPr>
        <w:spacing w:line="360" w:lineRule="auto"/>
        <w:jc w:val="both"/>
        <w:rPr>
          <w:rFonts w:ascii="Times New Roman" w:hAnsi="Times New Roman" w:cs="Times New Roman"/>
        </w:rPr>
      </w:pPr>
    </w:p>
    <w:p w14:paraId="0D01BCA7" w14:textId="3C602079" w:rsidR="0019399E" w:rsidRPr="0008009F" w:rsidRDefault="000C4894" w:rsidP="009F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0792216">
          <v:shape id="_x0000_s3580" type="#_x0000_t75" style="position:absolute;left:0;text-align:left;margin-left:.55pt;margin-top:24pt;width:72.85pt;height:37.65pt;z-index:252290560;mso-position-horizontal-relative:text;mso-position-vertical-relative:text">
            <v:imagedata r:id="rId166" o:title=""/>
            <w10:wrap type="square"/>
          </v:shape>
          <o:OLEObject Type="Embed" ProgID="ChemDraw.Document.6.0" ShapeID="_x0000_s3580" DrawAspect="Content" ObjectID="_1671625089" r:id="rId167"/>
        </w:object>
      </w:r>
      <w:r w:rsidR="00B37825" w:rsidRPr="0008009F">
        <w:rPr>
          <w:rFonts w:ascii="Times New Roman" w:hAnsi="Times New Roman" w:cs="Times New Roman"/>
          <w:b/>
        </w:rPr>
        <w:t>(</w:t>
      </w:r>
      <w:r w:rsidR="00B37825" w:rsidRPr="0008009F">
        <w:rPr>
          <w:rFonts w:ascii="Times New Roman" w:hAnsi="Times New Roman" w:cs="Times New Roman"/>
          <w:b/>
          <w:i/>
        </w:rPr>
        <w:t>E</w:t>
      </w:r>
      <w:r w:rsidR="00B37825" w:rsidRPr="0008009F">
        <w:rPr>
          <w:rFonts w:ascii="Times New Roman" w:hAnsi="Times New Roman" w:cs="Times New Roman"/>
          <w:b/>
        </w:rPr>
        <w:t>)-1-</w:t>
      </w:r>
      <w:r w:rsidR="00CC51C3" w:rsidRPr="0008009F">
        <w:rPr>
          <w:rFonts w:ascii="Times New Roman" w:hAnsi="Times New Roman" w:cs="Times New Roman"/>
          <w:b/>
        </w:rPr>
        <w:t>C</w:t>
      </w:r>
      <w:r w:rsidR="00B37825" w:rsidRPr="0008009F">
        <w:rPr>
          <w:rFonts w:ascii="Times New Roman" w:hAnsi="Times New Roman" w:cs="Times New Roman"/>
          <w:b/>
        </w:rPr>
        <w:t>yclopenty</w:t>
      </w:r>
      <w:r w:rsidR="000A0B3C" w:rsidRPr="0008009F">
        <w:rPr>
          <w:rFonts w:ascii="Times New Roman" w:hAnsi="Times New Roman" w:cs="Times New Roman"/>
          <w:b/>
        </w:rPr>
        <w:t>l</w:t>
      </w:r>
      <w:r w:rsidR="00CA0326" w:rsidRPr="0008009F">
        <w:rPr>
          <w:rFonts w:ascii="Times New Roman" w:hAnsi="Times New Roman" w:cs="Times New Roman"/>
          <w:b/>
        </w:rPr>
        <w:t>-4,4-dimethylpent-2-en-1-one (31</w:t>
      </w:r>
      <w:r w:rsidR="00BB0225" w:rsidRPr="0008009F">
        <w:rPr>
          <w:rFonts w:ascii="Times New Roman" w:hAnsi="Times New Roman" w:cs="Times New Roman"/>
          <w:b/>
        </w:rPr>
        <w:t>)</w:t>
      </w:r>
      <w:r w:rsidR="0019399E" w:rsidRPr="0008009F">
        <w:rPr>
          <w:rFonts w:ascii="Times New Roman" w:hAnsi="Times New Roman" w:cs="Times New Roman"/>
        </w:rPr>
        <w:t>:</w:t>
      </w:r>
      <w:r w:rsidR="0019399E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CA4B43" w:rsidRPr="0008009F">
        <w:rPr>
          <w:rFonts w:ascii="Times New Roman" w:hAnsi="Times New Roman" w:cs="Times New Roman"/>
        </w:rPr>
        <w:t xml:space="preserve"> </w:t>
      </w:r>
      <w:r w:rsidR="00CA4B43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CA4B43" w:rsidRPr="0008009F">
        <w:rPr>
          <w:rFonts w:ascii="Times New Roman" w:hAnsi="Times New Roman" w:cs="Times New Roman"/>
          <w:b/>
        </w:rPr>
        <w:t>III</w:t>
      </w:r>
      <w:r w:rsidR="00CA4B43" w:rsidRPr="0008009F">
        <w:rPr>
          <w:rFonts w:ascii="Times New Roman" w:hAnsi="Times New Roman" w:cs="Times New Roman"/>
        </w:rPr>
        <w:t>;</w:t>
      </w:r>
      <w:r w:rsidR="00CA4B43" w:rsidRPr="0008009F">
        <w:rPr>
          <w:rFonts w:ascii="Times New Roman" w:hAnsi="Times New Roman" w:cs="Times New Roman"/>
          <w:b/>
        </w:rPr>
        <w:t xml:space="preserve"> </w:t>
      </w:r>
      <w:r w:rsidR="00E676D8" w:rsidRPr="0008009F">
        <w:rPr>
          <w:rFonts w:ascii="Times New Roman" w:hAnsi="Times New Roman" w:cs="Times New Roman"/>
        </w:rPr>
        <w:t>an o</w:t>
      </w:r>
      <w:r w:rsidR="0088201A" w:rsidRPr="0008009F">
        <w:rPr>
          <w:rFonts w:ascii="Times New Roman" w:hAnsi="Times New Roman" w:cs="Times New Roman"/>
        </w:rPr>
        <w:t>range oil</w:t>
      </w:r>
      <w:r w:rsidR="00B37825" w:rsidRPr="0008009F">
        <w:rPr>
          <w:rFonts w:ascii="Times New Roman" w:hAnsi="Times New Roman" w:cs="Times New Roman"/>
        </w:rPr>
        <w:t xml:space="preserve"> (14 mg, 40%); </w:t>
      </w:r>
      <w:r w:rsidR="00B37825" w:rsidRPr="0008009F">
        <w:rPr>
          <w:rFonts w:ascii="Times New Roman" w:hAnsi="Times New Roman" w:cs="Times New Roman"/>
          <w:b/>
          <w:vertAlign w:val="superscript"/>
        </w:rPr>
        <w:t>1</w:t>
      </w:r>
      <w:r w:rsidR="00B37825" w:rsidRPr="0008009F">
        <w:rPr>
          <w:rFonts w:ascii="Times New Roman" w:hAnsi="Times New Roman" w:cs="Times New Roman"/>
          <w:b/>
        </w:rPr>
        <w:t>H NMR</w:t>
      </w:r>
      <w:r w:rsidR="00B37825" w:rsidRPr="0008009F">
        <w:rPr>
          <w:rFonts w:ascii="Times New Roman" w:hAnsi="Times New Roman" w:cs="Times New Roman"/>
        </w:rPr>
        <w:t xml:space="preserve"> (400 MHz, CDCl</w:t>
      </w:r>
      <w:r w:rsidR="00B37825" w:rsidRPr="0008009F">
        <w:rPr>
          <w:rFonts w:ascii="Times New Roman" w:hAnsi="Times New Roman" w:cs="Times New Roman"/>
          <w:vertAlign w:val="subscript"/>
        </w:rPr>
        <w:t>3</w:t>
      </w:r>
      <w:r w:rsidR="00B37825" w:rsidRPr="0008009F">
        <w:rPr>
          <w:rFonts w:ascii="Times New Roman" w:hAnsi="Times New Roman" w:cs="Times New Roman"/>
        </w:rPr>
        <w:t>)</w:t>
      </w:r>
      <w:r w:rsidR="00C952AB" w:rsidRPr="0008009F">
        <w:rPr>
          <w:rFonts w:ascii="Times New Roman" w:hAnsi="Times New Roman" w:cs="Times New Roman"/>
        </w:rPr>
        <w:t xml:space="preserve"> δ 6.84 (d, </w:t>
      </w:r>
      <w:r w:rsidR="00C952AB" w:rsidRPr="0008009F">
        <w:rPr>
          <w:rFonts w:ascii="Times New Roman" w:hAnsi="Times New Roman" w:cs="Times New Roman"/>
          <w:i/>
          <w:iCs/>
        </w:rPr>
        <w:t>J</w:t>
      </w:r>
      <w:r w:rsidR="00C952AB" w:rsidRPr="0008009F">
        <w:rPr>
          <w:rFonts w:ascii="Times New Roman" w:hAnsi="Times New Roman" w:cs="Times New Roman"/>
        </w:rPr>
        <w:t xml:space="preserve"> = 16.0 Hz, 1H), 6.05 (d, </w:t>
      </w:r>
      <w:r w:rsidR="00C952AB" w:rsidRPr="0008009F">
        <w:rPr>
          <w:rFonts w:ascii="Times New Roman" w:hAnsi="Times New Roman" w:cs="Times New Roman"/>
          <w:i/>
          <w:iCs/>
        </w:rPr>
        <w:t>J</w:t>
      </w:r>
      <w:r w:rsidR="00C952AB" w:rsidRPr="0008009F">
        <w:rPr>
          <w:rFonts w:ascii="Times New Roman" w:hAnsi="Times New Roman" w:cs="Times New Roman"/>
        </w:rPr>
        <w:t xml:space="preserve"> = 16.0 Hz, 1H), 3.10 (</w:t>
      </w:r>
      <w:r w:rsidR="00A665AC" w:rsidRPr="0008009F">
        <w:rPr>
          <w:rFonts w:ascii="Times New Roman" w:hAnsi="Times New Roman" w:cs="Times New Roman"/>
        </w:rPr>
        <w:t>m</w:t>
      </w:r>
      <w:r w:rsidR="00C952AB" w:rsidRPr="0008009F">
        <w:rPr>
          <w:rFonts w:ascii="Times New Roman" w:hAnsi="Times New Roman" w:cs="Times New Roman"/>
        </w:rPr>
        <w:t xml:space="preserve">, 1H), 1.85 – 1.71 (m, 4H), 1.64 – 1.54 (m, 4H), 1.08 (d, </w:t>
      </w:r>
      <w:r w:rsidR="00C952AB" w:rsidRPr="0008009F">
        <w:rPr>
          <w:rFonts w:ascii="Times New Roman" w:hAnsi="Times New Roman" w:cs="Times New Roman"/>
          <w:i/>
          <w:iCs/>
        </w:rPr>
        <w:t>J</w:t>
      </w:r>
      <w:r w:rsidR="00C952AB" w:rsidRPr="0008009F">
        <w:rPr>
          <w:rFonts w:ascii="Times New Roman" w:hAnsi="Times New Roman" w:cs="Times New Roman"/>
        </w:rPr>
        <w:t xml:space="preserve"> = 1.3 Hz, 9H); </w:t>
      </w:r>
      <w:r w:rsidR="00B37825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B37825" w:rsidRPr="0008009F">
        <w:rPr>
          <w:rFonts w:ascii="Times New Roman" w:eastAsia="TimesNewRoman" w:hAnsi="Times New Roman" w:cs="Times New Roman"/>
          <w:b/>
        </w:rPr>
        <w:t>C</w:t>
      </w:r>
      <w:r w:rsidR="00B37825" w:rsidRPr="0008009F">
        <w:rPr>
          <w:rFonts w:ascii="Times New Roman" w:hAnsi="Times New Roman" w:cs="Times New Roman"/>
          <w:b/>
        </w:rPr>
        <w:t xml:space="preserve"> NMR </w:t>
      </w:r>
      <w:r w:rsidR="00B37825" w:rsidRPr="0008009F">
        <w:rPr>
          <w:rFonts w:ascii="Times New Roman" w:hAnsi="Times New Roman" w:cs="Times New Roman"/>
        </w:rPr>
        <w:t>(100 MHz, CDCl</w:t>
      </w:r>
      <w:r w:rsidR="00B37825" w:rsidRPr="0008009F">
        <w:rPr>
          <w:rFonts w:ascii="Times New Roman" w:hAnsi="Times New Roman" w:cs="Times New Roman"/>
          <w:vertAlign w:val="subscript"/>
        </w:rPr>
        <w:t>3</w:t>
      </w:r>
      <w:r w:rsidR="00B37825" w:rsidRPr="0008009F">
        <w:rPr>
          <w:rFonts w:ascii="Times New Roman" w:hAnsi="Times New Roman" w:cs="Times New Roman"/>
        </w:rPr>
        <w:t>)</w:t>
      </w:r>
      <w:r w:rsidR="00B37825" w:rsidRPr="0008009F">
        <w:rPr>
          <w:rFonts w:ascii="Times New Roman" w:hAnsi="Times New Roman" w:cs="Times New Roman"/>
          <w:vertAlign w:val="superscript"/>
        </w:rPr>
        <w:t xml:space="preserve"> </w:t>
      </w:r>
      <w:r w:rsidR="00F54D9F" w:rsidRPr="0008009F">
        <w:rPr>
          <w:rFonts w:ascii="Times New Roman" w:hAnsi="Times New Roman" w:cs="Times New Roman"/>
        </w:rPr>
        <w:t>δ 203.5, 157.0, 124.7, 49.2, 33.9, 29.5, 28.9, 26.3</w:t>
      </w:r>
      <w:r w:rsidR="00B37825" w:rsidRPr="0008009F">
        <w:rPr>
          <w:rFonts w:ascii="Times New Roman" w:hAnsi="Times New Roman" w:cs="Times New Roman"/>
        </w:rPr>
        <w:t>;</w:t>
      </w:r>
      <w:r w:rsidR="00B37825" w:rsidRPr="0008009F">
        <w:rPr>
          <w:rFonts w:ascii="Times New Roman" w:hAnsi="Times New Roman" w:cs="Times New Roman"/>
          <w:b/>
        </w:rPr>
        <w:t xml:space="preserve"> HRMS (ESI):</w:t>
      </w:r>
      <w:r w:rsidR="00B37825" w:rsidRPr="0008009F">
        <w:rPr>
          <w:rFonts w:ascii="Times New Roman" w:hAnsi="Times New Roman" w:cs="Times New Roman"/>
        </w:rPr>
        <w:t xml:space="preserve"> m/z [M+H]</w:t>
      </w:r>
      <w:r w:rsidR="00B37825" w:rsidRPr="0008009F">
        <w:rPr>
          <w:rFonts w:ascii="Times New Roman" w:hAnsi="Times New Roman" w:cs="Times New Roman"/>
          <w:vertAlign w:val="superscript"/>
        </w:rPr>
        <w:t>+</w:t>
      </w:r>
      <w:r w:rsidR="00B37825" w:rsidRPr="0008009F">
        <w:rPr>
          <w:rFonts w:ascii="Times New Roman" w:hAnsi="Times New Roman" w:cs="Times New Roman"/>
        </w:rPr>
        <w:t xml:space="preserve"> calcd for (C</w:t>
      </w:r>
      <w:r w:rsidR="00B37825" w:rsidRPr="0008009F">
        <w:rPr>
          <w:rFonts w:ascii="Times New Roman" w:hAnsi="Times New Roman" w:cs="Times New Roman"/>
          <w:vertAlign w:val="subscript"/>
        </w:rPr>
        <w:t>12</w:t>
      </w:r>
      <w:r w:rsidR="00B37825" w:rsidRPr="0008009F">
        <w:rPr>
          <w:rFonts w:ascii="Times New Roman" w:hAnsi="Times New Roman" w:cs="Times New Roman"/>
        </w:rPr>
        <w:t>H</w:t>
      </w:r>
      <w:r w:rsidR="00C952AB" w:rsidRPr="0008009F">
        <w:rPr>
          <w:rFonts w:ascii="Times New Roman" w:hAnsi="Times New Roman" w:cs="Times New Roman"/>
          <w:vertAlign w:val="subscript"/>
        </w:rPr>
        <w:t>21</w:t>
      </w:r>
      <w:r w:rsidR="00CA4B43" w:rsidRPr="0008009F">
        <w:rPr>
          <w:rFonts w:ascii="Times New Roman" w:hAnsi="Times New Roman" w:cs="Times New Roman"/>
        </w:rPr>
        <w:t>O</w:t>
      </w:r>
      <w:r w:rsidR="00C952AB" w:rsidRPr="0008009F">
        <w:rPr>
          <w:rFonts w:ascii="Times New Roman" w:hAnsi="Times New Roman" w:cs="Times New Roman"/>
          <w:vertAlign w:val="superscript"/>
        </w:rPr>
        <w:t>+</w:t>
      </w:r>
      <w:r w:rsidR="00CA4B43" w:rsidRPr="0008009F">
        <w:rPr>
          <w:rFonts w:ascii="Times New Roman" w:hAnsi="Times New Roman" w:cs="Times New Roman"/>
        </w:rPr>
        <w:t>)</w:t>
      </w:r>
      <w:r w:rsidR="00B37825" w:rsidRPr="0008009F">
        <w:rPr>
          <w:rFonts w:ascii="Times New Roman" w:hAnsi="Times New Roman" w:cs="Times New Roman"/>
        </w:rPr>
        <w:t>: 181.158</w:t>
      </w:r>
      <w:r w:rsidR="00C952AB" w:rsidRPr="0008009F">
        <w:rPr>
          <w:rFonts w:ascii="Times New Roman" w:hAnsi="Times New Roman" w:cs="Times New Roman"/>
        </w:rPr>
        <w:t>69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181.15865.</w:t>
      </w:r>
    </w:p>
    <w:p w14:paraId="20CAC0AB" w14:textId="0F8FBDD6" w:rsidR="00B37825" w:rsidRPr="0008009F" w:rsidRDefault="00B37825" w:rsidP="009F39EA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8E68D4B" w14:textId="31D9968C" w:rsidR="00FF48C4" w:rsidRPr="0008009F" w:rsidRDefault="000C4894" w:rsidP="00FF48C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82AA9A6">
          <v:shape id="_x0000_s3581" type="#_x0000_t75" style="position:absolute;left:0;text-align:left;margin-left:.55pt;margin-top:24.25pt;width:75.1pt;height:41.05pt;z-index:252292608;mso-position-horizontal-relative:text;mso-position-vertical-relative:text">
            <v:imagedata r:id="rId168" o:title=""/>
            <w10:wrap type="square"/>
          </v:shape>
          <o:OLEObject Type="Embed" ProgID="ChemDraw.Document.6.0" ShapeID="_x0000_s3581" DrawAspect="Content" ObjectID="_1671625090" r:id="rId169"/>
        </w:object>
      </w:r>
      <w:r w:rsidR="00B35970" w:rsidRPr="0008009F">
        <w:rPr>
          <w:rFonts w:ascii="Times New Roman" w:hAnsi="Times New Roman" w:cs="Times New Roman"/>
          <w:b/>
        </w:rPr>
        <w:t>(</w:t>
      </w:r>
      <w:r w:rsidR="00B35970" w:rsidRPr="0008009F">
        <w:rPr>
          <w:rFonts w:ascii="Times New Roman" w:hAnsi="Times New Roman" w:cs="Times New Roman"/>
          <w:b/>
          <w:i/>
        </w:rPr>
        <w:t>E</w:t>
      </w:r>
      <w:r w:rsidR="00B35970" w:rsidRPr="0008009F">
        <w:rPr>
          <w:rFonts w:ascii="Times New Roman" w:hAnsi="Times New Roman" w:cs="Times New Roman"/>
          <w:b/>
        </w:rPr>
        <w:t>)-1-</w:t>
      </w:r>
      <w:r w:rsidR="00CC51C3" w:rsidRPr="0008009F">
        <w:rPr>
          <w:rFonts w:ascii="Times New Roman" w:hAnsi="Times New Roman" w:cs="Times New Roman"/>
          <w:b/>
        </w:rPr>
        <w:t>C</w:t>
      </w:r>
      <w:r w:rsidR="00B35970" w:rsidRPr="0008009F">
        <w:rPr>
          <w:rFonts w:ascii="Times New Roman" w:hAnsi="Times New Roman" w:cs="Times New Roman"/>
          <w:b/>
        </w:rPr>
        <w:t>yclohexyl</w:t>
      </w:r>
      <w:r w:rsidR="000A0B3C" w:rsidRPr="0008009F">
        <w:rPr>
          <w:rFonts w:ascii="Times New Roman" w:hAnsi="Times New Roman" w:cs="Times New Roman"/>
          <w:b/>
        </w:rPr>
        <w:t>-4,4-dimethylpent-2-en-1-</w:t>
      </w:r>
      <w:r w:rsidR="00CA0326" w:rsidRPr="0008009F">
        <w:rPr>
          <w:rFonts w:ascii="Times New Roman" w:hAnsi="Times New Roman" w:cs="Times New Roman"/>
          <w:b/>
        </w:rPr>
        <w:t>one (32</w:t>
      </w:r>
      <w:r w:rsidR="00B35970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5</w:t>
      </w:r>
      <w:r w:rsidR="0019399E" w:rsidRPr="0008009F">
        <w:rPr>
          <w:rFonts w:ascii="Times New Roman" w:hAnsi="Times New Roman" w:cs="Times New Roman"/>
        </w:rPr>
        <w:t>:</w:t>
      </w:r>
      <w:r w:rsidR="0019399E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6400E5" w:rsidRPr="0008009F">
        <w:rPr>
          <w:rFonts w:ascii="Times New Roman" w:hAnsi="Times New Roman" w:cs="Times New Roman"/>
        </w:rPr>
        <w:t xml:space="preserve"> </w:t>
      </w:r>
      <w:r w:rsidR="006400E5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6400E5" w:rsidRPr="0008009F">
        <w:rPr>
          <w:rFonts w:ascii="Times New Roman" w:hAnsi="Times New Roman" w:cs="Times New Roman"/>
          <w:b/>
        </w:rPr>
        <w:t>IV</w:t>
      </w:r>
      <w:r w:rsidR="006400E5" w:rsidRPr="0008009F">
        <w:rPr>
          <w:rFonts w:ascii="Times New Roman" w:hAnsi="Times New Roman" w:cs="Times New Roman"/>
        </w:rPr>
        <w:t>;</w:t>
      </w:r>
      <w:r w:rsidR="006400E5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B35970" w:rsidRPr="0008009F">
        <w:rPr>
          <w:rFonts w:ascii="Times New Roman" w:hAnsi="Times New Roman" w:cs="Times New Roman"/>
        </w:rPr>
        <w:t xml:space="preserve">ellow oil (28 mg, 73%); </w:t>
      </w:r>
      <w:r w:rsidR="00B35970" w:rsidRPr="0008009F">
        <w:rPr>
          <w:rFonts w:ascii="Times New Roman" w:hAnsi="Times New Roman" w:cs="Times New Roman"/>
          <w:b/>
          <w:vertAlign w:val="superscript"/>
        </w:rPr>
        <w:t>1</w:t>
      </w:r>
      <w:r w:rsidR="00B35970" w:rsidRPr="0008009F">
        <w:rPr>
          <w:rFonts w:ascii="Times New Roman" w:hAnsi="Times New Roman" w:cs="Times New Roman"/>
          <w:b/>
        </w:rPr>
        <w:t>H NMR</w:t>
      </w:r>
      <w:r w:rsidR="00B35970" w:rsidRPr="0008009F">
        <w:rPr>
          <w:rFonts w:ascii="Times New Roman" w:hAnsi="Times New Roman" w:cs="Times New Roman"/>
        </w:rPr>
        <w:t xml:space="preserve"> (400 MHz, CDCl</w:t>
      </w:r>
      <w:r w:rsidR="00B35970" w:rsidRPr="0008009F">
        <w:rPr>
          <w:rFonts w:ascii="Times New Roman" w:hAnsi="Times New Roman" w:cs="Times New Roman"/>
          <w:vertAlign w:val="subscript"/>
        </w:rPr>
        <w:t>3</w:t>
      </w:r>
      <w:r w:rsidR="00B35970" w:rsidRPr="0008009F">
        <w:rPr>
          <w:rFonts w:ascii="Times New Roman" w:hAnsi="Times New Roman" w:cs="Times New Roman"/>
        </w:rPr>
        <w:t>)</w:t>
      </w:r>
      <w:r w:rsidR="00B35970" w:rsidRPr="0008009F">
        <w:rPr>
          <w:rFonts w:ascii="Times New Roman" w:hAnsi="Times New Roman" w:cs="Times New Roman"/>
          <w:vertAlign w:val="subscript"/>
        </w:rPr>
        <w:t xml:space="preserve"> </w:t>
      </w:r>
      <w:r w:rsidR="00FF48C4" w:rsidRPr="0008009F">
        <w:rPr>
          <w:rFonts w:ascii="Times New Roman" w:hAnsi="Times New Roman" w:cs="Times New Roman"/>
        </w:rPr>
        <w:t xml:space="preserve">δ 6.84 (d, </w:t>
      </w:r>
      <w:r w:rsidR="00FF48C4" w:rsidRPr="0008009F">
        <w:rPr>
          <w:rFonts w:ascii="Times New Roman" w:hAnsi="Times New Roman" w:cs="Times New Roman"/>
          <w:i/>
          <w:iCs/>
        </w:rPr>
        <w:t>J</w:t>
      </w:r>
      <w:r w:rsidR="00FF48C4" w:rsidRPr="0008009F">
        <w:rPr>
          <w:rFonts w:ascii="Times New Roman" w:hAnsi="Times New Roman" w:cs="Times New Roman"/>
        </w:rPr>
        <w:t xml:space="preserve"> = 16.0 Hz, 1H), 6.06 (d, </w:t>
      </w:r>
      <w:r w:rsidR="00FF48C4" w:rsidRPr="0008009F">
        <w:rPr>
          <w:rFonts w:ascii="Times New Roman" w:hAnsi="Times New Roman" w:cs="Times New Roman"/>
          <w:i/>
          <w:iCs/>
        </w:rPr>
        <w:t>J</w:t>
      </w:r>
      <w:r w:rsidR="00FF48C4" w:rsidRPr="0008009F">
        <w:rPr>
          <w:rFonts w:ascii="Times New Roman" w:hAnsi="Times New Roman" w:cs="Times New Roman"/>
        </w:rPr>
        <w:t xml:space="preserve"> = 16.0 Hz, 1H), 2.56 (</w:t>
      </w:r>
      <w:r w:rsidR="00DA6974" w:rsidRPr="0008009F">
        <w:rPr>
          <w:rFonts w:ascii="Times New Roman" w:hAnsi="Times New Roman" w:cs="Times New Roman"/>
        </w:rPr>
        <w:t>m</w:t>
      </w:r>
      <w:r w:rsidR="00FF48C4" w:rsidRPr="0008009F">
        <w:rPr>
          <w:rFonts w:ascii="Times New Roman" w:hAnsi="Times New Roman" w:cs="Times New Roman"/>
        </w:rPr>
        <w:t xml:space="preserve">, 1H), 1.71 – 1.62 (m, 2H), 1.42 – 1.16 (m, 8H), 1.08 (d, </w:t>
      </w:r>
      <w:r w:rsidR="00FF48C4" w:rsidRPr="0008009F">
        <w:rPr>
          <w:rFonts w:ascii="Times New Roman" w:hAnsi="Times New Roman" w:cs="Times New Roman"/>
          <w:i/>
          <w:iCs/>
        </w:rPr>
        <w:t>J</w:t>
      </w:r>
      <w:r w:rsidR="00FF48C4" w:rsidRPr="0008009F">
        <w:rPr>
          <w:rFonts w:ascii="Times New Roman" w:hAnsi="Times New Roman" w:cs="Times New Roman"/>
        </w:rPr>
        <w:t xml:space="preserve"> = 1.3 Hz, 9H).</w:t>
      </w:r>
    </w:p>
    <w:p w14:paraId="54208B1E" w14:textId="6AD562E1" w:rsidR="005637CC" w:rsidRPr="0008009F" w:rsidRDefault="005637CC" w:rsidP="00FF48C4">
      <w:pPr>
        <w:spacing w:line="360" w:lineRule="auto"/>
        <w:jc w:val="both"/>
        <w:rPr>
          <w:rFonts w:ascii="Times New Roman" w:hAnsi="Times New Roman" w:cs="Times New Roman"/>
        </w:rPr>
      </w:pPr>
    </w:p>
    <w:p w14:paraId="7C887FED" w14:textId="2CDD75F1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1BE01EA9">
          <v:shape id="_x0000_s3582" type="#_x0000_t75" style="position:absolute;left:0;text-align:left;margin-left:.55pt;margin-top:22.8pt;width:96.1pt;height:44.25pt;z-index:252294656;mso-position-horizontal-relative:text;mso-position-vertical-relative:text">
            <v:imagedata r:id="rId170" o:title=""/>
            <w10:wrap type="square"/>
          </v:shape>
          <o:OLEObject Type="Embed" ProgID="ChemDraw.Document.6.0" ShapeID="_x0000_s3582" DrawAspect="Content" ObjectID="_1671625091" r:id="rId17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)-1-(4-Methoxyphenyl)-2-buten-1-</w:t>
      </w:r>
      <w:r w:rsidR="00CA0326" w:rsidRPr="0008009F">
        <w:rPr>
          <w:rFonts w:ascii="Times New Roman" w:hAnsi="Times New Roman" w:cs="Times New Roman"/>
          <w:b/>
        </w:rPr>
        <w:t>one (33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6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 xml:space="preserve">olorless oil (24 mg, 68%);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7.05 (dq,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15.3, 6.8 Hz, 1H), 6.96 – 6.89 (m, 3H), 3.87 (s, 3H), 1.99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6.7, 1.5 Hz, 3H).</w:t>
      </w:r>
    </w:p>
    <w:p w14:paraId="1BA091F3" w14:textId="70F055F1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7A0BCBA6" w14:textId="44D725B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1FE4700D">
          <v:shape id="_x0000_s3583" type="#_x0000_t75" style="position:absolute;left:0;text-align:left;margin-left:0;margin-top:26.45pt;width:96.95pt;height:44.2pt;z-index:252296704;mso-position-horizontal-relative:text;mso-position-vertical-relative:text">
            <v:imagedata r:id="rId172" o:title=""/>
            <w10:wrap type="square"/>
          </v:shape>
          <o:OLEObject Type="Embed" ProgID="ChemDraw.Document.6.0" ShapeID="_x0000_s3583" DrawAspect="Content" ObjectID="_1671625092" r:id="rId17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)-1-(4-Methoxyphenyl)-4-methylpent-2-en-1-</w:t>
      </w:r>
      <w:r w:rsidR="00CA0326" w:rsidRPr="0008009F">
        <w:rPr>
          <w:rFonts w:ascii="Times New Roman" w:hAnsi="Times New Roman" w:cs="Times New Roman"/>
          <w:b/>
        </w:rPr>
        <w:t>one (34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7</w:t>
      </w:r>
      <w:r w:rsidR="001D14E4" w:rsidRPr="0008009F">
        <w:rPr>
          <w:rFonts w:ascii="Times New Roman" w:hAnsi="Times New Roman" w:cs="Times New Roman"/>
        </w:rPr>
        <w:t>:</w:t>
      </w:r>
      <w:r w:rsidR="000C7B56" w:rsidRPr="0008009F">
        <w:rPr>
          <w:rFonts w:ascii="Times New Roman" w:hAnsi="Times New Roman" w:cs="Times New Roman"/>
        </w:rPr>
        <w:t xml:space="preserve"> </w:t>
      </w:r>
      <w:r w:rsidR="00CB019F" w:rsidRPr="0008009F">
        <w:rPr>
          <w:rFonts w:ascii="Times New Roman" w:hAnsi="Times New Roman" w:cs="Times New Roman"/>
        </w:rPr>
        <w:t xml:space="preserve">method </w:t>
      </w:r>
      <w:r w:rsidR="00CB019F" w:rsidRPr="0008009F">
        <w:rPr>
          <w:rFonts w:ascii="Times New Roman" w:hAnsi="Times New Roman" w:cs="Times New Roman"/>
          <w:b/>
        </w:rPr>
        <w:t>GP-IV</w:t>
      </w:r>
      <w:r w:rsidR="00CB019F" w:rsidRPr="0008009F">
        <w:rPr>
          <w:rFonts w:ascii="Times New Roman" w:hAnsi="Times New Roman" w:cs="Times New Roman"/>
        </w:rPr>
        <w:t xml:space="preserve">; a yellow </w:t>
      </w:r>
      <w:r w:rsidR="001D14E4" w:rsidRPr="0008009F">
        <w:rPr>
          <w:rFonts w:ascii="Times New Roman" w:hAnsi="Times New Roman" w:cs="Times New Roman"/>
        </w:rPr>
        <w:t xml:space="preserve">oil (20 mg, 48%);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7.01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15.4, 6.7 Hz, 1H), 6.94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6.83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15.4, 1.3 Hz, 1H), 3.87 (s, 3H), 2.56 (</w:t>
      </w:r>
      <w:r w:rsidR="00CB019F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 xml:space="preserve">, 1H), 1.13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6.8 Hz, 6H).</w:t>
      </w:r>
    </w:p>
    <w:p w14:paraId="31909E3C" w14:textId="2D063D2D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4133240" w14:textId="4FA4DD5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57126AA9">
          <v:shape id="_x0000_s3584" type="#_x0000_t75" style="position:absolute;left:0;text-align:left;margin-left:0;margin-top:25pt;width:98.95pt;height:44.2pt;z-index:252298752;mso-position-horizontal-relative:text;mso-position-vertical-relative:text">
            <v:imagedata r:id="rId174" o:title=""/>
            <w10:wrap type="square"/>
          </v:shape>
          <o:OLEObject Type="Embed" ProgID="ChemDraw.Document.6.0" ShapeID="_x0000_s3584" DrawAspect="Content" ObjectID="_1671625093" r:id="rId17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)-3-Cyclopropyl-1-(4-methoxyphenyl)prop-2-en-1-one (</w:t>
      </w:r>
      <w:r w:rsidR="00CA0326" w:rsidRPr="0008009F">
        <w:rPr>
          <w:rFonts w:ascii="Times New Roman" w:hAnsi="Times New Roman" w:cs="Times New Roman"/>
          <w:b/>
        </w:rPr>
        <w:t>35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oil (10 mg, 25%);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7.03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15.0 Hz, 1H), 6.94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6.54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15.0, 10.2 Hz, 1H), 3.87 (s, 3H), 1.73 – 1.65 (m, 1H), 1.04 – 0.97 (m, 2H), 0.72 (</w:t>
      </w:r>
      <w:r w:rsidR="0043239E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 xml:space="preserve">, 2H);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</w:t>
      </w:r>
      <w:r w:rsidR="001D14E4" w:rsidRPr="0008009F">
        <w:rPr>
          <w:rFonts w:ascii="Times New Roman" w:hAnsi="Times New Roman" w:cs="Times New Roman"/>
          <w:vertAlign w:val="superscript"/>
        </w:rPr>
        <w:t xml:space="preserve"> </w:t>
      </w:r>
      <w:r w:rsidR="001D14E4" w:rsidRPr="0008009F">
        <w:rPr>
          <w:rFonts w:ascii="Times New Roman" w:hAnsi="Times New Roman" w:cs="Times New Roman"/>
        </w:rPr>
        <w:t xml:space="preserve">δ 188.3, 163.3, 154.3, 131.1, 130.8, 122.6, 113.8, 55.6, 15.4, 9.2;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13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15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203.10666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203.10660.</w:t>
      </w:r>
    </w:p>
    <w:p w14:paraId="3F7B7B8B" w14:textId="77777777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7F3F6978" w14:textId="4679A83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3A76BF7">
          <v:shape id="_x0000_s3585" type="#_x0000_t75" style="position:absolute;left:0;text-align:left;margin-left:0;margin-top:26.45pt;width:105.45pt;height:44.2pt;z-index:252300800;mso-position-horizontal-relative:text;mso-position-vertical-relative:text">
            <v:imagedata r:id="rId176" o:title=""/>
            <w10:wrap type="square"/>
          </v:shape>
          <o:OLEObject Type="Embed" ProgID="ChemDraw.Document.6.0" ShapeID="_x0000_s3585" DrawAspect="Content" ObjectID="_1671625094" r:id="rId17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)-3-Cyclopentyl-1-(4-methoxyphenyl)prop-2-en-1-</w:t>
      </w:r>
      <w:r w:rsidR="00CA0326" w:rsidRPr="0008009F">
        <w:rPr>
          <w:rFonts w:ascii="Times New Roman" w:hAnsi="Times New Roman" w:cs="Times New Roman"/>
          <w:b/>
        </w:rPr>
        <w:t>one (36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</w:rPr>
        <w:t xml:space="preserve">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 b</w:t>
      </w:r>
      <w:r w:rsidR="001D14E4" w:rsidRPr="0008009F">
        <w:rPr>
          <w:rFonts w:ascii="Times New Roman" w:hAnsi="Times New Roman" w:cs="Times New Roman"/>
        </w:rPr>
        <w:t xml:space="preserve">rown oil (15 mg, 33%);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7.03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15.3, 8.0 Hz, 1H), 6.94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6.86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15.3, 0.9 Hz, 1H), 3.87 (s, 3H), 2.70 (m, 1H), 1.95 – 1.83 (m, 2H), 1.78 – 1.67 (m, 2H), 1.69 – 1.57 (m, 2H), 1.55 – 1.40 (m, 2H);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2E68C8" w:rsidRPr="0008009F">
        <w:rPr>
          <w:rFonts w:ascii="Times New Roman" w:hAnsi="Times New Roman" w:cs="Times New Roman"/>
        </w:rPr>
        <w:t xml:space="preserve">) </w:t>
      </w:r>
      <w:r w:rsidR="001D14E4" w:rsidRPr="0008009F">
        <w:rPr>
          <w:rFonts w:ascii="Times New Roman" w:hAnsi="Times New Roman" w:cs="Times New Roman"/>
        </w:rPr>
        <w:t xml:space="preserve">δ 189.5, 163.4, 153.4, 131.1, 130.9, 123.7, 113.8, 55.6, 43.6, 32.8, 25.5;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15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231.13796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231.13791.</w:t>
      </w:r>
    </w:p>
    <w:p w14:paraId="47172B7E" w14:textId="5EEC56F0" w:rsidR="00845AD3" w:rsidRPr="0008009F" w:rsidRDefault="00845AD3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203655B0" w14:textId="3C4F7A56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00B53F4">
          <v:shape id="_x0000_s3586" type="#_x0000_t75" style="position:absolute;left:0;text-align:left;margin-left:0;margin-top:26.2pt;width:107.45pt;height:44.2pt;z-index:252302848;mso-position-horizontal-relative:text;mso-position-vertical-relative:text">
            <v:imagedata r:id="rId178" o:title=""/>
            <w10:wrap type="square"/>
          </v:shape>
          <o:OLEObject Type="Embed" ProgID="ChemDraw.Document.6.0" ShapeID="_x0000_s3586" DrawAspect="Content" ObjectID="_1671625095" r:id="rId179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</w:t>
      </w:r>
      <w:r w:rsidR="00CC51C3" w:rsidRPr="0008009F">
        <w:rPr>
          <w:rFonts w:ascii="Times New 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>yclohexyl-1-(4-methoxyphenyl)prop-2-en-1-</w:t>
      </w:r>
      <w:r w:rsidR="00CA0326" w:rsidRPr="0008009F">
        <w:rPr>
          <w:rFonts w:ascii="Times New Roman" w:hAnsi="Times New Roman" w:cs="Times New Roman"/>
          <w:b/>
        </w:rPr>
        <w:t>one (37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(30 mg, 62%);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64 </w:t>
      </w:r>
      <w:r w:rsidR="001D14E4" w:rsidRPr="0008009F">
        <w:rPr>
          <w:rFonts w:ascii="Times New Roman" w:eastAsia="맑은 고딕" w:hAnsi="Times New Roman" w:cs="Times New Roman"/>
        </w:rPr>
        <w:t>℃;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6.99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15.5, 6.8 Hz, 1H), 6.94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6.83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15.5, 1.3 Hz, 1H), 3.87 (s, 3H), 2.24 (</w:t>
      </w:r>
      <w:r w:rsidR="009B7407" w:rsidRPr="0008009F">
        <w:rPr>
          <w:rFonts w:ascii="Times New Roman" w:hAnsi="Times New Roman" w:cs="Times New Roman" w:hint="eastAsia"/>
        </w:rPr>
        <w:t>m</w:t>
      </w:r>
      <w:r w:rsidR="001D14E4" w:rsidRPr="0008009F">
        <w:rPr>
          <w:rFonts w:ascii="Times New Roman" w:hAnsi="Times New Roman" w:cs="Times New Roman"/>
        </w:rPr>
        <w:t xml:space="preserve">, 1H), 1.87 – 1.75 (m, 4H), 1.37 – 1.19 (m, 6H);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</w:t>
      </w:r>
      <w:r w:rsidR="001D14E4" w:rsidRPr="0008009F">
        <w:rPr>
          <w:rFonts w:ascii="Times New Roman" w:hAnsi="Times New Roman" w:cs="Times New Roman"/>
          <w:vertAlign w:val="superscript"/>
        </w:rPr>
        <w:t xml:space="preserve"> </w:t>
      </w:r>
      <w:r w:rsidR="001D14E4" w:rsidRPr="0008009F">
        <w:rPr>
          <w:rFonts w:ascii="Times New Roman" w:hAnsi="Times New Roman" w:cs="Times New Roman"/>
        </w:rPr>
        <w:t xml:space="preserve">δ 189.7, 163.4, 154.0, 131.2, 130.9, 123.2, 113.8, 55.6, 41.2, 32.1, 26.1, 25.9;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16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21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245.15361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245.15356.</w:t>
      </w:r>
    </w:p>
    <w:p w14:paraId="4A1DA8FC" w14:textId="13A5E838" w:rsidR="009B7407" w:rsidRDefault="009B7407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92565B0" w14:textId="533E06CF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4EC7857">
          <v:shape id="_x0000_s3587" type="#_x0000_t75" style="position:absolute;left:0;text-align:left;margin-left:0;margin-top:22.1pt;width:116.5pt;height:46.5pt;z-index:252304896;mso-position-horizontal-relative:text;mso-position-vertical-relative:text">
            <v:imagedata r:id="rId180" o:title=""/>
            <w10:wrap type="square"/>
          </v:shape>
          <o:OLEObject Type="Embed" ProgID="ChemDraw.Document.6.0" ShapeID="_x0000_s3587" DrawAspect="Content" ObjectID="_1671625096" r:id="rId18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D66FFB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ethoxyphenyl)-4-phenylbut-2-en-1-</w:t>
      </w:r>
      <w:r w:rsidR="00CA0326" w:rsidRPr="0008009F">
        <w:rPr>
          <w:rFonts w:ascii="Times New Roman" w:hAnsi="Times New Roman" w:cs="Times New Roman"/>
          <w:b/>
        </w:rPr>
        <w:t>one (38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oil (29 mg, 57%);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7.38 – 7.29 (m, 2H), 7.26 – 7.21 (m, 3H), 7.20 – 7.14 (m, 1H), 6.93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6.87 (dt,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15.3, 1.6 Hz, 1H), 3.87 (s, 3H), 3.64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6.8 Hz, 2H);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>) δ 189.1, 163.5, 146.8, 131.0, 130.8, 129.0, 128.9, 126.8, 126.6, 113.9, 100.1, 55.6, 39.1</w:t>
      </w:r>
      <w:r w:rsidR="00212FA0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</w:t>
      </w:r>
      <w:r w:rsidR="007463DE" w:rsidRPr="0008009F">
        <w:rPr>
          <w:rFonts w:ascii="Times New Roman" w:hAnsi="Times New Roman" w:cs="Times New Roman"/>
        </w:rPr>
        <w:t>[M+H]</w:t>
      </w:r>
      <w:r w:rsidR="007463DE" w:rsidRPr="0008009F">
        <w:rPr>
          <w:rFonts w:ascii="Times New Roman" w:hAnsi="Times New Roman" w:cs="Times New Roman"/>
          <w:vertAlign w:val="superscript"/>
        </w:rPr>
        <w:t>+</w:t>
      </w:r>
      <w:r w:rsidR="007463DE" w:rsidRPr="0008009F">
        <w:rPr>
          <w:rFonts w:ascii="Times New Roman" w:hAnsi="Times New Roman" w:cs="Times New Roman"/>
        </w:rPr>
        <w:t xml:space="preserve"> calcd for</w:t>
      </w:r>
      <w:r w:rsidR="001D14E4" w:rsidRPr="0008009F">
        <w:rPr>
          <w:rFonts w:ascii="Times New Roman" w:hAnsi="Times New Roman" w:cs="Times New Roman"/>
        </w:rPr>
        <w:t xml:space="preserve"> (C</w:t>
      </w:r>
      <w:r w:rsidR="001D14E4" w:rsidRPr="0008009F">
        <w:rPr>
          <w:rFonts w:ascii="Times New Roman" w:hAnsi="Times New Roman" w:cs="Times New Roman"/>
          <w:vertAlign w:val="subscript"/>
        </w:rPr>
        <w:t>17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17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253.12231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253.12215.</w:t>
      </w:r>
    </w:p>
    <w:p w14:paraId="5A4F0F8F" w14:textId="60FA0D46" w:rsidR="007463DE" w:rsidRPr="0008009F" w:rsidRDefault="007463DE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4ABADC77" w14:textId="184C55F6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54A50E2A">
          <v:shape id="_x0000_s3588" type="#_x0000_t75" style="position:absolute;left:0;text-align:left;margin-left:0;margin-top:23.05pt;width:107.45pt;height:44.2pt;z-index:252306944;mso-position-horizontal-relative:text;mso-position-vertical-relative:text">
            <v:imagedata r:id="rId182" o:title=""/>
            <w10:wrap type="square"/>
          </v:shape>
          <o:OLEObject Type="Embed" ProgID="ChemDraw.Document.6.0" ShapeID="_x0000_s3588" DrawAspect="Content" ObjectID="_1671625097" r:id="rId18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)-1-(4-Methoxyphenyl)-3-phenylprop-2-en-1-</w:t>
      </w:r>
      <w:r w:rsidR="00CA0326" w:rsidRPr="0008009F">
        <w:rPr>
          <w:rFonts w:ascii="Times New Roman" w:hAnsi="Times New Roman" w:cs="Times New Roman"/>
          <w:b/>
        </w:rPr>
        <w:t>one (39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8</w:t>
      </w:r>
      <w:r w:rsidR="001D14E4" w:rsidRPr="0008009F">
        <w:rPr>
          <w:rFonts w:ascii="Times New Roman" w:hAnsi="Times New Roman" w:cs="Times New Roman"/>
        </w:rPr>
        <w:t xml:space="preserve">: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(32 mg, 67%);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7.81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7.68 – 7.62 (m, 2H), 7.55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7.45 – 7.39 (m, 3H),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3.90 (s, 3H).</w:t>
      </w:r>
    </w:p>
    <w:p w14:paraId="333BDFF5" w14:textId="2D2C6006" w:rsidR="008E0F57" w:rsidRPr="0008009F" w:rsidRDefault="008E0F57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48DBCD01" w14:textId="33D35F66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20412F1">
          <v:shape id="_x0000_s3589" type="#_x0000_t75" style="position:absolute;left:0;text-align:left;margin-left:0;margin-top:25.8pt;width:126.15pt;height:44.25pt;z-index:252308992;mso-position-horizontal-relative:text;mso-position-vertical-relative:text">
            <v:imagedata r:id="rId184" o:title=""/>
            <w10:wrap type="square"/>
          </v:shape>
          <o:OLEObject Type="Embed" ProgID="ChemDraw.Document.6.0" ShapeID="_x0000_s3589" DrawAspect="Content" ObjectID="_1671625098" r:id="rId18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)-1-(4-Methoxyphenyl)-3-(</w:t>
      </w:r>
      <w:r w:rsidR="001D14E4" w:rsidRPr="0008009F">
        <w:rPr>
          <w:rFonts w:ascii="Times New Roman" w:hAnsi="Times New Roman" w:cs="Times New Roman"/>
          <w:b/>
          <w:i/>
        </w:rPr>
        <w:t>p</w:t>
      </w:r>
      <w:r w:rsidR="001D14E4" w:rsidRPr="0008009F">
        <w:rPr>
          <w:rFonts w:ascii="Times New Roman" w:hAnsi="Times New Roman" w:cs="Times New Roman"/>
          <w:b/>
        </w:rPr>
        <w:t xml:space="preserve">-tolyl)prop-2-en-1-one </w:t>
      </w:r>
      <w:r w:rsidR="00CA0326" w:rsidRPr="0008009F">
        <w:rPr>
          <w:rFonts w:ascii="Times New Roman" w:hAnsi="Times New Roman" w:cs="Times New Roman"/>
          <w:b/>
        </w:rPr>
        <w:t>(40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9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A44353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A44353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(35 mg, 69%);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J = 8.9 Hz, 2H), 7.79 (d, </w:t>
      </w:r>
      <w:r w:rsidR="001D14E4" w:rsidRPr="0008009F">
        <w:rPr>
          <w:rFonts w:ascii="Times New Roman" w:hAnsi="Times New Roman" w:cs="Times New Roman"/>
          <w:i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7.58 – 7.45 (m, 3H), 7.22 (d, </w:t>
      </w:r>
      <w:r w:rsidR="001D14E4" w:rsidRPr="0008009F">
        <w:rPr>
          <w:rFonts w:ascii="Times New Roman" w:hAnsi="Times New Roman" w:cs="Times New Roman"/>
          <w:i/>
        </w:rPr>
        <w:t>J</w:t>
      </w:r>
      <w:r w:rsidR="001D14E4" w:rsidRPr="0008009F">
        <w:rPr>
          <w:rFonts w:ascii="Times New Roman" w:hAnsi="Times New Roman" w:cs="Times New Roman"/>
        </w:rPr>
        <w:t xml:space="preserve"> = 7.9 Hz, 2H), 6.98 (d, </w:t>
      </w:r>
      <w:r w:rsidR="001D14E4" w:rsidRPr="0008009F">
        <w:rPr>
          <w:rFonts w:ascii="Times New Roman" w:hAnsi="Times New Roman" w:cs="Times New Roman"/>
          <w:i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3.89 (s, 3H), 2.39 (s, 3H).</w:t>
      </w:r>
    </w:p>
    <w:p w14:paraId="12ABA901" w14:textId="5E7F4069" w:rsidR="00EA6C20" w:rsidRPr="0008009F" w:rsidRDefault="00EA6C20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49C91C6D" w14:textId="3C6A4375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16F251E5">
          <v:shape id="_x0000_s3590" type="#_x0000_t75" style="position:absolute;left:0;text-align:left;margin-left:0;margin-top:26.4pt;width:123.6pt;height:44.2pt;z-index:252311040;mso-position-horizontal-relative:text;mso-position-vertical-relative:text">
            <v:imagedata r:id="rId186" o:title=""/>
            <w10:wrap type="square"/>
          </v:shape>
          <o:OLEObject Type="Embed" ProgID="ChemDraw.Document.6.0" ShapeID="_x0000_s3590" DrawAspect="Content" ObjectID="_1671625099" r:id="rId18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)-3-(4-Ethylphenyl)-1-(4-methoxyphenyl)prop-2-en-1-</w:t>
      </w:r>
      <w:r w:rsidR="00CA0326" w:rsidRPr="0008009F">
        <w:rPr>
          <w:rFonts w:ascii="Times New Roman" w:hAnsi="Times New Roman" w:cs="Times New Roman"/>
          <w:b/>
        </w:rPr>
        <w:t>one (41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8</w:t>
      </w:r>
      <w:r w:rsidR="001D14E4" w:rsidRPr="0008009F">
        <w:rPr>
          <w:rFonts w:ascii="Times New Roman" w:hAnsi="Times New Roman" w:cs="Times New Roman"/>
        </w:rPr>
        <w:t xml:space="preserve">: </w:t>
      </w:r>
      <w:r w:rsidR="00A44353" w:rsidRPr="0008009F">
        <w:rPr>
          <w:rFonts w:ascii="Times New Roman" w:hAnsi="Times New Roman" w:cs="Times New Roman"/>
        </w:rPr>
        <w:t>method</w:t>
      </w:r>
      <w:r w:rsidR="00A44353" w:rsidRPr="0008009F">
        <w:rPr>
          <w:rFonts w:ascii="Times New Roman" w:hAnsi="Times New Roman" w:cs="Times New Roman"/>
          <w:b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(32 mg, 60%);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7.80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7.57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8.1 Hz, 2H), 7.51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7.25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7.5 Hz, 2H),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3H), 2.69 (q,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2H), 1.26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3H).</w:t>
      </w:r>
    </w:p>
    <w:p w14:paraId="43545BE3" w14:textId="77777777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655E896" w14:textId="54D21674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DDC28FC">
          <v:shape id="_x0000_s3591" type="#_x0000_t75" style="position:absolute;left:0;text-align:left;margin-left:0;margin-top:23.35pt;width:127pt;height:52.7pt;z-index:252313088;mso-position-horizontal-relative:text;mso-position-vertical-relative:text">
            <v:imagedata r:id="rId188" o:title=""/>
            <w10:wrap type="square"/>
          </v:shape>
          <o:OLEObject Type="Embed" ProgID="ChemDraw.Document.6.0" ShapeID="_x0000_s3591" DrawAspect="Content" ObjectID="_1671625100" r:id="rId189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)-3-(4-(</w:t>
      </w:r>
      <w:r w:rsidR="00BC375D" w:rsidRPr="0008009F">
        <w:rPr>
          <w:rFonts w:ascii="Times New Roman" w:hAnsi="Times New Roman" w:cs="Times New Roman"/>
          <w:b/>
          <w:i/>
        </w:rPr>
        <w:t>T</w:t>
      </w:r>
      <w:r w:rsidR="001D14E4" w:rsidRPr="0008009F">
        <w:rPr>
          <w:rFonts w:ascii="Times New Roman" w:hAnsi="Times New Roman" w:cs="Times New Roman"/>
          <w:b/>
          <w:i/>
        </w:rPr>
        <w:t>ert</w:t>
      </w:r>
      <w:r w:rsidR="001D14E4" w:rsidRPr="0008009F">
        <w:rPr>
          <w:rFonts w:ascii="Times New Roman" w:hAnsi="Times New Roman" w:cs="Times New Roman"/>
          <w:b/>
        </w:rPr>
        <w:t>-</w:t>
      </w:r>
      <w:r w:rsidR="00BC375D" w:rsidRPr="0008009F">
        <w:rPr>
          <w:rFonts w:ascii="Times New Roman" w:hAnsi="Times New Roman" w:cs="Times New Roman"/>
          <w:b/>
        </w:rPr>
        <w:t>b</w:t>
      </w:r>
      <w:r w:rsidR="001D14E4" w:rsidRPr="0008009F">
        <w:rPr>
          <w:rFonts w:ascii="Times New Roman" w:hAnsi="Times New Roman" w:cs="Times New Roman"/>
          <w:b/>
        </w:rPr>
        <w:t>utyl)phenyl)-1-(4-methoxyphenyl)prop-2-en-1-</w:t>
      </w:r>
      <w:r w:rsidR="00CA0326" w:rsidRPr="0008009F">
        <w:rPr>
          <w:rFonts w:ascii="Times New Roman" w:hAnsi="Times New Roman" w:cs="Times New Roman"/>
          <w:b/>
        </w:rPr>
        <w:t>one (42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1</w:t>
      </w:r>
      <w:r w:rsidR="003D66FA" w:rsidRPr="0008009F">
        <w:rPr>
          <w:rFonts w:ascii="Times New Roman" w:hAnsi="Times New Roman" w:cs="Times New Roman"/>
          <w:b/>
          <w:vertAlign w:val="superscript"/>
        </w:rPr>
        <w:t>9</w:t>
      </w:r>
      <w:r w:rsidR="001D14E4" w:rsidRPr="0008009F">
        <w:rPr>
          <w:rFonts w:ascii="Times New Roman" w:hAnsi="Times New Roman" w:cs="Times New Roman"/>
        </w:rPr>
        <w:t xml:space="preserve">: </w:t>
      </w:r>
      <w:r w:rsidR="00F71918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(41 mg, 69%);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7.80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7.59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8.2 Hz, 2H), 7.51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7.44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3H), 1.35 (s, 9H).</w:t>
      </w:r>
    </w:p>
    <w:p w14:paraId="2C4215AA" w14:textId="7E45D426" w:rsidR="00EA6C20" w:rsidRPr="0008009F" w:rsidRDefault="00EA6C20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3F5C6601" w14:textId="6906D2E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6B88707">
          <v:shape id="_x0000_s3592" type="#_x0000_t75" style="position:absolute;left:0;text-align:left;margin-left:0;margin-top:25.6pt;width:157.3pt;height:44.25pt;z-index:252315136;mso-position-horizontal-relative:text;mso-position-vertical-relative:text">
            <v:imagedata r:id="rId190" o:title=""/>
            <w10:wrap type="square"/>
          </v:shape>
          <o:OLEObject Type="Embed" ProgID="ChemDraw.Document.6.0" ShapeID="_x0000_s3592" DrawAspect="Content" ObjectID="_1671625101" r:id="rId19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)-1-(4-Methoxyphenyl)-3-(4-pentylphenyl)prop-2-en-1-</w:t>
      </w:r>
      <w:r w:rsidR="00CA0326" w:rsidRPr="0008009F">
        <w:rPr>
          <w:rFonts w:ascii="Times New Roman" w:hAnsi="Times New Roman" w:cs="Times New Roman"/>
          <w:b/>
        </w:rPr>
        <w:t>one (43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F71918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</w:t>
      </w:r>
      <w:r w:rsidR="000C7B56" w:rsidRPr="0008009F">
        <w:rPr>
          <w:rFonts w:ascii="Times New Roman" w:hAnsi="Times New Roman" w:cs="Times New Roman"/>
        </w:rPr>
        <w:t>s</w:t>
      </w:r>
      <w:r w:rsidR="001D14E4" w:rsidRPr="0008009F">
        <w:rPr>
          <w:rFonts w:ascii="Times New Roman" w:hAnsi="Times New Roman" w:cs="Times New Roman"/>
        </w:rPr>
        <w:t xml:space="preserve">olid (35 mg, 56%);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76 </w:t>
      </w:r>
      <w:r w:rsidR="001D14E4" w:rsidRPr="0008009F">
        <w:rPr>
          <w:rFonts w:ascii="Times New Roman" w:eastAsia="맑은 고딕" w:hAnsi="Times New Roman" w:cs="Times New Roman"/>
        </w:rPr>
        <w:t xml:space="preserve">℃;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7.79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7.56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8.1 Hz, 2H), 7.51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7.23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8.1 Hz, 2H), 6.98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3.89 (s, 3H), 2.64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2H), 1.68 – 1.61 (m, 2H), 1.37 – 1.29 (m, 4H), 0.90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7.0 Hz, 3H);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189.0, 163.5, 146.0, 144.3, 132.7, 131.4, 130.9, 129.2, 128.6, 121.1, 114.0, 55.6, 36.0, 31.6, 31.1, 22.7, 14.2; </w:t>
      </w:r>
      <w:r w:rsidR="001D14E4" w:rsidRPr="0008009F">
        <w:rPr>
          <w:rFonts w:ascii="Times New Roman" w:hAnsi="Times New Roman" w:cs="Times New Roman"/>
          <w:b/>
        </w:rPr>
        <w:t>HRMS (ESI)</w:t>
      </w:r>
      <w:r w:rsidR="001D14E4" w:rsidRPr="0008009F">
        <w:rPr>
          <w:rFonts w:ascii="Times New Roman" w:hAnsi="Times New Roman" w:cs="Times New Roman"/>
        </w:rPr>
        <w:t>: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21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25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2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309.18491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309.18497</w:t>
      </w:r>
      <w:r w:rsidR="002D3EA1">
        <w:rPr>
          <w:rFonts w:ascii="Times New Roman" w:hAnsi="Times New Roman" w:cs="Times New Roman"/>
        </w:rPr>
        <w:t>.</w:t>
      </w:r>
    </w:p>
    <w:p w14:paraId="6E5820C5" w14:textId="38FCC092" w:rsidR="00AA481E" w:rsidRPr="0008009F" w:rsidRDefault="00AA481E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DE864E0" w14:textId="32DDFBD8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05DBEDFC">
          <v:shape id="_x0000_s3593" type="#_x0000_t75" style="position:absolute;left:0;text-align:left;margin-left:0;margin-top:22.4pt;width:124.7pt;height:44.25pt;z-index:252317184;mso-position-horizontal-relative:text;mso-position-vertical-relative:text">
            <v:imagedata r:id="rId192" o:title=""/>
            <w10:wrap type="square"/>
          </v:shape>
          <o:OLEObject Type="Embed" ProgID="ChemDraw.Document.6.0" ShapeID="_x0000_s3593" DrawAspect="Content" ObjectID="_1671625102" r:id="rId19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)-3-([1,1'-</w:t>
      </w:r>
      <w:r w:rsidR="00D66FFB" w:rsidRPr="0008009F">
        <w:rPr>
          <w:rFonts w:ascii="Times New Roman" w:hAnsi="Times New Roman" w:cs="Times New Roman"/>
          <w:b/>
        </w:rPr>
        <w:t>B</w:t>
      </w:r>
      <w:r w:rsidR="001D14E4" w:rsidRPr="0008009F">
        <w:rPr>
          <w:rFonts w:ascii="Times New Roman" w:hAnsi="Times New Roman" w:cs="Times New Roman"/>
          <w:b/>
        </w:rPr>
        <w:t>iphenyl]-4-yl)-1-(4-methoxyphenyl)prop-2-en-1-</w:t>
      </w:r>
      <w:r w:rsidR="00CA0326" w:rsidRPr="0008009F">
        <w:rPr>
          <w:rFonts w:ascii="Times New Roman" w:hAnsi="Times New Roman" w:cs="Times New Roman"/>
          <w:b/>
        </w:rPr>
        <w:t>one (44</w:t>
      </w:r>
      <w:r w:rsidR="001D14E4" w:rsidRPr="0008009F">
        <w:rPr>
          <w:rFonts w:ascii="Times New Roman" w:hAnsi="Times New Roman" w:cs="Times New Roman"/>
          <w:b/>
        </w:rPr>
        <w:t>)</w:t>
      </w:r>
      <w:r w:rsidR="003D66FA" w:rsidRPr="0008009F">
        <w:rPr>
          <w:rFonts w:ascii="Times New Roman" w:hAnsi="Times New Roman" w:cs="Times New Roman"/>
          <w:b/>
          <w:vertAlign w:val="superscript"/>
        </w:rPr>
        <w:t>20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F71918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(32 mg, 50%);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7.85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7.73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8.2 Hz, 2H), 7.66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7.63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6.9 Hz, 2H), 7.59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7.47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2H), 7.38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7.3 Hz, 1H), 7.00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3H).</w:t>
      </w:r>
    </w:p>
    <w:p w14:paraId="60AF0531" w14:textId="356719B8" w:rsidR="00070FA8" w:rsidRPr="0008009F" w:rsidRDefault="00070FA8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028F92AC" w14:textId="2FFD65EC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3B96BC6">
          <v:shape id="_x0000_s3594" type="#_x0000_t75" style="position:absolute;left:0;text-align:left;margin-left:0;margin-top:23.15pt;width:130.1pt;height:44.2pt;z-index:252319232;mso-position-horizontal-relative:text;mso-position-vertical-relative:text">
            <v:imagedata r:id="rId194" o:title=""/>
            <w10:wrap type="square"/>
          </v:shape>
          <o:OLEObject Type="Embed" ProgID="ChemDraw.Document.6.0" ShapeID="_x0000_s3594" DrawAspect="Content" ObjectID="_1671625103" r:id="rId19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D66FFB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ethoxyphenyl)-3-(4-p</w:t>
      </w:r>
      <w:r w:rsidR="00CA0326" w:rsidRPr="0008009F">
        <w:rPr>
          <w:rFonts w:ascii="Times New Roman" w:hAnsi="Times New Roman" w:cs="Times New Roman"/>
          <w:b/>
        </w:rPr>
        <w:t>henoxyphenyl)prop-2-en-1-one (45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(43 mg, 65%);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118 </w:t>
      </w:r>
      <w:r w:rsidR="001D14E4" w:rsidRPr="0008009F">
        <w:rPr>
          <w:rFonts w:ascii="Times New Roman" w:eastAsia="맑은 고딕" w:hAnsi="Times New Roman" w:cs="Times New Roman"/>
        </w:rPr>
        <w:t xml:space="preserve">℃;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7.79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7.62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8.7 Hz, 2H), 7.46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7.38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8.6, 7.4 Hz, 2H), 7.17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7.4 Hz, 1H), 7.07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7.6 Hz, 2H), 7.02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3.89 (s, 3H);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188.8, 163.5, 159.7, 156.3, 143.5, 131.4, 130.9, 130.2, 130.1, 130.0, 124.3, 120.8, 119.8, 118.6, 114.0, 55.7;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22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331.13287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331.13263.</w:t>
      </w:r>
    </w:p>
    <w:p w14:paraId="3593568D" w14:textId="706C34DD" w:rsidR="00070FA8" w:rsidRPr="0008009F" w:rsidRDefault="00070FA8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58FA8A41" w14:textId="4721A25F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7CEC1AE">
          <v:shape id="_x0000_s3595" type="#_x0000_t75" style="position:absolute;left:0;text-align:left;margin-left:0;margin-top:23.95pt;width:107.45pt;height:44.2pt;z-index:252321280;mso-position-horizontal-relative:text;mso-position-vertical-relative:text">
            <v:imagedata r:id="rId196" o:title=""/>
            <w10:wrap type="square"/>
          </v:shape>
          <o:OLEObject Type="Embed" ProgID="ChemDraw.Document.6.0" ShapeID="_x0000_s3595" DrawAspect="Content" ObjectID="_1671625104" r:id="rId19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)-3-(2-Methoxyphenyl)-1-(4-methoxyphenyl)prop-2-en-1-</w:t>
      </w:r>
      <w:r w:rsidR="00CA0326" w:rsidRPr="0008009F">
        <w:rPr>
          <w:rFonts w:ascii="Times New Roman" w:hAnsi="Times New Roman" w:cs="Times New Roman"/>
          <w:b/>
        </w:rPr>
        <w:t>one (46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3D66FA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oil (41 mg, 76%);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8.10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15.8 Hz, 1H),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7.64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7.7, 1.6 Hz, 1H), 7.63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15.8 Hz, 1H), 7.40 – 7.34 (m, 1H), 7.03 – 6.92 (m, 4H), 3.92 (s, 3H), 3.89 (s, 3H).</w:t>
      </w:r>
    </w:p>
    <w:p w14:paraId="162AF4E1" w14:textId="090129D1" w:rsidR="001D70B6" w:rsidRDefault="001D70B6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7979CD8" w14:textId="07CCA0A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206B3F2">
          <v:shape id="_x0000_s3596" type="#_x0000_t75" style="position:absolute;left:0;text-align:left;margin-left:0;margin-top:25.2pt;width:131.25pt;height:44.25pt;z-index:252323328;mso-position-horizontal-relative:text;mso-position-vertical-relative:text">
            <v:imagedata r:id="rId198" o:title=""/>
            <w10:wrap type="square"/>
          </v:shape>
          <o:OLEObject Type="Embed" ProgID="ChemDraw.Document.6.0" ShapeID="_x0000_s3596" DrawAspect="Content" ObjectID="_1671625105" r:id="rId199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)-3-(3-</w:t>
      </w:r>
      <w:r w:rsidR="00C40643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ethoxyphenyl)-1-(4-m</w:t>
      </w:r>
      <w:r w:rsidR="00CA0326" w:rsidRPr="0008009F">
        <w:rPr>
          <w:rFonts w:ascii="Times New Roman" w:hAnsi="Times New Roman" w:cs="Times New Roman"/>
          <w:b/>
        </w:rPr>
        <w:t>ethoxyphenyl)prop-2-en-1-one (47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3D66FA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(35 mg, 65%);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7.76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7.52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7.34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7.9 Hz, 1H), 7.23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1.2 Hz, 1H), 7.16 (</w:t>
      </w:r>
      <w:r w:rsidR="0043239E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>, 1H), 7.03 – 6.92 (m, 3H), 3.90 (s, 3H), 3.86 (s, 3H).</w:t>
      </w:r>
    </w:p>
    <w:p w14:paraId="2E68C8BC" w14:textId="7A521518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04E9ABF8" w14:textId="7C8C4BF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C0A3E60">
          <v:shape id="_x0000_s3597" type="#_x0000_t75" style="position:absolute;left:0;text-align:left;margin-left:0;margin-top:25.5pt;width:131.25pt;height:44.25pt;z-index:252325376;mso-position-horizontal-relative:text;mso-position-vertical-relative:text">
            <v:imagedata r:id="rId200" o:title=""/>
            <w10:wrap type="square"/>
          </v:shape>
          <o:OLEObject Type="Embed" ProgID="ChemDraw.Document.6.0" ShapeID="_x0000_s3597" DrawAspect="Content" ObjectID="_1671625106" r:id="rId20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)-1,3-</w:t>
      </w:r>
      <w:r w:rsidR="00E3327C" w:rsidRPr="0008009F">
        <w:rPr>
          <w:rFonts w:ascii="Times New Roman" w:hAnsi="Times New Roman" w:cs="Times New Roman"/>
          <w:b/>
        </w:rPr>
        <w:t>B</w:t>
      </w:r>
      <w:r w:rsidR="001D14E4" w:rsidRPr="0008009F">
        <w:rPr>
          <w:rFonts w:ascii="Times New Roman" w:hAnsi="Times New Roman" w:cs="Times New Roman"/>
          <w:b/>
        </w:rPr>
        <w:t>is(4-</w:t>
      </w:r>
      <w:r w:rsidR="00E3327C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ethoxyphenyl)prop-2-en-1-</w:t>
      </w:r>
      <w:r w:rsidR="00CA0326" w:rsidRPr="0008009F">
        <w:rPr>
          <w:rFonts w:ascii="Times New Roman" w:hAnsi="Times New Roman" w:cs="Times New Roman"/>
          <w:b/>
        </w:rPr>
        <w:t>one (48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3D66FA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(29 mg, 54%);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7.78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7.60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7.43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15.5 Hz, 1H), 6.98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6.94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8.7 Hz, 2H), 3.89 (s, 3H), 3.86 (s, 3H).</w:t>
      </w:r>
    </w:p>
    <w:p w14:paraId="1376EA24" w14:textId="77777777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54011E86" w14:textId="3D79220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06A9E87">
          <v:shape id="_x0000_s3598" type="#_x0000_t75" style="position:absolute;left:0;text-align:left;margin-left:0;margin-top:24.55pt;width:131.25pt;height:44.25pt;z-index:252327424;mso-position-horizontal-relative:text;mso-position-vertical-relative:text">
            <v:imagedata r:id="rId202" o:title=""/>
            <w10:wrap type="square"/>
          </v:shape>
          <o:OLEObject Type="Embed" ProgID="ChemDraw.Document.6.0" ShapeID="_x0000_s3598" DrawAspect="Content" ObjectID="_1671625107" r:id="rId20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)-3-(4-</w:t>
      </w:r>
      <w:r w:rsidR="00E3327C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ethoxy-2-methylphenyl)-1-(4-methoxyphenyl)prop-2-en-1-</w:t>
      </w:r>
      <w:r w:rsidR="00CA0326" w:rsidRPr="0008009F">
        <w:rPr>
          <w:rFonts w:ascii="Times New Roman" w:hAnsi="Times New Roman" w:cs="Times New Roman"/>
          <w:b/>
        </w:rPr>
        <w:t>one (49</w:t>
      </w:r>
      <w:r w:rsidR="001D14E4" w:rsidRPr="0008009F">
        <w:rPr>
          <w:rFonts w:ascii="Times New Roman" w:hAnsi="Times New Roman" w:cs="Times New Roman"/>
          <w:b/>
        </w:rPr>
        <w:t xml:space="preserve">):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(31 mg, 55%);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128 </w:t>
      </w:r>
      <w:r w:rsidR="001D14E4" w:rsidRPr="0008009F">
        <w:rPr>
          <w:rFonts w:ascii="Times New Roman" w:eastAsia="맑은 고딕" w:hAnsi="Times New Roman" w:cs="Times New Roman"/>
        </w:rPr>
        <w:t xml:space="preserve">℃;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15.4 Hz, </w:t>
      </w:r>
      <w:r w:rsidR="0043239E" w:rsidRPr="0008009F">
        <w:rPr>
          <w:rFonts w:ascii="Times New Roman" w:hAnsi="Times New Roman" w:cs="Times New Roman"/>
        </w:rPr>
        <w:t>1</w:t>
      </w:r>
      <w:r w:rsidR="001D14E4" w:rsidRPr="0008009F">
        <w:rPr>
          <w:rFonts w:ascii="Times New Roman" w:hAnsi="Times New Roman" w:cs="Times New Roman"/>
        </w:rPr>
        <w:t xml:space="preserve">H),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8.7 Hz, 2H), 7.68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8.5 Hz, 1H), 7.39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15.4 Hz, 1H), 6.98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6.83 – 6.73 (m, 2H), 3.89 (s, 3H), 3.84 (s, 3H), 2.48 (s, 3H);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</w:t>
      </w:r>
      <w:r w:rsidR="000B4DFA" w:rsidRPr="0008009F">
        <w:rPr>
          <w:rFonts w:ascii="Times New Roman" w:hAnsi="Times New Roman" w:cs="Times New Roman"/>
        </w:rPr>
        <w:t>(100 MHz, CDCl</w:t>
      </w:r>
      <w:r w:rsidR="000B4DFA" w:rsidRPr="0008009F">
        <w:rPr>
          <w:rFonts w:ascii="Times New Roman" w:hAnsi="Times New Roman" w:cs="Times New Roman"/>
          <w:vertAlign w:val="subscript"/>
        </w:rPr>
        <w:t>3</w:t>
      </w:r>
      <w:r w:rsidR="000B4DFA" w:rsidRPr="0008009F">
        <w:rPr>
          <w:rFonts w:ascii="Times New Roman" w:hAnsi="Times New Roman" w:cs="Times New Roman"/>
        </w:rPr>
        <w:t xml:space="preserve">) </w:t>
      </w:r>
      <w:r w:rsidR="001D14E4" w:rsidRPr="0008009F">
        <w:rPr>
          <w:rFonts w:ascii="Times New Roman" w:hAnsi="Times New Roman" w:cs="Times New Roman"/>
        </w:rPr>
        <w:t xml:space="preserve">δ 188.9, 163.4, 161.3, 141.4, 140.7, 131.5, 130.9, 128.1, 126.9, 120.6, 116.0, 113.9, 112.3, 55.6, 55.5, 20.4; </w:t>
      </w:r>
      <w:r w:rsidR="001D14E4" w:rsidRPr="0008009F">
        <w:rPr>
          <w:rFonts w:ascii="Times New Roman" w:hAnsi="Times New Roman" w:cs="Times New Roman"/>
          <w:b/>
        </w:rPr>
        <w:t>HRMS (ESI):</w:t>
      </w:r>
      <w:r w:rsidR="001D14E4" w:rsidRPr="0008009F">
        <w:rPr>
          <w:rFonts w:ascii="Times New Roman" w:hAnsi="Times New Roman" w:cs="Times New Roman"/>
        </w:rPr>
        <w:t xml:space="preserve"> 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18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283.13287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283.13281</w:t>
      </w:r>
      <w:r w:rsidR="0061436C" w:rsidRPr="0008009F">
        <w:rPr>
          <w:rFonts w:ascii="Times New Roman" w:hAnsi="Times New Roman" w:cs="Times New Roman"/>
        </w:rPr>
        <w:t>.</w:t>
      </w:r>
    </w:p>
    <w:p w14:paraId="5AF0266F" w14:textId="49FF613E" w:rsidR="0061436C" w:rsidRPr="0008009F" w:rsidRDefault="0061436C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05D32893" w14:textId="1098A2CF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4F90D35">
          <v:shape id="_x0000_s3599" type="#_x0000_t75" style="position:absolute;left:0;text-align:left;margin-left:0;margin-top:25.15pt;width:119.6pt;height:44.25pt;z-index:252329472;mso-position-horizontal-relative:text;mso-position-vertical-relative:text">
            <v:imagedata r:id="rId204" o:title=""/>
            <w10:wrap type="square"/>
          </v:shape>
          <o:OLEObject Type="Embed" ProgID="ChemDraw.Document.6.0" ShapeID="_x0000_s3599" DrawAspect="Content" ObjectID="_1671625108" r:id="rId20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)-3-(4-</w:t>
      </w:r>
      <w:r w:rsidR="00E3327C" w:rsidRPr="0008009F">
        <w:rPr>
          <w:rFonts w:ascii="Times New Roman" w:hAnsi="Times New Roman" w:cs="Times New Roman"/>
          <w:b/>
        </w:rPr>
        <w:t>F</w:t>
      </w:r>
      <w:r w:rsidR="001D14E4" w:rsidRPr="0008009F">
        <w:rPr>
          <w:rFonts w:ascii="Times New Roman" w:hAnsi="Times New Roman" w:cs="Times New Roman"/>
          <w:b/>
        </w:rPr>
        <w:t xml:space="preserve">luorophenyl)-1-(4-methoxyphenyl)prop-2-en-1-one </w:t>
      </w:r>
      <w:r w:rsidR="00CA0326" w:rsidRPr="0008009F">
        <w:rPr>
          <w:rFonts w:ascii="Times New Roman" w:hAnsi="Times New Roman" w:cs="Times New Roman"/>
          <w:b/>
        </w:rPr>
        <w:t>(50</w:t>
      </w:r>
      <w:r w:rsidR="001D14E4" w:rsidRPr="0008009F">
        <w:rPr>
          <w:rFonts w:ascii="Times New Roman" w:hAnsi="Times New Roman" w:cs="Times New Roman"/>
          <w:b/>
        </w:rPr>
        <w:t>)</w:t>
      </w:r>
      <w:r w:rsidR="003D66FA" w:rsidRPr="0008009F">
        <w:rPr>
          <w:rFonts w:ascii="Times New Roman" w:hAnsi="Times New Roman" w:cs="Times New Roman"/>
          <w:b/>
          <w:vertAlign w:val="superscript"/>
        </w:rPr>
        <w:t>20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2B4C31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A44353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(35 mg, 69%);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7.77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7.64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8.7, 5.4 Hz, 2H), 7.47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7.11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8.6 Hz, 2H),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3H).</w:t>
      </w:r>
    </w:p>
    <w:p w14:paraId="07D11CB5" w14:textId="1E787A35" w:rsidR="00C63829" w:rsidRPr="0008009F" w:rsidRDefault="00C63829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6EF6B52F" w14:textId="36DC3F0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815C4C0">
          <v:shape id="_x0000_s3600" type="#_x0000_t75" style="position:absolute;left:0;text-align:left;margin-left:0;margin-top:26.4pt;width:123.6pt;height:44.2pt;z-index:252331520;mso-position-horizontal-relative:text;mso-position-vertical-relative:text">
            <v:imagedata r:id="rId206" o:title=""/>
            <w10:wrap type="square"/>
          </v:shape>
          <o:OLEObject Type="Embed" ProgID="ChemDraw.Document.6.0" ShapeID="_x0000_s3600" DrawAspect="Content" ObjectID="_1671625109" r:id="rId20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)-3-(4-</w:t>
      </w:r>
      <w:r w:rsidR="00E3327C" w:rsidRPr="0008009F">
        <w:rPr>
          <w:rFonts w:ascii="Times New 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>hlorophenyl)-1-(4-methoxyphenyl)prop-2-en-1-</w:t>
      </w:r>
      <w:r w:rsidR="00CA0326" w:rsidRPr="0008009F">
        <w:rPr>
          <w:rFonts w:ascii="Times New Roman" w:hAnsi="Times New Roman" w:cs="Times New Roman"/>
          <w:b/>
        </w:rPr>
        <w:t>one (51</w:t>
      </w:r>
      <w:r w:rsidR="001D14E4" w:rsidRPr="0008009F">
        <w:rPr>
          <w:rFonts w:ascii="Times New Roman" w:hAnsi="Times New Roman" w:cs="Times New Roman"/>
          <w:b/>
        </w:rPr>
        <w:t>)</w:t>
      </w:r>
      <w:r w:rsidR="003D66FA" w:rsidRPr="0008009F">
        <w:rPr>
          <w:rFonts w:ascii="Times New Roman" w:hAnsi="Times New Roman" w:cs="Times New Roman"/>
          <w:b/>
          <w:vertAlign w:val="superscript"/>
        </w:rPr>
        <w:t>20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(31 mg, 56%);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7.75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7.58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7.52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7.39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8.5 Hz, 2H), 6.99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3H).</w:t>
      </w:r>
    </w:p>
    <w:p w14:paraId="01424C17" w14:textId="676DB40B" w:rsidR="00B05559" w:rsidRPr="0008009F" w:rsidRDefault="00B05559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3493C860" w14:textId="049E1FDE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278555C">
          <v:shape id="_x0000_s3601" type="#_x0000_t75" style="position:absolute;left:0;text-align:left;margin-left:0;margin-top:22.75pt;width:128.15pt;height:46.25pt;z-index:252333568;mso-position-horizontal-relative:text;mso-position-vertical-relative:text">
            <v:imagedata r:id="rId208" o:title=""/>
            <w10:wrap type="square"/>
          </v:shape>
          <o:OLEObject Type="Embed" ProgID="ChemDraw.Document.6.0" ShapeID="_x0000_s3601" DrawAspect="Content" ObjectID="_1671625110" r:id="rId209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EE5113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ethoxyphenyl)-3-(4-(trifluoromethyl)phenyl)prop-2-en-1-</w:t>
      </w:r>
      <w:r w:rsidR="00CA0326" w:rsidRPr="0008009F">
        <w:rPr>
          <w:rFonts w:ascii="Times New Roman" w:hAnsi="Times New Roman" w:cs="Times New Roman"/>
          <w:b/>
        </w:rPr>
        <w:t>one (52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3D66FA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(24 mg, 39%);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7.80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7.74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8.4 Hz, 2H), 7.67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8.2 Hz, 2H), 7.61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7.00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3.90 (s, 3H).</w:t>
      </w:r>
    </w:p>
    <w:p w14:paraId="247AD9DA" w14:textId="3ECE20A6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180444E8" w14:textId="4DBA73FC" w:rsidR="001D14E4" w:rsidRPr="0008009F" w:rsidRDefault="000C4894" w:rsidP="001D14E4">
      <w:pPr>
        <w:spacing w:line="360" w:lineRule="auto"/>
        <w:ind w:left="120" w:hangingChars="50" w:hanging="120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B3A3B3F">
          <v:shape id="_x0000_s3602" type="#_x0000_t75" style="position:absolute;left:0;text-align:left;margin-left:0;margin-top:21.15pt;width:127.55pt;height:57.55pt;z-index:252335616;mso-position-horizontal-relative:text;mso-position-vertical-relative:text">
            <v:imagedata r:id="rId210" o:title=""/>
            <w10:wrap type="square"/>
          </v:shape>
          <o:OLEObject Type="Embed" ProgID="ChemDraw.Document.6.0" ShapeID="_x0000_s3602" DrawAspect="Content" ObjectID="_1671625111" r:id="rId211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)-3-(3,5-</w:t>
      </w:r>
      <w:r w:rsidR="00EE5113" w:rsidRPr="0008009F">
        <w:rPr>
          <w:rFonts w:ascii="Times New Roman" w:hAnsi="Times New Roman" w:cs="Times New Roman"/>
          <w:b/>
        </w:rPr>
        <w:t>B</w:t>
      </w:r>
      <w:r w:rsidR="001D14E4" w:rsidRPr="0008009F">
        <w:rPr>
          <w:rFonts w:ascii="Times New Roman" w:hAnsi="Times New Roman" w:cs="Times New Roman"/>
          <w:b/>
        </w:rPr>
        <w:t>is(trifluoromethyl)phenyl)-1-(4-methoxyphenyl)prop-2-en-1-</w:t>
      </w:r>
      <w:r w:rsidR="00791B44" w:rsidRPr="0008009F">
        <w:rPr>
          <w:rFonts w:ascii="Times New Roman" w:hAnsi="Times New Roman" w:cs="Times New Roman"/>
          <w:b/>
        </w:rPr>
        <w:t xml:space="preserve">one </w:t>
      </w:r>
      <w:r w:rsidR="00CA0326" w:rsidRPr="0008009F">
        <w:rPr>
          <w:rFonts w:ascii="Times New Roman" w:hAnsi="Times New Roman" w:cs="Times New Roman"/>
          <w:b/>
        </w:rPr>
        <w:t>(53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3D66FA" w:rsidRPr="0008009F">
        <w:rPr>
          <w:rFonts w:ascii="Times New Roman" w:hAnsi="Times New Roman" w:cs="Times New Roman"/>
          <w:b/>
          <w:vertAlign w:val="superscript"/>
        </w:rPr>
        <w:t>2</w:t>
      </w:r>
      <w:r w:rsidR="001D14E4" w:rsidRPr="0008009F">
        <w:rPr>
          <w:rFonts w:ascii="Times New Roman" w:hAnsi="Times New Roman" w:cs="Times New Roman"/>
        </w:rPr>
        <w:t xml:space="preserve">: </w:t>
      </w:r>
      <w:r w:rsidR="000C7B56" w:rsidRPr="0008009F">
        <w:rPr>
          <w:rFonts w:ascii="Times New Roman" w:hAnsi="Times New Roman" w:cs="Times New Roman"/>
        </w:rPr>
        <w:t xml:space="preserve"> 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 b</w:t>
      </w:r>
      <w:r w:rsidR="001D14E4" w:rsidRPr="0008009F">
        <w:rPr>
          <w:rFonts w:ascii="Times New Roman" w:hAnsi="Times New Roman" w:cs="Times New Roman"/>
        </w:rPr>
        <w:t xml:space="preserve">rown oil (19 mg, 25%);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8.07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8.04 (s, 2H), 7.89 (s, 1H), 7.81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7.65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15.7 Hz, 1H), 7.01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3.91 (s, 3H).</w:t>
      </w:r>
    </w:p>
    <w:p w14:paraId="42729D11" w14:textId="42005E15" w:rsidR="00BD06DF" w:rsidRPr="0008009F" w:rsidRDefault="00BD06DF" w:rsidP="001D14E4">
      <w:pPr>
        <w:spacing w:line="360" w:lineRule="auto"/>
        <w:ind w:left="118" w:hangingChars="50" w:hanging="118"/>
        <w:contextualSpacing/>
        <w:jc w:val="both"/>
        <w:rPr>
          <w:rFonts w:ascii="Times New Roman" w:hAnsi="Times New Roman" w:cs="Times New Roman"/>
          <w:b/>
          <w:vertAlign w:val="superscript"/>
        </w:rPr>
      </w:pPr>
    </w:p>
    <w:p w14:paraId="47DE3DC6" w14:textId="3430BAC4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1BD3545">
          <v:shape id="_x0000_s3603" type="#_x0000_t75" style="position:absolute;left:0;text-align:left;margin-left:0;margin-top:23.35pt;width:151.35pt;height:44.25pt;z-index:252337664;mso-position-horizontal-relative:text;mso-position-vertical-relative:text">
            <v:imagedata r:id="rId212" o:title=""/>
            <w10:wrap type="square"/>
          </v:shape>
          <o:OLEObject Type="Embed" ProgID="ChemDraw.Document.6.0" ShapeID="_x0000_s3603" DrawAspect="Content" ObjectID="_1671625112" r:id="rId213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)-3-(6-</w:t>
      </w:r>
      <w:r w:rsidR="00EE5113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ethoxynaphthalen-2-yl)-1-(4-methoxyphenyl)prop-2-en-</w:t>
      </w:r>
      <w:r w:rsidR="00CA0326" w:rsidRPr="0008009F">
        <w:rPr>
          <w:rFonts w:ascii="Times New Roman" w:hAnsi="Times New Roman" w:cs="Times New Roman"/>
          <w:b/>
        </w:rPr>
        <w:t>1-one (54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0C7B56" w:rsidRPr="0008009F">
        <w:rPr>
          <w:rFonts w:ascii="Times New Roman" w:hAnsi="Times New Roman" w:cs="Times New Roman"/>
        </w:rPr>
        <w:t>a y</w:t>
      </w:r>
      <w:r w:rsidR="001D14E4" w:rsidRPr="0008009F">
        <w:rPr>
          <w:rFonts w:ascii="Times New Roman" w:hAnsi="Times New Roman" w:cs="Times New Roman"/>
        </w:rPr>
        <w:t xml:space="preserve">ellow solid (48 mg, 76%); </w:t>
      </w:r>
      <w:r w:rsidR="001D14E4" w:rsidRPr="0008009F">
        <w:rPr>
          <w:rFonts w:ascii="Times New Roman" w:hAnsi="Times New Roman" w:cs="Times New Roman"/>
          <w:b/>
        </w:rPr>
        <w:t>m.p.</w:t>
      </w:r>
      <w:r w:rsidR="001D14E4" w:rsidRPr="0008009F">
        <w:rPr>
          <w:rFonts w:ascii="Times New Roman" w:hAnsi="Times New Roman" w:cs="Times New Roman"/>
        </w:rPr>
        <w:t xml:space="preserve"> 167 </w:t>
      </w:r>
      <w:r w:rsidR="001D14E4" w:rsidRPr="0008009F">
        <w:rPr>
          <w:rFonts w:ascii="Times New Roman" w:eastAsia="맑은 고딕" w:hAnsi="Times New Roman" w:cs="Times New Roman"/>
        </w:rPr>
        <w:t xml:space="preserve">℃;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7.95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15.4 Hz, 2H), 7.80 – 7.73 (m, 3H), 7.62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7.21 – 7.13 (m, 2H), 7.00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3.95 (s, 3H), 3.91 (s, 3H); </w:t>
      </w:r>
      <w:r w:rsidR="001D14E4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1D14E4" w:rsidRPr="0008009F">
        <w:rPr>
          <w:rFonts w:ascii="Times New Roman" w:eastAsia="TimesNewRoman" w:hAnsi="Times New Roman" w:cs="Times New Roman"/>
          <w:b/>
        </w:rPr>
        <w:t>C</w:t>
      </w:r>
      <w:r w:rsidR="001D14E4" w:rsidRPr="0008009F">
        <w:rPr>
          <w:rFonts w:ascii="Times New Roman" w:hAnsi="Times New Roman" w:cs="Times New Roman"/>
          <w:b/>
        </w:rPr>
        <w:t xml:space="preserve"> NMR</w:t>
      </w:r>
      <w:r w:rsidR="001D14E4" w:rsidRPr="0008009F">
        <w:rPr>
          <w:rFonts w:ascii="Times New Roman" w:hAnsi="Times New Roman" w:cs="Times New Roman"/>
        </w:rPr>
        <w:t xml:space="preserve"> (100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188.9, 163.5, 159.0, 144.5, 135.9, 131.5, 130.9, 130.6, 130.4, 130.3, 128.9, 127.6, 124.6, 121.1, 119.6, 114.0, 106.2, 55.7, 55.6; </w:t>
      </w:r>
      <w:r w:rsidR="001D14E4" w:rsidRPr="0008009F">
        <w:rPr>
          <w:rFonts w:ascii="Times New Roman" w:hAnsi="Times New Roman" w:cs="Times New Roman"/>
          <w:b/>
        </w:rPr>
        <w:t xml:space="preserve">HRMS (ESI): </w:t>
      </w:r>
      <w:r w:rsidR="001D14E4" w:rsidRPr="0008009F">
        <w:rPr>
          <w:rFonts w:ascii="Times New Roman" w:hAnsi="Times New Roman" w:cs="Times New Roman"/>
        </w:rPr>
        <w:t>m/z [M+H]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 xml:space="preserve"> calcd for (C</w:t>
      </w:r>
      <w:r w:rsidR="001D14E4" w:rsidRPr="0008009F">
        <w:rPr>
          <w:rFonts w:ascii="Times New Roman" w:hAnsi="Times New Roman" w:cs="Times New Roman"/>
          <w:vertAlign w:val="subscript"/>
        </w:rPr>
        <w:t>21</w:t>
      </w:r>
      <w:r w:rsidR="001D14E4" w:rsidRPr="0008009F">
        <w:rPr>
          <w:rFonts w:ascii="Times New Roman" w:hAnsi="Times New Roman" w:cs="Times New Roman"/>
        </w:rPr>
        <w:t>H</w:t>
      </w:r>
      <w:r w:rsidR="001D14E4" w:rsidRPr="0008009F">
        <w:rPr>
          <w:rFonts w:ascii="Times New Roman" w:hAnsi="Times New Roman" w:cs="Times New Roman"/>
          <w:vertAlign w:val="subscript"/>
        </w:rPr>
        <w:t>19</w:t>
      </w:r>
      <w:r w:rsidR="001D14E4" w:rsidRPr="0008009F">
        <w:rPr>
          <w:rFonts w:ascii="Times New Roman" w:hAnsi="Times New Roman" w:cs="Times New Roman"/>
        </w:rPr>
        <w:t>O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  <w:vertAlign w:val="superscript"/>
        </w:rPr>
        <w:t>+</w:t>
      </w:r>
      <w:r w:rsidR="001D14E4" w:rsidRPr="0008009F">
        <w:rPr>
          <w:rFonts w:ascii="Times New Roman" w:hAnsi="Times New Roman" w:cs="Times New Roman"/>
        </w:rPr>
        <w:t>): 319.13287</w:t>
      </w:r>
      <w:r w:rsidR="005E2058" w:rsidRPr="0008009F">
        <w:rPr>
          <w:rFonts w:ascii="Times New Roman" w:hAnsi="Times New Roman" w:cs="Times New Roman"/>
        </w:rPr>
        <w:t>, found:</w:t>
      </w:r>
      <w:r w:rsidR="001D14E4" w:rsidRPr="0008009F">
        <w:rPr>
          <w:rFonts w:ascii="Times New Roman" w:hAnsi="Times New Roman" w:cs="Times New Roman"/>
        </w:rPr>
        <w:t xml:space="preserve"> 319.13293.</w:t>
      </w:r>
    </w:p>
    <w:p w14:paraId="7D03FDF0" w14:textId="1D31E629" w:rsidR="000607E4" w:rsidRPr="0008009F" w:rsidRDefault="000607E4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0AF11C15" w14:textId="5D53865F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A028D4F">
          <v:shape id="_x0000_s3604" type="#_x0000_t75" style="position:absolute;left:0;text-align:left;margin-left:0;margin-top:26.15pt;width:105.45pt;height:44.2pt;z-index:252339712;mso-position-horizontal-relative:text;mso-position-vertical-relative:text">
            <v:imagedata r:id="rId214" o:title=""/>
            <w10:wrap type="square"/>
          </v:shape>
          <o:OLEObject Type="Embed" ProgID="ChemDraw.Document.6.0" ShapeID="_x0000_s3604" DrawAspect="Content" ObjectID="_1671625113" r:id="rId215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EE5113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ethoxyphenyl)-3-(thiophen-2-yl)prop-2-en-1-</w:t>
      </w:r>
      <w:r w:rsidR="00CA0326" w:rsidRPr="0008009F">
        <w:rPr>
          <w:rFonts w:ascii="Times New Roman" w:hAnsi="Times New Roman" w:cs="Times New Roman"/>
          <w:b/>
        </w:rPr>
        <w:t>one (55</w:t>
      </w:r>
      <w:r w:rsidR="001D14E4" w:rsidRPr="0008009F">
        <w:rPr>
          <w:rFonts w:ascii="Times New Roman" w:hAnsi="Times New Roman" w:cs="Times New Roman"/>
          <w:b/>
        </w:rPr>
        <w:t>)</w:t>
      </w:r>
      <w:r w:rsidR="00951CDD" w:rsidRPr="0008009F">
        <w:rPr>
          <w:rFonts w:ascii="Times New Roman" w:hAnsi="Times New Roman" w:cs="Times New Roman"/>
          <w:b/>
          <w:vertAlign w:val="superscript"/>
        </w:rPr>
        <w:t>20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 b</w:t>
      </w:r>
      <w:r w:rsidR="001D14E4" w:rsidRPr="0008009F">
        <w:rPr>
          <w:rFonts w:ascii="Times New Roman" w:hAnsi="Times New Roman" w:cs="Times New Roman"/>
        </w:rPr>
        <w:t xml:space="preserve">rown solid (19 mg, 39%);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7.93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 Hz, 1H), 7.40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5.1 Hz, 1H), δ 7.35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3.6 Hz, 1H), δ 7.35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15.3 Hz, 1H), 7.09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5.1, 3.6 Hz, 1H), 6.98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3.89 (s, 3H).</w:t>
      </w:r>
    </w:p>
    <w:p w14:paraId="26311D62" w14:textId="454112AA" w:rsidR="006B199D" w:rsidRPr="0008009F" w:rsidRDefault="006B199D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4703AE7B" w14:textId="67F051BD" w:rsidR="001D14E4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332A53E">
          <v:shape id="_x0000_s3605" type="#_x0000_t75" style="position:absolute;left:0;text-align:left;margin-left:0;margin-top:27.05pt;width:105.45pt;height:44.2pt;z-index:252341760;mso-position-horizontal-relative:text;mso-position-vertical-relative:text">
            <v:imagedata r:id="rId216" o:title=""/>
            <w10:wrap type="square"/>
          </v:shape>
          <o:OLEObject Type="Embed" ProgID="ChemDraw.Document.6.0" ShapeID="_x0000_s3605" DrawAspect="Content" ObjectID="_1671625114" r:id="rId217"/>
        </w:object>
      </w:r>
      <w:r w:rsidR="001D14E4" w:rsidRPr="0008009F">
        <w:rPr>
          <w:rFonts w:ascii="Times New Roman" w:hAnsi="Times New Roman" w:cs="Times New Roman"/>
          <w:b/>
        </w:rPr>
        <w:t>(</w:t>
      </w:r>
      <w:r w:rsidR="001D14E4" w:rsidRPr="0008009F">
        <w:rPr>
          <w:rFonts w:ascii="Times New Roman" w:hAnsi="Times New Roman" w:cs="Times New Roman"/>
          <w:b/>
          <w:i/>
        </w:rPr>
        <w:t>E</w:t>
      </w:r>
      <w:r w:rsidR="001D14E4" w:rsidRPr="0008009F">
        <w:rPr>
          <w:rFonts w:ascii="Times New Roman" w:hAnsi="Times New Roman" w:cs="Times New Roman"/>
          <w:b/>
        </w:rPr>
        <w:t>)-1-(4-</w:t>
      </w:r>
      <w:r w:rsidR="00EE5113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ethoxyphenyl)-3-(thiophen-3-yl)prop-2-en-1-</w:t>
      </w:r>
      <w:r w:rsidR="00CA0326" w:rsidRPr="0008009F">
        <w:rPr>
          <w:rFonts w:ascii="Times New Roman" w:hAnsi="Times New Roman" w:cs="Times New Roman"/>
          <w:b/>
        </w:rPr>
        <w:t>one (56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3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IV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347E09" w:rsidRPr="0008009F">
        <w:rPr>
          <w:rFonts w:ascii="Times New Roman" w:hAnsi="Times New Roman" w:cs="Times New Roman"/>
        </w:rPr>
        <w:t>an o</w:t>
      </w:r>
      <w:r w:rsidR="001D14E4" w:rsidRPr="0008009F">
        <w:rPr>
          <w:rFonts w:ascii="Times New Roman" w:hAnsi="Times New Roman" w:cs="Times New Roman"/>
        </w:rPr>
        <w:t xml:space="preserve">range oil (28 mg, 58%);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8.02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7.79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15.5 Hz, 1H), 7.59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3.0, 1.3 Hz, 1H), 7.42 (dd,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5.1, 1.3 Hz, 1H), δ 7.38 – 7.36 (m, 1H), δ 7.36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15.6 Hz, 1H), 6.98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3.89 (s, 3H).</w:t>
      </w:r>
    </w:p>
    <w:p w14:paraId="29623E84" w14:textId="390505C7" w:rsidR="006B199D" w:rsidRDefault="006B199D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78CC5295" w14:textId="0F892D9A" w:rsidR="00791B44" w:rsidRPr="0008009F" w:rsidRDefault="000C4894" w:rsidP="00791B4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0CA21F47">
          <v:shape id="_x0000_s3606" type="#_x0000_t75" style="position:absolute;left:0;text-align:left;margin-left:0;margin-top:23.95pt;width:126.15pt;height:44.25pt;z-index:252343808;mso-position-horizontal-relative:text;mso-position-vertical-relative:text">
            <v:imagedata r:id="rId218" o:title=""/>
            <w10:wrap type="square"/>
          </v:shape>
          <o:OLEObject Type="Embed" ProgID="ChemDraw.Document.6.0" ShapeID="_x0000_s3606" DrawAspect="Content" ObjectID="_1671625115" r:id="rId219"/>
        </w:object>
      </w:r>
      <w:r w:rsidR="00791B44" w:rsidRPr="009F39EA">
        <w:rPr>
          <w:rFonts w:ascii="Times New Roman" w:hAnsi="Times New Roman" w:cs="Times New Roman"/>
          <w:b/>
        </w:rPr>
        <w:t>(</w:t>
      </w:r>
      <w:r w:rsidR="00791B44" w:rsidRPr="009F39EA">
        <w:rPr>
          <w:rFonts w:ascii="Times New Roman" w:hAnsi="Times New Roman" w:cs="Times New Roman"/>
          <w:b/>
          <w:i/>
        </w:rPr>
        <w:t>E</w:t>
      </w:r>
      <w:r w:rsidR="00791B44" w:rsidRPr="009F39EA">
        <w:rPr>
          <w:rFonts w:ascii="Times New Roman" w:hAnsi="Times New Roman" w:cs="Times New Roman"/>
          <w:b/>
        </w:rPr>
        <w:t>)-</w:t>
      </w:r>
      <w:r w:rsidR="00791B44" w:rsidRPr="0008009F">
        <w:rPr>
          <w:rFonts w:ascii="Times New Roman" w:hAnsi="Times New Roman" w:cs="Times New Roman"/>
          <w:b/>
        </w:rPr>
        <w:t>3-(3-</w:t>
      </w:r>
      <w:r w:rsidR="00EE5113" w:rsidRPr="0008009F">
        <w:rPr>
          <w:rFonts w:ascii="Times New Roman" w:hAnsi="Times New Roman" w:cs="Times New Roman"/>
          <w:b/>
        </w:rPr>
        <w:t>H</w:t>
      </w:r>
      <w:r w:rsidR="00791B44" w:rsidRPr="0008009F">
        <w:rPr>
          <w:rFonts w:ascii="Times New Roman" w:hAnsi="Times New Roman" w:cs="Times New Roman"/>
          <w:b/>
        </w:rPr>
        <w:t>ydroxyphenyl)-1-(4-methoxyphenyl)prop-2-en-1-one (57)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4</w:t>
      </w:r>
      <w:r w:rsidR="00791B44" w:rsidRPr="0008009F">
        <w:rPr>
          <w:rFonts w:ascii="Times New Roman" w:hAnsi="Times New Roman" w:cs="Times New Roman"/>
        </w:rPr>
        <w:t>:</w:t>
      </w:r>
      <w:r w:rsidR="00791B4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791B44" w:rsidRPr="0008009F">
        <w:rPr>
          <w:rFonts w:ascii="Times New Roman" w:hAnsi="Times New Roman" w:cs="Times New Roman"/>
        </w:rPr>
        <w:t xml:space="preserve"> </w:t>
      </w:r>
      <w:r w:rsidR="00791B44" w:rsidRPr="0008009F">
        <w:rPr>
          <w:rFonts w:ascii="Times New Roman" w:hAnsi="Times New Roman" w:cs="Times New Roman"/>
          <w:b/>
        </w:rPr>
        <w:t>GP</w:t>
      </w:r>
      <w:r w:rsidR="00E676D8" w:rsidRPr="0008009F">
        <w:rPr>
          <w:rFonts w:ascii="Times New Roman" w:hAnsi="Times New Roman" w:cs="Times New Roman"/>
          <w:b/>
        </w:rPr>
        <w:t>-</w:t>
      </w:r>
      <w:r w:rsidR="00791B44" w:rsidRPr="0008009F">
        <w:rPr>
          <w:rFonts w:ascii="Times New Roman" w:hAnsi="Times New Roman" w:cs="Times New Roman"/>
          <w:b/>
        </w:rPr>
        <w:t>IV</w:t>
      </w:r>
      <w:r w:rsidR="00791B44" w:rsidRPr="0008009F">
        <w:rPr>
          <w:rFonts w:ascii="Times New Roman" w:hAnsi="Times New Roman" w:cs="Times New Roman"/>
        </w:rPr>
        <w:t xml:space="preserve">; </w:t>
      </w:r>
      <w:r w:rsidR="000C7B56" w:rsidRPr="0008009F">
        <w:rPr>
          <w:rFonts w:ascii="Times New Roman" w:hAnsi="Times New Roman" w:cs="Times New Roman"/>
        </w:rPr>
        <w:t>a y</w:t>
      </w:r>
      <w:r w:rsidR="00791B44" w:rsidRPr="0008009F">
        <w:rPr>
          <w:rFonts w:ascii="Times New Roman" w:hAnsi="Times New Roman" w:cs="Times New Roman"/>
        </w:rPr>
        <w:t xml:space="preserve">ellow solid (32 mg, 62%); </w:t>
      </w:r>
      <w:r w:rsidR="00791B44" w:rsidRPr="0008009F">
        <w:rPr>
          <w:rFonts w:ascii="Times New Roman" w:hAnsi="Times New Roman" w:cs="Times New Roman"/>
          <w:b/>
          <w:vertAlign w:val="superscript"/>
        </w:rPr>
        <w:t>1</w:t>
      </w:r>
      <w:r w:rsidR="00791B44" w:rsidRPr="0008009F">
        <w:rPr>
          <w:rFonts w:ascii="Times New Roman" w:hAnsi="Times New Roman" w:cs="Times New Roman"/>
          <w:b/>
        </w:rPr>
        <w:t>H NMR</w:t>
      </w:r>
      <w:r w:rsidR="00791B44" w:rsidRPr="0008009F">
        <w:rPr>
          <w:rFonts w:ascii="Times New Roman" w:hAnsi="Times New Roman" w:cs="Times New Roman"/>
        </w:rPr>
        <w:t xml:space="preserve"> (400 MHz, DMSO-</w:t>
      </w:r>
      <w:r w:rsidR="00791B44" w:rsidRPr="0008009F">
        <w:rPr>
          <w:rFonts w:ascii="Times New Roman" w:hAnsi="Times New Roman" w:cs="Times New Roman"/>
          <w:i/>
        </w:rPr>
        <w:t>d</w:t>
      </w:r>
      <w:r w:rsidR="00791B44" w:rsidRPr="0008009F">
        <w:rPr>
          <w:rFonts w:ascii="Times New Roman" w:hAnsi="Times New Roman" w:cs="Times New Roman"/>
          <w:i/>
          <w:vertAlign w:val="subscript"/>
        </w:rPr>
        <w:t>6</w:t>
      </w:r>
      <w:r w:rsidR="00791B44" w:rsidRPr="0008009F">
        <w:rPr>
          <w:rFonts w:ascii="Times New Roman" w:hAnsi="Times New Roman" w:cs="Times New Roman"/>
        </w:rPr>
        <w:t xml:space="preserve">) δ 9.62 (s, 1H), 8.16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8.9 Hz, 2H), 7.84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15.6 Hz, 1H), 7.61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15.5 Hz, 1H), 7.31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7.7 Hz, 1H), 7.25 (t,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7.7 Hz, 1H), 7.22 (t,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2.0 Hz, 1H), 7.09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9.0 Hz, 2H), 6.87 (d, </w:t>
      </w:r>
      <w:r w:rsidR="00791B44" w:rsidRPr="0008009F">
        <w:rPr>
          <w:rFonts w:ascii="Times New Roman" w:hAnsi="Times New Roman" w:cs="Times New Roman"/>
          <w:i/>
          <w:iCs/>
        </w:rPr>
        <w:t>J</w:t>
      </w:r>
      <w:r w:rsidR="00791B44" w:rsidRPr="0008009F">
        <w:rPr>
          <w:rFonts w:ascii="Times New Roman" w:hAnsi="Times New Roman" w:cs="Times New Roman"/>
        </w:rPr>
        <w:t xml:space="preserve"> = 7.8 Hz, 1H), 3.87 (s, 3H).</w:t>
      </w:r>
    </w:p>
    <w:p w14:paraId="7D9794C9" w14:textId="11D920C3" w:rsidR="00791B44" w:rsidRPr="0008009F" w:rsidRDefault="00791B44" w:rsidP="00FF48C4">
      <w:pPr>
        <w:spacing w:line="360" w:lineRule="auto"/>
        <w:jc w:val="both"/>
        <w:rPr>
          <w:rFonts w:ascii="Times New Roman" w:hAnsi="Times New Roman" w:cs="Times New Roman"/>
        </w:rPr>
      </w:pPr>
    </w:p>
    <w:p w14:paraId="281C45B7" w14:textId="77AE73D2" w:rsidR="00BB0225" w:rsidRPr="0008009F" w:rsidRDefault="000C4894" w:rsidP="0007016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015FEC5">
          <v:shape id="_x0000_s3607" type="#_x0000_t75" style="position:absolute;left:0;text-align:left;margin-left:0;margin-top:62.9pt;width:155.05pt;height:74.55pt;z-index:252345856;mso-position-horizontal-relative:text;mso-position-vertical-relative:text">
            <v:imagedata r:id="rId220" o:title=""/>
            <w10:wrap type="square"/>
          </v:shape>
          <o:OLEObject Type="Embed" ProgID="ChemDraw.Document.6.0" ShapeID="_x0000_s3607" DrawAspect="Content" ObjectID="_1671625116" r:id="rId221"/>
        </w:object>
      </w:r>
      <w:r w:rsidR="00BB0225" w:rsidRPr="0008009F">
        <w:rPr>
          <w:rFonts w:ascii="Times New Roman" w:hAnsi="Times New Roman" w:cs="Times New Roman"/>
          <w:b/>
        </w:rPr>
        <w:t>(8</w:t>
      </w:r>
      <w:r w:rsidR="00BB0225" w:rsidRPr="0008009F">
        <w:rPr>
          <w:rFonts w:ascii="Times New Roman" w:hAnsi="Times New Roman" w:cs="Times New Roman"/>
          <w:b/>
          <w:i/>
        </w:rPr>
        <w:t>R</w:t>
      </w:r>
      <w:r w:rsidR="00BB0225" w:rsidRPr="0008009F">
        <w:rPr>
          <w:rFonts w:ascii="Times New Roman" w:hAnsi="Times New Roman" w:cs="Times New Roman"/>
          <w:b/>
        </w:rPr>
        <w:t>,9</w:t>
      </w:r>
      <w:r w:rsidR="00BB0225" w:rsidRPr="0008009F">
        <w:rPr>
          <w:rFonts w:ascii="Times New Roman" w:hAnsi="Times New Roman" w:cs="Times New Roman"/>
          <w:b/>
          <w:i/>
        </w:rPr>
        <w:t>S</w:t>
      </w:r>
      <w:r w:rsidR="00BB0225" w:rsidRPr="0008009F">
        <w:rPr>
          <w:rFonts w:ascii="Times New Roman" w:hAnsi="Times New Roman" w:cs="Times New Roman"/>
          <w:b/>
        </w:rPr>
        <w:t>,10</w:t>
      </w:r>
      <w:r w:rsidR="00BB0225" w:rsidRPr="0008009F">
        <w:rPr>
          <w:rFonts w:ascii="Times New Roman" w:hAnsi="Times New Roman" w:cs="Times New Roman"/>
          <w:b/>
          <w:i/>
        </w:rPr>
        <w:t>R</w:t>
      </w:r>
      <w:r w:rsidR="00BB0225" w:rsidRPr="0008009F">
        <w:rPr>
          <w:rFonts w:ascii="Times New Roman" w:hAnsi="Times New Roman" w:cs="Times New Roman"/>
          <w:b/>
        </w:rPr>
        <w:t>,13</w:t>
      </w:r>
      <w:r w:rsidR="00BB0225" w:rsidRPr="0008009F">
        <w:rPr>
          <w:rFonts w:ascii="Times New Roman" w:hAnsi="Times New Roman" w:cs="Times New Roman"/>
          <w:b/>
          <w:i/>
        </w:rPr>
        <w:t>S</w:t>
      </w:r>
      <w:r w:rsidR="00BB0225" w:rsidRPr="0008009F">
        <w:rPr>
          <w:rFonts w:ascii="Times New Roman" w:hAnsi="Times New Roman" w:cs="Times New Roman"/>
          <w:b/>
        </w:rPr>
        <w:t>,14</w:t>
      </w:r>
      <w:r w:rsidR="00BB0225" w:rsidRPr="0008009F">
        <w:rPr>
          <w:rFonts w:ascii="Times New Roman" w:hAnsi="Times New Roman" w:cs="Times New Roman"/>
          <w:b/>
          <w:i/>
        </w:rPr>
        <w:t>S</w:t>
      </w:r>
      <w:r w:rsidR="00BB0225" w:rsidRPr="0008009F">
        <w:rPr>
          <w:rFonts w:ascii="Times New Roman" w:hAnsi="Times New Roman" w:cs="Times New Roman"/>
          <w:b/>
        </w:rPr>
        <w:t>,17</w:t>
      </w:r>
      <w:r w:rsidR="00BB0225" w:rsidRPr="0008009F">
        <w:rPr>
          <w:rFonts w:ascii="Times New Roman" w:hAnsi="Times New Roman" w:cs="Times New Roman"/>
          <w:b/>
          <w:i/>
        </w:rPr>
        <w:t>R</w:t>
      </w:r>
      <w:r w:rsidR="00BB0225" w:rsidRPr="0008009F">
        <w:rPr>
          <w:rFonts w:ascii="Times New Roman" w:hAnsi="Times New Roman" w:cs="Times New Roman"/>
          <w:b/>
        </w:rPr>
        <w:t>)-17-</w:t>
      </w:r>
      <w:r w:rsidR="00CE4C56" w:rsidRPr="0008009F">
        <w:rPr>
          <w:rFonts w:ascii="Times New Roman" w:hAnsi="Times New Roman" w:cs="Times New Roman"/>
          <w:b/>
        </w:rPr>
        <w:t>H</w:t>
      </w:r>
      <w:r w:rsidR="00BB0225" w:rsidRPr="0008009F">
        <w:rPr>
          <w:rFonts w:ascii="Times New Roman" w:hAnsi="Times New Roman" w:cs="Times New Roman"/>
          <w:b/>
        </w:rPr>
        <w:t>ydroxy-17-((</w:t>
      </w:r>
      <w:r w:rsidR="00BB0225" w:rsidRPr="0008009F">
        <w:rPr>
          <w:rFonts w:ascii="Times New Roman" w:hAnsi="Times New Roman" w:cs="Times New Roman"/>
          <w:b/>
          <w:i/>
        </w:rPr>
        <w:t>E</w:t>
      </w:r>
      <w:r w:rsidR="00BB0225" w:rsidRPr="0008009F">
        <w:rPr>
          <w:rFonts w:ascii="Times New Roman" w:hAnsi="Times New Roman" w:cs="Times New Roman"/>
          <w:b/>
        </w:rPr>
        <w:t>)-3-(4-methoxyphenyl)-3-oxoprop-1-en-1-yl)-10,13-dimethyl-1,2,6,7,8,9,10,11,12,13,14,15,16,17-tetradecahydro-3</w:t>
      </w:r>
      <w:r w:rsidR="00BB0225" w:rsidRPr="0008009F">
        <w:rPr>
          <w:rFonts w:ascii="Times New Roman" w:hAnsi="Times New Roman" w:cs="Times New Roman"/>
          <w:b/>
          <w:i/>
        </w:rPr>
        <w:t>H</w:t>
      </w:r>
      <w:r w:rsidR="00BB0225" w:rsidRPr="0008009F">
        <w:rPr>
          <w:rFonts w:ascii="Times New Roman" w:hAnsi="Times New Roman" w:cs="Times New Roman"/>
          <w:b/>
        </w:rPr>
        <w:t>-c</w:t>
      </w:r>
      <w:r w:rsidR="00613FA3" w:rsidRPr="0008009F">
        <w:rPr>
          <w:rFonts w:ascii="Times New Roman" w:hAnsi="Times New Roman" w:cs="Times New Roman"/>
          <w:b/>
        </w:rPr>
        <w:t>yc</w:t>
      </w:r>
      <w:r w:rsidR="00BB0225" w:rsidRPr="0008009F">
        <w:rPr>
          <w:rFonts w:ascii="Times New Roman" w:hAnsi="Times New Roman" w:cs="Times New Roman"/>
          <w:b/>
        </w:rPr>
        <w:t>lopenta[</w:t>
      </w:r>
      <w:r w:rsidR="00BB0225" w:rsidRPr="0008009F">
        <w:rPr>
          <w:rFonts w:ascii="Times New Roman" w:hAnsi="Times New Roman" w:cs="Times New Roman"/>
          <w:b/>
          <w:i/>
        </w:rPr>
        <w:t>a</w:t>
      </w:r>
      <w:r w:rsidR="00BB0225" w:rsidRPr="0008009F">
        <w:rPr>
          <w:rFonts w:ascii="Times New Roman" w:hAnsi="Times New Roman" w:cs="Times New Roman"/>
          <w:b/>
        </w:rPr>
        <w:t>]phenan</w:t>
      </w:r>
      <w:r w:rsidR="000A0B3C" w:rsidRPr="0008009F">
        <w:rPr>
          <w:rFonts w:ascii="Times New Roman" w:hAnsi="Times New Roman" w:cs="Times New Roman"/>
          <w:b/>
        </w:rPr>
        <w:t xml:space="preserve">thren-3-one </w:t>
      </w:r>
      <w:r w:rsidR="00CA0326" w:rsidRPr="0008009F">
        <w:rPr>
          <w:rFonts w:ascii="Times New Roman" w:hAnsi="Times New Roman" w:cs="Times New Roman"/>
          <w:b/>
        </w:rPr>
        <w:t>(58</w:t>
      </w:r>
      <w:r w:rsidR="00BB0225" w:rsidRPr="0008009F">
        <w:rPr>
          <w:rFonts w:ascii="Times New Roman" w:hAnsi="Times New Roman" w:cs="Times New Roman"/>
          <w:b/>
        </w:rPr>
        <w:t>)</w:t>
      </w:r>
      <w:r w:rsidR="00572707" w:rsidRPr="0008009F">
        <w:rPr>
          <w:rFonts w:ascii="Times New Roman" w:hAnsi="Times New Roman" w:cs="Times New Roman"/>
          <w:b/>
        </w:rPr>
        <w:t xml:space="preserve">: </w:t>
      </w:r>
      <w:r w:rsidR="000C7B56" w:rsidRPr="0008009F">
        <w:rPr>
          <w:rFonts w:ascii="Times New Roman" w:hAnsi="Times New Roman" w:cs="Times New Roman"/>
        </w:rPr>
        <w:t>method</w:t>
      </w:r>
      <w:r w:rsidR="00BB0225" w:rsidRPr="0008009F">
        <w:rPr>
          <w:rFonts w:ascii="Times New Roman" w:hAnsi="Times New Roman" w:cs="Times New Roman"/>
        </w:rPr>
        <w:t xml:space="preserve"> </w:t>
      </w:r>
      <w:r w:rsidR="00FF113B" w:rsidRPr="0008009F">
        <w:rPr>
          <w:rFonts w:ascii="Times New Roman" w:hAnsi="Times New Roman" w:cs="Times New Roman"/>
          <w:b/>
        </w:rPr>
        <w:t>1 mmol scale</w:t>
      </w:r>
      <w:r w:rsidR="00BB0225" w:rsidRPr="0008009F">
        <w:rPr>
          <w:rFonts w:ascii="Times New Roman" w:hAnsi="Times New Roman" w:cs="Times New Roman"/>
        </w:rPr>
        <w:t>;</w:t>
      </w:r>
      <w:r w:rsidR="00BB0225" w:rsidRPr="0008009F">
        <w:rPr>
          <w:rFonts w:ascii="Times New Roman" w:hAnsi="Times New Roman" w:cs="Times New Roman"/>
          <w:b/>
        </w:rPr>
        <w:t xml:space="preserve"> </w:t>
      </w:r>
      <w:r w:rsidR="00A44353" w:rsidRPr="0008009F">
        <w:rPr>
          <w:rFonts w:ascii="Times New Roman" w:hAnsi="Times New Roman" w:cs="Times New Roman"/>
        </w:rPr>
        <w:t>a w</w:t>
      </w:r>
      <w:r w:rsidR="00BB0225" w:rsidRPr="0008009F">
        <w:rPr>
          <w:rFonts w:ascii="Times New Roman" w:hAnsi="Times New Roman" w:cs="Times New Roman"/>
        </w:rPr>
        <w:t xml:space="preserve">hite </w:t>
      </w:r>
      <w:r w:rsidR="000C7B56" w:rsidRPr="0008009F">
        <w:rPr>
          <w:rFonts w:ascii="Times New Roman" w:hAnsi="Times New Roman" w:cs="Times New Roman"/>
        </w:rPr>
        <w:t>s</w:t>
      </w:r>
      <w:r w:rsidR="00BB0225" w:rsidRPr="0008009F">
        <w:rPr>
          <w:rFonts w:ascii="Times New Roman" w:hAnsi="Times New Roman" w:cs="Times New Roman"/>
        </w:rPr>
        <w:t>olid (</w:t>
      </w:r>
      <w:r w:rsidR="00904776" w:rsidRPr="0008009F">
        <w:rPr>
          <w:rFonts w:ascii="Times New Roman" w:hAnsi="Times New Roman" w:cs="Times New Roman"/>
        </w:rPr>
        <w:t>263</w:t>
      </w:r>
      <w:r w:rsidR="00610FD7" w:rsidRPr="0008009F">
        <w:rPr>
          <w:rFonts w:ascii="Times New Roman" w:hAnsi="Times New Roman" w:cs="Times New Roman"/>
        </w:rPr>
        <w:t xml:space="preserve"> </w:t>
      </w:r>
      <w:r w:rsidR="00904776" w:rsidRPr="0008009F">
        <w:rPr>
          <w:rFonts w:ascii="Times New Roman" w:hAnsi="Times New Roman" w:cs="Times New Roman"/>
        </w:rPr>
        <w:t>mg, 59</w:t>
      </w:r>
      <w:r w:rsidR="00BB0225" w:rsidRPr="0008009F">
        <w:rPr>
          <w:rFonts w:ascii="Times New Roman" w:hAnsi="Times New Roman" w:cs="Times New Roman"/>
        </w:rPr>
        <w:t xml:space="preserve">%); </w:t>
      </w:r>
      <w:r w:rsidR="00610FD7" w:rsidRPr="0008009F">
        <w:rPr>
          <w:rFonts w:ascii="Times New Roman" w:hAnsi="Times New Roman" w:cs="Times New Roman"/>
          <w:b/>
        </w:rPr>
        <w:t>m.p.</w:t>
      </w:r>
      <w:r w:rsidR="00610FD7" w:rsidRPr="0008009F">
        <w:rPr>
          <w:rFonts w:ascii="Times New Roman" w:hAnsi="Times New Roman" w:cs="Times New Roman"/>
        </w:rPr>
        <w:t xml:space="preserve"> 116 </w:t>
      </w:r>
      <w:r w:rsidR="00610FD7" w:rsidRPr="0008009F">
        <w:rPr>
          <w:rFonts w:ascii="Times New Roman" w:eastAsia="맑은 고딕" w:hAnsi="Times New Roman" w:cs="Times New Roman"/>
        </w:rPr>
        <w:t xml:space="preserve">℃; </w:t>
      </w:r>
      <w:r w:rsidR="00BB0225" w:rsidRPr="0008009F">
        <w:rPr>
          <w:rFonts w:ascii="Times New Roman" w:hAnsi="Times New Roman" w:cs="Times New Roman"/>
          <w:b/>
          <w:vertAlign w:val="superscript"/>
        </w:rPr>
        <w:t>1</w:t>
      </w:r>
      <w:r w:rsidR="00BB0225" w:rsidRPr="0008009F">
        <w:rPr>
          <w:rFonts w:ascii="Times New Roman" w:hAnsi="Times New Roman" w:cs="Times New Roman"/>
          <w:b/>
        </w:rPr>
        <w:t>H NMR</w:t>
      </w:r>
      <w:r w:rsidR="00BB0225" w:rsidRPr="0008009F">
        <w:rPr>
          <w:rFonts w:ascii="Times New Roman" w:hAnsi="Times New Roman" w:cs="Times New Roman"/>
        </w:rPr>
        <w:t xml:space="preserve"> (400 MHz, CDCl</w:t>
      </w:r>
      <w:r w:rsidR="00BB0225" w:rsidRPr="0008009F">
        <w:rPr>
          <w:rFonts w:ascii="Times New Roman" w:hAnsi="Times New Roman" w:cs="Times New Roman"/>
          <w:vertAlign w:val="subscript"/>
        </w:rPr>
        <w:t>3</w:t>
      </w:r>
      <w:r w:rsidR="00BB0225" w:rsidRPr="0008009F">
        <w:rPr>
          <w:rFonts w:ascii="Times New Roman" w:hAnsi="Times New Roman" w:cs="Times New Roman"/>
        </w:rPr>
        <w:t>)</w:t>
      </w:r>
      <w:r w:rsidR="005570D5" w:rsidRPr="0008009F">
        <w:rPr>
          <w:rFonts w:ascii="Times New Roman" w:hAnsi="Times New Roman" w:cs="Times New Roman"/>
        </w:rPr>
        <w:t xml:space="preserve"> δ 8.00 (d, </w:t>
      </w:r>
      <w:r w:rsidR="005570D5" w:rsidRPr="0008009F">
        <w:rPr>
          <w:rFonts w:ascii="Times New Roman" w:hAnsi="Times New Roman" w:cs="Times New Roman"/>
          <w:i/>
          <w:iCs/>
        </w:rPr>
        <w:t>J</w:t>
      </w:r>
      <w:r w:rsidR="005570D5" w:rsidRPr="0008009F">
        <w:rPr>
          <w:rFonts w:ascii="Times New Roman" w:hAnsi="Times New Roman" w:cs="Times New Roman"/>
        </w:rPr>
        <w:t xml:space="preserve"> = 8.9 </w:t>
      </w:r>
      <w:r w:rsidR="005570D5" w:rsidRPr="0008009F">
        <w:rPr>
          <w:rFonts w:ascii="Times New Roman" w:hAnsi="Times New Roman" w:cs="Times New Roman"/>
        </w:rPr>
        <w:lastRenderedPageBreak/>
        <w:t xml:space="preserve">Hz, 2H), δ 7.23 (d, </w:t>
      </w:r>
      <w:r w:rsidR="005570D5" w:rsidRPr="0008009F">
        <w:rPr>
          <w:rFonts w:ascii="Times New Roman" w:hAnsi="Times New Roman" w:cs="Times New Roman"/>
          <w:i/>
          <w:iCs/>
        </w:rPr>
        <w:t>J</w:t>
      </w:r>
      <w:r w:rsidR="005570D5" w:rsidRPr="0008009F">
        <w:rPr>
          <w:rFonts w:ascii="Times New Roman" w:hAnsi="Times New Roman" w:cs="Times New Roman"/>
        </w:rPr>
        <w:t xml:space="preserve"> = 15.2 Hz, 1H), 7.17 (d, </w:t>
      </w:r>
      <w:r w:rsidR="005570D5" w:rsidRPr="0008009F">
        <w:rPr>
          <w:rFonts w:ascii="Times New Roman" w:hAnsi="Times New Roman" w:cs="Times New Roman"/>
          <w:i/>
          <w:iCs/>
        </w:rPr>
        <w:t>J</w:t>
      </w:r>
      <w:r w:rsidR="005570D5" w:rsidRPr="0008009F">
        <w:rPr>
          <w:rFonts w:ascii="Times New Roman" w:hAnsi="Times New Roman" w:cs="Times New Roman"/>
        </w:rPr>
        <w:t xml:space="preserve"> = 15.1 Hz, 1H), 6.95 (d, </w:t>
      </w:r>
      <w:r w:rsidR="005570D5" w:rsidRPr="0008009F">
        <w:rPr>
          <w:rFonts w:ascii="Times New Roman" w:hAnsi="Times New Roman" w:cs="Times New Roman"/>
          <w:i/>
          <w:iCs/>
        </w:rPr>
        <w:t>J</w:t>
      </w:r>
      <w:r w:rsidR="005570D5" w:rsidRPr="0008009F">
        <w:rPr>
          <w:rFonts w:ascii="Times New Roman" w:hAnsi="Times New Roman" w:cs="Times New Roman"/>
        </w:rPr>
        <w:t xml:space="preserve"> = 8.9 Hz, 2H), 5.73 (s, 1H), 3.88 (s, 3H), 2.44 – 2.27 (m, 4H), 2.05 – 1.95 (m, 2H), 1.94 – 1.82 (m, 2H), 1.71 – 1.36 (m, 10H), 1.19 (s, 3H), 1.12 – 1.06 (m, 1H), 1.01 (s, 3H), 0.97 – 0.92 (m, 1H); </w:t>
      </w:r>
      <w:r w:rsidR="00BB0225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BB0225" w:rsidRPr="0008009F">
        <w:rPr>
          <w:rFonts w:ascii="Times New Roman" w:eastAsia="TimesNewRoman" w:hAnsi="Times New Roman" w:cs="Times New Roman"/>
          <w:b/>
        </w:rPr>
        <w:t>C</w:t>
      </w:r>
      <w:r w:rsidR="00BB0225" w:rsidRPr="0008009F">
        <w:rPr>
          <w:rFonts w:ascii="Times New Roman" w:hAnsi="Times New Roman" w:cs="Times New Roman"/>
          <w:b/>
        </w:rPr>
        <w:t xml:space="preserve"> NMR </w:t>
      </w:r>
      <w:r w:rsidR="00BB0225" w:rsidRPr="0008009F">
        <w:rPr>
          <w:rFonts w:ascii="Times New Roman" w:hAnsi="Times New Roman" w:cs="Times New Roman"/>
        </w:rPr>
        <w:t>(100 MHz, CDCl</w:t>
      </w:r>
      <w:r w:rsidR="00BB0225" w:rsidRPr="0008009F">
        <w:rPr>
          <w:rFonts w:ascii="Times New Roman" w:hAnsi="Times New Roman" w:cs="Times New Roman"/>
          <w:vertAlign w:val="subscript"/>
        </w:rPr>
        <w:t>3</w:t>
      </w:r>
      <w:r w:rsidR="00BB0225" w:rsidRPr="0008009F">
        <w:rPr>
          <w:rFonts w:ascii="Times New Roman" w:hAnsi="Times New Roman" w:cs="Times New Roman"/>
        </w:rPr>
        <w:t>)</w:t>
      </w:r>
      <w:r w:rsidR="005570D5" w:rsidRPr="0008009F">
        <w:rPr>
          <w:rFonts w:ascii="Times New Roman" w:hAnsi="Times New Roman" w:cs="Times New Roman"/>
        </w:rPr>
        <w:t xml:space="preserve"> δ 199.</w:t>
      </w:r>
      <w:r w:rsidR="00572707" w:rsidRPr="0008009F">
        <w:rPr>
          <w:rFonts w:ascii="Times New Roman" w:hAnsi="Times New Roman" w:cs="Times New Roman"/>
        </w:rPr>
        <w:t>6</w:t>
      </w:r>
      <w:r w:rsidR="005570D5" w:rsidRPr="0008009F">
        <w:rPr>
          <w:rFonts w:ascii="Times New Roman" w:hAnsi="Times New Roman" w:cs="Times New Roman"/>
        </w:rPr>
        <w:t>, 188.</w:t>
      </w:r>
      <w:r w:rsidR="00572707" w:rsidRPr="0008009F">
        <w:rPr>
          <w:rFonts w:ascii="Times New Roman" w:hAnsi="Times New Roman" w:cs="Times New Roman"/>
        </w:rPr>
        <w:t>7</w:t>
      </w:r>
      <w:r w:rsidR="005570D5" w:rsidRPr="0008009F">
        <w:rPr>
          <w:rFonts w:ascii="Times New Roman" w:hAnsi="Times New Roman" w:cs="Times New Roman"/>
        </w:rPr>
        <w:t>, 170.9, 163.</w:t>
      </w:r>
      <w:r w:rsidR="00572707" w:rsidRPr="0008009F">
        <w:rPr>
          <w:rFonts w:ascii="Times New Roman" w:hAnsi="Times New Roman" w:cs="Times New Roman"/>
        </w:rPr>
        <w:t>7</w:t>
      </w:r>
      <w:r w:rsidR="005570D5" w:rsidRPr="0008009F">
        <w:rPr>
          <w:rFonts w:ascii="Times New Roman" w:hAnsi="Times New Roman" w:cs="Times New Roman"/>
        </w:rPr>
        <w:t>, 151.</w:t>
      </w:r>
      <w:r w:rsidR="00572707" w:rsidRPr="0008009F">
        <w:rPr>
          <w:rFonts w:ascii="Times New Roman" w:hAnsi="Times New Roman" w:cs="Times New Roman"/>
        </w:rPr>
        <w:t>8</w:t>
      </w:r>
      <w:r w:rsidR="005570D5" w:rsidRPr="0008009F">
        <w:rPr>
          <w:rFonts w:ascii="Times New Roman" w:hAnsi="Times New Roman" w:cs="Times New Roman"/>
        </w:rPr>
        <w:t>, 131.</w:t>
      </w:r>
      <w:r w:rsidR="00572707" w:rsidRPr="0008009F">
        <w:rPr>
          <w:rFonts w:ascii="Times New Roman" w:hAnsi="Times New Roman" w:cs="Times New Roman"/>
        </w:rPr>
        <w:t>1</w:t>
      </w:r>
      <w:r w:rsidR="005570D5" w:rsidRPr="0008009F">
        <w:rPr>
          <w:rFonts w:ascii="Times New Roman" w:hAnsi="Times New Roman" w:cs="Times New Roman"/>
        </w:rPr>
        <w:t>, 124.</w:t>
      </w:r>
      <w:r w:rsidR="00572707" w:rsidRPr="0008009F">
        <w:rPr>
          <w:rFonts w:ascii="Times New Roman" w:hAnsi="Times New Roman" w:cs="Times New Roman"/>
        </w:rPr>
        <w:t>2</w:t>
      </w:r>
      <w:r w:rsidR="005570D5" w:rsidRPr="0008009F">
        <w:rPr>
          <w:rFonts w:ascii="Times New Roman" w:hAnsi="Times New Roman" w:cs="Times New Roman"/>
        </w:rPr>
        <w:t>, 121.</w:t>
      </w:r>
      <w:r w:rsidR="00572707" w:rsidRPr="0008009F">
        <w:rPr>
          <w:rFonts w:ascii="Times New Roman" w:hAnsi="Times New Roman" w:cs="Times New Roman"/>
        </w:rPr>
        <w:t>7</w:t>
      </w:r>
      <w:r w:rsidR="005570D5" w:rsidRPr="0008009F">
        <w:rPr>
          <w:rFonts w:ascii="Times New Roman" w:hAnsi="Times New Roman" w:cs="Times New Roman"/>
        </w:rPr>
        <w:t>, 11</w:t>
      </w:r>
      <w:r w:rsidR="00572707" w:rsidRPr="0008009F">
        <w:rPr>
          <w:rFonts w:ascii="Times New Roman" w:hAnsi="Times New Roman" w:cs="Times New Roman"/>
        </w:rPr>
        <w:t>4</w:t>
      </w:r>
      <w:r w:rsidR="005570D5" w:rsidRPr="0008009F">
        <w:rPr>
          <w:rFonts w:ascii="Times New Roman" w:hAnsi="Times New Roman" w:cs="Times New Roman"/>
        </w:rPr>
        <w:t>.</w:t>
      </w:r>
      <w:r w:rsidR="00572707" w:rsidRPr="0008009F">
        <w:rPr>
          <w:rFonts w:ascii="Times New Roman" w:hAnsi="Times New Roman" w:cs="Times New Roman"/>
        </w:rPr>
        <w:t>0</w:t>
      </w:r>
      <w:r w:rsidR="005570D5" w:rsidRPr="0008009F">
        <w:rPr>
          <w:rFonts w:ascii="Times New Roman" w:hAnsi="Times New Roman" w:cs="Times New Roman"/>
        </w:rPr>
        <w:t>, 84.</w:t>
      </w:r>
      <w:r w:rsidR="00572707" w:rsidRPr="0008009F">
        <w:rPr>
          <w:rFonts w:ascii="Times New Roman" w:hAnsi="Times New Roman" w:cs="Times New Roman"/>
        </w:rPr>
        <w:t>6</w:t>
      </w:r>
      <w:r w:rsidR="005570D5" w:rsidRPr="0008009F">
        <w:rPr>
          <w:rFonts w:ascii="Times New Roman" w:hAnsi="Times New Roman" w:cs="Times New Roman"/>
        </w:rPr>
        <w:t>, 55.6, 53.</w:t>
      </w:r>
      <w:r w:rsidR="00572707" w:rsidRPr="0008009F">
        <w:rPr>
          <w:rFonts w:ascii="Times New Roman" w:hAnsi="Times New Roman" w:cs="Times New Roman"/>
        </w:rPr>
        <w:t>5</w:t>
      </w:r>
      <w:r w:rsidR="005570D5" w:rsidRPr="0008009F">
        <w:rPr>
          <w:rFonts w:ascii="Times New Roman" w:hAnsi="Times New Roman" w:cs="Times New Roman"/>
        </w:rPr>
        <w:t>, 50.4, 47.7, 38.7, 37.7, 36.5, 35.</w:t>
      </w:r>
      <w:r w:rsidR="00572707" w:rsidRPr="0008009F">
        <w:rPr>
          <w:rFonts w:ascii="Times New Roman" w:hAnsi="Times New Roman" w:cs="Times New Roman"/>
        </w:rPr>
        <w:t>8</w:t>
      </w:r>
      <w:r w:rsidR="005570D5" w:rsidRPr="0008009F">
        <w:rPr>
          <w:rFonts w:ascii="Times New Roman" w:hAnsi="Times New Roman" w:cs="Times New Roman"/>
        </w:rPr>
        <w:t>, 34.</w:t>
      </w:r>
      <w:r w:rsidR="00572707" w:rsidRPr="0008009F">
        <w:rPr>
          <w:rFonts w:ascii="Times New Roman" w:hAnsi="Times New Roman" w:cs="Times New Roman"/>
        </w:rPr>
        <w:t>1</w:t>
      </w:r>
      <w:r w:rsidR="005570D5" w:rsidRPr="0008009F">
        <w:rPr>
          <w:rFonts w:ascii="Times New Roman" w:hAnsi="Times New Roman" w:cs="Times New Roman"/>
        </w:rPr>
        <w:t>, 32.</w:t>
      </w:r>
      <w:r w:rsidR="00572707" w:rsidRPr="0008009F">
        <w:rPr>
          <w:rFonts w:ascii="Times New Roman" w:hAnsi="Times New Roman" w:cs="Times New Roman"/>
        </w:rPr>
        <w:t>9</w:t>
      </w:r>
      <w:r w:rsidR="005570D5" w:rsidRPr="0008009F">
        <w:rPr>
          <w:rFonts w:ascii="Times New Roman" w:hAnsi="Times New Roman" w:cs="Times New Roman"/>
        </w:rPr>
        <w:t>, 32.</w:t>
      </w:r>
      <w:r w:rsidR="00572707" w:rsidRPr="0008009F">
        <w:rPr>
          <w:rFonts w:ascii="Times New Roman" w:hAnsi="Times New Roman" w:cs="Times New Roman"/>
        </w:rPr>
        <w:t>7</w:t>
      </w:r>
      <w:r w:rsidR="005570D5" w:rsidRPr="0008009F">
        <w:rPr>
          <w:rFonts w:ascii="Times New Roman" w:hAnsi="Times New Roman" w:cs="Times New Roman"/>
        </w:rPr>
        <w:t>, 31.7, 29.</w:t>
      </w:r>
      <w:r w:rsidR="00572707" w:rsidRPr="0008009F">
        <w:rPr>
          <w:rFonts w:ascii="Times New Roman" w:hAnsi="Times New Roman" w:cs="Times New Roman"/>
        </w:rPr>
        <w:t>9</w:t>
      </w:r>
      <w:r w:rsidR="005570D5" w:rsidRPr="0008009F">
        <w:rPr>
          <w:rFonts w:ascii="Times New Roman" w:hAnsi="Times New Roman" w:cs="Times New Roman"/>
        </w:rPr>
        <w:t>, 2</w:t>
      </w:r>
      <w:r w:rsidR="00572707" w:rsidRPr="0008009F">
        <w:rPr>
          <w:rFonts w:ascii="Times New Roman" w:hAnsi="Times New Roman" w:cs="Times New Roman"/>
        </w:rPr>
        <w:t>4</w:t>
      </w:r>
      <w:r w:rsidR="005570D5" w:rsidRPr="0008009F">
        <w:rPr>
          <w:rFonts w:ascii="Times New Roman" w:hAnsi="Times New Roman" w:cs="Times New Roman"/>
        </w:rPr>
        <w:t>.</w:t>
      </w:r>
      <w:r w:rsidR="00572707" w:rsidRPr="0008009F">
        <w:rPr>
          <w:rFonts w:ascii="Times New Roman" w:hAnsi="Times New Roman" w:cs="Times New Roman"/>
        </w:rPr>
        <w:t>0</w:t>
      </w:r>
      <w:r w:rsidR="005570D5" w:rsidRPr="0008009F">
        <w:rPr>
          <w:rFonts w:ascii="Times New Roman" w:hAnsi="Times New Roman" w:cs="Times New Roman"/>
        </w:rPr>
        <w:t>, 20.8, 17.</w:t>
      </w:r>
      <w:r w:rsidR="00572707" w:rsidRPr="0008009F">
        <w:rPr>
          <w:rFonts w:ascii="Times New Roman" w:hAnsi="Times New Roman" w:cs="Times New Roman"/>
        </w:rPr>
        <w:t>6</w:t>
      </w:r>
      <w:r w:rsidR="005570D5" w:rsidRPr="0008009F">
        <w:rPr>
          <w:rFonts w:ascii="Times New Roman" w:hAnsi="Times New Roman" w:cs="Times New Roman"/>
        </w:rPr>
        <w:t>, 14.0;</w:t>
      </w:r>
      <w:r w:rsidR="00BB0225" w:rsidRPr="0008009F">
        <w:rPr>
          <w:rFonts w:ascii="Times New Roman" w:hAnsi="Times New Roman" w:cs="Times New Roman"/>
          <w:vertAlign w:val="superscript"/>
        </w:rPr>
        <w:t xml:space="preserve"> </w:t>
      </w:r>
      <w:r w:rsidR="00BB0225" w:rsidRPr="0008009F">
        <w:rPr>
          <w:rFonts w:ascii="Times New Roman" w:hAnsi="Times New Roman" w:cs="Times New Roman"/>
          <w:b/>
        </w:rPr>
        <w:t>HRMS (ESI):</w:t>
      </w:r>
      <w:r w:rsidR="00BB0225" w:rsidRPr="0008009F">
        <w:rPr>
          <w:rFonts w:ascii="Times New Roman" w:hAnsi="Times New Roman" w:cs="Times New Roman"/>
        </w:rPr>
        <w:t xml:space="preserve"> m/z [M+H]</w:t>
      </w:r>
      <w:r w:rsidR="00BB0225" w:rsidRPr="0008009F">
        <w:rPr>
          <w:rFonts w:ascii="Times New Roman" w:hAnsi="Times New Roman" w:cs="Times New Roman"/>
          <w:vertAlign w:val="superscript"/>
        </w:rPr>
        <w:t>+</w:t>
      </w:r>
      <w:r w:rsidR="00BB0225" w:rsidRPr="0008009F">
        <w:rPr>
          <w:rFonts w:ascii="Times New Roman" w:hAnsi="Times New Roman" w:cs="Times New Roman"/>
        </w:rPr>
        <w:t xml:space="preserve"> calcd for (C</w:t>
      </w:r>
      <w:r w:rsidR="00BB0225" w:rsidRPr="0008009F">
        <w:rPr>
          <w:rFonts w:ascii="Times New Roman" w:hAnsi="Times New Roman" w:cs="Times New Roman"/>
          <w:vertAlign w:val="subscript"/>
        </w:rPr>
        <w:t>29</w:t>
      </w:r>
      <w:r w:rsidR="00BB0225" w:rsidRPr="0008009F">
        <w:rPr>
          <w:rFonts w:ascii="Times New Roman" w:hAnsi="Times New Roman" w:cs="Times New Roman"/>
        </w:rPr>
        <w:t>H</w:t>
      </w:r>
      <w:r w:rsidR="00BB0225" w:rsidRPr="0008009F">
        <w:rPr>
          <w:rFonts w:ascii="Times New Roman" w:hAnsi="Times New Roman" w:cs="Times New Roman"/>
          <w:vertAlign w:val="subscript"/>
        </w:rPr>
        <w:t>37</w:t>
      </w:r>
      <w:r w:rsidR="00BB0225" w:rsidRPr="0008009F">
        <w:rPr>
          <w:rFonts w:ascii="Times New Roman" w:hAnsi="Times New Roman" w:cs="Times New Roman"/>
        </w:rPr>
        <w:t>O</w:t>
      </w:r>
      <w:r w:rsidR="00BB0225" w:rsidRPr="0008009F">
        <w:rPr>
          <w:rFonts w:ascii="Times New Roman" w:hAnsi="Times New Roman" w:cs="Times New Roman"/>
          <w:vertAlign w:val="subscript"/>
        </w:rPr>
        <w:t>4</w:t>
      </w:r>
      <w:r w:rsidR="00BB0225" w:rsidRPr="0008009F">
        <w:rPr>
          <w:rFonts w:ascii="Times New Roman" w:hAnsi="Times New Roman" w:cs="Times New Roman"/>
          <w:vertAlign w:val="superscript"/>
        </w:rPr>
        <w:t>+</w:t>
      </w:r>
      <w:r w:rsidR="00BB0225" w:rsidRPr="0008009F">
        <w:rPr>
          <w:rFonts w:ascii="Times New Roman" w:hAnsi="Times New Roman" w:cs="Times New Roman"/>
        </w:rPr>
        <w:t>): 449.26864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449.26852.</w:t>
      </w:r>
    </w:p>
    <w:p w14:paraId="2B6F6C87" w14:textId="6CA32F16" w:rsidR="00FF113B" w:rsidRPr="0008009F" w:rsidRDefault="00FF113B" w:rsidP="0007016A">
      <w:pPr>
        <w:spacing w:line="360" w:lineRule="auto"/>
        <w:jc w:val="both"/>
        <w:rPr>
          <w:rFonts w:ascii="Times New Roman" w:hAnsi="Times New Roman" w:cs="Times New Roman"/>
        </w:rPr>
      </w:pPr>
    </w:p>
    <w:p w14:paraId="1F1621C7" w14:textId="53401925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49E9F8D0">
          <v:shape id="_x0000_s3608" type="#_x0000_t75" style="position:absolute;left:0;text-align:left;margin-left:0;margin-top:24.3pt;width:94.4pt;height:44.2pt;z-index:252347904;mso-position-horizontal-relative:text;mso-position-vertical-relative:text">
            <v:imagedata r:id="rId222" o:title=""/>
            <w10:wrap type="square"/>
          </v:shape>
          <o:OLEObject Type="Embed" ProgID="ChemDraw.Document.6.0" ShapeID="_x0000_s3608" DrawAspect="Content" ObjectID="_1671625117" r:id="rId223"/>
        </w:object>
      </w:r>
      <w:r w:rsidR="00613FA3" w:rsidRPr="0008009F">
        <w:rPr>
          <w:rFonts w:ascii="Times New Roman" w:hAnsi="Times New Roman" w:cs="Times New Roman"/>
          <w:b/>
        </w:rPr>
        <w:t>(</w:t>
      </w:r>
      <w:r w:rsidR="00613FA3" w:rsidRPr="0008009F">
        <w:rPr>
          <w:rFonts w:ascii="Times New Roman" w:hAnsi="Times New Roman" w:cs="Times New Roman"/>
          <w:b/>
          <w:i/>
        </w:rPr>
        <w:t>E</w:t>
      </w:r>
      <w:r w:rsidR="00613FA3" w:rsidRPr="0008009F">
        <w:rPr>
          <w:rFonts w:ascii="Times New Roman" w:hAnsi="Times New Roman" w:cs="Times New Roman"/>
          <w:b/>
        </w:rPr>
        <w:t xml:space="preserve">)-1-(4-Methoxyphenyl)-2-methyl-3-phenylprop-2-en-1-one </w:t>
      </w:r>
      <w:r w:rsidR="00CA0326" w:rsidRPr="0008009F">
        <w:rPr>
          <w:rFonts w:ascii="Times New Roman" w:hAnsi="Times New Roman" w:cs="Times New Roman"/>
          <w:b/>
        </w:rPr>
        <w:t>(59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5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A84237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 xml:space="preserve">olorless oil (15 mg, 30%);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7.81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7.44 – 7.39 (m, 4H), 7.36 – 7.31 (m, 1H), 7.11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1.5 Hz, 1H), 6.95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3.88 (s, 3H), 2.26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1.5 Hz, 3H).</w:t>
      </w:r>
    </w:p>
    <w:p w14:paraId="0C7AAD29" w14:textId="5951BDCF" w:rsidR="004B4E6B" w:rsidRPr="0008009F" w:rsidRDefault="004B4E6B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29ACB37F" w14:textId="05AC09E1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931776A">
          <v:shape id="_x0000_s3609" type="#_x0000_t75" style="position:absolute;left:0;text-align:left;margin-left:0;margin-top:24.9pt;width:94.55pt;height:44.45pt;z-index:252349952;mso-position-horizontal-relative:text;mso-position-vertical-relative:text">
            <v:imagedata r:id="rId224" o:title=""/>
            <w10:wrap type="square"/>
          </v:shape>
          <o:OLEObject Type="Embed" ProgID="ChemDraw.Document.6.0" ShapeID="_x0000_s3609" DrawAspect="Content" ObjectID="_1671625118" r:id="rId225"/>
        </w:object>
      </w:r>
      <w:r w:rsidR="00613FA3" w:rsidRPr="0008009F">
        <w:rPr>
          <w:rFonts w:ascii="Times New Roman" w:hAnsi="Times New Roman" w:cs="Times New Roman"/>
          <w:b/>
        </w:rPr>
        <w:t>(</w:t>
      </w:r>
      <w:r w:rsidR="00613FA3" w:rsidRPr="0008009F">
        <w:rPr>
          <w:rFonts w:ascii="Times New Roman" w:hAnsi="Times New Roman" w:cs="Times New Roman"/>
          <w:b/>
          <w:i/>
        </w:rPr>
        <w:t>E</w:t>
      </w:r>
      <w:r w:rsidR="00613FA3" w:rsidRPr="0008009F">
        <w:rPr>
          <w:rFonts w:ascii="Times New Roman" w:hAnsi="Times New Roman" w:cs="Times New Roman"/>
          <w:b/>
        </w:rPr>
        <w:t>)-1-(4-Methoxyphenyl)-2,3-diphenylprop-2-en-1-one (60)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6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 xml:space="preserve">; </w:t>
      </w:r>
      <w:r w:rsidR="0072790A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 xml:space="preserve">olorless oil (8 mg, 13%);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7.90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7.34 – 7.28 (m, 5H), 7.22 – 7.16 (m, 3H), 7.14 (s, 1H), 7.11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7.5 Hz, 2H), 6.92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3.87 (s, 3H).</w:t>
      </w:r>
    </w:p>
    <w:p w14:paraId="4E2F2039" w14:textId="00F41376" w:rsidR="000B4DFA" w:rsidRPr="0008009F" w:rsidRDefault="000B4DFA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72CAC015" w14:textId="0D43F761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38B01634">
          <v:shape id="_x0000_s3610" type="#_x0000_t75" style="position:absolute;left:0;text-align:left;margin-left:0;margin-top:23.95pt;width:100.8pt;height:44.45pt;z-index:252352000;mso-position-horizontal-relative:text;mso-position-vertical-relative:text">
            <v:imagedata r:id="rId226" o:title=""/>
            <w10:wrap type="square"/>
          </v:shape>
          <o:OLEObject Type="Embed" ProgID="ChemDraw.Document.6.0" ShapeID="_x0000_s3610" DrawAspect="Content" ObjectID="_1671625119" r:id="rId227"/>
        </w:object>
      </w:r>
      <w:r w:rsidR="00613FA3" w:rsidRPr="0008009F">
        <w:rPr>
          <w:rFonts w:ascii="Times New Roman" w:hAnsi="Times New Roman" w:cs="Times New Roman"/>
          <w:b/>
        </w:rPr>
        <w:t>(</w:t>
      </w:r>
      <w:r w:rsidR="00613FA3" w:rsidRPr="0008009F">
        <w:rPr>
          <w:rFonts w:ascii="Times New Roman" w:hAnsi="Times New Roman" w:cs="Times New Roman"/>
          <w:b/>
          <w:i/>
        </w:rPr>
        <w:t>E</w:t>
      </w:r>
      <w:r w:rsidR="00613FA3" w:rsidRPr="0008009F">
        <w:rPr>
          <w:rFonts w:ascii="Times New Roman" w:hAnsi="Times New Roman" w:cs="Times New Roman"/>
          <w:b/>
        </w:rPr>
        <w:t>)-1-(4-Methoxyphenyl)-2-propylhex-2-en-1-one (61)</w:t>
      </w:r>
      <w:r w:rsidR="00613FA3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5</w:t>
      </w:r>
      <w:r w:rsidR="00613FA3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72790A" w:rsidRPr="0008009F">
        <w:rPr>
          <w:rFonts w:ascii="Times New Roman" w:hAnsi="Times New Roman" w:cs="Times New Roman"/>
        </w:rPr>
        <w:t>a c</w:t>
      </w:r>
      <w:r w:rsidR="001D14E4" w:rsidRPr="0008009F">
        <w:rPr>
          <w:rFonts w:ascii="Times New Roman" w:hAnsi="Times New Roman" w:cs="Times New Roman"/>
        </w:rPr>
        <w:t xml:space="preserve">olorless oil (5 mg, 10%);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7.71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6.91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8.8 Hz, 2H), 6.10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7.3 Hz, 1H), 3.86 (s, 3H), 2.50 – 2.39 (m, 2H), 2.26 (</w:t>
      </w:r>
      <w:r w:rsidR="003A1AF3" w:rsidRPr="0008009F">
        <w:rPr>
          <w:rFonts w:ascii="Times New Roman" w:hAnsi="Times New Roman" w:cs="Times New Roman"/>
        </w:rPr>
        <w:t>m</w:t>
      </w:r>
      <w:r w:rsidR="001D14E4" w:rsidRPr="0008009F">
        <w:rPr>
          <w:rFonts w:ascii="Times New Roman" w:hAnsi="Times New Roman" w:cs="Times New Roman"/>
        </w:rPr>
        <w:t>, 2H), 1.46 (</w:t>
      </w:r>
      <w:r w:rsidR="003A1AF3" w:rsidRPr="0008009F">
        <w:rPr>
          <w:rFonts w:ascii="Times New Roman" w:hAnsi="Times New Roman" w:cs="Times New Roman"/>
        </w:rPr>
        <w:t>m,</w:t>
      </w:r>
      <w:r w:rsidR="001D14E4" w:rsidRPr="0008009F">
        <w:rPr>
          <w:rFonts w:ascii="Times New Roman" w:hAnsi="Times New Roman" w:cs="Times New Roman"/>
        </w:rPr>
        <w:t xml:space="preserve"> 4H), 1.00 – 0.90 (m, 6H).</w:t>
      </w:r>
    </w:p>
    <w:p w14:paraId="4862BEAF" w14:textId="0F3A263B" w:rsidR="00B37B97" w:rsidRPr="0008009F" w:rsidRDefault="00B37B97" w:rsidP="001D1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3B5CDF0" w14:textId="6053B1A6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58E35978">
          <v:shape id="_x0000_s3611" type="#_x0000_t75" style="position:absolute;left:0;text-align:left;margin-left:0;margin-top:23.85pt;width:110.55pt;height:44.2pt;z-index:252354048;mso-position-horizontal-relative:text;mso-position-vertical-relative:text">
            <v:imagedata r:id="rId228" o:title=""/>
            <w10:wrap type="square"/>
          </v:shape>
          <o:OLEObject Type="Embed" ProgID="ChemDraw.Document.6.0" ShapeID="_x0000_s3611" DrawAspect="Content" ObjectID="_1671625120" r:id="rId229"/>
        </w:object>
      </w:r>
      <w:r w:rsidR="00A84237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 xml:space="preserve">ethyl 4-(4-methoxyphenyl)-4-oxobutanoate </w:t>
      </w:r>
      <w:r w:rsidR="00CA0326" w:rsidRPr="0008009F">
        <w:rPr>
          <w:rFonts w:ascii="Times New Roman" w:hAnsi="Times New Roman" w:cs="Times New Roman"/>
          <w:b/>
        </w:rPr>
        <w:t>(62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7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8B2297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(29 mg, 66%);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6.92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3.86 (s, 3H), 3.69 (s, 3H), 3.26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6.7 Hz, 2H), 2.74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6.7 Hz, 2H).</w:t>
      </w:r>
    </w:p>
    <w:p w14:paraId="214747B2" w14:textId="46962FC9" w:rsidR="00EB3972" w:rsidRPr="0008009F" w:rsidRDefault="00EB3972" w:rsidP="001D14E4">
      <w:pPr>
        <w:spacing w:line="360" w:lineRule="auto"/>
        <w:jc w:val="both"/>
        <w:rPr>
          <w:rFonts w:ascii="Times New Roman" w:hAnsi="Times New Roman" w:cs="Times New Roman"/>
        </w:rPr>
      </w:pPr>
    </w:p>
    <w:p w14:paraId="335378C6" w14:textId="102135F0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246AE506">
          <v:shape id="_x0000_s3612" type="#_x0000_t75" style="position:absolute;left:0;text-align:left;margin-left:0;margin-top:23.7pt;width:107.15pt;height:44.3pt;z-index:252356096;mso-position-horizontal-relative:text;mso-position-vertical-relative:text">
            <v:imagedata r:id="rId230" o:title=""/>
            <w10:wrap type="square"/>
          </v:shape>
          <o:OLEObject Type="Embed" ProgID="ChemDraw.Document.6.0" ShapeID="_x0000_s3612" DrawAspect="Content" ObjectID="_1671625121" r:id="rId231"/>
        </w:object>
      </w:r>
      <w:r w:rsidR="00A84237" w:rsidRPr="0008009F">
        <w:rPr>
          <w:rFonts w:ascii="Times New Roman" w:hAnsi="Times New Roman" w:cs="Times New Roman"/>
          <w:b/>
        </w:rPr>
        <w:t>E</w:t>
      </w:r>
      <w:r w:rsidR="001D14E4" w:rsidRPr="0008009F">
        <w:rPr>
          <w:rFonts w:ascii="Times New Roman" w:hAnsi="Times New Roman" w:cs="Times New Roman"/>
          <w:b/>
        </w:rPr>
        <w:t>thyl 4-(4-methoxyphenyl)-4-</w:t>
      </w:r>
      <w:r w:rsidR="00CA0326" w:rsidRPr="0008009F">
        <w:rPr>
          <w:rFonts w:ascii="Times New Roman" w:hAnsi="Times New Roman" w:cs="Times New Roman"/>
          <w:b/>
        </w:rPr>
        <w:t>oxobutanoate (63</w:t>
      </w:r>
      <w:r w:rsidR="001D14E4" w:rsidRPr="0008009F">
        <w:rPr>
          <w:rFonts w:ascii="Times New Roman" w:hAnsi="Times New Roman" w:cs="Times New Roman"/>
          <w:b/>
        </w:rPr>
        <w:t>)</w:t>
      </w:r>
      <w:r w:rsidR="00CF5176" w:rsidRPr="0008009F">
        <w:rPr>
          <w:rFonts w:ascii="Times New Roman" w:hAnsi="Times New Roman" w:cs="Times New Roman"/>
          <w:b/>
          <w:vertAlign w:val="superscript"/>
        </w:rPr>
        <w:t>2</w:t>
      </w:r>
      <w:r w:rsidR="00951CDD" w:rsidRPr="0008009F">
        <w:rPr>
          <w:rFonts w:ascii="Times New Roman" w:hAnsi="Times New Roman" w:cs="Times New Roman"/>
          <w:b/>
          <w:vertAlign w:val="superscript"/>
        </w:rPr>
        <w:t>8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8B2297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(31 mg, 65%);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7.96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6.93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8.9 Hz, 2H), 4.15 (q,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7.1 Hz, 2H), 3.86 (s, 3H), 3.26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6.7 Hz, 2H), 2.73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6.7 Hz, 2H), 1.25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7.1 Hz, 3H).</w:t>
      </w:r>
    </w:p>
    <w:p w14:paraId="244D0006" w14:textId="79A72D7C" w:rsidR="001D14E4" w:rsidRPr="0008009F" w:rsidRDefault="001D14E4" w:rsidP="001D14E4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</w:p>
    <w:p w14:paraId="3906B395" w14:textId="7392E951" w:rsidR="001D14E4" w:rsidRPr="0008009F" w:rsidRDefault="000C4894" w:rsidP="001D1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7420" w:dyaOrig="1456" w14:anchorId="614FE819">
          <v:shape id="_x0000_s3613" type="#_x0000_t75" style="position:absolute;left:0;text-align:left;margin-left:0;margin-top:23.65pt;width:96.1pt;height:44.25pt;z-index:252358144;mso-position-horizontal-relative:text;mso-position-vertical-relative:text">
            <v:imagedata r:id="rId232" o:title=""/>
            <w10:wrap type="square"/>
          </v:shape>
          <o:OLEObject Type="Embed" ProgID="ChemDraw.Document.6.0" ShapeID="_x0000_s3613" DrawAspect="Content" ObjectID="_1671625122" r:id="rId233"/>
        </w:object>
      </w:r>
      <w:r w:rsidR="001D14E4" w:rsidRPr="0008009F">
        <w:rPr>
          <w:rFonts w:ascii="Times New Roman" w:hAnsi="Times New Roman" w:cs="Times New Roman"/>
          <w:b/>
        </w:rPr>
        <w:t>4-(4-</w:t>
      </w:r>
      <w:r w:rsidR="008B2297" w:rsidRPr="0008009F">
        <w:rPr>
          <w:rFonts w:ascii="Times New Roman" w:hAnsi="Times New Roman" w:cs="Times New Roman"/>
          <w:b/>
        </w:rPr>
        <w:t>M</w:t>
      </w:r>
      <w:r w:rsidR="001D14E4" w:rsidRPr="0008009F">
        <w:rPr>
          <w:rFonts w:ascii="Times New Roman" w:hAnsi="Times New Roman" w:cs="Times New Roman"/>
          <w:b/>
        </w:rPr>
        <w:t>ethoxyphenyl)-4-</w:t>
      </w:r>
      <w:r w:rsidR="00CA0326" w:rsidRPr="0008009F">
        <w:rPr>
          <w:rFonts w:ascii="Times New Roman" w:hAnsi="Times New Roman" w:cs="Times New Roman"/>
          <w:b/>
        </w:rPr>
        <w:t>oxobutanenitrile (64</w:t>
      </w:r>
      <w:r w:rsidR="001D14E4" w:rsidRPr="0008009F">
        <w:rPr>
          <w:rFonts w:ascii="Times New Roman" w:hAnsi="Times New Roman" w:cs="Times New Roman"/>
          <w:b/>
        </w:rPr>
        <w:t>)</w:t>
      </w:r>
      <w:r w:rsidR="001D14E4" w:rsidRPr="0008009F">
        <w:rPr>
          <w:rFonts w:ascii="Times New Roman" w:hAnsi="Times New Roman" w:cs="Times New Roman"/>
          <w:b/>
          <w:vertAlign w:val="superscript"/>
        </w:rPr>
        <w:t>4</w:t>
      </w:r>
      <w:r w:rsidR="001D14E4" w:rsidRPr="0008009F">
        <w:rPr>
          <w:rFonts w:ascii="Times New Roman" w:hAnsi="Times New Roman" w:cs="Times New Roman"/>
        </w:rPr>
        <w:t>:</w:t>
      </w:r>
      <w:r w:rsidR="001D14E4" w:rsidRPr="0008009F">
        <w:rPr>
          <w:rFonts w:ascii="Times New Roman" w:hAnsi="Times New Roman" w:cs="Times New Roman"/>
          <w:b/>
          <w:vertAlign w:val="superscript"/>
        </w:rPr>
        <w:t xml:space="preserve"> </w:t>
      </w:r>
      <w:r w:rsidR="000C7B56" w:rsidRPr="0008009F">
        <w:rPr>
          <w:rFonts w:ascii="Times New Roman" w:hAnsi="Times New Roman" w:cs="Times New Roman"/>
        </w:rPr>
        <w:t>method</w:t>
      </w:r>
      <w:r w:rsidR="001D14E4" w:rsidRPr="0008009F">
        <w:rPr>
          <w:rFonts w:ascii="Times New Roman" w:hAnsi="Times New Roman" w:cs="Times New Roman"/>
        </w:rPr>
        <w:t xml:space="preserve"> </w:t>
      </w:r>
      <w:r w:rsidR="001D14E4" w:rsidRPr="0008009F">
        <w:rPr>
          <w:rFonts w:ascii="Times New Roman" w:hAnsi="Times New Roman" w:cs="Times New Roman"/>
          <w:b/>
        </w:rPr>
        <w:t>GP</w:t>
      </w:r>
      <w:r w:rsidR="00A84237" w:rsidRPr="0008009F">
        <w:rPr>
          <w:rFonts w:ascii="Times New Roman" w:hAnsi="Times New Roman" w:cs="Times New Roman"/>
          <w:b/>
        </w:rPr>
        <w:t>-</w:t>
      </w:r>
      <w:r w:rsidR="001D14E4" w:rsidRPr="0008009F">
        <w:rPr>
          <w:rFonts w:ascii="Times New Roman" w:hAnsi="Times New Roman" w:cs="Times New Roman"/>
          <w:b/>
        </w:rPr>
        <w:t>III</w:t>
      </w:r>
      <w:r w:rsidR="001D14E4" w:rsidRPr="0008009F">
        <w:rPr>
          <w:rFonts w:ascii="Times New Roman" w:hAnsi="Times New Roman" w:cs="Times New Roman"/>
        </w:rPr>
        <w:t>;</w:t>
      </w:r>
      <w:r w:rsidR="001D14E4" w:rsidRPr="0008009F">
        <w:rPr>
          <w:rFonts w:ascii="Times New Roman" w:hAnsi="Times New Roman" w:cs="Times New Roman"/>
          <w:b/>
        </w:rPr>
        <w:t xml:space="preserve"> </w:t>
      </w:r>
      <w:r w:rsidR="008B2297" w:rsidRPr="0008009F">
        <w:rPr>
          <w:rFonts w:ascii="Times New Roman" w:hAnsi="Times New Roman" w:cs="Times New Roman"/>
        </w:rPr>
        <w:t>a w</w:t>
      </w:r>
      <w:r w:rsidR="001D14E4" w:rsidRPr="0008009F">
        <w:rPr>
          <w:rFonts w:ascii="Times New Roman" w:hAnsi="Times New Roman" w:cs="Times New Roman"/>
        </w:rPr>
        <w:t xml:space="preserve">hite solid (28 mg, 74%); </w:t>
      </w:r>
      <w:r w:rsidR="001D14E4" w:rsidRPr="0008009F">
        <w:rPr>
          <w:rFonts w:ascii="Times New Roman" w:hAnsi="Times New Roman" w:cs="Times New Roman"/>
          <w:b/>
          <w:vertAlign w:val="superscript"/>
        </w:rPr>
        <w:t>1</w:t>
      </w:r>
      <w:r w:rsidR="001D14E4" w:rsidRPr="0008009F">
        <w:rPr>
          <w:rFonts w:ascii="Times New Roman" w:hAnsi="Times New Roman" w:cs="Times New Roman"/>
          <w:b/>
        </w:rPr>
        <w:t>H NMR</w:t>
      </w:r>
      <w:r w:rsidR="001D14E4" w:rsidRPr="0008009F">
        <w:rPr>
          <w:rFonts w:ascii="Times New Roman" w:hAnsi="Times New Roman" w:cs="Times New Roman"/>
        </w:rPr>
        <w:t xml:space="preserve"> (400 MHz, CDCl</w:t>
      </w:r>
      <w:r w:rsidR="001D14E4" w:rsidRPr="0008009F">
        <w:rPr>
          <w:rFonts w:ascii="Times New Roman" w:hAnsi="Times New Roman" w:cs="Times New Roman"/>
          <w:vertAlign w:val="subscript"/>
        </w:rPr>
        <w:t>3</w:t>
      </w:r>
      <w:r w:rsidR="001D14E4" w:rsidRPr="0008009F">
        <w:rPr>
          <w:rFonts w:ascii="Times New Roman" w:hAnsi="Times New Roman" w:cs="Times New Roman"/>
        </w:rPr>
        <w:t xml:space="preserve">) δ 7.92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9.0 Hz, 2H), 6.95 (d,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9.0 Hz, 2H), 3.87 (s, 3H), 3.36 – 3.27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7.2 Hz, 2H), 2.79 – 2.70 (t, </w:t>
      </w:r>
      <w:r w:rsidR="001D14E4" w:rsidRPr="0008009F">
        <w:rPr>
          <w:rFonts w:ascii="Times New Roman" w:hAnsi="Times New Roman" w:cs="Times New Roman"/>
          <w:i/>
          <w:iCs/>
        </w:rPr>
        <w:t>J</w:t>
      </w:r>
      <w:r w:rsidR="001D14E4" w:rsidRPr="0008009F">
        <w:rPr>
          <w:rFonts w:ascii="Times New Roman" w:hAnsi="Times New Roman" w:cs="Times New Roman"/>
        </w:rPr>
        <w:t xml:space="preserve"> = 7.2 Hz, 2H).</w:t>
      </w:r>
    </w:p>
    <w:p w14:paraId="11763027" w14:textId="77777777" w:rsidR="001D14E4" w:rsidRPr="0008009F" w:rsidRDefault="001D14E4" w:rsidP="00BB0225">
      <w:pPr>
        <w:pStyle w:val="af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2E26B47" w14:textId="790DB09B" w:rsidR="007824D3" w:rsidRPr="0008009F" w:rsidRDefault="000C4894" w:rsidP="001B13B9">
      <w:pPr>
        <w:pStyle w:val="af2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7420" w:dyaOrig="1456" w14:anchorId="1587EC3E">
          <v:shape id="_x0000_s3614" type="#_x0000_t75" style="position:absolute;left:0;text-align:left;margin-left:-1.15pt;margin-top:22.7pt;width:97.25pt;height:52.1pt;z-index:252360192;mso-position-horizontal-relative:text;mso-position-vertical-relative:text">
            <v:imagedata r:id="rId234" o:title=""/>
            <w10:wrap type="square"/>
          </v:shape>
          <o:OLEObject Type="Embed" ProgID="ChemDraw.Document.6.0" ShapeID="_x0000_s3614" DrawAspect="Content" ObjectID="_1671625123" r:id="rId235"/>
        </w:object>
      </w:r>
      <w:r w:rsidR="001B13B9" w:rsidRPr="0008009F">
        <w:rPr>
          <w:rFonts w:ascii="Times New Roman" w:hAnsi="Times New Roman" w:cs="Times New Roman"/>
          <w:b/>
          <w:sz w:val="24"/>
          <w:szCs w:val="24"/>
        </w:rPr>
        <w:t>2,2,6,6-</w:t>
      </w:r>
      <w:r w:rsidR="008B2297" w:rsidRPr="0008009F">
        <w:rPr>
          <w:rFonts w:ascii="Times New Roman" w:hAnsi="Times New Roman" w:cs="Times New Roman"/>
          <w:b/>
          <w:sz w:val="24"/>
          <w:szCs w:val="24"/>
        </w:rPr>
        <w:t>T</w:t>
      </w:r>
      <w:r w:rsidR="001B13B9" w:rsidRPr="0008009F">
        <w:rPr>
          <w:rFonts w:ascii="Times New Roman" w:hAnsi="Times New Roman" w:cs="Times New Roman"/>
          <w:b/>
          <w:sz w:val="24"/>
          <w:szCs w:val="24"/>
        </w:rPr>
        <w:t>etramethylpiperidin-1-yl 4-methoxybenzoate (6</w:t>
      </w:r>
      <w:r w:rsidR="00CA0326" w:rsidRPr="0008009F">
        <w:rPr>
          <w:rFonts w:ascii="Times New Roman" w:hAnsi="Times New Roman" w:cs="Times New Roman"/>
          <w:b/>
          <w:sz w:val="24"/>
          <w:szCs w:val="24"/>
        </w:rPr>
        <w:t>5</w:t>
      </w:r>
      <w:r w:rsidR="001B13B9" w:rsidRPr="0008009F">
        <w:rPr>
          <w:rFonts w:ascii="Times New Roman" w:hAnsi="Times New Roman" w:cs="Times New Roman"/>
          <w:b/>
          <w:sz w:val="24"/>
          <w:szCs w:val="24"/>
        </w:rPr>
        <w:t>)</w:t>
      </w:r>
      <w:r w:rsidR="001B13B9" w:rsidRPr="0008009F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="001B13B9" w:rsidRPr="0008009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B2297" w:rsidRPr="0008009F">
        <w:rPr>
          <w:rFonts w:ascii="Times New Roman" w:hAnsi="Times New Roman" w:cs="Times New Roman"/>
          <w:sz w:val="24"/>
          <w:szCs w:val="24"/>
        </w:rPr>
        <w:t>a c</w:t>
      </w:r>
      <w:r w:rsidR="001B13B9" w:rsidRPr="0008009F">
        <w:rPr>
          <w:rFonts w:ascii="Times New Roman" w:hAnsi="Times New Roman" w:cs="Times New Roman"/>
          <w:sz w:val="24"/>
          <w:szCs w:val="24"/>
        </w:rPr>
        <w:t>olorless oil (41</w:t>
      </w:r>
      <w:r w:rsidR="008A433D" w:rsidRPr="0008009F">
        <w:rPr>
          <w:rFonts w:ascii="Times New Roman" w:hAnsi="Times New Roman" w:cs="Times New Roman"/>
          <w:sz w:val="24"/>
          <w:szCs w:val="24"/>
        </w:rPr>
        <w:t xml:space="preserve"> </w:t>
      </w:r>
      <w:r w:rsidR="001B13B9" w:rsidRPr="0008009F">
        <w:rPr>
          <w:rFonts w:ascii="Times New Roman" w:hAnsi="Times New Roman" w:cs="Times New Roman"/>
          <w:sz w:val="24"/>
          <w:szCs w:val="24"/>
        </w:rPr>
        <w:t xml:space="preserve">mg, 70%); </w:t>
      </w:r>
      <w:r w:rsidR="001B13B9" w:rsidRPr="0008009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1B13B9" w:rsidRPr="0008009F">
        <w:rPr>
          <w:rFonts w:ascii="Times New Roman" w:hAnsi="Times New Roman" w:cs="Times New Roman"/>
          <w:b/>
          <w:sz w:val="24"/>
          <w:szCs w:val="24"/>
        </w:rPr>
        <w:t>H NMR</w:t>
      </w:r>
      <w:r w:rsidR="001B13B9" w:rsidRPr="0008009F">
        <w:rPr>
          <w:rFonts w:ascii="Times New Roman" w:hAnsi="Times New Roman" w:cs="Times New Roman"/>
          <w:sz w:val="24"/>
          <w:szCs w:val="24"/>
        </w:rPr>
        <w:t xml:space="preserve"> (400 MHz, CDCl</w:t>
      </w:r>
      <w:r w:rsidR="001B13B9" w:rsidRPr="0008009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B13B9" w:rsidRPr="0008009F">
        <w:rPr>
          <w:rFonts w:ascii="Times New Roman" w:hAnsi="Times New Roman" w:cs="Times New Roman"/>
          <w:sz w:val="24"/>
          <w:szCs w:val="24"/>
        </w:rPr>
        <w:t xml:space="preserve">) δ 8.03 (d, </w:t>
      </w:r>
      <w:r w:rsidR="001B13B9" w:rsidRPr="0008009F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1B13B9" w:rsidRPr="0008009F">
        <w:rPr>
          <w:rFonts w:ascii="Times New Roman" w:hAnsi="Times New Roman" w:cs="Times New Roman"/>
          <w:sz w:val="24"/>
          <w:szCs w:val="24"/>
        </w:rPr>
        <w:t xml:space="preserve"> = 9.0 Hz, 2H), 6.94 (d, </w:t>
      </w:r>
      <w:r w:rsidR="001B13B9" w:rsidRPr="0008009F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1B13B9" w:rsidRPr="0008009F">
        <w:rPr>
          <w:rFonts w:ascii="Times New Roman" w:hAnsi="Times New Roman" w:cs="Times New Roman"/>
          <w:sz w:val="24"/>
          <w:szCs w:val="24"/>
        </w:rPr>
        <w:t xml:space="preserve"> = 9.0 Hz, 2H), 3.87 (s, 3H), 1.82 – 1.58 (m, 5H), 1.49 – 1.41 (m, 1H), 1.26 (s, 6H), 1.11 (s, 6H).</w:t>
      </w:r>
    </w:p>
    <w:p w14:paraId="2DE1484D" w14:textId="369F79D4" w:rsidR="00EB3972" w:rsidRPr="0008009F" w:rsidRDefault="00EB3972" w:rsidP="001B13B9">
      <w:pPr>
        <w:pStyle w:val="af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4051B" w14:textId="21CEAF5A" w:rsidR="008B2297" w:rsidRDefault="000C4894" w:rsidP="00D1452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644F7BE4">
          <v:shape id="_x0000_s3615" type="#_x0000_t75" style="position:absolute;left:0;text-align:left;margin-left:0;margin-top:23.75pt;width:94.1pt;height:61.55pt;z-index:252362240;mso-position-horizontal-relative:text;mso-position-vertical-relative:text">
            <v:imagedata r:id="rId236" o:title=""/>
            <w10:wrap type="square"/>
          </v:shape>
          <o:OLEObject Type="Embed" ProgID="ChemDraw.Document.6.0" ShapeID="_x0000_s3615" DrawAspect="Content" ObjectID="_1671625124" r:id="rId237"/>
        </w:object>
      </w:r>
      <w:r w:rsidR="006F5545" w:rsidRPr="0008009F">
        <w:rPr>
          <w:rFonts w:ascii="Times New Roman" w:hAnsi="Times New Roman" w:cs="Times New Roman"/>
          <w:b/>
        </w:rPr>
        <w:t>(2</w:t>
      </w:r>
      <w:r w:rsidR="006F5545" w:rsidRPr="0008009F">
        <w:rPr>
          <w:rFonts w:ascii="Times New Roman" w:hAnsi="Times New Roman" w:cs="Times New Roman"/>
          <w:b/>
          <w:i/>
        </w:rPr>
        <w:t>Z</w:t>
      </w:r>
      <w:r w:rsidR="006F5545" w:rsidRPr="0008009F">
        <w:rPr>
          <w:rFonts w:ascii="Times New Roman" w:hAnsi="Times New Roman" w:cs="Times New Roman"/>
          <w:b/>
        </w:rPr>
        <w:t>,4</w:t>
      </w:r>
      <w:r w:rsidR="006F5545" w:rsidRPr="0008009F">
        <w:rPr>
          <w:rFonts w:ascii="Times New Roman" w:hAnsi="Times New Roman" w:cs="Times New Roman"/>
          <w:b/>
          <w:i/>
        </w:rPr>
        <w:t>E</w:t>
      </w:r>
      <w:r w:rsidR="006F5545" w:rsidRPr="0008009F">
        <w:rPr>
          <w:rFonts w:ascii="Times New Roman" w:hAnsi="Times New Roman" w:cs="Times New Roman"/>
          <w:b/>
        </w:rPr>
        <w:t>)-1-(4-</w:t>
      </w:r>
      <w:r w:rsidR="008B2297" w:rsidRPr="0008009F">
        <w:rPr>
          <w:rFonts w:ascii="Times New Roman" w:hAnsi="Times New Roman" w:cs="Times New Roman"/>
          <w:b/>
        </w:rPr>
        <w:t>M</w:t>
      </w:r>
      <w:r w:rsidR="006F5545" w:rsidRPr="0008009F">
        <w:rPr>
          <w:rFonts w:ascii="Times New Roman" w:hAnsi="Times New Roman" w:cs="Times New Roman"/>
          <w:b/>
        </w:rPr>
        <w:t>ethoxyphenyl)-2,3,4,5-te</w:t>
      </w:r>
      <w:r w:rsidR="00CA0326" w:rsidRPr="0008009F">
        <w:rPr>
          <w:rFonts w:ascii="Times New Roman" w:hAnsi="Times New Roman" w:cs="Times New Roman"/>
          <w:b/>
        </w:rPr>
        <w:t>traphenylpenta-2,4-dien-1-one (66</w:t>
      </w:r>
      <w:r w:rsidR="006F5545" w:rsidRPr="0008009F">
        <w:rPr>
          <w:rFonts w:ascii="Times New Roman" w:hAnsi="Times New Roman" w:cs="Times New Roman"/>
          <w:b/>
        </w:rPr>
        <w:t>)</w:t>
      </w:r>
      <w:r w:rsidR="008B2297" w:rsidRPr="0008009F">
        <w:rPr>
          <w:rFonts w:ascii="Times New Roman" w:hAnsi="Times New Roman" w:cs="Times New Roman"/>
          <w:b/>
        </w:rPr>
        <w:t xml:space="preserve">: </w:t>
      </w:r>
      <w:r w:rsidR="008B2297" w:rsidRPr="0008009F">
        <w:rPr>
          <w:rFonts w:ascii="Times New Roman" w:hAnsi="Times New Roman" w:cs="Times New Roman"/>
        </w:rPr>
        <w:t>a y</w:t>
      </w:r>
      <w:r w:rsidR="006F5545" w:rsidRPr="0008009F">
        <w:rPr>
          <w:rFonts w:ascii="Times New Roman" w:hAnsi="Times New Roman" w:cs="Times New Roman" w:hint="eastAsia"/>
        </w:rPr>
        <w:t>ellow solid (</w:t>
      </w:r>
      <w:r w:rsidR="005637CC" w:rsidRPr="0008009F">
        <w:rPr>
          <w:rFonts w:ascii="Times New Roman" w:hAnsi="Times New Roman" w:cs="Times New Roman"/>
        </w:rPr>
        <w:t xml:space="preserve">16 </w:t>
      </w:r>
      <w:r w:rsidR="006F5545" w:rsidRPr="0008009F">
        <w:rPr>
          <w:rFonts w:ascii="Times New Roman" w:hAnsi="Times New Roman" w:cs="Times New Roman"/>
        </w:rPr>
        <w:t>mg,</w:t>
      </w:r>
      <w:r w:rsidR="00745219" w:rsidRPr="0008009F">
        <w:rPr>
          <w:rFonts w:ascii="Times New Roman" w:hAnsi="Times New Roman" w:cs="Times New Roman"/>
        </w:rPr>
        <w:t xml:space="preserve"> </w:t>
      </w:r>
      <w:r w:rsidR="006F5545" w:rsidRPr="0008009F">
        <w:rPr>
          <w:rFonts w:ascii="Times New Roman" w:hAnsi="Times New Roman" w:cs="Times New Roman" w:hint="eastAsia"/>
        </w:rPr>
        <w:t>1</w:t>
      </w:r>
      <w:r w:rsidR="00745219" w:rsidRPr="0008009F">
        <w:rPr>
          <w:rFonts w:ascii="Times New Roman" w:hAnsi="Times New Roman" w:cs="Times New Roman"/>
        </w:rPr>
        <w:t>6</w:t>
      </w:r>
      <w:r w:rsidR="006F5545" w:rsidRPr="0008009F">
        <w:rPr>
          <w:rFonts w:ascii="Times New Roman" w:hAnsi="Times New Roman" w:cs="Times New Roman" w:hint="eastAsia"/>
        </w:rPr>
        <w:t>%</w:t>
      </w:r>
      <w:r w:rsidR="006F5545" w:rsidRPr="0008009F">
        <w:rPr>
          <w:rFonts w:ascii="Times New Roman" w:hAnsi="Times New Roman" w:cs="Times New Roman"/>
        </w:rPr>
        <w:t xml:space="preserve">); </w:t>
      </w:r>
      <w:r w:rsidR="00A640EA" w:rsidRPr="0008009F">
        <w:rPr>
          <w:rFonts w:ascii="Times New Roman" w:hAnsi="Times New Roman" w:cs="Times New Roman"/>
          <w:b/>
        </w:rPr>
        <w:t>m.p.</w:t>
      </w:r>
      <w:r w:rsidR="00A640EA" w:rsidRPr="0008009F">
        <w:rPr>
          <w:rFonts w:ascii="Times New Roman" w:hAnsi="Times New Roman" w:cs="Times New Roman"/>
        </w:rPr>
        <w:t xml:space="preserve"> </w:t>
      </w:r>
      <w:r w:rsidR="008E4E0A" w:rsidRPr="0008009F">
        <w:rPr>
          <w:rFonts w:ascii="Times New Roman" w:hAnsi="Times New Roman" w:cs="Times New Roman"/>
        </w:rPr>
        <w:t xml:space="preserve">70 </w:t>
      </w:r>
      <w:r w:rsidR="008E4E0A" w:rsidRPr="0008009F">
        <w:rPr>
          <w:rFonts w:ascii="Times New Roman" w:eastAsia="맑은 고딕" w:hAnsi="Times New Roman" w:cs="Times New Roman"/>
        </w:rPr>
        <w:t>℃</w:t>
      </w:r>
      <w:r w:rsidR="008E4E0A" w:rsidRPr="0008009F">
        <w:rPr>
          <w:rFonts w:ascii="Times New Roman" w:hAnsi="Times New Roman" w:cs="Times New Roman"/>
        </w:rPr>
        <w:t xml:space="preserve">; </w:t>
      </w:r>
      <w:r w:rsidR="006F5545" w:rsidRPr="0008009F">
        <w:rPr>
          <w:rFonts w:ascii="Times New Roman" w:hAnsi="Times New Roman" w:cs="Times New Roman"/>
          <w:b/>
          <w:vertAlign w:val="superscript"/>
        </w:rPr>
        <w:t>1</w:t>
      </w:r>
      <w:r w:rsidR="006F5545" w:rsidRPr="0008009F">
        <w:rPr>
          <w:rFonts w:ascii="Times New Roman" w:hAnsi="Times New Roman" w:cs="Times New Roman"/>
          <w:b/>
        </w:rPr>
        <w:t>H NMR</w:t>
      </w:r>
      <w:r w:rsidR="006F5545" w:rsidRPr="0008009F">
        <w:rPr>
          <w:rFonts w:ascii="Times New Roman" w:hAnsi="Times New Roman" w:cs="Times New Roman"/>
        </w:rPr>
        <w:t xml:space="preserve"> (400 MHz, CDCl</w:t>
      </w:r>
      <w:r w:rsidR="006F5545" w:rsidRPr="0008009F">
        <w:rPr>
          <w:rFonts w:ascii="Times New Roman" w:hAnsi="Times New Roman" w:cs="Times New Roman"/>
          <w:vertAlign w:val="subscript"/>
        </w:rPr>
        <w:t>3</w:t>
      </w:r>
      <w:r w:rsidR="006F5545" w:rsidRPr="0008009F">
        <w:rPr>
          <w:rFonts w:ascii="Times New Roman" w:hAnsi="Times New Roman" w:cs="Times New Roman"/>
        </w:rPr>
        <w:t>)</w:t>
      </w:r>
      <w:r w:rsidR="00B018F5" w:rsidRPr="0008009F">
        <w:rPr>
          <w:rFonts w:ascii="Times New Roman" w:hAnsi="Times New Roman" w:cs="Times New Roman"/>
        </w:rPr>
        <w:t xml:space="preserve"> </w:t>
      </w:r>
      <w:r w:rsidR="002515C6" w:rsidRPr="0008009F">
        <w:rPr>
          <w:rFonts w:ascii="Times New Roman" w:hAnsi="Times New Roman" w:cs="Times New Roman"/>
        </w:rPr>
        <w:t xml:space="preserve">δ 7.61 (d, </w:t>
      </w:r>
      <w:r w:rsidR="002515C6" w:rsidRPr="0008009F">
        <w:rPr>
          <w:rFonts w:ascii="Times New Roman" w:hAnsi="Times New Roman" w:cs="Times New Roman"/>
          <w:i/>
          <w:iCs/>
        </w:rPr>
        <w:t>J</w:t>
      </w:r>
      <w:r w:rsidR="002515C6" w:rsidRPr="0008009F">
        <w:rPr>
          <w:rFonts w:ascii="Times New Roman" w:hAnsi="Times New Roman" w:cs="Times New Roman"/>
        </w:rPr>
        <w:t xml:space="preserve"> = 7.2 Hz, 2H), 7.47 (d, </w:t>
      </w:r>
      <w:r w:rsidR="002515C6" w:rsidRPr="0008009F">
        <w:rPr>
          <w:rFonts w:ascii="Times New Roman" w:hAnsi="Times New Roman" w:cs="Times New Roman"/>
          <w:i/>
          <w:iCs/>
        </w:rPr>
        <w:t>J</w:t>
      </w:r>
      <w:r w:rsidR="002515C6" w:rsidRPr="0008009F">
        <w:rPr>
          <w:rFonts w:ascii="Times New Roman" w:hAnsi="Times New Roman" w:cs="Times New Roman"/>
        </w:rPr>
        <w:t xml:space="preserve"> = 6.2 Hz, 2H), 7.33 – 7.30 (m, 2H), 7.25 – 7.07 (m, 16H), 6.91 (s, 1H), 6.35 (d, </w:t>
      </w:r>
      <w:r w:rsidR="002515C6" w:rsidRPr="0008009F">
        <w:rPr>
          <w:rFonts w:ascii="Times New Roman" w:hAnsi="Times New Roman" w:cs="Times New Roman"/>
          <w:i/>
          <w:iCs/>
        </w:rPr>
        <w:t>J</w:t>
      </w:r>
      <w:r w:rsidR="002515C6" w:rsidRPr="0008009F">
        <w:rPr>
          <w:rFonts w:ascii="Times New Roman" w:hAnsi="Times New Roman" w:cs="Times New Roman"/>
        </w:rPr>
        <w:t xml:space="preserve"> = 9.0 Hz, 2H), 3.68 (s, 3H)</w:t>
      </w:r>
      <w:r w:rsidR="00B018F5" w:rsidRPr="0008009F">
        <w:rPr>
          <w:rFonts w:ascii="Times New Roman" w:hAnsi="Times New Roman" w:cs="Times New Roman"/>
        </w:rPr>
        <w:t xml:space="preserve">; </w:t>
      </w:r>
      <w:r w:rsidR="006F5545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6F5545" w:rsidRPr="0008009F">
        <w:rPr>
          <w:rFonts w:ascii="Times New Roman" w:eastAsia="TimesNewRoman" w:hAnsi="Times New Roman" w:cs="Times New Roman"/>
          <w:b/>
        </w:rPr>
        <w:t>C</w:t>
      </w:r>
      <w:r w:rsidR="006F5545" w:rsidRPr="0008009F">
        <w:rPr>
          <w:rFonts w:ascii="Times New Roman" w:hAnsi="Times New Roman" w:cs="Times New Roman"/>
          <w:b/>
        </w:rPr>
        <w:t xml:space="preserve"> NMR </w:t>
      </w:r>
      <w:r w:rsidR="006F5545" w:rsidRPr="0008009F">
        <w:rPr>
          <w:rFonts w:ascii="Times New Roman" w:hAnsi="Times New Roman" w:cs="Times New Roman"/>
        </w:rPr>
        <w:t>(100 MHz, CDCl</w:t>
      </w:r>
      <w:r w:rsidR="006F5545" w:rsidRPr="0008009F">
        <w:rPr>
          <w:rFonts w:ascii="Times New Roman" w:hAnsi="Times New Roman" w:cs="Times New Roman"/>
          <w:vertAlign w:val="subscript"/>
        </w:rPr>
        <w:t>3</w:t>
      </w:r>
      <w:r w:rsidR="006F5545" w:rsidRPr="0008009F">
        <w:rPr>
          <w:rFonts w:ascii="Times New Roman" w:hAnsi="Times New Roman" w:cs="Times New Roman"/>
        </w:rPr>
        <w:t xml:space="preserve">) </w:t>
      </w:r>
      <w:r w:rsidR="00B57C85" w:rsidRPr="0008009F">
        <w:rPr>
          <w:rFonts w:ascii="Times New Roman" w:hAnsi="Times New Roman" w:cs="Times New Roman"/>
        </w:rPr>
        <w:t>δ 195.5, 162.2, 143.0, 141.8, 140.9, 140.7, 138.0, 137.9, 137.8, 132.0, 131.2, 130.6, 129.5, 128.8, 128.8, 128.4, 128.2, 128.2, 128.1, 128.0, 127.9, 127.7, 127.7, 127.3, 113.0, 55.3</w:t>
      </w:r>
      <w:r w:rsidR="00B57C85" w:rsidRPr="0008009F">
        <w:rPr>
          <w:rFonts w:ascii="Times New Roman" w:hAnsi="Times New Roman" w:cs="Times New Roman" w:hint="eastAsia"/>
        </w:rPr>
        <w:t>;</w:t>
      </w:r>
      <w:r w:rsidR="00B57C85" w:rsidRPr="0008009F">
        <w:rPr>
          <w:rFonts w:ascii="Times New Roman" w:hAnsi="Times New Roman" w:cs="Times New Roman"/>
        </w:rPr>
        <w:t xml:space="preserve"> </w:t>
      </w:r>
      <w:r w:rsidR="00B018F5" w:rsidRPr="0008009F">
        <w:rPr>
          <w:rFonts w:ascii="Times New Roman" w:hAnsi="Times New Roman" w:cs="Times New Roman"/>
          <w:b/>
        </w:rPr>
        <w:t>HRMS (ESI):</w:t>
      </w:r>
      <w:r w:rsidR="00B018F5" w:rsidRPr="0008009F">
        <w:rPr>
          <w:rFonts w:ascii="Times New Roman" w:hAnsi="Times New Roman" w:cs="Times New Roman"/>
        </w:rPr>
        <w:t xml:space="preserve"> m/z [M+H]</w:t>
      </w:r>
      <w:r w:rsidR="00B018F5" w:rsidRPr="0008009F">
        <w:rPr>
          <w:rFonts w:ascii="Times New Roman" w:hAnsi="Times New Roman" w:cs="Times New Roman"/>
          <w:vertAlign w:val="superscript"/>
        </w:rPr>
        <w:t>+</w:t>
      </w:r>
      <w:r w:rsidR="00B018F5" w:rsidRPr="0008009F">
        <w:rPr>
          <w:rFonts w:ascii="Times New Roman" w:hAnsi="Times New Roman" w:cs="Times New Roman"/>
        </w:rPr>
        <w:t xml:space="preserve"> calcd for (C</w:t>
      </w:r>
      <w:r w:rsidR="00B018F5" w:rsidRPr="0008009F">
        <w:rPr>
          <w:rFonts w:ascii="Times New Roman" w:hAnsi="Times New Roman" w:cs="Times New Roman"/>
          <w:vertAlign w:val="subscript"/>
        </w:rPr>
        <w:t>36</w:t>
      </w:r>
      <w:r w:rsidR="00B018F5" w:rsidRPr="0008009F">
        <w:rPr>
          <w:rFonts w:ascii="Times New Roman" w:hAnsi="Times New Roman" w:cs="Times New Roman"/>
        </w:rPr>
        <w:t>H</w:t>
      </w:r>
      <w:r w:rsidR="00B018F5" w:rsidRPr="0008009F">
        <w:rPr>
          <w:rFonts w:ascii="Times New Roman" w:hAnsi="Times New Roman" w:cs="Times New Roman"/>
          <w:vertAlign w:val="subscript"/>
        </w:rPr>
        <w:t>29</w:t>
      </w:r>
      <w:r w:rsidR="00B018F5" w:rsidRPr="0008009F">
        <w:rPr>
          <w:rFonts w:ascii="Times New Roman" w:hAnsi="Times New Roman" w:cs="Times New Roman"/>
        </w:rPr>
        <w:t>O</w:t>
      </w:r>
      <w:r w:rsidR="00B018F5" w:rsidRPr="0008009F">
        <w:rPr>
          <w:rFonts w:ascii="Times New Roman" w:hAnsi="Times New Roman" w:cs="Times New Roman"/>
          <w:vertAlign w:val="subscript"/>
        </w:rPr>
        <w:t>2</w:t>
      </w:r>
      <w:r w:rsidR="00B018F5" w:rsidRPr="0008009F">
        <w:rPr>
          <w:rFonts w:ascii="Times New Roman" w:hAnsi="Times New Roman" w:cs="Times New Roman"/>
          <w:vertAlign w:val="superscript"/>
        </w:rPr>
        <w:t>+</w:t>
      </w:r>
      <w:r w:rsidR="00B018F5" w:rsidRPr="0008009F">
        <w:rPr>
          <w:rFonts w:ascii="Times New Roman" w:hAnsi="Times New Roman" w:cs="Times New Roman"/>
        </w:rPr>
        <w:t>): 493.21621</w:t>
      </w:r>
      <w:r w:rsidR="005E2058" w:rsidRPr="0008009F">
        <w:rPr>
          <w:rFonts w:ascii="Times New Roman" w:hAnsi="Times New Roman" w:cs="Times New Roman"/>
        </w:rPr>
        <w:t>, found:</w:t>
      </w:r>
      <w:r w:rsidR="00017529" w:rsidRPr="0008009F">
        <w:rPr>
          <w:rFonts w:ascii="Times New Roman" w:hAnsi="Times New Roman" w:cs="Times New Roman"/>
        </w:rPr>
        <w:t xml:space="preserve"> 493.21655</w:t>
      </w:r>
      <w:r w:rsidR="008B2297" w:rsidRPr="0008009F">
        <w:rPr>
          <w:rFonts w:ascii="Times New Roman" w:hAnsi="Times New Roman" w:cs="Times New Roman"/>
        </w:rPr>
        <w:t>.</w:t>
      </w:r>
    </w:p>
    <w:p w14:paraId="716A45FF" w14:textId="46613FF8" w:rsidR="00EB3972" w:rsidRDefault="00EB3972" w:rsidP="00D14528">
      <w:pPr>
        <w:spacing w:line="360" w:lineRule="auto"/>
        <w:jc w:val="both"/>
        <w:rPr>
          <w:rFonts w:ascii="Times New Roman" w:hAnsi="Times New Roman" w:cs="Times New Roman"/>
        </w:rPr>
      </w:pPr>
    </w:p>
    <w:p w14:paraId="344D279B" w14:textId="0EC60BE5" w:rsidR="00FB39C4" w:rsidRPr="0008009F" w:rsidRDefault="000C4894" w:rsidP="00D838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</w:rPr>
        <w:object w:dxaOrig="7420" w:dyaOrig="1456" w14:anchorId="745DCA54">
          <v:shape id="_x0000_s3616" type="#_x0000_t75" style="position:absolute;left:0;text-align:left;margin-left:0;margin-top:24.6pt;width:91.4pt;height:52.6pt;z-index:252364288;mso-position-horizontal-relative:text;mso-position-vertical-relative:text">
            <v:imagedata r:id="rId238" o:title=""/>
            <w10:wrap type="square"/>
          </v:shape>
          <o:OLEObject Type="Embed" ProgID="ChemDraw.Document.6.0" ShapeID="_x0000_s3616" DrawAspect="Content" ObjectID="_1671625125" r:id="rId239"/>
        </w:object>
      </w:r>
      <w:r w:rsidR="00CD1D86" w:rsidRPr="0008009F">
        <w:rPr>
          <w:rFonts w:ascii="Times New Roman" w:hAnsi="Times New Roman" w:cs="Times New Roman"/>
          <w:b/>
        </w:rPr>
        <w:t>1-(4-</w:t>
      </w:r>
      <w:r w:rsidR="008B2297" w:rsidRPr="0008009F">
        <w:rPr>
          <w:rFonts w:ascii="Times New Roman" w:hAnsi="Times New Roman" w:cs="Times New Roman"/>
          <w:b/>
        </w:rPr>
        <w:t>M</w:t>
      </w:r>
      <w:r w:rsidR="00CD1D86" w:rsidRPr="0008009F">
        <w:rPr>
          <w:rFonts w:ascii="Times New Roman" w:hAnsi="Times New Roman" w:cs="Times New Roman"/>
          <w:b/>
        </w:rPr>
        <w:t>ethoxyphenyl)-2,3,4,5-tetraphenylcyclopenta-2,4-dien-1-ol (67)</w:t>
      </w:r>
      <w:r w:rsidR="008B2297" w:rsidRPr="0008009F">
        <w:rPr>
          <w:rFonts w:ascii="Times New Roman" w:hAnsi="Times New Roman" w:cs="Times New Roman"/>
          <w:b/>
        </w:rPr>
        <w:t xml:space="preserve">: </w:t>
      </w:r>
      <w:r w:rsidR="008B2297" w:rsidRPr="0008009F">
        <w:rPr>
          <w:rFonts w:ascii="Times New Roman" w:hAnsi="Times New Roman" w:cs="Times New Roman"/>
        </w:rPr>
        <w:t>a w</w:t>
      </w:r>
      <w:r w:rsidR="00CD1D86" w:rsidRPr="0008009F">
        <w:rPr>
          <w:rFonts w:ascii="Times New Roman" w:hAnsi="Times New Roman" w:cs="Times New Roman"/>
        </w:rPr>
        <w:t>hite solid (</w:t>
      </w:r>
      <w:r w:rsidR="00745219" w:rsidRPr="0008009F">
        <w:rPr>
          <w:rFonts w:ascii="Times New Roman" w:hAnsi="Times New Roman" w:cs="Times New Roman"/>
        </w:rPr>
        <w:t xml:space="preserve">39 mg, 40%), </w:t>
      </w:r>
      <w:r w:rsidR="00A640EA" w:rsidRPr="0008009F">
        <w:rPr>
          <w:rFonts w:ascii="Times New Roman" w:hAnsi="Times New Roman" w:cs="Times New Roman"/>
          <w:b/>
        </w:rPr>
        <w:t>m.p.</w:t>
      </w:r>
      <w:r w:rsidR="00A640EA" w:rsidRPr="0008009F">
        <w:rPr>
          <w:rFonts w:ascii="Times New Roman" w:hAnsi="Times New Roman" w:cs="Times New Roman"/>
        </w:rPr>
        <w:t xml:space="preserve"> </w:t>
      </w:r>
      <w:r w:rsidR="008E4E0A" w:rsidRPr="0008009F">
        <w:rPr>
          <w:rFonts w:ascii="Times New Roman" w:hAnsi="Times New Roman" w:cs="Times New Roman"/>
        </w:rPr>
        <w:t xml:space="preserve">200 </w:t>
      </w:r>
      <w:r w:rsidR="008E4E0A" w:rsidRPr="0008009F">
        <w:rPr>
          <w:rFonts w:ascii="Times New Roman" w:eastAsia="맑은 고딕" w:hAnsi="Times New Roman" w:cs="Times New Roman"/>
        </w:rPr>
        <w:t xml:space="preserve">℃; </w:t>
      </w:r>
      <w:r w:rsidR="00745219" w:rsidRPr="0008009F">
        <w:rPr>
          <w:rFonts w:ascii="Times New Roman" w:hAnsi="Times New Roman" w:cs="Times New Roman"/>
          <w:b/>
          <w:vertAlign w:val="superscript"/>
        </w:rPr>
        <w:t>1</w:t>
      </w:r>
      <w:r w:rsidR="00745219" w:rsidRPr="0008009F">
        <w:rPr>
          <w:rFonts w:ascii="Times New Roman" w:hAnsi="Times New Roman" w:cs="Times New Roman"/>
          <w:b/>
        </w:rPr>
        <w:t>H NMR</w:t>
      </w:r>
      <w:r w:rsidR="00745219" w:rsidRPr="0008009F">
        <w:rPr>
          <w:rFonts w:ascii="Times New Roman" w:hAnsi="Times New Roman" w:cs="Times New Roman"/>
        </w:rPr>
        <w:t xml:space="preserve"> (400 MHz, CDCl</w:t>
      </w:r>
      <w:r w:rsidR="00745219" w:rsidRPr="0008009F">
        <w:rPr>
          <w:rFonts w:ascii="Times New Roman" w:hAnsi="Times New Roman" w:cs="Times New Roman"/>
          <w:vertAlign w:val="subscript"/>
        </w:rPr>
        <w:t>3</w:t>
      </w:r>
      <w:r w:rsidR="00745219" w:rsidRPr="0008009F">
        <w:rPr>
          <w:rFonts w:ascii="Times New Roman" w:hAnsi="Times New Roman" w:cs="Times New Roman"/>
        </w:rPr>
        <w:t xml:space="preserve">) δ 7.47 (d, </w:t>
      </w:r>
      <w:r w:rsidR="00745219" w:rsidRPr="0008009F">
        <w:rPr>
          <w:rFonts w:ascii="Times New Roman" w:hAnsi="Times New Roman" w:cs="Times New Roman"/>
          <w:i/>
          <w:iCs/>
        </w:rPr>
        <w:t>J</w:t>
      </w:r>
      <w:r w:rsidR="00745219" w:rsidRPr="0008009F">
        <w:rPr>
          <w:rFonts w:ascii="Times New Roman" w:hAnsi="Times New Roman" w:cs="Times New Roman"/>
        </w:rPr>
        <w:t xml:space="preserve"> = 8.8 Hz, 2H), 7.19 – 6.93 (m, 20H), 6.80 (d, </w:t>
      </w:r>
      <w:r w:rsidR="00745219" w:rsidRPr="0008009F">
        <w:rPr>
          <w:rFonts w:ascii="Times New Roman" w:hAnsi="Times New Roman" w:cs="Times New Roman"/>
          <w:i/>
          <w:iCs/>
        </w:rPr>
        <w:t>J</w:t>
      </w:r>
      <w:r w:rsidR="00745219" w:rsidRPr="0008009F">
        <w:rPr>
          <w:rFonts w:ascii="Times New Roman" w:hAnsi="Times New Roman" w:cs="Times New Roman"/>
        </w:rPr>
        <w:t xml:space="preserve"> = 8.9 Hz, 2H), 3.77 (s, 3H); </w:t>
      </w:r>
      <w:r w:rsidR="00745219" w:rsidRPr="0008009F">
        <w:rPr>
          <w:rFonts w:ascii="Times New Roman" w:eastAsia="TimesNewRoman" w:hAnsi="Times New Roman" w:cs="Times New Roman"/>
          <w:b/>
          <w:vertAlign w:val="superscript"/>
        </w:rPr>
        <w:t>13</w:t>
      </w:r>
      <w:r w:rsidR="00745219" w:rsidRPr="0008009F">
        <w:rPr>
          <w:rFonts w:ascii="Times New Roman" w:eastAsia="TimesNewRoman" w:hAnsi="Times New Roman" w:cs="Times New Roman"/>
          <w:b/>
        </w:rPr>
        <w:t>C</w:t>
      </w:r>
      <w:r w:rsidR="00745219" w:rsidRPr="0008009F">
        <w:rPr>
          <w:rFonts w:ascii="Times New Roman" w:hAnsi="Times New Roman" w:cs="Times New Roman"/>
          <w:b/>
        </w:rPr>
        <w:t xml:space="preserve"> NMR </w:t>
      </w:r>
      <w:r w:rsidR="00745219" w:rsidRPr="0008009F">
        <w:rPr>
          <w:rFonts w:ascii="Times New Roman" w:hAnsi="Times New Roman" w:cs="Times New Roman"/>
        </w:rPr>
        <w:t>(100 MHz, CDCl</w:t>
      </w:r>
      <w:r w:rsidR="00745219" w:rsidRPr="0008009F">
        <w:rPr>
          <w:rFonts w:ascii="Times New Roman" w:hAnsi="Times New Roman" w:cs="Times New Roman"/>
          <w:vertAlign w:val="subscript"/>
        </w:rPr>
        <w:t>3</w:t>
      </w:r>
      <w:r w:rsidR="00745219" w:rsidRPr="0008009F">
        <w:rPr>
          <w:rFonts w:ascii="Times New Roman" w:hAnsi="Times New Roman" w:cs="Times New Roman"/>
        </w:rPr>
        <w:t>) δ 158.6, 148.0, 142.3, 135.2 134.1, 132.1, 130.1, 129.7, 128.0, 127.9, 127.2, 127.1, 126.4, 114.0, 90.1, 55.3</w:t>
      </w:r>
      <w:r w:rsidR="00FB39C4" w:rsidRPr="0008009F">
        <w:rPr>
          <w:rFonts w:ascii="Times New Roman" w:hAnsi="Times New Roman" w:cs="Times New Roman"/>
        </w:rPr>
        <w:t xml:space="preserve">; </w:t>
      </w:r>
      <w:r w:rsidR="00FB39C4" w:rsidRPr="0008009F">
        <w:rPr>
          <w:rFonts w:ascii="Times New Roman" w:hAnsi="Times New Roman" w:cs="Times New Roman"/>
          <w:b/>
        </w:rPr>
        <w:t>HRMS (ESI):</w:t>
      </w:r>
      <w:r w:rsidR="00FB39C4" w:rsidRPr="0008009F">
        <w:rPr>
          <w:rFonts w:ascii="Times New Roman" w:hAnsi="Times New Roman" w:cs="Times New Roman"/>
        </w:rPr>
        <w:t xml:space="preserve"> m/z [M+H]</w:t>
      </w:r>
      <w:r w:rsidR="00FB39C4" w:rsidRPr="0008009F">
        <w:rPr>
          <w:rFonts w:ascii="Times New Roman" w:hAnsi="Times New Roman" w:cs="Times New Roman"/>
          <w:vertAlign w:val="superscript"/>
        </w:rPr>
        <w:t>+</w:t>
      </w:r>
      <w:r w:rsidR="00FB39C4" w:rsidRPr="0008009F">
        <w:rPr>
          <w:rFonts w:ascii="Times New Roman" w:hAnsi="Times New Roman" w:cs="Times New Roman"/>
        </w:rPr>
        <w:t xml:space="preserve"> calcd for (C</w:t>
      </w:r>
      <w:r w:rsidR="00FB39C4" w:rsidRPr="0008009F">
        <w:rPr>
          <w:rFonts w:ascii="Times New Roman" w:hAnsi="Times New Roman" w:cs="Times New Roman"/>
          <w:vertAlign w:val="subscript"/>
        </w:rPr>
        <w:t>36</w:t>
      </w:r>
      <w:r w:rsidR="00FB39C4" w:rsidRPr="0008009F">
        <w:rPr>
          <w:rFonts w:ascii="Times New Roman" w:hAnsi="Times New Roman" w:cs="Times New Roman"/>
        </w:rPr>
        <w:t>H</w:t>
      </w:r>
      <w:r w:rsidR="00FB39C4" w:rsidRPr="0008009F">
        <w:rPr>
          <w:rFonts w:ascii="Times New Roman" w:hAnsi="Times New Roman" w:cs="Times New Roman"/>
          <w:vertAlign w:val="subscript"/>
        </w:rPr>
        <w:t>29</w:t>
      </w:r>
      <w:r w:rsidR="00FB39C4" w:rsidRPr="0008009F">
        <w:rPr>
          <w:rFonts w:ascii="Times New Roman" w:hAnsi="Times New Roman" w:cs="Times New Roman"/>
        </w:rPr>
        <w:t>O</w:t>
      </w:r>
      <w:r w:rsidR="00FB39C4" w:rsidRPr="0008009F">
        <w:rPr>
          <w:rFonts w:ascii="Times New Roman" w:hAnsi="Times New Roman" w:cs="Times New Roman"/>
          <w:vertAlign w:val="subscript"/>
        </w:rPr>
        <w:t>2</w:t>
      </w:r>
      <w:r w:rsidR="00FB39C4" w:rsidRPr="0008009F">
        <w:rPr>
          <w:rFonts w:ascii="Times New Roman" w:hAnsi="Times New Roman" w:cs="Times New Roman"/>
          <w:vertAlign w:val="superscript"/>
        </w:rPr>
        <w:t>+</w:t>
      </w:r>
      <w:r w:rsidR="00FB39C4" w:rsidRPr="0008009F">
        <w:rPr>
          <w:rFonts w:ascii="Times New Roman" w:hAnsi="Times New Roman" w:cs="Times New Roman"/>
        </w:rPr>
        <w:t>): 493.21621</w:t>
      </w:r>
      <w:r w:rsidR="005E2058" w:rsidRPr="0008009F">
        <w:rPr>
          <w:rFonts w:ascii="Times New Roman" w:hAnsi="Times New Roman" w:cs="Times New Roman"/>
        </w:rPr>
        <w:t>, found:</w:t>
      </w:r>
      <w:r w:rsidR="00A84237" w:rsidRPr="0008009F">
        <w:rPr>
          <w:rFonts w:ascii="Times New Roman" w:hAnsi="Times New Roman" w:cs="Times New Roman"/>
        </w:rPr>
        <w:t xml:space="preserve"> </w:t>
      </w:r>
      <w:r w:rsidR="00EB7DC1" w:rsidRPr="0008009F">
        <w:rPr>
          <w:rFonts w:ascii="Times New Roman" w:hAnsi="Times New Roman" w:cs="Times New Roman"/>
        </w:rPr>
        <w:t>493.21616</w:t>
      </w:r>
      <w:r w:rsidR="00262B65" w:rsidRPr="0008009F">
        <w:rPr>
          <w:rFonts w:ascii="Times New Roman" w:hAnsi="Times New Roman" w:cs="Times New Roman"/>
        </w:rPr>
        <w:t>.</w:t>
      </w:r>
    </w:p>
    <w:p w14:paraId="29ABD955" w14:textId="4933F752" w:rsidR="00BA38E7" w:rsidRDefault="00BA38E7" w:rsidP="009F39EA">
      <w:pPr>
        <w:spacing w:line="360" w:lineRule="auto"/>
        <w:rPr>
          <w:rFonts w:ascii="Times New Roman" w:hAnsi="Times New Roman" w:cs="Times New Roman"/>
        </w:rPr>
      </w:pPr>
    </w:p>
    <w:p w14:paraId="69A3DF73" w14:textId="4EC036BD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3F00C315" w14:textId="1B48CEFA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53391833" w14:textId="50622C07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613FD7AA" w14:textId="69418DC4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12E87F75" w14:textId="7C6E6A84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32F940F1" w14:textId="1F3D221D" w:rsid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07526DBB" w14:textId="77777777" w:rsidR="008D4129" w:rsidRPr="008D4129" w:rsidRDefault="008D4129" w:rsidP="009F39EA">
      <w:pPr>
        <w:spacing w:line="360" w:lineRule="auto"/>
        <w:rPr>
          <w:rFonts w:ascii="Times New Roman" w:hAnsi="Times New Roman" w:cs="Times New Roman"/>
        </w:rPr>
      </w:pPr>
    </w:p>
    <w:p w14:paraId="53484BBF" w14:textId="1486D21E" w:rsidR="007824D3" w:rsidRPr="0008009F" w:rsidRDefault="005F347D" w:rsidP="0061190E">
      <w:pPr>
        <w:spacing w:line="360" w:lineRule="auto"/>
        <w:rPr>
          <w:rFonts w:ascii="Times New Roman" w:hAnsi="Times New Roman" w:cs="Times New Roman"/>
        </w:rPr>
      </w:pPr>
      <w:r w:rsidRPr="0008009F">
        <w:rPr>
          <w:rFonts w:ascii="Times New Roman" w:hAnsi="Times New Roman" w:cs="Times New Roman" w:hint="eastAsia"/>
          <w:b/>
        </w:rPr>
        <w:lastRenderedPageBreak/>
        <w:t>V</w:t>
      </w:r>
      <w:r w:rsidRPr="0008009F">
        <w:rPr>
          <w:rFonts w:ascii="Times New Roman" w:hAnsi="Times New Roman" w:cs="Times New Roman"/>
          <w:b/>
        </w:rPr>
        <w:t xml:space="preserve">III. </w:t>
      </w:r>
      <w:r w:rsidR="007C64EE" w:rsidRPr="0008009F">
        <w:rPr>
          <w:rFonts w:ascii="Times New Roman" w:hAnsi="Times New Roman" w:cs="Times New Roman"/>
          <w:b/>
        </w:rPr>
        <w:t>Reference</w:t>
      </w:r>
      <w:r w:rsidR="00CE4C56" w:rsidRPr="0008009F">
        <w:rPr>
          <w:rFonts w:ascii="Times New Roman" w:hAnsi="Times New Roman" w:cs="Times New Roman"/>
          <w:b/>
        </w:rPr>
        <w:t>s</w:t>
      </w:r>
    </w:p>
    <w:p w14:paraId="5F395072" w14:textId="495C32B7" w:rsidR="000B5C9D" w:rsidRPr="00517D07" w:rsidRDefault="004832DA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1.</w:t>
      </w:r>
      <w:r w:rsidRPr="00517D07">
        <w:rPr>
          <w:rFonts w:ascii="Times New Roman" w:hAnsi="Times New Roman" w:cs="Times New Roman"/>
          <w:sz w:val="22"/>
        </w:rPr>
        <w:tab/>
        <w:t xml:space="preserve">Zhu, F., Rodriguez, J., O'Neill, S. &amp; </w:t>
      </w:r>
      <w:r w:rsidR="000B5C9D" w:rsidRPr="00517D07">
        <w:rPr>
          <w:rFonts w:ascii="Times New Roman" w:hAnsi="Times New Roman" w:cs="Times New Roman"/>
          <w:sz w:val="22"/>
        </w:rPr>
        <w:t xml:space="preserve">Walczak, M. A. </w:t>
      </w:r>
      <w:r w:rsidR="000B5C9D" w:rsidRPr="00517D07">
        <w:rPr>
          <w:rFonts w:ascii="Times New Roman" w:hAnsi="Times New Roman" w:cs="Times New Roman"/>
          <w:i/>
          <w:sz w:val="22"/>
        </w:rPr>
        <w:t>ACS Cent. Sci.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4</w:t>
      </w:r>
      <w:r w:rsidR="000B5C9D" w:rsidRPr="00517D07">
        <w:rPr>
          <w:rFonts w:ascii="Times New Roman" w:hAnsi="Times New Roman" w:cs="Times New Roman"/>
          <w:sz w:val="22"/>
        </w:rPr>
        <w:t>, 1652–1662</w:t>
      </w:r>
      <w:r w:rsidRPr="00517D07">
        <w:rPr>
          <w:rFonts w:ascii="Times New Roman" w:hAnsi="Times New Roman" w:cs="Times New Roman"/>
          <w:sz w:val="22"/>
        </w:rPr>
        <w:t xml:space="preserve"> (2018)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34D0107D" w14:textId="755CCF92" w:rsidR="000B5C9D" w:rsidRPr="00517D07" w:rsidRDefault="004832DA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2.</w:t>
      </w:r>
      <w:r w:rsidRPr="00517D07">
        <w:rPr>
          <w:rFonts w:ascii="Times New Roman" w:hAnsi="Times New Roman" w:cs="Times New Roman"/>
          <w:sz w:val="22"/>
        </w:rPr>
        <w:tab/>
        <w:t>Wang, J., Cary, B. P., Beyer, P. D., Gellman, S. H. &amp;</w:t>
      </w:r>
      <w:r w:rsidR="000B5C9D" w:rsidRPr="00517D07">
        <w:rPr>
          <w:rFonts w:ascii="Times New Roman" w:hAnsi="Times New Roman" w:cs="Times New Roman"/>
          <w:sz w:val="22"/>
        </w:rPr>
        <w:t xml:space="preserve"> Weix, D. J. </w:t>
      </w:r>
      <w:r w:rsidRPr="00517D07">
        <w:rPr>
          <w:rFonts w:ascii="Times New Roman" w:hAnsi="Times New Roman" w:cs="Times New Roman"/>
          <w:i/>
          <w:sz w:val="22"/>
        </w:rPr>
        <w:t>Angew. Chem.</w:t>
      </w:r>
      <w:r w:rsidR="000B5C9D" w:rsidRPr="00517D07">
        <w:rPr>
          <w:rFonts w:ascii="Times New Roman" w:hAnsi="Times New Roman" w:cs="Times New Roman"/>
          <w:i/>
          <w:sz w:val="22"/>
        </w:rPr>
        <w:t xml:space="preserve"> Int. Ed.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58</w:t>
      </w:r>
      <w:r w:rsidR="000B5C9D" w:rsidRPr="00517D07">
        <w:rPr>
          <w:rFonts w:ascii="Times New Roman" w:hAnsi="Times New Roman" w:cs="Times New Roman"/>
          <w:sz w:val="22"/>
        </w:rPr>
        <w:t>, 12081–12085</w:t>
      </w:r>
      <w:r w:rsidRPr="00517D07">
        <w:rPr>
          <w:rFonts w:ascii="Times New Roman" w:hAnsi="Times New Roman" w:cs="Times New Roman"/>
          <w:sz w:val="22"/>
        </w:rPr>
        <w:t xml:space="preserve"> (2019)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2D15548B" w14:textId="319C97DC" w:rsidR="000B5C9D" w:rsidRPr="00517D07" w:rsidRDefault="003C5306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3.</w:t>
      </w:r>
      <w:r w:rsidRPr="00517D07">
        <w:rPr>
          <w:rFonts w:ascii="Times New Roman" w:hAnsi="Times New Roman" w:cs="Times New Roman"/>
          <w:sz w:val="22"/>
        </w:rPr>
        <w:tab/>
        <w:t>Zaidi, S. H. H., Muthukumaran, K., Tamaru, S. &amp;</w:t>
      </w:r>
      <w:r w:rsidR="000B5C9D" w:rsidRPr="00517D07">
        <w:rPr>
          <w:rFonts w:ascii="Times New Roman" w:hAnsi="Times New Roman" w:cs="Times New Roman"/>
          <w:sz w:val="22"/>
        </w:rPr>
        <w:t xml:space="preserve"> Lindsey, J. S. </w:t>
      </w:r>
      <w:r w:rsidR="000B5C9D" w:rsidRPr="00517D07">
        <w:rPr>
          <w:rFonts w:ascii="Times New Roman" w:hAnsi="Times New Roman" w:cs="Times New Roman"/>
          <w:i/>
          <w:sz w:val="22"/>
        </w:rPr>
        <w:t>J. Org. Chem.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69</w:t>
      </w:r>
      <w:r w:rsidR="000B5C9D" w:rsidRPr="00517D07">
        <w:rPr>
          <w:rFonts w:ascii="Times New Roman" w:hAnsi="Times New Roman" w:cs="Times New Roman"/>
          <w:sz w:val="22"/>
        </w:rPr>
        <w:t>, 8356–8365</w:t>
      </w:r>
      <w:r w:rsidRPr="00517D07">
        <w:rPr>
          <w:rFonts w:ascii="Times New Roman" w:hAnsi="Times New Roman" w:cs="Times New Roman"/>
          <w:sz w:val="22"/>
        </w:rPr>
        <w:t xml:space="preserve"> (2004)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265916C3" w14:textId="49F68B81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4.</w:t>
      </w:r>
      <w:r w:rsidRPr="00517D07">
        <w:rPr>
          <w:rFonts w:ascii="Times New Roman" w:hAnsi="Times New Roman" w:cs="Times New Roman"/>
          <w:sz w:val="22"/>
        </w:rPr>
        <w:tab/>
        <w:t>Ociepa, M.</w:t>
      </w:r>
      <w:r w:rsidR="003C5306" w:rsidRPr="00517D07">
        <w:rPr>
          <w:rFonts w:ascii="Times New Roman" w:hAnsi="Times New Roman" w:cs="Times New Roman"/>
          <w:sz w:val="22"/>
        </w:rPr>
        <w:t>, Baka, O.,</w:t>
      </w:r>
      <w:r w:rsidRPr="00517D07">
        <w:rPr>
          <w:rFonts w:ascii="Times New Roman" w:hAnsi="Times New Roman" w:cs="Times New Roman"/>
          <w:sz w:val="22"/>
        </w:rPr>
        <w:t xml:space="preserve"> Narodowiec, J.</w:t>
      </w:r>
      <w:r w:rsidR="003C5306" w:rsidRPr="00517D07">
        <w:rPr>
          <w:rFonts w:ascii="Times New Roman" w:hAnsi="Times New Roman" w:cs="Times New Roman"/>
          <w:sz w:val="22"/>
        </w:rPr>
        <w:t xml:space="preserve"> &amp;</w:t>
      </w:r>
      <w:r w:rsidRPr="00517D07">
        <w:rPr>
          <w:rFonts w:ascii="Times New Roman" w:hAnsi="Times New Roman" w:cs="Times New Roman"/>
          <w:sz w:val="22"/>
        </w:rPr>
        <w:t xml:space="preserve"> Gryko, D. </w:t>
      </w:r>
      <w:r w:rsidRPr="00517D07">
        <w:rPr>
          <w:rFonts w:ascii="Times New Roman" w:hAnsi="Times New Roman" w:cs="Times New Roman"/>
          <w:i/>
          <w:sz w:val="22"/>
        </w:rPr>
        <w:t>Adv. Synth. Catal.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359</w:t>
      </w:r>
      <w:r w:rsidRPr="00517D07">
        <w:rPr>
          <w:rFonts w:ascii="Times New Roman" w:hAnsi="Times New Roman" w:cs="Times New Roman"/>
          <w:sz w:val="22"/>
        </w:rPr>
        <w:t>, 3560–3565</w:t>
      </w:r>
      <w:r w:rsidR="003C5306" w:rsidRPr="00517D07">
        <w:rPr>
          <w:rFonts w:ascii="Times New Roman" w:hAnsi="Times New Roman" w:cs="Times New Roman"/>
          <w:sz w:val="22"/>
        </w:rPr>
        <w:t xml:space="preserve"> (2017)</w:t>
      </w:r>
      <w:r w:rsidRPr="00517D07">
        <w:rPr>
          <w:rFonts w:ascii="Times New Roman" w:hAnsi="Times New Roman" w:cs="Times New Roman"/>
          <w:sz w:val="22"/>
        </w:rPr>
        <w:t>.</w:t>
      </w:r>
    </w:p>
    <w:p w14:paraId="42CB0E82" w14:textId="5E704AA4" w:rsidR="000B5C9D" w:rsidRPr="00517D07" w:rsidRDefault="003C5306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5.</w:t>
      </w:r>
      <w:r w:rsidRPr="00517D07">
        <w:rPr>
          <w:rFonts w:ascii="Times New Roman" w:hAnsi="Times New Roman" w:cs="Times New Roman"/>
          <w:sz w:val="22"/>
        </w:rPr>
        <w:tab/>
        <w:t>Dogutan, D. K., Zaidi, S. H. H.,</w:t>
      </w:r>
      <w:r w:rsidR="000B5C9D" w:rsidRPr="00517D07">
        <w:rPr>
          <w:rFonts w:ascii="Times New Roman" w:hAnsi="Times New Roman" w:cs="Times New Roman"/>
          <w:sz w:val="22"/>
        </w:rPr>
        <w:t xml:space="preserve"> Thamyongkit, P.</w:t>
      </w:r>
      <w:r w:rsidRPr="00517D07">
        <w:rPr>
          <w:rFonts w:ascii="Times New Roman" w:hAnsi="Times New Roman" w:cs="Times New Roman"/>
          <w:sz w:val="22"/>
        </w:rPr>
        <w:t xml:space="preserve"> &amp;</w:t>
      </w:r>
      <w:r w:rsidR="000B5C9D" w:rsidRPr="00517D07">
        <w:rPr>
          <w:rFonts w:ascii="Times New Roman" w:hAnsi="Times New Roman" w:cs="Times New Roman"/>
          <w:sz w:val="22"/>
        </w:rPr>
        <w:t xml:space="preserve"> Lindsey, J. S. </w:t>
      </w:r>
      <w:r w:rsidR="000B5C9D" w:rsidRPr="00517D07">
        <w:rPr>
          <w:rFonts w:ascii="Times New Roman" w:hAnsi="Times New Roman" w:cs="Times New Roman"/>
          <w:i/>
          <w:sz w:val="22"/>
        </w:rPr>
        <w:t>J. Org. Chem.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72</w:t>
      </w:r>
      <w:r w:rsidR="000B5C9D" w:rsidRPr="00517D07">
        <w:rPr>
          <w:rFonts w:ascii="Times New Roman" w:hAnsi="Times New Roman" w:cs="Times New Roman"/>
          <w:sz w:val="22"/>
        </w:rPr>
        <w:t>, 7701–7714</w:t>
      </w:r>
      <w:r w:rsidRPr="00517D07">
        <w:rPr>
          <w:rFonts w:ascii="Times New Roman" w:hAnsi="Times New Roman" w:cs="Times New Roman"/>
          <w:sz w:val="22"/>
        </w:rPr>
        <w:t xml:space="preserve"> (2007)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02F858A3" w14:textId="54B6BF41" w:rsidR="000B5C9D" w:rsidRPr="00517D07" w:rsidRDefault="003C5306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6.</w:t>
      </w:r>
      <w:r w:rsidRPr="00517D07">
        <w:rPr>
          <w:rFonts w:ascii="Times New Roman" w:hAnsi="Times New Roman" w:cs="Times New Roman"/>
          <w:sz w:val="22"/>
        </w:rPr>
        <w:tab/>
        <w:t>Rao, P. D., Dhanalekshmi, S.,</w:t>
      </w:r>
      <w:r w:rsidR="000B5C9D" w:rsidRPr="00517D07">
        <w:rPr>
          <w:rFonts w:ascii="Times New Roman" w:hAnsi="Times New Roman" w:cs="Times New Roman"/>
          <w:sz w:val="22"/>
        </w:rPr>
        <w:t xml:space="preserve"> Litt</w:t>
      </w:r>
      <w:r w:rsidR="007628E4" w:rsidRPr="00517D07">
        <w:rPr>
          <w:rFonts w:ascii="Times New Roman" w:hAnsi="Times New Roman" w:cs="Times New Roman"/>
          <w:sz w:val="22"/>
        </w:rPr>
        <w:t>l</w:t>
      </w:r>
      <w:r w:rsidRPr="00517D07">
        <w:rPr>
          <w:rFonts w:ascii="Times New Roman" w:hAnsi="Times New Roman" w:cs="Times New Roman"/>
          <w:sz w:val="22"/>
        </w:rPr>
        <w:t>er, B. J. &amp;</w:t>
      </w:r>
      <w:r w:rsidR="000B5C9D" w:rsidRPr="00517D07">
        <w:rPr>
          <w:rFonts w:ascii="Times New Roman" w:hAnsi="Times New Roman" w:cs="Times New Roman"/>
          <w:sz w:val="22"/>
        </w:rPr>
        <w:t xml:space="preserve"> Lindsey, J. S. </w:t>
      </w:r>
      <w:r w:rsidR="000B5C9D" w:rsidRPr="00517D07">
        <w:rPr>
          <w:rFonts w:ascii="Times New Roman" w:hAnsi="Times New Roman" w:cs="Times New Roman"/>
          <w:i/>
          <w:sz w:val="22"/>
        </w:rPr>
        <w:t>J. Org. Chem.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65</w:t>
      </w:r>
      <w:r w:rsidR="000B5C9D" w:rsidRPr="00517D07">
        <w:rPr>
          <w:rFonts w:ascii="Times New Roman" w:hAnsi="Times New Roman" w:cs="Times New Roman"/>
          <w:sz w:val="22"/>
        </w:rPr>
        <w:t>, 7323–7344</w:t>
      </w:r>
      <w:r w:rsidRPr="00517D07">
        <w:rPr>
          <w:rFonts w:ascii="Times New Roman" w:hAnsi="Times New Roman" w:cs="Times New Roman"/>
          <w:sz w:val="22"/>
        </w:rPr>
        <w:t xml:space="preserve"> (2000)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0C6D1CAA" w14:textId="01864DCD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7.</w:t>
      </w:r>
      <w:r w:rsidRPr="00517D07">
        <w:rPr>
          <w:rFonts w:ascii="Times New Roman" w:hAnsi="Times New Roman" w:cs="Times New Roman"/>
          <w:sz w:val="22"/>
        </w:rPr>
        <w:tab/>
        <w:t>Dogutan, D. K.</w:t>
      </w:r>
      <w:r w:rsidR="003C5306" w:rsidRPr="00517D07">
        <w:rPr>
          <w:rFonts w:ascii="Times New Roman" w:hAnsi="Times New Roman" w:cs="Times New Roman"/>
          <w:sz w:val="22"/>
        </w:rPr>
        <w:t>, Ptaszek, M. &amp;</w:t>
      </w:r>
      <w:r w:rsidRPr="00517D07">
        <w:rPr>
          <w:rFonts w:ascii="Times New Roman" w:hAnsi="Times New Roman" w:cs="Times New Roman"/>
          <w:sz w:val="22"/>
        </w:rPr>
        <w:t xml:space="preserve"> Lindsey, J. S. </w:t>
      </w:r>
      <w:r w:rsidRPr="00517D07">
        <w:rPr>
          <w:rFonts w:ascii="Times New Roman" w:hAnsi="Times New Roman" w:cs="Times New Roman"/>
          <w:i/>
          <w:sz w:val="22"/>
        </w:rPr>
        <w:t>J. Org. Chem.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73</w:t>
      </w:r>
      <w:r w:rsidRPr="00517D07">
        <w:rPr>
          <w:rFonts w:ascii="Times New Roman" w:hAnsi="Times New Roman" w:cs="Times New Roman"/>
          <w:sz w:val="22"/>
        </w:rPr>
        <w:t>, 6187–6201</w:t>
      </w:r>
      <w:r w:rsidR="003C5306" w:rsidRPr="00517D07">
        <w:rPr>
          <w:rFonts w:ascii="Times New Roman" w:hAnsi="Times New Roman" w:cs="Times New Roman"/>
          <w:sz w:val="22"/>
        </w:rPr>
        <w:t xml:space="preserve"> (2008)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50F1691F" w14:textId="31EC6BEA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8.</w:t>
      </w:r>
      <w:r w:rsidRPr="00517D07">
        <w:rPr>
          <w:rFonts w:ascii="Times New Roman" w:hAnsi="Times New Roman" w:cs="Times New Roman"/>
          <w:sz w:val="22"/>
        </w:rPr>
        <w:tab/>
        <w:t xml:space="preserve">Sheldrick, G. M. </w:t>
      </w:r>
      <w:r w:rsidRPr="00517D07">
        <w:rPr>
          <w:rFonts w:ascii="Times New Roman" w:hAnsi="Times New Roman" w:cs="Times New Roman"/>
          <w:i/>
          <w:sz w:val="22"/>
        </w:rPr>
        <w:t>Acta Cryst.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A64</w:t>
      </w:r>
      <w:r w:rsidRPr="00517D07">
        <w:rPr>
          <w:rFonts w:ascii="Times New Roman" w:hAnsi="Times New Roman" w:cs="Times New Roman"/>
          <w:sz w:val="22"/>
        </w:rPr>
        <w:t>, 112–122</w:t>
      </w:r>
      <w:r w:rsidR="003C5306" w:rsidRPr="00517D07">
        <w:rPr>
          <w:rFonts w:ascii="Times New Roman" w:hAnsi="Times New Roman" w:cs="Times New Roman"/>
          <w:sz w:val="22"/>
        </w:rPr>
        <w:t xml:space="preserve"> (2008)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585AA00B" w14:textId="68EC6CB3" w:rsidR="000B5C9D" w:rsidRPr="00517D07" w:rsidRDefault="003C5306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9.</w:t>
      </w:r>
      <w:r w:rsidRPr="00517D07">
        <w:rPr>
          <w:rFonts w:ascii="Times New Roman" w:hAnsi="Times New Roman" w:cs="Times New Roman"/>
          <w:sz w:val="22"/>
        </w:rPr>
        <w:tab/>
        <w:t>Amari, T., Funahashi, S. &amp;</w:t>
      </w:r>
      <w:r w:rsidR="000B5C9D" w:rsidRPr="00517D07">
        <w:rPr>
          <w:rFonts w:ascii="Times New Roman" w:hAnsi="Times New Roman" w:cs="Times New Roman"/>
          <w:sz w:val="22"/>
        </w:rPr>
        <w:t xml:space="preserve"> Tanaka, M. </w:t>
      </w:r>
      <w:r w:rsidR="000B5C9D" w:rsidRPr="00517D07">
        <w:rPr>
          <w:rFonts w:ascii="Times New Roman" w:hAnsi="Times New Roman" w:cs="Times New Roman"/>
          <w:i/>
          <w:sz w:val="22"/>
        </w:rPr>
        <w:t>Inorg. Chem.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27</w:t>
      </w:r>
      <w:r w:rsidR="000B5C9D" w:rsidRPr="00517D07">
        <w:rPr>
          <w:rFonts w:ascii="Times New Roman" w:hAnsi="Times New Roman" w:cs="Times New Roman"/>
          <w:sz w:val="22"/>
        </w:rPr>
        <w:t>, 3368–3372</w:t>
      </w:r>
      <w:r w:rsidRPr="00517D07">
        <w:rPr>
          <w:rFonts w:ascii="Times New Roman" w:hAnsi="Times New Roman" w:cs="Times New Roman"/>
          <w:sz w:val="22"/>
        </w:rPr>
        <w:t xml:space="preserve"> (1988)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27BAB617" w14:textId="1E8A9DEA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10.</w:t>
      </w:r>
      <w:r w:rsidRPr="00517D07">
        <w:rPr>
          <w:rFonts w:ascii="Times New Roman" w:hAnsi="Times New Roman" w:cs="Times New Roman"/>
          <w:sz w:val="22"/>
        </w:rPr>
        <w:tab/>
        <w:t xml:space="preserve">Venyaminov, S. Y. </w:t>
      </w:r>
      <w:r w:rsidRPr="00517D07">
        <w:rPr>
          <w:rFonts w:ascii="Times New Roman" w:hAnsi="Times New Roman" w:cs="Times New Roman"/>
          <w:i/>
          <w:sz w:val="22"/>
        </w:rPr>
        <w:t>Anal. Biochem.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248</w:t>
      </w:r>
      <w:r w:rsidRPr="00517D07">
        <w:rPr>
          <w:rFonts w:ascii="Times New Roman" w:hAnsi="Times New Roman" w:cs="Times New Roman"/>
          <w:sz w:val="22"/>
        </w:rPr>
        <w:t>, 234–245</w:t>
      </w:r>
      <w:r w:rsidR="003C5306" w:rsidRPr="00517D07">
        <w:rPr>
          <w:rFonts w:ascii="Times New Roman" w:hAnsi="Times New Roman" w:cs="Times New Roman"/>
          <w:sz w:val="22"/>
        </w:rPr>
        <w:t xml:space="preserve"> (1997)</w:t>
      </w:r>
      <w:r w:rsidRPr="00517D07">
        <w:rPr>
          <w:rFonts w:ascii="Times New Roman" w:hAnsi="Times New Roman" w:cs="Times New Roman"/>
          <w:sz w:val="22"/>
        </w:rPr>
        <w:t>.</w:t>
      </w:r>
    </w:p>
    <w:p w14:paraId="0EEC31A8" w14:textId="6C517204" w:rsidR="00975EB0" w:rsidRPr="00517D07" w:rsidRDefault="00975EB0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 w:hint="eastAsia"/>
          <w:sz w:val="22"/>
        </w:rPr>
        <w:t>1</w:t>
      </w:r>
      <w:r w:rsidR="003C5306" w:rsidRPr="00517D07">
        <w:rPr>
          <w:rFonts w:ascii="Times New Roman" w:hAnsi="Times New Roman" w:cs="Times New Roman"/>
          <w:sz w:val="22"/>
        </w:rPr>
        <w:t>1.</w:t>
      </w:r>
      <w:r w:rsidR="003C5306" w:rsidRPr="00517D07">
        <w:rPr>
          <w:rFonts w:ascii="Times New Roman" w:hAnsi="Times New Roman" w:cs="Times New Roman"/>
          <w:sz w:val="22"/>
        </w:rPr>
        <w:tab/>
        <w:t>Bew, S. P.,</w:t>
      </w:r>
      <w:r w:rsidRPr="00517D07">
        <w:rPr>
          <w:rFonts w:ascii="Times New Roman" w:hAnsi="Times New Roman" w:cs="Times New Roman"/>
          <w:sz w:val="22"/>
        </w:rPr>
        <w:t xml:space="preserve"> Hiatt-Gipson, G. D.</w:t>
      </w:r>
      <w:r w:rsidR="003C5306" w:rsidRPr="00517D07">
        <w:rPr>
          <w:rFonts w:ascii="Times New Roman" w:hAnsi="Times New Roman" w:cs="Times New Roman"/>
          <w:sz w:val="22"/>
        </w:rPr>
        <w:t>, Lovell, J. A. &amp;</w:t>
      </w:r>
      <w:r w:rsidRPr="00517D07">
        <w:rPr>
          <w:rFonts w:ascii="Times New Roman" w:hAnsi="Times New Roman" w:cs="Times New Roman"/>
          <w:sz w:val="22"/>
        </w:rPr>
        <w:t xml:space="preserve"> Poullain, C. </w:t>
      </w:r>
      <w:r w:rsidRPr="00517D07">
        <w:rPr>
          <w:rFonts w:ascii="Times New Roman" w:hAnsi="Times New Roman" w:cs="Times New Roman"/>
          <w:i/>
          <w:sz w:val="22"/>
        </w:rPr>
        <w:t>Org. Lett.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14</w:t>
      </w:r>
      <w:r w:rsidRPr="00517D07">
        <w:rPr>
          <w:rFonts w:ascii="Times New Roman" w:hAnsi="Times New Roman" w:cs="Times New Roman"/>
          <w:sz w:val="22"/>
        </w:rPr>
        <w:t>, 456–459</w:t>
      </w:r>
      <w:r w:rsidR="003C5306" w:rsidRPr="00517D07">
        <w:rPr>
          <w:rFonts w:ascii="Times New Roman" w:hAnsi="Times New Roman" w:cs="Times New Roman"/>
          <w:sz w:val="22"/>
        </w:rPr>
        <w:t xml:space="preserve"> (2012)</w:t>
      </w:r>
      <w:r w:rsidRPr="00517D07">
        <w:rPr>
          <w:rFonts w:ascii="Times New Roman" w:hAnsi="Times New Roman" w:cs="Times New Roman"/>
          <w:sz w:val="22"/>
        </w:rPr>
        <w:t>.</w:t>
      </w:r>
    </w:p>
    <w:p w14:paraId="40E86001" w14:textId="5971FC89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2</w:t>
      </w:r>
      <w:r w:rsidR="003C5306" w:rsidRPr="00517D07">
        <w:rPr>
          <w:rFonts w:ascii="Times New Roman" w:hAnsi="Times New Roman" w:cs="Times New Roman"/>
          <w:sz w:val="22"/>
        </w:rPr>
        <w:t>.</w:t>
      </w:r>
      <w:r w:rsidR="003C5306" w:rsidRPr="00517D07">
        <w:rPr>
          <w:rFonts w:ascii="Times New Roman" w:hAnsi="Times New Roman" w:cs="Times New Roman"/>
          <w:sz w:val="22"/>
        </w:rPr>
        <w:tab/>
        <w:t>Rana, N. K., Unhale, R. &amp;</w:t>
      </w:r>
      <w:r w:rsidRPr="00517D07">
        <w:rPr>
          <w:rFonts w:ascii="Times New Roman" w:hAnsi="Times New Roman" w:cs="Times New Roman"/>
          <w:sz w:val="22"/>
        </w:rPr>
        <w:t xml:space="preserve"> Singh, V. K. </w:t>
      </w:r>
      <w:r w:rsidRPr="00517D07">
        <w:rPr>
          <w:rFonts w:ascii="Times New Roman" w:hAnsi="Times New Roman" w:cs="Times New Roman"/>
          <w:i/>
          <w:sz w:val="22"/>
        </w:rPr>
        <w:t>Tetrahedron Lett.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53</w:t>
      </w:r>
      <w:r w:rsidRPr="00517D07">
        <w:rPr>
          <w:rFonts w:ascii="Times New Roman" w:hAnsi="Times New Roman" w:cs="Times New Roman"/>
          <w:sz w:val="22"/>
        </w:rPr>
        <w:t>, 2121–2124</w:t>
      </w:r>
      <w:r w:rsidR="003C5306" w:rsidRPr="00517D07">
        <w:rPr>
          <w:rFonts w:ascii="Times New Roman" w:hAnsi="Times New Roman" w:cs="Times New Roman"/>
          <w:sz w:val="22"/>
        </w:rPr>
        <w:t xml:space="preserve"> (2012)</w:t>
      </w:r>
      <w:r w:rsidRPr="00517D07">
        <w:rPr>
          <w:rFonts w:ascii="Times New Roman" w:hAnsi="Times New Roman" w:cs="Times New Roman"/>
          <w:sz w:val="22"/>
        </w:rPr>
        <w:t>.</w:t>
      </w:r>
    </w:p>
    <w:p w14:paraId="2DB7E36D" w14:textId="3CDF2FEE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3</w:t>
      </w:r>
      <w:r w:rsidR="003C5306" w:rsidRPr="00517D07">
        <w:rPr>
          <w:rFonts w:ascii="Times New Roman" w:hAnsi="Times New Roman" w:cs="Times New Roman"/>
          <w:sz w:val="22"/>
        </w:rPr>
        <w:t>.</w:t>
      </w:r>
      <w:r w:rsidR="003C5306" w:rsidRPr="00517D07">
        <w:rPr>
          <w:rFonts w:ascii="Times New Roman" w:hAnsi="Times New Roman" w:cs="Times New Roman"/>
          <w:sz w:val="22"/>
        </w:rPr>
        <w:tab/>
        <w:t>Lee, K., Gallagher, W. P., Toskey, E. A., Chong, W. &amp;</w:t>
      </w:r>
      <w:r w:rsidRPr="00517D07">
        <w:rPr>
          <w:rFonts w:ascii="Times New Roman" w:hAnsi="Times New Roman" w:cs="Times New Roman"/>
          <w:sz w:val="22"/>
        </w:rPr>
        <w:t xml:space="preserve"> Maleczka, R. E. </w:t>
      </w:r>
      <w:r w:rsidRPr="00517D07">
        <w:rPr>
          <w:rFonts w:ascii="Times New Roman" w:hAnsi="Times New Roman" w:cs="Times New Roman"/>
          <w:i/>
          <w:sz w:val="22"/>
        </w:rPr>
        <w:t>J. Organomet. Chem.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691</w:t>
      </w:r>
      <w:r w:rsidRPr="00517D07">
        <w:rPr>
          <w:rFonts w:ascii="Times New Roman" w:hAnsi="Times New Roman" w:cs="Times New Roman"/>
          <w:sz w:val="22"/>
        </w:rPr>
        <w:t>, 1462–1465</w:t>
      </w:r>
      <w:r w:rsidR="003C5306" w:rsidRPr="00517D07">
        <w:rPr>
          <w:rFonts w:ascii="Times New Roman" w:hAnsi="Times New Roman" w:cs="Times New Roman"/>
          <w:sz w:val="22"/>
        </w:rPr>
        <w:t xml:space="preserve"> (2006)</w:t>
      </w:r>
      <w:r w:rsidRPr="00517D07">
        <w:rPr>
          <w:rFonts w:ascii="Times New Roman" w:hAnsi="Times New Roman" w:cs="Times New Roman"/>
          <w:sz w:val="22"/>
        </w:rPr>
        <w:t>.</w:t>
      </w:r>
    </w:p>
    <w:p w14:paraId="029C9701" w14:textId="25A1968E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4</w:t>
      </w:r>
      <w:r w:rsidR="003C5306" w:rsidRPr="00517D07">
        <w:rPr>
          <w:rFonts w:ascii="Times New Roman" w:hAnsi="Times New Roman" w:cs="Times New Roman"/>
          <w:sz w:val="22"/>
        </w:rPr>
        <w:t>.</w:t>
      </w:r>
      <w:r w:rsidR="003C5306" w:rsidRPr="00517D07">
        <w:rPr>
          <w:rFonts w:ascii="Times New Roman" w:hAnsi="Times New Roman" w:cs="Times New Roman"/>
          <w:sz w:val="22"/>
        </w:rPr>
        <w:tab/>
        <w:t>Yu, M., Li, G., Wang, S. &amp;</w:t>
      </w:r>
      <w:r w:rsidRPr="00517D07">
        <w:rPr>
          <w:rFonts w:ascii="Times New Roman" w:hAnsi="Times New Roman" w:cs="Times New Roman"/>
          <w:sz w:val="22"/>
        </w:rPr>
        <w:t xml:space="preserve"> Zhang, L. </w:t>
      </w:r>
      <w:r w:rsidRPr="00517D07">
        <w:rPr>
          <w:rFonts w:ascii="Times New Roman" w:hAnsi="Times New Roman" w:cs="Times New Roman"/>
          <w:i/>
          <w:sz w:val="22"/>
        </w:rPr>
        <w:t>Adv. Synth. Catal.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349</w:t>
      </w:r>
      <w:r w:rsidRPr="00517D07">
        <w:rPr>
          <w:rFonts w:ascii="Times New Roman" w:hAnsi="Times New Roman" w:cs="Times New Roman"/>
          <w:sz w:val="22"/>
        </w:rPr>
        <w:t>, 871–875</w:t>
      </w:r>
      <w:r w:rsidR="003C5306" w:rsidRPr="00517D07">
        <w:rPr>
          <w:rFonts w:ascii="Times New Roman" w:hAnsi="Times New Roman" w:cs="Times New Roman"/>
          <w:sz w:val="22"/>
        </w:rPr>
        <w:t xml:space="preserve"> (2007)</w:t>
      </w:r>
      <w:r w:rsidRPr="00517D07">
        <w:rPr>
          <w:rFonts w:ascii="Times New Roman" w:hAnsi="Times New Roman" w:cs="Times New Roman"/>
          <w:sz w:val="22"/>
        </w:rPr>
        <w:t>.</w:t>
      </w:r>
    </w:p>
    <w:p w14:paraId="4C59C300" w14:textId="2056BEAF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5</w:t>
      </w:r>
      <w:r w:rsidRPr="00517D07">
        <w:rPr>
          <w:rFonts w:ascii="Times New Roman" w:hAnsi="Times New Roman" w:cs="Times New Roman"/>
          <w:sz w:val="22"/>
        </w:rPr>
        <w:t>.</w:t>
      </w:r>
      <w:r w:rsidRPr="00517D07">
        <w:rPr>
          <w:rFonts w:ascii="Times New Roman" w:hAnsi="Times New Roman" w:cs="Times New Roman"/>
          <w:sz w:val="22"/>
        </w:rPr>
        <w:tab/>
        <w:t>Jun, C.</w:t>
      </w:r>
      <w:r w:rsidR="007628E4" w:rsidRPr="00517D07">
        <w:rPr>
          <w:rFonts w:ascii="Times New Roman" w:hAnsi="Times New Roman" w:cs="Times New Roman"/>
          <w:sz w:val="22"/>
        </w:rPr>
        <w:t>-</w:t>
      </w:r>
      <w:r w:rsidR="003C5306" w:rsidRPr="00517D07">
        <w:rPr>
          <w:rFonts w:ascii="Times New Roman" w:hAnsi="Times New Roman" w:cs="Times New Roman"/>
          <w:sz w:val="22"/>
        </w:rPr>
        <w:t>H., Lee, H.,</w:t>
      </w:r>
      <w:r w:rsidRPr="00517D07">
        <w:rPr>
          <w:rFonts w:ascii="Times New Roman" w:hAnsi="Times New Roman" w:cs="Times New Roman"/>
          <w:sz w:val="22"/>
        </w:rPr>
        <w:t xml:space="preserve"> Hong, J.</w:t>
      </w:r>
      <w:r w:rsidR="007628E4" w:rsidRPr="00517D07">
        <w:rPr>
          <w:rFonts w:ascii="Times New Roman" w:hAnsi="Times New Roman" w:cs="Times New Roman"/>
          <w:sz w:val="22"/>
        </w:rPr>
        <w:t>-</w:t>
      </w:r>
      <w:r w:rsidR="003C5306" w:rsidRPr="00517D07">
        <w:rPr>
          <w:rFonts w:ascii="Times New Roman" w:hAnsi="Times New Roman" w:cs="Times New Roman"/>
          <w:sz w:val="22"/>
        </w:rPr>
        <w:t>B. &amp;</w:t>
      </w:r>
      <w:r w:rsidRPr="00517D07">
        <w:rPr>
          <w:rFonts w:ascii="Times New Roman" w:hAnsi="Times New Roman" w:cs="Times New Roman"/>
          <w:sz w:val="22"/>
        </w:rPr>
        <w:t xml:space="preserve"> Kwon, B.</w:t>
      </w:r>
      <w:r w:rsidR="007628E4" w:rsidRPr="00517D07">
        <w:rPr>
          <w:rFonts w:ascii="Times New Roman" w:hAnsi="Times New Roman" w:cs="Times New Roman"/>
          <w:sz w:val="22"/>
        </w:rPr>
        <w:t>-</w:t>
      </w:r>
      <w:r w:rsidRPr="00517D07">
        <w:rPr>
          <w:rFonts w:ascii="Times New Roman" w:hAnsi="Times New Roman" w:cs="Times New Roman"/>
          <w:sz w:val="22"/>
        </w:rPr>
        <w:t xml:space="preserve">I. </w:t>
      </w:r>
      <w:r w:rsidR="003C5306" w:rsidRPr="00517D07">
        <w:rPr>
          <w:rFonts w:ascii="Times New Roman" w:hAnsi="Times New Roman" w:cs="Times New Roman"/>
          <w:i/>
          <w:sz w:val="22"/>
        </w:rPr>
        <w:t>Angew. Chem.</w:t>
      </w:r>
      <w:r w:rsidRPr="00517D07">
        <w:rPr>
          <w:rFonts w:ascii="Times New Roman" w:hAnsi="Times New Roman" w:cs="Times New Roman"/>
          <w:i/>
          <w:sz w:val="22"/>
        </w:rPr>
        <w:t xml:space="preserve"> Int. Ed.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41</w:t>
      </w:r>
      <w:r w:rsidRPr="00517D07">
        <w:rPr>
          <w:rFonts w:ascii="Times New Roman" w:hAnsi="Times New Roman" w:cs="Times New Roman"/>
          <w:sz w:val="22"/>
        </w:rPr>
        <w:t>, 2146–2147</w:t>
      </w:r>
      <w:r w:rsidR="003C5306" w:rsidRPr="00517D07">
        <w:rPr>
          <w:rFonts w:ascii="Times New Roman" w:hAnsi="Times New Roman" w:cs="Times New Roman"/>
          <w:sz w:val="22"/>
        </w:rPr>
        <w:t xml:space="preserve"> (2002)</w:t>
      </w:r>
      <w:r w:rsidRPr="00517D07">
        <w:rPr>
          <w:rFonts w:ascii="Times New Roman" w:hAnsi="Times New Roman" w:cs="Times New Roman"/>
          <w:sz w:val="22"/>
        </w:rPr>
        <w:t>.</w:t>
      </w:r>
    </w:p>
    <w:p w14:paraId="2A9AB557" w14:textId="6C304331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6</w:t>
      </w:r>
      <w:r w:rsidR="003C5306" w:rsidRPr="00517D07">
        <w:rPr>
          <w:rFonts w:ascii="Times New Roman" w:hAnsi="Times New Roman" w:cs="Times New Roman"/>
          <w:sz w:val="22"/>
        </w:rPr>
        <w:t>.</w:t>
      </w:r>
      <w:r w:rsidR="003C5306" w:rsidRPr="00517D07">
        <w:rPr>
          <w:rFonts w:ascii="Times New Roman" w:hAnsi="Times New Roman" w:cs="Times New Roman"/>
          <w:sz w:val="22"/>
        </w:rPr>
        <w:tab/>
        <w:t>Onishi, Y., Yoneda, Y., Nishimoto, Y., Yasuda, M. &amp;</w:t>
      </w:r>
      <w:r w:rsidRPr="00517D07">
        <w:rPr>
          <w:rFonts w:ascii="Times New Roman" w:hAnsi="Times New Roman" w:cs="Times New Roman"/>
          <w:sz w:val="22"/>
        </w:rPr>
        <w:t xml:space="preserve"> Baba, A. </w:t>
      </w:r>
      <w:r w:rsidRPr="00517D07">
        <w:rPr>
          <w:rFonts w:ascii="Times New Roman" w:hAnsi="Times New Roman" w:cs="Times New Roman"/>
          <w:i/>
          <w:sz w:val="22"/>
        </w:rPr>
        <w:t>Org. Lett.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14</w:t>
      </w:r>
      <w:r w:rsidRPr="00517D07">
        <w:rPr>
          <w:rFonts w:ascii="Times New Roman" w:hAnsi="Times New Roman" w:cs="Times New Roman"/>
          <w:sz w:val="22"/>
        </w:rPr>
        <w:t>, 5788–5791</w:t>
      </w:r>
      <w:r w:rsidR="003C5306" w:rsidRPr="00517D07">
        <w:rPr>
          <w:rFonts w:ascii="Times New Roman" w:hAnsi="Times New Roman" w:cs="Times New Roman"/>
          <w:sz w:val="22"/>
        </w:rPr>
        <w:t xml:space="preserve"> (2012)</w:t>
      </w:r>
      <w:r w:rsidRPr="00517D07">
        <w:rPr>
          <w:rFonts w:ascii="Times New Roman" w:hAnsi="Times New Roman" w:cs="Times New Roman"/>
          <w:sz w:val="22"/>
        </w:rPr>
        <w:t>.</w:t>
      </w:r>
    </w:p>
    <w:p w14:paraId="0C2B8906" w14:textId="7DB55A38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7</w:t>
      </w:r>
      <w:r w:rsidRPr="00517D07">
        <w:rPr>
          <w:rFonts w:ascii="Times New Roman" w:hAnsi="Times New Roman" w:cs="Times New Roman"/>
          <w:sz w:val="22"/>
        </w:rPr>
        <w:t>.</w:t>
      </w:r>
      <w:r w:rsidRPr="00517D07">
        <w:rPr>
          <w:rFonts w:ascii="Times New Roman" w:hAnsi="Times New Roman" w:cs="Times New Roman"/>
          <w:sz w:val="22"/>
        </w:rPr>
        <w:tab/>
      </w:r>
      <w:r w:rsidR="003C5306" w:rsidRPr="00517D07">
        <w:rPr>
          <w:rFonts w:ascii="Times New Roman" w:hAnsi="Times New Roman" w:cs="Times New Roman"/>
          <w:sz w:val="22"/>
        </w:rPr>
        <w:t>Kan, J., Zhang, M., Zhang, X., Lou, X., Shang, Y., Xu, B., Yang, F. &amp;</w:t>
      </w:r>
      <w:r w:rsidRPr="00517D07">
        <w:rPr>
          <w:rFonts w:ascii="Times New Roman" w:hAnsi="Times New Roman" w:cs="Times New Roman"/>
          <w:sz w:val="22"/>
        </w:rPr>
        <w:t xml:space="preserve"> Su, W. </w:t>
      </w:r>
      <w:r w:rsidRPr="00517D07">
        <w:rPr>
          <w:rFonts w:ascii="Times New Roman" w:hAnsi="Times New Roman" w:cs="Times New Roman"/>
          <w:i/>
          <w:sz w:val="22"/>
        </w:rPr>
        <w:t>Chem. Eur. J.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25</w:t>
      </w:r>
      <w:r w:rsidRPr="00517D07">
        <w:rPr>
          <w:rFonts w:ascii="Times New Roman" w:hAnsi="Times New Roman" w:cs="Times New Roman"/>
          <w:sz w:val="22"/>
        </w:rPr>
        <w:t>, 15233–15238</w:t>
      </w:r>
      <w:r w:rsidR="003C5306" w:rsidRPr="00517D07">
        <w:rPr>
          <w:rFonts w:ascii="Times New Roman" w:hAnsi="Times New Roman" w:cs="Times New Roman"/>
          <w:sz w:val="22"/>
        </w:rPr>
        <w:t xml:space="preserve"> (2019)</w:t>
      </w:r>
      <w:r w:rsidRPr="00517D07">
        <w:rPr>
          <w:rFonts w:ascii="Times New Roman" w:hAnsi="Times New Roman" w:cs="Times New Roman"/>
          <w:sz w:val="22"/>
        </w:rPr>
        <w:t>.</w:t>
      </w:r>
    </w:p>
    <w:p w14:paraId="7D346A6A" w14:textId="1C7DE8B2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8</w:t>
      </w:r>
      <w:r w:rsidR="003C5306" w:rsidRPr="00517D07">
        <w:rPr>
          <w:rFonts w:ascii="Times New Roman" w:hAnsi="Times New Roman" w:cs="Times New Roman"/>
          <w:sz w:val="22"/>
        </w:rPr>
        <w:t>.</w:t>
      </w:r>
      <w:r w:rsidR="003C5306" w:rsidRPr="00517D07">
        <w:rPr>
          <w:rFonts w:ascii="Times New Roman" w:hAnsi="Times New Roman" w:cs="Times New Roman"/>
          <w:sz w:val="22"/>
        </w:rPr>
        <w:tab/>
        <w:t>Li, J., Zhang, J., Li, M., Zhang, C., Yuan, Y. &amp;</w:t>
      </w:r>
      <w:r w:rsidRPr="00517D07">
        <w:rPr>
          <w:rFonts w:ascii="Times New Roman" w:hAnsi="Times New Roman" w:cs="Times New Roman"/>
          <w:sz w:val="22"/>
        </w:rPr>
        <w:t xml:space="preserve"> Liu, R. </w:t>
      </w:r>
      <w:r w:rsidRPr="00517D07">
        <w:rPr>
          <w:rFonts w:ascii="Times New Roman" w:hAnsi="Times New Roman" w:cs="Times New Roman"/>
          <w:i/>
          <w:sz w:val="22"/>
        </w:rPr>
        <w:t>Chem. Commun.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55</w:t>
      </w:r>
      <w:r w:rsidRPr="00517D07">
        <w:rPr>
          <w:rFonts w:ascii="Times New Roman" w:hAnsi="Times New Roman" w:cs="Times New Roman"/>
          <w:sz w:val="22"/>
        </w:rPr>
        <w:t>, 2348–2351</w:t>
      </w:r>
      <w:r w:rsidR="003C5306" w:rsidRPr="00517D07">
        <w:rPr>
          <w:rFonts w:ascii="Times New Roman" w:hAnsi="Times New Roman" w:cs="Times New Roman"/>
          <w:sz w:val="22"/>
        </w:rPr>
        <w:t xml:space="preserve"> (2019)</w:t>
      </w:r>
      <w:r w:rsidRPr="00517D07">
        <w:rPr>
          <w:rFonts w:ascii="Times New Roman" w:hAnsi="Times New Roman" w:cs="Times New Roman"/>
          <w:sz w:val="22"/>
        </w:rPr>
        <w:t>.</w:t>
      </w:r>
    </w:p>
    <w:p w14:paraId="5EE37066" w14:textId="66B86585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1</w:t>
      </w:r>
      <w:r w:rsidR="00975EB0" w:rsidRPr="00517D07">
        <w:rPr>
          <w:rFonts w:ascii="Times New Roman" w:hAnsi="Times New Roman" w:cs="Times New Roman"/>
          <w:sz w:val="22"/>
        </w:rPr>
        <w:t>9</w:t>
      </w:r>
      <w:r w:rsidRPr="00517D07">
        <w:rPr>
          <w:rFonts w:ascii="Times New Roman" w:hAnsi="Times New Roman" w:cs="Times New Roman"/>
          <w:sz w:val="22"/>
        </w:rPr>
        <w:t>.</w:t>
      </w:r>
      <w:r w:rsidRPr="00517D07">
        <w:rPr>
          <w:rFonts w:ascii="Times New Roman" w:hAnsi="Times New Roman" w:cs="Times New Roman"/>
          <w:sz w:val="22"/>
        </w:rPr>
        <w:tab/>
        <w:t>Mahler, C.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Müller, U.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Müller, W. M.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Enkelmann, V.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Moon C.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Brunklaus, G.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Zimmermann, H.</w:t>
      </w:r>
      <w:r w:rsidR="003C5306" w:rsidRPr="00517D07">
        <w:rPr>
          <w:rFonts w:ascii="Times New Roman" w:hAnsi="Times New Roman" w:cs="Times New Roman"/>
          <w:sz w:val="22"/>
        </w:rPr>
        <w:t xml:space="preserve"> &amp;</w:t>
      </w:r>
      <w:r w:rsidRPr="00517D07">
        <w:rPr>
          <w:rFonts w:ascii="Times New Roman" w:hAnsi="Times New Roman" w:cs="Times New Roman"/>
          <w:sz w:val="22"/>
        </w:rPr>
        <w:t xml:space="preserve"> Höger, S. </w:t>
      </w:r>
      <w:r w:rsidRPr="00517D07">
        <w:rPr>
          <w:rFonts w:ascii="Times New Roman" w:hAnsi="Times New Roman" w:cs="Times New Roman"/>
          <w:i/>
          <w:sz w:val="22"/>
        </w:rPr>
        <w:t>Chem. Commun.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39</w:t>
      </w:r>
      <w:r w:rsidRPr="00517D07">
        <w:rPr>
          <w:rFonts w:ascii="Times New Roman" w:hAnsi="Times New Roman" w:cs="Times New Roman"/>
          <w:sz w:val="22"/>
        </w:rPr>
        <w:t>, 4816–4818</w:t>
      </w:r>
      <w:r w:rsidR="003C5306" w:rsidRPr="00517D07">
        <w:rPr>
          <w:rFonts w:ascii="Times New Roman" w:hAnsi="Times New Roman" w:cs="Times New Roman"/>
          <w:sz w:val="22"/>
        </w:rPr>
        <w:t xml:space="preserve"> (2008)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565BD7B0" w14:textId="3E9EEB10" w:rsidR="000B5C9D" w:rsidRPr="00517D07" w:rsidRDefault="00975EB0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20</w:t>
      </w:r>
      <w:r w:rsidR="000B5C9D" w:rsidRPr="00517D07">
        <w:rPr>
          <w:rFonts w:ascii="Times New Roman" w:hAnsi="Times New Roman" w:cs="Times New Roman"/>
          <w:sz w:val="22"/>
        </w:rPr>
        <w:t>.</w:t>
      </w:r>
      <w:r w:rsidR="000B5C9D" w:rsidRPr="00517D07">
        <w:rPr>
          <w:rFonts w:ascii="Times New Roman" w:hAnsi="Times New Roman" w:cs="Times New Roman"/>
          <w:sz w:val="22"/>
        </w:rPr>
        <w:tab/>
        <w:t>Vellakkaran, M.</w:t>
      </w:r>
      <w:r w:rsidR="003C5306" w:rsidRPr="00517D07">
        <w:rPr>
          <w:rFonts w:ascii="Times New Roman" w:hAnsi="Times New Roman" w:cs="Times New Roman"/>
          <w:sz w:val="22"/>
        </w:rPr>
        <w:t>,</w:t>
      </w:r>
      <w:r w:rsidR="000B5C9D" w:rsidRPr="00517D07">
        <w:rPr>
          <w:rFonts w:ascii="Times New Roman" w:hAnsi="Times New Roman" w:cs="Times New Roman"/>
          <w:sz w:val="22"/>
        </w:rPr>
        <w:t xml:space="preserve"> Andappan, M. M. S.</w:t>
      </w:r>
      <w:r w:rsidR="003C5306" w:rsidRPr="00517D07">
        <w:rPr>
          <w:rFonts w:ascii="Times New Roman" w:hAnsi="Times New Roman" w:cs="Times New Roman"/>
          <w:sz w:val="22"/>
        </w:rPr>
        <w:t xml:space="preserve"> &amp;</w:t>
      </w:r>
      <w:r w:rsidR="000B5C9D" w:rsidRPr="00517D07">
        <w:rPr>
          <w:rFonts w:ascii="Times New Roman" w:hAnsi="Times New Roman" w:cs="Times New Roman"/>
          <w:sz w:val="22"/>
        </w:rPr>
        <w:t xml:space="preserve"> Nagaiah, K. </w:t>
      </w:r>
      <w:r w:rsidR="000B5C9D" w:rsidRPr="00517D07">
        <w:rPr>
          <w:rFonts w:ascii="Times New Roman" w:hAnsi="Times New Roman" w:cs="Times New Roman"/>
          <w:i/>
          <w:sz w:val="22"/>
        </w:rPr>
        <w:t>RSC Adv.</w:t>
      </w:r>
      <w:r w:rsidR="000B5C9D" w:rsidRPr="00517D07">
        <w:rPr>
          <w:rFonts w:ascii="Times New Roman" w:hAnsi="Times New Roman" w:cs="Times New Roman"/>
          <w:sz w:val="22"/>
        </w:rPr>
        <w:t xml:space="preserve"> </w:t>
      </w:r>
      <w:r w:rsidR="000B5C9D" w:rsidRPr="00517D07">
        <w:rPr>
          <w:rFonts w:ascii="Times New Roman" w:hAnsi="Times New Roman" w:cs="Times New Roman"/>
          <w:b/>
          <w:sz w:val="22"/>
        </w:rPr>
        <w:t>4</w:t>
      </w:r>
      <w:r w:rsidR="000B5C9D" w:rsidRPr="00517D07">
        <w:rPr>
          <w:rFonts w:ascii="Times New Roman" w:hAnsi="Times New Roman" w:cs="Times New Roman"/>
          <w:sz w:val="22"/>
        </w:rPr>
        <w:t>, 45490–45494</w:t>
      </w:r>
      <w:r w:rsidR="003C5306" w:rsidRPr="00517D07">
        <w:rPr>
          <w:rFonts w:ascii="Times New Roman" w:hAnsi="Times New Roman" w:cs="Times New Roman"/>
          <w:sz w:val="22"/>
        </w:rPr>
        <w:t xml:space="preserve"> (2014)</w:t>
      </w:r>
      <w:r w:rsidR="000B5C9D" w:rsidRPr="00517D07">
        <w:rPr>
          <w:rFonts w:ascii="Times New Roman" w:hAnsi="Times New Roman" w:cs="Times New Roman"/>
          <w:sz w:val="22"/>
        </w:rPr>
        <w:t>.</w:t>
      </w:r>
    </w:p>
    <w:p w14:paraId="1C6E6497" w14:textId="58A99BF8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1</w:t>
      </w:r>
      <w:r w:rsidRPr="00517D07">
        <w:rPr>
          <w:rFonts w:ascii="Times New Roman" w:hAnsi="Times New Roman" w:cs="Times New Roman"/>
          <w:sz w:val="22"/>
        </w:rPr>
        <w:t>.</w:t>
      </w:r>
      <w:r w:rsidRPr="00517D07">
        <w:rPr>
          <w:rFonts w:ascii="Times New Roman" w:hAnsi="Times New Roman" w:cs="Times New Roman"/>
          <w:sz w:val="22"/>
        </w:rPr>
        <w:tab/>
        <w:t xml:space="preserve">Choi, </w:t>
      </w:r>
      <w:r w:rsidR="00DE4B7C" w:rsidRPr="00517D07">
        <w:rPr>
          <w:rFonts w:ascii="Times New Roman" w:hAnsi="Times New Roman" w:cs="Times New Roman"/>
          <w:sz w:val="22"/>
        </w:rPr>
        <w:t>J. W., Jang, B. K., Cho, N.-C., Park, J.-H., Yeon, S. K.,</w:t>
      </w:r>
      <w:r w:rsidR="007628E4" w:rsidRPr="00517D07">
        <w:rPr>
          <w:rFonts w:ascii="Times New Roman" w:hAnsi="Times New Roman" w:cs="Times New Roman"/>
          <w:sz w:val="22"/>
        </w:rPr>
        <w:t xml:space="preserve"> Ju, E. J.</w:t>
      </w:r>
      <w:r w:rsidR="00DE4B7C" w:rsidRPr="00517D07">
        <w:rPr>
          <w:rFonts w:ascii="Times New Roman" w:hAnsi="Times New Roman" w:cs="Times New Roman"/>
          <w:sz w:val="22"/>
        </w:rPr>
        <w:t>, Lee, Y. S., Han, G., Pae, A. N.,</w:t>
      </w:r>
      <w:r w:rsidR="007628E4" w:rsidRPr="00517D07">
        <w:rPr>
          <w:rFonts w:ascii="Times New Roman" w:hAnsi="Times New Roman" w:cs="Times New Roman"/>
          <w:sz w:val="22"/>
        </w:rPr>
        <w:t xml:space="preserve"> Kim, D. J.</w:t>
      </w:r>
      <w:r w:rsidR="00DE4B7C" w:rsidRPr="00517D07">
        <w:rPr>
          <w:rFonts w:ascii="Times New Roman" w:hAnsi="Times New Roman" w:cs="Times New Roman"/>
          <w:sz w:val="22"/>
        </w:rPr>
        <w:t xml:space="preserve"> &amp;</w:t>
      </w:r>
      <w:r w:rsidR="007628E4" w:rsidRPr="00517D07">
        <w:rPr>
          <w:rFonts w:ascii="Times New Roman" w:hAnsi="Times New Roman" w:cs="Times New Roman"/>
          <w:sz w:val="22"/>
        </w:rPr>
        <w:t xml:space="preserve"> Park, K. D. </w:t>
      </w:r>
      <w:r w:rsidR="007628E4" w:rsidRPr="00517D07">
        <w:rPr>
          <w:rFonts w:ascii="Times New Roman" w:hAnsi="Times New Roman" w:cs="Times New Roman"/>
          <w:i/>
          <w:sz w:val="22"/>
        </w:rPr>
        <w:t>Bioorg. Med. Chem.</w:t>
      </w:r>
      <w:r w:rsidR="007628E4" w:rsidRPr="00517D07">
        <w:rPr>
          <w:rFonts w:ascii="Times New Roman" w:hAnsi="Times New Roman" w:cs="Times New Roman"/>
          <w:sz w:val="22"/>
        </w:rPr>
        <w:t xml:space="preserve"> </w:t>
      </w:r>
      <w:r w:rsidR="007628E4" w:rsidRPr="00517D07">
        <w:rPr>
          <w:rFonts w:ascii="Times New Roman" w:hAnsi="Times New Roman" w:cs="Times New Roman"/>
          <w:b/>
          <w:sz w:val="22"/>
        </w:rPr>
        <w:t>23</w:t>
      </w:r>
      <w:r w:rsidR="007628E4" w:rsidRPr="00517D07">
        <w:rPr>
          <w:rFonts w:ascii="Times New Roman" w:hAnsi="Times New Roman" w:cs="Times New Roman"/>
          <w:sz w:val="22"/>
        </w:rPr>
        <w:t>, 6486–6496</w:t>
      </w:r>
      <w:r w:rsidR="00DE4B7C" w:rsidRPr="00517D07">
        <w:rPr>
          <w:rFonts w:ascii="Times New Roman" w:hAnsi="Times New Roman" w:cs="Times New Roman"/>
          <w:sz w:val="22"/>
        </w:rPr>
        <w:t xml:space="preserve"> (2015)</w:t>
      </w:r>
      <w:r w:rsidR="007628E4" w:rsidRPr="00517D07">
        <w:rPr>
          <w:rFonts w:ascii="Times New Roman" w:hAnsi="Times New Roman" w:cs="Times New Roman"/>
          <w:sz w:val="22"/>
        </w:rPr>
        <w:t>.</w:t>
      </w:r>
    </w:p>
    <w:p w14:paraId="5215ACAD" w14:textId="56825801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2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Lator, A., Gaillard, S., Poater, A. &amp;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="007628E4" w:rsidRPr="00517D07">
        <w:rPr>
          <w:rFonts w:ascii="Times New Roman" w:hAnsi="Times New Roman" w:cs="Times New Roman"/>
          <w:sz w:val="22"/>
        </w:rPr>
        <w:t xml:space="preserve">Renaud, J.-L. </w:t>
      </w:r>
      <w:r w:rsidR="007628E4" w:rsidRPr="00517D07">
        <w:rPr>
          <w:rFonts w:ascii="Times New Roman" w:hAnsi="Times New Roman" w:cs="Times New Roman"/>
          <w:i/>
          <w:sz w:val="22"/>
        </w:rPr>
        <w:t>Chem. Eur. J.</w:t>
      </w:r>
      <w:r w:rsidR="007628E4" w:rsidRPr="00517D07">
        <w:rPr>
          <w:rFonts w:ascii="Times New Roman" w:hAnsi="Times New Roman" w:cs="Times New Roman"/>
          <w:sz w:val="22"/>
        </w:rPr>
        <w:t xml:space="preserve"> </w:t>
      </w:r>
      <w:r w:rsidR="007628E4" w:rsidRPr="00517D07">
        <w:rPr>
          <w:rFonts w:ascii="Times New Roman" w:hAnsi="Times New Roman" w:cs="Times New Roman"/>
          <w:b/>
          <w:sz w:val="22"/>
        </w:rPr>
        <w:t>24</w:t>
      </w:r>
      <w:r w:rsidR="007628E4" w:rsidRPr="00517D07">
        <w:rPr>
          <w:rFonts w:ascii="Times New Roman" w:hAnsi="Times New Roman" w:cs="Times New Roman"/>
          <w:sz w:val="22"/>
        </w:rPr>
        <w:t>, 5770–5774</w:t>
      </w:r>
      <w:r w:rsidR="00DE4B7C" w:rsidRPr="00517D07">
        <w:rPr>
          <w:rFonts w:ascii="Times New Roman" w:hAnsi="Times New Roman" w:cs="Times New Roman"/>
          <w:sz w:val="22"/>
        </w:rPr>
        <w:t xml:space="preserve"> (2018)</w:t>
      </w:r>
      <w:r w:rsidR="007628E4" w:rsidRPr="00517D07">
        <w:rPr>
          <w:rFonts w:ascii="Times New Roman" w:hAnsi="Times New Roman" w:cs="Times New Roman"/>
          <w:sz w:val="22"/>
        </w:rPr>
        <w:t>.</w:t>
      </w:r>
    </w:p>
    <w:p w14:paraId="248E4F0D" w14:textId="27D801D7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3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HanLee, I.-S.,</w:t>
      </w:r>
      <w:r w:rsidRPr="00517D07">
        <w:rPr>
          <w:rFonts w:ascii="Times New Roman" w:hAnsi="Times New Roman" w:cs="Times New Roman"/>
          <w:sz w:val="22"/>
        </w:rPr>
        <w:t xml:space="preserve"> Jeon, H. J.</w:t>
      </w:r>
      <w:r w:rsidR="00DE4B7C" w:rsidRPr="00517D07">
        <w:rPr>
          <w:rFonts w:ascii="Times New Roman" w:hAnsi="Times New Roman" w:cs="Times New Roman"/>
          <w:sz w:val="22"/>
        </w:rPr>
        <w:t xml:space="preserve"> &amp;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="007628E4" w:rsidRPr="00517D07">
        <w:rPr>
          <w:rFonts w:ascii="Times New Roman" w:hAnsi="Times New Roman" w:cs="Times New Roman"/>
          <w:sz w:val="22"/>
        </w:rPr>
        <w:t xml:space="preserve">Lee, C.-K. </w:t>
      </w:r>
      <w:r w:rsidR="007628E4" w:rsidRPr="00517D07">
        <w:rPr>
          <w:rFonts w:ascii="Times New Roman" w:hAnsi="Times New Roman" w:cs="Times New Roman"/>
          <w:i/>
          <w:sz w:val="22"/>
        </w:rPr>
        <w:t>Bull. Korean Chem. Soc.</w:t>
      </w:r>
      <w:r w:rsidR="007628E4" w:rsidRPr="00517D07">
        <w:rPr>
          <w:rFonts w:ascii="Times New Roman" w:hAnsi="Times New Roman" w:cs="Times New Roman"/>
          <w:sz w:val="22"/>
        </w:rPr>
        <w:t xml:space="preserve"> </w:t>
      </w:r>
      <w:r w:rsidR="007628E4" w:rsidRPr="00517D07">
        <w:rPr>
          <w:rFonts w:ascii="Times New Roman" w:hAnsi="Times New Roman" w:cs="Times New Roman"/>
          <w:b/>
          <w:sz w:val="22"/>
        </w:rPr>
        <w:t>32</w:t>
      </w:r>
      <w:r w:rsidR="007628E4" w:rsidRPr="00517D07">
        <w:rPr>
          <w:rFonts w:ascii="Times New Roman" w:hAnsi="Times New Roman" w:cs="Times New Roman"/>
          <w:sz w:val="22"/>
        </w:rPr>
        <w:t>, 687–692</w:t>
      </w:r>
      <w:r w:rsidR="00DE4B7C" w:rsidRPr="00517D07">
        <w:rPr>
          <w:rFonts w:ascii="Times New Roman" w:hAnsi="Times New Roman" w:cs="Times New Roman"/>
          <w:sz w:val="22"/>
        </w:rPr>
        <w:t xml:space="preserve"> (2011)</w:t>
      </w:r>
      <w:r w:rsidR="007628E4" w:rsidRPr="00517D07">
        <w:rPr>
          <w:rFonts w:ascii="Times New Roman" w:hAnsi="Times New Roman" w:cs="Times New Roman"/>
          <w:sz w:val="22"/>
        </w:rPr>
        <w:t>.</w:t>
      </w:r>
    </w:p>
    <w:p w14:paraId="027B7646" w14:textId="128B65DD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4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Songthammawat, P., Wangngae, S., Matsumoto, K., Duangkamol, C., Ruchirawat, S. &amp;</w:t>
      </w:r>
      <w:r w:rsidRPr="00517D07">
        <w:rPr>
          <w:rFonts w:ascii="Times New Roman" w:hAnsi="Times New Roman" w:cs="Times New Roman"/>
          <w:sz w:val="22"/>
        </w:rPr>
        <w:t xml:space="preserve"> Ploypradith, P. </w:t>
      </w:r>
      <w:r w:rsidRPr="00517D07">
        <w:rPr>
          <w:rFonts w:ascii="Times New Roman" w:hAnsi="Times New Roman" w:cs="Times New Roman"/>
          <w:i/>
          <w:sz w:val="22"/>
        </w:rPr>
        <w:t>J. Org. Chem.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83</w:t>
      </w:r>
      <w:r w:rsidRPr="00517D07">
        <w:rPr>
          <w:rFonts w:ascii="Times New Roman" w:hAnsi="Times New Roman" w:cs="Times New Roman"/>
          <w:sz w:val="22"/>
        </w:rPr>
        <w:t>, 5225–5241</w:t>
      </w:r>
      <w:r w:rsidR="00DE4B7C" w:rsidRPr="00517D07">
        <w:rPr>
          <w:rFonts w:ascii="Times New Roman" w:hAnsi="Times New Roman" w:cs="Times New Roman"/>
          <w:sz w:val="22"/>
        </w:rPr>
        <w:t xml:space="preserve"> (2018)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55751905" w14:textId="1DA2E5D6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5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Wang, C., Morimoto, T., Kanashiro, H., Tanimoto, H., Nishiyama, Y., Kakiuchi, K. &amp;</w:t>
      </w:r>
      <w:r w:rsidRPr="00517D07">
        <w:rPr>
          <w:rFonts w:ascii="Times New Roman" w:hAnsi="Times New Roman" w:cs="Times New Roman"/>
          <w:sz w:val="22"/>
        </w:rPr>
        <w:t xml:space="preserve"> Artok, L. </w:t>
      </w:r>
      <w:r w:rsidRPr="00517D07">
        <w:rPr>
          <w:rFonts w:ascii="Times New Roman" w:hAnsi="Times New Roman" w:cs="Times New Roman"/>
          <w:i/>
          <w:sz w:val="22"/>
        </w:rPr>
        <w:t>Synlett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25</w:t>
      </w:r>
      <w:r w:rsidRPr="00517D07">
        <w:rPr>
          <w:rFonts w:ascii="Times New Roman" w:hAnsi="Times New Roman" w:cs="Times New Roman"/>
          <w:sz w:val="22"/>
        </w:rPr>
        <w:t>, 1155–1159</w:t>
      </w:r>
      <w:r w:rsidR="00DE4B7C" w:rsidRPr="00517D07">
        <w:rPr>
          <w:rFonts w:ascii="Times New Roman" w:hAnsi="Times New Roman" w:cs="Times New Roman"/>
          <w:sz w:val="22"/>
        </w:rPr>
        <w:t xml:space="preserve"> (2014)</w:t>
      </w:r>
      <w:r w:rsidRPr="00517D07">
        <w:rPr>
          <w:rFonts w:ascii="Times New Roman" w:hAnsi="Times New Roman" w:cs="Times New Roman"/>
          <w:sz w:val="22"/>
        </w:rPr>
        <w:t>.</w:t>
      </w:r>
    </w:p>
    <w:p w14:paraId="084DBA80" w14:textId="19716FC8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6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Kuş, M.,</w:t>
      </w:r>
      <w:r w:rsidRPr="00517D07">
        <w:rPr>
          <w:rFonts w:ascii="Times New Roman" w:hAnsi="Times New Roman" w:cs="Times New Roman"/>
          <w:sz w:val="22"/>
        </w:rPr>
        <w:t xml:space="preserve"> Artok, Ö. A.</w:t>
      </w:r>
      <w:r w:rsidR="00DE4B7C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Ziyanak, F.</w:t>
      </w:r>
      <w:r w:rsidR="00DE4B7C" w:rsidRPr="00517D07">
        <w:rPr>
          <w:rFonts w:ascii="Times New Roman" w:hAnsi="Times New Roman" w:cs="Times New Roman"/>
          <w:sz w:val="22"/>
        </w:rPr>
        <w:t xml:space="preserve"> &amp;</w:t>
      </w:r>
      <w:r w:rsidRPr="00517D07">
        <w:rPr>
          <w:rFonts w:ascii="Times New Roman" w:hAnsi="Times New Roman" w:cs="Times New Roman"/>
          <w:sz w:val="22"/>
        </w:rPr>
        <w:t xml:space="preserve"> Artok, L. </w:t>
      </w:r>
      <w:r w:rsidRPr="00517D07">
        <w:rPr>
          <w:rFonts w:ascii="Times New Roman" w:hAnsi="Times New Roman" w:cs="Times New Roman"/>
          <w:i/>
          <w:sz w:val="22"/>
        </w:rPr>
        <w:t>Synlett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17</w:t>
      </w:r>
      <w:r w:rsidRPr="00517D07">
        <w:rPr>
          <w:rFonts w:ascii="Times New Roman" w:hAnsi="Times New Roman" w:cs="Times New Roman"/>
          <w:sz w:val="22"/>
        </w:rPr>
        <w:t>, 2587–2592</w:t>
      </w:r>
      <w:r w:rsidR="00DE4B7C" w:rsidRPr="00517D07">
        <w:rPr>
          <w:rFonts w:ascii="Times New Roman" w:hAnsi="Times New Roman" w:cs="Times New Roman"/>
          <w:sz w:val="22"/>
        </w:rPr>
        <w:t xml:space="preserve"> (2008)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28F87746" w14:textId="507368EC" w:rsidR="000B5C9D" w:rsidRPr="00517D07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lastRenderedPageBreak/>
        <w:t>2</w:t>
      </w:r>
      <w:r w:rsidR="00975EB0" w:rsidRPr="00517D07">
        <w:rPr>
          <w:rFonts w:ascii="Times New Roman" w:hAnsi="Times New Roman" w:cs="Times New Roman"/>
          <w:sz w:val="22"/>
        </w:rPr>
        <w:t>7</w:t>
      </w:r>
      <w:r w:rsidR="00DE4B7C" w:rsidRPr="00517D07">
        <w:rPr>
          <w:rFonts w:ascii="Times New Roman" w:hAnsi="Times New Roman" w:cs="Times New Roman"/>
          <w:sz w:val="22"/>
        </w:rPr>
        <w:t>.</w:t>
      </w:r>
      <w:r w:rsidR="00DE4B7C" w:rsidRPr="00517D07">
        <w:rPr>
          <w:rFonts w:ascii="Times New Roman" w:hAnsi="Times New Roman" w:cs="Times New Roman"/>
          <w:sz w:val="22"/>
        </w:rPr>
        <w:tab/>
        <w:t>Sutar, R. L., Sen, S., Eivgi, O., Segalovich, G.,</w:t>
      </w:r>
      <w:r w:rsidRPr="00517D07">
        <w:rPr>
          <w:rFonts w:ascii="Times New Roman" w:hAnsi="Times New Roman" w:cs="Times New Roman"/>
          <w:sz w:val="22"/>
        </w:rPr>
        <w:t xml:space="preserve"> Schapiro, I.</w:t>
      </w:r>
      <w:r w:rsidR="00DE4B7C" w:rsidRPr="00517D07">
        <w:rPr>
          <w:rFonts w:ascii="Times New Roman" w:hAnsi="Times New Roman" w:cs="Times New Roman"/>
          <w:sz w:val="22"/>
        </w:rPr>
        <w:t>, Reany, O. &amp;</w:t>
      </w:r>
      <w:r w:rsidRPr="00517D07">
        <w:rPr>
          <w:rFonts w:ascii="Times New Roman" w:hAnsi="Times New Roman" w:cs="Times New Roman"/>
          <w:sz w:val="22"/>
        </w:rPr>
        <w:t xml:space="preserve"> Lemcoff, N. G. </w:t>
      </w:r>
      <w:r w:rsidRPr="00517D07">
        <w:rPr>
          <w:rFonts w:ascii="Times New Roman" w:hAnsi="Times New Roman" w:cs="Times New Roman"/>
          <w:i/>
          <w:sz w:val="22"/>
        </w:rPr>
        <w:t>Chem. Sci.</w:t>
      </w:r>
      <w:r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9</w:t>
      </w:r>
      <w:r w:rsidRPr="00517D07">
        <w:rPr>
          <w:rFonts w:ascii="Times New Roman" w:hAnsi="Times New Roman" w:cs="Times New Roman"/>
          <w:sz w:val="22"/>
        </w:rPr>
        <w:t>, 1368–1374</w:t>
      </w:r>
      <w:r w:rsidR="00DE4B7C" w:rsidRPr="00517D07">
        <w:rPr>
          <w:rFonts w:ascii="Times New Roman" w:hAnsi="Times New Roman" w:cs="Times New Roman"/>
          <w:sz w:val="22"/>
        </w:rPr>
        <w:t xml:space="preserve"> (2018)</w:t>
      </w:r>
      <w:r w:rsidRPr="00517D07">
        <w:rPr>
          <w:rFonts w:ascii="Times New Roman" w:hAnsi="Times New Roman" w:cs="Times New Roman"/>
          <w:sz w:val="22"/>
        </w:rPr>
        <w:t>.</w:t>
      </w:r>
    </w:p>
    <w:p w14:paraId="02502E4E" w14:textId="11ABB312" w:rsidR="008C5543" w:rsidRPr="005F347D" w:rsidRDefault="000B5C9D" w:rsidP="0061190E">
      <w:pPr>
        <w:spacing w:line="360" w:lineRule="auto"/>
        <w:ind w:left="565" w:hangingChars="257" w:hanging="565"/>
        <w:jc w:val="both"/>
        <w:rPr>
          <w:rFonts w:ascii="Times New Roman" w:hAnsi="Times New Roman" w:cs="Times New Roman"/>
          <w:sz w:val="22"/>
        </w:rPr>
      </w:pPr>
      <w:r w:rsidRPr="00517D07">
        <w:rPr>
          <w:rFonts w:ascii="Times New Roman" w:hAnsi="Times New Roman" w:cs="Times New Roman"/>
          <w:sz w:val="22"/>
        </w:rPr>
        <w:t>2</w:t>
      </w:r>
      <w:r w:rsidR="00975EB0" w:rsidRPr="00517D07">
        <w:rPr>
          <w:rFonts w:ascii="Times New Roman" w:hAnsi="Times New Roman" w:cs="Times New Roman"/>
          <w:sz w:val="22"/>
        </w:rPr>
        <w:t>8</w:t>
      </w:r>
      <w:r w:rsidRPr="00517D07">
        <w:rPr>
          <w:rFonts w:ascii="Times New Roman" w:hAnsi="Times New Roman" w:cs="Times New Roman"/>
          <w:sz w:val="22"/>
        </w:rPr>
        <w:t>.</w:t>
      </w:r>
      <w:r w:rsidRPr="00517D07">
        <w:rPr>
          <w:rFonts w:ascii="Times New Roman" w:hAnsi="Times New Roman" w:cs="Times New Roman"/>
          <w:sz w:val="22"/>
        </w:rPr>
        <w:tab/>
        <w:t>Jiang, J.</w:t>
      </w:r>
      <w:r w:rsidR="00DE4B7C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Liu, J.</w:t>
      </w:r>
      <w:r w:rsidR="00DE4B7C" w:rsidRPr="00517D07">
        <w:rPr>
          <w:rFonts w:ascii="Times New Roman" w:hAnsi="Times New Roman" w:cs="Times New Roman"/>
          <w:sz w:val="22"/>
        </w:rPr>
        <w:t>,</w:t>
      </w:r>
      <w:r w:rsidRPr="00517D07">
        <w:rPr>
          <w:rFonts w:ascii="Times New Roman" w:hAnsi="Times New Roman" w:cs="Times New Roman"/>
          <w:sz w:val="22"/>
        </w:rPr>
        <w:t xml:space="preserve"> Yang,</w:t>
      </w:r>
      <w:r w:rsidR="00DE4B7C" w:rsidRPr="00517D07">
        <w:rPr>
          <w:rFonts w:ascii="Times New Roman" w:hAnsi="Times New Roman" w:cs="Times New Roman"/>
          <w:sz w:val="22"/>
        </w:rPr>
        <w:t xml:space="preserve"> L., Shao, Y., Cheng, J., Bao, X. &amp;</w:t>
      </w:r>
      <w:r w:rsidRPr="00517D07">
        <w:rPr>
          <w:rFonts w:ascii="Times New Roman" w:hAnsi="Times New Roman" w:cs="Times New Roman"/>
          <w:sz w:val="22"/>
        </w:rPr>
        <w:t xml:space="preserve"> Wan, X. </w:t>
      </w:r>
      <w:r w:rsidRPr="00517D07">
        <w:rPr>
          <w:rFonts w:ascii="Times New Roman" w:hAnsi="Times New Roman" w:cs="Times New Roman"/>
          <w:i/>
          <w:sz w:val="22"/>
        </w:rPr>
        <w:t>Chem. Commun.</w:t>
      </w:r>
      <w:r w:rsidR="00DE4B7C" w:rsidRPr="00517D07">
        <w:rPr>
          <w:rFonts w:ascii="Times New Roman" w:hAnsi="Times New Roman" w:cs="Times New Roman"/>
          <w:sz w:val="22"/>
        </w:rPr>
        <w:t xml:space="preserve"> </w:t>
      </w:r>
      <w:r w:rsidRPr="00517D07">
        <w:rPr>
          <w:rFonts w:ascii="Times New Roman" w:hAnsi="Times New Roman" w:cs="Times New Roman"/>
          <w:b/>
          <w:sz w:val="22"/>
        </w:rPr>
        <w:t>51</w:t>
      </w:r>
      <w:r w:rsidRPr="00517D07">
        <w:rPr>
          <w:rFonts w:ascii="Times New Roman" w:hAnsi="Times New Roman" w:cs="Times New Roman"/>
          <w:sz w:val="22"/>
        </w:rPr>
        <w:t>, 14728–14731</w:t>
      </w:r>
      <w:r w:rsidR="00DE4B7C" w:rsidRPr="00517D07">
        <w:rPr>
          <w:rFonts w:ascii="Times New Roman" w:hAnsi="Times New Roman" w:cs="Times New Roman"/>
          <w:sz w:val="22"/>
        </w:rPr>
        <w:t xml:space="preserve"> (2015)</w:t>
      </w:r>
      <w:r w:rsidRPr="00517D07">
        <w:rPr>
          <w:rFonts w:ascii="Times New Roman" w:hAnsi="Times New Roman" w:cs="Times New Roman"/>
          <w:sz w:val="22"/>
        </w:rPr>
        <w:t>.</w:t>
      </w:r>
    </w:p>
    <w:p w14:paraId="3877B528" w14:textId="54C845C8" w:rsidR="000B5C9D" w:rsidRDefault="000B5C9D" w:rsidP="000B5C9D">
      <w:pPr>
        <w:spacing w:line="360" w:lineRule="auto"/>
        <w:rPr>
          <w:rFonts w:ascii="Times New Roman" w:hAnsi="Times New Roman" w:cs="Times New Roman"/>
        </w:rPr>
      </w:pPr>
    </w:p>
    <w:p w14:paraId="2229E91E" w14:textId="3CE0E71C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1B0EF464" w14:textId="27C2644A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678E3B0E" w14:textId="567C6F90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7ED0BB3B" w14:textId="28ABB10F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5DB45235" w14:textId="69C29936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697CA447" w14:textId="6DB714B4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23A22039" w14:textId="1DBAF4AA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2848DBF3" w14:textId="0E2AC9FA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1A93475A" w14:textId="1F24FEC5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694E9272" w14:textId="0655192D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09B38D32" w14:textId="483C7355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5221583F" w14:textId="644356F4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066BC854" w14:textId="6FF0F164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09696FFC" w14:textId="2CF9C454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04EDA3AF" w14:textId="2BAD29E5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2D2D0E4F" w14:textId="348AB78E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48B087AB" w14:textId="37519718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501E43BE" w14:textId="3419A990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6B43AA57" w14:textId="00486572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746876F7" w14:textId="66A8D68B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763B819D" w14:textId="63E84C2F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61BF937E" w14:textId="0D8A429C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0C2A1B7D" w14:textId="466D4275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689B573F" w14:textId="2A6EF670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7DF0E566" w14:textId="1D9D7B88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3D98E573" w14:textId="2DA74CD6" w:rsidR="008D4129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063B8257" w14:textId="77777777" w:rsidR="008D4129" w:rsidRPr="00975EB0" w:rsidRDefault="008D4129" w:rsidP="000B5C9D">
      <w:pPr>
        <w:spacing w:line="360" w:lineRule="auto"/>
        <w:rPr>
          <w:rFonts w:ascii="Times New Roman" w:hAnsi="Times New Roman" w:cs="Times New Roman"/>
        </w:rPr>
      </w:pPr>
    </w:p>
    <w:p w14:paraId="524C24F2" w14:textId="4E3249F4" w:rsidR="0061190E" w:rsidRDefault="0061190E" w:rsidP="000B5C9D">
      <w:pPr>
        <w:spacing w:line="360" w:lineRule="auto"/>
        <w:rPr>
          <w:rFonts w:ascii="Times New Roman" w:hAnsi="Times New Roman" w:cs="Times New Roman"/>
        </w:rPr>
      </w:pPr>
    </w:p>
    <w:p w14:paraId="04C57482" w14:textId="38BC34C8" w:rsidR="00006384" w:rsidRPr="005F347D" w:rsidRDefault="005F347D" w:rsidP="005F347D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IX. </w:t>
      </w:r>
      <w:r w:rsidR="00767E37" w:rsidRPr="005F347D">
        <w:rPr>
          <w:rFonts w:ascii="Times New Roman" w:hAnsi="Times New Roman" w:cs="Times New Roman" w:hint="eastAsia"/>
          <w:b/>
        </w:rPr>
        <w:t xml:space="preserve">NMR </w:t>
      </w:r>
      <w:r w:rsidR="00C34530">
        <w:rPr>
          <w:rFonts w:ascii="Times New Roman" w:hAnsi="Times New Roman" w:cs="Times New Roman"/>
          <w:b/>
        </w:rPr>
        <w:t>s</w:t>
      </w:r>
      <w:r w:rsidR="00D82A45" w:rsidRPr="005F347D">
        <w:rPr>
          <w:rFonts w:ascii="Times New Roman" w:hAnsi="Times New Roman" w:cs="Times New Roman"/>
          <w:b/>
        </w:rPr>
        <w:t xml:space="preserve">pectra </w:t>
      </w:r>
      <w:r w:rsidR="00C34530">
        <w:rPr>
          <w:rFonts w:ascii="Times New Roman" w:hAnsi="Times New Roman" w:cs="Times New Roman"/>
          <w:b/>
        </w:rPr>
        <w:t>d</w:t>
      </w:r>
      <w:r w:rsidR="00D82A45" w:rsidRPr="005F347D">
        <w:rPr>
          <w:rFonts w:ascii="Times New Roman" w:hAnsi="Times New Roman" w:cs="Times New Roman"/>
          <w:b/>
        </w:rPr>
        <w:t>ata</w:t>
      </w:r>
    </w:p>
    <w:p w14:paraId="1877649F" w14:textId="1DC401B0" w:rsidR="0047309B" w:rsidRDefault="001C5512" w:rsidP="00FC5D54">
      <w:pPr>
        <w:pStyle w:val="aa"/>
        <w:jc w:val="center"/>
        <w:rPr>
          <w:rFonts w:ascii="Times New Roman" w:hAnsi="Times New Roman" w:cs="Times New Roman"/>
          <w:szCs w:val="24"/>
        </w:rPr>
      </w:pPr>
      <w:r w:rsidRPr="001C5512">
        <w:rPr>
          <w:noProof/>
        </w:rPr>
        <w:drawing>
          <wp:inline distT="0" distB="0" distL="0" distR="0" wp14:anchorId="41899DDC" wp14:editId="60997E74">
            <wp:extent cx="5144400" cy="357840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6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35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25FF" w14:textId="617908FB" w:rsidR="00762032" w:rsidRPr="00143280" w:rsidRDefault="004D5BE6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762032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="00762032" w:rsidRPr="00143280">
        <w:rPr>
          <w:rFonts w:ascii="Times New Roman" w:hAnsi="Times New Roman" w:cs="Times New Roman"/>
          <w:sz w:val="20"/>
        </w:rPr>
        <w:t>S1</w:t>
      </w:r>
    </w:p>
    <w:p w14:paraId="226D9E56" w14:textId="242D0EDE" w:rsidR="0047309B" w:rsidRPr="00143280" w:rsidRDefault="0047309B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A016BD" w14:textId="77777777" w:rsidR="0047309B" w:rsidRPr="00143280" w:rsidRDefault="0047309B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A91BDD9" w14:textId="03818745" w:rsidR="0047309B" w:rsidRPr="00143280" w:rsidRDefault="001C5512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DF54E8" wp14:editId="6138F19A">
            <wp:extent cx="5421600" cy="37728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7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7070" w14:textId="57D37A22" w:rsidR="00076C37" w:rsidRPr="00143280" w:rsidRDefault="00076C3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S2</w:t>
      </w:r>
    </w:p>
    <w:p w14:paraId="2FD6D569" w14:textId="065A3A1D" w:rsidR="00100793" w:rsidRPr="00143280" w:rsidRDefault="001C5512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AEAE40" wp14:editId="6B95446C">
            <wp:extent cx="5392800" cy="3751200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8"/>
                    <pic:cNvPicPr>
                      <a:picLocks noChangeAspect="1"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37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5DAF5" w14:textId="358DE9E4" w:rsidR="00100793" w:rsidRPr="00143280" w:rsidRDefault="0010079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S3</w:t>
      </w:r>
    </w:p>
    <w:p w14:paraId="2F01697E" w14:textId="702B50F6" w:rsidR="0047309B" w:rsidRPr="00143280" w:rsidRDefault="0047309B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CDE2B4" w14:textId="77777777" w:rsidR="0047309B" w:rsidRPr="00143280" w:rsidRDefault="0047309B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2959BD" w14:textId="2102C076" w:rsidR="00100793" w:rsidRPr="00143280" w:rsidRDefault="001C5512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27A465" wp14:editId="6438C004">
            <wp:extent cx="5497200" cy="3823200"/>
            <wp:effectExtent l="0" t="0" r="825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9"/>
                    <pic:cNvPicPr>
                      <a:picLocks noChangeAspect="1"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49C2D" w14:textId="1A3EC518" w:rsidR="00100793" w:rsidRPr="00143280" w:rsidRDefault="0010079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S4</w:t>
      </w:r>
    </w:p>
    <w:p w14:paraId="6B6B82ED" w14:textId="4B2CD04D" w:rsidR="00534FA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7C7FBAC" wp14:editId="1D7EFE9E">
            <wp:extent cx="5346000" cy="372240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0"/>
                    <pic:cNvPicPr>
                      <a:picLocks noChangeAspect="1"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37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26559" w14:textId="4B90FB59" w:rsidR="00100793" w:rsidRPr="00143280" w:rsidRDefault="00534FA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S5</w:t>
      </w:r>
    </w:p>
    <w:p w14:paraId="497655D5" w14:textId="5BC7A4CB" w:rsidR="0047309B" w:rsidRPr="00143280" w:rsidRDefault="004730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09E67A" w14:textId="77777777" w:rsidR="0047309B" w:rsidRPr="00143280" w:rsidRDefault="004730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0C4EC77" w14:textId="2F14E1A1" w:rsidR="00534FA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9DDA86" wp14:editId="37DB8AEC">
            <wp:extent cx="5572800" cy="3877200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1"/>
                    <pic:cNvPicPr>
                      <a:picLocks noChangeAspect="1"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800" cy="38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752E" w14:textId="7CBACB8C" w:rsidR="00534FAC" w:rsidRPr="00143280" w:rsidRDefault="00534FA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S5</w:t>
      </w:r>
    </w:p>
    <w:p w14:paraId="63D796E6" w14:textId="77777777" w:rsidR="00534FAC" w:rsidRPr="00143280" w:rsidRDefault="00534FA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928AC2" w14:textId="5C85C1A4" w:rsidR="00534FA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0B59762" wp14:editId="0D7AF795">
            <wp:extent cx="5497200" cy="3823200"/>
            <wp:effectExtent l="0" t="0" r="825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2"/>
                    <pic:cNvPicPr>
                      <a:picLocks noChangeAspect="1"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28FA" w14:textId="4A40AB71" w:rsidR="008C5543" w:rsidRPr="00143280" w:rsidRDefault="00534FA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S6</w:t>
      </w:r>
    </w:p>
    <w:p w14:paraId="415BEE9D" w14:textId="791435F3" w:rsidR="008C5543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669DFF" w14:textId="77777777" w:rsidR="0044736A" w:rsidRPr="00143280" w:rsidRDefault="0044736A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4A3F0A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10F271" wp14:editId="50E864D1">
            <wp:extent cx="5317200" cy="3700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3"/>
                    <pic:cNvPicPr>
                      <a:picLocks noChangeAspect="1"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00" cy="37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2517" w14:textId="0284B2AF" w:rsidR="00043A3C" w:rsidRPr="00143280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S7</w:t>
      </w:r>
    </w:p>
    <w:p w14:paraId="12D8E7FB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5FEE29E" wp14:editId="7E708096">
            <wp:extent cx="5288400" cy="3675600"/>
            <wp:effectExtent l="0" t="0" r="762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4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4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4F25" w14:textId="7D3753B3" w:rsidR="00043A3C" w:rsidRPr="00143280" w:rsidRDefault="00043A3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S7</w:t>
      </w:r>
    </w:p>
    <w:p w14:paraId="00D68D89" w14:textId="77777777" w:rsidR="00143280" w:rsidRP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BF1EA4" w14:textId="77777777" w:rsidR="00143280" w:rsidRP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E970FEF" w14:textId="7A44A87D" w:rsidR="001733DE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77B493" wp14:editId="55072C87">
            <wp:extent cx="5421600" cy="3776400"/>
            <wp:effectExtent l="0" t="0" r="825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5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44EFD" w14:textId="74719F64" w:rsidR="001733DE" w:rsidRPr="00143280" w:rsidRDefault="001733D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S8</w:t>
      </w:r>
    </w:p>
    <w:p w14:paraId="34438C6D" w14:textId="53E0312A" w:rsidR="001733DE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A16CF19" wp14:editId="42007718">
            <wp:extent cx="5421600" cy="3776400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6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F02AC" w14:textId="07F9E806" w:rsidR="001733DE" w:rsidRPr="00143280" w:rsidRDefault="001733DE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11EB6" w:rsidRPr="00143280">
        <w:rPr>
          <w:rFonts w:ascii="Times New Roman" w:hAnsi="Times New Roman" w:cs="Times New Roman"/>
          <w:sz w:val="20"/>
        </w:rPr>
        <w:t xml:space="preserve"> S8</w:t>
      </w:r>
    </w:p>
    <w:p w14:paraId="527718A6" w14:textId="3DF96CC0" w:rsidR="00143280" w:rsidRP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4CDD06D" w14:textId="77777777" w:rsidR="00143280" w:rsidRP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F008D3" w14:textId="2750DD39" w:rsidR="002B043D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C52F12B" wp14:editId="61AAD151">
            <wp:extent cx="5418000" cy="3769200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7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F5D91" w14:textId="4D9F6EF9" w:rsidR="002B043D" w:rsidRPr="00143280" w:rsidRDefault="002B043D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S9</w:t>
      </w:r>
    </w:p>
    <w:p w14:paraId="3EB4F038" w14:textId="791C90B5" w:rsidR="002B043D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616A0B2" wp14:editId="5041CFB9">
            <wp:extent cx="5475600" cy="3808800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8"/>
                    <pic:cNvPicPr>
                      <a:picLocks noChangeAspect="1"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6FE8" w14:textId="26E835AC" w:rsidR="002B043D" w:rsidRPr="00143280" w:rsidRDefault="002B043D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11EB6" w:rsidRPr="00143280">
        <w:rPr>
          <w:rFonts w:ascii="Times New Roman" w:hAnsi="Times New Roman" w:cs="Times New Roman"/>
          <w:sz w:val="20"/>
        </w:rPr>
        <w:t xml:space="preserve"> S9</w:t>
      </w:r>
    </w:p>
    <w:p w14:paraId="0A80FC00" w14:textId="4E9AF44B" w:rsid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9AC5A7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C024065" w14:textId="560E14FF" w:rsidR="00C874FD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F91EE4" wp14:editId="319D5A6E">
            <wp:extent cx="5511600" cy="38340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9"/>
                    <pic:cNvPicPr>
                      <a:picLocks noChangeAspect="1"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00" cy="38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D4766" w14:textId="36602C59" w:rsidR="00C874FD" w:rsidRPr="00143280" w:rsidRDefault="00C874FD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S10</w:t>
      </w:r>
    </w:p>
    <w:p w14:paraId="660CDDF5" w14:textId="1C41A6C4" w:rsidR="00C874FD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C77F6B" wp14:editId="7D4384C2">
            <wp:extent cx="5594400" cy="389520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0"/>
                    <pic:cNvPicPr>
                      <a:picLocks noChangeAspect="1"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400" cy="389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F652" w14:textId="5B9032D9" w:rsidR="00C874FD" w:rsidRPr="00143280" w:rsidRDefault="00C874FD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11EB6" w:rsidRPr="00143280">
        <w:rPr>
          <w:rFonts w:ascii="Times New Roman" w:hAnsi="Times New Roman" w:cs="Times New Roman"/>
          <w:sz w:val="20"/>
        </w:rPr>
        <w:t xml:space="preserve"> S10</w:t>
      </w:r>
    </w:p>
    <w:p w14:paraId="5E47E2DA" w14:textId="7CA301BA" w:rsid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863F9F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D5E1DEB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27C071" wp14:editId="22490A0E">
            <wp:extent cx="5306400" cy="3690000"/>
            <wp:effectExtent l="0" t="0" r="889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1"/>
                    <pic:cNvPicPr>
                      <a:picLocks noChangeAspect="1"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36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8F0B" w14:textId="5D6683C7" w:rsidR="00043A3C" w:rsidRPr="00143280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DMSO-</w:t>
      </w:r>
      <w:r w:rsidRPr="00143280">
        <w:rPr>
          <w:rFonts w:ascii="Times New Roman" w:hAnsi="Times New Roman" w:cs="Times New Roman"/>
          <w:i/>
          <w:sz w:val="20"/>
          <w:szCs w:val="20"/>
        </w:rPr>
        <w:t>d</w:t>
      </w:r>
      <w:r w:rsidRPr="00143280">
        <w:rPr>
          <w:rFonts w:ascii="Times New Roman" w:hAnsi="Times New Roman" w:cs="Times New Roman"/>
          <w:i/>
          <w:sz w:val="20"/>
          <w:szCs w:val="20"/>
          <w:vertAlign w:val="subscript"/>
        </w:rPr>
        <w:t>6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S11</w:t>
      </w:r>
    </w:p>
    <w:p w14:paraId="69B28E8E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6F86F1" wp14:editId="77B3337C">
            <wp:extent cx="5652000" cy="3934800"/>
            <wp:effectExtent l="0" t="0" r="6350" b="889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2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39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3DD91" w14:textId="10488149" w:rsidR="00043A3C" w:rsidRPr="00143280" w:rsidRDefault="00043A3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 xml:space="preserve">C </w:t>
      </w:r>
      <w:r w:rsidRPr="0008009F">
        <w:rPr>
          <w:rFonts w:ascii="Times New Roman" w:hAnsi="Times New Roman" w:cs="Times New Roman"/>
          <w:b w:val="0"/>
          <w:sz w:val="20"/>
        </w:rPr>
        <w:t>NMR (</w:t>
      </w:r>
      <w:r w:rsidR="00C06ED7" w:rsidRPr="0008009F">
        <w:rPr>
          <w:rFonts w:ascii="Times New Roman" w:hAnsi="Times New Roman" w:cs="Times New Roman"/>
          <w:b w:val="0"/>
          <w:sz w:val="20"/>
        </w:rPr>
        <w:t>100 MHz</w:t>
      </w:r>
      <w:r w:rsidRPr="0008009F">
        <w:rPr>
          <w:rFonts w:ascii="Times New Roman" w:hAnsi="Times New Roman" w:cs="Times New Roman"/>
          <w:b w:val="0"/>
          <w:sz w:val="20"/>
        </w:rPr>
        <w:t xml:space="preserve">, </w:t>
      </w:r>
      <w:r w:rsidR="002E6EB2" w:rsidRPr="0008009F">
        <w:rPr>
          <w:rFonts w:ascii="Times New Roman" w:hAnsi="Times New Roman" w:cs="Times New Roman"/>
          <w:b w:val="0"/>
          <w:sz w:val="20"/>
        </w:rPr>
        <w:t>DMSO-d</w:t>
      </w:r>
      <w:r w:rsidR="002E6EB2" w:rsidRPr="0008009F">
        <w:rPr>
          <w:rFonts w:ascii="Times New Roman" w:hAnsi="Times New Roman" w:cs="Times New Roman"/>
          <w:b w:val="0"/>
          <w:i/>
          <w:sz w:val="20"/>
          <w:vertAlign w:val="subscript"/>
        </w:rPr>
        <w:t>6</w:t>
      </w:r>
      <w:r w:rsidR="00533453" w:rsidRPr="0008009F">
        <w:rPr>
          <w:rFonts w:ascii="Times New Roman" w:hAnsi="Times New Roman" w:cs="Times New Roman"/>
          <w:b w:val="0"/>
          <w:sz w:val="20"/>
        </w:rPr>
        <w:t>) of compound</w:t>
      </w:r>
      <w:r w:rsidRPr="0008009F">
        <w:rPr>
          <w:rFonts w:ascii="Times New Roman" w:hAnsi="Times New Roman" w:cs="Times New Roman"/>
          <w:sz w:val="20"/>
        </w:rPr>
        <w:t xml:space="preserve"> S11</w:t>
      </w:r>
    </w:p>
    <w:p w14:paraId="77C5FA80" w14:textId="67136D10" w:rsid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4BDE91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21E335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32C4AD" wp14:editId="4CA6661F">
            <wp:extent cx="4910400" cy="3420000"/>
            <wp:effectExtent l="0" t="0" r="508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3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33DC" w14:textId="05507ADD" w:rsidR="00043A3C" w:rsidRPr="00143280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19</w:t>
      </w:r>
      <w:r w:rsidRPr="00143280">
        <w:rPr>
          <w:rFonts w:ascii="Times New Roman" w:hAnsi="Times New Roman" w:cs="Times New Roman"/>
          <w:sz w:val="20"/>
          <w:szCs w:val="20"/>
        </w:rPr>
        <w:t>F NMR (377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S12</w:t>
      </w:r>
    </w:p>
    <w:p w14:paraId="78D03CF6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5757DFA" wp14:editId="72CA57F0">
            <wp:extent cx="5292000" cy="3682800"/>
            <wp:effectExtent l="0" t="0" r="444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4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36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0B93" w14:textId="63088DAB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 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S12</w:t>
      </w:r>
    </w:p>
    <w:p w14:paraId="286D344C" w14:textId="26A8A06F" w:rsidR="00143280" w:rsidRDefault="00143280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E1F8EC1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B63BF9E" w14:textId="25F9988D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45CC0A" wp14:editId="0BB44015">
            <wp:extent cx="5392800" cy="3751200"/>
            <wp:effectExtent l="0" t="0" r="0" b="1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5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37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AF40D" w14:textId="736FD359" w:rsidR="00043A3C" w:rsidRPr="00143280" w:rsidRDefault="00043A3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S12</w:t>
      </w:r>
    </w:p>
    <w:p w14:paraId="735E1FF4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CFCBF76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749FA65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17B727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9E0B4BB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43E57DD" wp14:editId="36C309C4">
            <wp:extent cx="5270400" cy="3668400"/>
            <wp:effectExtent l="0" t="0" r="6985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6"/>
                    <pic:cNvPicPr>
                      <a:picLocks noChangeAspect="1"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00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2286C" w14:textId="76CBB366" w:rsidR="00043A3C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S13</w:t>
      </w:r>
    </w:p>
    <w:p w14:paraId="4F0E0420" w14:textId="67C11BEF" w:rsidR="001636BE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5997A2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55A3CF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1A723F" wp14:editId="661B0CB3">
            <wp:extent cx="5295600" cy="3686400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7"/>
                    <pic:cNvPicPr>
                      <a:picLocks noChangeAspect="1"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00" cy="36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F73E" w14:textId="5BFF3485" w:rsidR="00043A3C" w:rsidRPr="00143280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S14</w:t>
      </w:r>
    </w:p>
    <w:p w14:paraId="5A0EE475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28F59B3" wp14:editId="735A7CC4">
            <wp:extent cx="5562000" cy="3870000"/>
            <wp:effectExtent l="0" t="0" r="63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8"/>
                    <pic:cNvPicPr>
                      <a:picLocks noChangeAspect="1"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000" cy="38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F3BAB" w14:textId="46693571" w:rsidR="00043A3C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S15</w:t>
      </w:r>
    </w:p>
    <w:p w14:paraId="25779A72" w14:textId="786CD64F" w:rsidR="001636BE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669F2C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80B675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542AE4B" wp14:editId="35F501E0">
            <wp:extent cx="5241600" cy="365040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9"/>
                    <pic:cNvPicPr>
                      <a:picLocks noChangeAspect="1"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6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48E35" w14:textId="60E4FC11" w:rsidR="00043A3C" w:rsidRPr="00143280" w:rsidRDefault="00043A3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S15</w:t>
      </w:r>
    </w:p>
    <w:p w14:paraId="373049B7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3E2D879" wp14:editId="1355AC45">
            <wp:extent cx="5346000" cy="3718800"/>
            <wp:effectExtent l="0" t="0" r="762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0"/>
                    <pic:cNvPicPr>
                      <a:picLocks noChangeAspect="1"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3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021CE" w14:textId="615CB591" w:rsidR="00043A3C" w:rsidRPr="00143280" w:rsidRDefault="00043A3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S16</w:t>
      </w:r>
    </w:p>
    <w:p w14:paraId="74DA316D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A70FC4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90E159" w14:textId="77777777" w:rsidR="00043A3C" w:rsidRPr="00143280" w:rsidRDefault="00043A3C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291C5CD" w14:textId="6D4A5085" w:rsidR="00043A3C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2A536C9" wp14:editId="58BE9EE5">
            <wp:extent cx="5346000" cy="3722400"/>
            <wp:effectExtent l="0" t="0" r="7620" b="0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9"/>
                    <pic:cNvPicPr>
                      <a:picLocks noChangeAspect="1"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00" cy="37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64A81" w14:textId="0B8B8728" w:rsidR="00761EED" w:rsidRPr="00143280" w:rsidRDefault="00761EED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S17</w:t>
      </w:r>
    </w:p>
    <w:p w14:paraId="07B2074A" w14:textId="77777777" w:rsidR="00880766" w:rsidRPr="00143280" w:rsidRDefault="0088076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E27519" w14:textId="2FA18FF8" w:rsidR="00761EED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336952" wp14:editId="17D98849">
            <wp:extent cx="5493600" cy="3826800"/>
            <wp:effectExtent l="0" t="0" r="0" b="2540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0"/>
                    <pic:cNvPicPr>
                      <a:picLocks noChangeAspect="1"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00" cy="38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313C7" w14:textId="04D4B7E2" w:rsidR="00761EED" w:rsidRDefault="00761EED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11EB6" w:rsidRPr="00143280">
        <w:rPr>
          <w:rFonts w:ascii="Times New Roman" w:hAnsi="Times New Roman" w:cs="Times New Roman"/>
          <w:sz w:val="20"/>
        </w:rPr>
        <w:t xml:space="preserve"> </w:t>
      </w:r>
      <w:r w:rsidR="00163039" w:rsidRPr="00143280">
        <w:rPr>
          <w:rFonts w:ascii="Times New Roman" w:hAnsi="Times New Roman" w:cs="Times New Roman"/>
          <w:sz w:val="20"/>
        </w:rPr>
        <w:t>S17</w:t>
      </w:r>
    </w:p>
    <w:p w14:paraId="44DA3D7A" w14:textId="03754638" w:rsidR="001636BE" w:rsidRDefault="001636BE" w:rsidP="00FC5D54">
      <w:pPr>
        <w:jc w:val="center"/>
      </w:pPr>
    </w:p>
    <w:p w14:paraId="45137E1A" w14:textId="77777777" w:rsidR="001636BE" w:rsidRPr="001636BE" w:rsidRDefault="001636BE" w:rsidP="00FC5D54">
      <w:pPr>
        <w:jc w:val="center"/>
      </w:pPr>
    </w:p>
    <w:p w14:paraId="2D17BD13" w14:textId="43898A04" w:rsidR="00880766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5CE5D1" wp14:editId="0F4E0E06">
            <wp:extent cx="5425200" cy="3776400"/>
            <wp:effectExtent l="0" t="0" r="4445" b="0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1"/>
                    <pic:cNvPicPr>
                      <a:picLocks noChangeAspect="1"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7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5D8B" w14:textId="44422BF7" w:rsidR="00880766" w:rsidRPr="00143280" w:rsidRDefault="0088076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S18</w:t>
      </w:r>
    </w:p>
    <w:p w14:paraId="3114C512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D9088D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4E1BC8" w14:textId="6858F911" w:rsidR="00C902AC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CCD9636" wp14:editId="407CA3D1">
            <wp:extent cx="5281200" cy="3675600"/>
            <wp:effectExtent l="0" t="0" r="0" b="1270"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2"/>
                    <pic:cNvPicPr>
                      <a:picLocks noChangeAspect="1"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B62D" w14:textId="69A9BFBE" w:rsidR="00C902AC" w:rsidRDefault="00C902A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311EB6"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S19</w:t>
      </w:r>
    </w:p>
    <w:p w14:paraId="4C4C250E" w14:textId="203669D9" w:rsidR="001636BE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87628D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5B0170" w14:textId="0027B826" w:rsidR="00C902AC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FBC631" wp14:editId="7EDCA851">
            <wp:extent cx="5281200" cy="3672000"/>
            <wp:effectExtent l="0" t="0" r="0" b="508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3"/>
                    <pic:cNvPicPr>
                      <a:picLocks noChangeAspect="1"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0DC2" w14:textId="698638D4" w:rsidR="00C902AC" w:rsidRPr="00143280" w:rsidRDefault="00C902AC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11EB6" w:rsidRPr="00143280">
        <w:rPr>
          <w:rFonts w:ascii="Times New Roman" w:hAnsi="Times New Roman" w:cs="Times New Roman"/>
          <w:sz w:val="20"/>
        </w:rPr>
        <w:t xml:space="preserve"> </w:t>
      </w:r>
      <w:r w:rsidR="00163039" w:rsidRPr="00143280">
        <w:rPr>
          <w:rFonts w:ascii="Times New Roman" w:hAnsi="Times New Roman" w:cs="Times New Roman"/>
          <w:sz w:val="20"/>
        </w:rPr>
        <w:t>S19</w:t>
      </w:r>
    </w:p>
    <w:p w14:paraId="4871509B" w14:textId="77777777" w:rsidR="00C11807" w:rsidRPr="00143280" w:rsidRDefault="00C11807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674C8CE" w14:textId="2CC2D6AA" w:rsidR="00163039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82B6744" wp14:editId="7232173F">
            <wp:extent cx="5007600" cy="3481200"/>
            <wp:effectExtent l="0" t="0" r="3175" b="5080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4"/>
                    <pic:cNvPicPr>
                      <a:picLocks noChangeAspect="1"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0" cy="34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83824" w14:textId="55AD68EB" w:rsidR="00163039" w:rsidRPr="00143280" w:rsidRDefault="0016303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S20</w:t>
      </w:r>
    </w:p>
    <w:p w14:paraId="3B727E20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D67B8E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04EDF8F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9E847D" w14:textId="5867D7C1" w:rsidR="00163039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C1F391" wp14:editId="06B2B46A">
            <wp:extent cx="5421600" cy="3776400"/>
            <wp:effectExtent l="0" t="0" r="8255" b="0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5"/>
                    <pic:cNvPicPr>
                      <a:picLocks noChangeAspect="1"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66DC" w14:textId="7FCF0BFE" w:rsidR="00163039" w:rsidRPr="00143280" w:rsidRDefault="0016303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S21</w:t>
      </w:r>
    </w:p>
    <w:p w14:paraId="326FC949" w14:textId="0BB3DE99" w:rsidR="00163039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B1A817" wp14:editId="10C008F9">
            <wp:extent cx="5281200" cy="3675600"/>
            <wp:effectExtent l="0" t="0" r="0" b="1270"/>
            <wp:docPr id="387" name="Picture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6"/>
                    <pic:cNvPicPr>
                      <a:picLocks noChangeAspect="1"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CB51" w14:textId="7CE2743C" w:rsidR="00163039" w:rsidRDefault="0016303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S21</w:t>
      </w:r>
    </w:p>
    <w:p w14:paraId="4E2599DE" w14:textId="138CA614" w:rsidR="001636BE" w:rsidRDefault="001636BE" w:rsidP="00FC5D54">
      <w:pPr>
        <w:jc w:val="center"/>
      </w:pPr>
    </w:p>
    <w:p w14:paraId="15CC0B3C" w14:textId="77777777" w:rsidR="001636BE" w:rsidRPr="001636BE" w:rsidRDefault="001636BE" w:rsidP="00FC5D54">
      <w:pPr>
        <w:jc w:val="center"/>
      </w:pPr>
    </w:p>
    <w:p w14:paraId="12499515" w14:textId="798B2A53" w:rsidR="00163039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F84F9B" wp14:editId="4FD7B897">
            <wp:extent cx="5421600" cy="3769200"/>
            <wp:effectExtent l="0" t="0" r="8255" b="3175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7"/>
                    <pic:cNvPicPr>
                      <a:picLocks noChangeAspect="1"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F204" w14:textId="7C9169F4" w:rsidR="00163039" w:rsidRPr="00143280" w:rsidRDefault="0016303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S22</w:t>
      </w:r>
    </w:p>
    <w:p w14:paraId="22993D73" w14:textId="77777777" w:rsidR="00163039" w:rsidRPr="00143280" w:rsidRDefault="0016303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BD72EE1" w14:textId="799610FD" w:rsidR="00163039" w:rsidRPr="00143280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F8ED1FF" wp14:editId="21D150C0">
            <wp:extent cx="5493600" cy="3823200"/>
            <wp:effectExtent l="0" t="0" r="0" b="6350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8"/>
                    <pic:cNvPicPr>
                      <a:picLocks noChangeAspect="1"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600" cy="3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603B" w14:textId="53AFBA49" w:rsidR="00163039" w:rsidRPr="00143280" w:rsidRDefault="0016303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S22</w:t>
      </w:r>
    </w:p>
    <w:p w14:paraId="19135A1D" w14:textId="76138BB2" w:rsidR="00163039" w:rsidRDefault="00163039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6E32379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FC2851" w14:textId="1067222D" w:rsidR="00D54571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878497" wp14:editId="32D4C3E1">
            <wp:extent cx="5475600" cy="3808800"/>
            <wp:effectExtent l="0" t="0" r="0" b="1270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4"/>
                    <pic:cNvPicPr>
                      <a:picLocks noChangeAspect="1"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31797" w14:textId="345BEC32" w:rsidR="00EF1D05" w:rsidRPr="00143280" w:rsidRDefault="00D5457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 xml:space="preserve"> S23</w:t>
      </w:r>
    </w:p>
    <w:p w14:paraId="7CE35D24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79395F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6A6447" w14:textId="4DD7F138" w:rsidR="00D54571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A6349D0" wp14:editId="276B704C">
            <wp:extent cx="5396400" cy="3754800"/>
            <wp:effectExtent l="0" t="0" r="0" b="0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5"/>
                    <pic:cNvPicPr>
                      <a:picLocks noChangeAspect="1"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0" cy="37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4EB9" w14:textId="01DE1394" w:rsidR="003D2001" w:rsidRDefault="003D200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 xml:space="preserve"> S24</w:t>
      </w:r>
    </w:p>
    <w:p w14:paraId="5E1F87D0" w14:textId="7AAA2B5F" w:rsidR="001636BE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4EE288" w14:textId="77777777" w:rsidR="001636BE" w:rsidRPr="00143280" w:rsidRDefault="001636BE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B88CD3" w14:textId="0D693C45" w:rsidR="003D2001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DE239A" wp14:editId="0655618A">
            <wp:extent cx="5461200" cy="3798000"/>
            <wp:effectExtent l="0" t="0" r="6350" b="0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6"/>
                    <pic:cNvPicPr>
                      <a:picLocks noChangeAspect="1"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200" cy="37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DC947" w14:textId="39E562B8" w:rsidR="000A2F55" w:rsidRPr="00143280" w:rsidRDefault="00683FA5" w:rsidP="00FC5D54">
      <w:pPr>
        <w:pStyle w:val="aa"/>
        <w:jc w:val="center"/>
        <w:rPr>
          <w:rFonts w:ascii="Times New Roman" w:hAnsi="Times New Roman" w:cs="Times New Roman"/>
          <w:b w:val="0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163039" w:rsidRPr="00143280">
        <w:rPr>
          <w:rFonts w:ascii="Times New Roman" w:hAnsi="Times New Roman" w:cs="Times New Roman"/>
          <w:sz w:val="20"/>
        </w:rPr>
        <w:t xml:space="preserve"> S24</w:t>
      </w:r>
    </w:p>
    <w:p w14:paraId="3CDFB84F" w14:textId="15A659EF" w:rsidR="002E24FA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07ABF1D" wp14:editId="148B8E6D">
            <wp:extent cx="5281200" cy="3675600"/>
            <wp:effectExtent l="0" t="0" r="0" b="1270"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7"/>
                    <pic:cNvPicPr>
                      <a:picLocks noChangeAspect="1"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00" cy="36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BCE3D" w14:textId="64F91D41" w:rsidR="00FD33D8" w:rsidRPr="00143280" w:rsidRDefault="00FD33D8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 xml:space="preserve"> S25</w:t>
      </w:r>
    </w:p>
    <w:p w14:paraId="7A9ABEC2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95231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6635C4" w14:textId="4C7DFB2D" w:rsidR="00D51604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87E6C9" wp14:editId="48E3B447">
            <wp:extent cx="5223600" cy="3636000"/>
            <wp:effectExtent l="0" t="0" r="0" b="3175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8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7B305" w14:textId="23925EBC" w:rsidR="00D51604" w:rsidRPr="00143280" w:rsidRDefault="00D5160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S2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6</w:t>
      </w:r>
    </w:p>
    <w:p w14:paraId="68218759" w14:textId="5FBDF1F9" w:rsidR="00700432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4117F65" wp14:editId="6287E8F9">
            <wp:extent cx="5425200" cy="3772800"/>
            <wp:effectExtent l="0" t="0" r="4445" b="0"/>
            <wp:docPr id="400" name="Picture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9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ECFA" w14:textId="2C2F8EEB" w:rsidR="00700432" w:rsidRDefault="00700432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163039" w:rsidRPr="00143280">
        <w:rPr>
          <w:rFonts w:ascii="Times New Roman" w:hAnsi="Times New Roman" w:cs="Times New Roman"/>
          <w:sz w:val="20"/>
        </w:rPr>
        <w:t xml:space="preserve"> S26</w:t>
      </w:r>
    </w:p>
    <w:p w14:paraId="3CEBD85B" w14:textId="3ED7E7A3" w:rsidR="001636BE" w:rsidRDefault="001636BE" w:rsidP="00FC5D54">
      <w:pPr>
        <w:jc w:val="center"/>
      </w:pPr>
    </w:p>
    <w:p w14:paraId="7BDE241D" w14:textId="77777777" w:rsidR="001636BE" w:rsidRPr="001636BE" w:rsidRDefault="001636BE" w:rsidP="00FC5D54">
      <w:pPr>
        <w:jc w:val="center"/>
      </w:pPr>
    </w:p>
    <w:p w14:paraId="3C7D4CFC" w14:textId="04967906" w:rsidR="005D225B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7568E6" wp14:editId="141C6CD1">
            <wp:extent cx="5403600" cy="3758400"/>
            <wp:effectExtent l="0" t="0" r="6985" b="0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0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6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A0D2" w14:textId="5B57CA25" w:rsidR="005D225B" w:rsidRPr="00143280" w:rsidRDefault="005D225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S27</w:t>
      </w:r>
    </w:p>
    <w:p w14:paraId="79064F3C" w14:textId="38458FD8" w:rsidR="005D225B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D4FCBCA" wp14:editId="0ECC3ADC">
            <wp:extent cx="5428527" cy="3779409"/>
            <wp:effectExtent l="0" t="0" r="1270" b="0"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1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56" cy="37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771ED" w14:textId="6AA5BD63" w:rsidR="00FD33D8" w:rsidRDefault="00FD33D8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S28</w:t>
      </w:r>
    </w:p>
    <w:p w14:paraId="39A5E148" w14:textId="2BC05575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9B3C3A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7609C7" w14:textId="108759F4" w:rsidR="004E02C3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7B3CAC" wp14:editId="4B698B3A">
            <wp:extent cx="5416550" cy="3770905"/>
            <wp:effectExtent l="0" t="0" r="0" b="127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2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12" cy="37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BE464" w14:textId="2CB63ECF" w:rsidR="004E02C3" w:rsidRPr="00143280" w:rsidRDefault="004E02C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 xml:space="preserve"> S29</w:t>
      </w:r>
    </w:p>
    <w:p w14:paraId="7A1B9B08" w14:textId="71BF2E16" w:rsidR="00FD33D8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E1BAF42" wp14:editId="323C7BF4">
            <wp:extent cx="5600700" cy="3898285"/>
            <wp:effectExtent l="0" t="0" r="0" b="6985"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3"/>
                    <pic:cNvPicPr>
                      <a:picLocks noChangeAspect="1"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95" cy="389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13BAE" w14:textId="659346B3" w:rsidR="004E02C3" w:rsidRDefault="004E02C3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</w:t>
      </w:r>
      <w:r w:rsidR="00C06ED7">
        <w:rPr>
          <w:rFonts w:ascii="Times New Roman" w:hAnsi="Times New Roman" w:cs="Times New Roman"/>
          <w:b w:val="0"/>
          <w:sz w:val="20"/>
        </w:rPr>
        <w:t>100 MHz</w:t>
      </w:r>
      <w:r w:rsidRPr="00143280">
        <w:rPr>
          <w:rFonts w:ascii="Times New Roman" w:hAnsi="Times New Roman" w:cs="Times New Roman"/>
          <w:b w:val="0"/>
          <w:sz w:val="20"/>
        </w:rPr>
        <w:t>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163039" w:rsidRPr="00143280">
        <w:rPr>
          <w:rFonts w:ascii="Times New Roman" w:hAnsi="Times New Roman" w:cs="Times New Roman"/>
          <w:sz w:val="20"/>
        </w:rPr>
        <w:t xml:space="preserve"> S29</w:t>
      </w:r>
    </w:p>
    <w:p w14:paraId="66FB195A" w14:textId="4A08890E" w:rsidR="00432AB3" w:rsidRDefault="00432AB3" w:rsidP="00FC5D54">
      <w:pPr>
        <w:jc w:val="center"/>
      </w:pPr>
    </w:p>
    <w:p w14:paraId="447EC57D" w14:textId="77777777" w:rsidR="00432AB3" w:rsidRPr="00432AB3" w:rsidRDefault="00432AB3" w:rsidP="00FC5D54">
      <w:pPr>
        <w:jc w:val="center"/>
      </w:pPr>
    </w:p>
    <w:p w14:paraId="2CBCF1C9" w14:textId="015444BC" w:rsidR="00AB6D37" w:rsidRPr="00143280" w:rsidRDefault="00164E14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E378B92" wp14:editId="352C84FF">
            <wp:extent cx="5731510" cy="3992097"/>
            <wp:effectExtent l="0" t="0" r="2540" b="8890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4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10DEE" w14:textId="151E5DE8" w:rsidR="006231A6" w:rsidRPr="00143280" w:rsidRDefault="00D5160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63039" w:rsidRPr="00143280">
        <w:rPr>
          <w:rFonts w:ascii="Times New Roman" w:hAnsi="Times New Roman" w:cs="Times New Roman"/>
          <w:b/>
          <w:sz w:val="20"/>
          <w:szCs w:val="20"/>
        </w:rPr>
        <w:t>S30</w:t>
      </w:r>
    </w:p>
    <w:p w14:paraId="4EBF09CE" w14:textId="3DEB17D9" w:rsidR="008C45EC" w:rsidRPr="00143280" w:rsidRDefault="00B072E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F6A06EA" wp14:editId="3FA9E5B5">
            <wp:extent cx="5359400" cy="3728685"/>
            <wp:effectExtent l="0" t="0" r="0" b="5715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2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244" cy="37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8E5F" w14:textId="6827F471" w:rsidR="0074480D" w:rsidRDefault="0074480D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3</w:t>
      </w:r>
    </w:p>
    <w:p w14:paraId="7DB8CD2A" w14:textId="35A3AFEE" w:rsidR="00432AB3" w:rsidRDefault="00432AB3" w:rsidP="00FC5D54">
      <w:pPr>
        <w:jc w:val="center"/>
      </w:pPr>
    </w:p>
    <w:p w14:paraId="63A1180C" w14:textId="77777777" w:rsidR="00432AB3" w:rsidRPr="00432AB3" w:rsidRDefault="00432AB3" w:rsidP="00FC5D54">
      <w:pPr>
        <w:jc w:val="center"/>
      </w:pPr>
    </w:p>
    <w:p w14:paraId="262A896E" w14:textId="77777777" w:rsidR="00876B3E" w:rsidRDefault="00B072EB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D9B118C" wp14:editId="5BB02AD0">
            <wp:extent cx="5584785" cy="3892731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3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10" cy="389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B29DF" w14:textId="363595D7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4</w:t>
      </w:r>
    </w:p>
    <w:p w14:paraId="1067654D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A5F87D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93586F" w14:textId="796E3AC0" w:rsidR="00E32D4A" w:rsidRPr="00143280" w:rsidRDefault="00B072E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92C83F" wp14:editId="6F51EA7D">
            <wp:extent cx="5370653" cy="3747271"/>
            <wp:effectExtent l="0" t="0" r="1905" b="5715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4"/>
                    <pic:cNvPicPr>
                      <a:picLocks noChangeAspect="1"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90" cy="375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CEF29" w14:textId="764E7264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5</w:t>
      </w:r>
    </w:p>
    <w:p w14:paraId="2FB6D43D" w14:textId="13F8FA22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A0B940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DFA633" w14:textId="5771A928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7B75E14" wp14:editId="3579E240">
            <wp:extent cx="5480050" cy="3820249"/>
            <wp:effectExtent l="0" t="0" r="6350" b="889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5"/>
                    <pic:cNvPicPr>
                      <a:picLocks noChangeAspect="1"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057" cy="38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D61B" w14:textId="77A33F15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5</w:t>
      </w:r>
    </w:p>
    <w:p w14:paraId="59597414" w14:textId="3E3D9511" w:rsidR="00E32D4A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89D7E77" wp14:editId="3152B0D4">
            <wp:extent cx="5575300" cy="3885945"/>
            <wp:effectExtent l="0" t="0" r="6350" b="635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6"/>
                    <pic:cNvPicPr>
                      <a:picLocks noChangeAspect="1" noChangeArrowheads="1"/>
                    </pic:cNvPicPr>
                  </pic:nvPicPr>
                  <pic:blipFill>
                    <a:blip r:embed="rId2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50" cy="389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573CA" w14:textId="480FE98A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6</w:t>
      </w:r>
    </w:p>
    <w:p w14:paraId="0F4D6050" w14:textId="26749AF5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695DD4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A7CA6D" w14:textId="79334777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6F74F6F" wp14:editId="28777D7E">
            <wp:extent cx="5384713" cy="3752850"/>
            <wp:effectExtent l="0" t="0" r="6985" b="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7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17" cy="375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7A5D" w14:textId="1E039A91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6</w:t>
      </w:r>
    </w:p>
    <w:p w14:paraId="361BEF31" w14:textId="42B9586C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08BE12" wp14:editId="06BD5295">
            <wp:extent cx="5403850" cy="3769109"/>
            <wp:effectExtent l="0" t="0" r="6350" b="3175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8"/>
                    <pic:cNvPicPr>
                      <a:picLocks noChangeAspect="1"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09" cy="377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077C" w14:textId="3500CC3A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7</w:t>
      </w:r>
    </w:p>
    <w:p w14:paraId="0B8D6A7C" w14:textId="4B3AC5BA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C050A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901456" w14:textId="4162F7A7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86B0958" wp14:editId="35925833">
            <wp:extent cx="5524500" cy="3852669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9"/>
                    <pic:cNvPicPr>
                      <a:picLocks noChangeAspect="1"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298" cy="385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FD7B" w14:textId="093752CD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7</w:t>
      </w:r>
    </w:p>
    <w:p w14:paraId="05D15A83" w14:textId="1C79EABF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4467A7C" wp14:editId="10A5143F">
            <wp:extent cx="5492750" cy="3831636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0"/>
                    <pic:cNvPicPr>
                      <a:picLocks noChangeAspect="1"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34" cy="383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85F06" w14:textId="2B99568F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8</w:t>
      </w:r>
    </w:p>
    <w:p w14:paraId="1DE9D33E" w14:textId="2E59B87B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307210C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0215E9" w14:textId="092B872F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746616" wp14:editId="17B519D7">
            <wp:extent cx="5480050" cy="3821796"/>
            <wp:effectExtent l="0" t="0" r="6350" b="762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1"/>
                    <pic:cNvPicPr>
                      <a:picLocks noChangeAspect="1"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32" cy="38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7658" w14:textId="22C71933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8</w:t>
      </w:r>
    </w:p>
    <w:p w14:paraId="38EDD9E5" w14:textId="246C9B82" w:rsidR="00041BDF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6EC7847" wp14:editId="78A5D9C0">
            <wp:extent cx="5588000" cy="3895891"/>
            <wp:effectExtent l="0" t="0" r="0" b="9525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2"/>
                    <pic:cNvPicPr>
                      <a:picLocks noChangeAspect="1"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162" cy="38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CE86E" w14:textId="6DEE9B7E" w:rsidR="00041BDF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9</w:t>
      </w:r>
    </w:p>
    <w:p w14:paraId="1F56E952" w14:textId="6441BFA3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61A9AE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8B6C9C" w14:textId="14D0CB84" w:rsidR="008C4AD1" w:rsidRPr="00143280" w:rsidRDefault="00B072E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2DC847" wp14:editId="74F56B02">
            <wp:extent cx="5353050" cy="3733566"/>
            <wp:effectExtent l="0" t="0" r="0" b="635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3"/>
                    <pic:cNvPicPr>
                      <a:picLocks noChangeAspect="1"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88" cy="373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D8D51" w14:textId="4C2AD8A4" w:rsidR="00041BDF" w:rsidRPr="00143280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9</w:t>
      </w:r>
    </w:p>
    <w:p w14:paraId="692CAEAF" w14:textId="3F8AA891" w:rsidR="00845CF3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E241B9E" wp14:editId="5DEF45C2">
            <wp:extent cx="5467350" cy="3813215"/>
            <wp:effectExtent l="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4"/>
                    <pic:cNvPicPr>
                      <a:picLocks noChangeAspect="1"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087" cy="38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BA939" w14:textId="1BEB17F6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10</w:t>
      </w:r>
    </w:p>
    <w:p w14:paraId="0D21566B" w14:textId="52FCECDC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179148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A7CA39" w14:textId="36D60218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BB24631" wp14:editId="6F5A52F8">
            <wp:extent cx="5403850" cy="3767625"/>
            <wp:effectExtent l="0" t="0" r="6350" b="4445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5"/>
                    <pic:cNvPicPr>
                      <a:picLocks noChangeAspect="1"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90" cy="376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B05D" w14:textId="7DD93B39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10</w:t>
      </w:r>
    </w:p>
    <w:p w14:paraId="696849C5" w14:textId="18609B59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BFC3FF8" wp14:editId="355BE7B0">
            <wp:extent cx="5575041" cy="3886200"/>
            <wp:effectExtent l="0" t="0" r="6985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6"/>
                    <pic:cNvPicPr>
                      <a:picLocks noChangeAspect="1"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365" cy="388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B5033" w14:textId="566CD61E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11</w:t>
      </w:r>
    </w:p>
    <w:p w14:paraId="4A6642D7" w14:textId="501F11F0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000A3D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133422" w14:textId="291C52DB" w:rsidR="00041BDF" w:rsidRPr="00143280" w:rsidRDefault="00B072E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4020317" wp14:editId="2F817113">
            <wp:extent cx="5524500" cy="3854408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7"/>
                    <pic:cNvPicPr>
                      <a:picLocks noChangeAspect="1"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554" cy="385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0A704" w14:textId="66DD9574" w:rsidR="00CC76F9" w:rsidRPr="00143280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11</w:t>
      </w:r>
    </w:p>
    <w:p w14:paraId="2E4342B1" w14:textId="7724298C" w:rsidR="00AD3D25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1C74223" wp14:editId="0C09E2B9">
            <wp:extent cx="5410200" cy="3771708"/>
            <wp:effectExtent l="0" t="0" r="0" b="635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"/>
                    <pic:cNvPicPr>
                      <a:picLocks noChangeAspect="1"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53" cy="377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FD0B5" w14:textId="7C040BA6" w:rsidR="00CC76F9" w:rsidRDefault="00CC76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12</w:t>
      </w:r>
    </w:p>
    <w:p w14:paraId="606C978C" w14:textId="40FEBACA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50A490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968625" w14:textId="7A8515F6" w:rsidR="00CC76F9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03B30E" wp14:editId="5F309629">
            <wp:extent cx="5731510" cy="3996413"/>
            <wp:effectExtent l="0" t="0" r="2540" b="4445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9"/>
                    <pic:cNvPicPr>
                      <a:picLocks noChangeAspect="1"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E67D6" w14:textId="26297EAA" w:rsidR="00AD3D25" w:rsidRPr="00143280" w:rsidRDefault="00AD3D2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027653" w:rsidRPr="00143280">
        <w:rPr>
          <w:rFonts w:ascii="Times New Roman" w:hAnsi="Times New Roman" w:cs="Times New Roman"/>
          <w:b/>
          <w:sz w:val="20"/>
          <w:szCs w:val="20"/>
        </w:rPr>
        <w:t>12</w:t>
      </w:r>
    </w:p>
    <w:p w14:paraId="497439D7" w14:textId="1BEB3F7B" w:rsidR="00041BDF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B6D179" wp14:editId="1285EBCC">
            <wp:extent cx="5537200" cy="3858838"/>
            <wp:effectExtent l="0" t="0" r="6350" b="889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0"/>
                    <pic:cNvPicPr>
                      <a:picLocks noChangeAspect="1"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39" cy="386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BBDF5" w14:textId="400D9602" w:rsidR="00041BDF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13</w:t>
      </w:r>
    </w:p>
    <w:p w14:paraId="3111E01B" w14:textId="15CF4773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F4BFDF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13131B" w14:textId="5CE98F17" w:rsidR="00041BDF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FFA5EC" wp14:editId="0642FEFE">
            <wp:extent cx="5562600" cy="3878637"/>
            <wp:effectExtent l="0" t="0" r="0" b="762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1"/>
                    <pic:cNvPicPr>
                      <a:picLocks noChangeAspect="1"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86" cy="387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0C801" w14:textId="1F1B7EAB" w:rsidR="00041BDF" w:rsidRPr="00143280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13</w:t>
      </w:r>
    </w:p>
    <w:p w14:paraId="5C47B434" w14:textId="6D956277" w:rsidR="00041BDF" w:rsidRPr="00143280" w:rsidRDefault="00B072E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9586103" wp14:editId="170E508B">
            <wp:extent cx="5581650" cy="3894286"/>
            <wp:effectExtent l="0" t="0" r="0" b="0"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2"/>
                    <pic:cNvPicPr>
                      <a:picLocks noChangeAspect="1"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545" cy="389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91924" w14:textId="6664CD11" w:rsidR="00041BDF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14</w:t>
      </w:r>
    </w:p>
    <w:p w14:paraId="309CCCB6" w14:textId="0A662615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CF9D7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C82A152" w14:textId="0B35E98B" w:rsidR="00041BDF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6A4AEE" wp14:editId="5E9EBCED">
            <wp:extent cx="5543550" cy="3864646"/>
            <wp:effectExtent l="0" t="0" r="0" b="254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3"/>
                    <pic:cNvPicPr>
                      <a:picLocks noChangeAspect="1"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592" cy="38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97B6" w14:textId="7ED110E5" w:rsidR="00041BDF" w:rsidRPr="00143280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15</w:t>
      </w:r>
    </w:p>
    <w:p w14:paraId="5D95842A" w14:textId="26A7CE88" w:rsidR="00041BDF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F6F1F2F" wp14:editId="20DD8E35">
            <wp:extent cx="5638800" cy="3931342"/>
            <wp:effectExtent l="0" t="0" r="0" b="0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4"/>
                    <pic:cNvPicPr>
                      <a:picLocks noChangeAspect="1"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373" cy="3932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C1B32" w14:textId="5A9E8494" w:rsidR="00041BDF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16</w:t>
      </w:r>
    </w:p>
    <w:p w14:paraId="0CE7542E" w14:textId="21952CF9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2EB1223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F3AB21F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D01984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CAF60C" w14:textId="4BA8068C" w:rsidR="00041BDF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72FBE0" wp14:editId="1A214A5F">
            <wp:extent cx="5499100" cy="3835736"/>
            <wp:effectExtent l="0" t="0" r="6350" b="0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5"/>
                    <pic:cNvPicPr>
                      <a:picLocks noChangeAspect="1"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600" cy="383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E0DF1" w14:textId="5435D674" w:rsidR="00041BDF" w:rsidRPr="00143280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17</w:t>
      </w:r>
    </w:p>
    <w:p w14:paraId="34799963" w14:textId="6D27450B" w:rsidR="00041BDF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C123CE4" wp14:editId="74C4B688">
            <wp:extent cx="5581650" cy="3891793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6"/>
                    <pic:cNvPicPr>
                      <a:picLocks noChangeAspect="1"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285" cy="38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45B4" w14:textId="7A8334B9" w:rsidR="00041BDF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432AB3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17</w:t>
      </w:r>
    </w:p>
    <w:p w14:paraId="5A727608" w14:textId="7426F468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7B426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9B162E" w14:textId="59E20793" w:rsidR="00041BDF" w:rsidRPr="00143280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2C946E" wp14:editId="6D7F1695">
            <wp:extent cx="5524500" cy="3838715"/>
            <wp:effectExtent l="0" t="0" r="0" b="952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7"/>
                    <pic:cNvPicPr>
                      <a:picLocks noChangeAspect="1"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19" cy="384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FB705" w14:textId="5B6FDD60" w:rsidR="008C5543" w:rsidRPr="00143280" w:rsidRDefault="00041BD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18</w:t>
      </w:r>
    </w:p>
    <w:p w14:paraId="31C72EEF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60562C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D6BD8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F3AC0D" w14:textId="3EA37579" w:rsidR="005559C6" w:rsidRPr="00143280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464EE5" wp14:editId="2DE734C9">
            <wp:extent cx="5575300" cy="3884844"/>
            <wp:effectExtent l="0" t="0" r="6350" b="1905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8"/>
                    <pic:cNvPicPr>
                      <a:picLocks noChangeAspect="1"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72" cy="388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C2F4F" w14:textId="446B1E36" w:rsidR="005559C6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19</w:t>
      </w:r>
    </w:p>
    <w:p w14:paraId="013FBE20" w14:textId="056D92F7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ABD03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4FD991" w14:textId="7CFDCD19" w:rsidR="005559C6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E09315" wp14:editId="67DF2C19">
            <wp:extent cx="5562600" cy="3880990"/>
            <wp:effectExtent l="0" t="0" r="0" b="571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9"/>
                    <pic:cNvPicPr>
                      <a:picLocks noChangeAspect="1"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21" cy="388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A70DB" w14:textId="3C47BA9C" w:rsidR="005559C6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19</w:t>
      </w:r>
    </w:p>
    <w:p w14:paraId="4CA871F3" w14:textId="5EAD9662" w:rsidR="005559C6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9672B70" wp14:editId="712FDB29">
            <wp:extent cx="5588000" cy="3894240"/>
            <wp:effectExtent l="0" t="0" r="0" b="0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0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14" cy="389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862CC" w14:textId="63A8B05E" w:rsidR="005559C6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20</w:t>
      </w:r>
    </w:p>
    <w:p w14:paraId="519A28CD" w14:textId="221C0FD3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97D2D7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631F0D" w14:textId="4AC58572" w:rsidR="005559C6" w:rsidRPr="00143280" w:rsidRDefault="005559C6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84A290" wp14:editId="7915C9EB">
            <wp:extent cx="5537200" cy="3859938"/>
            <wp:effectExtent l="0" t="0" r="6350" b="762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1"/>
                    <pic:cNvPicPr>
                      <a:picLocks noChangeAspect="1"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099" cy="38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01C6" w14:textId="0FA65E41" w:rsidR="005559C6" w:rsidRPr="00143280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20</w:t>
      </w:r>
    </w:p>
    <w:p w14:paraId="6D6FF0C7" w14:textId="52AD8593" w:rsidR="005559C6" w:rsidRPr="00143280" w:rsidRDefault="00E32DA3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8620EAD" wp14:editId="03D04A92">
            <wp:extent cx="5530850" cy="3857460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2"/>
                    <pic:cNvPicPr>
                      <a:picLocks noChangeAspect="1"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745" cy="385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4F90D" w14:textId="06C6963D" w:rsidR="005559C6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21</w:t>
      </w:r>
    </w:p>
    <w:p w14:paraId="177C62C7" w14:textId="19E6325B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F267A2B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483642D" w14:textId="770B4FCD" w:rsidR="005559C6" w:rsidRPr="00143280" w:rsidRDefault="00E32DA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D7AD19" wp14:editId="36F92AD4">
            <wp:extent cx="5575300" cy="3890848"/>
            <wp:effectExtent l="0" t="0" r="6350" b="0"/>
            <wp:docPr id="315" name="Picture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3"/>
                    <pic:cNvPicPr>
                      <a:picLocks noChangeAspect="1"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460" cy="389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074F" w14:textId="06DC3495" w:rsidR="005559C6" w:rsidRPr="00143280" w:rsidRDefault="005559C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21</w:t>
      </w:r>
    </w:p>
    <w:p w14:paraId="51A5E64D" w14:textId="58A85E8C" w:rsidR="00E80A77" w:rsidRPr="00143280" w:rsidRDefault="001C052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EDB59C0" wp14:editId="73FB1064">
            <wp:extent cx="5549900" cy="3872130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6"/>
                    <pic:cNvPicPr>
                      <a:picLocks noChangeAspect="1"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57" cy="387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1096A" w14:textId="6C331F57" w:rsidR="00E80A77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22</w:t>
      </w:r>
    </w:p>
    <w:p w14:paraId="3DCA74BC" w14:textId="1AED250B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6B2DB2F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53017F" w14:textId="2B4D999A" w:rsidR="00E80A7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6A34EE1" wp14:editId="769B6E24">
            <wp:extent cx="5524500" cy="3854934"/>
            <wp:effectExtent l="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7"/>
                    <pic:cNvPicPr>
                      <a:picLocks noChangeAspect="1"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8" cy="38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D44BF" w14:textId="20151FF4" w:rsidR="00E80A77" w:rsidRPr="00143280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CA0326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22</w:t>
      </w:r>
    </w:p>
    <w:p w14:paraId="2DA88E4D" w14:textId="08F07D6D" w:rsidR="00E80A77" w:rsidRPr="00143280" w:rsidRDefault="001C052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B71571" wp14:editId="2414FD4F">
            <wp:extent cx="5467350" cy="3810844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"/>
                    <pic:cNvPicPr>
                      <a:picLocks noChangeAspect="1"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456" cy="381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7F8C3" w14:textId="38B4E55C" w:rsidR="00E80A77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23</w:t>
      </w:r>
    </w:p>
    <w:p w14:paraId="244E187F" w14:textId="630E952E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7DE5C5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BF340B" w14:textId="132B4649" w:rsidR="00E80A7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E84F28A" wp14:editId="6D443321">
            <wp:extent cx="5594350" cy="3903035"/>
            <wp:effectExtent l="0" t="0" r="6350" b="254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9"/>
                    <pic:cNvPicPr>
                      <a:picLocks noChangeAspect="1"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361" cy="39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76B8" w14:textId="52F86393" w:rsidR="00E80A77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23</w:t>
      </w:r>
    </w:p>
    <w:p w14:paraId="27A788FC" w14:textId="613EFBDE" w:rsidR="00530BD4" w:rsidRDefault="00530BD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516910" w14:textId="77777777" w:rsidR="00530BD4" w:rsidRPr="00143280" w:rsidRDefault="00530BD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1935B9" w14:textId="380F1C62" w:rsidR="00E80A7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FEBB866" wp14:editId="25DA2C6C">
            <wp:extent cx="5473700" cy="3818546"/>
            <wp:effectExtent l="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0"/>
                    <pic:cNvPicPr>
                      <a:picLocks noChangeAspect="1"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45" cy="382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BC25" w14:textId="0A4F9127" w:rsidR="00E80A77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24</w:t>
      </w:r>
    </w:p>
    <w:p w14:paraId="7BBB8081" w14:textId="633DC22F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4F5F83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2F4AB49" w14:textId="26A2D6D6" w:rsidR="00E80A7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178505" wp14:editId="6FE3090D">
            <wp:extent cx="5505450" cy="3837554"/>
            <wp:effectExtent l="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1"/>
                    <pic:cNvPicPr>
                      <a:picLocks noChangeAspect="1"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209" cy="38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BF32D" w14:textId="3654CBC3" w:rsidR="00E80A77" w:rsidRDefault="00E80A7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24</w:t>
      </w:r>
    </w:p>
    <w:p w14:paraId="6A5AE4C8" w14:textId="3C07B1BC" w:rsidR="00530BD4" w:rsidRDefault="00530BD4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3A546A" w14:textId="77777777" w:rsidR="00530BD4" w:rsidRPr="00143280" w:rsidRDefault="00530BD4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35B087" w14:textId="22784F91" w:rsidR="005B24E1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1C86792" wp14:editId="1D3263D1">
            <wp:extent cx="5448300" cy="3800222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2"/>
                    <pic:cNvPicPr>
                      <a:picLocks noChangeAspect="1"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313" cy="380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13B6A" w14:textId="6E26820C" w:rsidR="005B24E1" w:rsidRDefault="005B24E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25</w:t>
      </w:r>
    </w:p>
    <w:p w14:paraId="2D0223BA" w14:textId="462167CB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97ACB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22A3EC" w14:textId="40DA75E3" w:rsidR="00F52606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22FFDC1" wp14:editId="37481C43">
            <wp:extent cx="5461000" cy="3807888"/>
            <wp:effectExtent l="0" t="0" r="6350" b="254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3"/>
                    <pic:cNvPicPr>
                      <a:picLocks noChangeAspect="1"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864" cy="380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E185C" w14:textId="06A7FA9A" w:rsidR="00F52606" w:rsidRDefault="00F5260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26</w:t>
      </w:r>
    </w:p>
    <w:p w14:paraId="301E53C5" w14:textId="16807C4C" w:rsidR="00C84E42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2D1DEA" w14:textId="77777777" w:rsidR="00C84E42" w:rsidRPr="00143280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B90FE4" w14:textId="08AA26C7" w:rsidR="0043632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7F735F2" wp14:editId="685901BC">
            <wp:extent cx="5568950" cy="3884458"/>
            <wp:effectExtent l="0" t="0" r="0" b="1905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4"/>
                    <pic:cNvPicPr>
                      <a:picLocks noChangeAspect="1"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211" cy="38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8414B" w14:textId="0B26E9E2" w:rsidR="00436327" w:rsidRDefault="0043632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27</w:t>
      </w:r>
    </w:p>
    <w:p w14:paraId="6BE96E55" w14:textId="753A940F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34EF3EA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DDEF75E" w14:textId="548EA04F" w:rsidR="00A515E2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5ABF8E" wp14:editId="45FE8204">
            <wp:extent cx="5575300" cy="3888038"/>
            <wp:effectExtent l="0" t="0" r="635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5"/>
                    <pic:cNvPicPr>
                      <a:picLocks noChangeAspect="1"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484" cy="38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FB69B" w14:textId="37259D70" w:rsidR="00A515E2" w:rsidRDefault="00A515E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27</w:t>
      </w:r>
    </w:p>
    <w:p w14:paraId="589BCCB1" w14:textId="6C087D09" w:rsidR="00C84E42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B1C133" w14:textId="77777777" w:rsidR="00C84E42" w:rsidRPr="00143280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379958" w14:textId="1FDE7B99" w:rsidR="007F2240" w:rsidRPr="00143280" w:rsidRDefault="001C052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2A4AA2C" wp14:editId="7234CED3">
            <wp:extent cx="5530850" cy="3854556"/>
            <wp:effectExtent l="0" t="0" r="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6"/>
                    <pic:cNvPicPr>
                      <a:picLocks noChangeAspect="1"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29" cy="385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AA5DC" w14:textId="0F56AC3C" w:rsidR="00803F5B" w:rsidRDefault="00803F5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28</w:t>
      </w:r>
    </w:p>
    <w:p w14:paraId="2B69B8D4" w14:textId="11E4652D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0A1FC1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15101B0" w14:textId="42F50654" w:rsidR="00803F5B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019636" wp14:editId="7F323BD7">
            <wp:extent cx="5518150" cy="3845143"/>
            <wp:effectExtent l="0" t="0" r="6350" b="3175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7"/>
                    <pic:cNvPicPr>
                      <a:picLocks noChangeAspect="1"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272" cy="384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D4D0E" w14:textId="08AECC6E" w:rsidR="00803F5B" w:rsidRDefault="00803F5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29</w:t>
      </w:r>
    </w:p>
    <w:p w14:paraId="3C994A7A" w14:textId="5FCB104C" w:rsidR="00C84E42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3D159E" w14:textId="77777777" w:rsidR="00C84E42" w:rsidRPr="00143280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02995F" w14:textId="1A9DA946" w:rsidR="009F568D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78D2E90" wp14:editId="5A1ACA3B">
            <wp:extent cx="5524500" cy="3852245"/>
            <wp:effectExtent l="0" t="0" r="0" b="0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8"/>
                    <pic:cNvPicPr>
                      <a:picLocks noChangeAspect="1"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511" cy="385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2EE1" w14:textId="5B8BD95C" w:rsidR="009F568D" w:rsidRDefault="009F568D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30</w:t>
      </w:r>
    </w:p>
    <w:p w14:paraId="5CA5B607" w14:textId="5C450069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2D9C20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2EDB40D" w14:textId="5F83BD10" w:rsidR="009F568D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70E8BDA" wp14:editId="049283EC">
            <wp:extent cx="5524500" cy="3851393"/>
            <wp:effectExtent l="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9"/>
                    <pic:cNvPicPr>
                      <a:picLocks noChangeAspect="1"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450" cy="385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36C2" w14:textId="6EE734C9" w:rsidR="009F568D" w:rsidRDefault="009F568D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30</w:t>
      </w:r>
    </w:p>
    <w:p w14:paraId="407A1940" w14:textId="27277CF3" w:rsidR="00C84E42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F141CE" w14:textId="77777777" w:rsidR="00C84E42" w:rsidRPr="00143280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997F40E" w14:textId="06B61DD3" w:rsidR="00FA180C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49D6F07" wp14:editId="07E80979">
            <wp:extent cx="5410200" cy="3773538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0"/>
                    <pic:cNvPicPr>
                      <a:picLocks noChangeAspect="1"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563" cy="37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5A05" w14:textId="6F290BC4" w:rsidR="00FA180C" w:rsidRDefault="00FA180C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31</w:t>
      </w:r>
    </w:p>
    <w:p w14:paraId="14EC46C5" w14:textId="4763BA26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E921B0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49F4FF" w14:textId="13D60613" w:rsidR="00F54D9F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1E096A7" wp14:editId="68C9D828">
            <wp:extent cx="5731510" cy="3998838"/>
            <wp:effectExtent l="0" t="0" r="2540" b="1905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1"/>
                    <pic:cNvPicPr>
                      <a:picLocks noChangeAspect="1"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DE41B" w14:textId="094D57A3" w:rsidR="00F54D9F" w:rsidRDefault="00F54D9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AD5378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31</w:t>
      </w:r>
    </w:p>
    <w:p w14:paraId="014B9951" w14:textId="4C456575" w:rsidR="00C84E42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5219B7" w14:textId="77777777" w:rsidR="00C84E42" w:rsidRPr="00143280" w:rsidRDefault="00C84E4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1CE748" w14:textId="353871DA" w:rsidR="007546B5" w:rsidRPr="00143280" w:rsidRDefault="001C052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253A6A" wp14:editId="5BF9E85C">
            <wp:extent cx="5549900" cy="3869906"/>
            <wp:effectExtent l="0" t="0" r="0" b="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2"/>
                    <pic:cNvPicPr>
                      <a:picLocks noChangeAspect="1"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104" cy="38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89A0" w14:textId="4BDC5583" w:rsidR="00C55A98" w:rsidRDefault="00C55A98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32</w:t>
      </w:r>
    </w:p>
    <w:p w14:paraId="10B4FA86" w14:textId="09FBA2C7" w:rsidR="00432AB3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A05355" w14:textId="77777777" w:rsidR="00432AB3" w:rsidRPr="00143280" w:rsidRDefault="00432AB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B814B26" w14:textId="7A52469E" w:rsidR="00E80A77" w:rsidRPr="00143280" w:rsidRDefault="001C052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44CC4F" wp14:editId="167166CB">
            <wp:extent cx="5461000" cy="3808089"/>
            <wp:effectExtent l="0" t="0" r="6350" b="2540"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3"/>
                    <pic:cNvPicPr>
                      <a:picLocks noChangeAspect="1"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99" cy="380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C7CD" w14:textId="70BA594C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</w:t>
      </w:r>
      <w:r w:rsidR="00CA0326" w:rsidRPr="00143280">
        <w:rPr>
          <w:rFonts w:ascii="Times New Roman" w:hAnsi="Times New Roman" w:cs="Times New Roman"/>
          <w:sz w:val="20"/>
        </w:rPr>
        <w:t>33</w:t>
      </w:r>
    </w:p>
    <w:p w14:paraId="36ABFAE6" w14:textId="7EC50FC2" w:rsidR="006B0440" w:rsidRDefault="006B0440" w:rsidP="006B0440"/>
    <w:p w14:paraId="68FA8D3F" w14:textId="77777777" w:rsidR="006B0440" w:rsidRPr="006B0440" w:rsidRDefault="006B0440" w:rsidP="006B0440"/>
    <w:p w14:paraId="06B98BA1" w14:textId="0C262BB9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8000AFB" wp14:editId="42A9AFB5">
            <wp:extent cx="5421600" cy="3780000"/>
            <wp:effectExtent l="0" t="0" r="8255" b="0"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4"/>
                    <pic:cNvPicPr>
                      <a:picLocks noChangeAspect="1"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E4E2C" w14:textId="0F824C85" w:rsidR="00E80A77" w:rsidRPr="00143280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34</w:t>
      </w:r>
    </w:p>
    <w:p w14:paraId="3EF6128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131D7D5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B1B6FB" w14:textId="1E61B141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E94F1AB" wp14:editId="02C685B4">
            <wp:extent cx="5497200" cy="3830400"/>
            <wp:effectExtent l="0" t="0" r="8255" b="0"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5"/>
                    <pic:cNvPicPr>
                      <a:picLocks noChangeAspect="1"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200" cy="38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58330" w14:textId="608F0F57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35</w:t>
      </w:r>
    </w:p>
    <w:p w14:paraId="2ED32C2D" w14:textId="77777777" w:rsidR="00532EDB" w:rsidRPr="00532EDB" w:rsidRDefault="00532EDB" w:rsidP="00532EDB"/>
    <w:p w14:paraId="1EA9D7BA" w14:textId="77777777" w:rsidR="005B7061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46B7A1" w14:textId="590804BF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866FD4" wp14:editId="150400CB">
            <wp:extent cx="5421600" cy="3780000"/>
            <wp:effectExtent l="0" t="0" r="8255" b="0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6"/>
                    <pic:cNvPicPr>
                      <a:picLocks noChangeAspect="1"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F8A9B" w14:textId="6CEA6A92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AD5378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35</w:t>
      </w:r>
    </w:p>
    <w:p w14:paraId="53BFFEEB" w14:textId="07A35125" w:rsidR="00432AB3" w:rsidRDefault="00432AB3" w:rsidP="00FC5D54">
      <w:pPr>
        <w:jc w:val="center"/>
      </w:pPr>
    </w:p>
    <w:p w14:paraId="1F6CAEC4" w14:textId="77777777" w:rsidR="00432AB3" w:rsidRPr="00432AB3" w:rsidRDefault="00432AB3" w:rsidP="00FC5D54">
      <w:pPr>
        <w:jc w:val="center"/>
      </w:pPr>
    </w:p>
    <w:p w14:paraId="0B34FF11" w14:textId="13B107B6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FD7B28" wp14:editId="27796321">
            <wp:extent cx="5421600" cy="3780000"/>
            <wp:effectExtent l="0" t="0" r="8255" b="0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7"/>
                    <pic:cNvPicPr>
                      <a:picLocks noChangeAspect="1"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E5E1" w14:textId="4E491557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36</w:t>
      </w:r>
    </w:p>
    <w:p w14:paraId="5676A4DA" w14:textId="209F33B6" w:rsidR="00532EDB" w:rsidRDefault="00532EDB" w:rsidP="00532EDB"/>
    <w:p w14:paraId="168F91E7" w14:textId="77777777" w:rsidR="00532EDB" w:rsidRPr="00532EDB" w:rsidRDefault="00532EDB" w:rsidP="00532EDB"/>
    <w:p w14:paraId="61648CC7" w14:textId="666F7F45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47E3C5" wp14:editId="645BAC25">
            <wp:extent cx="5731510" cy="3995105"/>
            <wp:effectExtent l="0" t="0" r="2540" b="5715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8"/>
                    <pic:cNvPicPr>
                      <a:picLocks noChangeAspect="1"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9964B" w14:textId="6178E254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AD5378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36</w:t>
      </w:r>
    </w:p>
    <w:p w14:paraId="0DA116E6" w14:textId="77F82EB9" w:rsidR="00432AB3" w:rsidRDefault="00432AB3" w:rsidP="00FC5D54">
      <w:pPr>
        <w:jc w:val="center"/>
      </w:pPr>
    </w:p>
    <w:p w14:paraId="07255FC1" w14:textId="77777777" w:rsidR="00432AB3" w:rsidRPr="00432AB3" w:rsidRDefault="00432AB3" w:rsidP="00FC5D54">
      <w:pPr>
        <w:jc w:val="center"/>
      </w:pPr>
    </w:p>
    <w:p w14:paraId="755E9C94" w14:textId="663F8A43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5E84560" wp14:editId="763C0142">
            <wp:extent cx="5490000" cy="3826800"/>
            <wp:effectExtent l="0" t="0" r="0" b="254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9"/>
                    <pic:cNvPicPr>
                      <a:picLocks noChangeAspect="1"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0" cy="38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9C477" w14:textId="1EC15679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37</w:t>
      </w:r>
    </w:p>
    <w:p w14:paraId="10E2D5E3" w14:textId="6B6C76E8" w:rsidR="00E80A7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DC9D87A" wp14:editId="77093A82">
            <wp:extent cx="5277600" cy="3682800"/>
            <wp:effectExtent l="0" t="0" r="0" b="0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0"/>
                    <pic:cNvPicPr>
                      <a:picLocks noChangeAspect="1"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600" cy="36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411F8" w14:textId="7199D7E0" w:rsidR="00E80A77" w:rsidRDefault="00E80A7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AD5378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37</w:t>
      </w:r>
    </w:p>
    <w:p w14:paraId="35FBA4C9" w14:textId="11ED88F7" w:rsidR="00F1158D" w:rsidRDefault="00F1158D" w:rsidP="00F1158D"/>
    <w:p w14:paraId="60AC2C51" w14:textId="77777777" w:rsidR="00F1158D" w:rsidRPr="00F1158D" w:rsidRDefault="00F1158D" w:rsidP="00F1158D"/>
    <w:p w14:paraId="0572CC72" w14:textId="47F2D417" w:rsidR="0074005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F8BEA6" wp14:editId="38167F0B">
            <wp:extent cx="5364000" cy="3740400"/>
            <wp:effectExtent l="0" t="0" r="8255" b="0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1"/>
                    <pic:cNvPicPr>
                      <a:picLocks noChangeAspect="1"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7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9EEC8" w14:textId="528624CE" w:rsidR="00740057" w:rsidRDefault="0074005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310B4D">
        <w:rPr>
          <w:rFonts w:ascii="Times New Roman" w:hAnsi="Times New Roman" w:cs="Times New Roman"/>
          <w:b/>
          <w:sz w:val="20"/>
          <w:szCs w:val="20"/>
        </w:rPr>
        <w:t>3</w:t>
      </w:r>
      <w:r w:rsidR="00CA0326" w:rsidRPr="00310B4D">
        <w:rPr>
          <w:rFonts w:ascii="Times New Roman" w:hAnsi="Times New Roman" w:cs="Times New Roman"/>
          <w:b/>
          <w:sz w:val="20"/>
          <w:szCs w:val="20"/>
        </w:rPr>
        <w:t>8</w:t>
      </w:r>
    </w:p>
    <w:p w14:paraId="7C39431A" w14:textId="3BD031B5" w:rsidR="00532EDB" w:rsidRDefault="00532ED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0FD0EF" w14:textId="77777777" w:rsidR="00532EDB" w:rsidRPr="00143280" w:rsidRDefault="00532ED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7AB6E6" w14:textId="517486CB" w:rsidR="00740057" w:rsidRPr="00143280" w:rsidRDefault="005B7061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55ACAA50" wp14:editId="22CF350C">
            <wp:extent cx="5198400" cy="3625200"/>
            <wp:effectExtent l="0" t="0" r="2540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2"/>
                    <pic:cNvPicPr>
                      <a:picLocks noChangeAspect="1"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00" cy="36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A3F6E" w14:textId="27A09620" w:rsidR="00740057" w:rsidRDefault="0074005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AD5378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38</w:t>
      </w:r>
    </w:p>
    <w:p w14:paraId="6B68DF07" w14:textId="31410B67" w:rsidR="00432AB3" w:rsidRDefault="00432AB3" w:rsidP="00FC5D54">
      <w:pPr>
        <w:jc w:val="center"/>
      </w:pPr>
    </w:p>
    <w:p w14:paraId="275F2BA3" w14:textId="77777777" w:rsidR="00432AB3" w:rsidRPr="00432AB3" w:rsidRDefault="00432AB3" w:rsidP="00FC5D54">
      <w:pPr>
        <w:jc w:val="center"/>
      </w:pPr>
    </w:p>
    <w:p w14:paraId="55E74820" w14:textId="0B602016" w:rsidR="00740057" w:rsidRPr="00143280" w:rsidRDefault="005B7061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836187" wp14:editId="0232C722">
            <wp:extent cx="5338800" cy="3722400"/>
            <wp:effectExtent l="0" t="0" r="0" b="0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3"/>
                    <pic:cNvPicPr>
                      <a:picLocks noChangeAspect="1"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00" cy="37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E0CC" w14:textId="210809E0" w:rsidR="00740057" w:rsidRDefault="00740057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39</w:t>
      </w:r>
    </w:p>
    <w:p w14:paraId="44D0B1B7" w14:textId="153E97D1" w:rsidR="00532EDB" w:rsidRDefault="00532EDB" w:rsidP="00532EDB"/>
    <w:p w14:paraId="1D52FAB4" w14:textId="77777777" w:rsidR="00532EDB" w:rsidRPr="00532EDB" w:rsidRDefault="00532EDB" w:rsidP="00532EDB"/>
    <w:p w14:paraId="0C6FC8C5" w14:textId="00932BE0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9E2F27" wp14:editId="136893B3">
            <wp:extent cx="5392800" cy="3758400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4"/>
                    <pic:cNvPicPr>
                      <a:picLocks noChangeAspect="1"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5F114" w14:textId="70F95FFB" w:rsidR="00E74AF9" w:rsidRDefault="00E74AF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40</w:t>
      </w:r>
    </w:p>
    <w:p w14:paraId="3E290076" w14:textId="4603876F" w:rsidR="00432AB3" w:rsidRDefault="00432AB3" w:rsidP="00FC5D54">
      <w:pPr>
        <w:jc w:val="center"/>
      </w:pPr>
    </w:p>
    <w:p w14:paraId="106F7BA1" w14:textId="77777777" w:rsidR="00432AB3" w:rsidRPr="00432AB3" w:rsidRDefault="00432AB3" w:rsidP="00FC5D54">
      <w:pPr>
        <w:jc w:val="center"/>
      </w:pPr>
    </w:p>
    <w:p w14:paraId="74AD4E62" w14:textId="263F4A2B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C54DEB" wp14:editId="23DF5BB8">
            <wp:extent cx="4935600" cy="3441600"/>
            <wp:effectExtent l="0" t="0" r="0" b="6985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5"/>
                    <pic:cNvPicPr>
                      <a:picLocks noChangeAspect="1"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00" cy="34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06EE" w14:textId="2ED5520F" w:rsidR="00E74AF9" w:rsidRDefault="00E74AF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41</w:t>
      </w:r>
    </w:p>
    <w:p w14:paraId="6D634624" w14:textId="1486CE57" w:rsidR="00EE1B1F" w:rsidRDefault="00EE1B1F" w:rsidP="00EE1B1F"/>
    <w:p w14:paraId="12A68B71" w14:textId="77777777" w:rsidR="00EE1B1F" w:rsidRPr="00EE1B1F" w:rsidRDefault="00EE1B1F" w:rsidP="00EE1B1F"/>
    <w:p w14:paraId="489C6E9E" w14:textId="5975735B" w:rsidR="00E74AF9" w:rsidRPr="00143280" w:rsidRDefault="00F72A9B" w:rsidP="00FC5D54">
      <w:pPr>
        <w:pStyle w:val="aa"/>
        <w:jc w:val="center"/>
        <w:rPr>
          <w:rFonts w:ascii="Times New Roman" w:hAnsi="Times New Roman" w:cs="Times New Roman"/>
          <w:b w:val="0"/>
          <w:sz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</w:rPr>
        <w:lastRenderedPageBreak/>
        <w:drawing>
          <wp:inline distT="0" distB="0" distL="0" distR="0" wp14:anchorId="3CBAD665" wp14:editId="1A402B7F">
            <wp:extent cx="5576400" cy="3888000"/>
            <wp:effectExtent l="0" t="0" r="5715" b="0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6"/>
                    <pic:cNvPicPr>
                      <a:picLocks noChangeAspect="1"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00" cy="38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6D0E" w14:textId="1CF58F35" w:rsidR="00E74AF9" w:rsidRDefault="00E74AF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</w:t>
      </w:r>
      <w:r w:rsidRPr="00143280">
        <w:rPr>
          <w:rFonts w:ascii="Times New Roman" w:hAnsi="Times New Roman" w:cs="Times New Roman"/>
          <w:b w:val="0"/>
          <w:sz w:val="20"/>
        </w:rPr>
        <w:t>H NMR (400</w:t>
      </w:r>
      <w:r w:rsidR="008A433D" w:rsidRPr="00143280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Pr="00143280">
        <w:rPr>
          <w:rFonts w:ascii="Times New Roman" w:hAnsi="Times New Roman" w:cs="Times New Roman"/>
          <w:sz w:val="20"/>
        </w:rPr>
        <w:t xml:space="preserve"> </w:t>
      </w:r>
      <w:r w:rsidR="00CA0326" w:rsidRPr="00143280">
        <w:rPr>
          <w:rFonts w:ascii="Times New Roman" w:hAnsi="Times New Roman" w:cs="Times New Roman"/>
          <w:sz w:val="20"/>
        </w:rPr>
        <w:t>42</w:t>
      </w:r>
    </w:p>
    <w:p w14:paraId="76E6AF4B" w14:textId="0ADFC390" w:rsidR="00432AB3" w:rsidRDefault="00432AB3" w:rsidP="00FC5D54">
      <w:pPr>
        <w:jc w:val="center"/>
      </w:pPr>
    </w:p>
    <w:p w14:paraId="455E33C5" w14:textId="77777777" w:rsidR="00432AB3" w:rsidRPr="00432AB3" w:rsidRDefault="00432AB3" w:rsidP="00FC5D54">
      <w:pPr>
        <w:jc w:val="center"/>
      </w:pPr>
    </w:p>
    <w:p w14:paraId="30B0645B" w14:textId="355AB331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D8CA80" wp14:editId="5EA9EADB">
            <wp:extent cx="5731510" cy="3999407"/>
            <wp:effectExtent l="0" t="0" r="2540" b="1270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7"/>
                    <pic:cNvPicPr>
                      <a:picLocks noChangeAspect="1"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6C4E8" w14:textId="3A4C9383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43</w:t>
      </w:r>
    </w:p>
    <w:p w14:paraId="3C3D8E54" w14:textId="208A0635" w:rsidR="00EE1B1F" w:rsidRDefault="00EE1B1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1CE2FD" w14:textId="77777777" w:rsidR="00EE1B1F" w:rsidRPr="00143280" w:rsidRDefault="00EE1B1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BCEDEB" w14:textId="45B5B349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2FD47BB" wp14:editId="0967C07E">
            <wp:extent cx="5266481" cy="3672119"/>
            <wp:effectExtent l="0" t="0" r="0" b="508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8"/>
                    <pic:cNvPicPr>
                      <a:picLocks noChangeAspect="1"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230" cy="367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0311B" w14:textId="425418D5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240A2B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43</w:t>
      </w:r>
    </w:p>
    <w:p w14:paraId="6925F883" w14:textId="70BBB7B1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82F609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E9E5481" w14:textId="7E640856" w:rsidR="00E74AF9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25FDF3" wp14:editId="186A3889">
            <wp:extent cx="5626100" cy="3919561"/>
            <wp:effectExtent l="0" t="0" r="0" b="5080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9"/>
                    <pic:cNvPicPr>
                      <a:picLocks noChangeAspect="1"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44" cy="392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7BE1" w14:textId="32EAECC8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44</w:t>
      </w:r>
    </w:p>
    <w:p w14:paraId="483ED2F9" w14:textId="2D306D67" w:rsidR="00EE1B1F" w:rsidRDefault="00EE1B1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E1E52E" w14:textId="77777777" w:rsidR="00EE1B1F" w:rsidRPr="00143280" w:rsidRDefault="00EE1B1F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5061E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B60715" w14:textId="5EA0CF57" w:rsidR="00E74AF9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37C191F" wp14:editId="4DE6C100">
            <wp:extent cx="5731510" cy="3995681"/>
            <wp:effectExtent l="0" t="0" r="2540" b="508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0"/>
                    <pic:cNvPicPr>
                      <a:picLocks noChangeAspect="1"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896C" w14:textId="52A09A48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45</w:t>
      </w:r>
    </w:p>
    <w:p w14:paraId="201F2667" w14:textId="6610FCE1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23E2C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B6B113" w14:textId="76E1EB92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64E652" wp14:editId="3413159C">
            <wp:extent cx="5475600" cy="3816000"/>
            <wp:effectExtent l="0" t="0" r="0" b="0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1"/>
                    <pic:cNvPicPr>
                      <a:picLocks noChangeAspect="1"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38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412A0" w14:textId="50BFBB87" w:rsidR="00E74AF9" w:rsidRDefault="00E74AF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240A2B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CA0326" w:rsidRPr="00143280">
        <w:rPr>
          <w:rFonts w:ascii="Times New Roman" w:hAnsi="Times New Roman" w:cs="Times New Roman"/>
          <w:sz w:val="20"/>
        </w:rPr>
        <w:t xml:space="preserve"> 45</w:t>
      </w:r>
    </w:p>
    <w:p w14:paraId="4E320E6E" w14:textId="71606ECB" w:rsidR="00EE1B1F" w:rsidRDefault="00EE1B1F" w:rsidP="00EE1B1F"/>
    <w:p w14:paraId="1B8763F9" w14:textId="77777777" w:rsidR="00EE1B1F" w:rsidRPr="00EE1B1F" w:rsidRDefault="00EE1B1F" w:rsidP="00EE1B1F"/>
    <w:p w14:paraId="478E4E8A" w14:textId="016D4A37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9DD4B90" wp14:editId="5B30C674">
            <wp:extent cx="5414400" cy="3772800"/>
            <wp:effectExtent l="0" t="0" r="0" b="0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2"/>
                    <pic:cNvPicPr>
                      <a:picLocks noChangeAspect="1"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4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7EE28" w14:textId="578A495C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 xml:space="preserve"> 46</w:t>
      </w:r>
    </w:p>
    <w:p w14:paraId="6C4B7EDA" w14:textId="2D478713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52CBCD3" wp14:editId="727B28D3">
            <wp:extent cx="5410800" cy="3772800"/>
            <wp:effectExtent l="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3"/>
                    <pic:cNvPicPr>
                      <a:picLocks noChangeAspect="1"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70BA" w14:textId="33379AF6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 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47</w:t>
      </w:r>
    </w:p>
    <w:p w14:paraId="41704CF7" w14:textId="0C45644B" w:rsidR="00685B61" w:rsidRDefault="00685B6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254C70" w14:textId="77777777" w:rsidR="00685B61" w:rsidRPr="00143280" w:rsidRDefault="00685B6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B70819" w14:textId="5A3F1F6F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0E4A85B" wp14:editId="7AF2518E">
            <wp:extent cx="5256000" cy="3664800"/>
            <wp:effectExtent l="0" t="0" r="1905" b="0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4"/>
                    <pic:cNvPicPr>
                      <a:picLocks noChangeAspect="1"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000" cy="36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EA4F6" w14:textId="039A4B1B" w:rsidR="00E74AF9" w:rsidRPr="00143280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48</w:t>
      </w:r>
    </w:p>
    <w:p w14:paraId="62C91410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13A3B8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2E1B877" w14:textId="4020714F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03AF59" wp14:editId="3D2FB1DE">
            <wp:extent cx="5133600" cy="3578400"/>
            <wp:effectExtent l="0" t="0" r="0" b="3175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5"/>
                    <pic:cNvPicPr>
                      <a:picLocks noChangeAspect="1"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600" cy="35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E8A11" w14:textId="20417A3A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49</w:t>
      </w:r>
    </w:p>
    <w:p w14:paraId="20BE7FBE" w14:textId="47375BA3" w:rsidR="00685B61" w:rsidRDefault="00685B6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C35E39" w14:textId="77777777" w:rsidR="00685B61" w:rsidRPr="00143280" w:rsidRDefault="00685B61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D4EAA9" w14:textId="1B739818" w:rsidR="00E74AF9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83A41AE" wp14:editId="2F027AAA">
            <wp:extent cx="5216400" cy="3639600"/>
            <wp:effectExtent l="0" t="0" r="381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6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400" cy="36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B2B44" w14:textId="517310ED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240A2B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49</w:t>
      </w:r>
    </w:p>
    <w:p w14:paraId="241A3948" w14:textId="1D145600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34057C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9A8BD3" w14:textId="42A5D591" w:rsidR="00E74AF9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A4D2D8A" wp14:editId="2D9A41E5">
            <wp:extent cx="5511800" cy="3841969"/>
            <wp:effectExtent l="0" t="0" r="0" b="635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7"/>
                    <pic:cNvPicPr>
                      <a:picLocks noChangeAspect="1"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166" cy="38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2E7D4" w14:textId="7E1A347B" w:rsidR="00E74AF9" w:rsidRPr="00143280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50</w:t>
      </w:r>
    </w:p>
    <w:p w14:paraId="6F8F0779" w14:textId="6EFEF942" w:rsidR="00E74AF9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EB4DE9D" wp14:editId="6C51F5E3">
            <wp:extent cx="5537200" cy="3863163"/>
            <wp:effectExtent l="0" t="0" r="6350" b="4445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8"/>
                    <pic:cNvPicPr>
                      <a:picLocks noChangeAspect="1"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49" cy="386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E9FD2" w14:textId="43C5842A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51</w:t>
      </w:r>
    </w:p>
    <w:p w14:paraId="21A37C04" w14:textId="17D95F3A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26E946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9957CD" w14:textId="030B0211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D4D11EE" wp14:editId="6ED7441F">
            <wp:extent cx="5486400" cy="3826291"/>
            <wp:effectExtent l="0" t="0" r="0" b="3175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9"/>
                    <pic:cNvPicPr>
                      <a:picLocks noChangeAspect="1"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55" cy="382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1078" w14:textId="4D3C838E" w:rsidR="00E74AF9" w:rsidRPr="00143280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CA0326" w:rsidRPr="00143280">
        <w:rPr>
          <w:rFonts w:ascii="Times New Roman" w:hAnsi="Times New Roman" w:cs="Times New Roman"/>
          <w:b/>
          <w:sz w:val="20"/>
          <w:szCs w:val="20"/>
        </w:rPr>
        <w:t>52</w:t>
      </w:r>
    </w:p>
    <w:p w14:paraId="53D888FE" w14:textId="5F2AC1E6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18FE522" wp14:editId="18258A7B">
            <wp:extent cx="5346700" cy="3728141"/>
            <wp:effectExtent l="0" t="0" r="6350" b="5715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0"/>
                    <pic:cNvPicPr>
                      <a:picLocks noChangeAspect="1"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810" cy="373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E85A" w14:textId="1691948A" w:rsidR="00E74AF9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53</w:t>
      </w:r>
    </w:p>
    <w:p w14:paraId="28763A78" w14:textId="5AADE8A1" w:rsidR="00FC5D54" w:rsidRDefault="00FC5D54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C25CED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A9FF6" w14:textId="2DA8473F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11C041" wp14:editId="76A88D00">
            <wp:extent cx="5359079" cy="3737308"/>
            <wp:effectExtent l="0" t="0" r="0" b="0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1"/>
                    <pic:cNvPicPr>
                      <a:picLocks noChangeAspect="1"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91" cy="374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75CFB" w14:textId="09A5FE90" w:rsidR="00E74AF9" w:rsidRPr="00143280" w:rsidRDefault="00E74AF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54</w:t>
      </w:r>
    </w:p>
    <w:p w14:paraId="3D67075D" w14:textId="1DE9DC38" w:rsidR="00E74AF9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7A31809" wp14:editId="22D5032F">
            <wp:extent cx="5731510" cy="3995524"/>
            <wp:effectExtent l="0" t="0" r="2540" b="5080"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2"/>
                    <pic:cNvPicPr>
                      <a:picLocks noChangeAspect="1"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48BE9" w14:textId="2F176F27" w:rsidR="00A57615" w:rsidRDefault="00E74AF9" w:rsidP="00FC5D54">
      <w:pPr>
        <w:pStyle w:val="aa"/>
        <w:jc w:val="center"/>
        <w:rPr>
          <w:rFonts w:ascii="Times New Roman" w:hAnsi="Times New Roman" w:cs="Times New Roman"/>
          <w:sz w:val="20"/>
        </w:rPr>
      </w:pPr>
      <w:r w:rsidRPr="00143280">
        <w:rPr>
          <w:rFonts w:ascii="Times New Roman" w:hAnsi="Times New Roman" w:cs="Times New Roman"/>
          <w:b w:val="0"/>
          <w:sz w:val="20"/>
          <w:vertAlign w:val="superscript"/>
        </w:rPr>
        <w:t>13</w:t>
      </w:r>
      <w:r w:rsidRPr="00143280">
        <w:rPr>
          <w:rFonts w:ascii="Times New Roman" w:hAnsi="Times New Roman" w:cs="Times New Roman"/>
          <w:b w:val="0"/>
          <w:sz w:val="20"/>
        </w:rPr>
        <w:t>C NMR (100</w:t>
      </w:r>
      <w:r w:rsidR="00240A2B">
        <w:rPr>
          <w:rFonts w:ascii="Times New Roman" w:hAnsi="Times New Roman" w:cs="Times New Roman"/>
          <w:b w:val="0"/>
          <w:sz w:val="20"/>
        </w:rPr>
        <w:t xml:space="preserve"> </w:t>
      </w:r>
      <w:r w:rsidRPr="00143280">
        <w:rPr>
          <w:rFonts w:ascii="Times New Roman" w:hAnsi="Times New Roman" w:cs="Times New Roman"/>
          <w:b w:val="0"/>
          <w:sz w:val="20"/>
        </w:rPr>
        <w:t>MHz, CDCl</w:t>
      </w:r>
      <w:r w:rsidRPr="00143280">
        <w:rPr>
          <w:rFonts w:ascii="Times New Roman" w:hAnsi="Times New Roman" w:cs="Times New Roman"/>
          <w:b w:val="0"/>
          <w:sz w:val="20"/>
          <w:vertAlign w:val="subscript"/>
        </w:rPr>
        <w:t>3</w:t>
      </w:r>
      <w:r w:rsidR="00533453">
        <w:rPr>
          <w:rFonts w:ascii="Times New Roman" w:hAnsi="Times New Roman" w:cs="Times New Roman"/>
          <w:b w:val="0"/>
          <w:sz w:val="20"/>
        </w:rPr>
        <w:t>) of compound</w:t>
      </w:r>
      <w:r w:rsidR="00345097" w:rsidRPr="00143280">
        <w:rPr>
          <w:rFonts w:ascii="Times New Roman" w:hAnsi="Times New Roman" w:cs="Times New Roman"/>
          <w:sz w:val="20"/>
        </w:rPr>
        <w:t xml:space="preserve"> 54</w:t>
      </w:r>
    </w:p>
    <w:p w14:paraId="18DDA08A" w14:textId="096495D8" w:rsidR="00FC5D54" w:rsidRDefault="00FC5D54" w:rsidP="00FC5D54"/>
    <w:p w14:paraId="72D52C6C" w14:textId="77777777" w:rsidR="00FC5D54" w:rsidRPr="00FC5D54" w:rsidRDefault="00FC5D54" w:rsidP="00FC5D54"/>
    <w:p w14:paraId="09E80758" w14:textId="50D889B6" w:rsidR="00F72A9B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955549" wp14:editId="7A7A4123">
            <wp:extent cx="5505450" cy="3840908"/>
            <wp:effectExtent l="0" t="0" r="0" b="7620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3"/>
                    <pic:cNvPicPr>
                      <a:picLocks noChangeAspect="1"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31" cy="38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E641B" w14:textId="4A3901F7" w:rsidR="00F72A9B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55</w:t>
      </w:r>
    </w:p>
    <w:p w14:paraId="17032EF0" w14:textId="5C2E9E43" w:rsidR="00F72A9B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21EAEA8" wp14:editId="5A5B8FE9">
            <wp:extent cx="5562600" cy="3879119"/>
            <wp:effectExtent l="0" t="0" r="0" b="7620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4"/>
                    <pic:cNvPicPr>
                      <a:picLocks noChangeAspect="1"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40" cy="38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5978" w14:textId="7E7E655B" w:rsidR="00F72A9B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56</w:t>
      </w:r>
    </w:p>
    <w:p w14:paraId="2915D29D" w14:textId="453DA46E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D9F02B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D8C19DD" w14:textId="7893459F" w:rsidR="00A57615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62C7E7" wp14:editId="177297B8">
            <wp:extent cx="5511800" cy="3841148"/>
            <wp:effectExtent l="0" t="0" r="0" b="6985"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5"/>
                    <pic:cNvPicPr>
                      <a:picLocks noChangeAspect="1"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695" cy="384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8FCF0" w14:textId="6209DF70" w:rsidR="00A57615" w:rsidRPr="00143280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DMSO-</w:t>
      </w:r>
      <w:r w:rsidRPr="00143280">
        <w:rPr>
          <w:rFonts w:ascii="Times New Roman" w:hAnsi="Times New Roman" w:cs="Times New Roman"/>
          <w:i/>
          <w:sz w:val="20"/>
          <w:szCs w:val="20"/>
        </w:rPr>
        <w:t>d</w:t>
      </w:r>
      <w:r w:rsidRPr="00143280">
        <w:rPr>
          <w:rFonts w:ascii="Times New Roman" w:hAnsi="Times New Roman" w:cs="Times New Roman"/>
          <w:i/>
          <w:sz w:val="20"/>
          <w:szCs w:val="20"/>
          <w:vertAlign w:val="subscript"/>
        </w:rPr>
        <w:t>6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57</w:t>
      </w:r>
    </w:p>
    <w:p w14:paraId="3B363CF4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CD221A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A2018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CDAC6AE" w14:textId="7B240FDF" w:rsidR="005570D5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D96862" wp14:editId="674BBF42">
            <wp:extent cx="5594350" cy="3901443"/>
            <wp:effectExtent l="0" t="0" r="6350" b="3810"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6"/>
                    <pic:cNvPicPr>
                      <a:picLocks noChangeAspect="1"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74" cy="390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982BD" w14:textId="7FDB17A2" w:rsidR="005570D5" w:rsidRDefault="005570D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58</w:t>
      </w:r>
    </w:p>
    <w:p w14:paraId="747FFEA8" w14:textId="6D5962AC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2B5334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9451F2" w14:textId="3BF51FA5" w:rsidR="00572707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9CC736" wp14:editId="3AF0C0EC">
            <wp:extent cx="5511800" cy="3842765"/>
            <wp:effectExtent l="0" t="0" r="0" b="5715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7"/>
                    <pic:cNvPicPr>
                      <a:picLocks noChangeAspect="1"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124" cy="38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FF74A" w14:textId="4BCAA8C4" w:rsidR="00572707" w:rsidRPr="00143280" w:rsidRDefault="00572707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 (100</w:t>
      </w:r>
      <w:r w:rsidR="00240A2B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58</w:t>
      </w:r>
    </w:p>
    <w:p w14:paraId="658501F7" w14:textId="0C4892F3" w:rsidR="00A57615" w:rsidRPr="00143280" w:rsidRDefault="003E605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F7C49EE" wp14:editId="0014A237">
            <wp:extent cx="5562600" cy="3880323"/>
            <wp:effectExtent l="0" t="0" r="0" b="635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7"/>
                    <pic:cNvPicPr>
                      <a:picLocks noChangeAspect="1"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113" cy="388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948CE" w14:textId="37D59F97" w:rsidR="00A57615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59</w:t>
      </w:r>
    </w:p>
    <w:p w14:paraId="32D94861" w14:textId="54BA71D3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AD9B86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F554E9" w14:textId="6B19684C" w:rsidR="00A57615" w:rsidRPr="00143280" w:rsidRDefault="003E6054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D816587" wp14:editId="2592156C">
            <wp:extent cx="5505450" cy="3841012"/>
            <wp:effectExtent l="0" t="0" r="0" b="7620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8"/>
                    <pic:cNvPicPr>
                      <a:picLocks noChangeAspect="1"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402" cy="384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72A97" w14:textId="664429DD" w:rsidR="00A57615" w:rsidRPr="00143280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60</w:t>
      </w:r>
    </w:p>
    <w:p w14:paraId="3266B8CB" w14:textId="3E5C4B79" w:rsidR="00F72A9B" w:rsidRPr="00143280" w:rsidRDefault="003E6054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C7BEA9D" wp14:editId="0FF3C925">
            <wp:extent cx="5731510" cy="3997877"/>
            <wp:effectExtent l="0" t="0" r="2540" b="3175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9"/>
                    <pic:cNvPicPr>
                      <a:picLocks noChangeAspect="1"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3432E" w14:textId="0637D9F1" w:rsidR="00A57615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61</w:t>
      </w:r>
    </w:p>
    <w:p w14:paraId="4D30DC33" w14:textId="667C7395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6AF9EA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78178E" w14:textId="11660DD5" w:rsidR="00A57615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3DC614" wp14:editId="791362EF">
            <wp:extent cx="5341717" cy="3726173"/>
            <wp:effectExtent l="0" t="0" r="0" b="8255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1"/>
                    <pic:cNvPicPr>
                      <a:picLocks noChangeAspect="1"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532" cy="372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C9C92" w14:textId="3FB002C6" w:rsidR="00A57615" w:rsidRPr="00143280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62</w:t>
      </w:r>
    </w:p>
    <w:p w14:paraId="62F14086" w14:textId="46AD5429" w:rsidR="00A57615" w:rsidRPr="00143280" w:rsidRDefault="00F72A9B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44DFE69" wp14:editId="05BDC869">
            <wp:extent cx="5505450" cy="3835012"/>
            <wp:effectExtent l="0" t="0" r="0" b="0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2"/>
                    <pic:cNvPicPr>
                      <a:picLocks noChangeAspect="1"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211" cy="38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424C" w14:textId="3ADDD08A" w:rsidR="00A57615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63</w:t>
      </w:r>
    </w:p>
    <w:p w14:paraId="63635888" w14:textId="7548423A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21AFB1" w14:textId="77777777" w:rsidR="00FC5D54" w:rsidRPr="00143280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CE7FE9" w14:textId="4664E7B3" w:rsidR="00A57615" w:rsidRPr="00143280" w:rsidRDefault="00F72A9B" w:rsidP="00FC5D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635E76" wp14:editId="4B8F4541">
            <wp:extent cx="5421600" cy="3783600"/>
            <wp:effectExtent l="0" t="0" r="8255" b="7620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3"/>
                    <pic:cNvPicPr>
                      <a:picLocks noChangeAspect="1"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00" cy="37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DC2D8" w14:textId="1ABDE1A8" w:rsidR="00A57615" w:rsidRPr="00143280" w:rsidRDefault="00A5761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64</w:t>
      </w:r>
    </w:p>
    <w:p w14:paraId="4FCBE58A" w14:textId="6A25809B" w:rsidR="00572707" w:rsidRPr="00143280" w:rsidRDefault="00BA4D6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9E04D98" wp14:editId="1448E53E">
            <wp:extent cx="5310000" cy="3704400"/>
            <wp:effectExtent l="0" t="0" r="508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4"/>
                    <pic:cNvPicPr>
                      <a:picLocks noChangeAspect="1"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000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455C3" w14:textId="28A2445E" w:rsidR="001B13B9" w:rsidRPr="00143280" w:rsidRDefault="001B13B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65</w:t>
      </w:r>
    </w:p>
    <w:p w14:paraId="77C7531F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CCC679" w14:textId="77777777" w:rsidR="008C5543" w:rsidRPr="00143280" w:rsidRDefault="008C5543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1DF33B" w14:textId="2E082DF3" w:rsidR="00B018F5" w:rsidRPr="00143280" w:rsidRDefault="00BA4D6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FF104F2" wp14:editId="3778119F">
            <wp:extent cx="5328000" cy="3704400"/>
            <wp:effectExtent l="0" t="0" r="6350" b="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5"/>
                    <pic:cNvPicPr>
                      <a:picLocks noChangeAspect="1"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37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764CC" w14:textId="622DE84C" w:rsidR="00B018F5" w:rsidRPr="00143280" w:rsidRDefault="00B018F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</w:t>
      </w:r>
      <w:r w:rsidR="008A433D"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66</w:t>
      </w:r>
    </w:p>
    <w:p w14:paraId="7A4FE047" w14:textId="7DBB6673" w:rsidR="00B57C85" w:rsidRPr="00143280" w:rsidRDefault="00BA4D62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219B23D" wp14:editId="332EF4FA">
            <wp:extent cx="5509549" cy="3827547"/>
            <wp:effectExtent l="0" t="0" r="0" b="1905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6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332" cy="38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9420" w14:textId="233E258C" w:rsidR="00B57C85" w:rsidRDefault="00B57C85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</w:t>
      </w:r>
      <w:r w:rsidR="00C06ED7">
        <w:rPr>
          <w:rFonts w:ascii="Times New Roman" w:hAnsi="Times New Roman" w:cs="Times New Roman"/>
          <w:sz w:val="20"/>
          <w:szCs w:val="20"/>
        </w:rPr>
        <w:t>100 MHz</w:t>
      </w:r>
      <w:r w:rsidRPr="00143280">
        <w:rPr>
          <w:rFonts w:ascii="Times New Roman" w:hAnsi="Times New Roman" w:cs="Times New Roman"/>
          <w:sz w:val="20"/>
          <w:szCs w:val="20"/>
        </w:rPr>
        <w:t>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="00345097" w:rsidRPr="00143280">
        <w:rPr>
          <w:rFonts w:ascii="Times New Roman" w:hAnsi="Times New Roman" w:cs="Times New Roman"/>
          <w:b/>
          <w:sz w:val="20"/>
          <w:szCs w:val="20"/>
        </w:rPr>
        <w:t>66</w:t>
      </w:r>
    </w:p>
    <w:p w14:paraId="5FCF09DD" w14:textId="24BA5F85" w:rsid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CEF2AF0" w14:textId="77777777" w:rsidR="00FC5D54" w:rsidRPr="00FC5D54" w:rsidRDefault="00FC5D54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04D790E" w14:textId="77777777" w:rsidR="00745219" w:rsidRPr="00143280" w:rsidRDefault="00745219" w:rsidP="00FC5D54">
      <w:pPr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C8BDA4" wp14:editId="1AAB44B8">
            <wp:extent cx="5587200" cy="3898800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00" cy="38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E79E" w14:textId="226D8811" w:rsidR="00745219" w:rsidRDefault="00745219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43280">
        <w:rPr>
          <w:rFonts w:ascii="Times New Roman" w:hAnsi="Times New Roman" w:cs="Times New Roman"/>
          <w:sz w:val="20"/>
          <w:szCs w:val="20"/>
        </w:rPr>
        <w:t>H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(400 MHz, CDCl</w:t>
      </w:r>
      <w:r w:rsidRPr="0014328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>
        <w:rPr>
          <w:rFonts w:ascii="Times New Roman" w:hAnsi="Times New Roman" w:cs="Times New Roman"/>
          <w:sz w:val="20"/>
          <w:szCs w:val="20"/>
        </w:rPr>
        <w:t>) of compound</w:t>
      </w:r>
      <w:r w:rsidRPr="00143280">
        <w:rPr>
          <w:rFonts w:ascii="Times New Roman" w:hAnsi="Times New Roman" w:cs="Times New Roman"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b/>
          <w:sz w:val="20"/>
          <w:szCs w:val="20"/>
        </w:rPr>
        <w:t>67</w:t>
      </w:r>
    </w:p>
    <w:p w14:paraId="5DE135B6" w14:textId="23D65EB6" w:rsidR="00143280" w:rsidRDefault="00143280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FC2C8E" w14:textId="77777777" w:rsidR="00143280" w:rsidRPr="00143280" w:rsidRDefault="00143280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63E744" w14:textId="2C1DAA42" w:rsidR="00601BF6" w:rsidRPr="00143280" w:rsidRDefault="00601BF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12229B6" wp14:editId="248EF073">
            <wp:extent cx="5616000" cy="3916800"/>
            <wp:effectExtent l="0" t="0" r="381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39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4A96" w14:textId="11D5F34E" w:rsidR="00601BF6" w:rsidRPr="00143280" w:rsidRDefault="00601BF6" w:rsidP="00FC5D5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328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143280">
        <w:rPr>
          <w:rFonts w:ascii="Times New Roman" w:hAnsi="Times New Roman" w:cs="Times New Roman"/>
          <w:sz w:val="20"/>
          <w:szCs w:val="20"/>
        </w:rPr>
        <w:t>C NMR</w:t>
      </w:r>
      <w:r w:rsidRPr="0014328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43280">
        <w:rPr>
          <w:rFonts w:ascii="Times New Roman" w:hAnsi="Times New Roman" w:cs="Times New Roman"/>
          <w:sz w:val="20"/>
          <w:szCs w:val="20"/>
        </w:rPr>
        <w:t>(</w:t>
      </w:r>
      <w:r w:rsidR="00C06ED7" w:rsidRPr="0008009F">
        <w:rPr>
          <w:rFonts w:ascii="Times New Roman" w:hAnsi="Times New Roman" w:cs="Times New Roman"/>
          <w:sz w:val="20"/>
          <w:szCs w:val="20"/>
        </w:rPr>
        <w:t>100 MHz</w:t>
      </w:r>
      <w:r w:rsidRPr="0008009F">
        <w:rPr>
          <w:rFonts w:ascii="Times New Roman" w:hAnsi="Times New Roman" w:cs="Times New Roman"/>
          <w:sz w:val="20"/>
          <w:szCs w:val="20"/>
        </w:rPr>
        <w:t>, CDCl</w:t>
      </w:r>
      <w:r w:rsidRPr="0008009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3453" w:rsidRPr="0008009F">
        <w:rPr>
          <w:rFonts w:ascii="Times New Roman" w:hAnsi="Times New Roman" w:cs="Times New Roman"/>
          <w:sz w:val="20"/>
          <w:szCs w:val="20"/>
        </w:rPr>
        <w:t>) of compound</w:t>
      </w:r>
      <w:r w:rsidRPr="0008009F">
        <w:rPr>
          <w:rFonts w:ascii="Times New Roman" w:hAnsi="Times New Roman" w:cs="Times New Roman"/>
          <w:sz w:val="20"/>
          <w:szCs w:val="20"/>
        </w:rPr>
        <w:t xml:space="preserve"> </w:t>
      </w:r>
      <w:r w:rsidRPr="0008009F">
        <w:rPr>
          <w:rFonts w:ascii="Times New Roman" w:hAnsi="Times New Roman" w:cs="Times New Roman"/>
          <w:b/>
          <w:sz w:val="20"/>
          <w:szCs w:val="20"/>
        </w:rPr>
        <w:t>67</w:t>
      </w:r>
    </w:p>
    <w:sectPr w:rsidR="00601BF6" w:rsidRPr="00143280">
      <w:footerReference w:type="default" r:id="rId38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70CCD" w14:textId="77777777" w:rsidR="00B0217B" w:rsidRDefault="00B0217B" w:rsidP="00597360">
      <w:r>
        <w:separator/>
      </w:r>
    </w:p>
  </w:endnote>
  <w:endnote w:type="continuationSeparator" w:id="0">
    <w:p w14:paraId="0E4A5010" w14:textId="77777777" w:rsidR="00B0217B" w:rsidRDefault="00B0217B" w:rsidP="00597360">
      <w:r>
        <w:continuationSeparator/>
      </w:r>
    </w:p>
  </w:endnote>
  <w:endnote w:type="continuationNotice" w:id="1">
    <w:p w14:paraId="728D6F3C" w14:textId="77777777" w:rsidR="00B0217B" w:rsidRDefault="00B021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맑은 고딕"/>
    <w:panose1 w:val="00000000000000000000"/>
    <w:charset w:val="81"/>
    <w:family w:val="auto"/>
    <w:notTrueType/>
    <w:pitch w:val="default"/>
    <w:sig w:usb0="00000000" w:usb1="09060000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5296747"/>
      <w:docPartObj>
        <w:docPartGallery w:val="Page Numbers (Bottom of Page)"/>
        <w:docPartUnique/>
      </w:docPartObj>
    </w:sdtPr>
    <w:sdtContent>
      <w:p w14:paraId="193D4966" w14:textId="3F83AD26" w:rsidR="000C4894" w:rsidRDefault="000C4894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A2182D">
          <w:rPr>
            <w:noProof/>
            <w:lang w:val="ko-KR"/>
          </w:rP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A8A79" w14:textId="77777777" w:rsidR="00B0217B" w:rsidRDefault="00B0217B" w:rsidP="00597360">
      <w:r>
        <w:separator/>
      </w:r>
    </w:p>
  </w:footnote>
  <w:footnote w:type="continuationSeparator" w:id="0">
    <w:p w14:paraId="4DEEA430" w14:textId="77777777" w:rsidR="00B0217B" w:rsidRDefault="00B0217B" w:rsidP="00597360">
      <w:r>
        <w:continuationSeparator/>
      </w:r>
    </w:p>
  </w:footnote>
  <w:footnote w:type="continuationNotice" w:id="1">
    <w:p w14:paraId="28EF7BE3" w14:textId="77777777" w:rsidR="00B0217B" w:rsidRDefault="00B021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56E5"/>
    <w:multiLevelType w:val="hybridMultilevel"/>
    <w:tmpl w:val="5B82FD30"/>
    <w:lvl w:ilvl="0" w:tplc="751E8986">
      <w:start w:val="10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302AB2"/>
    <w:multiLevelType w:val="hybridMultilevel"/>
    <w:tmpl w:val="F57651F6"/>
    <w:lvl w:ilvl="0" w:tplc="B7C6AE6C">
      <w:start w:val="1"/>
      <w:numFmt w:val="decimal"/>
      <w:lvlText w:val="%1."/>
      <w:lvlJc w:val="left"/>
      <w:pPr>
        <w:ind w:left="760" w:hanging="360"/>
      </w:pPr>
      <w:rPr>
        <w:rFonts w:ascii="Times New Roman" w:eastAsia="굴림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7E181B"/>
    <w:multiLevelType w:val="hybridMultilevel"/>
    <w:tmpl w:val="E5B84102"/>
    <w:lvl w:ilvl="0" w:tplc="04090013">
      <w:start w:val="1"/>
      <w:numFmt w:val="upperRoman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6526BB2"/>
    <w:multiLevelType w:val="hybridMultilevel"/>
    <w:tmpl w:val="18A60144"/>
    <w:lvl w:ilvl="0" w:tplc="26AAAB0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66C684D"/>
    <w:multiLevelType w:val="hybridMultilevel"/>
    <w:tmpl w:val="F89E7DC6"/>
    <w:lvl w:ilvl="0" w:tplc="B8B23B34">
      <w:start w:val="6"/>
      <w:numFmt w:val="upperRoman"/>
      <w:lvlText w:val="%1."/>
      <w:lvlJc w:val="left"/>
      <w:pPr>
        <w:ind w:left="720" w:hanging="72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6963664"/>
    <w:multiLevelType w:val="hybridMultilevel"/>
    <w:tmpl w:val="2FD43062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8860D6B"/>
    <w:multiLevelType w:val="hybridMultilevel"/>
    <w:tmpl w:val="3B2681D4"/>
    <w:lvl w:ilvl="0" w:tplc="71E6EF06">
      <w:start w:val="5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93A0D46"/>
    <w:multiLevelType w:val="hybridMultilevel"/>
    <w:tmpl w:val="29F62646"/>
    <w:lvl w:ilvl="0" w:tplc="67CED88C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A55744E"/>
    <w:multiLevelType w:val="hybridMultilevel"/>
    <w:tmpl w:val="B07C1E12"/>
    <w:lvl w:ilvl="0" w:tplc="A114124E">
      <w:start w:val="4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AB1205F"/>
    <w:multiLevelType w:val="multilevel"/>
    <w:tmpl w:val="F7040E56"/>
    <w:lvl w:ilvl="0">
      <w:start w:val="1"/>
      <w:numFmt w:val="upperRoman"/>
      <w:lvlText w:val="%1."/>
      <w:lvlJc w:val="left"/>
      <w:pPr>
        <w:ind w:left="1120" w:hanging="72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1ACE16CE"/>
    <w:multiLevelType w:val="hybridMultilevel"/>
    <w:tmpl w:val="402E8482"/>
    <w:lvl w:ilvl="0" w:tplc="04090013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E863AEC"/>
    <w:multiLevelType w:val="hybridMultilevel"/>
    <w:tmpl w:val="9424C7EC"/>
    <w:lvl w:ilvl="0" w:tplc="37147F14">
      <w:start w:val="6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2" w15:restartNumberingAfterBreak="0">
    <w:nsid w:val="21753DA2"/>
    <w:multiLevelType w:val="hybridMultilevel"/>
    <w:tmpl w:val="5DE6A522"/>
    <w:lvl w:ilvl="0" w:tplc="E028F2B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24E7617E"/>
    <w:multiLevelType w:val="hybridMultilevel"/>
    <w:tmpl w:val="B17443D6"/>
    <w:lvl w:ilvl="0" w:tplc="CA406E60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54632FE"/>
    <w:multiLevelType w:val="hybridMultilevel"/>
    <w:tmpl w:val="064C092C"/>
    <w:lvl w:ilvl="0" w:tplc="F04E6F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28671E9F"/>
    <w:multiLevelType w:val="hybridMultilevel"/>
    <w:tmpl w:val="74685C18"/>
    <w:lvl w:ilvl="0" w:tplc="6D5865E0">
      <w:start w:val="1"/>
      <w:numFmt w:val="upperRoman"/>
      <w:pStyle w:val="TAMainText"/>
      <w:lvlText w:val="%1.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4974284"/>
    <w:multiLevelType w:val="hybridMultilevel"/>
    <w:tmpl w:val="A09E57B2"/>
    <w:lvl w:ilvl="0" w:tplc="1C0C5A1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372409A"/>
    <w:multiLevelType w:val="hybridMultilevel"/>
    <w:tmpl w:val="A21A6FA2"/>
    <w:lvl w:ilvl="0" w:tplc="9CE47038">
      <w:start w:val="13"/>
      <w:numFmt w:val="bullet"/>
      <w:lvlText w:val="-"/>
      <w:lvlJc w:val="left"/>
      <w:pPr>
        <w:ind w:left="468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8" w:hanging="400"/>
      </w:pPr>
      <w:rPr>
        <w:rFonts w:ascii="Wingdings" w:hAnsi="Wingdings" w:hint="default"/>
      </w:rPr>
    </w:lvl>
  </w:abstractNum>
  <w:abstractNum w:abstractNumId="18" w15:restartNumberingAfterBreak="0">
    <w:nsid w:val="4D975B95"/>
    <w:multiLevelType w:val="hybridMultilevel"/>
    <w:tmpl w:val="35906170"/>
    <w:lvl w:ilvl="0" w:tplc="04090013">
      <w:start w:val="1"/>
      <w:numFmt w:val="upperRoman"/>
      <w:lvlText w:val="%1."/>
      <w:lvlJc w:val="left"/>
      <w:pPr>
        <w:ind w:left="826" w:hanging="400"/>
      </w:p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19" w15:restartNumberingAfterBreak="0">
    <w:nsid w:val="4DD9464F"/>
    <w:multiLevelType w:val="hybridMultilevel"/>
    <w:tmpl w:val="58F4E65A"/>
    <w:lvl w:ilvl="0" w:tplc="2E16564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E6F2F62"/>
    <w:multiLevelType w:val="hybridMultilevel"/>
    <w:tmpl w:val="95240550"/>
    <w:lvl w:ilvl="0" w:tplc="6E809F8E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121245D"/>
    <w:multiLevelType w:val="hybridMultilevel"/>
    <w:tmpl w:val="F57651F6"/>
    <w:lvl w:ilvl="0" w:tplc="B7C6AE6C">
      <w:start w:val="1"/>
      <w:numFmt w:val="decimal"/>
      <w:lvlText w:val="%1."/>
      <w:lvlJc w:val="left"/>
      <w:pPr>
        <w:ind w:left="760" w:hanging="360"/>
      </w:pPr>
      <w:rPr>
        <w:rFonts w:ascii="Times New Roman" w:eastAsia="굴림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2624E92"/>
    <w:multiLevelType w:val="hybridMultilevel"/>
    <w:tmpl w:val="EBAA9D76"/>
    <w:lvl w:ilvl="0" w:tplc="43766FFE">
      <w:start w:val="18"/>
      <w:numFmt w:val="bullet"/>
      <w:lvlText w:val=""/>
      <w:lvlJc w:val="left"/>
      <w:pPr>
        <w:ind w:left="480" w:hanging="360"/>
      </w:pPr>
      <w:rPr>
        <w:rFonts w:ascii="Wingdings" w:eastAsia="굴림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23" w15:restartNumberingAfterBreak="0">
    <w:nsid w:val="55171E58"/>
    <w:multiLevelType w:val="hybridMultilevel"/>
    <w:tmpl w:val="A30A581C"/>
    <w:lvl w:ilvl="0" w:tplc="686A2F2A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551442F"/>
    <w:multiLevelType w:val="hybridMultilevel"/>
    <w:tmpl w:val="F57651F6"/>
    <w:lvl w:ilvl="0" w:tplc="B7C6AE6C">
      <w:start w:val="1"/>
      <w:numFmt w:val="decimal"/>
      <w:lvlText w:val="%1."/>
      <w:lvlJc w:val="left"/>
      <w:pPr>
        <w:ind w:left="760" w:hanging="360"/>
      </w:pPr>
      <w:rPr>
        <w:rFonts w:ascii="Times New Roman" w:eastAsia="굴림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C742831"/>
    <w:multiLevelType w:val="hybridMultilevel"/>
    <w:tmpl w:val="F886F03C"/>
    <w:lvl w:ilvl="0" w:tplc="210627CA">
      <w:start w:val="28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F2857DC"/>
    <w:multiLevelType w:val="hybridMultilevel"/>
    <w:tmpl w:val="9154B79A"/>
    <w:lvl w:ilvl="0" w:tplc="724E7D9C">
      <w:start w:val="6"/>
      <w:numFmt w:val="upperRoman"/>
      <w:lvlText w:val="%1."/>
      <w:lvlJc w:val="left"/>
      <w:pPr>
        <w:ind w:left="1520" w:hanging="72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7" w15:restartNumberingAfterBreak="0">
    <w:nsid w:val="65F77ACB"/>
    <w:multiLevelType w:val="hybridMultilevel"/>
    <w:tmpl w:val="A036BC6C"/>
    <w:lvl w:ilvl="0" w:tplc="54E8A2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8" w15:restartNumberingAfterBreak="0">
    <w:nsid w:val="67EC08E5"/>
    <w:multiLevelType w:val="hybridMultilevel"/>
    <w:tmpl w:val="1C347D04"/>
    <w:lvl w:ilvl="0" w:tplc="7DFEF5A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68A96E01"/>
    <w:multiLevelType w:val="hybridMultilevel"/>
    <w:tmpl w:val="4CC0CE04"/>
    <w:lvl w:ilvl="0" w:tplc="0B1E013A">
      <w:start w:val="1"/>
      <w:numFmt w:val="low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9540A32"/>
    <w:multiLevelType w:val="hybridMultilevel"/>
    <w:tmpl w:val="9C5C1EA4"/>
    <w:lvl w:ilvl="0" w:tplc="44EA0FC6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F625E72"/>
    <w:multiLevelType w:val="hybridMultilevel"/>
    <w:tmpl w:val="9086DA00"/>
    <w:lvl w:ilvl="0" w:tplc="04090013">
      <w:start w:val="1"/>
      <w:numFmt w:val="upperRoman"/>
      <w:lvlText w:val="%1."/>
      <w:lvlJc w:val="left"/>
      <w:pPr>
        <w:ind w:left="720" w:hanging="72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2" w15:restartNumberingAfterBreak="0">
    <w:nsid w:val="6F8F0F9A"/>
    <w:multiLevelType w:val="hybridMultilevel"/>
    <w:tmpl w:val="58900E02"/>
    <w:lvl w:ilvl="0" w:tplc="39EEC1A4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0E42131"/>
    <w:multiLevelType w:val="hybridMultilevel"/>
    <w:tmpl w:val="A78ADE1C"/>
    <w:lvl w:ilvl="0" w:tplc="724E7D9C">
      <w:start w:val="6"/>
      <w:numFmt w:val="upperRoman"/>
      <w:lvlText w:val="%1."/>
      <w:lvlJc w:val="left"/>
      <w:pPr>
        <w:ind w:left="720" w:hanging="72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72812257"/>
    <w:multiLevelType w:val="hybridMultilevel"/>
    <w:tmpl w:val="8B4454D0"/>
    <w:lvl w:ilvl="0" w:tplc="2550B862">
      <w:start w:val="1"/>
      <w:numFmt w:val="upperRoman"/>
      <w:lvlText w:val="%1."/>
      <w:lvlJc w:val="left"/>
      <w:pPr>
        <w:ind w:left="567" w:hanging="567"/>
      </w:pPr>
      <w:rPr>
        <w:rFonts w:ascii="Times New Roman" w:eastAsia="굴림" w:hAnsi="Times New Roman" w:cs="Times New Roman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5" w15:restartNumberingAfterBreak="0">
    <w:nsid w:val="735306BE"/>
    <w:multiLevelType w:val="hybridMultilevel"/>
    <w:tmpl w:val="9CDC2296"/>
    <w:lvl w:ilvl="0" w:tplc="724E7D9C">
      <w:start w:val="6"/>
      <w:numFmt w:val="upperRoman"/>
      <w:lvlText w:val="%1."/>
      <w:lvlJc w:val="left"/>
      <w:pPr>
        <w:ind w:left="800" w:hanging="40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74B47F00"/>
    <w:multiLevelType w:val="hybridMultilevel"/>
    <w:tmpl w:val="DC2867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75050794"/>
    <w:multiLevelType w:val="multilevel"/>
    <w:tmpl w:val="E954C7B8"/>
    <w:lvl w:ilvl="0">
      <w:start w:val="1"/>
      <w:numFmt w:val="decimal"/>
      <w:lvlText w:val="%1.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1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70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76E579FF"/>
    <w:multiLevelType w:val="hybridMultilevel"/>
    <w:tmpl w:val="04D229C4"/>
    <w:lvl w:ilvl="0" w:tplc="5F3282E4">
      <w:start w:val="9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79243DDE"/>
    <w:multiLevelType w:val="hybridMultilevel"/>
    <w:tmpl w:val="0964A990"/>
    <w:lvl w:ilvl="0" w:tplc="07E89824">
      <w:start w:val="7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98B2E19"/>
    <w:multiLevelType w:val="hybridMultilevel"/>
    <w:tmpl w:val="452E48DA"/>
    <w:lvl w:ilvl="0" w:tplc="72EC3374">
      <w:start w:val="8"/>
      <w:numFmt w:val="upperRoman"/>
      <w:lvlText w:val="%1."/>
      <w:lvlJc w:val="left"/>
      <w:pPr>
        <w:ind w:left="1120" w:hanging="72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7CC01595"/>
    <w:multiLevelType w:val="hybridMultilevel"/>
    <w:tmpl w:val="E3C83402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3"/>
  </w:num>
  <w:num w:numId="2">
    <w:abstractNumId w:val="30"/>
  </w:num>
  <w:num w:numId="3">
    <w:abstractNumId w:val="3"/>
  </w:num>
  <w:num w:numId="4">
    <w:abstractNumId w:val="34"/>
  </w:num>
  <w:num w:numId="5">
    <w:abstractNumId w:val="9"/>
  </w:num>
  <w:num w:numId="6">
    <w:abstractNumId w:val="15"/>
  </w:num>
  <w:num w:numId="7">
    <w:abstractNumId w:val="20"/>
  </w:num>
  <w:num w:numId="8">
    <w:abstractNumId w:val="39"/>
  </w:num>
  <w:num w:numId="9">
    <w:abstractNumId w:val="11"/>
  </w:num>
  <w:num w:numId="10">
    <w:abstractNumId w:val="5"/>
  </w:num>
  <w:num w:numId="11">
    <w:abstractNumId w:val="31"/>
  </w:num>
  <w:num w:numId="12">
    <w:abstractNumId w:val="33"/>
  </w:num>
  <w:num w:numId="13">
    <w:abstractNumId w:val="26"/>
  </w:num>
  <w:num w:numId="14">
    <w:abstractNumId w:val="4"/>
  </w:num>
  <w:num w:numId="15">
    <w:abstractNumId w:val="25"/>
  </w:num>
  <w:num w:numId="16">
    <w:abstractNumId w:val="36"/>
  </w:num>
  <w:num w:numId="17">
    <w:abstractNumId w:val="35"/>
  </w:num>
  <w:num w:numId="18">
    <w:abstractNumId w:val="16"/>
  </w:num>
  <w:num w:numId="19">
    <w:abstractNumId w:val="41"/>
  </w:num>
  <w:num w:numId="20">
    <w:abstractNumId w:val="18"/>
  </w:num>
  <w:num w:numId="21">
    <w:abstractNumId w:val="37"/>
  </w:num>
  <w:num w:numId="22">
    <w:abstractNumId w:val="19"/>
  </w:num>
  <w:num w:numId="23">
    <w:abstractNumId w:val="14"/>
  </w:num>
  <w:num w:numId="24">
    <w:abstractNumId w:val="24"/>
  </w:num>
  <w:num w:numId="25">
    <w:abstractNumId w:val="29"/>
  </w:num>
  <w:num w:numId="26">
    <w:abstractNumId w:val="27"/>
  </w:num>
  <w:num w:numId="27">
    <w:abstractNumId w:val="13"/>
  </w:num>
  <w:num w:numId="28">
    <w:abstractNumId w:val="2"/>
  </w:num>
  <w:num w:numId="29">
    <w:abstractNumId w:val="10"/>
  </w:num>
  <w:num w:numId="30">
    <w:abstractNumId w:val="1"/>
  </w:num>
  <w:num w:numId="31">
    <w:abstractNumId w:val="21"/>
  </w:num>
  <w:num w:numId="32">
    <w:abstractNumId w:val="32"/>
  </w:num>
  <w:num w:numId="33">
    <w:abstractNumId w:val="7"/>
  </w:num>
  <w:num w:numId="34">
    <w:abstractNumId w:val="28"/>
  </w:num>
  <w:num w:numId="35">
    <w:abstractNumId w:val="40"/>
  </w:num>
  <w:num w:numId="36">
    <w:abstractNumId w:val="0"/>
  </w:num>
  <w:num w:numId="37">
    <w:abstractNumId w:val="38"/>
  </w:num>
  <w:num w:numId="38">
    <w:abstractNumId w:val="12"/>
  </w:num>
  <w:num w:numId="39">
    <w:abstractNumId w:val="8"/>
  </w:num>
  <w:num w:numId="40">
    <w:abstractNumId w:val="6"/>
  </w:num>
  <w:num w:numId="41">
    <w:abstractNumId w:val="22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17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82"/>
    <w:rsid w:val="00000AB0"/>
    <w:rsid w:val="00001092"/>
    <w:rsid w:val="0000126E"/>
    <w:rsid w:val="000016F7"/>
    <w:rsid w:val="00001DCA"/>
    <w:rsid w:val="0000284C"/>
    <w:rsid w:val="0000373A"/>
    <w:rsid w:val="00005B05"/>
    <w:rsid w:val="00006384"/>
    <w:rsid w:val="0001074B"/>
    <w:rsid w:val="000122D7"/>
    <w:rsid w:val="00013ACC"/>
    <w:rsid w:val="00014548"/>
    <w:rsid w:val="00014660"/>
    <w:rsid w:val="00015967"/>
    <w:rsid w:val="00015BC8"/>
    <w:rsid w:val="00017529"/>
    <w:rsid w:val="000179D8"/>
    <w:rsid w:val="00020169"/>
    <w:rsid w:val="00021610"/>
    <w:rsid w:val="00021F38"/>
    <w:rsid w:val="00022AD7"/>
    <w:rsid w:val="00023249"/>
    <w:rsid w:val="0002335C"/>
    <w:rsid w:val="0002344D"/>
    <w:rsid w:val="00023538"/>
    <w:rsid w:val="00023635"/>
    <w:rsid w:val="00024CD0"/>
    <w:rsid w:val="00025DA6"/>
    <w:rsid w:val="00026372"/>
    <w:rsid w:val="000265EF"/>
    <w:rsid w:val="000273BB"/>
    <w:rsid w:val="00027653"/>
    <w:rsid w:val="00030618"/>
    <w:rsid w:val="00030A9B"/>
    <w:rsid w:val="00030C12"/>
    <w:rsid w:val="0003137E"/>
    <w:rsid w:val="000319A9"/>
    <w:rsid w:val="000322FC"/>
    <w:rsid w:val="000326E0"/>
    <w:rsid w:val="00032A7A"/>
    <w:rsid w:val="00032FFD"/>
    <w:rsid w:val="000331A9"/>
    <w:rsid w:val="0003334A"/>
    <w:rsid w:val="0003407B"/>
    <w:rsid w:val="000348BF"/>
    <w:rsid w:val="00034F64"/>
    <w:rsid w:val="000358BB"/>
    <w:rsid w:val="00036707"/>
    <w:rsid w:val="00036CBF"/>
    <w:rsid w:val="00036D13"/>
    <w:rsid w:val="00040171"/>
    <w:rsid w:val="00040FBE"/>
    <w:rsid w:val="00041111"/>
    <w:rsid w:val="000415DB"/>
    <w:rsid w:val="000419ED"/>
    <w:rsid w:val="00041BDF"/>
    <w:rsid w:val="0004283F"/>
    <w:rsid w:val="000436AD"/>
    <w:rsid w:val="00043A3C"/>
    <w:rsid w:val="00043F53"/>
    <w:rsid w:val="00044179"/>
    <w:rsid w:val="000441E9"/>
    <w:rsid w:val="000446B1"/>
    <w:rsid w:val="00044DA0"/>
    <w:rsid w:val="00045317"/>
    <w:rsid w:val="00047087"/>
    <w:rsid w:val="000470C8"/>
    <w:rsid w:val="00051123"/>
    <w:rsid w:val="00051F95"/>
    <w:rsid w:val="0005281B"/>
    <w:rsid w:val="00053313"/>
    <w:rsid w:val="00055B1E"/>
    <w:rsid w:val="000571AA"/>
    <w:rsid w:val="00057F92"/>
    <w:rsid w:val="000607E4"/>
    <w:rsid w:val="0006138F"/>
    <w:rsid w:val="000615DB"/>
    <w:rsid w:val="000616D7"/>
    <w:rsid w:val="000622F2"/>
    <w:rsid w:val="00062407"/>
    <w:rsid w:val="00063A5C"/>
    <w:rsid w:val="000649E5"/>
    <w:rsid w:val="00065750"/>
    <w:rsid w:val="0006606C"/>
    <w:rsid w:val="00067B58"/>
    <w:rsid w:val="0007016A"/>
    <w:rsid w:val="00070706"/>
    <w:rsid w:val="00070FA8"/>
    <w:rsid w:val="00071911"/>
    <w:rsid w:val="00072EC1"/>
    <w:rsid w:val="00074426"/>
    <w:rsid w:val="000746A8"/>
    <w:rsid w:val="00075283"/>
    <w:rsid w:val="00075E78"/>
    <w:rsid w:val="00076C37"/>
    <w:rsid w:val="00077C71"/>
    <w:rsid w:val="0008009F"/>
    <w:rsid w:val="00080F29"/>
    <w:rsid w:val="0008150E"/>
    <w:rsid w:val="00081C89"/>
    <w:rsid w:val="00082E88"/>
    <w:rsid w:val="000834C2"/>
    <w:rsid w:val="00083DDD"/>
    <w:rsid w:val="0008773F"/>
    <w:rsid w:val="0009010F"/>
    <w:rsid w:val="00091F09"/>
    <w:rsid w:val="00091F33"/>
    <w:rsid w:val="00093116"/>
    <w:rsid w:val="000931D1"/>
    <w:rsid w:val="0009499A"/>
    <w:rsid w:val="0009533C"/>
    <w:rsid w:val="000960A8"/>
    <w:rsid w:val="00096205"/>
    <w:rsid w:val="00096995"/>
    <w:rsid w:val="00096F24"/>
    <w:rsid w:val="00097305"/>
    <w:rsid w:val="000A06C3"/>
    <w:rsid w:val="000A0B3C"/>
    <w:rsid w:val="000A20B6"/>
    <w:rsid w:val="000A2370"/>
    <w:rsid w:val="000A23B8"/>
    <w:rsid w:val="000A23D5"/>
    <w:rsid w:val="000A280B"/>
    <w:rsid w:val="000A2F55"/>
    <w:rsid w:val="000A31E8"/>
    <w:rsid w:val="000A3880"/>
    <w:rsid w:val="000A409B"/>
    <w:rsid w:val="000A60D2"/>
    <w:rsid w:val="000A66D4"/>
    <w:rsid w:val="000A6A03"/>
    <w:rsid w:val="000A7F06"/>
    <w:rsid w:val="000B0A50"/>
    <w:rsid w:val="000B0ADF"/>
    <w:rsid w:val="000B108E"/>
    <w:rsid w:val="000B2E0D"/>
    <w:rsid w:val="000B3DE9"/>
    <w:rsid w:val="000B3FEC"/>
    <w:rsid w:val="000B482D"/>
    <w:rsid w:val="000B4D8E"/>
    <w:rsid w:val="000B4DFA"/>
    <w:rsid w:val="000B53AA"/>
    <w:rsid w:val="000B5C9D"/>
    <w:rsid w:val="000B6036"/>
    <w:rsid w:val="000B69DF"/>
    <w:rsid w:val="000B6E2E"/>
    <w:rsid w:val="000B6EC2"/>
    <w:rsid w:val="000B7001"/>
    <w:rsid w:val="000B721E"/>
    <w:rsid w:val="000B7D90"/>
    <w:rsid w:val="000C0492"/>
    <w:rsid w:val="000C07B6"/>
    <w:rsid w:val="000C0AA8"/>
    <w:rsid w:val="000C20C1"/>
    <w:rsid w:val="000C21FD"/>
    <w:rsid w:val="000C222D"/>
    <w:rsid w:val="000C233C"/>
    <w:rsid w:val="000C28AC"/>
    <w:rsid w:val="000C475B"/>
    <w:rsid w:val="000C4894"/>
    <w:rsid w:val="000C4CA1"/>
    <w:rsid w:val="000C588A"/>
    <w:rsid w:val="000C5B83"/>
    <w:rsid w:val="000C694A"/>
    <w:rsid w:val="000C6E1E"/>
    <w:rsid w:val="000C7177"/>
    <w:rsid w:val="000C749B"/>
    <w:rsid w:val="000C7B3F"/>
    <w:rsid w:val="000C7B56"/>
    <w:rsid w:val="000C7CDF"/>
    <w:rsid w:val="000D14E4"/>
    <w:rsid w:val="000D166D"/>
    <w:rsid w:val="000D1EEC"/>
    <w:rsid w:val="000D1F94"/>
    <w:rsid w:val="000D2026"/>
    <w:rsid w:val="000D4565"/>
    <w:rsid w:val="000D5052"/>
    <w:rsid w:val="000D50ED"/>
    <w:rsid w:val="000D5D1D"/>
    <w:rsid w:val="000D7BB7"/>
    <w:rsid w:val="000E02F4"/>
    <w:rsid w:val="000E1272"/>
    <w:rsid w:val="000E16AF"/>
    <w:rsid w:val="000E1CF5"/>
    <w:rsid w:val="000E5722"/>
    <w:rsid w:val="000E589E"/>
    <w:rsid w:val="000E60F5"/>
    <w:rsid w:val="000E6547"/>
    <w:rsid w:val="000E6B36"/>
    <w:rsid w:val="000E6CD6"/>
    <w:rsid w:val="000E6D94"/>
    <w:rsid w:val="000E6F49"/>
    <w:rsid w:val="000E7931"/>
    <w:rsid w:val="000F06BF"/>
    <w:rsid w:val="000F094A"/>
    <w:rsid w:val="000F116D"/>
    <w:rsid w:val="000F2312"/>
    <w:rsid w:val="000F2831"/>
    <w:rsid w:val="000F29C1"/>
    <w:rsid w:val="000F3088"/>
    <w:rsid w:val="000F3AC7"/>
    <w:rsid w:val="000F41B1"/>
    <w:rsid w:val="000F41B3"/>
    <w:rsid w:val="000F4482"/>
    <w:rsid w:val="000F4657"/>
    <w:rsid w:val="000F4F17"/>
    <w:rsid w:val="00100793"/>
    <w:rsid w:val="00100B31"/>
    <w:rsid w:val="00101A13"/>
    <w:rsid w:val="0010251F"/>
    <w:rsid w:val="001029C8"/>
    <w:rsid w:val="00102E9F"/>
    <w:rsid w:val="00104043"/>
    <w:rsid w:val="001043F9"/>
    <w:rsid w:val="001050E3"/>
    <w:rsid w:val="00105FEC"/>
    <w:rsid w:val="00106B54"/>
    <w:rsid w:val="00107283"/>
    <w:rsid w:val="001077DF"/>
    <w:rsid w:val="00110002"/>
    <w:rsid w:val="00110850"/>
    <w:rsid w:val="00111028"/>
    <w:rsid w:val="00112206"/>
    <w:rsid w:val="001125C6"/>
    <w:rsid w:val="00114102"/>
    <w:rsid w:val="00115E13"/>
    <w:rsid w:val="00116089"/>
    <w:rsid w:val="0011718E"/>
    <w:rsid w:val="0011758D"/>
    <w:rsid w:val="00117C5A"/>
    <w:rsid w:val="001209B2"/>
    <w:rsid w:val="001227D9"/>
    <w:rsid w:val="00122836"/>
    <w:rsid w:val="00122DA6"/>
    <w:rsid w:val="001230D3"/>
    <w:rsid w:val="0012380E"/>
    <w:rsid w:val="00123FE0"/>
    <w:rsid w:val="00126B24"/>
    <w:rsid w:val="00126E86"/>
    <w:rsid w:val="0013009A"/>
    <w:rsid w:val="00133293"/>
    <w:rsid w:val="00133594"/>
    <w:rsid w:val="001347DD"/>
    <w:rsid w:val="00134B9B"/>
    <w:rsid w:val="00134FBB"/>
    <w:rsid w:val="0013532A"/>
    <w:rsid w:val="00135756"/>
    <w:rsid w:val="0014012D"/>
    <w:rsid w:val="0014024A"/>
    <w:rsid w:val="00141EB9"/>
    <w:rsid w:val="00141FD8"/>
    <w:rsid w:val="001427A5"/>
    <w:rsid w:val="00142B3C"/>
    <w:rsid w:val="00142DE0"/>
    <w:rsid w:val="00143280"/>
    <w:rsid w:val="00143768"/>
    <w:rsid w:val="00143CA3"/>
    <w:rsid w:val="00144C03"/>
    <w:rsid w:val="001453C7"/>
    <w:rsid w:val="00146AE9"/>
    <w:rsid w:val="00146E3F"/>
    <w:rsid w:val="00147037"/>
    <w:rsid w:val="00147A49"/>
    <w:rsid w:val="001504D4"/>
    <w:rsid w:val="00150B70"/>
    <w:rsid w:val="001511AA"/>
    <w:rsid w:val="00153295"/>
    <w:rsid w:val="00153521"/>
    <w:rsid w:val="00154A04"/>
    <w:rsid w:val="0015536D"/>
    <w:rsid w:val="0015566F"/>
    <w:rsid w:val="001559E3"/>
    <w:rsid w:val="001559E9"/>
    <w:rsid w:val="00156B6D"/>
    <w:rsid w:val="00156BBA"/>
    <w:rsid w:val="00160517"/>
    <w:rsid w:val="001605F1"/>
    <w:rsid w:val="00160C26"/>
    <w:rsid w:val="00160E13"/>
    <w:rsid w:val="00160F6D"/>
    <w:rsid w:val="0016145A"/>
    <w:rsid w:val="00162514"/>
    <w:rsid w:val="00163039"/>
    <w:rsid w:val="0016330A"/>
    <w:rsid w:val="001636BE"/>
    <w:rsid w:val="00163721"/>
    <w:rsid w:val="00164568"/>
    <w:rsid w:val="00164E14"/>
    <w:rsid w:val="0016585D"/>
    <w:rsid w:val="00167440"/>
    <w:rsid w:val="00167825"/>
    <w:rsid w:val="00172835"/>
    <w:rsid w:val="00173042"/>
    <w:rsid w:val="001733DE"/>
    <w:rsid w:val="00173565"/>
    <w:rsid w:val="00173654"/>
    <w:rsid w:val="00175467"/>
    <w:rsid w:val="00176600"/>
    <w:rsid w:val="00176D29"/>
    <w:rsid w:val="001771DF"/>
    <w:rsid w:val="00177DFB"/>
    <w:rsid w:val="001816B1"/>
    <w:rsid w:val="0018218D"/>
    <w:rsid w:val="0018241A"/>
    <w:rsid w:val="00182C77"/>
    <w:rsid w:val="00184632"/>
    <w:rsid w:val="001860B1"/>
    <w:rsid w:val="0018681B"/>
    <w:rsid w:val="00186E28"/>
    <w:rsid w:val="00186F0E"/>
    <w:rsid w:val="00190355"/>
    <w:rsid w:val="00192508"/>
    <w:rsid w:val="001925F8"/>
    <w:rsid w:val="00192FB7"/>
    <w:rsid w:val="00193749"/>
    <w:rsid w:val="0019399E"/>
    <w:rsid w:val="00194B18"/>
    <w:rsid w:val="00196DD9"/>
    <w:rsid w:val="001A03DA"/>
    <w:rsid w:val="001A073E"/>
    <w:rsid w:val="001A21F8"/>
    <w:rsid w:val="001A235C"/>
    <w:rsid w:val="001A24F9"/>
    <w:rsid w:val="001A25A4"/>
    <w:rsid w:val="001A37E8"/>
    <w:rsid w:val="001A38B0"/>
    <w:rsid w:val="001A3A24"/>
    <w:rsid w:val="001A4828"/>
    <w:rsid w:val="001A6169"/>
    <w:rsid w:val="001A6507"/>
    <w:rsid w:val="001A666C"/>
    <w:rsid w:val="001A66FE"/>
    <w:rsid w:val="001B135C"/>
    <w:rsid w:val="001B13B9"/>
    <w:rsid w:val="001B1A6E"/>
    <w:rsid w:val="001B3354"/>
    <w:rsid w:val="001B350F"/>
    <w:rsid w:val="001B3936"/>
    <w:rsid w:val="001B3E42"/>
    <w:rsid w:val="001B6EE3"/>
    <w:rsid w:val="001C0521"/>
    <w:rsid w:val="001C0EA9"/>
    <w:rsid w:val="001C1656"/>
    <w:rsid w:val="001C3657"/>
    <w:rsid w:val="001C36BA"/>
    <w:rsid w:val="001C4129"/>
    <w:rsid w:val="001C5512"/>
    <w:rsid w:val="001C5526"/>
    <w:rsid w:val="001C612D"/>
    <w:rsid w:val="001C6E02"/>
    <w:rsid w:val="001C740B"/>
    <w:rsid w:val="001C743F"/>
    <w:rsid w:val="001C786D"/>
    <w:rsid w:val="001D059F"/>
    <w:rsid w:val="001D14E4"/>
    <w:rsid w:val="001D2DA5"/>
    <w:rsid w:val="001D2E12"/>
    <w:rsid w:val="001D4E44"/>
    <w:rsid w:val="001D508B"/>
    <w:rsid w:val="001D70B6"/>
    <w:rsid w:val="001D7E76"/>
    <w:rsid w:val="001E0A2B"/>
    <w:rsid w:val="001E17E8"/>
    <w:rsid w:val="001E1AC2"/>
    <w:rsid w:val="001E31A3"/>
    <w:rsid w:val="001E45CD"/>
    <w:rsid w:val="001E5F72"/>
    <w:rsid w:val="001E6C8C"/>
    <w:rsid w:val="001E77C3"/>
    <w:rsid w:val="001E7C57"/>
    <w:rsid w:val="001E7D22"/>
    <w:rsid w:val="001F23DD"/>
    <w:rsid w:val="001F2905"/>
    <w:rsid w:val="001F2A3E"/>
    <w:rsid w:val="001F2BF9"/>
    <w:rsid w:val="001F31E1"/>
    <w:rsid w:val="001F338B"/>
    <w:rsid w:val="001F37A8"/>
    <w:rsid w:val="001F37D3"/>
    <w:rsid w:val="001F7588"/>
    <w:rsid w:val="001F76A8"/>
    <w:rsid w:val="001F7818"/>
    <w:rsid w:val="00200507"/>
    <w:rsid w:val="002024E5"/>
    <w:rsid w:val="00202F5A"/>
    <w:rsid w:val="00203B88"/>
    <w:rsid w:val="00203C87"/>
    <w:rsid w:val="00203D9C"/>
    <w:rsid w:val="0020512E"/>
    <w:rsid w:val="002057C6"/>
    <w:rsid w:val="00205F5C"/>
    <w:rsid w:val="00206959"/>
    <w:rsid w:val="00206BA8"/>
    <w:rsid w:val="002075DC"/>
    <w:rsid w:val="002103CC"/>
    <w:rsid w:val="00210613"/>
    <w:rsid w:val="00210F75"/>
    <w:rsid w:val="00211D8B"/>
    <w:rsid w:val="00212E9D"/>
    <w:rsid w:val="00212F43"/>
    <w:rsid w:val="00212FA0"/>
    <w:rsid w:val="00213500"/>
    <w:rsid w:val="00214A7B"/>
    <w:rsid w:val="00214C12"/>
    <w:rsid w:val="00214C87"/>
    <w:rsid w:val="00220297"/>
    <w:rsid w:val="002202FA"/>
    <w:rsid w:val="00220C1F"/>
    <w:rsid w:val="002217A0"/>
    <w:rsid w:val="00221F04"/>
    <w:rsid w:val="002228CE"/>
    <w:rsid w:val="00222FF4"/>
    <w:rsid w:val="002253D8"/>
    <w:rsid w:val="002257CC"/>
    <w:rsid w:val="00225DEC"/>
    <w:rsid w:val="0022679A"/>
    <w:rsid w:val="00226DF0"/>
    <w:rsid w:val="002277B5"/>
    <w:rsid w:val="002302E0"/>
    <w:rsid w:val="00230836"/>
    <w:rsid w:val="00230D85"/>
    <w:rsid w:val="00231222"/>
    <w:rsid w:val="0023137C"/>
    <w:rsid w:val="002319B4"/>
    <w:rsid w:val="00231E57"/>
    <w:rsid w:val="002336A8"/>
    <w:rsid w:val="00234B9E"/>
    <w:rsid w:val="00235358"/>
    <w:rsid w:val="0023597D"/>
    <w:rsid w:val="0023700D"/>
    <w:rsid w:val="00237366"/>
    <w:rsid w:val="00237622"/>
    <w:rsid w:val="00240A2B"/>
    <w:rsid w:val="00241E6A"/>
    <w:rsid w:val="00243558"/>
    <w:rsid w:val="00246B6E"/>
    <w:rsid w:val="00247FAC"/>
    <w:rsid w:val="00250034"/>
    <w:rsid w:val="002507D8"/>
    <w:rsid w:val="002515C6"/>
    <w:rsid w:val="00252D57"/>
    <w:rsid w:val="0025303E"/>
    <w:rsid w:val="00253257"/>
    <w:rsid w:val="00253706"/>
    <w:rsid w:val="0025490E"/>
    <w:rsid w:val="00254AFB"/>
    <w:rsid w:val="0025503D"/>
    <w:rsid w:val="00256466"/>
    <w:rsid w:val="0025782D"/>
    <w:rsid w:val="002579B4"/>
    <w:rsid w:val="00257EBE"/>
    <w:rsid w:val="00260806"/>
    <w:rsid w:val="00261DA1"/>
    <w:rsid w:val="00262B65"/>
    <w:rsid w:val="00263601"/>
    <w:rsid w:val="00264E45"/>
    <w:rsid w:val="00266336"/>
    <w:rsid w:val="00266508"/>
    <w:rsid w:val="0027015D"/>
    <w:rsid w:val="00270D43"/>
    <w:rsid w:val="00271014"/>
    <w:rsid w:val="002712EA"/>
    <w:rsid w:val="002718DF"/>
    <w:rsid w:val="00271B75"/>
    <w:rsid w:val="00272187"/>
    <w:rsid w:val="00272D27"/>
    <w:rsid w:val="0027369A"/>
    <w:rsid w:val="002744D3"/>
    <w:rsid w:val="0027648A"/>
    <w:rsid w:val="00277F81"/>
    <w:rsid w:val="00281695"/>
    <w:rsid w:val="0028217D"/>
    <w:rsid w:val="0028303C"/>
    <w:rsid w:val="0028463D"/>
    <w:rsid w:val="00284AF5"/>
    <w:rsid w:val="0028593B"/>
    <w:rsid w:val="0028644C"/>
    <w:rsid w:val="00287E4F"/>
    <w:rsid w:val="00290F01"/>
    <w:rsid w:val="00290FF0"/>
    <w:rsid w:val="00291F6E"/>
    <w:rsid w:val="00291F8A"/>
    <w:rsid w:val="00292694"/>
    <w:rsid w:val="00293296"/>
    <w:rsid w:val="00293A86"/>
    <w:rsid w:val="0029403D"/>
    <w:rsid w:val="002970FA"/>
    <w:rsid w:val="002974E9"/>
    <w:rsid w:val="002975BC"/>
    <w:rsid w:val="002A18D5"/>
    <w:rsid w:val="002A3897"/>
    <w:rsid w:val="002A41C3"/>
    <w:rsid w:val="002A5D7B"/>
    <w:rsid w:val="002A6253"/>
    <w:rsid w:val="002A651A"/>
    <w:rsid w:val="002A7E51"/>
    <w:rsid w:val="002B043D"/>
    <w:rsid w:val="002B111D"/>
    <w:rsid w:val="002B1641"/>
    <w:rsid w:val="002B17EC"/>
    <w:rsid w:val="002B1B38"/>
    <w:rsid w:val="002B2435"/>
    <w:rsid w:val="002B263B"/>
    <w:rsid w:val="002B2911"/>
    <w:rsid w:val="002B3C87"/>
    <w:rsid w:val="002B4018"/>
    <w:rsid w:val="002B4C31"/>
    <w:rsid w:val="002B5892"/>
    <w:rsid w:val="002B6B6D"/>
    <w:rsid w:val="002B788D"/>
    <w:rsid w:val="002B7DA2"/>
    <w:rsid w:val="002C0E61"/>
    <w:rsid w:val="002C12E4"/>
    <w:rsid w:val="002C287F"/>
    <w:rsid w:val="002C2EF4"/>
    <w:rsid w:val="002C2F73"/>
    <w:rsid w:val="002C3077"/>
    <w:rsid w:val="002C327D"/>
    <w:rsid w:val="002C34F2"/>
    <w:rsid w:val="002D118D"/>
    <w:rsid w:val="002D1817"/>
    <w:rsid w:val="002D2745"/>
    <w:rsid w:val="002D3268"/>
    <w:rsid w:val="002D3405"/>
    <w:rsid w:val="002D38C0"/>
    <w:rsid w:val="002D3B3B"/>
    <w:rsid w:val="002D3EA1"/>
    <w:rsid w:val="002D5709"/>
    <w:rsid w:val="002D5B5C"/>
    <w:rsid w:val="002D5E22"/>
    <w:rsid w:val="002D5E3B"/>
    <w:rsid w:val="002D5F64"/>
    <w:rsid w:val="002D6C6C"/>
    <w:rsid w:val="002D7159"/>
    <w:rsid w:val="002E058C"/>
    <w:rsid w:val="002E1A43"/>
    <w:rsid w:val="002E24FA"/>
    <w:rsid w:val="002E27DC"/>
    <w:rsid w:val="002E280A"/>
    <w:rsid w:val="002E28B0"/>
    <w:rsid w:val="002E3B49"/>
    <w:rsid w:val="002E49CF"/>
    <w:rsid w:val="002E4C66"/>
    <w:rsid w:val="002E5596"/>
    <w:rsid w:val="002E68C8"/>
    <w:rsid w:val="002E69F4"/>
    <w:rsid w:val="002E6EB2"/>
    <w:rsid w:val="002E7520"/>
    <w:rsid w:val="002E7E83"/>
    <w:rsid w:val="002F0B13"/>
    <w:rsid w:val="002F19BC"/>
    <w:rsid w:val="002F1C9E"/>
    <w:rsid w:val="002F22CE"/>
    <w:rsid w:val="002F3694"/>
    <w:rsid w:val="002F3B4F"/>
    <w:rsid w:val="002F427C"/>
    <w:rsid w:val="002F4469"/>
    <w:rsid w:val="002F448C"/>
    <w:rsid w:val="002F51F2"/>
    <w:rsid w:val="002F6103"/>
    <w:rsid w:val="002F70C3"/>
    <w:rsid w:val="002F7B7D"/>
    <w:rsid w:val="0030095A"/>
    <w:rsid w:val="00301192"/>
    <w:rsid w:val="003019B4"/>
    <w:rsid w:val="00301BD9"/>
    <w:rsid w:val="003022D4"/>
    <w:rsid w:val="00302E29"/>
    <w:rsid w:val="00303D53"/>
    <w:rsid w:val="00304E5C"/>
    <w:rsid w:val="00310324"/>
    <w:rsid w:val="00310B4D"/>
    <w:rsid w:val="003111CF"/>
    <w:rsid w:val="00311EB6"/>
    <w:rsid w:val="0031233C"/>
    <w:rsid w:val="0031242F"/>
    <w:rsid w:val="00312D75"/>
    <w:rsid w:val="00315278"/>
    <w:rsid w:val="00315EB7"/>
    <w:rsid w:val="0031626D"/>
    <w:rsid w:val="0031638E"/>
    <w:rsid w:val="00316E6A"/>
    <w:rsid w:val="00317CCC"/>
    <w:rsid w:val="003219D2"/>
    <w:rsid w:val="00322FD0"/>
    <w:rsid w:val="003253B1"/>
    <w:rsid w:val="003268F8"/>
    <w:rsid w:val="00326C2D"/>
    <w:rsid w:val="003323CE"/>
    <w:rsid w:val="0033346D"/>
    <w:rsid w:val="003354D2"/>
    <w:rsid w:val="00335674"/>
    <w:rsid w:val="00335FA4"/>
    <w:rsid w:val="00336435"/>
    <w:rsid w:val="00337485"/>
    <w:rsid w:val="00340541"/>
    <w:rsid w:val="00340731"/>
    <w:rsid w:val="00341FED"/>
    <w:rsid w:val="003420CC"/>
    <w:rsid w:val="00342349"/>
    <w:rsid w:val="003426E9"/>
    <w:rsid w:val="003427C0"/>
    <w:rsid w:val="00342A3E"/>
    <w:rsid w:val="003433E1"/>
    <w:rsid w:val="0034384C"/>
    <w:rsid w:val="0034386A"/>
    <w:rsid w:val="00343881"/>
    <w:rsid w:val="00345097"/>
    <w:rsid w:val="00345930"/>
    <w:rsid w:val="003461AF"/>
    <w:rsid w:val="00347A1B"/>
    <w:rsid w:val="00347E09"/>
    <w:rsid w:val="0035062F"/>
    <w:rsid w:val="003516B3"/>
    <w:rsid w:val="00351746"/>
    <w:rsid w:val="003518DE"/>
    <w:rsid w:val="0035241A"/>
    <w:rsid w:val="00355746"/>
    <w:rsid w:val="003557C8"/>
    <w:rsid w:val="0035594D"/>
    <w:rsid w:val="00355D29"/>
    <w:rsid w:val="003602A3"/>
    <w:rsid w:val="00360CA7"/>
    <w:rsid w:val="00361293"/>
    <w:rsid w:val="00361CF4"/>
    <w:rsid w:val="00361EC3"/>
    <w:rsid w:val="00362056"/>
    <w:rsid w:val="00362A16"/>
    <w:rsid w:val="00362EFE"/>
    <w:rsid w:val="00363135"/>
    <w:rsid w:val="00364D1F"/>
    <w:rsid w:val="003668D9"/>
    <w:rsid w:val="003671D3"/>
    <w:rsid w:val="00367A40"/>
    <w:rsid w:val="00367D1C"/>
    <w:rsid w:val="00367E16"/>
    <w:rsid w:val="0037080B"/>
    <w:rsid w:val="00370DBE"/>
    <w:rsid w:val="0037232B"/>
    <w:rsid w:val="00372D83"/>
    <w:rsid w:val="00372D95"/>
    <w:rsid w:val="00372E74"/>
    <w:rsid w:val="00374F7C"/>
    <w:rsid w:val="00375194"/>
    <w:rsid w:val="00375835"/>
    <w:rsid w:val="00375C44"/>
    <w:rsid w:val="003764D3"/>
    <w:rsid w:val="00376BB5"/>
    <w:rsid w:val="00377E2B"/>
    <w:rsid w:val="003817AE"/>
    <w:rsid w:val="0038267A"/>
    <w:rsid w:val="00384547"/>
    <w:rsid w:val="00386678"/>
    <w:rsid w:val="00386CE3"/>
    <w:rsid w:val="00386D6D"/>
    <w:rsid w:val="00387A00"/>
    <w:rsid w:val="00387D48"/>
    <w:rsid w:val="003904F8"/>
    <w:rsid w:val="00391A5F"/>
    <w:rsid w:val="00391E46"/>
    <w:rsid w:val="00393A15"/>
    <w:rsid w:val="0039431A"/>
    <w:rsid w:val="00394B5D"/>
    <w:rsid w:val="003956CD"/>
    <w:rsid w:val="003A09A6"/>
    <w:rsid w:val="003A10C9"/>
    <w:rsid w:val="003A1380"/>
    <w:rsid w:val="003A13FC"/>
    <w:rsid w:val="003A1400"/>
    <w:rsid w:val="003A160F"/>
    <w:rsid w:val="003A1AF3"/>
    <w:rsid w:val="003A22EC"/>
    <w:rsid w:val="003A2BA4"/>
    <w:rsid w:val="003A37D5"/>
    <w:rsid w:val="003A395B"/>
    <w:rsid w:val="003A4107"/>
    <w:rsid w:val="003A4984"/>
    <w:rsid w:val="003A5729"/>
    <w:rsid w:val="003A6558"/>
    <w:rsid w:val="003A6BA0"/>
    <w:rsid w:val="003A6CFC"/>
    <w:rsid w:val="003A7231"/>
    <w:rsid w:val="003A732E"/>
    <w:rsid w:val="003A746C"/>
    <w:rsid w:val="003B2338"/>
    <w:rsid w:val="003B2ACF"/>
    <w:rsid w:val="003B3656"/>
    <w:rsid w:val="003B39CD"/>
    <w:rsid w:val="003B3E7C"/>
    <w:rsid w:val="003B455D"/>
    <w:rsid w:val="003B4905"/>
    <w:rsid w:val="003B4917"/>
    <w:rsid w:val="003B5D17"/>
    <w:rsid w:val="003B5D2F"/>
    <w:rsid w:val="003B72BD"/>
    <w:rsid w:val="003B7D33"/>
    <w:rsid w:val="003C084E"/>
    <w:rsid w:val="003C08F7"/>
    <w:rsid w:val="003C0D1A"/>
    <w:rsid w:val="003C30B1"/>
    <w:rsid w:val="003C3663"/>
    <w:rsid w:val="003C381D"/>
    <w:rsid w:val="003C491F"/>
    <w:rsid w:val="003C4A98"/>
    <w:rsid w:val="003C4EAA"/>
    <w:rsid w:val="003C5306"/>
    <w:rsid w:val="003C5DBC"/>
    <w:rsid w:val="003C63CF"/>
    <w:rsid w:val="003C682C"/>
    <w:rsid w:val="003C6D19"/>
    <w:rsid w:val="003C7CE2"/>
    <w:rsid w:val="003D080E"/>
    <w:rsid w:val="003D095A"/>
    <w:rsid w:val="003D098D"/>
    <w:rsid w:val="003D09FC"/>
    <w:rsid w:val="003D2001"/>
    <w:rsid w:val="003D27BA"/>
    <w:rsid w:val="003D296E"/>
    <w:rsid w:val="003D3E42"/>
    <w:rsid w:val="003D4A16"/>
    <w:rsid w:val="003D5383"/>
    <w:rsid w:val="003D5E53"/>
    <w:rsid w:val="003D64AD"/>
    <w:rsid w:val="003D64AF"/>
    <w:rsid w:val="003D66FA"/>
    <w:rsid w:val="003D689D"/>
    <w:rsid w:val="003D6B0D"/>
    <w:rsid w:val="003D7243"/>
    <w:rsid w:val="003D7743"/>
    <w:rsid w:val="003E0F86"/>
    <w:rsid w:val="003E1961"/>
    <w:rsid w:val="003E2E8D"/>
    <w:rsid w:val="003E317A"/>
    <w:rsid w:val="003E3E37"/>
    <w:rsid w:val="003E4A66"/>
    <w:rsid w:val="003E59C3"/>
    <w:rsid w:val="003E6054"/>
    <w:rsid w:val="003E6A65"/>
    <w:rsid w:val="003E6E4C"/>
    <w:rsid w:val="003E7C8F"/>
    <w:rsid w:val="003F00AC"/>
    <w:rsid w:val="003F0F97"/>
    <w:rsid w:val="003F22F6"/>
    <w:rsid w:val="003F2A8B"/>
    <w:rsid w:val="003F3383"/>
    <w:rsid w:val="003F42B0"/>
    <w:rsid w:val="003F445C"/>
    <w:rsid w:val="003F4852"/>
    <w:rsid w:val="003F4A91"/>
    <w:rsid w:val="003F4C3B"/>
    <w:rsid w:val="003F5260"/>
    <w:rsid w:val="003F6A00"/>
    <w:rsid w:val="003F6D28"/>
    <w:rsid w:val="003F6DB4"/>
    <w:rsid w:val="003F7E3A"/>
    <w:rsid w:val="00400236"/>
    <w:rsid w:val="004005D6"/>
    <w:rsid w:val="004007F1"/>
    <w:rsid w:val="00400BB1"/>
    <w:rsid w:val="00401F40"/>
    <w:rsid w:val="004020A2"/>
    <w:rsid w:val="004020CA"/>
    <w:rsid w:val="004022DE"/>
    <w:rsid w:val="0040370F"/>
    <w:rsid w:val="00403EF2"/>
    <w:rsid w:val="004042E2"/>
    <w:rsid w:val="004048A3"/>
    <w:rsid w:val="00405132"/>
    <w:rsid w:val="00405EC0"/>
    <w:rsid w:val="004072D4"/>
    <w:rsid w:val="00407664"/>
    <w:rsid w:val="00407ED4"/>
    <w:rsid w:val="004102BC"/>
    <w:rsid w:val="0041034B"/>
    <w:rsid w:val="0041072B"/>
    <w:rsid w:val="00412544"/>
    <w:rsid w:val="0041268A"/>
    <w:rsid w:val="0041298A"/>
    <w:rsid w:val="004135F0"/>
    <w:rsid w:val="0041451C"/>
    <w:rsid w:val="004157B1"/>
    <w:rsid w:val="004160B5"/>
    <w:rsid w:val="00416883"/>
    <w:rsid w:val="00416A3E"/>
    <w:rsid w:val="0042026A"/>
    <w:rsid w:val="00421516"/>
    <w:rsid w:val="0042168F"/>
    <w:rsid w:val="00421CCF"/>
    <w:rsid w:val="00421E1D"/>
    <w:rsid w:val="004226C3"/>
    <w:rsid w:val="0042388D"/>
    <w:rsid w:val="00424C8D"/>
    <w:rsid w:val="00424DBB"/>
    <w:rsid w:val="0042546B"/>
    <w:rsid w:val="0042622B"/>
    <w:rsid w:val="004264D8"/>
    <w:rsid w:val="0042686E"/>
    <w:rsid w:val="00426E35"/>
    <w:rsid w:val="00427107"/>
    <w:rsid w:val="00427528"/>
    <w:rsid w:val="00430093"/>
    <w:rsid w:val="00430775"/>
    <w:rsid w:val="00430979"/>
    <w:rsid w:val="00431727"/>
    <w:rsid w:val="0043239E"/>
    <w:rsid w:val="00432677"/>
    <w:rsid w:val="00432AB3"/>
    <w:rsid w:val="00433C7C"/>
    <w:rsid w:val="00434163"/>
    <w:rsid w:val="0043476E"/>
    <w:rsid w:val="00434F8B"/>
    <w:rsid w:val="00436327"/>
    <w:rsid w:val="00436D2C"/>
    <w:rsid w:val="004374E4"/>
    <w:rsid w:val="004412B4"/>
    <w:rsid w:val="00442CF0"/>
    <w:rsid w:val="0044307B"/>
    <w:rsid w:val="00443513"/>
    <w:rsid w:val="00443667"/>
    <w:rsid w:val="00443BA6"/>
    <w:rsid w:val="00443D47"/>
    <w:rsid w:val="00444FD1"/>
    <w:rsid w:val="004457A0"/>
    <w:rsid w:val="004466F6"/>
    <w:rsid w:val="00446C66"/>
    <w:rsid w:val="0044736A"/>
    <w:rsid w:val="0044763F"/>
    <w:rsid w:val="00450349"/>
    <w:rsid w:val="004503C5"/>
    <w:rsid w:val="00451291"/>
    <w:rsid w:val="0045164F"/>
    <w:rsid w:val="00452636"/>
    <w:rsid w:val="00455408"/>
    <w:rsid w:val="004558FB"/>
    <w:rsid w:val="00455915"/>
    <w:rsid w:val="00460149"/>
    <w:rsid w:val="00460637"/>
    <w:rsid w:val="00461C3C"/>
    <w:rsid w:val="00461D5D"/>
    <w:rsid w:val="004623B4"/>
    <w:rsid w:val="00462607"/>
    <w:rsid w:val="004634FD"/>
    <w:rsid w:val="00464360"/>
    <w:rsid w:val="00465057"/>
    <w:rsid w:val="0046619B"/>
    <w:rsid w:val="0046639D"/>
    <w:rsid w:val="00466764"/>
    <w:rsid w:val="004669EB"/>
    <w:rsid w:val="00466F57"/>
    <w:rsid w:val="004670E4"/>
    <w:rsid w:val="00467300"/>
    <w:rsid w:val="004711B6"/>
    <w:rsid w:val="0047309B"/>
    <w:rsid w:val="0047317A"/>
    <w:rsid w:val="00473A44"/>
    <w:rsid w:val="004743DF"/>
    <w:rsid w:val="00474439"/>
    <w:rsid w:val="00475415"/>
    <w:rsid w:val="00475C79"/>
    <w:rsid w:val="00476C7D"/>
    <w:rsid w:val="004814D3"/>
    <w:rsid w:val="0048193B"/>
    <w:rsid w:val="004832DA"/>
    <w:rsid w:val="004833B5"/>
    <w:rsid w:val="00484AE8"/>
    <w:rsid w:val="00484F47"/>
    <w:rsid w:val="00486034"/>
    <w:rsid w:val="00486BE3"/>
    <w:rsid w:val="00486F2C"/>
    <w:rsid w:val="00487B55"/>
    <w:rsid w:val="00487B5C"/>
    <w:rsid w:val="004900A3"/>
    <w:rsid w:val="00490456"/>
    <w:rsid w:val="00490E41"/>
    <w:rsid w:val="004910FE"/>
    <w:rsid w:val="00491B04"/>
    <w:rsid w:val="004928D3"/>
    <w:rsid w:val="004948F1"/>
    <w:rsid w:val="00494F02"/>
    <w:rsid w:val="004A01DA"/>
    <w:rsid w:val="004A0260"/>
    <w:rsid w:val="004A026E"/>
    <w:rsid w:val="004A08E9"/>
    <w:rsid w:val="004A27EC"/>
    <w:rsid w:val="004A28EA"/>
    <w:rsid w:val="004A3053"/>
    <w:rsid w:val="004A4531"/>
    <w:rsid w:val="004A46CB"/>
    <w:rsid w:val="004A4B9E"/>
    <w:rsid w:val="004A4E12"/>
    <w:rsid w:val="004A5866"/>
    <w:rsid w:val="004A5B1D"/>
    <w:rsid w:val="004A6754"/>
    <w:rsid w:val="004A6A0A"/>
    <w:rsid w:val="004A6E11"/>
    <w:rsid w:val="004B0126"/>
    <w:rsid w:val="004B1BA9"/>
    <w:rsid w:val="004B2297"/>
    <w:rsid w:val="004B2B7E"/>
    <w:rsid w:val="004B2DB0"/>
    <w:rsid w:val="004B341B"/>
    <w:rsid w:val="004B3EB0"/>
    <w:rsid w:val="004B4E6B"/>
    <w:rsid w:val="004B522A"/>
    <w:rsid w:val="004B6651"/>
    <w:rsid w:val="004B6A63"/>
    <w:rsid w:val="004B6FAA"/>
    <w:rsid w:val="004C0800"/>
    <w:rsid w:val="004C0E15"/>
    <w:rsid w:val="004C1993"/>
    <w:rsid w:val="004C1D69"/>
    <w:rsid w:val="004C21B5"/>
    <w:rsid w:val="004C3258"/>
    <w:rsid w:val="004C3BFA"/>
    <w:rsid w:val="004C5B96"/>
    <w:rsid w:val="004C6BE2"/>
    <w:rsid w:val="004C74C9"/>
    <w:rsid w:val="004D193F"/>
    <w:rsid w:val="004D196F"/>
    <w:rsid w:val="004D2068"/>
    <w:rsid w:val="004D2072"/>
    <w:rsid w:val="004D32B0"/>
    <w:rsid w:val="004D39F7"/>
    <w:rsid w:val="004D3C2A"/>
    <w:rsid w:val="004D5BE6"/>
    <w:rsid w:val="004D7608"/>
    <w:rsid w:val="004D7967"/>
    <w:rsid w:val="004E02C3"/>
    <w:rsid w:val="004E1743"/>
    <w:rsid w:val="004E1D12"/>
    <w:rsid w:val="004E21B8"/>
    <w:rsid w:val="004E21F5"/>
    <w:rsid w:val="004E2561"/>
    <w:rsid w:val="004E2FE2"/>
    <w:rsid w:val="004E3354"/>
    <w:rsid w:val="004E4D9A"/>
    <w:rsid w:val="004E60D3"/>
    <w:rsid w:val="004E7070"/>
    <w:rsid w:val="004E74AE"/>
    <w:rsid w:val="004E7B74"/>
    <w:rsid w:val="004F0894"/>
    <w:rsid w:val="004F2746"/>
    <w:rsid w:val="004F2861"/>
    <w:rsid w:val="004F2DD3"/>
    <w:rsid w:val="004F4443"/>
    <w:rsid w:val="004F4573"/>
    <w:rsid w:val="004F47CF"/>
    <w:rsid w:val="004F561B"/>
    <w:rsid w:val="004F6E24"/>
    <w:rsid w:val="004F702F"/>
    <w:rsid w:val="004F7E81"/>
    <w:rsid w:val="00502245"/>
    <w:rsid w:val="00502292"/>
    <w:rsid w:val="005025B2"/>
    <w:rsid w:val="00502BB8"/>
    <w:rsid w:val="0050404C"/>
    <w:rsid w:val="0050418C"/>
    <w:rsid w:val="005050F8"/>
    <w:rsid w:val="00506216"/>
    <w:rsid w:val="00506723"/>
    <w:rsid w:val="00507612"/>
    <w:rsid w:val="00507F60"/>
    <w:rsid w:val="0051083B"/>
    <w:rsid w:val="00510C19"/>
    <w:rsid w:val="00513625"/>
    <w:rsid w:val="005136C3"/>
    <w:rsid w:val="0051380A"/>
    <w:rsid w:val="00513A42"/>
    <w:rsid w:val="0051653A"/>
    <w:rsid w:val="00516AD8"/>
    <w:rsid w:val="005171E2"/>
    <w:rsid w:val="00517277"/>
    <w:rsid w:val="00517D07"/>
    <w:rsid w:val="00517EA5"/>
    <w:rsid w:val="00517FCA"/>
    <w:rsid w:val="00521EBB"/>
    <w:rsid w:val="00522810"/>
    <w:rsid w:val="005231E5"/>
    <w:rsid w:val="00523D5A"/>
    <w:rsid w:val="00523F5F"/>
    <w:rsid w:val="00525422"/>
    <w:rsid w:val="005274BF"/>
    <w:rsid w:val="00530243"/>
    <w:rsid w:val="005308C7"/>
    <w:rsid w:val="00530BD4"/>
    <w:rsid w:val="00531716"/>
    <w:rsid w:val="00531B25"/>
    <w:rsid w:val="00531B4D"/>
    <w:rsid w:val="00532285"/>
    <w:rsid w:val="0053231F"/>
    <w:rsid w:val="00532EDB"/>
    <w:rsid w:val="00533369"/>
    <w:rsid w:val="00533453"/>
    <w:rsid w:val="0053407C"/>
    <w:rsid w:val="00534334"/>
    <w:rsid w:val="00534B5A"/>
    <w:rsid w:val="00534FAC"/>
    <w:rsid w:val="00535E60"/>
    <w:rsid w:val="005366EE"/>
    <w:rsid w:val="005377D1"/>
    <w:rsid w:val="005411B7"/>
    <w:rsid w:val="00541B39"/>
    <w:rsid w:val="00542209"/>
    <w:rsid w:val="005435DF"/>
    <w:rsid w:val="00543F27"/>
    <w:rsid w:val="00543FC8"/>
    <w:rsid w:val="005447B4"/>
    <w:rsid w:val="00544EAE"/>
    <w:rsid w:val="0054525A"/>
    <w:rsid w:val="00546490"/>
    <w:rsid w:val="0054671F"/>
    <w:rsid w:val="0054690E"/>
    <w:rsid w:val="0054792F"/>
    <w:rsid w:val="00550177"/>
    <w:rsid w:val="005506CB"/>
    <w:rsid w:val="00550950"/>
    <w:rsid w:val="005523F1"/>
    <w:rsid w:val="0055291E"/>
    <w:rsid w:val="00553800"/>
    <w:rsid w:val="005539A5"/>
    <w:rsid w:val="00553BE9"/>
    <w:rsid w:val="005544D4"/>
    <w:rsid w:val="005547C6"/>
    <w:rsid w:val="005547F6"/>
    <w:rsid w:val="00554AE4"/>
    <w:rsid w:val="005551D2"/>
    <w:rsid w:val="0055522E"/>
    <w:rsid w:val="005559C6"/>
    <w:rsid w:val="005570D5"/>
    <w:rsid w:val="00560756"/>
    <w:rsid w:val="00561314"/>
    <w:rsid w:val="00561AA1"/>
    <w:rsid w:val="00561EE5"/>
    <w:rsid w:val="005625C9"/>
    <w:rsid w:val="005637CC"/>
    <w:rsid w:val="00563CB8"/>
    <w:rsid w:val="00563CE0"/>
    <w:rsid w:val="00565339"/>
    <w:rsid w:val="00565A28"/>
    <w:rsid w:val="00566218"/>
    <w:rsid w:val="00567D2E"/>
    <w:rsid w:val="00567ED5"/>
    <w:rsid w:val="0057067D"/>
    <w:rsid w:val="00570AAD"/>
    <w:rsid w:val="00570BC3"/>
    <w:rsid w:val="00570DC5"/>
    <w:rsid w:val="00571437"/>
    <w:rsid w:val="00571698"/>
    <w:rsid w:val="00572707"/>
    <w:rsid w:val="00573736"/>
    <w:rsid w:val="005743D2"/>
    <w:rsid w:val="005747FE"/>
    <w:rsid w:val="00574EBD"/>
    <w:rsid w:val="00574F27"/>
    <w:rsid w:val="00575451"/>
    <w:rsid w:val="005774BD"/>
    <w:rsid w:val="00580FBE"/>
    <w:rsid w:val="00581608"/>
    <w:rsid w:val="00582293"/>
    <w:rsid w:val="005848E9"/>
    <w:rsid w:val="00584B4A"/>
    <w:rsid w:val="00584E2F"/>
    <w:rsid w:val="00586175"/>
    <w:rsid w:val="00586727"/>
    <w:rsid w:val="00590195"/>
    <w:rsid w:val="00590E1B"/>
    <w:rsid w:val="005919ED"/>
    <w:rsid w:val="0059239C"/>
    <w:rsid w:val="005923CA"/>
    <w:rsid w:val="00593A24"/>
    <w:rsid w:val="00594821"/>
    <w:rsid w:val="005948C6"/>
    <w:rsid w:val="00597360"/>
    <w:rsid w:val="005A046A"/>
    <w:rsid w:val="005A074F"/>
    <w:rsid w:val="005A0799"/>
    <w:rsid w:val="005A0A8F"/>
    <w:rsid w:val="005A1156"/>
    <w:rsid w:val="005A1589"/>
    <w:rsid w:val="005A21BA"/>
    <w:rsid w:val="005A348F"/>
    <w:rsid w:val="005A3A50"/>
    <w:rsid w:val="005A4484"/>
    <w:rsid w:val="005A5066"/>
    <w:rsid w:val="005A5A3E"/>
    <w:rsid w:val="005A78F0"/>
    <w:rsid w:val="005A7931"/>
    <w:rsid w:val="005B0B56"/>
    <w:rsid w:val="005B1B13"/>
    <w:rsid w:val="005B23B7"/>
    <w:rsid w:val="005B24E1"/>
    <w:rsid w:val="005B2B88"/>
    <w:rsid w:val="005B2C26"/>
    <w:rsid w:val="005B57BC"/>
    <w:rsid w:val="005B628C"/>
    <w:rsid w:val="005B7061"/>
    <w:rsid w:val="005B7ACA"/>
    <w:rsid w:val="005C1CE6"/>
    <w:rsid w:val="005C239C"/>
    <w:rsid w:val="005C3011"/>
    <w:rsid w:val="005C3159"/>
    <w:rsid w:val="005C3254"/>
    <w:rsid w:val="005C644A"/>
    <w:rsid w:val="005C6886"/>
    <w:rsid w:val="005C6EA7"/>
    <w:rsid w:val="005C7442"/>
    <w:rsid w:val="005C7511"/>
    <w:rsid w:val="005D0EBD"/>
    <w:rsid w:val="005D1484"/>
    <w:rsid w:val="005D1603"/>
    <w:rsid w:val="005D1EF9"/>
    <w:rsid w:val="005D225B"/>
    <w:rsid w:val="005D2789"/>
    <w:rsid w:val="005D2C2F"/>
    <w:rsid w:val="005D3C73"/>
    <w:rsid w:val="005D47EB"/>
    <w:rsid w:val="005D6338"/>
    <w:rsid w:val="005D6DA1"/>
    <w:rsid w:val="005D6ED6"/>
    <w:rsid w:val="005E0121"/>
    <w:rsid w:val="005E0C5D"/>
    <w:rsid w:val="005E2058"/>
    <w:rsid w:val="005E26B0"/>
    <w:rsid w:val="005E2F69"/>
    <w:rsid w:val="005E31FE"/>
    <w:rsid w:val="005E3A25"/>
    <w:rsid w:val="005E4DEF"/>
    <w:rsid w:val="005E5657"/>
    <w:rsid w:val="005E72F0"/>
    <w:rsid w:val="005F0BD3"/>
    <w:rsid w:val="005F2336"/>
    <w:rsid w:val="005F23E8"/>
    <w:rsid w:val="005F347D"/>
    <w:rsid w:val="005F43E7"/>
    <w:rsid w:val="005F5D81"/>
    <w:rsid w:val="005F60AA"/>
    <w:rsid w:val="005F62DF"/>
    <w:rsid w:val="005F6AF5"/>
    <w:rsid w:val="005F6DD2"/>
    <w:rsid w:val="005F7103"/>
    <w:rsid w:val="005F7931"/>
    <w:rsid w:val="005F7BE7"/>
    <w:rsid w:val="005F7D1E"/>
    <w:rsid w:val="00600603"/>
    <w:rsid w:val="0060126A"/>
    <w:rsid w:val="00601BF6"/>
    <w:rsid w:val="00601E0A"/>
    <w:rsid w:val="00601F86"/>
    <w:rsid w:val="006029EC"/>
    <w:rsid w:val="00603F36"/>
    <w:rsid w:val="00604866"/>
    <w:rsid w:val="00604EE4"/>
    <w:rsid w:val="006061A7"/>
    <w:rsid w:val="00610C55"/>
    <w:rsid w:val="00610FA5"/>
    <w:rsid w:val="00610FD7"/>
    <w:rsid w:val="006115D0"/>
    <w:rsid w:val="006116E6"/>
    <w:rsid w:val="0061190E"/>
    <w:rsid w:val="006119C6"/>
    <w:rsid w:val="006122F0"/>
    <w:rsid w:val="006126F9"/>
    <w:rsid w:val="00613AB3"/>
    <w:rsid w:val="00613D1C"/>
    <w:rsid w:val="00613D87"/>
    <w:rsid w:val="00613EE5"/>
    <w:rsid w:val="00613FA3"/>
    <w:rsid w:val="0061425E"/>
    <w:rsid w:val="0061436C"/>
    <w:rsid w:val="006144BC"/>
    <w:rsid w:val="0061495E"/>
    <w:rsid w:val="00616A85"/>
    <w:rsid w:val="0061766A"/>
    <w:rsid w:val="00617D99"/>
    <w:rsid w:val="0062018D"/>
    <w:rsid w:val="0062197B"/>
    <w:rsid w:val="00621D0C"/>
    <w:rsid w:val="00621E0B"/>
    <w:rsid w:val="00622A1A"/>
    <w:rsid w:val="00622CC5"/>
    <w:rsid w:val="006231A6"/>
    <w:rsid w:val="00623A98"/>
    <w:rsid w:val="00624182"/>
    <w:rsid w:val="006243CD"/>
    <w:rsid w:val="0062440E"/>
    <w:rsid w:val="00624E96"/>
    <w:rsid w:val="00625420"/>
    <w:rsid w:val="00625A47"/>
    <w:rsid w:val="00627547"/>
    <w:rsid w:val="00630084"/>
    <w:rsid w:val="006308BE"/>
    <w:rsid w:val="00631EB6"/>
    <w:rsid w:val="00632AD6"/>
    <w:rsid w:val="00632E0E"/>
    <w:rsid w:val="006347EA"/>
    <w:rsid w:val="00635318"/>
    <w:rsid w:val="006400E5"/>
    <w:rsid w:val="006415F1"/>
    <w:rsid w:val="00642987"/>
    <w:rsid w:val="00642A43"/>
    <w:rsid w:val="00642B1A"/>
    <w:rsid w:val="0064301A"/>
    <w:rsid w:val="00643960"/>
    <w:rsid w:val="00643C1C"/>
    <w:rsid w:val="00643E9D"/>
    <w:rsid w:val="00644467"/>
    <w:rsid w:val="00644DAC"/>
    <w:rsid w:val="006454B8"/>
    <w:rsid w:val="006463DF"/>
    <w:rsid w:val="006468CA"/>
    <w:rsid w:val="00647B19"/>
    <w:rsid w:val="00647CCB"/>
    <w:rsid w:val="00650008"/>
    <w:rsid w:val="006521F4"/>
    <w:rsid w:val="006522BA"/>
    <w:rsid w:val="00653BD3"/>
    <w:rsid w:val="00654048"/>
    <w:rsid w:val="006541CB"/>
    <w:rsid w:val="006547FB"/>
    <w:rsid w:val="00654C29"/>
    <w:rsid w:val="00655C83"/>
    <w:rsid w:val="0065636E"/>
    <w:rsid w:val="00656F06"/>
    <w:rsid w:val="0065704F"/>
    <w:rsid w:val="00660FB9"/>
    <w:rsid w:val="0066122B"/>
    <w:rsid w:val="00661240"/>
    <w:rsid w:val="00662BDB"/>
    <w:rsid w:val="00662D87"/>
    <w:rsid w:val="00662E1C"/>
    <w:rsid w:val="00664C3F"/>
    <w:rsid w:val="00664EA6"/>
    <w:rsid w:val="00666DD1"/>
    <w:rsid w:val="0067187C"/>
    <w:rsid w:val="00671A22"/>
    <w:rsid w:val="006721E6"/>
    <w:rsid w:val="00672D18"/>
    <w:rsid w:val="006730F3"/>
    <w:rsid w:val="006756B6"/>
    <w:rsid w:val="00676D01"/>
    <w:rsid w:val="00680D20"/>
    <w:rsid w:val="00680EEB"/>
    <w:rsid w:val="00681042"/>
    <w:rsid w:val="00683FA5"/>
    <w:rsid w:val="00684991"/>
    <w:rsid w:val="0068503C"/>
    <w:rsid w:val="006856E9"/>
    <w:rsid w:val="00685B61"/>
    <w:rsid w:val="00686F14"/>
    <w:rsid w:val="00690524"/>
    <w:rsid w:val="006909DB"/>
    <w:rsid w:val="00691526"/>
    <w:rsid w:val="006924FD"/>
    <w:rsid w:val="00692837"/>
    <w:rsid w:val="00692974"/>
    <w:rsid w:val="00693824"/>
    <w:rsid w:val="0069398D"/>
    <w:rsid w:val="00693DB9"/>
    <w:rsid w:val="0069536A"/>
    <w:rsid w:val="00695375"/>
    <w:rsid w:val="00695723"/>
    <w:rsid w:val="00695F68"/>
    <w:rsid w:val="00696FF7"/>
    <w:rsid w:val="006A028C"/>
    <w:rsid w:val="006A0B23"/>
    <w:rsid w:val="006A1653"/>
    <w:rsid w:val="006A24AB"/>
    <w:rsid w:val="006A35F8"/>
    <w:rsid w:val="006A3618"/>
    <w:rsid w:val="006A3ABC"/>
    <w:rsid w:val="006A3D2D"/>
    <w:rsid w:val="006A412D"/>
    <w:rsid w:val="006A4D79"/>
    <w:rsid w:val="006A5A56"/>
    <w:rsid w:val="006A7CCC"/>
    <w:rsid w:val="006B02F4"/>
    <w:rsid w:val="006B0440"/>
    <w:rsid w:val="006B0477"/>
    <w:rsid w:val="006B0EF8"/>
    <w:rsid w:val="006B199D"/>
    <w:rsid w:val="006B3401"/>
    <w:rsid w:val="006B35BD"/>
    <w:rsid w:val="006B599B"/>
    <w:rsid w:val="006B6139"/>
    <w:rsid w:val="006B6221"/>
    <w:rsid w:val="006B6589"/>
    <w:rsid w:val="006B6922"/>
    <w:rsid w:val="006B7DBE"/>
    <w:rsid w:val="006C1763"/>
    <w:rsid w:val="006C17DF"/>
    <w:rsid w:val="006C249A"/>
    <w:rsid w:val="006C2D21"/>
    <w:rsid w:val="006C4A73"/>
    <w:rsid w:val="006C5082"/>
    <w:rsid w:val="006C52A1"/>
    <w:rsid w:val="006C6E15"/>
    <w:rsid w:val="006D0C01"/>
    <w:rsid w:val="006D0C3F"/>
    <w:rsid w:val="006D1B22"/>
    <w:rsid w:val="006D2429"/>
    <w:rsid w:val="006D266D"/>
    <w:rsid w:val="006D2FFF"/>
    <w:rsid w:val="006D3A62"/>
    <w:rsid w:val="006D724B"/>
    <w:rsid w:val="006D743C"/>
    <w:rsid w:val="006E035D"/>
    <w:rsid w:val="006E0F6F"/>
    <w:rsid w:val="006E2278"/>
    <w:rsid w:val="006E279E"/>
    <w:rsid w:val="006E3140"/>
    <w:rsid w:val="006E3A1E"/>
    <w:rsid w:val="006E4014"/>
    <w:rsid w:val="006E441A"/>
    <w:rsid w:val="006E45DD"/>
    <w:rsid w:val="006E4B0C"/>
    <w:rsid w:val="006E52D1"/>
    <w:rsid w:val="006E5783"/>
    <w:rsid w:val="006E67F4"/>
    <w:rsid w:val="006F01C5"/>
    <w:rsid w:val="006F02AE"/>
    <w:rsid w:val="006F0A6A"/>
    <w:rsid w:val="006F1E3C"/>
    <w:rsid w:val="006F2704"/>
    <w:rsid w:val="006F291C"/>
    <w:rsid w:val="006F323A"/>
    <w:rsid w:val="006F4937"/>
    <w:rsid w:val="006F4F12"/>
    <w:rsid w:val="006F5545"/>
    <w:rsid w:val="006F5902"/>
    <w:rsid w:val="006F6C43"/>
    <w:rsid w:val="006F70AC"/>
    <w:rsid w:val="006F74A8"/>
    <w:rsid w:val="006F7F10"/>
    <w:rsid w:val="00700343"/>
    <w:rsid w:val="00700432"/>
    <w:rsid w:val="00701533"/>
    <w:rsid w:val="00702934"/>
    <w:rsid w:val="00702C91"/>
    <w:rsid w:val="007037FF"/>
    <w:rsid w:val="0070442C"/>
    <w:rsid w:val="007045F6"/>
    <w:rsid w:val="00704C5E"/>
    <w:rsid w:val="00705E11"/>
    <w:rsid w:val="00706C46"/>
    <w:rsid w:val="00706F14"/>
    <w:rsid w:val="00707383"/>
    <w:rsid w:val="00710371"/>
    <w:rsid w:val="00712BEE"/>
    <w:rsid w:val="00712D4A"/>
    <w:rsid w:val="007132FA"/>
    <w:rsid w:val="00713765"/>
    <w:rsid w:val="007148D8"/>
    <w:rsid w:val="00714AE8"/>
    <w:rsid w:val="007150EB"/>
    <w:rsid w:val="007159D0"/>
    <w:rsid w:val="00715BB0"/>
    <w:rsid w:val="0071658B"/>
    <w:rsid w:val="00716942"/>
    <w:rsid w:val="007206A4"/>
    <w:rsid w:val="00720E5E"/>
    <w:rsid w:val="007217AA"/>
    <w:rsid w:val="00721876"/>
    <w:rsid w:val="007226BF"/>
    <w:rsid w:val="00722D42"/>
    <w:rsid w:val="00723BA6"/>
    <w:rsid w:val="00723C65"/>
    <w:rsid w:val="00723FEC"/>
    <w:rsid w:val="00725516"/>
    <w:rsid w:val="0072552E"/>
    <w:rsid w:val="007256E5"/>
    <w:rsid w:val="007267B5"/>
    <w:rsid w:val="00726FE7"/>
    <w:rsid w:val="0072790A"/>
    <w:rsid w:val="007301D1"/>
    <w:rsid w:val="00730DAB"/>
    <w:rsid w:val="00730DE7"/>
    <w:rsid w:val="007325A5"/>
    <w:rsid w:val="00732AE2"/>
    <w:rsid w:val="00732EEF"/>
    <w:rsid w:val="007335BE"/>
    <w:rsid w:val="00734FF1"/>
    <w:rsid w:val="007350A4"/>
    <w:rsid w:val="00735791"/>
    <w:rsid w:val="00735D50"/>
    <w:rsid w:val="00736484"/>
    <w:rsid w:val="00737C24"/>
    <w:rsid w:val="00740057"/>
    <w:rsid w:val="00740793"/>
    <w:rsid w:val="007413E0"/>
    <w:rsid w:val="0074187F"/>
    <w:rsid w:val="00741F9B"/>
    <w:rsid w:val="0074480D"/>
    <w:rsid w:val="00744F61"/>
    <w:rsid w:val="00745219"/>
    <w:rsid w:val="007458FB"/>
    <w:rsid w:val="007461FE"/>
    <w:rsid w:val="007463DE"/>
    <w:rsid w:val="00747BDF"/>
    <w:rsid w:val="00747CF9"/>
    <w:rsid w:val="00750A91"/>
    <w:rsid w:val="0075136F"/>
    <w:rsid w:val="00751A08"/>
    <w:rsid w:val="00751B62"/>
    <w:rsid w:val="007527F0"/>
    <w:rsid w:val="00752C25"/>
    <w:rsid w:val="00753202"/>
    <w:rsid w:val="00753EA9"/>
    <w:rsid w:val="007546B5"/>
    <w:rsid w:val="007547FE"/>
    <w:rsid w:val="00755900"/>
    <w:rsid w:val="00760342"/>
    <w:rsid w:val="00760743"/>
    <w:rsid w:val="00760CD5"/>
    <w:rsid w:val="007616E1"/>
    <w:rsid w:val="00761EED"/>
    <w:rsid w:val="00761F88"/>
    <w:rsid w:val="00762032"/>
    <w:rsid w:val="007628E4"/>
    <w:rsid w:val="00763C0B"/>
    <w:rsid w:val="007653F5"/>
    <w:rsid w:val="00765ADD"/>
    <w:rsid w:val="007662FE"/>
    <w:rsid w:val="007675C3"/>
    <w:rsid w:val="00767E37"/>
    <w:rsid w:val="007704E4"/>
    <w:rsid w:val="00770F5C"/>
    <w:rsid w:val="00771A57"/>
    <w:rsid w:val="00771A7B"/>
    <w:rsid w:val="00772033"/>
    <w:rsid w:val="00772820"/>
    <w:rsid w:val="00772B0F"/>
    <w:rsid w:val="00773F3A"/>
    <w:rsid w:val="00775308"/>
    <w:rsid w:val="00775471"/>
    <w:rsid w:val="0077562A"/>
    <w:rsid w:val="00775CD6"/>
    <w:rsid w:val="00776274"/>
    <w:rsid w:val="00776604"/>
    <w:rsid w:val="00776EF8"/>
    <w:rsid w:val="00777251"/>
    <w:rsid w:val="00777D87"/>
    <w:rsid w:val="00780E92"/>
    <w:rsid w:val="007824D3"/>
    <w:rsid w:val="00782789"/>
    <w:rsid w:val="00782EB0"/>
    <w:rsid w:val="00783E4F"/>
    <w:rsid w:val="00783F76"/>
    <w:rsid w:val="00784103"/>
    <w:rsid w:val="00785EA3"/>
    <w:rsid w:val="00786239"/>
    <w:rsid w:val="007874CF"/>
    <w:rsid w:val="00787607"/>
    <w:rsid w:val="00790614"/>
    <w:rsid w:val="00790E07"/>
    <w:rsid w:val="00791B44"/>
    <w:rsid w:val="00792446"/>
    <w:rsid w:val="007948D3"/>
    <w:rsid w:val="00795784"/>
    <w:rsid w:val="00796D67"/>
    <w:rsid w:val="007971CA"/>
    <w:rsid w:val="007978E2"/>
    <w:rsid w:val="00797F87"/>
    <w:rsid w:val="007A0C04"/>
    <w:rsid w:val="007A166F"/>
    <w:rsid w:val="007A21FF"/>
    <w:rsid w:val="007A4873"/>
    <w:rsid w:val="007A4A12"/>
    <w:rsid w:val="007A6000"/>
    <w:rsid w:val="007A6C4A"/>
    <w:rsid w:val="007B173A"/>
    <w:rsid w:val="007B1A00"/>
    <w:rsid w:val="007B1FD4"/>
    <w:rsid w:val="007B257A"/>
    <w:rsid w:val="007B5455"/>
    <w:rsid w:val="007B54EA"/>
    <w:rsid w:val="007B6139"/>
    <w:rsid w:val="007B6C90"/>
    <w:rsid w:val="007C0260"/>
    <w:rsid w:val="007C12CC"/>
    <w:rsid w:val="007C355C"/>
    <w:rsid w:val="007C3D3B"/>
    <w:rsid w:val="007C3FA0"/>
    <w:rsid w:val="007C5123"/>
    <w:rsid w:val="007C64EE"/>
    <w:rsid w:val="007C78FB"/>
    <w:rsid w:val="007D03DA"/>
    <w:rsid w:val="007D1034"/>
    <w:rsid w:val="007D1355"/>
    <w:rsid w:val="007D18EA"/>
    <w:rsid w:val="007D199D"/>
    <w:rsid w:val="007D1BFE"/>
    <w:rsid w:val="007D1F5F"/>
    <w:rsid w:val="007D210A"/>
    <w:rsid w:val="007D2477"/>
    <w:rsid w:val="007D32E0"/>
    <w:rsid w:val="007D34F2"/>
    <w:rsid w:val="007D3695"/>
    <w:rsid w:val="007D3770"/>
    <w:rsid w:val="007D5092"/>
    <w:rsid w:val="007D6431"/>
    <w:rsid w:val="007D739D"/>
    <w:rsid w:val="007D7ED1"/>
    <w:rsid w:val="007E0013"/>
    <w:rsid w:val="007E0765"/>
    <w:rsid w:val="007E14D7"/>
    <w:rsid w:val="007E21BD"/>
    <w:rsid w:val="007E23DE"/>
    <w:rsid w:val="007E2FB0"/>
    <w:rsid w:val="007E3536"/>
    <w:rsid w:val="007E444E"/>
    <w:rsid w:val="007E480F"/>
    <w:rsid w:val="007E54BA"/>
    <w:rsid w:val="007E577B"/>
    <w:rsid w:val="007E7CD2"/>
    <w:rsid w:val="007E7E5B"/>
    <w:rsid w:val="007E7EF5"/>
    <w:rsid w:val="007F1CE4"/>
    <w:rsid w:val="007F21F8"/>
    <w:rsid w:val="007F2240"/>
    <w:rsid w:val="007F2B20"/>
    <w:rsid w:val="007F2D30"/>
    <w:rsid w:val="007F3275"/>
    <w:rsid w:val="007F36C0"/>
    <w:rsid w:val="007F3C11"/>
    <w:rsid w:val="007F4169"/>
    <w:rsid w:val="007F4AB1"/>
    <w:rsid w:val="007F549D"/>
    <w:rsid w:val="007F647B"/>
    <w:rsid w:val="007F6BB8"/>
    <w:rsid w:val="007F7040"/>
    <w:rsid w:val="007F7674"/>
    <w:rsid w:val="007F7A50"/>
    <w:rsid w:val="00800B51"/>
    <w:rsid w:val="00802B1B"/>
    <w:rsid w:val="00802D53"/>
    <w:rsid w:val="00803680"/>
    <w:rsid w:val="008038E0"/>
    <w:rsid w:val="00803F5B"/>
    <w:rsid w:val="00805783"/>
    <w:rsid w:val="00806449"/>
    <w:rsid w:val="00807BA0"/>
    <w:rsid w:val="00807D09"/>
    <w:rsid w:val="00810B9B"/>
    <w:rsid w:val="00811058"/>
    <w:rsid w:val="00811A99"/>
    <w:rsid w:val="008131C3"/>
    <w:rsid w:val="00814B59"/>
    <w:rsid w:val="0081533E"/>
    <w:rsid w:val="008155A4"/>
    <w:rsid w:val="00816B28"/>
    <w:rsid w:val="008177E7"/>
    <w:rsid w:val="008178AD"/>
    <w:rsid w:val="008201B7"/>
    <w:rsid w:val="00820A65"/>
    <w:rsid w:val="00821594"/>
    <w:rsid w:val="0082166E"/>
    <w:rsid w:val="008217AF"/>
    <w:rsid w:val="00821FA9"/>
    <w:rsid w:val="00822078"/>
    <w:rsid w:val="00822846"/>
    <w:rsid w:val="00822B88"/>
    <w:rsid w:val="008233A6"/>
    <w:rsid w:val="00823C77"/>
    <w:rsid w:val="00824F2F"/>
    <w:rsid w:val="00825606"/>
    <w:rsid w:val="0082586A"/>
    <w:rsid w:val="0082678F"/>
    <w:rsid w:val="00826C38"/>
    <w:rsid w:val="00826DD0"/>
    <w:rsid w:val="0082724B"/>
    <w:rsid w:val="008303B8"/>
    <w:rsid w:val="0083061C"/>
    <w:rsid w:val="00831D21"/>
    <w:rsid w:val="0083223B"/>
    <w:rsid w:val="00832361"/>
    <w:rsid w:val="00832770"/>
    <w:rsid w:val="00833285"/>
    <w:rsid w:val="00833C46"/>
    <w:rsid w:val="00833FC8"/>
    <w:rsid w:val="008340E5"/>
    <w:rsid w:val="00834D5A"/>
    <w:rsid w:val="008350B7"/>
    <w:rsid w:val="00836259"/>
    <w:rsid w:val="00836A37"/>
    <w:rsid w:val="00836D4B"/>
    <w:rsid w:val="0083758B"/>
    <w:rsid w:val="00837B2A"/>
    <w:rsid w:val="00840FC3"/>
    <w:rsid w:val="00841BCB"/>
    <w:rsid w:val="008421EE"/>
    <w:rsid w:val="008425EB"/>
    <w:rsid w:val="00842FC3"/>
    <w:rsid w:val="00842FD2"/>
    <w:rsid w:val="008437C5"/>
    <w:rsid w:val="0084390F"/>
    <w:rsid w:val="00843A66"/>
    <w:rsid w:val="00844BB4"/>
    <w:rsid w:val="00845AD3"/>
    <w:rsid w:val="00845CF3"/>
    <w:rsid w:val="00845DF3"/>
    <w:rsid w:val="00850850"/>
    <w:rsid w:val="00850B57"/>
    <w:rsid w:val="0085153E"/>
    <w:rsid w:val="008515AD"/>
    <w:rsid w:val="00851A91"/>
    <w:rsid w:val="00851B7B"/>
    <w:rsid w:val="00851CD3"/>
    <w:rsid w:val="00851FA8"/>
    <w:rsid w:val="0085394E"/>
    <w:rsid w:val="00853CB1"/>
    <w:rsid w:val="008542DB"/>
    <w:rsid w:val="00854483"/>
    <w:rsid w:val="00854690"/>
    <w:rsid w:val="00854994"/>
    <w:rsid w:val="00854BD7"/>
    <w:rsid w:val="00855653"/>
    <w:rsid w:val="00855A1F"/>
    <w:rsid w:val="00855FAF"/>
    <w:rsid w:val="00856750"/>
    <w:rsid w:val="00857211"/>
    <w:rsid w:val="00857FAB"/>
    <w:rsid w:val="0086026F"/>
    <w:rsid w:val="00860B4B"/>
    <w:rsid w:val="00860DF2"/>
    <w:rsid w:val="00861311"/>
    <w:rsid w:val="0086253A"/>
    <w:rsid w:val="008627DE"/>
    <w:rsid w:val="00862FE7"/>
    <w:rsid w:val="0086475D"/>
    <w:rsid w:val="008652A5"/>
    <w:rsid w:val="008655CC"/>
    <w:rsid w:val="0086565D"/>
    <w:rsid w:val="00865CC8"/>
    <w:rsid w:val="00870421"/>
    <w:rsid w:val="008711BF"/>
    <w:rsid w:val="008713CD"/>
    <w:rsid w:val="00871BEF"/>
    <w:rsid w:val="0087253D"/>
    <w:rsid w:val="00872D6F"/>
    <w:rsid w:val="0087300C"/>
    <w:rsid w:val="00873D4D"/>
    <w:rsid w:val="00875D5B"/>
    <w:rsid w:val="00876B3E"/>
    <w:rsid w:val="00876D4C"/>
    <w:rsid w:val="008773E6"/>
    <w:rsid w:val="00877B31"/>
    <w:rsid w:val="008801CD"/>
    <w:rsid w:val="00880474"/>
    <w:rsid w:val="008806B7"/>
    <w:rsid w:val="00880766"/>
    <w:rsid w:val="0088098B"/>
    <w:rsid w:val="00880B61"/>
    <w:rsid w:val="008812F0"/>
    <w:rsid w:val="00881A23"/>
    <w:rsid w:val="0088201A"/>
    <w:rsid w:val="00882786"/>
    <w:rsid w:val="00882D5B"/>
    <w:rsid w:val="00882DA2"/>
    <w:rsid w:val="008838BD"/>
    <w:rsid w:val="00884958"/>
    <w:rsid w:val="00885A85"/>
    <w:rsid w:val="0088602A"/>
    <w:rsid w:val="008866B8"/>
    <w:rsid w:val="00886D66"/>
    <w:rsid w:val="00886E8B"/>
    <w:rsid w:val="008870FE"/>
    <w:rsid w:val="00887961"/>
    <w:rsid w:val="00887E84"/>
    <w:rsid w:val="008904B6"/>
    <w:rsid w:val="008916B6"/>
    <w:rsid w:val="00891B08"/>
    <w:rsid w:val="00891D73"/>
    <w:rsid w:val="00892077"/>
    <w:rsid w:val="00893006"/>
    <w:rsid w:val="00893CE2"/>
    <w:rsid w:val="0089471E"/>
    <w:rsid w:val="0089493E"/>
    <w:rsid w:val="008949E5"/>
    <w:rsid w:val="00894AD3"/>
    <w:rsid w:val="00894EC5"/>
    <w:rsid w:val="00894FED"/>
    <w:rsid w:val="00895730"/>
    <w:rsid w:val="00895A20"/>
    <w:rsid w:val="00895B01"/>
    <w:rsid w:val="00897BCB"/>
    <w:rsid w:val="008A1735"/>
    <w:rsid w:val="008A1D39"/>
    <w:rsid w:val="008A22CA"/>
    <w:rsid w:val="008A264B"/>
    <w:rsid w:val="008A28D2"/>
    <w:rsid w:val="008A433D"/>
    <w:rsid w:val="008A4389"/>
    <w:rsid w:val="008A5607"/>
    <w:rsid w:val="008A6791"/>
    <w:rsid w:val="008A6F1F"/>
    <w:rsid w:val="008A764D"/>
    <w:rsid w:val="008B09CB"/>
    <w:rsid w:val="008B0DC9"/>
    <w:rsid w:val="008B1D30"/>
    <w:rsid w:val="008B2297"/>
    <w:rsid w:val="008B2581"/>
    <w:rsid w:val="008B3E10"/>
    <w:rsid w:val="008B3F97"/>
    <w:rsid w:val="008B632B"/>
    <w:rsid w:val="008B695F"/>
    <w:rsid w:val="008B72BC"/>
    <w:rsid w:val="008B78D4"/>
    <w:rsid w:val="008B79AE"/>
    <w:rsid w:val="008C0C98"/>
    <w:rsid w:val="008C10DD"/>
    <w:rsid w:val="008C2A68"/>
    <w:rsid w:val="008C38EA"/>
    <w:rsid w:val="008C45EC"/>
    <w:rsid w:val="008C4AD1"/>
    <w:rsid w:val="008C5543"/>
    <w:rsid w:val="008C5A67"/>
    <w:rsid w:val="008C610F"/>
    <w:rsid w:val="008C633E"/>
    <w:rsid w:val="008C7283"/>
    <w:rsid w:val="008C736A"/>
    <w:rsid w:val="008C7686"/>
    <w:rsid w:val="008C791F"/>
    <w:rsid w:val="008D14A7"/>
    <w:rsid w:val="008D18F3"/>
    <w:rsid w:val="008D2348"/>
    <w:rsid w:val="008D2987"/>
    <w:rsid w:val="008D32D5"/>
    <w:rsid w:val="008D3BC9"/>
    <w:rsid w:val="008D4129"/>
    <w:rsid w:val="008D62B9"/>
    <w:rsid w:val="008D6316"/>
    <w:rsid w:val="008D6B21"/>
    <w:rsid w:val="008D6E12"/>
    <w:rsid w:val="008E0F57"/>
    <w:rsid w:val="008E1594"/>
    <w:rsid w:val="008E21EE"/>
    <w:rsid w:val="008E26CF"/>
    <w:rsid w:val="008E34E4"/>
    <w:rsid w:val="008E379D"/>
    <w:rsid w:val="008E4306"/>
    <w:rsid w:val="008E4E0A"/>
    <w:rsid w:val="008E4FF7"/>
    <w:rsid w:val="008E50A7"/>
    <w:rsid w:val="008E51B6"/>
    <w:rsid w:val="008E6304"/>
    <w:rsid w:val="008E7DDC"/>
    <w:rsid w:val="008F046A"/>
    <w:rsid w:val="008F047A"/>
    <w:rsid w:val="008F09CE"/>
    <w:rsid w:val="008F173C"/>
    <w:rsid w:val="008F1A26"/>
    <w:rsid w:val="008F1B15"/>
    <w:rsid w:val="008F30B2"/>
    <w:rsid w:val="008F387B"/>
    <w:rsid w:val="008F3AD8"/>
    <w:rsid w:val="008F3D3E"/>
    <w:rsid w:val="008F3FA8"/>
    <w:rsid w:val="008F4914"/>
    <w:rsid w:val="008F6442"/>
    <w:rsid w:val="008F6768"/>
    <w:rsid w:val="008F6D00"/>
    <w:rsid w:val="008F7091"/>
    <w:rsid w:val="0090028C"/>
    <w:rsid w:val="009037FA"/>
    <w:rsid w:val="00903C17"/>
    <w:rsid w:val="00904776"/>
    <w:rsid w:val="00904C65"/>
    <w:rsid w:val="00904C6F"/>
    <w:rsid w:val="00904FBC"/>
    <w:rsid w:val="0090510A"/>
    <w:rsid w:val="00905E83"/>
    <w:rsid w:val="00906D07"/>
    <w:rsid w:val="009071F0"/>
    <w:rsid w:val="009076E4"/>
    <w:rsid w:val="0091040B"/>
    <w:rsid w:val="00910BBF"/>
    <w:rsid w:val="00910C55"/>
    <w:rsid w:val="009115D4"/>
    <w:rsid w:val="00911720"/>
    <w:rsid w:val="00911995"/>
    <w:rsid w:val="00911AE2"/>
    <w:rsid w:val="00912478"/>
    <w:rsid w:val="009126F1"/>
    <w:rsid w:val="00913245"/>
    <w:rsid w:val="00913786"/>
    <w:rsid w:val="00914B22"/>
    <w:rsid w:val="009161F1"/>
    <w:rsid w:val="00917363"/>
    <w:rsid w:val="00917805"/>
    <w:rsid w:val="00917A77"/>
    <w:rsid w:val="00917B45"/>
    <w:rsid w:val="00920366"/>
    <w:rsid w:val="009212B2"/>
    <w:rsid w:val="009213DF"/>
    <w:rsid w:val="009244F8"/>
    <w:rsid w:val="00925203"/>
    <w:rsid w:val="00925F79"/>
    <w:rsid w:val="009267F3"/>
    <w:rsid w:val="00927B9B"/>
    <w:rsid w:val="0093061F"/>
    <w:rsid w:val="00930FDA"/>
    <w:rsid w:val="00931A2B"/>
    <w:rsid w:val="0093213E"/>
    <w:rsid w:val="00932A71"/>
    <w:rsid w:val="009331B1"/>
    <w:rsid w:val="00933AE1"/>
    <w:rsid w:val="00934803"/>
    <w:rsid w:val="0093562A"/>
    <w:rsid w:val="0093587C"/>
    <w:rsid w:val="00935F40"/>
    <w:rsid w:val="00940AC0"/>
    <w:rsid w:val="00940C4E"/>
    <w:rsid w:val="009411C4"/>
    <w:rsid w:val="0094125F"/>
    <w:rsid w:val="009412C9"/>
    <w:rsid w:val="009417D8"/>
    <w:rsid w:val="00941D15"/>
    <w:rsid w:val="009428C9"/>
    <w:rsid w:val="00942C63"/>
    <w:rsid w:val="00943429"/>
    <w:rsid w:val="00943B36"/>
    <w:rsid w:val="00944162"/>
    <w:rsid w:val="00945D10"/>
    <w:rsid w:val="009462FC"/>
    <w:rsid w:val="0094631E"/>
    <w:rsid w:val="00946AA7"/>
    <w:rsid w:val="0094705E"/>
    <w:rsid w:val="00947549"/>
    <w:rsid w:val="00950363"/>
    <w:rsid w:val="009507D9"/>
    <w:rsid w:val="00950BCE"/>
    <w:rsid w:val="009510D2"/>
    <w:rsid w:val="00951CDD"/>
    <w:rsid w:val="009520CA"/>
    <w:rsid w:val="00952D0C"/>
    <w:rsid w:val="009541F6"/>
    <w:rsid w:val="00957048"/>
    <w:rsid w:val="00960020"/>
    <w:rsid w:val="00960640"/>
    <w:rsid w:val="00960E8D"/>
    <w:rsid w:val="00961C18"/>
    <w:rsid w:val="00961DC1"/>
    <w:rsid w:val="009627C7"/>
    <w:rsid w:val="0096285E"/>
    <w:rsid w:val="00962B9D"/>
    <w:rsid w:val="00962F40"/>
    <w:rsid w:val="00966D0B"/>
    <w:rsid w:val="00966E39"/>
    <w:rsid w:val="0096758D"/>
    <w:rsid w:val="00967FD7"/>
    <w:rsid w:val="00971685"/>
    <w:rsid w:val="009726DA"/>
    <w:rsid w:val="009729F2"/>
    <w:rsid w:val="00972A3F"/>
    <w:rsid w:val="009737EE"/>
    <w:rsid w:val="00973F4A"/>
    <w:rsid w:val="00974030"/>
    <w:rsid w:val="009741FD"/>
    <w:rsid w:val="00974EDD"/>
    <w:rsid w:val="0097544C"/>
    <w:rsid w:val="00975EB0"/>
    <w:rsid w:val="00976A65"/>
    <w:rsid w:val="009804AC"/>
    <w:rsid w:val="00980621"/>
    <w:rsid w:val="009806B7"/>
    <w:rsid w:val="00981505"/>
    <w:rsid w:val="009852FA"/>
    <w:rsid w:val="00986263"/>
    <w:rsid w:val="00986674"/>
    <w:rsid w:val="009873E8"/>
    <w:rsid w:val="00987D33"/>
    <w:rsid w:val="00990220"/>
    <w:rsid w:val="0099071F"/>
    <w:rsid w:val="00991313"/>
    <w:rsid w:val="00991445"/>
    <w:rsid w:val="00991557"/>
    <w:rsid w:val="0099194D"/>
    <w:rsid w:val="009920D4"/>
    <w:rsid w:val="00993D72"/>
    <w:rsid w:val="00994594"/>
    <w:rsid w:val="00994E12"/>
    <w:rsid w:val="00996198"/>
    <w:rsid w:val="00996CF5"/>
    <w:rsid w:val="009A0183"/>
    <w:rsid w:val="009A0622"/>
    <w:rsid w:val="009A1A79"/>
    <w:rsid w:val="009A1BC1"/>
    <w:rsid w:val="009A301D"/>
    <w:rsid w:val="009A38CD"/>
    <w:rsid w:val="009A3B5F"/>
    <w:rsid w:val="009A3E1F"/>
    <w:rsid w:val="009A3FAF"/>
    <w:rsid w:val="009A593F"/>
    <w:rsid w:val="009A6A73"/>
    <w:rsid w:val="009A6D24"/>
    <w:rsid w:val="009A73DC"/>
    <w:rsid w:val="009A760D"/>
    <w:rsid w:val="009A7E5E"/>
    <w:rsid w:val="009B07E0"/>
    <w:rsid w:val="009B216C"/>
    <w:rsid w:val="009B21C3"/>
    <w:rsid w:val="009B222F"/>
    <w:rsid w:val="009B2303"/>
    <w:rsid w:val="009B2476"/>
    <w:rsid w:val="009B2641"/>
    <w:rsid w:val="009B28E5"/>
    <w:rsid w:val="009B330B"/>
    <w:rsid w:val="009B48DA"/>
    <w:rsid w:val="009B6E36"/>
    <w:rsid w:val="009B7407"/>
    <w:rsid w:val="009B7754"/>
    <w:rsid w:val="009C1101"/>
    <w:rsid w:val="009C408B"/>
    <w:rsid w:val="009C4459"/>
    <w:rsid w:val="009C45EB"/>
    <w:rsid w:val="009C4ACA"/>
    <w:rsid w:val="009C5537"/>
    <w:rsid w:val="009C58FE"/>
    <w:rsid w:val="009C5A4A"/>
    <w:rsid w:val="009C6407"/>
    <w:rsid w:val="009C664A"/>
    <w:rsid w:val="009C6CFB"/>
    <w:rsid w:val="009D0D80"/>
    <w:rsid w:val="009D4078"/>
    <w:rsid w:val="009D4964"/>
    <w:rsid w:val="009D5AB2"/>
    <w:rsid w:val="009D5D82"/>
    <w:rsid w:val="009D610D"/>
    <w:rsid w:val="009D66CA"/>
    <w:rsid w:val="009D7BD1"/>
    <w:rsid w:val="009E191A"/>
    <w:rsid w:val="009E1AF1"/>
    <w:rsid w:val="009E1ECB"/>
    <w:rsid w:val="009E3D2A"/>
    <w:rsid w:val="009E448B"/>
    <w:rsid w:val="009E4A87"/>
    <w:rsid w:val="009E5950"/>
    <w:rsid w:val="009E6DBC"/>
    <w:rsid w:val="009E716E"/>
    <w:rsid w:val="009E78F6"/>
    <w:rsid w:val="009E7C56"/>
    <w:rsid w:val="009F0AB0"/>
    <w:rsid w:val="009F1033"/>
    <w:rsid w:val="009F31F1"/>
    <w:rsid w:val="009F39EA"/>
    <w:rsid w:val="009F4932"/>
    <w:rsid w:val="009F4BB2"/>
    <w:rsid w:val="009F4EB3"/>
    <w:rsid w:val="009F568D"/>
    <w:rsid w:val="009F5793"/>
    <w:rsid w:val="009F58B8"/>
    <w:rsid w:val="009F5D4F"/>
    <w:rsid w:val="009F68A0"/>
    <w:rsid w:val="009F6A3C"/>
    <w:rsid w:val="009F6D47"/>
    <w:rsid w:val="009F7614"/>
    <w:rsid w:val="00A000CF"/>
    <w:rsid w:val="00A00B42"/>
    <w:rsid w:val="00A01507"/>
    <w:rsid w:val="00A0326C"/>
    <w:rsid w:val="00A033D5"/>
    <w:rsid w:val="00A03CE6"/>
    <w:rsid w:val="00A04243"/>
    <w:rsid w:val="00A04755"/>
    <w:rsid w:val="00A0592B"/>
    <w:rsid w:val="00A06C8B"/>
    <w:rsid w:val="00A076CE"/>
    <w:rsid w:val="00A136D4"/>
    <w:rsid w:val="00A13D98"/>
    <w:rsid w:val="00A140DB"/>
    <w:rsid w:val="00A1517B"/>
    <w:rsid w:val="00A15E8D"/>
    <w:rsid w:val="00A1640A"/>
    <w:rsid w:val="00A1687C"/>
    <w:rsid w:val="00A16D19"/>
    <w:rsid w:val="00A17977"/>
    <w:rsid w:val="00A20132"/>
    <w:rsid w:val="00A204BF"/>
    <w:rsid w:val="00A207CB"/>
    <w:rsid w:val="00A20EA4"/>
    <w:rsid w:val="00A212B2"/>
    <w:rsid w:val="00A2138E"/>
    <w:rsid w:val="00A2182D"/>
    <w:rsid w:val="00A221CB"/>
    <w:rsid w:val="00A237D6"/>
    <w:rsid w:val="00A23E0D"/>
    <w:rsid w:val="00A2419A"/>
    <w:rsid w:val="00A24AED"/>
    <w:rsid w:val="00A25385"/>
    <w:rsid w:val="00A2569B"/>
    <w:rsid w:val="00A25F85"/>
    <w:rsid w:val="00A26AA4"/>
    <w:rsid w:val="00A27B73"/>
    <w:rsid w:val="00A301A5"/>
    <w:rsid w:val="00A3033D"/>
    <w:rsid w:val="00A30EBE"/>
    <w:rsid w:val="00A31C05"/>
    <w:rsid w:val="00A32FAB"/>
    <w:rsid w:val="00A3363F"/>
    <w:rsid w:val="00A34699"/>
    <w:rsid w:val="00A34AFD"/>
    <w:rsid w:val="00A34D44"/>
    <w:rsid w:val="00A3537D"/>
    <w:rsid w:val="00A35714"/>
    <w:rsid w:val="00A35808"/>
    <w:rsid w:val="00A36437"/>
    <w:rsid w:val="00A36BEC"/>
    <w:rsid w:val="00A370C1"/>
    <w:rsid w:val="00A37B23"/>
    <w:rsid w:val="00A37BD8"/>
    <w:rsid w:val="00A41253"/>
    <w:rsid w:val="00A413F4"/>
    <w:rsid w:val="00A41A70"/>
    <w:rsid w:val="00A41AF2"/>
    <w:rsid w:val="00A42144"/>
    <w:rsid w:val="00A4295F"/>
    <w:rsid w:val="00A4299F"/>
    <w:rsid w:val="00A42D06"/>
    <w:rsid w:val="00A43258"/>
    <w:rsid w:val="00A43AC1"/>
    <w:rsid w:val="00A4412A"/>
    <w:rsid w:val="00A44353"/>
    <w:rsid w:val="00A455EB"/>
    <w:rsid w:val="00A462FC"/>
    <w:rsid w:val="00A46DC7"/>
    <w:rsid w:val="00A470BE"/>
    <w:rsid w:val="00A47B3A"/>
    <w:rsid w:val="00A509AC"/>
    <w:rsid w:val="00A512FB"/>
    <w:rsid w:val="00A515E2"/>
    <w:rsid w:val="00A51F51"/>
    <w:rsid w:val="00A52D19"/>
    <w:rsid w:val="00A535E4"/>
    <w:rsid w:val="00A5508C"/>
    <w:rsid w:val="00A5610C"/>
    <w:rsid w:val="00A56810"/>
    <w:rsid w:val="00A56A54"/>
    <w:rsid w:val="00A56F2A"/>
    <w:rsid w:val="00A57276"/>
    <w:rsid w:val="00A57615"/>
    <w:rsid w:val="00A57DD1"/>
    <w:rsid w:val="00A60783"/>
    <w:rsid w:val="00A63F67"/>
    <w:rsid w:val="00A640EA"/>
    <w:rsid w:val="00A65C8B"/>
    <w:rsid w:val="00A6639D"/>
    <w:rsid w:val="00A665AC"/>
    <w:rsid w:val="00A67F05"/>
    <w:rsid w:val="00A702DC"/>
    <w:rsid w:val="00A70806"/>
    <w:rsid w:val="00A7124A"/>
    <w:rsid w:val="00A72178"/>
    <w:rsid w:val="00A72746"/>
    <w:rsid w:val="00A72BCB"/>
    <w:rsid w:val="00A7318B"/>
    <w:rsid w:val="00A734EF"/>
    <w:rsid w:val="00A7369A"/>
    <w:rsid w:val="00A739B3"/>
    <w:rsid w:val="00A73DAB"/>
    <w:rsid w:val="00A73DBE"/>
    <w:rsid w:val="00A74370"/>
    <w:rsid w:val="00A75E70"/>
    <w:rsid w:val="00A76771"/>
    <w:rsid w:val="00A80325"/>
    <w:rsid w:val="00A80388"/>
    <w:rsid w:val="00A805E9"/>
    <w:rsid w:val="00A8211C"/>
    <w:rsid w:val="00A82251"/>
    <w:rsid w:val="00A8263B"/>
    <w:rsid w:val="00A8356C"/>
    <w:rsid w:val="00A84237"/>
    <w:rsid w:val="00A846C9"/>
    <w:rsid w:val="00A84A43"/>
    <w:rsid w:val="00A8607E"/>
    <w:rsid w:val="00A8671A"/>
    <w:rsid w:val="00A86F4B"/>
    <w:rsid w:val="00A87346"/>
    <w:rsid w:val="00A87B54"/>
    <w:rsid w:val="00A87DC7"/>
    <w:rsid w:val="00A9177E"/>
    <w:rsid w:val="00A91974"/>
    <w:rsid w:val="00A91E77"/>
    <w:rsid w:val="00A91F86"/>
    <w:rsid w:val="00A926BF"/>
    <w:rsid w:val="00A9286D"/>
    <w:rsid w:val="00A9328C"/>
    <w:rsid w:val="00A9481E"/>
    <w:rsid w:val="00A951BD"/>
    <w:rsid w:val="00A95FF7"/>
    <w:rsid w:val="00A961B7"/>
    <w:rsid w:val="00A96231"/>
    <w:rsid w:val="00A96847"/>
    <w:rsid w:val="00A96848"/>
    <w:rsid w:val="00A97DFA"/>
    <w:rsid w:val="00A97E34"/>
    <w:rsid w:val="00AA0BAF"/>
    <w:rsid w:val="00AA0FF2"/>
    <w:rsid w:val="00AA11DF"/>
    <w:rsid w:val="00AA13E6"/>
    <w:rsid w:val="00AA19E1"/>
    <w:rsid w:val="00AA2EBD"/>
    <w:rsid w:val="00AA31EB"/>
    <w:rsid w:val="00AA41BE"/>
    <w:rsid w:val="00AA481E"/>
    <w:rsid w:val="00AA5529"/>
    <w:rsid w:val="00AA60E3"/>
    <w:rsid w:val="00AA66E8"/>
    <w:rsid w:val="00AA71DD"/>
    <w:rsid w:val="00AA76DE"/>
    <w:rsid w:val="00AA7993"/>
    <w:rsid w:val="00AB028A"/>
    <w:rsid w:val="00AB04E8"/>
    <w:rsid w:val="00AB0621"/>
    <w:rsid w:val="00AB07EA"/>
    <w:rsid w:val="00AB0E91"/>
    <w:rsid w:val="00AB1F08"/>
    <w:rsid w:val="00AB2019"/>
    <w:rsid w:val="00AB2034"/>
    <w:rsid w:val="00AB32A0"/>
    <w:rsid w:val="00AB3E73"/>
    <w:rsid w:val="00AB3FD0"/>
    <w:rsid w:val="00AB4B61"/>
    <w:rsid w:val="00AB4DAE"/>
    <w:rsid w:val="00AB62C0"/>
    <w:rsid w:val="00AB6D37"/>
    <w:rsid w:val="00AB7315"/>
    <w:rsid w:val="00AB748D"/>
    <w:rsid w:val="00AB7A4F"/>
    <w:rsid w:val="00AC01B2"/>
    <w:rsid w:val="00AC0666"/>
    <w:rsid w:val="00AC075C"/>
    <w:rsid w:val="00AC126E"/>
    <w:rsid w:val="00AC1371"/>
    <w:rsid w:val="00AC209D"/>
    <w:rsid w:val="00AC3131"/>
    <w:rsid w:val="00AC3698"/>
    <w:rsid w:val="00AC3A05"/>
    <w:rsid w:val="00AC401E"/>
    <w:rsid w:val="00AC503D"/>
    <w:rsid w:val="00AC557D"/>
    <w:rsid w:val="00AC61D8"/>
    <w:rsid w:val="00AD1990"/>
    <w:rsid w:val="00AD2661"/>
    <w:rsid w:val="00AD298D"/>
    <w:rsid w:val="00AD2F14"/>
    <w:rsid w:val="00AD2F19"/>
    <w:rsid w:val="00AD3D25"/>
    <w:rsid w:val="00AD5084"/>
    <w:rsid w:val="00AD51A9"/>
    <w:rsid w:val="00AD5378"/>
    <w:rsid w:val="00AD58BC"/>
    <w:rsid w:val="00AD5B8A"/>
    <w:rsid w:val="00AD612E"/>
    <w:rsid w:val="00AD6D66"/>
    <w:rsid w:val="00AD7416"/>
    <w:rsid w:val="00AE0EB0"/>
    <w:rsid w:val="00AE114C"/>
    <w:rsid w:val="00AE1984"/>
    <w:rsid w:val="00AE3099"/>
    <w:rsid w:val="00AE58C5"/>
    <w:rsid w:val="00AE5AEE"/>
    <w:rsid w:val="00AE7054"/>
    <w:rsid w:val="00AE767C"/>
    <w:rsid w:val="00AE7CFA"/>
    <w:rsid w:val="00AE7D65"/>
    <w:rsid w:val="00AF0A2C"/>
    <w:rsid w:val="00AF1560"/>
    <w:rsid w:val="00AF1ADB"/>
    <w:rsid w:val="00AF297A"/>
    <w:rsid w:val="00AF2B1B"/>
    <w:rsid w:val="00AF3941"/>
    <w:rsid w:val="00AF4694"/>
    <w:rsid w:val="00AF469D"/>
    <w:rsid w:val="00AF54AF"/>
    <w:rsid w:val="00AF658E"/>
    <w:rsid w:val="00AF6FC7"/>
    <w:rsid w:val="00B00EB2"/>
    <w:rsid w:val="00B0140A"/>
    <w:rsid w:val="00B01477"/>
    <w:rsid w:val="00B018F5"/>
    <w:rsid w:val="00B0217B"/>
    <w:rsid w:val="00B04399"/>
    <w:rsid w:val="00B05559"/>
    <w:rsid w:val="00B05E23"/>
    <w:rsid w:val="00B061C9"/>
    <w:rsid w:val="00B06306"/>
    <w:rsid w:val="00B06844"/>
    <w:rsid w:val="00B071F9"/>
    <w:rsid w:val="00B072EB"/>
    <w:rsid w:val="00B0745B"/>
    <w:rsid w:val="00B079CC"/>
    <w:rsid w:val="00B10834"/>
    <w:rsid w:val="00B10EAB"/>
    <w:rsid w:val="00B120E6"/>
    <w:rsid w:val="00B12345"/>
    <w:rsid w:val="00B12485"/>
    <w:rsid w:val="00B13230"/>
    <w:rsid w:val="00B13A0E"/>
    <w:rsid w:val="00B13ADF"/>
    <w:rsid w:val="00B148E9"/>
    <w:rsid w:val="00B169E1"/>
    <w:rsid w:val="00B16F37"/>
    <w:rsid w:val="00B1721C"/>
    <w:rsid w:val="00B21918"/>
    <w:rsid w:val="00B21B8E"/>
    <w:rsid w:val="00B23E2E"/>
    <w:rsid w:val="00B248C0"/>
    <w:rsid w:val="00B24C2E"/>
    <w:rsid w:val="00B25431"/>
    <w:rsid w:val="00B2664E"/>
    <w:rsid w:val="00B27422"/>
    <w:rsid w:val="00B302F5"/>
    <w:rsid w:val="00B3178F"/>
    <w:rsid w:val="00B32435"/>
    <w:rsid w:val="00B33287"/>
    <w:rsid w:val="00B337B7"/>
    <w:rsid w:val="00B33EBB"/>
    <w:rsid w:val="00B33EFB"/>
    <w:rsid w:val="00B34629"/>
    <w:rsid w:val="00B34756"/>
    <w:rsid w:val="00B34CB6"/>
    <w:rsid w:val="00B34F22"/>
    <w:rsid w:val="00B35970"/>
    <w:rsid w:val="00B35A66"/>
    <w:rsid w:val="00B367EC"/>
    <w:rsid w:val="00B375A2"/>
    <w:rsid w:val="00B37825"/>
    <w:rsid w:val="00B37B97"/>
    <w:rsid w:val="00B409E9"/>
    <w:rsid w:val="00B4106D"/>
    <w:rsid w:val="00B4166E"/>
    <w:rsid w:val="00B42143"/>
    <w:rsid w:val="00B43698"/>
    <w:rsid w:val="00B436BB"/>
    <w:rsid w:val="00B439CE"/>
    <w:rsid w:val="00B45569"/>
    <w:rsid w:val="00B45F0D"/>
    <w:rsid w:val="00B46823"/>
    <w:rsid w:val="00B478A5"/>
    <w:rsid w:val="00B47909"/>
    <w:rsid w:val="00B47AB7"/>
    <w:rsid w:val="00B5189C"/>
    <w:rsid w:val="00B51AA2"/>
    <w:rsid w:val="00B52A1A"/>
    <w:rsid w:val="00B532E7"/>
    <w:rsid w:val="00B541D8"/>
    <w:rsid w:val="00B547AE"/>
    <w:rsid w:val="00B5483B"/>
    <w:rsid w:val="00B54F70"/>
    <w:rsid w:val="00B568B6"/>
    <w:rsid w:val="00B57C85"/>
    <w:rsid w:val="00B60EB5"/>
    <w:rsid w:val="00B61500"/>
    <w:rsid w:val="00B61850"/>
    <w:rsid w:val="00B61B33"/>
    <w:rsid w:val="00B6215C"/>
    <w:rsid w:val="00B622DA"/>
    <w:rsid w:val="00B628E4"/>
    <w:rsid w:val="00B62CF7"/>
    <w:rsid w:val="00B62F72"/>
    <w:rsid w:val="00B6359D"/>
    <w:rsid w:val="00B6676F"/>
    <w:rsid w:val="00B66F41"/>
    <w:rsid w:val="00B709DE"/>
    <w:rsid w:val="00B70FF7"/>
    <w:rsid w:val="00B71E19"/>
    <w:rsid w:val="00B7284F"/>
    <w:rsid w:val="00B72B73"/>
    <w:rsid w:val="00B73737"/>
    <w:rsid w:val="00B73B14"/>
    <w:rsid w:val="00B740C9"/>
    <w:rsid w:val="00B745CE"/>
    <w:rsid w:val="00B75AA2"/>
    <w:rsid w:val="00B805DA"/>
    <w:rsid w:val="00B80A4D"/>
    <w:rsid w:val="00B82732"/>
    <w:rsid w:val="00B8292B"/>
    <w:rsid w:val="00B833F3"/>
    <w:rsid w:val="00B8451F"/>
    <w:rsid w:val="00B847C6"/>
    <w:rsid w:val="00B84C22"/>
    <w:rsid w:val="00B8636A"/>
    <w:rsid w:val="00B87F8E"/>
    <w:rsid w:val="00B9228E"/>
    <w:rsid w:val="00B92D9A"/>
    <w:rsid w:val="00B933C9"/>
    <w:rsid w:val="00B94018"/>
    <w:rsid w:val="00B943D9"/>
    <w:rsid w:val="00B94DF4"/>
    <w:rsid w:val="00B95D43"/>
    <w:rsid w:val="00B9677E"/>
    <w:rsid w:val="00B96BC2"/>
    <w:rsid w:val="00B96CD8"/>
    <w:rsid w:val="00B97E58"/>
    <w:rsid w:val="00BA07F2"/>
    <w:rsid w:val="00BA1251"/>
    <w:rsid w:val="00BA15F2"/>
    <w:rsid w:val="00BA2398"/>
    <w:rsid w:val="00BA27E4"/>
    <w:rsid w:val="00BA27EA"/>
    <w:rsid w:val="00BA28ED"/>
    <w:rsid w:val="00BA323A"/>
    <w:rsid w:val="00BA33C7"/>
    <w:rsid w:val="00BA38E7"/>
    <w:rsid w:val="00BA411C"/>
    <w:rsid w:val="00BA430F"/>
    <w:rsid w:val="00BA4D62"/>
    <w:rsid w:val="00BA542B"/>
    <w:rsid w:val="00BA58D0"/>
    <w:rsid w:val="00BA6FED"/>
    <w:rsid w:val="00BA79E6"/>
    <w:rsid w:val="00BB0225"/>
    <w:rsid w:val="00BB0EB6"/>
    <w:rsid w:val="00BB2476"/>
    <w:rsid w:val="00BB253E"/>
    <w:rsid w:val="00BB2B93"/>
    <w:rsid w:val="00BB3276"/>
    <w:rsid w:val="00BB3320"/>
    <w:rsid w:val="00BB4587"/>
    <w:rsid w:val="00BB52B9"/>
    <w:rsid w:val="00BB59AA"/>
    <w:rsid w:val="00BB5C96"/>
    <w:rsid w:val="00BB67BB"/>
    <w:rsid w:val="00BB68E7"/>
    <w:rsid w:val="00BB772A"/>
    <w:rsid w:val="00BB7C34"/>
    <w:rsid w:val="00BC0B24"/>
    <w:rsid w:val="00BC14F1"/>
    <w:rsid w:val="00BC1F47"/>
    <w:rsid w:val="00BC29B2"/>
    <w:rsid w:val="00BC375D"/>
    <w:rsid w:val="00BC3CEA"/>
    <w:rsid w:val="00BC40D5"/>
    <w:rsid w:val="00BC504F"/>
    <w:rsid w:val="00BC5669"/>
    <w:rsid w:val="00BC5AC3"/>
    <w:rsid w:val="00BC6A59"/>
    <w:rsid w:val="00BC75E1"/>
    <w:rsid w:val="00BC7E6F"/>
    <w:rsid w:val="00BD06DF"/>
    <w:rsid w:val="00BD1725"/>
    <w:rsid w:val="00BD1952"/>
    <w:rsid w:val="00BD1C26"/>
    <w:rsid w:val="00BD2734"/>
    <w:rsid w:val="00BD285E"/>
    <w:rsid w:val="00BD345A"/>
    <w:rsid w:val="00BD416B"/>
    <w:rsid w:val="00BD5074"/>
    <w:rsid w:val="00BD5512"/>
    <w:rsid w:val="00BD5928"/>
    <w:rsid w:val="00BD6473"/>
    <w:rsid w:val="00BD6681"/>
    <w:rsid w:val="00BD6F43"/>
    <w:rsid w:val="00BD7905"/>
    <w:rsid w:val="00BD7A67"/>
    <w:rsid w:val="00BE00D5"/>
    <w:rsid w:val="00BE09F7"/>
    <w:rsid w:val="00BE1C1C"/>
    <w:rsid w:val="00BE317D"/>
    <w:rsid w:val="00BE3490"/>
    <w:rsid w:val="00BE409F"/>
    <w:rsid w:val="00BE4E94"/>
    <w:rsid w:val="00BE4EB6"/>
    <w:rsid w:val="00BE5D46"/>
    <w:rsid w:val="00BE604E"/>
    <w:rsid w:val="00BE6330"/>
    <w:rsid w:val="00BE6ED7"/>
    <w:rsid w:val="00BE72C9"/>
    <w:rsid w:val="00BF0D05"/>
    <w:rsid w:val="00BF15AB"/>
    <w:rsid w:val="00BF42D9"/>
    <w:rsid w:val="00BF4C76"/>
    <w:rsid w:val="00BF4E79"/>
    <w:rsid w:val="00BF4F4B"/>
    <w:rsid w:val="00BF4F8A"/>
    <w:rsid w:val="00BF50C1"/>
    <w:rsid w:val="00BF5241"/>
    <w:rsid w:val="00BF667F"/>
    <w:rsid w:val="00BF6AEC"/>
    <w:rsid w:val="00C0063C"/>
    <w:rsid w:val="00C00D81"/>
    <w:rsid w:val="00C0102E"/>
    <w:rsid w:val="00C01A6E"/>
    <w:rsid w:val="00C02EBD"/>
    <w:rsid w:val="00C035AC"/>
    <w:rsid w:val="00C03684"/>
    <w:rsid w:val="00C03C4C"/>
    <w:rsid w:val="00C04270"/>
    <w:rsid w:val="00C045A3"/>
    <w:rsid w:val="00C0549A"/>
    <w:rsid w:val="00C05D5F"/>
    <w:rsid w:val="00C05F98"/>
    <w:rsid w:val="00C06974"/>
    <w:rsid w:val="00C06ED7"/>
    <w:rsid w:val="00C07BB9"/>
    <w:rsid w:val="00C1015C"/>
    <w:rsid w:val="00C10941"/>
    <w:rsid w:val="00C10961"/>
    <w:rsid w:val="00C11596"/>
    <w:rsid w:val="00C1159B"/>
    <w:rsid w:val="00C11807"/>
    <w:rsid w:val="00C1377A"/>
    <w:rsid w:val="00C13B93"/>
    <w:rsid w:val="00C14778"/>
    <w:rsid w:val="00C147A9"/>
    <w:rsid w:val="00C14FDA"/>
    <w:rsid w:val="00C15987"/>
    <w:rsid w:val="00C15FA4"/>
    <w:rsid w:val="00C17367"/>
    <w:rsid w:val="00C22B0E"/>
    <w:rsid w:val="00C22D50"/>
    <w:rsid w:val="00C230F8"/>
    <w:rsid w:val="00C233AA"/>
    <w:rsid w:val="00C244CF"/>
    <w:rsid w:val="00C24700"/>
    <w:rsid w:val="00C2478B"/>
    <w:rsid w:val="00C247C2"/>
    <w:rsid w:val="00C25ACE"/>
    <w:rsid w:val="00C25E0E"/>
    <w:rsid w:val="00C26204"/>
    <w:rsid w:val="00C2757C"/>
    <w:rsid w:val="00C27588"/>
    <w:rsid w:val="00C308CB"/>
    <w:rsid w:val="00C30D12"/>
    <w:rsid w:val="00C30E28"/>
    <w:rsid w:val="00C31824"/>
    <w:rsid w:val="00C3225D"/>
    <w:rsid w:val="00C32327"/>
    <w:rsid w:val="00C327A3"/>
    <w:rsid w:val="00C32CBE"/>
    <w:rsid w:val="00C3312A"/>
    <w:rsid w:val="00C34183"/>
    <w:rsid w:val="00C34530"/>
    <w:rsid w:val="00C34CEA"/>
    <w:rsid w:val="00C35625"/>
    <w:rsid w:val="00C369D2"/>
    <w:rsid w:val="00C375F0"/>
    <w:rsid w:val="00C40643"/>
    <w:rsid w:val="00C423D4"/>
    <w:rsid w:val="00C4396C"/>
    <w:rsid w:val="00C45980"/>
    <w:rsid w:val="00C45A99"/>
    <w:rsid w:val="00C46192"/>
    <w:rsid w:val="00C5063E"/>
    <w:rsid w:val="00C50F60"/>
    <w:rsid w:val="00C51269"/>
    <w:rsid w:val="00C51B71"/>
    <w:rsid w:val="00C51F79"/>
    <w:rsid w:val="00C52B36"/>
    <w:rsid w:val="00C53AD1"/>
    <w:rsid w:val="00C53EC4"/>
    <w:rsid w:val="00C54356"/>
    <w:rsid w:val="00C54D82"/>
    <w:rsid w:val="00C559A7"/>
    <w:rsid w:val="00C55A98"/>
    <w:rsid w:val="00C55D8B"/>
    <w:rsid w:val="00C56559"/>
    <w:rsid w:val="00C56DEF"/>
    <w:rsid w:val="00C570E9"/>
    <w:rsid w:val="00C57E36"/>
    <w:rsid w:val="00C60DD6"/>
    <w:rsid w:val="00C61329"/>
    <w:rsid w:val="00C61774"/>
    <w:rsid w:val="00C62714"/>
    <w:rsid w:val="00C62973"/>
    <w:rsid w:val="00C62F25"/>
    <w:rsid w:val="00C6358E"/>
    <w:rsid w:val="00C636A4"/>
    <w:rsid w:val="00C63829"/>
    <w:rsid w:val="00C63A3F"/>
    <w:rsid w:val="00C63D34"/>
    <w:rsid w:val="00C64A91"/>
    <w:rsid w:val="00C67917"/>
    <w:rsid w:val="00C70596"/>
    <w:rsid w:val="00C70C94"/>
    <w:rsid w:val="00C7177D"/>
    <w:rsid w:val="00C7324D"/>
    <w:rsid w:val="00C740CF"/>
    <w:rsid w:val="00C748BB"/>
    <w:rsid w:val="00C75526"/>
    <w:rsid w:val="00C75866"/>
    <w:rsid w:val="00C77B4D"/>
    <w:rsid w:val="00C80007"/>
    <w:rsid w:val="00C80DA1"/>
    <w:rsid w:val="00C80F7A"/>
    <w:rsid w:val="00C812E5"/>
    <w:rsid w:val="00C815F3"/>
    <w:rsid w:val="00C816B5"/>
    <w:rsid w:val="00C81D5B"/>
    <w:rsid w:val="00C8228C"/>
    <w:rsid w:val="00C82DF8"/>
    <w:rsid w:val="00C83EDF"/>
    <w:rsid w:val="00C846D8"/>
    <w:rsid w:val="00C84E42"/>
    <w:rsid w:val="00C84EA6"/>
    <w:rsid w:val="00C8533E"/>
    <w:rsid w:val="00C8569B"/>
    <w:rsid w:val="00C85E8C"/>
    <w:rsid w:val="00C86446"/>
    <w:rsid w:val="00C86F6A"/>
    <w:rsid w:val="00C874FD"/>
    <w:rsid w:val="00C87D2F"/>
    <w:rsid w:val="00C9003D"/>
    <w:rsid w:val="00C902AC"/>
    <w:rsid w:val="00C910C6"/>
    <w:rsid w:val="00C91146"/>
    <w:rsid w:val="00C926FC"/>
    <w:rsid w:val="00C92A51"/>
    <w:rsid w:val="00C936B2"/>
    <w:rsid w:val="00C93B88"/>
    <w:rsid w:val="00C93CAF"/>
    <w:rsid w:val="00C93F90"/>
    <w:rsid w:val="00C94203"/>
    <w:rsid w:val="00C944DF"/>
    <w:rsid w:val="00C949AD"/>
    <w:rsid w:val="00C94B44"/>
    <w:rsid w:val="00C9505C"/>
    <w:rsid w:val="00C952AB"/>
    <w:rsid w:val="00C95859"/>
    <w:rsid w:val="00C963BA"/>
    <w:rsid w:val="00C9647A"/>
    <w:rsid w:val="00C96B3A"/>
    <w:rsid w:val="00C96B60"/>
    <w:rsid w:val="00C9738B"/>
    <w:rsid w:val="00C975E3"/>
    <w:rsid w:val="00CA00D8"/>
    <w:rsid w:val="00CA0326"/>
    <w:rsid w:val="00CA063C"/>
    <w:rsid w:val="00CA2203"/>
    <w:rsid w:val="00CA4630"/>
    <w:rsid w:val="00CA4B43"/>
    <w:rsid w:val="00CA5343"/>
    <w:rsid w:val="00CA5BCB"/>
    <w:rsid w:val="00CA62B9"/>
    <w:rsid w:val="00CA6319"/>
    <w:rsid w:val="00CA65BA"/>
    <w:rsid w:val="00CB019F"/>
    <w:rsid w:val="00CB0397"/>
    <w:rsid w:val="00CB15E4"/>
    <w:rsid w:val="00CB1C97"/>
    <w:rsid w:val="00CB1CDD"/>
    <w:rsid w:val="00CB2AD0"/>
    <w:rsid w:val="00CB2CBC"/>
    <w:rsid w:val="00CB303B"/>
    <w:rsid w:val="00CB362D"/>
    <w:rsid w:val="00CB4DE6"/>
    <w:rsid w:val="00CB56B1"/>
    <w:rsid w:val="00CB5731"/>
    <w:rsid w:val="00CB629F"/>
    <w:rsid w:val="00CB71D2"/>
    <w:rsid w:val="00CC3E0D"/>
    <w:rsid w:val="00CC4604"/>
    <w:rsid w:val="00CC51C3"/>
    <w:rsid w:val="00CC5A6B"/>
    <w:rsid w:val="00CC72B6"/>
    <w:rsid w:val="00CC759D"/>
    <w:rsid w:val="00CC76F9"/>
    <w:rsid w:val="00CC7C8B"/>
    <w:rsid w:val="00CD114B"/>
    <w:rsid w:val="00CD1D86"/>
    <w:rsid w:val="00CD26B3"/>
    <w:rsid w:val="00CD2EEF"/>
    <w:rsid w:val="00CD3A67"/>
    <w:rsid w:val="00CD416C"/>
    <w:rsid w:val="00CD5D81"/>
    <w:rsid w:val="00CD615C"/>
    <w:rsid w:val="00CD625B"/>
    <w:rsid w:val="00CD64D1"/>
    <w:rsid w:val="00CD6622"/>
    <w:rsid w:val="00CD6727"/>
    <w:rsid w:val="00CD6F40"/>
    <w:rsid w:val="00CD7050"/>
    <w:rsid w:val="00CD7AD8"/>
    <w:rsid w:val="00CE0260"/>
    <w:rsid w:val="00CE0EAE"/>
    <w:rsid w:val="00CE1132"/>
    <w:rsid w:val="00CE18F9"/>
    <w:rsid w:val="00CE20C0"/>
    <w:rsid w:val="00CE23F8"/>
    <w:rsid w:val="00CE3152"/>
    <w:rsid w:val="00CE4C56"/>
    <w:rsid w:val="00CE55D7"/>
    <w:rsid w:val="00CE5B3D"/>
    <w:rsid w:val="00CE6284"/>
    <w:rsid w:val="00CE6384"/>
    <w:rsid w:val="00CE6CB8"/>
    <w:rsid w:val="00CE7E17"/>
    <w:rsid w:val="00CE7ED0"/>
    <w:rsid w:val="00CF4951"/>
    <w:rsid w:val="00CF5176"/>
    <w:rsid w:val="00D00F9C"/>
    <w:rsid w:val="00D017E6"/>
    <w:rsid w:val="00D01B32"/>
    <w:rsid w:val="00D022BD"/>
    <w:rsid w:val="00D031E4"/>
    <w:rsid w:val="00D039F1"/>
    <w:rsid w:val="00D03AF9"/>
    <w:rsid w:val="00D067C2"/>
    <w:rsid w:val="00D073C9"/>
    <w:rsid w:val="00D1093A"/>
    <w:rsid w:val="00D131DC"/>
    <w:rsid w:val="00D136E3"/>
    <w:rsid w:val="00D142A2"/>
    <w:rsid w:val="00D143DF"/>
    <w:rsid w:val="00D14528"/>
    <w:rsid w:val="00D150C2"/>
    <w:rsid w:val="00D15A28"/>
    <w:rsid w:val="00D15A7B"/>
    <w:rsid w:val="00D16E05"/>
    <w:rsid w:val="00D1789B"/>
    <w:rsid w:val="00D2068D"/>
    <w:rsid w:val="00D211E8"/>
    <w:rsid w:val="00D217C8"/>
    <w:rsid w:val="00D21FCA"/>
    <w:rsid w:val="00D2361D"/>
    <w:rsid w:val="00D24A41"/>
    <w:rsid w:val="00D24D7A"/>
    <w:rsid w:val="00D258F7"/>
    <w:rsid w:val="00D27831"/>
    <w:rsid w:val="00D27932"/>
    <w:rsid w:val="00D30443"/>
    <w:rsid w:val="00D31917"/>
    <w:rsid w:val="00D31A4E"/>
    <w:rsid w:val="00D32793"/>
    <w:rsid w:val="00D340C4"/>
    <w:rsid w:val="00D349B3"/>
    <w:rsid w:val="00D34A68"/>
    <w:rsid w:val="00D35321"/>
    <w:rsid w:val="00D3707A"/>
    <w:rsid w:val="00D37DC6"/>
    <w:rsid w:val="00D37DC7"/>
    <w:rsid w:val="00D40D9C"/>
    <w:rsid w:val="00D4213F"/>
    <w:rsid w:val="00D4256B"/>
    <w:rsid w:val="00D42A03"/>
    <w:rsid w:val="00D43624"/>
    <w:rsid w:val="00D440F2"/>
    <w:rsid w:val="00D44672"/>
    <w:rsid w:val="00D47CB5"/>
    <w:rsid w:val="00D47F8D"/>
    <w:rsid w:val="00D5049C"/>
    <w:rsid w:val="00D51604"/>
    <w:rsid w:val="00D52715"/>
    <w:rsid w:val="00D52D8F"/>
    <w:rsid w:val="00D531ED"/>
    <w:rsid w:val="00D5358B"/>
    <w:rsid w:val="00D53AB4"/>
    <w:rsid w:val="00D54571"/>
    <w:rsid w:val="00D557C7"/>
    <w:rsid w:val="00D55DE4"/>
    <w:rsid w:val="00D60091"/>
    <w:rsid w:val="00D60B48"/>
    <w:rsid w:val="00D60C72"/>
    <w:rsid w:val="00D62117"/>
    <w:rsid w:val="00D631DA"/>
    <w:rsid w:val="00D64CA2"/>
    <w:rsid w:val="00D661AA"/>
    <w:rsid w:val="00D66F8B"/>
    <w:rsid w:val="00D66FFB"/>
    <w:rsid w:val="00D67E1D"/>
    <w:rsid w:val="00D70E61"/>
    <w:rsid w:val="00D71A2D"/>
    <w:rsid w:val="00D71BB7"/>
    <w:rsid w:val="00D722ED"/>
    <w:rsid w:val="00D72ADD"/>
    <w:rsid w:val="00D733D4"/>
    <w:rsid w:val="00D75B43"/>
    <w:rsid w:val="00D75F73"/>
    <w:rsid w:val="00D76F57"/>
    <w:rsid w:val="00D77180"/>
    <w:rsid w:val="00D77290"/>
    <w:rsid w:val="00D776D1"/>
    <w:rsid w:val="00D80D0C"/>
    <w:rsid w:val="00D8145B"/>
    <w:rsid w:val="00D82A45"/>
    <w:rsid w:val="00D83124"/>
    <w:rsid w:val="00D838BE"/>
    <w:rsid w:val="00D845AF"/>
    <w:rsid w:val="00D84DCE"/>
    <w:rsid w:val="00D86173"/>
    <w:rsid w:val="00D86FDB"/>
    <w:rsid w:val="00D879A9"/>
    <w:rsid w:val="00D90A52"/>
    <w:rsid w:val="00D90E88"/>
    <w:rsid w:val="00D9162F"/>
    <w:rsid w:val="00D92545"/>
    <w:rsid w:val="00D94F5C"/>
    <w:rsid w:val="00D94F9D"/>
    <w:rsid w:val="00D95437"/>
    <w:rsid w:val="00D9557E"/>
    <w:rsid w:val="00D96B8F"/>
    <w:rsid w:val="00D96BAE"/>
    <w:rsid w:val="00D97A75"/>
    <w:rsid w:val="00DA049E"/>
    <w:rsid w:val="00DA1352"/>
    <w:rsid w:val="00DA2C03"/>
    <w:rsid w:val="00DA4352"/>
    <w:rsid w:val="00DA6003"/>
    <w:rsid w:val="00DA6974"/>
    <w:rsid w:val="00DA7B29"/>
    <w:rsid w:val="00DA7FA8"/>
    <w:rsid w:val="00DB02BD"/>
    <w:rsid w:val="00DB0518"/>
    <w:rsid w:val="00DB14FF"/>
    <w:rsid w:val="00DB2472"/>
    <w:rsid w:val="00DB329E"/>
    <w:rsid w:val="00DB3F52"/>
    <w:rsid w:val="00DB4384"/>
    <w:rsid w:val="00DB44F6"/>
    <w:rsid w:val="00DB4DAC"/>
    <w:rsid w:val="00DB5F01"/>
    <w:rsid w:val="00DB60E2"/>
    <w:rsid w:val="00DB68FF"/>
    <w:rsid w:val="00DC06B4"/>
    <w:rsid w:val="00DC0C1B"/>
    <w:rsid w:val="00DC2432"/>
    <w:rsid w:val="00DC2536"/>
    <w:rsid w:val="00DC2A12"/>
    <w:rsid w:val="00DC2CCB"/>
    <w:rsid w:val="00DC2DD1"/>
    <w:rsid w:val="00DC36DE"/>
    <w:rsid w:val="00DC4643"/>
    <w:rsid w:val="00DC6A43"/>
    <w:rsid w:val="00DC72D8"/>
    <w:rsid w:val="00DC75EA"/>
    <w:rsid w:val="00DC7891"/>
    <w:rsid w:val="00DD0255"/>
    <w:rsid w:val="00DD0B0A"/>
    <w:rsid w:val="00DD1760"/>
    <w:rsid w:val="00DD1E79"/>
    <w:rsid w:val="00DD25EF"/>
    <w:rsid w:val="00DD30D3"/>
    <w:rsid w:val="00DD30D4"/>
    <w:rsid w:val="00DD3C6C"/>
    <w:rsid w:val="00DD4479"/>
    <w:rsid w:val="00DD7657"/>
    <w:rsid w:val="00DD777F"/>
    <w:rsid w:val="00DD7AF6"/>
    <w:rsid w:val="00DE09AE"/>
    <w:rsid w:val="00DE0E32"/>
    <w:rsid w:val="00DE1608"/>
    <w:rsid w:val="00DE1DC6"/>
    <w:rsid w:val="00DE2301"/>
    <w:rsid w:val="00DE2EE4"/>
    <w:rsid w:val="00DE2F76"/>
    <w:rsid w:val="00DE3F87"/>
    <w:rsid w:val="00DE4646"/>
    <w:rsid w:val="00DE4B7C"/>
    <w:rsid w:val="00DE4B96"/>
    <w:rsid w:val="00DE5BBC"/>
    <w:rsid w:val="00DE611F"/>
    <w:rsid w:val="00DE6F0E"/>
    <w:rsid w:val="00DE7098"/>
    <w:rsid w:val="00DE7E43"/>
    <w:rsid w:val="00DF0122"/>
    <w:rsid w:val="00DF0295"/>
    <w:rsid w:val="00DF0D13"/>
    <w:rsid w:val="00DF135A"/>
    <w:rsid w:val="00DF1D4D"/>
    <w:rsid w:val="00DF225D"/>
    <w:rsid w:val="00DF2BC1"/>
    <w:rsid w:val="00DF6610"/>
    <w:rsid w:val="00DF67C6"/>
    <w:rsid w:val="00DF74AC"/>
    <w:rsid w:val="00DF76EA"/>
    <w:rsid w:val="00DF7839"/>
    <w:rsid w:val="00DF793B"/>
    <w:rsid w:val="00E0178A"/>
    <w:rsid w:val="00E02F6A"/>
    <w:rsid w:val="00E036FB"/>
    <w:rsid w:val="00E04604"/>
    <w:rsid w:val="00E04A69"/>
    <w:rsid w:val="00E04AB1"/>
    <w:rsid w:val="00E04CF1"/>
    <w:rsid w:val="00E056FF"/>
    <w:rsid w:val="00E05CC3"/>
    <w:rsid w:val="00E06943"/>
    <w:rsid w:val="00E06E8E"/>
    <w:rsid w:val="00E06EB2"/>
    <w:rsid w:val="00E108ED"/>
    <w:rsid w:val="00E11477"/>
    <w:rsid w:val="00E141AF"/>
    <w:rsid w:val="00E14900"/>
    <w:rsid w:val="00E14C15"/>
    <w:rsid w:val="00E16154"/>
    <w:rsid w:val="00E162A5"/>
    <w:rsid w:val="00E1644F"/>
    <w:rsid w:val="00E16AF2"/>
    <w:rsid w:val="00E16B0A"/>
    <w:rsid w:val="00E16CF2"/>
    <w:rsid w:val="00E17CF5"/>
    <w:rsid w:val="00E2127B"/>
    <w:rsid w:val="00E21700"/>
    <w:rsid w:val="00E230B1"/>
    <w:rsid w:val="00E23738"/>
    <w:rsid w:val="00E23E19"/>
    <w:rsid w:val="00E24B63"/>
    <w:rsid w:val="00E24DC9"/>
    <w:rsid w:val="00E26624"/>
    <w:rsid w:val="00E27B8F"/>
    <w:rsid w:val="00E302B7"/>
    <w:rsid w:val="00E317D4"/>
    <w:rsid w:val="00E3228F"/>
    <w:rsid w:val="00E323A3"/>
    <w:rsid w:val="00E32D4A"/>
    <w:rsid w:val="00E32DA3"/>
    <w:rsid w:val="00E3327C"/>
    <w:rsid w:val="00E332AB"/>
    <w:rsid w:val="00E3377B"/>
    <w:rsid w:val="00E33819"/>
    <w:rsid w:val="00E33B81"/>
    <w:rsid w:val="00E3424E"/>
    <w:rsid w:val="00E3502A"/>
    <w:rsid w:val="00E36840"/>
    <w:rsid w:val="00E36A81"/>
    <w:rsid w:val="00E36E0A"/>
    <w:rsid w:val="00E37ACF"/>
    <w:rsid w:val="00E40810"/>
    <w:rsid w:val="00E425F4"/>
    <w:rsid w:val="00E429FD"/>
    <w:rsid w:val="00E43148"/>
    <w:rsid w:val="00E4461D"/>
    <w:rsid w:val="00E4540D"/>
    <w:rsid w:val="00E45B5C"/>
    <w:rsid w:val="00E46A00"/>
    <w:rsid w:val="00E47FCD"/>
    <w:rsid w:val="00E502EF"/>
    <w:rsid w:val="00E50A9A"/>
    <w:rsid w:val="00E51F12"/>
    <w:rsid w:val="00E53078"/>
    <w:rsid w:val="00E5318A"/>
    <w:rsid w:val="00E53A33"/>
    <w:rsid w:val="00E53BAF"/>
    <w:rsid w:val="00E53EE9"/>
    <w:rsid w:val="00E542D4"/>
    <w:rsid w:val="00E559BC"/>
    <w:rsid w:val="00E55AD2"/>
    <w:rsid w:val="00E56A96"/>
    <w:rsid w:val="00E56D9F"/>
    <w:rsid w:val="00E574AA"/>
    <w:rsid w:val="00E6163E"/>
    <w:rsid w:val="00E618EA"/>
    <w:rsid w:val="00E619B3"/>
    <w:rsid w:val="00E621F6"/>
    <w:rsid w:val="00E62597"/>
    <w:rsid w:val="00E63A45"/>
    <w:rsid w:val="00E63E7A"/>
    <w:rsid w:val="00E64493"/>
    <w:rsid w:val="00E64731"/>
    <w:rsid w:val="00E648C4"/>
    <w:rsid w:val="00E64A9B"/>
    <w:rsid w:val="00E65BCA"/>
    <w:rsid w:val="00E65CAF"/>
    <w:rsid w:val="00E6617F"/>
    <w:rsid w:val="00E671D7"/>
    <w:rsid w:val="00E67410"/>
    <w:rsid w:val="00E67599"/>
    <w:rsid w:val="00E676D8"/>
    <w:rsid w:val="00E67D0E"/>
    <w:rsid w:val="00E67E17"/>
    <w:rsid w:val="00E706EA"/>
    <w:rsid w:val="00E72599"/>
    <w:rsid w:val="00E7284B"/>
    <w:rsid w:val="00E7285D"/>
    <w:rsid w:val="00E72CAF"/>
    <w:rsid w:val="00E73354"/>
    <w:rsid w:val="00E73486"/>
    <w:rsid w:val="00E73B76"/>
    <w:rsid w:val="00E745FA"/>
    <w:rsid w:val="00E74AC1"/>
    <w:rsid w:val="00E74AF9"/>
    <w:rsid w:val="00E7515B"/>
    <w:rsid w:val="00E75219"/>
    <w:rsid w:val="00E763B3"/>
    <w:rsid w:val="00E768A6"/>
    <w:rsid w:val="00E77135"/>
    <w:rsid w:val="00E7719C"/>
    <w:rsid w:val="00E77AA2"/>
    <w:rsid w:val="00E806E8"/>
    <w:rsid w:val="00E80A77"/>
    <w:rsid w:val="00E818D2"/>
    <w:rsid w:val="00E8249F"/>
    <w:rsid w:val="00E833F1"/>
    <w:rsid w:val="00E868FD"/>
    <w:rsid w:val="00E86C7E"/>
    <w:rsid w:val="00E86CC6"/>
    <w:rsid w:val="00E877E6"/>
    <w:rsid w:val="00E879C9"/>
    <w:rsid w:val="00E87B51"/>
    <w:rsid w:val="00E9055C"/>
    <w:rsid w:val="00E9153B"/>
    <w:rsid w:val="00E917DF"/>
    <w:rsid w:val="00E91EC2"/>
    <w:rsid w:val="00E91ED3"/>
    <w:rsid w:val="00E92432"/>
    <w:rsid w:val="00E92CD6"/>
    <w:rsid w:val="00E93236"/>
    <w:rsid w:val="00E94D17"/>
    <w:rsid w:val="00E955FF"/>
    <w:rsid w:val="00E964EF"/>
    <w:rsid w:val="00E96D20"/>
    <w:rsid w:val="00E97107"/>
    <w:rsid w:val="00E97477"/>
    <w:rsid w:val="00E97C45"/>
    <w:rsid w:val="00E97C93"/>
    <w:rsid w:val="00E97F0C"/>
    <w:rsid w:val="00EA0101"/>
    <w:rsid w:val="00EA04FB"/>
    <w:rsid w:val="00EA067D"/>
    <w:rsid w:val="00EA1300"/>
    <w:rsid w:val="00EA23B7"/>
    <w:rsid w:val="00EA428A"/>
    <w:rsid w:val="00EA4E01"/>
    <w:rsid w:val="00EA4F1F"/>
    <w:rsid w:val="00EA5850"/>
    <w:rsid w:val="00EA6C20"/>
    <w:rsid w:val="00EA6CE3"/>
    <w:rsid w:val="00EA6F09"/>
    <w:rsid w:val="00EA71E9"/>
    <w:rsid w:val="00EA7982"/>
    <w:rsid w:val="00EB0E4D"/>
    <w:rsid w:val="00EB0FE1"/>
    <w:rsid w:val="00EB12DD"/>
    <w:rsid w:val="00EB1C1A"/>
    <w:rsid w:val="00EB1C93"/>
    <w:rsid w:val="00EB1D72"/>
    <w:rsid w:val="00EB1EDB"/>
    <w:rsid w:val="00EB1F72"/>
    <w:rsid w:val="00EB227D"/>
    <w:rsid w:val="00EB24FC"/>
    <w:rsid w:val="00EB275F"/>
    <w:rsid w:val="00EB2DAC"/>
    <w:rsid w:val="00EB32A6"/>
    <w:rsid w:val="00EB3972"/>
    <w:rsid w:val="00EB4500"/>
    <w:rsid w:val="00EB57F2"/>
    <w:rsid w:val="00EB6220"/>
    <w:rsid w:val="00EB686E"/>
    <w:rsid w:val="00EB6C04"/>
    <w:rsid w:val="00EB6C1B"/>
    <w:rsid w:val="00EB6F23"/>
    <w:rsid w:val="00EB72BF"/>
    <w:rsid w:val="00EB7762"/>
    <w:rsid w:val="00EB7A24"/>
    <w:rsid w:val="00EB7B41"/>
    <w:rsid w:val="00EB7DC1"/>
    <w:rsid w:val="00EC0461"/>
    <w:rsid w:val="00EC1A86"/>
    <w:rsid w:val="00EC305E"/>
    <w:rsid w:val="00EC4895"/>
    <w:rsid w:val="00EC4CEF"/>
    <w:rsid w:val="00EC4DC2"/>
    <w:rsid w:val="00EC54E2"/>
    <w:rsid w:val="00EC5DC8"/>
    <w:rsid w:val="00EC5E3F"/>
    <w:rsid w:val="00EC6456"/>
    <w:rsid w:val="00EC7DB9"/>
    <w:rsid w:val="00ED0A35"/>
    <w:rsid w:val="00ED0B3B"/>
    <w:rsid w:val="00ED0FA5"/>
    <w:rsid w:val="00ED1BA9"/>
    <w:rsid w:val="00ED2055"/>
    <w:rsid w:val="00ED5C91"/>
    <w:rsid w:val="00ED65F4"/>
    <w:rsid w:val="00ED7CB9"/>
    <w:rsid w:val="00ED7CC4"/>
    <w:rsid w:val="00ED7E79"/>
    <w:rsid w:val="00EE0EC7"/>
    <w:rsid w:val="00EE1B1F"/>
    <w:rsid w:val="00EE2C18"/>
    <w:rsid w:val="00EE344B"/>
    <w:rsid w:val="00EE35A5"/>
    <w:rsid w:val="00EE3F49"/>
    <w:rsid w:val="00EE4170"/>
    <w:rsid w:val="00EE42DB"/>
    <w:rsid w:val="00EE5113"/>
    <w:rsid w:val="00EE53AF"/>
    <w:rsid w:val="00EE5934"/>
    <w:rsid w:val="00EE5E55"/>
    <w:rsid w:val="00EF10BA"/>
    <w:rsid w:val="00EF1D05"/>
    <w:rsid w:val="00EF21BC"/>
    <w:rsid w:val="00EF22EB"/>
    <w:rsid w:val="00EF3135"/>
    <w:rsid w:val="00EF3479"/>
    <w:rsid w:val="00EF35F8"/>
    <w:rsid w:val="00EF3625"/>
    <w:rsid w:val="00EF3DCC"/>
    <w:rsid w:val="00EF3FE8"/>
    <w:rsid w:val="00EF45D5"/>
    <w:rsid w:val="00EF5F82"/>
    <w:rsid w:val="00EF65AF"/>
    <w:rsid w:val="00EF750F"/>
    <w:rsid w:val="00EF7A8E"/>
    <w:rsid w:val="00F00239"/>
    <w:rsid w:val="00F00A60"/>
    <w:rsid w:val="00F00A7E"/>
    <w:rsid w:val="00F00AA6"/>
    <w:rsid w:val="00F00C5B"/>
    <w:rsid w:val="00F01537"/>
    <w:rsid w:val="00F01A00"/>
    <w:rsid w:val="00F01A36"/>
    <w:rsid w:val="00F0284C"/>
    <w:rsid w:val="00F038A2"/>
    <w:rsid w:val="00F044D8"/>
    <w:rsid w:val="00F055C0"/>
    <w:rsid w:val="00F056EA"/>
    <w:rsid w:val="00F05E23"/>
    <w:rsid w:val="00F07B4F"/>
    <w:rsid w:val="00F105C0"/>
    <w:rsid w:val="00F1080C"/>
    <w:rsid w:val="00F10AC7"/>
    <w:rsid w:val="00F10F4C"/>
    <w:rsid w:val="00F1158D"/>
    <w:rsid w:val="00F11A9B"/>
    <w:rsid w:val="00F12316"/>
    <w:rsid w:val="00F1243C"/>
    <w:rsid w:val="00F14E89"/>
    <w:rsid w:val="00F15B60"/>
    <w:rsid w:val="00F1663E"/>
    <w:rsid w:val="00F16662"/>
    <w:rsid w:val="00F16931"/>
    <w:rsid w:val="00F17539"/>
    <w:rsid w:val="00F205A2"/>
    <w:rsid w:val="00F212C5"/>
    <w:rsid w:val="00F2354A"/>
    <w:rsid w:val="00F258C1"/>
    <w:rsid w:val="00F26A34"/>
    <w:rsid w:val="00F27E81"/>
    <w:rsid w:val="00F30622"/>
    <w:rsid w:val="00F30763"/>
    <w:rsid w:val="00F308EC"/>
    <w:rsid w:val="00F30D7C"/>
    <w:rsid w:val="00F31658"/>
    <w:rsid w:val="00F326B7"/>
    <w:rsid w:val="00F33B6A"/>
    <w:rsid w:val="00F33EB1"/>
    <w:rsid w:val="00F35726"/>
    <w:rsid w:val="00F36071"/>
    <w:rsid w:val="00F365E4"/>
    <w:rsid w:val="00F37AC8"/>
    <w:rsid w:val="00F37DEE"/>
    <w:rsid w:val="00F40146"/>
    <w:rsid w:val="00F4065F"/>
    <w:rsid w:val="00F40E05"/>
    <w:rsid w:val="00F419D9"/>
    <w:rsid w:val="00F41AD8"/>
    <w:rsid w:val="00F41C08"/>
    <w:rsid w:val="00F42355"/>
    <w:rsid w:val="00F4251A"/>
    <w:rsid w:val="00F4267B"/>
    <w:rsid w:val="00F42D91"/>
    <w:rsid w:val="00F43555"/>
    <w:rsid w:val="00F46130"/>
    <w:rsid w:val="00F46795"/>
    <w:rsid w:val="00F4709D"/>
    <w:rsid w:val="00F472B5"/>
    <w:rsid w:val="00F507E2"/>
    <w:rsid w:val="00F51971"/>
    <w:rsid w:val="00F52170"/>
    <w:rsid w:val="00F52606"/>
    <w:rsid w:val="00F52954"/>
    <w:rsid w:val="00F54016"/>
    <w:rsid w:val="00F5476D"/>
    <w:rsid w:val="00F54B83"/>
    <w:rsid w:val="00F54D9F"/>
    <w:rsid w:val="00F54EA7"/>
    <w:rsid w:val="00F550AC"/>
    <w:rsid w:val="00F55156"/>
    <w:rsid w:val="00F57567"/>
    <w:rsid w:val="00F60BF2"/>
    <w:rsid w:val="00F6167D"/>
    <w:rsid w:val="00F6266C"/>
    <w:rsid w:val="00F62754"/>
    <w:rsid w:val="00F62BF0"/>
    <w:rsid w:val="00F62C43"/>
    <w:rsid w:val="00F62EB5"/>
    <w:rsid w:val="00F63A10"/>
    <w:rsid w:val="00F667D6"/>
    <w:rsid w:val="00F7029F"/>
    <w:rsid w:val="00F705F1"/>
    <w:rsid w:val="00F70699"/>
    <w:rsid w:val="00F71918"/>
    <w:rsid w:val="00F72A9B"/>
    <w:rsid w:val="00F72EA4"/>
    <w:rsid w:val="00F733CB"/>
    <w:rsid w:val="00F73A63"/>
    <w:rsid w:val="00F73F06"/>
    <w:rsid w:val="00F754E8"/>
    <w:rsid w:val="00F75527"/>
    <w:rsid w:val="00F808B2"/>
    <w:rsid w:val="00F809AD"/>
    <w:rsid w:val="00F80DC4"/>
    <w:rsid w:val="00F80E09"/>
    <w:rsid w:val="00F8104A"/>
    <w:rsid w:val="00F816A5"/>
    <w:rsid w:val="00F81A4B"/>
    <w:rsid w:val="00F81E02"/>
    <w:rsid w:val="00F820BF"/>
    <w:rsid w:val="00F83764"/>
    <w:rsid w:val="00F84061"/>
    <w:rsid w:val="00F8411F"/>
    <w:rsid w:val="00F849C9"/>
    <w:rsid w:val="00F85A1E"/>
    <w:rsid w:val="00F869D1"/>
    <w:rsid w:val="00F872A3"/>
    <w:rsid w:val="00F9097F"/>
    <w:rsid w:val="00F90D91"/>
    <w:rsid w:val="00F90F5D"/>
    <w:rsid w:val="00F92782"/>
    <w:rsid w:val="00F9329C"/>
    <w:rsid w:val="00F93645"/>
    <w:rsid w:val="00F96526"/>
    <w:rsid w:val="00F96CD6"/>
    <w:rsid w:val="00FA180C"/>
    <w:rsid w:val="00FA3134"/>
    <w:rsid w:val="00FA3233"/>
    <w:rsid w:val="00FA3CAD"/>
    <w:rsid w:val="00FA40DD"/>
    <w:rsid w:val="00FA4F94"/>
    <w:rsid w:val="00FA501F"/>
    <w:rsid w:val="00FA56CD"/>
    <w:rsid w:val="00FA6B49"/>
    <w:rsid w:val="00FA7843"/>
    <w:rsid w:val="00FA7C8D"/>
    <w:rsid w:val="00FB18E2"/>
    <w:rsid w:val="00FB2492"/>
    <w:rsid w:val="00FB2678"/>
    <w:rsid w:val="00FB2D81"/>
    <w:rsid w:val="00FB3714"/>
    <w:rsid w:val="00FB39C4"/>
    <w:rsid w:val="00FB4269"/>
    <w:rsid w:val="00FB46C2"/>
    <w:rsid w:val="00FB49B8"/>
    <w:rsid w:val="00FB4A91"/>
    <w:rsid w:val="00FB5FC6"/>
    <w:rsid w:val="00FB6023"/>
    <w:rsid w:val="00FB639A"/>
    <w:rsid w:val="00FB680B"/>
    <w:rsid w:val="00FB788D"/>
    <w:rsid w:val="00FB7C8B"/>
    <w:rsid w:val="00FC079B"/>
    <w:rsid w:val="00FC0CC6"/>
    <w:rsid w:val="00FC15A2"/>
    <w:rsid w:val="00FC35CA"/>
    <w:rsid w:val="00FC37A7"/>
    <w:rsid w:val="00FC3CA8"/>
    <w:rsid w:val="00FC413F"/>
    <w:rsid w:val="00FC4987"/>
    <w:rsid w:val="00FC4E0B"/>
    <w:rsid w:val="00FC5D54"/>
    <w:rsid w:val="00FC6621"/>
    <w:rsid w:val="00FC775E"/>
    <w:rsid w:val="00FC7BF2"/>
    <w:rsid w:val="00FC7F8C"/>
    <w:rsid w:val="00FD0BA7"/>
    <w:rsid w:val="00FD0D5A"/>
    <w:rsid w:val="00FD1C74"/>
    <w:rsid w:val="00FD3136"/>
    <w:rsid w:val="00FD33D8"/>
    <w:rsid w:val="00FD3B9A"/>
    <w:rsid w:val="00FD46AC"/>
    <w:rsid w:val="00FD483A"/>
    <w:rsid w:val="00FD5C6F"/>
    <w:rsid w:val="00FD5D4B"/>
    <w:rsid w:val="00FD60D2"/>
    <w:rsid w:val="00FD74E2"/>
    <w:rsid w:val="00FD76AA"/>
    <w:rsid w:val="00FD78F7"/>
    <w:rsid w:val="00FD7BF8"/>
    <w:rsid w:val="00FE001A"/>
    <w:rsid w:val="00FE02ED"/>
    <w:rsid w:val="00FE1495"/>
    <w:rsid w:val="00FE1CFB"/>
    <w:rsid w:val="00FE24DA"/>
    <w:rsid w:val="00FE3F28"/>
    <w:rsid w:val="00FE3F3B"/>
    <w:rsid w:val="00FE4208"/>
    <w:rsid w:val="00FE5DC2"/>
    <w:rsid w:val="00FE6868"/>
    <w:rsid w:val="00FE6A60"/>
    <w:rsid w:val="00FE6B5C"/>
    <w:rsid w:val="00FE6CC0"/>
    <w:rsid w:val="00FE6D4C"/>
    <w:rsid w:val="00FE6F41"/>
    <w:rsid w:val="00FE7EE5"/>
    <w:rsid w:val="00FF049C"/>
    <w:rsid w:val="00FF09A4"/>
    <w:rsid w:val="00FF0D8D"/>
    <w:rsid w:val="00FF0FF7"/>
    <w:rsid w:val="00FF113B"/>
    <w:rsid w:val="00FF1BB8"/>
    <w:rsid w:val="00FF2839"/>
    <w:rsid w:val="00FF3CFD"/>
    <w:rsid w:val="00FF42C3"/>
    <w:rsid w:val="00FF48C4"/>
    <w:rsid w:val="00FF59C6"/>
    <w:rsid w:val="00FF73B8"/>
    <w:rsid w:val="00FF745D"/>
    <w:rsid w:val="00FF782C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7" fill="f" fillcolor="white" stroke="f">
      <v:fill color="white" on="f"/>
      <v:stroke on="f"/>
    </o:shapedefaults>
    <o:shapelayout v:ext="edit">
      <o:idmap v:ext="edit" data="1,3"/>
    </o:shapelayout>
  </w:shapeDefaults>
  <w:decimalSymbol w:val="."/>
  <w:listSeparator w:val=","/>
  <w14:docId w14:val="711EE81F"/>
  <w15:docId w15:val="{60D1CF97-F73F-429C-B5FD-908F95A7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687C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1">
    <w:name w:val="heading 1"/>
    <w:basedOn w:val="a"/>
    <w:link w:val="1Char"/>
    <w:uiPriority w:val="9"/>
    <w:qFormat/>
    <w:rsid w:val="00C275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185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3061F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82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973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97360"/>
  </w:style>
  <w:style w:type="paragraph" w:styleId="a5">
    <w:name w:val="footer"/>
    <w:basedOn w:val="a"/>
    <w:link w:val="Char0"/>
    <w:uiPriority w:val="99"/>
    <w:unhideWhenUsed/>
    <w:rsid w:val="005973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97360"/>
  </w:style>
  <w:style w:type="paragraph" w:styleId="a6">
    <w:name w:val="List Paragraph"/>
    <w:basedOn w:val="a"/>
    <w:uiPriority w:val="34"/>
    <w:qFormat/>
    <w:rsid w:val="00C54D82"/>
    <w:pPr>
      <w:ind w:leftChars="400" w:left="720"/>
    </w:pPr>
  </w:style>
  <w:style w:type="paragraph" w:styleId="a7">
    <w:name w:val="Balloon Text"/>
    <w:basedOn w:val="a"/>
    <w:link w:val="Char1"/>
    <w:uiPriority w:val="99"/>
    <w:semiHidden/>
    <w:unhideWhenUsed/>
    <w:rsid w:val="00D31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31A4E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FD60D2"/>
    <w:rPr>
      <w:strike w:val="0"/>
      <w:dstrike w:val="0"/>
      <w:color w:val="336699"/>
      <w:u w:val="none"/>
      <w:effect w:val="none"/>
    </w:rPr>
  </w:style>
  <w:style w:type="character" w:customStyle="1" w:styleId="hlfld-contribauthor">
    <w:name w:val="hlfld-contribauthor"/>
    <w:basedOn w:val="a0"/>
    <w:rsid w:val="00FD60D2"/>
  </w:style>
  <w:style w:type="character" w:customStyle="1" w:styleId="hlfld-contribauthor2">
    <w:name w:val="hlfld-contribauthor2"/>
    <w:basedOn w:val="a0"/>
    <w:rsid w:val="00FD60D2"/>
  </w:style>
  <w:style w:type="character" w:customStyle="1" w:styleId="nlmxref-aff">
    <w:name w:val="nlm_xref-aff"/>
    <w:basedOn w:val="a0"/>
    <w:rsid w:val="00FD60D2"/>
  </w:style>
  <w:style w:type="character" w:styleId="HTML">
    <w:name w:val="HTML Cite"/>
    <w:basedOn w:val="a0"/>
    <w:uiPriority w:val="99"/>
    <w:semiHidden/>
    <w:unhideWhenUsed/>
    <w:rsid w:val="00FD60D2"/>
    <w:rPr>
      <w:i/>
      <w:iCs/>
    </w:rPr>
  </w:style>
  <w:style w:type="character" w:customStyle="1" w:styleId="citationyear1">
    <w:name w:val="citation_year1"/>
    <w:basedOn w:val="a0"/>
    <w:rsid w:val="00FD60D2"/>
    <w:rPr>
      <w:b/>
      <w:bCs/>
    </w:rPr>
  </w:style>
  <w:style w:type="character" w:customStyle="1" w:styleId="citationvolume1">
    <w:name w:val="citation_volume1"/>
    <w:basedOn w:val="a0"/>
    <w:rsid w:val="00FD60D2"/>
    <w:rPr>
      <w:i/>
      <w:iCs/>
    </w:rPr>
  </w:style>
  <w:style w:type="character" w:customStyle="1" w:styleId="current-selection">
    <w:name w:val="current-selection"/>
    <w:basedOn w:val="a0"/>
    <w:rsid w:val="00C55D8B"/>
  </w:style>
  <w:style w:type="character" w:customStyle="1" w:styleId="a9">
    <w:name w:val="_"/>
    <w:basedOn w:val="a0"/>
    <w:rsid w:val="00C55D8B"/>
  </w:style>
  <w:style w:type="character" w:customStyle="1" w:styleId="ls0">
    <w:name w:val="ls0"/>
    <w:basedOn w:val="a0"/>
    <w:rsid w:val="00C55D8B"/>
  </w:style>
  <w:style w:type="character" w:customStyle="1" w:styleId="ff8">
    <w:name w:val="ff8"/>
    <w:basedOn w:val="a0"/>
    <w:rsid w:val="00C55D8B"/>
  </w:style>
  <w:style w:type="paragraph" w:styleId="aa">
    <w:name w:val="caption"/>
    <w:basedOn w:val="a"/>
    <w:next w:val="a"/>
    <w:uiPriority w:val="35"/>
    <w:unhideWhenUsed/>
    <w:qFormat/>
    <w:rsid w:val="00B568B6"/>
    <w:rPr>
      <w:b/>
      <w:bCs/>
      <w:szCs w:val="20"/>
    </w:rPr>
  </w:style>
  <w:style w:type="paragraph" w:styleId="ab">
    <w:name w:val="Normal (Web)"/>
    <w:basedOn w:val="a"/>
    <w:uiPriority w:val="99"/>
    <w:unhideWhenUsed/>
    <w:rsid w:val="00160F6D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9B7754"/>
    <w:rPr>
      <w:b/>
      <w:bCs/>
    </w:rPr>
  </w:style>
  <w:style w:type="table" w:customStyle="1" w:styleId="10">
    <w:name w:val="표 구분선1"/>
    <w:basedOn w:val="a1"/>
    <w:next w:val="a3"/>
    <w:uiPriority w:val="39"/>
    <w:rsid w:val="00D47F8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A11DF"/>
    <w:rPr>
      <w:sz w:val="18"/>
      <w:szCs w:val="18"/>
    </w:rPr>
  </w:style>
  <w:style w:type="paragraph" w:styleId="ae">
    <w:name w:val="annotation text"/>
    <w:basedOn w:val="a"/>
    <w:link w:val="Char2"/>
    <w:uiPriority w:val="99"/>
    <w:unhideWhenUsed/>
    <w:rsid w:val="00AA11DF"/>
  </w:style>
  <w:style w:type="character" w:customStyle="1" w:styleId="Char2">
    <w:name w:val="메모 텍스트 Char"/>
    <w:basedOn w:val="a0"/>
    <w:link w:val="ae"/>
    <w:uiPriority w:val="99"/>
    <w:rsid w:val="00AA11DF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AA11DF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AA11DF"/>
    <w:rPr>
      <w:b/>
      <w:bCs/>
    </w:rPr>
  </w:style>
  <w:style w:type="paragraph" w:customStyle="1" w:styleId="TAMainText">
    <w:name w:val="TA_Main_Text"/>
    <w:basedOn w:val="a"/>
    <w:autoRedefine/>
    <w:rsid w:val="000419ED"/>
    <w:pPr>
      <w:numPr>
        <w:numId w:val="6"/>
      </w:numPr>
      <w:spacing w:line="480" w:lineRule="auto"/>
      <w:ind w:left="862" w:hanging="862"/>
    </w:pPr>
    <w:rPr>
      <w:rFonts w:ascii="Times New Roman" w:hAnsi="Times New Roman" w:cs="Times New Roman"/>
      <w:b/>
      <w:bCs/>
      <w:color w:val="000000" w:themeColor="text1"/>
      <w:kern w:val="21"/>
      <w:sz w:val="22"/>
    </w:rPr>
  </w:style>
  <w:style w:type="paragraph" w:styleId="af0">
    <w:name w:val="Subtitle"/>
    <w:basedOn w:val="a"/>
    <w:next w:val="a"/>
    <w:link w:val="Char4"/>
    <w:uiPriority w:val="11"/>
    <w:qFormat/>
    <w:rsid w:val="00671A2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Char4">
    <w:name w:val="부제 Char"/>
    <w:basedOn w:val="a0"/>
    <w:link w:val="af0"/>
    <w:uiPriority w:val="11"/>
    <w:rsid w:val="00671A22"/>
    <w:rPr>
      <w:rFonts w:asciiTheme="majorHAnsi" w:eastAsiaTheme="majorEastAsia" w:hAnsiTheme="majorHAnsi" w:cstheme="majorBidi"/>
      <w:sz w:val="24"/>
      <w:szCs w:val="24"/>
    </w:rPr>
  </w:style>
  <w:style w:type="paragraph" w:customStyle="1" w:styleId="BCAuthorAddress">
    <w:name w:val="BC_Author_Address"/>
    <w:basedOn w:val="a"/>
    <w:next w:val="BIEmailAddress"/>
    <w:autoRedefine/>
    <w:rsid w:val="00072EC1"/>
    <w:pPr>
      <w:spacing w:after="60" w:line="480" w:lineRule="auto"/>
      <w:jc w:val="center"/>
    </w:pPr>
    <w:rPr>
      <w:rFonts w:ascii="Times New Roman" w:hAnsi="Times New Roman" w:cs="Times New Roman"/>
      <w:kern w:val="22"/>
      <w:lang w:eastAsia="en-US"/>
    </w:rPr>
  </w:style>
  <w:style w:type="paragraph" w:customStyle="1" w:styleId="BIEmailAddress">
    <w:name w:val="BI_Email_Address"/>
    <w:basedOn w:val="a"/>
    <w:next w:val="a"/>
    <w:autoRedefine/>
    <w:rsid w:val="004D32B0"/>
    <w:pPr>
      <w:spacing w:after="100"/>
    </w:pPr>
    <w:rPr>
      <w:rFonts w:ascii="Arno Pro" w:hAnsi="Arno Pro" w:cs="Times New Roman"/>
      <w:sz w:val="18"/>
      <w:szCs w:val="20"/>
      <w:lang w:eastAsia="en-US"/>
    </w:rPr>
  </w:style>
  <w:style w:type="paragraph" w:customStyle="1" w:styleId="BGKeywords">
    <w:name w:val="BG_Keywords"/>
    <w:basedOn w:val="a"/>
    <w:next w:val="a"/>
    <w:autoRedefine/>
    <w:rsid w:val="004D32B0"/>
    <w:pPr>
      <w:spacing w:after="220"/>
    </w:pPr>
    <w:rPr>
      <w:rFonts w:ascii="Arno Pro" w:hAnsi="Arno Pro" w:cs="Times New Roman"/>
      <w:i/>
      <w:kern w:val="22"/>
      <w:szCs w:val="20"/>
      <w:lang w:eastAsia="en-US"/>
    </w:rPr>
  </w:style>
  <w:style w:type="paragraph" w:styleId="af1">
    <w:name w:val="Revision"/>
    <w:hidden/>
    <w:uiPriority w:val="99"/>
    <w:semiHidden/>
    <w:rsid w:val="003C08F7"/>
    <w:pPr>
      <w:spacing w:after="0" w:line="240" w:lineRule="auto"/>
      <w:jc w:val="left"/>
    </w:pPr>
  </w:style>
  <w:style w:type="character" w:customStyle="1" w:styleId="1Char">
    <w:name w:val="제목 1 Char"/>
    <w:basedOn w:val="a0"/>
    <w:link w:val="1"/>
    <w:uiPriority w:val="9"/>
    <w:rsid w:val="00C27588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semiHidden/>
    <w:rsid w:val="0093061F"/>
    <w:rPr>
      <w:rFonts w:asciiTheme="majorHAnsi" w:eastAsiaTheme="majorEastAsia" w:hAnsiTheme="majorHAnsi" w:cstheme="majorBidi"/>
    </w:rPr>
  </w:style>
  <w:style w:type="character" w:customStyle="1" w:styleId="bold">
    <w:name w:val="bold"/>
    <w:basedOn w:val="a0"/>
    <w:rsid w:val="0062018D"/>
  </w:style>
  <w:style w:type="character" w:customStyle="1" w:styleId="supref">
    <w:name w:val="sup_ref"/>
    <w:basedOn w:val="a0"/>
    <w:rsid w:val="0062018D"/>
  </w:style>
  <w:style w:type="character" w:customStyle="1" w:styleId="text">
    <w:name w:val="text"/>
    <w:basedOn w:val="a0"/>
    <w:rsid w:val="0065704F"/>
  </w:style>
  <w:style w:type="character" w:customStyle="1" w:styleId="author-ref">
    <w:name w:val="author-ref"/>
    <w:basedOn w:val="a0"/>
    <w:rsid w:val="0065704F"/>
  </w:style>
  <w:style w:type="paragraph" w:styleId="af2">
    <w:name w:val="No Spacing"/>
    <w:uiPriority w:val="1"/>
    <w:qFormat/>
    <w:rsid w:val="00F16931"/>
    <w:pPr>
      <w:widowControl w:val="0"/>
      <w:wordWrap w:val="0"/>
      <w:autoSpaceDE w:val="0"/>
      <w:autoSpaceDN w:val="0"/>
      <w:spacing w:after="0" w:line="240" w:lineRule="auto"/>
    </w:pPr>
  </w:style>
  <w:style w:type="paragraph" w:styleId="HTML0">
    <w:name w:val="HTML Preformatted"/>
    <w:basedOn w:val="a"/>
    <w:link w:val="HTMLChar"/>
    <w:uiPriority w:val="99"/>
    <w:semiHidden/>
    <w:unhideWhenUsed/>
    <w:rsid w:val="004626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</w:rPr>
  </w:style>
  <w:style w:type="character" w:customStyle="1" w:styleId="HTMLChar">
    <w:name w:val="미리 서식이 지정된 HTML Char"/>
    <w:basedOn w:val="a0"/>
    <w:link w:val="HTML0"/>
    <w:uiPriority w:val="99"/>
    <w:semiHidden/>
    <w:rsid w:val="00462607"/>
    <w:rPr>
      <w:rFonts w:ascii="굴림체" w:eastAsia="굴림체" w:hAnsi="굴림체" w:cs="굴림체"/>
      <w:kern w:val="0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B61850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cit-title">
    <w:name w:val="cit-title"/>
    <w:basedOn w:val="a0"/>
    <w:rsid w:val="009B2476"/>
  </w:style>
  <w:style w:type="character" w:customStyle="1" w:styleId="cit-year-info">
    <w:name w:val="cit-year-info"/>
    <w:basedOn w:val="a0"/>
    <w:rsid w:val="009B2476"/>
  </w:style>
  <w:style w:type="character" w:customStyle="1" w:styleId="cit-volume">
    <w:name w:val="cit-volume"/>
    <w:basedOn w:val="a0"/>
    <w:rsid w:val="009B2476"/>
  </w:style>
  <w:style w:type="character" w:customStyle="1" w:styleId="cit-issue">
    <w:name w:val="cit-issue"/>
    <w:basedOn w:val="a0"/>
    <w:rsid w:val="009B2476"/>
  </w:style>
  <w:style w:type="character" w:customStyle="1" w:styleId="cit-pagerange">
    <w:name w:val="cit-pagerange"/>
    <w:basedOn w:val="a0"/>
    <w:rsid w:val="009B2476"/>
  </w:style>
  <w:style w:type="character" w:customStyle="1" w:styleId="detailsourcelabel">
    <w:name w:val="detailsourcelabel"/>
    <w:basedOn w:val="a0"/>
    <w:rsid w:val="00A60783"/>
  </w:style>
  <w:style w:type="character" w:customStyle="1" w:styleId="orcid">
    <w:name w:val="orcid"/>
    <w:basedOn w:val="a0"/>
    <w:rsid w:val="008B72BC"/>
  </w:style>
  <w:style w:type="character" w:customStyle="1" w:styleId="articleauthor-link">
    <w:name w:val="article__author-link"/>
    <w:basedOn w:val="a0"/>
    <w:rsid w:val="00521EBB"/>
  </w:style>
  <w:style w:type="character" w:customStyle="1" w:styleId="sr-only">
    <w:name w:val="sr-only"/>
    <w:basedOn w:val="a0"/>
    <w:rsid w:val="00B13ADF"/>
  </w:style>
  <w:style w:type="character" w:styleId="af3">
    <w:name w:val="Placeholder Text"/>
    <w:basedOn w:val="a0"/>
    <w:uiPriority w:val="99"/>
    <w:semiHidden/>
    <w:rsid w:val="005136C3"/>
    <w:rPr>
      <w:color w:val="808080"/>
    </w:rPr>
  </w:style>
  <w:style w:type="character" w:styleId="af4">
    <w:name w:val="Emphasis"/>
    <w:basedOn w:val="a0"/>
    <w:uiPriority w:val="20"/>
    <w:qFormat/>
    <w:rsid w:val="003A14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14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3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8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5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0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9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67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14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05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66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66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90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05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849453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274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337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560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07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0014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510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6747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5492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1434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4533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9714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67493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5522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378577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5815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815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5996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704588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080032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311858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46867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41324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97795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58800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851596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61269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27892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45585">
                          <w:marLeft w:val="300"/>
                          <w:marRight w:val="300"/>
                          <w:marTop w:val="600"/>
                          <w:marBottom w:val="0"/>
                          <w:divBdr>
                            <w:top w:val="single" w:sz="12" w:space="3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image" Target="media/image178.e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4.bin"/><Relationship Id="rId324" Type="http://schemas.openxmlformats.org/officeDocument/2006/relationships/image" Target="media/image203.emf"/><Relationship Id="rId366" Type="http://schemas.openxmlformats.org/officeDocument/2006/relationships/image" Target="media/image245.emf"/><Relationship Id="rId170" Type="http://schemas.openxmlformats.org/officeDocument/2006/relationships/image" Target="media/image84.emf"/><Relationship Id="rId226" Type="http://schemas.openxmlformats.org/officeDocument/2006/relationships/image" Target="media/image112.emf"/><Relationship Id="rId268" Type="http://schemas.openxmlformats.org/officeDocument/2006/relationships/image" Target="media/image147.emf"/><Relationship Id="rId32" Type="http://schemas.openxmlformats.org/officeDocument/2006/relationships/image" Target="media/image13.emf"/><Relationship Id="rId74" Type="http://schemas.openxmlformats.org/officeDocument/2006/relationships/image" Target="media/image34.emf"/><Relationship Id="rId128" Type="http://schemas.openxmlformats.org/officeDocument/2006/relationships/image" Target="media/image63.emf"/><Relationship Id="rId335" Type="http://schemas.openxmlformats.org/officeDocument/2006/relationships/image" Target="media/image214.emf"/><Relationship Id="rId377" Type="http://schemas.openxmlformats.org/officeDocument/2006/relationships/image" Target="media/image256.e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5.bin"/><Relationship Id="rId237" Type="http://schemas.openxmlformats.org/officeDocument/2006/relationships/oleObject" Target="embeddings/oleObject113.bin"/><Relationship Id="rId279" Type="http://schemas.openxmlformats.org/officeDocument/2006/relationships/image" Target="media/image158.e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4.bin"/><Relationship Id="rId290" Type="http://schemas.openxmlformats.org/officeDocument/2006/relationships/image" Target="media/image169.emf"/><Relationship Id="rId304" Type="http://schemas.openxmlformats.org/officeDocument/2006/relationships/image" Target="media/image183.emf"/><Relationship Id="rId346" Type="http://schemas.openxmlformats.org/officeDocument/2006/relationships/image" Target="media/image225.emf"/><Relationship Id="rId85" Type="http://schemas.openxmlformats.org/officeDocument/2006/relationships/image" Target="media/image39.png"/><Relationship Id="rId150" Type="http://schemas.openxmlformats.org/officeDocument/2006/relationships/image" Target="media/image74.emf"/><Relationship Id="rId192" Type="http://schemas.openxmlformats.org/officeDocument/2006/relationships/image" Target="media/image95.emf"/><Relationship Id="rId206" Type="http://schemas.openxmlformats.org/officeDocument/2006/relationships/image" Target="media/image102.emf"/><Relationship Id="rId248" Type="http://schemas.openxmlformats.org/officeDocument/2006/relationships/image" Target="media/image127.emf"/><Relationship Id="rId12" Type="http://schemas.openxmlformats.org/officeDocument/2006/relationships/image" Target="media/image3.emf"/><Relationship Id="rId108" Type="http://schemas.openxmlformats.org/officeDocument/2006/relationships/image" Target="media/image53.emf"/><Relationship Id="rId315" Type="http://schemas.openxmlformats.org/officeDocument/2006/relationships/image" Target="media/image194.emf"/><Relationship Id="rId357" Type="http://schemas.openxmlformats.org/officeDocument/2006/relationships/image" Target="media/image236.emf"/><Relationship Id="rId54" Type="http://schemas.openxmlformats.org/officeDocument/2006/relationships/image" Target="media/image24.emf"/><Relationship Id="rId96" Type="http://schemas.openxmlformats.org/officeDocument/2006/relationships/image" Target="media/image45.emf"/><Relationship Id="rId161" Type="http://schemas.openxmlformats.org/officeDocument/2006/relationships/oleObject" Target="embeddings/oleObject75.bin"/><Relationship Id="rId217" Type="http://schemas.openxmlformats.org/officeDocument/2006/relationships/oleObject" Target="embeddings/oleObject103.bin"/><Relationship Id="rId259" Type="http://schemas.openxmlformats.org/officeDocument/2006/relationships/image" Target="media/image138.e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4.bin"/><Relationship Id="rId270" Type="http://schemas.openxmlformats.org/officeDocument/2006/relationships/image" Target="media/image149.emf"/><Relationship Id="rId326" Type="http://schemas.openxmlformats.org/officeDocument/2006/relationships/image" Target="media/image205.emf"/><Relationship Id="rId65" Type="http://schemas.openxmlformats.org/officeDocument/2006/relationships/oleObject" Target="embeddings/oleObject29.bin"/><Relationship Id="rId130" Type="http://schemas.openxmlformats.org/officeDocument/2006/relationships/image" Target="media/image64.emf"/><Relationship Id="rId368" Type="http://schemas.openxmlformats.org/officeDocument/2006/relationships/image" Target="media/image247.emf"/><Relationship Id="rId172" Type="http://schemas.openxmlformats.org/officeDocument/2006/relationships/image" Target="media/image85.emf"/><Relationship Id="rId228" Type="http://schemas.openxmlformats.org/officeDocument/2006/relationships/image" Target="media/image113.emf"/><Relationship Id="rId281" Type="http://schemas.openxmlformats.org/officeDocument/2006/relationships/image" Target="media/image160.emf"/><Relationship Id="rId337" Type="http://schemas.openxmlformats.org/officeDocument/2006/relationships/image" Target="media/image216.emf"/><Relationship Id="rId34" Type="http://schemas.openxmlformats.org/officeDocument/2006/relationships/image" Target="media/image14.emf"/><Relationship Id="rId76" Type="http://schemas.openxmlformats.org/officeDocument/2006/relationships/image" Target="media/image35.emf"/><Relationship Id="rId141" Type="http://schemas.openxmlformats.org/officeDocument/2006/relationships/oleObject" Target="embeddings/oleObject65.bin"/><Relationship Id="rId379" Type="http://schemas.openxmlformats.org/officeDocument/2006/relationships/image" Target="media/image258.emf"/><Relationship Id="rId7" Type="http://schemas.openxmlformats.org/officeDocument/2006/relationships/endnotes" Target="endnotes.xml"/><Relationship Id="rId183" Type="http://schemas.openxmlformats.org/officeDocument/2006/relationships/oleObject" Target="embeddings/oleObject86.bin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9.emf"/><Relationship Id="rId292" Type="http://schemas.openxmlformats.org/officeDocument/2006/relationships/image" Target="media/image171.emf"/><Relationship Id="rId306" Type="http://schemas.openxmlformats.org/officeDocument/2006/relationships/image" Target="media/image185.e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4.emf"/><Relationship Id="rId348" Type="http://schemas.openxmlformats.org/officeDocument/2006/relationships/image" Target="media/image227.emf"/><Relationship Id="rId152" Type="http://schemas.openxmlformats.org/officeDocument/2006/relationships/image" Target="media/image75.emf"/><Relationship Id="rId194" Type="http://schemas.openxmlformats.org/officeDocument/2006/relationships/image" Target="media/image96.emf"/><Relationship Id="rId208" Type="http://schemas.openxmlformats.org/officeDocument/2006/relationships/image" Target="media/image103.emf"/><Relationship Id="rId261" Type="http://schemas.openxmlformats.org/officeDocument/2006/relationships/image" Target="media/image140.emf"/><Relationship Id="rId14" Type="http://schemas.openxmlformats.org/officeDocument/2006/relationships/image" Target="media/image4.emf"/><Relationship Id="rId56" Type="http://schemas.openxmlformats.org/officeDocument/2006/relationships/image" Target="media/image25.emf"/><Relationship Id="rId317" Type="http://schemas.openxmlformats.org/officeDocument/2006/relationships/image" Target="media/image196.emf"/><Relationship Id="rId359" Type="http://schemas.openxmlformats.org/officeDocument/2006/relationships/image" Target="media/image238.e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5.bin"/><Relationship Id="rId163" Type="http://schemas.openxmlformats.org/officeDocument/2006/relationships/oleObject" Target="embeddings/oleObject76.bin"/><Relationship Id="rId219" Type="http://schemas.openxmlformats.org/officeDocument/2006/relationships/oleObject" Target="embeddings/oleObject104.bin"/><Relationship Id="rId370" Type="http://schemas.openxmlformats.org/officeDocument/2006/relationships/image" Target="media/image249.emf"/><Relationship Id="rId230" Type="http://schemas.openxmlformats.org/officeDocument/2006/relationships/image" Target="media/image114.e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image" Target="media/image151.emf"/><Relationship Id="rId328" Type="http://schemas.openxmlformats.org/officeDocument/2006/relationships/image" Target="media/image207.emf"/><Relationship Id="rId132" Type="http://schemas.openxmlformats.org/officeDocument/2006/relationships/image" Target="media/image65.emf"/><Relationship Id="rId174" Type="http://schemas.openxmlformats.org/officeDocument/2006/relationships/image" Target="media/image86.emf"/><Relationship Id="rId381" Type="http://schemas.openxmlformats.org/officeDocument/2006/relationships/footer" Target="footer1.xml"/><Relationship Id="rId241" Type="http://schemas.openxmlformats.org/officeDocument/2006/relationships/image" Target="media/image120.emf"/><Relationship Id="rId36" Type="http://schemas.openxmlformats.org/officeDocument/2006/relationships/image" Target="media/image15.emf"/><Relationship Id="rId283" Type="http://schemas.openxmlformats.org/officeDocument/2006/relationships/image" Target="media/image162.emf"/><Relationship Id="rId339" Type="http://schemas.openxmlformats.org/officeDocument/2006/relationships/image" Target="media/image218.emf"/><Relationship Id="rId78" Type="http://schemas.openxmlformats.org/officeDocument/2006/relationships/oleObject" Target="embeddings/oleObject36.bin"/><Relationship Id="rId101" Type="http://schemas.openxmlformats.org/officeDocument/2006/relationships/oleObject" Target="embeddings/oleObject46.bin"/><Relationship Id="rId143" Type="http://schemas.openxmlformats.org/officeDocument/2006/relationships/oleObject" Target="embeddings/oleObject66.bin"/><Relationship Id="rId185" Type="http://schemas.openxmlformats.org/officeDocument/2006/relationships/oleObject" Target="embeddings/oleObject87.bin"/><Relationship Id="rId350" Type="http://schemas.openxmlformats.org/officeDocument/2006/relationships/image" Target="media/image229.emf"/><Relationship Id="rId9" Type="http://schemas.openxmlformats.org/officeDocument/2006/relationships/oleObject" Target="embeddings/oleObject1.bin"/><Relationship Id="rId210" Type="http://schemas.openxmlformats.org/officeDocument/2006/relationships/image" Target="media/image104.emf"/><Relationship Id="rId26" Type="http://schemas.openxmlformats.org/officeDocument/2006/relationships/image" Target="media/image10.emf"/><Relationship Id="rId231" Type="http://schemas.openxmlformats.org/officeDocument/2006/relationships/oleObject" Target="embeddings/oleObject110.bin"/><Relationship Id="rId252" Type="http://schemas.openxmlformats.org/officeDocument/2006/relationships/image" Target="media/image131.emf"/><Relationship Id="rId273" Type="http://schemas.openxmlformats.org/officeDocument/2006/relationships/image" Target="media/image152.emf"/><Relationship Id="rId294" Type="http://schemas.openxmlformats.org/officeDocument/2006/relationships/image" Target="media/image173.emf"/><Relationship Id="rId308" Type="http://schemas.openxmlformats.org/officeDocument/2006/relationships/image" Target="media/image187.emf"/><Relationship Id="rId329" Type="http://schemas.openxmlformats.org/officeDocument/2006/relationships/image" Target="media/image208.e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emf"/><Relationship Id="rId89" Type="http://schemas.openxmlformats.org/officeDocument/2006/relationships/image" Target="media/image42.emf"/><Relationship Id="rId112" Type="http://schemas.openxmlformats.org/officeDocument/2006/relationships/image" Target="media/image55.e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6.emf"/><Relationship Id="rId175" Type="http://schemas.openxmlformats.org/officeDocument/2006/relationships/oleObject" Target="embeddings/oleObject82.bin"/><Relationship Id="rId340" Type="http://schemas.openxmlformats.org/officeDocument/2006/relationships/image" Target="media/image219.emf"/><Relationship Id="rId361" Type="http://schemas.openxmlformats.org/officeDocument/2006/relationships/image" Target="media/image240.emf"/><Relationship Id="rId196" Type="http://schemas.openxmlformats.org/officeDocument/2006/relationships/image" Target="media/image97.emf"/><Relationship Id="rId200" Type="http://schemas.openxmlformats.org/officeDocument/2006/relationships/image" Target="media/image99.emf"/><Relationship Id="rId382" Type="http://schemas.openxmlformats.org/officeDocument/2006/relationships/fontTable" Target="fontTable.xml"/><Relationship Id="rId16" Type="http://schemas.openxmlformats.org/officeDocument/2006/relationships/image" Target="media/image5.emf"/><Relationship Id="rId221" Type="http://schemas.openxmlformats.org/officeDocument/2006/relationships/oleObject" Target="embeddings/oleObject105.bin"/><Relationship Id="rId242" Type="http://schemas.openxmlformats.org/officeDocument/2006/relationships/image" Target="media/image121.emf"/><Relationship Id="rId263" Type="http://schemas.openxmlformats.org/officeDocument/2006/relationships/image" Target="media/image142.emf"/><Relationship Id="rId284" Type="http://schemas.openxmlformats.org/officeDocument/2006/relationships/image" Target="media/image163.emf"/><Relationship Id="rId319" Type="http://schemas.openxmlformats.org/officeDocument/2006/relationships/image" Target="media/image198.e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emf"/><Relationship Id="rId79" Type="http://schemas.openxmlformats.org/officeDocument/2006/relationships/image" Target="media/image36.emf"/><Relationship Id="rId102" Type="http://schemas.openxmlformats.org/officeDocument/2006/relationships/image" Target="media/image49.emf"/><Relationship Id="rId123" Type="http://schemas.openxmlformats.org/officeDocument/2006/relationships/oleObject" Target="embeddings/oleObject56.bin"/><Relationship Id="rId144" Type="http://schemas.openxmlformats.org/officeDocument/2006/relationships/image" Target="media/image71.emf"/><Relationship Id="rId330" Type="http://schemas.openxmlformats.org/officeDocument/2006/relationships/image" Target="media/image209.emf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77.bin"/><Relationship Id="rId186" Type="http://schemas.openxmlformats.org/officeDocument/2006/relationships/image" Target="media/image92.emf"/><Relationship Id="rId351" Type="http://schemas.openxmlformats.org/officeDocument/2006/relationships/image" Target="media/image230.emf"/><Relationship Id="rId372" Type="http://schemas.openxmlformats.org/officeDocument/2006/relationships/image" Target="media/image251.emf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5.emf"/><Relationship Id="rId253" Type="http://schemas.openxmlformats.org/officeDocument/2006/relationships/image" Target="media/image132.emf"/><Relationship Id="rId274" Type="http://schemas.openxmlformats.org/officeDocument/2006/relationships/image" Target="media/image153.emf"/><Relationship Id="rId295" Type="http://schemas.openxmlformats.org/officeDocument/2006/relationships/image" Target="media/image174.emf"/><Relationship Id="rId309" Type="http://schemas.openxmlformats.org/officeDocument/2006/relationships/image" Target="media/image188.e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e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1.bin"/><Relationship Id="rId134" Type="http://schemas.openxmlformats.org/officeDocument/2006/relationships/image" Target="media/image66.emf"/><Relationship Id="rId320" Type="http://schemas.openxmlformats.org/officeDocument/2006/relationships/image" Target="media/image199.e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2.bin"/><Relationship Id="rId176" Type="http://schemas.openxmlformats.org/officeDocument/2006/relationships/image" Target="media/image87.emf"/><Relationship Id="rId197" Type="http://schemas.openxmlformats.org/officeDocument/2006/relationships/oleObject" Target="embeddings/oleObject93.bin"/><Relationship Id="rId341" Type="http://schemas.openxmlformats.org/officeDocument/2006/relationships/image" Target="media/image220.emf"/><Relationship Id="rId362" Type="http://schemas.openxmlformats.org/officeDocument/2006/relationships/image" Target="media/image241.emf"/><Relationship Id="rId383" Type="http://schemas.openxmlformats.org/officeDocument/2006/relationships/theme" Target="theme/theme1.xml"/><Relationship Id="rId201" Type="http://schemas.openxmlformats.org/officeDocument/2006/relationships/oleObject" Target="embeddings/oleObject95.bin"/><Relationship Id="rId222" Type="http://schemas.openxmlformats.org/officeDocument/2006/relationships/image" Target="media/image110.emf"/><Relationship Id="rId243" Type="http://schemas.openxmlformats.org/officeDocument/2006/relationships/image" Target="media/image122.emf"/><Relationship Id="rId264" Type="http://schemas.openxmlformats.org/officeDocument/2006/relationships/image" Target="media/image143.emf"/><Relationship Id="rId285" Type="http://schemas.openxmlformats.org/officeDocument/2006/relationships/image" Target="media/image164.emf"/><Relationship Id="rId17" Type="http://schemas.openxmlformats.org/officeDocument/2006/relationships/oleObject" Target="embeddings/oleObject5.bin"/><Relationship Id="rId38" Type="http://schemas.openxmlformats.org/officeDocument/2006/relationships/image" Target="media/image16.emf"/><Relationship Id="rId59" Type="http://schemas.openxmlformats.org/officeDocument/2006/relationships/oleObject" Target="embeddings/oleObject26.bin"/><Relationship Id="rId103" Type="http://schemas.openxmlformats.org/officeDocument/2006/relationships/image" Target="media/image50.emf"/><Relationship Id="rId124" Type="http://schemas.openxmlformats.org/officeDocument/2006/relationships/image" Target="media/image61.emf"/><Relationship Id="rId310" Type="http://schemas.openxmlformats.org/officeDocument/2006/relationships/image" Target="media/image189.emf"/><Relationship Id="rId70" Type="http://schemas.openxmlformats.org/officeDocument/2006/relationships/image" Target="media/image32.e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7.bin"/><Relationship Id="rId166" Type="http://schemas.openxmlformats.org/officeDocument/2006/relationships/image" Target="media/image82.emf"/><Relationship Id="rId187" Type="http://schemas.openxmlformats.org/officeDocument/2006/relationships/oleObject" Target="embeddings/oleObject88.bin"/><Relationship Id="rId331" Type="http://schemas.openxmlformats.org/officeDocument/2006/relationships/image" Target="media/image210.emf"/><Relationship Id="rId352" Type="http://schemas.openxmlformats.org/officeDocument/2006/relationships/image" Target="media/image231.emf"/><Relationship Id="rId373" Type="http://schemas.openxmlformats.org/officeDocument/2006/relationships/image" Target="media/image252.emf"/><Relationship Id="rId1" Type="http://schemas.openxmlformats.org/officeDocument/2006/relationships/customXml" Target="../customXml/item1.xml"/><Relationship Id="rId212" Type="http://schemas.openxmlformats.org/officeDocument/2006/relationships/image" Target="media/image105.emf"/><Relationship Id="rId233" Type="http://schemas.openxmlformats.org/officeDocument/2006/relationships/oleObject" Target="embeddings/oleObject111.bin"/><Relationship Id="rId254" Type="http://schemas.openxmlformats.org/officeDocument/2006/relationships/image" Target="media/image133.emf"/><Relationship Id="rId28" Type="http://schemas.openxmlformats.org/officeDocument/2006/relationships/image" Target="media/image11.emf"/><Relationship Id="rId49" Type="http://schemas.openxmlformats.org/officeDocument/2006/relationships/oleObject" Target="embeddings/oleObject21.bin"/><Relationship Id="rId114" Type="http://schemas.openxmlformats.org/officeDocument/2006/relationships/image" Target="media/image56.emf"/><Relationship Id="rId275" Type="http://schemas.openxmlformats.org/officeDocument/2006/relationships/image" Target="media/image154.emf"/><Relationship Id="rId296" Type="http://schemas.openxmlformats.org/officeDocument/2006/relationships/image" Target="media/image175.emf"/><Relationship Id="rId300" Type="http://schemas.openxmlformats.org/officeDocument/2006/relationships/image" Target="media/image179.emf"/><Relationship Id="rId60" Type="http://schemas.openxmlformats.org/officeDocument/2006/relationships/image" Target="media/image27.e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2.bin"/><Relationship Id="rId156" Type="http://schemas.openxmlformats.org/officeDocument/2006/relationships/image" Target="media/image77.emf"/><Relationship Id="rId177" Type="http://schemas.openxmlformats.org/officeDocument/2006/relationships/oleObject" Target="embeddings/oleObject83.bin"/><Relationship Id="rId198" Type="http://schemas.openxmlformats.org/officeDocument/2006/relationships/image" Target="media/image98.emf"/><Relationship Id="rId321" Type="http://schemas.openxmlformats.org/officeDocument/2006/relationships/image" Target="media/image200.emf"/><Relationship Id="rId342" Type="http://schemas.openxmlformats.org/officeDocument/2006/relationships/image" Target="media/image221.emf"/><Relationship Id="rId363" Type="http://schemas.openxmlformats.org/officeDocument/2006/relationships/image" Target="media/image242.emf"/><Relationship Id="rId202" Type="http://schemas.openxmlformats.org/officeDocument/2006/relationships/image" Target="media/image100.emf"/><Relationship Id="rId223" Type="http://schemas.openxmlformats.org/officeDocument/2006/relationships/oleObject" Target="embeddings/oleObject106.bin"/><Relationship Id="rId244" Type="http://schemas.openxmlformats.org/officeDocument/2006/relationships/image" Target="media/image123.emf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265" Type="http://schemas.openxmlformats.org/officeDocument/2006/relationships/image" Target="media/image144.emf"/><Relationship Id="rId286" Type="http://schemas.openxmlformats.org/officeDocument/2006/relationships/image" Target="media/image165.emf"/><Relationship Id="rId50" Type="http://schemas.openxmlformats.org/officeDocument/2006/relationships/image" Target="media/image22.emf"/><Relationship Id="rId104" Type="http://schemas.openxmlformats.org/officeDocument/2006/relationships/image" Target="media/image51.emf"/><Relationship Id="rId125" Type="http://schemas.openxmlformats.org/officeDocument/2006/relationships/oleObject" Target="embeddings/oleObject57.bin"/><Relationship Id="rId146" Type="http://schemas.openxmlformats.org/officeDocument/2006/relationships/image" Target="media/image72.e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3.emf"/><Relationship Id="rId311" Type="http://schemas.openxmlformats.org/officeDocument/2006/relationships/image" Target="media/image190.emf"/><Relationship Id="rId332" Type="http://schemas.openxmlformats.org/officeDocument/2006/relationships/image" Target="media/image211.emf"/><Relationship Id="rId353" Type="http://schemas.openxmlformats.org/officeDocument/2006/relationships/image" Target="media/image232.emf"/><Relationship Id="rId374" Type="http://schemas.openxmlformats.org/officeDocument/2006/relationships/image" Target="media/image253.e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emf"/><Relationship Id="rId213" Type="http://schemas.openxmlformats.org/officeDocument/2006/relationships/oleObject" Target="embeddings/oleObject101.bin"/><Relationship Id="rId234" Type="http://schemas.openxmlformats.org/officeDocument/2006/relationships/image" Target="media/image116.e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34.emf"/><Relationship Id="rId276" Type="http://schemas.openxmlformats.org/officeDocument/2006/relationships/image" Target="media/image155.emf"/><Relationship Id="rId297" Type="http://schemas.openxmlformats.org/officeDocument/2006/relationships/image" Target="media/image176.emf"/><Relationship Id="rId40" Type="http://schemas.openxmlformats.org/officeDocument/2006/relationships/image" Target="media/image17.emf"/><Relationship Id="rId115" Type="http://schemas.openxmlformats.org/officeDocument/2006/relationships/oleObject" Target="embeddings/oleObject52.bin"/><Relationship Id="rId136" Type="http://schemas.openxmlformats.org/officeDocument/2006/relationships/image" Target="media/image67.e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8.emf"/><Relationship Id="rId301" Type="http://schemas.openxmlformats.org/officeDocument/2006/relationships/image" Target="media/image180.emf"/><Relationship Id="rId322" Type="http://schemas.openxmlformats.org/officeDocument/2006/relationships/image" Target="media/image201.emf"/><Relationship Id="rId343" Type="http://schemas.openxmlformats.org/officeDocument/2006/relationships/image" Target="media/image222.emf"/><Relationship Id="rId364" Type="http://schemas.openxmlformats.org/officeDocument/2006/relationships/image" Target="media/image243.emf"/><Relationship Id="rId61" Type="http://schemas.openxmlformats.org/officeDocument/2006/relationships/oleObject" Target="embeddings/oleObject27.bin"/><Relationship Id="rId82" Type="http://schemas.openxmlformats.org/officeDocument/2006/relationships/image" Target="media/image37.e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11.emf"/><Relationship Id="rId245" Type="http://schemas.openxmlformats.org/officeDocument/2006/relationships/image" Target="media/image124.emf"/><Relationship Id="rId266" Type="http://schemas.openxmlformats.org/officeDocument/2006/relationships/image" Target="media/image145.emf"/><Relationship Id="rId287" Type="http://schemas.openxmlformats.org/officeDocument/2006/relationships/image" Target="media/image166.emf"/><Relationship Id="rId30" Type="http://schemas.openxmlformats.org/officeDocument/2006/relationships/image" Target="media/image12.emf"/><Relationship Id="rId105" Type="http://schemas.openxmlformats.org/officeDocument/2006/relationships/oleObject" Target="embeddings/oleObject47.bin"/><Relationship Id="rId126" Type="http://schemas.openxmlformats.org/officeDocument/2006/relationships/image" Target="media/image62.emf"/><Relationship Id="rId147" Type="http://schemas.openxmlformats.org/officeDocument/2006/relationships/oleObject" Target="embeddings/oleObject68.bin"/><Relationship Id="rId168" Type="http://schemas.openxmlformats.org/officeDocument/2006/relationships/image" Target="media/image83.emf"/><Relationship Id="rId312" Type="http://schemas.openxmlformats.org/officeDocument/2006/relationships/image" Target="media/image191.emf"/><Relationship Id="rId333" Type="http://schemas.openxmlformats.org/officeDocument/2006/relationships/image" Target="media/image212.emf"/><Relationship Id="rId354" Type="http://schemas.openxmlformats.org/officeDocument/2006/relationships/image" Target="media/image233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emf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89.bin"/><Relationship Id="rId375" Type="http://schemas.openxmlformats.org/officeDocument/2006/relationships/image" Target="media/image254.emf"/><Relationship Id="rId3" Type="http://schemas.openxmlformats.org/officeDocument/2006/relationships/styles" Target="styles.xml"/><Relationship Id="rId214" Type="http://schemas.openxmlformats.org/officeDocument/2006/relationships/image" Target="media/image106.emf"/><Relationship Id="rId235" Type="http://schemas.openxmlformats.org/officeDocument/2006/relationships/oleObject" Target="embeddings/oleObject112.bin"/><Relationship Id="rId256" Type="http://schemas.openxmlformats.org/officeDocument/2006/relationships/image" Target="media/image135.emf"/><Relationship Id="rId277" Type="http://schemas.openxmlformats.org/officeDocument/2006/relationships/image" Target="media/image156.emf"/><Relationship Id="rId298" Type="http://schemas.openxmlformats.org/officeDocument/2006/relationships/image" Target="media/image177.emf"/><Relationship Id="rId116" Type="http://schemas.openxmlformats.org/officeDocument/2006/relationships/image" Target="media/image57.e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8.emf"/><Relationship Id="rId302" Type="http://schemas.openxmlformats.org/officeDocument/2006/relationships/image" Target="media/image181.emf"/><Relationship Id="rId323" Type="http://schemas.openxmlformats.org/officeDocument/2006/relationships/image" Target="media/image202.emf"/><Relationship Id="rId344" Type="http://schemas.openxmlformats.org/officeDocument/2006/relationships/image" Target="media/image223.e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e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4.bin"/><Relationship Id="rId365" Type="http://schemas.openxmlformats.org/officeDocument/2006/relationships/image" Target="media/image244.emf"/><Relationship Id="rId190" Type="http://schemas.openxmlformats.org/officeDocument/2006/relationships/image" Target="media/image94.emf"/><Relationship Id="rId204" Type="http://schemas.openxmlformats.org/officeDocument/2006/relationships/image" Target="media/image101.e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5.emf"/><Relationship Id="rId267" Type="http://schemas.openxmlformats.org/officeDocument/2006/relationships/image" Target="media/image146.emf"/><Relationship Id="rId288" Type="http://schemas.openxmlformats.org/officeDocument/2006/relationships/image" Target="media/image167.emf"/><Relationship Id="rId106" Type="http://schemas.openxmlformats.org/officeDocument/2006/relationships/image" Target="media/image52.emf"/><Relationship Id="rId127" Type="http://schemas.openxmlformats.org/officeDocument/2006/relationships/oleObject" Target="embeddings/oleObject58.bin"/><Relationship Id="rId313" Type="http://schemas.openxmlformats.org/officeDocument/2006/relationships/image" Target="media/image192.emf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emf"/><Relationship Id="rId73" Type="http://schemas.openxmlformats.org/officeDocument/2006/relationships/oleObject" Target="embeddings/oleObject33.bin"/><Relationship Id="rId94" Type="http://schemas.openxmlformats.org/officeDocument/2006/relationships/image" Target="media/image44.emf"/><Relationship Id="rId148" Type="http://schemas.openxmlformats.org/officeDocument/2006/relationships/image" Target="media/image73.emf"/><Relationship Id="rId169" Type="http://schemas.openxmlformats.org/officeDocument/2006/relationships/oleObject" Target="embeddings/oleObject79.bin"/><Relationship Id="rId334" Type="http://schemas.openxmlformats.org/officeDocument/2006/relationships/image" Target="media/image213.emf"/><Relationship Id="rId355" Type="http://schemas.openxmlformats.org/officeDocument/2006/relationships/image" Target="media/image234.emf"/><Relationship Id="rId376" Type="http://schemas.openxmlformats.org/officeDocument/2006/relationships/image" Target="media/image255.emf"/><Relationship Id="rId4" Type="http://schemas.openxmlformats.org/officeDocument/2006/relationships/settings" Target="settings.xml"/><Relationship Id="rId180" Type="http://schemas.openxmlformats.org/officeDocument/2006/relationships/image" Target="media/image89.e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7.emf"/><Relationship Id="rId257" Type="http://schemas.openxmlformats.org/officeDocument/2006/relationships/image" Target="media/image136.emf"/><Relationship Id="rId278" Type="http://schemas.openxmlformats.org/officeDocument/2006/relationships/image" Target="media/image157.emf"/><Relationship Id="rId303" Type="http://schemas.openxmlformats.org/officeDocument/2006/relationships/image" Target="media/image182.emf"/><Relationship Id="rId42" Type="http://schemas.openxmlformats.org/officeDocument/2006/relationships/image" Target="media/image18.emf"/><Relationship Id="rId84" Type="http://schemas.openxmlformats.org/officeDocument/2006/relationships/image" Target="media/image38.png"/><Relationship Id="rId138" Type="http://schemas.openxmlformats.org/officeDocument/2006/relationships/image" Target="media/image68.emf"/><Relationship Id="rId345" Type="http://schemas.openxmlformats.org/officeDocument/2006/relationships/image" Target="media/image224.emf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47" Type="http://schemas.openxmlformats.org/officeDocument/2006/relationships/image" Target="media/image126.emf"/><Relationship Id="rId107" Type="http://schemas.openxmlformats.org/officeDocument/2006/relationships/oleObject" Target="embeddings/oleObject48.bin"/><Relationship Id="rId289" Type="http://schemas.openxmlformats.org/officeDocument/2006/relationships/image" Target="media/image168.e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69.bin"/><Relationship Id="rId314" Type="http://schemas.openxmlformats.org/officeDocument/2006/relationships/image" Target="media/image193.emf"/><Relationship Id="rId356" Type="http://schemas.openxmlformats.org/officeDocument/2006/relationships/image" Target="media/image235.emf"/><Relationship Id="rId95" Type="http://schemas.openxmlformats.org/officeDocument/2006/relationships/oleObject" Target="embeddings/oleObject44.bin"/><Relationship Id="rId160" Type="http://schemas.openxmlformats.org/officeDocument/2006/relationships/image" Target="media/image79.emf"/><Relationship Id="rId216" Type="http://schemas.openxmlformats.org/officeDocument/2006/relationships/image" Target="media/image107.emf"/><Relationship Id="rId258" Type="http://schemas.openxmlformats.org/officeDocument/2006/relationships/image" Target="media/image137.emf"/><Relationship Id="rId22" Type="http://schemas.openxmlformats.org/officeDocument/2006/relationships/image" Target="media/image8.emf"/><Relationship Id="rId64" Type="http://schemas.openxmlformats.org/officeDocument/2006/relationships/image" Target="media/image29.emf"/><Relationship Id="rId118" Type="http://schemas.openxmlformats.org/officeDocument/2006/relationships/image" Target="media/image58.emf"/><Relationship Id="rId325" Type="http://schemas.openxmlformats.org/officeDocument/2006/relationships/image" Target="media/image204.emf"/><Relationship Id="rId367" Type="http://schemas.openxmlformats.org/officeDocument/2006/relationships/image" Target="media/image246.emf"/><Relationship Id="rId171" Type="http://schemas.openxmlformats.org/officeDocument/2006/relationships/oleObject" Target="embeddings/oleObject80.bin"/><Relationship Id="rId227" Type="http://schemas.openxmlformats.org/officeDocument/2006/relationships/oleObject" Target="embeddings/oleObject108.bin"/><Relationship Id="rId269" Type="http://schemas.openxmlformats.org/officeDocument/2006/relationships/image" Target="media/image148.e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59.bin"/><Relationship Id="rId280" Type="http://schemas.openxmlformats.org/officeDocument/2006/relationships/image" Target="media/image159.emf"/><Relationship Id="rId336" Type="http://schemas.openxmlformats.org/officeDocument/2006/relationships/image" Target="media/image215.emf"/><Relationship Id="rId75" Type="http://schemas.openxmlformats.org/officeDocument/2006/relationships/oleObject" Target="embeddings/oleObject34.bin"/><Relationship Id="rId140" Type="http://schemas.openxmlformats.org/officeDocument/2006/relationships/image" Target="media/image69.emf"/><Relationship Id="rId182" Type="http://schemas.openxmlformats.org/officeDocument/2006/relationships/image" Target="media/image90.emf"/><Relationship Id="rId378" Type="http://schemas.openxmlformats.org/officeDocument/2006/relationships/image" Target="media/image257.emf"/><Relationship Id="rId6" Type="http://schemas.openxmlformats.org/officeDocument/2006/relationships/footnotes" Target="footnotes.xml"/><Relationship Id="rId238" Type="http://schemas.openxmlformats.org/officeDocument/2006/relationships/image" Target="media/image118.emf"/><Relationship Id="rId291" Type="http://schemas.openxmlformats.org/officeDocument/2006/relationships/image" Target="media/image170.emf"/><Relationship Id="rId305" Type="http://schemas.openxmlformats.org/officeDocument/2006/relationships/image" Target="media/image184.emf"/><Relationship Id="rId347" Type="http://schemas.openxmlformats.org/officeDocument/2006/relationships/image" Target="media/image226.emf"/><Relationship Id="rId44" Type="http://schemas.openxmlformats.org/officeDocument/2006/relationships/image" Target="media/image19.emf"/><Relationship Id="rId86" Type="http://schemas.openxmlformats.org/officeDocument/2006/relationships/image" Target="media/image40.emf"/><Relationship Id="rId151" Type="http://schemas.openxmlformats.org/officeDocument/2006/relationships/oleObject" Target="embeddings/oleObject70.bin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49" Type="http://schemas.openxmlformats.org/officeDocument/2006/relationships/image" Target="media/image128.e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49.bin"/><Relationship Id="rId260" Type="http://schemas.openxmlformats.org/officeDocument/2006/relationships/image" Target="media/image139.emf"/><Relationship Id="rId316" Type="http://schemas.openxmlformats.org/officeDocument/2006/relationships/image" Target="media/image195.emf"/><Relationship Id="rId55" Type="http://schemas.openxmlformats.org/officeDocument/2006/relationships/oleObject" Target="embeddings/oleObject24.bin"/><Relationship Id="rId97" Type="http://schemas.openxmlformats.org/officeDocument/2006/relationships/image" Target="media/image46.emf"/><Relationship Id="rId120" Type="http://schemas.openxmlformats.org/officeDocument/2006/relationships/image" Target="media/image59.emf"/><Relationship Id="rId358" Type="http://schemas.openxmlformats.org/officeDocument/2006/relationships/image" Target="media/image237.emf"/><Relationship Id="rId162" Type="http://schemas.openxmlformats.org/officeDocument/2006/relationships/image" Target="media/image80.emf"/><Relationship Id="rId218" Type="http://schemas.openxmlformats.org/officeDocument/2006/relationships/image" Target="media/image108.emf"/><Relationship Id="rId271" Type="http://schemas.openxmlformats.org/officeDocument/2006/relationships/image" Target="media/image150.emf"/><Relationship Id="rId24" Type="http://schemas.openxmlformats.org/officeDocument/2006/relationships/image" Target="media/image9.emf"/><Relationship Id="rId66" Type="http://schemas.openxmlformats.org/officeDocument/2006/relationships/image" Target="media/image30.emf"/><Relationship Id="rId131" Type="http://schemas.openxmlformats.org/officeDocument/2006/relationships/oleObject" Target="embeddings/oleObject60.bin"/><Relationship Id="rId327" Type="http://schemas.openxmlformats.org/officeDocument/2006/relationships/image" Target="media/image206.emf"/><Relationship Id="rId369" Type="http://schemas.openxmlformats.org/officeDocument/2006/relationships/image" Target="media/image248.emf"/><Relationship Id="rId173" Type="http://schemas.openxmlformats.org/officeDocument/2006/relationships/oleObject" Target="embeddings/oleObject81.bin"/><Relationship Id="rId229" Type="http://schemas.openxmlformats.org/officeDocument/2006/relationships/oleObject" Target="embeddings/oleObject109.bin"/><Relationship Id="rId380" Type="http://schemas.openxmlformats.org/officeDocument/2006/relationships/image" Target="media/image259.emf"/><Relationship Id="rId240" Type="http://schemas.openxmlformats.org/officeDocument/2006/relationships/image" Target="media/image119.e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emf"/><Relationship Id="rId282" Type="http://schemas.openxmlformats.org/officeDocument/2006/relationships/image" Target="media/image161.emf"/><Relationship Id="rId338" Type="http://schemas.openxmlformats.org/officeDocument/2006/relationships/image" Target="media/image217.emf"/><Relationship Id="rId8" Type="http://schemas.openxmlformats.org/officeDocument/2006/relationships/image" Target="media/image1.emf"/><Relationship Id="rId142" Type="http://schemas.openxmlformats.org/officeDocument/2006/relationships/image" Target="media/image70.emf"/><Relationship Id="rId184" Type="http://schemas.openxmlformats.org/officeDocument/2006/relationships/image" Target="media/image91.emf"/><Relationship Id="rId251" Type="http://schemas.openxmlformats.org/officeDocument/2006/relationships/image" Target="media/image130.emf"/><Relationship Id="rId46" Type="http://schemas.openxmlformats.org/officeDocument/2006/relationships/image" Target="media/image20.emf"/><Relationship Id="rId293" Type="http://schemas.openxmlformats.org/officeDocument/2006/relationships/image" Target="media/image172.emf"/><Relationship Id="rId307" Type="http://schemas.openxmlformats.org/officeDocument/2006/relationships/image" Target="media/image186.emf"/><Relationship Id="rId349" Type="http://schemas.openxmlformats.org/officeDocument/2006/relationships/image" Target="media/image228.emf"/><Relationship Id="rId88" Type="http://schemas.openxmlformats.org/officeDocument/2006/relationships/image" Target="media/image41.emf"/><Relationship Id="rId111" Type="http://schemas.openxmlformats.org/officeDocument/2006/relationships/oleObject" Target="embeddings/oleObject50.bin"/><Relationship Id="rId153" Type="http://schemas.openxmlformats.org/officeDocument/2006/relationships/oleObject" Target="embeddings/oleObject71.bin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360" Type="http://schemas.openxmlformats.org/officeDocument/2006/relationships/image" Target="media/image239.emf"/><Relationship Id="rId220" Type="http://schemas.openxmlformats.org/officeDocument/2006/relationships/image" Target="media/image109.e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image" Target="media/image141.emf"/><Relationship Id="rId318" Type="http://schemas.openxmlformats.org/officeDocument/2006/relationships/image" Target="media/image197.emf"/><Relationship Id="rId99" Type="http://schemas.openxmlformats.org/officeDocument/2006/relationships/image" Target="media/image47.emf"/><Relationship Id="rId122" Type="http://schemas.openxmlformats.org/officeDocument/2006/relationships/image" Target="media/image60.emf"/><Relationship Id="rId164" Type="http://schemas.openxmlformats.org/officeDocument/2006/relationships/image" Target="media/image81.emf"/><Relationship Id="rId371" Type="http://schemas.openxmlformats.org/officeDocument/2006/relationships/image" Target="media/image250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5DE6B-E705-4AE4-9A5D-867028A7B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26524</TotalTime>
  <Pages>109</Pages>
  <Words>9467</Words>
  <Characters>53968</Characters>
  <Application>Microsoft Office Word</Application>
  <DocSecurity>0</DocSecurity>
  <Lines>449</Lines>
  <Paragraphs>126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</dc:creator>
  <cp:keywords/>
  <dc:description/>
  <cp:lastModifiedBy>SYH</cp:lastModifiedBy>
  <cp:revision>481</cp:revision>
  <cp:lastPrinted>2020-10-26T04:20:00Z</cp:lastPrinted>
  <dcterms:created xsi:type="dcterms:W3CDTF">2020-08-25T11:27:00Z</dcterms:created>
  <dcterms:modified xsi:type="dcterms:W3CDTF">2021-01-08T06:23:00Z</dcterms:modified>
</cp:coreProperties>
</file>