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BA44A" w14:textId="23A39515" w:rsidR="00B72CA6" w:rsidRPr="0019078D" w:rsidRDefault="00B72CA6" w:rsidP="00B72CA6">
      <w:pPr>
        <w:spacing w:line="24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 w:rsidRPr="0019078D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Table S1. </w:t>
      </w:r>
      <w:r w:rsidRPr="0019078D">
        <w:rPr>
          <w:rFonts w:ascii="Times New Roman" w:hAnsi="Times New Roman" w:cs="Times New Roman"/>
          <w:sz w:val="22"/>
          <w:szCs w:val="22"/>
          <w:lang w:val="en-GB"/>
        </w:rPr>
        <w:t>National references intake for micronutrients by AESA</w:t>
      </w:r>
      <w:r w:rsidR="0099628A" w:rsidRPr="0019078D">
        <w:rPr>
          <w:rFonts w:ascii="Times New Roman" w:hAnsi="Times New Roman" w:cs="Times New Roman"/>
          <w:sz w:val="22"/>
          <w:szCs w:val="22"/>
          <w:lang w:val="en-GB"/>
        </w:rPr>
        <w:t>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37"/>
        <w:gridCol w:w="494"/>
        <w:gridCol w:w="2332"/>
        <w:gridCol w:w="2332"/>
        <w:gridCol w:w="2332"/>
      </w:tblGrid>
      <w:tr w:rsidR="00B72CA6" w:rsidRPr="0019078D" w14:paraId="7D312D35" w14:textId="77777777" w:rsidTr="00B72CA6">
        <w:tc>
          <w:tcPr>
            <w:tcW w:w="2337" w:type="dxa"/>
            <w:vMerge w:val="restart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43485C76" w14:textId="19F30916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Micronutrient</w:t>
            </w:r>
          </w:p>
        </w:tc>
        <w:tc>
          <w:tcPr>
            <w:tcW w:w="494" w:type="dxa"/>
            <w:vMerge w:val="restart"/>
            <w:tcBorders>
              <w:top w:val="single" w:sz="18" w:space="0" w:color="auto"/>
              <w:left w:val="nil"/>
            </w:tcBorders>
            <w:vAlign w:val="center"/>
          </w:tcPr>
          <w:p w14:paraId="16A01E09" w14:textId="77777777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6996" w:type="dxa"/>
            <w:gridSpan w:val="3"/>
            <w:tcBorders>
              <w:top w:val="single" w:sz="18" w:space="0" w:color="auto"/>
              <w:bottom w:val="nil"/>
              <w:right w:val="nil"/>
            </w:tcBorders>
            <w:vAlign w:val="center"/>
          </w:tcPr>
          <w:p w14:paraId="21803673" w14:textId="52262C04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Age</w:t>
            </w:r>
          </w:p>
        </w:tc>
      </w:tr>
      <w:tr w:rsidR="00B72CA6" w:rsidRPr="0019078D" w14:paraId="0EAC2782" w14:textId="77777777" w:rsidTr="00B72CA6">
        <w:tc>
          <w:tcPr>
            <w:tcW w:w="2337" w:type="dxa"/>
            <w:vMerge/>
            <w:tcBorders>
              <w:left w:val="nil"/>
              <w:right w:val="nil"/>
            </w:tcBorders>
            <w:vAlign w:val="center"/>
          </w:tcPr>
          <w:p w14:paraId="62A0588A" w14:textId="77777777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494" w:type="dxa"/>
            <w:vMerge/>
            <w:tcBorders>
              <w:left w:val="nil"/>
            </w:tcBorders>
            <w:vAlign w:val="center"/>
          </w:tcPr>
          <w:p w14:paraId="61A9F264" w14:textId="77777777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2332" w:type="dxa"/>
            <w:tcBorders>
              <w:top w:val="nil"/>
            </w:tcBorders>
            <w:vAlign w:val="center"/>
          </w:tcPr>
          <w:p w14:paraId="3C71A3F0" w14:textId="17ACF7C5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14 to 19 years</w:t>
            </w:r>
          </w:p>
        </w:tc>
        <w:tc>
          <w:tcPr>
            <w:tcW w:w="2332" w:type="dxa"/>
            <w:tcBorders>
              <w:top w:val="nil"/>
            </w:tcBorders>
            <w:vAlign w:val="center"/>
          </w:tcPr>
          <w:p w14:paraId="6EAB070D" w14:textId="20A100D9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20 to 29 years</w:t>
            </w:r>
          </w:p>
        </w:tc>
        <w:tc>
          <w:tcPr>
            <w:tcW w:w="2332" w:type="dxa"/>
            <w:tcBorders>
              <w:top w:val="nil"/>
              <w:right w:val="nil"/>
            </w:tcBorders>
            <w:vAlign w:val="center"/>
          </w:tcPr>
          <w:p w14:paraId="323A67E6" w14:textId="6746AD05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30 to 39 years</w:t>
            </w:r>
          </w:p>
        </w:tc>
      </w:tr>
      <w:tr w:rsidR="00B72CA6" w:rsidRPr="0019078D" w14:paraId="54B1A449" w14:textId="77777777">
        <w:tc>
          <w:tcPr>
            <w:tcW w:w="2337" w:type="dxa"/>
            <w:vMerge w:val="restart"/>
            <w:tcBorders>
              <w:left w:val="nil"/>
              <w:right w:val="nil"/>
            </w:tcBorders>
            <w:vAlign w:val="center"/>
          </w:tcPr>
          <w:p w14:paraId="7D7471E7" w14:textId="41DDD785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Calcium (mg/day)</w:t>
            </w:r>
          </w:p>
        </w:tc>
        <w:tc>
          <w:tcPr>
            <w:tcW w:w="494" w:type="dxa"/>
            <w:tcBorders>
              <w:left w:val="nil"/>
              <w:bottom w:val="nil"/>
            </w:tcBorders>
            <w:vAlign w:val="center"/>
          </w:tcPr>
          <w:p w14:paraId="4E992EEA" w14:textId="3FC5871F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M</w:t>
            </w:r>
          </w:p>
        </w:tc>
        <w:tc>
          <w:tcPr>
            <w:tcW w:w="2332" w:type="dxa"/>
            <w:vMerge w:val="restart"/>
            <w:vAlign w:val="center"/>
          </w:tcPr>
          <w:p w14:paraId="7742964A" w14:textId="338A8B1E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1150</w:t>
            </w:r>
            <w:r w:rsidR="008221C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.0</w:t>
            </w:r>
          </w:p>
        </w:tc>
        <w:tc>
          <w:tcPr>
            <w:tcW w:w="2332" w:type="dxa"/>
            <w:vMerge w:val="restart"/>
            <w:vAlign w:val="center"/>
          </w:tcPr>
          <w:p w14:paraId="508C79F6" w14:textId="7711F4AB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950</w:t>
            </w:r>
            <w:r w:rsidR="008221C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.0</w:t>
            </w:r>
          </w:p>
        </w:tc>
        <w:tc>
          <w:tcPr>
            <w:tcW w:w="2332" w:type="dxa"/>
            <w:vMerge w:val="restart"/>
            <w:tcBorders>
              <w:right w:val="nil"/>
            </w:tcBorders>
            <w:vAlign w:val="center"/>
          </w:tcPr>
          <w:p w14:paraId="382FAD8E" w14:textId="06E43950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950</w:t>
            </w:r>
            <w:r w:rsidR="008221C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.0</w:t>
            </w:r>
          </w:p>
        </w:tc>
      </w:tr>
      <w:tr w:rsidR="00B72CA6" w:rsidRPr="0019078D" w14:paraId="1007CDF7" w14:textId="77777777">
        <w:tc>
          <w:tcPr>
            <w:tcW w:w="2337" w:type="dxa"/>
            <w:vMerge/>
            <w:tcBorders>
              <w:left w:val="nil"/>
              <w:right w:val="nil"/>
            </w:tcBorders>
            <w:vAlign w:val="center"/>
          </w:tcPr>
          <w:p w14:paraId="3DF85D9C" w14:textId="77777777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494" w:type="dxa"/>
            <w:tcBorders>
              <w:top w:val="nil"/>
              <w:left w:val="nil"/>
            </w:tcBorders>
            <w:vAlign w:val="center"/>
          </w:tcPr>
          <w:p w14:paraId="3A527690" w14:textId="26E89190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F</w:t>
            </w:r>
          </w:p>
        </w:tc>
        <w:tc>
          <w:tcPr>
            <w:tcW w:w="2332" w:type="dxa"/>
            <w:vMerge/>
            <w:vAlign w:val="center"/>
          </w:tcPr>
          <w:p w14:paraId="7C2C0262" w14:textId="65A9B35A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2332" w:type="dxa"/>
            <w:vMerge/>
            <w:vAlign w:val="center"/>
          </w:tcPr>
          <w:p w14:paraId="3F646C34" w14:textId="77777777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2332" w:type="dxa"/>
            <w:vMerge/>
            <w:tcBorders>
              <w:right w:val="nil"/>
            </w:tcBorders>
            <w:vAlign w:val="center"/>
          </w:tcPr>
          <w:p w14:paraId="0A97D173" w14:textId="77777777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B72CA6" w:rsidRPr="0019078D" w14:paraId="096CB836" w14:textId="77777777" w:rsidTr="00B72CA6">
        <w:tc>
          <w:tcPr>
            <w:tcW w:w="2337" w:type="dxa"/>
            <w:vMerge w:val="restart"/>
            <w:tcBorders>
              <w:left w:val="nil"/>
              <w:right w:val="nil"/>
            </w:tcBorders>
            <w:vAlign w:val="center"/>
          </w:tcPr>
          <w:p w14:paraId="167544F7" w14:textId="2C988190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Iron (mg/day)</w:t>
            </w:r>
          </w:p>
        </w:tc>
        <w:tc>
          <w:tcPr>
            <w:tcW w:w="494" w:type="dxa"/>
            <w:tcBorders>
              <w:left w:val="nil"/>
              <w:bottom w:val="nil"/>
            </w:tcBorders>
            <w:vAlign w:val="center"/>
          </w:tcPr>
          <w:p w14:paraId="45A349EC" w14:textId="7D7C07C8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M</w:t>
            </w:r>
          </w:p>
        </w:tc>
        <w:tc>
          <w:tcPr>
            <w:tcW w:w="2332" w:type="dxa"/>
            <w:tcBorders>
              <w:bottom w:val="nil"/>
            </w:tcBorders>
            <w:vAlign w:val="center"/>
          </w:tcPr>
          <w:p w14:paraId="2BE36F1B" w14:textId="7C7768D5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11</w:t>
            </w:r>
            <w:r w:rsidR="008221C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.0</w:t>
            </w:r>
          </w:p>
        </w:tc>
        <w:tc>
          <w:tcPr>
            <w:tcW w:w="2332" w:type="dxa"/>
            <w:tcBorders>
              <w:bottom w:val="nil"/>
            </w:tcBorders>
            <w:vAlign w:val="center"/>
          </w:tcPr>
          <w:p w14:paraId="4F2A1B33" w14:textId="7710DF75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9.1</w:t>
            </w:r>
          </w:p>
        </w:tc>
        <w:tc>
          <w:tcPr>
            <w:tcW w:w="2332" w:type="dxa"/>
            <w:tcBorders>
              <w:bottom w:val="nil"/>
              <w:right w:val="nil"/>
            </w:tcBorders>
            <w:vAlign w:val="center"/>
          </w:tcPr>
          <w:p w14:paraId="1D625CCE" w14:textId="4C045686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9.1</w:t>
            </w:r>
          </w:p>
        </w:tc>
      </w:tr>
      <w:tr w:rsidR="00B72CA6" w:rsidRPr="0019078D" w14:paraId="69D32FDB" w14:textId="77777777" w:rsidTr="00B72CA6">
        <w:tc>
          <w:tcPr>
            <w:tcW w:w="2337" w:type="dxa"/>
            <w:vMerge/>
            <w:tcBorders>
              <w:left w:val="nil"/>
              <w:right w:val="nil"/>
            </w:tcBorders>
            <w:vAlign w:val="center"/>
          </w:tcPr>
          <w:p w14:paraId="2AE39874" w14:textId="77777777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494" w:type="dxa"/>
            <w:tcBorders>
              <w:top w:val="nil"/>
              <w:left w:val="nil"/>
            </w:tcBorders>
            <w:vAlign w:val="center"/>
          </w:tcPr>
          <w:p w14:paraId="54ADC7CA" w14:textId="063BD599" w:rsidR="00B72CA6" w:rsidRPr="0019078D" w:rsidRDefault="00356481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F</w:t>
            </w:r>
          </w:p>
        </w:tc>
        <w:tc>
          <w:tcPr>
            <w:tcW w:w="2332" w:type="dxa"/>
            <w:tcBorders>
              <w:top w:val="nil"/>
            </w:tcBorders>
            <w:vAlign w:val="center"/>
          </w:tcPr>
          <w:p w14:paraId="785C73C0" w14:textId="0BFDAB1E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15</w:t>
            </w:r>
            <w:r w:rsidR="008221C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.0</w:t>
            </w:r>
          </w:p>
        </w:tc>
        <w:tc>
          <w:tcPr>
            <w:tcW w:w="2332" w:type="dxa"/>
            <w:tcBorders>
              <w:top w:val="nil"/>
            </w:tcBorders>
            <w:vAlign w:val="center"/>
          </w:tcPr>
          <w:p w14:paraId="0DD1963F" w14:textId="327EEE55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18</w:t>
            </w:r>
          </w:p>
        </w:tc>
        <w:tc>
          <w:tcPr>
            <w:tcW w:w="2332" w:type="dxa"/>
            <w:tcBorders>
              <w:top w:val="nil"/>
              <w:right w:val="nil"/>
            </w:tcBorders>
            <w:vAlign w:val="center"/>
          </w:tcPr>
          <w:p w14:paraId="3C7DAE5A" w14:textId="4A89FCD5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18</w:t>
            </w:r>
          </w:p>
        </w:tc>
      </w:tr>
      <w:tr w:rsidR="00B72CA6" w:rsidRPr="0019078D" w14:paraId="4F98CAF7" w14:textId="77777777" w:rsidTr="00B72CA6">
        <w:tc>
          <w:tcPr>
            <w:tcW w:w="2337" w:type="dxa"/>
            <w:vMerge w:val="restart"/>
            <w:tcBorders>
              <w:left w:val="nil"/>
              <w:right w:val="nil"/>
            </w:tcBorders>
            <w:vAlign w:val="center"/>
          </w:tcPr>
          <w:p w14:paraId="65DFE2A9" w14:textId="01AFA656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Magnesium (mg/day)</w:t>
            </w:r>
          </w:p>
        </w:tc>
        <w:tc>
          <w:tcPr>
            <w:tcW w:w="494" w:type="dxa"/>
            <w:tcBorders>
              <w:left w:val="nil"/>
              <w:bottom w:val="nil"/>
            </w:tcBorders>
            <w:vAlign w:val="center"/>
          </w:tcPr>
          <w:p w14:paraId="231D2E37" w14:textId="3E5DFCE5" w:rsidR="00B72CA6" w:rsidRPr="0019078D" w:rsidRDefault="00356481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M</w:t>
            </w:r>
          </w:p>
        </w:tc>
        <w:tc>
          <w:tcPr>
            <w:tcW w:w="2332" w:type="dxa"/>
            <w:tcBorders>
              <w:bottom w:val="nil"/>
            </w:tcBorders>
            <w:vAlign w:val="center"/>
          </w:tcPr>
          <w:p w14:paraId="59076222" w14:textId="1D9A5B6B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350</w:t>
            </w:r>
            <w:r w:rsidR="008221C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.0</w:t>
            </w:r>
          </w:p>
        </w:tc>
        <w:tc>
          <w:tcPr>
            <w:tcW w:w="2332" w:type="dxa"/>
            <w:tcBorders>
              <w:bottom w:val="nil"/>
            </w:tcBorders>
            <w:vAlign w:val="center"/>
          </w:tcPr>
          <w:p w14:paraId="0B4C8C0B" w14:textId="45D5CDA5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350</w:t>
            </w:r>
            <w:r w:rsidR="008221C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.0</w:t>
            </w:r>
          </w:p>
        </w:tc>
        <w:tc>
          <w:tcPr>
            <w:tcW w:w="2332" w:type="dxa"/>
            <w:tcBorders>
              <w:bottom w:val="nil"/>
              <w:right w:val="nil"/>
            </w:tcBorders>
            <w:vAlign w:val="center"/>
          </w:tcPr>
          <w:p w14:paraId="12A545BC" w14:textId="6EF61841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350</w:t>
            </w:r>
            <w:r w:rsidR="008221C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.0</w:t>
            </w:r>
          </w:p>
        </w:tc>
      </w:tr>
      <w:tr w:rsidR="00B72CA6" w:rsidRPr="0019078D" w14:paraId="4D8686DF" w14:textId="77777777" w:rsidTr="00B72CA6">
        <w:tc>
          <w:tcPr>
            <w:tcW w:w="2337" w:type="dxa"/>
            <w:vMerge/>
            <w:tcBorders>
              <w:left w:val="nil"/>
              <w:right w:val="nil"/>
            </w:tcBorders>
            <w:vAlign w:val="center"/>
          </w:tcPr>
          <w:p w14:paraId="33AF348E" w14:textId="77777777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494" w:type="dxa"/>
            <w:tcBorders>
              <w:top w:val="nil"/>
              <w:left w:val="nil"/>
            </w:tcBorders>
            <w:vAlign w:val="center"/>
          </w:tcPr>
          <w:p w14:paraId="7F98000E" w14:textId="5B667432" w:rsidR="00B72CA6" w:rsidRPr="0019078D" w:rsidRDefault="00356481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F</w:t>
            </w:r>
          </w:p>
        </w:tc>
        <w:tc>
          <w:tcPr>
            <w:tcW w:w="2332" w:type="dxa"/>
            <w:tcBorders>
              <w:top w:val="nil"/>
            </w:tcBorders>
            <w:vAlign w:val="center"/>
          </w:tcPr>
          <w:p w14:paraId="638008B8" w14:textId="45B1D038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300</w:t>
            </w:r>
            <w:r w:rsidR="008221C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.0</w:t>
            </w:r>
          </w:p>
        </w:tc>
        <w:tc>
          <w:tcPr>
            <w:tcW w:w="2332" w:type="dxa"/>
            <w:tcBorders>
              <w:top w:val="nil"/>
            </w:tcBorders>
            <w:vAlign w:val="center"/>
          </w:tcPr>
          <w:p w14:paraId="41DB7294" w14:textId="518DBE99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300</w:t>
            </w:r>
            <w:r w:rsidR="008221C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.0</w:t>
            </w:r>
          </w:p>
        </w:tc>
        <w:tc>
          <w:tcPr>
            <w:tcW w:w="2332" w:type="dxa"/>
            <w:tcBorders>
              <w:top w:val="nil"/>
              <w:right w:val="nil"/>
            </w:tcBorders>
            <w:vAlign w:val="center"/>
          </w:tcPr>
          <w:p w14:paraId="1AC77BA6" w14:textId="720D6208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300</w:t>
            </w:r>
            <w:r w:rsidR="008221C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.0</w:t>
            </w:r>
          </w:p>
        </w:tc>
      </w:tr>
      <w:tr w:rsidR="00B72CA6" w:rsidRPr="0019078D" w14:paraId="37A18A09" w14:textId="77777777" w:rsidTr="00B72CA6">
        <w:tc>
          <w:tcPr>
            <w:tcW w:w="2337" w:type="dxa"/>
            <w:vMerge w:val="restart"/>
            <w:tcBorders>
              <w:left w:val="nil"/>
              <w:right w:val="nil"/>
            </w:tcBorders>
            <w:vAlign w:val="center"/>
          </w:tcPr>
          <w:p w14:paraId="5756F800" w14:textId="386B82FC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Zinc (mg/day)</w:t>
            </w:r>
          </w:p>
        </w:tc>
        <w:tc>
          <w:tcPr>
            <w:tcW w:w="494" w:type="dxa"/>
            <w:tcBorders>
              <w:left w:val="nil"/>
              <w:bottom w:val="nil"/>
            </w:tcBorders>
            <w:vAlign w:val="center"/>
          </w:tcPr>
          <w:p w14:paraId="148AD315" w14:textId="6CA9A099" w:rsidR="00B72CA6" w:rsidRPr="0019078D" w:rsidRDefault="00356481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M</w:t>
            </w:r>
          </w:p>
        </w:tc>
        <w:tc>
          <w:tcPr>
            <w:tcW w:w="2332" w:type="dxa"/>
            <w:tcBorders>
              <w:bottom w:val="nil"/>
            </w:tcBorders>
            <w:vAlign w:val="center"/>
          </w:tcPr>
          <w:p w14:paraId="3E750878" w14:textId="0676C6D2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11</w:t>
            </w:r>
            <w:r w:rsidR="008221C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.0</w:t>
            </w:r>
          </w:p>
        </w:tc>
        <w:tc>
          <w:tcPr>
            <w:tcW w:w="2332" w:type="dxa"/>
            <w:tcBorders>
              <w:bottom w:val="nil"/>
            </w:tcBorders>
            <w:vAlign w:val="center"/>
          </w:tcPr>
          <w:p w14:paraId="2AD2AFB9" w14:textId="035564EB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11</w:t>
            </w:r>
            <w:r w:rsidR="008221C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.0</w:t>
            </w:r>
          </w:p>
        </w:tc>
        <w:tc>
          <w:tcPr>
            <w:tcW w:w="2332" w:type="dxa"/>
            <w:tcBorders>
              <w:bottom w:val="nil"/>
              <w:right w:val="nil"/>
            </w:tcBorders>
            <w:vAlign w:val="center"/>
          </w:tcPr>
          <w:p w14:paraId="6FAC14A9" w14:textId="5BDDABC4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11</w:t>
            </w:r>
            <w:r w:rsidR="008221C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.0</w:t>
            </w:r>
          </w:p>
        </w:tc>
      </w:tr>
      <w:tr w:rsidR="00B72CA6" w:rsidRPr="0019078D" w14:paraId="3BFD3B88" w14:textId="77777777" w:rsidTr="00B72CA6">
        <w:tc>
          <w:tcPr>
            <w:tcW w:w="2337" w:type="dxa"/>
            <w:vMerge/>
            <w:tcBorders>
              <w:left w:val="nil"/>
              <w:right w:val="nil"/>
            </w:tcBorders>
            <w:vAlign w:val="center"/>
          </w:tcPr>
          <w:p w14:paraId="4B3951A9" w14:textId="77777777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494" w:type="dxa"/>
            <w:tcBorders>
              <w:top w:val="nil"/>
              <w:left w:val="nil"/>
            </w:tcBorders>
            <w:vAlign w:val="center"/>
          </w:tcPr>
          <w:p w14:paraId="5775EA78" w14:textId="36254741" w:rsidR="00B72CA6" w:rsidRPr="0019078D" w:rsidRDefault="00356481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F</w:t>
            </w:r>
          </w:p>
        </w:tc>
        <w:tc>
          <w:tcPr>
            <w:tcW w:w="2332" w:type="dxa"/>
            <w:tcBorders>
              <w:top w:val="nil"/>
            </w:tcBorders>
            <w:vAlign w:val="center"/>
          </w:tcPr>
          <w:p w14:paraId="70FEAACA" w14:textId="15B607C9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</w:t>
            </w:r>
            <w:r w:rsidR="008221C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.0</w:t>
            </w:r>
          </w:p>
        </w:tc>
        <w:tc>
          <w:tcPr>
            <w:tcW w:w="2332" w:type="dxa"/>
            <w:tcBorders>
              <w:top w:val="nil"/>
            </w:tcBorders>
            <w:vAlign w:val="center"/>
          </w:tcPr>
          <w:p w14:paraId="74EB04E3" w14:textId="7E0D3600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</w:t>
            </w:r>
            <w:r w:rsidR="008221C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.0</w:t>
            </w:r>
          </w:p>
        </w:tc>
        <w:tc>
          <w:tcPr>
            <w:tcW w:w="2332" w:type="dxa"/>
            <w:tcBorders>
              <w:top w:val="nil"/>
              <w:right w:val="nil"/>
            </w:tcBorders>
            <w:vAlign w:val="center"/>
          </w:tcPr>
          <w:p w14:paraId="77275BE4" w14:textId="62136215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</w:t>
            </w:r>
            <w:r w:rsidR="008221C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.0</w:t>
            </w:r>
          </w:p>
        </w:tc>
      </w:tr>
      <w:tr w:rsidR="00B72CA6" w:rsidRPr="0019078D" w14:paraId="05797FC9" w14:textId="77777777">
        <w:tc>
          <w:tcPr>
            <w:tcW w:w="2337" w:type="dxa"/>
            <w:vMerge w:val="restart"/>
            <w:tcBorders>
              <w:left w:val="nil"/>
              <w:right w:val="nil"/>
            </w:tcBorders>
            <w:vAlign w:val="center"/>
          </w:tcPr>
          <w:p w14:paraId="7CE19410" w14:textId="5FC59212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Vitamin D (mg/day)</w:t>
            </w:r>
          </w:p>
        </w:tc>
        <w:tc>
          <w:tcPr>
            <w:tcW w:w="494" w:type="dxa"/>
            <w:tcBorders>
              <w:left w:val="nil"/>
              <w:bottom w:val="nil"/>
            </w:tcBorders>
            <w:vAlign w:val="center"/>
          </w:tcPr>
          <w:p w14:paraId="5967E1EF" w14:textId="4C7B842F" w:rsidR="00B72CA6" w:rsidRPr="0019078D" w:rsidRDefault="00356481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M</w:t>
            </w:r>
          </w:p>
        </w:tc>
        <w:tc>
          <w:tcPr>
            <w:tcW w:w="2332" w:type="dxa"/>
            <w:vMerge w:val="restart"/>
            <w:vAlign w:val="center"/>
          </w:tcPr>
          <w:p w14:paraId="74FA2AD6" w14:textId="64E3AC69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12.5</w:t>
            </w:r>
          </w:p>
        </w:tc>
        <w:tc>
          <w:tcPr>
            <w:tcW w:w="2332" w:type="dxa"/>
            <w:vMerge w:val="restart"/>
            <w:vAlign w:val="center"/>
          </w:tcPr>
          <w:p w14:paraId="3C4A4BB4" w14:textId="57113872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12.5</w:t>
            </w:r>
          </w:p>
        </w:tc>
        <w:tc>
          <w:tcPr>
            <w:tcW w:w="2332" w:type="dxa"/>
            <w:vMerge w:val="restart"/>
            <w:tcBorders>
              <w:right w:val="nil"/>
            </w:tcBorders>
            <w:vAlign w:val="center"/>
          </w:tcPr>
          <w:p w14:paraId="09470AE4" w14:textId="42F9A704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12.5</w:t>
            </w:r>
          </w:p>
        </w:tc>
      </w:tr>
      <w:tr w:rsidR="00B72CA6" w:rsidRPr="0019078D" w14:paraId="314930DF" w14:textId="77777777">
        <w:tc>
          <w:tcPr>
            <w:tcW w:w="2337" w:type="dxa"/>
            <w:vMerge/>
            <w:tcBorders>
              <w:left w:val="nil"/>
              <w:right w:val="nil"/>
            </w:tcBorders>
            <w:vAlign w:val="center"/>
          </w:tcPr>
          <w:p w14:paraId="2127E2EA" w14:textId="77777777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494" w:type="dxa"/>
            <w:tcBorders>
              <w:top w:val="nil"/>
              <w:left w:val="nil"/>
            </w:tcBorders>
            <w:vAlign w:val="center"/>
          </w:tcPr>
          <w:p w14:paraId="7888CD3F" w14:textId="21FA94CA" w:rsidR="00B72CA6" w:rsidRPr="0019078D" w:rsidRDefault="00356481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F</w:t>
            </w:r>
          </w:p>
        </w:tc>
        <w:tc>
          <w:tcPr>
            <w:tcW w:w="2332" w:type="dxa"/>
            <w:vMerge/>
            <w:vAlign w:val="center"/>
          </w:tcPr>
          <w:p w14:paraId="1238FAE2" w14:textId="01536CFD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2332" w:type="dxa"/>
            <w:vMerge/>
            <w:vAlign w:val="center"/>
          </w:tcPr>
          <w:p w14:paraId="2EFD7BB5" w14:textId="77777777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2332" w:type="dxa"/>
            <w:vMerge/>
            <w:tcBorders>
              <w:right w:val="nil"/>
            </w:tcBorders>
            <w:vAlign w:val="center"/>
          </w:tcPr>
          <w:p w14:paraId="4D7F8CCB" w14:textId="77777777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B72CA6" w:rsidRPr="0019078D" w14:paraId="4E2B85C9" w14:textId="77777777" w:rsidTr="00B72CA6">
        <w:tc>
          <w:tcPr>
            <w:tcW w:w="2337" w:type="dxa"/>
            <w:vMerge w:val="restart"/>
            <w:tcBorders>
              <w:left w:val="nil"/>
              <w:right w:val="nil"/>
            </w:tcBorders>
            <w:vAlign w:val="center"/>
          </w:tcPr>
          <w:p w14:paraId="5FE4AEC8" w14:textId="1B4EAB97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Vitamin E (mg/day)</w:t>
            </w:r>
          </w:p>
        </w:tc>
        <w:tc>
          <w:tcPr>
            <w:tcW w:w="494" w:type="dxa"/>
            <w:tcBorders>
              <w:left w:val="nil"/>
              <w:bottom w:val="nil"/>
            </w:tcBorders>
            <w:vAlign w:val="center"/>
          </w:tcPr>
          <w:p w14:paraId="59135BDB" w14:textId="76901394" w:rsidR="00B72CA6" w:rsidRPr="0019078D" w:rsidRDefault="00356481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M</w:t>
            </w:r>
          </w:p>
        </w:tc>
        <w:tc>
          <w:tcPr>
            <w:tcW w:w="2332" w:type="dxa"/>
            <w:tcBorders>
              <w:bottom w:val="nil"/>
            </w:tcBorders>
            <w:vAlign w:val="center"/>
          </w:tcPr>
          <w:p w14:paraId="63120B57" w14:textId="1CA69E57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13</w:t>
            </w:r>
            <w:r w:rsidR="008221C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.0</w:t>
            </w:r>
          </w:p>
        </w:tc>
        <w:tc>
          <w:tcPr>
            <w:tcW w:w="2332" w:type="dxa"/>
            <w:tcBorders>
              <w:bottom w:val="nil"/>
            </w:tcBorders>
            <w:vAlign w:val="center"/>
          </w:tcPr>
          <w:p w14:paraId="4649FCE5" w14:textId="790B32E1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13</w:t>
            </w:r>
            <w:r w:rsidR="008221C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.0</w:t>
            </w:r>
          </w:p>
        </w:tc>
        <w:tc>
          <w:tcPr>
            <w:tcW w:w="2332" w:type="dxa"/>
            <w:tcBorders>
              <w:bottom w:val="nil"/>
              <w:right w:val="nil"/>
            </w:tcBorders>
            <w:vAlign w:val="center"/>
          </w:tcPr>
          <w:p w14:paraId="1F77B370" w14:textId="5149032A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13</w:t>
            </w:r>
            <w:r w:rsidR="008221C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.0</w:t>
            </w:r>
          </w:p>
        </w:tc>
      </w:tr>
      <w:tr w:rsidR="00B72CA6" w:rsidRPr="0019078D" w14:paraId="667E609C" w14:textId="77777777" w:rsidTr="00B72CA6">
        <w:tc>
          <w:tcPr>
            <w:tcW w:w="2337" w:type="dxa"/>
            <w:vMerge/>
            <w:tcBorders>
              <w:left w:val="nil"/>
              <w:right w:val="nil"/>
            </w:tcBorders>
            <w:vAlign w:val="center"/>
          </w:tcPr>
          <w:p w14:paraId="76B84F66" w14:textId="77777777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494" w:type="dxa"/>
            <w:tcBorders>
              <w:top w:val="nil"/>
              <w:left w:val="nil"/>
            </w:tcBorders>
            <w:vAlign w:val="center"/>
          </w:tcPr>
          <w:p w14:paraId="61F806E8" w14:textId="50493139" w:rsidR="00B72CA6" w:rsidRPr="0019078D" w:rsidRDefault="00356481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F</w:t>
            </w:r>
          </w:p>
        </w:tc>
        <w:tc>
          <w:tcPr>
            <w:tcW w:w="2332" w:type="dxa"/>
            <w:tcBorders>
              <w:top w:val="nil"/>
            </w:tcBorders>
            <w:vAlign w:val="center"/>
          </w:tcPr>
          <w:p w14:paraId="17CB0507" w14:textId="3F1539DC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11</w:t>
            </w:r>
            <w:r w:rsidR="008221C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.0</w:t>
            </w:r>
          </w:p>
        </w:tc>
        <w:tc>
          <w:tcPr>
            <w:tcW w:w="2332" w:type="dxa"/>
            <w:tcBorders>
              <w:top w:val="nil"/>
            </w:tcBorders>
            <w:vAlign w:val="center"/>
          </w:tcPr>
          <w:p w14:paraId="628C9284" w14:textId="3DABCCA9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11</w:t>
            </w:r>
            <w:r w:rsidR="008221C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.0</w:t>
            </w:r>
          </w:p>
        </w:tc>
        <w:tc>
          <w:tcPr>
            <w:tcW w:w="2332" w:type="dxa"/>
            <w:tcBorders>
              <w:top w:val="nil"/>
              <w:right w:val="nil"/>
            </w:tcBorders>
            <w:vAlign w:val="center"/>
          </w:tcPr>
          <w:p w14:paraId="45DDBBE7" w14:textId="25E8065E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11</w:t>
            </w:r>
            <w:r w:rsidR="008221C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.0</w:t>
            </w:r>
          </w:p>
        </w:tc>
      </w:tr>
      <w:tr w:rsidR="00B72CA6" w:rsidRPr="0019078D" w14:paraId="66917C2E" w14:textId="77777777" w:rsidTr="00B72CA6">
        <w:tc>
          <w:tcPr>
            <w:tcW w:w="2337" w:type="dxa"/>
            <w:vMerge w:val="restart"/>
            <w:tcBorders>
              <w:left w:val="nil"/>
              <w:right w:val="nil"/>
            </w:tcBorders>
            <w:vAlign w:val="center"/>
          </w:tcPr>
          <w:p w14:paraId="7CF22046" w14:textId="4E873FC4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Vitamin B1 (mg/day)</w:t>
            </w:r>
          </w:p>
        </w:tc>
        <w:tc>
          <w:tcPr>
            <w:tcW w:w="494" w:type="dxa"/>
            <w:tcBorders>
              <w:left w:val="nil"/>
              <w:bottom w:val="nil"/>
            </w:tcBorders>
            <w:vAlign w:val="center"/>
          </w:tcPr>
          <w:p w14:paraId="0FDFA8B8" w14:textId="43351912" w:rsidR="00B72CA6" w:rsidRPr="0019078D" w:rsidRDefault="00356481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M</w:t>
            </w:r>
          </w:p>
        </w:tc>
        <w:tc>
          <w:tcPr>
            <w:tcW w:w="2332" w:type="dxa"/>
            <w:tcBorders>
              <w:bottom w:val="nil"/>
            </w:tcBorders>
            <w:vAlign w:val="center"/>
          </w:tcPr>
          <w:p w14:paraId="6FCD2486" w14:textId="65ED90A6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1.2</w:t>
            </w:r>
          </w:p>
        </w:tc>
        <w:tc>
          <w:tcPr>
            <w:tcW w:w="2332" w:type="dxa"/>
            <w:tcBorders>
              <w:bottom w:val="nil"/>
            </w:tcBorders>
            <w:vAlign w:val="center"/>
          </w:tcPr>
          <w:p w14:paraId="2BFF15B4" w14:textId="4CAA792F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1.2</w:t>
            </w:r>
          </w:p>
        </w:tc>
        <w:tc>
          <w:tcPr>
            <w:tcW w:w="2332" w:type="dxa"/>
            <w:tcBorders>
              <w:bottom w:val="nil"/>
              <w:right w:val="nil"/>
            </w:tcBorders>
            <w:vAlign w:val="center"/>
          </w:tcPr>
          <w:p w14:paraId="73F058F4" w14:textId="3C807460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1.2</w:t>
            </w:r>
          </w:p>
        </w:tc>
      </w:tr>
      <w:tr w:rsidR="00B72CA6" w:rsidRPr="0019078D" w14:paraId="41E419C9" w14:textId="77777777" w:rsidTr="00B72CA6">
        <w:tc>
          <w:tcPr>
            <w:tcW w:w="2337" w:type="dxa"/>
            <w:vMerge/>
            <w:tcBorders>
              <w:left w:val="nil"/>
              <w:right w:val="nil"/>
            </w:tcBorders>
            <w:vAlign w:val="center"/>
          </w:tcPr>
          <w:p w14:paraId="7655CDFE" w14:textId="77777777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494" w:type="dxa"/>
            <w:tcBorders>
              <w:top w:val="nil"/>
              <w:left w:val="nil"/>
            </w:tcBorders>
            <w:vAlign w:val="center"/>
          </w:tcPr>
          <w:p w14:paraId="63A4473A" w14:textId="5DD4363A" w:rsidR="00B72CA6" w:rsidRPr="0019078D" w:rsidRDefault="00356481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F</w:t>
            </w:r>
          </w:p>
        </w:tc>
        <w:tc>
          <w:tcPr>
            <w:tcW w:w="2332" w:type="dxa"/>
            <w:tcBorders>
              <w:top w:val="nil"/>
            </w:tcBorders>
            <w:vAlign w:val="center"/>
          </w:tcPr>
          <w:p w14:paraId="54CC8EF2" w14:textId="5F82D486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1.1</w:t>
            </w:r>
          </w:p>
        </w:tc>
        <w:tc>
          <w:tcPr>
            <w:tcW w:w="2332" w:type="dxa"/>
            <w:tcBorders>
              <w:top w:val="nil"/>
            </w:tcBorders>
            <w:vAlign w:val="center"/>
          </w:tcPr>
          <w:p w14:paraId="4694B58D" w14:textId="1CF1E419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1.1</w:t>
            </w:r>
          </w:p>
        </w:tc>
        <w:tc>
          <w:tcPr>
            <w:tcW w:w="2332" w:type="dxa"/>
            <w:tcBorders>
              <w:top w:val="nil"/>
              <w:right w:val="nil"/>
            </w:tcBorders>
            <w:vAlign w:val="center"/>
          </w:tcPr>
          <w:p w14:paraId="5205C1AE" w14:textId="4F3BAB9C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1.1</w:t>
            </w:r>
          </w:p>
        </w:tc>
      </w:tr>
      <w:tr w:rsidR="00B72CA6" w:rsidRPr="0019078D" w14:paraId="5A93B164" w14:textId="77777777" w:rsidTr="00B72CA6">
        <w:tc>
          <w:tcPr>
            <w:tcW w:w="2337" w:type="dxa"/>
            <w:vMerge w:val="restart"/>
            <w:tcBorders>
              <w:left w:val="nil"/>
              <w:right w:val="nil"/>
            </w:tcBorders>
            <w:vAlign w:val="center"/>
          </w:tcPr>
          <w:p w14:paraId="66BE0B3C" w14:textId="4349243E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Vitamin B2 (mg/day)</w:t>
            </w:r>
          </w:p>
        </w:tc>
        <w:tc>
          <w:tcPr>
            <w:tcW w:w="494" w:type="dxa"/>
            <w:tcBorders>
              <w:left w:val="nil"/>
              <w:bottom w:val="nil"/>
            </w:tcBorders>
            <w:vAlign w:val="center"/>
          </w:tcPr>
          <w:p w14:paraId="22BA53C0" w14:textId="49623D21" w:rsidR="00B72CA6" w:rsidRPr="0019078D" w:rsidRDefault="00356481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M</w:t>
            </w:r>
          </w:p>
        </w:tc>
        <w:tc>
          <w:tcPr>
            <w:tcW w:w="2332" w:type="dxa"/>
            <w:tcBorders>
              <w:bottom w:val="nil"/>
            </w:tcBorders>
            <w:vAlign w:val="center"/>
          </w:tcPr>
          <w:p w14:paraId="23C1E71F" w14:textId="2E79B9B9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1.5</w:t>
            </w:r>
          </w:p>
        </w:tc>
        <w:tc>
          <w:tcPr>
            <w:tcW w:w="2332" w:type="dxa"/>
            <w:tcBorders>
              <w:bottom w:val="nil"/>
            </w:tcBorders>
            <w:vAlign w:val="center"/>
          </w:tcPr>
          <w:p w14:paraId="60CC606F" w14:textId="5DD707C9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1.5</w:t>
            </w:r>
          </w:p>
        </w:tc>
        <w:tc>
          <w:tcPr>
            <w:tcW w:w="2332" w:type="dxa"/>
            <w:tcBorders>
              <w:bottom w:val="nil"/>
              <w:right w:val="nil"/>
            </w:tcBorders>
            <w:vAlign w:val="center"/>
          </w:tcPr>
          <w:p w14:paraId="1B9C69CE" w14:textId="01BEBEEB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1.5</w:t>
            </w:r>
          </w:p>
        </w:tc>
      </w:tr>
      <w:tr w:rsidR="00B72CA6" w:rsidRPr="0019078D" w14:paraId="438CC475" w14:textId="77777777" w:rsidTr="00B72CA6">
        <w:tc>
          <w:tcPr>
            <w:tcW w:w="2337" w:type="dxa"/>
            <w:vMerge/>
            <w:tcBorders>
              <w:left w:val="nil"/>
              <w:right w:val="nil"/>
            </w:tcBorders>
            <w:vAlign w:val="center"/>
          </w:tcPr>
          <w:p w14:paraId="6F0933F3" w14:textId="77777777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494" w:type="dxa"/>
            <w:tcBorders>
              <w:top w:val="nil"/>
              <w:left w:val="nil"/>
            </w:tcBorders>
            <w:vAlign w:val="center"/>
          </w:tcPr>
          <w:p w14:paraId="61E82027" w14:textId="3F76FD97" w:rsidR="00B72CA6" w:rsidRPr="0019078D" w:rsidRDefault="00356481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F</w:t>
            </w:r>
          </w:p>
        </w:tc>
        <w:tc>
          <w:tcPr>
            <w:tcW w:w="2332" w:type="dxa"/>
            <w:tcBorders>
              <w:top w:val="nil"/>
            </w:tcBorders>
            <w:vAlign w:val="center"/>
          </w:tcPr>
          <w:p w14:paraId="4F1ADD53" w14:textId="0901C18A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1.2</w:t>
            </w:r>
          </w:p>
        </w:tc>
        <w:tc>
          <w:tcPr>
            <w:tcW w:w="2332" w:type="dxa"/>
            <w:tcBorders>
              <w:top w:val="nil"/>
            </w:tcBorders>
            <w:vAlign w:val="center"/>
          </w:tcPr>
          <w:p w14:paraId="54A99025" w14:textId="47C175C2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1.2</w:t>
            </w:r>
          </w:p>
        </w:tc>
        <w:tc>
          <w:tcPr>
            <w:tcW w:w="2332" w:type="dxa"/>
            <w:tcBorders>
              <w:top w:val="nil"/>
              <w:right w:val="nil"/>
            </w:tcBorders>
            <w:vAlign w:val="center"/>
          </w:tcPr>
          <w:p w14:paraId="080BB0DD" w14:textId="26B5D8B4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1.2</w:t>
            </w:r>
          </w:p>
        </w:tc>
      </w:tr>
      <w:tr w:rsidR="00B72CA6" w:rsidRPr="0019078D" w14:paraId="28E1F33E" w14:textId="77777777" w:rsidTr="00B72CA6">
        <w:tc>
          <w:tcPr>
            <w:tcW w:w="2337" w:type="dxa"/>
            <w:vMerge w:val="restart"/>
            <w:tcBorders>
              <w:left w:val="nil"/>
              <w:right w:val="nil"/>
            </w:tcBorders>
            <w:vAlign w:val="center"/>
          </w:tcPr>
          <w:p w14:paraId="0A59A2DC" w14:textId="6AD58116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Vitamin B3 (mg/day)</w:t>
            </w:r>
          </w:p>
        </w:tc>
        <w:tc>
          <w:tcPr>
            <w:tcW w:w="494" w:type="dxa"/>
            <w:tcBorders>
              <w:left w:val="nil"/>
              <w:bottom w:val="nil"/>
            </w:tcBorders>
            <w:vAlign w:val="center"/>
          </w:tcPr>
          <w:p w14:paraId="5AF8F0C9" w14:textId="2A51215D" w:rsidR="00B72CA6" w:rsidRPr="0019078D" w:rsidRDefault="00356481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M</w:t>
            </w:r>
          </w:p>
        </w:tc>
        <w:tc>
          <w:tcPr>
            <w:tcW w:w="2332" w:type="dxa"/>
            <w:tcBorders>
              <w:bottom w:val="nil"/>
            </w:tcBorders>
            <w:vAlign w:val="center"/>
          </w:tcPr>
          <w:p w14:paraId="2BC98A0B" w14:textId="762B4C00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17</w:t>
            </w:r>
            <w:r w:rsidR="008221C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.0</w:t>
            </w:r>
          </w:p>
        </w:tc>
        <w:tc>
          <w:tcPr>
            <w:tcW w:w="2332" w:type="dxa"/>
            <w:tcBorders>
              <w:bottom w:val="nil"/>
            </w:tcBorders>
            <w:vAlign w:val="center"/>
          </w:tcPr>
          <w:p w14:paraId="6DC1A3B5" w14:textId="2774989C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17</w:t>
            </w:r>
            <w:r w:rsidR="008221C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.0</w:t>
            </w:r>
          </w:p>
        </w:tc>
        <w:tc>
          <w:tcPr>
            <w:tcW w:w="2332" w:type="dxa"/>
            <w:tcBorders>
              <w:bottom w:val="nil"/>
              <w:right w:val="nil"/>
            </w:tcBorders>
            <w:vAlign w:val="center"/>
          </w:tcPr>
          <w:p w14:paraId="38B23D2F" w14:textId="3F0F67CC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17</w:t>
            </w:r>
            <w:r w:rsidR="008221C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.0</w:t>
            </w:r>
          </w:p>
        </w:tc>
      </w:tr>
      <w:tr w:rsidR="00B72CA6" w:rsidRPr="0019078D" w14:paraId="57FAEDB4" w14:textId="77777777" w:rsidTr="00B72CA6">
        <w:tc>
          <w:tcPr>
            <w:tcW w:w="2337" w:type="dxa"/>
            <w:vMerge/>
            <w:tcBorders>
              <w:left w:val="nil"/>
              <w:right w:val="nil"/>
            </w:tcBorders>
            <w:vAlign w:val="center"/>
          </w:tcPr>
          <w:p w14:paraId="7F3D49B7" w14:textId="77777777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494" w:type="dxa"/>
            <w:tcBorders>
              <w:top w:val="nil"/>
              <w:left w:val="nil"/>
            </w:tcBorders>
            <w:vAlign w:val="center"/>
          </w:tcPr>
          <w:p w14:paraId="25D31CD5" w14:textId="2BA61B39" w:rsidR="00B72CA6" w:rsidRPr="0019078D" w:rsidRDefault="00356481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F</w:t>
            </w:r>
          </w:p>
        </w:tc>
        <w:tc>
          <w:tcPr>
            <w:tcW w:w="2332" w:type="dxa"/>
            <w:tcBorders>
              <w:top w:val="nil"/>
            </w:tcBorders>
            <w:vAlign w:val="center"/>
          </w:tcPr>
          <w:p w14:paraId="6D41FA86" w14:textId="760F8C77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15</w:t>
            </w:r>
            <w:r w:rsidR="008221C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.0</w:t>
            </w:r>
          </w:p>
        </w:tc>
        <w:tc>
          <w:tcPr>
            <w:tcW w:w="2332" w:type="dxa"/>
            <w:tcBorders>
              <w:top w:val="nil"/>
            </w:tcBorders>
            <w:vAlign w:val="center"/>
          </w:tcPr>
          <w:p w14:paraId="1734C910" w14:textId="4D8CA3CC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14</w:t>
            </w:r>
            <w:r w:rsidR="008221C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.0</w:t>
            </w:r>
          </w:p>
        </w:tc>
        <w:tc>
          <w:tcPr>
            <w:tcW w:w="2332" w:type="dxa"/>
            <w:tcBorders>
              <w:top w:val="nil"/>
              <w:right w:val="nil"/>
            </w:tcBorders>
            <w:vAlign w:val="center"/>
          </w:tcPr>
          <w:p w14:paraId="5F123152" w14:textId="4D0DCFC1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14</w:t>
            </w:r>
            <w:r w:rsidR="008221C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.0</w:t>
            </w:r>
          </w:p>
        </w:tc>
      </w:tr>
      <w:tr w:rsidR="00B72CA6" w:rsidRPr="0019078D" w14:paraId="003CC4B5" w14:textId="77777777" w:rsidTr="00B72CA6">
        <w:tc>
          <w:tcPr>
            <w:tcW w:w="2337" w:type="dxa"/>
            <w:vMerge w:val="restart"/>
            <w:tcBorders>
              <w:left w:val="nil"/>
              <w:right w:val="nil"/>
            </w:tcBorders>
            <w:vAlign w:val="center"/>
          </w:tcPr>
          <w:p w14:paraId="507E0734" w14:textId="18478175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Vitamin B6 (mg/day)</w:t>
            </w:r>
          </w:p>
        </w:tc>
        <w:tc>
          <w:tcPr>
            <w:tcW w:w="494" w:type="dxa"/>
            <w:tcBorders>
              <w:left w:val="nil"/>
              <w:bottom w:val="nil"/>
            </w:tcBorders>
            <w:vAlign w:val="center"/>
          </w:tcPr>
          <w:p w14:paraId="0D2FBAA1" w14:textId="2653AA7F" w:rsidR="00B72CA6" w:rsidRPr="0019078D" w:rsidRDefault="00356481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M</w:t>
            </w:r>
          </w:p>
        </w:tc>
        <w:tc>
          <w:tcPr>
            <w:tcW w:w="2332" w:type="dxa"/>
            <w:tcBorders>
              <w:bottom w:val="nil"/>
            </w:tcBorders>
            <w:vAlign w:val="center"/>
          </w:tcPr>
          <w:p w14:paraId="0DE7368D" w14:textId="2DF2F58F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1.5</w:t>
            </w:r>
          </w:p>
        </w:tc>
        <w:tc>
          <w:tcPr>
            <w:tcW w:w="2332" w:type="dxa"/>
            <w:tcBorders>
              <w:bottom w:val="nil"/>
            </w:tcBorders>
            <w:vAlign w:val="center"/>
          </w:tcPr>
          <w:p w14:paraId="7A247ED5" w14:textId="45F836AA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1.7</w:t>
            </w:r>
          </w:p>
        </w:tc>
        <w:tc>
          <w:tcPr>
            <w:tcW w:w="2332" w:type="dxa"/>
            <w:tcBorders>
              <w:bottom w:val="nil"/>
              <w:right w:val="nil"/>
            </w:tcBorders>
            <w:vAlign w:val="center"/>
          </w:tcPr>
          <w:p w14:paraId="6522B9BF" w14:textId="232AC05C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1.7</w:t>
            </w:r>
          </w:p>
        </w:tc>
      </w:tr>
      <w:tr w:rsidR="00B72CA6" w:rsidRPr="0019078D" w14:paraId="578DABB7" w14:textId="77777777" w:rsidTr="00B72CA6">
        <w:tc>
          <w:tcPr>
            <w:tcW w:w="2337" w:type="dxa"/>
            <w:vMerge/>
            <w:tcBorders>
              <w:left w:val="nil"/>
              <w:right w:val="nil"/>
            </w:tcBorders>
            <w:vAlign w:val="center"/>
          </w:tcPr>
          <w:p w14:paraId="365311F2" w14:textId="77777777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494" w:type="dxa"/>
            <w:tcBorders>
              <w:top w:val="nil"/>
              <w:left w:val="nil"/>
            </w:tcBorders>
            <w:vAlign w:val="center"/>
          </w:tcPr>
          <w:p w14:paraId="4CB7FA81" w14:textId="61517728" w:rsidR="00B72CA6" w:rsidRPr="0019078D" w:rsidRDefault="00356481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F</w:t>
            </w:r>
          </w:p>
        </w:tc>
        <w:tc>
          <w:tcPr>
            <w:tcW w:w="2332" w:type="dxa"/>
            <w:tcBorders>
              <w:top w:val="nil"/>
            </w:tcBorders>
            <w:vAlign w:val="center"/>
          </w:tcPr>
          <w:p w14:paraId="2BE4419D" w14:textId="4F224E3E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1.2</w:t>
            </w:r>
          </w:p>
        </w:tc>
        <w:tc>
          <w:tcPr>
            <w:tcW w:w="2332" w:type="dxa"/>
            <w:tcBorders>
              <w:top w:val="nil"/>
            </w:tcBorders>
            <w:vAlign w:val="center"/>
          </w:tcPr>
          <w:p w14:paraId="6EB5FDF2" w14:textId="6417070A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1.3</w:t>
            </w:r>
          </w:p>
        </w:tc>
        <w:tc>
          <w:tcPr>
            <w:tcW w:w="2332" w:type="dxa"/>
            <w:tcBorders>
              <w:top w:val="nil"/>
              <w:right w:val="nil"/>
            </w:tcBorders>
            <w:vAlign w:val="center"/>
          </w:tcPr>
          <w:p w14:paraId="56DC2BEB" w14:textId="63AD5AE1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1.3</w:t>
            </w:r>
          </w:p>
        </w:tc>
      </w:tr>
      <w:tr w:rsidR="00B72CA6" w:rsidRPr="0019078D" w14:paraId="69F27A80" w14:textId="77777777">
        <w:tc>
          <w:tcPr>
            <w:tcW w:w="2337" w:type="dxa"/>
            <w:vMerge w:val="restart"/>
            <w:tcBorders>
              <w:left w:val="nil"/>
              <w:right w:val="nil"/>
            </w:tcBorders>
            <w:vAlign w:val="center"/>
          </w:tcPr>
          <w:p w14:paraId="7101610C" w14:textId="0B9903A0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Vitamin B9 (</w:t>
            </w:r>
            <w:r w:rsidRPr="0019078D">
              <w:rPr>
                <w:rFonts w:ascii="Cambria Math" w:hAnsi="Cambria Math" w:cs="Cambria Math"/>
                <w:b/>
                <w:bCs/>
                <w:sz w:val="22"/>
                <w:szCs w:val="22"/>
                <w:lang w:val="en-GB"/>
              </w:rPr>
              <w:t>𝜇</w:t>
            </w: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g/day)</w:t>
            </w:r>
          </w:p>
        </w:tc>
        <w:tc>
          <w:tcPr>
            <w:tcW w:w="494" w:type="dxa"/>
            <w:tcBorders>
              <w:left w:val="nil"/>
              <w:bottom w:val="nil"/>
            </w:tcBorders>
            <w:vAlign w:val="center"/>
          </w:tcPr>
          <w:p w14:paraId="534D0414" w14:textId="178F4A40" w:rsidR="00B72CA6" w:rsidRPr="0019078D" w:rsidRDefault="00356481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M</w:t>
            </w:r>
          </w:p>
        </w:tc>
        <w:tc>
          <w:tcPr>
            <w:tcW w:w="2332" w:type="dxa"/>
            <w:vMerge w:val="restart"/>
            <w:vAlign w:val="center"/>
          </w:tcPr>
          <w:p w14:paraId="5CF4F3D5" w14:textId="65D32604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330</w:t>
            </w:r>
            <w:r w:rsidR="008221C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.0</w:t>
            </w:r>
          </w:p>
        </w:tc>
        <w:tc>
          <w:tcPr>
            <w:tcW w:w="2332" w:type="dxa"/>
            <w:vMerge w:val="restart"/>
            <w:vAlign w:val="center"/>
          </w:tcPr>
          <w:p w14:paraId="3C3B1090" w14:textId="120F75EA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330</w:t>
            </w:r>
            <w:r w:rsidR="008221C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.0</w:t>
            </w:r>
          </w:p>
        </w:tc>
        <w:tc>
          <w:tcPr>
            <w:tcW w:w="2332" w:type="dxa"/>
            <w:vMerge w:val="restart"/>
            <w:tcBorders>
              <w:right w:val="nil"/>
            </w:tcBorders>
            <w:vAlign w:val="center"/>
          </w:tcPr>
          <w:p w14:paraId="40F74A84" w14:textId="14295E33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330</w:t>
            </w:r>
            <w:r w:rsidR="008221C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.0</w:t>
            </w:r>
          </w:p>
        </w:tc>
      </w:tr>
      <w:tr w:rsidR="00B72CA6" w:rsidRPr="0019078D" w14:paraId="191AA38B" w14:textId="77777777">
        <w:tc>
          <w:tcPr>
            <w:tcW w:w="2337" w:type="dxa"/>
            <w:vMerge/>
            <w:tcBorders>
              <w:left w:val="nil"/>
              <w:right w:val="nil"/>
            </w:tcBorders>
            <w:vAlign w:val="center"/>
          </w:tcPr>
          <w:p w14:paraId="16526475" w14:textId="77777777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494" w:type="dxa"/>
            <w:tcBorders>
              <w:top w:val="nil"/>
              <w:left w:val="nil"/>
            </w:tcBorders>
            <w:vAlign w:val="center"/>
          </w:tcPr>
          <w:p w14:paraId="0A88CA12" w14:textId="423DD7C6" w:rsidR="00B72CA6" w:rsidRPr="0019078D" w:rsidRDefault="00356481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F</w:t>
            </w:r>
          </w:p>
        </w:tc>
        <w:tc>
          <w:tcPr>
            <w:tcW w:w="2332" w:type="dxa"/>
            <w:vMerge/>
            <w:vAlign w:val="center"/>
          </w:tcPr>
          <w:p w14:paraId="71E49BD1" w14:textId="4CA2544C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2332" w:type="dxa"/>
            <w:vMerge/>
            <w:vAlign w:val="center"/>
          </w:tcPr>
          <w:p w14:paraId="6A3A8D6B" w14:textId="77777777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2332" w:type="dxa"/>
            <w:vMerge/>
            <w:tcBorders>
              <w:right w:val="nil"/>
            </w:tcBorders>
            <w:vAlign w:val="center"/>
          </w:tcPr>
          <w:p w14:paraId="635042AC" w14:textId="77777777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B72CA6" w:rsidRPr="0019078D" w14:paraId="27F4BD6B" w14:textId="77777777">
        <w:tc>
          <w:tcPr>
            <w:tcW w:w="2337" w:type="dxa"/>
            <w:vMerge w:val="restart"/>
            <w:tcBorders>
              <w:left w:val="nil"/>
              <w:right w:val="nil"/>
            </w:tcBorders>
            <w:vAlign w:val="center"/>
          </w:tcPr>
          <w:p w14:paraId="5CC60C3A" w14:textId="3A3CA593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Vitamin B12 (</w:t>
            </w:r>
            <w:r w:rsidRPr="0019078D">
              <w:rPr>
                <w:rFonts w:ascii="Cambria Math" w:hAnsi="Cambria Math" w:cs="Cambria Math"/>
                <w:b/>
                <w:bCs/>
                <w:sz w:val="22"/>
                <w:szCs w:val="22"/>
                <w:lang w:val="en-GB"/>
              </w:rPr>
              <w:t>𝜇</w:t>
            </w: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g/day)</w:t>
            </w:r>
          </w:p>
        </w:tc>
        <w:tc>
          <w:tcPr>
            <w:tcW w:w="494" w:type="dxa"/>
            <w:tcBorders>
              <w:left w:val="nil"/>
              <w:bottom w:val="nil"/>
            </w:tcBorders>
            <w:vAlign w:val="center"/>
          </w:tcPr>
          <w:p w14:paraId="34CFFFF0" w14:textId="5D896CE4" w:rsidR="00B72CA6" w:rsidRPr="0019078D" w:rsidRDefault="00356481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M</w:t>
            </w:r>
          </w:p>
        </w:tc>
        <w:tc>
          <w:tcPr>
            <w:tcW w:w="2332" w:type="dxa"/>
            <w:vMerge w:val="restart"/>
            <w:vAlign w:val="center"/>
          </w:tcPr>
          <w:p w14:paraId="2A9A7620" w14:textId="4DD8A01F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2.4</w:t>
            </w:r>
          </w:p>
        </w:tc>
        <w:tc>
          <w:tcPr>
            <w:tcW w:w="2332" w:type="dxa"/>
            <w:vMerge w:val="restart"/>
            <w:vAlign w:val="center"/>
          </w:tcPr>
          <w:p w14:paraId="02B27E99" w14:textId="75BDC2A6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2.4</w:t>
            </w:r>
          </w:p>
        </w:tc>
        <w:tc>
          <w:tcPr>
            <w:tcW w:w="2332" w:type="dxa"/>
            <w:vMerge w:val="restart"/>
            <w:tcBorders>
              <w:right w:val="nil"/>
            </w:tcBorders>
            <w:vAlign w:val="center"/>
          </w:tcPr>
          <w:p w14:paraId="14AF6650" w14:textId="5FCCF9CC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2.4</w:t>
            </w:r>
          </w:p>
        </w:tc>
      </w:tr>
      <w:tr w:rsidR="00B72CA6" w:rsidRPr="0019078D" w14:paraId="02F30DE4" w14:textId="77777777">
        <w:tc>
          <w:tcPr>
            <w:tcW w:w="2337" w:type="dxa"/>
            <w:vMerge/>
            <w:tcBorders>
              <w:left w:val="nil"/>
              <w:right w:val="nil"/>
            </w:tcBorders>
            <w:vAlign w:val="center"/>
          </w:tcPr>
          <w:p w14:paraId="73137EBF" w14:textId="77777777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494" w:type="dxa"/>
            <w:tcBorders>
              <w:top w:val="nil"/>
              <w:left w:val="nil"/>
            </w:tcBorders>
            <w:vAlign w:val="center"/>
          </w:tcPr>
          <w:p w14:paraId="4DF24D29" w14:textId="71B957AB" w:rsidR="00B72CA6" w:rsidRPr="0019078D" w:rsidRDefault="00356481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F</w:t>
            </w:r>
          </w:p>
        </w:tc>
        <w:tc>
          <w:tcPr>
            <w:tcW w:w="2332" w:type="dxa"/>
            <w:vMerge/>
            <w:vAlign w:val="center"/>
          </w:tcPr>
          <w:p w14:paraId="63870DC3" w14:textId="77777777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2332" w:type="dxa"/>
            <w:vMerge/>
            <w:vAlign w:val="center"/>
          </w:tcPr>
          <w:p w14:paraId="4F27D2F2" w14:textId="77777777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2332" w:type="dxa"/>
            <w:vMerge/>
            <w:tcBorders>
              <w:right w:val="nil"/>
            </w:tcBorders>
            <w:vAlign w:val="center"/>
          </w:tcPr>
          <w:p w14:paraId="45D47757" w14:textId="77777777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B72CA6" w:rsidRPr="0019078D" w14:paraId="64E0CD35" w14:textId="77777777">
        <w:tc>
          <w:tcPr>
            <w:tcW w:w="2337" w:type="dxa"/>
            <w:vMerge w:val="restart"/>
            <w:tcBorders>
              <w:left w:val="nil"/>
              <w:right w:val="nil"/>
            </w:tcBorders>
            <w:vAlign w:val="center"/>
          </w:tcPr>
          <w:p w14:paraId="2E00C3EB" w14:textId="3AC7F20A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Vitamin C (mg/day)</w:t>
            </w:r>
          </w:p>
        </w:tc>
        <w:tc>
          <w:tcPr>
            <w:tcW w:w="494" w:type="dxa"/>
            <w:tcBorders>
              <w:left w:val="nil"/>
              <w:bottom w:val="nil"/>
            </w:tcBorders>
            <w:vAlign w:val="center"/>
          </w:tcPr>
          <w:p w14:paraId="2F74E898" w14:textId="388B5FF9" w:rsidR="00B72CA6" w:rsidRPr="0019078D" w:rsidRDefault="00356481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M</w:t>
            </w:r>
          </w:p>
        </w:tc>
        <w:tc>
          <w:tcPr>
            <w:tcW w:w="2332" w:type="dxa"/>
            <w:vMerge w:val="restart"/>
            <w:vAlign w:val="center"/>
          </w:tcPr>
          <w:p w14:paraId="6E68DF97" w14:textId="70665A77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75</w:t>
            </w:r>
            <w:r w:rsidR="008221C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.0</w:t>
            </w:r>
          </w:p>
        </w:tc>
        <w:tc>
          <w:tcPr>
            <w:tcW w:w="2332" w:type="dxa"/>
            <w:vMerge w:val="restart"/>
            <w:vAlign w:val="center"/>
          </w:tcPr>
          <w:p w14:paraId="4856A029" w14:textId="21A98077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75</w:t>
            </w:r>
            <w:r w:rsidR="008221C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.0</w:t>
            </w:r>
          </w:p>
        </w:tc>
        <w:tc>
          <w:tcPr>
            <w:tcW w:w="2332" w:type="dxa"/>
            <w:vMerge w:val="restart"/>
            <w:tcBorders>
              <w:right w:val="nil"/>
            </w:tcBorders>
            <w:vAlign w:val="center"/>
          </w:tcPr>
          <w:p w14:paraId="3E4B2BEC" w14:textId="7EB22B05" w:rsidR="00B72CA6" w:rsidRPr="0019078D" w:rsidRDefault="00B72CA6" w:rsidP="003564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75</w:t>
            </w:r>
            <w:r w:rsidR="008221C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.0</w:t>
            </w:r>
          </w:p>
        </w:tc>
      </w:tr>
      <w:tr w:rsidR="00B72CA6" w:rsidRPr="0019078D" w14:paraId="3011E3CA" w14:textId="77777777">
        <w:tc>
          <w:tcPr>
            <w:tcW w:w="2337" w:type="dxa"/>
            <w:vMerge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1F2D473E" w14:textId="77777777" w:rsidR="00B72CA6" w:rsidRPr="0019078D" w:rsidRDefault="00B72CA6" w:rsidP="00B72CA6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single" w:sz="18" w:space="0" w:color="auto"/>
            </w:tcBorders>
            <w:vAlign w:val="center"/>
          </w:tcPr>
          <w:p w14:paraId="69F04204" w14:textId="6361F40D" w:rsidR="00B72CA6" w:rsidRPr="0019078D" w:rsidRDefault="0019078D" w:rsidP="00087AFE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</w:t>
            </w:r>
            <w:r w:rsidR="00087AFE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F</w:t>
            </w:r>
          </w:p>
        </w:tc>
        <w:tc>
          <w:tcPr>
            <w:tcW w:w="2332" w:type="dxa"/>
            <w:vMerge/>
            <w:tcBorders>
              <w:bottom w:val="single" w:sz="18" w:space="0" w:color="auto"/>
            </w:tcBorders>
            <w:vAlign w:val="center"/>
          </w:tcPr>
          <w:p w14:paraId="2712D8F6" w14:textId="330BE22A" w:rsidR="00B72CA6" w:rsidRPr="0019078D" w:rsidRDefault="00B72CA6" w:rsidP="00B72CA6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2332" w:type="dxa"/>
            <w:vMerge/>
            <w:tcBorders>
              <w:bottom w:val="single" w:sz="18" w:space="0" w:color="auto"/>
            </w:tcBorders>
            <w:vAlign w:val="center"/>
          </w:tcPr>
          <w:p w14:paraId="191A1B21" w14:textId="77777777" w:rsidR="00B72CA6" w:rsidRPr="0019078D" w:rsidRDefault="00B72CA6" w:rsidP="00B72CA6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2332" w:type="dxa"/>
            <w:vMerge/>
            <w:tcBorders>
              <w:bottom w:val="single" w:sz="18" w:space="0" w:color="auto"/>
              <w:right w:val="nil"/>
            </w:tcBorders>
            <w:vAlign w:val="center"/>
          </w:tcPr>
          <w:p w14:paraId="198F7896" w14:textId="77777777" w:rsidR="00B72CA6" w:rsidRPr="0019078D" w:rsidRDefault="00B72CA6" w:rsidP="00B72CA6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</w:tbl>
    <w:p w14:paraId="53298A6A" w14:textId="77777777" w:rsidR="00410437" w:rsidRPr="0019078D" w:rsidRDefault="00410437" w:rsidP="0035378F">
      <w:pPr>
        <w:spacing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7853F1DC" w14:textId="262777BE" w:rsidR="0035378F" w:rsidRPr="0019078D" w:rsidRDefault="0035378F" w:rsidP="0035378F">
      <w:pPr>
        <w:spacing w:line="24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 w:rsidRPr="0019078D">
        <w:rPr>
          <w:rFonts w:ascii="Times New Roman" w:hAnsi="Times New Roman" w:cs="Times New Roman"/>
          <w:b/>
          <w:bCs/>
          <w:sz w:val="22"/>
          <w:szCs w:val="22"/>
          <w:lang w:val="en-GB"/>
        </w:rPr>
        <w:lastRenderedPageBreak/>
        <w:t xml:space="preserve">Table S2. </w:t>
      </w:r>
      <w:r w:rsidR="00087AFE" w:rsidRPr="0019078D">
        <w:rPr>
          <w:rFonts w:ascii="Times New Roman" w:hAnsi="Times New Roman" w:cs="Times New Roman"/>
          <w:sz w:val="22"/>
          <w:szCs w:val="22"/>
          <w:lang w:val="en-GB"/>
        </w:rPr>
        <w:t>Energy and macronutrient</w:t>
      </w:r>
      <w:r w:rsidRPr="0019078D">
        <w:rPr>
          <w:rFonts w:ascii="Times New Roman" w:hAnsi="Times New Roman" w:cs="Times New Roman"/>
          <w:sz w:val="22"/>
          <w:szCs w:val="22"/>
          <w:lang w:val="en-GB"/>
        </w:rPr>
        <w:t xml:space="preserve"> intake of the participants by sex</w:t>
      </w:r>
    </w:p>
    <w:tbl>
      <w:tblPr>
        <w:tblStyle w:val="Tablaconcuadrcula"/>
        <w:tblW w:w="2934" w:type="pct"/>
        <w:jc w:val="center"/>
        <w:tblLook w:val="04A0" w:firstRow="1" w:lastRow="0" w:firstColumn="1" w:lastColumn="0" w:noHBand="0" w:noVBand="1"/>
      </w:tblPr>
      <w:tblGrid>
        <w:gridCol w:w="3865"/>
        <w:gridCol w:w="2221"/>
        <w:gridCol w:w="2132"/>
      </w:tblGrid>
      <w:tr w:rsidR="00B919B5" w:rsidRPr="0019078D" w14:paraId="01E3CF08" w14:textId="77777777" w:rsidTr="00B919B5">
        <w:trPr>
          <w:trHeight w:val="1225"/>
          <w:jc w:val="center"/>
        </w:trPr>
        <w:tc>
          <w:tcPr>
            <w:tcW w:w="2352" w:type="pc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305E3921" w14:textId="44404DE1" w:rsidR="00B919B5" w:rsidRPr="0019078D" w:rsidRDefault="00B919B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351" w:type="pc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5041EF48" w14:textId="77777777" w:rsidR="00B919B5" w:rsidRPr="0019078D" w:rsidRDefault="00B919B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Female athletes</w:t>
            </w:r>
          </w:p>
          <w:p w14:paraId="0C856E3B" w14:textId="77777777" w:rsidR="00B919B5" w:rsidRPr="0019078D" w:rsidRDefault="00B919B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(n = 84)</w:t>
            </w:r>
          </w:p>
        </w:tc>
        <w:tc>
          <w:tcPr>
            <w:tcW w:w="1298" w:type="pc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75E29570" w14:textId="77777777" w:rsidR="00B919B5" w:rsidRPr="0019078D" w:rsidRDefault="00B919B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Male athletes</w:t>
            </w:r>
          </w:p>
          <w:p w14:paraId="108BD8E2" w14:textId="77777777" w:rsidR="00B919B5" w:rsidRPr="0019078D" w:rsidRDefault="00B919B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(n = 100)</w:t>
            </w:r>
          </w:p>
        </w:tc>
      </w:tr>
      <w:tr w:rsidR="00B919B5" w:rsidRPr="0019078D" w14:paraId="00C3FF3E" w14:textId="77777777" w:rsidTr="00B919B5">
        <w:trPr>
          <w:trHeight w:val="403"/>
          <w:jc w:val="center"/>
        </w:trPr>
        <w:tc>
          <w:tcPr>
            <w:tcW w:w="2352" w:type="pct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1B8A0514" w14:textId="6FE7CFF0" w:rsidR="00B919B5" w:rsidRPr="0019078D" w:rsidRDefault="00B919B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Energy (kcal/day)</w:t>
            </w:r>
          </w:p>
        </w:tc>
        <w:tc>
          <w:tcPr>
            <w:tcW w:w="1351" w:type="pct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0793D375" w14:textId="036667EE" w:rsidR="00B919B5" w:rsidRPr="0019078D" w:rsidRDefault="004E168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2108.7 (583.8)</w:t>
            </w:r>
          </w:p>
        </w:tc>
        <w:tc>
          <w:tcPr>
            <w:tcW w:w="1298" w:type="pct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4D23DBDC" w14:textId="327A86CE" w:rsidR="00B919B5" w:rsidRPr="0019078D" w:rsidRDefault="00DB380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2590.4 (</w:t>
            </w:r>
            <w:r w:rsidR="004E168B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685.9)</w:t>
            </w:r>
          </w:p>
        </w:tc>
      </w:tr>
      <w:tr w:rsidR="00B919B5" w:rsidRPr="0019078D" w14:paraId="2CEA54A9" w14:textId="77777777" w:rsidTr="00B919B5">
        <w:trPr>
          <w:trHeight w:val="403"/>
          <w:jc w:val="center"/>
        </w:trPr>
        <w:tc>
          <w:tcPr>
            <w:tcW w:w="23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3AE8F" w14:textId="7E9443CC" w:rsidR="00B919B5" w:rsidRPr="0019078D" w:rsidRDefault="00B919B5" w:rsidP="00087AF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EA (kcal/kg FFM/day)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3DF8D" w14:textId="7FD6B736" w:rsidR="00B919B5" w:rsidRPr="0019078D" w:rsidRDefault="004E168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27.7 (13.1)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3E184" w14:textId="7F8998EF" w:rsidR="00B919B5" w:rsidRPr="0019078D" w:rsidRDefault="004E168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22.3 (13.5)</w:t>
            </w:r>
          </w:p>
        </w:tc>
      </w:tr>
      <w:tr w:rsidR="00B919B5" w:rsidRPr="0019078D" w14:paraId="03543810" w14:textId="77777777" w:rsidTr="00B919B5">
        <w:trPr>
          <w:trHeight w:val="403"/>
          <w:jc w:val="center"/>
        </w:trPr>
        <w:tc>
          <w:tcPr>
            <w:tcW w:w="23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EA22D" w14:textId="66CEBB3A" w:rsidR="00B919B5" w:rsidRPr="0019078D" w:rsidRDefault="00B919B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Carbohydrates (%)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1DCF5" w14:textId="030CF8DA" w:rsidR="00B919B5" w:rsidRPr="0019078D" w:rsidRDefault="004E168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45.2 (8.6)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69905" w14:textId="02B927B5" w:rsidR="00B919B5" w:rsidRPr="0019078D" w:rsidRDefault="004E168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45.3 (9.3)</w:t>
            </w:r>
          </w:p>
        </w:tc>
      </w:tr>
      <w:tr w:rsidR="00B919B5" w:rsidRPr="0019078D" w14:paraId="43811224" w14:textId="77777777" w:rsidTr="00B919B5">
        <w:trPr>
          <w:trHeight w:val="403"/>
          <w:jc w:val="center"/>
        </w:trPr>
        <w:tc>
          <w:tcPr>
            <w:tcW w:w="23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775C9" w14:textId="04FBA100" w:rsidR="00B919B5" w:rsidRPr="0019078D" w:rsidRDefault="00B919B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Carbohydrates (g/day)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78682" w14:textId="07D9442D" w:rsidR="00B919B5" w:rsidRPr="0019078D" w:rsidRDefault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236.1 (71.1)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008AF" w14:textId="7BDDF768" w:rsidR="00B919B5" w:rsidRPr="0019078D" w:rsidRDefault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293.9 (101.3)</w:t>
            </w:r>
          </w:p>
        </w:tc>
      </w:tr>
      <w:tr w:rsidR="00B919B5" w:rsidRPr="0019078D" w14:paraId="16D00A9B" w14:textId="77777777" w:rsidTr="00B919B5">
        <w:trPr>
          <w:trHeight w:val="403"/>
          <w:jc w:val="center"/>
        </w:trPr>
        <w:tc>
          <w:tcPr>
            <w:tcW w:w="23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1BF40" w14:textId="0EACFCCA" w:rsidR="00B919B5" w:rsidRPr="0019078D" w:rsidRDefault="00B919B5" w:rsidP="0099628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Carbohydrates (g/kg BW/day)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A5609" w14:textId="52160B85" w:rsidR="00B919B5" w:rsidRPr="0019078D" w:rsidRDefault="000F51A3" w:rsidP="0099628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3.8 (1.4)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35CF5" w14:textId="05EC1FE4" w:rsidR="00B919B5" w:rsidRPr="0019078D" w:rsidRDefault="000F51A3" w:rsidP="0099628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4.0 (1.6)</w:t>
            </w:r>
          </w:p>
        </w:tc>
      </w:tr>
      <w:tr w:rsidR="00B919B5" w:rsidRPr="0019078D" w14:paraId="5D537B0D" w14:textId="77777777" w:rsidTr="00B919B5">
        <w:trPr>
          <w:trHeight w:val="403"/>
          <w:jc w:val="center"/>
        </w:trPr>
        <w:tc>
          <w:tcPr>
            <w:tcW w:w="23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39C5F" w14:textId="4E2E6A3E" w:rsidR="00B919B5" w:rsidRPr="0019078D" w:rsidRDefault="00B919B5" w:rsidP="0099628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Protein (%)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3B498" w14:textId="6F20CF3E" w:rsidR="00B919B5" w:rsidRPr="0019078D" w:rsidRDefault="004E168B" w:rsidP="0099628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22.2 (5.7)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3E6CA" w14:textId="743D39FE" w:rsidR="00B919B5" w:rsidRPr="0019078D" w:rsidRDefault="004E168B" w:rsidP="0099628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22.7 (5.2)</w:t>
            </w:r>
          </w:p>
        </w:tc>
      </w:tr>
      <w:tr w:rsidR="00B919B5" w:rsidRPr="0019078D" w14:paraId="6FC88228" w14:textId="77777777" w:rsidTr="00B919B5">
        <w:trPr>
          <w:trHeight w:val="403"/>
          <w:jc w:val="center"/>
        </w:trPr>
        <w:tc>
          <w:tcPr>
            <w:tcW w:w="23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6F38A" w14:textId="778F7753" w:rsidR="00B919B5" w:rsidRPr="0019078D" w:rsidRDefault="00B919B5" w:rsidP="0099628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Protein (g/day)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DE572" w14:textId="75DAC43A" w:rsidR="00B919B5" w:rsidRPr="0019078D" w:rsidRDefault="000F51A3" w:rsidP="0099628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116.0 (38.7)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848A5" w14:textId="317A2783" w:rsidR="00B919B5" w:rsidRPr="0019078D" w:rsidRDefault="000F51A3" w:rsidP="0099628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146.8 (49.3)</w:t>
            </w:r>
          </w:p>
        </w:tc>
      </w:tr>
      <w:tr w:rsidR="00B919B5" w:rsidRPr="0019078D" w14:paraId="3866793D" w14:textId="77777777" w:rsidTr="00B919B5">
        <w:trPr>
          <w:trHeight w:val="403"/>
          <w:jc w:val="center"/>
        </w:trPr>
        <w:tc>
          <w:tcPr>
            <w:tcW w:w="23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63EB9" w14:textId="6697167A" w:rsidR="00B919B5" w:rsidRPr="0019078D" w:rsidRDefault="00B919B5" w:rsidP="0099628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Protein (g/kg BW/day)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1DBAF" w14:textId="6A1FCC7C" w:rsidR="00B919B5" w:rsidRPr="0019078D" w:rsidRDefault="000F51A3" w:rsidP="0099628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1.9 (0.7)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59142" w14:textId="39FEAC79" w:rsidR="00B919B5" w:rsidRPr="0019078D" w:rsidRDefault="000F51A3" w:rsidP="0099628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2.0 (0.7)</w:t>
            </w:r>
          </w:p>
        </w:tc>
      </w:tr>
      <w:tr w:rsidR="00B919B5" w:rsidRPr="0019078D" w14:paraId="3A0551CC" w14:textId="77777777" w:rsidTr="00B919B5">
        <w:trPr>
          <w:trHeight w:val="403"/>
          <w:jc w:val="center"/>
        </w:trPr>
        <w:tc>
          <w:tcPr>
            <w:tcW w:w="23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5E5BC" w14:textId="2DCD1490" w:rsidR="00B919B5" w:rsidRPr="0019078D" w:rsidRDefault="00B919B5" w:rsidP="0099628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Fats (%)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82139" w14:textId="2D405B56" w:rsidR="00B919B5" w:rsidRPr="0019078D" w:rsidRDefault="004E168B" w:rsidP="0099628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32.2 (7.6)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F86B7" w14:textId="28D32918" w:rsidR="00B919B5" w:rsidRPr="0019078D" w:rsidRDefault="004E168B" w:rsidP="0099628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31.5 (8.5)</w:t>
            </w:r>
          </w:p>
        </w:tc>
      </w:tr>
      <w:tr w:rsidR="00B919B5" w:rsidRPr="0019078D" w14:paraId="28B34827" w14:textId="77777777" w:rsidTr="00B919B5">
        <w:trPr>
          <w:trHeight w:val="403"/>
          <w:jc w:val="center"/>
        </w:trPr>
        <w:tc>
          <w:tcPr>
            <w:tcW w:w="23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FDD37" w14:textId="705F2C08" w:rsidR="00B919B5" w:rsidRPr="0019078D" w:rsidRDefault="00B919B5" w:rsidP="0099628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Fats (g/day)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BDE83" w14:textId="3251B1A2" w:rsidR="00B919B5" w:rsidRPr="0019078D" w:rsidRDefault="000F51A3" w:rsidP="0099628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76.8 (34.1)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40BC7" w14:textId="0074206A" w:rsidR="00B919B5" w:rsidRPr="0019078D" w:rsidRDefault="000F51A3" w:rsidP="0099628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90.7 (34.4)</w:t>
            </w:r>
          </w:p>
        </w:tc>
      </w:tr>
      <w:tr w:rsidR="00B919B5" w:rsidRPr="0019078D" w14:paraId="7514DF33" w14:textId="77777777" w:rsidTr="00B919B5">
        <w:trPr>
          <w:trHeight w:val="403"/>
          <w:jc w:val="center"/>
        </w:trPr>
        <w:tc>
          <w:tcPr>
            <w:tcW w:w="2352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00E3B9DE" w14:textId="7E66133C" w:rsidR="00B919B5" w:rsidRPr="0019078D" w:rsidRDefault="00B919B5" w:rsidP="0099628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Fats (g/kg BW/day)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262CBF5A" w14:textId="5A85331C" w:rsidR="00B919B5" w:rsidRPr="0019078D" w:rsidRDefault="000F51A3" w:rsidP="0099628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1.9 (0.7)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1DB5B21E" w14:textId="3E5A4D44" w:rsidR="00B919B5" w:rsidRPr="0019078D" w:rsidRDefault="000F51A3" w:rsidP="0099628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2.0 (0.7)</w:t>
            </w:r>
          </w:p>
        </w:tc>
      </w:tr>
    </w:tbl>
    <w:p w14:paraId="1D7C69E1" w14:textId="77777777" w:rsidR="00356481" w:rsidRPr="0019078D" w:rsidRDefault="00356481" w:rsidP="0035378F">
      <w:pPr>
        <w:spacing w:line="240" w:lineRule="auto"/>
        <w:rPr>
          <w:rFonts w:ascii="Times New Roman" w:hAnsi="Times New Roman" w:cs="Times New Roman"/>
          <w:sz w:val="22"/>
          <w:szCs w:val="22"/>
          <w:lang w:val="en-GB"/>
        </w:rPr>
      </w:pPr>
    </w:p>
    <w:p w14:paraId="0CCB291A" w14:textId="77777777" w:rsidR="00181D01" w:rsidRPr="0019078D" w:rsidRDefault="00181D01" w:rsidP="0035378F">
      <w:pPr>
        <w:spacing w:line="240" w:lineRule="auto"/>
        <w:rPr>
          <w:rFonts w:ascii="Times New Roman" w:hAnsi="Times New Roman" w:cs="Times New Roman"/>
          <w:sz w:val="22"/>
          <w:szCs w:val="22"/>
          <w:lang w:val="en-GB"/>
        </w:rPr>
      </w:pPr>
    </w:p>
    <w:p w14:paraId="09D149E6" w14:textId="77777777" w:rsidR="00181D01" w:rsidRPr="0019078D" w:rsidRDefault="00181D01" w:rsidP="0035378F">
      <w:pPr>
        <w:spacing w:line="240" w:lineRule="auto"/>
        <w:rPr>
          <w:rFonts w:ascii="Times New Roman" w:hAnsi="Times New Roman" w:cs="Times New Roman"/>
          <w:sz w:val="22"/>
          <w:szCs w:val="22"/>
          <w:lang w:val="en-GB"/>
        </w:rPr>
      </w:pPr>
    </w:p>
    <w:p w14:paraId="35231BA2" w14:textId="77777777" w:rsidR="00C00A2A" w:rsidRPr="0019078D" w:rsidRDefault="00C00A2A" w:rsidP="0035378F">
      <w:pPr>
        <w:spacing w:line="240" w:lineRule="auto"/>
        <w:rPr>
          <w:rFonts w:ascii="Times New Roman" w:hAnsi="Times New Roman" w:cs="Times New Roman"/>
          <w:sz w:val="22"/>
          <w:szCs w:val="22"/>
          <w:lang w:val="en-GB"/>
        </w:rPr>
      </w:pPr>
    </w:p>
    <w:p w14:paraId="2159FC98" w14:textId="77777777" w:rsidR="00D929CC" w:rsidRPr="0019078D" w:rsidRDefault="00D929CC" w:rsidP="0035378F">
      <w:pPr>
        <w:spacing w:line="240" w:lineRule="auto"/>
        <w:rPr>
          <w:rFonts w:ascii="Times New Roman" w:hAnsi="Times New Roman" w:cs="Times New Roman"/>
          <w:sz w:val="22"/>
          <w:szCs w:val="22"/>
          <w:lang w:val="en-GB"/>
        </w:rPr>
      </w:pPr>
    </w:p>
    <w:p w14:paraId="0C45D931" w14:textId="0C083A50" w:rsidR="00181D01" w:rsidRPr="0019078D" w:rsidRDefault="00181D01" w:rsidP="00181D01">
      <w:pPr>
        <w:spacing w:line="24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 w:rsidRPr="0019078D">
        <w:rPr>
          <w:rFonts w:ascii="Times New Roman" w:hAnsi="Times New Roman" w:cs="Times New Roman"/>
          <w:b/>
          <w:bCs/>
          <w:sz w:val="22"/>
          <w:szCs w:val="22"/>
          <w:lang w:val="en-GB"/>
        </w:rPr>
        <w:lastRenderedPageBreak/>
        <w:t>Table S</w:t>
      </w:r>
      <w:r w:rsidR="00CE0716" w:rsidRPr="0019078D">
        <w:rPr>
          <w:rFonts w:ascii="Times New Roman" w:hAnsi="Times New Roman" w:cs="Times New Roman"/>
          <w:b/>
          <w:bCs/>
          <w:sz w:val="22"/>
          <w:szCs w:val="22"/>
          <w:lang w:val="en-GB"/>
        </w:rPr>
        <w:t>4</w:t>
      </w:r>
      <w:r w:rsidRPr="0019078D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. </w:t>
      </w:r>
      <w:r w:rsidRPr="0019078D">
        <w:rPr>
          <w:rFonts w:ascii="Times New Roman" w:hAnsi="Times New Roman" w:cs="Times New Roman"/>
          <w:sz w:val="22"/>
          <w:szCs w:val="22"/>
          <w:lang w:val="en-GB"/>
        </w:rPr>
        <w:t>Micronutrients intake of the participants by sex</w:t>
      </w:r>
    </w:p>
    <w:tbl>
      <w:tblPr>
        <w:tblStyle w:val="Tablaconcuadrcula"/>
        <w:tblW w:w="2934" w:type="pct"/>
        <w:jc w:val="center"/>
        <w:tblLook w:val="04A0" w:firstRow="1" w:lastRow="0" w:firstColumn="1" w:lastColumn="0" w:noHBand="0" w:noVBand="1"/>
      </w:tblPr>
      <w:tblGrid>
        <w:gridCol w:w="3865"/>
        <w:gridCol w:w="2221"/>
        <w:gridCol w:w="2132"/>
      </w:tblGrid>
      <w:tr w:rsidR="00B919B5" w:rsidRPr="0019078D" w14:paraId="3A9A0F93" w14:textId="77777777" w:rsidTr="000F51A3">
        <w:trPr>
          <w:trHeight w:val="1225"/>
          <w:jc w:val="center"/>
        </w:trPr>
        <w:tc>
          <w:tcPr>
            <w:tcW w:w="2352" w:type="pc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6EA9DC87" w14:textId="77777777" w:rsidR="00B919B5" w:rsidRPr="0019078D" w:rsidRDefault="00B919B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351" w:type="pc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40536AD9" w14:textId="77777777" w:rsidR="00B919B5" w:rsidRPr="0019078D" w:rsidRDefault="00B919B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Female athletes</w:t>
            </w:r>
          </w:p>
          <w:p w14:paraId="5B36E936" w14:textId="77777777" w:rsidR="00B919B5" w:rsidRPr="0019078D" w:rsidRDefault="00B919B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(n = 84)</w:t>
            </w:r>
          </w:p>
        </w:tc>
        <w:tc>
          <w:tcPr>
            <w:tcW w:w="1297" w:type="pc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649DA969" w14:textId="77777777" w:rsidR="00B919B5" w:rsidRPr="0019078D" w:rsidRDefault="00B919B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Male athletes</w:t>
            </w:r>
          </w:p>
          <w:p w14:paraId="0F791776" w14:textId="77777777" w:rsidR="00B919B5" w:rsidRPr="0019078D" w:rsidRDefault="00B919B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(n = 100)</w:t>
            </w:r>
          </w:p>
        </w:tc>
      </w:tr>
      <w:tr w:rsidR="000F51A3" w:rsidRPr="0019078D" w14:paraId="65578E87" w14:textId="77777777" w:rsidTr="000F51A3">
        <w:trPr>
          <w:trHeight w:val="403"/>
          <w:jc w:val="center"/>
        </w:trPr>
        <w:tc>
          <w:tcPr>
            <w:tcW w:w="2352" w:type="pct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43544AA7" w14:textId="0518C6AA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Calcium (mg/day)</w:t>
            </w:r>
          </w:p>
        </w:tc>
        <w:tc>
          <w:tcPr>
            <w:tcW w:w="1351" w:type="pct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6249858C" w14:textId="3DA69130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958.9 (497.7)</w:t>
            </w:r>
          </w:p>
        </w:tc>
        <w:tc>
          <w:tcPr>
            <w:tcW w:w="1297" w:type="pct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399536DC" w14:textId="6299185A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1061.3 (536.0)3</w:t>
            </w:r>
          </w:p>
        </w:tc>
      </w:tr>
      <w:tr w:rsidR="000F51A3" w:rsidRPr="0019078D" w14:paraId="70E408D0" w14:textId="77777777" w:rsidTr="000F51A3">
        <w:trPr>
          <w:trHeight w:val="403"/>
          <w:jc w:val="center"/>
        </w:trPr>
        <w:tc>
          <w:tcPr>
            <w:tcW w:w="23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3C268" w14:textId="228A2C52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Iron (mg/day)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A73FD" w14:textId="1C6C5110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15.8 (5.7)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081AF" w14:textId="53697FA4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18.2 (7.3)</w:t>
            </w:r>
          </w:p>
        </w:tc>
      </w:tr>
      <w:tr w:rsidR="000F51A3" w:rsidRPr="0019078D" w14:paraId="20538C7A" w14:textId="77777777" w:rsidTr="000F51A3">
        <w:trPr>
          <w:trHeight w:val="403"/>
          <w:jc w:val="center"/>
        </w:trPr>
        <w:tc>
          <w:tcPr>
            <w:tcW w:w="23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309DF" w14:textId="29D300FC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Magnesium (mg/day)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70C24" w14:textId="2AF0F5C2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340.7 (130.3)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9AD80" w14:textId="0B7BB96B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424.0 (191.2)</w:t>
            </w:r>
          </w:p>
        </w:tc>
      </w:tr>
      <w:tr w:rsidR="000F51A3" w:rsidRPr="0019078D" w14:paraId="46771FBF" w14:textId="77777777" w:rsidTr="000F51A3">
        <w:trPr>
          <w:trHeight w:val="403"/>
          <w:jc w:val="center"/>
        </w:trPr>
        <w:tc>
          <w:tcPr>
            <w:tcW w:w="23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0F911" w14:textId="1ED98A0F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Zinc (mg/day)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33F80" w14:textId="480999B8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10.4 (4.3)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7EC9C" w14:textId="73C34400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12.8 (5.1)</w:t>
            </w:r>
          </w:p>
        </w:tc>
      </w:tr>
      <w:tr w:rsidR="000F51A3" w:rsidRPr="0019078D" w14:paraId="5F7C6BC5" w14:textId="77777777" w:rsidTr="000F51A3">
        <w:trPr>
          <w:trHeight w:val="403"/>
          <w:jc w:val="center"/>
        </w:trPr>
        <w:tc>
          <w:tcPr>
            <w:tcW w:w="23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9BF00" w14:textId="1A921201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Vitamin D (mg/day)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5EEAA" w14:textId="059F6ECB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7.0 (9.5)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1CCAA" w14:textId="0E481A2B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6.9 (9.1)</w:t>
            </w:r>
          </w:p>
        </w:tc>
      </w:tr>
      <w:tr w:rsidR="000F51A3" w:rsidRPr="0019078D" w14:paraId="70A5ACD7" w14:textId="77777777" w:rsidTr="000F51A3">
        <w:trPr>
          <w:trHeight w:val="403"/>
          <w:jc w:val="center"/>
        </w:trPr>
        <w:tc>
          <w:tcPr>
            <w:tcW w:w="23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F5BA1" w14:textId="70C97ED0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Vitamin E (mg/day)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CA5E3" w14:textId="4F7FBB29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9.7 (10.3)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4E2C9" w14:textId="4E6E35F0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9.3 (5.5)</w:t>
            </w:r>
          </w:p>
        </w:tc>
      </w:tr>
      <w:tr w:rsidR="000F51A3" w:rsidRPr="0019078D" w14:paraId="3A600455" w14:textId="77777777" w:rsidTr="000F51A3">
        <w:trPr>
          <w:trHeight w:val="403"/>
          <w:jc w:val="center"/>
        </w:trPr>
        <w:tc>
          <w:tcPr>
            <w:tcW w:w="23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4AB52" w14:textId="7D12D237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Vitamin C (mg/day)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6AEE4" w14:textId="133356A3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127.6 (102.1)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04AB3" w14:textId="5EDCE6B7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122.1 (115.5)</w:t>
            </w:r>
          </w:p>
        </w:tc>
      </w:tr>
      <w:tr w:rsidR="000F51A3" w:rsidRPr="0019078D" w14:paraId="154C637E" w14:textId="77777777" w:rsidTr="000F51A3">
        <w:trPr>
          <w:trHeight w:val="403"/>
          <w:jc w:val="center"/>
        </w:trPr>
        <w:tc>
          <w:tcPr>
            <w:tcW w:w="23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30A46" w14:textId="56179452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Vitamin B1 (mg/day)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353FF" w14:textId="71F0AF45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1.5 (0.8)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A500D" w14:textId="691CE73E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1.9 (0.9)</w:t>
            </w:r>
          </w:p>
        </w:tc>
      </w:tr>
      <w:tr w:rsidR="000F51A3" w:rsidRPr="0019078D" w14:paraId="30F6EF5B" w14:textId="77777777" w:rsidTr="000F51A3">
        <w:trPr>
          <w:trHeight w:val="403"/>
          <w:jc w:val="center"/>
        </w:trPr>
        <w:tc>
          <w:tcPr>
            <w:tcW w:w="23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1A055" w14:textId="61A1EFDE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Vitamin B2 (mg/day)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DC5D3" w14:textId="5A1B2014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1.8 (0.8)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AEF32" w14:textId="701060B2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2.0 (0.8)</w:t>
            </w:r>
          </w:p>
        </w:tc>
      </w:tr>
      <w:tr w:rsidR="000F51A3" w:rsidRPr="0019078D" w14:paraId="3CF069E0" w14:textId="77777777" w:rsidTr="000F51A3">
        <w:trPr>
          <w:trHeight w:val="403"/>
          <w:jc w:val="center"/>
        </w:trPr>
        <w:tc>
          <w:tcPr>
            <w:tcW w:w="23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94244" w14:textId="10D28419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Vitamin B3 (mg/day)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BCE5C" w14:textId="3452EA3B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56.3 (136.3)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87644" w14:textId="334DE6B0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65.2 (136.6)</w:t>
            </w:r>
          </w:p>
        </w:tc>
      </w:tr>
      <w:tr w:rsidR="000F51A3" w:rsidRPr="0019078D" w14:paraId="567A3C5D" w14:textId="77777777" w:rsidTr="000F51A3">
        <w:trPr>
          <w:trHeight w:val="403"/>
          <w:jc w:val="center"/>
        </w:trPr>
        <w:tc>
          <w:tcPr>
            <w:tcW w:w="23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A7C81" w14:textId="5E55C741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Vitamin B6 (mg/day)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A99E3" w14:textId="415627FA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2.5 (1.0)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E7F38" w14:textId="339B4B85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3.0 (1.3)</w:t>
            </w:r>
          </w:p>
        </w:tc>
      </w:tr>
      <w:tr w:rsidR="000F51A3" w:rsidRPr="0019078D" w14:paraId="7350FAA7" w14:textId="77777777" w:rsidTr="000F51A3">
        <w:trPr>
          <w:trHeight w:val="403"/>
          <w:jc w:val="center"/>
        </w:trPr>
        <w:tc>
          <w:tcPr>
            <w:tcW w:w="23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0E295" w14:textId="4A271E0A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Vitamin B9 (</w:t>
            </w:r>
            <w:r w:rsidRPr="0019078D">
              <w:rPr>
                <w:rFonts w:ascii="Cambria Math" w:hAnsi="Cambria Math" w:cs="Cambria Math"/>
                <w:sz w:val="22"/>
                <w:szCs w:val="22"/>
                <w:lang w:val="en-GB"/>
              </w:rPr>
              <w:t>𝜇</w:t>
            </w: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g/day)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EA186" w14:textId="574427E5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335.2 (163.6)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7471A" w14:textId="0EFD3992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325.9 (155.1)</w:t>
            </w:r>
          </w:p>
        </w:tc>
      </w:tr>
      <w:tr w:rsidR="000F51A3" w:rsidRPr="0019078D" w14:paraId="4AA81A2B" w14:textId="77777777" w:rsidTr="000F51A3">
        <w:trPr>
          <w:trHeight w:val="403"/>
          <w:jc w:val="center"/>
        </w:trPr>
        <w:tc>
          <w:tcPr>
            <w:tcW w:w="2352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2633DAD2" w14:textId="2E00B2D2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Vitamin B12 (</w:t>
            </w:r>
            <w:r w:rsidRPr="0019078D">
              <w:rPr>
                <w:rFonts w:ascii="Cambria Math" w:hAnsi="Cambria Math" w:cs="Cambria Math"/>
                <w:sz w:val="22"/>
                <w:szCs w:val="22"/>
                <w:lang w:val="en-GB"/>
              </w:rPr>
              <w:t>𝜇</w:t>
            </w: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g/day)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75DB32E3" w14:textId="0EA01D68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7.1 (8.3)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753C35DB" w14:textId="3CB49A3F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7.7 (9.2)</w:t>
            </w:r>
          </w:p>
        </w:tc>
      </w:tr>
    </w:tbl>
    <w:p w14:paraId="15A3BEB8" w14:textId="77777777" w:rsidR="00CE0716" w:rsidRPr="0019078D" w:rsidRDefault="00CE0716" w:rsidP="0035378F">
      <w:pPr>
        <w:spacing w:line="240" w:lineRule="auto"/>
        <w:rPr>
          <w:rFonts w:ascii="Times New Roman" w:hAnsi="Times New Roman" w:cs="Times New Roman"/>
          <w:sz w:val="22"/>
          <w:szCs w:val="22"/>
          <w:lang w:val="en-GB"/>
        </w:rPr>
      </w:pPr>
    </w:p>
    <w:p w14:paraId="38CF9DFF" w14:textId="77777777" w:rsidR="00410437" w:rsidRPr="0019078D" w:rsidRDefault="00410437" w:rsidP="0035378F">
      <w:pPr>
        <w:spacing w:line="240" w:lineRule="auto"/>
        <w:rPr>
          <w:rFonts w:ascii="Times New Roman" w:hAnsi="Times New Roman" w:cs="Times New Roman"/>
          <w:sz w:val="22"/>
          <w:szCs w:val="22"/>
          <w:lang w:val="en-GB"/>
        </w:rPr>
      </w:pPr>
    </w:p>
    <w:p w14:paraId="53218C36" w14:textId="77777777" w:rsidR="00B93B26" w:rsidRPr="0019078D" w:rsidRDefault="00B93B26" w:rsidP="0035378F">
      <w:pPr>
        <w:spacing w:line="240" w:lineRule="auto"/>
        <w:rPr>
          <w:rFonts w:ascii="Times New Roman" w:hAnsi="Times New Roman" w:cs="Times New Roman"/>
          <w:sz w:val="22"/>
          <w:szCs w:val="22"/>
          <w:lang w:val="en-GB"/>
        </w:rPr>
      </w:pPr>
    </w:p>
    <w:p w14:paraId="0D0A3DF8" w14:textId="77777777" w:rsidR="00B93B26" w:rsidRPr="0019078D" w:rsidRDefault="00B93B26" w:rsidP="0035378F">
      <w:pPr>
        <w:spacing w:line="240" w:lineRule="auto"/>
        <w:rPr>
          <w:rFonts w:ascii="Times New Roman" w:hAnsi="Times New Roman" w:cs="Times New Roman"/>
          <w:sz w:val="22"/>
          <w:szCs w:val="22"/>
          <w:lang w:val="en-GB"/>
        </w:rPr>
      </w:pPr>
    </w:p>
    <w:p w14:paraId="31D0E731" w14:textId="4279DE67" w:rsidR="00CE0716" w:rsidRPr="0019078D" w:rsidRDefault="00CE0716" w:rsidP="00CE0716">
      <w:pPr>
        <w:spacing w:line="24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 w:rsidRPr="0019078D">
        <w:rPr>
          <w:rFonts w:ascii="Times New Roman" w:hAnsi="Times New Roman" w:cs="Times New Roman"/>
          <w:b/>
          <w:bCs/>
          <w:sz w:val="22"/>
          <w:szCs w:val="22"/>
          <w:lang w:val="en-GB"/>
        </w:rPr>
        <w:lastRenderedPageBreak/>
        <w:t xml:space="preserve">Table S5. </w:t>
      </w:r>
      <w:r w:rsidRPr="0019078D">
        <w:rPr>
          <w:rFonts w:ascii="Times New Roman" w:hAnsi="Times New Roman" w:cs="Times New Roman"/>
          <w:sz w:val="22"/>
          <w:szCs w:val="22"/>
          <w:lang w:val="en-GB"/>
        </w:rPr>
        <w:t xml:space="preserve">Micronutrients intake of the participants by performance level  </w:t>
      </w:r>
    </w:p>
    <w:tbl>
      <w:tblPr>
        <w:tblStyle w:val="Tablaconcuadrcula"/>
        <w:tblW w:w="3782" w:type="pct"/>
        <w:jc w:val="center"/>
        <w:tblLook w:val="04A0" w:firstRow="1" w:lastRow="0" w:firstColumn="1" w:lastColumn="0" w:noHBand="0" w:noVBand="1"/>
      </w:tblPr>
      <w:tblGrid>
        <w:gridCol w:w="3865"/>
        <w:gridCol w:w="2375"/>
        <w:gridCol w:w="2220"/>
        <w:gridCol w:w="2133"/>
      </w:tblGrid>
      <w:tr w:rsidR="0099628A" w:rsidRPr="0019078D" w14:paraId="481F7F92" w14:textId="77777777" w:rsidTr="0099628A">
        <w:trPr>
          <w:trHeight w:val="1225"/>
          <w:jc w:val="center"/>
        </w:trPr>
        <w:tc>
          <w:tcPr>
            <w:tcW w:w="1824" w:type="pc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3642038A" w14:textId="77777777" w:rsidR="0099628A" w:rsidRPr="0019078D" w:rsidRDefault="0099628A" w:rsidP="00CE071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121" w:type="pc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03198C45" w14:textId="1A4B8BAD" w:rsidR="0099628A" w:rsidRPr="0019078D" w:rsidRDefault="0099628A" w:rsidP="00CE071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Regional (n = 66)</w:t>
            </w:r>
          </w:p>
        </w:tc>
        <w:tc>
          <w:tcPr>
            <w:tcW w:w="1048" w:type="pc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1FD9D7FB" w14:textId="568265C9" w:rsidR="0099628A" w:rsidRPr="0019078D" w:rsidRDefault="0099628A" w:rsidP="00CE071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National (n = 100)</w:t>
            </w:r>
          </w:p>
        </w:tc>
        <w:tc>
          <w:tcPr>
            <w:tcW w:w="1007" w:type="pc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340BEACF" w14:textId="67BCE0E2" w:rsidR="0099628A" w:rsidRPr="0019078D" w:rsidRDefault="0099628A" w:rsidP="00CE071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International (n = 18)</w:t>
            </w:r>
          </w:p>
        </w:tc>
      </w:tr>
      <w:tr w:rsidR="000F51A3" w:rsidRPr="0019078D" w14:paraId="2F9A91C8" w14:textId="77777777" w:rsidTr="0099628A">
        <w:trPr>
          <w:trHeight w:val="403"/>
          <w:jc w:val="center"/>
        </w:trPr>
        <w:tc>
          <w:tcPr>
            <w:tcW w:w="1824" w:type="pct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7B6DE930" w14:textId="77777777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Calcium (mg/day)</w:t>
            </w:r>
          </w:p>
        </w:tc>
        <w:tc>
          <w:tcPr>
            <w:tcW w:w="1121" w:type="pct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4297DEE2" w14:textId="34DDC2B9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1055</w:t>
            </w:r>
            <w:r w:rsidR="00747BD1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</w:t>
            </w: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 (506.8)</w:t>
            </w:r>
          </w:p>
        </w:tc>
        <w:tc>
          <w:tcPr>
            <w:tcW w:w="1048" w:type="pct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574E5519" w14:textId="5966B5D5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991.3</w:t>
            </w:r>
            <w:r w:rsidR="00747BD1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(</w:t>
            </w: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620.3</w:t>
            </w:r>
            <w:r w:rsidR="00747BD1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)</w:t>
            </w:r>
          </w:p>
        </w:tc>
        <w:tc>
          <w:tcPr>
            <w:tcW w:w="1007" w:type="pct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7323877B" w14:textId="01C22B1A" w:rsidR="000F51A3" w:rsidRPr="0019078D" w:rsidRDefault="00747BD1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1005.7 (620.3)</w:t>
            </w:r>
          </w:p>
        </w:tc>
      </w:tr>
      <w:tr w:rsidR="000F51A3" w:rsidRPr="0019078D" w14:paraId="49F012B2" w14:textId="77777777" w:rsidTr="0099628A">
        <w:trPr>
          <w:trHeight w:val="403"/>
          <w:jc w:val="center"/>
        </w:trPr>
        <w:tc>
          <w:tcPr>
            <w:tcW w:w="1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77C0C" w14:textId="77777777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Iron (mg/day)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EC2C3" w14:textId="03CCF8F4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15.2 (5.2)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2639F" w14:textId="535A40C2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17.9</w:t>
            </w:r>
            <w:r w:rsidR="00747BD1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(</w:t>
            </w: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7.5</w:t>
            </w:r>
            <w:r w:rsidR="00747BD1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)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487C1" w14:textId="1E73F08D" w:rsidR="000F51A3" w:rsidRPr="0019078D" w:rsidRDefault="00747BD1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19.6 (5.6)</w:t>
            </w:r>
          </w:p>
        </w:tc>
      </w:tr>
      <w:tr w:rsidR="000F51A3" w:rsidRPr="0019078D" w14:paraId="0CE9AE84" w14:textId="77777777" w:rsidTr="0099628A">
        <w:trPr>
          <w:trHeight w:val="403"/>
          <w:jc w:val="center"/>
        </w:trPr>
        <w:tc>
          <w:tcPr>
            <w:tcW w:w="1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A0D6F" w14:textId="77777777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Magnesium (mg/day)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21BD7" w14:textId="204C2418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344.5 (135.5)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2C9A4" w14:textId="6AC85EC4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404.1</w:t>
            </w:r>
            <w:r w:rsidR="00747BD1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(</w:t>
            </w: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177.6</w:t>
            </w:r>
            <w:r w:rsidR="00747BD1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)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E7DCE" w14:textId="4DAC565F" w:rsidR="000F51A3" w:rsidRPr="0019078D" w:rsidRDefault="00747BD1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427.4 (218.9)</w:t>
            </w:r>
          </w:p>
        </w:tc>
      </w:tr>
      <w:tr w:rsidR="000F51A3" w:rsidRPr="0019078D" w14:paraId="5100A2A8" w14:textId="77777777" w:rsidTr="0099628A">
        <w:trPr>
          <w:trHeight w:val="403"/>
          <w:jc w:val="center"/>
        </w:trPr>
        <w:tc>
          <w:tcPr>
            <w:tcW w:w="1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8A523" w14:textId="77777777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Zinc (mg/day)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42FD8" w14:textId="7D8B206D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10.5 (3.1)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C3C2B" w14:textId="1CAA10E7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12.1</w:t>
            </w:r>
            <w:r w:rsidR="00747BD1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(</w:t>
            </w: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5.5</w:t>
            </w:r>
            <w:r w:rsidR="00747BD1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)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D417E" w14:textId="3E771413" w:rsidR="000F51A3" w:rsidRPr="0019078D" w:rsidRDefault="00747BD1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13.6 (5.6)</w:t>
            </w:r>
          </w:p>
        </w:tc>
      </w:tr>
      <w:tr w:rsidR="000F51A3" w:rsidRPr="0019078D" w14:paraId="019CF8AF" w14:textId="77777777" w:rsidTr="0099628A">
        <w:trPr>
          <w:trHeight w:val="403"/>
          <w:jc w:val="center"/>
        </w:trPr>
        <w:tc>
          <w:tcPr>
            <w:tcW w:w="1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CE60B" w14:textId="77777777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Vitamin D (mg/day)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1F3C3" w14:textId="5936550C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7.5 (9.0)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1496C" w14:textId="35F43651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6.8</w:t>
            </w:r>
            <w:r w:rsidR="00747BD1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(</w:t>
            </w: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9.6</w:t>
            </w:r>
            <w:r w:rsidR="00747BD1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)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A75F3" w14:textId="1610BFAD" w:rsidR="000F51A3" w:rsidRPr="0019078D" w:rsidRDefault="00747BD1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5.8 (8.9)</w:t>
            </w:r>
          </w:p>
        </w:tc>
      </w:tr>
      <w:tr w:rsidR="000F51A3" w:rsidRPr="0019078D" w14:paraId="27639BAD" w14:textId="77777777" w:rsidTr="0099628A">
        <w:trPr>
          <w:trHeight w:val="403"/>
          <w:jc w:val="center"/>
        </w:trPr>
        <w:tc>
          <w:tcPr>
            <w:tcW w:w="1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D0C64" w14:textId="77777777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Vitamin E (mg/day)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148B8" w14:textId="1D54199C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7.7 (4.2)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FB1E8" w14:textId="7336D554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9.7</w:t>
            </w:r>
            <w:r w:rsidR="00747BD1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(</w:t>
            </w: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5.2</w:t>
            </w:r>
            <w:r w:rsidR="00747BD1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)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8DCE3" w14:textId="527BAA74" w:rsidR="000F51A3" w:rsidRPr="0019078D" w:rsidRDefault="00747BD1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14.7 (20.5)</w:t>
            </w:r>
          </w:p>
        </w:tc>
      </w:tr>
      <w:tr w:rsidR="000F51A3" w:rsidRPr="0019078D" w14:paraId="48694248" w14:textId="77777777" w:rsidTr="0099628A">
        <w:trPr>
          <w:trHeight w:val="403"/>
          <w:jc w:val="center"/>
        </w:trPr>
        <w:tc>
          <w:tcPr>
            <w:tcW w:w="1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80039" w14:textId="77777777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Vitamin C (mg/day)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D47A9" w14:textId="209765E6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115.5 (130.1)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30262" w14:textId="6328AD69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127.4</w:t>
            </w:r>
            <w:r w:rsidR="00747BD1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(</w:t>
            </w: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98.7</w:t>
            </w:r>
            <w:r w:rsidR="00747BD1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)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F65FB" w14:textId="75B64562" w:rsidR="000F51A3" w:rsidRPr="0019078D" w:rsidRDefault="00747BD1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140.4 (89.0)</w:t>
            </w:r>
          </w:p>
        </w:tc>
      </w:tr>
      <w:tr w:rsidR="000F51A3" w:rsidRPr="0019078D" w14:paraId="41E97F04" w14:textId="77777777" w:rsidTr="0099628A">
        <w:trPr>
          <w:trHeight w:val="403"/>
          <w:jc w:val="center"/>
        </w:trPr>
        <w:tc>
          <w:tcPr>
            <w:tcW w:w="1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0AA10" w14:textId="77777777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Vitamin B1 (mg/day)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8DC7D" w14:textId="7B11ABB3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1.5 (0.6)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F757C" w14:textId="4A12F17D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1.7</w:t>
            </w:r>
            <w:r w:rsidR="00747BD1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(</w:t>
            </w: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0.3</w:t>
            </w:r>
            <w:r w:rsidR="00747BD1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)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AFA3A" w14:textId="59C6325C" w:rsidR="000F51A3" w:rsidRPr="0019078D" w:rsidRDefault="00747BD1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2.1 (1.2)</w:t>
            </w:r>
          </w:p>
        </w:tc>
      </w:tr>
      <w:tr w:rsidR="000F51A3" w:rsidRPr="0019078D" w14:paraId="36AA22CA" w14:textId="77777777" w:rsidTr="0099628A">
        <w:trPr>
          <w:trHeight w:val="403"/>
          <w:jc w:val="center"/>
        </w:trPr>
        <w:tc>
          <w:tcPr>
            <w:tcW w:w="1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A94F2" w14:textId="77777777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Vitamin B2 (mg/day)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0CF3F" w14:textId="06441E1F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1.9 (0.8)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B7ABB" w14:textId="1242E2DB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2.0</w:t>
            </w:r>
            <w:r w:rsidR="00747BD1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(</w:t>
            </w: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0.8</w:t>
            </w:r>
            <w:r w:rsidR="00747BD1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)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01F6A" w14:textId="32FFA841" w:rsidR="000F51A3" w:rsidRPr="0019078D" w:rsidRDefault="00747BD1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2.1 (0.7)</w:t>
            </w:r>
          </w:p>
        </w:tc>
      </w:tr>
      <w:tr w:rsidR="000F51A3" w:rsidRPr="0019078D" w14:paraId="4792788B" w14:textId="77777777" w:rsidTr="0099628A">
        <w:trPr>
          <w:trHeight w:val="403"/>
          <w:jc w:val="center"/>
        </w:trPr>
        <w:tc>
          <w:tcPr>
            <w:tcW w:w="1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57DF1" w14:textId="77777777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Vitamin B3 (mg/day)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D693B" w14:textId="0220BA75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62.6 (155.8)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ADEBE" w14:textId="2D2150F9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63.3</w:t>
            </w:r>
            <w:r w:rsidR="00747BD1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(</w:t>
            </w: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135.7</w:t>
            </w:r>
            <w:r w:rsidR="00747BD1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)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FDE7E" w14:textId="028EE820" w:rsidR="000F51A3" w:rsidRPr="0019078D" w:rsidRDefault="00747BD1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43.8 (16.7)</w:t>
            </w:r>
          </w:p>
        </w:tc>
      </w:tr>
      <w:tr w:rsidR="000F51A3" w:rsidRPr="0019078D" w14:paraId="6637C252" w14:textId="77777777" w:rsidTr="0099628A">
        <w:trPr>
          <w:trHeight w:val="403"/>
          <w:jc w:val="center"/>
        </w:trPr>
        <w:tc>
          <w:tcPr>
            <w:tcW w:w="1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7443C" w14:textId="77777777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Vitamin B6 (mg/day)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1A689" w14:textId="50FCA948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2.7 (0.9)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EAF75" w14:textId="78FC9451" w:rsidR="000F51A3" w:rsidRPr="0019078D" w:rsidRDefault="00747BD1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2.8 (1.4)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E059A" w14:textId="22364933" w:rsidR="000F51A3" w:rsidRPr="0019078D" w:rsidRDefault="00747BD1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3.1 (1.0)</w:t>
            </w:r>
          </w:p>
        </w:tc>
      </w:tr>
      <w:tr w:rsidR="000F51A3" w:rsidRPr="0019078D" w14:paraId="114855AF" w14:textId="77777777" w:rsidTr="0099628A">
        <w:trPr>
          <w:trHeight w:val="403"/>
          <w:jc w:val="center"/>
        </w:trPr>
        <w:tc>
          <w:tcPr>
            <w:tcW w:w="1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6A99F" w14:textId="77777777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Vitamin B9 (</w:t>
            </w:r>
            <w:r w:rsidRPr="0019078D">
              <w:rPr>
                <w:rFonts w:ascii="Cambria Math" w:hAnsi="Cambria Math" w:cs="Cambria Math"/>
                <w:sz w:val="22"/>
                <w:szCs w:val="22"/>
                <w:lang w:val="en-GB"/>
              </w:rPr>
              <w:t>𝜇</w:t>
            </w: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g/day)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5E677" w14:textId="3B4EB5B5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283.2 (130.5)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75BCA" w14:textId="55DC25CF" w:rsidR="000F51A3" w:rsidRPr="0019078D" w:rsidRDefault="00747BD1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356.3 (171.2)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93831" w14:textId="6357AF4C" w:rsidR="000F51A3" w:rsidRPr="0019078D" w:rsidRDefault="00747BD1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345.0 (143.3)</w:t>
            </w:r>
          </w:p>
        </w:tc>
      </w:tr>
      <w:tr w:rsidR="000F51A3" w:rsidRPr="0019078D" w14:paraId="08BC9909" w14:textId="77777777" w:rsidTr="0099628A">
        <w:trPr>
          <w:trHeight w:val="403"/>
          <w:jc w:val="center"/>
        </w:trPr>
        <w:tc>
          <w:tcPr>
            <w:tcW w:w="1824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1F0BDE50" w14:textId="77777777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Vitamin B12 (</w:t>
            </w:r>
            <w:r w:rsidRPr="0019078D">
              <w:rPr>
                <w:rFonts w:ascii="Cambria Math" w:hAnsi="Cambria Math" w:cs="Cambria Math"/>
                <w:sz w:val="22"/>
                <w:szCs w:val="22"/>
                <w:lang w:val="en-GB"/>
              </w:rPr>
              <w:t>𝜇</w:t>
            </w: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g/day)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255C5E55" w14:textId="6585952D" w:rsidR="000F51A3" w:rsidRPr="0019078D" w:rsidRDefault="000F51A3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6.0 (3.2)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639BB05A" w14:textId="4D78D404" w:rsidR="000F51A3" w:rsidRPr="0019078D" w:rsidRDefault="00747BD1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8.4 (10.5)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66C965DA" w14:textId="7A9E82D4" w:rsidR="000F51A3" w:rsidRPr="0019078D" w:rsidRDefault="00747BD1" w:rsidP="000F51A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8.6 (11.2)</w:t>
            </w:r>
          </w:p>
        </w:tc>
      </w:tr>
    </w:tbl>
    <w:p w14:paraId="64305F26" w14:textId="77777777" w:rsidR="0099628A" w:rsidRPr="0019078D" w:rsidRDefault="0099628A" w:rsidP="0035378F">
      <w:pPr>
        <w:spacing w:line="240" w:lineRule="auto"/>
        <w:rPr>
          <w:rFonts w:ascii="Times New Roman" w:hAnsi="Times New Roman" w:cs="Times New Roman"/>
          <w:sz w:val="22"/>
          <w:szCs w:val="22"/>
          <w:lang w:val="en-GB"/>
        </w:rPr>
      </w:pPr>
    </w:p>
    <w:p w14:paraId="075237C5" w14:textId="77777777" w:rsidR="00410437" w:rsidRPr="0019078D" w:rsidRDefault="00410437" w:rsidP="0035378F">
      <w:pPr>
        <w:spacing w:line="240" w:lineRule="auto"/>
        <w:rPr>
          <w:rFonts w:ascii="Times New Roman" w:hAnsi="Times New Roman" w:cs="Times New Roman"/>
          <w:sz w:val="22"/>
          <w:szCs w:val="22"/>
          <w:lang w:val="en-GB"/>
        </w:rPr>
      </w:pPr>
    </w:p>
    <w:p w14:paraId="0308B838" w14:textId="77A02E5D" w:rsidR="00997FFA" w:rsidRPr="0019078D" w:rsidRDefault="00997FFA" w:rsidP="00997FFA">
      <w:pPr>
        <w:spacing w:line="24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</w:p>
    <w:p w14:paraId="68480C4D" w14:textId="77777777" w:rsidR="00D929CC" w:rsidRPr="0019078D" w:rsidRDefault="00D929CC" w:rsidP="00997FFA">
      <w:pPr>
        <w:spacing w:line="24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</w:p>
    <w:p w14:paraId="728A6AC2" w14:textId="77777777" w:rsidR="00997FFA" w:rsidRPr="0019078D" w:rsidRDefault="00997FFA" w:rsidP="0035378F">
      <w:pPr>
        <w:spacing w:line="240" w:lineRule="auto"/>
        <w:rPr>
          <w:rFonts w:ascii="Times New Roman" w:hAnsi="Times New Roman" w:cs="Times New Roman"/>
          <w:sz w:val="22"/>
          <w:szCs w:val="22"/>
          <w:lang w:val="en-GB"/>
        </w:rPr>
      </w:pPr>
    </w:p>
    <w:p w14:paraId="0E700C19" w14:textId="365C8431" w:rsidR="00D929CC" w:rsidRPr="0019078D" w:rsidRDefault="00D929CC" w:rsidP="00D929CC">
      <w:pPr>
        <w:spacing w:line="24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 w:rsidRPr="0019078D">
        <w:rPr>
          <w:rFonts w:ascii="Times New Roman" w:hAnsi="Times New Roman" w:cs="Times New Roman"/>
          <w:b/>
          <w:bCs/>
          <w:sz w:val="22"/>
          <w:szCs w:val="22"/>
          <w:lang w:val="en-GB"/>
        </w:rPr>
        <w:t>Table S</w:t>
      </w:r>
      <w:r w:rsidR="000F51A3" w:rsidRPr="0019078D">
        <w:rPr>
          <w:rFonts w:ascii="Times New Roman" w:hAnsi="Times New Roman" w:cs="Times New Roman"/>
          <w:b/>
          <w:bCs/>
          <w:sz w:val="22"/>
          <w:szCs w:val="22"/>
          <w:lang w:val="en-GB"/>
        </w:rPr>
        <w:t>6</w:t>
      </w:r>
      <w:r w:rsidRPr="0019078D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. </w:t>
      </w:r>
      <w:r w:rsidRPr="0019078D">
        <w:rPr>
          <w:rFonts w:ascii="Times New Roman" w:hAnsi="Times New Roman" w:cs="Times New Roman"/>
          <w:sz w:val="22"/>
          <w:szCs w:val="22"/>
          <w:lang w:val="en-GB"/>
        </w:rPr>
        <w:t>Energy and macronutrient intake of the participants by performance level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725"/>
        <w:gridCol w:w="601"/>
        <w:gridCol w:w="601"/>
        <w:gridCol w:w="601"/>
        <w:gridCol w:w="601"/>
        <w:gridCol w:w="601"/>
        <w:gridCol w:w="601"/>
        <w:gridCol w:w="645"/>
        <w:gridCol w:w="645"/>
        <w:gridCol w:w="645"/>
        <w:gridCol w:w="645"/>
        <w:gridCol w:w="645"/>
        <w:gridCol w:w="645"/>
        <w:gridCol w:w="645"/>
        <w:gridCol w:w="645"/>
        <w:gridCol w:w="645"/>
        <w:gridCol w:w="645"/>
        <w:gridCol w:w="700"/>
        <w:gridCol w:w="700"/>
      </w:tblGrid>
      <w:tr w:rsidR="00D929CC" w:rsidRPr="0019078D" w14:paraId="121AB307" w14:textId="77777777" w:rsidTr="00C32E58">
        <w:trPr>
          <w:trHeight w:val="1225"/>
          <w:jc w:val="center"/>
        </w:trPr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7B8CCB55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63617B2E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Vitamin D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2DBF84EE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Vitamin E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275B638C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Vitamin C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7806B777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Vitamin B1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34B9469E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Vitamin B2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42D6F4F0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Vitamin B3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4B7F7759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Vitamin B6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74127B34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Vitamin B9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040D6CFC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Vitamin B12</w:t>
            </w:r>
          </w:p>
        </w:tc>
      </w:tr>
      <w:tr w:rsidR="00D929CC" w:rsidRPr="0019078D" w14:paraId="53C9B222" w14:textId="77777777" w:rsidTr="00C32E58">
        <w:trPr>
          <w:trHeight w:val="403"/>
          <w:jc w:val="center"/>
        </w:trPr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2552BEDA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72708A95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Yes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62816AB7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No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19E7E099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Yes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6FA0198F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No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6C0163D4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Yes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0C5FB6FA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No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4EFB4B25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Yes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197E985F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No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28A82465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Yes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5588ECCA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No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00F0E0C5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Yes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33EBA1CF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No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71AB5D89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Yes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56304638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No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1502B4BA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Yes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23DC0A01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No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4B789850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Yes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6C7807A2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No</w:t>
            </w:r>
          </w:p>
        </w:tc>
      </w:tr>
      <w:tr w:rsidR="00D929CC" w:rsidRPr="0019078D" w14:paraId="04C51BB7" w14:textId="77777777" w:rsidTr="00C32E58">
        <w:trPr>
          <w:trHeight w:val="4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3ABEC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Total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77A51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C3962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25B23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F3532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86CB9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FB977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AF646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79.9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6D8CA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76C6F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7E13A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82E21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EB3CD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4BD6D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89.7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3E565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45BFD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9BBF8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D08BD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89.7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506DC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10.3</w:t>
            </w:r>
          </w:p>
        </w:tc>
      </w:tr>
      <w:tr w:rsidR="00D929CC" w:rsidRPr="0019078D" w14:paraId="04B72C1D" w14:textId="77777777" w:rsidTr="00C32E58">
        <w:trPr>
          <w:trHeight w:val="4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4DD47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International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99D32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06E0B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A5E89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96CA2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96BE7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D49B9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1F8A7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CEC37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EFA1C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DCEE0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644E4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D8650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6A0B3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FD39C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5E6AE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F8756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7DE30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39927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5.6</w:t>
            </w:r>
          </w:p>
        </w:tc>
      </w:tr>
      <w:tr w:rsidR="00D929CC" w:rsidRPr="0019078D" w14:paraId="3F0A9C06" w14:textId="77777777" w:rsidTr="00C32E58">
        <w:trPr>
          <w:trHeight w:val="4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3F7D5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National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748B2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CB5DA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926DC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4CEBE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C1C6D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B4D6D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6218B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1AE43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6EEDE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6B322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2FC30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1994D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2ECF9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9E9AB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61D75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5179F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83436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7C26D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15.0</w:t>
            </w:r>
          </w:p>
        </w:tc>
      </w:tr>
      <w:tr w:rsidR="00D929CC" w:rsidRPr="0019078D" w14:paraId="05673C83" w14:textId="77777777" w:rsidTr="00C32E58">
        <w:trPr>
          <w:trHeight w:val="4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07683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Regional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F3B62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28.8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5F67D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E1C16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84971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63889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3BA5B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1260E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D9745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0DDAE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51BBF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641CE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72DD1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56452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67CE0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1641B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A4BA1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447F0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8A3F7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4.5</w:t>
            </w:r>
          </w:p>
        </w:tc>
      </w:tr>
      <w:tr w:rsidR="00D929CC" w:rsidRPr="0019078D" w14:paraId="2AD4929C" w14:textId="77777777" w:rsidTr="00C32E58">
        <w:trPr>
          <w:trHeight w:val="4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911C7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Males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BF53A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BAE87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33FA4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D652C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F26B9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D439A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72DDB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70C44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E6126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1BD7B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EE6E1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C45B8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B609C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6266C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CF0B3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AD96B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3C845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6D636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11.0</w:t>
            </w:r>
          </w:p>
        </w:tc>
      </w:tr>
      <w:tr w:rsidR="00D929CC" w:rsidRPr="0019078D" w14:paraId="2536F8FC" w14:textId="77777777" w:rsidTr="00C32E58">
        <w:trPr>
          <w:trHeight w:val="4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93EF8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International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170D5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272D1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BBB27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7B157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B3F34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49D9D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F3CEB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0D5A5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0DF5B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55351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A192D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4A985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80272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2B2EC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6C39B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AC9CD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CBC07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62A70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8.3</w:t>
            </w:r>
          </w:p>
        </w:tc>
      </w:tr>
      <w:tr w:rsidR="00D929CC" w:rsidRPr="0019078D" w14:paraId="1D8E341B" w14:textId="77777777" w:rsidTr="00C32E58">
        <w:trPr>
          <w:trHeight w:val="4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A9D69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National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59205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FB198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CDDA7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00371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0F398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DFD7D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27435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10040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37FC7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9B7C1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B455F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13AB0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51814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97C33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E8E8F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00294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FC08E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AEACC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16.4</w:t>
            </w:r>
          </w:p>
        </w:tc>
      </w:tr>
      <w:tr w:rsidR="00D929CC" w:rsidRPr="0019078D" w14:paraId="2132009D" w14:textId="77777777" w:rsidTr="00C32E58">
        <w:trPr>
          <w:trHeight w:val="4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1B8C9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Regional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AF413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25CE3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23E2B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7B8F5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F77D4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4DE46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0109A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9B060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010D7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2EA44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1E43A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D87BF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D7BD5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4853A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7DCA9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90A06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25EB8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8B12E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3.0</w:t>
            </w:r>
          </w:p>
        </w:tc>
      </w:tr>
      <w:tr w:rsidR="00D929CC" w:rsidRPr="0019078D" w14:paraId="2D3EF369" w14:textId="77777777" w:rsidTr="00C32E58">
        <w:trPr>
          <w:trHeight w:val="4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E44C7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Females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1538B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EDFC0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AA3F1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00A33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42277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B0434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CF19E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E131D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01BC6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64569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17.9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195C0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AC0F7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991E1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E4FE3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B8790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C7FD3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07354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547C4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9.5</w:t>
            </w:r>
          </w:p>
        </w:tc>
      </w:tr>
      <w:tr w:rsidR="00D929CC" w:rsidRPr="0019078D" w14:paraId="36485F19" w14:textId="77777777" w:rsidTr="00C32E58">
        <w:trPr>
          <w:trHeight w:val="4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CC860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International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004C8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45ACC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C44C3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6C208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E9AE6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95C46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5A081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B3BBF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FE1C8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595DD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321D2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5235E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AC230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87AA3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598D5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4E026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7D131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13843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</w:t>
            </w:r>
          </w:p>
        </w:tc>
      </w:tr>
      <w:tr w:rsidR="00D929CC" w:rsidRPr="0019078D" w14:paraId="03EC3A60" w14:textId="77777777" w:rsidTr="00C32E58">
        <w:trPr>
          <w:trHeight w:val="4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50632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National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B63E9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4C0E2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84C69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8155D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8539F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CEC81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9E05D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11EE9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BA34A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43523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73EBA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E5C8F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1B570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A5B36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9F212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87301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0DEBB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D7EF3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13.3</w:t>
            </w:r>
          </w:p>
        </w:tc>
      </w:tr>
      <w:tr w:rsidR="00D929CC" w:rsidRPr="0019078D" w14:paraId="27FEBB93" w14:textId="77777777" w:rsidTr="00C32E58">
        <w:trPr>
          <w:trHeight w:val="403"/>
          <w:jc w:val="center"/>
        </w:trPr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18881F5D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Regional 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3927E5E3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4AAB0AA8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1EC4BD07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7C9481E4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68480B8D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2EF00680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39.4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49363404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3F765D49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3AE59F93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16278D04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0659984A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36340D73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05F4C1F5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19C18AEE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30FB8568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3C39C26B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0EE46255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6A9D1A16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6.1</w:t>
            </w:r>
          </w:p>
        </w:tc>
      </w:tr>
    </w:tbl>
    <w:p w14:paraId="726EBA5C" w14:textId="77777777" w:rsidR="00D929CC" w:rsidRPr="0019078D" w:rsidRDefault="00D929CC" w:rsidP="00D929CC">
      <w:pPr>
        <w:spacing w:line="240" w:lineRule="auto"/>
        <w:rPr>
          <w:rFonts w:ascii="Times New Roman" w:hAnsi="Times New Roman" w:cs="Times New Roman"/>
          <w:sz w:val="22"/>
          <w:szCs w:val="22"/>
          <w:lang w:val="en-GB"/>
        </w:rPr>
      </w:pPr>
    </w:p>
    <w:p w14:paraId="1CF051F6" w14:textId="77777777" w:rsidR="00D929CC" w:rsidRPr="0019078D" w:rsidRDefault="00D929CC" w:rsidP="00D929CC">
      <w:pPr>
        <w:spacing w:line="240" w:lineRule="auto"/>
        <w:rPr>
          <w:rFonts w:ascii="Times New Roman" w:hAnsi="Times New Roman" w:cs="Times New Roman"/>
          <w:sz w:val="22"/>
          <w:szCs w:val="22"/>
          <w:lang w:val="en-GB"/>
        </w:rPr>
      </w:pPr>
    </w:p>
    <w:p w14:paraId="4A850B7B" w14:textId="77777777" w:rsidR="00D929CC" w:rsidRPr="0019078D" w:rsidRDefault="00D929CC" w:rsidP="00D929CC">
      <w:pPr>
        <w:spacing w:line="240" w:lineRule="auto"/>
        <w:rPr>
          <w:rFonts w:ascii="Times New Roman" w:hAnsi="Times New Roman" w:cs="Times New Roman"/>
          <w:sz w:val="22"/>
          <w:szCs w:val="22"/>
          <w:lang w:val="en-GB"/>
        </w:rPr>
      </w:pPr>
    </w:p>
    <w:p w14:paraId="6D16419A" w14:textId="77777777" w:rsidR="00D929CC" w:rsidRPr="0019078D" w:rsidRDefault="00D929CC" w:rsidP="00D929CC">
      <w:pPr>
        <w:spacing w:line="240" w:lineRule="auto"/>
        <w:rPr>
          <w:rFonts w:ascii="Times New Roman" w:hAnsi="Times New Roman" w:cs="Times New Roman"/>
          <w:sz w:val="22"/>
          <w:szCs w:val="22"/>
          <w:lang w:val="en-GB"/>
        </w:rPr>
      </w:pPr>
    </w:p>
    <w:p w14:paraId="09DF9B92" w14:textId="66CACDEA" w:rsidR="00D929CC" w:rsidRPr="0019078D" w:rsidRDefault="00D929CC" w:rsidP="00D929CC">
      <w:pPr>
        <w:spacing w:line="24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 w:rsidRPr="0019078D">
        <w:rPr>
          <w:rFonts w:ascii="Times New Roman" w:hAnsi="Times New Roman" w:cs="Times New Roman"/>
          <w:b/>
          <w:bCs/>
          <w:sz w:val="22"/>
          <w:szCs w:val="22"/>
          <w:lang w:val="en-GB"/>
        </w:rPr>
        <w:t>Table S</w:t>
      </w:r>
      <w:r w:rsidR="000F51A3" w:rsidRPr="0019078D">
        <w:rPr>
          <w:rFonts w:ascii="Times New Roman" w:hAnsi="Times New Roman" w:cs="Times New Roman"/>
          <w:b/>
          <w:bCs/>
          <w:sz w:val="22"/>
          <w:szCs w:val="22"/>
          <w:lang w:val="en-GB"/>
        </w:rPr>
        <w:t>7</w:t>
      </w:r>
      <w:r w:rsidRPr="0019078D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. </w:t>
      </w:r>
      <w:r w:rsidRPr="0019078D">
        <w:rPr>
          <w:rFonts w:ascii="Times New Roman" w:hAnsi="Times New Roman" w:cs="Times New Roman"/>
          <w:sz w:val="22"/>
          <w:szCs w:val="22"/>
          <w:lang w:val="en-GB"/>
        </w:rPr>
        <w:t>Energy and macronutrient intake of the participants by performance level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725"/>
        <w:gridCol w:w="601"/>
        <w:gridCol w:w="601"/>
        <w:gridCol w:w="601"/>
        <w:gridCol w:w="601"/>
        <w:gridCol w:w="658"/>
        <w:gridCol w:w="658"/>
        <w:gridCol w:w="601"/>
        <w:gridCol w:w="601"/>
      </w:tblGrid>
      <w:tr w:rsidR="00D929CC" w:rsidRPr="0019078D" w14:paraId="04664B62" w14:textId="77777777" w:rsidTr="00C32E58">
        <w:trPr>
          <w:trHeight w:val="1225"/>
          <w:jc w:val="center"/>
        </w:trPr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625FF5CC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16657113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Calcium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4CAF90D6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Iron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06543EA8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Magnesium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68F46F7F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Zinc</w:t>
            </w:r>
          </w:p>
        </w:tc>
      </w:tr>
      <w:tr w:rsidR="00D929CC" w:rsidRPr="0019078D" w14:paraId="10384EA7" w14:textId="77777777" w:rsidTr="00C32E58">
        <w:trPr>
          <w:trHeight w:val="403"/>
          <w:jc w:val="center"/>
        </w:trPr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6366A5D2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73F46478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Yes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01BF411D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No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2131B035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Yes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0A419D5A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No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123E43BD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Yes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79B96C6B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No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59813F01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Yes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4E5AE60D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No</w:t>
            </w:r>
          </w:p>
        </w:tc>
      </w:tr>
      <w:tr w:rsidR="00D929CC" w:rsidRPr="0019078D" w14:paraId="5E52D7FF" w14:textId="77777777" w:rsidTr="00C32E58">
        <w:trPr>
          <w:trHeight w:val="4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E0C8C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Total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43353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1B02D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06A98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5FE31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29.3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587BF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5A472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27F21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40D66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39.1</w:t>
            </w:r>
          </w:p>
        </w:tc>
      </w:tr>
      <w:tr w:rsidR="00D929CC" w:rsidRPr="0019078D" w14:paraId="71768089" w14:textId="77777777" w:rsidTr="00C32E58">
        <w:trPr>
          <w:trHeight w:val="4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53897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International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8C25C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52488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73879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E1CDF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68993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8C245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179E7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E6C88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33.3</w:t>
            </w:r>
          </w:p>
        </w:tc>
      </w:tr>
      <w:tr w:rsidR="00D929CC" w:rsidRPr="0019078D" w14:paraId="5D6EFDF6" w14:textId="77777777" w:rsidTr="00C32E58">
        <w:trPr>
          <w:trHeight w:val="4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DED98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National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0DAB9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3EABC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10DFC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22E4D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70AD5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7431B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61F59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D908C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38.0</w:t>
            </w:r>
          </w:p>
        </w:tc>
      </w:tr>
      <w:tr w:rsidR="00D929CC" w:rsidRPr="0019078D" w14:paraId="437257EB" w14:textId="77777777" w:rsidTr="00C32E58">
        <w:trPr>
          <w:trHeight w:val="4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19B91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Regional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9C1F2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37.9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24A8F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35480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D726B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B2406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1DA02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58B24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7CD0D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42.4</w:t>
            </w:r>
          </w:p>
        </w:tc>
      </w:tr>
      <w:tr w:rsidR="00D929CC" w:rsidRPr="0019078D" w14:paraId="46CE88C6" w14:textId="77777777" w:rsidTr="00C32E58">
        <w:trPr>
          <w:trHeight w:val="4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3B74D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Males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BD226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9D918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A26A9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A2365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CB93A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AB040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85A59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ECCAC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36.0</w:t>
            </w:r>
          </w:p>
        </w:tc>
      </w:tr>
      <w:tr w:rsidR="00D929CC" w:rsidRPr="0019078D" w14:paraId="3B89CA94" w14:textId="77777777" w:rsidTr="00C32E58">
        <w:trPr>
          <w:trHeight w:val="4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1E6CC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International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01C44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935CA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18576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9DC1B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DC24A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3597D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CEAA0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1CA46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33.3</w:t>
            </w:r>
          </w:p>
        </w:tc>
      </w:tr>
      <w:tr w:rsidR="00D929CC" w:rsidRPr="0019078D" w14:paraId="292C5DD7" w14:textId="77777777" w:rsidTr="00C32E58">
        <w:trPr>
          <w:trHeight w:val="4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D5FDE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National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381CB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720CA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1A944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78546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0AAAB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02C9A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BD88E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F7370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34.5</w:t>
            </w:r>
          </w:p>
        </w:tc>
      </w:tr>
      <w:tr w:rsidR="00D929CC" w:rsidRPr="0019078D" w14:paraId="312FCB87" w14:textId="77777777" w:rsidTr="00C32E58">
        <w:trPr>
          <w:trHeight w:val="4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8C5E4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Regional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C8BEE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0E39C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8895A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A0594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4EE56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81E8E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8E1BC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8D351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39.4</w:t>
            </w:r>
          </w:p>
        </w:tc>
      </w:tr>
      <w:tr w:rsidR="00D929CC" w:rsidRPr="0019078D" w14:paraId="35B69C50" w14:textId="77777777" w:rsidTr="00C32E58">
        <w:trPr>
          <w:trHeight w:val="4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FD2B0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Females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258D8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36.9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72512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5EBC6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2C24E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4E6BA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456D8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47E41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C38A9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42.9</w:t>
            </w:r>
          </w:p>
        </w:tc>
      </w:tr>
      <w:tr w:rsidR="00D929CC" w:rsidRPr="0019078D" w14:paraId="2101369E" w14:textId="77777777" w:rsidTr="00C32E58">
        <w:trPr>
          <w:trHeight w:val="4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778A3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International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BDB50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9343A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55656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DF3BE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C72F9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3A813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3D724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14BAE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33.3</w:t>
            </w:r>
          </w:p>
        </w:tc>
      </w:tr>
      <w:tr w:rsidR="00D929CC" w:rsidRPr="0019078D" w14:paraId="08037932" w14:textId="77777777" w:rsidTr="00C32E58">
        <w:trPr>
          <w:trHeight w:val="4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90E29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National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10EA9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C6C72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91F69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702B7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0252F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F5BD5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2D978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D70F6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42.2</w:t>
            </w:r>
          </w:p>
        </w:tc>
      </w:tr>
      <w:tr w:rsidR="00D929CC" w:rsidRPr="0019078D" w14:paraId="4C319613" w14:textId="77777777" w:rsidTr="00C32E58">
        <w:trPr>
          <w:trHeight w:val="403"/>
          <w:jc w:val="center"/>
        </w:trPr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084D25E5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Regional 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12B3748C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098AD4BD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2E0FFAC7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36146CE6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48A28DC5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1F258CB8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7E9433A0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168D7797" w14:textId="77777777" w:rsidR="00D929CC" w:rsidRPr="0019078D" w:rsidRDefault="00D929CC" w:rsidP="00C32E5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45.5</w:t>
            </w:r>
          </w:p>
        </w:tc>
      </w:tr>
    </w:tbl>
    <w:p w14:paraId="692255F6" w14:textId="77777777" w:rsidR="00997FFA" w:rsidRPr="0019078D" w:rsidRDefault="00997FFA" w:rsidP="0035378F">
      <w:pPr>
        <w:spacing w:line="240" w:lineRule="auto"/>
        <w:rPr>
          <w:rFonts w:ascii="Times New Roman" w:hAnsi="Times New Roman" w:cs="Times New Roman"/>
          <w:sz w:val="22"/>
          <w:szCs w:val="22"/>
          <w:lang w:val="en-GB"/>
        </w:rPr>
      </w:pPr>
    </w:p>
    <w:p w14:paraId="30317654" w14:textId="77777777" w:rsidR="00997FFA" w:rsidRPr="0019078D" w:rsidRDefault="00997FFA" w:rsidP="0035378F">
      <w:pPr>
        <w:spacing w:line="240" w:lineRule="auto"/>
        <w:rPr>
          <w:rFonts w:ascii="Times New Roman" w:hAnsi="Times New Roman" w:cs="Times New Roman"/>
          <w:sz w:val="22"/>
          <w:szCs w:val="22"/>
          <w:lang w:val="en-GB"/>
        </w:rPr>
      </w:pPr>
    </w:p>
    <w:p w14:paraId="1A447ABE" w14:textId="77777777" w:rsidR="00997FFA" w:rsidRPr="0019078D" w:rsidRDefault="00997FFA" w:rsidP="0035378F">
      <w:pPr>
        <w:spacing w:line="240" w:lineRule="auto"/>
        <w:rPr>
          <w:rFonts w:ascii="Times New Roman" w:hAnsi="Times New Roman" w:cs="Times New Roman"/>
          <w:sz w:val="22"/>
          <w:szCs w:val="22"/>
          <w:lang w:val="en-GB"/>
        </w:rPr>
      </w:pPr>
    </w:p>
    <w:p w14:paraId="5993A572" w14:textId="77777777" w:rsidR="00D929CC" w:rsidRPr="0019078D" w:rsidRDefault="00D929CC" w:rsidP="0035378F">
      <w:pPr>
        <w:spacing w:line="240" w:lineRule="auto"/>
        <w:rPr>
          <w:rFonts w:ascii="Times New Roman" w:hAnsi="Times New Roman" w:cs="Times New Roman"/>
          <w:sz w:val="22"/>
          <w:szCs w:val="22"/>
          <w:lang w:val="en-GB"/>
        </w:rPr>
      </w:pPr>
    </w:p>
    <w:p w14:paraId="0650DFB7" w14:textId="7D9CC2B2" w:rsidR="0099628A" w:rsidRPr="0019078D" w:rsidRDefault="0099628A" w:rsidP="0099628A">
      <w:pPr>
        <w:spacing w:line="24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 w:rsidRPr="0019078D">
        <w:rPr>
          <w:rFonts w:ascii="Times New Roman" w:hAnsi="Times New Roman" w:cs="Times New Roman"/>
          <w:b/>
          <w:bCs/>
          <w:sz w:val="22"/>
          <w:szCs w:val="22"/>
          <w:lang w:val="en-GB"/>
        </w:rPr>
        <w:t>Table S</w:t>
      </w:r>
      <w:r w:rsidR="000F51A3" w:rsidRPr="0019078D">
        <w:rPr>
          <w:rFonts w:ascii="Times New Roman" w:hAnsi="Times New Roman" w:cs="Times New Roman"/>
          <w:b/>
          <w:bCs/>
          <w:sz w:val="22"/>
          <w:szCs w:val="22"/>
          <w:lang w:val="en-GB"/>
        </w:rPr>
        <w:t>8</w:t>
      </w:r>
      <w:r w:rsidRPr="0019078D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. </w:t>
      </w:r>
      <w:r w:rsidRPr="0019078D">
        <w:rPr>
          <w:rFonts w:ascii="Times New Roman" w:hAnsi="Times New Roman" w:cs="Times New Roman"/>
          <w:sz w:val="22"/>
          <w:szCs w:val="22"/>
          <w:lang w:val="en-GB"/>
        </w:rPr>
        <w:t>Coaches’ nutrition knowledge relationship with athletes’ energy intake</w:t>
      </w:r>
    </w:p>
    <w:p w14:paraId="74734CA9" w14:textId="77777777" w:rsidR="0099628A" w:rsidRPr="0019078D" w:rsidRDefault="0099628A" w:rsidP="0035378F">
      <w:pPr>
        <w:spacing w:line="240" w:lineRule="auto"/>
        <w:rPr>
          <w:rFonts w:ascii="Times New Roman" w:hAnsi="Times New Roman" w:cs="Times New Roman"/>
          <w:sz w:val="22"/>
          <w:szCs w:val="22"/>
          <w:lang w:val="en-GB"/>
        </w:rPr>
      </w:pPr>
    </w:p>
    <w:tbl>
      <w:tblPr>
        <w:tblStyle w:val="Tablaconcuadrcula"/>
        <w:tblW w:w="3782" w:type="pct"/>
        <w:jc w:val="center"/>
        <w:tblLook w:val="04A0" w:firstRow="1" w:lastRow="0" w:firstColumn="1" w:lastColumn="0" w:noHBand="0" w:noVBand="1"/>
      </w:tblPr>
      <w:tblGrid>
        <w:gridCol w:w="3865"/>
        <w:gridCol w:w="2375"/>
        <w:gridCol w:w="2220"/>
        <w:gridCol w:w="2133"/>
      </w:tblGrid>
      <w:tr w:rsidR="0099628A" w:rsidRPr="0019078D" w14:paraId="518F104F" w14:textId="77777777" w:rsidTr="009719A4">
        <w:trPr>
          <w:trHeight w:val="1225"/>
          <w:jc w:val="center"/>
        </w:trPr>
        <w:tc>
          <w:tcPr>
            <w:tcW w:w="1824" w:type="pc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5869AD33" w14:textId="77777777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121" w:type="pc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69266EF7" w14:textId="76B35921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r</w:t>
            </w:r>
          </w:p>
        </w:tc>
        <w:tc>
          <w:tcPr>
            <w:tcW w:w="1048" w:type="pc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027BFA16" w14:textId="596F2B9E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p</w:t>
            </w:r>
          </w:p>
        </w:tc>
        <w:tc>
          <w:tcPr>
            <w:tcW w:w="1007" w:type="pc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6935D73C" w14:textId="31906797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95 % IC</w:t>
            </w:r>
          </w:p>
        </w:tc>
      </w:tr>
      <w:tr w:rsidR="0099628A" w:rsidRPr="0019078D" w14:paraId="17BE0F24" w14:textId="77777777" w:rsidTr="009719A4">
        <w:trPr>
          <w:trHeight w:val="403"/>
          <w:jc w:val="center"/>
        </w:trPr>
        <w:tc>
          <w:tcPr>
            <w:tcW w:w="1824" w:type="pct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78718CAC" w14:textId="0E399BAC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Daily energy intake</w:t>
            </w:r>
          </w:p>
        </w:tc>
        <w:tc>
          <w:tcPr>
            <w:tcW w:w="1121" w:type="pct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372EAADB" w14:textId="60DA0F1B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0.168</w:t>
            </w:r>
          </w:p>
        </w:tc>
        <w:tc>
          <w:tcPr>
            <w:tcW w:w="1048" w:type="pct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145D5D84" w14:textId="50635CF8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0.022</w:t>
            </w:r>
          </w:p>
        </w:tc>
        <w:tc>
          <w:tcPr>
            <w:tcW w:w="1007" w:type="pct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5CD94F24" w14:textId="071AAF22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0.024-0.306</w:t>
            </w:r>
          </w:p>
        </w:tc>
      </w:tr>
      <w:tr w:rsidR="0099628A" w:rsidRPr="0019078D" w14:paraId="28A7D6F8" w14:textId="77777777" w:rsidTr="009719A4">
        <w:trPr>
          <w:trHeight w:val="403"/>
          <w:jc w:val="center"/>
        </w:trPr>
        <w:tc>
          <w:tcPr>
            <w:tcW w:w="1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7A39A" w14:textId="31958772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Energy availability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C4EBE" w14:textId="510AA546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0.076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5BC59" w14:textId="1BC73776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0.305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75655" w14:textId="2D5DB567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-0.069-0.218</w:t>
            </w:r>
          </w:p>
        </w:tc>
      </w:tr>
      <w:tr w:rsidR="0099628A" w:rsidRPr="0019078D" w14:paraId="09FEDA8C" w14:textId="77777777" w:rsidTr="009719A4">
        <w:trPr>
          <w:trHeight w:val="403"/>
          <w:jc w:val="center"/>
        </w:trPr>
        <w:tc>
          <w:tcPr>
            <w:tcW w:w="1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EA4A3" w14:textId="0BBA8821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Daily carbohydrate intake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ED210" w14:textId="5E02F718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0.199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D8948" w14:textId="741F4339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0.007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83DFC" w14:textId="212B88D0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0.056-0.334</w:t>
            </w:r>
          </w:p>
        </w:tc>
      </w:tr>
      <w:tr w:rsidR="0099628A" w:rsidRPr="0019078D" w14:paraId="45A8A07D" w14:textId="77777777" w:rsidTr="009719A4">
        <w:trPr>
          <w:trHeight w:val="403"/>
          <w:jc w:val="center"/>
        </w:trPr>
        <w:tc>
          <w:tcPr>
            <w:tcW w:w="1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2D2DA" w14:textId="64D6D095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Daily protein intake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FAC32" w14:textId="6222DA8D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0.137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DBA14" w14:textId="2C4C2244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0.064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868C9" w14:textId="7C39ABC7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-0.008-0.267</w:t>
            </w:r>
          </w:p>
        </w:tc>
      </w:tr>
      <w:tr w:rsidR="0099628A" w:rsidRPr="0019078D" w14:paraId="7B7592FB" w14:textId="77777777" w:rsidTr="009719A4">
        <w:trPr>
          <w:trHeight w:val="403"/>
          <w:jc w:val="center"/>
        </w:trPr>
        <w:tc>
          <w:tcPr>
            <w:tcW w:w="1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1C176" w14:textId="07A2D63E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Daily fat intake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7B4D8" w14:textId="2DFC7DC4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0.055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18861" w14:textId="2A5CA353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0.456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9B6C5" w14:textId="6BAE6439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-0.090-0.198</w:t>
            </w:r>
          </w:p>
        </w:tc>
      </w:tr>
      <w:tr w:rsidR="0099628A" w:rsidRPr="0019078D" w14:paraId="08F4B36B" w14:textId="77777777" w:rsidTr="009719A4">
        <w:trPr>
          <w:trHeight w:val="403"/>
          <w:jc w:val="center"/>
        </w:trPr>
        <w:tc>
          <w:tcPr>
            <w:tcW w:w="1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4AB35" w14:textId="22B889D9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Carbohydrate normalized by BW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8EC0B" w14:textId="703D1B93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0.248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42906" w14:textId="57F0373C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&lt;0.001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6D2E0" w14:textId="7D619E6D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0.107-0.379</w:t>
            </w:r>
          </w:p>
        </w:tc>
      </w:tr>
      <w:tr w:rsidR="0099628A" w:rsidRPr="0019078D" w14:paraId="35C7D72B" w14:textId="77777777" w:rsidTr="009719A4">
        <w:trPr>
          <w:trHeight w:val="403"/>
          <w:jc w:val="center"/>
        </w:trPr>
        <w:tc>
          <w:tcPr>
            <w:tcW w:w="1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3D3C2" w14:textId="7DE149FF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Protein normalized by BW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F82AE" w14:textId="2C61D835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0.195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538CF" w14:textId="27D0B3BF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0.008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130BF" w14:textId="0108DA51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0.052-0.330</w:t>
            </w:r>
          </w:p>
        </w:tc>
      </w:tr>
      <w:tr w:rsidR="0099628A" w:rsidRPr="0019078D" w14:paraId="0DDF5B1F" w14:textId="77777777" w:rsidTr="009719A4">
        <w:trPr>
          <w:trHeight w:val="403"/>
          <w:jc w:val="center"/>
        </w:trPr>
        <w:tc>
          <w:tcPr>
            <w:tcW w:w="1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666E9" w14:textId="6DA6D337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Fats normalized by BW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6CDC3" w14:textId="5EA36B1C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0.100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098DD" w14:textId="156BC85F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0.176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54D32" w14:textId="50EA20CD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-0.045-0.241</w:t>
            </w:r>
          </w:p>
        </w:tc>
      </w:tr>
      <w:tr w:rsidR="0099628A" w:rsidRPr="0019078D" w14:paraId="3231F74D" w14:textId="77777777" w:rsidTr="009719A4">
        <w:trPr>
          <w:trHeight w:val="403"/>
          <w:jc w:val="center"/>
        </w:trPr>
        <w:tc>
          <w:tcPr>
            <w:tcW w:w="1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77393" w14:textId="188A9DED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Fats intake (%)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9BAE6" w14:textId="1CA66628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-0.120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3E3FF" w14:textId="7F8D4448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0.106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E6A55" w14:textId="1D6157C3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-0.260-0.026</w:t>
            </w:r>
          </w:p>
        </w:tc>
      </w:tr>
      <w:tr w:rsidR="0099628A" w:rsidRPr="0019078D" w14:paraId="02CB6714" w14:textId="77777777" w:rsidTr="009719A4">
        <w:trPr>
          <w:trHeight w:val="403"/>
          <w:jc w:val="center"/>
        </w:trPr>
        <w:tc>
          <w:tcPr>
            <w:tcW w:w="1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91632" w14:textId="4813ECCD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Carbohydrates intake (%)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5521C" w14:textId="2F3FB568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0.125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BBCC3" w14:textId="62187388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0.092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54E58" w14:textId="79A5197B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-0.020-0.265</w:t>
            </w:r>
          </w:p>
        </w:tc>
      </w:tr>
      <w:tr w:rsidR="0099628A" w:rsidRPr="0019078D" w14:paraId="4B297852" w14:textId="77777777" w:rsidTr="009719A4">
        <w:trPr>
          <w:trHeight w:val="403"/>
          <w:jc w:val="center"/>
        </w:trPr>
        <w:tc>
          <w:tcPr>
            <w:tcW w:w="1824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305E0640" w14:textId="7AAE27F6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Protein intake (%)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222290C8" w14:textId="5BD9CCAA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-0.011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2318FFBB" w14:textId="0B7B6A7B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0.877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11176FD2" w14:textId="5A33DEE1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-0.156-0.133</w:t>
            </w:r>
          </w:p>
        </w:tc>
      </w:tr>
    </w:tbl>
    <w:p w14:paraId="6578D2A4" w14:textId="77777777" w:rsidR="0099628A" w:rsidRPr="0019078D" w:rsidRDefault="0099628A" w:rsidP="0099628A">
      <w:pPr>
        <w:spacing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625EAA0A" w14:textId="77777777" w:rsidR="00410437" w:rsidRPr="0019078D" w:rsidRDefault="00410437" w:rsidP="0099628A">
      <w:pPr>
        <w:spacing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37EC52C5" w14:textId="77777777" w:rsidR="00D929CC" w:rsidRPr="0019078D" w:rsidRDefault="00D929CC" w:rsidP="0099628A">
      <w:pPr>
        <w:spacing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4F58B2FE" w14:textId="77777777" w:rsidR="00D929CC" w:rsidRPr="0019078D" w:rsidRDefault="00D929CC" w:rsidP="0099628A">
      <w:pPr>
        <w:spacing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3DAF1298" w14:textId="39D29900" w:rsidR="0099628A" w:rsidRPr="0019078D" w:rsidRDefault="0099628A" w:rsidP="0099628A">
      <w:pPr>
        <w:spacing w:line="24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 w:rsidRPr="0019078D">
        <w:rPr>
          <w:rFonts w:ascii="Times New Roman" w:hAnsi="Times New Roman" w:cs="Times New Roman"/>
          <w:b/>
          <w:bCs/>
          <w:sz w:val="22"/>
          <w:szCs w:val="22"/>
          <w:lang w:val="en-GB"/>
        </w:rPr>
        <w:t>Table S</w:t>
      </w:r>
      <w:r w:rsidR="000F51A3" w:rsidRPr="0019078D">
        <w:rPr>
          <w:rFonts w:ascii="Times New Roman" w:hAnsi="Times New Roman" w:cs="Times New Roman"/>
          <w:b/>
          <w:bCs/>
          <w:sz w:val="22"/>
          <w:szCs w:val="22"/>
          <w:lang w:val="en-GB"/>
        </w:rPr>
        <w:t>9</w:t>
      </w:r>
      <w:r w:rsidRPr="0019078D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. </w:t>
      </w:r>
      <w:r w:rsidRPr="0019078D">
        <w:rPr>
          <w:rFonts w:ascii="Times New Roman" w:hAnsi="Times New Roman" w:cs="Times New Roman"/>
          <w:sz w:val="22"/>
          <w:szCs w:val="22"/>
          <w:lang w:val="en-GB"/>
        </w:rPr>
        <w:t xml:space="preserve">Athletes’ nutrition knowledge relationship with athletes’ energy intake   </w:t>
      </w:r>
    </w:p>
    <w:p w14:paraId="00693507" w14:textId="77777777" w:rsidR="0099628A" w:rsidRPr="0019078D" w:rsidRDefault="0099628A" w:rsidP="0099628A">
      <w:pPr>
        <w:spacing w:line="240" w:lineRule="auto"/>
        <w:rPr>
          <w:rFonts w:ascii="Times New Roman" w:hAnsi="Times New Roman" w:cs="Times New Roman"/>
          <w:sz w:val="22"/>
          <w:szCs w:val="22"/>
          <w:lang w:val="en-GB"/>
        </w:rPr>
      </w:pPr>
    </w:p>
    <w:tbl>
      <w:tblPr>
        <w:tblStyle w:val="Tablaconcuadrcula"/>
        <w:tblW w:w="3782" w:type="pct"/>
        <w:jc w:val="center"/>
        <w:tblLook w:val="04A0" w:firstRow="1" w:lastRow="0" w:firstColumn="1" w:lastColumn="0" w:noHBand="0" w:noVBand="1"/>
      </w:tblPr>
      <w:tblGrid>
        <w:gridCol w:w="3865"/>
        <w:gridCol w:w="2375"/>
        <w:gridCol w:w="2220"/>
        <w:gridCol w:w="2133"/>
      </w:tblGrid>
      <w:tr w:rsidR="0099628A" w:rsidRPr="0019078D" w14:paraId="5F7A1A75" w14:textId="77777777" w:rsidTr="009719A4">
        <w:trPr>
          <w:trHeight w:val="1225"/>
          <w:jc w:val="center"/>
        </w:trPr>
        <w:tc>
          <w:tcPr>
            <w:tcW w:w="1824" w:type="pc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5F23FEEB" w14:textId="77777777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121" w:type="pc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02F7721D" w14:textId="77777777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r</w:t>
            </w:r>
          </w:p>
        </w:tc>
        <w:tc>
          <w:tcPr>
            <w:tcW w:w="1048" w:type="pc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69E1843F" w14:textId="77777777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p</w:t>
            </w:r>
          </w:p>
        </w:tc>
        <w:tc>
          <w:tcPr>
            <w:tcW w:w="1007" w:type="pc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0B9B4A32" w14:textId="77777777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95 % IC</w:t>
            </w:r>
          </w:p>
        </w:tc>
      </w:tr>
      <w:tr w:rsidR="0099628A" w:rsidRPr="0019078D" w14:paraId="21A13C31" w14:textId="77777777" w:rsidTr="009719A4">
        <w:trPr>
          <w:trHeight w:val="403"/>
          <w:jc w:val="center"/>
        </w:trPr>
        <w:tc>
          <w:tcPr>
            <w:tcW w:w="1824" w:type="pct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6A55E07B" w14:textId="77777777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Daily energy intake</w:t>
            </w:r>
          </w:p>
        </w:tc>
        <w:tc>
          <w:tcPr>
            <w:tcW w:w="1121" w:type="pct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7B91B0B0" w14:textId="6EC7299E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0.081</w:t>
            </w:r>
          </w:p>
        </w:tc>
        <w:tc>
          <w:tcPr>
            <w:tcW w:w="1048" w:type="pct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1F344042" w14:textId="0C87204C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0.274</w:t>
            </w:r>
          </w:p>
        </w:tc>
        <w:tc>
          <w:tcPr>
            <w:tcW w:w="1007" w:type="pct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3291E23E" w14:textId="443E5F89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-0.064</w:t>
            </w:r>
            <w:r w:rsidR="00967133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to </w:t>
            </w: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0.223</w:t>
            </w:r>
          </w:p>
        </w:tc>
      </w:tr>
      <w:tr w:rsidR="0099628A" w:rsidRPr="0019078D" w14:paraId="360F68D1" w14:textId="77777777" w:rsidTr="009719A4">
        <w:trPr>
          <w:trHeight w:val="403"/>
          <w:jc w:val="center"/>
        </w:trPr>
        <w:tc>
          <w:tcPr>
            <w:tcW w:w="1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EEB35" w14:textId="77777777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Energy availability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22E11" w14:textId="05E87CE7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-0.078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E0589" w14:textId="235155A4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0.292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73DEC" w14:textId="3A787142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-0.220</w:t>
            </w:r>
            <w:r w:rsidR="00967133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to </w:t>
            </w: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0.067</w:t>
            </w:r>
          </w:p>
        </w:tc>
      </w:tr>
      <w:tr w:rsidR="0099628A" w:rsidRPr="0019078D" w14:paraId="475F10CE" w14:textId="77777777" w:rsidTr="009719A4">
        <w:trPr>
          <w:trHeight w:val="403"/>
          <w:jc w:val="center"/>
        </w:trPr>
        <w:tc>
          <w:tcPr>
            <w:tcW w:w="1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4EADA" w14:textId="77777777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Daily carbohydrate intake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26743" w14:textId="1022A6AB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0.085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06CC6" w14:textId="0BCA2824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0.251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9D64C" w14:textId="6DCE2A78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-0.060</w:t>
            </w:r>
            <w:r w:rsidR="00967133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to </w:t>
            </w: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0.227</w:t>
            </w:r>
          </w:p>
        </w:tc>
      </w:tr>
      <w:tr w:rsidR="0099628A" w:rsidRPr="0019078D" w14:paraId="65F5AECE" w14:textId="77777777" w:rsidTr="009719A4">
        <w:trPr>
          <w:trHeight w:val="403"/>
          <w:jc w:val="center"/>
        </w:trPr>
        <w:tc>
          <w:tcPr>
            <w:tcW w:w="1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47798" w14:textId="77777777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Daily protein intake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CC402" w14:textId="5E267F9D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0.126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846A3" w14:textId="58C1D286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0.090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AA0BF" w14:textId="471A41A5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-0.019</w:t>
            </w:r>
            <w:r w:rsidR="00967133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to </w:t>
            </w: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0.265</w:t>
            </w:r>
          </w:p>
        </w:tc>
      </w:tr>
      <w:tr w:rsidR="0099628A" w:rsidRPr="0019078D" w14:paraId="7759841F" w14:textId="77777777" w:rsidTr="009719A4">
        <w:trPr>
          <w:trHeight w:val="403"/>
          <w:jc w:val="center"/>
        </w:trPr>
        <w:tc>
          <w:tcPr>
            <w:tcW w:w="1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FF293" w14:textId="77777777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Daily fat intake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9ADCC" w14:textId="68711D37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0.030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D2E05" w14:textId="42E0E50C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0.683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B5786" w14:textId="7B244FF4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-0.115</w:t>
            </w:r>
            <w:r w:rsidR="00967133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to </w:t>
            </w: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0.174</w:t>
            </w:r>
          </w:p>
        </w:tc>
      </w:tr>
      <w:tr w:rsidR="0099628A" w:rsidRPr="0019078D" w14:paraId="7CE11FDE" w14:textId="77777777" w:rsidTr="009719A4">
        <w:trPr>
          <w:trHeight w:val="403"/>
          <w:jc w:val="center"/>
        </w:trPr>
        <w:tc>
          <w:tcPr>
            <w:tcW w:w="1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E8E4D" w14:textId="77777777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Carbohydrate normalized by BW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5EF2C" w14:textId="78EFF3B3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0.007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54499" w14:textId="66113068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0.921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584B7" w14:textId="37FCC974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-0.138</w:t>
            </w:r>
            <w:r w:rsidR="00967133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to </w:t>
            </w: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0.152</w:t>
            </w:r>
          </w:p>
        </w:tc>
      </w:tr>
      <w:tr w:rsidR="0099628A" w:rsidRPr="0019078D" w14:paraId="04B93927" w14:textId="77777777" w:rsidTr="009719A4">
        <w:trPr>
          <w:trHeight w:val="403"/>
          <w:jc w:val="center"/>
        </w:trPr>
        <w:tc>
          <w:tcPr>
            <w:tcW w:w="1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07B1C" w14:textId="77777777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Protein normalized by BW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FDDEE" w14:textId="2AC01639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0.055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1B780" w14:textId="0AEF4FFE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0.460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95A48" w14:textId="200284FA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-0.091</w:t>
            </w:r>
            <w:r w:rsidR="00967133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to </w:t>
            </w: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0.198</w:t>
            </w:r>
          </w:p>
        </w:tc>
      </w:tr>
      <w:tr w:rsidR="0099628A" w:rsidRPr="0019078D" w14:paraId="289F371A" w14:textId="77777777" w:rsidTr="009719A4">
        <w:trPr>
          <w:trHeight w:val="403"/>
          <w:jc w:val="center"/>
        </w:trPr>
        <w:tc>
          <w:tcPr>
            <w:tcW w:w="1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23B19" w14:textId="77777777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Fats normalized by BW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2152F" w14:textId="5B477F85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-0.021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38385" w14:textId="19172A5F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0.777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937D2" w14:textId="08CAD3D7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-0.165</w:t>
            </w:r>
            <w:r w:rsidR="00967133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to </w:t>
            </w: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0.124</w:t>
            </w:r>
          </w:p>
        </w:tc>
      </w:tr>
      <w:tr w:rsidR="0099628A" w:rsidRPr="0019078D" w14:paraId="0BBE2BF5" w14:textId="77777777" w:rsidTr="009719A4">
        <w:trPr>
          <w:trHeight w:val="403"/>
          <w:jc w:val="center"/>
        </w:trPr>
        <w:tc>
          <w:tcPr>
            <w:tcW w:w="1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1A2AE" w14:textId="77777777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Fats intake (%)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ADCED" w14:textId="1153FD19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-0.033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A69B4" w14:textId="0A013F58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0.660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61707" w14:textId="1119DC43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-0.176</w:t>
            </w:r>
            <w:r w:rsidR="00967133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to </w:t>
            </w: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0.113</w:t>
            </w:r>
          </w:p>
        </w:tc>
      </w:tr>
      <w:tr w:rsidR="0099628A" w:rsidRPr="0019078D" w14:paraId="64DFB57D" w14:textId="77777777" w:rsidTr="009719A4">
        <w:trPr>
          <w:trHeight w:val="403"/>
          <w:jc w:val="center"/>
        </w:trPr>
        <w:tc>
          <w:tcPr>
            <w:tcW w:w="1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90343" w14:textId="77777777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Carbohydrates intake (%)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EF018" w14:textId="4C95184B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0.024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D7887" w14:textId="74F0E332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0.743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5822C" w14:textId="11D862D1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-0.121</w:t>
            </w:r>
            <w:r w:rsidR="00967133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to </w:t>
            </w: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0.168</w:t>
            </w:r>
          </w:p>
        </w:tc>
      </w:tr>
      <w:tr w:rsidR="0099628A" w:rsidRPr="0019078D" w14:paraId="3EF5D39F" w14:textId="77777777" w:rsidTr="0099628A">
        <w:trPr>
          <w:trHeight w:val="403"/>
          <w:jc w:val="center"/>
        </w:trPr>
        <w:tc>
          <w:tcPr>
            <w:tcW w:w="1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26A1A" w14:textId="77777777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Protein intake (%)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D64A7" w14:textId="3626B624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0.087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B223A" w14:textId="5E36B513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0.241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CD073" w14:textId="5ED6B6A9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-0.059</w:t>
            </w:r>
            <w:r w:rsidR="00967133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to </w:t>
            </w: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0.229</w:t>
            </w:r>
          </w:p>
        </w:tc>
      </w:tr>
      <w:tr w:rsidR="0099628A" w:rsidRPr="0019078D" w14:paraId="5803C235" w14:textId="77777777" w:rsidTr="009719A4">
        <w:trPr>
          <w:trHeight w:val="403"/>
          <w:jc w:val="center"/>
        </w:trPr>
        <w:tc>
          <w:tcPr>
            <w:tcW w:w="1824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1EFB74D4" w14:textId="3A0448BB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Coach nutrition knowledge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2FBDAB54" w14:textId="3BE60D27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-0.237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1A6285D7" w14:textId="74AD26C8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0.001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50B55827" w14:textId="4EEDDA8E" w:rsidR="0099628A" w:rsidRPr="0019078D" w:rsidRDefault="0099628A" w:rsidP="009719A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0.359</w:t>
            </w:r>
            <w:r w:rsidR="00967133"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to</w:t>
            </w:r>
            <w:r w:rsidRPr="0019078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-0.096</w:t>
            </w:r>
          </w:p>
        </w:tc>
      </w:tr>
    </w:tbl>
    <w:p w14:paraId="319FBEDB" w14:textId="77777777" w:rsidR="0099628A" w:rsidRPr="00410437" w:rsidRDefault="0099628A" w:rsidP="0035378F">
      <w:pPr>
        <w:spacing w:line="240" w:lineRule="auto"/>
        <w:rPr>
          <w:rFonts w:ascii="Times New Roman" w:hAnsi="Times New Roman" w:cs="Times New Roman"/>
          <w:sz w:val="22"/>
          <w:szCs w:val="22"/>
          <w:lang w:val="en-GB"/>
        </w:rPr>
      </w:pPr>
    </w:p>
    <w:sectPr w:rsidR="0099628A" w:rsidRPr="00410437" w:rsidSect="00B72CA6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F6523" w14:textId="77777777" w:rsidR="002C0BA9" w:rsidRDefault="002C0BA9" w:rsidP="00B72CA6">
      <w:pPr>
        <w:spacing w:after="0" w:line="240" w:lineRule="auto"/>
      </w:pPr>
      <w:r>
        <w:separator/>
      </w:r>
    </w:p>
  </w:endnote>
  <w:endnote w:type="continuationSeparator" w:id="0">
    <w:p w14:paraId="7B892DD5" w14:textId="77777777" w:rsidR="002C0BA9" w:rsidRDefault="002C0BA9" w:rsidP="00B72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CCFFA" w14:textId="77777777" w:rsidR="002C0BA9" w:rsidRDefault="002C0BA9" w:rsidP="00B72CA6">
      <w:pPr>
        <w:spacing w:after="0" w:line="240" w:lineRule="auto"/>
      </w:pPr>
      <w:r>
        <w:separator/>
      </w:r>
    </w:p>
  </w:footnote>
  <w:footnote w:type="continuationSeparator" w:id="0">
    <w:p w14:paraId="5CD5CFE9" w14:textId="77777777" w:rsidR="002C0BA9" w:rsidRDefault="002C0BA9" w:rsidP="00B72C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3855F5"/>
    <w:multiLevelType w:val="hybridMultilevel"/>
    <w:tmpl w:val="5B38D5E6"/>
    <w:lvl w:ilvl="0" w:tplc="D598AF0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5650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CA6"/>
    <w:rsid w:val="00055AE9"/>
    <w:rsid w:val="00087AFE"/>
    <w:rsid w:val="000F51A3"/>
    <w:rsid w:val="0014128D"/>
    <w:rsid w:val="00154CCC"/>
    <w:rsid w:val="001816CD"/>
    <w:rsid w:val="00181D01"/>
    <w:rsid w:val="0019078D"/>
    <w:rsid w:val="002C0BA9"/>
    <w:rsid w:val="0035378F"/>
    <w:rsid w:val="00356481"/>
    <w:rsid w:val="00410437"/>
    <w:rsid w:val="00445056"/>
    <w:rsid w:val="004C3E61"/>
    <w:rsid w:val="004E168B"/>
    <w:rsid w:val="00577AB2"/>
    <w:rsid w:val="00665E5F"/>
    <w:rsid w:val="00741270"/>
    <w:rsid w:val="00747BD1"/>
    <w:rsid w:val="00797352"/>
    <w:rsid w:val="008221CE"/>
    <w:rsid w:val="008E4D34"/>
    <w:rsid w:val="00903465"/>
    <w:rsid w:val="00967133"/>
    <w:rsid w:val="0099628A"/>
    <w:rsid w:val="00997FFA"/>
    <w:rsid w:val="00A24F9F"/>
    <w:rsid w:val="00A83824"/>
    <w:rsid w:val="00B65FFC"/>
    <w:rsid w:val="00B72CA6"/>
    <w:rsid w:val="00B80664"/>
    <w:rsid w:val="00B919B5"/>
    <w:rsid w:val="00B93B26"/>
    <w:rsid w:val="00C00A2A"/>
    <w:rsid w:val="00C03B2B"/>
    <w:rsid w:val="00C25844"/>
    <w:rsid w:val="00CE0716"/>
    <w:rsid w:val="00D929CC"/>
    <w:rsid w:val="00DB380D"/>
    <w:rsid w:val="00EE2560"/>
    <w:rsid w:val="00F9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1F19C"/>
  <w15:chartTrackingRefBased/>
  <w15:docId w15:val="{2D8B923B-C79E-6046-8C79-F0609B344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72C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72C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72C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72C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72C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72C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72C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72C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72C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72C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72C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72C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72CA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72CA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72CA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72CA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72CA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72CA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72C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72C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72C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72C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72C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72CA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72CA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72CA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72C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72CA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72CA6"/>
    <w:rPr>
      <w:b/>
      <w:bCs/>
      <w:smallCaps/>
      <w:color w:val="0F4761" w:themeColor="accent1" w:themeShade="BF"/>
      <w:spacing w:val="5"/>
    </w:rPr>
  </w:style>
  <w:style w:type="paragraph" w:customStyle="1" w:styleId="MDPI42tablebody">
    <w:name w:val="MDPI_4.2_table_body"/>
    <w:qFormat/>
    <w:rsid w:val="00B72CA6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val="en-US" w:eastAsia="de-DE" w:bidi="en-US"/>
      <w14:ligatures w14:val="none"/>
    </w:rPr>
  </w:style>
  <w:style w:type="table" w:styleId="Tablaconcuadrcula">
    <w:name w:val="Table Grid"/>
    <w:basedOn w:val="Tablanormal"/>
    <w:uiPriority w:val="39"/>
    <w:rsid w:val="00B72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72C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2CA6"/>
  </w:style>
  <w:style w:type="paragraph" w:styleId="Piedepgina">
    <w:name w:val="footer"/>
    <w:basedOn w:val="Normal"/>
    <w:link w:val="PiedepginaCar"/>
    <w:uiPriority w:val="99"/>
    <w:unhideWhenUsed/>
    <w:rsid w:val="00B72C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2C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8</Pages>
  <Words>1003</Words>
  <Characters>5520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XAVIER PUCHALT URBANO</dc:creator>
  <cp:keywords/>
  <dc:description/>
  <cp:lastModifiedBy>Raúl López-Grueso</cp:lastModifiedBy>
  <cp:revision>5</cp:revision>
  <dcterms:created xsi:type="dcterms:W3CDTF">2025-12-31T18:43:00Z</dcterms:created>
  <dcterms:modified xsi:type="dcterms:W3CDTF">2026-07-22T08:16:00Z</dcterms:modified>
</cp:coreProperties>
</file>