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DB09" w14:textId="77777777" w:rsidR="009E6534" w:rsidRPr="004A7167" w:rsidRDefault="009E6534">
      <w:pPr>
        <w:pStyle w:val="BodyText"/>
        <w:spacing w:before="7"/>
        <w:rPr>
          <w:rFonts w:asciiTheme="minorHAnsi" w:hAnsiTheme="minorHAnsi" w:cstheme="minorHAnsi"/>
          <w:i/>
          <w:sz w:val="20"/>
        </w:rPr>
      </w:pPr>
    </w:p>
    <w:p w14:paraId="5B7CB395" w14:textId="3F7F4475" w:rsidR="004A7167" w:rsidRDefault="004A7167">
      <w:pPr>
        <w:pStyle w:val="Title"/>
        <w:rPr>
          <w:rFonts w:asciiTheme="minorHAnsi" w:hAnsiTheme="minorHAnsi" w:cstheme="minorHAnsi"/>
          <w:spacing w:val="-1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t>Supplement</w:t>
      </w:r>
    </w:p>
    <w:p w14:paraId="0E930042" w14:textId="132772C1" w:rsidR="004A7167" w:rsidRDefault="004A7167" w:rsidP="004A7167">
      <w:pPr>
        <w:pStyle w:val="Title"/>
        <w:numPr>
          <w:ilvl w:val="0"/>
          <w:numId w:val="1"/>
        </w:numPr>
        <w:rPr>
          <w:rFonts w:asciiTheme="minorHAnsi" w:hAnsiTheme="minorHAnsi" w:cstheme="minorHAnsi"/>
          <w:spacing w:val="-1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t>Tables</w:t>
      </w:r>
    </w:p>
    <w:p w14:paraId="71A6142A" w14:textId="77777777" w:rsidR="004A7167" w:rsidRDefault="004A7167" w:rsidP="004A7167">
      <w:pPr>
        <w:pStyle w:val="Title"/>
        <w:numPr>
          <w:ilvl w:val="0"/>
          <w:numId w:val="1"/>
        </w:numPr>
        <w:rPr>
          <w:rFonts w:asciiTheme="minorHAnsi" w:hAnsiTheme="minorHAnsi" w:cstheme="minorHAnsi"/>
          <w:spacing w:val="-1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t>CHAMP checklist</w:t>
      </w:r>
    </w:p>
    <w:p w14:paraId="0DFFFD80" w14:textId="77777777" w:rsidR="004A7167" w:rsidRDefault="004A7167">
      <w:pPr>
        <w:rPr>
          <w:rFonts w:asciiTheme="minorHAnsi" w:hAnsiTheme="minorHAnsi" w:cstheme="minorHAnsi"/>
          <w:b/>
          <w:bCs/>
          <w:spacing w:val="-1"/>
          <w:w w:val="105"/>
          <w:sz w:val="21"/>
          <w:szCs w:val="21"/>
        </w:rPr>
      </w:pPr>
      <w:r>
        <w:rPr>
          <w:rFonts w:asciiTheme="minorHAnsi" w:hAnsiTheme="minorHAnsi" w:cstheme="minorHAnsi"/>
          <w:spacing w:val="-1"/>
          <w:w w:val="105"/>
        </w:rPr>
        <w:br w:type="page"/>
      </w:r>
    </w:p>
    <w:p w14:paraId="18896033" w14:textId="77777777" w:rsidR="004A7167" w:rsidRPr="004A7167" w:rsidRDefault="004A7167" w:rsidP="004A7167">
      <w:pPr>
        <w:pStyle w:val="Heading1"/>
        <w:ind w:left="0"/>
        <w:rPr>
          <w:i w:val="0"/>
          <w:iCs w:val="0"/>
          <w:w w:val="105"/>
          <w:sz w:val="24"/>
          <w:szCs w:val="24"/>
          <w:u w:val="single"/>
        </w:rPr>
      </w:pPr>
      <w:r w:rsidRPr="004A7167">
        <w:rPr>
          <w:i w:val="0"/>
          <w:iCs w:val="0"/>
          <w:w w:val="105"/>
          <w:sz w:val="24"/>
          <w:szCs w:val="24"/>
          <w:u w:val="single"/>
        </w:rPr>
        <w:lastRenderedPageBreak/>
        <w:t>Tables</w:t>
      </w:r>
    </w:p>
    <w:p w14:paraId="693C34DB" w14:textId="5AB9CF56" w:rsidR="004A7167" w:rsidRDefault="004A7167" w:rsidP="004A7167">
      <w:pPr>
        <w:spacing w:line="360" w:lineRule="auto"/>
        <w:ind w:left="709" w:right="641"/>
        <w:rPr>
          <w:sz w:val="24"/>
          <w:szCs w:val="24"/>
        </w:rPr>
      </w:pPr>
      <w:r>
        <w:rPr>
          <w:b/>
          <w:sz w:val="24"/>
          <w:szCs w:val="24"/>
        </w:rPr>
        <w:t xml:space="preserve">Supplemental </w:t>
      </w:r>
      <w:r>
        <w:rPr>
          <w:b/>
          <w:sz w:val="24"/>
          <w:szCs w:val="24"/>
        </w:rPr>
        <w:t>Table 1.</w:t>
      </w:r>
      <w:r>
        <w:rPr>
          <w:sz w:val="24"/>
          <w:szCs w:val="24"/>
        </w:rPr>
        <w:t xml:space="preserve"> Descriptive data for EDA across each match section over the five included matches, where Low = 0 to 0.33µS, Moderate = 0.34 to 0.66µS and High = 0.67 to 1µS</w:t>
      </w:r>
    </w:p>
    <w:p w14:paraId="45C49577" w14:textId="77777777" w:rsidR="004A7167" w:rsidRDefault="004A7167" w:rsidP="004A7167">
      <w:pPr>
        <w:spacing w:line="360" w:lineRule="auto"/>
        <w:rPr>
          <w:sz w:val="24"/>
          <w:szCs w:val="24"/>
        </w:rPr>
      </w:pPr>
    </w:p>
    <w:tbl>
      <w:tblPr>
        <w:tblpPr w:leftFromText="180" w:rightFromText="180" w:topFromText="180" w:bottomFromText="180" w:vertAnchor="text" w:horzAnchor="margin" w:tblpXSpec="center" w:tblpY="-53"/>
        <w:tblW w:w="104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 w:rsidR="004A7167" w14:paraId="4047EFD1" w14:textId="77777777" w:rsidTr="004A7167">
        <w:trPr>
          <w:trHeight w:val="840"/>
        </w:trPr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bottom"/>
          </w:tcPr>
          <w:p w14:paraId="06E7D726" w14:textId="77777777" w:rsidR="004A7167" w:rsidRDefault="004A7167" w:rsidP="004A716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7358B00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Phasic Mean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C222956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Phasic Median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59893C5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Phasic SD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969CA01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Tonic Mean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A774F3F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Tonic Median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E27F748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Tonic SD (µS)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E46655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Mean Duration (Seconds)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DAB8352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Median Duration (Seconds)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7D98ECC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Range Duration (Seconds)</w:t>
            </w:r>
          </w:p>
        </w:tc>
      </w:tr>
      <w:tr w:rsidR="004A7167" w14:paraId="49F42704" w14:textId="77777777" w:rsidTr="004A7167">
        <w:trPr>
          <w:trHeight w:val="570"/>
        </w:trPr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bottom"/>
          </w:tcPr>
          <w:p w14:paraId="22C7F840" w14:textId="77777777" w:rsidR="004A7167" w:rsidRDefault="004A7167" w:rsidP="004A71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 Half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C8B6220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3A404C47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(0.075)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FBB13C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56F2F79C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(0.015)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212039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0.131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820DBF3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2FA2CB2D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(0.439)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3594548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62C39D04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(0.405)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56B95B2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0.156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B5A8F14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2844.25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C2FBBB2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2791.5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E4075C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2725.5 - 3027.25</w:t>
            </w:r>
          </w:p>
        </w:tc>
      </w:tr>
      <w:tr w:rsidR="004A7167" w14:paraId="5FEA70F3" w14:textId="77777777" w:rsidTr="004A7167">
        <w:trPr>
          <w:trHeight w:val="570"/>
        </w:trPr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bottom"/>
          </w:tcPr>
          <w:p w14:paraId="3689B3B9" w14:textId="77777777" w:rsidR="004A7167" w:rsidRDefault="004A7167" w:rsidP="004A71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Half-Time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BC08FE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055E817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(0.139)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59A850F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63EF5276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(0.048)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F3B53AD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0.179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20619B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4F167EA4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(0.420)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D0533A5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3B9B0128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(0.387)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488288F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0.161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688C54D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925.019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805DC2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3DBEBC8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900 -</w:t>
            </w:r>
          </w:p>
          <w:p w14:paraId="36F13E2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</w:t>
            </w:r>
          </w:p>
        </w:tc>
      </w:tr>
      <w:tr w:rsidR="004A7167" w14:paraId="28BF9EB1" w14:textId="77777777" w:rsidTr="004A7167">
        <w:trPr>
          <w:trHeight w:val="570"/>
        </w:trPr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bottom"/>
          </w:tcPr>
          <w:p w14:paraId="3FFC141C" w14:textId="77777777" w:rsidR="004A7167" w:rsidRDefault="004A7167" w:rsidP="004A7167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2nd Half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49C5D5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3DB5FDBE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(0.063)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9D436C5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</w:t>
            </w:r>
          </w:p>
          <w:p w14:paraId="2D45E7C1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(0.017)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DD895D3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0.100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8F8C121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6A15E408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(0.384)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4D9E6F6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Moderate</w:t>
            </w:r>
          </w:p>
          <w:p w14:paraId="167E6654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(0.378)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A285AC4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0.105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92ED829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2907.15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5277743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2948.75</w:t>
            </w:r>
          </w:p>
        </w:tc>
        <w:tc>
          <w:tcPr>
            <w:tcW w:w="10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616FB0F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2696.25 -</w:t>
            </w:r>
          </w:p>
          <w:p w14:paraId="6AAA77B7" w14:textId="77777777" w:rsidR="004A7167" w:rsidRDefault="004A7167" w:rsidP="004A716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3119.75</w:t>
            </w:r>
          </w:p>
        </w:tc>
      </w:tr>
    </w:tbl>
    <w:p w14:paraId="5CFC032A" w14:textId="631E32A2" w:rsidR="004A7167" w:rsidRDefault="004A7167" w:rsidP="004A7167">
      <w:pPr>
        <w:pStyle w:val="Title"/>
        <w:ind w:left="1991"/>
        <w:rPr>
          <w:rFonts w:asciiTheme="minorHAnsi" w:hAnsiTheme="minorHAnsi" w:cstheme="minorHAnsi"/>
          <w:spacing w:val="-1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br/>
      </w:r>
    </w:p>
    <w:p w14:paraId="5197E15D" w14:textId="77777777" w:rsidR="004A7167" w:rsidRDefault="004A7167" w:rsidP="004A7167">
      <w:pPr>
        <w:spacing w:line="360" w:lineRule="auto"/>
        <w:rPr>
          <w:sz w:val="24"/>
          <w:szCs w:val="24"/>
        </w:rPr>
      </w:pPr>
      <w:r>
        <w:rPr>
          <w:rFonts w:asciiTheme="minorHAnsi" w:hAnsiTheme="minorHAnsi" w:cstheme="minorHAnsi"/>
          <w:spacing w:val="-1"/>
          <w:w w:val="105"/>
        </w:rPr>
        <w:br w:type="page"/>
      </w:r>
      <w:r>
        <w:rPr>
          <w:b/>
          <w:sz w:val="24"/>
          <w:szCs w:val="24"/>
        </w:rPr>
        <w:lastRenderedPageBreak/>
        <w:t>Table 2.</w:t>
      </w:r>
      <w:r>
        <w:rPr>
          <w:sz w:val="24"/>
          <w:szCs w:val="24"/>
        </w:rPr>
        <w:t xml:space="preserve">  Analytic data for EDA across each match period over the five included matches </w:t>
      </w:r>
    </w:p>
    <w:p w14:paraId="4AAD7C35" w14:textId="77777777" w:rsidR="004A7167" w:rsidRDefault="004A7167" w:rsidP="004A7167">
      <w:pPr>
        <w:spacing w:line="360" w:lineRule="auto"/>
        <w:rPr>
          <w:sz w:val="24"/>
          <w:szCs w:val="24"/>
        </w:rPr>
      </w:pPr>
    </w:p>
    <w:tbl>
      <w:tblPr>
        <w:tblpPr w:leftFromText="180" w:rightFromText="180" w:topFromText="180" w:bottomFromText="180" w:vertAnchor="text" w:tblpX="-735"/>
        <w:tblW w:w="10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0"/>
        <w:gridCol w:w="820"/>
        <w:gridCol w:w="820"/>
        <w:gridCol w:w="1540"/>
        <w:gridCol w:w="1640"/>
        <w:gridCol w:w="820"/>
        <w:gridCol w:w="1540"/>
        <w:gridCol w:w="1640"/>
      </w:tblGrid>
      <w:tr w:rsidR="004A7167" w14:paraId="189C5AED" w14:textId="77777777" w:rsidTr="00F631A5">
        <w:trPr>
          <w:trHeight w:val="270"/>
        </w:trPr>
        <w:tc>
          <w:tcPr>
            <w:tcW w:w="2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C82EBC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59BE1B2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00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82E508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Phasic</w:t>
            </w:r>
          </w:p>
          <w:p w14:paraId="73D4A708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018C322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00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102D87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Tonic</w:t>
            </w:r>
          </w:p>
          <w:p w14:paraId="3537941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039130B" w14:textId="77777777" w:rsidR="004A7167" w:rsidRDefault="004A7167" w:rsidP="00F631A5">
            <w:pPr>
              <w:spacing w:line="360" w:lineRule="auto"/>
              <w:ind w:right="2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A7167" w14:paraId="0CBC0F5F" w14:textId="77777777" w:rsidTr="00F631A5">
        <w:trPr>
          <w:trHeight w:val="510"/>
        </w:trPr>
        <w:tc>
          <w:tcPr>
            <w:tcW w:w="2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158E5F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Independent Variable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A7B8449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F8E9D8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Coefficient (95% CI, p) (univariable)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D3E99BD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Coefficient </w:t>
            </w:r>
          </w:p>
          <w:p w14:paraId="459CC2FF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(95% CI, p)</w:t>
            </w:r>
          </w:p>
          <w:p w14:paraId="29F19A9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(multivariable)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4C44030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7DF472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Coefficient (95% CI, p) (univariable)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BB99B93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Coefficient </w:t>
            </w:r>
          </w:p>
          <w:p w14:paraId="1A9252A3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(95% CI, p)</w:t>
            </w:r>
          </w:p>
          <w:p w14:paraId="7A78F0D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(multivariable)</w:t>
            </w:r>
          </w:p>
        </w:tc>
      </w:tr>
      <w:tr w:rsidR="004A7167" w14:paraId="4093B518" w14:textId="77777777" w:rsidTr="00F631A5">
        <w:trPr>
          <w:trHeight w:val="270"/>
        </w:trPr>
        <w:tc>
          <w:tcPr>
            <w:tcW w:w="16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5A669E2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Match period</w:t>
            </w:r>
          </w:p>
          <w:p w14:paraId="7C38C9AE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99E1C7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1B6A54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1st Half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6EF301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0.439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113DA82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1B2A15D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CE55B74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0.660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5F255D9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CD41E1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A7167" w14:paraId="4068C981" w14:textId="77777777" w:rsidTr="00F631A5">
        <w:trPr>
          <w:trHeight w:val="510"/>
        </w:trPr>
        <w:tc>
          <w:tcPr>
            <w:tcW w:w="16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D9737E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D487F1F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Time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14198CF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C90212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0.06 (-0.04 to 0.16, p=0.212)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054BAD9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0.31 (-0.28 to 0.91, p=0.292)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D90DCF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979CA2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-0.01 (-0.12 to 0.10, p=0.826)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04DB6C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 (-0.73 to 0.79, p=0.937)</w:t>
            </w:r>
          </w:p>
        </w:tc>
      </w:tr>
      <w:tr w:rsidR="004A7167" w14:paraId="58D7403B" w14:textId="77777777" w:rsidTr="00F631A5">
        <w:trPr>
          <w:trHeight w:val="510"/>
        </w:trPr>
        <w:tc>
          <w:tcPr>
            <w:tcW w:w="16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F0726F8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06EB670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2nd Half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2599EF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33406A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 (-0.08 to 0.12, p=0.690)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DF012D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 (-0.07 to 0.10, p=0.724)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E101B6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AF7E89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-0.05 (-0.16 to 0.06, p=0.384)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3A33FE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-0.05 (-0.16 to 0.06, p=0.380)</w:t>
            </w:r>
          </w:p>
        </w:tc>
      </w:tr>
      <w:tr w:rsidR="004A7167" w14:paraId="196AFAE8" w14:textId="77777777" w:rsidTr="00F631A5">
        <w:trPr>
          <w:trHeight w:val="510"/>
        </w:trPr>
        <w:tc>
          <w:tcPr>
            <w:tcW w:w="16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4C8040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Duration of match period 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84E7BC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Seconds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5EF138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0.262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FCBF4A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-0.00 (-0.00 to 0.00, p=0.262)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E75C519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 (-0.00 to 0.00, p=0.389)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717116C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0.803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B041EB2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-0.00 (-0.00 to 0.00, p=0.803)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81A70ED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 (-0.00 to 0.00, p=0.911)</w:t>
            </w:r>
          </w:p>
        </w:tc>
      </w:tr>
      <w:tr w:rsidR="004A7167" w14:paraId="6EA5B5D3" w14:textId="77777777" w:rsidTr="00F631A5">
        <w:trPr>
          <w:trHeight w:val="570"/>
        </w:trPr>
        <w:tc>
          <w:tcPr>
            <w:tcW w:w="16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82862B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</w:t>
            </w:r>
          </w:p>
          <w:p w14:paraId="005F9E16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F406DC8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5C08FE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#1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75DC84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0.005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3D8C4C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E00D0BE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054DE70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0.207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2E6719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DA06DE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A7167" w14:paraId="0501BA0A" w14:textId="77777777" w:rsidTr="00F631A5">
        <w:trPr>
          <w:trHeight w:val="510"/>
        </w:trPr>
        <w:tc>
          <w:tcPr>
            <w:tcW w:w="16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63D4E3F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8EFA49F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#2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C8B4A84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6B6933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-0.15 (-0.23 to -0.06, p=0.001)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53AF9D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-0.15 (-0.23 to -0.06, p=0.001)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28FFB9B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8B45A3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-0.05 (-0.16 to 0.05, p=0.330)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9F632A5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-0.05 (-0.16 to 0.06, p=0.344)</w:t>
            </w:r>
          </w:p>
        </w:tc>
      </w:tr>
      <w:tr w:rsidR="004A7167" w14:paraId="373E0E23" w14:textId="77777777" w:rsidTr="00F631A5">
        <w:trPr>
          <w:trHeight w:val="510"/>
        </w:trPr>
        <w:tc>
          <w:tcPr>
            <w:tcW w:w="16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E4AB9CC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3C68860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#3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26A865E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BB1A687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-0.07 (-0.15 to 0.01, p=0.102)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94E75E9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-0.07 (-0.16 to 0.01, p=0.101)</w:t>
            </w:r>
          </w:p>
        </w:tc>
        <w:tc>
          <w:tcPr>
            <w:tcW w:w="8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20E6901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DDEFA6A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 (-0.06 to 0.15, p=0.362)</w:t>
            </w:r>
          </w:p>
        </w:tc>
        <w:tc>
          <w:tcPr>
            <w:tcW w:w="16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E39B768" w14:textId="77777777" w:rsidR="004A7167" w:rsidRDefault="004A7167" w:rsidP="00F631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 (-0.06 to 0.16, p=0.378)</w:t>
            </w:r>
          </w:p>
        </w:tc>
      </w:tr>
    </w:tbl>
    <w:p w14:paraId="62B12A35" w14:textId="77777777" w:rsidR="004A7167" w:rsidRDefault="004A7167" w:rsidP="004A71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AD16C2" w14:textId="77777777" w:rsidR="004A7167" w:rsidRDefault="004A7167" w:rsidP="004A7167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Key variables</w:t>
      </w:r>
    </w:p>
    <w:p w14:paraId="284EF2B6" w14:textId="77777777" w:rsidR="004A7167" w:rsidRDefault="004A7167" w:rsidP="004A71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Table 3 outlines descriptive and analytic results for three key match variables: result, location, and opponent. </w:t>
      </w:r>
      <w:proofErr w:type="spellStart"/>
      <w:r>
        <w:rPr>
          <w:sz w:val="24"/>
          <w:szCs w:val="24"/>
        </w:rPr>
        <w:t>CogL</w:t>
      </w:r>
      <w:proofErr w:type="spellEnd"/>
      <w:r>
        <w:rPr>
          <w:sz w:val="24"/>
          <w:szCs w:val="24"/>
        </w:rPr>
        <w:t xml:space="preserve"> was responsive to match location (p = 0.006). T-EDA activity </w:t>
      </w:r>
      <w:r>
        <w:rPr>
          <w:sz w:val="24"/>
          <w:szCs w:val="24"/>
        </w:rPr>
        <w:lastRenderedPageBreak/>
        <w:t xml:space="preserve">was highest during the away match, whereas P-EDA activity was lowest. There was generally no significant difference in </w:t>
      </w:r>
      <w:proofErr w:type="spellStart"/>
      <w:r>
        <w:rPr>
          <w:sz w:val="24"/>
          <w:szCs w:val="24"/>
        </w:rPr>
        <w:t>CogL</w:t>
      </w:r>
      <w:proofErr w:type="spellEnd"/>
      <w:r>
        <w:rPr>
          <w:sz w:val="24"/>
          <w:szCs w:val="24"/>
        </w:rPr>
        <w:t xml:space="preserve"> depending on the match result, however, individuals were slightly more reactive, as demonstrated by phasic EDA activity results, when losing (mean range 0.002-0.376), which was significant when considering other variables (p = 0.048). The match opponent had a significant effect on P-EDA activity (p = 0.025).</w:t>
      </w:r>
    </w:p>
    <w:p w14:paraId="5DAA486C" w14:textId="77C1E89C" w:rsidR="004A7167" w:rsidRDefault="004A7167">
      <w:pPr>
        <w:rPr>
          <w:rFonts w:asciiTheme="minorHAnsi" w:hAnsiTheme="minorHAnsi" w:cstheme="minorHAnsi"/>
          <w:spacing w:val="-1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br w:type="page"/>
      </w:r>
    </w:p>
    <w:p w14:paraId="2868A53D" w14:textId="77777777" w:rsidR="004A7167" w:rsidRDefault="004A7167">
      <w:pPr>
        <w:rPr>
          <w:rFonts w:asciiTheme="minorHAnsi" w:hAnsiTheme="minorHAnsi" w:cstheme="minorHAnsi"/>
          <w:b/>
          <w:bCs/>
          <w:spacing w:val="-1"/>
          <w:w w:val="105"/>
          <w:sz w:val="21"/>
          <w:szCs w:val="21"/>
        </w:rPr>
      </w:pPr>
    </w:p>
    <w:p w14:paraId="744EE9BB" w14:textId="77777777" w:rsidR="004A7167" w:rsidRDefault="004A7167" w:rsidP="004A7167">
      <w:pPr>
        <w:pStyle w:val="Title"/>
        <w:ind w:left="0"/>
        <w:rPr>
          <w:rFonts w:asciiTheme="minorHAnsi" w:hAnsiTheme="minorHAnsi" w:cstheme="minorHAnsi"/>
          <w:spacing w:val="-1"/>
          <w:w w:val="105"/>
        </w:rPr>
      </w:pPr>
    </w:p>
    <w:p w14:paraId="7ACE8FC5" w14:textId="77777777" w:rsidR="004A7167" w:rsidRDefault="004A7167">
      <w:pPr>
        <w:pStyle w:val="Title"/>
        <w:rPr>
          <w:rFonts w:asciiTheme="minorHAnsi" w:hAnsiTheme="minorHAnsi" w:cstheme="minorHAnsi"/>
          <w:spacing w:val="-1"/>
          <w:w w:val="105"/>
        </w:rPr>
      </w:pPr>
    </w:p>
    <w:p w14:paraId="13BAB825" w14:textId="2994BE13" w:rsidR="009E6534" w:rsidRPr="004A7167" w:rsidRDefault="004A7167">
      <w:pPr>
        <w:pStyle w:val="Title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spacing w:val="-1"/>
          <w:w w:val="105"/>
        </w:rPr>
        <w:t>Supplement 3</w:t>
      </w:r>
      <w:r w:rsidR="00000000" w:rsidRPr="004A7167">
        <w:rPr>
          <w:rFonts w:asciiTheme="minorHAnsi" w:hAnsiTheme="minorHAnsi" w:cstheme="minorHAnsi"/>
          <w:spacing w:val="-1"/>
          <w:w w:val="105"/>
        </w:rPr>
        <w:t>.</w:t>
      </w:r>
      <w:r w:rsidR="00000000" w:rsidRPr="004A7167">
        <w:rPr>
          <w:rFonts w:asciiTheme="minorHAnsi" w:hAnsiTheme="minorHAnsi" w:cstheme="minorHAnsi"/>
          <w:spacing w:val="-12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CHAMP:</w:t>
      </w:r>
      <w:r w:rsidR="00000000" w:rsidRPr="004A7167">
        <w:rPr>
          <w:rFonts w:asciiTheme="minorHAnsi" w:hAnsiTheme="minorHAnsi" w:cstheme="minorHAnsi"/>
          <w:spacing w:val="-12"/>
          <w:w w:val="105"/>
        </w:rPr>
        <w:t xml:space="preserve"> </w:t>
      </w:r>
      <w:proofErr w:type="spellStart"/>
      <w:r w:rsidR="00000000" w:rsidRPr="004A7167">
        <w:rPr>
          <w:rFonts w:asciiTheme="minorHAnsi" w:hAnsiTheme="minorHAnsi" w:cstheme="minorHAnsi"/>
          <w:spacing w:val="-1"/>
          <w:w w:val="105"/>
        </w:rPr>
        <w:t>CHecklist</w:t>
      </w:r>
      <w:proofErr w:type="spellEnd"/>
      <w:r w:rsidR="00000000" w:rsidRPr="004A7167">
        <w:rPr>
          <w:rFonts w:asciiTheme="minorHAnsi" w:hAnsiTheme="minorHAnsi" w:cstheme="minorHAnsi"/>
          <w:spacing w:val="-11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for</w:t>
      </w:r>
      <w:r w:rsidR="00000000" w:rsidRPr="004A7167">
        <w:rPr>
          <w:rFonts w:asciiTheme="minorHAnsi" w:hAnsiTheme="minorHAnsi" w:cstheme="minorHAnsi"/>
          <w:spacing w:val="-11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statistical</w:t>
      </w:r>
      <w:r w:rsidR="00000000" w:rsidRPr="004A7167">
        <w:rPr>
          <w:rFonts w:asciiTheme="minorHAnsi" w:hAnsiTheme="minorHAnsi" w:cstheme="minorHAnsi"/>
          <w:spacing w:val="-11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Assessment</w:t>
      </w:r>
      <w:r w:rsidR="00000000" w:rsidRPr="004A7167">
        <w:rPr>
          <w:rFonts w:asciiTheme="minorHAnsi" w:hAnsiTheme="minorHAnsi" w:cstheme="minorHAnsi"/>
          <w:spacing w:val="-12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of</w:t>
      </w:r>
      <w:r w:rsidR="00000000" w:rsidRPr="004A7167">
        <w:rPr>
          <w:rFonts w:asciiTheme="minorHAnsi" w:hAnsiTheme="minorHAnsi" w:cstheme="minorHAnsi"/>
          <w:spacing w:val="-12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spacing w:val="-1"/>
          <w:w w:val="105"/>
        </w:rPr>
        <w:t>Medical</w:t>
      </w:r>
      <w:r w:rsidR="00000000" w:rsidRPr="004A7167">
        <w:rPr>
          <w:rFonts w:asciiTheme="minorHAnsi" w:hAnsiTheme="minorHAnsi" w:cstheme="minorHAnsi"/>
          <w:spacing w:val="-9"/>
          <w:w w:val="105"/>
        </w:rPr>
        <w:t xml:space="preserve"> </w:t>
      </w:r>
      <w:r w:rsidR="00000000" w:rsidRPr="004A7167">
        <w:rPr>
          <w:rFonts w:asciiTheme="minorHAnsi" w:hAnsiTheme="minorHAnsi" w:cstheme="minorHAnsi"/>
          <w:w w:val="105"/>
        </w:rPr>
        <w:t>Papers</w:t>
      </w:r>
    </w:p>
    <w:p w14:paraId="0FF864DB" w14:textId="77777777" w:rsidR="00A416A9" w:rsidRPr="004A7167" w:rsidRDefault="00A416A9">
      <w:pPr>
        <w:pStyle w:val="Title"/>
        <w:rPr>
          <w:rFonts w:asciiTheme="minorHAnsi" w:hAnsiTheme="minorHAnsi" w:cstheme="minorHAnsi"/>
          <w:w w:val="105"/>
        </w:rPr>
      </w:pPr>
    </w:p>
    <w:p w14:paraId="7D372F0A" w14:textId="476DC4A4" w:rsidR="009E6534" w:rsidRPr="004A7167" w:rsidRDefault="009E6534">
      <w:pPr>
        <w:pStyle w:val="BodyText"/>
        <w:rPr>
          <w:rFonts w:asciiTheme="minorHAnsi" w:hAnsiTheme="minorHAnsi" w:cstheme="minorHAnsi"/>
          <w:b/>
          <w:sz w:val="20"/>
        </w:rPr>
      </w:pPr>
    </w:p>
    <w:p w14:paraId="49149D66" w14:textId="228C5F50" w:rsidR="009E6534" w:rsidRPr="004A7167" w:rsidRDefault="009E6534">
      <w:pPr>
        <w:pStyle w:val="BodyText"/>
        <w:spacing w:before="7"/>
        <w:rPr>
          <w:rFonts w:asciiTheme="minorHAnsi" w:hAnsiTheme="minorHAnsi" w:cstheme="minorHAnsi"/>
          <w:b/>
          <w:sz w:val="21"/>
        </w:rPr>
      </w:pPr>
    </w:p>
    <w:p w14:paraId="36E73B2E" w14:textId="60EB3873" w:rsidR="009E6534" w:rsidRPr="004A7167" w:rsidRDefault="00C57D23">
      <w:pPr>
        <w:pStyle w:val="Heading1"/>
        <w:spacing w:before="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487461376" behindDoc="1" locked="0" layoutInCell="1" allowOverlap="1" wp14:anchorId="44E04041" wp14:editId="3C5E006F">
                <wp:simplePos x="0" y="0"/>
                <wp:positionH relativeFrom="page">
                  <wp:posOffset>1163320</wp:posOffset>
                </wp:positionH>
                <wp:positionV relativeFrom="paragraph">
                  <wp:posOffset>-187325</wp:posOffset>
                </wp:positionV>
                <wp:extent cx="5350510" cy="6678295"/>
                <wp:effectExtent l="0" t="0" r="0" b="0"/>
                <wp:wrapNone/>
                <wp:docPr id="2404378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0510" cy="6678295"/>
                          <a:chOff x="1832" y="-295"/>
                          <a:chExt cx="8426" cy="10517"/>
                        </a:xfrm>
                      </wpg:grpSpPr>
                      <wps:wsp>
                        <wps:cNvPr id="1887763889" name="AutoShape 7"/>
                        <wps:cNvSpPr>
                          <a:spLocks/>
                        </wps:cNvSpPr>
                        <wps:spPr bwMode="auto">
                          <a:xfrm>
                            <a:off x="1831" y="-295"/>
                            <a:ext cx="8426" cy="8721"/>
                          </a:xfrm>
                          <a:custGeom>
                            <a:avLst/>
                            <a:gdLst>
                              <a:gd name="T0" fmla="+- 0 1832 1832"/>
                              <a:gd name="T1" fmla="*/ T0 w 8426"/>
                              <a:gd name="T2" fmla="+- 0 7999 -295"/>
                              <a:gd name="T3" fmla="*/ 7999 h 8721"/>
                              <a:gd name="T4" fmla="+- 0 1841 1832"/>
                              <a:gd name="T5" fmla="*/ T4 w 8426"/>
                              <a:gd name="T6" fmla="+- 0 7355 -295"/>
                              <a:gd name="T7" fmla="*/ 7355 h 8721"/>
                              <a:gd name="T8" fmla="+- 0 1832 1832"/>
                              <a:gd name="T9" fmla="*/ T8 w 8426"/>
                              <a:gd name="T10" fmla="+- 0 6856 -295"/>
                              <a:gd name="T11" fmla="*/ 6856 h 8721"/>
                              <a:gd name="T12" fmla="+- 0 1841 1832"/>
                              <a:gd name="T13" fmla="*/ T12 w 8426"/>
                              <a:gd name="T14" fmla="+- 0 6642 -295"/>
                              <a:gd name="T15" fmla="*/ 6642 h 8721"/>
                              <a:gd name="T16" fmla="+- 0 1832 1832"/>
                              <a:gd name="T17" fmla="*/ T16 w 8426"/>
                              <a:gd name="T18" fmla="+- 0 5357 -295"/>
                              <a:gd name="T19" fmla="*/ 5357 h 8721"/>
                              <a:gd name="T20" fmla="+- 0 1832 1832"/>
                              <a:gd name="T21" fmla="*/ T20 w 8426"/>
                              <a:gd name="T22" fmla="+- 0 6642 -295"/>
                              <a:gd name="T23" fmla="*/ 6642 h 8721"/>
                              <a:gd name="T24" fmla="+- 0 1841 1832"/>
                              <a:gd name="T25" fmla="*/ T24 w 8426"/>
                              <a:gd name="T26" fmla="+- 0 5785 -295"/>
                              <a:gd name="T27" fmla="*/ 5785 h 8721"/>
                              <a:gd name="T28" fmla="+- 0 1841 1832"/>
                              <a:gd name="T29" fmla="*/ T28 w 8426"/>
                              <a:gd name="T30" fmla="+- 0 4855 -295"/>
                              <a:gd name="T31" fmla="*/ 4855 h 8721"/>
                              <a:gd name="T32" fmla="+- 0 1841 1832"/>
                              <a:gd name="T33" fmla="*/ T32 w 8426"/>
                              <a:gd name="T34" fmla="+- 0 4855 -295"/>
                              <a:gd name="T35" fmla="*/ 4855 h 8721"/>
                              <a:gd name="T36" fmla="+- 0 1832 1832"/>
                              <a:gd name="T37" fmla="*/ T36 w 8426"/>
                              <a:gd name="T38" fmla="+- 0 4428 -295"/>
                              <a:gd name="T39" fmla="*/ 4428 h 8721"/>
                              <a:gd name="T40" fmla="+- 0 1841 1832"/>
                              <a:gd name="T41" fmla="*/ T40 w 8426"/>
                              <a:gd name="T42" fmla="+- 0 4855 -295"/>
                              <a:gd name="T43" fmla="*/ 4855 h 8721"/>
                              <a:gd name="T44" fmla="+- 0 1841 1832"/>
                              <a:gd name="T45" fmla="*/ T44 w 8426"/>
                              <a:gd name="T46" fmla="+- 0 4214 -295"/>
                              <a:gd name="T47" fmla="*/ 4214 h 8721"/>
                              <a:gd name="T48" fmla="+- 0 1832 1832"/>
                              <a:gd name="T49" fmla="*/ T48 w 8426"/>
                              <a:gd name="T50" fmla="+- 0 2715 -295"/>
                              <a:gd name="T51" fmla="*/ 2715 h 8721"/>
                              <a:gd name="T52" fmla="+- 0 1832 1832"/>
                              <a:gd name="T53" fmla="*/ T52 w 8426"/>
                              <a:gd name="T54" fmla="+- 0 3784 -295"/>
                              <a:gd name="T55" fmla="*/ 3784 h 8721"/>
                              <a:gd name="T56" fmla="+- 0 1841 1832"/>
                              <a:gd name="T57" fmla="*/ T56 w 8426"/>
                              <a:gd name="T58" fmla="+- 0 3143 -295"/>
                              <a:gd name="T59" fmla="*/ 3143 h 8721"/>
                              <a:gd name="T60" fmla="+- 0 1832 1832"/>
                              <a:gd name="T61" fmla="*/ T60 w 8426"/>
                              <a:gd name="T62" fmla="+- 0 1999 -295"/>
                              <a:gd name="T63" fmla="*/ 1999 h 8721"/>
                              <a:gd name="T64" fmla="+- 0 1841 1832"/>
                              <a:gd name="T65" fmla="*/ T64 w 8426"/>
                              <a:gd name="T66" fmla="+- 0 2284 -295"/>
                              <a:gd name="T67" fmla="*/ 2284 h 8721"/>
                              <a:gd name="T68" fmla="+- 0 1832 1832"/>
                              <a:gd name="T69" fmla="*/ T68 w 8426"/>
                              <a:gd name="T70" fmla="+- 0 1785 -295"/>
                              <a:gd name="T71" fmla="*/ 1785 h 8721"/>
                              <a:gd name="T72" fmla="+- 0 1841 1832"/>
                              <a:gd name="T73" fmla="*/ T72 w 8426"/>
                              <a:gd name="T74" fmla="+- 0 1572 -295"/>
                              <a:gd name="T75" fmla="*/ 1572 h 8721"/>
                              <a:gd name="T76" fmla="+- 0 1832 1832"/>
                              <a:gd name="T77" fmla="*/ T76 w 8426"/>
                              <a:gd name="T78" fmla="+- 0 714 -295"/>
                              <a:gd name="T79" fmla="*/ 714 h 8721"/>
                              <a:gd name="T80" fmla="+- 0 1841 1832"/>
                              <a:gd name="T81" fmla="*/ T80 w 8426"/>
                              <a:gd name="T82" fmla="+- 0 1572 -295"/>
                              <a:gd name="T83" fmla="*/ 1572 h 8721"/>
                              <a:gd name="T84" fmla="+- 0 1841 1832"/>
                              <a:gd name="T85" fmla="*/ T84 w 8426"/>
                              <a:gd name="T86" fmla="+- 0 286 -295"/>
                              <a:gd name="T87" fmla="*/ 286 h 8721"/>
                              <a:gd name="T88" fmla="+- 0 1832 1832"/>
                              <a:gd name="T89" fmla="*/ T88 w 8426"/>
                              <a:gd name="T90" fmla="+- 0 -1 -295"/>
                              <a:gd name="T91" fmla="*/ -1 h 8721"/>
                              <a:gd name="T92" fmla="+- 0 1841 1832"/>
                              <a:gd name="T93" fmla="*/ T92 w 8426"/>
                              <a:gd name="T94" fmla="+- 0 -295 -295"/>
                              <a:gd name="T95" fmla="*/ -295 h 8721"/>
                              <a:gd name="T96" fmla="+- 0 8706 1832"/>
                              <a:gd name="T97" fmla="*/ T96 w 8426"/>
                              <a:gd name="T98" fmla="+- 0 -286 -295"/>
                              <a:gd name="T99" fmla="*/ -286 h 8721"/>
                              <a:gd name="T100" fmla="+- 0 8706 1832"/>
                              <a:gd name="T101" fmla="*/ T100 w 8426"/>
                              <a:gd name="T102" fmla="+- 0 -295 -295"/>
                              <a:gd name="T103" fmla="*/ -295 h 8721"/>
                              <a:gd name="T104" fmla="+- 0 9154 1832"/>
                              <a:gd name="T105" fmla="*/ T104 w 8426"/>
                              <a:gd name="T106" fmla="+- 0 -295 -295"/>
                              <a:gd name="T107" fmla="*/ -295 h 8721"/>
                              <a:gd name="T108" fmla="+- 0 10249 1832"/>
                              <a:gd name="T109" fmla="*/ T108 w 8426"/>
                              <a:gd name="T110" fmla="+- 0 7999 -295"/>
                              <a:gd name="T111" fmla="*/ 7999 h 8721"/>
                              <a:gd name="T112" fmla="+- 0 10258 1832"/>
                              <a:gd name="T113" fmla="*/ T112 w 8426"/>
                              <a:gd name="T114" fmla="+- 0 7355 -295"/>
                              <a:gd name="T115" fmla="*/ 7355 h 8721"/>
                              <a:gd name="T116" fmla="+- 0 10249 1832"/>
                              <a:gd name="T117" fmla="*/ T116 w 8426"/>
                              <a:gd name="T118" fmla="+- 0 6856 -295"/>
                              <a:gd name="T119" fmla="*/ 6856 h 8721"/>
                              <a:gd name="T120" fmla="+- 0 10258 1832"/>
                              <a:gd name="T121" fmla="*/ T120 w 8426"/>
                              <a:gd name="T122" fmla="+- 0 6642 -295"/>
                              <a:gd name="T123" fmla="*/ 6642 h 8721"/>
                              <a:gd name="T124" fmla="+- 0 10249 1832"/>
                              <a:gd name="T125" fmla="*/ T124 w 8426"/>
                              <a:gd name="T126" fmla="+- 0 5357 -295"/>
                              <a:gd name="T127" fmla="*/ 5357 h 8721"/>
                              <a:gd name="T128" fmla="+- 0 10249 1832"/>
                              <a:gd name="T129" fmla="*/ T128 w 8426"/>
                              <a:gd name="T130" fmla="+- 0 6642 -295"/>
                              <a:gd name="T131" fmla="*/ 6642 h 8721"/>
                              <a:gd name="T132" fmla="+- 0 10258 1832"/>
                              <a:gd name="T133" fmla="*/ T132 w 8426"/>
                              <a:gd name="T134" fmla="+- 0 5785 -295"/>
                              <a:gd name="T135" fmla="*/ 5785 h 8721"/>
                              <a:gd name="T136" fmla="+- 0 10258 1832"/>
                              <a:gd name="T137" fmla="*/ T136 w 8426"/>
                              <a:gd name="T138" fmla="+- 0 4855 -295"/>
                              <a:gd name="T139" fmla="*/ 4855 h 8721"/>
                              <a:gd name="T140" fmla="+- 0 10258 1832"/>
                              <a:gd name="T141" fmla="*/ T140 w 8426"/>
                              <a:gd name="T142" fmla="+- 0 4855 -295"/>
                              <a:gd name="T143" fmla="*/ 4855 h 8721"/>
                              <a:gd name="T144" fmla="+- 0 10249 1832"/>
                              <a:gd name="T145" fmla="*/ T144 w 8426"/>
                              <a:gd name="T146" fmla="+- 0 4428 -295"/>
                              <a:gd name="T147" fmla="*/ 4428 h 8721"/>
                              <a:gd name="T148" fmla="+- 0 10258 1832"/>
                              <a:gd name="T149" fmla="*/ T148 w 8426"/>
                              <a:gd name="T150" fmla="+- 0 4855 -295"/>
                              <a:gd name="T151" fmla="*/ 4855 h 8721"/>
                              <a:gd name="T152" fmla="+- 0 10258 1832"/>
                              <a:gd name="T153" fmla="*/ T152 w 8426"/>
                              <a:gd name="T154" fmla="+- 0 4214 -295"/>
                              <a:gd name="T155" fmla="*/ 4214 h 8721"/>
                              <a:gd name="T156" fmla="+- 0 10249 1832"/>
                              <a:gd name="T157" fmla="*/ T156 w 8426"/>
                              <a:gd name="T158" fmla="+- 0 2715 -295"/>
                              <a:gd name="T159" fmla="*/ 2715 h 8721"/>
                              <a:gd name="T160" fmla="+- 0 10249 1832"/>
                              <a:gd name="T161" fmla="*/ T160 w 8426"/>
                              <a:gd name="T162" fmla="+- 0 3784 -295"/>
                              <a:gd name="T163" fmla="*/ 3784 h 8721"/>
                              <a:gd name="T164" fmla="+- 0 10258 1832"/>
                              <a:gd name="T165" fmla="*/ T164 w 8426"/>
                              <a:gd name="T166" fmla="+- 0 3143 -295"/>
                              <a:gd name="T167" fmla="*/ 3143 h 8721"/>
                              <a:gd name="T168" fmla="+- 0 10249 1832"/>
                              <a:gd name="T169" fmla="*/ T168 w 8426"/>
                              <a:gd name="T170" fmla="+- 0 1999 -295"/>
                              <a:gd name="T171" fmla="*/ 1999 h 8721"/>
                              <a:gd name="T172" fmla="+- 0 10258 1832"/>
                              <a:gd name="T173" fmla="*/ T172 w 8426"/>
                              <a:gd name="T174" fmla="+- 0 2284 -295"/>
                              <a:gd name="T175" fmla="*/ 2284 h 8721"/>
                              <a:gd name="T176" fmla="+- 0 10249 1832"/>
                              <a:gd name="T177" fmla="*/ T176 w 8426"/>
                              <a:gd name="T178" fmla="+- 0 1785 -295"/>
                              <a:gd name="T179" fmla="*/ 1785 h 8721"/>
                              <a:gd name="T180" fmla="+- 0 10258 1832"/>
                              <a:gd name="T181" fmla="*/ T180 w 8426"/>
                              <a:gd name="T182" fmla="+- 0 1572 -295"/>
                              <a:gd name="T183" fmla="*/ 1572 h 8721"/>
                              <a:gd name="T184" fmla="+- 0 10249 1832"/>
                              <a:gd name="T185" fmla="*/ T184 w 8426"/>
                              <a:gd name="T186" fmla="+- 0 714 -295"/>
                              <a:gd name="T187" fmla="*/ 714 h 8721"/>
                              <a:gd name="T188" fmla="+- 0 10258 1832"/>
                              <a:gd name="T189" fmla="*/ T188 w 8426"/>
                              <a:gd name="T190" fmla="+- 0 1572 -295"/>
                              <a:gd name="T191" fmla="*/ 1572 h 8721"/>
                              <a:gd name="T192" fmla="+- 0 10258 1832"/>
                              <a:gd name="T193" fmla="*/ T192 w 8426"/>
                              <a:gd name="T194" fmla="+- 0 286 -295"/>
                              <a:gd name="T195" fmla="*/ 286 h 8721"/>
                              <a:gd name="T196" fmla="+- 0 10249 1832"/>
                              <a:gd name="T197" fmla="*/ T196 w 8426"/>
                              <a:gd name="T198" fmla="+- 0 -1 -295"/>
                              <a:gd name="T199" fmla="*/ -1 h 8721"/>
                              <a:gd name="T200" fmla="+- 0 10249 1832"/>
                              <a:gd name="T201" fmla="*/ T200 w 8426"/>
                              <a:gd name="T202" fmla="+- 0 -295 -295"/>
                              <a:gd name="T203" fmla="*/ -295 h 8721"/>
                              <a:gd name="T204" fmla="+- 0 9162 1832"/>
                              <a:gd name="T205" fmla="*/ T204 w 8426"/>
                              <a:gd name="T206" fmla="+- 0 -295 -295"/>
                              <a:gd name="T207" fmla="*/ -295 h 8721"/>
                              <a:gd name="T208" fmla="+- 0 9860 1832"/>
                              <a:gd name="T209" fmla="*/ T208 w 8426"/>
                              <a:gd name="T210" fmla="+- 0 -286 -295"/>
                              <a:gd name="T211" fmla="*/ -286 h 8721"/>
                              <a:gd name="T212" fmla="+- 0 10258 1832"/>
                              <a:gd name="T213" fmla="*/ T212 w 8426"/>
                              <a:gd name="T214" fmla="+- 0 -286 -295"/>
                              <a:gd name="T215" fmla="*/ -286 h 8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426" h="8721">
                                <a:moveTo>
                                  <a:pt x="9" y="7365"/>
                                </a:moveTo>
                                <a:lnTo>
                                  <a:pt x="0" y="7365"/>
                                </a:lnTo>
                                <a:lnTo>
                                  <a:pt x="0" y="7650"/>
                                </a:lnTo>
                                <a:lnTo>
                                  <a:pt x="0" y="8294"/>
                                </a:lnTo>
                                <a:lnTo>
                                  <a:pt x="0" y="8721"/>
                                </a:lnTo>
                                <a:lnTo>
                                  <a:pt x="9" y="8721"/>
                                </a:lnTo>
                                <a:lnTo>
                                  <a:pt x="9" y="8294"/>
                                </a:lnTo>
                                <a:lnTo>
                                  <a:pt x="9" y="7650"/>
                                </a:lnTo>
                                <a:lnTo>
                                  <a:pt x="9" y="7365"/>
                                </a:lnTo>
                                <a:close/>
                                <a:moveTo>
                                  <a:pt x="9" y="6937"/>
                                </a:moveTo>
                                <a:lnTo>
                                  <a:pt x="0" y="6937"/>
                                </a:lnTo>
                                <a:lnTo>
                                  <a:pt x="0" y="7151"/>
                                </a:lnTo>
                                <a:lnTo>
                                  <a:pt x="0" y="7365"/>
                                </a:lnTo>
                                <a:lnTo>
                                  <a:pt x="9" y="7365"/>
                                </a:lnTo>
                                <a:lnTo>
                                  <a:pt x="9" y="7151"/>
                                </a:lnTo>
                                <a:lnTo>
                                  <a:pt x="9" y="6937"/>
                                </a:lnTo>
                                <a:close/>
                                <a:moveTo>
                                  <a:pt x="9" y="5438"/>
                                </a:moveTo>
                                <a:lnTo>
                                  <a:pt x="0" y="5438"/>
                                </a:lnTo>
                                <a:lnTo>
                                  <a:pt x="0" y="5651"/>
                                </a:lnTo>
                                <a:lnTo>
                                  <a:pt x="0" y="5652"/>
                                </a:lnTo>
                                <a:lnTo>
                                  <a:pt x="0" y="6080"/>
                                </a:lnTo>
                                <a:lnTo>
                                  <a:pt x="0" y="6293"/>
                                </a:lnTo>
                                <a:lnTo>
                                  <a:pt x="0" y="6509"/>
                                </a:lnTo>
                                <a:lnTo>
                                  <a:pt x="0" y="6937"/>
                                </a:lnTo>
                                <a:lnTo>
                                  <a:pt x="9" y="6937"/>
                                </a:lnTo>
                                <a:lnTo>
                                  <a:pt x="9" y="6509"/>
                                </a:lnTo>
                                <a:lnTo>
                                  <a:pt x="9" y="6293"/>
                                </a:lnTo>
                                <a:lnTo>
                                  <a:pt x="9" y="6080"/>
                                </a:lnTo>
                                <a:lnTo>
                                  <a:pt x="9" y="5652"/>
                                </a:lnTo>
                                <a:lnTo>
                                  <a:pt x="9" y="5651"/>
                                </a:lnTo>
                                <a:lnTo>
                                  <a:pt x="9" y="5438"/>
                                </a:lnTo>
                                <a:close/>
                                <a:moveTo>
                                  <a:pt x="9" y="5150"/>
                                </a:moveTo>
                                <a:lnTo>
                                  <a:pt x="0" y="5150"/>
                                </a:lnTo>
                                <a:lnTo>
                                  <a:pt x="0" y="5438"/>
                                </a:lnTo>
                                <a:lnTo>
                                  <a:pt x="9" y="5438"/>
                                </a:lnTo>
                                <a:lnTo>
                                  <a:pt x="9" y="5150"/>
                                </a:lnTo>
                                <a:close/>
                                <a:moveTo>
                                  <a:pt x="9" y="4079"/>
                                </a:moveTo>
                                <a:lnTo>
                                  <a:pt x="0" y="4079"/>
                                </a:lnTo>
                                <a:lnTo>
                                  <a:pt x="0" y="4509"/>
                                </a:lnTo>
                                <a:lnTo>
                                  <a:pt x="0" y="4723"/>
                                </a:lnTo>
                                <a:lnTo>
                                  <a:pt x="0" y="4937"/>
                                </a:lnTo>
                                <a:lnTo>
                                  <a:pt x="0" y="5150"/>
                                </a:lnTo>
                                <a:lnTo>
                                  <a:pt x="9" y="5150"/>
                                </a:lnTo>
                                <a:lnTo>
                                  <a:pt x="9" y="4937"/>
                                </a:lnTo>
                                <a:lnTo>
                                  <a:pt x="9" y="4723"/>
                                </a:lnTo>
                                <a:lnTo>
                                  <a:pt x="9" y="4509"/>
                                </a:lnTo>
                                <a:lnTo>
                                  <a:pt x="9" y="4079"/>
                                </a:lnTo>
                                <a:close/>
                                <a:moveTo>
                                  <a:pt x="9" y="2793"/>
                                </a:moveTo>
                                <a:lnTo>
                                  <a:pt x="0" y="2793"/>
                                </a:lnTo>
                                <a:lnTo>
                                  <a:pt x="0" y="3010"/>
                                </a:lnTo>
                                <a:lnTo>
                                  <a:pt x="0" y="3438"/>
                                </a:lnTo>
                                <a:lnTo>
                                  <a:pt x="0" y="3651"/>
                                </a:lnTo>
                                <a:lnTo>
                                  <a:pt x="0" y="3865"/>
                                </a:lnTo>
                                <a:lnTo>
                                  <a:pt x="0" y="4079"/>
                                </a:lnTo>
                                <a:lnTo>
                                  <a:pt x="9" y="4079"/>
                                </a:lnTo>
                                <a:lnTo>
                                  <a:pt x="9" y="3865"/>
                                </a:lnTo>
                                <a:lnTo>
                                  <a:pt x="9" y="3651"/>
                                </a:lnTo>
                                <a:lnTo>
                                  <a:pt x="9" y="3438"/>
                                </a:lnTo>
                                <a:lnTo>
                                  <a:pt x="9" y="3010"/>
                                </a:lnTo>
                                <a:lnTo>
                                  <a:pt x="9" y="2793"/>
                                </a:lnTo>
                                <a:close/>
                                <a:moveTo>
                                  <a:pt x="9" y="2294"/>
                                </a:moveTo>
                                <a:lnTo>
                                  <a:pt x="0" y="2294"/>
                                </a:lnTo>
                                <a:lnTo>
                                  <a:pt x="0" y="2579"/>
                                </a:lnTo>
                                <a:lnTo>
                                  <a:pt x="0" y="2793"/>
                                </a:lnTo>
                                <a:lnTo>
                                  <a:pt x="9" y="2793"/>
                                </a:lnTo>
                                <a:lnTo>
                                  <a:pt x="9" y="2579"/>
                                </a:lnTo>
                                <a:lnTo>
                                  <a:pt x="9" y="2294"/>
                                </a:lnTo>
                                <a:close/>
                                <a:moveTo>
                                  <a:pt x="9" y="1867"/>
                                </a:moveTo>
                                <a:lnTo>
                                  <a:pt x="0" y="1867"/>
                                </a:lnTo>
                                <a:lnTo>
                                  <a:pt x="0" y="2080"/>
                                </a:lnTo>
                                <a:lnTo>
                                  <a:pt x="0" y="2294"/>
                                </a:lnTo>
                                <a:lnTo>
                                  <a:pt x="9" y="2294"/>
                                </a:lnTo>
                                <a:lnTo>
                                  <a:pt x="9" y="2080"/>
                                </a:lnTo>
                                <a:lnTo>
                                  <a:pt x="9" y="1867"/>
                                </a:lnTo>
                                <a:close/>
                                <a:moveTo>
                                  <a:pt x="9" y="294"/>
                                </a:moveTo>
                                <a:lnTo>
                                  <a:pt x="0" y="294"/>
                                </a:lnTo>
                                <a:lnTo>
                                  <a:pt x="0" y="581"/>
                                </a:lnTo>
                                <a:lnTo>
                                  <a:pt x="0" y="1009"/>
                                </a:lnTo>
                                <a:lnTo>
                                  <a:pt x="0" y="1437"/>
                                </a:lnTo>
                                <a:lnTo>
                                  <a:pt x="0" y="1651"/>
                                </a:lnTo>
                                <a:lnTo>
                                  <a:pt x="0" y="1867"/>
                                </a:lnTo>
                                <a:lnTo>
                                  <a:pt x="9" y="1867"/>
                                </a:lnTo>
                                <a:lnTo>
                                  <a:pt x="9" y="1651"/>
                                </a:lnTo>
                                <a:lnTo>
                                  <a:pt x="9" y="1437"/>
                                </a:lnTo>
                                <a:lnTo>
                                  <a:pt x="9" y="1009"/>
                                </a:lnTo>
                                <a:lnTo>
                                  <a:pt x="9" y="581"/>
                                </a:lnTo>
                                <a:lnTo>
                                  <a:pt x="9" y="294"/>
                                </a:lnTo>
                                <a:close/>
                                <a:moveTo>
                                  <a:pt x="9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294"/>
                                </a:lnTo>
                                <a:lnTo>
                                  <a:pt x="9" y="294"/>
                                </a:lnTo>
                                <a:lnTo>
                                  <a:pt x="9" y="9"/>
                                </a:lnTo>
                                <a:close/>
                                <a:moveTo>
                                  <a:pt x="6874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6874" y="9"/>
                                </a:lnTo>
                                <a:lnTo>
                                  <a:pt x="6874" y="0"/>
                                </a:lnTo>
                                <a:close/>
                                <a:moveTo>
                                  <a:pt x="7322" y="0"/>
                                </a:moveTo>
                                <a:lnTo>
                                  <a:pt x="6883" y="0"/>
                                </a:lnTo>
                                <a:lnTo>
                                  <a:pt x="6874" y="0"/>
                                </a:lnTo>
                                <a:lnTo>
                                  <a:pt x="6874" y="9"/>
                                </a:lnTo>
                                <a:lnTo>
                                  <a:pt x="6883" y="9"/>
                                </a:lnTo>
                                <a:lnTo>
                                  <a:pt x="7322" y="9"/>
                                </a:lnTo>
                                <a:lnTo>
                                  <a:pt x="7322" y="0"/>
                                </a:lnTo>
                                <a:close/>
                                <a:moveTo>
                                  <a:pt x="8426" y="7365"/>
                                </a:moveTo>
                                <a:lnTo>
                                  <a:pt x="8417" y="7365"/>
                                </a:lnTo>
                                <a:lnTo>
                                  <a:pt x="8417" y="7650"/>
                                </a:lnTo>
                                <a:lnTo>
                                  <a:pt x="8417" y="8294"/>
                                </a:lnTo>
                                <a:lnTo>
                                  <a:pt x="8417" y="8721"/>
                                </a:lnTo>
                                <a:lnTo>
                                  <a:pt x="8426" y="8721"/>
                                </a:lnTo>
                                <a:lnTo>
                                  <a:pt x="8426" y="8294"/>
                                </a:lnTo>
                                <a:lnTo>
                                  <a:pt x="8426" y="7650"/>
                                </a:lnTo>
                                <a:lnTo>
                                  <a:pt x="8426" y="7365"/>
                                </a:lnTo>
                                <a:close/>
                                <a:moveTo>
                                  <a:pt x="8426" y="6937"/>
                                </a:moveTo>
                                <a:lnTo>
                                  <a:pt x="8417" y="6937"/>
                                </a:lnTo>
                                <a:lnTo>
                                  <a:pt x="8417" y="7151"/>
                                </a:lnTo>
                                <a:lnTo>
                                  <a:pt x="8417" y="7365"/>
                                </a:lnTo>
                                <a:lnTo>
                                  <a:pt x="8426" y="7365"/>
                                </a:lnTo>
                                <a:lnTo>
                                  <a:pt x="8426" y="7151"/>
                                </a:lnTo>
                                <a:lnTo>
                                  <a:pt x="8426" y="6937"/>
                                </a:lnTo>
                                <a:close/>
                                <a:moveTo>
                                  <a:pt x="8426" y="5438"/>
                                </a:moveTo>
                                <a:lnTo>
                                  <a:pt x="8417" y="5438"/>
                                </a:lnTo>
                                <a:lnTo>
                                  <a:pt x="8417" y="5651"/>
                                </a:lnTo>
                                <a:lnTo>
                                  <a:pt x="8417" y="5652"/>
                                </a:lnTo>
                                <a:lnTo>
                                  <a:pt x="8417" y="6080"/>
                                </a:lnTo>
                                <a:lnTo>
                                  <a:pt x="8417" y="6293"/>
                                </a:lnTo>
                                <a:lnTo>
                                  <a:pt x="8417" y="6509"/>
                                </a:lnTo>
                                <a:lnTo>
                                  <a:pt x="8417" y="6937"/>
                                </a:lnTo>
                                <a:lnTo>
                                  <a:pt x="8426" y="6937"/>
                                </a:lnTo>
                                <a:lnTo>
                                  <a:pt x="8426" y="6509"/>
                                </a:lnTo>
                                <a:lnTo>
                                  <a:pt x="8426" y="6293"/>
                                </a:lnTo>
                                <a:lnTo>
                                  <a:pt x="8426" y="6080"/>
                                </a:lnTo>
                                <a:lnTo>
                                  <a:pt x="8426" y="5652"/>
                                </a:lnTo>
                                <a:lnTo>
                                  <a:pt x="8426" y="5651"/>
                                </a:lnTo>
                                <a:lnTo>
                                  <a:pt x="8426" y="5438"/>
                                </a:lnTo>
                                <a:close/>
                                <a:moveTo>
                                  <a:pt x="8426" y="5150"/>
                                </a:moveTo>
                                <a:lnTo>
                                  <a:pt x="8417" y="5150"/>
                                </a:lnTo>
                                <a:lnTo>
                                  <a:pt x="8417" y="5438"/>
                                </a:lnTo>
                                <a:lnTo>
                                  <a:pt x="8426" y="5438"/>
                                </a:lnTo>
                                <a:lnTo>
                                  <a:pt x="8426" y="5150"/>
                                </a:lnTo>
                                <a:close/>
                                <a:moveTo>
                                  <a:pt x="8426" y="4079"/>
                                </a:moveTo>
                                <a:lnTo>
                                  <a:pt x="8417" y="4079"/>
                                </a:lnTo>
                                <a:lnTo>
                                  <a:pt x="8417" y="4509"/>
                                </a:lnTo>
                                <a:lnTo>
                                  <a:pt x="8417" y="4723"/>
                                </a:lnTo>
                                <a:lnTo>
                                  <a:pt x="8417" y="4937"/>
                                </a:lnTo>
                                <a:lnTo>
                                  <a:pt x="8417" y="5150"/>
                                </a:lnTo>
                                <a:lnTo>
                                  <a:pt x="8426" y="5150"/>
                                </a:lnTo>
                                <a:lnTo>
                                  <a:pt x="8426" y="4937"/>
                                </a:lnTo>
                                <a:lnTo>
                                  <a:pt x="8426" y="4723"/>
                                </a:lnTo>
                                <a:lnTo>
                                  <a:pt x="8426" y="4509"/>
                                </a:lnTo>
                                <a:lnTo>
                                  <a:pt x="8426" y="4079"/>
                                </a:lnTo>
                                <a:close/>
                                <a:moveTo>
                                  <a:pt x="8426" y="2793"/>
                                </a:moveTo>
                                <a:lnTo>
                                  <a:pt x="8417" y="2793"/>
                                </a:lnTo>
                                <a:lnTo>
                                  <a:pt x="8417" y="3010"/>
                                </a:lnTo>
                                <a:lnTo>
                                  <a:pt x="8417" y="3438"/>
                                </a:lnTo>
                                <a:lnTo>
                                  <a:pt x="8417" y="3651"/>
                                </a:lnTo>
                                <a:lnTo>
                                  <a:pt x="8417" y="3865"/>
                                </a:lnTo>
                                <a:lnTo>
                                  <a:pt x="8417" y="4079"/>
                                </a:lnTo>
                                <a:lnTo>
                                  <a:pt x="8426" y="4079"/>
                                </a:lnTo>
                                <a:lnTo>
                                  <a:pt x="8426" y="3865"/>
                                </a:lnTo>
                                <a:lnTo>
                                  <a:pt x="8426" y="3651"/>
                                </a:lnTo>
                                <a:lnTo>
                                  <a:pt x="8426" y="3438"/>
                                </a:lnTo>
                                <a:lnTo>
                                  <a:pt x="8426" y="3010"/>
                                </a:lnTo>
                                <a:lnTo>
                                  <a:pt x="8426" y="2793"/>
                                </a:lnTo>
                                <a:close/>
                                <a:moveTo>
                                  <a:pt x="8426" y="2294"/>
                                </a:moveTo>
                                <a:lnTo>
                                  <a:pt x="8417" y="2294"/>
                                </a:lnTo>
                                <a:lnTo>
                                  <a:pt x="8417" y="2579"/>
                                </a:lnTo>
                                <a:lnTo>
                                  <a:pt x="8417" y="2793"/>
                                </a:lnTo>
                                <a:lnTo>
                                  <a:pt x="8426" y="2793"/>
                                </a:lnTo>
                                <a:lnTo>
                                  <a:pt x="8426" y="2579"/>
                                </a:lnTo>
                                <a:lnTo>
                                  <a:pt x="8426" y="2294"/>
                                </a:lnTo>
                                <a:close/>
                                <a:moveTo>
                                  <a:pt x="8426" y="1867"/>
                                </a:moveTo>
                                <a:lnTo>
                                  <a:pt x="8417" y="1867"/>
                                </a:lnTo>
                                <a:lnTo>
                                  <a:pt x="8417" y="2080"/>
                                </a:lnTo>
                                <a:lnTo>
                                  <a:pt x="8417" y="2294"/>
                                </a:lnTo>
                                <a:lnTo>
                                  <a:pt x="8426" y="2294"/>
                                </a:lnTo>
                                <a:lnTo>
                                  <a:pt x="8426" y="2080"/>
                                </a:lnTo>
                                <a:lnTo>
                                  <a:pt x="8426" y="1867"/>
                                </a:lnTo>
                                <a:close/>
                                <a:moveTo>
                                  <a:pt x="8426" y="294"/>
                                </a:moveTo>
                                <a:lnTo>
                                  <a:pt x="8417" y="294"/>
                                </a:lnTo>
                                <a:lnTo>
                                  <a:pt x="8417" y="581"/>
                                </a:lnTo>
                                <a:lnTo>
                                  <a:pt x="8417" y="1009"/>
                                </a:lnTo>
                                <a:lnTo>
                                  <a:pt x="8417" y="1437"/>
                                </a:lnTo>
                                <a:lnTo>
                                  <a:pt x="8417" y="1651"/>
                                </a:lnTo>
                                <a:lnTo>
                                  <a:pt x="8417" y="1867"/>
                                </a:lnTo>
                                <a:lnTo>
                                  <a:pt x="8426" y="1867"/>
                                </a:lnTo>
                                <a:lnTo>
                                  <a:pt x="8426" y="1651"/>
                                </a:lnTo>
                                <a:lnTo>
                                  <a:pt x="8426" y="1437"/>
                                </a:lnTo>
                                <a:lnTo>
                                  <a:pt x="8426" y="1009"/>
                                </a:lnTo>
                                <a:lnTo>
                                  <a:pt x="8426" y="581"/>
                                </a:lnTo>
                                <a:lnTo>
                                  <a:pt x="8426" y="294"/>
                                </a:lnTo>
                                <a:close/>
                                <a:moveTo>
                                  <a:pt x="8426" y="9"/>
                                </a:moveTo>
                                <a:lnTo>
                                  <a:pt x="8417" y="9"/>
                                </a:lnTo>
                                <a:lnTo>
                                  <a:pt x="8417" y="294"/>
                                </a:lnTo>
                                <a:lnTo>
                                  <a:pt x="8426" y="294"/>
                                </a:lnTo>
                                <a:lnTo>
                                  <a:pt x="8426" y="9"/>
                                </a:lnTo>
                                <a:close/>
                                <a:moveTo>
                                  <a:pt x="8426" y="0"/>
                                </a:moveTo>
                                <a:lnTo>
                                  <a:pt x="8417" y="0"/>
                                </a:lnTo>
                                <a:lnTo>
                                  <a:pt x="8037" y="0"/>
                                </a:lnTo>
                                <a:lnTo>
                                  <a:pt x="8028" y="0"/>
                                </a:lnTo>
                                <a:lnTo>
                                  <a:pt x="7330" y="0"/>
                                </a:lnTo>
                                <a:lnTo>
                                  <a:pt x="7322" y="0"/>
                                </a:lnTo>
                                <a:lnTo>
                                  <a:pt x="7322" y="9"/>
                                </a:lnTo>
                                <a:lnTo>
                                  <a:pt x="7330" y="9"/>
                                </a:lnTo>
                                <a:lnTo>
                                  <a:pt x="8028" y="9"/>
                                </a:lnTo>
                                <a:lnTo>
                                  <a:pt x="8037" y="9"/>
                                </a:lnTo>
                                <a:lnTo>
                                  <a:pt x="8417" y="9"/>
                                </a:lnTo>
                                <a:lnTo>
                                  <a:pt x="8426" y="9"/>
                                </a:lnTo>
                                <a:lnTo>
                                  <a:pt x="8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198592" name="AutoShape 6"/>
                        <wps:cNvSpPr>
                          <a:spLocks/>
                        </wps:cNvSpPr>
                        <wps:spPr bwMode="auto">
                          <a:xfrm>
                            <a:off x="1831" y="7998"/>
                            <a:ext cx="8426" cy="2224"/>
                          </a:xfrm>
                          <a:custGeom>
                            <a:avLst/>
                            <a:gdLst>
                              <a:gd name="T0" fmla="+- 0 1832 1832"/>
                              <a:gd name="T1" fmla="*/ T0 w 8426"/>
                              <a:gd name="T2" fmla="+- 0 9284 7999"/>
                              <a:gd name="T3" fmla="*/ 9284 h 2224"/>
                              <a:gd name="T4" fmla="+- 0 1832 1832"/>
                              <a:gd name="T5" fmla="*/ T4 w 8426"/>
                              <a:gd name="T6" fmla="+- 0 9928 7999"/>
                              <a:gd name="T7" fmla="*/ 9928 h 2224"/>
                              <a:gd name="T8" fmla="+- 0 1841 1832"/>
                              <a:gd name="T9" fmla="*/ T8 w 8426"/>
                              <a:gd name="T10" fmla="+- 0 9498 7999"/>
                              <a:gd name="T11" fmla="*/ 9498 h 2224"/>
                              <a:gd name="T12" fmla="+- 0 1841 1832"/>
                              <a:gd name="T13" fmla="*/ T12 w 8426"/>
                              <a:gd name="T14" fmla="+- 0 8426 7999"/>
                              <a:gd name="T15" fmla="*/ 8426 h 2224"/>
                              <a:gd name="T16" fmla="+- 0 1832 1832"/>
                              <a:gd name="T17" fmla="*/ T16 w 8426"/>
                              <a:gd name="T18" fmla="+- 0 8643 7999"/>
                              <a:gd name="T19" fmla="*/ 8643 h 2224"/>
                              <a:gd name="T20" fmla="+- 0 1832 1832"/>
                              <a:gd name="T21" fmla="*/ T20 w 8426"/>
                              <a:gd name="T22" fmla="+- 0 9284 7999"/>
                              <a:gd name="T23" fmla="*/ 9284 h 2224"/>
                              <a:gd name="T24" fmla="+- 0 1841 1832"/>
                              <a:gd name="T25" fmla="*/ T24 w 8426"/>
                              <a:gd name="T26" fmla="+- 0 8857 7999"/>
                              <a:gd name="T27" fmla="*/ 8857 h 2224"/>
                              <a:gd name="T28" fmla="+- 0 1841 1832"/>
                              <a:gd name="T29" fmla="*/ T28 w 8426"/>
                              <a:gd name="T30" fmla="+- 0 8426 7999"/>
                              <a:gd name="T31" fmla="*/ 8426 h 2224"/>
                              <a:gd name="T32" fmla="+- 0 9860 1832"/>
                              <a:gd name="T33" fmla="*/ T32 w 8426"/>
                              <a:gd name="T34" fmla="+- 0 10213 7999"/>
                              <a:gd name="T35" fmla="*/ 10213 h 2224"/>
                              <a:gd name="T36" fmla="+- 0 9847 1832"/>
                              <a:gd name="T37" fmla="*/ T36 w 8426"/>
                              <a:gd name="T38" fmla="+- 0 10213 7999"/>
                              <a:gd name="T39" fmla="*/ 10213 h 2224"/>
                              <a:gd name="T40" fmla="+- 0 9149 1832"/>
                              <a:gd name="T41" fmla="*/ T40 w 8426"/>
                              <a:gd name="T42" fmla="+- 0 10213 7999"/>
                              <a:gd name="T43" fmla="*/ 10213 h 2224"/>
                              <a:gd name="T44" fmla="+- 0 9141 1832"/>
                              <a:gd name="T45" fmla="*/ T44 w 8426"/>
                              <a:gd name="T46" fmla="+- 0 10213 7999"/>
                              <a:gd name="T47" fmla="*/ 10213 h 2224"/>
                              <a:gd name="T48" fmla="+- 0 8702 1832"/>
                              <a:gd name="T49" fmla="*/ T48 w 8426"/>
                              <a:gd name="T50" fmla="+- 0 10213 7999"/>
                              <a:gd name="T51" fmla="*/ 10213 h 2224"/>
                              <a:gd name="T52" fmla="+- 0 1841 1832"/>
                              <a:gd name="T53" fmla="*/ T52 w 8426"/>
                              <a:gd name="T54" fmla="+- 0 10213 7999"/>
                              <a:gd name="T55" fmla="*/ 10213 h 2224"/>
                              <a:gd name="T56" fmla="+- 0 1832 1832"/>
                              <a:gd name="T57" fmla="*/ T56 w 8426"/>
                              <a:gd name="T58" fmla="+- 0 9928 7999"/>
                              <a:gd name="T59" fmla="*/ 9928 h 2224"/>
                              <a:gd name="T60" fmla="+- 0 1832 1832"/>
                              <a:gd name="T61" fmla="*/ T60 w 8426"/>
                              <a:gd name="T62" fmla="+- 0 10222 7999"/>
                              <a:gd name="T63" fmla="*/ 10222 h 2224"/>
                              <a:gd name="T64" fmla="+- 0 8693 1832"/>
                              <a:gd name="T65" fmla="*/ T64 w 8426"/>
                              <a:gd name="T66" fmla="+- 0 10222 7999"/>
                              <a:gd name="T67" fmla="*/ 10222 h 2224"/>
                              <a:gd name="T68" fmla="+- 0 8706 1832"/>
                              <a:gd name="T69" fmla="*/ T68 w 8426"/>
                              <a:gd name="T70" fmla="+- 0 10222 7999"/>
                              <a:gd name="T71" fmla="*/ 10222 h 2224"/>
                              <a:gd name="T72" fmla="+- 0 9149 1832"/>
                              <a:gd name="T73" fmla="*/ T72 w 8426"/>
                              <a:gd name="T74" fmla="+- 0 10222 7999"/>
                              <a:gd name="T75" fmla="*/ 10222 h 2224"/>
                              <a:gd name="T76" fmla="+- 0 9154 1832"/>
                              <a:gd name="T77" fmla="*/ T76 w 8426"/>
                              <a:gd name="T78" fmla="+- 0 10222 7999"/>
                              <a:gd name="T79" fmla="*/ 10222 h 2224"/>
                              <a:gd name="T80" fmla="+- 0 9856 1832"/>
                              <a:gd name="T81" fmla="*/ T80 w 8426"/>
                              <a:gd name="T82" fmla="+- 0 10222 7999"/>
                              <a:gd name="T83" fmla="*/ 10222 h 2224"/>
                              <a:gd name="T84" fmla="+- 0 10249 1832"/>
                              <a:gd name="T85" fmla="*/ T84 w 8426"/>
                              <a:gd name="T86" fmla="+- 0 10222 7999"/>
                              <a:gd name="T87" fmla="*/ 10222 h 2224"/>
                              <a:gd name="T88" fmla="+- 0 10258 1832"/>
                              <a:gd name="T89" fmla="*/ T88 w 8426"/>
                              <a:gd name="T90" fmla="+- 0 9928 7999"/>
                              <a:gd name="T91" fmla="*/ 9928 h 2224"/>
                              <a:gd name="T92" fmla="+- 0 10249 1832"/>
                              <a:gd name="T93" fmla="*/ T92 w 8426"/>
                              <a:gd name="T94" fmla="+- 0 10213 7999"/>
                              <a:gd name="T95" fmla="*/ 10213 h 2224"/>
                              <a:gd name="T96" fmla="+- 0 10258 1832"/>
                              <a:gd name="T97" fmla="*/ T96 w 8426"/>
                              <a:gd name="T98" fmla="+- 0 10222 7999"/>
                              <a:gd name="T99" fmla="*/ 10222 h 2224"/>
                              <a:gd name="T100" fmla="+- 0 10258 1832"/>
                              <a:gd name="T101" fmla="*/ T100 w 8426"/>
                              <a:gd name="T102" fmla="+- 0 9928 7999"/>
                              <a:gd name="T103" fmla="*/ 9928 h 2224"/>
                              <a:gd name="T104" fmla="+- 0 10249 1832"/>
                              <a:gd name="T105" fmla="*/ T104 w 8426"/>
                              <a:gd name="T106" fmla="+- 0 9284 7999"/>
                              <a:gd name="T107" fmla="*/ 9284 h 2224"/>
                              <a:gd name="T108" fmla="+- 0 10249 1832"/>
                              <a:gd name="T109" fmla="*/ T108 w 8426"/>
                              <a:gd name="T110" fmla="+- 0 9928 7999"/>
                              <a:gd name="T111" fmla="*/ 9928 h 2224"/>
                              <a:gd name="T112" fmla="+- 0 10258 1832"/>
                              <a:gd name="T113" fmla="*/ T112 w 8426"/>
                              <a:gd name="T114" fmla="+- 0 9498 7999"/>
                              <a:gd name="T115" fmla="*/ 9498 h 2224"/>
                              <a:gd name="T116" fmla="+- 0 10258 1832"/>
                              <a:gd name="T117" fmla="*/ T116 w 8426"/>
                              <a:gd name="T118" fmla="+- 0 8426 7999"/>
                              <a:gd name="T119" fmla="*/ 8426 h 2224"/>
                              <a:gd name="T120" fmla="+- 0 10249 1832"/>
                              <a:gd name="T121" fmla="*/ T120 w 8426"/>
                              <a:gd name="T122" fmla="+- 0 8643 7999"/>
                              <a:gd name="T123" fmla="*/ 8643 h 2224"/>
                              <a:gd name="T124" fmla="+- 0 10249 1832"/>
                              <a:gd name="T125" fmla="*/ T124 w 8426"/>
                              <a:gd name="T126" fmla="+- 0 9284 7999"/>
                              <a:gd name="T127" fmla="*/ 9284 h 2224"/>
                              <a:gd name="T128" fmla="+- 0 10258 1832"/>
                              <a:gd name="T129" fmla="*/ T128 w 8426"/>
                              <a:gd name="T130" fmla="+- 0 8857 7999"/>
                              <a:gd name="T131" fmla="*/ 8857 h 2224"/>
                              <a:gd name="T132" fmla="+- 0 10258 1832"/>
                              <a:gd name="T133" fmla="*/ T132 w 8426"/>
                              <a:gd name="T134" fmla="+- 0 8426 7999"/>
                              <a:gd name="T135" fmla="*/ 8426 h 2224"/>
                              <a:gd name="T136" fmla="+- 0 10249 1832"/>
                              <a:gd name="T137" fmla="*/ T136 w 8426"/>
                              <a:gd name="T138" fmla="+- 0 7999 7999"/>
                              <a:gd name="T139" fmla="*/ 7999 h 2224"/>
                              <a:gd name="T140" fmla="+- 0 10258 1832"/>
                              <a:gd name="T141" fmla="*/ T140 w 8426"/>
                              <a:gd name="T142" fmla="+- 0 8426 7999"/>
                              <a:gd name="T143" fmla="*/ 8426 h 2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8426" h="2224">
                                <a:moveTo>
                                  <a:pt x="9" y="1285"/>
                                </a:moveTo>
                                <a:lnTo>
                                  <a:pt x="0" y="1285"/>
                                </a:lnTo>
                                <a:lnTo>
                                  <a:pt x="0" y="1499"/>
                                </a:lnTo>
                                <a:lnTo>
                                  <a:pt x="0" y="1929"/>
                                </a:lnTo>
                                <a:lnTo>
                                  <a:pt x="9" y="1929"/>
                                </a:lnTo>
                                <a:lnTo>
                                  <a:pt x="9" y="1499"/>
                                </a:lnTo>
                                <a:lnTo>
                                  <a:pt x="9" y="1285"/>
                                </a:lnTo>
                                <a:close/>
                                <a:moveTo>
                                  <a:pt x="9" y="427"/>
                                </a:moveTo>
                                <a:lnTo>
                                  <a:pt x="0" y="427"/>
                                </a:lnTo>
                                <a:lnTo>
                                  <a:pt x="0" y="644"/>
                                </a:lnTo>
                                <a:lnTo>
                                  <a:pt x="0" y="858"/>
                                </a:lnTo>
                                <a:lnTo>
                                  <a:pt x="0" y="1285"/>
                                </a:lnTo>
                                <a:lnTo>
                                  <a:pt x="9" y="1285"/>
                                </a:lnTo>
                                <a:lnTo>
                                  <a:pt x="9" y="858"/>
                                </a:lnTo>
                                <a:lnTo>
                                  <a:pt x="9" y="644"/>
                                </a:lnTo>
                                <a:lnTo>
                                  <a:pt x="9" y="427"/>
                                </a:lnTo>
                                <a:close/>
                                <a:moveTo>
                                  <a:pt x="8417" y="2214"/>
                                </a:moveTo>
                                <a:lnTo>
                                  <a:pt x="8028" y="2214"/>
                                </a:lnTo>
                                <a:lnTo>
                                  <a:pt x="8024" y="2214"/>
                                </a:lnTo>
                                <a:lnTo>
                                  <a:pt x="8015" y="2214"/>
                                </a:lnTo>
                                <a:lnTo>
                                  <a:pt x="7322" y="2214"/>
                                </a:lnTo>
                                <a:lnTo>
                                  <a:pt x="7317" y="2214"/>
                                </a:lnTo>
                                <a:lnTo>
                                  <a:pt x="7309" y="2214"/>
                                </a:lnTo>
                                <a:lnTo>
                                  <a:pt x="6874" y="2214"/>
                                </a:lnTo>
                                <a:lnTo>
                                  <a:pt x="6870" y="2214"/>
                                </a:lnTo>
                                <a:lnTo>
                                  <a:pt x="6861" y="2214"/>
                                </a:lnTo>
                                <a:lnTo>
                                  <a:pt x="9" y="2214"/>
                                </a:lnTo>
                                <a:lnTo>
                                  <a:pt x="9" y="1929"/>
                                </a:lnTo>
                                <a:lnTo>
                                  <a:pt x="0" y="1929"/>
                                </a:lnTo>
                                <a:lnTo>
                                  <a:pt x="0" y="2214"/>
                                </a:lnTo>
                                <a:lnTo>
                                  <a:pt x="0" y="2223"/>
                                </a:lnTo>
                                <a:lnTo>
                                  <a:pt x="9" y="2223"/>
                                </a:lnTo>
                                <a:lnTo>
                                  <a:pt x="6861" y="2223"/>
                                </a:lnTo>
                                <a:lnTo>
                                  <a:pt x="6870" y="2223"/>
                                </a:lnTo>
                                <a:lnTo>
                                  <a:pt x="6874" y="2223"/>
                                </a:lnTo>
                                <a:lnTo>
                                  <a:pt x="7309" y="2223"/>
                                </a:lnTo>
                                <a:lnTo>
                                  <a:pt x="7317" y="2223"/>
                                </a:lnTo>
                                <a:lnTo>
                                  <a:pt x="7322" y="2223"/>
                                </a:lnTo>
                                <a:lnTo>
                                  <a:pt x="8015" y="2223"/>
                                </a:lnTo>
                                <a:lnTo>
                                  <a:pt x="8024" y="2223"/>
                                </a:lnTo>
                                <a:lnTo>
                                  <a:pt x="8028" y="2223"/>
                                </a:lnTo>
                                <a:lnTo>
                                  <a:pt x="8417" y="2223"/>
                                </a:lnTo>
                                <a:lnTo>
                                  <a:pt x="8417" y="2214"/>
                                </a:lnTo>
                                <a:close/>
                                <a:moveTo>
                                  <a:pt x="8426" y="1929"/>
                                </a:moveTo>
                                <a:lnTo>
                                  <a:pt x="8417" y="1929"/>
                                </a:lnTo>
                                <a:lnTo>
                                  <a:pt x="8417" y="2214"/>
                                </a:lnTo>
                                <a:lnTo>
                                  <a:pt x="8417" y="2223"/>
                                </a:lnTo>
                                <a:lnTo>
                                  <a:pt x="8426" y="2223"/>
                                </a:lnTo>
                                <a:lnTo>
                                  <a:pt x="8426" y="2214"/>
                                </a:lnTo>
                                <a:lnTo>
                                  <a:pt x="8426" y="1929"/>
                                </a:lnTo>
                                <a:close/>
                                <a:moveTo>
                                  <a:pt x="8426" y="1285"/>
                                </a:moveTo>
                                <a:lnTo>
                                  <a:pt x="8417" y="1285"/>
                                </a:lnTo>
                                <a:lnTo>
                                  <a:pt x="8417" y="1499"/>
                                </a:lnTo>
                                <a:lnTo>
                                  <a:pt x="8417" y="1929"/>
                                </a:lnTo>
                                <a:lnTo>
                                  <a:pt x="8426" y="1929"/>
                                </a:lnTo>
                                <a:lnTo>
                                  <a:pt x="8426" y="1499"/>
                                </a:lnTo>
                                <a:lnTo>
                                  <a:pt x="8426" y="1285"/>
                                </a:lnTo>
                                <a:close/>
                                <a:moveTo>
                                  <a:pt x="8426" y="427"/>
                                </a:moveTo>
                                <a:lnTo>
                                  <a:pt x="8417" y="427"/>
                                </a:lnTo>
                                <a:lnTo>
                                  <a:pt x="8417" y="644"/>
                                </a:lnTo>
                                <a:lnTo>
                                  <a:pt x="8417" y="858"/>
                                </a:lnTo>
                                <a:lnTo>
                                  <a:pt x="8417" y="1285"/>
                                </a:lnTo>
                                <a:lnTo>
                                  <a:pt x="8426" y="1285"/>
                                </a:lnTo>
                                <a:lnTo>
                                  <a:pt x="8426" y="858"/>
                                </a:lnTo>
                                <a:lnTo>
                                  <a:pt x="8426" y="644"/>
                                </a:lnTo>
                                <a:lnTo>
                                  <a:pt x="8426" y="427"/>
                                </a:lnTo>
                                <a:close/>
                                <a:moveTo>
                                  <a:pt x="8426" y="0"/>
                                </a:moveTo>
                                <a:lnTo>
                                  <a:pt x="8417" y="0"/>
                                </a:lnTo>
                                <a:lnTo>
                                  <a:pt x="8417" y="427"/>
                                </a:lnTo>
                                <a:lnTo>
                                  <a:pt x="8426" y="427"/>
                                </a:lnTo>
                                <a:lnTo>
                                  <a:pt x="84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CA91F" id="Group 5" o:spid="_x0000_s1026" style="position:absolute;margin-left:91.6pt;margin-top:-14.75pt;width:421.3pt;height:525.85pt;z-index:-15855104;mso-position-horizontal-relative:page" coordorigin="1832,-295" coordsize="8426,10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">
                <v:shape id="AutoShape 7" o:spid="_x0000_s1027" style="position:absolute;left:1831;top:-295;width:8426;height:8721;visibility:visible;mso-wrap-style:square;v-text-anchor:top" coordsize="8426,8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" path="m9,7365r-9,l,7650r,644l,8721r9,l9,8294r,-644l9,7365xm9,6937r-9,l,7151r,214l9,7365r,-214l9,6937xm9,5438r-9,l,5651r,1l,6080r,213l,6509r,428l9,6937r,-428l9,6293r,-213l9,5652r,-1l9,5438xm9,5150r-9,l,5438r9,l9,5150xm9,4079r-9,l,4509r,214l,4937r,213l9,5150r,-213l9,4723r,-214l9,4079xm9,2793r-9,l,3010r,428l,3651r,214l,4079r9,l9,3865r,-214l9,3438r,-428l9,2793xm9,2294r-9,l,2579r,214l9,2793r,-214l9,2294xm9,1867r-9,l,2080r,214l9,2294r,-214l9,1867xm9,294r-9,l,581r,428l,1437r,214l,1867r9,l9,1651r,-214l9,1009,9,581,9,294xm9,9l,9,,294r9,l9,9xm6874,l9,,,,,9r9,l6874,9r,-9xm7322,l6883,r-9,l6874,9r9,l7322,9r,-9xm8426,7365r-9,l8417,7650r,644l8417,8721r9,l8426,8294r,-644l8426,7365xm8426,6937r-9,l8417,7151r,214l8426,7365r,-214l8426,6937xm8426,5438r-9,l8417,5651r,1l8417,6080r,213l8417,6509r,428l8426,6937r,-428l8426,6293r,-213l8426,5652r,-1l8426,5438xm8426,5150r-9,l8417,5438r9,l8426,5150xm8426,4079r-9,l8417,4509r,214l8417,4937r,213l8426,5150r,-213l8426,4723r,-214l8426,4079xm8426,2793r-9,l8417,3010r,428l8417,3651r,214l8417,4079r9,l8426,3865r,-214l8426,3438r,-428l8426,2793xm8426,2294r-9,l8417,2579r,214l8426,2793r,-214l8426,2294xm8426,1867r-9,l8417,2080r,214l8426,2294r,-214l8426,1867xm8426,294r-9,l8417,581r,428l8417,1437r,214l8417,1867r9,l8426,1651r,-214l8426,1009r,-428l8426,294xm8426,9r-9,l8417,294r9,l8426,9xm8426,r-9,l8037,r-9,l7330,r-8,l7322,9r8,l8028,9r9,l8417,9r9,l8426,xe" fillcolor="black" stroked="f">
                  <v:path arrowok="t" o:connecttype="custom" o:connectlocs="0,7999;9,7355;0,6856;9,6642;0,5357;0,6642;9,5785;9,4855;9,4855;0,4428;9,4855;9,4214;0,2715;0,3784;9,3143;0,1999;9,2284;0,1785;9,1572;0,714;9,1572;9,286;0,-1;9,-295;6874,-286;6874,-295;7322,-295;8417,7999;8426,7355;8417,6856;8426,6642;8417,5357;8417,6642;8426,5785;8426,4855;8426,4855;8417,4428;8426,4855;8426,4214;8417,2715;8417,3784;8426,3143;8417,1999;8426,2284;8417,1785;8426,1572;8417,714;8426,1572;8426,286;8417,-1;8417,-295;7330,-295;8028,-286;8426,-286" o:connectangles="0,0,0,0,0,0,0,0,0,0,0,0,0,0,0,0,0,0,0,0,0,0,0,0,0,0,0,0,0,0,0,0,0,0,0,0,0,0,0,0,0,0,0,0,0,0,0,0,0,0,0,0,0,0"/>
                </v:shape>
                <v:shape id="AutoShape 6" o:spid="_x0000_s1028" style="position:absolute;left:1831;top:7998;width:8426;height:2224;visibility:visible;mso-wrap-style:square;v-text-anchor:top" coordsize="8426,2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" path="m9,1285r-9,l,1499r,430l9,1929r,-430l9,1285xm9,427r-9,l,644,,858r,427l9,1285,9,858,9,644,9,427xm8417,2214r-389,l8024,2214r-9,l7322,2214r-5,l7309,2214r-435,l6870,2214r-9,l9,2214r,-285l,1929r,285l,2223r9,l6861,2223r9,l6874,2223r435,l7317,2223r5,l8015,2223r9,l8028,2223r389,l8417,2214xm8426,1929r-9,l8417,2214r,9l8426,2223r,-9l8426,1929xm8426,1285r-9,l8417,1499r,430l8426,1929r,-430l8426,1285xm8426,427r-9,l8417,644r,214l8417,1285r9,l8426,858r,-214l8426,427xm8426,r-9,l8417,427r9,l8426,xe" fillcolor="black" stroked="f">
                  <v:path arrowok="t" o:connecttype="custom" o:connectlocs="0,9284;0,9928;9,9498;9,8426;0,8643;0,9284;9,8857;9,8426;8028,10213;8015,10213;7317,10213;7309,10213;6870,10213;9,10213;0,9928;0,10222;6861,10222;6874,10222;7317,10222;7322,10222;8024,10222;8417,10222;8426,9928;8417,10213;8426,10222;8426,9928;8417,9284;8417,9928;8426,9498;8426,8426;8417,8643;8417,9284;8426,8857;8426,8426;8417,7999;8426,8426" o:connectangles="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4A7167">
        <w:rPr>
          <w:rFonts w:asciiTheme="minorHAnsi" w:hAnsiTheme="minorHAnsi" w:cstheme="minorHAnsi"/>
        </w:rPr>
        <w:t>Design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conduct</w:t>
      </w:r>
    </w:p>
    <w:p w14:paraId="5FD6277B" w14:textId="28024171" w:rsidR="009E6534" w:rsidRPr="004A7167" w:rsidRDefault="00A416A9">
      <w:pPr>
        <w:spacing w:before="140"/>
        <w:ind w:left="2057"/>
        <w:rPr>
          <w:rFonts w:asciiTheme="minorHAnsi" w:hAnsiTheme="minorHAnsi" w:cstheme="minorHAnsi"/>
          <w:sz w:val="12"/>
        </w:rPr>
      </w:pPr>
      <w:r w:rsidRPr="004A716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A0DD534" wp14:editId="1C280AA4">
                <wp:simplePos x="0" y="0"/>
                <wp:positionH relativeFrom="page">
                  <wp:posOffset>1638935</wp:posOffset>
                </wp:positionH>
                <wp:positionV relativeFrom="paragraph">
                  <wp:posOffset>112395</wp:posOffset>
                </wp:positionV>
                <wp:extent cx="4841240" cy="450000"/>
                <wp:effectExtent l="0" t="0" r="10160" b="7620"/>
                <wp:wrapNone/>
                <wp:docPr id="17275957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1240" cy="45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71"/>
                              <w:gridCol w:w="707"/>
                              <w:gridCol w:w="344"/>
                            </w:tblGrid>
                            <w:tr w:rsidR="009E6534" w14:paraId="3910CDF1" w14:textId="77777777">
                              <w:trPr>
                                <w:trHeight w:val="294"/>
                              </w:trPr>
                              <w:tc>
                                <w:tcPr>
                                  <w:tcW w:w="6571" w:type="dxa"/>
                                </w:tcPr>
                                <w:p w14:paraId="5A6FAAC8" w14:textId="77777777" w:rsidR="009E6534" w:rsidRDefault="00000000">
                                  <w:pPr>
                                    <w:pStyle w:val="TableParagraph"/>
                                    <w:tabs>
                                      <w:tab w:val="left" w:pos="6222"/>
                                    </w:tabs>
                                    <w:spacing w:line="26" w:lineRule="auto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Clear</w:t>
                                  </w:r>
                                  <w:r>
                                    <w:rPr>
                                      <w:spacing w:val="5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description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4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goal</w:t>
                                  </w:r>
                                  <w:r>
                                    <w:rPr>
                                      <w:spacing w:val="5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research,</w:t>
                                  </w:r>
                                  <w:r>
                                    <w:rPr>
                                      <w:spacing w:val="5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study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objective(s),</w:t>
                                  </w:r>
                                  <w:r>
                                    <w:rPr>
                                      <w:spacing w:val="4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study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design,</w:t>
                                  </w:r>
                                  <w:r>
                                    <w:rPr>
                                      <w:spacing w:val="4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5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study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position w:val="-10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08F7A356" w14:textId="77777777" w:rsidR="009E6534" w:rsidRDefault="00000000">
                                  <w:pPr>
                                    <w:pStyle w:val="TableParagraph"/>
                                    <w:spacing w:line="158" w:lineRule="exact"/>
                                    <w:ind w:right="9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1F41C434" w14:textId="77777777" w:rsidR="009E6534" w:rsidRDefault="00000000">
                                  <w:pPr>
                                    <w:pStyle w:val="TableParagraph"/>
                                    <w:spacing w:line="158" w:lineRule="exact"/>
                                    <w:ind w:left="77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40AF573B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6571" w:type="dxa"/>
                                </w:tcPr>
                                <w:p w14:paraId="54B9623A" w14:textId="77777777" w:rsidR="009E6534" w:rsidRDefault="00000000">
                                  <w:pPr>
                                    <w:pStyle w:val="TableParagraph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Clear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description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outcomes,</w:t>
                                  </w:r>
                                  <w:r>
                                    <w:rPr>
                                      <w:spacing w:val="1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exposures/treatments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covariates,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their</w:t>
                                  </w:r>
                                  <w:r>
                                    <w:rPr>
                                      <w:spacing w:val="1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measurement   </w:t>
                                  </w:r>
                                  <w:r>
                                    <w:rPr>
                                      <w:spacing w:val="38"/>
                                      <w:sz w:val="16"/>
                                    </w:rPr>
                                    <w:t xml:space="preserve"> </w:t>
                                  </w:r>
                                  <w:r w:rsidRPr="00A416A9">
                                    <w:rPr>
                                      <w:b/>
                                      <w:bCs/>
                                      <w:position w:val="-10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66FA3671" w14:textId="77777777" w:rsidR="009E6534" w:rsidRDefault="00000000">
                                  <w:pPr>
                                    <w:pStyle w:val="TableParagraph"/>
                                    <w:spacing w:before="106"/>
                                    <w:ind w:right="9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2807720E" w14:textId="77777777" w:rsidR="009E6534" w:rsidRDefault="00000000">
                                  <w:pPr>
                                    <w:pStyle w:val="TableParagraph"/>
                                    <w:spacing w:before="106"/>
                                    <w:ind w:left="77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21B24B9A" w14:textId="77777777" w:rsidR="009E6534" w:rsidRDefault="009E6534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DD53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29.05pt;margin-top:8.85pt;width:381.2pt;height:35.4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&#13;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71"/>
                        <w:gridCol w:w="707"/>
                        <w:gridCol w:w="344"/>
                      </w:tblGrid>
                      <w:tr w:rsidR="009E6534" w14:paraId="3910CDF1" w14:textId="77777777">
                        <w:trPr>
                          <w:trHeight w:val="294"/>
                        </w:trPr>
                        <w:tc>
                          <w:tcPr>
                            <w:tcW w:w="6571" w:type="dxa"/>
                          </w:tcPr>
                          <w:p w14:paraId="5A6FAAC8" w14:textId="77777777" w:rsidR="009E6534" w:rsidRDefault="00000000">
                            <w:pPr>
                              <w:pStyle w:val="TableParagraph"/>
                              <w:tabs>
                                <w:tab w:val="left" w:pos="6222"/>
                              </w:tabs>
                              <w:spacing w:line="26" w:lineRule="auto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Clear</w:t>
                            </w:r>
                            <w:r>
                              <w:rPr>
                                <w:spacing w:val="5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description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4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goal</w:t>
                            </w:r>
                            <w:r>
                              <w:rPr>
                                <w:spacing w:val="5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research,</w:t>
                            </w:r>
                            <w:r>
                              <w:rPr>
                                <w:spacing w:val="5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study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objective(s),</w:t>
                            </w:r>
                            <w:r>
                              <w:rPr>
                                <w:spacing w:val="4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study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design,</w:t>
                            </w:r>
                            <w:r>
                              <w:rPr>
                                <w:spacing w:val="4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5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study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position w:val="-10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08F7A356" w14:textId="77777777" w:rsidR="009E6534" w:rsidRDefault="00000000">
                            <w:pPr>
                              <w:pStyle w:val="TableParagraph"/>
                              <w:spacing w:line="158" w:lineRule="exact"/>
                              <w:ind w:right="9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1F41C434" w14:textId="77777777" w:rsidR="009E6534" w:rsidRDefault="00000000">
                            <w:pPr>
                              <w:pStyle w:val="TableParagraph"/>
                              <w:spacing w:line="158" w:lineRule="exact"/>
                              <w:ind w:left="77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40AF573B" w14:textId="77777777">
                        <w:trPr>
                          <w:trHeight w:val="402"/>
                        </w:trPr>
                        <w:tc>
                          <w:tcPr>
                            <w:tcW w:w="6571" w:type="dxa"/>
                          </w:tcPr>
                          <w:p w14:paraId="54B9623A" w14:textId="77777777" w:rsidR="009E6534" w:rsidRDefault="00000000">
                            <w:pPr>
                              <w:pStyle w:val="TableParagraph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Clear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description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outcomes,</w:t>
                            </w:r>
                            <w:r>
                              <w:rPr>
                                <w:spacing w:val="1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exposures/treatments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covariates,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and</w:t>
                            </w:r>
                            <w:r>
                              <w:rPr>
                                <w:spacing w:val="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their</w:t>
                            </w:r>
                            <w:r>
                              <w:rPr>
                                <w:spacing w:val="1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measurement   </w:t>
                            </w:r>
                            <w:r>
                              <w:rPr>
                                <w:spacing w:val="38"/>
                                <w:sz w:val="16"/>
                              </w:rPr>
                              <w:t xml:space="preserve"> </w:t>
                            </w:r>
                            <w:r w:rsidRPr="00A416A9">
                              <w:rPr>
                                <w:b/>
                                <w:bCs/>
                                <w:position w:val="-10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66FA3671" w14:textId="77777777" w:rsidR="009E6534" w:rsidRDefault="00000000">
                            <w:pPr>
                              <w:pStyle w:val="TableParagraph"/>
                              <w:spacing w:before="106"/>
                              <w:ind w:right="9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2807720E" w14:textId="77777777" w:rsidR="009E6534" w:rsidRDefault="00000000">
                            <w:pPr>
                              <w:pStyle w:val="TableParagraph"/>
                              <w:spacing w:before="106"/>
                              <w:ind w:left="77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21B24B9A" w14:textId="77777777" w:rsidR="009E6534" w:rsidRDefault="009E653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57D23" w:rsidRPr="004A7167">
        <w:rPr>
          <w:rFonts w:asciiTheme="minorHAnsi" w:hAnsiTheme="minorHAnsi" w:cstheme="minorHAnsi"/>
          <w:w w:val="105"/>
          <w:sz w:val="12"/>
        </w:rPr>
        <w:t>1.</w:t>
      </w:r>
    </w:p>
    <w:p w14:paraId="35B5765F" w14:textId="6DAA1CED" w:rsidR="009E6534" w:rsidRPr="004A7167" w:rsidRDefault="00000000">
      <w:pPr>
        <w:pStyle w:val="BodyText"/>
        <w:spacing w:before="39"/>
        <w:ind w:left="238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t>population</w:t>
      </w:r>
    </w:p>
    <w:p w14:paraId="0D8AE871" w14:textId="38682F94" w:rsidR="009E6534" w:rsidRPr="004A7167" w:rsidRDefault="00000000">
      <w:pPr>
        <w:spacing w:before="67"/>
        <w:ind w:left="2057"/>
        <w:rPr>
          <w:rFonts w:asciiTheme="minorHAnsi" w:hAnsiTheme="minorHAnsi" w:cstheme="minorHAnsi"/>
          <w:sz w:val="12"/>
        </w:rPr>
      </w:pPr>
      <w:r w:rsidRPr="004A7167">
        <w:rPr>
          <w:rFonts w:asciiTheme="minorHAnsi" w:hAnsiTheme="minorHAnsi" w:cstheme="minorHAnsi"/>
          <w:w w:val="105"/>
          <w:sz w:val="12"/>
        </w:rPr>
        <w:t>2.</w:t>
      </w:r>
    </w:p>
    <w:p w14:paraId="2503E6EF" w14:textId="5EA0378D" w:rsidR="009E6534" w:rsidRPr="004A7167" w:rsidRDefault="00000000">
      <w:pPr>
        <w:pStyle w:val="BodyText"/>
        <w:spacing w:before="39"/>
        <w:ind w:left="238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t>methods</w:t>
      </w:r>
    </w:p>
    <w:p w14:paraId="21BF14ED" w14:textId="7CB104F2" w:rsidR="009E6534" w:rsidRPr="004A7167" w:rsidRDefault="00000000">
      <w:pPr>
        <w:pStyle w:val="BodyText"/>
        <w:tabs>
          <w:tab w:val="left" w:pos="2381"/>
          <w:tab w:val="left" w:pos="8603"/>
        </w:tabs>
        <w:spacing w:before="29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3.</w:t>
      </w:r>
      <w:r w:rsidRPr="004A7167">
        <w:rPr>
          <w:rFonts w:asciiTheme="minorHAnsi" w:hAnsiTheme="minorHAnsi" w:cstheme="minorHAnsi"/>
          <w:sz w:val="12"/>
        </w:rPr>
        <w:tab/>
      </w:r>
      <w:r w:rsidRPr="004A7167">
        <w:rPr>
          <w:rFonts w:asciiTheme="minorHAnsi" w:hAnsiTheme="minorHAnsi" w:cstheme="minorHAnsi"/>
        </w:rPr>
        <w:t>Validity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study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design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 xml:space="preserve">Yes </w:t>
      </w:r>
      <w:r w:rsidRPr="004A7167">
        <w:rPr>
          <w:rFonts w:asciiTheme="minorHAnsi" w:hAnsiTheme="minorHAnsi" w:cstheme="minorHAnsi"/>
        </w:rPr>
        <w:t xml:space="preserve">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3A92811E" w14:textId="780544A7" w:rsidR="009E6534" w:rsidRPr="004A7167" w:rsidRDefault="00000000">
      <w:pPr>
        <w:pStyle w:val="BodyText"/>
        <w:tabs>
          <w:tab w:val="left" w:pos="2381"/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4.</w:t>
      </w:r>
      <w:r w:rsidRPr="004A7167">
        <w:rPr>
          <w:rFonts w:asciiTheme="minorHAnsi" w:hAnsiTheme="minorHAnsi" w:cstheme="minorHAnsi"/>
          <w:sz w:val="12"/>
        </w:rPr>
        <w:tab/>
      </w:r>
      <w:r w:rsidRPr="004A7167">
        <w:rPr>
          <w:rFonts w:asciiTheme="minorHAnsi" w:hAnsiTheme="minorHAnsi" w:cstheme="minorHAnsi"/>
        </w:rPr>
        <w:t>Clear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statement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justification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sample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size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 xml:space="preserve">Yes </w:t>
      </w:r>
      <w:r w:rsidRPr="004A7167">
        <w:rPr>
          <w:rFonts w:asciiTheme="minorHAnsi" w:hAnsiTheme="minorHAnsi" w:cstheme="minorHAnsi"/>
        </w:rPr>
        <w:t xml:space="preserve">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21703E82" w14:textId="0BEC5EFD" w:rsidR="009E6534" w:rsidRPr="004A7167" w:rsidRDefault="00000000">
      <w:pPr>
        <w:pStyle w:val="BodyText"/>
        <w:tabs>
          <w:tab w:val="left" w:pos="2381"/>
          <w:tab w:val="left" w:pos="8603"/>
        </w:tabs>
        <w:spacing w:before="32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5.</w:t>
      </w:r>
      <w:r w:rsidRPr="004A7167">
        <w:rPr>
          <w:rFonts w:asciiTheme="minorHAnsi" w:hAnsiTheme="minorHAnsi" w:cstheme="minorHAnsi"/>
          <w:sz w:val="12"/>
        </w:rPr>
        <w:tab/>
      </w:r>
      <w:r w:rsidRPr="004A7167">
        <w:rPr>
          <w:rFonts w:asciiTheme="minorHAnsi" w:hAnsiTheme="minorHAnsi" w:cstheme="minorHAnsi"/>
        </w:rPr>
        <w:t>Clear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declaration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design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violations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acceptability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design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violations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 xml:space="preserve">Yes </w:t>
      </w:r>
      <w:r w:rsidRPr="004A7167">
        <w:rPr>
          <w:rFonts w:asciiTheme="minorHAnsi" w:hAnsiTheme="minorHAnsi" w:cstheme="minorHAnsi"/>
        </w:rPr>
        <w:t xml:space="preserve">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6A1AB633" w14:textId="6A36B19C" w:rsidR="009E6534" w:rsidRPr="004A7167" w:rsidRDefault="00000000">
      <w:pPr>
        <w:pStyle w:val="BodyText"/>
        <w:tabs>
          <w:tab w:val="left" w:pos="2381"/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6.</w:t>
      </w:r>
      <w:r w:rsidRPr="004A7167">
        <w:rPr>
          <w:rFonts w:asciiTheme="minorHAnsi" w:hAnsiTheme="minorHAnsi" w:cstheme="minorHAnsi"/>
          <w:sz w:val="12"/>
        </w:rPr>
        <w:tab/>
      </w:r>
      <w:r w:rsidRPr="004A7167">
        <w:rPr>
          <w:rFonts w:asciiTheme="minorHAnsi" w:hAnsiTheme="minorHAnsi" w:cstheme="minorHAnsi"/>
        </w:rPr>
        <w:t>Consistency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between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paper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its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previously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published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protocol</w:t>
      </w:r>
      <w:r w:rsidRPr="004A7167">
        <w:rPr>
          <w:rFonts w:asciiTheme="minorHAnsi" w:hAnsiTheme="minorHAnsi" w:cstheme="minorHAnsi"/>
        </w:rPr>
        <w:tab/>
      </w:r>
      <w:r w:rsidR="00A416A9" w:rsidRPr="004A7167">
        <w:rPr>
          <w:rFonts w:asciiTheme="minorHAnsi" w:hAnsiTheme="minorHAnsi" w:cstheme="minorHAnsi"/>
        </w:rPr>
        <w:t>N/A</w:t>
      </w:r>
    </w:p>
    <w:p w14:paraId="1DCCAC7A" w14:textId="7B9CB874" w:rsidR="009E6534" w:rsidRPr="004A7167" w:rsidRDefault="00000000">
      <w:pPr>
        <w:pStyle w:val="Heading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t>Data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analysis</w:t>
      </w:r>
    </w:p>
    <w:p w14:paraId="50019804" w14:textId="73AFEE27" w:rsidR="009E6534" w:rsidRPr="004A7167" w:rsidRDefault="009E6534">
      <w:pPr>
        <w:pStyle w:val="BodyText"/>
        <w:spacing w:before="1"/>
        <w:rPr>
          <w:rFonts w:asciiTheme="minorHAnsi" w:hAnsiTheme="minorHAnsi" w:cstheme="minorHAnsi"/>
          <w:b/>
          <w:i/>
          <w:sz w:val="11"/>
        </w:rPr>
      </w:pPr>
    </w:p>
    <w:tbl>
      <w:tblPr>
        <w:tblStyle w:val="TableNormal1"/>
        <w:tblW w:w="7999" w:type="dxa"/>
        <w:tblInd w:w="2014" w:type="dxa"/>
        <w:tblLayout w:type="fixed"/>
        <w:tblLook w:val="01E0" w:firstRow="1" w:lastRow="1" w:firstColumn="1" w:lastColumn="1" w:noHBand="0" w:noVBand="0"/>
      </w:tblPr>
      <w:tblGrid>
        <w:gridCol w:w="5304"/>
        <w:gridCol w:w="1642"/>
        <w:gridCol w:w="708"/>
        <w:gridCol w:w="345"/>
      </w:tblGrid>
      <w:tr w:rsidR="009E6534" w:rsidRPr="004A7167" w14:paraId="571E0EA2" w14:textId="77777777" w:rsidTr="00955DFE">
        <w:trPr>
          <w:trHeight w:val="188"/>
        </w:trPr>
        <w:tc>
          <w:tcPr>
            <w:tcW w:w="5304" w:type="dxa"/>
          </w:tcPr>
          <w:p w14:paraId="6831A72B" w14:textId="77777777" w:rsidR="009E6534" w:rsidRPr="004A7167" w:rsidRDefault="00000000">
            <w:pPr>
              <w:pStyle w:val="TableParagraph"/>
              <w:tabs>
                <w:tab w:val="left" w:pos="373"/>
              </w:tabs>
              <w:spacing w:line="158" w:lineRule="exact"/>
              <w:ind w:left="50"/>
              <w:jc w:val="lef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2"/>
              </w:rPr>
              <w:t>7.</w:t>
            </w:r>
            <w:r w:rsidRPr="004A7167">
              <w:rPr>
                <w:rFonts w:asciiTheme="minorHAnsi" w:hAnsiTheme="minorHAnsi" w:cstheme="minorHAnsi"/>
                <w:sz w:val="12"/>
              </w:rPr>
              <w:tab/>
            </w:r>
            <w:r w:rsidRPr="004A7167">
              <w:rPr>
                <w:rFonts w:asciiTheme="minorHAnsi" w:hAnsiTheme="minorHAnsi" w:cstheme="minorHAnsi"/>
                <w:sz w:val="16"/>
              </w:rPr>
              <w:t>Correct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and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complete</w:t>
            </w:r>
            <w:r w:rsidRPr="004A7167">
              <w:rPr>
                <w:rFonts w:asciiTheme="minorHAnsi" w:hAnsiTheme="minorHAnsi" w:cstheme="minorHAnsi"/>
                <w:spacing w:val="4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description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of</w:t>
            </w:r>
            <w:r w:rsidRPr="004A7167">
              <w:rPr>
                <w:rFonts w:asciiTheme="minorHAnsi" w:hAnsiTheme="minorHAnsi" w:cstheme="minorHAnsi"/>
                <w:spacing w:val="8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statistical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methods</w:t>
            </w:r>
          </w:p>
        </w:tc>
        <w:tc>
          <w:tcPr>
            <w:tcW w:w="1642" w:type="dxa"/>
          </w:tcPr>
          <w:p w14:paraId="53E71508" w14:textId="77777777" w:rsidR="009E6534" w:rsidRPr="004A7167" w:rsidRDefault="00000000">
            <w:pPr>
              <w:pStyle w:val="TableParagraph"/>
              <w:spacing w:line="158" w:lineRule="exact"/>
              <w:ind w:right="96"/>
              <w:jc w:val="right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7167">
              <w:rPr>
                <w:rFonts w:asciiTheme="minorHAnsi" w:hAnsiTheme="minorHAnsi" w:cstheme="minorHAnsi"/>
                <w:b/>
                <w:bCs/>
                <w:sz w:val="16"/>
              </w:rPr>
              <w:t>Yes</w:t>
            </w:r>
          </w:p>
        </w:tc>
        <w:tc>
          <w:tcPr>
            <w:tcW w:w="708" w:type="dxa"/>
          </w:tcPr>
          <w:p w14:paraId="631EA9C6" w14:textId="77777777" w:rsidR="009E6534" w:rsidRPr="004A7167" w:rsidRDefault="00000000">
            <w:pPr>
              <w:pStyle w:val="TableParagraph"/>
              <w:spacing w:line="158" w:lineRule="exact"/>
              <w:ind w:right="96"/>
              <w:jc w:val="righ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Unclear</w:t>
            </w:r>
          </w:p>
        </w:tc>
        <w:tc>
          <w:tcPr>
            <w:tcW w:w="345" w:type="dxa"/>
          </w:tcPr>
          <w:p w14:paraId="2A63F0EA" w14:textId="77777777" w:rsidR="009E6534" w:rsidRPr="004A7167" w:rsidRDefault="00000000">
            <w:pPr>
              <w:pStyle w:val="TableParagraph"/>
              <w:spacing w:line="158" w:lineRule="exact"/>
              <w:ind w:left="76" w:right="32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  <w:tr w:rsidR="009E6534" w:rsidRPr="004A7167" w14:paraId="5F539226" w14:textId="77777777" w:rsidTr="00955DFE">
        <w:trPr>
          <w:trHeight w:val="188"/>
        </w:trPr>
        <w:tc>
          <w:tcPr>
            <w:tcW w:w="5304" w:type="dxa"/>
          </w:tcPr>
          <w:p w14:paraId="37243D96" w14:textId="4B4A3519" w:rsidR="009E6534" w:rsidRPr="004A7167" w:rsidRDefault="00000000">
            <w:pPr>
              <w:pStyle w:val="TableParagraph"/>
              <w:tabs>
                <w:tab w:val="left" w:pos="373"/>
              </w:tabs>
              <w:spacing w:line="168" w:lineRule="exact"/>
              <w:ind w:left="50"/>
              <w:jc w:val="lef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2"/>
              </w:rPr>
              <w:t>8.</w:t>
            </w:r>
            <w:r w:rsidRPr="004A7167">
              <w:rPr>
                <w:rFonts w:asciiTheme="minorHAnsi" w:hAnsiTheme="minorHAnsi" w:cstheme="minorHAnsi"/>
                <w:sz w:val="12"/>
              </w:rPr>
              <w:tab/>
            </w:r>
            <w:r w:rsidRPr="004A7167">
              <w:rPr>
                <w:rFonts w:asciiTheme="minorHAnsi" w:hAnsiTheme="minorHAnsi" w:cstheme="minorHAnsi"/>
                <w:sz w:val="16"/>
              </w:rPr>
              <w:t>Valid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statistical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methods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used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and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assumptions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outlined</w:t>
            </w:r>
          </w:p>
        </w:tc>
        <w:tc>
          <w:tcPr>
            <w:tcW w:w="1642" w:type="dxa"/>
          </w:tcPr>
          <w:p w14:paraId="045B6A14" w14:textId="77777777" w:rsidR="009E6534" w:rsidRPr="004A7167" w:rsidRDefault="00000000">
            <w:pPr>
              <w:pStyle w:val="TableParagraph"/>
              <w:spacing w:line="168" w:lineRule="exact"/>
              <w:ind w:right="96"/>
              <w:jc w:val="right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7167">
              <w:rPr>
                <w:rFonts w:asciiTheme="minorHAnsi" w:hAnsiTheme="minorHAnsi" w:cstheme="minorHAnsi"/>
                <w:b/>
                <w:bCs/>
                <w:sz w:val="16"/>
              </w:rPr>
              <w:t>Yes</w:t>
            </w:r>
          </w:p>
        </w:tc>
        <w:tc>
          <w:tcPr>
            <w:tcW w:w="708" w:type="dxa"/>
          </w:tcPr>
          <w:p w14:paraId="420138CA" w14:textId="77777777" w:rsidR="009E6534" w:rsidRPr="004A7167" w:rsidRDefault="00000000">
            <w:pPr>
              <w:pStyle w:val="TableParagraph"/>
              <w:spacing w:line="168" w:lineRule="exact"/>
              <w:ind w:right="96"/>
              <w:jc w:val="righ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Unclear</w:t>
            </w:r>
          </w:p>
        </w:tc>
        <w:tc>
          <w:tcPr>
            <w:tcW w:w="345" w:type="dxa"/>
          </w:tcPr>
          <w:p w14:paraId="43EC67B6" w14:textId="77777777" w:rsidR="009E6534" w:rsidRPr="004A7167" w:rsidRDefault="00000000">
            <w:pPr>
              <w:pStyle w:val="TableParagraph"/>
              <w:spacing w:line="168" w:lineRule="exact"/>
              <w:ind w:left="76" w:right="32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</w:tbl>
    <w:p w14:paraId="241A9E43" w14:textId="0C727E61" w:rsidR="009E6534" w:rsidRPr="004A7167" w:rsidRDefault="009E6534">
      <w:pPr>
        <w:spacing w:line="168" w:lineRule="exact"/>
        <w:rPr>
          <w:rFonts w:asciiTheme="minorHAnsi" w:hAnsiTheme="minorHAnsi" w:cstheme="minorHAnsi"/>
          <w:sz w:val="16"/>
        </w:rPr>
        <w:sectPr w:rsidR="009E6534" w:rsidRPr="004A7167" w:rsidSect="004A7167">
          <w:headerReference w:type="default" r:id="rId7"/>
          <w:type w:val="continuous"/>
          <w:pgSz w:w="11900" w:h="16840"/>
          <w:pgMar w:top="1440" w:right="1440" w:bottom="1440" w:left="1440" w:header="708" w:footer="708" w:gutter="0"/>
          <w:cols w:space="708"/>
          <w:docGrid w:linePitch="299"/>
        </w:sectPr>
      </w:pPr>
    </w:p>
    <w:p w14:paraId="2C363DBE" w14:textId="2DBC8927" w:rsidR="009E6534" w:rsidRPr="004A7167" w:rsidRDefault="00000000">
      <w:pPr>
        <w:pStyle w:val="BodyText"/>
        <w:tabs>
          <w:tab w:val="left" w:pos="2381"/>
        </w:tabs>
        <w:spacing w:before="27" w:line="278" w:lineRule="auto"/>
        <w:ind w:left="2381" w:hanging="324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lastRenderedPageBreak/>
        <w:t>9.</w:t>
      </w:r>
      <w:r w:rsidRPr="004A7167">
        <w:rPr>
          <w:rFonts w:asciiTheme="minorHAnsi" w:hAnsiTheme="minorHAnsi" w:cstheme="minorHAnsi"/>
          <w:sz w:val="12"/>
        </w:rPr>
        <w:tab/>
      </w:r>
      <w:r w:rsidRPr="004A7167">
        <w:rPr>
          <w:rFonts w:asciiTheme="minorHAnsi" w:hAnsiTheme="minorHAnsi" w:cstheme="minorHAnsi"/>
        </w:rPr>
        <w:t>Appropriate</w:t>
      </w:r>
      <w:r w:rsidRPr="004A7167">
        <w:rPr>
          <w:rFonts w:asciiTheme="minorHAnsi" w:hAnsiTheme="minorHAnsi" w:cstheme="minorHAnsi"/>
          <w:spacing w:val="29"/>
        </w:rPr>
        <w:t xml:space="preserve"> </w:t>
      </w:r>
      <w:r w:rsidRPr="004A7167">
        <w:rPr>
          <w:rFonts w:asciiTheme="minorHAnsi" w:hAnsiTheme="minorHAnsi" w:cstheme="minorHAnsi"/>
        </w:rPr>
        <w:t>assessment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35"/>
        </w:rPr>
        <w:t xml:space="preserve"> </w:t>
      </w:r>
      <w:r w:rsidRPr="004A7167">
        <w:rPr>
          <w:rFonts w:asciiTheme="minorHAnsi" w:hAnsiTheme="minorHAnsi" w:cstheme="minorHAnsi"/>
        </w:rPr>
        <w:t>treatment</w:t>
      </w:r>
      <w:r w:rsidRPr="004A7167">
        <w:rPr>
          <w:rFonts w:asciiTheme="minorHAnsi" w:hAnsiTheme="minorHAnsi" w:cstheme="minorHAnsi"/>
          <w:spacing w:val="35"/>
        </w:rPr>
        <w:t xml:space="preserve"> </w:t>
      </w:r>
      <w:r w:rsidRPr="004A7167">
        <w:rPr>
          <w:rFonts w:asciiTheme="minorHAnsi" w:hAnsiTheme="minorHAnsi" w:cstheme="minorHAnsi"/>
        </w:rPr>
        <w:t>effect</w:t>
      </w:r>
      <w:r w:rsidRPr="004A7167">
        <w:rPr>
          <w:rFonts w:asciiTheme="minorHAnsi" w:hAnsiTheme="minorHAnsi" w:cstheme="minorHAnsi"/>
          <w:spacing w:val="36"/>
        </w:rPr>
        <w:t xml:space="preserve"> </w:t>
      </w:r>
      <w:r w:rsidRPr="004A7167">
        <w:rPr>
          <w:rFonts w:asciiTheme="minorHAnsi" w:hAnsiTheme="minorHAnsi" w:cstheme="minorHAnsi"/>
        </w:rPr>
        <w:t>or</w:t>
      </w:r>
      <w:r w:rsidRPr="004A7167">
        <w:rPr>
          <w:rFonts w:asciiTheme="minorHAnsi" w:hAnsiTheme="minorHAnsi" w:cstheme="minorHAnsi"/>
          <w:spacing w:val="35"/>
        </w:rPr>
        <w:t xml:space="preserve"> </w:t>
      </w:r>
      <w:r w:rsidRPr="004A7167">
        <w:rPr>
          <w:rFonts w:asciiTheme="minorHAnsi" w:hAnsiTheme="minorHAnsi" w:cstheme="minorHAnsi"/>
        </w:rPr>
        <w:t>interaction</w:t>
      </w:r>
      <w:r w:rsidRPr="004A7167">
        <w:rPr>
          <w:rFonts w:asciiTheme="minorHAnsi" w:hAnsiTheme="minorHAnsi" w:cstheme="minorHAnsi"/>
          <w:spacing w:val="31"/>
        </w:rPr>
        <w:t xml:space="preserve"> </w:t>
      </w:r>
      <w:r w:rsidRPr="004A7167">
        <w:rPr>
          <w:rFonts w:asciiTheme="minorHAnsi" w:hAnsiTheme="minorHAnsi" w:cstheme="minorHAnsi"/>
        </w:rPr>
        <w:t>between</w:t>
      </w:r>
      <w:r w:rsidRPr="004A7167">
        <w:rPr>
          <w:rFonts w:asciiTheme="minorHAnsi" w:hAnsiTheme="minorHAnsi" w:cstheme="minorHAnsi"/>
          <w:spacing w:val="36"/>
        </w:rPr>
        <w:t xml:space="preserve"> </w:t>
      </w:r>
      <w:r w:rsidRPr="004A7167">
        <w:rPr>
          <w:rFonts w:asciiTheme="minorHAnsi" w:hAnsiTheme="minorHAnsi" w:cstheme="minorHAnsi"/>
        </w:rPr>
        <w:t>treatment</w:t>
      </w:r>
      <w:r w:rsidRPr="004A7167">
        <w:rPr>
          <w:rFonts w:asciiTheme="minorHAnsi" w:hAnsiTheme="minorHAnsi" w:cstheme="minorHAnsi"/>
          <w:spacing w:val="35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33"/>
        </w:rPr>
        <w:t xml:space="preserve"> </w:t>
      </w:r>
      <w:r w:rsidRPr="004A7167">
        <w:rPr>
          <w:rFonts w:asciiTheme="minorHAnsi" w:hAnsiTheme="minorHAnsi" w:cstheme="minorHAnsi"/>
        </w:rPr>
        <w:t>another</w:t>
      </w:r>
      <w:r w:rsidRPr="004A7167">
        <w:rPr>
          <w:rFonts w:asciiTheme="minorHAnsi" w:hAnsiTheme="minorHAnsi" w:cstheme="minorHAnsi"/>
          <w:spacing w:val="-37"/>
        </w:rPr>
        <w:t xml:space="preserve"> </w:t>
      </w:r>
      <w:r w:rsidRPr="004A7167">
        <w:rPr>
          <w:rFonts w:asciiTheme="minorHAnsi" w:hAnsiTheme="minorHAnsi" w:cstheme="minorHAnsi"/>
        </w:rPr>
        <w:t>covariate</w:t>
      </w:r>
    </w:p>
    <w:p w14:paraId="37EB6DDA" w14:textId="68DE62BF" w:rsidR="009E6534" w:rsidRPr="004A7167" w:rsidRDefault="00000000">
      <w:pPr>
        <w:pStyle w:val="BodyText"/>
        <w:spacing w:before="133"/>
        <w:ind w:left="160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br w:type="column"/>
      </w:r>
      <w:r w:rsidR="00A416A9" w:rsidRPr="004A7167">
        <w:rPr>
          <w:rFonts w:asciiTheme="minorHAnsi" w:hAnsiTheme="minorHAnsi" w:cstheme="minorHAnsi"/>
        </w:rPr>
        <w:t>N/A</w:t>
      </w:r>
    </w:p>
    <w:p w14:paraId="5DE21724" w14:textId="77777777" w:rsidR="009E6534" w:rsidRPr="004A7167" w:rsidRDefault="009E6534">
      <w:pPr>
        <w:rPr>
          <w:rFonts w:asciiTheme="minorHAnsi" w:hAnsiTheme="minorHAnsi" w:cstheme="minorHAnsi"/>
        </w:rPr>
        <w:sectPr w:rsidR="009E6534" w:rsidRPr="004A7167" w:rsidSect="004A7167">
          <w:pgSz w:w="12240" w:h="15840"/>
          <w:pgMar w:top="0" w:right="200" w:bottom="0" w:left="200" w:header="708" w:footer="708" w:gutter="0"/>
          <w:cols w:num="2" w:space="708" w:equalWidth="0">
            <w:col w:w="8404" w:space="40"/>
            <w:col w:w="3396"/>
          </w:cols>
        </w:sectPr>
      </w:pPr>
    </w:p>
    <w:p w14:paraId="459E9CD7" w14:textId="77777777" w:rsidR="009E6534" w:rsidRPr="004A7167" w:rsidRDefault="00000000">
      <w:pPr>
        <w:pStyle w:val="BodyText"/>
        <w:tabs>
          <w:tab w:val="left" w:pos="8603"/>
        </w:tabs>
        <w:spacing w:before="1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10.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Correct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use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correlation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associational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statistical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testing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>Yes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70F3B8FF" w14:textId="77777777" w:rsidR="009E6534" w:rsidRPr="004A7167" w:rsidRDefault="00000000">
      <w:pPr>
        <w:pStyle w:val="BodyText"/>
        <w:tabs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11.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Appropriate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handling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continuous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predictors</w:t>
      </w:r>
      <w:r w:rsidRPr="004A7167">
        <w:rPr>
          <w:rFonts w:asciiTheme="minorHAnsi" w:hAnsiTheme="minorHAnsi" w:cstheme="minorHAnsi"/>
        </w:rPr>
        <w:tab/>
        <w:t xml:space="preserve">Yes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  <w:b/>
          <w:bCs/>
        </w:rPr>
        <w:t>Unclear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510D071F" w14:textId="77777777" w:rsidR="009E6534" w:rsidRPr="004A7167" w:rsidRDefault="00000000">
      <w:pPr>
        <w:pStyle w:val="BodyText"/>
        <w:tabs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12.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Confidence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intervals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do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not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include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impossible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values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>Yes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7BD70D18" w14:textId="77777777" w:rsidR="009E6534" w:rsidRPr="004A7167" w:rsidRDefault="00000000">
      <w:pPr>
        <w:pStyle w:val="BodyText"/>
        <w:spacing w:before="30" w:line="146" w:lineRule="exact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13.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Appropriate</w:t>
      </w:r>
      <w:r w:rsidRPr="004A7167">
        <w:rPr>
          <w:rFonts w:asciiTheme="minorHAnsi" w:hAnsiTheme="minorHAnsi" w:cstheme="minorHAnsi"/>
          <w:spacing w:val="19"/>
        </w:rPr>
        <w:t xml:space="preserve"> </w:t>
      </w:r>
      <w:r w:rsidRPr="004A7167">
        <w:rPr>
          <w:rFonts w:asciiTheme="minorHAnsi" w:hAnsiTheme="minorHAnsi" w:cstheme="minorHAnsi"/>
        </w:rPr>
        <w:t>comparison</w:t>
      </w:r>
      <w:r w:rsidRPr="004A7167">
        <w:rPr>
          <w:rFonts w:asciiTheme="minorHAnsi" w:hAnsiTheme="minorHAnsi" w:cstheme="minorHAnsi"/>
          <w:spacing w:val="24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22"/>
        </w:rPr>
        <w:t xml:space="preserve"> </w:t>
      </w:r>
      <w:r w:rsidRPr="004A7167">
        <w:rPr>
          <w:rFonts w:asciiTheme="minorHAnsi" w:hAnsiTheme="minorHAnsi" w:cstheme="minorHAnsi"/>
        </w:rPr>
        <w:t>baseline</w:t>
      </w:r>
      <w:r w:rsidRPr="004A7167">
        <w:rPr>
          <w:rFonts w:asciiTheme="minorHAnsi" w:hAnsiTheme="minorHAnsi" w:cstheme="minorHAnsi"/>
          <w:spacing w:val="24"/>
        </w:rPr>
        <w:t xml:space="preserve"> </w:t>
      </w:r>
      <w:r w:rsidRPr="004A7167">
        <w:rPr>
          <w:rFonts w:asciiTheme="minorHAnsi" w:hAnsiTheme="minorHAnsi" w:cstheme="minorHAnsi"/>
        </w:rPr>
        <w:t>characteristics</w:t>
      </w:r>
      <w:r w:rsidRPr="004A7167">
        <w:rPr>
          <w:rFonts w:asciiTheme="minorHAnsi" w:hAnsiTheme="minorHAnsi" w:cstheme="minorHAnsi"/>
          <w:spacing w:val="26"/>
        </w:rPr>
        <w:t xml:space="preserve"> </w:t>
      </w:r>
      <w:r w:rsidRPr="004A7167">
        <w:rPr>
          <w:rFonts w:asciiTheme="minorHAnsi" w:hAnsiTheme="minorHAnsi" w:cstheme="minorHAnsi"/>
        </w:rPr>
        <w:t>between</w:t>
      </w:r>
      <w:r w:rsidRPr="004A7167">
        <w:rPr>
          <w:rFonts w:asciiTheme="minorHAnsi" w:hAnsiTheme="minorHAnsi" w:cstheme="minorHAnsi"/>
          <w:spacing w:val="23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24"/>
        </w:rPr>
        <w:t xml:space="preserve"> </w:t>
      </w:r>
      <w:r w:rsidRPr="004A7167">
        <w:rPr>
          <w:rFonts w:asciiTheme="minorHAnsi" w:hAnsiTheme="minorHAnsi" w:cstheme="minorHAnsi"/>
        </w:rPr>
        <w:t>study</w:t>
      </w:r>
      <w:r w:rsidRPr="004A7167">
        <w:rPr>
          <w:rFonts w:asciiTheme="minorHAnsi" w:hAnsiTheme="minorHAnsi" w:cstheme="minorHAnsi"/>
          <w:spacing w:val="21"/>
        </w:rPr>
        <w:t xml:space="preserve"> </w:t>
      </w:r>
      <w:r w:rsidRPr="004A7167">
        <w:rPr>
          <w:rFonts w:asciiTheme="minorHAnsi" w:hAnsiTheme="minorHAnsi" w:cstheme="minorHAnsi"/>
        </w:rPr>
        <w:t>arms</w:t>
      </w:r>
      <w:r w:rsidRPr="004A7167">
        <w:rPr>
          <w:rFonts w:asciiTheme="minorHAnsi" w:hAnsiTheme="minorHAnsi" w:cstheme="minorHAnsi"/>
          <w:spacing w:val="27"/>
        </w:rPr>
        <w:t xml:space="preserve"> </w:t>
      </w:r>
      <w:r w:rsidRPr="004A7167">
        <w:rPr>
          <w:rFonts w:asciiTheme="minorHAnsi" w:hAnsiTheme="minorHAnsi" w:cstheme="minorHAnsi"/>
        </w:rPr>
        <w:t>in</w:t>
      </w:r>
      <w:r w:rsidRPr="004A7167">
        <w:rPr>
          <w:rFonts w:asciiTheme="minorHAnsi" w:hAnsiTheme="minorHAnsi" w:cstheme="minorHAnsi"/>
          <w:spacing w:val="24"/>
        </w:rPr>
        <w:t xml:space="preserve"> </w:t>
      </w:r>
      <w:r w:rsidRPr="004A7167">
        <w:rPr>
          <w:rFonts w:asciiTheme="minorHAnsi" w:hAnsiTheme="minorHAnsi" w:cstheme="minorHAnsi"/>
        </w:rPr>
        <w:t>randomized</w:t>
      </w:r>
    </w:p>
    <w:p w14:paraId="041E53F3" w14:textId="2B9C0902" w:rsidR="009E6534" w:rsidRPr="004A7167" w:rsidRDefault="00000000">
      <w:pPr>
        <w:pStyle w:val="BodyText"/>
        <w:tabs>
          <w:tab w:val="left" w:pos="6718"/>
        </w:tabs>
        <w:spacing w:line="177" w:lineRule="auto"/>
        <w:ind w:left="496"/>
        <w:jc w:val="center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position w:val="-10"/>
        </w:rPr>
        <w:t>trials</w:t>
      </w:r>
      <w:r w:rsidRPr="004A7167">
        <w:rPr>
          <w:rFonts w:asciiTheme="minorHAnsi" w:hAnsiTheme="minorHAnsi" w:cstheme="minorHAnsi"/>
          <w:position w:val="-10"/>
        </w:rPr>
        <w:tab/>
      </w:r>
      <w:r w:rsidR="00A416A9" w:rsidRPr="004A7167">
        <w:rPr>
          <w:rFonts w:asciiTheme="minorHAnsi" w:hAnsiTheme="minorHAnsi" w:cstheme="minorHAnsi"/>
        </w:rPr>
        <w:t>N/A</w:t>
      </w:r>
    </w:p>
    <w:p w14:paraId="1A873911" w14:textId="77777777" w:rsidR="009E6534" w:rsidRPr="004A7167" w:rsidRDefault="00000000">
      <w:pPr>
        <w:pStyle w:val="BodyText"/>
        <w:tabs>
          <w:tab w:val="left" w:pos="8603"/>
        </w:tabs>
        <w:spacing w:before="36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14.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Correct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assessment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adjustment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confounding</w:t>
      </w:r>
      <w:r w:rsidRPr="004A7167">
        <w:rPr>
          <w:rFonts w:asciiTheme="minorHAnsi" w:hAnsiTheme="minorHAnsi" w:cstheme="minorHAnsi"/>
        </w:rPr>
        <w:tab/>
        <w:t xml:space="preserve">Yes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  <w:b/>
          <w:bCs/>
        </w:rPr>
        <w:t>Unclear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50A505F6" w14:textId="77777777" w:rsidR="009E6534" w:rsidRPr="004A7167" w:rsidRDefault="00000000">
      <w:pPr>
        <w:pStyle w:val="BodyText"/>
        <w:tabs>
          <w:tab w:val="left" w:pos="8603"/>
        </w:tabs>
        <w:spacing w:before="29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15.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Avoiding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model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extrapolation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not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supported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by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data</w:t>
      </w:r>
      <w:r w:rsidRPr="004A7167">
        <w:rPr>
          <w:rFonts w:asciiTheme="minorHAnsi" w:hAnsiTheme="minorHAnsi" w:cstheme="minorHAnsi"/>
        </w:rPr>
        <w:tab/>
        <w:t xml:space="preserve">Yes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  <w:b/>
          <w:bCs/>
        </w:rPr>
        <w:t>Unclear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65E27E77" w14:textId="77777777" w:rsidR="009E6534" w:rsidRPr="004A7167" w:rsidRDefault="00000000">
      <w:pPr>
        <w:pStyle w:val="BodyText"/>
        <w:tabs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16.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Adequate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handling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missing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data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>Yes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3D1A7BBD" w14:textId="77777777" w:rsidR="009E6534" w:rsidRPr="004A7167" w:rsidRDefault="00000000">
      <w:pPr>
        <w:pStyle w:val="Heading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t>Reporting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presentation</w:t>
      </w:r>
    </w:p>
    <w:p w14:paraId="3C09D9B4" w14:textId="77777777" w:rsidR="009E6534" w:rsidRPr="004A7167" w:rsidRDefault="00000000">
      <w:pPr>
        <w:pStyle w:val="BodyText"/>
        <w:tabs>
          <w:tab w:val="left" w:pos="8603"/>
        </w:tabs>
        <w:spacing w:before="103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17.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Adequate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correct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description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data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>Yes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60F19246" w14:textId="77777777" w:rsidR="009E6534" w:rsidRPr="004A7167" w:rsidRDefault="009E6534">
      <w:pPr>
        <w:rPr>
          <w:rFonts w:asciiTheme="minorHAnsi" w:hAnsiTheme="minorHAnsi" w:cstheme="minorHAnsi"/>
        </w:rPr>
        <w:sectPr w:rsidR="009E6534" w:rsidRPr="004A7167">
          <w:type w:val="continuous"/>
          <w:pgSz w:w="12240" w:h="15840"/>
          <w:pgMar w:top="0" w:right="200" w:bottom="0" w:left="200" w:header="708" w:footer="708" w:gutter="0"/>
          <w:cols w:space="708"/>
        </w:sectPr>
      </w:pPr>
    </w:p>
    <w:p w14:paraId="2E857700" w14:textId="77777777" w:rsidR="009E6534" w:rsidRPr="004A7167" w:rsidRDefault="00000000">
      <w:pPr>
        <w:pStyle w:val="BodyText"/>
        <w:spacing w:before="30" w:line="278" w:lineRule="auto"/>
        <w:ind w:left="2381" w:hanging="324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18.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Descriptive</w:t>
      </w:r>
      <w:r w:rsidRPr="004A7167">
        <w:rPr>
          <w:rFonts w:asciiTheme="minorHAnsi" w:hAnsiTheme="minorHAnsi" w:cstheme="minorHAnsi"/>
          <w:spacing w:val="11"/>
        </w:rPr>
        <w:t xml:space="preserve"> </w:t>
      </w:r>
      <w:r w:rsidRPr="004A7167">
        <w:rPr>
          <w:rFonts w:asciiTheme="minorHAnsi" w:hAnsiTheme="minorHAnsi" w:cstheme="minorHAnsi"/>
        </w:rPr>
        <w:t>results</w:t>
      </w:r>
      <w:r w:rsidRPr="004A7167">
        <w:rPr>
          <w:rFonts w:asciiTheme="minorHAnsi" w:hAnsiTheme="minorHAnsi" w:cstheme="minorHAnsi"/>
          <w:spacing w:val="14"/>
        </w:rPr>
        <w:t xml:space="preserve"> </w:t>
      </w:r>
      <w:r w:rsidRPr="004A7167">
        <w:rPr>
          <w:rFonts w:asciiTheme="minorHAnsi" w:hAnsiTheme="minorHAnsi" w:cstheme="minorHAnsi"/>
        </w:rPr>
        <w:t>provided</w:t>
      </w:r>
      <w:r w:rsidRPr="004A7167">
        <w:rPr>
          <w:rFonts w:asciiTheme="minorHAnsi" w:hAnsiTheme="minorHAnsi" w:cstheme="minorHAnsi"/>
          <w:spacing w:val="9"/>
        </w:rPr>
        <w:t xml:space="preserve"> </w:t>
      </w:r>
      <w:r w:rsidRPr="004A7167">
        <w:rPr>
          <w:rFonts w:asciiTheme="minorHAnsi" w:hAnsiTheme="minorHAnsi" w:cstheme="minorHAnsi"/>
        </w:rPr>
        <w:t>as</w:t>
      </w:r>
      <w:r w:rsidRPr="004A7167">
        <w:rPr>
          <w:rFonts w:asciiTheme="minorHAnsi" w:hAnsiTheme="minorHAnsi" w:cstheme="minorHAnsi"/>
          <w:spacing w:val="14"/>
        </w:rPr>
        <w:t xml:space="preserve"> </w:t>
      </w:r>
      <w:r w:rsidRPr="004A7167">
        <w:rPr>
          <w:rFonts w:asciiTheme="minorHAnsi" w:hAnsiTheme="minorHAnsi" w:cstheme="minorHAnsi"/>
        </w:rPr>
        <w:t>occurrence</w:t>
      </w:r>
      <w:r w:rsidRPr="004A7167">
        <w:rPr>
          <w:rFonts w:asciiTheme="minorHAnsi" w:hAnsiTheme="minorHAnsi" w:cstheme="minorHAnsi"/>
          <w:spacing w:val="13"/>
        </w:rPr>
        <w:t xml:space="preserve"> </w:t>
      </w:r>
      <w:r w:rsidRPr="004A7167">
        <w:rPr>
          <w:rFonts w:asciiTheme="minorHAnsi" w:hAnsiTheme="minorHAnsi" w:cstheme="minorHAnsi"/>
        </w:rPr>
        <w:t>measures</w:t>
      </w:r>
      <w:r w:rsidRPr="004A7167">
        <w:rPr>
          <w:rFonts w:asciiTheme="minorHAnsi" w:hAnsiTheme="minorHAnsi" w:cstheme="minorHAnsi"/>
          <w:spacing w:val="14"/>
        </w:rPr>
        <w:t xml:space="preserve"> </w:t>
      </w:r>
      <w:r w:rsidRPr="004A7167">
        <w:rPr>
          <w:rFonts w:asciiTheme="minorHAnsi" w:hAnsiTheme="minorHAnsi" w:cstheme="minorHAnsi"/>
        </w:rPr>
        <w:t>with</w:t>
      </w:r>
      <w:r w:rsidRPr="004A7167">
        <w:rPr>
          <w:rFonts w:asciiTheme="minorHAnsi" w:hAnsiTheme="minorHAnsi" w:cstheme="minorHAnsi"/>
          <w:spacing w:val="13"/>
        </w:rPr>
        <w:t xml:space="preserve"> </w:t>
      </w:r>
      <w:r w:rsidRPr="004A7167">
        <w:rPr>
          <w:rFonts w:asciiTheme="minorHAnsi" w:hAnsiTheme="minorHAnsi" w:cstheme="minorHAnsi"/>
        </w:rPr>
        <w:t>confidence</w:t>
      </w:r>
      <w:r w:rsidRPr="004A7167">
        <w:rPr>
          <w:rFonts w:asciiTheme="minorHAnsi" w:hAnsiTheme="minorHAnsi" w:cstheme="minorHAnsi"/>
          <w:spacing w:val="10"/>
        </w:rPr>
        <w:t xml:space="preserve"> </w:t>
      </w:r>
      <w:r w:rsidRPr="004A7167">
        <w:rPr>
          <w:rFonts w:asciiTheme="minorHAnsi" w:hAnsiTheme="minorHAnsi" w:cstheme="minorHAnsi"/>
        </w:rPr>
        <w:t>intervals,</w:t>
      </w:r>
      <w:r w:rsidRPr="004A7167">
        <w:rPr>
          <w:rFonts w:asciiTheme="minorHAnsi" w:hAnsiTheme="minorHAnsi" w:cstheme="minorHAnsi"/>
          <w:spacing w:val="12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13"/>
        </w:rPr>
        <w:t xml:space="preserve"> </w:t>
      </w:r>
      <w:r w:rsidRPr="004A7167">
        <w:rPr>
          <w:rFonts w:asciiTheme="minorHAnsi" w:hAnsiTheme="minorHAnsi" w:cstheme="minorHAnsi"/>
        </w:rPr>
        <w:t>analytic</w:t>
      </w:r>
      <w:r w:rsidRPr="004A7167">
        <w:rPr>
          <w:rFonts w:asciiTheme="minorHAnsi" w:hAnsiTheme="minorHAnsi" w:cstheme="minorHAnsi"/>
          <w:spacing w:val="-37"/>
        </w:rPr>
        <w:t xml:space="preserve"> </w:t>
      </w:r>
      <w:r w:rsidRPr="004A7167">
        <w:rPr>
          <w:rFonts w:asciiTheme="minorHAnsi" w:hAnsiTheme="minorHAnsi" w:cstheme="minorHAnsi"/>
        </w:rPr>
        <w:t>results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provided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as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association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measures</w:t>
      </w:r>
      <w:r w:rsidRPr="004A7167">
        <w:rPr>
          <w:rFonts w:asciiTheme="minorHAnsi" w:hAnsiTheme="minorHAnsi" w:cstheme="minorHAnsi"/>
          <w:spacing w:val="2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confidence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intervals</w:t>
      </w:r>
      <w:r w:rsidRPr="004A7167">
        <w:rPr>
          <w:rFonts w:asciiTheme="minorHAnsi" w:hAnsiTheme="minorHAnsi" w:cstheme="minorHAnsi"/>
          <w:spacing w:val="3"/>
        </w:rPr>
        <w:t xml:space="preserve"> </w:t>
      </w:r>
      <w:r w:rsidRPr="004A7167">
        <w:rPr>
          <w:rFonts w:asciiTheme="minorHAnsi" w:hAnsiTheme="minorHAnsi" w:cstheme="minorHAnsi"/>
        </w:rPr>
        <w:t>along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with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P-values</w:t>
      </w:r>
    </w:p>
    <w:p w14:paraId="5133003C" w14:textId="77777777" w:rsidR="009E6534" w:rsidRPr="004A7167" w:rsidRDefault="00000000">
      <w:pPr>
        <w:pStyle w:val="BodyText"/>
        <w:spacing w:before="137"/>
        <w:ind w:left="160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br w:type="column"/>
      </w:r>
      <w:proofErr w:type="gramStart"/>
      <w:r w:rsidRPr="004A7167">
        <w:rPr>
          <w:rFonts w:asciiTheme="minorHAnsi" w:hAnsiTheme="minorHAnsi" w:cstheme="minorHAnsi"/>
          <w:b/>
          <w:bCs/>
        </w:rPr>
        <w:t>Yes</w:t>
      </w:r>
      <w:proofErr w:type="gramEnd"/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2C9CD158" w14:textId="77777777" w:rsidR="009E6534" w:rsidRPr="004A7167" w:rsidRDefault="009E6534">
      <w:pPr>
        <w:rPr>
          <w:rFonts w:asciiTheme="minorHAnsi" w:hAnsiTheme="minorHAnsi" w:cstheme="minorHAnsi"/>
        </w:rPr>
        <w:sectPr w:rsidR="009E6534" w:rsidRPr="004A7167">
          <w:type w:val="continuous"/>
          <w:pgSz w:w="12240" w:h="15840"/>
          <w:pgMar w:top="0" w:right="200" w:bottom="0" w:left="200" w:header="708" w:footer="708" w:gutter="0"/>
          <w:cols w:num="2" w:space="708" w:equalWidth="0">
            <w:col w:w="8404" w:space="40"/>
            <w:col w:w="3396"/>
          </w:cols>
        </w:sectPr>
      </w:pPr>
    </w:p>
    <w:p w14:paraId="1717E4C1" w14:textId="77777777" w:rsidR="009E6534" w:rsidRPr="004A7167" w:rsidRDefault="009E6534">
      <w:pPr>
        <w:pStyle w:val="BodyText"/>
        <w:spacing w:before="5"/>
        <w:rPr>
          <w:rFonts w:asciiTheme="minorHAnsi" w:hAnsiTheme="minorHAnsi" w:cstheme="minorHAnsi"/>
          <w:sz w:val="2"/>
        </w:rPr>
      </w:pPr>
    </w:p>
    <w:tbl>
      <w:tblPr>
        <w:tblStyle w:val="TableNormal1"/>
        <w:tblW w:w="0" w:type="auto"/>
        <w:tblInd w:w="2014" w:type="dxa"/>
        <w:tblLayout w:type="fixed"/>
        <w:tblLook w:val="01E0" w:firstRow="1" w:lastRow="1" w:firstColumn="1" w:lastColumn="1" w:noHBand="0" w:noVBand="0"/>
      </w:tblPr>
      <w:tblGrid>
        <w:gridCol w:w="6380"/>
        <w:gridCol w:w="564"/>
        <w:gridCol w:w="707"/>
        <w:gridCol w:w="344"/>
      </w:tblGrid>
      <w:tr w:rsidR="009E6534" w:rsidRPr="004A7167" w14:paraId="7F387A30" w14:textId="77777777">
        <w:trPr>
          <w:trHeight w:val="187"/>
        </w:trPr>
        <w:tc>
          <w:tcPr>
            <w:tcW w:w="6380" w:type="dxa"/>
          </w:tcPr>
          <w:p w14:paraId="0AAF740B" w14:textId="77777777" w:rsidR="009E6534" w:rsidRPr="004A7167" w:rsidRDefault="00000000">
            <w:pPr>
              <w:pStyle w:val="TableParagraph"/>
              <w:spacing w:line="158" w:lineRule="exact"/>
              <w:ind w:left="50"/>
              <w:jc w:val="lef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2"/>
              </w:rPr>
              <w:t xml:space="preserve">19.    </w:t>
            </w:r>
            <w:r w:rsidRPr="004A7167">
              <w:rPr>
                <w:rFonts w:asciiTheme="minorHAnsi" w:hAnsiTheme="minorHAnsi" w:cstheme="minorHAnsi"/>
                <w:spacing w:val="23"/>
                <w:sz w:val="12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Confidence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intervals</w:t>
            </w:r>
            <w:r w:rsidRPr="004A7167">
              <w:rPr>
                <w:rFonts w:asciiTheme="minorHAnsi" w:hAnsiTheme="minorHAnsi" w:cstheme="minorHAnsi"/>
                <w:spacing w:val="4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provided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for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the</w:t>
            </w:r>
            <w:r w:rsidRPr="004A7167">
              <w:rPr>
                <w:rFonts w:asciiTheme="minorHAnsi" w:hAnsiTheme="minorHAnsi" w:cstheme="minorHAnsi"/>
                <w:spacing w:val="4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contrast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between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groups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rather</w:t>
            </w:r>
            <w:r w:rsidRPr="004A7167">
              <w:rPr>
                <w:rFonts w:asciiTheme="minorHAnsi" w:hAnsiTheme="minorHAnsi" w:cstheme="minorHAnsi"/>
                <w:spacing w:val="4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than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for</w:t>
            </w:r>
            <w:r w:rsidRPr="004A7167">
              <w:rPr>
                <w:rFonts w:asciiTheme="minorHAnsi" w:hAnsiTheme="minorHAnsi" w:cstheme="minorHAnsi"/>
                <w:spacing w:val="4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each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group</w:t>
            </w:r>
          </w:p>
        </w:tc>
        <w:tc>
          <w:tcPr>
            <w:tcW w:w="564" w:type="dxa"/>
          </w:tcPr>
          <w:p w14:paraId="080378C1" w14:textId="77777777" w:rsidR="009E6534" w:rsidRPr="004A7167" w:rsidRDefault="00000000">
            <w:pPr>
              <w:pStyle w:val="TableParagraph"/>
              <w:spacing w:line="158" w:lineRule="exact"/>
              <w:ind w:right="94"/>
              <w:jc w:val="right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7167">
              <w:rPr>
                <w:rFonts w:asciiTheme="minorHAnsi" w:hAnsiTheme="minorHAnsi" w:cstheme="minorHAnsi"/>
                <w:b/>
                <w:bCs/>
                <w:sz w:val="16"/>
              </w:rPr>
              <w:t>Yes</w:t>
            </w:r>
          </w:p>
        </w:tc>
        <w:tc>
          <w:tcPr>
            <w:tcW w:w="707" w:type="dxa"/>
          </w:tcPr>
          <w:p w14:paraId="083C44C8" w14:textId="77777777" w:rsidR="009E6534" w:rsidRPr="004A7167" w:rsidRDefault="00000000">
            <w:pPr>
              <w:pStyle w:val="TableParagraph"/>
              <w:spacing w:line="158" w:lineRule="exact"/>
              <w:ind w:right="93"/>
              <w:jc w:val="righ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Unclear</w:t>
            </w:r>
          </w:p>
        </w:tc>
        <w:tc>
          <w:tcPr>
            <w:tcW w:w="344" w:type="dxa"/>
          </w:tcPr>
          <w:p w14:paraId="0B2756C5" w14:textId="77777777" w:rsidR="009E6534" w:rsidRPr="004A7167" w:rsidRDefault="00000000">
            <w:pPr>
              <w:pStyle w:val="TableParagraph"/>
              <w:spacing w:line="158" w:lineRule="exact"/>
              <w:ind w:left="78" w:right="27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  <w:tr w:rsidR="009E6534" w:rsidRPr="004A7167" w14:paraId="314F3843" w14:textId="77777777">
        <w:trPr>
          <w:trHeight w:val="187"/>
        </w:trPr>
        <w:tc>
          <w:tcPr>
            <w:tcW w:w="6380" w:type="dxa"/>
          </w:tcPr>
          <w:p w14:paraId="34B46D3D" w14:textId="77777777" w:rsidR="009E6534" w:rsidRPr="004A7167" w:rsidRDefault="00000000">
            <w:pPr>
              <w:pStyle w:val="TableParagraph"/>
              <w:spacing w:line="168" w:lineRule="exact"/>
              <w:ind w:left="50"/>
              <w:jc w:val="lef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2"/>
              </w:rPr>
              <w:t xml:space="preserve">20.    </w:t>
            </w:r>
            <w:r w:rsidRPr="004A7167">
              <w:rPr>
                <w:rFonts w:asciiTheme="minorHAnsi" w:hAnsiTheme="minorHAnsi" w:cstheme="minorHAnsi"/>
                <w:spacing w:val="23"/>
                <w:sz w:val="12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Avoiding</w:t>
            </w:r>
            <w:r w:rsidRPr="004A7167">
              <w:rPr>
                <w:rFonts w:asciiTheme="minorHAnsi" w:hAnsiTheme="minorHAnsi" w:cstheme="minorHAnsi"/>
                <w:spacing w:val="7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selective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reporting</w:t>
            </w:r>
            <w:r w:rsidRPr="004A7167">
              <w:rPr>
                <w:rFonts w:asciiTheme="minorHAnsi" w:hAnsiTheme="minorHAnsi" w:cstheme="minorHAnsi"/>
                <w:spacing w:val="7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of</w:t>
            </w:r>
            <w:r w:rsidRPr="004A7167">
              <w:rPr>
                <w:rFonts w:asciiTheme="minorHAnsi" w:hAnsiTheme="minorHAnsi" w:cstheme="minorHAnsi"/>
                <w:spacing w:val="5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analyses</w:t>
            </w:r>
            <w:r w:rsidRPr="004A7167">
              <w:rPr>
                <w:rFonts w:asciiTheme="minorHAnsi" w:hAnsiTheme="minorHAnsi" w:cstheme="minorHAnsi"/>
                <w:spacing w:val="6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and</w:t>
            </w:r>
            <w:r w:rsidRPr="004A7167">
              <w:rPr>
                <w:rFonts w:asciiTheme="minorHAnsi" w:hAnsiTheme="minorHAnsi" w:cstheme="minorHAnsi"/>
                <w:spacing w:val="7"/>
                <w:sz w:val="16"/>
              </w:rPr>
              <w:t xml:space="preserve"> </w:t>
            </w:r>
            <w:r w:rsidRPr="004A7167">
              <w:rPr>
                <w:rFonts w:asciiTheme="minorHAnsi" w:hAnsiTheme="minorHAnsi" w:cstheme="minorHAnsi"/>
                <w:sz w:val="16"/>
              </w:rPr>
              <w:t>P-hacking</w:t>
            </w:r>
          </w:p>
        </w:tc>
        <w:tc>
          <w:tcPr>
            <w:tcW w:w="564" w:type="dxa"/>
          </w:tcPr>
          <w:p w14:paraId="08CF82EC" w14:textId="77777777" w:rsidR="009E6534" w:rsidRPr="004A7167" w:rsidRDefault="00000000">
            <w:pPr>
              <w:pStyle w:val="TableParagraph"/>
              <w:spacing w:line="168" w:lineRule="exact"/>
              <w:ind w:right="95"/>
              <w:jc w:val="right"/>
              <w:rPr>
                <w:rFonts w:asciiTheme="minorHAnsi" w:hAnsiTheme="minorHAnsi" w:cstheme="minorHAnsi"/>
                <w:b/>
                <w:bCs/>
                <w:sz w:val="16"/>
              </w:rPr>
            </w:pPr>
            <w:r w:rsidRPr="004A7167">
              <w:rPr>
                <w:rFonts w:asciiTheme="minorHAnsi" w:hAnsiTheme="minorHAnsi" w:cstheme="minorHAnsi"/>
                <w:b/>
                <w:bCs/>
                <w:sz w:val="16"/>
              </w:rPr>
              <w:t>Yes</w:t>
            </w:r>
          </w:p>
        </w:tc>
        <w:tc>
          <w:tcPr>
            <w:tcW w:w="707" w:type="dxa"/>
          </w:tcPr>
          <w:p w14:paraId="1BDE4F55" w14:textId="77777777" w:rsidR="009E6534" w:rsidRPr="004A7167" w:rsidRDefault="00000000">
            <w:pPr>
              <w:pStyle w:val="TableParagraph"/>
              <w:spacing w:line="168" w:lineRule="exact"/>
              <w:ind w:right="93"/>
              <w:jc w:val="right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Unclear</w:t>
            </w:r>
          </w:p>
        </w:tc>
        <w:tc>
          <w:tcPr>
            <w:tcW w:w="344" w:type="dxa"/>
          </w:tcPr>
          <w:p w14:paraId="3A96412D" w14:textId="77777777" w:rsidR="009E6534" w:rsidRPr="004A7167" w:rsidRDefault="00000000">
            <w:pPr>
              <w:pStyle w:val="TableParagraph"/>
              <w:spacing w:line="168" w:lineRule="exact"/>
              <w:ind w:left="78" w:right="27"/>
              <w:rPr>
                <w:rFonts w:asciiTheme="minorHAnsi" w:hAnsiTheme="minorHAnsi" w:cstheme="minorHAnsi"/>
                <w:sz w:val="16"/>
              </w:rPr>
            </w:pPr>
            <w:r w:rsidRPr="004A7167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</w:tbl>
    <w:p w14:paraId="472E1ECF" w14:textId="77777777" w:rsidR="009E6534" w:rsidRPr="004A7167" w:rsidRDefault="009E6534">
      <w:pPr>
        <w:spacing w:line="168" w:lineRule="exact"/>
        <w:rPr>
          <w:rFonts w:asciiTheme="minorHAnsi" w:hAnsiTheme="minorHAnsi" w:cstheme="minorHAnsi"/>
          <w:sz w:val="16"/>
        </w:rPr>
        <w:sectPr w:rsidR="009E6534" w:rsidRPr="004A7167">
          <w:type w:val="continuous"/>
          <w:pgSz w:w="12240" w:h="15840"/>
          <w:pgMar w:top="0" w:right="200" w:bottom="0" w:left="200" w:header="708" w:footer="708" w:gutter="0"/>
          <w:cols w:space="708"/>
        </w:sectPr>
      </w:pPr>
    </w:p>
    <w:p w14:paraId="4F60B514" w14:textId="77777777" w:rsidR="009E6534" w:rsidRPr="004A7167" w:rsidRDefault="00000000">
      <w:pPr>
        <w:pStyle w:val="BodyText"/>
        <w:spacing w:before="28" w:line="278" w:lineRule="auto"/>
        <w:ind w:left="2381" w:hanging="324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21.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Appropriate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8"/>
        </w:rPr>
        <w:t xml:space="preserve"> </w:t>
      </w:r>
      <w:r w:rsidRPr="004A7167">
        <w:rPr>
          <w:rFonts w:asciiTheme="minorHAnsi" w:hAnsiTheme="minorHAnsi" w:cstheme="minorHAnsi"/>
        </w:rPr>
        <w:t>consistent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numerical</w:t>
      </w:r>
      <w:r w:rsidRPr="004A7167">
        <w:rPr>
          <w:rFonts w:asciiTheme="minorHAnsi" w:hAnsiTheme="minorHAnsi" w:cstheme="minorHAnsi"/>
          <w:spacing w:val="10"/>
        </w:rPr>
        <w:t xml:space="preserve"> </w:t>
      </w:r>
      <w:r w:rsidRPr="004A7167">
        <w:rPr>
          <w:rFonts w:asciiTheme="minorHAnsi" w:hAnsiTheme="minorHAnsi" w:cstheme="minorHAnsi"/>
        </w:rPr>
        <w:t>precisions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for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effect</w:t>
      </w:r>
      <w:r w:rsidRPr="004A7167">
        <w:rPr>
          <w:rFonts w:asciiTheme="minorHAnsi" w:hAnsiTheme="minorHAnsi" w:cstheme="minorHAnsi"/>
          <w:spacing w:val="13"/>
        </w:rPr>
        <w:t xml:space="preserve"> </w:t>
      </w:r>
      <w:r w:rsidRPr="004A7167">
        <w:rPr>
          <w:rFonts w:asciiTheme="minorHAnsi" w:hAnsiTheme="minorHAnsi" w:cstheme="minorHAnsi"/>
        </w:rPr>
        <w:t>sizes,</w:t>
      </w:r>
      <w:r w:rsidRPr="004A7167">
        <w:rPr>
          <w:rFonts w:asciiTheme="minorHAnsi" w:hAnsiTheme="minorHAnsi" w:cstheme="minorHAnsi"/>
          <w:spacing w:val="10"/>
        </w:rPr>
        <w:t xml:space="preserve"> </w:t>
      </w:r>
      <w:r w:rsidRPr="004A7167">
        <w:rPr>
          <w:rFonts w:asciiTheme="minorHAnsi" w:hAnsiTheme="minorHAnsi" w:cstheme="minorHAnsi"/>
        </w:rPr>
        <w:t>test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statistics,</w:t>
      </w:r>
      <w:r w:rsidRPr="004A7167">
        <w:rPr>
          <w:rFonts w:asciiTheme="minorHAnsi" w:hAnsiTheme="minorHAnsi" w:cstheme="minorHAnsi"/>
          <w:spacing w:val="10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9"/>
        </w:rPr>
        <w:t xml:space="preserve"> </w:t>
      </w:r>
      <w:r w:rsidRPr="004A7167">
        <w:rPr>
          <w:rFonts w:asciiTheme="minorHAnsi" w:hAnsiTheme="minorHAnsi" w:cstheme="minorHAnsi"/>
        </w:rPr>
        <w:t>P-values,</w:t>
      </w:r>
      <w:r w:rsidRPr="004A7167">
        <w:rPr>
          <w:rFonts w:asciiTheme="minorHAnsi" w:hAnsiTheme="minorHAnsi" w:cstheme="minorHAnsi"/>
          <w:spacing w:val="-37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reporting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P-values rather their</w:t>
      </w:r>
      <w:r w:rsidRPr="004A7167">
        <w:rPr>
          <w:rFonts w:asciiTheme="minorHAnsi" w:hAnsiTheme="minorHAnsi" w:cstheme="minorHAnsi"/>
          <w:spacing w:val="2"/>
        </w:rPr>
        <w:t xml:space="preserve"> </w:t>
      </w:r>
      <w:r w:rsidRPr="004A7167">
        <w:rPr>
          <w:rFonts w:asciiTheme="minorHAnsi" w:hAnsiTheme="minorHAnsi" w:cstheme="minorHAnsi"/>
        </w:rPr>
        <w:t>range</w:t>
      </w:r>
    </w:p>
    <w:p w14:paraId="4C0F9DDA" w14:textId="77777777" w:rsidR="009E6534" w:rsidRPr="004A7167" w:rsidRDefault="00000000">
      <w:pPr>
        <w:pStyle w:val="BodyText"/>
        <w:spacing w:before="133"/>
        <w:ind w:left="155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br w:type="column"/>
      </w:r>
      <w:proofErr w:type="gramStart"/>
      <w:r w:rsidRPr="004A7167">
        <w:rPr>
          <w:rFonts w:asciiTheme="minorHAnsi" w:hAnsiTheme="minorHAnsi" w:cstheme="minorHAnsi"/>
          <w:b/>
          <w:bCs/>
        </w:rPr>
        <w:t>Yes</w:t>
      </w:r>
      <w:proofErr w:type="gramEnd"/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0E278904" w14:textId="77777777" w:rsidR="009E6534" w:rsidRPr="004A7167" w:rsidRDefault="009E6534">
      <w:pPr>
        <w:rPr>
          <w:rFonts w:asciiTheme="minorHAnsi" w:hAnsiTheme="minorHAnsi" w:cstheme="minorHAnsi"/>
        </w:rPr>
        <w:sectPr w:rsidR="009E6534" w:rsidRPr="004A7167">
          <w:type w:val="continuous"/>
          <w:pgSz w:w="12240" w:h="15840"/>
          <w:pgMar w:top="0" w:right="200" w:bottom="0" w:left="200" w:header="708" w:footer="708" w:gutter="0"/>
          <w:cols w:num="2" w:space="708" w:equalWidth="0">
            <w:col w:w="8409" w:space="40"/>
            <w:col w:w="3391"/>
          </w:cols>
        </w:sectPr>
      </w:pPr>
    </w:p>
    <w:p w14:paraId="1DC0299C" w14:textId="77777777" w:rsidR="009E6534" w:rsidRPr="004A7167" w:rsidRDefault="00000000">
      <w:pPr>
        <w:pStyle w:val="BodyText"/>
        <w:tabs>
          <w:tab w:val="left" w:pos="8603"/>
        </w:tabs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22.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Providing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sufficient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numerical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results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that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could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be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included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in</w:t>
      </w:r>
      <w:r w:rsidRPr="004A7167">
        <w:rPr>
          <w:rFonts w:asciiTheme="minorHAnsi" w:hAnsiTheme="minorHAnsi" w:cstheme="minorHAnsi"/>
          <w:spacing w:val="7"/>
        </w:rPr>
        <w:t xml:space="preserve"> </w:t>
      </w:r>
      <w:r w:rsidRPr="004A7167">
        <w:rPr>
          <w:rFonts w:asciiTheme="minorHAnsi" w:hAnsiTheme="minorHAnsi" w:cstheme="minorHAnsi"/>
        </w:rPr>
        <w:t>a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subsequent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meta-analysis</w:t>
      </w:r>
      <w:r w:rsidRPr="004A7167">
        <w:rPr>
          <w:rFonts w:asciiTheme="minorHAnsi" w:hAnsiTheme="minorHAnsi" w:cstheme="minorHAnsi"/>
        </w:rPr>
        <w:tab/>
        <w:t xml:space="preserve">Yes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  <w:b/>
          <w:bCs/>
        </w:rPr>
        <w:t xml:space="preserve">Unclear </w:t>
      </w:r>
      <w:r w:rsidRPr="004A7167">
        <w:rPr>
          <w:rFonts w:asciiTheme="minorHAnsi" w:hAnsiTheme="minorHAnsi" w:cstheme="minorHAnsi"/>
        </w:rPr>
        <w:t xml:space="preserve">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70090043" w14:textId="77777777" w:rsidR="009E6534" w:rsidRPr="004A7167" w:rsidRDefault="00000000">
      <w:pPr>
        <w:pStyle w:val="BodyText"/>
        <w:tabs>
          <w:tab w:val="left" w:pos="8603"/>
        </w:tabs>
        <w:spacing w:before="30"/>
        <w:ind w:left="2057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23.    </w:t>
      </w:r>
      <w:r w:rsidRPr="004A7167">
        <w:rPr>
          <w:rFonts w:asciiTheme="minorHAnsi" w:hAnsiTheme="minorHAnsi" w:cstheme="minorHAnsi"/>
          <w:spacing w:val="23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Acceptable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presentation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figures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tables</w:t>
      </w:r>
      <w:r w:rsidRPr="004A7167">
        <w:rPr>
          <w:rFonts w:asciiTheme="minorHAnsi" w:hAnsiTheme="minorHAnsi" w:cstheme="minorHAnsi"/>
        </w:rPr>
        <w:tab/>
      </w:r>
      <w:r w:rsidRPr="004A7167">
        <w:rPr>
          <w:rFonts w:asciiTheme="minorHAnsi" w:hAnsiTheme="minorHAnsi" w:cstheme="minorHAnsi"/>
          <w:b/>
          <w:bCs/>
        </w:rPr>
        <w:t>Yes</w:t>
      </w:r>
      <w:r w:rsidRPr="004A7167">
        <w:rPr>
          <w:rFonts w:asciiTheme="minorHAnsi" w:hAnsiTheme="minorHAnsi" w:cstheme="minorHAnsi"/>
        </w:rPr>
        <w:t xml:space="preserve">   </w:t>
      </w:r>
      <w:r w:rsidRPr="004A7167">
        <w:rPr>
          <w:rFonts w:asciiTheme="minorHAnsi" w:hAnsiTheme="minorHAnsi" w:cstheme="minorHAnsi"/>
          <w:spacing w:val="38"/>
        </w:rPr>
        <w:t xml:space="preserve"> </w:t>
      </w:r>
      <w:r w:rsidRPr="004A7167">
        <w:rPr>
          <w:rFonts w:asciiTheme="minorHAnsi" w:hAnsiTheme="minorHAnsi" w:cstheme="minorHAnsi"/>
        </w:rPr>
        <w:t xml:space="preserve">Unclear   </w:t>
      </w:r>
      <w:r w:rsidRPr="004A7167">
        <w:rPr>
          <w:rFonts w:asciiTheme="minorHAnsi" w:hAnsiTheme="minorHAnsi" w:cstheme="minorHAnsi"/>
          <w:spacing w:val="39"/>
        </w:rPr>
        <w:t xml:space="preserve"> </w:t>
      </w:r>
      <w:r w:rsidRPr="004A7167">
        <w:rPr>
          <w:rFonts w:asciiTheme="minorHAnsi" w:hAnsiTheme="minorHAnsi" w:cstheme="minorHAnsi"/>
        </w:rPr>
        <w:t>No</w:t>
      </w:r>
    </w:p>
    <w:p w14:paraId="245C0C31" w14:textId="77777777" w:rsidR="009E6534" w:rsidRPr="004A7167" w:rsidRDefault="00000000">
      <w:pPr>
        <w:pStyle w:val="Heading1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</w:rPr>
        <w:t>Interpretation</w:t>
      </w:r>
    </w:p>
    <w:p w14:paraId="7A4C8565" w14:textId="4042F84E" w:rsidR="009E6534" w:rsidRPr="004A7167" w:rsidRDefault="00C57D23">
      <w:pPr>
        <w:pStyle w:val="BodyText"/>
        <w:spacing w:before="101" w:line="280" w:lineRule="auto"/>
        <w:ind w:left="2381" w:right="3432" w:hanging="324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FB912B2" wp14:editId="0E62E4EA">
                <wp:simplePos x="0" y="0"/>
                <wp:positionH relativeFrom="page">
                  <wp:posOffset>5558790</wp:posOffset>
                </wp:positionH>
                <wp:positionV relativeFrom="paragraph">
                  <wp:posOffset>217805</wp:posOffset>
                </wp:positionV>
                <wp:extent cx="922020" cy="1400400"/>
                <wp:effectExtent l="0" t="0" r="5080" b="9525"/>
                <wp:wrapNone/>
                <wp:docPr id="146749128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40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9"/>
                              <w:gridCol w:w="707"/>
                              <w:gridCol w:w="344"/>
                            </w:tblGrid>
                            <w:tr w:rsidR="009E6534" w14:paraId="116B9FA8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399" w:type="dxa"/>
                                </w:tcPr>
                                <w:p w14:paraId="52E264D1" w14:textId="77777777" w:rsidR="009E6534" w:rsidRPr="00A416A9" w:rsidRDefault="00000000">
                                  <w:pPr>
                                    <w:pStyle w:val="TableParagraph"/>
                                    <w:spacing w:line="158" w:lineRule="exact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52429724" w14:textId="77777777" w:rsidR="009E6534" w:rsidRDefault="00000000">
                                  <w:pPr>
                                    <w:pStyle w:val="TableParagraph"/>
                                    <w:spacing w:line="158" w:lineRule="exact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5FAD2B86" w14:textId="77777777" w:rsidR="009E6534" w:rsidRDefault="00000000">
                                  <w:pPr>
                                    <w:pStyle w:val="TableParagraph"/>
                                    <w:spacing w:line="158" w:lineRule="exact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7CC04BB4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399" w:type="dxa"/>
                                </w:tcPr>
                                <w:p w14:paraId="68D899B0" w14:textId="77777777" w:rsidR="009E6534" w:rsidRDefault="009E6534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588CF4D7" w14:textId="77777777" w:rsidR="009E6534" w:rsidRPr="00A416A9" w:rsidRDefault="00000000">
                                  <w:pPr>
                                    <w:pStyle w:val="TableParagraph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3299B845" w14:textId="77777777" w:rsidR="009E6534" w:rsidRDefault="009E6534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4E3EF294" w14:textId="77777777" w:rsidR="009E6534" w:rsidRDefault="00000000">
                                  <w:pPr>
                                    <w:pStyle w:val="TableParagraph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5FECE47E" w14:textId="77777777" w:rsidR="009E6534" w:rsidRDefault="009E6534">
                                  <w:pPr>
                                    <w:pStyle w:val="TableParagraph"/>
                                    <w:spacing w:before="11"/>
                                    <w:jc w:val="left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1E068F9D" w14:textId="77777777" w:rsidR="009E6534" w:rsidRDefault="00000000">
                                  <w:pPr>
                                    <w:pStyle w:val="TableParagraph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62E57F1D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399" w:type="dxa"/>
                                </w:tcPr>
                                <w:p w14:paraId="78253824" w14:textId="77777777" w:rsidR="009E6534" w:rsidRPr="00A416A9" w:rsidRDefault="00000000">
                                  <w:pPr>
                                    <w:pStyle w:val="TableParagraph"/>
                                    <w:spacing w:before="52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46E7B1BE" w14:textId="77777777" w:rsidR="009E6534" w:rsidRDefault="00000000">
                                  <w:pPr>
                                    <w:pStyle w:val="TableParagraph"/>
                                    <w:spacing w:before="52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419A98D2" w14:textId="77777777" w:rsidR="009E6534" w:rsidRDefault="00000000">
                                  <w:pPr>
                                    <w:pStyle w:val="TableParagraph"/>
                                    <w:spacing w:before="52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5691AF65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399" w:type="dxa"/>
                                </w:tcPr>
                                <w:p w14:paraId="194A58AC" w14:textId="77777777" w:rsidR="009E6534" w:rsidRPr="00A416A9" w:rsidRDefault="00000000">
                                  <w:pPr>
                                    <w:pStyle w:val="TableParagraph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54388FDB" w14:textId="77777777" w:rsidR="009E6534" w:rsidRDefault="00000000">
                                  <w:pPr>
                                    <w:pStyle w:val="TableParagraph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18F3A871" w14:textId="77777777" w:rsidR="009E6534" w:rsidRDefault="00000000">
                                  <w:pPr>
                                    <w:pStyle w:val="TableParagraph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541386E5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399" w:type="dxa"/>
                                </w:tcPr>
                                <w:p w14:paraId="2E02A64F" w14:textId="77777777" w:rsidR="009E6534" w:rsidRPr="00A416A9" w:rsidRDefault="00000000">
                                  <w:pPr>
                                    <w:pStyle w:val="TableParagraph"/>
                                    <w:spacing w:before="52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36B2FEC4" w14:textId="77777777" w:rsidR="009E6534" w:rsidRDefault="00000000">
                                  <w:pPr>
                                    <w:pStyle w:val="TableParagraph"/>
                                    <w:spacing w:before="52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0BE4656C" w14:textId="77777777" w:rsidR="009E6534" w:rsidRDefault="00000000">
                                  <w:pPr>
                                    <w:pStyle w:val="TableParagraph"/>
                                    <w:spacing w:before="52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190E443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399" w:type="dxa"/>
                                </w:tcPr>
                                <w:p w14:paraId="0C2AF4E8" w14:textId="77777777" w:rsidR="009E6534" w:rsidRPr="00A416A9" w:rsidRDefault="00000000">
                                  <w:pPr>
                                    <w:pStyle w:val="TableParagraph"/>
                                    <w:spacing w:before="53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67022978" w14:textId="77777777" w:rsidR="009E6534" w:rsidRDefault="00000000">
                                  <w:pPr>
                                    <w:pStyle w:val="TableParagraph"/>
                                    <w:spacing w:before="53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58FDBB7B" w14:textId="77777777" w:rsidR="009E6534" w:rsidRDefault="00000000">
                                  <w:pPr>
                                    <w:pStyle w:val="TableParagraph"/>
                                    <w:spacing w:before="53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9E6534" w14:paraId="7134BA74" w14:textId="77777777">
                              <w:trPr>
                                <w:trHeight w:val="241"/>
                              </w:trPr>
                              <w:tc>
                                <w:tcPr>
                                  <w:tcW w:w="399" w:type="dxa"/>
                                </w:tcPr>
                                <w:p w14:paraId="535AAB7F" w14:textId="77777777" w:rsidR="009E6534" w:rsidRPr="00A416A9" w:rsidRDefault="00000000">
                                  <w:pPr>
                                    <w:pStyle w:val="TableParagraph"/>
                                    <w:spacing w:before="53" w:line="168" w:lineRule="exact"/>
                                    <w:ind w:left="32" w:right="78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 w:rsidRPr="00A416A9"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14:paraId="5871FA9B" w14:textId="77777777" w:rsidR="009E6534" w:rsidRDefault="00000000">
                                  <w:pPr>
                                    <w:pStyle w:val="TableParagraph"/>
                                    <w:spacing w:before="53" w:line="168" w:lineRule="exact"/>
                                    <w:ind w:right="95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Unclear</w:t>
                                  </w:r>
                                </w:p>
                              </w:tc>
                              <w:tc>
                                <w:tcPr>
                                  <w:tcW w:w="344" w:type="dxa"/>
                                </w:tcPr>
                                <w:p w14:paraId="27A7F37D" w14:textId="77777777" w:rsidR="009E6534" w:rsidRDefault="00000000">
                                  <w:pPr>
                                    <w:pStyle w:val="TableParagraph"/>
                                    <w:spacing w:before="53" w:line="168" w:lineRule="exact"/>
                                    <w:ind w:left="76" w:right="2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14:paraId="0EE1EF40" w14:textId="77777777" w:rsidR="009E6534" w:rsidRDefault="009E6534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912B2" id="Text Box 3" o:spid="_x0000_s1027" type="#_x0000_t202" style="position:absolute;left:0;text-align:left;margin-left:437.7pt;margin-top:17.15pt;width:72.6pt;height:110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&#13;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9"/>
                        <w:gridCol w:w="707"/>
                        <w:gridCol w:w="344"/>
                      </w:tblGrid>
                      <w:tr w:rsidR="009E6534" w14:paraId="116B9FA8" w14:textId="77777777">
                        <w:trPr>
                          <w:trHeight w:val="348"/>
                        </w:trPr>
                        <w:tc>
                          <w:tcPr>
                            <w:tcW w:w="399" w:type="dxa"/>
                          </w:tcPr>
                          <w:p w14:paraId="52E264D1" w14:textId="77777777" w:rsidR="009E6534" w:rsidRPr="00A416A9" w:rsidRDefault="00000000">
                            <w:pPr>
                              <w:pStyle w:val="TableParagraph"/>
                              <w:spacing w:line="158" w:lineRule="exact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52429724" w14:textId="77777777" w:rsidR="009E6534" w:rsidRDefault="00000000">
                            <w:pPr>
                              <w:pStyle w:val="TableParagraph"/>
                              <w:spacing w:line="158" w:lineRule="exact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5FAD2B86" w14:textId="77777777" w:rsidR="009E6534" w:rsidRDefault="00000000">
                            <w:pPr>
                              <w:pStyle w:val="TableParagraph"/>
                              <w:spacing w:line="158" w:lineRule="exact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7CC04BB4" w14:textId="77777777">
                        <w:trPr>
                          <w:trHeight w:val="427"/>
                        </w:trPr>
                        <w:tc>
                          <w:tcPr>
                            <w:tcW w:w="399" w:type="dxa"/>
                          </w:tcPr>
                          <w:p w14:paraId="68D899B0" w14:textId="77777777" w:rsidR="009E6534" w:rsidRDefault="009E6534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sz w:val="13"/>
                              </w:rPr>
                            </w:pPr>
                          </w:p>
                          <w:p w14:paraId="588CF4D7" w14:textId="77777777" w:rsidR="009E6534" w:rsidRPr="00A416A9" w:rsidRDefault="00000000">
                            <w:pPr>
                              <w:pStyle w:val="TableParagraph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3299B845" w14:textId="77777777" w:rsidR="009E6534" w:rsidRDefault="009E6534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sz w:val="13"/>
                              </w:rPr>
                            </w:pPr>
                          </w:p>
                          <w:p w14:paraId="4E3EF294" w14:textId="77777777" w:rsidR="009E6534" w:rsidRDefault="00000000">
                            <w:pPr>
                              <w:pStyle w:val="TableParagraph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5FECE47E" w14:textId="77777777" w:rsidR="009E6534" w:rsidRDefault="009E6534">
                            <w:pPr>
                              <w:pStyle w:val="TableParagraph"/>
                              <w:spacing w:before="11"/>
                              <w:jc w:val="left"/>
                              <w:rPr>
                                <w:sz w:val="13"/>
                              </w:rPr>
                            </w:pPr>
                          </w:p>
                          <w:p w14:paraId="1E068F9D" w14:textId="77777777" w:rsidR="009E6534" w:rsidRDefault="00000000">
                            <w:pPr>
                              <w:pStyle w:val="TableParagraph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62E57F1D" w14:textId="77777777">
                        <w:trPr>
                          <w:trHeight w:val="268"/>
                        </w:trPr>
                        <w:tc>
                          <w:tcPr>
                            <w:tcW w:w="399" w:type="dxa"/>
                          </w:tcPr>
                          <w:p w14:paraId="78253824" w14:textId="77777777" w:rsidR="009E6534" w:rsidRPr="00A416A9" w:rsidRDefault="00000000">
                            <w:pPr>
                              <w:pStyle w:val="TableParagraph"/>
                              <w:spacing w:before="52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46E7B1BE" w14:textId="77777777" w:rsidR="009E6534" w:rsidRDefault="00000000">
                            <w:pPr>
                              <w:pStyle w:val="TableParagraph"/>
                              <w:spacing w:before="52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419A98D2" w14:textId="77777777" w:rsidR="009E6534" w:rsidRDefault="00000000">
                            <w:pPr>
                              <w:pStyle w:val="TableParagraph"/>
                              <w:spacing w:before="52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5691AF65" w14:textId="77777777">
                        <w:trPr>
                          <w:trHeight w:val="267"/>
                        </w:trPr>
                        <w:tc>
                          <w:tcPr>
                            <w:tcW w:w="399" w:type="dxa"/>
                          </w:tcPr>
                          <w:p w14:paraId="194A58AC" w14:textId="77777777" w:rsidR="009E6534" w:rsidRPr="00A416A9" w:rsidRDefault="00000000">
                            <w:pPr>
                              <w:pStyle w:val="TableParagraph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54388FDB" w14:textId="77777777" w:rsidR="009E6534" w:rsidRDefault="00000000">
                            <w:pPr>
                              <w:pStyle w:val="TableParagraph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18F3A871" w14:textId="77777777" w:rsidR="009E6534" w:rsidRDefault="00000000">
                            <w:pPr>
                              <w:pStyle w:val="TableParagraph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541386E5" w14:textId="77777777">
                        <w:trPr>
                          <w:trHeight w:val="320"/>
                        </w:trPr>
                        <w:tc>
                          <w:tcPr>
                            <w:tcW w:w="399" w:type="dxa"/>
                          </w:tcPr>
                          <w:p w14:paraId="2E02A64F" w14:textId="77777777" w:rsidR="009E6534" w:rsidRPr="00A416A9" w:rsidRDefault="00000000">
                            <w:pPr>
                              <w:pStyle w:val="TableParagraph"/>
                              <w:spacing w:before="52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36B2FEC4" w14:textId="77777777" w:rsidR="009E6534" w:rsidRDefault="00000000">
                            <w:pPr>
                              <w:pStyle w:val="TableParagraph"/>
                              <w:spacing w:before="52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0BE4656C" w14:textId="77777777" w:rsidR="009E6534" w:rsidRDefault="00000000">
                            <w:pPr>
                              <w:pStyle w:val="TableParagraph"/>
                              <w:spacing w:before="52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190E4430" w14:textId="77777777">
                        <w:trPr>
                          <w:trHeight w:val="321"/>
                        </w:trPr>
                        <w:tc>
                          <w:tcPr>
                            <w:tcW w:w="399" w:type="dxa"/>
                          </w:tcPr>
                          <w:p w14:paraId="0C2AF4E8" w14:textId="77777777" w:rsidR="009E6534" w:rsidRPr="00A416A9" w:rsidRDefault="00000000">
                            <w:pPr>
                              <w:pStyle w:val="TableParagraph"/>
                              <w:spacing w:before="53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67022978" w14:textId="77777777" w:rsidR="009E6534" w:rsidRDefault="00000000">
                            <w:pPr>
                              <w:pStyle w:val="TableParagraph"/>
                              <w:spacing w:before="53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58FDBB7B" w14:textId="77777777" w:rsidR="009E6534" w:rsidRDefault="00000000">
                            <w:pPr>
                              <w:pStyle w:val="TableParagraph"/>
                              <w:spacing w:before="53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  <w:tr w:rsidR="009E6534" w14:paraId="7134BA74" w14:textId="77777777">
                        <w:trPr>
                          <w:trHeight w:val="241"/>
                        </w:trPr>
                        <w:tc>
                          <w:tcPr>
                            <w:tcW w:w="399" w:type="dxa"/>
                          </w:tcPr>
                          <w:p w14:paraId="535AAB7F" w14:textId="77777777" w:rsidR="009E6534" w:rsidRPr="00A416A9" w:rsidRDefault="00000000">
                            <w:pPr>
                              <w:pStyle w:val="TableParagraph"/>
                              <w:spacing w:before="53" w:line="168" w:lineRule="exact"/>
                              <w:ind w:left="32" w:right="78"/>
                              <w:rPr>
                                <w:b/>
                                <w:bCs/>
                                <w:sz w:val="16"/>
                              </w:rPr>
                            </w:pPr>
                            <w:r w:rsidRPr="00A416A9">
                              <w:rPr>
                                <w:b/>
                                <w:bCs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14:paraId="5871FA9B" w14:textId="77777777" w:rsidR="009E6534" w:rsidRDefault="00000000">
                            <w:pPr>
                              <w:pStyle w:val="TableParagraph"/>
                              <w:spacing w:before="53" w:line="168" w:lineRule="exact"/>
                              <w:ind w:right="95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Unclear</w:t>
                            </w:r>
                          </w:p>
                        </w:tc>
                        <w:tc>
                          <w:tcPr>
                            <w:tcW w:w="344" w:type="dxa"/>
                          </w:tcPr>
                          <w:p w14:paraId="27A7F37D" w14:textId="77777777" w:rsidR="009E6534" w:rsidRDefault="00000000">
                            <w:pPr>
                              <w:pStyle w:val="TableParagraph"/>
                              <w:spacing w:before="53" w:line="168" w:lineRule="exact"/>
                              <w:ind w:left="76" w:right="2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</w:p>
                        </w:tc>
                      </w:tr>
                    </w:tbl>
                    <w:p w14:paraId="0EE1EF40" w14:textId="77777777" w:rsidR="009E6534" w:rsidRDefault="009E653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A7167">
        <w:rPr>
          <w:rFonts w:asciiTheme="minorHAnsi" w:hAnsiTheme="minorHAnsi" w:cstheme="minorHAnsi"/>
          <w:sz w:val="12"/>
        </w:rPr>
        <w:t xml:space="preserve">24.    </w:t>
      </w:r>
      <w:r w:rsidRPr="004A7167">
        <w:rPr>
          <w:rFonts w:asciiTheme="minorHAnsi" w:hAnsiTheme="minorHAnsi" w:cstheme="minorHAnsi"/>
          <w:spacing w:val="1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Interpreting the results based on association measures and 95% confidence intervals along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with P-values, and correctly interpreting large P-values as indecisive results, not evidence of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absence of an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effect</w:t>
      </w:r>
    </w:p>
    <w:p w14:paraId="64A66C79" w14:textId="77777777" w:rsidR="009E6534" w:rsidRPr="004A7167" w:rsidRDefault="00000000">
      <w:pPr>
        <w:pStyle w:val="BodyText"/>
        <w:spacing w:line="278" w:lineRule="auto"/>
        <w:ind w:left="2381" w:right="3432" w:hanging="324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25.</w:t>
      </w:r>
      <w:r w:rsidRPr="004A7167">
        <w:rPr>
          <w:rFonts w:asciiTheme="minorHAnsi" w:hAnsiTheme="minorHAnsi" w:cstheme="minorHAnsi"/>
          <w:spacing w:val="1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Using confidence intervals rather than post-hoc power analysis for interpreting the results of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studies</w:t>
      </w:r>
    </w:p>
    <w:p w14:paraId="5F9C56AA" w14:textId="77777777" w:rsidR="009E6534" w:rsidRPr="004A7167" w:rsidRDefault="00000000">
      <w:pPr>
        <w:pStyle w:val="BodyText"/>
        <w:ind w:left="2057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26.     </w:t>
      </w:r>
      <w:r w:rsidRPr="004A7167">
        <w:rPr>
          <w:rFonts w:asciiTheme="minorHAnsi" w:hAnsiTheme="minorHAnsi" w:cstheme="minorHAnsi"/>
          <w:spacing w:val="4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Correctly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interpreting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occurrence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or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association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measures</w:t>
      </w:r>
    </w:p>
    <w:p w14:paraId="0BB5A981" w14:textId="77777777" w:rsidR="009E6534" w:rsidRPr="004A7167" w:rsidRDefault="00000000">
      <w:pPr>
        <w:pStyle w:val="BodyText"/>
        <w:spacing w:before="31"/>
        <w:ind w:left="2057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27.     </w:t>
      </w:r>
      <w:r w:rsidRPr="004A7167">
        <w:rPr>
          <w:rFonts w:asciiTheme="minorHAnsi" w:hAnsiTheme="minorHAnsi" w:cstheme="minorHAnsi"/>
          <w:spacing w:val="7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Distinguishing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causation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from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association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and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correlation</w:t>
      </w:r>
    </w:p>
    <w:p w14:paraId="53346300" w14:textId="77777777" w:rsidR="009E6534" w:rsidRPr="004A7167" w:rsidRDefault="00000000">
      <w:pPr>
        <w:pStyle w:val="BodyText"/>
        <w:spacing w:before="30" w:line="278" w:lineRule="auto"/>
        <w:ind w:left="2381" w:right="3434" w:hanging="324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28.</w:t>
      </w:r>
      <w:r w:rsidRPr="004A7167">
        <w:rPr>
          <w:rFonts w:asciiTheme="minorHAnsi" w:hAnsiTheme="minorHAnsi" w:cstheme="minorHAnsi"/>
          <w:spacing w:val="31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Results of pre-specified analyses are distinguished from the results of exploratory analyses in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the interpretation</w:t>
      </w:r>
    </w:p>
    <w:p w14:paraId="1BC6C620" w14:textId="77777777" w:rsidR="009E6534" w:rsidRPr="004A7167" w:rsidRDefault="00000000">
      <w:pPr>
        <w:pStyle w:val="BodyText"/>
        <w:spacing w:before="1"/>
        <w:ind w:left="2057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 xml:space="preserve">29.    </w:t>
      </w:r>
      <w:r w:rsidRPr="004A7167">
        <w:rPr>
          <w:rFonts w:asciiTheme="minorHAnsi" w:hAnsiTheme="minorHAnsi" w:cstheme="minorHAnsi"/>
          <w:spacing w:val="7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Appropriate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discussion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of</w:t>
      </w:r>
      <w:r w:rsidRPr="004A7167">
        <w:rPr>
          <w:rFonts w:asciiTheme="minorHAnsi" w:hAnsiTheme="minorHAnsi" w:cstheme="minorHAnsi"/>
          <w:spacing w:val="4"/>
        </w:rPr>
        <w:t xml:space="preserve"> </w:t>
      </w:r>
      <w:r w:rsidRPr="004A7167">
        <w:rPr>
          <w:rFonts w:asciiTheme="minorHAnsi" w:hAnsiTheme="minorHAnsi" w:cstheme="minorHAnsi"/>
        </w:rPr>
        <w:t>the</w:t>
      </w:r>
      <w:r w:rsidRPr="004A7167">
        <w:rPr>
          <w:rFonts w:asciiTheme="minorHAnsi" w:hAnsiTheme="minorHAnsi" w:cstheme="minorHAnsi"/>
          <w:spacing w:val="5"/>
        </w:rPr>
        <w:t xml:space="preserve"> </w:t>
      </w:r>
      <w:r w:rsidRPr="004A7167">
        <w:rPr>
          <w:rFonts w:asciiTheme="minorHAnsi" w:hAnsiTheme="minorHAnsi" w:cstheme="minorHAnsi"/>
        </w:rPr>
        <w:t>study</w:t>
      </w:r>
      <w:r w:rsidRPr="004A7167">
        <w:rPr>
          <w:rFonts w:asciiTheme="minorHAnsi" w:hAnsiTheme="minorHAnsi" w:cstheme="minorHAnsi"/>
          <w:spacing w:val="9"/>
        </w:rPr>
        <w:t xml:space="preserve"> </w:t>
      </w:r>
      <w:r w:rsidRPr="004A7167">
        <w:rPr>
          <w:rFonts w:asciiTheme="minorHAnsi" w:hAnsiTheme="minorHAnsi" w:cstheme="minorHAnsi"/>
        </w:rPr>
        <w:t>methodological</w:t>
      </w:r>
      <w:r w:rsidRPr="004A7167">
        <w:rPr>
          <w:rFonts w:asciiTheme="minorHAnsi" w:hAnsiTheme="minorHAnsi" w:cstheme="minorHAnsi"/>
          <w:spacing w:val="6"/>
        </w:rPr>
        <w:t xml:space="preserve"> </w:t>
      </w:r>
      <w:r w:rsidRPr="004A7167">
        <w:rPr>
          <w:rFonts w:asciiTheme="minorHAnsi" w:hAnsiTheme="minorHAnsi" w:cstheme="minorHAnsi"/>
        </w:rPr>
        <w:t>limitations</w:t>
      </w:r>
    </w:p>
    <w:p w14:paraId="33AB8C46" w14:textId="77777777" w:rsidR="009E6534" w:rsidRPr="004A7167" w:rsidRDefault="00000000">
      <w:pPr>
        <w:pStyle w:val="BodyText"/>
        <w:spacing w:before="30" w:line="278" w:lineRule="auto"/>
        <w:ind w:left="2381" w:right="3435" w:hanging="324"/>
        <w:jc w:val="both"/>
        <w:rPr>
          <w:rFonts w:asciiTheme="minorHAnsi" w:hAnsiTheme="minorHAnsi" w:cstheme="minorHAnsi"/>
        </w:rPr>
      </w:pPr>
      <w:r w:rsidRPr="004A7167">
        <w:rPr>
          <w:rFonts w:asciiTheme="minorHAnsi" w:hAnsiTheme="minorHAnsi" w:cstheme="minorHAnsi"/>
          <w:sz w:val="12"/>
        </w:rPr>
        <w:t>30.</w:t>
      </w:r>
      <w:r w:rsidRPr="004A7167">
        <w:rPr>
          <w:rFonts w:asciiTheme="minorHAnsi" w:hAnsiTheme="minorHAnsi" w:cstheme="minorHAnsi"/>
          <w:spacing w:val="1"/>
          <w:sz w:val="12"/>
        </w:rPr>
        <w:t xml:space="preserve"> </w:t>
      </w:r>
      <w:r w:rsidRPr="004A7167">
        <w:rPr>
          <w:rFonts w:asciiTheme="minorHAnsi" w:hAnsiTheme="minorHAnsi" w:cstheme="minorHAnsi"/>
        </w:rPr>
        <w:t>Drawing only conclusions supported by the statistical analysis and no generalization of the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results to</w:t>
      </w:r>
      <w:r w:rsidRPr="004A7167">
        <w:rPr>
          <w:rFonts w:asciiTheme="minorHAnsi" w:hAnsiTheme="minorHAnsi" w:cstheme="minorHAnsi"/>
          <w:spacing w:val="2"/>
        </w:rPr>
        <w:t xml:space="preserve"> </w:t>
      </w:r>
      <w:r w:rsidRPr="004A7167">
        <w:rPr>
          <w:rFonts w:asciiTheme="minorHAnsi" w:hAnsiTheme="minorHAnsi" w:cstheme="minorHAnsi"/>
        </w:rPr>
        <w:t>subjects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outside the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target</w:t>
      </w:r>
      <w:r w:rsidRPr="004A7167">
        <w:rPr>
          <w:rFonts w:asciiTheme="minorHAnsi" w:hAnsiTheme="minorHAnsi" w:cstheme="minorHAnsi"/>
          <w:spacing w:val="1"/>
        </w:rPr>
        <w:t xml:space="preserve"> </w:t>
      </w:r>
      <w:r w:rsidRPr="004A7167">
        <w:rPr>
          <w:rFonts w:asciiTheme="minorHAnsi" w:hAnsiTheme="minorHAnsi" w:cstheme="minorHAnsi"/>
        </w:rPr>
        <w:t>population</w:t>
      </w:r>
    </w:p>
    <w:p w14:paraId="57311A51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11CB7ACF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46330175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2DCBD06E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7F07C727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68701009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2E2426A0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3BEA9D8B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32AABA09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5AAFAB42" w14:textId="77777777" w:rsidR="009E6534" w:rsidRPr="004A7167" w:rsidRDefault="009E6534">
      <w:pPr>
        <w:pStyle w:val="BodyText"/>
        <w:rPr>
          <w:rFonts w:asciiTheme="minorHAnsi" w:hAnsiTheme="minorHAnsi" w:cstheme="minorHAnsi"/>
          <w:sz w:val="20"/>
        </w:rPr>
      </w:pPr>
    </w:p>
    <w:p w14:paraId="2049E177" w14:textId="0749791E" w:rsidR="009E6534" w:rsidRPr="004A7167" w:rsidRDefault="00C57D23">
      <w:pPr>
        <w:pStyle w:val="BodyText"/>
        <w:spacing w:before="6"/>
        <w:rPr>
          <w:rFonts w:asciiTheme="minorHAnsi" w:hAnsiTheme="minorHAnsi" w:cstheme="minorHAnsi"/>
          <w:sz w:val="21"/>
        </w:rPr>
      </w:pPr>
      <w:r w:rsidRPr="004A716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0EF23B" wp14:editId="5D4A5270">
                <wp:simplePos x="0" y="0"/>
                <wp:positionH relativeFrom="page">
                  <wp:posOffset>194310</wp:posOffset>
                </wp:positionH>
                <wp:positionV relativeFrom="paragraph">
                  <wp:posOffset>185420</wp:posOffset>
                </wp:positionV>
                <wp:extent cx="7383780" cy="1270"/>
                <wp:effectExtent l="0" t="0" r="0" b="0"/>
                <wp:wrapTopAndBottom/>
                <wp:docPr id="31050217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83780" cy="1270"/>
                        </a:xfrm>
                        <a:custGeom>
                          <a:avLst/>
                          <a:gdLst>
                            <a:gd name="T0" fmla="+- 0 306 306"/>
                            <a:gd name="T1" fmla="*/ T0 w 11628"/>
                            <a:gd name="T2" fmla="+- 0 11934 306"/>
                            <a:gd name="T3" fmla="*/ T2 w 1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628">
                              <a:moveTo>
                                <a:pt x="0" y="0"/>
                              </a:moveTo>
                              <a:lnTo>
                                <a:pt x="1162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E065C" id="Freeform 2" o:spid="_x0000_s1026" style="position:absolute;margin-left:15.3pt;margin-top:14.6pt;width:581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" path="m,l11628,e" filled="f" strokeweight=".5pt">
                <v:path arrowok="t" o:connecttype="custom" o:connectlocs="0,0;7383780,0" o:connectangles="0,0"/>
                <w10:wrap type="topAndBottom" anchorx="page"/>
              </v:shape>
            </w:pict>
          </mc:Fallback>
        </mc:AlternateContent>
      </w:r>
    </w:p>
    <w:p w14:paraId="4D5B4794" w14:textId="77777777" w:rsidR="009E6534" w:rsidRPr="004A7167" w:rsidRDefault="00000000">
      <w:pPr>
        <w:spacing w:before="24"/>
        <w:ind w:left="5229"/>
        <w:rPr>
          <w:rFonts w:asciiTheme="minorHAnsi" w:hAnsiTheme="minorHAnsi" w:cstheme="minorHAnsi"/>
          <w:sz w:val="18"/>
        </w:rPr>
      </w:pPr>
      <w:proofErr w:type="spellStart"/>
      <w:r w:rsidRPr="004A7167">
        <w:rPr>
          <w:rFonts w:asciiTheme="minorHAnsi" w:hAnsiTheme="minorHAnsi" w:cstheme="minorHAnsi"/>
          <w:color w:val="231F20"/>
          <w:sz w:val="18"/>
        </w:rPr>
        <w:t>Mansournia</w:t>
      </w:r>
      <w:proofErr w:type="spellEnd"/>
      <w:r w:rsidRPr="004A7167">
        <w:rPr>
          <w:rFonts w:asciiTheme="minorHAnsi" w:hAnsiTheme="minorHAnsi" w:cstheme="minorHAnsi"/>
          <w:color w:val="231F20"/>
          <w:spacing w:val="-1"/>
          <w:sz w:val="18"/>
        </w:rPr>
        <w:t xml:space="preserve"> </w:t>
      </w:r>
      <w:r w:rsidRPr="004A7167">
        <w:rPr>
          <w:rFonts w:asciiTheme="minorHAnsi" w:hAnsiTheme="minorHAnsi" w:cstheme="minorHAnsi"/>
          <w:color w:val="231F20"/>
          <w:sz w:val="18"/>
        </w:rPr>
        <w:t>MA</w:t>
      </w:r>
      <w:r w:rsidRPr="004A7167">
        <w:rPr>
          <w:rFonts w:asciiTheme="minorHAnsi" w:hAnsiTheme="minorHAnsi" w:cstheme="minorHAnsi"/>
          <w:i/>
          <w:color w:val="231F20"/>
          <w:sz w:val="18"/>
        </w:rPr>
        <w:t xml:space="preserve">, et al. Br J Sports Med </w:t>
      </w:r>
      <w:r w:rsidRPr="004A7167">
        <w:rPr>
          <w:rFonts w:asciiTheme="minorHAnsi" w:hAnsiTheme="minorHAnsi" w:cstheme="minorHAnsi"/>
          <w:color w:val="231F20"/>
          <w:sz w:val="18"/>
        </w:rPr>
        <w:t xml:space="preserve">2021; 55:1–2. </w:t>
      </w:r>
      <w:proofErr w:type="spellStart"/>
      <w:r w:rsidRPr="004A7167">
        <w:rPr>
          <w:rFonts w:asciiTheme="minorHAnsi" w:hAnsiTheme="minorHAnsi" w:cstheme="minorHAnsi"/>
          <w:color w:val="231F20"/>
          <w:sz w:val="18"/>
        </w:rPr>
        <w:t>doi</w:t>
      </w:r>
      <w:proofErr w:type="spellEnd"/>
      <w:r w:rsidRPr="004A7167">
        <w:rPr>
          <w:rFonts w:asciiTheme="minorHAnsi" w:hAnsiTheme="minorHAnsi" w:cstheme="minorHAnsi"/>
          <w:color w:val="231F20"/>
          <w:sz w:val="18"/>
        </w:rPr>
        <w:t>: 10.1136/bjsports-2020-103651</w:t>
      </w:r>
    </w:p>
    <w:sectPr w:rsidR="009E6534" w:rsidRPr="004A7167">
      <w:type w:val="continuous"/>
      <w:pgSz w:w="12240" w:h="15840"/>
      <w:pgMar w:top="0" w:right="200" w:bottom="0" w:left="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6ACB" w14:textId="77777777" w:rsidR="00C610FB" w:rsidRDefault="00C610FB" w:rsidP="004A7167">
      <w:r>
        <w:separator/>
      </w:r>
    </w:p>
  </w:endnote>
  <w:endnote w:type="continuationSeparator" w:id="0">
    <w:p w14:paraId="55267519" w14:textId="77777777" w:rsidR="00C610FB" w:rsidRDefault="00C610FB" w:rsidP="004A7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DE41D" w14:textId="77777777" w:rsidR="00C610FB" w:rsidRDefault="00C610FB" w:rsidP="004A7167">
      <w:r>
        <w:separator/>
      </w:r>
    </w:p>
  </w:footnote>
  <w:footnote w:type="continuationSeparator" w:id="0">
    <w:p w14:paraId="026D6BCE" w14:textId="77777777" w:rsidR="00C610FB" w:rsidRDefault="00C610FB" w:rsidP="004A7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2520" w14:textId="759857CD" w:rsidR="004A7167" w:rsidRPr="004A7167" w:rsidRDefault="004A7167" w:rsidP="004A7167">
    <w:pPr>
      <w:pStyle w:val="Title"/>
      <w:rPr>
        <w:rFonts w:asciiTheme="minorHAnsi" w:hAnsiTheme="minorHAnsi" w:cstheme="minorHAnsi"/>
      </w:rPr>
    </w:pPr>
    <w:r w:rsidRPr="004A7167">
      <w:rPr>
        <w:rFonts w:asciiTheme="minorHAnsi" w:hAnsiTheme="minorHAnsi" w:cstheme="minorHAnsi"/>
      </w:rPr>
      <w:t>Cognitive Load Monitoring of Elite Rugby Union Medical Teams During International Matches: Feasibility Study</w:t>
    </w:r>
    <w:r>
      <w:rPr>
        <w:rFonts w:asciiTheme="minorHAnsi" w:hAnsiTheme="minorHAnsi" w:cstheme="minorHAnsi"/>
      </w:rPr>
      <w:t xml:space="preserve"> Supplemental material</w:t>
    </w:r>
  </w:p>
  <w:p w14:paraId="3245F550" w14:textId="77777777" w:rsidR="004A7167" w:rsidRDefault="004A7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C0736"/>
    <w:multiLevelType w:val="hybridMultilevel"/>
    <w:tmpl w:val="40C42F38"/>
    <w:lvl w:ilvl="0" w:tplc="90E2C14E">
      <w:start w:val="1"/>
      <w:numFmt w:val="decimal"/>
      <w:lvlText w:val="%1)"/>
      <w:lvlJc w:val="left"/>
      <w:pPr>
        <w:ind w:left="19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11" w:hanging="360"/>
      </w:pPr>
    </w:lvl>
    <w:lvl w:ilvl="2" w:tplc="0809001B" w:tentative="1">
      <w:start w:val="1"/>
      <w:numFmt w:val="lowerRoman"/>
      <w:lvlText w:val="%3."/>
      <w:lvlJc w:val="right"/>
      <w:pPr>
        <w:ind w:left="3431" w:hanging="180"/>
      </w:pPr>
    </w:lvl>
    <w:lvl w:ilvl="3" w:tplc="0809000F" w:tentative="1">
      <w:start w:val="1"/>
      <w:numFmt w:val="decimal"/>
      <w:lvlText w:val="%4."/>
      <w:lvlJc w:val="left"/>
      <w:pPr>
        <w:ind w:left="4151" w:hanging="360"/>
      </w:pPr>
    </w:lvl>
    <w:lvl w:ilvl="4" w:tplc="08090019" w:tentative="1">
      <w:start w:val="1"/>
      <w:numFmt w:val="lowerLetter"/>
      <w:lvlText w:val="%5."/>
      <w:lvlJc w:val="left"/>
      <w:pPr>
        <w:ind w:left="4871" w:hanging="360"/>
      </w:pPr>
    </w:lvl>
    <w:lvl w:ilvl="5" w:tplc="0809001B" w:tentative="1">
      <w:start w:val="1"/>
      <w:numFmt w:val="lowerRoman"/>
      <w:lvlText w:val="%6."/>
      <w:lvlJc w:val="right"/>
      <w:pPr>
        <w:ind w:left="5591" w:hanging="180"/>
      </w:pPr>
    </w:lvl>
    <w:lvl w:ilvl="6" w:tplc="0809000F" w:tentative="1">
      <w:start w:val="1"/>
      <w:numFmt w:val="decimal"/>
      <w:lvlText w:val="%7."/>
      <w:lvlJc w:val="left"/>
      <w:pPr>
        <w:ind w:left="6311" w:hanging="360"/>
      </w:pPr>
    </w:lvl>
    <w:lvl w:ilvl="7" w:tplc="08090019" w:tentative="1">
      <w:start w:val="1"/>
      <w:numFmt w:val="lowerLetter"/>
      <w:lvlText w:val="%8."/>
      <w:lvlJc w:val="left"/>
      <w:pPr>
        <w:ind w:left="7031" w:hanging="360"/>
      </w:pPr>
    </w:lvl>
    <w:lvl w:ilvl="8" w:tplc="0809001B" w:tentative="1">
      <w:start w:val="1"/>
      <w:numFmt w:val="lowerRoman"/>
      <w:lvlText w:val="%9."/>
      <w:lvlJc w:val="right"/>
      <w:pPr>
        <w:ind w:left="7751" w:hanging="180"/>
      </w:pPr>
    </w:lvl>
  </w:abstractNum>
  <w:num w:numId="1" w16cid:durableId="37107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34"/>
    <w:rsid w:val="003E691A"/>
    <w:rsid w:val="004A7167"/>
    <w:rsid w:val="004C4D0A"/>
    <w:rsid w:val="00577982"/>
    <w:rsid w:val="00955DFE"/>
    <w:rsid w:val="009E6534"/>
    <w:rsid w:val="00A416A9"/>
    <w:rsid w:val="00C57D23"/>
    <w:rsid w:val="00C610FB"/>
    <w:rsid w:val="00FD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4DA7"/>
  <w15:docId w15:val="{E521B761-1A8C-4611-A6A7-9BACDB6D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30"/>
      <w:ind w:left="1733"/>
      <w:outlineLvl w:val="0"/>
    </w:pPr>
    <w:rPr>
      <w:b/>
      <w:bCs/>
      <w:i/>
      <w:i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"/>
      <w:ind w:left="1631"/>
    </w:pPr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4A7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1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A7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1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791</Words>
  <Characters>4737</Characters>
  <Application>Microsoft Office Word</Application>
  <DocSecurity>0</DocSecurity>
  <Lines>89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Mansournia&amp;Nazemipour</dc:creator>
  <cp:lastModifiedBy>Emma Howie</cp:lastModifiedBy>
  <cp:revision>3</cp:revision>
  <dcterms:created xsi:type="dcterms:W3CDTF">2026-03-03T09:26:00Z</dcterms:created>
  <dcterms:modified xsi:type="dcterms:W3CDTF">2026-03-03T09:38:00Z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2023-05-04T00:00:00Z</vt:filetime>
  </property>
</Properties>
</file>