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735"/>
        <w:tblW w:w="0" w:type="auto"/>
        <w:tblLook w:val="0420" w:firstRow="1" w:lastRow="0" w:firstColumn="0" w:lastColumn="0" w:noHBand="0" w:noVBand="1"/>
      </w:tblPr>
      <w:tblGrid>
        <w:gridCol w:w="512"/>
        <w:gridCol w:w="976"/>
        <w:gridCol w:w="1314"/>
        <w:gridCol w:w="1065"/>
        <w:gridCol w:w="1032"/>
        <w:gridCol w:w="1043"/>
        <w:gridCol w:w="988"/>
        <w:gridCol w:w="1032"/>
        <w:gridCol w:w="1054"/>
      </w:tblGrid>
      <w:tr w:rsidR="00E70F9B" w:rsidRPr="00CD4969" w14:paraId="2AFA7F78" w14:textId="177E63C1" w:rsidTr="003D5FF9">
        <w:trPr>
          <w:trHeight w:val="267"/>
        </w:trPr>
        <w:tc>
          <w:tcPr>
            <w:tcW w:w="0" w:type="auto"/>
          </w:tcPr>
          <w:p w14:paraId="3FB81828" w14:textId="45125FE2" w:rsidR="00E70F9B" w:rsidRPr="00CD4969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0" w:type="auto"/>
            <w:hideMark/>
          </w:tcPr>
          <w:p w14:paraId="3C70ACC0" w14:textId="118FCE27" w:rsidR="00E70F9B" w:rsidRPr="00CD4969" w:rsidRDefault="00E70F9B" w:rsidP="00BE15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name </w:t>
            </w:r>
          </w:p>
        </w:tc>
        <w:tc>
          <w:tcPr>
            <w:tcW w:w="0" w:type="auto"/>
            <w:hideMark/>
          </w:tcPr>
          <w:p w14:paraId="49A005A3" w14:textId="77777777" w:rsidR="00E70F9B" w:rsidRPr="00CD4969" w:rsidRDefault="00E70F9B" w:rsidP="00BE15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GPS coordinates</w:t>
            </w:r>
          </w:p>
        </w:tc>
        <w:tc>
          <w:tcPr>
            <w:tcW w:w="0" w:type="auto"/>
          </w:tcPr>
          <w:p w14:paraId="483D2582" w14:textId="6708F93D" w:rsidR="00E70F9B" w:rsidRPr="00CD4969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types</w:t>
            </w:r>
          </w:p>
        </w:tc>
        <w:tc>
          <w:tcPr>
            <w:tcW w:w="0" w:type="auto"/>
          </w:tcPr>
          <w:p w14:paraId="6D678005" w14:textId="70FC05A6" w:rsidR="00E70F9B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Elevation (m)</w:t>
            </w:r>
          </w:p>
        </w:tc>
        <w:tc>
          <w:tcPr>
            <w:tcW w:w="0" w:type="auto"/>
          </w:tcPr>
          <w:p w14:paraId="7274FFB8" w14:textId="3ED00E65" w:rsidR="00E70F9B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Climate</w:t>
            </w:r>
          </w:p>
        </w:tc>
        <w:tc>
          <w:tcPr>
            <w:tcW w:w="0" w:type="auto"/>
          </w:tcPr>
          <w:p w14:paraId="1121969E" w14:textId="337389AA" w:rsidR="00E70F9B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Standing crops</w:t>
            </w:r>
          </w:p>
        </w:tc>
        <w:tc>
          <w:tcPr>
            <w:tcW w:w="0" w:type="auto"/>
          </w:tcPr>
          <w:p w14:paraId="218669F1" w14:textId="00D4D3D0" w:rsidR="00E70F9B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Sampling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Session</w:t>
            </w:r>
          </w:p>
        </w:tc>
        <w:tc>
          <w:tcPr>
            <w:tcW w:w="0" w:type="auto"/>
          </w:tcPr>
          <w:p w14:paraId="66C5B30F" w14:textId="476A5822" w:rsidR="00E70F9B" w:rsidRDefault="00E70F9B" w:rsidP="00BE1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Crop History</w:t>
            </w:r>
          </w:p>
        </w:tc>
      </w:tr>
      <w:tr w:rsidR="00E70F9B" w:rsidRPr="00CD4969" w14:paraId="3D937CD0" w14:textId="4D6B319A" w:rsidTr="003D5FF9">
        <w:trPr>
          <w:trHeight w:val="449"/>
        </w:trPr>
        <w:tc>
          <w:tcPr>
            <w:tcW w:w="0" w:type="auto"/>
          </w:tcPr>
          <w:p w14:paraId="1EF37EFC" w14:textId="6CF53BEA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6F8F223" w14:textId="2863FD27" w:rsidR="00E70F9B" w:rsidRPr="00CD4969" w:rsidRDefault="00E70F9B" w:rsidP="00BE15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969">
              <w:rPr>
                <w:rFonts w:ascii="Times New Roman" w:hAnsi="Times New Roman" w:cs="Times New Roman"/>
                <w:sz w:val="24"/>
                <w:szCs w:val="24"/>
              </w:rPr>
              <w:t>Onhaich</w:t>
            </w:r>
            <w:proofErr w:type="spellEnd"/>
            <w:r w:rsidRPr="00CD4969">
              <w:rPr>
                <w:rFonts w:ascii="Times New Roman" w:hAnsi="Times New Roman" w:cs="Times New Roman"/>
                <w:sz w:val="24"/>
                <w:szCs w:val="24"/>
              </w:rPr>
              <w:t>, Uttar Pradesh, India</w:t>
            </w:r>
          </w:p>
        </w:tc>
        <w:tc>
          <w:tcPr>
            <w:tcW w:w="0" w:type="auto"/>
            <w:hideMark/>
          </w:tcPr>
          <w:p w14:paraId="776E16DB" w14:textId="77777777" w:rsidR="00E70F9B" w:rsidRPr="00CD4969" w:rsidRDefault="00E70F9B" w:rsidP="00BE15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969">
              <w:rPr>
                <w:rFonts w:ascii="Times New Roman" w:hAnsi="Times New Roman" w:cs="Times New Roman"/>
                <w:sz w:val="24"/>
                <w:szCs w:val="24"/>
              </w:rPr>
              <w:t>25°53'32.6"N 83°29'05.6"E</w:t>
            </w:r>
          </w:p>
        </w:tc>
        <w:tc>
          <w:tcPr>
            <w:tcW w:w="0" w:type="auto"/>
          </w:tcPr>
          <w:p w14:paraId="2C488A63" w14:textId="20840098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Silty-clay, fine sand, calcareous Loam</w:t>
            </w:r>
          </w:p>
        </w:tc>
        <w:tc>
          <w:tcPr>
            <w:tcW w:w="0" w:type="auto"/>
          </w:tcPr>
          <w:p w14:paraId="3772B712" w14:textId="207C56ED" w:rsidR="00E70F9B" w:rsidRPr="00CD4969" w:rsidRDefault="00DD63F8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2A687809" w14:textId="6E6AF9E0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F6EF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C-34</w:t>
            </w:r>
            <w:r w:rsidRPr="005F6EF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/400-1000mm</w:t>
            </w:r>
          </w:p>
        </w:tc>
        <w:tc>
          <w:tcPr>
            <w:tcW w:w="0" w:type="auto"/>
          </w:tcPr>
          <w:p w14:paraId="2076512B" w14:textId="2DB8676A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Pigeon pea</w:t>
            </w:r>
            <w:r w:rsidR="007D672C">
              <w:rPr>
                <w:rFonts w:ascii="Times New Roman" w:hAnsi="Times New Roman" w:cs="Times New Roman"/>
                <w:sz w:val="24"/>
                <w:szCs w:val="24"/>
              </w:rPr>
              <w:t>, Maize</w:t>
            </w:r>
          </w:p>
        </w:tc>
        <w:tc>
          <w:tcPr>
            <w:tcW w:w="0" w:type="auto"/>
          </w:tcPr>
          <w:p w14:paraId="16758ECA" w14:textId="2C7C0679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Kharif</w:t>
            </w:r>
          </w:p>
        </w:tc>
        <w:tc>
          <w:tcPr>
            <w:tcW w:w="0" w:type="auto"/>
          </w:tcPr>
          <w:p w14:paraId="245AB132" w14:textId="74D65F0E" w:rsidR="00E70F9B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</w:t>
            </w:r>
            <w:r w:rsidR="00D508C2">
              <w:rPr>
                <w:rFonts w:ascii="Times New Roman" w:hAnsi="Times New Roman" w:cs="Times New Roman"/>
                <w:sz w:val="24"/>
                <w:szCs w:val="24"/>
              </w:rPr>
              <w:t>ddy, wheat, Maize, Sugarcane</w:t>
            </w:r>
          </w:p>
        </w:tc>
      </w:tr>
      <w:tr w:rsidR="00E70F9B" w:rsidRPr="00CD4969" w14:paraId="0502E958" w14:textId="2762CF93" w:rsidTr="003D5FF9">
        <w:trPr>
          <w:trHeight w:val="346"/>
        </w:trPr>
        <w:tc>
          <w:tcPr>
            <w:tcW w:w="0" w:type="auto"/>
          </w:tcPr>
          <w:p w14:paraId="4ADBE532" w14:textId="17085F8B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5E27FF31" w14:textId="4B31A6E1" w:rsidR="00E70F9B" w:rsidRPr="00CD4969" w:rsidRDefault="00E70F9B" w:rsidP="00BE15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969">
              <w:rPr>
                <w:rFonts w:ascii="Times New Roman" w:hAnsi="Times New Roman" w:cs="Times New Roman"/>
                <w:sz w:val="24"/>
                <w:szCs w:val="24"/>
              </w:rPr>
              <w:t>Saran, Bihar, India</w:t>
            </w:r>
          </w:p>
        </w:tc>
        <w:tc>
          <w:tcPr>
            <w:tcW w:w="0" w:type="auto"/>
            <w:hideMark/>
          </w:tcPr>
          <w:p w14:paraId="3F75ED84" w14:textId="77777777" w:rsidR="00E70F9B" w:rsidRPr="00CD4969" w:rsidRDefault="00E70F9B" w:rsidP="00BE15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969">
              <w:rPr>
                <w:rFonts w:ascii="Times New Roman" w:hAnsi="Times New Roman" w:cs="Times New Roman"/>
                <w:sz w:val="24"/>
                <w:szCs w:val="24"/>
              </w:rPr>
              <w:t>26°01'00.1"N 84°29'32.9"E</w:t>
            </w:r>
          </w:p>
        </w:tc>
        <w:tc>
          <w:tcPr>
            <w:tcW w:w="0" w:type="auto"/>
          </w:tcPr>
          <w:p w14:paraId="5C0A6029" w14:textId="24D63B91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Sandy-loam to dense clay-loam</w:t>
            </w:r>
          </w:p>
        </w:tc>
        <w:tc>
          <w:tcPr>
            <w:tcW w:w="0" w:type="auto"/>
          </w:tcPr>
          <w:p w14:paraId="169B00D0" w14:textId="27ED28C0" w:rsidR="00E70F9B" w:rsidRPr="00CD4969" w:rsidRDefault="00C4654C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35927ED1" w14:textId="1C0B8B8D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F6EF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C-34</w:t>
            </w:r>
            <w:r w:rsidRPr="005F6EF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/600-650mm</w:t>
            </w:r>
          </w:p>
        </w:tc>
        <w:tc>
          <w:tcPr>
            <w:tcW w:w="0" w:type="auto"/>
          </w:tcPr>
          <w:p w14:paraId="548E5646" w14:textId="59CC64F1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0" w:type="auto"/>
          </w:tcPr>
          <w:p w14:paraId="325733C3" w14:textId="28F15AA0" w:rsidR="00E70F9B" w:rsidRPr="00CD4969" w:rsidRDefault="00E70F9B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Kharif</w:t>
            </w:r>
          </w:p>
        </w:tc>
        <w:tc>
          <w:tcPr>
            <w:tcW w:w="0" w:type="auto"/>
          </w:tcPr>
          <w:p w14:paraId="14C1FC92" w14:textId="2BF51FB8" w:rsidR="00E70F9B" w:rsidRDefault="00D508C2" w:rsidP="00BE1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Paddy, </w:t>
            </w:r>
            <w:r w:rsidR="00CB7FCF">
              <w:rPr>
                <w:rFonts w:ascii="Times New Roman" w:hAnsi="Times New Roman" w:cs="Times New Roman"/>
                <w:sz w:val="24"/>
                <w:szCs w:val="24"/>
              </w:rPr>
              <w:t>Wheat,</w:t>
            </w:r>
            <w:r w:rsidR="007D672C">
              <w:rPr>
                <w:rFonts w:ascii="Times New Roman" w:hAnsi="Times New Roman" w:cs="Times New Roman"/>
                <w:sz w:val="24"/>
                <w:szCs w:val="24"/>
              </w:rPr>
              <w:t xml:space="preserve"> Potato</w:t>
            </w:r>
            <w:r w:rsidR="00CB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9EBDB18" w14:textId="06DA0290" w:rsidR="00DC796F" w:rsidRPr="00CD4969" w:rsidRDefault="00062B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40656F" w:rsidRPr="00CD4969">
        <w:rPr>
          <w:rFonts w:ascii="Times New Roman" w:hAnsi="Times New Roman" w:cs="Times New Roman"/>
          <w:sz w:val="24"/>
          <w:szCs w:val="24"/>
        </w:rPr>
        <w:t xml:space="preserve">Table 1.  </w:t>
      </w:r>
      <w:r w:rsidR="0040656F" w:rsidRPr="00CD496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</w:rPr>
        <w:t xml:space="preserve">The location of sampling sites, </w:t>
      </w:r>
      <w:r w:rsidR="00E554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</w:rPr>
        <w:t xml:space="preserve">and </w:t>
      </w:r>
      <w:r w:rsidR="0040656F" w:rsidRPr="00CD496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</w:rPr>
        <w:t>geographical coordinates</w:t>
      </w:r>
    </w:p>
    <w:sectPr w:rsidR="00DC796F" w:rsidRPr="00CD4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3NDIyNDSxMDMwMTNS0lEKTi0uzszPAymwrAUABAF8kCwAAAA="/>
  </w:docVars>
  <w:rsids>
    <w:rsidRoot w:val="004004F9"/>
    <w:rsid w:val="00056827"/>
    <w:rsid w:val="00062B7B"/>
    <w:rsid w:val="00081197"/>
    <w:rsid w:val="001C23B5"/>
    <w:rsid w:val="001C45DC"/>
    <w:rsid w:val="001E2987"/>
    <w:rsid w:val="002B73A3"/>
    <w:rsid w:val="00311317"/>
    <w:rsid w:val="00323526"/>
    <w:rsid w:val="003503D3"/>
    <w:rsid w:val="003D4615"/>
    <w:rsid w:val="003D5FF9"/>
    <w:rsid w:val="004004F9"/>
    <w:rsid w:val="0040656F"/>
    <w:rsid w:val="004307C5"/>
    <w:rsid w:val="004327A4"/>
    <w:rsid w:val="00484829"/>
    <w:rsid w:val="004E4CFC"/>
    <w:rsid w:val="00533347"/>
    <w:rsid w:val="00575490"/>
    <w:rsid w:val="005F6EF5"/>
    <w:rsid w:val="00606679"/>
    <w:rsid w:val="00727843"/>
    <w:rsid w:val="00736297"/>
    <w:rsid w:val="00765FA6"/>
    <w:rsid w:val="007805E2"/>
    <w:rsid w:val="007D5EFF"/>
    <w:rsid w:val="007D672C"/>
    <w:rsid w:val="007E0DA9"/>
    <w:rsid w:val="00820764"/>
    <w:rsid w:val="00836CAA"/>
    <w:rsid w:val="008B6C95"/>
    <w:rsid w:val="008C33CF"/>
    <w:rsid w:val="008E4558"/>
    <w:rsid w:val="009435B1"/>
    <w:rsid w:val="0095002F"/>
    <w:rsid w:val="009723EF"/>
    <w:rsid w:val="0098535B"/>
    <w:rsid w:val="009D58C4"/>
    <w:rsid w:val="009E7E9B"/>
    <w:rsid w:val="00B06C16"/>
    <w:rsid w:val="00B97FA8"/>
    <w:rsid w:val="00BE15CB"/>
    <w:rsid w:val="00C31A93"/>
    <w:rsid w:val="00C4654C"/>
    <w:rsid w:val="00C84AE2"/>
    <w:rsid w:val="00CB7FCF"/>
    <w:rsid w:val="00CD4969"/>
    <w:rsid w:val="00D239C5"/>
    <w:rsid w:val="00D508C2"/>
    <w:rsid w:val="00D57C34"/>
    <w:rsid w:val="00DC3CEC"/>
    <w:rsid w:val="00DC563B"/>
    <w:rsid w:val="00DC796F"/>
    <w:rsid w:val="00DD63F8"/>
    <w:rsid w:val="00E01B00"/>
    <w:rsid w:val="00E554A8"/>
    <w:rsid w:val="00E65093"/>
    <w:rsid w:val="00E70F9B"/>
    <w:rsid w:val="00E87D36"/>
    <w:rsid w:val="00E93EFE"/>
    <w:rsid w:val="00EA23CA"/>
    <w:rsid w:val="00ED3353"/>
    <w:rsid w:val="00ED5577"/>
    <w:rsid w:val="00ED5E96"/>
    <w:rsid w:val="00F23C92"/>
    <w:rsid w:val="00F44D01"/>
    <w:rsid w:val="00F76656"/>
    <w:rsid w:val="00FA0146"/>
    <w:rsid w:val="00FF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FBE1B"/>
  <w15:chartTrackingRefBased/>
  <w15:docId w15:val="{9D485492-CB51-4145-8E4C-5A0D9D6E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4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4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4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4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4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4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4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4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4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4F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0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Charan K</dc:creator>
  <cp:keywords/>
  <dc:description/>
  <cp:lastModifiedBy>Shiv Charan K</cp:lastModifiedBy>
  <cp:revision>55</cp:revision>
  <dcterms:created xsi:type="dcterms:W3CDTF">2025-05-26T05:50:00Z</dcterms:created>
  <dcterms:modified xsi:type="dcterms:W3CDTF">2026-07-30T10:23:00Z</dcterms:modified>
</cp:coreProperties>
</file>