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5B" w:rsidRDefault="00943C5B" w:rsidP="00943C5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Table 2: T</w:t>
      </w:r>
      <w:r>
        <w:rPr>
          <w:color w:val="000000"/>
          <w:sz w:val="27"/>
          <w:szCs w:val="27"/>
        </w:rPr>
        <w:t>he3D laser microscope micrographs</w:t>
      </w:r>
    </w:p>
    <w:p w:rsidR="00943C5B" w:rsidRDefault="00943C5B" w:rsidP="00943C5B"/>
    <w:p w:rsidR="00943C5B" w:rsidRDefault="00943C5B" w:rsidP="00943C5B"/>
    <w:tbl>
      <w:tblPr>
        <w:tblpPr w:leftFromText="180" w:rightFromText="180" w:vertAnchor="page" w:horzAnchor="margin" w:tblpXSpec="center" w:tblpY="840"/>
        <w:tblW w:w="10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898"/>
        <w:gridCol w:w="2380"/>
        <w:gridCol w:w="2256"/>
        <w:gridCol w:w="2255"/>
        <w:gridCol w:w="2855"/>
      </w:tblGrid>
      <w:tr w:rsidR="00943C5B" w:rsidRPr="007415F7" w:rsidTr="00AA5E26">
        <w:trPr>
          <w:trHeight w:val="220"/>
        </w:trPr>
        <w:tc>
          <w:tcPr>
            <w:tcW w:w="898" w:type="dxa"/>
            <w:vMerge w:val="restart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lastRenderedPageBreak/>
              <w:t>Power (W)</w:t>
            </w:r>
          </w:p>
        </w:tc>
        <w:tc>
          <w:tcPr>
            <w:tcW w:w="9746" w:type="dxa"/>
            <w:gridSpan w:val="4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Scanning Speed (mm/s)</w:t>
            </w:r>
          </w:p>
        </w:tc>
      </w:tr>
      <w:tr w:rsidR="00943C5B" w:rsidRPr="007415F7" w:rsidTr="00AA5E26">
        <w:trPr>
          <w:trHeight w:val="261"/>
        </w:trPr>
        <w:tc>
          <w:tcPr>
            <w:tcW w:w="898" w:type="dxa"/>
            <w:vMerge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56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43C5B" w:rsidRPr="007415F7" w:rsidTr="00AA5E26">
        <w:trPr>
          <w:trHeight w:val="1569"/>
        </w:trPr>
        <w:tc>
          <w:tcPr>
            <w:tcW w:w="898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238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E62831A" wp14:editId="644C64AB">
                  <wp:extent cx="1190625" cy="895350"/>
                  <wp:effectExtent l="0" t="0" r="9525" b="0"/>
                  <wp:docPr id="28" name="Picture 28" descr="Description: E:\Movable files\Microfludics\1 polymers for pcr microfluidic\1 Mendeley References\CO2 laser\3D Laser microscope\3-6-2021\13-6-2021\S5\P1.8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escription: E:\Movable files\Microfludics\1 polymers for pcr microfluidic\1 Mendeley References\CO2 laser\3D Laser microscope\3-6-2021\13-6-2021\S5\P1.8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1BEE75C" wp14:editId="73BE9C32">
                  <wp:extent cx="1190625" cy="895350"/>
                  <wp:effectExtent l="0" t="0" r="9525" b="0"/>
                  <wp:docPr id="27" name="Picture 27" descr="Description: E:\Movable files\Microfludics\1 polymers for pcr microfluidic\1 Mendeley References\CO2 laser\3D Laser microscope\3-6-2021\13-6-2021\S7\P1.8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1" descr="Description: E:\Movable files\Microfludics\1 polymers for pcr microfluidic\1 Mendeley References\CO2 laser\3D Laser microscope\3-6-2021\13-6-2021\S7\P1.8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27B19F4" wp14:editId="779FA624">
                  <wp:extent cx="1190625" cy="895350"/>
                  <wp:effectExtent l="0" t="0" r="9525" b="0"/>
                  <wp:docPr id="26" name="Picture 26" descr="Description: E:\Movable files\Microfludics\1 polymers for pcr microfluidic\1 Mendeley References\CO2 laser\3D Laser microscope\3-6-2021\13-6-2021\S10\P1.8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9" descr="Description: E:\Movable files\Microfludics\1 polymers for pcr microfluidic\1 Mendeley References\CO2 laser\3D Laser microscope\3-6-2021\13-6-2021\S10\P1.8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2B5A0B3" wp14:editId="4CE2C2FA">
                  <wp:extent cx="1190625" cy="895350"/>
                  <wp:effectExtent l="0" t="0" r="9525" b="0"/>
                  <wp:docPr id="25" name="Picture 25" descr="Description: E:\Movable files\1 Mendeley References\CO2 laser\3D Laser microscope\15-6-2021\S12\1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E:\Movable files\1 Mendeley References\CO2 laser\3D Laser microscope\15-6-2021\S12\1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47"/>
        </w:trPr>
        <w:tc>
          <w:tcPr>
            <w:tcW w:w="898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238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25EC364" wp14:editId="787AB39C">
                  <wp:extent cx="1190625" cy="895350"/>
                  <wp:effectExtent l="0" t="0" r="9525" b="0"/>
                  <wp:docPr id="24" name="Picture 24" descr="Description: E:\Movable files\Microfludics\1 polymers for pcr microfluidic\1 Mendeley References\CO2 laser\3D Laser microscope\3-6-2021\13-6-2021\S5\P2.4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Description: E:\Movable files\Microfludics\1 polymers for pcr microfluidic\1 Mendeley References\CO2 laser\3D Laser microscope\3-6-2021\13-6-2021\S5\P2.4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649512C" wp14:editId="15BBD53C">
                  <wp:extent cx="1190625" cy="895350"/>
                  <wp:effectExtent l="0" t="0" r="9525" b="0"/>
                  <wp:docPr id="23" name="Picture 23" descr="Description: E:\Movable files\Microfludics\1 polymers for pcr microfluidic\1 Mendeley References\CO2 laser\3D Laser microscope\3-6-2021\13-6-2021\S7\P2.4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2" descr="Description: E:\Movable files\Microfludics\1 polymers for pcr microfluidic\1 Mendeley References\CO2 laser\3D Laser microscope\3-6-2021\13-6-2021\S7\P2.4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1F026E0" wp14:editId="55105589">
                  <wp:extent cx="1190625" cy="895350"/>
                  <wp:effectExtent l="0" t="0" r="9525" b="0"/>
                  <wp:docPr id="22" name="Picture 22" descr="Description: E:\Movable files\Microfludics\1 polymers for pcr microfluidic\1 Mendeley References\CO2 laser\3D Laser microscope\3-6-2021\13-6-2021\S10\P2.4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0" descr="Description: E:\Movable files\Microfludics\1 polymers for pcr microfluidic\1 Mendeley References\CO2 laser\3D Laser microscope\3-6-2021\13-6-2021\S10\P2.4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EAE53C4" wp14:editId="30D06EBB">
                  <wp:extent cx="1190625" cy="895350"/>
                  <wp:effectExtent l="0" t="0" r="9525" b="0"/>
                  <wp:docPr id="21" name="Picture 21" descr="Description: E:\Movable files\1 Mendeley References\CO2 laser\3D Laser microscope\15-6-2021\S12\2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scription: E:\Movable files\1 Mendeley References\CO2 laser\3D Laser microscope\15-6-2021\S12\2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47"/>
        </w:trPr>
        <w:tc>
          <w:tcPr>
            <w:tcW w:w="898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734BE65" wp14:editId="4D7906F3">
                  <wp:extent cx="1190625" cy="895350"/>
                  <wp:effectExtent l="0" t="0" r="9525" b="0"/>
                  <wp:docPr id="20" name="Picture 20" descr="Description: E:\Movable files\Microfludics\1 polymers for pcr microfluidic\1 Mendeley References\CO2 laser\3D Laser microscope\3-6-2021\13-6-2021\S5\P3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escription: E:\Movable files\Microfludics\1 polymers for pcr microfluidic\1 Mendeley References\CO2 laser\3D Laser microscope\3-6-2021\13-6-2021\S5\P3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70C8573" wp14:editId="76685934">
                  <wp:extent cx="1190625" cy="895350"/>
                  <wp:effectExtent l="0" t="0" r="9525" b="0"/>
                  <wp:docPr id="19" name="Picture 19" descr="Description: E:\Movable files\Microfludics\1 polymers for pcr microfluidic\1 Mendeley References\CO2 laser\3D Laser microscope\3-6-2021\13-6-2021\S7\P3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3" descr="Description: E:\Movable files\Microfludics\1 polymers for pcr microfluidic\1 Mendeley References\CO2 laser\3D Laser microscope\3-6-2021\13-6-2021\S7\P3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C330439" wp14:editId="6C35BA93">
                  <wp:extent cx="1190625" cy="895350"/>
                  <wp:effectExtent l="0" t="0" r="9525" b="0"/>
                  <wp:docPr id="18" name="Picture 18" descr="Description: E:\Movable files\Microfludics\1 polymers for pcr microfluidic\1 Mendeley References\CO2 laser\3D Laser microscope\3-6-2021\13-6-2021\S10\P3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1" descr="Description: E:\Movable files\Microfludics\1 polymers for pcr microfluidic\1 Mendeley References\CO2 laser\3D Laser microscope\3-6-2021\13-6-2021\S10\P3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4437842" wp14:editId="0B697AAF">
                  <wp:extent cx="1190625" cy="895350"/>
                  <wp:effectExtent l="0" t="0" r="9525" b="0"/>
                  <wp:docPr id="17" name="Picture 17" descr="Description: E:\Movable files\1 Mendeley References\CO2 laser\3D Laser microscope\15-6-2021\S12\3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escription: E:\Movable files\1 Mendeley References\CO2 laser\3D Laser microscope\15-6-2021\S12\3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47"/>
        </w:trPr>
        <w:tc>
          <w:tcPr>
            <w:tcW w:w="898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  <w:tc>
          <w:tcPr>
            <w:tcW w:w="238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89444F8" wp14:editId="1B26BD2E">
                  <wp:extent cx="1190625" cy="895350"/>
                  <wp:effectExtent l="0" t="0" r="9525" b="0"/>
                  <wp:docPr id="16" name="Picture 16" descr="Description: E:\Movable files\Microfludics\1 polymers for pcr microfluidic\1 Mendeley References\CO2 laser\3D Laser microscope\3-6-2021\13-6-2021\S5\P3.6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escription: E:\Movable files\Microfludics\1 polymers for pcr microfluidic\1 Mendeley References\CO2 laser\3D Laser microscope\3-6-2021\13-6-2021\S5\P3.6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8345472" wp14:editId="4A985EDF">
                  <wp:extent cx="1190625" cy="895350"/>
                  <wp:effectExtent l="0" t="0" r="9525" b="0"/>
                  <wp:docPr id="15" name="Picture 15" descr="Description: E:\Movable files\Microfludics\1 polymers for pcr microfluidic\1 Mendeley References\CO2 laser\3D Laser microscope\3-6-2021\13-6-2021\S7\P3.6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4" descr="Description: E:\Movable files\Microfludics\1 polymers for pcr microfluidic\1 Mendeley References\CO2 laser\3D Laser microscope\3-6-2021\13-6-2021\S7\P3.6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27C7976" wp14:editId="0C4C85A7">
                  <wp:extent cx="1190625" cy="895350"/>
                  <wp:effectExtent l="0" t="0" r="9525" b="0"/>
                  <wp:docPr id="14" name="Picture 14" descr="Description: E:\Movable files\Microfludics\1 polymers for pcr microfluidic\1 Mendeley References\CO2 laser\3D Laser microscope\3-6-2021\13-6-2021\S10\P3.6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2" descr="Description: E:\Movable files\Microfludics\1 polymers for pcr microfluidic\1 Mendeley References\CO2 laser\3D Laser microscope\3-6-2021\13-6-2021\S10\P3.6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EB00CB7" wp14:editId="72E4B965">
                  <wp:extent cx="1190625" cy="895350"/>
                  <wp:effectExtent l="0" t="0" r="9525" b="0"/>
                  <wp:docPr id="13" name="Picture 13" descr="Description: E:\Movable files\1 Mendeley References\CO2 laser\3D Laser microscope\15-6-2021\S12\4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scription: E:\Movable files\1 Mendeley References\CO2 laser\3D Laser microscope\15-6-2021\S12\4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348"/>
        </w:trPr>
        <w:tc>
          <w:tcPr>
            <w:tcW w:w="898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238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BA94DB4" wp14:editId="3916CF87">
                  <wp:extent cx="1190625" cy="895350"/>
                  <wp:effectExtent l="0" t="0" r="9525" b="0"/>
                  <wp:docPr id="12" name="Picture 12" descr="Description: E:\Movable files\Microfludics\1 polymers for pcr microfluidic\1 Mendeley References\CO2 laser\3D Laser microscope\3-6-2021\13-6-2021\S5\P4.2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Description: E:\Movable files\Microfludics\1 polymers for pcr microfluidic\1 Mendeley References\CO2 laser\3D Laser microscope\3-6-2021\13-6-2021\S5\P4.2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B243F6A" wp14:editId="78A1A962">
                  <wp:extent cx="1190625" cy="895350"/>
                  <wp:effectExtent l="0" t="0" r="9525" b="0"/>
                  <wp:docPr id="11" name="Picture 11" descr="Description: E:\Movable files\Microfludics\1 polymers for pcr microfluidic\1 Mendeley References\CO2 laser\3D Laser microscope\3-6-2021\13-6-2021\S7\P4.2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5" descr="Description: E:\Movable files\Microfludics\1 polymers for pcr microfluidic\1 Mendeley References\CO2 laser\3D Laser microscope\3-6-2021\13-6-2021\S7\P4.2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CEC19AC" wp14:editId="38A1CC1A">
                  <wp:extent cx="1190625" cy="895350"/>
                  <wp:effectExtent l="0" t="0" r="9525" b="0"/>
                  <wp:docPr id="10" name="Picture 10" descr="Description: E:\Movable files\Microfludics\1 polymers for pcr microfluidic\1 Mendeley References\CO2 laser\3D Laser microscope\3-6-2021\13-6-2021\S10\P4.2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8" descr="Description: E:\Movable files\Microfludics\1 polymers for pcr microfluidic\1 Mendeley References\CO2 laser\3D Laser microscope\3-6-2021\13-6-2021\S10\P4.2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21FDB96" wp14:editId="0B37D0AD">
                  <wp:extent cx="1190625" cy="895350"/>
                  <wp:effectExtent l="0" t="0" r="9525" b="0"/>
                  <wp:docPr id="9" name="Picture 9" descr="Description: E:\Movable files\1 Mendeley References\CO2 laser\3D Laser microscope\15-6-2021\S12\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escription: E:\Movable files\1 Mendeley References\CO2 laser\3D Laser microscope\15-6-2021\S12\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47"/>
        </w:trPr>
        <w:tc>
          <w:tcPr>
            <w:tcW w:w="898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4.8</w:t>
            </w:r>
          </w:p>
        </w:tc>
        <w:tc>
          <w:tcPr>
            <w:tcW w:w="238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74D45C0" wp14:editId="6A79CCD6">
                  <wp:extent cx="1190625" cy="895350"/>
                  <wp:effectExtent l="0" t="0" r="9525" b="0"/>
                  <wp:docPr id="8" name="Picture 8" descr="Description: E:\Movable files\Microfludics\1 polymers for pcr microfluidic\1 Mendeley References\CO2 laser\3D Laser microscope\3-6-2021\13-6-2021\S5\P4.8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escription: E:\Movable files\Microfludics\1 polymers for pcr microfluidic\1 Mendeley References\CO2 laser\3D Laser microscope\3-6-2021\13-6-2021\S5\P4.8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DB411C5" wp14:editId="601A9F36">
                  <wp:extent cx="1190625" cy="895350"/>
                  <wp:effectExtent l="0" t="0" r="9525" b="0"/>
                  <wp:docPr id="7" name="Picture 7" descr="Description: E:\Movable files\Microfludics\1 polymers for pcr microfluidic\1 Mendeley References\CO2 laser\3D Laser microscope\3-6-2021\13-6-2021\S7\P4.8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6" descr="Description: E:\Movable files\Microfludics\1 polymers for pcr microfluidic\1 Mendeley References\CO2 laser\3D Laser microscope\3-6-2021\13-6-2021\S7\P4.8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85AC2FD" wp14:editId="4CF76516">
                  <wp:extent cx="1190625" cy="895350"/>
                  <wp:effectExtent l="0" t="0" r="9525" b="0"/>
                  <wp:docPr id="6" name="Picture 6" descr="Description: E:\Movable files\Microfludics\1 polymers for pcr microfluidic\1 Mendeley References\CO2 laser\3D Laser microscope\3-6-2021\13-6-2021\S10\P4.8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9" descr="Description: E:\Movable files\Microfludics\1 polymers for pcr microfluidic\1 Mendeley References\CO2 laser\3D Laser microscope\3-6-2021\13-6-2021\S10\P4.8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9EDDC87" wp14:editId="4531F139">
                  <wp:extent cx="1190625" cy="895350"/>
                  <wp:effectExtent l="0" t="0" r="9525" b="0"/>
                  <wp:docPr id="5" name="Picture 5" descr="Description: E:\Movable files\1 Mendeley References\CO2 laser\3D Laser microscope\15-6-2021\S12\6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escription: E:\Movable files\1 Mendeley References\CO2 laser\3D Laser microscope\15-6-2021\S12\6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50"/>
        </w:trPr>
        <w:tc>
          <w:tcPr>
            <w:tcW w:w="898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238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7FFEACE" wp14:editId="1FDFA52C">
                  <wp:extent cx="1190625" cy="895350"/>
                  <wp:effectExtent l="0" t="0" r="9525" b="0"/>
                  <wp:docPr id="4" name="Picture 4" descr="Description: E:\Movable files\Microfludics\1 polymers for pcr microfluidic\1 Mendeley References\CO2 laser\3D Laser microscope\3-6-2021\13-6-2021\S5\P5.2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Description: E:\Movable files\Microfludics\1 polymers for pcr microfluidic\1 Mendeley References\CO2 laser\3D Laser microscope\3-6-2021\13-6-2021\S5\P5.2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1D055A2" wp14:editId="10722117">
                  <wp:extent cx="1190625" cy="895350"/>
                  <wp:effectExtent l="0" t="0" r="9525" b="0"/>
                  <wp:docPr id="3" name="Picture 3" descr="Description: E:\Movable files\Microfludics\1 polymers for pcr microfluidic\1 Mendeley References\CO2 laser\3D Laser microscope\3-6-2021\13-6-2021\S7\P5.2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7" descr="Description: E:\Movable files\Microfludics\1 polymers for pcr microfluidic\1 Mendeley References\CO2 laser\3D Laser microscope\3-6-2021\13-6-2021\S7\P5.2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5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56C1ECA" wp14:editId="1FE5DE09">
                  <wp:extent cx="1190625" cy="895350"/>
                  <wp:effectExtent l="0" t="0" r="9525" b="0"/>
                  <wp:docPr id="2" name="Picture 2" descr="Description: E:\Movable files\Microfludics\1 polymers for pcr microfluidic\1 Mendeley References\CO2 laser\3D Laser microscope\3-6-2021\13-6-2021\S10\P5.2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0" descr="Description: E:\Movable files\Microfludics\1 polymers for pcr microfluidic\1 Mendeley References\CO2 laser\3D Laser microscope\3-6-2021\13-6-2021\S10\P5.2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5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083D104" wp14:editId="6BF666CF">
                  <wp:extent cx="1190625" cy="895350"/>
                  <wp:effectExtent l="0" t="0" r="9525" b="0"/>
                  <wp:docPr id="1" name="Picture 1" descr="Description: E:\Movable files\1 Mendeley References\CO2 laser\3D Laser microscope\15-6-2021\S12\7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escription: E:\Movable files\1 Mendeley References\CO2 laser\3D Laser microscope\15-6-2021\S12\7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3C5B" w:rsidRDefault="00943C5B" w:rsidP="00943C5B"/>
    <w:p w:rsidR="00943C5B" w:rsidRDefault="00943C5B" w:rsidP="00943C5B"/>
    <w:tbl>
      <w:tblPr>
        <w:tblpPr w:leftFromText="180" w:rightFromText="180" w:horzAnchor="margin" w:tblpXSpec="center" w:tblpY="500"/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3130"/>
        <w:gridCol w:w="3274"/>
        <w:gridCol w:w="2846"/>
      </w:tblGrid>
      <w:tr w:rsidR="00943C5B" w:rsidRPr="007415F7" w:rsidTr="00AA5E26">
        <w:trPr>
          <w:trHeight w:val="400"/>
        </w:trPr>
        <w:tc>
          <w:tcPr>
            <w:tcW w:w="963" w:type="dxa"/>
            <w:vMerge w:val="restart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lastRenderedPageBreak/>
              <w:t>Power (W)</w:t>
            </w:r>
          </w:p>
        </w:tc>
        <w:tc>
          <w:tcPr>
            <w:tcW w:w="9250" w:type="dxa"/>
            <w:gridSpan w:val="3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Scanning Speed (mm/s)</w:t>
            </w:r>
          </w:p>
        </w:tc>
      </w:tr>
      <w:tr w:rsidR="00943C5B" w:rsidRPr="007415F7" w:rsidTr="00AA5E26">
        <w:trPr>
          <w:trHeight w:val="269"/>
        </w:trPr>
        <w:tc>
          <w:tcPr>
            <w:tcW w:w="963" w:type="dxa"/>
            <w:vMerge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274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46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943C5B" w:rsidRPr="007415F7" w:rsidTr="00AA5E26">
        <w:trPr>
          <w:trHeight w:val="1592"/>
        </w:trPr>
        <w:tc>
          <w:tcPr>
            <w:tcW w:w="963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313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1713ADC" wp14:editId="7FEBDFDC">
                  <wp:extent cx="1190625" cy="895350"/>
                  <wp:effectExtent l="0" t="0" r="9525" b="0"/>
                  <wp:docPr id="69" name="Picture 69" descr="Description: E:\Movable files\Microfludics\1 polymers for pcr microfluidic\1 Mendeley References\CO2 laser\3D Laser microscope\3-6-2021\S15\P1.8S1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2" descr="Description: E:\Movable files\Microfludics\1 polymers for pcr microfluidic\1 Mendeley References\CO2 laser\3D Laser microscope\3-6-2021\S15\P1.8S1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6F8083D" wp14:editId="4460D5D1">
                  <wp:extent cx="1190625" cy="895350"/>
                  <wp:effectExtent l="0" t="0" r="9525" b="0"/>
                  <wp:docPr id="68" name="Picture 68" descr="Description: E:\Movable files\1 Mendeley References\CO2 laser\3D Laser microscope\16-6-2021\S17\1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escription: E:\Movable files\1 Mendeley References\CO2 laser\3D Laser microscope\16-6-2021\S17\1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1F77B9B" wp14:editId="1E4DCA7E">
                  <wp:extent cx="1190625" cy="895350"/>
                  <wp:effectExtent l="0" t="0" r="9525" b="0"/>
                  <wp:docPr id="67" name="Picture 67" descr="Description: E:\Movable files\Microfludics\1 polymers for pcr microfluidic\1 Mendeley References\CO2 laser\3D Laser microscope\3-6-2021\S20\P1.8S20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3" descr="Description: E:\Movable files\Microfludics\1 polymers for pcr microfluidic\1 Mendeley References\CO2 laser\3D Laser microscope\3-6-2021\S20\P1.8S20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92"/>
        </w:trPr>
        <w:tc>
          <w:tcPr>
            <w:tcW w:w="963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313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95E0DCE" wp14:editId="18445CFF">
                  <wp:extent cx="1190625" cy="895350"/>
                  <wp:effectExtent l="0" t="0" r="9525" b="0"/>
                  <wp:docPr id="66" name="Picture 66" descr="Description: E:\Movable files\Microfludics\1 polymers for pcr microfluidic\1 Mendeley References\CO2 laser\3D Laser microscope\3-6-2021\S15\P2.4S1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escription: E:\Movable files\Microfludics\1 polymers for pcr microfluidic\1 Mendeley References\CO2 laser\3D Laser microscope\3-6-2021\S15\P2.4S1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1B06F37" wp14:editId="38A75CE2">
                  <wp:extent cx="1190625" cy="895350"/>
                  <wp:effectExtent l="0" t="0" r="9525" b="0"/>
                  <wp:docPr id="65" name="Picture 65" descr="Description: E:\Movable files\1 Mendeley References\CO2 laser\3D Laser microscope\16-6-2021\S17\2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escription: E:\Movable files\1 Mendeley References\CO2 laser\3D Laser microscope\16-6-2021\S17\2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7A32405" wp14:editId="18A98619">
                  <wp:extent cx="1190625" cy="895350"/>
                  <wp:effectExtent l="0" t="0" r="9525" b="0"/>
                  <wp:docPr id="64" name="Picture 64" descr="Description: E:\Movable files\Microfludics\1 polymers for pcr microfluidic\1 Mendeley References\CO2 laser\3D Laser microscope\3-6-2021\S20\P2.4S20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Description: E:\Movable files\Microfludics\1 polymers for pcr microfluidic\1 Mendeley References\CO2 laser\3D Laser microscope\3-6-2021\S20\P2.4S20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92"/>
        </w:trPr>
        <w:tc>
          <w:tcPr>
            <w:tcW w:w="963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A8A1BFD" wp14:editId="5F608782">
                  <wp:extent cx="1190625" cy="895350"/>
                  <wp:effectExtent l="0" t="0" r="9525" b="0"/>
                  <wp:docPr id="63" name="Picture 63" descr="Description: E:\Movable files\Microfludics\1 polymers for pcr microfluidic\1 Mendeley References\CO2 laser\3D Laser microscope\3-6-2021\S15\P3S1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4" descr="Description: E:\Movable files\Microfludics\1 polymers for pcr microfluidic\1 Mendeley References\CO2 laser\3D Laser microscope\3-6-2021\S15\P3S1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53B74D3" wp14:editId="24FD7A07">
                  <wp:extent cx="1190625" cy="895350"/>
                  <wp:effectExtent l="0" t="0" r="9525" b="0"/>
                  <wp:docPr id="62" name="Picture 62" descr="Description: E:\Movable files\1 Mendeley References\CO2 laser\3D Laser microscope\16-6-2021\S17\3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escription: E:\Movable files\1 Mendeley References\CO2 laser\3D Laser microscope\16-6-2021\S17\3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B3F1AF0" wp14:editId="2EF92C1A">
                  <wp:extent cx="1190625" cy="895350"/>
                  <wp:effectExtent l="0" t="0" r="9525" b="0"/>
                  <wp:docPr id="61" name="Picture 61" descr="Description: E:\Movable files\Microfludics\1 polymers for pcr microfluidic\1 Mendeley References\CO2 laser\3D Laser microscope\3-6-2021\S20\P3S20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5" descr="Description: E:\Movable files\Microfludics\1 polymers for pcr microfluidic\1 Mendeley References\CO2 laser\3D Laser microscope\3-6-2021\S20\P3S20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92"/>
        </w:trPr>
        <w:tc>
          <w:tcPr>
            <w:tcW w:w="963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  <w:tc>
          <w:tcPr>
            <w:tcW w:w="313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81D9CCA" wp14:editId="1314C5D4">
                  <wp:extent cx="1190625" cy="895350"/>
                  <wp:effectExtent l="0" t="0" r="9525" b="0"/>
                  <wp:docPr id="60" name="Picture 60" descr="Description: E:\Movable files\Microfludics\1 polymers for pcr microfluidic\1 Mendeley References\CO2 laser\3D Laser microscope\3-6-2021\S15\P3.6S1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6" descr="Description: E:\Movable files\Microfludics\1 polymers for pcr microfluidic\1 Mendeley References\CO2 laser\3D Laser microscope\3-6-2021\S15\P3.6S1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EF624B1" wp14:editId="63EA6980">
                  <wp:extent cx="1190625" cy="895350"/>
                  <wp:effectExtent l="0" t="0" r="9525" b="0"/>
                  <wp:docPr id="59" name="Picture 59" descr="Description: E:\Movable files\1 Mendeley References\CO2 laser\3D Laser microscope\16-6-2021\S17\4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escription: E:\Movable files\1 Mendeley References\CO2 laser\3D Laser microscope\16-6-2021\S17\4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2DE2D1E" wp14:editId="107594AB">
                  <wp:extent cx="1190625" cy="895350"/>
                  <wp:effectExtent l="0" t="0" r="9525" b="0"/>
                  <wp:docPr id="58" name="Picture 58" descr="Description: E:\Movable files\Microfludics\1 polymers for pcr microfluidic\1 Mendeley References\CO2 laser\3D Laser microscope\3-6-2021\S20\P3.6S20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7" descr="Description: E:\Movable files\Microfludics\1 polymers for pcr microfluidic\1 Mendeley References\CO2 laser\3D Laser microscope\3-6-2021\S20\P3.6S20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92"/>
        </w:trPr>
        <w:tc>
          <w:tcPr>
            <w:tcW w:w="963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313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52384" wp14:editId="50C025B1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0</wp:posOffset>
                  </wp:positionV>
                  <wp:extent cx="1188720" cy="899795"/>
                  <wp:effectExtent l="0" t="0" r="0" b="0"/>
                  <wp:wrapSquare wrapText="bothSides"/>
                  <wp:docPr id="70" name="Picture 70" descr="Description: E:\Movable files\Microfludics\1 polymers for pcr microfluidic\1 Mendeley References\CO2 laser\3D Laser microscope\3-6-2021\S15\P4.2S1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8" descr="Description: E:\Movable files\Microfludics\1 polymers for pcr microfluidic\1 Mendeley References\CO2 laser\3D Laser microscope\3-6-2021\S15\P4.2S1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74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672CD9D" wp14:editId="2D4709D4">
                  <wp:extent cx="1190625" cy="895350"/>
                  <wp:effectExtent l="0" t="0" r="9525" b="0"/>
                  <wp:docPr id="57" name="Picture 57" descr="Description: E:\Movable files\1 Mendeley References\CO2 laser\3D Laser microscope\16-6-2021\S17\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escription: E:\Movable files\1 Mendeley References\CO2 laser\3D Laser microscope\16-6-2021\S17\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50E55B" wp14:editId="4F7B97A5">
                  <wp:extent cx="1190625" cy="895350"/>
                  <wp:effectExtent l="0" t="0" r="9525" b="0"/>
                  <wp:docPr id="56" name="Picture 56" descr="Description: E:\Movable files\Microfludics\1 polymers for pcr microfluidic\1 Mendeley References\CO2 laser\3D Laser microscope\3-6-2021\S20\P4.2S20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9" descr="Description: E:\Movable files\Microfludics\1 polymers for pcr microfluidic\1 Mendeley References\CO2 laser\3D Laser microscope\3-6-2021\S20\P4.2S20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92"/>
        </w:trPr>
        <w:tc>
          <w:tcPr>
            <w:tcW w:w="963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4.8</w:t>
            </w:r>
          </w:p>
        </w:tc>
        <w:tc>
          <w:tcPr>
            <w:tcW w:w="313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37568A3" wp14:editId="5A3C0AEE">
                  <wp:extent cx="1190625" cy="895350"/>
                  <wp:effectExtent l="0" t="0" r="9525" b="0"/>
                  <wp:docPr id="55" name="Picture 55" descr="Description: E:\Movable files\Microfludics\1 polymers for pcr microfluidic\1 Mendeley References\CO2 laser\3D Laser microscope\3-6-2021\S15\P4.8S1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0" descr="Description: E:\Movable files\Microfludics\1 polymers for pcr microfluidic\1 Mendeley References\CO2 laser\3D Laser microscope\3-6-2021\S15\P4.8S1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C7C44DF" wp14:editId="566AF4E1">
                  <wp:extent cx="1190625" cy="895350"/>
                  <wp:effectExtent l="0" t="0" r="9525" b="0"/>
                  <wp:docPr id="54" name="Picture 54" descr="Description: E:\Movable files\1 Mendeley References\CO2 laser\3D Laser microscope\16-6-2021\S17\6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escription: E:\Movable files\1 Mendeley References\CO2 laser\3D Laser microscope\16-6-2021\S17\6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0413BB8" wp14:editId="419CF5D5">
                  <wp:extent cx="1190625" cy="895350"/>
                  <wp:effectExtent l="0" t="0" r="9525" b="0"/>
                  <wp:docPr id="53" name="Picture 53" descr="Description: E:\Movable files\Microfludics\1 polymers for pcr microfluidic\1 Mendeley References\CO2 laser\3D Laser microscope\3-6-2021\S20\P4.8S20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1" descr="Description: E:\Movable files\Microfludics\1 polymers for pcr microfluidic\1 Mendeley References\CO2 laser\3D Laser microscope\3-6-2021\S20\P4.8S20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C5B" w:rsidRPr="007415F7" w:rsidTr="00AA5E26">
        <w:trPr>
          <w:trHeight w:val="1544"/>
        </w:trPr>
        <w:tc>
          <w:tcPr>
            <w:tcW w:w="963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3130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D8FCD1D" wp14:editId="50BC981E">
                  <wp:extent cx="1190625" cy="895350"/>
                  <wp:effectExtent l="0" t="0" r="9525" b="0"/>
                  <wp:docPr id="52" name="Picture 52" descr="Description: E:\Movable files\Microfludics\1 polymers for pcr microfluidic\1 Mendeley References\CO2 laser\3D Laser microscope\3-6-2021\S15\P5.4S15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2" descr="Description: E:\Movable files\Microfludics\1 polymers for pcr microfluidic\1 Mendeley References\CO2 laser\3D Laser microscope\3-6-2021\S15\P5.4S15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shd w:val="clear" w:color="auto" w:fill="auto"/>
          </w:tcPr>
          <w:p w:rsidR="00943C5B" w:rsidRPr="007415F7" w:rsidRDefault="00943C5B" w:rsidP="00AA5E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E2494C8" wp14:editId="0C6CAD5A">
                  <wp:extent cx="1190625" cy="895350"/>
                  <wp:effectExtent l="0" t="0" r="9525" b="0"/>
                  <wp:docPr id="51" name="Picture 51" descr="Description: E:\Movable files\1 Mendeley References\CO2 laser\3D Laser microscope\16-6-2021\S17\7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scription: E:\Movable files\1 Mendeley References\CO2 laser\3D Laser microscope\16-6-2021\S17\7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shd w:val="clear" w:color="auto" w:fill="auto"/>
          </w:tcPr>
          <w:p w:rsidR="00943C5B" w:rsidRPr="007415F7" w:rsidRDefault="00943C5B" w:rsidP="00AA5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5F7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43105D" wp14:editId="67D7A23D">
                  <wp:extent cx="1190625" cy="895350"/>
                  <wp:effectExtent l="0" t="0" r="9525" b="0"/>
                  <wp:docPr id="50" name="Picture 50" descr="Description: E:\Movable files\Microfludics\1 polymers for pcr microfluidic\1 Mendeley References\CO2 laser\3D Laser microscope\3-6-2021\S20\P5.4S20\3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3" descr="Description: E:\Movable files\Microfludics\1 polymers for pcr microfluidic\1 Mendeley References\CO2 laser\3D Laser microscope\3-6-2021\S20\P5.4S20\3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3C5B" w:rsidRDefault="00943C5B" w:rsidP="00943C5B">
      <w:bookmarkStart w:id="0" w:name="_GoBack"/>
      <w:bookmarkEnd w:id="0"/>
    </w:p>
    <w:p w:rsidR="00390883" w:rsidRDefault="00943C5B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5B"/>
    <w:rsid w:val="001A6D85"/>
    <w:rsid w:val="006E330B"/>
    <w:rsid w:val="00943C5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A9720"/>
  <w15:chartTrackingRefBased/>
  <w15:docId w15:val="{32726CF5-1332-4190-9EF4-58675C24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C5B"/>
    <w:pPr>
      <w:spacing w:after="200" w:line="276" w:lineRule="auto"/>
    </w:pPr>
    <w:rPr>
      <w:rFonts w:ascii="Calibri" w:eastAsia="Calibri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2021-12-01T07:49:00Z</dcterms:created>
  <dcterms:modified xsi:type="dcterms:W3CDTF">2021-12-01T07:50:00Z</dcterms:modified>
</cp:coreProperties>
</file>