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EC99" w14:textId="10ED384E" w:rsidR="007A4CAC" w:rsidRPr="00F27C7D" w:rsidRDefault="00A64C45" w:rsidP="007A4CAC">
      <w:pPr>
        <w:jc w:val="center"/>
        <w:rPr>
          <w:rFonts w:ascii="Times New Roman" w:hAnsi="Times New Roman" w:cs="Times New Roman"/>
          <w:sz w:val="28"/>
          <w:szCs w:val="28"/>
        </w:rPr>
      </w:pPr>
      <w:r w:rsidRPr="00A64C45">
        <w:rPr>
          <w:rFonts w:ascii="Times New Roman" w:hAnsi="Times New Roman" w:cs="Times New Roman"/>
          <w:sz w:val="28"/>
          <w:szCs w:val="28"/>
        </w:rPr>
        <w:t>Theoretical Research on Tetrazine-Based Nitrogen-Chain Energetic Materials: Balancing Detonation Performance and Sensitivity via Structural Regulation</w:t>
      </w:r>
    </w:p>
    <w:p w14:paraId="15BC8DFD" w14:textId="578D9FCF" w:rsidR="007A4CAC" w:rsidRPr="00F27C7D" w:rsidRDefault="007A4CAC" w:rsidP="007A4CAC">
      <w:pPr>
        <w:spacing w:before="20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27C7D">
        <w:rPr>
          <w:rFonts w:ascii="Times New Roman" w:hAnsi="Times New Roman" w:cs="Times New Roman"/>
          <w:i/>
          <w:iCs/>
          <w:sz w:val="24"/>
          <w:szCs w:val="24"/>
          <w:lang w:val="en-GB"/>
        </w:rPr>
        <w:t>Qian Zhang</w:t>
      </w:r>
      <w:r w:rsidRPr="00F27C7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64C45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="00A64C45" w:rsidRPr="00881E0E">
        <w:rPr>
          <w:rFonts w:ascii="Times New Roman" w:hAnsi="Times New Roman" w:cs="Times New Roman" w:hint="eastAsia"/>
          <w:i/>
          <w:iCs/>
          <w:sz w:val="24"/>
          <w:szCs w:val="24"/>
          <w:lang w:val="en-GB"/>
        </w:rPr>
        <w:t>Xiao-Nan He</w:t>
      </w:r>
      <w:r w:rsidR="00A64C45">
        <w:rPr>
          <w:rFonts w:ascii="Times New Roman" w:hAnsi="Times New Roman" w:cs="Times New Roman" w:hint="eastAsia"/>
          <w:sz w:val="24"/>
          <w:szCs w:val="24"/>
          <w:lang w:val="en-GB"/>
        </w:rPr>
        <w:t xml:space="preserve">, </w:t>
      </w:r>
      <w:r w:rsidR="00A64C45" w:rsidRPr="00881E0E">
        <w:rPr>
          <w:rFonts w:ascii="Times New Roman" w:hAnsi="Times New Roman" w:cs="Times New Roman" w:hint="eastAsia"/>
          <w:i/>
          <w:iCs/>
          <w:sz w:val="24"/>
          <w:szCs w:val="24"/>
          <w:lang w:val="en-GB"/>
        </w:rPr>
        <w:t>Han-Jie Ni</w:t>
      </w:r>
      <w:r w:rsidR="00A64C45">
        <w:rPr>
          <w:rFonts w:ascii="Times New Roman" w:hAnsi="Times New Roman" w:cs="Times New Roman" w:hint="eastAsia"/>
          <w:sz w:val="24"/>
          <w:szCs w:val="24"/>
          <w:lang w:val="en-GB"/>
        </w:rPr>
        <w:t xml:space="preserve">, </w:t>
      </w:r>
      <w:r w:rsidR="00A64C45" w:rsidRPr="00881E0E">
        <w:rPr>
          <w:rFonts w:ascii="Times New Roman" w:hAnsi="Times New Roman" w:cs="Times New Roman" w:hint="eastAsia"/>
          <w:i/>
          <w:iCs/>
          <w:sz w:val="24"/>
          <w:szCs w:val="24"/>
          <w:lang w:val="en-GB"/>
        </w:rPr>
        <w:t>Jia-Nan Li</w:t>
      </w:r>
      <w:r w:rsidR="00A64C45">
        <w:rPr>
          <w:rFonts w:ascii="Times New Roman" w:hAnsi="Times New Roman" w:cs="Times New Roman" w:hint="eastAsia"/>
          <w:sz w:val="24"/>
          <w:szCs w:val="24"/>
          <w:lang w:val="en-GB"/>
        </w:rPr>
        <w:t>,</w:t>
      </w:r>
      <w:r w:rsidRPr="00F27C7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27C7D">
        <w:rPr>
          <w:rFonts w:ascii="Times New Roman" w:hAnsi="Times New Roman" w:cs="Times New Roman"/>
          <w:i/>
          <w:iCs/>
          <w:sz w:val="24"/>
          <w:szCs w:val="24"/>
          <w:lang w:val="en-GB"/>
        </w:rPr>
        <w:t>Lan-Ying Xu</w:t>
      </w:r>
      <w:r w:rsidRPr="00F27C7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27C7D">
        <w:rPr>
          <w:rFonts w:ascii="Times New Roman" w:hAnsi="Times New Roman" w:cs="Times New Roman"/>
          <w:i/>
          <w:iCs/>
          <w:sz w:val="24"/>
          <w:szCs w:val="24"/>
          <w:lang w:val="en-GB"/>
        </w:rPr>
        <w:t>Yan Huang</w:t>
      </w:r>
      <w:r w:rsidRPr="00F27C7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GB"/>
        </w:rPr>
        <w:t>*</w:t>
      </w:r>
      <w:r w:rsidRPr="00F27C7D">
        <w:rPr>
          <w:rFonts w:ascii="Times New Roman" w:hAnsi="Times New Roman" w:cs="Times New Roman"/>
          <w:i/>
          <w:iCs/>
          <w:sz w:val="24"/>
          <w:szCs w:val="24"/>
          <w:lang w:val="en-GB"/>
        </w:rPr>
        <w:t>, Tao Long</w:t>
      </w:r>
      <w:r w:rsidRPr="00F27C7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GB"/>
        </w:rPr>
        <w:t>*</w:t>
      </w:r>
    </w:p>
    <w:p w14:paraId="7D9FE5AB" w14:textId="77777777" w:rsidR="007A4CAC" w:rsidRPr="00F27C7D" w:rsidRDefault="007A4CAC" w:rsidP="007A4CAC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F27C7D">
        <w:rPr>
          <w:rFonts w:ascii="Times New Roman" w:hAnsi="Times New Roman" w:cs="Times New Roman"/>
          <w:sz w:val="24"/>
          <w:szCs w:val="24"/>
        </w:rPr>
        <w:t>School of Chemistry and Chemical Engineering Huanggang Normal University, Huanggang 438000, China</w:t>
      </w:r>
    </w:p>
    <w:p w14:paraId="7A3ACB40" w14:textId="77777777" w:rsidR="007A4CAC" w:rsidRDefault="007A4CAC" w:rsidP="007A4CAC">
      <w:pPr>
        <w:spacing w:before="200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204501662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64E802" w14:textId="2FAE2E73" w:rsidR="006B6612" w:rsidRPr="00DC0A54" w:rsidRDefault="006B6612">
          <w:pPr>
            <w:pStyle w:val="TOC"/>
            <w:rPr>
              <w:rFonts w:ascii="Times New Roman" w:hAnsi="Times New Roman" w:cs="Times New Roman"/>
              <w:color w:val="000000" w:themeColor="text1"/>
            </w:rPr>
          </w:pPr>
          <w:r w:rsidRPr="00DC0A54">
            <w:rPr>
              <w:rFonts w:ascii="Times New Roman" w:hAnsi="Times New Roman" w:cs="Times New Roman"/>
              <w:color w:val="000000" w:themeColor="text1"/>
              <w:lang w:val="zh-CN"/>
            </w:rPr>
            <w:t>content</w:t>
          </w:r>
        </w:p>
        <w:p w14:paraId="35D3AF1E" w14:textId="696F34A3" w:rsidR="00872DF1" w:rsidRDefault="006B6612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r w:rsidRPr="00DC0A54">
            <w:rPr>
              <w:rFonts w:ascii="Times New Roman" w:hAnsi="Times New Roman" w:cs="Times New Roman"/>
              <w:color w:val="000000" w:themeColor="text1"/>
            </w:rPr>
            <w:fldChar w:fldCharType="begin"/>
          </w:r>
          <w:r w:rsidRPr="00DC0A54">
            <w:rPr>
              <w:rFonts w:ascii="Times New Roman" w:hAnsi="Times New Roman" w:cs="Times New Roman"/>
              <w:color w:val="000000" w:themeColor="text1"/>
            </w:rPr>
            <w:instrText xml:space="preserve"> TOC \o "1-3" \h \z \u </w:instrText>
          </w:r>
          <w:r w:rsidRPr="00DC0A54">
            <w:rPr>
              <w:rFonts w:ascii="Times New Roman" w:hAnsi="Times New Roman" w:cs="Times New Roman"/>
              <w:color w:val="000000" w:themeColor="text1"/>
            </w:rPr>
            <w:fldChar w:fldCharType="separate"/>
          </w:r>
          <w:hyperlink w:anchor="_Toc239086802" w:history="1">
            <w:r w:rsidR="00872DF1"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S1</w:t>
            </w:r>
            <w:r w:rsidR="00872DF1"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Designed molecular structures of molecules </w:t>
            </w:r>
            <w:r w:rsidR="00872DF1"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01</w:t>
            </w:r>
            <w:r w:rsidR="00872DF1"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="00872DF1"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18</w:t>
            </w:r>
            <w:r w:rsidR="00872DF1">
              <w:rPr>
                <w:rFonts w:hint="eastAsia"/>
                <w:noProof/>
                <w:webHidden/>
              </w:rPr>
              <w:tab/>
            </w:r>
            <w:r w:rsidR="00872DF1">
              <w:rPr>
                <w:rFonts w:hint="eastAsia"/>
                <w:noProof/>
                <w:webHidden/>
              </w:rPr>
              <w:fldChar w:fldCharType="begin"/>
            </w:r>
            <w:r w:rsidR="00872DF1">
              <w:rPr>
                <w:rFonts w:hint="eastAsia"/>
                <w:noProof/>
                <w:webHidden/>
              </w:rPr>
              <w:instrText xml:space="preserve"> </w:instrText>
            </w:r>
            <w:r w:rsidR="00872DF1">
              <w:rPr>
                <w:noProof/>
                <w:webHidden/>
              </w:rPr>
              <w:instrText>PAGEREF _Toc239086802 \h</w:instrText>
            </w:r>
            <w:r w:rsidR="00872DF1">
              <w:rPr>
                <w:rFonts w:hint="eastAsia"/>
                <w:noProof/>
                <w:webHidden/>
              </w:rPr>
              <w:instrText xml:space="preserve"> </w:instrText>
            </w:r>
            <w:r w:rsidR="00872DF1">
              <w:rPr>
                <w:rFonts w:hint="eastAsia"/>
                <w:noProof/>
                <w:webHidden/>
              </w:rPr>
            </w:r>
            <w:r w:rsidR="00872DF1">
              <w:rPr>
                <w:rFonts w:hint="eastAsia"/>
                <w:noProof/>
                <w:webHidden/>
              </w:rPr>
              <w:fldChar w:fldCharType="separate"/>
            </w:r>
            <w:r w:rsidR="00872DF1">
              <w:rPr>
                <w:rFonts w:hint="eastAsia"/>
                <w:noProof/>
                <w:webHidden/>
              </w:rPr>
              <w:t>2</w:t>
            </w:r>
            <w:r w:rsidR="00872DF1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4F1D8B5" w14:textId="32E7EF6F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3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S1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Density of designed molecules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01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18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(at B3PW91/6-311+g(d,p) level)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13642F" w14:textId="571B4E52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4" w:history="1"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S2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Designed molecular structures of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IV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BF71D0B" w14:textId="6ED4F7C5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5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S2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Density of designed molecules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IV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(at B3PW91/6-311+g(d,p) level)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221EACB" w14:textId="4D59ABE0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6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S3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HOMO and LUMO calculation details of designed molecules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IV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(at M06-2X/6-311+G(d,p) level)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391F47" w14:textId="60D0C4CA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7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S4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Theoretical density values for similar nitrogen-rich molecules at different calculation level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C719CBE" w14:textId="461088AA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8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S5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Calculation details of similar nitrogen-rich molecules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M01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M03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D96F679" w14:textId="59069FC5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09" w:history="1"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S5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Isodesmic reactions of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III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designed molecules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7A4471" w14:textId="2DF1844D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0" w:history="1"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Isodesmic reactions of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IV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designed molecules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4A07DA3" w14:textId="6B14432B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1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Calculation details of designed molecules series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IV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(at M06-2X/6‑311+G(d,p) level)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C00C734" w14:textId="57626F6B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2" w:history="1"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S7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AICD map of designed molecules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I-04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I-06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and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III-05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 xml:space="preserve">06 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>at M06-2X/6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noBreakHyphen/>
              <w:t>311+G(d,p)                                                                  level</w:t>
            </w:r>
            <w:r w:rsidRPr="005D3F6D">
              <w:rPr>
                <w:rStyle w:val="af4"/>
                <w:rFonts w:ascii="Times New Roman" w:hAnsi="Times New Roman" w:cs="Times New Roman"/>
                <w:noProof/>
                <w:lang w:val="en-GB"/>
              </w:rPr>
              <w:t xml:space="preserve"> (small arrows indicate direction and magnitude of magnetically induced currents on AICD isosurface of 0.05 a.u.)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4E712CC" w14:textId="591AA585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3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S7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The AV1245 index of designed molecules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I-04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I-06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and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III-05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 xml:space="preserve">06 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>at M06-2X/6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noBreakHyphen/>
              <w:t>311+G(d,p) level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C8EE27" w14:textId="1051063E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4" w:history="1"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Fig. S8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Possible decomposition reaction of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I06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654A67" w14:textId="4FEF5780" w:rsidR="00872DF1" w:rsidRDefault="00872DF1">
          <w:pPr>
            <w:pStyle w:val="TOC1"/>
            <w:tabs>
              <w:tab w:val="right" w:leader="dot" w:pos="8296"/>
            </w:tabs>
            <w:rPr>
              <w:rFonts w:hint="eastAsia"/>
              <w:noProof/>
              <w:sz w:val="22"/>
              <w:szCs w:val="24"/>
            </w:rPr>
          </w:pPr>
          <w:hyperlink w:anchor="_Toc239086815" w:history="1"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Table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S8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The coordinates of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TS-01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to </w:t>
            </w:r>
            <w:r w:rsidRPr="005D3F6D">
              <w:rPr>
                <w:rStyle w:val="af4"/>
                <w:rFonts w:ascii="Times New Roman" w:hAnsi="Times New Roman" w:cs="Times New Roman"/>
                <w:b/>
                <w:bCs/>
                <w:noProof/>
              </w:rPr>
              <w:t>TS-04</w:t>
            </w:r>
            <w:r w:rsidRPr="005D3F6D">
              <w:rPr>
                <w:rStyle w:val="af4"/>
                <w:rFonts w:ascii="Times New Roman" w:hAnsi="Times New Roman" w:cs="Times New Roman"/>
                <w:noProof/>
              </w:rPr>
              <w:t xml:space="preserve"> (at M06-2X/def2tzvp level)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_Toc239086815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2551B8" w14:textId="6AE40B2F" w:rsidR="006B6612" w:rsidRDefault="006B6612">
          <w:pPr>
            <w:rPr>
              <w:rFonts w:hint="eastAsia"/>
            </w:rPr>
          </w:pPr>
          <w:r w:rsidRPr="00DC0A54">
            <w:rPr>
              <w:rFonts w:ascii="Times New Roman" w:hAnsi="Times New Roman" w:cs="Times New Roman"/>
              <w:b/>
              <w:bCs/>
              <w:color w:val="000000" w:themeColor="text1"/>
              <w:lang w:val="zh-CN"/>
            </w:rPr>
            <w:fldChar w:fldCharType="end"/>
          </w:r>
        </w:p>
      </w:sdtContent>
    </w:sdt>
    <w:p w14:paraId="4DF64622" w14:textId="77777777" w:rsidR="006B6612" w:rsidRDefault="006B6612" w:rsidP="007A4CAC">
      <w:pPr>
        <w:spacing w:before="200"/>
        <w:rPr>
          <w:rFonts w:ascii="Times New Roman" w:hAnsi="Times New Roman" w:cs="Times New Roman"/>
          <w:sz w:val="24"/>
          <w:szCs w:val="24"/>
        </w:rPr>
      </w:pPr>
    </w:p>
    <w:p w14:paraId="5F13EC81" w14:textId="6F8728D3" w:rsidR="006B6612" w:rsidRDefault="006B6612" w:rsidP="007A4CAC">
      <w:pPr>
        <w:spacing w:before="200"/>
        <w:rPr>
          <w:rFonts w:ascii="Times New Roman" w:hAnsi="Times New Roman" w:cs="Times New Roman"/>
          <w:sz w:val="18"/>
          <w:szCs w:val="18"/>
        </w:rPr>
      </w:pPr>
    </w:p>
    <w:p w14:paraId="6C114CE7" w14:textId="2F362608" w:rsidR="003F5153" w:rsidRPr="00F27C7D" w:rsidRDefault="003F5153" w:rsidP="007A4CAC">
      <w:pPr>
        <w:spacing w:before="200"/>
        <w:rPr>
          <w:rFonts w:ascii="Times New Roman" w:hAnsi="Times New Roman" w:cs="Times New Roman"/>
          <w:sz w:val="24"/>
          <w:szCs w:val="24"/>
        </w:rPr>
      </w:pPr>
    </w:p>
    <w:p w14:paraId="3C945973" w14:textId="77777777" w:rsidR="007A4CAC" w:rsidRPr="00F27C7D" w:rsidRDefault="007A4CAC" w:rsidP="007A4CAC">
      <w:pPr>
        <w:widowControl/>
        <w:jc w:val="left"/>
        <w:rPr>
          <w:rFonts w:ascii="Times New Roman" w:hAnsi="Times New Roman" w:cs="Times New Roman"/>
        </w:rPr>
      </w:pPr>
      <w:r w:rsidRPr="00F27C7D">
        <w:rPr>
          <w:rFonts w:ascii="Times New Roman" w:hAnsi="Times New Roman" w:cs="Times New Roman"/>
        </w:rPr>
        <w:br w:type="page"/>
      </w:r>
    </w:p>
    <w:p w14:paraId="39DC30DF" w14:textId="77777777" w:rsidR="007A4CAC" w:rsidRPr="00F27C7D" w:rsidRDefault="007A4CAC" w:rsidP="007A4CAC">
      <w:pPr>
        <w:jc w:val="center"/>
        <w:rPr>
          <w:rFonts w:ascii="Times New Roman" w:hAnsi="Times New Roman" w:cs="Times New Roman"/>
        </w:rPr>
      </w:pPr>
    </w:p>
    <w:p w14:paraId="23430236" w14:textId="77777777" w:rsidR="00885320" w:rsidRPr="00F27C7D" w:rsidRDefault="00885320" w:rsidP="00885320">
      <w:pPr>
        <w:jc w:val="center"/>
        <w:rPr>
          <w:rFonts w:ascii="Times New Roman" w:hAnsi="Times New Roman" w:cs="Times New Roman"/>
        </w:rPr>
      </w:pPr>
      <w:r w:rsidRPr="00F27C7D">
        <w:rPr>
          <w:rFonts w:ascii="Times New Roman" w:hAnsi="Times New Roman" w:cs="Times New Roman"/>
        </w:rPr>
        <w:object w:dxaOrig="7269" w:dyaOrig="10943" w14:anchorId="4A55B0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.5pt;height:410.5pt" o:ole="">
            <v:imagedata r:id="rId7" o:title=""/>
          </v:shape>
          <o:OLEObject Type="Embed" ProgID="ChemDraw.Document.6.0" ShapeID="_x0000_i1025" DrawAspect="Content" ObjectID="_1849699833" r:id="rId8"/>
        </w:object>
      </w:r>
    </w:p>
    <w:p w14:paraId="5CB89E58" w14:textId="247D5E82" w:rsidR="00885320" w:rsidRPr="00F27C7D" w:rsidRDefault="00885320" w:rsidP="00885320">
      <w:pPr>
        <w:jc w:val="center"/>
        <w:outlineLvl w:val="0"/>
        <w:rPr>
          <w:rFonts w:ascii="Times New Roman" w:hAnsi="Times New Roman" w:cs="Times New Roman" w:hint="eastAsia"/>
          <w:sz w:val="20"/>
          <w:szCs w:val="20"/>
        </w:rPr>
      </w:pPr>
      <w:bookmarkStart w:id="0" w:name="_Toc202099059"/>
      <w:bookmarkStart w:id="1" w:name="_Toc239086802"/>
      <w:r w:rsidRPr="00F27C7D">
        <w:rPr>
          <w:rFonts w:ascii="Times New Roman" w:hAnsi="Times New Roman" w:cs="Times New Roman"/>
          <w:b/>
          <w:bCs/>
        </w:rPr>
        <w:t>Fig. S1</w:t>
      </w:r>
      <w:r w:rsidRPr="00F27C7D">
        <w:rPr>
          <w:rFonts w:ascii="Times New Roman" w:hAnsi="Times New Roman" w:cs="Times New Roman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Designed molecular structures</w:t>
      </w:r>
      <w:bookmarkEnd w:id="0"/>
      <w:r w:rsidR="005F5E9F">
        <w:rPr>
          <w:rFonts w:ascii="Times New Roman" w:hAnsi="Times New Roman" w:cs="Times New Roman" w:hint="eastAsia"/>
          <w:sz w:val="20"/>
          <w:szCs w:val="20"/>
        </w:rPr>
        <w:t xml:space="preserve"> of</w:t>
      </w:r>
      <w:r w:rsidR="00EA3057">
        <w:rPr>
          <w:rFonts w:ascii="Times New Roman" w:hAnsi="Times New Roman" w:cs="Times New Roman" w:hint="eastAsia"/>
          <w:sz w:val="20"/>
          <w:szCs w:val="20"/>
        </w:rPr>
        <w:t xml:space="preserve"> molecules</w:t>
      </w:r>
      <w:r w:rsidR="005F5E9F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5F5E9F" w:rsidRPr="005F5E9F">
        <w:rPr>
          <w:rFonts w:ascii="Times New Roman" w:hAnsi="Times New Roman" w:cs="Times New Roman" w:hint="eastAsia"/>
          <w:b/>
          <w:bCs/>
          <w:sz w:val="20"/>
          <w:szCs w:val="20"/>
        </w:rPr>
        <w:t>01</w:t>
      </w:r>
      <w:r w:rsidR="005F5E9F">
        <w:rPr>
          <w:rFonts w:ascii="Times New Roman" w:hAnsi="Times New Roman" w:cs="Times New Roman" w:hint="eastAsia"/>
          <w:sz w:val="20"/>
          <w:szCs w:val="20"/>
        </w:rPr>
        <w:t xml:space="preserve"> to </w:t>
      </w:r>
      <w:r w:rsidR="005F5E9F" w:rsidRPr="005F5E9F">
        <w:rPr>
          <w:rFonts w:ascii="Times New Roman" w:hAnsi="Times New Roman" w:cs="Times New Roman" w:hint="eastAsia"/>
          <w:b/>
          <w:bCs/>
          <w:sz w:val="20"/>
          <w:szCs w:val="20"/>
        </w:rPr>
        <w:t>18</w:t>
      </w:r>
      <w:bookmarkEnd w:id="1"/>
    </w:p>
    <w:p w14:paraId="319F6FCF" w14:textId="77777777" w:rsidR="00885320" w:rsidRDefault="00885320" w:rsidP="00885320">
      <w:pPr>
        <w:jc w:val="center"/>
        <w:rPr>
          <w:rFonts w:ascii="Times New Roman" w:hAnsi="Times New Roman" w:cs="Times New Roman"/>
        </w:rPr>
      </w:pPr>
    </w:p>
    <w:p w14:paraId="4326C163" w14:textId="186F364B" w:rsidR="00B96200" w:rsidRDefault="00B96200" w:rsidP="00B96200">
      <w:pPr>
        <w:jc w:val="center"/>
        <w:outlineLvl w:val="0"/>
        <w:rPr>
          <w:rFonts w:ascii="Times New Roman" w:hAnsi="Times New Roman" w:cs="Times New Roman"/>
        </w:rPr>
      </w:pPr>
      <w:bookmarkStart w:id="2" w:name="_Toc239086803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 w:rsidR="00736325">
        <w:rPr>
          <w:rFonts w:ascii="Times New Roman" w:hAnsi="Times New Roman" w:cs="Times New Roman" w:hint="eastAsia"/>
          <w:b/>
          <w:bCs/>
        </w:rPr>
        <w:t>1</w:t>
      </w:r>
      <w:r w:rsidRPr="00F27C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Density</w:t>
      </w:r>
      <w:r w:rsidRPr="00F27C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of designed </w:t>
      </w:r>
      <w:r w:rsidRPr="00F27C7D">
        <w:rPr>
          <w:rFonts w:ascii="Times New Roman" w:hAnsi="Times New Roman" w:cs="Times New Roman" w:hint="eastAsia"/>
        </w:rPr>
        <w:t xml:space="preserve">molecules </w:t>
      </w:r>
      <w:r w:rsidRPr="007A4CAC">
        <w:rPr>
          <w:rFonts w:ascii="Times New Roman" w:hAnsi="Times New Roman" w:cs="Times New Roman" w:hint="eastAsia"/>
          <w:b/>
          <w:bCs/>
        </w:rPr>
        <w:t>01</w:t>
      </w:r>
      <w:r w:rsidRPr="00F27C7D">
        <w:rPr>
          <w:rFonts w:ascii="Times New Roman" w:hAnsi="Times New Roman" w:cs="Times New Roman" w:hint="eastAsia"/>
        </w:rPr>
        <w:t xml:space="preserve"> to </w:t>
      </w:r>
      <w:r>
        <w:rPr>
          <w:rFonts w:ascii="Times New Roman" w:hAnsi="Times New Roman" w:cs="Times New Roman" w:hint="eastAsia"/>
          <w:b/>
          <w:bCs/>
        </w:rPr>
        <w:t>1</w:t>
      </w:r>
      <w:r w:rsidR="00EA3057"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</w:rPr>
        <w:t xml:space="preserve"> (</w:t>
      </w:r>
      <w:r w:rsidRPr="00885320">
        <w:rPr>
          <w:rFonts w:ascii="Times New Roman" w:hAnsi="Times New Roman" w:cs="Times New Roman" w:hint="eastAsia"/>
          <w:szCs w:val="21"/>
        </w:rPr>
        <w:t xml:space="preserve">at </w:t>
      </w:r>
      <w:r w:rsidR="008F5FB7" w:rsidRPr="008B0CE9">
        <w:rPr>
          <w:rFonts w:ascii="Times New Roman" w:hAnsi="Times New Roman" w:cs="Times New Roman"/>
          <w:sz w:val="20"/>
          <w:szCs w:val="20"/>
        </w:rPr>
        <w:t>B3PW91</w:t>
      </w:r>
      <w:r w:rsidRPr="00885320">
        <w:rPr>
          <w:rFonts w:ascii="Times New Roman" w:hAnsi="Times New Roman" w:cs="Times New Roman"/>
          <w:color w:val="000000" w:themeColor="text1"/>
          <w:szCs w:val="21"/>
        </w:rPr>
        <w:t>/6-311+g(</w:t>
      </w:r>
      <w:proofErr w:type="spellStart"/>
      <w:proofErr w:type="gramStart"/>
      <w:r w:rsidRPr="00885320">
        <w:rPr>
          <w:rFonts w:ascii="Times New Roman" w:hAnsi="Times New Roman" w:cs="Times New Roman"/>
          <w:color w:val="000000" w:themeColor="text1"/>
          <w:szCs w:val="21"/>
        </w:rPr>
        <w:t>d,p</w:t>
      </w:r>
      <w:proofErr w:type="spellEnd"/>
      <w:proofErr w:type="gramEnd"/>
      <w:r w:rsidRPr="00885320">
        <w:rPr>
          <w:rFonts w:ascii="Times New Roman" w:hAnsi="Times New Roman" w:cs="Times New Roman"/>
          <w:color w:val="000000" w:themeColor="text1"/>
          <w:szCs w:val="21"/>
        </w:rPr>
        <w:t>)</w:t>
      </w:r>
      <w:r w:rsidRPr="00885320">
        <w:rPr>
          <w:rFonts w:ascii="Times New Roman" w:hAnsi="Times New Roman" w:cs="Times New Roman" w:hint="eastAsia"/>
          <w:color w:val="000000" w:themeColor="text1"/>
          <w:szCs w:val="21"/>
        </w:rPr>
        <w:t xml:space="preserve"> level</w:t>
      </w:r>
      <w:r>
        <w:rPr>
          <w:rFonts w:ascii="Times New Roman" w:hAnsi="Times New Roman" w:cs="Times New Roman" w:hint="eastAsia"/>
        </w:rPr>
        <w:t>)</w:t>
      </w:r>
      <w:bookmarkEnd w:id="2"/>
    </w:p>
    <w:p w14:paraId="505061E5" w14:textId="04254E3B" w:rsidR="00885320" w:rsidRPr="00885320" w:rsidRDefault="00643E51" w:rsidP="00643E5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C9A221" wp14:editId="7B64C946">
            <wp:extent cx="5038846" cy="1080000"/>
            <wp:effectExtent l="0" t="0" r="0" b="0"/>
            <wp:docPr id="9964445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846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831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486"/>
        <w:gridCol w:w="1233"/>
        <w:gridCol w:w="1710"/>
        <w:gridCol w:w="1507"/>
        <w:gridCol w:w="1507"/>
      </w:tblGrid>
      <w:tr w:rsidR="00237986" w:rsidRPr="00833934" w14:paraId="67D186F5" w14:textId="7596B902" w:rsidTr="00833934">
        <w:trPr>
          <w:trHeight w:val="600"/>
          <w:jc w:val="center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C86A6E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Compd.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15FA8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volume [Angstrom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F8A40" w14:textId="77777777" w:rsidR="00237986" w:rsidRPr="00833934" w:rsidRDefault="00000000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M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den>
                </m:f>
              </m:oMath>
            </m:oMathPara>
          </w:p>
          <w:p w14:paraId="14E7610A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[g/cm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2816C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overall surface area</w:t>
            </w:r>
          </w:p>
          <w:p w14:paraId="28ABC179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[Angstrom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2A07C0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v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tot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2</m:t>
                    </m:r>
                  </m:sup>
                </m:sSubSup>
              </m:oMath>
            </m:oMathPara>
          </w:p>
          <w:p w14:paraId="47782934" w14:textId="77777777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[(kal/mol]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54F5E" w14:textId="3CDAB0EA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Density</w:t>
            </w:r>
            <w:r w:rsidR="006F2E64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="006F2E64" w:rsidRPr="006F2E64">
              <w:rPr>
                <w:rFonts w:ascii="Times New Roman" w:eastAsia="等线" w:hAnsi="Times New Roman" w:cs="Times New Roman" w:hint="eastAsia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  <w:p w14:paraId="32447079" w14:textId="0496B141" w:rsidR="00237986" w:rsidRPr="00833934" w:rsidRDefault="00237986" w:rsidP="0023798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[g/cm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</w:tr>
      <w:tr w:rsidR="00833934" w:rsidRPr="00833934" w14:paraId="7EDD3096" w14:textId="069B976B" w:rsidTr="00833934">
        <w:trPr>
          <w:trHeight w:val="300"/>
          <w:jc w:val="center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</w:tcPr>
          <w:p w14:paraId="6C334163" w14:textId="25116B11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86CC0" w14:textId="2A8E3DE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187.9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DCB6" w14:textId="2DEA1C6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1.468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01F96" w14:textId="094FEEC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184.8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8A5CB" w14:textId="5A877EC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49.12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CA5F6" w14:textId="62B59CB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1.420 </w:t>
            </w:r>
          </w:p>
        </w:tc>
      </w:tr>
      <w:tr w:rsidR="00833934" w:rsidRPr="00833934" w14:paraId="796D0E14" w14:textId="724789C8" w:rsidTr="00833934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069DF484" w14:textId="021CB72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32C0D" w14:textId="1B17DDF5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247.2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DBF92" w14:textId="7DAAB9E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1.721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B1D81" w14:textId="19AB7C3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237.0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7B30F" w14:textId="62C9DA0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24.35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DBF6F" w14:textId="6C4A7F1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1.621 </w:t>
            </w:r>
          </w:p>
        </w:tc>
      </w:tr>
      <w:tr w:rsidR="00833934" w:rsidRPr="00833934" w14:paraId="045FC826" w14:textId="1C25CFE1" w:rsidTr="00833934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7C207FB" w14:textId="1E713A4E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96BA4" w14:textId="74BEC67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280.4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36C56" w14:textId="55CFACD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1.694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FFF73" w14:textId="1B26EBE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263.7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7C14F" w14:textId="3F34EC6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46.31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4BA4F" w14:textId="00FB3276" w:rsidR="00833934" w:rsidRPr="00FE622B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E622B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1.641 </w:t>
            </w:r>
          </w:p>
        </w:tc>
      </w:tr>
      <w:tr w:rsidR="00833934" w:rsidRPr="00833934" w14:paraId="08D0FD44" w14:textId="578C6527" w:rsidTr="00833934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98E021D" w14:textId="3D45367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80B2" w14:textId="6C5E5CC5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187.6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10FCB" w14:textId="7B19EF9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1.471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7C480" w14:textId="2D09882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185.7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A2F9B" w14:textId="61B8928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63.70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7E22" w14:textId="3FCB91E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1.453 </w:t>
            </w:r>
          </w:p>
        </w:tc>
      </w:tr>
      <w:tr w:rsidR="00833934" w:rsidRPr="00833934" w14:paraId="5FF28582" w14:textId="7A20A694" w:rsidTr="00F665F8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5490D6C5" w14:textId="10E62A9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8DFF" w14:textId="00DA7A3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245.5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4775" w14:textId="588F982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1.732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5027C" w14:textId="17CBDF0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231.4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D249D" w14:textId="033858A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28.15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7FDD" w14:textId="7FA89411" w:rsidR="00833934" w:rsidRPr="0015009D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5009D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1.641 </w:t>
            </w:r>
          </w:p>
        </w:tc>
      </w:tr>
      <w:tr w:rsidR="00833934" w:rsidRPr="00833934" w14:paraId="791DB013" w14:textId="086D241F" w:rsidTr="00F665F8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75F8AA55" w14:textId="634A74F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61110" w14:textId="23ADC63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282.0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97D5C" w14:textId="5C9A647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1.685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1780" w14:textId="2A0CAEA1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262.1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649E" w14:textId="43940CF6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35.22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5CC7" w14:textId="01455D58" w:rsidR="00833934" w:rsidRPr="0015009D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5009D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1.608 </w:t>
            </w:r>
          </w:p>
        </w:tc>
      </w:tr>
      <w:tr w:rsidR="00833934" w:rsidRPr="00833934" w14:paraId="024E568C" w14:textId="0E671BE2" w:rsidTr="00F665F8">
        <w:trPr>
          <w:trHeight w:val="300"/>
          <w:jc w:val="center"/>
        </w:trPr>
        <w:tc>
          <w:tcPr>
            <w:tcW w:w="875" w:type="dxa"/>
            <w:tcBorders>
              <w:top w:val="nil"/>
            </w:tcBorders>
            <w:noWrap/>
            <w:vAlign w:val="center"/>
          </w:tcPr>
          <w:p w14:paraId="02F8CF54" w14:textId="1BB922B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76316" w14:textId="21C2153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185.7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10C20" w14:textId="2DB5466F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1.486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AE5E5" w14:textId="1E5BED8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179.6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2337F" w14:textId="47B4791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53.20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5B8F" w14:textId="5D1AB48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1.446 </w:t>
            </w:r>
          </w:p>
        </w:tc>
      </w:tr>
      <w:tr w:rsidR="00833934" w:rsidRPr="00833934" w14:paraId="15960B1D" w14:textId="76B64819" w:rsidTr="00ED1A6B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125AF04F" w14:textId="08ADFA0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9D9B" w14:textId="719706E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247.4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81C53" w14:textId="49F1B78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1.720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36DE7" w14:textId="591B3CA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236.1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F0EB" w14:textId="04F3388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22.70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8EE67" w14:textId="648CD51E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1.617 </w:t>
            </w:r>
          </w:p>
        </w:tc>
      </w:tr>
      <w:tr w:rsidR="00833934" w:rsidRPr="00833934" w14:paraId="455BDE42" w14:textId="6DDEC10E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B061104" w14:textId="4CE3BACF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7459" w14:textId="01CD3731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280.4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0675A" w14:textId="38CB0E9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1.695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9CCA0" w14:textId="60FBB51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264.3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BE34D" w14:textId="335FE67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27.35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158C" w14:textId="09D8D40A" w:rsidR="00833934" w:rsidRPr="00FE622B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FE622B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1.601 </w:t>
            </w:r>
          </w:p>
        </w:tc>
      </w:tr>
      <w:tr w:rsidR="00833934" w:rsidRPr="00833934" w14:paraId="78E0EDE5" w14:textId="5FC45F38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0C4C42CF" w14:textId="42CFB77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FFDB" w14:textId="011A11C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219.0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4662" w14:textId="60295E0E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1.472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DE91" w14:textId="2E0A199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219.5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D26AA" w14:textId="5484F812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74.83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5CC80" w14:textId="5E4B4BF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1.478 </w:t>
            </w:r>
          </w:p>
        </w:tc>
      </w:tr>
      <w:tr w:rsidR="00833934" w:rsidRPr="00833934" w14:paraId="41BBC509" w14:textId="27030638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5BA6E08" w14:textId="4613DB8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B4F3" w14:textId="0C2D9D3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274.7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7337" w14:textId="4CF3FB5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1.718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F3E0" w14:textId="46FD848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267.2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3AB9F" w14:textId="06D2260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27.53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26344" w14:textId="09AD1AE5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1.625 </w:t>
            </w:r>
          </w:p>
        </w:tc>
      </w:tr>
      <w:tr w:rsidR="00833934" w:rsidRPr="00833934" w14:paraId="26BA651B" w14:textId="77777777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DDE4FDB" w14:textId="38D0A93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69C9" w14:textId="4709C577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309.5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92D11" w14:textId="5CE947C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1.686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2D858" w14:textId="7C73D6E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300.4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2627C" w14:textId="0307BFC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56.34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929EE" w14:textId="50ED7B76" w:rsidR="00833934" w:rsidRPr="00FE622B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E622B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1.653 </w:t>
            </w:r>
          </w:p>
        </w:tc>
      </w:tr>
      <w:tr w:rsidR="00833934" w:rsidRPr="00833934" w14:paraId="1C8454C0" w14:textId="77777777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73E9C51" w14:textId="72190E0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FA571" w14:textId="5B53D0D6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214.7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CDF9" w14:textId="397F8267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1.502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8EEA" w14:textId="6BBA800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213.4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38F74" w14:textId="6CCEB235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63.79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5D70" w14:textId="41A6478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1.484 </w:t>
            </w:r>
          </w:p>
        </w:tc>
      </w:tr>
      <w:tr w:rsidR="00833934" w:rsidRPr="00833934" w14:paraId="4E5E5BD9" w14:textId="77777777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11E39C2C" w14:textId="233DA001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AEE65" w14:textId="50978C7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274.5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88231" w14:textId="60F4C31D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1.719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620D" w14:textId="28EE227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265.4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954CF" w14:textId="52AD6E3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33.75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732A2" w14:textId="2312712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1.639 </w:t>
            </w:r>
          </w:p>
        </w:tc>
      </w:tr>
      <w:tr w:rsidR="00833934" w:rsidRPr="00833934" w14:paraId="05AC8883" w14:textId="77777777" w:rsidTr="00ED1A6B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E45644B" w14:textId="627F140B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7BCC" w14:textId="626A5A9F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309.4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FFD3" w14:textId="25235E67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1.686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51CC5" w14:textId="58E96AAF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296.2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D6040" w14:textId="0DAEB08A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48.64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230F1" w14:textId="158B31EC" w:rsidR="00833934" w:rsidRPr="00FE622B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E622B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1.637 </w:t>
            </w:r>
          </w:p>
        </w:tc>
      </w:tr>
      <w:tr w:rsidR="00833934" w:rsidRPr="00833934" w14:paraId="7D6DEEEE" w14:textId="77777777" w:rsidTr="00ED1A6B">
        <w:trPr>
          <w:trHeight w:val="300"/>
          <w:jc w:val="center"/>
        </w:trPr>
        <w:tc>
          <w:tcPr>
            <w:tcW w:w="875" w:type="dxa"/>
            <w:tcBorders>
              <w:top w:val="nil"/>
            </w:tcBorders>
            <w:noWrap/>
            <w:vAlign w:val="center"/>
          </w:tcPr>
          <w:p w14:paraId="314AC211" w14:textId="2A4015A1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3D8C0" w14:textId="01B7665E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214.0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EF7AB" w14:textId="73DEDB85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1.507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0449F" w14:textId="4798601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212.8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55802" w14:textId="3BAA92E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41.49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E332B" w14:textId="1806D4E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1.442 </w:t>
            </w:r>
          </w:p>
        </w:tc>
      </w:tr>
      <w:tr w:rsidR="00833934" w:rsidRPr="00833934" w14:paraId="1135F87F" w14:textId="77777777" w:rsidTr="006F2E64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60DB3F10" w14:textId="1B89D64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3442" w14:textId="19D21470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272.2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B3F3" w14:textId="2B66DDD6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1.734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8414C" w14:textId="245929B8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264.3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E0083" w14:textId="0BA23C8E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26.25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67DD3" w14:textId="59231F53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1.638 </w:t>
            </w:r>
          </w:p>
        </w:tc>
      </w:tr>
      <w:tr w:rsidR="00833934" w:rsidRPr="00833934" w14:paraId="0C2D7E5C" w14:textId="6E770822" w:rsidTr="006F2E64">
        <w:trPr>
          <w:trHeight w:val="300"/>
          <w:jc w:val="center"/>
        </w:trPr>
        <w:tc>
          <w:tcPr>
            <w:tcW w:w="87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83523AA" w14:textId="0290F589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567F43" w14:textId="69F9DCB7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307.6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CDD5E" w14:textId="31953D1C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1.696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A5498D" w14:textId="455632D7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300.4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035701" w14:textId="16E92984" w:rsidR="00833934" w:rsidRPr="00833934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30.68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FF7C9" w14:textId="337598D5" w:rsidR="00833934" w:rsidRPr="00FE622B" w:rsidRDefault="00833934" w:rsidP="0083393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FE622B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1.610 </w:t>
            </w:r>
          </w:p>
        </w:tc>
      </w:tr>
      <w:tr w:rsidR="006F2E64" w:rsidRPr="00833934" w14:paraId="7C01F741" w14:textId="77777777" w:rsidTr="00597E28">
        <w:trPr>
          <w:trHeight w:val="300"/>
          <w:jc w:val="center"/>
        </w:trPr>
        <w:tc>
          <w:tcPr>
            <w:tcW w:w="8318" w:type="dxa"/>
            <w:gridSpan w:val="6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7142CA8" w14:textId="28A36140" w:rsidR="006F2E64" w:rsidRPr="006F2E64" w:rsidRDefault="006F2E64" w:rsidP="006F2E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a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  <w:vertAlign w:val="superscript"/>
                </w:rPr>
                <m:t>ρ=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1.0046×(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M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M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)+0.0021(v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tot</m:t>
                  </m:r>
                </m:sub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18"/>
                  <w:szCs w:val="18"/>
                </w:rPr>
                <m:t>)-0.1586</m:t>
              </m:r>
            </m:oMath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ref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M. Rice, E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F. C. Byrd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J. </w:t>
            </w:r>
            <w:proofErr w:type="spellStart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Comput</w:t>
            </w:r>
            <w:proofErr w:type="spellEnd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 Chem.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2013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34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, 2146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2151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</w:p>
        </w:tc>
      </w:tr>
    </w:tbl>
    <w:p w14:paraId="394122A5" w14:textId="77056D3B" w:rsidR="00885320" w:rsidRPr="00F27C7D" w:rsidRDefault="0053490D" w:rsidP="00885320">
      <w:pPr>
        <w:jc w:val="center"/>
        <w:rPr>
          <w:rFonts w:ascii="Times New Roman" w:hAnsi="Times New Roman" w:cs="Times New Roman"/>
        </w:rPr>
      </w:pPr>
      <w:r w:rsidRPr="00F27C7D">
        <w:rPr>
          <w:rFonts w:ascii="Times New Roman" w:hAnsi="Times New Roman" w:cs="Times New Roman"/>
        </w:rPr>
        <w:object w:dxaOrig="10807" w:dyaOrig="13716" w14:anchorId="545D884E">
          <v:shape id="_x0000_i1026" type="#_x0000_t75" style="width:403.5pt;height:514.5pt" o:ole="">
            <v:imagedata r:id="rId10" o:title=""/>
          </v:shape>
          <o:OLEObject Type="Embed" ProgID="ChemDraw.Document.6.0" ShapeID="_x0000_i1026" DrawAspect="Content" ObjectID="_1849699834" r:id="rId11"/>
        </w:object>
      </w:r>
    </w:p>
    <w:p w14:paraId="12DADFB2" w14:textId="21D15217" w:rsidR="00885320" w:rsidRPr="00F27C7D" w:rsidRDefault="00885320" w:rsidP="00885320">
      <w:pPr>
        <w:jc w:val="center"/>
        <w:outlineLvl w:val="0"/>
        <w:rPr>
          <w:rFonts w:ascii="Times New Roman" w:hAnsi="Times New Roman" w:cs="Times New Roman" w:hint="eastAsia"/>
          <w:sz w:val="20"/>
          <w:szCs w:val="20"/>
        </w:rPr>
      </w:pPr>
      <w:bookmarkStart w:id="3" w:name="_Toc239086804"/>
      <w:r w:rsidRPr="00F27C7D">
        <w:rPr>
          <w:rFonts w:ascii="Times New Roman" w:hAnsi="Times New Roman" w:cs="Times New Roman"/>
          <w:b/>
          <w:bCs/>
        </w:rPr>
        <w:t>Fig. S2</w:t>
      </w:r>
      <w:r w:rsidRPr="00F27C7D">
        <w:rPr>
          <w:rFonts w:ascii="Times New Roman" w:hAnsi="Times New Roman" w:cs="Times New Roman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Designed molecular structures</w:t>
      </w:r>
      <w:r w:rsidR="00EA3057">
        <w:rPr>
          <w:rFonts w:ascii="Times New Roman" w:hAnsi="Times New Roman" w:cs="Times New Roman" w:hint="eastAsia"/>
          <w:sz w:val="20"/>
          <w:szCs w:val="20"/>
        </w:rPr>
        <w:t xml:space="preserve"> of series </w:t>
      </w:r>
      <w:r w:rsidR="00EA3057" w:rsidRPr="00EA3057">
        <w:rPr>
          <w:rFonts w:ascii="Times New Roman" w:hAnsi="Times New Roman" w:cs="Times New Roman" w:hint="eastAsia"/>
          <w:b/>
          <w:bCs/>
          <w:sz w:val="20"/>
          <w:szCs w:val="20"/>
        </w:rPr>
        <w:t>I</w:t>
      </w:r>
      <w:r w:rsidR="00EA3057">
        <w:rPr>
          <w:rFonts w:ascii="Times New Roman" w:hAnsi="Times New Roman" w:cs="Times New Roman" w:hint="eastAsia"/>
          <w:sz w:val="20"/>
          <w:szCs w:val="20"/>
        </w:rPr>
        <w:t xml:space="preserve"> to </w:t>
      </w:r>
      <w:r w:rsidR="00EA3057" w:rsidRPr="00EA3057">
        <w:rPr>
          <w:rFonts w:ascii="Times New Roman" w:hAnsi="Times New Roman" w:cs="Times New Roman" w:hint="eastAsia"/>
          <w:b/>
          <w:bCs/>
          <w:sz w:val="20"/>
          <w:szCs w:val="20"/>
        </w:rPr>
        <w:t>IV</w:t>
      </w:r>
      <w:bookmarkEnd w:id="3"/>
    </w:p>
    <w:p w14:paraId="5719CBDC" w14:textId="77777777" w:rsidR="00301B2A" w:rsidRDefault="00301B2A">
      <w:pPr>
        <w:rPr>
          <w:rFonts w:hint="eastAsia"/>
        </w:rPr>
      </w:pPr>
    </w:p>
    <w:p w14:paraId="292F21E7" w14:textId="5F412469" w:rsidR="0050442C" w:rsidRDefault="0050442C" w:rsidP="006B6612">
      <w:pPr>
        <w:jc w:val="center"/>
        <w:outlineLvl w:val="0"/>
        <w:rPr>
          <w:rFonts w:ascii="Times New Roman" w:hAnsi="Times New Roman" w:cs="Times New Roman"/>
        </w:rPr>
      </w:pPr>
      <w:bookmarkStart w:id="4" w:name="_Toc239086805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 w:rsidR="00736325">
        <w:rPr>
          <w:rFonts w:ascii="Times New Roman" w:hAnsi="Times New Roman" w:cs="Times New Roman" w:hint="eastAsia"/>
          <w:b/>
          <w:bCs/>
        </w:rPr>
        <w:t>2</w:t>
      </w:r>
      <w:r w:rsidRPr="00F27C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Density</w:t>
      </w:r>
      <w:r w:rsidRPr="00F27C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of designed </w:t>
      </w:r>
      <w:r w:rsidRPr="00F27C7D">
        <w:rPr>
          <w:rFonts w:ascii="Times New Roman" w:hAnsi="Times New Roman" w:cs="Times New Roman" w:hint="eastAsia"/>
        </w:rPr>
        <w:t xml:space="preserve">molecules </w:t>
      </w:r>
      <w:r>
        <w:rPr>
          <w:rFonts w:ascii="Times New Roman" w:hAnsi="Times New Roman" w:cs="Times New Roman" w:hint="eastAsia"/>
        </w:rPr>
        <w:t xml:space="preserve">series </w:t>
      </w:r>
      <w:r>
        <w:rPr>
          <w:rFonts w:ascii="Times New Roman" w:hAnsi="Times New Roman" w:cs="Times New Roman" w:hint="eastAsia"/>
          <w:b/>
          <w:bCs/>
        </w:rPr>
        <w:t>I</w:t>
      </w:r>
      <w:r w:rsidRPr="00F27C7D">
        <w:rPr>
          <w:rFonts w:ascii="Times New Roman" w:hAnsi="Times New Roman" w:cs="Times New Roman" w:hint="eastAsia"/>
        </w:rPr>
        <w:t xml:space="preserve"> to </w:t>
      </w:r>
      <w:r>
        <w:rPr>
          <w:rFonts w:ascii="Times New Roman" w:hAnsi="Times New Roman" w:cs="Times New Roman" w:hint="eastAsia"/>
          <w:b/>
          <w:bCs/>
        </w:rPr>
        <w:t>IV</w:t>
      </w:r>
      <w:r>
        <w:rPr>
          <w:rFonts w:ascii="Times New Roman" w:hAnsi="Times New Roman" w:cs="Times New Roman" w:hint="eastAsia"/>
        </w:rPr>
        <w:t xml:space="preserve"> (</w:t>
      </w:r>
      <w:r w:rsidRPr="00885320">
        <w:rPr>
          <w:rFonts w:ascii="Times New Roman" w:hAnsi="Times New Roman" w:cs="Times New Roman" w:hint="eastAsia"/>
          <w:szCs w:val="21"/>
        </w:rPr>
        <w:t xml:space="preserve">at </w:t>
      </w:r>
      <w:r w:rsidR="008F5FB7" w:rsidRPr="008B0CE9">
        <w:rPr>
          <w:rFonts w:ascii="Times New Roman" w:hAnsi="Times New Roman" w:cs="Times New Roman"/>
          <w:sz w:val="20"/>
          <w:szCs w:val="20"/>
        </w:rPr>
        <w:t>B3PW91</w:t>
      </w:r>
      <w:r w:rsidRPr="00885320">
        <w:rPr>
          <w:rFonts w:ascii="Times New Roman" w:hAnsi="Times New Roman" w:cs="Times New Roman"/>
          <w:color w:val="000000" w:themeColor="text1"/>
          <w:szCs w:val="21"/>
        </w:rPr>
        <w:t>/6-311+g(</w:t>
      </w:r>
      <w:proofErr w:type="spellStart"/>
      <w:proofErr w:type="gramStart"/>
      <w:r w:rsidRPr="00885320">
        <w:rPr>
          <w:rFonts w:ascii="Times New Roman" w:hAnsi="Times New Roman" w:cs="Times New Roman"/>
          <w:color w:val="000000" w:themeColor="text1"/>
          <w:szCs w:val="21"/>
        </w:rPr>
        <w:t>d,p</w:t>
      </w:r>
      <w:proofErr w:type="spellEnd"/>
      <w:proofErr w:type="gramEnd"/>
      <w:r w:rsidRPr="00885320">
        <w:rPr>
          <w:rFonts w:ascii="Times New Roman" w:hAnsi="Times New Roman" w:cs="Times New Roman"/>
          <w:color w:val="000000" w:themeColor="text1"/>
          <w:szCs w:val="21"/>
        </w:rPr>
        <w:t>)</w:t>
      </w:r>
      <w:r w:rsidRPr="00885320">
        <w:rPr>
          <w:rFonts w:ascii="Times New Roman" w:hAnsi="Times New Roman" w:cs="Times New Roman" w:hint="eastAsia"/>
          <w:color w:val="000000" w:themeColor="text1"/>
          <w:szCs w:val="21"/>
        </w:rPr>
        <w:t xml:space="preserve"> level</w:t>
      </w:r>
      <w:r>
        <w:rPr>
          <w:rFonts w:ascii="Times New Roman" w:hAnsi="Times New Roman" w:cs="Times New Roman" w:hint="eastAsia"/>
        </w:rPr>
        <w:t>)</w:t>
      </w:r>
      <w:bookmarkEnd w:id="4"/>
    </w:p>
    <w:p w14:paraId="40315F8B" w14:textId="7305D4F9" w:rsidR="00FA7048" w:rsidRPr="00885320" w:rsidRDefault="00442E89" w:rsidP="00442E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015EE07" wp14:editId="3A037025">
            <wp:extent cx="4794881" cy="1620000"/>
            <wp:effectExtent l="0" t="0" r="0" b="0"/>
            <wp:docPr id="9293190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881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831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486"/>
        <w:gridCol w:w="1233"/>
        <w:gridCol w:w="1710"/>
        <w:gridCol w:w="1507"/>
        <w:gridCol w:w="1507"/>
      </w:tblGrid>
      <w:tr w:rsidR="0050442C" w:rsidRPr="00833934" w14:paraId="4CC4992D" w14:textId="77777777" w:rsidTr="00A86E71">
        <w:trPr>
          <w:trHeight w:val="600"/>
          <w:jc w:val="center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345AAF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Compd.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7B527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volume [Angstrom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D813E" w14:textId="77777777" w:rsidR="0050442C" w:rsidRPr="00833934" w:rsidRDefault="00000000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M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den>
                </m:f>
              </m:oMath>
            </m:oMathPara>
          </w:p>
          <w:p w14:paraId="7A940CD3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[g/cm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CEAAC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overall surface area</w:t>
            </w:r>
          </w:p>
          <w:p w14:paraId="1683913E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[Angstrom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67B94F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v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tot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2</m:t>
                    </m:r>
                  </m:sup>
                </m:sSubSup>
              </m:oMath>
            </m:oMathPara>
          </w:p>
          <w:p w14:paraId="363CF7F9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[(kal/mol]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1D0FD" w14:textId="3E31625A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Density</w:t>
            </w:r>
            <w:r w:rsidR="00307CF0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="00307C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a</w:t>
            </w:r>
          </w:p>
          <w:p w14:paraId="4CBB6954" w14:textId="77777777" w:rsidR="0050442C" w:rsidRPr="00833934" w:rsidRDefault="0050442C" w:rsidP="00A86E7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[g/cm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</w:tr>
      <w:tr w:rsidR="00307CF0" w:rsidRPr="00833934" w14:paraId="7659B00A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</w:tcPr>
          <w:p w14:paraId="2D352F23" w14:textId="551EBB33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18BF" w14:textId="11331DA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336.6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838B7" w14:textId="7104A6FE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1.856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4C2E3" w14:textId="5A8741A1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299.7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5426C" w14:textId="11ED91F0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17.19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21FC5" w14:textId="62044C7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1.742 </w:t>
            </w:r>
          </w:p>
        </w:tc>
      </w:tr>
      <w:tr w:rsidR="00307CF0" w:rsidRPr="00833934" w14:paraId="35088B01" w14:textId="77777777" w:rsidTr="00307CF0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9C369FD" w14:textId="5135138A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0094" w14:textId="59F799B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353.1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0F64C" w14:textId="0AD041A5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1.929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594DB" w14:textId="727313B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307.0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C67D5" w14:textId="43C7EC82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17.96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1ACA" w14:textId="67C9047A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1.817 </w:t>
            </w:r>
          </w:p>
        </w:tc>
      </w:tr>
      <w:tr w:rsidR="00307CF0" w:rsidRPr="00833934" w14:paraId="7E5099F8" w14:textId="77777777" w:rsidTr="00307CF0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23C9741D" w14:textId="380469BF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852B5" w14:textId="25BDA094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398.4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998E2" w14:textId="76C60296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1.935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AF99C" w14:textId="255E36D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328.5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6A88A" w14:textId="2A6BBE9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16.79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CB24A" w14:textId="027B5577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1.820 </w:t>
            </w:r>
          </w:p>
        </w:tc>
      </w:tr>
      <w:tr w:rsidR="00307CF0" w:rsidRPr="00833934" w14:paraId="2BD2EB98" w14:textId="77777777" w:rsidTr="00307CF0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752FBE2B" w14:textId="0AB0B129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F7A39" w14:textId="508A68F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368.6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A742" w14:textId="68E957B8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1.965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D84E9" w14:textId="5AD7211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344.8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0DB1A" w14:textId="0A1D0A6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15.24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2430D" w14:textId="17250137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1.847 </w:t>
            </w:r>
          </w:p>
        </w:tc>
      </w:tr>
      <w:tr w:rsidR="00307CF0" w:rsidRPr="00833934" w14:paraId="3E25EEC1" w14:textId="77777777" w:rsidTr="00F665F8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55A4DD98" w14:textId="59E2BB6D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5E39D" w14:textId="01AC4EC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335.9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9DE3F" w14:textId="4A562FA8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1.860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FD30D" w14:textId="676F2F4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290.4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09474" w14:textId="2F7683B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19.14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145D" w14:textId="70A744F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1.750 </w:t>
            </w:r>
          </w:p>
        </w:tc>
      </w:tr>
      <w:tr w:rsidR="00307CF0" w:rsidRPr="00833934" w14:paraId="54095F36" w14:textId="77777777" w:rsidTr="00F665F8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0453A14" w14:textId="6A3D30F1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1F48D" w14:textId="5C0E8B61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354.8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F6C30" w14:textId="3505F09D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1.920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6324D" w14:textId="3FEC91D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300.9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464AD" w14:textId="71A4115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19.23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71D3C" w14:textId="3E3B0D54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1.810 </w:t>
            </w:r>
          </w:p>
        </w:tc>
      </w:tr>
      <w:tr w:rsidR="00307CF0" w:rsidRPr="00833934" w14:paraId="7DDD923C" w14:textId="77777777" w:rsidTr="00F665F8">
        <w:trPr>
          <w:trHeight w:val="300"/>
          <w:jc w:val="center"/>
        </w:trPr>
        <w:tc>
          <w:tcPr>
            <w:tcW w:w="875" w:type="dxa"/>
            <w:tcBorders>
              <w:top w:val="nil"/>
            </w:tcBorders>
            <w:noWrap/>
            <w:vAlign w:val="center"/>
          </w:tcPr>
          <w:p w14:paraId="06968159" w14:textId="488B806A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CE7EE" w14:textId="7A7B22C2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399.0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A82EE" w14:textId="60F1651C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1.932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DCCC3" w14:textId="27C0CE1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321.1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528AF" w14:textId="2AAF5047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12.18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6A53A" w14:textId="22A77A4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1.808 </w:t>
            </w:r>
          </w:p>
        </w:tc>
      </w:tr>
      <w:tr w:rsidR="00307CF0" w:rsidRPr="00833934" w14:paraId="6F984C67" w14:textId="77777777" w:rsidTr="00307CF0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384004DA" w14:textId="2ACA4DCF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FF2F" w14:textId="0E0BB2E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307.1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85557" w14:textId="71DAA34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1.872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EA4F9" w14:textId="6BB6BB7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289.8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BD167" w14:textId="5C4210E7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28.12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3A75" w14:textId="6D8F5DE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1.781 </w:t>
            </w:r>
          </w:p>
        </w:tc>
      </w:tr>
      <w:tr w:rsidR="00307CF0" w:rsidRPr="00833934" w14:paraId="521C1B84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0B80A92" w14:textId="155DB38A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6651" w14:textId="301388D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365.2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4251D" w14:textId="78768DFA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1.838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B4C2" w14:textId="7731AE2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337.8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34D8B" w14:textId="47F2CB3C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23.51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A9E2" w14:textId="486B9822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1.737 </w:t>
            </w:r>
          </w:p>
        </w:tc>
      </w:tr>
      <w:tr w:rsidR="00307CF0" w:rsidRPr="00833934" w14:paraId="428316A3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1B587DAF" w14:textId="46BD7678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572D" w14:textId="62B83A4C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383.6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2074" w14:textId="50A16FAB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1.897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EA71" w14:textId="5C45C8D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346.2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AC4E6" w14:textId="7C36B22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19.65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068D8" w14:textId="595D580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1.788 </w:t>
            </w:r>
          </w:p>
        </w:tc>
      </w:tr>
      <w:tr w:rsidR="00307CF0" w:rsidRPr="00833934" w14:paraId="659E7FFF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A0841E8" w14:textId="6D76C26A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54130" w14:textId="6D07316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429.8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2BB76" w14:textId="47FF17FB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1.902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E5C5B" w14:textId="2047D0D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375.3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9FBA1" w14:textId="7E2303EB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16.07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730F8" w14:textId="205A4356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1.786 </w:t>
            </w:r>
          </w:p>
        </w:tc>
      </w:tr>
      <w:tr w:rsidR="00307CF0" w:rsidRPr="00833934" w14:paraId="091231A2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0CA134AE" w14:textId="000D6123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E9EED" w14:textId="41D6028C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395.8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A7E9" w14:textId="4A2C9990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1.948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D903A" w14:textId="2C0C07F3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373.7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2E134" w14:textId="6499B890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16.66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6373" w14:textId="784A4A7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1.833 </w:t>
            </w:r>
          </w:p>
        </w:tc>
      </w:tr>
      <w:tr w:rsidR="00307CF0" w:rsidRPr="00833934" w14:paraId="1AA46889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1A06DB43" w14:textId="16D9EE68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IV-03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50CA" w14:textId="5518D057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370.7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618BF" w14:textId="33FD6A28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1.810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0162D" w14:textId="1BDE3E20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347.0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F9E6D" w14:textId="380210F1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28.98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B2E1" w14:textId="4250B3AF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1.721 </w:t>
            </w:r>
          </w:p>
        </w:tc>
      </w:tr>
      <w:tr w:rsidR="00307CF0" w:rsidRPr="00833934" w14:paraId="1D9DC6B7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04B20EB" w14:textId="419BBAB0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A658" w14:textId="2D0A1B04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388.7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690A" w14:textId="77BB2524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1.872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69421" w14:textId="618CDB3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346.0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D7440" w14:textId="73C3115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29.47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1B947" w14:textId="1D7E2010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1.784 </w:t>
            </w:r>
          </w:p>
        </w:tc>
      </w:tr>
      <w:tr w:rsidR="00307CF0" w:rsidRPr="00833934" w14:paraId="4968DA29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8DD1FDD" w14:textId="0E55C08A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42C4" w14:textId="0AA0C24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434.4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A3F1B" w14:textId="544A0E0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1.881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3C9DA" w14:textId="38094CDB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377.1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357E8" w14:textId="57D64260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20.14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4375" w14:textId="51BD4E64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1.774 </w:t>
            </w:r>
          </w:p>
        </w:tc>
      </w:tr>
      <w:tr w:rsidR="00307CF0" w:rsidRPr="00833934" w14:paraId="71E5C2CF" w14:textId="77777777" w:rsidTr="00307CF0">
        <w:trPr>
          <w:trHeight w:val="300"/>
          <w:jc w:val="center"/>
        </w:trPr>
        <w:tc>
          <w:tcPr>
            <w:tcW w:w="87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2D6A93C" w14:textId="0DE9C35C" w:rsidR="00307CF0" w:rsidRPr="0083393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4B3F" w14:textId="66753349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400.4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91AB" w14:textId="393D5302" w:rsidR="00307CF0" w:rsidRPr="001E7C84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E7C84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1.925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72889" w14:textId="00A64541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372.6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ADA52" w14:textId="05BB73B5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26.36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71BA" w14:textId="035296DD" w:rsidR="00307CF0" w:rsidRPr="00307CF0" w:rsidRDefault="00307CF0" w:rsidP="00307CF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07CF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1.831 </w:t>
            </w:r>
          </w:p>
        </w:tc>
      </w:tr>
      <w:tr w:rsidR="00307CF0" w:rsidRPr="00833934" w14:paraId="50FEF10E" w14:textId="77777777" w:rsidTr="006F2E64">
        <w:trPr>
          <w:trHeight w:val="300"/>
          <w:jc w:val="center"/>
        </w:trPr>
        <w:tc>
          <w:tcPr>
            <w:tcW w:w="8318" w:type="dxa"/>
            <w:gridSpan w:val="6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4782A63" w14:textId="2D16B6E6" w:rsidR="00307CF0" w:rsidRPr="00FE622B" w:rsidRDefault="00307CF0" w:rsidP="00307CF0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a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  <w:vertAlign w:val="superscript"/>
                </w:rPr>
                <m:t>ρ=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1.0046×(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M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M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)+0.0021(v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tot</m:t>
                  </m:r>
                </m:sub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18"/>
                  <w:szCs w:val="18"/>
                </w:rPr>
                <m:t>)-0.1586</m:t>
              </m:r>
            </m:oMath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ref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M. Rice, E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F. C. Byrd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J. </w:t>
            </w:r>
            <w:proofErr w:type="spellStart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Comput</w:t>
            </w:r>
            <w:proofErr w:type="spellEnd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 Chem.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2013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34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, 2146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2151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</w:p>
        </w:tc>
      </w:tr>
    </w:tbl>
    <w:p w14:paraId="50ECD834" w14:textId="77777777" w:rsidR="0050442C" w:rsidRDefault="0050442C">
      <w:pPr>
        <w:rPr>
          <w:rFonts w:hint="eastAsia"/>
        </w:rPr>
      </w:pPr>
    </w:p>
    <w:p w14:paraId="7F624C1E" w14:textId="02AED8CE" w:rsidR="006A2D8B" w:rsidRPr="00885320" w:rsidRDefault="006A2D8B" w:rsidP="006A2D8B">
      <w:pPr>
        <w:jc w:val="center"/>
        <w:outlineLvl w:val="0"/>
        <w:rPr>
          <w:rFonts w:ascii="Times New Roman" w:hAnsi="Times New Roman" w:cs="Times New Roman"/>
        </w:rPr>
      </w:pPr>
      <w:bookmarkStart w:id="5" w:name="_Toc239086806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 w:rsidR="00736325">
        <w:rPr>
          <w:rFonts w:ascii="Times New Roman" w:hAnsi="Times New Roman" w:cs="Times New Roman" w:hint="eastAsia"/>
          <w:b/>
          <w:bCs/>
        </w:rPr>
        <w:t>3</w:t>
      </w:r>
      <w:r w:rsidRPr="00F27C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HOMO and LUMO c</w:t>
      </w:r>
      <w:r w:rsidRPr="00F27C7D">
        <w:rPr>
          <w:rFonts w:ascii="Times New Roman" w:hAnsi="Times New Roman" w:cs="Times New Roman" w:hint="eastAsia"/>
        </w:rPr>
        <w:t>alculation details of</w:t>
      </w:r>
      <w:r>
        <w:rPr>
          <w:rFonts w:ascii="Times New Roman" w:hAnsi="Times New Roman" w:cs="Times New Roman" w:hint="eastAsia"/>
        </w:rPr>
        <w:t xml:space="preserve"> designed molecules series </w:t>
      </w:r>
      <w:r w:rsidRPr="006A2D8B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</w:rPr>
        <w:t xml:space="preserve"> to </w:t>
      </w:r>
      <w:r w:rsidRPr="006A2D8B">
        <w:rPr>
          <w:rFonts w:ascii="Times New Roman" w:hAnsi="Times New Roman" w:cs="Times New Roman" w:hint="eastAsia"/>
          <w:b/>
          <w:bCs/>
        </w:rPr>
        <w:t>IV</w:t>
      </w:r>
      <w:r>
        <w:rPr>
          <w:rFonts w:ascii="Times New Roman" w:hAnsi="Times New Roman" w:cs="Times New Roman" w:hint="eastAsia"/>
        </w:rPr>
        <w:t xml:space="preserve"> (</w:t>
      </w:r>
      <w:r w:rsidRPr="00885320">
        <w:rPr>
          <w:rFonts w:ascii="Times New Roman" w:hAnsi="Times New Roman" w:cs="Times New Roman" w:hint="eastAsia"/>
          <w:szCs w:val="21"/>
        </w:rPr>
        <w:t xml:space="preserve">at </w:t>
      </w:r>
      <w:r w:rsidR="00EA3057">
        <w:rPr>
          <w:rFonts w:ascii="Times New Roman" w:hAnsi="Times New Roman" w:cs="Times New Roman" w:hint="eastAsia"/>
          <w:color w:val="000000" w:themeColor="text1"/>
          <w:szCs w:val="21"/>
        </w:rPr>
        <w:t>M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06</w:t>
      </w:r>
      <w:r w:rsidR="00EA3057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2</w:t>
      </w:r>
      <w:r w:rsidR="00EA3057">
        <w:rPr>
          <w:rFonts w:ascii="Times New Roman" w:hAnsi="Times New Roman" w:cs="Times New Roman" w:hint="eastAsia"/>
          <w:color w:val="000000" w:themeColor="text1"/>
          <w:szCs w:val="21"/>
        </w:rPr>
        <w:t>X</w:t>
      </w:r>
      <w:r w:rsidRPr="00885320">
        <w:rPr>
          <w:rFonts w:ascii="Times New Roman" w:hAnsi="Times New Roman" w:cs="Times New Roman"/>
          <w:color w:val="000000" w:themeColor="text1"/>
          <w:szCs w:val="21"/>
        </w:rPr>
        <w:t>/6-311+</w:t>
      </w:r>
      <w:r w:rsidR="00872DF1">
        <w:rPr>
          <w:rFonts w:ascii="Times New Roman" w:hAnsi="Times New Roman" w:cs="Times New Roman" w:hint="eastAsia"/>
          <w:color w:val="000000" w:themeColor="text1"/>
          <w:szCs w:val="21"/>
        </w:rPr>
        <w:t>G</w:t>
      </w:r>
      <w:r w:rsidRPr="00885320">
        <w:rPr>
          <w:rFonts w:ascii="Times New Roman" w:hAnsi="Times New Roman" w:cs="Times New Roman"/>
          <w:color w:val="000000" w:themeColor="text1"/>
          <w:szCs w:val="21"/>
        </w:rPr>
        <w:t>(</w:t>
      </w:r>
      <w:proofErr w:type="spellStart"/>
      <w:proofErr w:type="gramStart"/>
      <w:r w:rsidRPr="00885320">
        <w:rPr>
          <w:rFonts w:ascii="Times New Roman" w:hAnsi="Times New Roman" w:cs="Times New Roman"/>
          <w:color w:val="000000" w:themeColor="text1"/>
          <w:szCs w:val="21"/>
        </w:rPr>
        <w:t>d,p</w:t>
      </w:r>
      <w:proofErr w:type="spellEnd"/>
      <w:proofErr w:type="gramEnd"/>
      <w:r w:rsidRPr="00885320">
        <w:rPr>
          <w:rFonts w:ascii="Times New Roman" w:hAnsi="Times New Roman" w:cs="Times New Roman"/>
          <w:color w:val="000000" w:themeColor="text1"/>
          <w:szCs w:val="21"/>
        </w:rPr>
        <w:t>)</w:t>
      </w:r>
      <w:r w:rsidRPr="00885320">
        <w:rPr>
          <w:rFonts w:ascii="Times New Roman" w:hAnsi="Times New Roman" w:cs="Times New Roman" w:hint="eastAsia"/>
          <w:color w:val="000000" w:themeColor="text1"/>
          <w:szCs w:val="21"/>
        </w:rPr>
        <w:t xml:space="preserve"> level</w:t>
      </w:r>
      <w:r>
        <w:rPr>
          <w:rFonts w:ascii="Times New Roman" w:hAnsi="Times New Roman" w:cs="Times New Roman" w:hint="eastAsia"/>
        </w:rPr>
        <w:t>)</w:t>
      </w:r>
      <w:bookmarkEnd w:id="5"/>
    </w:p>
    <w:tbl>
      <w:tblPr>
        <w:tblW w:w="831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486"/>
        <w:gridCol w:w="1233"/>
        <w:gridCol w:w="1710"/>
        <w:gridCol w:w="1507"/>
        <w:gridCol w:w="1507"/>
      </w:tblGrid>
      <w:tr w:rsidR="006A2D8B" w:rsidRPr="00833934" w14:paraId="3411F757" w14:textId="77777777" w:rsidTr="006A2D8B">
        <w:trPr>
          <w:trHeight w:val="187"/>
          <w:jc w:val="center"/>
        </w:trPr>
        <w:tc>
          <w:tcPr>
            <w:tcW w:w="87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0F0D89" w14:textId="7777777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33934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Compd.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E1210" w14:textId="1D52C309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HOMO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4ECBF" w14:textId="27E5A24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LUMO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</w:tcBorders>
            <w:vAlign w:val="center"/>
          </w:tcPr>
          <w:p w14:paraId="19DC50BC" w14:textId="1055BAF0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HOMO-LUMO energy gap [eV]</w:t>
            </w:r>
          </w:p>
        </w:tc>
      </w:tr>
      <w:tr w:rsidR="006A2D8B" w:rsidRPr="00833934" w14:paraId="33FDA587" w14:textId="77777777" w:rsidTr="006A2D8B">
        <w:trPr>
          <w:trHeight w:val="187"/>
          <w:jc w:val="center"/>
        </w:trPr>
        <w:tc>
          <w:tcPr>
            <w:tcW w:w="875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1418C45" w14:textId="7777777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EF348" w14:textId="7777777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64B7DE2E" w14:textId="601F9D2A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nergy [eV]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3806B" w14:textId="7777777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F296C9" w14:textId="37FDFA7B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E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nergy [eV]</w:t>
            </w: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vAlign w:val="center"/>
          </w:tcPr>
          <w:p w14:paraId="6D8F780E" w14:textId="77777777" w:rsidR="006A2D8B" w:rsidRPr="00833934" w:rsidRDefault="006A2D8B" w:rsidP="00C8167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95F6B" w:rsidRPr="00833934" w14:paraId="5E962BE1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</w:tcPr>
          <w:p w14:paraId="304AA38A" w14:textId="4922471E" w:rsidR="00895F6B" w:rsidRPr="00833934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0C44B" w14:textId="519230F6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3EF3" w14:textId="706D3358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-8.203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6B19D" w14:textId="285798FA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8BCDD" w14:textId="439478C6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-2.323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2222F" w14:textId="31EA287C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5.880 </w:t>
            </w:r>
          </w:p>
        </w:tc>
      </w:tr>
      <w:tr w:rsidR="00895F6B" w:rsidRPr="00833934" w14:paraId="6F1FFA21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421E4987" w14:textId="5525BE0D" w:rsidR="00895F6B" w:rsidRPr="00833934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7A460" w14:textId="7F1FEDBE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9B2AC" w14:textId="06F083EB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-8.421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2202" w14:textId="54018571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DA967" w14:textId="59692D4C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-1.956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8A5DE" w14:textId="32FB9001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6.465 </w:t>
            </w:r>
          </w:p>
        </w:tc>
      </w:tr>
      <w:tr w:rsidR="00895F6B" w:rsidRPr="00833934" w14:paraId="5B3E3DC7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38CBC4F1" w14:textId="4630626D" w:rsidR="00895F6B" w:rsidRPr="00833934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1C40" w14:textId="77D05691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BC721" w14:textId="0E960193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-8.592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E47A" w14:textId="2BC7127C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3EB98" w14:textId="0F1CEDBA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-2.367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21DCE" w14:textId="63D8A168" w:rsidR="00895F6B" w:rsidRPr="00895F6B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95F6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6.225 </w:t>
            </w:r>
          </w:p>
        </w:tc>
      </w:tr>
      <w:tr w:rsidR="00895F6B" w:rsidRPr="00833934" w14:paraId="78B53749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422CB2F1" w14:textId="6BBF1824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9A416" w14:textId="187FFC8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C659" w14:textId="01083BE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-8.912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DFC74" w14:textId="33EF243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AC9DA" w14:textId="784C881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-2.447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96A0" w14:textId="2B0E2F0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6.465 </w:t>
            </w:r>
          </w:p>
        </w:tc>
      </w:tr>
      <w:tr w:rsidR="00895F6B" w:rsidRPr="00833934" w14:paraId="1F248E20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739CD338" w14:textId="1D0DFF5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FEF85" w14:textId="5A2F6FE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BBFA" w14:textId="68E569AD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-8.967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C268F" w14:textId="441413D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01363" w14:textId="514A4B4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-2.883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BC31" w14:textId="2A373F7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6.084 </w:t>
            </w:r>
          </w:p>
        </w:tc>
      </w:tr>
      <w:tr w:rsidR="00895F6B" w:rsidRPr="00833934" w14:paraId="628DFB2A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7DD4E23E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5464" w14:textId="248A42B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A6182" w14:textId="672E772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-10.16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BA8B2" w14:textId="7C9E7CC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380CA" w14:textId="67265F38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-4.647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B434" w14:textId="31C229B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5.511</w:t>
            </w:r>
          </w:p>
        </w:tc>
      </w:tr>
      <w:tr w:rsidR="00895F6B" w:rsidRPr="00833934" w14:paraId="335DDCB8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00D61E7B" w14:textId="31E3BD04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C186C" w14:textId="2F142D9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1A281" w14:textId="34259DB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-9.029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07D7" w14:textId="22218274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DA48D" w14:textId="7A965C5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-2.388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E8480" w14:textId="7561DC1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6.640 </w:t>
            </w:r>
          </w:p>
        </w:tc>
      </w:tr>
      <w:tr w:rsidR="00895F6B" w:rsidRPr="00833934" w14:paraId="7AB77C88" w14:textId="77777777" w:rsidTr="00C81673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C902AF8" w14:textId="08D70D1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D4F4C" w14:textId="4645075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80354" w14:textId="61377C3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-8.547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49CEE" w14:textId="28A5C54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55A8F" w14:textId="7A8E8A4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-1.951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02C7" w14:textId="495B192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6.597 </w:t>
            </w:r>
          </w:p>
        </w:tc>
      </w:tr>
      <w:tr w:rsidR="00895F6B" w:rsidRPr="00833934" w14:paraId="02B356AB" w14:textId="77777777" w:rsidTr="00C81673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7BE97703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7987D" w14:textId="46E023A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1CA8D" w14:textId="1FC5035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-8.864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46695" w14:textId="641D8DC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01010" w14:textId="5CD5B49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-2.377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F68D" w14:textId="0D7E94E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6.487 </w:t>
            </w:r>
          </w:p>
        </w:tc>
      </w:tr>
      <w:tr w:rsidR="00895F6B" w:rsidRPr="00833934" w14:paraId="140F1477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51090A0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90DF0" w14:textId="4C23E9D1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896D" w14:textId="18CDC6B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-9.097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0140" w14:textId="294D923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5C83E" w14:textId="1FEEBD6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-2.614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FE41D" w14:textId="24E5744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6.483 </w:t>
            </w:r>
          </w:p>
        </w:tc>
      </w:tr>
      <w:tr w:rsidR="00895F6B" w:rsidRPr="00833934" w14:paraId="51A650D3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</w:tcBorders>
            <w:noWrap/>
            <w:vAlign w:val="center"/>
          </w:tcPr>
          <w:p w14:paraId="2190CA3C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31B1" w14:textId="11A9DF4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E4199" w14:textId="3CE724F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-9.170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74C71" w14:textId="0A8316B1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C7E4A" w14:textId="620A45C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-2.885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5C4AA" w14:textId="3F2426C8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6.285 </w:t>
            </w:r>
          </w:p>
        </w:tc>
      </w:tr>
      <w:tr w:rsidR="00895F6B" w:rsidRPr="00833934" w14:paraId="75734BC6" w14:textId="77777777" w:rsidTr="00C81673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747788CA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79AEE" w14:textId="68F09CA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F6585" w14:textId="28CD00D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-10.2</w:t>
            </w:r>
            <w:r w:rsidRPr="00CC6AC3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3</w:t>
            </w: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6569C" w14:textId="22FA3B2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5A0D2" w14:textId="74BC9BE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-3.675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785C2" w14:textId="02B5474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6.553 </w:t>
            </w:r>
          </w:p>
        </w:tc>
      </w:tr>
      <w:tr w:rsidR="00895F6B" w:rsidRPr="00833934" w14:paraId="70A8E9C7" w14:textId="77777777" w:rsidTr="00C81673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1862852C" w14:textId="406A707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B9EA3" w14:textId="7F7D4E4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188C9" w14:textId="0530FCE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-8.380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825B" w14:textId="4363AF58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A8FF0" w14:textId="624A92FE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-2.652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0AA7A" w14:textId="61F5F3D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5.728 </w:t>
            </w:r>
          </w:p>
        </w:tc>
      </w:tr>
      <w:tr w:rsidR="00895F6B" w:rsidRPr="00833934" w14:paraId="0A11AB6E" w14:textId="77777777" w:rsidTr="00C81673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0FF7E1CD" w14:textId="4E6A1C6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E3D68" w14:textId="33974EB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680A4" w14:textId="4EB3F91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-8.185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206D2" w14:textId="6967675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C67B4" w14:textId="3EF4E7E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-2.106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32DD2" w14:textId="5471343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6.079 </w:t>
            </w:r>
          </w:p>
        </w:tc>
      </w:tr>
      <w:tr w:rsidR="00895F6B" w:rsidRPr="00833934" w14:paraId="7B4E3F01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632EE523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III-03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95372" w14:textId="15ED6E7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30D2F" w14:textId="50B3731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-8.568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DBCEF" w14:textId="0F532B7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5F638" w14:textId="04B78CF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-2.277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36A34" w14:textId="10A68DB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6.291 </w:t>
            </w:r>
          </w:p>
        </w:tc>
      </w:tr>
      <w:tr w:rsidR="00895F6B" w:rsidRPr="00833934" w14:paraId="2FB78E4D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03D3FBC8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EE937" w14:textId="60972D4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E0B7" w14:textId="22B0AC1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-8.689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A782A" w14:textId="6EC61FF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0B920" w14:textId="41C5BA2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-2.548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E09C" w14:textId="598409A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6.142 </w:t>
            </w:r>
          </w:p>
        </w:tc>
      </w:tr>
      <w:tr w:rsidR="00895F6B" w:rsidRPr="00833934" w14:paraId="617F7CE3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2FDADA58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288C" w14:textId="6C90BF5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B871C" w14:textId="0809F40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-8.735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B0794" w14:textId="00E48971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E7A68" w14:textId="5A796B0C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-2.723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A9FC1" w14:textId="7F0C91A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6.013 </w:t>
            </w:r>
          </w:p>
        </w:tc>
      </w:tr>
      <w:tr w:rsidR="00895F6B" w:rsidRPr="00833934" w14:paraId="0DCDF4CE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72E6FF22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III-06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6A00F" w14:textId="203BFD33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717B9" w14:textId="3B344A4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-10.1</w:t>
            </w:r>
            <w:r w:rsidRPr="00CC6AC3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5D77E" w14:textId="5218D86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8DAF5" w14:textId="1E329281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-4.764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4CF34" w14:textId="152B235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5.424 </w:t>
            </w:r>
          </w:p>
        </w:tc>
      </w:tr>
      <w:tr w:rsidR="00895F6B" w:rsidRPr="00833934" w14:paraId="0450813D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45EDEE3" w14:textId="069CAF9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984F" w14:textId="29F849A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4F37A" w14:textId="352D8D0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-8.624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D74EC" w14:textId="2F88938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B6744" w14:textId="25903BD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-2.821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553E7" w14:textId="2953AD5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5.803 </w:t>
            </w:r>
          </w:p>
        </w:tc>
      </w:tr>
      <w:tr w:rsidR="00895F6B" w:rsidRPr="00833934" w14:paraId="425F17DE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B31344C" w14:textId="522D4CE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01DED" w14:textId="0A2E02CE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8F087" w14:textId="222E59A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-8.486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0464F" w14:textId="673213B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60150" w14:textId="072B283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-2.369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583F" w14:textId="1DB2FD4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6.118 </w:t>
            </w:r>
          </w:p>
        </w:tc>
      </w:tr>
      <w:tr w:rsidR="00895F6B" w:rsidRPr="00833934" w14:paraId="10BC6B11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1354081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IV-03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85B25" w14:textId="76AA8BB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82D0" w14:textId="07BDE06B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-8.626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066BE" w14:textId="1A57178E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24032" w14:textId="1A2F5C4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-2.491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58858" w14:textId="25F40AC1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6.134 </w:t>
            </w:r>
          </w:p>
        </w:tc>
      </w:tr>
      <w:tr w:rsidR="00895F6B" w:rsidRPr="00833934" w14:paraId="0B81994F" w14:textId="77777777" w:rsidTr="00C81673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27642F83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IV-04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813E" w14:textId="1E4D445D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FA65" w14:textId="15446ABF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-8.720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BCA7C" w14:textId="7CBFD56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3D010" w14:textId="666A130D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-2.726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1C78F" w14:textId="0E69BCB5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5.994 </w:t>
            </w:r>
          </w:p>
        </w:tc>
      </w:tr>
      <w:tr w:rsidR="00895F6B" w:rsidRPr="00833934" w14:paraId="0C7DA27E" w14:textId="77777777" w:rsidTr="00F47BD6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05E335CF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IV-05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3EBF6" w14:textId="09791D3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02B2F" w14:textId="06624F9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-8.819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59CCB" w14:textId="0494762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CCEBE" w14:textId="4E857A4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-3.017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4354E" w14:textId="71B0D3E6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5.802 </w:t>
            </w:r>
          </w:p>
        </w:tc>
      </w:tr>
      <w:tr w:rsidR="00895F6B" w:rsidRPr="00833934" w14:paraId="4734F1DA" w14:textId="77777777" w:rsidTr="00F47BD6">
        <w:trPr>
          <w:trHeight w:val="300"/>
          <w:jc w:val="center"/>
        </w:trPr>
        <w:tc>
          <w:tcPr>
            <w:tcW w:w="87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CF753E" w14:textId="7777777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1B194" w14:textId="27BE2427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63D60" w14:textId="447DC0E9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-9.460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D7813" w14:textId="275E9532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B42F78" w14:textId="728E5DE0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-4.852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8DDBC4" w14:textId="5AB45BDA" w:rsidR="00895F6B" w:rsidRPr="00CC6AC3" w:rsidRDefault="00895F6B" w:rsidP="00895F6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C6AC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4.608 </w:t>
            </w:r>
          </w:p>
        </w:tc>
      </w:tr>
    </w:tbl>
    <w:p w14:paraId="3B971AC5" w14:textId="77777777" w:rsidR="006A2D8B" w:rsidRDefault="006A2D8B">
      <w:pPr>
        <w:rPr>
          <w:rFonts w:hint="eastAsia"/>
        </w:rPr>
      </w:pPr>
    </w:p>
    <w:p w14:paraId="75F72265" w14:textId="568BA9C8" w:rsidR="00736325" w:rsidRPr="00F27C7D" w:rsidRDefault="00736325" w:rsidP="00736325">
      <w:pPr>
        <w:jc w:val="center"/>
        <w:outlineLvl w:val="0"/>
        <w:rPr>
          <w:rFonts w:ascii="Times New Roman" w:hAnsi="Times New Roman" w:cs="Times New Roman"/>
        </w:rPr>
      </w:pPr>
      <w:bookmarkStart w:id="6" w:name="_Toc239086807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4</w:t>
      </w:r>
      <w:r w:rsidRPr="00F27C7D">
        <w:rPr>
          <w:rFonts w:ascii="Times New Roman" w:hAnsi="Times New Roman" w:cs="Times New Roman" w:hint="eastAsia"/>
        </w:rPr>
        <w:t xml:space="preserve"> </w:t>
      </w:r>
      <w:r w:rsidRPr="00F27C7D">
        <w:rPr>
          <w:rFonts w:ascii="Times New Roman" w:hAnsi="Times New Roman" w:cs="Times New Roman"/>
        </w:rPr>
        <w:t xml:space="preserve">Theoretical density values for similar nitrogen-rich </w:t>
      </w:r>
      <w:r w:rsidRPr="00F27C7D">
        <w:rPr>
          <w:rFonts w:ascii="Times New Roman" w:hAnsi="Times New Roman" w:cs="Times New Roman" w:hint="eastAsia"/>
        </w:rPr>
        <w:t>molecules at different calculation level</w:t>
      </w:r>
      <w:bookmarkEnd w:id="6"/>
    </w:p>
    <w:tbl>
      <w:tblPr>
        <w:tblStyle w:val="af2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2410"/>
        <w:gridCol w:w="2835"/>
        <w:gridCol w:w="709"/>
        <w:gridCol w:w="709"/>
        <w:gridCol w:w="708"/>
        <w:gridCol w:w="663"/>
      </w:tblGrid>
      <w:tr w:rsidR="00736325" w:rsidRPr="00F27C7D" w14:paraId="7393751D" w14:textId="77777777" w:rsidTr="00CB052F">
        <w:trPr>
          <w:jc w:val="center"/>
        </w:trPr>
        <w:tc>
          <w:tcPr>
            <w:tcW w:w="863" w:type="dxa"/>
            <w:vMerge w:val="restart"/>
            <w:tcBorders>
              <w:left w:val="nil"/>
              <w:right w:val="nil"/>
            </w:tcBorders>
            <w:vAlign w:val="center"/>
          </w:tcPr>
          <w:p w14:paraId="24EF8211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Compd.</w:t>
            </w:r>
          </w:p>
        </w:tc>
        <w:tc>
          <w:tcPr>
            <w:tcW w:w="2410" w:type="dxa"/>
            <w:vMerge w:val="restart"/>
            <w:tcBorders>
              <w:left w:val="nil"/>
              <w:right w:val="nil"/>
            </w:tcBorders>
            <w:vAlign w:val="center"/>
          </w:tcPr>
          <w:p w14:paraId="135D85F1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Chemical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structure</w:t>
            </w:r>
          </w:p>
        </w:tc>
        <w:tc>
          <w:tcPr>
            <w:tcW w:w="2835" w:type="dxa"/>
            <w:vMerge w:val="restart"/>
            <w:tcBorders>
              <w:left w:val="nil"/>
              <w:right w:val="nil"/>
            </w:tcBorders>
            <w:vAlign w:val="center"/>
          </w:tcPr>
          <w:p w14:paraId="05E83822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Geometric optimization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structure</w:t>
            </w:r>
          </w:p>
        </w:tc>
        <w:tc>
          <w:tcPr>
            <w:tcW w:w="2789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BE3210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Density [g/cm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36325" w:rsidRPr="00F27C7D" w14:paraId="45F47895" w14:textId="77777777" w:rsidTr="00CB052F">
        <w:trPr>
          <w:jc w:val="center"/>
        </w:trPr>
        <w:tc>
          <w:tcPr>
            <w:tcW w:w="8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0C98D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11557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DC92D5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F9C241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ethod-01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9E1F64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ethod-02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2708C2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ethod-03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87D49E" w14:textId="77777777" w:rsidR="00736325" w:rsidRPr="00F27C7D" w:rsidRDefault="00736325" w:rsidP="00CB052F">
            <w:pPr>
              <w:jc w:val="center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>ef.</w:t>
            </w:r>
          </w:p>
        </w:tc>
      </w:tr>
      <w:tr w:rsidR="004B1C99" w:rsidRPr="00F27C7D" w14:paraId="1D5F2BAC" w14:textId="77777777" w:rsidTr="00CB052F">
        <w:trPr>
          <w:trHeight w:val="1191"/>
          <w:jc w:val="center"/>
        </w:trPr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1DE85" w14:textId="1A8A1385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F27E6B" w14:textId="59462C84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object w:dxaOrig="1860" w:dyaOrig="912" w14:anchorId="37EEA53F">
                <v:shape id="_x0000_i1092" type="#_x0000_t75" style="width:70pt;height:33.5pt;mso-position-horizontal:absolute;mso-position-horizontal-relative:text;mso-position-vertical:absolute;mso-position-vertical-relative:text" o:ole="">
                  <v:imagedata r:id="rId13" o:title=""/>
                </v:shape>
                <o:OLEObject Type="Embed" ProgID="ChemDraw.Document.6.0" ShapeID="_x0000_i1092" DrawAspect="Content" ObjectID="_1849699835" r:id="rId14"/>
              </w:objec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E88A25" w14:textId="74269A7E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801CC1D" wp14:editId="48001D39">
                  <wp:extent cx="1690153" cy="720000"/>
                  <wp:effectExtent l="0" t="0" r="0" b="0"/>
                  <wp:docPr id="2745131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513185" name="图片 274513185"/>
                          <pic:cNvPicPr/>
                        </pic:nvPicPr>
                        <pic:blipFill rotWithShape="1">
                          <a:blip r:embed="rId15"/>
                          <a:srcRect l="2553" t="4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153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08548E" w14:textId="476DDF62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1.445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A09E62" w14:textId="5D1F9DF9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1.453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E8E46E" w14:textId="20FC3E76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1.450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9006BC" w14:textId="07F50904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1.64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d</w:t>
            </w:r>
          </w:p>
        </w:tc>
      </w:tr>
      <w:tr w:rsidR="004B1C99" w:rsidRPr="00F27C7D" w14:paraId="3E3532D0" w14:textId="77777777" w:rsidTr="00CB052F">
        <w:trPr>
          <w:trHeight w:val="1191"/>
          <w:jc w:val="center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D4120" w14:textId="42D722B7" w:rsidR="004B1C99" w:rsidRPr="00F27C7D" w:rsidRDefault="004B1C99" w:rsidP="004B1C99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2CA9" w14:textId="2E74C411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object w:dxaOrig="2916" w:dyaOrig="1071" w14:anchorId="1E4A964D">
                <v:shape id="_x0000_i1091" type="#_x0000_t75" style="width:108.5pt;height:40.5pt;mso-position-horizontal:absolute;mso-position-horizontal-relative:text;mso-position-vertical:absolute;mso-position-vertical-relative:text" o:ole="">
                  <v:imagedata r:id="rId16" o:title=""/>
                </v:shape>
                <o:OLEObject Type="Embed" ProgID="ChemDraw.Document.6.0" ShapeID="_x0000_i1091" DrawAspect="Content" ObjectID="_1849699836" r:id="rId17"/>
              </w:objec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6268A" w14:textId="50928D93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14E3298" wp14:editId="4FF7C42A">
                  <wp:extent cx="1499424" cy="720000"/>
                  <wp:effectExtent l="0" t="0" r="0" b="0"/>
                  <wp:docPr id="60221297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212973" name="图片 602212973"/>
                          <pic:cNvPicPr/>
                        </pic:nvPicPr>
                        <pic:blipFill rotWithShape="1">
                          <a:blip r:embed="rId18"/>
                          <a:srcRect l="1383" t="7919" r="7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424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391F" w14:textId="6F2D5C04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1.840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954EB" w14:textId="3A3000B6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1.845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BA28D" w14:textId="5E981850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1.788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7B345" w14:textId="0BE998DF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1.80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c</w:t>
            </w:r>
          </w:p>
        </w:tc>
      </w:tr>
      <w:tr w:rsidR="004B1C99" w:rsidRPr="00F27C7D" w14:paraId="03A9A315" w14:textId="77777777" w:rsidTr="00CB052F">
        <w:trPr>
          <w:trHeight w:val="1191"/>
          <w:jc w:val="center"/>
        </w:trPr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B19C0" w14:textId="1F7E62D6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479976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sz w:val="18"/>
                <w:szCs w:val="18"/>
              </w:rPr>
              <w:object w:dxaOrig="2384" w:dyaOrig="1018" w14:anchorId="58B36A05">
                <v:shape id="_x0000_i1090" type="#_x0000_t75" style="width:89.5pt;height:38.5pt;mso-position-horizontal:absolute;mso-position-horizontal-relative:text;mso-position-vertical:absolute;mso-position-vertical-relative:text" o:ole="">
                  <v:imagedata r:id="rId19" o:title=""/>
                </v:shape>
                <o:OLEObject Type="Embed" ProgID="ChemDraw.Document.6.0" ShapeID="_x0000_i1090" DrawAspect="Content" ObjectID="_1849699837" r:id="rId20"/>
              </w:objec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558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31AB5C6" wp14:editId="52BC2520">
                  <wp:extent cx="1412601" cy="720000"/>
                  <wp:effectExtent l="0" t="0" r="0" b="0"/>
                  <wp:docPr id="167622035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220358" name="图片 1676220358"/>
                          <pic:cNvPicPr/>
                        </pic:nvPicPr>
                        <pic:blipFill rotWithShape="1">
                          <a:blip r:embed="rId21"/>
                          <a:srcRect l="2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601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C1603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1.781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55126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1.791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76F366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1.788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b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646CAB" w14:textId="77777777" w:rsidR="004B1C99" w:rsidRPr="00F27C7D" w:rsidRDefault="004B1C99" w:rsidP="004B1C99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27C7D">
              <w:rPr>
                <w:rFonts w:ascii="Times New Roman" w:hAnsi="Times New Roman" w:cs="Times New Roman" w:hint="eastAsia"/>
                <w:sz w:val="15"/>
                <w:szCs w:val="15"/>
              </w:rPr>
              <w:t>1.907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5"/>
                <w:szCs w:val="15"/>
                <w:vertAlign w:val="superscript"/>
              </w:rPr>
              <w:t xml:space="preserve"> e</w:t>
            </w:r>
          </w:p>
        </w:tc>
      </w:tr>
      <w:tr w:rsidR="004B1C99" w:rsidRPr="00F27C7D" w14:paraId="539E8658" w14:textId="77777777" w:rsidTr="00CB052F">
        <w:trPr>
          <w:jc w:val="center"/>
        </w:trPr>
        <w:tc>
          <w:tcPr>
            <w:tcW w:w="889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E210A2" w14:textId="77777777" w:rsidR="004B1C99" w:rsidRPr="00F27C7D" w:rsidRDefault="004B1C99" w:rsidP="004B1C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a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Method-01: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m062x/6-311+g(</w:t>
            </w:r>
            <w:proofErr w:type="spellStart"/>
            <w:proofErr w:type="gramStart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; Method-02: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wb97xd/6-311+g(</w:t>
            </w:r>
            <w:proofErr w:type="spellStart"/>
            <w:proofErr w:type="gramStart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; Method-03: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b3pw91/6-311+g(</w:t>
            </w:r>
            <w:proofErr w:type="spellStart"/>
            <w:proofErr w:type="gramStart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4A4CC94" w14:textId="77777777" w:rsidR="004B1C99" w:rsidRPr="00F27C7D" w:rsidRDefault="004B1C99" w:rsidP="004B1C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b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  <w:vertAlign w:val="superscript"/>
                </w:rPr>
                <m:t>ρ=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1.0046×(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M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M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)+0.0021(v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tot</m:t>
                  </m:r>
                </m:sub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18"/>
                  <w:szCs w:val="18"/>
                </w:rPr>
                <m:t>)-0.1586</m:t>
              </m:r>
            </m:oMath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ref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: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M. Rice, E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F. C. Byrd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J. </w:t>
            </w:r>
            <w:proofErr w:type="spellStart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Comput</w:t>
            </w:r>
            <w:proofErr w:type="spellEnd"/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 Chem.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2013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34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, 2146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2151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</w:p>
          <w:p w14:paraId="4149064F" w14:textId="77777777" w:rsidR="004B1C99" w:rsidRPr="007A4CAC" w:rsidRDefault="004B1C99" w:rsidP="004B1C99">
            <w:pPr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</w:rPr>
              <w:t>c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Yin, D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A. Parrish, J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</w:rPr>
              <w:t xml:space="preserve"> M. Shreeve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. </w:t>
            </w:r>
            <w:r w:rsidRPr="007A4CAC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Chem. Eur. J.</w:t>
            </w:r>
            <w:r w:rsidRPr="007A4CAC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7A4CA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FR"/>
              </w:rPr>
              <w:t>2014</w:t>
            </w:r>
            <w:r w:rsidRPr="007A4CAC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, </w:t>
            </w:r>
            <w:r w:rsidRPr="007A4CAC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20</w:t>
            </w:r>
            <w:r w:rsidRPr="007A4CAC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</w:t>
            </w:r>
            <w:r w:rsidRPr="007A4CAC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 </w:t>
            </w:r>
            <w:r w:rsidRPr="007A4CAC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</w:t>
            </w:r>
            <w:r w:rsidRPr="007A4CAC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-</w:t>
            </w:r>
            <w:r w:rsidRPr="007A4CAC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7</w:t>
            </w:r>
            <w:r w:rsidRPr="007A4CAC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.</w:t>
            </w:r>
          </w:p>
          <w:p w14:paraId="2983D58C" w14:textId="77777777" w:rsidR="004B1C99" w:rsidRPr="00F27C7D" w:rsidRDefault="004B1C99" w:rsidP="004B1C9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  <w:lang w:val="fr-FR"/>
              </w:rPr>
              <w:t xml:space="preserve">d 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Y. C. Li, C. Qi, S. P. Pang, 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fr-FR"/>
              </w:rPr>
              <w:t>et al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.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J. A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en-GB"/>
              </w:rPr>
              <w:t>m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. C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en-GB"/>
              </w:rPr>
              <w:t>hem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. S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en-GB"/>
              </w:rPr>
              <w:t>oc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.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2010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132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12172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-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12173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en-GB"/>
              </w:rPr>
              <w:t>.</w:t>
            </w:r>
          </w:p>
          <w:p w14:paraId="41A43553" w14:textId="77777777" w:rsidR="004B1C99" w:rsidRPr="00F27C7D" w:rsidRDefault="004B1C99" w:rsidP="004B1C99">
            <w:pPr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884A03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vertAlign w:val="superscript"/>
                <w:lang w:val="fr-FR"/>
              </w:rPr>
              <w:t>e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 </w:t>
            </w:r>
            <w:r w:rsidRPr="00884A0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D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.</w:t>
            </w:r>
            <w:r w:rsidRPr="00884A0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E. Chavez, J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.</w:t>
            </w:r>
            <w:r w:rsidRPr="00884A0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C. Bottaro,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 </w:t>
            </w:r>
            <w:r w:rsidRPr="00884A0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D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.</w:t>
            </w:r>
            <w:r w:rsidRPr="00884A0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A. Parrish</w:t>
            </w:r>
            <w:r w:rsidRPr="00884A03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 xml:space="preserve">, et al.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Angew.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fr-FR"/>
              </w:rPr>
              <w:t xml:space="preserve">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Chem. Int.</w:t>
            </w:r>
            <w:r w:rsidRPr="00F27C7D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  <w:lang w:val="fr-FR"/>
              </w:rPr>
              <w:t xml:space="preserve">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Ed.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r w:rsidRPr="00F27C7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FR"/>
              </w:rPr>
              <w:t>2015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, </w:t>
            </w:r>
            <w:r w:rsidRPr="00F27C7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fr-FR"/>
              </w:rPr>
              <w:t>54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, 12973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-</w:t>
            </w:r>
            <w:r w:rsidRPr="00F27C7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12975</w:t>
            </w:r>
            <w:r w:rsidRPr="00F27C7D"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.</w:t>
            </w:r>
          </w:p>
        </w:tc>
      </w:tr>
    </w:tbl>
    <w:p w14:paraId="1D670293" w14:textId="77777777" w:rsidR="00736325" w:rsidRDefault="00736325">
      <w:pPr>
        <w:rPr>
          <w:rFonts w:hint="eastAsia"/>
        </w:rPr>
      </w:pPr>
    </w:p>
    <w:p w14:paraId="3BABBEF0" w14:textId="4057EB14" w:rsidR="00736325" w:rsidRDefault="00736325" w:rsidP="00736325">
      <w:pPr>
        <w:jc w:val="center"/>
        <w:outlineLvl w:val="0"/>
        <w:rPr>
          <w:rFonts w:ascii="Times New Roman" w:hAnsi="Times New Roman" w:cs="Times New Roman"/>
        </w:rPr>
      </w:pPr>
      <w:bookmarkStart w:id="7" w:name="_Toc239086808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5</w:t>
      </w:r>
      <w:r w:rsidRPr="00F27C7D">
        <w:rPr>
          <w:rFonts w:ascii="Times New Roman" w:hAnsi="Times New Roman" w:cs="Times New Roman" w:hint="eastAsia"/>
        </w:rPr>
        <w:t xml:space="preserve"> Calculation details of </w:t>
      </w:r>
      <w:r w:rsidRPr="00F27C7D">
        <w:rPr>
          <w:rFonts w:ascii="Times New Roman" w:hAnsi="Times New Roman" w:cs="Times New Roman"/>
        </w:rPr>
        <w:t xml:space="preserve">similar nitrogen-rich </w:t>
      </w:r>
      <w:r w:rsidRPr="00F27C7D">
        <w:rPr>
          <w:rFonts w:ascii="Times New Roman" w:hAnsi="Times New Roman" w:cs="Times New Roman" w:hint="eastAsia"/>
        </w:rPr>
        <w:t xml:space="preserve">molecules </w:t>
      </w:r>
      <w:r w:rsidR="00872DF1">
        <w:rPr>
          <w:rFonts w:ascii="Times New Roman" w:hAnsi="Times New Roman" w:cs="Times New Roman" w:hint="eastAsia"/>
          <w:b/>
          <w:bCs/>
        </w:rPr>
        <w:t>M</w:t>
      </w:r>
      <w:r w:rsidRPr="007A4CAC">
        <w:rPr>
          <w:rFonts w:ascii="Times New Roman" w:hAnsi="Times New Roman" w:cs="Times New Roman" w:hint="eastAsia"/>
          <w:b/>
          <w:bCs/>
        </w:rPr>
        <w:t>01</w:t>
      </w:r>
      <w:r w:rsidRPr="00F27C7D">
        <w:rPr>
          <w:rFonts w:ascii="Times New Roman" w:hAnsi="Times New Roman" w:cs="Times New Roman" w:hint="eastAsia"/>
        </w:rPr>
        <w:t xml:space="preserve"> to </w:t>
      </w:r>
      <w:r w:rsidR="00872DF1">
        <w:rPr>
          <w:rFonts w:ascii="Times New Roman" w:hAnsi="Times New Roman" w:cs="Times New Roman" w:hint="eastAsia"/>
          <w:b/>
          <w:bCs/>
        </w:rPr>
        <w:t>M</w:t>
      </w:r>
      <w:r w:rsidRPr="007A4CAC">
        <w:rPr>
          <w:rFonts w:ascii="Times New Roman" w:hAnsi="Times New Roman" w:cs="Times New Roman" w:hint="eastAsia"/>
          <w:b/>
          <w:bCs/>
        </w:rPr>
        <w:t>03</w:t>
      </w:r>
      <w:bookmarkEnd w:id="7"/>
    </w:p>
    <w:tbl>
      <w:tblPr>
        <w:tblW w:w="890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2091"/>
        <w:gridCol w:w="1486"/>
        <w:gridCol w:w="1233"/>
        <w:gridCol w:w="1710"/>
        <w:gridCol w:w="1507"/>
      </w:tblGrid>
      <w:tr w:rsidR="00736325" w:rsidRPr="00F27C7D" w14:paraId="41A64BA3" w14:textId="77777777" w:rsidTr="004B1C99">
        <w:trPr>
          <w:trHeight w:val="600"/>
          <w:jc w:val="center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C8BE86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Compd.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420382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Calculation method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D4A1F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volume [Angstrom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1746E" w14:textId="77777777" w:rsidR="00736325" w:rsidRPr="007A4CAC" w:rsidRDefault="00000000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M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den>
                </m:f>
              </m:oMath>
            </m:oMathPara>
          </w:p>
          <w:p w14:paraId="4DBC92C0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[g/cm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6B414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overall surface area</w:t>
            </w:r>
          </w:p>
          <w:p w14:paraId="5747456C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[Angstrom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3F1820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18"/>
                    <w:szCs w:val="18"/>
                  </w:rPr>
                  <m:t>v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tot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  <w:sz w:val="18"/>
                        <w:szCs w:val="18"/>
                      </w:rPr>
                      <m:t>2</m:t>
                    </m:r>
                  </m:sup>
                </m:sSubSup>
              </m:oMath>
            </m:oMathPara>
          </w:p>
          <w:p w14:paraId="638D5FEF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[(kal/mol]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7A4CA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]</w:t>
            </w:r>
          </w:p>
        </w:tc>
      </w:tr>
      <w:tr w:rsidR="00736325" w:rsidRPr="00F27C7D" w14:paraId="1475A1DA" w14:textId="77777777" w:rsidTr="004B1C99">
        <w:trPr>
          <w:trHeight w:val="300"/>
          <w:jc w:val="center"/>
        </w:trPr>
        <w:tc>
          <w:tcPr>
            <w:tcW w:w="8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C4D144" w14:textId="409A389D" w:rsidR="00736325" w:rsidRPr="007A4CAC" w:rsidRDefault="004B1C99" w:rsidP="00CB052F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M01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49D1EA9" w14:textId="4C0A7D35" w:rsidR="00736325" w:rsidRPr="00872DF1" w:rsidRDefault="00872DF1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X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ADDDAA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181.0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1D72F0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1.506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CF3328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188.2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EA7ACB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43.18</w:t>
            </w:r>
          </w:p>
        </w:tc>
      </w:tr>
      <w:tr w:rsidR="00736325" w:rsidRPr="00F27C7D" w14:paraId="5B04FFC8" w14:textId="77777777" w:rsidTr="004B1C99">
        <w:trPr>
          <w:trHeight w:val="300"/>
          <w:jc w:val="center"/>
        </w:trPr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EF571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AFAAB" w14:textId="6501335C" w:rsidR="00736325" w:rsidRPr="00872DF1" w:rsidRDefault="00872DF1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ωB97X‑D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def2tvzp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F4D75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180.0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6B73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614D5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187.7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A2B89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43.29</w:t>
            </w:r>
          </w:p>
        </w:tc>
      </w:tr>
      <w:tr w:rsidR="00736325" w:rsidRPr="00F27C7D" w14:paraId="6CDCF00C" w14:textId="77777777" w:rsidTr="004B1C99">
        <w:trPr>
          <w:trHeight w:val="300"/>
          <w:jc w:val="center"/>
        </w:trPr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593C4" w14:textId="77777777" w:rsidR="00736325" w:rsidRPr="007A4CAC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2A690" w14:textId="20824E77" w:rsidR="00736325" w:rsidRPr="00872DF1" w:rsidRDefault="00872DF1" w:rsidP="00CB052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B3PW91/6‑311+G(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CAC6B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179.9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5100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1.515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3575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187.8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695C7" w14:textId="77777777" w:rsidR="00736325" w:rsidRPr="00313407" w:rsidRDefault="00736325" w:rsidP="00CB052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41.57</w:t>
            </w:r>
          </w:p>
        </w:tc>
      </w:tr>
      <w:tr w:rsidR="004B1C99" w:rsidRPr="00F27C7D" w14:paraId="2C11898A" w14:textId="77777777" w:rsidTr="004B1C99">
        <w:trPr>
          <w:trHeight w:val="300"/>
          <w:jc w:val="center"/>
        </w:trPr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9E98D" w14:textId="23ED7A98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M02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190DA" w14:textId="3C83026A" w:rsidR="004B1C99" w:rsidRPr="00872DF1" w:rsidRDefault="00872DF1" w:rsidP="004B1C99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X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D1BC" w14:textId="09884181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244.0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111A1" w14:textId="4B459D79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E42E6" w14:textId="48B6F9DB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247.1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963AC" w14:textId="2E9C2AAA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121.00</w:t>
            </w:r>
          </w:p>
        </w:tc>
      </w:tr>
      <w:tr w:rsidR="004B1C99" w:rsidRPr="00F27C7D" w14:paraId="4B60E6C9" w14:textId="77777777" w:rsidTr="004B1C99">
        <w:trPr>
          <w:trHeight w:val="300"/>
          <w:jc w:val="center"/>
        </w:trPr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FEA70" w14:textId="77777777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1ACB2" w14:textId="1850D1BF" w:rsidR="004B1C99" w:rsidRPr="00872DF1" w:rsidRDefault="00872DF1" w:rsidP="004B1C99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ωB97X‑D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def2tvzp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AF29E" w14:textId="601DF5FB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242.8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7BF4" w14:textId="7872795E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21057" w14:textId="5AA70D86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246.6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9A522" w14:textId="55BEA99E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119.27</w:t>
            </w:r>
          </w:p>
        </w:tc>
      </w:tr>
      <w:tr w:rsidR="004B1C99" w:rsidRPr="00F27C7D" w14:paraId="154CA4A7" w14:textId="77777777" w:rsidTr="004B1C99">
        <w:trPr>
          <w:trHeight w:val="300"/>
          <w:jc w:val="center"/>
        </w:trPr>
        <w:tc>
          <w:tcPr>
            <w:tcW w:w="875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51B79" w14:textId="77777777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BE851" w14:textId="674263C0" w:rsidR="004B1C99" w:rsidRPr="00872DF1" w:rsidRDefault="00872DF1" w:rsidP="004B1C99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B3PW91/6‑311+G(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C52E7" w14:textId="0F21DA3E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242.7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53BEA" w14:textId="20BE2EE1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1.745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4B3C" w14:textId="3B19239D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246.9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B24BA" w14:textId="4E780883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91.88</w:t>
            </w:r>
          </w:p>
        </w:tc>
      </w:tr>
      <w:tr w:rsidR="004B1C99" w:rsidRPr="00F27C7D" w14:paraId="5AFF1FCA" w14:textId="77777777" w:rsidTr="004B1C99">
        <w:trPr>
          <w:trHeight w:val="300"/>
          <w:jc w:val="center"/>
        </w:trPr>
        <w:tc>
          <w:tcPr>
            <w:tcW w:w="87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1E6D4" w14:textId="55632C5E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M03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15790" w14:textId="081D9877" w:rsidR="004B1C99" w:rsidRPr="00872DF1" w:rsidRDefault="00872DF1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X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91598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224.1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195F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1.868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3159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225.0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1E306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30.17</w:t>
            </w:r>
          </w:p>
        </w:tc>
      </w:tr>
      <w:tr w:rsidR="004B1C99" w:rsidRPr="00F27C7D" w14:paraId="7D5ED5A7" w14:textId="77777777" w:rsidTr="004B1C99">
        <w:trPr>
          <w:trHeight w:val="300"/>
          <w:jc w:val="center"/>
        </w:trPr>
        <w:tc>
          <w:tcPr>
            <w:tcW w:w="875" w:type="dxa"/>
            <w:vMerge/>
            <w:tcBorders>
              <w:top w:val="nil"/>
            </w:tcBorders>
            <w:noWrap/>
            <w:vAlign w:val="center"/>
          </w:tcPr>
          <w:p w14:paraId="08737495" w14:textId="77777777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tcBorders>
              <w:top w:val="nil"/>
            </w:tcBorders>
            <w:noWrap/>
            <w:vAlign w:val="center"/>
          </w:tcPr>
          <w:p w14:paraId="504C36B2" w14:textId="38F5E5D0" w:rsidR="004B1C99" w:rsidRPr="00872DF1" w:rsidRDefault="00872DF1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ωB97X‑D</w:t>
            </w:r>
            <w:r w:rsidRPr="00872DF1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  <w:r w:rsidRPr="00872DF1">
              <w:rPr>
                <w:rFonts w:ascii="Times New Roman" w:hAnsi="Times New Roman" w:cs="Times New Roman"/>
                <w:sz w:val="18"/>
                <w:szCs w:val="18"/>
              </w:rPr>
              <w:t>def2tvzp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17D8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223.1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E7064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1.877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A8BA4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224.6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BC7D9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30.55</w:t>
            </w:r>
          </w:p>
        </w:tc>
      </w:tr>
      <w:tr w:rsidR="004B1C99" w:rsidRPr="00F27C7D" w14:paraId="1D2A1200" w14:textId="77777777" w:rsidTr="00CB052F">
        <w:trPr>
          <w:trHeight w:val="300"/>
          <w:jc w:val="center"/>
        </w:trPr>
        <w:tc>
          <w:tcPr>
            <w:tcW w:w="875" w:type="dxa"/>
            <w:vMerge/>
            <w:noWrap/>
            <w:vAlign w:val="center"/>
          </w:tcPr>
          <w:p w14:paraId="3A375164" w14:textId="77777777" w:rsidR="004B1C99" w:rsidRPr="007A4CAC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091" w:type="dxa"/>
            <w:noWrap/>
            <w:vAlign w:val="center"/>
          </w:tcPr>
          <w:p w14:paraId="773A4E8E" w14:textId="4D07D67A" w:rsidR="004B1C99" w:rsidRPr="00872DF1" w:rsidRDefault="00872DF1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B3PW91/6‑311+G(</w:t>
            </w:r>
            <w:proofErr w:type="spellStart"/>
            <w:proofErr w:type="gramStart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d,p</w:t>
            </w:r>
            <w:proofErr w:type="spellEnd"/>
            <w:proofErr w:type="gramEnd"/>
            <w:r w:rsidRPr="00872D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486A3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223.1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DE82A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1.877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08201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224.8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D825AC" w14:textId="77777777" w:rsidR="004B1C99" w:rsidRPr="00313407" w:rsidRDefault="004B1C99" w:rsidP="004B1C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31340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29.13</w:t>
            </w:r>
          </w:p>
        </w:tc>
      </w:tr>
    </w:tbl>
    <w:p w14:paraId="6819AA6B" w14:textId="77777777" w:rsidR="00736325" w:rsidRDefault="00736325">
      <w:pPr>
        <w:rPr>
          <w:rFonts w:hint="eastAsia"/>
        </w:rPr>
      </w:pPr>
    </w:p>
    <w:p w14:paraId="3EBFCD8A" w14:textId="77777777" w:rsidR="00736325" w:rsidRDefault="00736325">
      <w:pPr>
        <w:rPr>
          <w:rFonts w:hint="eastAsia"/>
        </w:rPr>
      </w:pPr>
    </w:p>
    <w:p w14:paraId="123F4738" w14:textId="30977031" w:rsidR="00F47BD6" w:rsidRDefault="00A47247" w:rsidP="004A0040">
      <w:pPr>
        <w:jc w:val="center"/>
        <w:rPr>
          <w:rFonts w:hint="eastAsia"/>
        </w:rPr>
      </w:pPr>
      <w:r>
        <w:rPr>
          <w:rFonts w:hint="eastAsia"/>
        </w:rPr>
        <w:object w:dxaOrig="10401" w:dyaOrig="10977" w14:anchorId="7E8CD94A">
          <v:shape id="_x0000_i1030" type="#_x0000_t75" style="width:390pt;height:411.5pt" o:ole="">
            <v:imagedata r:id="rId22" o:title=""/>
          </v:shape>
          <o:OLEObject Type="Embed" ProgID="ChemDraw.Document.6.0" ShapeID="_x0000_i1030" DrawAspect="Content" ObjectID="_1849699838" r:id="rId23"/>
        </w:object>
      </w:r>
    </w:p>
    <w:p w14:paraId="676F77E2" w14:textId="65255B40" w:rsidR="00206803" w:rsidRPr="00206803" w:rsidRDefault="00206803" w:rsidP="004A0040">
      <w:pPr>
        <w:jc w:val="center"/>
        <w:rPr>
          <w:rFonts w:hint="eastAsia"/>
          <w:b/>
          <w:bCs/>
        </w:rPr>
      </w:pPr>
      <w:r w:rsidRPr="00F27C7D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3</w:t>
      </w:r>
      <w:r w:rsidRPr="00F27C7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I</w:t>
      </w:r>
      <w:r w:rsidRPr="00F47BD6">
        <w:rPr>
          <w:rFonts w:ascii="Times New Roman" w:hAnsi="Times New Roman" w:cs="Times New Roman"/>
        </w:rPr>
        <w:t>sodesmic</w:t>
      </w:r>
      <w:proofErr w:type="spellEnd"/>
      <w:r w:rsidRPr="00F47BD6">
        <w:rPr>
          <w:rFonts w:ascii="Times New Roman" w:hAnsi="Times New Roman" w:cs="Times New Roman"/>
        </w:rPr>
        <w:t xml:space="preserve"> reactions </w:t>
      </w:r>
      <w:r>
        <w:rPr>
          <w:rFonts w:ascii="Times New Roman" w:hAnsi="Times New Roman" w:cs="Times New Roman" w:hint="eastAsia"/>
        </w:rPr>
        <w:t xml:space="preserve">of Series </w:t>
      </w:r>
      <w:r w:rsidRPr="00206803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</w:rPr>
        <w:t xml:space="preserve"> d</w:t>
      </w:r>
      <w:r w:rsidRPr="00F27C7D">
        <w:rPr>
          <w:rFonts w:ascii="Times New Roman" w:hAnsi="Times New Roman" w:cs="Times New Roman"/>
          <w:sz w:val="20"/>
          <w:szCs w:val="20"/>
        </w:rPr>
        <w:t>esigned</w:t>
      </w:r>
      <w:r>
        <w:rPr>
          <w:rFonts w:ascii="Times New Roman" w:hAnsi="Times New Roman" w:cs="Times New Roman" w:hint="eastAsia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molecules</w:t>
      </w:r>
    </w:p>
    <w:p w14:paraId="3EC3E2D7" w14:textId="137C8C1F" w:rsidR="004A0040" w:rsidRDefault="00A14A22" w:rsidP="004A0040">
      <w:pPr>
        <w:jc w:val="center"/>
        <w:rPr>
          <w:rFonts w:hint="eastAsia"/>
        </w:rPr>
      </w:pPr>
      <w:r>
        <w:rPr>
          <w:rFonts w:hint="eastAsia"/>
        </w:rPr>
        <w:object w:dxaOrig="10317" w:dyaOrig="10756" w14:anchorId="7BE21DDB">
          <v:shape id="_x0000_i1031" type="#_x0000_t75" style="width:386.5pt;height:401.5pt" o:ole="">
            <v:imagedata r:id="rId24" o:title=""/>
          </v:shape>
          <o:OLEObject Type="Embed" ProgID="ChemDraw.Document.6.0" ShapeID="_x0000_i1031" DrawAspect="Content" ObjectID="_1849699839" r:id="rId25"/>
        </w:object>
      </w:r>
    </w:p>
    <w:p w14:paraId="1FA58272" w14:textId="7B598A5F" w:rsidR="00206803" w:rsidRDefault="00206803" w:rsidP="004A0040">
      <w:pPr>
        <w:jc w:val="center"/>
        <w:rPr>
          <w:rFonts w:hint="eastAsia"/>
        </w:rPr>
      </w:pPr>
      <w:r w:rsidRPr="00F27C7D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4</w:t>
      </w:r>
      <w:r w:rsidRPr="00F27C7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I</w:t>
      </w:r>
      <w:r w:rsidRPr="00F47BD6">
        <w:rPr>
          <w:rFonts w:ascii="Times New Roman" w:hAnsi="Times New Roman" w:cs="Times New Roman"/>
        </w:rPr>
        <w:t>sodesmic</w:t>
      </w:r>
      <w:proofErr w:type="spellEnd"/>
      <w:r w:rsidRPr="00F47BD6">
        <w:rPr>
          <w:rFonts w:ascii="Times New Roman" w:hAnsi="Times New Roman" w:cs="Times New Roman"/>
        </w:rPr>
        <w:t xml:space="preserve"> reactions </w:t>
      </w:r>
      <w:r>
        <w:rPr>
          <w:rFonts w:ascii="Times New Roman" w:hAnsi="Times New Roman" w:cs="Times New Roman" w:hint="eastAsia"/>
        </w:rPr>
        <w:t xml:space="preserve">of Series </w:t>
      </w:r>
      <w:r>
        <w:rPr>
          <w:rFonts w:ascii="Times New Roman" w:hAnsi="Times New Roman" w:cs="Times New Roman" w:hint="eastAsia"/>
          <w:b/>
          <w:bCs/>
        </w:rPr>
        <w:t>II</w:t>
      </w:r>
      <w:r>
        <w:rPr>
          <w:rFonts w:ascii="Times New Roman" w:hAnsi="Times New Roman" w:cs="Times New Roman" w:hint="eastAsia"/>
        </w:rPr>
        <w:t xml:space="preserve"> d</w:t>
      </w:r>
      <w:r w:rsidRPr="00F27C7D">
        <w:rPr>
          <w:rFonts w:ascii="Times New Roman" w:hAnsi="Times New Roman" w:cs="Times New Roman"/>
          <w:sz w:val="20"/>
          <w:szCs w:val="20"/>
        </w:rPr>
        <w:t>esigned</w:t>
      </w:r>
      <w:r>
        <w:rPr>
          <w:rFonts w:ascii="Times New Roman" w:hAnsi="Times New Roman" w:cs="Times New Roman" w:hint="eastAsia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molecules</w:t>
      </w:r>
    </w:p>
    <w:p w14:paraId="747D8A68" w14:textId="77777777" w:rsidR="005F3E1B" w:rsidRDefault="005F3E1B" w:rsidP="005F3E1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hint="eastAsia"/>
        </w:rPr>
        <w:object w:dxaOrig="10643" w:dyaOrig="10077" w14:anchorId="558E2C72">
          <v:shape id="_x0000_i1032" type="#_x0000_t75" style="width:398pt;height:376pt" o:ole="">
            <v:imagedata r:id="rId26" o:title=""/>
          </v:shape>
          <o:OLEObject Type="Embed" ProgID="ChemDraw.Document.6.0" ShapeID="_x0000_i1032" DrawAspect="Content" ObjectID="_1849699840" r:id="rId27"/>
        </w:object>
      </w:r>
      <w:r w:rsidR="00206803" w:rsidRPr="00206803">
        <w:rPr>
          <w:rFonts w:ascii="Times New Roman" w:hAnsi="Times New Roman" w:cs="Times New Roman"/>
          <w:b/>
          <w:bCs/>
        </w:rPr>
        <w:t xml:space="preserve"> </w:t>
      </w:r>
    </w:p>
    <w:p w14:paraId="0F1730D0" w14:textId="48DD7FD3" w:rsidR="00206803" w:rsidRPr="00F27C7D" w:rsidRDefault="00206803" w:rsidP="00206803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bookmarkStart w:id="8" w:name="_Toc239086809"/>
      <w:r w:rsidRPr="00F27C7D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5</w:t>
      </w:r>
      <w:r w:rsidRPr="00F27C7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I</w:t>
      </w:r>
      <w:r w:rsidRPr="00F47BD6">
        <w:rPr>
          <w:rFonts w:ascii="Times New Roman" w:hAnsi="Times New Roman" w:cs="Times New Roman"/>
        </w:rPr>
        <w:t>sodesmic</w:t>
      </w:r>
      <w:proofErr w:type="spellEnd"/>
      <w:r w:rsidRPr="00F47BD6">
        <w:rPr>
          <w:rFonts w:ascii="Times New Roman" w:hAnsi="Times New Roman" w:cs="Times New Roman"/>
        </w:rPr>
        <w:t xml:space="preserve"> reactions </w:t>
      </w:r>
      <w:r>
        <w:rPr>
          <w:rFonts w:ascii="Times New Roman" w:hAnsi="Times New Roman" w:cs="Times New Roman" w:hint="eastAsia"/>
        </w:rPr>
        <w:t xml:space="preserve">of Series </w:t>
      </w:r>
      <w:r w:rsidRPr="00206803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  <w:b/>
          <w:bCs/>
        </w:rPr>
        <w:t>II</w:t>
      </w:r>
      <w:r>
        <w:rPr>
          <w:rFonts w:ascii="Times New Roman" w:hAnsi="Times New Roman" w:cs="Times New Roman" w:hint="eastAsia"/>
        </w:rPr>
        <w:t xml:space="preserve"> d</w:t>
      </w:r>
      <w:r w:rsidRPr="00F27C7D">
        <w:rPr>
          <w:rFonts w:ascii="Times New Roman" w:hAnsi="Times New Roman" w:cs="Times New Roman"/>
          <w:sz w:val="20"/>
          <w:szCs w:val="20"/>
        </w:rPr>
        <w:t>esigned</w:t>
      </w:r>
      <w:r>
        <w:rPr>
          <w:rFonts w:ascii="Times New Roman" w:hAnsi="Times New Roman" w:cs="Times New Roman" w:hint="eastAsia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molecules</w:t>
      </w:r>
      <w:bookmarkEnd w:id="8"/>
    </w:p>
    <w:p w14:paraId="2E2651A7" w14:textId="07B8576F" w:rsidR="00206803" w:rsidRPr="00206803" w:rsidRDefault="00206803" w:rsidP="004A0040">
      <w:pPr>
        <w:jc w:val="center"/>
        <w:rPr>
          <w:rFonts w:hint="eastAsia"/>
        </w:rPr>
      </w:pPr>
    </w:p>
    <w:p w14:paraId="47B3BE09" w14:textId="39CC176C" w:rsidR="004A0040" w:rsidRDefault="008E0660" w:rsidP="004A0040">
      <w:pPr>
        <w:jc w:val="center"/>
        <w:rPr>
          <w:rFonts w:hint="eastAsia"/>
        </w:rPr>
      </w:pPr>
      <w:r>
        <w:rPr>
          <w:rFonts w:hint="eastAsia"/>
        </w:rPr>
        <w:object w:dxaOrig="10665" w:dyaOrig="9955" w14:anchorId="382A5C21">
          <v:shape id="_x0000_i1033" type="#_x0000_t75" style="width:400pt;height:370.5pt" o:ole="">
            <v:imagedata r:id="rId28" o:title=""/>
          </v:shape>
          <o:OLEObject Type="Embed" ProgID="ChemDraw.Document.6.0" ShapeID="_x0000_i1033" DrawAspect="Content" ObjectID="_1849699841" r:id="rId29"/>
        </w:object>
      </w:r>
    </w:p>
    <w:p w14:paraId="2FC26A7E" w14:textId="21A1E26D" w:rsidR="00F47BD6" w:rsidRPr="00F27C7D" w:rsidRDefault="00F47BD6" w:rsidP="00F47BD6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bookmarkStart w:id="9" w:name="_Toc239086810"/>
      <w:r w:rsidRPr="00F27C7D">
        <w:rPr>
          <w:rFonts w:ascii="Times New Roman" w:hAnsi="Times New Roman" w:cs="Times New Roman"/>
          <w:b/>
          <w:bCs/>
        </w:rPr>
        <w:t>Fig. S</w:t>
      </w:r>
      <w:r w:rsidR="00206803">
        <w:rPr>
          <w:rFonts w:ascii="Times New Roman" w:hAnsi="Times New Roman" w:cs="Times New Roman" w:hint="eastAsia"/>
          <w:b/>
          <w:bCs/>
        </w:rPr>
        <w:t>6</w:t>
      </w:r>
      <w:r w:rsidRPr="00F27C7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I</w:t>
      </w:r>
      <w:r w:rsidRPr="00F47BD6">
        <w:rPr>
          <w:rFonts w:ascii="Times New Roman" w:hAnsi="Times New Roman" w:cs="Times New Roman"/>
        </w:rPr>
        <w:t>sodesmic</w:t>
      </w:r>
      <w:proofErr w:type="spellEnd"/>
      <w:r w:rsidRPr="00F47BD6">
        <w:rPr>
          <w:rFonts w:ascii="Times New Roman" w:hAnsi="Times New Roman" w:cs="Times New Roman"/>
        </w:rPr>
        <w:t xml:space="preserve"> reactions </w:t>
      </w:r>
      <w:r>
        <w:rPr>
          <w:rFonts w:ascii="Times New Roman" w:hAnsi="Times New Roman" w:cs="Times New Roman" w:hint="eastAsia"/>
        </w:rPr>
        <w:t>of</w:t>
      </w:r>
      <w:r w:rsidR="00206803">
        <w:rPr>
          <w:rFonts w:ascii="Times New Roman" w:hAnsi="Times New Roman" w:cs="Times New Roman" w:hint="eastAsia"/>
        </w:rPr>
        <w:t xml:space="preserve"> Series </w:t>
      </w:r>
      <w:r w:rsidR="00206803" w:rsidRPr="00206803">
        <w:rPr>
          <w:rFonts w:ascii="Times New Roman" w:hAnsi="Times New Roman" w:cs="Times New Roman" w:hint="eastAsia"/>
          <w:b/>
          <w:bCs/>
        </w:rPr>
        <w:t>IV</w:t>
      </w:r>
      <w:r>
        <w:rPr>
          <w:rFonts w:ascii="Times New Roman" w:hAnsi="Times New Roman" w:cs="Times New Roman" w:hint="eastAsia"/>
        </w:rPr>
        <w:t xml:space="preserve"> d</w:t>
      </w:r>
      <w:r w:rsidRPr="00F27C7D">
        <w:rPr>
          <w:rFonts w:ascii="Times New Roman" w:hAnsi="Times New Roman" w:cs="Times New Roman"/>
          <w:sz w:val="20"/>
          <w:szCs w:val="20"/>
        </w:rPr>
        <w:t>esigned</w:t>
      </w:r>
      <w:r>
        <w:rPr>
          <w:rFonts w:ascii="Times New Roman" w:hAnsi="Times New Roman" w:cs="Times New Roman" w:hint="eastAsia"/>
        </w:rPr>
        <w:t xml:space="preserve"> </w:t>
      </w:r>
      <w:r w:rsidRPr="00F27C7D">
        <w:rPr>
          <w:rFonts w:ascii="Times New Roman" w:hAnsi="Times New Roman" w:cs="Times New Roman"/>
          <w:sz w:val="20"/>
          <w:szCs w:val="20"/>
        </w:rPr>
        <w:t>molecules</w:t>
      </w:r>
      <w:bookmarkEnd w:id="9"/>
    </w:p>
    <w:p w14:paraId="1864B7F0" w14:textId="77777777" w:rsidR="00F47BD6" w:rsidRPr="00F47BD6" w:rsidRDefault="00F47BD6">
      <w:pPr>
        <w:rPr>
          <w:rFonts w:hint="eastAsia"/>
        </w:rPr>
      </w:pPr>
    </w:p>
    <w:p w14:paraId="6DAD5674" w14:textId="4D0BECF3" w:rsidR="00945C72" w:rsidRPr="00885320" w:rsidRDefault="00945C72" w:rsidP="00945C72">
      <w:pPr>
        <w:jc w:val="center"/>
        <w:outlineLvl w:val="0"/>
        <w:rPr>
          <w:rFonts w:ascii="Times New Roman" w:hAnsi="Times New Roman" w:cs="Times New Roman"/>
        </w:rPr>
      </w:pPr>
      <w:bookmarkStart w:id="10" w:name="_Toc239086811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6</w:t>
      </w:r>
      <w:r w:rsidRPr="00F27C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 w:rsidRPr="00F27C7D">
        <w:rPr>
          <w:rFonts w:ascii="Times New Roman" w:hAnsi="Times New Roman" w:cs="Times New Roman" w:hint="eastAsia"/>
        </w:rPr>
        <w:t>alculation details of</w:t>
      </w:r>
      <w:r>
        <w:rPr>
          <w:rFonts w:ascii="Times New Roman" w:hAnsi="Times New Roman" w:cs="Times New Roman" w:hint="eastAsia"/>
        </w:rPr>
        <w:t xml:space="preserve"> designed molecules series </w:t>
      </w:r>
      <w:r w:rsidRPr="006A2D8B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</w:rPr>
        <w:t xml:space="preserve"> to </w:t>
      </w:r>
      <w:r w:rsidRPr="006A2D8B">
        <w:rPr>
          <w:rFonts w:ascii="Times New Roman" w:hAnsi="Times New Roman" w:cs="Times New Roman" w:hint="eastAsia"/>
          <w:b/>
          <w:bCs/>
        </w:rPr>
        <w:t>IV</w:t>
      </w:r>
      <w:r>
        <w:rPr>
          <w:rFonts w:ascii="Times New Roman" w:hAnsi="Times New Roman" w:cs="Times New Roman" w:hint="eastAsia"/>
        </w:rPr>
        <w:t xml:space="preserve"> (</w:t>
      </w:r>
      <w:r w:rsidRPr="00885320">
        <w:rPr>
          <w:rFonts w:ascii="Times New Roman" w:hAnsi="Times New Roman" w:cs="Times New Roman" w:hint="eastAsia"/>
          <w:szCs w:val="21"/>
        </w:rPr>
        <w:t xml:space="preserve">at </w:t>
      </w:r>
      <w:r w:rsidR="00872DF1">
        <w:rPr>
          <w:rFonts w:ascii="Times New Roman" w:hAnsi="Times New Roman" w:cs="Times New Roman" w:hint="eastAsia"/>
          <w:sz w:val="20"/>
          <w:szCs w:val="20"/>
        </w:rPr>
        <w:t>M</w:t>
      </w:r>
      <w:r w:rsidR="00872DF1">
        <w:rPr>
          <w:rFonts w:ascii="Times New Roman" w:hAnsi="Times New Roman" w:cs="Times New Roman"/>
          <w:sz w:val="20"/>
          <w:szCs w:val="20"/>
        </w:rPr>
        <w:t>06</w:t>
      </w:r>
      <w:r w:rsidR="00872DF1">
        <w:rPr>
          <w:rFonts w:ascii="Times New Roman" w:hAnsi="Times New Roman" w:cs="Times New Roman" w:hint="eastAsia"/>
          <w:sz w:val="20"/>
          <w:szCs w:val="20"/>
        </w:rPr>
        <w:t>-</w:t>
      </w:r>
      <w:r w:rsidR="00872DF1">
        <w:rPr>
          <w:rFonts w:ascii="Times New Roman" w:hAnsi="Times New Roman" w:cs="Times New Roman"/>
          <w:sz w:val="20"/>
          <w:szCs w:val="20"/>
        </w:rPr>
        <w:t>2</w:t>
      </w:r>
      <w:r w:rsidR="00872DF1">
        <w:rPr>
          <w:rFonts w:ascii="Times New Roman" w:hAnsi="Times New Roman" w:cs="Times New Roman" w:hint="eastAsia"/>
          <w:sz w:val="20"/>
          <w:szCs w:val="20"/>
        </w:rPr>
        <w:t>X</w:t>
      </w:r>
      <w:r w:rsidR="00872DF1">
        <w:rPr>
          <w:rFonts w:ascii="Times New Roman" w:hAnsi="Times New Roman" w:cs="Times New Roman"/>
          <w:sz w:val="20"/>
          <w:szCs w:val="20"/>
        </w:rPr>
        <w:t>/</w:t>
      </w:r>
      <w:r w:rsidR="00872DF1" w:rsidRPr="008B0BC7">
        <w:rPr>
          <w:rFonts w:ascii="Times New Roman" w:hAnsi="Times New Roman" w:cs="Times New Roman"/>
          <w:sz w:val="20"/>
          <w:szCs w:val="20"/>
        </w:rPr>
        <w:t>6‑311+G(</w:t>
      </w:r>
      <w:proofErr w:type="spellStart"/>
      <w:proofErr w:type="gramStart"/>
      <w:r w:rsidR="00872DF1" w:rsidRPr="008B0BC7">
        <w:rPr>
          <w:rFonts w:ascii="Times New Roman" w:hAnsi="Times New Roman" w:cs="Times New Roman"/>
          <w:sz w:val="20"/>
          <w:szCs w:val="20"/>
        </w:rPr>
        <w:t>d,p</w:t>
      </w:r>
      <w:proofErr w:type="spellEnd"/>
      <w:proofErr w:type="gramEnd"/>
      <w:r w:rsidR="00872DF1" w:rsidRPr="008B0BC7">
        <w:rPr>
          <w:rFonts w:ascii="Times New Roman" w:hAnsi="Times New Roman" w:cs="Times New Roman"/>
          <w:sz w:val="20"/>
          <w:szCs w:val="20"/>
        </w:rPr>
        <w:t>)</w:t>
      </w:r>
      <w:r w:rsidR="00872DF1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85320">
        <w:rPr>
          <w:rFonts w:ascii="Times New Roman" w:hAnsi="Times New Roman" w:cs="Times New Roman" w:hint="eastAsia"/>
          <w:color w:val="000000" w:themeColor="text1"/>
          <w:szCs w:val="21"/>
        </w:rPr>
        <w:t>level</w:t>
      </w:r>
      <w:r>
        <w:rPr>
          <w:rFonts w:ascii="Times New Roman" w:hAnsi="Times New Roman" w:cs="Times New Roman" w:hint="eastAsia"/>
        </w:rPr>
        <w:t>)</w:t>
      </w:r>
      <w:bookmarkEnd w:id="10"/>
    </w:p>
    <w:tbl>
      <w:tblPr>
        <w:tblW w:w="852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501"/>
        <w:gridCol w:w="1289"/>
        <w:gridCol w:w="922"/>
        <w:gridCol w:w="1264"/>
        <w:gridCol w:w="1507"/>
        <w:gridCol w:w="1164"/>
      </w:tblGrid>
      <w:tr w:rsidR="00135487" w:rsidRPr="00135487" w14:paraId="58929E39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EA46E9" w14:textId="6377C5E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Compd.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F455E" w14:textId="331DB33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hAnsi="Times New Roman" w:cs="Times New Roman" w:hint="eastAsia"/>
                <w:sz w:val="18"/>
                <w:szCs w:val="18"/>
              </w:rPr>
              <w:t>Formula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76B2B" w14:textId="40174FB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M.W.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4F021" w14:textId="06196C9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OB%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D8B7F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Δ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bscript"/>
              </w:rPr>
              <w:t>gas</w:t>
            </w:r>
            <w:proofErr w:type="spellEnd"/>
          </w:p>
          <w:p w14:paraId="2E7CF8AF" w14:textId="3238D36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[kJ/mol]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DAE414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</w:pPr>
            <w:proofErr w:type="spellStart"/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Δ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bscript"/>
              </w:rPr>
              <w:t>sub</w:t>
            </w:r>
            <w:proofErr w:type="spellEnd"/>
          </w:p>
          <w:p w14:paraId="0B5D0B1F" w14:textId="376CA0A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[kJ/mol]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867F8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</w:pPr>
            <w:proofErr w:type="spellStart"/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Δ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vertAlign w:val="subscript"/>
              </w:rPr>
              <w:t>solid</w:t>
            </w:r>
            <w:proofErr w:type="spellEnd"/>
          </w:p>
          <w:p w14:paraId="0B806AEC" w14:textId="4BD94BF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[kJ/mol]</w:t>
            </w:r>
          </w:p>
        </w:tc>
      </w:tr>
      <w:tr w:rsidR="00135487" w:rsidRPr="00135487" w14:paraId="0BF0397F" w14:textId="77777777" w:rsidTr="00602E9E">
        <w:trPr>
          <w:trHeight w:val="300"/>
          <w:jc w:val="center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</w:tcPr>
          <w:p w14:paraId="32490AB4" w14:textId="7F063C0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I-01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C7156" w14:textId="3B253BF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176D8" w14:textId="5B6B26E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256.4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B0D5" w14:textId="116D32D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-37.44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0A4E2" w14:textId="467DE49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25335" w14:textId="66B6A00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F01AF" w14:textId="072661C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1396</w:t>
            </w:r>
          </w:p>
        </w:tc>
      </w:tr>
      <w:tr w:rsidR="00135487" w:rsidRPr="00135487" w14:paraId="135AC1F4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503EBA6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42701" w14:textId="262BBA7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1013" w14:textId="38C14C3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286.2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93A31" w14:textId="2543629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-39.14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21B3" w14:textId="19D5E70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1698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B96D6" w14:textId="3E0C76F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65C2C" w14:textId="7F3BEA5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1561</w:t>
            </w:r>
          </w:p>
        </w:tc>
      </w:tr>
      <w:tr w:rsidR="00135487" w:rsidRPr="00135487" w14:paraId="1C913553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1BCF6970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I-03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9F36" w14:textId="0DD6570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E3EF" w14:textId="6A96501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376.2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4DD4B" w14:textId="25299BC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-8.51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57B1" w14:textId="389B0AC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1782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30C26" w14:textId="2EF9BDE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E864" w14:textId="3DF7FF1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1641</w:t>
            </w:r>
          </w:p>
        </w:tc>
      </w:tr>
      <w:tr w:rsidR="00135487" w:rsidRPr="00135487" w14:paraId="0C92A52D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09B76156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CBD9" w14:textId="28FCCC7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6E61A" w14:textId="238C833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410.2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23919" w14:textId="4849531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-19.50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531D3" w14:textId="6E01247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538E8" w14:textId="3CDFC0C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146.8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4DA2C" w14:textId="6EF3F8F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948.8</w:t>
            </w:r>
          </w:p>
        </w:tc>
      </w:tr>
      <w:tr w:rsidR="00135487" w:rsidRPr="00135487" w14:paraId="24C0BAB4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70D764FE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A6694" w14:textId="3497B7E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C73C0" w14:textId="60919EA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464.2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EA72" w14:textId="40049B1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-6.89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7F77A" w14:textId="20A432E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DB18E" w14:textId="5641302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161.1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4AD5" w14:textId="1DE1A53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1267</w:t>
            </w:r>
          </w:p>
        </w:tc>
      </w:tr>
      <w:tr w:rsidR="00135487" w:rsidRPr="00135487" w14:paraId="1C588D2A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10C73F78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A9B49" w14:textId="69746EB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733BD" w14:textId="4D8155A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436.1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41E4E" w14:textId="0BBF0BD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14.67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B678F" w14:textId="748BB5F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0AEE4" w14:textId="2ED000F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247C8" w14:textId="7CC308A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1308</w:t>
            </w:r>
          </w:p>
        </w:tc>
      </w:tr>
      <w:tr w:rsidR="00135487" w:rsidRPr="00135487" w14:paraId="30F60897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0C2C3F01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CC6D" w14:textId="0E7BDF0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32441" w14:textId="75C086D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256.4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43AE1" w14:textId="3B34FC7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-37.44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395F1" w14:textId="6130F77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C0DF9" w14:textId="2E918A2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0F7FA" w14:textId="206F08A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1396</w:t>
            </w:r>
          </w:p>
        </w:tc>
      </w:tr>
      <w:tr w:rsidR="00135487" w:rsidRPr="00135487" w14:paraId="2BB5976C" w14:textId="77777777" w:rsidTr="00135487">
        <w:trPr>
          <w:trHeight w:val="300"/>
          <w:jc w:val="center"/>
        </w:trPr>
        <w:tc>
          <w:tcPr>
            <w:tcW w:w="875" w:type="dxa"/>
            <w:noWrap/>
            <w:vAlign w:val="center"/>
          </w:tcPr>
          <w:p w14:paraId="69B4495E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F840C" w14:textId="4127990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53D8" w14:textId="7602D54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286.2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A597" w14:textId="7AC602C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-39.14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548B" w14:textId="5EAB2DB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1698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2254D" w14:textId="6805401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DB56A" w14:textId="2C7862D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1568</w:t>
            </w:r>
          </w:p>
        </w:tc>
      </w:tr>
      <w:tr w:rsidR="00135487" w:rsidRPr="00135487" w14:paraId="6EF1D550" w14:textId="77777777" w:rsidTr="00135487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707EE3FF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II-03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9EB4" w14:textId="2727B0E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B351" w14:textId="65BBF9F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376.2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E3CF9" w14:textId="1966345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-8.51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617A5" w14:textId="2174733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1782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5B9BB" w14:textId="0B75367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31BE4" w14:textId="2AB818A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1645</w:t>
            </w:r>
          </w:p>
        </w:tc>
      </w:tr>
      <w:tr w:rsidR="00135487" w:rsidRPr="00135487" w14:paraId="3FF12BBE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E9155F2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B16BB" w14:textId="38BABA0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A3209" w14:textId="7770C94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410.2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3DA67" w14:textId="00F2943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-21.45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E6C6B" w14:textId="73967DD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23E42" w14:textId="6F6632F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B2758" w14:textId="3EBD040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951.9</w:t>
            </w:r>
          </w:p>
        </w:tc>
      </w:tr>
      <w:tr w:rsidR="00135487" w:rsidRPr="00135487" w14:paraId="1F68F7F9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</w:tcBorders>
            <w:noWrap/>
            <w:vAlign w:val="center"/>
          </w:tcPr>
          <w:p w14:paraId="2227EA86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CC9A1" w14:textId="6E7F812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79E8" w14:textId="3CE769A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464.2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0131C" w14:textId="752C0A8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-6.89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E91F" w14:textId="744FFDC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11CD5" w14:textId="3BC7531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BF7AA" w14:textId="68CC9D1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1276</w:t>
            </w:r>
          </w:p>
        </w:tc>
      </w:tr>
      <w:tr w:rsidR="00135487" w:rsidRPr="00135487" w14:paraId="1A119842" w14:textId="77777777" w:rsidTr="00135487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18FDBC50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II-06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E0D05" w14:textId="6DB9F68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1</w:t>
            </w:r>
            <w:r w:rsidRPr="0013548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B48AB" w14:textId="14CC63F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346.1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66F5A" w14:textId="359D622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-4.62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AB72C" w14:textId="0CB414A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1E6E7" w14:textId="7388866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168A" w14:textId="579931C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1350</w:t>
            </w:r>
          </w:p>
        </w:tc>
      </w:tr>
      <w:tr w:rsidR="00135487" w:rsidRPr="00135487" w14:paraId="4E28D311" w14:textId="77777777" w:rsidTr="00135487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300AD393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7FB4" w14:textId="640A30E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8525F" w14:textId="0023B4B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D2F0" w14:textId="71CBF1B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-33.78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72404" w14:textId="2B176BA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1848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D9DB3" w14:textId="3C89764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79340" w14:textId="008C4E4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1720</w:t>
            </w:r>
          </w:p>
        </w:tc>
      </w:tr>
      <w:tr w:rsidR="00135487" w:rsidRPr="00135487" w14:paraId="735EBE97" w14:textId="77777777" w:rsidTr="00135487">
        <w:trPr>
          <w:trHeight w:val="300"/>
          <w:jc w:val="center"/>
        </w:trPr>
        <w:tc>
          <w:tcPr>
            <w:tcW w:w="875" w:type="dxa"/>
            <w:tcBorders>
              <w:bottom w:val="nil"/>
            </w:tcBorders>
            <w:noWrap/>
            <w:vAlign w:val="center"/>
          </w:tcPr>
          <w:p w14:paraId="0F3624B2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A7B42" w14:textId="1FAD9F9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A3B78" w14:textId="74D90DA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314.2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76E77" w14:textId="38061C5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-35.65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9CC0" w14:textId="21A2C4C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2041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B6390" w14:textId="7C63730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164.9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8824" w14:textId="0E4111D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1876</w:t>
            </w:r>
          </w:p>
        </w:tc>
      </w:tr>
      <w:tr w:rsidR="00135487" w:rsidRPr="00135487" w14:paraId="56DC5D32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14C2AE2E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III-03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0CFFD" w14:textId="03F0BFA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6BF55" w14:textId="45EE71F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404.2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7D602" w14:textId="5D79AAB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-7.92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CDF0" w14:textId="71559CF2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E4768" w14:textId="7C72F32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173.2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624BE" w14:textId="60E85B4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1951</w:t>
            </w:r>
          </w:p>
        </w:tc>
      </w:tr>
      <w:tr w:rsidR="00135487" w:rsidRPr="00135487" w14:paraId="7E5CAD73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5EF02EA3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A1D80" w14:textId="3934376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475A" w14:textId="67975AA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438.2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A7BC3" w14:textId="1F9807E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-18.26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AD85" w14:textId="4D02300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FC4AC" w14:textId="67F9145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CFE7" w14:textId="598F513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1262</w:t>
            </w:r>
          </w:p>
        </w:tc>
      </w:tr>
      <w:tr w:rsidR="00135487" w:rsidRPr="00135487" w14:paraId="64480CE6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477217E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III-05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CBD69" w14:textId="7F07F66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D3671" w14:textId="347DF33E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492.2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B286F" w14:textId="2673EA5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-6.50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AE225" w14:textId="6A2B502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1770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28BA4" w14:textId="1AAE78E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197.3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41720" w14:textId="3260169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1573</w:t>
            </w:r>
          </w:p>
        </w:tc>
      </w:tr>
      <w:tr w:rsidR="00135487" w:rsidRPr="00135487" w14:paraId="3DBBD18F" w14:textId="77777777" w:rsidTr="00661199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B23D182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III-06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94F07" w14:textId="476EA54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BE753" w14:textId="5EE94FF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464.1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A17A" w14:textId="47F1884F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13.79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884F" w14:textId="2B50A52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E0104" w14:textId="4FDCCFB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196.4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9A06A" w14:textId="651A683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1626</w:t>
            </w:r>
          </w:p>
        </w:tc>
      </w:tr>
      <w:tr w:rsidR="00135487" w:rsidRPr="00135487" w14:paraId="180D3286" w14:textId="77777777" w:rsidTr="00661199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696326A0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IV-01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DB380" w14:textId="4FF7449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89534" w14:textId="37AC8FC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284.2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F424" w14:textId="180718D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-33.78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DD38" w14:textId="411BF42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1848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0ACE0" w14:textId="687303B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4C6D9" w14:textId="1F6170A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1717</w:t>
            </w:r>
          </w:p>
        </w:tc>
      </w:tr>
      <w:tr w:rsidR="00135487" w:rsidRPr="00135487" w14:paraId="4F98E9B2" w14:textId="77777777" w:rsidTr="00661199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D58014B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IV-02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66B95" w14:textId="5C0F3EF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FC819" w14:textId="72151DE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314.2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A004D" w14:textId="6350B74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-35.65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A8D9F" w14:textId="782A5D0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2041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7EC24" w14:textId="0C3EAFA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B2A0D" w14:textId="5BE56DD0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1882</w:t>
            </w:r>
          </w:p>
        </w:tc>
      </w:tr>
      <w:tr w:rsidR="00135487" w:rsidRPr="00135487" w14:paraId="32DC790D" w14:textId="77777777" w:rsidTr="00661199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384A3B9D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IV-03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DC9BC" w14:textId="4FEEF84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FE76" w14:textId="2F29523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404.2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0E0A6" w14:textId="2A945AC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-7.92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738B8" w14:textId="0BB29DB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79A59" w14:textId="5E59C841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183.9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92851" w14:textId="35643DBB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1941</w:t>
            </w:r>
          </w:p>
        </w:tc>
      </w:tr>
      <w:tr w:rsidR="00135487" w:rsidRPr="00135487" w14:paraId="4E2BFD84" w14:textId="77777777" w:rsidTr="00661199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4F1CC874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F717" w14:textId="1DB762E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EAC6" w14:textId="5F4377B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438.2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E4E2" w14:textId="186BC71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-18.26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5611" w14:textId="61A0F9C9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CAB36" w14:textId="779B7F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183.5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0F2B5" w14:textId="2375E43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1255</w:t>
            </w:r>
          </w:p>
        </w:tc>
      </w:tr>
      <w:tr w:rsidR="00135487" w:rsidRPr="00135487" w14:paraId="6C8E18AC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nil"/>
            </w:tcBorders>
            <w:noWrap/>
            <w:vAlign w:val="center"/>
          </w:tcPr>
          <w:p w14:paraId="08A9A326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IV-05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9562" w14:textId="1F5A311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07C1A" w14:textId="3A54BE1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492.2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D3BA" w14:textId="79C23AD6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-6.50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E5B9E" w14:textId="7CC06EFC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1770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D7619" w14:textId="7D6EC06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4B51" w14:textId="1CD8A0EA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1568</w:t>
            </w:r>
          </w:p>
        </w:tc>
      </w:tr>
      <w:tr w:rsidR="00135487" w:rsidRPr="00135487" w14:paraId="2E84836B" w14:textId="77777777" w:rsidTr="00135487">
        <w:trPr>
          <w:trHeight w:val="300"/>
          <w:jc w:val="center"/>
        </w:trPr>
        <w:tc>
          <w:tcPr>
            <w:tcW w:w="87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2556BCF" w14:textId="7777777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IV-06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59846" w14:textId="62199B17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</w:t>
            </w:r>
            <w:r w:rsidRPr="001354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4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C21E6" w14:textId="600D2F93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464.1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F987C" w14:textId="2B581064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13.79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9ABD5" w14:textId="3DA1F4F8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11DB9A" w14:textId="093F9E45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202.7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278E2" w14:textId="68A77E2D" w:rsidR="00135487" w:rsidRPr="00135487" w:rsidRDefault="00135487" w:rsidP="0013548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3548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1620</w:t>
            </w:r>
          </w:p>
        </w:tc>
      </w:tr>
    </w:tbl>
    <w:p w14:paraId="403BDC8F" w14:textId="77777777" w:rsidR="00F47BD6" w:rsidRDefault="00F47BD6">
      <w:pPr>
        <w:rPr>
          <w:rFonts w:hint="eastAsia"/>
        </w:rPr>
      </w:pPr>
    </w:p>
    <w:p w14:paraId="7511EDFA" w14:textId="0879548B" w:rsidR="007771F2" w:rsidRDefault="003378EE" w:rsidP="007771F2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CF7FD9B" wp14:editId="2FF901B8">
            <wp:extent cx="3960000" cy="7061302"/>
            <wp:effectExtent l="0" t="0" r="0" b="0"/>
            <wp:docPr id="803533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7061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00BB7" w14:textId="439F37B5" w:rsidR="00AB7A27" w:rsidRPr="00F27C7D" w:rsidRDefault="00AB7A27" w:rsidP="00C9157A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bookmarkStart w:id="11" w:name="_Toc239086812"/>
      <w:r w:rsidRPr="00F27C7D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7</w:t>
      </w:r>
      <w:r w:rsidRPr="00F27C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AICD map of designed molecules </w:t>
      </w:r>
      <w:r w:rsidRPr="00AB7A27">
        <w:rPr>
          <w:rFonts w:ascii="Times New Roman" w:hAnsi="Times New Roman" w:cs="Times New Roman" w:hint="eastAsia"/>
          <w:b/>
          <w:bCs/>
        </w:rPr>
        <w:t>I-04</w:t>
      </w:r>
      <w:r>
        <w:rPr>
          <w:rFonts w:ascii="Times New Roman" w:hAnsi="Times New Roman" w:cs="Times New Roman" w:hint="eastAsia"/>
        </w:rPr>
        <w:t xml:space="preserve"> to </w:t>
      </w:r>
      <w:r w:rsidRPr="00AB7A27">
        <w:rPr>
          <w:rFonts w:ascii="Times New Roman" w:hAnsi="Times New Roman" w:cs="Times New Roman" w:hint="eastAsia"/>
          <w:b/>
          <w:bCs/>
        </w:rPr>
        <w:t>I-06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and </w:t>
      </w:r>
      <w:r w:rsidRPr="0066230C">
        <w:rPr>
          <w:rFonts w:ascii="Times New Roman" w:hAnsi="Times New Roman" w:cs="Times New Roman" w:hint="eastAsia"/>
          <w:b/>
          <w:bCs/>
          <w:sz w:val="20"/>
          <w:szCs w:val="20"/>
        </w:rPr>
        <w:t>III-05</w:t>
      </w:r>
      <w:r>
        <w:rPr>
          <w:rFonts w:ascii="Times New Roman" w:hAnsi="Times New Roman" w:cs="Times New Roman" w:hint="eastAsia"/>
          <w:sz w:val="20"/>
          <w:szCs w:val="20"/>
        </w:rPr>
        <w:t xml:space="preserve"> to </w:t>
      </w:r>
      <w:r w:rsidRPr="0066230C">
        <w:rPr>
          <w:rFonts w:ascii="Times New Roman" w:hAnsi="Times New Roman" w:cs="Times New Roman" w:hint="eastAsia"/>
          <w:b/>
          <w:bCs/>
          <w:sz w:val="20"/>
          <w:szCs w:val="20"/>
        </w:rPr>
        <w:t>06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8C46A5">
        <w:rPr>
          <w:rFonts w:ascii="Times New Roman" w:hAnsi="Times New Roman" w:cs="Times New Roman"/>
          <w:sz w:val="20"/>
          <w:szCs w:val="20"/>
        </w:rPr>
        <w:t>at M06-2X/6</w:t>
      </w:r>
      <w:r w:rsidRPr="008C46A5">
        <w:rPr>
          <w:rFonts w:ascii="Times New Roman" w:hAnsi="Times New Roman" w:cs="Times New Roman"/>
          <w:sz w:val="20"/>
          <w:szCs w:val="20"/>
        </w:rPr>
        <w:noBreakHyphen/>
        <w:t>311+G(</w:t>
      </w:r>
      <w:proofErr w:type="spellStart"/>
      <w:proofErr w:type="gramStart"/>
      <w:r w:rsidRPr="008C46A5">
        <w:rPr>
          <w:rFonts w:ascii="Times New Roman" w:hAnsi="Times New Roman" w:cs="Times New Roman"/>
          <w:sz w:val="20"/>
          <w:szCs w:val="20"/>
        </w:rPr>
        <w:t>d,p</w:t>
      </w:r>
      <w:proofErr w:type="spellEnd"/>
      <w:proofErr w:type="gramEnd"/>
      <w:r w:rsidRPr="008C46A5">
        <w:rPr>
          <w:rFonts w:ascii="Times New Roman" w:hAnsi="Times New Roman" w:cs="Times New Roman"/>
          <w:sz w:val="20"/>
          <w:szCs w:val="20"/>
        </w:rPr>
        <w:t xml:space="preserve">) </w:t>
      </w:r>
      <w:r w:rsidR="00407319">
        <w:rPr>
          <w:rFonts w:ascii="Times New Roman" w:hAnsi="Times New Roman" w:cs="Times New Roman" w:hint="eastAsia"/>
          <w:sz w:val="20"/>
          <w:szCs w:val="20"/>
        </w:rPr>
        <w:t xml:space="preserve">                                                                 </w:t>
      </w:r>
      <w:r w:rsidRPr="008C46A5">
        <w:rPr>
          <w:rFonts w:ascii="Times New Roman" w:hAnsi="Times New Roman" w:cs="Times New Roman"/>
          <w:sz w:val="20"/>
          <w:szCs w:val="20"/>
        </w:rPr>
        <w:lastRenderedPageBreak/>
        <w:t>level</w:t>
      </w:r>
      <w:r w:rsidR="005C2A5E" w:rsidRPr="004F0404">
        <w:rPr>
          <w:rFonts w:ascii="Times New Roman" w:hAnsi="Times New Roman" w:cs="Times New Roman"/>
          <w:sz w:val="20"/>
          <w:szCs w:val="20"/>
          <w:lang w:val="en-GB"/>
        </w:rPr>
        <w:t xml:space="preserve"> (small arrows indicate direction and magnitude of magnetically induced currents on AICD </w:t>
      </w:r>
      <w:proofErr w:type="spellStart"/>
      <w:r w:rsidR="005C2A5E" w:rsidRPr="004F0404">
        <w:rPr>
          <w:rFonts w:ascii="Times New Roman" w:hAnsi="Times New Roman" w:cs="Times New Roman"/>
          <w:sz w:val="20"/>
          <w:szCs w:val="20"/>
          <w:lang w:val="en-GB"/>
        </w:rPr>
        <w:t>isosurface</w:t>
      </w:r>
      <w:proofErr w:type="spellEnd"/>
      <w:r w:rsidR="005C2A5E" w:rsidRPr="004F0404">
        <w:rPr>
          <w:rFonts w:ascii="Times New Roman" w:hAnsi="Times New Roman" w:cs="Times New Roman"/>
          <w:sz w:val="20"/>
          <w:szCs w:val="20"/>
          <w:lang w:val="en-GB"/>
        </w:rPr>
        <w:t xml:space="preserve"> of 0.05 </w:t>
      </w:r>
      <w:proofErr w:type="spellStart"/>
      <w:r w:rsidR="005C2A5E" w:rsidRPr="004F0404">
        <w:rPr>
          <w:rFonts w:ascii="Times New Roman" w:hAnsi="Times New Roman" w:cs="Times New Roman"/>
          <w:sz w:val="20"/>
          <w:szCs w:val="20"/>
          <w:lang w:val="en-GB"/>
        </w:rPr>
        <w:t>a.u</w:t>
      </w:r>
      <w:proofErr w:type="spellEnd"/>
      <w:r w:rsidR="005C2A5E" w:rsidRPr="004F0404">
        <w:rPr>
          <w:rFonts w:ascii="Times New Roman" w:hAnsi="Times New Roman" w:cs="Times New Roman"/>
          <w:sz w:val="20"/>
          <w:szCs w:val="20"/>
          <w:lang w:val="en-GB"/>
        </w:rPr>
        <w:t>.)</w:t>
      </w:r>
      <w:bookmarkEnd w:id="11"/>
    </w:p>
    <w:p w14:paraId="758AE50B" w14:textId="77777777" w:rsidR="007771F2" w:rsidRDefault="007771F2" w:rsidP="00D556D7">
      <w:pPr>
        <w:jc w:val="center"/>
        <w:rPr>
          <w:rFonts w:hint="eastAsia"/>
        </w:rPr>
      </w:pPr>
    </w:p>
    <w:p w14:paraId="6B8E927D" w14:textId="51FFD388" w:rsidR="00C9157A" w:rsidRPr="00885320" w:rsidRDefault="00C9157A" w:rsidP="00C9157A">
      <w:pPr>
        <w:jc w:val="center"/>
        <w:outlineLvl w:val="0"/>
        <w:rPr>
          <w:rFonts w:ascii="Times New Roman" w:hAnsi="Times New Roman" w:cs="Times New Roman"/>
        </w:rPr>
      </w:pPr>
      <w:bookmarkStart w:id="12" w:name="_Toc239086813"/>
      <w:r w:rsidRPr="00F27C7D">
        <w:rPr>
          <w:rFonts w:ascii="Times New Roman" w:hAnsi="Times New Roman" w:cs="Times New Roman"/>
        </w:rPr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7</w:t>
      </w:r>
      <w:r w:rsidRPr="00F27C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The AV1245 index</w:t>
      </w:r>
      <w:r w:rsidRPr="00F27C7D">
        <w:rPr>
          <w:rFonts w:ascii="Times New Roman" w:hAnsi="Times New Roman" w:cs="Times New Roman" w:hint="eastAsia"/>
        </w:rPr>
        <w:t xml:space="preserve"> of</w:t>
      </w:r>
      <w:r>
        <w:rPr>
          <w:rFonts w:ascii="Times New Roman" w:hAnsi="Times New Roman" w:cs="Times New Roman" w:hint="eastAsia"/>
        </w:rPr>
        <w:t xml:space="preserve"> designed molecules </w:t>
      </w:r>
      <w:r w:rsidRPr="00AB7A27">
        <w:rPr>
          <w:rFonts w:ascii="Times New Roman" w:hAnsi="Times New Roman" w:cs="Times New Roman" w:hint="eastAsia"/>
          <w:b/>
          <w:bCs/>
        </w:rPr>
        <w:t>I-04</w:t>
      </w:r>
      <w:r>
        <w:rPr>
          <w:rFonts w:ascii="Times New Roman" w:hAnsi="Times New Roman" w:cs="Times New Roman" w:hint="eastAsia"/>
        </w:rPr>
        <w:t xml:space="preserve"> to </w:t>
      </w:r>
      <w:r w:rsidRPr="00AB7A27">
        <w:rPr>
          <w:rFonts w:ascii="Times New Roman" w:hAnsi="Times New Roman" w:cs="Times New Roman" w:hint="eastAsia"/>
          <w:b/>
          <w:bCs/>
        </w:rPr>
        <w:t>I-06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and </w:t>
      </w:r>
      <w:r w:rsidRPr="0066230C">
        <w:rPr>
          <w:rFonts w:ascii="Times New Roman" w:hAnsi="Times New Roman" w:cs="Times New Roman" w:hint="eastAsia"/>
          <w:b/>
          <w:bCs/>
          <w:sz w:val="20"/>
          <w:szCs w:val="20"/>
        </w:rPr>
        <w:t>III-05</w:t>
      </w:r>
      <w:r>
        <w:rPr>
          <w:rFonts w:ascii="Times New Roman" w:hAnsi="Times New Roman" w:cs="Times New Roman" w:hint="eastAsia"/>
          <w:sz w:val="20"/>
          <w:szCs w:val="20"/>
        </w:rPr>
        <w:t xml:space="preserve"> to </w:t>
      </w:r>
      <w:r w:rsidRPr="0066230C">
        <w:rPr>
          <w:rFonts w:ascii="Times New Roman" w:hAnsi="Times New Roman" w:cs="Times New Roman" w:hint="eastAsia"/>
          <w:b/>
          <w:bCs/>
          <w:sz w:val="20"/>
          <w:szCs w:val="20"/>
        </w:rPr>
        <w:t>06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8C46A5">
        <w:rPr>
          <w:rFonts w:ascii="Times New Roman" w:hAnsi="Times New Roman" w:cs="Times New Roman"/>
          <w:sz w:val="20"/>
          <w:szCs w:val="20"/>
        </w:rPr>
        <w:t>at M06-2X/6</w:t>
      </w:r>
      <w:r w:rsidRPr="008C46A5">
        <w:rPr>
          <w:rFonts w:ascii="Times New Roman" w:hAnsi="Times New Roman" w:cs="Times New Roman"/>
          <w:sz w:val="20"/>
          <w:szCs w:val="20"/>
        </w:rPr>
        <w:noBreakHyphen/>
        <w:t>311+G(</w:t>
      </w:r>
      <w:proofErr w:type="spellStart"/>
      <w:proofErr w:type="gramStart"/>
      <w:r w:rsidRPr="008C46A5">
        <w:rPr>
          <w:rFonts w:ascii="Times New Roman" w:hAnsi="Times New Roman" w:cs="Times New Roman"/>
          <w:sz w:val="20"/>
          <w:szCs w:val="20"/>
        </w:rPr>
        <w:t>d,p</w:t>
      </w:r>
      <w:proofErr w:type="spellEnd"/>
      <w:proofErr w:type="gramEnd"/>
      <w:r w:rsidRPr="008C46A5">
        <w:rPr>
          <w:rFonts w:ascii="Times New Roman" w:hAnsi="Times New Roman" w:cs="Times New Roman"/>
          <w:sz w:val="20"/>
          <w:szCs w:val="20"/>
        </w:rPr>
        <w:t>) level</w:t>
      </w:r>
      <w:bookmarkEnd w:id="12"/>
    </w:p>
    <w:tbl>
      <w:tblPr>
        <w:tblW w:w="831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2693"/>
        <w:gridCol w:w="1843"/>
        <w:gridCol w:w="2925"/>
      </w:tblGrid>
      <w:tr w:rsidR="005E2FAB" w:rsidRPr="00135487" w14:paraId="7AE59A2A" w14:textId="77777777" w:rsidTr="002A4A5E">
        <w:trPr>
          <w:trHeight w:val="300"/>
          <w:jc w:val="center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96B940" w14:textId="77777777" w:rsidR="005E2FAB" w:rsidRPr="00135487" w:rsidRDefault="005E2FAB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Compd.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D9F32" w14:textId="3FAD7C30" w:rsidR="005E2FAB" w:rsidRPr="00135487" w:rsidRDefault="005E2FA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D556D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Atom</w:t>
            </w: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 xml:space="preserve"> labels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11DED" w14:textId="29B50A33" w:rsidR="005E2FAB" w:rsidRPr="00D556D7" w:rsidRDefault="00001672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1000*</w:t>
            </w:r>
            <w:r w:rsidR="005E2FAB" w:rsidRPr="00D556D7">
              <w:rPr>
                <w:rFonts w:ascii="Times New Roman" w:hAnsi="Times New Roman" w:cs="Times New Roman" w:hint="eastAsia"/>
                <w:sz w:val="18"/>
                <w:szCs w:val="18"/>
              </w:rPr>
              <w:t>AV1245 index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5E1FE" w14:textId="78086CF0" w:rsidR="005E2FAB" w:rsidRPr="00D556D7" w:rsidRDefault="005E2FA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E2FA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Multicenter bond order</w:t>
            </w:r>
          </w:p>
        </w:tc>
      </w:tr>
      <w:tr w:rsidR="00B369DD" w:rsidRPr="00135487" w14:paraId="140F7EA4" w14:textId="77777777" w:rsidTr="00791D76">
        <w:trPr>
          <w:trHeight w:val="300"/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555842B4" w14:textId="1D4714B0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603E090" w14:textId="6273CF08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1,3,14,13,10,9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DCAC0BD" w14:textId="10093D90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E2FA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12.54718780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650F6FC" w14:textId="05414C22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D356FC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-5.0270527509E-02</w:t>
            </w:r>
          </w:p>
        </w:tc>
      </w:tr>
      <w:tr w:rsidR="00B369DD" w:rsidRPr="00135487" w14:paraId="380427B0" w14:textId="77777777" w:rsidTr="00791D76">
        <w:trPr>
          <w:trHeight w:val="300"/>
          <w:jc w:val="center"/>
        </w:trPr>
        <w:tc>
          <w:tcPr>
            <w:tcW w:w="857" w:type="dxa"/>
            <w:vMerge/>
            <w:shd w:val="clear" w:color="auto" w:fill="E2EFD9" w:themeFill="accent6" w:themeFillTint="33"/>
            <w:noWrap/>
            <w:vAlign w:val="center"/>
          </w:tcPr>
          <w:p w14:paraId="0DFDC6E5" w14:textId="7777777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BC406E5" w14:textId="765A6947" w:rsidR="00B369DD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1,3,14,13,10,9,11-12,7,5,16,15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A4978E1" w14:textId="67C58F4E" w:rsidR="00B369DD" w:rsidRPr="005E2FAB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BE544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41.36652068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FAF029D" w14:textId="068EA4F6" w:rsidR="00B369DD" w:rsidRPr="00D356FC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BE544B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0.0001770930</w:t>
            </w:r>
          </w:p>
        </w:tc>
      </w:tr>
      <w:tr w:rsidR="00B369DD" w:rsidRPr="00135487" w14:paraId="4DB5D2A4" w14:textId="77777777" w:rsidTr="002A4A5E">
        <w:trPr>
          <w:trHeight w:val="300"/>
          <w:jc w:val="center"/>
        </w:trPr>
        <w:tc>
          <w:tcPr>
            <w:tcW w:w="857" w:type="dxa"/>
            <w:vMerge w:val="restart"/>
            <w:tcBorders>
              <w:top w:val="nil"/>
            </w:tcBorders>
            <w:noWrap/>
            <w:vAlign w:val="center"/>
          </w:tcPr>
          <w:p w14:paraId="3F541A1E" w14:textId="6FA591AA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I-0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BB01" w14:textId="3A4C695E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1,3,14,13,10,9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4E17E" w14:textId="6D696329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B369DD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36.90338122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B673B" w14:textId="07C5BDBC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B369DD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0.0034996034</w:t>
            </w:r>
          </w:p>
        </w:tc>
      </w:tr>
      <w:tr w:rsidR="00B369DD" w:rsidRPr="00135487" w14:paraId="578B68BF" w14:textId="77777777" w:rsidTr="002A4A5E">
        <w:trPr>
          <w:trHeight w:val="300"/>
          <w:jc w:val="center"/>
        </w:trPr>
        <w:tc>
          <w:tcPr>
            <w:tcW w:w="857" w:type="dxa"/>
            <w:vMerge/>
            <w:tcBorders>
              <w:bottom w:val="nil"/>
            </w:tcBorders>
            <w:noWrap/>
            <w:vAlign w:val="center"/>
          </w:tcPr>
          <w:p w14:paraId="3EBE5003" w14:textId="77777777" w:rsidR="00B369DD" w:rsidRPr="00135487" w:rsidRDefault="00B369DD" w:rsidP="002A4A5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049E6" w14:textId="222C56D1" w:rsidR="00B369DD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1,3,14,13,10,9,11-12,7,5,16,15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C8FB" w14:textId="18D76A98" w:rsidR="00B369DD" w:rsidRPr="00B369DD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BE544B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32.18070531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2983" w14:textId="73AC6675" w:rsidR="00B369DD" w:rsidRPr="00B369DD" w:rsidRDefault="00BE544B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BE544B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0.0001387035</w:t>
            </w:r>
          </w:p>
        </w:tc>
      </w:tr>
      <w:tr w:rsidR="00B369DD" w:rsidRPr="00135487" w14:paraId="39A51738" w14:textId="77777777" w:rsidTr="00791D76">
        <w:trPr>
          <w:trHeight w:val="300"/>
          <w:jc w:val="center"/>
        </w:trPr>
        <w:tc>
          <w:tcPr>
            <w:tcW w:w="857" w:type="dxa"/>
            <w:vMerge w:val="restart"/>
            <w:tcBorders>
              <w:top w:val="nil"/>
            </w:tcBorders>
            <w:shd w:val="clear" w:color="auto" w:fill="E2EFD9" w:themeFill="accent6" w:themeFillTint="33"/>
            <w:noWrap/>
            <w:vAlign w:val="center"/>
          </w:tcPr>
          <w:p w14:paraId="535EBC40" w14:textId="0A317FC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I-0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468BD29" w14:textId="4BA46AE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5F3E5C"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2,10,9,6,5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12DCCE5" w14:textId="4E2ED77B" w:rsidR="00B369DD" w:rsidRPr="00C64138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-5.71472512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51A68E7" w14:textId="1E7606E3" w:rsidR="00B369DD" w:rsidRPr="00135487" w:rsidRDefault="007C3381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7C3381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0.0081746099</w:t>
            </w:r>
          </w:p>
        </w:tc>
      </w:tr>
      <w:tr w:rsidR="00B369DD" w:rsidRPr="00135487" w14:paraId="33C70385" w14:textId="77777777" w:rsidTr="00791D76">
        <w:trPr>
          <w:trHeight w:val="300"/>
          <w:jc w:val="center"/>
        </w:trPr>
        <w:tc>
          <w:tcPr>
            <w:tcW w:w="857" w:type="dxa"/>
            <w:vMerge/>
            <w:tcBorders>
              <w:bottom w:val="nil"/>
            </w:tcBorders>
            <w:shd w:val="clear" w:color="auto" w:fill="E2EFD9" w:themeFill="accent6" w:themeFillTint="33"/>
            <w:noWrap/>
            <w:vAlign w:val="center"/>
          </w:tcPr>
          <w:p w14:paraId="7FCD3425" w14:textId="7777777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E567051" w14:textId="0623C7EB" w:rsidR="00B369DD" w:rsidRDefault="005F3E5C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5F3E5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-</w:t>
            </w:r>
            <w:r w:rsidRPr="005F3E5C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2,10,9,6,5,7-8,4,3,12,11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51FBD73" w14:textId="0FFED478" w:rsidR="00B369DD" w:rsidRPr="00C64138" w:rsidRDefault="007C3381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-2.77615443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DB3BF84" w14:textId="1105BBA4" w:rsidR="00B369DD" w:rsidRPr="00135487" w:rsidRDefault="007C3381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7C3381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-1.6444967477E-04</w:t>
            </w:r>
          </w:p>
        </w:tc>
      </w:tr>
      <w:tr w:rsidR="00B369DD" w:rsidRPr="00135487" w14:paraId="477FE42E" w14:textId="77777777" w:rsidTr="002A4A5E">
        <w:trPr>
          <w:trHeight w:val="300"/>
          <w:jc w:val="center"/>
        </w:trPr>
        <w:tc>
          <w:tcPr>
            <w:tcW w:w="857" w:type="dxa"/>
            <w:vMerge w:val="restart"/>
            <w:tcBorders>
              <w:top w:val="nil"/>
            </w:tcBorders>
            <w:noWrap/>
            <w:vAlign w:val="center"/>
          </w:tcPr>
          <w:p w14:paraId="0D78907F" w14:textId="022D525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</w:t>
            </w: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-05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00BF" w14:textId="73D961BF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4,5,15,17,10,9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58A76" w14:textId="0D0E832E" w:rsidR="00B369DD" w:rsidRPr="00C64138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17.86460394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D99FF" w14:textId="5A1A47EF" w:rsidR="00B369DD" w:rsidRPr="00135487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-4.2621950035E-02</w:t>
            </w:r>
          </w:p>
        </w:tc>
      </w:tr>
      <w:tr w:rsidR="00B369DD" w:rsidRPr="00135487" w14:paraId="2462D7E3" w14:textId="77777777" w:rsidTr="002A4A5E">
        <w:trPr>
          <w:trHeight w:val="300"/>
          <w:jc w:val="center"/>
        </w:trPr>
        <w:tc>
          <w:tcPr>
            <w:tcW w:w="857" w:type="dxa"/>
            <w:vMerge/>
            <w:tcBorders>
              <w:bottom w:val="nil"/>
            </w:tcBorders>
            <w:noWrap/>
            <w:vAlign w:val="center"/>
          </w:tcPr>
          <w:p w14:paraId="63B857A6" w14:textId="7777777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5EF6" w14:textId="06725594" w:rsidR="00B369DD" w:rsidRDefault="005F3E5C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4,5,15,17,10,9,2,1,3,7-8,13,11,6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CD2C" w14:textId="5CE7E918" w:rsidR="00B369DD" w:rsidRPr="00C64138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4.32701537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5E79A" w14:textId="33AD4363" w:rsidR="00B369DD" w:rsidRPr="005444B9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5444B9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0.0001734080</w:t>
            </w:r>
          </w:p>
        </w:tc>
      </w:tr>
      <w:tr w:rsidR="00B369DD" w:rsidRPr="00135487" w14:paraId="52A5E9AB" w14:textId="77777777" w:rsidTr="00791D76">
        <w:trPr>
          <w:trHeight w:val="300"/>
          <w:jc w:val="center"/>
        </w:trPr>
        <w:tc>
          <w:tcPr>
            <w:tcW w:w="857" w:type="dxa"/>
            <w:vMerge w:val="restart"/>
            <w:tcBorders>
              <w:top w:val="nil"/>
            </w:tcBorders>
            <w:shd w:val="clear" w:color="auto" w:fill="E2EFD9" w:themeFill="accent6" w:themeFillTint="33"/>
            <w:noWrap/>
            <w:vAlign w:val="center"/>
          </w:tcPr>
          <w:p w14:paraId="1061A270" w14:textId="4B680CC6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II</w:t>
            </w:r>
            <w:r w:rsidRPr="0013548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-06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CA1617B" w14:textId="008F78B1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  <w:r w:rsidR="005F3E5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2,7</w:t>
            </w:r>
            <w:r w:rsidR="005F3E5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8,16</w:t>
            </w:r>
            <w:r w:rsidR="005F3E5C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6256767" w14:textId="4DD75D25" w:rsidR="00B369DD" w:rsidRPr="00C64138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9.01640382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3FCAB58" w14:textId="2ECF21F9" w:rsidR="00B369DD" w:rsidRPr="005444B9" w:rsidRDefault="005444B9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444B9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-3.6047363924E-02</w:t>
            </w:r>
          </w:p>
        </w:tc>
      </w:tr>
      <w:tr w:rsidR="00B369DD" w:rsidRPr="00135487" w14:paraId="3649547A" w14:textId="77777777" w:rsidTr="00791D76">
        <w:trPr>
          <w:trHeight w:val="300"/>
          <w:jc w:val="center"/>
        </w:trPr>
        <w:tc>
          <w:tcPr>
            <w:tcW w:w="857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0D9ADBDC" w14:textId="77777777" w:rsidR="00B369DD" w:rsidRPr="00135487" w:rsidRDefault="00B369DD" w:rsidP="002A4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8F1421E" w14:textId="2AE32563" w:rsidR="00B369DD" w:rsidRDefault="005F3E5C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1-2,7-8,16-17,3-4,18-20,6,5,12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A823F68" w14:textId="5FBBD067" w:rsidR="00B369DD" w:rsidRPr="00C64138" w:rsidRDefault="00C64138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64138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11.74862600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1C74FB2" w14:textId="4E31AB6D" w:rsidR="00B369DD" w:rsidRPr="005444B9" w:rsidRDefault="005444B9" w:rsidP="002A4A5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5444B9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-1.4773297469E-04</w:t>
            </w:r>
          </w:p>
        </w:tc>
      </w:tr>
    </w:tbl>
    <w:p w14:paraId="47282E8C" w14:textId="77777777" w:rsidR="00C9157A" w:rsidRDefault="00C9157A">
      <w:pPr>
        <w:rPr>
          <w:rFonts w:hint="eastAsia"/>
        </w:rPr>
      </w:pPr>
    </w:p>
    <w:p w14:paraId="4A63F8AD" w14:textId="27832C01" w:rsidR="002A4A5E" w:rsidRDefault="006168F6" w:rsidP="009C3621">
      <w:pPr>
        <w:jc w:val="center"/>
        <w:rPr>
          <w:rFonts w:hint="eastAsia"/>
        </w:rPr>
      </w:pPr>
      <w:r>
        <w:rPr>
          <w:rFonts w:hint="eastAsia"/>
        </w:rPr>
        <w:object w:dxaOrig="11121" w:dyaOrig="8997" w14:anchorId="4B99D7E7">
          <v:shape id="_x0000_i1034" type="#_x0000_t75" style="width:390pt;height:316pt" o:ole="">
            <v:imagedata r:id="rId31" o:title=""/>
          </v:shape>
          <o:OLEObject Type="Embed" ProgID="ChemDraw.Document.6.0" ShapeID="_x0000_i1034" DrawAspect="Content" ObjectID="_1849699842" r:id="rId32"/>
        </w:object>
      </w:r>
    </w:p>
    <w:p w14:paraId="28E60931" w14:textId="793AB528" w:rsidR="00C15616" w:rsidRPr="00885320" w:rsidRDefault="00C15616" w:rsidP="00C15616">
      <w:pPr>
        <w:jc w:val="center"/>
        <w:outlineLvl w:val="0"/>
        <w:rPr>
          <w:rFonts w:hint="eastAsia"/>
        </w:rPr>
      </w:pPr>
      <w:bookmarkStart w:id="13" w:name="_Toc239086814"/>
      <w:r w:rsidRPr="00F27C7D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8</w:t>
      </w:r>
      <w:r w:rsidRPr="00F27C7D">
        <w:rPr>
          <w:rFonts w:ascii="Times New Roman" w:hAnsi="Times New Roman" w:cs="Times New Roman"/>
        </w:rPr>
        <w:t xml:space="preserve"> </w:t>
      </w:r>
      <w:r w:rsidR="003D4F8A" w:rsidRPr="003D4F8A">
        <w:rPr>
          <w:rFonts w:ascii="Times New Roman" w:hAnsi="Times New Roman" w:cs="Times New Roman"/>
        </w:rPr>
        <w:t>Possible</w:t>
      </w:r>
      <w:r w:rsidR="003D4F8A" w:rsidRPr="003D4F8A">
        <w:rPr>
          <w:rFonts w:ascii="Times New Roman" w:hAnsi="Times New Roman" w:cs="Times New Roman"/>
        </w:rPr>
        <w:t xml:space="preserve"> </w:t>
      </w:r>
      <w:r w:rsidR="003D4F8A">
        <w:rPr>
          <w:rFonts w:ascii="Times New Roman" w:hAnsi="Times New Roman" w:cs="Times New Roman" w:hint="eastAsia"/>
        </w:rPr>
        <w:t>d</w:t>
      </w:r>
      <w:r w:rsidRPr="005F09A0">
        <w:rPr>
          <w:rFonts w:ascii="Times New Roman" w:hAnsi="Times New Roman" w:cs="Times New Roman"/>
        </w:rPr>
        <w:t xml:space="preserve">ecomposition reaction of </w:t>
      </w:r>
      <w:r w:rsidRPr="00C15616">
        <w:rPr>
          <w:rFonts w:ascii="Times New Roman" w:hAnsi="Times New Roman" w:cs="Times New Roman" w:hint="eastAsia"/>
          <w:b/>
          <w:bCs/>
        </w:rPr>
        <w:t>I</w:t>
      </w:r>
      <w:r w:rsidRPr="00C15616">
        <w:rPr>
          <w:rFonts w:ascii="Times New Roman" w:hAnsi="Times New Roman" w:cs="Times New Roman"/>
          <w:b/>
          <w:bCs/>
        </w:rPr>
        <w:t>06</w:t>
      </w:r>
      <w:bookmarkEnd w:id="13"/>
    </w:p>
    <w:p w14:paraId="184C4B00" w14:textId="1895E5F4" w:rsidR="001824FC" w:rsidRDefault="001824FC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F736857" w14:textId="7AF75903" w:rsidR="005D2F56" w:rsidRPr="00885320" w:rsidRDefault="005D2F56" w:rsidP="005D2F56">
      <w:pPr>
        <w:jc w:val="center"/>
        <w:outlineLvl w:val="0"/>
        <w:rPr>
          <w:rFonts w:ascii="Times New Roman" w:hAnsi="Times New Roman" w:cs="Times New Roman"/>
        </w:rPr>
      </w:pPr>
      <w:bookmarkStart w:id="14" w:name="_Toc239086815"/>
      <w:r w:rsidRPr="00F27C7D">
        <w:rPr>
          <w:rFonts w:ascii="Times New Roman" w:hAnsi="Times New Roman" w:cs="Times New Roman"/>
        </w:rPr>
        <w:lastRenderedPageBreak/>
        <w:t xml:space="preserve">Table </w:t>
      </w:r>
      <w:r w:rsidRPr="00F27C7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8</w:t>
      </w:r>
      <w:r w:rsidRPr="00F27C7D">
        <w:rPr>
          <w:rFonts w:ascii="Times New Roman" w:hAnsi="Times New Roman" w:cs="Times New Roman" w:hint="eastAsia"/>
        </w:rPr>
        <w:t xml:space="preserve"> </w:t>
      </w:r>
      <w:r w:rsidRPr="005D2F56">
        <w:rPr>
          <w:rFonts w:ascii="Times New Roman" w:hAnsi="Times New Roman" w:cs="Times New Roman"/>
        </w:rPr>
        <w:t xml:space="preserve">The coordinates of </w:t>
      </w:r>
      <w:r w:rsidRPr="005D2F56">
        <w:rPr>
          <w:rFonts w:ascii="Times New Roman" w:hAnsi="Times New Roman" w:cs="Times New Roman" w:hint="eastAsia"/>
          <w:b/>
          <w:bCs/>
        </w:rPr>
        <w:t>TS-01</w:t>
      </w:r>
      <w:r>
        <w:rPr>
          <w:rFonts w:ascii="Times New Roman" w:hAnsi="Times New Roman" w:cs="Times New Roman" w:hint="eastAsia"/>
        </w:rPr>
        <w:t xml:space="preserve"> to </w:t>
      </w:r>
      <w:r w:rsidRPr="005D2F56">
        <w:rPr>
          <w:rFonts w:ascii="Times New Roman" w:hAnsi="Times New Roman" w:cs="Times New Roman" w:hint="eastAsia"/>
          <w:b/>
          <w:bCs/>
        </w:rPr>
        <w:t>TS-04</w:t>
      </w:r>
      <w:r w:rsidRPr="005D2F56">
        <w:rPr>
          <w:rFonts w:ascii="Times New Roman" w:hAnsi="Times New Roman" w:cs="Times New Roman"/>
        </w:rPr>
        <w:t xml:space="preserve"> (at M06-2X/def2tzvp level)</w:t>
      </w:r>
      <w:bookmarkEnd w:id="14"/>
    </w:p>
    <w:tbl>
      <w:tblPr>
        <w:tblStyle w:val="af2"/>
        <w:tblW w:w="852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2483"/>
        <w:gridCol w:w="5060"/>
      </w:tblGrid>
      <w:tr w:rsidR="005D2F56" w14:paraId="2EDABCA0" w14:textId="77777777" w:rsidTr="0021058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ED197" w14:textId="42C0FB8F" w:rsidR="005D2F56" w:rsidRPr="005D2F56" w:rsidRDefault="005D2F56" w:rsidP="00C27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eastAsiaTheme="minorHAnsi" w:hAnsi="Times New Roman" w:cs="Times New Roman"/>
                <w:sz w:val="18"/>
                <w:szCs w:val="18"/>
              </w:rPr>
              <w:t>Molecule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C2B27" w14:textId="417597B3" w:rsidR="005D2F56" w:rsidRPr="005D2F56" w:rsidRDefault="003F6FC2" w:rsidP="00C2728F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 w:hint="eastAsia"/>
                <w:sz w:val="18"/>
                <w:szCs w:val="18"/>
              </w:rPr>
              <w:t>Molecular structure</w:t>
            </w:r>
          </w:p>
        </w:tc>
        <w:tc>
          <w:tcPr>
            <w:tcW w:w="5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B3771" w14:textId="26AB30CF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eastAsiaTheme="minorHAnsi" w:hAnsi="Times New Roman" w:cs="Times New Roman"/>
                <w:sz w:val="18"/>
                <w:szCs w:val="18"/>
              </w:rPr>
              <w:t>Coordinates</w:t>
            </w:r>
          </w:p>
        </w:tc>
      </w:tr>
      <w:tr w:rsidR="005D2F56" w14:paraId="719120A7" w14:textId="77777777" w:rsidTr="0021058A"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A3CF83F" w14:textId="51B411E9" w:rsidR="005D2F56" w:rsidRPr="005D2F56" w:rsidRDefault="005D2F56" w:rsidP="00C2728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TS-01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627EDC19" w14:textId="200C9CA9" w:rsidR="005D2F56" w:rsidRPr="005D2F56" w:rsidRDefault="00C2728F" w:rsidP="00C27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noProof/>
              </w:rPr>
              <w:drawing>
                <wp:inline distT="0" distB="0" distL="0" distR="0" wp14:anchorId="1EE2B2DF" wp14:editId="55EDD3B7">
                  <wp:extent cx="1440000" cy="1339717"/>
                  <wp:effectExtent l="0" t="0" r="0" b="0"/>
                  <wp:docPr id="11489949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77" t="13705" r="16801" b="22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39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  <w:tcBorders>
              <w:top w:val="single" w:sz="4" w:space="0" w:color="auto"/>
            </w:tcBorders>
          </w:tcPr>
          <w:p w14:paraId="4CBA80AC" w14:textId="77777777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C                 -0.48554900    0.46046400   -0.04661400</w:t>
            </w:r>
          </w:p>
          <w:p w14:paraId="29E715E9" w14:textId="62AB913F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C                  0.12560200   -0.84596300    0.29708400</w:t>
            </w:r>
          </w:p>
          <w:p w14:paraId="214053CD" w14:textId="6AEFFB65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-2.72085200   -1.45647600   -0.03717700</w:t>
            </w:r>
          </w:p>
          <w:p w14:paraId="3BDBB63D" w14:textId="138C45E9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-0.47072600   -1.68537700    0.97027600</w:t>
            </w:r>
          </w:p>
          <w:p w14:paraId="76EB2909" w14:textId="0762A4A2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-2.43204900   -0.43172600   -0.44301300</w:t>
            </w:r>
          </w:p>
          <w:p w14:paraId="3692272C" w14:textId="6E529C09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-1.75470800    0.68945400   -0.30000200</w:t>
            </w:r>
          </w:p>
          <w:p w14:paraId="1FF581DA" w14:textId="72390685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0.26010000    1.69987400    0.27661100</w:t>
            </w:r>
          </w:p>
          <w:p w14:paraId="28834AE2" w14:textId="10BC02E5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1.55514300   -1.00094300   -0.31769800</w:t>
            </w:r>
          </w:p>
          <w:p w14:paraId="4FDC8CE7" w14:textId="17C7D84C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 1.01012700    1.60275000    1.24356700</w:t>
            </w:r>
          </w:p>
          <w:p w14:paraId="5B165AB9" w14:textId="68C18B90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 0.07234200    2.67124600   -0.43444100</w:t>
            </w:r>
          </w:p>
          <w:p w14:paraId="03A35F20" w14:textId="6413F6BE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 1.79302800   -0.16530100   -1.18873400</w:t>
            </w:r>
          </w:p>
          <w:p w14:paraId="000C43C9" w14:textId="6CEDB249" w:rsidR="005D2F56" w:rsidRPr="005D2F56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 2.26216800   -1.90752600    0.06138400</w:t>
            </w:r>
          </w:p>
        </w:tc>
      </w:tr>
      <w:tr w:rsidR="005D2F56" w14:paraId="60A27D24" w14:textId="77777777" w:rsidTr="0021058A">
        <w:tc>
          <w:tcPr>
            <w:tcW w:w="993" w:type="dxa"/>
            <w:vAlign w:val="center"/>
          </w:tcPr>
          <w:p w14:paraId="173BBA14" w14:textId="04B4BE64" w:rsidR="005D2F56" w:rsidRPr="005D2F56" w:rsidRDefault="005D2F56" w:rsidP="00C2728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TS-02</w:t>
            </w:r>
          </w:p>
        </w:tc>
        <w:tc>
          <w:tcPr>
            <w:tcW w:w="1809" w:type="dxa"/>
            <w:vAlign w:val="center"/>
          </w:tcPr>
          <w:p w14:paraId="08EAE21E" w14:textId="7B82AC94" w:rsidR="005D2F56" w:rsidRPr="005D2F56" w:rsidRDefault="00C2728F" w:rsidP="00C27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noProof/>
              </w:rPr>
              <w:drawing>
                <wp:inline distT="0" distB="0" distL="0" distR="0" wp14:anchorId="5F239C7B" wp14:editId="7615169D">
                  <wp:extent cx="1440000" cy="1153006"/>
                  <wp:effectExtent l="0" t="0" r="0" b="0"/>
                  <wp:docPr id="10683594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" t="14213" r="8503" b="22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5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</w:tcPr>
          <w:p w14:paraId="6051DD25" w14:textId="77777777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C                  0.67933100    0.13576500   -0.08051600</w:t>
            </w:r>
          </w:p>
          <w:p w14:paraId="3F9DCC8D" w14:textId="221169AA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C                 -0.67932900    0.13577700    0.08050800</w:t>
            </w:r>
          </w:p>
          <w:p w14:paraId="23BD1D95" w14:textId="110F7681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-0.71606300    2.44077600    0.49347700</w:t>
            </w:r>
          </w:p>
          <w:p w14:paraId="2924A73C" w14:textId="1941DAE1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-1.17748800    1.32971300    0.51298900</w:t>
            </w:r>
          </w:p>
          <w:p w14:paraId="7E3074EC" w14:textId="0E769D11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 0.71611000    2.44076600   -0.49347300</w:t>
            </w:r>
          </w:p>
          <w:p w14:paraId="2402708E" w14:textId="777458E8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 1.17751000    1.32969300   -0.51299300</w:t>
            </w:r>
          </w:p>
          <w:p w14:paraId="0CA4C3F1" w14:textId="4583C447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 1.64628700   -0.91106100    0.23595900</w:t>
            </w:r>
          </w:p>
          <w:p w14:paraId="27FDAB8D" w14:textId="6B0DA557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N                 -1.64630300   -0.91103500   -0.23595900</w:t>
            </w:r>
          </w:p>
          <w:p w14:paraId="49AB0023" w14:textId="058CFABD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O                  1.22476000   -1.80951800    0.95853700</w:t>
            </w:r>
          </w:p>
          <w:p w14:paraId="4031163B" w14:textId="0C7BC927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O                  2.77333500   -0.79434000   -0.22901100</w:t>
            </w:r>
          </w:p>
          <w:p w14:paraId="362EB545" w14:textId="03E0A241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O                 -1.22479600   -1.80949800   -0.95854000</w:t>
            </w:r>
          </w:p>
          <w:p w14:paraId="695E45A3" w14:textId="5BBD5D38" w:rsidR="005D2F56" w:rsidRPr="005D2F56" w:rsidRDefault="005D2F56" w:rsidP="005D2F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 w:hint="eastAsia"/>
                <w:sz w:val="18"/>
                <w:szCs w:val="18"/>
              </w:rPr>
              <w:t>O                 -2.77334600   -0.79429700    0.22902000</w:t>
            </w:r>
          </w:p>
        </w:tc>
      </w:tr>
      <w:tr w:rsidR="005D2F56" w14:paraId="2C329BC5" w14:textId="77777777" w:rsidTr="0021058A">
        <w:tc>
          <w:tcPr>
            <w:tcW w:w="993" w:type="dxa"/>
            <w:tcBorders>
              <w:bottom w:val="nil"/>
            </w:tcBorders>
            <w:vAlign w:val="center"/>
          </w:tcPr>
          <w:p w14:paraId="798FCA16" w14:textId="7F4175CC" w:rsidR="005D2F56" w:rsidRPr="005D2F56" w:rsidRDefault="005D2F56" w:rsidP="00C2728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TS-03</w:t>
            </w:r>
          </w:p>
        </w:tc>
        <w:tc>
          <w:tcPr>
            <w:tcW w:w="1809" w:type="dxa"/>
            <w:tcBorders>
              <w:bottom w:val="nil"/>
            </w:tcBorders>
            <w:vAlign w:val="center"/>
          </w:tcPr>
          <w:p w14:paraId="048D563E" w14:textId="52852F09" w:rsidR="005D2F56" w:rsidRPr="005D2F56" w:rsidRDefault="00C2728F" w:rsidP="00C27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noProof/>
              </w:rPr>
              <w:drawing>
                <wp:inline distT="0" distB="0" distL="0" distR="0" wp14:anchorId="5A6A3CD1" wp14:editId="38AC01E2">
                  <wp:extent cx="1440000" cy="1151874"/>
                  <wp:effectExtent l="0" t="0" r="0" b="0"/>
                  <wp:docPr id="11798609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59" t="13695" r="12571" b="26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5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  <w:tcBorders>
              <w:bottom w:val="nil"/>
            </w:tcBorders>
          </w:tcPr>
          <w:p w14:paraId="130186D3" w14:textId="77777777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C                 -0.10170300    0.00476600   -0.03512800</w:t>
            </w:r>
          </w:p>
          <w:p w14:paraId="3C9E0539" w14:textId="49520109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C                  0.12800500    1.41584500   -0.06074300</w:t>
            </w:r>
          </w:p>
          <w:p w14:paraId="153B3ADE" w14:textId="69FE858B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3.02146600   -0.64193800    0.40670800</w:t>
            </w:r>
          </w:p>
          <w:p w14:paraId="1C4E245A" w14:textId="64560614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0.39109200    2.54713100   -0.10770100</w:t>
            </w:r>
          </w:p>
          <w:p w14:paraId="7CD55208" w14:textId="53340C46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2.11829700   -0.52239200   -0.32183200</w:t>
            </w:r>
          </w:p>
          <w:p w14:paraId="1EB8E5BC" w14:textId="0EC7BF8F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 0.74968800   -0.93923400   -0.06326400</w:t>
            </w:r>
          </w:p>
          <w:p w14:paraId="36521545" w14:textId="200C9A88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N                 -1.55789300   -0.41350000    0.02830900</w:t>
            </w:r>
          </w:p>
          <w:p w14:paraId="0606C5D9" w14:textId="1E91151F" w:rsidR="00C2728F" w:rsidRPr="00C2728F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-2.34169900    0.50029100    0.25771000</w:t>
            </w:r>
          </w:p>
          <w:p w14:paraId="1C48B41E" w14:textId="3EE40534" w:rsidR="005D2F56" w:rsidRPr="005D2F56" w:rsidRDefault="00C2728F" w:rsidP="00C27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728F">
              <w:rPr>
                <w:rFonts w:ascii="Times New Roman" w:hAnsi="Times New Roman" w:cs="Times New Roman" w:hint="eastAsia"/>
                <w:sz w:val="18"/>
                <w:szCs w:val="18"/>
              </w:rPr>
              <w:t>O                 -1.81034700   -1.59205900   -0.13524900</w:t>
            </w:r>
          </w:p>
        </w:tc>
      </w:tr>
      <w:tr w:rsidR="005D2F56" w14:paraId="3C1D1A3A" w14:textId="77777777" w:rsidTr="0021058A"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2A2F91B1" w14:textId="44877E87" w:rsidR="005D2F56" w:rsidRPr="005D2F56" w:rsidRDefault="005D2F56" w:rsidP="00C2728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2F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TS-04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vAlign w:val="center"/>
          </w:tcPr>
          <w:p w14:paraId="4990F08E" w14:textId="121F1F90" w:rsidR="005D2F56" w:rsidRPr="005D2F56" w:rsidRDefault="001526C7" w:rsidP="00C27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noProof/>
              </w:rPr>
              <w:drawing>
                <wp:inline distT="0" distB="0" distL="0" distR="0" wp14:anchorId="4F0A834B" wp14:editId="615BC5FC">
                  <wp:extent cx="1440000" cy="1057673"/>
                  <wp:effectExtent l="0" t="0" r="0" b="0"/>
                  <wp:docPr id="35468669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7" t="13695" r="22702" b="330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57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  <w:tcBorders>
              <w:top w:val="nil"/>
              <w:bottom w:val="single" w:sz="4" w:space="0" w:color="auto"/>
            </w:tcBorders>
          </w:tcPr>
          <w:p w14:paraId="65A38FA6" w14:textId="77777777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C                  0.12840800    0.08744800    0.00021400</w:t>
            </w:r>
          </w:p>
          <w:p w14:paraId="4ECAC8F1" w14:textId="2EE80030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C                 -0.14973700    1.44950700   -0.00026300</w:t>
            </w:r>
          </w:p>
          <w:p w14:paraId="548BA622" w14:textId="155BFBFE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N                 -3.11025800   -0.67740600    0.00033400</w:t>
            </w:r>
          </w:p>
          <w:p w14:paraId="0C71455D" w14:textId="04DF0EDA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N                 -0.41471600    2.59191700   -0.00063400</w:t>
            </w:r>
          </w:p>
          <w:p w14:paraId="707EC08C" w14:textId="7C4970EC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N                 -1.97285600   -0.72742000    0.00020900</w:t>
            </w:r>
          </w:p>
          <w:p w14:paraId="49ADAACD" w14:textId="287E02A0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N                 -0.74458100   -0.95864500    0.00001300</w:t>
            </w:r>
          </w:p>
          <w:p w14:paraId="267E62B3" w14:textId="05377564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N                  1.54377900   -0.35700400    0.00005400</w:t>
            </w:r>
          </w:p>
          <w:p w14:paraId="599D39E7" w14:textId="3B9F38D2" w:rsidR="001526C7" w:rsidRPr="001526C7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O                  2.06401900   -0.51915600    1.09605300</w:t>
            </w:r>
          </w:p>
          <w:p w14:paraId="7DF50711" w14:textId="6653B2AB" w:rsidR="005D2F56" w:rsidRPr="005D2F56" w:rsidRDefault="001526C7" w:rsidP="001526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26C7">
              <w:rPr>
                <w:rFonts w:ascii="Times New Roman" w:hAnsi="Times New Roman" w:cs="Times New Roman" w:hint="eastAsia"/>
                <w:sz w:val="18"/>
                <w:szCs w:val="18"/>
              </w:rPr>
              <w:t>O                  2.06328100   -0.52107200   -1.09599500</w:t>
            </w:r>
          </w:p>
        </w:tc>
      </w:tr>
    </w:tbl>
    <w:p w14:paraId="2598FBA3" w14:textId="77777777" w:rsidR="000E2B33" w:rsidRPr="005D2F56" w:rsidRDefault="000E2B33">
      <w:pPr>
        <w:rPr>
          <w:rFonts w:hint="eastAsia"/>
        </w:rPr>
      </w:pPr>
    </w:p>
    <w:p w14:paraId="514998B0" w14:textId="77777777" w:rsidR="005D2F56" w:rsidRPr="00C11B58" w:rsidRDefault="005D2F56">
      <w:pPr>
        <w:rPr>
          <w:rFonts w:hint="eastAsia"/>
        </w:rPr>
      </w:pPr>
    </w:p>
    <w:sectPr w:rsidR="005D2F56" w:rsidRPr="00C11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60587" w14:textId="77777777" w:rsidR="00590E05" w:rsidRDefault="00590E05" w:rsidP="007A4CAC">
      <w:pPr>
        <w:rPr>
          <w:rFonts w:hint="eastAsia"/>
        </w:rPr>
      </w:pPr>
      <w:r>
        <w:separator/>
      </w:r>
    </w:p>
  </w:endnote>
  <w:endnote w:type="continuationSeparator" w:id="0">
    <w:p w14:paraId="08179822" w14:textId="77777777" w:rsidR="00590E05" w:rsidRDefault="00590E05" w:rsidP="007A4C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7216" w14:textId="77777777" w:rsidR="00590E05" w:rsidRDefault="00590E05" w:rsidP="007A4CAC">
      <w:pPr>
        <w:rPr>
          <w:rFonts w:hint="eastAsia"/>
        </w:rPr>
      </w:pPr>
      <w:r>
        <w:separator/>
      </w:r>
    </w:p>
  </w:footnote>
  <w:footnote w:type="continuationSeparator" w:id="0">
    <w:p w14:paraId="37B81FD8" w14:textId="77777777" w:rsidR="00590E05" w:rsidRDefault="00590E05" w:rsidP="007A4CA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EED"/>
    <w:rsid w:val="00001672"/>
    <w:rsid w:val="00014379"/>
    <w:rsid w:val="000B3A4E"/>
    <w:rsid w:val="000C4E26"/>
    <w:rsid w:val="000E12F3"/>
    <w:rsid w:val="000E2B33"/>
    <w:rsid w:val="000F6CFF"/>
    <w:rsid w:val="00135487"/>
    <w:rsid w:val="0015009D"/>
    <w:rsid w:val="001526C7"/>
    <w:rsid w:val="00153D17"/>
    <w:rsid w:val="001824FC"/>
    <w:rsid w:val="00184F91"/>
    <w:rsid w:val="001B0BA2"/>
    <w:rsid w:val="001B27FA"/>
    <w:rsid w:val="001B7B5B"/>
    <w:rsid w:val="001E689B"/>
    <w:rsid w:val="001E7C84"/>
    <w:rsid w:val="002006F6"/>
    <w:rsid w:val="00206803"/>
    <w:rsid w:val="0021058A"/>
    <w:rsid w:val="00210E8B"/>
    <w:rsid w:val="002207BF"/>
    <w:rsid w:val="002378E1"/>
    <w:rsid w:val="00237986"/>
    <w:rsid w:val="00246214"/>
    <w:rsid w:val="00255B2C"/>
    <w:rsid w:val="00276DF5"/>
    <w:rsid w:val="0028003A"/>
    <w:rsid w:val="002846A2"/>
    <w:rsid w:val="0029551D"/>
    <w:rsid w:val="0029630C"/>
    <w:rsid w:val="002A4A5E"/>
    <w:rsid w:val="002D4CF1"/>
    <w:rsid w:val="00301B2A"/>
    <w:rsid w:val="00305491"/>
    <w:rsid w:val="00307CF0"/>
    <w:rsid w:val="00313407"/>
    <w:rsid w:val="0033616C"/>
    <w:rsid w:val="003378EE"/>
    <w:rsid w:val="0035512C"/>
    <w:rsid w:val="003673DB"/>
    <w:rsid w:val="003C61F0"/>
    <w:rsid w:val="003D4F8A"/>
    <w:rsid w:val="003F0508"/>
    <w:rsid w:val="003F5153"/>
    <w:rsid w:val="003F6FC2"/>
    <w:rsid w:val="00407319"/>
    <w:rsid w:val="00425688"/>
    <w:rsid w:val="00442E89"/>
    <w:rsid w:val="00461450"/>
    <w:rsid w:val="004631F3"/>
    <w:rsid w:val="00464315"/>
    <w:rsid w:val="00470EDC"/>
    <w:rsid w:val="00474A0F"/>
    <w:rsid w:val="00486F3A"/>
    <w:rsid w:val="004A0040"/>
    <w:rsid w:val="004B1C99"/>
    <w:rsid w:val="004F2D5F"/>
    <w:rsid w:val="004F5CF4"/>
    <w:rsid w:val="00503B03"/>
    <w:rsid w:val="0050442C"/>
    <w:rsid w:val="00506B2F"/>
    <w:rsid w:val="00523BBC"/>
    <w:rsid w:val="0053490D"/>
    <w:rsid w:val="005444B9"/>
    <w:rsid w:val="00564618"/>
    <w:rsid w:val="00586F01"/>
    <w:rsid w:val="00590E05"/>
    <w:rsid w:val="00597A34"/>
    <w:rsid w:val="005B1013"/>
    <w:rsid w:val="005C2A5E"/>
    <w:rsid w:val="005D2F56"/>
    <w:rsid w:val="005E2FAB"/>
    <w:rsid w:val="005F09A0"/>
    <w:rsid w:val="005F3E1B"/>
    <w:rsid w:val="005F3E5C"/>
    <w:rsid w:val="005F5E9F"/>
    <w:rsid w:val="005F7502"/>
    <w:rsid w:val="006168F6"/>
    <w:rsid w:val="00635249"/>
    <w:rsid w:val="00643E51"/>
    <w:rsid w:val="00657719"/>
    <w:rsid w:val="0066763B"/>
    <w:rsid w:val="006A2D8B"/>
    <w:rsid w:val="006B6612"/>
    <w:rsid w:val="006D1A04"/>
    <w:rsid w:val="006E0A0A"/>
    <w:rsid w:val="006E2924"/>
    <w:rsid w:val="006F2E64"/>
    <w:rsid w:val="006F67B4"/>
    <w:rsid w:val="00704248"/>
    <w:rsid w:val="00710D84"/>
    <w:rsid w:val="00715F56"/>
    <w:rsid w:val="00717485"/>
    <w:rsid w:val="007308E4"/>
    <w:rsid w:val="00736325"/>
    <w:rsid w:val="007428DB"/>
    <w:rsid w:val="007771F2"/>
    <w:rsid w:val="00791D76"/>
    <w:rsid w:val="007A4CAC"/>
    <w:rsid w:val="007B1095"/>
    <w:rsid w:val="007C3381"/>
    <w:rsid w:val="007E3B1B"/>
    <w:rsid w:val="0081797A"/>
    <w:rsid w:val="00833934"/>
    <w:rsid w:val="00834845"/>
    <w:rsid w:val="00853D60"/>
    <w:rsid w:val="00872DF1"/>
    <w:rsid w:val="00873750"/>
    <w:rsid w:val="00875035"/>
    <w:rsid w:val="00884A03"/>
    <w:rsid w:val="00885320"/>
    <w:rsid w:val="00895F6B"/>
    <w:rsid w:val="008D1B48"/>
    <w:rsid w:val="008E0660"/>
    <w:rsid w:val="008E2D08"/>
    <w:rsid w:val="008F5FB7"/>
    <w:rsid w:val="009057DD"/>
    <w:rsid w:val="00930550"/>
    <w:rsid w:val="009307BD"/>
    <w:rsid w:val="00945C72"/>
    <w:rsid w:val="00964DC7"/>
    <w:rsid w:val="009B49AB"/>
    <w:rsid w:val="009C3621"/>
    <w:rsid w:val="00A14A22"/>
    <w:rsid w:val="00A23EB5"/>
    <w:rsid w:val="00A47247"/>
    <w:rsid w:val="00A55997"/>
    <w:rsid w:val="00A63C38"/>
    <w:rsid w:val="00A64C45"/>
    <w:rsid w:val="00A94B80"/>
    <w:rsid w:val="00AB7A27"/>
    <w:rsid w:val="00AB7E49"/>
    <w:rsid w:val="00AC095B"/>
    <w:rsid w:val="00AD5ABC"/>
    <w:rsid w:val="00AE2EED"/>
    <w:rsid w:val="00AE7656"/>
    <w:rsid w:val="00AF6CC2"/>
    <w:rsid w:val="00B03DDE"/>
    <w:rsid w:val="00B17950"/>
    <w:rsid w:val="00B34672"/>
    <w:rsid w:val="00B369DD"/>
    <w:rsid w:val="00B74B63"/>
    <w:rsid w:val="00B96200"/>
    <w:rsid w:val="00BA28BB"/>
    <w:rsid w:val="00BB6EB1"/>
    <w:rsid w:val="00BC226C"/>
    <w:rsid w:val="00BD20AA"/>
    <w:rsid w:val="00BE544B"/>
    <w:rsid w:val="00BE7DC3"/>
    <w:rsid w:val="00C11B58"/>
    <w:rsid w:val="00C15616"/>
    <w:rsid w:val="00C2728F"/>
    <w:rsid w:val="00C336BD"/>
    <w:rsid w:val="00C342DC"/>
    <w:rsid w:val="00C64138"/>
    <w:rsid w:val="00C8589F"/>
    <w:rsid w:val="00C9157A"/>
    <w:rsid w:val="00CA4AE2"/>
    <w:rsid w:val="00CA7D77"/>
    <w:rsid w:val="00CC6AC3"/>
    <w:rsid w:val="00CD26CE"/>
    <w:rsid w:val="00CD4153"/>
    <w:rsid w:val="00CD4374"/>
    <w:rsid w:val="00CD571B"/>
    <w:rsid w:val="00D16270"/>
    <w:rsid w:val="00D257C0"/>
    <w:rsid w:val="00D31EF3"/>
    <w:rsid w:val="00D356FC"/>
    <w:rsid w:val="00D42BE7"/>
    <w:rsid w:val="00D447B0"/>
    <w:rsid w:val="00D556D7"/>
    <w:rsid w:val="00D60AB2"/>
    <w:rsid w:val="00D97729"/>
    <w:rsid w:val="00D97B00"/>
    <w:rsid w:val="00DB2E3B"/>
    <w:rsid w:val="00DC0A54"/>
    <w:rsid w:val="00DD5C9D"/>
    <w:rsid w:val="00DE5783"/>
    <w:rsid w:val="00DF35ED"/>
    <w:rsid w:val="00E1106F"/>
    <w:rsid w:val="00E15A55"/>
    <w:rsid w:val="00E22132"/>
    <w:rsid w:val="00E22E25"/>
    <w:rsid w:val="00E2605C"/>
    <w:rsid w:val="00E36750"/>
    <w:rsid w:val="00E446CD"/>
    <w:rsid w:val="00E4747F"/>
    <w:rsid w:val="00E55196"/>
    <w:rsid w:val="00E80B7A"/>
    <w:rsid w:val="00E9568C"/>
    <w:rsid w:val="00EA197E"/>
    <w:rsid w:val="00EA3057"/>
    <w:rsid w:val="00EC76CC"/>
    <w:rsid w:val="00ED1A6B"/>
    <w:rsid w:val="00ED42C4"/>
    <w:rsid w:val="00ED4C7B"/>
    <w:rsid w:val="00EE59D9"/>
    <w:rsid w:val="00EF0F7C"/>
    <w:rsid w:val="00F47BD6"/>
    <w:rsid w:val="00F52278"/>
    <w:rsid w:val="00F665F8"/>
    <w:rsid w:val="00F70636"/>
    <w:rsid w:val="00F8101A"/>
    <w:rsid w:val="00F83FAB"/>
    <w:rsid w:val="00F97DB7"/>
    <w:rsid w:val="00FA0E2B"/>
    <w:rsid w:val="00FA34D5"/>
    <w:rsid w:val="00FA7048"/>
    <w:rsid w:val="00FB7832"/>
    <w:rsid w:val="00FC42B5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7CA001"/>
  <w15:chartTrackingRefBased/>
  <w15:docId w15:val="{DE05EF27-8246-4B4C-9875-1C4B7CF1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F5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2E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E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EE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EE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EE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E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E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E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2EED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AE2EED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AE2EED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AE2EED"/>
    <w:rPr>
      <w:rFonts w:cstheme="majorBidi"/>
      <w:color w:val="2F5496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AE2EED"/>
    <w:rPr>
      <w:rFonts w:cstheme="majorBidi"/>
      <w:color w:val="2F5496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AE2EED"/>
    <w:rPr>
      <w:rFonts w:cstheme="majorBidi"/>
      <w:b/>
      <w:bCs/>
      <w:color w:val="2F5496" w:themeColor="accent1" w:themeShade="BF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AE2EED"/>
    <w:rPr>
      <w:rFonts w:cstheme="majorBidi"/>
      <w:b/>
      <w:bCs/>
      <w:color w:val="595959" w:themeColor="text1" w:themeTint="A6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AE2EED"/>
    <w:rPr>
      <w:rFonts w:cstheme="majorBidi"/>
      <w:color w:val="595959" w:themeColor="text1" w:themeTint="A6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AE2EED"/>
    <w:rPr>
      <w:rFonts w:eastAsiaTheme="majorEastAsia" w:cstheme="majorBidi"/>
      <w:color w:val="595959" w:themeColor="text1" w:themeTint="A6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E2E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2EE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E2E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2E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AE2E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2EED"/>
    <w:rPr>
      <w:i/>
      <w:iCs/>
      <w:color w:val="404040" w:themeColor="text1" w:themeTint="BF"/>
      <w14:ligatures w14:val="none"/>
    </w:rPr>
  </w:style>
  <w:style w:type="paragraph" w:styleId="a9">
    <w:name w:val="List Paragraph"/>
    <w:basedOn w:val="a"/>
    <w:uiPriority w:val="34"/>
    <w:qFormat/>
    <w:rsid w:val="00AE2E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2E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2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2EED"/>
    <w:rPr>
      <w:i/>
      <w:iCs/>
      <w:color w:val="2F5496" w:themeColor="accent1" w:themeShade="BF"/>
      <w14:ligatures w14:val="none"/>
    </w:rPr>
  </w:style>
  <w:style w:type="character" w:styleId="ad">
    <w:name w:val="Intense Reference"/>
    <w:basedOn w:val="a0"/>
    <w:uiPriority w:val="32"/>
    <w:qFormat/>
    <w:rsid w:val="00AE2EE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4C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4CAC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7A4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4CAC"/>
    <w:rPr>
      <w:sz w:val="18"/>
      <w:szCs w:val="18"/>
      <w14:ligatures w14:val="none"/>
    </w:rPr>
  </w:style>
  <w:style w:type="table" w:styleId="af2">
    <w:name w:val="Table Grid"/>
    <w:basedOn w:val="a1"/>
    <w:uiPriority w:val="39"/>
    <w:rsid w:val="007A4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7A4CAC"/>
    <w:rPr>
      <w:color w:val="666666"/>
    </w:rPr>
  </w:style>
  <w:style w:type="paragraph" w:styleId="TOC">
    <w:name w:val="TOC Heading"/>
    <w:basedOn w:val="1"/>
    <w:next w:val="a"/>
    <w:uiPriority w:val="39"/>
    <w:unhideWhenUsed/>
    <w:qFormat/>
    <w:rsid w:val="006B6612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6B6612"/>
  </w:style>
  <w:style w:type="character" w:styleId="af4">
    <w:name w:val="Hyperlink"/>
    <w:basedOn w:val="a0"/>
    <w:uiPriority w:val="99"/>
    <w:unhideWhenUsed/>
    <w:rsid w:val="006B66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8.tmp"/><Relationship Id="rId26" Type="http://schemas.openxmlformats.org/officeDocument/2006/relationships/image" Target="media/image13.emf"/><Relationship Id="rId21" Type="http://schemas.openxmlformats.org/officeDocument/2006/relationships/image" Target="media/image10.tmp"/><Relationship Id="rId34" Type="http://schemas.openxmlformats.org/officeDocument/2006/relationships/image" Target="media/image18.jpeg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emf"/><Relationship Id="rId32" Type="http://schemas.openxmlformats.org/officeDocument/2006/relationships/oleObject" Target="embeddings/oleObject10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tmp"/><Relationship Id="rId23" Type="http://schemas.openxmlformats.org/officeDocument/2006/relationships/oleObject" Target="embeddings/oleObject6.bin"/><Relationship Id="rId28" Type="http://schemas.openxmlformats.org/officeDocument/2006/relationships/image" Target="media/image14.emf"/><Relationship Id="rId36" Type="http://schemas.openxmlformats.org/officeDocument/2006/relationships/image" Target="media/image20.jpeg"/><Relationship Id="rId10" Type="http://schemas.openxmlformats.org/officeDocument/2006/relationships/image" Target="media/image3.emf"/><Relationship Id="rId19" Type="http://schemas.openxmlformats.org/officeDocument/2006/relationships/image" Target="media/image9.emf"/><Relationship Id="rId31" Type="http://schemas.openxmlformats.org/officeDocument/2006/relationships/image" Target="media/image16.e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image" Target="media/image11.emf"/><Relationship Id="rId27" Type="http://schemas.openxmlformats.org/officeDocument/2006/relationships/oleObject" Target="embeddings/oleObject8.bin"/><Relationship Id="rId30" Type="http://schemas.openxmlformats.org/officeDocument/2006/relationships/image" Target="media/image15.png"/><Relationship Id="rId35" Type="http://schemas.openxmlformats.org/officeDocument/2006/relationships/image" Target="media/image19.jpe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B2F95-D894-422A-ADCE-5BEA3E35E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5967</TotalTime>
  <Pages>13</Pages>
  <Words>1911</Words>
  <Characters>10895</Characters>
  <Application>Microsoft Office Word</Application>
  <DocSecurity>0</DocSecurity>
  <Lines>90</Lines>
  <Paragraphs>25</Paragraphs>
  <ScaleCrop>false</ScaleCrop>
  <Company/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Huang</dc:creator>
  <cp:keywords/>
  <dc:description/>
  <cp:lastModifiedBy>Yan Huang</cp:lastModifiedBy>
  <cp:revision>134</cp:revision>
  <dcterms:created xsi:type="dcterms:W3CDTF">2026-06-30T06:17:00Z</dcterms:created>
  <dcterms:modified xsi:type="dcterms:W3CDTF">2026-08-31T08:39:00Z</dcterms:modified>
</cp:coreProperties>
</file>