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558DF" w14:textId="06CAC8DF" w:rsidR="001974DE" w:rsidRDefault="00B909D0" w:rsidP="00E23BF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909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Metacommunities of water bugs are driven by environmental, spatial, and landscape factors in </w:t>
      </w:r>
      <w:proofErr w:type="spellStart"/>
      <w:r w:rsidRPr="00B909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Cerrado</w:t>
      </w:r>
      <w:proofErr w:type="spellEnd"/>
      <w:r w:rsidRPr="00B909D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freshwater habitats along a land-use gradient</w:t>
      </w:r>
    </w:p>
    <w:p w14:paraId="3B05EEDA" w14:textId="77777777" w:rsidR="00E23BF5" w:rsidRPr="003F7B10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</w:pPr>
      <w:bookmarkStart w:id="0" w:name="_Hlk219132838"/>
      <w:r w:rsidRPr="00B0140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Tatiane Gomes da Silva Araujo</w:t>
      </w:r>
      <w:r w:rsidRPr="00B014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1,2*,</w:t>
      </w:r>
      <w:r w:rsidRPr="00B0140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B01404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>Erlane José Cunha</w:t>
      </w:r>
      <w:r w:rsidRPr="00B014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3</w:t>
      </w:r>
      <w:r w:rsidRPr="000F2C1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 Fabiano Stefanello</w:t>
      </w:r>
      <w:r w:rsidRPr="000F2C1D">
        <w:rPr>
          <w:rFonts w:ascii="Times New Roman" w:eastAsia="Times New Roman" w:hAnsi="Times New Roman" w:cs="Times New Roman"/>
          <w:iCs/>
          <w:kern w:val="0"/>
          <w:sz w:val="20"/>
          <w:szCs w:val="20"/>
          <w:vertAlign w:val="superscript"/>
          <w14:ligatures w14:val="none"/>
        </w:rPr>
        <w:t>4</w:t>
      </w:r>
      <w:r w:rsidRPr="000F2C1D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 xml:space="preserve">, </w:t>
      </w:r>
      <w:r w:rsidRPr="000F2C1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Carlos Augusto</w:t>
      </w:r>
      <w:r w:rsidRPr="003F7B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Silva de Azevêdo</w:t>
      </w:r>
      <w:r w:rsidRPr="003F7B10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</w:p>
    <w:p w14:paraId="6DA8ED05" w14:textId="77777777" w:rsidR="00E23BF5" w:rsidRPr="00DC4276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pt-PT"/>
          <w14:ligatures w14:val="none"/>
        </w:rPr>
      </w:pPr>
    </w:p>
    <w:p w14:paraId="0499D221" w14:textId="77777777" w:rsidR="00E23BF5" w:rsidRPr="005B6222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</w:pPr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:vertAlign w:val="superscript"/>
          <w14:ligatures w14:val="none"/>
        </w:rPr>
        <w:t>1</w:t>
      </w:r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Laboratório de Entomologia Aquática (</w:t>
      </w:r>
      <w:proofErr w:type="spellStart"/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LEAq</w:t>
      </w:r>
      <w:proofErr w:type="spellEnd"/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 xml:space="preserve">), Departamento de Química e Biologia, Universidade Estadual do Maranhão, s/n, 65600-000, Caxias, MA, </w:t>
      </w:r>
      <w:proofErr w:type="spellStart"/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Brazil</w:t>
      </w:r>
      <w:proofErr w:type="spellEnd"/>
      <w:r w:rsidRPr="005B6222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. https://orcid.org/0009-0000-6330-0439, E-mail: tatianesd4510@gmail.com.</w:t>
      </w:r>
    </w:p>
    <w:p w14:paraId="1C1EF277" w14:textId="77777777" w:rsidR="00E23BF5" w:rsidRPr="00C843BA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</w:pPr>
      <w:r w:rsidRPr="00C843BA">
        <w:rPr>
          <w:rFonts w:ascii="Times New Roman" w:eastAsia="Times New Roman" w:hAnsi="Times New Roman" w:cs="Times New Roman"/>
          <w:iCs/>
          <w:kern w:val="0"/>
          <w:sz w:val="20"/>
          <w:szCs w:val="20"/>
          <w:vertAlign w:val="superscript"/>
          <w14:ligatures w14:val="none"/>
        </w:rPr>
        <w:t>2</w:t>
      </w:r>
      <w:r w:rsidRPr="00C843BA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Programa de Programa de Pós-graduação em Biodiversidade, Ambiente e Saúde, (PPGBAS) Universidade Estadual do Maranhão, UEMA/Campus Caxias, MA, Brasil. https://orcid.org/0000-0002-0503-3843. E-mail: casazevedo08@gmail.com</w:t>
      </w:r>
    </w:p>
    <w:p w14:paraId="6A4874BA" w14:textId="77777777" w:rsidR="00E23BF5" w:rsidRPr="00C843BA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</w:pPr>
      <w:r w:rsidRPr="00C843BA">
        <w:rPr>
          <w:rFonts w:ascii="Times New Roman" w:eastAsia="Times New Roman" w:hAnsi="Times New Roman" w:cs="Times New Roman"/>
          <w:iCs/>
          <w:kern w:val="0"/>
          <w:sz w:val="20"/>
          <w:szCs w:val="20"/>
          <w:vertAlign w:val="superscript"/>
          <w14:ligatures w14:val="none"/>
        </w:rPr>
        <w:t>3</w:t>
      </w:r>
      <w:r w:rsidRPr="00C843BA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 xml:space="preserve">Programa de Pós-Graduação em Ecologia, </w:t>
      </w:r>
      <w:r w:rsidRPr="00C843B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  <w:t>Universidade Federal do Pará, UFPA, Brasil. https://orcid.org/</w:t>
      </w:r>
    </w:p>
    <w:p w14:paraId="78B2F7EE" w14:textId="77777777" w:rsidR="00E23BF5" w:rsidRPr="00B01404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C843B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  <w:t>0000-0003-4124-6050.</w:t>
      </w:r>
      <w:r w:rsidRPr="00C843BA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 xml:space="preserve"> </w:t>
      </w:r>
      <w:r w:rsidRPr="00C843BA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 xml:space="preserve">E-mail: </w:t>
      </w:r>
      <w:hyperlink r:id="rId6" w:history="1">
        <w:r w:rsidRPr="00C843BA">
          <w:rPr>
            <w:rFonts w:ascii="Times New Roman" w:eastAsia="Times New Roman" w:hAnsi="Times New Roman" w:cs="Times New Roman"/>
            <w:iCs/>
            <w:color w:val="0000FF"/>
            <w:kern w:val="0"/>
            <w:sz w:val="20"/>
            <w:szCs w:val="20"/>
            <w:u w:val="single"/>
            <w:lang w:val="pt-PT"/>
            <w14:ligatures w14:val="none"/>
          </w:rPr>
          <w:t>erlanejcunha@gmail.com</w:t>
        </w:r>
      </w:hyperlink>
    </w:p>
    <w:p w14:paraId="04DE690A" w14:textId="77777777" w:rsidR="00E23BF5" w:rsidRPr="003F7B10" w:rsidRDefault="00E23BF5" w:rsidP="00E23BF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</w:pPr>
      <w:r w:rsidRPr="000F2C1D">
        <w:rPr>
          <w:rFonts w:ascii="Times New Roman" w:eastAsia="Times New Roman" w:hAnsi="Times New Roman" w:cs="Times New Roman"/>
          <w:iCs/>
          <w:kern w:val="0"/>
          <w:sz w:val="20"/>
          <w:szCs w:val="20"/>
          <w:vertAlign w:val="superscript"/>
          <w14:ligatures w14:val="none"/>
        </w:rPr>
        <w:t>4</w:t>
      </w:r>
      <w:r w:rsidRPr="000F2C1D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 xml:space="preserve">Programa de Pós-Graduação em Zoologia, Universidade Estadual de Santa Cruz, Ilhéus, Bahia, Brasil. http://orcid.org/0000-0002-9622-8311. E-mail: </w:t>
      </w:r>
      <w:r w:rsidRPr="003F7B10">
        <w:rPr>
          <w:rFonts w:ascii="Times New Roman" w:eastAsia="Times New Roman" w:hAnsi="Times New Roman" w:cs="Times New Roman"/>
          <w:iCs/>
          <w:kern w:val="0"/>
          <w:sz w:val="20"/>
          <w:szCs w:val="20"/>
          <w:u w:val="single"/>
          <w:lang w:val="pt-PT"/>
          <w14:ligatures w14:val="none"/>
        </w:rPr>
        <w:t>stefanellof@gmail.com</w:t>
      </w:r>
    </w:p>
    <w:p w14:paraId="64E3F57F" w14:textId="54B980D1" w:rsidR="00426394" w:rsidRPr="006A1154" w:rsidRDefault="00E23BF5" w:rsidP="006A115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</w:pPr>
      <w:r w:rsidRPr="00DC427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</w:t>
      </w:r>
      <w:r w:rsidR="00B909D0" w:rsidRPr="00B909D0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909D0" w:rsidRPr="00D0076F">
        <w:rPr>
          <w:rFonts w:ascii="Times New Roman" w:eastAsia="Times New Roman" w:hAnsi="Times New Roman" w:cs="Times New Roman"/>
          <w:sz w:val="20"/>
          <w:szCs w:val="20"/>
          <w:lang w:val="en-US"/>
        </w:rPr>
        <w:t>Corresponding a</w:t>
      </w:r>
      <w:r w:rsidR="00B909D0">
        <w:rPr>
          <w:rFonts w:ascii="Times New Roman" w:eastAsia="Times New Roman" w:hAnsi="Times New Roman" w:cs="Times New Roman"/>
          <w:sz w:val="20"/>
          <w:szCs w:val="20"/>
          <w:lang w:val="en-US"/>
        </w:rPr>
        <w:t>uthor</w:t>
      </w:r>
      <w:r w:rsidRPr="00DC427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: </w:t>
      </w:r>
      <w:hyperlink r:id="rId7" w:history="1">
        <w:r w:rsidRPr="00C843BA">
          <w:rPr>
            <w:rFonts w:ascii="Times New Roman" w:eastAsia="Times New Roman" w:hAnsi="Times New Roman" w:cs="Times New Roman"/>
            <w:iCs/>
            <w:color w:val="0000FF"/>
            <w:kern w:val="0"/>
            <w:sz w:val="20"/>
            <w:szCs w:val="20"/>
            <w:u w:val="single"/>
            <w14:ligatures w14:val="none"/>
          </w:rPr>
          <w:t>tatianesd4510@gmail.com</w:t>
        </w:r>
      </w:hyperlink>
      <w:r w:rsidRPr="00B01404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.</w:t>
      </w:r>
      <w:bookmarkEnd w:id="0"/>
    </w:p>
    <w:p w14:paraId="663BC10D" w14:textId="77777777" w:rsidR="00426394" w:rsidRDefault="00426394" w:rsidP="001974D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27BEA5EA" w14:textId="2C03651C" w:rsidR="00F71683" w:rsidRPr="00805754" w:rsidRDefault="233E23C8" w:rsidP="233E23C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05754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>Tab</w:t>
      </w:r>
      <w:r w:rsidR="00F45485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>le</w:t>
      </w:r>
      <w:proofErr w:type="spellEnd"/>
      <w:r w:rsidRPr="00805754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 xml:space="preserve"> </w:t>
      </w:r>
      <w:r w:rsidR="006A1154" w:rsidRPr="00805754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>S</w:t>
      </w:r>
      <w:r w:rsidRPr="00805754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>1</w:t>
      </w:r>
      <w:r w:rsidRPr="0080575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: </w:t>
      </w:r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Environmental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variables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recorded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in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the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lotic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and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lentic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environments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of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the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Itapecuru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and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Parnaíba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river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basins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in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the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Cerrado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of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>eastern</w:t>
      </w:r>
      <w:proofErr w:type="spellEnd"/>
      <w:r w:rsidR="00F45485" w:rsidRPr="00F45485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Maranhão.</w:t>
      </w:r>
      <w:r w:rsidRPr="0080575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</w:p>
    <w:tbl>
      <w:tblPr>
        <w:tblW w:w="8835" w:type="dxa"/>
        <w:tblLook w:val="04A0" w:firstRow="1" w:lastRow="0" w:firstColumn="1" w:lastColumn="0" w:noHBand="0" w:noVBand="1"/>
      </w:tblPr>
      <w:tblGrid>
        <w:gridCol w:w="1276"/>
        <w:gridCol w:w="2819"/>
        <w:gridCol w:w="629"/>
        <w:gridCol w:w="1000"/>
        <w:gridCol w:w="1080"/>
        <w:gridCol w:w="2031"/>
      </w:tblGrid>
      <w:tr w:rsidR="00F45485" w:rsidRPr="00805754" w14:paraId="12FD6885" w14:textId="77777777" w:rsidTr="00123414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B75E01D" w14:textId="0DEB7A55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Environment</w:t>
            </w:r>
            <w:proofErr w:type="spellEnd"/>
          </w:p>
        </w:tc>
        <w:tc>
          <w:tcPr>
            <w:tcW w:w="28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25A3C39" w14:textId="0C91EF6F" w:rsidR="233E23C8" w:rsidRPr="00805754" w:rsidRDefault="233E23C8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7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</w:t>
            </w:r>
            <w:r w:rsidR="00F454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ables</w:t>
            </w:r>
            <w:proofErr w:type="spellEnd"/>
            <w:r w:rsidR="00F454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B8BDD5E" w14:textId="40B3E706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02E24FE" w14:textId="3D7EFFCB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Minimum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1A19ABC" w14:textId="6048C2C1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Maximum</w:t>
            </w:r>
            <w:proofErr w:type="spellEnd"/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58EABD3" w14:textId="72A71F08" w:rsidR="233E23C8" w:rsidRPr="00805754" w:rsidRDefault="00F45485" w:rsidP="00F4548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54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Standard </w:t>
            </w:r>
            <w:proofErr w:type="spellStart"/>
            <w:r w:rsidRPr="00F454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deviation</w:t>
            </w:r>
            <w:proofErr w:type="spellEnd"/>
          </w:p>
        </w:tc>
      </w:tr>
      <w:tr w:rsidR="00F45485" w:rsidRPr="00805754" w14:paraId="0547EB3A" w14:textId="77777777" w:rsidTr="00123414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B7A1F13" w14:textId="62BAB394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4692965" w14:textId="62DB4A95" w:rsidR="233E23C8" w:rsidRPr="00805754" w:rsidRDefault="233E23C8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Temperatur</w:t>
            </w:r>
            <w:r w:rsidR="00F454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proofErr w:type="spellEnd"/>
            <w:r w:rsidR="00F454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(ºC)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7B98EA5" w14:textId="4CE3E7E9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B729987" w14:textId="0A804B92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BF224D3" w14:textId="02AE4D0B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E6E04C0" w14:textId="4EFF2975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F45485" w:rsidRPr="00805754" w14:paraId="676C04E1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87AF93F" w14:textId="365EA9C0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8D40890" w14:textId="0E67A5B7" w:rsidR="233E23C8" w:rsidRPr="00805754" w:rsidRDefault="233E23C8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5DDC44A" w14:textId="755497C2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4EC5544" w14:textId="754E6EF4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D22B08F" w14:textId="69AC918F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09E381E" w14:textId="1DC1C364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</w:tr>
      <w:tr w:rsidR="00F45485" w:rsidRPr="00805754" w14:paraId="61E6A707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48DF40A" w14:textId="42A3B35F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9D223F8" w14:textId="1EE2AD85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Electrical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condutivity</w:t>
            </w:r>
            <w:proofErr w:type="spellEnd"/>
            <w:r w:rsidR="233E23C8"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123414" w:rsidRP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S/cm)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6CC8E75" w14:textId="793328A6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5310850" w14:textId="5BE0C00A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D338D4E" w14:textId="648808AF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D1BB6DE" w14:textId="1C74A50D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45485" w:rsidRPr="00805754" w14:paraId="6133AFCF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7BE1FB4" w14:textId="1BDFF3C4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Lotic</w:t>
            </w:r>
            <w:proofErr w:type="spellEnd"/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5F2607E" w14:textId="4FE274EA" w:rsidR="233E23C8" w:rsidRPr="00805754" w:rsidRDefault="233E23C8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Turbi</w:t>
            </w:r>
            <w:r w:rsidR="00F454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ty</w:t>
            </w:r>
            <w:proofErr w:type="spellEnd"/>
            <w:r w:rsidR="00F454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(NTU)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EA3C816" w14:textId="2C34F3EB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D51FC86" w14:textId="33B27357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89A89D9" w14:textId="6BB3E62F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60CF6EF" w14:textId="61382234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F45485" w:rsidRPr="00805754" w14:paraId="3683A56D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C322877" w14:textId="1B056D24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99DDE2E" w14:textId="3C25D209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Dissolved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Oxygen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(mg/L)</w:t>
            </w:r>
            <w:r w:rsidR="233E23C8"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12D475B" w14:textId="27D68A78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D9BD2A8" w14:textId="2507AB44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918165F" w14:textId="29C5CA48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0672246" w14:textId="7A04C05D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F45485" w:rsidRPr="00805754" w14:paraId="26DF0AE3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18AA7FE" w14:textId="15FF2896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FA13E79" w14:textId="494F6AA7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velocity</w:t>
            </w:r>
            <w:proofErr w:type="spellEnd"/>
            <w:r w:rsidR="233E23C8"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(m/s)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6E692F0" w14:textId="7FA8F46B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5E62F7E" w14:textId="45144260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89BCCE3" w14:textId="6D8008B2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71C8F46" w14:textId="5026E181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F45485" w:rsidRPr="00805754" w14:paraId="7947AAD2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5EDCC6F" w14:textId="2981DF03" w:rsidR="233E23C8" w:rsidRPr="00805754" w:rsidRDefault="233E2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55269F3" w14:textId="0551DC71" w:rsidR="233E23C8" w:rsidRPr="00805754" w:rsidRDefault="00F45485" w:rsidP="233E23C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Flow rate (m</w:t>
            </w:r>
            <w:r w:rsidRPr="00F454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/s)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AEA444E" w14:textId="4166A680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603F76F" w14:textId="2FE87DC0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DA1D7BF" w14:textId="278D8A1F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A413107" w14:textId="098613EF" w:rsidR="233E23C8" w:rsidRPr="00805754" w:rsidRDefault="233E23C8" w:rsidP="233E23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</w:tr>
      <w:tr w:rsidR="00123414" w:rsidRPr="00805754" w14:paraId="2B8624E8" w14:textId="77777777" w:rsidTr="00123414">
        <w:trPr>
          <w:trHeight w:val="300"/>
        </w:trPr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ADEA0AD" w14:textId="565F9817" w:rsidR="00123414" w:rsidRPr="00805754" w:rsidRDefault="00123414" w:rsidP="0012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BFD664C" w14:textId="366E6416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Temperatur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(ºC)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857E657" w14:textId="54FD9F3A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5FC5253" w14:textId="4045A6D5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512FCFE" w14:textId="5B94DFDC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E24EAD7" w14:textId="7B60773B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123414" w:rsidRPr="00805754" w14:paraId="0BC271B2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EDA4DC0" w14:textId="4EE457B8" w:rsidR="00123414" w:rsidRPr="00805754" w:rsidRDefault="00123414" w:rsidP="0012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DC3C97C" w14:textId="2C1A484C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B92DE00" w14:textId="0D9CDFBA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C66BBC1" w14:textId="60DC36FC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5A0D180" w14:textId="6F28C1BD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6073AEE" w14:textId="7829BF68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</w:tr>
      <w:tr w:rsidR="00123414" w:rsidRPr="00805754" w14:paraId="2F75E81F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A9113AE" w14:textId="272EB302" w:rsidR="00123414" w:rsidRPr="00805754" w:rsidRDefault="00123414" w:rsidP="0012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2A813B2" w14:textId="0FAFDFB7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Electrical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condutivity</w:t>
            </w:r>
            <w:proofErr w:type="spellEnd"/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12341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S/cm)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00CC17C" w14:textId="5F6B42A2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1A95401" w14:textId="55D8AD01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2DBFAF0" w14:textId="405DBF90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58F7466" w14:textId="6DA187F8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</w:tr>
      <w:tr w:rsidR="00123414" w:rsidRPr="00805754" w14:paraId="17BB5266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6E9A6F5" w14:textId="0063B7E1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Lentic</w:t>
            </w:r>
            <w:proofErr w:type="spellEnd"/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1FD7FBD" w14:textId="64303749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Turbi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(NTU)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38B35A6" w14:textId="4E39367A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E13CEB6" w14:textId="069F31EA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04FCEEB" w14:textId="5C6E4BB3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0AECE94" w14:textId="52FA5F98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123414" w:rsidRPr="00805754" w14:paraId="345D9E19" w14:textId="77777777" w:rsidTr="00123414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E262F0E" w14:textId="114D032E" w:rsidR="00123414" w:rsidRPr="00805754" w:rsidRDefault="00123414" w:rsidP="00123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B952AEE" w14:textId="4AB4B81B" w:rsidR="00123414" w:rsidRPr="00805754" w:rsidRDefault="00123414" w:rsidP="0012341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Dissolved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Oxygen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(mg/L)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CEFA266" w14:textId="2047E901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2BA9E70" w14:textId="1EBF41D0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796D8AB" w14:textId="55789AB3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5DA1FD6" w14:textId="615AC41D" w:rsidR="00123414" w:rsidRPr="00805754" w:rsidRDefault="00123414" w:rsidP="001234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7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</w:tbl>
    <w:p w14:paraId="049A4CD5" w14:textId="0569BDDC" w:rsidR="0020110B" w:rsidRDefault="00F45485" w:rsidP="0020110B">
      <w:pPr>
        <w:spacing w:line="257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20110B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>*</w:t>
      </w:r>
      <w:r w:rsidR="1E0FAE5F" w:rsidRPr="1E0FAE5F">
        <w:rPr>
          <w:rFonts w:ascii="Times New Roman" w:eastAsia="Times New Roman" w:hAnsi="Times New Roman" w:cs="Times New Roman"/>
          <w:b/>
          <w:bCs/>
          <w:sz w:val="20"/>
          <w:szCs w:val="20"/>
          <w:lang w:val="pt"/>
        </w:rPr>
        <w:t xml:space="preserve"> </w:t>
      </w:r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No </w:t>
      </w:r>
      <w:proofErr w:type="spellStart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>water</w:t>
      </w:r>
      <w:proofErr w:type="spellEnd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velocity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>and</w:t>
      </w:r>
      <w:proofErr w:type="spellEnd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>flow</w:t>
      </w:r>
      <w:proofErr w:type="spellEnd"/>
      <w:r w:rsid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rate</w:t>
      </w:r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values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​​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were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recorded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in 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lentic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environments</w:t>
      </w:r>
      <w:proofErr w:type="spellEnd"/>
      <w:r w:rsidR="00123414" w:rsidRPr="00123414">
        <w:rPr>
          <w:rFonts w:ascii="Times New Roman" w:eastAsia="Times New Roman" w:hAnsi="Times New Roman" w:cs="Times New Roman"/>
          <w:sz w:val="20"/>
          <w:szCs w:val="20"/>
          <w:lang w:val="pt"/>
        </w:rPr>
        <w:t>.</w:t>
      </w:r>
    </w:p>
    <w:p w14:paraId="0747BD0A" w14:textId="48A21217" w:rsidR="00F71683" w:rsidRPr="007D530D" w:rsidRDefault="0020110B" w:rsidP="00E66639">
      <w:pPr>
        <w:rPr>
          <w:rStyle w:val="eop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lastRenderedPageBreak/>
        <w:t>Tab</w:t>
      </w:r>
      <w:r w:rsidR="0021579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>le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 xml:space="preserve"> S2</w:t>
      </w:r>
      <w:r w:rsidR="00215793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 xml:space="preserve"> </w:t>
      </w:r>
      <w:r w:rsidR="00215793" w:rsidRPr="00215793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pt-PT"/>
        </w:rPr>
        <w:t>Distribution of families, genera, and species of Nepomorpha and Gerromorpha recorded in the lotic and lentic environments of the Itapecuru and Parnaíba river basins in the Cerrado of eastern Maranhão</w:t>
      </w:r>
      <w:r w:rsidR="00E66639" w:rsidRPr="007D530D">
        <w:rPr>
          <w:rStyle w:val="normaltextrun"/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pt-PT"/>
        </w:rPr>
        <w:t>.</w:t>
      </w:r>
      <w:r w:rsidR="00E66639" w:rsidRPr="007D530D">
        <w:rPr>
          <w:rStyle w:val="eop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78"/>
        <w:gridCol w:w="2817"/>
        <w:gridCol w:w="2927"/>
        <w:gridCol w:w="2482"/>
      </w:tblGrid>
      <w:tr w:rsidR="3D5BC595" w14:paraId="22362B06" w14:textId="77777777" w:rsidTr="3D5BC595">
        <w:trPr>
          <w:trHeight w:val="315"/>
        </w:trPr>
        <w:tc>
          <w:tcPr>
            <w:tcW w:w="5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43D6D47" w14:textId="2242BAD9" w:rsidR="3D5BC595" w:rsidRPr="00544FD9" w:rsidRDefault="3D5BC595" w:rsidP="3D5BC595">
            <w:pPr>
              <w:jc w:val="center"/>
              <w:rPr>
                <w:rFonts w:ascii="Times New Roman" w:hAnsi="Times New Roman" w:cs="Times New Roman"/>
              </w:rPr>
            </w:pPr>
            <w:r w:rsidRPr="00544F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Family/Species</w:t>
            </w:r>
          </w:p>
        </w:tc>
        <w:tc>
          <w:tcPr>
            <w:tcW w:w="2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BF099CC" w14:textId="0D8F74C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Lentic</w:t>
            </w:r>
          </w:p>
        </w:tc>
        <w:tc>
          <w:tcPr>
            <w:tcW w:w="29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084793A" w14:textId="3FF58BD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Lotic</w:t>
            </w:r>
          </w:p>
        </w:tc>
        <w:tc>
          <w:tcPr>
            <w:tcW w:w="25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805DFF" w14:textId="55F5317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Abundance</w:t>
            </w:r>
          </w:p>
        </w:tc>
      </w:tr>
      <w:tr w:rsidR="3D5BC595" w14:paraId="3DF498B8" w14:textId="77777777" w:rsidTr="3D5BC595">
        <w:trPr>
          <w:trHeight w:val="315"/>
        </w:trPr>
        <w:tc>
          <w:tcPr>
            <w:tcW w:w="5834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4B4C9E" w14:textId="60D36570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Belostomatidae</w:t>
            </w:r>
          </w:p>
        </w:tc>
        <w:tc>
          <w:tcPr>
            <w:tcW w:w="285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32EF14" w14:textId="1A6719D0" w:rsidR="3D5BC595" w:rsidRDefault="3D5BC595"/>
        </w:tc>
        <w:tc>
          <w:tcPr>
            <w:tcW w:w="296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873968" w14:textId="33F3D4AD" w:rsidR="3D5BC595" w:rsidRDefault="3D5BC595"/>
        </w:tc>
        <w:tc>
          <w:tcPr>
            <w:tcW w:w="250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E17976" w14:textId="3FA22F32" w:rsidR="3D5BC595" w:rsidRDefault="3D5BC595"/>
        </w:tc>
      </w:tr>
      <w:tr w:rsidR="3D5BC595" w14:paraId="1CC95E9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7FC516" w14:textId="3CAEEB1E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amazonum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Estévez &amp; Polhemus, 2001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459822" w14:textId="35FA420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79FCA5" w14:textId="629BACA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CFEE72" w14:textId="75DE878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3D5BC595" w14:paraId="3A6B7B03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9DD7F8" w14:textId="3944AAC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costalimai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De Carlo, 1938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F9DFB37" w14:textId="672FD65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BA7BAC" w14:textId="32DF2EB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F5B050" w14:textId="02AD290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48E8789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EE1E0E" w14:textId="6510EF8E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dilatatum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(Dufour, 1863)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536CED" w14:textId="28F2BFA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421768" w14:textId="1C09DBF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9111C0" w14:textId="2DBFB52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0EDE0739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5904074" w14:textId="139D501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discretum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Montandon, 1903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0F1704" w14:textId="5F3BD826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CD2DB1" w14:textId="11AF302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CBE068" w14:textId="40861C1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7D466240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AA79F9" w14:textId="492B2D8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elongatum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Montandon, 1908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3366216" w14:textId="0061264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E208E3" w14:textId="7EF35B6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53A789" w14:textId="3D3A9E6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4A480B65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BDE984" w14:textId="4E17360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faveolatum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(Mayr, 1863)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D0A5F1" w14:textId="753FC3D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7C8385C" w14:textId="1C63A5A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118FB9" w14:textId="1F7411F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2D1D1B0C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439C14" w14:textId="5F98C5D8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harrisi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Lauck, 1962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48D0DA" w14:textId="72317E3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05F171" w14:textId="06B01C5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381F19D" w14:textId="76BC62D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3D5BC595" w14:paraId="176500E8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0F9C7A" w14:textId="0A395B1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micantulum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(Stål, 1860)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552367" w14:textId="1C52C99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AB217E" w14:textId="6580DC1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3DCE5D" w14:textId="665C826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3D5BC595" w14:paraId="73E30B5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A85A72" w14:textId="48E30C1A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Belostoma nessimiani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Ribeiro and Alecrim, 2008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6C1494" w14:textId="7A1E2E9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3AB837" w14:textId="6EFB248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DBF02C" w14:textId="7F5A579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3D5BC595" w14:paraId="60C11E8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B74F85" w14:textId="2992FD2A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Lethocerus annulipes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(Herrich-Schäffer, 1845)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F1D80A" w14:textId="5084BC9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1C0591" w14:textId="55E520FD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ADC34A" w14:textId="2E71611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3F35CE9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98B7AD" w14:textId="588A0D5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Gelastocoridae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D2D986" w14:textId="1F4E88C0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9F73C4" w14:textId="3BBD1ECD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A78CE0" w14:textId="4FFE59A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1BCCF88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5B4305" w14:textId="064E11D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Gelastocoris flavus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(Guérin-Méneville, 1835)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7D6541" w14:textId="2CC5A09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86F06B" w14:textId="7980BF03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9B38CF6" w14:textId="1BA6A9F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3D5BC595" w14:paraId="2440E9FF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23AF1E" w14:textId="2EDE32FC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Gerridae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D3BA20" w14:textId="0FFFECC8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697E6B" w14:textId="532284A9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F6CD11E" w14:textId="613ACEC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4785ACDA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F09D92" w14:textId="0625F136" w:rsidR="3D5BC595" w:rsidRDefault="3D5BC595" w:rsidP="3D5BC595">
            <w:proofErr w:type="spellStart"/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Brachymetra</w:t>
            </w:r>
            <w:proofErr w:type="spellEnd"/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57167"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albinervus</w:t>
            </w:r>
            <w:proofErr w:type="spellEnd"/>
            <w:r w:rsidR="00057167"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>Amyot</w:t>
            </w:r>
            <w:proofErr w:type="spellEnd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 xml:space="preserve"> </w:t>
            </w:r>
            <w:proofErr w:type="spellStart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>and</w:t>
            </w:r>
            <w:proofErr w:type="spellEnd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 xml:space="preserve"> </w:t>
            </w:r>
            <w:proofErr w:type="spellStart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>Serville</w:t>
            </w:r>
            <w:proofErr w:type="spellEnd"/>
            <w:r w:rsidRPr="3D5BC595">
              <w:rPr>
                <w:rFonts w:ascii="Times New Roman" w:eastAsia="Times New Roman" w:hAnsi="Times New Roman" w:cs="Times New Roman"/>
                <w:color w:val="001100"/>
                <w:sz w:val="20"/>
                <w:szCs w:val="20"/>
              </w:rPr>
              <w:t>, 1843)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985C46" w14:textId="05F4BE21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6B2C0B" w14:textId="2DAC4E1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63A067" w14:textId="03A0FF6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3D5BC595" w14:paraId="24D4233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394E9B" w14:textId="0AF9E444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Cylindrostethus palmaris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Drake and Harris, (1934)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3F032D" w14:textId="3349B8C7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8C59CC" w14:textId="52B87B7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7D3123" w14:textId="3F9A06B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3D5BC595" w14:paraId="4A112A54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F499B4" w14:textId="7EBBDE9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Halobatopsis platensis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(Berg, 1879)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37DCD8" w14:textId="135211E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239944" w14:textId="5C0BDFA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6D293C" w14:textId="169AEAB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3D5BC595" w14:paraId="1D827DF0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86C76E3" w14:textId="5D46C6A3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Limnogonus aduncus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Drake and Harris, 1933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1CE9A7" w14:textId="4AE3A62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34BAD0" w14:textId="1465F40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0765B9" w14:textId="244306E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3D5BC595" w14:paraId="7D5805C9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A3DFE9" w14:textId="1BEA5D5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Limnogonus recurvus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Drake and Harris, 1930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7B7342" w14:textId="0026F1B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8E9E22" w14:textId="0072860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0C5C74" w14:textId="5BE62C30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3D5BC595" w14:paraId="57668BF5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B7DE9C" w14:textId="057B8246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Microvelia pulchella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Westwood, 1834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1AF0B5" w14:textId="3859BBE2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30F826" w14:textId="716D23D0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6E14A1" w14:textId="74147E8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3D5BC595" w14:paraId="44865D92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458DAD" w14:textId="1A080F6B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Neogerris lotus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(White, 1879)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72F28D" w14:textId="4CDE12CB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9BAF95D" w14:textId="55B515F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224622" w14:textId="7488E09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0773D3A5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BB3E32" w14:textId="4A3AF2E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Neogerris lubricus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(White, 1879)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27D547" w14:textId="2098A77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115C84" w14:textId="1E29FB5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D3F747C" w14:textId="769052B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09CFDEDB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9417A9C" w14:textId="3020628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Tachygerris adamsoni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(Drake, 1942)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9ADA20" w14:textId="4108D50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1FEFE4" w14:textId="6A1B4F8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719123" w14:textId="2FC7FFE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3C148F9C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D10E20" w14:textId="719BFFD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Hydrometridae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790666" w14:textId="0531B4B7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A4495E" w14:textId="0A434EE7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720AA1" w14:textId="5EF8F9F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2516F74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273947" w14:textId="544DF7B6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Hydrometra guianana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Hungerford and Evans, 1934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09BE88" w14:textId="2084E2CA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4EDF72" w14:textId="738DECF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28714F" w14:textId="66425B7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5B1F61FB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625131" w14:textId="4141E8DB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Mesoveliidae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C8B464" w14:textId="0C1010DD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0EF700" w14:textId="3DD0BA1E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3134E5" w14:textId="6101877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61BDC6F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EF3815" w14:textId="77C250A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Mesovelia amoena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Uhler, 1894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3AB9B1" w14:textId="16068805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DADB9F" w14:textId="0E04EC7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EF04300" w14:textId="418598D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3D5BC595" w14:paraId="0C723C4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2725CA" w14:textId="064B525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Mesovelia mulsanti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White, 1879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E9306D" w14:textId="3E3C8AE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B62100" w14:textId="0E05069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D692E63" w14:textId="0910AB8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236FAA8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66141D" w14:textId="601A7A4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Micronectidae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3990B2" w14:textId="44C88680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B2F6FF" w14:textId="61EA2A8B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114D92" w14:textId="4744AFB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3BF254A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A99838" w14:textId="30E1FACB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Tenagobia schadei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Lundblad, 1929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632D1AF" w14:textId="3E7089F5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0E9921" w14:textId="7FD9607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CD8620" w14:textId="56F4544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57CD63D4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644388" w14:textId="79A1ED3E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Tenagobia incerta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Lundblad, 1929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2DAEFD" w14:textId="7105B31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AA4561" w14:textId="20CCD420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DE510C" w14:textId="3373123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3D5BC595" w14:paraId="74D9E51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DFC73B" w14:textId="0D95B3E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Naucoridae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265CBB" w14:textId="7113576C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F2CB0B" w14:textId="089EEDE5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68BDD0" w14:textId="4386210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2AFD4FB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EE8CEB" w14:textId="5EB7BAD8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Australambrysus acutangulus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(Montandon, 1897)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6EE55A" w14:textId="20ACB5D2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5CA3A2" w14:textId="1695C71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CB8808" w14:textId="5C105FA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3D5BC595" w14:paraId="3877B6BA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260CC5" w14:textId="6F70A76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Australambrysus sp1.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6E71EB" w14:textId="5CDD6FC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2118BC" w14:textId="73D0589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826BC1C" w14:textId="4C3F0EE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24788680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0A9B5C" w14:textId="23D2F4B8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Ctenipocoris sp1.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4554D4" w14:textId="08BFEFE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3FCA3A" w14:textId="7A73D51C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288F57" w14:textId="21A756F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08F099A3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66EEA7" w14:textId="7B7D371C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Ctenipocoris schadei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De Carlo, 1940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B9BA34" w14:textId="285BDF8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C1D4E1" w14:textId="57003FBA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D4E8F5" w14:textId="37BB301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3D5BC595" w14:paraId="2466B0DA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F4E445" w14:textId="7B6D5916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Limnocoris burmeisteri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De Carlo, 1967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5259D4F" w14:textId="1B9015A4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9DCB12" w14:textId="73298AB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1CEDAC" w14:textId="64CF5BC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3D5BC595" w14:paraId="40B520E0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84D0B28" w14:textId="361C2BF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Limnocoris minutus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 Carlo, 1951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218686" w14:textId="02138AE3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9BCDF68" w14:textId="7746BE8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C65B56" w14:textId="34B7609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3110EFF5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8AE69E1" w14:textId="74050AB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Limnocoris surinamensis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Nieser, 1975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EE46D3D" w14:textId="6C10E874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FD4427" w14:textId="6E43DBF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8DB9FC" w14:textId="1714AE9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3D5BC595" w14:paraId="2049EF9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D9AC36A" w14:textId="56F0F640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Maculambrysus obscuratus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(Montandon, 1898)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431FD1" w14:textId="26869021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A5E4AE" w14:textId="4FA0FEC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86BD5C" w14:textId="26180ED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31823232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F0F81C" w14:textId="18861674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Maculambrysus transversus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 Rodrigues, Canejo and Sites, 2024 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70F4E2" w14:textId="69738BF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1A224E" w14:textId="01BBEF5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CD4F45" w14:textId="7C7C098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3D5BC595" w14:paraId="5D638A0D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973AFD" w14:textId="2C8A8D0B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Pelocoris binotulatus nigriculus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Berg, 1879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D4A11D" w14:textId="0BEF6E3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03A1007" w14:textId="071F1EA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57F9A8" w14:textId="271BDC8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3D5BC595" w14:paraId="4E322F62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C900B3" w14:textId="49A26F3A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Pelocoris bipunctulus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(Herrich-Schäffer, 1853)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546168" w14:textId="5D9190F5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4D20B47" w14:textId="6D47F5F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089001" w14:textId="0311BB2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3D5BC595" w14:paraId="67120C1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CFF417" w14:textId="7C6E6330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Pelocoris subflavus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Montandon, 1898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3E53612" w14:textId="656AD282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B6B98F" w14:textId="3F15DB3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81D6CA" w14:textId="384385E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47BB8C54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C1D5E0" w14:textId="32B0533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Pelocoris magister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Montandon, 1898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598E3B" w14:textId="33FEBBE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E3DF9D" w14:textId="206B9D85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D719FA" w14:textId="7ED8D030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6837A5EF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126C537" w14:textId="5BD6A2F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Pelocoris politus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Montandon, 1895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B79FDD" w14:textId="0F0823E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C4AE25" w14:textId="2ACEBEE1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E50860" w14:textId="42718EA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3D5BC595" w14:paraId="560A621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618E945" w14:textId="64A23E17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Placomerus obscuratus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Sites and Camacho, 2014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82F17C" w14:textId="429D3AC9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0CDF344" w14:textId="4400736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70C7FA" w14:textId="4C3CD63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3D5BC595" w14:paraId="1617245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4C92AA" w14:textId="452FCC9C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Nepidae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45C4C0" w14:textId="74ADF186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E75045D" w14:textId="3E7D5568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40A3BE" w14:textId="28C5305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396AEB54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A84252" w14:textId="3AFCDBBE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Curicta johnpolhemi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Keffer, 2000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51CD90" w14:textId="432F882C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F253C0" w14:textId="0971EF4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6D8C93D" w14:textId="5EC9F02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3D5BC595" w14:paraId="7A49595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D2AA20" w14:textId="45D11F9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Curicta granulosa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 Carlo, 1951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9B0C3A" w14:textId="45350F3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7D6077" w14:textId="4676ECC8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E71EA1" w14:textId="2C49D8A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3D5BC595" w14:paraId="0A030CD2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71FC5B" w14:textId="7E90A623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Curicta montei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De Carlo, 1960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1985ADA" w14:textId="1EE0765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0104B1" w14:textId="7F2B6325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523FFF" w14:textId="21CDA4B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3D5BC595" w14:paraId="3733072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9CB6F0" w14:textId="58AC44D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Ranatra mixta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Montandon, 1907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3D66FF" w14:textId="6320E4D1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D2F8FC" w14:textId="6DB734FE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3195B8" w14:textId="598AC7F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35F1046D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466895" w14:textId="5686AFD3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Ranatra rabida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White, 1879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DC6A2DA" w14:textId="387205E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43B0598" w14:textId="2D3E678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34D0A55" w14:textId="35D4B9E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6BC0545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54C3F1" w14:textId="0113E21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Ranatra sarmientoi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De Carlo, 1967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A492034" w14:textId="6474C7BD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0710E0" w14:textId="155A83D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3AA5D0" w14:textId="022FBFF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3D5BC595" w14:paraId="682E636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6C4F9D" w14:textId="798D4F2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Ranatra costalimai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 Carlo, 1954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BEEECB" w14:textId="42C88BC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1A1F0F" w14:textId="0633E259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4130BF4" w14:textId="7402D30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41449F1F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E78D0CF" w14:textId="01A25AC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Ranatra parvula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Kuitert, 1949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77B13F" w14:textId="58101AF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35FFBD4" w14:textId="2C6B8551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E0565F" w14:textId="2C130B0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28C1A70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98E21B" w14:textId="6B18505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Notonectidae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43247D" w14:textId="412544C1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5A69F1" w14:textId="653C9B7A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F130A99" w14:textId="600ECD7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7ADD49F9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541D31" w14:textId="22B79E6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Buenoa konta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Nieser and Pelli, 1994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BC8F19" w14:textId="72E8493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B4BEFBE" w14:textId="1DA0604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63AC3DD" w14:textId="007961F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3D5BC595" w14:paraId="55825B5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2E4481E" w14:textId="681B1FAC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Buenoa salutis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Kirkaldy, 1904 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FD75F1" w14:textId="7E25F4C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71EA0C7" w14:textId="20034FB7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896FD8" w14:textId="1B6A2FF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3D5BC595" w14:paraId="47B912FF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3EBAA47" w14:textId="7AD3862C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Buenoa tarsalis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Truxal, 1953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0078BDC" w14:textId="596948C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A64FD7" w14:textId="1661FAFC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755C0E" w14:textId="62CBACE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3D5BC595" w14:paraId="4A89B723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DF0FFE" w14:textId="77892F31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Buenoa unguis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Truxal, 1953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6901AA" w14:textId="4C6F870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6B912D" w14:textId="2BEDC19D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67D16F" w14:textId="0CB6B95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3D5BC595" w14:paraId="045247B8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235B43D" w14:textId="68D7EC2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Martarega bentoi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Truxal, 1949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B73C4C" w14:textId="3E4CD6B4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B2C6F83" w14:textId="588244B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13F0F5" w14:textId="5456E81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</w:tr>
      <w:tr w:rsidR="3D5BC595" w14:paraId="514C58D2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04E4CF" w14:textId="5D6D3438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Martarega brasiliensis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Truxal, 1949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F3CD2A" w14:textId="5BFA96B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18B1118" w14:textId="7CCB9CE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49FD431" w14:textId="1267504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3D5BC595" w14:paraId="108C04D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6D19D41" w14:textId="6A2CCB82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Martarega membranacea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White, 1879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D5567EF" w14:textId="1E2F393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B954A3" w14:textId="5854A01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55A4B6" w14:textId="38D0AEC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3D5BC595" w14:paraId="5633284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BF67CE9" w14:textId="37139BE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Ochteridae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9C2B7F" w14:textId="6EB5CB8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D87033B" w14:textId="61A6965F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0004BD" w14:textId="6E65801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567C571B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ED0FBD" w14:textId="708A922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Ochterus aeneifrons surinamensis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Nieser, 1975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D15BA43" w14:textId="77A8468A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931840" w14:textId="772FC9A1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46CB2A1" w14:textId="0A79039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3D5BC595" w14:paraId="473F15F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09D5C62" w14:textId="1BEF76BF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Veliidae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B073CA5" w14:textId="1EC4CEAB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8E8714A" w14:textId="28E43556" w:rsidR="3D5BC595" w:rsidRDefault="3D5BC595"/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BFFDBB" w14:textId="196B6D0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3D5BC595" w14:paraId="42475706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AF9E98E" w14:textId="5E8E5855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Rhagovelia brunae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Magalhães and Moreira, 2016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C9B6E6B" w14:textId="7345C4A6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207BFC" w14:textId="58B95248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88E291F" w14:textId="2EB1919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3D5BC595" w14:paraId="038A635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87A5EE" w14:textId="178CF1E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Rhagovelia hambletoni 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Drake and Harris (1933)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EBF625" w14:textId="761C4214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4F5D12" w14:textId="50E7E33C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6A9D119" w14:textId="46E8F66B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3D5BC595" w14:paraId="46279E3E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B94CD1" w14:textId="2A017120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Rhagovelia robusta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Gould, 1931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5D07A0" w14:textId="05CA6ECD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73E1C63" w14:textId="575DBF6D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8F764E5" w14:textId="4D624CA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3D5BC595" w14:paraId="0FC3782A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422984C" w14:textId="2C2A73CA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Rhagovelia tenuipes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Champion, 1898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9310382" w14:textId="29FBDB22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2241A2" w14:textId="395CE456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05345B" w14:textId="68231660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3D5BC595" w14:paraId="6CF32A7D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78E35C" w14:textId="7206F438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Stridulivelia astralis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(Drake and Harris, 1938)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865677C" w14:textId="22090B42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5817A2D" w14:textId="5E0B2337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46FBD5" w14:textId="2B0F2A7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3D5BC595" w14:paraId="302896C0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2AD658" w14:textId="5F8C1F0D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Stridulivelia ayacucho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Polhemus and Spangler, 1995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48ADD2" w14:textId="39D3B3F4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A0CE55" w14:textId="78D64209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F9C06DE" w14:textId="254C1BD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3D5BC595" w14:paraId="64C38DE7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33C9C8" w14:textId="546B0149" w:rsidR="3D5BC595" w:rsidRDefault="3D5BC595" w:rsidP="3D5BC595">
            <w:r w:rsidRPr="3D5BC59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Stridulivelia tersa</w:t>
            </w: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(Drake and Harris, 1941) 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1FC6A3" w14:textId="039DA3CF" w:rsidR="3D5BC595" w:rsidRDefault="3D5BC595"/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1764334" w14:textId="3A63D93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2C1079" w14:textId="5B1EC903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3D5BC595" w14:paraId="558F4A91" w14:textId="77777777" w:rsidTr="3D5BC595">
        <w:trPr>
          <w:trHeight w:val="315"/>
        </w:trPr>
        <w:tc>
          <w:tcPr>
            <w:tcW w:w="58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CF0402E" w14:textId="3CAF6D66" w:rsidR="3D5BC595" w:rsidRDefault="3D5BC595" w:rsidP="3D5BC595"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6830AFD" w14:textId="385A8252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DC79DF9" w14:textId="53C5EE2F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810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7F8C9BC" w14:textId="562BCF64" w:rsidR="3D5BC595" w:rsidRDefault="3D5BC595" w:rsidP="3D5BC595">
            <w:pPr>
              <w:jc w:val="center"/>
            </w:pPr>
            <w:r w:rsidRPr="3D5BC5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1052</w:t>
            </w:r>
          </w:p>
        </w:tc>
      </w:tr>
    </w:tbl>
    <w:p w14:paraId="2D7FC3E7" w14:textId="79FE46D8" w:rsidR="0020110B" w:rsidRDefault="0020110B" w:rsidP="3D5BC595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20110B" w:rsidSect="00E6663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00110EDA" w14:textId="2B067F37" w:rsidR="0020110B" w:rsidRPr="00D67F7B" w:rsidRDefault="0020110B" w:rsidP="0020110B">
      <w:pPr>
        <w:spacing w:line="257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lastRenderedPageBreak/>
        <w:t>Ta</w:t>
      </w:r>
      <w:r w:rsidR="0021579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>ble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 xml:space="preserve"> S3</w:t>
      </w:r>
      <w:r w:rsidRPr="00D67F7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pt-PT"/>
          <w14:ligatures w14:val="none"/>
        </w:rPr>
        <w:t>.</w:t>
      </w:r>
      <w:r w:rsidRPr="00D67F7B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Results</w:t>
      </w:r>
      <w:proofErr w:type="spellEnd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of</w:t>
      </w:r>
      <w:proofErr w:type="spellEnd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the</w:t>
      </w:r>
      <w:proofErr w:type="spellEnd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partial</w:t>
      </w:r>
      <w:proofErr w:type="spellEnd"/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redundancy analysis (pRDA) </w:t>
      </w:r>
      <w:r w:rsid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for Gerromorpha and Nepomorpha </w:t>
      </w:r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showing the values of the fractions </w:t>
      </w:r>
      <w:r w:rsidR="00123414" w:rsidRPr="00D67F7B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>[a], [b], [c] [d], [e], [f], [g],</w:t>
      </w:r>
      <w:r w:rsidR="00123414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 xml:space="preserve"> and</w:t>
      </w:r>
      <w:r w:rsidR="00123414" w:rsidRPr="00D67F7B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 xml:space="preserve"> [h]</w:t>
      </w:r>
      <w:r w:rsidR="00123414" w:rsidRPr="0012341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considering the different spatial structures connected linearly through the landscape or through the dendritic network of streams </w:t>
      </w:r>
      <w:r w:rsidR="00123414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>and lakes/ponds.</w:t>
      </w:r>
      <w:r w:rsidR="000963A9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 xml:space="preserve"> </w:t>
      </w:r>
      <w:r w:rsidR="000963A9" w:rsidRPr="000963A9">
        <w:rPr>
          <w:rFonts w:ascii="Times New Roman" w:eastAsia="Times New Roman" w:hAnsi="Times New Roman" w:cs="Times New Roman"/>
          <w:kern w:val="0"/>
          <w:sz w:val="20"/>
          <w:szCs w:val="20"/>
          <w:lang w:val="pt-PT"/>
          <w14:ligatures w14:val="none"/>
        </w:rPr>
        <w:t>Values in bold represent significant pure fractions (p &lt; 0.05)</w:t>
      </w:r>
    </w:p>
    <w:tbl>
      <w:tblPr>
        <w:tblW w:w="12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4119"/>
        <w:gridCol w:w="890"/>
        <w:gridCol w:w="590"/>
        <w:gridCol w:w="590"/>
        <w:gridCol w:w="4203"/>
        <w:gridCol w:w="857"/>
        <w:gridCol w:w="590"/>
        <w:gridCol w:w="590"/>
      </w:tblGrid>
      <w:tr w:rsidR="000963A9" w:rsidRPr="000963A9" w14:paraId="3B2ABF2D" w14:textId="77777777" w:rsidTr="000963A9">
        <w:trPr>
          <w:trHeight w:val="312"/>
        </w:trPr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96B4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6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2422C" w14:textId="77777777" w:rsidR="000963A9" w:rsidRPr="000963A9" w:rsidRDefault="000963A9" w:rsidP="000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Lentic</w:t>
            </w:r>
            <w:proofErr w:type="spellEnd"/>
          </w:p>
        </w:tc>
        <w:tc>
          <w:tcPr>
            <w:tcW w:w="6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1501A" w14:textId="77777777" w:rsidR="000963A9" w:rsidRPr="000963A9" w:rsidRDefault="000963A9" w:rsidP="000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Lotic</w:t>
            </w:r>
            <w:proofErr w:type="spellEnd"/>
          </w:p>
        </w:tc>
      </w:tr>
      <w:tr w:rsidR="000963A9" w:rsidRPr="000963A9" w14:paraId="47B9917C" w14:textId="77777777" w:rsidTr="000963A9">
        <w:trPr>
          <w:trHeight w:val="312"/>
        </w:trPr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4F0FE" w14:textId="77777777" w:rsidR="000963A9" w:rsidRPr="000963A9" w:rsidRDefault="000963A9" w:rsidP="000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0963A9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E43B2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Fraction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7F494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R² adj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EC7B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01AA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A956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Fração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1DD52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R² adj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44AE9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AA85C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</w:t>
            </w:r>
          </w:p>
        </w:tc>
      </w:tr>
      <w:tr w:rsidR="000963A9" w:rsidRPr="000963A9" w14:paraId="7095A486" w14:textId="77777777" w:rsidTr="000963A9">
        <w:trPr>
          <w:trHeight w:val="300"/>
        </w:trPr>
        <w:tc>
          <w:tcPr>
            <w:tcW w:w="38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350F2780" w14:textId="77777777" w:rsidR="000963A9" w:rsidRPr="000963A9" w:rsidRDefault="000963A9" w:rsidP="000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Gerromorpha 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3118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[a] Pure Environment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2629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0.2848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AE76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5.290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CE37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0.008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7FCA9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[a] Pure Environment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4895C" w14:textId="359AB7BE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0.0125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6371D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0.809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0FD7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0.583</w:t>
            </w:r>
          </w:p>
        </w:tc>
      </w:tr>
      <w:tr w:rsidR="000963A9" w:rsidRPr="000963A9" w14:paraId="01567CE7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5A330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241AE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[b] Pure Landscape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E7081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0.0969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EB27F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2.460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27D5D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0.062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40B6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[b] Pure Landscape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5D8F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0.1014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50FD1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2.555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C88BC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0.023</w:t>
            </w:r>
          </w:p>
        </w:tc>
      </w:tr>
      <w:tr w:rsidR="000963A9" w:rsidRPr="000963A9" w14:paraId="2F5B3490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024CE8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59D0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[c] Pure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B7DC4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0.2087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4B60D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4.140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CF2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0.015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5751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[c] Pure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A3F5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0.1591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FA634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1.592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7D535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0.027</w:t>
            </w:r>
          </w:p>
        </w:tc>
      </w:tr>
      <w:tr w:rsidR="000963A9" w:rsidRPr="000963A9" w14:paraId="77CD725F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FC37C7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A15C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[d] Shared Environment and Landscape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3EFB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0.1040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06FD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EFA7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A80B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[d] Shared Environment and Landscape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187AF" w14:textId="72A3F7F5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0.0048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F2EAD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E5E1E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3EB63524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99FAC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F5862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[e] Shared Landscape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E8BB4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0.0062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6C02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6469E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FF695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[e] Shared Landscape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B482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0.0241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94CC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95170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1BAA4CC1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17EDE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CEDD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[f] Shared Environment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B0E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F06C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6341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B6E9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[f] Shared Environment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E040D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0.0181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46DB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1B1E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354F8BDE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4F4F84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A7F20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[g] Shared Environment, Landscape,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BD85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0.0451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B37D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D7E21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C88E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[g] Shared Environment, Landscape,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3314" w14:textId="333B9179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0.0025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5756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6C9D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215793" w:rsidRPr="000963A9" w14:paraId="438A609D" w14:textId="77777777" w:rsidTr="00E81A08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58C67" w14:textId="77777777" w:rsidR="00215793" w:rsidRPr="000963A9" w:rsidRDefault="00215793" w:rsidP="00215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D83392" w14:textId="77777777" w:rsidR="00215793" w:rsidRPr="000963A9" w:rsidRDefault="00215793" w:rsidP="00215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[h] Residuals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F2DF2" w14:textId="77777777" w:rsidR="00215793" w:rsidRPr="000963A9" w:rsidRDefault="00215793" w:rsidP="00215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0.3320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288CF" w14:textId="77777777" w:rsidR="00215793" w:rsidRPr="000963A9" w:rsidRDefault="00215793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75C9D" w14:textId="77777777" w:rsidR="00215793" w:rsidRPr="000963A9" w:rsidRDefault="00215793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8F70E" w14:textId="77777777" w:rsidR="00215793" w:rsidRPr="000963A9" w:rsidRDefault="00215793" w:rsidP="00215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[h] Residuals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AD664" w14:textId="77777777" w:rsidR="00215793" w:rsidRPr="000963A9" w:rsidRDefault="00215793" w:rsidP="002157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0.7172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F6902" w14:textId="17062312" w:rsidR="00215793" w:rsidRPr="000963A9" w:rsidRDefault="00215793" w:rsidP="0021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C51C9" w14:textId="75CD41F2" w:rsidR="00215793" w:rsidRPr="000963A9" w:rsidRDefault="00215793" w:rsidP="0021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75AC8FA3" w14:textId="77777777" w:rsidTr="000963A9">
        <w:trPr>
          <w:trHeight w:val="312"/>
        </w:trPr>
        <w:tc>
          <w:tcPr>
            <w:tcW w:w="38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2EA943A6" w14:textId="77777777" w:rsidR="000963A9" w:rsidRPr="000963A9" w:rsidRDefault="000963A9" w:rsidP="000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Nepomorpha 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4FE4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[a] Pure Environment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2AB5" w14:textId="442E3DE4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0.0099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177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0.900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863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0.564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92FEB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[a] Pure Environment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023D6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0.089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9DF0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2.339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C7D2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0.014</w:t>
            </w:r>
          </w:p>
        </w:tc>
      </w:tr>
      <w:tr w:rsidR="000963A9" w:rsidRPr="000963A9" w14:paraId="0CFAF079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F63F0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9D49E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[b] Pure Landscape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E7090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0.0372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22E0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1.207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3B328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0.230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CDFD1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[b] Pure Landscape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5068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0.022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8CCF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1.180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B1AC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0.253</w:t>
            </w:r>
          </w:p>
        </w:tc>
      </w:tr>
      <w:tr w:rsidR="000963A9" w:rsidRPr="000963A9" w14:paraId="6815D8EB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81565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8974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[c] Pure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ADEBD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0.0027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C9F5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1.015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98EA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0.491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E2BD6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[c] Pure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4A0FD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0.075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C148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1.433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C9EA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0.054</w:t>
            </w:r>
          </w:p>
        </w:tc>
      </w:tr>
      <w:tr w:rsidR="000963A9" w:rsidRPr="000963A9" w14:paraId="552B84F1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F9114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D80B6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[d] Shared Environment and Landscape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94CA" w14:textId="07B4374E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0.0072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FEF2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0639A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9F50C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[d] Shared Environment and Landscape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A88A2" w14:textId="7CF3DE3E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0.0393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855F6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6B787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43A95328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97F5A9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FB48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[e] Shared Landscape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DD69" w14:textId="364F66A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0.0255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DEBCD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BC51B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56809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[e] Shared Landscape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50933" w14:textId="0BA1BFFA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9A9B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052C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1D1281D0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E80E21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2F7B5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[f] Shared Environment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ADED" w14:textId="7534D279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0.0003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2867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0BFF2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0A085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[f] Shared Environment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B0707" w14:textId="6E69EF58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0.0500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62FF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7A71B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236759B5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ADB95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6C6DC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[g] Shared Environment, Landscape, and Space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B6B1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0.0170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9D29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20735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B69E0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[g] Shared Environment, Landscape, and Space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9863F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0.0447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010DA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35F99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  <w:tr w:rsidR="000963A9" w:rsidRPr="000963A9" w14:paraId="033A3062" w14:textId="77777777" w:rsidTr="000963A9">
        <w:trPr>
          <w:trHeight w:val="312"/>
        </w:trPr>
        <w:tc>
          <w:tcPr>
            <w:tcW w:w="3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E94886" w14:textId="77777777" w:rsidR="000963A9" w:rsidRPr="000963A9" w:rsidRDefault="000963A9" w:rsidP="000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0195D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[h] Residuals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29F913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0.9860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52426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87BE7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62C4D" w14:textId="77777777" w:rsidR="000963A9" w:rsidRPr="000963A9" w:rsidRDefault="000963A9" w:rsidP="000963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[h] Residuals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E7F94" w14:textId="77777777" w:rsidR="000963A9" w:rsidRPr="000963A9" w:rsidRDefault="000963A9" w:rsidP="000963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0.8677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14967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9B8FB" w14:textId="77777777" w:rsidR="000963A9" w:rsidRPr="000963A9" w:rsidRDefault="000963A9" w:rsidP="00215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963A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-</w:t>
            </w:r>
          </w:p>
        </w:tc>
      </w:tr>
    </w:tbl>
    <w:p w14:paraId="4BCFBE3C" w14:textId="77777777" w:rsidR="00D3799F" w:rsidRDefault="00D3799F" w:rsidP="001974DE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164BC4" w14:textId="77777777" w:rsidR="00D3799F" w:rsidRDefault="00D3799F" w:rsidP="001974DE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D3799F" w:rsidSect="000B42A1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57A9" w14:textId="77777777" w:rsidR="00F5194A" w:rsidRDefault="00F5194A" w:rsidP="0020110B">
      <w:pPr>
        <w:spacing w:after="0" w:line="240" w:lineRule="auto"/>
      </w:pPr>
      <w:r>
        <w:separator/>
      </w:r>
    </w:p>
  </w:endnote>
  <w:endnote w:type="continuationSeparator" w:id="0">
    <w:p w14:paraId="321084FA" w14:textId="77777777" w:rsidR="00F5194A" w:rsidRDefault="00F5194A" w:rsidP="00201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FAD19" w14:textId="77777777" w:rsidR="00F5194A" w:rsidRDefault="00F5194A" w:rsidP="0020110B">
      <w:pPr>
        <w:spacing w:after="0" w:line="240" w:lineRule="auto"/>
      </w:pPr>
      <w:r>
        <w:separator/>
      </w:r>
    </w:p>
  </w:footnote>
  <w:footnote w:type="continuationSeparator" w:id="0">
    <w:p w14:paraId="5104D0A3" w14:textId="77777777" w:rsidR="00F5194A" w:rsidRDefault="00F5194A" w:rsidP="002011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4DE"/>
    <w:rsid w:val="00057167"/>
    <w:rsid w:val="000963A9"/>
    <w:rsid w:val="000B42A1"/>
    <w:rsid w:val="00123414"/>
    <w:rsid w:val="001974DE"/>
    <w:rsid w:val="001E3D7B"/>
    <w:rsid w:val="0020110B"/>
    <w:rsid w:val="00215793"/>
    <w:rsid w:val="00363275"/>
    <w:rsid w:val="003836C9"/>
    <w:rsid w:val="00426394"/>
    <w:rsid w:val="004324DF"/>
    <w:rsid w:val="004821E0"/>
    <w:rsid w:val="00522987"/>
    <w:rsid w:val="00544FD9"/>
    <w:rsid w:val="005A6D7F"/>
    <w:rsid w:val="005F43D6"/>
    <w:rsid w:val="006A1154"/>
    <w:rsid w:val="006A522C"/>
    <w:rsid w:val="006E681E"/>
    <w:rsid w:val="00720FA9"/>
    <w:rsid w:val="007514C5"/>
    <w:rsid w:val="00775675"/>
    <w:rsid w:val="0079072A"/>
    <w:rsid w:val="007D530D"/>
    <w:rsid w:val="00805754"/>
    <w:rsid w:val="00813567"/>
    <w:rsid w:val="008611AE"/>
    <w:rsid w:val="008B00BF"/>
    <w:rsid w:val="009A5B25"/>
    <w:rsid w:val="00A55E79"/>
    <w:rsid w:val="00AC3947"/>
    <w:rsid w:val="00AF6E0F"/>
    <w:rsid w:val="00AF7807"/>
    <w:rsid w:val="00B909D0"/>
    <w:rsid w:val="00BE68F0"/>
    <w:rsid w:val="00C02EDE"/>
    <w:rsid w:val="00CB0F70"/>
    <w:rsid w:val="00D250EC"/>
    <w:rsid w:val="00D3799F"/>
    <w:rsid w:val="00D67F7B"/>
    <w:rsid w:val="00E23BF5"/>
    <w:rsid w:val="00E65C35"/>
    <w:rsid w:val="00E66639"/>
    <w:rsid w:val="00EA40FB"/>
    <w:rsid w:val="00F45485"/>
    <w:rsid w:val="00F5194A"/>
    <w:rsid w:val="00F71683"/>
    <w:rsid w:val="0EE7537F"/>
    <w:rsid w:val="11F84568"/>
    <w:rsid w:val="1C3FDD83"/>
    <w:rsid w:val="1E0FAE5F"/>
    <w:rsid w:val="233E23C8"/>
    <w:rsid w:val="26DA604B"/>
    <w:rsid w:val="3D5BC595"/>
    <w:rsid w:val="43DDC8D0"/>
    <w:rsid w:val="65C94460"/>
    <w:rsid w:val="6A24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F4CE92"/>
  <w15:chartTrackingRefBased/>
  <w15:docId w15:val="{60B07D46-FEBF-42B9-929F-7485683A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10B"/>
  </w:style>
  <w:style w:type="paragraph" w:styleId="Ttulo1">
    <w:name w:val="heading 1"/>
    <w:basedOn w:val="Normal"/>
    <w:next w:val="Normal"/>
    <w:link w:val="Ttulo1Char"/>
    <w:uiPriority w:val="9"/>
    <w:qFormat/>
    <w:rsid w:val="00197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74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7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74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7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7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7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7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74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74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74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74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74D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74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74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74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74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97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7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7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97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74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74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74D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74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74D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974D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974DE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71683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263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63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6394"/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E6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extrun">
    <w:name w:val="textrun"/>
    <w:basedOn w:val="Fontepargpadro"/>
    <w:rsid w:val="00E66639"/>
  </w:style>
  <w:style w:type="character" w:customStyle="1" w:styleId="normaltextrun">
    <w:name w:val="normaltextrun"/>
    <w:basedOn w:val="Fontepargpadro"/>
    <w:rsid w:val="00E66639"/>
  </w:style>
  <w:style w:type="character" w:customStyle="1" w:styleId="eop">
    <w:name w:val="eop"/>
    <w:basedOn w:val="Fontepargpadro"/>
    <w:rsid w:val="00E66639"/>
  </w:style>
  <w:style w:type="paragraph" w:styleId="Cabealho">
    <w:name w:val="header"/>
    <w:basedOn w:val="Normal"/>
    <w:link w:val="CabealhoChar"/>
    <w:uiPriority w:val="99"/>
    <w:unhideWhenUsed/>
    <w:rsid w:val="002011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10B"/>
  </w:style>
  <w:style w:type="paragraph" w:styleId="Rodap">
    <w:name w:val="footer"/>
    <w:basedOn w:val="Normal"/>
    <w:link w:val="RodapChar"/>
    <w:uiPriority w:val="99"/>
    <w:unhideWhenUsed/>
    <w:rsid w:val="002011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10B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3414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kern w:val="2"/>
      <w:lang w:val="pt-BR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3414"/>
    <w:rPr>
      <w:rFonts w:ascii="Times New Roman" w:eastAsia="Times New Roman" w:hAnsi="Times New Roman" w:cs="Times New Roman"/>
      <w:b/>
      <w:bCs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8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7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6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1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1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0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4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0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5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6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4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1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7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6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4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3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1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5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2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4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2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1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1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0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8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5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3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5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2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0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6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1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5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5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8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7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1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9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9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1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2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3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5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6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7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2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3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4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1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1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3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0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4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4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7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4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0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8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7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3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9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6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8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9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7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2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2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8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7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8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6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7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7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6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0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8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7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1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9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8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2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2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6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6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0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4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6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7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7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5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5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0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0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1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1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5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6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7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6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7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2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2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9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7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4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2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8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3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3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9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2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7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0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9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7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9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7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3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6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4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8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1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0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6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0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3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0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1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9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9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0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0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0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3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4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5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9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3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7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4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4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4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1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0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2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7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4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9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86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3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7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3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1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3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4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3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8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1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1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7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3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2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7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5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5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5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7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66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1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5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3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3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9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4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6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77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2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7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4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7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1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2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0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7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5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0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2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8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9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1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4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2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0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5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2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2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6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8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2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2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8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3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2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1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0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6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5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3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7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8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1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8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9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3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2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0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2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7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0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9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9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5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1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2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3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7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7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1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0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9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7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6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0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6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9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8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8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9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9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7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0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3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5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7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8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0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2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2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3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5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6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3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9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5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0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7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1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4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2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5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8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8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8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2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4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3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0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6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2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7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2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3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0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0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5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0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1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7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0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7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6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2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9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6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0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0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4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1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6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1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8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7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8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2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6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3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2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1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8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7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9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0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5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4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9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8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6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3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7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9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2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1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4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9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0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5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6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9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4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3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0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2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8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5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1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5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4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2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4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1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5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4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4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9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7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8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0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9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7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6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1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7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6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4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2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7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0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1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2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0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9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9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7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1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92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5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5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9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5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8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3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9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3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1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7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4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3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7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6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6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9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6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9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4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6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0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6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8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8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2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7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8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0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7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6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9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9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3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6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9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2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3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8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5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1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3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2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4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3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7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5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2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9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0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0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1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8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7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3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0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3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2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8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0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4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8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4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3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4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9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0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9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2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4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1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3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4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4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3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2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4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5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2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tianesd451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lanejcunh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5</Pages>
  <Words>1112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Erlane Cunha</cp:lastModifiedBy>
  <cp:revision>15</cp:revision>
  <dcterms:created xsi:type="dcterms:W3CDTF">2026-06-30T19:10:00Z</dcterms:created>
  <dcterms:modified xsi:type="dcterms:W3CDTF">2026-07-10T13:50:00Z</dcterms:modified>
</cp:coreProperties>
</file>