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250B7E" w14:paraId="34565EAC" w14:textId="77777777" w:rsidTr="005A1A6E">
        <w:tc>
          <w:tcPr>
            <w:tcW w:w="2063" w:type="dxa"/>
          </w:tcPr>
          <w:p w14:paraId="46EE4802" w14:textId="76B60BBF" w:rsidR="00D228D6" w:rsidRPr="00C71BB9" w:rsidRDefault="00250B7E" w:rsidP="005A1A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</w:t>
            </w:r>
            <w:r w:rsidR="0021453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- coarse to medium fine, moderately-poorly sorted </w:t>
            </w:r>
          </w:p>
        </w:tc>
        <w:tc>
          <w:tcPr>
            <w:tcW w:w="6233" w:type="dxa"/>
            <w:gridSpan w:val="2"/>
          </w:tcPr>
          <w:p w14:paraId="3E4D3E28" w14:textId="38217FE9" w:rsidR="00D228D6" w:rsidRPr="00C71BB9" w:rsidRDefault="00D228D6" w:rsidP="005A1A6E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MI1, MI2, MI3, MI4, MI5, MI6, MI7, MI8, MI9, MI12, MI13, MI14, MI15, MI16, MI18</w:t>
            </w:r>
          </w:p>
        </w:tc>
      </w:tr>
      <w:tr w:rsidR="00D228D6" w:rsidRPr="00250B7E" w14:paraId="1F158C58" w14:textId="77777777" w:rsidTr="005A1A6E">
        <w:tc>
          <w:tcPr>
            <w:tcW w:w="3993" w:type="dxa"/>
            <w:gridSpan w:val="2"/>
          </w:tcPr>
          <w:p w14:paraId="707AB3A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2E4B7007" w14:textId="38AF2863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30-40%,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&lt;0.75mm, closed to single spaced, sometimes with margins (MI1, MI2, MI6), moderately-poorly sorted (except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9-10, which are moderately-well sorted), bimodal</w:t>
            </w:r>
          </w:p>
        </w:tc>
      </w:tr>
      <w:tr w:rsidR="00D228D6" w:rsidRPr="00250B7E" w14:paraId="1FE9C059" w14:textId="77777777" w:rsidTr="005A1A6E">
        <w:tc>
          <w:tcPr>
            <w:tcW w:w="3993" w:type="dxa"/>
            <w:gridSpan w:val="2"/>
          </w:tcPr>
          <w:p w14:paraId="18B5D09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12108C79" w14:textId="751D0F78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30-40% (variable among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s), 1.5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C71BB9" w14:paraId="0B2BC31F" w14:textId="77777777" w:rsidTr="005A1A6E">
        <w:tc>
          <w:tcPr>
            <w:tcW w:w="3993" w:type="dxa"/>
            <w:gridSpan w:val="2"/>
          </w:tcPr>
          <w:p w14:paraId="6584C74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31DD204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 and polycrystalline;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&lt;0.95mm, mode:0.2mm </w:t>
            </w:r>
          </w:p>
        </w:tc>
      </w:tr>
      <w:tr w:rsidR="00D228D6" w:rsidRPr="00250B7E" w14:paraId="799BEAD2" w14:textId="77777777" w:rsidTr="005A1A6E">
        <w:tc>
          <w:tcPr>
            <w:tcW w:w="3993" w:type="dxa"/>
            <w:gridSpan w:val="2"/>
          </w:tcPr>
          <w:p w14:paraId="28E93DC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16F2BF27" w14:textId="18BCABF0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often weathered (plagioclase&gt;K-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(among them some microcline and few with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myrmekitic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texture)&gt;perthite);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&lt;0.7mm, mode:0.24mm </w:t>
            </w:r>
          </w:p>
        </w:tc>
      </w:tr>
      <w:tr w:rsidR="00D228D6" w:rsidRPr="00250B7E" w14:paraId="4E77B26D" w14:textId="77777777" w:rsidTr="005A1A6E">
        <w:tc>
          <w:tcPr>
            <w:tcW w:w="3993" w:type="dxa"/>
            <w:gridSpan w:val="2"/>
          </w:tcPr>
          <w:p w14:paraId="6D8C683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3E86A51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intemediate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plutonic rocks. Composed of Feldspars, Quartz and sometimes Amphibole and Biotite;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a.-sr., &lt;1.13mm, mode: 0.3mm</w:t>
            </w:r>
          </w:p>
        </w:tc>
      </w:tr>
      <w:tr w:rsidR="00D228D6" w:rsidRPr="00250B7E" w14:paraId="0CC75324" w14:textId="77777777" w:rsidTr="005A1A6E">
        <w:tc>
          <w:tcPr>
            <w:tcW w:w="3993" w:type="dxa"/>
            <w:gridSpan w:val="2"/>
          </w:tcPr>
          <w:p w14:paraId="6104E85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145275A0" w14:textId="26420910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Amphiboles 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s): eq.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&lt;0.25mm, mode: 0.1mm </w:t>
            </w:r>
          </w:p>
          <w:p w14:paraId="3A77460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eq. r., &lt;0.3mm, mode:0.1mm</w:t>
            </w:r>
          </w:p>
        </w:tc>
      </w:tr>
      <w:tr w:rsidR="00D228D6" w:rsidRPr="00250B7E" w14:paraId="7A48A2EB" w14:textId="77777777" w:rsidTr="005A1A6E">
        <w:tc>
          <w:tcPr>
            <w:tcW w:w="3993" w:type="dxa"/>
            <w:gridSpan w:val="2"/>
          </w:tcPr>
          <w:p w14:paraId="55CD4D9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Very few:</w:t>
            </w:r>
          </w:p>
        </w:tc>
        <w:tc>
          <w:tcPr>
            <w:tcW w:w="4303" w:type="dxa"/>
          </w:tcPr>
          <w:p w14:paraId="40258413" w14:textId="3414D184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 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sr., &lt;0.38mm, mode: 0.2mm</w:t>
            </w:r>
          </w:p>
        </w:tc>
      </w:tr>
      <w:tr w:rsidR="00D228D6" w:rsidRPr="00250B7E" w14:paraId="2A45D2D8" w14:textId="77777777" w:rsidTr="005A1A6E">
        <w:tc>
          <w:tcPr>
            <w:tcW w:w="3993" w:type="dxa"/>
            <w:gridSpan w:val="2"/>
          </w:tcPr>
          <w:p w14:paraId="4F9EFF4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21B4A5B5" w14:textId="7B74C2BF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volcanic rocks, probably acidic 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s). Sometimes only a groundmass is visible: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sr.-r., &lt;1.5mm, mode: 0.24mm</w:t>
            </w:r>
          </w:p>
        </w:tc>
      </w:tr>
      <w:tr w:rsidR="00D228D6" w:rsidRPr="00250B7E" w14:paraId="3D0CEA62" w14:textId="77777777" w:rsidTr="005A1A6E">
        <w:tc>
          <w:tcPr>
            <w:tcW w:w="3993" w:type="dxa"/>
            <w:gridSpan w:val="2"/>
          </w:tcPr>
          <w:p w14:paraId="53B663E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Rare:</w:t>
            </w:r>
          </w:p>
        </w:tc>
        <w:tc>
          <w:tcPr>
            <w:tcW w:w="4303" w:type="dxa"/>
          </w:tcPr>
          <w:p w14:paraId="1722D6E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Foliated metamorphic rock fragments composed of quartz, often weathered</w:t>
            </w:r>
          </w:p>
          <w:p w14:paraId="2E9A404B" w14:textId="0882F36E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(like quartzite) and sometimes biotite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s)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&lt;0.33 mm, mode: 0.12mm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EA14CD1" w14:textId="7547FD12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Pyroxenes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s)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r., &lt;0.25mm, mode: 0.1mm</w:t>
            </w:r>
          </w:p>
        </w:tc>
      </w:tr>
      <w:tr w:rsidR="00D228D6" w:rsidRPr="00250B7E" w14:paraId="3C0969FF" w14:textId="77777777" w:rsidTr="005A1A6E">
        <w:tc>
          <w:tcPr>
            <w:tcW w:w="3993" w:type="dxa"/>
            <w:gridSpan w:val="2"/>
          </w:tcPr>
          <w:p w14:paraId="3388803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16AB1320" w14:textId="3EB22692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60-70% (variable among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s), 0.04-0.01mm</w:t>
            </w:r>
          </w:p>
        </w:tc>
      </w:tr>
      <w:tr w:rsidR="00D228D6" w:rsidRPr="00250B7E" w14:paraId="650ED4A6" w14:textId="77777777" w:rsidTr="005A1A6E">
        <w:trPr>
          <w:trHeight w:val="281"/>
        </w:trPr>
        <w:tc>
          <w:tcPr>
            <w:tcW w:w="3993" w:type="dxa"/>
            <w:gridSpan w:val="2"/>
          </w:tcPr>
          <w:p w14:paraId="50343E6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7F4A6B9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C71BB9" w14:paraId="2366B38B" w14:textId="77777777" w:rsidTr="005A1A6E">
        <w:tc>
          <w:tcPr>
            <w:tcW w:w="3993" w:type="dxa"/>
            <w:gridSpan w:val="2"/>
          </w:tcPr>
          <w:p w14:paraId="0500DF1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0D7C2A3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6F6C28D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Opaques; eq. r. </w:t>
            </w:r>
          </w:p>
        </w:tc>
      </w:tr>
      <w:tr w:rsidR="00D228D6" w:rsidRPr="00250B7E" w14:paraId="1446EDD3" w14:textId="77777777" w:rsidTr="005A1A6E">
        <w:tc>
          <w:tcPr>
            <w:tcW w:w="3993" w:type="dxa"/>
            <w:gridSpan w:val="2"/>
          </w:tcPr>
          <w:p w14:paraId="3602984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1C98281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</w:tc>
      </w:tr>
      <w:tr w:rsidR="00D228D6" w:rsidRPr="00250B7E" w14:paraId="367F95ED" w14:textId="77777777" w:rsidTr="005A1A6E">
        <w:tc>
          <w:tcPr>
            <w:tcW w:w="3993" w:type="dxa"/>
            <w:gridSpan w:val="2"/>
          </w:tcPr>
          <w:p w14:paraId="001E679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Common to few:</w:t>
            </w:r>
          </w:p>
        </w:tc>
        <w:tc>
          <w:tcPr>
            <w:tcW w:w="4303" w:type="dxa"/>
          </w:tcPr>
          <w:p w14:paraId="297988BD" w14:textId="39D9FFF4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Amphiboles (not present in all sub-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Petro-fabric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s):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C71BB9" w14:paraId="6BA880F5" w14:textId="77777777" w:rsidTr="005A1A6E">
        <w:tc>
          <w:tcPr>
            <w:tcW w:w="3993" w:type="dxa"/>
            <w:gridSpan w:val="2"/>
          </w:tcPr>
          <w:p w14:paraId="57A7701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4D84687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Pyroxenes; eq. sr.</w:t>
            </w:r>
          </w:p>
        </w:tc>
      </w:tr>
      <w:tr w:rsidR="00D228D6" w:rsidRPr="00250B7E" w14:paraId="3CB2B975" w14:textId="77777777" w:rsidTr="005A1A6E">
        <w:tc>
          <w:tcPr>
            <w:tcW w:w="3993" w:type="dxa"/>
            <w:gridSpan w:val="2"/>
          </w:tcPr>
          <w:p w14:paraId="3A682E2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49BEEDB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foliated metamorphic rocks;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sr.-r. </w:t>
            </w:r>
          </w:p>
        </w:tc>
      </w:tr>
      <w:tr w:rsidR="00D228D6" w:rsidRPr="00250B7E" w14:paraId="48540C21" w14:textId="77777777" w:rsidTr="005A1A6E">
        <w:tc>
          <w:tcPr>
            <w:tcW w:w="3993" w:type="dxa"/>
            <w:gridSpan w:val="2"/>
          </w:tcPr>
          <w:p w14:paraId="2F81A2E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1B5288B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mixed clay with a non-calcareous, reddish component and a calcareous, greyish-greenish component, reddish-brown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moderate optical activity</w:t>
            </w:r>
          </w:p>
        </w:tc>
      </w:tr>
      <w:tr w:rsidR="00D228D6" w:rsidRPr="00250B7E" w14:paraId="46CDF111" w14:textId="77777777" w:rsidTr="005A1A6E">
        <w:trPr>
          <w:trHeight w:val="58"/>
        </w:trPr>
        <w:tc>
          <w:tcPr>
            <w:tcW w:w="3993" w:type="dxa"/>
            <w:gridSpan w:val="2"/>
          </w:tcPr>
          <w:p w14:paraId="5B622F8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60C6D45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vughs, some channels and rarely planar</w:t>
            </w:r>
          </w:p>
        </w:tc>
      </w:tr>
    </w:tbl>
    <w:p w14:paraId="65A5E7A0" w14:textId="77777777" w:rsidR="00161554" w:rsidRDefault="00161554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28126687" w14:textId="77777777" w:rsidTr="005A1A6E">
        <w:tc>
          <w:tcPr>
            <w:tcW w:w="2063" w:type="dxa"/>
          </w:tcPr>
          <w:p w14:paraId="16836BD6" w14:textId="662D9FA9" w:rsidR="00D228D6" w:rsidRPr="00C71BB9" w:rsidRDefault="00250B7E" w:rsidP="00250B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</w:t>
            </w:r>
            <w:proofErr w:type="spellStart"/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abric</w:t>
            </w:r>
            <w:proofErr w:type="spellEnd"/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2</w:t>
            </w:r>
            <w:r w:rsidR="0021453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 fine well-sorted</w:t>
            </w:r>
          </w:p>
        </w:tc>
        <w:tc>
          <w:tcPr>
            <w:tcW w:w="6233" w:type="dxa"/>
            <w:gridSpan w:val="2"/>
          </w:tcPr>
          <w:p w14:paraId="4ACCA63E" w14:textId="77777777" w:rsidR="00D228D6" w:rsidRPr="00C71BB9" w:rsidRDefault="00D228D6" w:rsidP="005A1A6E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MI10, MI11, MI17</w:t>
            </w:r>
          </w:p>
        </w:tc>
      </w:tr>
      <w:tr w:rsidR="00D228D6" w:rsidRPr="00250B7E" w14:paraId="1D6F9F62" w14:textId="77777777" w:rsidTr="005A1A6E">
        <w:tc>
          <w:tcPr>
            <w:tcW w:w="3993" w:type="dxa"/>
            <w:gridSpan w:val="2"/>
          </w:tcPr>
          <w:p w14:paraId="64F3FFE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7FACA62A" w14:textId="083C2E91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eq. &amp; el. a.-r., &lt;0.55mm, single to open spaced, no preferred orientation (MI.10</w:t>
            </w:r>
            <w:r w:rsidR="00150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MI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11)-weak alignment to margins (MI17), well sorted, very slightly bimodal</w:t>
            </w:r>
          </w:p>
        </w:tc>
      </w:tr>
      <w:tr w:rsidR="00D228D6" w:rsidRPr="00C71BB9" w14:paraId="7E9AFEB4" w14:textId="77777777" w:rsidTr="005A1A6E">
        <w:tc>
          <w:tcPr>
            <w:tcW w:w="3993" w:type="dxa"/>
            <w:gridSpan w:val="2"/>
          </w:tcPr>
          <w:p w14:paraId="5E422B7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2B8A95A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06EAB6CA" w14:textId="77777777" w:rsidTr="005A1A6E">
        <w:tc>
          <w:tcPr>
            <w:tcW w:w="3993" w:type="dxa"/>
            <w:gridSpan w:val="2"/>
          </w:tcPr>
          <w:p w14:paraId="1B2A289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3B64039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&lt;0.38mm, mode: 0.13mm </w:t>
            </w:r>
          </w:p>
        </w:tc>
      </w:tr>
      <w:tr w:rsidR="00D228D6" w:rsidRPr="00250B7E" w14:paraId="08DA3873" w14:textId="77777777" w:rsidTr="005A1A6E">
        <w:tc>
          <w:tcPr>
            <w:tcW w:w="3993" w:type="dxa"/>
            <w:gridSpan w:val="2"/>
          </w:tcPr>
          <w:p w14:paraId="75730B5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59861B8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 often weathered (plagioclase mainly);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&lt;0.38mm, mode: 0.25mm </w:t>
            </w:r>
          </w:p>
        </w:tc>
      </w:tr>
      <w:tr w:rsidR="00D228D6" w:rsidRPr="00250B7E" w14:paraId="0300EB60" w14:textId="77777777" w:rsidTr="005A1A6E">
        <w:tc>
          <w:tcPr>
            <w:tcW w:w="3993" w:type="dxa"/>
            <w:gridSpan w:val="2"/>
          </w:tcPr>
          <w:p w14:paraId="36B44EA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3E3AED7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Foliated metamorphic rock fragments composed of quartz and sometimes biotite mica;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&lt;0.55mm, mode: 0.38mm </w:t>
            </w:r>
          </w:p>
          <w:p w14:paraId="75B56F1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acidic-intermediate plutonic rocks;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&lt;0.53mm, mode: 0.2mm </w:t>
            </w:r>
          </w:p>
          <w:p w14:paraId="4C736BF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volcanic rocks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.&amp;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&lt;0.5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0.25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mm </w:t>
            </w:r>
          </w:p>
        </w:tc>
      </w:tr>
      <w:tr w:rsidR="00D228D6" w:rsidRPr="00250B7E" w14:paraId="0C935B56" w14:textId="77777777" w:rsidTr="005A1A6E">
        <w:tc>
          <w:tcPr>
            <w:tcW w:w="3993" w:type="dxa"/>
            <w:gridSpan w:val="2"/>
          </w:tcPr>
          <w:p w14:paraId="555267C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556486C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Amphiboles: eq.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r., &lt;0.1mm, mode: 0.1mm (more in MI.17)</w:t>
            </w:r>
          </w:p>
        </w:tc>
      </w:tr>
      <w:tr w:rsidR="00D228D6" w:rsidRPr="00250B7E" w14:paraId="1D32085D" w14:textId="77777777" w:rsidTr="005A1A6E">
        <w:tc>
          <w:tcPr>
            <w:tcW w:w="3993" w:type="dxa"/>
            <w:gridSpan w:val="2"/>
          </w:tcPr>
          <w:p w14:paraId="0C2399F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4CD609D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Serpentine: eq. r., &lt;0.23mm, mode: 0.1mm</w:t>
            </w:r>
          </w:p>
          <w:p w14:paraId="4A43918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Sedimentary rock fragments (sandstones composed of quartz); eq. &amp; el. r., &lt;0.38mm, mode: 0.2mm</w:t>
            </w:r>
          </w:p>
        </w:tc>
      </w:tr>
      <w:tr w:rsidR="00D228D6" w:rsidRPr="00250B7E" w14:paraId="0ED1DEF8" w14:textId="77777777" w:rsidTr="005A1A6E">
        <w:tc>
          <w:tcPr>
            <w:tcW w:w="3993" w:type="dxa"/>
            <w:gridSpan w:val="2"/>
          </w:tcPr>
          <w:p w14:paraId="23778CF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Very Rare:</w:t>
            </w:r>
          </w:p>
        </w:tc>
        <w:tc>
          <w:tcPr>
            <w:tcW w:w="4303" w:type="dxa"/>
          </w:tcPr>
          <w:p w14:paraId="3C68780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Pyroxene: eq. </w:t>
            </w:r>
            <w:proofErr w:type="spellStart"/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., 0.1mm. mode: 0.1mm (More in MI.17)</w:t>
            </w:r>
          </w:p>
        </w:tc>
      </w:tr>
      <w:tr w:rsidR="00D228D6" w:rsidRPr="00C71BB9" w14:paraId="290718E2" w14:textId="77777777" w:rsidTr="005A1A6E">
        <w:tc>
          <w:tcPr>
            <w:tcW w:w="3993" w:type="dxa"/>
            <w:gridSpan w:val="2"/>
          </w:tcPr>
          <w:p w14:paraId="2463809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18484EE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70%, 0.04-0.01mm</w:t>
            </w:r>
          </w:p>
        </w:tc>
      </w:tr>
      <w:tr w:rsidR="00D228D6" w:rsidRPr="00250B7E" w14:paraId="515D86E9" w14:textId="77777777" w:rsidTr="005A1A6E">
        <w:tc>
          <w:tcPr>
            <w:tcW w:w="3993" w:type="dxa"/>
            <w:gridSpan w:val="2"/>
          </w:tcPr>
          <w:p w14:paraId="1052555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41A0D02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250B7E" w14:paraId="45425006" w14:textId="77777777" w:rsidTr="005A1A6E">
        <w:tc>
          <w:tcPr>
            <w:tcW w:w="3993" w:type="dxa"/>
            <w:gridSpan w:val="2"/>
          </w:tcPr>
          <w:p w14:paraId="0C0D7B5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7C41017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 </w:t>
            </w:r>
          </w:p>
          <w:p w14:paraId="64E1CB5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</w:tc>
      </w:tr>
      <w:tr w:rsidR="00D228D6" w:rsidRPr="00C71BB9" w14:paraId="373961E0" w14:textId="77777777" w:rsidTr="005A1A6E">
        <w:tc>
          <w:tcPr>
            <w:tcW w:w="3993" w:type="dxa"/>
            <w:gridSpan w:val="2"/>
          </w:tcPr>
          <w:p w14:paraId="1C04CF5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7F9342A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Pyroxenes;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4F70D8C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</w:t>
            </w:r>
          </w:p>
        </w:tc>
      </w:tr>
      <w:tr w:rsidR="00D228D6" w:rsidRPr="00C71BB9" w14:paraId="0C2DA759" w14:textId="77777777" w:rsidTr="005A1A6E">
        <w:tc>
          <w:tcPr>
            <w:tcW w:w="3993" w:type="dxa"/>
            <w:gridSpan w:val="2"/>
          </w:tcPr>
          <w:p w14:paraId="2F6C937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Few:</w:t>
            </w:r>
          </w:p>
        </w:tc>
        <w:tc>
          <w:tcPr>
            <w:tcW w:w="4303" w:type="dxa"/>
          </w:tcPr>
          <w:p w14:paraId="7361DB7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Amphiboles; eq. sr.-r.</w:t>
            </w:r>
          </w:p>
        </w:tc>
      </w:tr>
      <w:tr w:rsidR="00D228D6" w:rsidRPr="00C71BB9" w14:paraId="0637AED8" w14:textId="77777777" w:rsidTr="005A1A6E">
        <w:tc>
          <w:tcPr>
            <w:tcW w:w="3993" w:type="dxa"/>
            <w:gridSpan w:val="2"/>
          </w:tcPr>
          <w:p w14:paraId="4E79B48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Rare:</w:t>
            </w:r>
          </w:p>
        </w:tc>
        <w:tc>
          <w:tcPr>
            <w:tcW w:w="4303" w:type="dxa"/>
          </w:tcPr>
          <w:p w14:paraId="2E0EBB6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Serpentine; eq. r.</w:t>
            </w:r>
          </w:p>
        </w:tc>
      </w:tr>
      <w:tr w:rsidR="00D228D6" w:rsidRPr="00250B7E" w14:paraId="36E95104" w14:textId="77777777" w:rsidTr="005A1A6E">
        <w:tc>
          <w:tcPr>
            <w:tcW w:w="3993" w:type="dxa"/>
            <w:gridSpan w:val="2"/>
          </w:tcPr>
          <w:p w14:paraId="213B3AD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784CD73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60%, mixed clay with a non-calcareous, brownish component and a calcareous, greyish-greenish component, 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 with low optical activity</w:t>
            </w:r>
          </w:p>
        </w:tc>
      </w:tr>
      <w:tr w:rsidR="00D228D6" w:rsidRPr="00250B7E" w14:paraId="61345F32" w14:textId="77777777" w:rsidTr="005A1A6E">
        <w:trPr>
          <w:trHeight w:val="58"/>
        </w:trPr>
        <w:tc>
          <w:tcPr>
            <w:tcW w:w="3993" w:type="dxa"/>
            <w:gridSpan w:val="2"/>
          </w:tcPr>
          <w:p w14:paraId="2FD5DFF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3AFEEF70" w14:textId="6BA7BEA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20%, mainly vughs and channels, weak alignment with </w:t>
            </w:r>
            <w:r w:rsidRPr="00C7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margins in MI10</w:t>
            </w:r>
          </w:p>
        </w:tc>
      </w:tr>
    </w:tbl>
    <w:p w14:paraId="5D07FD0B" w14:textId="77777777" w:rsidR="00D228D6" w:rsidRDefault="00D228D6">
      <w:pPr>
        <w:rPr>
          <w:lang w:val="en-US"/>
        </w:rPr>
      </w:pPr>
    </w:p>
    <w:p w14:paraId="52ABDF78" w14:textId="77777777" w:rsidR="00250B7E" w:rsidRDefault="00250B7E">
      <w:pPr>
        <w:rPr>
          <w:lang w:val="en-US"/>
        </w:rPr>
      </w:pPr>
    </w:p>
    <w:p w14:paraId="37196546" w14:textId="77777777" w:rsidR="00250B7E" w:rsidRDefault="00250B7E">
      <w:pPr>
        <w:rPr>
          <w:lang w:val="en-US"/>
        </w:rPr>
      </w:pPr>
    </w:p>
    <w:p w14:paraId="438D7850" w14:textId="3FE5C1BA" w:rsidR="00250B7E" w:rsidRDefault="00250B7E">
      <w:pPr>
        <w:rPr>
          <w:lang w:val="en-US"/>
        </w:rPr>
      </w:pPr>
      <w:r>
        <w:rPr>
          <w:lang w:val="en-US"/>
        </w:rPr>
        <w:t>Petro-Petro-fabric 1-Characterization of sub-fabrics: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250B7E" w14:paraId="3534607C" w14:textId="77777777" w:rsidTr="005A1A6E">
        <w:tc>
          <w:tcPr>
            <w:tcW w:w="2063" w:type="dxa"/>
          </w:tcPr>
          <w:p w14:paraId="2DE13F88" w14:textId="4963420F" w:rsidR="00D228D6" w:rsidRPr="00C71BB9" w:rsidRDefault="00250B7E" w:rsidP="005A1A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b-fabric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</w:t>
            </w:r>
          </w:p>
        </w:tc>
        <w:tc>
          <w:tcPr>
            <w:tcW w:w="6233" w:type="dxa"/>
            <w:gridSpan w:val="2"/>
          </w:tcPr>
          <w:p w14:paraId="354F1062" w14:textId="77777777" w:rsidR="00D228D6" w:rsidRPr="00C71BB9" w:rsidRDefault="00D228D6" w:rsidP="005A1A6E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MI1, MI2, MI5, MI6, MI8</w:t>
            </w:r>
          </w:p>
        </w:tc>
      </w:tr>
      <w:tr w:rsidR="00D228D6" w:rsidRPr="00250B7E" w14:paraId="003BB5DF" w14:textId="77777777" w:rsidTr="005A1A6E">
        <w:tc>
          <w:tcPr>
            <w:tcW w:w="3993" w:type="dxa"/>
            <w:gridSpan w:val="2"/>
          </w:tcPr>
          <w:p w14:paraId="3566499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30211552" w14:textId="07CC65B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&lt;0.75mm, closed to single spaced, often with margins (MI1, MI2, MI6), moderately-poorly sorted, bimodal</w:t>
            </w:r>
          </w:p>
        </w:tc>
      </w:tr>
      <w:tr w:rsidR="00D228D6" w:rsidRPr="00C71BB9" w14:paraId="1BEF312B" w14:textId="77777777" w:rsidTr="005A1A6E">
        <w:tc>
          <w:tcPr>
            <w:tcW w:w="3993" w:type="dxa"/>
            <w:gridSpan w:val="2"/>
          </w:tcPr>
          <w:p w14:paraId="0DBCDFA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21DC4FD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%, 0.75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C71BB9" w14:paraId="7213DAE4" w14:textId="77777777" w:rsidTr="005A1A6E">
        <w:tc>
          <w:tcPr>
            <w:tcW w:w="3993" w:type="dxa"/>
            <w:gridSpan w:val="2"/>
          </w:tcPr>
          <w:p w14:paraId="423E10A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621245F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 and rarely polycrystalline;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&lt;0.67mm, mode:0.18mm </w:t>
            </w:r>
          </w:p>
        </w:tc>
      </w:tr>
      <w:tr w:rsidR="00D228D6" w:rsidRPr="00250B7E" w14:paraId="7778140D" w14:textId="77777777" w:rsidTr="005A1A6E">
        <w:tc>
          <w:tcPr>
            <w:tcW w:w="3993" w:type="dxa"/>
            <w:gridSpan w:val="2"/>
          </w:tcPr>
          <w:p w14:paraId="7EC150D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594642A8" w14:textId="04C11EC6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often weathered (plagioclase&gt;K-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(among them some microcline and few with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myrmekitic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texture)&gt;perthite);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&lt;0.68mm, mode:0.18mm </w:t>
            </w:r>
          </w:p>
        </w:tc>
      </w:tr>
      <w:tr w:rsidR="00D228D6" w:rsidRPr="00250B7E" w14:paraId="64566B9A" w14:textId="77777777" w:rsidTr="005A1A6E">
        <w:tc>
          <w:tcPr>
            <w:tcW w:w="3993" w:type="dxa"/>
            <w:gridSpan w:val="2"/>
          </w:tcPr>
          <w:p w14:paraId="54A61B9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037CC32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r., &lt;0.15mm, mode:0.08mm </w:t>
            </w:r>
          </w:p>
        </w:tc>
      </w:tr>
      <w:tr w:rsidR="00D228D6" w:rsidRPr="00250B7E" w14:paraId="72D5C538" w14:textId="77777777" w:rsidTr="005A1A6E">
        <w:tc>
          <w:tcPr>
            <w:tcW w:w="3993" w:type="dxa"/>
            <w:gridSpan w:val="2"/>
          </w:tcPr>
          <w:p w14:paraId="626AF00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 to few:</w:t>
            </w:r>
          </w:p>
        </w:tc>
        <w:tc>
          <w:tcPr>
            <w:tcW w:w="4303" w:type="dxa"/>
          </w:tcPr>
          <w:p w14:paraId="3B860FE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&lt;0.25mm, mode: 0.1mm </w:t>
            </w:r>
          </w:p>
          <w:p w14:paraId="211D244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intemediate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plutonic rocks. Composed of Feldspars, Quartz and sometimes Amphibole and Biotite;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a.-sr., &lt;0.68mm, mode: 0.38mm</w:t>
            </w:r>
          </w:p>
          <w:p w14:paraId="760682D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Biotite: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sr., &lt;0.75mm, mode: 0.03mm</w:t>
            </w:r>
          </w:p>
        </w:tc>
      </w:tr>
      <w:tr w:rsidR="00D228D6" w:rsidRPr="00250B7E" w14:paraId="2500C5E9" w14:textId="77777777" w:rsidTr="005A1A6E">
        <w:tc>
          <w:tcPr>
            <w:tcW w:w="3993" w:type="dxa"/>
            <w:gridSpan w:val="2"/>
          </w:tcPr>
          <w:p w14:paraId="0DFBFD3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172D006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Foliated metamorphic rock fragments composed of quartz, often weathered</w:t>
            </w:r>
          </w:p>
          <w:p w14:paraId="3475C48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(like quartzite) and sometimes biotite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&lt;0.33 mm, mode: 0.14mm</w:t>
            </w:r>
          </w:p>
        </w:tc>
      </w:tr>
      <w:tr w:rsidR="00D228D6" w:rsidRPr="00250B7E" w14:paraId="35569594" w14:textId="77777777" w:rsidTr="005A1A6E">
        <w:tc>
          <w:tcPr>
            <w:tcW w:w="3993" w:type="dxa"/>
            <w:gridSpan w:val="2"/>
          </w:tcPr>
          <w:p w14:paraId="29B539D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2878977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Pyroxenes: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r., &lt;0.08mm, mode: 0.06mm</w:t>
            </w:r>
          </w:p>
        </w:tc>
      </w:tr>
      <w:tr w:rsidR="00D228D6" w:rsidRPr="00250B7E" w14:paraId="5FE4B853" w14:textId="77777777" w:rsidTr="005A1A6E">
        <w:tc>
          <w:tcPr>
            <w:tcW w:w="3993" w:type="dxa"/>
            <w:gridSpan w:val="2"/>
          </w:tcPr>
          <w:p w14:paraId="55B52C3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 to very rare:</w:t>
            </w:r>
          </w:p>
        </w:tc>
        <w:tc>
          <w:tcPr>
            <w:tcW w:w="4303" w:type="dxa"/>
          </w:tcPr>
          <w:p w14:paraId="226D8DC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volcanic rocks (groundmass):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sr.-r., &lt;0.63mm, mode: 0.25mm (if any)</w:t>
            </w:r>
          </w:p>
        </w:tc>
      </w:tr>
      <w:tr w:rsidR="00D228D6" w:rsidRPr="00C71BB9" w14:paraId="476AEC02" w14:textId="77777777" w:rsidTr="005A1A6E">
        <w:tc>
          <w:tcPr>
            <w:tcW w:w="3993" w:type="dxa"/>
            <w:gridSpan w:val="2"/>
          </w:tcPr>
          <w:p w14:paraId="6480285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239933F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60-70%, 0.04-0.01mm</w:t>
            </w:r>
          </w:p>
        </w:tc>
      </w:tr>
      <w:tr w:rsidR="00D228D6" w:rsidRPr="00250B7E" w14:paraId="06CE8742" w14:textId="77777777" w:rsidTr="005A1A6E">
        <w:tc>
          <w:tcPr>
            <w:tcW w:w="3993" w:type="dxa"/>
            <w:gridSpan w:val="2"/>
          </w:tcPr>
          <w:p w14:paraId="6BECF6C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7CC4C36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  <w:p w14:paraId="238A2C3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Biotite; eq. &amp; el. sr.-r.</w:t>
            </w:r>
          </w:p>
        </w:tc>
      </w:tr>
      <w:tr w:rsidR="00D228D6" w:rsidRPr="00C71BB9" w14:paraId="00F2BAE9" w14:textId="77777777" w:rsidTr="005A1A6E">
        <w:tc>
          <w:tcPr>
            <w:tcW w:w="3993" w:type="dxa"/>
            <w:gridSpan w:val="2"/>
          </w:tcPr>
          <w:p w14:paraId="3C27A39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Frequent to common:</w:t>
            </w:r>
          </w:p>
        </w:tc>
        <w:tc>
          <w:tcPr>
            <w:tcW w:w="4303" w:type="dxa"/>
          </w:tcPr>
          <w:p w14:paraId="57BB2BD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428EF25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Opaques; eq. r. </w:t>
            </w:r>
          </w:p>
        </w:tc>
      </w:tr>
      <w:tr w:rsidR="00D228D6" w:rsidRPr="00250B7E" w14:paraId="4C2B7381" w14:textId="77777777" w:rsidTr="005A1A6E">
        <w:tc>
          <w:tcPr>
            <w:tcW w:w="3993" w:type="dxa"/>
            <w:gridSpan w:val="2"/>
          </w:tcPr>
          <w:p w14:paraId="7AF939E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463075F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250B7E" w14:paraId="54FF11E0" w14:textId="77777777" w:rsidTr="005A1A6E">
        <w:tc>
          <w:tcPr>
            <w:tcW w:w="3993" w:type="dxa"/>
            <w:gridSpan w:val="2"/>
          </w:tcPr>
          <w:p w14:paraId="39FAFAB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 to few:</w:t>
            </w:r>
          </w:p>
        </w:tc>
        <w:tc>
          <w:tcPr>
            <w:tcW w:w="4303" w:type="dxa"/>
          </w:tcPr>
          <w:p w14:paraId="6C71636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foliated metamorphic rocks;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</w:t>
            </w:r>
          </w:p>
        </w:tc>
      </w:tr>
      <w:tr w:rsidR="00D228D6" w:rsidRPr="00C71BB9" w14:paraId="7E3D1F60" w14:textId="77777777" w:rsidTr="005A1A6E">
        <w:tc>
          <w:tcPr>
            <w:tcW w:w="3993" w:type="dxa"/>
            <w:gridSpan w:val="2"/>
          </w:tcPr>
          <w:p w14:paraId="585DA5B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1BAAB06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Pyroxenes; eq. sr.</w:t>
            </w:r>
          </w:p>
        </w:tc>
      </w:tr>
      <w:tr w:rsidR="00D228D6" w:rsidRPr="00250B7E" w14:paraId="3C134F15" w14:textId="77777777" w:rsidTr="005A1A6E">
        <w:tc>
          <w:tcPr>
            <w:tcW w:w="3993" w:type="dxa"/>
            <w:gridSpan w:val="2"/>
          </w:tcPr>
          <w:p w14:paraId="09E9912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6073230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mixed clay with a non-calcareous, reddish component and a calcareous, greyish-greenish component, reddish-brown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high to moderate optical activity</w:t>
            </w:r>
          </w:p>
        </w:tc>
      </w:tr>
      <w:tr w:rsidR="00D228D6" w:rsidRPr="00250B7E" w14:paraId="2EC67AA0" w14:textId="77777777" w:rsidTr="005A1A6E">
        <w:trPr>
          <w:trHeight w:val="58"/>
        </w:trPr>
        <w:tc>
          <w:tcPr>
            <w:tcW w:w="3993" w:type="dxa"/>
            <w:gridSpan w:val="2"/>
          </w:tcPr>
          <w:p w14:paraId="4BCDB16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2D1C391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vughs, also channels and more rarely planar</w:t>
            </w:r>
          </w:p>
        </w:tc>
      </w:tr>
    </w:tbl>
    <w:p w14:paraId="342C9873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3B270A0D" w14:textId="77777777" w:rsidTr="005A1A6E">
        <w:tc>
          <w:tcPr>
            <w:tcW w:w="2063" w:type="dxa"/>
          </w:tcPr>
          <w:p w14:paraId="3A57D3ED" w14:textId="712FB3A8" w:rsidR="00D228D6" w:rsidRPr="00C71BB9" w:rsidRDefault="00250B7E" w:rsidP="005A1A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2</w:t>
            </w:r>
          </w:p>
        </w:tc>
        <w:tc>
          <w:tcPr>
            <w:tcW w:w="6233" w:type="dxa"/>
            <w:gridSpan w:val="2"/>
          </w:tcPr>
          <w:p w14:paraId="5669FD4B" w14:textId="77777777" w:rsidR="00D228D6" w:rsidRPr="00C71BB9" w:rsidRDefault="00D228D6" w:rsidP="005A1A6E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MI14</w:t>
            </w:r>
          </w:p>
        </w:tc>
      </w:tr>
      <w:tr w:rsidR="00D228D6" w:rsidRPr="00250B7E" w14:paraId="46C916FF" w14:textId="77777777" w:rsidTr="005A1A6E">
        <w:tc>
          <w:tcPr>
            <w:tcW w:w="3993" w:type="dxa"/>
            <w:gridSpan w:val="2"/>
          </w:tcPr>
          <w:p w14:paraId="63B96C7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5B82DF9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30%, eq. &amp; el. a.-r., &lt;0.63mm, closed to double spaced, no preferred orientation, poorly sorted, bimodal</w:t>
            </w:r>
          </w:p>
        </w:tc>
      </w:tr>
      <w:tr w:rsidR="00D228D6" w:rsidRPr="00C71BB9" w14:paraId="27E9BEF0" w14:textId="77777777" w:rsidTr="005A1A6E">
        <w:tc>
          <w:tcPr>
            <w:tcW w:w="3993" w:type="dxa"/>
            <w:gridSpan w:val="2"/>
          </w:tcPr>
          <w:p w14:paraId="2B841EB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069BF3E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%,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0.63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50D9AAA6" w14:textId="77777777" w:rsidTr="005A1A6E">
        <w:tc>
          <w:tcPr>
            <w:tcW w:w="3993" w:type="dxa"/>
            <w:gridSpan w:val="2"/>
          </w:tcPr>
          <w:p w14:paraId="4D4ECFF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638DC55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a.-r., &lt;0.5mm, mode: 0.18mm </w:t>
            </w:r>
          </w:p>
        </w:tc>
      </w:tr>
      <w:tr w:rsidR="00D228D6" w:rsidRPr="00250B7E" w14:paraId="2D779948" w14:textId="77777777" w:rsidTr="005A1A6E">
        <w:tc>
          <w:tcPr>
            <w:tcW w:w="3993" w:type="dxa"/>
            <w:gridSpan w:val="2"/>
          </w:tcPr>
          <w:p w14:paraId="497473A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138697B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 (plagioclase&gt;K-Feldspar);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&lt;0.38mm, mode: 0.13mm </w:t>
            </w:r>
          </w:p>
        </w:tc>
      </w:tr>
      <w:tr w:rsidR="00D228D6" w:rsidRPr="00250B7E" w14:paraId="3A6086D5" w14:textId="77777777" w:rsidTr="005A1A6E">
        <w:tc>
          <w:tcPr>
            <w:tcW w:w="3993" w:type="dxa"/>
            <w:gridSpan w:val="2"/>
          </w:tcPr>
          <w:p w14:paraId="6040296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18817B3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Fragments of acidic-intermediate plutonic rocks with quartz, 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&lt;0.55mm, mode: 0.3mm</w:t>
            </w:r>
          </w:p>
        </w:tc>
      </w:tr>
      <w:tr w:rsidR="00D228D6" w:rsidRPr="00250B7E" w14:paraId="6A8F0B51" w14:textId="77777777" w:rsidTr="005A1A6E">
        <w:tc>
          <w:tcPr>
            <w:tcW w:w="3993" w:type="dxa"/>
            <w:gridSpan w:val="2"/>
          </w:tcPr>
          <w:p w14:paraId="2421666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3062732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Amphibole;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,&amp;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el. 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&lt;0.1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0.08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</w:t>
            </w:r>
          </w:p>
          <w:p w14:paraId="4BE7A08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Biotite;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e;.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&lt;0.13mm, mode: 0.13mm </w:t>
            </w:r>
          </w:p>
          <w:p w14:paraId="1006A90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r., &lt;0.1mm, mode: 0.08mm</w:t>
            </w:r>
          </w:p>
        </w:tc>
      </w:tr>
      <w:tr w:rsidR="00D228D6" w:rsidRPr="00C71BB9" w14:paraId="13C46727" w14:textId="77777777" w:rsidTr="005A1A6E">
        <w:tc>
          <w:tcPr>
            <w:tcW w:w="3993" w:type="dxa"/>
            <w:gridSpan w:val="2"/>
          </w:tcPr>
          <w:p w14:paraId="0CB20ED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Rare:</w:t>
            </w:r>
          </w:p>
        </w:tc>
        <w:tc>
          <w:tcPr>
            <w:tcW w:w="4303" w:type="dxa"/>
          </w:tcPr>
          <w:p w14:paraId="25F06E4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Volcanic rock fragments with quartz;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&lt;0.1mm, mode: 0.1mm (if any. Very small, not clear)</w:t>
            </w:r>
          </w:p>
        </w:tc>
      </w:tr>
      <w:tr w:rsidR="00D228D6" w:rsidRPr="00C71BB9" w14:paraId="30AD40D5" w14:textId="77777777" w:rsidTr="005A1A6E">
        <w:tc>
          <w:tcPr>
            <w:tcW w:w="3993" w:type="dxa"/>
            <w:gridSpan w:val="2"/>
          </w:tcPr>
          <w:p w14:paraId="70B5FB3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107341B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60%, 0.04-0.01mm</w:t>
            </w:r>
          </w:p>
        </w:tc>
      </w:tr>
      <w:tr w:rsidR="00D228D6" w:rsidRPr="00250B7E" w14:paraId="23C2B942" w14:textId="77777777" w:rsidTr="005A1A6E">
        <w:tc>
          <w:tcPr>
            <w:tcW w:w="3993" w:type="dxa"/>
            <w:gridSpan w:val="2"/>
          </w:tcPr>
          <w:p w14:paraId="019CF11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7CD8C9C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250B7E" w14:paraId="23DEA4AE" w14:textId="77777777" w:rsidTr="005A1A6E">
        <w:tc>
          <w:tcPr>
            <w:tcW w:w="3993" w:type="dxa"/>
            <w:gridSpan w:val="2"/>
          </w:tcPr>
          <w:p w14:paraId="0049DAB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2C57773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  <w:p w14:paraId="32864F2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</w:t>
            </w:r>
          </w:p>
          <w:p w14:paraId="65986EC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spellStart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D228D6" w:rsidRPr="00C71BB9" w14:paraId="22599D29" w14:textId="77777777" w:rsidTr="005A1A6E">
        <w:tc>
          <w:tcPr>
            <w:tcW w:w="3993" w:type="dxa"/>
            <w:gridSpan w:val="2"/>
          </w:tcPr>
          <w:p w14:paraId="2F607FA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240D03D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</w:t>
            </w:r>
          </w:p>
        </w:tc>
      </w:tr>
      <w:tr w:rsidR="00D228D6" w:rsidRPr="00C71BB9" w14:paraId="3CB802D1" w14:textId="77777777" w:rsidTr="005A1A6E">
        <w:tc>
          <w:tcPr>
            <w:tcW w:w="3993" w:type="dxa"/>
            <w:gridSpan w:val="2"/>
          </w:tcPr>
          <w:p w14:paraId="62EEF50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Rare:</w:t>
            </w:r>
          </w:p>
        </w:tc>
        <w:tc>
          <w:tcPr>
            <w:tcW w:w="4303" w:type="dxa"/>
          </w:tcPr>
          <w:p w14:paraId="0439E94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Pyroxene; eq. sr.-r.</w:t>
            </w:r>
          </w:p>
        </w:tc>
      </w:tr>
      <w:tr w:rsidR="00D228D6" w:rsidRPr="00250B7E" w14:paraId="483ED784" w14:textId="77777777" w:rsidTr="005A1A6E">
        <w:tc>
          <w:tcPr>
            <w:tcW w:w="3993" w:type="dxa"/>
            <w:gridSpan w:val="2"/>
          </w:tcPr>
          <w:p w14:paraId="7A50EF9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0E03F0F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50%, reddish brown/dark 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moderate-low optical activity. Mixed clay with a non-calcareous, reddish component and a calcareous, greyish-greenish component. </w:t>
            </w:r>
          </w:p>
        </w:tc>
      </w:tr>
      <w:tr w:rsidR="00D228D6" w:rsidRPr="00250B7E" w14:paraId="01D52869" w14:textId="77777777" w:rsidTr="005A1A6E">
        <w:trPr>
          <w:trHeight w:val="58"/>
        </w:trPr>
        <w:tc>
          <w:tcPr>
            <w:tcW w:w="3993" w:type="dxa"/>
            <w:gridSpan w:val="2"/>
          </w:tcPr>
          <w:p w14:paraId="2DDEC2D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Voids:</w:t>
            </w:r>
          </w:p>
        </w:tc>
        <w:tc>
          <w:tcPr>
            <w:tcW w:w="4303" w:type="dxa"/>
          </w:tcPr>
          <w:p w14:paraId="55E65EF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20%, mainly vughs&gt;channels&gt;planar with few secondary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calcite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voids</w:t>
            </w:r>
          </w:p>
        </w:tc>
      </w:tr>
    </w:tbl>
    <w:p w14:paraId="1221EB98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084516EE" w14:textId="77777777" w:rsidTr="005A1A6E">
        <w:tc>
          <w:tcPr>
            <w:tcW w:w="2063" w:type="dxa"/>
          </w:tcPr>
          <w:p w14:paraId="0C8E2E03" w14:textId="242DF9F7" w:rsidR="00D228D6" w:rsidRPr="00C71BB9" w:rsidRDefault="00250B7E" w:rsidP="005A1A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3</w:t>
            </w:r>
          </w:p>
        </w:tc>
        <w:tc>
          <w:tcPr>
            <w:tcW w:w="6233" w:type="dxa"/>
            <w:gridSpan w:val="2"/>
          </w:tcPr>
          <w:p w14:paraId="4587DD64" w14:textId="77777777" w:rsidR="00D228D6" w:rsidRPr="00C71BB9" w:rsidRDefault="00D228D6" w:rsidP="005A1A6E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MI12</w:t>
            </w:r>
          </w:p>
        </w:tc>
      </w:tr>
      <w:tr w:rsidR="00D228D6" w:rsidRPr="00250B7E" w14:paraId="4986F923" w14:textId="77777777" w:rsidTr="005A1A6E">
        <w:tc>
          <w:tcPr>
            <w:tcW w:w="3993" w:type="dxa"/>
            <w:gridSpan w:val="2"/>
          </w:tcPr>
          <w:p w14:paraId="5D8D548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11F044A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40%, eq. &amp; el. a.-r., &lt;0.85mm, closed to double spaced, no preferred orientation, poorly sorted, bimodal</w:t>
            </w:r>
          </w:p>
        </w:tc>
      </w:tr>
      <w:tr w:rsidR="00D228D6" w:rsidRPr="00C71BB9" w14:paraId="36527275" w14:textId="77777777" w:rsidTr="005A1A6E">
        <w:tc>
          <w:tcPr>
            <w:tcW w:w="3993" w:type="dxa"/>
            <w:gridSpan w:val="2"/>
          </w:tcPr>
          <w:p w14:paraId="5A10833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4686A41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%,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0.85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24073861" w14:textId="77777777" w:rsidTr="005A1A6E">
        <w:tc>
          <w:tcPr>
            <w:tcW w:w="3993" w:type="dxa"/>
            <w:gridSpan w:val="2"/>
          </w:tcPr>
          <w:p w14:paraId="13FDB36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06D7E8B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a.-r., &lt;0.5mm, mode: 0.18mm </w:t>
            </w:r>
          </w:p>
        </w:tc>
      </w:tr>
      <w:tr w:rsidR="00D228D6" w:rsidRPr="00250B7E" w14:paraId="502DBAA1" w14:textId="77777777" w:rsidTr="005A1A6E">
        <w:tc>
          <w:tcPr>
            <w:tcW w:w="3993" w:type="dxa"/>
            <w:gridSpan w:val="2"/>
          </w:tcPr>
          <w:p w14:paraId="440AA5C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678764A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 (plagioclase&gt;K-Feldspar);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&lt;0.5mm, mode: 0.23mm </w:t>
            </w:r>
          </w:p>
        </w:tc>
      </w:tr>
      <w:tr w:rsidR="00D228D6" w:rsidRPr="00250B7E" w14:paraId="26D39D18" w14:textId="77777777" w:rsidTr="005A1A6E">
        <w:tc>
          <w:tcPr>
            <w:tcW w:w="3993" w:type="dxa"/>
            <w:gridSpan w:val="2"/>
          </w:tcPr>
          <w:p w14:paraId="055D896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706D293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Fragments of acidic-intermediate plutonic rocks, often weathered;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&lt;0.85mm, mode: 0.45mm</w:t>
            </w:r>
          </w:p>
        </w:tc>
      </w:tr>
      <w:tr w:rsidR="00D228D6" w:rsidRPr="00250B7E" w14:paraId="12153134" w14:textId="77777777" w:rsidTr="005A1A6E">
        <w:tc>
          <w:tcPr>
            <w:tcW w:w="3993" w:type="dxa"/>
            <w:gridSpan w:val="2"/>
          </w:tcPr>
          <w:p w14:paraId="1F3E617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372E9BA1" w14:textId="32AD2A9E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Biotite;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;.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&lt;0.38mm, mode: 0.25mm Opaques; eq. r., &lt;0.15mm, mode: 0.1mm</w:t>
            </w:r>
          </w:p>
        </w:tc>
      </w:tr>
      <w:tr w:rsidR="00D228D6" w:rsidRPr="00C71BB9" w14:paraId="52671375" w14:textId="77777777" w:rsidTr="005A1A6E">
        <w:tc>
          <w:tcPr>
            <w:tcW w:w="3993" w:type="dxa"/>
            <w:gridSpan w:val="2"/>
          </w:tcPr>
          <w:p w14:paraId="520D56D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Rare:</w:t>
            </w:r>
          </w:p>
        </w:tc>
        <w:tc>
          <w:tcPr>
            <w:tcW w:w="4303" w:type="dxa"/>
          </w:tcPr>
          <w:p w14:paraId="64C8F30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Pyroxene;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,&amp;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el. 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&lt;0.13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0.13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mm</w:t>
            </w:r>
          </w:p>
          <w:p w14:paraId="0C2068F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Foliated metamorphic rock fragments composed of quartz, often weathered;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&lt;0.11 mm, mode: 0.11mm </w:t>
            </w:r>
          </w:p>
        </w:tc>
      </w:tr>
      <w:tr w:rsidR="00D228D6" w:rsidRPr="00C71BB9" w14:paraId="1B989C0F" w14:textId="77777777" w:rsidTr="005A1A6E">
        <w:tc>
          <w:tcPr>
            <w:tcW w:w="3993" w:type="dxa"/>
            <w:gridSpan w:val="2"/>
          </w:tcPr>
          <w:p w14:paraId="57625FE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7405BFB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40%, 0.04-0.01mm</w:t>
            </w:r>
          </w:p>
        </w:tc>
      </w:tr>
      <w:tr w:rsidR="00D228D6" w:rsidRPr="00250B7E" w14:paraId="1FCFFA18" w14:textId="77777777" w:rsidTr="005A1A6E">
        <w:tc>
          <w:tcPr>
            <w:tcW w:w="3993" w:type="dxa"/>
            <w:gridSpan w:val="2"/>
          </w:tcPr>
          <w:p w14:paraId="48A7B78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6537915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250B7E" w14:paraId="15095034" w14:textId="77777777" w:rsidTr="005A1A6E">
        <w:tc>
          <w:tcPr>
            <w:tcW w:w="3993" w:type="dxa"/>
            <w:gridSpan w:val="2"/>
          </w:tcPr>
          <w:p w14:paraId="08BA40B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6C525A3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</w:t>
            </w:r>
          </w:p>
          <w:p w14:paraId="2E5BDBB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spellStart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D228D6" w:rsidRPr="00250B7E" w14:paraId="540229CC" w14:textId="77777777" w:rsidTr="005A1A6E">
        <w:tc>
          <w:tcPr>
            <w:tcW w:w="3993" w:type="dxa"/>
            <w:gridSpan w:val="2"/>
          </w:tcPr>
          <w:p w14:paraId="2156A85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1485F0F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  <w:p w14:paraId="717942B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metamorphic rocks;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</w:t>
            </w:r>
          </w:p>
        </w:tc>
      </w:tr>
      <w:tr w:rsidR="00D228D6" w:rsidRPr="00250B7E" w14:paraId="4A8A5161" w14:textId="77777777" w:rsidTr="005A1A6E">
        <w:tc>
          <w:tcPr>
            <w:tcW w:w="3993" w:type="dxa"/>
            <w:gridSpan w:val="2"/>
          </w:tcPr>
          <w:p w14:paraId="720A488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0F8E5A7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</w:t>
            </w:r>
          </w:p>
          <w:p w14:paraId="63302F1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 plutonic rocks (quartz/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opaques mainly);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</w:t>
            </w:r>
          </w:p>
        </w:tc>
      </w:tr>
      <w:tr w:rsidR="00D228D6" w:rsidRPr="00C71BB9" w14:paraId="1706FD6B" w14:textId="77777777" w:rsidTr="005A1A6E">
        <w:tc>
          <w:tcPr>
            <w:tcW w:w="3993" w:type="dxa"/>
            <w:gridSpan w:val="2"/>
          </w:tcPr>
          <w:p w14:paraId="3760C48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Rare:</w:t>
            </w:r>
          </w:p>
        </w:tc>
        <w:tc>
          <w:tcPr>
            <w:tcW w:w="4303" w:type="dxa"/>
          </w:tcPr>
          <w:p w14:paraId="1660B4D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Pyroxene; eq. sr.-r.</w:t>
            </w:r>
          </w:p>
        </w:tc>
      </w:tr>
      <w:tr w:rsidR="00D228D6" w:rsidRPr="00250B7E" w14:paraId="2EDF07EF" w14:textId="77777777" w:rsidTr="005A1A6E">
        <w:tc>
          <w:tcPr>
            <w:tcW w:w="3993" w:type="dxa"/>
            <w:gridSpan w:val="2"/>
          </w:tcPr>
          <w:p w14:paraId="0234ACC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39D4AC3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reddish brown/dark 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moderate optical activity. Mixed clay with a non-calcareous, reddish component and a calcareous, greyish-greenish component. </w:t>
            </w:r>
          </w:p>
        </w:tc>
      </w:tr>
      <w:tr w:rsidR="00D228D6" w:rsidRPr="00250B7E" w14:paraId="4B014092" w14:textId="77777777" w:rsidTr="005A1A6E">
        <w:trPr>
          <w:trHeight w:val="58"/>
        </w:trPr>
        <w:tc>
          <w:tcPr>
            <w:tcW w:w="3993" w:type="dxa"/>
            <w:gridSpan w:val="2"/>
          </w:tcPr>
          <w:p w14:paraId="3D40196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5F1BDD2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vughs&gt;channels&gt;planar with secondary calcite in voids</w:t>
            </w:r>
          </w:p>
        </w:tc>
      </w:tr>
    </w:tbl>
    <w:p w14:paraId="2CE29C2D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34B9FBD0" w14:textId="77777777" w:rsidTr="005A1A6E">
        <w:tc>
          <w:tcPr>
            <w:tcW w:w="2063" w:type="dxa"/>
          </w:tcPr>
          <w:p w14:paraId="23CFFB2A" w14:textId="5231379E" w:rsidR="00D228D6" w:rsidRPr="00C71BB9" w:rsidRDefault="00250B7E" w:rsidP="005A1A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4</w:t>
            </w:r>
          </w:p>
        </w:tc>
        <w:tc>
          <w:tcPr>
            <w:tcW w:w="6233" w:type="dxa"/>
            <w:gridSpan w:val="2"/>
          </w:tcPr>
          <w:p w14:paraId="7CE33D77" w14:textId="77777777" w:rsidR="00D228D6" w:rsidRPr="00C71BB9" w:rsidRDefault="00D228D6" w:rsidP="005A1A6E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MI4</w:t>
            </w:r>
          </w:p>
        </w:tc>
      </w:tr>
      <w:tr w:rsidR="00D228D6" w:rsidRPr="00250B7E" w14:paraId="22A3F4AC" w14:textId="77777777" w:rsidTr="005A1A6E">
        <w:tc>
          <w:tcPr>
            <w:tcW w:w="3993" w:type="dxa"/>
            <w:gridSpan w:val="2"/>
          </w:tcPr>
          <w:p w14:paraId="5DFE1E8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78E5CAD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&lt;0.62mm, closed to single to double spaced, not aligned with margins, moderately sorted, bimodal</w:t>
            </w:r>
          </w:p>
        </w:tc>
      </w:tr>
      <w:tr w:rsidR="00D228D6" w:rsidRPr="00C71BB9" w14:paraId="2ED23592" w14:textId="77777777" w:rsidTr="005A1A6E">
        <w:tc>
          <w:tcPr>
            <w:tcW w:w="3993" w:type="dxa"/>
            <w:gridSpan w:val="2"/>
          </w:tcPr>
          <w:p w14:paraId="06EE3E7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7CDFBFE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C71BB9" w14:paraId="24A63109" w14:textId="77777777" w:rsidTr="005A1A6E">
        <w:tc>
          <w:tcPr>
            <w:tcW w:w="3993" w:type="dxa"/>
            <w:gridSpan w:val="2"/>
          </w:tcPr>
          <w:p w14:paraId="515DF97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1D38BC8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 and rarely polycrystalline;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&lt;0.5mm, mode:0.18mm </w:t>
            </w:r>
          </w:p>
        </w:tc>
      </w:tr>
      <w:tr w:rsidR="00D228D6" w:rsidRPr="00250B7E" w14:paraId="7D7D034C" w14:textId="77777777" w:rsidTr="005A1A6E">
        <w:tc>
          <w:tcPr>
            <w:tcW w:w="3993" w:type="dxa"/>
            <w:gridSpan w:val="2"/>
          </w:tcPr>
          <w:p w14:paraId="16B3E88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0EEB8C96" w14:textId="72E049C8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often weathered (plagioclase&gt;K-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(among them some microcline);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&lt;0.35mm, mode:0.25mm </w:t>
            </w:r>
          </w:p>
        </w:tc>
      </w:tr>
      <w:tr w:rsidR="00D228D6" w:rsidRPr="00250B7E" w14:paraId="7DC7C437" w14:textId="77777777" w:rsidTr="005A1A6E">
        <w:tc>
          <w:tcPr>
            <w:tcW w:w="3993" w:type="dxa"/>
            <w:gridSpan w:val="2"/>
          </w:tcPr>
          <w:p w14:paraId="3FF46C4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1EEAA86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&lt;0.23mm, mode: 0.1mm </w:t>
            </w:r>
          </w:p>
          <w:p w14:paraId="2B4B2B4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intemediate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plutonic rocks. Composed of Feldspars and Quartz;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a.-sr., &lt;0.62mm, mode: 0.38mm</w:t>
            </w:r>
          </w:p>
        </w:tc>
      </w:tr>
      <w:tr w:rsidR="00D228D6" w:rsidRPr="00C71BB9" w14:paraId="1F3E6B52" w14:textId="77777777" w:rsidTr="005A1A6E">
        <w:tc>
          <w:tcPr>
            <w:tcW w:w="3993" w:type="dxa"/>
            <w:gridSpan w:val="2"/>
          </w:tcPr>
          <w:p w14:paraId="73BF5D2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0F648B3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70%, 0.04-0.01mm</w:t>
            </w:r>
          </w:p>
        </w:tc>
      </w:tr>
      <w:tr w:rsidR="00D228D6" w:rsidRPr="00250B7E" w14:paraId="40B3BCBF" w14:textId="77777777" w:rsidTr="005A1A6E">
        <w:tc>
          <w:tcPr>
            <w:tcW w:w="3993" w:type="dxa"/>
            <w:gridSpan w:val="2"/>
          </w:tcPr>
          <w:p w14:paraId="38A7D93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1A4413A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250B7E" w14:paraId="785C18CA" w14:textId="77777777" w:rsidTr="005A1A6E">
        <w:tc>
          <w:tcPr>
            <w:tcW w:w="3993" w:type="dxa"/>
            <w:gridSpan w:val="2"/>
          </w:tcPr>
          <w:p w14:paraId="4A5CD09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65BC001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250B7E" w14:paraId="0EDFD4A6" w14:textId="77777777" w:rsidTr="005A1A6E">
        <w:tc>
          <w:tcPr>
            <w:tcW w:w="3993" w:type="dxa"/>
            <w:gridSpan w:val="2"/>
          </w:tcPr>
          <w:p w14:paraId="0030048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4D2B892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Biotite; eq. &amp; el. sr.-r. </w:t>
            </w:r>
          </w:p>
          <w:p w14:paraId="1A38DD7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</w:t>
            </w:r>
          </w:p>
          <w:p w14:paraId="129590C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C71BB9" w14:paraId="3B749D68" w14:textId="77777777" w:rsidTr="005A1A6E">
        <w:tc>
          <w:tcPr>
            <w:tcW w:w="3993" w:type="dxa"/>
            <w:gridSpan w:val="2"/>
          </w:tcPr>
          <w:p w14:paraId="3BED9A2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2540A13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Pyroxenes; eq. sr.</w:t>
            </w:r>
          </w:p>
        </w:tc>
      </w:tr>
      <w:tr w:rsidR="00D228D6" w:rsidRPr="00250B7E" w14:paraId="5280B62B" w14:textId="77777777" w:rsidTr="005A1A6E">
        <w:tc>
          <w:tcPr>
            <w:tcW w:w="3993" w:type="dxa"/>
            <w:gridSpan w:val="2"/>
          </w:tcPr>
          <w:p w14:paraId="03C7790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16799CC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mixed clay with a non-calcareous, reddish component and a calcareous, greyish-greenish component, reddish-brown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moderate optical activity</w:t>
            </w:r>
          </w:p>
        </w:tc>
      </w:tr>
      <w:tr w:rsidR="00D228D6" w:rsidRPr="00C71BB9" w14:paraId="1EACB2BD" w14:textId="77777777" w:rsidTr="005A1A6E">
        <w:trPr>
          <w:trHeight w:val="58"/>
        </w:trPr>
        <w:tc>
          <w:tcPr>
            <w:tcW w:w="3993" w:type="dxa"/>
            <w:gridSpan w:val="2"/>
          </w:tcPr>
          <w:p w14:paraId="2ED95FB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6439F65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20%, mainly vughs, also channels </w:t>
            </w:r>
          </w:p>
        </w:tc>
      </w:tr>
    </w:tbl>
    <w:p w14:paraId="06D7E745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2043"/>
        <w:gridCol w:w="4190"/>
      </w:tblGrid>
      <w:tr w:rsidR="00D228D6" w:rsidRPr="00C71BB9" w14:paraId="2EAFB93E" w14:textId="77777777" w:rsidTr="005A1A6E">
        <w:tc>
          <w:tcPr>
            <w:tcW w:w="2063" w:type="dxa"/>
          </w:tcPr>
          <w:p w14:paraId="64D1171D" w14:textId="48766FCA" w:rsidR="00D228D6" w:rsidRPr="00C71BB9" w:rsidRDefault="00250B7E" w:rsidP="005A1A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5</w:t>
            </w:r>
          </w:p>
        </w:tc>
        <w:tc>
          <w:tcPr>
            <w:tcW w:w="6233" w:type="dxa"/>
            <w:gridSpan w:val="2"/>
          </w:tcPr>
          <w:p w14:paraId="44709923" w14:textId="77777777" w:rsidR="00D228D6" w:rsidRPr="00C71BB9" w:rsidRDefault="00D228D6" w:rsidP="005A1A6E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MI7, MI9, MI16, MI18</w:t>
            </w:r>
          </w:p>
        </w:tc>
      </w:tr>
      <w:tr w:rsidR="00D228D6" w:rsidRPr="00250B7E" w14:paraId="35BD6F02" w14:textId="77777777" w:rsidTr="005A1A6E">
        <w:tc>
          <w:tcPr>
            <w:tcW w:w="4106" w:type="dxa"/>
            <w:gridSpan w:val="2"/>
          </w:tcPr>
          <w:p w14:paraId="26625E1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190" w:type="dxa"/>
          </w:tcPr>
          <w:p w14:paraId="26C02E5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30-40%,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&lt;1.13mm, single to double spaced, no alignment with margins, moderately-well sorted, bimodal</w:t>
            </w:r>
          </w:p>
        </w:tc>
      </w:tr>
      <w:tr w:rsidR="00D228D6" w:rsidRPr="00C71BB9" w14:paraId="4B697335" w14:textId="77777777" w:rsidTr="005A1A6E">
        <w:tc>
          <w:tcPr>
            <w:tcW w:w="4106" w:type="dxa"/>
            <w:gridSpan w:val="2"/>
          </w:tcPr>
          <w:p w14:paraId="3F585F3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190" w:type="dxa"/>
          </w:tcPr>
          <w:p w14:paraId="3C48AED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%, 1.13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C71BB9" w14:paraId="607CFD2D" w14:textId="77777777" w:rsidTr="005A1A6E">
        <w:tc>
          <w:tcPr>
            <w:tcW w:w="4106" w:type="dxa"/>
            <w:gridSpan w:val="2"/>
          </w:tcPr>
          <w:p w14:paraId="27759C0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190" w:type="dxa"/>
          </w:tcPr>
          <w:p w14:paraId="65F0C33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 and rarely polycrystalline;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&lt;0.95mm, mode:0.25mm </w:t>
            </w:r>
          </w:p>
        </w:tc>
      </w:tr>
      <w:tr w:rsidR="00D228D6" w:rsidRPr="00250B7E" w14:paraId="3DEE97C8" w14:textId="77777777" w:rsidTr="005A1A6E">
        <w:tc>
          <w:tcPr>
            <w:tcW w:w="4106" w:type="dxa"/>
            <w:gridSpan w:val="2"/>
          </w:tcPr>
          <w:p w14:paraId="3609810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190" w:type="dxa"/>
          </w:tcPr>
          <w:p w14:paraId="25A8205F" w14:textId="160BDB8A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often weathered (plagioclase&gt;K-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&lt;0.7mm, mode:0.5mm </w:t>
            </w:r>
          </w:p>
        </w:tc>
      </w:tr>
      <w:tr w:rsidR="00D228D6" w:rsidRPr="00250B7E" w14:paraId="4CDB48A1" w14:textId="77777777" w:rsidTr="005A1A6E">
        <w:tc>
          <w:tcPr>
            <w:tcW w:w="4106" w:type="dxa"/>
            <w:gridSpan w:val="2"/>
          </w:tcPr>
          <w:p w14:paraId="0541A12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190" w:type="dxa"/>
          </w:tcPr>
          <w:p w14:paraId="41CF682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intemediate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plutonic rocks,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often weathered. Composed of Feldspars and Quartz;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a.-sr., &lt;1.13mm, mode: 0.2mm</w:t>
            </w:r>
          </w:p>
        </w:tc>
      </w:tr>
      <w:tr w:rsidR="00D228D6" w:rsidRPr="00250B7E" w14:paraId="77FBB803" w14:textId="77777777" w:rsidTr="005A1A6E">
        <w:tc>
          <w:tcPr>
            <w:tcW w:w="4106" w:type="dxa"/>
            <w:gridSpan w:val="2"/>
          </w:tcPr>
          <w:p w14:paraId="137E25A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190" w:type="dxa"/>
          </w:tcPr>
          <w:p w14:paraId="69763C7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r., &lt;0.25mm, mode:0.13mm </w:t>
            </w:r>
          </w:p>
        </w:tc>
      </w:tr>
      <w:tr w:rsidR="00D228D6" w:rsidRPr="00C71BB9" w14:paraId="2502ECA8" w14:textId="77777777" w:rsidTr="005A1A6E">
        <w:tc>
          <w:tcPr>
            <w:tcW w:w="4106" w:type="dxa"/>
            <w:gridSpan w:val="2"/>
          </w:tcPr>
          <w:p w14:paraId="0ECF502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190" w:type="dxa"/>
          </w:tcPr>
          <w:p w14:paraId="4243258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70-80%, 0.04-0.01mm</w:t>
            </w:r>
          </w:p>
        </w:tc>
      </w:tr>
      <w:tr w:rsidR="00D228D6" w:rsidRPr="00250B7E" w14:paraId="6880BA5B" w14:textId="77777777" w:rsidTr="005A1A6E">
        <w:tc>
          <w:tcPr>
            <w:tcW w:w="4106" w:type="dxa"/>
            <w:gridSpan w:val="2"/>
          </w:tcPr>
          <w:p w14:paraId="7C3DA93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190" w:type="dxa"/>
          </w:tcPr>
          <w:p w14:paraId="6492A2E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250B7E" w14:paraId="1799BF74" w14:textId="77777777" w:rsidTr="005A1A6E">
        <w:tc>
          <w:tcPr>
            <w:tcW w:w="4106" w:type="dxa"/>
            <w:gridSpan w:val="2"/>
          </w:tcPr>
          <w:p w14:paraId="2D7A1C9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190" w:type="dxa"/>
          </w:tcPr>
          <w:p w14:paraId="40A8678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C71BB9" w14:paraId="61BA7BD0" w14:textId="77777777" w:rsidTr="005A1A6E">
        <w:tc>
          <w:tcPr>
            <w:tcW w:w="4106" w:type="dxa"/>
            <w:gridSpan w:val="2"/>
          </w:tcPr>
          <w:p w14:paraId="00528B3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Common:</w:t>
            </w:r>
          </w:p>
        </w:tc>
        <w:tc>
          <w:tcPr>
            <w:tcW w:w="4190" w:type="dxa"/>
          </w:tcPr>
          <w:p w14:paraId="79B2F6F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Opaques; eq. r.</w:t>
            </w:r>
          </w:p>
        </w:tc>
      </w:tr>
      <w:tr w:rsidR="00D228D6" w:rsidRPr="00C71BB9" w14:paraId="275EB784" w14:textId="77777777" w:rsidTr="005A1A6E">
        <w:tc>
          <w:tcPr>
            <w:tcW w:w="4106" w:type="dxa"/>
            <w:gridSpan w:val="2"/>
          </w:tcPr>
          <w:p w14:paraId="4A2CC76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190" w:type="dxa"/>
          </w:tcPr>
          <w:p w14:paraId="32EBC43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Biotite; eq. &amp; el. sr.-r. </w:t>
            </w:r>
          </w:p>
          <w:p w14:paraId="19D44CF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 </w:t>
            </w:r>
          </w:p>
          <w:p w14:paraId="0099CD1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Pyroxenes; eq. sr.</w:t>
            </w:r>
          </w:p>
        </w:tc>
      </w:tr>
      <w:tr w:rsidR="00D228D6" w:rsidRPr="00250B7E" w14:paraId="690D9195" w14:textId="77777777" w:rsidTr="005A1A6E">
        <w:tc>
          <w:tcPr>
            <w:tcW w:w="4106" w:type="dxa"/>
            <w:gridSpan w:val="2"/>
          </w:tcPr>
          <w:p w14:paraId="77B2FE9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190" w:type="dxa"/>
          </w:tcPr>
          <w:p w14:paraId="28DE090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40-50%, mixed clay with a non-calcareous, reddish component and a calcareous, greyish-greenish component, reddish-brown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low optical activity</w:t>
            </w:r>
          </w:p>
        </w:tc>
      </w:tr>
      <w:tr w:rsidR="00D228D6" w:rsidRPr="00250B7E" w14:paraId="19B4F917" w14:textId="77777777" w:rsidTr="005A1A6E">
        <w:trPr>
          <w:trHeight w:val="58"/>
        </w:trPr>
        <w:tc>
          <w:tcPr>
            <w:tcW w:w="4106" w:type="dxa"/>
            <w:gridSpan w:val="2"/>
          </w:tcPr>
          <w:p w14:paraId="4896EFD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190" w:type="dxa"/>
          </w:tcPr>
          <w:p w14:paraId="617D29A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vughs, also channels and more rarely planar</w:t>
            </w:r>
          </w:p>
        </w:tc>
      </w:tr>
    </w:tbl>
    <w:p w14:paraId="3F2D1E48" w14:textId="77777777" w:rsidR="00D228D6" w:rsidRDefault="00D228D6">
      <w:pPr>
        <w:rPr>
          <w:lang w:val="en-US"/>
        </w:rPr>
      </w:pPr>
    </w:p>
    <w:p w14:paraId="17CE6A4F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032B98CB" w14:textId="77777777" w:rsidTr="005A1A6E">
        <w:tc>
          <w:tcPr>
            <w:tcW w:w="2063" w:type="dxa"/>
          </w:tcPr>
          <w:p w14:paraId="12B96CC9" w14:textId="345CA3C5" w:rsidR="00D228D6" w:rsidRPr="00C71BB9" w:rsidRDefault="00250B7E" w:rsidP="005A1A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6</w:t>
            </w:r>
          </w:p>
        </w:tc>
        <w:tc>
          <w:tcPr>
            <w:tcW w:w="6233" w:type="dxa"/>
            <w:gridSpan w:val="2"/>
          </w:tcPr>
          <w:p w14:paraId="6E8F1BD4" w14:textId="77777777" w:rsidR="00D228D6" w:rsidRPr="00C71BB9" w:rsidRDefault="00D228D6" w:rsidP="005A1A6E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MI15</w:t>
            </w:r>
          </w:p>
        </w:tc>
      </w:tr>
      <w:tr w:rsidR="00D228D6" w:rsidRPr="00250B7E" w14:paraId="052A1412" w14:textId="77777777" w:rsidTr="005A1A6E">
        <w:tc>
          <w:tcPr>
            <w:tcW w:w="3993" w:type="dxa"/>
            <w:gridSpan w:val="2"/>
          </w:tcPr>
          <w:p w14:paraId="3A91522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7408802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&lt;0.73mm, single spaced, no alignment with margins, moderately-poorly sorted, bimodal</w:t>
            </w:r>
          </w:p>
        </w:tc>
      </w:tr>
      <w:tr w:rsidR="00D228D6" w:rsidRPr="00C71BB9" w14:paraId="4D0FF963" w14:textId="77777777" w:rsidTr="005A1A6E">
        <w:tc>
          <w:tcPr>
            <w:tcW w:w="3993" w:type="dxa"/>
            <w:gridSpan w:val="2"/>
          </w:tcPr>
          <w:p w14:paraId="3A50A23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426C3A9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>%, 0.73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40111C83" w14:textId="77777777" w:rsidTr="005A1A6E">
        <w:tc>
          <w:tcPr>
            <w:tcW w:w="3993" w:type="dxa"/>
            <w:gridSpan w:val="2"/>
          </w:tcPr>
          <w:p w14:paraId="78DF189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21BF3997" w14:textId="6051FAB6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often weathered (plagioclase&gt;K-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sr., &lt;0.45mm, mode:0.38mm</w:t>
            </w:r>
          </w:p>
        </w:tc>
      </w:tr>
      <w:tr w:rsidR="00D228D6" w:rsidRPr="00C71BB9" w14:paraId="5F2C063E" w14:textId="77777777" w:rsidTr="005A1A6E">
        <w:tc>
          <w:tcPr>
            <w:tcW w:w="3993" w:type="dxa"/>
            <w:gridSpan w:val="2"/>
          </w:tcPr>
          <w:p w14:paraId="6B7FB27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1CED85A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 and rarely polycrystalline;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&lt;0.58mm, mode: 0.2mm </w:t>
            </w:r>
          </w:p>
        </w:tc>
      </w:tr>
      <w:tr w:rsidR="00D228D6" w:rsidRPr="00250B7E" w14:paraId="3B04F036" w14:textId="77777777" w:rsidTr="005A1A6E">
        <w:tc>
          <w:tcPr>
            <w:tcW w:w="3993" w:type="dxa"/>
            <w:gridSpan w:val="2"/>
          </w:tcPr>
          <w:p w14:paraId="36F85E6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714B56A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Fragments of acidic-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intemediate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plutonic rocks. Composed of Feldspars, Quartz and sometimes Biotite and opaques;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a.-sr., &lt;0.73mm, mode: 0.38mm</w:t>
            </w:r>
          </w:p>
          <w:p w14:paraId="7247794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r., &lt;0.2mm, mode: 0.13mm </w:t>
            </w:r>
          </w:p>
        </w:tc>
      </w:tr>
      <w:tr w:rsidR="00D228D6" w:rsidRPr="00250B7E" w14:paraId="103B867F" w14:textId="77777777" w:rsidTr="005A1A6E">
        <w:tc>
          <w:tcPr>
            <w:tcW w:w="3993" w:type="dxa"/>
            <w:gridSpan w:val="2"/>
          </w:tcPr>
          <w:p w14:paraId="478029D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 to rare:</w:t>
            </w:r>
          </w:p>
        </w:tc>
        <w:tc>
          <w:tcPr>
            <w:tcW w:w="4303" w:type="dxa"/>
          </w:tcPr>
          <w:p w14:paraId="1AD248B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Fragments of volcanic rocks (groundmass), probably acidic: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.&amp;el. sr.-r., &lt;0.18mm, mode: 0.18mm</w:t>
            </w:r>
          </w:p>
        </w:tc>
      </w:tr>
      <w:tr w:rsidR="00D228D6" w:rsidRPr="00250B7E" w14:paraId="46D01FD8" w14:textId="77777777" w:rsidTr="005A1A6E">
        <w:tc>
          <w:tcPr>
            <w:tcW w:w="3993" w:type="dxa"/>
            <w:gridSpan w:val="2"/>
          </w:tcPr>
          <w:p w14:paraId="56A3619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 to very rare:</w:t>
            </w:r>
          </w:p>
        </w:tc>
        <w:tc>
          <w:tcPr>
            <w:tcW w:w="4303" w:type="dxa"/>
          </w:tcPr>
          <w:p w14:paraId="54E3EB8B" w14:textId="73D40188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Foliated metamorphic rock fragments composed of quartz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(like</w:t>
            </w:r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quartzite) and sometimes biotite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eq. &amp;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el. sr.-r.,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&lt;0.18mm, mode: 0.13mm</w:t>
            </w:r>
          </w:p>
        </w:tc>
      </w:tr>
      <w:tr w:rsidR="00D228D6" w:rsidRPr="00C71BB9" w14:paraId="772C105C" w14:textId="77777777" w:rsidTr="005A1A6E">
        <w:tc>
          <w:tcPr>
            <w:tcW w:w="3993" w:type="dxa"/>
            <w:gridSpan w:val="2"/>
          </w:tcPr>
          <w:p w14:paraId="39626DF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1021AE65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70%, 0.04-0.01mm</w:t>
            </w:r>
          </w:p>
        </w:tc>
      </w:tr>
      <w:tr w:rsidR="00D228D6" w:rsidRPr="00250B7E" w14:paraId="57B35B9C" w14:textId="77777777" w:rsidTr="005A1A6E">
        <w:tc>
          <w:tcPr>
            <w:tcW w:w="3993" w:type="dxa"/>
            <w:gridSpan w:val="2"/>
          </w:tcPr>
          <w:p w14:paraId="707C980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76E203A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C71BB9" w14:paraId="36F5F303" w14:textId="77777777" w:rsidTr="005A1A6E">
        <w:tc>
          <w:tcPr>
            <w:tcW w:w="3993" w:type="dxa"/>
            <w:gridSpan w:val="2"/>
          </w:tcPr>
          <w:p w14:paraId="16CE5B3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 to common:</w:t>
            </w:r>
          </w:p>
        </w:tc>
        <w:tc>
          <w:tcPr>
            <w:tcW w:w="4303" w:type="dxa"/>
          </w:tcPr>
          <w:p w14:paraId="058D59B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1AB899E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Opaques; eq. r. </w:t>
            </w:r>
          </w:p>
        </w:tc>
      </w:tr>
      <w:tr w:rsidR="00D228D6" w:rsidRPr="00C71BB9" w14:paraId="34FF3FF8" w14:textId="77777777" w:rsidTr="005A1A6E">
        <w:tc>
          <w:tcPr>
            <w:tcW w:w="3993" w:type="dxa"/>
            <w:gridSpan w:val="2"/>
          </w:tcPr>
          <w:p w14:paraId="147892B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 to few:</w:t>
            </w:r>
          </w:p>
        </w:tc>
        <w:tc>
          <w:tcPr>
            <w:tcW w:w="4303" w:type="dxa"/>
          </w:tcPr>
          <w:p w14:paraId="70A1E53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Amphiboles: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0DE2CA7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Biotite; eq. &amp; el. sr.-r. </w:t>
            </w:r>
          </w:p>
          <w:p w14:paraId="507F0C1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Pyroxenes; eq. sr.</w:t>
            </w:r>
          </w:p>
        </w:tc>
      </w:tr>
      <w:tr w:rsidR="00D228D6" w:rsidRPr="00250B7E" w14:paraId="2820CA88" w14:textId="77777777" w:rsidTr="005A1A6E">
        <w:tc>
          <w:tcPr>
            <w:tcW w:w="3993" w:type="dxa"/>
            <w:gridSpan w:val="2"/>
          </w:tcPr>
          <w:p w14:paraId="3F45EBB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7871283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40%, mixed clay with a non-calcareous, reddish component and a calcareous, greyish-greenish component, reddish-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low optical activity</w:t>
            </w:r>
          </w:p>
        </w:tc>
      </w:tr>
      <w:tr w:rsidR="00D228D6" w:rsidRPr="00250B7E" w14:paraId="73F3682B" w14:textId="77777777" w:rsidTr="005A1A6E">
        <w:trPr>
          <w:trHeight w:val="58"/>
        </w:trPr>
        <w:tc>
          <w:tcPr>
            <w:tcW w:w="3993" w:type="dxa"/>
            <w:gridSpan w:val="2"/>
          </w:tcPr>
          <w:p w14:paraId="0D06835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Voids:</w:t>
            </w:r>
          </w:p>
        </w:tc>
        <w:tc>
          <w:tcPr>
            <w:tcW w:w="4303" w:type="dxa"/>
          </w:tcPr>
          <w:p w14:paraId="4DE8B84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vughs, also channels and more rarely planar</w:t>
            </w:r>
          </w:p>
        </w:tc>
      </w:tr>
    </w:tbl>
    <w:p w14:paraId="37D8C990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1819F02E" w14:textId="77777777" w:rsidTr="005A1A6E">
        <w:tc>
          <w:tcPr>
            <w:tcW w:w="2063" w:type="dxa"/>
          </w:tcPr>
          <w:p w14:paraId="24EF3906" w14:textId="48EA6646" w:rsidR="00D228D6" w:rsidRPr="00C71BB9" w:rsidRDefault="00250B7E" w:rsidP="005A1A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7</w:t>
            </w:r>
          </w:p>
        </w:tc>
        <w:tc>
          <w:tcPr>
            <w:tcW w:w="6233" w:type="dxa"/>
            <w:gridSpan w:val="2"/>
          </w:tcPr>
          <w:p w14:paraId="086B5148" w14:textId="77777777" w:rsidR="00D228D6" w:rsidRPr="00C71BB9" w:rsidRDefault="00D228D6" w:rsidP="005A1A6E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MI13</w:t>
            </w:r>
          </w:p>
        </w:tc>
      </w:tr>
      <w:tr w:rsidR="00D228D6" w:rsidRPr="00250B7E" w14:paraId="7D928FC4" w14:textId="77777777" w:rsidTr="005A1A6E">
        <w:tc>
          <w:tcPr>
            <w:tcW w:w="3993" w:type="dxa"/>
            <w:gridSpan w:val="2"/>
          </w:tcPr>
          <w:p w14:paraId="361FD0F4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7D9FFBF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&lt;0.43mm, double to open spaced, no preferred orientation, moderately sorted, weakly bimodal</w:t>
            </w:r>
          </w:p>
        </w:tc>
      </w:tr>
      <w:tr w:rsidR="00D228D6" w:rsidRPr="00C71BB9" w14:paraId="03B7D13A" w14:textId="77777777" w:rsidTr="005A1A6E">
        <w:tc>
          <w:tcPr>
            <w:tcW w:w="3993" w:type="dxa"/>
            <w:gridSpan w:val="2"/>
          </w:tcPr>
          <w:p w14:paraId="7AA24C6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3F5A3BE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 xml:space="preserve">5%,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6ECEDE57" w14:textId="77777777" w:rsidTr="005A1A6E">
        <w:tc>
          <w:tcPr>
            <w:tcW w:w="3993" w:type="dxa"/>
            <w:gridSpan w:val="2"/>
          </w:tcPr>
          <w:p w14:paraId="3DE2512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1C725FBC" w14:textId="77777777" w:rsidR="00250B7E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&lt;0.43mm, mode:0.2mm </w:t>
            </w:r>
          </w:p>
          <w:p w14:paraId="2E50DA2E" w14:textId="274BA7D5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&lt;0.48mm, mode: 0.38mm </w:t>
            </w:r>
          </w:p>
        </w:tc>
      </w:tr>
      <w:tr w:rsidR="00D228D6" w:rsidRPr="00250B7E" w14:paraId="6AEFD4F3" w14:textId="77777777" w:rsidTr="005A1A6E">
        <w:tc>
          <w:tcPr>
            <w:tcW w:w="3993" w:type="dxa"/>
            <w:gridSpan w:val="2"/>
          </w:tcPr>
          <w:p w14:paraId="1134A25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2B44013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Fragments of acidic plutonic rocks composed of quartz and 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sr., &lt;0.38mm, mode: 0.25mm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D228D6" w:rsidRPr="00250B7E" w14:paraId="28AD67B9" w14:textId="77777777" w:rsidTr="005A1A6E">
        <w:tc>
          <w:tcPr>
            <w:tcW w:w="3993" w:type="dxa"/>
            <w:gridSpan w:val="2"/>
          </w:tcPr>
          <w:p w14:paraId="0DC9680A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Very few:</w:t>
            </w:r>
          </w:p>
        </w:tc>
        <w:tc>
          <w:tcPr>
            <w:tcW w:w="4303" w:type="dxa"/>
          </w:tcPr>
          <w:p w14:paraId="02A9018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eq. r., &lt;0.18mm, mode: 0.131mm</w:t>
            </w:r>
          </w:p>
        </w:tc>
      </w:tr>
      <w:tr w:rsidR="00D228D6" w:rsidRPr="00C71BB9" w14:paraId="184C6697" w14:textId="77777777" w:rsidTr="005A1A6E">
        <w:tc>
          <w:tcPr>
            <w:tcW w:w="3993" w:type="dxa"/>
            <w:gridSpan w:val="2"/>
          </w:tcPr>
          <w:p w14:paraId="1F70F47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4B5F0B9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80%, 0.04-0.01mm</w:t>
            </w:r>
          </w:p>
        </w:tc>
      </w:tr>
      <w:tr w:rsidR="00D228D6" w:rsidRPr="00250B7E" w14:paraId="60C3BFEC" w14:textId="77777777" w:rsidTr="005A1A6E">
        <w:tc>
          <w:tcPr>
            <w:tcW w:w="3993" w:type="dxa"/>
            <w:gridSpan w:val="2"/>
          </w:tcPr>
          <w:p w14:paraId="4608745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4D63098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  <w:p w14:paraId="6B70C85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</w:tc>
      </w:tr>
      <w:tr w:rsidR="00D228D6" w:rsidRPr="00C71BB9" w14:paraId="0826D79F" w14:textId="77777777" w:rsidTr="005A1A6E">
        <w:tc>
          <w:tcPr>
            <w:tcW w:w="3993" w:type="dxa"/>
            <w:gridSpan w:val="2"/>
          </w:tcPr>
          <w:p w14:paraId="50A6B1A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 to common:</w:t>
            </w:r>
          </w:p>
        </w:tc>
        <w:tc>
          <w:tcPr>
            <w:tcW w:w="4303" w:type="dxa"/>
          </w:tcPr>
          <w:p w14:paraId="25FA233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Opaques; eq. r. </w:t>
            </w:r>
          </w:p>
        </w:tc>
      </w:tr>
      <w:tr w:rsidR="00D228D6" w:rsidRPr="00250B7E" w14:paraId="5F0F8247" w14:textId="77777777" w:rsidTr="005A1A6E">
        <w:tc>
          <w:tcPr>
            <w:tcW w:w="3993" w:type="dxa"/>
            <w:gridSpan w:val="2"/>
          </w:tcPr>
          <w:p w14:paraId="552A96E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5DECC35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</w:tc>
      </w:tr>
      <w:tr w:rsidR="00D228D6" w:rsidRPr="00250B7E" w14:paraId="131D7C9C" w14:textId="77777777" w:rsidTr="005A1A6E">
        <w:tc>
          <w:tcPr>
            <w:tcW w:w="3993" w:type="dxa"/>
            <w:gridSpan w:val="2"/>
          </w:tcPr>
          <w:p w14:paraId="7105C02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04AA44C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60%, mixed clay with a non-calcareous, reddish component and a calcareous, greyish-greenish component, reddish-brown/dark 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gray</w:t>
            </w:r>
            <w:proofErr w:type="spellEnd"/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low or no optical activity</w:t>
            </w:r>
          </w:p>
        </w:tc>
      </w:tr>
      <w:tr w:rsidR="00D228D6" w:rsidRPr="00C71BB9" w14:paraId="6227B963" w14:textId="77777777" w:rsidTr="005A1A6E">
        <w:trPr>
          <w:trHeight w:val="58"/>
        </w:trPr>
        <w:tc>
          <w:tcPr>
            <w:tcW w:w="3993" w:type="dxa"/>
            <w:gridSpan w:val="2"/>
          </w:tcPr>
          <w:p w14:paraId="6D4218E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1BC1500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20%, mainly channels and planar</w:t>
            </w:r>
          </w:p>
        </w:tc>
      </w:tr>
    </w:tbl>
    <w:p w14:paraId="3AD55373" w14:textId="77777777" w:rsidR="00D228D6" w:rsidRDefault="00D228D6">
      <w:pPr>
        <w:rPr>
          <w:lang w:val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63"/>
        <w:gridCol w:w="1930"/>
        <w:gridCol w:w="4303"/>
      </w:tblGrid>
      <w:tr w:rsidR="00D228D6" w:rsidRPr="00C71BB9" w14:paraId="5B6C695B" w14:textId="77777777" w:rsidTr="005A1A6E">
        <w:tc>
          <w:tcPr>
            <w:tcW w:w="2063" w:type="dxa"/>
          </w:tcPr>
          <w:p w14:paraId="38B0F067" w14:textId="38ECB34F" w:rsidR="00D228D6" w:rsidRPr="00C71BB9" w:rsidRDefault="00250B7E" w:rsidP="005A1A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Petro-fabric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1-sub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-fabric</w:t>
            </w:r>
            <w:r w:rsidR="00D228D6"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 xml:space="preserve"> </w:t>
            </w:r>
            <w:r w:rsidR="00D228D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  <w:t>8</w:t>
            </w:r>
          </w:p>
        </w:tc>
        <w:tc>
          <w:tcPr>
            <w:tcW w:w="6233" w:type="dxa"/>
            <w:gridSpan w:val="2"/>
          </w:tcPr>
          <w:p w14:paraId="77037A01" w14:textId="77777777" w:rsidR="00D228D6" w:rsidRPr="00C71BB9" w:rsidRDefault="00D228D6" w:rsidP="005A1A6E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71BB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MI3</w:t>
            </w:r>
          </w:p>
        </w:tc>
      </w:tr>
      <w:tr w:rsidR="00D228D6" w:rsidRPr="00250B7E" w14:paraId="6B7C4545" w14:textId="77777777" w:rsidTr="005A1A6E">
        <w:tc>
          <w:tcPr>
            <w:tcW w:w="3993" w:type="dxa"/>
            <w:gridSpan w:val="2"/>
          </w:tcPr>
          <w:p w14:paraId="69129E9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Inclusions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303" w:type="dxa"/>
          </w:tcPr>
          <w:p w14:paraId="0A5B4BE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r., &lt;1.5mm, single to open spaced, weak alignment to margins, moderately-well sorted, bimodal</w:t>
            </w:r>
          </w:p>
        </w:tc>
      </w:tr>
      <w:tr w:rsidR="00D228D6" w:rsidRPr="00C71BB9" w14:paraId="51413F0D" w14:textId="77777777" w:rsidTr="005A1A6E">
        <w:tc>
          <w:tcPr>
            <w:tcW w:w="3993" w:type="dxa"/>
            <w:gridSpan w:val="2"/>
          </w:tcPr>
          <w:p w14:paraId="197A4C2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Coarse fraction:</w:t>
            </w:r>
          </w:p>
        </w:tc>
        <w:tc>
          <w:tcPr>
            <w:tcW w:w="4303" w:type="dxa"/>
          </w:tcPr>
          <w:p w14:paraId="03C9013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C71BB9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-0.04mm</w:t>
            </w:r>
          </w:p>
        </w:tc>
      </w:tr>
      <w:tr w:rsidR="00D228D6" w:rsidRPr="00250B7E" w14:paraId="2E5B26F8" w14:textId="77777777" w:rsidTr="005A1A6E">
        <w:tc>
          <w:tcPr>
            <w:tcW w:w="3993" w:type="dxa"/>
            <w:gridSpan w:val="2"/>
          </w:tcPr>
          <w:p w14:paraId="4F1CB0E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35CD00E6" w14:textId="77777777" w:rsidR="00250B7E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sometimes with undulose extinction;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r., &lt;0.63mm, mode: 0.23mm </w:t>
            </w:r>
          </w:p>
          <w:p w14:paraId="1ABBB6A9" w14:textId="15B23F1C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Feldspars (mainly plagioclase&gt;K-</w:t>
            </w:r>
            <w:proofErr w:type="spellStart"/>
            <w:r w:rsidR="00250B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Fd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sr., &lt;0.55mm, mode: 0.25mm </w:t>
            </w:r>
          </w:p>
        </w:tc>
      </w:tr>
      <w:tr w:rsidR="00D228D6" w:rsidRPr="00250B7E" w14:paraId="26E8F1B6" w14:textId="77777777" w:rsidTr="005A1A6E">
        <w:tc>
          <w:tcPr>
            <w:tcW w:w="3993" w:type="dxa"/>
            <w:gridSpan w:val="2"/>
          </w:tcPr>
          <w:p w14:paraId="79F2CD0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Common:</w:t>
            </w:r>
          </w:p>
        </w:tc>
        <w:tc>
          <w:tcPr>
            <w:tcW w:w="4303" w:type="dxa"/>
          </w:tcPr>
          <w:p w14:paraId="72B1B7E6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Fragments of acidic plutonic rocks composed of quartz and 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sr., &lt;0.55mm, mode: 0.25mm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D228D6" w:rsidRPr="00250B7E" w14:paraId="04619072" w14:textId="77777777" w:rsidTr="005A1A6E">
        <w:tc>
          <w:tcPr>
            <w:tcW w:w="3993" w:type="dxa"/>
            <w:gridSpan w:val="2"/>
          </w:tcPr>
          <w:p w14:paraId="518D900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Few:</w:t>
            </w:r>
          </w:p>
        </w:tc>
        <w:tc>
          <w:tcPr>
            <w:tcW w:w="4303" w:type="dxa"/>
          </w:tcPr>
          <w:p w14:paraId="3EDB769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Opaques; 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eq. r., &lt;0.3mm, mode: 0.125mm</w:t>
            </w:r>
          </w:p>
        </w:tc>
      </w:tr>
      <w:tr w:rsidR="00D228D6" w:rsidRPr="00250B7E" w14:paraId="01DE1DF0" w14:textId="77777777" w:rsidTr="005A1A6E">
        <w:tc>
          <w:tcPr>
            <w:tcW w:w="3993" w:type="dxa"/>
            <w:gridSpan w:val="2"/>
          </w:tcPr>
          <w:p w14:paraId="2DEF161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Very few:</w:t>
            </w:r>
          </w:p>
        </w:tc>
        <w:tc>
          <w:tcPr>
            <w:tcW w:w="4303" w:type="dxa"/>
          </w:tcPr>
          <w:p w14:paraId="4830594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Amphiboles;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sr., &lt;0.1mm, mode: 0.1mm</w:t>
            </w:r>
          </w:p>
        </w:tc>
      </w:tr>
      <w:tr w:rsidR="00D228D6" w:rsidRPr="00250B7E" w14:paraId="444C6918" w14:textId="77777777" w:rsidTr="005A1A6E">
        <w:tc>
          <w:tcPr>
            <w:tcW w:w="3993" w:type="dxa"/>
            <w:gridSpan w:val="2"/>
          </w:tcPr>
          <w:p w14:paraId="412F408D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Rare:</w:t>
            </w:r>
          </w:p>
        </w:tc>
        <w:tc>
          <w:tcPr>
            <w:tcW w:w="4303" w:type="dxa"/>
          </w:tcPr>
          <w:p w14:paraId="4CCC3C30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Volcanic rock fragments composed of quartz, feldspars and some mica; el.,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-sr., &lt;1.5mm, mode: 0.25mm</w:t>
            </w:r>
          </w:p>
          <w:p w14:paraId="522DDB8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Pyroxenes;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eq.&amp;el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sa-sr., &lt;0.1mm, mode: 0.1mm</w:t>
            </w:r>
          </w:p>
        </w:tc>
      </w:tr>
      <w:tr w:rsidR="00D228D6" w:rsidRPr="00C71BB9" w14:paraId="578E94B2" w14:textId="77777777" w:rsidTr="005A1A6E">
        <w:tc>
          <w:tcPr>
            <w:tcW w:w="3993" w:type="dxa"/>
            <w:gridSpan w:val="2"/>
          </w:tcPr>
          <w:p w14:paraId="42689263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Fine fraction:</w:t>
            </w:r>
          </w:p>
        </w:tc>
        <w:tc>
          <w:tcPr>
            <w:tcW w:w="4303" w:type="dxa"/>
          </w:tcPr>
          <w:p w14:paraId="40C4C38B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50%, 0.04-0.01mm</w:t>
            </w:r>
          </w:p>
        </w:tc>
      </w:tr>
      <w:tr w:rsidR="00D228D6" w:rsidRPr="00250B7E" w14:paraId="761F3FD8" w14:textId="77777777" w:rsidTr="005A1A6E">
        <w:tc>
          <w:tcPr>
            <w:tcW w:w="3993" w:type="dxa"/>
            <w:gridSpan w:val="2"/>
          </w:tcPr>
          <w:p w14:paraId="13EB4B68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Dominant:</w:t>
            </w:r>
          </w:p>
        </w:tc>
        <w:tc>
          <w:tcPr>
            <w:tcW w:w="4303" w:type="dxa"/>
          </w:tcPr>
          <w:p w14:paraId="44B886FC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Quartz;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</w:tc>
      </w:tr>
      <w:tr w:rsidR="00D228D6" w:rsidRPr="00C71BB9" w14:paraId="105420B3" w14:textId="77777777" w:rsidTr="005A1A6E">
        <w:tc>
          <w:tcPr>
            <w:tcW w:w="3993" w:type="dxa"/>
            <w:gridSpan w:val="2"/>
          </w:tcPr>
          <w:p w14:paraId="27E13A8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Frequent:</w:t>
            </w:r>
          </w:p>
        </w:tc>
        <w:tc>
          <w:tcPr>
            <w:tcW w:w="4303" w:type="dxa"/>
          </w:tcPr>
          <w:p w14:paraId="0690217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Feldspars; </w:t>
            </w:r>
            <w:proofErr w:type="spell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.&amp;el.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sr.</w:t>
            </w:r>
          </w:p>
          <w:p w14:paraId="625FCD4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Opaques; eq. r. </w:t>
            </w:r>
          </w:p>
        </w:tc>
      </w:tr>
      <w:tr w:rsidR="00D228D6" w:rsidRPr="00250B7E" w14:paraId="29DD78D2" w14:textId="77777777" w:rsidTr="005A1A6E">
        <w:tc>
          <w:tcPr>
            <w:tcW w:w="3993" w:type="dxa"/>
            <w:gridSpan w:val="2"/>
          </w:tcPr>
          <w:p w14:paraId="06773412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Common to few:</w:t>
            </w:r>
          </w:p>
        </w:tc>
        <w:tc>
          <w:tcPr>
            <w:tcW w:w="4303" w:type="dxa"/>
          </w:tcPr>
          <w:p w14:paraId="26153D21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Pyroxenes; eq. &amp; el. </w:t>
            </w:r>
            <w:proofErr w:type="spellStart"/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.-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</w:t>
            </w:r>
          </w:p>
          <w:p w14:paraId="17D6E35F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Biotite; eq. &amp; el. sr.-r.</w:t>
            </w:r>
          </w:p>
        </w:tc>
      </w:tr>
      <w:tr w:rsidR="00D228D6" w:rsidRPr="00250B7E" w14:paraId="6F6F76CC" w14:textId="77777777" w:rsidTr="005A1A6E">
        <w:tc>
          <w:tcPr>
            <w:tcW w:w="3993" w:type="dxa"/>
            <w:gridSpan w:val="2"/>
          </w:tcPr>
          <w:p w14:paraId="3070EAC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Matrix</w:t>
            </w: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4303" w:type="dxa"/>
          </w:tcPr>
          <w:p w14:paraId="76ECA47E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40%, mixed clay with a non-calcareous, reddish component and a calcareous, greyish-greenish component, reddish-brown/dark brown to </w:t>
            </w:r>
            <w:proofErr w:type="gramStart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green-grey</w:t>
            </w:r>
            <w:proofErr w:type="gramEnd"/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under XP, with low or no optical activity</w:t>
            </w:r>
          </w:p>
        </w:tc>
      </w:tr>
      <w:tr w:rsidR="00D228D6" w:rsidRPr="00250B7E" w14:paraId="0D6AFF5E" w14:textId="77777777" w:rsidTr="005A1A6E">
        <w:trPr>
          <w:trHeight w:val="58"/>
        </w:trPr>
        <w:tc>
          <w:tcPr>
            <w:tcW w:w="3993" w:type="dxa"/>
            <w:gridSpan w:val="2"/>
          </w:tcPr>
          <w:p w14:paraId="222D6839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Voids:</w:t>
            </w:r>
          </w:p>
        </w:tc>
        <w:tc>
          <w:tcPr>
            <w:tcW w:w="4303" w:type="dxa"/>
          </w:tcPr>
          <w:p w14:paraId="43040CC7" w14:textId="77777777" w:rsidR="00D228D6" w:rsidRPr="00C71BB9" w:rsidRDefault="00D228D6" w:rsidP="005A1A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1B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20%, mainly channels and planar aligned to margins. </w:t>
            </w:r>
          </w:p>
        </w:tc>
      </w:tr>
    </w:tbl>
    <w:p w14:paraId="6292E6E6" w14:textId="77777777" w:rsidR="00D228D6" w:rsidRPr="00D228D6" w:rsidRDefault="00D228D6">
      <w:pPr>
        <w:rPr>
          <w:lang w:val="en-US"/>
        </w:rPr>
      </w:pPr>
    </w:p>
    <w:sectPr w:rsidR="00D228D6" w:rsidRPr="00D228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D6"/>
    <w:rsid w:val="00001F6E"/>
    <w:rsid w:val="0007370F"/>
    <w:rsid w:val="001019B4"/>
    <w:rsid w:val="00150969"/>
    <w:rsid w:val="00161554"/>
    <w:rsid w:val="00214536"/>
    <w:rsid w:val="00250B7E"/>
    <w:rsid w:val="002B0218"/>
    <w:rsid w:val="002D2E32"/>
    <w:rsid w:val="00332DB8"/>
    <w:rsid w:val="004659E5"/>
    <w:rsid w:val="004E0902"/>
    <w:rsid w:val="00540D61"/>
    <w:rsid w:val="00573981"/>
    <w:rsid w:val="00680E75"/>
    <w:rsid w:val="00722115"/>
    <w:rsid w:val="007D3CF9"/>
    <w:rsid w:val="00B96BBC"/>
    <w:rsid w:val="00C55C9B"/>
    <w:rsid w:val="00C71A1E"/>
    <w:rsid w:val="00C93A7F"/>
    <w:rsid w:val="00D228D6"/>
    <w:rsid w:val="00D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ADFB"/>
  <w15:chartTrackingRefBased/>
  <w15:docId w15:val="{4E36AE4F-26EF-4CC3-9707-4971BF7A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D6"/>
  </w:style>
  <w:style w:type="paragraph" w:styleId="1">
    <w:name w:val="heading 1"/>
    <w:basedOn w:val="a"/>
    <w:next w:val="a"/>
    <w:link w:val="1Char"/>
    <w:uiPriority w:val="9"/>
    <w:qFormat/>
    <w:rsid w:val="00D22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2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2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2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2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2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2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2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2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22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22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22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228D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228D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228D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228D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228D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228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22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22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2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22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2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228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28D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28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2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228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28D6"/>
    <w:rPr>
      <w:b/>
      <w:bCs/>
      <w:smallCaps/>
      <w:color w:val="0F4761" w:themeColor="accent1" w:themeShade="BF"/>
      <w:spacing w:val="5"/>
    </w:rPr>
  </w:style>
  <w:style w:type="table" w:customStyle="1" w:styleId="10">
    <w:name w:val="Πλέγμα πίνακα1"/>
    <w:basedOn w:val="a1"/>
    <w:next w:val="aa"/>
    <w:uiPriority w:val="39"/>
    <w:rsid w:val="00D228D6"/>
    <w:pPr>
      <w:spacing w:after="0" w:line="240" w:lineRule="auto"/>
    </w:pPr>
    <w:rPr>
      <w:kern w:val="0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7FC6D-6C65-4915-A18A-4BC9B0A3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2124</Words>
  <Characters>11472</Characters>
  <Application>Microsoft Office Word</Application>
  <DocSecurity>0</DocSecurity>
  <Lines>95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Koutouvaki</dc:creator>
  <cp:keywords/>
  <dc:description/>
  <cp:lastModifiedBy>Eirini Koutouvaki</cp:lastModifiedBy>
  <cp:revision>2</cp:revision>
  <dcterms:created xsi:type="dcterms:W3CDTF">2026-08-16T13:14:00Z</dcterms:created>
  <dcterms:modified xsi:type="dcterms:W3CDTF">2026-08-31T14:00:00Z</dcterms:modified>
</cp:coreProperties>
</file>