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11691D" wp14:paraId="5C1A07E2" wp14:textId="4B3E5E68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Additional file 2. Semi-structured interview guide for nursing students</w:t>
      </w:r>
    </w:p>
    <w:p w:rsidR="0111691D" w:rsidP="0111691D" w:rsidRDefault="0111691D" w14:paraId="7F79D04A" w14:textId="6FE17A7C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3A68FFE9" w:rsidP="0111691D" w:rsidRDefault="3A68FFE9" w14:paraId="5F69D5DC" w14:textId="3E946140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Purpose</w:t>
      </w:r>
    </w:p>
    <w:p w:rsidR="3A68FFE9" w:rsidP="0111691D" w:rsidRDefault="3A68FFE9" w14:paraId="15B8AE8A" w14:textId="1CB89EA5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To explore nursing students’ </w:t>
      </w: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perceptions</w:t>
      </w: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experiences, and expectations </w:t>
      </w: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regarding</w:t>
      </w: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learning ultrasound-guided vascular access (UGVA).</w:t>
      </w:r>
    </w:p>
    <w:p w:rsidR="3A68FFE9" w:rsidP="0111691D" w:rsidRDefault="3A68FFE9" w14:paraId="12BACEFE" w14:textId="6D1E276A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The interview guide was used flexibly to support the semi-structured interviews. Follow-up prompts were used when appropriate to encourage participants to elaborate on their experiences and perspectives.</w:t>
      </w:r>
    </w:p>
    <w:p w:rsidR="3A68FFE9" w:rsidP="0111691D" w:rsidRDefault="3A68FFE9" w14:paraId="0DCDC1B0" w14:textId="273E86E4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3A68FFE9" w:rsidP="0111691D" w:rsidRDefault="3A68FFE9" w14:paraId="36B91AC7" w14:textId="24192F69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1. Previous experience</w:t>
      </w:r>
    </w:p>
    <w:p w:rsidR="3A68FFE9" w:rsidP="0111691D" w:rsidRDefault="3A68FFE9" w14:paraId="104ADF5A" w14:textId="63B30ED9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Before this workshop, what did you know or what had you heard about ultrasound-guided vascular access?</w:t>
      </w:r>
    </w:p>
    <w:p w:rsidR="3A68FFE9" w:rsidP="0111691D" w:rsidRDefault="3A68FFE9" w14:paraId="3323E7BE" w14:textId="4EE06F36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Before the workshop, had you had any opportunities to </w:t>
      </w: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observe</w:t>
      </w: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practice, or learn about this technique during your nursing education or clinical placements?</w:t>
      </w:r>
    </w:p>
    <w:p w:rsidR="3A68FFE9" w:rsidP="0111691D" w:rsidRDefault="3A68FFE9" w14:paraId="360C8098" w14:textId="2581EC9A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Suggested follow-up prompts:</w:t>
      </w:r>
    </w:p>
    <w:p w:rsidR="3A68FFE9" w:rsidP="0111691D" w:rsidRDefault="3A68FFE9" w14:paraId="416281CB" w14:textId="18041651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was that experience like?</w:t>
      </w:r>
    </w:p>
    <w:p w:rsidR="3A68FFE9" w:rsidP="0111691D" w:rsidRDefault="3A68FFE9" w14:paraId="479DE544" w14:textId="660A108C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How did you feel at the time?</w:t>
      </w:r>
    </w:p>
    <w:p w:rsidR="3A68FFE9" w:rsidP="0111691D" w:rsidRDefault="3A68FFE9" w14:paraId="6E1162A1" w14:textId="73F06A28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difficulties do you remember?</w:t>
      </w:r>
    </w:p>
    <w:p w:rsidR="3A68FFE9" w:rsidP="0111691D" w:rsidRDefault="3A68FFE9" w14:paraId="55C74EF6" w14:textId="7769B123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3A68FFE9" w:rsidP="0111691D" w:rsidRDefault="3A68FFE9" w14:paraId="1539D3BA" w14:textId="528DEAE5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2. Expectations and motivations</w:t>
      </w:r>
    </w:p>
    <w:p w:rsidR="3A68FFE9" w:rsidP="0111691D" w:rsidRDefault="3A68FFE9" w14:paraId="2671F9C0" w14:textId="190F8D56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expectations did you have about participating in this workshop?</w:t>
      </w:r>
    </w:p>
    <w:p w:rsidR="3A68FFE9" w:rsidP="0111691D" w:rsidRDefault="3A68FFE9" w14:paraId="5A911D24" w14:textId="2AB5C36E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motivated you to participate in training on ultrasound-guided vascular access?</w:t>
      </w:r>
    </w:p>
    <w:p w:rsidR="3A68FFE9" w:rsidP="0111691D" w:rsidRDefault="3A68FFE9" w14:paraId="072CEE30" w14:textId="2805D470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Before the workshop, how did you think ultrasound might contribute to your nursing practice?</w:t>
      </w:r>
    </w:p>
    <w:p w:rsidR="0111691D" w:rsidP="0111691D" w:rsidRDefault="0111691D" w14:paraId="1D235D48" w14:textId="3A2AF791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3A68FFE9" w:rsidP="0111691D" w:rsidRDefault="3A68FFE9" w14:paraId="78392640" w14:textId="796BE17D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3. Workshop experience</w:t>
      </w:r>
    </w:p>
    <w:p w:rsidR="3A68FFE9" w:rsidP="0111691D" w:rsidRDefault="3A68FFE9" w14:paraId="4F0D3000" w14:textId="598840CF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How would you describe your experience during the workshop?</w:t>
      </w:r>
    </w:p>
    <w:p w:rsidR="3A68FFE9" w:rsidP="0111691D" w:rsidRDefault="3A68FFE9" w14:paraId="4F2EEAAA" w14:textId="318FAB1C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Which activities or moments did you find most useful for your learning?</w:t>
      </w:r>
    </w:p>
    <w:p w:rsidR="3A68FFE9" w:rsidP="0111691D" w:rsidRDefault="3A68FFE9" w14:paraId="0C0980C2" w14:textId="41FA1E53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During which situations did you experience the greatest difficulty or uncertainty?</w:t>
      </w:r>
    </w:p>
    <w:p w:rsidR="0111691D" w:rsidP="0111691D" w:rsidRDefault="0111691D" w14:paraId="29924B82" w14:textId="15AB90C4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3A68FFE9" w:rsidP="0111691D" w:rsidRDefault="3A68FFE9" w14:paraId="7790967C" w14:textId="7A5E1CC2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4. Learning and meaning</w:t>
      </w:r>
    </w:p>
    <w:p w:rsidR="3A68FFE9" w:rsidP="0111691D" w:rsidRDefault="3A68FFE9" w14:paraId="0CADE3C5" w14:textId="4623EB9F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do you think you learned from the workshop, both technically and personally or professionally?</w:t>
      </w:r>
    </w:p>
    <w:p w:rsidR="3A68FFE9" w:rsidP="0111691D" w:rsidRDefault="3A68FFE9" w14:paraId="7848D49B" w14:textId="132686DC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aspects of what you learned do you think will be useful in your future nursing practice?</w:t>
      </w:r>
    </w:p>
    <w:p w:rsidR="3A68FFE9" w:rsidP="0111691D" w:rsidRDefault="3A68FFE9" w14:paraId="3541DFB7" w14:textId="4051EF0B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Did anything change in how you viewed nursing or the relationship between nursing practice and technology following this experience? If so, how?</w:t>
      </w:r>
    </w:p>
    <w:p w:rsidR="0111691D" w:rsidP="0111691D" w:rsidRDefault="0111691D" w14:paraId="48F9C07F" w14:textId="24236989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3A68FFE9" w:rsidP="0111691D" w:rsidRDefault="3A68FFE9" w14:paraId="70FF22A3" w14:textId="3852AE1C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0111691D" w:rsidR="3A68FFE9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5. Critical appraisal and recommendations</w:t>
      </w:r>
    </w:p>
    <w:p w:rsidR="3A68FFE9" w:rsidP="0111691D" w:rsidRDefault="3A68FFE9" w14:paraId="1D5E8802" w14:textId="50324662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Which aspects of the workshop would you recommend retaining for future cohorts?</w:t>
      </w:r>
    </w:p>
    <w:p w:rsidR="3A68FFE9" w:rsidP="0111691D" w:rsidRDefault="3A68FFE9" w14:paraId="2B1561EA" w14:textId="57F82347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What aspects of the workshop would you improve or change?</w:t>
      </w:r>
    </w:p>
    <w:p w:rsidR="3A68FFE9" w:rsidP="0111691D" w:rsidRDefault="3A68FFE9" w14:paraId="4A0CF6FE" w14:textId="7E1CDF8F">
      <w:pPr>
        <w:pStyle w:val="Normal"/>
      </w:pPr>
      <w:r w:rsidRPr="0111691D" w:rsidR="3A68FFE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If you could give advice to future nursing students participating in this workshop, what would you tell them?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3F9E49"/>
    <w:rsid w:val="0111691D"/>
    <w:rsid w:val="03030A7E"/>
    <w:rsid w:val="104E1E25"/>
    <w:rsid w:val="32789073"/>
    <w:rsid w:val="3A68FFE9"/>
    <w:rsid w:val="403F9E49"/>
    <w:rsid w:val="7678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84F9"/>
  <w15:chartTrackingRefBased/>
  <w15:docId w15:val="{0295E34B-6AA9-4308-9004-FC7EDC706E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2026-08-16T14:46:17.9975119Z</dcterms:created>
  <dcterms:modified xsi:type="dcterms:W3CDTF">2026-08-16T14:50:24.5500167Z</dcterms:modified>
  <dc:creator>John Alexander Vergel Guerrero</dc:creator>
  <lastModifiedBy>John Alexander Vergel Guerrero</lastModifiedBy>
</coreProperties>
</file>