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E5746" w14:textId="5ECE1C02" w:rsidR="002B16A7" w:rsidRPr="00AA036B" w:rsidRDefault="00AA036B" w:rsidP="002B16A7">
      <w:pPr>
        <w:spacing w:after="0" w:line="240" w:lineRule="auto"/>
      </w:pPr>
      <w:r w:rsidRPr="00AA036B">
        <w:t>Appendix 5: Remote Patient Monitoring Patient Admission and Patient Unengaged Processes</w:t>
      </w:r>
    </w:p>
    <w:tbl>
      <w:tblPr>
        <w:tblStyle w:val="TableGrid"/>
        <w:tblW w:w="10890" w:type="dxa"/>
        <w:tblInd w:w="-185" w:type="dxa"/>
        <w:tblLook w:val="04A0" w:firstRow="1" w:lastRow="0" w:firstColumn="1" w:lastColumn="0" w:noHBand="0" w:noVBand="1"/>
      </w:tblPr>
      <w:tblGrid>
        <w:gridCol w:w="1620"/>
        <w:gridCol w:w="2070"/>
        <w:gridCol w:w="2880"/>
        <w:gridCol w:w="4320"/>
      </w:tblGrid>
      <w:tr w:rsidR="00AA036B" w:rsidRPr="00AA036B" w14:paraId="2DDFA243" w14:textId="77777777" w:rsidTr="00D90AAF">
        <w:tc>
          <w:tcPr>
            <w:tcW w:w="10890" w:type="dxa"/>
            <w:gridSpan w:val="4"/>
          </w:tcPr>
          <w:p w14:paraId="64DA82FA" w14:textId="26A08037" w:rsidR="00AA036B" w:rsidRPr="00AA036B" w:rsidRDefault="00AA036B" w:rsidP="007C6A67">
            <w:pPr>
              <w:spacing w:after="0" w:line="259" w:lineRule="auto"/>
              <w:rPr>
                <w:b/>
                <w:bCs/>
              </w:rPr>
            </w:pPr>
            <w:r w:rsidRPr="00AA036B">
              <w:rPr>
                <w:b/>
                <w:bCs/>
                <w:sz w:val="28"/>
                <w:szCs w:val="28"/>
              </w:rPr>
              <w:t>Remote Patient Monitoring Patient Admission Process</w:t>
            </w:r>
          </w:p>
        </w:tc>
      </w:tr>
      <w:tr w:rsidR="002B16A7" w14:paraId="6F06F48D" w14:textId="77777777" w:rsidTr="00560F73">
        <w:tc>
          <w:tcPr>
            <w:tcW w:w="1620" w:type="dxa"/>
          </w:tcPr>
          <w:p w14:paraId="19970D87" w14:textId="77777777" w:rsidR="002B16A7" w:rsidRDefault="002B16A7" w:rsidP="007C6A67">
            <w:pPr>
              <w:spacing w:after="0" w:line="259" w:lineRule="auto"/>
            </w:pPr>
            <w:r>
              <w:t>Attempt</w:t>
            </w:r>
          </w:p>
        </w:tc>
        <w:tc>
          <w:tcPr>
            <w:tcW w:w="2070" w:type="dxa"/>
          </w:tcPr>
          <w:p w14:paraId="52EEABB7" w14:textId="77777777" w:rsidR="002B16A7" w:rsidRDefault="002B16A7" w:rsidP="007C6A67">
            <w:pPr>
              <w:spacing w:after="0" w:line="259" w:lineRule="auto"/>
            </w:pPr>
            <w:r>
              <w:t>Which Numbers</w:t>
            </w:r>
          </w:p>
        </w:tc>
        <w:tc>
          <w:tcPr>
            <w:tcW w:w="2880" w:type="dxa"/>
          </w:tcPr>
          <w:p w14:paraId="293E63BF" w14:textId="77777777" w:rsidR="002B16A7" w:rsidRDefault="002B16A7" w:rsidP="007C6A67">
            <w:pPr>
              <w:spacing w:after="0" w:line="259" w:lineRule="auto"/>
            </w:pPr>
            <w:r>
              <w:t>Team Communication</w:t>
            </w:r>
          </w:p>
        </w:tc>
        <w:tc>
          <w:tcPr>
            <w:tcW w:w="4320" w:type="dxa"/>
          </w:tcPr>
          <w:p w14:paraId="59856F2D" w14:textId="77777777" w:rsidR="002B16A7" w:rsidRDefault="002B16A7" w:rsidP="007C6A67">
            <w:pPr>
              <w:spacing w:after="0" w:line="259" w:lineRule="auto"/>
            </w:pPr>
            <w:r>
              <w:t>Patient Communication</w:t>
            </w:r>
          </w:p>
        </w:tc>
      </w:tr>
      <w:tr w:rsidR="002B16A7" w14:paraId="3595FAD0" w14:textId="77777777" w:rsidTr="00560F73">
        <w:tc>
          <w:tcPr>
            <w:tcW w:w="1620" w:type="dxa"/>
          </w:tcPr>
          <w:p w14:paraId="78E0B1F1" w14:textId="77777777" w:rsidR="002B16A7" w:rsidRPr="003C16D9" w:rsidRDefault="002B16A7" w:rsidP="007C6A67">
            <w:r w:rsidRPr="003C16D9">
              <w:t>Attempt 1</w:t>
            </w:r>
          </w:p>
        </w:tc>
        <w:tc>
          <w:tcPr>
            <w:tcW w:w="2070" w:type="dxa"/>
          </w:tcPr>
          <w:p w14:paraId="5F1759F8" w14:textId="77777777" w:rsidR="002B16A7" w:rsidRDefault="002B16A7" w:rsidP="007C6A67">
            <w:r>
              <w:t>Primary + Secondary</w:t>
            </w:r>
          </w:p>
        </w:tc>
        <w:tc>
          <w:tcPr>
            <w:tcW w:w="2880" w:type="dxa"/>
          </w:tcPr>
          <w:p w14:paraId="1DE35CD5" w14:textId="77777777" w:rsidR="002B16A7" w:rsidRDefault="002B16A7" w:rsidP="007C6A67">
            <w:r>
              <w:t>Open phone call. Within Complete Phone Call, document in “detail reason” box the reason why call was missed (Will show on patient’s schedule)</w:t>
            </w:r>
          </w:p>
        </w:tc>
        <w:tc>
          <w:tcPr>
            <w:tcW w:w="4320" w:type="dxa"/>
          </w:tcPr>
          <w:p w14:paraId="366D13C6" w14:textId="2EE5705F" w:rsidR="002B16A7" w:rsidRDefault="00560F73" w:rsidP="007C6A67">
            <w:r>
              <w:t xml:space="preserve">VM: </w:t>
            </w:r>
            <w:r w:rsidR="002B16A7">
              <w:t xml:space="preserve">“Hello, this is (name). I’m a nurse from Avera Care Transitions reaching out to ensure you have everything you need to manage your health. Our CT hours are 7am-5pm (8-3 on </w:t>
            </w:r>
            <w:proofErr w:type="gramStart"/>
            <w:r w:rsidR="002B16A7">
              <w:t>weekend</w:t>
            </w:r>
            <w:proofErr w:type="gramEnd"/>
            <w:r w:rsidR="002B16A7">
              <w:t xml:space="preserve">) however for urgent needs there </w:t>
            </w:r>
            <w:proofErr w:type="gramStart"/>
            <w:r w:rsidR="002B16A7">
              <w:t>is someone available at all times</w:t>
            </w:r>
            <w:proofErr w:type="gramEnd"/>
            <w:r w:rsidR="002B16A7">
              <w:t>. Please call us back before 4:30pm at 605-322-8990.”</w:t>
            </w:r>
          </w:p>
          <w:p w14:paraId="119C55D8" w14:textId="77777777" w:rsidR="002B16A7" w:rsidRDefault="002B16A7" w:rsidP="007C6A67">
            <w:r>
              <w:t>Be sure to include CT 24/7 number, POC and CT hours.</w:t>
            </w:r>
          </w:p>
        </w:tc>
      </w:tr>
      <w:tr w:rsidR="002B16A7" w14:paraId="5CB10B8C" w14:textId="77777777" w:rsidTr="00560F73">
        <w:tc>
          <w:tcPr>
            <w:tcW w:w="1620" w:type="dxa"/>
          </w:tcPr>
          <w:p w14:paraId="55C3D201" w14:textId="77777777" w:rsidR="002B16A7" w:rsidRPr="003C16D9" w:rsidRDefault="002B16A7" w:rsidP="007C6A67">
            <w:r w:rsidRPr="003C16D9">
              <w:t>Attempt 2</w:t>
            </w:r>
          </w:p>
        </w:tc>
        <w:tc>
          <w:tcPr>
            <w:tcW w:w="2070" w:type="dxa"/>
          </w:tcPr>
          <w:p w14:paraId="545C6566" w14:textId="77777777" w:rsidR="002B16A7" w:rsidRDefault="002B16A7" w:rsidP="007C6A67">
            <w:r>
              <w:t>Primary + Secondary and/or spouse</w:t>
            </w:r>
          </w:p>
        </w:tc>
        <w:tc>
          <w:tcPr>
            <w:tcW w:w="2880" w:type="dxa"/>
          </w:tcPr>
          <w:p w14:paraId="77AAEF9D" w14:textId="77777777" w:rsidR="002B16A7" w:rsidRDefault="002B16A7" w:rsidP="007C6A67">
            <w:pPr>
              <w:spacing w:after="0" w:line="259" w:lineRule="auto"/>
            </w:pPr>
            <w:r>
              <w:t>Open phone call. Within Complete Phone Call, document in “detail reason” box the reason why call was missed (Will show on patient’s schedule)</w:t>
            </w:r>
          </w:p>
          <w:p w14:paraId="73B75A03" w14:textId="77777777" w:rsidR="002B16A7" w:rsidRDefault="002B16A7" w:rsidP="007C6A67">
            <w:pPr>
              <w:spacing w:after="0" w:line="259" w:lineRule="auto"/>
            </w:pPr>
          </w:p>
          <w:p w14:paraId="5C050838" w14:textId="77777777" w:rsidR="002B16A7" w:rsidRDefault="002B16A7" w:rsidP="007C6A67">
            <w:pPr>
              <w:spacing w:after="0" w:line="259" w:lineRule="auto"/>
            </w:pPr>
            <w:r>
              <w:t>Add non visit documentation (which number(s) attempted, VM left)</w:t>
            </w:r>
          </w:p>
        </w:tc>
        <w:tc>
          <w:tcPr>
            <w:tcW w:w="4320" w:type="dxa"/>
          </w:tcPr>
          <w:p w14:paraId="4819322C" w14:textId="13FD8A38" w:rsidR="002B16A7" w:rsidRDefault="002B16A7" w:rsidP="007C6A67">
            <w:pPr>
              <w:spacing w:after="0" w:line="259" w:lineRule="auto"/>
            </w:pPr>
            <w:r>
              <w:t>VM if same day</w:t>
            </w:r>
            <w:r w:rsidR="003C16D9">
              <w:t xml:space="preserve"> as 1</w:t>
            </w:r>
            <w:r w:rsidR="003C16D9" w:rsidRPr="003C16D9">
              <w:rPr>
                <w:vertAlign w:val="superscript"/>
              </w:rPr>
              <w:t>st</w:t>
            </w:r>
            <w:r w:rsidR="003C16D9">
              <w:t xml:space="preserve"> attempt</w:t>
            </w:r>
            <w:r>
              <w:t xml:space="preserve">: “Hello. This is (name) from Avera Care Transitions. Sorry we were unable to connect today. As a reminder if there are any urgent needs please reach out at any time. </w:t>
            </w:r>
            <w:proofErr w:type="gramStart"/>
            <w:r>
              <w:t>Otherwise</w:t>
            </w:r>
            <w:proofErr w:type="gramEnd"/>
            <w:r>
              <w:t xml:space="preserve"> I will call you back tomorrow. Our phone number is 605-322-8990.</w:t>
            </w:r>
          </w:p>
          <w:p w14:paraId="09A6960F" w14:textId="77777777" w:rsidR="002B16A7" w:rsidRDefault="002B16A7" w:rsidP="007C6A67">
            <w:pPr>
              <w:spacing w:after="0" w:line="259" w:lineRule="auto"/>
            </w:pPr>
          </w:p>
          <w:p w14:paraId="56D76948" w14:textId="77777777" w:rsidR="002B16A7" w:rsidRDefault="002B16A7" w:rsidP="007C6A67">
            <w:pPr>
              <w:spacing w:after="0" w:line="259" w:lineRule="auto"/>
            </w:pPr>
          </w:p>
          <w:p w14:paraId="20EED2F7" w14:textId="77777777" w:rsidR="002B16A7" w:rsidRDefault="002B16A7" w:rsidP="007C6A67">
            <w:pPr>
              <w:spacing w:after="0" w:line="259" w:lineRule="auto"/>
            </w:pPr>
            <w:r>
              <w:t>If attempt is on day 2:</w:t>
            </w:r>
          </w:p>
          <w:p w14:paraId="051FFF1D" w14:textId="2EC2BC91" w:rsidR="002B16A7" w:rsidRDefault="003C16D9" w:rsidP="007C6A67">
            <w:r>
              <w:t xml:space="preserve">VM: </w:t>
            </w:r>
            <w:r w:rsidR="002B16A7">
              <w:t xml:space="preserve">“Hello, this is (name). I’m a nurse from Avera Care Transitions reaching out to ensure you have everything you need to manage your health. Our CT hours are 7am-5pm (8-3 on </w:t>
            </w:r>
            <w:proofErr w:type="gramStart"/>
            <w:r w:rsidR="002B16A7">
              <w:t>weekend</w:t>
            </w:r>
            <w:proofErr w:type="gramEnd"/>
            <w:r w:rsidR="002B16A7">
              <w:t xml:space="preserve">) however for urgent needs there </w:t>
            </w:r>
            <w:proofErr w:type="gramStart"/>
            <w:r w:rsidR="002B16A7">
              <w:t>is someone available at all times</w:t>
            </w:r>
            <w:proofErr w:type="gramEnd"/>
            <w:r w:rsidR="002B16A7">
              <w:t>. Please call us back before 4:30pm at 605-322-8990.”</w:t>
            </w:r>
          </w:p>
          <w:p w14:paraId="378AA38C" w14:textId="77777777" w:rsidR="002B16A7" w:rsidRDefault="002B16A7" w:rsidP="007C6A67"/>
        </w:tc>
      </w:tr>
      <w:tr w:rsidR="002B16A7" w14:paraId="50A950E4" w14:textId="77777777" w:rsidTr="00560F73">
        <w:tc>
          <w:tcPr>
            <w:tcW w:w="1620" w:type="dxa"/>
          </w:tcPr>
          <w:p w14:paraId="5CE3ADFD" w14:textId="77777777" w:rsidR="002B16A7" w:rsidRDefault="002B16A7" w:rsidP="007C6A67">
            <w:r w:rsidRPr="003C16D9">
              <w:t>Attempt 3</w:t>
            </w:r>
          </w:p>
          <w:p w14:paraId="0A847741" w14:textId="77777777" w:rsidR="003C16D9" w:rsidRDefault="003C16D9" w:rsidP="007C6A67"/>
          <w:p w14:paraId="1E8D234E" w14:textId="77777777" w:rsidR="003C16D9" w:rsidRDefault="003C16D9" w:rsidP="007C6A67"/>
          <w:p w14:paraId="508BE3C2" w14:textId="77777777" w:rsidR="003C16D9" w:rsidRDefault="003C16D9" w:rsidP="007C6A67"/>
          <w:p w14:paraId="23895C42" w14:textId="77777777" w:rsidR="003C16D9" w:rsidRDefault="003C16D9" w:rsidP="007C6A67"/>
          <w:p w14:paraId="51EAE059" w14:textId="77777777" w:rsidR="003C16D9" w:rsidRDefault="003C16D9" w:rsidP="007C6A67"/>
          <w:p w14:paraId="0F14E3F6" w14:textId="57C17A69" w:rsidR="003C16D9" w:rsidRPr="003C16D9" w:rsidRDefault="003C16D9" w:rsidP="007C6A67">
            <w:r w:rsidRPr="003C16D9">
              <w:lastRenderedPageBreak/>
              <w:t>Attempt 3</w:t>
            </w:r>
            <w:r>
              <w:t xml:space="preserve"> (cont</w:t>
            </w:r>
            <w:r w:rsidR="001123B2">
              <w:t>inued</w:t>
            </w:r>
            <w:r>
              <w:t>)</w:t>
            </w:r>
          </w:p>
        </w:tc>
        <w:tc>
          <w:tcPr>
            <w:tcW w:w="2070" w:type="dxa"/>
          </w:tcPr>
          <w:p w14:paraId="2F7A0FA3" w14:textId="77777777" w:rsidR="002B16A7" w:rsidRDefault="002B16A7" w:rsidP="007C6A67">
            <w:r>
              <w:lastRenderedPageBreak/>
              <w:t>Primary + emergency contact</w:t>
            </w:r>
          </w:p>
        </w:tc>
        <w:tc>
          <w:tcPr>
            <w:tcW w:w="2880" w:type="dxa"/>
          </w:tcPr>
          <w:p w14:paraId="78B6ADB0" w14:textId="77777777" w:rsidR="002B16A7" w:rsidRDefault="002B16A7" w:rsidP="007C6A67">
            <w:r>
              <w:t>Open phone call. Within Complete Phone Call, document in “detail reason” box the reason why call was missed (Will show on patient’s schedule)</w:t>
            </w:r>
          </w:p>
          <w:p w14:paraId="1332321A" w14:textId="77777777" w:rsidR="002B16A7" w:rsidRDefault="002B16A7" w:rsidP="007C6A67">
            <w:r>
              <w:t>Add non visit documentation (which number(s) attempted, VM left)</w:t>
            </w:r>
          </w:p>
          <w:p w14:paraId="07B8B7FC" w14:textId="77777777" w:rsidR="002B16A7" w:rsidRDefault="002B16A7" w:rsidP="007C6A67"/>
        </w:tc>
        <w:tc>
          <w:tcPr>
            <w:tcW w:w="4320" w:type="dxa"/>
          </w:tcPr>
          <w:p w14:paraId="5476FC49" w14:textId="0A76CBC7" w:rsidR="002B16A7" w:rsidRDefault="003C16D9" w:rsidP="007C6A67">
            <w:r>
              <w:lastRenderedPageBreak/>
              <w:t xml:space="preserve">If </w:t>
            </w:r>
            <w:r w:rsidR="002B16A7">
              <w:t xml:space="preserve">Leave VM “Hello, this is (name). I’m a nurse from Avera Care Transitions reaching out to ensure you have everything you need to manage your health. Our CT hours are 7am-5pm (8-3 on </w:t>
            </w:r>
            <w:proofErr w:type="gramStart"/>
            <w:r w:rsidR="002B16A7">
              <w:t>weekend</w:t>
            </w:r>
            <w:proofErr w:type="gramEnd"/>
            <w:r w:rsidR="002B16A7">
              <w:t xml:space="preserve">) however for urgent needs there </w:t>
            </w:r>
            <w:proofErr w:type="gramStart"/>
            <w:r w:rsidR="002B16A7">
              <w:t>is someone available at all times</w:t>
            </w:r>
            <w:proofErr w:type="gramEnd"/>
            <w:r w:rsidR="002B16A7">
              <w:t>. Please call us back before 4:30pm at 605-322-8990.”</w:t>
            </w:r>
          </w:p>
          <w:p w14:paraId="73B97022" w14:textId="77777777" w:rsidR="002B16A7" w:rsidRDefault="002B16A7" w:rsidP="007C6A67"/>
          <w:p w14:paraId="2C0FAC9B" w14:textId="088A99F8" w:rsidR="002B16A7" w:rsidRDefault="002B16A7" w:rsidP="007C6A67">
            <w:r>
              <w:lastRenderedPageBreak/>
              <w:t xml:space="preserve">If RPM: </w:t>
            </w:r>
            <w:r w:rsidRPr="00BD01AD">
              <w:t>VM: “Hello. This is</w:t>
            </w:r>
            <w:r>
              <w:t xml:space="preserve"> (name). I’m an RN with Avera Care Transitions</w:t>
            </w:r>
            <w:r w:rsidRPr="00BD01AD">
              <w:t xml:space="preserve">. We’ve tried to reach you a couple of times to orient you to our equipment and gather the information </w:t>
            </w:r>
            <w:r>
              <w:t>for admission</w:t>
            </w:r>
            <w:r w:rsidRPr="00BD01AD">
              <w:t xml:space="preserve">. Please call us </w:t>
            </w:r>
            <w:proofErr w:type="gramStart"/>
            <w:r w:rsidRPr="00BD01AD">
              <w:t xml:space="preserve">back </w:t>
            </w:r>
            <w:r w:rsidR="00627719">
              <w:t xml:space="preserve"> by</w:t>
            </w:r>
            <w:proofErr w:type="gramEnd"/>
            <w:r w:rsidR="00627719">
              <w:t xml:space="preserve"> next business day before 2 p.m. t</w:t>
            </w:r>
            <w:r w:rsidRPr="00BD01AD">
              <w:t xml:space="preserve">o start services. If you’ve changed your mind and do not wish to participate, please let us know. Our phone number is </w:t>
            </w:r>
            <w:r>
              <w:t>605-322-8990.</w:t>
            </w:r>
            <w:r w:rsidRPr="00BD01AD">
              <w:t>”</w:t>
            </w:r>
          </w:p>
          <w:p w14:paraId="705D91A5" w14:textId="7DEB70A9" w:rsidR="002B16A7" w:rsidRDefault="002B16A7" w:rsidP="007C6A67">
            <w:r>
              <w:t>If VM for emergency contact: “Hello this is (name) nurse with Avera Care Transitions. I am trying to reach (patient’s name). If you could have (patient’s name) please call us back before 4:30pm today I would greatly appreciate it. Our phone number is 605-322-8990</w:t>
            </w:r>
            <w:r w:rsidR="003C16D9">
              <w:t>.</w:t>
            </w:r>
            <w:r>
              <w:t>”</w:t>
            </w:r>
          </w:p>
        </w:tc>
      </w:tr>
      <w:tr w:rsidR="002B16A7" w14:paraId="4A77DC4F" w14:textId="77777777" w:rsidTr="00560F73">
        <w:tc>
          <w:tcPr>
            <w:tcW w:w="1620" w:type="dxa"/>
          </w:tcPr>
          <w:p w14:paraId="0A910EAD" w14:textId="77777777" w:rsidR="002B16A7" w:rsidRPr="003C16D9" w:rsidRDefault="002B16A7" w:rsidP="007C6A67">
            <w:r w:rsidRPr="003C16D9">
              <w:lastRenderedPageBreak/>
              <w:t xml:space="preserve">Attempt 4: </w:t>
            </w:r>
          </w:p>
          <w:p w14:paraId="4B242A69" w14:textId="77777777" w:rsidR="002B16A7" w:rsidRDefault="002B16A7" w:rsidP="007C6A67"/>
          <w:p w14:paraId="6A1398D9" w14:textId="77777777" w:rsidR="00FA6FE6" w:rsidRDefault="00FA6FE6" w:rsidP="007C6A67"/>
          <w:p w14:paraId="535FA5BF" w14:textId="77777777" w:rsidR="00FA6FE6" w:rsidRDefault="00FA6FE6" w:rsidP="007C6A67"/>
          <w:p w14:paraId="70E39E99" w14:textId="77777777" w:rsidR="00FA6FE6" w:rsidRDefault="00FA6FE6" w:rsidP="007C6A67"/>
          <w:p w14:paraId="2BF54EE0" w14:textId="77777777" w:rsidR="00FA6FE6" w:rsidRDefault="00FA6FE6" w:rsidP="007C6A67"/>
          <w:p w14:paraId="64C9CD08" w14:textId="77777777" w:rsidR="00FA6FE6" w:rsidRDefault="00FA6FE6" w:rsidP="007C6A67"/>
          <w:p w14:paraId="7BB2F9F6" w14:textId="77777777" w:rsidR="00FA6FE6" w:rsidRDefault="00FA6FE6" w:rsidP="007C6A67"/>
          <w:p w14:paraId="71E970A5" w14:textId="77777777" w:rsidR="00FA6FE6" w:rsidRDefault="00FA6FE6" w:rsidP="007C6A67"/>
          <w:p w14:paraId="70367C49" w14:textId="77777777" w:rsidR="00FA6FE6" w:rsidRDefault="00FA6FE6" w:rsidP="007C6A67"/>
          <w:p w14:paraId="5CD7A6D6" w14:textId="77777777" w:rsidR="00FA6FE6" w:rsidRDefault="00FA6FE6" w:rsidP="007C6A67"/>
          <w:p w14:paraId="6CDE78E4" w14:textId="77777777" w:rsidR="00FA6FE6" w:rsidRDefault="00FA6FE6" w:rsidP="007C6A67"/>
          <w:p w14:paraId="4ACFDCA3" w14:textId="77777777" w:rsidR="00FA6FE6" w:rsidRDefault="00FA6FE6" w:rsidP="007C6A67"/>
          <w:p w14:paraId="09E99B8D" w14:textId="77777777" w:rsidR="00FA6FE6" w:rsidRDefault="00FA6FE6" w:rsidP="007C6A67"/>
          <w:p w14:paraId="79ECC023" w14:textId="7A1E6515" w:rsidR="00FA6FE6" w:rsidRDefault="00FA6FE6" w:rsidP="007C6A67">
            <w:r>
              <w:t>Attempt 4 (cont</w:t>
            </w:r>
            <w:r w:rsidR="001123B2">
              <w:t>inued</w:t>
            </w:r>
            <w:r>
              <w:t>)</w:t>
            </w:r>
          </w:p>
        </w:tc>
        <w:tc>
          <w:tcPr>
            <w:tcW w:w="2070" w:type="dxa"/>
          </w:tcPr>
          <w:p w14:paraId="0A93EEE3" w14:textId="77777777" w:rsidR="002B16A7" w:rsidRDefault="002B16A7" w:rsidP="007C6A67">
            <w:r>
              <w:t xml:space="preserve">Primary </w:t>
            </w:r>
          </w:p>
        </w:tc>
        <w:tc>
          <w:tcPr>
            <w:tcW w:w="2880" w:type="dxa"/>
          </w:tcPr>
          <w:p w14:paraId="632F44D4" w14:textId="77777777" w:rsidR="003C16D9" w:rsidRPr="003C16D9" w:rsidRDefault="002B16A7" w:rsidP="007C6A67">
            <w:pPr>
              <w:rPr>
                <w:b/>
              </w:rPr>
            </w:pPr>
            <w:r w:rsidRPr="003C16D9">
              <w:rPr>
                <w:b/>
              </w:rPr>
              <w:t>If regular CT admission</w:t>
            </w:r>
            <w:r w:rsidR="003C16D9" w:rsidRPr="003C16D9">
              <w:rPr>
                <w:b/>
              </w:rPr>
              <w:t>:</w:t>
            </w:r>
          </w:p>
          <w:p w14:paraId="68402ACB" w14:textId="703E1819" w:rsidR="002B16A7" w:rsidRDefault="003C16D9" w:rsidP="007C6A67">
            <w:r>
              <w:t>O</w:t>
            </w:r>
            <w:r w:rsidR="002B16A7">
              <w:t xml:space="preserve">kay to admit per protocol. </w:t>
            </w:r>
          </w:p>
          <w:p w14:paraId="00B68DA9" w14:textId="77777777" w:rsidR="002B16A7" w:rsidRDefault="002B16A7" w:rsidP="007C6A67">
            <w:r>
              <w:t xml:space="preserve">If patient has RPM, set up is completed and vitals are </w:t>
            </w:r>
            <w:proofErr w:type="gramStart"/>
            <w:r>
              <w:t>transmitting</w:t>
            </w:r>
            <w:proofErr w:type="gramEnd"/>
            <w:r>
              <w:t xml:space="preserve"> via Bluetooth, okay to admit per protocol.</w:t>
            </w:r>
          </w:p>
          <w:p w14:paraId="76652CB0" w14:textId="2354DA87" w:rsidR="002B16A7" w:rsidRDefault="002B16A7" w:rsidP="007C6A67">
            <w:r>
              <w:t xml:space="preserve">If patient has </w:t>
            </w:r>
            <w:r w:rsidR="00CE6B73">
              <w:t xml:space="preserve">RPM and </w:t>
            </w:r>
            <w:proofErr w:type="gramStart"/>
            <w:r w:rsidR="00CE6B73">
              <w:t>set</w:t>
            </w:r>
            <w:proofErr w:type="gramEnd"/>
            <w:r w:rsidR="00CE6B73">
              <w:t xml:space="preserve"> up is not completed, notify provider and </w:t>
            </w:r>
            <w:r>
              <w:t>ask pat</w:t>
            </w:r>
            <w:r w:rsidR="00CE6B73">
              <w:t>ient to return RPM equipment.</w:t>
            </w:r>
          </w:p>
          <w:p w14:paraId="3CEE152A" w14:textId="6652D4FA" w:rsidR="00FA6FE6" w:rsidRDefault="00FA6FE6" w:rsidP="007C6A67">
            <w:pPr>
              <w:rPr>
                <w:b/>
              </w:rPr>
            </w:pPr>
            <w:r w:rsidRPr="003C16D9">
              <w:t>Please be sure to document in detail numbers called, VM details left and POC.</w:t>
            </w:r>
          </w:p>
          <w:p w14:paraId="15DA9BFC" w14:textId="77777777" w:rsidR="00FA6FE6" w:rsidRDefault="00FA6FE6" w:rsidP="007C6A67">
            <w:pPr>
              <w:rPr>
                <w:b/>
              </w:rPr>
            </w:pPr>
          </w:p>
          <w:p w14:paraId="6A3E193D" w14:textId="77777777" w:rsidR="00FA6FE6" w:rsidRDefault="00FA6FE6" w:rsidP="007C6A67">
            <w:pPr>
              <w:rPr>
                <w:b/>
              </w:rPr>
            </w:pPr>
          </w:p>
          <w:p w14:paraId="1B69E67A" w14:textId="77777777" w:rsidR="00FA6FE6" w:rsidRDefault="00FA6FE6" w:rsidP="007C6A67">
            <w:pPr>
              <w:rPr>
                <w:b/>
              </w:rPr>
            </w:pPr>
          </w:p>
          <w:p w14:paraId="31E52340" w14:textId="77777777" w:rsidR="00FA6FE6" w:rsidRDefault="00FA6FE6" w:rsidP="007C6A67">
            <w:pPr>
              <w:rPr>
                <w:b/>
              </w:rPr>
            </w:pPr>
          </w:p>
          <w:p w14:paraId="09BDE71D" w14:textId="77777777" w:rsidR="00FA6FE6" w:rsidRDefault="00FA6FE6" w:rsidP="007C6A67">
            <w:pPr>
              <w:rPr>
                <w:b/>
              </w:rPr>
            </w:pPr>
          </w:p>
          <w:p w14:paraId="16C53890" w14:textId="6C90CAB8" w:rsidR="003C16D9" w:rsidRPr="003C16D9" w:rsidRDefault="002B16A7" w:rsidP="007C6A67">
            <w:pPr>
              <w:rPr>
                <w:b/>
              </w:rPr>
            </w:pPr>
            <w:r w:rsidRPr="003C16D9">
              <w:rPr>
                <w:b/>
              </w:rPr>
              <w:t>If clinic referral</w:t>
            </w:r>
            <w:r w:rsidR="003C16D9" w:rsidRPr="003C16D9">
              <w:rPr>
                <w:b/>
              </w:rPr>
              <w:t>:</w:t>
            </w:r>
          </w:p>
          <w:p w14:paraId="227040CB" w14:textId="18808B84" w:rsidR="002B16A7" w:rsidRDefault="003C16D9" w:rsidP="007C6A67">
            <w:r>
              <w:lastRenderedPageBreak/>
              <w:t>N</w:t>
            </w:r>
            <w:r w:rsidR="002B16A7">
              <w:t>otify provider unable to reach patient and cancelling referral. Cancel referral.</w:t>
            </w:r>
          </w:p>
          <w:p w14:paraId="47727D7E" w14:textId="77777777" w:rsidR="002B16A7" w:rsidRDefault="002B16A7" w:rsidP="007C6A67">
            <w:r w:rsidRPr="003C16D9">
              <w:t>Please be sure to document in detail numbers called, VM details left and POC.</w:t>
            </w:r>
          </w:p>
        </w:tc>
        <w:tc>
          <w:tcPr>
            <w:tcW w:w="4320" w:type="dxa"/>
          </w:tcPr>
          <w:p w14:paraId="0E452B22" w14:textId="78D1A8EF" w:rsidR="002B16A7" w:rsidRDefault="002B16A7" w:rsidP="007C6A67">
            <w:pPr>
              <w:spacing w:after="0" w:line="259" w:lineRule="auto"/>
            </w:pPr>
            <w:r>
              <w:lastRenderedPageBreak/>
              <w:t xml:space="preserve">VM for regular CT: “Hello. This is (name) nurse with Avera Care Transitions. This is my last attempt to reach you. I plan to open your </w:t>
            </w:r>
            <w:proofErr w:type="gramStart"/>
            <w:r>
              <w:t>chart</w:t>
            </w:r>
            <w:proofErr w:type="gramEnd"/>
            <w:r>
              <w:t xml:space="preserve"> and it will remain open for 30 days to allow you to call with any questions or concerns. Please call during business hours at 605-322-8990.</w:t>
            </w:r>
            <w:r w:rsidR="00FA6FE6">
              <w:t>”</w:t>
            </w:r>
          </w:p>
          <w:p w14:paraId="1E4AD6A2" w14:textId="77777777" w:rsidR="00FA6FE6" w:rsidRDefault="00FA6FE6" w:rsidP="007C6A67">
            <w:pPr>
              <w:spacing w:after="0" w:line="259" w:lineRule="auto"/>
            </w:pPr>
          </w:p>
          <w:p w14:paraId="0E948176" w14:textId="77FE2E73" w:rsidR="002B16A7" w:rsidRDefault="00FA6FE6" w:rsidP="007C6A67">
            <w:r>
              <w:t xml:space="preserve">If RPM: </w:t>
            </w:r>
            <w:r w:rsidRPr="00BD01AD">
              <w:t>VM: “Hello. This i</w:t>
            </w:r>
            <w:r>
              <w:t>s (name). I’m an RN with Avera Care Transitions</w:t>
            </w:r>
            <w:r w:rsidRPr="00BD01AD">
              <w:t xml:space="preserve"> Remote Patient Monitoring Program. We’ve tried to reach you a couple of times to orient you to our equipment and gather the information </w:t>
            </w:r>
            <w:r>
              <w:t>for admission.</w:t>
            </w:r>
            <w:r w:rsidRPr="00BD01AD">
              <w:t xml:space="preserve"> </w:t>
            </w:r>
            <w:r>
              <w:t xml:space="preserve">I plan to open your </w:t>
            </w:r>
            <w:proofErr w:type="gramStart"/>
            <w:r>
              <w:t>chart</w:t>
            </w:r>
            <w:proofErr w:type="gramEnd"/>
            <w:r>
              <w:t xml:space="preserve"> and it will remain open for 30 days to allow you to call with any questions or concerns. </w:t>
            </w:r>
            <w:r w:rsidRPr="00BD01AD">
              <w:t xml:space="preserve">Your </w:t>
            </w:r>
            <w:r>
              <w:t xml:space="preserve">equipment (unless OB BP monitor) should </w:t>
            </w:r>
            <w:r w:rsidRPr="00BD01AD">
              <w:t xml:space="preserve">be returned to </w:t>
            </w:r>
            <w:r>
              <w:t xml:space="preserve">the nearest Avera Medical Equipment store. Locations, phone numbers and hours </w:t>
            </w:r>
            <w:r w:rsidRPr="00BD01AD">
              <w:t xml:space="preserve">are listed in the paperwork included with your device. Our phone number is </w:t>
            </w:r>
            <w:r>
              <w:t>605-322-8990.</w:t>
            </w:r>
            <w:r w:rsidRPr="00BD01AD">
              <w:t>”</w:t>
            </w:r>
          </w:p>
          <w:p w14:paraId="10A065B5" w14:textId="771C39A0" w:rsidR="00FA6FE6" w:rsidRDefault="00FA6FE6" w:rsidP="007C6A67"/>
          <w:p w14:paraId="723731A1" w14:textId="77777777" w:rsidR="002B16A7" w:rsidRDefault="002B16A7" w:rsidP="007C6A67">
            <w:r>
              <w:t xml:space="preserve">If RPM: </w:t>
            </w:r>
            <w:r w:rsidRPr="00BD01AD">
              <w:t>VM: “Hello. This i</w:t>
            </w:r>
            <w:r>
              <w:t>s (name). I’m an RN with Avera Care Transitions</w:t>
            </w:r>
            <w:r w:rsidRPr="00BD01AD">
              <w:t xml:space="preserve"> Remote Patient </w:t>
            </w:r>
            <w:r w:rsidRPr="00BD01AD">
              <w:lastRenderedPageBreak/>
              <w:t xml:space="preserve">Monitoring Program. We’ve tried to reach you a couple of times to orient you to our equipment and gather the information </w:t>
            </w:r>
            <w:r>
              <w:t>for admission.</w:t>
            </w:r>
            <w:r w:rsidRPr="00BD01AD">
              <w:t xml:space="preserve"> </w:t>
            </w:r>
            <w:r>
              <w:t xml:space="preserve">We will cancel your referral and notify your provider. </w:t>
            </w:r>
            <w:r w:rsidRPr="00BD01AD">
              <w:t xml:space="preserve">Your device </w:t>
            </w:r>
            <w:r>
              <w:t xml:space="preserve">(unless OB BP monitor) should </w:t>
            </w:r>
            <w:r w:rsidRPr="00BD01AD">
              <w:t xml:space="preserve">be returned to </w:t>
            </w:r>
            <w:r>
              <w:t xml:space="preserve">the nearest Avera Medical Equipment store. Locations, phone numbers and hours </w:t>
            </w:r>
            <w:r w:rsidRPr="00BD01AD">
              <w:t xml:space="preserve">are listed in the paperwork included with your device. Our phone number is </w:t>
            </w:r>
            <w:r>
              <w:t>605-322-8990.</w:t>
            </w:r>
            <w:r w:rsidRPr="00BD01AD">
              <w:t>”</w:t>
            </w:r>
          </w:p>
        </w:tc>
      </w:tr>
    </w:tbl>
    <w:p w14:paraId="734B8F0C" w14:textId="77777777" w:rsidR="002B16A7" w:rsidRDefault="002B16A7" w:rsidP="002B16A7"/>
    <w:p w14:paraId="34BBC316" w14:textId="148912B8" w:rsidR="002B16A7" w:rsidRPr="00F42909" w:rsidRDefault="00FA6FE6" w:rsidP="00FA6FE6">
      <w:pPr>
        <w:pStyle w:val="ListParagraph"/>
        <w:spacing w:after="0" w:line="259" w:lineRule="auto"/>
        <w:ind w:left="1440"/>
        <w:rPr>
          <w:b/>
          <w:sz w:val="44"/>
          <w:szCs w:val="44"/>
        </w:rPr>
      </w:pPr>
      <w:r>
        <w:rPr>
          <w:b/>
          <w:sz w:val="44"/>
          <w:szCs w:val="44"/>
        </w:rPr>
        <w:t xml:space="preserve">                 </w:t>
      </w:r>
      <w:r w:rsidR="002B16A7" w:rsidRPr="00F42909">
        <w:rPr>
          <w:b/>
          <w:sz w:val="44"/>
          <w:szCs w:val="44"/>
        </w:rPr>
        <w:t>Equipment Set Up Process</w:t>
      </w:r>
    </w:p>
    <w:tbl>
      <w:tblPr>
        <w:tblStyle w:val="TableGrid"/>
        <w:tblW w:w="0" w:type="auto"/>
        <w:tblInd w:w="175" w:type="dxa"/>
        <w:tblLook w:val="04A0" w:firstRow="1" w:lastRow="0" w:firstColumn="1" w:lastColumn="0" w:noHBand="0" w:noVBand="1"/>
      </w:tblPr>
      <w:tblGrid>
        <w:gridCol w:w="2250"/>
        <w:gridCol w:w="1890"/>
        <w:gridCol w:w="2880"/>
        <w:gridCol w:w="3150"/>
      </w:tblGrid>
      <w:tr w:rsidR="002B16A7" w14:paraId="2BC204A9" w14:textId="77777777" w:rsidTr="00FA6FE6">
        <w:tc>
          <w:tcPr>
            <w:tcW w:w="2250" w:type="dxa"/>
          </w:tcPr>
          <w:p w14:paraId="2237E30F" w14:textId="77777777" w:rsidR="002B16A7" w:rsidRDefault="002B16A7" w:rsidP="007C6A67">
            <w:pPr>
              <w:pStyle w:val="ListParagraph"/>
              <w:spacing w:after="0" w:line="259" w:lineRule="auto"/>
              <w:ind w:left="0"/>
              <w:rPr>
                <w:b/>
              </w:rPr>
            </w:pPr>
            <w:r>
              <w:rPr>
                <w:b/>
              </w:rPr>
              <w:t>Attempt</w:t>
            </w:r>
          </w:p>
        </w:tc>
        <w:tc>
          <w:tcPr>
            <w:tcW w:w="1890" w:type="dxa"/>
          </w:tcPr>
          <w:p w14:paraId="550E758A" w14:textId="77777777" w:rsidR="002B16A7" w:rsidRDefault="002B16A7" w:rsidP="007C6A67">
            <w:pPr>
              <w:pStyle w:val="ListParagraph"/>
              <w:spacing w:after="0" w:line="259" w:lineRule="auto"/>
              <w:ind w:left="0"/>
              <w:rPr>
                <w:b/>
              </w:rPr>
            </w:pPr>
            <w:r>
              <w:rPr>
                <w:b/>
              </w:rPr>
              <w:t>Which Numbers</w:t>
            </w:r>
          </w:p>
        </w:tc>
        <w:tc>
          <w:tcPr>
            <w:tcW w:w="2880" w:type="dxa"/>
          </w:tcPr>
          <w:p w14:paraId="26C006BA" w14:textId="77777777" w:rsidR="002B16A7" w:rsidRDefault="002B16A7" w:rsidP="007C6A67">
            <w:pPr>
              <w:pStyle w:val="ListParagraph"/>
              <w:spacing w:after="0" w:line="259" w:lineRule="auto"/>
              <w:ind w:left="0"/>
              <w:rPr>
                <w:b/>
              </w:rPr>
            </w:pPr>
            <w:r>
              <w:rPr>
                <w:b/>
              </w:rPr>
              <w:t>Team Communication</w:t>
            </w:r>
          </w:p>
        </w:tc>
        <w:tc>
          <w:tcPr>
            <w:tcW w:w="3150" w:type="dxa"/>
          </w:tcPr>
          <w:p w14:paraId="2FCECE03" w14:textId="77777777" w:rsidR="002B16A7" w:rsidRDefault="002B16A7" w:rsidP="007C6A67">
            <w:pPr>
              <w:pStyle w:val="ListParagraph"/>
              <w:spacing w:after="0" w:line="259" w:lineRule="auto"/>
              <w:ind w:left="0"/>
              <w:rPr>
                <w:b/>
              </w:rPr>
            </w:pPr>
            <w:r>
              <w:rPr>
                <w:b/>
              </w:rPr>
              <w:t>Patient Communication</w:t>
            </w:r>
          </w:p>
        </w:tc>
      </w:tr>
      <w:tr w:rsidR="002B16A7" w14:paraId="5C1F7D23" w14:textId="77777777" w:rsidTr="00FA6FE6">
        <w:tc>
          <w:tcPr>
            <w:tcW w:w="2250" w:type="dxa"/>
          </w:tcPr>
          <w:p w14:paraId="4D398A61" w14:textId="77777777" w:rsidR="002B16A7" w:rsidRDefault="002B16A7" w:rsidP="007C6A67">
            <w:pPr>
              <w:pStyle w:val="ListParagraph"/>
              <w:spacing w:after="0" w:line="259" w:lineRule="auto"/>
              <w:ind w:left="0"/>
              <w:rPr>
                <w:b/>
              </w:rPr>
            </w:pPr>
          </w:p>
        </w:tc>
        <w:tc>
          <w:tcPr>
            <w:tcW w:w="1890" w:type="dxa"/>
          </w:tcPr>
          <w:p w14:paraId="337E93EA" w14:textId="77777777" w:rsidR="002B16A7" w:rsidRDefault="002B16A7" w:rsidP="007C6A67">
            <w:pPr>
              <w:pStyle w:val="ListParagraph"/>
              <w:spacing w:after="0" w:line="259" w:lineRule="auto"/>
              <w:ind w:left="0"/>
              <w:rPr>
                <w:b/>
              </w:rPr>
            </w:pPr>
          </w:p>
        </w:tc>
        <w:tc>
          <w:tcPr>
            <w:tcW w:w="2880" w:type="dxa"/>
          </w:tcPr>
          <w:p w14:paraId="19FD4855" w14:textId="77777777" w:rsidR="002B16A7" w:rsidRDefault="002B16A7" w:rsidP="007C6A67">
            <w:pPr>
              <w:pStyle w:val="ListParagraph"/>
              <w:spacing w:after="0" w:line="259" w:lineRule="auto"/>
              <w:ind w:left="0"/>
              <w:rPr>
                <w:b/>
              </w:rPr>
            </w:pPr>
          </w:p>
        </w:tc>
        <w:tc>
          <w:tcPr>
            <w:tcW w:w="3150" w:type="dxa"/>
          </w:tcPr>
          <w:p w14:paraId="24CCB3EE" w14:textId="77777777" w:rsidR="002B16A7" w:rsidRDefault="002B16A7" w:rsidP="007C6A67">
            <w:pPr>
              <w:pStyle w:val="ListParagraph"/>
              <w:spacing w:after="0" w:line="259" w:lineRule="auto"/>
              <w:ind w:left="0"/>
              <w:rPr>
                <w:b/>
              </w:rPr>
            </w:pPr>
          </w:p>
        </w:tc>
      </w:tr>
      <w:tr w:rsidR="002B16A7" w14:paraId="38BD0376" w14:textId="77777777" w:rsidTr="00FA6FE6">
        <w:tc>
          <w:tcPr>
            <w:tcW w:w="2250" w:type="dxa"/>
          </w:tcPr>
          <w:p w14:paraId="3F109316" w14:textId="2F0E81EC" w:rsidR="002B16A7" w:rsidRPr="001D7FE3" w:rsidRDefault="003C16D9" w:rsidP="007C6A67">
            <w:pPr>
              <w:pStyle w:val="ListParagraph"/>
              <w:spacing w:after="0" w:line="259" w:lineRule="auto"/>
              <w:ind w:left="0"/>
            </w:pPr>
            <w:r>
              <w:t xml:space="preserve">Day 1: </w:t>
            </w:r>
            <w:r w:rsidR="002B16A7" w:rsidRPr="001D7FE3">
              <w:t>Phone Call #1</w:t>
            </w:r>
          </w:p>
        </w:tc>
        <w:tc>
          <w:tcPr>
            <w:tcW w:w="1890" w:type="dxa"/>
          </w:tcPr>
          <w:p w14:paraId="79E797FE" w14:textId="77777777" w:rsidR="002B16A7" w:rsidRPr="001D7FE3" w:rsidRDefault="002B16A7" w:rsidP="007C6A67">
            <w:pPr>
              <w:pStyle w:val="ListParagraph"/>
              <w:spacing w:after="0" w:line="259" w:lineRule="auto"/>
              <w:ind w:left="0"/>
            </w:pPr>
            <w:r w:rsidRPr="001D7FE3">
              <w:t>Primary</w:t>
            </w:r>
          </w:p>
        </w:tc>
        <w:tc>
          <w:tcPr>
            <w:tcW w:w="2880" w:type="dxa"/>
          </w:tcPr>
          <w:p w14:paraId="44BEE5C8" w14:textId="77777777" w:rsidR="002B16A7" w:rsidRPr="001D7FE3" w:rsidRDefault="002B16A7" w:rsidP="007C6A67">
            <w:r w:rsidRPr="001D7FE3">
              <w:t>Open phone call. Within Complete Phone Call, document in “detail reason” box the reason why call was missed (Will show on patient’s schedule)</w:t>
            </w:r>
          </w:p>
          <w:p w14:paraId="18B5F1D9" w14:textId="77777777" w:rsidR="002B16A7" w:rsidRPr="001D7FE3" w:rsidRDefault="002B16A7" w:rsidP="00FA6FE6">
            <w:pPr>
              <w:pStyle w:val="ListParagraph"/>
              <w:spacing w:after="0" w:line="259" w:lineRule="auto"/>
              <w:ind w:left="0"/>
            </w:pPr>
          </w:p>
        </w:tc>
        <w:tc>
          <w:tcPr>
            <w:tcW w:w="3150" w:type="dxa"/>
          </w:tcPr>
          <w:p w14:paraId="170BBF77" w14:textId="77777777" w:rsidR="002B16A7" w:rsidRPr="001D7FE3" w:rsidRDefault="002B16A7" w:rsidP="007C6A67">
            <w:pPr>
              <w:pStyle w:val="ListParagraph"/>
              <w:spacing w:after="0" w:line="259" w:lineRule="auto"/>
              <w:ind w:left="0"/>
            </w:pPr>
            <w:r>
              <w:t xml:space="preserve">VM: “Hello, this is (name) from Avera Care Transitions. I am the Equipment Coordinator </w:t>
            </w:r>
            <w:r w:rsidRPr="001D7FE3">
              <w:t xml:space="preserve">attempting to set up </w:t>
            </w:r>
            <w:r>
              <w:t xml:space="preserve">your new </w:t>
            </w:r>
            <w:r w:rsidRPr="001D7FE3">
              <w:t xml:space="preserve">device and answer any questions. Please call back before 4pm if able. </w:t>
            </w:r>
            <w:r>
              <w:t>I w</w:t>
            </w:r>
            <w:r w:rsidRPr="001D7FE3">
              <w:t>ill try again tomorrow.</w:t>
            </w:r>
            <w:r>
              <w:t xml:space="preserve"> Our phone number is 605-322-8990.”</w:t>
            </w:r>
            <w:r w:rsidRPr="001D7FE3">
              <w:t xml:space="preserve"> </w:t>
            </w:r>
          </w:p>
        </w:tc>
      </w:tr>
      <w:tr w:rsidR="002B16A7" w14:paraId="4F840DF5" w14:textId="77777777" w:rsidTr="00FA6FE6">
        <w:tc>
          <w:tcPr>
            <w:tcW w:w="2250" w:type="dxa"/>
          </w:tcPr>
          <w:p w14:paraId="463A876E" w14:textId="77777777" w:rsidR="002B16A7" w:rsidRPr="001D7FE3" w:rsidRDefault="002B16A7" w:rsidP="007C6A67">
            <w:pPr>
              <w:pStyle w:val="ListParagraph"/>
              <w:spacing w:after="0" w:line="259" w:lineRule="auto"/>
              <w:ind w:left="0"/>
            </w:pPr>
            <w:r w:rsidRPr="001D7FE3">
              <w:t>Day 2: Phone Call #2</w:t>
            </w:r>
          </w:p>
        </w:tc>
        <w:tc>
          <w:tcPr>
            <w:tcW w:w="1890" w:type="dxa"/>
          </w:tcPr>
          <w:p w14:paraId="4E6A5E54" w14:textId="77777777" w:rsidR="002B16A7" w:rsidRPr="001D7FE3" w:rsidRDefault="002B16A7" w:rsidP="007C6A67">
            <w:pPr>
              <w:pStyle w:val="ListParagraph"/>
              <w:spacing w:after="0" w:line="259" w:lineRule="auto"/>
              <w:ind w:left="0"/>
            </w:pPr>
            <w:r w:rsidRPr="001D7FE3">
              <w:t>Primary</w:t>
            </w:r>
            <w:r>
              <w:t xml:space="preserve"> + Secondary</w:t>
            </w:r>
            <w:r w:rsidRPr="001D7FE3">
              <w:t xml:space="preserve"> </w:t>
            </w:r>
          </w:p>
        </w:tc>
        <w:tc>
          <w:tcPr>
            <w:tcW w:w="2880" w:type="dxa"/>
          </w:tcPr>
          <w:p w14:paraId="61B18E69" w14:textId="77777777" w:rsidR="002B16A7" w:rsidRDefault="002B16A7" w:rsidP="007C6A67">
            <w:r w:rsidRPr="001D7FE3">
              <w:t>Open phone call. Within Complete Phone Call, document in “detail reason” box the reason why call was missed (Will show on patient’s schedule)</w:t>
            </w:r>
          </w:p>
          <w:p w14:paraId="73B14070" w14:textId="77777777" w:rsidR="002B16A7" w:rsidRPr="001D7FE3" w:rsidRDefault="002B16A7" w:rsidP="007C6A67">
            <w:pPr>
              <w:pStyle w:val="ListParagraph"/>
              <w:spacing w:after="0" w:line="259" w:lineRule="auto"/>
              <w:ind w:left="0"/>
            </w:pPr>
            <w:r w:rsidRPr="001D7FE3">
              <w:t>Add non visit documentation (who attempts, VM left)</w:t>
            </w:r>
          </w:p>
        </w:tc>
        <w:tc>
          <w:tcPr>
            <w:tcW w:w="3150" w:type="dxa"/>
          </w:tcPr>
          <w:p w14:paraId="7201F0E9" w14:textId="28AD111C" w:rsidR="002B16A7" w:rsidRPr="001D7FE3" w:rsidRDefault="002B16A7" w:rsidP="00FA6FE6">
            <w:pPr>
              <w:pStyle w:val="ListParagraph"/>
              <w:spacing w:after="0" w:line="259" w:lineRule="auto"/>
              <w:ind w:left="0"/>
            </w:pPr>
            <w:r>
              <w:t xml:space="preserve">VM: “Hello, this is (name) from Avera Care Transitions. I am the Equipment Coordinator </w:t>
            </w:r>
            <w:r w:rsidRPr="001D7FE3">
              <w:t xml:space="preserve">attempting to set up </w:t>
            </w:r>
            <w:r>
              <w:t xml:space="preserve">your new </w:t>
            </w:r>
            <w:r w:rsidRPr="001D7FE3">
              <w:t>device and answer any questions. Please call back before 4pm if able.</w:t>
            </w:r>
            <w:r>
              <w:t xml:space="preserve"> Our phone number is 605-322-8990.”</w:t>
            </w:r>
          </w:p>
        </w:tc>
      </w:tr>
      <w:tr w:rsidR="002B16A7" w14:paraId="38CCEF3B" w14:textId="77777777" w:rsidTr="00FA6FE6">
        <w:tc>
          <w:tcPr>
            <w:tcW w:w="2250" w:type="dxa"/>
          </w:tcPr>
          <w:p w14:paraId="18185ED3" w14:textId="77777777" w:rsidR="002B16A7" w:rsidRPr="001D7FE3" w:rsidRDefault="002B16A7" w:rsidP="007C6A67">
            <w:pPr>
              <w:pStyle w:val="ListParagraph"/>
              <w:spacing w:after="0" w:line="259" w:lineRule="auto"/>
              <w:ind w:left="0"/>
            </w:pPr>
            <w:r w:rsidRPr="001D7FE3">
              <w:t>Day 3: No phone call</w:t>
            </w:r>
          </w:p>
        </w:tc>
        <w:tc>
          <w:tcPr>
            <w:tcW w:w="1890" w:type="dxa"/>
          </w:tcPr>
          <w:p w14:paraId="79FA90ED" w14:textId="77777777" w:rsidR="002B16A7" w:rsidRPr="001D7FE3" w:rsidRDefault="002B16A7" w:rsidP="007C6A67">
            <w:pPr>
              <w:pStyle w:val="ListParagraph"/>
              <w:spacing w:after="0" w:line="259" w:lineRule="auto"/>
              <w:ind w:left="0"/>
            </w:pPr>
            <w:r w:rsidRPr="001D7FE3">
              <w:t>N/A</w:t>
            </w:r>
          </w:p>
        </w:tc>
        <w:tc>
          <w:tcPr>
            <w:tcW w:w="2880" w:type="dxa"/>
          </w:tcPr>
          <w:p w14:paraId="1C96D0DB" w14:textId="523606EB" w:rsidR="002B16A7" w:rsidRPr="00FA6FE6" w:rsidRDefault="002B16A7" w:rsidP="00FA6FE6">
            <w:pPr>
              <w:pStyle w:val="ListParagraph"/>
              <w:spacing w:after="0" w:line="259" w:lineRule="auto"/>
              <w:ind w:left="0"/>
            </w:pPr>
            <w:r w:rsidRPr="00FA6FE6">
              <w:t xml:space="preserve">If </w:t>
            </w:r>
            <w:proofErr w:type="gramStart"/>
            <w:r w:rsidRPr="00FA6FE6">
              <w:t>no</w:t>
            </w:r>
            <w:proofErr w:type="gramEnd"/>
            <w:r w:rsidRPr="00FA6FE6">
              <w:t xml:space="preserve"> call by 3pm on day 3, send notice to RN indicating attempts, VM, and </w:t>
            </w:r>
            <w:proofErr w:type="gramStart"/>
            <w:r w:rsidRPr="00FA6FE6">
              <w:t>whether or not</w:t>
            </w:r>
            <w:proofErr w:type="gramEnd"/>
            <w:r w:rsidRPr="00FA6FE6">
              <w:t xml:space="preserve"> they are submitting </w:t>
            </w:r>
            <w:r w:rsidR="00FA6FE6">
              <w:t>vitals</w:t>
            </w:r>
            <w:r w:rsidRPr="00FA6FE6">
              <w:t>.</w:t>
            </w:r>
          </w:p>
        </w:tc>
        <w:tc>
          <w:tcPr>
            <w:tcW w:w="3150" w:type="dxa"/>
          </w:tcPr>
          <w:p w14:paraId="60D725AB" w14:textId="77777777" w:rsidR="002B16A7" w:rsidRPr="001D7FE3" w:rsidRDefault="002B16A7" w:rsidP="007C6A67">
            <w:pPr>
              <w:pStyle w:val="ListParagraph"/>
              <w:spacing w:after="0" w:line="259" w:lineRule="auto"/>
              <w:ind w:left="0"/>
            </w:pPr>
          </w:p>
        </w:tc>
      </w:tr>
    </w:tbl>
    <w:p w14:paraId="16819D80" w14:textId="15D2C61C" w:rsidR="00257F4E" w:rsidRDefault="00257F4E" w:rsidP="006A1442"/>
    <w:p w14:paraId="233BE74D" w14:textId="77777777" w:rsidR="00AA036B" w:rsidRDefault="00AA036B" w:rsidP="006A1442"/>
    <w:p w14:paraId="4D8CBBE6" w14:textId="77777777" w:rsidR="00AA036B" w:rsidRDefault="00AA036B" w:rsidP="006A1442"/>
    <w:p w14:paraId="50F14814" w14:textId="77777777" w:rsidR="00AA036B" w:rsidRDefault="00AA036B" w:rsidP="006A1442"/>
    <w:tbl>
      <w:tblPr>
        <w:tblStyle w:val="TableGrid"/>
        <w:tblW w:w="0" w:type="auto"/>
        <w:tblLook w:val="04A0" w:firstRow="1" w:lastRow="0" w:firstColumn="1" w:lastColumn="0" w:noHBand="0" w:noVBand="1"/>
      </w:tblPr>
      <w:tblGrid>
        <w:gridCol w:w="1705"/>
        <w:gridCol w:w="1710"/>
        <w:gridCol w:w="3060"/>
        <w:gridCol w:w="4315"/>
      </w:tblGrid>
      <w:tr w:rsidR="00AA036B" w14:paraId="42548ADC" w14:textId="77777777" w:rsidTr="00373F2D">
        <w:tc>
          <w:tcPr>
            <w:tcW w:w="10790" w:type="dxa"/>
            <w:gridSpan w:val="4"/>
          </w:tcPr>
          <w:p w14:paraId="6527C8F0" w14:textId="77777777" w:rsidR="00AA036B" w:rsidRPr="005A1F68" w:rsidRDefault="00AA036B" w:rsidP="00373F2D">
            <w:pPr>
              <w:spacing w:after="0" w:line="259" w:lineRule="auto"/>
              <w:rPr>
                <w:b/>
                <w:bCs/>
              </w:rPr>
            </w:pPr>
            <w:r w:rsidRPr="00AA036B">
              <w:rPr>
                <w:b/>
                <w:bCs/>
                <w:sz w:val="28"/>
                <w:szCs w:val="28"/>
              </w:rPr>
              <w:lastRenderedPageBreak/>
              <w:t>Remote Patient Monitoring Patient Unengaged Process</w:t>
            </w:r>
          </w:p>
        </w:tc>
      </w:tr>
      <w:tr w:rsidR="00AA036B" w14:paraId="27455838" w14:textId="77777777" w:rsidTr="00373F2D">
        <w:tc>
          <w:tcPr>
            <w:tcW w:w="1705" w:type="dxa"/>
          </w:tcPr>
          <w:p w14:paraId="405FF470" w14:textId="77777777" w:rsidR="00AA036B" w:rsidRDefault="00AA036B" w:rsidP="00373F2D">
            <w:pPr>
              <w:spacing w:after="0" w:line="259" w:lineRule="auto"/>
            </w:pPr>
            <w:r>
              <w:t>Attempt</w:t>
            </w:r>
          </w:p>
        </w:tc>
        <w:tc>
          <w:tcPr>
            <w:tcW w:w="1710" w:type="dxa"/>
          </w:tcPr>
          <w:p w14:paraId="3C313059" w14:textId="77777777" w:rsidR="00AA036B" w:rsidRDefault="00AA036B" w:rsidP="00373F2D">
            <w:pPr>
              <w:spacing w:after="0" w:line="259" w:lineRule="auto"/>
            </w:pPr>
            <w:r>
              <w:t>Which Numbers</w:t>
            </w:r>
          </w:p>
        </w:tc>
        <w:tc>
          <w:tcPr>
            <w:tcW w:w="3060" w:type="dxa"/>
          </w:tcPr>
          <w:p w14:paraId="4618A0FF" w14:textId="77777777" w:rsidR="00AA036B" w:rsidRDefault="00AA036B" w:rsidP="00373F2D">
            <w:pPr>
              <w:spacing w:after="0" w:line="259" w:lineRule="auto"/>
            </w:pPr>
            <w:r>
              <w:t>Team Communication</w:t>
            </w:r>
          </w:p>
        </w:tc>
        <w:tc>
          <w:tcPr>
            <w:tcW w:w="4315" w:type="dxa"/>
          </w:tcPr>
          <w:p w14:paraId="39E5283C" w14:textId="77777777" w:rsidR="00AA036B" w:rsidRDefault="00AA036B" w:rsidP="00373F2D">
            <w:pPr>
              <w:spacing w:after="0" w:line="259" w:lineRule="auto"/>
            </w:pPr>
            <w:r>
              <w:t>Patient Communication</w:t>
            </w:r>
          </w:p>
        </w:tc>
      </w:tr>
      <w:tr w:rsidR="00AA036B" w14:paraId="59F67FDF" w14:textId="77777777" w:rsidTr="00373F2D">
        <w:tc>
          <w:tcPr>
            <w:tcW w:w="1705" w:type="dxa"/>
          </w:tcPr>
          <w:p w14:paraId="2A562EB1" w14:textId="77777777" w:rsidR="00AA036B" w:rsidRDefault="00AA036B" w:rsidP="00373F2D">
            <w:pPr>
              <w:spacing w:after="0" w:line="259" w:lineRule="auto"/>
            </w:pPr>
            <w:r>
              <w:t>Day 1</w:t>
            </w:r>
            <w:proofErr w:type="gramStart"/>
            <w:r>
              <w:t>:  LPN</w:t>
            </w:r>
            <w:proofErr w:type="gramEnd"/>
            <w:r>
              <w:t xml:space="preserve"> send HRS text</w:t>
            </w:r>
          </w:p>
          <w:p w14:paraId="474A07AE" w14:textId="77777777" w:rsidR="00AA036B" w:rsidRDefault="00AA036B" w:rsidP="00373F2D">
            <w:pPr>
              <w:spacing w:after="0" w:line="259" w:lineRule="auto"/>
            </w:pPr>
            <w:r>
              <w:t>(24 hours of no vitals)</w:t>
            </w:r>
          </w:p>
        </w:tc>
        <w:tc>
          <w:tcPr>
            <w:tcW w:w="1710" w:type="dxa"/>
          </w:tcPr>
          <w:p w14:paraId="7E156DB5" w14:textId="77777777" w:rsidR="00AA036B" w:rsidRDefault="00AA036B" w:rsidP="00373F2D">
            <w:pPr>
              <w:spacing w:after="0" w:line="259" w:lineRule="auto"/>
            </w:pPr>
            <w:r>
              <w:t>HRS</w:t>
            </w:r>
          </w:p>
        </w:tc>
        <w:tc>
          <w:tcPr>
            <w:tcW w:w="3060" w:type="dxa"/>
          </w:tcPr>
          <w:p w14:paraId="171EAE3F" w14:textId="77777777" w:rsidR="00AA036B" w:rsidRPr="00896E67" w:rsidRDefault="00AA036B" w:rsidP="00373F2D">
            <w:pPr>
              <w:spacing w:after="0" w:line="259" w:lineRule="auto"/>
            </w:pPr>
            <w:r w:rsidRPr="00896E67">
              <w:t xml:space="preserve">Add communication </w:t>
            </w:r>
            <w:proofErr w:type="gramStart"/>
            <w:r w:rsidRPr="00896E67">
              <w:t>note</w:t>
            </w:r>
            <w:proofErr w:type="gramEnd"/>
            <w:r w:rsidRPr="00896E67">
              <w:t xml:space="preserve"> in non-visit documentation of action</w:t>
            </w:r>
            <w:r>
              <w:t xml:space="preserve"> take via </w:t>
            </w:r>
            <w:r w:rsidRPr="00896E67">
              <w:rPr>
                <w:i/>
              </w:rPr>
              <w:t>HRS text</w:t>
            </w:r>
          </w:p>
        </w:tc>
        <w:tc>
          <w:tcPr>
            <w:tcW w:w="4315" w:type="dxa"/>
          </w:tcPr>
          <w:p w14:paraId="0F0F532C" w14:textId="77777777" w:rsidR="00AA036B" w:rsidRDefault="00AA036B" w:rsidP="00373F2D">
            <w:pPr>
              <w:spacing w:after="0" w:line="259" w:lineRule="auto"/>
            </w:pPr>
            <w:r>
              <w:t xml:space="preserve">Text Message “Hello, reminder to check your vitals today. Please call us </w:t>
            </w:r>
            <w:proofErr w:type="gramStart"/>
            <w:r>
              <w:t>at</w:t>
            </w:r>
            <w:proofErr w:type="gramEnd"/>
            <w:r>
              <w:t xml:space="preserve"> 605-322-8990 </w:t>
            </w:r>
            <w:proofErr w:type="gramStart"/>
            <w:r>
              <w:t>if</w:t>
            </w:r>
            <w:proofErr w:type="gramEnd"/>
            <w:r>
              <w:t xml:space="preserve"> any questions or concerns. Thank you.”</w:t>
            </w:r>
          </w:p>
        </w:tc>
      </w:tr>
      <w:tr w:rsidR="00AA036B" w14:paraId="40B4717E" w14:textId="77777777" w:rsidTr="00373F2D">
        <w:tc>
          <w:tcPr>
            <w:tcW w:w="1705" w:type="dxa"/>
          </w:tcPr>
          <w:p w14:paraId="60947363" w14:textId="77777777" w:rsidR="00AA036B" w:rsidRDefault="00AA036B" w:rsidP="00373F2D">
            <w:pPr>
              <w:spacing w:after="0" w:line="259" w:lineRule="auto"/>
            </w:pPr>
            <w:r>
              <w:t>Day 2: LPN send text via Doximity</w:t>
            </w:r>
          </w:p>
          <w:p w14:paraId="3A1B93F4" w14:textId="77777777" w:rsidR="00AA036B" w:rsidRDefault="00AA036B" w:rsidP="00373F2D">
            <w:pPr>
              <w:spacing w:after="0" w:line="259" w:lineRule="auto"/>
            </w:pPr>
            <w:r>
              <w:t>(48 hours of no vitals)</w:t>
            </w:r>
          </w:p>
        </w:tc>
        <w:tc>
          <w:tcPr>
            <w:tcW w:w="1710" w:type="dxa"/>
          </w:tcPr>
          <w:p w14:paraId="4F07BC33" w14:textId="77777777" w:rsidR="00AA036B" w:rsidRDefault="00AA036B" w:rsidP="00373F2D">
            <w:pPr>
              <w:spacing w:after="0" w:line="259" w:lineRule="auto"/>
            </w:pPr>
            <w:r>
              <w:t>Mobile number</w:t>
            </w:r>
          </w:p>
        </w:tc>
        <w:tc>
          <w:tcPr>
            <w:tcW w:w="3060" w:type="dxa"/>
          </w:tcPr>
          <w:p w14:paraId="76CBD215" w14:textId="77777777" w:rsidR="00AA036B" w:rsidRPr="00896E67" w:rsidRDefault="00AA036B" w:rsidP="00373F2D">
            <w:pPr>
              <w:spacing w:after="0" w:line="259" w:lineRule="auto"/>
            </w:pPr>
            <w:r w:rsidRPr="00896E67">
              <w:t>Add communication note in non-visit documentation of action</w:t>
            </w:r>
            <w:r>
              <w:t xml:space="preserve"> taken with the use of </w:t>
            </w:r>
            <w:r w:rsidRPr="00896E67">
              <w:rPr>
                <w:i/>
              </w:rPr>
              <w:t>Doximity</w:t>
            </w:r>
          </w:p>
        </w:tc>
        <w:tc>
          <w:tcPr>
            <w:tcW w:w="4315" w:type="dxa"/>
          </w:tcPr>
          <w:p w14:paraId="04475C81" w14:textId="77777777" w:rsidR="00AA036B" w:rsidRDefault="00AA036B" w:rsidP="00373F2D">
            <w:pPr>
              <w:spacing w:after="0" w:line="259" w:lineRule="auto"/>
            </w:pPr>
            <w:r>
              <w:t xml:space="preserve">Text Message “Hello, reminder to check your vitals today. Please call us </w:t>
            </w:r>
            <w:proofErr w:type="gramStart"/>
            <w:r>
              <w:t>at</w:t>
            </w:r>
            <w:proofErr w:type="gramEnd"/>
            <w:r>
              <w:t xml:space="preserve"> 605-322-8990 </w:t>
            </w:r>
            <w:proofErr w:type="gramStart"/>
            <w:r>
              <w:t>if</w:t>
            </w:r>
            <w:proofErr w:type="gramEnd"/>
            <w:r>
              <w:t xml:space="preserve"> any questions or concerns. Thank you.”</w:t>
            </w:r>
          </w:p>
        </w:tc>
      </w:tr>
      <w:tr w:rsidR="00AA036B" w14:paraId="34D55ED8" w14:textId="77777777" w:rsidTr="00373F2D">
        <w:tc>
          <w:tcPr>
            <w:tcW w:w="1705" w:type="dxa"/>
          </w:tcPr>
          <w:p w14:paraId="6572C431" w14:textId="77777777" w:rsidR="00AA036B" w:rsidRDefault="00AA036B" w:rsidP="00373F2D">
            <w:pPr>
              <w:spacing w:after="0" w:line="259" w:lineRule="auto"/>
            </w:pPr>
            <w:r>
              <w:t>Day 3: Do nothing, monitor if vitals entered</w:t>
            </w:r>
          </w:p>
        </w:tc>
        <w:tc>
          <w:tcPr>
            <w:tcW w:w="1710" w:type="dxa"/>
          </w:tcPr>
          <w:p w14:paraId="7EDD6855" w14:textId="77777777" w:rsidR="00AA036B" w:rsidRDefault="00AA036B" w:rsidP="00373F2D">
            <w:pPr>
              <w:spacing w:after="0" w:line="259" w:lineRule="auto"/>
            </w:pPr>
          </w:p>
        </w:tc>
        <w:tc>
          <w:tcPr>
            <w:tcW w:w="3060" w:type="dxa"/>
          </w:tcPr>
          <w:p w14:paraId="0EF89199" w14:textId="77777777" w:rsidR="00AA036B" w:rsidRDefault="00AA036B" w:rsidP="00373F2D">
            <w:pPr>
              <w:spacing w:after="0" w:line="259" w:lineRule="auto"/>
            </w:pPr>
          </w:p>
        </w:tc>
        <w:tc>
          <w:tcPr>
            <w:tcW w:w="4315" w:type="dxa"/>
          </w:tcPr>
          <w:p w14:paraId="70F652DA" w14:textId="77777777" w:rsidR="00AA036B" w:rsidRDefault="00AA036B" w:rsidP="00373F2D">
            <w:pPr>
              <w:spacing w:after="0" w:line="259" w:lineRule="auto"/>
            </w:pPr>
          </w:p>
        </w:tc>
      </w:tr>
      <w:tr w:rsidR="00AA036B" w14:paraId="3EDE7F7D" w14:textId="77777777" w:rsidTr="00373F2D">
        <w:trPr>
          <w:trHeight w:val="3662"/>
        </w:trPr>
        <w:tc>
          <w:tcPr>
            <w:tcW w:w="1705" w:type="dxa"/>
          </w:tcPr>
          <w:p w14:paraId="78A462CD" w14:textId="77777777" w:rsidR="00AA036B" w:rsidRDefault="00AA036B" w:rsidP="00373F2D">
            <w:pPr>
              <w:spacing w:after="0" w:line="259" w:lineRule="auto"/>
            </w:pPr>
            <w:r>
              <w:t>Day 4: LPN make phone call</w:t>
            </w:r>
          </w:p>
        </w:tc>
        <w:tc>
          <w:tcPr>
            <w:tcW w:w="1710" w:type="dxa"/>
          </w:tcPr>
          <w:p w14:paraId="556F469C" w14:textId="77777777" w:rsidR="00AA036B" w:rsidRDefault="00AA036B" w:rsidP="00373F2D">
            <w:pPr>
              <w:spacing w:after="0" w:line="259" w:lineRule="auto"/>
            </w:pPr>
            <w:r>
              <w:t>Primar</w:t>
            </w:r>
            <w:r w:rsidRPr="00751DA5">
              <w:t>y + 1 additional number</w:t>
            </w:r>
          </w:p>
        </w:tc>
        <w:tc>
          <w:tcPr>
            <w:tcW w:w="3060" w:type="dxa"/>
          </w:tcPr>
          <w:p w14:paraId="28F4BD7E" w14:textId="77777777" w:rsidR="00AA036B" w:rsidRDefault="00AA036B" w:rsidP="00373F2D">
            <w:pPr>
              <w:spacing w:after="0" w:line="259" w:lineRule="auto"/>
            </w:pPr>
            <w:r w:rsidRPr="00896E67">
              <w:t>Add communication note in</w:t>
            </w:r>
            <w:r>
              <w:t xml:space="preserve"> non-visit documentation (which number(s) attempted, VM left)</w:t>
            </w:r>
          </w:p>
          <w:p w14:paraId="5016570D" w14:textId="77777777" w:rsidR="00AA036B" w:rsidRPr="0022614B" w:rsidRDefault="00AA036B" w:rsidP="00373F2D">
            <w:pPr>
              <w:spacing w:after="0" w:line="259" w:lineRule="auto"/>
            </w:pPr>
            <w:r>
              <w:t xml:space="preserve">Send Workload to physician informing of </w:t>
            </w:r>
            <w:proofErr w:type="spellStart"/>
            <w:r>
              <w:t>unengagement</w:t>
            </w:r>
            <w:proofErr w:type="spellEnd"/>
            <w:r>
              <w:t xml:space="preserve"> and attempts to contact</w:t>
            </w:r>
          </w:p>
        </w:tc>
        <w:tc>
          <w:tcPr>
            <w:tcW w:w="4315" w:type="dxa"/>
          </w:tcPr>
          <w:p w14:paraId="0416641E" w14:textId="77777777" w:rsidR="00AA036B" w:rsidRDefault="00AA036B" w:rsidP="00373F2D">
            <w:pPr>
              <w:spacing w:after="0" w:line="259" w:lineRule="auto"/>
            </w:pPr>
            <w:r>
              <w:t xml:space="preserve">VM: “Hello. This is (name). I’m a nurse with Avera Care Transitions. We’ve tried to reach you by text to encourage you to complete your vitals. If you’ve changed your mind and do not wish to participate, or are completing your vitals but getting this message, please let us know. Please call us back </w:t>
            </w:r>
            <w:proofErr w:type="gramStart"/>
            <w:r>
              <w:t>at</w:t>
            </w:r>
            <w:proofErr w:type="gramEnd"/>
            <w:r>
              <w:t xml:space="preserve"> 605-322-8990 if you have questions or </w:t>
            </w:r>
            <w:proofErr w:type="gramStart"/>
            <w:r>
              <w:t>concerns.”</w:t>
            </w:r>
            <w:proofErr w:type="gramEnd"/>
          </w:p>
          <w:p w14:paraId="6A0B96EE" w14:textId="77777777" w:rsidR="00AA036B" w:rsidRDefault="00AA036B" w:rsidP="00373F2D">
            <w:pPr>
              <w:spacing w:after="0" w:line="259" w:lineRule="auto"/>
            </w:pPr>
          </w:p>
          <w:p w14:paraId="59AA25F7" w14:textId="77777777" w:rsidR="00AA036B" w:rsidRDefault="00AA036B" w:rsidP="00373F2D">
            <w:pPr>
              <w:spacing w:after="0" w:line="259" w:lineRule="auto"/>
            </w:pPr>
            <w:r>
              <w:t>Workload:</w:t>
            </w:r>
          </w:p>
          <w:p w14:paraId="6F7F5815" w14:textId="77777777" w:rsidR="00AA036B" w:rsidRDefault="00AA036B" w:rsidP="00373F2D">
            <w:pPr>
              <w:pStyle w:val="NormalWeb"/>
              <w:spacing w:before="0" w:beforeAutospacing="0" w:after="160" w:afterAutospacing="0"/>
              <w:rPr>
                <w:rFonts w:ascii="Calibri" w:hAnsi="Calibri" w:cs="Calibri"/>
                <w:sz w:val="22"/>
                <w:szCs w:val="22"/>
              </w:rPr>
            </w:pPr>
            <w:r>
              <w:rPr>
                <w:rFonts w:ascii="Calibri" w:hAnsi="Calibri" w:cs="Calibri"/>
                <w:sz w:val="22"/>
                <w:szCs w:val="22"/>
              </w:rPr>
              <w:t>Your patient is enrolled in the Care Transition’s (</w:t>
            </w:r>
            <w:r w:rsidRPr="00AB2084">
              <w:rPr>
                <w:rFonts w:ascii="Calibri" w:hAnsi="Calibri" w:cs="Calibri"/>
                <w:sz w:val="22"/>
                <w:szCs w:val="22"/>
              </w:rPr>
              <w:t>Cardiac, OB, COPD, HTN)</w:t>
            </w:r>
            <w:r>
              <w:rPr>
                <w:rFonts w:ascii="Calibri" w:hAnsi="Calibri" w:cs="Calibri"/>
                <w:sz w:val="22"/>
                <w:szCs w:val="22"/>
              </w:rPr>
              <w:t xml:space="preserve"> Remote Patient Monitoring program but has not been actively participating. We </w:t>
            </w:r>
            <w:proofErr w:type="gramStart"/>
            <w:r>
              <w:rPr>
                <w:rFonts w:ascii="Calibri" w:hAnsi="Calibri" w:cs="Calibri"/>
                <w:sz w:val="22"/>
                <w:szCs w:val="22"/>
              </w:rPr>
              <w:t>have   been</w:t>
            </w:r>
            <w:proofErr w:type="gramEnd"/>
            <w:r>
              <w:rPr>
                <w:rFonts w:ascii="Calibri" w:hAnsi="Calibri" w:cs="Calibri"/>
                <w:sz w:val="22"/>
                <w:szCs w:val="22"/>
              </w:rPr>
              <w:t xml:space="preserve"> unable to reach the patient. We plan to discharge patient if no contact or input of vitals within 2 days.</w:t>
            </w:r>
          </w:p>
          <w:p w14:paraId="0363184A" w14:textId="77777777" w:rsidR="00AA036B" w:rsidRDefault="00AA036B" w:rsidP="00373F2D">
            <w:pPr>
              <w:pStyle w:val="NormalWeb"/>
              <w:spacing w:before="0" w:beforeAutospacing="0" w:after="160" w:afterAutospacing="0"/>
              <w:rPr>
                <w:rFonts w:ascii="Calibri" w:hAnsi="Calibri" w:cs="Calibri"/>
                <w:sz w:val="22"/>
                <w:szCs w:val="22"/>
              </w:rPr>
            </w:pPr>
          </w:p>
          <w:p w14:paraId="0BA78FB3"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Thank you,</w:t>
            </w:r>
          </w:p>
          <w:p w14:paraId="36407E13"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Care Transitions</w:t>
            </w:r>
          </w:p>
          <w:p w14:paraId="633173A5"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605-322-8990</w:t>
            </w:r>
          </w:p>
          <w:p w14:paraId="7B2E6B7C" w14:textId="77777777" w:rsidR="00AA036B" w:rsidRDefault="00AA036B" w:rsidP="00373F2D">
            <w:pPr>
              <w:pStyle w:val="NormalWeb"/>
              <w:spacing w:before="0" w:beforeAutospacing="0" w:after="160" w:afterAutospacing="0"/>
            </w:pPr>
          </w:p>
        </w:tc>
      </w:tr>
      <w:tr w:rsidR="00AA036B" w14:paraId="24B89F97" w14:textId="77777777" w:rsidTr="00373F2D">
        <w:trPr>
          <w:trHeight w:val="1502"/>
        </w:trPr>
        <w:tc>
          <w:tcPr>
            <w:tcW w:w="1705" w:type="dxa"/>
          </w:tcPr>
          <w:p w14:paraId="78CDB998" w14:textId="77777777" w:rsidR="00AA036B" w:rsidRDefault="00AA036B" w:rsidP="00373F2D">
            <w:pPr>
              <w:spacing w:after="0" w:line="259" w:lineRule="auto"/>
            </w:pPr>
            <w:r>
              <w:t>Day 5: Do nothing, monitor for vitals or response</w:t>
            </w:r>
          </w:p>
        </w:tc>
        <w:tc>
          <w:tcPr>
            <w:tcW w:w="1710" w:type="dxa"/>
          </w:tcPr>
          <w:p w14:paraId="0755FE99" w14:textId="77777777" w:rsidR="00AA036B" w:rsidRDefault="00AA036B" w:rsidP="00373F2D">
            <w:pPr>
              <w:spacing w:after="0" w:line="259" w:lineRule="auto"/>
            </w:pPr>
          </w:p>
        </w:tc>
        <w:tc>
          <w:tcPr>
            <w:tcW w:w="3060" w:type="dxa"/>
          </w:tcPr>
          <w:p w14:paraId="0914E929" w14:textId="77777777" w:rsidR="00AA036B" w:rsidRDefault="00AA036B" w:rsidP="00373F2D">
            <w:pPr>
              <w:spacing w:after="0" w:line="259" w:lineRule="auto"/>
            </w:pPr>
          </w:p>
        </w:tc>
        <w:tc>
          <w:tcPr>
            <w:tcW w:w="4315" w:type="dxa"/>
          </w:tcPr>
          <w:p w14:paraId="02417881" w14:textId="77777777" w:rsidR="00AA036B" w:rsidRDefault="00AA036B" w:rsidP="00373F2D">
            <w:pPr>
              <w:spacing w:after="0" w:line="259" w:lineRule="auto"/>
            </w:pPr>
          </w:p>
        </w:tc>
      </w:tr>
      <w:tr w:rsidR="00AA036B" w14:paraId="7172A5A5" w14:textId="77777777" w:rsidTr="00373F2D">
        <w:trPr>
          <w:trHeight w:val="1682"/>
        </w:trPr>
        <w:tc>
          <w:tcPr>
            <w:tcW w:w="1705" w:type="dxa"/>
          </w:tcPr>
          <w:p w14:paraId="59CF3C92" w14:textId="77777777" w:rsidR="00AA036B" w:rsidRDefault="00AA036B" w:rsidP="00373F2D">
            <w:pPr>
              <w:spacing w:after="0" w:line="259" w:lineRule="auto"/>
            </w:pPr>
            <w:r>
              <w:lastRenderedPageBreak/>
              <w:t>Day 6: LPN notify provider via workload or phone call if non-Avera provider</w:t>
            </w:r>
          </w:p>
        </w:tc>
        <w:tc>
          <w:tcPr>
            <w:tcW w:w="1710" w:type="dxa"/>
          </w:tcPr>
          <w:p w14:paraId="7E53A046" w14:textId="77777777" w:rsidR="00AA036B" w:rsidRDefault="00AA036B" w:rsidP="00373F2D">
            <w:pPr>
              <w:spacing w:after="0" w:line="259" w:lineRule="auto"/>
            </w:pPr>
            <w:r>
              <w:t>Primary</w:t>
            </w:r>
          </w:p>
        </w:tc>
        <w:tc>
          <w:tcPr>
            <w:tcW w:w="3060" w:type="dxa"/>
          </w:tcPr>
          <w:p w14:paraId="6938AB91" w14:textId="77777777" w:rsidR="00AA036B" w:rsidRDefault="00AA036B" w:rsidP="00373F2D">
            <w:pPr>
              <w:spacing w:after="0" w:line="259" w:lineRule="auto"/>
            </w:pPr>
            <w:r w:rsidRPr="00896E67">
              <w:t>Add communication note in</w:t>
            </w:r>
            <w:r>
              <w:t xml:space="preserve"> non-visit documentation (which number(s) attempted, VM left)</w:t>
            </w:r>
          </w:p>
          <w:p w14:paraId="3E1AC98B" w14:textId="77777777" w:rsidR="00AA036B" w:rsidRDefault="00AA036B" w:rsidP="00373F2D">
            <w:pPr>
              <w:spacing w:after="0" w:line="259" w:lineRule="auto"/>
            </w:pPr>
            <w:r>
              <w:t xml:space="preserve">Send Workload to physician informing of </w:t>
            </w:r>
            <w:proofErr w:type="spellStart"/>
            <w:r>
              <w:t>unengagement</w:t>
            </w:r>
            <w:proofErr w:type="spellEnd"/>
            <w:r>
              <w:t xml:space="preserve"> and attempts to contact</w:t>
            </w:r>
          </w:p>
        </w:tc>
        <w:tc>
          <w:tcPr>
            <w:tcW w:w="4315" w:type="dxa"/>
          </w:tcPr>
          <w:p w14:paraId="24B2BA9B" w14:textId="77777777" w:rsidR="00AA036B" w:rsidRDefault="00AA036B" w:rsidP="00373F2D">
            <w:pPr>
              <w:pStyle w:val="NormalWeb"/>
              <w:spacing w:before="0" w:beforeAutospacing="0" w:after="160" w:afterAutospacing="0"/>
              <w:rPr>
                <w:rFonts w:ascii="Calibri" w:hAnsi="Calibri" w:cs="Calibri"/>
                <w:sz w:val="22"/>
                <w:szCs w:val="22"/>
              </w:rPr>
            </w:pPr>
            <w:r w:rsidRPr="001A5D93">
              <w:rPr>
                <w:rFonts w:ascii="Calibri" w:hAnsi="Calibri" w:cs="Calibri"/>
                <w:sz w:val="22"/>
                <w:szCs w:val="22"/>
              </w:rPr>
              <w:t>VM:</w:t>
            </w:r>
            <w:r>
              <w:rPr>
                <w:rFonts w:ascii="Calibri" w:hAnsi="Calibri" w:cs="Calibri"/>
                <w:sz w:val="22"/>
                <w:szCs w:val="22"/>
              </w:rPr>
              <w:t xml:space="preserve"> “Hello, this is (name). I am a nurse with Avera Care Transitions. We have been unable to reach for the past week. We have notified your provider and plan to discharge your </w:t>
            </w:r>
            <w:r w:rsidRPr="00F70E1E">
              <w:rPr>
                <w:rFonts w:asciiTheme="minorHAnsi" w:hAnsiTheme="minorHAnsi" w:cstheme="minorHAnsi"/>
                <w:sz w:val="22"/>
                <w:szCs w:val="22"/>
              </w:rPr>
              <w:t>chart. Your device (unless OB BP monitor) can be returned to any Ave</w:t>
            </w:r>
            <w:r>
              <w:rPr>
                <w:rFonts w:asciiTheme="minorHAnsi" w:hAnsiTheme="minorHAnsi" w:cstheme="minorHAnsi"/>
                <w:sz w:val="22"/>
                <w:szCs w:val="22"/>
              </w:rPr>
              <w:t>ra Medical Equipment store. L</w:t>
            </w:r>
            <w:r w:rsidRPr="00F70E1E">
              <w:rPr>
                <w:rFonts w:asciiTheme="minorHAnsi" w:hAnsiTheme="minorHAnsi" w:cstheme="minorHAnsi"/>
                <w:sz w:val="22"/>
                <w:szCs w:val="22"/>
              </w:rPr>
              <w:t xml:space="preserve">ocations are listed in the paperwork </w:t>
            </w:r>
            <w:proofErr w:type="gramStart"/>
            <w:r w:rsidRPr="00F70E1E">
              <w:rPr>
                <w:rFonts w:asciiTheme="minorHAnsi" w:hAnsiTheme="minorHAnsi" w:cstheme="minorHAnsi"/>
                <w:sz w:val="22"/>
                <w:szCs w:val="22"/>
              </w:rPr>
              <w:t>included in</w:t>
            </w:r>
            <w:proofErr w:type="gramEnd"/>
            <w:r w:rsidRPr="00F70E1E">
              <w:rPr>
                <w:rFonts w:asciiTheme="minorHAnsi" w:hAnsiTheme="minorHAnsi" w:cstheme="minorHAnsi"/>
                <w:sz w:val="22"/>
                <w:szCs w:val="22"/>
              </w:rPr>
              <w:t xml:space="preserve"> with your device. Our phone number is </w:t>
            </w:r>
            <w:r>
              <w:rPr>
                <w:rFonts w:asciiTheme="minorHAnsi" w:hAnsiTheme="minorHAnsi" w:cstheme="minorHAnsi"/>
                <w:sz w:val="22"/>
                <w:szCs w:val="22"/>
              </w:rPr>
              <w:t>605-322-8990.</w:t>
            </w:r>
            <w:r w:rsidRPr="00F70E1E">
              <w:rPr>
                <w:rFonts w:asciiTheme="minorHAnsi" w:hAnsiTheme="minorHAnsi" w:cstheme="minorHAnsi"/>
                <w:sz w:val="22"/>
                <w:szCs w:val="22"/>
              </w:rPr>
              <w:t>”</w:t>
            </w:r>
          </w:p>
          <w:p w14:paraId="77AD8F5E" w14:textId="77777777" w:rsidR="00AA036B" w:rsidRDefault="00AA036B" w:rsidP="00373F2D">
            <w:pPr>
              <w:pStyle w:val="NormalWeb"/>
              <w:spacing w:before="0" w:beforeAutospacing="0" w:after="160" w:afterAutospacing="0"/>
              <w:rPr>
                <w:rFonts w:ascii="Calibri" w:hAnsi="Calibri" w:cs="Calibri"/>
                <w:b/>
                <w:sz w:val="22"/>
                <w:szCs w:val="22"/>
              </w:rPr>
            </w:pPr>
          </w:p>
          <w:p w14:paraId="5861F8CA" w14:textId="77777777" w:rsidR="00AA036B" w:rsidRDefault="00AA036B" w:rsidP="00373F2D">
            <w:pPr>
              <w:pStyle w:val="NormalWeb"/>
              <w:spacing w:before="0" w:beforeAutospacing="0" w:after="160" w:afterAutospacing="0"/>
              <w:rPr>
                <w:rFonts w:ascii="Calibri" w:hAnsi="Calibri" w:cs="Calibri"/>
                <w:b/>
                <w:sz w:val="22"/>
                <w:szCs w:val="22"/>
              </w:rPr>
            </w:pPr>
          </w:p>
          <w:p w14:paraId="41925019" w14:textId="77777777" w:rsidR="00AA036B" w:rsidRPr="00751DA5" w:rsidRDefault="00AA036B" w:rsidP="00373F2D">
            <w:pPr>
              <w:pStyle w:val="NormalWeb"/>
              <w:spacing w:before="0" w:beforeAutospacing="0" w:after="160" w:afterAutospacing="0"/>
              <w:rPr>
                <w:rFonts w:ascii="Calibri" w:hAnsi="Calibri" w:cs="Calibri"/>
                <w:sz w:val="22"/>
                <w:szCs w:val="22"/>
              </w:rPr>
            </w:pPr>
            <w:r w:rsidRPr="00751DA5">
              <w:rPr>
                <w:rFonts w:ascii="Calibri" w:hAnsi="Calibri" w:cs="Calibri"/>
                <w:sz w:val="22"/>
                <w:szCs w:val="22"/>
              </w:rPr>
              <w:t>Workload message:</w:t>
            </w:r>
          </w:p>
          <w:p w14:paraId="2517AC72" w14:textId="77777777" w:rsidR="00AA036B" w:rsidRDefault="00AA036B" w:rsidP="00373F2D">
            <w:pPr>
              <w:pStyle w:val="NormalWeb"/>
              <w:spacing w:before="0" w:beforeAutospacing="0" w:after="160" w:afterAutospacing="0"/>
              <w:rPr>
                <w:rFonts w:ascii="Calibri" w:hAnsi="Calibri" w:cs="Calibri"/>
                <w:sz w:val="22"/>
                <w:szCs w:val="22"/>
              </w:rPr>
            </w:pPr>
            <w:r w:rsidRPr="00E34797">
              <w:rPr>
                <w:rFonts w:ascii="Calibri" w:hAnsi="Calibri" w:cs="Calibri"/>
                <w:b/>
                <w:sz w:val="22"/>
                <w:szCs w:val="22"/>
              </w:rPr>
              <w:t>If hospital referral</w:t>
            </w:r>
            <w:r>
              <w:rPr>
                <w:rFonts w:ascii="Calibri" w:hAnsi="Calibri" w:cs="Calibri"/>
                <w:sz w:val="22"/>
                <w:szCs w:val="22"/>
              </w:rPr>
              <w:t xml:space="preserve">: Your patient is enrolled in the Care Transition’s </w:t>
            </w:r>
            <w:r w:rsidRPr="00AB2084">
              <w:rPr>
                <w:rFonts w:ascii="Calibri" w:hAnsi="Calibri" w:cs="Calibri"/>
                <w:sz w:val="22"/>
                <w:szCs w:val="22"/>
              </w:rPr>
              <w:t>(Cardiac, OB, COPD, HTN)</w:t>
            </w:r>
            <w:r>
              <w:rPr>
                <w:rFonts w:ascii="Calibri" w:hAnsi="Calibri" w:cs="Calibri"/>
                <w:sz w:val="22"/>
                <w:szCs w:val="22"/>
              </w:rPr>
              <w:t xml:space="preserve"> Remote Patient Monitoring program but has not been actively participating. We will continue the regular Care Transitions program for 30 days and then discharge</w:t>
            </w:r>
          </w:p>
          <w:p w14:paraId="183F5155" w14:textId="77777777" w:rsidR="00AA036B" w:rsidRDefault="00AA036B" w:rsidP="00373F2D">
            <w:pPr>
              <w:pStyle w:val="NormalWeb"/>
              <w:spacing w:before="0" w:beforeAutospacing="0" w:after="160" w:afterAutospacing="0"/>
              <w:rPr>
                <w:rFonts w:ascii="Calibri" w:hAnsi="Calibri" w:cs="Calibri"/>
                <w:sz w:val="22"/>
                <w:szCs w:val="22"/>
              </w:rPr>
            </w:pPr>
            <w:r>
              <w:rPr>
                <w:rFonts w:ascii="Calibri" w:hAnsi="Calibri" w:cs="Calibri"/>
                <w:sz w:val="22"/>
                <w:szCs w:val="22"/>
              </w:rPr>
              <w:t xml:space="preserve">You may send a new referral for the __________RPM program in the future if you feel patient would benefit. </w:t>
            </w:r>
          </w:p>
          <w:p w14:paraId="501FDB08"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Thank you.</w:t>
            </w:r>
          </w:p>
          <w:p w14:paraId="7122A1BD"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Care Transitions</w:t>
            </w:r>
          </w:p>
          <w:p w14:paraId="58A3B5B6" w14:textId="77777777" w:rsidR="00AA036B" w:rsidRDefault="00AA036B" w:rsidP="00373F2D">
            <w:pPr>
              <w:pStyle w:val="NormalWeb"/>
              <w:spacing w:before="0" w:beforeAutospacing="0" w:after="0" w:afterAutospacing="0"/>
              <w:rPr>
                <w:rFonts w:asciiTheme="minorHAnsi" w:hAnsiTheme="minorHAnsi" w:cstheme="minorHAnsi"/>
                <w:color w:val="000000"/>
                <w:sz w:val="22"/>
                <w:szCs w:val="22"/>
                <w:shd w:val="clear" w:color="auto" w:fill="FFFFFF"/>
              </w:rPr>
            </w:pPr>
            <w:r w:rsidRPr="00947D92">
              <w:rPr>
                <w:rFonts w:asciiTheme="minorHAnsi" w:hAnsiTheme="minorHAnsi" w:cstheme="minorHAnsi"/>
                <w:color w:val="000000"/>
                <w:sz w:val="22"/>
                <w:szCs w:val="22"/>
                <w:shd w:val="clear" w:color="auto" w:fill="FFFFFF"/>
              </w:rPr>
              <w:t>605-322-8990</w:t>
            </w:r>
          </w:p>
          <w:p w14:paraId="1B7EF03E" w14:textId="77777777" w:rsidR="00AA036B" w:rsidRDefault="00AA036B" w:rsidP="00373F2D">
            <w:pPr>
              <w:pStyle w:val="NormalWeb"/>
              <w:spacing w:before="0" w:beforeAutospacing="0" w:after="160" w:afterAutospacing="0"/>
              <w:rPr>
                <w:rFonts w:ascii="Calibri" w:hAnsi="Calibri" w:cs="Calibri"/>
                <w:sz w:val="22"/>
                <w:szCs w:val="22"/>
              </w:rPr>
            </w:pPr>
          </w:p>
          <w:p w14:paraId="6FD34E4A" w14:textId="77777777" w:rsidR="00AA036B" w:rsidRDefault="00AA036B" w:rsidP="00373F2D">
            <w:pPr>
              <w:pStyle w:val="NormalWeb"/>
              <w:spacing w:before="0" w:beforeAutospacing="0" w:after="160" w:afterAutospacing="0"/>
              <w:rPr>
                <w:rFonts w:ascii="Calibri" w:hAnsi="Calibri" w:cs="Calibri"/>
                <w:sz w:val="22"/>
                <w:szCs w:val="22"/>
              </w:rPr>
            </w:pPr>
            <w:r w:rsidRPr="00E34797">
              <w:rPr>
                <w:rFonts w:ascii="Calibri" w:hAnsi="Calibri" w:cs="Calibri"/>
                <w:b/>
                <w:sz w:val="22"/>
                <w:szCs w:val="22"/>
              </w:rPr>
              <w:t>If clinic referral</w:t>
            </w:r>
            <w:proofErr w:type="gramStart"/>
            <w:r w:rsidRPr="00E34797">
              <w:rPr>
                <w:rFonts w:ascii="Calibri" w:hAnsi="Calibri" w:cs="Calibri"/>
                <w:b/>
                <w:sz w:val="22"/>
                <w:szCs w:val="22"/>
              </w:rPr>
              <w:t>:</w:t>
            </w:r>
            <w:r>
              <w:rPr>
                <w:rFonts w:ascii="Calibri" w:hAnsi="Calibri" w:cs="Calibri"/>
                <w:sz w:val="22"/>
                <w:szCs w:val="22"/>
              </w:rPr>
              <w:t xml:space="preserve">  Your</w:t>
            </w:r>
            <w:proofErr w:type="gramEnd"/>
            <w:r>
              <w:rPr>
                <w:rFonts w:ascii="Calibri" w:hAnsi="Calibri" w:cs="Calibri"/>
                <w:sz w:val="22"/>
                <w:szCs w:val="22"/>
              </w:rPr>
              <w:t xml:space="preserve"> patient is enrolled in </w:t>
            </w:r>
            <w:r w:rsidRPr="00AB2084">
              <w:rPr>
                <w:rFonts w:ascii="Calibri" w:hAnsi="Calibri" w:cs="Calibri"/>
                <w:sz w:val="22"/>
                <w:szCs w:val="22"/>
              </w:rPr>
              <w:t>the Care Transition’s (Cardiac, OB, COPD, HTN) Remote</w:t>
            </w:r>
            <w:r>
              <w:rPr>
                <w:rFonts w:ascii="Calibri" w:hAnsi="Calibri" w:cs="Calibri"/>
                <w:sz w:val="22"/>
                <w:szCs w:val="22"/>
              </w:rPr>
              <w:t xml:space="preserve"> Patient Monitoring program but has not been actively participating.</w:t>
            </w:r>
          </w:p>
          <w:p w14:paraId="186F6FEF" w14:textId="77777777" w:rsidR="00AA036B" w:rsidRDefault="00AA036B" w:rsidP="00373F2D">
            <w:pPr>
              <w:pStyle w:val="NormalWeb"/>
              <w:spacing w:before="0" w:beforeAutospacing="0" w:after="160" w:afterAutospacing="0"/>
              <w:rPr>
                <w:rFonts w:ascii="Calibri" w:hAnsi="Calibri" w:cs="Calibri"/>
                <w:sz w:val="22"/>
                <w:szCs w:val="22"/>
              </w:rPr>
            </w:pPr>
            <w:r>
              <w:rPr>
                <w:rFonts w:ascii="Calibri" w:hAnsi="Calibri" w:cs="Calibri"/>
                <w:sz w:val="22"/>
                <w:szCs w:val="22"/>
              </w:rPr>
              <w:t xml:space="preserve">We will be discharging from the program. You can send a new order for </w:t>
            </w:r>
            <w:proofErr w:type="gramStart"/>
            <w:r>
              <w:rPr>
                <w:rFonts w:ascii="Calibri" w:hAnsi="Calibri" w:cs="Calibri"/>
                <w:sz w:val="22"/>
                <w:szCs w:val="22"/>
              </w:rPr>
              <w:t>the __</w:t>
            </w:r>
            <w:proofErr w:type="gramEnd"/>
            <w:r>
              <w:rPr>
                <w:rFonts w:ascii="Calibri" w:hAnsi="Calibri" w:cs="Calibri"/>
                <w:sz w:val="22"/>
                <w:szCs w:val="22"/>
              </w:rPr>
              <w:t xml:space="preserve">___RPM program in the future if you feel </w:t>
            </w:r>
            <w:proofErr w:type="gramStart"/>
            <w:r>
              <w:rPr>
                <w:rFonts w:ascii="Calibri" w:hAnsi="Calibri" w:cs="Calibri"/>
                <w:sz w:val="22"/>
                <w:szCs w:val="22"/>
              </w:rPr>
              <w:t>patient would</w:t>
            </w:r>
            <w:proofErr w:type="gramEnd"/>
            <w:r>
              <w:rPr>
                <w:rFonts w:ascii="Calibri" w:hAnsi="Calibri" w:cs="Calibri"/>
                <w:sz w:val="22"/>
                <w:szCs w:val="22"/>
              </w:rPr>
              <w:t xml:space="preserve"> benefit. </w:t>
            </w:r>
          </w:p>
          <w:p w14:paraId="0625F1D4"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Thank you.</w:t>
            </w:r>
          </w:p>
          <w:p w14:paraId="78BB08DC" w14:textId="77777777" w:rsidR="00AA036B" w:rsidRDefault="00AA036B" w:rsidP="00373F2D">
            <w:pPr>
              <w:pStyle w:val="NormalWeb"/>
              <w:spacing w:before="0" w:beforeAutospacing="0" w:after="0" w:afterAutospacing="0"/>
              <w:rPr>
                <w:rFonts w:ascii="Calibri" w:hAnsi="Calibri" w:cs="Calibri"/>
                <w:sz w:val="22"/>
                <w:szCs w:val="22"/>
              </w:rPr>
            </w:pPr>
            <w:r>
              <w:rPr>
                <w:rFonts w:ascii="Calibri" w:hAnsi="Calibri" w:cs="Calibri"/>
                <w:sz w:val="22"/>
                <w:szCs w:val="22"/>
              </w:rPr>
              <w:t>Care Transitions</w:t>
            </w:r>
          </w:p>
          <w:p w14:paraId="3A4FDEA0" w14:textId="77777777" w:rsidR="00AA036B" w:rsidRDefault="00AA036B" w:rsidP="00373F2D">
            <w:pPr>
              <w:pStyle w:val="NormalWeb"/>
              <w:spacing w:before="0" w:beforeAutospacing="0" w:after="0" w:afterAutospacing="0"/>
              <w:rPr>
                <w:rFonts w:asciiTheme="minorHAnsi" w:hAnsiTheme="minorHAnsi" w:cstheme="minorHAnsi"/>
                <w:color w:val="000000"/>
                <w:sz w:val="22"/>
                <w:szCs w:val="22"/>
                <w:shd w:val="clear" w:color="auto" w:fill="FFFFFF"/>
              </w:rPr>
            </w:pPr>
            <w:r w:rsidRPr="00947D92">
              <w:rPr>
                <w:rFonts w:asciiTheme="minorHAnsi" w:hAnsiTheme="minorHAnsi" w:cstheme="minorHAnsi"/>
                <w:color w:val="000000"/>
                <w:sz w:val="22"/>
                <w:szCs w:val="22"/>
                <w:shd w:val="clear" w:color="auto" w:fill="FFFFFF"/>
              </w:rPr>
              <w:t>605-322-8990</w:t>
            </w:r>
          </w:p>
          <w:p w14:paraId="251C7FF6" w14:textId="77777777" w:rsidR="00AA036B" w:rsidRDefault="00AA036B" w:rsidP="00373F2D">
            <w:pPr>
              <w:pStyle w:val="NormalWeb"/>
              <w:spacing w:before="0" w:beforeAutospacing="0" w:after="0" w:afterAutospacing="0"/>
              <w:rPr>
                <w:rFonts w:asciiTheme="minorHAnsi" w:hAnsiTheme="minorHAnsi" w:cstheme="minorHAnsi"/>
                <w:color w:val="000000"/>
                <w:sz w:val="22"/>
                <w:szCs w:val="22"/>
                <w:shd w:val="clear" w:color="auto" w:fill="FFFFFF"/>
              </w:rPr>
            </w:pPr>
          </w:p>
          <w:p w14:paraId="5165C00E" w14:textId="77777777" w:rsidR="00AA036B" w:rsidRDefault="00AA036B" w:rsidP="00373F2D">
            <w:pPr>
              <w:pStyle w:val="NormalWeb"/>
              <w:spacing w:before="0" w:beforeAutospacing="0" w:after="0" w:afterAutospacing="0"/>
              <w:rPr>
                <w:rFonts w:asciiTheme="minorHAnsi" w:hAnsiTheme="minorHAnsi" w:cstheme="minorHAnsi"/>
                <w:color w:val="000000"/>
                <w:sz w:val="22"/>
                <w:szCs w:val="22"/>
                <w:shd w:val="clear" w:color="auto" w:fill="FFFFFF"/>
              </w:rPr>
            </w:pPr>
          </w:p>
          <w:p w14:paraId="4785C20F" w14:textId="77777777" w:rsidR="00AA036B" w:rsidRDefault="00AA036B" w:rsidP="00373F2D">
            <w:pPr>
              <w:spacing w:after="0" w:line="259" w:lineRule="auto"/>
            </w:pPr>
          </w:p>
        </w:tc>
      </w:tr>
    </w:tbl>
    <w:p w14:paraId="56498FDE" w14:textId="77777777" w:rsidR="00AA036B" w:rsidRPr="00DB26DC" w:rsidRDefault="00AA036B" w:rsidP="00AA036B"/>
    <w:p w14:paraId="72D80AEB" w14:textId="77777777" w:rsidR="00AA036B" w:rsidRPr="00DB26DC" w:rsidRDefault="00AA036B" w:rsidP="006A1442"/>
    <w:sectPr w:rsidR="00AA036B" w:rsidRPr="00DB26DC" w:rsidSect="000468A3">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CFC5" w14:textId="77777777" w:rsidR="007B161E" w:rsidRDefault="007B161E" w:rsidP="009C4219">
      <w:pPr>
        <w:spacing w:after="0" w:line="240" w:lineRule="auto"/>
      </w:pPr>
      <w:r>
        <w:separator/>
      </w:r>
    </w:p>
  </w:endnote>
  <w:endnote w:type="continuationSeparator" w:id="0">
    <w:p w14:paraId="610F1754" w14:textId="77777777" w:rsidR="007B161E" w:rsidRDefault="007B161E" w:rsidP="009C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561929"/>
      <w:docPartObj>
        <w:docPartGallery w:val="Page Numbers (Bottom of Page)"/>
        <w:docPartUnique/>
      </w:docPartObj>
    </w:sdtPr>
    <w:sdtEndPr/>
    <w:sdtContent>
      <w:sdt>
        <w:sdtPr>
          <w:id w:val="-1769616900"/>
          <w:docPartObj>
            <w:docPartGallery w:val="Page Numbers (Top of Page)"/>
            <w:docPartUnique/>
          </w:docPartObj>
        </w:sdtPr>
        <w:sdtEndPr/>
        <w:sdtContent>
          <w:p w14:paraId="6C176417" w14:textId="502845F4" w:rsidR="005F26C2" w:rsidRDefault="005F26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E6B73">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E6B73">
              <w:rPr>
                <w:b/>
                <w:bCs/>
                <w:noProof/>
              </w:rPr>
              <w:t>3</w:t>
            </w:r>
            <w:r>
              <w:rPr>
                <w:b/>
                <w:bCs/>
                <w:sz w:val="24"/>
                <w:szCs w:val="24"/>
              </w:rPr>
              <w:fldChar w:fldCharType="end"/>
            </w:r>
          </w:p>
        </w:sdtContent>
      </w:sdt>
    </w:sdtContent>
  </w:sdt>
  <w:p w14:paraId="0D37A9BE" w14:textId="77777777" w:rsidR="005F26C2" w:rsidRDefault="005F2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12F0C" w14:textId="77777777" w:rsidR="007B161E" w:rsidRDefault="007B161E" w:rsidP="009C4219">
      <w:pPr>
        <w:spacing w:after="0" w:line="240" w:lineRule="auto"/>
      </w:pPr>
      <w:r>
        <w:separator/>
      </w:r>
    </w:p>
  </w:footnote>
  <w:footnote w:type="continuationSeparator" w:id="0">
    <w:p w14:paraId="1B470020" w14:textId="77777777" w:rsidR="007B161E" w:rsidRDefault="007B161E" w:rsidP="009C4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D854" w14:textId="4035E50E" w:rsidR="004A4376" w:rsidRDefault="004A4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193"/>
    <w:multiLevelType w:val="hybridMultilevel"/>
    <w:tmpl w:val="C9C29674"/>
    <w:lvl w:ilvl="0" w:tplc="AB98997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850D4B"/>
    <w:multiLevelType w:val="hybridMultilevel"/>
    <w:tmpl w:val="6D782828"/>
    <w:lvl w:ilvl="0" w:tplc="433E16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56FCA"/>
    <w:multiLevelType w:val="hybridMultilevel"/>
    <w:tmpl w:val="8A0A46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B48C6"/>
    <w:multiLevelType w:val="hybridMultilevel"/>
    <w:tmpl w:val="9118A9B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6388E"/>
    <w:multiLevelType w:val="hybridMultilevel"/>
    <w:tmpl w:val="98022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46263"/>
    <w:multiLevelType w:val="hybridMultilevel"/>
    <w:tmpl w:val="817AB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622B2C"/>
    <w:multiLevelType w:val="hybridMultilevel"/>
    <w:tmpl w:val="C8C24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250C6"/>
    <w:multiLevelType w:val="hybridMultilevel"/>
    <w:tmpl w:val="021EB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78402E"/>
    <w:multiLevelType w:val="hybridMultilevel"/>
    <w:tmpl w:val="0DE086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A5775C"/>
    <w:multiLevelType w:val="hybridMultilevel"/>
    <w:tmpl w:val="B26ED1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50892"/>
    <w:multiLevelType w:val="hybridMultilevel"/>
    <w:tmpl w:val="019E4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D4C81"/>
    <w:multiLevelType w:val="hybridMultilevel"/>
    <w:tmpl w:val="57B65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A9448C"/>
    <w:multiLevelType w:val="hybridMultilevel"/>
    <w:tmpl w:val="BBE8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8F5162"/>
    <w:multiLevelType w:val="hybridMultilevel"/>
    <w:tmpl w:val="D8AE4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1446E6"/>
    <w:multiLevelType w:val="hybridMultilevel"/>
    <w:tmpl w:val="3E64D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24308E"/>
    <w:multiLevelType w:val="hybridMultilevel"/>
    <w:tmpl w:val="E7AA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1E04B6"/>
    <w:multiLevelType w:val="hybridMultilevel"/>
    <w:tmpl w:val="488ED482"/>
    <w:lvl w:ilvl="0" w:tplc="0409000F">
      <w:start w:val="1"/>
      <w:numFmt w:val="decimal"/>
      <w:lvlText w:val="%1."/>
      <w:lvlJc w:val="left"/>
      <w:pPr>
        <w:ind w:left="720" w:hanging="360"/>
      </w:pPr>
      <w:rPr>
        <w:rFonts w:hint="default"/>
      </w:rPr>
    </w:lvl>
    <w:lvl w:ilvl="1" w:tplc="1EA0426A">
      <w:start w:val="1"/>
      <w:numFmt w:val="decimal"/>
      <w:lvlText w:val="%2."/>
      <w:lvlJc w:val="left"/>
      <w:pPr>
        <w:ind w:left="1440" w:hanging="360"/>
      </w:pPr>
      <w:rPr>
        <w:rFonts w:ascii="Calibri" w:eastAsia="Calibri" w:hAnsi="Calibri"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63AF8"/>
    <w:multiLevelType w:val="hybridMultilevel"/>
    <w:tmpl w:val="FCE0E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53035"/>
    <w:multiLevelType w:val="hybridMultilevel"/>
    <w:tmpl w:val="83443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786847"/>
    <w:multiLevelType w:val="hybridMultilevel"/>
    <w:tmpl w:val="9482AB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E162ACD"/>
    <w:multiLevelType w:val="hybridMultilevel"/>
    <w:tmpl w:val="55F62F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A2195E"/>
    <w:multiLevelType w:val="hybridMultilevel"/>
    <w:tmpl w:val="D9005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3C836EE"/>
    <w:multiLevelType w:val="hybridMultilevel"/>
    <w:tmpl w:val="87809AAA"/>
    <w:lvl w:ilvl="0" w:tplc="AD504612">
      <w:start w:val="1"/>
      <w:numFmt w:val="bullet"/>
      <w:lvlText w:val=""/>
      <w:lvlJc w:val="left"/>
      <w:pPr>
        <w:ind w:left="72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D818B2"/>
    <w:multiLevelType w:val="hybridMultilevel"/>
    <w:tmpl w:val="8D94F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BE5535"/>
    <w:multiLevelType w:val="hybridMultilevel"/>
    <w:tmpl w:val="3AA41D4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9F5FF5"/>
    <w:multiLevelType w:val="hybridMultilevel"/>
    <w:tmpl w:val="FE8AC2C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349843">
    <w:abstractNumId w:val="13"/>
  </w:num>
  <w:num w:numId="2" w16cid:durableId="228927648">
    <w:abstractNumId w:val="22"/>
  </w:num>
  <w:num w:numId="3" w16cid:durableId="894049174">
    <w:abstractNumId w:val="4"/>
  </w:num>
  <w:num w:numId="4" w16cid:durableId="2010399209">
    <w:abstractNumId w:val="14"/>
  </w:num>
  <w:num w:numId="5" w16cid:durableId="1964726448">
    <w:abstractNumId w:val="6"/>
  </w:num>
  <w:num w:numId="6" w16cid:durableId="812062400">
    <w:abstractNumId w:val="1"/>
  </w:num>
  <w:num w:numId="7" w16cid:durableId="363483664">
    <w:abstractNumId w:val="25"/>
  </w:num>
  <w:num w:numId="8" w16cid:durableId="1440952223">
    <w:abstractNumId w:val="20"/>
  </w:num>
  <w:num w:numId="9" w16cid:durableId="1933780838">
    <w:abstractNumId w:val="8"/>
  </w:num>
  <w:num w:numId="10" w16cid:durableId="1785688071">
    <w:abstractNumId w:val="17"/>
  </w:num>
  <w:num w:numId="11" w16cid:durableId="373508700">
    <w:abstractNumId w:val="11"/>
  </w:num>
  <w:num w:numId="12" w16cid:durableId="238255851">
    <w:abstractNumId w:val="3"/>
  </w:num>
  <w:num w:numId="13" w16cid:durableId="1513568005">
    <w:abstractNumId w:val="15"/>
  </w:num>
  <w:num w:numId="14" w16cid:durableId="1240485572">
    <w:abstractNumId w:val="5"/>
  </w:num>
  <w:num w:numId="15" w16cid:durableId="1600290052">
    <w:abstractNumId w:val="10"/>
  </w:num>
  <w:num w:numId="16" w16cid:durableId="2051874912">
    <w:abstractNumId w:val="24"/>
  </w:num>
  <w:num w:numId="17" w16cid:durableId="463624524">
    <w:abstractNumId w:val="19"/>
  </w:num>
  <w:num w:numId="18" w16cid:durableId="408692255">
    <w:abstractNumId w:val="21"/>
  </w:num>
  <w:num w:numId="19" w16cid:durableId="267086358">
    <w:abstractNumId w:val="0"/>
  </w:num>
  <w:num w:numId="20" w16cid:durableId="906232185">
    <w:abstractNumId w:val="12"/>
  </w:num>
  <w:num w:numId="21" w16cid:durableId="1071974561">
    <w:abstractNumId w:val="16"/>
  </w:num>
  <w:num w:numId="22" w16cid:durableId="1776901469">
    <w:abstractNumId w:val="18"/>
  </w:num>
  <w:num w:numId="23" w16cid:durableId="327828939">
    <w:abstractNumId w:val="23"/>
  </w:num>
  <w:num w:numId="24" w16cid:durableId="80951909">
    <w:abstractNumId w:val="2"/>
  </w:num>
  <w:num w:numId="25" w16cid:durableId="1529491306">
    <w:abstractNumId w:val="9"/>
  </w:num>
  <w:num w:numId="26" w16cid:durableId="12313050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1C2"/>
    <w:rsid w:val="00007686"/>
    <w:rsid w:val="000468A3"/>
    <w:rsid w:val="000E1A46"/>
    <w:rsid w:val="001123B2"/>
    <w:rsid w:val="0013653D"/>
    <w:rsid w:val="00141A58"/>
    <w:rsid w:val="001446DA"/>
    <w:rsid w:val="00165992"/>
    <w:rsid w:val="0017446E"/>
    <w:rsid w:val="002162AD"/>
    <w:rsid w:val="00231A0C"/>
    <w:rsid w:val="00257F4E"/>
    <w:rsid w:val="002B16A7"/>
    <w:rsid w:val="002E6B79"/>
    <w:rsid w:val="0030477A"/>
    <w:rsid w:val="003C16D9"/>
    <w:rsid w:val="003C504A"/>
    <w:rsid w:val="003D30B4"/>
    <w:rsid w:val="003D3C70"/>
    <w:rsid w:val="00404F0E"/>
    <w:rsid w:val="0042288E"/>
    <w:rsid w:val="004472CD"/>
    <w:rsid w:val="00471FFD"/>
    <w:rsid w:val="004A4376"/>
    <w:rsid w:val="004B4ABA"/>
    <w:rsid w:val="004C0CC8"/>
    <w:rsid w:val="00560F73"/>
    <w:rsid w:val="005C5C6D"/>
    <w:rsid w:val="005F26C2"/>
    <w:rsid w:val="00623211"/>
    <w:rsid w:val="00627719"/>
    <w:rsid w:val="0066435A"/>
    <w:rsid w:val="00685E35"/>
    <w:rsid w:val="006962E7"/>
    <w:rsid w:val="006A1442"/>
    <w:rsid w:val="006B52C0"/>
    <w:rsid w:val="006E7FBC"/>
    <w:rsid w:val="00724F0F"/>
    <w:rsid w:val="0073117E"/>
    <w:rsid w:val="007B161E"/>
    <w:rsid w:val="007C7D4E"/>
    <w:rsid w:val="007F42F5"/>
    <w:rsid w:val="008171F1"/>
    <w:rsid w:val="00861362"/>
    <w:rsid w:val="00994E11"/>
    <w:rsid w:val="009B1D28"/>
    <w:rsid w:val="009C41C2"/>
    <w:rsid w:val="009C4219"/>
    <w:rsid w:val="00A05832"/>
    <w:rsid w:val="00A21120"/>
    <w:rsid w:val="00AA036B"/>
    <w:rsid w:val="00AA3DFE"/>
    <w:rsid w:val="00B11234"/>
    <w:rsid w:val="00B20C5B"/>
    <w:rsid w:val="00C75379"/>
    <w:rsid w:val="00CA67BC"/>
    <w:rsid w:val="00CE6B73"/>
    <w:rsid w:val="00DB26DC"/>
    <w:rsid w:val="00E10973"/>
    <w:rsid w:val="00E64F77"/>
    <w:rsid w:val="00EC22F8"/>
    <w:rsid w:val="00EF3122"/>
    <w:rsid w:val="00F1302E"/>
    <w:rsid w:val="00F60450"/>
    <w:rsid w:val="00F84829"/>
    <w:rsid w:val="00F94CC4"/>
    <w:rsid w:val="00FA6FE6"/>
    <w:rsid w:val="00FB4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FDC4A6E"/>
  <w15:docId w15:val="{3DB3EB62-2F24-4B73-A159-370B5A70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79"/>
    <w:pPr>
      <w:ind w:left="720"/>
      <w:contextualSpacing/>
    </w:pPr>
  </w:style>
  <w:style w:type="table" w:styleId="TableGrid">
    <w:name w:val="Table Grid"/>
    <w:basedOn w:val="TableNormal"/>
    <w:uiPriority w:val="59"/>
    <w:rsid w:val="00231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7F4E"/>
    <w:rPr>
      <w:color w:val="0000FF"/>
      <w:u w:val="single"/>
    </w:rPr>
  </w:style>
  <w:style w:type="character" w:styleId="FollowedHyperlink">
    <w:name w:val="FollowedHyperlink"/>
    <w:basedOn w:val="DefaultParagraphFont"/>
    <w:uiPriority w:val="99"/>
    <w:semiHidden/>
    <w:unhideWhenUsed/>
    <w:rsid w:val="00257F4E"/>
    <w:rPr>
      <w:color w:val="800080" w:themeColor="followedHyperlink"/>
      <w:u w:val="single"/>
    </w:rPr>
  </w:style>
  <w:style w:type="paragraph" w:styleId="Header">
    <w:name w:val="header"/>
    <w:basedOn w:val="Normal"/>
    <w:link w:val="HeaderChar"/>
    <w:uiPriority w:val="99"/>
    <w:unhideWhenUsed/>
    <w:rsid w:val="009C4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219"/>
    <w:rPr>
      <w:sz w:val="22"/>
      <w:szCs w:val="22"/>
    </w:rPr>
  </w:style>
  <w:style w:type="paragraph" w:styleId="Footer">
    <w:name w:val="footer"/>
    <w:basedOn w:val="Normal"/>
    <w:link w:val="FooterChar"/>
    <w:uiPriority w:val="99"/>
    <w:unhideWhenUsed/>
    <w:rsid w:val="009C4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219"/>
    <w:rPr>
      <w:sz w:val="22"/>
      <w:szCs w:val="22"/>
    </w:rPr>
  </w:style>
  <w:style w:type="paragraph" w:styleId="BalloonText">
    <w:name w:val="Balloon Text"/>
    <w:basedOn w:val="Normal"/>
    <w:link w:val="BalloonTextChar"/>
    <w:uiPriority w:val="99"/>
    <w:semiHidden/>
    <w:unhideWhenUsed/>
    <w:rsid w:val="009B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D28"/>
    <w:rPr>
      <w:rFonts w:ascii="Tahoma" w:hAnsi="Tahoma" w:cs="Tahoma"/>
      <w:sz w:val="16"/>
      <w:szCs w:val="16"/>
    </w:rPr>
  </w:style>
  <w:style w:type="paragraph" w:styleId="NoSpacing">
    <w:name w:val="No Spacing"/>
    <w:uiPriority w:val="1"/>
    <w:qFormat/>
    <w:rsid w:val="00B11234"/>
    <w:rPr>
      <w:rFonts w:asciiTheme="minorHAnsi" w:eastAsiaTheme="minorHAnsi" w:hAnsiTheme="minorHAnsi" w:cstheme="minorBidi"/>
      <w:sz w:val="22"/>
      <w:szCs w:val="22"/>
    </w:rPr>
  </w:style>
  <w:style w:type="paragraph" w:styleId="NormalWeb">
    <w:name w:val="Normal (Web)"/>
    <w:basedOn w:val="Normal"/>
    <w:uiPriority w:val="99"/>
    <w:unhideWhenUsed/>
    <w:rsid w:val="00AA036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2005BC3F315458A7BB1E06CEFED7E" ma:contentTypeVersion="1" ma:contentTypeDescription="Create a new document." ma:contentTypeScope="" ma:versionID="991f235fc4c7c8ef5f844978f7baa0d6">
  <xsd:schema xmlns:xsd="http://www.w3.org/2001/XMLSchema" xmlns:xs="http://www.w3.org/2001/XMLSchema" xmlns:p="http://schemas.microsoft.com/office/2006/metadata/properties" xmlns:ns2="http://schemas.microsoft.com/sharepoint/v4" targetNamespace="http://schemas.microsoft.com/office/2006/metadata/properties" ma:root="true" ma:fieldsID="23c11eee0d542004c4a7d729835418c6"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8D86FB-6F57-4389-B117-AF2158FCB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E93D2B-D55B-4918-B820-393C5CD480B8}">
  <ds:schemaRef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1D73174-E7EE-4834-BE28-0A98A04B3D70}">
  <ds:schemaRefs>
    <ds:schemaRef ds:uri="http://schemas.openxmlformats.org/officeDocument/2006/bibliography"/>
  </ds:schemaRefs>
</ds:datastoreItem>
</file>

<file path=customXml/itemProps4.xml><?xml version="1.0" encoding="utf-8"?>
<ds:datastoreItem xmlns:ds="http://schemas.openxmlformats.org/officeDocument/2006/customXml" ds:itemID="{CCBA4D85-AD41-4648-ABA2-7BFF549760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1342</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Avera Health</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Maribeth Strand</dc:creator>
  <cp:lastModifiedBy>Madison Palecek</cp:lastModifiedBy>
  <cp:revision>2</cp:revision>
  <cp:lastPrinted>2013-10-16T14:10:00Z</cp:lastPrinted>
  <dcterms:created xsi:type="dcterms:W3CDTF">2026-05-21T13:26:00Z</dcterms:created>
  <dcterms:modified xsi:type="dcterms:W3CDTF">2026-05-21T13:26:00Z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0x01010063E2005BC3F315458A7BB1E06CEFED7E</vt:lpwstr>
  </property>
  <property fmtid="{D5CDD505-2E9C-101B-9397-08002B2CF9AE}" pid="3" name="xd_ProgID">
    <vt:lpwstr/>
  </property>
  <property fmtid="{D5CDD505-2E9C-101B-9397-08002B2CF9AE}" pid="4" name="TemplateUrl">
    <vt:lpwstr/>
  </property>
  <property fmtid="{D5CDD505-2E9C-101B-9397-08002B2CF9AE}" pid="5" name="_AdHocReviewCycleID">
    <vt:i4>-1503194275</vt:i4>
  </property>
  <property fmtid="{D5CDD505-2E9C-101B-9397-08002B2CF9AE}" pid="6" name="_NewReviewCycle">
    <vt:lpwstr/>
  </property>
  <property fmtid="{D5CDD505-2E9C-101B-9397-08002B2CF9AE}" pid="7" name="_EmailSubject">
    <vt:lpwstr>Unengaged / Admissions</vt:lpwstr>
  </property>
  <property fmtid="{D5CDD505-2E9C-101B-9397-08002B2CF9AE}" pid="8" name="_AuthorEmail">
    <vt:lpwstr>Darcy.Purdy@avera.org</vt:lpwstr>
  </property>
  <property fmtid="{D5CDD505-2E9C-101B-9397-08002B2CF9AE}" pid="9" name="_AuthorEmailDisplayName">
    <vt:lpwstr>Darcy Purdy</vt:lpwstr>
  </property>
  <property fmtid="{D5CDD505-2E9C-101B-9397-08002B2CF9AE}" pid="10" name="_ReviewingToolsShownOnce">
    <vt:lpwstr/>
  </property>
</Properties>
</file>