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F7C5F" w14:textId="1197D663" w:rsidR="00AE14B2" w:rsidRDefault="0019194A" w:rsidP="006C1F40">
      <w:pPr>
        <w:pStyle w:val="Heading1"/>
      </w:pPr>
      <w:r>
        <w:t xml:space="preserve">List of </w:t>
      </w:r>
      <w:r w:rsidR="00AE14B2">
        <w:t>supplementary</w:t>
      </w:r>
    </w:p>
    <w:p w14:paraId="0FAA5CA4" w14:textId="09666D6C" w:rsidR="00473A79" w:rsidRDefault="00AE14B2" w:rsidP="00FB556A">
      <w:pPr>
        <w:spacing w:before="0" w:after="0" w:line="240" w:lineRule="auto"/>
        <w:jc w:val="center"/>
      </w:pPr>
      <w:r w:rsidRPr="00FB556A">
        <w:t>Supplementary 1</w:t>
      </w:r>
      <w:r w:rsidR="007B7E67">
        <w:t xml:space="preserve">: </w:t>
      </w:r>
      <w:r>
        <w:t>Spearman correlation coefficient (</w:t>
      </w:r>
      <w:r w:rsidR="00957ED8">
        <w:t>r-</w:t>
      </w:r>
      <w:r>
        <w:t xml:space="preserve">value) between the states in Q4 </w:t>
      </w:r>
      <w:r w:rsidR="00957ED8">
        <w:t xml:space="preserve">of </w:t>
      </w:r>
      <w:r>
        <w:t>2020 (October – December 2020)</w:t>
      </w:r>
      <w:r w:rsidR="00957ED8">
        <w:t>.</w:t>
      </w:r>
    </w:p>
    <w:p w14:paraId="59AC9E93" w14:textId="565B8280" w:rsidR="00AE14B2" w:rsidRDefault="00957ED8" w:rsidP="00FB556A">
      <w:pPr>
        <w:spacing w:before="0" w:after="0" w:line="240" w:lineRule="auto"/>
      </w:pPr>
      <w:r>
        <w:t xml:space="preserve"> </w:t>
      </w:r>
    </w:p>
    <w:tbl>
      <w:tblPr>
        <w:tblW w:w="9923" w:type="dxa"/>
        <w:tblLook w:val="04A0" w:firstRow="1" w:lastRow="0" w:firstColumn="1" w:lastColumn="0" w:noHBand="0" w:noVBand="1"/>
      </w:tblPr>
      <w:tblGrid>
        <w:gridCol w:w="3256"/>
        <w:gridCol w:w="4115"/>
        <w:gridCol w:w="2552"/>
      </w:tblGrid>
      <w:tr w:rsidR="00957ED8" w:rsidRPr="009F1921" w14:paraId="1C48B50A" w14:textId="77777777" w:rsidTr="00FB556A">
        <w:trPr>
          <w:trHeight w:val="293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4C5747" w14:textId="12875139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State1</w:t>
            </w:r>
            <w:r w:rsidR="00594B74" w:rsidRPr="00FB556A">
              <w:rPr>
                <w:color w:val="000000"/>
                <w:vertAlign w:val="superscript"/>
                <w:lang w:val="en-GB" w:eastAsia="en-GB"/>
              </w:rPr>
              <w:t>1</w:t>
            </w:r>
          </w:p>
        </w:tc>
        <w:tc>
          <w:tcPr>
            <w:tcW w:w="4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BD0B85" w14:textId="38DD5FF1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State2</w:t>
            </w:r>
            <w:r w:rsidR="00594B74" w:rsidRPr="00FB556A">
              <w:rPr>
                <w:color w:val="000000"/>
                <w:vertAlign w:val="superscript"/>
                <w:lang w:val="en-GB" w:eastAsia="en-GB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381B34" w14:textId="7325D61F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r</w:t>
            </w:r>
            <w:r w:rsidRPr="009F1921">
              <w:rPr>
                <w:color w:val="000000"/>
                <w:lang w:val="en-GB" w:eastAsia="en-GB"/>
              </w:rPr>
              <w:t xml:space="preserve"> value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="00C2756C" w:rsidRPr="001062C2">
              <w:rPr>
                <w:iCs/>
              </w:rPr>
              <w:t>p</w:t>
            </w:r>
            <w:r w:rsidR="00C2756C" w:rsidRPr="00C2756C">
              <w:rPr>
                <w:iCs/>
              </w:rPr>
              <w:t>-value</w:t>
            </w:r>
            <w:r>
              <w:rPr>
                <w:color w:val="000000"/>
                <w:lang w:val="en-GB" w:eastAsia="en-GB"/>
              </w:rPr>
              <w:t xml:space="preserve"> &lt; </w:t>
            </w:r>
            <w:r w:rsidR="00C2756C">
              <w:rPr>
                <w:color w:val="000000"/>
                <w:lang w:val="en-GB" w:eastAsia="en-GB"/>
              </w:rPr>
              <w:t>0</w:t>
            </w:r>
            <w:r>
              <w:rPr>
                <w:color w:val="000000"/>
                <w:lang w:val="en-GB" w:eastAsia="en-GB"/>
              </w:rPr>
              <w:t>.05)</w:t>
            </w:r>
          </w:p>
        </w:tc>
      </w:tr>
      <w:tr w:rsidR="00957ED8" w:rsidRPr="009F1921" w14:paraId="2E057DB4" w14:textId="77777777" w:rsidTr="00FB556A">
        <w:trPr>
          <w:trHeight w:val="293"/>
        </w:trPr>
        <w:tc>
          <w:tcPr>
            <w:tcW w:w="325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55FB27" w14:textId="66FBD4CA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Johor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41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990DBAF" w14:textId="54BC6659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Kelantan</w:t>
            </w:r>
            <w:r>
              <w:rPr>
                <w:color w:val="000000"/>
                <w:lang w:val="en-GB" w:eastAsia="en-GB"/>
              </w:rPr>
              <w:t xml:space="preserve"> (4)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48C495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0.595</w:t>
            </w:r>
          </w:p>
        </w:tc>
      </w:tr>
      <w:tr w:rsidR="00957ED8" w:rsidRPr="009F1921" w14:paraId="1873BC81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23B42DD8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524F8DEF" w14:textId="1F1A554C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5104FB31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0.674</w:t>
            </w:r>
          </w:p>
        </w:tc>
      </w:tr>
      <w:tr w:rsidR="00957ED8" w:rsidRPr="009F1921" w14:paraId="49F25064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2B1361C1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2199E821" w14:textId="2237B48A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(5)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286B0A9D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0.607</w:t>
            </w:r>
          </w:p>
        </w:tc>
      </w:tr>
      <w:tr w:rsidR="00957ED8" w:rsidRPr="009F1921" w14:paraId="4BD78200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7002DAC7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388FE4F4" w14:textId="4ECF4D38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Sabah</w:t>
            </w:r>
            <w:r>
              <w:rPr>
                <w:color w:val="000000"/>
                <w:lang w:val="en-GB" w:eastAsia="en-GB"/>
              </w:rPr>
              <w:t xml:space="preserve"> (1)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034F2469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-0.530</w:t>
            </w:r>
          </w:p>
        </w:tc>
      </w:tr>
      <w:tr w:rsidR="00957ED8" w:rsidRPr="009F1921" w14:paraId="46F90FBF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25A329DF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7F8A0AC0" w14:textId="5F1878D4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5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6DCB7789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0.756</w:t>
            </w:r>
          </w:p>
        </w:tc>
      </w:tr>
      <w:tr w:rsidR="00957ED8" w:rsidRPr="009F1921" w14:paraId="73B4F762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5BDDE601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6ACDA979" w14:textId="1C3F0AA8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6EEB837C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0.756</w:t>
            </w:r>
          </w:p>
        </w:tc>
      </w:tr>
      <w:tr w:rsidR="00957ED8" w:rsidRPr="009F1921" w14:paraId="3F12743E" w14:textId="77777777" w:rsidTr="00FB556A">
        <w:trPr>
          <w:trHeight w:val="293"/>
        </w:trPr>
        <w:tc>
          <w:tcPr>
            <w:tcW w:w="3256" w:type="dxa"/>
            <w:vMerge w:val="restart"/>
            <w:shd w:val="clear" w:color="auto" w:fill="auto"/>
            <w:noWrap/>
            <w:hideMark/>
          </w:tcPr>
          <w:p w14:paraId="0083627E" w14:textId="07776820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Kelantan</w:t>
            </w:r>
            <w:r>
              <w:rPr>
                <w:color w:val="000000"/>
                <w:lang w:val="en-GB" w:eastAsia="en-GB"/>
              </w:rPr>
              <w:t xml:space="preserve"> (4)</w:t>
            </w:r>
          </w:p>
        </w:tc>
        <w:tc>
          <w:tcPr>
            <w:tcW w:w="4115" w:type="dxa"/>
            <w:shd w:val="clear" w:color="auto" w:fill="auto"/>
            <w:noWrap/>
            <w:hideMark/>
          </w:tcPr>
          <w:p w14:paraId="4B6620DD" w14:textId="6DA336F3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(5)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280794C1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0.592</w:t>
            </w:r>
          </w:p>
        </w:tc>
      </w:tr>
      <w:tr w:rsidR="00957ED8" w:rsidRPr="009F1921" w14:paraId="0059D6A4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42023F4C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6B43191A" w14:textId="10B44AED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5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0826FA20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0.608</w:t>
            </w:r>
          </w:p>
        </w:tc>
      </w:tr>
      <w:tr w:rsidR="00957ED8" w:rsidRPr="009F1921" w14:paraId="5B366B2D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118C1458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45F52160" w14:textId="1BE43206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680E4AED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0.640</w:t>
            </w:r>
          </w:p>
        </w:tc>
      </w:tr>
      <w:tr w:rsidR="00957ED8" w:rsidRPr="009F1921" w14:paraId="4466A0E6" w14:textId="77777777" w:rsidTr="00FB556A">
        <w:trPr>
          <w:trHeight w:val="293"/>
        </w:trPr>
        <w:tc>
          <w:tcPr>
            <w:tcW w:w="3256" w:type="dxa"/>
            <w:vMerge w:val="restart"/>
            <w:shd w:val="clear" w:color="auto" w:fill="auto"/>
            <w:noWrap/>
            <w:hideMark/>
          </w:tcPr>
          <w:p w14:paraId="51BA8905" w14:textId="57BDC9A0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Negeri.Sembilan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4115" w:type="dxa"/>
            <w:shd w:val="clear" w:color="auto" w:fill="auto"/>
            <w:noWrap/>
            <w:hideMark/>
          </w:tcPr>
          <w:p w14:paraId="7C275F54" w14:textId="35AD0643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(5)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0D81038B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0.539</w:t>
            </w:r>
          </w:p>
        </w:tc>
      </w:tr>
      <w:tr w:rsidR="00957ED8" w:rsidRPr="009F1921" w14:paraId="6F640630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30375F6A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57542066" w14:textId="39924182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5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516BE06A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0.532</w:t>
            </w:r>
          </w:p>
        </w:tc>
      </w:tr>
      <w:tr w:rsidR="00957ED8" w:rsidRPr="009F1921" w14:paraId="3FAEBF22" w14:textId="77777777" w:rsidTr="00FB556A">
        <w:trPr>
          <w:trHeight w:val="293"/>
        </w:trPr>
        <w:tc>
          <w:tcPr>
            <w:tcW w:w="3256" w:type="dxa"/>
            <w:shd w:val="clear" w:color="auto" w:fill="auto"/>
            <w:noWrap/>
            <w:hideMark/>
          </w:tcPr>
          <w:p w14:paraId="6B4E47E3" w14:textId="1EAA9EC1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4115" w:type="dxa"/>
            <w:shd w:val="clear" w:color="auto" w:fill="auto"/>
            <w:noWrap/>
            <w:hideMark/>
          </w:tcPr>
          <w:p w14:paraId="3528B166" w14:textId="111DEE03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752A591D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0.542</w:t>
            </w:r>
          </w:p>
        </w:tc>
      </w:tr>
      <w:tr w:rsidR="00957ED8" w:rsidRPr="009F1921" w14:paraId="121E9CC0" w14:textId="77777777" w:rsidTr="00FB556A">
        <w:trPr>
          <w:trHeight w:val="293"/>
        </w:trPr>
        <w:tc>
          <w:tcPr>
            <w:tcW w:w="3256" w:type="dxa"/>
            <w:vMerge w:val="restart"/>
            <w:shd w:val="clear" w:color="auto" w:fill="auto"/>
            <w:noWrap/>
            <w:hideMark/>
          </w:tcPr>
          <w:p w14:paraId="2DE74EC0" w14:textId="54039431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(5)</w:t>
            </w:r>
          </w:p>
        </w:tc>
        <w:tc>
          <w:tcPr>
            <w:tcW w:w="4115" w:type="dxa"/>
            <w:shd w:val="clear" w:color="auto" w:fill="auto"/>
            <w:noWrap/>
            <w:hideMark/>
          </w:tcPr>
          <w:p w14:paraId="1DC4D599" w14:textId="766C3A41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5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23430AC0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0.676</w:t>
            </w:r>
          </w:p>
        </w:tc>
      </w:tr>
      <w:tr w:rsidR="00957ED8" w:rsidRPr="009F1921" w14:paraId="5E042552" w14:textId="77777777" w:rsidTr="00FB556A">
        <w:trPr>
          <w:trHeight w:val="293"/>
        </w:trPr>
        <w:tc>
          <w:tcPr>
            <w:tcW w:w="3256" w:type="dxa"/>
            <w:vMerge/>
            <w:hideMark/>
          </w:tcPr>
          <w:p w14:paraId="3B70320A" w14:textId="77777777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4115" w:type="dxa"/>
            <w:shd w:val="clear" w:color="auto" w:fill="auto"/>
            <w:noWrap/>
            <w:hideMark/>
          </w:tcPr>
          <w:p w14:paraId="5A3C7DA0" w14:textId="2E796A64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5DAC54B7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0.675</w:t>
            </w:r>
          </w:p>
        </w:tc>
      </w:tr>
      <w:tr w:rsidR="00957ED8" w:rsidRPr="009F1921" w14:paraId="5A345991" w14:textId="77777777" w:rsidTr="00FB556A">
        <w:trPr>
          <w:trHeight w:val="293"/>
        </w:trPr>
        <w:tc>
          <w:tcPr>
            <w:tcW w:w="3256" w:type="dxa"/>
            <w:shd w:val="clear" w:color="auto" w:fill="auto"/>
            <w:noWrap/>
            <w:hideMark/>
          </w:tcPr>
          <w:p w14:paraId="6018A303" w14:textId="3427FAD3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4115" w:type="dxa"/>
            <w:shd w:val="clear" w:color="auto" w:fill="auto"/>
            <w:noWrap/>
            <w:hideMark/>
          </w:tcPr>
          <w:p w14:paraId="2C329D55" w14:textId="73F3FCFA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2CCA874B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0.523</w:t>
            </w:r>
          </w:p>
        </w:tc>
      </w:tr>
      <w:tr w:rsidR="00957ED8" w:rsidRPr="009F1921" w14:paraId="57D8963C" w14:textId="77777777" w:rsidTr="00FB556A">
        <w:trPr>
          <w:trHeight w:val="293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5D089D" w14:textId="5A7878D1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5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411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2028F4" w14:textId="1963AA31" w:rsidR="00957ED8" w:rsidRPr="009F1921" w:rsidRDefault="00957ED8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(6)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5D00223" w14:textId="77777777" w:rsidR="00957ED8" w:rsidRPr="009F1921" w:rsidRDefault="00957ED8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0.766</w:t>
            </w:r>
          </w:p>
        </w:tc>
      </w:tr>
    </w:tbl>
    <w:p w14:paraId="2B086453" w14:textId="38A88EED" w:rsidR="00AE14B2" w:rsidRDefault="00594B74" w:rsidP="00AE14B2">
      <w:pPr>
        <w:spacing w:before="0" w:after="0"/>
      </w:pPr>
      <w:r>
        <w:t xml:space="preserve">Note: </w:t>
      </w:r>
      <w:r w:rsidRPr="00FB556A">
        <w:rPr>
          <w:vertAlign w:val="superscript"/>
        </w:rPr>
        <w:t>1</w:t>
      </w:r>
      <w:r>
        <w:t>Value in parenthesis indicates the degree of interaction of the state.</w:t>
      </w:r>
    </w:p>
    <w:p w14:paraId="7BFD8689" w14:textId="77777777" w:rsidR="00AE14B2" w:rsidRDefault="00AE14B2" w:rsidP="00AE14B2"/>
    <w:p w14:paraId="481F336D" w14:textId="77777777" w:rsidR="00AE14B2" w:rsidRDefault="00AE14B2" w:rsidP="00AE14B2">
      <w:pPr>
        <w:spacing w:before="0" w:after="160"/>
      </w:pPr>
      <w:r>
        <w:br w:type="page"/>
      </w:r>
    </w:p>
    <w:p w14:paraId="7D9E91F6" w14:textId="505E8B92" w:rsidR="00AE14B2" w:rsidRDefault="00AE14B2" w:rsidP="00FB556A">
      <w:pPr>
        <w:spacing w:before="0" w:after="0" w:line="240" w:lineRule="auto"/>
        <w:jc w:val="center"/>
      </w:pPr>
      <w:r w:rsidRPr="00FB556A">
        <w:lastRenderedPageBreak/>
        <w:t>Supplementary 2</w:t>
      </w:r>
      <w:r w:rsidR="007B7E67">
        <w:t xml:space="preserve">: </w:t>
      </w:r>
      <w:r>
        <w:t>Spearman correlation coefficient (</w:t>
      </w:r>
      <w:r w:rsidR="00473A79">
        <w:t>r-</w:t>
      </w:r>
      <w:r>
        <w:t>value) between the states in Q1 2021 (January – March 2021)</w:t>
      </w:r>
    </w:p>
    <w:p w14:paraId="3676FE7B" w14:textId="77777777" w:rsidR="00473A79" w:rsidRDefault="00473A79" w:rsidP="00FB556A">
      <w:pPr>
        <w:spacing w:before="0" w:after="0" w:line="240" w:lineRule="auto"/>
      </w:pPr>
    </w:p>
    <w:tbl>
      <w:tblPr>
        <w:tblW w:w="10021" w:type="dxa"/>
        <w:tblLook w:val="04A0" w:firstRow="1" w:lastRow="0" w:firstColumn="1" w:lastColumn="0" w:noHBand="0" w:noVBand="1"/>
      </w:tblPr>
      <w:tblGrid>
        <w:gridCol w:w="3724"/>
        <w:gridCol w:w="3647"/>
        <w:gridCol w:w="2650"/>
      </w:tblGrid>
      <w:tr w:rsidR="00F204E4" w:rsidRPr="00D4526C" w14:paraId="06A28364" w14:textId="77777777" w:rsidTr="00FB556A">
        <w:trPr>
          <w:trHeight w:val="256"/>
        </w:trPr>
        <w:tc>
          <w:tcPr>
            <w:tcW w:w="3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7529476" w14:textId="561D3E26" w:rsidR="00F204E4" w:rsidRPr="00D4526C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State</w:t>
            </w:r>
            <w:r w:rsidR="0030444B">
              <w:rPr>
                <w:color w:val="000000"/>
                <w:lang w:val="en-GB" w:eastAsia="en-GB"/>
              </w:rPr>
              <w:t xml:space="preserve"> </w:t>
            </w:r>
            <w:r w:rsidRPr="009F1921">
              <w:rPr>
                <w:color w:val="000000"/>
                <w:lang w:val="en-GB" w:eastAsia="en-GB"/>
              </w:rPr>
              <w:t>1</w:t>
            </w:r>
            <w:r w:rsidRPr="00FB556A">
              <w:rPr>
                <w:color w:val="000000"/>
                <w:vertAlign w:val="superscript"/>
                <w:lang w:val="en-GB" w:eastAsia="en-GB"/>
              </w:rPr>
              <w:t>1</w:t>
            </w:r>
          </w:p>
        </w:tc>
        <w:tc>
          <w:tcPr>
            <w:tcW w:w="3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1643B7" w14:textId="3AE6170A" w:rsidR="00F204E4" w:rsidRPr="00D4526C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State</w:t>
            </w:r>
            <w:r w:rsidR="0030444B">
              <w:rPr>
                <w:color w:val="000000"/>
                <w:lang w:val="en-GB" w:eastAsia="en-GB"/>
              </w:rPr>
              <w:t xml:space="preserve"> </w:t>
            </w:r>
            <w:r w:rsidRPr="009F1921">
              <w:rPr>
                <w:color w:val="000000"/>
                <w:lang w:val="en-GB" w:eastAsia="en-GB"/>
              </w:rPr>
              <w:t>2</w:t>
            </w:r>
            <w:r w:rsidRPr="00FB556A">
              <w:rPr>
                <w:color w:val="000000"/>
                <w:vertAlign w:val="superscript"/>
                <w:lang w:val="en-GB" w:eastAsia="en-GB"/>
              </w:rPr>
              <w:t>1</w:t>
            </w:r>
          </w:p>
        </w:tc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01C51B" w14:textId="6EEA0A6B" w:rsidR="00F204E4" w:rsidRPr="00D4526C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r-value (</w:t>
            </w:r>
            <w:r w:rsidR="00C2756C" w:rsidRPr="001062C2">
              <w:rPr>
                <w:iCs/>
              </w:rPr>
              <w:t xml:space="preserve"> p</w:t>
            </w:r>
            <w:r w:rsidR="00C2756C" w:rsidRPr="00C2756C">
              <w:rPr>
                <w:iCs/>
              </w:rPr>
              <w:t>-value</w:t>
            </w:r>
            <w:r w:rsidRPr="00D4526C">
              <w:rPr>
                <w:color w:val="000000"/>
                <w:lang w:val="en-GB" w:eastAsia="en-GB"/>
              </w:rPr>
              <w:t xml:space="preserve"> &lt; 0.05)</w:t>
            </w:r>
          </w:p>
        </w:tc>
      </w:tr>
      <w:tr w:rsidR="00473A79" w:rsidRPr="00D4526C" w14:paraId="0D8217E0" w14:textId="77777777" w:rsidTr="00FB556A">
        <w:trPr>
          <w:trHeight w:val="256"/>
        </w:trPr>
        <w:tc>
          <w:tcPr>
            <w:tcW w:w="372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97447C" w14:textId="78861131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Johor (9)</w:t>
            </w:r>
          </w:p>
        </w:tc>
        <w:tc>
          <w:tcPr>
            <w:tcW w:w="36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2B0283" w14:textId="52FF1979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Kedah (9)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0C6801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0.552</w:t>
            </w:r>
          </w:p>
        </w:tc>
      </w:tr>
      <w:tr w:rsidR="00473A79" w:rsidRPr="00D4526C" w14:paraId="77E83E0B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52DA9CB4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27BA854D" w14:textId="16087928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Melaka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3998A1A1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0.566</w:t>
            </w:r>
          </w:p>
        </w:tc>
      </w:tr>
      <w:tr w:rsidR="00473A79" w:rsidRPr="00D4526C" w14:paraId="6F1F3A69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3A13185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79F5892A" w14:textId="642558D9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Negeri.Sembilan (5)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5B9C05E5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0.535</w:t>
            </w:r>
          </w:p>
        </w:tc>
      </w:tr>
      <w:tr w:rsidR="00473A79" w:rsidRPr="00D4526C" w14:paraId="780A8196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1C10AF2E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71D33E1" w14:textId="1D5C1C43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Pahang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465C131C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0.536</w:t>
            </w:r>
          </w:p>
        </w:tc>
      </w:tr>
      <w:tr w:rsidR="00473A79" w:rsidRPr="00D4526C" w14:paraId="1B33EF91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461A51DA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7AC2E37F" w14:textId="3F98CD64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Sabah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19E6E08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0.646</w:t>
            </w:r>
          </w:p>
        </w:tc>
      </w:tr>
      <w:tr w:rsidR="00473A79" w:rsidRPr="00D4526C" w14:paraId="6A80CCA2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327A3D08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16842DF5" w14:textId="79A819DA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67E3BF82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0.715</w:t>
            </w:r>
          </w:p>
        </w:tc>
      </w:tr>
      <w:tr w:rsidR="00473A79" w:rsidRPr="00D4526C" w14:paraId="00095884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6A3747B5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65C6C7F6" w14:textId="2852043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5F22713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0.637</w:t>
            </w:r>
          </w:p>
        </w:tc>
      </w:tr>
      <w:tr w:rsidR="00473A79" w:rsidRPr="00D4526C" w14:paraId="7BD2FC0E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0195821E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5FAD7B49" w14:textId="366C76AD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D5F8478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0.754</w:t>
            </w:r>
          </w:p>
        </w:tc>
      </w:tr>
      <w:tr w:rsidR="00473A79" w:rsidRPr="00D4526C" w14:paraId="7740F971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681C9AA5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2C65ABFF" w14:textId="67870DB3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5384195F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0.574</w:t>
            </w:r>
          </w:p>
        </w:tc>
      </w:tr>
      <w:tr w:rsidR="00473A79" w:rsidRPr="00D4526C" w14:paraId="020BEC60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12AE678E" w14:textId="0BF7F7E9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Kedah (9)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47C75DAB" w14:textId="7608715A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Kelantan (1)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466153F8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0.507</w:t>
            </w:r>
          </w:p>
        </w:tc>
      </w:tr>
      <w:tr w:rsidR="00473A79" w:rsidRPr="00D4526C" w14:paraId="7C1A4125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1E77CE62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75353F39" w14:textId="22BF1294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Melaka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6C75257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0.666</w:t>
            </w:r>
          </w:p>
        </w:tc>
      </w:tr>
      <w:tr w:rsidR="00473A79" w:rsidRPr="00D4526C" w14:paraId="17E1E39D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16422F2A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04182884" w14:textId="66AD26C0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Pahang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DD703A8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0.702</w:t>
            </w:r>
          </w:p>
        </w:tc>
      </w:tr>
      <w:tr w:rsidR="00473A79" w:rsidRPr="00D4526C" w14:paraId="71B03012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4FE5B28F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39FFFE74" w14:textId="327624B1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Sabah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CD16E33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0.667</w:t>
            </w:r>
          </w:p>
        </w:tc>
      </w:tr>
      <w:tr w:rsidR="00473A79" w:rsidRPr="00D4526C" w14:paraId="5B5A4476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0F3108F8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6731D142" w14:textId="6CB1C410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7D35AF88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0.550</w:t>
            </w:r>
          </w:p>
        </w:tc>
      </w:tr>
      <w:tr w:rsidR="00473A79" w:rsidRPr="00D4526C" w14:paraId="42F18605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31015BCD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1C2BA7C2" w14:textId="442AAF4A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51CF809D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0.627</w:t>
            </w:r>
          </w:p>
        </w:tc>
      </w:tr>
      <w:tr w:rsidR="00473A79" w:rsidRPr="00D4526C" w14:paraId="5354A613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46AF5657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F90305B" w14:textId="16BEFEA3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699BEA59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0.559</w:t>
            </w:r>
          </w:p>
        </w:tc>
      </w:tr>
      <w:tr w:rsidR="00473A79" w:rsidRPr="00D4526C" w14:paraId="3A0C86E4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71740ADB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0BD1593D" w14:textId="5360411F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79593F5D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0.682</w:t>
            </w:r>
          </w:p>
        </w:tc>
      </w:tr>
      <w:tr w:rsidR="00473A79" w:rsidRPr="00D4526C" w14:paraId="58F6FF06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0D9FBC69" w14:textId="77688520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Melaka (8)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440BCAFB" w14:textId="185CC784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Pahang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376D9ED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0.645</w:t>
            </w:r>
          </w:p>
        </w:tc>
      </w:tr>
      <w:tr w:rsidR="00473A79" w:rsidRPr="00D4526C" w14:paraId="58C21306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16A26A71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6FDA1BAF" w14:textId="4FABFD30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Sabah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D64EFFA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0.576</w:t>
            </w:r>
          </w:p>
        </w:tc>
      </w:tr>
      <w:tr w:rsidR="00473A79" w:rsidRPr="00D4526C" w14:paraId="4012893F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860B734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2161208E" w14:textId="64130874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62AB92F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0.609</w:t>
            </w:r>
          </w:p>
        </w:tc>
      </w:tr>
      <w:tr w:rsidR="00473A79" w:rsidRPr="00D4526C" w14:paraId="1EA1F80E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22812F3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766BBEAE" w14:textId="049175E0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E7F0137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0.514</w:t>
            </w:r>
          </w:p>
        </w:tc>
      </w:tr>
      <w:tr w:rsidR="00473A79" w:rsidRPr="00D4526C" w14:paraId="364293C4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46B6006F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F3B89E0" w14:textId="18FE49F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3A253144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0.615</w:t>
            </w:r>
          </w:p>
        </w:tc>
      </w:tr>
      <w:tr w:rsidR="00473A79" w:rsidRPr="00D4526C" w14:paraId="5AC762BE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332BA49D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2C56EFC8" w14:textId="041A2A28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E398FD8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0.599</w:t>
            </w:r>
          </w:p>
        </w:tc>
      </w:tr>
      <w:tr w:rsidR="00473A79" w:rsidRPr="00D4526C" w14:paraId="3D7CE2AB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2E23E79E" w14:textId="187345B5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Negeri.Sembilan (5)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32797503" w14:textId="00B1375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Sabah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788ABB0B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0.597</w:t>
            </w:r>
          </w:p>
        </w:tc>
      </w:tr>
      <w:tr w:rsidR="00473A79" w:rsidRPr="00D4526C" w14:paraId="0569D38D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7B109036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5795C81" w14:textId="6869D735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5BDEA87D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0.514</w:t>
            </w:r>
          </w:p>
        </w:tc>
      </w:tr>
      <w:tr w:rsidR="00473A79" w:rsidRPr="00D4526C" w14:paraId="614F00F1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47E58B6F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C22F88A" w14:textId="1CEFEBC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74A5B074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0.516</w:t>
            </w:r>
          </w:p>
        </w:tc>
      </w:tr>
      <w:tr w:rsidR="00473A79" w:rsidRPr="00D4526C" w14:paraId="486C6263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EE40A59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7D6DC847" w14:textId="1244011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77A944B9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0.584</w:t>
            </w:r>
          </w:p>
        </w:tc>
      </w:tr>
      <w:tr w:rsidR="00473A79" w:rsidRPr="00D4526C" w14:paraId="34B5520B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01073919" w14:textId="6642DAD8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Pahang (8)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0D26325A" w14:textId="14A5CAEE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Sabah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0D665801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0.645</w:t>
            </w:r>
          </w:p>
        </w:tc>
      </w:tr>
      <w:tr w:rsidR="00473A79" w:rsidRPr="00D4526C" w14:paraId="103FFCE7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B194E98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04E8F035" w14:textId="05F50E06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7753C7F4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0.508</w:t>
            </w:r>
          </w:p>
        </w:tc>
      </w:tr>
      <w:tr w:rsidR="00473A79" w:rsidRPr="00D4526C" w14:paraId="561B9667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01D5D2AF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03002FDC" w14:textId="0A93E24D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3938CBD0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0.504</w:t>
            </w:r>
          </w:p>
        </w:tc>
      </w:tr>
      <w:tr w:rsidR="00473A79" w:rsidRPr="00D4526C" w14:paraId="6CCA4E3C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7B65D378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0C6E8B92" w14:textId="69CC076F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07ED25F3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0.557</w:t>
            </w:r>
          </w:p>
        </w:tc>
      </w:tr>
      <w:tr w:rsidR="00473A79" w:rsidRPr="00D4526C" w14:paraId="52AAD57A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8284132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2B59D622" w14:textId="004D4AAE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3078AE52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0.677</w:t>
            </w:r>
          </w:p>
        </w:tc>
      </w:tr>
      <w:tr w:rsidR="00473A79" w:rsidRPr="00D4526C" w14:paraId="616BAC80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7ECC85B4" w14:textId="52780924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Sabah (9)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0732492C" w14:textId="0F630E75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F2DDD59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0.584</w:t>
            </w:r>
          </w:p>
        </w:tc>
      </w:tr>
      <w:tr w:rsidR="00473A79" w:rsidRPr="00D4526C" w14:paraId="3C15D058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7AC58E27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07EB5E57" w14:textId="7DC22F4B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6B8EDFEF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0.551</w:t>
            </w:r>
          </w:p>
        </w:tc>
      </w:tr>
      <w:tr w:rsidR="00473A79" w:rsidRPr="00D4526C" w14:paraId="3E0B0D10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2BE6A161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9C9BECF" w14:textId="7AB15515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5BA9EA5B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0.701</w:t>
            </w:r>
          </w:p>
        </w:tc>
      </w:tr>
      <w:tr w:rsidR="00473A79" w:rsidRPr="00D4526C" w14:paraId="3B1F5953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4900E59F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4275D130" w14:textId="0EFC81EF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3CE702C4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0.834</w:t>
            </w:r>
          </w:p>
        </w:tc>
      </w:tr>
      <w:tr w:rsidR="00473A79" w:rsidRPr="00D4526C" w14:paraId="364F0308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3CB289A3" w14:textId="08FE84E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Selangor (9)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28570CCE" w14:textId="6C1D6861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E930577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0.656</w:t>
            </w:r>
          </w:p>
        </w:tc>
      </w:tr>
      <w:tr w:rsidR="00473A79" w:rsidRPr="00D4526C" w14:paraId="1E929BF4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10341729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39693DC9" w14:textId="0BF6073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15742336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0.703</w:t>
            </w:r>
          </w:p>
        </w:tc>
      </w:tr>
      <w:tr w:rsidR="00473A79" w:rsidRPr="00D4526C" w14:paraId="2B4A4404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79759210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2E717962" w14:textId="7DBC7052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 xml:space="preserve">FT Putrajaya (9) 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524A6AF5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0.518</w:t>
            </w:r>
          </w:p>
        </w:tc>
      </w:tr>
      <w:tr w:rsidR="00473A79" w:rsidRPr="00D4526C" w14:paraId="634A95EF" w14:textId="77777777" w:rsidTr="00FB556A">
        <w:trPr>
          <w:trHeight w:val="256"/>
        </w:trPr>
        <w:tc>
          <w:tcPr>
            <w:tcW w:w="3724" w:type="dxa"/>
            <w:vMerge w:val="restart"/>
            <w:shd w:val="clear" w:color="auto" w:fill="auto"/>
            <w:noWrap/>
            <w:hideMark/>
          </w:tcPr>
          <w:p w14:paraId="5B200BF1" w14:textId="77044473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Terengganu (9)</w:t>
            </w:r>
          </w:p>
        </w:tc>
        <w:tc>
          <w:tcPr>
            <w:tcW w:w="3647" w:type="dxa"/>
            <w:shd w:val="clear" w:color="auto" w:fill="auto"/>
            <w:noWrap/>
            <w:hideMark/>
          </w:tcPr>
          <w:p w14:paraId="7777091E" w14:textId="7F3ED65C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2CA5CBAC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0.643</w:t>
            </w:r>
          </w:p>
        </w:tc>
      </w:tr>
      <w:tr w:rsidR="00473A79" w:rsidRPr="00D4526C" w14:paraId="6EF499BF" w14:textId="77777777" w:rsidTr="00FB556A">
        <w:trPr>
          <w:trHeight w:val="256"/>
        </w:trPr>
        <w:tc>
          <w:tcPr>
            <w:tcW w:w="3724" w:type="dxa"/>
            <w:vMerge/>
            <w:hideMark/>
          </w:tcPr>
          <w:p w14:paraId="3F66D268" w14:textId="77777777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647" w:type="dxa"/>
            <w:shd w:val="clear" w:color="auto" w:fill="auto"/>
            <w:noWrap/>
            <w:hideMark/>
          </w:tcPr>
          <w:p w14:paraId="66A2BECA" w14:textId="06F1DB8F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shd w:val="clear" w:color="auto" w:fill="auto"/>
            <w:noWrap/>
            <w:hideMark/>
          </w:tcPr>
          <w:p w14:paraId="0C7E3183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0.537</w:t>
            </w:r>
          </w:p>
        </w:tc>
      </w:tr>
      <w:tr w:rsidR="00473A79" w:rsidRPr="00D4526C" w14:paraId="751E1DD6" w14:textId="77777777" w:rsidTr="00FB556A">
        <w:trPr>
          <w:trHeight w:val="256"/>
        </w:trPr>
        <w:tc>
          <w:tcPr>
            <w:tcW w:w="372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BB236E" w14:textId="40C4880B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Kuala.Lumpur (8)</w:t>
            </w:r>
          </w:p>
        </w:tc>
        <w:tc>
          <w:tcPr>
            <w:tcW w:w="36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E4B144A" w14:textId="44244A93" w:rsidR="00473A79" w:rsidRPr="00D4526C" w:rsidRDefault="00473A79" w:rsidP="001D05A8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FT Putrajaya (9)</w:t>
            </w:r>
          </w:p>
        </w:tc>
        <w:tc>
          <w:tcPr>
            <w:tcW w:w="26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565937" w14:textId="77777777" w:rsidR="00473A79" w:rsidRPr="00D4526C" w:rsidRDefault="00473A79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D4526C">
              <w:rPr>
                <w:color w:val="000000"/>
                <w:lang w:val="en-GB" w:eastAsia="en-GB"/>
              </w:rPr>
              <w:t>0.618</w:t>
            </w:r>
          </w:p>
        </w:tc>
      </w:tr>
    </w:tbl>
    <w:p w14:paraId="22BCA36B" w14:textId="77777777" w:rsidR="00F204E4" w:rsidRDefault="00F204E4" w:rsidP="00F204E4">
      <w:pPr>
        <w:spacing w:before="0" w:after="0"/>
      </w:pPr>
      <w:r>
        <w:t xml:space="preserve">Note: </w:t>
      </w:r>
      <w:r w:rsidRPr="00FB556A">
        <w:rPr>
          <w:vertAlign w:val="superscript"/>
        </w:rPr>
        <w:t>1</w:t>
      </w:r>
      <w:r>
        <w:t>Value in parenthesis indicates the degree of interaction of the state.</w:t>
      </w:r>
    </w:p>
    <w:p w14:paraId="1F6B9673" w14:textId="77777777" w:rsidR="00AE14B2" w:rsidRDefault="00AE14B2" w:rsidP="00AE14B2">
      <w:pPr>
        <w:spacing w:before="0" w:after="160"/>
      </w:pPr>
      <w:r>
        <w:br w:type="page"/>
      </w:r>
    </w:p>
    <w:p w14:paraId="6EC5ED4F" w14:textId="7870974B" w:rsidR="00AE14B2" w:rsidRDefault="00AE14B2" w:rsidP="00FB556A">
      <w:pPr>
        <w:tabs>
          <w:tab w:val="left" w:pos="7655"/>
        </w:tabs>
        <w:spacing w:before="0" w:after="0" w:line="240" w:lineRule="auto"/>
        <w:jc w:val="center"/>
      </w:pPr>
      <w:r w:rsidRPr="00FB556A">
        <w:t>Supplementary 3</w:t>
      </w:r>
      <w:r w:rsidR="007B7E67">
        <w:t xml:space="preserve">: </w:t>
      </w:r>
      <w:r>
        <w:t>Spearman correlation coefficient (</w:t>
      </w:r>
      <w:r w:rsidR="00F204E4">
        <w:t>r-</w:t>
      </w:r>
      <w:r>
        <w:t>value) between the states in Q2 2021 (April – June 2021)</w:t>
      </w:r>
    </w:p>
    <w:p w14:paraId="4FA558D5" w14:textId="77777777" w:rsidR="00F204E4" w:rsidRDefault="00F204E4" w:rsidP="00FB556A">
      <w:pPr>
        <w:spacing w:before="0" w:after="0" w:line="240" w:lineRule="auto"/>
        <w:jc w:val="center"/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3653"/>
        <w:gridCol w:w="3713"/>
        <w:gridCol w:w="2694"/>
      </w:tblGrid>
      <w:tr w:rsidR="00F204E4" w:rsidRPr="009F1921" w14:paraId="66909833" w14:textId="77777777" w:rsidTr="00FB556A">
        <w:trPr>
          <w:trHeight w:val="270"/>
        </w:trPr>
        <w:tc>
          <w:tcPr>
            <w:tcW w:w="3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2DF034" w14:textId="126906D8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State</w:t>
            </w:r>
            <w:r w:rsidR="0030444B">
              <w:rPr>
                <w:color w:val="000000"/>
                <w:lang w:val="en-GB" w:eastAsia="en-GB"/>
              </w:rPr>
              <w:t xml:space="preserve"> </w:t>
            </w:r>
            <w:r w:rsidRPr="009F1921">
              <w:rPr>
                <w:color w:val="000000"/>
                <w:lang w:val="en-GB" w:eastAsia="en-GB"/>
              </w:rPr>
              <w:t>1</w:t>
            </w:r>
            <w:r w:rsidRPr="00FB556A">
              <w:rPr>
                <w:color w:val="000000"/>
                <w:vertAlign w:val="superscript"/>
                <w:lang w:val="en-GB" w:eastAsia="en-GB"/>
              </w:rPr>
              <w:t>1</w:t>
            </w:r>
          </w:p>
        </w:tc>
        <w:tc>
          <w:tcPr>
            <w:tcW w:w="3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64C227" w14:textId="623843D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State</w:t>
            </w:r>
            <w:r w:rsidR="0030444B">
              <w:rPr>
                <w:color w:val="000000"/>
                <w:lang w:val="en-GB" w:eastAsia="en-GB"/>
              </w:rPr>
              <w:t xml:space="preserve"> </w:t>
            </w:r>
            <w:r w:rsidRPr="009F1921">
              <w:rPr>
                <w:color w:val="000000"/>
                <w:lang w:val="en-GB" w:eastAsia="en-GB"/>
              </w:rPr>
              <w:t>2</w:t>
            </w:r>
            <w:r w:rsidRPr="00FB556A">
              <w:rPr>
                <w:color w:val="000000"/>
                <w:vertAlign w:val="superscript"/>
                <w:lang w:val="en-GB" w:eastAsia="en-GB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C0DD0" w14:textId="6B31D5DE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r-</w:t>
            </w:r>
            <w:r w:rsidRPr="009F1921">
              <w:rPr>
                <w:color w:val="000000"/>
                <w:lang w:val="en-GB" w:eastAsia="en-GB"/>
              </w:rPr>
              <w:t>value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="00C2756C" w:rsidRPr="001062C2">
              <w:rPr>
                <w:iCs/>
              </w:rPr>
              <w:t xml:space="preserve"> p</w:t>
            </w:r>
            <w:r w:rsidR="00C2756C" w:rsidRPr="00C2756C">
              <w:rPr>
                <w:iCs/>
              </w:rPr>
              <w:t>-value</w:t>
            </w:r>
            <w:r>
              <w:rPr>
                <w:color w:val="000000"/>
                <w:lang w:val="en-GB" w:eastAsia="en-GB"/>
              </w:rPr>
              <w:t xml:space="preserve"> &lt; 0.05)</w:t>
            </w:r>
          </w:p>
        </w:tc>
      </w:tr>
      <w:tr w:rsidR="00F204E4" w:rsidRPr="009F1921" w14:paraId="46B72DF3" w14:textId="77777777" w:rsidTr="00FB556A">
        <w:trPr>
          <w:trHeight w:val="270"/>
        </w:trPr>
        <w:tc>
          <w:tcPr>
            <w:tcW w:w="365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2BD0D1" w14:textId="41CADBC4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Johor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F6B82B" w14:textId="491D0A3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Kedah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7042616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0.783</w:t>
            </w:r>
          </w:p>
        </w:tc>
      </w:tr>
      <w:tr w:rsidR="00F204E4" w:rsidRPr="009F1921" w14:paraId="0DD53383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7C6A96F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202EA42D" w14:textId="0F32793D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Melaka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385D2465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0.776</w:t>
            </w:r>
          </w:p>
        </w:tc>
      </w:tr>
      <w:tr w:rsidR="00F204E4" w:rsidRPr="009F1921" w14:paraId="5BD3BD4A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4725EF2C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155548DF" w14:textId="3B5A2C2D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Negeri.Sembilan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9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3D95D58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0.727</w:t>
            </w:r>
          </w:p>
        </w:tc>
      </w:tr>
      <w:tr w:rsidR="00F204E4" w:rsidRPr="009F1921" w14:paraId="11E5EC64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6511B931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3FA698F" w14:textId="1322604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8B08E34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0.712</w:t>
            </w:r>
          </w:p>
        </w:tc>
      </w:tr>
      <w:tr w:rsidR="00F204E4" w:rsidRPr="009F1921" w14:paraId="4737BF42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3CAA6BA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0F0CFC4" w14:textId="501A0E4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10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15F73D5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0.750</w:t>
            </w:r>
          </w:p>
        </w:tc>
      </w:tr>
      <w:tr w:rsidR="00F204E4" w:rsidRPr="009F1921" w14:paraId="1365F3F2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40B114D4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6478D84A" w14:textId="4C28FFC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8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B0E6F78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0.607</w:t>
            </w:r>
          </w:p>
        </w:tc>
      </w:tr>
      <w:tr w:rsidR="00F204E4" w:rsidRPr="009F1921" w14:paraId="6B68D7BE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494C49EE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0EBD0016" w14:textId="1624AD2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Sabah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7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3B9108E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0.545</w:t>
            </w:r>
          </w:p>
        </w:tc>
      </w:tr>
      <w:tr w:rsidR="00F204E4" w:rsidRPr="009F1921" w14:paraId="3E6826C1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3029778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41DB5846" w14:textId="6EDF3276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16D6544B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0.799</w:t>
            </w:r>
          </w:p>
        </w:tc>
      </w:tr>
      <w:tr w:rsidR="00F204E4" w:rsidRPr="009F1921" w14:paraId="39591F95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3CA3869E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68702055" w14:textId="2925425D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30953AEA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0.764</w:t>
            </w:r>
          </w:p>
        </w:tc>
      </w:tr>
      <w:tr w:rsidR="00F204E4" w:rsidRPr="009F1921" w14:paraId="7117ADB5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2B1D601C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20FCE8DE" w14:textId="5CCC2F89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17E4632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0.761</w:t>
            </w:r>
          </w:p>
        </w:tc>
      </w:tr>
      <w:tr w:rsidR="00F204E4" w:rsidRPr="009F1921" w14:paraId="40821F79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346FFE0D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477217F5" w14:textId="00F9915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F0DE6AB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0.615</w:t>
            </w:r>
          </w:p>
        </w:tc>
      </w:tr>
      <w:tr w:rsidR="00F204E4" w:rsidRPr="009F1921" w14:paraId="2E951328" w14:textId="77777777" w:rsidTr="00FB556A">
        <w:trPr>
          <w:trHeight w:val="270"/>
        </w:trPr>
        <w:tc>
          <w:tcPr>
            <w:tcW w:w="3653" w:type="dxa"/>
            <w:vMerge w:val="restart"/>
            <w:shd w:val="clear" w:color="auto" w:fill="auto"/>
            <w:noWrap/>
            <w:hideMark/>
          </w:tcPr>
          <w:p w14:paraId="5AFE33A1" w14:textId="4ED021AD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Kedah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hideMark/>
          </w:tcPr>
          <w:p w14:paraId="650F9D0D" w14:textId="4591FF3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Melaka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308D557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0.799</w:t>
            </w:r>
          </w:p>
        </w:tc>
      </w:tr>
      <w:tr w:rsidR="00F204E4" w:rsidRPr="009F1921" w14:paraId="71C9AD35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280CA299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07C6A2D9" w14:textId="7D18436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Negeri.Sembilan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A621B72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0.702</w:t>
            </w:r>
          </w:p>
        </w:tc>
      </w:tr>
      <w:tr w:rsidR="00F204E4" w:rsidRPr="009F1921" w14:paraId="6AAA105D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6106CEBA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5D3594CD" w14:textId="1BA27BA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B9A7781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0.808</w:t>
            </w:r>
          </w:p>
        </w:tc>
      </w:tr>
      <w:tr w:rsidR="00F204E4" w:rsidRPr="009F1921" w14:paraId="04F8EAFC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1942B4D3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2F1FD1DA" w14:textId="27D26D8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10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2C271CF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0.736</w:t>
            </w:r>
          </w:p>
        </w:tc>
      </w:tr>
      <w:tr w:rsidR="00F204E4" w:rsidRPr="009F1921" w14:paraId="608FDC05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5C5B6A8F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3A13E5D0" w14:textId="43CAB57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Perlis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8642BB0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0.585</w:t>
            </w:r>
          </w:p>
        </w:tc>
      </w:tr>
      <w:tr w:rsidR="00F204E4" w:rsidRPr="009F1921" w14:paraId="0073B906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09F896BE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20BBB238" w14:textId="2B604B76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8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5BB0D4DA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0.635</w:t>
            </w:r>
          </w:p>
        </w:tc>
      </w:tr>
      <w:tr w:rsidR="00F204E4" w:rsidRPr="009F1921" w14:paraId="5C350F1C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728DBE65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42CE10C5" w14:textId="7B00511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666201E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0.832</w:t>
            </w:r>
          </w:p>
        </w:tc>
      </w:tr>
      <w:tr w:rsidR="00F204E4" w:rsidRPr="009F1921" w14:paraId="02E688FC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7A9187C6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3C12B8A2" w14:textId="404FB145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3541E283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0.770</w:t>
            </w:r>
          </w:p>
        </w:tc>
      </w:tr>
      <w:tr w:rsidR="00F204E4" w:rsidRPr="009F1921" w14:paraId="583EEC15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6121D08F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694AF3D0" w14:textId="0AB4D3CA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B7858B0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0.771</w:t>
            </w:r>
          </w:p>
        </w:tc>
      </w:tr>
      <w:tr w:rsidR="00F204E4" w:rsidRPr="009F1921" w14:paraId="0FB57A2F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00F3D16D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24B5F660" w14:textId="30AD8C49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3B9880E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0.539</w:t>
            </w:r>
          </w:p>
        </w:tc>
      </w:tr>
      <w:tr w:rsidR="00F204E4" w:rsidRPr="009F1921" w14:paraId="08A6CA25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401D1C2A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37CE4EDA" w14:textId="7B28BE12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Putrajaya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0B3C1A3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0.506</w:t>
            </w:r>
          </w:p>
        </w:tc>
      </w:tr>
      <w:tr w:rsidR="00F204E4" w:rsidRPr="009F1921" w14:paraId="17BCB7A0" w14:textId="77777777" w:rsidTr="00FB556A">
        <w:trPr>
          <w:trHeight w:val="270"/>
        </w:trPr>
        <w:tc>
          <w:tcPr>
            <w:tcW w:w="3653" w:type="dxa"/>
            <w:shd w:val="clear" w:color="auto" w:fill="auto"/>
            <w:noWrap/>
            <w:hideMark/>
          </w:tcPr>
          <w:p w14:paraId="01A5AD36" w14:textId="38BEFEA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Kelantan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hideMark/>
          </w:tcPr>
          <w:p w14:paraId="4BF293D5" w14:textId="7A82D62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341E3A75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0.605</w:t>
            </w:r>
          </w:p>
        </w:tc>
      </w:tr>
      <w:tr w:rsidR="00F204E4" w:rsidRPr="009F1921" w14:paraId="167D9897" w14:textId="77777777" w:rsidTr="00FB556A">
        <w:trPr>
          <w:trHeight w:val="270"/>
        </w:trPr>
        <w:tc>
          <w:tcPr>
            <w:tcW w:w="3653" w:type="dxa"/>
            <w:vMerge w:val="restart"/>
            <w:shd w:val="clear" w:color="auto" w:fill="auto"/>
            <w:noWrap/>
            <w:hideMark/>
          </w:tcPr>
          <w:p w14:paraId="3DDD4466" w14:textId="1E2DF47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Melaka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hideMark/>
          </w:tcPr>
          <w:p w14:paraId="6C95DDA3" w14:textId="200DB665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Negeri.Sembilan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4C649539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0.860</w:t>
            </w:r>
          </w:p>
        </w:tc>
      </w:tr>
      <w:tr w:rsidR="00F204E4" w:rsidRPr="009F1921" w14:paraId="48DAA570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6B53A282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028E4446" w14:textId="2B3362AA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6DDEC66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0.854</w:t>
            </w:r>
          </w:p>
        </w:tc>
      </w:tr>
      <w:tr w:rsidR="00F204E4" w:rsidRPr="009F1921" w14:paraId="17AE9A90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070990AF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150038A2" w14:textId="5AFEFFE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10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44895506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0.760</w:t>
            </w:r>
          </w:p>
        </w:tc>
      </w:tr>
      <w:tr w:rsidR="00F204E4" w:rsidRPr="009F1921" w14:paraId="48DB24EA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206C456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4AF5802" w14:textId="210105A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8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5D02B88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0.524</w:t>
            </w:r>
          </w:p>
        </w:tc>
      </w:tr>
      <w:tr w:rsidR="00F204E4" w:rsidRPr="009F1921" w14:paraId="12C47567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1A23F40F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056AF20" w14:textId="5D4E691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Sabah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7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488949FF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0.674</w:t>
            </w:r>
          </w:p>
        </w:tc>
      </w:tr>
      <w:tr w:rsidR="00F204E4" w:rsidRPr="009F1921" w14:paraId="4D746EAB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15D89EA7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324B22EB" w14:textId="30A5BB64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7875855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0.883</w:t>
            </w:r>
          </w:p>
        </w:tc>
      </w:tr>
      <w:tr w:rsidR="00F204E4" w:rsidRPr="009F1921" w14:paraId="6A1CCE26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06C66B7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051589CD" w14:textId="78CBEC3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6544196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0.619</w:t>
            </w:r>
          </w:p>
        </w:tc>
      </w:tr>
      <w:tr w:rsidR="00F204E4" w:rsidRPr="009F1921" w14:paraId="795B46BC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6E1D7F03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C9E95EA" w14:textId="1E7525A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AEA2DB6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0.824</w:t>
            </w:r>
          </w:p>
        </w:tc>
      </w:tr>
      <w:tr w:rsidR="00F204E4" w:rsidRPr="009F1921" w14:paraId="6A12D0A9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3DB59242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9B8C078" w14:textId="5C88B04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3FBCBB46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0.745</w:t>
            </w:r>
          </w:p>
        </w:tc>
      </w:tr>
      <w:tr w:rsidR="00F204E4" w:rsidRPr="009F1921" w14:paraId="33155AA0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6EDBCC84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0141DE17" w14:textId="0E559C02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Putrajaya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56F1CED4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0.536</w:t>
            </w:r>
          </w:p>
        </w:tc>
      </w:tr>
      <w:tr w:rsidR="00F204E4" w:rsidRPr="009F1921" w14:paraId="723301C4" w14:textId="77777777" w:rsidTr="00FB556A">
        <w:trPr>
          <w:trHeight w:val="270"/>
        </w:trPr>
        <w:tc>
          <w:tcPr>
            <w:tcW w:w="3653" w:type="dxa"/>
            <w:vMerge w:val="restart"/>
            <w:shd w:val="clear" w:color="auto" w:fill="auto"/>
            <w:noWrap/>
            <w:hideMark/>
          </w:tcPr>
          <w:p w14:paraId="5542787A" w14:textId="785C03E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Negeri.Sembilan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3713" w:type="dxa"/>
            <w:shd w:val="clear" w:color="auto" w:fill="auto"/>
            <w:noWrap/>
            <w:hideMark/>
          </w:tcPr>
          <w:p w14:paraId="7214BDAE" w14:textId="3EA2AA9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0BDA27E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0.725</w:t>
            </w:r>
          </w:p>
        </w:tc>
      </w:tr>
      <w:tr w:rsidR="00F204E4" w:rsidRPr="009F1921" w14:paraId="141D011F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29D7A50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50E2DBE1" w14:textId="683BAC04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10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A1A1484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0.654</w:t>
            </w:r>
          </w:p>
        </w:tc>
      </w:tr>
      <w:tr w:rsidR="00F204E4" w:rsidRPr="009F1921" w14:paraId="1E7F30F1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37C0BA16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77AF9DD4" w14:textId="5E97A2D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Sabah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7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746C4EE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0.670</w:t>
            </w:r>
          </w:p>
        </w:tc>
      </w:tr>
      <w:tr w:rsidR="00F204E4" w:rsidRPr="009F1921" w14:paraId="2B01EC09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10854DB1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6502455B" w14:textId="6D4A45A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32BADE5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0.843</w:t>
            </w:r>
          </w:p>
        </w:tc>
      </w:tr>
      <w:tr w:rsidR="00F204E4" w:rsidRPr="009F1921" w14:paraId="4AED6A11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03C8D3FD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4A7945A9" w14:textId="0AD32D3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9723971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0.824</w:t>
            </w:r>
          </w:p>
        </w:tc>
      </w:tr>
      <w:tr w:rsidR="00F204E4" w:rsidRPr="009F1921" w14:paraId="38529BC2" w14:textId="77777777" w:rsidTr="00FB556A">
        <w:trPr>
          <w:trHeight w:val="270"/>
        </w:trPr>
        <w:tc>
          <w:tcPr>
            <w:tcW w:w="3653" w:type="dxa"/>
            <w:vMerge/>
            <w:hideMark/>
          </w:tcPr>
          <w:p w14:paraId="110AE88B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hideMark/>
          </w:tcPr>
          <w:p w14:paraId="6A87D238" w14:textId="421EB90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798913F" w14:textId="77777777" w:rsidR="00F204E4" w:rsidRPr="009F1921" w:rsidRDefault="00F204E4" w:rsidP="00FB556A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0.757</w:t>
            </w:r>
          </w:p>
        </w:tc>
      </w:tr>
      <w:tr w:rsidR="00F204E4" w:rsidRPr="009F1921" w14:paraId="272821AC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14741B56" w14:textId="1DA3135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Pahang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45498197" w14:textId="2B9C3D8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10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2FFD6568" w14:textId="23F01BC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0.722</w:t>
            </w:r>
          </w:p>
        </w:tc>
      </w:tr>
      <w:tr w:rsidR="00F204E4" w:rsidRPr="009F1921" w14:paraId="2F14AE75" w14:textId="77777777" w:rsidTr="00FB556A">
        <w:trPr>
          <w:trHeight w:val="270"/>
        </w:trPr>
        <w:tc>
          <w:tcPr>
            <w:tcW w:w="3653" w:type="dxa"/>
            <w:vMerge/>
          </w:tcPr>
          <w:p w14:paraId="4F4CE010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533CAE69" w14:textId="4D65CD86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Perlis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9FBE1DD" w14:textId="558A64A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0.549</w:t>
            </w:r>
          </w:p>
        </w:tc>
      </w:tr>
      <w:tr w:rsidR="00F204E4" w:rsidRPr="009F1921" w14:paraId="75F15E78" w14:textId="77777777" w:rsidTr="00FB556A">
        <w:trPr>
          <w:trHeight w:val="270"/>
        </w:trPr>
        <w:tc>
          <w:tcPr>
            <w:tcW w:w="3653" w:type="dxa"/>
            <w:vMerge/>
          </w:tcPr>
          <w:p w14:paraId="421F048C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AFE591C" w14:textId="3944EFE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8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4AAD5060" w14:textId="24B44D75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0.642</w:t>
            </w:r>
          </w:p>
        </w:tc>
      </w:tr>
      <w:tr w:rsidR="00F204E4" w:rsidRPr="009F1921" w14:paraId="17D7F28B" w14:textId="77777777" w:rsidTr="00FB556A">
        <w:trPr>
          <w:trHeight w:val="270"/>
        </w:trPr>
        <w:tc>
          <w:tcPr>
            <w:tcW w:w="3653" w:type="dxa"/>
            <w:vMerge/>
          </w:tcPr>
          <w:p w14:paraId="63A367BB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0ECF6FA4" w14:textId="340C417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46FA9FF9" w14:textId="55395D42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0.821</w:t>
            </w:r>
          </w:p>
        </w:tc>
      </w:tr>
      <w:tr w:rsidR="00F204E4" w:rsidRPr="009F1921" w14:paraId="233CD7C7" w14:textId="77777777" w:rsidTr="00FB556A">
        <w:trPr>
          <w:trHeight w:val="270"/>
        </w:trPr>
        <w:tc>
          <w:tcPr>
            <w:tcW w:w="3653" w:type="dxa"/>
            <w:vMerge/>
          </w:tcPr>
          <w:p w14:paraId="5B0D8904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14E38F8" w14:textId="14BB88B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20EC45C2" w14:textId="7977AE5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0.683</w:t>
            </w:r>
          </w:p>
        </w:tc>
      </w:tr>
      <w:tr w:rsidR="00F204E4" w:rsidRPr="009F1921" w14:paraId="5AD2EC0D" w14:textId="77777777" w:rsidTr="00FB556A">
        <w:trPr>
          <w:trHeight w:val="270"/>
        </w:trPr>
        <w:tc>
          <w:tcPr>
            <w:tcW w:w="3653" w:type="dxa"/>
            <w:vMerge/>
          </w:tcPr>
          <w:p w14:paraId="629C2CBC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1C6D1638" w14:textId="7F690B3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1FFA27BB" w14:textId="7BE0FAE6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0.739</w:t>
            </w:r>
          </w:p>
        </w:tc>
      </w:tr>
      <w:tr w:rsidR="00F204E4" w:rsidRPr="009F1921" w14:paraId="5C3A4B8C" w14:textId="77777777" w:rsidTr="00FB556A">
        <w:trPr>
          <w:trHeight w:val="270"/>
        </w:trPr>
        <w:tc>
          <w:tcPr>
            <w:tcW w:w="3653" w:type="dxa"/>
            <w:vMerge/>
          </w:tcPr>
          <w:p w14:paraId="756AF7F9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23B7F449" w14:textId="01063E5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63234C7D" w14:textId="67937CE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0.579</w:t>
            </w:r>
          </w:p>
        </w:tc>
      </w:tr>
      <w:tr w:rsidR="00F204E4" w:rsidRPr="009F1921" w14:paraId="1B7D91E7" w14:textId="77777777" w:rsidTr="00FB556A">
        <w:trPr>
          <w:trHeight w:val="270"/>
        </w:trPr>
        <w:tc>
          <w:tcPr>
            <w:tcW w:w="3653" w:type="dxa"/>
            <w:vMerge/>
          </w:tcPr>
          <w:p w14:paraId="0B200831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66E6F107" w14:textId="202AB0B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Putrajaya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44B98058" w14:textId="20C912ED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0.574</w:t>
            </w:r>
          </w:p>
        </w:tc>
      </w:tr>
      <w:tr w:rsidR="00F204E4" w:rsidRPr="009F1921" w14:paraId="51FCF735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4DB9E580" w14:textId="7D927B9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Perak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10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6FA63D88" w14:textId="5CE7D06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8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7938909" w14:textId="44331C7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0.552</w:t>
            </w:r>
          </w:p>
        </w:tc>
      </w:tr>
      <w:tr w:rsidR="00F204E4" w:rsidRPr="009F1921" w14:paraId="0A2FB8F3" w14:textId="77777777" w:rsidTr="00FB556A">
        <w:trPr>
          <w:trHeight w:val="270"/>
        </w:trPr>
        <w:tc>
          <w:tcPr>
            <w:tcW w:w="3653" w:type="dxa"/>
            <w:vMerge/>
          </w:tcPr>
          <w:p w14:paraId="3D6DADED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3B62C39" w14:textId="77D7F6A4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6ECB595A" w14:textId="331DE39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0.752</w:t>
            </w:r>
          </w:p>
        </w:tc>
      </w:tr>
      <w:tr w:rsidR="00F204E4" w:rsidRPr="009F1921" w14:paraId="055F762E" w14:textId="77777777" w:rsidTr="00FB556A">
        <w:trPr>
          <w:trHeight w:val="270"/>
        </w:trPr>
        <w:tc>
          <w:tcPr>
            <w:tcW w:w="3653" w:type="dxa"/>
            <w:vMerge/>
          </w:tcPr>
          <w:p w14:paraId="63EB3E66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52C5AB4A" w14:textId="1CB20FE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044926BB" w14:textId="76199D4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0.652</w:t>
            </w:r>
          </w:p>
        </w:tc>
      </w:tr>
      <w:tr w:rsidR="00F204E4" w:rsidRPr="009F1921" w14:paraId="73F37CFD" w14:textId="77777777" w:rsidTr="00FB556A">
        <w:trPr>
          <w:trHeight w:val="270"/>
        </w:trPr>
        <w:tc>
          <w:tcPr>
            <w:tcW w:w="3653" w:type="dxa"/>
            <w:vMerge/>
          </w:tcPr>
          <w:p w14:paraId="2717135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B4DCCC5" w14:textId="4FB4D1F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32B56514" w14:textId="66E7CAB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0.672</w:t>
            </w:r>
          </w:p>
        </w:tc>
      </w:tr>
      <w:tr w:rsidR="00F204E4" w:rsidRPr="009F1921" w14:paraId="5EB90126" w14:textId="77777777" w:rsidTr="00FB556A">
        <w:trPr>
          <w:trHeight w:val="270"/>
        </w:trPr>
        <w:tc>
          <w:tcPr>
            <w:tcW w:w="3653" w:type="dxa"/>
            <w:vMerge/>
          </w:tcPr>
          <w:p w14:paraId="60E5563E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592A6D27" w14:textId="6558D47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4BAA48D5" w14:textId="1BDB374A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0.585</w:t>
            </w:r>
          </w:p>
        </w:tc>
      </w:tr>
      <w:tr w:rsidR="00F204E4" w:rsidRPr="009F1921" w14:paraId="20845BDD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321248D1" w14:textId="0D6A4DD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Perlis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028057D1" w14:textId="43E4E0D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10B590E5" w14:textId="3E931CA2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0.511</w:t>
            </w:r>
          </w:p>
        </w:tc>
      </w:tr>
      <w:tr w:rsidR="00F204E4" w:rsidRPr="009F1921" w14:paraId="7CC1D16B" w14:textId="77777777" w:rsidTr="00FB556A">
        <w:trPr>
          <w:trHeight w:val="270"/>
        </w:trPr>
        <w:tc>
          <w:tcPr>
            <w:tcW w:w="3653" w:type="dxa"/>
            <w:vMerge/>
          </w:tcPr>
          <w:p w14:paraId="512125F3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7FB9ACF2" w14:textId="2CBE3BF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112CBFAC" w14:textId="190FF0D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0.530</w:t>
            </w:r>
          </w:p>
        </w:tc>
      </w:tr>
      <w:tr w:rsidR="00F204E4" w:rsidRPr="009F1921" w14:paraId="361D05A7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26C84FA5" w14:textId="7FA61E5D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Pulau.Pinang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8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6DA44701" w14:textId="1396333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244D7F0" w14:textId="043825D8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0.576</w:t>
            </w:r>
          </w:p>
        </w:tc>
      </w:tr>
      <w:tr w:rsidR="00F204E4" w:rsidRPr="009F1921" w14:paraId="203F3A9C" w14:textId="77777777" w:rsidTr="00FB556A">
        <w:trPr>
          <w:trHeight w:val="270"/>
        </w:trPr>
        <w:tc>
          <w:tcPr>
            <w:tcW w:w="3653" w:type="dxa"/>
            <w:vMerge/>
          </w:tcPr>
          <w:p w14:paraId="68293692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101F6EC3" w14:textId="791086EA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20E8DBA6" w14:textId="0A14A8BC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0.762</w:t>
            </w:r>
          </w:p>
        </w:tc>
      </w:tr>
      <w:tr w:rsidR="00F204E4" w:rsidRPr="009F1921" w14:paraId="1E025AE2" w14:textId="77777777" w:rsidTr="00FB556A">
        <w:trPr>
          <w:trHeight w:val="270"/>
        </w:trPr>
        <w:tc>
          <w:tcPr>
            <w:tcW w:w="3653" w:type="dxa"/>
            <w:vMerge/>
          </w:tcPr>
          <w:p w14:paraId="316A74B5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5C0C0AA2" w14:textId="5599F329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500E29C" w14:textId="0E1254F3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0.528</w:t>
            </w:r>
          </w:p>
        </w:tc>
      </w:tr>
      <w:tr w:rsidR="00F204E4" w:rsidRPr="009F1921" w14:paraId="686E7A11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75181E6E" w14:textId="31979AD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Sabah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7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9545580" w14:textId="705194B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Sarawak</w:t>
            </w:r>
            <w:r>
              <w:rPr>
                <w:color w:val="000000"/>
                <w:lang w:val="en-GB" w:eastAsia="en-GB"/>
              </w:rPr>
              <w:t xml:space="preserve"> (1)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7360ECEF" w14:textId="04C3114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0.510</w:t>
            </w:r>
          </w:p>
        </w:tc>
      </w:tr>
      <w:tr w:rsidR="00F204E4" w:rsidRPr="009F1921" w14:paraId="6B8DB421" w14:textId="77777777" w:rsidTr="00FB556A">
        <w:trPr>
          <w:trHeight w:val="270"/>
        </w:trPr>
        <w:tc>
          <w:tcPr>
            <w:tcW w:w="3653" w:type="dxa"/>
            <w:vMerge/>
          </w:tcPr>
          <w:p w14:paraId="788C50CC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A04944D" w14:textId="4A7B116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CBA20EB" w14:textId="6E58A916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0.609</w:t>
            </w:r>
          </w:p>
        </w:tc>
      </w:tr>
      <w:tr w:rsidR="00F204E4" w:rsidRPr="009F1921" w14:paraId="68C79DDA" w14:textId="77777777" w:rsidTr="00FB556A">
        <w:trPr>
          <w:trHeight w:val="270"/>
        </w:trPr>
        <w:tc>
          <w:tcPr>
            <w:tcW w:w="3653" w:type="dxa"/>
            <w:vMerge/>
          </w:tcPr>
          <w:p w14:paraId="58A92DD4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6D4FFF6C" w14:textId="5A5BA20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3106B12B" w14:textId="0864F70A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0.622</w:t>
            </w:r>
          </w:p>
        </w:tc>
      </w:tr>
      <w:tr w:rsidR="00F204E4" w:rsidRPr="009F1921" w14:paraId="25A8961E" w14:textId="77777777" w:rsidTr="00FB556A">
        <w:trPr>
          <w:trHeight w:val="270"/>
        </w:trPr>
        <w:tc>
          <w:tcPr>
            <w:tcW w:w="3653" w:type="dxa"/>
            <w:vMerge/>
          </w:tcPr>
          <w:p w14:paraId="7A5CCF4D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5589B635" w14:textId="2465E91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1F1FE533" w14:textId="74ABE28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0.726</w:t>
            </w:r>
          </w:p>
        </w:tc>
      </w:tr>
      <w:tr w:rsidR="00F204E4" w:rsidRPr="009F1921" w14:paraId="506F6B26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1398E584" w14:textId="2C54718A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Selangor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12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6BA9BE69" w14:textId="011D763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 xml:space="preserve">) 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69FAAA98" w14:textId="624BC4B6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0.680</w:t>
            </w:r>
          </w:p>
        </w:tc>
      </w:tr>
      <w:tr w:rsidR="00F204E4" w:rsidRPr="009F1921" w14:paraId="2886C839" w14:textId="77777777" w:rsidTr="00FB556A">
        <w:trPr>
          <w:trHeight w:val="270"/>
        </w:trPr>
        <w:tc>
          <w:tcPr>
            <w:tcW w:w="3653" w:type="dxa"/>
            <w:vMerge/>
          </w:tcPr>
          <w:p w14:paraId="0631C043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3DA97A38" w14:textId="0FC65995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29C292CF" w14:textId="47675171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0.886</w:t>
            </w:r>
          </w:p>
        </w:tc>
      </w:tr>
      <w:tr w:rsidR="00F204E4" w:rsidRPr="009F1921" w14:paraId="634957F2" w14:textId="77777777" w:rsidTr="00FB556A">
        <w:trPr>
          <w:trHeight w:val="270"/>
        </w:trPr>
        <w:tc>
          <w:tcPr>
            <w:tcW w:w="3653" w:type="dxa"/>
            <w:vMerge/>
          </w:tcPr>
          <w:p w14:paraId="2DEE4318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2890A97D" w14:textId="61AC2B40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0C2FBF9" w14:textId="25040FDE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0.684</w:t>
            </w:r>
          </w:p>
        </w:tc>
      </w:tr>
      <w:tr w:rsidR="00F204E4" w:rsidRPr="009F1921" w14:paraId="4C0F777D" w14:textId="77777777" w:rsidTr="00FB556A">
        <w:trPr>
          <w:trHeight w:val="270"/>
        </w:trPr>
        <w:tc>
          <w:tcPr>
            <w:tcW w:w="3653" w:type="dxa"/>
            <w:vMerge w:val="restart"/>
          </w:tcPr>
          <w:p w14:paraId="46085F51" w14:textId="5D3F5A99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Terengganu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4A3D6D9B" w14:textId="27E1746B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31A2C294" w14:textId="0F3BEC44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0.607</w:t>
            </w:r>
          </w:p>
        </w:tc>
      </w:tr>
      <w:tr w:rsidR="00F204E4" w:rsidRPr="009F1921" w14:paraId="083331FF" w14:textId="77777777" w:rsidTr="00FB556A">
        <w:trPr>
          <w:trHeight w:val="270"/>
        </w:trPr>
        <w:tc>
          <w:tcPr>
            <w:tcW w:w="3653" w:type="dxa"/>
            <w:vMerge/>
          </w:tcPr>
          <w:p w14:paraId="3F5481A9" w14:textId="7777777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</w:p>
        </w:tc>
        <w:tc>
          <w:tcPr>
            <w:tcW w:w="3713" w:type="dxa"/>
            <w:shd w:val="clear" w:color="auto" w:fill="auto"/>
            <w:noWrap/>
            <w:vAlign w:val="bottom"/>
          </w:tcPr>
          <w:p w14:paraId="27FEF392" w14:textId="08E39372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Putrajaya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4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7AD2E8A0" w14:textId="1D9C2C5F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0.544</w:t>
            </w:r>
          </w:p>
        </w:tc>
      </w:tr>
      <w:tr w:rsidR="00F204E4" w:rsidRPr="009F1921" w14:paraId="48C88C84" w14:textId="77777777" w:rsidTr="00FB556A">
        <w:trPr>
          <w:trHeight w:val="270"/>
        </w:trPr>
        <w:tc>
          <w:tcPr>
            <w:tcW w:w="3653" w:type="dxa"/>
            <w:tcBorders>
              <w:bottom w:val="single" w:sz="4" w:space="0" w:color="auto"/>
            </w:tcBorders>
          </w:tcPr>
          <w:p w14:paraId="5AB44B2B" w14:textId="5A3BA574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Kuala.Lumpur</w:t>
            </w:r>
            <w:r>
              <w:rPr>
                <w:color w:val="000000"/>
                <w:lang w:val="en-GB" w:eastAsia="en-GB"/>
              </w:rPr>
              <w:t xml:space="preserve"> (</w:t>
            </w:r>
            <w:r w:rsidRPr="009F1921">
              <w:rPr>
                <w:color w:val="000000"/>
                <w:lang w:val="en-GB" w:eastAsia="en-GB"/>
              </w:rPr>
              <w:t>11</w:t>
            </w:r>
            <w:r>
              <w:rPr>
                <w:color w:val="000000"/>
                <w:lang w:val="en-GB" w:eastAsia="en-GB"/>
              </w:rPr>
              <w:t>)</w:t>
            </w:r>
          </w:p>
        </w:tc>
        <w:tc>
          <w:tcPr>
            <w:tcW w:w="37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B49CF7" w14:textId="0B5EF595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FT Labuan</w:t>
            </w:r>
            <w:r>
              <w:rPr>
                <w:color w:val="000000"/>
                <w:lang w:val="en-GB" w:eastAsia="en-GB"/>
              </w:rPr>
              <w:t xml:space="preserve"> (9)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8F6A299" w14:textId="55000A07" w:rsidR="00F204E4" w:rsidRPr="009F1921" w:rsidRDefault="00F204E4" w:rsidP="00F204E4">
            <w:pPr>
              <w:spacing w:before="0" w:after="0" w:line="240" w:lineRule="auto"/>
              <w:jc w:val="left"/>
              <w:rPr>
                <w:color w:val="000000"/>
                <w:lang w:val="en-GB" w:eastAsia="en-GB"/>
              </w:rPr>
            </w:pPr>
            <w:r w:rsidRPr="009F1921">
              <w:rPr>
                <w:color w:val="000000"/>
                <w:lang w:val="en-GB" w:eastAsia="en-GB"/>
              </w:rPr>
              <w:t>0.622</w:t>
            </w:r>
          </w:p>
        </w:tc>
      </w:tr>
    </w:tbl>
    <w:p w14:paraId="2E9C1244" w14:textId="77777777" w:rsidR="00F204E4" w:rsidRDefault="00F204E4" w:rsidP="00F204E4">
      <w:pPr>
        <w:spacing w:before="0" w:after="0"/>
      </w:pPr>
      <w:r>
        <w:t xml:space="preserve">Note: </w:t>
      </w:r>
      <w:r w:rsidRPr="00FB556A">
        <w:rPr>
          <w:vertAlign w:val="superscript"/>
        </w:rPr>
        <w:t>1</w:t>
      </w:r>
      <w:r>
        <w:t>Value in parenthesis indicates the degree of interaction of the state.</w:t>
      </w:r>
    </w:p>
    <w:p w14:paraId="542E3C24" w14:textId="77777777" w:rsidR="00AE14B2" w:rsidRDefault="00AE14B2" w:rsidP="00AE14B2">
      <w:pPr>
        <w:spacing w:before="0" w:after="0"/>
      </w:pPr>
    </w:p>
    <w:p w14:paraId="0CC602AE" w14:textId="77777777" w:rsidR="00AE14B2" w:rsidRDefault="00AE14B2" w:rsidP="00AE14B2"/>
    <w:p w14:paraId="23617945" w14:textId="77777777" w:rsidR="00AE14B2" w:rsidRDefault="00AE14B2" w:rsidP="00AE14B2"/>
    <w:p w14:paraId="7BC35B6D" w14:textId="77777777" w:rsidR="00AE14B2" w:rsidRPr="00F64F5A" w:rsidRDefault="00AE14B2" w:rsidP="00AE14B2">
      <w:pPr>
        <w:sectPr w:rsidR="00AE14B2" w:rsidRPr="00F64F5A" w:rsidSect="00F64F5A">
          <w:footerReference w:type="default" r:id="rId8"/>
          <w:pgSz w:w="11906" w:h="16838"/>
          <w:pgMar w:top="1134" w:right="709" w:bottom="1134" w:left="1134" w:header="709" w:footer="709" w:gutter="0"/>
          <w:cols w:space="708"/>
          <w:docGrid w:linePitch="360"/>
        </w:sectPr>
      </w:pPr>
    </w:p>
    <w:p w14:paraId="0AC43D99" w14:textId="75F0F5F1" w:rsidR="00AE14B2" w:rsidRDefault="00AE14B2">
      <w:pPr>
        <w:spacing w:before="0" w:after="160"/>
        <w:rPr>
          <w:b/>
          <w:szCs w:val="48"/>
        </w:rPr>
      </w:pPr>
    </w:p>
    <w:p w14:paraId="4D5583A1" w14:textId="77777777" w:rsidR="001A0CA3" w:rsidRDefault="001A0CA3" w:rsidP="006C1F40">
      <w:pPr>
        <w:pStyle w:val="Heading1"/>
      </w:pPr>
    </w:p>
    <w:p w14:paraId="3AAF7667" w14:textId="5AB7482C" w:rsidR="001A0CA3" w:rsidRDefault="0019194A" w:rsidP="001A0CA3">
      <w:pPr>
        <w:jc w:val="center"/>
        <w:rPr>
          <w:b/>
          <w:bCs/>
        </w:rPr>
      </w:pPr>
      <w:r w:rsidRPr="00606254">
        <w:rPr>
          <w:noProof/>
        </w:rPr>
        <w:drawing>
          <wp:anchor distT="0" distB="0" distL="114300" distR="114300" simplePos="0" relativeHeight="251665408" behindDoc="1" locked="0" layoutInCell="1" allowOverlap="1" wp14:anchorId="40DAEDD8" wp14:editId="4EED5248">
            <wp:simplePos x="0" y="0"/>
            <wp:positionH relativeFrom="column">
              <wp:posOffset>906691</wp:posOffset>
            </wp:positionH>
            <wp:positionV relativeFrom="paragraph">
              <wp:posOffset>-1506</wp:posOffset>
            </wp:positionV>
            <wp:extent cx="7432158" cy="4122401"/>
            <wp:effectExtent l="0" t="0" r="0" b="0"/>
            <wp:wrapTight wrapText="bothSides">
              <wp:wrapPolygon edited="0">
                <wp:start x="0" y="0"/>
                <wp:lineTo x="0" y="21464"/>
                <wp:lineTo x="21537" y="21464"/>
                <wp:lineTo x="21537" y="0"/>
                <wp:lineTo x="0" y="0"/>
              </wp:wrapPolygon>
            </wp:wrapTight>
            <wp:docPr id="7" name="Picture 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histo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2158" cy="41224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DE619" w14:textId="77777777" w:rsidR="001A0CA3" w:rsidRDefault="001A0CA3" w:rsidP="001A0CA3">
      <w:pPr>
        <w:jc w:val="center"/>
        <w:rPr>
          <w:b/>
          <w:bCs/>
        </w:rPr>
      </w:pPr>
    </w:p>
    <w:p w14:paraId="31A10A73" w14:textId="77777777" w:rsidR="001A0CA3" w:rsidRDefault="001A0CA3" w:rsidP="001A0CA3">
      <w:pPr>
        <w:jc w:val="center"/>
        <w:rPr>
          <w:b/>
          <w:bCs/>
        </w:rPr>
      </w:pPr>
    </w:p>
    <w:p w14:paraId="0A1AAE8E" w14:textId="77777777" w:rsidR="001A0CA3" w:rsidRDefault="001A0CA3" w:rsidP="001A0CA3">
      <w:pPr>
        <w:jc w:val="center"/>
        <w:rPr>
          <w:b/>
          <w:bCs/>
        </w:rPr>
      </w:pPr>
    </w:p>
    <w:p w14:paraId="3CA729B8" w14:textId="77777777" w:rsidR="001A0CA3" w:rsidRDefault="001A0CA3" w:rsidP="001A0CA3">
      <w:pPr>
        <w:jc w:val="center"/>
        <w:rPr>
          <w:b/>
          <w:bCs/>
        </w:rPr>
      </w:pPr>
    </w:p>
    <w:p w14:paraId="73F85128" w14:textId="77777777" w:rsidR="001A0CA3" w:rsidRDefault="001A0CA3" w:rsidP="001A0CA3">
      <w:pPr>
        <w:jc w:val="center"/>
        <w:rPr>
          <w:b/>
          <w:bCs/>
        </w:rPr>
      </w:pPr>
    </w:p>
    <w:p w14:paraId="184E5927" w14:textId="77777777" w:rsidR="001A0CA3" w:rsidRDefault="001A0CA3" w:rsidP="001A0CA3">
      <w:pPr>
        <w:jc w:val="center"/>
        <w:rPr>
          <w:b/>
          <w:bCs/>
        </w:rPr>
      </w:pPr>
    </w:p>
    <w:p w14:paraId="5213F336" w14:textId="6266432C" w:rsidR="0019194A" w:rsidRDefault="0019194A" w:rsidP="001A0CA3">
      <w:pPr>
        <w:jc w:val="center"/>
        <w:rPr>
          <w:b/>
          <w:bCs/>
        </w:rPr>
      </w:pPr>
    </w:p>
    <w:p w14:paraId="082BCB26" w14:textId="131D3451" w:rsidR="0019194A" w:rsidRDefault="0019194A" w:rsidP="001A0CA3">
      <w:pPr>
        <w:jc w:val="center"/>
        <w:rPr>
          <w:b/>
          <w:bCs/>
        </w:rPr>
      </w:pPr>
    </w:p>
    <w:p w14:paraId="626CD427" w14:textId="0413B603" w:rsidR="0019194A" w:rsidRDefault="0019194A" w:rsidP="001A0CA3">
      <w:pPr>
        <w:jc w:val="center"/>
        <w:rPr>
          <w:b/>
          <w:bCs/>
        </w:rPr>
      </w:pPr>
    </w:p>
    <w:p w14:paraId="033A3C67" w14:textId="77777777" w:rsidR="0019194A" w:rsidRDefault="0019194A" w:rsidP="001A0CA3">
      <w:pPr>
        <w:jc w:val="center"/>
        <w:rPr>
          <w:b/>
          <w:bCs/>
        </w:rPr>
      </w:pPr>
    </w:p>
    <w:p w14:paraId="4983430D" w14:textId="458D69B0" w:rsidR="001A0CA3" w:rsidRPr="00B33161" w:rsidRDefault="001A0CA3" w:rsidP="001A0CA3">
      <w:pPr>
        <w:jc w:val="center"/>
        <w:sectPr w:rsidR="001A0CA3" w:rsidRPr="00B33161" w:rsidSect="00AE14B2">
          <w:pgSz w:w="16838" w:h="11906" w:orient="landscape"/>
          <w:pgMar w:top="709" w:right="1134" w:bottom="1134" w:left="1134" w:header="709" w:footer="709" w:gutter="0"/>
          <w:cols w:space="708"/>
          <w:docGrid w:linePitch="360"/>
        </w:sectPr>
      </w:pPr>
      <w:r w:rsidRPr="00FB556A">
        <w:t xml:space="preserve">Supplementary </w:t>
      </w:r>
      <w:r w:rsidR="00B33161" w:rsidRPr="00FB556A">
        <w:t>4</w:t>
      </w:r>
      <w:r w:rsidR="00444B71" w:rsidRPr="00B33161">
        <w:t xml:space="preserve">: </w:t>
      </w:r>
      <w:r w:rsidRPr="00B33161">
        <w:t xml:space="preserve">Cumulative mobility data (%) over time for Johor, Kedah, Sabah, Selangor, Terengganu, and F.T. Putrajaya in Q1 </w:t>
      </w:r>
      <w:r w:rsidR="00444B71" w:rsidRPr="00B33161">
        <w:t xml:space="preserve">of </w:t>
      </w:r>
      <w:r w:rsidRPr="00B33161">
        <w:t>2021 (Google LLC, 2021)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24"/>
      </w:tblGrid>
      <w:tr w:rsidR="001A0CA3" w14:paraId="6F5A2BD8" w14:textId="77777777" w:rsidTr="00E3464C">
        <w:tc>
          <w:tcPr>
            <w:tcW w:w="9524" w:type="dxa"/>
            <w:tcBorders>
              <w:top w:val="nil"/>
              <w:bottom w:val="nil"/>
            </w:tcBorders>
          </w:tcPr>
          <w:p w14:paraId="4BB034B8" w14:textId="77777777" w:rsidR="001A0CA3" w:rsidRDefault="001A0CA3" w:rsidP="00131CA4">
            <w:r>
              <w:br w:type="page"/>
              <w:t>(a)</w:t>
            </w:r>
          </w:p>
          <w:p w14:paraId="41E35F5E" w14:textId="4D5811A6" w:rsidR="001A0CA3" w:rsidRDefault="009A74F6" w:rsidP="00131C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6A9ED23" wp14:editId="7FFB3DC3">
                  <wp:extent cx="5910580" cy="327723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0580" cy="3277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CE81E6" w14:textId="77777777" w:rsidR="001A0CA3" w:rsidRDefault="001A0CA3" w:rsidP="00131CA4"/>
        </w:tc>
      </w:tr>
      <w:tr w:rsidR="001A0CA3" w14:paraId="6765177A" w14:textId="77777777" w:rsidTr="00E3464C">
        <w:tc>
          <w:tcPr>
            <w:tcW w:w="9524" w:type="dxa"/>
            <w:tcBorders>
              <w:top w:val="nil"/>
            </w:tcBorders>
          </w:tcPr>
          <w:p w14:paraId="7150EEC2" w14:textId="77777777" w:rsidR="001A0CA3" w:rsidRDefault="001A0CA3" w:rsidP="00131CA4">
            <w:r>
              <w:t>(b)</w:t>
            </w:r>
          </w:p>
          <w:p w14:paraId="48E47AE4" w14:textId="7CBA733C" w:rsidR="001A0CA3" w:rsidRDefault="009A74F6" w:rsidP="00131C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E3BEB5" wp14:editId="1717ED9D">
                  <wp:extent cx="5910580" cy="3251835"/>
                  <wp:effectExtent l="0" t="0" r="0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0580" cy="3251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2C49F6" w14:textId="0C2F394A" w:rsidR="0093408F" w:rsidRPr="00B33161" w:rsidRDefault="00DD6637" w:rsidP="0093408F">
            <w:pPr>
              <w:jc w:val="center"/>
            </w:pPr>
            <w:r w:rsidRPr="00FB556A">
              <w:t xml:space="preserve">Supplementary </w:t>
            </w:r>
            <w:r w:rsidR="00B33161" w:rsidRPr="00FB556A">
              <w:t>5</w:t>
            </w:r>
            <w:r w:rsidR="00444B71" w:rsidRPr="00B33161">
              <w:t xml:space="preserve">: </w:t>
            </w:r>
            <w:r w:rsidRPr="00B33161">
              <w:t>Cumulative mobility data (%) over time for (a) Selangor and (b) Melaka in Q</w:t>
            </w:r>
            <w:r w:rsidR="009A74F6" w:rsidRPr="00B33161">
              <w:t>2</w:t>
            </w:r>
            <w:r w:rsidRPr="00B33161">
              <w:t xml:space="preserve"> </w:t>
            </w:r>
            <w:r w:rsidR="00444B71" w:rsidRPr="00B33161">
              <w:t xml:space="preserve">of </w:t>
            </w:r>
            <w:r w:rsidRPr="00B33161">
              <w:t>2021 (Google LLC, 2021)</w:t>
            </w:r>
          </w:p>
          <w:p w14:paraId="004B64C2" w14:textId="35C30F68" w:rsidR="000756DB" w:rsidRPr="000756DB" w:rsidRDefault="000756DB" w:rsidP="006C1F40">
            <w:pPr>
              <w:pStyle w:val="Heading1"/>
              <w:outlineLvl w:val="0"/>
            </w:pPr>
          </w:p>
        </w:tc>
      </w:tr>
    </w:tbl>
    <w:p w14:paraId="76378E0A" w14:textId="323EE1E9" w:rsidR="00E74FDD" w:rsidRPr="00A7147C" w:rsidRDefault="00E74FDD" w:rsidP="000E5A25">
      <w:pPr>
        <w:widowControl w:val="0"/>
        <w:autoSpaceDE w:val="0"/>
        <w:autoSpaceDN w:val="0"/>
        <w:adjustRightInd w:val="0"/>
        <w:spacing w:after="0"/>
        <w:ind w:left="640" w:hanging="640"/>
        <w:rPr>
          <w:color w:val="000000"/>
        </w:rPr>
      </w:pPr>
    </w:p>
    <w:sectPr w:rsidR="00E74FDD" w:rsidRPr="00A7147C" w:rsidSect="00CC2964">
      <w:footerReference w:type="default" r:id="rId12"/>
      <w:pgSz w:w="11906" w:h="16838"/>
      <w:pgMar w:top="1191" w:right="1191" w:bottom="1191" w:left="1191" w:header="709" w:footer="709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0D961" w14:textId="77777777" w:rsidR="00B40F6D" w:rsidRDefault="00B40F6D" w:rsidP="004F501F">
      <w:pPr>
        <w:spacing w:after="0" w:line="240" w:lineRule="auto"/>
      </w:pPr>
      <w:r>
        <w:separator/>
      </w:r>
    </w:p>
  </w:endnote>
  <w:endnote w:type="continuationSeparator" w:id="0">
    <w:p w14:paraId="66965243" w14:textId="77777777" w:rsidR="00B40F6D" w:rsidRDefault="00B40F6D" w:rsidP="004F5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34395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D75792" w14:textId="77777777" w:rsidR="00227453" w:rsidRDefault="002274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473450" w14:textId="77777777" w:rsidR="00227453" w:rsidRDefault="0022745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47177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816D3D" w14:textId="4B488774" w:rsidR="00227453" w:rsidRDefault="002274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0D3DB94" w14:textId="77777777" w:rsidR="00227453" w:rsidRDefault="002274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C3DDB" w14:textId="77777777" w:rsidR="00B40F6D" w:rsidRDefault="00B40F6D" w:rsidP="004F501F">
      <w:pPr>
        <w:spacing w:after="0" w:line="240" w:lineRule="auto"/>
      </w:pPr>
      <w:r>
        <w:separator/>
      </w:r>
    </w:p>
  </w:footnote>
  <w:footnote w:type="continuationSeparator" w:id="0">
    <w:p w14:paraId="63B96AAF" w14:textId="77777777" w:rsidR="00B40F6D" w:rsidRDefault="00B40F6D" w:rsidP="004F50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a0tDSyNLS0MDM2NjBT0lEKTi0uzszPAykwMq0FAPJHQC4tAAAA"/>
  </w:docVars>
  <w:rsids>
    <w:rsidRoot w:val="000969EC"/>
    <w:rsid w:val="00006ECA"/>
    <w:rsid w:val="000138DF"/>
    <w:rsid w:val="00024F0D"/>
    <w:rsid w:val="00031184"/>
    <w:rsid w:val="000337D6"/>
    <w:rsid w:val="00035829"/>
    <w:rsid w:val="00051E39"/>
    <w:rsid w:val="00057C2B"/>
    <w:rsid w:val="000678F6"/>
    <w:rsid w:val="000756DB"/>
    <w:rsid w:val="00082D1C"/>
    <w:rsid w:val="00094F27"/>
    <w:rsid w:val="000969EC"/>
    <w:rsid w:val="000A22B5"/>
    <w:rsid w:val="000A347D"/>
    <w:rsid w:val="000A370C"/>
    <w:rsid w:val="000B7240"/>
    <w:rsid w:val="000C2EA7"/>
    <w:rsid w:val="000D7CD4"/>
    <w:rsid w:val="000D7D79"/>
    <w:rsid w:val="000E3678"/>
    <w:rsid w:val="000E49FB"/>
    <w:rsid w:val="000E5A25"/>
    <w:rsid w:val="000F22A3"/>
    <w:rsid w:val="000F3663"/>
    <w:rsid w:val="000F65EC"/>
    <w:rsid w:val="000F70C2"/>
    <w:rsid w:val="00105DC4"/>
    <w:rsid w:val="00106CB0"/>
    <w:rsid w:val="00114325"/>
    <w:rsid w:val="00115149"/>
    <w:rsid w:val="00122CFE"/>
    <w:rsid w:val="001272E3"/>
    <w:rsid w:val="00130DB8"/>
    <w:rsid w:val="00131CA4"/>
    <w:rsid w:val="00133D28"/>
    <w:rsid w:val="0014392A"/>
    <w:rsid w:val="00153DFC"/>
    <w:rsid w:val="0015653A"/>
    <w:rsid w:val="0017047A"/>
    <w:rsid w:val="001725B6"/>
    <w:rsid w:val="00176B32"/>
    <w:rsid w:val="001836EC"/>
    <w:rsid w:val="00186ED4"/>
    <w:rsid w:val="0019194A"/>
    <w:rsid w:val="0019476F"/>
    <w:rsid w:val="001A0CA3"/>
    <w:rsid w:val="001A7EBB"/>
    <w:rsid w:val="001B0B5B"/>
    <w:rsid w:val="001B22B4"/>
    <w:rsid w:val="001B49C5"/>
    <w:rsid w:val="001B5184"/>
    <w:rsid w:val="001B79E3"/>
    <w:rsid w:val="001B7FD8"/>
    <w:rsid w:val="001C050E"/>
    <w:rsid w:val="001C5F1A"/>
    <w:rsid w:val="001D060A"/>
    <w:rsid w:val="001D0925"/>
    <w:rsid w:val="001D586C"/>
    <w:rsid w:val="001E3439"/>
    <w:rsid w:val="001E736F"/>
    <w:rsid w:val="001F05E7"/>
    <w:rsid w:val="001F1E34"/>
    <w:rsid w:val="001F20E2"/>
    <w:rsid w:val="001F24A6"/>
    <w:rsid w:val="0020137E"/>
    <w:rsid w:val="00207DB9"/>
    <w:rsid w:val="002169E1"/>
    <w:rsid w:val="00224F64"/>
    <w:rsid w:val="00227453"/>
    <w:rsid w:val="00232A30"/>
    <w:rsid w:val="0023319F"/>
    <w:rsid w:val="0024375F"/>
    <w:rsid w:val="002534E9"/>
    <w:rsid w:val="00255F4D"/>
    <w:rsid w:val="00265317"/>
    <w:rsid w:val="002655A4"/>
    <w:rsid w:val="00266068"/>
    <w:rsid w:val="0026757A"/>
    <w:rsid w:val="0027639A"/>
    <w:rsid w:val="002765EB"/>
    <w:rsid w:val="00284C33"/>
    <w:rsid w:val="00290C02"/>
    <w:rsid w:val="00292904"/>
    <w:rsid w:val="0029544E"/>
    <w:rsid w:val="002A0390"/>
    <w:rsid w:val="002A68E9"/>
    <w:rsid w:val="002B0399"/>
    <w:rsid w:val="002B6B58"/>
    <w:rsid w:val="002C11A9"/>
    <w:rsid w:val="002C5888"/>
    <w:rsid w:val="002C69C9"/>
    <w:rsid w:val="002D0694"/>
    <w:rsid w:val="002D5ED2"/>
    <w:rsid w:val="002E2A65"/>
    <w:rsid w:val="002E511F"/>
    <w:rsid w:val="002E7E17"/>
    <w:rsid w:val="00301E37"/>
    <w:rsid w:val="0030444B"/>
    <w:rsid w:val="00307C08"/>
    <w:rsid w:val="00316B43"/>
    <w:rsid w:val="003239B2"/>
    <w:rsid w:val="003259DA"/>
    <w:rsid w:val="00325AB2"/>
    <w:rsid w:val="00332737"/>
    <w:rsid w:val="00337C0D"/>
    <w:rsid w:val="003438FB"/>
    <w:rsid w:val="00354489"/>
    <w:rsid w:val="00355237"/>
    <w:rsid w:val="00356249"/>
    <w:rsid w:val="00356C34"/>
    <w:rsid w:val="003701C5"/>
    <w:rsid w:val="003716FB"/>
    <w:rsid w:val="00373168"/>
    <w:rsid w:val="0038261B"/>
    <w:rsid w:val="00391A05"/>
    <w:rsid w:val="00393577"/>
    <w:rsid w:val="003A3E50"/>
    <w:rsid w:val="003A5B36"/>
    <w:rsid w:val="003A7A1E"/>
    <w:rsid w:val="003B1ECC"/>
    <w:rsid w:val="003B44C4"/>
    <w:rsid w:val="003D03D7"/>
    <w:rsid w:val="003D19EC"/>
    <w:rsid w:val="003D1BEA"/>
    <w:rsid w:val="003D5AD2"/>
    <w:rsid w:val="003E22C5"/>
    <w:rsid w:val="003E41FB"/>
    <w:rsid w:val="003F47E3"/>
    <w:rsid w:val="003F5EAC"/>
    <w:rsid w:val="003F7FE1"/>
    <w:rsid w:val="004046B3"/>
    <w:rsid w:val="00412B0F"/>
    <w:rsid w:val="00414127"/>
    <w:rsid w:val="00417CAE"/>
    <w:rsid w:val="004248FA"/>
    <w:rsid w:val="00425366"/>
    <w:rsid w:val="00434EFC"/>
    <w:rsid w:val="004365A4"/>
    <w:rsid w:val="004435BF"/>
    <w:rsid w:val="004442C0"/>
    <w:rsid w:val="00444B71"/>
    <w:rsid w:val="00453160"/>
    <w:rsid w:val="004569A9"/>
    <w:rsid w:val="0045747B"/>
    <w:rsid w:val="00464BDC"/>
    <w:rsid w:val="00464D2E"/>
    <w:rsid w:val="0046685F"/>
    <w:rsid w:val="00467DF5"/>
    <w:rsid w:val="0047275B"/>
    <w:rsid w:val="00473A79"/>
    <w:rsid w:val="004821B7"/>
    <w:rsid w:val="004A398C"/>
    <w:rsid w:val="004B2433"/>
    <w:rsid w:val="004B2E6D"/>
    <w:rsid w:val="004E3103"/>
    <w:rsid w:val="004F09CD"/>
    <w:rsid w:val="004F4882"/>
    <w:rsid w:val="004F501F"/>
    <w:rsid w:val="0050776B"/>
    <w:rsid w:val="00523E9C"/>
    <w:rsid w:val="0052546B"/>
    <w:rsid w:val="0052602C"/>
    <w:rsid w:val="00530AB8"/>
    <w:rsid w:val="00530D97"/>
    <w:rsid w:val="00536BF9"/>
    <w:rsid w:val="005400DA"/>
    <w:rsid w:val="00541B20"/>
    <w:rsid w:val="00543E2C"/>
    <w:rsid w:val="00547880"/>
    <w:rsid w:val="00547F90"/>
    <w:rsid w:val="00554CE1"/>
    <w:rsid w:val="00556764"/>
    <w:rsid w:val="00565B18"/>
    <w:rsid w:val="00573120"/>
    <w:rsid w:val="0057372D"/>
    <w:rsid w:val="00574184"/>
    <w:rsid w:val="00581256"/>
    <w:rsid w:val="00581342"/>
    <w:rsid w:val="00594B74"/>
    <w:rsid w:val="00594EA5"/>
    <w:rsid w:val="00594FAF"/>
    <w:rsid w:val="005A166F"/>
    <w:rsid w:val="005B2419"/>
    <w:rsid w:val="005B2487"/>
    <w:rsid w:val="005B2FB4"/>
    <w:rsid w:val="005B5A7B"/>
    <w:rsid w:val="005C05D8"/>
    <w:rsid w:val="005C6A8A"/>
    <w:rsid w:val="005C6DF3"/>
    <w:rsid w:val="005D0780"/>
    <w:rsid w:val="005D3F61"/>
    <w:rsid w:val="005E1F49"/>
    <w:rsid w:val="005E360C"/>
    <w:rsid w:val="005F03F2"/>
    <w:rsid w:val="005F03F6"/>
    <w:rsid w:val="005F5C5B"/>
    <w:rsid w:val="005F6835"/>
    <w:rsid w:val="00605695"/>
    <w:rsid w:val="006075D9"/>
    <w:rsid w:val="00607DB7"/>
    <w:rsid w:val="00611DAB"/>
    <w:rsid w:val="00614D00"/>
    <w:rsid w:val="00616C8E"/>
    <w:rsid w:val="00626446"/>
    <w:rsid w:val="00627C2C"/>
    <w:rsid w:val="00640349"/>
    <w:rsid w:val="00642EBE"/>
    <w:rsid w:val="006456B7"/>
    <w:rsid w:val="006560D0"/>
    <w:rsid w:val="00657DDF"/>
    <w:rsid w:val="00663D5A"/>
    <w:rsid w:val="00663FE7"/>
    <w:rsid w:val="0067074E"/>
    <w:rsid w:val="00671E77"/>
    <w:rsid w:val="006777EB"/>
    <w:rsid w:val="006A36F1"/>
    <w:rsid w:val="006B2611"/>
    <w:rsid w:val="006B3D07"/>
    <w:rsid w:val="006B5B1D"/>
    <w:rsid w:val="006C1F40"/>
    <w:rsid w:val="006E7533"/>
    <w:rsid w:val="00720455"/>
    <w:rsid w:val="007271CF"/>
    <w:rsid w:val="0073206C"/>
    <w:rsid w:val="007575E8"/>
    <w:rsid w:val="00767CCA"/>
    <w:rsid w:val="00770B0C"/>
    <w:rsid w:val="00775AED"/>
    <w:rsid w:val="00784D0A"/>
    <w:rsid w:val="00787310"/>
    <w:rsid w:val="00787FC7"/>
    <w:rsid w:val="007A1443"/>
    <w:rsid w:val="007A4FEC"/>
    <w:rsid w:val="007A6813"/>
    <w:rsid w:val="007B07E7"/>
    <w:rsid w:val="007B1029"/>
    <w:rsid w:val="007B4F3C"/>
    <w:rsid w:val="007B4F8C"/>
    <w:rsid w:val="007B7E67"/>
    <w:rsid w:val="007C0822"/>
    <w:rsid w:val="007C3C80"/>
    <w:rsid w:val="007C40FD"/>
    <w:rsid w:val="007C7F1A"/>
    <w:rsid w:val="007D0315"/>
    <w:rsid w:val="007D1561"/>
    <w:rsid w:val="007D67A4"/>
    <w:rsid w:val="007E5C3A"/>
    <w:rsid w:val="007F40C6"/>
    <w:rsid w:val="008035E4"/>
    <w:rsid w:val="00805E97"/>
    <w:rsid w:val="00806B2F"/>
    <w:rsid w:val="00817F8F"/>
    <w:rsid w:val="00823ACF"/>
    <w:rsid w:val="0082733A"/>
    <w:rsid w:val="00835526"/>
    <w:rsid w:val="00836D39"/>
    <w:rsid w:val="008453AF"/>
    <w:rsid w:val="00853B43"/>
    <w:rsid w:val="00855DD3"/>
    <w:rsid w:val="0086056E"/>
    <w:rsid w:val="008659A1"/>
    <w:rsid w:val="008725B5"/>
    <w:rsid w:val="008748D1"/>
    <w:rsid w:val="00884C61"/>
    <w:rsid w:val="00885970"/>
    <w:rsid w:val="0089032C"/>
    <w:rsid w:val="00890B33"/>
    <w:rsid w:val="0089219A"/>
    <w:rsid w:val="00893604"/>
    <w:rsid w:val="00897711"/>
    <w:rsid w:val="008A04EA"/>
    <w:rsid w:val="008A1D28"/>
    <w:rsid w:val="008A252E"/>
    <w:rsid w:val="008A2E00"/>
    <w:rsid w:val="008A6965"/>
    <w:rsid w:val="008A701D"/>
    <w:rsid w:val="008B7FDA"/>
    <w:rsid w:val="008D21EF"/>
    <w:rsid w:val="008D7030"/>
    <w:rsid w:val="008E2E9C"/>
    <w:rsid w:val="008F1E0A"/>
    <w:rsid w:val="00903F7D"/>
    <w:rsid w:val="009042FC"/>
    <w:rsid w:val="00912E64"/>
    <w:rsid w:val="00916A01"/>
    <w:rsid w:val="00923D22"/>
    <w:rsid w:val="009241AE"/>
    <w:rsid w:val="0093408F"/>
    <w:rsid w:val="0094266B"/>
    <w:rsid w:val="00950EA6"/>
    <w:rsid w:val="00957ED8"/>
    <w:rsid w:val="00962F23"/>
    <w:rsid w:val="00963592"/>
    <w:rsid w:val="0097002D"/>
    <w:rsid w:val="009776CA"/>
    <w:rsid w:val="00985D04"/>
    <w:rsid w:val="00986B4E"/>
    <w:rsid w:val="00997605"/>
    <w:rsid w:val="009A24C9"/>
    <w:rsid w:val="009A2D8E"/>
    <w:rsid w:val="009A36E3"/>
    <w:rsid w:val="009A4536"/>
    <w:rsid w:val="009A74F6"/>
    <w:rsid w:val="009B4533"/>
    <w:rsid w:val="009E5434"/>
    <w:rsid w:val="009F15BB"/>
    <w:rsid w:val="009F553A"/>
    <w:rsid w:val="00A172E7"/>
    <w:rsid w:val="00A20DD8"/>
    <w:rsid w:val="00A21C03"/>
    <w:rsid w:val="00A24331"/>
    <w:rsid w:val="00A25FDE"/>
    <w:rsid w:val="00A26A70"/>
    <w:rsid w:val="00A442C2"/>
    <w:rsid w:val="00A46319"/>
    <w:rsid w:val="00A7147C"/>
    <w:rsid w:val="00A73FD0"/>
    <w:rsid w:val="00A87E33"/>
    <w:rsid w:val="00A90928"/>
    <w:rsid w:val="00AA0F1A"/>
    <w:rsid w:val="00AA24BB"/>
    <w:rsid w:val="00AA4318"/>
    <w:rsid w:val="00AA6D33"/>
    <w:rsid w:val="00AB5C14"/>
    <w:rsid w:val="00AC4FF2"/>
    <w:rsid w:val="00AD0A84"/>
    <w:rsid w:val="00AD684F"/>
    <w:rsid w:val="00AE14B2"/>
    <w:rsid w:val="00AE1892"/>
    <w:rsid w:val="00AE5A3C"/>
    <w:rsid w:val="00B042F9"/>
    <w:rsid w:val="00B04D56"/>
    <w:rsid w:val="00B100B4"/>
    <w:rsid w:val="00B14658"/>
    <w:rsid w:val="00B3008E"/>
    <w:rsid w:val="00B33161"/>
    <w:rsid w:val="00B33208"/>
    <w:rsid w:val="00B34066"/>
    <w:rsid w:val="00B40F6D"/>
    <w:rsid w:val="00B436BE"/>
    <w:rsid w:val="00B44A40"/>
    <w:rsid w:val="00B45F30"/>
    <w:rsid w:val="00B467AD"/>
    <w:rsid w:val="00B550F4"/>
    <w:rsid w:val="00B552AA"/>
    <w:rsid w:val="00B5677F"/>
    <w:rsid w:val="00B612E2"/>
    <w:rsid w:val="00B63A78"/>
    <w:rsid w:val="00B71286"/>
    <w:rsid w:val="00B82E02"/>
    <w:rsid w:val="00B9578E"/>
    <w:rsid w:val="00BA36B6"/>
    <w:rsid w:val="00BA56DE"/>
    <w:rsid w:val="00BB1DB2"/>
    <w:rsid w:val="00BD1D90"/>
    <w:rsid w:val="00BD54A2"/>
    <w:rsid w:val="00BD63BD"/>
    <w:rsid w:val="00BD7384"/>
    <w:rsid w:val="00BE17C8"/>
    <w:rsid w:val="00C05D90"/>
    <w:rsid w:val="00C21111"/>
    <w:rsid w:val="00C2756C"/>
    <w:rsid w:val="00C329D3"/>
    <w:rsid w:val="00C37B28"/>
    <w:rsid w:val="00C42E9D"/>
    <w:rsid w:val="00C4596D"/>
    <w:rsid w:val="00C505FC"/>
    <w:rsid w:val="00C518C7"/>
    <w:rsid w:val="00C548A8"/>
    <w:rsid w:val="00C663C4"/>
    <w:rsid w:val="00C80643"/>
    <w:rsid w:val="00C8397B"/>
    <w:rsid w:val="00C8680A"/>
    <w:rsid w:val="00C8717B"/>
    <w:rsid w:val="00C95AE3"/>
    <w:rsid w:val="00CA41A7"/>
    <w:rsid w:val="00CA454B"/>
    <w:rsid w:val="00CB638C"/>
    <w:rsid w:val="00CC2964"/>
    <w:rsid w:val="00CC2AE6"/>
    <w:rsid w:val="00CC7C58"/>
    <w:rsid w:val="00CD1768"/>
    <w:rsid w:val="00CD215B"/>
    <w:rsid w:val="00CD7C87"/>
    <w:rsid w:val="00CE1BD8"/>
    <w:rsid w:val="00CE53B0"/>
    <w:rsid w:val="00CF1047"/>
    <w:rsid w:val="00CF12FA"/>
    <w:rsid w:val="00CF61F7"/>
    <w:rsid w:val="00CF628A"/>
    <w:rsid w:val="00D0171C"/>
    <w:rsid w:val="00D040CD"/>
    <w:rsid w:val="00D25449"/>
    <w:rsid w:val="00D25E52"/>
    <w:rsid w:val="00D40573"/>
    <w:rsid w:val="00D419EC"/>
    <w:rsid w:val="00D4526C"/>
    <w:rsid w:val="00D46071"/>
    <w:rsid w:val="00D60AA7"/>
    <w:rsid w:val="00D625A3"/>
    <w:rsid w:val="00D72022"/>
    <w:rsid w:val="00D72B03"/>
    <w:rsid w:val="00D73487"/>
    <w:rsid w:val="00D81616"/>
    <w:rsid w:val="00D979EE"/>
    <w:rsid w:val="00D97BCD"/>
    <w:rsid w:val="00DB3702"/>
    <w:rsid w:val="00DB5330"/>
    <w:rsid w:val="00DC372C"/>
    <w:rsid w:val="00DC438F"/>
    <w:rsid w:val="00DC4A93"/>
    <w:rsid w:val="00DC5C27"/>
    <w:rsid w:val="00DD25B6"/>
    <w:rsid w:val="00DD6637"/>
    <w:rsid w:val="00DD7BD0"/>
    <w:rsid w:val="00DE1914"/>
    <w:rsid w:val="00DE26D3"/>
    <w:rsid w:val="00DF0A24"/>
    <w:rsid w:val="00DF0A28"/>
    <w:rsid w:val="00DF300E"/>
    <w:rsid w:val="00DF4327"/>
    <w:rsid w:val="00E05B3F"/>
    <w:rsid w:val="00E23112"/>
    <w:rsid w:val="00E249F9"/>
    <w:rsid w:val="00E24C1B"/>
    <w:rsid w:val="00E3464C"/>
    <w:rsid w:val="00E34CF1"/>
    <w:rsid w:val="00E44FE5"/>
    <w:rsid w:val="00E46F8E"/>
    <w:rsid w:val="00E5091D"/>
    <w:rsid w:val="00E5416F"/>
    <w:rsid w:val="00E622D3"/>
    <w:rsid w:val="00E74FDD"/>
    <w:rsid w:val="00E77B68"/>
    <w:rsid w:val="00E82CA6"/>
    <w:rsid w:val="00E94AAA"/>
    <w:rsid w:val="00E95B89"/>
    <w:rsid w:val="00E95F55"/>
    <w:rsid w:val="00EA0467"/>
    <w:rsid w:val="00EC669C"/>
    <w:rsid w:val="00ED081B"/>
    <w:rsid w:val="00ED1122"/>
    <w:rsid w:val="00ED4387"/>
    <w:rsid w:val="00ED7648"/>
    <w:rsid w:val="00EE2A8A"/>
    <w:rsid w:val="00EE3BA0"/>
    <w:rsid w:val="00EE433D"/>
    <w:rsid w:val="00EF758C"/>
    <w:rsid w:val="00F0437D"/>
    <w:rsid w:val="00F0474C"/>
    <w:rsid w:val="00F04A37"/>
    <w:rsid w:val="00F06602"/>
    <w:rsid w:val="00F11002"/>
    <w:rsid w:val="00F204E4"/>
    <w:rsid w:val="00F229F6"/>
    <w:rsid w:val="00F2387D"/>
    <w:rsid w:val="00F23944"/>
    <w:rsid w:val="00F314B4"/>
    <w:rsid w:val="00F43470"/>
    <w:rsid w:val="00F51550"/>
    <w:rsid w:val="00F5355F"/>
    <w:rsid w:val="00F61724"/>
    <w:rsid w:val="00F635F9"/>
    <w:rsid w:val="00F8773F"/>
    <w:rsid w:val="00F93DC8"/>
    <w:rsid w:val="00F93DF8"/>
    <w:rsid w:val="00FA2FB1"/>
    <w:rsid w:val="00FA6BA8"/>
    <w:rsid w:val="00FB0789"/>
    <w:rsid w:val="00FB39B7"/>
    <w:rsid w:val="00FB422B"/>
    <w:rsid w:val="00FB556A"/>
    <w:rsid w:val="00FC3A43"/>
    <w:rsid w:val="00FD0C07"/>
    <w:rsid w:val="00FD1AFE"/>
    <w:rsid w:val="00FE356A"/>
    <w:rsid w:val="00FE554E"/>
    <w:rsid w:val="00FF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8F88F"/>
  <w15:docId w15:val="{FD06C3A2-7F19-41EB-99AA-2EE897E1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MY" w:eastAsia="en-MY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550"/>
    <w:pPr>
      <w:spacing w:before="240" w:after="240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C1F40"/>
    <w:pPr>
      <w:keepNext/>
      <w:keepLines/>
      <w:outlineLvl w:val="0"/>
    </w:pPr>
    <w:rPr>
      <w:b/>
      <w:szCs w:val="48"/>
    </w:rPr>
  </w:style>
  <w:style w:type="paragraph" w:styleId="Heading2">
    <w:name w:val="heading 2"/>
    <w:basedOn w:val="Normal"/>
    <w:next w:val="Normal"/>
    <w:autoRedefine/>
    <w:uiPriority w:val="9"/>
    <w:unhideWhenUsed/>
    <w:qFormat/>
    <w:rsid w:val="002C5888"/>
    <w:pPr>
      <w:keepNext/>
      <w:keepLines/>
      <w:outlineLvl w:val="1"/>
    </w:pPr>
    <w:rPr>
      <w:b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4F3229"/>
    <w:pPr>
      <w:ind w:left="720"/>
      <w:contextualSpacing/>
    </w:pPr>
  </w:style>
  <w:style w:type="table" w:styleId="TableGrid">
    <w:name w:val="Table Grid"/>
    <w:basedOn w:val="TableNormal"/>
    <w:uiPriority w:val="39"/>
    <w:rsid w:val="004F32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0B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0BA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5F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FE6"/>
  </w:style>
  <w:style w:type="paragraph" w:styleId="Footer">
    <w:name w:val="footer"/>
    <w:basedOn w:val="Normal"/>
    <w:link w:val="FooterChar"/>
    <w:uiPriority w:val="99"/>
    <w:unhideWhenUsed/>
    <w:rsid w:val="00665F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FE6"/>
  </w:style>
  <w:style w:type="character" w:customStyle="1" w:styleId="Heading1Char">
    <w:name w:val="Heading 1 Char"/>
    <w:basedOn w:val="DefaultParagraphFont"/>
    <w:link w:val="Heading1"/>
    <w:uiPriority w:val="9"/>
    <w:rsid w:val="006C1F40"/>
    <w:rPr>
      <w:b/>
      <w:szCs w:val="48"/>
    </w:rPr>
  </w:style>
  <w:style w:type="character" w:styleId="LineNumber">
    <w:name w:val="line number"/>
    <w:basedOn w:val="DefaultParagraphFont"/>
    <w:uiPriority w:val="99"/>
    <w:semiHidden/>
    <w:unhideWhenUsed/>
    <w:rsid w:val="005A714B"/>
  </w:style>
  <w:style w:type="paragraph" w:styleId="NoSpacing">
    <w:name w:val="No Spacing"/>
    <w:uiPriority w:val="1"/>
    <w:qFormat/>
    <w:rsid w:val="00D14EE5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6023C5"/>
    <w:pPr>
      <w:spacing w:before="100" w:beforeAutospacing="1" w:after="100" w:afterAutospacing="1" w:line="240" w:lineRule="auto"/>
      <w:jc w:val="left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31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31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3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16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D3754"/>
    <w:pPr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lang w:val="en-GB"/>
    </w:rPr>
  </w:style>
  <w:style w:type="paragraph" w:styleId="Revision">
    <w:name w:val="Revision"/>
    <w:hidden/>
    <w:uiPriority w:val="99"/>
    <w:semiHidden/>
    <w:rsid w:val="007F40C6"/>
    <w:pPr>
      <w:spacing w:after="0" w:line="240" w:lineRule="auto"/>
      <w:jc w:val="left"/>
    </w:pPr>
  </w:style>
  <w:style w:type="character" w:styleId="FollowedHyperlink">
    <w:name w:val="FollowedHyperlink"/>
    <w:basedOn w:val="DefaultParagraphFont"/>
    <w:uiPriority w:val="99"/>
    <w:semiHidden/>
    <w:unhideWhenUsed/>
    <w:rsid w:val="000337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v5ERTqA9C7bRin2gDclQi+yUsw==">AMUW2mVBz6bGFUaOtBmQGLBmRL0UYmtE/tupdKvIaK+WS5VPAEZ/4EkY6GK8X+hLY6lWhC5BVrWV3BuQLYj28ycKXQWmobs85+uP1X3M8mRjDXd1ZYoVvhM=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8080E39-9EC8-431C-ACFA-463FEF73A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641</Words>
  <Characters>3659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18</vt:i4>
      </vt:variant>
    </vt:vector>
  </HeadingPairs>
  <TitlesOfParts>
    <vt:vector size="19" baseType="lpstr">
      <vt:lpstr/>
      <vt:lpstr>Visualising and predicting the COVID-19 outbreak in Malaysia based on confirmed </vt:lpstr>
      <vt:lpstr>Abstract</vt:lpstr>
      <vt:lpstr/>
      <vt:lpstr>1.	Introduction</vt:lpstr>
      <vt:lpstr/>
      <vt:lpstr>2.	Methodology</vt:lpstr>
      <vt:lpstr>    </vt:lpstr>
      <vt:lpstr>    2.1	Data source</vt:lpstr>
      <vt:lpstr>    </vt:lpstr>
      <vt:lpstr>    2.2	Bar plot and Spearman's analysis</vt:lpstr>
      <vt:lpstr>    </vt:lpstr>
      <vt:lpstr>    2.3	Network aAnalysis</vt:lpstr>
      <vt:lpstr>    </vt:lpstr>
      <vt:lpstr>    2.4	Support vVector rRegression (SVR)</vt:lpstr>
      <vt:lpstr/>
      <vt:lpstr>3.	Results and discussion</vt:lpstr>
      <vt:lpstr>    </vt:lpstr>
      <vt:lpstr>    3.1	General insight of COVID-19 confirmed cases and deaths in Malaysia</vt:lpstr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Mohamad Khairil Radzali</dc:creator>
  <cp:lastModifiedBy>MUHAMMAD SHIRWAN BIN ABDULLAH SANI</cp:lastModifiedBy>
  <cp:revision>4</cp:revision>
  <dcterms:created xsi:type="dcterms:W3CDTF">2021-11-13T16:55:00Z</dcterms:created>
  <dcterms:modified xsi:type="dcterms:W3CDTF">2021-11-13T17:01:00Z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http://www.zotero.org/styles/food-analytical-methods</vt:lpwstr>
  </property>
  <property fmtid="{D5CDD505-2E9C-101B-9397-08002B2CF9AE}" pid="5" name="Mendeley Recent Style Name 1_1">
    <vt:lpwstr>Food Analytical Methods</vt:lpwstr>
  </property>
  <property fmtid="{D5CDD505-2E9C-101B-9397-08002B2CF9AE}" pid="6" name="Mendeley Recent Style Id 2_1">
    <vt:lpwstr>http://www.zotero.org/styles/food-chemistry</vt:lpwstr>
  </property>
  <property fmtid="{D5CDD505-2E9C-101B-9397-08002B2CF9AE}" pid="7" name="Mendeley Recent Style Name 2_1">
    <vt:lpwstr>Food Chemistry</vt:lpwstr>
  </property>
  <property fmtid="{D5CDD505-2E9C-101B-9397-08002B2CF9AE}" pid="8" name="Mendeley Recent Style Id 3_1">
    <vt:lpwstr>http://www.zotero.org/styles/human-nature</vt:lpwstr>
  </property>
  <property fmtid="{D5CDD505-2E9C-101B-9397-08002B2CF9AE}" pid="9" name="Mendeley Recent Style Name 3_1">
    <vt:lpwstr>Human Nature</vt:lpwstr>
  </property>
  <property fmtid="{D5CDD505-2E9C-101B-9397-08002B2CF9AE}" pid="10" name="Mendeley Recent Style Id 4_1">
    <vt:lpwstr>http://www.zotero.org/styles/journal-of-chemometrics</vt:lpwstr>
  </property>
  <property fmtid="{D5CDD505-2E9C-101B-9397-08002B2CF9AE}" pid="11" name="Mendeley Recent Style Name 4_1">
    <vt:lpwstr>Journal of Chemometrics</vt:lpwstr>
  </property>
  <property fmtid="{D5CDD505-2E9C-101B-9397-08002B2CF9AE}" pid="12" name="Mendeley Recent Style Id 5_1">
    <vt:lpwstr>http://www.zotero.org/styles/journal-of-infection</vt:lpwstr>
  </property>
  <property fmtid="{D5CDD505-2E9C-101B-9397-08002B2CF9AE}" pid="13" name="Mendeley Recent Style Name 5_1">
    <vt:lpwstr>Journal of Infection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http://www.zotero.org/styles/trends-in-food-science-and-technology</vt:lpwstr>
  </property>
  <property fmtid="{D5CDD505-2E9C-101B-9397-08002B2CF9AE}" pid="21" name="Mendeley Recent Style Name 9_1">
    <vt:lpwstr>Trends in Food Science &amp; Technology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d667c38f-cca0-31ea-a08b-020a2f01c369</vt:lpwstr>
  </property>
  <property fmtid="{D5CDD505-2E9C-101B-9397-08002B2CF9AE}" pid="24" name="Mendeley Citation Style_1">
    <vt:lpwstr>http://www.zotero.org/styles/journal-of-infection</vt:lpwstr>
  </property>
</Properties>
</file>