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w:rsidR="36C03304" w:rsidP="021453B7" w:rsidRDefault="36C03304" w14:paraId="696EDA0C" w14:textId="6957ADD6">
      <w:pPr>
        <w:pStyle w:val="Normal"/>
        <w:suppressLineNumbers w:val="0"/>
        <w:bidi w:val="0"/>
        <w:spacing w:before="0" w:beforeAutospacing="off" w:after="160" w:afterAutospacing="off" w:line="279" w:lineRule="auto"/>
        <w:ind w:left="0" w:right="0"/>
        <w:jc w:val="left"/>
      </w:pPr>
      <w:r w:rsidRPr="021453B7" w:rsidR="36C03304">
        <w:rPr>
          <w:rFonts w:ascii="Aptos" w:hAnsi="Aptos" w:eastAsia="Aptos" w:cs="Aptos"/>
          <w:b w:val="1"/>
          <w:bCs w:val="1"/>
          <w:i w:val="0"/>
          <w:iCs w:val="0"/>
          <w:caps w:val="0"/>
          <w:smallCaps w:val="0"/>
          <w:noProof w:val="0"/>
          <w:color w:val="000000" w:themeColor="text1" w:themeTint="FF" w:themeShade="FF"/>
          <w:sz w:val="32"/>
          <w:szCs w:val="32"/>
          <w:lang w:val="en-US"/>
        </w:rPr>
        <w:t>S</w:t>
      </w:r>
      <w:r w:rsidRPr="021453B7" w:rsidR="7FD89618">
        <w:rPr>
          <w:rFonts w:ascii="Aptos" w:hAnsi="Aptos" w:eastAsia="Aptos" w:cs="Aptos"/>
          <w:b w:val="1"/>
          <w:bCs w:val="1"/>
          <w:i w:val="0"/>
          <w:iCs w:val="0"/>
          <w:caps w:val="0"/>
          <w:smallCaps w:val="0"/>
          <w:noProof w:val="0"/>
          <w:color w:val="000000" w:themeColor="text1" w:themeTint="FF" w:themeShade="FF"/>
          <w:sz w:val="32"/>
          <w:szCs w:val="32"/>
          <w:lang w:val="en-US"/>
        </w:rPr>
        <w:t>tep</w:t>
      </w:r>
      <w:r w:rsidRPr="021453B7" w:rsidR="36C03304">
        <w:rPr>
          <w:rFonts w:ascii="Aptos" w:hAnsi="Aptos" w:eastAsia="Aptos" w:cs="Aptos"/>
          <w:b w:val="1"/>
          <w:bCs w:val="1"/>
          <w:i w:val="0"/>
          <w:iCs w:val="0"/>
          <w:caps w:val="0"/>
          <w:smallCaps w:val="0"/>
          <w:noProof w:val="0"/>
          <w:color w:val="000000" w:themeColor="text1" w:themeTint="FF" w:themeShade="FF"/>
          <w:sz w:val="32"/>
          <w:szCs w:val="32"/>
          <w:lang w:val="en-US"/>
        </w:rPr>
        <w:t xml:space="preserve"> I: </w:t>
      </w:r>
      <w:r w:rsidRPr="021453B7" w:rsidR="74B96621">
        <w:rPr>
          <w:rFonts w:ascii="Aptos" w:hAnsi="Aptos" w:eastAsia="Aptos" w:cs="Aptos"/>
          <w:b w:val="1"/>
          <w:bCs w:val="1"/>
          <w:i w:val="0"/>
          <w:iCs w:val="0"/>
          <w:caps w:val="0"/>
          <w:smallCaps w:val="0"/>
          <w:noProof w:val="0"/>
          <w:color w:val="000000" w:themeColor="text1" w:themeTint="FF" w:themeShade="FF"/>
          <w:sz w:val="32"/>
          <w:szCs w:val="32"/>
          <w:lang w:val="en-US"/>
        </w:rPr>
        <w:t>s</w:t>
      </w:r>
      <w:r w:rsidRPr="021453B7" w:rsidR="36C03304">
        <w:rPr>
          <w:rFonts w:ascii="Aptos" w:hAnsi="Aptos" w:eastAsia="Aptos" w:cs="Aptos"/>
          <w:b w:val="1"/>
          <w:bCs w:val="1"/>
          <w:i w:val="0"/>
          <w:iCs w:val="0"/>
          <w:caps w:val="0"/>
          <w:smallCaps w:val="0"/>
          <w:noProof w:val="0"/>
          <w:color w:val="000000" w:themeColor="text1" w:themeTint="FF" w:themeShade="FF"/>
          <w:sz w:val="32"/>
          <w:szCs w:val="32"/>
          <w:lang w:val="en-US"/>
        </w:rPr>
        <w:t>earch string prompts</w:t>
      </w:r>
    </w:p>
    <w:p w:rsidR="021453B7" w:rsidP="021453B7" w:rsidRDefault="021453B7" w14:paraId="07D60F1D" w14:textId="335C696C">
      <w:pPr>
        <w:pStyle w:val="Normal"/>
        <w:rPr>
          <w:rFonts w:ascii="Aptos" w:hAnsi="Aptos" w:eastAsia="Aptos" w:cs="Aptos"/>
          <w:b w:val="0"/>
          <w:bCs w:val="0"/>
          <w:i w:val="0"/>
          <w:iCs w:val="0"/>
          <w:caps w:val="0"/>
          <w:smallCaps w:val="0"/>
          <w:noProof w:val="0"/>
          <w:color w:val="000000" w:themeColor="text1" w:themeTint="FF" w:themeShade="FF"/>
          <w:sz w:val="24"/>
          <w:szCs w:val="24"/>
          <w:lang w:val="fr-FR"/>
        </w:rPr>
      </w:pPr>
    </w:p>
    <w:p w:rsidR="1911FD63" w:rsidP="021453B7" w:rsidRDefault="1911FD63" w14:paraId="7A3BD1EE" w14:textId="24B0FE9A">
      <w:pPr>
        <w:pStyle w:val="Normal"/>
        <w:suppressLineNumbers w:val="0"/>
        <w:bidi w:val="0"/>
        <w:spacing w:before="0" w:beforeAutospacing="off" w:after="160" w:afterAutospacing="off" w:line="279" w:lineRule="auto"/>
        <w:ind w:left="0" w:right="0"/>
        <w:jc w:val="left"/>
        <w:rPr>
          <w:rFonts w:ascii="Arial" w:hAnsi="Arial" w:eastAsia="Arial" w:cs="Arial"/>
          <w:b w:val="1"/>
          <w:bCs w:val="1"/>
          <w:sz w:val="28"/>
          <w:szCs w:val="28"/>
        </w:rPr>
      </w:pPr>
      <w:r w:rsidRPr="021453B7" w:rsidR="382D8C5E">
        <w:rPr>
          <w:rFonts w:ascii="Arial" w:hAnsi="Arial" w:eastAsia="Arial" w:cs="Arial"/>
          <w:b w:val="1"/>
          <w:bCs w:val="1"/>
          <w:sz w:val="28"/>
          <w:szCs w:val="28"/>
        </w:rPr>
        <w:t>General z</w:t>
      </w:r>
      <w:r w:rsidRPr="021453B7" w:rsidR="35AA9595">
        <w:rPr>
          <w:rFonts w:ascii="Arial" w:hAnsi="Arial" w:eastAsia="Arial" w:cs="Arial"/>
          <w:b w:val="1"/>
          <w:bCs w:val="1"/>
          <w:sz w:val="28"/>
          <w:szCs w:val="28"/>
        </w:rPr>
        <w:t>ero-shot no optimization</w:t>
      </w:r>
      <w:r w:rsidRPr="021453B7" w:rsidR="00BAAFA9">
        <w:rPr>
          <w:rFonts w:ascii="Arial" w:hAnsi="Arial" w:eastAsia="Arial" w:cs="Arial"/>
          <w:b w:val="1"/>
          <w:bCs w:val="1"/>
          <w:sz w:val="28"/>
          <w:szCs w:val="28"/>
        </w:rPr>
        <w:t xml:space="preserve"> </w:t>
      </w:r>
      <w:r w:rsidRPr="021453B7" w:rsidR="2556F45A">
        <w:rPr>
          <w:rFonts w:ascii="Arial" w:hAnsi="Arial" w:eastAsia="Arial" w:cs="Arial"/>
          <w:b w:val="1"/>
          <w:bCs w:val="1"/>
          <w:sz w:val="28"/>
          <w:szCs w:val="28"/>
        </w:rPr>
        <w:t>template</w:t>
      </w:r>
    </w:p>
    <w:p w:rsidR="5DE7B25A" w:rsidP="339F8224" w:rsidRDefault="5DE7B25A" w14:paraId="450FE6B8" w14:textId="26A23B3B">
      <w:pPr>
        <w:rPr>
          <w:rFonts w:ascii="Arial" w:hAnsi="Arial" w:eastAsia="Arial" w:cs="Arial"/>
          <w:b w:val="0"/>
          <w:bCs w:val="0"/>
        </w:rPr>
      </w:pPr>
      <w:r w:rsidRPr="339F8224" w:rsidR="5DE7B25A">
        <w:rPr>
          <w:rFonts w:ascii="Arial" w:hAnsi="Arial" w:eastAsia="Arial" w:cs="Arial"/>
        </w:rPr>
        <w:t xml:space="preserve">You are an expert in the fields of evidence-based medicine and a helpful assistant. You are skilled in performing intervention-based systematic reviews and meta-analyses. We plan to conduct a systematic review and meta-analysis of </w:t>
      </w:r>
      <w:r w:rsidRPr="339F8224" w:rsidR="5DE7B25A">
        <w:rPr>
          <w:rFonts w:ascii="Arial" w:hAnsi="Arial" w:eastAsia="Arial" w:cs="Arial"/>
          <w:b w:val="1"/>
          <w:bCs w:val="1"/>
        </w:rPr>
        <w:t>[Study type]</w:t>
      </w:r>
      <w:r w:rsidRPr="339F8224" w:rsidR="5DE7B25A">
        <w:rPr>
          <w:rFonts w:ascii="Arial" w:hAnsi="Arial" w:eastAsia="Arial" w:cs="Arial"/>
        </w:rPr>
        <w:t xml:space="preserve">. The </w:t>
      </w:r>
      <w:r w:rsidRPr="339F8224" w:rsidR="5DE7B25A">
        <w:rPr>
          <w:rFonts w:ascii="Arial" w:hAnsi="Arial" w:eastAsia="Arial" w:cs="Arial"/>
        </w:rPr>
        <w:t>objective</w:t>
      </w:r>
      <w:r w:rsidRPr="339F8224" w:rsidR="5DE7B25A">
        <w:rPr>
          <w:rFonts w:ascii="Arial" w:hAnsi="Arial" w:eastAsia="Arial" w:cs="Arial"/>
        </w:rPr>
        <w:t xml:space="preserve"> of this systematic review and meta-analysis is </w:t>
      </w:r>
      <w:r w:rsidRPr="339F8224" w:rsidR="5DE7B25A">
        <w:rPr>
          <w:rFonts w:ascii="Arial" w:hAnsi="Arial" w:eastAsia="Arial" w:cs="Arial"/>
          <w:b w:val="1"/>
          <w:bCs w:val="1"/>
        </w:rPr>
        <w:t>[Clinical question]</w:t>
      </w:r>
      <w:r w:rsidRPr="339F8224" w:rsidR="5DE7B25A">
        <w:rPr>
          <w:rFonts w:ascii="Arial" w:hAnsi="Arial" w:eastAsia="Arial" w:cs="Arial"/>
        </w:rPr>
        <w:t xml:space="preserve">. Please provide me with a search string </w:t>
      </w:r>
      <w:r w:rsidRPr="339F8224" w:rsidR="5DE7B25A">
        <w:rPr>
          <w:rFonts w:ascii="Arial" w:hAnsi="Arial" w:eastAsia="Arial" w:cs="Arial"/>
        </w:rPr>
        <w:t>containing</w:t>
      </w:r>
      <w:r w:rsidRPr="339F8224" w:rsidR="5DE7B25A">
        <w:rPr>
          <w:rFonts w:ascii="Arial" w:hAnsi="Arial" w:eastAsia="Arial" w:cs="Arial"/>
        </w:rPr>
        <w:t xml:space="preserve"> the pertinent </w:t>
      </w:r>
      <w:r w:rsidRPr="339F8224" w:rsidR="02F70F33">
        <w:rPr>
          <w:rFonts w:ascii="Arial" w:hAnsi="Arial" w:eastAsia="Arial" w:cs="Arial"/>
          <w:b w:val="1"/>
          <w:bCs w:val="1"/>
        </w:rPr>
        <w:t xml:space="preserve">[Keyword type (aka. </w:t>
      </w:r>
      <w:r w:rsidRPr="339F8224" w:rsidR="02F70F33">
        <w:rPr>
          <w:rFonts w:ascii="Arial" w:hAnsi="Arial" w:eastAsia="Arial" w:cs="Arial"/>
          <w:b w:val="1"/>
          <w:bCs w:val="1"/>
        </w:rPr>
        <w:t>MeSH</w:t>
      </w:r>
      <w:r w:rsidRPr="339F8224" w:rsidR="02F70F33">
        <w:rPr>
          <w:rFonts w:ascii="Arial" w:hAnsi="Arial" w:eastAsia="Arial" w:cs="Arial"/>
          <w:b w:val="1"/>
          <w:bCs w:val="1"/>
        </w:rPr>
        <w:t xml:space="preserve">, </w:t>
      </w:r>
      <w:r w:rsidRPr="339F8224" w:rsidR="02F70F33">
        <w:rPr>
          <w:rFonts w:ascii="Arial" w:hAnsi="Arial" w:eastAsia="Arial" w:cs="Arial"/>
          <w:b w:val="1"/>
          <w:bCs w:val="1"/>
        </w:rPr>
        <w:t>Emtree</w:t>
      </w:r>
      <w:r w:rsidRPr="339F8224" w:rsidR="02F70F33">
        <w:rPr>
          <w:rFonts w:ascii="Arial" w:hAnsi="Arial" w:eastAsia="Arial" w:cs="Arial"/>
          <w:b w:val="1"/>
          <w:bCs w:val="1"/>
        </w:rPr>
        <w:t>...)]</w:t>
      </w:r>
      <w:r w:rsidRPr="339F8224" w:rsidR="5DE7B25A">
        <w:rPr>
          <w:rFonts w:ascii="Arial" w:hAnsi="Arial" w:eastAsia="Arial" w:cs="Arial"/>
        </w:rPr>
        <w:t xml:space="preserve"> keywords we will use to query </w:t>
      </w:r>
      <w:r w:rsidRPr="339F8224" w:rsidR="5DE7B25A">
        <w:rPr>
          <w:rFonts w:ascii="Arial" w:hAnsi="Arial" w:eastAsia="Arial" w:cs="Arial"/>
          <w:b w:val="1"/>
          <w:bCs w:val="1"/>
        </w:rPr>
        <w:t>[Database]</w:t>
      </w:r>
      <w:r w:rsidRPr="339F8224" w:rsidR="5DE7B25A">
        <w:rPr>
          <w:rFonts w:ascii="Arial" w:hAnsi="Arial" w:eastAsia="Arial" w:cs="Arial"/>
          <w:b w:val="0"/>
          <w:bCs w:val="0"/>
        </w:rPr>
        <w:t xml:space="preserve"> and search for relevant published </w:t>
      </w:r>
      <w:r w:rsidRPr="339F8224" w:rsidR="5DE7B25A">
        <w:rPr>
          <w:rFonts w:ascii="Arial" w:hAnsi="Arial" w:eastAsia="Arial" w:cs="Arial"/>
          <w:b w:val="1"/>
          <w:bCs w:val="1"/>
        </w:rPr>
        <w:t>[Study type]</w:t>
      </w:r>
      <w:r w:rsidRPr="339F8224" w:rsidR="651C4B92">
        <w:rPr>
          <w:rFonts w:ascii="Arial" w:hAnsi="Arial" w:eastAsia="Arial" w:cs="Arial"/>
          <w:b w:val="0"/>
          <w:bCs w:val="0"/>
        </w:rPr>
        <w:t xml:space="preserve"> from </w:t>
      </w:r>
      <w:r w:rsidRPr="339F8224" w:rsidR="651C4B92">
        <w:rPr>
          <w:rFonts w:ascii="Arial" w:hAnsi="Arial" w:eastAsia="Arial" w:cs="Arial"/>
          <w:b w:val="0"/>
          <w:bCs w:val="0"/>
        </w:rPr>
        <w:t>inception</w:t>
      </w:r>
      <w:r w:rsidRPr="339F8224" w:rsidR="651C4B92">
        <w:rPr>
          <w:rFonts w:ascii="Arial" w:hAnsi="Arial" w:eastAsia="Arial" w:cs="Arial"/>
          <w:b w:val="0"/>
          <w:bCs w:val="0"/>
        </w:rPr>
        <w:t xml:space="preserve"> to </w:t>
      </w:r>
      <w:r w:rsidRPr="339F8224" w:rsidR="651C4B92">
        <w:rPr>
          <w:rFonts w:ascii="Arial" w:hAnsi="Arial" w:eastAsia="Arial" w:cs="Arial"/>
          <w:b w:val="1"/>
          <w:bCs w:val="1"/>
        </w:rPr>
        <w:t>[Last query date]</w:t>
      </w:r>
      <w:r w:rsidRPr="339F8224" w:rsidR="651C4B92">
        <w:rPr>
          <w:rFonts w:ascii="Arial" w:hAnsi="Arial" w:eastAsia="Arial" w:cs="Arial"/>
          <w:b w:val="0"/>
          <w:bCs w:val="0"/>
        </w:rPr>
        <w:t>.</w:t>
      </w:r>
    </w:p>
    <w:p w:rsidR="339F8224" w:rsidP="339F8224" w:rsidRDefault="339F8224" w14:paraId="630C904F" w14:textId="1275DE7D">
      <w:pPr>
        <w:rPr>
          <w:rFonts w:ascii="Arial" w:hAnsi="Arial" w:eastAsia="Arial" w:cs="Arial"/>
          <w:b w:val="1"/>
          <w:bCs w:val="1"/>
          <w:sz w:val="28"/>
          <w:szCs w:val="28"/>
        </w:rPr>
      </w:pPr>
    </w:p>
    <w:p w:rsidR="651C4B92" w:rsidP="021453B7" w:rsidRDefault="651C4B92" w14:paraId="1852D9DB" w14:textId="6B234252">
      <w:pPr>
        <w:pStyle w:val="Normal"/>
        <w:suppressLineNumbers w:val="0"/>
        <w:bidi w:val="0"/>
        <w:spacing w:before="0" w:beforeAutospacing="off" w:after="160" w:afterAutospacing="off" w:line="279" w:lineRule="auto"/>
        <w:ind w:left="0" w:right="0"/>
        <w:jc w:val="left"/>
        <w:rPr>
          <w:rFonts w:ascii="Arial" w:hAnsi="Arial" w:eastAsia="Arial" w:cs="Arial"/>
          <w:b w:val="1"/>
          <w:bCs w:val="1"/>
          <w:sz w:val="28"/>
          <w:szCs w:val="28"/>
        </w:rPr>
      </w:pPr>
      <w:r w:rsidRPr="021453B7" w:rsidR="52058226">
        <w:rPr>
          <w:rFonts w:ascii="Arial" w:hAnsi="Arial" w:eastAsia="Arial" w:cs="Arial"/>
          <w:b w:val="1"/>
          <w:bCs w:val="1"/>
          <w:sz w:val="28"/>
          <w:szCs w:val="28"/>
        </w:rPr>
        <w:t>General s</w:t>
      </w:r>
      <w:r w:rsidRPr="021453B7" w:rsidR="0C970104">
        <w:rPr>
          <w:rFonts w:ascii="Arial" w:hAnsi="Arial" w:eastAsia="Arial" w:cs="Arial"/>
          <w:b w:val="1"/>
          <w:bCs w:val="1"/>
          <w:sz w:val="28"/>
          <w:szCs w:val="28"/>
        </w:rPr>
        <w:t>ensitivity optimization</w:t>
      </w:r>
      <w:r w:rsidRPr="021453B7" w:rsidR="32296C93">
        <w:rPr>
          <w:rFonts w:ascii="Arial" w:hAnsi="Arial" w:eastAsia="Arial" w:cs="Arial"/>
          <w:b w:val="1"/>
          <w:bCs w:val="1"/>
          <w:sz w:val="28"/>
          <w:szCs w:val="28"/>
        </w:rPr>
        <w:t xml:space="preserve"> template</w:t>
      </w:r>
    </w:p>
    <w:p w:rsidR="651C4B92" w:rsidP="339F8224" w:rsidRDefault="651C4B92" w14:paraId="3083205B" w14:textId="4A9D080F">
      <w:pPr>
        <w:rPr>
          <w:rFonts w:ascii="Arial" w:hAnsi="Arial" w:eastAsia="Arial" w:cs="Arial"/>
          <w:noProof w:val="0"/>
          <w:sz w:val="24"/>
          <w:szCs w:val="24"/>
          <w:lang w:val="en-US"/>
        </w:rPr>
      </w:pPr>
      <w:r w:rsidRPr="339F8224" w:rsidR="651C4B92">
        <w:rPr>
          <w:rFonts w:ascii="Arial" w:hAnsi="Arial" w:eastAsia="Arial" w:cs="Arial"/>
        </w:rPr>
        <w:t xml:space="preserve">You are an expert in the fields of evidence-based medicine and a helpful assistant. You are skilled in performing intervention-based systematic reviews and meta-analyses. We plan to conduct a systematic review and meta-analysis of </w:t>
      </w:r>
      <w:r w:rsidRPr="339F8224" w:rsidR="651C4B92">
        <w:rPr>
          <w:rFonts w:ascii="Arial" w:hAnsi="Arial" w:eastAsia="Arial" w:cs="Arial"/>
          <w:b w:val="1"/>
          <w:bCs w:val="1"/>
        </w:rPr>
        <w:t>[Study type]</w:t>
      </w:r>
      <w:r w:rsidRPr="339F8224" w:rsidR="651C4B92">
        <w:rPr>
          <w:rFonts w:ascii="Arial" w:hAnsi="Arial" w:eastAsia="Arial" w:cs="Arial"/>
        </w:rPr>
        <w:t xml:space="preserve">. The </w:t>
      </w:r>
      <w:r w:rsidRPr="339F8224" w:rsidR="651C4B92">
        <w:rPr>
          <w:rFonts w:ascii="Arial" w:hAnsi="Arial" w:eastAsia="Arial" w:cs="Arial"/>
        </w:rPr>
        <w:t>objective</w:t>
      </w:r>
      <w:r w:rsidRPr="339F8224" w:rsidR="651C4B92">
        <w:rPr>
          <w:rFonts w:ascii="Arial" w:hAnsi="Arial" w:eastAsia="Arial" w:cs="Arial"/>
        </w:rPr>
        <w:t xml:space="preserve"> of this systematic review and meta-analysis is </w:t>
      </w:r>
      <w:r w:rsidRPr="339F8224" w:rsidR="651C4B92">
        <w:rPr>
          <w:rFonts w:ascii="Arial" w:hAnsi="Arial" w:eastAsia="Arial" w:cs="Arial"/>
          <w:b w:val="1"/>
          <w:bCs w:val="1"/>
        </w:rPr>
        <w:t>[Clinical question]</w:t>
      </w:r>
      <w:r w:rsidRPr="339F8224" w:rsidR="651C4B92">
        <w:rPr>
          <w:rFonts w:ascii="Arial" w:hAnsi="Arial" w:eastAsia="Arial" w:cs="Arial"/>
        </w:rPr>
        <w:t xml:space="preserve">. Please provide me with a search string </w:t>
      </w:r>
      <w:r w:rsidRPr="339F8224" w:rsidR="651C4B92">
        <w:rPr>
          <w:rFonts w:ascii="Arial" w:hAnsi="Arial" w:eastAsia="Arial" w:cs="Arial"/>
        </w:rPr>
        <w:t>containing</w:t>
      </w:r>
      <w:r w:rsidRPr="339F8224" w:rsidR="651C4B92">
        <w:rPr>
          <w:rFonts w:ascii="Arial" w:hAnsi="Arial" w:eastAsia="Arial" w:cs="Arial"/>
        </w:rPr>
        <w:t xml:space="preserve"> the pertinent </w:t>
      </w:r>
      <w:r w:rsidRPr="339F8224" w:rsidR="651C4B92">
        <w:rPr>
          <w:rFonts w:ascii="Arial" w:hAnsi="Arial" w:eastAsia="Arial" w:cs="Arial"/>
          <w:b w:val="1"/>
          <w:bCs w:val="1"/>
        </w:rPr>
        <w:t xml:space="preserve">[Keyword type (aka. </w:t>
      </w:r>
      <w:r w:rsidRPr="339F8224" w:rsidR="651C4B92">
        <w:rPr>
          <w:rFonts w:ascii="Arial" w:hAnsi="Arial" w:eastAsia="Arial" w:cs="Arial"/>
          <w:b w:val="1"/>
          <w:bCs w:val="1"/>
        </w:rPr>
        <w:t>MeSH</w:t>
      </w:r>
      <w:r w:rsidRPr="339F8224" w:rsidR="651C4B92">
        <w:rPr>
          <w:rFonts w:ascii="Arial" w:hAnsi="Arial" w:eastAsia="Arial" w:cs="Arial"/>
          <w:b w:val="1"/>
          <w:bCs w:val="1"/>
        </w:rPr>
        <w:t xml:space="preserve">, </w:t>
      </w:r>
      <w:r w:rsidRPr="339F8224" w:rsidR="651C4B92">
        <w:rPr>
          <w:rFonts w:ascii="Arial" w:hAnsi="Arial" w:eastAsia="Arial" w:cs="Arial"/>
          <w:b w:val="1"/>
          <w:bCs w:val="1"/>
        </w:rPr>
        <w:t>Emtree</w:t>
      </w:r>
      <w:r w:rsidRPr="339F8224" w:rsidR="651C4B92">
        <w:rPr>
          <w:rFonts w:ascii="Arial" w:hAnsi="Arial" w:eastAsia="Arial" w:cs="Arial"/>
          <w:b w:val="1"/>
          <w:bCs w:val="1"/>
        </w:rPr>
        <w:t>...)]</w:t>
      </w:r>
      <w:r w:rsidRPr="339F8224" w:rsidR="651C4B92">
        <w:rPr>
          <w:rFonts w:ascii="Arial" w:hAnsi="Arial" w:eastAsia="Arial" w:cs="Arial"/>
        </w:rPr>
        <w:t xml:space="preserve"> keywords we will use to query </w:t>
      </w:r>
      <w:r w:rsidRPr="339F8224" w:rsidR="651C4B92">
        <w:rPr>
          <w:rFonts w:ascii="Arial" w:hAnsi="Arial" w:eastAsia="Arial" w:cs="Arial"/>
          <w:b w:val="1"/>
          <w:bCs w:val="1"/>
        </w:rPr>
        <w:t>[Database]</w:t>
      </w:r>
      <w:r w:rsidRPr="339F8224" w:rsidR="651C4B92">
        <w:rPr>
          <w:rFonts w:ascii="Arial" w:hAnsi="Arial" w:eastAsia="Arial" w:cs="Arial"/>
          <w:b w:val="0"/>
          <w:bCs w:val="0"/>
        </w:rPr>
        <w:t xml:space="preserve"> and search for relevant published </w:t>
      </w:r>
      <w:r w:rsidRPr="339F8224" w:rsidR="651C4B92">
        <w:rPr>
          <w:rFonts w:ascii="Arial" w:hAnsi="Arial" w:eastAsia="Arial" w:cs="Arial"/>
          <w:b w:val="1"/>
          <w:bCs w:val="1"/>
        </w:rPr>
        <w:t>[Study type]</w:t>
      </w:r>
      <w:r w:rsidRPr="339F8224" w:rsidR="651C4B92">
        <w:rPr>
          <w:rFonts w:ascii="Arial" w:hAnsi="Arial" w:eastAsia="Arial" w:cs="Arial"/>
          <w:b w:val="0"/>
          <w:bCs w:val="0"/>
        </w:rPr>
        <w:t>.</w:t>
      </w:r>
      <w:r w:rsidRPr="339F8224" w:rsidR="2B003F39">
        <w:rPr>
          <w:rFonts w:ascii="Arial" w:hAnsi="Arial" w:eastAsia="Arial" w:cs="Arial"/>
          <w:b w:val="0"/>
          <w:bCs w:val="0"/>
        </w:rPr>
        <w:t xml:space="preserve"> </w:t>
      </w:r>
      <w:r w:rsidRPr="339F8224" w:rsidR="2B003F39">
        <w:rPr>
          <w:rFonts w:ascii="Arial" w:hAnsi="Arial" w:eastAsia="Arial" w:cs="Arial"/>
          <w:b w:val="0"/>
          <w:bCs w:val="0"/>
          <w:i w:val="0"/>
          <w:iCs w:val="0"/>
          <w:caps w:val="0"/>
          <w:smallCaps w:val="0"/>
          <w:noProof w:val="0"/>
          <w:color w:val="141413"/>
          <w:sz w:val="24"/>
          <w:szCs w:val="24"/>
          <w:lang w:val="en-US"/>
        </w:rPr>
        <w:t>Optimize for sensitivity of results by using shorter and less elaborate search strings.</w:t>
      </w:r>
    </w:p>
    <w:p w:rsidR="339F8224" w:rsidP="339F8224" w:rsidRDefault="339F8224" w14:paraId="4DCAF1B1" w14:textId="3FFE9D30">
      <w:pPr>
        <w:pStyle w:val="Normal"/>
        <w:rPr>
          <w:rFonts w:ascii="Arial" w:hAnsi="Arial" w:eastAsia="Arial" w:cs="Arial"/>
          <w:b w:val="1"/>
          <w:bCs w:val="1"/>
          <w:sz w:val="28"/>
          <w:szCs w:val="28"/>
        </w:rPr>
      </w:pPr>
    </w:p>
    <w:p w:rsidR="5DE7B25A" w:rsidP="339F8224" w:rsidRDefault="5DE7B25A" w14:paraId="6EFC4272" w14:textId="60555320">
      <w:pPr>
        <w:rPr>
          <w:rFonts w:ascii="Arial" w:hAnsi="Arial" w:eastAsia="Arial" w:cs="Arial"/>
          <w:b w:val="1"/>
          <w:bCs w:val="1"/>
          <w:sz w:val="28"/>
          <w:szCs w:val="28"/>
        </w:rPr>
      </w:pPr>
      <w:r w:rsidRPr="021453B7" w:rsidR="68FFAAC8">
        <w:rPr>
          <w:rFonts w:ascii="Arial" w:hAnsi="Arial" w:eastAsia="Arial" w:cs="Arial"/>
          <w:b w:val="1"/>
          <w:bCs w:val="1"/>
          <w:sz w:val="28"/>
          <w:szCs w:val="28"/>
        </w:rPr>
        <w:t>Epidural SRMA</w:t>
      </w:r>
      <w:r w:rsidRPr="021453B7" w:rsidR="7DA3C871">
        <w:rPr>
          <w:rFonts w:ascii="Arial" w:hAnsi="Arial" w:eastAsia="Arial" w:cs="Arial"/>
          <w:b w:val="1"/>
          <w:bCs w:val="1"/>
          <w:sz w:val="28"/>
          <w:szCs w:val="28"/>
        </w:rPr>
        <w:t xml:space="preserve"> zero-shot</w:t>
      </w:r>
      <w:r w:rsidRPr="021453B7" w:rsidR="26BB51E0">
        <w:rPr>
          <w:rFonts w:ascii="Arial" w:hAnsi="Arial" w:eastAsia="Arial" w:cs="Arial"/>
          <w:b w:val="1"/>
          <w:bCs w:val="1"/>
          <w:sz w:val="28"/>
          <w:szCs w:val="28"/>
        </w:rPr>
        <w:t xml:space="preserve"> prompt</w:t>
      </w:r>
    </w:p>
    <w:p xmlns:wp14="http://schemas.microsoft.com/office/word/2010/wordml" w:rsidP="0C2BDB16" wp14:paraId="2C078E63" wp14:textId="02F94F21">
      <w:pPr>
        <w:rPr>
          <w:rFonts w:ascii="Arial" w:hAnsi="Arial" w:eastAsia="Arial" w:cs="Arial"/>
          <w:b w:val="0"/>
          <w:bCs w:val="0"/>
        </w:rPr>
      </w:pPr>
      <w:r w:rsidRPr="339F8224" w:rsidR="7EDC8347">
        <w:rPr>
          <w:rFonts w:ascii="Arial" w:hAnsi="Arial" w:eastAsia="Arial" w:cs="Arial"/>
          <w:b w:val="1"/>
          <w:bCs w:val="1"/>
        </w:rPr>
        <w:t>Embase</w:t>
      </w:r>
      <w:r w:rsidRPr="339F8224" w:rsidR="7EDC8347">
        <w:rPr>
          <w:rFonts w:ascii="Arial" w:hAnsi="Arial" w:eastAsia="Arial" w:cs="Arial"/>
        </w:rPr>
        <w:t xml:space="preserve">: </w:t>
      </w:r>
      <w:r w:rsidRPr="339F8224" w:rsidR="101CBCF3">
        <w:rPr>
          <w:rFonts w:ascii="Arial" w:hAnsi="Arial" w:eastAsia="Arial" w:cs="Arial"/>
        </w:rPr>
        <w:t xml:space="preserve">You are an expert in the fields of evidence-based medicine and a helpful assistant. You are skilled in performing intervention-based systematic reviews and meta-analyses. We plan to conduct a systematic review </w:t>
      </w:r>
      <w:r w:rsidRPr="339F8224" w:rsidR="66A084B3">
        <w:rPr>
          <w:rFonts w:ascii="Arial" w:hAnsi="Arial" w:eastAsia="Arial" w:cs="Arial"/>
        </w:rPr>
        <w:t>and meta-analysis of</w:t>
      </w:r>
      <w:r w:rsidRPr="339F8224" w:rsidR="67CE0934">
        <w:rPr>
          <w:rFonts w:ascii="Arial" w:hAnsi="Arial" w:eastAsia="Arial" w:cs="Arial"/>
        </w:rPr>
        <w:t xml:space="preserve"> human studies</w:t>
      </w:r>
      <w:r w:rsidRPr="339F8224" w:rsidR="66A084B3">
        <w:rPr>
          <w:rFonts w:ascii="Arial" w:hAnsi="Arial" w:eastAsia="Arial" w:cs="Arial"/>
        </w:rPr>
        <w:t xml:space="preserve">. The </w:t>
      </w:r>
      <w:r w:rsidRPr="339F8224" w:rsidR="66A084B3">
        <w:rPr>
          <w:rFonts w:ascii="Arial" w:hAnsi="Arial" w:eastAsia="Arial" w:cs="Arial"/>
        </w:rPr>
        <w:t>objective</w:t>
      </w:r>
      <w:r w:rsidRPr="339F8224" w:rsidR="66A084B3">
        <w:rPr>
          <w:rFonts w:ascii="Arial" w:hAnsi="Arial" w:eastAsia="Arial" w:cs="Arial"/>
        </w:rPr>
        <w:t xml:space="preserve"> </w:t>
      </w:r>
      <w:r w:rsidRPr="339F8224" w:rsidR="536C2D1E">
        <w:rPr>
          <w:rFonts w:ascii="Arial" w:hAnsi="Arial" w:eastAsia="Arial" w:cs="Arial"/>
        </w:rPr>
        <w:t xml:space="preserve">of this systematic review and meta-analysis is </w:t>
      </w:r>
      <w:r w:rsidRPr="339F8224" w:rsidR="59988986">
        <w:rPr>
          <w:rFonts w:ascii="Arial" w:hAnsi="Arial" w:eastAsia="Arial" w:cs="Arial"/>
        </w:rPr>
        <w:t>to e</w:t>
      </w:r>
      <w:r w:rsidRPr="339F8224" w:rsidR="59988986">
        <w:rPr>
          <w:rFonts w:ascii="Arial" w:hAnsi="Arial" w:eastAsia="Arial" w:cs="Arial"/>
          <w:noProof w:val="0"/>
          <w:sz w:val="24"/>
          <w:szCs w:val="24"/>
          <w:lang w:val="en-US"/>
        </w:rPr>
        <w:t>valuate the incidence of epidural hematoma in patients undergoing cardiac surgery with epidural catheterization</w:t>
      </w:r>
      <w:r w:rsidRPr="339F8224" w:rsidR="536C2D1E">
        <w:rPr>
          <w:rFonts w:ascii="Arial" w:hAnsi="Arial" w:eastAsia="Arial" w:cs="Arial"/>
        </w:rPr>
        <w:t xml:space="preserve">. </w:t>
      </w:r>
      <w:r w:rsidRPr="339F8224" w:rsidR="33D8B9D8">
        <w:rPr>
          <w:rFonts w:ascii="Arial" w:hAnsi="Arial" w:eastAsia="Arial" w:cs="Arial"/>
        </w:rPr>
        <w:t>Please provide me with</w:t>
      </w:r>
      <w:r w:rsidRPr="339F8224" w:rsidR="103F9393">
        <w:rPr>
          <w:rFonts w:ascii="Arial" w:hAnsi="Arial" w:eastAsia="Arial" w:cs="Arial"/>
        </w:rPr>
        <w:t xml:space="preserve"> a search string </w:t>
      </w:r>
      <w:r w:rsidRPr="339F8224" w:rsidR="103F9393">
        <w:rPr>
          <w:rFonts w:ascii="Arial" w:hAnsi="Arial" w:eastAsia="Arial" w:cs="Arial"/>
        </w:rPr>
        <w:t>containing</w:t>
      </w:r>
      <w:r w:rsidRPr="339F8224" w:rsidR="103F9393">
        <w:rPr>
          <w:rFonts w:ascii="Arial" w:hAnsi="Arial" w:eastAsia="Arial" w:cs="Arial"/>
        </w:rPr>
        <w:t xml:space="preserve"> the pertinent</w:t>
      </w:r>
      <w:r w:rsidRPr="339F8224" w:rsidR="33D8B9D8">
        <w:rPr>
          <w:rFonts w:ascii="Arial" w:hAnsi="Arial" w:eastAsia="Arial" w:cs="Arial"/>
        </w:rPr>
        <w:t xml:space="preserve"> </w:t>
      </w:r>
      <w:r w:rsidRPr="339F8224" w:rsidR="5815546F">
        <w:rPr>
          <w:rFonts w:ascii="Arial" w:hAnsi="Arial" w:eastAsia="Arial" w:cs="Arial"/>
        </w:rPr>
        <w:t>Emtree</w:t>
      </w:r>
      <w:r w:rsidRPr="339F8224" w:rsidR="1F5C3F73">
        <w:rPr>
          <w:rFonts w:ascii="Arial" w:hAnsi="Arial" w:eastAsia="Arial" w:cs="Arial"/>
        </w:rPr>
        <w:t xml:space="preserve"> </w:t>
      </w:r>
      <w:r w:rsidRPr="339F8224" w:rsidR="33D8B9D8">
        <w:rPr>
          <w:rFonts w:ascii="Arial" w:hAnsi="Arial" w:eastAsia="Arial" w:cs="Arial"/>
        </w:rPr>
        <w:t xml:space="preserve">keywords </w:t>
      </w:r>
      <w:r w:rsidRPr="339F8224" w:rsidR="442A21F1">
        <w:rPr>
          <w:rFonts w:ascii="Arial" w:hAnsi="Arial" w:eastAsia="Arial" w:cs="Arial"/>
        </w:rPr>
        <w:t>we</w:t>
      </w:r>
      <w:r w:rsidRPr="339F8224" w:rsidR="33D8B9D8">
        <w:rPr>
          <w:rFonts w:ascii="Arial" w:hAnsi="Arial" w:eastAsia="Arial" w:cs="Arial"/>
        </w:rPr>
        <w:t xml:space="preserve"> will </w:t>
      </w:r>
      <w:r w:rsidRPr="339F8224" w:rsidR="3BF6DA0D">
        <w:rPr>
          <w:rFonts w:ascii="Arial" w:hAnsi="Arial" w:eastAsia="Arial" w:cs="Arial"/>
        </w:rPr>
        <w:t xml:space="preserve">use </w:t>
      </w:r>
      <w:r w:rsidRPr="339F8224" w:rsidR="3BF6DA0D">
        <w:rPr>
          <w:rFonts w:ascii="Arial" w:hAnsi="Arial" w:eastAsia="Arial" w:cs="Arial"/>
        </w:rPr>
        <w:t xml:space="preserve">to </w:t>
      </w:r>
      <w:r w:rsidRPr="339F8224" w:rsidR="4E17208B">
        <w:rPr>
          <w:rFonts w:ascii="Arial" w:hAnsi="Arial" w:eastAsia="Arial" w:cs="Arial"/>
        </w:rPr>
        <w:t>query</w:t>
      </w:r>
      <w:r w:rsidRPr="339F8224" w:rsidR="370A6BBD">
        <w:rPr>
          <w:rFonts w:ascii="Arial" w:hAnsi="Arial" w:eastAsia="Arial" w:cs="Arial"/>
        </w:rPr>
        <w:t xml:space="preserve"> </w:t>
      </w:r>
      <w:r w:rsidRPr="339F8224" w:rsidR="4DDA7F17">
        <w:rPr>
          <w:rFonts w:ascii="Arial" w:hAnsi="Arial" w:eastAsia="Arial" w:cs="Arial"/>
        </w:rPr>
        <w:t>Embase</w:t>
      </w:r>
      <w:r w:rsidRPr="339F8224" w:rsidR="370A6BBD">
        <w:rPr>
          <w:rFonts w:ascii="Arial" w:hAnsi="Arial" w:eastAsia="Arial" w:cs="Arial"/>
          <w:b w:val="0"/>
          <w:bCs w:val="0"/>
        </w:rPr>
        <w:t xml:space="preserve"> </w:t>
      </w:r>
      <w:r w:rsidRPr="339F8224" w:rsidR="3253C2C9">
        <w:rPr>
          <w:rFonts w:ascii="Arial" w:hAnsi="Arial" w:eastAsia="Arial" w:cs="Arial"/>
          <w:b w:val="0"/>
          <w:bCs w:val="0"/>
        </w:rPr>
        <w:t>and search</w:t>
      </w:r>
      <w:r w:rsidRPr="339F8224" w:rsidR="370A6BBD">
        <w:rPr>
          <w:rFonts w:ascii="Arial" w:hAnsi="Arial" w:eastAsia="Arial" w:cs="Arial"/>
          <w:b w:val="0"/>
          <w:bCs w:val="0"/>
        </w:rPr>
        <w:t xml:space="preserve"> </w:t>
      </w:r>
      <w:r w:rsidRPr="339F8224" w:rsidR="39B716A4">
        <w:rPr>
          <w:rFonts w:ascii="Arial" w:hAnsi="Arial" w:eastAsia="Arial" w:cs="Arial"/>
          <w:b w:val="0"/>
          <w:bCs w:val="0"/>
        </w:rPr>
        <w:t>for</w:t>
      </w:r>
      <w:r w:rsidRPr="339F8224" w:rsidR="370A6BBD">
        <w:rPr>
          <w:rFonts w:ascii="Arial" w:hAnsi="Arial" w:eastAsia="Arial" w:cs="Arial"/>
          <w:b w:val="0"/>
          <w:bCs w:val="0"/>
        </w:rPr>
        <w:t xml:space="preserve"> relevant published </w:t>
      </w:r>
      <w:r w:rsidRPr="339F8224" w:rsidR="640AE72E">
        <w:rPr>
          <w:rFonts w:ascii="Arial" w:hAnsi="Arial" w:eastAsia="Arial" w:cs="Arial"/>
          <w:b w:val="0"/>
          <w:bCs w:val="0"/>
        </w:rPr>
        <w:t>studies</w:t>
      </w:r>
      <w:r w:rsidRPr="339F8224" w:rsidR="73136963">
        <w:rPr>
          <w:rFonts w:ascii="Arial" w:hAnsi="Arial" w:eastAsia="Arial" w:cs="Arial"/>
          <w:b w:val="0"/>
          <w:bCs w:val="0"/>
        </w:rPr>
        <w:t xml:space="preserve"> from </w:t>
      </w:r>
      <w:r w:rsidRPr="339F8224" w:rsidR="73136963">
        <w:rPr>
          <w:rFonts w:ascii="Arial" w:hAnsi="Arial" w:eastAsia="Arial" w:cs="Arial"/>
          <w:b w:val="0"/>
          <w:bCs w:val="0"/>
        </w:rPr>
        <w:t>inception</w:t>
      </w:r>
      <w:r w:rsidRPr="339F8224" w:rsidR="73136963">
        <w:rPr>
          <w:rFonts w:ascii="Arial" w:hAnsi="Arial" w:eastAsia="Arial" w:cs="Arial"/>
          <w:b w:val="0"/>
          <w:bCs w:val="0"/>
        </w:rPr>
        <w:t xml:space="preserve"> to </w:t>
      </w:r>
      <w:r w:rsidRPr="339F8224" w:rsidR="73136963">
        <w:rPr>
          <w:rFonts w:ascii="Arial" w:hAnsi="Arial" w:eastAsia="Arial" w:cs="Arial"/>
          <w:noProof w:val="0"/>
          <w:sz w:val="24"/>
          <w:szCs w:val="24"/>
          <w:lang w:val="en-US"/>
        </w:rPr>
        <w:t>December 1, 2022</w:t>
      </w:r>
      <w:r w:rsidRPr="339F8224" w:rsidR="37F1697E">
        <w:rPr>
          <w:rFonts w:ascii="Arial" w:hAnsi="Arial" w:eastAsia="Arial" w:cs="Arial"/>
          <w:b w:val="0"/>
          <w:bCs w:val="0"/>
        </w:rPr>
        <w:t>.</w:t>
      </w:r>
    </w:p>
    <w:p w:rsidR="339F8224" w:rsidP="339F8224" w:rsidRDefault="339F8224" w14:paraId="36442572" w14:textId="2AE3B8E2">
      <w:pPr>
        <w:rPr>
          <w:rFonts w:ascii="Arial" w:hAnsi="Arial" w:eastAsia="Arial" w:cs="Arial"/>
          <w:b w:val="1"/>
          <w:bCs w:val="1"/>
        </w:rPr>
      </w:pPr>
    </w:p>
    <w:p w:rsidR="14E67718" w:rsidP="339F8224" w:rsidRDefault="14E67718" w14:paraId="76B4C60B" w14:textId="38ED3C15">
      <w:pPr>
        <w:rPr>
          <w:rFonts w:ascii="Arial" w:hAnsi="Arial" w:eastAsia="Arial" w:cs="Arial"/>
          <w:b w:val="0"/>
          <w:bCs w:val="0"/>
        </w:rPr>
      </w:pPr>
      <w:r w:rsidRPr="34197C6D" w:rsidR="2EC1AF57">
        <w:rPr>
          <w:rFonts w:ascii="Arial" w:hAnsi="Arial" w:eastAsia="Arial" w:cs="Arial"/>
          <w:b w:val="1"/>
          <w:bCs w:val="1"/>
        </w:rPr>
        <w:t>Medline</w:t>
      </w:r>
      <w:r w:rsidRPr="34197C6D" w:rsidR="2EC1AF57">
        <w:rPr>
          <w:rFonts w:ascii="Arial" w:hAnsi="Arial" w:eastAsia="Arial" w:cs="Arial"/>
          <w:b w:val="0"/>
          <w:bCs w:val="0"/>
        </w:rPr>
        <w:t>: You are an expert in the fields of evidence-based medicine and a helpful assistant.</w:t>
      </w:r>
      <w:r w:rsidRPr="34197C6D" w:rsidR="2EC1AF57">
        <w:rPr>
          <w:rFonts w:ascii="Arial" w:hAnsi="Arial" w:eastAsia="Arial" w:cs="Arial"/>
          <w:b w:val="0"/>
          <w:bCs w:val="0"/>
        </w:rPr>
        <w:t xml:space="preserve"> You are skilled in performing intervention-based systematic reviews and meta-</w:t>
      </w:r>
      <w:r w:rsidRPr="34197C6D" w:rsidR="2EC1AF57">
        <w:rPr>
          <w:rFonts w:ascii="Arial" w:hAnsi="Arial" w:eastAsia="Arial" w:cs="Arial"/>
          <w:b w:val="0"/>
          <w:bCs w:val="0"/>
        </w:rPr>
        <w:t>analyses</w:t>
      </w:r>
      <w:r w:rsidRPr="34197C6D" w:rsidR="2EC1AF57">
        <w:rPr>
          <w:rFonts w:ascii="Arial" w:hAnsi="Arial" w:eastAsia="Arial" w:cs="Arial"/>
          <w:b w:val="0"/>
          <w:bCs w:val="0"/>
        </w:rPr>
        <w:t xml:space="preserve">. We plan to conduct a systematic review and meta-analysis of human studies. The </w:t>
      </w:r>
      <w:r w:rsidRPr="34197C6D" w:rsidR="2EC1AF57">
        <w:rPr>
          <w:rFonts w:ascii="Arial" w:hAnsi="Arial" w:eastAsia="Arial" w:cs="Arial"/>
          <w:b w:val="0"/>
          <w:bCs w:val="0"/>
        </w:rPr>
        <w:t>objective</w:t>
      </w:r>
      <w:r w:rsidRPr="34197C6D" w:rsidR="2EC1AF57">
        <w:rPr>
          <w:rFonts w:ascii="Arial" w:hAnsi="Arial" w:eastAsia="Arial" w:cs="Arial"/>
          <w:b w:val="0"/>
          <w:bCs w:val="0"/>
        </w:rPr>
        <w:t xml:space="preserve"> of this systematic review and meta-analysis is to e</w:t>
      </w:r>
      <w:r w:rsidRPr="34197C6D" w:rsidR="2EC1AF57">
        <w:rPr>
          <w:rFonts w:ascii="Arial" w:hAnsi="Arial" w:eastAsia="Arial" w:cs="Arial"/>
          <w:noProof w:val="0"/>
          <w:sz w:val="24"/>
          <w:szCs w:val="24"/>
          <w:lang w:val="en-US"/>
        </w:rPr>
        <w:t>valuate the incidence of epidural hematoma in patients undergoing cardiac surgery with epidural catheterization</w:t>
      </w:r>
      <w:r w:rsidRPr="34197C6D" w:rsidR="2EC1AF57">
        <w:rPr>
          <w:rFonts w:ascii="Arial" w:hAnsi="Arial" w:eastAsia="Arial" w:cs="Arial"/>
        </w:rPr>
        <w:t xml:space="preserve">. Please provide me with a search string </w:t>
      </w:r>
      <w:r w:rsidRPr="34197C6D" w:rsidR="2EC1AF57">
        <w:rPr>
          <w:rFonts w:ascii="Arial" w:hAnsi="Arial" w:eastAsia="Arial" w:cs="Arial"/>
        </w:rPr>
        <w:t>containing</w:t>
      </w:r>
      <w:r w:rsidRPr="34197C6D" w:rsidR="2EC1AF57">
        <w:rPr>
          <w:rFonts w:ascii="Arial" w:hAnsi="Arial" w:eastAsia="Arial" w:cs="Arial"/>
        </w:rPr>
        <w:t xml:space="preserve"> the pertinent </w:t>
      </w:r>
      <w:r w:rsidRPr="34197C6D" w:rsidR="2EC1AF57">
        <w:rPr>
          <w:rFonts w:ascii="Arial" w:hAnsi="Arial" w:eastAsia="Arial" w:cs="Arial"/>
        </w:rPr>
        <w:t>MeSH</w:t>
      </w:r>
      <w:r w:rsidRPr="34197C6D" w:rsidR="1139B39E">
        <w:rPr>
          <w:rFonts w:ascii="Arial" w:hAnsi="Arial" w:eastAsia="Arial" w:cs="Arial"/>
        </w:rPr>
        <w:t xml:space="preserve"> </w:t>
      </w:r>
      <w:r w:rsidRPr="34197C6D" w:rsidR="2EC1AF57">
        <w:rPr>
          <w:rFonts w:ascii="Arial" w:hAnsi="Arial" w:eastAsia="Arial" w:cs="Arial"/>
        </w:rPr>
        <w:t>keywords we will use to query Medline and search for relevant published studies</w:t>
      </w:r>
      <w:r w:rsidRPr="34197C6D" w:rsidR="105ACD7A">
        <w:rPr>
          <w:rFonts w:ascii="Arial" w:hAnsi="Arial" w:eastAsia="Arial" w:cs="Arial"/>
        </w:rPr>
        <w:t xml:space="preserve"> from </w:t>
      </w:r>
      <w:r w:rsidRPr="34197C6D" w:rsidR="105ACD7A">
        <w:rPr>
          <w:rFonts w:ascii="Arial" w:hAnsi="Arial" w:eastAsia="Arial" w:cs="Arial"/>
        </w:rPr>
        <w:t>inception</w:t>
      </w:r>
      <w:r w:rsidRPr="34197C6D" w:rsidR="105ACD7A">
        <w:rPr>
          <w:rFonts w:ascii="Arial" w:hAnsi="Arial" w:eastAsia="Arial" w:cs="Arial"/>
        </w:rPr>
        <w:t xml:space="preserve"> to </w:t>
      </w:r>
      <w:r w:rsidRPr="34197C6D" w:rsidR="105ACD7A">
        <w:rPr>
          <w:rFonts w:ascii="Arial" w:hAnsi="Arial" w:eastAsia="Arial" w:cs="Arial"/>
          <w:noProof w:val="0"/>
          <w:sz w:val="24"/>
          <w:szCs w:val="24"/>
          <w:lang w:val="en-US"/>
        </w:rPr>
        <w:t>December 1, 2022</w:t>
      </w:r>
      <w:r w:rsidRPr="34197C6D" w:rsidR="105ACD7A">
        <w:rPr>
          <w:rFonts w:ascii="Arial" w:hAnsi="Arial" w:eastAsia="Arial" w:cs="Arial"/>
        </w:rPr>
        <w:t>.</w:t>
      </w:r>
    </w:p>
    <w:p w:rsidR="339F8224" w:rsidP="339F8224" w:rsidRDefault="339F8224" w14:paraId="14200BAA" w14:textId="6B5C692F">
      <w:pPr>
        <w:rPr>
          <w:rFonts w:ascii="Arial" w:hAnsi="Arial" w:eastAsia="Arial" w:cs="Arial"/>
          <w:b w:val="1"/>
          <w:bCs w:val="1"/>
          <w:noProof w:val="0"/>
          <w:sz w:val="24"/>
          <w:szCs w:val="24"/>
          <w:lang w:val="en-US"/>
        </w:rPr>
      </w:pPr>
    </w:p>
    <w:p w:rsidR="62236BA6" w:rsidP="339F8224" w:rsidRDefault="62236BA6" w14:paraId="28B22804" w14:textId="6D0E71D0">
      <w:pPr>
        <w:rPr>
          <w:rFonts w:ascii="Arial" w:hAnsi="Arial" w:eastAsia="Arial" w:cs="Arial"/>
          <w:b w:val="0"/>
          <w:bCs w:val="0"/>
        </w:rPr>
      </w:pPr>
      <w:r w:rsidRPr="339F8224" w:rsidR="62236BA6">
        <w:rPr>
          <w:rFonts w:ascii="Arial" w:hAnsi="Arial" w:eastAsia="Arial" w:cs="Arial"/>
          <w:b w:val="1"/>
          <w:bCs w:val="1"/>
          <w:noProof w:val="0"/>
          <w:sz w:val="24"/>
          <w:szCs w:val="24"/>
          <w:lang w:val="en-US"/>
        </w:rPr>
        <w:t>Ovid Central</w:t>
      </w:r>
      <w:r w:rsidRPr="339F8224" w:rsidR="62236BA6">
        <w:rPr>
          <w:rFonts w:ascii="Arial" w:hAnsi="Arial" w:eastAsia="Arial" w:cs="Arial"/>
          <w:noProof w:val="0"/>
          <w:sz w:val="24"/>
          <w:szCs w:val="24"/>
          <w:lang w:val="en-US"/>
        </w:rPr>
        <w:t xml:space="preserve">: </w:t>
      </w:r>
      <w:r w:rsidRPr="339F8224" w:rsidR="62236BA6">
        <w:rPr>
          <w:rFonts w:ascii="Arial" w:hAnsi="Arial" w:eastAsia="Arial" w:cs="Arial"/>
          <w:b w:val="0"/>
          <w:bCs w:val="0"/>
        </w:rPr>
        <w:t xml:space="preserve">You are an expert in the fields of evidence-based medicine and a helpful assistant. You are skilled in performing intervention-based systematic reviews and meta-analyses. We plan to conduct a systematic review and meta-analysis of human studies. The </w:t>
      </w:r>
      <w:r w:rsidRPr="339F8224" w:rsidR="62236BA6">
        <w:rPr>
          <w:rFonts w:ascii="Arial" w:hAnsi="Arial" w:eastAsia="Arial" w:cs="Arial"/>
          <w:b w:val="0"/>
          <w:bCs w:val="0"/>
        </w:rPr>
        <w:t>objective</w:t>
      </w:r>
      <w:r w:rsidRPr="339F8224" w:rsidR="62236BA6">
        <w:rPr>
          <w:rFonts w:ascii="Arial" w:hAnsi="Arial" w:eastAsia="Arial" w:cs="Arial"/>
          <w:b w:val="0"/>
          <w:bCs w:val="0"/>
        </w:rPr>
        <w:t xml:space="preserve"> of this systematic review and meta-analysis is to e</w:t>
      </w:r>
      <w:r w:rsidRPr="339F8224" w:rsidR="62236BA6">
        <w:rPr>
          <w:rFonts w:ascii="Arial" w:hAnsi="Arial" w:eastAsia="Arial" w:cs="Arial"/>
          <w:noProof w:val="0"/>
          <w:sz w:val="24"/>
          <w:szCs w:val="24"/>
          <w:lang w:val="en-US"/>
        </w:rPr>
        <w:t>valuate the incidence of epidural hematoma in patients undergoing cardiac surgery with epidural catheterization</w:t>
      </w:r>
      <w:r w:rsidRPr="339F8224" w:rsidR="62236BA6">
        <w:rPr>
          <w:rFonts w:ascii="Arial" w:hAnsi="Arial" w:eastAsia="Arial" w:cs="Arial"/>
        </w:rPr>
        <w:t xml:space="preserve">. Please provide me with a search string </w:t>
      </w:r>
      <w:r w:rsidRPr="339F8224" w:rsidR="62236BA6">
        <w:rPr>
          <w:rFonts w:ascii="Arial" w:hAnsi="Arial" w:eastAsia="Arial" w:cs="Arial"/>
        </w:rPr>
        <w:t>containing</w:t>
      </w:r>
      <w:r w:rsidRPr="339F8224" w:rsidR="62236BA6">
        <w:rPr>
          <w:rFonts w:ascii="Arial" w:hAnsi="Arial" w:eastAsia="Arial" w:cs="Arial"/>
        </w:rPr>
        <w:t xml:space="preserve"> the pertinent </w:t>
      </w:r>
      <w:r w:rsidRPr="339F8224" w:rsidR="62236BA6">
        <w:rPr>
          <w:rFonts w:ascii="Arial" w:hAnsi="Arial" w:eastAsia="Arial" w:cs="Arial"/>
        </w:rPr>
        <w:t>MeSH</w:t>
      </w:r>
      <w:r w:rsidRPr="339F8224" w:rsidR="62236BA6">
        <w:rPr>
          <w:rFonts w:ascii="Arial" w:hAnsi="Arial" w:eastAsia="Arial" w:cs="Arial"/>
        </w:rPr>
        <w:t xml:space="preserve"> keywords we will use to query Ovid Central and search for relevant published studies</w:t>
      </w:r>
      <w:r w:rsidRPr="339F8224" w:rsidR="2A474EDA">
        <w:rPr>
          <w:rFonts w:ascii="Arial" w:hAnsi="Arial" w:eastAsia="Arial" w:cs="Arial"/>
        </w:rPr>
        <w:t xml:space="preserve"> from inception to </w:t>
      </w:r>
      <w:r w:rsidRPr="339F8224" w:rsidR="2A474EDA">
        <w:rPr>
          <w:rFonts w:ascii="Arial" w:hAnsi="Arial" w:eastAsia="Arial" w:cs="Arial"/>
          <w:noProof w:val="0"/>
          <w:sz w:val="24"/>
          <w:szCs w:val="24"/>
          <w:lang w:val="en-US"/>
        </w:rPr>
        <w:t>December 1, 2022</w:t>
      </w:r>
      <w:r w:rsidRPr="339F8224" w:rsidR="62236BA6">
        <w:rPr>
          <w:rFonts w:ascii="Arial" w:hAnsi="Arial" w:eastAsia="Arial" w:cs="Arial"/>
        </w:rPr>
        <w:t>.</w:t>
      </w:r>
    </w:p>
    <w:p w:rsidR="339F8224" w:rsidP="339F8224" w:rsidRDefault="339F8224" w14:paraId="11080051" w14:textId="7980532C">
      <w:pPr>
        <w:pStyle w:val="Normal"/>
        <w:suppressLineNumbers w:val="0"/>
        <w:bidi w:val="0"/>
        <w:spacing w:before="0" w:beforeAutospacing="off" w:after="160" w:afterAutospacing="off" w:line="279" w:lineRule="auto"/>
        <w:ind w:left="0" w:right="0"/>
        <w:jc w:val="left"/>
        <w:rPr>
          <w:rFonts w:ascii="Arial" w:hAnsi="Arial" w:eastAsia="Arial" w:cs="Arial"/>
          <w:b w:val="1"/>
          <w:bCs w:val="1"/>
          <w:noProof w:val="0"/>
          <w:sz w:val="24"/>
          <w:szCs w:val="24"/>
          <w:lang w:val="en-US"/>
        </w:rPr>
      </w:pPr>
    </w:p>
    <w:p w:rsidR="1E301D7C" w:rsidP="339F8224" w:rsidRDefault="1E301D7C" w14:paraId="1AC56B51" w14:textId="5231E916">
      <w:pPr>
        <w:pStyle w:val="Normal"/>
        <w:suppressLineNumbers w:val="0"/>
        <w:bidi w:val="0"/>
        <w:spacing w:before="0" w:beforeAutospacing="off" w:after="160" w:afterAutospacing="off" w:line="279" w:lineRule="auto"/>
        <w:ind w:left="0" w:right="0"/>
        <w:jc w:val="left"/>
        <w:rPr>
          <w:rFonts w:ascii="Arial" w:hAnsi="Arial" w:eastAsia="Arial" w:cs="Arial"/>
        </w:rPr>
      </w:pPr>
      <w:r w:rsidRPr="339F8224" w:rsidR="1E301D7C">
        <w:rPr>
          <w:rFonts w:ascii="Arial" w:hAnsi="Arial" w:eastAsia="Arial" w:cs="Arial"/>
          <w:b w:val="1"/>
          <w:bCs w:val="1"/>
          <w:noProof w:val="0"/>
          <w:sz w:val="24"/>
          <w:szCs w:val="24"/>
          <w:lang w:val="en-US"/>
        </w:rPr>
        <w:t>Web of Science</w:t>
      </w:r>
      <w:r w:rsidRPr="339F8224" w:rsidR="1E301D7C">
        <w:rPr>
          <w:rFonts w:ascii="Arial" w:hAnsi="Arial" w:eastAsia="Arial" w:cs="Arial"/>
          <w:noProof w:val="0"/>
          <w:sz w:val="24"/>
          <w:szCs w:val="24"/>
          <w:lang w:val="en-US"/>
        </w:rPr>
        <w:t xml:space="preserve">: </w:t>
      </w:r>
      <w:r w:rsidRPr="339F8224" w:rsidR="1E301D7C">
        <w:rPr>
          <w:rFonts w:ascii="Arial" w:hAnsi="Arial" w:eastAsia="Arial" w:cs="Arial"/>
          <w:b w:val="0"/>
          <w:bCs w:val="0"/>
        </w:rPr>
        <w:t xml:space="preserve">You are an expert in the fields of evidence-based medicine and a helpful assistant. You are skilled in performing intervention-based systematic reviews and meta-analyses. We plan to conduct a systematic review and meta-analysis of human studies. The </w:t>
      </w:r>
      <w:r w:rsidRPr="339F8224" w:rsidR="1E301D7C">
        <w:rPr>
          <w:rFonts w:ascii="Arial" w:hAnsi="Arial" w:eastAsia="Arial" w:cs="Arial"/>
          <w:b w:val="0"/>
          <w:bCs w:val="0"/>
        </w:rPr>
        <w:t>objective</w:t>
      </w:r>
      <w:r w:rsidRPr="339F8224" w:rsidR="1E301D7C">
        <w:rPr>
          <w:rFonts w:ascii="Arial" w:hAnsi="Arial" w:eastAsia="Arial" w:cs="Arial"/>
          <w:b w:val="0"/>
          <w:bCs w:val="0"/>
        </w:rPr>
        <w:t xml:space="preserve"> of this systematic review and meta-analysis is to e</w:t>
      </w:r>
      <w:r w:rsidRPr="339F8224" w:rsidR="1E301D7C">
        <w:rPr>
          <w:rFonts w:ascii="Arial" w:hAnsi="Arial" w:eastAsia="Arial" w:cs="Arial"/>
          <w:noProof w:val="0"/>
          <w:sz w:val="24"/>
          <w:szCs w:val="24"/>
          <w:lang w:val="en-US"/>
        </w:rPr>
        <w:t>valuate the incidence of epidural hematoma in patients undergoing cardiac surgery with epidural catheterization</w:t>
      </w:r>
      <w:r w:rsidRPr="339F8224" w:rsidR="1E301D7C">
        <w:rPr>
          <w:rFonts w:ascii="Arial" w:hAnsi="Arial" w:eastAsia="Arial" w:cs="Arial"/>
        </w:rPr>
        <w:t xml:space="preserve">. Please provide me with a search string </w:t>
      </w:r>
      <w:r w:rsidRPr="339F8224" w:rsidR="1E301D7C">
        <w:rPr>
          <w:rFonts w:ascii="Arial" w:hAnsi="Arial" w:eastAsia="Arial" w:cs="Arial"/>
        </w:rPr>
        <w:t>containing</w:t>
      </w:r>
      <w:r w:rsidRPr="339F8224" w:rsidR="1E301D7C">
        <w:rPr>
          <w:rFonts w:ascii="Arial" w:hAnsi="Arial" w:eastAsia="Arial" w:cs="Arial"/>
        </w:rPr>
        <w:t xml:space="preserve"> the pertinent keywords we will use to query Web of Science and search for relevant published studies</w:t>
      </w:r>
      <w:r w:rsidRPr="339F8224" w:rsidR="71DFD349">
        <w:rPr>
          <w:rFonts w:ascii="Arial" w:hAnsi="Arial" w:eastAsia="Arial" w:cs="Arial"/>
        </w:rPr>
        <w:t xml:space="preserve"> from </w:t>
      </w:r>
      <w:r w:rsidRPr="339F8224" w:rsidR="71DFD349">
        <w:rPr>
          <w:rFonts w:ascii="Arial" w:hAnsi="Arial" w:eastAsia="Arial" w:cs="Arial"/>
        </w:rPr>
        <w:t>inception</w:t>
      </w:r>
      <w:r w:rsidRPr="339F8224" w:rsidR="71DFD349">
        <w:rPr>
          <w:rFonts w:ascii="Arial" w:hAnsi="Arial" w:eastAsia="Arial" w:cs="Arial"/>
        </w:rPr>
        <w:t xml:space="preserve"> to </w:t>
      </w:r>
      <w:r w:rsidRPr="339F8224" w:rsidR="71DFD349">
        <w:rPr>
          <w:rFonts w:ascii="Arial" w:hAnsi="Arial" w:eastAsia="Arial" w:cs="Arial"/>
          <w:noProof w:val="0"/>
          <w:sz w:val="24"/>
          <w:szCs w:val="24"/>
          <w:lang w:val="en-US"/>
        </w:rPr>
        <w:t>December 1, 2022</w:t>
      </w:r>
      <w:r w:rsidRPr="339F8224" w:rsidR="1E301D7C">
        <w:rPr>
          <w:rFonts w:ascii="Arial" w:hAnsi="Arial" w:eastAsia="Arial" w:cs="Arial"/>
        </w:rPr>
        <w:t>.</w:t>
      </w:r>
    </w:p>
    <w:p w:rsidR="339F8224" w:rsidP="339F8224" w:rsidRDefault="339F8224" w14:paraId="13AC3F30" w14:textId="7DF501AB">
      <w:pPr>
        <w:pStyle w:val="Normal"/>
        <w:suppressLineNumbers w:val="0"/>
        <w:bidi w:val="0"/>
        <w:spacing w:before="0" w:beforeAutospacing="off" w:after="160" w:afterAutospacing="off" w:line="279" w:lineRule="auto"/>
        <w:ind w:left="0" w:right="0"/>
        <w:jc w:val="left"/>
        <w:rPr>
          <w:rFonts w:ascii="Arial" w:hAnsi="Arial" w:eastAsia="Arial" w:cs="Arial"/>
        </w:rPr>
      </w:pPr>
    </w:p>
    <w:p w:rsidR="673E89B3" w:rsidP="339F8224" w:rsidRDefault="673E89B3" w14:paraId="4A91BBA3" w14:textId="118DA1DB">
      <w:pPr>
        <w:pStyle w:val="Normal"/>
        <w:suppressLineNumbers w:val="0"/>
        <w:bidi w:val="0"/>
        <w:spacing w:before="0" w:beforeAutospacing="off" w:after="160" w:afterAutospacing="off" w:line="279" w:lineRule="auto"/>
        <w:ind w:left="0" w:right="0"/>
        <w:jc w:val="left"/>
        <w:rPr>
          <w:rFonts w:ascii="Arial" w:hAnsi="Arial" w:eastAsia="Arial" w:cs="Arial"/>
        </w:rPr>
      </w:pPr>
      <w:r w:rsidRPr="339F8224" w:rsidR="673E89B3">
        <w:rPr>
          <w:rFonts w:ascii="Arial" w:hAnsi="Arial" w:eastAsia="Arial" w:cs="Arial"/>
          <w:b w:val="1"/>
          <w:bCs w:val="1"/>
        </w:rPr>
        <w:t>PubMed</w:t>
      </w:r>
      <w:r w:rsidRPr="339F8224" w:rsidR="673E89B3">
        <w:rPr>
          <w:rFonts w:ascii="Arial" w:hAnsi="Arial" w:eastAsia="Arial" w:cs="Arial"/>
        </w:rPr>
        <w:t xml:space="preserve">: You are an expert in the fields of evidence-based medicine and a helpful assistant. You are skilled in performing intervention-based systematic reviews and meta-analyses. We plan to conduct a systematic review and meta-analysis of human studies. The </w:t>
      </w:r>
      <w:r w:rsidRPr="339F8224" w:rsidR="673E89B3">
        <w:rPr>
          <w:rFonts w:ascii="Arial" w:hAnsi="Arial" w:eastAsia="Arial" w:cs="Arial"/>
        </w:rPr>
        <w:t>objective</w:t>
      </w:r>
      <w:r w:rsidRPr="339F8224" w:rsidR="673E89B3">
        <w:rPr>
          <w:rFonts w:ascii="Arial" w:hAnsi="Arial" w:eastAsia="Arial" w:cs="Arial"/>
        </w:rPr>
        <w:t xml:space="preserve"> of this systematic review and meta-analysis is to e</w:t>
      </w:r>
      <w:r w:rsidRPr="339F8224" w:rsidR="673E89B3">
        <w:rPr>
          <w:rFonts w:ascii="Arial" w:hAnsi="Arial" w:eastAsia="Arial" w:cs="Arial"/>
          <w:noProof w:val="0"/>
          <w:sz w:val="24"/>
          <w:szCs w:val="24"/>
          <w:lang w:val="en-US"/>
        </w:rPr>
        <w:t>valuate the incidence of epidural hematoma in patients undergoing cardiac surgery with epidural catheterization</w:t>
      </w:r>
      <w:r w:rsidRPr="339F8224" w:rsidR="673E89B3">
        <w:rPr>
          <w:rFonts w:ascii="Arial" w:hAnsi="Arial" w:eastAsia="Arial" w:cs="Arial"/>
        </w:rPr>
        <w:t xml:space="preserve">. Please provide me with a search string </w:t>
      </w:r>
      <w:r w:rsidRPr="339F8224" w:rsidR="673E89B3">
        <w:rPr>
          <w:rFonts w:ascii="Arial" w:hAnsi="Arial" w:eastAsia="Arial" w:cs="Arial"/>
        </w:rPr>
        <w:t>containing</w:t>
      </w:r>
      <w:r w:rsidRPr="339F8224" w:rsidR="673E89B3">
        <w:rPr>
          <w:rFonts w:ascii="Arial" w:hAnsi="Arial" w:eastAsia="Arial" w:cs="Arial"/>
        </w:rPr>
        <w:t xml:space="preserve"> the pertinent </w:t>
      </w:r>
      <w:r w:rsidRPr="339F8224" w:rsidR="673E89B3">
        <w:rPr>
          <w:rFonts w:ascii="Arial" w:hAnsi="Arial" w:eastAsia="Arial" w:cs="Arial"/>
        </w:rPr>
        <w:t>MeSH</w:t>
      </w:r>
      <w:r w:rsidRPr="339F8224" w:rsidR="673E89B3">
        <w:rPr>
          <w:rFonts w:ascii="Arial" w:hAnsi="Arial" w:eastAsia="Arial" w:cs="Arial"/>
        </w:rPr>
        <w:t xml:space="preserve"> keywords we will use to query PubMed and search for relevant published studies</w:t>
      </w:r>
      <w:r w:rsidRPr="339F8224" w:rsidR="225F9DB5">
        <w:rPr>
          <w:rFonts w:ascii="Arial" w:hAnsi="Arial" w:eastAsia="Arial" w:cs="Arial"/>
        </w:rPr>
        <w:t xml:space="preserve"> from </w:t>
      </w:r>
      <w:r w:rsidRPr="339F8224" w:rsidR="225F9DB5">
        <w:rPr>
          <w:rFonts w:ascii="Arial" w:hAnsi="Arial" w:eastAsia="Arial" w:cs="Arial"/>
        </w:rPr>
        <w:t>inception</w:t>
      </w:r>
      <w:r w:rsidRPr="339F8224" w:rsidR="225F9DB5">
        <w:rPr>
          <w:rFonts w:ascii="Arial" w:hAnsi="Arial" w:eastAsia="Arial" w:cs="Arial"/>
        </w:rPr>
        <w:t xml:space="preserve"> to </w:t>
      </w:r>
      <w:r w:rsidRPr="339F8224" w:rsidR="225F9DB5">
        <w:rPr>
          <w:rFonts w:ascii="Arial" w:hAnsi="Arial" w:eastAsia="Arial" w:cs="Arial"/>
          <w:noProof w:val="0"/>
          <w:sz w:val="24"/>
          <w:szCs w:val="24"/>
          <w:lang w:val="en-US"/>
        </w:rPr>
        <w:t>December 1, 2022.</w:t>
      </w:r>
    </w:p>
    <w:p w:rsidR="339F8224" w:rsidP="339F8224" w:rsidRDefault="339F8224" w14:paraId="7F114F64" w14:textId="2979043F">
      <w:pPr>
        <w:pStyle w:val="Normal"/>
        <w:suppressLineNumbers w:val="0"/>
        <w:bidi w:val="0"/>
        <w:spacing w:before="0" w:beforeAutospacing="off" w:after="160" w:afterAutospacing="off" w:line="279" w:lineRule="auto"/>
        <w:ind w:left="0" w:right="0"/>
        <w:jc w:val="left"/>
        <w:rPr>
          <w:rFonts w:ascii="Arial" w:hAnsi="Arial" w:eastAsia="Arial" w:cs="Arial"/>
        </w:rPr>
      </w:pPr>
    </w:p>
    <w:p w:rsidR="6042CE52" w:rsidP="339F8224" w:rsidRDefault="6042CE52" w14:paraId="4D207C3A" w14:textId="481A993B">
      <w:pPr>
        <w:rPr>
          <w:rFonts w:ascii="Arial" w:hAnsi="Arial" w:eastAsia="Arial" w:cs="Arial"/>
          <w:b w:val="1"/>
          <w:bCs w:val="1"/>
          <w:sz w:val="28"/>
          <w:szCs w:val="28"/>
        </w:rPr>
      </w:pPr>
      <w:r w:rsidRPr="021453B7" w:rsidR="26138894">
        <w:rPr>
          <w:rFonts w:ascii="Arial" w:hAnsi="Arial" w:eastAsia="Arial" w:cs="Arial"/>
          <w:b w:val="1"/>
          <w:bCs w:val="1"/>
          <w:sz w:val="28"/>
          <w:szCs w:val="28"/>
        </w:rPr>
        <w:t>Epidural SRMA sensitivity optimization</w:t>
      </w:r>
      <w:r w:rsidRPr="021453B7" w:rsidR="567B3D8B">
        <w:rPr>
          <w:rFonts w:ascii="Arial" w:hAnsi="Arial" w:eastAsia="Arial" w:cs="Arial"/>
          <w:b w:val="1"/>
          <w:bCs w:val="1"/>
          <w:sz w:val="28"/>
          <w:szCs w:val="28"/>
        </w:rPr>
        <w:t xml:space="preserve"> prompt</w:t>
      </w:r>
    </w:p>
    <w:p w:rsidR="6042CE52" w:rsidP="339F8224" w:rsidRDefault="6042CE52" w14:paraId="7F1DE6C3" w14:textId="12CB8AAF">
      <w:pPr>
        <w:spacing w:before="0" w:beforeAutospacing="off" w:after="160" w:afterAutospacing="off" w:line="279" w:lineRule="auto"/>
        <w:ind w:left="0" w:right="0"/>
        <w:jc w:val="left"/>
        <w:rPr>
          <w:rFonts w:ascii="Arial" w:hAnsi="Arial" w:eastAsia="Arial" w:cs="Arial"/>
          <w:noProof w:val="0"/>
          <w:sz w:val="24"/>
          <w:szCs w:val="24"/>
          <w:lang w:val="en-US"/>
        </w:rPr>
      </w:pPr>
      <w:r w:rsidRPr="64B43382" w:rsidR="333AF155">
        <w:rPr>
          <w:rFonts w:ascii="Arial" w:hAnsi="Arial" w:eastAsia="Arial" w:cs="Arial"/>
          <w:b w:val="1"/>
          <w:bCs w:val="1"/>
        </w:rPr>
        <w:t>E</w:t>
      </w:r>
      <w:r w:rsidRPr="64B43382" w:rsidR="333AF155">
        <w:rPr>
          <w:rFonts w:ascii="Arial" w:hAnsi="Arial" w:eastAsia="Arial" w:cs="Arial"/>
          <w:b w:val="1"/>
          <w:bCs w:val="1"/>
          <w:sz w:val="24"/>
          <w:szCs w:val="24"/>
        </w:rPr>
        <w:t>mbase</w:t>
      </w:r>
      <w:r w:rsidRPr="64B43382" w:rsidR="333AF155">
        <w:rPr>
          <w:rFonts w:ascii="Arial" w:hAnsi="Arial" w:eastAsia="Arial" w:cs="Arial"/>
          <w:sz w:val="24"/>
          <w:szCs w:val="24"/>
        </w:rPr>
        <w:t>:</w:t>
      </w:r>
      <w:r w:rsidRPr="64B43382" w:rsidR="3D2FF4CA">
        <w:rPr>
          <w:rFonts w:ascii="Arial" w:hAnsi="Arial" w:eastAsia="Arial" w:cs="Arial"/>
          <w:b w:val="0"/>
          <w:bCs w:val="0"/>
          <w:i w:val="0"/>
          <w:iCs w:val="0"/>
          <w:caps w:val="0"/>
          <w:smallCaps w:val="0"/>
          <w:noProof w:val="0"/>
          <w:color w:val="141413"/>
          <w:sz w:val="24"/>
          <w:szCs w:val="24"/>
          <w:lang w:val="en-US"/>
        </w:rPr>
        <w:t xml:space="preserve"> You are an expert in the fields of evidence-based medicine and a helpful assistant. You are skilled in performing intervention-based systematic reviews and meta-analyses. We plan to conduct a systematic review and meta-analysis of human studies. The </w:t>
      </w:r>
      <w:r w:rsidRPr="64B43382" w:rsidR="3D2FF4CA">
        <w:rPr>
          <w:rFonts w:ascii="Arial" w:hAnsi="Arial" w:eastAsia="Arial" w:cs="Arial"/>
          <w:b w:val="0"/>
          <w:bCs w:val="0"/>
          <w:i w:val="0"/>
          <w:iCs w:val="0"/>
          <w:caps w:val="0"/>
          <w:smallCaps w:val="0"/>
          <w:noProof w:val="0"/>
          <w:color w:val="141413"/>
          <w:sz w:val="24"/>
          <w:szCs w:val="24"/>
          <w:lang w:val="en-US"/>
        </w:rPr>
        <w:t>objective</w:t>
      </w:r>
      <w:r w:rsidRPr="64B43382" w:rsidR="3D2FF4CA">
        <w:rPr>
          <w:rFonts w:ascii="Arial" w:hAnsi="Arial" w:eastAsia="Arial" w:cs="Arial"/>
          <w:b w:val="0"/>
          <w:bCs w:val="0"/>
          <w:i w:val="0"/>
          <w:iCs w:val="0"/>
          <w:caps w:val="0"/>
          <w:smallCaps w:val="0"/>
          <w:noProof w:val="0"/>
          <w:color w:val="141413"/>
          <w:sz w:val="24"/>
          <w:szCs w:val="24"/>
          <w:lang w:val="en-US"/>
        </w:rPr>
        <w:t xml:space="preserve"> of this systematic review and meta-analysis is to evaluate the incidence of epidural hematoma in patients undergoing cardiac surgery with epidural catheterization. Please provide me with a search string </w:t>
      </w:r>
      <w:r w:rsidRPr="64B43382" w:rsidR="3D2FF4CA">
        <w:rPr>
          <w:rFonts w:ascii="Arial" w:hAnsi="Arial" w:eastAsia="Arial" w:cs="Arial"/>
          <w:b w:val="0"/>
          <w:bCs w:val="0"/>
          <w:i w:val="0"/>
          <w:iCs w:val="0"/>
          <w:caps w:val="0"/>
          <w:smallCaps w:val="0"/>
          <w:noProof w:val="0"/>
          <w:color w:val="141413"/>
          <w:sz w:val="24"/>
          <w:szCs w:val="24"/>
          <w:lang w:val="en-US"/>
        </w:rPr>
        <w:t>containing</w:t>
      </w:r>
      <w:r w:rsidRPr="64B43382" w:rsidR="3D2FF4CA">
        <w:rPr>
          <w:rFonts w:ascii="Arial" w:hAnsi="Arial" w:eastAsia="Arial" w:cs="Arial"/>
          <w:b w:val="0"/>
          <w:bCs w:val="0"/>
          <w:i w:val="0"/>
          <w:iCs w:val="0"/>
          <w:caps w:val="0"/>
          <w:smallCaps w:val="0"/>
          <w:noProof w:val="0"/>
          <w:color w:val="141413"/>
          <w:sz w:val="24"/>
          <w:szCs w:val="24"/>
          <w:lang w:val="en-US"/>
        </w:rPr>
        <w:t xml:space="preserve"> the pertinent</w:t>
      </w:r>
      <w:r w:rsidRPr="64B43382" w:rsidR="3D2FF4CA">
        <w:rPr>
          <w:rFonts w:ascii="Arial" w:hAnsi="Arial" w:eastAsia="Arial" w:cs="Arial"/>
          <w:b w:val="0"/>
          <w:bCs w:val="0"/>
          <w:i w:val="0"/>
          <w:iCs w:val="0"/>
          <w:caps w:val="0"/>
          <w:smallCaps w:val="0"/>
          <w:noProof w:val="0"/>
          <w:color w:val="141413"/>
          <w:sz w:val="24"/>
          <w:szCs w:val="24"/>
          <w:lang w:val="en-US"/>
        </w:rPr>
        <w:t xml:space="preserve"> keywords we will use to query Embase and search for relevant published studies. </w:t>
      </w:r>
      <w:r w:rsidRPr="64B43382" w:rsidR="3D2FF4CA">
        <w:rPr>
          <w:rFonts w:ascii="Arial" w:hAnsi="Arial" w:eastAsia="Arial" w:cs="Arial"/>
          <w:b w:val="0"/>
          <w:bCs w:val="0"/>
          <w:i w:val="0"/>
          <w:iCs w:val="0"/>
          <w:caps w:val="0"/>
          <w:smallCaps w:val="0"/>
          <w:noProof w:val="0"/>
          <w:color w:val="141413"/>
          <w:sz w:val="24"/>
          <w:szCs w:val="24"/>
          <w:lang w:val="en-US"/>
        </w:rPr>
        <w:t>Optimize</w:t>
      </w:r>
      <w:r w:rsidRPr="64B43382" w:rsidR="3D2FF4CA">
        <w:rPr>
          <w:rFonts w:ascii="Arial" w:hAnsi="Arial" w:eastAsia="Arial" w:cs="Arial"/>
          <w:b w:val="0"/>
          <w:bCs w:val="0"/>
          <w:i w:val="0"/>
          <w:iCs w:val="0"/>
          <w:caps w:val="0"/>
          <w:smallCaps w:val="0"/>
          <w:noProof w:val="0"/>
          <w:color w:val="141413"/>
          <w:sz w:val="24"/>
          <w:szCs w:val="24"/>
          <w:lang w:val="en-US"/>
        </w:rPr>
        <w:t xml:space="preserve"> for sensitivity of results by using shorter and less elaborate search strings.</w:t>
      </w:r>
    </w:p>
    <w:p w:rsidR="339F8224" w:rsidP="339F8224" w:rsidRDefault="339F8224" w14:paraId="59BE63BA" w14:textId="7F0C3178">
      <w:pPr>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141413"/>
          <w:sz w:val="24"/>
          <w:szCs w:val="24"/>
          <w:lang w:val="en-US"/>
        </w:rPr>
      </w:pPr>
    </w:p>
    <w:p w:rsidR="4C46BC50" w:rsidP="339F8224" w:rsidRDefault="4C46BC50" w14:paraId="2F1272EE" w14:textId="568E313A">
      <w:pPr>
        <w:rPr>
          <w:rFonts w:ascii="Arial" w:hAnsi="Arial" w:eastAsia="Arial" w:cs="Arial"/>
          <w:noProof w:val="0"/>
          <w:sz w:val="24"/>
          <w:szCs w:val="24"/>
          <w:lang w:val="en-US"/>
        </w:rPr>
      </w:pPr>
      <w:r w:rsidRPr="339F8224" w:rsidR="4C46BC50">
        <w:rPr>
          <w:rFonts w:ascii="Arial" w:hAnsi="Arial" w:eastAsia="Arial" w:cs="Arial"/>
          <w:b w:val="1"/>
          <w:bCs w:val="1"/>
          <w:i w:val="0"/>
          <w:iCs w:val="0"/>
          <w:caps w:val="0"/>
          <w:smallCaps w:val="0"/>
          <w:noProof w:val="0"/>
          <w:color w:val="141413"/>
          <w:sz w:val="24"/>
          <w:szCs w:val="24"/>
          <w:lang w:val="en-US"/>
        </w:rPr>
        <w:t>Medline</w:t>
      </w:r>
      <w:r w:rsidRPr="339F8224" w:rsidR="4C46BC50">
        <w:rPr>
          <w:rFonts w:ascii="Arial" w:hAnsi="Arial" w:eastAsia="Arial" w:cs="Arial"/>
          <w:b w:val="0"/>
          <w:bCs w:val="0"/>
          <w:i w:val="0"/>
          <w:iCs w:val="0"/>
          <w:caps w:val="0"/>
          <w:smallCaps w:val="0"/>
          <w:noProof w:val="0"/>
          <w:color w:val="141413"/>
          <w:sz w:val="24"/>
          <w:szCs w:val="24"/>
          <w:lang w:val="en-US"/>
        </w:rPr>
        <w:t xml:space="preserve">: </w:t>
      </w:r>
      <w:r w:rsidRPr="339F8224" w:rsidR="499BDD3C">
        <w:rPr>
          <w:rFonts w:ascii="Arial" w:hAnsi="Arial" w:eastAsia="Arial" w:cs="Arial"/>
          <w:b w:val="0"/>
          <w:bCs w:val="0"/>
        </w:rPr>
        <w:t xml:space="preserve">You are an expert in the fields of evidence-based medicine and a helpful assistant. You are skilled in performing intervention-based systematic reviews and meta-analyses. We plan to conduct a systematic review and meta-analysis of human studies. The </w:t>
      </w:r>
      <w:r w:rsidRPr="339F8224" w:rsidR="499BDD3C">
        <w:rPr>
          <w:rFonts w:ascii="Arial" w:hAnsi="Arial" w:eastAsia="Arial" w:cs="Arial"/>
          <w:b w:val="0"/>
          <w:bCs w:val="0"/>
        </w:rPr>
        <w:t>objective</w:t>
      </w:r>
      <w:r w:rsidRPr="339F8224" w:rsidR="499BDD3C">
        <w:rPr>
          <w:rFonts w:ascii="Arial" w:hAnsi="Arial" w:eastAsia="Arial" w:cs="Arial"/>
          <w:b w:val="0"/>
          <w:bCs w:val="0"/>
        </w:rPr>
        <w:t xml:space="preserve"> of this systematic review and meta-analysis is to e</w:t>
      </w:r>
      <w:r w:rsidRPr="339F8224" w:rsidR="499BDD3C">
        <w:rPr>
          <w:rFonts w:ascii="Arial" w:hAnsi="Arial" w:eastAsia="Arial" w:cs="Arial"/>
          <w:noProof w:val="0"/>
          <w:sz w:val="24"/>
          <w:szCs w:val="24"/>
          <w:lang w:val="en-US"/>
        </w:rPr>
        <w:t>valuate the incidence of epidural hematoma in patients undergoing cardiac surgery with epidural catheterization</w:t>
      </w:r>
      <w:r w:rsidRPr="339F8224" w:rsidR="499BDD3C">
        <w:rPr>
          <w:rFonts w:ascii="Arial" w:hAnsi="Arial" w:eastAsia="Arial" w:cs="Arial"/>
        </w:rPr>
        <w:t xml:space="preserve">. Please provide me with a search string </w:t>
      </w:r>
      <w:r w:rsidRPr="339F8224" w:rsidR="499BDD3C">
        <w:rPr>
          <w:rFonts w:ascii="Arial" w:hAnsi="Arial" w:eastAsia="Arial" w:cs="Arial"/>
        </w:rPr>
        <w:t>containing</w:t>
      </w:r>
      <w:r w:rsidRPr="339F8224" w:rsidR="499BDD3C">
        <w:rPr>
          <w:rFonts w:ascii="Arial" w:hAnsi="Arial" w:eastAsia="Arial" w:cs="Arial"/>
        </w:rPr>
        <w:t xml:space="preserve"> the pertinent </w:t>
      </w:r>
      <w:r w:rsidRPr="339F8224" w:rsidR="499BDD3C">
        <w:rPr>
          <w:rFonts w:ascii="Arial" w:hAnsi="Arial" w:eastAsia="Arial" w:cs="Arial"/>
        </w:rPr>
        <w:t>MeSH</w:t>
      </w:r>
      <w:r w:rsidRPr="339F8224" w:rsidR="499BDD3C">
        <w:rPr>
          <w:rFonts w:ascii="Arial" w:hAnsi="Arial" w:eastAsia="Arial" w:cs="Arial"/>
        </w:rPr>
        <w:t xml:space="preserve"> keywords we will use to query Medline and search for relevant published studies. </w:t>
      </w:r>
      <w:r w:rsidRPr="339F8224" w:rsidR="499BDD3C">
        <w:rPr>
          <w:rFonts w:ascii="Arial" w:hAnsi="Arial" w:eastAsia="Arial" w:cs="Arial"/>
          <w:b w:val="0"/>
          <w:bCs w:val="0"/>
          <w:i w:val="0"/>
          <w:iCs w:val="0"/>
          <w:caps w:val="0"/>
          <w:smallCaps w:val="0"/>
          <w:noProof w:val="0"/>
          <w:color w:val="141413"/>
          <w:sz w:val="24"/>
          <w:szCs w:val="24"/>
          <w:lang w:val="en-US"/>
        </w:rPr>
        <w:t>Optimize</w:t>
      </w:r>
      <w:r w:rsidRPr="339F8224" w:rsidR="499BDD3C">
        <w:rPr>
          <w:rFonts w:ascii="Arial" w:hAnsi="Arial" w:eastAsia="Arial" w:cs="Arial"/>
          <w:b w:val="0"/>
          <w:bCs w:val="0"/>
          <w:i w:val="0"/>
          <w:iCs w:val="0"/>
          <w:caps w:val="0"/>
          <w:smallCaps w:val="0"/>
          <w:noProof w:val="0"/>
          <w:color w:val="141413"/>
          <w:sz w:val="24"/>
          <w:szCs w:val="24"/>
          <w:lang w:val="en-US"/>
        </w:rPr>
        <w:t xml:space="preserve"> for sensitivity of results by using shorter and less elaborate search strings.</w:t>
      </w:r>
    </w:p>
    <w:p w:rsidR="339F8224" w:rsidP="339F8224" w:rsidRDefault="339F8224" w14:paraId="70EDDA9D" w14:textId="33939802">
      <w:pPr>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141413"/>
          <w:sz w:val="24"/>
          <w:szCs w:val="24"/>
          <w:lang w:val="en-US"/>
        </w:rPr>
      </w:pPr>
    </w:p>
    <w:p w:rsidR="58331A68" w:rsidP="339F8224" w:rsidRDefault="58331A68" w14:paraId="6C96D09A" w14:textId="4824B0AF">
      <w:pPr>
        <w:rPr>
          <w:rFonts w:ascii="Arial" w:hAnsi="Arial" w:eastAsia="Arial" w:cs="Arial"/>
          <w:noProof w:val="0"/>
          <w:sz w:val="24"/>
          <w:szCs w:val="24"/>
          <w:lang w:val="en-US"/>
        </w:rPr>
      </w:pPr>
      <w:r w:rsidRPr="339F8224" w:rsidR="58331A68">
        <w:rPr>
          <w:rFonts w:ascii="Arial" w:hAnsi="Arial" w:eastAsia="Arial" w:cs="Arial"/>
          <w:b w:val="1"/>
          <w:bCs w:val="1"/>
          <w:noProof w:val="0"/>
          <w:sz w:val="24"/>
          <w:szCs w:val="24"/>
          <w:lang w:val="en-US"/>
        </w:rPr>
        <w:t>Ovid Central</w:t>
      </w:r>
      <w:r w:rsidRPr="339F8224" w:rsidR="58331A68">
        <w:rPr>
          <w:rFonts w:ascii="Arial" w:hAnsi="Arial" w:eastAsia="Arial" w:cs="Arial"/>
          <w:b w:val="0"/>
          <w:bCs w:val="0"/>
          <w:noProof w:val="0"/>
          <w:sz w:val="24"/>
          <w:szCs w:val="24"/>
          <w:lang w:val="en-US"/>
        </w:rPr>
        <w:t xml:space="preserve">: </w:t>
      </w:r>
      <w:r w:rsidRPr="339F8224" w:rsidR="58331A68">
        <w:rPr>
          <w:rFonts w:ascii="Arial" w:hAnsi="Arial" w:eastAsia="Arial" w:cs="Arial"/>
          <w:b w:val="0"/>
          <w:bCs w:val="0"/>
        </w:rPr>
        <w:t xml:space="preserve">You are an expert in the fields of evidence-based medicine and a helpful assistant. You are skilled in performing intervention-based systematic reviews and meta-analyses. We plan to conduct a systematic review and meta-analysis of human studies. The </w:t>
      </w:r>
      <w:r w:rsidRPr="339F8224" w:rsidR="58331A68">
        <w:rPr>
          <w:rFonts w:ascii="Arial" w:hAnsi="Arial" w:eastAsia="Arial" w:cs="Arial"/>
          <w:b w:val="0"/>
          <w:bCs w:val="0"/>
        </w:rPr>
        <w:t>objective</w:t>
      </w:r>
      <w:r w:rsidRPr="339F8224" w:rsidR="58331A68">
        <w:rPr>
          <w:rFonts w:ascii="Arial" w:hAnsi="Arial" w:eastAsia="Arial" w:cs="Arial"/>
          <w:b w:val="0"/>
          <w:bCs w:val="0"/>
        </w:rPr>
        <w:t xml:space="preserve"> of this systematic review and meta-analysis is to e</w:t>
      </w:r>
      <w:r w:rsidRPr="339F8224" w:rsidR="58331A68">
        <w:rPr>
          <w:rFonts w:ascii="Arial" w:hAnsi="Arial" w:eastAsia="Arial" w:cs="Arial"/>
          <w:noProof w:val="0"/>
          <w:sz w:val="24"/>
          <w:szCs w:val="24"/>
          <w:lang w:val="en-US"/>
        </w:rPr>
        <w:t>valuate the incidence of epidural hematoma in patients undergoing cardiac surgery with epidural catheterization</w:t>
      </w:r>
      <w:r w:rsidRPr="339F8224" w:rsidR="58331A68">
        <w:rPr>
          <w:rFonts w:ascii="Arial" w:hAnsi="Arial" w:eastAsia="Arial" w:cs="Arial"/>
        </w:rPr>
        <w:t xml:space="preserve">. Please provide me with a search string </w:t>
      </w:r>
      <w:r w:rsidRPr="339F8224" w:rsidR="58331A68">
        <w:rPr>
          <w:rFonts w:ascii="Arial" w:hAnsi="Arial" w:eastAsia="Arial" w:cs="Arial"/>
        </w:rPr>
        <w:t>containing</w:t>
      </w:r>
      <w:r w:rsidRPr="339F8224" w:rsidR="58331A68">
        <w:rPr>
          <w:rFonts w:ascii="Arial" w:hAnsi="Arial" w:eastAsia="Arial" w:cs="Arial"/>
        </w:rPr>
        <w:t xml:space="preserve"> the pertinent </w:t>
      </w:r>
      <w:r w:rsidRPr="339F8224" w:rsidR="58331A68">
        <w:rPr>
          <w:rFonts w:ascii="Arial" w:hAnsi="Arial" w:eastAsia="Arial" w:cs="Arial"/>
        </w:rPr>
        <w:t>MeSH</w:t>
      </w:r>
      <w:r w:rsidRPr="339F8224" w:rsidR="58331A68">
        <w:rPr>
          <w:rFonts w:ascii="Arial" w:hAnsi="Arial" w:eastAsia="Arial" w:cs="Arial"/>
        </w:rPr>
        <w:t xml:space="preserve"> keywords we will use to query Ovid Central and search for relevant published studies. </w:t>
      </w:r>
      <w:r w:rsidRPr="339F8224" w:rsidR="58331A68">
        <w:rPr>
          <w:rFonts w:ascii="Arial" w:hAnsi="Arial" w:eastAsia="Arial" w:cs="Arial"/>
          <w:b w:val="0"/>
          <w:bCs w:val="0"/>
          <w:i w:val="0"/>
          <w:iCs w:val="0"/>
          <w:caps w:val="0"/>
          <w:smallCaps w:val="0"/>
          <w:noProof w:val="0"/>
          <w:color w:val="141413"/>
          <w:sz w:val="24"/>
          <w:szCs w:val="24"/>
          <w:lang w:val="en-US"/>
        </w:rPr>
        <w:t>Optimize</w:t>
      </w:r>
      <w:r w:rsidRPr="339F8224" w:rsidR="58331A68">
        <w:rPr>
          <w:rFonts w:ascii="Arial" w:hAnsi="Arial" w:eastAsia="Arial" w:cs="Arial"/>
          <w:b w:val="0"/>
          <w:bCs w:val="0"/>
          <w:i w:val="0"/>
          <w:iCs w:val="0"/>
          <w:caps w:val="0"/>
          <w:smallCaps w:val="0"/>
          <w:noProof w:val="0"/>
          <w:color w:val="141413"/>
          <w:sz w:val="24"/>
          <w:szCs w:val="24"/>
          <w:lang w:val="en-US"/>
        </w:rPr>
        <w:t xml:space="preserve"> for sensitivity of results by using shorter and less elaborate search strings.</w:t>
      </w:r>
    </w:p>
    <w:p w:rsidR="339F8224" w:rsidP="339F8224" w:rsidRDefault="339F8224" w14:paraId="299A439E" w14:textId="2555F1F0">
      <w:pPr>
        <w:rPr>
          <w:rFonts w:ascii="Arial" w:hAnsi="Arial" w:eastAsia="Arial" w:cs="Arial"/>
          <w:b w:val="0"/>
          <w:bCs w:val="0"/>
          <w:i w:val="0"/>
          <w:iCs w:val="0"/>
          <w:caps w:val="0"/>
          <w:smallCaps w:val="0"/>
          <w:noProof w:val="0"/>
          <w:color w:val="141413"/>
          <w:sz w:val="24"/>
          <w:szCs w:val="24"/>
          <w:lang w:val="en-US"/>
        </w:rPr>
      </w:pPr>
    </w:p>
    <w:p w:rsidR="08794551" w:rsidP="339F8224" w:rsidRDefault="08794551" w14:paraId="3A47F352" w14:textId="5F7EA6D0">
      <w:pPr>
        <w:rPr>
          <w:rFonts w:ascii="Arial" w:hAnsi="Arial" w:eastAsia="Arial" w:cs="Arial"/>
          <w:noProof w:val="0"/>
          <w:sz w:val="24"/>
          <w:szCs w:val="24"/>
          <w:lang w:val="en-US"/>
        </w:rPr>
      </w:pPr>
      <w:r w:rsidRPr="339F8224" w:rsidR="08794551">
        <w:rPr>
          <w:rFonts w:ascii="Arial" w:hAnsi="Arial" w:eastAsia="Arial" w:cs="Arial"/>
          <w:b w:val="1"/>
          <w:bCs w:val="1"/>
          <w:i w:val="0"/>
          <w:iCs w:val="0"/>
          <w:caps w:val="0"/>
          <w:smallCaps w:val="0"/>
          <w:noProof w:val="0"/>
          <w:color w:val="141413"/>
          <w:sz w:val="24"/>
          <w:szCs w:val="24"/>
          <w:lang w:val="en-US"/>
        </w:rPr>
        <w:t>Web of Science</w:t>
      </w:r>
      <w:r w:rsidRPr="339F8224" w:rsidR="08794551">
        <w:rPr>
          <w:rFonts w:ascii="Arial" w:hAnsi="Arial" w:eastAsia="Arial" w:cs="Arial"/>
          <w:b w:val="0"/>
          <w:bCs w:val="0"/>
          <w:i w:val="0"/>
          <w:iCs w:val="0"/>
          <w:caps w:val="0"/>
          <w:smallCaps w:val="0"/>
          <w:noProof w:val="0"/>
          <w:color w:val="141413"/>
          <w:sz w:val="24"/>
          <w:szCs w:val="24"/>
          <w:lang w:val="en-US"/>
        </w:rPr>
        <w:t xml:space="preserve">: </w:t>
      </w:r>
      <w:r w:rsidRPr="339F8224" w:rsidR="08794551">
        <w:rPr>
          <w:rFonts w:ascii="Arial" w:hAnsi="Arial" w:eastAsia="Arial" w:cs="Arial"/>
          <w:b w:val="0"/>
          <w:bCs w:val="0"/>
        </w:rPr>
        <w:t>You are an expert in the fields of evidence-based medicine and a helpful assistant. You are skilled in performing intervention-based systematic reviews and meta-analyses. We plan to conduct a systematic review and meta-analysis of human studies. The objective of this systematic review and meta-analysis is to e</w:t>
      </w:r>
      <w:r w:rsidRPr="339F8224" w:rsidR="08794551">
        <w:rPr>
          <w:rFonts w:ascii="Arial" w:hAnsi="Arial" w:eastAsia="Arial" w:cs="Arial"/>
          <w:noProof w:val="0"/>
          <w:sz w:val="24"/>
          <w:szCs w:val="24"/>
          <w:lang w:val="en-US"/>
        </w:rPr>
        <w:t>valuate the incidence of epidural hematoma in patients undergoing cardiac surgery with epidural catheterization</w:t>
      </w:r>
      <w:r w:rsidRPr="339F8224" w:rsidR="08794551">
        <w:rPr>
          <w:rFonts w:ascii="Arial" w:hAnsi="Arial" w:eastAsia="Arial" w:cs="Arial"/>
        </w:rPr>
        <w:t xml:space="preserve">. Please provide me with a search string containing the pertinent keywords we will use to query Web of Science and search for relevant published studies. </w:t>
      </w:r>
      <w:r w:rsidRPr="339F8224" w:rsidR="08794551">
        <w:rPr>
          <w:rFonts w:ascii="Arial" w:hAnsi="Arial" w:eastAsia="Arial" w:cs="Arial"/>
          <w:b w:val="0"/>
          <w:bCs w:val="0"/>
          <w:i w:val="0"/>
          <w:iCs w:val="0"/>
          <w:caps w:val="0"/>
          <w:smallCaps w:val="0"/>
          <w:noProof w:val="0"/>
          <w:color w:val="141413"/>
          <w:sz w:val="24"/>
          <w:szCs w:val="24"/>
          <w:lang w:val="en-US"/>
        </w:rPr>
        <w:t>Optimize for sensitivity of results by using shorter and less elaborate search strings.</w:t>
      </w:r>
    </w:p>
    <w:p w:rsidR="339F8224" w:rsidP="339F8224" w:rsidRDefault="339F8224" w14:paraId="4F2D9FB4" w14:textId="2DBC42AB">
      <w:pPr>
        <w:spacing w:before="0" w:beforeAutospacing="off" w:after="160" w:afterAutospacing="off" w:line="279" w:lineRule="auto"/>
        <w:ind w:left="0" w:right="0"/>
        <w:jc w:val="left"/>
        <w:rPr>
          <w:rFonts w:ascii="Arial" w:hAnsi="Arial" w:eastAsia="Arial" w:cs="Arial"/>
        </w:rPr>
      </w:pPr>
    </w:p>
    <w:p w:rsidR="08794551" w:rsidP="339F8224" w:rsidRDefault="08794551" w14:paraId="63720902" w14:textId="3DAD184D">
      <w:pPr>
        <w:spacing w:before="0" w:beforeAutospacing="off" w:after="160" w:afterAutospacing="off" w:line="279" w:lineRule="auto"/>
        <w:ind w:left="0" w:right="0"/>
        <w:jc w:val="left"/>
        <w:rPr>
          <w:rFonts w:ascii="Arial" w:hAnsi="Arial" w:eastAsia="Arial" w:cs="Arial"/>
          <w:noProof w:val="0"/>
          <w:sz w:val="24"/>
          <w:szCs w:val="24"/>
          <w:lang w:val="en-US"/>
        </w:rPr>
      </w:pPr>
      <w:r w:rsidRPr="339F8224" w:rsidR="08794551">
        <w:rPr>
          <w:rFonts w:ascii="Arial" w:hAnsi="Arial" w:eastAsia="Arial" w:cs="Arial"/>
          <w:b w:val="1"/>
          <w:bCs w:val="1"/>
        </w:rPr>
        <w:t>Pubmed</w:t>
      </w:r>
      <w:r w:rsidRPr="339F8224" w:rsidR="08794551">
        <w:rPr>
          <w:rFonts w:ascii="Arial" w:hAnsi="Arial" w:eastAsia="Arial" w:cs="Arial"/>
        </w:rPr>
        <w:t>:</w:t>
      </w:r>
      <w:r w:rsidRPr="339F8224" w:rsidR="6C8062E2">
        <w:rPr>
          <w:rFonts w:ascii="Arial" w:hAnsi="Arial" w:eastAsia="Arial" w:cs="Arial"/>
        </w:rPr>
        <w:t xml:space="preserve"> You are an expert in the fields of evidence-based medicine and a helpful assistant. You are skilled in performing intervention-based systematic reviews and meta-analyses. We plan to conduct a systematic review and meta-analysis of human studies. The objective of this systematic review and meta-analysis is to e</w:t>
      </w:r>
      <w:r w:rsidRPr="339F8224" w:rsidR="6C8062E2">
        <w:rPr>
          <w:rFonts w:ascii="Arial" w:hAnsi="Arial" w:eastAsia="Arial" w:cs="Arial"/>
          <w:noProof w:val="0"/>
          <w:sz w:val="24"/>
          <w:szCs w:val="24"/>
          <w:lang w:val="en-US"/>
        </w:rPr>
        <w:t>valuate the incidence of epidural hematoma in patients undergoing cardiac surgery with epidural catheterization</w:t>
      </w:r>
      <w:r w:rsidRPr="339F8224" w:rsidR="6C8062E2">
        <w:rPr>
          <w:rFonts w:ascii="Arial" w:hAnsi="Arial" w:eastAsia="Arial" w:cs="Arial"/>
        </w:rPr>
        <w:t xml:space="preserve">. Please provide me with a search string containing the pertinent MeSH keywords we will use to query PubMed and search for relevant published studies. </w:t>
      </w:r>
      <w:r w:rsidRPr="339F8224" w:rsidR="6C8062E2">
        <w:rPr>
          <w:rFonts w:ascii="Arial" w:hAnsi="Arial" w:eastAsia="Arial" w:cs="Arial"/>
          <w:b w:val="0"/>
          <w:bCs w:val="0"/>
          <w:i w:val="0"/>
          <w:iCs w:val="0"/>
          <w:caps w:val="0"/>
          <w:smallCaps w:val="0"/>
          <w:noProof w:val="0"/>
          <w:color w:val="141413"/>
          <w:sz w:val="24"/>
          <w:szCs w:val="24"/>
          <w:lang w:val="en-US"/>
        </w:rPr>
        <w:t>Optimize for sensitivity of results by using shorter and less elaborate search strings.</w:t>
      </w:r>
    </w:p>
    <w:p w:rsidR="339F8224" w:rsidP="64B43382" w:rsidRDefault="339F8224" w14:paraId="7E50FB16" w14:textId="571A323D">
      <w:pPr>
        <w:rPr>
          <w:rFonts w:ascii="Arial" w:hAnsi="Arial" w:eastAsia="Arial" w:cs="Arial"/>
          <w:b w:val="0"/>
          <w:bCs w:val="0"/>
          <w:i w:val="0"/>
          <w:iCs w:val="0"/>
          <w:caps w:val="0"/>
          <w:smallCaps w:val="0"/>
          <w:noProof w:val="0"/>
          <w:color w:val="141413"/>
          <w:sz w:val="24"/>
          <w:szCs w:val="24"/>
          <w:lang w:val="en-US"/>
        </w:rPr>
      </w:pPr>
    </w:p>
    <w:p w:rsidR="5626DEF2" w:rsidP="021453B7" w:rsidRDefault="5626DEF2" w14:paraId="2172EA58" w14:textId="55AC8B97">
      <w:pPr>
        <w:rPr>
          <w:rFonts w:ascii="Arial" w:hAnsi="Arial" w:eastAsia="Arial" w:cs="Arial"/>
          <w:b w:val="1"/>
          <w:bCs w:val="1"/>
          <w:i w:val="0"/>
          <w:iCs w:val="0"/>
          <w:caps w:val="0"/>
          <w:smallCaps w:val="0"/>
          <w:noProof w:val="0"/>
          <w:color w:val="141413"/>
          <w:sz w:val="28"/>
          <w:szCs w:val="28"/>
          <w:lang w:val="en-US"/>
        </w:rPr>
      </w:pPr>
      <w:r w:rsidRPr="021453B7" w:rsidR="23ABA90F">
        <w:rPr>
          <w:rFonts w:ascii="Arial" w:hAnsi="Arial" w:eastAsia="Arial" w:cs="Arial"/>
          <w:b w:val="1"/>
          <w:bCs w:val="1"/>
          <w:i w:val="0"/>
          <w:iCs w:val="0"/>
          <w:caps w:val="0"/>
          <w:smallCaps w:val="0"/>
          <w:noProof w:val="0"/>
          <w:color w:val="141413"/>
          <w:sz w:val="28"/>
          <w:szCs w:val="28"/>
          <w:lang w:val="en-US"/>
        </w:rPr>
        <w:t>Gradient SRMA sensitivity optimization</w:t>
      </w:r>
      <w:r w:rsidRPr="021453B7" w:rsidR="63074C16">
        <w:rPr>
          <w:rFonts w:ascii="Arial" w:hAnsi="Arial" w:eastAsia="Arial" w:cs="Arial"/>
          <w:b w:val="1"/>
          <w:bCs w:val="1"/>
          <w:i w:val="0"/>
          <w:iCs w:val="0"/>
          <w:caps w:val="0"/>
          <w:smallCaps w:val="0"/>
          <w:noProof w:val="0"/>
          <w:color w:val="141413"/>
          <w:sz w:val="28"/>
          <w:szCs w:val="28"/>
          <w:lang w:val="en-US"/>
        </w:rPr>
        <w:t xml:space="preserve"> prompt</w:t>
      </w:r>
    </w:p>
    <w:p w:rsidR="5626DEF2" w:rsidP="64B43382" w:rsidRDefault="5626DEF2" w14:paraId="7EF45948" w14:textId="1AAD9C05">
      <w:pPr>
        <w:rPr>
          <w:rFonts w:ascii="Arial" w:hAnsi="Arial" w:eastAsia="Arial" w:cs="Arial"/>
          <w:noProof w:val="0"/>
          <w:sz w:val="24"/>
          <w:szCs w:val="24"/>
          <w:lang w:val="en-US"/>
        </w:rPr>
      </w:pPr>
      <w:r w:rsidRPr="64B43382" w:rsidR="5626DEF2">
        <w:rPr>
          <w:rFonts w:ascii="Arial" w:hAnsi="Arial" w:eastAsia="Arial" w:cs="Arial"/>
          <w:b w:val="1"/>
          <w:bCs w:val="1"/>
        </w:rPr>
        <w:t>Embase</w:t>
      </w:r>
      <w:r w:rsidRPr="64B43382" w:rsidR="5626DEF2">
        <w:rPr>
          <w:rFonts w:ascii="Arial" w:hAnsi="Arial" w:eastAsia="Arial" w:cs="Arial"/>
          <w:sz w:val="24"/>
          <w:szCs w:val="24"/>
        </w:rPr>
        <w:t>:</w:t>
      </w:r>
      <w:r w:rsidRPr="64B43382" w:rsidR="5626DEF2">
        <w:rPr>
          <w:rFonts w:ascii="Arial" w:hAnsi="Arial" w:eastAsia="Arial" w:cs="Arial"/>
          <w:b w:val="0"/>
          <w:bCs w:val="0"/>
          <w:i w:val="0"/>
          <w:iCs w:val="0"/>
          <w:caps w:val="0"/>
          <w:smallCaps w:val="0"/>
          <w:noProof w:val="0"/>
          <w:color w:val="141413"/>
          <w:sz w:val="24"/>
          <w:szCs w:val="24"/>
          <w:lang w:val="en-US"/>
        </w:rPr>
        <w:t xml:space="preserve"> </w:t>
      </w:r>
      <w:r w:rsidRPr="64B43382" w:rsidR="320CAF45">
        <w:rPr>
          <w:rFonts w:ascii="Arial" w:hAnsi="Arial" w:eastAsia="Arial" w:cs="Arial"/>
        </w:rPr>
        <w:t xml:space="preserve">You are an expert in the fields of evidence-based medicine and a helpful assistant. You are skilled in performing intervention-based systematic reviews and meta-analyses. We plan to conduct a systematic review and meta-analysis of human studies. The </w:t>
      </w:r>
      <w:r w:rsidRPr="64B43382" w:rsidR="320CAF45">
        <w:rPr>
          <w:rFonts w:ascii="Arial" w:hAnsi="Arial" w:eastAsia="Arial" w:cs="Arial"/>
        </w:rPr>
        <w:t>objective</w:t>
      </w:r>
      <w:r w:rsidRPr="64B43382" w:rsidR="320CAF45">
        <w:rPr>
          <w:rFonts w:ascii="Arial" w:hAnsi="Arial" w:eastAsia="Arial" w:cs="Arial"/>
        </w:rPr>
        <w:t xml:space="preserve"> of this systematic review and meta-analysis is to </w:t>
      </w:r>
      <w:r w:rsidRPr="64B43382" w:rsidR="320CAF45">
        <w:rPr>
          <w:rFonts w:ascii="Arial" w:hAnsi="Arial" w:eastAsia="Arial" w:cs="Arial"/>
        </w:rPr>
        <w:t>identify</w:t>
      </w:r>
      <w:r w:rsidRPr="64B43382" w:rsidR="320CAF45">
        <w:rPr>
          <w:rFonts w:ascii="Arial" w:hAnsi="Arial" w:eastAsia="Arial" w:cs="Arial"/>
        </w:rPr>
        <w:t xml:space="preserve"> risk factors associated central-to-peripheral arterial pressure gradient in a</w:t>
      </w:r>
      <w:r w:rsidRPr="64B43382" w:rsidR="4A337200">
        <w:rPr>
          <w:rFonts w:ascii="Arial" w:hAnsi="Arial" w:eastAsia="Arial" w:cs="Arial"/>
        </w:rPr>
        <w:t>dult surgical or intensive care patients.</w:t>
      </w:r>
      <w:r w:rsidRPr="64B43382" w:rsidR="320CAF45">
        <w:rPr>
          <w:rFonts w:ascii="Arial" w:hAnsi="Arial" w:eastAsia="Arial" w:cs="Arial"/>
        </w:rPr>
        <w:t xml:space="preserve"> </w:t>
      </w:r>
      <w:r w:rsidRPr="64B43382" w:rsidR="26F4BFC0">
        <w:rPr>
          <w:rFonts w:ascii="Arial" w:hAnsi="Arial" w:eastAsia="Arial" w:cs="Arial"/>
          <w:b w:val="0"/>
          <w:bCs w:val="0"/>
          <w:i w:val="0"/>
          <w:iCs w:val="0"/>
          <w:caps w:val="0"/>
          <w:smallCaps w:val="0"/>
          <w:noProof w:val="0"/>
          <w:color w:val="141413"/>
          <w:sz w:val="24"/>
          <w:szCs w:val="24"/>
          <w:lang w:val="en-US"/>
        </w:rPr>
        <w:t xml:space="preserve">Please provide me with a search string </w:t>
      </w:r>
      <w:r w:rsidRPr="64B43382" w:rsidR="26F4BFC0">
        <w:rPr>
          <w:rFonts w:ascii="Arial" w:hAnsi="Arial" w:eastAsia="Arial" w:cs="Arial"/>
          <w:b w:val="0"/>
          <w:bCs w:val="0"/>
          <w:i w:val="0"/>
          <w:iCs w:val="0"/>
          <w:caps w:val="0"/>
          <w:smallCaps w:val="0"/>
          <w:noProof w:val="0"/>
          <w:color w:val="141413"/>
          <w:sz w:val="24"/>
          <w:szCs w:val="24"/>
          <w:lang w:val="en-US"/>
        </w:rPr>
        <w:t>containing</w:t>
      </w:r>
      <w:r w:rsidRPr="64B43382" w:rsidR="26F4BFC0">
        <w:rPr>
          <w:rFonts w:ascii="Arial" w:hAnsi="Arial" w:eastAsia="Arial" w:cs="Arial"/>
          <w:b w:val="0"/>
          <w:bCs w:val="0"/>
          <w:i w:val="0"/>
          <w:iCs w:val="0"/>
          <w:caps w:val="0"/>
          <w:smallCaps w:val="0"/>
          <w:noProof w:val="0"/>
          <w:color w:val="141413"/>
          <w:sz w:val="24"/>
          <w:szCs w:val="24"/>
          <w:lang w:val="en-US"/>
        </w:rPr>
        <w:t xml:space="preserve"> the pertinent</w:t>
      </w:r>
      <w:r w:rsidRPr="64B43382" w:rsidR="26F4BFC0">
        <w:rPr>
          <w:rFonts w:ascii="Arial" w:hAnsi="Arial" w:eastAsia="Arial" w:cs="Arial"/>
          <w:b w:val="0"/>
          <w:bCs w:val="0"/>
          <w:i w:val="0"/>
          <w:iCs w:val="0"/>
          <w:caps w:val="0"/>
          <w:smallCaps w:val="0"/>
          <w:noProof w:val="0"/>
          <w:color w:val="141413"/>
          <w:sz w:val="24"/>
          <w:szCs w:val="24"/>
          <w:lang w:val="en-US"/>
        </w:rPr>
        <w:t xml:space="preserve"> </w:t>
      </w:r>
      <w:r w:rsidRPr="64B43382" w:rsidR="26F4BFC0">
        <w:rPr>
          <w:rFonts w:ascii="Arial" w:hAnsi="Arial" w:eastAsia="Arial" w:cs="Arial"/>
          <w:b w:val="0"/>
          <w:bCs w:val="0"/>
          <w:i w:val="0"/>
          <w:iCs w:val="0"/>
          <w:caps w:val="0"/>
          <w:smallCaps w:val="0"/>
          <w:noProof w:val="0"/>
          <w:color w:val="141413"/>
          <w:sz w:val="24"/>
          <w:szCs w:val="24"/>
          <w:lang w:val="en-US"/>
        </w:rPr>
        <w:t xml:space="preserve">keywords we will use to query Embase and search for relevant published studies. </w:t>
      </w:r>
      <w:r w:rsidRPr="64B43382" w:rsidR="26F4BFC0">
        <w:rPr>
          <w:rFonts w:ascii="Arial" w:hAnsi="Arial" w:eastAsia="Arial" w:cs="Arial"/>
          <w:b w:val="0"/>
          <w:bCs w:val="0"/>
          <w:i w:val="0"/>
          <w:iCs w:val="0"/>
          <w:caps w:val="0"/>
          <w:smallCaps w:val="0"/>
          <w:noProof w:val="0"/>
          <w:color w:val="141413"/>
          <w:sz w:val="24"/>
          <w:szCs w:val="24"/>
          <w:lang w:val="en-US"/>
        </w:rPr>
        <w:t>Optimize</w:t>
      </w:r>
      <w:r w:rsidRPr="64B43382" w:rsidR="26F4BFC0">
        <w:rPr>
          <w:rFonts w:ascii="Arial" w:hAnsi="Arial" w:eastAsia="Arial" w:cs="Arial"/>
          <w:b w:val="0"/>
          <w:bCs w:val="0"/>
          <w:i w:val="0"/>
          <w:iCs w:val="0"/>
          <w:caps w:val="0"/>
          <w:smallCaps w:val="0"/>
          <w:noProof w:val="0"/>
          <w:color w:val="141413"/>
          <w:sz w:val="24"/>
          <w:szCs w:val="24"/>
          <w:lang w:val="en-US"/>
        </w:rPr>
        <w:t xml:space="preserve"> for sensitivity of results by using shorter and less elaborate search strings.</w:t>
      </w:r>
    </w:p>
    <w:p w:rsidR="64B43382" w:rsidP="64B43382" w:rsidRDefault="64B43382" w14:paraId="1DF7584D" w14:textId="1C47EEF7">
      <w:pPr>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141413"/>
          <w:sz w:val="24"/>
          <w:szCs w:val="24"/>
          <w:lang w:val="en-US"/>
        </w:rPr>
      </w:pPr>
    </w:p>
    <w:p w:rsidR="5626DEF2" w:rsidP="64B43382" w:rsidRDefault="5626DEF2" w14:paraId="356AD53D" w14:textId="63EFDAAB">
      <w:pPr>
        <w:rPr>
          <w:rFonts w:ascii="Arial" w:hAnsi="Arial" w:eastAsia="Arial" w:cs="Arial"/>
          <w:noProof w:val="0"/>
          <w:sz w:val="24"/>
          <w:szCs w:val="24"/>
          <w:lang w:val="en-US"/>
        </w:rPr>
      </w:pPr>
      <w:r w:rsidRPr="64B43382" w:rsidR="5626DEF2">
        <w:rPr>
          <w:rFonts w:ascii="Arial" w:hAnsi="Arial" w:eastAsia="Arial" w:cs="Arial"/>
          <w:b w:val="1"/>
          <w:bCs w:val="1"/>
          <w:i w:val="0"/>
          <w:iCs w:val="0"/>
          <w:caps w:val="0"/>
          <w:smallCaps w:val="0"/>
          <w:noProof w:val="0"/>
          <w:color w:val="141413"/>
          <w:sz w:val="24"/>
          <w:szCs w:val="24"/>
          <w:lang w:val="en-US"/>
        </w:rPr>
        <w:t>Medline</w:t>
      </w:r>
      <w:r w:rsidRPr="64B43382" w:rsidR="5626DEF2">
        <w:rPr>
          <w:rFonts w:ascii="Arial" w:hAnsi="Arial" w:eastAsia="Arial" w:cs="Arial"/>
          <w:b w:val="0"/>
          <w:bCs w:val="0"/>
          <w:i w:val="0"/>
          <w:iCs w:val="0"/>
          <w:caps w:val="0"/>
          <w:smallCaps w:val="0"/>
          <w:noProof w:val="0"/>
          <w:color w:val="141413"/>
          <w:sz w:val="24"/>
          <w:szCs w:val="24"/>
          <w:lang w:val="en-US"/>
        </w:rPr>
        <w:t xml:space="preserve">: </w:t>
      </w:r>
      <w:r w:rsidRPr="64B43382" w:rsidR="1BE83D49">
        <w:rPr>
          <w:rFonts w:ascii="Arial" w:hAnsi="Arial" w:eastAsia="Arial" w:cs="Arial"/>
          <w:b w:val="0"/>
          <w:bCs w:val="0"/>
        </w:rPr>
        <w:t xml:space="preserve">You are an expert in the fields of evidence-based medicine and a helpful assistant. You are skilled in performing intervention-based systematic reviews and meta-analyses. We plan to conduct a systematic review and meta-analysis of human studies. The </w:t>
      </w:r>
      <w:r w:rsidRPr="64B43382" w:rsidR="1BE83D49">
        <w:rPr>
          <w:rFonts w:ascii="Arial" w:hAnsi="Arial" w:eastAsia="Arial" w:cs="Arial"/>
          <w:b w:val="0"/>
          <w:bCs w:val="0"/>
        </w:rPr>
        <w:t>objective</w:t>
      </w:r>
      <w:r w:rsidRPr="64B43382" w:rsidR="1BE83D49">
        <w:rPr>
          <w:rFonts w:ascii="Arial" w:hAnsi="Arial" w:eastAsia="Arial" w:cs="Arial"/>
          <w:b w:val="0"/>
          <w:bCs w:val="0"/>
        </w:rPr>
        <w:t xml:space="preserve"> of this systematic review and meta-analysis is to </w:t>
      </w:r>
      <w:r w:rsidRPr="64B43382" w:rsidR="1BE83D49">
        <w:rPr>
          <w:rFonts w:ascii="Arial" w:hAnsi="Arial" w:eastAsia="Arial" w:cs="Arial"/>
          <w:b w:val="0"/>
          <w:bCs w:val="0"/>
        </w:rPr>
        <w:t>identify</w:t>
      </w:r>
      <w:r w:rsidRPr="64B43382" w:rsidR="1BE83D49">
        <w:rPr>
          <w:rFonts w:ascii="Arial" w:hAnsi="Arial" w:eastAsia="Arial" w:cs="Arial"/>
          <w:b w:val="0"/>
          <w:bCs w:val="0"/>
        </w:rPr>
        <w:t xml:space="preserve"> risk factors associated central-to-peripheral arterial pressure gradient in adult surgical or intensive care patients.</w:t>
      </w:r>
      <w:r w:rsidRPr="64B43382" w:rsidR="35DB10B6">
        <w:rPr>
          <w:rFonts w:ascii="Arial" w:hAnsi="Arial" w:eastAsia="Arial" w:cs="Arial"/>
          <w:b w:val="0"/>
          <w:bCs w:val="0"/>
        </w:rPr>
        <w:t xml:space="preserve"> </w:t>
      </w:r>
      <w:r w:rsidRPr="64B43382" w:rsidR="1BE83D49">
        <w:rPr>
          <w:rFonts w:ascii="Arial" w:hAnsi="Arial" w:eastAsia="Arial" w:cs="Arial"/>
          <w:b w:val="0"/>
          <w:bCs w:val="0"/>
        </w:rPr>
        <w:t xml:space="preserve">Please provide me with a search string </w:t>
      </w:r>
      <w:r w:rsidRPr="64B43382" w:rsidR="1BE83D49">
        <w:rPr>
          <w:rFonts w:ascii="Arial" w:hAnsi="Arial" w:eastAsia="Arial" w:cs="Arial"/>
          <w:b w:val="0"/>
          <w:bCs w:val="0"/>
        </w:rPr>
        <w:t>containing</w:t>
      </w:r>
      <w:r w:rsidRPr="64B43382" w:rsidR="1BE83D49">
        <w:rPr>
          <w:rFonts w:ascii="Arial" w:hAnsi="Arial" w:eastAsia="Arial" w:cs="Arial"/>
          <w:b w:val="0"/>
          <w:bCs w:val="0"/>
        </w:rPr>
        <w:t xml:space="preserve"> the pertinent keywords we will use to query Medline and search for relevant published studies. </w:t>
      </w:r>
      <w:r w:rsidRPr="64B43382" w:rsidR="1BE83D49">
        <w:rPr>
          <w:rFonts w:ascii="Arial" w:hAnsi="Arial" w:eastAsia="Arial" w:cs="Arial"/>
          <w:b w:val="0"/>
          <w:bCs w:val="0"/>
          <w:i w:val="0"/>
          <w:iCs w:val="0"/>
          <w:caps w:val="0"/>
          <w:smallCaps w:val="0"/>
          <w:noProof w:val="0"/>
          <w:color w:val="141413"/>
          <w:sz w:val="24"/>
          <w:szCs w:val="24"/>
          <w:lang w:val="en-US"/>
        </w:rPr>
        <w:t>Optimize</w:t>
      </w:r>
      <w:r w:rsidRPr="64B43382" w:rsidR="1BE83D49">
        <w:rPr>
          <w:rFonts w:ascii="Arial" w:hAnsi="Arial" w:eastAsia="Arial" w:cs="Arial"/>
          <w:b w:val="0"/>
          <w:bCs w:val="0"/>
          <w:i w:val="0"/>
          <w:iCs w:val="0"/>
          <w:caps w:val="0"/>
          <w:smallCaps w:val="0"/>
          <w:noProof w:val="0"/>
          <w:color w:val="141413"/>
          <w:sz w:val="24"/>
          <w:szCs w:val="24"/>
          <w:lang w:val="en-US"/>
        </w:rPr>
        <w:t xml:space="preserve"> for sensitivity of results by using shorter and less elaborate search strings.</w:t>
      </w:r>
    </w:p>
    <w:p w:rsidR="64B43382" w:rsidP="64B43382" w:rsidRDefault="64B43382" w14:paraId="07C170AE" w14:textId="6EF33971">
      <w:pPr>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141413"/>
          <w:sz w:val="24"/>
          <w:szCs w:val="24"/>
          <w:lang w:val="en-US"/>
        </w:rPr>
      </w:pPr>
    </w:p>
    <w:p w:rsidR="5626DEF2" w:rsidP="64B43382" w:rsidRDefault="5626DEF2" w14:paraId="09433D15" w14:textId="7B2EA505">
      <w:pPr>
        <w:rPr>
          <w:rFonts w:ascii="Arial" w:hAnsi="Arial" w:eastAsia="Arial" w:cs="Arial"/>
          <w:b w:val="0"/>
          <w:bCs w:val="0"/>
          <w:i w:val="0"/>
          <w:iCs w:val="0"/>
          <w:caps w:val="0"/>
          <w:smallCaps w:val="0"/>
          <w:noProof w:val="0"/>
          <w:color w:val="141413"/>
          <w:sz w:val="24"/>
          <w:szCs w:val="24"/>
          <w:lang w:val="en-US"/>
        </w:rPr>
      </w:pPr>
      <w:r w:rsidRPr="64B43382" w:rsidR="5626DEF2">
        <w:rPr>
          <w:rFonts w:ascii="Arial" w:hAnsi="Arial" w:eastAsia="Arial" w:cs="Arial"/>
          <w:b w:val="1"/>
          <w:bCs w:val="1"/>
          <w:noProof w:val="0"/>
          <w:sz w:val="24"/>
          <w:szCs w:val="24"/>
          <w:lang w:val="en-US"/>
        </w:rPr>
        <w:t>CENTRAL</w:t>
      </w:r>
      <w:r w:rsidRPr="64B43382" w:rsidR="5626DEF2">
        <w:rPr>
          <w:rFonts w:ascii="Arial" w:hAnsi="Arial" w:eastAsia="Arial" w:cs="Arial"/>
          <w:b w:val="0"/>
          <w:bCs w:val="0"/>
          <w:noProof w:val="0"/>
          <w:sz w:val="24"/>
          <w:szCs w:val="24"/>
          <w:lang w:val="en-US"/>
        </w:rPr>
        <w:t xml:space="preserve">: </w:t>
      </w:r>
      <w:r w:rsidRPr="64B43382" w:rsidR="159D1ACC">
        <w:rPr>
          <w:rFonts w:ascii="Arial" w:hAnsi="Arial" w:eastAsia="Arial" w:cs="Arial"/>
          <w:noProof w:val="0"/>
          <w:sz w:val="24"/>
          <w:szCs w:val="24"/>
          <w:lang w:val="en-US"/>
        </w:rPr>
        <w:t xml:space="preserve">You are an expert in the fields of evidence-based medicine and a helpful assistant. You are skilled in performing intervention-based systematic reviews and meta-analyses. We plan to conduct a systematic review and meta-analysis of human studies. </w:t>
      </w:r>
      <w:r w:rsidRPr="64B43382" w:rsidR="3781A8E1">
        <w:rPr>
          <w:rFonts w:ascii="Arial" w:hAnsi="Arial" w:eastAsia="Arial" w:cs="Arial"/>
          <w:b w:val="0"/>
          <w:bCs w:val="0"/>
        </w:rPr>
        <w:t xml:space="preserve">The </w:t>
      </w:r>
      <w:r w:rsidRPr="64B43382" w:rsidR="3781A8E1">
        <w:rPr>
          <w:rFonts w:ascii="Arial" w:hAnsi="Arial" w:eastAsia="Arial" w:cs="Arial"/>
          <w:b w:val="0"/>
          <w:bCs w:val="0"/>
        </w:rPr>
        <w:t>objective</w:t>
      </w:r>
      <w:r w:rsidRPr="64B43382" w:rsidR="3781A8E1">
        <w:rPr>
          <w:rFonts w:ascii="Arial" w:hAnsi="Arial" w:eastAsia="Arial" w:cs="Arial"/>
          <w:b w:val="0"/>
          <w:bCs w:val="0"/>
        </w:rPr>
        <w:t xml:space="preserve"> of this systematic review and meta-analysis is to </w:t>
      </w:r>
      <w:r w:rsidRPr="64B43382" w:rsidR="3781A8E1">
        <w:rPr>
          <w:rFonts w:ascii="Arial" w:hAnsi="Arial" w:eastAsia="Arial" w:cs="Arial"/>
          <w:b w:val="0"/>
          <w:bCs w:val="0"/>
        </w:rPr>
        <w:t>identify</w:t>
      </w:r>
      <w:r w:rsidRPr="64B43382" w:rsidR="3781A8E1">
        <w:rPr>
          <w:rFonts w:ascii="Arial" w:hAnsi="Arial" w:eastAsia="Arial" w:cs="Arial"/>
          <w:b w:val="0"/>
          <w:bCs w:val="0"/>
        </w:rPr>
        <w:t xml:space="preserve"> risk factors associated central-to-peripheral arterial pressure gradient in adult surgical or intensive care patients.</w:t>
      </w:r>
      <w:r w:rsidRPr="64B43382" w:rsidR="159D1ACC">
        <w:rPr>
          <w:rFonts w:ascii="Arial" w:hAnsi="Arial" w:eastAsia="Arial" w:cs="Arial"/>
          <w:noProof w:val="0"/>
          <w:sz w:val="24"/>
          <w:szCs w:val="24"/>
          <w:lang w:val="en-US"/>
        </w:rPr>
        <w:t xml:space="preserve"> Please provide me with a search string </w:t>
      </w:r>
      <w:r w:rsidRPr="64B43382" w:rsidR="159D1ACC">
        <w:rPr>
          <w:rFonts w:ascii="Arial" w:hAnsi="Arial" w:eastAsia="Arial" w:cs="Arial"/>
          <w:noProof w:val="0"/>
          <w:sz w:val="24"/>
          <w:szCs w:val="24"/>
          <w:lang w:val="en-US"/>
        </w:rPr>
        <w:t>containing</w:t>
      </w:r>
      <w:r w:rsidRPr="64B43382" w:rsidR="159D1ACC">
        <w:rPr>
          <w:rFonts w:ascii="Arial" w:hAnsi="Arial" w:eastAsia="Arial" w:cs="Arial"/>
          <w:noProof w:val="0"/>
          <w:sz w:val="24"/>
          <w:szCs w:val="24"/>
          <w:lang w:val="en-US"/>
        </w:rPr>
        <w:t xml:space="preserve"> the pertinent keywords we will use to query CENTRAL (Cochrane Database of Systematic Reviews) and search for relevant published studies. </w:t>
      </w:r>
      <w:r w:rsidRPr="64B43382" w:rsidR="159D1ACC">
        <w:rPr>
          <w:rFonts w:ascii="Arial" w:hAnsi="Arial" w:eastAsia="Arial" w:cs="Arial"/>
          <w:noProof w:val="0"/>
          <w:sz w:val="24"/>
          <w:szCs w:val="24"/>
          <w:lang w:val="en-US"/>
        </w:rPr>
        <w:t>Optimize</w:t>
      </w:r>
      <w:r w:rsidRPr="64B43382" w:rsidR="159D1ACC">
        <w:rPr>
          <w:rFonts w:ascii="Arial" w:hAnsi="Arial" w:eastAsia="Arial" w:cs="Arial"/>
          <w:noProof w:val="0"/>
          <w:sz w:val="24"/>
          <w:szCs w:val="24"/>
          <w:lang w:val="en-US"/>
        </w:rPr>
        <w:t xml:space="preserve"> for sensitivity of results by using shorter and less elaborate search strings.</w:t>
      </w:r>
    </w:p>
    <w:p w:rsidR="64B43382" w:rsidP="64B43382" w:rsidRDefault="64B43382" w14:paraId="64CD3076" w14:textId="1F3289A8">
      <w:pPr>
        <w:rPr>
          <w:rFonts w:ascii="Arial" w:hAnsi="Arial" w:eastAsia="Arial" w:cs="Arial"/>
          <w:b w:val="1"/>
          <w:bCs w:val="1"/>
          <w:i w:val="0"/>
          <w:iCs w:val="0"/>
          <w:caps w:val="0"/>
          <w:smallCaps w:val="0"/>
          <w:noProof w:val="0"/>
          <w:color w:val="141413"/>
          <w:sz w:val="24"/>
          <w:szCs w:val="24"/>
          <w:lang w:val="en-US"/>
        </w:rPr>
      </w:pPr>
    </w:p>
    <w:p w:rsidR="5626DEF2" w:rsidP="64B43382" w:rsidRDefault="5626DEF2" w14:paraId="67CF7E85" w14:textId="6EC4C6CF">
      <w:pPr>
        <w:rPr>
          <w:rFonts w:ascii="Arial" w:hAnsi="Arial" w:eastAsia="Arial" w:cs="Arial"/>
          <w:noProof w:val="0"/>
          <w:sz w:val="24"/>
          <w:szCs w:val="24"/>
          <w:lang w:val="en-US"/>
        </w:rPr>
      </w:pPr>
      <w:r w:rsidRPr="64B43382" w:rsidR="5626DEF2">
        <w:rPr>
          <w:rFonts w:ascii="Arial" w:hAnsi="Arial" w:eastAsia="Arial" w:cs="Arial"/>
          <w:b w:val="1"/>
          <w:bCs w:val="1"/>
          <w:i w:val="0"/>
          <w:iCs w:val="0"/>
          <w:caps w:val="0"/>
          <w:smallCaps w:val="0"/>
          <w:noProof w:val="0"/>
          <w:color w:val="141413"/>
          <w:sz w:val="24"/>
          <w:szCs w:val="24"/>
          <w:lang w:val="en-US"/>
        </w:rPr>
        <w:t>Web of Science</w:t>
      </w:r>
      <w:r w:rsidRPr="64B43382" w:rsidR="5626DEF2">
        <w:rPr>
          <w:rFonts w:ascii="Arial" w:hAnsi="Arial" w:eastAsia="Arial" w:cs="Arial"/>
          <w:b w:val="0"/>
          <w:bCs w:val="0"/>
          <w:i w:val="0"/>
          <w:iCs w:val="0"/>
          <w:caps w:val="0"/>
          <w:smallCaps w:val="0"/>
          <w:noProof w:val="0"/>
          <w:color w:val="141413"/>
          <w:sz w:val="24"/>
          <w:szCs w:val="24"/>
          <w:lang w:val="en-US"/>
        </w:rPr>
        <w:t xml:space="preserve">: </w:t>
      </w:r>
      <w:r w:rsidRPr="64B43382" w:rsidR="5D49E8CC">
        <w:rPr>
          <w:rFonts w:ascii="Arial" w:hAnsi="Arial" w:eastAsia="Arial" w:cs="Arial"/>
          <w:b w:val="0"/>
          <w:bCs w:val="0"/>
        </w:rPr>
        <w:t xml:space="preserve">You are an expert in the fields of evidence-based medicine and a helpful assistant. You are skilled in performing intervention-based systematic reviews and meta-analyses. We plan to conduct a systematic review and meta-analysis of human studies. </w:t>
      </w:r>
      <w:r w:rsidRPr="64B43382" w:rsidR="3DE97ADF">
        <w:rPr>
          <w:rFonts w:ascii="Arial" w:hAnsi="Arial" w:eastAsia="Arial" w:cs="Arial"/>
          <w:b w:val="0"/>
          <w:bCs w:val="0"/>
        </w:rPr>
        <w:t xml:space="preserve">The </w:t>
      </w:r>
      <w:r w:rsidRPr="64B43382" w:rsidR="3DE97ADF">
        <w:rPr>
          <w:rFonts w:ascii="Arial" w:hAnsi="Arial" w:eastAsia="Arial" w:cs="Arial"/>
          <w:b w:val="0"/>
          <w:bCs w:val="0"/>
        </w:rPr>
        <w:t>objective</w:t>
      </w:r>
      <w:r w:rsidRPr="64B43382" w:rsidR="3DE97ADF">
        <w:rPr>
          <w:rFonts w:ascii="Arial" w:hAnsi="Arial" w:eastAsia="Arial" w:cs="Arial"/>
          <w:b w:val="0"/>
          <w:bCs w:val="0"/>
        </w:rPr>
        <w:t xml:space="preserve"> of this systematic review and meta-analysis is to </w:t>
      </w:r>
      <w:r w:rsidRPr="64B43382" w:rsidR="3DE97ADF">
        <w:rPr>
          <w:rFonts w:ascii="Arial" w:hAnsi="Arial" w:eastAsia="Arial" w:cs="Arial"/>
          <w:b w:val="0"/>
          <w:bCs w:val="0"/>
        </w:rPr>
        <w:t>identify</w:t>
      </w:r>
      <w:r w:rsidRPr="64B43382" w:rsidR="3DE97ADF">
        <w:rPr>
          <w:rFonts w:ascii="Arial" w:hAnsi="Arial" w:eastAsia="Arial" w:cs="Arial"/>
          <w:b w:val="0"/>
          <w:bCs w:val="0"/>
        </w:rPr>
        <w:t xml:space="preserve"> risk factors associated central-to-peripheral arterial pressure gradient in adult surgical or intensive care patients.</w:t>
      </w:r>
      <w:r w:rsidRPr="64B43382" w:rsidR="5D49E8CC">
        <w:rPr>
          <w:rFonts w:ascii="Arial" w:hAnsi="Arial" w:eastAsia="Arial" w:cs="Arial"/>
          <w:b w:val="0"/>
          <w:bCs w:val="0"/>
        </w:rPr>
        <w:t xml:space="preserve"> Please provide me with a search string </w:t>
      </w:r>
      <w:r w:rsidRPr="64B43382" w:rsidR="5D49E8CC">
        <w:rPr>
          <w:rFonts w:ascii="Arial" w:hAnsi="Arial" w:eastAsia="Arial" w:cs="Arial"/>
        </w:rPr>
        <w:t>containing</w:t>
      </w:r>
      <w:r w:rsidRPr="64B43382" w:rsidR="5D49E8CC">
        <w:rPr>
          <w:rFonts w:ascii="Arial" w:hAnsi="Arial" w:eastAsia="Arial" w:cs="Arial"/>
        </w:rPr>
        <w:t xml:space="preserve"> the pertinent keywords we will use to query Web of Science and search for relevant published studies. </w:t>
      </w:r>
      <w:r w:rsidRPr="64B43382" w:rsidR="5D49E8CC">
        <w:rPr>
          <w:rFonts w:ascii="Arial" w:hAnsi="Arial" w:eastAsia="Arial" w:cs="Arial"/>
          <w:b w:val="0"/>
          <w:bCs w:val="0"/>
          <w:i w:val="0"/>
          <w:iCs w:val="0"/>
          <w:caps w:val="0"/>
          <w:smallCaps w:val="0"/>
          <w:noProof w:val="0"/>
          <w:color w:val="141413"/>
          <w:sz w:val="24"/>
          <w:szCs w:val="24"/>
          <w:lang w:val="en-US"/>
        </w:rPr>
        <w:t>Optimize</w:t>
      </w:r>
      <w:r w:rsidRPr="64B43382" w:rsidR="5D49E8CC">
        <w:rPr>
          <w:rFonts w:ascii="Arial" w:hAnsi="Arial" w:eastAsia="Arial" w:cs="Arial"/>
          <w:b w:val="0"/>
          <w:bCs w:val="0"/>
          <w:i w:val="0"/>
          <w:iCs w:val="0"/>
          <w:caps w:val="0"/>
          <w:smallCaps w:val="0"/>
          <w:noProof w:val="0"/>
          <w:color w:val="141413"/>
          <w:sz w:val="24"/>
          <w:szCs w:val="24"/>
          <w:lang w:val="en-US"/>
        </w:rPr>
        <w:t xml:space="preserve"> for sensitivity of results by using shorter and less elaborate search strings.</w:t>
      </w:r>
    </w:p>
    <w:p w:rsidR="64B43382" w:rsidP="64B43382" w:rsidRDefault="64B43382" w14:paraId="45CFA46A" w14:textId="2BA09D6A">
      <w:pPr>
        <w:rPr>
          <w:rFonts w:ascii="Arial" w:hAnsi="Arial" w:eastAsia="Arial" w:cs="Arial"/>
          <w:b w:val="0"/>
          <w:bCs w:val="0"/>
          <w:i w:val="0"/>
          <w:iCs w:val="0"/>
          <w:caps w:val="0"/>
          <w:smallCaps w:val="0"/>
          <w:noProof w:val="0"/>
          <w:color w:val="141413"/>
          <w:sz w:val="24"/>
          <w:szCs w:val="24"/>
          <w:lang w:val="en-US"/>
        </w:rPr>
      </w:pPr>
    </w:p>
    <w:p w:rsidR="5626DEF2" w:rsidP="64B43382" w:rsidRDefault="5626DEF2" w14:paraId="61DB4CE9" w14:textId="3A905409">
      <w:pPr>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141413"/>
          <w:sz w:val="24"/>
          <w:szCs w:val="24"/>
          <w:lang w:val="en-US"/>
        </w:rPr>
      </w:pPr>
      <w:r w:rsidRPr="64B43382" w:rsidR="5626DEF2">
        <w:rPr>
          <w:rFonts w:ascii="Arial" w:hAnsi="Arial" w:eastAsia="Arial" w:cs="Arial"/>
          <w:b w:val="1"/>
          <w:bCs w:val="1"/>
        </w:rPr>
        <w:t>Pubmed</w:t>
      </w:r>
      <w:r w:rsidRPr="64B43382" w:rsidR="5626DEF2">
        <w:rPr>
          <w:rFonts w:ascii="Arial" w:hAnsi="Arial" w:eastAsia="Arial" w:cs="Arial"/>
        </w:rPr>
        <w:t>:</w:t>
      </w:r>
      <w:r w:rsidRPr="64B43382" w:rsidR="425FD858">
        <w:rPr>
          <w:rFonts w:ascii="Arial" w:hAnsi="Arial" w:eastAsia="Arial" w:cs="Arial"/>
        </w:rPr>
        <w:t xml:space="preserve"> </w:t>
      </w:r>
      <w:r w:rsidRPr="64B43382" w:rsidR="568348D6">
        <w:rPr>
          <w:rFonts w:ascii="Arial" w:hAnsi="Arial" w:eastAsia="Arial" w:cs="Arial"/>
        </w:rPr>
        <w:t xml:space="preserve">You are an expert in the fields of evidence-based medicine and a helpful assistant. You are skilled in performing intervention-based systematic reviews and meta-analyses. We plan to conduct a systematic review and meta-analysis of human studies. </w:t>
      </w:r>
      <w:r w:rsidRPr="64B43382" w:rsidR="21EC0CCC">
        <w:rPr>
          <w:rFonts w:ascii="Arial" w:hAnsi="Arial" w:eastAsia="Arial" w:cs="Arial"/>
          <w:b w:val="0"/>
          <w:bCs w:val="0"/>
        </w:rPr>
        <w:t xml:space="preserve">The </w:t>
      </w:r>
      <w:r w:rsidRPr="64B43382" w:rsidR="21EC0CCC">
        <w:rPr>
          <w:rFonts w:ascii="Arial" w:hAnsi="Arial" w:eastAsia="Arial" w:cs="Arial"/>
          <w:b w:val="0"/>
          <w:bCs w:val="0"/>
        </w:rPr>
        <w:t>objective</w:t>
      </w:r>
      <w:r w:rsidRPr="64B43382" w:rsidR="21EC0CCC">
        <w:rPr>
          <w:rFonts w:ascii="Arial" w:hAnsi="Arial" w:eastAsia="Arial" w:cs="Arial"/>
          <w:b w:val="0"/>
          <w:bCs w:val="0"/>
        </w:rPr>
        <w:t xml:space="preserve"> of this systematic review and meta-analysis is to </w:t>
      </w:r>
      <w:r w:rsidRPr="64B43382" w:rsidR="21EC0CCC">
        <w:rPr>
          <w:rFonts w:ascii="Arial" w:hAnsi="Arial" w:eastAsia="Arial" w:cs="Arial"/>
          <w:b w:val="0"/>
          <w:bCs w:val="0"/>
        </w:rPr>
        <w:t>identify</w:t>
      </w:r>
      <w:r w:rsidRPr="64B43382" w:rsidR="21EC0CCC">
        <w:rPr>
          <w:rFonts w:ascii="Arial" w:hAnsi="Arial" w:eastAsia="Arial" w:cs="Arial"/>
          <w:b w:val="0"/>
          <w:bCs w:val="0"/>
        </w:rPr>
        <w:t xml:space="preserve"> risk factors associated central-to-peripheral arterial pressure gradient in adult surgical or intensive care patients. </w:t>
      </w:r>
      <w:r w:rsidRPr="64B43382" w:rsidR="568348D6">
        <w:rPr>
          <w:rFonts w:ascii="Arial" w:hAnsi="Arial" w:eastAsia="Arial" w:cs="Arial"/>
        </w:rPr>
        <w:t xml:space="preserve">Please provide me with a search string </w:t>
      </w:r>
      <w:r w:rsidRPr="64B43382" w:rsidR="568348D6">
        <w:rPr>
          <w:rFonts w:ascii="Arial" w:hAnsi="Arial" w:eastAsia="Arial" w:cs="Arial"/>
        </w:rPr>
        <w:t>containing</w:t>
      </w:r>
      <w:r w:rsidRPr="64B43382" w:rsidR="568348D6">
        <w:rPr>
          <w:rFonts w:ascii="Arial" w:hAnsi="Arial" w:eastAsia="Arial" w:cs="Arial"/>
        </w:rPr>
        <w:t xml:space="preserve"> the pertinent </w:t>
      </w:r>
      <w:r w:rsidRPr="64B43382" w:rsidR="568348D6">
        <w:rPr>
          <w:rFonts w:ascii="Arial" w:hAnsi="Arial" w:eastAsia="Arial" w:cs="Arial"/>
        </w:rPr>
        <w:t>MeSH</w:t>
      </w:r>
      <w:r w:rsidRPr="64B43382" w:rsidR="568348D6">
        <w:rPr>
          <w:rFonts w:ascii="Arial" w:hAnsi="Arial" w:eastAsia="Arial" w:cs="Arial"/>
        </w:rPr>
        <w:t xml:space="preserve"> keywords we will use to query PubMed and search for relevant published studies. </w:t>
      </w:r>
      <w:r w:rsidRPr="64B43382" w:rsidR="568348D6">
        <w:rPr>
          <w:rFonts w:ascii="Arial" w:hAnsi="Arial" w:eastAsia="Arial" w:cs="Arial"/>
          <w:b w:val="0"/>
          <w:bCs w:val="0"/>
          <w:i w:val="0"/>
          <w:iCs w:val="0"/>
          <w:caps w:val="0"/>
          <w:smallCaps w:val="0"/>
          <w:noProof w:val="0"/>
          <w:color w:val="141413"/>
          <w:sz w:val="24"/>
          <w:szCs w:val="24"/>
          <w:lang w:val="en-US"/>
        </w:rPr>
        <w:t>Optimize</w:t>
      </w:r>
      <w:r w:rsidRPr="64B43382" w:rsidR="568348D6">
        <w:rPr>
          <w:rFonts w:ascii="Arial" w:hAnsi="Arial" w:eastAsia="Arial" w:cs="Arial"/>
          <w:b w:val="0"/>
          <w:bCs w:val="0"/>
          <w:i w:val="0"/>
          <w:iCs w:val="0"/>
          <w:caps w:val="0"/>
          <w:smallCaps w:val="0"/>
          <w:noProof w:val="0"/>
          <w:color w:val="141413"/>
          <w:sz w:val="24"/>
          <w:szCs w:val="24"/>
          <w:lang w:val="en-US"/>
        </w:rPr>
        <w:t xml:space="preserve"> for sensitivity of results by using shorter and less elaborate search strings.</w:t>
      </w:r>
    </w:p>
    <w:p w:rsidR="64B43382" w:rsidP="64B43382" w:rsidRDefault="64B43382" w14:paraId="7FFEBFCE" w14:textId="41E763DD">
      <w:pPr>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141413"/>
          <w:sz w:val="24"/>
          <w:szCs w:val="24"/>
          <w:lang w:val="en-US"/>
        </w:rPr>
      </w:pPr>
    </w:p>
    <w:p w:rsidR="2B26A3C1" w:rsidP="021453B7" w:rsidRDefault="2B26A3C1" w14:paraId="47886A71" w14:textId="4AA4641A">
      <w:pPr>
        <w:rPr>
          <w:rFonts w:ascii="Arial" w:hAnsi="Arial" w:eastAsia="Arial" w:cs="Arial"/>
          <w:b w:val="1"/>
          <w:bCs w:val="1"/>
          <w:i w:val="0"/>
          <w:iCs w:val="0"/>
          <w:caps w:val="0"/>
          <w:smallCaps w:val="0"/>
          <w:noProof w:val="0"/>
          <w:color w:val="141413"/>
          <w:sz w:val="28"/>
          <w:szCs w:val="28"/>
          <w:lang w:val="en-US"/>
        </w:rPr>
      </w:pPr>
      <w:r w:rsidRPr="021453B7" w:rsidR="175D5737">
        <w:rPr>
          <w:rFonts w:ascii="Arial" w:hAnsi="Arial" w:eastAsia="Arial" w:cs="Arial"/>
          <w:b w:val="1"/>
          <w:bCs w:val="1"/>
          <w:i w:val="0"/>
          <w:iCs w:val="0"/>
          <w:caps w:val="0"/>
          <w:smallCaps w:val="0"/>
          <w:noProof w:val="0"/>
          <w:color w:val="141413"/>
          <w:sz w:val="28"/>
          <w:szCs w:val="28"/>
          <w:lang w:val="en-US"/>
        </w:rPr>
        <w:t>LLM SRMA sensitivity optimization</w:t>
      </w:r>
      <w:r w:rsidRPr="021453B7" w:rsidR="33DA5590">
        <w:rPr>
          <w:rFonts w:ascii="Arial" w:hAnsi="Arial" w:eastAsia="Arial" w:cs="Arial"/>
          <w:b w:val="1"/>
          <w:bCs w:val="1"/>
          <w:i w:val="0"/>
          <w:iCs w:val="0"/>
          <w:caps w:val="0"/>
          <w:smallCaps w:val="0"/>
          <w:noProof w:val="0"/>
          <w:color w:val="141413"/>
          <w:sz w:val="28"/>
          <w:szCs w:val="28"/>
          <w:lang w:val="en-US"/>
        </w:rPr>
        <w:t xml:space="preserve"> prompt</w:t>
      </w:r>
    </w:p>
    <w:p w:rsidR="2B26A3C1" w:rsidP="64B43382" w:rsidRDefault="2B26A3C1" w14:paraId="46B6DDBA" w14:textId="685D73AA">
      <w:pPr>
        <w:pStyle w:val="Normal"/>
        <w:spacing w:before="0" w:beforeAutospacing="off" w:after="160" w:afterAutospacing="off" w:line="279" w:lineRule="auto"/>
        <w:ind w:left="0" w:right="0"/>
        <w:jc w:val="left"/>
        <w:rPr>
          <w:rFonts w:ascii="Arial" w:hAnsi="Arial" w:eastAsia="Arial" w:cs="Arial"/>
          <w:noProof w:val="0"/>
          <w:sz w:val="24"/>
          <w:szCs w:val="24"/>
          <w:lang w:val="en-US"/>
        </w:rPr>
      </w:pPr>
      <w:r w:rsidRPr="64B43382" w:rsidR="2B26A3C1">
        <w:rPr>
          <w:rFonts w:ascii="Arial" w:hAnsi="Arial" w:eastAsia="Arial" w:cs="Arial"/>
          <w:b w:val="1"/>
          <w:bCs w:val="1"/>
          <w:i w:val="0"/>
          <w:iCs w:val="0"/>
          <w:caps w:val="0"/>
          <w:smallCaps w:val="0"/>
          <w:noProof w:val="0"/>
          <w:color w:val="141413"/>
          <w:sz w:val="24"/>
          <w:szCs w:val="24"/>
          <w:lang w:val="en-US"/>
        </w:rPr>
        <w:t xml:space="preserve">Embase: </w:t>
      </w:r>
      <w:r w:rsidRPr="64B43382" w:rsidR="2975A0D3">
        <w:rPr>
          <w:rFonts w:ascii="Arial" w:hAnsi="Arial" w:eastAsia="Arial" w:cs="Arial"/>
          <w:b w:val="0"/>
          <w:bCs w:val="0"/>
          <w:i w:val="0"/>
          <w:iCs w:val="0"/>
          <w:caps w:val="0"/>
          <w:smallCaps w:val="0"/>
          <w:noProof w:val="0"/>
          <w:color w:val="141413"/>
          <w:sz w:val="24"/>
          <w:szCs w:val="24"/>
          <w:lang w:val="en-US"/>
        </w:rPr>
        <w:t xml:space="preserve">You are an expert in the fields of evidence-based medicine and a helpful assistant. You are skilled in performing intervention-based systematic reviews and meta-analyses. We plan to conduct a systematic review and meta-analysis of human studies. The </w:t>
      </w:r>
      <w:r w:rsidRPr="64B43382" w:rsidR="2975A0D3">
        <w:rPr>
          <w:rFonts w:ascii="Arial" w:hAnsi="Arial" w:eastAsia="Arial" w:cs="Arial"/>
          <w:b w:val="0"/>
          <w:bCs w:val="0"/>
          <w:i w:val="0"/>
          <w:iCs w:val="0"/>
          <w:caps w:val="0"/>
          <w:smallCaps w:val="0"/>
          <w:noProof w:val="0"/>
          <w:color w:val="141413"/>
          <w:sz w:val="24"/>
          <w:szCs w:val="24"/>
          <w:lang w:val="en-US"/>
        </w:rPr>
        <w:t>objective</w:t>
      </w:r>
      <w:r w:rsidRPr="64B43382" w:rsidR="2975A0D3">
        <w:rPr>
          <w:rFonts w:ascii="Arial" w:hAnsi="Arial" w:eastAsia="Arial" w:cs="Arial"/>
          <w:b w:val="0"/>
          <w:bCs w:val="0"/>
          <w:i w:val="0"/>
          <w:iCs w:val="0"/>
          <w:caps w:val="0"/>
          <w:smallCaps w:val="0"/>
          <w:noProof w:val="0"/>
          <w:color w:val="141413"/>
          <w:sz w:val="24"/>
          <w:szCs w:val="24"/>
          <w:lang w:val="en-US"/>
        </w:rPr>
        <w:t xml:space="preserve"> of this systematic review and meta-analysis is to explore the use of LLMs (large language models) in anesthesiology and critical care settings in terms of measurable outcomes such as patient or clinician satisfaction, diagnostic or precision accuracy, or accuracy upon answering questions. Please provide me with a search string </w:t>
      </w:r>
      <w:r w:rsidRPr="64B43382" w:rsidR="2975A0D3">
        <w:rPr>
          <w:rFonts w:ascii="Arial" w:hAnsi="Arial" w:eastAsia="Arial" w:cs="Arial"/>
          <w:b w:val="0"/>
          <w:bCs w:val="0"/>
          <w:i w:val="0"/>
          <w:iCs w:val="0"/>
          <w:caps w:val="0"/>
          <w:smallCaps w:val="0"/>
          <w:noProof w:val="0"/>
          <w:color w:val="141413"/>
          <w:sz w:val="24"/>
          <w:szCs w:val="24"/>
          <w:lang w:val="en-US"/>
        </w:rPr>
        <w:t>containing</w:t>
      </w:r>
      <w:r w:rsidRPr="64B43382" w:rsidR="2975A0D3">
        <w:rPr>
          <w:rFonts w:ascii="Arial" w:hAnsi="Arial" w:eastAsia="Arial" w:cs="Arial"/>
          <w:b w:val="0"/>
          <w:bCs w:val="0"/>
          <w:i w:val="0"/>
          <w:iCs w:val="0"/>
          <w:caps w:val="0"/>
          <w:smallCaps w:val="0"/>
          <w:noProof w:val="0"/>
          <w:color w:val="141413"/>
          <w:sz w:val="24"/>
          <w:szCs w:val="24"/>
          <w:lang w:val="en-US"/>
        </w:rPr>
        <w:t xml:space="preserve"> the pertinent keywords we will use to query Embase and search for relevant published studies. </w:t>
      </w:r>
      <w:r w:rsidRPr="64B43382" w:rsidR="2975A0D3">
        <w:rPr>
          <w:rFonts w:ascii="Arial" w:hAnsi="Arial" w:eastAsia="Arial" w:cs="Arial"/>
          <w:b w:val="0"/>
          <w:bCs w:val="0"/>
          <w:i w:val="0"/>
          <w:iCs w:val="0"/>
          <w:caps w:val="0"/>
          <w:smallCaps w:val="0"/>
          <w:noProof w:val="0"/>
          <w:color w:val="141413"/>
          <w:sz w:val="24"/>
          <w:szCs w:val="24"/>
          <w:lang w:val="en-US"/>
        </w:rPr>
        <w:t>Optimize</w:t>
      </w:r>
      <w:r w:rsidRPr="64B43382" w:rsidR="2975A0D3">
        <w:rPr>
          <w:rFonts w:ascii="Arial" w:hAnsi="Arial" w:eastAsia="Arial" w:cs="Arial"/>
          <w:b w:val="0"/>
          <w:bCs w:val="0"/>
          <w:i w:val="0"/>
          <w:iCs w:val="0"/>
          <w:caps w:val="0"/>
          <w:smallCaps w:val="0"/>
          <w:noProof w:val="0"/>
          <w:color w:val="141413"/>
          <w:sz w:val="24"/>
          <w:szCs w:val="24"/>
          <w:lang w:val="en-US"/>
        </w:rPr>
        <w:t xml:space="preserve"> for sensitivity of results by using shorter and less elaborate search strings.</w:t>
      </w:r>
    </w:p>
    <w:p w:rsidR="64B43382" w:rsidP="64B43382" w:rsidRDefault="64B43382" w14:paraId="7399B740" w14:textId="0FD16933">
      <w:pPr>
        <w:pStyle w:val="Normal"/>
        <w:spacing w:before="0" w:beforeAutospacing="off" w:after="160" w:afterAutospacing="off" w:line="279" w:lineRule="auto"/>
        <w:ind w:left="0" w:right="0"/>
        <w:jc w:val="left"/>
        <w:rPr>
          <w:rFonts w:ascii="Arial" w:hAnsi="Arial" w:eastAsia="Arial" w:cs="Arial"/>
          <w:b w:val="1"/>
          <w:bCs w:val="1"/>
          <w:i w:val="0"/>
          <w:iCs w:val="0"/>
          <w:caps w:val="0"/>
          <w:smallCaps w:val="0"/>
          <w:noProof w:val="0"/>
          <w:color w:val="141413"/>
          <w:sz w:val="24"/>
          <w:szCs w:val="24"/>
          <w:lang w:val="en-US"/>
        </w:rPr>
      </w:pPr>
    </w:p>
    <w:p w:rsidR="2B26A3C1" w:rsidP="64B43382" w:rsidRDefault="2B26A3C1" w14:paraId="78246368" w14:textId="12D4DDC9">
      <w:pPr>
        <w:pStyle w:val="Normal"/>
        <w:spacing w:before="0" w:beforeAutospacing="off" w:after="160" w:afterAutospacing="off" w:line="279" w:lineRule="auto"/>
        <w:ind w:left="0" w:right="0"/>
        <w:jc w:val="left"/>
        <w:rPr>
          <w:rFonts w:ascii="Arial" w:hAnsi="Arial" w:eastAsia="Arial" w:cs="Arial"/>
          <w:noProof w:val="0"/>
          <w:sz w:val="24"/>
          <w:szCs w:val="24"/>
          <w:lang w:val="en-US"/>
        </w:rPr>
      </w:pPr>
      <w:r w:rsidRPr="64B43382" w:rsidR="2B26A3C1">
        <w:rPr>
          <w:rFonts w:ascii="Arial" w:hAnsi="Arial" w:eastAsia="Arial" w:cs="Arial"/>
          <w:b w:val="1"/>
          <w:bCs w:val="1"/>
          <w:i w:val="0"/>
          <w:iCs w:val="0"/>
          <w:caps w:val="0"/>
          <w:smallCaps w:val="0"/>
          <w:noProof w:val="0"/>
          <w:color w:val="141413"/>
          <w:sz w:val="24"/>
          <w:szCs w:val="24"/>
          <w:lang w:val="en-US"/>
        </w:rPr>
        <w:t xml:space="preserve">Medline: </w:t>
      </w:r>
      <w:r w:rsidRPr="64B43382" w:rsidR="02C80E66">
        <w:rPr>
          <w:rFonts w:ascii="Arial" w:hAnsi="Arial" w:eastAsia="Arial" w:cs="Arial"/>
          <w:b w:val="0"/>
          <w:bCs w:val="0"/>
          <w:i w:val="0"/>
          <w:iCs w:val="0"/>
          <w:caps w:val="0"/>
          <w:smallCaps w:val="0"/>
          <w:noProof w:val="0"/>
          <w:color w:val="141413"/>
          <w:sz w:val="24"/>
          <w:szCs w:val="24"/>
          <w:lang w:val="en-US"/>
        </w:rPr>
        <w:t xml:space="preserve">You are an expert in the fields of evidence-based medicine and a helpful assistant. You are skilled in performing intervention-based systematic reviews and meta-analyses. We plan to conduct a systematic review and meta-analysis of human studies. The </w:t>
      </w:r>
      <w:r w:rsidRPr="64B43382" w:rsidR="02C80E66">
        <w:rPr>
          <w:rFonts w:ascii="Arial" w:hAnsi="Arial" w:eastAsia="Arial" w:cs="Arial"/>
          <w:b w:val="0"/>
          <w:bCs w:val="0"/>
          <w:i w:val="0"/>
          <w:iCs w:val="0"/>
          <w:caps w:val="0"/>
          <w:smallCaps w:val="0"/>
          <w:noProof w:val="0"/>
          <w:color w:val="141413"/>
          <w:sz w:val="24"/>
          <w:szCs w:val="24"/>
          <w:lang w:val="en-US"/>
        </w:rPr>
        <w:t>objective</w:t>
      </w:r>
      <w:r w:rsidRPr="64B43382" w:rsidR="02C80E66">
        <w:rPr>
          <w:rFonts w:ascii="Arial" w:hAnsi="Arial" w:eastAsia="Arial" w:cs="Arial"/>
          <w:b w:val="0"/>
          <w:bCs w:val="0"/>
          <w:i w:val="0"/>
          <w:iCs w:val="0"/>
          <w:caps w:val="0"/>
          <w:smallCaps w:val="0"/>
          <w:noProof w:val="0"/>
          <w:color w:val="141413"/>
          <w:sz w:val="24"/>
          <w:szCs w:val="24"/>
          <w:lang w:val="en-US"/>
        </w:rPr>
        <w:t xml:space="preserve"> of this systematic review and meta-analysis is to explore the use of LLMs (large language models) in anesthesiology and critical care settings in terms of measurable outcomes such as patient or clinician satisfaction, diagnostic or precision accuracy, or accuracy upon answering questions. Please provide me with a search string </w:t>
      </w:r>
      <w:r w:rsidRPr="64B43382" w:rsidR="02C80E66">
        <w:rPr>
          <w:rFonts w:ascii="Arial" w:hAnsi="Arial" w:eastAsia="Arial" w:cs="Arial"/>
          <w:b w:val="0"/>
          <w:bCs w:val="0"/>
          <w:i w:val="0"/>
          <w:iCs w:val="0"/>
          <w:caps w:val="0"/>
          <w:smallCaps w:val="0"/>
          <w:noProof w:val="0"/>
          <w:color w:val="141413"/>
          <w:sz w:val="24"/>
          <w:szCs w:val="24"/>
          <w:lang w:val="en-US"/>
        </w:rPr>
        <w:t>containing</w:t>
      </w:r>
      <w:r w:rsidRPr="64B43382" w:rsidR="02C80E66">
        <w:rPr>
          <w:rFonts w:ascii="Arial" w:hAnsi="Arial" w:eastAsia="Arial" w:cs="Arial"/>
          <w:b w:val="0"/>
          <w:bCs w:val="0"/>
          <w:i w:val="0"/>
          <w:iCs w:val="0"/>
          <w:caps w:val="0"/>
          <w:smallCaps w:val="0"/>
          <w:noProof w:val="0"/>
          <w:color w:val="141413"/>
          <w:sz w:val="24"/>
          <w:szCs w:val="24"/>
          <w:lang w:val="en-US"/>
        </w:rPr>
        <w:t xml:space="preserve"> the pertinent keywords we will use to query Medline and search for relevant published studies. </w:t>
      </w:r>
      <w:r w:rsidRPr="64B43382" w:rsidR="02C80E66">
        <w:rPr>
          <w:rFonts w:ascii="Arial" w:hAnsi="Arial" w:eastAsia="Arial" w:cs="Arial"/>
          <w:b w:val="0"/>
          <w:bCs w:val="0"/>
          <w:i w:val="0"/>
          <w:iCs w:val="0"/>
          <w:caps w:val="0"/>
          <w:smallCaps w:val="0"/>
          <w:noProof w:val="0"/>
          <w:color w:val="141413"/>
          <w:sz w:val="24"/>
          <w:szCs w:val="24"/>
          <w:lang w:val="en-US"/>
        </w:rPr>
        <w:t>Optimize</w:t>
      </w:r>
      <w:r w:rsidRPr="64B43382" w:rsidR="02C80E66">
        <w:rPr>
          <w:rFonts w:ascii="Arial" w:hAnsi="Arial" w:eastAsia="Arial" w:cs="Arial"/>
          <w:b w:val="0"/>
          <w:bCs w:val="0"/>
          <w:i w:val="0"/>
          <w:iCs w:val="0"/>
          <w:caps w:val="0"/>
          <w:smallCaps w:val="0"/>
          <w:noProof w:val="0"/>
          <w:color w:val="141413"/>
          <w:sz w:val="24"/>
          <w:szCs w:val="24"/>
          <w:lang w:val="en-US"/>
        </w:rPr>
        <w:t xml:space="preserve"> for sensitivity of results by using shorter and less elaborate search strings.</w:t>
      </w:r>
    </w:p>
    <w:p w:rsidR="64B43382" w:rsidP="64B43382" w:rsidRDefault="64B43382" w14:paraId="10B62720" w14:textId="0B3E0B45">
      <w:pPr>
        <w:pStyle w:val="Normal"/>
        <w:spacing w:before="0" w:beforeAutospacing="off" w:after="160" w:afterAutospacing="off" w:line="279" w:lineRule="auto"/>
        <w:ind w:left="0" w:right="0"/>
        <w:jc w:val="left"/>
        <w:rPr>
          <w:rFonts w:ascii="Arial" w:hAnsi="Arial" w:eastAsia="Arial" w:cs="Arial"/>
          <w:b w:val="1"/>
          <w:bCs w:val="1"/>
          <w:i w:val="0"/>
          <w:iCs w:val="0"/>
          <w:caps w:val="0"/>
          <w:smallCaps w:val="0"/>
          <w:noProof w:val="0"/>
          <w:color w:val="141413"/>
          <w:sz w:val="24"/>
          <w:szCs w:val="24"/>
          <w:lang w:val="en-US"/>
        </w:rPr>
      </w:pPr>
    </w:p>
    <w:p w:rsidR="2B26A3C1" w:rsidP="64B43382" w:rsidRDefault="2B26A3C1" w14:paraId="3E608B2D" w14:textId="77BF2845">
      <w:pPr>
        <w:pStyle w:val="Normal"/>
        <w:spacing w:before="0" w:beforeAutospacing="off" w:after="160" w:afterAutospacing="off" w:line="279" w:lineRule="auto"/>
        <w:ind w:left="0" w:right="0"/>
        <w:jc w:val="left"/>
        <w:rPr>
          <w:rFonts w:ascii="Arial" w:hAnsi="Arial" w:eastAsia="Arial" w:cs="Arial"/>
          <w:noProof w:val="0"/>
          <w:sz w:val="24"/>
          <w:szCs w:val="24"/>
          <w:lang w:val="en-US"/>
        </w:rPr>
      </w:pPr>
      <w:r w:rsidRPr="64B43382" w:rsidR="2B26A3C1">
        <w:rPr>
          <w:rFonts w:ascii="Arial" w:hAnsi="Arial" w:eastAsia="Arial" w:cs="Arial"/>
          <w:b w:val="1"/>
          <w:bCs w:val="1"/>
          <w:i w:val="0"/>
          <w:iCs w:val="0"/>
          <w:caps w:val="0"/>
          <w:smallCaps w:val="0"/>
          <w:noProof w:val="0"/>
          <w:color w:val="141413"/>
          <w:sz w:val="24"/>
          <w:szCs w:val="24"/>
          <w:lang w:val="en-US"/>
        </w:rPr>
        <w:t>CENTRAL:</w:t>
      </w:r>
      <w:r w:rsidRPr="64B43382" w:rsidR="3080C1D7">
        <w:rPr>
          <w:rFonts w:ascii="Arial" w:hAnsi="Arial" w:eastAsia="Arial" w:cs="Arial"/>
          <w:b w:val="1"/>
          <w:bCs w:val="1"/>
          <w:i w:val="0"/>
          <w:iCs w:val="0"/>
          <w:caps w:val="0"/>
          <w:smallCaps w:val="0"/>
          <w:noProof w:val="0"/>
          <w:color w:val="141413"/>
          <w:sz w:val="24"/>
          <w:szCs w:val="24"/>
          <w:lang w:val="en-US"/>
        </w:rPr>
        <w:t xml:space="preserve"> </w:t>
      </w:r>
      <w:r w:rsidRPr="64B43382" w:rsidR="3080C1D7">
        <w:rPr>
          <w:rFonts w:ascii="Arial" w:hAnsi="Arial" w:eastAsia="Arial" w:cs="Arial"/>
          <w:b w:val="0"/>
          <w:bCs w:val="0"/>
          <w:i w:val="0"/>
          <w:iCs w:val="0"/>
          <w:caps w:val="0"/>
          <w:smallCaps w:val="0"/>
          <w:noProof w:val="0"/>
          <w:color w:val="141413"/>
          <w:sz w:val="24"/>
          <w:szCs w:val="24"/>
          <w:lang w:val="en-US"/>
        </w:rPr>
        <w:t xml:space="preserve">You are an expert in the fields of evidence-based medicine and a helpful assistant. You are skilled in performing intervention-based systematic reviews and meta-analyses. We plan to conduct a systematic review and meta-analysis of human studies. The </w:t>
      </w:r>
      <w:r w:rsidRPr="64B43382" w:rsidR="3080C1D7">
        <w:rPr>
          <w:rFonts w:ascii="Arial" w:hAnsi="Arial" w:eastAsia="Arial" w:cs="Arial"/>
          <w:b w:val="0"/>
          <w:bCs w:val="0"/>
          <w:i w:val="0"/>
          <w:iCs w:val="0"/>
          <w:caps w:val="0"/>
          <w:smallCaps w:val="0"/>
          <w:noProof w:val="0"/>
          <w:color w:val="141413"/>
          <w:sz w:val="24"/>
          <w:szCs w:val="24"/>
          <w:lang w:val="en-US"/>
        </w:rPr>
        <w:t>objective</w:t>
      </w:r>
      <w:r w:rsidRPr="64B43382" w:rsidR="3080C1D7">
        <w:rPr>
          <w:rFonts w:ascii="Arial" w:hAnsi="Arial" w:eastAsia="Arial" w:cs="Arial"/>
          <w:b w:val="0"/>
          <w:bCs w:val="0"/>
          <w:i w:val="0"/>
          <w:iCs w:val="0"/>
          <w:caps w:val="0"/>
          <w:smallCaps w:val="0"/>
          <w:noProof w:val="0"/>
          <w:color w:val="141413"/>
          <w:sz w:val="24"/>
          <w:szCs w:val="24"/>
          <w:lang w:val="en-US"/>
        </w:rPr>
        <w:t xml:space="preserve"> of this systematic review and meta-analysis is to explore the use of LLMs (large language models) in anesthesiology and critical care settings in terms of measurable outcomes such as patient or clinician satisfaction, diagnostic or precision accuracy, or accuracy upon answering questions. Please provide me with a search string </w:t>
      </w:r>
      <w:r w:rsidRPr="64B43382" w:rsidR="3080C1D7">
        <w:rPr>
          <w:rFonts w:ascii="Arial" w:hAnsi="Arial" w:eastAsia="Arial" w:cs="Arial"/>
          <w:b w:val="0"/>
          <w:bCs w:val="0"/>
          <w:i w:val="0"/>
          <w:iCs w:val="0"/>
          <w:caps w:val="0"/>
          <w:smallCaps w:val="0"/>
          <w:noProof w:val="0"/>
          <w:color w:val="141413"/>
          <w:sz w:val="24"/>
          <w:szCs w:val="24"/>
          <w:lang w:val="en-US"/>
        </w:rPr>
        <w:t>containing</w:t>
      </w:r>
      <w:r w:rsidRPr="64B43382" w:rsidR="3080C1D7">
        <w:rPr>
          <w:rFonts w:ascii="Arial" w:hAnsi="Arial" w:eastAsia="Arial" w:cs="Arial"/>
          <w:b w:val="0"/>
          <w:bCs w:val="0"/>
          <w:i w:val="0"/>
          <w:iCs w:val="0"/>
          <w:caps w:val="0"/>
          <w:smallCaps w:val="0"/>
          <w:noProof w:val="0"/>
          <w:color w:val="141413"/>
          <w:sz w:val="24"/>
          <w:szCs w:val="24"/>
          <w:lang w:val="en-US"/>
        </w:rPr>
        <w:t xml:space="preserve"> the pertinent keywords we will use to query CENTRAL (Cochrane Database of Systematic Reviews) and search for relevant published studies. </w:t>
      </w:r>
      <w:r w:rsidRPr="64B43382" w:rsidR="3080C1D7">
        <w:rPr>
          <w:rFonts w:ascii="Arial" w:hAnsi="Arial" w:eastAsia="Arial" w:cs="Arial"/>
          <w:b w:val="0"/>
          <w:bCs w:val="0"/>
          <w:i w:val="0"/>
          <w:iCs w:val="0"/>
          <w:caps w:val="0"/>
          <w:smallCaps w:val="0"/>
          <w:noProof w:val="0"/>
          <w:color w:val="141413"/>
          <w:sz w:val="24"/>
          <w:szCs w:val="24"/>
          <w:lang w:val="en-US"/>
        </w:rPr>
        <w:t>Optimize</w:t>
      </w:r>
      <w:r w:rsidRPr="64B43382" w:rsidR="3080C1D7">
        <w:rPr>
          <w:rFonts w:ascii="Arial" w:hAnsi="Arial" w:eastAsia="Arial" w:cs="Arial"/>
          <w:b w:val="0"/>
          <w:bCs w:val="0"/>
          <w:i w:val="0"/>
          <w:iCs w:val="0"/>
          <w:caps w:val="0"/>
          <w:smallCaps w:val="0"/>
          <w:noProof w:val="0"/>
          <w:color w:val="141413"/>
          <w:sz w:val="24"/>
          <w:szCs w:val="24"/>
          <w:lang w:val="en-US"/>
        </w:rPr>
        <w:t xml:space="preserve"> for sensitivity of results by using shorter and less elaborate search strings.</w:t>
      </w:r>
    </w:p>
    <w:p w:rsidR="64B43382" w:rsidP="64B43382" w:rsidRDefault="64B43382" w14:paraId="58C96072" w14:textId="1AA1D4BD">
      <w:pPr>
        <w:pStyle w:val="Normal"/>
        <w:spacing w:before="0" w:beforeAutospacing="off" w:after="160" w:afterAutospacing="off" w:line="279" w:lineRule="auto"/>
        <w:ind w:left="0" w:right="0"/>
        <w:jc w:val="left"/>
        <w:rPr>
          <w:rFonts w:ascii="Arial" w:hAnsi="Arial" w:eastAsia="Arial" w:cs="Arial"/>
          <w:b w:val="1"/>
          <w:bCs w:val="1"/>
          <w:i w:val="0"/>
          <w:iCs w:val="0"/>
          <w:caps w:val="0"/>
          <w:smallCaps w:val="0"/>
          <w:noProof w:val="0"/>
          <w:color w:val="141413"/>
          <w:sz w:val="24"/>
          <w:szCs w:val="24"/>
          <w:lang w:val="en-US"/>
        </w:rPr>
      </w:pPr>
    </w:p>
    <w:p w:rsidR="2B26A3C1" w:rsidP="64B43382" w:rsidRDefault="2B26A3C1" w14:paraId="015C0D20" w14:textId="2115C715">
      <w:pPr>
        <w:pStyle w:val="Normal"/>
        <w:spacing w:before="0" w:beforeAutospacing="off" w:after="160" w:afterAutospacing="off" w:line="279" w:lineRule="auto"/>
        <w:ind w:left="0" w:right="0"/>
        <w:jc w:val="left"/>
        <w:rPr>
          <w:rFonts w:ascii="Arial" w:hAnsi="Arial" w:eastAsia="Arial" w:cs="Arial"/>
          <w:noProof w:val="0"/>
          <w:sz w:val="24"/>
          <w:szCs w:val="24"/>
          <w:lang w:val="en-US"/>
        </w:rPr>
      </w:pPr>
      <w:r w:rsidRPr="64B43382" w:rsidR="2B26A3C1">
        <w:rPr>
          <w:rFonts w:ascii="Arial" w:hAnsi="Arial" w:eastAsia="Arial" w:cs="Arial"/>
          <w:b w:val="1"/>
          <w:bCs w:val="1"/>
          <w:i w:val="0"/>
          <w:iCs w:val="0"/>
          <w:caps w:val="0"/>
          <w:smallCaps w:val="0"/>
          <w:noProof w:val="0"/>
          <w:color w:val="141413"/>
          <w:sz w:val="24"/>
          <w:szCs w:val="24"/>
          <w:lang w:val="en-US"/>
        </w:rPr>
        <w:t>Web of Science:</w:t>
      </w:r>
      <w:r w:rsidRPr="64B43382" w:rsidR="0A527BF5">
        <w:rPr>
          <w:rFonts w:ascii="Arial" w:hAnsi="Arial" w:eastAsia="Arial" w:cs="Arial"/>
          <w:b w:val="1"/>
          <w:bCs w:val="1"/>
          <w:i w:val="0"/>
          <w:iCs w:val="0"/>
          <w:caps w:val="0"/>
          <w:smallCaps w:val="0"/>
          <w:noProof w:val="0"/>
          <w:color w:val="141413"/>
          <w:sz w:val="24"/>
          <w:szCs w:val="24"/>
          <w:lang w:val="en-US"/>
        </w:rPr>
        <w:t xml:space="preserve"> </w:t>
      </w:r>
      <w:r w:rsidRPr="64B43382" w:rsidR="0A527BF5">
        <w:rPr>
          <w:rFonts w:ascii="Arial" w:hAnsi="Arial" w:eastAsia="Arial" w:cs="Arial"/>
          <w:b w:val="0"/>
          <w:bCs w:val="0"/>
          <w:i w:val="0"/>
          <w:iCs w:val="0"/>
          <w:caps w:val="0"/>
          <w:smallCaps w:val="0"/>
          <w:noProof w:val="0"/>
          <w:color w:val="141413"/>
          <w:sz w:val="24"/>
          <w:szCs w:val="24"/>
          <w:lang w:val="en-US"/>
        </w:rPr>
        <w:t xml:space="preserve">You are an expert in the fields of evidence-based medicine and a helpful assistant. You are skilled in performing intervention-based systematic reviews and meta-analyses. We plan to conduct a systematic review and meta-analysis of human studies. The </w:t>
      </w:r>
      <w:r w:rsidRPr="64B43382" w:rsidR="0A527BF5">
        <w:rPr>
          <w:rFonts w:ascii="Arial" w:hAnsi="Arial" w:eastAsia="Arial" w:cs="Arial"/>
          <w:b w:val="0"/>
          <w:bCs w:val="0"/>
          <w:i w:val="0"/>
          <w:iCs w:val="0"/>
          <w:caps w:val="0"/>
          <w:smallCaps w:val="0"/>
          <w:noProof w:val="0"/>
          <w:color w:val="141413"/>
          <w:sz w:val="24"/>
          <w:szCs w:val="24"/>
          <w:lang w:val="en-US"/>
        </w:rPr>
        <w:t>objective</w:t>
      </w:r>
      <w:r w:rsidRPr="64B43382" w:rsidR="0A527BF5">
        <w:rPr>
          <w:rFonts w:ascii="Arial" w:hAnsi="Arial" w:eastAsia="Arial" w:cs="Arial"/>
          <w:b w:val="0"/>
          <w:bCs w:val="0"/>
          <w:i w:val="0"/>
          <w:iCs w:val="0"/>
          <w:caps w:val="0"/>
          <w:smallCaps w:val="0"/>
          <w:noProof w:val="0"/>
          <w:color w:val="141413"/>
          <w:sz w:val="24"/>
          <w:szCs w:val="24"/>
          <w:lang w:val="en-US"/>
        </w:rPr>
        <w:t xml:space="preserve"> of this systematic review and meta-analysis is to explore the use of LLMs (large language models) in anesthesiology and critical care settings in terms of measurable outcomes such as patient or clinician satisfaction, diagnostic or precision accuracy, or accuracy upon answering questions. Please provide me with a search string </w:t>
      </w:r>
      <w:r w:rsidRPr="64B43382" w:rsidR="0A527BF5">
        <w:rPr>
          <w:rFonts w:ascii="Arial" w:hAnsi="Arial" w:eastAsia="Arial" w:cs="Arial"/>
          <w:b w:val="0"/>
          <w:bCs w:val="0"/>
          <w:i w:val="0"/>
          <w:iCs w:val="0"/>
          <w:caps w:val="0"/>
          <w:smallCaps w:val="0"/>
          <w:noProof w:val="0"/>
          <w:color w:val="141413"/>
          <w:sz w:val="24"/>
          <w:szCs w:val="24"/>
          <w:lang w:val="en-US"/>
        </w:rPr>
        <w:t>containing</w:t>
      </w:r>
      <w:r w:rsidRPr="64B43382" w:rsidR="0A527BF5">
        <w:rPr>
          <w:rFonts w:ascii="Arial" w:hAnsi="Arial" w:eastAsia="Arial" w:cs="Arial"/>
          <w:b w:val="0"/>
          <w:bCs w:val="0"/>
          <w:i w:val="0"/>
          <w:iCs w:val="0"/>
          <w:caps w:val="0"/>
          <w:smallCaps w:val="0"/>
          <w:noProof w:val="0"/>
          <w:color w:val="141413"/>
          <w:sz w:val="24"/>
          <w:szCs w:val="24"/>
          <w:lang w:val="en-US"/>
        </w:rPr>
        <w:t xml:space="preserve"> the pertinent keywords we will use to query Web of Science and search for relevant published studies. </w:t>
      </w:r>
      <w:r w:rsidRPr="64B43382" w:rsidR="0A527BF5">
        <w:rPr>
          <w:rFonts w:ascii="Arial" w:hAnsi="Arial" w:eastAsia="Arial" w:cs="Arial"/>
          <w:b w:val="0"/>
          <w:bCs w:val="0"/>
          <w:i w:val="0"/>
          <w:iCs w:val="0"/>
          <w:caps w:val="0"/>
          <w:smallCaps w:val="0"/>
          <w:noProof w:val="0"/>
          <w:color w:val="141413"/>
          <w:sz w:val="24"/>
          <w:szCs w:val="24"/>
          <w:lang w:val="en-US"/>
        </w:rPr>
        <w:t>Optimize</w:t>
      </w:r>
      <w:r w:rsidRPr="64B43382" w:rsidR="0A527BF5">
        <w:rPr>
          <w:rFonts w:ascii="Arial" w:hAnsi="Arial" w:eastAsia="Arial" w:cs="Arial"/>
          <w:b w:val="0"/>
          <w:bCs w:val="0"/>
          <w:i w:val="0"/>
          <w:iCs w:val="0"/>
          <w:caps w:val="0"/>
          <w:smallCaps w:val="0"/>
          <w:noProof w:val="0"/>
          <w:color w:val="141413"/>
          <w:sz w:val="24"/>
          <w:szCs w:val="24"/>
          <w:lang w:val="en-US"/>
        </w:rPr>
        <w:t xml:space="preserve"> for sensitivity of results by using shorter and less elaborate search strings.</w:t>
      </w:r>
    </w:p>
    <w:p w:rsidR="64B43382" w:rsidP="64B43382" w:rsidRDefault="64B43382" w14:paraId="62178B25" w14:textId="5CBB1BBF">
      <w:pPr>
        <w:pStyle w:val="Normal"/>
        <w:spacing w:before="0" w:beforeAutospacing="off" w:after="160" w:afterAutospacing="off" w:line="279" w:lineRule="auto"/>
        <w:ind w:left="0" w:right="0"/>
        <w:jc w:val="left"/>
        <w:rPr>
          <w:rFonts w:ascii="Arial" w:hAnsi="Arial" w:eastAsia="Arial" w:cs="Arial"/>
          <w:b w:val="1"/>
          <w:bCs w:val="1"/>
          <w:i w:val="0"/>
          <w:iCs w:val="0"/>
          <w:caps w:val="0"/>
          <w:smallCaps w:val="0"/>
          <w:noProof w:val="0"/>
          <w:color w:val="141413"/>
          <w:sz w:val="24"/>
          <w:szCs w:val="24"/>
          <w:lang w:val="en-US"/>
        </w:rPr>
      </w:pPr>
    </w:p>
    <w:p w:rsidR="2B26A3C1" w:rsidP="64B43382" w:rsidRDefault="2B26A3C1" w14:paraId="2F3B2640" w14:textId="24E846CF">
      <w:pPr>
        <w:pStyle w:val="Normal"/>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141413"/>
          <w:sz w:val="24"/>
          <w:szCs w:val="24"/>
          <w:lang w:val="en-US"/>
        </w:rPr>
      </w:pPr>
      <w:r w:rsidRPr="64B43382" w:rsidR="2B26A3C1">
        <w:rPr>
          <w:rFonts w:ascii="Arial" w:hAnsi="Arial" w:eastAsia="Arial" w:cs="Arial"/>
          <w:b w:val="1"/>
          <w:bCs w:val="1"/>
          <w:i w:val="0"/>
          <w:iCs w:val="0"/>
          <w:caps w:val="0"/>
          <w:smallCaps w:val="0"/>
          <w:noProof w:val="0"/>
          <w:color w:val="141413"/>
          <w:sz w:val="24"/>
          <w:szCs w:val="24"/>
          <w:lang w:val="en-US"/>
        </w:rPr>
        <w:t>Pubmed</w:t>
      </w:r>
      <w:r w:rsidRPr="64B43382" w:rsidR="2B26A3C1">
        <w:rPr>
          <w:rFonts w:ascii="Arial" w:hAnsi="Arial" w:eastAsia="Arial" w:cs="Arial"/>
          <w:b w:val="1"/>
          <w:bCs w:val="1"/>
          <w:i w:val="0"/>
          <w:iCs w:val="0"/>
          <w:caps w:val="0"/>
          <w:smallCaps w:val="0"/>
          <w:noProof w:val="0"/>
          <w:color w:val="141413"/>
          <w:sz w:val="24"/>
          <w:szCs w:val="24"/>
          <w:lang w:val="en-US"/>
        </w:rPr>
        <w:t>:</w:t>
      </w:r>
      <w:r w:rsidRPr="64B43382" w:rsidR="011948AC">
        <w:rPr>
          <w:rFonts w:ascii="Arial" w:hAnsi="Arial" w:eastAsia="Arial" w:cs="Arial"/>
          <w:b w:val="1"/>
          <w:bCs w:val="1"/>
          <w:i w:val="0"/>
          <w:iCs w:val="0"/>
          <w:caps w:val="0"/>
          <w:smallCaps w:val="0"/>
          <w:noProof w:val="0"/>
          <w:color w:val="141413"/>
          <w:sz w:val="24"/>
          <w:szCs w:val="24"/>
          <w:lang w:val="en-US"/>
        </w:rPr>
        <w:t xml:space="preserve"> </w:t>
      </w:r>
      <w:r w:rsidRPr="64B43382" w:rsidR="011948AC">
        <w:rPr>
          <w:rFonts w:ascii="Arial" w:hAnsi="Arial" w:eastAsia="Arial" w:cs="Arial"/>
          <w:b w:val="0"/>
          <w:bCs w:val="0"/>
          <w:i w:val="0"/>
          <w:iCs w:val="0"/>
          <w:caps w:val="0"/>
          <w:smallCaps w:val="0"/>
          <w:noProof w:val="0"/>
          <w:color w:val="141413"/>
          <w:sz w:val="24"/>
          <w:szCs w:val="24"/>
          <w:lang w:val="en-US"/>
        </w:rPr>
        <w:t xml:space="preserve">You are an expert in the fields of evidence-based medicine and a helpful assistant. You are skilled in performing intervention-based systematic reviews and meta-analyses. We plan to conduct a systematic review and meta-analysis of human studies. We plan to conduct a systematic review and meta-analysis of human studies. The </w:t>
      </w:r>
      <w:r w:rsidRPr="64B43382" w:rsidR="011948AC">
        <w:rPr>
          <w:rFonts w:ascii="Arial" w:hAnsi="Arial" w:eastAsia="Arial" w:cs="Arial"/>
          <w:b w:val="0"/>
          <w:bCs w:val="0"/>
          <w:i w:val="0"/>
          <w:iCs w:val="0"/>
          <w:caps w:val="0"/>
          <w:smallCaps w:val="0"/>
          <w:noProof w:val="0"/>
          <w:color w:val="141413"/>
          <w:sz w:val="24"/>
          <w:szCs w:val="24"/>
          <w:lang w:val="en-US"/>
        </w:rPr>
        <w:t>objective</w:t>
      </w:r>
      <w:r w:rsidRPr="64B43382" w:rsidR="011948AC">
        <w:rPr>
          <w:rFonts w:ascii="Arial" w:hAnsi="Arial" w:eastAsia="Arial" w:cs="Arial"/>
          <w:b w:val="0"/>
          <w:bCs w:val="0"/>
          <w:i w:val="0"/>
          <w:iCs w:val="0"/>
          <w:caps w:val="0"/>
          <w:smallCaps w:val="0"/>
          <w:noProof w:val="0"/>
          <w:color w:val="141413"/>
          <w:sz w:val="24"/>
          <w:szCs w:val="24"/>
          <w:lang w:val="en-US"/>
        </w:rPr>
        <w:t xml:space="preserve"> of this systematic review and meta-analysis is to explore the use of LLMs (large language models) in anesthesiology and critical care settings in terms of measurable outcomes such as patient or clinician satisfaction, diagnostic or precision accuracy, or accuracy upon answering questions. Please provide me with a search string </w:t>
      </w:r>
      <w:r w:rsidRPr="64B43382" w:rsidR="011948AC">
        <w:rPr>
          <w:rFonts w:ascii="Arial" w:hAnsi="Arial" w:eastAsia="Arial" w:cs="Arial"/>
          <w:b w:val="0"/>
          <w:bCs w:val="0"/>
          <w:i w:val="0"/>
          <w:iCs w:val="0"/>
          <w:caps w:val="0"/>
          <w:smallCaps w:val="0"/>
          <w:noProof w:val="0"/>
          <w:color w:val="141413"/>
          <w:sz w:val="24"/>
          <w:szCs w:val="24"/>
          <w:lang w:val="en-US"/>
        </w:rPr>
        <w:t>containing</w:t>
      </w:r>
      <w:r w:rsidRPr="64B43382" w:rsidR="011948AC">
        <w:rPr>
          <w:rFonts w:ascii="Arial" w:hAnsi="Arial" w:eastAsia="Arial" w:cs="Arial"/>
          <w:b w:val="0"/>
          <w:bCs w:val="0"/>
          <w:i w:val="0"/>
          <w:iCs w:val="0"/>
          <w:caps w:val="0"/>
          <w:smallCaps w:val="0"/>
          <w:noProof w:val="0"/>
          <w:color w:val="141413"/>
          <w:sz w:val="24"/>
          <w:szCs w:val="24"/>
          <w:lang w:val="en-US"/>
        </w:rPr>
        <w:t xml:space="preserve"> the pertinent </w:t>
      </w:r>
      <w:r w:rsidRPr="64B43382" w:rsidR="011948AC">
        <w:rPr>
          <w:rFonts w:ascii="Arial" w:hAnsi="Arial" w:eastAsia="Arial" w:cs="Arial"/>
          <w:b w:val="0"/>
          <w:bCs w:val="0"/>
          <w:i w:val="0"/>
          <w:iCs w:val="0"/>
          <w:caps w:val="0"/>
          <w:smallCaps w:val="0"/>
          <w:noProof w:val="0"/>
          <w:color w:val="141413"/>
          <w:sz w:val="24"/>
          <w:szCs w:val="24"/>
          <w:lang w:val="en-US"/>
        </w:rPr>
        <w:t>MeSH</w:t>
      </w:r>
      <w:r w:rsidRPr="64B43382" w:rsidR="011948AC">
        <w:rPr>
          <w:rFonts w:ascii="Arial" w:hAnsi="Arial" w:eastAsia="Arial" w:cs="Arial"/>
          <w:b w:val="0"/>
          <w:bCs w:val="0"/>
          <w:i w:val="0"/>
          <w:iCs w:val="0"/>
          <w:caps w:val="0"/>
          <w:smallCaps w:val="0"/>
          <w:noProof w:val="0"/>
          <w:color w:val="141413"/>
          <w:sz w:val="24"/>
          <w:szCs w:val="24"/>
          <w:lang w:val="en-US"/>
        </w:rPr>
        <w:t xml:space="preserve"> keywords we will use to query PubMed and search for relevant published studies. </w:t>
      </w:r>
      <w:r w:rsidRPr="64B43382" w:rsidR="011948AC">
        <w:rPr>
          <w:rFonts w:ascii="Arial" w:hAnsi="Arial" w:eastAsia="Arial" w:cs="Arial"/>
          <w:b w:val="0"/>
          <w:bCs w:val="0"/>
          <w:i w:val="0"/>
          <w:iCs w:val="0"/>
          <w:caps w:val="0"/>
          <w:smallCaps w:val="0"/>
          <w:noProof w:val="0"/>
          <w:color w:val="141413"/>
          <w:sz w:val="24"/>
          <w:szCs w:val="24"/>
          <w:lang w:val="en-US"/>
        </w:rPr>
        <w:t>Optimize</w:t>
      </w:r>
      <w:r w:rsidRPr="64B43382" w:rsidR="011948AC">
        <w:rPr>
          <w:rFonts w:ascii="Arial" w:hAnsi="Arial" w:eastAsia="Arial" w:cs="Arial"/>
          <w:b w:val="0"/>
          <w:bCs w:val="0"/>
          <w:i w:val="0"/>
          <w:iCs w:val="0"/>
          <w:caps w:val="0"/>
          <w:smallCaps w:val="0"/>
          <w:noProof w:val="0"/>
          <w:color w:val="141413"/>
          <w:sz w:val="24"/>
          <w:szCs w:val="24"/>
          <w:lang w:val="en-US"/>
        </w:rPr>
        <w:t xml:space="preserve"> for sensitivity of results by using shorter and less elaborate search strings.</w:t>
      </w:r>
    </w:p>
    <w:p w:rsidR="64B43382" w:rsidP="64B43382" w:rsidRDefault="64B43382" w14:paraId="2B9B1F30" w14:textId="2BFBC998">
      <w:pPr>
        <w:pStyle w:val="Normal"/>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141413"/>
          <w:sz w:val="24"/>
          <w:szCs w:val="24"/>
          <w:lang w:val="en-US"/>
        </w:rPr>
      </w:pPr>
    </w:p>
    <w:p w:rsidR="5B7F5EE0" w:rsidP="021453B7" w:rsidRDefault="5B7F5EE0" w14:paraId="57189F4B" w14:textId="6D7D2BC9">
      <w:pPr>
        <w:rPr>
          <w:rFonts w:ascii="Arial" w:hAnsi="Arial" w:eastAsia="Arial" w:cs="Arial"/>
          <w:b w:val="1"/>
          <w:bCs w:val="1"/>
          <w:i w:val="0"/>
          <w:iCs w:val="0"/>
          <w:caps w:val="0"/>
          <w:smallCaps w:val="0"/>
          <w:noProof w:val="0"/>
          <w:color w:val="141413"/>
          <w:sz w:val="28"/>
          <w:szCs w:val="28"/>
          <w:lang w:val="en-US"/>
        </w:rPr>
      </w:pPr>
      <w:r w:rsidRPr="021453B7" w:rsidR="7BE61FF3">
        <w:rPr>
          <w:rFonts w:ascii="Arial" w:hAnsi="Arial" w:eastAsia="Arial" w:cs="Arial"/>
          <w:b w:val="1"/>
          <w:bCs w:val="1"/>
          <w:i w:val="0"/>
          <w:iCs w:val="0"/>
          <w:caps w:val="0"/>
          <w:smallCaps w:val="0"/>
          <w:noProof w:val="0"/>
          <w:color w:val="141413"/>
          <w:sz w:val="28"/>
          <w:szCs w:val="28"/>
          <w:lang w:val="en-US"/>
        </w:rPr>
        <w:t>VR SRMA sensitivity optimization</w:t>
      </w:r>
      <w:r w:rsidRPr="021453B7" w:rsidR="3BAF2FFB">
        <w:rPr>
          <w:rFonts w:ascii="Arial" w:hAnsi="Arial" w:eastAsia="Arial" w:cs="Arial"/>
          <w:b w:val="1"/>
          <w:bCs w:val="1"/>
          <w:i w:val="0"/>
          <w:iCs w:val="0"/>
          <w:caps w:val="0"/>
          <w:smallCaps w:val="0"/>
          <w:noProof w:val="0"/>
          <w:color w:val="141413"/>
          <w:sz w:val="28"/>
          <w:szCs w:val="28"/>
          <w:lang w:val="en-US"/>
        </w:rPr>
        <w:t xml:space="preserve"> prompt</w:t>
      </w:r>
    </w:p>
    <w:p w:rsidR="5B7F5EE0" w:rsidP="64B43382" w:rsidRDefault="5B7F5EE0" w14:paraId="043C114E" w14:textId="0E9F324E">
      <w:pPr>
        <w:pStyle w:val="Normal"/>
        <w:spacing w:before="0" w:beforeAutospacing="off" w:after="160" w:afterAutospacing="off" w:line="279" w:lineRule="auto"/>
        <w:ind w:left="0" w:right="0"/>
        <w:jc w:val="left"/>
        <w:rPr>
          <w:rFonts w:ascii="Arial" w:hAnsi="Arial" w:eastAsia="Arial" w:cs="Arial"/>
          <w:noProof w:val="0"/>
          <w:sz w:val="24"/>
          <w:szCs w:val="24"/>
          <w:lang w:val="en-US"/>
        </w:rPr>
      </w:pPr>
      <w:r w:rsidRPr="64B43382" w:rsidR="5B7F5EE0">
        <w:rPr>
          <w:rFonts w:ascii="Arial" w:hAnsi="Arial" w:eastAsia="Arial" w:cs="Arial"/>
          <w:b w:val="1"/>
          <w:bCs w:val="1"/>
          <w:i w:val="0"/>
          <w:iCs w:val="0"/>
          <w:caps w:val="0"/>
          <w:smallCaps w:val="0"/>
          <w:noProof w:val="0"/>
          <w:color w:val="141413"/>
          <w:sz w:val="24"/>
          <w:szCs w:val="24"/>
          <w:lang w:val="en-US"/>
        </w:rPr>
        <w:t xml:space="preserve">Embase: </w:t>
      </w:r>
      <w:r w:rsidRPr="64B43382" w:rsidR="5B7F5EE0">
        <w:rPr>
          <w:rFonts w:ascii="Arial" w:hAnsi="Arial" w:eastAsia="Arial" w:cs="Arial"/>
          <w:b w:val="0"/>
          <w:bCs w:val="0"/>
          <w:i w:val="0"/>
          <w:iCs w:val="0"/>
          <w:caps w:val="0"/>
          <w:smallCaps w:val="0"/>
          <w:noProof w:val="0"/>
          <w:color w:val="141413"/>
          <w:sz w:val="24"/>
          <w:szCs w:val="24"/>
          <w:lang w:val="en-US"/>
        </w:rPr>
        <w:t xml:space="preserve">You are an expert in the fields of evidence-based medicine and a helpful assistant. You are skilled in performing intervention-based systematic reviews and meta-analyses. We plan to conduct a systematic review and meta-analysis of human studies. The </w:t>
      </w:r>
      <w:r w:rsidRPr="64B43382" w:rsidR="5B7F5EE0">
        <w:rPr>
          <w:rFonts w:ascii="Arial" w:hAnsi="Arial" w:eastAsia="Arial" w:cs="Arial"/>
          <w:b w:val="0"/>
          <w:bCs w:val="0"/>
          <w:i w:val="0"/>
          <w:iCs w:val="0"/>
          <w:caps w:val="0"/>
          <w:smallCaps w:val="0"/>
          <w:noProof w:val="0"/>
          <w:color w:val="141413"/>
          <w:sz w:val="24"/>
          <w:szCs w:val="24"/>
          <w:lang w:val="en-US"/>
        </w:rPr>
        <w:t>objective</w:t>
      </w:r>
      <w:r w:rsidRPr="64B43382" w:rsidR="5B7F5EE0">
        <w:rPr>
          <w:rFonts w:ascii="Arial" w:hAnsi="Arial" w:eastAsia="Arial" w:cs="Arial"/>
          <w:b w:val="0"/>
          <w:bCs w:val="0"/>
          <w:i w:val="0"/>
          <w:iCs w:val="0"/>
          <w:caps w:val="0"/>
          <w:smallCaps w:val="0"/>
          <w:noProof w:val="0"/>
          <w:color w:val="141413"/>
          <w:sz w:val="24"/>
          <w:szCs w:val="24"/>
          <w:lang w:val="en-US"/>
        </w:rPr>
        <w:t xml:space="preserve"> of this systematic review and meta-analysis is to study the impact </w:t>
      </w:r>
      <w:r w:rsidRPr="64B43382" w:rsidR="5B7F5EE0">
        <w:rPr>
          <w:rFonts w:ascii="Arial" w:hAnsi="Arial" w:eastAsia="Arial" w:cs="Arial"/>
          <w:b w:val="0"/>
          <w:bCs w:val="0"/>
          <w:i w:val="0"/>
          <w:iCs w:val="0"/>
          <w:caps w:val="0"/>
          <w:smallCaps w:val="0"/>
          <w:noProof w:val="0"/>
          <w:color w:val="000000" w:themeColor="text1" w:themeTint="FF" w:themeShade="FF"/>
          <w:sz w:val="24"/>
          <w:szCs w:val="24"/>
          <w:lang w:val="en-US"/>
        </w:rPr>
        <w:t>of virtual reality immersion on intraprocedural sedation and analgesia in adults undergoing awake invasive medical procedures</w:t>
      </w:r>
      <w:r w:rsidRPr="64B43382" w:rsidR="5B7F5EE0">
        <w:rPr>
          <w:rFonts w:ascii="Arial" w:hAnsi="Arial" w:eastAsia="Arial" w:cs="Arial"/>
          <w:b w:val="0"/>
          <w:bCs w:val="0"/>
          <w:i w:val="0"/>
          <w:iCs w:val="0"/>
          <w:caps w:val="0"/>
          <w:smallCaps w:val="0"/>
          <w:noProof w:val="0"/>
          <w:color w:val="141413"/>
          <w:sz w:val="24"/>
          <w:szCs w:val="24"/>
          <w:lang w:val="en-US"/>
        </w:rPr>
        <w:t xml:space="preserve">. Please provide me with a search string </w:t>
      </w:r>
      <w:r w:rsidRPr="64B43382" w:rsidR="5B7F5EE0">
        <w:rPr>
          <w:rFonts w:ascii="Arial" w:hAnsi="Arial" w:eastAsia="Arial" w:cs="Arial"/>
          <w:b w:val="0"/>
          <w:bCs w:val="0"/>
          <w:i w:val="0"/>
          <w:iCs w:val="0"/>
          <w:caps w:val="0"/>
          <w:smallCaps w:val="0"/>
          <w:noProof w:val="0"/>
          <w:color w:val="141413"/>
          <w:sz w:val="24"/>
          <w:szCs w:val="24"/>
          <w:lang w:val="en-US"/>
        </w:rPr>
        <w:t>containing</w:t>
      </w:r>
      <w:r w:rsidRPr="64B43382" w:rsidR="5B7F5EE0">
        <w:rPr>
          <w:rFonts w:ascii="Arial" w:hAnsi="Arial" w:eastAsia="Arial" w:cs="Arial"/>
          <w:b w:val="0"/>
          <w:bCs w:val="0"/>
          <w:i w:val="0"/>
          <w:iCs w:val="0"/>
          <w:caps w:val="0"/>
          <w:smallCaps w:val="0"/>
          <w:noProof w:val="0"/>
          <w:color w:val="141413"/>
          <w:sz w:val="24"/>
          <w:szCs w:val="24"/>
          <w:lang w:val="en-US"/>
        </w:rPr>
        <w:t xml:space="preserve"> the pertinent keywords we will use to query Embase and search for relevant published studies. </w:t>
      </w:r>
      <w:r w:rsidRPr="64B43382" w:rsidR="5B7F5EE0">
        <w:rPr>
          <w:rFonts w:ascii="Arial" w:hAnsi="Arial" w:eastAsia="Arial" w:cs="Arial"/>
          <w:b w:val="0"/>
          <w:bCs w:val="0"/>
          <w:i w:val="0"/>
          <w:iCs w:val="0"/>
          <w:caps w:val="0"/>
          <w:smallCaps w:val="0"/>
          <w:noProof w:val="0"/>
          <w:color w:val="141413"/>
          <w:sz w:val="24"/>
          <w:szCs w:val="24"/>
          <w:lang w:val="en-US"/>
        </w:rPr>
        <w:t>Optimize</w:t>
      </w:r>
      <w:r w:rsidRPr="64B43382" w:rsidR="5B7F5EE0">
        <w:rPr>
          <w:rFonts w:ascii="Arial" w:hAnsi="Arial" w:eastAsia="Arial" w:cs="Arial"/>
          <w:b w:val="0"/>
          <w:bCs w:val="0"/>
          <w:i w:val="0"/>
          <w:iCs w:val="0"/>
          <w:caps w:val="0"/>
          <w:smallCaps w:val="0"/>
          <w:noProof w:val="0"/>
          <w:color w:val="141413"/>
          <w:sz w:val="24"/>
          <w:szCs w:val="24"/>
          <w:lang w:val="en-US"/>
        </w:rPr>
        <w:t xml:space="preserve"> for sensitivity of results by using shorter and less elaborate search strings.</w:t>
      </w:r>
    </w:p>
    <w:p w:rsidR="64B43382" w:rsidP="64B43382" w:rsidRDefault="64B43382" w14:paraId="1F3BE018" w14:textId="4762B472">
      <w:pPr>
        <w:pStyle w:val="Normal"/>
        <w:spacing w:before="0" w:beforeAutospacing="off" w:after="160" w:afterAutospacing="off" w:line="279" w:lineRule="auto"/>
        <w:ind w:left="0" w:right="0"/>
        <w:jc w:val="left"/>
        <w:rPr>
          <w:rFonts w:ascii="Arial" w:hAnsi="Arial" w:eastAsia="Arial" w:cs="Arial"/>
          <w:b w:val="1"/>
          <w:bCs w:val="1"/>
          <w:i w:val="0"/>
          <w:iCs w:val="0"/>
          <w:caps w:val="0"/>
          <w:smallCaps w:val="0"/>
          <w:noProof w:val="0"/>
          <w:color w:val="141413"/>
          <w:sz w:val="24"/>
          <w:szCs w:val="24"/>
          <w:lang w:val="en-US"/>
        </w:rPr>
      </w:pPr>
    </w:p>
    <w:p w:rsidR="5B7F5EE0" w:rsidP="64B43382" w:rsidRDefault="5B7F5EE0" w14:paraId="329454DA" w14:textId="0E4E870A">
      <w:pPr>
        <w:pStyle w:val="Normal"/>
        <w:spacing w:before="0" w:beforeAutospacing="off" w:after="160" w:afterAutospacing="off" w:line="279" w:lineRule="auto"/>
        <w:ind w:left="0" w:right="0"/>
        <w:jc w:val="left"/>
        <w:rPr>
          <w:rFonts w:ascii="Arial" w:hAnsi="Arial" w:eastAsia="Arial" w:cs="Arial"/>
          <w:noProof w:val="0"/>
          <w:sz w:val="24"/>
          <w:szCs w:val="24"/>
          <w:lang w:val="en-US"/>
        </w:rPr>
      </w:pPr>
      <w:r w:rsidRPr="64B43382" w:rsidR="5B7F5EE0">
        <w:rPr>
          <w:rFonts w:ascii="Arial" w:hAnsi="Arial" w:eastAsia="Arial" w:cs="Arial"/>
          <w:b w:val="1"/>
          <w:bCs w:val="1"/>
          <w:i w:val="0"/>
          <w:iCs w:val="0"/>
          <w:caps w:val="0"/>
          <w:smallCaps w:val="0"/>
          <w:noProof w:val="0"/>
          <w:color w:val="141413"/>
          <w:sz w:val="24"/>
          <w:szCs w:val="24"/>
          <w:lang w:val="en-US"/>
        </w:rPr>
        <w:t>Medline:</w:t>
      </w:r>
      <w:r w:rsidRPr="64B43382" w:rsidR="12481B18">
        <w:rPr>
          <w:rFonts w:ascii="Arial" w:hAnsi="Arial" w:eastAsia="Arial" w:cs="Arial"/>
          <w:b w:val="1"/>
          <w:bCs w:val="1"/>
          <w:i w:val="0"/>
          <w:iCs w:val="0"/>
          <w:caps w:val="0"/>
          <w:smallCaps w:val="0"/>
          <w:noProof w:val="0"/>
          <w:color w:val="141413"/>
          <w:sz w:val="24"/>
          <w:szCs w:val="24"/>
          <w:lang w:val="en-US"/>
        </w:rPr>
        <w:t xml:space="preserve"> </w:t>
      </w:r>
      <w:r w:rsidRPr="64B43382" w:rsidR="12481B18">
        <w:rPr>
          <w:rFonts w:ascii="Arial" w:hAnsi="Arial" w:eastAsia="Arial" w:cs="Arial"/>
          <w:b w:val="0"/>
          <w:bCs w:val="0"/>
          <w:i w:val="0"/>
          <w:iCs w:val="0"/>
          <w:caps w:val="0"/>
          <w:smallCaps w:val="0"/>
          <w:noProof w:val="0"/>
          <w:color w:val="141413"/>
          <w:sz w:val="24"/>
          <w:szCs w:val="24"/>
          <w:lang w:val="en-US"/>
        </w:rPr>
        <w:t xml:space="preserve">You are an expert in the fields of evidence-based medicine and a helpful assistant. You are skilled in performing intervention-based systematic reviews and meta-analyses. We plan to conduct a systematic review and meta-analysis of human studies. </w:t>
      </w:r>
      <w:r w:rsidRPr="64B43382" w:rsidR="4B1AB98B">
        <w:rPr>
          <w:rFonts w:ascii="Arial" w:hAnsi="Arial" w:eastAsia="Arial" w:cs="Arial"/>
          <w:b w:val="0"/>
          <w:bCs w:val="0"/>
          <w:i w:val="0"/>
          <w:iCs w:val="0"/>
          <w:caps w:val="0"/>
          <w:smallCaps w:val="0"/>
          <w:noProof w:val="0"/>
          <w:color w:val="141413"/>
          <w:sz w:val="24"/>
          <w:szCs w:val="24"/>
          <w:lang w:val="en-US"/>
        </w:rPr>
        <w:t xml:space="preserve">The objective of this systematic review and meta-analysis is to study the impact </w:t>
      </w:r>
      <w:r w:rsidRPr="64B43382" w:rsidR="4B1AB98B">
        <w:rPr>
          <w:rFonts w:ascii="Arial" w:hAnsi="Arial" w:eastAsia="Arial" w:cs="Arial"/>
          <w:b w:val="0"/>
          <w:bCs w:val="0"/>
          <w:i w:val="0"/>
          <w:iCs w:val="0"/>
          <w:caps w:val="0"/>
          <w:smallCaps w:val="0"/>
          <w:noProof w:val="0"/>
          <w:color w:val="000000" w:themeColor="text1" w:themeTint="FF" w:themeShade="FF"/>
          <w:sz w:val="24"/>
          <w:szCs w:val="24"/>
          <w:lang w:val="en-US"/>
        </w:rPr>
        <w:t>of virtual reality immersion on intraprocedural sedation and analgesia in adults undergoing awake invasive medical procedures</w:t>
      </w:r>
      <w:r w:rsidRPr="64B43382" w:rsidR="4B1AB98B">
        <w:rPr>
          <w:rFonts w:ascii="Arial" w:hAnsi="Arial" w:eastAsia="Arial" w:cs="Arial"/>
          <w:b w:val="0"/>
          <w:bCs w:val="0"/>
          <w:i w:val="0"/>
          <w:iCs w:val="0"/>
          <w:caps w:val="0"/>
          <w:smallCaps w:val="0"/>
          <w:noProof w:val="0"/>
          <w:color w:val="141413"/>
          <w:sz w:val="24"/>
          <w:szCs w:val="24"/>
          <w:lang w:val="en-US"/>
        </w:rPr>
        <w:t>.</w:t>
      </w:r>
      <w:r w:rsidRPr="64B43382" w:rsidR="12481B18">
        <w:rPr>
          <w:rFonts w:ascii="Arial" w:hAnsi="Arial" w:eastAsia="Arial" w:cs="Arial"/>
          <w:b w:val="0"/>
          <w:bCs w:val="0"/>
          <w:i w:val="0"/>
          <w:iCs w:val="0"/>
          <w:caps w:val="0"/>
          <w:smallCaps w:val="0"/>
          <w:noProof w:val="0"/>
          <w:color w:val="141413"/>
          <w:sz w:val="24"/>
          <w:szCs w:val="24"/>
          <w:lang w:val="en-US"/>
        </w:rPr>
        <w:t xml:space="preserve"> Please provide me with a search string </w:t>
      </w:r>
      <w:r w:rsidRPr="64B43382" w:rsidR="12481B18">
        <w:rPr>
          <w:rFonts w:ascii="Arial" w:hAnsi="Arial" w:eastAsia="Arial" w:cs="Arial"/>
          <w:b w:val="0"/>
          <w:bCs w:val="0"/>
          <w:i w:val="0"/>
          <w:iCs w:val="0"/>
          <w:caps w:val="0"/>
          <w:smallCaps w:val="0"/>
          <w:noProof w:val="0"/>
          <w:color w:val="141413"/>
          <w:sz w:val="24"/>
          <w:szCs w:val="24"/>
          <w:lang w:val="en-US"/>
        </w:rPr>
        <w:t>containing</w:t>
      </w:r>
      <w:r w:rsidRPr="64B43382" w:rsidR="12481B18">
        <w:rPr>
          <w:rFonts w:ascii="Arial" w:hAnsi="Arial" w:eastAsia="Arial" w:cs="Arial"/>
          <w:b w:val="0"/>
          <w:bCs w:val="0"/>
          <w:i w:val="0"/>
          <w:iCs w:val="0"/>
          <w:caps w:val="0"/>
          <w:smallCaps w:val="0"/>
          <w:noProof w:val="0"/>
          <w:color w:val="141413"/>
          <w:sz w:val="24"/>
          <w:szCs w:val="24"/>
          <w:lang w:val="en-US"/>
        </w:rPr>
        <w:t xml:space="preserve"> the pertinent keywords we will use to query Medline and search for relevant published studies. </w:t>
      </w:r>
      <w:r w:rsidRPr="64B43382" w:rsidR="12481B18">
        <w:rPr>
          <w:rFonts w:ascii="Arial" w:hAnsi="Arial" w:eastAsia="Arial" w:cs="Arial"/>
          <w:b w:val="0"/>
          <w:bCs w:val="0"/>
          <w:i w:val="0"/>
          <w:iCs w:val="0"/>
          <w:caps w:val="0"/>
          <w:smallCaps w:val="0"/>
          <w:noProof w:val="0"/>
          <w:color w:val="141413"/>
          <w:sz w:val="24"/>
          <w:szCs w:val="24"/>
          <w:lang w:val="en-US"/>
        </w:rPr>
        <w:t>Optimize</w:t>
      </w:r>
      <w:r w:rsidRPr="64B43382" w:rsidR="12481B18">
        <w:rPr>
          <w:rFonts w:ascii="Arial" w:hAnsi="Arial" w:eastAsia="Arial" w:cs="Arial"/>
          <w:b w:val="0"/>
          <w:bCs w:val="0"/>
          <w:i w:val="0"/>
          <w:iCs w:val="0"/>
          <w:caps w:val="0"/>
          <w:smallCaps w:val="0"/>
          <w:noProof w:val="0"/>
          <w:color w:val="141413"/>
          <w:sz w:val="24"/>
          <w:szCs w:val="24"/>
          <w:lang w:val="en-US"/>
        </w:rPr>
        <w:t xml:space="preserve"> for sensitivity of results by using shorter and less elaborate search strings.</w:t>
      </w:r>
    </w:p>
    <w:p w:rsidR="64B43382" w:rsidP="64B43382" w:rsidRDefault="64B43382" w14:paraId="0034DBFB" w14:textId="3C859A6E">
      <w:pPr>
        <w:pStyle w:val="Normal"/>
        <w:spacing w:before="0" w:beforeAutospacing="off" w:after="160" w:afterAutospacing="off" w:line="279" w:lineRule="auto"/>
        <w:ind w:left="0" w:right="0"/>
        <w:jc w:val="left"/>
        <w:rPr>
          <w:rFonts w:ascii="Arial" w:hAnsi="Arial" w:eastAsia="Arial" w:cs="Arial"/>
          <w:b w:val="1"/>
          <w:bCs w:val="1"/>
          <w:i w:val="0"/>
          <w:iCs w:val="0"/>
          <w:caps w:val="0"/>
          <w:smallCaps w:val="0"/>
          <w:noProof w:val="0"/>
          <w:color w:val="141413"/>
          <w:sz w:val="24"/>
          <w:szCs w:val="24"/>
          <w:lang w:val="en-US"/>
        </w:rPr>
      </w:pPr>
    </w:p>
    <w:p w:rsidR="5B7F5EE0" w:rsidP="64B43382" w:rsidRDefault="5B7F5EE0" w14:paraId="43072DAE" w14:textId="3F32D243">
      <w:pPr>
        <w:pStyle w:val="Normal"/>
        <w:spacing w:before="0" w:beforeAutospacing="off" w:after="160" w:afterAutospacing="off" w:line="279" w:lineRule="auto"/>
        <w:ind w:left="0" w:right="0"/>
        <w:jc w:val="left"/>
        <w:rPr>
          <w:rFonts w:ascii="Arial" w:hAnsi="Arial" w:eastAsia="Arial" w:cs="Arial"/>
          <w:noProof w:val="0"/>
          <w:sz w:val="24"/>
          <w:szCs w:val="24"/>
          <w:lang w:val="en-US"/>
        </w:rPr>
      </w:pPr>
      <w:r w:rsidRPr="64B43382" w:rsidR="5B7F5EE0">
        <w:rPr>
          <w:rFonts w:ascii="Arial" w:hAnsi="Arial" w:eastAsia="Arial" w:cs="Arial"/>
          <w:b w:val="1"/>
          <w:bCs w:val="1"/>
          <w:i w:val="0"/>
          <w:iCs w:val="0"/>
          <w:caps w:val="0"/>
          <w:smallCaps w:val="0"/>
          <w:noProof w:val="0"/>
          <w:color w:val="141413"/>
          <w:sz w:val="24"/>
          <w:szCs w:val="24"/>
          <w:lang w:val="en-US"/>
        </w:rPr>
        <w:t>CENTRAL:</w:t>
      </w:r>
      <w:r w:rsidRPr="64B43382" w:rsidR="6D49CC15">
        <w:rPr>
          <w:rFonts w:ascii="Arial" w:hAnsi="Arial" w:eastAsia="Arial" w:cs="Arial"/>
          <w:b w:val="1"/>
          <w:bCs w:val="1"/>
          <w:i w:val="0"/>
          <w:iCs w:val="0"/>
          <w:caps w:val="0"/>
          <w:smallCaps w:val="0"/>
          <w:noProof w:val="0"/>
          <w:color w:val="141413"/>
          <w:sz w:val="24"/>
          <w:szCs w:val="24"/>
          <w:lang w:val="en-US"/>
        </w:rPr>
        <w:t xml:space="preserve"> </w:t>
      </w:r>
      <w:r w:rsidRPr="64B43382" w:rsidR="6D49CC15">
        <w:rPr>
          <w:rFonts w:ascii="Arial" w:hAnsi="Arial" w:eastAsia="Arial" w:cs="Arial"/>
          <w:b w:val="0"/>
          <w:bCs w:val="0"/>
          <w:i w:val="0"/>
          <w:iCs w:val="0"/>
          <w:caps w:val="0"/>
          <w:smallCaps w:val="0"/>
          <w:noProof w:val="0"/>
          <w:color w:val="141413"/>
          <w:sz w:val="24"/>
          <w:szCs w:val="24"/>
          <w:lang w:val="en-US"/>
        </w:rPr>
        <w:t xml:space="preserve">You are an expert in the fields of evidence-based medicine and a helpful assistant. You are skilled in performing intervention-based systematic reviews and meta-analyses. We plan to conduct a systematic review and meta-analysis of human studies. </w:t>
      </w:r>
      <w:r w:rsidRPr="64B43382" w:rsidR="1004F030">
        <w:rPr>
          <w:rFonts w:ascii="Arial" w:hAnsi="Arial" w:eastAsia="Arial" w:cs="Arial"/>
          <w:b w:val="0"/>
          <w:bCs w:val="0"/>
          <w:i w:val="0"/>
          <w:iCs w:val="0"/>
          <w:caps w:val="0"/>
          <w:smallCaps w:val="0"/>
          <w:noProof w:val="0"/>
          <w:color w:val="141413"/>
          <w:sz w:val="24"/>
          <w:szCs w:val="24"/>
          <w:lang w:val="en-US"/>
        </w:rPr>
        <w:t xml:space="preserve">The objective of this systematic review and meta-analysis is to study the impact </w:t>
      </w:r>
      <w:r w:rsidRPr="64B43382" w:rsidR="1004F030">
        <w:rPr>
          <w:rFonts w:ascii="Arial" w:hAnsi="Arial" w:eastAsia="Arial" w:cs="Arial"/>
          <w:b w:val="0"/>
          <w:bCs w:val="0"/>
          <w:i w:val="0"/>
          <w:iCs w:val="0"/>
          <w:caps w:val="0"/>
          <w:smallCaps w:val="0"/>
          <w:noProof w:val="0"/>
          <w:color w:val="000000" w:themeColor="text1" w:themeTint="FF" w:themeShade="FF"/>
          <w:sz w:val="24"/>
          <w:szCs w:val="24"/>
          <w:lang w:val="en-US"/>
        </w:rPr>
        <w:t>of virtual reality immersion on intraprocedural sedation and analgesia in adults undergoing awake invasive medical procedures</w:t>
      </w:r>
      <w:r w:rsidRPr="64B43382" w:rsidR="1004F030">
        <w:rPr>
          <w:rFonts w:ascii="Arial" w:hAnsi="Arial" w:eastAsia="Arial" w:cs="Arial"/>
          <w:b w:val="0"/>
          <w:bCs w:val="0"/>
          <w:i w:val="0"/>
          <w:iCs w:val="0"/>
          <w:caps w:val="0"/>
          <w:smallCaps w:val="0"/>
          <w:noProof w:val="0"/>
          <w:color w:val="141413"/>
          <w:sz w:val="24"/>
          <w:szCs w:val="24"/>
          <w:lang w:val="en-US"/>
        </w:rPr>
        <w:t xml:space="preserve">. </w:t>
      </w:r>
      <w:r w:rsidRPr="64B43382" w:rsidR="6D49CC15">
        <w:rPr>
          <w:rFonts w:ascii="Arial" w:hAnsi="Arial" w:eastAsia="Arial" w:cs="Arial"/>
          <w:b w:val="0"/>
          <w:bCs w:val="0"/>
          <w:i w:val="0"/>
          <w:iCs w:val="0"/>
          <w:caps w:val="0"/>
          <w:smallCaps w:val="0"/>
          <w:noProof w:val="0"/>
          <w:color w:val="141413"/>
          <w:sz w:val="24"/>
          <w:szCs w:val="24"/>
          <w:lang w:val="en-US"/>
        </w:rPr>
        <w:t xml:space="preserve">Please provide me with a search string </w:t>
      </w:r>
      <w:r w:rsidRPr="64B43382" w:rsidR="6D49CC15">
        <w:rPr>
          <w:rFonts w:ascii="Arial" w:hAnsi="Arial" w:eastAsia="Arial" w:cs="Arial"/>
          <w:b w:val="0"/>
          <w:bCs w:val="0"/>
          <w:i w:val="0"/>
          <w:iCs w:val="0"/>
          <w:caps w:val="0"/>
          <w:smallCaps w:val="0"/>
          <w:noProof w:val="0"/>
          <w:color w:val="141413"/>
          <w:sz w:val="24"/>
          <w:szCs w:val="24"/>
          <w:lang w:val="en-US"/>
        </w:rPr>
        <w:t>containing</w:t>
      </w:r>
      <w:r w:rsidRPr="64B43382" w:rsidR="6D49CC15">
        <w:rPr>
          <w:rFonts w:ascii="Arial" w:hAnsi="Arial" w:eastAsia="Arial" w:cs="Arial"/>
          <w:b w:val="0"/>
          <w:bCs w:val="0"/>
          <w:i w:val="0"/>
          <w:iCs w:val="0"/>
          <w:caps w:val="0"/>
          <w:smallCaps w:val="0"/>
          <w:noProof w:val="0"/>
          <w:color w:val="141413"/>
          <w:sz w:val="24"/>
          <w:szCs w:val="24"/>
          <w:lang w:val="en-US"/>
        </w:rPr>
        <w:t xml:space="preserve"> the pertinent keywords we will use to query CENTRAL (Cochrane Database of Systematic Reviews) and search for relevant published studies. </w:t>
      </w:r>
      <w:r w:rsidRPr="64B43382" w:rsidR="6D49CC15">
        <w:rPr>
          <w:rFonts w:ascii="Arial" w:hAnsi="Arial" w:eastAsia="Arial" w:cs="Arial"/>
          <w:b w:val="0"/>
          <w:bCs w:val="0"/>
          <w:i w:val="0"/>
          <w:iCs w:val="0"/>
          <w:caps w:val="0"/>
          <w:smallCaps w:val="0"/>
          <w:noProof w:val="0"/>
          <w:color w:val="141413"/>
          <w:sz w:val="24"/>
          <w:szCs w:val="24"/>
          <w:lang w:val="en-US"/>
        </w:rPr>
        <w:t>Optimize</w:t>
      </w:r>
      <w:r w:rsidRPr="64B43382" w:rsidR="6D49CC15">
        <w:rPr>
          <w:rFonts w:ascii="Arial" w:hAnsi="Arial" w:eastAsia="Arial" w:cs="Arial"/>
          <w:b w:val="0"/>
          <w:bCs w:val="0"/>
          <w:i w:val="0"/>
          <w:iCs w:val="0"/>
          <w:caps w:val="0"/>
          <w:smallCaps w:val="0"/>
          <w:noProof w:val="0"/>
          <w:color w:val="141413"/>
          <w:sz w:val="24"/>
          <w:szCs w:val="24"/>
          <w:lang w:val="en-US"/>
        </w:rPr>
        <w:t xml:space="preserve"> for sensitivity of results by using shorter and less elaborate search strings.</w:t>
      </w:r>
    </w:p>
    <w:p w:rsidR="64B43382" w:rsidP="64B43382" w:rsidRDefault="64B43382" w14:paraId="0C69EC3E" w14:textId="699E927B">
      <w:pPr>
        <w:pStyle w:val="Normal"/>
        <w:spacing w:before="0" w:beforeAutospacing="off" w:after="160" w:afterAutospacing="off" w:line="279" w:lineRule="auto"/>
        <w:ind w:left="0" w:right="0"/>
        <w:jc w:val="left"/>
        <w:rPr>
          <w:rFonts w:ascii="Arial" w:hAnsi="Arial" w:eastAsia="Arial" w:cs="Arial"/>
          <w:b w:val="1"/>
          <w:bCs w:val="1"/>
          <w:i w:val="0"/>
          <w:iCs w:val="0"/>
          <w:caps w:val="0"/>
          <w:smallCaps w:val="0"/>
          <w:noProof w:val="0"/>
          <w:color w:val="141413"/>
          <w:sz w:val="24"/>
          <w:szCs w:val="24"/>
          <w:lang w:val="en-US"/>
        </w:rPr>
      </w:pPr>
    </w:p>
    <w:p w:rsidR="5B7F5EE0" w:rsidP="64B43382" w:rsidRDefault="5B7F5EE0" w14:paraId="726ABCAA" w14:textId="27B635CB">
      <w:pPr>
        <w:pStyle w:val="Normal"/>
        <w:spacing w:before="0" w:beforeAutospacing="off" w:after="160" w:afterAutospacing="off" w:line="279" w:lineRule="auto"/>
        <w:ind w:left="0" w:right="0"/>
        <w:jc w:val="left"/>
        <w:rPr>
          <w:rFonts w:ascii="Arial" w:hAnsi="Arial" w:eastAsia="Arial" w:cs="Arial"/>
          <w:noProof w:val="0"/>
          <w:sz w:val="24"/>
          <w:szCs w:val="24"/>
          <w:lang w:val="en-US"/>
        </w:rPr>
      </w:pPr>
      <w:r w:rsidRPr="64B43382" w:rsidR="5B7F5EE0">
        <w:rPr>
          <w:rFonts w:ascii="Arial" w:hAnsi="Arial" w:eastAsia="Arial" w:cs="Arial"/>
          <w:b w:val="1"/>
          <w:bCs w:val="1"/>
          <w:i w:val="0"/>
          <w:iCs w:val="0"/>
          <w:caps w:val="0"/>
          <w:smallCaps w:val="0"/>
          <w:noProof w:val="0"/>
          <w:color w:val="141413"/>
          <w:sz w:val="24"/>
          <w:szCs w:val="24"/>
          <w:lang w:val="en-US"/>
        </w:rPr>
        <w:t>Web of Science:</w:t>
      </w:r>
      <w:r w:rsidRPr="64B43382" w:rsidR="37C7B1C9">
        <w:rPr>
          <w:rFonts w:ascii="Arial" w:hAnsi="Arial" w:eastAsia="Arial" w:cs="Arial"/>
          <w:b w:val="0"/>
          <w:bCs w:val="0"/>
          <w:i w:val="0"/>
          <w:iCs w:val="0"/>
          <w:caps w:val="0"/>
          <w:smallCaps w:val="0"/>
          <w:noProof w:val="0"/>
          <w:color w:val="141413"/>
          <w:sz w:val="24"/>
          <w:szCs w:val="24"/>
          <w:lang w:val="en-US"/>
        </w:rPr>
        <w:t xml:space="preserve"> You are an expert in the fields of evidence-based medicine and a helpful assistant. You are skilled in performing intervention-based systematic reviews and meta-analyses. We plan to conduct a systematic review and meta-analysis of human studies. </w:t>
      </w:r>
      <w:r w:rsidRPr="64B43382" w:rsidR="4ABF97EA">
        <w:rPr>
          <w:rFonts w:ascii="Arial" w:hAnsi="Arial" w:eastAsia="Arial" w:cs="Arial"/>
          <w:b w:val="0"/>
          <w:bCs w:val="0"/>
          <w:i w:val="0"/>
          <w:iCs w:val="0"/>
          <w:caps w:val="0"/>
          <w:smallCaps w:val="0"/>
          <w:noProof w:val="0"/>
          <w:color w:val="141413"/>
          <w:sz w:val="24"/>
          <w:szCs w:val="24"/>
          <w:lang w:val="en-US"/>
        </w:rPr>
        <w:t xml:space="preserve">The objective of this systematic review and meta-analysis is to study the impact </w:t>
      </w:r>
      <w:r w:rsidRPr="64B43382" w:rsidR="4ABF97EA">
        <w:rPr>
          <w:rFonts w:ascii="Arial" w:hAnsi="Arial" w:eastAsia="Arial" w:cs="Arial"/>
          <w:b w:val="0"/>
          <w:bCs w:val="0"/>
          <w:i w:val="0"/>
          <w:iCs w:val="0"/>
          <w:caps w:val="0"/>
          <w:smallCaps w:val="0"/>
          <w:noProof w:val="0"/>
          <w:color w:val="000000" w:themeColor="text1" w:themeTint="FF" w:themeShade="FF"/>
          <w:sz w:val="24"/>
          <w:szCs w:val="24"/>
          <w:lang w:val="en-US"/>
        </w:rPr>
        <w:t>of virtual reality immersion on intraprocedural sedation and analgesia in adults undergoing awake invasive medical procedures</w:t>
      </w:r>
      <w:r w:rsidRPr="64B43382" w:rsidR="4ABF97EA">
        <w:rPr>
          <w:rFonts w:ascii="Arial" w:hAnsi="Arial" w:eastAsia="Arial" w:cs="Arial"/>
          <w:b w:val="0"/>
          <w:bCs w:val="0"/>
          <w:i w:val="0"/>
          <w:iCs w:val="0"/>
          <w:caps w:val="0"/>
          <w:smallCaps w:val="0"/>
          <w:noProof w:val="0"/>
          <w:color w:val="141413"/>
          <w:sz w:val="24"/>
          <w:szCs w:val="24"/>
          <w:lang w:val="en-US"/>
        </w:rPr>
        <w:t xml:space="preserve">. </w:t>
      </w:r>
      <w:r w:rsidRPr="64B43382" w:rsidR="37C7B1C9">
        <w:rPr>
          <w:rFonts w:ascii="Arial" w:hAnsi="Arial" w:eastAsia="Arial" w:cs="Arial"/>
          <w:b w:val="0"/>
          <w:bCs w:val="0"/>
          <w:i w:val="0"/>
          <w:iCs w:val="0"/>
          <w:caps w:val="0"/>
          <w:smallCaps w:val="0"/>
          <w:noProof w:val="0"/>
          <w:color w:val="141413"/>
          <w:sz w:val="24"/>
          <w:szCs w:val="24"/>
          <w:lang w:val="en-US"/>
        </w:rPr>
        <w:t xml:space="preserve">Please provide me with a search string </w:t>
      </w:r>
      <w:r w:rsidRPr="64B43382" w:rsidR="37C7B1C9">
        <w:rPr>
          <w:rFonts w:ascii="Arial" w:hAnsi="Arial" w:eastAsia="Arial" w:cs="Arial"/>
          <w:b w:val="0"/>
          <w:bCs w:val="0"/>
          <w:i w:val="0"/>
          <w:iCs w:val="0"/>
          <w:caps w:val="0"/>
          <w:smallCaps w:val="0"/>
          <w:noProof w:val="0"/>
          <w:color w:val="141413"/>
          <w:sz w:val="24"/>
          <w:szCs w:val="24"/>
          <w:lang w:val="en-US"/>
        </w:rPr>
        <w:t>containing</w:t>
      </w:r>
      <w:r w:rsidRPr="64B43382" w:rsidR="37C7B1C9">
        <w:rPr>
          <w:rFonts w:ascii="Arial" w:hAnsi="Arial" w:eastAsia="Arial" w:cs="Arial"/>
          <w:b w:val="0"/>
          <w:bCs w:val="0"/>
          <w:i w:val="0"/>
          <w:iCs w:val="0"/>
          <w:caps w:val="0"/>
          <w:smallCaps w:val="0"/>
          <w:noProof w:val="0"/>
          <w:color w:val="141413"/>
          <w:sz w:val="24"/>
          <w:szCs w:val="24"/>
          <w:lang w:val="en-US"/>
        </w:rPr>
        <w:t xml:space="preserve"> the pertinent keywords we will use to query Web of Science and search for relevant published studies. </w:t>
      </w:r>
      <w:r w:rsidRPr="64B43382" w:rsidR="37C7B1C9">
        <w:rPr>
          <w:rFonts w:ascii="Arial" w:hAnsi="Arial" w:eastAsia="Arial" w:cs="Arial"/>
          <w:b w:val="0"/>
          <w:bCs w:val="0"/>
          <w:i w:val="0"/>
          <w:iCs w:val="0"/>
          <w:caps w:val="0"/>
          <w:smallCaps w:val="0"/>
          <w:noProof w:val="0"/>
          <w:color w:val="141413"/>
          <w:sz w:val="24"/>
          <w:szCs w:val="24"/>
          <w:lang w:val="en-US"/>
        </w:rPr>
        <w:t>Optimize</w:t>
      </w:r>
      <w:r w:rsidRPr="64B43382" w:rsidR="37C7B1C9">
        <w:rPr>
          <w:rFonts w:ascii="Arial" w:hAnsi="Arial" w:eastAsia="Arial" w:cs="Arial"/>
          <w:b w:val="0"/>
          <w:bCs w:val="0"/>
          <w:i w:val="0"/>
          <w:iCs w:val="0"/>
          <w:caps w:val="0"/>
          <w:smallCaps w:val="0"/>
          <w:noProof w:val="0"/>
          <w:color w:val="141413"/>
          <w:sz w:val="24"/>
          <w:szCs w:val="24"/>
          <w:lang w:val="en-US"/>
        </w:rPr>
        <w:t xml:space="preserve"> for sensitivity of results by using shorter and less elaborate search strings.</w:t>
      </w:r>
    </w:p>
    <w:p w:rsidR="64B43382" w:rsidP="64B43382" w:rsidRDefault="64B43382" w14:paraId="4B73A6BB" w14:textId="6210CF7C">
      <w:pPr>
        <w:pStyle w:val="Normal"/>
        <w:spacing w:before="0" w:beforeAutospacing="off" w:after="160" w:afterAutospacing="off" w:line="279" w:lineRule="auto"/>
        <w:ind w:left="0" w:right="0"/>
        <w:jc w:val="left"/>
        <w:rPr>
          <w:rFonts w:ascii="Arial" w:hAnsi="Arial" w:eastAsia="Arial" w:cs="Arial"/>
          <w:b w:val="1"/>
          <w:bCs w:val="1"/>
          <w:i w:val="0"/>
          <w:iCs w:val="0"/>
          <w:caps w:val="0"/>
          <w:smallCaps w:val="0"/>
          <w:noProof w:val="0"/>
          <w:color w:val="141413"/>
          <w:sz w:val="24"/>
          <w:szCs w:val="24"/>
          <w:lang w:val="en-US"/>
        </w:rPr>
      </w:pPr>
    </w:p>
    <w:p w:rsidR="2AB5DC44" w:rsidP="021453B7" w:rsidRDefault="2AB5DC44" w14:paraId="2EE5DAA8" w14:textId="2B9CE9E6">
      <w:pPr>
        <w:pStyle w:val="Normal"/>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141413"/>
          <w:sz w:val="24"/>
          <w:szCs w:val="24"/>
          <w:lang w:val="en-US"/>
        </w:rPr>
      </w:pPr>
      <w:r w:rsidRPr="021453B7" w:rsidR="56CE9EA3">
        <w:rPr>
          <w:rFonts w:ascii="Arial" w:hAnsi="Arial" w:eastAsia="Arial" w:cs="Arial"/>
          <w:b w:val="1"/>
          <w:bCs w:val="1"/>
          <w:i w:val="0"/>
          <w:iCs w:val="0"/>
          <w:caps w:val="0"/>
          <w:smallCaps w:val="0"/>
          <w:noProof w:val="0"/>
          <w:color w:val="141413"/>
          <w:sz w:val="24"/>
          <w:szCs w:val="24"/>
          <w:lang w:val="en-US"/>
        </w:rPr>
        <w:t>Pubmed</w:t>
      </w:r>
      <w:r w:rsidRPr="021453B7" w:rsidR="56CE9EA3">
        <w:rPr>
          <w:rFonts w:ascii="Arial" w:hAnsi="Arial" w:eastAsia="Arial" w:cs="Arial"/>
          <w:b w:val="1"/>
          <w:bCs w:val="1"/>
          <w:i w:val="0"/>
          <w:iCs w:val="0"/>
          <w:caps w:val="0"/>
          <w:smallCaps w:val="0"/>
          <w:noProof w:val="0"/>
          <w:color w:val="141413"/>
          <w:sz w:val="24"/>
          <w:szCs w:val="24"/>
          <w:lang w:val="en-US"/>
        </w:rPr>
        <w:t>:</w:t>
      </w:r>
      <w:r w:rsidRPr="021453B7" w:rsidR="3E86B6CD">
        <w:rPr>
          <w:rFonts w:ascii="Arial" w:hAnsi="Arial" w:eastAsia="Arial" w:cs="Arial"/>
          <w:b w:val="1"/>
          <w:bCs w:val="1"/>
          <w:i w:val="0"/>
          <w:iCs w:val="0"/>
          <w:caps w:val="0"/>
          <w:smallCaps w:val="0"/>
          <w:noProof w:val="0"/>
          <w:color w:val="141413"/>
          <w:sz w:val="24"/>
          <w:szCs w:val="24"/>
          <w:lang w:val="en-US"/>
        </w:rPr>
        <w:t xml:space="preserve"> </w:t>
      </w:r>
      <w:r w:rsidRPr="021453B7" w:rsidR="3E86B6CD">
        <w:rPr>
          <w:rFonts w:ascii="Arial" w:hAnsi="Arial" w:eastAsia="Arial" w:cs="Arial"/>
          <w:b w:val="0"/>
          <w:bCs w:val="0"/>
          <w:i w:val="0"/>
          <w:iCs w:val="0"/>
          <w:caps w:val="0"/>
          <w:smallCaps w:val="0"/>
          <w:noProof w:val="0"/>
          <w:color w:val="141413"/>
          <w:sz w:val="24"/>
          <w:szCs w:val="24"/>
          <w:lang w:val="en-US"/>
        </w:rPr>
        <w:t>You are an expert in the fields of evidence-based medicine and a helpful assistant. You are skilled in performing intervention-based systematic reviews and meta-</w:t>
      </w:r>
      <w:r w:rsidRPr="021453B7" w:rsidR="3E86B6CD">
        <w:rPr>
          <w:rFonts w:ascii="Arial" w:hAnsi="Arial" w:eastAsia="Arial" w:cs="Arial"/>
          <w:b w:val="0"/>
          <w:bCs w:val="0"/>
          <w:i w:val="0"/>
          <w:iCs w:val="0"/>
          <w:caps w:val="0"/>
          <w:smallCaps w:val="0"/>
          <w:noProof w:val="0"/>
          <w:color w:val="141413"/>
          <w:sz w:val="24"/>
          <w:szCs w:val="24"/>
          <w:lang w:val="en-US"/>
        </w:rPr>
        <w:t>analyses</w:t>
      </w:r>
      <w:r w:rsidRPr="021453B7" w:rsidR="3E86B6CD">
        <w:rPr>
          <w:rFonts w:ascii="Arial" w:hAnsi="Arial" w:eastAsia="Arial" w:cs="Arial"/>
          <w:b w:val="0"/>
          <w:bCs w:val="0"/>
          <w:i w:val="0"/>
          <w:iCs w:val="0"/>
          <w:caps w:val="0"/>
          <w:smallCaps w:val="0"/>
          <w:noProof w:val="0"/>
          <w:color w:val="141413"/>
          <w:sz w:val="24"/>
          <w:szCs w:val="24"/>
          <w:lang w:val="en-US"/>
        </w:rPr>
        <w:t xml:space="preserve">. We plan to conduct a systematic review and meta-analysis of human studies. We plan to conduct a systematic review and meta-analysis of human studies. </w:t>
      </w:r>
      <w:r w:rsidRPr="021453B7" w:rsidR="269F87E4">
        <w:rPr>
          <w:rFonts w:ascii="Arial" w:hAnsi="Arial" w:eastAsia="Arial" w:cs="Arial"/>
          <w:b w:val="0"/>
          <w:bCs w:val="0"/>
          <w:i w:val="0"/>
          <w:iCs w:val="0"/>
          <w:caps w:val="0"/>
          <w:smallCaps w:val="0"/>
          <w:noProof w:val="0"/>
          <w:color w:val="141413"/>
          <w:sz w:val="24"/>
          <w:szCs w:val="24"/>
          <w:lang w:val="en-US"/>
        </w:rPr>
        <w:t xml:space="preserve">The </w:t>
      </w:r>
      <w:r w:rsidRPr="021453B7" w:rsidR="269F87E4">
        <w:rPr>
          <w:rFonts w:ascii="Arial" w:hAnsi="Arial" w:eastAsia="Arial" w:cs="Arial"/>
          <w:b w:val="0"/>
          <w:bCs w:val="0"/>
          <w:i w:val="0"/>
          <w:iCs w:val="0"/>
          <w:caps w:val="0"/>
          <w:smallCaps w:val="0"/>
          <w:noProof w:val="0"/>
          <w:color w:val="141413"/>
          <w:sz w:val="24"/>
          <w:szCs w:val="24"/>
          <w:lang w:val="en-US"/>
        </w:rPr>
        <w:t>objective</w:t>
      </w:r>
      <w:r w:rsidRPr="021453B7" w:rsidR="269F87E4">
        <w:rPr>
          <w:rFonts w:ascii="Arial" w:hAnsi="Arial" w:eastAsia="Arial" w:cs="Arial"/>
          <w:b w:val="0"/>
          <w:bCs w:val="0"/>
          <w:i w:val="0"/>
          <w:iCs w:val="0"/>
          <w:caps w:val="0"/>
          <w:smallCaps w:val="0"/>
          <w:noProof w:val="0"/>
          <w:color w:val="141413"/>
          <w:sz w:val="24"/>
          <w:szCs w:val="24"/>
          <w:lang w:val="en-US"/>
        </w:rPr>
        <w:t xml:space="preserve"> of this systematic review and meta-analysis is to study the impact </w:t>
      </w:r>
      <w:r w:rsidRPr="021453B7" w:rsidR="269F87E4">
        <w:rPr>
          <w:rFonts w:ascii="Arial" w:hAnsi="Arial" w:eastAsia="Arial" w:cs="Arial"/>
          <w:b w:val="0"/>
          <w:bCs w:val="0"/>
          <w:i w:val="0"/>
          <w:iCs w:val="0"/>
          <w:caps w:val="0"/>
          <w:smallCaps w:val="0"/>
          <w:noProof w:val="0"/>
          <w:color w:val="000000" w:themeColor="text1" w:themeTint="FF" w:themeShade="FF"/>
          <w:sz w:val="24"/>
          <w:szCs w:val="24"/>
          <w:lang w:val="en-US"/>
        </w:rPr>
        <w:t>of virtual reality immersion on intraprocedural sedation and analgesia in adults undergoing awake invasive medical procedures</w:t>
      </w:r>
      <w:r w:rsidRPr="021453B7" w:rsidR="269F87E4">
        <w:rPr>
          <w:rFonts w:ascii="Arial" w:hAnsi="Arial" w:eastAsia="Arial" w:cs="Arial"/>
          <w:b w:val="0"/>
          <w:bCs w:val="0"/>
          <w:i w:val="0"/>
          <w:iCs w:val="0"/>
          <w:caps w:val="0"/>
          <w:smallCaps w:val="0"/>
          <w:noProof w:val="0"/>
          <w:color w:val="141413"/>
          <w:sz w:val="24"/>
          <w:szCs w:val="24"/>
          <w:lang w:val="en-US"/>
        </w:rPr>
        <w:t xml:space="preserve">. </w:t>
      </w:r>
      <w:r w:rsidRPr="021453B7" w:rsidR="3E86B6CD">
        <w:rPr>
          <w:rFonts w:ascii="Arial" w:hAnsi="Arial" w:eastAsia="Arial" w:cs="Arial"/>
          <w:b w:val="0"/>
          <w:bCs w:val="0"/>
          <w:i w:val="0"/>
          <w:iCs w:val="0"/>
          <w:caps w:val="0"/>
          <w:smallCaps w:val="0"/>
          <w:noProof w:val="0"/>
          <w:color w:val="141413"/>
          <w:sz w:val="24"/>
          <w:szCs w:val="24"/>
          <w:lang w:val="en-US"/>
        </w:rPr>
        <w:t xml:space="preserve">Please provide me with a search string </w:t>
      </w:r>
      <w:r w:rsidRPr="021453B7" w:rsidR="3E86B6CD">
        <w:rPr>
          <w:rFonts w:ascii="Arial" w:hAnsi="Arial" w:eastAsia="Arial" w:cs="Arial"/>
          <w:b w:val="0"/>
          <w:bCs w:val="0"/>
          <w:i w:val="0"/>
          <w:iCs w:val="0"/>
          <w:caps w:val="0"/>
          <w:smallCaps w:val="0"/>
          <w:noProof w:val="0"/>
          <w:color w:val="141413"/>
          <w:sz w:val="24"/>
          <w:szCs w:val="24"/>
          <w:lang w:val="en-US"/>
        </w:rPr>
        <w:t>containing</w:t>
      </w:r>
      <w:r w:rsidRPr="021453B7" w:rsidR="3E86B6CD">
        <w:rPr>
          <w:rFonts w:ascii="Arial" w:hAnsi="Arial" w:eastAsia="Arial" w:cs="Arial"/>
          <w:b w:val="0"/>
          <w:bCs w:val="0"/>
          <w:i w:val="0"/>
          <w:iCs w:val="0"/>
          <w:caps w:val="0"/>
          <w:smallCaps w:val="0"/>
          <w:noProof w:val="0"/>
          <w:color w:val="141413"/>
          <w:sz w:val="24"/>
          <w:szCs w:val="24"/>
          <w:lang w:val="en-US"/>
        </w:rPr>
        <w:t xml:space="preserve"> the pertinent </w:t>
      </w:r>
      <w:r w:rsidRPr="021453B7" w:rsidR="3E86B6CD">
        <w:rPr>
          <w:rFonts w:ascii="Arial" w:hAnsi="Arial" w:eastAsia="Arial" w:cs="Arial"/>
          <w:b w:val="0"/>
          <w:bCs w:val="0"/>
          <w:i w:val="0"/>
          <w:iCs w:val="0"/>
          <w:caps w:val="0"/>
          <w:smallCaps w:val="0"/>
          <w:noProof w:val="0"/>
          <w:color w:val="141413"/>
          <w:sz w:val="24"/>
          <w:szCs w:val="24"/>
          <w:lang w:val="en-US"/>
        </w:rPr>
        <w:t>MeSH</w:t>
      </w:r>
      <w:r w:rsidRPr="021453B7" w:rsidR="3E86B6CD">
        <w:rPr>
          <w:rFonts w:ascii="Arial" w:hAnsi="Arial" w:eastAsia="Arial" w:cs="Arial"/>
          <w:b w:val="0"/>
          <w:bCs w:val="0"/>
          <w:i w:val="0"/>
          <w:iCs w:val="0"/>
          <w:caps w:val="0"/>
          <w:smallCaps w:val="0"/>
          <w:noProof w:val="0"/>
          <w:color w:val="141413"/>
          <w:sz w:val="24"/>
          <w:szCs w:val="24"/>
          <w:lang w:val="en-US"/>
        </w:rPr>
        <w:t xml:space="preserve"> keywords we will use to query PubMed and search for relevant published studies. </w:t>
      </w:r>
      <w:r w:rsidRPr="021453B7" w:rsidR="3E86B6CD">
        <w:rPr>
          <w:rFonts w:ascii="Arial" w:hAnsi="Arial" w:eastAsia="Arial" w:cs="Arial"/>
          <w:b w:val="0"/>
          <w:bCs w:val="0"/>
          <w:i w:val="0"/>
          <w:iCs w:val="0"/>
          <w:caps w:val="0"/>
          <w:smallCaps w:val="0"/>
          <w:noProof w:val="0"/>
          <w:color w:val="141413"/>
          <w:sz w:val="24"/>
          <w:szCs w:val="24"/>
          <w:lang w:val="en-US"/>
        </w:rPr>
        <w:t>Optimize</w:t>
      </w:r>
      <w:r w:rsidRPr="021453B7" w:rsidR="3E86B6CD">
        <w:rPr>
          <w:rFonts w:ascii="Arial" w:hAnsi="Arial" w:eastAsia="Arial" w:cs="Arial"/>
          <w:b w:val="0"/>
          <w:bCs w:val="0"/>
          <w:i w:val="0"/>
          <w:iCs w:val="0"/>
          <w:caps w:val="0"/>
          <w:smallCaps w:val="0"/>
          <w:noProof w:val="0"/>
          <w:color w:val="141413"/>
          <w:sz w:val="24"/>
          <w:szCs w:val="24"/>
          <w:lang w:val="en-US"/>
        </w:rPr>
        <w:t xml:space="preserve"> for</w:t>
      </w:r>
      <w:r w:rsidRPr="021453B7" w:rsidR="3E86B6CD">
        <w:rPr>
          <w:rFonts w:ascii="Arial" w:hAnsi="Arial" w:eastAsia="Arial" w:cs="Arial"/>
          <w:b w:val="0"/>
          <w:bCs w:val="0"/>
          <w:i w:val="0"/>
          <w:iCs w:val="0"/>
          <w:caps w:val="0"/>
          <w:smallCaps w:val="0"/>
          <w:noProof w:val="0"/>
          <w:color w:val="141413"/>
          <w:sz w:val="24"/>
          <w:szCs w:val="24"/>
          <w:lang w:val="en-US"/>
        </w:rPr>
        <w:t xml:space="preserve"> sensitivity of results by using shorter and less elaborate search strings.</w:t>
      </w:r>
    </w:p>
    <w:p w:rsidR="021453B7" w:rsidP="021453B7" w:rsidRDefault="021453B7" w14:paraId="0B7732AC" w14:textId="7444EC8D">
      <w:pPr>
        <w:pStyle w:val="Normal"/>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141413"/>
          <w:sz w:val="24"/>
          <w:szCs w:val="24"/>
          <w:lang w:val="en-US"/>
        </w:rPr>
      </w:pPr>
    </w:p>
    <w:p w:rsidR="021453B7" w:rsidP="021453B7" w:rsidRDefault="021453B7" w14:paraId="6D6BFCCC" w14:textId="5D826653">
      <w:pPr>
        <w:pStyle w:val="Normal"/>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141413"/>
          <w:sz w:val="24"/>
          <w:szCs w:val="24"/>
          <w:lang w:val="en-US"/>
        </w:rPr>
      </w:pPr>
    </w:p>
    <w:p w:rsidR="64D97C05" w:rsidP="021453B7" w:rsidRDefault="64D97C05" w14:paraId="05ABD6D9" w14:textId="69428051">
      <w:pPr>
        <w:pStyle w:val="Normal"/>
        <w:suppressLineNumbers w:val="0"/>
        <w:bidi w:val="0"/>
        <w:spacing w:before="0" w:beforeAutospacing="off" w:after="160" w:afterAutospacing="off" w:line="279" w:lineRule="auto"/>
        <w:ind w:left="0" w:right="0"/>
        <w:jc w:val="left"/>
        <w:rPr>
          <w:rFonts w:ascii="Aptos" w:hAnsi="Aptos" w:eastAsia="Aptos" w:cs="Aptos"/>
          <w:b w:val="1"/>
          <w:bCs w:val="1"/>
          <w:i w:val="0"/>
          <w:iCs w:val="0"/>
          <w:caps w:val="0"/>
          <w:smallCaps w:val="0"/>
          <w:noProof w:val="0"/>
          <w:color w:val="000000" w:themeColor="text1" w:themeTint="FF" w:themeShade="FF"/>
          <w:sz w:val="32"/>
          <w:szCs w:val="32"/>
          <w:lang w:val="en-US"/>
        </w:rPr>
      </w:pPr>
      <w:r w:rsidRPr="021453B7" w:rsidR="64D97C05">
        <w:rPr>
          <w:rFonts w:ascii="Aptos" w:hAnsi="Aptos" w:eastAsia="Aptos" w:cs="Aptos"/>
          <w:b w:val="1"/>
          <w:bCs w:val="1"/>
          <w:i w:val="0"/>
          <w:iCs w:val="0"/>
          <w:caps w:val="0"/>
          <w:smallCaps w:val="0"/>
          <w:noProof w:val="0"/>
          <w:color w:val="000000" w:themeColor="text1" w:themeTint="FF" w:themeShade="FF"/>
          <w:sz w:val="32"/>
          <w:szCs w:val="32"/>
          <w:lang w:val="en-US"/>
        </w:rPr>
        <w:t>S</w:t>
      </w:r>
      <w:r w:rsidRPr="021453B7" w:rsidR="7CAB10E1">
        <w:rPr>
          <w:rFonts w:ascii="Aptos" w:hAnsi="Aptos" w:eastAsia="Aptos" w:cs="Aptos"/>
          <w:b w:val="1"/>
          <w:bCs w:val="1"/>
          <w:i w:val="0"/>
          <w:iCs w:val="0"/>
          <w:caps w:val="0"/>
          <w:smallCaps w:val="0"/>
          <w:noProof w:val="0"/>
          <w:color w:val="000000" w:themeColor="text1" w:themeTint="FF" w:themeShade="FF"/>
          <w:sz w:val="32"/>
          <w:szCs w:val="32"/>
          <w:lang w:val="en-US"/>
        </w:rPr>
        <w:t>tep</w:t>
      </w:r>
      <w:r w:rsidRPr="021453B7" w:rsidR="64D97C05">
        <w:rPr>
          <w:rFonts w:ascii="Aptos" w:hAnsi="Aptos" w:eastAsia="Aptos" w:cs="Aptos"/>
          <w:b w:val="1"/>
          <w:bCs w:val="1"/>
          <w:i w:val="0"/>
          <w:iCs w:val="0"/>
          <w:caps w:val="0"/>
          <w:smallCaps w:val="0"/>
          <w:noProof w:val="0"/>
          <w:color w:val="000000" w:themeColor="text1" w:themeTint="FF" w:themeShade="FF"/>
          <w:sz w:val="32"/>
          <w:szCs w:val="32"/>
          <w:lang w:val="en-US"/>
        </w:rPr>
        <w:t xml:space="preserve"> II: </w:t>
      </w:r>
      <w:r w:rsidRPr="021453B7" w:rsidR="442B89A9">
        <w:rPr>
          <w:rFonts w:ascii="Aptos" w:hAnsi="Aptos" w:eastAsia="Aptos" w:cs="Aptos"/>
          <w:b w:val="1"/>
          <w:bCs w:val="1"/>
          <w:i w:val="0"/>
          <w:iCs w:val="0"/>
          <w:caps w:val="0"/>
          <w:smallCaps w:val="0"/>
          <w:noProof w:val="0"/>
          <w:color w:val="000000" w:themeColor="text1" w:themeTint="FF" w:themeShade="FF"/>
          <w:sz w:val="32"/>
          <w:szCs w:val="32"/>
          <w:lang w:val="en-US"/>
        </w:rPr>
        <w:t>article screening prompts</w:t>
      </w:r>
    </w:p>
    <w:p w:rsidR="021453B7" w:rsidP="021453B7" w:rsidRDefault="021453B7" w14:paraId="447AF7DA" w14:textId="245D2E69">
      <w:pPr>
        <w:pStyle w:val="Normal"/>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141413"/>
          <w:sz w:val="24"/>
          <w:szCs w:val="24"/>
          <w:lang w:val="en-US"/>
        </w:rPr>
      </w:pPr>
    </w:p>
    <w:p w:rsidR="2132AA3F" w:rsidP="021453B7" w:rsidRDefault="2132AA3F" w14:paraId="7A898556" w14:textId="2879D017">
      <w:pPr>
        <w:pStyle w:val="Normal"/>
        <w:spacing w:before="0" w:beforeAutospacing="off" w:after="160" w:afterAutospacing="off" w:line="279" w:lineRule="auto"/>
        <w:ind w:left="0" w:right="0"/>
        <w:jc w:val="left"/>
        <w:rPr>
          <w:rFonts w:ascii="Arial" w:hAnsi="Arial" w:eastAsia="Arial" w:cs="Arial"/>
          <w:b w:val="1"/>
          <w:bCs w:val="1"/>
          <w:i w:val="0"/>
          <w:iCs w:val="0"/>
          <w:caps w:val="0"/>
          <w:smallCaps w:val="0"/>
          <w:noProof w:val="0"/>
          <w:color w:val="141413"/>
          <w:sz w:val="28"/>
          <w:szCs w:val="28"/>
          <w:lang w:val="en-US"/>
        </w:rPr>
      </w:pPr>
      <w:r w:rsidRPr="021453B7" w:rsidR="2132AA3F">
        <w:rPr>
          <w:rFonts w:ascii="Arial" w:hAnsi="Arial" w:eastAsia="Arial" w:cs="Arial"/>
          <w:b w:val="1"/>
          <w:bCs w:val="1"/>
          <w:i w:val="0"/>
          <w:iCs w:val="0"/>
          <w:caps w:val="0"/>
          <w:smallCaps w:val="0"/>
          <w:noProof w:val="0"/>
          <w:color w:val="141413"/>
          <w:sz w:val="28"/>
          <w:szCs w:val="28"/>
          <w:lang w:val="en-US"/>
        </w:rPr>
        <w:t>General abstract-screening prompt template</w:t>
      </w:r>
    </w:p>
    <w:p w:rsidR="2132AA3F" w:rsidP="021453B7" w:rsidRDefault="2132AA3F" w14:paraId="1A3778C6" w14:textId="29C4CE18">
      <w:pPr>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132AA3F">
        <w:rPr>
          <w:rFonts w:ascii="Arial" w:hAnsi="Arial" w:eastAsia="Arial" w:cs="Arial"/>
          <w:b w:val="0"/>
          <w:bCs w:val="0"/>
          <w:i w:val="0"/>
          <w:iCs w:val="0"/>
          <w:caps w:val="0"/>
          <w:smallCaps w:val="0"/>
          <w:noProof w:val="0"/>
          <w:color w:val="000000" w:themeColor="text1" w:themeTint="FF" w:themeShade="FF"/>
          <w:sz w:val="24"/>
          <w:szCs w:val="24"/>
          <w:lang w:val="en-US"/>
        </w:rPr>
        <w:t xml:space="preserve">You are an expert in the fields of evidence-based medicine and a helpful assistant. You are skilled in performing intervention-based systematic reviews and meta-analyses. The objective of this systematic review and meta-analysis is </w:t>
      </w:r>
      <w:r w:rsidRPr="021453B7" w:rsidR="2132AA3F">
        <w:rPr>
          <w:rFonts w:ascii="Arial" w:hAnsi="Arial" w:eastAsia="Arial" w:cs="Arial"/>
          <w:b w:val="1"/>
          <w:bCs w:val="1"/>
          <w:i w:val="0"/>
          <w:iCs w:val="0"/>
          <w:caps w:val="0"/>
          <w:smallCaps w:val="0"/>
          <w:noProof w:val="0"/>
          <w:color w:val="000000" w:themeColor="text1" w:themeTint="FF" w:themeShade="FF"/>
          <w:sz w:val="24"/>
          <w:szCs w:val="24"/>
          <w:lang w:val="en-US"/>
        </w:rPr>
        <w:t>[Clinical question]</w:t>
      </w:r>
      <w:r w:rsidRPr="021453B7" w:rsidR="2132AA3F">
        <w:rPr>
          <w:rFonts w:ascii="Arial" w:hAnsi="Arial" w:eastAsia="Arial" w:cs="Arial"/>
          <w:b w:val="0"/>
          <w:bCs w:val="0"/>
          <w:i w:val="0"/>
          <w:iCs w:val="0"/>
          <w:caps w:val="0"/>
          <w:smallCaps w:val="0"/>
          <w:noProof w:val="0"/>
          <w:color w:val="000000" w:themeColor="text1" w:themeTint="FF" w:themeShade="FF"/>
          <w:sz w:val="24"/>
          <w:szCs w:val="24"/>
          <w:lang w:val="en-US"/>
        </w:rPr>
        <w:t>. You have been provided with a list of article abstracts. You will decide if each article should be ACCEPTED or REJECTED based on the presence of the following criteria in each article abstract:</w:t>
      </w:r>
    </w:p>
    <w:p w:rsidR="021453B7" w:rsidP="021453B7" w:rsidRDefault="021453B7" w14:paraId="648511BC" w14:textId="64A71973">
      <w:pPr>
        <w:rPr>
          <w:rFonts w:ascii="Arial" w:hAnsi="Arial" w:eastAsia="Arial" w:cs="Arial"/>
          <w:b w:val="0"/>
          <w:bCs w:val="0"/>
          <w:i w:val="0"/>
          <w:iCs w:val="0"/>
          <w:caps w:val="0"/>
          <w:smallCaps w:val="0"/>
          <w:noProof w:val="0"/>
          <w:color w:val="000000" w:themeColor="text1" w:themeTint="FF" w:themeShade="FF"/>
          <w:sz w:val="24"/>
          <w:szCs w:val="24"/>
          <w:lang w:val="en-US"/>
        </w:rPr>
      </w:pPr>
    </w:p>
    <w:p w:rsidR="2132AA3F" w:rsidP="021453B7" w:rsidRDefault="2132AA3F" w14:paraId="490D0EF7" w14:textId="4A723BF9">
      <w:pPr>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132AA3F">
        <w:rPr>
          <w:rFonts w:ascii="Arial" w:hAnsi="Arial" w:eastAsia="Arial" w:cs="Arial"/>
          <w:b w:val="0"/>
          <w:bCs w:val="0"/>
          <w:i w:val="0"/>
          <w:iCs w:val="0"/>
          <w:caps w:val="0"/>
          <w:smallCaps w:val="0"/>
          <w:noProof w:val="0"/>
          <w:color w:val="000000" w:themeColor="text1" w:themeTint="FF" w:themeShade="FF"/>
          <w:sz w:val="24"/>
          <w:szCs w:val="24"/>
          <w:lang w:val="en-US"/>
        </w:rPr>
        <w:t xml:space="preserve">Population (P): </w:t>
      </w:r>
      <w:r w:rsidRPr="021453B7" w:rsidR="2132AA3F">
        <w:rPr>
          <w:rFonts w:ascii="Arial" w:hAnsi="Arial" w:eastAsia="Arial" w:cs="Arial"/>
          <w:b w:val="1"/>
          <w:bCs w:val="1"/>
          <w:i w:val="0"/>
          <w:iCs w:val="0"/>
          <w:caps w:val="0"/>
          <w:smallCaps w:val="0"/>
          <w:noProof w:val="0"/>
          <w:color w:val="000000" w:themeColor="text1" w:themeTint="FF" w:themeShade="FF"/>
          <w:sz w:val="24"/>
          <w:szCs w:val="24"/>
          <w:lang w:val="en-US"/>
        </w:rPr>
        <w:t>[Human-published population criteria]</w:t>
      </w:r>
      <w:r w:rsidRPr="021453B7" w:rsidR="2132AA3F">
        <w:rPr>
          <w:rFonts w:ascii="Arial" w:hAnsi="Arial" w:eastAsia="Arial" w:cs="Arial"/>
          <w:b w:val="0"/>
          <w:bCs w:val="0"/>
          <w:i w:val="0"/>
          <w:iCs w:val="0"/>
          <w:caps w:val="0"/>
          <w:smallCaps w:val="0"/>
          <w:noProof w:val="0"/>
          <w:color w:val="000000" w:themeColor="text1" w:themeTint="FF" w:themeShade="FF"/>
          <w:sz w:val="24"/>
          <w:szCs w:val="24"/>
          <w:lang w:val="en-US"/>
        </w:rPr>
        <w:t>. If the abstract does not mention age, or does not clearly describe non-adult populations, do not penalize.</w:t>
      </w:r>
    </w:p>
    <w:p w:rsidR="2132AA3F" w:rsidP="021453B7" w:rsidRDefault="2132AA3F" w14:paraId="07725570" w14:textId="03E1135F">
      <w:pPr>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132AA3F">
        <w:rPr>
          <w:rFonts w:ascii="Arial" w:hAnsi="Arial" w:eastAsia="Arial" w:cs="Arial"/>
          <w:b w:val="0"/>
          <w:bCs w:val="0"/>
          <w:i w:val="0"/>
          <w:iCs w:val="0"/>
          <w:caps w:val="0"/>
          <w:smallCaps w:val="0"/>
          <w:noProof w:val="0"/>
          <w:color w:val="000000" w:themeColor="text1" w:themeTint="FF" w:themeShade="FF"/>
          <w:sz w:val="24"/>
          <w:szCs w:val="24"/>
          <w:lang w:val="en-US"/>
        </w:rPr>
        <w:t xml:space="preserve">Intervention (I): </w:t>
      </w:r>
      <w:r w:rsidRPr="021453B7" w:rsidR="2132AA3F">
        <w:rPr>
          <w:rFonts w:ascii="Arial" w:hAnsi="Arial" w:eastAsia="Arial" w:cs="Arial"/>
          <w:b w:val="1"/>
          <w:bCs w:val="1"/>
          <w:i w:val="0"/>
          <w:iCs w:val="0"/>
          <w:caps w:val="0"/>
          <w:smallCaps w:val="0"/>
          <w:noProof w:val="0"/>
          <w:color w:val="000000" w:themeColor="text1" w:themeTint="FF" w:themeShade="FF"/>
          <w:sz w:val="24"/>
          <w:szCs w:val="24"/>
          <w:lang w:val="en-US"/>
        </w:rPr>
        <w:t>[Human-published intervention criteria]</w:t>
      </w:r>
      <w:r w:rsidRPr="021453B7" w:rsidR="2132AA3F">
        <w:rPr>
          <w:rFonts w:ascii="Arial" w:hAnsi="Arial" w:eastAsia="Arial" w:cs="Arial"/>
          <w:b w:val="0"/>
          <w:bCs w:val="0"/>
          <w:i w:val="0"/>
          <w:iCs w:val="0"/>
          <w:caps w:val="0"/>
          <w:smallCaps w:val="0"/>
          <w:noProof w:val="0"/>
          <w:color w:val="000000" w:themeColor="text1" w:themeTint="FF" w:themeShade="FF"/>
          <w:sz w:val="24"/>
          <w:szCs w:val="24"/>
          <w:lang w:val="en-US"/>
        </w:rPr>
        <w:t>. If either is implied or partially mentioned, do not penalize.</w:t>
      </w:r>
    </w:p>
    <w:p w:rsidR="2132AA3F" w:rsidP="021453B7" w:rsidRDefault="2132AA3F" w14:paraId="0B5CB4DF" w14:textId="0F996A67">
      <w:pPr>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132AA3F">
        <w:rPr>
          <w:rFonts w:ascii="Arial" w:hAnsi="Arial" w:eastAsia="Arial" w:cs="Arial"/>
          <w:b w:val="0"/>
          <w:bCs w:val="0"/>
          <w:i w:val="0"/>
          <w:iCs w:val="0"/>
          <w:caps w:val="0"/>
          <w:smallCaps w:val="0"/>
          <w:noProof w:val="0"/>
          <w:color w:val="000000" w:themeColor="text1" w:themeTint="FF" w:themeShade="FF"/>
          <w:sz w:val="24"/>
          <w:szCs w:val="24"/>
          <w:lang w:val="en-US"/>
        </w:rPr>
        <w:t xml:space="preserve">Comparison (C): Ideally a group that uses </w:t>
      </w:r>
      <w:r w:rsidRPr="021453B7" w:rsidR="2132AA3F">
        <w:rPr>
          <w:rFonts w:ascii="Arial" w:hAnsi="Arial" w:eastAsia="Arial" w:cs="Arial"/>
          <w:b w:val="1"/>
          <w:bCs w:val="1"/>
          <w:i w:val="0"/>
          <w:iCs w:val="0"/>
          <w:caps w:val="0"/>
          <w:smallCaps w:val="0"/>
          <w:noProof w:val="0"/>
          <w:color w:val="000000" w:themeColor="text1" w:themeTint="FF" w:themeShade="FF"/>
          <w:sz w:val="24"/>
          <w:szCs w:val="24"/>
          <w:lang w:val="en-US"/>
        </w:rPr>
        <w:t>[Human-published comparison criteria – control or comparison]</w:t>
      </w:r>
      <w:r w:rsidRPr="021453B7" w:rsidR="2132AA3F">
        <w:rPr>
          <w:rFonts w:ascii="Arial" w:hAnsi="Arial" w:eastAsia="Arial" w:cs="Arial"/>
          <w:b w:val="0"/>
          <w:bCs w:val="0"/>
          <w:i w:val="0"/>
          <w:iCs w:val="0"/>
          <w:caps w:val="0"/>
          <w:smallCaps w:val="0"/>
          <w:noProof w:val="0"/>
          <w:color w:val="000000" w:themeColor="text1" w:themeTint="FF" w:themeShade="FF"/>
          <w:sz w:val="24"/>
          <w:szCs w:val="24"/>
          <w:lang w:val="en-US"/>
        </w:rPr>
        <w:t>. If not stated but not contradicted, do not penalize.</w:t>
      </w:r>
    </w:p>
    <w:p w:rsidR="2132AA3F" w:rsidP="021453B7" w:rsidRDefault="2132AA3F" w14:paraId="4DA2AC00" w14:textId="59C80BF8">
      <w:pPr>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132AA3F">
        <w:rPr>
          <w:rFonts w:ascii="Arial" w:hAnsi="Arial" w:eastAsia="Arial" w:cs="Arial"/>
          <w:b w:val="0"/>
          <w:bCs w:val="0"/>
          <w:i w:val="0"/>
          <w:iCs w:val="0"/>
          <w:caps w:val="0"/>
          <w:smallCaps w:val="0"/>
          <w:noProof w:val="0"/>
          <w:color w:val="000000" w:themeColor="text1" w:themeTint="FF" w:themeShade="FF"/>
          <w:sz w:val="24"/>
          <w:szCs w:val="24"/>
          <w:lang w:val="en-US"/>
        </w:rPr>
        <w:t xml:space="preserve">Outcomes (O): Must measure </w:t>
      </w:r>
      <w:r w:rsidRPr="021453B7" w:rsidR="2132AA3F">
        <w:rPr>
          <w:rFonts w:ascii="Arial" w:hAnsi="Arial" w:eastAsia="Arial" w:cs="Arial"/>
          <w:b w:val="1"/>
          <w:bCs w:val="1"/>
          <w:i w:val="0"/>
          <w:iCs w:val="0"/>
          <w:caps w:val="0"/>
          <w:smallCaps w:val="0"/>
          <w:noProof w:val="0"/>
          <w:color w:val="000000" w:themeColor="text1" w:themeTint="FF" w:themeShade="FF"/>
          <w:sz w:val="24"/>
          <w:szCs w:val="24"/>
          <w:lang w:val="en-US"/>
        </w:rPr>
        <w:t xml:space="preserve">[Human-published primary outcome criteria] </w:t>
      </w:r>
      <w:r w:rsidRPr="021453B7" w:rsidR="2132AA3F">
        <w:rPr>
          <w:rFonts w:ascii="Arial" w:hAnsi="Arial" w:eastAsia="Arial" w:cs="Arial"/>
          <w:b w:val="0"/>
          <w:bCs w:val="0"/>
          <w:i w:val="0"/>
          <w:iCs w:val="0"/>
          <w:caps w:val="0"/>
          <w:smallCaps w:val="0"/>
          <w:noProof w:val="0"/>
          <w:color w:val="000000" w:themeColor="text1" w:themeTint="FF" w:themeShade="FF"/>
          <w:sz w:val="24"/>
          <w:szCs w:val="24"/>
          <w:lang w:val="en-US"/>
        </w:rPr>
        <w:t xml:space="preserve">or at least mention </w:t>
      </w:r>
      <w:r w:rsidRPr="021453B7" w:rsidR="2132AA3F">
        <w:rPr>
          <w:rFonts w:ascii="Arial" w:hAnsi="Arial" w:eastAsia="Arial" w:cs="Arial"/>
          <w:b w:val="1"/>
          <w:bCs w:val="1"/>
          <w:i w:val="0"/>
          <w:iCs w:val="0"/>
          <w:caps w:val="0"/>
          <w:smallCaps w:val="0"/>
          <w:noProof w:val="0"/>
          <w:color w:val="000000" w:themeColor="text1" w:themeTint="FF" w:themeShade="FF"/>
          <w:sz w:val="24"/>
          <w:szCs w:val="24"/>
          <w:lang w:val="en-US"/>
        </w:rPr>
        <w:t>[Human-published secondary outcomes criteria]</w:t>
      </w:r>
      <w:r w:rsidRPr="021453B7" w:rsidR="2132AA3F">
        <w:rPr>
          <w:rFonts w:ascii="Arial" w:hAnsi="Arial" w:eastAsia="Arial" w:cs="Arial"/>
          <w:b w:val="0"/>
          <w:bCs w:val="0"/>
          <w:i w:val="0"/>
          <w:iCs w:val="0"/>
          <w:caps w:val="0"/>
          <w:smallCaps w:val="0"/>
          <w:noProof w:val="0"/>
          <w:color w:val="000000" w:themeColor="text1" w:themeTint="FF" w:themeShade="FF"/>
          <w:sz w:val="24"/>
          <w:szCs w:val="24"/>
          <w:lang w:val="en-US"/>
        </w:rPr>
        <w:t xml:space="preserve">. If the abstract does not state outcomes explicitly but mentions </w:t>
      </w:r>
      <w:r w:rsidRPr="021453B7" w:rsidR="2132AA3F">
        <w:rPr>
          <w:rFonts w:ascii="Arial" w:hAnsi="Arial" w:eastAsia="Arial" w:cs="Arial"/>
          <w:b w:val="1"/>
          <w:bCs w:val="1"/>
          <w:i w:val="0"/>
          <w:iCs w:val="0"/>
          <w:caps w:val="0"/>
          <w:smallCaps w:val="0"/>
          <w:noProof w:val="0"/>
          <w:color w:val="000000" w:themeColor="text1" w:themeTint="FF" w:themeShade="FF"/>
          <w:sz w:val="24"/>
          <w:szCs w:val="24"/>
          <w:lang w:val="en-US"/>
        </w:rPr>
        <w:t>[Relevant outcomes criteria]</w:t>
      </w:r>
      <w:r w:rsidRPr="021453B7" w:rsidR="2132AA3F">
        <w:rPr>
          <w:rFonts w:ascii="Arial" w:hAnsi="Arial" w:eastAsia="Arial" w:cs="Arial"/>
          <w:b w:val="0"/>
          <w:bCs w:val="0"/>
          <w:i w:val="0"/>
          <w:iCs w:val="0"/>
          <w:caps w:val="0"/>
          <w:smallCaps w:val="0"/>
          <w:noProof w:val="0"/>
          <w:color w:val="000000" w:themeColor="text1" w:themeTint="FF" w:themeShade="FF"/>
          <w:sz w:val="24"/>
          <w:szCs w:val="24"/>
          <w:lang w:val="en-US"/>
        </w:rPr>
        <w:t>, do not penalize.</w:t>
      </w:r>
    </w:p>
    <w:p w:rsidR="2132AA3F" w:rsidP="021453B7" w:rsidRDefault="2132AA3F" w14:paraId="44B5A3EA" w14:textId="175D728B">
      <w:pPr>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132AA3F">
        <w:rPr>
          <w:rFonts w:ascii="Arial" w:hAnsi="Arial" w:eastAsia="Arial" w:cs="Arial"/>
          <w:b w:val="0"/>
          <w:bCs w:val="0"/>
          <w:i w:val="0"/>
          <w:iCs w:val="0"/>
          <w:caps w:val="0"/>
          <w:smallCaps w:val="0"/>
          <w:noProof w:val="0"/>
          <w:color w:val="000000" w:themeColor="text1" w:themeTint="FF" w:themeShade="FF"/>
          <w:sz w:val="24"/>
          <w:szCs w:val="24"/>
          <w:lang w:val="en-US"/>
        </w:rPr>
        <w:t xml:space="preserve">Study design: Must be </w:t>
      </w:r>
      <w:r w:rsidRPr="021453B7" w:rsidR="2132AA3F">
        <w:rPr>
          <w:rFonts w:ascii="Arial" w:hAnsi="Arial" w:eastAsia="Arial" w:cs="Arial"/>
          <w:b w:val="1"/>
          <w:bCs w:val="1"/>
          <w:i w:val="0"/>
          <w:iCs w:val="0"/>
          <w:caps w:val="0"/>
          <w:smallCaps w:val="0"/>
          <w:noProof w:val="0"/>
          <w:color w:val="000000" w:themeColor="text1" w:themeTint="FF" w:themeShade="FF"/>
          <w:sz w:val="24"/>
          <w:szCs w:val="24"/>
          <w:lang w:val="en-US"/>
        </w:rPr>
        <w:t>[Human-published study design criteria]</w:t>
      </w:r>
      <w:r w:rsidRPr="021453B7" w:rsidR="2132AA3F">
        <w:rPr>
          <w:rFonts w:ascii="Arial" w:hAnsi="Arial" w:eastAsia="Arial" w:cs="Arial"/>
          <w:b w:val="0"/>
          <w:bCs w:val="0"/>
          <w:i w:val="0"/>
          <w:iCs w:val="0"/>
          <w:caps w:val="0"/>
          <w:smallCaps w:val="0"/>
          <w:noProof w:val="0"/>
          <w:color w:val="000000" w:themeColor="text1" w:themeTint="FF" w:themeShade="FF"/>
          <w:sz w:val="24"/>
          <w:szCs w:val="24"/>
          <w:lang w:val="en-US"/>
        </w:rPr>
        <w:t xml:space="preserve"> or strongly imply </w:t>
      </w:r>
      <w:r w:rsidRPr="021453B7" w:rsidR="2132AA3F">
        <w:rPr>
          <w:rFonts w:ascii="Arial" w:hAnsi="Arial" w:eastAsia="Arial" w:cs="Arial"/>
          <w:b w:val="1"/>
          <w:bCs w:val="1"/>
          <w:i w:val="0"/>
          <w:iCs w:val="0"/>
          <w:caps w:val="0"/>
          <w:smallCaps w:val="0"/>
          <w:noProof w:val="0"/>
          <w:color w:val="000000" w:themeColor="text1" w:themeTint="FF" w:themeShade="FF"/>
          <w:sz w:val="24"/>
          <w:szCs w:val="24"/>
          <w:lang w:val="en-US"/>
        </w:rPr>
        <w:t>[Main study design keyword (e.g., randomization, controlled...)]</w:t>
      </w:r>
      <w:r w:rsidRPr="021453B7" w:rsidR="2132AA3F">
        <w:rPr>
          <w:rFonts w:ascii="Arial" w:hAnsi="Arial" w:eastAsia="Arial" w:cs="Arial"/>
          <w:b w:val="0"/>
          <w:bCs w:val="0"/>
          <w:i w:val="0"/>
          <w:iCs w:val="0"/>
          <w:caps w:val="0"/>
          <w:smallCaps w:val="0"/>
          <w:noProof w:val="0"/>
          <w:color w:val="000000" w:themeColor="text1" w:themeTint="FF" w:themeShade="FF"/>
          <w:sz w:val="24"/>
          <w:szCs w:val="24"/>
          <w:lang w:val="en-US"/>
        </w:rPr>
        <w:t>. If uncertain, do not penalize.</w:t>
      </w:r>
    </w:p>
    <w:p w:rsidR="021453B7" w:rsidP="021453B7" w:rsidRDefault="021453B7" w14:paraId="7AAF9466" w14:textId="5B6B6E0C">
      <w:pPr>
        <w:rPr>
          <w:rFonts w:ascii="Arial" w:hAnsi="Arial" w:eastAsia="Arial" w:cs="Arial"/>
          <w:b w:val="0"/>
          <w:bCs w:val="0"/>
          <w:i w:val="0"/>
          <w:iCs w:val="0"/>
          <w:caps w:val="0"/>
          <w:smallCaps w:val="0"/>
          <w:noProof w:val="0"/>
          <w:color w:val="000000" w:themeColor="text1" w:themeTint="FF" w:themeShade="FF"/>
          <w:sz w:val="24"/>
          <w:szCs w:val="24"/>
          <w:lang w:val="en-US"/>
        </w:rPr>
      </w:pPr>
    </w:p>
    <w:p w:rsidR="2132AA3F" w:rsidP="021453B7" w:rsidRDefault="2132AA3F" w14:paraId="028FCCBC" w14:textId="5D461033">
      <w:pPr>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132AA3F">
        <w:rPr>
          <w:rFonts w:ascii="Arial" w:hAnsi="Arial" w:eastAsia="Arial" w:cs="Arial"/>
          <w:b w:val="0"/>
          <w:bCs w:val="0"/>
          <w:i w:val="0"/>
          <w:iCs w:val="0"/>
          <w:caps w:val="0"/>
          <w:smallCaps w:val="0"/>
          <w:noProof w:val="0"/>
          <w:color w:val="000000" w:themeColor="text1" w:themeTint="FF" w:themeShade="FF"/>
          <w:sz w:val="24"/>
          <w:szCs w:val="24"/>
          <w:lang w:val="en-US"/>
        </w:rPr>
        <w:t>Decision Rule: If no criterion is explicitly violated, respond only with “ACCEPT”. If any criterion is clearly contradicted (</w:t>
      </w:r>
      <w:r w:rsidRPr="021453B7" w:rsidR="2132AA3F">
        <w:rPr>
          <w:rFonts w:ascii="Arial" w:hAnsi="Arial" w:eastAsia="Arial" w:cs="Arial"/>
          <w:b w:val="0"/>
          <w:bCs w:val="0"/>
          <w:i w:val="1"/>
          <w:iCs w:val="1"/>
          <w:caps w:val="0"/>
          <w:smallCaps w:val="0"/>
          <w:noProof w:val="0"/>
          <w:color w:val="000000" w:themeColor="text1" w:themeTint="FF" w:themeShade="FF"/>
          <w:sz w:val="24"/>
          <w:szCs w:val="24"/>
          <w:lang w:val="en-US"/>
        </w:rPr>
        <w:t>e.g., give examples?</w:t>
      </w:r>
      <w:r w:rsidRPr="021453B7" w:rsidR="2132AA3F">
        <w:rPr>
          <w:rFonts w:ascii="Arial" w:hAnsi="Arial" w:eastAsia="Arial" w:cs="Arial"/>
          <w:b w:val="0"/>
          <w:bCs w:val="0"/>
          <w:i w:val="0"/>
          <w:iCs w:val="0"/>
          <w:caps w:val="0"/>
          <w:smallCaps w:val="0"/>
          <w:noProof w:val="0"/>
          <w:color w:val="000000" w:themeColor="text1" w:themeTint="FF" w:themeShade="FF"/>
          <w:sz w:val="24"/>
          <w:szCs w:val="24"/>
          <w:lang w:val="en-US"/>
        </w:rPr>
        <w:t>), respond with “REJECT”. Provide no additional explanation.</w:t>
      </w:r>
    </w:p>
    <w:p w:rsidR="2132AA3F" w:rsidP="021453B7" w:rsidRDefault="2132AA3F" w14:paraId="6929CC6D" w14:textId="0238BE62">
      <w:pPr>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132AA3F">
        <w:rPr>
          <w:rFonts w:ascii="Arial" w:hAnsi="Arial" w:eastAsia="Arial" w:cs="Arial"/>
          <w:b w:val="0"/>
          <w:bCs w:val="0"/>
          <w:i w:val="0"/>
          <w:iCs w:val="0"/>
          <w:caps w:val="0"/>
          <w:smallCaps w:val="0"/>
          <w:noProof w:val="0"/>
          <w:color w:val="000000" w:themeColor="text1" w:themeTint="FF" w:themeShade="FF"/>
          <w:sz w:val="24"/>
          <w:szCs w:val="24"/>
          <w:lang w:val="en-US"/>
        </w:rPr>
        <w:t>The final output should be a csv file containing only accepted articles, with each row corresponding to an accepted abstract, with the same columns as the original linked files (key, title, year, url, abstract, doi, pmid, first author, journal).</w:t>
      </w:r>
    </w:p>
    <w:p w:rsidR="021453B7" w:rsidP="021453B7" w:rsidRDefault="021453B7" w14:paraId="6CA59013" w14:textId="153CAB29">
      <w:pPr>
        <w:rPr>
          <w:rFonts w:ascii="Arial" w:hAnsi="Arial" w:eastAsia="Arial" w:cs="Arial"/>
          <w:b w:val="0"/>
          <w:bCs w:val="0"/>
          <w:i w:val="0"/>
          <w:iCs w:val="0"/>
          <w:caps w:val="0"/>
          <w:smallCaps w:val="0"/>
          <w:noProof w:val="0"/>
          <w:color w:val="000000" w:themeColor="text1" w:themeTint="FF" w:themeShade="FF"/>
          <w:sz w:val="24"/>
          <w:szCs w:val="24"/>
          <w:lang w:val="en-US"/>
        </w:rPr>
      </w:pPr>
    </w:p>
    <w:p w:rsidR="499C1B2D" w:rsidP="021453B7" w:rsidRDefault="499C1B2D" w14:paraId="7C355B8C" w14:textId="5B095AF8">
      <w:pPr>
        <w:pStyle w:val="Normal"/>
        <w:suppressLineNumbers w:val="0"/>
        <w:bidi w:val="0"/>
        <w:spacing w:before="0" w:beforeAutospacing="off" w:after="160" w:afterAutospacing="off" w:line="279" w:lineRule="auto"/>
        <w:ind w:left="0" w:right="0"/>
        <w:jc w:val="left"/>
        <w:rPr>
          <w:rFonts w:ascii="Arial" w:hAnsi="Arial" w:eastAsia="Arial" w:cs="Arial"/>
          <w:b w:val="1"/>
          <w:bCs w:val="1"/>
          <w:i w:val="0"/>
          <w:iCs w:val="0"/>
          <w:caps w:val="0"/>
          <w:smallCaps w:val="0"/>
          <w:noProof w:val="0"/>
          <w:color w:val="000000" w:themeColor="text1" w:themeTint="FF" w:themeShade="FF"/>
          <w:sz w:val="28"/>
          <w:szCs w:val="28"/>
          <w:lang w:val="en-US"/>
        </w:rPr>
      </w:pPr>
      <w:r w:rsidRPr="021453B7" w:rsidR="499C1B2D">
        <w:rPr>
          <w:rFonts w:ascii="Arial" w:hAnsi="Arial" w:eastAsia="Arial" w:cs="Arial"/>
          <w:b w:val="1"/>
          <w:bCs w:val="1"/>
          <w:i w:val="0"/>
          <w:iCs w:val="0"/>
          <w:caps w:val="0"/>
          <w:smallCaps w:val="0"/>
          <w:noProof w:val="0"/>
          <w:color w:val="000000" w:themeColor="text1" w:themeTint="FF" w:themeShade="FF"/>
          <w:sz w:val="28"/>
          <w:szCs w:val="28"/>
          <w:lang w:val="en-US"/>
        </w:rPr>
        <w:t>General full-text screening prompt template</w:t>
      </w:r>
    </w:p>
    <w:p w:rsidR="499C1B2D" w:rsidP="021453B7" w:rsidRDefault="499C1B2D" w14:paraId="5DA298EF" w14:textId="51B6FDFC">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499C1B2D">
        <w:rPr>
          <w:rFonts w:ascii="Arial" w:hAnsi="Arial" w:eastAsia="Arial" w:cs="Arial"/>
          <w:b w:val="0"/>
          <w:bCs w:val="0"/>
          <w:i w:val="0"/>
          <w:iCs w:val="0"/>
          <w:caps w:val="0"/>
          <w:smallCaps w:val="0"/>
          <w:noProof w:val="0"/>
          <w:color w:val="000000" w:themeColor="text1" w:themeTint="FF" w:themeShade="FF"/>
          <w:sz w:val="24"/>
          <w:szCs w:val="24"/>
          <w:lang w:val="en-US"/>
        </w:rPr>
        <w:t>For full-text screening prompt: be explicit about removing non-human or non-clinical studies, removing studies by language, and removing all non-full medical articles (abstracts, conferences etc).</w:t>
      </w:r>
    </w:p>
    <w:p w:rsidR="021453B7" w:rsidP="021453B7" w:rsidRDefault="021453B7" w14:paraId="69F185DF" w14:textId="49819643">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p>
    <w:p w:rsidR="499C1B2D" w:rsidP="021453B7" w:rsidRDefault="499C1B2D" w14:paraId="6960F058" w14:textId="3BB94DFC">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499C1B2D">
        <w:rPr>
          <w:rFonts w:ascii="Arial" w:hAnsi="Arial" w:eastAsia="Arial" w:cs="Arial"/>
          <w:b w:val="0"/>
          <w:bCs w:val="0"/>
          <w:i w:val="0"/>
          <w:iCs w:val="0"/>
          <w:caps w:val="0"/>
          <w:smallCaps w:val="0"/>
          <w:noProof w:val="0"/>
          <w:color w:val="000000" w:themeColor="text1" w:themeTint="FF" w:themeShade="FF"/>
          <w:sz w:val="24"/>
          <w:szCs w:val="24"/>
          <w:lang w:val="en-US"/>
        </w:rPr>
        <w:t xml:space="preserve">You are an expert in the fields of evidence-based medicine and a helpful assistant. You are skilled in performing intervention-based systematic reviews and meta-analyses. The objective of this systematic review and meta-analysis is </w:t>
      </w:r>
      <w:r w:rsidRPr="021453B7" w:rsidR="499C1B2D">
        <w:rPr>
          <w:rFonts w:ascii="Arial" w:hAnsi="Arial" w:eastAsia="Arial" w:cs="Arial"/>
          <w:b w:val="1"/>
          <w:bCs w:val="1"/>
          <w:i w:val="0"/>
          <w:iCs w:val="0"/>
          <w:caps w:val="0"/>
          <w:smallCaps w:val="0"/>
          <w:noProof w:val="0"/>
          <w:color w:val="000000" w:themeColor="text1" w:themeTint="FF" w:themeShade="FF"/>
          <w:sz w:val="24"/>
          <w:szCs w:val="24"/>
          <w:lang w:val="en-US"/>
        </w:rPr>
        <w:t>[Clinical question]</w:t>
      </w:r>
      <w:r w:rsidRPr="021453B7" w:rsidR="499C1B2D">
        <w:rPr>
          <w:rFonts w:ascii="Arial" w:hAnsi="Arial" w:eastAsia="Arial" w:cs="Arial"/>
          <w:b w:val="0"/>
          <w:bCs w:val="0"/>
          <w:i w:val="0"/>
          <w:iCs w:val="0"/>
          <w:caps w:val="0"/>
          <w:smallCaps w:val="0"/>
          <w:noProof w:val="0"/>
          <w:color w:val="000000" w:themeColor="text1" w:themeTint="FF" w:themeShade="FF"/>
          <w:sz w:val="24"/>
          <w:szCs w:val="24"/>
          <w:lang w:val="en-US"/>
        </w:rPr>
        <w:t>. You have been provided with a list of article abstracts. You will decide if each article should be ACCEPTED or REJECTED based on the presence of the following criteria in each article abstract:</w:t>
      </w:r>
    </w:p>
    <w:p w:rsidR="021453B7" w:rsidP="021453B7" w:rsidRDefault="021453B7" w14:paraId="4C028116" w14:textId="13D0FD94">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499C1B2D" w:rsidP="021453B7" w:rsidRDefault="499C1B2D" w14:paraId="429374F6" w14:textId="4019C283">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499C1B2D">
        <w:rPr>
          <w:rFonts w:ascii="Arial" w:hAnsi="Arial" w:eastAsia="Arial" w:cs="Arial"/>
          <w:b w:val="0"/>
          <w:bCs w:val="0"/>
          <w:i w:val="0"/>
          <w:iCs w:val="0"/>
          <w:caps w:val="0"/>
          <w:smallCaps w:val="0"/>
          <w:noProof w:val="0"/>
          <w:color w:val="000000" w:themeColor="text1" w:themeTint="FF" w:themeShade="FF"/>
          <w:sz w:val="24"/>
          <w:szCs w:val="24"/>
          <w:lang w:val="en-US"/>
        </w:rPr>
        <w:t xml:space="preserve">Population (P): </w:t>
      </w:r>
      <w:r w:rsidRPr="021453B7" w:rsidR="499C1B2D">
        <w:rPr>
          <w:rFonts w:ascii="Arial" w:hAnsi="Arial" w:eastAsia="Arial" w:cs="Arial"/>
          <w:b w:val="1"/>
          <w:bCs w:val="1"/>
          <w:i w:val="0"/>
          <w:iCs w:val="0"/>
          <w:caps w:val="0"/>
          <w:smallCaps w:val="0"/>
          <w:noProof w:val="0"/>
          <w:color w:val="000000" w:themeColor="text1" w:themeTint="FF" w:themeShade="FF"/>
          <w:sz w:val="24"/>
          <w:szCs w:val="24"/>
          <w:lang w:val="en-US"/>
        </w:rPr>
        <w:t>[Human-published population criteria]</w:t>
      </w:r>
      <w:r w:rsidRPr="021453B7" w:rsidR="499C1B2D">
        <w:rPr>
          <w:rFonts w:ascii="Arial" w:hAnsi="Arial" w:eastAsia="Arial" w:cs="Arial"/>
          <w:b w:val="0"/>
          <w:bCs w:val="0"/>
          <w:i w:val="0"/>
          <w:iCs w:val="0"/>
          <w:caps w:val="0"/>
          <w:smallCaps w:val="0"/>
          <w:noProof w:val="0"/>
          <w:color w:val="000000" w:themeColor="text1" w:themeTint="FF" w:themeShade="FF"/>
          <w:sz w:val="24"/>
          <w:szCs w:val="24"/>
          <w:lang w:val="en-US"/>
        </w:rPr>
        <w:t>. If the abstract does not mention age, or does not clearly describe non-adult populations, do not penalize.</w:t>
      </w:r>
    </w:p>
    <w:p w:rsidR="499C1B2D" w:rsidP="021453B7" w:rsidRDefault="499C1B2D" w14:paraId="6DFF0DDD" w14:textId="662612C9">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499C1B2D">
        <w:rPr>
          <w:rFonts w:ascii="Arial" w:hAnsi="Arial" w:eastAsia="Arial" w:cs="Arial"/>
          <w:b w:val="0"/>
          <w:bCs w:val="0"/>
          <w:i w:val="0"/>
          <w:iCs w:val="0"/>
          <w:caps w:val="0"/>
          <w:smallCaps w:val="0"/>
          <w:noProof w:val="0"/>
          <w:color w:val="000000" w:themeColor="text1" w:themeTint="FF" w:themeShade="FF"/>
          <w:sz w:val="24"/>
          <w:szCs w:val="24"/>
          <w:lang w:val="en-US"/>
        </w:rPr>
        <w:t xml:space="preserve">Intervention (I): </w:t>
      </w:r>
      <w:r w:rsidRPr="021453B7" w:rsidR="499C1B2D">
        <w:rPr>
          <w:rFonts w:ascii="Arial" w:hAnsi="Arial" w:eastAsia="Arial" w:cs="Arial"/>
          <w:b w:val="1"/>
          <w:bCs w:val="1"/>
          <w:i w:val="0"/>
          <w:iCs w:val="0"/>
          <w:caps w:val="0"/>
          <w:smallCaps w:val="0"/>
          <w:noProof w:val="0"/>
          <w:color w:val="000000" w:themeColor="text1" w:themeTint="FF" w:themeShade="FF"/>
          <w:sz w:val="24"/>
          <w:szCs w:val="24"/>
          <w:lang w:val="en-US"/>
        </w:rPr>
        <w:t>[Human-published intervention criteria]</w:t>
      </w:r>
      <w:r w:rsidRPr="021453B7" w:rsidR="499C1B2D">
        <w:rPr>
          <w:rFonts w:ascii="Arial" w:hAnsi="Arial" w:eastAsia="Arial" w:cs="Arial"/>
          <w:b w:val="0"/>
          <w:bCs w:val="0"/>
          <w:i w:val="0"/>
          <w:iCs w:val="0"/>
          <w:caps w:val="0"/>
          <w:smallCaps w:val="0"/>
          <w:noProof w:val="0"/>
          <w:color w:val="000000" w:themeColor="text1" w:themeTint="FF" w:themeShade="FF"/>
          <w:sz w:val="24"/>
          <w:szCs w:val="24"/>
          <w:lang w:val="en-US"/>
        </w:rPr>
        <w:t>. If either is implied or partially mentioned, do not penalize.</w:t>
      </w:r>
    </w:p>
    <w:p w:rsidR="499C1B2D" w:rsidP="021453B7" w:rsidRDefault="499C1B2D" w14:paraId="6AD5AC05" w14:textId="515CC5F9">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499C1B2D">
        <w:rPr>
          <w:rFonts w:ascii="Arial" w:hAnsi="Arial" w:eastAsia="Arial" w:cs="Arial"/>
          <w:b w:val="0"/>
          <w:bCs w:val="0"/>
          <w:i w:val="0"/>
          <w:iCs w:val="0"/>
          <w:caps w:val="0"/>
          <w:smallCaps w:val="0"/>
          <w:noProof w:val="0"/>
          <w:color w:val="000000" w:themeColor="text1" w:themeTint="FF" w:themeShade="FF"/>
          <w:sz w:val="24"/>
          <w:szCs w:val="24"/>
          <w:lang w:val="en-US"/>
        </w:rPr>
        <w:t xml:space="preserve">Comparison (C): Ideally a group that uses </w:t>
      </w:r>
      <w:r w:rsidRPr="021453B7" w:rsidR="499C1B2D">
        <w:rPr>
          <w:rFonts w:ascii="Arial" w:hAnsi="Arial" w:eastAsia="Arial" w:cs="Arial"/>
          <w:b w:val="1"/>
          <w:bCs w:val="1"/>
          <w:i w:val="0"/>
          <w:iCs w:val="0"/>
          <w:caps w:val="0"/>
          <w:smallCaps w:val="0"/>
          <w:noProof w:val="0"/>
          <w:color w:val="000000" w:themeColor="text1" w:themeTint="FF" w:themeShade="FF"/>
          <w:sz w:val="24"/>
          <w:szCs w:val="24"/>
          <w:lang w:val="en-US"/>
        </w:rPr>
        <w:t>[Human-published comparison criteria – control or comparison]</w:t>
      </w:r>
      <w:r w:rsidRPr="021453B7" w:rsidR="499C1B2D">
        <w:rPr>
          <w:rFonts w:ascii="Arial" w:hAnsi="Arial" w:eastAsia="Arial" w:cs="Arial"/>
          <w:b w:val="0"/>
          <w:bCs w:val="0"/>
          <w:i w:val="0"/>
          <w:iCs w:val="0"/>
          <w:caps w:val="0"/>
          <w:smallCaps w:val="0"/>
          <w:noProof w:val="0"/>
          <w:color w:val="000000" w:themeColor="text1" w:themeTint="FF" w:themeShade="FF"/>
          <w:sz w:val="24"/>
          <w:szCs w:val="24"/>
          <w:lang w:val="en-US"/>
        </w:rPr>
        <w:t>. If not stated but not contradicted, do not penalize.</w:t>
      </w:r>
    </w:p>
    <w:p w:rsidR="499C1B2D" w:rsidP="021453B7" w:rsidRDefault="499C1B2D" w14:paraId="51888A11" w14:textId="62A7BEDF">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499C1B2D">
        <w:rPr>
          <w:rFonts w:ascii="Arial" w:hAnsi="Arial" w:eastAsia="Arial" w:cs="Arial"/>
          <w:b w:val="0"/>
          <w:bCs w:val="0"/>
          <w:i w:val="0"/>
          <w:iCs w:val="0"/>
          <w:caps w:val="0"/>
          <w:smallCaps w:val="0"/>
          <w:noProof w:val="0"/>
          <w:color w:val="000000" w:themeColor="text1" w:themeTint="FF" w:themeShade="FF"/>
          <w:sz w:val="24"/>
          <w:szCs w:val="24"/>
          <w:lang w:val="en-US"/>
        </w:rPr>
        <w:t xml:space="preserve">Outcomes (O): Must measure </w:t>
      </w:r>
      <w:r w:rsidRPr="021453B7" w:rsidR="499C1B2D">
        <w:rPr>
          <w:rFonts w:ascii="Arial" w:hAnsi="Arial" w:eastAsia="Arial" w:cs="Arial"/>
          <w:b w:val="1"/>
          <w:bCs w:val="1"/>
          <w:i w:val="0"/>
          <w:iCs w:val="0"/>
          <w:caps w:val="0"/>
          <w:smallCaps w:val="0"/>
          <w:noProof w:val="0"/>
          <w:color w:val="000000" w:themeColor="text1" w:themeTint="FF" w:themeShade="FF"/>
          <w:sz w:val="24"/>
          <w:szCs w:val="24"/>
          <w:lang w:val="en-US"/>
        </w:rPr>
        <w:t xml:space="preserve">[Human-published primary outcome criteria] </w:t>
      </w:r>
      <w:r w:rsidRPr="021453B7" w:rsidR="499C1B2D">
        <w:rPr>
          <w:rFonts w:ascii="Arial" w:hAnsi="Arial" w:eastAsia="Arial" w:cs="Arial"/>
          <w:b w:val="0"/>
          <w:bCs w:val="0"/>
          <w:i w:val="0"/>
          <w:iCs w:val="0"/>
          <w:caps w:val="0"/>
          <w:smallCaps w:val="0"/>
          <w:noProof w:val="0"/>
          <w:color w:val="000000" w:themeColor="text1" w:themeTint="FF" w:themeShade="FF"/>
          <w:sz w:val="24"/>
          <w:szCs w:val="24"/>
          <w:lang w:val="en-US"/>
        </w:rPr>
        <w:t xml:space="preserve">or at least mention </w:t>
      </w:r>
      <w:r w:rsidRPr="021453B7" w:rsidR="499C1B2D">
        <w:rPr>
          <w:rFonts w:ascii="Arial" w:hAnsi="Arial" w:eastAsia="Arial" w:cs="Arial"/>
          <w:b w:val="1"/>
          <w:bCs w:val="1"/>
          <w:i w:val="0"/>
          <w:iCs w:val="0"/>
          <w:caps w:val="0"/>
          <w:smallCaps w:val="0"/>
          <w:noProof w:val="0"/>
          <w:color w:val="000000" w:themeColor="text1" w:themeTint="FF" w:themeShade="FF"/>
          <w:sz w:val="24"/>
          <w:szCs w:val="24"/>
          <w:lang w:val="en-US"/>
        </w:rPr>
        <w:t>[Human-published secondary outcomes criteria]</w:t>
      </w:r>
      <w:r w:rsidRPr="021453B7" w:rsidR="499C1B2D">
        <w:rPr>
          <w:rFonts w:ascii="Arial" w:hAnsi="Arial" w:eastAsia="Arial" w:cs="Arial"/>
          <w:b w:val="0"/>
          <w:bCs w:val="0"/>
          <w:i w:val="0"/>
          <w:iCs w:val="0"/>
          <w:caps w:val="0"/>
          <w:smallCaps w:val="0"/>
          <w:noProof w:val="0"/>
          <w:color w:val="000000" w:themeColor="text1" w:themeTint="FF" w:themeShade="FF"/>
          <w:sz w:val="24"/>
          <w:szCs w:val="24"/>
          <w:lang w:val="en-US"/>
        </w:rPr>
        <w:t xml:space="preserve">. If the abstract does not state outcomes explicitly but mentions </w:t>
      </w:r>
      <w:r w:rsidRPr="021453B7" w:rsidR="499C1B2D">
        <w:rPr>
          <w:rFonts w:ascii="Arial" w:hAnsi="Arial" w:eastAsia="Arial" w:cs="Arial"/>
          <w:b w:val="1"/>
          <w:bCs w:val="1"/>
          <w:i w:val="0"/>
          <w:iCs w:val="0"/>
          <w:caps w:val="0"/>
          <w:smallCaps w:val="0"/>
          <w:noProof w:val="0"/>
          <w:color w:val="000000" w:themeColor="text1" w:themeTint="FF" w:themeShade="FF"/>
          <w:sz w:val="24"/>
          <w:szCs w:val="24"/>
          <w:lang w:val="en-US"/>
        </w:rPr>
        <w:t>[Relevant outcomes criteria]</w:t>
      </w:r>
      <w:r w:rsidRPr="021453B7" w:rsidR="499C1B2D">
        <w:rPr>
          <w:rFonts w:ascii="Arial" w:hAnsi="Arial" w:eastAsia="Arial" w:cs="Arial"/>
          <w:b w:val="0"/>
          <w:bCs w:val="0"/>
          <w:i w:val="0"/>
          <w:iCs w:val="0"/>
          <w:caps w:val="0"/>
          <w:smallCaps w:val="0"/>
          <w:noProof w:val="0"/>
          <w:color w:val="000000" w:themeColor="text1" w:themeTint="FF" w:themeShade="FF"/>
          <w:sz w:val="24"/>
          <w:szCs w:val="24"/>
          <w:lang w:val="en-US"/>
        </w:rPr>
        <w:t>, do not penalize.</w:t>
      </w:r>
    </w:p>
    <w:p w:rsidR="499C1B2D" w:rsidP="021453B7" w:rsidRDefault="499C1B2D" w14:paraId="6DBD1071" w14:textId="1EBDA1D3">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499C1B2D">
        <w:rPr>
          <w:rFonts w:ascii="Arial" w:hAnsi="Arial" w:eastAsia="Arial" w:cs="Arial"/>
          <w:b w:val="0"/>
          <w:bCs w:val="0"/>
          <w:i w:val="0"/>
          <w:iCs w:val="0"/>
          <w:caps w:val="0"/>
          <w:smallCaps w:val="0"/>
          <w:noProof w:val="0"/>
          <w:color w:val="000000" w:themeColor="text1" w:themeTint="FF" w:themeShade="FF"/>
          <w:sz w:val="24"/>
          <w:szCs w:val="24"/>
          <w:lang w:val="en-US"/>
        </w:rPr>
        <w:t xml:space="preserve">Study design: Must be </w:t>
      </w:r>
      <w:r w:rsidRPr="021453B7" w:rsidR="499C1B2D">
        <w:rPr>
          <w:rFonts w:ascii="Arial" w:hAnsi="Arial" w:eastAsia="Arial" w:cs="Arial"/>
          <w:b w:val="1"/>
          <w:bCs w:val="1"/>
          <w:i w:val="0"/>
          <w:iCs w:val="0"/>
          <w:caps w:val="0"/>
          <w:smallCaps w:val="0"/>
          <w:noProof w:val="0"/>
          <w:color w:val="000000" w:themeColor="text1" w:themeTint="FF" w:themeShade="FF"/>
          <w:sz w:val="24"/>
          <w:szCs w:val="24"/>
          <w:lang w:val="en-US"/>
        </w:rPr>
        <w:t>[Human-published study design criteria]</w:t>
      </w:r>
      <w:r w:rsidRPr="021453B7" w:rsidR="499C1B2D">
        <w:rPr>
          <w:rFonts w:ascii="Arial" w:hAnsi="Arial" w:eastAsia="Arial" w:cs="Arial"/>
          <w:b w:val="0"/>
          <w:bCs w:val="0"/>
          <w:i w:val="0"/>
          <w:iCs w:val="0"/>
          <w:caps w:val="0"/>
          <w:smallCaps w:val="0"/>
          <w:noProof w:val="0"/>
          <w:color w:val="000000" w:themeColor="text1" w:themeTint="FF" w:themeShade="FF"/>
          <w:sz w:val="24"/>
          <w:szCs w:val="24"/>
          <w:lang w:val="en-US"/>
        </w:rPr>
        <w:t xml:space="preserve"> or strongly imply </w:t>
      </w:r>
      <w:r w:rsidRPr="021453B7" w:rsidR="499C1B2D">
        <w:rPr>
          <w:rFonts w:ascii="Arial" w:hAnsi="Arial" w:eastAsia="Arial" w:cs="Arial"/>
          <w:b w:val="1"/>
          <w:bCs w:val="1"/>
          <w:i w:val="0"/>
          <w:iCs w:val="0"/>
          <w:caps w:val="0"/>
          <w:smallCaps w:val="0"/>
          <w:noProof w:val="0"/>
          <w:color w:val="000000" w:themeColor="text1" w:themeTint="FF" w:themeShade="FF"/>
          <w:sz w:val="24"/>
          <w:szCs w:val="24"/>
          <w:lang w:val="en-US"/>
        </w:rPr>
        <w:t>[Main study design keyword (e.g., randomization, controlled...)]</w:t>
      </w:r>
      <w:r w:rsidRPr="021453B7" w:rsidR="499C1B2D">
        <w:rPr>
          <w:rFonts w:ascii="Arial" w:hAnsi="Arial" w:eastAsia="Arial" w:cs="Arial"/>
          <w:b w:val="0"/>
          <w:bCs w:val="0"/>
          <w:i w:val="0"/>
          <w:iCs w:val="0"/>
          <w:caps w:val="0"/>
          <w:smallCaps w:val="0"/>
          <w:noProof w:val="0"/>
          <w:color w:val="000000" w:themeColor="text1" w:themeTint="FF" w:themeShade="FF"/>
          <w:sz w:val="24"/>
          <w:szCs w:val="24"/>
          <w:lang w:val="en-US"/>
        </w:rPr>
        <w:t>. If uncertain, do not penalize.</w:t>
      </w:r>
    </w:p>
    <w:p w:rsidR="021453B7" w:rsidP="021453B7" w:rsidRDefault="021453B7" w14:paraId="06E1F9CD" w14:textId="5489D0AD">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499C1B2D" w:rsidP="021453B7" w:rsidRDefault="499C1B2D" w14:paraId="6ED67D0F" w14:textId="7D4063F2">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499C1B2D">
        <w:rPr>
          <w:rFonts w:ascii="Arial" w:hAnsi="Arial" w:eastAsia="Arial" w:cs="Arial"/>
          <w:b w:val="0"/>
          <w:bCs w:val="0"/>
          <w:i w:val="0"/>
          <w:iCs w:val="0"/>
          <w:caps w:val="0"/>
          <w:smallCaps w:val="0"/>
          <w:noProof w:val="0"/>
          <w:color w:val="000000" w:themeColor="text1" w:themeTint="FF" w:themeShade="FF"/>
          <w:sz w:val="24"/>
          <w:szCs w:val="24"/>
          <w:lang w:val="en-US"/>
        </w:rPr>
        <w:t>Decision Rule: If no criterion is explicitly violated, respond only with “ACCEPT”. If any criterion is clearly contradicted (</w:t>
      </w:r>
      <w:r w:rsidRPr="021453B7" w:rsidR="499C1B2D">
        <w:rPr>
          <w:rFonts w:ascii="Arial" w:hAnsi="Arial" w:eastAsia="Arial" w:cs="Arial"/>
          <w:b w:val="0"/>
          <w:bCs w:val="0"/>
          <w:i w:val="1"/>
          <w:iCs w:val="1"/>
          <w:caps w:val="0"/>
          <w:smallCaps w:val="0"/>
          <w:noProof w:val="0"/>
          <w:color w:val="000000" w:themeColor="text1" w:themeTint="FF" w:themeShade="FF"/>
          <w:sz w:val="24"/>
          <w:szCs w:val="24"/>
          <w:lang w:val="en-US"/>
        </w:rPr>
        <w:t>e.g., give examples?</w:t>
      </w:r>
      <w:r w:rsidRPr="021453B7" w:rsidR="499C1B2D">
        <w:rPr>
          <w:rFonts w:ascii="Arial" w:hAnsi="Arial" w:eastAsia="Arial" w:cs="Arial"/>
          <w:b w:val="0"/>
          <w:bCs w:val="0"/>
          <w:i w:val="0"/>
          <w:iCs w:val="0"/>
          <w:caps w:val="0"/>
          <w:smallCaps w:val="0"/>
          <w:noProof w:val="0"/>
          <w:color w:val="000000" w:themeColor="text1" w:themeTint="FF" w:themeShade="FF"/>
          <w:sz w:val="24"/>
          <w:szCs w:val="24"/>
          <w:lang w:val="en-US"/>
        </w:rPr>
        <w:t>), respond with “REJECT”. Provide no additional explanation.</w:t>
      </w:r>
    </w:p>
    <w:p w:rsidR="499C1B2D" w:rsidP="021453B7" w:rsidRDefault="499C1B2D" w14:paraId="229B8DFE" w14:textId="640A4EE0">
      <w:pPr>
        <w:bidi w:val="0"/>
        <w:spacing w:before="0" w:beforeAutospacing="off" w:after="160" w:afterAutospacing="off" w:line="279" w:lineRule="auto"/>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499C1B2D">
        <w:rPr>
          <w:rFonts w:ascii="Arial" w:hAnsi="Arial" w:eastAsia="Arial" w:cs="Arial"/>
          <w:b w:val="0"/>
          <w:bCs w:val="0"/>
          <w:i w:val="0"/>
          <w:iCs w:val="0"/>
          <w:caps w:val="0"/>
          <w:smallCaps w:val="0"/>
          <w:noProof w:val="0"/>
          <w:color w:val="000000" w:themeColor="text1" w:themeTint="FF" w:themeShade="FF"/>
          <w:sz w:val="24"/>
          <w:szCs w:val="24"/>
          <w:lang w:val="en-US"/>
        </w:rPr>
        <w:t xml:space="preserve">The final output should be a csv file </w:t>
      </w:r>
      <w:r w:rsidRPr="021453B7" w:rsidR="499C1B2D">
        <w:rPr>
          <w:rFonts w:ascii="Arial" w:hAnsi="Arial" w:eastAsia="Arial" w:cs="Arial"/>
          <w:b w:val="0"/>
          <w:bCs w:val="0"/>
          <w:i w:val="0"/>
          <w:iCs w:val="0"/>
          <w:caps w:val="0"/>
          <w:smallCaps w:val="0"/>
          <w:noProof w:val="0"/>
          <w:color w:val="000000" w:themeColor="text1" w:themeTint="FF" w:themeShade="FF"/>
          <w:sz w:val="24"/>
          <w:szCs w:val="24"/>
          <w:lang w:val="en-US"/>
        </w:rPr>
        <w:t>containing</w:t>
      </w:r>
      <w:r w:rsidRPr="021453B7" w:rsidR="499C1B2D">
        <w:rPr>
          <w:rFonts w:ascii="Arial" w:hAnsi="Arial" w:eastAsia="Arial" w:cs="Arial"/>
          <w:b w:val="0"/>
          <w:bCs w:val="0"/>
          <w:i w:val="0"/>
          <w:iCs w:val="0"/>
          <w:caps w:val="0"/>
          <w:smallCaps w:val="0"/>
          <w:noProof w:val="0"/>
          <w:color w:val="000000" w:themeColor="text1" w:themeTint="FF" w:themeShade="FF"/>
          <w:sz w:val="24"/>
          <w:szCs w:val="24"/>
          <w:lang w:val="en-US"/>
        </w:rPr>
        <w:t xml:space="preserve"> only accepted articles, with each row corresponding to an accepted abstract, with the same columns as the original linked files (key, title, year, </w:t>
      </w:r>
      <w:r w:rsidRPr="021453B7" w:rsidR="499C1B2D">
        <w:rPr>
          <w:rFonts w:ascii="Arial" w:hAnsi="Arial" w:eastAsia="Arial" w:cs="Arial"/>
          <w:b w:val="0"/>
          <w:bCs w:val="0"/>
          <w:i w:val="0"/>
          <w:iCs w:val="0"/>
          <w:caps w:val="0"/>
          <w:smallCaps w:val="0"/>
          <w:noProof w:val="0"/>
          <w:color w:val="000000" w:themeColor="text1" w:themeTint="FF" w:themeShade="FF"/>
          <w:sz w:val="24"/>
          <w:szCs w:val="24"/>
          <w:lang w:val="en-US"/>
        </w:rPr>
        <w:t>url</w:t>
      </w:r>
      <w:r w:rsidRPr="021453B7" w:rsidR="499C1B2D">
        <w:rPr>
          <w:rFonts w:ascii="Arial" w:hAnsi="Arial" w:eastAsia="Arial" w:cs="Arial"/>
          <w:b w:val="0"/>
          <w:bCs w:val="0"/>
          <w:i w:val="0"/>
          <w:iCs w:val="0"/>
          <w:caps w:val="0"/>
          <w:smallCaps w:val="0"/>
          <w:noProof w:val="0"/>
          <w:color w:val="000000" w:themeColor="text1" w:themeTint="FF" w:themeShade="FF"/>
          <w:sz w:val="24"/>
          <w:szCs w:val="24"/>
          <w:lang w:val="en-US"/>
        </w:rPr>
        <w:t xml:space="preserve">, abstract, </w:t>
      </w:r>
      <w:r w:rsidRPr="021453B7" w:rsidR="499C1B2D">
        <w:rPr>
          <w:rFonts w:ascii="Arial" w:hAnsi="Arial" w:eastAsia="Arial" w:cs="Arial"/>
          <w:b w:val="0"/>
          <w:bCs w:val="0"/>
          <w:i w:val="0"/>
          <w:iCs w:val="0"/>
          <w:caps w:val="0"/>
          <w:smallCaps w:val="0"/>
          <w:noProof w:val="0"/>
          <w:color w:val="000000" w:themeColor="text1" w:themeTint="FF" w:themeShade="FF"/>
          <w:sz w:val="24"/>
          <w:szCs w:val="24"/>
          <w:lang w:val="en-US"/>
        </w:rPr>
        <w:t>doi</w:t>
      </w:r>
      <w:r w:rsidRPr="021453B7" w:rsidR="499C1B2D">
        <w:rPr>
          <w:rFonts w:ascii="Arial" w:hAnsi="Arial" w:eastAsia="Arial" w:cs="Arial"/>
          <w:b w:val="0"/>
          <w:bCs w:val="0"/>
          <w:i w:val="0"/>
          <w:iCs w:val="0"/>
          <w:caps w:val="0"/>
          <w:smallCaps w:val="0"/>
          <w:noProof w:val="0"/>
          <w:color w:val="000000" w:themeColor="text1" w:themeTint="FF" w:themeShade="FF"/>
          <w:sz w:val="24"/>
          <w:szCs w:val="24"/>
          <w:lang w:val="en-US"/>
        </w:rPr>
        <w:t xml:space="preserve">, </w:t>
      </w:r>
      <w:r w:rsidRPr="021453B7" w:rsidR="499C1B2D">
        <w:rPr>
          <w:rFonts w:ascii="Arial" w:hAnsi="Arial" w:eastAsia="Arial" w:cs="Arial"/>
          <w:b w:val="0"/>
          <w:bCs w:val="0"/>
          <w:i w:val="0"/>
          <w:iCs w:val="0"/>
          <w:caps w:val="0"/>
          <w:smallCaps w:val="0"/>
          <w:noProof w:val="0"/>
          <w:color w:val="000000" w:themeColor="text1" w:themeTint="FF" w:themeShade="FF"/>
          <w:sz w:val="24"/>
          <w:szCs w:val="24"/>
          <w:lang w:val="en-US"/>
        </w:rPr>
        <w:t>pmid</w:t>
      </w:r>
      <w:r w:rsidRPr="021453B7" w:rsidR="499C1B2D">
        <w:rPr>
          <w:rFonts w:ascii="Arial" w:hAnsi="Arial" w:eastAsia="Arial" w:cs="Arial"/>
          <w:b w:val="0"/>
          <w:bCs w:val="0"/>
          <w:i w:val="0"/>
          <w:iCs w:val="0"/>
          <w:caps w:val="0"/>
          <w:smallCaps w:val="0"/>
          <w:noProof w:val="0"/>
          <w:color w:val="000000" w:themeColor="text1" w:themeTint="FF" w:themeShade="FF"/>
          <w:sz w:val="24"/>
          <w:szCs w:val="24"/>
          <w:lang w:val="en-US"/>
        </w:rPr>
        <w:t>, first author, journal).</w:t>
      </w:r>
    </w:p>
    <w:p w:rsidR="021453B7" w:rsidP="021453B7" w:rsidRDefault="021453B7" w14:paraId="24F3AB1D" w14:textId="638F92AE">
      <w:pPr>
        <w:pStyle w:val="Normal"/>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141413"/>
          <w:sz w:val="24"/>
          <w:szCs w:val="24"/>
          <w:lang w:val="en-US"/>
        </w:rPr>
      </w:pPr>
    </w:p>
    <w:p w:rsidR="64D97C05" w:rsidP="021453B7" w:rsidRDefault="64D97C05" w14:paraId="64B22F2E" w14:textId="66F4F607">
      <w:pPr>
        <w:pStyle w:val="Normal"/>
        <w:suppressLineNumbers w:val="0"/>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8"/>
          <w:szCs w:val="28"/>
          <w:lang w:val="en-US"/>
        </w:rPr>
      </w:pPr>
      <w:r w:rsidRPr="021453B7" w:rsidR="64D97C05">
        <w:rPr>
          <w:rFonts w:ascii="Arial" w:hAnsi="Arial" w:eastAsia="Arial" w:cs="Arial"/>
          <w:b w:val="1"/>
          <w:bCs w:val="1"/>
          <w:i w:val="0"/>
          <w:iCs w:val="0"/>
          <w:caps w:val="0"/>
          <w:smallCaps w:val="0"/>
          <w:noProof w:val="0"/>
          <w:color w:val="000000" w:themeColor="text1" w:themeTint="FF" w:themeShade="FF"/>
          <w:sz w:val="28"/>
          <w:szCs w:val="28"/>
          <w:lang w:val="en-US"/>
        </w:rPr>
        <w:t xml:space="preserve">Epidural SRMA </w:t>
      </w:r>
      <w:r w:rsidRPr="021453B7" w:rsidR="0088464E">
        <w:rPr>
          <w:rFonts w:ascii="Arial" w:hAnsi="Arial" w:eastAsia="Arial" w:cs="Arial"/>
          <w:b w:val="1"/>
          <w:bCs w:val="1"/>
          <w:i w:val="0"/>
          <w:iCs w:val="0"/>
          <w:caps w:val="0"/>
          <w:smallCaps w:val="0"/>
          <w:noProof w:val="0"/>
          <w:color w:val="000000" w:themeColor="text1" w:themeTint="FF" w:themeShade="FF"/>
          <w:sz w:val="28"/>
          <w:szCs w:val="28"/>
          <w:lang w:val="en-US"/>
        </w:rPr>
        <w:t>abstract-screening</w:t>
      </w:r>
      <w:r w:rsidRPr="021453B7" w:rsidR="64D97C05">
        <w:rPr>
          <w:rFonts w:ascii="Arial" w:hAnsi="Arial" w:eastAsia="Arial" w:cs="Arial"/>
          <w:b w:val="1"/>
          <w:bCs w:val="1"/>
          <w:i w:val="0"/>
          <w:iCs w:val="0"/>
          <w:caps w:val="0"/>
          <w:smallCaps w:val="0"/>
          <w:noProof w:val="0"/>
          <w:color w:val="000000" w:themeColor="text1" w:themeTint="FF" w:themeShade="FF"/>
          <w:sz w:val="28"/>
          <w:szCs w:val="28"/>
          <w:lang w:val="en-US"/>
        </w:rPr>
        <w:t xml:space="preserve"> prompt</w:t>
      </w:r>
    </w:p>
    <w:p w:rsidR="64D97C05" w:rsidP="021453B7" w:rsidRDefault="64D97C05" w14:paraId="42FB6BF1" w14:textId="54DC8DF2">
      <w:pPr>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64D97C05">
        <w:rPr>
          <w:rFonts w:ascii="Arial" w:hAnsi="Arial" w:eastAsia="Arial" w:cs="Arial"/>
          <w:b w:val="0"/>
          <w:bCs w:val="0"/>
          <w:i w:val="0"/>
          <w:iCs w:val="0"/>
          <w:caps w:val="0"/>
          <w:smallCaps w:val="0"/>
          <w:noProof w:val="0"/>
          <w:color w:val="000000" w:themeColor="text1" w:themeTint="FF" w:themeShade="FF"/>
          <w:sz w:val="24"/>
          <w:szCs w:val="24"/>
          <w:lang w:val="en-US"/>
        </w:rPr>
        <w:t xml:space="preserve">You are an expert in the fields of evidence-based medicine and a helpful assistant. You are skilled in performing intervention-based systematic reviews and meta-analyses. The objective of this systematic review and meta-analysis is to evaluate the incidence of epidural hematoma in patients undergoing cardiac surgery with epidural catheterization. You have been provided with a list of article abstracts. You will decide if each article should be ACCEPTED or REJECTED based on the presence of the following criteria in each article abstract: </w:t>
      </w:r>
    </w:p>
    <w:p w:rsidR="021453B7" w:rsidP="021453B7" w:rsidRDefault="021453B7" w14:paraId="46EAA374" w14:textId="516F78BD">
      <w:pPr>
        <w:rPr>
          <w:rFonts w:ascii="Arial" w:hAnsi="Arial" w:eastAsia="Arial" w:cs="Arial"/>
          <w:b w:val="0"/>
          <w:bCs w:val="0"/>
          <w:i w:val="0"/>
          <w:iCs w:val="0"/>
          <w:caps w:val="0"/>
          <w:smallCaps w:val="0"/>
          <w:noProof w:val="0"/>
          <w:color w:val="000000" w:themeColor="text1" w:themeTint="FF" w:themeShade="FF"/>
          <w:sz w:val="24"/>
          <w:szCs w:val="24"/>
          <w:lang w:val="en-US"/>
        </w:rPr>
      </w:pPr>
    </w:p>
    <w:p w:rsidR="64D97C05" w:rsidP="021453B7" w:rsidRDefault="64D97C05" w14:paraId="54FD3185" w14:textId="71700ABE">
      <w:pPr>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64D97C05">
        <w:rPr>
          <w:rFonts w:ascii="Arial" w:hAnsi="Arial" w:eastAsia="Arial" w:cs="Arial"/>
          <w:b w:val="0"/>
          <w:bCs w:val="0"/>
          <w:i w:val="0"/>
          <w:iCs w:val="0"/>
          <w:caps w:val="0"/>
          <w:smallCaps w:val="0"/>
          <w:noProof w:val="0"/>
          <w:color w:val="000000" w:themeColor="text1" w:themeTint="FF" w:themeShade="FF"/>
          <w:sz w:val="24"/>
          <w:szCs w:val="24"/>
          <w:lang w:val="en-US"/>
        </w:rPr>
        <w:t>Population (P): adult population (≥ 18 years of age) undergoing cardiac surgery. If the abstract does not mention age, or does not clearly describe non-adult populations, do not penalize.</w:t>
      </w:r>
    </w:p>
    <w:p w:rsidR="64D97C05" w:rsidP="021453B7" w:rsidRDefault="64D97C05" w14:paraId="629F224E" w14:textId="474EC3E2">
      <w:pPr>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64D97C05">
        <w:rPr>
          <w:rFonts w:ascii="Arial" w:hAnsi="Arial" w:eastAsia="Arial" w:cs="Arial"/>
          <w:b w:val="0"/>
          <w:bCs w:val="0"/>
          <w:i w:val="0"/>
          <w:iCs w:val="0"/>
          <w:caps w:val="0"/>
          <w:smallCaps w:val="0"/>
          <w:noProof w:val="0"/>
          <w:color w:val="000000" w:themeColor="text1" w:themeTint="FF" w:themeShade="FF"/>
          <w:sz w:val="24"/>
          <w:szCs w:val="24"/>
          <w:lang w:val="en-US"/>
        </w:rPr>
        <w:t>Intervention (I): epidural catheterization as part of anesthesia regimen for cardiac surgery. If either is implied or partially mentioned, do not penalize.</w:t>
      </w:r>
    </w:p>
    <w:p w:rsidR="64D97C05" w:rsidP="021453B7" w:rsidRDefault="64D97C05" w14:paraId="0BB5B090" w14:textId="31F45324">
      <w:pPr>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64D97C05">
        <w:rPr>
          <w:rFonts w:ascii="Arial" w:hAnsi="Arial" w:eastAsia="Arial" w:cs="Arial"/>
          <w:b w:val="0"/>
          <w:bCs w:val="0"/>
          <w:i w:val="0"/>
          <w:iCs w:val="0"/>
          <w:caps w:val="0"/>
          <w:smallCaps w:val="0"/>
          <w:noProof w:val="0"/>
          <w:color w:val="000000" w:themeColor="text1" w:themeTint="FF" w:themeShade="FF"/>
          <w:sz w:val="24"/>
          <w:szCs w:val="24"/>
          <w:lang w:val="en-US"/>
        </w:rPr>
        <w:t xml:space="preserve">Study design (S): all study methodologies considered (randomized controlled trials, case-matched, prospective observational, retrospective, case series, and case reports). If unsure, do not penalize. </w:t>
      </w:r>
    </w:p>
    <w:p w:rsidR="64D97C05" w:rsidP="021453B7" w:rsidRDefault="64D97C05" w14:paraId="2F088F7E" w14:textId="6FF47E12">
      <w:pPr>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64D97C05">
        <w:rPr>
          <w:rFonts w:ascii="Arial" w:hAnsi="Arial" w:eastAsia="Arial" w:cs="Arial"/>
          <w:b w:val="0"/>
          <w:bCs w:val="0"/>
          <w:i w:val="0"/>
          <w:iCs w:val="0"/>
          <w:caps w:val="0"/>
          <w:smallCaps w:val="0"/>
          <w:noProof w:val="0"/>
          <w:color w:val="000000" w:themeColor="text1" w:themeTint="FF" w:themeShade="FF"/>
          <w:sz w:val="24"/>
          <w:szCs w:val="24"/>
          <w:lang w:val="en-US"/>
        </w:rPr>
        <w:t xml:space="preserve"> </w:t>
      </w:r>
    </w:p>
    <w:p w:rsidR="64D97C05" w:rsidP="021453B7" w:rsidRDefault="64D97C05" w14:paraId="17113452" w14:textId="310070F6">
      <w:pPr>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64D97C05">
        <w:rPr>
          <w:rFonts w:ascii="Arial" w:hAnsi="Arial" w:eastAsia="Arial" w:cs="Arial"/>
          <w:b w:val="0"/>
          <w:bCs w:val="0"/>
          <w:i w:val="0"/>
          <w:iCs w:val="0"/>
          <w:caps w:val="0"/>
          <w:smallCaps w:val="0"/>
          <w:noProof w:val="0"/>
          <w:color w:val="000000" w:themeColor="text1" w:themeTint="FF" w:themeShade="FF"/>
          <w:sz w:val="24"/>
          <w:szCs w:val="24"/>
          <w:lang w:val="en-US"/>
        </w:rPr>
        <w:t xml:space="preserve">Decision Rule: If no criterion is explicitly violated, respond only with “ACCEPT”. If any criterion is clearly contradicted, respond with “REJECT”. Provide no additional explanation. </w:t>
      </w:r>
    </w:p>
    <w:p w:rsidR="64D97C05" w:rsidP="021453B7" w:rsidRDefault="64D97C05" w14:paraId="73B8C331" w14:textId="19BC4EDD">
      <w:pPr>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64D97C05">
        <w:rPr>
          <w:rFonts w:ascii="Arial" w:hAnsi="Arial" w:eastAsia="Arial" w:cs="Arial"/>
          <w:b w:val="0"/>
          <w:bCs w:val="0"/>
          <w:i w:val="0"/>
          <w:iCs w:val="0"/>
          <w:caps w:val="0"/>
          <w:smallCaps w:val="0"/>
          <w:noProof w:val="0"/>
          <w:color w:val="000000" w:themeColor="text1" w:themeTint="FF" w:themeShade="FF"/>
          <w:sz w:val="24"/>
          <w:szCs w:val="24"/>
          <w:lang w:val="en-US"/>
        </w:rPr>
        <w:t xml:space="preserve">The final output should be a csv file </w:t>
      </w:r>
      <w:r w:rsidRPr="021453B7" w:rsidR="64D97C05">
        <w:rPr>
          <w:rFonts w:ascii="Arial" w:hAnsi="Arial" w:eastAsia="Arial" w:cs="Arial"/>
          <w:b w:val="0"/>
          <w:bCs w:val="0"/>
          <w:i w:val="0"/>
          <w:iCs w:val="0"/>
          <w:caps w:val="0"/>
          <w:smallCaps w:val="0"/>
          <w:noProof w:val="0"/>
          <w:color w:val="000000" w:themeColor="text1" w:themeTint="FF" w:themeShade="FF"/>
          <w:sz w:val="24"/>
          <w:szCs w:val="24"/>
          <w:lang w:val="en-US"/>
        </w:rPr>
        <w:t>containing</w:t>
      </w:r>
      <w:r w:rsidRPr="021453B7" w:rsidR="64D97C05">
        <w:rPr>
          <w:rFonts w:ascii="Arial" w:hAnsi="Arial" w:eastAsia="Arial" w:cs="Arial"/>
          <w:b w:val="0"/>
          <w:bCs w:val="0"/>
          <w:i w:val="0"/>
          <w:iCs w:val="0"/>
          <w:caps w:val="0"/>
          <w:smallCaps w:val="0"/>
          <w:noProof w:val="0"/>
          <w:color w:val="000000" w:themeColor="text1" w:themeTint="FF" w:themeShade="FF"/>
          <w:sz w:val="24"/>
          <w:szCs w:val="24"/>
          <w:lang w:val="en-US"/>
        </w:rPr>
        <w:t xml:space="preserve"> only accepted articles, with each row corresponding to an accepted abstract, with the same columns as the original linked files (key, title, year, </w:t>
      </w:r>
      <w:r w:rsidRPr="021453B7" w:rsidR="64D97C05">
        <w:rPr>
          <w:rFonts w:ascii="Arial" w:hAnsi="Arial" w:eastAsia="Arial" w:cs="Arial"/>
          <w:b w:val="0"/>
          <w:bCs w:val="0"/>
          <w:i w:val="0"/>
          <w:iCs w:val="0"/>
          <w:caps w:val="0"/>
          <w:smallCaps w:val="0"/>
          <w:noProof w:val="0"/>
          <w:color w:val="000000" w:themeColor="text1" w:themeTint="FF" w:themeShade="FF"/>
          <w:sz w:val="24"/>
          <w:szCs w:val="24"/>
          <w:lang w:val="en-US"/>
        </w:rPr>
        <w:t>url</w:t>
      </w:r>
      <w:r w:rsidRPr="021453B7" w:rsidR="64D97C05">
        <w:rPr>
          <w:rFonts w:ascii="Arial" w:hAnsi="Arial" w:eastAsia="Arial" w:cs="Arial"/>
          <w:b w:val="0"/>
          <w:bCs w:val="0"/>
          <w:i w:val="0"/>
          <w:iCs w:val="0"/>
          <w:caps w:val="0"/>
          <w:smallCaps w:val="0"/>
          <w:noProof w:val="0"/>
          <w:color w:val="000000" w:themeColor="text1" w:themeTint="FF" w:themeShade="FF"/>
          <w:sz w:val="24"/>
          <w:szCs w:val="24"/>
          <w:lang w:val="en-US"/>
        </w:rPr>
        <w:t xml:space="preserve">, abstract, </w:t>
      </w:r>
      <w:r w:rsidRPr="021453B7" w:rsidR="64D97C05">
        <w:rPr>
          <w:rFonts w:ascii="Arial" w:hAnsi="Arial" w:eastAsia="Arial" w:cs="Arial"/>
          <w:b w:val="0"/>
          <w:bCs w:val="0"/>
          <w:i w:val="0"/>
          <w:iCs w:val="0"/>
          <w:caps w:val="0"/>
          <w:smallCaps w:val="0"/>
          <w:noProof w:val="0"/>
          <w:color w:val="000000" w:themeColor="text1" w:themeTint="FF" w:themeShade="FF"/>
          <w:sz w:val="24"/>
          <w:szCs w:val="24"/>
          <w:lang w:val="en-US"/>
        </w:rPr>
        <w:t>doi</w:t>
      </w:r>
      <w:r w:rsidRPr="021453B7" w:rsidR="64D97C05">
        <w:rPr>
          <w:rFonts w:ascii="Arial" w:hAnsi="Arial" w:eastAsia="Arial" w:cs="Arial"/>
          <w:b w:val="0"/>
          <w:bCs w:val="0"/>
          <w:i w:val="0"/>
          <w:iCs w:val="0"/>
          <w:caps w:val="0"/>
          <w:smallCaps w:val="0"/>
          <w:noProof w:val="0"/>
          <w:color w:val="000000" w:themeColor="text1" w:themeTint="FF" w:themeShade="FF"/>
          <w:sz w:val="24"/>
          <w:szCs w:val="24"/>
          <w:lang w:val="en-US"/>
        </w:rPr>
        <w:t xml:space="preserve">, </w:t>
      </w:r>
      <w:r w:rsidRPr="021453B7" w:rsidR="64D97C05">
        <w:rPr>
          <w:rFonts w:ascii="Arial" w:hAnsi="Arial" w:eastAsia="Arial" w:cs="Arial"/>
          <w:b w:val="0"/>
          <w:bCs w:val="0"/>
          <w:i w:val="0"/>
          <w:iCs w:val="0"/>
          <w:caps w:val="0"/>
          <w:smallCaps w:val="0"/>
          <w:noProof w:val="0"/>
          <w:color w:val="000000" w:themeColor="text1" w:themeTint="FF" w:themeShade="FF"/>
          <w:sz w:val="24"/>
          <w:szCs w:val="24"/>
          <w:lang w:val="en-US"/>
        </w:rPr>
        <w:t>pmid</w:t>
      </w:r>
      <w:r w:rsidRPr="021453B7" w:rsidR="64D97C05">
        <w:rPr>
          <w:rFonts w:ascii="Arial" w:hAnsi="Arial" w:eastAsia="Arial" w:cs="Arial"/>
          <w:b w:val="0"/>
          <w:bCs w:val="0"/>
          <w:i w:val="0"/>
          <w:iCs w:val="0"/>
          <w:caps w:val="0"/>
          <w:smallCaps w:val="0"/>
          <w:noProof w:val="0"/>
          <w:color w:val="000000" w:themeColor="text1" w:themeTint="FF" w:themeShade="FF"/>
          <w:sz w:val="24"/>
          <w:szCs w:val="24"/>
          <w:lang w:val="en-US"/>
        </w:rPr>
        <w:t>, first author, journal).</w:t>
      </w:r>
    </w:p>
    <w:p w:rsidR="021453B7" w:rsidP="021453B7" w:rsidRDefault="021453B7" w14:paraId="2A7CAA19" w14:textId="72C246C3">
      <w:pPr>
        <w:rPr>
          <w:rFonts w:ascii="Arial" w:hAnsi="Arial" w:eastAsia="Arial" w:cs="Arial"/>
          <w:b w:val="0"/>
          <w:bCs w:val="0"/>
          <w:i w:val="0"/>
          <w:iCs w:val="0"/>
          <w:caps w:val="0"/>
          <w:smallCaps w:val="0"/>
          <w:noProof w:val="0"/>
          <w:color w:val="000000" w:themeColor="text1" w:themeTint="FF" w:themeShade="FF"/>
          <w:sz w:val="24"/>
          <w:szCs w:val="24"/>
          <w:lang w:val="en-US"/>
        </w:rPr>
      </w:pPr>
    </w:p>
    <w:p w:rsidR="620A7D67" w:rsidP="021453B7" w:rsidRDefault="620A7D67" w14:paraId="3BA23AE0" w14:textId="3F38C25F">
      <w:pPr>
        <w:pStyle w:val="Normal"/>
        <w:suppressLineNumbers w:val="0"/>
        <w:bidi w:val="0"/>
        <w:spacing w:before="0" w:beforeAutospacing="off" w:after="160" w:afterAutospacing="off" w:line="279" w:lineRule="auto"/>
        <w:ind w:left="0" w:right="0"/>
        <w:jc w:val="left"/>
        <w:rPr>
          <w:rFonts w:ascii="Arial" w:hAnsi="Arial" w:eastAsia="Arial" w:cs="Arial"/>
          <w:b w:val="1"/>
          <w:bCs w:val="1"/>
          <w:i w:val="0"/>
          <w:iCs w:val="0"/>
          <w:caps w:val="0"/>
          <w:smallCaps w:val="0"/>
          <w:noProof w:val="0"/>
          <w:color w:val="000000" w:themeColor="text1" w:themeTint="FF" w:themeShade="FF"/>
          <w:sz w:val="28"/>
          <w:szCs w:val="28"/>
          <w:lang w:val="en-US"/>
        </w:rPr>
      </w:pPr>
      <w:r w:rsidRPr="021453B7" w:rsidR="620A7D67">
        <w:rPr>
          <w:rFonts w:ascii="Arial" w:hAnsi="Arial" w:eastAsia="Arial" w:cs="Arial"/>
          <w:b w:val="1"/>
          <w:bCs w:val="1"/>
          <w:i w:val="0"/>
          <w:iCs w:val="0"/>
          <w:caps w:val="0"/>
          <w:smallCaps w:val="0"/>
          <w:noProof w:val="0"/>
          <w:color w:val="000000" w:themeColor="text1" w:themeTint="FF" w:themeShade="FF"/>
          <w:sz w:val="28"/>
          <w:szCs w:val="28"/>
          <w:lang w:val="en-US"/>
        </w:rPr>
        <w:t xml:space="preserve">Epidural SRMA </w:t>
      </w:r>
      <w:r w:rsidRPr="021453B7" w:rsidR="620A7D67">
        <w:rPr>
          <w:rFonts w:ascii="Arial" w:hAnsi="Arial" w:eastAsia="Arial" w:cs="Arial"/>
          <w:b w:val="1"/>
          <w:bCs w:val="1"/>
          <w:i w:val="0"/>
          <w:iCs w:val="0"/>
          <w:caps w:val="0"/>
          <w:smallCaps w:val="0"/>
          <w:noProof w:val="0"/>
          <w:color w:val="000000" w:themeColor="text1" w:themeTint="FF" w:themeShade="FF"/>
          <w:sz w:val="28"/>
          <w:szCs w:val="28"/>
          <w:lang w:val="en-US"/>
        </w:rPr>
        <w:t>full-text</w:t>
      </w:r>
      <w:r w:rsidRPr="021453B7" w:rsidR="620A7D67">
        <w:rPr>
          <w:rFonts w:ascii="Arial" w:hAnsi="Arial" w:eastAsia="Arial" w:cs="Arial"/>
          <w:b w:val="1"/>
          <w:bCs w:val="1"/>
          <w:i w:val="0"/>
          <w:iCs w:val="0"/>
          <w:caps w:val="0"/>
          <w:smallCaps w:val="0"/>
          <w:noProof w:val="0"/>
          <w:color w:val="000000" w:themeColor="text1" w:themeTint="FF" w:themeShade="FF"/>
          <w:sz w:val="28"/>
          <w:szCs w:val="28"/>
          <w:lang w:val="en-US"/>
        </w:rPr>
        <w:t xml:space="preserve"> screening prompt</w:t>
      </w:r>
    </w:p>
    <w:p w:rsidR="620A7D67" w:rsidP="021453B7" w:rsidRDefault="620A7D67" w14:paraId="39CE8E12" w14:textId="4C709D5A">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620A7D67">
        <w:rPr>
          <w:rFonts w:ascii="Arial" w:hAnsi="Arial" w:eastAsia="Arial" w:cs="Arial"/>
          <w:b w:val="0"/>
          <w:bCs w:val="0"/>
          <w:i w:val="0"/>
          <w:iCs w:val="0"/>
          <w:caps w:val="0"/>
          <w:smallCaps w:val="0"/>
          <w:noProof w:val="0"/>
          <w:color w:val="000000" w:themeColor="text1" w:themeTint="FF" w:themeShade="FF"/>
          <w:sz w:val="24"/>
          <w:szCs w:val="24"/>
          <w:lang w:val="en-US"/>
        </w:rPr>
        <w:t>You are an expert in the fields of evidence-based medicine and a helpful assistant. You are skilled in performing intervention-based systematic reviews and meta-analyses. The objective of this systematic review and meta-analysis is to evaluate the incidence of epidural hematoma in patients undergoing cardiac surgery with epidural catheterization. You have been provided with 10 full-text medical articles You will decide if each article should be INCLUDED or REJECTED based on the following criteria:</w:t>
      </w:r>
    </w:p>
    <w:p w:rsidR="021453B7" w:rsidP="021453B7" w:rsidRDefault="021453B7" w14:paraId="7D53D61F" w14:textId="5976C1DF">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620A7D67" w:rsidP="021453B7" w:rsidRDefault="620A7D67" w14:paraId="3CFDF5C0" w14:textId="063A2139">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620A7D67">
        <w:rPr>
          <w:rFonts w:ascii="Arial" w:hAnsi="Arial" w:eastAsia="Arial" w:cs="Arial"/>
          <w:b w:val="0"/>
          <w:bCs w:val="0"/>
          <w:i w:val="0"/>
          <w:iCs w:val="0"/>
          <w:caps w:val="0"/>
          <w:smallCaps w:val="0"/>
          <w:noProof w:val="0"/>
          <w:color w:val="000000" w:themeColor="text1" w:themeTint="FF" w:themeShade="FF"/>
          <w:sz w:val="24"/>
          <w:szCs w:val="24"/>
          <w:lang w:val="en-US"/>
        </w:rPr>
        <w:t>Inclusion criteria:</w:t>
      </w:r>
    </w:p>
    <w:p w:rsidR="620A7D67" w:rsidP="021453B7" w:rsidRDefault="620A7D67" w14:paraId="47B4603F" w14:textId="0337F789">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620A7D67">
        <w:rPr>
          <w:rFonts w:ascii="Arial" w:hAnsi="Arial" w:eastAsia="Arial" w:cs="Arial"/>
          <w:b w:val="0"/>
          <w:bCs w:val="0"/>
          <w:i w:val="0"/>
          <w:iCs w:val="0"/>
          <w:caps w:val="0"/>
          <w:smallCaps w:val="0"/>
          <w:noProof w:val="0"/>
          <w:color w:val="000000" w:themeColor="text1" w:themeTint="FF" w:themeShade="FF"/>
          <w:sz w:val="24"/>
          <w:szCs w:val="24"/>
          <w:lang w:val="en-US"/>
        </w:rPr>
        <w:t>1. Population (P): adult population (≥ 18 years of age) undergoing cardiac surgery.</w:t>
      </w:r>
    </w:p>
    <w:p w:rsidR="620A7D67" w:rsidP="021453B7" w:rsidRDefault="620A7D67" w14:paraId="6AB315F0" w14:textId="769FB39B">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620A7D67">
        <w:rPr>
          <w:rFonts w:ascii="Arial" w:hAnsi="Arial" w:eastAsia="Arial" w:cs="Arial"/>
          <w:b w:val="0"/>
          <w:bCs w:val="0"/>
          <w:i w:val="0"/>
          <w:iCs w:val="0"/>
          <w:caps w:val="0"/>
          <w:smallCaps w:val="0"/>
          <w:noProof w:val="0"/>
          <w:color w:val="000000" w:themeColor="text1" w:themeTint="FF" w:themeShade="FF"/>
          <w:sz w:val="24"/>
          <w:szCs w:val="24"/>
          <w:lang w:val="en-US"/>
        </w:rPr>
        <w:t>2. Intervention (I): epidural catheterization as part of anesthesia regimen for cardiac surgery.</w:t>
      </w:r>
    </w:p>
    <w:p w:rsidR="620A7D67" w:rsidP="021453B7" w:rsidRDefault="620A7D67" w14:paraId="419EEF02" w14:textId="0139616A">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620A7D67">
        <w:rPr>
          <w:rFonts w:ascii="Arial" w:hAnsi="Arial" w:eastAsia="Arial" w:cs="Arial"/>
          <w:b w:val="0"/>
          <w:bCs w:val="0"/>
          <w:i w:val="0"/>
          <w:iCs w:val="0"/>
          <w:caps w:val="0"/>
          <w:smallCaps w:val="0"/>
          <w:noProof w:val="0"/>
          <w:color w:val="000000" w:themeColor="text1" w:themeTint="FF" w:themeShade="FF"/>
          <w:sz w:val="24"/>
          <w:szCs w:val="24"/>
          <w:lang w:val="en-US"/>
        </w:rPr>
        <w:t>3. Study design (S): all study methodologies considered (randomized controlled trials, case-matched, prospective observational, retrospective, case series, and case reports).</w:t>
      </w:r>
    </w:p>
    <w:p w:rsidR="021453B7" w:rsidP="021453B7" w:rsidRDefault="021453B7" w14:paraId="2747CB2E" w14:textId="1F73C309">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p>
    <w:p w:rsidR="620A7D67" w:rsidP="021453B7" w:rsidRDefault="620A7D67" w14:paraId="23CC15F3" w14:textId="3128AFC4">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620A7D67">
        <w:rPr>
          <w:rFonts w:ascii="Arial" w:hAnsi="Arial" w:eastAsia="Arial" w:cs="Arial"/>
          <w:b w:val="0"/>
          <w:bCs w:val="0"/>
          <w:i w:val="0"/>
          <w:iCs w:val="0"/>
          <w:caps w:val="0"/>
          <w:smallCaps w:val="0"/>
          <w:noProof w:val="0"/>
          <w:color w:val="000000" w:themeColor="text1" w:themeTint="FF" w:themeShade="FF"/>
          <w:sz w:val="24"/>
          <w:szCs w:val="24"/>
          <w:lang w:val="en-US"/>
        </w:rPr>
        <w:t>Exclusion criteria: non-human studies or non-clinical studies and all studies which are not full-text medical articles (including abstracts, conferences, protocols, editorials etc.).</w:t>
      </w:r>
    </w:p>
    <w:p w:rsidR="021453B7" w:rsidP="021453B7" w:rsidRDefault="021453B7" w14:paraId="054D0F86" w14:textId="20FCB7C3">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620A7D67" w:rsidP="021453B7" w:rsidRDefault="620A7D67" w14:paraId="5310A039" w14:textId="5F09B1D1">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620A7D67">
        <w:rPr>
          <w:rFonts w:ascii="Arial" w:hAnsi="Arial" w:eastAsia="Arial" w:cs="Arial"/>
          <w:b w:val="0"/>
          <w:bCs w:val="0"/>
          <w:i w:val="0"/>
          <w:iCs w:val="0"/>
          <w:caps w:val="0"/>
          <w:smallCaps w:val="0"/>
          <w:noProof w:val="0"/>
          <w:color w:val="000000" w:themeColor="text1" w:themeTint="FF" w:themeShade="FF"/>
          <w:sz w:val="24"/>
          <w:szCs w:val="24"/>
          <w:lang w:val="en-US"/>
        </w:rPr>
        <w:t>Decision Rule: if all inclusion criteria are present, and no exclusion criteria are present, INCLUDE the article. If any inclusion criterion is absent or clearly contradicted, or if any exclusion criterion is present, REJECT the article. Provide no additional explanation.</w:t>
      </w:r>
    </w:p>
    <w:p w:rsidR="021453B7" w:rsidP="021453B7" w:rsidRDefault="021453B7" w14:paraId="7710CA90" w14:textId="3DBAB9F2">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620A7D67" w:rsidP="021453B7" w:rsidRDefault="620A7D67" w14:paraId="6D3C2DAF" w14:textId="33537E08">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620A7D67">
        <w:rPr>
          <w:rFonts w:ascii="Arial" w:hAnsi="Arial" w:eastAsia="Arial" w:cs="Arial"/>
          <w:b w:val="0"/>
          <w:bCs w:val="0"/>
          <w:i w:val="0"/>
          <w:iCs w:val="0"/>
          <w:caps w:val="0"/>
          <w:smallCaps w:val="0"/>
          <w:noProof w:val="0"/>
          <w:color w:val="000000" w:themeColor="text1" w:themeTint="FF" w:themeShade="FF"/>
          <w:sz w:val="24"/>
          <w:szCs w:val="24"/>
          <w:lang w:val="en-US"/>
        </w:rPr>
        <w:t>The final output should be a csv file containing only the ACCEPTED articles, with each row corresponding to each ACCEPTED article’s pdf name.</w:t>
      </w:r>
    </w:p>
    <w:p w:rsidR="021453B7" w:rsidP="021453B7" w:rsidRDefault="021453B7" w14:paraId="245DC62A" w14:textId="6A774BA8">
      <w:pPr>
        <w:rPr>
          <w:rFonts w:ascii="Arial" w:hAnsi="Arial" w:eastAsia="Arial" w:cs="Arial"/>
          <w:b w:val="0"/>
          <w:bCs w:val="0"/>
          <w:i w:val="0"/>
          <w:iCs w:val="0"/>
          <w:caps w:val="0"/>
          <w:smallCaps w:val="0"/>
          <w:noProof w:val="0"/>
          <w:color w:val="000000" w:themeColor="text1" w:themeTint="FF" w:themeShade="FF"/>
          <w:sz w:val="24"/>
          <w:szCs w:val="24"/>
          <w:lang w:val="en-US"/>
        </w:rPr>
      </w:pPr>
    </w:p>
    <w:p w:rsidR="29C5522C" w:rsidP="021453B7" w:rsidRDefault="29C5522C" w14:paraId="7642F086" w14:textId="5D61706F">
      <w:pPr>
        <w:pStyle w:val="Normal"/>
        <w:suppressLineNumbers w:val="0"/>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8"/>
          <w:szCs w:val="28"/>
          <w:lang w:val="en-US"/>
        </w:rPr>
      </w:pPr>
      <w:r w:rsidRPr="021453B7" w:rsidR="29C5522C">
        <w:rPr>
          <w:rFonts w:ascii="Arial" w:hAnsi="Arial" w:eastAsia="Arial" w:cs="Arial"/>
          <w:b w:val="1"/>
          <w:bCs w:val="1"/>
          <w:i w:val="0"/>
          <w:iCs w:val="0"/>
          <w:caps w:val="0"/>
          <w:smallCaps w:val="0"/>
          <w:noProof w:val="0"/>
          <w:color w:val="000000" w:themeColor="text1" w:themeTint="FF" w:themeShade="FF"/>
          <w:sz w:val="28"/>
          <w:szCs w:val="28"/>
          <w:lang w:val="en-US"/>
        </w:rPr>
        <w:t xml:space="preserve">Gradient SRMA </w:t>
      </w:r>
      <w:r w:rsidRPr="021453B7" w:rsidR="59EFE0CC">
        <w:rPr>
          <w:rFonts w:ascii="Arial" w:hAnsi="Arial" w:eastAsia="Arial" w:cs="Arial"/>
          <w:b w:val="1"/>
          <w:bCs w:val="1"/>
          <w:i w:val="0"/>
          <w:iCs w:val="0"/>
          <w:caps w:val="0"/>
          <w:smallCaps w:val="0"/>
          <w:noProof w:val="0"/>
          <w:color w:val="000000" w:themeColor="text1" w:themeTint="FF" w:themeShade="FF"/>
          <w:sz w:val="28"/>
          <w:szCs w:val="28"/>
          <w:lang w:val="en-US"/>
        </w:rPr>
        <w:t>abstract-screening</w:t>
      </w:r>
      <w:r w:rsidRPr="021453B7" w:rsidR="29C5522C">
        <w:rPr>
          <w:rFonts w:ascii="Arial" w:hAnsi="Arial" w:eastAsia="Arial" w:cs="Arial"/>
          <w:b w:val="1"/>
          <w:bCs w:val="1"/>
          <w:i w:val="0"/>
          <w:iCs w:val="0"/>
          <w:caps w:val="0"/>
          <w:smallCaps w:val="0"/>
          <w:noProof w:val="0"/>
          <w:color w:val="000000" w:themeColor="text1" w:themeTint="FF" w:themeShade="FF"/>
          <w:sz w:val="28"/>
          <w:szCs w:val="28"/>
          <w:lang w:val="en-US"/>
        </w:rPr>
        <w:t xml:space="preserve"> prompt</w:t>
      </w:r>
    </w:p>
    <w:p w:rsidR="29C5522C" w:rsidP="021453B7" w:rsidRDefault="29C5522C" w14:paraId="6985BA6B" w14:textId="01CA61A5">
      <w:pPr>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9C5522C">
        <w:rPr>
          <w:rFonts w:ascii="Arial" w:hAnsi="Arial" w:eastAsia="Arial" w:cs="Arial"/>
          <w:b w:val="0"/>
          <w:bCs w:val="0"/>
          <w:i w:val="0"/>
          <w:iCs w:val="0"/>
          <w:caps w:val="0"/>
          <w:smallCaps w:val="0"/>
          <w:noProof w:val="0"/>
          <w:color w:val="000000" w:themeColor="text1" w:themeTint="FF" w:themeShade="FF"/>
          <w:sz w:val="24"/>
          <w:szCs w:val="24"/>
          <w:lang w:val="en-US"/>
        </w:rPr>
        <w:t>You are an expert in the fields of evidence-based medicine and a helpful assistant. You are skilled in performing intervention-based systematic reviews and meta-</w:t>
      </w:r>
      <w:r w:rsidRPr="021453B7" w:rsidR="29C5522C">
        <w:rPr>
          <w:rFonts w:ascii="Arial" w:hAnsi="Arial" w:eastAsia="Arial" w:cs="Arial"/>
          <w:b w:val="0"/>
          <w:bCs w:val="0"/>
          <w:i w:val="0"/>
          <w:iCs w:val="0"/>
          <w:caps w:val="0"/>
          <w:smallCaps w:val="0"/>
          <w:noProof w:val="0"/>
          <w:color w:val="000000" w:themeColor="text1" w:themeTint="FF" w:themeShade="FF"/>
          <w:sz w:val="24"/>
          <w:szCs w:val="24"/>
          <w:lang w:val="en-US"/>
        </w:rPr>
        <w:t>analyses</w:t>
      </w:r>
      <w:r w:rsidRPr="021453B7" w:rsidR="29C5522C">
        <w:rPr>
          <w:rFonts w:ascii="Arial" w:hAnsi="Arial" w:eastAsia="Arial" w:cs="Arial"/>
          <w:b w:val="0"/>
          <w:bCs w:val="0"/>
          <w:i w:val="0"/>
          <w:iCs w:val="0"/>
          <w:caps w:val="0"/>
          <w:smallCaps w:val="0"/>
          <w:noProof w:val="0"/>
          <w:color w:val="000000" w:themeColor="text1" w:themeTint="FF" w:themeShade="FF"/>
          <w:sz w:val="24"/>
          <w:szCs w:val="24"/>
          <w:lang w:val="en-US"/>
        </w:rPr>
        <w:t xml:space="preserve">. The </w:t>
      </w:r>
      <w:r w:rsidRPr="021453B7" w:rsidR="29C5522C">
        <w:rPr>
          <w:rFonts w:ascii="Arial" w:hAnsi="Arial" w:eastAsia="Arial" w:cs="Arial"/>
          <w:b w:val="0"/>
          <w:bCs w:val="0"/>
          <w:i w:val="0"/>
          <w:iCs w:val="0"/>
          <w:caps w:val="0"/>
          <w:smallCaps w:val="0"/>
          <w:noProof w:val="0"/>
          <w:color w:val="000000" w:themeColor="text1" w:themeTint="FF" w:themeShade="FF"/>
          <w:sz w:val="24"/>
          <w:szCs w:val="24"/>
          <w:lang w:val="en-US"/>
        </w:rPr>
        <w:t>objective</w:t>
      </w:r>
      <w:r w:rsidRPr="021453B7" w:rsidR="29C5522C">
        <w:rPr>
          <w:rFonts w:ascii="Arial" w:hAnsi="Arial" w:eastAsia="Arial" w:cs="Arial"/>
          <w:b w:val="0"/>
          <w:bCs w:val="0"/>
          <w:i w:val="0"/>
          <w:iCs w:val="0"/>
          <w:caps w:val="0"/>
          <w:smallCaps w:val="0"/>
          <w:noProof w:val="0"/>
          <w:color w:val="000000" w:themeColor="text1" w:themeTint="FF" w:themeShade="FF"/>
          <w:sz w:val="24"/>
          <w:szCs w:val="24"/>
          <w:lang w:val="en-US"/>
        </w:rPr>
        <w:t xml:space="preserve"> of this systematic review and meta-analysis is to </w:t>
      </w:r>
      <w:r w:rsidRPr="021453B7" w:rsidR="29C5522C">
        <w:rPr>
          <w:rFonts w:ascii="Arial" w:hAnsi="Arial" w:eastAsia="Arial" w:cs="Arial"/>
          <w:b w:val="0"/>
          <w:bCs w:val="0"/>
          <w:i w:val="0"/>
          <w:iCs w:val="0"/>
          <w:caps w:val="0"/>
          <w:smallCaps w:val="0"/>
          <w:noProof w:val="0"/>
          <w:color w:val="000000" w:themeColor="text1" w:themeTint="FF" w:themeShade="FF"/>
          <w:sz w:val="24"/>
          <w:szCs w:val="24"/>
          <w:lang w:val="en-US"/>
        </w:rPr>
        <w:t>identify</w:t>
      </w:r>
      <w:r w:rsidRPr="021453B7" w:rsidR="29C5522C">
        <w:rPr>
          <w:rFonts w:ascii="Arial" w:hAnsi="Arial" w:eastAsia="Arial" w:cs="Arial"/>
          <w:b w:val="0"/>
          <w:bCs w:val="0"/>
          <w:i w:val="0"/>
          <w:iCs w:val="0"/>
          <w:caps w:val="0"/>
          <w:smallCaps w:val="0"/>
          <w:noProof w:val="0"/>
          <w:color w:val="000000" w:themeColor="text1" w:themeTint="FF" w:themeShade="FF"/>
          <w:sz w:val="24"/>
          <w:szCs w:val="24"/>
          <w:lang w:val="en-US"/>
        </w:rPr>
        <w:t xml:space="preserve"> risk factors associated with central-to-peripheral arterial pressure </w:t>
      </w:r>
      <w:r w:rsidRPr="021453B7" w:rsidR="29C5522C">
        <w:rPr>
          <w:rFonts w:ascii="Arial" w:hAnsi="Arial" w:eastAsia="Arial" w:cs="Arial"/>
          <w:b w:val="0"/>
          <w:bCs w:val="0"/>
          <w:i w:val="0"/>
          <w:iCs w:val="0"/>
          <w:caps w:val="0"/>
          <w:smallCaps w:val="0"/>
          <w:noProof w:val="0"/>
          <w:color w:val="000000" w:themeColor="text1" w:themeTint="FF" w:themeShade="FF"/>
          <w:sz w:val="24"/>
          <w:szCs w:val="24"/>
          <w:lang w:val="en-US"/>
        </w:rPr>
        <w:t>gradient</w:t>
      </w:r>
      <w:r w:rsidRPr="021453B7" w:rsidR="29C5522C">
        <w:rPr>
          <w:rFonts w:ascii="Arial" w:hAnsi="Arial" w:eastAsia="Arial" w:cs="Arial"/>
          <w:b w:val="0"/>
          <w:bCs w:val="0"/>
          <w:i w:val="0"/>
          <w:iCs w:val="0"/>
          <w:caps w:val="0"/>
          <w:smallCaps w:val="0"/>
          <w:noProof w:val="0"/>
          <w:color w:val="000000" w:themeColor="text1" w:themeTint="FF" w:themeShade="FF"/>
          <w:sz w:val="24"/>
          <w:szCs w:val="24"/>
          <w:lang w:val="en-US"/>
        </w:rPr>
        <w:t xml:space="preserve"> in adult surgical and intensive care patients. You have been provided with a list of</w:t>
      </w:r>
      <w:r w:rsidRPr="021453B7" w:rsidR="6559B19A">
        <w:rPr>
          <w:rFonts w:ascii="Arial" w:hAnsi="Arial" w:eastAsia="Arial" w:cs="Arial"/>
          <w:b w:val="0"/>
          <w:bCs w:val="0"/>
          <w:i w:val="0"/>
          <w:iCs w:val="0"/>
          <w:caps w:val="0"/>
          <w:smallCaps w:val="0"/>
          <w:noProof w:val="0"/>
          <w:color w:val="000000" w:themeColor="text1" w:themeTint="FF" w:themeShade="FF"/>
          <w:sz w:val="24"/>
          <w:szCs w:val="24"/>
          <w:lang w:val="en-US"/>
        </w:rPr>
        <w:t xml:space="preserve"> medical article references </w:t>
      </w:r>
      <w:r w:rsidRPr="021453B7" w:rsidR="6559B19A">
        <w:rPr>
          <w:rFonts w:ascii="Arial" w:hAnsi="Arial" w:eastAsia="Arial" w:cs="Arial"/>
          <w:b w:val="0"/>
          <w:bCs w:val="0"/>
          <w:i w:val="0"/>
          <w:iCs w:val="0"/>
          <w:caps w:val="0"/>
          <w:smallCaps w:val="0"/>
          <w:noProof w:val="0"/>
          <w:color w:val="000000" w:themeColor="text1" w:themeTint="FF" w:themeShade="FF"/>
          <w:sz w:val="24"/>
          <w:szCs w:val="24"/>
          <w:lang w:val="en-US"/>
        </w:rPr>
        <w:t>containing</w:t>
      </w:r>
      <w:r w:rsidRPr="021453B7" w:rsidR="6559B19A">
        <w:rPr>
          <w:rFonts w:ascii="Arial" w:hAnsi="Arial" w:eastAsia="Arial" w:cs="Arial"/>
          <w:b w:val="0"/>
          <w:bCs w:val="0"/>
          <w:i w:val="0"/>
          <w:iCs w:val="0"/>
          <w:caps w:val="0"/>
          <w:smallCaps w:val="0"/>
          <w:noProof w:val="0"/>
          <w:color w:val="000000" w:themeColor="text1" w:themeTint="FF" w:themeShade="FF"/>
          <w:sz w:val="24"/>
          <w:szCs w:val="24"/>
          <w:lang w:val="en-US"/>
        </w:rPr>
        <w:t xml:space="preserve"> </w:t>
      </w:r>
      <w:r w:rsidRPr="021453B7" w:rsidR="29C5522C">
        <w:rPr>
          <w:rFonts w:ascii="Arial" w:hAnsi="Arial" w:eastAsia="Arial" w:cs="Arial"/>
          <w:b w:val="0"/>
          <w:bCs w:val="0"/>
          <w:i w:val="0"/>
          <w:iCs w:val="0"/>
          <w:caps w:val="0"/>
          <w:smallCaps w:val="0"/>
          <w:noProof w:val="0"/>
          <w:color w:val="000000" w:themeColor="text1" w:themeTint="FF" w:themeShade="FF"/>
          <w:sz w:val="24"/>
          <w:szCs w:val="24"/>
          <w:lang w:val="en-US"/>
        </w:rPr>
        <w:t>full abstracts with metadata. You will decide if each article should be ACCEPTED or REJECTED based on the presence of the following criteria in each article abstract:</w:t>
      </w:r>
    </w:p>
    <w:p w:rsidR="021453B7" w:rsidP="021453B7" w:rsidRDefault="021453B7" w14:paraId="65127E29" w14:textId="15769AB8">
      <w:pPr>
        <w:rPr>
          <w:rFonts w:ascii="Arial" w:hAnsi="Arial" w:eastAsia="Arial" w:cs="Arial"/>
          <w:b w:val="0"/>
          <w:bCs w:val="0"/>
          <w:i w:val="0"/>
          <w:iCs w:val="0"/>
          <w:caps w:val="0"/>
          <w:smallCaps w:val="0"/>
          <w:noProof w:val="0"/>
          <w:color w:val="000000" w:themeColor="text1" w:themeTint="FF" w:themeShade="FF"/>
          <w:sz w:val="24"/>
          <w:szCs w:val="24"/>
          <w:lang w:val="en-US"/>
        </w:rPr>
      </w:pPr>
    </w:p>
    <w:p w:rsidR="29C5522C" w:rsidP="021453B7" w:rsidRDefault="29C5522C" w14:paraId="4BCE8E6A" w14:textId="273E9F2E">
      <w:pPr>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9C5522C">
        <w:rPr>
          <w:rFonts w:ascii="Arial" w:hAnsi="Arial" w:eastAsia="Arial" w:cs="Arial"/>
          <w:b w:val="0"/>
          <w:bCs w:val="0"/>
          <w:i w:val="0"/>
          <w:iCs w:val="0"/>
          <w:caps w:val="0"/>
          <w:smallCaps w:val="0"/>
          <w:noProof w:val="0"/>
          <w:color w:val="000000" w:themeColor="text1" w:themeTint="FF" w:themeShade="FF"/>
          <w:sz w:val="24"/>
          <w:szCs w:val="24"/>
          <w:lang w:val="en-US"/>
        </w:rPr>
        <w:t>Population: human adult (≥18 years) intensive care unit or surgical patients. If the title and abstract do not mention age, or do not clearly describe non-adult populations, do not penalize.</w:t>
      </w:r>
    </w:p>
    <w:p w:rsidR="29C5522C" w:rsidP="021453B7" w:rsidRDefault="29C5522C" w14:paraId="1AC7740A" w14:textId="440D88A9">
      <w:pPr>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9C5522C">
        <w:rPr>
          <w:rFonts w:ascii="Arial" w:hAnsi="Arial" w:eastAsia="Arial" w:cs="Arial"/>
          <w:b w:val="0"/>
          <w:bCs w:val="0"/>
          <w:i w:val="0"/>
          <w:iCs w:val="0"/>
          <w:caps w:val="0"/>
          <w:smallCaps w:val="0"/>
          <w:noProof w:val="0"/>
          <w:color w:val="000000" w:themeColor="text1" w:themeTint="FF" w:themeShade="FF"/>
          <w:sz w:val="24"/>
          <w:szCs w:val="24"/>
          <w:lang w:val="en-US"/>
        </w:rPr>
        <w:t>Intervention: either one OR both of the following two criteria:</w:t>
      </w:r>
    </w:p>
    <w:p w:rsidR="29C5522C" w:rsidP="021453B7" w:rsidRDefault="29C5522C" w14:paraId="5C26F25D" w14:textId="4ED268D3">
      <w:pPr>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9C5522C">
        <w:rPr>
          <w:rFonts w:ascii="Arial" w:hAnsi="Arial" w:eastAsia="Arial" w:cs="Arial"/>
          <w:b w:val="0"/>
          <w:bCs w:val="0"/>
          <w:i w:val="0"/>
          <w:iCs w:val="0"/>
          <w:caps w:val="0"/>
          <w:smallCaps w:val="0"/>
          <w:noProof w:val="0"/>
          <w:color w:val="000000" w:themeColor="text1" w:themeTint="FF" w:themeShade="FF"/>
          <w:sz w:val="24"/>
          <w:szCs w:val="24"/>
          <w:lang w:val="en-US"/>
        </w:rPr>
        <w:t>1. explicit mention of central-to-peripheral arterial gradient OR simultaneous comparison of peripheral arterial pressure (radial, tibial, dorsalis pedi, ulnar etc.) with central arterial pressure (femoral, brachial, aortic, axillary etc.),</w:t>
      </w:r>
    </w:p>
    <w:p w:rsidR="29C5522C" w:rsidP="021453B7" w:rsidRDefault="29C5522C" w14:paraId="664D30A4" w14:textId="2A31B3C5">
      <w:pPr>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9C5522C">
        <w:rPr>
          <w:rFonts w:ascii="Arial" w:hAnsi="Arial" w:eastAsia="Arial" w:cs="Arial"/>
          <w:b w:val="0"/>
          <w:bCs w:val="0"/>
          <w:i w:val="0"/>
          <w:iCs w:val="0"/>
          <w:caps w:val="0"/>
          <w:smallCaps w:val="0"/>
          <w:noProof w:val="0"/>
          <w:color w:val="000000" w:themeColor="text1" w:themeTint="FF" w:themeShade="FF"/>
          <w:sz w:val="24"/>
          <w:szCs w:val="24"/>
          <w:lang w:val="en-US"/>
        </w:rPr>
        <w:t>2. explicit mention of invasive blood pressure measurement at a peripheral arterial site (radial, tibial, dorsalis pedi, ulnar etc.) AND invasive blood pressure measurement at a central site (femoral, brachial, aortic, axillary etc.), frequently described as “catheterization”, “cannulation”, “intra-arterial line/measurement” or “arterial access”.</w:t>
      </w:r>
    </w:p>
    <w:p w:rsidR="29C5522C" w:rsidP="021453B7" w:rsidRDefault="29C5522C" w14:paraId="4C446DFC" w14:textId="271C9039">
      <w:pPr>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9C5522C">
        <w:rPr>
          <w:rFonts w:ascii="Arial" w:hAnsi="Arial" w:eastAsia="Arial" w:cs="Arial"/>
          <w:b w:val="0"/>
          <w:bCs w:val="0"/>
          <w:i w:val="0"/>
          <w:iCs w:val="0"/>
          <w:caps w:val="0"/>
          <w:smallCaps w:val="0"/>
          <w:noProof w:val="0"/>
          <w:color w:val="000000" w:themeColor="text1" w:themeTint="FF" w:themeShade="FF"/>
          <w:sz w:val="24"/>
          <w:szCs w:val="24"/>
          <w:lang w:val="en-US"/>
        </w:rPr>
        <w:t>If the title or abstract explicitly state that the arterial pressure at one or both sites was obtained by non-invasive measurement, REJECT the article.</w:t>
      </w:r>
    </w:p>
    <w:p w:rsidR="29C5522C" w:rsidP="021453B7" w:rsidRDefault="29C5522C" w14:paraId="1613AE9E" w14:textId="49F5B6F0">
      <w:pPr>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9C5522C">
        <w:rPr>
          <w:rFonts w:ascii="Arial" w:hAnsi="Arial" w:eastAsia="Arial" w:cs="Arial"/>
          <w:b w:val="0"/>
          <w:bCs w:val="0"/>
          <w:i w:val="0"/>
          <w:iCs w:val="0"/>
          <w:caps w:val="0"/>
          <w:smallCaps w:val="0"/>
          <w:noProof w:val="0"/>
          <w:color w:val="000000" w:themeColor="text1" w:themeTint="FF" w:themeShade="FF"/>
          <w:sz w:val="24"/>
          <w:szCs w:val="24"/>
          <w:lang w:val="en-US"/>
        </w:rPr>
        <w:t>Study design: must be comparative trials with at least 2 patients (i.e. randomized controlled trials, prospective and retrospective cohorts, case-control studies), excluding case reports, in English or French language. If uncertain, do not penalize.</w:t>
      </w:r>
    </w:p>
    <w:p w:rsidR="021453B7" w:rsidP="021453B7" w:rsidRDefault="021453B7" w14:paraId="12FE7059" w14:textId="3ACA116A">
      <w:pPr>
        <w:rPr>
          <w:rFonts w:ascii="Arial" w:hAnsi="Arial" w:eastAsia="Arial" w:cs="Arial"/>
          <w:b w:val="0"/>
          <w:bCs w:val="0"/>
          <w:i w:val="0"/>
          <w:iCs w:val="0"/>
          <w:caps w:val="0"/>
          <w:smallCaps w:val="0"/>
          <w:noProof w:val="0"/>
          <w:color w:val="000000" w:themeColor="text1" w:themeTint="FF" w:themeShade="FF"/>
          <w:sz w:val="24"/>
          <w:szCs w:val="24"/>
          <w:lang w:val="en-US"/>
        </w:rPr>
      </w:pPr>
    </w:p>
    <w:p w:rsidR="29C5522C" w:rsidP="021453B7" w:rsidRDefault="29C5522C" w14:paraId="546555C9" w14:textId="0F7000D6">
      <w:pPr>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9C5522C">
        <w:rPr>
          <w:rFonts w:ascii="Arial" w:hAnsi="Arial" w:eastAsia="Arial" w:cs="Arial"/>
          <w:b w:val="0"/>
          <w:bCs w:val="0"/>
          <w:i w:val="0"/>
          <w:iCs w:val="0"/>
          <w:caps w:val="0"/>
          <w:smallCaps w:val="0"/>
          <w:noProof w:val="0"/>
          <w:color w:val="000000" w:themeColor="text1" w:themeTint="FF" w:themeShade="FF"/>
          <w:sz w:val="24"/>
          <w:szCs w:val="24"/>
          <w:lang w:val="en-US"/>
        </w:rPr>
        <w:t>Decision Rule: If no criterion is explicitly violated, respond only with “ACCEPT”. If any criterion is clearly contradicted (e.g., give examples?), respond with “REJECT”. Provide no additional explanation.</w:t>
      </w:r>
    </w:p>
    <w:p w:rsidR="29C5522C" w:rsidP="021453B7" w:rsidRDefault="29C5522C" w14:paraId="30F79F76" w14:textId="5D0C7CC6">
      <w:pPr>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9C5522C">
        <w:rPr>
          <w:rFonts w:ascii="Arial" w:hAnsi="Arial" w:eastAsia="Arial" w:cs="Arial"/>
          <w:b w:val="0"/>
          <w:bCs w:val="0"/>
          <w:i w:val="0"/>
          <w:iCs w:val="0"/>
          <w:caps w:val="0"/>
          <w:smallCaps w:val="0"/>
          <w:noProof w:val="0"/>
          <w:color w:val="000000" w:themeColor="text1" w:themeTint="FF" w:themeShade="FF"/>
          <w:sz w:val="24"/>
          <w:szCs w:val="24"/>
          <w:lang w:val="en-US"/>
        </w:rPr>
        <w:t>The final output should be a csv file containing only accepted articles, with each row corresponding to an accepted abstract, with the same columns as the original linked files (key, title, year, url, abstract, doi, pmid, first author, journal).</w:t>
      </w:r>
    </w:p>
    <w:p w:rsidR="021453B7" w:rsidP="021453B7" w:rsidRDefault="021453B7" w14:paraId="2BE88D9F" w14:textId="55522937">
      <w:pPr>
        <w:rPr>
          <w:rFonts w:ascii="Arial" w:hAnsi="Arial" w:eastAsia="Arial" w:cs="Arial"/>
          <w:b w:val="0"/>
          <w:bCs w:val="0"/>
          <w:i w:val="0"/>
          <w:iCs w:val="0"/>
          <w:caps w:val="0"/>
          <w:smallCaps w:val="0"/>
          <w:noProof w:val="0"/>
          <w:color w:val="000000" w:themeColor="text1" w:themeTint="FF" w:themeShade="FF"/>
          <w:sz w:val="24"/>
          <w:szCs w:val="24"/>
          <w:lang w:val="en-US"/>
        </w:rPr>
      </w:pPr>
    </w:p>
    <w:p w:rsidR="2CAEA6B1" w:rsidP="021453B7" w:rsidRDefault="2CAEA6B1" w14:paraId="2768E911" w14:textId="53A2AF70">
      <w:pPr>
        <w:pStyle w:val="Normal"/>
        <w:suppressLineNumbers w:val="0"/>
        <w:bidi w:val="0"/>
        <w:spacing w:before="0" w:beforeAutospacing="off" w:after="160" w:afterAutospacing="off" w:line="279" w:lineRule="auto"/>
        <w:ind w:left="0" w:right="0"/>
        <w:jc w:val="left"/>
        <w:rPr>
          <w:rFonts w:ascii="Arial" w:hAnsi="Arial" w:eastAsia="Arial" w:cs="Arial"/>
          <w:b w:val="1"/>
          <w:bCs w:val="1"/>
          <w:i w:val="0"/>
          <w:iCs w:val="0"/>
          <w:caps w:val="0"/>
          <w:smallCaps w:val="0"/>
          <w:noProof w:val="0"/>
          <w:color w:val="000000" w:themeColor="text1" w:themeTint="FF" w:themeShade="FF"/>
          <w:sz w:val="28"/>
          <w:szCs w:val="28"/>
          <w:lang w:val="en-US"/>
        </w:rPr>
      </w:pPr>
      <w:r w:rsidRPr="021453B7" w:rsidR="2CAEA6B1">
        <w:rPr>
          <w:rFonts w:ascii="Arial" w:hAnsi="Arial" w:eastAsia="Arial" w:cs="Arial"/>
          <w:b w:val="1"/>
          <w:bCs w:val="1"/>
          <w:i w:val="0"/>
          <w:iCs w:val="0"/>
          <w:caps w:val="0"/>
          <w:smallCaps w:val="0"/>
          <w:noProof w:val="0"/>
          <w:color w:val="000000" w:themeColor="text1" w:themeTint="FF" w:themeShade="FF"/>
          <w:sz w:val="28"/>
          <w:szCs w:val="28"/>
          <w:lang w:val="en-US"/>
        </w:rPr>
        <w:t>Gradient SRMA full-text screening prompt</w:t>
      </w:r>
    </w:p>
    <w:p w:rsidR="2CAEA6B1" w:rsidP="021453B7" w:rsidRDefault="2CAEA6B1" w14:paraId="59C5F52D" w14:textId="1C0C2AFF">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CAEA6B1">
        <w:rPr>
          <w:rFonts w:ascii="Arial" w:hAnsi="Arial" w:eastAsia="Arial" w:cs="Arial"/>
          <w:b w:val="0"/>
          <w:bCs w:val="0"/>
          <w:i w:val="0"/>
          <w:iCs w:val="0"/>
          <w:caps w:val="0"/>
          <w:smallCaps w:val="0"/>
          <w:noProof w:val="0"/>
          <w:color w:val="000000" w:themeColor="text1" w:themeTint="FF" w:themeShade="FF"/>
          <w:sz w:val="24"/>
          <w:szCs w:val="24"/>
          <w:lang w:val="en-US"/>
        </w:rPr>
        <w:t>You are an expert in the fields of evidence-based medicine and a helpful assistant. You are skilled in performing intervention-based systematic reviews and meta-analyses. The objective of this systematic review and meta-analysis is to identify risk factors associated with central-to-peripheral arterial pressure gradient in adult surgical and intensive care patients. You have been provided with 10 full-text medical articles You will decide if each article should be INCLUDED or REJECTED based on the following criteria:</w:t>
      </w:r>
    </w:p>
    <w:p w:rsidR="021453B7" w:rsidP="021453B7" w:rsidRDefault="021453B7" w14:paraId="3AF56C02" w14:textId="78998595">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2CAEA6B1" w:rsidP="021453B7" w:rsidRDefault="2CAEA6B1" w14:paraId="73AB42DE" w14:textId="487C5066">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CAEA6B1">
        <w:rPr>
          <w:rFonts w:ascii="Arial" w:hAnsi="Arial" w:eastAsia="Arial" w:cs="Arial"/>
          <w:b w:val="0"/>
          <w:bCs w:val="0"/>
          <w:i w:val="0"/>
          <w:iCs w:val="0"/>
          <w:caps w:val="0"/>
          <w:smallCaps w:val="0"/>
          <w:noProof w:val="0"/>
          <w:color w:val="000000" w:themeColor="text1" w:themeTint="FF" w:themeShade="FF"/>
          <w:sz w:val="24"/>
          <w:szCs w:val="24"/>
          <w:lang w:val="en-US"/>
        </w:rPr>
        <w:t>Inclusion criteria:</w:t>
      </w:r>
    </w:p>
    <w:p w:rsidR="2CAEA6B1" w:rsidP="021453B7" w:rsidRDefault="2CAEA6B1" w14:paraId="49C86C6F" w14:textId="617A9D78">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CAEA6B1">
        <w:rPr>
          <w:rFonts w:ascii="Arial" w:hAnsi="Arial" w:eastAsia="Arial" w:cs="Arial"/>
          <w:b w:val="0"/>
          <w:bCs w:val="0"/>
          <w:i w:val="0"/>
          <w:iCs w:val="0"/>
          <w:caps w:val="0"/>
          <w:smallCaps w:val="0"/>
          <w:noProof w:val="0"/>
          <w:color w:val="000000" w:themeColor="text1" w:themeTint="FF" w:themeShade="FF"/>
          <w:sz w:val="24"/>
          <w:szCs w:val="24"/>
          <w:lang w:val="en-US"/>
        </w:rPr>
        <w:t>1. Population: human adult (≥18 years) intensive care unit or surgical patients.</w:t>
      </w:r>
    </w:p>
    <w:p w:rsidR="2CAEA6B1" w:rsidP="021453B7" w:rsidRDefault="2CAEA6B1" w14:paraId="3807D34B" w14:textId="70C48DE1">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CAEA6B1">
        <w:rPr>
          <w:rFonts w:ascii="Arial" w:hAnsi="Arial" w:eastAsia="Arial" w:cs="Arial"/>
          <w:b w:val="0"/>
          <w:bCs w:val="0"/>
          <w:i w:val="0"/>
          <w:iCs w:val="0"/>
          <w:caps w:val="0"/>
          <w:smallCaps w:val="0"/>
          <w:noProof w:val="0"/>
          <w:color w:val="000000" w:themeColor="text1" w:themeTint="FF" w:themeShade="FF"/>
          <w:sz w:val="24"/>
          <w:szCs w:val="24"/>
          <w:lang w:val="en-US"/>
        </w:rPr>
        <w:t>2. Intervention: requires both of the following two criteria:</w:t>
      </w:r>
    </w:p>
    <w:p w:rsidR="2CAEA6B1" w:rsidP="021453B7" w:rsidRDefault="2CAEA6B1" w14:paraId="34F5150D" w14:textId="4B188D64">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CAEA6B1">
        <w:rPr>
          <w:rFonts w:ascii="Arial" w:hAnsi="Arial" w:eastAsia="Arial" w:cs="Arial"/>
          <w:b w:val="0"/>
          <w:bCs w:val="0"/>
          <w:i w:val="0"/>
          <w:iCs w:val="0"/>
          <w:caps w:val="0"/>
          <w:smallCaps w:val="0"/>
          <w:noProof w:val="0"/>
          <w:color w:val="000000" w:themeColor="text1" w:themeTint="FF" w:themeShade="FF"/>
          <w:sz w:val="24"/>
          <w:szCs w:val="24"/>
          <w:lang w:val="en-US"/>
        </w:rPr>
        <w:t>- Explicit mention of invasive blood pressure measurement in both a peripheral arterial site (radial, tibial, dorsalis pedi, ulnar etc.) and a central arterial site (femoral, brachial, aortic, axillary etc.)</w:t>
      </w:r>
    </w:p>
    <w:p w:rsidR="2CAEA6B1" w:rsidP="021453B7" w:rsidRDefault="2CAEA6B1" w14:paraId="47D12E1B" w14:textId="26A77A82">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CAEA6B1">
        <w:rPr>
          <w:rFonts w:ascii="Arial" w:hAnsi="Arial" w:eastAsia="Arial" w:cs="Arial"/>
          <w:b w:val="0"/>
          <w:bCs w:val="0"/>
          <w:i w:val="0"/>
          <w:iCs w:val="0"/>
          <w:caps w:val="0"/>
          <w:smallCaps w:val="0"/>
          <w:noProof w:val="0"/>
          <w:color w:val="000000" w:themeColor="text1" w:themeTint="FF" w:themeShade="FF"/>
          <w:sz w:val="24"/>
          <w:szCs w:val="24"/>
          <w:lang w:val="en-US"/>
        </w:rPr>
        <w:t>- Explicit mention of invasive blood pressure measurements in both peripheral and central sites being simultaneous.</w:t>
      </w:r>
    </w:p>
    <w:p w:rsidR="2CAEA6B1" w:rsidP="021453B7" w:rsidRDefault="2CAEA6B1" w14:paraId="15C74657" w14:textId="4ED3BD4C">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CAEA6B1">
        <w:rPr>
          <w:rFonts w:ascii="Arial" w:hAnsi="Arial" w:eastAsia="Arial" w:cs="Arial"/>
          <w:b w:val="0"/>
          <w:bCs w:val="0"/>
          <w:i w:val="0"/>
          <w:iCs w:val="0"/>
          <w:caps w:val="0"/>
          <w:smallCaps w:val="0"/>
          <w:noProof w:val="0"/>
          <w:color w:val="000000" w:themeColor="text1" w:themeTint="FF" w:themeShade="FF"/>
          <w:sz w:val="24"/>
          <w:szCs w:val="24"/>
          <w:lang w:val="en-US"/>
        </w:rPr>
        <w:t>3. Study design: must be comparative trials with at least 2 patients (i.e. randomized controlled trials, prospective and retrospective cohorts, case-control studies), excluding case reports.</w:t>
      </w:r>
    </w:p>
    <w:p w:rsidR="021453B7" w:rsidP="021453B7" w:rsidRDefault="021453B7" w14:paraId="4388B9E3" w14:textId="485B15C7">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p>
    <w:p w:rsidR="2CAEA6B1" w:rsidP="021453B7" w:rsidRDefault="2CAEA6B1" w14:paraId="02266FE8" w14:textId="786FE4FF">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CAEA6B1">
        <w:rPr>
          <w:rFonts w:ascii="Arial" w:hAnsi="Arial" w:eastAsia="Arial" w:cs="Arial"/>
          <w:b w:val="0"/>
          <w:bCs w:val="0"/>
          <w:i w:val="0"/>
          <w:iCs w:val="0"/>
          <w:caps w:val="0"/>
          <w:smallCaps w:val="0"/>
          <w:noProof w:val="0"/>
          <w:color w:val="000000" w:themeColor="text1" w:themeTint="FF" w:themeShade="FF"/>
          <w:sz w:val="24"/>
          <w:szCs w:val="24"/>
          <w:lang w:val="en-US"/>
        </w:rPr>
        <w:t>Exclusion criteria: studies including patients with aortic coarctation and dissection, non-human studies or non-clinical studies, all studies which are not full-text medical articles (including abstracts, conferences, protocols, editorials etc.), and studies whose full texts are not in English or French language.</w:t>
      </w:r>
    </w:p>
    <w:p w:rsidR="021453B7" w:rsidP="021453B7" w:rsidRDefault="021453B7" w14:paraId="37A71DBC" w14:textId="7F2BCEB3">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2CAEA6B1" w:rsidP="021453B7" w:rsidRDefault="2CAEA6B1" w14:paraId="2AB70E88" w14:textId="35F6246A">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CAEA6B1">
        <w:rPr>
          <w:rFonts w:ascii="Arial" w:hAnsi="Arial" w:eastAsia="Arial" w:cs="Arial"/>
          <w:b w:val="0"/>
          <w:bCs w:val="0"/>
          <w:i w:val="0"/>
          <w:iCs w:val="0"/>
          <w:caps w:val="0"/>
          <w:smallCaps w:val="0"/>
          <w:noProof w:val="0"/>
          <w:color w:val="000000" w:themeColor="text1" w:themeTint="FF" w:themeShade="FF"/>
          <w:sz w:val="24"/>
          <w:szCs w:val="24"/>
          <w:lang w:val="en-US"/>
        </w:rPr>
        <w:t>Decision Rule: if all inclusion criteria are present, and no exclusion criteria are present, INCLUDE the article. If any inclusion criterion is absent or clearly contradicted, or if any exclusion criterion is present, REJECT the article. Provide no additional explanation.</w:t>
      </w:r>
    </w:p>
    <w:p w:rsidR="021453B7" w:rsidP="021453B7" w:rsidRDefault="021453B7" w14:paraId="231F9DC6" w14:textId="04787710">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2CAEA6B1" w:rsidP="021453B7" w:rsidRDefault="2CAEA6B1" w14:paraId="4B6325E4" w14:textId="15A3B7A8">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CAEA6B1">
        <w:rPr>
          <w:rFonts w:ascii="Arial" w:hAnsi="Arial" w:eastAsia="Arial" w:cs="Arial"/>
          <w:b w:val="0"/>
          <w:bCs w:val="0"/>
          <w:i w:val="0"/>
          <w:iCs w:val="0"/>
          <w:caps w:val="0"/>
          <w:smallCaps w:val="0"/>
          <w:noProof w:val="0"/>
          <w:color w:val="000000" w:themeColor="text1" w:themeTint="FF" w:themeShade="FF"/>
          <w:sz w:val="24"/>
          <w:szCs w:val="24"/>
          <w:lang w:val="en-US"/>
        </w:rPr>
        <w:t>The final output should be a csv file containing only the ACCEPTED articles, with each row corresponding to each ACCEPTED article’s pdf name.</w:t>
      </w:r>
    </w:p>
    <w:p w:rsidR="021453B7" w:rsidP="021453B7" w:rsidRDefault="021453B7" w14:paraId="3996463D" w14:textId="53D1E0D5">
      <w:pPr>
        <w:rPr>
          <w:rFonts w:ascii="Arial" w:hAnsi="Arial" w:eastAsia="Arial" w:cs="Arial"/>
          <w:b w:val="0"/>
          <w:bCs w:val="0"/>
          <w:i w:val="0"/>
          <w:iCs w:val="0"/>
          <w:caps w:val="0"/>
          <w:smallCaps w:val="0"/>
          <w:noProof w:val="0"/>
          <w:color w:val="000000" w:themeColor="text1" w:themeTint="FF" w:themeShade="FF"/>
          <w:sz w:val="24"/>
          <w:szCs w:val="24"/>
          <w:lang w:val="en-US"/>
        </w:rPr>
      </w:pPr>
    </w:p>
    <w:p w:rsidR="29C5522C" w:rsidP="021453B7" w:rsidRDefault="29C5522C" w14:paraId="5C5BB240" w14:textId="1CE69F25">
      <w:pPr>
        <w:pStyle w:val="Normal"/>
        <w:suppressLineNumbers w:val="0"/>
        <w:bidi w:val="0"/>
        <w:spacing w:before="0" w:beforeAutospacing="off" w:after="160" w:afterAutospacing="off" w:line="279" w:lineRule="auto"/>
        <w:ind w:left="0" w:right="0"/>
        <w:jc w:val="left"/>
        <w:rPr>
          <w:rFonts w:ascii="Arial" w:hAnsi="Arial" w:eastAsia="Arial" w:cs="Arial"/>
          <w:b w:val="1"/>
          <w:bCs w:val="1"/>
          <w:i w:val="0"/>
          <w:iCs w:val="0"/>
          <w:caps w:val="0"/>
          <w:smallCaps w:val="0"/>
          <w:strike w:val="0"/>
          <w:dstrike w:val="0"/>
          <w:noProof w:val="0"/>
          <w:color w:val="000000" w:themeColor="text1" w:themeTint="FF" w:themeShade="FF"/>
          <w:sz w:val="28"/>
          <w:szCs w:val="28"/>
          <w:u w:val="none"/>
          <w:lang w:val="en-US"/>
        </w:rPr>
      </w:pPr>
      <w:r w:rsidRPr="021453B7" w:rsidR="29C5522C">
        <w:rPr>
          <w:rFonts w:ascii="Arial" w:hAnsi="Arial" w:eastAsia="Arial" w:cs="Arial"/>
          <w:b w:val="1"/>
          <w:bCs w:val="1"/>
          <w:i w:val="0"/>
          <w:iCs w:val="0"/>
          <w:caps w:val="0"/>
          <w:smallCaps w:val="0"/>
          <w:noProof w:val="0"/>
          <w:color w:val="141413"/>
          <w:sz w:val="28"/>
          <w:szCs w:val="28"/>
          <w:lang w:val="en-US"/>
        </w:rPr>
        <w:t xml:space="preserve">LLM SRMA </w:t>
      </w:r>
      <w:r w:rsidRPr="021453B7" w:rsidR="5E7E610A">
        <w:rPr>
          <w:rFonts w:ascii="Arial" w:hAnsi="Arial" w:eastAsia="Arial" w:cs="Arial"/>
          <w:b w:val="1"/>
          <w:bCs w:val="1"/>
          <w:i w:val="0"/>
          <w:iCs w:val="0"/>
          <w:caps w:val="0"/>
          <w:smallCaps w:val="0"/>
          <w:noProof w:val="0"/>
          <w:color w:val="141413"/>
          <w:sz w:val="28"/>
          <w:szCs w:val="28"/>
          <w:lang w:val="en-US"/>
        </w:rPr>
        <w:t>abstract-screening</w:t>
      </w:r>
      <w:r w:rsidRPr="021453B7" w:rsidR="29C5522C">
        <w:rPr>
          <w:rFonts w:ascii="Arial" w:hAnsi="Arial" w:eastAsia="Arial" w:cs="Arial"/>
          <w:b w:val="1"/>
          <w:bCs w:val="1"/>
          <w:i w:val="0"/>
          <w:iCs w:val="0"/>
          <w:caps w:val="0"/>
          <w:smallCaps w:val="0"/>
          <w:strike w:val="0"/>
          <w:dstrike w:val="0"/>
          <w:noProof w:val="0"/>
          <w:color w:val="000000" w:themeColor="text1" w:themeTint="FF" w:themeShade="FF"/>
          <w:sz w:val="28"/>
          <w:szCs w:val="28"/>
          <w:u w:val="none"/>
          <w:lang w:val="en-US"/>
        </w:rPr>
        <w:t xml:space="preserve"> prompt</w:t>
      </w:r>
    </w:p>
    <w:p w:rsidR="29C5522C" w:rsidP="021453B7" w:rsidRDefault="29C5522C" w14:paraId="0C81AD55" w14:textId="2D7C2869">
      <w:pPr>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9C5522C">
        <w:rPr>
          <w:rFonts w:ascii="Arial" w:hAnsi="Arial" w:eastAsia="Arial" w:cs="Arial"/>
          <w:b w:val="0"/>
          <w:bCs w:val="0"/>
          <w:i w:val="0"/>
          <w:iCs w:val="0"/>
          <w:caps w:val="0"/>
          <w:smallCaps w:val="0"/>
          <w:noProof w:val="0"/>
          <w:color w:val="000000" w:themeColor="text1" w:themeTint="FF" w:themeShade="FF"/>
          <w:sz w:val="24"/>
          <w:szCs w:val="24"/>
          <w:lang w:val="en-US"/>
        </w:rPr>
        <w:t>You are an expert in the fields of evidence-based medicine and a helpful assistant. You are skilled in performing intervention-based systematic reviews and meta-analyses. The objective of this systematic review and meta-analysis is to explore the use of LLMs in anesthesiology and critical care settings in terms of measurable outcomes such as patient or clinician satisfaction, diagnostic or precision accuracy, or accuracy upon answering questions. You have been provided with a list of medical article abstracts and pertinent metadata. You will decide if each article should be ACCEPTED or REJECTED based on the presence of the following criteria in each article abstract:</w:t>
      </w:r>
    </w:p>
    <w:p w:rsidR="021453B7" w:rsidP="021453B7" w:rsidRDefault="021453B7" w14:paraId="2377A87C" w14:textId="2BAE3369">
      <w:pPr>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p>
    <w:p w:rsidR="29C5522C" w:rsidP="021453B7" w:rsidRDefault="29C5522C" w14:paraId="0779D5FB" w14:textId="5C5335D7">
      <w:pPr>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9C5522C">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Inclusion criteria: trials in which one or multiple large language models (LLMs) is/are applied in the fields of anesthesiology or critical care for the purpose of clinical decision making, patient care, patient education or medical education.</w:t>
      </w:r>
    </w:p>
    <w:p w:rsidR="29C5522C" w:rsidP="021453B7" w:rsidRDefault="29C5522C" w14:paraId="6EDDF7BF" w14:textId="416FEB5A">
      <w:pPr>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9C5522C">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Exclusion criteria: animal trials; studies in the perioperative context in which the LLM’s application is specifically for surgical purposes; applications of the LLM in the intensive care unit (ICU) in the context of a specific medical or surgical subspecialty; studies, applications, or interventions that focus on the use of ChatGPT or other LLMs in training programs, courses, or educational initiatives designed primarily for non-medical professionals, laypersons, or the general public (e.g. community cardiopulmonary resuscitation (CPR) courses, public health education campaigns); letters to editors; literature reviews; correspondences.</w:t>
      </w:r>
    </w:p>
    <w:p w:rsidR="021453B7" w:rsidP="021453B7" w:rsidRDefault="021453B7" w14:paraId="31C5C36B" w14:textId="39BE0285">
      <w:pPr>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p>
    <w:p w:rsidR="021453B7" w:rsidP="021453B7" w:rsidRDefault="021453B7" w14:paraId="3A4727F1" w14:textId="032E779A">
      <w:pPr>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p>
    <w:p w:rsidR="29C5522C" w:rsidP="021453B7" w:rsidRDefault="29C5522C" w14:paraId="567F745B" w14:textId="1D25B11C">
      <w:pPr>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9C5522C">
        <w:rPr>
          <w:rFonts w:ascii="Arial" w:hAnsi="Arial" w:eastAsia="Arial" w:cs="Arial"/>
          <w:b w:val="0"/>
          <w:bCs w:val="0"/>
          <w:i w:val="0"/>
          <w:iCs w:val="0"/>
          <w:caps w:val="0"/>
          <w:smallCaps w:val="0"/>
          <w:noProof w:val="0"/>
          <w:color w:val="000000" w:themeColor="text1" w:themeTint="FF" w:themeShade="FF"/>
          <w:sz w:val="24"/>
          <w:szCs w:val="24"/>
          <w:lang w:val="en-US"/>
        </w:rPr>
        <w:t>Decision Rule: if no inclusion criterion is explicitly violated and abstract does not explicitly contain any exclusion criteria, respond only with “ACCEPT”. If any inclusion criteria are clearly contradicted or abstract explicitly contains any exclusion criteria, respond with “REJECT”. Provide no additional explanation.</w:t>
      </w:r>
    </w:p>
    <w:p w:rsidR="29C5522C" w:rsidP="021453B7" w:rsidRDefault="29C5522C" w14:paraId="64E532AF" w14:textId="742B5ECD">
      <w:pPr>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9C5522C">
        <w:rPr>
          <w:rFonts w:ascii="Arial" w:hAnsi="Arial" w:eastAsia="Arial" w:cs="Arial"/>
          <w:b w:val="0"/>
          <w:bCs w:val="0"/>
          <w:i w:val="0"/>
          <w:iCs w:val="0"/>
          <w:caps w:val="0"/>
          <w:smallCaps w:val="0"/>
          <w:noProof w:val="0"/>
          <w:color w:val="000000" w:themeColor="text1" w:themeTint="FF" w:themeShade="FF"/>
          <w:sz w:val="24"/>
          <w:szCs w:val="24"/>
          <w:lang w:val="en-US"/>
        </w:rPr>
        <w:t xml:space="preserve">The final output should be a csv file </w:t>
      </w:r>
      <w:r w:rsidRPr="021453B7" w:rsidR="29C5522C">
        <w:rPr>
          <w:rFonts w:ascii="Arial" w:hAnsi="Arial" w:eastAsia="Arial" w:cs="Arial"/>
          <w:b w:val="0"/>
          <w:bCs w:val="0"/>
          <w:i w:val="0"/>
          <w:iCs w:val="0"/>
          <w:caps w:val="0"/>
          <w:smallCaps w:val="0"/>
          <w:noProof w:val="0"/>
          <w:color w:val="000000" w:themeColor="text1" w:themeTint="FF" w:themeShade="FF"/>
          <w:sz w:val="24"/>
          <w:szCs w:val="24"/>
          <w:lang w:val="en-US"/>
        </w:rPr>
        <w:t>containing</w:t>
      </w:r>
      <w:r w:rsidRPr="021453B7" w:rsidR="29C5522C">
        <w:rPr>
          <w:rFonts w:ascii="Arial" w:hAnsi="Arial" w:eastAsia="Arial" w:cs="Arial"/>
          <w:b w:val="0"/>
          <w:bCs w:val="0"/>
          <w:i w:val="0"/>
          <w:iCs w:val="0"/>
          <w:caps w:val="0"/>
          <w:smallCaps w:val="0"/>
          <w:noProof w:val="0"/>
          <w:color w:val="000000" w:themeColor="text1" w:themeTint="FF" w:themeShade="FF"/>
          <w:sz w:val="24"/>
          <w:szCs w:val="24"/>
          <w:lang w:val="en-US"/>
        </w:rPr>
        <w:t xml:space="preserve"> only accepted articles, with each row corresponding to an accepted abstract, with the same columns as the original linked files (key, title, year, </w:t>
      </w:r>
      <w:r w:rsidRPr="021453B7" w:rsidR="29C5522C">
        <w:rPr>
          <w:rFonts w:ascii="Arial" w:hAnsi="Arial" w:eastAsia="Arial" w:cs="Arial"/>
          <w:b w:val="0"/>
          <w:bCs w:val="0"/>
          <w:i w:val="0"/>
          <w:iCs w:val="0"/>
          <w:caps w:val="0"/>
          <w:smallCaps w:val="0"/>
          <w:noProof w:val="0"/>
          <w:color w:val="000000" w:themeColor="text1" w:themeTint="FF" w:themeShade="FF"/>
          <w:sz w:val="24"/>
          <w:szCs w:val="24"/>
          <w:lang w:val="en-US"/>
        </w:rPr>
        <w:t>url</w:t>
      </w:r>
      <w:r w:rsidRPr="021453B7" w:rsidR="29C5522C">
        <w:rPr>
          <w:rFonts w:ascii="Arial" w:hAnsi="Arial" w:eastAsia="Arial" w:cs="Arial"/>
          <w:b w:val="0"/>
          <w:bCs w:val="0"/>
          <w:i w:val="0"/>
          <w:iCs w:val="0"/>
          <w:caps w:val="0"/>
          <w:smallCaps w:val="0"/>
          <w:noProof w:val="0"/>
          <w:color w:val="000000" w:themeColor="text1" w:themeTint="FF" w:themeShade="FF"/>
          <w:sz w:val="24"/>
          <w:szCs w:val="24"/>
          <w:lang w:val="en-US"/>
        </w:rPr>
        <w:t xml:space="preserve">, abstract, </w:t>
      </w:r>
      <w:r w:rsidRPr="021453B7" w:rsidR="29C5522C">
        <w:rPr>
          <w:rFonts w:ascii="Arial" w:hAnsi="Arial" w:eastAsia="Arial" w:cs="Arial"/>
          <w:b w:val="0"/>
          <w:bCs w:val="0"/>
          <w:i w:val="0"/>
          <w:iCs w:val="0"/>
          <w:caps w:val="0"/>
          <w:smallCaps w:val="0"/>
          <w:noProof w:val="0"/>
          <w:color w:val="000000" w:themeColor="text1" w:themeTint="FF" w:themeShade="FF"/>
          <w:sz w:val="24"/>
          <w:szCs w:val="24"/>
          <w:lang w:val="en-US"/>
        </w:rPr>
        <w:t>doi</w:t>
      </w:r>
      <w:r w:rsidRPr="021453B7" w:rsidR="29C5522C">
        <w:rPr>
          <w:rFonts w:ascii="Arial" w:hAnsi="Arial" w:eastAsia="Arial" w:cs="Arial"/>
          <w:b w:val="0"/>
          <w:bCs w:val="0"/>
          <w:i w:val="0"/>
          <w:iCs w:val="0"/>
          <w:caps w:val="0"/>
          <w:smallCaps w:val="0"/>
          <w:noProof w:val="0"/>
          <w:color w:val="000000" w:themeColor="text1" w:themeTint="FF" w:themeShade="FF"/>
          <w:sz w:val="24"/>
          <w:szCs w:val="24"/>
          <w:lang w:val="en-US"/>
        </w:rPr>
        <w:t xml:space="preserve">, </w:t>
      </w:r>
      <w:r w:rsidRPr="021453B7" w:rsidR="29C5522C">
        <w:rPr>
          <w:rFonts w:ascii="Arial" w:hAnsi="Arial" w:eastAsia="Arial" w:cs="Arial"/>
          <w:b w:val="0"/>
          <w:bCs w:val="0"/>
          <w:i w:val="0"/>
          <w:iCs w:val="0"/>
          <w:caps w:val="0"/>
          <w:smallCaps w:val="0"/>
          <w:noProof w:val="0"/>
          <w:color w:val="000000" w:themeColor="text1" w:themeTint="FF" w:themeShade="FF"/>
          <w:sz w:val="24"/>
          <w:szCs w:val="24"/>
          <w:lang w:val="en-US"/>
        </w:rPr>
        <w:t>pmid</w:t>
      </w:r>
      <w:r w:rsidRPr="021453B7" w:rsidR="29C5522C">
        <w:rPr>
          <w:rFonts w:ascii="Arial" w:hAnsi="Arial" w:eastAsia="Arial" w:cs="Arial"/>
          <w:b w:val="0"/>
          <w:bCs w:val="0"/>
          <w:i w:val="0"/>
          <w:iCs w:val="0"/>
          <w:caps w:val="0"/>
          <w:smallCaps w:val="0"/>
          <w:noProof w:val="0"/>
          <w:color w:val="000000" w:themeColor="text1" w:themeTint="FF" w:themeShade="FF"/>
          <w:sz w:val="24"/>
          <w:szCs w:val="24"/>
          <w:lang w:val="en-US"/>
        </w:rPr>
        <w:t>, first author, journal).</w:t>
      </w:r>
    </w:p>
    <w:p w:rsidR="021453B7" w:rsidP="021453B7" w:rsidRDefault="021453B7" w14:paraId="142848DC" w14:textId="3731D0B0">
      <w:pPr>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p>
    <w:p w:rsidR="23CB6DEF" w:rsidP="021453B7" w:rsidRDefault="23CB6DEF" w14:paraId="73AF4EC9" w14:textId="15DF0BD4">
      <w:pPr>
        <w:pStyle w:val="Normal"/>
        <w:suppressLineNumbers w:val="0"/>
        <w:bidi w:val="0"/>
        <w:spacing w:before="0" w:beforeAutospacing="off" w:after="160" w:afterAutospacing="off" w:line="279" w:lineRule="auto"/>
        <w:ind w:left="0" w:right="0"/>
        <w:jc w:val="left"/>
        <w:rPr>
          <w:rFonts w:ascii="Arial" w:hAnsi="Arial" w:eastAsia="Arial" w:cs="Arial"/>
          <w:b w:val="1"/>
          <w:bCs w:val="1"/>
          <w:i w:val="0"/>
          <w:iCs w:val="0"/>
          <w:caps w:val="0"/>
          <w:smallCaps w:val="0"/>
          <w:noProof w:val="0"/>
          <w:color w:val="000000" w:themeColor="text1" w:themeTint="FF" w:themeShade="FF"/>
          <w:sz w:val="28"/>
          <w:szCs w:val="28"/>
          <w:lang w:val="en-US"/>
        </w:rPr>
      </w:pPr>
      <w:r w:rsidRPr="021453B7" w:rsidR="23CB6DEF">
        <w:rPr>
          <w:rFonts w:ascii="Arial" w:hAnsi="Arial" w:eastAsia="Arial" w:cs="Arial"/>
          <w:b w:val="1"/>
          <w:bCs w:val="1"/>
          <w:i w:val="0"/>
          <w:iCs w:val="0"/>
          <w:caps w:val="0"/>
          <w:smallCaps w:val="0"/>
          <w:noProof w:val="0"/>
          <w:color w:val="000000" w:themeColor="text1" w:themeTint="FF" w:themeShade="FF"/>
          <w:sz w:val="28"/>
          <w:szCs w:val="28"/>
          <w:lang w:val="en-US"/>
        </w:rPr>
        <w:t>LLM SRMA full-text screening prompt</w:t>
      </w:r>
    </w:p>
    <w:p w:rsidR="23CB6DEF" w:rsidP="021453B7" w:rsidRDefault="23CB6DEF" w14:paraId="3563BF04" w14:textId="2545D310">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3CB6DEF">
        <w:rPr>
          <w:rFonts w:ascii="Arial" w:hAnsi="Arial" w:eastAsia="Arial" w:cs="Arial"/>
          <w:b w:val="0"/>
          <w:bCs w:val="0"/>
          <w:i w:val="0"/>
          <w:iCs w:val="0"/>
          <w:caps w:val="0"/>
          <w:smallCaps w:val="0"/>
          <w:noProof w:val="0"/>
          <w:color w:val="000000" w:themeColor="text1" w:themeTint="FF" w:themeShade="FF"/>
          <w:sz w:val="24"/>
          <w:szCs w:val="24"/>
          <w:lang w:val="en-US"/>
        </w:rPr>
        <w:t>You are an expert in the fields of evidence-based medicine and a helpful assistant. You are skilled in performing intervention-based systematic reviews and meta-analyses. The objective of this systematic review and meta-analysis is to explore the use of LLMs in anesthesiology and critical care settings in terms of measurable outcomes such as patient or clinician satisfaction, diagnostic or precision accuracy, or accuracy upon answering questions. You have been provided with 10 full-text medical articles You will decide if each article should be INCLUDED or REJECTED based on the following criteria:</w:t>
      </w:r>
    </w:p>
    <w:p w:rsidR="021453B7" w:rsidP="021453B7" w:rsidRDefault="021453B7" w14:paraId="743ED76F" w14:textId="7242A22F">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23CB6DEF" w:rsidP="021453B7" w:rsidRDefault="23CB6DEF" w14:paraId="4869EB90" w14:textId="2223BD01">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3CB6DEF">
        <w:rPr>
          <w:rFonts w:ascii="Arial" w:hAnsi="Arial" w:eastAsia="Arial" w:cs="Arial"/>
          <w:b w:val="0"/>
          <w:bCs w:val="0"/>
          <w:i w:val="0"/>
          <w:iCs w:val="0"/>
          <w:caps w:val="0"/>
          <w:smallCaps w:val="0"/>
          <w:noProof w:val="0"/>
          <w:color w:val="000000" w:themeColor="text1" w:themeTint="FF" w:themeShade="FF"/>
          <w:sz w:val="24"/>
          <w:szCs w:val="24"/>
          <w:lang w:val="en-US"/>
        </w:rPr>
        <w:t>Inclusion criteria:</w:t>
      </w:r>
    </w:p>
    <w:p w:rsidR="23CB6DEF" w:rsidP="021453B7" w:rsidRDefault="23CB6DEF" w14:paraId="39B17766" w14:textId="0D3E3C10">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3CB6DEF">
        <w:rPr>
          <w:rFonts w:ascii="Arial" w:hAnsi="Arial" w:eastAsia="Arial" w:cs="Arial"/>
          <w:b w:val="0"/>
          <w:bCs w:val="0"/>
          <w:i w:val="0"/>
          <w:iCs w:val="0"/>
          <w:caps w:val="0"/>
          <w:smallCaps w:val="0"/>
          <w:noProof w:val="0"/>
          <w:color w:val="000000" w:themeColor="text1" w:themeTint="FF" w:themeShade="FF"/>
          <w:sz w:val="24"/>
          <w:szCs w:val="24"/>
          <w:lang w:val="en-US"/>
        </w:rPr>
        <w:t>1. Population (P): any patient population or healthcare provider population, including medical, non-medical and student populations.</w:t>
      </w:r>
    </w:p>
    <w:p w:rsidR="23CB6DEF" w:rsidP="021453B7" w:rsidRDefault="23CB6DEF" w14:paraId="2F03C20C" w14:textId="508DD33A">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3CB6DEF">
        <w:rPr>
          <w:rFonts w:ascii="Arial" w:hAnsi="Arial" w:eastAsia="Arial" w:cs="Arial"/>
          <w:b w:val="0"/>
          <w:bCs w:val="0"/>
          <w:i w:val="0"/>
          <w:iCs w:val="0"/>
          <w:caps w:val="0"/>
          <w:smallCaps w:val="0"/>
          <w:noProof w:val="0"/>
          <w:color w:val="000000" w:themeColor="text1" w:themeTint="FF" w:themeShade="FF"/>
          <w:sz w:val="24"/>
          <w:szCs w:val="24"/>
          <w:lang w:val="en-US"/>
        </w:rPr>
        <w:t>2. Intervention (I): application of large language models to anesthesia and critical care settings in the following domains: clinical practice, provider or patient education and documentation assistance.</w:t>
      </w:r>
    </w:p>
    <w:p w:rsidR="23CB6DEF" w:rsidP="021453B7" w:rsidRDefault="23CB6DEF" w14:paraId="657ED597" w14:textId="6D475DDC">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3CB6DEF">
        <w:rPr>
          <w:rFonts w:ascii="Arial" w:hAnsi="Arial" w:eastAsia="Arial" w:cs="Arial"/>
          <w:b w:val="0"/>
          <w:bCs w:val="0"/>
          <w:i w:val="0"/>
          <w:iCs w:val="0"/>
          <w:caps w:val="0"/>
          <w:smallCaps w:val="0"/>
          <w:noProof w:val="0"/>
          <w:color w:val="000000" w:themeColor="text1" w:themeTint="FF" w:themeShade="FF"/>
          <w:sz w:val="24"/>
          <w:szCs w:val="24"/>
          <w:lang w:val="en-US"/>
        </w:rPr>
        <w:t>3. Comparison (C): comparator group not necessary, if present, corresponds to standard practice without use of large language models. If not stated but not contradicted, do not penalize.</w:t>
      </w:r>
    </w:p>
    <w:p w:rsidR="23CB6DEF" w:rsidP="021453B7" w:rsidRDefault="23CB6DEF" w14:paraId="7FA73452" w14:textId="57BFE2CF">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3CB6DEF">
        <w:rPr>
          <w:rFonts w:ascii="Arial" w:hAnsi="Arial" w:eastAsia="Arial" w:cs="Arial"/>
          <w:b w:val="0"/>
          <w:bCs w:val="0"/>
          <w:i w:val="0"/>
          <w:iCs w:val="0"/>
          <w:caps w:val="0"/>
          <w:smallCaps w:val="0"/>
          <w:noProof w:val="0"/>
          <w:color w:val="000000" w:themeColor="text1" w:themeTint="FF" w:themeShade="FF"/>
          <w:sz w:val="24"/>
          <w:szCs w:val="24"/>
          <w:lang w:val="en-US"/>
        </w:rPr>
        <w:t>4. Outcomes (O): must report measurable outcomes related to anesthesiology and critical care such as patient or clinician satisfaction, diagnostic or prediction accuracy, or accuracy upon answering questions.</w:t>
      </w:r>
    </w:p>
    <w:p w:rsidR="23CB6DEF" w:rsidP="021453B7" w:rsidRDefault="23CB6DEF" w14:paraId="5698FEB5" w14:textId="286414D7">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3CB6DEF">
        <w:rPr>
          <w:rFonts w:ascii="Arial" w:hAnsi="Arial" w:eastAsia="Arial" w:cs="Arial"/>
          <w:b w:val="0"/>
          <w:bCs w:val="0"/>
          <w:i w:val="0"/>
          <w:iCs w:val="0"/>
          <w:caps w:val="0"/>
          <w:smallCaps w:val="0"/>
          <w:noProof w:val="0"/>
          <w:color w:val="000000" w:themeColor="text1" w:themeTint="FF" w:themeShade="FF"/>
          <w:sz w:val="24"/>
          <w:szCs w:val="24"/>
          <w:lang w:val="en-US"/>
        </w:rPr>
        <w:t>5. Study design (S): no study design restrictions.</w:t>
      </w:r>
    </w:p>
    <w:p w:rsidR="021453B7" w:rsidP="021453B7" w:rsidRDefault="021453B7" w14:paraId="446D1949" w14:textId="1CC9D840">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p>
    <w:p w:rsidR="23CB6DEF" w:rsidP="021453B7" w:rsidRDefault="23CB6DEF" w14:paraId="4647F1BE" w14:textId="20E44671">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3CB6DEF">
        <w:rPr>
          <w:rFonts w:ascii="Arial" w:hAnsi="Arial" w:eastAsia="Arial" w:cs="Arial"/>
          <w:b w:val="0"/>
          <w:bCs w:val="0"/>
          <w:i w:val="0"/>
          <w:iCs w:val="0"/>
          <w:caps w:val="0"/>
          <w:smallCaps w:val="0"/>
          <w:noProof w:val="0"/>
          <w:color w:val="000000" w:themeColor="text1" w:themeTint="FF" w:themeShade="FF"/>
          <w:sz w:val="24"/>
          <w:szCs w:val="24"/>
          <w:lang w:val="en-US"/>
        </w:rPr>
        <w:t>Exclusion criteria: non-human studies or non-clinical studies, non-original articles, all studies which are not full-text medical articles (including abstracts, conferences, protocols, editorials etc.), and studies whose full texts are not in English or French language.</w:t>
      </w:r>
    </w:p>
    <w:p w:rsidR="021453B7" w:rsidP="021453B7" w:rsidRDefault="021453B7" w14:paraId="006A8E66" w14:textId="15E50FA4">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23CB6DEF" w:rsidP="021453B7" w:rsidRDefault="23CB6DEF" w14:paraId="14160F37" w14:textId="43BAC5C0">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3CB6DEF">
        <w:rPr>
          <w:rFonts w:ascii="Arial" w:hAnsi="Arial" w:eastAsia="Arial" w:cs="Arial"/>
          <w:b w:val="0"/>
          <w:bCs w:val="0"/>
          <w:i w:val="0"/>
          <w:iCs w:val="0"/>
          <w:caps w:val="0"/>
          <w:smallCaps w:val="0"/>
          <w:noProof w:val="0"/>
          <w:color w:val="000000" w:themeColor="text1" w:themeTint="FF" w:themeShade="FF"/>
          <w:sz w:val="24"/>
          <w:szCs w:val="24"/>
          <w:lang w:val="en-US"/>
        </w:rPr>
        <w:t>Decision Rule: if all inclusion criteria are present, and no exclusion criteria are present, INCLUDE the article. If any inclusion criterion is absent or clearly contradicted, or if any exclusion criterion is present, REJECT the article. Provide no additional explanation.</w:t>
      </w:r>
    </w:p>
    <w:p w:rsidR="021453B7" w:rsidP="021453B7" w:rsidRDefault="021453B7" w14:paraId="7CC363AA" w14:textId="41E9506D">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23CB6DEF" w:rsidP="021453B7" w:rsidRDefault="23CB6DEF" w14:paraId="425B8F52" w14:textId="1049DD57">
      <w:pPr>
        <w:pStyle w:val="Normal"/>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3CB6DEF">
        <w:rPr>
          <w:rFonts w:ascii="Arial" w:hAnsi="Arial" w:eastAsia="Arial" w:cs="Arial"/>
          <w:b w:val="0"/>
          <w:bCs w:val="0"/>
          <w:i w:val="0"/>
          <w:iCs w:val="0"/>
          <w:caps w:val="0"/>
          <w:smallCaps w:val="0"/>
          <w:noProof w:val="0"/>
          <w:color w:val="000000" w:themeColor="text1" w:themeTint="FF" w:themeShade="FF"/>
          <w:sz w:val="24"/>
          <w:szCs w:val="24"/>
          <w:lang w:val="en-US"/>
        </w:rPr>
        <w:t>The final output should be a csv file containing only the ACCEPTED articles, with each row corresponding to each ACCEPTED article’s pdf name.</w:t>
      </w:r>
    </w:p>
    <w:p w:rsidR="021453B7" w:rsidP="021453B7" w:rsidRDefault="021453B7" w14:paraId="72DB0F9C" w14:textId="223B14E5">
      <w:pPr>
        <w:pStyle w:val="Normal"/>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p>
    <w:p w:rsidR="29C5522C" w:rsidP="021453B7" w:rsidRDefault="29C5522C" w14:paraId="6E01F0E3" w14:textId="43C7BA3C">
      <w:pPr>
        <w:pStyle w:val="Normal"/>
        <w:suppressLineNumbers w:val="0"/>
        <w:bidi w:val="0"/>
        <w:spacing w:before="0" w:beforeAutospacing="off" w:after="160" w:afterAutospacing="off" w:line="279" w:lineRule="auto"/>
        <w:ind w:left="0" w:right="0"/>
        <w:jc w:val="left"/>
        <w:rPr>
          <w:rFonts w:ascii="Arial" w:hAnsi="Arial" w:eastAsia="Arial" w:cs="Arial"/>
          <w:b w:val="1"/>
          <w:bCs w:val="1"/>
          <w:i w:val="0"/>
          <w:iCs w:val="0"/>
          <w:caps w:val="0"/>
          <w:smallCaps w:val="0"/>
          <w:noProof w:val="0"/>
          <w:color w:val="000000" w:themeColor="text1" w:themeTint="FF" w:themeShade="FF"/>
          <w:sz w:val="28"/>
          <w:szCs w:val="28"/>
          <w:lang w:val="en-US"/>
        </w:rPr>
      </w:pPr>
      <w:r w:rsidRPr="021453B7" w:rsidR="29C5522C">
        <w:rPr>
          <w:rFonts w:ascii="Arial" w:hAnsi="Arial" w:eastAsia="Arial" w:cs="Arial"/>
          <w:b w:val="1"/>
          <w:bCs w:val="1"/>
          <w:i w:val="0"/>
          <w:iCs w:val="0"/>
          <w:caps w:val="0"/>
          <w:smallCaps w:val="0"/>
          <w:noProof w:val="0"/>
          <w:color w:val="000000" w:themeColor="text1" w:themeTint="FF" w:themeShade="FF"/>
          <w:sz w:val="28"/>
          <w:szCs w:val="28"/>
          <w:lang w:val="en-US"/>
        </w:rPr>
        <w:t xml:space="preserve">VR SRMA </w:t>
      </w:r>
      <w:r w:rsidRPr="021453B7" w:rsidR="5475E8A3">
        <w:rPr>
          <w:rFonts w:ascii="Arial" w:hAnsi="Arial" w:eastAsia="Arial" w:cs="Arial"/>
          <w:b w:val="1"/>
          <w:bCs w:val="1"/>
          <w:i w:val="0"/>
          <w:iCs w:val="0"/>
          <w:caps w:val="0"/>
          <w:smallCaps w:val="0"/>
          <w:noProof w:val="0"/>
          <w:color w:val="000000" w:themeColor="text1" w:themeTint="FF" w:themeShade="FF"/>
          <w:sz w:val="28"/>
          <w:szCs w:val="28"/>
          <w:lang w:val="en-US"/>
        </w:rPr>
        <w:t>abstract-screening</w:t>
      </w:r>
      <w:r w:rsidRPr="021453B7" w:rsidR="29C5522C">
        <w:rPr>
          <w:rFonts w:ascii="Arial" w:hAnsi="Arial" w:eastAsia="Arial" w:cs="Arial"/>
          <w:b w:val="1"/>
          <w:bCs w:val="1"/>
          <w:i w:val="0"/>
          <w:iCs w:val="0"/>
          <w:caps w:val="0"/>
          <w:smallCaps w:val="0"/>
          <w:noProof w:val="0"/>
          <w:color w:val="000000" w:themeColor="text1" w:themeTint="FF" w:themeShade="FF"/>
          <w:sz w:val="28"/>
          <w:szCs w:val="28"/>
          <w:lang w:val="en-US"/>
        </w:rPr>
        <w:t xml:space="preserve"> prompt</w:t>
      </w:r>
    </w:p>
    <w:p w:rsidR="63F0A565" w:rsidP="021453B7" w:rsidRDefault="63F0A565" w14:paraId="3D186E1D" w14:textId="78A79980">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63F0A565">
        <w:rPr>
          <w:rFonts w:ascii="Arial" w:hAnsi="Arial" w:eastAsia="Arial" w:cs="Arial"/>
          <w:b w:val="0"/>
          <w:bCs w:val="0"/>
          <w:i w:val="0"/>
          <w:iCs w:val="0"/>
          <w:caps w:val="0"/>
          <w:smallCaps w:val="0"/>
          <w:noProof w:val="0"/>
          <w:color w:val="000000" w:themeColor="text1" w:themeTint="FF" w:themeShade="FF"/>
          <w:sz w:val="24"/>
          <w:szCs w:val="24"/>
          <w:lang w:val="en-US"/>
        </w:rPr>
        <w:t>You are an expert in the fields of evidence-based medicine and a helpful assistant. You are skilled in performing intervention-based systematic reviews and meta-analyses. The objective of this systematic review and meta-analysis is to evaluate the impact of virtual reality immersion on intraprocedural sedation and analgesia in adults undergoing awake invasive medical procedures. You have been provided with a list of medical article abstracts and pertinent metadata. You will decide if each article should be ACCEPTED or REJECTED based on the presence of the following criteria in each article abstract:</w:t>
      </w:r>
    </w:p>
    <w:p w:rsidR="021453B7" w:rsidP="021453B7" w:rsidRDefault="021453B7" w14:paraId="5C9AE189" w14:textId="5CEF7C92">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63F0A565" w:rsidP="021453B7" w:rsidRDefault="63F0A565" w14:paraId="546700E9" w14:textId="753852EA">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63F0A565">
        <w:rPr>
          <w:rFonts w:ascii="Arial" w:hAnsi="Arial" w:eastAsia="Arial" w:cs="Arial"/>
          <w:b w:val="0"/>
          <w:bCs w:val="0"/>
          <w:i w:val="0"/>
          <w:iCs w:val="0"/>
          <w:caps w:val="0"/>
          <w:smallCaps w:val="0"/>
          <w:noProof w:val="0"/>
          <w:color w:val="000000" w:themeColor="text1" w:themeTint="FF" w:themeShade="FF"/>
          <w:sz w:val="24"/>
          <w:szCs w:val="24"/>
          <w:lang w:val="en-US"/>
        </w:rPr>
        <w:t>Population (P): adult (≥18 years) patients undergoing awake invasive medical procedures under procedural sedation. REJECT if abstract mentions participants suffer from significant cognitive impairment (psychiatric disorders, autism spectrum disorders etc.). If the abstract does not mention age, or does not clearly describe non-adult populations, do not penalize.</w:t>
      </w:r>
    </w:p>
    <w:p w:rsidR="63F0A565" w:rsidP="021453B7" w:rsidRDefault="63F0A565" w14:paraId="338C7B18" w14:textId="750BA777">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63F0A565">
        <w:rPr>
          <w:rFonts w:ascii="Arial" w:hAnsi="Arial" w:eastAsia="Arial" w:cs="Arial"/>
          <w:b w:val="0"/>
          <w:bCs w:val="0"/>
          <w:i w:val="0"/>
          <w:iCs w:val="0"/>
          <w:caps w:val="0"/>
          <w:smallCaps w:val="0"/>
          <w:noProof w:val="0"/>
          <w:color w:val="000000" w:themeColor="text1" w:themeTint="FF" w:themeShade="FF"/>
          <w:sz w:val="24"/>
          <w:szCs w:val="24"/>
          <w:lang w:val="en-US"/>
        </w:rPr>
        <w:t>Intervention (I): any amount of intraprocedural use of virtual reality immersion, defined as an immersion tool displaying three-dimensional visual spaces. If either is implied or partially mentioned, do not penalize.</w:t>
      </w:r>
    </w:p>
    <w:p w:rsidR="63F0A565" w:rsidP="021453B7" w:rsidRDefault="63F0A565" w14:paraId="6F47026F" w14:textId="4D096245">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63F0A565">
        <w:rPr>
          <w:rFonts w:ascii="Arial" w:hAnsi="Arial" w:eastAsia="Arial" w:cs="Arial"/>
          <w:b w:val="0"/>
          <w:bCs w:val="0"/>
          <w:i w:val="0"/>
          <w:iCs w:val="0"/>
          <w:caps w:val="0"/>
          <w:smallCaps w:val="0"/>
          <w:noProof w:val="0"/>
          <w:color w:val="000000" w:themeColor="text1" w:themeTint="FF" w:themeShade="FF"/>
          <w:sz w:val="24"/>
          <w:szCs w:val="24"/>
          <w:lang w:val="en-US"/>
        </w:rPr>
        <w:t>Outcomes (O): reporting of an intraprocedural dosage of sedation or analgesia that is adjusted based on individual patient needs, rather than a fixed dosage. If uncertain, do not penalize.</w:t>
      </w:r>
    </w:p>
    <w:p w:rsidR="63F0A565" w:rsidP="021453B7" w:rsidRDefault="63F0A565" w14:paraId="6B7F0B46" w14:textId="1CBBE80D">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63F0A565">
        <w:rPr>
          <w:rFonts w:ascii="Arial" w:hAnsi="Arial" w:eastAsia="Arial" w:cs="Arial"/>
          <w:b w:val="0"/>
          <w:bCs w:val="0"/>
          <w:i w:val="0"/>
          <w:iCs w:val="0"/>
          <w:caps w:val="0"/>
          <w:smallCaps w:val="0"/>
          <w:noProof w:val="0"/>
          <w:color w:val="000000" w:themeColor="text1" w:themeTint="FF" w:themeShade="FF"/>
          <w:sz w:val="24"/>
          <w:szCs w:val="24"/>
          <w:lang w:val="en-US"/>
        </w:rPr>
        <w:t>Study design (S): analytical study design including randomized controlled trials, non-randomized clinical trials and cohort studies, published in English or French language. If uncertain, do not penalize.</w:t>
      </w:r>
    </w:p>
    <w:p w:rsidR="021453B7" w:rsidP="021453B7" w:rsidRDefault="021453B7" w14:paraId="4397FDA2" w14:textId="42AB5356">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63F0A565" w:rsidP="021453B7" w:rsidRDefault="63F0A565" w14:paraId="6DD071BF" w14:textId="4290B650">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63F0A565">
        <w:rPr>
          <w:rFonts w:ascii="Arial" w:hAnsi="Arial" w:eastAsia="Arial" w:cs="Arial"/>
          <w:b w:val="0"/>
          <w:bCs w:val="0"/>
          <w:i w:val="0"/>
          <w:iCs w:val="0"/>
          <w:caps w:val="0"/>
          <w:smallCaps w:val="0"/>
          <w:noProof w:val="0"/>
          <w:color w:val="000000" w:themeColor="text1" w:themeTint="FF" w:themeShade="FF"/>
          <w:sz w:val="24"/>
          <w:szCs w:val="24"/>
          <w:lang w:val="en-US"/>
        </w:rPr>
        <w:t>Decision Rule: If no criterion is explicitly violated, respond only with “ACCEPT”. If any criterion is clearly contradicted, respond with “REJECT”. Provide no additional explanation.</w:t>
      </w:r>
    </w:p>
    <w:p w:rsidR="63F0A565" w:rsidP="021453B7" w:rsidRDefault="63F0A565" w14:paraId="78F46EBC" w14:textId="1C6A0144">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63F0A565">
        <w:rPr>
          <w:rFonts w:ascii="Arial" w:hAnsi="Arial" w:eastAsia="Arial" w:cs="Arial"/>
          <w:b w:val="0"/>
          <w:bCs w:val="0"/>
          <w:i w:val="0"/>
          <w:iCs w:val="0"/>
          <w:caps w:val="0"/>
          <w:smallCaps w:val="0"/>
          <w:noProof w:val="0"/>
          <w:color w:val="000000" w:themeColor="text1" w:themeTint="FF" w:themeShade="FF"/>
          <w:sz w:val="24"/>
          <w:szCs w:val="24"/>
          <w:lang w:val="en-US"/>
        </w:rPr>
        <w:t xml:space="preserve">The final output should be a csv file </w:t>
      </w:r>
      <w:r w:rsidRPr="021453B7" w:rsidR="63F0A565">
        <w:rPr>
          <w:rFonts w:ascii="Arial" w:hAnsi="Arial" w:eastAsia="Arial" w:cs="Arial"/>
          <w:b w:val="0"/>
          <w:bCs w:val="0"/>
          <w:i w:val="0"/>
          <w:iCs w:val="0"/>
          <w:caps w:val="0"/>
          <w:smallCaps w:val="0"/>
          <w:noProof w:val="0"/>
          <w:color w:val="000000" w:themeColor="text1" w:themeTint="FF" w:themeShade="FF"/>
          <w:sz w:val="24"/>
          <w:szCs w:val="24"/>
          <w:lang w:val="en-US"/>
        </w:rPr>
        <w:t>containing</w:t>
      </w:r>
      <w:r w:rsidRPr="021453B7" w:rsidR="63F0A565">
        <w:rPr>
          <w:rFonts w:ascii="Arial" w:hAnsi="Arial" w:eastAsia="Arial" w:cs="Arial"/>
          <w:b w:val="0"/>
          <w:bCs w:val="0"/>
          <w:i w:val="0"/>
          <w:iCs w:val="0"/>
          <w:caps w:val="0"/>
          <w:smallCaps w:val="0"/>
          <w:noProof w:val="0"/>
          <w:color w:val="000000" w:themeColor="text1" w:themeTint="FF" w:themeShade="FF"/>
          <w:sz w:val="24"/>
          <w:szCs w:val="24"/>
          <w:lang w:val="en-US"/>
        </w:rPr>
        <w:t xml:space="preserve"> only accepted articles, with each row corresponding to an accepted abstract, with the same columns as the original linked files (key, title, year, </w:t>
      </w:r>
      <w:r w:rsidRPr="021453B7" w:rsidR="63F0A565">
        <w:rPr>
          <w:rFonts w:ascii="Arial" w:hAnsi="Arial" w:eastAsia="Arial" w:cs="Arial"/>
          <w:b w:val="0"/>
          <w:bCs w:val="0"/>
          <w:i w:val="0"/>
          <w:iCs w:val="0"/>
          <w:caps w:val="0"/>
          <w:smallCaps w:val="0"/>
          <w:noProof w:val="0"/>
          <w:color w:val="000000" w:themeColor="text1" w:themeTint="FF" w:themeShade="FF"/>
          <w:sz w:val="24"/>
          <w:szCs w:val="24"/>
          <w:lang w:val="en-US"/>
        </w:rPr>
        <w:t>url</w:t>
      </w:r>
      <w:r w:rsidRPr="021453B7" w:rsidR="63F0A565">
        <w:rPr>
          <w:rFonts w:ascii="Arial" w:hAnsi="Arial" w:eastAsia="Arial" w:cs="Arial"/>
          <w:b w:val="0"/>
          <w:bCs w:val="0"/>
          <w:i w:val="0"/>
          <w:iCs w:val="0"/>
          <w:caps w:val="0"/>
          <w:smallCaps w:val="0"/>
          <w:noProof w:val="0"/>
          <w:color w:val="000000" w:themeColor="text1" w:themeTint="FF" w:themeShade="FF"/>
          <w:sz w:val="24"/>
          <w:szCs w:val="24"/>
          <w:lang w:val="en-US"/>
        </w:rPr>
        <w:t xml:space="preserve">, abstract, </w:t>
      </w:r>
      <w:r w:rsidRPr="021453B7" w:rsidR="63F0A565">
        <w:rPr>
          <w:rFonts w:ascii="Arial" w:hAnsi="Arial" w:eastAsia="Arial" w:cs="Arial"/>
          <w:b w:val="0"/>
          <w:bCs w:val="0"/>
          <w:i w:val="0"/>
          <w:iCs w:val="0"/>
          <w:caps w:val="0"/>
          <w:smallCaps w:val="0"/>
          <w:noProof w:val="0"/>
          <w:color w:val="000000" w:themeColor="text1" w:themeTint="FF" w:themeShade="FF"/>
          <w:sz w:val="24"/>
          <w:szCs w:val="24"/>
          <w:lang w:val="en-US"/>
        </w:rPr>
        <w:t>doi</w:t>
      </w:r>
      <w:r w:rsidRPr="021453B7" w:rsidR="63F0A565">
        <w:rPr>
          <w:rFonts w:ascii="Arial" w:hAnsi="Arial" w:eastAsia="Arial" w:cs="Arial"/>
          <w:b w:val="0"/>
          <w:bCs w:val="0"/>
          <w:i w:val="0"/>
          <w:iCs w:val="0"/>
          <w:caps w:val="0"/>
          <w:smallCaps w:val="0"/>
          <w:noProof w:val="0"/>
          <w:color w:val="000000" w:themeColor="text1" w:themeTint="FF" w:themeShade="FF"/>
          <w:sz w:val="24"/>
          <w:szCs w:val="24"/>
          <w:lang w:val="en-US"/>
        </w:rPr>
        <w:t xml:space="preserve">, </w:t>
      </w:r>
      <w:r w:rsidRPr="021453B7" w:rsidR="63F0A565">
        <w:rPr>
          <w:rFonts w:ascii="Arial" w:hAnsi="Arial" w:eastAsia="Arial" w:cs="Arial"/>
          <w:b w:val="0"/>
          <w:bCs w:val="0"/>
          <w:i w:val="0"/>
          <w:iCs w:val="0"/>
          <w:caps w:val="0"/>
          <w:smallCaps w:val="0"/>
          <w:noProof w:val="0"/>
          <w:color w:val="000000" w:themeColor="text1" w:themeTint="FF" w:themeShade="FF"/>
          <w:sz w:val="24"/>
          <w:szCs w:val="24"/>
          <w:lang w:val="en-US"/>
        </w:rPr>
        <w:t>pmid</w:t>
      </w:r>
      <w:r w:rsidRPr="021453B7" w:rsidR="63F0A565">
        <w:rPr>
          <w:rFonts w:ascii="Arial" w:hAnsi="Arial" w:eastAsia="Arial" w:cs="Arial"/>
          <w:b w:val="0"/>
          <w:bCs w:val="0"/>
          <w:i w:val="0"/>
          <w:iCs w:val="0"/>
          <w:caps w:val="0"/>
          <w:smallCaps w:val="0"/>
          <w:noProof w:val="0"/>
          <w:color w:val="000000" w:themeColor="text1" w:themeTint="FF" w:themeShade="FF"/>
          <w:sz w:val="24"/>
          <w:szCs w:val="24"/>
          <w:lang w:val="en-US"/>
        </w:rPr>
        <w:t>, first author, journal).</w:t>
      </w:r>
    </w:p>
    <w:p w:rsidR="021453B7" w:rsidP="021453B7" w:rsidRDefault="021453B7" w14:paraId="6B31E98F" w14:textId="3320E887">
      <w:pPr>
        <w:pStyle w:val="Normal"/>
        <w:suppressLineNumbers w:val="0"/>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p>
    <w:p w:rsidR="5A1B7E51" w:rsidP="021453B7" w:rsidRDefault="5A1B7E51" w14:paraId="61DA7115" w14:textId="67D4E2BE">
      <w:pPr>
        <w:pStyle w:val="Normal"/>
        <w:suppressLineNumbers w:val="0"/>
        <w:bidi w:val="0"/>
        <w:spacing w:before="0" w:beforeAutospacing="off" w:after="160" w:afterAutospacing="off" w:line="279" w:lineRule="auto"/>
        <w:ind w:left="0" w:right="0"/>
        <w:jc w:val="left"/>
        <w:rPr>
          <w:rFonts w:ascii="Arial" w:hAnsi="Arial" w:eastAsia="Arial" w:cs="Arial"/>
          <w:b w:val="1"/>
          <w:bCs w:val="1"/>
          <w:i w:val="0"/>
          <w:iCs w:val="0"/>
          <w:caps w:val="0"/>
          <w:smallCaps w:val="0"/>
          <w:noProof w:val="0"/>
          <w:color w:val="000000" w:themeColor="text1" w:themeTint="FF" w:themeShade="FF"/>
          <w:sz w:val="28"/>
          <w:szCs w:val="28"/>
          <w:lang w:val="en-US"/>
        </w:rPr>
      </w:pPr>
      <w:r w:rsidRPr="021453B7" w:rsidR="5A1B7E51">
        <w:rPr>
          <w:rFonts w:ascii="Arial" w:hAnsi="Arial" w:eastAsia="Arial" w:cs="Arial"/>
          <w:b w:val="1"/>
          <w:bCs w:val="1"/>
          <w:i w:val="0"/>
          <w:iCs w:val="0"/>
          <w:caps w:val="0"/>
          <w:smallCaps w:val="0"/>
          <w:noProof w:val="0"/>
          <w:color w:val="000000" w:themeColor="text1" w:themeTint="FF" w:themeShade="FF"/>
          <w:sz w:val="28"/>
          <w:szCs w:val="28"/>
          <w:lang w:val="en-US"/>
        </w:rPr>
        <w:t>VR SRMA full-text screening prompt</w:t>
      </w:r>
    </w:p>
    <w:p w:rsidR="5A1B7E51" w:rsidP="021453B7" w:rsidRDefault="5A1B7E51" w14:paraId="298652C8" w14:textId="6A3AB5C8">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A1B7E51">
        <w:rPr>
          <w:rFonts w:ascii="Arial" w:hAnsi="Arial" w:eastAsia="Arial" w:cs="Arial"/>
          <w:b w:val="0"/>
          <w:bCs w:val="0"/>
          <w:i w:val="0"/>
          <w:iCs w:val="0"/>
          <w:caps w:val="0"/>
          <w:smallCaps w:val="0"/>
          <w:noProof w:val="0"/>
          <w:color w:val="000000" w:themeColor="text1" w:themeTint="FF" w:themeShade="FF"/>
          <w:sz w:val="24"/>
          <w:szCs w:val="24"/>
          <w:lang w:val="en-US"/>
        </w:rPr>
        <w:t>You are an expert in the fields of evidence-based medicine and a helpful assistant. You are skilled in performing intervention-based systematic reviews and meta-analyses. The objective of this systematic review and meta-analysis is to evaluate the impact of virtual reality immersion on intraprocedural sedation and analgesia in adults undergoing awake invasive medical procedures. You have been provided with 10 full-text medical articles You will decide if each article should be INCLUDED or REJECTED based on the following criteria:</w:t>
      </w:r>
    </w:p>
    <w:p w:rsidR="021453B7" w:rsidP="021453B7" w:rsidRDefault="021453B7" w14:paraId="42D5760C" w14:textId="3B055FF9">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5A1B7E51" w:rsidP="021453B7" w:rsidRDefault="5A1B7E51" w14:paraId="346DF3DA" w14:textId="78A10CFC">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A1B7E51">
        <w:rPr>
          <w:rFonts w:ascii="Arial" w:hAnsi="Arial" w:eastAsia="Arial" w:cs="Arial"/>
          <w:b w:val="0"/>
          <w:bCs w:val="0"/>
          <w:i w:val="0"/>
          <w:iCs w:val="0"/>
          <w:caps w:val="0"/>
          <w:smallCaps w:val="0"/>
          <w:noProof w:val="0"/>
          <w:color w:val="000000" w:themeColor="text1" w:themeTint="FF" w:themeShade="FF"/>
          <w:sz w:val="24"/>
          <w:szCs w:val="24"/>
          <w:lang w:val="en-US"/>
        </w:rPr>
        <w:t>Inclusion criteria:</w:t>
      </w:r>
    </w:p>
    <w:p w:rsidR="5A1B7E51" w:rsidP="021453B7" w:rsidRDefault="5A1B7E51" w14:paraId="7BC66BC7" w14:textId="231AEC81">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A1B7E51">
        <w:rPr>
          <w:rFonts w:ascii="Arial" w:hAnsi="Arial" w:eastAsia="Arial" w:cs="Arial"/>
          <w:b w:val="0"/>
          <w:bCs w:val="0"/>
          <w:i w:val="0"/>
          <w:iCs w:val="0"/>
          <w:caps w:val="0"/>
          <w:smallCaps w:val="0"/>
          <w:noProof w:val="0"/>
          <w:color w:val="000000" w:themeColor="text1" w:themeTint="FF" w:themeShade="FF"/>
          <w:sz w:val="24"/>
          <w:szCs w:val="24"/>
          <w:lang w:val="en-US"/>
        </w:rPr>
        <w:t>1. Population (P): adult (≥18 years) patients undergoing awake invasive medical procedures under procedural sedation.</w:t>
      </w:r>
    </w:p>
    <w:p w:rsidR="5A1B7E51" w:rsidP="021453B7" w:rsidRDefault="5A1B7E51" w14:paraId="2C080ED2" w14:textId="0A92E3D7">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A1B7E51">
        <w:rPr>
          <w:rFonts w:ascii="Arial" w:hAnsi="Arial" w:eastAsia="Arial" w:cs="Arial"/>
          <w:b w:val="0"/>
          <w:bCs w:val="0"/>
          <w:i w:val="0"/>
          <w:iCs w:val="0"/>
          <w:caps w:val="0"/>
          <w:smallCaps w:val="0"/>
          <w:noProof w:val="0"/>
          <w:color w:val="000000" w:themeColor="text1" w:themeTint="FF" w:themeShade="FF"/>
          <w:sz w:val="24"/>
          <w:szCs w:val="24"/>
          <w:lang w:val="en-US"/>
        </w:rPr>
        <w:t>2. Intervention (I): any amount of intraprocedural use of virtual reality immersion, defined as an immersion tool displaying three-dimensional visual spaces.</w:t>
      </w:r>
    </w:p>
    <w:p w:rsidR="5A1B7E51" w:rsidP="021453B7" w:rsidRDefault="5A1B7E51" w14:paraId="0144E721" w14:textId="603BBDEF">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A1B7E51">
        <w:rPr>
          <w:rFonts w:ascii="Arial" w:hAnsi="Arial" w:eastAsia="Arial" w:cs="Arial"/>
          <w:b w:val="0"/>
          <w:bCs w:val="0"/>
          <w:i w:val="0"/>
          <w:iCs w:val="0"/>
          <w:caps w:val="0"/>
          <w:smallCaps w:val="0"/>
          <w:noProof w:val="0"/>
          <w:color w:val="000000" w:themeColor="text1" w:themeTint="FF" w:themeShade="FF"/>
          <w:sz w:val="24"/>
          <w:szCs w:val="24"/>
          <w:lang w:val="en-US"/>
        </w:rPr>
        <w:t>3. Outcomes (O): reporting of an intraprocedural dosage of sedation and/or analgesia that is adjusted based on individual patient needs, rather than a fixed dosage.</w:t>
      </w:r>
    </w:p>
    <w:p w:rsidR="5A1B7E51" w:rsidP="021453B7" w:rsidRDefault="5A1B7E51" w14:paraId="2B65A0CF" w14:textId="656C545C">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A1B7E51">
        <w:rPr>
          <w:rFonts w:ascii="Arial" w:hAnsi="Arial" w:eastAsia="Arial" w:cs="Arial"/>
          <w:b w:val="0"/>
          <w:bCs w:val="0"/>
          <w:i w:val="0"/>
          <w:iCs w:val="0"/>
          <w:caps w:val="0"/>
          <w:smallCaps w:val="0"/>
          <w:noProof w:val="0"/>
          <w:color w:val="000000" w:themeColor="text1" w:themeTint="FF" w:themeShade="FF"/>
          <w:sz w:val="24"/>
          <w:szCs w:val="24"/>
          <w:lang w:val="en-US"/>
        </w:rPr>
        <w:t>4. Study design (S): analytical study design including randomized controlled trials, non-randomized clinical trials and cohort studies.</w:t>
      </w:r>
    </w:p>
    <w:p w:rsidR="021453B7" w:rsidP="021453B7" w:rsidRDefault="021453B7" w14:paraId="1B38C9E9" w14:textId="7D444B83">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p>
    <w:p w:rsidR="5A1B7E51" w:rsidP="021453B7" w:rsidRDefault="5A1B7E51" w14:paraId="7FF678E1" w14:textId="47D6DA3C">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A1B7E51">
        <w:rPr>
          <w:rFonts w:ascii="Arial" w:hAnsi="Arial" w:eastAsia="Arial" w:cs="Arial"/>
          <w:b w:val="0"/>
          <w:bCs w:val="0"/>
          <w:i w:val="0"/>
          <w:iCs w:val="0"/>
          <w:caps w:val="0"/>
          <w:smallCaps w:val="0"/>
          <w:noProof w:val="0"/>
          <w:color w:val="000000" w:themeColor="text1" w:themeTint="FF" w:themeShade="FF"/>
          <w:sz w:val="24"/>
          <w:szCs w:val="24"/>
          <w:lang w:val="en-US"/>
        </w:rPr>
        <w:t xml:space="preserve">Exclusion criteria: </w:t>
      </w:r>
    </w:p>
    <w:p w:rsidR="5A1B7E51" w:rsidP="021453B7" w:rsidRDefault="5A1B7E51" w14:paraId="37930611" w14:textId="61429392">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A1B7E51">
        <w:rPr>
          <w:rFonts w:ascii="Arial" w:hAnsi="Arial" w:eastAsia="Arial" w:cs="Arial"/>
          <w:b w:val="0"/>
          <w:bCs w:val="0"/>
          <w:i w:val="0"/>
          <w:iCs w:val="0"/>
          <w:caps w:val="0"/>
          <w:smallCaps w:val="0"/>
          <w:noProof w:val="0"/>
          <w:color w:val="000000" w:themeColor="text1" w:themeTint="FF" w:themeShade="FF"/>
          <w:sz w:val="24"/>
          <w:szCs w:val="24"/>
          <w:lang w:val="en-US"/>
        </w:rPr>
        <w:t>1. Patients suffering from significant cognitive impairment (psychiatric disorders, autism spectrum disorders etc.).</w:t>
      </w:r>
    </w:p>
    <w:p w:rsidR="5A1B7E51" w:rsidP="021453B7" w:rsidRDefault="5A1B7E51" w14:paraId="204EE244" w14:textId="726A6375">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A1B7E51">
        <w:rPr>
          <w:rFonts w:ascii="Arial" w:hAnsi="Arial" w:eastAsia="Arial" w:cs="Arial"/>
          <w:b w:val="0"/>
          <w:bCs w:val="0"/>
          <w:i w:val="0"/>
          <w:iCs w:val="0"/>
          <w:caps w:val="0"/>
          <w:smallCaps w:val="0"/>
          <w:noProof w:val="0"/>
          <w:color w:val="000000" w:themeColor="text1" w:themeTint="FF" w:themeShade="FF"/>
          <w:sz w:val="24"/>
          <w:szCs w:val="24"/>
          <w:lang w:val="en-US"/>
        </w:rPr>
        <w:t>2. Non-human studies or non-clinical studies, all studies which are not full-text medical articles (including abstracts, conferences, study protocols, editorials, letters to the editor etc.), and studies whose full texts are not in English or French language.</w:t>
      </w:r>
    </w:p>
    <w:p w:rsidR="021453B7" w:rsidP="021453B7" w:rsidRDefault="021453B7" w14:paraId="16E600CA" w14:textId="6E4023C1">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5A1B7E51" w:rsidP="021453B7" w:rsidRDefault="5A1B7E51" w14:paraId="542323A6" w14:textId="24B43BC4">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A1B7E51">
        <w:rPr>
          <w:rFonts w:ascii="Arial" w:hAnsi="Arial" w:eastAsia="Arial" w:cs="Arial"/>
          <w:b w:val="0"/>
          <w:bCs w:val="0"/>
          <w:i w:val="0"/>
          <w:iCs w:val="0"/>
          <w:caps w:val="0"/>
          <w:smallCaps w:val="0"/>
          <w:noProof w:val="0"/>
          <w:color w:val="000000" w:themeColor="text1" w:themeTint="FF" w:themeShade="FF"/>
          <w:sz w:val="24"/>
          <w:szCs w:val="24"/>
          <w:lang w:val="en-US"/>
        </w:rPr>
        <w:t>Decision Rule: if all inclusion criteria are present, and no exclusion criteria are present, INCLUDE the article. If any inclusion criterion is absent or clearly contradicted, or if any exclusion criterion is present, REJECT the article. Provide no additional explanation.</w:t>
      </w:r>
    </w:p>
    <w:p w:rsidR="021453B7" w:rsidP="021453B7" w:rsidRDefault="021453B7" w14:paraId="2BDC1365" w14:textId="3CEACC1F">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5A1B7E51" w:rsidP="021453B7" w:rsidRDefault="5A1B7E51" w14:paraId="213C9799" w14:textId="49C88431">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A1B7E51">
        <w:rPr>
          <w:rFonts w:ascii="Arial" w:hAnsi="Arial" w:eastAsia="Arial" w:cs="Arial"/>
          <w:b w:val="0"/>
          <w:bCs w:val="0"/>
          <w:i w:val="0"/>
          <w:iCs w:val="0"/>
          <w:caps w:val="0"/>
          <w:smallCaps w:val="0"/>
          <w:noProof w:val="0"/>
          <w:color w:val="000000" w:themeColor="text1" w:themeTint="FF" w:themeShade="FF"/>
          <w:sz w:val="24"/>
          <w:szCs w:val="24"/>
          <w:lang w:val="en-US"/>
        </w:rPr>
        <w:t>The final output should be a csv file containing only the ACCEPTED articles, with each row corresponding to each ACCEPTED article’s pdf name.</w:t>
      </w:r>
    </w:p>
    <w:p w:rsidR="021453B7" w:rsidP="021453B7" w:rsidRDefault="021453B7" w14:paraId="31A1348F" w14:textId="2B46DA7D">
      <w:pPr>
        <w:pStyle w:val="Normal"/>
        <w:suppressLineNumbers w:val="0"/>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p>
    <w:p w:rsidR="021453B7" w:rsidP="021453B7" w:rsidRDefault="021453B7" w14:paraId="40A6ACB3" w14:textId="608EC9B5">
      <w:pPr>
        <w:pStyle w:val="Normal"/>
        <w:bidi w:val="0"/>
        <w:rPr>
          <w:rFonts w:ascii="Aptos" w:hAnsi="Aptos" w:eastAsia="Aptos" w:cs="Aptos"/>
          <w:b w:val="0"/>
          <w:bCs w:val="0"/>
          <w:i w:val="0"/>
          <w:iCs w:val="0"/>
          <w:caps w:val="0"/>
          <w:smallCaps w:val="0"/>
          <w:noProof w:val="0"/>
          <w:color w:val="000000" w:themeColor="text1" w:themeTint="FF" w:themeShade="FF"/>
          <w:sz w:val="24"/>
          <w:szCs w:val="24"/>
          <w:lang w:val="en-US"/>
        </w:rPr>
      </w:pPr>
    </w:p>
    <w:p w:rsidR="67C9B6B3" w:rsidP="021453B7" w:rsidRDefault="67C9B6B3" w14:paraId="397523CC" w14:textId="0268F4C1">
      <w:pPr>
        <w:pStyle w:val="Normal"/>
        <w:suppressLineNumbers w:val="0"/>
        <w:bidi w:val="0"/>
        <w:spacing w:before="0" w:beforeAutospacing="off" w:after="160" w:afterAutospacing="off" w:line="279" w:lineRule="auto"/>
        <w:ind w:left="0" w:right="0"/>
        <w:jc w:val="left"/>
        <w:rPr>
          <w:rFonts w:ascii="Arial" w:hAnsi="Arial" w:eastAsia="Arial" w:cs="Arial"/>
          <w:b w:val="1"/>
          <w:bCs w:val="1"/>
          <w:i w:val="0"/>
          <w:iCs w:val="0"/>
          <w:caps w:val="0"/>
          <w:smallCaps w:val="0"/>
          <w:noProof w:val="0"/>
          <w:color w:val="000000" w:themeColor="text1" w:themeTint="FF" w:themeShade="FF"/>
          <w:sz w:val="32"/>
          <w:szCs w:val="32"/>
          <w:lang w:val="en-US"/>
        </w:rPr>
      </w:pPr>
      <w:r w:rsidRPr="021453B7" w:rsidR="67C9B6B3">
        <w:rPr>
          <w:rFonts w:ascii="Arial" w:hAnsi="Arial" w:eastAsia="Arial" w:cs="Arial"/>
          <w:b w:val="1"/>
          <w:bCs w:val="1"/>
          <w:i w:val="0"/>
          <w:iCs w:val="0"/>
          <w:caps w:val="0"/>
          <w:smallCaps w:val="0"/>
          <w:noProof w:val="0"/>
          <w:color w:val="000000" w:themeColor="text1" w:themeTint="FF" w:themeShade="FF"/>
          <w:sz w:val="32"/>
          <w:szCs w:val="32"/>
          <w:lang w:val="en-US"/>
        </w:rPr>
        <w:t>Step</w:t>
      </w:r>
      <w:r w:rsidRPr="021453B7" w:rsidR="1D4C9C6C">
        <w:rPr>
          <w:rFonts w:ascii="Arial" w:hAnsi="Arial" w:eastAsia="Arial" w:cs="Arial"/>
          <w:b w:val="1"/>
          <w:bCs w:val="1"/>
          <w:i w:val="0"/>
          <w:iCs w:val="0"/>
          <w:caps w:val="0"/>
          <w:smallCaps w:val="0"/>
          <w:noProof w:val="0"/>
          <w:color w:val="000000" w:themeColor="text1" w:themeTint="FF" w:themeShade="FF"/>
          <w:sz w:val="32"/>
          <w:szCs w:val="32"/>
          <w:lang w:val="en-US"/>
        </w:rPr>
        <w:t xml:space="preserve"> I</w:t>
      </w:r>
      <w:r w:rsidRPr="021453B7" w:rsidR="39EEC2B5">
        <w:rPr>
          <w:rFonts w:ascii="Arial" w:hAnsi="Arial" w:eastAsia="Arial" w:cs="Arial"/>
          <w:b w:val="1"/>
          <w:bCs w:val="1"/>
          <w:i w:val="0"/>
          <w:iCs w:val="0"/>
          <w:caps w:val="0"/>
          <w:smallCaps w:val="0"/>
          <w:noProof w:val="0"/>
          <w:color w:val="000000" w:themeColor="text1" w:themeTint="FF" w:themeShade="FF"/>
          <w:sz w:val="32"/>
          <w:szCs w:val="32"/>
          <w:lang w:val="en-US"/>
        </w:rPr>
        <w:t>II</w:t>
      </w:r>
      <w:r w:rsidRPr="021453B7" w:rsidR="1D4C9C6C">
        <w:rPr>
          <w:rFonts w:ascii="Arial" w:hAnsi="Arial" w:eastAsia="Arial" w:cs="Arial"/>
          <w:b w:val="1"/>
          <w:bCs w:val="1"/>
          <w:i w:val="0"/>
          <w:iCs w:val="0"/>
          <w:caps w:val="0"/>
          <w:smallCaps w:val="0"/>
          <w:noProof w:val="0"/>
          <w:color w:val="000000" w:themeColor="text1" w:themeTint="FF" w:themeShade="FF"/>
          <w:sz w:val="32"/>
          <w:szCs w:val="32"/>
          <w:lang w:val="en-US"/>
        </w:rPr>
        <w:t>: data extraction prompts</w:t>
      </w:r>
    </w:p>
    <w:p w:rsidR="021453B7" w:rsidP="021453B7" w:rsidRDefault="021453B7" w14:paraId="550850EB" w14:textId="3DBD1E82">
      <w:pPr>
        <w:pStyle w:val="Normal"/>
        <w:suppressLineNumbers w:val="0"/>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p>
    <w:p w:rsidR="0860A452" w:rsidP="021453B7" w:rsidRDefault="0860A452" w14:paraId="4308A067" w14:textId="357548CC">
      <w:pPr>
        <w:pStyle w:val="Normal"/>
        <w:suppressLineNumbers w:val="0"/>
        <w:bidi w:val="0"/>
        <w:spacing w:before="0" w:beforeAutospacing="off" w:after="160" w:afterAutospacing="off" w:line="279" w:lineRule="auto"/>
        <w:ind w:left="0" w:right="0"/>
        <w:jc w:val="left"/>
        <w:rPr>
          <w:rFonts w:ascii="Arial" w:hAnsi="Arial" w:eastAsia="Arial" w:cs="Arial"/>
          <w:b w:val="1"/>
          <w:bCs w:val="1"/>
          <w:i w:val="0"/>
          <w:iCs w:val="0"/>
          <w:caps w:val="0"/>
          <w:smallCaps w:val="0"/>
          <w:noProof w:val="0"/>
          <w:color w:val="000000" w:themeColor="text1" w:themeTint="FF" w:themeShade="FF"/>
          <w:sz w:val="28"/>
          <w:szCs w:val="28"/>
          <w:lang w:val="en-US"/>
        </w:rPr>
      </w:pPr>
      <w:r w:rsidRPr="021453B7" w:rsidR="0860A452">
        <w:rPr>
          <w:rFonts w:ascii="Arial" w:hAnsi="Arial" w:eastAsia="Arial" w:cs="Arial"/>
          <w:b w:val="1"/>
          <w:bCs w:val="1"/>
          <w:i w:val="0"/>
          <w:iCs w:val="0"/>
          <w:caps w:val="0"/>
          <w:smallCaps w:val="0"/>
          <w:noProof w:val="0"/>
          <w:color w:val="000000" w:themeColor="text1" w:themeTint="FF" w:themeShade="FF"/>
          <w:sz w:val="28"/>
          <w:szCs w:val="28"/>
          <w:lang w:val="en-US"/>
        </w:rPr>
        <w:t>General data extraction prompt template</w:t>
      </w:r>
    </w:p>
    <w:p w:rsidR="0860A452" w:rsidP="021453B7" w:rsidRDefault="0860A452" w14:paraId="43840A0C" w14:textId="6A6F6B55">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 xml:space="preserve">You are an expert in the fields of data science and a helpful assistant. You are skilled in performing data extraction for systematic reviews and meta-analyses. You have been provided with a full text article and its corresponding supplementary data. </w:t>
      </w:r>
      <w:r w:rsidRPr="021453B7" w:rsidR="0860A452">
        <w:rPr>
          <w:rFonts w:ascii="Arial" w:hAnsi="Arial" w:eastAsia="Arial" w:cs="Arial"/>
          <w:b w:val="1"/>
          <w:bCs w:val="1"/>
          <w:i w:val="0"/>
          <w:iCs w:val="0"/>
          <w:caps w:val="0"/>
          <w:smallCaps w:val="0"/>
          <w:noProof w:val="0"/>
          <w:color w:val="000000" w:themeColor="text1" w:themeTint="FF" w:themeShade="FF"/>
          <w:sz w:val="24"/>
          <w:szCs w:val="24"/>
          <w:lang w:val="en-US"/>
        </w:rPr>
        <w:t>[Input full text article and supplementary data]</w:t>
      </w: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 You will extract information based on the following data extraction form:</w:t>
      </w:r>
    </w:p>
    <w:p w:rsidR="021453B7" w:rsidP="021453B7" w:rsidRDefault="021453B7" w14:paraId="283CC935" w14:textId="33DF28E8">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0860A452" w:rsidP="021453B7" w:rsidRDefault="0860A452" w14:paraId="285FBE99" w14:textId="2A474348">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1"/>
          <w:bCs w:val="1"/>
          <w:i w:val="0"/>
          <w:iCs w:val="0"/>
          <w:caps w:val="0"/>
          <w:smallCaps w:val="0"/>
          <w:noProof w:val="0"/>
          <w:color w:val="000000" w:themeColor="text1" w:themeTint="FF" w:themeShade="FF"/>
          <w:sz w:val="24"/>
          <w:szCs w:val="24"/>
          <w:lang w:val="en-US"/>
        </w:rPr>
        <w:t>[Input data extraction form for each SRMA in following format</w:t>
      </w: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w:t>
      </w:r>
    </w:p>
    <w:p w:rsidR="0860A452" w:rsidP="021453B7" w:rsidRDefault="0860A452" w14:paraId="6B7D8CCE" w14:textId="43F7E40B">
      <w:pPr>
        <w:bidi w:val="0"/>
        <w:spacing w:before="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First author's last name: state the last name of the first author, styled as a proper noun with first letter capitalized.</w:t>
      </w:r>
    </w:p>
    <w:p w:rsidR="0860A452" w:rsidP="021453B7" w:rsidRDefault="0860A452" w14:paraId="5C939851" w14:textId="5B9DF98A">
      <w:pPr>
        <w:bidi w:val="0"/>
        <w:spacing w:before="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Trial registry number: state the registry number of the study, if one exists. Could be from any of a number of registries, including but not limited to “clinicaltrials.gov”.</w:t>
      </w:r>
    </w:p>
    <w:p w:rsidR="0860A452" w:rsidP="021453B7" w:rsidRDefault="0860A452" w14:paraId="47E70CD8" w14:textId="5DE5E868">
      <w:pPr>
        <w:bidi w:val="0"/>
        <w:spacing w:before="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Study name and acronym: State the trial name and the acronym of the trial name, if one exists.</w:t>
      </w:r>
    </w:p>
    <w:p w:rsidR="0860A452" w:rsidP="021453B7" w:rsidRDefault="0860A452" w14:paraId="1E0C0D16" w14:textId="0C02ECB9">
      <w:pPr>
        <w:bidi w:val="0"/>
        <w:spacing w:before="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Study funder: state the study funder or sponsor, including multiple funders or sponsors if applicable.</w:t>
      </w:r>
    </w:p>
    <w:p w:rsidR="0860A452" w:rsidP="021453B7" w:rsidRDefault="0860A452" w14:paraId="41A5FDBA" w14:textId="2C5CB662">
      <w:pPr>
        <w:bidi w:val="0"/>
        <w:spacing w:before="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Number of participants: state the total number of participants included within the study.</w:t>
      </w:r>
    </w:p>
    <w:p w:rsidR="0860A452" w:rsidP="021453B7" w:rsidRDefault="0860A452" w14:paraId="0DF65B28" w14:textId="3B7F518A">
      <w:pPr>
        <w:bidi w:val="0"/>
        <w:spacing w:before="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Number of participants per group: state the number of participants included in each treatment group within the study.</w:t>
      </w:r>
    </w:p>
    <w:p w:rsidR="0860A452" w:rsidP="021453B7" w:rsidRDefault="0860A452" w14:paraId="55C690A4" w14:textId="3F507C46">
      <w:pPr>
        <w:bidi w:val="0"/>
        <w:spacing w:before="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Mean age: state the mean age in years reported to one decimal place of study participants within each treatment group. If data only available in median, state the median age in years.</w:t>
      </w:r>
    </w:p>
    <w:p w:rsidR="0860A452" w:rsidP="021453B7" w:rsidRDefault="0860A452" w14:paraId="572BCE6C" w14:textId="03EB2BD4">
      <w:pPr>
        <w:bidi w:val="0"/>
        <w:spacing w:before="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Age dispersion: state the standard deviation of age in years reported to one decimal place of study participants within each treatment group. If data only available in interquartile range, state the interquartile range age in years.</w:t>
      </w:r>
    </w:p>
    <w:p w:rsidR="0860A452" w:rsidP="021453B7" w:rsidRDefault="0860A452" w14:paraId="4E4FFE38" w14:textId="3C830EF2">
      <w:pPr>
        <w:bidi w:val="0"/>
        <w:spacing w:before="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Female participants: state the total count and the corresponding percentage, rounded to one decimal place of female participants in each treatment group of the study.</w:t>
      </w:r>
    </w:p>
    <w:p w:rsidR="0860A452" w:rsidP="021453B7" w:rsidRDefault="0860A452" w14:paraId="6B7D3055" w14:textId="35BA61BE">
      <w:pPr>
        <w:bidi w:val="0"/>
        <w:spacing w:before="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Male participants: state the total count and the corresponding percentage, rounded to one decimal place of male participants in each treatment group of the study.</w:t>
      </w:r>
    </w:p>
    <w:p w:rsidR="0860A452" w:rsidP="021453B7" w:rsidRDefault="0860A452" w14:paraId="3D9AC6A1" w14:textId="7088D880">
      <w:pPr>
        <w:bidi w:val="0"/>
        <w:spacing w:before="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1"/>
          <w:bCs w:val="1"/>
          <w:i w:val="0"/>
          <w:iCs w:val="0"/>
          <w:caps w:val="0"/>
          <w:smallCaps w:val="0"/>
          <w:noProof w:val="0"/>
          <w:color w:val="000000" w:themeColor="text1" w:themeTint="FF" w:themeShade="FF"/>
          <w:sz w:val="24"/>
          <w:szCs w:val="24"/>
          <w:lang w:val="en-US"/>
        </w:rPr>
        <w:t>...]</w:t>
      </w:r>
    </w:p>
    <w:p w:rsidR="021453B7" w:rsidP="021453B7" w:rsidRDefault="021453B7" w14:paraId="2DD43743" w14:textId="2E234C5B">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0860A452" w:rsidP="021453B7" w:rsidRDefault="0860A452" w14:paraId="7CD95189" w14:textId="1DF19B7A">
      <w:pPr>
        <w:bidi w:val="0"/>
        <w:spacing w:before="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Data extraction format: if information unavailable, return “NaN”. Return all extracted information in csv format.</w:t>
      </w:r>
    </w:p>
    <w:p w:rsidR="021453B7" w:rsidP="021453B7" w:rsidRDefault="021453B7" w14:paraId="76421966" w14:textId="150C7AF2">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0860A452" w:rsidP="021453B7" w:rsidRDefault="0860A452" w14:paraId="25B6ACA0" w14:textId="0CDDB3CA">
      <w:pPr>
        <w:bidi w:val="0"/>
        <w:rPr>
          <w:rFonts w:ascii="Aptos" w:hAnsi="Aptos" w:eastAsia="Aptos" w:cs="Aptos"/>
          <w:b w:val="1"/>
          <w:bCs w:val="1"/>
          <w:i w:val="0"/>
          <w:iCs w:val="0"/>
          <w:caps w:val="0"/>
          <w:smallCaps w:val="0"/>
          <w:noProof w:val="0"/>
          <w:color w:val="000000" w:themeColor="text1" w:themeTint="FF" w:themeShade="FF"/>
          <w:sz w:val="28"/>
          <w:szCs w:val="28"/>
          <w:lang w:val="en-US"/>
        </w:rPr>
      </w:pPr>
      <w:r w:rsidRPr="021453B7" w:rsidR="0860A452">
        <w:rPr>
          <w:rFonts w:ascii="Aptos" w:hAnsi="Aptos" w:eastAsia="Aptos" w:cs="Aptos"/>
          <w:b w:val="1"/>
          <w:bCs w:val="1"/>
          <w:i w:val="0"/>
          <w:iCs w:val="0"/>
          <w:caps w:val="0"/>
          <w:smallCaps w:val="0"/>
          <w:noProof w:val="0"/>
          <w:color w:val="000000" w:themeColor="text1" w:themeTint="FF" w:themeShade="FF"/>
          <w:sz w:val="28"/>
          <w:szCs w:val="28"/>
          <w:lang w:val="en-US"/>
        </w:rPr>
        <w:t>Epidural SRMA prompt</w:t>
      </w:r>
    </w:p>
    <w:p w:rsidR="0860A452" w:rsidP="021453B7" w:rsidRDefault="0860A452" w14:paraId="7288736C" w14:textId="1F8642D5">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You are an expert in the fields of data science and a helpful assistant. You are skilled in performing data extraction for systematic reviews and meta-analyses. You have been provided full text articles in pdf formats, as well as a template format which you will use for data extraction, called “Data table epidural SRMA study types first 2 rows”.</w:t>
      </w:r>
    </w:p>
    <w:p w:rsidR="021453B7" w:rsidP="021453B7" w:rsidRDefault="021453B7" w14:paraId="5A82EEBE" w14:textId="2C4EE443">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0860A452" w:rsidP="021453B7" w:rsidRDefault="0860A452" w14:paraId="27F5C775" w14:textId="28F7FEED">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You will extract information in each row in the following manner: each row will correspond to one study.</w:t>
      </w:r>
    </w:p>
    <w:p w:rsidR="021453B7" w:rsidP="021453B7" w:rsidRDefault="021453B7" w14:paraId="55626F8B" w14:textId="05D1C021">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0860A452" w:rsidP="021453B7" w:rsidRDefault="0860A452" w14:paraId="1BE82793" w14:textId="67701431">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You will extract information in each column based on the following data extraction form:</w:t>
      </w:r>
    </w:p>
    <w:p w:rsidR="0860A452" w:rsidP="021453B7" w:rsidRDefault="0860A452" w14:paraId="7B262090" w14:textId="16F9DD1E">
      <w:pPr>
        <w:bidi w:val="0"/>
        <w:spacing w:before="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Author: last name of the study’s first author.</w:t>
      </w:r>
    </w:p>
    <w:p w:rsidR="0860A452" w:rsidP="021453B7" w:rsidRDefault="0860A452" w14:paraId="157AB767" w14:textId="521FDBB6">
      <w:pPr>
        <w:bidi w:val="0"/>
        <w:spacing w:before="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Year: year of publication.</w:t>
      </w:r>
    </w:p>
    <w:p w:rsidR="0860A452" w:rsidP="021453B7" w:rsidRDefault="0860A452" w14:paraId="0A517A9C" w14:textId="11FDE456">
      <w:pPr>
        <w:bidi w:val="0"/>
        <w:spacing w:before="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Epidurals: state the number of participants included within the epidural arm of the study.</w:t>
      </w:r>
    </w:p>
    <w:p w:rsidR="0860A452" w:rsidP="021453B7" w:rsidRDefault="0860A452" w14:paraId="0C8793CD" w14:textId="296C04C7">
      <w:pPr>
        <w:bidi w:val="0"/>
        <w:spacing w:before="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Control: state the number of participants included within the control arm of the study.</w:t>
      </w:r>
    </w:p>
    <w:p w:rsidR="0860A452" w:rsidP="021453B7" w:rsidRDefault="0860A452" w14:paraId="5BB0B06D" w14:textId="1B4FA86E">
      <w:pPr>
        <w:bidi w:val="0"/>
        <w:spacing w:before="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Hematoma: state the number of participants included within the study who are recorded to have developed an epidural hematoma.</w:t>
      </w:r>
    </w:p>
    <w:p w:rsidR="0860A452" w:rsidP="021453B7" w:rsidRDefault="0860A452" w14:paraId="7BED0F7D" w14:textId="0CF6A437">
      <w:pPr>
        <w:bidi w:val="0"/>
        <w:spacing w:before="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RCTs: provide the bool “True” if the study is a randomized controlled trial. Provide the bool “False” if otherwise.</w:t>
      </w:r>
    </w:p>
    <w:p w:rsidR="0860A452" w:rsidP="021453B7" w:rsidRDefault="0860A452" w14:paraId="10FD4E47" w14:textId="513F5663">
      <w:pPr>
        <w:bidi w:val="0"/>
        <w:spacing w:before="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Prospective: provide the bool “True” if the study is a prospective study but not a randomized controlled trial. Provide the bool “False” if otherwise.</w:t>
      </w:r>
    </w:p>
    <w:p w:rsidR="0860A452" w:rsidP="021453B7" w:rsidRDefault="0860A452" w14:paraId="04358A1C" w14:textId="70DEBF46">
      <w:pPr>
        <w:bidi w:val="0"/>
        <w:spacing w:before="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Retrospective: provide the bool “True” if the study is a retrospective study. Provide the bool “False” if otherwise.</w:t>
      </w:r>
    </w:p>
    <w:p w:rsidR="0860A452" w:rsidP="021453B7" w:rsidRDefault="0860A452" w14:paraId="189E78A5" w14:textId="47CF5F91">
      <w:pPr>
        <w:bidi w:val="0"/>
        <w:spacing w:before="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Case reports: provide the bool “True” if the study is a case report. Provide the bool “False” if otherwise.</w:t>
      </w:r>
    </w:p>
    <w:p w:rsidR="021453B7" w:rsidP="021453B7" w:rsidRDefault="021453B7" w14:paraId="305B1593" w14:textId="5C1B556F">
      <w:pPr>
        <w:bidi w:val="0"/>
        <w:spacing w:before="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p>
    <w:p w:rsidR="0860A452" w:rsidP="021453B7" w:rsidRDefault="0860A452" w14:paraId="1E0ED75B" w14:textId="46B6930F">
      <w:pPr>
        <w:bidi w:val="0"/>
        <w:spacing w:before="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If information unavailable, return “NaN”.</w:t>
      </w:r>
    </w:p>
    <w:p w:rsidR="0860A452" w:rsidP="021453B7" w:rsidRDefault="0860A452" w14:paraId="459E5DD6" w14:textId="1587E5BE">
      <w:pPr>
        <w:bidi w:val="0"/>
        <w:spacing w:before="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Return all extracted information in the same csv format as has been provided for you, “Data table epidural SRMA study types first 2 rows”.</w:t>
      </w:r>
    </w:p>
    <w:p w:rsidR="021453B7" w:rsidP="021453B7" w:rsidRDefault="021453B7" w14:paraId="78ED3482" w14:textId="2196B6C8">
      <w:pPr>
        <w:bidi w:val="0"/>
        <w:spacing w:before="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p>
    <w:p w:rsidR="0860A452" w:rsidP="021453B7" w:rsidRDefault="0860A452" w14:paraId="30589EB9" w14:textId="3FB17A4A">
      <w:pPr>
        <w:pStyle w:val="Normal"/>
        <w:bidi w:val="0"/>
        <w:rPr>
          <w:rFonts w:ascii="Aptos" w:hAnsi="Aptos" w:eastAsia="Aptos" w:cs="Aptos"/>
          <w:b w:val="1"/>
          <w:bCs w:val="1"/>
          <w:i w:val="0"/>
          <w:iCs w:val="0"/>
          <w:caps w:val="0"/>
          <w:smallCaps w:val="0"/>
          <w:noProof w:val="0"/>
          <w:color w:val="000000" w:themeColor="text1" w:themeTint="FF" w:themeShade="FF"/>
          <w:sz w:val="28"/>
          <w:szCs w:val="28"/>
          <w:lang w:val="en-US"/>
        </w:rPr>
      </w:pPr>
      <w:r w:rsidRPr="021453B7" w:rsidR="0860A452">
        <w:rPr>
          <w:rFonts w:ascii="Aptos" w:hAnsi="Aptos" w:eastAsia="Aptos" w:cs="Aptos"/>
          <w:b w:val="1"/>
          <w:bCs w:val="1"/>
          <w:i w:val="0"/>
          <w:iCs w:val="0"/>
          <w:caps w:val="0"/>
          <w:smallCaps w:val="0"/>
          <w:noProof w:val="0"/>
          <w:color w:val="000000" w:themeColor="text1" w:themeTint="FF" w:themeShade="FF"/>
          <w:sz w:val="28"/>
          <w:szCs w:val="28"/>
          <w:lang w:val="en-US"/>
        </w:rPr>
        <w:t>Gradient SRMA prompt</w:t>
      </w:r>
    </w:p>
    <w:p w:rsidR="0860A452" w:rsidP="021453B7" w:rsidRDefault="0860A452" w14:paraId="5ECDF30E" w14:textId="693CDEA5">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You are an expert in the field of data science and a helpful assistant. You are skilled in performing data extraction for systematic reviews and meta-analyses. You have been provided full text articles in pdf formats, as well as a template format which you will use for data extraction, called “Data table gradient SRMA first two rows”.</w:t>
      </w:r>
    </w:p>
    <w:p w:rsidR="021453B7" w:rsidP="021453B7" w:rsidRDefault="021453B7" w14:paraId="6ADEAACF" w14:textId="1022CAF4">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0860A452" w:rsidP="021453B7" w:rsidRDefault="0860A452" w14:paraId="770A5946" w14:textId="194D3643">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You will extract information in each row in the following manner: each row will correspond to one study.</w:t>
      </w:r>
    </w:p>
    <w:p w:rsidR="021453B7" w:rsidP="021453B7" w:rsidRDefault="021453B7" w14:paraId="0CD847EF" w14:textId="3CD35EDD">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0860A452" w:rsidP="021453B7" w:rsidRDefault="0860A452" w14:paraId="4FB5A351" w14:textId="7E717B06">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You will extract information in each column based on the following data extraction form:</w:t>
      </w:r>
    </w:p>
    <w:p w:rsidR="0860A452" w:rsidP="021453B7" w:rsidRDefault="0860A452" w14:paraId="75DCDEB0" w14:textId="1760C067">
      <w:pPr>
        <w:bidi w:val="0"/>
        <w:spacing w:before="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Reference: last name of the study’s first author.</w:t>
      </w:r>
    </w:p>
    <w:p w:rsidR="0860A452" w:rsidP="021453B7" w:rsidRDefault="0860A452" w14:paraId="53C31978" w14:textId="2A1CFAAB">
      <w:pPr>
        <w:bidi w:val="0"/>
        <w:spacing w:before="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Year: year of publication.</w:t>
      </w:r>
    </w:p>
    <w:p w:rsidR="0860A452" w:rsidP="021453B7" w:rsidRDefault="0860A452" w14:paraId="3FA521F4" w14:textId="3FA79231">
      <w:pPr>
        <w:bidi w:val="0"/>
        <w:spacing w:before="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Study design: state the design of the study as either “Consecutive Case Series”, “Cross-Sectional Observational”, “Prospective Controlled Trial”, “Prospective Observational”, “Randomized Controlled Trial”, or “Retrospective Observational”.</w:t>
      </w:r>
    </w:p>
    <w:p w:rsidR="0860A452" w:rsidP="021453B7" w:rsidRDefault="0860A452" w14:paraId="559EA887" w14:textId="0ED51E7C">
      <w:pPr>
        <w:bidi w:val="0"/>
        <w:spacing w:before="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Location of catheters: state the location of the catheters being studied.</w:t>
      </w:r>
    </w:p>
    <w:p w:rsidR="0860A452" w:rsidP="021453B7" w:rsidRDefault="0860A452" w14:paraId="612275AB" w14:textId="040DCD29">
      <w:pPr>
        <w:bidi w:val="0"/>
        <w:spacing w:before="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Country of origin: country of origin of article, most often found as country of origin of first author.</w:t>
      </w:r>
    </w:p>
    <w:p w:rsidR="0860A452" w:rsidP="021453B7" w:rsidRDefault="0860A452" w14:paraId="26275841" w14:textId="344ABBB7">
      <w:pPr>
        <w:bidi w:val="0"/>
        <w:spacing w:before="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n= state the total number of patients included in the study.</w:t>
      </w:r>
    </w:p>
    <w:p w:rsidR="0860A452" w:rsidP="021453B7" w:rsidRDefault="0860A452" w14:paraId="5A75B300" w14:textId="1C87C01D">
      <w:pPr>
        <w:bidi w:val="0"/>
        <w:spacing w:before="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Setting: state the clinical setting in which the study takes place, such as “healthy adults”, “cardiopulmonary bypass”, “intensive care” etc.</w:t>
      </w:r>
    </w:p>
    <w:p w:rsidR="0860A452" w:rsidP="021453B7" w:rsidRDefault="0860A452" w14:paraId="2FAEAB38" w14:textId="590F12AE">
      <w:pPr>
        <w:bidi w:val="0"/>
        <w:spacing w:before="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Type of monitoring: state the total number of measurements of the central-to-peripheral gradient during the study period. If measurement is continuous, state “continuous” and the duration of measurement.</w:t>
      </w:r>
    </w:p>
    <w:p w:rsidR="0860A452" w:rsidP="021453B7" w:rsidRDefault="0860A452" w14:paraId="31EAA4FA" w14:textId="2F60C09A">
      <w:pPr>
        <w:bidi w:val="0"/>
        <w:spacing w:before="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Method of presentation of results*: state the metric in which the outcomes are presented, such as “mean difference”, “dichotomous” or “mean difference and dichotomous”.</w:t>
      </w:r>
    </w:p>
    <w:p w:rsidR="021453B7" w:rsidP="021453B7" w:rsidRDefault="021453B7" w14:paraId="6CA3904E" w14:textId="74AC0C6E">
      <w:pPr>
        <w:bidi w:val="0"/>
        <w:spacing w:before="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p>
    <w:p w:rsidR="0860A452" w:rsidP="021453B7" w:rsidRDefault="0860A452" w14:paraId="21F6EE99" w14:textId="0AADF577">
      <w:pPr>
        <w:bidi w:val="0"/>
        <w:spacing w:before="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If information unavailable, return “NaN”.</w:t>
      </w:r>
    </w:p>
    <w:p w:rsidR="0860A452" w:rsidP="021453B7" w:rsidRDefault="0860A452" w14:paraId="429E9061" w14:textId="32ED502D">
      <w:pPr>
        <w:bidi w:val="0"/>
        <w:spacing w:before="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Return all extracted information in the same csv format as has been provided for you, “Data table gradient SRMA first two rows”.</w:t>
      </w:r>
    </w:p>
    <w:p w:rsidR="021453B7" w:rsidP="021453B7" w:rsidRDefault="021453B7" w14:paraId="63D1D540" w14:textId="5B0EBA49">
      <w:pPr>
        <w:pStyle w:val="Normal"/>
        <w:suppressLineNumbers w:val="0"/>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p>
    <w:p w:rsidR="0860A452" w:rsidP="021453B7" w:rsidRDefault="0860A452" w14:paraId="0CCB4C9E" w14:textId="1584A57E">
      <w:pPr>
        <w:pStyle w:val="Normal"/>
        <w:suppressLineNumbers w:val="0"/>
        <w:bidi w:val="0"/>
        <w:spacing w:before="0" w:beforeAutospacing="off" w:after="160" w:afterAutospacing="off" w:line="279" w:lineRule="auto"/>
        <w:ind w:left="0" w:right="0"/>
        <w:jc w:val="left"/>
        <w:rPr>
          <w:rFonts w:ascii="Arial" w:hAnsi="Arial" w:eastAsia="Arial" w:cs="Arial"/>
          <w:b w:val="1"/>
          <w:bCs w:val="1"/>
          <w:i w:val="0"/>
          <w:iCs w:val="0"/>
          <w:caps w:val="0"/>
          <w:smallCaps w:val="0"/>
          <w:noProof w:val="0"/>
          <w:color w:val="000000" w:themeColor="text1" w:themeTint="FF" w:themeShade="FF"/>
          <w:sz w:val="28"/>
          <w:szCs w:val="28"/>
          <w:lang w:val="en-US"/>
        </w:rPr>
      </w:pPr>
      <w:r w:rsidRPr="021453B7" w:rsidR="0860A452">
        <w:rPr>
          <w:rFonts w:ascii="Arial" w:hAnsi="Arial" w:eastAsia="Arial" w:cs="Arial"/>
          <w:b w:val="1"/>
          <w:bCs w:val="1"/>
          <w:i w:val="0"/>
          <w:iCs w:val="0"/>
          <w:caps w:val="0"/>
          <w:smallCaps w:val="0"/>
          <w:noProof w:val="0"/>
          <w:color w:val="000000" w:themeColor="text1" w:themeTint="FF" w:themeShade="FF"/>
          <w:sz w:val="28"/>
          <w:szCs w:val="28"/>
          <w:lang w:val="en-US"/>
        </w:rPr>
        <w:t>LLM SRMA prompt</w:t>
      </w:r>
    </w:p>
    <w:p w:rsidR="0860A452" w:rsidP="021453B7" w:rsidRDefault="0860A452" w14:paraId="76D8F79B" w14:textId="7F67F5FD">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You are an expert in the field of data science and a helpful assistant. You are skilled in performing data extraction for systematic reviews and meta-analyses. You have been provided full text articles in pdf formats, as well as a template format which you will use for data extraction, called “Data table LLM SRMA first two rows”.</w:t>
      </w:r>
    </w:p>
    <w:p w:rsidR="021453B7" w:rsidP="021453B7" w:rsidRDefault="021453B7" w14:paraId="6D577D44" w14:textId="428A8F58">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0860A452" w:rsidP="021453B7" w:rsidRDefault="0860A452" w14:paraId="63E111ED" w14:textId="47C6837D">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You will extract information in each row in the following manner: each row will correspond to one study.</w:t>
      </w:r>
    </w:p>
    <w:p w:rsidR="021453B7" w:rsidP="021453B7" w:rsidRDefault="021453B7" w14:paraId="5179271B" w14:textId="2C2B5D8C">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0860A452" w:rsidP="021453B7" w:rsidRDefault="0860A452" w14:paraId="0C8E15C3" w14:textId="78CAC516">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You will extract information in each column based on the following data extraction form:</w:t>
      </w:r>
    </w:p>
    <w:p w:rsidR="0860A452" w:rsidP="021453B7" w:rsidRDefault="0860A452" w14:paraId="7448F92A" w14:textId="2B61EC17">
      <w:pPr>
        <w:bidi w:val="0"/>
        <w:spacing w:after="24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Author: last name of the study’s first author.</w:t>
      </w:r>
    </w:p>
    <w:p w:rsidR="0860A452" w:rsidP="021453B7" w:rsidRDefault="0860A452" w14:paraId="4CAF8758" w14:textId="553CAE78">
      <w:pPr>
        <w:bidi w:val="0"/>
        <w:spacing w:after="24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Year: year of publication.</w:t>
      </w:r>
    </w:p>
    <w:p w:rsidR="0860A452" w:rsidP="021453B7" w:rsidRDefault="0860A452" w14:paraId="1894D7C2" w14:textId="494350DF">
      <w:pPr>
        <w:bidi w:val="0"/>
        <w:spacing w:after="24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Country: country of origin of article, most often found as country of origin of first author.</w:t>
      </w:r>
    </w:p>
    <w:p w:rsidR="0860A452" w:rsidP="021453B7" w:rsidRDefault="0860A452" w14:paraId="6EA11961" w14:textId="44399B6F">
      <w:pPr>
        <w:bidi w:val="0"/>
        <w:spacing w:after="24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Specialty: primary medical specialty investigated by the study, either “anesthesiology” or “critical care”.</w:t>
      </w:r>
    </w:p>
    <w:p w:rsidR="0860A452" w:rsidP="021453B7" w:rsidRDefault="0860A452" w14:paraId="369690B5" w14:textId="511DC126">
      <w:pPr>
        <w:bidi w:val="0"/>
        <w:spacing w:after="24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Context: healthcare setting in which the study takes place, such as “intensive care unit”, “patient education”, “preoperative care” etc.</w:t>
      </w:r>
    </w:p>
    <w:p w:rsidR="0860A452" w:rsidP="021453B7" w:rsidRDefault="0860A452" w14:paraId="1902D65D" w14:textId="468E194E">
      <w:pPr>
        <w:bidi w:val="0"/>
        <w:spacing w:after="24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Models used: state the large language models investigated by the study.</w:t>
      </w:r>
    </w:p>
    <w:p w:rsidR="0860A452" w:rsidP="021453B7" w:rsidRDefault="0860A452" w14:paraId="2A4AD8AB" w14:textId="6A0D4259">
      <w:pPr>
        <w:bidi w:val="0"/>
        <w:spacing w:after="24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Purpose of LLM: state the investigated use of the large language model.</w:t>
      </w:r>
    </w:p>
    <w:p w:rsidR="0860A452" w:rsidP="021453B7" w:rsidRDefault="0860A452" w14:paraId="39CAE57F" w14:textId="5F0F174B">
      <w:pPr>
        <w:bidi w:val="0"/>
        <w:spacing w:after="24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Study design: state the design, either “comparative evaluation study” or “single-arm evaluation study”.</w:t>
      </w:r>
    </w:p>
    <w:p w:rsidR="0860A452" w:rsidP="021453B7" w:rsidRDefault="0860A452" w14:paraId="07F76075" w14:textId="6BDD3D14">
      <w:pPr>
        <w:bidi w:val="0"/>
        <w:spacing w:after="24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n: state the total number of participants.</w:t>
      </w:r>
    </w:p>
    <w:p w:rsidR="0860A452" w:rsidP="021453B7" w:rsidRDefault="0860A452" w14:paraId="16644CC8" w14:textId="70791623">
      <w:pPr>
        <w:bidi w:val="0"/>
        <w:spacing w:after="24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Cohort: within the PICOS framework (population, intervention, comparison and outcome):</w:t>
      </w:r>
    </w:p>
    <w:p w:rsidR="0860A452" w:rsidP="021453B7" w:rsidRDefault="0860A452" w14:paraId="7669F371" w14:textId="29046464">
      <w:pPr>
        <w:bidi w:val="0"/>
        <w:spacing w:after="24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 if the “population” consists of enrolled human participants, state the study population.</w:t>
      </w:r>
    </w:p>
    <w:p w:rsidR="0860A452" w:rsidP="021453B7" w:rsidRDefault="0860A452" w14:paraId="31F34538" w14:textId="334AA963">
      <w:pPr>
        <w:bidi w:val="0"/>
        <w:spacing w:after="24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 if the “population” consists of a text-based database, state the source and characteristics of study data.</w:t>
      </w:r>
    </w:p>
    <w:p w:rsidR="0860A452" w:rsidP="021453B7" w:rsidRDefault="0860A452" w14:paraId="4E5830AF" w14:textId="23FBC7F6">
      <w:pPr>
        <w:bidi w:val="0"/>
        <w:spacing w:after="24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Primary outcome: state the study’s primary outcome.</w:t>
      </w:r>
    </w:p>
    <w:p w:rsidR="0860A452" w:rsidP="021453B7" w:rsidRDefault="0860A452" w14:paraId="7228CEBE" w14:textId="08F9CE31">
      <w:pPr>
        <w:bidi w:val="0"/>
        <w:spacing w:after="24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Primary outcome result: state the reported result of the study’s primary outcome.</w:t>
      </w:r>
    </w:p>
    <w:p w:rsidR="0860A452" w:rsidP="021453B7" w:rsidRDefault="0860A452" w14:paraId="38FD3814" w14:textId="0B7893A7">
      <w:pPr>
        <w:bidi w:val="0"/>
        <w:spacing w:after="24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Result compared to standard of care: for the primary outcome, state if large language model is “superior”, “equivalent” or “inferior” to standard of care.</w:t>
      </w:r>
    </w:p>
    <w:p w:rsidR="0860A452" w:rsidP="021453B7" w:rsidRDefault="0860A452" w14:paraId="2F6873D3" w14:textId="1125C9EF">
      <w:pPr>
        <w:bidi w:val="0"/>
        <w:spacing w:after="24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LLM comparison: for the primary outcome, if multiple large language models are being investigated within the same study, state how they compare with each other. Provide only superiority or equivalence information between models.</w:t>
      </w:r>
    </w:p>
    <w:p w:rsidR="021453B7" w:rsidP="021453B7" w:rsidRDefault="021453B7" w14:paraId="1233A189" w14:textId="185E470B">
      <w:pPr>
        <w:bidi w:val="0"/>
        <w:spacing w:after="240"/>
        <w:rPr>
          <w:rFonts w:ascii="Arial" w:hAnsi="Arial" w:eastAsia="Arial" w:cs="Arial"/>
          <w:b w:val="0"/>
          <w:bCs w:val="0"/>
          <w:i w:val="0"/>
          <w:iCs w:val="0"/>
          <w:caps w:val="0"/>
          <w:smallCaps w:val="0"/>
          <w:noProof w:val="0"/>
          <w:color w:val="000000" w:themeColor="text1" w:themeTint="FF" w:themeShade="FF"/>
          <w:sz w:val="24"/>
          <w:szCs w:val="24"/>
          <w:lang w:val="en-US"/>
        </w:rPr>
      </w:pPr>
    </w:p>
    <w:p w:rsidR="0860A452" w:rsidP="021453B7" w:rsidRDefault="0860A452" w14:paraId="7F6CBDFD" w14:textId="75D22B48">
      <w:pPr>
        <w:bidi w:val="0"/>
        <w:spacing w:after="24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If information unavailable, return “NaN”.</w:t>
      </w:r>
    </w:p>
    <w:p w:rsidR="0860A452" w:rsidP="021453B7" w:rsidRDefault="0860A452" w14:paraId="15ECEEE2" w14:textId="6556C3F1">
      <w:pPr>
        <w:bidi w:val="0"/>
        <w:spacing w:after="24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Return all extracted information in the same csv format as has been provided for you, “Data table LLM SRMA first two rows”.</w:t>
      </w:r>
    </w:p>
    <w:p w:rsidR="021453B7" w:rsidP="021453B7" w:rsidRDefault="021453B7" w14:paraId="2B8E734E" w14:textId="326A8FB9">
      <w:pPr>
        <w:bidi w:val="0"/>
        <w:spacing w:after="240"/>
        <w:rPr>
          <w:rFonts w:ascii="Arial" w:hAnsi="Arial" w:eastAsia="Arial" w:cs="Arial"/>
          <w:b w:val="0"/>
          <w:bCs w:val="0"/>
          <w:i w:val="0"/>
          <w:iCs w:val="0"/>
          <w:caps w:val="0"/>
          <w:smallCaps w:val="0"/>
          <w:noProof w:val="0"/>
          <w:color w:val="000000" w:themeColor="text1" w:themeTint="FF" w:themeShade="FF"/>
          <w:sz w:val="24"/>
          <w:szCs w:val="24"/>
          <w:lang w:val="en-US"/>
        </w:rPr>
      </w:pPr>
    </w:p>
    <w:p w:rsidR="0860A452" w:rsidP="021453B7" w:rsidRDefault="0860A452" w14:paraId="27F38459" w14:textId="162423E1">
      <w:pPr>
        <w:bidi w:val="0"/>
        <w:rPr>
          <w:rFonts w:ascii="Aptos" w:hAnsi="Aptos" w:eastAsia="Aptos" w:cs="Aptos"/>
          <w:b w:val="1"/>
          <w:bCs w:val="1"/>
          <w:i w:val="0"/>
          <w:iCs w:val="0"/>
          <w:caps w:val="0"/>
          <w:smallCaps w:val="0"/>
          <w:noProof w:val="0"/>
          <w:color w:val="000000" w:themeColor="text1" w:themeTint="FF" w:themeShade="FF"/>
          <w:sz w:val="28"/>
          <w:szCs w:val="28"/>
          <w:lang w:val="en-US"/>
        </w:rPr>
      </w:pPr>
      <w:r w:rsidRPr="021453B7" w:rsidR="0860A452">
        <w:rPr>
          <w:rFonts w:ascii="Aptos" w:hAnsi="Aptos" w:eastAsia="Aptos" w:cs="Aptos"/>
          <w:b w:val="1"/>
          <w:bCs w:val="1"/>
          <w:i w:val="0"/>
          <w:iCs w:val="0"/>
          <w:caps w:val="0"/>
          <w:smallCaps w:val="0"/>
          <w:noProof w:val="0"/>
          <w:color w:val="000000" w:themeColor="text1" w:themeTint="FF" w:themeShade="FF"/>
          <w:sz w:val="28"/>
          <w:szCs w:val="28"/>
          <w:lang w:val="en-US"/>
        </w:rPr>
        <w:t>TIVA SRMA prompt</w:t>
      </w:r>
    </w:p>
    <w:p w:rsidR="0860A452" w:rsidP="021453B7" w:rsidRDefault="0860A452" w14:paraId="17520E8B" w14:textId="54FDC525">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You are an expert in the fields of data science and a helpful assistant. You are skilled in performing data extraction for systematic reviews and meta-analyses. You have been provided full text articles in pdf formats, as well as a template format which you will use for data extraction, called “First two rows for prompt example TIVA SRMA”.</w:t>
      </w:r>
    </w:p>
    <w:p w:rsidR="021453B7" w:rsidP="021453B7" w:rsidRDefault="021453B7" w14:paraId="2D229DDE" w14:textId="6F643681">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0860A452" w:rsidP="021453B7" w:rsidRDefault="0860A452" w14:paraId="48DABD45" w14:textId="2EA0F5F6">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You will extract information in each row in the following manner: each row will correspond to one study.</w:t>
      </w:r>
    </w:p>
    <w:p w:rsidR="021453B7" w:rsidP="021453B7" w:rsidRDefault="021453B7" w14:paraId="78C6854D" w14:textId="36EFD6B8">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0860A452" w:rsidP="021453B7" w:rsidRDefault="0860A452" w14:paraId="15471EE5" w14:textId="4D45F0E9">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You will extract information in each column based on the following data extraction form:</w:t>
      </w:r>
    </w:p>
    <w:p w:rsidR="0860A452" w:rsidP="021453B7" w:rsidRDefault="0860A452" w14:paraId="49BA3E54" w14:textId="26DF2AE8">
      <w:pPr>
        <w:bidi w:val="0"/>
        <w:spacing w:before="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Author: last name of the study’s first author.</w:t>
      </w:r>
    </w:p>
    <w:p w:rsidR="0860A452" w:rsidP="021453B7" w:rsidRDefault="0860A452" w14:paraId="7C5994C3" w14:textId="4E27B12F">
      <w:pPr>
        <w:bidi w:val="0"/>
        <w:spacing w:before="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Year: year of publication.</w:t>
      </w:r>
    </w:p>
    <w:p w:rsidR="0860A452" w:rsidP="021453B7" w:rsidRDefault="0860A452" w14:paraId="19821380" w14:textId="060E3FD8">
      <w:pPr>
        <w:bidi w:val="0"/>
        <w:spacing w:before="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PONV TIVA events: state the total number of events of PONV (postoperative nausea and vomiting) in the TIVA (total intravenous anesthesia) group.</w:t>
      </w:r>
    </w:p>
    <w:p w:rsidR="0860A452" w:rsidP="021453B7" w:rsidRDefault="0860A452" w14:paraId="7337C245" w14:textId="194D15C2">
      <w:pPr>
        <w:bidi w:val="0"/>
        <w:spacing w:before="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PONV TIVA total: state the total number of patients assessed for PONV (postoperative nausea and vomiting) in the TIVA (total intravenous anesthesia) group.</w:t>
      </w:r>
    </w:p>
    <w:p w:rsidR="0860A452" w:rsidP="021453B7" w:rsidRDefault="0860A452" w14:paraId="6900CED7" w14:textId="285F57F1">
      <w:pPr>
        <w:bidi w:val="0"/>
        <w:spacing w:before="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PONV INHAL events: state the total number of events of PONV (postoperative nausea and vomiting) in the INHAL (inhalational anesthesia) group.</w:t>
      </w:r>
    </w:p>
    <w:p w:rsidR="0860A452" w:rsidP="021453B7" w:rsidRDefault="0860A452" w14:paraId="7AB255F9" w14:textId="79847487">
      <w:pPr>
        <w:bidi w:val="0"/>
        <w:spacing w:before="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PONV INHAL total: state the total number of patients assessed for PONV (postoperative nausea and vomiting) in the INHAL (inhalational anesthesia) group.</w:t>
      </w:r>
    </w:p>
    <w:p w:rsidR="0860A452" w:rsidP="021453B7" w:rsidRDefault="0860A452" w14:paraId="00246950" w14:textId="76530724">
      <w:pPr>
        <w:bidi w:val="0"/>
        <w:spacing w:before="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TIVA patients: state the total number of patients included in the TIVA (total intravenous anesthesia) group.</w:t>
      </w:r>
    </w:p>
    <w:p w:rsidR="0860A452" w:rsidP="021453B7" w:rsidRDefault="0860A452" w14:paraId="47B31FB7" w14:textId="758FF19F">
      <w:pPr>
        <w:bidi w:val="0"/>
        <w:spacing w:before="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TIVA total planned: state the total number of patients planned to be included in the TIVA (total intravenous anesthesia) group.</w:t>
      </w:r>
    </w:p>
    <w:p w:rsidR="0860A452" w:rsidP="021453B7" w:rsidRDefault="0860A452" w14:paraId="56739D32" w14:textId="5A7DADA7">
      <w:pPr>
        <w:bidi w:val="0"/>
        <w:spacing w:before="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INHAL patients: state the total number of patients included in the INHAL (inhalational anesthesia) group.</w:t>
      </w:r>
    </w:p>
    <w:p w:rsidR="0860A452" w:rsidP="021453B7" w:rsidRDefault="0860A452" w14:paraId="7ACEF90C" w14:textId="14948498">
      <w:pPr>
        <w:bidi w:val="0"/>
        <w:spacing w:before="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INHAL total planned: state the total number of patients planned to be included in the INHAL (inhalational anesthesia) group.</w:t>
      </w:r>
    </w:p>
    <w:p w:rsidR="0860A452" w:rsidP="021453B7" w:rsidRDefault="0860A452" w14:paraId="2BCE2E71" w14:textId="11F7872D">
      <w:pPr>
        <w:bidi w:val="0"/>
        <w:spacing w:before="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Grade 3-4 adverse events: provide the bool “True” if the study reports intraoperative grade 3 to 4 adverse events. Provide the bool “False” if otherwise.</w:t>
      </w:r>
    </w:p>
    <w:p w:rsidR="0860A452" w:rsidP="021453B7" w:rsidRDefault="0860A452" w14:paraId="3125BC70" w14:textId="2FD7BADA">
      <w:pPr>
        <w:bidi w:val="0"/>
        <w:spacing w:before="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Hospital mortality: provide the bool “True” if the study reports hospital mortality. Provide the bool “False” if otherwise.</w:t>
      </w:r>
    </w:p>
    <w:p w:rsidR="021453B7" w:rsidP="021453B7" w:rsidRDefault="021453B7" w14:paraId="1F8BAC5E" w14:textId="7749C920">
      <w:pPr>
        <w:bidi w:val="0"/>
        <w:spacing w:before="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p>
    <w:p w:rsidR="0860A452" w:rsidP="021453B7" w:rsidRDefault="0860A452" w14:paraId="2F0082CC" w14:textId="047C9173">
      <w:pPr>
        <w:bidi w:val="0"/>
        <w:spacing w:before="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If information unavailable, return “NaN”.</w:t>
      </w:r>
    </w:p>
    <w:p w:rsidR="0860A452" w:rsidP="021453B7" w:rsidRDefault="0860A452" w14:paraId="27E80049" w14:textId="225F0903">
      <w:pPr>
        <w:bidi w:val="0"/>
        <w:spacing w:before="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Return all extracted information in the same csv format as has been provided for you, “First two rows for prompt example TIVA SRMA”.</w:t>
      </w:r>
    </w:p>
    <w:p w:rsidR="021453B7" w:rsidP="021453B7" w:rsidRDefault="021453B7" w14:paraId="31DADA27" w14:textId="34DB5C83">
      <w:pPr>
        <w:bidi w:val="0"/>
        <w:spacing w:before="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p>
    <w:p w:rsidR="0860A452" w:rsidP="021453B7" w:rsidRDefault="0860A452" w14:paraId="0966F07C" w14:textId="2735CDEB">
      <w:pPr>
        <w:bidi w:val="0"/>
        <w:rPr>
          <w:rFonts w:ascii="Aptos" w:hAnsi="Aptos" w:eastAsia="Aptos" w:cs="Aptos"/>
          <w:b w:val="1"/>
          <w:bCs w:val="1"/>
          <w:i w:val="0"/>
          <w:iCs w:val="0"/>
          <w:caps w:val="0"/>
          <w:smallCaps w:val="0"/>
          <w:noProof w:val="0"/>
          <w:color w:val="000000" w:themeColor="text1" w:themeTint="FF" w:themeShade="FF"/>
          <w:sz w:val="28"/>
          <w:szCs w:val="28"/>
          <w:lang w:val="en-US"/>
        </w:rPr>
      </w:pPr>
      <w:r w:rsidRPr="021453B7" w:rsidR="0860A452">
        <w:rPr>
          <w:rFonts w:ascii="Aptos" w:hAnsi="Aptos" w:eastAsia="Aptos" w:cs="Aptos"/>
          <w:b w:val="1"/>
          <w:bCs w:val="1"/>
          <w:i w:val="0"/>
          <w:iCs w:val="0"/>
          <w:caps w:val="0"/>
          <w:smallCaps w:val="0"/>
          <w:noProof w:val="0"/>
          <w:color w:val="000000" w:themeColor="text1" w:themeTint="FF" w:themeShade="FF"/>
          <w:sz w:val="28"/>
          <w:szCs w:val="28"/>
          <w:lang w:val="en-US"/>
        </w:rPr>
        <w:t>VR SRMA prompt</w:t>
      </w:r>
    </w:p>
    <w:p w:rsidR="0860A452" w:rsidP="021453B7" w:rsidRDefault="0860A452" w14:paraId="21A670D2" w14:textId="7AFEEA5A">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You are an expert in the fields of data science and a helpful assistant. You are skilled in performing data extraction for systematic reviews and meta-analyses. You have been provided full text articles in pdf formats, as well as a template format which you will use for data extraction, called “First two rows for prompt example TIVA SRMA”.</w:t>
      </w:r>
    </w:p>
    <w:p w:rsidR="021453B7" w:rsidP="021453B7" w:rsidRDefault="021453B7" w14:paraId="588320EF" w14:textId="3445D5A8">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0860A452" w:rsidP="021453B7" w:rsidRDefault="0860A452" w14:paraId="43B79B62" w14:textId="2593700D">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You will extract information in each row in the following manner: each row will correspond to one study.</w:t>
      </w:r>
    </w:p>
    <w:p w:rsidR="021453B7" w:rsidP="021453B7" w:rsidRDefault="021453B7" w14:paraId="3791930D" w14:textId="4AA33096">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0860A452" w:rsidP="021453B7" w:rsidRDefault="0860A452" w14:paraId="5CC4C1C4" w14:textId="65C48817">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You will extract information in each column based on the following data extraction form:</w:t>
      </w:r>
    </w:p>
    <w:p w:rsidR="0860A452" w:rsidP="021453B7" w:rsidRDefault="0860A452" w14:paraId="1D50C531" w14:textId="51F43BF6">
      <w:pPr>
        <w:bidi w:val="0"/>
        <w:spacing w:before="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Author: last name of the study’s first author.</w:t>
      </w:r>
    </w:p>
    <w:p w:rsidR="0860A452" w:rsidP="021453B7" w:rsidRDefault="0860A452" w14:paraId="53BD724F" w14:textId="6D339E37">
      <w:pPr>
        <w:bidi w:val="0"/>
        <w:spacing w:before="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Year: year of publication.</w:t>
      </w:r>
    </w:p>
    <w:p w:rsidR="0860A452" w:rsidP="021453B7" w:rsidRDefault="0860A452" w14:paraId="54871EEA" w14:textId="0D70E8B0">
      <w:pPr>
        <w:bidi w:val="0"/>
        <w:spacing w:before="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PONV TIVA events: state the total number of events of PONV (postoperative nausea and vomiting) in the TIVA (total intravenous anesthesia) group.</w:t>
      </w:r>
    </w:p>
    <w:p w:rsidR="0860A452" w:rsidP="021453B7" w:rsidRDefault="0860A452" w14:paraId="0B29603F" w14:textId="46166AA5">
      <w:pPr>
        <w:bidi w:val="0"/>
        <w:spacing w:before="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PONV TIVA total: state the total number of patients assessed for PONV (postoperative nausea and vomiting) in the TIVA (total intravenous anesthesia) group.</w:t>
      </w:r>
    </w:p>
    <w:p w:rsidR="0860A452" w:rsidP="021453B7" w:rsidRDefault="0860A452" w14:paraId="3FC55585" w14:textId="411937DC">
      <w:pPr>
        <w:bidi w:val="0"/>
        <w:spacing w:before="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PONV INHAL events: state the total number of events of PONV (postoperative nausea and vomiting) in the INHAL (inhalational anesthesia) group.</w:t>
      </w:r>
    </w:p>
    <w:p w:rsidR="0860A452" w:rsidP="021453B7" w:rsidRDefault="0860A452" w14:paraId="6E366677" w14:textId="6068C6A2">
      <w:pPr>
        <w:bidi w:val="0"/>
        <w:spacing w:before="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PONV INHAL total: state the total number of patients assessed for PONV (postoperative nausea and vomiting) in the INHAL (inhalational anesthesia) group.</w:t>
      </w:r>
    </w:p>
    <w:p w:rsidR="0860A452" w:rsidP="021453B7" w:rsidRDefault="0860A452" w14:paraId="294BBDD5" w14:textId="010F6FA3">
      <w:pPr>
        <w:bidi w:val="0"/>
        <w:spacing w:before="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TIVA patients: state the total number of patients included in the TIVA (total intravenous anesthesia) group.</w:t>
      </w:r>
    </w:p>
    <w:p w:rsidR="0860A452" w:rsidP="021453B7" w:rsidRDefault="0860A452" w14:paraId="6081992E" w14:textId="2CC8E635">
      <w:pPr>
        <w:bidi w:val="0"/>
        <w:spacing w:before="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TIVA total planned: state the total number of patients planned to be included in the TIVA (total intravenous anesthesia) group.</w:t>
      </w:r>
    </w:p>
    <w:p w:rsidR="0860A452" w:rsidP="021453B7" w:rsidRDefault="0860A452" w14:paraId="3B4C26A7" w14:textId="0D713904">
      <w:pPr>
        <w:bidi w:val="0"/>
        <w:spacing w:before="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INHAL patients: state the total number of patients included in the INHAL (inhalational anesthesia) group.</w:t>
      </w:r>
    </w:p>
    <w:p w:rsidR="0860A452" w:rsidP="021453B7" w:rsidRDefault="0860A452" w14:paraId="04DAC396" w14:textId="30A3221F">
      <w:pPr>
        <w:bidi w:val="0"/>
        <w:spacing w:before="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INHAL total planned: state the total number of patients planned to be included in the INHAL (inhalational anesthesia) group.</w:t>
      </w:r>
    </w:p>
    <w:p w:rsidR="0860A452" w:rsidP="021453B7" w:rsidRDefault="0860A452" w14:paraId="772A47A1" w14:textId="5DF4CDDE">
      <w:pPr>
        <w:bidi w:val="0"/>
        <w:spacing w:before="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Grade 3-4 adverse events: provide the bool “True” if the study reports intraoperative grade 3 to 4 adverse events. Provide the bool “False” if otherwise.</w:t>
      </w:r>
    </w:p>
    <w:p w:rsidR="0860A452" w:rsidP="021453B7" w:rsidRDefault="0860A452" w14:paraId="2EE3D629" w14:textId="1951B720">
      <w:pPr>
        <w:bidi w:val="0"/>
        <w:spacing w:before="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Hospital mortality: provide the bool “True” if the study reports hospital mortality. Provide the bool “False” if otherwise.</w:t>
      </w:r>
    </w:p>
    <w:p w:rsidR="021453B7" w:rsidP="021453B7" w:rsidRDefault="021453B7" w14:paraId="23CDB0B1" w14:textId="24D806B4">
      <w:pPr>
        <w:bidi w:val="0"/>
        <w:spacing w:before="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p>
    <w:p w:rsidR="0860A452" w:rsidP="021453B7" w:rsidRDefault="0860A452" w14:paraId="6EA6ABF1" w14:textId="146F4C71">
      <w:pPr>
        <w:bidi w:val="0"/>
        <w:spacing w:before="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If information unavailable, return “NaN”.</w:t>
      </w:r>
    </w:p>
    <w:p w:rsidR="0860A452" w:rsidP="021453B7" w:rsidRDefault="0860A452" w14:paraId="7F41CC58" w14:textId="64178A5C">
      <w:pPr>
        <w:bidi w:val="0"/>
        <w:spacing w:before="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60A452">
        <w:rPr>
          <w:rFonts w:ascii="Arial" w:hAnsi="Arial" w:eastAsia="Arial" w:cs="Arial"/>
          <w:b w:val="0"/>
          <w:bCs w:val="0"/>
          <w:i w:val="0"/>
          <w:iCs w:val="0"/>
          <w:caps w:val="0"/>
          <w:smallCaps w:val="0"/>
          <w:noProof w:val="0"/>
          <w:color w:val="000000" w:themeColor="text1" w:themeTint="FF" w:themeShade="FF"/>
          <w:sz w:val="24"/>
          <w:szCs w:val="24"/>
          <w:lang w:val="en-US"/>
        </w:rPr>
        <w:t>Return all extracted information in the same csv format as has been provided for you, “First two rows for prompt example TIVA SRMA”.</w:t>
      </w:r>
    </w:p>
    <w:p w:rsidR="021453B7" w:rsidP="021453B7" w:rsidRDefault="021453B7" w14:paraId="0B7DBF31" w14:textId="3EAA6B67">
      <w:pPr>
        <w:pStyle w:val="Normal"/>
        <w:bidi w:val="0"/>
        <w:spacing w:before="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p>
    <w:p w:rsidR="021453B7" w:rsidP="021453B7" w:rsidRDefault="021453B7" w14:paraId="51E0E4CC" w14:textId="464B1FA9">
      <w:pPr>
        <w:pStyle w:val="Normal"/>
        <w:bidi w:val="0"/>
        <w:spacing w:before="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p>
    <w:p w:rsidR="0860A452" w:rsidP="021453B7" w:rsidRDefault="0860A452" w14:paraId="45EE5302" w14:textId="56098A85">
      <w:pPr>
        <w:pStyle w:val="Normal"/>
        <w:suppressLineNumbers w:val="0"/>
        <w:bidi w:val="0"/>
        <w:spacing w:before="0" w:beforeAutospacing="off" w:after="160" w:afterAutospacing="off" w:line="279" w:lineRule="auto"/>
        <w:ind w:left="0" w:right="0"/>
        <w:jc w:val="left"/>
        <w:rPr>
          <w:rFonts w:ascii="Arial" w:hAnsi="Arial" w:eastAsia="Arial" w:cs="Arial"/>
          <w:b w:val="1"/>
          <w:bCs w:val="1"/>
          <w:i w:val="0"/>
          <w:iCs w:val="0"/>
          <w:caps w:val="0"/>
          <w:smallCaps w:val="0"/>
          <w:noProof w:val="0"/>
          <w:color w:val="000000" w:themeColor="text1" w:themeTint="FF" w:themeShade="FF"/>
          <w:sz w:val="32"/>
          <w:szCs w:val="32"/>
          <w:lang w:val="en-US"/>
        </w:rPr>
      </w:pPr>
      <w:r w:rsidRPr="021453B7" w:rsidR="0860A452">
        <w:rPr>
          <w:rFonts w:ascii="Arial" w:hAnsi="Arial" w:eastAsia="Arial" w:cs="Arial"/>
          <w:b w:val="1"/>
          <w:bCs w:val="1"/>
          <w:i w:val="0"/>
          <w:iCs w:val="0"/>
          <w:caps w:val="0"/>
          <w:smallCaps w:val="0"/>
          <w:noProof w:val="0"/>
          <w:color w:val="000000" w:themeColor="text1" w:themeTint="FF" w:themeShade="FF"/>
          <w:sz w:val="32"/>
          <w:szCs w:val="32"/>
          <w:lang w:val="en-US"/>
        </w:rPr>
        <w:t>S</w:t>
      </w:r>
      <w:r w:rsidRPr="021453B7" w:rsidR="4FEA1485">
        <w:rPr>
          <w:rFonts w:ascii="Arial" w:hAnsi="Arial" w:eastAsia="Arial" w:cs="Arial"/>
          <w:b w:val="1"/>
          <w:bCs w:val="1"/>
          <w:i w:val="0"/>
          <w:iCs w:val="0"/>
          <w:caps w:val="0"/>
          <w:smallCaps w:val="0"/>
          <w:noProof w:val="0"/>
          <w:color w:val="000000" w:themeColor="text1" w:themeTint="FF" w:themeShade="FF"/>
          <w:sz w:val="32"/>
          <w:szCs w:val="32"/>
          <w:lang w:val="en-US"/>
        </w:rPr>
        <w:t>tep IV</w:t>
      </w:r>
      <w:r w:rsidRPr="021453B7" w:rsidR="0860A452">
        <w:rPr>
          <w:rFonts w:ascii="Arial" w:hAnsi="Arial" w:eastAsia="Arial" w:cs="Arial"/>
          <w:b w:val="1"/>
          <w:bCs w:val="1"/>
          <w:i w:val="0"/>
          <w:iCs w:val="0"/>
          <w:caps w:val="0"/>
          <w:smallCaps w:val="0"/>
          <w:noProof w:val="0"/>
          <w:color w:val="000000" w:themeColor="text1" w:themeTint="FF" w:themeShade="FF"/>
          <w:sz w:val="32"/>
          <w:szCs w:val="32"/>
          <w:lang w:val="en-US"/>
        </w:rPr>
        <w:t xml:space="preserve">: </w:t>
      </w:r>
      <w:r w:rsidRPr="021453B7" w:rsidR="182C6508">
        <w:rPr>
          <w:rFonts w:ascii="Arial" w:hAnsi="Arial" w:eastAsia="Arial" w:cs="Arial"/>
          <w:b w:val="1"/>
          <w:bCs w:val="1"/>
          <w:i w:val="0"/>
          <w:iCs w:val="0"/>
          <w:caps w:val="0"/>
          <w:smallCaps w:val="0"/>
          <w:noProof w:val="0"/>
          <w:color w:val="000000" w:themeColor="text1" w:themeTint="FF" w:themeShade="FF"/>
          <w:sz w:val="32"/>
          <w:szCs w:val="32"/>
          <w:lang w:val="en-US"/>
        </w:rPr>
        <w:t>r</w:t>
      </w:r>
      <w:r w:rsidRPr="021453B7" w:rsidR="0860A452">
        <w:rPr>
          <w:rFonts w:ascii="Arial" w:hAnsi="Arial" w:eastAsia="Arial" w:cs="Arial"/>
          <w:b w:val="1"/>
          <w:bCs w:val="1"/>
          <w:i w:val="0"/>
          <w:iCs w:val="0"/>
          <w:caps w:val="0"/>
          <w:smallCaps w:val="0"/>
          <w:noProof w:val="0"/>
          <w:color w:val="000000" w:themeColor="text1" w:themeTint="FF" w:themeShade="FF"/>
          <w:sz w:val="32"/>
          <w:szCs w:val="32"/>
          <w:lang w:val="en-US"/>
        </w:rPr>
        <w:t>isk of bias assessment prompts</w:t>
      </w:r>
    </w:p>
    <w:p w:rsidR="021453B7" w:rsidP="021453B7" w:rsidRDefault="021453B7" w14:paraId="271A4F87" w14:textId="3CAAF375">
      <w:pPr>
        <w:pStyle w:val="Normal"/>
        <w:suppressLineNumbers w:val="0"/>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p>
    <w:p w:rsidR="11513499" w:rsidP="021453B7" w:rsidRDefault="11513499" w14:paraId="140216A1" w14:textId="6334E6FE">
      <w:pPr>
        <w:pStyle w:val="Normal"/>
        <w:suppressLineNumbers w:val="0"/>
        <w:bidi w:val="0"/>
        <w:spacing w:before="0" w:beforeAutospacing="off" w:after="160" w:afterAutospacing="off" w:line="279" w:lineRule="auto"/>
        <w:ind w:left="0" w:right="0"/>
        <w:jc w:val="left"/>
        <w:rPr>
          <w:rFonts w:ascii="Arial" w:hAnsi="Arial" w:eastAsia="Arial" w:cs="Arial"/>
          <w:b w:val="1"/>
          <w:bCs w:val="1"/>
          <w:i w:val="0"/>
          <w:iCs w:val="0"/>
          <w:caps w:val="0"/>
          <w:smallCaps w:val="0"/>
          <w:noProof w:val="0"/>
          <w:color w:val="000000" w:themeColor="text1" w:themeTint="FF" w:themeShade="FF"/>
          <w:sz w:val="28"/>
          <w:szCs w:val="28"/>
          <w:lang w:val="en-US"/>
        </w:rPr>
      </w:pPr>
      <w:r w:rsidRPr="021453B7" w:rsidR="11513499">
        <w:rPr>
          <w:rFonts w:ascii="Arial" w:hAnsi="Arial" w:eastAsia="Arial" w:cs="Arial"/>
          <w:b w:val="1"/>
          <w:bCs w:val="1"/>
          <w:i w:val="0"/>
          <w:iCs w:val="0"/>
          <w:caps w:val="0"/>
          <w:smallCaps w:val="0"/>
          <w:noProof w:val="0"/>
          <w:color w:val="000000" w:themeColor="text1" w:themeTint="FF" w:themeShade="FF"/>
          <w:sz w:val="28"/>
          <w:szCs w:val="28"/>
          <w:lang w:val="en-US"/>
        </w:rPr>
        <w:t xml:space="preserve">ROB 2 TIVA SRMA </w:t>
      </w:r>
      <w:r w:rsidRPr="021453B7" w:rsidR="0597CB96">
        <w:rPr>
          <w:rFonts w:ascii="Arial" w:hAnsi="Arial" w:eastAsia="Arial" w:cs="Arial"/>
          <w:b w:val="1"/>
          <w:bCs w:val="1"/>
          <w:i w:val="0"/>
          <w:iCs w:val="0"/>
          <w:caps w:val="0"/>
          <w:smallCaps w:val="0"/>
          <w:noProof w:val="0"/>
          <w:color w:val="000000" w:themeColor="text1" w:themeTint="FF" w:themeShade="FF"/>
          <w:sz w:val="28"/>
          <w:szCs w:val="28"/>
          <w:lang w:val="en-US"/>
        </w:rPr>
        <w:t xml:space="preserve">all domains </w:t>
      </w:r>
      <w:r w:rsidRPr="021453B7" w:rsidR="11513499">
        <w:rPr>
          <w:rFonts w:ascii="Arial" w:hAnsi="Arial" w:eastAsia="Arial" w:cs="Arial"/>
          <w:b w:val="1"/>
          <w:bCs w:val="1"/>
          <w:i w:val="0"/>
          <w:iCs w:val="0"/>
          <w:caps w:val="0"/>
          <w:smallCaps w:val="0"/>
          <w:noProof w:val="0"/>
          <w:color w:val="000000" w:themeColor="text1" w:themeTint="FF" w:themeShade="FF"/>
          <w:sz w:val="28"/>
          <w:szCs w:val="28"/>
          <w:lang w:val="en-US"/>
        </w:rPr>
        <w:t>template prompt</w:t>
      </w:r>
    </w:p>
    <w:p w:rsidR="11513499" w:rsidP="021453B7" w:rsidRDefault="11513499" w14:paraId="6A49F98D" w14:textId="1E99DC8D">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1513499">
        <w:rPr>
          <w:rFonts w:ascii="Arial" w:hAnsi="Arial" w:eastAsia="Arial" w:cs="Arial"/>
          <w:b w:val="0"/>
          <w:bCs w:val="0"/>
          <w:i w:val="0"/>
          <w:iCs w:val="0"/>
          <w:caps w:val="0"/>
          <w:smallCaps w:val="0"/>
          <w:noProof w:val="0"/>
          <w:color w:val="000000" w:themeColor="text1" w:themeTint="FF" w:themeShade="FF"/>
          <w:sz w:val="24"/>
          <w:szCs w:val="24"/>
          <w:lang w:val="en-US"/>
        </w:rPr>
        <w:t>You are an expert in the fields of evidence-based medicine and a helpful assistant. You are skilled in performing intervention-based systematic reviews and meta-</w:t>
      </w:r>
      <w:r w:rsidRPr="021453B7" w:rsidR="11513499">
        <w:rPr>
          <w:rFonts w:ascii="Arial" w:hAnsi="Arial" w:eastAsia="Arial" w:cs="Arial"/>
          <w:b w:val="0"/>
          <w:bCs w:val="0"/>
          <w:i w:val="0"/>
          <w:iCs w:val="0"/>
          <w:caps w:val="0"/>
          <w:smallCaps w:val="0"/>
          <w:noProof w:val="0"/>
          <w:color w:val="000000" w:themeColor="text1" w:themeTint="FF" w:themeShade="FF"/>
          <w:sz w:val="24"/>
          <w:szCs w:val="24"/>
          <w:lang w:val="en-US"/>
        </w:rPr>
        <w:t>analyses</w:t>
      </w:r>
      <w:r w:rsidRPr="021453B7" w:rsidR="11513499">
        <w:rPr>
          <w:rFonts w:ascii="Arial" w:hAnsi="Arial" w:eastAsia="Arial" w:cs="Arial"/>
          <w:b w:val="0"/>
          <w:bCs w:val="0"/>
          <w:i w:val="0"/>
          <w:iCs w:val="0"/>
          <w:caps w:val="0"/>
          <w:smallCaps w:val="0"/>
          <w:noProof w:val="0"/>
          <w:color w:val="000000" w:themeColor="text1" w:themeTint="FF" w:themeShade="FF"/>
          <w:sz w:val="24"/>
          <w:szCs w:val="24"/>
          <w:lang w:val="en-US"/>
        </w:rPr>
        <w:t xml:space="preserve">. You have been provided with a risk of bias assessment tool named ROB 2 </w:t>
      </w:r>
      <w:r w:rsidRPr="021453B7" w:rsidR="11513499">
        <w:rPr>
          <w:rFonts w:ascii="Arial" w:hAnsi="Arial" w:eastAsia="Arial" w:cs="Arial"/>
          <w:b w:val="1"/>
          <w:bCs w:val="1"/>
          <w:i w:val="0"/>
          <w:iCs w:val="0"/>
          <w:caps w:val="0"/>
          <w:smallCaps w:val="0"/>
          <w:noProof w:val="0"/>
          <w:color w:val="000000" w:themeColor="text1" w:themeTint="FF" w:themeShade="FF"/>
          <w:sz w:val="24"/>
          <w:szCs w:val="24"/>
          <w:lang w:val="en-US"/>
        </w:rPr>
        <w:t>[attach ROB 2 tool]</w:t>
      </w:r>
      <w:r w:rsidRPr="021453B7" w:rsidR="11513499">
        <w:rPr>
          <w:rFonts w:ascii="Arial" w:hAnsi="Arial" w:eastAsia="Arial" w:cs="Arial"/>
          <w:b w:val="0"/>
          <w:bCs w:val="0"/>
          <w:i w:val="0"/>
          <w:iCs w:val="0"/>
          <w:caps w:val="0"/>
          <w:smallCaps w:val="0"/>
          <w:noProof w:val="0"/>
          <w:color w:val="000000" w:themeColor="text1" w:themeTint="FF" w:themeShade="FF"/>
          <w:sz w:val="24"/>
          <w:szCs w:val="24"/>
          <w:lang w:val="en-US"/>
        </w:rPr>
        <w:t xml:space="preserve"> and with 5 full-text medical studies </w:t>
      </w:r>
      <w:r w:rsidRPr="021453B7" w:rsidR="11513499">
        <w:rPr>
          <w:rFonts w:ascii="Arial" w:hAnsi="Arial" w:eastAsia="Arial" w:cs="Arial"/>
          <w:b w:val="1"/>
          <w:bCs w:val="1"/>
          <w:i w:val="0"/>
          <w:iCs w:val="0"/>
          <w:caps w:val="0"/>
          <w:smallCaps w:val="0"/>
          <w:noProof w:val="0"/>
          <w:color w:val="000000" w:themeColor="text1" w:themeTint="FF" w:themeShade="FF"/>
          <w:sz w:val="24"/>
          <w:szCs w:val="24"/>
          <w:lang w:val="en-US"/>
        </w:rPr>
        <w:t>[attach batch of 5 articles]</w:t>
      </w:r>
      <w:r w:rsidRPr="021453B7" w:rsidR="11513499">
        <w:rPr>
          <w:rFonts w:ascii="Arial" w:hAnsi="Arial" w:eastAsia="Arial" w:cs="Arial"/>
          <w:b w:val="0"/>
          <w:bCs w:val="0"/>
          <w:i w:val="0"/>
          <w:iCs w:val="0"/>
          <w:caps w:val="0"/>
          <w:smallCaps w:val="0"/>
          <w:noProof w:val="0"/>
          <w:color w:val="000000" w:themeColor="text1" w:themeTint="FF" w:themeShade="FF"/>
          <w:sz w:val="24"/>
          <w:szCs w:val="24"/>
          <w:lang w:val="en-US"/>
        </w:rPr>
        <w:t>. You will assess the risk of bias for each domain (5 domains and overall), in each study using the ROB 2 tool, presented in the same format as the example format presented for you: “</w:t>
      </w:r>
      <w:r w:rsidRPr="021453B7" w:rsidR="11513499">
        <w:rPr>
          <w:rFonts w:ascii="Arial" w:hAnsi="Arial" w:eastAsia="Arial" w:cs="Arial"/>
          <w:b w:val="1"/>
          <w:bCs w:val="1"/>
          <w:i w:val="0"/>
          <w:iCs w:val="0"/>
          <w:caps w:val="0"/>
          <w:smallCaps w:val="0"/>
          <w:noProof w:val="0"/>
          <w:color w:val="000000" w:themeColor="text1" w:themeTint="FF" w:themeShade="FF"/>
          <w:sz w:val="24"/>
          <w:szCs w:val="24"/>
          <w:lang w:val="en-US"/>
        </w:rPr>
        <w:t>[attach first two rows of current SRMA</w:t>
      </w:r>
      <w:r w:rsidRPr="021453B7" w:rsidR="7AC3178C">
        <w:rPr>
          <w:rFonts w:ascii="Arial" w:hAnsi="Arial" w:eastAsia="Arial" w:cs="Arial"/>
          <w:b w:val="1"/>
          <w:bCs w:val="1"/>
          <w:i w:val="0"/>
          <w:iCs w:val="0"/>
          <w:caps w:val="0"/>
          <w:smallCaps w:val="0"/>
          <w:noProof w:val="0"/>
          <w:color w:val="000000" w:themeColor="text1" w:themeTint="FF" w:themeShade="FF"/>
          <w:sz w:val="24"/>
          <w:szCs w:val="24"/>
          <w:lang w:val="en-US"/>
        </w:rPr>
        <w:t xml:space="preserve"> ROB assessments</w:t>
      </w:r>
      <w:r w:rsidRPr="021453B7" w:rsidR="11513499">
        <w:rPr>
          <w:rFonts w:ascii="Arial" w:hAnsi="Arial" w:eastAsia="Arial" w:cs="Arial"/>
          <w:b w:val="1"/>
          <w:bCs w:val="1"/>
          <w:i w:val="0"/>
          <w:iCs w:val="0"/>
          <w:caps w:val="0"/>
          <w:smallCaps w:val="0"/>
          <w:noProof w:val="0"/>
          <w:color w:val="000000" w:themeColor="text1" w:themeTint="FF" w:themeShade="FF"/>
          <w:sz w:val="24"/>
          <w:szCs w:val="24"/>
          <w:lang w:val="en-US"/>
        </w:rPr>
        <w:t>]</w:t>
      </w:r>
      <w:r w:rsidRPr="021453B7" w:rsidR="11513499">
        <w:rPr>
          <w:rFonts w:ascii="Arial" w:hAnsi="Arial" w:eastAsia="Arial" w:cs="Arial"/>
          <w:b w:val="0"/>
          <w:bCs w:val="0"/>
          <w:i w:val="0"/>
          <w:iCs w:val="0"/>
          <w:caps w:val="0"/>
          <w:smallCaps w:val="0"/>
          <w:noProof w:val="0"/>
          <w:color w:val="000000" w:themeColor="text1" w:themeTint="FF" w:themeShade="FF"/>
          <w:sz w:val="24"/>
          <w:szCs w:val="24"/>
          <w:lang w:val="en-US"/>
        </w:rPr>
        <w:t>”.</w:t>
      </w:r>
    </w:p>
    <w:p w:rsidR="021453B7" w:rsidP="021453B7" w:rsidRDefault="021453B7" w14:paraId="03ABE0E6" w14:textId="3F00D10F">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11513499" w:rsidP="021453B7" w:rsidRDefault="11513499" w14:paraId="65FF40BA" w14:textId="5DA746F0">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1513499">
        <w:rPr>
          <w:rFonts w:ascii="Arial" w:hAnsi="Arial" w:eastAsia="Arial" w:cs="Arial"/>
          <w:b w:val="0"/>
          <w:bCs w:val="0"/>
          <w:i w:val="0"/>
          <w:iCs w:val="0"/>
          <w:caps w:val="0"/>
          <w:smallCaps w:val="0"/>
          <w:noProof w:val="0"/>
          <w:color w:val="000000" w:themeColor="text1" w:themeTint="FF" w:themeShade="FF"/>
          <w:sz w:val="24"/>
          <w:szCs w:val="24"/>
          <w:lang w:val="en-US"/>
        </w:rPr>
        <w:t>Present the risk of bias assessment in the following manner:</w:t>
      </w:r>
    </w:p>
    <w:p w:rsidR="11513499" w:rsidP="021453B7" w:rsidRDefault="11513499" w14:paraId="592DEFA2" w14:textId="507A0FC4">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1513499">
        <w:rPr>
          <w:rFonts w:ascii="Arial" w:hAnsi="Arial" w:eastAsia="Arial" w:cs="Arial"/>
          <w:b w:val="0"/>
          <w:bCs w:val="0"/>
          <w:i w:val="0"/>
          <w:iCs w:val="0"/>
          <w:caps w:val="0"/>
          <w:smallCaps w:val="0"/>
          <w:noProof w:val="0"/>
          <w:color w:val="000000" w:themeColor="text1" w:themeTint="FF" w:themeShade="FF"/>
          <w:sz w:val="24"/>
          <w:szCs w:val="24"/>
          <w:lang w:val="en-US"/>
        </w:rPr>
        <w:t>Each row represents a separate study.</w:t>
      </w:r>
    </w:p>
    <w:p w:rsidR="11513499" w:rsidP="021453B7" w:rsidRDefault="11513499" w14:paraId="7504EC0B" w14:textId="60622533">
      <w:pPr>
        <w:pStyle w:val="Normal"/>
        <w:suppressLineNumbers w:val="0"/>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1513499">
        <w:rPr>
          <w:rFonts w:ascii="Arial" w:hAnsi="Arial" w:eastAsia="Arial" w:cs="Arial"/>
          <w:b w:val="0"/>
          <w:bCs w:val="0"/>
          <w:i w:val="0"/>
          <w:iCs w:val="0"/>
          <w:caps w:val="0"/>
          <w:smallCaps w:val="0"/>
          <w:noProof w:val="0"/>
          <w:color w:val="000000" w:themeColor="text1" w:themeTint="FF" w:themeShade="FF"/>
          <w:sz w:val="24"/>
          <w:szCs w:val="24"/>
          <w:lang w:val="en-US"/>
        </w:rPr>
        <w:t xml:space="preserve">Each column </w:t>
      </w:r>
      <w:r w:rsidRPr="021453B7" w:rsidR="506DA9CC">
        <w:rPr>
          <w:rFonts w:ascii="Arial" w:hAnsi="Arial" w:eastAsia="Arial" w:cs="Arial"/>
          <w:b w:val="0"/>
          <w:bCs w:val="0"/>
          <w:i w:val="0"/>
          <w:iCs w:val="0"/>
          <w:caps w:val="0"/>
          <w:smallCaps w:val="0"/>
          <w:noProof w:val="0"/>
          <w:color w:val="000000" w:themeColor="text1" w:themeTint="FF" w:themeShade="FF"/>
          <w:sz w:val="24"/>
          <w:szCs w:val="24"/>
          <w:lang w:val="en-US"/>
        </w:rPr>
        <w:t>is structured as follows</w:t>
      </w:r>
      <w:r w:rsidRPr="021453B7" w:rsidR="11513499">
        <w:rPr>
          <w:rFonts w:ascii="Arial" w:hAnsi="Arial" w:eastAsia="Arial" w:cs="Arial"/>
          <w:b w:val="0"/>
          <w:bCs w:val="0"/>
          <w:i w:val="0"/>
          <w:iCs w:val="0"/>
          <w:caps w:val="0"/>
          <w:smallCaps w:val="0"/>
          <w:noProof w:val="0"/>
          <w:color w:val="000000" w:themeColor="text1" w:themeTint="FF" w:themeShade="FF"/>
          <w:sz w:val="24"/>
          <w:szCs w:val="24"/>
          <w:lang w:val="en-US"/>
        </w:rPr>
        <w:t>:</w:t>
      </w:r>
    </w:p>
    <w:p w:rsidR="3ACC6463" w:rsidP="021453B7" w:rsidRDefault="3ACC6463" w14:paraId="7B84C27B" w14:textId="159B2116">
      <w:pPr>
        <w:pStyle w:val="ListParagraph"/>
        <w:numPr>
          <w:ilvl w:val="0"/>
          <w:numId w:val="7"/>
        </w:num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3ACC6463">
        <w:rPr>
          <w:rFonts w:ascii="Arial" w:hAnsi="Arial" w:eastAsia="Arial" w:cs="Arial"/>
          <w:b w:val="0"/>
          <w:bCs w:val="0"/>
          <w:i w:val="0"/>
          <w:iCs w:val="0"/>
          <w:caps w:val="0"/>
          <w:smallCaps w:val="0"/>
          <w:noProof w:val="0"/>
          <w:color w:val="000000" w:themeColor="text1" w:themeTint="FF" w:themeShade="FF"/>
          <w:sz w:val="24"/>
          <w:szCs w:val="24"/>
          <w:lang w:val="en-US"/>
        </w:rPr>
        <w:t>“</w:t>
      </w:r>
      <w:r w:rsidRPr="021453B7" w:rsidR="3ACC6463">
        <w:rPr>
          <w:rFonts w:ascii="Arial" w:hAnsi="Arial" w:eastAsia="Arial" w:cs="Arial"/>
          <w:b w:val="0"/>
          <w:bCs w:val="0"/>
          <w:i w:val="0"/>
          <w:iCs w:val="0"/>
          <w:caps w:val="0"/>
          <w:smallCaps w:val="0"/>
          <w:noProof w:val="0"/>
          <w:color w:val="000000" w:themeColor="text1" w:themeTint="FF" w:themeShade="FF"/>
          <w:sz w:val="24"/>
          <w:szCs w:val="24"/>
          <w:lang w:val="en-US"/>
        </w:rPr>
        <w:t>Author_name</w:t>
      </w:r>
      <w:r w:rsidRPr="021453B7" w:rsidR="3ACC6463">
        <w:rPr>
          <w:rFonts w:ascii="Arial" w:hAnsi="Arial" w:eastAsia="Arial" w:cs="Arial"/>
          <w:b w:val="0"/>
          <w:bCs w:val="0"/>
          <w:i w:val="0"/>
          <w:iCs w:val="0"/>
          <w:caps w:val="0"/>
          <w:smallCaps w:val="0"/>
          <w:noProof w:val="0"/>
          <w:color w:val="000000" w:themeColor="text1" w:themeTint="FF" w:themeShade="FF"/>
          <w:sz w:val="24"/>
          <w:szCs w:val="24"/>
          <w:lang w:val="en-US"/>
        </w:rPr>
        <w:t xml:space="preserve">”: state the first authors’ last name. </w:t>
      </w:r>
    </w:p>
    <w:p w:rsidR="021453B7" w:rsidP="021453B7" w:rsidRDefault="021453B7" w14:paraId="6A4FA8E0" w14:textId="788F2176">
      <w:pPr>
        <w:pStyle w:val="ListParagraph"/>
        <w:bidi w:val="0"/>
        <w:spacing w:before="240" w:beforeAutospacing="off" w:after="240" w:afterAutospacing="off"/>
        <w:ind w:left="720"/>
        <w:rPr>
          <w:rFonts w:ascii="Arial" w:hAnsi="Arial" w:eastAsia="Arial" w:cs="Arial"/>
          <w:b w:val="0"/>
          <w:bCs w:val="0"/>
          <w:i w:val="0"/>
          <w:iCs w:val="0"/>
          <w:caps w:val="0"/>
          <w:smallCaps w:val="0"/>
          <w:noProof w:val="0"/>
          <w:color w:val="000000" w:themeColor="text1" w:themeTint="FF" w:themeShade="FF"/>
          <w:sz w:val="24"/>
          <w:szCs w:val="24"/>
          <w:lang w:val="en-US"/>
        </w:rPr>
      </w:pPr>
    </w:p>
    <w:p w:rsidR="3ACC6463" w:rsidP="021453B7" w:rsidRDefault="3ACC6463" w14:paraId="2FB8E598" w14:textId="401DBF1C">
      <w:pPr>
        <w:pStyle w:val="ListParagraph"/>
        <w:numPr>
          <w:ilvl w:val="0"/>
          <w:numId w:val="8"/>
        </w:num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3ACC6463">
        <w:rPr>
          <w:rFonts w:ascii="Arial" w:hAnsi="Arial" w:eastAsia="Arial" w:cs="Arial"/>
          <w:b w:val="0"/>
          <w:bCs w:val="0"/>
          <w:i w:val="0"/>
          <w:iCs w:val="0"/>
          <w:caps w:val="0"/>
          <w:smallCaps w:val="0"/>
          <w:noProof w:val="0"/>
          <w:color w:val="000000" w:themeColor="text1" w:themeTint="FF" w:themeShade="FF"/>
          <w:sz w:val="24"/>
          <w:szCs w:val="24"/>
          <w:lang w:val="en-US"/>
        </w:rPr>
        <w:t xml:space="preserve">“Year”: </w:t>
      </w:r>
      <w:r w:rsidRPr="021453B7" w:rsidR="3ACC6463">
        <w:rPr>
          <w:rFonts w:ascii="Arial" w:hAnsi="Arial" w:eastAsia="Arial" w:cs="Arial"/>
          <w:b w:val="0"/>
          <w:bCs w:val="0"/>
          <w:i w:val="0"/>
          <w:iCs w:val="0"/>
          <w:caps w:val="0"/>
          <w:smallCaps w:val="0"/>
          <w:noProof w:val="0"/>
          <w:color w:val="000000" w:themeColor="text1" w:themeTint="FF" w:themeShade="FF"/>
          <w:sz w:val="24"/>
          <w:szCs w:val="24"/>
          <w:lang w:val="en-US"/>
        </w:rPr>
        <w:t>state</w:t>
      </w:r>
      <w:r w:rsidRPr="021453B7" w:rsidR="3ACC6463">
        <w:rPr>
          <w:rFonts w:ascii="Arial" w:hAnsi="Arial" w:eastAsia="Arial" w:cs="Arial"/>
          <w:b w:val="0"/>
          <w:bCs w:val="0"/>
          <w:i w:val="0"/>
          <w:iCs w:val="0"/>
          <w:caps w:val="0"/>
          <w:smallCaps w:val="0"/>
          <w:noProof w:val="0"/>
          <w:color w:val="000000" w:themeColor="text1" w:themeTint="FF" w:themeShade="FF"/>
          <w:sz w:val="24"/>
          <w:szCs w:val="24"/>
          <w:lang w:val="en-US"/>
        </w:rPr>
        <w:t xml:space="preserve"> the year of publication of the study.</w:t>
      </w:r>
    </w:p>
    <w:p w:rsidR="021453B7" w:rsidP="021453B7" w:rsidRDefault="021453B7" w14:paraId="4D6809AB" w14:textId="59D19E6A">
      <w:pPr>
        <w:pStyle w:val="ListParagraph"/>
        <w:bidi w:val="0"/>
        <w:spacing w:before="0" w:beforeAutospacing="off" w:after="0" w:afterAutospacing="off"/>
        <w:ind w:left="720"/>
        <w:rPr>
          <w:rFonts w:ascii="Arial" w:hAnsi="Arial" w:eastAsia="Arial" w:cs="Arial"/>
          <w:b w:val="0"/>
          <w:bCs w:val="0"/>
          <w:i w:val="0"/>
          <w:iCs w:val="0"/>
          <w:caps w:val="0"/>
          <w:smallCaps w:val="0"/>
          <w:noProof w:val="0"/>
          <w:color w:val="000000" w:themeColor="text1" w:themeTint="FF" w:themeShade="FF"/>
          <w:sz w:val="24"/>
          <w:szCs w:val="24"/>
          <w:lang w:val="en-US"/>
        </w:rPr>
      </w:pPr>
    </w:p>
    <w:p w:rsidR="11513499" w:rsidP="021453B7" w:rsidRDefault="11513499" w14:paraId="66BDB587" w14:textId="278D8454">
      <w:pPr>
        <w:pStyle w:val="ListParagraph"/>
        <w:numPr>
          <w:ilvl w:val="0"/>
          <w:numId w:val="1"/>
        </w:numPr>
        <w:bidi w:val="0"/>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1513499">
        <w:rPr>
          <w:rFonts w:ascii="Arial" w:hAnsi="Arial" w:eastAsia="Arial" w:cs="Arial"/>
          <w:b w:val="0"/>
          <w:bCs w:val="0"/>
          <w:i w:val="0"/>
          <w:iCs w:val="0"/>
          <w:caps w:val="0"/>
          <w:smallCaps w:val="0"/>
          <w:noProof w:val="0"/>
          <w:color w:val="000000" w:themeColor="text1" w:themeTint="FF" w:themeShade="FF"/>
          <w:sz w:val="24"/>
          <w:szCs w:val="24"/>
          <w:lang w:val="en-US"/>
        </w:rPr>
        <w:t>D1_Randomization_Process: follow instructions in “Domain 1: Risk of bias arising from the randomization process” segment of ROB 2 tool to assess if risk of bias is “low risk”, “some concerns” or “high risk”.</w:t>
      </w:r>
    </w:p>
    <w:p w:rsidR="021453B7" w:rsidP="021453B7" w:rsidRDefault="021453B7" w14:paraId="56B3AA38" w14:textId="4205E95B">
      <w:pPr>
        <w:bidi w:val="0"/>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p>
    <w:p w:rsidR="11513499" w:rsidP="021453B7" w:rsidRDefault="11513499" w14:paraId="4FF9FDD2" w14:textId="4FCCA8E8">
      <w:pPr>
        <w:pStyle w:val="ListParagraph"/>
        <w:numPr>
          <w:ilvl w:val="0"/>
          <w:numId w:val="2"/>
        </w:numPr>
        <w:bidi w:val="0"/>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1513499">
        <w:rPr>
          <w:rFonts w:ascii="Arial" w:hAnsi="Arial" w:eastAsia="Arial" w:cs="Arial"/>
          <w:b w:val="0"/>
          <w:bCs w:val="0"/>
          <w:i w:val="0"/>
          <w:iCs w:val="0"/>
          <w:caps w:val="0"/>
          <w:smallCaps w:val="0"/>
          <w:noProof w:val="0"/>
          <w:color w:val="000000" w:themeColor="text1" w:themeTint="FF" w:themeShade="FF"/>
          <w:sz w:val="24"/>
          <w:szCs w:val="24"/>
          <w:lang w:val="en-US"/>
        </w:rPr>
        <w:t>D2_Deviations_Intended_Intervention: follow instructions in “Domain 2: Risk of bias due to deviations from the intended interventions (effect of assignment to intervention)” segment of ROB 2 tool to assess if risk of bias is “low risk”, “some concerns” or “high risk”.</w:t>
      </w:r>
    </w:p>
    <w:p w:rsidR="021453B7" w:rsidP="021453B7" w:rsidRDefault="021453B7" w14:paraId="381A5B7F" w14:textId="4B22DF6C">
      <w:pPr>
        <w:bidi w:val="0"/>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p>
    <w:p w:rsidR="11513499" w:rsidP="021453B7" w:rsidRDefault="11513499" w14:paraId="460E523F" w14:textId="0CD6E1B3">
      <w:pPr>
        <w:pStyle w:val="ListParagraph"/>
        <w:numPr>
          <w:ilvl w:val="0"/>
          <w:numId w:val="3"/>
        </w:numPr>
        <w:bidi w:val="0"/>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1513499">
        <w:rPr>
          <w:rFonts w:ascii="Arial" w:hAnsi="Arial" w:eastAsia="Arial" w:cs="Arial"/>
          <w:b w:val="0"/>
          <w:bCs w:val="0"/>
          <w:i w:val="0"/>
          <w:iCs w:val="0"/>
          <w:caps w:val="0"/>
          <w:smallCaps w:val="0"/>
          <w:noProof w:val="0"/>
          <w:color w:val="000000" w:themeColor="text1" w:themeTint="FF" w:themeShade="FF"/>
          <w:sz w:val="24"/>
          <w:szCs w:val="24"/>
          <w:lang w:val="en-US"/>
        </w:rPr>
        <w:t>D3_Missing_Outcome_Data: follow instructions in “Domain 3: Risk of bias due to missing outcome data” segment of ROB 2 tool to assess if risk of bias is “low risk”, “some concerns” or “high risk”.</w:t>
      </w:r>
    </w:p>
    <w:p w:rsidR="021453B7" w:rsidP="021453B7" w:rsidRDefault="021453B7" w14:paraId="42E38184" w14:textId="392990C3">
      <w:pPr>
        <w:bidi w:val="0"/>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p>
    <w:p w:rsidR="11513499" w:rsidP="021453B7" w:rsidRDefault="11513499" w14:paraId="751CF411" w14:textId="31C29A11">
      <w:pPr>
        <w:pStyle w:val="ListParagraph"/>
        <w:numPr>
          <w:ilvl w:val="0"/>
          <w:numId w:val="4"/>
        </w:numPr>
        <w:bidi w:val="0"/>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1513499">
        <w:rPr>
          <w:rFonts w:ascii="Arial" w:hAnsi="Arial" w:eastAsia="Arial" w:cs="Arial"/>
          <w:b w:val="0"/>
          <w:bCs w:val="0"/>
          <w:i w:val="0"/>
          <w:iCs w:val="0"/>
          <w:caps w:val="0"/>
          <w:smallCaps w:val="0"/>
          <w:noProof w:val="0"/>
          <w:color w:val="000000" w:themeColor="text1" w:themeTint="FF" w:themeShade="FF"/>
          <w:sz w:val="24"/>
          <w:szCs w:val="24"/>
          <w:lang w:val="en-US"/>
        </w:rPr>
        <w:t>D4_Measurement_Outcome: follow instructions in “Domain 4: Risk of bias in measurement of the outcome” segment of ROB 2 tool to assess if risk of bias is “low risk”, “some concerns” or “high risk”.</w:t>
      </w:r>
    </w:p>
    <w:p w:rsidR="021453B7" w:rsidP="021453B7" w:rsidRDefault="021453B7" w14:paraId="15EC8737" w14:textId="6D38D5A5">
      <w:pPr>
        <w:bidi w:val="0"/>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p>
    <w:p w:rsidR="11513499" w:rsidP="021453B7" w:rsidRDefault="11513499" w14:paraId="115C8B78" w14:textId="460AB1C4">
      <w:pPr>
        <w:pStyle w:val="ListParagraph"/>
        <w:numPr>
          <w:ilvl w:val="0"/>
          <w:numId w:val="5"/>
        </w:numPr>
        <w:bidi w:val="0"/>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1513499">
        <w:rPr>
          <w:rFonts w:ascii="Arial" w:hAnsi="Arial" w:eastAsia="Arial" w:cs="Arial"/>
          <w:b w:val="0"/>
          <w:bCs w:val="0"/>
          <w:i w:val="0"/>
          <w:iCs w:val="0"/>
          <w:caps w:val="0"/>
          <w:smallCaps w:val="0"/>
          <w:noProof w:val="0"/>
          <w:color w:val="000000" w:themeColor="text1" w:themeTint="FF" w:themeShade="FF"/>
          <w:sz w:val="24"/>
          <w:szCs w:val="24"/>
          <w:lang w:val="en-US"/>
        </w:rPr>
        <w:t>D5_Selection_Reported_Result: follow instructions in “Domain 5: Risk of bias in selection of the reported result” segment of ROB 2 tool to assess if risk of bias is “low risk”, “some concerns” or “high risk”.</w:t>
      </w:r>
    </w:p>
    <w:p w:rsidR="021453B7" w:rsidP="021453B7" w:rsidRDefault="021453B7" w14:paraId="4B92E924" w14:textId="0AF027A0">
      <w:pPr>
        <w:bidi w:val="0"/>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p>
    <w:p w:rsidR="11513499" w:rsidP="021453B7" w:rsidRDefault="11513499" w14:paraId="4D0D6134" w14:textId="0ECFFB47">
      <w:pPr>
        <w:pStyle w:val="ListParagraph"/>
        <w:numPr>
          <w:ilvl w:val="0"/>
          <w:numId w:val="6"/>
        </w:numPr>
        <w:bidi w:val="0"/>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1513499">
        <w:rPr>
          <w:rFonts w:ascii="Arial" w:hAnsi="Arial" w:eastAsia="Arial" w:cs="Arial"/>
          <w:b w:val="0"/>
          <w:bCs w:val="0"/>
          <w:i w:val="0"/>
          <w:iCs w:val="0"/>
          <w:caps w:val="0"/>
          <w:smallCaps w:val="0"/>
          <w:noProof w:val="0"/>
          <w:color w:val="000000" w:themeColor="text1" w:themeTint="FF" w:themeShade="FF"/>
          <w:sz w:val="24"/>
          <w:szCs w:val="24"/>
          <w:lang w:val="en-US"/>
        </w:rPr>
        <w:t>Overall_Judgement: follow instructions in “Overall risk of bias” segment of ROBINS-I tool to assess if risk of bias is “low risk”, “some concerns” or “high risk.</w:t>
      </w:r>
    </w:p>
    <w:p w:rsidR="021453B7" w:rsidP="021453B7" w:rsidRDefault="021453B7" w14:paraId="7291089C" w14:textId="35B37D91">
      <w:pPr>
        <w:pStyle w:val="Normal"/>
        <w:suppressLineNumbers w:val="0"/>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p>
    <w:p w:rsidR="11513499" w:rsidP="021453B7" w:rsidRDefault="11513499" w14:paraId="55562F3B" w14:textId="5CBD9D99">
      <w:pPr>
        <w:pStyle w:val="Normal"/>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1513499">
        <w:rPr>
          <w:rFonts w:ascii="Arial" w:hAnsi="Arial" w:eastAsia="Arial" w:cs="Arial"/>
          <w:b w:val="0"/>
          <w:bCs w:val="0"/>
          <w:i w:val="0"/>
          <w:iCs w:val="0"/>
          <w:caps w:val="0"/>
          <w:smallCaps w:val="0"/>
          <w:noProof w:val="0"/>
          <w:color w:val="000000" w:themeColor="text1" w:themeTint="FF" w:themeShade="FF"/>
          <w:sz w:val="24"/>
          <w:szCs w:val="24"/>
          <w:lang w:val="en-US"/>
        </w:rPr>
        <w:t>Provide a csv file in the same csv format as has been provided for you, “</w:t>
      </w:r>
      <w:r w:rsidRPr="021453B7" w:rsidR="63C4EF83">
        <w:rPr>
          <w:rFonts w:ascii="Arial" w:hAnsi="Arial" w:eastAsia="Arial" w:cs="Arial"/>
          <w:b w:val="1"/>
          <w:bCs w:val="1"/>
          <w:i w:val="0"/>
          <w:iCs w:val="0"/>
          <w:caps w:val="0"/>
          <w:smallCaps w:val="0"/>
          <w:noProof w:val="0"/>
          <w:color w:val="000000" w:themeColor="text1" w:themeTint="FF" w:themeShade="FF"/>
          <w:sz w:val="24"/>
          <w:szCs w:val="24"/>
          <w:lang w:val="en-US"/>
        </w:rPr>
        <w:t>[first two rows of current SRMA ROB assessments]</w:t>
      </w:r>
      <w:r w:rsidRPr="021453B7" w:rsidR="11513499">
        <w:rPr>
          <w:rFonts w:ascii="Arial" w:hAnsi="Arial" w:eastAsia="Arial" w:cs="Arial"/>
          <w:b w:val="0"/>
          <w:bCs w:val="0"/>
          <w:i w:val="0"/>
          <w:iCs w:val="0"/>
          <w:caps w:val="0"/>
          <w:smallCaps w:val="0"/>
          <w:noProof w:val="0"/>
          <w:color w:val="000000" w:themeColor="text1" w:themeTint="FF" w:themeShade="FF"/>
          <w:sz w:val="24"/>
          <w:szCs w:val="24"/>
          <w:lang w:val="en-US"/>
        </w:rPr>
        <w:t xml:space="preserve">", </w:t>
      </w:r>
      <w:r w:rsidRPr="021453B7" w:rsidR="11513499">
        <w:rPr>
          <w:rFonts w:ascii="Arial" w:hAnsi="Arial" w:eastAsia="Arial" w:cs="Arial"/>
          <w:b w:val="0"/>
          <w:bCs w:val="0"/>
          <w:i w:val="0"/>
          <w:iCs w:val="0"/>
          <w:caps w:val="0"/>
          <w:smallCaps w:val="0"/>
          <w:noProof w:val="0"/>
          <w:color w:val="000000" w:themeColor="text1" w:themeTint="FF" w:themeShade="FF"/>
          <w:sz w:val="24"/>
          <w:szCs w:val="24"/>
          <w:lang w:val="en-US"/>
        </w:rPr>
        <w:t>containing</w:t>
      </w:r>
      <w:r w:rsidRPr="021453B7" w:rsidR="11513499">
        <w:rPr>
          <w:rFonts w:ascii="Arial" w:hAnsi="Arial" w:eastAsia="Arial" w:cs="Arial"/>
          <w:b w:val="0"/>
          <w:bCs w:val="0"/>
          <w:i w:val="0"/>
          <w:iCs w:val="0"/>
          <w:caps w:val="0"/>
          <w:smallCaps w:val="0"/>
          <w:noProof w:val="0"/>
          <w:color w:val="000000" w:themeColor="text1" w:themeTint="FF" w:themeShade="FF"/>
          <w:sz w:val="24"/>
          <w:szCs w:val="24"/>
          <w:lang w:val="en-US"/>
        </w:rPr>
        <w:t xml:space="preserve"> the risk of bias assessments for each study.</w:t>
      </w:r>
    </w:p>
    <w:p w:rsidR="021453B7" w:rsidP="021453B7" w:rsidRDefault="021453B7" w14:paraId="48D1F967" w14:textId="4BC73793">
      <w:pPr>
        <w:pStyle w:val="Normal"/>
        <w:suppressLineNumbers w:val="0"/>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p>
    <w:p w:rsidR="11513499" w:rsidP="021453B7" w:rsidRDefault="11513499" w14:paraId="2A10AF95" w14:textId="38821DF3">
      <w:pPr>
        <w:pStyle w:val="Normal"/>
        <w:suppressLineNumbers w:val="0"/>
        <w:bidi w:val="0"/>
        <w:spacing w:before="0" w:beforeAutospacing="off" w:after="160" w:afterAutospacing="off" w:line="279" w:lineRule="auto"/>
        <w:ind w:left="0" w:right="0"/>
        <w:jc w:val="left"/>
        <w:rPr>
          <w:rFonts w:ascii="Arial" w:hAnsi="Arial" w:eastAsia="Arial" w:cs="Arial"/>
          <w:b w:val="1"/>
          <w:bCs w:val="1"/>
          <w:i w:val="0"/>
          <w:iCs w:val="0"/>
          <w:caps w:val="0"/>
          <w:smallCaps w:val="0"/>
          <w:noProof w:val="0"/>
          <w:color w:val="000000" w:themeColor="text1" w:themeTint="FF" w:themeShade="FF"/>
          <w:sz w:val="28"/>
          <w:szCs w:val="28"/>
          <w:lang w:val="en-US"/>
        </w:rPr>
      </w:pPr>
      <w:r w:rsidRPr="021453B7" w:rsidR="11513499">
        <w:rPr>
          <w:rFonts w:ascii="Arial" w:hAnsi="Arial" w:eastAsia="Arial" w:cs="Arial"/>
          <w:b w:val="1"/>
          <w:bCs w:val="1"/>
          <w:i w:val="0"/>
          <w:iCs w:val="0"/>
          <w:caps w:val="0"/>
          <w:smallCaps w:val="0"/>
          <w:noProof w:val="0"/>
          <w:color w:val="000000" w:themeColor="text1" w:themeTint="FF" w:themeShade="FF"/>
          <w:sz w:val="28"/>
          <w:szCs w:val="28"/>
          <w:lang w:val="en-US"/>
        </w:rPr>
        <w:t>ROB 2 TIVA SRMA Domain 1 prompt</w:t>
      </w:r>
    </w:p>
    <w:p w:rsidR="11513499" w:rsidP="021453B7" w:rsidRDefault="11513499" w14:paraId="0DF501F0" w14:textId="0B2C71C9">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1513499">
        <w:rPr>
          <w:rFonts w:ascii="Arial" w:hAnsi="Arial" w:eastAsia="Arial" w:cs="Arial"/>
          <w:b w:val="0"/>
          <w:bCs w:val="0"/>
          <w:i w:val="0"/>
          <w:iCs w:val="0"/>
          <w:caps w:val="0"/>
          <w:smallCaps w:val="0"/>
          <w:noProof w:val="0"/>
          <w:color w:val="000000" w:themeColor="text1" w:themeTint="FF" w:themeShade="FF"/>
          <w:sz w:val="24"/>
          <w:szCs w:val="24"/>
          <w:lang w:val="en-US"/>
        </w:rPr>
        <w:t xml:space="preserve">You are an expert in the fields of evidence-based medicine and a helpful assistant. You are skilled in performing intervention-based systematic reviews and meta-analyses. You have been provided with a risk of bias assessment tool named "ROB 2 Domain 1 tool" and with 7 full-text medical articles. You will assess the risk of bias for Domain 1 in each study using the "ROB 2 Domain 1 tool", in the same format as the example format presented for you: “ROB 2 Domain 1 TIVA SRMA first two rows". </w:t>
      </w:r>
    </w:p>
    <w:p w:rsidR="11513499" w:rsidP="021453B7" w:rsidRDefault="11513499" w14:paraId="449DFE14" w14:textId="6ACC9EA3">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1513499">
        <w:rPr>
          <w:rFonts w:ascii="Arial" w:hAnsi="Arial" w:eastAsia="Arial" w:cs="Arial"/>
          <w:b w:val="0"/>
          <w:bCs w:val="0"/>
          <w:i w:val="0"/>
          <w:iCs w:val="0"/>
          <w:caps w:val="0"/>
          <w:smallCaps w:val="0"/>
          <w:noProof w:val="0"/>
          <w:color w:val="000000" w:themeColor="text1" w:themeTint="FF" w:themeShade="FF"/>
          <w:sz w:val="24"/>
          <w:szCs w:val="24"/>
          <w:lang w:val="en-US"/>
        </w:rPr>
        <w:t xml:space="preserve">Present the risk of bias assessment in the following manner: </w:t>
      </w:r>
    </w:p>
    <w:p w:rsidR="11513499" w:rsidP="021453B7" w:rsidRDefault="11513499" w14:paraId="13C8C3DA" w14:textId="25C7650C">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1513499">
        <w:rPr>
          <w:rFonts w:ascii="Arial" w:hAnsi="Arial" w:eastAsia="Arial" w:cs="Arial"/>
          <w:b w:val="0"/>
          <w:bCs w:val="0"/>
          <w:i w:val="0"/>
          <w:iCs w:val="0"/>
          <w:caps w:val="0"/>
          <w:smallCaps w:val="0"/>
          <w:noProof w:val="0"/>
          <w:color w:val="000000" w:themeColor="text1" w:themeTint="FF" w:themeShade="FF"/>
          <w:sz w:val="24"/>
          <w:szCs w:val="24"/>
          <w:lang w:val="en-US"/>
        </w:rPr>
        <w:t xml:space="preserve">Each row represents a separate study. </w:t>
      </w:r>
    </w:p>
    <w:p w:rsidR="11513499" w:rsidP="021453B7" w:rsidRDefault="11513499" w14:paraId="4770CEBE" w14:textId="4869324B">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1513499">
        <w:rPr>
          <w:rFonts w:ascii="Arial" w:hAnsi="Arial" w:eastAsia="Arial" w:cs="Arial"/>
          <w:b w:val="0"/>
          <w:bCs w:val="0"/>
          <w:i w:val="0"/>
          <w:iCs w:val="0"/>
          <w:caps w:val="0"/>
          <w:smallCaps w:val="0"/>
          <w:noProof w:val="0"/>
          <w:color w:val="000000" w:themeColor="text1" w:themeTint="FF" w:themeShade="FF"/>
          <w:sz w:val="24"/>
          <w:szCs w:val="24"/>
          <w:lang w:val="en-US"/>
        </w:rPr>
        <w:t xml:space="preserve">Each column is structured as follows: </w:t>
      </w:r>
    </w:p>
    <w:p w:rsidR="11513499" w:rsidP="021453B7" w:rsidRDefault="11513499" w14:paraId="23DAED7F" w14:textId="61111097">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1513499">
        <w:rPr>
          <w:rFonts w:ascii="Arial" w:hAnsi="Arial" w:eastAsia="Arial" w:cs="Arial"/>
          <w:b w:val="0"/>
          <w:bCs w:val="0"/>
          <w:i w:val="0"/>
          <w:iCs w:val="0"/>
          <w:caps w:val="0"/>
          <w:smallCaps w:val="0"/>
          <w:noProof w:val="0"/>
          <w:color w:val="000000" w:themeColor="text1" w:themeTint="FF" w:themeShade="FF"/>
          <w:sz w:val="24"/>
          <w:szCs w:val="24"/>
          <w:lang w:val="en-US"/>
        </w:rPr>
        <w:t xml:space="preserve">“Author_name”: state the first authors’ last name. </w:t>
      </w:r>
    </w:p>
    <w:p w:rsidR="11513499" w:rsidP="021453B7" w:rsidRDefault="11513499" w14:paraId="3D9563B3" w14:textId="6E60C7E9">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1513499">
        <w:rPr>
          <w:rFonts w:ascii="Arial" w:hAnsi="Arial" w:eastAsia="Arial" w:cs="Arial"/>
          <w:b w:val="0"/>
          <w:bCs w:val="0"/>
          <w:i w:val="0"/>
          <w:iCs w:val="0"/>
          <w:caps w:val="0"/>
          <w:smallCaps w:val="0"/>
          <w:noProof w:val="0"/>
          <w:color w:val="000000" w:themeColor="text1" w:themeTint="FF" w:themeShade="FF"/>
          <w:sz w:val="24"/>
          <w:szCs w:val="24"/>
          <w:lang w:val="en-US"/>
        </w:rPr>
        <w:t xml:space="preserve">“Year”: state the year of publication of the study. </w:t>
      </w:r>
    </w:p>
    <w:p w:rsidR="11513499" w:rsidP="021453B7" w:rsidRDefault="11513499" w14:paraId="0EC3625C" w14:textId="6550E228">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1513499">
        <w:rPr>
          <w:rFonts w:ascii="Arial" w:hAnsi="Arial" w:eastAsia="Arial" w:cs="Arial"/>
          <w:b w:val="0"/>
          <w:bCs w:val="0"/>
          <w:i w:val="0"/>
          <w:iCs w:val="0"/>
          <w:caps w:val="0"/>
          <w:smallCaps w:val="0"/>
          <w:noProof w:val="0"/>
          <w:color w:val="000000" w:themeColor="text1" w:themeTint="FF" w:themeShade="FF"/>
          <w:sz w:val="24"/>
          <w:szCs w:val="24"/>
          <w:lang w:val="en-US"/>
        </w:rPr>
        <w:t xml:space="preserve">“D1_Randomization_Process”: state risk of bias as “low risk”, “some concerns” or “high risk” following instructions in the "ROB 2 Domain 1 tool". </w:t>
      </w:r>
    </w:p>
    <w:p w:rsidR="11513499" w:rsidP="021453B7" w:rsidRDefault="11513499" w14:paraId="209C507D" w14:textId="2F6B8F9F">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1513499">
        <w:rPr>
          <w:rFonts w:ascii="Arial" w:hAnsi="Arial" w:eastAsia="Arial" w:cs="Arial"/>
          <w:b w:val="0"/>
          <w:bCs w:val="0"/>
          <w:i w:val="0"/>
          <w:iCs w:val="0"/>
          <w:caps w:val="0"/>
          <w:smallCaps w:val="0"/>
          <w:noProof w:val="0"/>
          <w:color w:val="000000" w:themeColor="text1" w:themeTint="FF" w:themeShade="FF"/>
          <w:sz w:val="24"/>
          <w:szCs w:val="24"/>
          <w:lang w:val="en-US"/>
        </w:rPr>
        <w:t>Provide a csv file in the same csv format as has been provided for you, “ROB 2 Domain 1 TIVA SRMA first two rows", containing the risk of bias assessments for each study.</w:t>
      </w:r>
    </w:p>
    <w:p w:rsidR="021453B7" w:rsidP="021453B7" w:rsidRDefault="021453B7" w14:paraId="655A51A1" w14:textId="4BC73793">
      <w:pPr>
        <w:pStyle w:val="Normal"/>
        <w:suppressLineNumbers w:val="0"/>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p>
    <w:p w:rsidR="31A9EC80" w:rsidP="021453B7" w:rsidRDefault="31A9EC80" w14:paraId="7C40F050" w14:textId="52113784">
      <w:pPr>
        <w:pStyle w:val="Normal"/>
        <w:suppressLineNumbers w:val="0"/>
        <w:bidi w:val="0"/>
        <w:spacing w:before="0" w:beforeAutospacing="off" w:after="160" w:afterAutospacing="off" w:line="279" w:lineRule="auto"/>
        <w:ind w:left="0" w:right="0"/>
        <w:jc w:val="left"/>
        <w:rPr>
          <w:rFonts w:ascii="Arial" w:hAnsi="Arial" w:eastAsia="Arial" w:cs="Arial"/>
          <w:b w:val="1"/>
          <w:bCs w:val="1"/>
          <w:i w:val="0"/>
          <w:iCs w:val="0"/>
          <w:caps w:val="0"/>
          <w:smallCaps w:val="0"/>
          <w:noProof w:val="0"/>
          <w:color w:val="000000" w:themeColor="text1" w:themeTint="FF" w:themeShade="FF"/>
          <w:sz w:val="28"/>
          <w:szCs w:val="28"/>
          <w:lang w:val="en-US"/>
        </w:rPr>
      </w:pPr>
      <w:r w:rsidRPr="021453B7" w:rsidR="31A9EC80">
        <w:rPr>
          <w:rFonts w:ascii="Arial" w:hAnsi="Arial" w:eastAsia="Arial" w:cs="Arial"/>
          <w:b w:val="1"/>
          <w:bCs w:val="1"/>
          <w:i w:val="0"/>
          <w:iCs w:val="0"/>
          <w:caps w:val="0"/>
          <w:smallCaps w:val="0"/>
          <w:noProof w:val="0"/>
          <w:color w:val="000000" w:themeColor="text1" w:themeTint="FF" w:themeShade="FF"/>
          <w:sz w:val="28"/>
          <w:szCs w:val="28"/>
          <w:lang w:val="en-US"/>
        </w:rPr>
        <w:t>ROB 2 TIVA SRMA Domain 2 prompt</w:t>
      </w:r>
    </w:p>
    <w:p w:rsidR="31A9EC80" w:rsidP="021453B7" w:rsidRDefault="31A9EC80" w14:paraId="32832EE2" w14:textId="762D3180">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31A9EC80">
        <w:rPr>
          <w:rFonts w:ascii="Arial" w:hAnsi="Arial" w:eastAsia="Arial" w:cs="Arial"/>
          <w:b w:val="0"/>
          <w:bCs w:val="0"/>
          <w:i w:val="0"/>
          <w:iCs w:val="0"/>
          <w:caps w:val="0"/>
          <w:smallCaps w:val="0"/>
          <w:noProof w:val="0"/>
          <w:color w:val="000000" w:themeColor="text1" w:themeTint="FF" w:themeShade="FF"/>
          <w:sz w:val="24"/>
          <w:szCs w:val="24"/>
          <w:lang w:val="en-US"/>
        </w:rPr>
        <w:t xml:space="preserve">You are an expert in the fields of evidence-based medicine and a helpful assistant. You are skilled in performing intervention-based systematic reviews and meta-analyses. You have been provided with a risk of bias assessment tool named "ROB 2 Domain 2 tool" and with 7 full-text medical articles. You will assess the risk of bias for Domain 2 in each study using the "ROB 2 Domain 2 tool", in the same format as the example format presented for you: “ROB 2 Domain 2 TIVA SRMA first two rows". </w:t>
      </w:r>
    </w:p>
    <w:p w:rsidR="31A9EC80" w:rsidP="021453B7" w:rsidRDefault="31A9EC80" w14:paraId="015962DD" w14:textId="062191A4">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31A9EC80">
        <w:rPr>
          <w:rFonts w:ascii="Arial" w:hAnsi="Arial" w:eastAsia="Arial" w:cs="Arial"/>
          <w:b w:val="0"/>
          <w:bCs w:val="0"/>
          <w:i w:val="0"/>
          <w:iCs w:val="0"/>
          <w:caps w:val="0"/>
          <w:smallCaps w:val="0"/>
          <w:noProof w:val="0"/>
          <w:color w:val="000000" w:themeColor="text1" w:themeTint="FF" w:themeShade="FF"/>
          <w:sz w:val="24"/>
          <w:szCs w:val="24"/>
          <w:lang w:val="en-US"/>
        </w:rPr>
        <w:t xml:space="preserve">Present the risk of bias assessment in the following manner: </w:t>
      </w:r>
    </w:p>
    <w:p w:rsidR="31A9EC80" w:rsidP="021453B7" w:rsidRDefault="31A9EC80" w14:paraId="3257FB3E" w14:textId="5DE8FD7E">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31A9EC80">
        <w:rPr>
          <w:rFonts w:ascii="Arial" w:hAnsi="Arial" w:eastAsia="Arial" w:cs="Arial"/>
          <w:b w:val="0"/>
          <w:bCs w:val="0"/>
          <w:i w:val="0"/>
          <w:iCs w:val="0"/>
          <w:caps w:val="0"/>
          <w:smallCaps w:val="0"/>
          <w:noProof w:val="0"/>
          <w:color w:val="000000" w:themeColor="text1" w:themeTint="FF" w:themeShade="FF"/>
          <w:sz w:val="24"/>
          <w:szCs w:val="24"/>
          <w:lang w:val="en-US"/>
        </w:rPr>
        <w:t xml:space="preserve">Each row represents a separate study. </w:t>
      </w:r>
    </w:p>
    <w:p w:rsidR="31A9EC80" w:rsidP="021453B7" w:rsidRDefault="31A9EC80" w14:paraId="7EC3422C" w14:textId="2F189CD9">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31A9EC80">
        <w:rPr>
          <w:rFonts w:ascii="Arial" w:hAnsi="Arial" w:eastAsia="Arial" w:cs="Arial"/>
          <w:b w:val="0"/>
          <w:bCs w:val="0"/>
          <w:i w:val="0"/>
          <w:iCs w:val="0"/>
          <w:caps w:val="0"/>
          <w:smallCaps w:val="0"/>
          <w:noProof w:val="0"/>
          <w:color w:val="000000" w:themeColor="text1" w:themeTint="FF" w:themeShade="FF"/>
          <w:sz w:val="24"/>
          <w:szCs w:val="24"/>
          <w:lang w:val="en-US"/>
        </w:rPr>
        <w:t xml:space="preserve">Each column is structured as follows: </w:t>
      </w:r>
    </w:p>
    <w:p w:rsidR="31A9EC80" w:rsidP="021453B7" w:rsidRDefault="31A9EC80" w14:paraId="74249D85" w14:textId="0C8EA5F6">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31A9EC80">
        <w:rPr>
          <w:rFonts w:ascii="Arial" w:hAnsi="Arial" w:eastAsia="Arial" w:cs="Arial"/>
          <w:b w:val="0"/>
          <w:bCs w:val="0"/>
          <w:i w:val="0"/>
          <w:iCs w:val="0"/>
          <w:caps w:val="0"/>
          <w:smallCaps w:val="0"/>
          <w:noProof w:val="0"/>
          <w:color w:val="000000" w:themeColor="text1" w:themeTint="FF" w:themeShade="FF"/>
          <w:sz w:val="24"/>
          <w:szCs w:val="24"/>
          <w:lang w:val="en-US"/>
        </w:rPr>
        <w:t xml:space="preserve">“Author_name”: state the first authors’ last name. </w:t>
      </w:r>
    </w:p>
    <w:p w:rsidR="31A9EC80" w:rsidP="021453B7" w:rsidRDefault="31A9EC80" w14:paraId="505F09B4" w14:textId="6AD38C94">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31A9EC80">
        <w:rPr>
          <w:rFonts w:ascii="Arial" w:hAnsi="Arial" w:eastAsia="Arial" w:cs="Arial"/>
          <w:b w:val="0"/>
          <w:bCs w:val="0"/>
          <w:i w:val="0"/>
          <w:iCs w:val="0"/>
          <w:caps w:val="0"/>
          <w:smallCaps w:val="0"/>
          <w:noProof w:val="0"/>
          <w:color w:val="000000" w:themeColor="text1" w:themeTint="FF" w:themeShade="FF"/>
          <w:sz w:val="24"/>
          <w:szCs w:val="24"/>
          <w:lang w:val="en-US"/>
        </w:rPr>
        <w:t xml:space="preserve">“Year”: state the year of publication of the study. </w:t>
      </w:r>
    </w:p>
    <w:p w:rsidR="31A9EC80" w:rsidP="021453B7" w:rsidRDefault="31A9EC80" w14:paraId="0DDC2E0E" w14:textId="1071734A">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31A9EC80">
        <w:rPr>
          <w:rFonts w:ascii="Arial" w:hAnsi="Arial" w:eastAsia="Arial" w:cs="Arial"/>
          <w:b w:val="0"/>
          <w:bCs w:val="0"/>
          <w:i w:val="0"/>
          <w:iCs w:val="0"/>
          <w:caps w:val="0"/>
          <w:smallCaps w:val="0"/>
          <w:noProof w:val="0"/>
          <w:color w:val="000000" w:themeColor="text1" w:themeTint="FF" w:themeShade="FF"/>
          <w:sz w:val="24"/>
          <w:szCs w:val="24"/>
          <w:lang w:val="en-US"/>
        </w:rPr>
        <w:t xml:space="preserve">“D2_Deviations_Intended_Intervention”: state risk of bias as “low risk”, “some concerns” or “high risk” following instructions in the "ROB 2 Domain 2 tool". </w:t>
      </w:r>
    </w:p>
    <w:p w:rsidR="31A9EC80" w:rsidP="021453B7" w:rsidRDefault="31A9EC80" w14:paraId="05523F1E" w14:textId="07DC404B">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31A9EC80">
        <w:rPr>
          <w:rFonts w:ascii="Arial" w:hAnsi="Arial" w:eastAsia="Arial" w:cs="Arial"/>
          <w:b w:val="0"/>
          <w:bCs w:val="0"/>
          <w:i w:val="0"/>
          <w:iCs w:val="0"/>
          <w:caps w:val="0"/>
          <w:smallCaps w:val="0"/>
          <w:noProof w:val="0"/>
          <w:color w:val="000000" w:themeColor="text1" w:themeTint="FF" w:themeShade="FF"/>
          <w:sz w:val="24"/>
          <w:szCs w:val="24"/>
          <w:lang w:val="en-US"/>
        </w:rPr>
        <w:t>Provide a csv file in the same csv format as has been provided for you, “ROB 2 Domain 2 TIVA SRMA first two rows", containing the risk of bias assessments for each study.</w:t>
      </w:r>
    </w:p>
    <w:p w:rsidR="021453B7" w:rsidP="021453B7" w:rsidRDefault="021453B7" w14:paraId="26F456B3" w14:textId="23EC3618">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p>
    <w:p w:rsidR="31A9EC80" w:rsidP="021453B7" w:rsidRDefault="31A9EC80" w14:paraId="679C44D8" w14:textId="729D424F">
      <w:pPr>
        <w:pStyle w:val="Normal"/>
        <w:suppressLineNumbers w:val="0"/>
        <w:bidi w:val="0"/>
        <w:rPr>
          <w:rFonts w:ascii="Arial" w:hAnsi="Arial" w:eastAsia="Arial" w:cs="Arial"/>
          <w:b w:val="1"/>
          <w:bCs w:val="1"/>
          <w:i w:val="0"/>
          <w:iCs w:val="0"/>
          <w:caps w:val="0"/>
          <w:smallCaps w:val="0"/>
          <w:noProof w:val="0"/>
          <w:color w:val="000000" w:themeColor="text1" w:themeTint="FF" w:themeShade="FF"/>
          <w:sz w:val="28"/>
          <w:szCs w:val="28"/>
          <w:lang w:val="en-US"/>
        </w:rPr>
      </w:pPr>
      <w:r w:rsidRPr="021453B7" w:rsidR="31A9EC80">
        <w:rPr>
          <w:rFonts w:ascii="Arial" w:hAnsi="Arial" w:eastAsia="Arial" w:cs="Arial"/>
          <w:b w:val="1"/>
          <w:bCs w:val="1"/>
          <w:i w:val="0"/>
          <w:iCs w:val="0"/>
          <w:caps w:val="0"/>
          <w:smallCaps w:val="0"/>
          <w:noProof w:val="0"/>
          <w:color w:val="000000" w:themeColor="text1" w:themeTint="FF" w:themeShade="FF"/>
          <w:sz w:val="28"/>
          <w:szCs w:val="28"/>
          <w:lang w:val="en-US"/>
        </w:rPr>
        <w:t>ROB 2 TIVA SRMA Domain 3 prompt</w:t>
      </w:r>
    </w:p>
    <w:p w:rsidR="31A9EC80" w:rsidP="021453B7" w:rsidRDefault="31A9EC80" w14:paraId="209F1DA2" w14:textId="11977674">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31A9EC80">
        <w:rPr>
          <w:rFonts w:ascii="Arial" w:hAnsi="Arial" w:eastAsia="Arial" w:cs="Arial"/>
          <w:b w:val="0"/>
          <w:bCs w:val="0"/>
          <w:i w:val="0"/>
          <w:iCs w:val="0"/>
          <w:caps w:val="0"/>
          <w:smallCaps w:val="0"/>
          <w:noProof w:val="0"/>
          <w:color w:val="000000" w:themeColor="text1" w:themeTint="FF" w:themeShade="FF"/>
          <w:sz w:val="24"/>
          <w:szCs w:val="24"/>
          <w:lang w:val="en-US"/>
        </w:rPr>
        <w:t xml:space="preserve">You are an expert in the fields of evidence-based medicine and a helpful assistant. You are skilled in performing intervention-based systematic reviews and meta-analyses. You have been provided with a risk of bias assessment tool named "ROB 2 Domain 3 tool" and with 7 full-text medical articles. You will assess the risk of bias for Domain 3 in each study using the "ROB 2 Domain 3 tool", in the same format as the example format presented for you: “ROB 2 Domain 3 TIVA SRMA first two rows". </w:t>
      </w:r>
    </w:p>
    <w:p w:rsidR="31A9EC80" w:rsidP="021453B7" w:rsidRDefault="31A9EC80" w14:paraId="38306FDA" w14:textId="0C2CDD5B">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31A9EC80">
        <w:rPr>
          <w:rFonts w:ascii="Arial" w:hAnsi="Arial" w:eastAsia="Arial" w:cs="Arial"/>
          <w:b w:val="0"/>
          <w:bCs w:val="0"/>
          <w:i w:val="0"/>
          <w:iCs w:val="0"/>
          <w:caps w:val="0"/>
          <w:smallCaps w:val="0"/>
          <w:noProof w:val="0"/>
          <w:color w:val="000000" w:themeColor="text1" w:themeTint="FF" w:themeShade="FF"/>
          <w:sz w:val="24"/>
          <w:szCs w:val="24"/>
          <w:lang w:val="en-US"/>
        </w:rPr>
        <w:t xml:space="preserve">Present the risk of bias assessment in the following manner: </w:t>
      </w:r>
    </w:p>
    <w:p w:rsidR="31A9EC80" w:rsidP="021453B7" w:rsidRDefault="31A9EC80" w14:paraId="393F0A97" w14:textId="40BB133E">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31A9EC80">
        <w:rPr>
          <w:rFonts w:ascii="Arial" w:hAnsi="Arial" w:eastAsia="Arial" w:cs="Arial"/>
          <w:b w:val="0"/>
          <w:bCs w:val="0"/>
          <w:i w:val="0"/>
          <w:iCs w:val="0"/>
          <w:caps w:val="0"/>
          <w:smallCaps w:val="0"/>
          <w:noProof w:val="0"/>
          <w:color w:val="000000" w:themeColor="text1" w:themeTint="FF" w:themeShade="FF"/>
          <w:sz w:val="24"/>
          <w:szCs w:val="24"/>
          <w:lang w:val="en-US"/>
        </w:rPr>
        <w:t xml:space="preserve">Each row represents a separate study. </w:t>
      </w:r>
    </w:p>
    <w:p w:rsidR="31A9EC80" w:rsidP="021453B7" w:rsidRDefault="31A9EC80" w14:paraId="5EC76F88" w14:textId="4298E1F2">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31A9EC80">
        <w:rPr>
          <w:rFonts w:ascii="Arial" w:hAnsi="Arial" w:eastAsia="Arial" w:cs="Arial"/>
          <w:b w:val="0"/>
          <w:bCs w:val="0"/>
          <w:i w:val="0"/>
          <w:iCs w:val="0"/>
          <w:caps w:val="0"/>
          <w:smallCaps w:val="0"/>
          <w:noProof w:val="0"/>
          <w:color w:val="000000" w:themeColor="text1" w:themeTint="FF" w:themeShade="FF"/>
          <w:sz w:val="24"/>
          <w:szCs w:val="24"/>
          <w:lang w:val="en-US"/>
        </w:rPr>
        <w:t xml:space="preserve">Each column is structured as follows: </w:t>
      </w:r>
    </w:p>
    <w:p w:rsidR="31A9EC80" w:rsidP="021453B7" w:rsidRDefault="31A9EC80" w14:paraId="0DEA3D7D" w14:textId="3EEC8616">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31A9EC80">
        <w:rPr>
          <w:rFonts w:ascii="Arial" w:hAnsi="Arial" w:eastAsia="Arial" w:cs="Arial"/>
          <w:b w:val="0"/>
          <w:bCs w:val="0"/>
          <w:i w:val="0"/>
          <w:iCs w:val="0"/>
          <w:caps w:val="0"/>
          <w:smallCaps w:val="0"/>
          <w:noProof w:val="0"/>
          <w:color w:val="000000" w:themeColor="text1" w:themeTint="FF" w:themeShade="FF"/>
          <w:sz w:val="24"/>
          <w:szCs w:val="24"/>
          <w:lang w:val="en-US"/>
        </w:rPr>
        <w:t xml:space="preserve">“Author_name”: state the first authors’ last name. </w:t>
      </w:r>
    </w:p>
    <w:p w:rsidR="31A9EC80" w:rsidP="021453B7" w:rsidRDefault="31A9EC80" w14:paraId="06097290" w14:textId="7338C760">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31A9EC80">
        <w:rPr>
          <w:rFonts w:ascii="Arial" w:hAnsi="Arial" w:eastAsia="Arial" w:cs="Arial"/>
          <w:b w:val="0"/>
          <w:bCs w:val="0"/>
          <w:i w:val="0"/>
          <w:iCs w:val="0"/>
          <w:caps w:val="0"/>
          <w:smallCaps w:val="0"/>
          <w:noProof w:val="0"/>
          <w:color w:val="000000" w:themeColor="text1" w:themeTint="FF" w:themeShade="FF"/>
          <w:sz w:val="24"/>
          <w:szCs w:val="24"/>
          <w:lang w:val="en-US"/>
        </w:rPr>
        <w:t xml:space="preserve">“Year”: state the year of publication of the study. </w:t>
      </w:r>
    </w:p>
    <w:p w:rsidR="31A9EC80" w:rsidP="021453B7" w:rsidRDefault="31A9EC80" w14:paraId="6301B964" w14:textId="3B318809">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31A9EC80">
        <w:rPr>
          <w:rFonts w:ascii="Arial" w:hAnsi="Arial" w:eastAsia="Arial" w:cs="Arial"/>
          <w:b w:val="0"/>
          <w:bCs w:val="0"/>
          <w:i w:val="0"/>
          <w:iCs w:val="0"/>
          <w:caps w:val="0"/>
          <w:smallCaps w:val="0"/>
          <w:noProof w:val="0"/>
          <w:color w:val="000000" w:themeColor="text1" w:themeTint="FF" w:themeShade="FF"/>
          <w:sz w:val="24"/>
          <w:szCs w:val="24"/>
          <w:lang w:val="en-US"/>
        </w:rPr>
        <w:t xml:space="preserve">“D3_Missing_Outcome_Data”: state risk of bias as “low risk”, “some concerns” or “high risk” following instructions in the "ROB 2 Domain 3 tool". </w:t>
      </w:r>
    </w:p>
    <w:p w:rsidR="31A9EC80" w:rsidP="021453B7" w:rsidRDefault="31A9EC80" w14:paraId="1F0F93E4" w14:textId="06DB3172">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31A9EC80">
        <w:rPr>
          <w:rFonts w:ascii="Arial" w:hAnsi="Arial" w:eastAsia="Arial" w:cs="Arial"/>
          <w:b w:val="0"/>
          <w:bCs w:val="0"/>
          <w:i w:val="0"/>
          <w:iCs w:val="0"/>
          <w:caps w:val="0"/>
          <w:smallCaps w:val="0"/>
          <w:noProof w:val="0"/>
          <w:color w:val="000000" w:themeColor="text1" w:themeTint="FF" w:themeShade="FF"/>
          <w:sz w:val="24"/>
          <w:szCs w:val="24"/>
          <w:lang w:val="en-US"/>
        </w:rPr>
        <w:t>Provide a csv file in the same csv format as has been provided for you, “ROB 2 Domain 3 TIVA SRMA first two rows", containing the risk of bias assessments for each study.</w:t>
      </w:r>
    </w:p>
    <w:p w:rsidR="021453B7" w:rsidP="021453B7" w:rsidRDefault="021453B7" w14:paraId="1B9B174A" w14:textId="2C80F3FF">
      <w:pPr>
        <w:pStyle w:val="Normal"/>
        <w:suppressLineNumbers w:val="0"/>
        <w:bidi w:val="0"/>
        <w:rPr>
          <w:rFonts w:ascii="Arial" w:hAnsi="Arial" w:eastAsia="Arial" w:cs="Arial"/>
          <w:b w:val="1"/>
          <w:bCs w:val="1"/>
          <w:i w:val="0"/>
          <w:iCs w:val="0"/>
          <w:caps w:val="0"/>
          <w:smallCaps w:val="0"/>
          <w:noProof w:val="0"/>
          <w:color w:val="000000" w:themeColor="text1" w:themeTint="FF" w:themeShade="FF"/>
          <w:sz w:val="28"/>
          <w:szCs w:val="28"/>
          <w:lang w:val="en-US"/>
        </w:rPr>
      </w:pPr>
    </w:p>
    <w:p w:rsidR="31A9EC80" w:rsidP="021453B7" w:rsidRDefault="31A9EC80" w14:paraId="6080A2CD" w14:textId="74DDB5D1">
      <w:pPr>
        <w:pStyle w:val="Normal"/>
        <w:suppressLineNumbers w:val="0"/>
        <w:bidi w:val="0"/>
        <w:rPr>
          <w:rFonts w:ascii="Arial" w:hAnsi="Arial" w:eastAsia="Arial" w:cs="Arial"/>
          <w:b w:val="1"/>
          <w:bCs w:val="1"/>
          <w:i w:val="0"/>
          <w:iCs w:val="0"/>
          <w:caps w:val="0"/>
          <w:smallCaps w:val="0"/>
          <w:noProof w:val="0"/>
          <w:color w:val="000000" w:themeColor="text1" w:themeTint="FF" w:themeShade="FF"/>
          <w:sz w:val="28"/>
          <w:szCs w:val="28"/>
          <w:lang w:val="en-US"/>
        </w:rPr>
      </w:pPr>
      <w:r w:rsidRPr="021453B7" w:rsidR="31A9EC80">
        <w:rPr>
          <w:rFonts w:ascii="Arial" w:hAnsi="Arial" w:eastAsia="Arial" w:cs="Arial"/>
          <w:b w:val="1"/>
          <w:bCs w:val="1"/>
          <w:i w:val="0"/>
          <w:iCs w:val="0"/>
          <w:caps w:val="0"/>
          <w:smallCaps w:val="0"/>
          <w:noProof w:val="0"/>
          <w:color w:val="000000" w:themeColor="text1" w:themeTint="FF" w:themeShade="FF"/>
          <w:sz w:val="28"/>
          <w:szCs w:val="28"/>
          <w:lang w:val="en-US"/>
        </w:rPr>
        <w:t>ROB 2 TIVA SRMA Domain 4 prompt</w:t>
      </w:r>
    </w:p>
    <w:p w:rsidR="31A9EC80" w:rsidP="021453B7" w:rsidRDefault="31A9EC80" w14:paraId="5B0231F6" w14:textId="07E0AA43">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31A9EC80">
        <w:rPr>
          <w:rFonts w:ascii="Arial" w:hAnsi="Arial" w:eastAsia="Arial" w:cs="Arial"/>
          <w:b w:val="0"/>
          <w:bCs w:val="0"/>
          <w:i w:val="0"/>
          <w:iCs w:val="0"/>
          <w:caps w:val="0"/>
          <w:smallCaps w:val="0"/>
          <w:noProof w:val="0"/>
          <w:color w:val="000000" w:themeColor="text1" w:themeTint="FF" w:themeShade="FF"/>
          <w:sz w:val="24"/>
          <w:szCs w:val="24"/>
          <w:lang w:val="en-US"/>
        </w:rPr>
        <w:t xml:space="preserve">You are an expert in the fields of evidence-based medicine and a helpful assistant. You are skilled in performing intervention-based systematic reviews and meta-analyses. You have been provided with a risk of bias assessment tool named "ROB 2 Domain 4 tool" and with 7 full-text medical articles. You will assess the risk of bias for Domain 4 in each study using the "ROB 2 Domain 4 tool", in the same format as the example format presented for you: “ROB 2 Domain 4 TIVA SRMA first two rows". </w:t>
      </w:r>
    </w:p>
    <w:p w:rsidR="31A9EC80" w:rsidP="021453B7" w:rsidRDefault="31A9EC80" w14:paraId="5022AB65" w14:textId="09D252CD">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31A9EC80">
        <w:rPr>
          <w:rFonts w:ascii="Arial" w:hAnsi="Arial" w:eastAsia="Arial" w:cs="Arial"/>
          <w:b w:val="0"/>
          <w:bCs w:val="0"/>
          <w:i w:val="0"/>
          <w:iCs w:val="0"/>
          <w:caps w:val="0"/>
          <w:smallCaps w:val="0"/>
          <w:noProof w:val="0"/>
          <w:color w:val="000000" w:themeColor="text1" w:themeTint="FF" w:themeShade="FF"/>
          <w:sz w:val="24"/>
          <w:szCs w:val="24"/>
          <w:lang w:val="en-US"/>
        </w:rPr>
        <w:t xml:space="preserve">Present the risk of bias assessment in the following manner: </w:t>
      </w:r>
    </w:p>
    <w:p w:rsidR="31A9EC80" w:rsidP="021453B7" w:rsidRDefault="31A9EC80" w14:paraId="251915E9" w14:textId="0CA47545">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31A9EC80">
        <w:rPr>
          <w:rFonts w:ascii="Arial" w:hAnsi="Arial" w:eastAsia="Arial" w:cs="Arial"/>
          <w:b w:val="0"/>
          <w:bCs w:val="0"/>
          <w:i w:val="0"/>
          <w:iCs w:val="0"/>
          <w:caps w:val="0"/>
          <w:smallCaps w:val="0"/>
          <w:noProof w:val="0"/>
          <w:color w:val="000000" w:themeColor="text1" w:themeTint="FF" w:themeShade="FF"/>
          <w:sz w:val="24"/>
          <w:szCs w:val="24"/>
          <w:lang w:val="en-US"/>
        </w:rPr>
        <w:t xml:space="preserve">Each row represents a separate study. </w:t>
      </w:r>
    </w:p>
    <w:p w:rsidR="31A9EC80" w:rsidP="021453B7" w:rsidRDefault="31A9EC80" w14:paraId="5C5E2900" w14:textId="26FF18AB">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31A9EC80">
        <w:rPr>
          <w:rFonts w:ascii="Arial" w:hAnsi="Arial" w:eastAsia="Arial" w:cs="Arial"/>
          <w:b w:val="0"/>
          <w:bCs w:val="0"/>
          <w:i w:val="0"/>
          <w:iCs w:val="0"/>
          <w:caps w:val="0"/>
          <w:smallCaps w:val="0"/>
          <w:noProof w:val="0"/>
          <w:color w:val="000000" w:themeColor="text1" w:themeTint="FF" w:themeShade="FF"/>
          <w:sz w:val="24"/>
          <w:szCs w:val="24"/>
          <w:lang w:val="en-US"/>
        </w:rPr>
        <w:t xml:space="preserve">Each column is structured as follows: </w:t>
      </w:r>
    </w:p>
    <w:p w:rsidR="31A9EC80" w:rsidP="021453B7" w:rsidRDefault="31A9EC80" w14:paraId="4D0DFD63" w14:textId="1626A204">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31A9EC80">
        <w:rPr>
          <w:rFonts w:ascii="Arial" w:hAnsi="Arial" w:eastAsia="Arial" w:cs="Arial"/>
          <w:b w:val="0"/>
          <w:bCs w:val="0"/>
          <w:i w:val="0"/>
          <w:iCs w:val="0"/>
          <w:caps w:val="0"/>
          <w:smallCaps w:val="0"/>
          <w:noProof w:val="0"/>
          <w:color w:val="000000" w:themeColor="text1" w:themeTint="FF" w:themeShade="FF"/>
          <w:sz w:val="24"/>
          <w:szCs w:val="24"/>
          <w:lang w:val="en-US"/>
        </w:rPr>
        <w:t xml:space="preserve">“Author_name”: state the first authors’ last name. </w:t>
      </w:r>
    </w:p>
    <w:p w:rsidR="31A9EC80" w:rsidP="021453B7" w:rsidRDefault="31A9EC80" w14:paraId="696F21A3" w14:textId="13C68AED">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31A9EC80">
        <w:rPr>
          <w:rFonts w:ascii="Arial" w:hAnsi="Arial" w:eastAsia="Arial" w:cs="Arial"/>
          <w:b w:val="0"/>
          <w:bCs w:val="0"/>
          <w:i w:val="0"/>
          <w:iCs w:val="0"/>
          <w:caps w:val="0"/>
          <w:smallCaps w:val="0"/>
          <w:noProof w:val="0"/>
          <w:color w:val="000000" w:themeColor="text1" w:themeTint="FF" w:themeShade="FF"/>
          <w:sz w:val="24"/>
          <w:szCs w:val="24"/>
          <w:lang w:val="en-US"/>
        </w:rPr>
        <w:t xml:space="preserve">“Year”: state the year of publication of the study. </w:t>
      </w:r>
    </w:p>
    <w:p w:rsidR="31A9EC80" w:rsidP="021453B7" w:rsidRDefault="31A9EC80" w14:paraId="5DFDA859" w14:textId="0C87308C">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31A9EC80">
        <w:rPr>
          <w:rFonts w:ascii="Arial" w:hAnsi="Arial" w:eastAsia="Arial" w:cs="Arial"/>
          <w:b w:val="0"/>
          <w:bCs w:val="0"/>
          <w:i w:val="0"/>
          <w:iCs w:val="0"/>
          <w:caps w:val="0"/>
          <w:smallCaps w:val="0"/>
          <w:noProof w:val="0"/>
          <w:color w:val="000000" w:themeColor="text1" w:themeTint="FF" w:themeShade="FF"/>
          <w:sz w:val="24"/>
          <w:szCs w:val="24"/>
          <w:lang w:val="en-US"/>
        </w:rPr>
        <w:t xml:space="preserve">“D4_Measurement_Outcome”: state risk of bias as “low risk”, “some concerns” or “high risk” following instructions in the "ROB 2 Domain 4 tool". </w:t>
      </w:r>
    </w:p>
    <w:p w:rsidR="31A9EC80" w:rsidP="021453B7" w:rsidRDefault="31A9EC80" w14:paraId="7554EB4F" w14:textId="1A2E13CA">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31A9EC80">
        <w:rPr>
          <w:rFonts w:ascii="Arial" w:hAnsi="Arial" w:eastAsia="Arial" w:cs="Arial"/>
          <w:b w:val="0"/>
          <w:bCs w:val="0"/>
          <w:i w:val="0"/>
          <w:iCs w:val="0"/>
          <w:caps w:val="0"/>
          <w:smallCaps w:val="0"/>
          <w:noProof w:val="0"/>
          <w:color w:val="000000" w:themeColor="text1" w:themeTint="FF" w:themeShade="FF"/>
          <w:sz w:val="24"/>
          <w:szCs w:val="24"/>
          <w:lang w:val="en-US"/>
        </w:rPr>
        <w:t>Provide a csv file in the same csv format as has been provided for you, “ROB 2 Domain 4 TIVA SRMA first two rows", containing the risk of bias assessments for each study.</w:t>
      </w:r>
    </w:p>
    <w:p w:rsidR="021453B7" w:rsidP="021453B7" w:rsidRDefault="021453B7" w14:paraId="78860C6F" w14:textId="2B7B2001">
      <w:pPr>
        <w:pStyle w:val="Normal"/>
        <w:suppressLineNumbers w:val="0"/>
        <w:bidi w:val="0"/>
        <w:rPr>
          <w:rFonts w:ascii="Arial" w:hAnsi="Arial" w:eastAsia="Arial" w:cs="Arial"/>
          <w:b w:val="1"/>
          <w:bCs w:val="1"/>
          <w:i w:val="0"/>
          <w:iCs w:val="0"/>
          <w:caps w:val="0"/>
          <w:smallCaps w:val="0"/>
          <w:noProof w:val="0"/>
          <w:color w:val="000000" w:themeColor="text1" w:themeTint="FF" w:themeShade="FF"/>
          <w:sz w:val="28"/>
          <w:szCs w:val="28"/>
          <w:lang w:val="en-US"/>
        </w:rPr>
      </w:pPr>
    </w:p>
    <w:p w:rsidR="31A9EC80" w:rsidP="021453B7" w:rsidRDefault="31A9EC80" w14:paraId="7AD27DEE" w14:textId="738B724B">
      <w:pPr>
        <w:pStyle w:val="Normal"/>
        <w:suppressLineNumbers w:val="0"/>
        <w:bidi w:val="0"/>
        <w:rPr>
          <w:rFonts w:ascii="Arial" w:hAnsi="Arial" w:eastAsia="Arial" w:cs="Arial"/>
          <w:b w:val="1"/>
          <w:bCs w:val="1"/>
          <w:i w:val="0"/>
          <w:iCs w:val="0"/>
          <w:caps w:val="0"/>
          <w:smallCaps w:val="0"/>
          <w:noProof w:val="0"/>
          <w:color w:val="000000" w:themeColor="text1" w:themeTint="FF" w:themeShade="FF"/>
          <w:sz w:val="28"/>
          <w:szCs w:val="28"/>
          <w:lang w:val="en-US"/>
        </w:rPr>
      </w:pPr>
      <w:r w:rsidRPr="021453B7" w:rsidR="31A9EC80">
        <w:rPr>
          <w:rFonts w:ascii="Arial" w:hAnsi="Arial" w:eastAsia="Arial" w:cs="Arial"/>
          <w:b w:val="1"/>
          <w:bCs w:val="1"/>
          <w:i w:val="0"/>
          <w:iCs w:val="0"/>
          <w:caps w:val="0"/>
          <w:smallCaps w:val="0"/>
          <w:noProof w:val="0"/>
          <w:color w:val="000000" w:themeColor="text1" w:themeTint="FF" w:themeShade="FF"/>
          <w:sz w:val="28"/>
          <w:szCs w:val="28"/>
          <w:lang w:val="en-US"/>
        </w:rPr>
        <w:t>ROB 2 TIVA SRMA Domain 5 prompt</w:t>
      </w:r>
    </w:p>
    <w:p w:rsidR="31A9EC80" w:rsidP="021453B7" w:rsidRDefault="31A9EC80" w14:paraId="02CC41F2" w14:textId="2E72874F">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31A9EC80">
        <w:rPr>
          <w:rFonts w:ascii="Arial" w:hAnsi="Arial" w:eastAsia="Arial" w:cs="Arial"/>
          <w:b w:val="0"/>
          <w:bCs w:val="0"/>
          <w:i w:val="0"/>
          <w:iCs w:val="0"/>
          <w:caps w:val="0"/>
          <w:smallCaps w:val="0"/>
          <w:noProof w:val="0"/>
          <w:color w:val="000000" w:themeColor="text1" w:themeTint="FF" w:themeShade="FF"/>
          <w:sz w:val="24"/>
          <w:szCs w:val="24"/>
          <w:lang w:val="en-US"/>
        </w:rPr>
        <w:t xml:space="preserve">You are an expert in the fields of evidence-based medicine and a helpful assistant. You are skilled in performing intervention-based systematic reviews and meta-analyses. You have been provided with a risk of bias assessment tool named "ROB 2 Domain 5 tool" and with 7 full-text medical articles. You will assess the risk of bias for Domain 5 in each study using the "ROB 2 Domain 5 tool", in the same format as the example format presented for you: “ROB 2 Domain 5 TIVA SRMA first two rows". </w:t>
      </w:r>
    </w:p>
    <w:p w:rsidR="31A9EC80" w:rsidP="021453B7" w:rsidRDefault="31A9EC80" w14:paraId="7B1353A2" w14:textId="7E5C50F6">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31A9EC80">
        <w:rPr>
          <w:rFonts w:ascii="Arial" w:hAnsi="Arial" w:eastAsia="Arial" w:cs="Arial"/>
          <w:b w:val="0"/>
          <w:bCs w:val="0"/>
          <w:i w:val="0"/>
          <w:iCs w:val="0"/>
          <w:caps w:val="0"/>
          <w:smallCaps w:val="0"/>
          <w:noProof w:val="0"/>
          <w:color w:val="000000" w:themeColor="text1" w:themeTint="FF" w:themeShade="FF"/>
          <w:sz w:val="24"/>
          <w:szCs w:val="24"/>
          <w:lang w:val="en-US"/>
        </w:rPr>
        <w:t xml:space="preserve">Present the risk of bias assessment in the following manner: </w:t>
      </w:r>
    </w:p>
    <w:p w:rsidR="31A9EC80" w:rsidP="021453B7" w:rsidRDefault="31A9EC80" w14:paraId="037F1836" w14:textId="6858F719">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31A9EC80">
        <w:rPr>
          <w:rFonts w:ascii="Arial" w:hAnsi="Arial" w:eastAsia="Arial" w:cs="Arial"/>
          <w:b w:val="0"/>
          <w:bCs w:val="0"/>
          <w:i w:val="0"/>
          <w:iCs w:val="0"/>
          <w:caps w:val="0"/>
          <w:smallCaps w:val="0"/>
          <w:noProof w:val="0"/>
          <w:color w:val="000000" w:themeColor="text1" w:themeTint="FF" w:themeShade="FF"/>
          <w:sz w:val="24"/>
          <w:szCs w:val="24"/>
          <w:lang w:val="en-US"/>
        </w:rPr>
        <w:t xml:space="preserve">Each row represents a separate study. </w:t>
      </w:r>
    </w:p>
    <w:p w:rsidR="31A9EC80" w:rsidP="021453B7" w:rsidRDefault="31A9EC80" w14:paraId="3EF7998E" w14:textId="420F6F91">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31A9EC80">
        <w:rPr>
          <w:rFonts w:ascii="Arial" w:hAnsi="Arial" w:eastAsia="Arial" w:cs="Arial"/>
          <w:b w:val="0"/>
          <w:bCs w:val="0"/>
          <w:i w:val="0"/>
          <w:iCs w:val="0"/>
          <w:caps w:val="0"/>
          <w:smallCaps w:val="0"/>
          <w:noProof w:val="0"/>
          <w:color w:val="000000" w:themeColor="text1" w:themeTint="FF" w:themeShade="FF"/>
          <w:sz w:val="24"/>
          <w:szCs w:val="24"/>
          <w:lang w:val="en-US"/>
        </w:rPr>
        <w:t xml:space="preserve">Each column is structured as follows: </w:t>
      </w:r>
    </w:p>
    <w:p w:rsidR="31A9EC80" w:rsidP="021453B7" w:rsidRDefault="31A9EC80" w14:paraId="01E7A569" w14:textId="4EC712C9">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31A9EC80">
        <w:rPr>
          <w:rFonts w:ascii="Arial" w:hAnsi="Arial" w:eastAsia="Arial" w:cs="Arial"/>
          <w:b w:val="0"/>
          <w:bCs w:val="0"/>
          <w:i w:val="0"/>
          <w:iCs w:val="0"/>
          <w:caps w:val="0"/>
          <w:smallCaps w:val="0"/>
          <w:noProof w:val="0"/>
          <w:color w:val="000000" w:themeColor="text1" w:themeTint="FF" w:themeShade="FF"/>
          <w:sz w:val="24"/>
          <w:szCs w:val="24"/>
          <w:lang w:val="en-US"/>
        </w:rPr>
        <w:t xml:space="preserve">“Author_name”: state the first authors’ last name. </w:t>
      </w:r>
    </w:p>
    <w:p w:rsidR="31A9EC80" w:rsidP="021453B7" w:rsidRDefault="31A9EC80" w14:paraId="7B047758" w14:textId="1D1CA2E7">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31A9EC80">
        <w:rPr>
          <w:rFonts w:ascii="Arial" w:hAnsi="Arial" w:eastAsia="Arial" w:cs="Arial"/>
          <w:b w:val="0"/>
          <w:bCs w:val="0"/>
          <w:i w:val="0"/>
          <w:iCs w:val="0"/>
          <w:caps w:val="0"/>
          <w:smallCaps w:val="0"/>
          <w:noProof w:val="0"/>
          <w:color w:val="000000" w:themeColor="text1" w:themeTint="FF" w:themeShade="FF"/>
          <w:sz w:val="24"/>
          <w:szCs w:val="24"/>
          <w:lang w:val="en-US"/>
        </w:rPr>
        <w:t xml:space="preserve">“Year”: state the year of publication of the study. </w:t>
      </w:r>
    </w:p>
    <w:p w:rsidR="31A9EC80" w:rsidP="021453B7" w:rsidRDefault="31A9EC80" w14:paraId="0C1E7FD9" w14:textId="74FF9426">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31A9EC80">
        <w:rPr>
          <w:rFonts w:ascii="Arial" w:hAnsi="Arial" w:eastAsia="Arial" w:cs="Arial"/>
          <w:b w:val="0"/>
          <w:bCs w:val="0"/>
          <w:i w:val="0"/>
          <w:iCs w:val="0"/>
          <w:caps w:val="0"/>
          <w:smallCaps w:val="0"/>
          <w:noProof w:val="0"/>
          <w:color w:val="000000" w:themeColor="text1" w:themeTint="FF" w:themeShade="FF"/>
          <w:sz w:val="24"/>
          <w:szCs w:val="24"/>
          <w:lang w:val="en-US"/>
        </w:rPr>
        <w:t xml:space="preserve">“D5_Selection_Reported_Result”: state risk of bias as “low risk”, “some concerns” or “high risk” following instructions in the "ROB 2 Domain 5 tool". </w:t>
      </w:r>
    </w:p>
    <w:p w:rsidR="31A9EC80" w:rsidP="021453B7" w:rsidRDefault="31A9EC80" w14:paraId="74C2196A" w14:textId="4B06E43C">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31A9EC80">
        <w:rPr>
          <w:rFonts w:ascii="Arial" w:hAnsi="Arial" w:eastAsia="Arial" w:cs="Arial"/>
          <w:b w:val="0"/>
          <w:bCs w:val="0"/>
          <w:i w:val="0"/>
          <w:iCs w:val="0"/>
          <w:caps w:val="0"/>
          <w:smallCaps w:val="0"/>
          <w:noProof w:val="0"/>
          <w:color w:val="000000" w:themeColor="text1" w:themeTint="FF" w:themeShade="FF"/>
          <w:sz w:val="24"/>
          <w:szCs w:val="24"/>
          <w:lang w:val="en-US"/>
        </w:rPr>
        <w:t>Provide a csv file in the same csv format as has been provided for you, “ROB 2 Domain 5 TIVA SRMA first two rows", containing the risk of bias assessments for each study.</w:t>
      </w:r>
    </w:p>
    <w:p w:rsidR="021453B7" w:rsidP="021453B7" w:rsidRDefault="021453B7" w14:paraId="6443CB70" w14:textId="28D2679C">
      <w:pPr>
        <w:pStyle w:val="Normal"/>
        <w:suppressLineNumbers w:val="0"/>
        <w:bidi w:val="0"/>
        <w:rPr>
          <w:rFonts w:ascii="Arial" w:hAnsi="Arial" w:eastAsia="Arial" w:cs="Arial"/>
          <w:b w:val="1"/>
          <w:bCs w:val="1"/>
          <w:i w:val="0"/>
          <w:iCs w:val="0"/>
          <w:caps w:val="0"/>
          <w:smallCaps w:val="0"/>
          <w:noProof w:val="0"/>
          <w:color w:val="000000" w:themeColor="text1" w:themeTint="FF" w:themeShade="FF"/>
          <w:sz w:val="28"/>
          <w:szCs w:val="28"/>
          <w:lang w:val="en-US"/>
        </w:rPr>
      </w:pPr>
    </w:p>
    <w:p w:rsidR="31A9EC80" w:rsidP="021453B7" w:rsidRDefault="31A9EC80" w14:paraId="768AD455" w14:textId="19F12ED4">
      <w:pPr>
        <w:pStyle w:val="Normal"/>
        <w:suppressLineNumbers w:val="0"/>
        <w:bidi w:val="0"/>
        <w:spacing w:before="0" w:beforeAutospacing="off" w:after="160" w:afterAutospacing="off" w:line="279" w:lineRule="auto"/>
        <w:ind w:left="0" w:right="0"/>
        <w:jc w:val="left"/>
        <w:rPr>
          <w:rFonts w:ascii="Arial" w:hAnsi="Arial" w:eastAsia="Arial" w:cs="Arial"/>
          <w:b w:val="1"/>
          <w:bCs w:val="1"/>
          <w:i w:val="0"/>
          <w:iCs w:val="0"/>
          <w:caps w:val="0"/>
          <w:smallCaps w:val="0"/>
          <w:noProof w:val="0"/>
          <w:color w:val="000000" w:themeColor="text1" w:themeTint="FF" w:themeShade="FF"/>
          <w:sz w:val="28"/>
          <w:szCs w:val="28"/>
          <w:lang w:val="en-US"/>
        </w:rPr>
      </w:pPr>
      <w:r w:rsidRPr="021453B7" w:rsidR="31A9EC80">
        <w:rPr>
          <w:rFonts w:ascii="Arial" w:hAnsi="Arial" w:eastAsia="Arial" w:cs="Arial"/>
          <w:b w:val="1"/>
          <w:bCs w:val="1"/>
          <w:i w:val="0"/>
          <w:iCs w:val="0"/>
          <w:caps w:val="0"/>
          <w:smallCaps w:val="0"/>
          <w:noProof w:val="0"/>
          <w:color w:val="000000" w:themeColor="text1" w:themeTint="FF" w:themeShade="FF"/>
          <w:sz w:val="28"/>
          <w:szCs w:val="28"/>
          <w:lang w:val="en-US"/>
        </w:rPr>
        <w:t>ROB 2 TIVA SRMA Overall judgement prompt</w:t>
      </w:r>
    </w:p>
    <w:p w:rsidR="31A9EC80" w:rsidP="021453B7" w:rsidRDefault="31A9EC80" w14:paraId="3A9DFA19" w14:textId="1A4AED99">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31A9EC80">
        <w:rPr>
          <w:rFonts w:ascii="Arial" w:hAnsi="Arial" w:eastAsia="Arial" w:cs="Arial"/>
          <w:b w:val="0"/>
          <w:bCs w:val="0"/>
          <w:i w:val="0"/>
          <w:iCs w:val="0"/>
          <w:caps w:val="0"/>
          <w:smallCaps w:val="0"/>
          <w:noProof w:val="0"/>
          <w:color w:val="000000" w:themeColor="text1" w:themeTint="FF" w:themeShade="FF"/>
          <w:sz w:val="24"/>
          <w:szCs w:val="24"/>
          <w:lang w:val="en-US"/>
        </w:rPr>
        <w:t xml:space="preserve">You are an expert in the fields of evidence-based medicine and a helpful assistant. You are skilled in performing intervention-based systematic reviews and meta-analyses. You have been provided with a risk of bias assessment tool named "ROB 2 Overall judgement tool" and with your own risk of bias assessments over all previous 5 risk of bias domains “ROB 2 TIVA SRMA all studies without overall judgement”. You will assess the risk of bias for Overall judgement in each study using the "ROB 2 Overall judgement tool", presented in the same format as the example format presented for you: “ROB 2 Overall judgement TIVA SRMA first two rows”. </w:t>
      </w:r>
    </w:p>
    <w:p w:rsidR="31A9EC80" w:rsidP="021453B7" w:rsidRDefault="31A9EC80" w14:paraId="51534FE7" w14:textId="70A28D10">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31A9EC80">
        <w:rPr>
          <w:rFonts w:ascii="Arial" w:hAnsi="Arial" w:eastAsia="Arial" w:cs="Arial"/>
          <w:b w:val="0"/>
          <w:bCs w:val="0"/>
          <w:i w:val="0"/>
          <w:iCs w:val="0"/>
          <w:caps w:val="0"/>
          <w:smallCaps w:val="0"/>
          <w:noProof w:val="0"/>
          <w:color w:val="000000" w:themeColor="text1" w:themeTint="FF" w:themeShade="FF"/>
          <w:sz w:val="24"/>
          <w:szCs w:val="24"/>
          <w:lang w:val="en-US"/>
        </w:rPr>
        <w:t xml:space="preserve">Present the risk of bias assessment in the following manner: </w:t>
      </w:r>
    </w:p>
    <w:p w:rsidR="31A9EC80" w:rsidP="021453B7" w:rsidRDefault="31A9EC80" w14:paraId="2B5463E2" w14:textId="751ED6FD">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31A9EC80">
        <w:rPr>
          <w:rFonts w:ascii="Arial" w:hAnsi="Arial" w:eastAsia="Arial" w:cs="Arial"/>
          <w:b w:val="0"/>
          <w:bCs w:val="0"/>
          <w:i w:val="0"/>
          <w:iCs w:val="0"/>
          <w:caps w:val="0"/>
          <w:smallCaps w:val="0"/>
          <w:noProof w:val="0"/>
          <w:color w:val="000000" w:themeColor="text1" w:themeTint="FF" w:themeShade="FF"/>
          <w:sz w:val="24"/>
          <w:szCs w:val="24"/>
          <w:lang w:val="en-US"/>
        </w:rPr>
        <w:t xml:space="preserve">Each row represents a separate study. </w:t>
      </w:r>
    </w:p>
    <w:p w:rsidR="31A9EC80" w:rsidP="021453B7" w:rsidRDefault="31A9EC80" w14:paraId="51532CE0" w14:textId="43471B15">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31A9EC80">
        <w:rPr>
          <w:rFonts w:ascii="Arial" w:hAnsi="Arial" w:eastAsia="Arial" w:cs="Arial"/>
          <w:b w:val="0"/>
          <w:bCs w:val="0"/>
          <w:i w:val="0"/>
          <w:iCs w:val="0"/>
          <w:caps w:val="0"/>
          <w:smallCaps w:val="0"/>
          <w:noProof w:val="0"/>
          <w:color w:val="000000" w:themeColor="text1" w:themeTint="FF" w:themeShade="FF"/>
          <w:sz w:val="24"/>
          <w:szCs w:val="24"/>
          <w:lang w:val="en-US"/>
        </w:rPr>
        <w:t xml:space="preserve">Each column is structured as follows: </w:t>
      </w:r>
    </w:p>
    <w:p w:rsidR="31A9EC80" w:rsidP="021453B7" w:rsidRDefault="31A9EC80" w14:paraId="62312FCC" w14:textId="2EA73A5B">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31A9EC80">
        <w:rPr>
          <w:rFonts w:ascii="Arial" w:hAnsi="Arial" w:eastAsia="Arial" w:cs="Arial"/>
          <w:b w:val="0"/>
          <w:bCs w:val="0"/>
          <w:i w:val="0"/>
          <w:iCs w:val="0"/>
          <w:caps w:val="0"/>
          <w:smallCaps w:val="0"/>
          <w:noProof w:val="0"/>
          <w:color w:val="000000" w:themeColor="text1" w:themeTint="FF" w:themeShade="FF"/>
          <w:sz w:val="24"/>
          <w:szCs w:val="24"/>
          <w:lang w:val="en-US"/>
        </w:rPr>
        <w:t xml:space="preserve">“Author_name”: state the first authors’ last name. </w:t>
      </w:r>
    </w:p>
    <w:p w:rsidR="31A9EC80" w:rsidP="021453B7" w:rsidRDefault="31A9EC80" w14:paraId="5366E051" w14:textId="7E59FD57">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31A9EC80">
        <w:rPr>
          <w:rFonts w:ascii="Arial" w:hAnsi="Arial" w:eastAsia="Arial" w:cs="Arial"/>
          <w:b w:val="0"/>
          <w:bCs w:val="0"/>
          <w:i w:val="0"/>
          <w:iCs w:val="0"/>
          <w:caps w:val="0"/>
          <w:smallCaps w:val="0"/>
          <w:noProof w:val="0"/>
          <w:color w:val="000000" w:themeColor="text1" w:themeTint="FF" w:themeShade="FF"/>
          <w:sz w:val="24"/>
          <w:szCs w:val="24"/>
          <w:lang w:val="en-US"/>
        </w:rPr>
        <w:t xml:space="preserve">“Year”: state the year of publication of the study. </w:t>
      </w:r>
    </w:p>
    <w:p w:rsidR="31A9EC80" w:rsidP="021453B7" w:rsidRDefault="31A9EC80" w14:paraId="13FBAB63" w14:textId="11E3C9B7">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31A9EC80">
        <w:rPr>
          <w:rFonts w:ascii="Arial" w:hAnsi="Arial" w:eastAsia="Arial" w:cs="Arial"/>
          <w:b w:val="0"/>
          <w:bCs w:val="0"/>
          <w:i w:val="0"/>
          <w:iCs w:val="0"/>
          <w:caps w:val="0"/>
          <w:smallCaps w:val="0"/>
          <w:noProof w:val="0"/>
          <w:color w:val="000000" w:themeColor="text1" w:themeTint="FF" w:themeShade="FF"/>
          <w:sz w:val="24"/>
          <w:szCs w:val="24"/>
          <w:lang w:val="en-US"/>
        </w:rPr>
        <w:t xml:space="preserve">“Overall_Judgement”: state risk of bias as “low risk”, “some concerns” or “high risk” following instructions in the “ROB 2 Overall judgement tool”. </w:t>
      </w:r>
    </w:p>
    <w:p w:rsidR="31A9EC80" w:rsidP="021453B7" w:rsidRDefault="31A9EC80" w14:paraId="5E5D4142" w14:textId="214A0F20">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31A9EC80">
        <w:rPr>
          <w:rFonts w:ascii="Arial" w:hAnsi="Arial" w:eastAsia="Arial" w:cs="Arial"/>
          <w:b w:val="0"/>
          <w:bCs w:val="0"/>
          <w:i w:val="0"/>
          <w:iCs w:val="0"/>
          <w:caps w:val="0"/>
          <w:smallCaps w:val="0"/>
          <w:noProof w:val="0"/>
          <w:color w:val="000000" w:themeColor="text1" w:themeTint="FF" w:themeShade="FF"/>
          <w:sz w:val="24"/>
          <w:szCs w:val="24"/>
          <w:lang w:val="en-US"/>
        </w:rPr>
        <w:t xml:space="preserve">Provide a csv file in the same csv format as has been provided for you, “ROB 2 Overall judgement TIVA SRMA first two rows", </w:t>
      </w:r>
      <w:r w:rsidRPr="021453B7" w:rsidR="31A9EC80">
        <w:rPr>
          <w:rFonts w:ascii="Arial" w:hAnsi="Arial" w:eastAsia="Arial" w:cs="Arial"/>
          <w:b w:val="0"/>
          <w:bCs w:val="0"/>
          <w:i w:val="0"/>
          <w:iCs w:val="0"/>
          <w:caps w:val="0"/>
          <w:smallCaps w:val="0"/>
          <w:noProof w:val="0"/>
          <w:color w:val="000000" w:themeColor="text1" w:themeTint="FF" w:themeShade="FF"/>
          <w:sz w:val="24"/>
          <w:szCs w:val="24"/>
          <w:lang w:val="en-US"/>
        </w:rPr>
        <w:t>containing</w:t>
      </w:r>
      <w:r w:rsidRPr="021453B7" w:rsidR="31A9EC80">
        <w:rPr>
          <w:rFonts w:ascii="Arial" w:hAnsi="Arial" w:eastAsia="Arial" w:cs="Arial"/>
          <w:b w:val="0"/>
          <w:bCs w:val="0"/>
          <w:i w:val="0"/>
          <w:iCs w:val="0"/>
          <w:caps w:val="0"/>
          <w:smallCaps w:val="0"/>
          <w:noProof w:val="0"/>
          <w:color w:val="000000" w:themeColor="text1" w:themeTint="FF" w:themeShade="FF"/>
          <w:sz w:val="24"/>
          <w:szCs w:val="24"/>
          <w:lang w:val="en-US"/>
        </w:rPr>
        <w:t xml:space="preserve"> the risk of bias assessments for each study.</w:t>
      </w:r>
    </w:p>
    <w:p w:rsidR="021453B7" w:rsidP="021453B7" w:rsidRDefault="021453B7" w14:paraId="14512068" w14:textId="138C5211">
      <w:pPr>
        <w:pStyle w:val="Normal"/>
        <w:suppressLineNumbers w:val="0"/>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p>
    <w:p w:rsidR="4BEE5FC8" w:rsidP="021453B7" w:rsidRDefault="4BEE5FC8" w14:paraId="01ED8B68" w14:textId="0A16F834">
      <w:pPr>
        <w:pStyle w:val="Normal"/>
        <w:suppressLineNumbers w:val="0"/>
        <w:bidi w:val="0"/>
        <w:spacing w:before="0" w:beforeAutospacing="off" w:after="160" w:afterAutospacing="off" w:line="279" w:lineRule="auto"/>
        <w:ind w:left="0" w:right="0"/>
        <w:jc w:val="left"/>
        <w:rPr>
          <w:rFonts w:ascii="Arial" w:hAnsi="Arial" w:eastAsia="Arial" w:cs="Arial"/>
          <w:b w:val="1"/>
          <w:bCs w:val="1"/>
          <w:i w:val="0"/>
          <w:iCs w:val="0"/>
          <w:caps w:val="0"/>
          <w:smallCaps w:val="0"/>
          <w:noProof w:val="0"/>
          <w:color w:val="000000" w:themeColor="text1" w:themeTint="FF" w:themeShade="FF"/>
          <w:sz w:val="28"/>
          <w:szCs w:val="28"/>
          <w:lang w:val="en-US"/>
        </w:rPr>
      </w:pPr>
      <w:r w:rsidRPr="021453B7" w:rsidR="4BEE5FC8">
        <w:rPr>
          <w:rFonts w:ascii="Arial" w:hAnsi="Arial" w:eastAsia="Arial" w:cs="Arial"/>
          <w:b w:val="1"/>
          <w:bCs w:val="1"/>
          <w:i w:val="0"/>
          <w:iCs w:val="0"/>
          <w:caps w:val="0"/>
          <w:smallCaps w:val="0"/>
          <w:noProof w:val="0"/>
          <w:color w:val="000000" w:themeColor="text1" w:themeTint="FF" w:themeShade="FF"/>
          <w:sz w:val="28"/>
          <w:szCs w:val="28"/>
          <w:lang w:val="en-US"/>
        </w:rPr>
        <w:t>ROB 2 VR SRMA all domains template prompt</w:t>
      </w:r>
    </w:p>
    <w:p w:rsidR="17209B35" w:rsidP="021453B7" w:rsidRDefault="17209B35" w14:paraId="66D48221" w14:textId="01AB481A">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7209B35">
        <w:rPr>
          <w:rFonts w:ascii="Arial" w:hAnsi="Arial" w:eastAsia="Arial" w:cs="Arial"/>
          <w:b w:val="0"/>
          <w:bCs w:val="0"/>
          <w:i w:val="0"/>
          <w:iCs w:val="0"/>
          <w:caps w:val="0"/>
          <w:smallCaps w:val="0"/>
          <w:noProof w:val="0"/>
          <w:color w:val="000000" w:themeColor="text1" w:themeTint="FF" w:themeShade="FF"/>
          <w:sz w:val="24"/>
          <w:szCs w:val="24"/>
          <w:lang w:val="en-US"/>
        </w:rPr>
        <w:t>You are an expert in the fields of evidence-based medicine and a helpful assistant. You are skilled in performing intervention-based systematic reviews and meta-</w:t>
      </w:r>
      <w:r w:rsidRPr="021453B7" w:rsidR="17209B35">
        <w:rPr>
          <w:rFonts w:ascii="Arial" w:hAnsi="Arial" w:eastAsia="Arial" w:cs="Arial"/>
          <w:b w:val="0"/>
          <w:bCs w:val="0"/>
          <w:i w:val="0"/>
          <w:iCs w:val="0"/>
          <w:caps w:val="0"/>
          <w:smallCaps w:val="0"/>
          <w:noProof w:val="0"/>
          <w:color w:val="000000" w:themeColor="text1" w:themeTint="FF" w:themeShade="FF"/>
          <w:sz w:val="24"/>
          <w:szCs w:val="24"/>
          <w:lang w:val="en-US"/>
        </w:rPr>
        <w:t>analyses</w:t>
      </w:r>
      <w:r w:rsidRPr="021453B7" w:rsidR="17209B35">
        <w:rPr>
          <w:rFonts w:ascii="Arial" w:hAnsi="Arial" w:eastAsia="Arial" w:cs="Arial"/>
          <w:b w:val="0"/>
          <w:bCs w:val="0"/>
          <w:i w:val="0"/>
          <w:iCs w:val="0"/>
          <w:caps w:val="0"/>
          <w:smallCaps w:val="0"/>
          <w:noProof w:val="0"/>
          <w:color w:val="000000" w:themeColor="text1" w:themeTint="FF" w:themeShade="FF"/>
          <w:sz w:val="24"/>
          <w:szCs w:val="24"/>
          <w:lang w:val="en-US"/>
        </w:rPr>
        <w:t xml:space="preserve">. You have been provided with a risk of bias assessment tool named ROB 2 </w:t>
      </w:r>
      <w:r w:rsidRPr="021453B7" w:rsidR="17209B35">
        <w:rPr>
          <w:rFonts w:ascii="Arial" w:hAnsi="Arial" w:eastAsia="Arial" w:cs="Arial"/>
          <w:b w:val="1"/>
          <w:bCs w:val="1"/>
          <w:i w:val="0"/>
          <w:iCs w:val="0"/>
          <w:caps w:val="0"/>
          <w:smallCaps w:val="0"/>
          <w:noProof w:val="0"/>
          <w:color w:val="000000" w:themeColor="text1" w:themeTint="FF" w:themeShade="FF"/>
          <w:sz w:val="24"/>
          <w:szCs w:val="24"/>
          <w:lang w:val="en-US"/>
        </w:rPr>
        <w:t>[attach ROB 2 tool]</w:t>
      </w:r>
      <w:r w:rsidRPr="021453B7" w:rsidR="17209B35">
        <w:rPr>
          <w:rFonts w:ascii="Arial" w:hAnsi="Arial" w:eastAsia="Arial" w:cs="Arial"/>
          <w:b w:val="0"/>
          <w:bCs w:val="0"/>
          <w:i w:val="0"/>
          <w:iCs w:val="0"/>
          <w:caps w:val="0"/>
          <w:smallCaps w:val="0"/>
          <w:noProof w:val="0"/>
          <w:color w:val="000000" w:themeColor="text1" w:themeTint="FF" w:themeShade="FF"/>
          <w:sz w:val="24"/>
          <w:szCs w:val="24"/>
          <w:lang w:val="en-US"/>
        </w:rPr>
        <w:t xml:space="preserve"> and with 5 full-text medical studies </w:t>
      </w:r>
      <w:r w:rsidRPr="021453B7" w:rsidR="17209B35">
        <w:rPr>
          <w:rFonts w:ascii="Arial" w:hAnsi="Arial" w:eastAsia="Arial" w:cs="Arial"/>
          <w:b w:val="1"/>
          <w:bCs w:val="1"/>
          <w:i w:val="0"/>
          <w:iCs w:val="0"/>
          <w:caps w:val="0"/>
          <w:smallCaps w:val="0"/>
          <w:noProof w:val="0"/>
          <w:color w:val="000000" w:themeColor="text1" w:themeTint="FF" w:themeShade="FF"/>
          <w:sz w:val="24"/>
          <w:szCs w:val="24"/>
          <w:lang w:val="en-US"/>
        </w:rPr>
        <w:t>[attach batch of 5 articles]</w:t>
      </w:r>
      <w:r w:rsidRPr="021453B7" w:rsidR="17209B35">
        <w:rPr>
          <w:rFonts w:ascii="Arial" w:hAnsi="Arial" w:eastAsia="Arial" w:cs="Arial"/>
          <w:b w:val="0"/>
          <w:bCs w:val="0"/>
          <w:i w:val="0"/>
          <w:iCs w:val="0"/>
          <w:caps w:val="0"/>
          <w:smallCaps w:val="0"/>
          <w:noProof w:val="0"/>
          <w:color w:val="000000" w:themeColor="text1" w:themeTint="FF" w:themeShade="FF"/>
          <w:sz w:val="24"/>
          <w:szCs w:val="24"/>
          <w:lang w:val="en-US"/>
        </w:rPr>
        <w:t>. You will assess the risk of bias for each domain (5 domains and overall), in each study using the ROB 2 tool, presented in the same format as the example format presented for you: “</w:t>
      </w:r>
      <w:r w:rsidRPr="021453B7" w:rsidR="17209B35">
        <w:rPr>
          <w:rFonts w:ascii="Arial" w:hAnsi="Arial" w:eastAsia="Arial" w:cs="Arial"/>
          <w:b w:val="1"/>
          <w:bCs w:val="1"/>
          <w:i w:val="0"/>
          <w:iCs w:val="0"/>
          <w:caps w:val="0"/>
          <w:smallCaps w:val="0"/>
          <w:noProof w:val="0"/>
          <w:color w:val="000000" w:themeColor="text1" w:themeTint="FF" w:themeShade="FF"/>
          <w:sz w:val="24"/>
          <w:szCs w:val="24"/>
          <w:lang w:val="en-US"/>
        </w:rPr>
        <w:t>[attach first two rows of current SRMA ROB assessments]</w:t>
      </w:r>
      <w:r w:rsidRPr="021453B7" w:rsidR="17209B35">
        <w:rPr>
          <w:rFonts w:ascii="Arial" w:hAnsi="Arial" w:eastAsia="Arial" w:cs="Arial"/>
          <w:b w:val="0"/>
          <w:bCs w:val="0"/>
          <w:i w:val="0"/>
          <w:iCs w:val="0"/>
          <w:caps w:val="0"/>
          <w:smallCaps w:val="0"/>
          <w:noProof w:val="0"/>
          <w:color w:val="000000" w:themeColor="text1" w:themeTint="FF" w:themeShade="FF"/>
          <w:sz w:val="24"/>
          <w:szCs w:val="24"/>
          <w:lang w:val="en-US"/>
        </w:rPr>
        <w:t>”.</w:t>
      </w:r>
    </w:p>
    <w:p w:rsidR="021453B7" w:rsidP="021453B7" w:rsidRDefault="021453B7" w14:paraId="33952104" w14:textId="747D1053">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17209B35" w:rsidP="021453B7" w:rsidRDefault="17209B35" w14:paraId="2657D8D6" w14:textId="161150BF">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7209B35">
        <w:rPr>
          <w:rFonts w:ascii="Arial" w:hAnsi="Arial" w:eastAsia="Arial" w:cs="Arial"/>
          <w:b w:val="0"/>
          <w:bCs w:val="0"/>
          <w:i w:val="0"/>
          <w:iCs w:val="0"/>
          <w:caps w:val="0"/>
          <w:smallCaps w:val="0"/>
          <w:noProof w:val="0"/>
          <w:color w:val="000000" w:themeColor="text1" w:themeTint="FF" w:themeShade="FF"/>
          <w:sz w:val="24"/>
          <w:szCs w:val="24"/>
          <w:lang w:val="en-US"/>
        </w:rPr>
        <w:t>Present the risk of bias assessment in the following manner:</w:t>
      </w:r>
    </w:p>
    <w:p w:rsidR="17209B35" w:rsidP="021453B7" w:rsidRDefault="17209B35" w14:paraId="10FEC375" w14:textId="1567DBA8">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7209B35">
        <w:rPr>
          <w:rFonts w:ascii="Arial" w:hAnsi="Arial" w:eastAsia="Arial" w:cs="Arial"/>
          <w:b w:val="0"/>
          <w:bCs w:val="0"/>
          <w:i w:val="0"/>
          <w:iCs w:val="0"/>
          <w:caps w:val="0"/>
          <w:smallCaps w:val="0"/>
          <w:noProof w:val="0"/>
          <w:color w:val="000000" w:themeColor="text1" w:themeTint="FF" w:themeShade="FF"/>
          <w:sz w:val="24"/>
          <w:szCs w:val="24"/>
          <w:lang w:val="en-US"/>
        </w:rPr>
        <w:t>Each row represents a separate study.</w:t>
      </w:r>
    </w:p>
    <w:p w:rsidR="17209B35" w:rsidP="021453B7" w:rsidRDefault="17209B35" w14:paraId="5B4B851B" w14:textId="56B43B51">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7209B35">
        <w:rPr>
          <w:rFonts w:ascii="Arial" w:hAnsi="Arial" w:eastAsia="Arial" w:cs="Arial"/>
          <w:b w:val="0"/>
          <w:bCs w:val="0"/>
          <w:i w:val="0"/>
          <w:iCs w:val="0"/>
          <w:caps w:val="0"/>
          <w:smallCaps w:val="0"/>
          <w:noProof w:val="0"/>
          <w:color w:val="000000" w:themeColor="text1" w:themeTint="FF" w:themeShade="FF"/>
          <w:sz w:val="24"/>
          <w:szCs w:val="24"/>
          <w:lang w:val="en-US"/>
        </w:rPr>
        <w:t>Each column represents a separate bias domain:</w:t>
      </w:r>
    </w:p>
    <w:p w:rsidR="17209B35" w:rsidP="021453B7" w:rsidRDefault="17209B35" w14:paraId="79A9FF30" w14:textId="32071BF0">
      <w:pPr>
        <w:pStyle w:val="ListParagraph"/>
        <w:numPr>
          <w:ilvl w:val="0"/>
          <w:numId w:val="9"/>
        </w:numPr>
        <w:bidi w:val="0"/>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7209B35">
        <w:rPr>
          <w:rFonts w:ascii="Arial" w:hAnsi="Arial" w:eastAsia="Arial" w:cs="Arial"/>
          <w:b w:val="0"/>
          <w:bCs w:val="0"/>
          <w:i w:val="0"/>
          <w:iCs w:val="0"/>
          <w:caps w:val="0"/>
          <w:smallCaps w:val="0"/>
          <w:noProof w:val="0"/>
          <w:color w:val="000000" w:themeColor="text1" w:themeTint="FF" w:themeShade="FF"/>
          <w:sz w:val="24"/>
          <w:szCs w:val="24"/>
          <w:lang w:val="en-US"/>
        </w:rPr>
        <w:t>D1_Randomization_Process: follow instructions in “Domain 1: Risk of bias arising from the randomization process” segment of ROB 2 tool to assess if risk of bias is “low risk”, “some concerns” or “high risk”.</w:t>
      </w:r>
    </w:p>
    <w:p w:rsidR="021453B7" w:rsidP="021453B7" w:rsidRDefault="021453B7" w14:paraId="373A3E16" w14:textId="2DC05A68">
      <w:pPr>
        <w:bidi w:val="0"/>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p>
    <w:p w:rsidR="17209B35" w:rsidP="021453B7" w:rsidRDefault="17209B35" w14:paraId="4D6F5C4E" w14:textId="13BBCF01">
      <w:pPr>
        <w:pStyle w:val="ListParagraph"/>
        <w:numPr>
          <w:ilvl w:val="0"/>
          <w:numId w:val="10"/>
        </w:numPr>
        <w:bidi w:val="0"/>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7209B35">
        <w:rPr>
          <w:rFonts w:ascii="Arial" w:hAnsi="Arial" w:eastAsia="Arial" w:cs="Arial"/>
          <w:b w:val="0"/>
          <w:bCs w:val="0"/>
          <w:i w:val="0"/>
          <w:iCs w:val="0"/>
          <w:caps w:val="0"/>
          <w:smallCaps w:val="0"/>
          <w:noProof w:val="0"/>
          <w:color w:val="000000" w:themeColor="text1" w:themeTint="FF" w:themeShade="FF"/>
          <w:sz w:val="24"/>
          <w:szCs w:val="24"/>
          <w:lang w:val="en-US"/>
        </w:rPr>
        <w:t>D2_Deviations_Intended_Intervention: follow instructions in “Domain 2: Risk of bias due to deviations from the intended interventions (effect of assignment to intervention)” segment of ROB 2 tool to assess if risk of bias is “low risk”, “some concerns” or “high risk”.</w:t>
      </w:r>
    </w:p>
    <w:p w:rsidR="021453B7" w:rsidP="021453B7" w:rsidRDefault="021453B7" w14:paraId="7B1BE01E" w14:textId="772D8C58">
      <w:pPr>
        <w:bidi w:val="0"/>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p>
    <w:p w:rsidR="17209B35" w:rsidP="021453B7" w:rsidRDefault="17209B35" w14:paraId="36025AC0" w14:textId="50FB73FB">
      <w:pPr>
        <w:pStyle w:val="ListParagraph"/>
        <w:numPr>
          <w:ilvl w:val="0"/>
          <w:numId w:val="11"/>
        </w:numPr>
        <w:bidi w:val="0"/>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7209B35">
        <w:rPr>
          <w:rFonts w:ascii="Arial" w:hAnsi="Arial" w:eastAsia="Arial" w:cs="Arial"/>
          <w:b w:val="0"/>
          <w:bCs w:val="0"/>
          <w:i w:val="0"/>
          <w:iCs w:val="0"/>
          <w:caps w:val="0"/>
          <w:smallCaps w:val="0"/>
          <w:noProof w:val="0"/>
          <w:color w:val="000000" w:themeColor="text1" w:themeTint="FF" w:themeShade="FF"/>
          <w:sz w:val="24"/>
          <w:szCs w:val="24"/>
          <w:lang w:val="en-US"/>
        </w:rPr>
        <w:t>D3_Missing_Outcome_Data: follow instructions in “Domain 3: Risk of bias due to missing outcome data” segment of ROB 2 tool to assess if risk of bias is “low risk”, “some concerns” or “high risk”.</w:t>
      </w:r>
    </w:p>
    <w:p w:rsidR="021453B7" w:rsidP="021453B7" w:rsidRDefault="021453B7" w14:paraId="74477D12" w14:textId="6C9B7FA9">
      <w:pPr>
        <w:bidi w:val="0"/>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p>
    <w:p w:rsidR="17209B35" w:rsidP="021453B7" w:rsidRDefault="17209B35" w14:paraId="42058222" w14:textId="159881C5">
      <w:pPr>
        <w:pStyle w:val="ListParagraph"/>
        <w:numPr>
          <w:ilvl w:val="0"/>
          <w:numId w:val="12"/>
        </w:numPr>
        <w:bidi w:val="0"/>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7209B35">
        <w:rPr>
          <w:rFonts w:ascii="Arial" w:hAnsi="Arial" w:eastAsia="Arial" w:cs="Arial"/>
          <w:b w:val="0"/>
          <w:bCs w:val="0"/>
          <w:i w:val="0"/>
          <w:iCs w:val="0"/>
          <w:caps w:val="0"/>
          <w:smallCaps w:val="0"/>
          <w:noProof w:val="0"/>
          <w:color w:val="000000" w:themeColor="text1" w:themeTint="FF" w:themeShade="FF"/>
          <w:sz w:val="24"/>
          <w:szCs w:val="24"/>
          <w:lang w:val="en-US"/>
        </w:rPr>
        <w:t>D4_Measurement_Outcome: follow instructions in “Domain 4: Risk of bias in measurement of the outcome” segment of ROB 2 tool to assess if risk of bias is “low risk”, “some concerns” or “high risk”.</w:t>
      </w:r>
    </w:p>
    <w:p w:rsidR="021453B7" w:rsidP="021453B7" w:rsidRDefault="021453B7" w14:paraId="3BD694EE" w14:textId="74BA8A16">
      <w:pPr>
        <w:bidi w:val="0"/>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p>
    <w:p w:rsidR="17209B35" w:rsidP="021453B7" w:rsidRDefault="17209B35" w14:paraId="151A38AC" w14:textId="149599F8">
      <w:pPr>
        <w:pStyle w:val="ListParagraph"/>
        <w:numPr>
          <w:ilvl w:val="0"/>
          <w:numId w:val="13"/>
        </w:numPr>
        <w:bidi w:val="0"/>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7209B35">
        <w:rPr>
          <w:rFonts w:ascii="Arial" w:hAnsi="Arial" w:eastAsia="Arial" w:cs="Arial"/>
          <w:b w:val="0"/>
          <w:bCs w:val="0"/>
          <w:i w:val="0"/>
          <w:iCs w:val="0"/>
          <w:caps w:val="0"/>
          <w:smallCaps w:val="0"/>
          <w:noProof w:val="0"/>
          <w:color w:val="000000" w:themeColor="text1" w:themeTint="FF" w:themeShade="FF"/>
          <w:sz w:val="24"/>
          <w:szCs w:val="24"/>
          <w:lang w:val="en-US"/>
        </w:rPr>
        <w:t>D5_Selection_Reported_Result: follow instructions in “Domain 5: Risk of bias in selection of the reported result” segment of ROB 2 tool to assess if risk of bias is “low risk”, “some concerns” or “high risk”.</w:t>
      </w:r>
    </w:p>
    <w:p w:rsidR="021453B7" w:rsidP="021453B7" w:rsidRDefault="021453B7" w14:paraId="0E3084A8" w14:textId="34B85A88">
      <w:pPr>
        <w:bidi w:val="0"/>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p>
    <w:p w:rsidR="17209B35" w:rsidP="021453B7" w:rsidRDefault="17209B35" w14:paraId="450F260D" w14:textId="194D79E3">
      <w:pPr>
        <w:pStyle w:val="ListParagraph"/>
        <w:numPr>
          <w:ilvl w:val="0"/>
          <w:numId w:val="14"/>
        </w:numPr>
        <w:bidi w:val="0"/>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7209B35">
        <w:rPr>
          <w:rFonts w:ascii="Arial" w:hAnsi="Arial" w:eastAsia="Arial" w:cs="Arial"/>
          <w:b w:val="0"/>
          <w:bCs w:val="0"/>
          <w:i w:val="0"/>
          <w:iCs w:val="0"/>
          <w:caps w:val="0"/>
          <w:smallCaps w:val="0"/>
          <w:noProof w:val="0"/>
          <w:color w:val="000000" w:themeColor="text1" w:themeTint="FF" w:themeShade="FF"/>
          <w:sz w:val="24"/>
          <w:szCs w:val="24"/>
          <w:lang w:val="en-US"/>
        </w:rPr>
        <w:t>Overall_Judgement: follow instructions in “Overall risk of bias” segment of ROBINS-I tool to assess if risk of bias is “low risk”, “some concerns” or “high risk.</w:t>
      </w:r>
    </w:p>
    <w:p w:rsidR="021453B7" w:rsidP="021453B7" w:rsidRDefault="021453B7" w14:paraId="75C3DF96" w14:textId="0603B3D1">
      <w:pPr>
        <w:pStyle w:val="Normal"/>
        <w:suppressLineNumbers w:val="0"/>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p>
    <w:p w:rsidR="08049E88" w:rsidP="021453B7" w:rsidRDefault="08049E88" w14:paraId="0BC2ED26" w14:textId="5CBD9D99">
      <w:pPr>
        <w:pStyle w:val="Normal"/>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049E88">
        <w:rPr>
          <w:rFonts w:ascii="Arial" w:hAnsi="Arial" w:eastAsia="Arial" w:cs="Arial"/>
          <w:b w:val="0"/>
          <w:bCs w:val="0"/>
          <w:i w:val="0"/>
          <w:iCs w:val="0"/>
          <w:caps w:val="0"/>
          <w:smallCaps w:val="0"/>
          <w:noProof w:val="0"/>
          <w:color w:val="000000" w:themeColor="text1" w:themeTint="FF" w:themeShade="FF"/>
          <w:sz w:val="24"/>
          <w:szCs w:val="24"/>
          <w:lang w:val="en-US"/>
        </w:rPr>
        <w:t>Provide a csv file in the same csv format as has been provided for you, “</w:t>
      </w:r>
      <w:r w:rsidRPr="021453B7" w:rsidR="08049E88">
        <w:rPr>
          <w:rFonts w:ascii="Arial" w:hAnsi="Arial" w:eastAsia="Arial" w:cs="Arial"/>
          <w:b w:val="1"/>
          <w:bCs w:val="1"/>
          <w:i w:val="0"/>
          <w:iCs w:val="0"/>
          <w:caps w:val="0"/>
          <w:smallCaps w:val="0"/>
          <w:noProof w:val="0"/>
          <w:color w:val="000000" w:themeColor="text1" w:themeTint="FF" w:themeShade="FF"/>
          <w:sz w:val="24"/>
          <w:szCs w:val="24"/>
          <w:lang w:val="en-US"/>
        </w:rPr>
        <w:t>[first two rows of current SRMA ROB assessments]</w:t>
      </w:r>
      <w:r w:rsidRPr="021453B7" w:rsidR="08049E88">
        <w:rPr>
          <w:rFonts w:ascii="Arial" w:hAnsi="Arial" w:eastAsia="Arial" w:cs="Arial"/>
          <w:b w:val="0"/>
          <w:bCs w:val="0"/>
          <w:i w:val="0"/>
          <w:iCs w:val="0"/>
          <w:caps w:val="0"/>
          <w:smallCaps w:val="0"/>
          <w:noProof w:val="0"/>
          <w:color w:val="000000" w:themeColor="text1" w:themeTint="FF" w:themeShade="FF"/>
          <w:sz w:val="24"/>
          <w:szCs w:val="24"/>
          <w:lang w:val="en-US"/>
        </w:rPr>
        <w:t>", containing the risk of bias assessments for each study.</w:t>
      </w:r>
    </w:p>
    <w:p w:rsidR="021453B7" w:rsidP="021453B7" w:rsidRDefault="021453B7" w14:paraId="04493559" w14:textId="4716AD20">
      <w:pPr>
        <w:pStyle w:val="Normal"/>
        <w:suppressLineNumbers w:val="0"/>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p>
    <w:p w:rsidR="08049E88" w:rsidP="021453B7" w:rsidRDefault="08049E88" w14:paraId="3E914019" w14:textId="6A54F8D6">
      <w:pPr>
        <w:pStyle w:val="Normal"/>
        <w:suppressLineNumbers w:val="0"/>
        <w:bidi w:val="0"/>
        <w:spacing w:before="0" w:beforeAutospacing="off" w:after="160" w:afterAutospacing="off" w:line="279" w:lineRule="auto"/>
        <w:ind w:left="0" w:right="0"/>
        <w:jc w:val="left"/>
        <w:rPr>
          <w:rFonts w:ascii="Arial" w:hAnsi="Arial" w:eastAsia="Arial" w:cs="Arial"/>
          <w:b w:val="1"/>
          <w:bCs w:val="1"/>
          <w:i w:val="0"/>
          <w:iCs w:val="0"/>
          <w:caps w:val="0"/>
          <w:smallCaps w:val="0"/>
          <w:noProof w:val="0"/>
          <w:color w:val="000000" w:themeColor="text1" w:themeTint="FF" w:themeShade="FF"/>
          <w:sz w:val="28"/>
          <w:szCs w:val="28"/>
          <w:lang w:val="en-US"/>
        </w:rPr>
      </w:pPr>
      <w:r w:rsidRPr="021453B7" w:rsidR="08049E88">
        <w:rPr>
          <w:rFonts w:ascii="Arial" w:hAnsi="Arial" w:eastAsia="Arial" w:cs="Arial"/>
          <w:b w:val="1"/>
          <w:bCs w:val="1"/>
          <w:i w:val="0"/>
          <w:iCs w:val="0"/>
          <w:caps w:val="0"/>
          <w:smallCaps w:val="0"/>
          <w:noProof w:val="0"/>
          <w:color w:val="000000" w:themeColor="text1" w:themeTint="FF" w:themeShade="FF"/>
          <w:sz w:val="28"/>
          <w:szCs w:val="28"/>
          <w:lang w:val="en-US"/>
        </w:rPr>
        <w:t>ROB 2 VR SRMA Domain 1 prompt</w:t>
      </w:r>
    </w:p>
    <w:p w:rsidR="08049E88" w:rsidP="021453B7" w:rsidRDefault="08049E88" w14:paraId="3E9256E6" w14:textId="77158788">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049E88">
        <w:rPr>
          <w:rFonts w:ascii="Arial" w:hAnsi="Arial" w:eastAsia="Arial" w:cs="Arial"/>
          <w:b w:val="0"/>
          <w:bCs w:val="0"/>
          <w:i w:val="0"/>
          <w:iCs w:val="0"/>
          <w:caps w:val="0"/>
          <w:smallCaps w:val="0"/>
          <w:noProof w:val="0"/>
          <w:color w:val="000000" w:themeColor="text1" w:themeTint="FF" w:themeShade="FF"/>
          <w:sz w:val="24"/>
          <w:szCs w:val="24"/>
          <w:lang w:val="en-US"/>
        </w:rPr>
        <w:t xml:space="preserve">You are an expert in the fields of evidence-based medicine and a helpful assistant. You are skilled in performing intervention-based systematic reviews and meta-analyses. You have been provided with a risk of bias assessment tool named "ROB 2 Domain 1 tool" and with 5 full-text medical articles. You will assess the risk of bias for Domain 1 in each study using the "ROB 2 Domain 1 tool", in the same format as the example format presented for you: “ROB 2 Domain 1 VR SRMA first two rows". </w:t>
      </w:r>
    </w:p>
    <w:p w:rsidR="08049E88" w:rsidP="021453B7" w:rsidRDefault="08049E88" w14:paraId="3E7CB901" w14:textId="1ADD7DBF">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049E88">
        <w:rPr>
          <w:rFonts w:ascii="Arial" w:hAnsi="Arial" w:eastAsia="Arial" w:cs="Arial"/>
          <w:b w:val="0"/>
          <w:bCs w:val="0"/>
          <w:i w:val="0"/>
          <w:iCs w:val="0"/>
          <w:caps w:val="0"/>
          <w:smallCaps w:val="0"/>
          <w:noProof w:val="0"/>
          <w:color w:val="000000" w:themeColor="text1" w:themeTint="FF" w:themeShade="FF"/>
          <w:sz w:val="24"/>
          <w:szCs w:val="24"/>
          <w:lang w:val="en-US"/>
        </w:rPr>
        <w:t xml:space="preserve">Present the risk of bias assessment in the following manner: </w:t>
      </w:r>
    </w:p>
    <w:p w:rsidR="08049E88" w:rsidP="021453B7" w:rsidRDefault="08049E88" w14:paraId="44E3F030" w14:textId="14F52D2A">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049E88">
        <w:rPr>
          <w:rFonts w:ascii="Arial" w:hAnsi="Arial" w:eastAsia="Arial" w:cs="Arial"/>
          <w:b w:val="0"/>
          <w:bCs w:val="0"/>
          <w:i w:val="0"/>
          <w:iCs w:val="0"/>
          <w:caps w:val="0"/>
          <w:smallCaps w:val="0"/>
          <w:noProof w:val="0"/>
          <w:color w:val="000000" w:themeColor="text1" w:themeTint="FF" w:themeShade="FF"/>
          <w:sz w:val="24"/>
          <w:szCs w:val="24"/>
          <w:lang w:val="en-US"/>
        </w:rPr>
        <w:t xml:space="preserve">Each row represents a separate study. </w:t>
      </w:r>
    </w:p>
    <w:p w:rsidR="08049E88" w:rsidP="021453B7" w:rsidRDefault="08049E88" w14:paraId="58D14776" w14:textId="708DF998">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049E88">
        <w:rPr>
          <w:rFonts w:ascii="Arial" w:hAnsi="Arial" w:eastAsia="Arial" w:cs="Arial"/>
          <w:b w:val="0"/>
          <w:bCs w:val="0"/>
          <w:i w:val="0"/>
          <w:iCs w:val="0"/>
          <w:caps w:val="0"/>
          <w:smallCaps w:val="0"/>
          <w:noProof w:val="0"/>
          <w:color w:val="000000" w:themeColor="text1" w:themeTint="FF" w:themeShade="FF"/>
          <w:sz w:val="24"/>
          <w:szCs w:val="24"/>
          <w:lang w:val="en-US"/>
        </w:rPr>
        <w:t xml:space="preserve">Each column is structured as follows: </w:t>
      </w:r>
    </w:p>
    <w:p w:rsidR="08049E88" w:rsidP="021453B7" w:rsidRDefault="08049E88" w14:paraId="67C4475A" w14:textId="197CE6A6">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049E88">
        <w:rPr>
          <w:rFonts w:ascii="Arial" w:hAnsi="Arial" w:eastAsia="Arial" w:cs="Arial"/>
          <w:b w:val="0"/>
          <w:bCs w:val="0"/>
          <w:i w:val="0"/>
          <w:iCs w:val="0"/>
          <w:caps w:val="0"/>
          <w:smallCaps w:val="0"/>
          <w:noProof w:val="0"/>
          <w:color w:val="000000" w:themeColor="text1" w:themeTint="FF" w:themeShade="FF"/>
          <w:sz w:val="24"/>
          <w:szCs w:val="24"/>
          <w:lang w:val="en-US"/>
        </w:rPr>
        <w:t xml:space="preserve">“Author_name”: state the first authors’ last name. </w:t>
      </w:r>
    </w:p>
    <w:p w:rsidR="08049E88" w:rsidP="021453B7" w:rsidRDefault="08049E88" w14:paraId="76058D2D" w14:textId="363AC2B4">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049E88">
        <w:rPr>
          <w:rFonts w:ascii="Arial" w:hAnsi="Arial" w:eastAsia="Arial" w:cs="Arial"/>
          <w:b w:val="0"/>
          <w:bCs w:val="0"/>
          <w:i w:val="0"/>
          <w:iCs w:val="0"/>
          <w:caps w:val="0"/>
          <w:smallCaps w:val="0"/>
          <w:noProof w:val="0"/>
          <w:color w:val="000000" w:themeColor="text1" w:themeTint="FF" w:themeShade="FF"/>
          <w:sz w:val="24"/>
          <w:szCs w:val="24"/>
          <w:lang w:val="en-US"/>
        </w:rPr>
        <w:t xml:space="preserve">“Year”: state the year of publication of the study. </w:t>
      </w:r>
    </w:p>
    <w:p w:rsidR="08049E88" w:rsidP="021453B7" w:rsidRDefault="08049E88" w14:paraId="52766482" w14:textId="3A04162E">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049E88">
        <w:rPr>
          <w:rFonts w:ascii="Arial" w:hAnsi="Arial" w:eastAsia="Arial" w:cs="Arial"/>
          <w:b w:val="0"/>
          <w:bCs w:val="0"/>
          <w:i w:val="0"/>
          <w:iCs w:val="0"/>
          <w:caps w:val="0"/>
          <w:smallCaps w:val="0"/>
          <w:noProof w:val="0"/>
          <w:color w:val="000000" w:themeColor="text1" w:themeTint="FF" w:themeShade="FF"/>
          <w:sz w:val="24"/>
          <w:szCs w:val="24"/>
          <w:lang w:val="en-US"/>
        </w:rPr>
        <w:t xml:space="preserve">“D1_Randomization_Process”: state risk of bias as “low risk”, “some concerns” or “high risk” following instructions in the "ROB 2 Domain 1 tool". </w:t>
      </w:r>
    </w:p>
    <w:p w:rsidR="08049E88" w:rsidP="021453B7" w:rsidRDefault="08049E88" w14:paraId="43E78845" w14:textId="3C4E79D1">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8049E88">
        <w:rPr>
          <w:rFonts w:ascii="Arial" w:hAnsi="Arial" w:eastAsia="Arial" w:cs="Arial"/>
          <w:b w:val="0"/>
          <w:bCs w:val="0"/>
          <w:i w:val="0"/>
          <w:iCs w:val="0"/>
          <w:caps w:val="0"/>
          <w:smallCaps w:val="0"/>
          <w:noProof w:val="0"/>
          <w:color w:val="000000" w:themeColor="text1" w:themeTint="FF" w:themeShade="FF"/>
          <w:sz w:val="24"/>
          <w:szCs w:val="24"/>
          <w:lang w:val="en-US"/>
        </w:rPr>
        <w:t>Provide a csv file in the same csv format as has been provided for you, “ROB 2 Domain 1 VR SRMA first two rows", containing the risk of bias assessments for each study.</w:t>
      </w:r>
    </w:p>
    <w:p w:rsidR="021453B7" w:rsidP="021453B7" w:rsidRDefault="021453B7" w14:paraId="66097FB2" w14:textId="0850B950">
      <w:pPr>
        <w:pStyle w:val="Normal"/>
        <w:suppressLineNumbers w:val="0"/>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p>
    <w:p w:rsidR="199CBE8B" w:rsidP="021453B7" w:rsidRDefault="199CBE8B" w14:paraId="423DBDD2" w14:textId="4EC12BA2">
      <w:pPr>
        <w:pStyle w:val="Normal"/>
        <w:suppressLineNumbers w:val="0"/>
        <w:bidi w:val="0"/>
        <w:spacing w:before="0" w:beforeAutospacing="off" w:after="160" w:afterAutospacing="off" w:line="279" w:lineRule="auto"/>
        <w:ind w:left="0" w:right="0"/>
        <w:jc w:val="left"/>
        <w:rPr>
          <w:rFonts w:ascii="Arial" w:hAnsi="Arial" w:eastAsia="Arial" w:cs="Arial"/>
          <w:b w:val="1"/>
          <w:bCs w:val="1"/>
          <w:i w:val="0"/>
          <w:iCs w:val="0"/>
          <w:caps w:val="0"/>
          <w:smallCaps w:val="0"/>
          <w:noProof w:val="0"/>
          <w:color w:val="000000" w:themeColor="text1" w:themeTint="FF" w:themeShade="FF"/>
          <w:sz w:val="28"/>
          <w:szCs w:val="28"/>
          <w:lang w:val="en-US"/>
        </w:rPr>
      </w:pPr>
      <w:r w:rsidRPr="021453B7" w:rsidR="199CBE8B">
        <w:rPr>
          <w:rFonts w:ascii="Arial" w:hAnsi="Arial" w:eastAsia="Arial" w:cs="Arial"/>
          <w:b w:val="1"/>
          <w:bCs w:val="1"/>
          <w:i w:val="0"/>
          <w:iCs w:val="0"/>
          <w:caps w:val="0"/>
          <w:smallCaps w:val="0"/>
          <w:noProof w:val="0"/>
          <w:color w:val="000000" w:themeColor="text1" w:themeTint="FF" w:themeShade="FF"/>
          <w:sz w:val="28"/>
          <w:szCs w:val="28"/>
          <w:lang w:val="en-US"/>
        </w:rPr>
        <w:t>ROB 2 VR SRMA Domain 2 prompt</w:t>
      </w:r>
    </w:p>
    <w:p w:rsidR="0DCC105F" w:rsidP="021453B7" w:rsidRDefault="0DCC105F" w14:paraId="1F7EBBFB" w14:textId="3DAFC975">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DCC105F">
        <w:rPr>
          <w:rFonts w:ascii="Arial" w:hAnsi="Arial" w:eastAsia="Arial" w:cs="Arial"/>
          <w:b w:val="0"/>
          <w:bCs w:val="0"/>
          <w:i w:val="0"/>
          <w:iCs w:val="0"/>
          <w:caps w:val="0"/>
          <w:smallCaps w:val="0"/>
          <w:noProof w:val="0"/>
          <w:color w:val="000000" w:themeColor="text1" w:themeTint="FF" w:themeShade="FF"/>
          <w:sz w:val="24"/>
          <w:szCs w:val="24"/>
          <w:lang w:val="en-US"/>
        </w:rPr>
        <w:t xml:space="preserve">You are an expert in the fields of evidence-based medicine and a helpful assistant. You are skilled in performing intervention-based systematic reviews and meta-analyses. You have been provided with a risk of bias assessment tool named "ROB 2 Domain 2 tool" and with 5 full-text medical articles. You will assess the risk of bias for Domain 2 in each study using the "ROB 2 Domain 2 tool", in the same format as the example format presented for you: “ROB 2 Domain 2 VR SRMA first two rows". </w:t>
      </w:r>
    </w:p>
    <w:p w:rsidR="0DCC105F" w:rsidP="021453B7" w:rsidRDefault="0DCC105F" w14:paraId="0554A764" w14:textId="4BFE089E">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DCC105F">
        <w:rPr>
          <w:rFonts w:ascii="Arial" w:hAnsi="Arial" w:eastAsia="Arial" w:cs="Arial"/>
          <w:b w:val="0"/>
          <w:bCs w:val="0"/>
          <w:i w:val="0"/>
          <w:iCs w:val="0"/>
          <w:caps w:val="0"/>
          <w:smallCaps w:val="0"/>
          <w:noProof w:val="0"/>
          <w:color w:val="000000" w:themeColor="text1" w:themeTint="FF" w:themeShade="FF"/>
          <w:sz w:val="24"/>
          <w:szCs w:val="24"/>
          <w:lang w:val="en-US"/>
        </w:rPr>
        <w:t xml:space="preserve">Present the risk of bias assessment in the following manner: </w:t>
      </w:r>
    </w:p>
    <w:p w:rsidR="0DCC105F" w:rsidP="021453B7" w:rsidRDefault="0DCC105F" w14:paraId="06AB1142" w14:textId="3BA0A2BE">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DCC105F">
        <w:rPr>
          <w:rFonts w:ascii="Arial" w:hAnsi="Arial" w:eastAsia="Arial" w:cs="Arial"/>
          <w:b w:val="0"/>
          <w:bCs w:val="0"/>
          <w:i w:val="0"/>
          <w:iCs w:val="0"/>
          <w:caps w:val="0"/>
          <w:smallCaps w:val="0"/>
          <w:noProof w:val="0"/>
          <w:color w:val="000000" w:themeColor="text1" w:themeTint="FF" w:themeShade="FF"/>
          <w:sz w:val="24"/>
          <w:szCs w:val="24"/>
          <w:lang w:val="en-US"/>
        </w:rPr>
        <w:t xml:space="preserve">Each row represents a separate study. </w:t>
      </w:r>
    </w:p>
    <w:p w:rsidR="0DCC105F" w:rsidP="021453B7" w:rsidRDefault="0DCC105F" w14:paraId="6D1B3469" w14:textId="61A7863D">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DCC105F">
        <w:rPr>
          <w:rFonts w:ascii="Arial" w:hAnsi="Arial" w:eastAsia="Arial" w:cs="Arial"/>
          <w:b w:val="0"/>
          <w:bCs w:val="0"/>
          <w:i w:val="0"/>
          <w:iCs w:val="0"/>
          <w:caps w:val="0"/>
          <w:smallCaps w:val="0"/>
          <w:noProof w:val="0"/>
          <w:color w:val="000000" w:themeColor="text1" w:themeTint="FF" w:themeShade="FF"/>
          <w:sz w:val="24"/>
          <w:szCs w:val="24"/>
          <w:lang w:val="en-US"/>
        </w:rPr>
        <w:t xml:space="preserve">Each column is structured as follows: </w:t>
      </w:r>
    </w:p>
    <w:p w:rsidR="0DCC105F" w:rsidP="021453B7" w:rsidRDefault="0DCC105F" w14:paraId="3D14C864" w14:textId="53FA7E08">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DCC105F">
        <w:rPr>
          <w:rFonts w:ascii="Arial" w:hAnsi="Arial" w:eastAsia="Arial" w:cs="Arial"/>
          <w:b w:val="0"/>
          <w:bCs w:val="0"/>
          <w:i w:val="0"/>
          <w:iCs w:val="0"/>
          <w:caps w:val="0"/>
          <w:smallCaps w:val="0"/>
          <w:noProof w:val="0"/>
          <w:color w:val="000000" w:themeColor="text1" w:themeTint="FF" w:themeShade="FF"/>
          <w:sz w:val="24"/>
          <w:szCs w:val="24"/>
          <w:lang w:val="en-US"/>
        </w:rPr>
        <w:t xml:space="preserve">“Author_name”: state the first authors’ last name. </w:t>
      </w:r>
    </w:p>
    <w:p w:rsidR="0DCC105F" w:rsidP="021453B7" w:rsidRDefault="0DCC105F" w14:paraId="16A3ACB6" w14:textId="3EA8D358">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DCC105F">
        <w:rPr>
          <w:rFonts w:ascii="Arial" w:hAnsi="Arial" w:eastAsia="Arial" w:cs="Arial"/>
          <w:b w:val="0"/>
          <w:bCs w:val="0"/>
          <w:i w:val="0"/>
          <w:iCs w:val="0"/>
          <w:caps w:val="0"/>
          <w:smallCaps w:val="0"/>
          <w:noProof w:val="0"/>
          <w:color w:val="000000" w:themeColor="text1" w:themeTint="FF" w:themeShade="FF"/>
          <w:sz w:val="24"/>
          <w:szCs w:val="24"/>
          <w:lang w:val="en-US"/>
        </w:rPr>
        <w:t xml:space="preserve">“Year”: state the year of publication of the study. </w:t>
      </w:r>
    </w:p>
    <w:p w:rsidR="0DCC105F" w:rsidP="021453B7" w:rsidRDefault="0DCC105F" w14:paraId="048323EA" w14:textId="4400749E">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DCC105F">
        <w:rPr>
          <w:rFonts w:ascii="Arial" w:hAnsi="Arial" w:eastAsia="Arial" w:cs="Arial"/>
          <w:b w:val="0"/>
          <w:bCs w:val="0"/>
          <w:i w:val="0"/>
          <w:iCs w:val="0"/>
          <w:caps w:val="0"/>
          <w:smallCaps w:val="0"/>
          <w:noProof w:val="0"/>
          <w:color w:val="000000" w:themeColor="text1" w:themeTint="FF" w:themeShade="FF"/>
          <w:sz w:val="24"/>
          <w:szCs w:val="24"/>
          <w:lang w:val="en-US"/>
        </w:rPr>
        <w:t xml:space="preserve">“D2_Deviations_Intended_Intervention”: state risk of bias as “low risk”, “some concerns” or “high risk” following instructions in the "ROB 2 Domain 2 tool". </w:t>
      </w:r>
    </w:p>
    <w:p w:rsidR="0DCC105F" w:rsidP="021453B7" w:rsidRDefault="0DCC105F" w14:paraId="7A9B4FF5" w14:textId="230A174D">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DCC105F">
        <w:rPr>
          <w:rFonts w:ascii="Arial" w:hAnsi="Arial" w:eastAsia="Arial" w:cs="Arial"/>
          <w:b w:val="0"/>
          <w:bCs w:val="0"/>
          <w:i w:val="0"/>
          <w:iCs w:val="0"/>
          <w:caps w:val="0"/>
          <w:smallCaps w:val="0"/>
          <w:noProof w:val="0"/>
          <w:color w:val="000000" w:themeColor="text1" w:themeTint="FF" w:themeShade="FF"/>
          <w:sz w:val="24"/>
          <w:szCs w:val="24"/>
          <w:lang w:val="en-US"/>
        </w:rPr>
        <w:t>Provide a csv file in the same csv format as has been provided for you, “ROB 2 Domain 2 VR SRMA first two rows", containing the risk of bias assessments for each study.</w:t>
      </w:r>
    </w:p>
    <w:p w:rsidR="021453B7" w:rsidP="021453B7" w:rsidRDefault="021453B7" w14:paraId="22AD7C08" w14:textId="78299070">
      <w:pPr>
        <w:bidi w:val="0"/>
        <w:rPr>
          <w:rFonts w:ascii="Aptos" w:hAnsi="Aptos" w:eastAsia="Aptos" w:cs="Aptos"/>
          <w:b w:val="0"/>
          <w:bCs w:val="0"/>
          <w:i w:val="0"/>
          <w:iCs w:val="0"/>
          <w:caps w:val="0"/>
          <w:smallCaps w:val="0"/>
          <w:noProof w:val="0"/>
          <w:color w:val="000000" w:themeColor="text1" w:themeTint="FF" w:themeShade="FF"/>
          <w:sz w:val="24"/>
          <w:szCs w:val="24"/>
          <w:lang w:val="en-US"/>
        </w:rPr>
      </w:pPr>
    </w:p>
    <w:p w:rsidR="021453B7" w:rsidP="021453B7" w:rsidRDefault="021453B7" w14:paraId="6BAFDDAC" w14:textId="00E402B6">
      <w:pPr>
        <w:pStyle w:val="Normal"/>
        <w:suppressLineNumbers w:val="0"/>
        <w:bidi w:val="0"/>
        <w:spacing w:before="0" w:beforeAutospacing="off" w:after="160" w:afterAutospacing="off" w:line="279" w:lineRule="auto"/>
        <w:ind w:left="0" w:right="0"/>
        <w:jc w:val="left"/>
        <w:rPr>
          <w:rFonts w:ascii="Arial" w:hAnsi="Arial" w:eastAsia="Arial" w:cs="Arial"/>
          <w:b w:val="1"/>
          <w:bCs w:val="1"/>
          <w:i w:val="0"/>
          <w:iCs w:val="0"/>
          <w:caps w:val="0"/>
          <w:smallCaps w:val="0"/>
          <w:noProof w:val="0"/>
          <w:color w:val="000000" w:themeColor="text1" w:themeTint="FF" w:themeShade="FF"/>
          <w:sz w:val="28"/>
          <w:szCs w:val="28"/>
          <w:lang w:val="en-US"/>
        </w:rPr>
      </w:pPr>
    </w:p>
    <w:p w:rsidR="199CBE8B" w:rsidP="021453B7" w:rsidRDefault="199CBE8B" w14:paraId="4C6087D7" w14:textId="60479187">
      <w:pPr>
        <w:pStyle w:val="Normal"/>
        <w:suppressLineNumbers w:val="0"/>
        <w:bidi w:val="0"/>
        <w:spacing w:before="0" w:beforeAutospacing="off" w:after="160" w:afterAutospacing="off" w:line="279" w:lineRule="auto"/>
        <w:ind w:left="0" w:right="0"/>
        <w:jc w:val="left"/>
        <w:rPr>
          <w:rFonts w:ascii="Arial" w:hAnsi="Arial" w:eastAsia="Arial" w:cs="Arial"/>
          <w:b w:val="1"/>
          <w:bCs w:val="1"/>
          <w:i w:val="0"/>
          <w:iCs w:val="0"/>
          <w:caps w:val="0"/>
          <w:smallCaps w:val="0"/>
          <w:noProof w:val="0"/>
          <w:color w:val="000000" w:themeColor="text1" w:themeTint="FF" w:themeShade="FF"/>
          <w:sz w:val="28"/>
          <w:szCs w:val="28"/>
          <w:lang w:val="en-US"/>
        </w:rPr>
      </w:pPr>
      <w:r w:rsidRPr="021453B7" w:rsidR="199CBE8B">
        <w:rPr>
          <w:rFonts w:ascii="Arial" w:hAnsi="Arial" w:eastAsia="Arial" w:cs="Arial"/>
          <w:b w:val="1"/>
          <w:bCs w:val="1"/>
          <w:i w:val="0"/>
          <w:iCs w:val="0"/>
          <w:caps w:val="0"/>
          <w:smallCaps w:val="0"/>
          <w:noProof w:val="0"/>
          <w:color w:val="000000" w:themeColor="text1" w:themeTint="FF" w:themeShade="FF"/>
          <w:sz w:val="28"/>
          <w:szCs w:val="28"/>
          <w:lang w:val="en-US"/>
        </w:rPr>
        <w:t>ROB 2 VR SRMA Domain 3 prompt</w:t>
      </w:r>
    </w:p>
    <w:p w:rsidR="6D1004AD" w:rsidP="021453B7" w:rsidRDefault="6D1004AD" w14:paraId="600BD7FB" w14:textId="1E541441">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6D1004AD">
        <w:rPr>
          <w:rFonts w:ascii="Arial" w:hAnsi="Arial" w:eastAsia="Arial" w:cs="Arial"/>
          <w:b w:val="0"/>
          <w:bCs w:val="0"/>
          <w:i w:val="0"/>
          <w:iCs w:val="0"/>
          <w:caps w:val="0"/>
          <w:smallCaps w:val="0"/>
          <w:noProof w:val="0"/>
          <w:color w:val="000000" w:themeColor="text1" w:themeTint="FF" w:themeShade="FF"/>
          <w:sz w:val="24"/>
          <w:szCs w:val="24"/>
          <w:lang w:val="en-US"/>
        </w:rPr>
        <w:t xml:space="preserve">You are an expert in the fields of evidence-based medicine and a helpful assistant. You are skilled in performing intervention-based systematic reviews and meta-analyses. You have been provided with a risk of bias assessment tool named "ROB 2 Domain 3 tool" and with 5 full-text medical articles. You will assess the risk of bias for Domain 3 in each study using the "ROB 2 Domain 3 tool", in the same format as the example format presented for you: “ROB 2 Domain 3 VR SRMA first two rows". </w:t>
      </w:r>
    </w:p>
    <w:p w:rsidR="6D1004AD" w:rsidP="021453B7" w:rsidRDefault="6D1004AD" w14:paraId="73751A5E" w14:textId="3C52C226">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6D1004AD">
        <w:rPr>
          <w:rFonts w:ascii="Arial" w:hAnsi="Arial" w:eastAsia="Arial" w:cs="Arial"/>
          <w:b w:val="0"/>
          <w:bCs w:val="0"/>
          <w:i w:val="0"/>
          <w:iCs w:val="0"/>
          <w:caps w:val="0"/>
          <w:smallCaps w:val="0"/>
          <w:noProof w:val="0"/>
          <w:color w:val="000000" w:themeColor="text1" w:themeTint="FF" w:themeShade="FF"/>
          <w:sz w:val="24"/>
          <w:szCs w:val="24"/>
          <w:lang w:val="en-US"/>
        </w:rPr>
        <w:t xml:space="preserve">Present the risk of bias assessment in the following manner: </w:t>
      </w:r>
    </w:p>
    <w:p w:rsidR="6D1004AD" w:rsidP="021453B7" w:rsidRDefault="6D1004AD" w14:paraId="686674B3" w14:textId="780B6560">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6D1004AD">
        <w:rPr>
          <w:rFonts w:ascii="Arial" w:hAnsi="Arial" w:eastAsia="Arial" w:cs="Arial"/>
          <w:b w:val="0"/>
          <w:bCs w:val="0"/>
          <w:i w:val="0"/>
          <w:iCs w:val="0"/>
          <w:caps w:val="0"/>
          <w:smallCaps w:val="0"/>
          <w:noProof w:val="0"/>
          <w:color w:val="000000" w:themeColor="text1" w:themeTint="FF" w:themeShade="FF"/>
          <w:sz w:val="24"/>
          <w:szCs w:val="24"/>
          <w:lang w:val="en-US"/>
        </w:rPr>
        <w:t xml:space="preserve">Each row represents a separate study. </w:t>
      </w:r>
    </w:p>
    <w:p w:rsidR="6D1004AD" w:rsidP="021453B7" w:rsidRDefault="6D1004AD" w14:paraId="5658890B" w14:textId="0CA1C487">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6D1004AD">
        <w:rPr>
          <w:rFonts w:ascii="Arial" w:hAnsi="Arial" w:eastAsia="Arial" w:cs="Arial"/>
          <w:b w:val="0"/>
          <w:bCs w:val="0"/>
          <w:i w:val="0"/>
          <w:iCs w:val="0"/>
          <w:caps w:val="0"/>
          <w:smallCaps w:val="0"/>
          <w:noProof w:val="0"/>
          <w:color w:val="000000" w:themeColor="text1" w:themeTint="FF" w:themeShade="FF"/>
          <w:sz w:val="24"/>
          <w:szCs w:val="24"/>
          <w:lang w:val="en-US"/>
        </w:rPr>
        <w:t xml:space="preserve">Each column is structured as follows: </w:t>
      </w:r>
    </w:p>
    <w:p w:rsidR="6D1004AD" w:rsidP="021453B7" w:rsidRDefault="6D1004AD" w14:paraId="60AE5C25" w14:textId="31136263">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6D1004AD">
        <w:rPr>
          <w:rFonts w:ascii="Arial" w:hAnsi="Arial" w:eastAsia="Arial" w:cs="Arial"/>
          <w:b w:val="0"/>
          <w:bCs w:val="0"/>
          <w:i w:val="0"/>
          <w:iCs w:val="0"/>
          <w:caps w:val="0"/>
          <w:smallCaps w:val="0"/>
          <w:noProof w:val="0"/>
          <w:color w:val="000000" w:themeColor="text1" w:themeTint="FF" w:themeShade="FF"/>
          <w:sz w:val="24"/>
          <w:szCs w:val="24"/>
          <w:lang w:val="en-US"/>
        </w:rPr>
        <w:t xml:space="preserve">“Author_name”: state the first authors’ last name. </w:t>
      </w:r>
    </w:p>
    <w:p w:rsidR="6D1004AD" w:rsidP="021453B7" w:rsidRDefault="6D1004AD" w14:paraId="19B3BBBB" w14:textId="190C5C9C">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6D1004AD">
        <w:rPr>
          <w:rFonts w:ascii="Arial" w:hAnsi="Arial" w:eastAsia="Arial" w:cs="Arial"/>
          <w:b w:val="0"/>
          <w:bCs w:val="0"/>
          <w:i w:val="0"/>
          <w:iCs w:val="0"/>
          <w:caps w:val="0"/>
          <w:smallCaps w:val="0"/>
          <w:noProof w:val="0"/>
          <w:color w:val="000000" w:themeColor="text1" w:themeTint="FF" w:themeShade="FF"/>
          <w:sz w:val="24"/>
          <w:szCs w:val="24"/>
          <w:lang w:val="en-US"/>
        </w:rPr>
        <w:t xml:space="preserve">“Year”: state the year of publication of the study. </w:t>
      </w:r>
    </w:p>
    <w:p w:rsidR="6D1004AD" w:rsidP="021453B7" w:rsidRDefault="6D1004AD" w14:paraId="6A7110B8" w14:textId="0296E402">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6D1004AD">
        <w:rPr>
          <w:rFonts w:ascii="Arial" w:hAnsi="Arial" w:eastAsia="Arial" w:cs="Arial"/>
          <w:b w:val="0"/>
          <w:bCs w:val="0"/>
          <w:i w:val="0"/>
          <w:iCs w:val="0"/>
          <w:caps w:val="0"/>
          <w:smallCaps w:val="0"/>
          <w:noProof w:val="0"/>
          <w:color w:val="000000" w:themeColor="text1" w:themeTint="FF" w:themeShade="FF"/>
          <w:sz w:val="24"/>
          <w:szCs w:val="24"/>
          <w:lang w:val="en-US"/>
        </w:rPr>
        <w:t xml:space="preserve">“D3_Missing_Outcome_Data”: state risk of bias as “low risk”, “some concerns” or “high risk” following instructions in the "ROB 2 Domain 3 tool". </w:t>
      </w:r>
    </w:p>
    <w:p w:rsidR="6D1004AD" w:rsidP="021453B7" w:rsidRDefault="6D1004AD" w14:paraId="63B81301" w14:textId="57CE9CBA">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6D1004AD">
        <w:rPr>
          <w:rFonts w:ascii="Arial" w:hAnsi="Arial" w:eastAsia="Arial" w:cs="Arial"/>
          <w:b w:val="0"/>
          <w:bCs w:val="0"/>
          <w:i w:val="0"/>
          <w:iCs w:val="0"/>
          <w:caps w:val="0"/>
          <w:smallCaps w:val="0"/>
          <w:noProof w:val="0"/>
          <w:color w:val="000000" w:themeColor="text1" w:themeTint="FF" w:themeShade="FF"/>
          <w:sz w:val="24"/>
          <w:szCs w:val="24"/>
          <w:lang w:val="en-US"/>
        </w:rPr>
        <w:t>Provide a csv file in the same csv format as has been provided for you, “ROB 2 Domain 2 VR SRMA first two rows", containing the risk of bias assessments for each study.</w:t>
      </w:r>
    </w:p>
    <w:p w:rsidR="021453B7" w:rsidP="021453B7" w:rsidRDefault="021453B7" w14:paraId="58607D82" w14:textId="00E4CFE6">
      <w:pPr>
        <w:pStyle w:val="Normal"/>
        <w:suppressLineNumbers w:val="0"/>
        <w:bidi w:val="0"/>
        <w:spacing w:before="0" w:beforeAutospacing="off" w:after="160" w:afterAutospacing="off" w:line="279" w:lineRule="auto"/>
        <w:ind w:left="0" w:right="0"/>
        <w:jc w:val="left"/>
        <w:rPr>
          <w:rFonts w:ascii="Arial" w:hAnsi="Arial" w:eastAsia="Arial" w:cs="Arial"/>
          <w:b w:val="1"/>
          <w:bCs w:val="1"/>
          <w:i w:val="0"/>
          <w:iCs w:val="0"/>
          <w:caps w:val="0"/>
          <w:smallCaps w:val="0"/>
          <w:noProof w:val="0"/>
          <w:color w:val="000000" w:themeColor="text1" w:themeTint="FF" w:themeShade="FF"/>
          <w:sz w:val="28"/>
          <w:szCs w:val="28"/>
          <w:lang w:val="en-US"/>
        </w:rPr>
      </w:pPr>
    </w:p>
    <w:p w:rsidR="199CBE8B" w:rsidP="021453B7" w:rsidRDefault="199CBE8B" w14:paraId="18243D24" w14:textId="4B975022">
      <w:pPr>
        <w:pStyle w:val="Normal"/>
        <w:suppressLineNumbers w:val="0"/>
        <w:bidi w:val="0"/>
        <w:spacing w:before="0" w:beforeAutospacing="off" w:after="160" w:afterAutospacing="off" w:line="279" w:lineRule="auto"/>
        <w:ind w:left="0" w:right="0"/>
        <w:jc w:val="left"/>
        <w:rPr>
          <w:rFonts w:ascii="Arial" w:hAnsi="Arial" w:eastAsia="Arial" w:cs="Arial"/>
          <w:b w:val="1"/>
          <w:bCs w:val="1"/>
          <w:i w:val="0"/>
          <w:iCs w:val="0"/>
          <w:caps w:val="0"/>
          <w:smallCaps w:val="0"/>
          <w:noProof w:val="0"/>
          <w:color w:val="000000" w:themeColor="text1" w:themeTint="FF" w:themeShade="FF"/>
          <w:sz w:val="28"/>
          <w:szCs w:val="28"/>
          <w:lang w:val="en-US"/>
        </w:rPr>
      </w:pPr>
      <w:r w:rsidRPr="021453B7" w:rsidR="199CBE8B">
        <w:rPr>
          <w:rFonts w:ascii="Arial" w:hAnsi="Arial" w:eastAsia="Arial" w:cs="Arial"/>
          <w:b w:val="1"/>
          <w:bCs w:val="1"/>
          <w:i w:val="0"/>
          <w:iCs w:val="0"/>
          <w:caps w:val="0"/>
          <w:smallCaps w:val="0"/>
          <w:noProof w:val="0"/>
          <w:color w:val="000000" w:themeColor="text1" w:themeTint="FF" w:themeShade="FF"/>
          <w:sz w:val="28"/>
          <w:szCs w:val="28"/>
          <w:lang w:val="en-US"/>
        </w:rPr>
        <w:t>ROB 2 VR SRMA Domain 4 prompt</w:t>
      </w:r>
    </w:p>
    <w:p w:rsidR="0F912A08" w:rsidP="021453B7" w:rsidRDefault="0F912A08" w14:paraId="72DC8FD0" w14:textId="45581991">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F912A08">
        <w:rPr>
          <w:rFonts w:ascii="Arial" w:hAnsi="Arial" w:eastAsia="Arial" w:cs="Arial"/>
          <w:b w:val="0"/>
          <w:bCs w:val="0"/>
          <w:i w:val="0"/>
          <w:iCs w:val="0"/>
          <w:caps w:val="0"/>
          <w:smallCaps w:val="0"/>
          <w:noProof w:val="0"/>
          <w:color w:val="000000" w:themeColor="text1" w:themeTint="FF" w:themeShade="FF"/>
          <w:sz w:val="24"/>
          <w:szCs w:val="24"/>
          <w:lang w:val="en-US"/>
        </w:rPr>
        <w:t xml:space="preserve">You are an expert in the fields of evidence-based medicine and a helpful assistant. You are skilled in performing intervention-based systematic reviews and meta-analyses. You have been provided with a risk of bias assessment tool named "ROB 2 Domain 4 tool" and with 5 full-text medical articles. You will assess the risk of bias for Domain 4 in each study using the "ROB 2 Domain 4 tool", in the same format as the example format presented for you: “ROB 2 Domain 4 VR SRMA first two rows". </w:t>
      </w:r>
    </w:p>
    <w:p w:rsidR="0F912A08" w:rsidP="021453B7" w:rsidRDefault="0F912A08" w14:paraId="1D3ABBE1" w14:textId="083F51D5">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F912A08">
        <w:rPr>
          <w:rFonts w:ascii="Arial" w:hAnsi="Arial" w:eastAsia="Arial" w:cs="Arial"/>
          <w:b w:val="0"/>
          <w:bCs w:val="0"/>
          <w:i w:val="0"/>
          <w:iCs w:val="0"/>
          <w:caps w:val="0"/>
          <w:smallCaps w:val="0"/>
          <w:noProof w:val="0"/>
          <w:color w:val="000000" w:themeColor="text1" w:themeTint="FF" w:themeShade="FF"/>
          <w:sz w:val="24"/>
          <w:szCs w:val="24"/>
          <w:lang w:val="en-US"/>
        </w:rPr>
        <w:t xml:space="preserve">Present the risk of bias assessment in the following manner: </w:t>
      </w:r>
    </w:p>
    <w:p w:rsidR="0F912A08" w:rsidP="021453B7" w:rsidRDefault="0F912A08" w14:paraId="4C7C47E2" w14:textId="68226022">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F912A08">
        <w:rPr>
          <w:rFonts w:ascii="Arial" w:hAnsi="Arial" w:eastAsia="Arial" w:cs="Arial"/>
          <w:b w:val="0"/>
          <w:bCs w:val="0"/>
          <w:i w:val="0"/>
          <w:iCs w:val="0"/>
          <w:caps w:val="0"/>
          <w:smallCaps w:val="0"/>
          <w:noProof w:val="0"/>
          <w:color w:val="000000" w:themeColor="text1" w:themeTint="FF" w:themeShade="FF"/>
          <w:sz w:val="24"/>
          <w:szCs w:val="24"/>
          <w:lang w:val="en-US"/>
        </w:rPr>
        <w:t xml:space="preserve">Each row represents a separate study. </w:t>
      </w:r>
    </w:p>
    <w:p w:rsidR="0F912A08" w:rsidP="021453B7" w:rsidRDefault="0F912A08" w14:paraId="5129D2A7" w14:textId="65424A48">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F912A08">
        <w:rPr>
          <w:rFonts w:ascii="Arial" w:hAnsi="Arial" w:eastAsia="Arial" w:cs="Arial"/>
          <w:b w:val="0"/>
          <w:bCs w:val="0"/>
          <w:i w:val="0"/>
          <w:iCs w:val="0"/>
          <w:caps w:val="0"/>
          <w:smallCaps w:val="0"/>
          <w:noProof w:val="0"/>
          <w:color w:val="000000" w:themeColor="text1" w:themeTint="FF" w:themeShade="FF"/>
          <w:sz w:val="24"/>
          <w:szCs w:val="24"/>
          <w:lang w:val="en-US"/>
        </w:rPr>
        <w:t xml:space="preserve">Each column is structured as follows: </w:t>
      </w:r>
    </w:p>
    <w:p w:rsidR="0F912A08" w:rsidP="021453B7" w:rsidRDefault="0F912A08" w14:paraId="6526C811" w14:textId="1E4110E0">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F912A08">
        <w:rPr>
          <w:rFonts w:ascii="Arial" w:hAnsi="Arial" w:eastAsia="Arial" w:cs="Arial"/>
          <w:b w:val="0"/>
          <w:bCs w:val="0"/>
          <w:i w:val="0"/>
          <w:iCs w:val="0"/>
          <w:caps w:val="0"/>
          <w:smallCaps w:val="0"/>
          <w:noProof w:val="0"/>
          <w:color w:val="000000" w:themeColor="text1" w:themeTint="FF" w:themeShade="FF"/>
          <w:sz w:val="24"/>
          <w:szCs w:val="24"/>
          <w:lang w:val="en-US"/>
        </w:rPr>
        <w:t xml:space="preserve">“Author_name”: state the first authors’ last name. </w:t>
      </w:r>
    </w:p>
    <w:p w:rsidR="0F912A08" w:rsidP="021453B7" w:rsidRDefault="0F912A08" w14:paraId="429057B4" w14:textId="4190034B">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F912A08">
        <w:rPr>
          <w:rFonts w:ascii="Arial" w:hAnsi="Arial" w:eastAsia="Arial" w:cs="Arial"/>
          <w:b w:val="0"/>
          <w:bCs w:val="0"/>
          <w:i w:val="0"/>
          <w:iCs w:val="0"/>
          <w:caps w:val="0"/>
          <w:smallCaps w:val="0"/>
          <w:noProof w:val="0"/>
          <w:color w:val="000000" w:themeColor="text1" w:themeTint="FF" w:themeShade="FF"/>
          <w:sz w:val="24"/>
          <w:szCs w:val="24"/>
          <w:lang w:val="en-US"/>
        </w:rPr>
        <w:t xml:space="preserve">“Year”: state the year of publication of the study. </w:t>
      </w:r>
    </w:p>
    <w:p w:rsidR="0F912A08" w:rsidP="021453B7" w:rsidRDefault="0F912A08" w14:paraId="42883025" w14:textId="4602F93E">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F912A08">
        <w:rPr>
          <w:rFonts w:ascii="Arial" w:hAnsi="Arial" w:eastAsia="Arial" w:cs="Arial"/>
          <w:b w:val="0"/>
          <w:bCs w:val="0"/>
          <w:i w:val="0"/>
          <w:iCs w:val="0"/>
          <w:caps w:val="0"/>
          <w:smallCaps w:val="0"/>
          <w:noProof w:val="0"/>
          <w:color w:val="000000" w:themeColor="text1" w:themeTint="FF" w:themeShade="FF"/>
          <w:sz w:val="24"/>
          <w:szCs w:val="24"/>
          <w:lang w:val="en-US"/>
        </w:rPr>
        <w:t xml:space="preserve">“D4_Measurement_Outcome”: state risk of bias as “low risk”, “some concerns” or “high risk” following instructions in the "ROB 2 Domain 4 tool". </w:t>
      </w:r>
    </w:p>
    <w:p w:rsidR="0F912A08" w:rsidP="021453B7" w:rsidRDefault="0F912A08" w14:paraId="1CC76449" w14:textId="4EB8C125">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F912A08">
        <w:rPr>
          <w:rFonts w:ascii="Arial" w:hAnsi="Arial" w:eastAsia="Arial" w:cs="Arial"/>
          <w:b w:val="0"/>
          <w:bCs w:val="0"/>
          <w:i w:val="0"/>
          <w:iCs w:val="0"/>
          <w:caps w:val="0"/>
          <w:smallCaps w:val="0"/>
          <w:noProof w:val="0"/>
          <w:color w:val="000000" w:themeColor="text1" w:themeTint="FF" w:themeShade="FF"/>
          <w:sz w:val="24"/>
          <w:szCs w:val="24"/>
          <w:lang w:val="en-US"/>
        </w:rPr>
        <w:t>Provide a csv file in the same csv format as has been provided for you, “ROB 2 Domain 4 VR SRMA first two rows", containing the risk of bias assessments for each study.</w:t>
      </w:r>
    </w:p>
    <w:p w:rsidR="021453B7" w:rsidP="021453B7" w:rsidRDefault="021453B7" w14:paraId="4CC9E993" w14:textId="1C9D5C1F">
      <w:pPr>
        <w:pStyle w:val="Normal"/>
        <w:suppressLineNumbers w:val="0"/>
        <w:bidi w:val="0"/>
        <w:spacing w:before="0" w:beforeAutospacing="off" w:after="160" w:afterAutospacing="off" w:line="279" w:lineRule="auto"/>
        <w:ind w:left="0" w:right="0"/>
        <w:jc w:val="left"/>
        <w:rPr>
          <w:rFonts w:ascii="Arial" w:hAnsi="Arial" w:eastAsia="Arial" w:cs="Arial"/>
          <w:b w:val="1"/>
          <w:bCs w:val="1"/>
          <w:i w:val="0"/>
          <w:iCs w:val="0"/>
          <w:caps w:val="0"/>
          <w:smallCaps w:val="0"/>
          <w:noProof w:val="0"/>
          <w:color w:val="000000" w:themeColor="text1" w:themeTint="FF" w:themeShade="FF"/>
          <w:sz w:val="28"/>
          <w:szCs w:val="28"/>
          <w:lang w:val="en-US"/>
        </w:rPr>
      </w:pPr>
    </w:p>
    <w:p w:rsidR="199CBE8B" w:rsidP="021453B7" w:rsidRDefault="199CBE8B" w14:paraId="1725B4BA" w14:textId="02BEA3D1">
      <w:pPr>
        <w:pStyle w:val="Normal"/>
        <w:suppressLineNumbers w:val="0"/>
        <w:bidi w:val="0"/>
        <w:spacing w:before="0" w:beforeAutospacing="off" w:after="160" w:afterAutospacing="off" w:line="279" w:lineRule="auto"/>
        <w:ind w:left="0" w:right="0"/>
        <w:jc w:val="left"/>
        <w:rPr>
          <w:rFonts w:ascii="Arial" w:hAnsi="Arial" w:eastAsia="Arial" w:cs="Arial"/>
          <w:b w:val="1"/>
          <w:bCs w:val="1"/>
          <w:i w:val="0"/>
          <w:iCs w:val="0"/>
          <w:caps w:val="0"/>
          <w:smallCaps w:val="0"/>
          <w:noProof w:val="0"/>
          <w:color w:val="000000" w:themeColor="text1" w:themeTint="FF" w:themeShade="FF"/>
          <w:sz w:val="28"/>
          <w:szCs w:val="28"/>
          <w:lang w:val="en-US"/>
        </w:rPr>
      </w:pPr>
      <w:r w:rsidRPr="021453B7" w:rsidR="199CBE8B">
        <w:rPr>
          <w:rFonts w:ascii="Arial" w:hAnsi="Arial" w:eastAsia="Arial" w:cs="Arial"/>
          <w:b w:val="1"/>
          <w:bCs w:val="1"/>
          <w:i w:val="0"/>
          <w:iCs w:val="0"/>
          <w:caps w:val="0"/>
          <w:smallCaps w:val="0"/>
          <w:noProof w:val="0"/>
          <w:color w:val="000000" w:themeColor="text1" w:themeTint="FF" w:themeShade="FF"/>
          <w:sz w:val="28"/>
          <w:szCs w:val="28"/>
          <w:lang w:val="en-US"/>
        </w:rPr>
        <w:t>ROB 2 VR SRMA Domain 5 prompt</w:t>
      </w:r>
    </w:p>
    <w:p w:rsidR="44E52300" w:rsidP="021453B7" w:rsidRDefault="44E52300" w14:paraId="2F9A6431" w14:textId="57C36E7C">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44E52300">
        <w:rPr>
          <w:rFonts w:ascii="Arial" w:hAnsi="Arial" w:eastAsia="Arial" w:cs="Arial"/>
          <w:b w:val="0"/>
          <w:bCs w:val="0"/>
          <w:i w:val="0"/>
          <w:iCs w:val="0"/>
          <w:caps w:val="0"/>
          <w:smallCaps w:val="0"/>
          <w:noProof w:val="0"/>
          <w:color w:val="000000" w:themeColor="text1" w:themeTint="FF" w:themeShade="FF"/>
          <w:sz w:val="24"/>
          <w:szCs w:val="24"/>
          <w:lang w:val="en-US"/>
        </w:rPr>
        <w:t xml:space="preserve">You are an expert in the fields of evidence-based medicine and a helpful assistant. You are skilled in performing intervention-based systematic reviews and meta-analyses. You have been provided with a risk of bias assessment tool named "ROB 2 Domain 5 tool" and with 5 full-text medical articles. You will assess the risk of bias for Domain 5 in each study using the "ROB 2 Domain 5 tool", in the same format as the example format presented for you: “ROB 2 Domain 5 VR SRMA first two rows". </w:t>
      </w:r>
    </w:p>
    <w:p w:rsidR="44E52300" w:rsidP="021453B7" w:rsidRDefault="44E52300" w14:paraId="6C4D60BC" w14:textId="12ED44CD">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44E52300">
        <w:rPr>
          <w:rFonts w:ascii="Arial" w:hAnsi="Arial" w:eastAsia="Arial" w:cs="Arial"/>
          <w:b w:val="0"/>
          <w:bCs w:val="0"/>
          <w:i w:val="0"/>
          <w:iCs w:val="0"/>
          <w:caps w:val="0"/>
          <w:smallCaps w:val="0"/>
          <w:noProof w:val="0"/>
          <w:color w:val="000000" w:themeColor="text1" w:themeTint="FF" w:themeShade="FF"/>
          <w:sz w:val="24"/>
          <w:szCs w:val="24"/>
          <w:lang w:val="en-US"/>
        </w:rPr>
        <w:t xml:space="preserve">Present the risk of bias assessment in the following manner: </w:t>
      </w:r>
    </w:p>
    <w:p w:rsidR="44E52300" w:rsidP="021453B7" w:rsidRDefault="44E52300" w14:paraId="15317546" w14:textId="49A8A01D">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44E52300">
        <w:rPr>
          <w:rFonts w:ascii="Arial" w:hAnsi="Arial" w:eastAsia="Arial" w:cs="Arial"/>
          <w:b w:val="0"/>
          <w:bCs w:val="0"/>
          <w:i w:val="0"/>
          <w:iCs w:val="0"/>
          <w:caps w:val="0"/>
          <w:smallCaps w:val="0"/>
          <w:noProof w:val="0"/>
          <w:color w:val="000000" w:themeColor="text1" w:themeTint="FF" w:themeShade="FF"/>
          <w:sz w:val="24"/>
          <w:szCs w:val="24"/>
          <w:lang w:val="en-US"/>
        </w:rPr>
        <w:t xml:space="preserve">Each row represents a separate study. </w:t>
      </w:r>
    </w:p>
    <w:p w:rsidR="44E52300" w:rsidP="021453B7" w:rsidRDefault="44E52300" w14:paraId="7019BCE4" w14:textId="53CA39DB">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44E52300">
        <w:rPr>
          <w:rFonts w:ascii="Arial" w:hAnsi="Arial" w:eastAsia="Arial" w:cs="Arial"/>
          <w:b w:val="0"/>
          <w:bCs w:val="0"/>
          <w:i w:val="0"/>
          <w:iCs w:val="0"/>
          <w:caps w:val="0"/>
          <w:smallCaps w:val="0"/>
          <w:noProof w:val="0"/>
          <w:color w:val="000000" w:themeColor="text1" w:themeTint="FF" w:themeShade="FF"/>
          <w:sz w:val="24"/>
          <w:szCs w:val="24"/>
          <w:lang w:val="en-US"/>
        </w:rPr>
        <w:t xml:space="preserve">Each column is structured as follows: </w:t>
      </w:r>
    </w:p>
    <w:p w:rsidR="44E52300" w:rsidP="021453B7" w:rsidRDefault="44E52300" w14:paraId="5C11EBD1" w14:textId="688E1C60">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44E52300">
        <w:rPr>
          <w:rFonts w:ascii="Arial" w:hAnsi="Arial" w:eastAsia="Arial" w:cs="Arial"/>
          <w:b w:val="0"/>
          <w:bCs w:val="0"/>
          <w:i w:val="0"/>
          <w:iCs w:val="0"/>
          <w:caps w:val="0"/>
          <w:smallCaps w:val="0"/>
          <w:noProof w:val="0"/>
          <w:color w:val="000000" w:themeColor="text1" w:themeTint="FF" w:themeShade="FF"/>
          <w:sz w:val="24"/>
          <w:szCs w:val="24"/>
          <w:lang w:val="en-US"/>
        </w:rPr>
        <w:t xml:space="preserve">“Author_name”: state the first authors’ last name. </w:t>
      </w:r>
    </w:p>
    <w:p w:rsidR="44E52300" w:rsidP="021453B7" w:rsidRDefault="44E52300" w14:paraId="579978C8" w14:textId="7307A131">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44E52300">
        <w:rPr>
          <w:rFonts w:ascii="Arial" w:hAnsi="Arial" w:eastAsia="Arial" w:cs="Arial"/>
          <w:b w:val="0"/>
          <w:bCs w:val="0"/>
          <w:i w:val="0"/>
          <w:iCs w:val="0"/>
          <w:caps w:val="0"/>
          <w:smallCaps w:val="0"/>
          <w:noProof w:val="0"/>
          <w:color w:val="000000" w:themeColor="text1" w:themeTint="FF" w:themeShade="FF"/>
          <w:sz w:val="24"/>
          <w:szCs w:val="24"/>
          <w:lang w:val="en-US"/>
        </w:rPr>
        <w:t xml:space="preserve">“Year”: state the year of publication of the study. </w:t>
      </w:r>
    </w:p>
    <w:p w:rsidR="44E52300" w:rsidP="021453B7" w:rsidRDefault="44E52300" w14:paraId="1734A811" w14:textId="65E77B3D">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44E52300">
        <w:rPr>
          <w:rFonts w:ascii="Arial" w:hAnsi="Arial" w:eastAsia="Arial" w:cs="Arial"/>
          <w:b w:val="0"/>
          <w:bCs w:val="0"/>
          <w:i w:val="0"/>
          <w:iCs w:val="0"/>
          <w:caps w:val="0"/>
          <w:smallCaps w:val="0"/>
          <w:noProof w:val="0"/>
          <w:color w:val="000000" w:themeColor="text1" w:themeTint="FF" w:themeShade="FF"/>
          <w:sz w:val="24"/>
          <w:szCs w:val="24"/>
          <w:lang w:val="en-US"/>
        </w:rPr>
        <w:t xml:space="preserve">“D5_Selection_Reported_Result”: state risk of bias as “low risk”, “some concerns” or “high risk” following instructions in the "ROB 2 Domain 5 tool". </w:t>
      </w:r>
    </w:p>
    <w:p w:rsidR="44E52300" w:rsidP="021453B7" w:rsidRDefault="44E52300" w14:paraId="5BB1B21A" w14:textId="7516FDDA">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44E52300">
        <w:rPr>
          <w:rFonts w:ascii="Arial" w:hAnsi="Arial" w:eastAsia="Arial" w:cs="Arial"/>
          <w:b w:val="0"/>
          <w:bCs w:val="0"/>
          <w:i w:val="0"/>
          <w:iCs w:val="0"/>
          <w:caps w:val="0"/>
          <w:smallCaps w:val="0"/>
          <w:noProof w:val="0"/>
          <w:color w:val="000000" w:themeColor="text1" w:themeTint="FF" w:themeShade="FF"/>
          <w:sz w:val="24"/>
          <w:szCs w:val="24"/>
          <w:lang w:val="en-US"/>
        </w:rPr>
        <w:t>Provide a csv file in the same csv format as has been provided for you, “ROB 2 Domain 5 VR SRMA first two rows", containing the risk of bias assessments for each study.</w:t>
      </w:r>
    </w:p>
    <w:p w:rsidR="021453B7" w:rsidP="021453B7" w:rsidRDefault="021453B7" w14:paraId="2FAE7821" w14:textId="526EC7A9">
      <w:pPr>
        <w:pStyle w:val="Normal"/>
        <w:suppressLineNumbers w:val="0"/>
        <w:bidi w:val="0"/>
        <w:spacing w:before="0" w:beforeAutospacing="off" w:after="160" w:afterAutospacing="off" w:line="279" w:lineRule="auto"/>
        <w:ind w:left="0" w:right="0"/>
        <w:jc w:val="left"/>
        <w:rPr>
          <w:rFonts w:ascii="Arial" w:hAnsi="Arial" w:eastAsia="Arial" w:cs="Arial"/>
          <w:b w:val="1"/>
          <w:bCs w:val="1"/>
          <w:i w:val="0"/>
          <w:iCs w:val="0"/>
          <w:caps w:val="0"/>
          <w:smallCaps w:val="0"/>
          <w:noProof w:val="0"/>
          <w:color w:val="000000" w:themeColor="text1" w:themeTint="FF" w:themeShade="FF"/>
          <w:sz w:val="28"/>
          <w:szCs w:val="28"/>
          <w:lang w:val="en-US"/>
        </w:rPr>
      </w:pPr>
    </w:p>
    <w:p w:rsidR="199CBE8B" w:rsidP="021453B7" w:rsidRDefault="199CBE8B" w14:paraId="173F0C19" w14:textId="2A9A7C9A">
      <w:pPr>
        <w:pStyle w:val="Normal"/>
        <w:suppressLineNumbers w:val="0"/>
        <w:bidi w:val="0"/>
        <w:spacing w:before="0" w:beforeAutospacing="off" w:after="160" w:afterAutospacing="off" w:line="279" w:lineRule="auto"/>
        <w:ind w:left="0" w:right="0"/>
        <w:jc w:val="left"/>
        <w:rPr>
          <w:rFonts w:ascii="Arial" w:hAnsi="Arial" w:eastAsia="Arial" w:cs="Arial"/>
          <w:b w:val="1"/>
          <w:bCs w:val="1"/>
          <w:i w:val="0"/>
          <w:iCs w:val="0"/>
          <w:caps w:val="0"/>
          <w:smallCaps w:val="0"/>
          <w:noProof w:val="0"/>
          <w:color w:val="000000" w:themeColor="text1" w:themeTint="FF" w:themeShade="FF"/>
          <w:sz w:val="28"/>
          <w:szCs w:val="28"/>
          <w:lang w:val="en-US"/>
        </w:rPr>
      </w:pPr>
      <w:r w:rsidRPr="021453B7" w:rsidR="199CBE8B">
        <w:rPr>
          <w:rFonts w:ascii="Arial" w:hAnsi="Arial" w:eastAsia="Arial" w:cs="Arial"/>
          <w:b w:val="1"/>
          <w:bCs w:val="1"/>
          <w:i w:val="0"/>
          <w:iCs w:val="0"/>
          <w:caps w:val="0"/>
          <w:smallCaps w:val="0"/>
          <w:noProof w:val="0"/>
          <w:color w:val="000000" w:themeColor="text1" w:themeTint="FF" w:themeShade="FF"/>
          <w:sz w:val="28"/>
          <w:szCs w:val="28"/>
          <w:lang w:val="en-US"/>
        </w:rPr>
        <w:t>ROB 2 VR SRMA Overall judgement prompt</w:t>
      </w:r>
    </w:p>
    <w:p w:rsidR="70528138" w:rsidP="021453B7" w:rsidRDefault="70528138" w14:paraId="0FA8BC3E" w14:textId="1CE3F1F5">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70528138">
        <w:rPr>
          <w:rFonts w:ascii="Arial" w:hAnsi="Arial" w:eastAsia="Arial" w:cs="Arial"/>
          <w:b w:val="0"/>
          <w:bCs w:val="0"/>
          <w:i w:val="0"/>
          <w:iCs w:val="0"/>
          <w:caps w:val="0"/>
          <w:smallCaps w:val="0"/>
          <w:noProof w:val="0"/>
          <w:color w:val="000000" w:themeColor="text1" w:themeTint="FF" w:themeShade="FF"/>
          <w:sz w:val="24"/>
          <w:szCs w:val="24"/>
          <w:lang w:val="en-US"/>
        </w:rPr>
        <w:t xml:space="preserve">You are an expert in the fields of evidence-based medicine and a helpful assistant. You are skilled in performing intervention-based systematic reviews and meta-analyses. You have been provided with a risk of bias assessment tool named "ROB 2 Overall judgement tool" and with your own risk of bias assessments over all previous 5 risk of bias domains “ROB 2 VR SRMA all studies without overall judgement”. You will assess the risk of bias for Overall judgement in each study using the "ROB 2 Overall judgement tool", presented in the same format as the example format presented for you: “ROB 2 Overall judgement VR SRMA first two rows”. </w:t>
      </w:r>
    </w:p>
    <w:p w:rsidR="70528138" w:rsidP="021453B7" w:rsidRDefault="70528138" w14:paraId="0E03551A" w14:textId="670A3D59">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70528138">
        <w:rPr>
          <w:rFonts w:ascii="Arial" w:hAnsi="Arial" w:eastAsia="Arial" w:cs="Arial"/>
          <w:b w:val="0"/>
          <w:bCs w:val="0"/>
          <w:i w:val="0"/>
          <w:iCs w:val="0"/>
          <w:caps w:val="0"/>
          <w:smallCaps w:val="0"/>
          <w:noProof w:val="0"/>
          <w:color w:val="000000" w:themeColor="text1" w:themeTint="FF" w:themeShade="FF"/>
          <w:sz w:val="24"/>
          <w:szCs w:val="24"/>
          <w:lang w:val="en-US"/>
        </w:rPr>
        <w:t xml:space="preserve">Present the risk of bias assessment in the following manner: </w:t>
      </w:r>
    </w:p>
    <w:p w:rsidR="70528138" w:rsidP="021453B7" w:rsidRDefault="70528138" w14:paraId="40A8AAE9" w14:textId="7595FF90">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70528138">
        <w:rPr>
          <w:rFonts w:ascii="Arial" w:hAnsi="Arial" w:eastAsia="Arial" w:cs="Arial"/>
          <w:b w:val="0"/>
          <w:bCs w:val="0"/>
          <w:i w:val="0"/>
          <w:iCs w:val="0"/>
          <w:caps w:val="0"/>
          <w:smallCaps w:val="0"/>
          <w:noProof w:val="0"/>
          <w:color w:val="000000" w:themeColor="text1" w:themeTint="FF" w:themeShade="FF"/>
          <w:sz w:val="24"/>
          <w:szCs w:val="24"/>
          <w:lang w:val="en-US"/>
        </w:rPr>
        <w:t xml:space="preserve">Each row represents a separate study. </w:t>
      </w:r>
    </w:p>
    <w:p w:rsidR="70528138" w:rsidP="021453B7" w:rsidRDefault="70528138" w14:paraId="22ED3F5F" w14:textId="16F63FE5">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70528138">
        <w:rPr>
          <w:rFonts w:ascii="Arial" w:hAnsi="Arial" w:eastAsia="Arial" w:cs="Arial"/>
          <w:b w:val="0"/>
          <w:bCs w:val="0"/>
          <w:i w:val="0"/>
          <w:iCs w:val="0"/>
          <w:caps w:val="0"/>
          <w:smallCaps w:val="0"/>
          <w:noProof w:val="0"/>
          <w:color w:val="000000" w:themeColor="text1" w:themeTint="FF" w:themeShade="FF"/>
          <w:sz w:val="24"/>
          <w:szCs w:val="24"/>
          <w:lang w:val="en-US"/>
        </w:rPr>
        <w:t xml:space="preserve">Each column is structured as follows: </w:t>
      </w:r>
    </w:p>
    <w:p w:rsidR="70528138" w:rsidP="021453B7" w:rsidRDefault="70528138" w14:paraId="2351A0CA" w14:textId="6DD02694">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70528138">
        <w:rPr>
          <w:rFonts w:ascii="Arial" w:hAnsi="Arial" w:eastAsia="Arial" w:cs="Arial"/>
          <w:b w:val="0"/>
          <w:bCs w:val="0"/>
          <w:i w:val="0"/>
          <w:iCs w:val="0"/>
          <w:caps w:val="0"/>
          <w:smallCaps w:val="0"/>
          <w:noProof w:val="0"/>
          <w:color w:val="000000" w:themeColor="text1" w:themeTint="FF" w:themeShade="FF"/>
          <w:sz w:val="24"/>
          <w:szCs w:val="24"/>
          <w:lang w:val="en-US"/>
        </w:rPr>
        <w:t xml:space="preserve">“Author_name”: state the first authors’ last name. </w:t>
      </w:r>
    </w:p>
    <w:p w:rsidR="70528138" w:rsidP="021453B7" w:rsidRDefault="70528138" w14:paraId="39F91917" w14:textId="19BBD39F">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70528138">
        <w:rPr>
          <w:rFonts w:ascii="Arial" w:hAnsi="Arial" w:eastAsia="Arial" w:cs="Arial"/>
          <w:b w:val="0"/>
          <w:bCs w:val="0"/>
          <w:i w:val="0"/>
          <w:iCs w:val="0"/>
          <w:caps w:val="0"/>
          <w:smallCaps w:val="0"/>
          <w:noProof w:val="0"/>
          <w:color w:val="000000" w:themeColor="text1" w:themeTint="FF" w:themeShade="FF"/>
          <w:sz w:val="24"/>
          <w:szCs w:val="24"/>
          <w:lang w:val="en-US"/>
        </w:rPr>
        <w:t xml:space="preserve">“Year”: state the year of publication of the study. </w:t>
      </w:r>
    </w:p>
    <w:p w:rsidR="70528138" w:rsidP="021453B7" w:rsidRDefault="70528138" w14:paraId="62C2810F" w14:textId="1C8CAF22">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70528138">
        <w:rPr>
          <w:rFonts w:ascii="Arial" w:hAnsi="Arial" w:eastAsia="Arial" w:cs="Arial"/>
          <w:b w:val="0"/>
          <w:bCs w:val="0"/>
          <w:i w:val="0"/>
          <w:iCs w:val="0"/>
          <w:caps w:val="0"/>
          <w:smallCaps w:val="0"/>
          <w:noProof w:val="0"/>
          <w:color w:val="000000" w:themeColor="text1" w:themeTint="FF" w:themeShade="FF"/>
          <w:sz w:val="24"/>
          <w:szCs w:val="24"/>
          <w:lang w:val="en-US"/>
        </w:rPr>
        <w:t xml:space="preserve">“Overall_Judgement”: state risk of bias as “low risk”, “some concerns” or “high risk” following instructions in the “ROB 2 Overall judgement tool”. </w:t>
      </w:r>
    </w:p>
    <w:p w:rsidR="70528138" w:rsidP="021453B7" w:rsidRDefault="70528138" w14:paraId="31ABBD7D" w14:textId="4CD8A5F1">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70528138">
        <w:rPr>
          <w:rFonts w:ascii="Arial" w:hAnsi="Arial" w:eastAsia="Arial" w:cs="Arial"/>
          <w:b w:val="0"/>
          <w:bCs w:val="0"/>
          <w:i w:val="0"/>
          <w:iCs w:val="0"/>
          <w:caps w:val="0"/>
          <w:smallCaps w:val="0"/>
          <w:noProof w:val="0"/>
          <w:color w:val="000000" w:themeColor="text1" w:themeTint="FF" w:themeShade="FF"/>
          <w:sz w:val="24"/>
          <w:szCs w:val="24"/>
          <w:lang w:val="en-US"/>
        </w:rPr>
        <w:t xml:space="preserve">Provide a csv file in the same csv format as has been provided for you, “ROB 2 Overall judgement VR SRMA first two rows", </w:t>
      </w:r>
      <w:r w:rsidRPr="021453B7" w:rsidR="70528138">
        <w:rPr>
          <w:rFonts w:ascii="Arial" w:hAnsi="Arial" w:eastAsia="Arial" w:cs="Arial"/>
          <w:b w:val="0"/>
          <w:bCs w:val="0"/>
          <w:i w:val="0"/>
          <w:iCs w:val="0"/>
          <w:caps w:val="0"/>
          <w:smallCaps w:val="0"/>
          <w:noProof w:val="0"/>
          <w:color w:val="000000" w:themeColor="text1" w:themeTint="FF" w:themeShade="FF"/>
          <w:sz w:val="24"/>
          <w:szCs w:val="24"/>
          <w:lang w:val="en-US"/>
        </w:rPr>
        <w:t>containing</w:t>
      </w:r>
      <w:r w:rsidRPr="021453B7" w:rsidR="70528138">
        <w:rPr>
          <w:rFonts w:ascii="Arial" w:hAnsi="Arial" w:eastAsia="Arial" w:cs="Arial"/>
          <w:b w:val="0"/>
          <w:bCs w:val="0"/>
          <w:i w:val="0"/>
          <w:iCs w:val="0"/>
          <w:caps w:val="0"/>
          <w:smallCaps w:val="0"/>
          <w:noProof w:val="0"/>
          <w:color w:val="000000" w:themeColor="text1" w:themeTint="FF" w:themeShade="FF"/>
          <w:sz w:val="24"/>
          <w:szCs w:val="24"/>
          <w:lang w:val="en-US"/>
        </w:rPr>
        <w:t xml:space="preserve"> the risk of bias assessments for each study.</w:t>
      </w:r>
    </w:p>
    <w:p w:rsidR="021453B7" w:rsidP="021453B7" w:rsidRDefault="021453B7" w14:paraId="5B8C1CB2" w14:textId="31619037">
      <w:pPr>
        <w:pStyle w:val="Normal"/>
        <w:suppressLineNumbers w:val="0"/>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p>
    <w:p w:rsidR="4CF02A28" w:rsidP="021453B7" w:rsidRDefault="4CF02A28" w14:paraId="295380FC" w14:textId="76891CF0">
      <w:pPr>
        <w:pStyle w:val="Normal"/>
        <w:suppressLineNumbers w:val="0"/>
        <w:bidi w:val="0"/>
        <w:spacing w:before="0" w:beforeAutospacing="off" w:after="160" w:afterAutospacing="off" w:line="279" w:lineRule="auto"/>
        <w:ind w:left="0" w:right="0"/>
        <w:jc w:val="left"/>
        <w:rPr>
          <w:rFonts w:ascii="Arial" w:hAnsi="Arial" w:eastAsia="Arial" w:cs="Arial"/>
          <w:b w:val="1"/>
          <w:bCs w:val="1"/>
          <w:i w:val="0"/>
          <w:iCs w:val="0"/>
          <w:caps w:val="0"/>
          <w:smallCaps w:val="0"/>
          <w:noProof w:val="0"/>
          <w:color w:val="000000" w:themeColor="text1" w:themeTint="FF" w:themeShade="FF"/>
          <w:sz w:val="28"/>
          <w:szCs w:val="28"/>
          <w:lang w:val="en-US"/>
        </w:rPr>
      </w:pPr>
      <w:r w:rsidRPr="021453B7" w:rsidR="4CF02A28">
        <w:rPr>
          <w:rFonts w:ascii="Arial" w:hAnsi="Arial" w:eastAsia="Arial" w:cs="Arial"/>
          <w:b w:val="1"/>
          <w:bCs w:val="1"/>
          <w:i w:val="0"/>
          <w:iCs w:val="0"/>
          <w:caps w:val="0"/>
          <w:smallCaps w:val="0"/>
          <w:noProof w:val="0"/>
          <w:color w:val="000000" w:themeColor="text1" w:themeTint="FF" w:themeShade="FF"/>
          <w:sz w:val="28"/>
          <w:szCs w:val="28"/>
          <w:lang w:val="en-US"/>
        </w:rPr>
        <w:t>ROBINS-I 2016 version LLM SRMA Domain 1 prompt</w:t>
      </w:r>
    </w:p>
    <w:p w:rsidR="68C12D3D" w:rsidP="021453B7" w:rsidRDefault="68C12D3D" w14:paraId="7A0204DD" w14:textId="23767B2E">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68C12D3D">
        <w:rPr>
          <w:rFonts w:ascii="Arial" w:hAnsi="Arial" w:eastAsia="Arial" w:cs="Arial"/>
          <w:b w:val="0"/>
          <w:bCs w:val="0"/>
          <w:i w:val="0"/>
          <w:iCs w:val="0"/>
          <w:caps w:val="0"/>
          <w:smallCaps w:val="0"/>
          <w:noProof w:val="0"/>
          <w:color w:val="000000" w:themeColor="text1" w:themeTint="FF" w:themeShade="FF"/>
          <w:sz w:val="24"/>
          <w:szCs w:val="24"/>
          <w:lang w:val="en-US"/>
        </w:rPr>
        <w:t xml:space="preserve">You are an expert in the fields of evidence-based medicine and a helpful assistant. You are skilled in performing intervention-based systematic reviews and meta-analyses. You have been provided with two risk of bias assessment tools named "ROBINS-I version 2016 Domain 1 tool" and “ROBINS-I version 2016 Table 1 tool”, as well as with 6 full-text medical articles. You will assess the risk of bias for Domain 1 in each study using the "ROBINS-I version 2016 Domain 1 tool", as well as the “Bias due to confounding” column of “ROBINS-I version 2016 Table 1 tool”. Present your assessment in the same format as the example format presented for you: “ROBINS-I Domain 1 LLM SRMA first two rows". </w:t>
      </w:r>
    </w:p>
    <w:p w:rsidR="68C12D3D" w:rsidP="021453B7" w:rsidRDefault="68C12D3D" w14:paraId="23E09FE0" w14:textId="3979A425">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68C12D3D">
        <w:rPr>
          <w:rFonts w:ascii="Arial" w:hAnsi="Arial" w:eastAsia="Arial" w:cs="Arial"/>
          <w:b w:val="0"/>
          <w:bCs w:val="0"/>
          <w:i w:val="0"/>
          <w:iCs w:val="0"/>
          <w:caps w:val="0"/>
          <w:smallCaps w:val="0"/>
          <w:noProof w:val="0"/>
          <w:color w:val="000000" w:themeColor="text1" w:themeTint="FF" w:themeShade="FF"/>
          <w:sz w:val="24"/>
          <w:szCs w:val="24"/>
          <w:lang w:val="en-US"/>
        </w:rPr>
        <w:t xml:space="preserve">Present the risk of bias assessment in the following manner: </w:t>
      </w:r>
    </w:p>
    <w:p w:rsidR="68C12D3D" w:rsidP="021453B7" w:rsidRDefault="68C12D3D" w14:paraId="52D72650" w14:textId="5ADB96F4">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68C12D3D">
        <w:rPr>
          <w:rFonts w:ascii="Arial" w:hAnsi="Arial" w:eastAsia="Arial" w:cs="Arial"/>
          <w:b w:val="0"/>
          <w:bCs w:val="0"/>
          <w:i w:val="0"/>
          <w:iCs w:val="0"/>
          <w:caps w:val="0"/>
          <w:smallCaps w:val="0"/>
          <w:noProof w:val="0"/>
          <w:color w:val="000000" w:themeColor="text1" w:themeTint="FF" w:themeShade="FF"/>
          <w:sz w:val="24"/>
          <w:szCs w:val="24"/>
          <w:lang w:val="en-US"/>
        </w:rPr>
        <w:t xml:space="preserve">Each row represents a separate study. </w:t>
      </w:r>
    </w:p>
    <w:p w:rsidR="68C12D3D" w:rsidP="021453B7" w:rsidRDefault="68C12D3D" w14:paraId="71AE5698" w14:textId="486E5D89">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68C12D3D">
        <w:rPr>
          <w:rFonts w:ascii="Arial" w:hAnsi="Arial" w:eastAsia="Arial" w:cs="Arial"/>
          <w:b w:val="0"/>
          <w:bCs w:val="0"/>
          <w:i w:val="0"/>
          <w:iCs w:val="0"/>
          <w:caps w:val="0"/>
          <w:smallCaps w:val="0"/>
          <w:noProof w:val="0"/>
          <w:color w:val="000000" w:themeColor="text1" w:themeTint="FF" w:themeShade="FF"/>
          <w:sz w:val="24"/>
          <w:szCs w:val="24"/>
          <w:lang w:val="en-US"/>
        </w:rPr>
        <w:t xml:space="preserve">Each column is structured as follows: </w:t>
      </w:r>
    </w:p>
    <w:p w:rsidR="68C12D3D" w:rsidP="021453B7" w:rsidRDefault="68C12D3D" w14:paraId="1665E62A" w14:textId="7DE048FC">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68C12D3D">
        <w:rPr>
          <w:rFonts w:ascii="Arial" w:hAnsi="Arial" w:eastAsia="Arial" w:cs="Arial"/>
          <w:b w:val="0"/>
          <w:bCs w:val="0"/>
          <w:i w:val="0"/>
          <w:iCs w:val="0"/>
          <w:caps w:val="0"/>
          <w:smallCaps w:val="0"/>
          <w:noProof w:val="0"/>
          <w:color w:val="000000" w:themeColor="text1" w:themeTint="FF" w:themeShade="FF"/>
          <w:sz w:val="24"/>
          <w:szCs w:val="24"/>
          <w:lang w:val="en-US"/>
        </w:rPr>
        <w:t xml:space="preserve">“Author_name”: state the first authors’ last name. </w:t>
      </w:r>
    </w:p>
    <w:p w:rsidR="68C12D3D" w:rsidP="021453B7" w:rsidRDefault="68C12D3D" w14:paraId="029C9826" w14:textId="639449AE">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68C12D3D">
        <w:rPr>
          <w:rFonts w:ascii="Arial" w:hAnsi="Arial" w:eastAsia="Arial" w:cs="Arial"/>
          <w:b w:val="0"/>
          <w:bCs w:val="0"/>
          <w:i w:val="0"/>
          <w:iCs w:val="0"/>
          <w:caps w:val="0"/>
          <w:smallCaps w:val="0"/>
          <w:noProof w:val="0"/>
          <w:color w:val="000000" w:themeColor="text1" w:themeTint="FF" w:themeShade="FF"/>
          <w:sz w:val="24"/>
          <w:szCs w:val="24"/>
          <w:lang w:val="en-US"/>
        </w:rPr>
        <w:t xml:space="preserve">“Year”: state the year of publication of the study. </w:t>
      </w:r>
    </w:p>
    <w:p w:rsidR="68C12D3D" w:rsidP="021453B7" w:rsidRDefault="68C12D3D" w14:paraId="30F96B79" w14:textId="5ECC9AF7">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68C12D3D">
        <w:rPr>
          <w:rFonts w:ascii="Arial" w:hAnsi="Arial" w:eastAsia="Arial" w:cs="Arial"/>
          <w:b w:val="0"/>
          <w:bCs w:val="0"/>
          <w:i w:val="0"/>
          <w:iCs w:val="0"/>
          <w:caps w:val="0"/>
          <w:smallCaps w:val="0"/>
          <w:noProof w:val="0"/>
          <w:color w:val="000000" w:themeColor="text1" w:themeTint="FF" w:themeShade="FF"/>
          <w:sz w:val="24"/>
          <w:szCs w:val="24"/>
          <w:lang w:val="en-US"/>
        </w:rPr>
        <w:t>“D1_Bias_Due_to_Confounding”: state risk of bias as “low”, “moderate”, “serious”, “critical” or “no information” following instructions in the “ROBINS-I version 2016 Domain 1 tool", as well as the “Bias due to confounding” column of “ROBINS-I version 2016 Table 1 tool”.</w:t>
      </w:r>
    </w:p>
    <w:p w:rsidR="68C12D3D" w:rsidP="021453B7" w:rsidRDefault="68C12D3D" w14:paraId="6F729C04" w14:textId="40E5A5DB">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68C12D3D">
        <w:rPr>
          <w:rFonts w:ascii="Arial" w:hAnsi="Arial" w:eastAsia="Arial" w:cs="Arial"/>
          <w:b w:val="0"/>
          <w:bCs w:val="0"/>
          <w:i w:val="0"/>
          <w:iCs w:val="0"/>
          <w:caps w:val="0"/>
          <w:smallCaps w:val="0"/>
          <w:noProof w:val="0"/>
          <w:color w:val="000000" w:themeColor="text1" w:themeTint="FF" w:themeShade="FF"/>
          <w:sz w:val="24"/>
          <w:szCs w:val="24"/>
          <w:lang w:val="en-US"/>
        </w:rPr>
        <w:t>Provide a csv file in the same format as has been provided for you, “ROBINS-I Domain 1 LLM SRMA first two rows", containing the risk of bias assessments for each study.</w:t>
      </w:r>
    </w:p>
    <w:p w:rsidR="021453B7" w:rsidP="021453B7" w:rsidRDefault="021453B7" w14:paraId="149630F5" w14:textId="5E4A98E8">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09DB5902" w:rsidP="021453B7" w:rsidRDefault="09DB5902" w14:paraId="1D8A6714" w14:textId="762BBAE8">
      <w:pPr>
        <w:pStyle w:val="Normal"/>
        <w:suppressLineNumbers w:val="0"/>
        <w:bidi w:val="0"/>
        <w:spacing w:before="0" w:beforeAutospacing="off" w:after="160" w:afterAutospacing="off" w:line="279" w:lineRule="auto"/>
        <w:ind w:left="0" w:right="0"/>
        <w:jc w:val="left"/>
        <w:rPr>
          <w:rFonts w:ascii="Arial" w:hAnsi="Arial" w:eastAsia="Arial" w:cs="Arial"/>
          <w:b w:val="1"/>
          <w:bCs w:val="1"/>
          <w:i w:val="0"/>
          <w:iCs w:val="0"/>
          <w:caps w:val="0"/>
          <w:smallCaps w:val="0"/>
          <w:noProof w:val="0"/>
          <w:color w:val="000000" w:themeColor="text1" w:themeTint="FF" w:themeShade="FF"/>
          <w:sz w:val="28"/>
          <w:szCs w:val="28"/>
          <w:lang w:val="en-US"/>
        </w:rPr>
      </w:pPr>
      <w:r w:rsidRPr="021453B7" w:rsidR="09DB5902">
        <w:rPr>
          <w:rFonts w:ascii="Arial" w:hAnsi="Arial" w:eastAsia="Arial" w:cs="Arial"/>
          <w:b w:val="1"/>
          <w:bCs w:val="1"/>
          <w:i w:val="0"/>
          <w:iCs w:val="0"/>
          <w:caps w:val="0"/>
          <w:smallCaps w:val="0"/>
          <w:noProof w:val="0"/>
          <w:color w:val="000000" w:themeColor="text1" w:themeTint="FF" w:themeShade="FF"/>
          <w:sz w:val="28"/>
          <w:szCs w:val="28"/>
          <w:lang w:val="en-US"/>
        </w:rPr>
        <w:t>ROBINS-I 2016 version LLM SRMA Domain 2 prompt</w:t>
      </w:r>
    </w:p>
    <w:p w:rsidR="09DB5902" w:rsidP="021453B7" w:rsidRDefault="09DB5902" w14:paraId="77311536" w14:textId="34D6450C">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You are an expert in the fields of evidence-based medicine and a helpful assistant. You are skilled in performing intervention-based systematic reviews and meta-analyses. You have been provided with two risk of bias assessment tools named "ROBINS-I version 2016 Domain 2 tool" and “ROBINS-I version 2016 Table 1 tool”, as well as with 6 full-text medical articles. You will assess the risk of bias for Domain 2 in each study using the "ROBINS-I version 2016 Domain 2 tool", as well as the “Bias in selection of participants into the study” column of “ROBINS-I version 2016 Table 1 tool”. Present your assessment in the same format as the example format presented for you: “ROBINS-I Domain 2 LLM SRMA first two rows". </w:t>
      </w:r>
    </w:p>
    <w:p w:rsidR="09DB5902" w:rsidP="021453B7" w:rsidRDefault="09DB5902" w14:paraId="1351C0CE" w14:textId="527A4759">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Present the risk of bias assessment in the following manner: </w:t>
      </w:r>
    </w:p>
    <w:p w:rsidR="09DB5902" w:rsidP="021453B7" w:rsidRDefault="09DB5902" w14:paraId="1774111B" w14:textId="1145C4CA">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Each row represents a separate study. </w:t>
      </w:r>
    </w:p>
    <w:p w:rsidR="09DB5902" w:rsidP="021453B7" w:rsidRDefault="09DB5902" w14:paraId="1112EAEC" w14:textId="05B7B5EF">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Each column is structured as follows: </w:t>
      </w:r>
    </w:p>
    <w:p w:rsidR="09DB5902" w:rsidP="021453B7" w:rsidRDefault="09DB5902" w14:paraId="0EEFD36C" w14:textId="3BAB5CB3">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“Author_name”: state the first authors’ last name. </w:t>
      </w:r>
    </w:p>
    <w:p w:rsidR="09DB5902" w:rsidP="021453B7" w:rsidRDefault="09DB5902" w14:paraId="4EAA23BE" w14:textId="7036F7FC">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“Year”: state the year of publication of the study. </w:t>
      </w:r>
    </w:p>
    <w:p w:rsidR="09DB5902" w:rsidP="021453B7" w:rsidRDefault="09DB5902" w14:paraId="54C68417" w14:textId="37B05FB2">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“D2_Bias_Classification_Interventions”: state risk of bias as “low”, “moderate”, “serious”, “critical” or “no information” following instructions in the “ROBINS-I version 2016 Domain 2 tool", as well as the “Bias in selection of participants into the study” column of “ROBINS-I version 2016 Table 1 tool”.</w:t>
      </w:r>
    </w:p>
    <w:p w:rsidR="09DB5902" w:rsidP="021453B7" w:rsidRDefault="09DB5902" w14:paraId="320FD4E2" w14:textId="4DCDE3E6">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Provide a csv file in the same format as has been provided for you, “ROBINS-I Domain 2 LLM SRMA first two rows", containing the risk of bias assessments for each study.</w:t>
      </w:r>
    </w:p>
    <w:p w:rsidR="021453B7" w:rsidP="021453B7" w:rsidRDefault="021453B7" w14:paraId="5CF6F5CF" w14:textId="6769F4BA">
      <w:pPr>
        <w:pStyle w:val="Normal"/>
        <w:suppressLineNumbers w:val="0"/>
        <w:bidi w:val="0"/>
        <w:spacing w:before="0" w:beforeAutospacing="off" w:after="160" w:afterAutospacing="off" w:line="279" w:lineRule="auto"/>
        <w:ind w:left="0" w:right="0"/>
        <w:jc w:val="left"/>
        <w:rPr>
          <w:rFonts w:ascii="Arial" w:hAnsi="Arial" w:eastAsia="Arial" w:cs="Arial"/>
          <w:b w:val="1"/>
          <w:bCs w:val="1"/>
          <w:i w:val="0"/>
          <w:iCs w:val="0"/>
          <w:caps w:val="0"/>
          <w:smallCaps w:val="0"/>
          <w:noProof w:val="0"/>
          <w:color w:val="000000" w:themeColor="text1" w:themeTint="FF" w:themeShade="FF"/>
          <w:sz w:val="28"/>
          <w:szCs w:val="28"/>
          <w:lang w:val="en-US"/>
        </w:rPr>
      </w:pPr>
    </w:p>
    <w:p w:rsidR="09DB5902" w:rsidP="021453B7" w:rsidRDefault="09DB5902" w14:paraId="1805ED98" w14:textId="5EFA1699">
      <w:pPr>
        <w:pStyle w:val="Normal"/>
        <w:suppressLineNumbers w:val="0"/>
        <w:bidi w:val="0"/>
        <w:spacing w:before="0" w:beforeAutospacing="off" w:after="160" w:afterAutospacing="off" w:line="279" w:lineRule="auto"/>
        <w:ind w:left="0" w:right="0"/>
        <w:jc w:val="left"/>
        <w:rPr>
          <w:rFonts w:ascii="Arial" w:hAnsi="Arial" w:eastAsia="Arial" w:cs="Arial"/>
          <w:b w:val="1"/>
          <w:bCs w:val="1"/>
          <w:i w:val="0"/>
          <w:iCs w:val="0"/>
          <w:caps w:val="0"/>
          <w:smallCaps w:val="0"/>
          <w:noProof w:val="0"/>
          <w:color w:val="000000" w:themeColor="text1" w:themeTint="FF" w:themeShade="FF"/>
          <w:sz w:val="28"/>
          <w:szCs w:val="28"/>
          <w:lang w:val="en-US"/>
        </w:rPr>
      </w:pPr>
      <w:r w:rsidRPr="021453B7" w:rsidR="09DB5902">
        <w:rPr>
          <w:rFonts w:ascii="Arial" w:hAnsi="Arial" w:eastAsia="Arial" w:cs="Arial"/>
          <w:b w:val="1"/>
          <w:bCs w:val="1"/>
          <w:i w:val="0"/>
          <w:iCs w:val="0"/>
          <w:caps w:val="0"/>
          <w:smallCaps w:val="0"/>
          <w:noProof w:val="0"/>
          <w:color w:val="000000" w:themeColor="text1" w:themeTint="FF" w:themeShade="FF"/>
          <w:sz w:val="28"/>
          <w:szCs w:val="28"/>
          <w:lang w:val="en-US"/>
        </w:rPr>
        <w:t>ROBINS-I 2016 version LLM SRMA Domain 3 prompt</w:t>
      </w:r>
    </w:p>
    <w:p w:rsidR="09DB5902" w:rsidP="021453B7" w:rsidRDefault="09DB5902" w14:paraId="37966AE6" w14:textId="41A6B852">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You are an expert in the fields of evidence-based medicine and a helpful assistant. You are skilled in performing intervention-based systematic reviews and meta-analyses. You have been provided with two risk of bias assessment tools named "ROBINS-I version 2016 Domain 3 tool" and “ROBINS-I version 2016 Table 1 tool”, as well as with 6 full-text medical articles. You will assess the risk of bias for Domain 3 in each study using the "ROBINS-I version 2016 Domain 3 tool", as well as the “Bias in classification of interventions” column of “ROBINS-I version 2016 Table 1 tool”. Present your assessment in the same format as the example format presented for you: “ROBINS-I Domain 3 LLM SRMA first two rows". </w:t>
      </w:r>
    </w:p>
    <w:p w:rsidR="09DB5902" w:rsidP="021453B7" w:rsidRDefault="09DB5902" w14:paraId="435F3BF7" w14:textId="2670DB33">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Present the risk of bias assessment in the following manner: </w:t>
      </w:r>
    </w:p>
    <w:p w:rsidR="09DB5902" w:rsidP="021453B7" w:rsidRDefault="09DB5902" w14:paraId="75B893D0" w14:textId="23236F34">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Each row represents a separate study. </w:t>
      </w:r>
    </w:p>
    <w:p w:rsidR="09DB5902" w:rsidP="021453B7" w:rsidRDefault="09DB5902" w14:paraId="4876C054" w14:textId="5CA4C431">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Each column is structured as follows: </w:t>
      </w:r>
    </w:p>
    <w:p w:rsidR="09DB5902" w:rsidP="021453B7" w:rsidRDefault="09DB5902" w14:paraId="4E8C639D" w14:textId="2C7A6DC9">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“Author_name”: state the first authors’ last name. </w:t>
      </w:r>
    </w:p>
    <w:p w:rsidR="09DB5902" w:rsidP="021453B7" w:rsidRDefault="09DB5902" w14:paraId="03143EFF" w14:textId="6587709E">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“Year”: state the year of publication of the study. </w:t>
      </w:r>
    </w:p>
    <w:p w:rsidR="09DB5902" w:rsidP="021453B7" w:rsidRDefault="09DB5902" w14:paraId="709EEEC4" w14:textId="6CA08618">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“D3_Bias_Selection_Participants”: state risk of bias as “low”, “moderate”, “serious”, “critical” or “no information” following instructions in the “ROBINS-I version 2016 Domain 3 tool", as well as the “Bias in classification of interventions” column of “ROBINS-I version 2016 Table 1 tool”.</w:t>
      </w:r>
    </w:p>
    <w:p w:rsidR="09DB5902" w:rsidP="021453B7" w:rsidRDefault="09DB5902" w14:paraId="28C94B07" w14:textId="1C1410D4">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Provide a csv file in the same format as has been provided for you, “ROBINS-I Domain 3 LLM SRMA first two rows", containing the risk of bias assessments for each study.</w:t>
      </w:r>
    </w:p>
    <w:p w:rsidR="021453B7" w:rsidP="021453B7" w:rsidRDefault="021453B7" w14:paraId="431C0728" w14:textId="20A0966C">
      <w:pPr>
        <w:pStyle w:val="Normal"/>
        <w:suppressLineNumbers w:val="0"/>
        <w:bidi w:val="0"/>
        <w:spacing w:before="0" w:beforeAutospacing="off" w:after="160" w:afterAutospacing="off" w:line="279" w:lineRule="auto"/>
        <w:ind w:left="0" w:right="0"/>
        <w:jc w:val="left"/>
        <w:rPr>
          <w:rFonts w:ascii="Arial" w:hAnsi="Arial" w:eastAsia="Arial" w:cs="Arial"/>
          <w:b w:val="1"/>
          <w:bCs w:val="1"/>
          <w:i w:val="0"/>
          <w:iCs w:val="0"/>
          <w:caps w:val="0"/>
          <w:smallCaps w:val="0"/>
          <w:noProof w:val="0"/>
          <w:color w:val="000000" w:themeColor="text1" w:themeTint="FF" w:themeShade="FF"/>
          <w:sz w:val="28"/>
          <w:szCs w:val="28"/>
          <w:lang w:val="en-US"/>
        </w:rPr>
      </w:pPr>
    </w:p>
    <w:p w:rsidR="09DB5902" w:rsidP="021453B7" w:rsidRDefault="09DB5902" w14:paraId="59B40B7B" w14:textId="4D927C75">
      <w:pPr>
        <w:pStyle w:val="Normal"/>
        <w:suppressLineNumbers w:val="0"/>
        <w:bidi w:val="0"/>
        <w:spacing w:before="0" w:beforeAutospacing="off" w:after="160" w:afterAutospacing="off" w:line="279" w:lineRule="auto"/>
        <w:ind w:left="0" w:right="0"/>
        <w:jc w:val="left"/>
        <w:rPr>
          <w:rFonts w:ascii="Arial" w:hAnsi="Arial" w:eastAsia="Arial" w:cs="Arial"/>
          <w:b w:val="1"/>
          <w:bCs w:val="1"/>
          <w:i w:val="0"/>
          <w:iCs w:val="0"/>
          <w:caps w:val="0"/>
          <w:smallCaps w:val="0"/>
          <w:noProof w:val="0"/>
          <w:color w:val="000000" w:themeColor="text1" w:themeTint="FF" w:themeShade="FF"/>
          <w:sz w:val="28"/>
          <w:szCs w:val="28"/>
          <w:lang w:val="en-US"/>
        </w:rPr>
      </w:pPr>
      <w:r w:rsidRPr="021453B7" w:rsidR="09DB5902">
        <w:rPr>
          <w:rFonts w:ascii="Arial" w:hAnsi="Arial" w:eastAsia="Arial" w:cs="Arial"/>
          <w:b w:val="1"/>
          <w:bCs w:val="1"/>
          <w:i w:val="0"/>
          <w:iCs w:val="0"/>
          <w:caps w:val="0"/>
          <w:smallCaps w:val="0"/>
          <w:noProof w:val="0"/>
          <w:color w:val="000000" w:themeColor="text1" w:themeTint="FF" w:themeShade="FF"/>
          <w:sz w:val="28"/>
          <w:szCs w:val="28"/>
          <w:lang w:val="en-US"/>
        </w:rPr>
        <w:t>ROBINS-I 2016 version LLM SRMA Domain 4 prompt</w:t>
      </w:r>
    </w:p>
    <w:p w:rsidR="09DB5902" w:rsidP="021453B7" w:rsidRDefault="09DB5902" w14:paraId="79A7F148" w14:textId="59043BF7">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You are an expert in the fields of evidence-based medicine and a helpful assistant. You are skilled in performing intervention-based systematic reviews and meta-analyses. You have been provided with two risk of bias assessment tools named "ROBINS-I version 2016 Domain 4 tool" and “ROBINS-I version 2016 Table 2 tool”, as well as with 6 full-text medical articles. You will assess the risk of bias for Domain 4 in each study using the "ROBINS-I version 2016 Domain 4 tool", as well as the “Bias due to deviations from intended intervention” column of “ROBINS-I version 2016 Table 2 tool”. Present your assessment in the same format as the example format presented for you: “ROBINS-I Domain 4 LLM SRMA first two rows". </w:t>
      </w:r>
    </w:p>
    <w:p w:rsidR="09DB5902" w:rsidP="021453B7" w:rsidRDefault="09DB5902" w14:paraId="102911FE" w14:textId="06749977">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Present the risk of bias assessment in the following manner: </w:t>
      </w:r>
    </w:p>
    <w:p w:rsidR="09DB5902" w:rsidP="021453B7" w:rsidRDefault="09DB5902" w14:paraId="736C15B9" w14:textId="467AF92D">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Each row represents a separate study. </w:t>
      </w:r>
    </w:p>
    <w:p w:rsidR="09DB5902" w:rsidP="021453B7" w:rsidRDefault="09DB5902" w14:paraId="4DC762BE" w14:textId="39CFD443">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Each column is structured as follows: </w:t>
      </w:r>
    </w:p>
    <w:p w:rsidR="09DB5902" w:rsidP="021453B7" w:rsidRDefault="09DB5902" w14:paraId="225EE6D7" w14:textId="65B0E0A4">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“Author_name”: state the first authors’ last name. </w:t>
      </w:r>
    </w:p>
    <w:p w:rsidR="09DB5902" w:rsidP="021453B7" w:rsidRDefault="09DB5902" w14:paraId="36401404" w14:textId="3B8A3506">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“Year”: state the year of publication of the study. </w:t>
      </w:r>
    </w:p>
    <w:p w:rsidR="09DB5902" w:rsidP="021453B7" w:rsidRDefault="09DB5902" w14:paraId="27522B95" w14:textId="3B0D65BD">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“D4_Bias_Deviations_Intended_Interventions”: state risk of bias as “low”, “moderate”, “serious”, “critical” or “no information” following instructions in the “ROBINS-I version 2016 Domain 4 tool", as well as the “Bias due to deviations from intended intervention” column of “ROBINS-I version 2016 Table 2 tool”.</w:t>
      </w:r>
    </w:p>
    <w:p w:rsidR="09DB5902" w:rsidP="021453B7" w:rsidRDefault="09DB5902" w14:paraId="68AE3D92" w14:textId="6039840D">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Provide a csv file in the same format as has been provided for you, “ROBINS-I Domain 4 LLM SRMA first two rows", containing the risk of bias assessments for each study.</w:t>
      </w:r>
    </w:p>
    <w:p w:rsidR="021453B7" w:rsidP="021453B7" w:rsidRDefault="021453B7" w14:paraId="3FDF3602" w14:textId="451C94B1">
      <w:pPr>
        <w:pStyle w:val="Normal"/>
        <w:suppressLineNumbers w:val="0"/>
        <w:bidi w:val="0"/>
        <w:spacing w:before="0" w:beforeAutospacing="off" w:after="160" w:afterAutospacing="off" w:line="279" w:lineRule="auto"/>
        <w:ind w:left="0" w:right="0"/>
        <w:jc w:val="left"/>
        <w:rPr>
          <w:rFonts w:ascii="Arial" w:hAnsi="Arial" w:eastAsia="Arial" w:cs="Arial"/>
          <w:b w:val="1"/>
          <w:bCs w:val="1"/>
          <w:i w:val="0"/>
          <w:iCs w:val="0"/>
          <w:caps w:val="0"/>
          <w:smallCaps w:val="0"/>
          <w:noProof w:val="0"/>
          <w:color w:val="000000" w:themeColor="text1" w:themeTint="FF" w:themeShade="FF"/>
          <w:sz w:val="28"/>
          <w:szCs w:val="28"/>
          <w:lang w:val="en-US"/>
        </w:rPr>
      </w:pPr>
    </w:p>
    <w:p w:rsidR="09DB5902" w:rsidP="021453B7" w:rsidRDefault="09DB5902" w14:paraId="404B2DA8" w14:textId="0EE90811">
      <w:pPr>
        <w:pStyle w:val="Normal"/>
        <w:suppressLineNumbers w:val="0"/>
        <w:bidi w:val="0"/>
        <w:spacing w:before="0" w:beforeAutospacing="off" w:after="160" w:afterAutospacing="off" w:line="279" w:lineRule="auto"/>
        <w:ind w:left="0" w:right="0"/>
        <w:jc w:val="left"/>
        <w:rPr>
          <w:rFonts w:ascii="Arial" w:hAnsi="Arial" w:eastAsia="Arial" w:cs="Arial"/>
          <w:b w:val="1"/>
          <w:bCs w:val="1"/>
          <w:i w:val="0"/>
          <w:iCs w:val="0"/>
          <w:caps w:val="0"/>
          <w:smallCaps w:val="0"/>
          <w:noProof w:val="0"/>
          <w:color w:val="000000" w:themeColor="text1" w:themeTint="FF" w:themeShade="FF"/>
          <w:sz w:val="28"/>
          <w:szCs w:val="28"/>
          <w:lang w:val="en-US"/>
        </w:rPr>
      </w:pPr>
      <w:r w:rsidRPr="021453B7" w:rsidR="09DB5902">
        <w:rPr>
          <w:rFonts w:ascii="Arial" w:hAnsi="Arial" w:eastAsia="Arial" w:cs="Arial"/>
          <w:b w:val="1"/>
          <w:bCs w:val="1"/>
          <w:i w:val="0"/>
          <w:iCs w:val="0"/>
          <w:caps w:val="0"/>
          <w:smallCaps w:val="0"/>
          <w:noProof w:val="0"/>
          <w:color w:val="000000" w:themeColor="text1" w:themeTint="FF" w:themeShade="FF"/>
          <w:sz w:val="28"/>
          <w:szCs w:val="28"/>
          <w:lang w:val="en-US"/>
        </w:rPr>
        <w:t>ROBINS-I 2016 version LLM SRMA Domain 5 prompt</w:t>
      </w:r>
    </w:p>
    <w:p w:rsidR="09DB5902" w:rsidP="021453B7" w:rsidRDefault="09DB5902" w14:paraId="629EACAD" w14:textId="25FD287F">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You are an expert in the fields of evidence-based medicine and a helpful assistant. You are skilled in performing intervention-based systematic reviews and meta-analyses. You have been provided with two risk of bias assessment tools named "ROBINS-I version 2016 Domain 5 tool" and “ROBINS-I version 2016 Table 2 tool”, as well as with 6 full-text medical articles. You will assess the risk of bias for Domain 5 in each study using the "ROBINS-I version 2016 Domain 5 tool", as well as the “Bias due to missing data” column of “ROBINS-I version 2016 Table 2 tool”. Present your assessment in the same format as the example format presented for you: “ROBINS-I Domain 5 LLM SRMA first two rows". </w:t>
      </w:r>
    </w:p>
    <w:p w:rsidR="09DB5902" w:rsidP="021453B7" w:rsidRDefault="09DB5902" w14:paraId="49152CF3" w14:textId="64725FE0">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Present the risk of bias assessment in the following manner: </w:t>
      </w:r>
    </w:p>
    <w:p w:rsidR="09DB5902" w:rsidP="021453B7" w:rsidRDefault="09DB5902" w14:paraId="55CEB53A" w14:textId="56451F43">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Each row represents a separate study. </w:t>
      </w:r>
    </w:p>
    <w:p w:rsidR="09DB5902" w:rsidP="021453B7" w:rsidRDefault="09DB5902" w14:paraId="77096E45" w14:textId="4C9D838E">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Each column is structured as follows: </w:t>
      </w:r>
    </w:p>
    <w:p w:rsidR="09DB5902" w:rsidP="021453B7" w:rsidRDefault="09DB5902" w14:paraId="22339B94" w14:textId="380F3A73">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“Author_name”: state the first authors’ last name. </w:t>
      </w:r>
    </w:p>
    <w:p w:rsidR="09DB5902" w:rsidP="021453B7" w:rsidRDefault="09DB5902" w14:paraId="70DB7F1F" w14:textId="68CB5812">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“Year”: state the year of publication of the study. </w:t>
      </w:r>
    </w:p>
    <w:p w:rsidR="09DB5902" w:rsidP="021453B7" w:rsidRDefault="09DB5902" w14:paraId="78EA5597" w14:textId="31D130A8">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“D5_Bias_Missing_Data”: state risk of bias as “low”, “moderate”, “serious”, “critical” or “no information” following instructions in the “ROBINS-I version 2016 Domain 5 tool", as well as the “Bias due to missing data” column of “ROBINS-I version 2016 Table 2 tool”.</w:t>
      </w:r>
    </w:p>
    <w:p w:rsidR="09DB5902" w:rsidP="021453B7" w:rsidRDefault="09DB5902" w14:paraId="55B86A19" w14:textId="67A54470">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Provide a csv file in the same format as has been provided for you, “ROBINS-I Domain 5 LLM SRMA first two rows", containing the risk of bias assessments for each study.</w:t>
      </w:r>
    </w:p>
    <w:p w:rsidR="021453B7" w:rsidP="021453B7" w:rsidRDefault="021453B7" w14:paraId="20C41ADB" w14:textId="1FF7BAC7">
      <w:pPr>
        <w:pStyle w:val="Normal"/>
        <w:suppressLineNumbers w:val="0"/>
        <w:bidi w:val="0"/>
        <w:spacing w:before="0" w:beforeAutospacing="off" w:after="160" w:afterAutospacing="off" w:line="279" w:lineRule="auto"/>
        <w:ind w:left="0" w:right="0"/>
        <w:jc w:val="left"/>
        <w:rPr>
          <w:rFonts w:ascii="Arial" w:hAnsi="Arial" w:eastAsia="Arial" w:cs="Arial"/>
          <w:b w:val="1"/>
          <w:bCs w:val="1"/>
          <w:i w:val="0"/>
          <w:iCs w:val="0"/>
          <w:caps w:val="0"/>
          <w:smallCaps w:val="0"/>
          <w:noProof w:val="0"/>
          <w:color w:val="000000" w:themeColor="text1" w:themeTint="FF" w:themeShade="FF"/>
          <w:sz w:val="28"/>
          <w:szCs w:val="28"/>
          <w:lang w:val="en-US"/>
        </w:rPr>
      </w:pPr>
    </w:p>
    <w:p w:rsidR="09DB5902" w:rsidP="021453B7" w:rsidRDefault="09DB5902" w14:paraId="2F9C1075" w14:textId="74385D49">
      <w:pPr>
        <w:pStyle w:val="Normal"/>
        <w:suppressLineNumbers w:val="0"/>
        <w:bidi w:val="0"/>
        <w:spacing w:before="0" w:beforeAutospacing="off" w:after="160" w:afterAutospacing="off" w:line="279" w:lineRule="auto"/>
        <w:ind w:left="0" w:right="0"/>
        <w:jc w:val="left"/>
        <w:rPr>
          <w:rFonts w:ascii="Arial" w:hAnsi="Arial" w:eastAsia="Arial" w:cs="Arial"/>
          <w:b w:val="1"/>
          <w:bCs w:val="1"/>
          <w:i w:val="0"/>
          <w:iCs w:val="0"/>
          <w:caps w:val="0"/>
          <w:smallCaps w:val="0"/>
          <w:noProof w:val="0"/>
          <w:color w:val="000000" w:themeColor="text1" w:themeTint="FF" w:themeShade="FF"/>
          <w:sz w:val="28"/>
          <w:szCs w:val="28"/>
          <w:lang w:val="en-US"/>
        </w:rPr>
      </w:pPr>
      <w:r w:rsidRPr="021453B7" w:rsidR="09DB5902">
        <w:rPr>
          <w:rFonts w:ascii="Arial" w:hAnsi="Arial" w:eastAsia="Arial" w:cs="Arial"/>
          <w:b w:val="1"/>
          <w:bCs w:val="1"/>
          <w:i w:val="0"/>
          <w:iCs w:val="0"/>
          <w:caps w:val="0"/>
          <w:smallCaps w:val="0"/>
          <w:noProof w:val="0"/>
          <w:color w:val="000000" w:themeColor="text1" w:themeTint="FF" w:themeShade="FF"/>
          <w:sz w:val="28"/>
          <w:szCs w:val="28"/>
          <w:lang w:val="en-US"/>
        </w:rPr>
        <w:t>ROBINS-I 2016 version LLM SRMA Domain 6 prompt</w:t>
      </w:r>
    </w:p>
    <w:p w:rsidR="09DB5902" w:rsidP="021453B7" w:rsidRDefault="09DB5902" w14:paraId="3767561C" w14:textId="4F471A02">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You are an expert in the fields of evidence-based medicine and a helpful assistant. You are skilled in performing intervention-based systematic reviews and meta-analyses. You have been provided with two risk of bias assessment tools named "ROBINS-I version 2016 Domain 6 tool" and “ROBINS-I version 2016 Table 2 tool”, as well as with 6 full-text medical articles. You will assess the risk of bias for Domain 6 in each study using the "ROBINS-I version 2016 Domain 6 tool", as well as the “Bias in measurement of outcomes” column of “ROBINS-I version 2016 Table 2 tool”. Present your assessment in the same format as the example format presented for you: “ROBINS-I Domain 6 LLM SRMA first two rows". </w:t>
      </w:r>
    </w:p>
    <w:p w:rsidR="09DB5902" w:rsidP="021453B7" w:rsidRDefault="09DB5902" w14:paraId="4A1BD55B" w14:textId="23299ABC">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Present the risk of bias assessment in the following manner: </w:t>
      </w:r>
    </w:p>
    <w:p w:rsidR="09DB5902" w:rsidP="021453B7" w:rsidRDefault="09DB5902" w14:paraId="1EE331E0" w14:textId="5F7DE456">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Each row represents a separate study. </w:t>
      </w:r>
    </w:p>
    <w:p w:rsidR="09DB5902" w:rsidP="021453B7" w:rsidRDefault="09DB5902" w14:paraId="7B454C5B" w14:textId="256862D1">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Each column is structured as follows: </w:t>
      </w:r>
    </w:p>
    <w:p w:rsidR="09DB5902" w:rsidP="021453B7" w:rsidRDefault="09DB5902" w14:paraId="1B81987B" w14:textId="31435663">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“Author_name”: state the first authors’ last name. </w:t>
      </w:r>
    </w:p>
    <w:p w:rsidR="09DB5902" w:rsidP="021453B7" w:rsidRDefault="09DB5902" w14:paraId="400F3A5F" w14:textId="1D697C2D">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“Year”: state the year of publication of the study. </w:t>
      </w:r>
    </w:p>
    <w:p w:rsidR="09DB5902" w:rsidP="021453B7" w:rsidRDefault="09DB5902" w14:paraId="2152E8B4" w14:textId="18AE78E6">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“D6_Bias_Measurement_Outcomes”: state risk of bias as “low”, “moderate”, “serious”, “critical” or “no information” following instructions in the “ROBINS-I version 2016 Domain 6 tool", as well as the “Bias in measurement of outcomes” column of “ROBINS-I version 2016 Table 2 tool”.</w:t>
      </w:r>
    </w:p>
    <w:p w:rsidR="09DB5902" w:rsidP="021453B7" w:rsidRDefault="09DB5902" w14:paraId="63DA7FF8" w14:textId="2D700528">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Provide a csv file in the same format as has been provided for you, “ROBINS-I Domain 6 LLM SRMA first two rows", containing the risk of bias assessments for each study.</w:t>
      </w:r>
    </w:p>
    <w:p w:rsidR="021453B7" w:rsidP="021453B7" w:rsidRDefault="021453B7" w14:paraId="14DBFE89" w14:textId="099749D7">
      <w:pPr>
        <w:pStyle w:val="Normal"/>
        <w:suppressLineNumbers w:val="0"/>
        <w:bidi w:val="0"/>
        <w:spacing w:before="0" w:beforeAutospacing="off" w:after="160" w:afterAutospacing="off" w:line="279" w:lineRule="auto"/>
        <w:ind w:left="0" w:right="0"/>
        <w:jc w:val="left"/>
        <w:rPr>
          <w:rFonts w:ascii="Arial" w:hAnsi="Arial" w:eastAsia="Arial" w:cs="Arial"/>
          <w:b w:val="1"/>
          <w:bCs w:val="1"/>
          <w:i w:val="0"/>
          <w:iCs w:val="0"/>
          <w:caps w:val="0"/>
          <w:smallCaps w:val="0"/>
          <w:noProof w:val="0"/>
          <w:color w:val="000000" w:themeColor="text1" w:themeTint="FF" w:themeShade="FF"/>
          <w:sz w:val="28"/>
          <w:szCs w:val="28"/>
          <w:lang w:val="en-US"/>
        </w:rPr>
      </w:pPr>
    </w:p>
    <w:p w:rsidR="09DB5902" w:rsidP="021453B7" w:rsidRDefault="09DB5902" w14:paraId="38077C2C" w14:textId="387D73C1">
      <w:pPr>
        <w:pStyle w:val="Normal"/>
        <w:suppressLineNumbers w:val="0"/>
        <w:bidi w:val="0"/>
        <w:spacing w:before="0" w:beforeAutospacing="off" w:after="160" w:afterAutospacing="off" w:line="279" w:lineRule="auto"/>
        <w:ind w:left="0" w:right="0"/>
        <w:jc w:val="left"/>
        <w:rPr>
          <w:rFonts w:ascii="Arial" w:hAnsi="Arial" w:eastAsia="Arial" w:cs="Arial"/>
          <w:b w:val="1"/>
          <w:bCs w:val="1"/>
          <w:i w:val="0"/>
          <w:iCs w:val="0"/>
          <w:caps w:val="0"/>
          <w:smallCaps w:val="0"/>
          <w:noProof w:val="0"/>
          <w:color w:val="000000" w:themeColor="text1" w:themeTint="FF" w:themeShade="FF"/>
          <w:sz w:val="28"/>
          <w:szCs w:val="28"/>
          <w:lang w:val="en-US"/>
        </w:rPr>
      </w:pPr>
      <w:r w:rsidRPr="021453B7" w:rsidR="09DB5902">
        <w:rPr>
          <w:rFonts w:ascii="Arial" w:hAnsi="Arial" w:eastAsia="Arial" w:cs="Arial"/>
          <w:b w:val="1"/>
          <w:bCs w:val="1"/>
          <w:i w:val="0"/>
          <w:iCs w:val="0"/>
          <w:caps w:val="0"/>
          <w:smallCaps w:val="0"/>
          <w:noProof w:val="0"/>
          <w:color w:val="000000" w:themeColor="text1" w:themeTint="FF" w:themeShade="FF"/>
          <w:sz w:val="28"/>
          <w:szCs w:val="28"/>
          <w:lang w:val="en-US"/>
        </w:rPr>
        <w:t>ROBINS-I 2016 version LLM SRMA Domain 7 prompt</w:t>
      </w:r>
    </w:p>
    <w:p w:rsidR="09DB5902" w:rsidP="021453B7" w:rsidRDefault="09DB5902" w14:paraId="28895364" w14:textId="7D3A8F11">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You are an expert in the fields of evidence-based medicine and a helpful assistant. You are skilled in performing intervention-based systematic reviews and meta-analyses. You have been provided with two risk of bias assessment tools named "ROBINS-I version 2016 Domain 7 tool" and “ROBINS-I version 2016 Table 2 tool”, as well as with 6 full-text medical articles. You will assess the risk of bias for Domain 7 in each study using the "ROBINS-I version 2016 Domain 7 tool", as well as the “Bias in selection of the reported result” column of “ROBINS-I version 2016 Table 2 tool”. Present your assessment in the same format as the example format presented for you: “ROBINS-I Domain 7 LLM SRMA first two rows". </w:t>
      </w:r>
    </w:p>
    <w:p w:rsidR="09DB5902" w:rsidP="021453B7" w:rsidRDefault="09DB5902" w14:paraId="7BE458A5" w14:textId="60649527">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Present the risk of bias assessment in the following manner: </w:t>
      </w:r>
    </w:p>
    <w:p w:rsidR="09DB5902" w:rsidP="021453B7" w:rsidRDefault="09DB5902" w14:paraId="53400E1D" w14:textId="5BDD52A2">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Each row represents a separate study. </w:t>
      </w:r>
    </w:p>
    <w:p w:rsidR="09DB5902" w:rsidP="021453B7" w:rsidRDefault="09DB5902" w14:paraId="4E5B54BD" w14:textId="5F2391D9">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Each column is structured as follows: </w:t>
      </w:r>
    </w:p>
    <w:p w:rsidR="09DB5902" w:rsidP="021453B7" w:rsidRDefault="09DB5902" w14:paraId="4DE7759F" w14:textId="0D47E945">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“Author_name”: state the first authors’ last name. </w:t>
      </w:r>
    </w:p>
    <w:p w:rsidR="09DB5902" w:rsidP="021453B7" w:rsidRDefault="09DB5902" w14:paraId="74221CA8" w14:textId="4C6FD38E">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“Year”: state the year of publication of the study. </w:t>
      </w:r>
    </w:p>
    <w:p w:rsidR="09DB5902" w:rsidP="021453B7" w:rsidRDefault="09DB5902" w14:paraId="6B365354" w14:textId="2E07C9FF">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“D7_Bias_Selection_Reported_Result”: state risk of bias as “low”, “moderate”, “serious”, “critical” or “no information” following instructions in the “ROBINS-I version 2016 Domain 7 tool", as well as the “Bias in selection of the reported result” column of “ROBINS-I version 2016 Table 2 tool”.</w:t>
      </w:r>
    </w:p>
    <w:p w:rsidR="09DB5902" w:rsidP="021453B7" w:rsidRDefault="09DB5902" w14:paraId="1438BA9C" w14:textId="2E432803">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Provide a csv file in the same format as has been provided for you, “ROBINS-I Domain 7 LLM SRMA first two rows", containing the risk of bias assessments for each study.</w:t>
      </w:r>
    </w:p>
    <w:p w:rsidR="021453B7" w:rsidP="021453B7" w:rsidRDefault="021453B7" w14:paraId="3DB8963C" w14:textId="0037B365">
      <w:pPr>
        <w:pStyle w:val="Normal"/>
        <w:suppressLineNumbers w:val="0"/>
        <w:bidi w:val="0"/>
        <w:spacing w:before="0" w:beforeAutospacing="off" w:after="160" w:afterAutospacing="off" w:line="279" w:lineRule="auto"/>
        <w:ind w:left="0" w:right="0"/>
        <w:jc w:val="left"/>
        <w:rPr>
          <w:rFonts w:ascii="Arial" w:hAnsi="Arial" w:eastAsia="Arial" w:cs="Arial"/>
          <w:b w:val="1"/>
          <w:bCs w:val="1"/>
          <w:i w:val="0"/>
          <w:iCs w:val="0"/>
          <w:caps w:val="0"/>
          <w:smallCaps w:val="0"/>
          <w:noProof w:val="0"/>
          <w:color w:val="000000" w:themeColor="text1" w:themeTint="FF" w:themeShade="FF"/>
          <w:sz w:val="28"/>
          <w:szCs w:val="28"/>
          <w:lang w:val="en-US"/>
        </w:rPr>
      </w:pPr>
    </w:p>
    <w:p w:rsidR="09DB5902" w:rsidP="021453B7" w:rsidRDefault="09DB5902" w14:paraId="5EFD108F" w14:textId="42141062">
      <w:pPr>
        <w:pStyle w:val="Normal"/>
        <w:suppressLineNumbers w:val="0"/>
        <w:bidi w:val="0"/>
        <w:spacing w:before="0" w:beforeAutospacing="off" w:after="160" w:afterAutospacing="off" w:line="279" w:lineRule="auto"/>
        <w:ind w:left="0" w:right="0"/>
        <w:jc w:val="left"/>
        <w:rPr>
          <w:rFonts w:ascii="Arial" w:hAnsi="Arial" w:eastAsia="Arial" w:cs="Arial"/>
          <w:b w:val="1"/>
          <w:bCs w:val="1"/>
          <w:i w:val="0"/>
          <w:iCs w:val="0"/>
          <w:caps w:val="0"/>
          <w:smallCaps w:val="0"/>
          <w:noProof w:val="0"/>
          <w:color w:val="000000" w:themeColor="text1" w:themeTint="FF" w:themeShade="FF"/>
          <w:sz w:val="28"/>
          <w:szCs w:val="28"/>
          <w:lang w:val="en-US"/>
        </w:rPr>
      </w:pPr>
      <w:r w:rsidRPr="021453B7" w:rsidR="09DB5902">
        <w:rPr>
          <w:rFonts w:ascii="Arial" w:hAnsi="Arial" w:eastAsia="Arial" w:cs="Arial"/>
          <w:b w:val="1"/>
          <w:bCs w:val="1"/>
          <w:i w:val="0"/>
          <w:iCs w:val="0"/>
          <w:caps w:val="0"/>
          <w:smallCaps w:val="0"/>
          <w:noProof w:val="0"/>
          <w:color w:val="000000" w:themeColor="text1" w:themeTint="FF" w:themeShade="FF"/>
          <w:sz w:val="28"/>
          <w:szCs w:val="28"/>
          <w:lang w:val="en-US"/>
        </w:rPr>
        <w:t xml:space="preserve">ROBINS-I 2016 version LLM SRMA Overall judgement </w:t>
      </w:r>
      <w:r w:rsidRPr="021453B7" w:rsidR="09DB5902">
        <w:rPr>
          <w:rFonts w:ascii="Arial" w:hAnsi="Arial" w:eastAsia="Arial" w:cs="Arial"/>
          <w:b w:val="1"/>
          <w:bCs w:val="1"/>
          <w:i w:val="0"/>
          <w:iCs w:val="0"/>
          <w:caps w:val="0"/>
          <w:smallCaps w:val="0"/>
          <w:noProof w:val="0"/>
          <w:color w:val="000000" w:themeColor="text1" w:themeTint="FF" w:themeShade="FF"/>
          <w:sz w:val="28"/>
          <w:szCs w:val="28"/>
          <w:lang w:val="en-US"/>
        </w:rPr>
        <w:t>prompt</w:t>
      </w:r>
    </w:p>
    <w:p w:rsidR="09DB5902" w:rsidP="021453B7" w:rsidRDefault="09DB5902" w14:paraId="2EBDC1A2" w14:textId="20EFE79C">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You are an expert in the fields of evidence-based medicine and a helpful assistant. You are skilled in performing intervention-based systematic reviews and meta-analyses. You have been provided with two risk of bias assessment tools named "ROBINS-I version 2016 Overall judgement tool" and “ROBINS-I version 2016 Table 3 tool”, as well as with your with your own risk of bias assessments over all previous 7 risk of bias domains “ROBINS-I LLM SRMA all studies without overall judgement”. You will assess the risk of bias for Overall judgement in each study using the "ROBINS-I version 2016 Overall judgement tool" and the and “ROBINS-I version 2016 Table 3 tool”, presented in the same format as the example format presented for you: “ROBINS-I Overall judgement LLM SRMA first two rows”.</w:t>
      </w:r>
    </w:p>
    <w:p w:rsidR="09DB5902" w:rsidP="021453B7" w:rsidRDefault="09DB5902" w14:paraId="1FA8AC3E" w14:textId="3CF0D9F7">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Present the risk of bias assessment in the following manner: </w:t>
      </w:r>
    </w:p>
    <w:p w:rsidR="09DB5902" w:rsidP="021453B7" w:rsidRDefault="09DB5902" w14:paraId="3A28343D" w14:textId="4A0C2904">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Each row represents a separate study. </w:t>
      </w:r>
    </w:p>
    <w:p w:rsidR="09DB5902" w:rsidP="021453B7" w:rsidRDefault="09DB5902" w14:paraId="3479E301" w14:textId="015160AE">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Each column is structured as follows: </w:t>
      </w:r>
    </w:p>
    <w:p w:rsidR="09DB5902" w:rsidP="021453B7" w:rsidRDefault="09DB5902" w14:paraId="27AC369A" w14:textId="3E2BA8FA">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“Author_name”: state the first authors’ last name. </w:t>
      </w:r>
    </w:p>
    <w:p w:rsidR="09DB5902" w:rsidP="021453B7" w:rsidRDefault="09DB5902" w14:paraId="0CF584ED" w14:textId="3F88FBA3">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“Year”: state the year of publication of the study. </w:t>
      </w:r>
    </w:p>
    <w:p w:rsidR="09DB5902" w:rsidP="021453B7" w:rsidRDefault="09DB5902" w14:paraId="1C325768" w14:textId="5B0981EB">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“Overall_Judgement”: state risk of bias as “low”, “moderate”, “serious”, “critical’ or “no information” following instructions in the “ROBINS-I version 2016 Overall judgement tool” and the “ROBINS-I version 2016 Table 3 tool”. </w:t>
      </w:r>
    </w:p>
    <w:p w:rsidR="09DB5902" w:rsidP="021453B7" w:rsidRDefault="09DB5902" w14:paraId="6D736242" w14:textId="3F25EBBF">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Provide a csv file in the same format as has been provided for you, “ROBINS-I Overall judgement LLM SRMA first two rows", containing the risk of bias assessments for each study.</w:t>
      </w:r>
    </w:p>
    <w:p w:rsidR="021453B7" w:rsidP="021453B7" w:rsidRDefault="021453B7" w14:paraId="1BB2D440" w14:textId="15FAE9B5">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p>
    <w:p w:rsidR="09DB5902" w:rsidP="021453B7" w:rsidRDefault="09DB5902" w14:paraId="0A7878E2" w14:textId="11363084">
      <w:pPr>
        <w:pStyle w:val="Normal"/>
        <w:suppressLineNumbers w:val="0"/>
        <w:bidi w:val="0"/>
        <w:spacing w:before="0" w:beforeAutospacing="off" w:after="160" w:afterAutospacing="off" w:line="279" w:lineRule="auto"/>
        <w:ind w:left="0" w:right="0"/>
        <w:jc w:val="left"/>
        <w:rPr>
          <w:rFonts w:ascii="Arial" w:hAnsi="Arial" w:eastAsia="Arial" w:cs="Arial"/>
          <w:b w:val="1"/>
          <w:bCs w:val="1"/>
          <w:i w:val="0"/>
          <w:iCs w:val="0"/>
          <w:caps w:val="0"/>
          <w:smallCaps w:val="0"/>
          <w:noProof w:val="0"/>
          <w:color w:val="000000" w:themeColor="text1" w:themeTint="FF" w:themeShade="FF"/>
          <w:sz w:val="28"/>
          <w:szCs w:val="28"/>
          <w:lang w:val="en-US"/>
        </w:rPr>
      </w:pPr>
      <w:r w:rsidRPr="021453B7" w:rsidR="09DB5902">
        <w:rPr>
          <w:rFonts w:ascii="Arial" w:hAnsi="Arial" w:eastAsia="Arial" w:cs="Arial"/>
          <w:b w:val="1"/>
          <w:bCs w:val="1"/>
          <w:i w:val="0"/>
          <w:iCs w:val="0"/>
          <w:caps w:val="0"/>
          <w:smallCaps w:val="0"/>
          <w:noProof w:val="0"/>
          <w:color w:val="000000" w:themeColor="text1" w:themeTint="FF" w:themeShade="FF"/>
          <w:sz w:val="28"/>
          <w:szCs w:val="28"/>
          <w:lang w:val="en-US"/>
        </w:rPr>
        <w:t>ROBINS-I 2016 version VR SRMA Domain 1 prompt</w:t>
      </w:r>
    </w:p>
    <w:p w:rsidR="09DB5902" w:rsidP="021453B7" w:rsidRDefault="09DB5902" w14:paraId="587A7AFA" w14:textId="13A22639">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You are an expert in the fields of evidence-based medicine and a helpful assistant. You are skilled in performing intervention-based systematic reviews and meta-analyses. You have been provided with two risk of bias assessment tools named "ROBINS-I version 2016 Domain 1 tool" and “ROBINS-I version 2016 Table 1 tool”, as well as with " full-text medical articles. You will assess the risk of bias for Domain 1 in each study using the "ROBINS-I version 2016 Domain 1 tool", as well as the “Bias due to confounding” column of “ROBINS-I version 2016 Table 1 tool”. Present your assessment in the same format as the example format presented for you: “ROBINS-I Domain 1 VR SRMA first two rows". </w:t>
      </w:r>
    </w:p>
    <w:p w:rsidR="09DB5902" w:rsidP="021453B7" w:rsidRDefault="09DB5902" w14:paraId="68756AE8" w14:textId="2CF5CFB3">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Present the risk of bias assessment in the following manner: </w:t>
      </w:r>
    </w:p>
    <w:p w:rsidR="09DB5902" w:rsidP="021453B7" w:rsidRDefault="09DB5902" w14:paraId="47DB10F9" w14:textId="16223D1B">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Each row represents a separate study. </w:t>
      </w:r>
    </w:p>
    <w:p w:rsidR="09DB5902" w:rsidP="021453B7" w:rsidRDefault="09DB5902" w14:paraId="2B08C7CA" w14:textId="17D19532">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Each column is structured as follows: </w:t>
      </w:r>
    </w:p>
    <w:p w:rsidR="09DB5902" w:rsidP="021453B7" w:rsidRDefault="09DB5902" w14:paraId="1907BE67" w14:textId="6358005C">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“Author_name”: state the first authors’ last name. </w:t>
      </w:r>
    </w:p>
    <w:p w:rsidR="09DB5902" w:rsidP="021453B7" w:rsidRDefault="09DB5902" w14:paraId="7956D7CE" w14:textId="19DC9234">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“Year”: state the year of publication of the study. </w:t>
      </w:r>
    </w:p>
    <w:p w:rsidR="09DB5902" w:rsidP="021453B7" w:rsidRDefault="09DB5902" w14:paraId="341FCA5C" w14:textId="115A8039">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“D1_Bias_Due_to_Confounding”: state risk of bias as “low”, “moderate”, “serious”, “critical” or “no information” following instructions in the “ROBINS-I version 2016 Domain 1 tool", as well as the “Bias due to confounding” column of “ROBINS-I version 2016 Table 1 tool”.</w:t>
      </w:r>
    </w:p>
    <w:p w:rsidR="09DB5902" w:rsidP="021453B7" w:rsidRDefault="09DB5902" w14:paraId="267AF5B0" w14:textId="36FC4EBF">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Provide a csv file in the same format as has been provided for you, “ROBINS-I Domain 1 VR SRMA first two rows", containing the risk of bias assessments for each study.</w:t>
      </w:r>
    </w:p>
    <w:p w:rsidR="021453B7" w:rsidP="021453B7" w:rsidRDefault="021453B7" w14:paraId="40766FD6" w14:textId="1438B1CD">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09DB5902" w:rsidP="021453B7" w:rsidRDefault="09DB5902" w14:paraId="485CE2A0" w14:textId="4052876C">
      <w:pPr>
        <w:pStyle w:val="Normal"/>
        <w:suppressLineNumbers w:val="0"/>
        <w:bidi w:val="0"/>
        <w:spacing w:before="0" w:beforeAutospacing="off" w:after="160" w:afterAutospacing="off" w:line="279" w:lineRule="auto"/>
        <w:ind w:left="0" w:right="0"/>
        <w:jc w:val="left"/>
        <w:rPr>
          <w:rFonts w:ascii="Arial" w:hAnsi="Arial" w:eastAsia="Arial" w:cs="Arial"/>
          <w:b w:val="1"/>
          <w:bCs w:val="1"/>
          <w:i w:val="0"/>
          <w:iCs w:val="0"/>
          <w:caps w:val="0"/>
          <w:smallCaps w:val="0"/>
          <w:noProof w:val="0"/>
          <w:color w:val="000000" w:themeColor="text1" w:themeTint="FF" w:themeShade="FF"/>
          <w:sz w:val="28"/>
          <w:szCs w:val="28"/>
          <w:lang w:val="en-US"/>
        </w:rPr>
      </w:pPr>
      <w:r w:rsidRPr="021453B7" w:rsidR="09DB5902">
        <w:rPr>
          <w:rFonts w:ascii="Arial" w:hAnsi="Arial" w:eastAsia="Arial" w:cs="Arial"/>
          <w:b w:val="1"/>
          <w:bCs w:val="1"/>
          <w:i w:val="0"/>
          <w:iCs w:val="0"/>
          <w:caps w:val="0"/>
          <w:smallCaps w:val="0"/>
          <w:noProof w:val="0"/>
          <w:color w:val="000000" w:themeColor="text1" w:themeTint="FF" w:themeShade="FF"/>
          <w:sz w:val="28"/>
          <w:szCs w:val="28"/>
          <w:lang w:val="en-US"/>
        </w:rPr>
        <w:t>ROBINS-I 2016 version VR SRMA Domain 2 prompt</w:t>
      </w:r>
    </w:p>
    <w:p w:rsidR="09DB5902" w:rsidP="021453B7" w:rsidRDefault="09DB5902" w14:paraId="2F8AE154" w14:textId="3B0124C0">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You are an expert in the fields of evidence-based medicine and a helpful assistant. You are skilled in performing intervention-based systematic reviews and meta-analyses. You have been provided with two risk of bias assessment tools named "ROBINS-I version 2016 Domain 2 tool" and “ROBINS-I version 2016 Table 1 tool”, as well as with 2 full-text medical articles. You will assess the risk of bias for Domain 2 in each study using the "ROBINS-I version 2016 Domain 2 tool", as well as the “Bias in selection of participants into the study” column of “ROBINS-I version 2016 Table 1 tool”. Present your assessment in the same format as the example format presented for you: “ROBINS-I Domain 2 VR SRMA first two rows". </w:t>
      </w:r>
    </w:p>
    <w:p w:rsidR="09DB5902" w:rsidP="021453B7" w:rsidRDefault="09DB5902" w14:paraId="6B1FF8C8" w14:textId="47547034">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Present the risk of bias assessment in the following manner: </w:t>
      </w:r>
    </w:p>
    <w:p w:rsidR="09DB5902" w:rsidP="021453B7" w:rsidRDefault="09DB5902" w14:paraId="2AFDF74E" w14:textId="0A6E7E06">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Each row represents a separate study. </w:t>
      </w:r>
    </w:p>
    <w:p w:rsidR="09DB5902" w:rsidP="021453B7" w:rsidRDefault="09DB5902" w14:paraId="59503211" w14:textId="00E75F68">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Each column is structured as follows: </w:t>
      </w:r>
    </w:p>
    <w:p w:rsidR="09DB5902" w:rsidP="021453B7" w:rsidRDefault="09DB5902" w14:paraId="6B79AA82" w14:textId="0592F2C2">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“Author_name”: state the first authors’ last name. </w:t>
      </w:r>
    </w:p>
    <w:p w:rsidR="09DB5902" w:rsidP="021453B7" w:rsidRDefault="09DB5902" w14:paraId="1CBB7F3A" w14:textId="3E37761F">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“Year”: state the year of publication of the study. </w:t>
      </w:r>
    </w:p>
    <w:p w:rsidR="09DB5902" w:rsidP="021453B7" w:rsidRDefault="09DB5902" w14:paraId="3E444F8D" w14:textId="7C02021F">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“D2_Bias_Classification_Interventions”: state risk of bias as “low”, “moderate”, “serious”, “critical” or “no information” following instructions in the “ROBINS-I version 2016 Domain 2 tool", as well as the “Bias in selection of participants into the study” column of “ROBINS-I version 2016 Table 1 tool”.</w:t>
      </w:r>
    </w:p>
    <w:p w:rsidR="09DB5902" w:rsidP="021453B7" w:rsidRDefault="09DB5902" w14:paraId="75BF6A26" w14:textId="3901073A">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Provide a csv file in the same format as has been provided for you, “ROBINS-I Domain 2 VR SRMA first two rows", containing the risk of bias assessments for each study.</w:t>
      </w:r>
    </w:p>
    <w:p w:rsidR="021453B7" w:rsidP="021453B7" w:rsidRDefault="021453B7" w14:paraId="636D7120" w14:textId="3097161E">
      <w:pPr>
        <w:pStyle w:val="Normal"/>
        <w:suppressLineNumbers w:val="0"/>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p>
    <w:p w:rsidR="09DB5902" w:rsidP="021453B7" w:rsidRDefault="09DB5902" w14:paraId="613B1C31" w14:textId="5AF4D7DA">
      <w:pPr>
        <w:pStyle w:val="Normal"/>
        <w:suppressLineNumbers w:val="0"/>
        <w:bidi w:val="0"/>
        <w:spacing w:before="0" w:beforeAutospacing="off" w:after="160" w:afterAutospacing="off" w:line="279" w:lineRule="auto"/>
        <w:ind w:left="0" w:right="0"/>
        <w:jc w:val="left"/>
        <w:rPr>
          <w:rFonts w:ascii="Arial" w:hAnsi="Arial" w:eastAsia="Arial" w:cs="Arial"/>
          <w:b w:val="1"/>
          <w:bCs w:val="1"/>
          <w:i w:val="0"/>
          <w:iCs w:val="0"/>
          <w:caps w:val="0"/>
          <w:smallCaps w:val="0"/>
          <w:noProof w:val="0"/>
          <w:color w:val="000000" w:themeColor="text1" w:themeTint="FF" w:themeShade="FF"/>
          <w:sz w:val="28"/>
          <w:szCs w:val="28"/>
          <w:lang w:val="en-US"/>
        </w:rPr>
      </w:pPr>
      <w:r w:rsidRPr="021453B7" w:rsidR="09DB5902">
        <w:rPr>
          <w:rFonts w:ascii="Arial" w:hAnsi="Arial" w:eastAsia="Arial" w:cs="Arial"/>
          <w:b w:val="1"/>
          <w:bCs w:val="1"/>
          <w:i w:val="0"/>
          <w:iCs w:val="0"/>
          <w:caps w:val="0"/>
          <w:smallCaps w:val="0"/>
          <w:noProof w:val="0"/>
          <w:color w:val="000000" w:themeColor="text1" w:themeTint="FF" w:themeShade="FF"/>
          <w:sz w:val="28"/>
          <w:szCs w:val="28"/>
          <w:lang w:val="en-US"/>
        </w:rPr>
        <w:t>ROBINS-I 2016 version VR SRMA Domain 3 prompt</w:t>
      </w:r>
    </w:p>
    <w:p w:rsidR="09DB5902" w:rsidP="021453B7" w:rsidRDefault="09DB5902" w14:paraId="460B9072" w14:textId="20B5E006">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You are an expert in the fields of evidence-based medicine and a helpful assistant. You are skilled in performing intervention-based systematic reviews and meta-analyses. You have been provided with two risk of bias assessment tools named "ROBINS-I version 2016 Domain 3 tool" and “ROBINS-I version 2016 Table 1 tool”, as well as with 2 full-text medical articles. You will assess the risk of bias for Domain 3 in each study using the "ROBINS-I version 2016 Domain 3 tool", as well as the “Bias in classification of interventions” column of “ROBINS-I version 2016 Table 1 tool”. Present your assessment in the same format as the example format presented for you: “ROBINS-I Domain 3 VR SRMA first two rows". </w:t>
      </w:r>
    </w:p>
    <w:p w:rsidR="09DB5902" w:rsidP="021453B7" w:rsidRDefault="09DB5902" w14:paraId="669ADD79" w14:textId="2D085428">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Present the risk of bias assessment in the following manner: </w:t>
      </w:r>
    </w:p>
    <w:p w:rsidR="09DB5902" w:rsidP="021453B7" w:rsidRDefault="09DB5902" w14:paraId="29BCEE57" w14:textId="19B03893">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Each row represents a separate study. </w:t>
      </w:r>
    </w:p>
    <w:p w:rsidR="09DB5902" w:rsidP="021453B7" w:rsidRDefault="09DB5902" w14:paraId="72EFA495" w14:textId="628392E8">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Each column is structured as follows: </w:t>
      </w:r>
    </w:p>
    <w:p w:rsidR="09DB5902" w:rsidP="021453B7" w:rsidRDefault="09DB5902" w14:paraId="2BB3B8ED" w14:textId="1B5B1F71">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“Author_name”: state the first authors’ last name. </w:t>
      </w:r>
    </w:p>
    <w:p w:rsidR="09DB5902" w:rsidP="021453B7" w:rsidRDefault="09DB5902" w14:paraId="30BC9186" w14:textId="75760B08">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“Year”: state the year of publication of the study. </w:t>
      </w:r>
    </w:p>
    <w:p w:rsidR="09DB5902" w:rsidP="021453B7" w:rsidRDefault="09DB5902" w14:paraId="3339B93D" w14:textId="5AB2C3E7">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“D3_Bias_Selection_Participants”: state risk of bias as “low”, “moderate”, “serious”, “critical” or “no information” following instructions in the “ROBINS-I version 2016 Domain 3 tool", as well as the “Bias in classification of interventions” column of “ROBINS-I version 2016 Table 1 tool”.</w:t>
      </w:r>
    </w:p>
    <w:p w:rsidR="09DB5902" w:rsidP="021453B7" w:rsidRDefault="09DB5902" w14:paraId="16E675EF" w14:textId="6F0C32F2">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Provide a csv file in the same format as has been provided for you, “ROBINS-I Domain 3 VR SRMA first two rows", containing the risk of bias assessments for each study.</w:t>
      </w:r>
    </w:p>
    <w:p w:rsidR="021453B7" w:rsidP="021453B7" w:rsidRDefault="021453B7" w14:paraId="7D9B780E" w14:textId="71F8A154">
      <w:pPr>
        <w:pStyle w:val="Normal"/>
        <w:suppressLineNumbers w:val="0"/>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p>
    <w:p w:rsidR="09DB5902" w:rsidP="021453B7" w:rsidRDefault="09DB5902" w14:paraId="6C27E3CD" w14:textId="109F242D">
      <w:pPr>
        <w:pStyle w:val="Normal"/>
        <w:suppressLineNumbers w:val="0"/>
        <w:bidi w:val="0"/>
        <w:spacing w:before="0" w:beforeAutospacing="off" w:after="160" w:afterAutospacing="off" w:line="279" w:lineRule="auto"/>
        <w:ind w:left="0" w:right="0"/>
        <w:jc w:val="left"/>
        <w:rPr>
          <w:rFonts w:ascii="Arial" w:hAnsi="Arial" w:eastAsia="Arial" w:cs="Arial"/>
          <w:b w:val="1"/>
          <w:bCs w:val="1"/>
          <w:i w:val="0"/>
          <w:iCs w:val="0"/>
          <w:caps w:val="0"/>
          <w:smallCaps w:val="0"/>
          <w:noProof w:val="0"/>
          <w:color w:val="000000" w:themeColor="text1" w:themeTint="FF" w:themeShade="FF"/>
          <w:sz w:val="28"/>
          <w:szCs w:val="28"/>
          <w:lang w:val="en-US"/>
        </w:rPr>
      </w:pPr>
      <w:r w:rsidRPr="021453B7" w:rsidR="09DB5902">
        <w:rPr>
          <w:rFonts w:ascii="Arial" w:hAnsi="Arial" w:eastAsia="Arial" w:cs="Arial"/>
          <w:b w:val="1"/>
          <w:bCs w:val="1"/>
          <w:i w:val="0"/>
          <w:iCs w:val="0"/>
          <w:caps w:val="0"/>
          <w:smallCaps w:val="0"/>
          <w:noProof w:val="0"/>
          <w:color w:val="000000" w:themeColor="text1" w:themeTint="FF" w:themeShade="FF"/>
          <w:sz w:val="28"/>
          <w:szCs w:val="28"/>
          <w:lang w:val="en-US"/>
        </w:rPr>
        <w:t>ROBINS-I 2016 version VR SRMA Domain 4 prompt</w:t>
      </w:r>
    </w:p>
    <w:p w:rsidR="09DB5902" w:rsidP="021453B7" w:rsidRDefault="09DB5902" w14:paraId="633AD5D0" w14:textId="360804FD">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You are an expert in the fields of evidence-based medicine and a helpful assistant. You are skilled in performing intervention-based systematic reviews and meta-analyses. You have been provided with two risk of bias assessment tools named "ROBINS-I version 2016 Domain 4 tool" and “ROBINS-I version 2016 Table 2 tool”, as well as with 2 full-text medical articles. You will assess the risk of bias for Domain 4 in each study using the "ROBINS-I version 2016 Domain 4 tool", as well as the “Bias due to deviations from intended intervention” column of “ROBINS-I version 2016 Table 2 tool”. Present your assessment in the same format as the example format presented for you: “ROBINS-I Domain 4 VR SRMA first two rows". </w:t>
      </w:r>
    </w:p>
    <w:p w:rsidR="09DB5902" w:rsidP="021453B7" w:rsidRDefault="09DB5902" w14:paraId="45D30C73" w14:textId="5A9A5FE8">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Present the risk of bias assessment in the following manner: </w:t>
      </w:r>
    </w:p>
    <w:p w:rsidR="09DB5902" w:rsidP="021453B7" w:rsidRDefault="09DB5902" w14:paraId="60C8935C" w14:textId="5C9A3D32">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Each row represents a separate study. </w:t>
      </w:r>
    </w:p>
    <w:p w:rsidR="09DB5902" w:rsidP="021453B7" w:rsidRDefault="09DB5902" w14:paraId="49641E3F" w14:textId="74899A7A">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Each column is structured as follows: </w:t>
      </w:r>
    </w:p>
    <w:p w:rsidR="09DB5902" w:rsidP="021453B7" w:rsidRDefault="09DB5902" w14:paraId="3AB4CE48" w14:textId="4C768831">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“Author_name”: state the first authors’ last name. </w:t>
      </w:r>
    </w:p>
    <w:p w:rsidR="09DB5902" w:rsidP="021453B7" w:rsidRDefault="09DB5902" w14:paraId="031EF25B" w14:textId="71C55035">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“Year”: state the year of publication of the study. </w:t>
      </w:r>
    </w:p>
    <w:p w:rsidR="09DB5902" w:rsidP="021453B7" w:rsidRDefault="09DB5902" w14:paraId="0D8F7C4D" w14:textId="75EF4DA3">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“D4_Bias_Deviations_Intended_Interventions”: state risk of bias as “low”, “moderate”, “serious”, “critical” or “no information” following instructions in the “ROBINS-I version 2016 Domain 4 tool", as well as the “Bias due to deviations from intended intervention” column of “ROBINS-I version 2016 Table 2 tool”.</w:t>
      </w:r>
    </w:p>
    <w:p w:rsidR="09DB5902" w:rsidP="021453B7" w:rsidRDefault="09DB5902" w14:paraId="1BC3114D" w14:textId="6D9F6D24">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Provide a csv file in the same format as has been provided for you, “ROBINS-I Domain 4 VR SRMA first two rows", containing the risk of bias assessments for each study.</w:t>
      </w:r>
    </w:p>
    <w:p w:rsidR="021453B7" w:rsidP="021453B7" w:rsidRDefault="021453B7" w14:paraId="79B063B6" w14:textId="0DA36BA1">
      <w:pPr>
        <w:pStyle w:val="Normal"/>
        <w:suppressLineNumbers w:val="0"/>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p>
    <w:p w:rsidR="09DB5902" w:rsidP="021453B7" w:rsidRDefault="09DB5902" w14:paraId="3C428449" w14:textId="53453E4C">
      <w:pPr>
        <w:pStyle w:val="Normal"/>
        <w:suppressLineNumbers w:val="0"/>
        <w:bidi w:val="0"/>
        <w:spacing w:before="0" w:beforeAutospacing="off" w:after="160" w:afterAutospacing="off" w:line="279" w:lineRule="auto"/>
        <w:ind w:left="0" w:right="0"/>
        <w:jc w:val="left"/>
        <w:rPr>
          <w:rFonts w:ascii="Arial" w:hAnsi="Arial" w:eastAsia="Arial" w:cs="Arial"/>
          <w:b w:val="1"/>
          <w:bCs w:val="1"/>
          <w:i w:val="0"/>
          <w:iCs w:val="0"/>
          <w:caps w:val="0"/>
          <w:smallCaps w:val="0"/>
          <w:noProof w:val="0"/>
          <w:color w:val="000000" w:themeColor="text1" w:themeTint="FF" w:themeShade="FF"/>
          <w:sz w:val="28"/>
          <w:szCs w:val="28"/>
          <w:lang w:val="en-US"/>
        </w:rPr>
      </w:pPr>
      <w:r w:rsidRPr="021453B7" w:rsidR="09DB5902">
        <w:rPr>
          <w:rFonts w:ascii="Arial" w:hAnsi="Arial" w:eastAsia="Arial" w:cs="Arial"/>
          <w:b w:val="1"/>
          <w:bCs w:val="1"/>
          <w:i w:val="0"/>
          <w:iCs w:val="0"/>
          <w:caps w:val="0"/>
          <w:smallCaps w:val="0"/>
          <w:noProof w:val="0"/>
          <w:color w:val="000000" w:themeColor="text1" w:themeTint="FF" w:themeShade="FF"/>
          <w:sz w:val="28"/>
          <w:szCs w:val="28"/>
          <w:lang w:val="en-US"/>
        </w:rPr>
        <w:t>ROBINS-I 2016 version VR SRMA Domain 5 prompt</w:t>
      </w:r>
    </w:p>
    <w:p w:rsidR="09DB5902" w:rsidP="021453B7" w:rsidRDefault="09DB5902" w14:paraId="51520CA9" w14:textId="746F1675">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You are an expert in the fields of evidence-based medicine and a helpful assistant. You are skilled in performing intervention-based systematic reviews and meta-analyses. You have been provided with two risk of bias assessment tools named "ROBINS-I version 2016 Domain 5 tool" and “ROBINS-I version 2016 Table 2 tool”, as well as with 2 full-text medical articles. You will assess the risk of bias for Domain 5 in each study using the "ROBINS-I version 2016 Domain 5 tool", as well as the “Bias due to missing data” column of “ROBINS-I version 2016 Table 2 tool”. Present your assessment in the same format as the example format presented for you: “ROBINS-I Domain 5 VR SRMA first two rows". </w:t>
      </w:r>
    </w:p>
    <w:p w:rsidR="09DB5902" w:rsidP="021453B7" w:rsidRDefault="09DB5902" w14:paraId="5E317462" w14:textId="226B0BB0">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Present the risk of bias assessment in the following manner: </w:t>
      </w:r>
    </w:p>
    <w:p w:rsidR="09DB5902" w:rsidP="021453B7" w:rsidRDefault="09DB5902" w14:paraId="1348122C" w14:textId="57489518">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Each row represents a separate study. </w:t>
      </w:r>
    </w:p>
    <w:p w:rsidR="09DB5902" w:rsidP="021453B7" w:rsidRDefault="09DB5902" w14:paraId="3642E602" w14:textId="2BA70AFC">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Each column is structured as follows: </w:t>
      </w:r>
    </w:p>
    <w:p w:rsidR="09DB5902" w:rsidP="021453B7" w:rsidRDefault="09DB5902" w14:paraId="3B5BA286" w14:textId="5C3FDBA9">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“Author_name”: state the first authors’ last name. </w:t>
      </w:r>
    </w:p>
    <w:p w:rsidR="09DB5902" w:rsidP="021453B7" w:rsidRDefault="09DB5902" w14:paraId="26952719" w14:textId="70F04407">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“Year”: state the year of publication of the study. </w:t>
      </w:r>
    </w:p>
    <w:p w:rsidR="09DB5902" w:rsidP="021453B7" w:rsidRDefault="09DB5902" w14:paraId="7269DAFB" w14:textId="65EDE0E8">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“D5_Bias_Missing_Data”: state risk of bias as “low”, “moderate”, “serious”, “critical” or “no information” following instructions in the “ROBINS-I version 2016 Domain 5 tool", as well as the “Bias due to missing data” column of “ROBINS-I version 2016 Table 2 tool”.</w:t>
      </w:r>
    </w:p>
    <w:p w:rsidR="09DB5902" w:rsidP="021453B7" w:rsidRDefault="09DB5902" w14:paraId="610E683B" w14:textId="47E75723">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Provide a csv file in the same format as has been provided for you, “ROBINS-I Domain 5 VR SRMA first two rows", containing the risk of bias assessments for each study.</w:t>
      </w:r>
    </w:p>
    <w:p w:rsidR="021453B7" w:rsidP="021453B7" w:rsidRDefault="021453B7" w14:paraId="328EF292" w14:textId="3BD1A8E6">
      <w:pPr>
        <w:pStyle w:val="Normal"/>
        <w:suppressLineNumbers w:val="0"/>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p>
    <w:p w:rsidR="09DB5902" w:rsidP="021453B7" w:rsidRDefault="09DB5902" w14:paraId="0428B562" w14:textId="03881AE6">
      <w:pPr>
        <w:pStyle w:val="Normal"/>
        <w:suppressLineNumbers w:val="0"/>
        <w:bidi w:val="0"/>
        <w:spacing w:before="0" w:beforeAutospacing="off" w:after="160" w:afterAutospacing="off" w:line="279" w:lineRule="auto"/>
        <w:ind w:left="0" w:right="0"/>
        <w:jc w:val="left"/>
        <w:rPr>
          <w:rFonts w:ascii="Arial" w:hAnsi="Arial" w:eastAsia="Arial" w:cs="Arial"/>
          <w:b w:val="1"/>
          <w:bCs w:val="1"/>
          <w:i w:val="0"/>
          <w:iCs w:val="0"/>
          <w:caps w:val="0"/>
          <w:smallCaps w:val="0"/>
          <w:noProof w:val="0"/>
          <w:color w:val="000000" w:themeColor="text1" w:themeTint="FF" w:themeShade="FF"/>
          <w:sz w:val="28"/>
          <w:szCs w:val="28"/>
          <w:lang w:val="en-US"/>
        </w:rPr>
      </w:pPr>
      <w:r w:rsidRPr="021453B7" w:rsidR="09DB5902">
        <w:rPr>
          <w:rFonts w:ascii="Arial" w:hAnsi="Arial" w:eastAsia="Arial" w:cs="Arial"/>
          <w:b w:val="1"/>
          <w:bCs w:val="1"/>
          <w:i w:val="0"/>
          <w:iCs w:val="0"/>
          <w:caps w:val="0"/>
          <w:smallCaps w:val="0"/>
          <w:noProof w:val="0"/>
          <w:color w:val="000000" w:themeColor="text1" w:themeTint="FF" w:themeShade="FF"/>
          <w:sz w:val="28"/>
          <w:szCs w:val="28"/>
          <w:lang w:val="en-US"/>
        </w:rPr>
        <w:t>ROBINS-I 2016 version VR SRMA Domain 6 prompt</w:t>
      </w:r>
    </w:p>
    <w:p w:rsidR="09DB5902" w:rsidP="021453B7" w:rsidRDefault="09DB5902" w14:paraId="20C20C04" w14:textId="3D7240FE">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You are an expert in the fields of evidence-based medicine and a helpful assistant. You are skilled in performing intervention-based systematic reviews and meta-analyses. You have been provided with two risk of bias assessment tools named "ROBINS-I version 2016 Domain 6 tool" and “ROBINS-I version 2016 Table 2 tool”, as well as with 2 full-text medical articles. You will assess the risk of bias for Domain 6 in each study using the "ROBINS-I version 2016 Domain 6 tool", as well as the “Bias in measurement of outcomes” column of “ROBINS-I version 2016 Table 2 tool”. Present your assessment in the same format as the example format presented for you: “ROBINS-I Domain 6 VR SRMA first two rows". </w:t>
      </w:r>
    </w:p>
    <w:p w:rsidR="09DB5902" w:rsidP="021453B7" w:rsidRDefault="09DB5902" w14:paraId="30997359" w14:textId="22ADC5E3">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Present the risk of bias assessment in the following manner: </w:t>
      </w:r>
    </w:p>
    <w:p w:rsidR="09DB5902" w:rsidP="021453B7" w:rsidRDefault="09DB5902" w14:paraId="2E6482FC" w14:textId="2A784965">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Each row represents a separate study. </w:t>
      </w:r>
    </w:p>
    <w:p w:rsidR="09DB5902" w:rsidP="021453B7" w:rsidRDefault="09DB5902" w14:paraId="32C8D034" w14:textId="03DBEA11">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Each column is structured as follows: </w:t>
      </w:r>
    </w:p>
    <w:p w:rsidR="09DB5902" w:rsidP="021453B7" w:rsidRDefault="09DB5902" w14:paraId="292A5E24" w14:textId="382B6D17">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“Author_name”: state the first authors’ last name. </w:t>
      </w:r>
    </w:p>
    <w:p w:rsidR="09DB5902" w:rsidP="021453B7" w:rsidRDefault="09DB5902" w14:paraId="2DA41F5E" w14:textId="7E63CFEE">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“Year”: state the year of publication of the study. </w:t>
      </w:r>
    </w:p>
    <w:p w:rsidR="09DB5902" w:rsidP="021453B7" w:rsidRDefault="09DB5902" w14:paraId="0EF4DCFA" w14:textId="4038BE45">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“D6_Bias_Measurement_Outcomes”: state risk of bias as “low”, “moderate”, “serious”, “critical” or “no information” following instructions in the “ROBINS-I version 2016 Domain 6 tool", as well as the “Bias in measurement of outcomes” column of “ROBINS-I version 2016 Table 2 tool”.</w:t>
      </w:r>
    </w:p>
    <w:p w:rsidR="09DB5902" w:rsidP="021453B7" w:rsidRDefault="09DB5902" w14:paraId="452F6455" w14:textId="7A85DA89">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Provide a csv file in the same format as has been provided for you, “ROBINS-I Domain 6 VR SRMA first two rows", containing the risk of bias assessments for each study.</w:t>
      </w:r>
    </w:p>
    <w:p w:rsidR="021453B7" w:rsidP="021453B7" w:rsidRDefault="021453B7" w14:paraId="27E9778E" w14:textId="7A888ACA">
      <w:pPr>
        <w:pStyle w:val="Normal"/>
        <w:suppressLineNumbers w:val="0"/>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p>
    <w:p w:rsidR="09DB5902" w:rsidP="021453B7" w:rsidRDefault="09DB5902" w14:paraId="718DC364" w14:textId="610547B3">
      <w:pPr>
        <w:pStyle w:val="Normal"/>
        <w:suppressLineNumbers w:val="0"/>
        <w:bidi w:val="0"/>
        <w:spacing w:before="0" w:beforeAutospacing="off" w:after="160" w:afterAutospacing="off" w:line="279" w:lineRule="auto"/>
        <w:ind w:left="0" w:right="0"/>
        <w:jc w:val="left"/>
        <w:rPr>
          <w:rFonts w:ascii="Arial" w:hAnsi="Arial" w:eastAsia="Arial" w:cs="Arial"/>
          <w:b w:val="1"/>
          <w:bCs w:val="1"/>
          <w:i w:val="0"/>
          <w:iCs w:val="0"/>
          <w:caps w:val="0"/>
          <w:smallCaps w:val="0"/>
          <w:noProof w:val="0"/>
          <w:color w:val="000000" w:themeColor="text1" w:themeTint="FF" w:themeShade="FF"/>
          <w:sz w:val="28"/>
          <w:szCs w:val="28"/>
          <w:lang w:val="en-US"/>
        </w:rPr>
      </w:pPr>
      <w:r w:rsidRPr="021453B7" w:rsidR="09DB5902">
        <w:rPr>
          <w:rFonts w:ascii="Arial" w:hAnsi="Arial" w:eastAsia="Arial" w:cs="Arial"/>
          <w:b w:val="1"/>
          <w:bCs w:val="1"/>
          <w:i w:val="0"/>
          <w:iCs w:val="0"/>
          <w:caps w:val="0"/>
          <w:smallCaps w:val="0"/>
          <w:noProof w:val="0"/>
          <w:color w:val="000000" w:themeColor="text1" w:themeTint="FF" w:themeShade="FF"/>
          <w:sz w:val="28"/>
          <w:szCs w:val="28"/>
          <w:lang w:val="en-US"/>
        </w:rPr>
        <w:t>ROBINS-I 2016 version VR SRMA Domain 7 prompt</w:t>
      </w:r>
    </w:p>
    <w:p w:rsidR="09DB5902" w:rsidP="021453B7" w:rsidRDefault="09DB5902" w14:paraId="5356FC90" w14:textId="290BA00F">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You are an expert in the fields of evidence-based medicine and a helpful assistant. You are skilled in performing intervention-based systematic reviews and meta-analyses. You have been provided with two risk of bias assessment tools named "ROBINS-I version 2016 Domain 7 tool" and “ROBINS-I version 2016 Table 2 tool”, as well as with 2 full-text medical articles. You will assess the risk of bias for Domain 7 in each study using the "ROBINS-I version 2016 Domain 7 tool", as well as the “Bias in selection of the reported result” column of “ROBINS-I version 2016 Table 2 tool”. Present your assessment in the same format as the example format presented for you: “ROBINS-I Domain 7 VR SRMA first two rows". </w:t>
      </w:r>
    </w:p>
    <w:p w:rsidR="09DB5902" w:rsidP="021453B7" w:rsidRDefault="09DB5902" w14:paraId="353C8C70" w14:textId="6236C2FB">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Present the risk of bias assessment in the following manner: </w:t>
      </w:r>
    </w:p>
    <w:p w:rsidR="09DB5902" w:rsidP="021453B7" w:rsidRDefault="09DB5902" w14:paraId="6E3E99B4" w14:textId="6AB9D99D">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Each row represents a separate study. </w:t>
      </w:r>
    </w:p>
    <w:p w:rsidR="09DB5902" w:rsidP="021453B7" w:rsidRDefault="09DB5902" w14:paraId="03E2A2CD" w14:textId="03C0856D">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Each column is structured as follows: </w:t>
      </w:r>
    </w:p>
    <w:p w:rsidR="09DB5902" w:rsidP="021453B7" w:rsidRDefault="09DB5902" w14:paraId="2475E22F" w14:textId="06B19EF4">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“Author_name”: state the first authors’ last name. </w:t>
      </w:r>
    </w:p>
    <w:p w:rsidR="09DB5902" w:rsidP="021453B7" w:rsidRDefault="09DB5902" w14:paraId="70D5802C" w14:textId="0A504B24">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“Year”: state the year of publication of the study. </w:t>
      </w:r>
    </w:p>
    <w:p w:rsidR="09DB5902" w:rsidP="021453B7" w:rsidRDefault="09DB5902" w14:paraId="103F2262" w14:textId="751AD802">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“D7_Bias_Selection_Reported_Result”: state risk of bias as “low”, “moderate”, “serious”, “critical” or “no information” following instructions in the “ROBINS-I version 2016 Domain 7 tool", as well as the “Bias in selection of the reported result” column of “ROBINS-I version 2016 Table 2 tool”.</w:t>
      </w:r>
    </w:p>
    <w:p w:rsidR="09DB5902" w:rsidP="021453B7" w:rsidRDefault="09DB5902" w14:paraId="0BBE445F" w14:textId="1F46AB51">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Provide a csv file in the same format as has been provided for you, “ROBINS-I Domain 7 VR SRMA first two rows", containing the risk of bias assessments for each study.</w:t>
      </w:r>
    </w:p>
    <w:p w:rsidR="021453B7" w:rsidP="021453B7" w:rsidRDefault="021453B7" w14:paraId="57D2EBBE" w14:textId="148ACC15">
      <w:pPr>
        <w:pStyle w:val="Normal"/>
        <w:suppressLineNumbers w:val="0"/>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p>
    <w:p w:rsidR="09DB5902" w:rsidP="021453B7" w:rsidRDefault="09DB5902" w14:paraId="077F45FF" w14:textId="1CD992B7">
      <w:pPr>
        <w:pStyle w:val="Normal"/>
        <w:suppressLineNumbers w:val="0"/>
        <w:bidi w:val="0"/>
        <w:spacing w:before="0" w:beforeAutospacing="off" w:after="160" w:afterAutospacing="off" w:line="279" w:lineRule="auto"/>
        <w:ind w:left="0" w:right="0"/>
        <w:jc w:val="left"/>
        <w:rPr>
          <w:rFonts w:ascii="Arial" w:hAnsi="Arial" w:eastAsia="Arial" w:cs="Arial"/>
          <w:b w:val="1"/>
          <w:bCs w:val="1"/>
          <w:i w:val="0"/>
          <w:iCs w:val="0"/>
          <w:caps w:val="0"/>
          <w:smallCaps w:val="0"/>
          <w:noProof w:val="0"/>
          <w:color w:val="000000" w:themeColor="text1" w:themeTint="FF" w:themeShade="FF"/>
          <w:sz w:val="28"/>
          <w:szCs w:val="28"/>
          <w:lang w:val="en-US"/>
        </w:rPr>
      </w:pPr>
      <w:r w:rsidRPr="021453B7" w:rsidR="09DB5902">
        <w:rPr>
          <w:rFonts w:ascii="Arial" w:hAnsi="Arial" w:eastAsia="Arial" w:cs="Arial"/>
          <w:b w:val="1"/>
          <w:bCs w:val="1"/>
          <w:i w:val="0"/>
          <w:iCs w:val="0"/>
          <w:caps w:val="0"/>
          <w:smallCaps w:val="0"/>
          <w:noProof w:val="0"/>
          <w:color w:val="000000" w:themeColor="text1" w:themeTint="FF" w:themeShade="FF"/>
          <w:sz w:val="28"/>
          <w:szCs w:val="28"/>
          <w:lang w:val="en-US"/>
        </w:rPr>
        <w:t>ROBINS-I 2016 version VR SRMA Overall judgement prompt</w:t>
      </w:r>
    </w:p>
    <w:p w:rsidR="09DB5902" w:rsidP="021453B7" w:rsidRDefault="09DB5902" w14:paraId="40C3A5BC" w14:textId="1F514A8D">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You are an expert in the fields of evidence-based medicine and a helpful assistant. You are skilled in performing intervention-based systematic reviews and meta-analyses. You have been provided with two risk of bias assessment tools named "ROBINS-I version 2016 Overall judgement tool" and “ROBINS-I version 2016 Table 3 tool”, as well as with your with your own risk of bias assessments over all previous 7 risk of bias domains “ROBINS-I LLM SRMA all studies without overall judgement”. You will assess the risk of bias for Overall judgement in each study using the "ROBINS-I version 2016 Overall judgement tool" and the and “ROBINS-I version 2016 Table 3 tool”, presented in the same format as the example format presented for you: “ROBINS-I Overall judgement VR SRMA first two rows”.</w:t>
      </w:r>
    </w:p>
    <w:p w:rsidR="09DB5902" w:rsidP="021453B7" w:rsidRDefault="09DB5902" w14:paraId="14CED1BD" w14:textId="257BB56A">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Present the risk of bias assessment in the following manner: </w:t>
      </w:r>
    </w:p>
    <w:p w:rsidR="09DB5902" w:rsidP="021453B7" w:rsidRDefault="09DB5902" w14:paraId="6D441D74" w14:textId="766427AF">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Each row represents a separate study. </w:t>
      </w:r>
    </w:p>
    <w:p w:rsidR="09DB5902" w:rsidP="021453B7" w:rsidRDefault="09DB5902" w14:paraId="7F52428F" w14:textId="04E53EF7">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Each column is structured as follows: </w:t>
      </w:r>
    </w:p>
    <w:p w:rsidR="09DB5902" w:rsidP="021453B7" w:rsidRDefault="09DB5902" w14:paraId="56CCCF1E" w14:textId="0AB7150B">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“Author_name”: state the first authors’ last name. </w:t>
      </w:r>
    </w:p>
    <w:p w:rsidR="09DB5902" w:rsidP="021453B7" w:rsidRDefault="09DB5902" w14:paraId="7C87C4CF" w14:textId="1805856A">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“Year”: state the year of publication of the study. </w:t>
      </w:r>
    </w:p>
    <w:p w:rsidR="09DB5902" w:rsidP="021453B7" w:rsidRDefault="09DB5902" w14:paraId="2278E6B7" w14:textId="2BAE1C64">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“Overall_Judgement”: state risk of bias as “low”, “moderate”, “serious”, “critical’ or “no information” following instructions in the “ROBINS-I version 2016 Overall judgement tool” and the “ROBINS-I version 2016 Table 3 tool”. </w:t>
      </w:r>
    </w:p>
    <w:p w:rsidR="09DB5902" w:rsidP="021453B7" w:rsidRDefault="09DB5902" w14:paraId="387AF337" w14:textId="42029E3B">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Provide a csv file in the same format as has been provided for you, “ROBINS-I Overall judgement VR SRMA first two rows", containing the risk of bias assessments for each study.</w:t>
      </w:r>
    </w:p>
    <w:p w:rsidR="021453B7" w:rsidP="021453B7" w:rsidRDefault="021453B7" w14:paraId="019F19A5" w14:textId="61CD72BD">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p>
    <w:p w:rsidR="09DB5902" w:rsidP="021453B7" w:rsidRDefault="09DB5902" w14:paraId="3CDA2D83" w14:textId="4CC7AB1E">
      <w:pPr>
        <w:pStyle w:val="Normal"/>
        <w:suppressLineNumbers w:val="0"/>
        <w:bidi w:val="0"/>
        <w:spacing w:before="0" w:beforeAutospacing="off" w:after="160" w:afterAutospacing="off" w:line="279" w:lineRule="auto"/>
        <w:ind w:left="0" w:right="0"/>
        <w:jc w:val="left"/>
        <w:rPr>
          <w:rFonts w:ascii="Arial" w:hAnsi="Arial" w:eastAsia="Arial" w:cs="Arial"/>
          <w:b w:val="1"/>
          <w:bCs w:val="1"/>
          <w:i w:val="0"/>
          <w:iCs w:val="0"/>
          <w:caps w:val="0"/>
          <w:smallCaps w:val="0"/>
          <w:noProof w:val="0"/>
          <w:color w:val="000000" w:themeColor="text1" w:themeTint="FF" w:themeShade="FF"/>
          <w:sz w:val="28"/>
          <w:szCs w:val="28"/>
          <w:lang w:val="en-US"/>
        </w:rPr>
      </w:pPr>
      <w:r w:rsidRPr="021453B7" w:rsidR="09DB5902">
        <w:rPr>
          <w:rFonts w:ascii="Arial" w:hAnsi="Arial" w:eastAsia="Arial" w:cs="Arial"/>
          <w:b w:val="1"/>
          <w:bCs w:val="1"/>
          <w:i w:val="0"/>
          <w:iCs w:val="0"/>
          <w:caps w:val="0"/>
          <w:smallCaps w:val="0"/>
          <w:noProof w:val="0"/>
          <w:color w:val="000000" w:themeColor="text1" w:themeTint="FF" w:themeShade="FF"/>
          <w:sz w:val="28"/>
          <w:szCs w:val="28"/>
          <w:lang w:val="en-US"/>
        </w:rPr>
        <w:t>ROBINS-I 2024 version Gradient SRMA Domain 1 prompt</w:t>
      </w:r>
    </w:p>
    <w:p w:rsidR="09DB5902" w:rsidP="021453B7" w:rsidRDefault="09DB5902" w14:paraId="12E5B979" w14:textId="2FF504FA">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You are an expert in the fields of evidence-based medicine and a helpful assistant. You are skilled in performing intervention-based systematic reviews and meta-analyses. You have been provided with a risk of bias assessment tool named "ROBINS-I Domain 1 tool" and with 6 full-text medical articles. You will assess the risk of bias for Domain 1 in each study using the "ROBINS-I Domain 1 tool", in the same format as the example format presented for you: “ROBINS-I Domain 1 Grad SRMA first two rows". </w:t>
      </w:r>
    </w:p>
    <w:p w:rsidR="09DB5902" w:rsidP="021453B7" w:rsidRDefault="09DB5902" w14:paraId="375CDC06" w14:textId="1EFF8EFF">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Present the risk of bias assessment in the following manner: </w:t>
      </w:r>
    </w:p>
    <w:p w:rsidR="09DB5902" w:rsidP="021453B7" w:rsidRDefault="09DB5902" w14:paraId="1C93B81E" w14:textId="09BD2EB3">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Each row represents a separate study. </w:t>
      </w:r>
    </w:p>
    <w:p w:rsidR="09DB5902" w:rsidP="021453B7" w:rsidRDefault="09DB5902" w14:paraId="5E00D455" w14:textId="135E8B33">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Each column is structured as follows: </w:t>
      </w:r>
    </w:p>
    <w:p w:rsidR="09DB5902" w:rsidP="021453B7" w:rsidRDefault="09DB5902" w14:paraId="2A689ACC" w14:textId="131D9810">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“Author_name”: state the first authors’ last name. </w:t>
      </w:r>
    </w:p>
    <w:p w:rsidR="09DB5902" w:rsidP="021453B7" w:rsidRDefault="09DB5902" w14:paraId="1BEF80B2" w14:textId="0F87683B">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“Year”: state the year of publication of the study. </w:t>
      </w:r>
    </w:p>
    <w:p w:rsidR="09DB5902" w:rsidP="021453B7" w:rsidRDefault="09DB5902" w14:paraId="4AF3C721" w14:textId="4698C887">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“D1_Bias_Due_to_Confounding”: state risk of bias as “low”, “moderate”, “serious” or “critical” following instructions in the “Bias due to confounding” segment of ROBINS-I tool. </w:t>
      </w:r>
    </w:p>
    <w:p w:rsidR="09DB5902" w:rsidP="021453B7" w:rsidRDefault="09DB5902" w14:paraId="033040CD" w14:textId="617964A6">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Provide a csv file in the same csv format as has been provided for you, “ROBINS-I Domain 1 Grad SRMA first two rows", containing the risk of bias assessments for each study.</w:t>
      </w:r>
    </w:p>
    <w:p w:rsidR="021453B7" w:rsidP="021453B7" w:rsidRDefault="021453B7" w14:paraId="1FCFCCAA" w14:textId="3D400D13">
      <w:pPr>
        <w:bidi w:val="0"/>
        <w:spacing w:before="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p>
    <w:p w:rsidR="021453B7" w:rsidP="021453B7" w:rsidRDefault="021453B7" w14:paraId="640A0FD2" w14:textId="2F0B4FBB">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021453B7" w:rsidP="021453B7" w:rsidRDefault="021453B7" w14:paraId="4EA2960F" w14:textId="28F48130">
      <w:pPr>
        <w:pStyle w:val="Normal"/>
        <w:suppressLineNumbers w:val="0"/>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p>
    <w:p w:rsidR="09DB5902" w:rsidP="021453B7" w:rsidRDefault="09DB5902" w14:paraId="531FFFD1" w14:textId="4F5BDE72">
      <w:pPr>
        <w:pStyle w:val="Normal"/>
        <w:suppressLineNumbers w:val="0"/>
        <w:bidi w:val="0"/>
        <w:spacing w:before="0" w:beforeAutospacing="off" w:after="160" w:afterAutospacing="off" w:line="279" w:lineRule="auto"/>
        <w:ind w:left="0" w:right="0"/>
        <w:jc w:val="left"/>
        <w:rPr>
          <w:rFonts w:ascii="Arial" w:hAnsi="Arial" w:eastAsia="Arial" w:cs="Arial"/>
          <w:b w:val="1"/>
          <w:bCs w:val="1"/>
          <w:i w:val="0"/>
          <w:iCs w:val="0"/>
          <w:caps w:val="0"/>
          <w:smallCaps w:val="0"/>
          <w:noProof w:val="0"/>
          <w:color w:val="000000" w:themeColor="text1" w:themeTint="FF" w:themeShade="FF"/>
          <w:sz w:val="28"/>
          <w:szCs w:val="28"/>
          <w:lang w:val="en-US"/>
        </w:rPr>
      </w:pPr>
      <w:r w:rsidRPr="021453B7" w:rsidR="09DB5902">
        <w:rPr>
          <w:rFonts w:ascii="Arial" w:hAnsi="Arial" w:eastAsia="Arial" w:cs="Arial"/>
          <w:b w:val="1"/>
          <w:bCs w:val="1"/>
          <w:i w:val="0"/>
          <w:iCs w:val="0"/>
          <w:caps w:val="0"/>
          <w:smallCaps w:val="0"/>
          <w:noProof w:val="0"/>
          <w:color w:val="000000" w:themeColor="text1" w:themeTint="FF" w:themeShade="FF"/>
          <w:sz w:val="28"/>
          <w:szCs w:val="28"/>
          <w:lang w:val="en-US"/>
        </w:rPr>
        <w:t>ROBINS-I 2024 version Gradient SRMA Domain 2 prompt</w:t>
      </w:r>
    </w:p>
    <w:p w:rsidR="09DB5902" w:rsidP="021453B7" w:rsidRDefault="09DB5902" w14:paraId="7218EBD2" w14:textId="680EC896">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You are an expert in the fields of evidence-based medicine and a helpful assistant. You are skilled in performing intervention-based systematic reviews and meta-analyses. You have been provided with a risk of bias assessment tool named "ROBINS-I Domain 2 tool" and with 6 full-text medical articles. You will assess the risk of bias for Domain 2 in each study using the "ROBINS-I Domain 2 tool", in the same format as the example format presented for you: “ROBINS-I Domain 2 Grad SRMA first two rows". </w:t>
      </w:r>
    </w:p>
    <w:p w:rsidR="09DB5902" w:rsidP="021453B7" w:rsidRDefault="09DB5902" w14:paraId="29091377" w14:textId="7F9D5A12">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Present the risk of bias assessment in the following manner: </w:t>
      </w:r>
    </w:p>
    <w:p w:rsidR="09DB5902" w:rsidP="021453B7" w:rsidRDefault="09DB5902" w14:paraId="43CC3F63" w14:textId="1897E907">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Each row represents a separate study. </w:t>
      </w:r>
    </w:p>
    <w:p w:rsidR="09DB5902" w:rsidP="021453B7" w:rsidRDefault="09DB5902" w14:paraId="0754ACD9" w14:textId="437548B4">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Each column is structured as follows: </w:t>
      </w:r>
    </w:p>
    <w:p w:rsidR="09DB5902" w:rsidP="021453B7" w:rsidRDefault="09DB5902" w14:paraId="327AB112" w14:textId="5A77FC0D">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“Author_name”: state the first authors’ last name.</w:t>
      </w:r>
    </w:p>
    <w:p w:rsidR="09DB5902" w:rsidP="021453B7" w:rsidRDefault="09DB5902" w14:paraId="46E0D5D9" w14:textId="419C907B">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“Year”: state the year of publication of the study. </w:t>
      </w:r>
    </w:p>
    <w:p w:rsidR="09DB5902" w:rsidP="021453B7" w:rsidRDefault="09DB5902" w14:paraId="31FE114D" w14:textId="4ED4D3D7">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“D2_Bias_Classification_Interventions”: state risk of bias as “low”, “moderate”, “serious” or “critical” following instructions in the “ROBINS-I Domain 2 tool”.</w:t>
      </w:r>
    </w:p>
    <w:p w:rsidR="09DB5902" w:rsidP="021453B7" w:rsidRDefault="09DB5902" w14:paraId="35BB1DCA" w14:textId="139D5B3F">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Provide a csv file in the same csv format as has been provided for you, “ROBINS-I Domain 2 Grad SRMA first two rows", containing the risk of bias assessments for each study.</w:t>
      </w:r>
    </w:p>
    <w:p w:rsidR="021453B7" w:rsidP="021453B7" w:rsidRDefault="021453B7" w14:paraId="14DD3CE3" w14:textId="46F4524C">
      <w:pPr>
        <w:pStyle w:val="Normal"/>
        <w:suppressLineNumbers w:val="0"/>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p>
    <w:p w:rsidR="09DB5902" w:rsidP="021453B7" w:rsidRDefault="09DB5902" w14:paraId="0413178E" w14:textId="1592F180">
      <w:pPr>
        <w:pStyle w:val="Normal"/>
        <w:suppressLineNumbers w:val="0"/>
        <w:bidi w:val="0"/>
        <w:spacing w:before="0" w:beforeAutospacing="off" w:after="160" w:afterAutospacing="off" w:line="279" w:lineRule="auto"/>
        <w:ind w:left="0" w:right="0"/>
        <w:jc w:val="left"/>
        <w:rPr>
          <w:rFonts w:ascii="Arial" w:hAnsi="Arial" w:eastAsia="Arial" w:cs="Arial"/>
          <w:b w:val="1"/>
          <w:bCs w:val="1"/>
          <w:i w:val="0"/>
          <w:iCs w:val="0"/>
          <w:caps w:val="0"/>
          <w:smallCaps w:val="0"/>
          <w:noProof w:val="0"/>
          <w:color w:val="000000" w:themeColor="text1" w:themeTint="FF" w:themeShade="FF"/>
          <w:sz w:val="28"/>
          <w:szCs w:val="28"/>
          <w:lang w:val="en-US"/>
        </w:rPr>
      </w:pPr>
      <w:r w:rsidRPr="021453B7" w:rsidR="09DB5902">
        <w:rPr>
          <w:rFonts w:ascii="Arial" w:hAnsi="Arial" w:eastAsia="Arial" w:cs="Arial"/>
          <w:b w:val="1"/>
          <w:bCs w:val="1"/>
          <w:i w:val="0"/>
          <w:iCs w:val="0"/>
          <w:caps w:val="0"/>
          <w:smallCaps w:val="0"/>
          <w:noProof w:val="0"/>
          <w:color w:val="000000" w:themeColor="text1" w:themeTint="FF" w:themeShade="FF"/>
          <w:sz w:val="28"/>
          <w:szCs w:val="28"/>
          <w:lang w:val="en-US"/>
        </w:rPr>
        <w:t xml:space="preserve">ROBINS-I 2024 version Gradient SRMA Domain 3 </w:t>
      </w:r>
      <w:r w:rsidRPr="021453B7" w:rsidR="09DB5902">
        <w:rPr>
          <w:rFonts w:ascii="Arial" w:hAnsi="Arial" w:eastAsia="Arial" w:cs="Arial"/>
          <w:b w:val="1"/>
          <w:bCs w:val="1"/>
          <w:i w:val="0"/>
          <w:iCs w:val="0"/>
          <w:caps w:val="0"/>
          <w:smallCaps w:val="0"/>
          <w:noProof w:val="0"/>
          <w:color w:val="000000" w:themeColor="text1" w:themeTint="FF" w:themeShade="FF"/>
          <w:sz w:val="28"/>
          <w:szCs w:val="28"/>
          <w:lang w:val="en-US"/>
        </w:rPr>
        <w:t>prompt</w:t>
      </w:r>
    </w:p>
    <w:p w:rsidR="09DB5902" w:rsidP="021453B7" w:rsidRDefault="09DB5902" w14:paraId="35D3962F" w14:textId="4535F49C">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You are an expert in the fields of evidence-based medicine and a helpful assistant. You are skilled in performing intervention-based systematic reviews and meta-analyses. You have been provided with a risk of bias assessment tool named "ROBINS-I Domain 3 tool" and with 6 full-text medical articles. You will assess the risk of bias for Domain 3 in each study using the "ROBINS-I Domain 3 tool", in the same format as the example format presented for you: “ROBINS-I Domain 3 Grad SRMA first two rows". </w:t>
      </w:r>
    </w:p>
    <w:p w:rsidR="09DB5902" w:rsidP="021453B7" w:rsidRDefault="09DB5902" w14:paraId="60A410B0" w14:textId="36BE7DDD">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Present the risk of bias assessment in the following manner: </w:t>
      </w:r>
    </w:p>
    <w:p w:rsidR="09DB5902" w:rsidP="021453B7" w:rsidRDefault="09DB5902" w14:paraId="0985B624" w14:textId="58EB8267">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Each row represents a separate study. </w:t>
      </w:r>
    </w:p>
    <w:p w:rsidR="09DB5902" w:rsidP="021453B7" w:rsidRDefault="09DB5902" w14:paraId="2B4FC769" w14:textId="2B4E44BF">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Each column is structured as follows: </w:t>
      </w:r>
    </w:p>
    <w:p w:rsidR="09DB5902" w:rsidP="021453B7" w:rsidRDefault="09DB5902" w14:paraId="7B71437C" w14:textId="538ACB65">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“Author_name”: state the first authors’ last name.</w:t>
      </w:r>
    </w:p>
    <w:p w:rsidR="09DB5902" w:rsidP="021453B7" w:rsidRDefault="09DB5902" w14:paraId="2539A35F" w14:textId="1AB56E0D">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“Year”: state the year of publication of the study. </w:t>
      </w:r>
    </w:p>
    <w:p w:rsidR="09DB5902" w:rsidP="021453B7" w:rsidRDefault="09DB5902" w14:paraId="3263E2E7" w14:textId="234A2FD3">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“D3_Bias_Selection_Participants”: state risk of bias as “low”, “moderate”, “serious” or “critical” following instructions in the “ROBINS-I Domain 3 tool”.</w:t>
      </w:r>
    </w:p>
    <w:p w:rsidR="09DB5902" w:rsidP="021453B7" w:rsidRDefault="09DB5902" w14:paraId="51E013BB" w14:textId="430DB733">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Provide a csv file in the same csv format as has been provided for you, “ROBINS-I Domain 3 Grad SRMA first two rows", containing the risk of bias assessments for each study.</w:t>
      </w:r>
    </w:p>
    <w:p w:rsidR="021453B7" w:rsidP="021453B7" w:rsidRDefault="021453B7" w14:paraId="0424D9E4" w14:textId="1B6B83CA">
      <w:pPr>
        <w:pStyle w:val="Normal"/>
        <w:suppressLineNumbers w:val="0"/>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p>
    <w:p w:rsidR="09DB5902" w:rsidP="021453B7" w:rsidRDefault="09DB5902" w14:paraId="042D2796" w14:textId="29D6C071">
      <w:pPr>
        <w:pStyle w:val="Normal"/>
        <w:suppressLineNumbers w:val="0"/>
        <w:bidi w:val="0"/>
        <w:spacing w:before="0" w:beforeAutospacing="off" w:after="160" w:afterAutospacing="off" w:line="279" w:lineRule="auto"/>
        <w:ind w:left="0" w:right="0"/>
        <w:jc w:val="left"/>
        <w:rPr>
          <w:rFonts w:ascii="Arial" w:hAnsi="Arial" w:eastAsia="Arial" w:cs="Arial"/>
          <w:b w:val="1"/>
          <w:bCs w:val="1"/>
          <w:i w:val="0"/>
          <w:iCs w:val="0"/>
          <w:caps w:val="0"/>
          <w:smallCaps w:val="0"/>
          <w:noProof w:val="0"/>
          <w:color w:val="000000" w:themeColor="text1" w:themeTint="FF" w:themeShade="FF"/>
          <w:sz w:val="28"/>
          <w:szCs w:val="28"/>
          <w:lang w:val="en-US"/>
        </w:rPr>
      </w:pPr>
      <w:r w:rsidRPr="021453B7" w:rsidR="09DB5902">
        <w:rPr>
          <w:rFonts w:ascii="Arial" w:hAnsi="Arial" w:eastAsia="Arial" w:cs="Arial"/>
          <w:b w:val="1"/>
          <w:bCs w:val="1"/>
          <w:i w:val="0"/>
          <w:iCs w:val="0"/>
          <w:caps w:val="0"/>
          <w:smallCaps w:val="0"/>
          <w:noProof w:val="0"/>
          <w:color w:val="000000" w:themeColor="text1" w:themeTint="FF" w:themeShade="FF"/>
          <w:sz w:val="28"/>
          <w:szCs w:val="28"/>
          <w:lang w:val="en-US"/>
        </w:rPr>
        <w:t>ROBINS-I 2024 version Gradient SRMA Domain 4 prompt</w:t>
      </w:r>
    </w:p>
    <w:p w:rsidR="09DB5902" w:rsidP="021453B7" w:rsidRDefault="09DB5902" w14:paraId="59F89FFE" w14:textId="45433702">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You are an expert in the fields of evidence-based medicine and a helpful assistant. You are skilled in performing intervention-based systematic reviews and meta-analyses. You have been provided with a risk of bias assessment tool named "ROBINS-I Domain 4 tool" and with 6 full-text medical articles. You will assess the risk of bias for Domain 4 in each study using the "ROBINS-I Domain 4 tool", in the same format as the example format presented for you: “ROBINS-I Domain 4 Grad SRMA first two rows". </w:t>
      </w:r>
    </w:p>
    <w:p w:rsidR="09DB5902" w:rsidP="021453B7" w:rsidRDefault="09DB5902" w14:paraId="7CA13866" w14:textId="742A8ED3">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Present the risk of bias assessment in the following manner: </w:t>
      </w:r>
    </w:p>
    <w:p w:rsidR="09DB5902" w:rsidP="021453B7" w:rsidRDefault="09DB5902" w14:paraId="3D2CA2AB" w14:textId="5AF92080">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Each row represents a separate study. </w:t>
      </w:r>
    </w:p>
    <w:p w:rsidR="09DB5902" w:rsidP="021453B7" w:rsidRDefault="09DB5902" w14:paraId="68D1C661" w14:textId="6FF52D3C">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Each column is structured as follows: </w:t>
      </w:r>
    </w:p>
    <w:p w:rsidR="09DB5902" w:rsidP="021453B7" w:rsidRDefault="09DB5902" w14:paraId="6B598707" w14:textId="258358AA">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“Author_name”: state the first authors’ last name.</w:t>
      </w:r>
    </w:p>
    <w:p w:rsidR="09DB5902" w:rsidP="021453B7" w:rsidRDefault="09DB5902" w14:paraId="739BF600" w14:textId="2877E2CF">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“Year”: state the year of publication of the study. </w:t>
      </w:r>
    </w:p>
    <w:p w:rsidR="09DB5902" w:rsidP="021453B7" w:rsidRDefault="09DB5902" w14:paraId="4D4A38BC" w14:textId="42A42F7F">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“D4_Bias_Deviations_Intended_Interventions”: state risk of bias as “low”, “moderate”, “serious” or “critical” following instructions in the “ROBINS-I Domain 4 tool”.</w:t>
      </w:r>
    </w:p>
    <w:p w:rsidR="09DB5902" w:rsidP="021453B7" w:rsidRDefault="09DB5902" w14:paraId="01C64231" w14:textId="728B37FC">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Provide a csv file in the same csv format as has been provided for you, “ROBINS-I Domain 4 Grad SRMA first two rows", containing the risk of bias assessments for each study.</w:t>
      </w:r>
    </w:p>
    <w:p w:rsidR="021453B7" w:rsidP="021453B7" w:rsidRDefault="021453B7" w14:paraId="52142102" w14:textId="57887C00">
      <w:pPr>
        <w:pStyle w:val="Normal"/>
        <w:suppressLineNumbers w:val="0"/>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p>
    <w:p w:rsidR="09DB5902" w:rsidP="021453B7" w:rsidRDefault="09DB5902" w14:paraId="1894674D" w14:textId="322FECF4">
      <w:pPr>
        <w:pStyle w:val="Normal"/>
        <w:suppressLineNumbers w:val="0"/>
        <w:bidi w:val="0"/>
        <w:spacing w:before="0" w:beforeAutospacing="off" w:after="160" w:afterAutospacing="off" w:line="279" w:lineRule="auto"/>
        <w:ind w:left="0" w:right="0"/>
        <w:jc w:val="left"/>
        <w:rPr>
          <w:rFonts w:ascii="Arial" w:hAnsi="Arial" w:eastAsia="Arial" w:cs="Arial"/>
          <w:b w:val="1"/>
          <w:bCs w:val="1"/>
          <w:i w:val="0"/>
          <w:iCs w:val="0"/>
          <w:caps w:val="0"/>
          <w:smallCaps w:val="0"/>
          <w:noProof w:val="0"/>
          <w:color w:val="000000" w:themeColor="text1" w:themeTint="FF" w:themeShade="FF"/>
          <w:sz w:val="28"/>
          <w:szCs w:val="28"/>
          <w:lang w:val="en-US"/>
        </w:rPr>
      </w:pPr>
      <w:r w:rsidRPr="021453B7" w:rsidR="09DB5902">
        <w:rPr>
          <w:rFonts w:ascii="Arial" w:hAnsi="Arial" w:eastAsia="Arial" w:cs="Arial"/>
          <w:b w:val="1"/>
          <w:bCs w:val="1"/>
          <w:i w:val="0"/>
          <w:iCs w:val="0"/>
          <w:caps w:val="0"/>
          <w:smallCaps w:val="0"/>
          <w:noProof w:val="0"/>
          <w:color w:val="000000" w:themeColor="text1" w:themeTint="FF" w:themeShade="FF"/>
          <w:sz w:val="28"/>
          <w:szCs w:val="28"/>
          <w:lang w:val="en-US"/>
        </w:rPr>
        <w:t>ROBINS-I 2024 version Gradient SRMA Domain 5 prompt</w:t>
      </w:r>
    </w:p>
    <w:p w:rsidR="09DB5902" w:rsidP="021453B7" w:rsidRDefault="09DB5902" w14:paraId="4EE1CE4B" w14:textId="22061B8F">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You are an expert in the fields of evidence-based medicine and a helpful assistant. You are skilled in performing intervention-based systematic reviews and meta-analyses. You have been provided with a risk of bias assessment tool named "ROBINS-I Domain 5 tool" and with 6 full-text medical articles. You will assess the risk of bias for Domain 5 in each study using the "ROBINS-I Domain 5 tool", in the same format as the example format presented for you: “ROBINS-I Domain 5 Grad SRMA first two rows". </w:t>
      </w:r>
    </w:p>
    <w:p w:rsidR="09DB5902" w:rsidP="021453B7" w:rsidRDefault="09DB5902" w14:paraId="0A9E5A7C" w14:textId="7F1BFC35">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Present the risk of bias assessment in the following manner: </w:t>
      </w:r>
    </w:p>
    <w:p w:rsidR="09DB5902" w:rsidP="021453B7" w:rsidRDefault="09DB5902" w14:paraId="3DC99961" w14:textId="78C8A498">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Each row represents a separate study. </w:t>
      </w:r>
    </w:p>
    <w:p w:rsidR="09DB5902" w:rsidP="021453B7" w:rsidRDefault="09DB5902" w14:paraId="0528762E" w14:textId="35FC1BC6">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Each column is structured as follows: </w:t>
      </w:r>
    </w:p>
    <w:p w:rsidR="09DB5902" w:rsidP="021453B7" w:rsidRDefault="09DB5902" w14:paraId="69A44C11" w14:textId="4BBC8643">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“Author_name”: state the first authors’ last name. </w:t>
      </w:r>
    </w:p>
    <w:p w:rsidR="09DB5902" w:rsidP="021453B7" w:rsidRDefault="09DB5902" w14:paraId="261B3788" w14:textId="0AF112D0">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“Year”: state the year of publication of the study. </w:t>
      </w:r>
    </w:p>
    <w:p w:rsidR="09DB5902" w:rsidP="021453B7" w:rsidRDefault="09DB5902" w14:paraId="40C90D31" w14:textId="0217F082">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“D5_Bias_Missing_Data”: state risk of bias as “low”, “moderate”, “serious” or “critical” following instructions in the “ROBINS-I Domain 5 tool”. </w:t>
      </w:r>
    </w:p>
    <w:p w:rsidR="09DB5902" w:rsidP="021453B7" w:rsidRDefault="09DB5902" w14:paraId="21F23254" w14:textId="5E534706">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Provide a csv file in the same csv format as has been provided for you, “ROBINS-I Domain 5 Grad SRMA first two rows", containing the risk of bias assessments for each study.</w:t>
      </w:r>
    </w:p>
    <w:p w:rsidR="021453B7" w:rsidP="021453B7" w:rsidRDefault="021453B7" w14:paraId="6487A118" w14:textId="700BCD81">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09DB5902" w:rsidP="021453B7" w:rsidRDefault="09DB5902" w14:paraId="2EF9E978" w14:textId="37E10C12">
      <w:pPr>
        <w:pStyle w:val="Normal"/>
        <w:suppressLineNumbers w:val="0"/>
        <w:bidi w:val="0"/>
        <w:spacing w:before="0" w:beforeAutospacing="off" w:after="160" w:afterAutospacing="off" w:line="279" w:lineRule="auto"/>
        <w:ind w:left="0" w:right="0"/>
        <w:jc w:val="left"/>
        <w:rPr>
          <w:rFonts w:ascii="Arial" w:hAnsi="Arial" w:eastAsia="Arial" w:cs="Arial"/>
          <w:b w:val="1"/>
          <w:bCs w:val="1"/>
          <w:i w:val="0"/>
          <w:iCs w:val="0"/>
          <w:caps w:val="0"/>
          <w:smallCaps w:val="0"/>
          <w:noProof w:val="0"/>
          <w:color w:val="000000" w:themeColor="text1" w:themeTint="FF" w:themeShade="FF"/>
          <w:sz w:val="28"/>
          <w:szCs w:val="28"/>
          <w:lang w:val="en-US"/>
        </w:rPr>
      </w:pPr>
      <w:r w:rsidRPr="021453B7" w:rsidR="09DB5902">
        <w:rPr>
          <w:rFonts w:ascii="Arial" w:hAnsi="Arial" w:eastAsia="Arial" w:cs="Arial"/>
          <w:b w:val="1"/>
          <w:bCs w:val="1"/>
          <w:i w:val="0"/>
          <w:iCs w:val="0"/>
          <w:caps w:val="0"/>
          <w:smallCaps w:val="0"/>
          <w:noProof w:val="0"/>
          <w:color w:val="000000" w:themeColor="text1" w:themeTint="FF" w:themeShade="FF"/>
          <w:sz w:val="28"/>
          <w:szCs w:val="28"/>
          <w:lang w:val="en-US"/>
        </w:rPr>
        <w:t>ROBINS-I 2024 version Gradient SRMA Domain 6 prompt</w:t>
      </w:r>
    </w:p>
    <w:p w:rsidR="09DB5902" w:rsidP="021453B7" w:rsidRDefault="09DB5902" w14:paraId="53F9BAF8" w14:textId="227518DF">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You are an expert in the fields of evidence-based medicine and a helpful assistant. You are skilled in performing intervention-based systematic reviews and meta-analyses. You have been provided with a risk of bias assessment tool named "ROBINS-I Domain 6 tool" and with 6 full-text medical articles. You will assess the risk of bias for Domain 6 in each study using the "ROBINS-I Domain 6 tool", in the same format as the example format presented for you: “ROBINS-I Domain 6 Grad SRMA first two rows". </w:t>
      </w:r>
    </w:p>
    <w:p w:rsidR="09DB5902" w:rsidP="021453B7" w:rsidRDefault="09DB5902" w14:paraId="11528650" w14:textId="755C9C37">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Present the risk of bias assessment in the following manner: </w:t>
      </w:r>
    </w:p>
    <w:p w:rsidR="09DB5902" w:rsidP="021453B7" w:rsidRDefault="09DB5902" w14:paraId="6554247B" w14:textId="72BB48D1">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Each row represents a separate study. </w:t>
      </w:r>
    </w:p>
    <w:p w:rsidR="09DB5902" w:rsidP="021453B7" w:rsidRDefault="09DB5902" w14:paraId="3375C7D3" w14:textId="2F4C2B81">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Each column is structured as follows: </w:t>
      </w:r>
    </w:p>
    <w:p w:rsidR="09DB5902" w:rsidP="021453B7" w:rsidRDefault="09DB5902" w14:paraId="6F6BC5D6" w14:textId="6A3A80DF">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“Author_name”: state the first authors’ last name. </w:t>
      </w:r>
    </w:p>
    <w:p w:rsidR="09DB5902" w:rsidP="021453B7" w:rsidRDefault="09DB5902" w14:paraId="311CFCD0" w14:textId="530DA7F1">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“Year”: state the year of publication of the study. </w:t>
      </w:r>
    </w:p>
    <w:p w:rsidR="09DB5902" w:rsidP="021453B7" w:rsidRDefault="09DB5902" w14:paraId="7CEF4980" w14:textId="5C6C8963">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“D6_Bias_Measurement_Outcomes”: state risk of bias as “low”, “moderate” or “serious” following instructions in the “ROBINS-I Domain 6 tool”. </w:t>
      </w:r>
    </w:p>
    <w:p w:rsidR="09DB5902" w:rsidP="021453B7" w:rsidRDefault="09DB5902" w14:paraId="5312A5E0" w14:textId="3690098F">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Provide a csv file in the same csv format as has been provided for you, “ROBINS-I Domain 6 Grad SRMA first two rows", containing the risk of bias assessments for each study.</w:t>
      </w:r>
    </w:p>
    <w:p w:rsidR="021453B7" w:rsidP="021453B7" w:rsidRDefault="021453B7" w14:paraId="5A098B39" w14:textId="33BBD74E">
      <w:pPr>
        <w:pStyle w:val="Normal"/>
        <w:suppressLineNumbers w:val="0"/>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p>
    <w:p w:rsidR="09DB5902" w:rsidP="021453B7" w:rsidRDefault="09DB5902" w14:paraId="582751E6" w14:textId="50EBC7D8">
      <w:pPr>
        <w:pStyle w:val="Normal"/>
        <w:suppressLineNumbers w:val="0"/>
        <w:bidi w:val="0"/>
        <w:spacing w:before="0" w:beforeAutospacing="off" w:after="160" w:afterAutospacing="off" w:line="279" w:lineRule="auto"/>
        <w:ind w:left="0" w:right="0"/>
        <w:jc w:val="left"/>
        <w:rPr>
          <w:rFonts w:ascii="Arial" w:hAnsi="Arial" w:eastAsia="Arial" w:cs="Arial"/>
          <w:b w:val="1"/>
          <w:bCs w:val="1"/>
          <w:i w:val="0"/>
          <w:iCs w:val="0"/>
          <w:caps w:val="0"/>
          <w:smallCaps w:val="0"/>
          <w:noProof w:val="0"/>
          <w:color w:val="000000" w:themeColor="text1" w:themeTint="FF" w:themeShade="FF"/>
          <w:sz w:val="28"/>
          <w:szCs w:val="28"/>
          <w:lang w:val="en-US"/>
        </w:rPr>
      </w:pPr>
      <w:r w:rsidRPr="021453B7" w:rsidR="09DB5902">
        <w:rPr>
          <w:rFonts w:ascii="Arial" w:hAnsi="Arial" w:eastAsia="Arial" w:cs="Arial"/>
          <w:b w:val="1"/>
          <w:bCs w:val="1"/>
          <w:i w:val="0"/>
          <w:iCs w:val="0"/>
          <w:caps w:val="0"/>
          <w:smallCaps w:val="0"/>
          <w:noProof w:val="0"/>
          <w:color w:val="000000" w:themeColor="text1" w:themeTint="FF" w:themeShade="FF"/>
          <w:sz w:val="28"/>
          <w:szCs w:val="28"/>
          <w:lang w:val="en-US"/>
        </w:rPr>
        <w:t>ROBINS-I 2024 version Gradient SRMA Domain 7 prompt</w:t>
      </w:r>
    </w:p>
    <w:p w:rsidR="09DB5902" w:rsidP="021453B7" w:rsidRDefault="09DB5902" w14:paraId="02C2E54C" w14:textId="50C7D04B">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You are an expert in the fields of evidence-based medicine and a helpful assistant. You are skilled in performing intervention-based systematic reviews and meta-analyses. You have been provided with a risk of bias assessment tool named "ROBINS-I Domain 7 tool" and with 6 full-text medical articles. You will assess the risk of bias for Domain 7 in each study using the "ROBINS-I Domain 7 tool", in the same format as the example format presented for you: “ROBINS-I Domain 7 Grad SRMA first two rows". </w:t>
      </w:r>
    </w:p>
    <w:p w:rsidR="09DB5902" w:rsidP="021453B7" w:rsidRDefault="09DB5902" w14:paraId="5770BF86" w14:textId="24C569F8">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Present the risk of bias assessment in the following manner: </w:t>
      </w:r>
    </w:p>
    <w:p w:rsidR="09DB5902" w:rsidP="021453B7" w:rsidRDefault="09DB5902" w14:paraId="442BE22B" w14:textId="3214F0DB">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Each row represents a separate study. </w:t>
      </w:r>
    </w:p>
    <w:p w:rsidR="09DB5902" w:rsidP="021453B7" w:rsidRDefault="09DB5902" w14:paraId="51A3D7CB" w14:textId="406AAAF1">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Each column is structured as follows: </w:t>
      </w:r>
    </w:p>
    <w:p w:rsidR="09DB5902" w:rsidP="021453B7" w:rsidRDefault="09DB5902" w14:paraId="0451EE77" w14:textId="2053F2F8">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“Author_name”: state the first authors’ last name. </w:t>
      </w:r>
    </w:p>
    <w:p w:rsidR="09DB5902" w:rsidP="021453B7" w:rsidRDefault="09DB5902" w14:paraId="48322068" w14:textId="7BC2DDAD">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“Year”: state the year of publication of the study. </w:t>
      </w:r>
    </w:p>
    <w:p w:rsidR="09DB5902" w:rsidP="021453B7" w:rsidRDefault="09DB5902" w14:paraId="3AFC06DF" w14:textId="46D8D02B">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“D7_Bias_Selection_Reported_Result”: state risk of bias as “low”, “moderate”, “serious” or “critical’ following instructions in the “ROBINS-I Domain 7 tool”. </w:t>
      </w:r>
    </w:p>
    <w:p w:rsidR="09DB5902" w:rsidP="021453B7" w:rsidRDefault="09DB5902" w14:paraId="42AB6297" w14:textId="6B715A25">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Provide a csv file in the same csv format as has been provided for you, “ROBINS-I Domain 7 Grad SRMA first two rows", containing the risk of bias assessments for each study.</w:t>
      </w:r>
    </w:p>
    <w:p w:rsidR="021453B7" w:rsidP="021453B7" w:rsidRDefault="021453B7" w14:paraId="16DACAFA" w14:textId="13ECF527">
      <w:pPr>
        <w:pStyle w:val="Normal"/>
        <w:suppressLineNumbers w:val="0"/>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p>
    <w:p w:rsidR="09DB5902" w:rsidP="021453B7" w:rsidRDefault="09DB5902" w14:paraId="59A5599C" w14:textId="67775C84">
      <w:pPr>
        <w:pStyle w:val="Normal"/>
        <w:suppressLineNumbers w:val="0"/>
        <w:bidi w:val="0"/>
        <w:spacing w:before="0" w:beforeAutospacing="off" w:after="160" w:afterAutospacing="off" w:line="279" w:lineRule="auto"/>
        <w:ind w:left="0" w:right="0"/>
        <w:jc w:val="left"/>
        <w:rPr>
          <w:rFonts w:ascii="Arial" w:hAnsi="Arial" w:eastAsia="Arial" w:cs="Arial"/>
          <w:b w:val="1"/>
          <w:bCs w:val="1"/>
          <w:i w:val="0"/>
          <w:iCs w:val="0"/>
          <w:caps w:val="0"/>
          <w:smallCaps w:val="0"/>
          <w:noProof w:val="0"/>
          <w:color w:val="000000" w:themeColor="text1" w:themeTint="FF" w:themeShade="FF"/>
          <w:sz w:val="28"/>
          <w:szCs w:val="28"/>
          <w:lang w:val="en-US"/>
        </w:rPr>
      </w:pPr>
      <w:r w:rsidRPr="021453B7" w:rsidR="09DB5902">
        <w:rPr>
          <w:rFonts w:ascii="Arial" w:hAnsi="Arial" w:eastAsia="Arial" w:cs="Arial"/>
          <w:b w:val="1"/>
          <w:bCs w:val="1"/>
          <w:i w:val="0"/>
          <w:iCs w:val="0"/>
          <w:caps w:val="0"/>
          <w:smallCaps w:val="0"/>
          <w:noProof w:val="0"/>
          <w:color w:val="000000" w:themeColor="text1" w:themeTint="FF" w:themeShade="FF"/>
          <w:sz w:val="28"/>
          <w:szCs w:val="28"/>
          <w:lang w:val="en-US"/>
        </w:rPr>
        <w:t xml:space="preserve">ROBINS-I 2024 version Gradient SRMA Overall judgement </w:t>
      </w:r>
      <w:r w:rsidRPr="021453B7" w:rsidR="09DB5902">
        <w:rPr>
          <w:rFonts w:ascii="Arial" w:hAnsi="Arial" w:eastAsia="Arial" w:cs="Arial"/>
          <w:b w:val="1"/>
          <w:bCs w:val="1"/>
          <w:i w:val="0"/>
          <w:iCs w:val="0"/>
          <w:caps w:val="0"/>
          <w:smallCaps w:val="0"/>
          <w:noProof w:val="0"/>
          <w:color w:val="000000" w:themeColor="text1" w:themeTint="FF" w:themeShade="FF"/>
          <w:sz w:val="28"/>
          <w:szCs w:val="28"/>
          <w:lang w:val="en-US"/>
        </w:rPr>
        <w:t>prompt</w:t>
      </w:r>
    </w:p>
    <w:p w:rsidR="09DB5902" w:rsidP="021453B7" w:rsidRDefault="09DB5902" w14:paraId="0B65A97C" w14:textId="416687AD">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You are an expert in the fields of evidence-based medicine and a helpful assistant. You are skilled in performing intervention-based systematic reviews and meta-analyses. You have been provided with a risk of bias assessment tool named "ROBINS-I Overall judgement tool" and with your own risk of bias assessments over all previous 7 risk of bias domains “ROBINS-I all studies without overall judgement”. You will assess the risk of bias for Overall judgement in each study using the "ROBINS-I Overall judgement tool", presented in the same format as the example format presented for you: “ROBINS-I Overall judgement Grad SRMA first two rows”. </w:t>
      </w:r>
    </w:p>
    <w:p w:rsidR="09DB5902" w:rsidP="021453B7" w:rsidRDefault="09DB5902" w14:paraId="6C30C9A6" w14:textId="09907635">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Present the risk of bias assessment in the following manner: </w:t>
      </w:r>
    </w:p>
    <w:p w:rsidR="09DB5902" w:rsidP="021453B7" w:rsidRDefault="09DB5902" w14:paraId="7966CDB2" w14:textId="2B1D11A7">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Each row represents a separate study. </w:t>
      </w:r>
    </w:p>
    <w:p w:rsidR="09DB5902" w:rsidP="021453B7" w:rsidRDefault="09DB5902" w14:paraId="2B4B7708" w14:textId="529AA57C">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Each column is structured as follows: </w:t>
      </w:r>
    </w:p>
    <w:p w:rsidR="09DB5902" w:rsidP="021453B7" w:rsidRDefault="09DB5902" w14:paraId="6A0D13AB" w14:textId="780663F3">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“Author_name”: state the first authors’ last name. </w:t>
      </w:r>
    </w:p>
    <w:p w:rsidR="09DB5902" w:rsidP="021453B7" w:rsidRDefault="09DB5902" w14:paraId="4C9A6075" w14:textId="2DB01C32">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“Year”: state the year of publication of the study. </w:t>
      </w:r>
    </w:p>
    <w:p w:rsidR="09DB5902" w:rsidP="021453B7" w:rsidRDefault="09DB5902" w14:paraId="1BF24658" w14:textId="7F4189BC">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 xml:space="preserve">“Overall_Judgement”: state risk of bias as “low”, “moderate”, “serious” or “critical’ following instructions in the “ROBINS-I Overall judgement tool”. </w:t>
      </w:r>
    </w:p>
    <w:p w:rsidR="09DB5902" w:rsidP="021453B7" w:rsidRDefault="09DB5902" w14:paraId="629E668C" w14:textId="7FDAEC47">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DB5902">
        <w:rPr>
          <w:rFonts w:ascii="Arial" w:hAnsi="Arial" w:eastAsia="Arial" w:cs="Arial"/>
          <w:b w:val="0"/>
          <w:bCs w:val="0"/>
          <w:i w:val="0"/>
          <w:iCs w:val="0"/>
          <w:caps w:val="0"/>
          <w:smallCaps w:val="0"/>
          <w:noProof w:val="0"/>
          <w:color w:val="000000" w:themeColor="text1" w:themeTint="FF" w:themeShade="FF"/>
          <w:sz w:val="24"/>
          <w:szCs w:val="24"/>
          <w:lang w:val="en-US"/>
        </w:rPr>
        <w:t>Provide a csv file in the same csv format as has been provided for you, “ROBINS-I Overall judgement Grad SRMA first two rows", containing the risk of bias assessments for each study.</w:t>
      </w:r>
    </w:p>
    <w:p w:rsidR="021453B7" w:rsidP="021453B7" w:rsidRDefault="021453B7" w14:paraId="0D57DBB5" w14:textId="60FB7D5C">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p>
    <w:p w:rsidR="021453B7" w:rsidP="021453B7" w:rsidRDefault="021453B7" w14:paraId="234F7DCE" w14:textId="0E5DD2C9">
      <w:pPr>
        <w:pStyle w:val="Normal"/>
        <w:suppressLineNumbers w:val="0"/>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p>
    <w:p w:rsidR="09DB5902" w:rsidP="021453B7" w:rsidRDefault="09DB5902" w14:paraId="6E94BD07" w14:textId="7D2FB596">
      <w:pPr>
        <w:pStyle w:val="Normal"/>
        <w:suppressLineNumbers w:val="0"/>
        <w:bidi w:val="0"/>
        <w:spacing w:before="0" w:beforeAutospacing="off" w:after="160" w:afterAutospacing="off" w:line="279" w:lineRule="auto"/>
        <w:ind w:left="0" w:right="0"/>
        <w:jc w:val="left"/>
        <w:rPr>
          <w:rFonts w:ascii="Arial" w:hAnsi="Arial" w:eastAsia="Arial" w:cs="Arial"/>
          <w:b w:val="1"/>
          <w:bCs w:val="1"/>
          <w:i w:val="0"/>
          <w:iCs w:val="0"/>
          <w:caps w:val="0"/>
          <w:smallCaps w:val="0"/>
          <w:noProof w:val="0"/>
          <w:color w:val="000000" w:themeColor="text1" w:themeTint="FF" w:themeShade="FF"/>
          <w:sz w:val="32"/>
          <w:szCs w:val="32"/>
          <w:lang w:val="en-US"/>
        </w:rPr>
      </w:pPr>
      <w:r w:rsidRPr="021453B7" w:rsidR="09DB5902">
        <w:rPr>
          <w:rFonts w:ascii="Arial" w:hAnsi="Arial" w:eastAsia="Arial" w:cs="Arial"/>
          <w:b w:val="1"/>
          <w:bCs w:val="1"/>
          <w:i w:val="0"/>
          <w:iCs w:val="0"/>
          <w:caps w:val="0"/>
          <w:smallCaps w:val="0"/>
          <w:noProof w:val="0"/>
          <w:color w:val="000000" w:themeColor="text1" w:themeTint="FF" w:themeShade="FF"/>
          <w:sz w:val="32"/>
          <w:szCs w:val="32"/>
          <w:lang w:val="en-US"/>
        </w:rPr>
        <w:t>Step V: data synthesis prompts</w:t>
      </w:r>
    </w:p>
    <w:p w:rsidR="021453B7" w:rsidP="021453B7" w:rsidRDefault="021453B7" w14:paraId="0FAF5B13" w14:textId="6D67C58C">
      <w:pPr>
        <w:pStyle w:val="Normal"/>
        <w:suppressLineNumbers w:val="0"/>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p>
    <w:p w:rsidR="526CB9D6" w:rsidP="021453B7" w:rsidRDefault="526CB9D6" w14:paraId="4D1E0864" w14:textId="3C61F38A">
      <w:pPr>
        <w:pStyle w:val="Normal"/>
        <w:suppressLineNumbers w:val="0"/>
        <w:bidi w:val="0"/>
        <w:spacing w:before="0" w:beforeAutospacing="off" w:after="160" w:afterAutospacing="off" w:line="279" w:lineRule="auto"/>
        <w:ind w:left="0" w:right="0"/>
        <w:jc w:val="left"/>
        <w:rPr>
          <w:rFonts w:ascii="Arial" w:hAnsi="Arial" w:eastAsia="Arial" w:cs="Arial"/>
          <w:b w:val="1"/>
          <w:bCs w:val="1"/>
          <w:i w:val="0"/>
          <w:iCs w:val="0"/>
          <w:caps w:val="0"/>
          <w:smallCaps w:val="0"/>
          <w:noProof w:val="0"/>
          <w:color w:val="000000" w:themeColor="text1" w:themeTint="FF" w:themeShade="FF"/>
          <w:sz w:val="28"/>
          <w:szCs w:val="28"/>
          <w:lang w:val="en-US"/>
        </w:rPr>
      </w:pPr>
      <w:r w:rsidRPr="021453B7" w:rsidR="526CB9D6">
        <w:rPr>
          <w:rFonts w:ascii="Arial" w:hAnsi="Arial" w:eastAsia="Arial" w:cs="Arial"/>
          <w:b w:val="1"/>
          <w:bCs w:val="1"/>
          <w:i w:val="0"/>
          <w:iCs w:val="0"/>
          <w:caps w:val="0"/>
          <w:smallCaps w:val="0"/>
          <w:noProof w:val="0"/>
          <w:color w:val="000000" w:themeColor="text1" w:themeTint="FF" w:themeShade="FF"/>
          <w:sz w:val="28"/>
          <w:szCs w:val="28"/>
          <w:lang w:val="en-US"/>
        </w:rPr>
        <w:t>Epidural SRMA prompt</w:t>
      </w:r>
    </w:p>
    <w:p w:rsidR="526CB9D6" w:rsidP="021453B7" w:rsidRDefault="526CB9D6" w14:paraId="5AE63FF6" w14:textId="20B029F9">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26CB9D6">
        <w:rPr>
          <w:rFonts w:ascii="Arial" w:hAnsi="Arial" w:eastAsia="Arial" w:cs="Arial"/>
          <w:b w:val="0"/>
          <w:bCs w:val="0"/>
          <w:i w:val="0"/>
          <w:iCs w:val="0"/>
          <w:caps w:val="0"/>
          <w:smallCaps w:val="0"/>
          <w:noProof w:val="0"/>
          <w:color w:val="000000" w:themeColor="text1" w:themeTint="FF" w:themeShade="FF"/>
          <w:sz w:val="24"/>
          <w:szCs w:val="24"/>
          <w:lang w:val="en-US"/>
        </w:rPr>
        <w:t>You are an expert in the fields of data science and a helpful assistant. You are skilled in performing data analysis for systematic reviews and meta-analyses. You have been provided with an Excel file named “Data table epidural SRMA study types for data synthesis step”, structured in the following way:</w:t>
      </w:r>
    </w:p>
    <w:p w:rsidR="021453B7" w:rsidP="021453B7" w:rsidRDefault="021453B7" w14:paraId="25583353" w14:textId="567960B0">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526CB9D6" w:rsidP="021453B7" w:rsidRDefault="526CB9D6" w14:paraId="4F18A1AD" w14:textId="62975462">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26CB9D6">
        <w:rPr>
          <w:rFonts w:ascii="Arial" w:hAnsi="Arial" w:eastAsia="Arial" w:cs="Arial"/>
          <w:b w:val="0"/>
          <w:bCs w:val="0"/>
          <w:i w:val="0"/>
          <w:iCs w:val="0"/>
          <w:caps w:val="0"/>
          <w:smallCaps w:val="0"/>
          <w:noProof w:val="0"/>
          <w:color w:val="000000" w:themeColor="text1" w:themeTint="FF" w:themeShade="FF"/>
          <w:sz w:val="24"/>
          <w:szCs w:val="24"/>
          <w:lang w:val="en-US"/>
        </w:rPr>
        <w:t>Rows: each row corresponds to a specific study.</w:t>
      </w:r>
    </w:p>
    <w:p w:rsidR="021453B7" w:rsidP="021453B7" w:rsidRDefault="021453B7" w14:paraId="2F2E12A9" w14:textId="5B0DA048">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526CB9D6" w:rsidP="021453B7" w:rsidRDefault="526CB9D6" w14:paraId="7B056E08" w14:textId="38AE1CD0">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26CB9D6">
        <w:rPr>
          <w:rFonts w:ascii="Arial" w:hAnsi="Arial" w:eastAsia="Arial" w:cs="Arial"/>
          <w:b w:val="0"/>
          <w:bCs w:val="0"/>
          <w:i w:val="0"/>
          <w:iCs w:val="0"/>
          <w:caps w:val="0"/>
          <w:smallCaps w:val="0"/>
          <w:noProof w:val="0"/>
          <w:color w:val="000000" w:themeColor="text1" w:themeTint="FF" w:themeShade="FF"/>
          <w:sz w:val="24"/>
          <w:szCs w:val="24"/>
          <w:lang w:val="en-US"/>
        </w:rPr>
        <w:t>Columns:</w:t>
      </w:r>
    </w:p>
    <w:p w:rsidR="526CB9D6" w:rsidP="021453B7" w:rsidRDefault="526CB9D6" w14:paraId="01DAFC16" w14:textId="58D3A320">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26CB9D6">
        <w:rPr>
          <w:rFonts w:ascii="Arial" w:hAnsi="Arial" w:eastAsia="Arial" w:cs="Arial"/>
          <w:b w:val="0"/>
          <w:bCs w:val="0"/>
          <w:i w:val="0"/>
          <w:iCs w:val="0"/>
          <w:caps w:val="0"/>
          <w:smallCaps w:val="0"/>
          <w:noProof w:val="0"/>
          <w:color w:val="000000" w:themeColor="text1" w:themeTint="FF" w:themeShade="FF"/>
          <w:sz w:val="24"/>
          <w:szCs w:val="24"/>
          <w:lang w:val="en-US"/>
        </w:rPr>
        <w:t>“Author”: study’s first author’s last name.</w:t>
      </w:r>
    </w:p>
    <w:p w:rsidR="526CB9D6" w:rsidP="021453B7" w:rsidRDefault="526CB9D6" w14:paraId="7F12786F" w14:textId="350E7BF9">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26CB9D6">
        <w:rPr>
          <w:rFonts w:ascii="Arial" w:hAnsi="Arial" w:eastAsia="Arial" w:cs="Arial"/>
          <w:b w:val="0"/>
          <w:bCs w:val="0"/>
          <w:i w:val="0"/>
          <w:iCs w:val="0"/>
          <w:caps w:val="0"/>
          <w:smallCaps w:val="0"/>
          <w:noProof w:val="0"/>
          <w:color w:val="000000" w:themeColor="text1" w:themeTint="FF" w:themeShade="FF"/>
          <w:sz w:val="24"/>
          <w:szCs w:val="24"/>
          <w:lang w:val="en-US"/>
        </w:rPr>
        <w:t>“Year”: year of the study’s publication.</w:t>
      </w:r>
    </w:p>
    <w:p w:rsidR="526CB9D6" w:rsidP="021453B7" w:rsidRDefault="526CB9D6" w14:paraId="1F644B14" w14:textId="023CC856">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26CB9D6">
        <w:rPr>
          <w:rFonts w:ascii="Arial" w:hAnsi="Arial" w:eastAsia="Arial" w:cs="Arial"/>
          <w:b w:val="0"/>
          <w:bCs w:val="0"/>
          <w:i w:val="0"/>
          <w:iCs w:val="0"/>
          <w:caps w:val="0"/>
          <w:smallCaps w:val="0"/>
          <w:noProof w:val="0"/>
          <w:color w:val="000000" w:themeColor="text1" w:themeTint="FF" w:themeShade="FF"/>
          <w:sz w:val="24"/>
          <w:szCs w:val="24"/>
          <w:lang w:val="en-US"/>
        </w:rPr>
        <w:t>“Epidurals”: number of patients in the “epidural” group of the study, i.e. receiving epidural catheterization.</w:t>
      </w:r>
    </w:p>
    <w:p w:rsidR="526CB9D6" w:rsidP="021453B7" w:rsidRDefault="526CB9D6" w14:paraId="7B311F56" w14:textId="4D040DA2">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26CB9D6">
        <w:rPr>
          <w:rFonts w:ascii="Arial" w:hAnsi="Arial" w:eastAsia="Arial" w:cs="Arial"/>
          <w:b w:val="0"/>
          <w:bCs w:val="0"/>
          <w:i w:val="0"/>
          <w:iCs w:val="0"/>
          <w:caps w:val="0"/>
          <w:smallCaps w:val="0"/>
          <w:noProof w:val="0"/>
          <w:color w:val="000000" w:themeColor="text1" w:themeTint="FF" w:themeShade="FF"/>
          <w:sz w:val="24"/>
          <w:szCs w:val="24"/>
          <w:lang w:val="en-US"/>
        </w:rPr>
        <w:t>“Control”: number of patients in the “control” group of the study, i.e. not receiving epidural catheterization.</w:t>
      </w:r>
    </w:p>
    <w:p w:rsidR="526CB9D6" w:rsidP="021453B7" w:rsidRDefault="526CB9D6" w14:paraId="2C66140B" w14:textId="7AA8FE29">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26CB9D6">
        <w:rPr>
          <w:rFonts w:ascii="Arial" w:hAnsi="Arial" w:eastAsia="Arial" w:cs="Arial"/>
          <w:b w:val="0"/>
          <w:bCs w:val="0"/>
          <w:i w:val="0"/>
          <w:iCs w:val="0"/>
          <w:caps w:val="0"/>
          <w:smallCaps w:val="0"/>
          <w:noProof w:val="0"/>
          <w:color w:val="000000" w:themeColor="text1" w:themeTint="FF" w:themeShade="FF"/>
          <w:sz w:val="24"/>
          <w:szCs w:val="24"/>
          <w:lang w:val="en-US"/>
        </w:rPr>
        <w:t>“Hematoma”: number of reported epidural hematomas in the study.</w:t>
      </w:r>
    </w:p>
    <w:p w:rsidR="526CB9D6" w:rsidP="021453B7" w:rsidRDefault="526CB9D6" w14:paraId="747DE839" w14:textId="601284C3">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26CB9D6">
        <w:rPr>
          <w:rFonts w:ascii="Arial" w:hAnsi="Arial" w:eastAsia="Arial" w:cs="Arial"/>
          <w:b w:val="0"/>
          <w:bCs w:val="0"/>
          <w:i w:val="0"/>
          <w:iCs w:val="0"/>
          <w:caps w:val="0"/>
          <w:smallCaps w:val="0"/>
          <w:noProof w:val="0"/>
          <w:color w:val="000000" w:themeColor="text1" w:themeTint="FF" w:themeShade="FF"/>
          <w:sz w:val="24"/>
          <w:szCs w:val="24"/>
          <w:lang w:val="en-US"/>
        </w:rPr>
        <w:t>“RCTs”: value is “TRUE” if the study is a randomized controlled trial and not a prospective trial, retrospective trial or case report.</w:t>
      </w:r>
    </w:p>
    <w:p w:rsidR="526CB9D6" w:rsidP="021453B7" w:rsidRDefault="526CB9D6" w14:paraId="57D3043A" w14:textId="57B47CFA">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26CB9D6">
        <w:rPr>
          <w:rFonts w:ascii="Arial" w:hAnsi="Arial" w:eastAsia="Arial" w:cs="Arial"/>
          <w:b w:val="0"/>
          <w:bCs w:val="0"/>
          <w:i w:val="0"/>
          <w:iCs w:val="0"/>
          <w:caps w:val="0"/>
          <w:smallCaps w:val="0"/>
          <w:noProof w:val="0"/>
          <w:color w:val="000000" w:themeColor="text1" w:themeTint="FF" w:themeShade="FF"/>
          <w:sz w:val="24"/>
          <w:szCs w:val="24"/>
          <w:lang w:val="en-US"/>
        </w:rPr>
        <w:t>“Prospective”: value is “TRUE” if the study is a prospective trial and not a randomized controlled trial, retrospective trial or case report.</w:t>
      </w:r>
    </w:p>
    <w:p w:rsidR="526CB9D6" w:rsidP="021453B7" w:rsidRDefault="526CB9D6" w14:paraId="2F35AABD" w14:textId="342CED9E">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26CB9D6">
        <w:rPr>
          <w:rFonts w:ascii="Arial" w:hAnsi="Arial" w:eastAsia="Arial" w:cs="Arial"/>
          <w:b w:val="0"/>
          <w:bCs w:val="0"/>
          <w:i w:val="0"/>
          <w:iCs w:val="0"/>
          <w:caps w:val="0"/>
          <w:smallCaps w:val="0"/>
          <w:noProof w:val="0"/>
          <w:color w:val="000000" w:themeColor="text1" w:themeTint="FF" w:themeShade="FF"/>
          <w:sz w:val="24"/>
          <w:szCs w:val="24"/>
          <w:lang w:val="en-US"/>
        </w:rPr>
        <w:t>“Retrospective”: value is “TRUE” if the study is a retrospective trial and not a prospective trial, randomized controlled trial or case report.</w:t>
      </w:r>
    </w:p>
    <w:p w:rsidR="526CB9D6" w:rsidP="021453B7" w:rsidRDefault="526CB9D6" w14:paraId="1305F9F9" w14:textId="7DB760DF">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26CB9D6">
        <w:rPr>
          <w:rFonts w:ascii="Arial" w:hAnsi="Arial" w:eastAsia="Arial" w:cs="Arial"/>
          <w:b w:val="0"/>
          <w:bCs w:val="0"/>
          <w:i w:val="0"/>
          <w:iCs w:val="0"/>
          <w:caps w:val="0"/>
          <w:smallCaps w:val="0"/>
          <w:noProof w:val="0"/>
          <w:color w:val="000000" w:themeColor="text1" w:themeTint="FF" w:themeShade="FF"/>
          <w:sz w:val="24"/>
          <w:szCs w:val="24"/>
          <w:lang w:val="en-US"/>
        </w:rPr>
        <w:t>“Case reports”: value is “TRUE” if the study is a case report and not a randomized controlled trial, prospective trial or retrospective trial.</w:t>
      </w:r>
    </w:p>
    <w:p w:rsidR="021453B7" w:rsidP="021453B7" w:rsidRDefault="021453B7" w14:paraId="27A40559" w14:textId="63ACF9BC">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526CB9D6" w:rsidP="021453B7" w:rsidRDefault="526CB9D6" w14:paraId="325EF793" w14:textId="14E3CA80">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26CB9D6">
        <w:rPr>
          <w:rFonts w:ascii="Arial" w:hAnsi="Arial" w:eastAsia="Arial" w:cs="Arial"/>
          <w:b w:val="0"/>
          <w:bCs w:val="0"/>
          <w:i w:val="0"/>
          <w:iCs w:val="0"/>
          <w:caps w:val="0"/>
          <w:smallCaps w:val="0"/>
          <w:noProof w:val="0"/>
          <w:color w:val="000000" w:themeColor="text1" w:themeTint="FF" w:themeShade="FF"/>
          <w:sz w:val="24"/>
          <w:szCs w:val="24"/>
          <w:lang w:val="en-US"/>
        </w:rPr>
        <w:t>Using the data contained in the “Data table epidural SRMA study types for data synthesis step” Excel file, you will perform a data analysis, presented in the same manner as the other Excel file provided for you, named “Epidural human results template”:</w:t>
      </w:r>
    </w:p>
    <w:p w:rsidR="021453B7" w:rsidP="021453B7" w:rsidRDefault="021453B7" w14:paraId="53F3E43E" w14:textId="1BCC5E5A">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526CB9D6" w:rsidP="021453B7" w:rsidRDefault="526CB9D6" w14:paraId="3D440211" w14:textId="0E2CA8E7">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26CB9D6">
        <w:rPr>
          <w:rFonts w:ascii="Arial" w:hAnsi="Arial" w:eastAsia="Arial" w:cs="Arial"/>
          <w:b w:val="0"/>
          <w:bCs w:val="0"/>
          <w:i w:val="0"/>
          <w:iCs w:val="0"/>
          <w:caps w:val="0"/>
          <w:smallCaps w:val="0"/>
          <w:noProof w:val="0"/>
          <w:color w:val="000000" w:themeColor="text1" w:themeTint="FF" w:themeShade="FF"/>
          <w:sz w:val="24"/>
          <w:szCs w:val="24"/>
          <w:lang w:val="en-US"/>
        </w:rPr>
        <w:t>“Total number” column:</w:t>
      </w:r>
    </w:p>
    <w:p w:rsidR="526CB9D6" w:rsidP="021453B7" w:rsidRDefault="526CB9D6" w14:paraId="3DBEBBA0" w14:textId="274CA493">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26CB9D6">
        <w:rPr>
          <w:rFonts w:ascii="Arial" w:hAnsi="Arial" w:eastAsia="Arial" w:cs="Arial"/>
          <w:b w:val="0"/>
          <w:bCs w:val="0"/>
          <w:i w:val="0"/>
          <w:iCs w:val="0"/>
          <w:caps w:val="0"/>
          <w:smallCaps w:val="0"/>
          <w:noProof w:val="0"/>
          <w:color w:val="000000" w:themeColor="text1" w:themeTint="FF" w:themeShade="FF"/>
          <w:sz w:val="24"/>
          <w:szCs w:val="24"/>
          <w:lang w:val="en-US"/>
        </w:rPr>
        <w:t>Cell value for row named “Metrics of epidural hematomas in randomized controlled trials” and column named “Total number”: calculate the total number of epidural hematomas in all randomized controlled trials.</w:t>
      </w:r>
    </w:p>
    <w:p w:rsidR="526CB9D6" w:rsidP="021453B7" w:rsidRDefault="526CB9D6" w14:paraId="537AAABE" w14:textId="16C9790E">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26CB9D6">
        <w:rPr>
          <w:rFonts w:ascii="Arial" w:hAnsi="Arial" w:eastAsia="Arial" w:cs="Arial"/>
          <w:b w:val="0"/>
          <w:bCs w:val="0"/>
          <w:i w:val="0"/>
          <w:iCs w:val="0"/>
          <w:caps w:val="0"/>
          <w:smallCaps w:val="0"/>
          <w:noProof w:val="0"/>
          <w:color w:val="000000" w:themeColor="text1" w:themeTint="FF" w:themeShade="FF"/>
          <w:sz w:val="24"/>
          <w:szCs w:val="24"/>
          <w:lang w:val="en-US"/>
        </w:rPr>
        <w:t>Cell value for row named “Metrics of epidural hematomas in randomized controlled trials + prospective trials” and column named “Total number”: calculate the total number of epidural hematomas in all randomized controlled trials and prospective trials.</w:t>
      </w:r>
    </w:p>
    <w:p w:rsidR="526CB9D6" w:rsidP="021453B7" w:rsidRDefault="526CB9D6" w14:paraId="06FF41B1" w14:textId="38EB8F5E">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26CB9D6">
        <w:rPr>
          <w:rFonts w:ascii="Arial" w:hAnsi="Arial" w:eastAsia="Arial" w:cs="Arial"/>
          <w:b w:val="0"/>
          <w:bCs w:val="0"/>
          <w:i w:val="0"/>
          <w:iCs w:val="0"/>
          <w:caps w:val="0"/>
          <w:smallCaps w:val="0"/>
          <w:noProof w:val="0"/>
          <w:color w:val="000000" w:themeColor="text1" w:themeTint="FF" w:themeShade="FF"/>
          <w:sz w:val="24"/>
          <w:szCs w:val="24"/>
          <w:lang w:val="en-US"/>
        </w:rPr>
        <w:t>Cell value for row named “Metrics of epidural hematomas in randomized controlled trials + prospective trials + retrospective trials” and column named “Total number”: calculate the total number of epidural hematomas in all randomized controlled trials, prospective trials and retrospective trials.</w:t>
      </w:r>
    </w:p>
    <w:p w:rsidR="526CB9D6" w:rsidP="021453B7" w:rsidRDefault="526CB9D6" w14:paraId="06CAA0AC" w14:textId="65384F31">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26CB9D6">
        <w:rPr>
          <w:rFonts w:ascii="Arial" w:hAnsi="Arial" w:eastAsia="Arial" w:cs="Arial"/>
          <w:b w:val="0"/>
          <w:bCs w:val="0"/>
          <w:i w:val="0"/>
          <w:iCs w:val="0"/>
          <w:caps w:val="0"/>
          <w:smallCaps w:val="0"/>
          <w:noProof w:val="0"/>
          <w:color w:val="000000" w:themeColor="text1" w:themeTint="FF" w:themeShade="FF"/>
          <w:sz w:val="24"/>
          <w:szCs w:val="24"/>
          <w:lang w:val="en-US"/>
        </w:rPr>
        <w:t>Cell value for row named “Metrics of epidural hematomas in randomized controlled trials + prospective trials + retrospective trials + case reports” and column named “Total number”: calculate the total number of epidural hematomas in all randomized controlled trials, prospective trials, retrospective trials and case reports.</w:t>
      </w:r>
    </w:p>
    <w:p w:rsidR="021453B7" w:rsidP="021453B7" w:rsidRDefault="021453B7" w14:paraId="40B69167" w14:textId="76F52FE3">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526CB9D6" w:rsidP="021453B7" w:rsidRDefault="526CB9D6" w14:paraId="6267F55B" w14:textId="457BE3E5">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26CB9D6">
        <w:rPr>
          <w:rFonts w:ascii="Arial" w:hAnsi="Arial" w:eastAsia="Arial" w:cs="Arial"/>
          <w:b w:val="0"/>
          <w:bCs w:val="0"/>
          <w:i w:val="0"/>
          <w:iCs w:val="0"/>
          <w:caps w:val="0"/>
          <w:smallCaps w:val="0"/>
          <w:noProof w:val="0"/>
          <w:color w:val="000000" w:themeColor="text1" w:themeTint="FF" w:themeShade="FF"/>
          <w:sz w:val="24"/>
          <w:szCs w:val="24"/>
          <w:lang w:val="en-US"/>
        </w:rPr>
        <w:t>“Number of studies” column:</w:t>
      </w:r>
    </w:p>
    <w:p w:rsidR="526CB9D6" w:rsidP="021453B7" w:rsidRDefault="526CB9D6" w14:paraId="65D3FD28" w14:textId="16B6A94D">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26CB9D6">
        <w:rPr>
          <w:rFonts w:ascii="Arial" w:hAnsi="Arial" w:eastAsia="Arial" w:cs="Arial"/>
          <w:b w:val="0"/>
          <w:bCs w:val="0"/>
          <w:i w:val="0"/>
          <w:iCs w:val="0"/>
          <w:caps w:val="0"/>
          <w:smallCaps w:val="0"/>
          <w:noProof w:val="0"/>
          <w:color w:val="000000" w:themeColor="text1" w:themeTint="FF" w:themeShade="FF"/>
          <w:sz w:val="24"/>
          <w:szCs w:val="24"/>
          <w:lang w:val="en-US"/>
        </w:rPr>
        <w:t>Cell value for row named “Metrics of epidural hematomas in randomized controlled trials” and column named “Number of studies”: calculate the total number of randomized controlled trials.</w:t>
      </w:r>
    </w:p>
    <w:p w:rsidR="526CB9D6" w:rsidP="021453B7" w:rsidRDefault="526CB9D6" w14:paraId="2E4AA729" w14:textId="1507AF41">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26CB9D6">
        <w:rPr>
          <w:rFonts w:ascii="Arial" w:hAnsi="Arial" w:eastAsia="Arial" w:cs="Arial"/>
          <w:b w:val="0"/>
          <w:bCs w:val="0"/>
          <w:i w:val="0"/>
          <w:iCs w:val="0"/>
          <w:caps w:val="0"/>
          <w:smallCaps w:val="0"/>
          <w:noProof w:val="0"/>
          <w:color w:val="000000" w:themeColor="text1" w:themeTint="FF" w:themeShade="FF"/>
          <w:sz w:val="24"/>
          <w:szCs w:val="24"/>
          <w:lang w:val="en-US"/>
        </w:rPr>
        <w:t>Cell value for row named “Metrics of epidural hematomas in randomized controlled trials + prospective trials” and column named “Number of studies”: calculate the total number of randomized controlled trials and prospective trials.</w:t>
      </w:r>
    </w:p>
    <w:p w:rsidR="526CB9D6" w:rsidP="021453B7" w:rsidRDefault="526CB9D6" w14:paraId="1A44DE87" w14:textId="33B2F384">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26CB9D6">
        <w:rPr>
          <w:rFonts w:ascii="Arial" w:hAnsi="Arial" w:eastAsia="Arial" w:cs="Arial"/>
          <w:b w:val="0"/>
          <w:bCs w:val="0"/>
          <w:i w:val="0"/>
          <w:iCs w:val="0"/>
          <w:caps w:val="0"/>
          <w:smallCaps w:val="0"/>
          <w:noProof w:val="0"/>
          <w:color w:val="000000" w:themeColor="text1" w:themeTint="FF" w:themeShade="FF"/>
          <w:sz w:val="24"/>
          <w:szCs w:val="24"/>
          <w:lang w:val="en-US"/>
        </w:rPr>
        <w:t>Cell value for row named “Metrics of epidural hematomas in randomized controlled trials + prospective trials + retrospective trials” and column named “Number of studies”: calculate the total number of randomized controlled trials, prospective trials and retrospective trials.</w:t>
      </w:r>
    </w:p>
    <w:p w:rsidR="526CB9D6" w:rsidP="021453B7" w:rsidRDefault="526CB9D6" w14:paraId="6BBDD7DD" w14:textId="72361798">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26CB9D6">
        <w:rPr>
          <w:rFonts w:ascii="Arial" w:hAnsi="Arial" w:eastAsia="Arial" w:cs="Arial"/>
          <w:b w:val="0"/>
          <w:bCs w:val="0"/>
          <w:i w:val="0"/>
          <w:iCs w:val="0"/>
          <w:caps w:val="0"/>
          <w:smallCaps w:val="0"/>
          <w:noProof w:val="0"/>
          <w:color w:val="000000" w:themeColor="text1" w:themeTint="FF" w:themeShade="FF"/>
          <w:sz w:val="24"/>
          <w:szCs w:val="24"/>
          <w:lang w:val="en-US"/>
        </w:rPr>
        <w:t>Cell value for row named “Metrics of epidural hematomas in randomized controlled trials + prospective trials + retrospective trials + case reports” and column named “Number of studies”: calculate the total number of randomized controlled trials, prospective trials, retrospective trials and case reports.</w:t>
      </w:r>
    </w:p>
    <w:p w:rsidR="021453B7" w:rsidP="021453B7" w:rsidRDefault="021453B7" w14:paraId="495F71D8" w14:textId="3FE9474A">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526CB9D6" w:rsidP="021453B7" w:rsidRDefault="526CB9D6" w14:paraId="27226707" w14:textId="7CEDCA56">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26CB9D6">
        <w:rPr>
          <w:rFonts w:ascii="Arial" w:hAnsi="Arial" w:eastAsia="Arial" w:cs="Arial"/>
          <w:b w:val="0"/>
          <w:bCs w:val="0"/>
          <w:i w:val="0"/>
          <w:iCs w:val="0"/>
          <w:caps w:val="0"/>
          <w:smallCaps w:val="0"/>
          <w:noProof w:val="0"/>
          <w:color w:val="000000" w:themeColor="text1" w:themeTint="FF" w:themeShade="FF"/>
          <w:sz w:val="24"/>
          <w:szCs w:val="24"/>
          <w:lang w:val="en-US"/>
        </w:rPr>
        <w:t>“Number of patients at risk” column:</w:t>
      </w:r>
    </w:p>
    <w:p w:rsidR="526CB9D6" w:rsidP="021453B7" w:rsidRDefault="526CB9D6" w14:paraId="26B81292" w14:textId="53546896">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26CB9D6">
        <w:rPr>
          <w:rFonts w:ascii="Arial" w:hAnsi="Arial" w:eastAsia="Arial" w:cs="Arial"/>
          <w:b w:val="0"/>
          <w:bCs w:val="0"/>
          <w:i w:val="0"/>
          <w:iCs w:val="0"/>
          <w:caps w:val="0"/>
          <w:smallCaps w:val="0"/>
          <w:noProof w:val="0"/>
          <w:color w:val="000000" w:themeColor="text1" w:themeTint="FF" w:themeShade="FF"/>
          <w:sz w:val="24"/>
          <w:szCs w:val="24"/>
          <w:lang w:val="en-US"/>
        </w:rPr>
        <w:t>Cell value for row named “Metrics of epidural hematomas in randomized controlled trials” and column named “Number of patients at risk”: calculate the total number of patients in all the epidural groups of all the randomized controlled trials.</w:t>
      </w:r>
    </w:p>
    <w:p w:rsidR="526CB9D6" w:rsidP="021453B7" w:rsidRDefault="526CB9D6" w14:paraId="5E92F758" w14:textId="4BA6899F">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26CB9D6">
        <w:rPr>
          <w:rFonts w:ascii="Arial" w:hAnsi="Arial" w:eastAsia="Arial" w:cs="Arial"/>
          <w:b w:val="0"/>
          <w:bCs w:val="0"/>
          <w:i w:val="0"/>
          <w:iCs w:val="0"/>
          <w:caps w:val="0"/>
          <w:smallCaps w:val="0"/>
          <w:noProof w:val="0"/>
          <w:color w:val="000000" w:themeColor="text1" w:themeTint="FF" w:themeShade="FF"/>
          <w:sz w:val="24"/>
          <w:szCs w:val="24"/>
          <w:lang w:val="en-US"/>
        </w:rPr>
        <w:t>Cell value for row named “Metrics of epidural hematomas in randomized controlled trials + prospective trials” and column named “Number of patients at risk”: calculate the total number of patients in all the epidural groups of all the randomized controlled trials and prospective trials.</w:t>
      </w:r>
    </w:p>
    <w:p w:rsidR="526CB9D6" w:rsidP="021453B7" w:rsidRDefault="526CB9D6" w14:paraId="2944AB3A" w14:textId="787B12E6">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26CB9D6">
        <w:rPr>
          <w:rFonts w:ascii="Arial" w:hAnsi="Arial" w:eastAsia="Arial" w:cs="Arial"/>
          <w:b w:val="0"/>
          <w:bCs w:val="0"/>
          <w:i w:val="0"/>
          <w:iCs w:val="0"/>
          <w:caps w:val="0"/>
          <w:smallCaps w:val="0"/>
          <w:noProof w:val="0"/>
          <w:color w:val="000000" w:themeColor="text1" w:themeTint="FF" w:themeShade="FF"/>
          <w:sz w:val="24"/>
          <w:szCs w:val="24"/>
          <w:lang w:val="en-US"/>
        </w:rPr>
        <w:t>Cell value for row named “Metrics of epidural hematomas in randomized controlled trials + prospective trials + retrospective trials” and column named “Number of patients at risk”: calculate the total number of patients in all the epidural groups of all the randomized controlled trials, prospective trials and retrospective trials.</w:t>
      </w:r>
    </w:p>
    <w:p w:rsidR="526CB9D6" w:rsidP="021453B7" w:rsidRDefault="526CB9D6" w14:paraId="498F8214" w14:textId="708632A4">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26CB9D6">
        <w:rPr>
          <w:rFonts w:ascii="Arial" w:hAnsi="Arial" w:eastAsia="Arial" w:cs="Arial"/>
          <w:b w:val="0"/>
          <w:bCs w:val="0"/>
          <w:i w:val="0"/>
          <w:iCs w:val="0"/>
          <w:caps w:val="0"/>
          <w:smallCaps w:val="0"/>
          <w:noProof w:val="0"/>
          <w:color w:val="000000" w:themeColor="text1" w:themeTint="FF" w:themeShade="FF"/>
          <w:sz w:val="24"/>
          <w:szCs w:val="24"/>
          <w:lang w:val="en-US"/>
        </w:rPr>
        <w:t>Cell value for row named “Metrics of epidural hematomas in randomized controlled trials + prospective trials + retrospective trials + case reports” and column named “Number of patients at risk”: calculate the total number of patients in all the epidural groups of all the randomized controlled trials, prospective trials, retrospective trials and case reports.</w:t>
      </w:r>
    </w:p>
    <w:p w:rsidR="021453B7" w:rsidP="021453B7" w:rsidRDefault="021453B7" w14:paraId="14FB597D" w14:textId="4EA0D7FC">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526CB9D6" w:rsidP="021453B7" w:rsidRDefault="526CB9D6" w14:paraId="636A216D" w14:textId="45DEFC31">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26CB9D6">
        <w:rPr>
          <w:rFonts w:ascii="Arial" w:hAnsi="Arial" w:eastAsia="Arial" w:cs="Arial"/>
          <w:b w:val="0"/>
          <w:bCs w:val="0"/>
          <w:i w:val="0"/>
          <w:iCs w:val="0"/>
          <w:caps w:val="0"/>
          <w:smallCaps w:val="0"/>
          <w:noProof w:val="0"/>
          <w:color w:val="000000" w:themeColor="text1" w:themeTint="FF" w:themeShade="FF"/>
          <w:sz w:val="24"/>
          <w:szCs w:val="24"/>
          <w:lang w:val="en-US"/>
        </w:rPr>
        <w:t>“Risk of hematoma” column:</w:t>
      </w:r>
    </w:p>
    <w:p w:rsidR="526CB9D6" w:rsidP="021453B7" w:rsidRDefault="526CB9D6" w14:paraId="782E8747" w14:textId="0C6F2CBC">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26CB9D6">
        <w:rPr>
          <w:rFonts w:ascii="Arial" w:hAnsi="Arial" w:eastAsia="Arial" w:cs="Arial"/>
          <w:b w:val="0"/>
          <w:bCs w:val="0"/>
          <w:i w:val="0"/>
          <w:iCs w:val="0"/>
          <w:caps w:val="0"/>
          <w:smallCaps w:val="0"/>
          <w:noProof w:val="0"/>
          <w:color w:val="000000" w:themeColor="text1" w:themeTint="FF" w:themeShade="FF"/>
          <w:sz w:val="24"/>
          <w:szCs w:val="24"/>
          <w:lang w:val="en-US"/>
        </w:rPr>
        <w:t>Cell value for row named “Metrics of epidural hematomas in randomized controlled trials” and column named “Risk of hematoma”: calculate the incidence of epidural hematoma by dividing the total number of epidural hematomas in randomized controlled trials by the number of patients in all the randomized controlled trials.</w:t>
      </w:r>
    </w:p>
    <w:p w:rsidR="526CB9D6" w:rsidP="021453B7" w:rsidRDefault="526CB9D6" w14:paraId="7284FBEF" w14:textId="68BDFE2B">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26CB9D6">
        <w:rPr>
          <w:rFonts w:ascii="Arial" w:hAnsi="Arial" w:eastAsia="Arial" w:cs="Arial"/>
          <w:b w:val="0"/>
          <w:bCs w:val="0"/>
          <w:i w:val="0"/>
          <w:iCs w:val="0"/>
          <w:caps w:val="0"/>
          <w:smallCaps w:val="0"/>
          <w:noProof w:val="0"/>
          <w:color w:val="000000" w:themeColor="text1" w:themeTint="FF" w:themeShade="FF"/>
          <w:sz w:val="24"/>
          <w:szCs w:val="24"/>
          <w:lang w:val="en-US"/>
        </w:rPr>
        <w:t>Cell value for row named “Metrics of epidural hematomas in randomized controlled trials + prospective trials” and column named “Risk of hematoma”: calculate the incidence of epidural hematoma by dividing the total number of epidural hematomas in randomized controlled trials and prospective trials by the number of patients in all the randomized controlled trials and prospective trials.</w:t>
      </w:r>
    </w:p>
    <w:p w:rsidR="526CB9D6" w:rsidP="021453B7" w:rsidRDefault="526CB9D6" w14:paraId="25EDBDC3" w14:textId="1508EC59">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26CB9D6">
        <w:rPr>
          <w:rFonts w:ascii="Arial" w:hAnsi="Arial" w:eastAsia="Arial" w:cs="Arial"/>
          <w:b w:val="0"/>
          <w:bCs w:val="0"/>
          <w:i w:val="0"/>
          <w:iCs w:val="0"/>
          <w:caps w:val="0"/>
          <w:smallCaps w:val="0"/>
          <w:noProof w:val="0"/>
          <w:color w:val="000000" w:themeColor="text1" w:themeTint="FF" w:themeShade="FF"/>
          <w:sz w:val="24"/>
          <w:szCs w:val="24"/>
          <w:lang w:val="en-US"/>
        </w:rPr>
        <w:t>Cell value for row named “Metrics of epidural hematomas in randomized controlled trials + prospective trials + retrospective trials” and column named “Risk of hematoma”: calculate the incidence of epidural hematoma by dividing the total number of epidural hematomas in randomized controlled trials, prospective trials and retrospective trials by the number of patients in all the randomized controlled trials, prospective trials and retrospective trials.</w:t>
      </w:r>
    </w:p>
    <w:p w:rsidR="526CB9D6" w:rsidP="021453B7" w:rsidRDefault="526CB9D6" w14:paraId="3EA1FE9C" w14:textId="4F2D6717">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26CB9D6">
        <w:rPr>
          <w:rFonts w:ascii="Arial" w:hAnsi="Arial" w:eastAsia="Arial" w:cs="Arial"/>
          <w:b w:val="0"/>
          <w:bCs w:val="0"/>
          <w:i w:val="0"/>
          <w:iCs w:val="0"/>
          <w:caps w:val="0"/>
          <w:smallCaps w:val="0"/>
          <w:noProof w:val="0"/>
          <w:color w:val="000000" w:themeColor="text1" w:themeTint="FF" w:themeShade="FF"/>
          <w:sz w:val="24"/>
          <w:szCs w:val="24"/>
          <w:lang w:val="en-US"/>
        </w:rPr>
        <w:t>Cell value for row named “Metrics of epidural hematomas in randomized controlled trials + prospective trials + retrospective trials + case reports” and column named “Risk of hematoma”: calculate the incidence of epidural hematoma by dividing the total number of epidural hematomas in randomized controlled trials, prospective trials, retrospective trials and case reports by the number of patients in all the randomized controlled trials, prospective trials, retrospective trials and case reports.</w:t>
      </w:r>
    </w:p>
    <w:p w:rsidR="021453B7" w:rsidP="021453B7" w:rsidRDefault="021453B7" w14:paraId="2603F108" w14:textId="46DFF4DB">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526CB9D6" w:rsidP="021453B7" w:rsidRDefault="526CB9D6" w14:paraId="2BAE4BF4" w14:textId="18BF53DD">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26CB9D6">
        <w:rPr>
          <w:rFonts w:ascii="Arial" w:hAnsi="Arial" w:eastAsia="Arial" w:cs="Arial"/>
          <w:b w:val="0"/>
          <w:bCs w:val="0"/>
          <w:i w:val="0"/>
          <w:iCs w:val="0"/>
          <w:caps w:val="0"/>
          <w:smallCaps w:val="0"/>
          <w:noProof w:val="0"/>
          <w:color w:val="000000" w:themeColor="text1" w:themeTint="FF" w:themeShade="FF"/>
          <w:sz w:val="24"/>
          <w:szCs w:val="24"/>
          <w:lang w:val="en-US"/>
        </w:rPr>
        <w:t>“95% confidence interval lower limit” column:</w:t>
      </w:r>
    </w:p>
    <w:p w:rsidR="526CB9D6" w:rsidP="021453B7" w:rsidRDefault="526CB9D6" w14:paraId="5D18E8E8" w14:textId="076114B9">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26CB9D6">
        <w:rPr>
          <w:rFonts w:ascii="Arial" w:hAnsi="Arial" w:eastAsia="Arial" w:cs="Arial"/>
          <w:b w:val="0"/>
          <w:bCs w:val="0"/>
          <w:i w:val="0"/>
          <w:iCs w:val="0"/>
          <w:caps w:val="0"/>
          <w:smallCaps w:val="0"/>
          <w:noProof w:val="0"/>
          <w:color w:val="000000" w:themeColor="text1" w:themeTint="FF" w:themeShade="FF"/>
          <w:sz w:val="24"/>
          <w:szCs w:val="24"/>
          <w:lang w:val="en-US"/>
        </w:rPr>
        <w:t>Cell value for row named “Metrics of epidural hematomas in randomized controlled trials” and column named “95% confidence interval lower limit”: calculate the lower limit of the 95% confidence interval for epidural hematoma incidence (the value for epidural hematoma incidence is the cell value for row “Metrics of epidural hematomas in randomized controlled trials” and column “Risk of hematoma”).</w:t>
      </w:r>
    </w:p>
    <w:p w:rsidR="526CB9D6" w:rsidP="021453B7" w:rsidRDefault="526CB9D6" w14:paraId="02873059" w14:textId="54B1B8BB">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26CB9D6">
        <w:rPr>
          <w:rFonts w:ascii="Arial" w:hAnsi="Arial" w:eastAsia="Arial" w:cs="Arial"/>
          <w:b w:val="0"/>
          <w:bCs w:val="0"/>
          <w:i w:val="0"/>
          <w:iCs w:val="0"/>
          <w:caps w:val="0"/>
          <w:smallCaps w:val="0"/>
          <w:noProof w:val="0"/>
          <w:color w:val="000000" w:themeColor="text1" w:themeTint="FF" w:themeShade="FF"/>
          <w:sz w:val="24"/>
          <w:szCs w:val="24"/>
          <w:lang w:val="en-US"/>
        </w:rPr>
        <w:t>Cell value for row named “Metrics of epidural hematomas in randomized controlled trials + prospective trials” and column named “95% confidence interval lower limit”: calculate the lower limit of the 95% confidence interval for epidural hematoma incidence (the value for epidural hematoma incidence is the cell value for row “Metrics of epidural hematomas in randomized controlled trials + prospective trials” and column “Risk of hematoma”).</w:t>
      </w:r>
    </w:p>
    <w:p w:rsidR="526CB9D6" w:rsidP="021453B7" w:rsidRDefault="526CB9D6" w14:paraId="13B8BA23" w14:textId="4AB70C34">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26CB9D6">
        <w:rPr>
          <w:rFonts w:ascii="Arial" w:hAnsi="Arial" w:eastAsia="Arial" w:cs="Arial"/>
          <w:b w:val="0"/>
          <w:bCs w:val="0"/>
          <w:i w:val="0"/>
          <w:iCs w:val="0"/>
          <w:caps w:val="0"/>
          <w:smallCaps w:val="0"/>
          <w:noProof w:val="0"/>
          <w:color w:val="000000" w:themeColor="text1" w:themeTint="FF" w:themeShade="FF"/>
          <w:sz w:val="24"/>
          <w:szCs w:val="24"/>
          <w:lang w:val="en-US"/>
        </w:rPr>
        <w:t>Cell value for row named “Metrics of epidural hematomas in randomized controlled trials + prospective trials + retrospective trials” and column named “95% confidence interval lower limit”: calculate the lower limit of the 95% confidence interval for epidural hematoma incidence (the value for epidural hematoma incidence is the cell value for row “Metrics of epidural hematomas in randomized controlled trials + prospective trials + retrospective trials” and column “Risk of hematoma”).</w:t>
      </w:r>
    </w:p>
    <w:p w:rsidR="526CB9D6" w:rsidP="021453B7" w:rsidRDefault="526CB9D6" w14:paraId="623C7B49" w14:textId="51D42E5A">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26CB9D6">
        <w:rPr>
          <w:rFonts w:ascii="Arial" w:hAnsi="Arial" w:eastAsia="Arial" w:cs="Arial"/>
          <w:b w:val="0"/>
          <w:bCs w:val="0"/>
          <w:i w:val="0"/>
          <w:iCs w:val="0"/>
          <w:caps w:val="0"/>
          <w:smallCaps w:val="0"/>
          <w:noProof w:val="0"/>
          <w:color w:val="000000" w:themeColor="text1" w:themeTint="FF" w:themeShade="FF"/>
          <w:sz w:val="24"/>
          <w:szCs w:val="24"/>
          <w:lang w:val="en-US"/>
        </w:rPr>
        <w:t>Cell value for row named “Metrics of epidural hematomas in randomized controlled trials + prospective trials + retrospective trials + case reports” and column named “95% confidence interval lower limit”: calculate the lower limit of the 95% confidence interval for epidural hematoma incidence (the value for epidural hematoma incidence is the cell value for row “Metrics of epidural hematomas in randomized controlled trials + prospective trials + retrospective trials + case reports” and column “Risk of hematoma”).</w:t>
      </w:r>
    </w:p>
    <w:p w:rsidR="021453B7" w:rsidP="021453B7" w:rsidRDefault="021453B7" w14:paraId="086C1A64" w14:textId="702748DF">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526CB9D6" w:rsidP="021453B7" w:rsidRDefault="526CB9D6" w14:paraId="549B6A8D" w14:textId="4E6AB326">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26CB9D6">
        <w:rPr>
          <w:rFonts w:ascii="Arial" w:hAnsi="Arial" w:eastAsia="Arial" w:cs="Arial"/>
          <w:b w:val="0"/>
          <w:bCs w:val="0"/>
          <w:i w:val="0"/>
          <w:iCs w:val="0"/>
          <w:caps w:val="0"/>
          <w:smallCaps w:val="0"/>
          <w:noProof w:val="0"/>
          <w:color w:val="000000" w:themeColor="text1" w:themeTint="FF" w:themeShade="FF"/>
          <w:sz w:val="24"/>
          <w:szCs w:val="24"/>
          <w:lang w:val="en-US"/>
        </w:rPr>
        <w:t>“95% confidence interval upper limit” column:</w:t>
      </w:r>
    </w:p>
    <w:p w:rsidR="526CB9D6" w:rsidP="021453B7" w:rsidRDefault="526CB9D6" w14:paraId="47A2D628" w14:textId="652DF4F8">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26CB9D6">
        <w:rPr>
          <w:rFonts w:ascii="Arial" w:hAnsi="Arial" w:eastAsia="Arial" w:cs="Arial"/>
          <w:b w:val="0"/>
          <w:bCs w:val="0"/>
          <w:i w:val="0"/>
          <w:iCs w:val="0"/>
          <w:caps w:val="0"/>
          <w:smallCaps w:val="0"/>
          <w:noProof w:val="0"/>
          <w:color w:val="000000" w:themeColor="text1" w:themeTint="FF" w:themeShade="FF"/>
          <w:sz w:val="24"/>
          <w:szCs w:val="24"/>
          <w:lang w:val="en-US"/>
        </w:rPr>
        <w:t>Cell value for row named “Metrics of epidural hematomas in randomized controlled trials” and column named “95% confidence interval upper limit”: calculate the upper limit of the 95% confidence interval for epidural hematoma incidence using the central limit theorem on the Bernoulli binary distribution (the value for epidural hematoma incidence is the cell value for row “Metrics of epidural hematomas in randomized controlled trials” and column “Risk of hematoma”). If the incidence of epidural hematomas is 0, the upper limit of the 95% confidence interval is 1 divided by (number of patients in all the randomized controlled trials divided by 3).</w:t>
      </w:r>
    </w:p>
    <w:p w:rsidR="526CB9D6" w:rsidP="021453B7" w:rsidRDefault="526CB9D6" w14:paraId="384522E0" w14:textId="45BBE87A">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26CB9D6">
        <w:rPr>
          <w:rFonts w:ascii="Arial" w:hAnsi="Arial" w:eastAsia="Arial" w:cs="Arial"/>
          <w:b w:val="0"/>
          <w:bCs w:val="0"/>
          <w:i w:val="0"/>
          <w:iCs w:val="0"/>
          <w:caps w:val="0"/>
          <w:smallCaps w:val="0"/>
          <w:noProof w:val="0"/>
          <w:color w:val="000000" w:themeColor="text1" w:themeTint="FF" w:themeShade="FF"/>
          <w:sz w:val="24"/>
          <w:szCs w:val="24"/>
          <w:lang w:val="en-US"/>
        </w:rPr>
        <w:t>Cell value for row named “Metrics of epidural hematomas in randomized controlled trials + prospective trials” and column named “95% confidence interval upper limit”: calculate the upper limit of the 95% confidence interval for epidural hematoma incidence using the central limit theorem on the Bernoulli binary distribution (the value for epidural hematoma incidence is the cell value for row “Metrics of epidural hematomas in randomized controlled trials + prospective trials” and column “Risk of hematoma”). If the incidence of epidural hematomas is 0, the upper limit of the 95% confidence interval is 1 divided by (number of patients in all the randomized controlled trials + prospective trials divided by 3).</w:t>
      </w:r>
    </w:p>
    <w:p w:rsidR="526CB9D6" w:rsidP="021453B7" w:rsidRDefault="526CB9D6" w14:paraId="4A2732A6" w14:textId="6A66D9BF">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26CB9D6">
        <w:rPr>
          <w:rFonts w:ascii="Arial" w:hAnsi="Arial" w:eastAsia="Arial" w:cs="Arial"/>
          <w:b w:val="0"/>
          <w:bCs w:val="0"/>
          <w:i w:val="0"/>
          <w:iCs w:val="0"/>
          <w:caps w:val="0"/>
          <w:smallCaps w:val="0"/>
          <w:noProof w:val="0"/>
          <w:color w:val="000000" w:themeColor="text1" w:themeTint="FF" w:themeShade="FF"/>
          <w:sz w:val="24"/>
          <w:szCs w:val="24"/>
          <w:lang w:val="en-US"/>
        </w:rPr>
        <w:t>Cell value for row named “Metrics of epidural hematomas in randomized controlled trials + prospective trials + retrospective trials” and column named “95% confidence interval upper limit”: calculate the upper limit of the 95% confidence interval for epidural hematoma incidence using the central limit theorem on the Bernoulli binary distribution (the value for epidural hematoma incidence is the cell value for row “Metrics of epidural hematomas in randomized controlled trials + prospective trials + retrospective trials” and column “Risk of hematoma”). If the incidence of epidural hematomas is 0, the upper limit of the 95% confidence interval is 1 divided by (number of patients in all the randomized controlled trials + prospective trials + retrospective trials divided by 3).</w:t>
      </w:r>
    </w:p>
    <w:p w:rsidR="526CB9D6" w:rsidP="021453B7" w:rsidRDefault="526CB9D6" w14:paraId="5462DCA1" w14:textId="52A6A752">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26CB9D6">
        <w:rPr>
          <w:rFonts w:ascii="Arial" w:hAnsi="Arial" w:eastAsia="Arial" w:cs="Arial"/>
          <w:b w:val="0"/>
          <w:bCs w:val="0"/>
          <w:i w:val="0"/>
          <w:iCs w:val="0"/>
          <w:caps w:val="0"/>
          <w:smallCaps w:val="0"/>
          <w:noProof w:val="0"/>
          <w:color w:val="000000" w:themeColor="text1" w:themeTint="FF" w:themeShade="FF"/>
          <w:sz w:val="24"/>
          <w:szCs w:val="24"/>
          <w:lang w:val="en-US"/>
        </w:rPr>
        <w:t>Cell value for row named “Metrics of epidural hematomas in randomized controlled trials + prospective trials + retrospective trials + case reports” and column named “95% confidence interval upper limit”: calculate the upper limit of the 95% confidence interval for epidural hematoma incidence using the central limit theorem on the Bernoulli binary distribution (the value for epidural hematoma incidence is the cell value for row “Metrics of epidural hematomas in randomized controlled trials + prospective trials + retrospective trials + case reports” and column “Risk of hematoma”). If the incidence of epidural hematomas is 0, the upper limit of the 95% confidence interval is 1 divided by (number of patients in all the randomized controlled trials + prospective trials + retrospective trials + case reports divided by 3).</w:t>
      </w:r>
    </w:p>
    <w:p w:rsidR="021453B7" w:rsidP="021453B7" w:rsidRDefault="021453B7" w14:paraId="049B3300" w14:textId="3BB50037">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021453B7" w:rsidP="021453B7" w:rsidRDefault="021453B7" w14:paraId="077872F6" w14:textId="7B38E514">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526CB9D6" w:rsidP="021453B7" w:rsidRDefault="526CB9D6" w14:paraId="401E5876" w14:textId="215C390A">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26CB9D6">
        <w:rPr>
          <w:rFonts w:ascii="Arial" w:hAnsi="Arial" w:eastAsia="Arial" w:cs="Arial"/>
          <w:b w:val="0"/>
          <w:bCs w:val="0"/>
          <w:i w:val="0"/>
          <w:iCs w:val="0"/>
          <w:caps w:val="0"/>
          <w:smallCaps w:val="0"/>
          <w:noProof w:val="0"/>
          <w:color w:val="000000" w:themeColor="text1" w:themeTint="FF" w:themeShade="FF"/>
          <w:sz w:val="24"/>
          <w:szCs w:val="24"/>
          <w:lang w:val="en-US"/>
        </w:rPr>
        <w:t>Provide your results in the same format as the Excel file provided for you, named “Epidural human results template”.</w:t>
      </w:r>
    </w:p>
    <w:p w:rsidR="021453B7" w:rsidP="021453B7" w:rsidRDefault="021453B7" w14:paraId="0896C903" w14:textId="0317EBE1">
      <w:pPr>
        <w:pStyle w:val="Normal"/>
        <w:suppressLineNumbers w:val="0"/>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p>
    <w:p w:rsidR="14B58839" w:rsidP="021453B7" w:rsidRDefault="14B58839" w14:paraId="26AB4F19" w14:textId="2E63BB7A">
      <w:pPr>
        <w:pStyle w:val="Normal"/>
        <w:suppressLineNumbers w:val="0"/>
        <w:bidi w:val="0"/>
        <w:spacing w:before="0" w:beforeAutospacing="off" w:after="160" w:afterAutospacing="off" w:line="279" w:lineRule="auto"/>
        <w:ind w:left="0" w:right="0"/>
        <w:jc w:val="left"/>
        <w:rPr>
          <w:rFonts w:ascii="Arial" w:hAnsi="Arial" w:eastAsia="Arial" w:cs="Arial"/>
          <w:b w:val="1"/>
          <w:bCs w:val="1"/>
          <w:i w:val="0"/>
          <w:iCs w:val="0"/>
          <w:caps w:val="0"/>
          <w:smallCaps w:val="0"/>
          <w:noProof w:val="0"/>
          <w:color w:val="000000" w:themeColor="text1" w:themeTint="FF" w:themeShade="FF"/>
          <w:sz w:val="28"/>
          <w:szCs w:val="28"/>
          <w:lang w:val="en-US"/>
        </w:rPr>
      </w:pPr>
      <w:r w:rsidRPr="021453B7" w:rsidR="14B58839">
        <w:rPr>
          <w:rFonts w:ascii="Arial" w:hAnsi="Arial" w:eastAsia="Arial" w:cs="Arial"/>
          <w:b w:val="1"/>
          <w:bCs w:val="1"/>
          <w:i w:val="0"/>
          <w:iCs w:val="0"/>
          <w:caps w:val="0"/>
          <w:smallCaps w:val="0"/>
          <w:noProof w:val="0"/>
          <w:color w:val="000000" w:themeColor="text1" w:themeTint="FF" w:themeShade="FF"/>
          <w:sz w:val="28"/>
          <w:szCs w:val="28"/>
          <w:lang w:val="en-US"/>
        </w:rPr>
        <w:t>LLM SRMA main results prompt</w:t>
      </w:r>
    </w:p>
    <w:p w:rsidR="14B58839" w:rsidP="021453B7" w:rsidRDefault="14B58839" w14:paraId="57F672CD" w14:textId="63110C84">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You are an expert in the fields of data science and a helpful assistant. You are skilled in performing data analysis for systematic reviews and meta-analyses. You have been provided with an Excel file named “LLM SRMA data for data synthesis step”, structured in the following way:</w:t>
      </w:r>
    </w:p>
    <w:p w:rsidR="021453B7" w:rsidP="021453B7" w:rsidRDefault="021453B7" w14:paraId="56E4E964" w14:textId="7AB22D9E">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14B58839" w:rsidP="021453B7" w:rsidRDefault="14B58839" w14:paraId="3D902755" w14:textId="3A3BCB1B">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Rows: each row corresponds to a specific study.</w:t>
      </w:r>
    </w:p>
    <w:p w:rsidR="021453B7" w:rsidP="021453B7" w:rsidRDefault="021453B7" w14:paraId="32E5721F" w14:textId="44E17BDA">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14B58839" w:rsidP="021453B7" w:rsidRDefault="14B58839" w14:paraId="76138443" w14:textId="6142D681">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Columns:</w:t>
      </w:r>
    </w:p>
    <w:p w:rsidR="14B58839" w:rsidP="021453B7" w:rsidRDefault="14B58839" w14:paraId="4B3933EC" w14:textId="05E13D06">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“Author”: study’s first author’s last name.</w:t>
      </w:r>
    </w:p>
    <w:p w:rsidR="14B58839" w:rsidP="021453B7" w:rsidRDefault="14B58839" w14:paraId="34D19309" w14:textId="59083845">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“Year”: year of the study’s publication.</w:t>
      </w:r>
    </w:p>
    <w:p w:rsidR="14B58839" w:rsidP="021453B7" w:rsidRDefault="14B58839" w14:paraId="3AF77B05" w14:textId="4EE4941E">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“Country”: country of origin of the study paper.</w:t>
      </w:r>
    </w:p>
    <w:p w:rsidR="14B58839" w:rsidP="021453B7" w:rsidRDefault="14B58839" w14:paraId="3ADA4AC4" w14:textId="787CC452">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"Specialty”: study’s general domain of inquiry.</w:t>
      </w:r>
    </w:p>
    <w:p w:rsidR="14B58839" w:rsidP="021453B7" w:rsidRDefault="14B58839" w14:paraId="66D42DF6" w14:textId="74FE09AB">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“Context”: study’s specific domain of inquiry.</w:t>
      </w:r>
    </w:p>
    <w:p w:rsidR="14B58839" w:rsidP="021453B7" w:rsidRDefault="14B58839" w14:paraId="517AB9BC" w14:textId="2BDF81BE">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“Model(s) used”: large language model used.</w:t>
      </w:r>
    </w:p>
    <w:p w:rsidR="14B58839" w:rsidP="021453B7" w:rsidRDefault="14B58839" w14:paraId="248AD5C9" w14:textId="0F785058">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“Model Architecture(s)”: large language model architecture used.</w:t>
      </w:r>
    </w:p>
    <w:p w:rsidR="14B58839" w:rsidP="021453B7" w:rsidRDefault="14B58839" w14:paraId="7C61DEA3" w14:textId="3255839B">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“Purpose of LLM application”: the task the large language model is used for in the study.</w:t>
      </w:r>
    </w:p>
    <w:p w:rsidR="14B58839" w:rsidP="021453B7" w:rsidRDefault="14B58839" w14:paraId="67680E93" w14:textId="34A53E0D">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“Study design”: design of the study.</w:t>
      </w:r>
    </w:p>
    <w:p w:rsidR="14B58839" w:rsidP="021453B7" w:rsidRDefault="14B58839" w14:paraId="4D1ECC8E" w14:textId="2E93F0C1">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“n”: number of patients in the study.</w:t>
      </w:r>
    </w:p>
    <w:p w:rsidR="14B58839" w:rsidP="021453B7" w:rsidRDefault="14B58839" w14:paraId="3C8C5D09" w14:textId="26D0724A">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“Cohort”: origin of the data used in the study.</w:t>
      </w:r>
    </w:p>
    <w:p w:rsidR="14B58839" w:rsidP="021453B7" w:rsidRDefault="14B58839" w14:paraId="635A9E29" w14:textId="06B83452">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“Primary outcome and performance metric”: primary outcome of the study.</w:t>
      </w:r>
    </w:p>
    <w:p w:rsidR="14B58839" w:rsidP="021453B7" w:rsidRDefault="14B58839" w14:paraId="39CABDAA" w14:textId="7E0D3CCC">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“Primary outcome result”: primary outcome result of the study.</w:t>
      </w:r>
    </w:p>
    <w:p w:rsidR="14B58839" w:rsidP="021453B7" w:rsidRDefault="14B58839" w14:paraId="3AAA68B6" w14:textId="20EACAB6">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“Result compared to standard of care”: performance of the large language model compared to the standard practice for the primary outcome.</w:t>
      </w:r>
    </w:p>
    <w:p w:rsidR="14B58839" w:rsidP="021453B7" w:rsidRDefault="14B58839" w14:paraId="78DE48C3" w14:textId="31674488">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“LLM comparison”: comparisons between the different large language models used in the study.</w:t>
      </w:r>
    </w:p>
    <w:p w:rsidR="14B58839" w:rsidP="021453B7" w:rsidRDefault="14B58839" w14:paraId="1D6077E3" w14:textId="0803A103">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“Other interesting outcomes”: outcomes the authors of the systematic review and meta-analysis have deemed interesting, which are not the primary outcomes of the study.</w:t>
      </w:r>
    </w:p>
    <w:p w:rsidR="021453B7" w:rsidP="021453B7" w:rsidRDefault="021453B7" w14:paraId="109E30AD" w14:textId="59A04937">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14B58839" w:rsidP="021453B7" w:rsidRDefault="14B58839" w14:paraId="64B45EE9" w14:textId="7765F3B0">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Using the data contained in the “LLM SRMA data for data synthesis step” Excel file, you will perform a data analysis, presented in the same manner as the other Excel file provided for you, named “LLM human results (main) template”:</w:t>
      </w:r>
    </w:p>
    <w:p w:rsidR="021453B7" w:rsidP="021453B7" w:rsidRDefault="021453B7" w14:paraId="3E9764F4" w14:textId="1E1F95EF">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14B58839" w:rsidP="021453B7" w:rsidRDefault="14B58839" w14:paraId="47A1D4BC" w14:textId="531F195F">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“Main results” column:</w:t>
      </w:r>
    </w:p>
    <w:p w:rsidR="14B58839" w:rsidP="021453B7" w:rsidRDefault="14B58839" w14:paraId="4852170B" w14:textId="4D1F6528">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For each study in the “Reference” column, enter in the corresponding cell the main result of each study, in one sentence, describing the performance, for the primary outcome, of the large language models compared to standard practice and to each other.</w:t>
      </w:r>
    </w:p>
    <w:p w:rsidR="021453B7" w:rsidP="021453B7" w:rsidRDefault="021453B7" w14:paraId="4506A23E" w14:textId="559353DA">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14B58839" w:rsidP="021453B7" w:rsidRDefault="14B58839" w14:paraId="3CC68DF2" w14:textId="3B198793">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Provide your results in the same format as the Excel file provided for you, named “LLM human results (main) template”.</w:t>
      </w:r>
    </w:p>
    <w:p w:rsidR="021453B7" w:rsidP="021453B7" w:rsidRDefault="021453B7" w14:paraId="62A73043" w14:textId="12E4DAC1">
      <w:pPr>
        <w:pStyle w:val="Normal"/>
        <w:suppressLineNumbers w:val="0"/>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p>
    <w:p w:rsidR="14B58839" w:rsidP="021453B7" w:rsidRDefault="14B58839" w14:paraId="131D3B8E" w14:textId="154BC52A">
      <w:pPr>
        <w:pStyle w:val="Normal"/>
        <w:suppressLineNumbers w:val="0"/>
        <w:bidi w:val="0"/>
        <w:spacing w:before="0" w:beforeAutospacing="off" w:after="160" w:afterAutospacing="off" w:line="279" w:lineRule="auto"/>
        <w:ind w:left="0" w:right="0"/>
        <w:jc w:val="left"/>
        <w:rPr>
          <w:rFonts w:ascii="Arial" w:hAnsi="Arial" w:eastAsia="Arial" w:cs="Arial"/>
          <w:b w:val="1"/>
          <w:bCs w:val="1"/>
          <w:i w:val="0"/>
          <w:iCs w:val="0"/>
          <w:caps w:val="0"/>
          <w:smallCaps w:val="0"/>
          <w:noProof w:val="0"/>
          <w:color w:val="000000" w:themeColor="text1" w:themeTint="FF" w:themeShade="FF"/>
          <w:sz w:val="28"/>
          <w:szCs w:val="28"/>
          <w:lang w:val="en-US"/>
        </w:rPr>
      </w:pPr>
      <w:r w:rsidRPr="021453B7" w:rsidR="14B58839">
        <w:rPr>
          <w:rFonts w:ascii="Arial" w:hAnsi="Arial" w:eastAsia="Arial" w:cs="Arial"/>
          <w:b w:val="1"/>
          <w:bCs w:val="1"/>
          <w:i w:val="0"/>
          <w:iCs w:val="0"/>
          <w:caps w:val="0"/>
          <w:smallCaps w:val="0"/>
          <w:noProof w:val="0"/>
          <w:color w:val="000000" w:themeColor="text1" w:themeTint="FF" w:themeShade="FF"/>
          <w:sz w:val="28"/>
          <w:szCs w:val="28"/>
          <w:lang w:val="en-US"/>
        </w:rPr>
        <w:t>LLM SRMA comparable/inferior prompt</w:t>
      </w:r>
    </w:p>
    <w:p w:rsidR="14B58839" w:rsidP="021453B7" w:rsidRDefault="14B58839" w14:paraId="02F07778" w14:textId="27C5CD2E">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You are an expert in the fields of data science and a helpful assistant. You are skilled in performing data analysis for systematic reviews and meta-analyses. You have been provided with an Excel file named “LLM SRMA data for data synthesis step”, structured in the following way:</w:t>
      </w:r>
    </w:p>
    <w:p w:rsidR="021453B7" w:rsidP="021453B7" w:rsidRDefault="021453B7" w14:paraId="66E82BE7" w14:textId="5EA39A50">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14B58839" w:rsidP="021453B7" w:rsidRDefault="14B58839" w14:paraId="475F3515" w14:textId="1902F301">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Rows: each row corresponds to a specific study.</w:t>
      </w:r>
    </w:p>
    <w:p w:rsidR="021453B7" w:rsidP="021453B7" w:rsidRDefault="021453B7" w14:paraId="0F7320AE" w14:textId="471A470E">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14B58839" w:rsidP="021453B7" w:rsidRDefault="14B58839" w14:paraId="699A91A3" w14:textId="1460D00E">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Columns:</w:t>
      </w:r>
    </w:p>
    <w:p w:rsidR="14B58839" w:rsidP="021453B7" w:rsidRDefault="14B58839" w14:paraId="764D49D0" w14:textId="7FFC4874">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“Author”: study’s first author’s last name.</w:t>
      </w:r>
    </w:p>
    <w:p w:rsidR="14B58839" w:rsidP="021453B7" w:rsidRDefault="14B58839" w14:paraId="16F40A4D" w14:textId="080AAD8B">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“Year”: year of the study’s publication.</w:t>
      </w:r>
    </w:p>
    <w:p w:rsidR="14B58839" w:rsidP="021453B7" w:rsidRDefault="14B58839" w14:paraId="1AC778C8" w14:textId="322C02BC">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“Country”: country of origin of the study paper.</w:t>
      </w:r>
    </w:p>
    <w:p w:rsidR="14B58839" w:rsidP="021453B7" w:rsidRDefault="14B58839" w14:paraId="1FDC273F" w14:textId="43149DD3">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"Specialty”: study’s general domain of inquiry.</w:t>
      </w:r>
    </w:p>
    <w:p w:rsidR="14B58839" w:rsidP="021453B7" w:rsidRDefault="14B58839" w14:paraId="10F47C9F" w14:textId="4961F433">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“Context”: study’s specific domain of inquiry.</w:t>
      </w:r>
    </w:p>
    <w:p w:rsidR="14B58839" w:rsidP="021453B7" w:rsidRDefault="14B58839" w14:paraId="311BF0DB" w14:textId="035D94F1">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“Model(s) used”: large language model used.</w:t>
      </w:r>
    </w:p>
    <w:p w:rsidR="14B58839" w:rsidP="021453B7" w:rsidRDefault="14B58839" w14:paraId="15A2C5A9" w14:textId="36D51263">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“Model Architecture(s)”: large language model architecture used.</w:t>
      </w:r>
    </w:p>
    <w:p w:rsidR="14B58839" w:rsidP="021453B7" w:rsidRDefault="14B58839" w14:paraId="3A57B8D7" w14:textId="1189BFCF">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“Purpose of LLM application”: the task the large language model is used for in the study.</w:t>
      </w:r>
    </w:p>
    <w:p w:rsidR="14B58839" w:rsidP="021453B7" w:rsidRDefault="14B58839" w14:paraId="36D34C40" w14:textId="4252C64C">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“Study design”: design of the study.</w:t>
      </w:r>
    </w:p>
    <w:p w:rsidR="14B58839" w:rsidP="021453B7" w:rsidRDefault="14B58839" w14:paraId="56867FF0" w14:textId="19222B9A">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“n”: number of patients in the study.</w:t>
      </w:r>
    </w:p>
    <w:p w:rsidR="14B58839" w:rsidP="021453B7" w:rsidRDefault="14B58839" w14:paraId="2F417EF5" w14:textId="593E5286">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“Cohort”: origin of the data used in the study.</w:t>
      </w:r>
    </w:p>
    <w:p w:rsidR="14B58839" w:rsidP="021453B7" w:rsidRDefault="14B58839" w14:paraId="74251943" w14:textId="61A2F03F">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“Primary outcome and performance metric”: primary outcome of the study.</w:t>
      </w:r>
    </w:p>
    <w:p w:rsidR="14B58839" w:rsidP="021453B7" w:rsidRDefault="14B58839" w14:paraId="42784D96" w14:textId="27F6D3A3">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“Primary outcome result”: primary outcome result of the study.</w:t>
      </w:r>
    </w:p>
    <w:p w:rsidR="14B58839" w:rsidP="021453B7" w:rsidRDefault="14B58839" w14:paraId="14B8FBAD" w14:textId="2971480F">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“Result compared to standard of care”: performance of the large language model compared to the standard practice for the primary outcome.</w:t>
      </w:r>
    </w:p>
    <w:p w:rsidR="14B58839" w:rsidP="021453B7" w:rsidRDefault="14B58839" w14:paraId="77900968" w14:textId="230A1F39">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“LLM comparison”: comparisons between the different large language models used in the study.</w:t>
      </w:r>
    </w:p>
    <w:p w:rsidR="14B58839" w:rsidP="021453B7" w:rsidRDefault="14B58839" w14:paraId="1554190A" w14:textId="6AA47711">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“Other interesting outcomes”: outcomes the authors of the systematic review and meta-analysis have deemed interesting, which are not the primary outcomes of the study.</w:t>
      </w:r>
    </w:p>
    <w:p w:rsidR="021453B7" w:rsidP="021453B7" w:rsidRDefault="021453B7" w14:paraId="4A522266" w14:textId="79B7E95A">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14B58839" w:rsidP="021453B7" w:rsidRDefault="14B58839" w14:paraId="719342E8" w14:textId="61ED7163">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You have been provided with another Excel file, named “LLM human results (comparable_inferior) template”, structured in the following manner:</w:t>
      </w:r>
    </w:p>
    <w:p w:rsidR="021453B7" w:rsidP="021453B7" w:rsidRDefault="021453B7" w14:paraId="20B390D5" w14:textId="25BC5CCC">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14B58839" w:rsidP="021453B7" w:rsidRDefault="14B58839" w14:paraId="3E476A8E" w14:textId="272DE357">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This template contains 8 rows, each consisting of a category of primary outcome, described as follows:</w:t>
      </w:r>
    </w:p>
    <w:p w:rsidR="14B58839" w:rsidP="021453B7" w:rsidRDefault="14B58839" w14:paraId="7623C6A9" w14:textId="5673131B">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“Outcome prediction”: the primary outcome is the prediction of a clinical outcome, such as mortality, development of illness, hospitalization etc.</w:t>
      </w:r>
    </w:p>
    <w:p w:rsidR="14B58839" w:rsidP="021453B7" w:rsidRDefault="14B58839" w14:paraId="5F931FF8" w14:textId="3F46DDD4">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 xml:space="preserve">“Clinical score prediction”: the primary outcome is the prediction of a clinical score, such as the Glasgow coma scale for brain injury, the APACHE II score for intensive care unit mortality etc. </w:t>
      </w:r>
    </w:p>
    <w:p w:rsidR="14B58839" w:rsidP="021453B7" w:rsidRDefault="14B58839" w14:paraId="5AAC0281" w14:textId="5C4D346D">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“Answering patient FAQs”: the primary outcome is the answering of frequently asked questions.</w:t>
      </w:r>
    </w:p>
    <w:p w:rsidR="14B58839" w:rsidP="021453B7" w:rsidRDefault="14B58839" w14:paraId="35D65E26" w14:textId="7AC2F46A">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“Board examinations”: the primary outcome is the passing of a board examination.</w:t>
      </w:r>
    </w:p>
    <w:p w:rsidR="14B58839" w:rsidP="021453B7" w:rsidRDefault="14B58839" w14:paraId="70C904A1" w14:textId="66A271AC">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“Answering clinical scenarios”: the primary outcome is the answering and resolving of clinical scenarios.</w:t>
      </w:r>
    </w:p>
    <w:p w:rsidR="14B58839" w:rsidP="021453B7" w:rsidRDefault="14B58839" w14:paraId="38F10249" w14:textId="63CCAB80">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“NICU assessments and treatment recommendations”: the primary outcome is the production of assessments and treatment recommendations in neonatal intensive care unit clinical scenarios.</w:t>
      </w:r>
    </w:p>
    <w:p w:rsidR="14B58839" w:rsidP="021453B7" w:rsidRDefault="14B58839" w14:paraId="0CD80687" w14:textId="044F4BF3">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“CRRT alarm troubleshooting”: the primary outcome is the answering of questions related to continuous renal replacement therapy alarms.</w:t>
      </w:r>
    </w:p>
    <w:p w:rsidR="14B58839" w:rsidP="021453B7" w:rsidRDefault="14B58839" w14:paraId="44702BBA" w14:textId="68B7E7C9">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“Anesthesia consent form generation”: the primary outcome is the generation of anesthesia consent forms.</w:t>
      </w:r>
    </w:p>
    <w:p w:rsidR="021453B7" w:rsidP="021453B7" w:rsidRDefault="021453B7" w14:paraId="7B1B4B8D" w14:textId="601332B9">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14B58839" w:rsidP="021453B7" w:rsidRDefault="14B58839" w14:paraId="14208D48" w14:textId="7AF850FC">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Using the data contained in the “LLM SRMA data for data synthesis step” Excel file, you will perform a data analysis, presented in the same manner as the other Excel file provided for you, named “LLM human results (comparable_inferior) template”.</w:t>
      </w:r>
    </w:p>
    <w:p w:rsidR="021453B7" w:rsidP="021453B7" w:rsidRDefault="021453B7" w14:paraId="636CE754" w14:textId="5A6280D1">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14B58839" w:rsidP="021453B7" w:rsidRDefault="14B58839" w14:paraId="10A04AB7" w14:textId="3FBE5C79">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“LLM comparable to humans: number of studies” column:</w:t>
      </w:r>
    </w:p>
    <w:p w:rsidR="14B58839" w:rsidP="021453B7" w:rsidRDefault="14B58839" w14:paraId="42E415C8" w14:textId="0F3BE967">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For each type of outcome in the “Type of outcome” column (“Outcome prediction”, “Clinical score prediction”, “Answering patient FAQs”, “Board examinations”, “Answering clinical scenarios”, “NICU assessments and treatment recommendations”, “CRRT alarm troubleshooting”, “Anesthesia consent form generation”), enter in the corresponding cells the number of studies where LLM performance is comparable to standard practice performance (entered as “equivalent” in the “Result compared to standard of care” column).</w:t>
      </w:r>
    </w:p>
    <w:p w:rsidR="021453B7" w:rsidP="021453B7" w:rsidRDefault="021453B7" w14:paraId="3FAB1ADB" w14:textId="3F96C616">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14B58839" w:rsidP="021453B7" w:rsidRDefault="14B58839" w14:paraId="443AC242" w14:textId="2EEE580F">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“LLM comparable to humans: number of patients” column:</w:t>
      </w:r>
    </w:p>
    <w:p w:rsidR="14B58839" w:rsidP="021453B7" w:rsidRDefault="14B58839" w14:paraId="1E73E01A" w14:textId="79A79915">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For each type of outcome in the “Type of outcome” column (“Outcome prediction”, “Clinical score prediction”, “Answering patient FAQs”, “Board examinations”, “Answering clinical scenarios”, “NICU assessments and treatment recommendations”, “CRRT alarm troubleshooting”, “Anesthesia consent form generation”), enter in the corresponding cells the number of patients where LLM performance is comparable to standard practice performance (entered as “equivalent” in the “Result compared to standard of care” column).</w:t>
      </w:r>
    </w:p>
    <w:p w:rsidR="021453B7" w:rsidP="021453B7" w:rsidRDefault="021453B7" w14:paraId="4899A131" w14:textId="2EBB2C6F">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14B58839" w:rsidP="021453B7" w:rsidRDefault="14B58839" w14:paraId="6180DC9D" w14:textId="62EE21A8">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“LLM inferior to humans: number of studies” column:</w:t>
      </w:r>
    </w:p>
    <w:p w:rsidR="14B58839" w:rsidP="021453B7" w:rsidRDefault="14B58839" w14:paraId="0C017132" w14:textId="46815A73">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For each type of outcome in the “Type of outcome” column (“Outcome prediction”, “Clinical score prediction”, “Answering patient FAQs”, “Board examinations”, “Answering clinical scenarios”, “NICU assessments and treatment recommendations”, “CRRT alarm troubleshooting”, “Anesthesia consent form generation”), enter in the corresponding cells the number of studies where LLM performance is inferior to standard practice performance (entered as “inferior” in the “Result compared to standard of care” column).</w:t>
      </w:r>
    </w:p>
    <w:p w:rsidR="021453B7" w:rsidP="021453B7" w:rsidRDefault="021453B7" w14:paraId="2BCFAA9C" w14:textId="0EE9000E">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14B58839" w:rsidP="021453B7" w:rsidRDefault="14B58839" w14:paraId="2F94D737" w14:textId="5183ABDB">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“LLM inferior to humans: number of patients” column:</w:t>
      </w:r>
    </w:p>
    <w:p w:rsidR="14B58839" w:rsidP="021453B7" w:rsidRDefault="14B58839" w14:paraId="4DD4AB66" w14:textId="10D7F13E">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For each type of outcome in the “Type of outcome” column (“Outcome prediction”, “Clinical score prediction”, “Answering patient FAQs”, “Board examinations”, “Answering clinical scenarios”, “NICU assessments and treatment recommendations”, “CRRT alarm troubleshooting”, “Anesthesia consent form generation”), enter in the corresponding cells the number of patients where LLM performance is inferior to standard practice performance (entered as “inferior” in the “Result compared to standard of care” column).</w:t>
      </w:r>
    </w:p>
    <w:p w:rsidR="021453B7" w:rsidP="021453B7" w:rsidRDefault="021453B7" w14:paraId="04264ECC" w14:textId="7323BE7C">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14B58839" w:rsidP="021453B7" w:rsidRDefault="14B58839" w14:paraId="528416B0" w14:textId="12F2B965">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Provide your results in the same format as the Excel file provided for you, named “LLM human results (comparable_inferior) template”.</w:t>
      </w:r>
    </w:p>
    <w:p w:rsidR="021453B7" w:rsidP="021453B7" w:rsidRDefault="021453B7" w14:paraId="76C002E6" w14:textId="09D98F85">
      <w:pPr>
        <w:pStyle w:val="Normal"/>
        <w:suppressLineNumbers w:val="0"/>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p>
    <w:p w:rsidR="14B58839" w:rsidP="021453B7" w:rsidRDefault="14B58839" w14:paraId="10ECDFC3" w14:textId="4024E0D3">
      <w:pPr>
        <w:pStyle w:val="Normal"/>
        <w:suppressLineNumbers w:val="0"/>
        <w:bidi w:val="0"/>
        <w:spacing w:before="0" w:beforeAutospacing="off" w:after="160" w:afterAutospacing="off" w:line="279" w:lineRule="auto"/>
        <w:ind w:left="0" w:right="0"/>
        <w:jc w:val="left"/>
        <w:rPr>
          <w:rFonts w:ascii="Arial" w:hAnsi="Arial" w:eastAsia="Arial" w:cs="Arial"/>
          <w:b w:val="1"/>
          <w:bCs w:val="1"/>
          <w:i w:val="0"/>
          <w:iCs w:val="0"/>
          <w:caps w:val="0"/>
          <w:smallCaps w:val="0"/>
          <w:noProof w:val="0"/>
          <w:color w:val="000000" w:themeColor="text1" w:themeTint="FF" w:themeShade="FF"/>
          <w:sz w:val="28"/>
          <w:szCs w:val="28"/>
          <w:lang w:val="en-US"/>
        </w:rPr>
      </w:pPr>
      <w:r w:rsidRPr="021453B7" w:rsidR="14B58839">
        <w:rPr>
          <w:rFonts w:ascii="Arial" w:hAnsi="Arial" w:eastAsia="Arial" w:cs="Arial"/>
          <w:b w:val="1"/>
          <w:bCs w:val="1"/>
          <w:i w:val="0"/>
          <w:iCs w:val="0"/>
          <w:caps w:val="0"/>
          <w:smallCaps w:val="0"/>
          <w:noProof w:val="0"/>
          <w:color w:val="000000" w:themeColor="text1" w:themeTint="FF" w:themeShade="FF"/>
          <w:sz w:val="28"/>
          <w:szCs w:val="28"/>
          <w:lang w:val="en-US"/>
        </w:rPr>
        <w:t>LLM SRMA high-level questions prompt</w:t>
      </w:r>
    </w:p>
    <w:p w:rsidR="14B58839" w:rsidP="021453B7" w:rsidRDefault="14B58839" w14:paraId="09B35DA5" w14:textId="5A96DEED">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You are an expert in the fields of data science and a helpful assistant. You are skilled in performing data analysis for systematic reviews and meta-analyses. You have been provided with an Excel file named “LLM SRMA data for data synthesis step”, structured in the following way:</w:t>
      </w:r>
    </w:p>
    <w:p w:rsidR="021453B7" w:rsidP="021453B7" w:rsidRDefault="021453B7" w14:paraId="6D1FB841" w14:textId="543C73E7">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14B58839" w:rsidP="021453B7" w:rsidRDefault="14B58839" w14:paraId="1AD05DF9" w14:textId="3F547DAE">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Rows: each row corresponds to a specific study.</w:t>
      </w:r>
    </w:p>
    <w:p w:rsidR="021453B7" w:rsidP="021453B7" w:rsidRDefault="021453B7" w14:paraId="6810C058" w14:textId="70250FA0">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14B58839" w:rsidP="021453B7" w:rsidRDefault="14B58839" w14:paraId="595801CC" w14:textId="69AC29E9">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Columns:</w:t>
      </w:r>
    </w:p>
    <w:p w:rsidR="14B58839" w:rsidP="021453B7" w:rsidRDefault="14B58839" w14:paraId="6907B54A" w14:textId="0301E603">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“Author”: study’s first author’s last name.</w:t>
      </w:r>
    </w:p>
    <w:p w:rsidR="14B58839" w:rsidP="021453B7" w:rsidRDefault="14B58839" w14:paraId="408EE145" w14:textId="50ED3DF2">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“Year”: year of the study’s publication.</w:t>
      </w:r>
    </w:p>
    <w:p w:rsidR="14B58839" w:rsidP="021453B7" w:rsidRDefault="14B58839" w14:paraId="30EF61C7" w14:textId="6CC703F8">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“Country”: country of origin of the study paper.</w:t>
      </w:r>
    </w:p>
    <w:p w:rsidR="14B58839" w:rsidP="021453B7" w:rsidRDefault="14B58839" w14:paraId="4469B1B2" w14:textId="4FC12A04">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"Specialty”: study’s general domain of inquiry.</w:t>
      </w:r>
    </w:p>
    <w:p w:rsidR="14B58839" w:rsidP="021453B7" w:rsidRDefault="14B58839" w14:paraId="37523BD6" w14:textId="7391A512">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“Context”: study’s specific domain of inquiry.</w:t>
      </w:r>
    </w:p>
    <w:p w:rsidR="14B58839" w:rsidP="021453B7" w:rsidRDefault="14B58839" w14:paraId="66DFAC22" w14:textId="2FE5D016">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“Model(s) used”: large language model used.</w:t>
      </w:r>
    </w:p>
    <w:p w:rsidR="14B58839" w:rsidP="021453B7" w:rsidRDefault="14B58839" w14:paraId="67EB047A" w14:textId="1048315F">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“Model Architecture(s)”: large language model architecture used.</w:t>
      </w:r>
    </w:p>
    <w:p w:rsidR="14B58839" w:rsidP="021453B7" w:rsidRDefault="14B58839" w14:paraId="62FA74CF" w14:textId="1C505E76">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“Purpose of LLM application”: the task the large language model is used for in the study.</w:t>
      </w:r>
    </w:p>
    <w:p w:rsidR="14B58839" w:rsidP="021453B7" w:rsidRDefault="14B58839" w14:paraId="2B938D58" w14:textId="629D8953">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“Study design”: design of the study.</w:t>
      </w:r>
    </w:p>
    <w:p w:rsidR="14B58839" w:rsidP="021453B7" w:rsidRDefault="14B58839" w14:paraId="7FC9CA5E" w14:textId="3CC4CC29">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“n”: number of patients in the study.</w:t>
      </w:r>
    </w:p>
    <w:p w:rsidR="14B58839" w:rsidP="021453B7" w:rsidRDefault="14B58839" w14:paraId="6F4131CC" w14:textId="1A117DB4">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“Cohort”: origin of the data used in the study.</w:t>
      </w:r>
    </w:p>
    <w:p w:rsidR="14B58839" w:rsidP="021453B7" w:rsidRDefault="14B58839" w14:paraId="53E86A77" w14:textId="1E8669E0">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“Primary outcome and performance metric”: primary outcome of the study.</w:t>
      </w:r>
    </w:p>
    <w:p w:rsidR="14B58839" w:rsidP="021453B7" w:rsidRDefault="14B58839" w14:paraId="6451CBCD" w14:textId="3DBFE241">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“Primary outcome result”: primary outcome result of the study.</w:t>
      </w:r>
    </w:p>
    <w:p w:rsidR="14B58839" w:rsidP="021453B7" w:rsidRDefault="14B58839" w14:paraId="3FDB4110" w14:textId="62F9682D">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“Result compared to standard of care”: performance of the large language model compared to the standard practice for the primary outcome.</w:t>
      </w:r>
    </w:p>
    <w:p w:rsidR="14B58839" w:rsidP="021453B7" w:rsidRDefault="14B58839" w14:paraId="02768119" w14:textId="33025922">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“LLM comparison”: comparisons between the different large language models used in the study.</w:t>
      </w:r>
    </w:p>
    <w:p w:rsidR="14B58839" w:rsidP="021453B7" w:rsidRDefault="14B58839" w14:paraId="6E36C3B7" w14:textId="4EAD8A3F">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“Other interesting outcomes”: outcomes the authors of the systematic review and meta-analysis have deemed interesting, which are not the primary outcomes of the study.</w:t>
      </w:r>
    </w:p>
    <w:p w:rsidR="021453B7" w:rsidP="021453B7" w:rsidRDefault="021453B7" w14:paraId="1D715BFC" w14:textId="63F37FA2">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14B58839" w:rsidP="021453B7" w:rsidRDefault="14B58839" w14:paraId="3E24E4FD" w14:textId="320E5547">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You have been provided with another Excel file, named “LLM human results (higher_level_questions) template”, structured in the following manner:</w:t>
      </w:r>
    </w:p>
    <w:p w:rsidR="021453B7" w:rsidP="021453B7" w:rsidRDefault="021453B7" w14:paraId="379057B3" w14:textId="25D7F677">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14B58839" w:rsidP="021453B7" w:rsidRDefault="14B58839" w14:paraId="6102BFEC" w14:textId="6DAB6266">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This template contains 8 rows, each consisting of a category of "high-level research question”, described as follows:</w:t>
      </w:r>
    </w:p>
    <w:p w:rsidR="14B58839" w:rsidP="021453B7" w:rsidRDefault="14B58839" w14:paraId="0C1EAD73" w14:textId="654F701F">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“Can ChatGPT accurately predict clinical outcomes in patients in the ICU?”: the capacity of ChatGPT to predict a clinical outcome, such as mortality, development of illness, hospitalization etc., in the intensive care unit.</w:t>
      </w:r>
    </w:p>
    <w:p w:rsidR="14B58839" w:rsidP="021453B7" w:rsidRDefault="14B58839" w14:paraId="269BEBF5" w14:textId="06A59908">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“Can ChatGPT accurately predict ICU-related clinical scores?”: the capacity of ChatGPT to predict an intensive care-related clinical score, such as the Glasgow coma scale for brain injury, or the APACHE II score for intensive care unit mortality etc.</w:t>
      </w:r>
    </w:p>
    <w:p w:rsidR="14B58839" w:rsidP="021453B7" w:rsidRDefault="14B58839" w14:paraId="5DB4A0EF" w14:textId="3AF089B9">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“Can LLMs accurately answer patients’ anesthesia-related FAQs?”: the capacity of ChatGPT to answer patient’s frequently asked questions related to anesthesia.</w:t>
      </w:r>
    </w:p>
    <w:p w:rsidR="14B58839" w:rsidP="021453B7" w:rsidRDefault="14B58839" w14:paraId="2B91AEF4" w14:textId="403E1D3A">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“Can ChatGPT adequately generate patient-directed documents?”: the capacity of ChatGPT to generate documents involving patient care, such as information leaflets, consent forms etc.</w:t>
      </w:r>
    </w:p>
    <w:p w:rsidR="14B58839" w:rsidP="021453B7" w:rsidRDefault="14B58839" w14:paraId="31A5052A" w14:textId="72C048E5">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“Can ChatGPT pass ABA examinations?”: the capacity of ChatGPT to pass a board examination.</w:t>
      </w:r>
    </w:p>
    <w:p w:rsidR="14B58839" w:rsidP="021453B7" w:rsidRDefault="14B58839" w14:paraId="7D99F29F" w14:textId="6CFB47BC">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“Can ChatGPT accurately assess hypothetical clinical scenarios in anesthesiology?”: the capacity of ChatGPT to answer and resolve hypothetical clinical scenarios in anesthesiology.</w:t>
      </w:r>
    </w:p>
    <w:p w:rsidR="14B58839" w:rsidP="021453B7" w:rsidRDefault="14B58839" w14:paraId="588A40B4" w14:textId="4295E0A1">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“Can ChatGPT accurately predict anesthesia-related clinical scores?”: the capacity of ChatGPT to predict an anesthesia-related clinical score, such as the Apfel score for postoperative nausea and vomiting, or the Mallampati score for difficult airway prediction.</w:t>
      </w:r>
    </w:p>
    <w:p w:rsidR="14B58839" w:rsidP="021453B7" w:rsidRDefault="14B58839" w14:paraId="20AB4155" w14:textId="4F2CD267">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“Can ChatGPT manage preoperative patient anxiety?”: the capacity of ChatGPT to reduce preoperative patient anxiety.</w:t>
      </w:r>
    </w:p>
    <w:p w:rsidR="021453B7" w:rsidP="021453B7" w:rsidRDefault="021453B7" w14:paraId="72F5BCDF" w14:textId="42F32D4D">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14B58839" w:rsidP="021453B7" w:rsidRDefault="14B58839" w14:paraId="2AD96AEA" w14:textId="3FAA38C2">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Using the data contained in the “LLM SRMA data for data synthesis step” Excel file, you will perform a data analysis, presented in the same manner as the other Excel file provided for you, named “LLM human results (high_level_questions) template”.</w:t>
      </w:r>
    </w:p>
    <w:p w:rsidR="021453B7" w:rsidP="021453B7" w:rsidRDefault="021453B7" w14:paraId="73B238E3" w14:textId="6A49D5BC">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021453B7" w:rsidP="021453B7" w:rsidRDefault="021453B7" w14:paraId="58DF73C1" w14:textId="3CE100AB">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14B58839" w:rsidP="021453B7" w:rsidRDefault="14B58839" w14:paraId="6FE115D2" w14:textId="68D1AF16">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“Study references” column:</w:t>
      </w:r>
    </w:p>
    <w:p w:rsidR="14B58839" w:rsidP="021453B7" w:rsidRDefault="14B58839" w14:paraId="3DDDF59E" w14:textId="787527E6">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For each high-level research question in the “High-level research question” column (“Can ChatGPT accurately predict clinical outcomes in patients in the ICU?”, “Can ChatGPT accurately predict ICU-related clinical scores?”, “Can LLMs accurately answer patients’ anesthesia-related FAQs?”, “Can ChatGPT adequately generate patient-directed documents?”, “Can ChatGPT pass ABA examinations?”, “Can ChatGPT accurately assess hypothetical clinical scenarios in anesthesiology?”, “Can ChatGPT accurately predict anesthesia-related clinical scores?”, “Can ChatGPT manage preoperative patient anxiety?”), enter in the corresponding cells the study references, with last name of first author and year of publication of the studies addressing each specific question (example: Cao 2024, Salikh 2023).</w:t>
      </w:r>
    </w:p>
    <w:p w:rsidR="021453B7" w:rsidP="021453B7" w:rsidRDefault="021453B7" w14:paraId="68811F2F" w14:textId="69F0F63C">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14B58839" w:rsidP="021453B7" w:rsidRDefault="14B58839" w14:paraId="52B27F54" w14:textId="3C61BED8">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“Key results” column:</w:t>
      </w:r>
    </w:p>
    <w:p w:rsidR="14B58839" w:rsidP="021453B7" w:rsidRDefault="14B58839" w14:paraId="2306A293" w14:textId="42D0C979">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For each high-level research question in the “High-level research question” column (“Can ChatGPT accurately predict clinical outcomes in patients in the ICU?”, “Can ChatGPT accurately predict ICU-related clinical scores?”, “Can LLMs accurately answer patients’ anesthesia-related FAQs?”, “Can ChatGPT adequately generate patient-directed documents?”, “Can ChatGPT pass ABA examinations?”, “Can ChatGPT accurately assess hypothetical clinical scenarios in anesthesiology?”, “Can ChatGPT accurately predict anesthesia-related clinical scores?”, “Can ChatGPT manage preoperative patient anxiety?”), enter in the corresponding cells the main results in one or two sentences, describing the performance of large language models compared to standard practice and to each other, for the primary outcome.</w:t>
      </w:r>
    </w:p>
    <w:p w:rsidR="021453B7" w:rsidP="021453B7" w:rsidRDefault="021453B7" w14:paraId="0C27AB57" w14:textId="18046EE5">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14B58839" w:rsidP="021453B7" w:rsidRDefault="14B58839" w14:paraId="5E8CA8B7" w14:textId="39940805">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Provide your results in the same format as the Excel file provided for you, named “LLM human results (high_level_questions) template”.</w:t>
      </w:r>
    </w:p>
    <w:p w:rsidR="021453B7" w:rsidP="021453B7" w:rsidRDefault="021453B7" w14:paraId="5592CE28" w14:textId="79182CBF">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14B58839" w:rsidP="021453B7" w:rsidRDefault="14B58839" w14:paraId="5D28F005" w14:textId="4961F8F5">
      <w:pPr>
        <w:bidi w:val="0"/>
        <w:rPr>
          <w:rFonts w:ascii="Arial" w:hAnsi="Arial" w:eastAsia="Arial" w:cs="Arial"/>
          <w:b w:val="1"/>
          <w:bCs w:val="1"/>
          <w:i w:val="0"/>
          <w:iCs w:val="0"/>
          <w:caps w:val="0"/>
          <w:smallCaps w:val="0"/>
          <w:noProof w:val="0"/>
          <w:color w:val="000000" w:themeColor="text1" w:themeTint="FF" w:themeShade="FF"/>
          <w:sz w:val="28"/>
          <w:szCs w:val="28"/>
          <w:lang w:val="en-US"/>
        </w:rPr>
      </w:pPr>
      <w:r w:rsidRPr="021453B7" w:rsidR="14B58839">
        <w:rPr>
          <w:rFonts w:ascii="Arial" w:hAnsi="Arial" w:eastAsia="Arial" w:cs="Arial"/>
          <w:b w:val="1"/>
          <w:bCs w:val="1"/>
          <w:i w:val="0"/>
          <w:iCs w:val="0"/>
          <w:caps w:val="0"/>
          <w:smallCaps w:val="0"/>
          <w:noProof w:val="0"/>
          <w:color w:val="000000" w:themeColor="text1" w:themeTint="FF" w:themeShade="FF"/>
          <w:sz w:val="28"/>
          <w:szCs w:val="28"/>
          <w:lang w:val="en-US"/>
        </w:rPr>
        <w:t>TIVA SRMA agitation outcome prompt</w:t>
      </w:r>
    </w:p>
    <w:p w:rsidR="14B58839" w:rsidP="021453B7" w:rsidRDefault="14B58839" w14:paraId="14FE195A" w14:textId="3EC0F8B9">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You are an expert in the fields of data science and a helpful assistant. You are skilled in performing data analysis for systematic reviews and meta-analyses. You have been provided with an Excel file named “TIVA extracted data for data synthesis agitation”, structured in the following way:</w:t>
      </w:r>
    </w:p>
    <w:p w:rsidR="021453B7" w:rsidP="021453B7" w:rsidRDefault="021453B7" w14:paraId="30CDCC9D" w14:textId="57A6400F">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14B58839" w:rsidP="021453B7" w:rsidRDefault="14B58839" w14:paraId="7149F04F" w14:textId="42F4884D">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Rows: each row corresponds to a specific study.</w:t>
      </w:r>
    </w:p>
    <w:p w:rsidR="021453B7" w:rsidP="021453B7" w:rsidRDefault="021453B7" w14:paraId="4CCE79E2" w14:textId="4A2452EE">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14B58839" w:rsidP="021453B7" w:rsidRDefault="14B58839" w14:paraId="6BEFA677" w14:textId="6B3C1321">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Columns:</w:t>
      </w:r>
    </w:p>
    <w:p w:rsidR="14B58839" w:rsidP="021453B7" w:rsidRDefault="14B58839" w14:paraId="3229FB60" w14:textId="7AE00E72">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“Author”: study’s first author’s last name.</w:t>
      </w:r>
    </w:p>
    <w:p w:rsidR="14B58839" w:rsidP="021453B7" w:rsidRDefault="14B58839" w14:paraId="52751657" w14:textId="6D22731F">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“Year”: year of the study’s publication.</w:t>
      </w:r>
    </w:p>
    <w:p w:rsidR="14B58839" w:rsidP="021453B7" w:rsidRDefault="14B58839" w14:paraId="47B5A911" w14:textId="28144386">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“INHAL agitation events”: the number of agitation events in the inhalational anesthesia group of each study.</w:t>
      </w:r>
    </w:p>
    <w:p w:rsidR="14B58839" w:rsidP="021453B7" w:rsidRDefault="14B58839" w14:paraId="61C1FC63" w14:textId="382E521B">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“INHAL total”: the number of patients enrolled in the inhalational anesthesia group of each study.</w:t>
      </w:r>
    </w:p>
    <w:p w:rsidR="14B58839" w:rsidP="021453B7" w:rsidRDefault="14B58839" w14:paraId="00DC393F" w14:textId="55ED9F34">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“TIVA agitation events”: the number of agitation events in the total intravenous anesthesia group (TIVA) of each study.</w:t>
      </w:r>
    </w:p>
    <w:p w:rsidR="14B58839" w:rsidP="021453B7" w:rsidRDefault="14B58839" w14:paraId="2C8938DF" w14:textId="04BAB85F">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“TIVA total”: the number of patients enrolled in the total intravenous anesthesia group (TIVA) of each study.</w:t>
      </w:r>
    </w:p>
    <w:p w:rsidR="021453B7" w:rsidP="021453B7" w:rsidRDefault="021453B7" w14:paraId="1FFA8F3A" w14:textId="67395DF3">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14B58839" w:rsidP="021453B7" w:rsidRDefault="14B58839" w14:paraId="6D75BC25" w14:textId="5A22FCDA">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You have been provided with another Excel file, named “TIVA human agitation results template”, structured in the following manner:</w:t>
      </w:r>
    </w:p>
    <w:p w:rsidR="021453B7" w:rsidP="021453B7" w:rsidRDefault="021453B7" w14:paraId="229F12FE" w14:textId="6177A1F2">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14B58839" w:rsidP="021453B7" w:rsidRDefault="14B58839" w14:paraId="055032F4" w14:textId="3E8F8B68">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The first column of this template is named “Outcomes”, and contains a single outcome, described as follows:</w:t>
      </w:r>
    </w:p>
    <w:p w:rsidR="14B58839" w:rsidP="021453B7" w:rsidRDefault="14B58839" w14:paraId="73C2096F" w14:textId="7D4689F4">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“Agitation”: postoperative agitation events.</w:t>
      </w:r>
    </w:p>
    <w:p w:rsidR="021453B7" w:rsidP="021453B7" w:rsidRDefault="021453B7" w14:paraId="63742886" w14:textId="588BB4D6">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14B58839" w:rsidP="021453B7" w:rsidRDefault="14B58839" w14:paraId="41C43E6A" w14:textId="3A42280D">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The following columns are specific data points such as risk ratios, 95% confidence intervals and heterogeneity metrics etc.</w:t>
      </w:r>
    </w:p>
    <w:p w:rsidR="021453B7" w:rsidP="021453B7" w:rsidRDefault="021453B7" w14:paraId="5F0EA620" w14:textId="7F0258C2">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14B58839" w:rsidP="021453B7" w:rsidRDefault="14B58839" w14:paraId="37C83276" w14:textId="2C8717E7">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Using the data contained in the “TIVA extracted data for data synthesis agitation” Excel file, you will perform a data analysis, presented in the same manner as the other Excel file provided for you, named “TIVA human agitation results template”:</w:t>
      </w:r>
    </w:p>
    <w:p w:rsidR="021453B7" w:rsidP="021453B7" w:rsidRDefault="021453B7" w14:paraId="439660B5" w14:textId="1C605D5D">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14B58839" w:rsidP="021453B7" w:rsidRDefault="14B58839" w14:paraId="4EF7C024" w14:textId="05246EB3">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“Risk ratio (inverse variance, random effects)” column:</w:t>
      </w:r>
    </w:p>
    <w:p w:rsidR="14B58839" w:rsidP="021453B7" w:rsidRDefault="14B58839" w14:paraId="39DBDBF9" w14:textId="2199F49D">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Enter the risk ratio between inhalational anesthesia (INHAL) and total intravenous anesthesia (TIVA) groups, pooling results using a random effects model and an inverse variance model.</w:t>
      </w:r>
    </w:p>
    <w:p w:rsidR="021453B7" w:rsidP="021453B7" w:rsidRDefault="021453B7" w14:paraId="2D4AE21E" w14:textId="7D68348C">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14B58839" w:rsidP="021453B7" w:rsidRDefault="14B58839" w14:paraId="6A4883FB" w14:textId="5672814D">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“95% confidence interval lower bound” column:</w:t>
      </w:r>
    </w:p>
    <w:p w:rsidR="14B58839" w:rsidP="021453B7" w:rsidRDefault="14B58839" w14:paraId="020A4EA7" w14:textId="11BE0180">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Enter the lower bound of the 95% confidence interval, for the risk ratio calculated using the random effects and inverse variance models, between inhalational anesthesia (INHAL) and total intravenous anesthesia (TIVA) groups.</w:t>
      </w:r>
    </w:p>
    <w:p w:rsidR="021453B7" w:rsidP="021453B7" w:rsidRDefault="021453B7" w14:paraId="40E28F08" w14:textId="3A3D1E60">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14B58839" w:rsidP="021453B7" w:rsidRDefault="14B58839" w14:paraId="1C8F6855" w14:textId="3BD1D46E">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“95% confidence interval upper bound” column:</w:t>
      </w:r>
    </w:p>
    <w:p w:rsidR="14B58839" w:rsidP="021453B7" w:rsidRDefault="14B58839" w14:paraId="66E70696" w14:textId="49F19967">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Enter the upper bound of the 95% confidence interval, for the risk ratio calculated using the random effects and inverse variance models, between inhalational anesthesia (INHAL) and total intravenous anesthesia (TIVA) groups.</w:t>
      </w:r>
    </w:p>
    <w:p w:rsidR="021453B7" w:rsidP="021453B7" w:rsidRDefault="021453B7" w14:paraId="427EC762" w14:textId="71934BB3">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14B58839" w:rsidP="021453B7" w:rsidRDefault="14B58839" w14:paraId="3A0B64D5" w14:textId="12B7698F">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“Chi2 heterogeneity result” column:</w:t>
      </w:r>
    </w:p>
    <w:p w:rsidR="14B58839" w:rsidP="021453B7" w:rsidRDefault="14B58839" w14:paraId="14E23480" w14:textId="615741F0">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Enter the statistical heterogeneity of the pooled results, using Cochrane’s Q test.</w:t>
      </w:r>
    </w:p>
    <w:p w:rsidR="021453B7" w:rsidP="021453B7" w:rsidRDefault="021453B7" w14:paraId="43C64ABE" w14:textId="111BF89C">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p>
    <w:p w:rsidR="14B58839" w:rsidP="021453B7" w:rsidRDefault="14B58839" w14:paraId="013E08F8" w14:textId="0377E67C">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“Chi2 heterogeneity degrees of freedom” column:</w:t>
      </w:r>
    </w:p>
    <w:p w:rsidR="14B58839" w:rsidP="021453B7" w:rsidRDefault="14B58839" w14:paraId="001054CD" w14:textId="361A2E0D">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Enter the degrees of freedom of the Chi-squared metric calculated in the “Chi2 heterogeneity result” column.</w:t>
      </w:r>
    </w:p>
    <w:p w:rsidR="021453B7" w:rsidP="021453B7" w:rsidRDefault="021453B7" w14:paraId="0C29B850" w14:textId="40C5D390">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p>
    <w:p w:rsidR="14B58839" w:rsidP="021453B7" w:rsidRDefault="14B58839" w14:paraId="183D78ED" w14:textId="1A8BB711">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“I2 heterogeneity result (in %)” column:</w:t>
      </w:r>
    </w:p>
    <w:p w:rsidR="14B58839" w:rsidP="021453B7" w:rsidRDefault="14B58839" w14:paraId="31D20A0F" w14:textId="12D76393">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14B58839">
        <w:rPr>
          <w:rFonts w:ascii="Arial" w:hAnsi="Arial" w:eastAsia="Arial" w:cs="Arial"/>
          <w:b w:val="0"/>
          <w:bCs w:val="0"/>
          <w:i w:val="0"/>
          <w:iCs w:val="0"/>
          <w:caps w:val="0"/>
          <w:smallCaps w:val="0"/>
          <w:noProof w:val="0"/>
          <w:color w:val="000000" w:themeColor="text1" w:themeTint="FF" w:themeShade="FF"/>
          <w:sz w:val="24"/>
          <w:szCs w:val="24"/>
          <w:lang w:val="en-US"/>
        </w:rPr>
        <w:t>Enter the statistical heterogeneity of the pooled results, using the I-squared metric (in %).</w:t>
      </w:r>
    </w:p>
    <w:p w:rsidR="021453B7" w:rsidP="021453B7" w:rsidRDefault="021453B7" w14:paraId="5B0C03E7" w14:textId="7D74284B">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14B58839" w:rsidP="021453B7" w:rsidRDefault="14B58839" w14:paraId="1B40EB71" w14:textId="273DA478">
      <w:pPr>
        <w:bidi w:val="0"/>
        <w:rPr>
          <w:rFonts w:ascii="Arial" w:hAnsi="Arial" w:eastAsia="Arial" w:cs="Arial"/>
          <w:b w:val="1"/>
          <w:bCs w:val="1"/>
          <w:i w:val="0"/>
          <w:iCs w:val="0"/>
          <w:caps w:val="0"/>
          <w:smallCaps w:val="0"/>
          <w:noProof w:val="0"/>
          <w:color w:val="000000" w:themeColor="text1" w:themeTint="FF" w:themeShade="FF"/>
          <w:sz w:val="28"/>
          <w:szCs w:val="28"/>
          <w:lang w:val="en-US"/>
        </w:rPr>
      </w:pPr>
      <w:r w:rsidRPr="021453B7" w:rsidR="14B58839">
        <w:rPr>
          <w:rFonts w:ascii="Arial" w:hAnsi="Arial" w:eastAsia="Arial" w:cs="Arial"/>
          <w:b w:val="1"/>
          <w:bCs w:val="1"/>
          <w:i w:val="0"/>
          <w:iCs w:val="0"/>
          <w:caps w:val="0"/>
          <w:smallCaps w:val="0"/>
          <w:noProof w:val="0"/>
          <w:color w:val="000000" w:themeColor="text1" w:themeTint="FF" w:themeShade="FF"/>
          <w:sz w:val="28"/>
          <w:szCs w:val="28"/>
          <w:lang w:val="en-US"/>
        </w:rPr>
        <w:t>TIVA SRMA grade 3-4 adverse events outcome prompt</w:t>
      </w:r>
    </w:p>
    <w:p w:rsidR="5EC389C5" w:rsidP="021453B7" w:rsidRDefault="5EC389C5" w14:paraId="797D6FA1" w14:textId="125AF0D5">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EC389C5">
        <w:rPr>
          <w:rFonts w:ascii="Arial" w:hAnsi="Arial" w:eastAsia="Arial" w:cs="Arial"/>
          <w:b w:val="0"/>
          <w:bCs w:val="0"/>
          <w:i w:val="0"/>
          <w:iCs w:val="0"/>
          <w:caps w:val="0"/>
          <w:smallCaps w:val="0"/>
          <w:noProof w:val="0"/>
          <w:color w:val="000000" w:themeColor="text1" w:themeTint="FF" w:themeShade="FF"/>
          <w:sz w:val="24"/>
          <w:szCs w:val="24"/>
          <w:lang w:val="en-US"/>
        </w:rPr>
        <w:t>You are an expert in the fields of data science and a helpful assistant. You are skilled in performing data analysis for systematic reviews and meta-analyses. You have been provided with an Excel file named “TIVA extracted data for data synthesis grade 3-4 adverse events”, structured in the following way:</w:t>
      </w:r>
    </w:p>
    <w:p w:rsidR="021453B7" w:rsidP="021453B7" w:rsidRDefault="021453B7" w14:paraId="1EBF533E" w14:textId="79C72337">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5EC389C5" w:rsidP="021453B7" w:rsidRDefault="5EC389C5" w14:paraId="2EAC29B7" w14:textId="3F276A6C">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EC389C5">
        <w:rPr>
          <w:rFonts w:ascii="Arial" w:hAnsi="Arial" w:eastAsia="Arial" w:cs="Arial"/>
          <w:b w:val="0"/>
          <w:bCs w:val="0"/>
          <w:i w:val="0"/>
          <w:iCs w:val="0"/>
          <w:caps w:val="0"/>
          <w:smallCaps w:val="0"/>
          <w:noProof w:val="0"/>
          <w:color w:val="000000" w:themeColor="text1" w:themeTint="FF" w:themeShade="FF"/>
          <w:sz w:val="24"/>
          <w:szCs w:val="24"/>
          <w:lang w:val="en-US"/>
        </w:rPr>
        <w:t>Rows: each row corresponds to a specific study.</w:t>
      </w:r>
    </w:p>
    <w:p w:rsidR="021453B7" w:rsidP="021453B7" w:rsidRDefault="021453B7" w14:paraId="2938A2AA" w14:textId="66F8E5FE">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5EC389C5" w:rsidP="021453B7" w:rsidRDefault="5EC389C5" w14:paraId="0A97F5A2" w14:textId="2E250921">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EC389C5">
        <w:rPr>
          <w:rFonts w:ascii="Arial" w:hAnsi="Arial" w:eastAsia="Arial" w:cs="Arial"/>
          <w:b w:val="0"/>
          <w:bCs w:val="0"/>
          <w:i w:val="0"/>
          <w:iCs w:val="0"/>
          <w:caps w:val="0"/>
          <w:smallCaps w:val="0"/>
          <w:noProof w:val="0"/>
          <w:color w:val="000000" w:themeColor="text1" w:themeTint="FF" w:themeShade="FF"/>
          <w:sz w:val="24"/>
          <w:szCs w:val="24"/>
          <w:lang w:val="en-US"/>
        </w:rPr>
        <w:t>Columns:</w:t>
      </w:r>
    </w:p>
    <w:p w:rsidR="5EC389C5" w:rsidP="021453B7" w:rsidRDefault="5EC389C5" w14:paraId="4581982E" w14:textId="31D4E70F">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EC389C5">
        <w:rPr>
          <w:rFonts w:ascii="Arial" w:hAnsi="Arial" w:eastAsia="Arial" w:cs="Arial"/>
          <w:b w:val="0"/>
          <w:bCs w:val="0"/>
          <w:i w:val="0"/>
          <w:iCs w:val="0"/>
          <w:caps w:val="0"/>
          <w:smallCaps w:val="0"/>
          <w:noProof w:val="0"/>
          <w:color w:val="000000" w:themeColor="text1" w:themeTint="FF" w:themeShade="FF"/>
          <w:sz w:val="24"/>
          <w:szCs w:val="24"/>
          <w:lang w:val="en-US"/>
        </w:rPr>
        <w:t>“Author”: study’s first author’s last name.</w:t>
      </w:r>
    </w:p>
    <w:p w:rsidR="5EC389C5" w:rsidP="021453B7" w:rsidRDefault="5EC389C5" w14:paraId="60C2A8B2" w14:textId="40FE6306">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EC389C5">
        <w:rPr>
          <w:rFonts w:ascii="Arial" w:hAnsi="Arial" w:eastAsia="Arial" w:cs="Arial"/>
          <w:b w:val="0"/>
          <w:bCs w:val="0"/>
          <w:i w:val="0"/>
          <w:iCs w:val="0"/>
          <w:caps w:val="0"/>
          <w:smallCaps w:val="0"/>
          <w:noProof w:val="0"/>
          <w:color w:val="000000" w:themeColor="text1" w:themeTint="FF" w:themeShade="FF"/>
          <w:sz w:val="24"/>
          <w:szCs w:val="24"/>
          <w:lang w:val="en-US"/>
        </w:rPr>
        <w:t>“Year”: year of the study’s publication.</w:t>
      </w:r>
    </w:p>
    <w:p w:rsidR="5EC389C5" w:rsidP="021453B7" w:rsidRDefault="5EC389C5" w14:paraId="176E1E2D" w14:textId="2CB18AD3">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EC389C5">
        <w:rPr>
          <w:rFonts w:ascii="Arial" w:hAnsi="Arial" w:eastAsia="Arial" w:cs="Arial"/>
          <w:b w:val="0"/>
          <w:bCs w:val="0"/>
          <w:i w:val="0"/>
          <w:iCs w:val="0"/>
          <w:caps w:val="0"/>
          <w:smallCaps w:val="0"/>
          <w:noProof w:val="0"/>
          <w:color w:val="000000" w:themeColor="text1" w:themeTint="FF" w:themeShade="FF"/>
          <w:sz w:val="24"/>
          <w:szCs w:val="24"/>
          <w:lang w:val="en-US"/>
        </w:rPr>
        <w:t>“INHAL grade 3-4 adverse events”: the number of grade 3-4 adverse events in the inhalational anesthesia group of each study.</w:t>
      </w:r>
    </w:p>
    <w:p w:rsidR="5EC389C5" w:rsidP="021453B7" w:rsidRDefault="5EC389C5" w14:paraId="0539DB2E" w14:textId="6F9A7D46">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EC389C5">
        <w:rPr>
          <w:rFonts w:ascii="Arial" w:hAnsi="Arial" w:eastAsia="Arial" w:cs="Arial"/>
          <w:b w:val="0"/>
          <w:bCs w:val="0"/>
          <w:i w:val="0"/>
          <w:iCs w:val="0"/>
          <w:caps w:val="0"/>
          <w:smallCaps w:val="0"/>
          <w:noProof w:val="0"/>
          <w:color w:val="000000" w:themeColor="text1" w:themeTint="FF" w:themeShade="FF"/>
          <w:sz w:val="24"/>
          <w:szCs w:val="24"/>
          <w:lang w:val="en-US"/>
        </w:rPr>
        <w:t>“INHAL total”: the number of patients enrolled in the inhalational anesthesia group of each study.</w:t>
      </w:r>
    </w:p>
    <w:p w:rsidR="5EC389C5" w:rsidP="021453B7" w:rsidRDefault="5EC389C5" w14:paraId="7A7B631C" w14:textId="363BC9B3">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EC389C5">
        <w:rPr>
          <w:rFonts w:ascii="Arial" w:hAnsi="Arial" w:eastAsia="Arial" w:cs="Arial"/>
          <w:b w:val="0"/>
          <w:bCs w:val="0"/>
          <w:i w:val="0"/>
          <w:iCs w:val="0"/>
          <w:caps w:val="0"/>
          <w:smallCaps w:val="0"/>
          <w:noProof w:val="0"/>
          <w:color w:val="000000" w:themeColor="text1" w:themeTint="FF" w:themeShade="FF"/>
          <w:sz w:val="24"/>
          <w:szCs w:val="24"/>
          <w:lang w:val="en-US"/>
        </w:rPr>
        <w:t>“TIVA grade 3-4 adverse events”: the number of grade 3-4 adverse events in the total intravenous anesthesia group (TIVA) of each study.</w:t>
      </w:r>
    </w:p>
    <w:p w:rsidR="5EC389C5" w:rsidP="021453B7" w:rsidRDefault="5EC389C5" w14:paraId="7B3EC953" w14:textId="6C87CDE7">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EC389C5">
        <w:rPr>
          <w:rFonts w:ascii="Arial" w:hAnsi="Arial" w:eastAsia="Arial" w:cs="Arial"/>
          <w:b w:val="0"/>
          <w:bCs w:val="0"/>
          <w:i w:val="0"/>
          <w:iCs w:val="0"/>
          <w:caps w:val="0"/>
          <w:smallCaps w:val="0"/>
          <w:noProof w:val="0"/>
          <w:color w:val="000000" w:themeColor="text1" w:themeTint="FF" w:themeShade="FF"/>
          <w:sz w:val="24"/>
          <w:szCs w:val="24"/>
          <w:lang w:val="en-US"/>
        </w:rPr>
        <w:t>“TIVA total”: the number of patients enrolled in the total intravenous anesthesia group (TIVA) of each study.</w:t>
      </w:r>
    </w:p>
    <w:p w:rsidR="021453B7" w:rsidP="021453B7" w:rsidRDefault="021453B7" w14:paraId="74A7CFD2" w14:textId="41B2FC6A">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5EC389C5" w:rsidP="021453B7" w:rsidRDefault="5EC389C5" w14:paraId="11B370FF" w14:textId="07DD6E81">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EC389C5">
        <w:rPr>
          <w:rFonts w:ascii="Arial" w:hAnsi="Arial" w:eastAsia="Arial" w:cs="Arial"/>
          <w:b w:val="0"/>
          <w:bCs w:val="0"/>
          <w:i w:val="0"/>
          <w:iCs w:val="0"/>
          <w:caps w:val="0"/>
          <w:smallCaps w:val="0"/>
          <w:noProof w:val="0"/>
          <w:color w:val="000000" w:themeColor="text1" w:themeTint="FF" w:themeShade="FF"/>
          <w:sz w:val="24"/>
          <w:szCs w:val="24"/>
          <w:lang w:val="en-US"/>
        </w:rPr>
        <w:t xml:space="preserve">You have been provided with another Excel file, named </w:t>
      </w:r>
      <w:r w:rsidRPr="021453B7" w:rsidR="5EC389C5">
        <w:rPr>
          <w:rFonts w:ascii="Aptos" w:hAnsi="Aptos" w:eastAsia="Aptos" w:cs="Aptos"/>
          <w:b w:val="0"/>
          <w:bCs w:val="0"/>
          <w:i w:val="0"/>
          <w:iCs w:val="0"/>
          <w:caps w:val="0"/>
          <w:smallCaps w:val="0"/>
          <w:noProof w:val="0"/>
          <w:color w:val="000000" w:themeColor="text1" w:themeTint="FF" w:themeShade="FF"/>
          <w:sz w:val="24"/>
          <w:szCs w:val="24"/>
          <w:lang w:val="en-US"/>
        </w:rPr>
        <w:t>“TIVA human grade 3-4 adverse events results template”, structured in the f</w:t>
      </w:r>
      <w:r w:rsidRPr="021453B7" w:rsidR="5EC389C5">
        <w:rPr>
          <w:rFonts w:ascii="Arial" w:hAnsi="Arial" w:eastAsia="Arial" w:cs="Arial"/>
          <w:b w:val="0"/>
          <w:bCs w:val="0"/>
          <w:i w:val="0"/>
          <w:iCs w:val="0"/>
          <w:caps w:val="0"/>
          <w:smallCaps w:val="0"/>
          <w:noProof w:val="0"/>
          <w:color w:val="000000" w:themeColor="text1" w:themeTint="FF" w:themeShade="FF"/>
          <w:sz w:val="24"/>
          <w:szCs w:val="24"/>
          <w:lang w:val="en-US"/>
        </w:rPr>
        <w:t>ollowing manner:</w:t>
      </w:r>
    </w:p>
    <w:p w:rsidR="021453B7" w:rsidP="021453B7" w:rsidRDefault="021453B7" w14:paraId="37373AEA" w14:textId="6E8F28F4">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5EC389C5" w:rsidP="021453B7" w:rsidRDefault="5EC389C5" w14:paraId="438B38CE" w14:textId="7C5623CC">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EC389C5">
        <w:rPr>
          <w:rFonts w:ascii="Arial" w:hAnsi="Arial" w:eastAsia="Arial" w:cs="Arial"/>
          <w:b w:val="0"/>
          <w:bCs w:val="0"/>
          <w:i w:val="0"/>
          <w:iCs w:val="0"/>
          <w:caps w:val="0"/>
          <w:smallCaps w:val="0"/>
          <w:noProof w:val="0"/>
          <w:color w:val="000000" w:themeColor="text1" w:themeTint="FF" w:themeShade="FF"/>
          <w:sz w:val="24"/>
          <w:szCs w:val="24"/>
          <w:lang w:val="en-US"/>
        </w:rPr>
        <w:t>The first column of this template is named “Outcomes”, and contains a single outcome, described as follows:</w:t>
      </w:r>
    </w:p>
    <w:p w:rsidR="5EC389C5" w:rsidP="021453B7" w:rsidRDefault="5EC389C5" w14:paraId="773BB266" w14:textId="0B83847B">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EC389C5">
        <w:rPr>
          <w:rFonts w:ascii="Arial" w:hAnsi="Arial" w:eastAsia="Arial" w:cs="Arial"/>
          <w:b w:val="0"/>
          <w:bCs w:val="0"/>
          <w:i w:val="0"/>
          <w:iCs w:val="0"/>
          <w:caps w:val="0"/>
          <w:smallCaps w:val="0"/>
          <w:noProof w:val="0"/>
          <w:color w:val="000000" w:themeColor="text1" w:themeTint="FF" w:themeShade="FF"/>
          <w:sz w:val="24"/>
          <w:szCs w:val="24"/>
          <w:lang w:val="en-US"/>
        </w:rPr>
        <w:t>"Grade 3-4 adverse events”: intraoperative grade 3-4 adverse events.</w:t>
      </w:r>
    </w:p>
    <w:p w:rsidR="021453B7" w:rsidP="021453B7" w:rsidRDefault="021453B7" w14:paraId="66BC064E" w14:textId="7E0FDE1B">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5EC389C5" w:rsidP="021453B7" w:rsidRDefault="5EC389C5" w14:paraId="3B71A732" w14:textId="7A8EA8DC">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EC389C5">
        <w:rPr>
          <w:rFonts w:ascii="Arial" w:hAnsi="Arial" w:eastAsia="Arial" w:cs="Arial"/>
          <w:b w:val="0"/>
          <w:bCs w:val="0"/>
          <w:i w:val="0"/>
          <w:iCs w:val="0"/>
          <w:caps w:val="0"/>
          <w:smallCaps w:val="0"/>
          <w:noProof w:val="0"/>
          <w:color w:val="000000" w:themeColor="text1" w:themeTint="FF" w:themeShade="FF"/>
          <w:sz w:val="24"/>
          <w:szCs w:val="24"/>
          <w:lang w:val="en-US"/>
        </w:rPr>
        <w:t>The following columns are specific data points such as risk ratios, 95% confidence intervals and heterogeneity metrics etc.</w:t>
      </w:r>
    </w:p>
    <w:p w:rsidR="021453B7" w:rsidP="021453B7" w:rsidRDefault="021453B7" w14:paraId="7597519B" w14:textId="5EABFC9F">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5EC389C5" w:rsidP="021453B7" w:rsidRDefault="5EC389C5" w14:paraId="65310794" w14:textId="1B0FCBB3">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EC389C5">
        <w:rPr>
          <w:rFonts w:ascii="Arial" w:hAnsi="Arial" w:eastAsia="Arial" w:cs="Arial"/>
          <w:b w:val="0"/>
          <w:bCs w:val="0"/>
          <w:i w:val="0"/>
          <w:iCs w:val="0"/>
          <w:caps w:val="0"/>
          <w:smallCaps w:val="0"/>
          <w:noProof w:val="0"/>
          <w:color w:val="000000" w:themeColor="text1" w:themeTint="FF" w:themeShade="FF"/>
          <w:sz w:val="24"/>
          <w:szCs w:val="24"/>
          <w:lang w:val="en-US"/>
        </w:rPr>
        <w:t>Using the data contained in the “TIVA extracted data for data synthesis grade 3-4 adverse events” Excel file, you will perform a data analysis, presented in the same manner as the other Excel file provided for you, named “TIVA human grade 3-4 adverse events results template”:</w:t>
      </w:r>
    </w:p>
    <w:p w:rsidR="021453B7" w:rsidP="021453B7" w:rsidRDefault="021453B7" w14:paraId="688F55DE" w14:textId="41983624">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5EC389C5" w:rsidP="021453B7" w:rsidRDefault="5EC389C5" w14:paraId="39B9D782" w14:textId="44674ECD">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EC389C5">
        <w:rPr>
          <w:rFonts w:ascii="Arial" w:hAnsi="Arial" w:eastAsia="Arial" w:cs="Arial"/>
          <w:b w:val="0"/>
          <w:bCs w:val="0"/>
          <w:i w:val="0"/>
          <w:iCs w:val="0"/>
          <w:caps w:val="0"/>
          <w:smallCaps w:val="0"/>
          <w:noProof w:val="0"/>
          <w:color w:val="000000" w:themeColor="text1" w:themeTint="FF" w:themeShade="FF"/>
          <w:sz w:val="24"/>
          <w:szCs w:val="24"/>
          <w:lang w:val="en-US"/>
        </w:rPr>
        <w:t>“Risk ratio (Mantel-Haeszel, random effects)” column:</w:t>
      </w:r>
    </w:p>
    <w:p w:rsidR="5EC389C5" w:rsidP="021453B7" w:rsidRDefault="5EC389C5" w14:paraId="5B06706C" w14:textId="711D6613">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EC389C5">
        <w:rPr>
          <w:rFonts w:ascii="Arial" w:hAnsi="Arial" w:eastAsia="Arial" w:cs="Arial"/>
          <w:b w:val="0"/>
          <w:bCs w:val="0"/>
          <w:i w:val="0"/>
          <w:iCs w:val="0"/>
          <w:caps w:val="0"/>
          <w:smallCaps w:val="0"/>
          <w:noProof w:val="0"/>
          <w:color w:val="000000" w:themeColor="text1" w:themeTint="FF" w:themeShade="FF"/>
          <w:sz w:val="24"/>
          <w:szCs w:val="24"/>
          <w:lang w:val="en-US"/>
        </w:rPr>
        <w:t>Enter the risk ratio between inhalational anesthesia (INHAL) and total intravenous anesthesia (TIVA) groups, pooling results using a random effects model and a Mantel-Haeszel model.</w:t>
      </w:r>
    </w:p>
    <w:p w:rsidR="021453B7" w:rsidP="021453B7" w:rsidRDefault="021453B7" w14:paraId="14C864F6" w14:textId="420D8CFB">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5EC389C5" w:rsidP="021453B7" w:rsidRDefault="5EC389C5" w14:paraId="04BCA593" w14:textId="492D7C32">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EC389C5">
        <w:rPr>
          <w:rFonts w:ascii="Arial" w:hAnsi="Arial" w:eastAsia="Arial" w:cs="Arial"/>
          <w:b w:val="0"/>
          <w:bCs w:val="0"/>
          <w:i w:val="0"/>
          <w:iCs w:val="0"/>
          <w:caps w:val="0"/>
          <w:smallCaps w:val="0"/>
          <w:noProof w:val="0"/>
          <w:color w:val="000000" w:themeColor="text1" w:themeTint="FF" w:themeShade="FF"/>
          <w:sz w:val="24"/>
          <w:szCs w:val="24"/>
          <w:lang w:val="en-US"/>
        </w:rPr>
        <w:t>“95% confidence interval lower bound” column:</w:t>
      </w:r>
    </w:p>
    <w:p w:rsidR="5EC389C5" w:rsidP="021453B7" w:rsidRDefault="5EC389C5" w14:paraId="73DEF93B" w14:textId="789E094E">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EC389C5">
        <w:rPr>
          <w:rFonts w:ascii="Arial" w:hAnsi="Arial" w:eastAsia="Arial" w:cs="Arial"/>
          <w:b w:val="0"/>
          <w:bCs w:val="0"/>
          <w:i w:val="0"/>
          <w:iCs w:val="0"/>
          <w:caps w:val="0"/>
          <w:smallCaps w:val="0"/>
          <w:noProof w:val="0"/>
          <w:color w:val="000000" w:themeColor="text1" w:themeTint="FF" w:themeShade="FF"/>
          <w:sz w:val="24"/>
          <w:szCs w:val="24"/>
          <w:lang w:val="en-US"/>
        </w:rPr>
        <w:t>Enter the lower bound of the 95% confidence interval, for the risk ratio calculated using the random effects and Mantel-Haeszel models, between inhalational anesthesia (INHAL) and total intravenous anesthesia (TIVA) groups.</w:t>
      </w:r>
    </w:p>
    <w:p w:rsidR="021453B7" w:rsidP="021453B7" w:rsidRDefault="021453B7" w14:paraId="1839D99D" w14:textId="5029D29E">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5EC389C5" w:rsidP="021453B7" w:rsidRDefault="5EC389C5" w14:paraId="72A10C72" w14:textId="2E9E1590">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EC389C5">
        <w:rPr>
          <w:rFonts w:ascii="Arial" w:hAnsi="Arial" w:eastAsia="Arial" w:cs="Arial"/>
          <w:b w:val="0"/>
          <w:bCs w:val="0"/>
          <w:i w:val="0"/>
          <w:iCs w:val="0"/>
          <w:caps w:val="0"/>
          <w:smallCaps w:val="0"/>
          <w:noProof w:val="0"/>
          <w:color w:val="000000" w:themeColor="text1" w:themeTint="FF" w:themeShade="FF"/>
          <w:sz w:val="24"/>
          <w:szCs w:val="24"/>
          <w:lang w:val="en-US"/>
        </w:rPr>
        <w:t>“95% confidence interval upper bound” column:</w:t>
      </w:r>
    </w:p>
    <w:p w:rsidR="5EC389C5" w:rsidP="021453B7" w:rsidRDefault="5EC389C5" w14:paraId="538414FF" w14:textId="3871CD7C">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EC389C5">
        <w:rPr>
          <w:rFonts w:ascii="Arial" w:hAnsi="Arial" w:eastAsia="Arial" w:cs="Arial"/>
          <w:b w:val="0"/>
          <w:bCs w:val="0"/>
          <w:i w:val="0"/>
          <w:iCs w:val="0"/>
          <w:caps w:val="0"/>
          <w:smallCaps w:val="0"/>
          <w:noProof w:val="0"/>
          <w:color w:val="000000" w:themeColor="text1" w:themeTint="FF" w:themeShade="FF"/>
          <w:sz w:val="24"/>
          <w:szCs w:val="24"/>
          <w:lang w:val="en-US"/>
        </w:rPr>
        <w:t>Enter the upper bound of the 95% confidence interval, for the risk ratio calculated using the random effects and Mantel-Haeszel models, between inhalational anesthesia (INHAL) and total intravenous anesthesia (TIVA) groups.</w:t>
      </w:r>
    </w:p>
    <w:p w:rsidR="021453B7" w:rsidP="021453B7" w:rsidRDefault="021453B7" w14:paraId="48145E1F" w14:textId="3993322C">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5EC389C5" w:rsidP="021453B7" w:rsidRDefault="5EC389C5" w14:paraId="71589694" w14:textId="7734369D">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EC389C5">
        <w:rPr>
          <w:rFonts w:ascii="Arial" w:hAnsi="Arial" w:eastAsia="Arial" w:cs="Arial"/>
          <w:b w:val="0"/>
          <w:bCs w:val="0"/>
          <w:i w:val="0"/>
          <w:iCs w:val="0"/>
          <w:caps w:val="0"/>
          <w:smallCaps w:val="0"/>
          <w:noProof w:val="0"/>
          <w:color w:val="000000" w:themeColor="text1" w:themeTint="FF" w:themeShade="FF"/>
          <w:sz w:val="24"/>
          <w:szCs w:val="24"/>
          <w:lang w:val="en-US"/>
        </w:rPr>
        <w:t>“Chi2 heterogeneity result” column:</w:t>
      </w:r>
    </w:p>
    <w:p w:rsidR="5EC389C5" w:rsidP="021453B7" w:rsidRDefault="5EC389C5" w14:paraId="60664BAD" w14:textId="0C75D0EE">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EC389C5">
        <w:rPr>
          <w:rFonts w:ascii="Arial" w:hAnsi="Arial" w:eastAsia="Arial" w:cs="Arial"/>
          <w:b w:val="0"/>
          <w:bCs w:val="0"/>
          <w:i w:val="0"/>
          <w:iCs w:val="0"/>
          <w:caps w:val="0"/>
          <w:smallCaps w:val="0"/>
          <w:noProof w:val="0"/>
          <w:color w:val="000000" w:themeColor="text1" w:themeTint="FF" w:themeShade="FF"/>
          <w:sz w:val="24"/>
          <w:szCs w:val="24"/>
          <w:lang w:val="en-US"/>
        </w:rPr>
        <w:t>Enter the statistical heterogeneity of the pooled results, using Cochrane’s Q test.</w:t>
      </w:r>
    </w:p>
    <w:p w:rsidR="021453B7" w:rsidP="021453B7" w:rsidRDefault="021453B7" w14:paraId="1A3B4DF4" w14:textId="5B5CD7B9">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p>
    <w:p w:rsidR="5EC389C5" w:rsidP="021453B7" w:rsidRDefault="5EC389C5" w14:paraId="46EB5E3B" w14:textId="3635D06E">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EC389C5">
        <w:rPr>
          <w:rFonts w:ascii="Arial" w:hAnsi="Arial" w:eastAsia="Arial" w:cs="Arial"/>
          <w:b w:val="0"/>
          <w:bCs w:val="0"/>
          <w:i w:val="0"/>
          <w:iCs w:val="0"/>
          <w:caps w:val="0"/>
          <w:smallCaps w:val="0"/>
          <w:noProof w:val="0"/>
          <w:color w:val="000000" w:themeColor="text1" w:themeTint="FF" w:themeShade="FF"/>
          <w:sz w:val="24"/>
          <w:szCs w:val="24"/>
          <w:lang w:val="en-US"/>
        </w:rPr>
        <w:t>“Chi2 heterogeneity degrees of freedom” column:</w:t>
      </w:r>
    </w:p>
    <w:p w:rsidR="5EC389C5" w:rsidP="021453B7" w:rsidRDefault="5EC389C5" w14:paraId="36107FC2" w14:textId="038F14BA">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EC389C5">
        <w:rPr>
          <w:rFonts w:ascii="Arial" w:hAnsi="Arial" w:eastAsia="Arial" w:cs="Arial"/>
          <w:b w:val="0"/>
          <w:bCs w:val="0"/>
          <w:i w:val="0"/>
          <w:iCs w:val="0"/>
          <w:caps w:val="0"/>
          <w:smallCaps w:val="0"/>
          <w:noProof w:val="0"/>
          <w:color w:val="000000" w:themeColor="text1" w:themeTint="FF" w:themeShade="FF"/>
          <w:sz w:val="24"/>
          <w:szCs w:val="24"/>
          <w:lang w:val="en-US"/>
        </w:rPr>
        <w:t>Enter the degrees of freedom of the Chi-squared metric calculated in the “Chi2 heterogeneity result” column.</w:t>
      </w:r>
    </w:p>
    <w:p w:rsidR="021453B7" w:rsidP="021453B7" w:rsidRDefault="021453B7" w14:paraId="599766F9" w14:textId="362A7540">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p>
    <w:p w:rsidR="5EC389C5" w:rsidP="021453B7" w:rsidRDefault="5EC389C5" w14:paraId="58F28167" w14:textId="476D762E">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EC389C5">
        <w:rPr>
          <w:rFonts w:ascii="Arial" w:hAnsi="Arial" w:eastAsia="Arial" w:cs="Arial"/>
          <w:b w:val="0"/>
          <w:bCs w:val="0"/>
          <w:i w:val="0"/>
          <w:iCs w:val="0"/>
          <w:caps w:val="0"/>
          <w:smallCaps w:val="0"/>
          <w:noProof w:val="0"/>
          <w:color w:val="000000" w:themeColor="text1" w:themeTint="FF" w:themeShade="FF"/>
          <w:sz w:val="24"/>
          <w:szCs w:val="24"/>
          <w:lang w:val="en-US"/>
        </w:rPr>
        <w:t>“I2 heterogeneity result (in %)” column:</w:t>
      </w:r>
    </w:p>
    <w:p w:rsidR="5EC389C5" w:rsidP="021453B7" w:rsidRDefault="5EC389C5" w14:paraId="6408D8E3" w14:textId="67B8AA00">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EC389C5">
        <w:rPr>
          <w:rFonts w:ascii="Arial" w:hAnsi="Arial" w:eastAsia="Arial" w:cs="Arial"/>
          <w:b w:val="0"/>
          <w:bCs w:val="0"/>
          <w:i w:val="0"/>
          <w:iCs w:val="0"/>
          <w:caps w:val="0"/>
          <w:smallCaps w:val="0"/>
          <w:noProof w:val="0"/>
          <w:color w:val="000000" w:themeColor="text1" w:themeTint="FF" w:themeShade="FF"/>
          <w:sz w:val="24"/>
          <w:szCs w:val="24"/>
          <w:lang w:val="en-US"/>
        </w:rPr>
        <w:t>Enter the statistical heterogeneity of the pooled results, using the I-squared metric (in %).</w:t>
      </w:r>
    </w:p>
    <w:p w:rsidR="021453B7" w:rsidP="021453B7" w:rsidRDefault="021453B7" w14:paraId="070D82D6" w14:textId="32388099">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14B58839" w:rsidP="021453B7" w:rsidRDefault="14B58839" w14:paraId="4387C6F8" w14:textId="433101AA">
      <w:pPr>
        <w:bidi w:val="0"/>
        <w:rPr>
          <w:rFonts w:ascii="Arial" w:hAnsi="Arial" w:eastAsia="Arial" w:cs="Arial"/>
          <w:b w:val="1"/>
          <w:bCs w:val="1"/>
          <w:i w:val="0"/>
          <w:iCs w:val="0"/>
          <w:caps w:val="0"/>
          <w:smallCaps w:val="0"/>
          <w:noProof w:val="0"/>
          <w:color w:val="000000" w:themeColor="text1" w:themeTint="FF" w:themeShade="FF"/>
          <w:sz w:val="28"/>
          <w:szCs w:val="28"/>
          <w:lang w:val="en-US"/>
        </w:rPr>
      </w:pPr>
      <w:r w:rsidRPr="021453B7" w:rsidR="14B58839">
        <w:rPr>
          <w:rFonts w:ascii="Arial" w:hAnsi="Arial" w:eastAsia="Arial" w:cs="Arial"/>
          <w:b w:val="1"/>
          <w:bCs w:val="1"/>
          <w:i w:val="0"/>
          <w:iCs w:val="0"/>
          <w:caps w:val="0"/>
          <w:smallCaps w:val="0"/>
          <w:noProof w:val="0"/>
          <w:color w:val="000000" w:themeColor="text1" w:themeTint="FF" w:themeShade="FF"/>
          <w:sz w:val="28"/>
          <w:szCs w:val="28"/>
          <w:lang w:val="en-US"/>
        </w:rPr>
        <w:t>TIVA SRMA pain outcome prompt</w:t>
      </w:r>
    </w:p>
    <w:p w:rsidR="0931D306" w:rsidP="021453B7" w:rsidRDefault="0931D306" w14:paraId="0D63B90B" w14:textId="5B6E106F">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31D306">
        <w:rPr>
          <w:rFonts w:ascii="Arial" w:hAnsi="Arial" w:eastAsia="Arial" w:cs="Arial"/>
          <w:b w:val="0"/>
          <w:bCs w:val="0"/>
          <w:i w:val="0"/>
          <w:iCs w:val="0"/>
          <w:caps w:val="0"/>
          <w:smallCaps w:val="0"/>
          <w:noProof w:val="0"/>
          <w:color w:val="000000" w:themeColor="text1" w:themeTint="FF" w:themeShade="FF"/>
          <w:sz w:val="24"/>
          <w:szCs w:val="24"/>
          <w:lang w:val="en-US"/>
        </w:rPr>
        <w:t>You are an expert in the fields of data science and a helpful assistant. You are skilled in performing data analysis for systematic reviews and meta-analyses. You have been provided with an Excel file named “TIVA extracted data for data synthesis pain scores after tracheal extubation”, structured in the following way:</w:t>
      </w:r>
    </w:p>
    <w:p w:rsidR="021453B7" w:rsidP="021453B7" w:rsidRDefault="021453B7" w14:paraId="091FA3B2" w14:textId="65297060">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0931D306" w:rsidP="021453B7" w:rsidRDefault="0931D306" w14:paraId="7B073082" w14:textId="469211C5">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31D306">
        <w:rPr>
          <w:rFonts w:ascii="Arial" w:hAnsi="Arial" w:eastAsia="Arial" w:cs="Arial"/>
          <w:b w:val="0"/>
          <w:bCs w:val="0"/>
          <w:i w:val="0"/>
          <w:iCs w:val="0"/>
          <w:caps w:val="0"/>
          <w:smallCaps w:val="0"/>
          <w:noProof w:val="0"/>
          <w:color w:val="000000" w:themeColor="text1" w:themeTint="FF" w:themeShade="FF"/>
          <w:sz w:val="24"/>
          <w:szCs w:val="24"/>
          <w:lang w:val="en-US"/>
        </w:rPr>
        <w:t>Rows: each row corresponds to a specific study.</w:t>
      </w:r>
    </w:p>
    <w:p w:rsidR="021453B7" w:rsidP="021453B7" w:rsidRDefault="021453B7" w14:paraId="4FD2DD14" w14:textId="15EDF851">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0931D306" w:rsidP="021453B7" w:rsidRDefault="0931D306" w14:paraId="25322D52" w14:textId="52E7F0C9">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31D306">
        <w:rPr>
          <w:rFonts w:ascii="Arial" w:hAnsi="Arial" w:eastAsia="Arial" w:cs="Arial"/>
          <w:b w:val="0"/>
          <w:bCs w:val="0"/>
          <w:i w:val="0"/>
          <w:iCs w:val="0"/>
          <w:caps w:val="0"/>
          <w:smallCaps w:val="0"/>
          <w:noProof w:val="0"/>
          <w:color w:val="000000" w:themeColor="text1" w:themeTint="FF" w:themeShade="FF"/>
          <w:sz w:val="24"/>
          <w:szCs w:val="24"/>
          <w:lang w:val="en-US"/>
        </w:rPr>
        <w:t>Columns:</w:t>
      </w:r>
    </w:p>
    <w:p w:rsidR="0931D306" w:rsidP="021453B7" w:rsidRDefault="0931D306" w14:paraId="7A8D0679" w14:textId="1E81F5B1">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31D306">
        <w:rPr>
          <w:rFonts w:ascii="Arial" w:hAnsi="Arial" w:eastAsia="Arial" w:cs="Arial"/>
          <w:b w:val="0"/>
          <w:bCs w:val="0"/>
          <w:i w:val="0"/>
          <w:iCs w:val="0"/>
          <w:caps w:val="0"/>
          <w:smallCaps w:val="0"/>
          <w:noProof w:val="0"/>
          <w:color w:val="000000" w:themeColor="text1" w:themeTint="FF" w:themeShade="FF"/>
          <w:sz w:val="24"/>
          <w:szCs w:val="24"/>
          <w:lang w:val="en-US"/>
        </w:rPr>
        <w:t>“Author”: study’s first author’s last name.</w:t>
      </w:r>
    </w:p>
    <w:p w:rsidR="0931D306" w:rsidP="021453B7" w:rsidRDefault="0931D306" w14:paraId="5EDB4760" w14:textId="2EB15ABC">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31D306">
        <w:rPr>
          <w:rFonts w:ascii="Arial" w:hAnsi="Arial" w:eastAsia="Arial" w:cs="Arial"/>
          <w:b w:val="0"/>
          <w:bCs w:val="0"/>
          <w:i w:val="0"/>
          <w:iCs w:val="0"/>
          <w:caps w:val="0"/>
          <w:smallCaps w:val="0"/>
          <w:noProof w:val="0"/>
          <w:color w:val="000000" w:themeColor="text1" w:themeTint="FF" w:themeShade="FF"/>
          <w:sz w:val="24"/>
          <w:szCs w:val="24"/>
          <w:lang w:val="en-US"/>
        </w:rPr>
        <w:t>“Year”: year of the study’s publication.</w:t>
      </w:r>
    </w:p>
    <w:p w:rsidR="0931D306" w:rsidP="021453B7" w:rsidRDefault="0931D306" w14:paraId="12C4F115" w14:textId="6D7E35BA">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31D306">
        <w:rPr>
          <w:rFonts w:ascii="Arial" w:hAnsi="Arial" w:eastAsia="Arial" w:cs="Arial"/>
          <w:b w:val="0"/>
          <w:bCs w:val="0"/>
          <w:i w:val="0"/>
          <w:iCs w:val="0"/>
          <w:caps w:val="0"/>
          <w:smallCaps w:val="0"/>
          <w:noProof w:val="0"/>
          <w:color w:val="000000" w:themeColor="text1" w:themeTint="FF" w:themeShade="FF"/>
          <w:sz w:val="24"/>
          <w:szCs w:val="24"/>
          <w:lang w:val="en-US"/>
        </w:rPr>
        <w:t>“INHAL mean pain scores”: the mean pain scores after tracheal extubation of patients enrolled in the inhalational anesthesia group of each study.</w:t>
      </w:r>
    </w:p>
    <w:p w:rsidR="0931D306" w:rsidP="021453B7" w:rsidRDefault="0931D306" w14:paraId="5661E949" w14:textId="381FF755">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31D306">
        <w:rPr>
          <w:rFonts w:ascii="Arial" w:hAnsi="Arial" w:eastAsia="Arial" w:cs="Arial"/>
          <w:b w:val="0"/>
          <w:bCs w:val="0"/>
          <w:i w:val="0"/>
          <w:iCs w:val="0"/>
          <w:caps w:val="0"/>
          <w:smallCaps w:val="0"/>
          <w:noProof w:val="0"/>
          <w:color w:val="000000" w:themeColor="text1" w:themeTint="FF" w:themeShade="FF"/>
          <w:sz w:val="24"/>
          <w:szCs w:val="24"/>
          <w:lang w:val="en-US"/>
        </w:rPr>
        <w:t>“INHAL SD pain scores”: the standard deviation (SD) of pain scores after tracheal extubation of patients enrolled in the inhalational anesthesia group of each study.</w:t>
      </w:r>
    </w:p>
    <w:p w:rsidR="0931D306" w:rsidP="021453B7" w:rsidRDefault="0931D306" w14:paraId="10981576" w14:textId="5CA29235">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31D306">
        <w:rPr>
          <w:rFonts w:ascii="Arial" w:hAnsi="Arial" w:eastAsia="Arial" w:cs="Arial"/>
          <w:b w:val="0"/>
          <w:bCs w:val="0"/>
          <w:i w:val="0"/>
          <w:iCs w:val="0"/>
          <w:caps w:val="0"/>
          <w:smallCaps w:val="0"/>
          <w:noProof w:val="0"/>
          <w:color w:val="000000" w:themeColor="text1" w:themeTint="FF" w:themeShade="FF"/>
          <w:sz w:val="24"/>
          <w:szCs w:val="24"/>
          <w:lang w:val="en-US"/>
        </w:rPr>
        <w:t>“INHAL total”: the number of patients enrolled in the inhalational anesthesia group of each study.</w:t>
      </w:r>
    </w:p>
    <w:p w:rsidR="0931D306" w:rsidP="021453B7" w:rsidRDefault="0931D306" w14:paraId="4079A7CE" w14:textId="06275C9A">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31D306">
        <w:rPr>
          <w:rFonts w:ascii="Arial" w:hAnsi="Arial" w:eastAsia="Arial" w:cs="Arial"/>
          <w:b w:val="0"/>
          <w:bCs w:val="0"/>
          <w:i w:val="0"/>
          <w:iCs w:val="0"/>
          <w:caps w:val="0"/>
          <w:smallCaps w:val="0"/>
          <w:noProof w:val="0"/>
          <w:color w:val="000000" w:themeColor="text1" w:themeTint="FF" w:themeShade="FF"/>
          <w:sz w:val="24"/>
          <w:szCs w:val="24"/>
          <w:lang w:val="en-US"/>
        </w:rPr>
        <w:t>“TIVA mean pain scores”: the mean pain scores after tracheal extubation of patients enrolled in the total intravenous anesthesia group (TIVA) for each study.</w:t>
      </w:r>
    </w:p>
    <w:p w:rsidR="0931D306" w:rsidP="021453B7" w:rsidRDefault="0931D306" w14:paraId="2A847642" w14:textId="1C83F37A">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31D306">
        <w:rPr>
          <w:rFonts w:ascii="Arial" w:hAnsi="Arial" w:eastAsia="Arial" w:cs="Arial"/>
          <w:b w:val="0"/>
          <w:bCs w:val="0"/>
          <w:i w:val="0"/>
          <w:iCs w:val="0"/>
          <w:caps w:val="0"/>
          <w:smallCaps w:val="0"/>
          <w:noProof w:val="0"/>
          <w:color w:val="000000" w:themeColor="text1" w:themeTint="FF" w:themeShade="FF"/>
          <w:sz w:val="24"/>
          <w:szCs w:val="24"/>
          <w:lang w:val="en-US"/>
        </w:rPr>
        <w:t>“TIVA SD pain scores”: the standard deviation (SD) of pain scores after tracheal extubation of patients enrolled in the total intravenous anesthesia group (TIVA) for each study.</w:t>
      </w:r>
    </w:p>
    <w:p w:rsidR="0931D306" w:rsidP="021453B7" w:rsidRDefault="0931D306" w14:paraId="5F2F022F" w14:textId="51D72492">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31D306">
        <w:rPr>
          <w:rFonts w:ascii="Arial" w:hAnsi="Arial" w:eastAsia="Arial" w:cs="Arial"/>
          <w:b w:val="0"/>
          <w:bCs w:val="0"/>
          <w:i w:val="0"/>
          <w:iCs w:val="0"/>
          <w:caps w:val="0"/>
          <w:smallCaps w:val="0"/>
          <w:noProof w:val="0"/>
          <w:color w:val="000000" w:themeColor="text1" w:themeTint="FF" w:themeShade="FF"/>
          <w:sz w:val="24"/>
          <w:szCs w:val="24"/>
          <w:lang w:val="en-US"/>
        </w:rPr>
        <w:t>“TIVA total”: the number of patients enrolled in the total intravenous anesthesia group (TIVA).</w:t>
      </w:r>
    </w:p>
    <w:p w:rsidR="021453B7" w:rsidP="021453B7" w:rsidRDefault="021453B7" w14:paraId="2A1A7C1C" w14:textId="1D98AB37">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0931D306" w:rsidP="021453B7" w:rsidRDefault="0931D306" w14:paraId="0E9DF033" w14:textId="538C462C">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31D306">
        <w:rPr>
          <w:rFonts w:ascii="Arial" w:hAnsi="Arial" w:eastAsia="Arial" w:cs="Arial"/>
          <w:b w:val="0"/>
          <w:bCs w:val="0"/>
          <w:i w:val="0"/>
          <w:iCs w:val="0"/>
          <w:caps w:val="0"/>
          <w:smallCaps w:val="0"/>
          <w:noProof w:val="0"/>
          <w:color w:val="000000" w:themeColor="text1" w:themeTint="FF" w:themeShade="FF"/>
          <w:sz w:val="24"/>
          <w:szCs w:val="24"/>
          <w:lang w:val="en-US"/>
        </w:rPr>
        <w:t>You have been provided with another Excel file, named “TIVA human pain results template”, structured in the following manner:</w:t>
      </w:r>
    </w:p>
    <w:p w:rsidR="021453B7" w:rsidP="021453B7" w:rsidRDefault="021453B7" w14:paraId="084E1C6C" w14:textId="1B8AC64D">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0931D306" w:rsidP="021453B7" w:rsidRDefault="0931D306" w14:paraId="6CE47146" w14:textId="3E7E7F57">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31D306">
        <w:rPr>
          <w:rFonts w:ascii="Arial" w:hAnsi="Arial" w:eastAsia="Arial" w:cs="Arial"/>
          <w:b w:val="0"/>
          <w:bCs w:val="0"/>
          <w:i w:val="0"/>
          <w:iCs w:val="0"/>
          <w:caps w:val="0"/>
          <w:smallCaps w:val="0"/>
          <w:noProof w:val="0"/>
          <w:color w:val="000000" w:themeColor="text1" w:themeTint="FF" w:themeShade="FF"/>
          <w:sz w:val="24"/>
          <w:szCs w:val="24"/>
          <w:lang w:val="en-US"/>
        </w:rPr>
        <w:t>The first column of this template is named “Outcomes”, and contains a single outcome, described as follows:</w:t>
      </w:r>
    </w:p>
    <w:p w:rsidR="0931D306" w:rsidP="021453B7" w:rsidRDefault="0931D306" w14:paraId="21E8D569" w14:textId="6B77161F">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31D306">
        <w:rPr>
          <w:rFonts w:ascii="Arial" w:hAnsi="Arial" w:eastAsia="Arial" w:cs="Arial"/>
          <w:b w:val="0"/>
          <w:bCs w:val="0"/>
          <w:i w:val="0"/>
          <w:iCs w:val="0"/>
          <w:caps w:val="0"/>
          <w:smallCaps w:val="0"/>
          <w:noProof w:val="0"/>
          <w:color w:val="000000" w:themeColor="text1" w:themeTint="FF" w:themeShade="FF"/>
          <w:sz w:val="24"/>
          <w:szCs w:val="24"/>
          <w:lang w:val="en-US"/>
        </w:rPr>
        <w:t>“Pain scores”: postoperative pain scores after extubation.</w:t>
      </w:r>
    </w:p>
    <w:p w:rsidR="021453B7" w:rsidP="021453B7" w:rsidRDefault="021453B7" w14:paraId="3449DA18" w14:textId="664E0DBA">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0931D306" w:rsidP="021453B7" w:rsidRDefault="0931D306" w14:paraId="4E00872E" w14:textId="17C4C714">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31D306">
        <w:rPr>
          <w:rFonts w:ascii="Arial" w:hAnsi="Arial" w:eastAsia="Arial" w:cs="Arial"/>
          <w:b w:val="0"/>
          <w:bCs w:val="0"/>
          <w:i w:val="0"/>
          <w:iCs w:val="0"/>
          <w:caps w:val="0"/>
          <w:smallCaps w:val="0"/>
          <w:noProof w:val="0"/>
          <w:color w:val="000000" w:themeColor="text1" w:themeTint="FF" w:themeShade="FF"/>
          <w:sz w:val="24"/>
          <w:szCs w:val="24"/>
          <w:lang w:val="en-US"/>
        </w:rPr>
        <w:t>The following columns are specific data points such as risk ratios, 95% confidence intervals and heterogeneity metrics etc.</w:t>
      </w:r>
    </w:p>
    <w:p w:rsidR="021453B7" w:rsidP="021453B7" w:rsidRDefault="021453B7" w14:paraId="71FB58D0" w14:textId="79193853">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0931D306" w:rsidP="021453B7" w:rsidRDefault="0931D306" w14:paraId="36BF977B" w14:textId="1A838FB6">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31D306">
        <w:rPr>
          <w:rFonts w:ascii="Arial" w:hAnsi="Arial" w:eastAsia="Arial" w:cs="Arial"/>
          <w:b w:val="0"/>
          <w:bCs w:val="0"/>
          <w:i w:val="0"/>
          <w:iCs w:val="0"/>
          <w:caps w:val="0"/>
          <w:smallCaps w:val="0"/>
          <w:noProof w:val="0"/>
          <w:color w:val="000000" w:themeColor="text1" w:themeTint="FF" w:themeShade="FF"/>
          <w:sz w:val="24"/>
          <w:szCs w:val="24"/>
          <w:lang w:val="en-US"/>
        </w:rPr>
        <w:t>Using the data contained in the “TIVA extracted data for data synthesis pain scores after tracheal extubation” Excel file, you will perform a data analysis, presented in the same manner as the other Excel file provided for you, named “TIVA human pain results template”:</w:t>
      </w:r>
    </w:p>
    <w:p w:rsidR="021453B7" w:rsidP="021453B7" w:rsidRDefault="021453B7" w14:paraId="774AA294" w14:textId="6DCC0C26">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0931D306" w:rsidP="021453B7" w:rsidRDefault="0931D306" w14:paraId="4ABE9D76" w14:textId="5348CDD1">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31D306">
        <w:rPr>
          <w:rFonts w:ascii="Arial" w:hAnsi="Arial" w:eastAsia="Arial" w:cs="Arial"/>
          <w:b w:val="0"/>
          <w:bCs w:val="0"/>
          <w:i w:val="0"/>
          <w:iCs w:val="0"/>
          <w:caps w:val="0"/>
          <w:smallCaps w:val="0"/>
          <w:noProof w:val="0"/>
          <w:color w:val="000000" w:themeColor="text1" w:themeTint="FF" w:themeShade="FF"/>
          <w:sz w:val="24"/>
          <w:szCs w:val="24"/>
          <w:lang w:val="en-US"/>
        </w:rPr>
        <w:t>“Standardized mean difference (inverse variance, random effects)” column:</w:t>
      </w:r>
    </w:p>
    <w:p w:rsidR="0931D306" w:rsidP="021453B7" w:rsidRDefault="0931D306" w14:paraId="49494DE4" w14:textId="096947DC">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31D306">
        <w:rPr>
          <w:rFonts w:ascii="Arial" w:hAnsi="Arial" w:eastAsia="Arial" w:cs="Arial"/>
          <w:b w:val="0"/>
          <w:bCs w:val="0"/>
          <w:i w:val="0"/>
          <w:iCs w:val="0"/>
          <w:caps w:val="0"/>
          <w:smallCaps w:val="0"/>
          <w:noProof w:val="0"/>
          <w:color w:val="000000" w:themeColor="text1" w:themeTint="FF" w:themeShade="FF"/>
          <w:sz w:val="24"/>
          <w:szCs w:val="24"/>
          <w:lang w:val="en-US"/>
        </w:rPr>
        <w:t>Enter the standardized mean difference between inhalational anesthesia (INHAL) and total intravenous anesthesia (TIVA) groups, pooling results using a random effects model and an inverse variance model.</w:t>
      </w:r>
    </w:p>
    <w:p w:rsidR="021453B7" w:rsidP="021453B7" w:rsidRDefault="021453B7" w14:paraId="6E63974A" w14:textId="4BF3EAF0">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0931D306" w:rsidP="021453B7" w:rsidRDefault="0931D306" w14:paraId="6068DED0" w14:textId="17B79D94">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31D306">
        <w:rPr>
          <w:rFonts w:ascii="Arial" w:hAnsi="Arial" w:eastAsia="Arial" w:cs="Arial"/>
          <w:b w:val="0"/>
          <w:bCs w:val="0"/>
          <w:i w:val="0"/>
          <w:iCs w:val="0"/>
          <w:caps w:val="0"/>
          <w:smallCaps w:val="0"/>
          <w:noProof w:val="0"/>
          <w:color w:val="000000" w:themeColor="text1" w:themeTint="FF" w:themeShade="FF"/>
          <w:sz w:val="24"/>
          <w:szCs w:val="24"/>
          <w:lang w:val="en-US"/>
        </w:rPr>
        <w:t>“95% confidence interval lower bound” column:</w:t>
      </w:r>
    </w:p>
    <w:p w:rsidR="0931D306" w:rsidP="021453B7" w:rsidRDefault="0931D306" w14:paraId="3F3476FE" w14:textId="5AF2E8D2">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31D306">
        <w:rPr>
          <w:rFonts w:ascii="Arial" w:hAnsi="Arial" w:eastAsia="Arial" w:cs="Arial"/>
          <w:b w:val="0"/>
          <w:bCs w:val="0"/>
          <w:i w:val="0"/>
          <w:iCs w:val="0"/>
          <w:caps w:val="0"/>
          <w:smallCaps w:val="0"/>
          <w:noProof w:val="0"/>
          <w:color w:val="000000" w:themeColor="text1" w:themeTint="FF" w:themeShade="FF"/>
          <w:sz w:val="24"/>
          <w:szCs w:val="24"/>
          <w:lang w:val="en-US"/>
        </w:rPr>
        <w:t>Enter the lower bound of the 95% confidence interval, for the standardized mean difference calculated using the random effects and inverse variance models, between inhalational anesthesia (INHAL) and total intravenous anesthesia (TIVA) groups.</w:t>
      </w:r>
    </w:p>
    <w:p w:rsidR="021453B7" w:rsidP="021453B7" w:rsidRDefault="021453B7" w14:paraId="5856F540" w14:textId="5221202D">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0931D306" w:rsidP="021453B7" w:rsidRDefault="0931D306" w14:paraId="03E323B5" w14:textId="4D5BC571">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31D306">
        <w:rPr>
          <w:rFonts w:ascii="Arial" w:hAnsi="Arial" w:eastAsia="Arial" w:cs="Arial"/>
          <w:b w:val="0"/>
          <w:bCs w:val="0"/>
          <w:i w:val="0"/>
          <w:iCs w:val="0"/>
          <w:caps w:val="0"/>
          <w:smallCaps w:val="0"/>
          <w:noProof w:val="0"/>
          <w:color w:val="000000" w:themeColor="text1" w:themeTint="FF" w:themeShade="FF"/>
          <w:sz w:val="24"/>
          <w:szCs w:val="24"/>
          <w:lang w:val="en-US"/>
        </w:rPr>
        <w:t>“95% confidence interval upper bound” column:</w:t>
      </w:r>
    </w:p>
    <w:p w:rsidR="0931D306" w:rsidP="021453B7" w:rsidRDefault="0931D306" w14:paraId="1C5068BA" w14:textId="7E1FAFAB">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31D306">
        <w:rPr>
          <w:rFonts w:ascii="Arial" w:hAnsi="Arial" w:eastAsia="Arial" w:cs="Arial"/>
          <w:b w:val="0"/>
          <w:bCs w:val="0"/>
          <w:i w:val="0"/>
          <w:iCs w:val="0"/>
          <w:caps w:val="0"/>
          <w:smallCaps w:val="0"/>
          <w:noProof w:val="0"/>
          <w:color w:val="000000" w:themeColor="text1" w:themeTint="FF" w:themeShade="FF"/>
          <w:sz w:val="24"/>
          <w:szCs w:val="24"/>
          <w:lang w:val="en-US"/>
        </w:rPr>
        <w:t>Enter the upper bound of the 95% confidence interval, for the standardized mean difference calculated using the random effects and inverse variance models, between inhalational anesthesia (INHAL) and total intravenous anesthesia (TIVA) groups.</w:t>
      </w:r>
    </w:p>
    <w:p w:rsidR="021453B7" w:rsidP="021453B7" w:rsidRDefault="021453B7" w14:paraId="54D29744" w14:textId="7F914FCF">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0931D306" w:rsidP="021453B7" w:rsidRDefault="0931D306" w14:paraId="665AB42C" w14:textId="19C0D636">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31D306">
        <w:rPr>
          <w:rFonts w:ascii="Arial" w:hAnsi="Arial" w:eastAsia="Arial" w:cs="Arial"/>
          <w:b w:val="0"/>
          <w:bCs w:val="0"/>
          <w:i w:val="0"/>
          <w:iCs w:val="0"/>
          <w:caps w:val="0"/>
          <w:smallCaps w:val="0"/>
          <w:noProof w:val="0"/>
          <w:color w:val="000000" w:themeColor="text1" w:themeTint="FF" w:themeShade="FF"/>
          <w:sz w:val="24"/>
          <w:szCs w:val="24"/>
          <w:lang w:val="en-US"/>
        </w:rPr>
        <w:t>“Chi2 heterogeneity result” column:</w:t>
      </w:r>
    </w:p>
    <w:p w:rsidR="0931D306" w:rsidP="021453B7" w:rsidRDefault="0931D306" w14:paraId="0BC7209C" w14:textId="60A7B567">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31D306">
        <w:rPr>
          <w:rFonts w:ascii="Arial" w:hAnsi="Arial" w:eastAsia="Arial" w:cs="Arial"/>
          <w:b w:val="0"/>
          <w:bCs w:val="0"/>
          <w:i w:val="0"/>
          <w:iCs w:val="0"/>
          <w:caps w:val="0"/>
          <w:smallCaps w:val="0"/>
          <w:noProof w:val="0"/>
          <w:color w:val="000000" w:themeColor="text1" w:themeTint="FF" w:themeShade="FF"/>
          <w:sz w:val="24"/>
          <w:szCs w:val="24"/>
          <w:lang w:val="en-US"/>
        </w:rPr>
        <w:t>Enter the statistical heterogeneity of the pooled results, using Cochrane’s Q test.</w:t>
      </w:r>
    </w:p>
    <w:p w:rsidR="021453B7" w:rsidP="021453B7" w:rsidRDefault="021453B7" w14:paraId="005880B5" w14:textId="15D94122">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p>
    <w:p w:rsidR="0931D306" w:rsidP="021453B7" w:rsidRDefault="0931D306" w14:paraId="168D6E90" w14:textId="4C65DB2C">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31D306">
        <w:rPr>
          <w:rFonts w:ascii="Arial" w:hAnsi="Arial" w:eastAsia="Arial" w:cs="Arial"/>
          <w:b w:val="0"/>
          <w:bCs w:val="0"/>
          <w:i w:val="0"/>
          <w:iCs w:val="0"/>
          <w:caps w:val="0"/>
          <w:smallCaps w:val="0"/>
          <w:noProof w:val="0"/>
          <w:color w:val="000000" w:themeColor="text1" w:themeTint="FF" w:themeShade="FF"/>
          <w:sz w:val="24"/>
          <w:szCs w:val="24"/>
          <w:lang w:val="en-US"/>
        </w:rPr>
        <w:t>“Chi2 heterogeneity degrees of freedom” column:</w:t>
      </w:r>
    </w:p>
    <w:p w:rsidR="0931D306" w:rsidP="021453B7" w:rsidRDefault="0931D306" w14:paraId="62356E53" w14:textId="44A85C7E">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31D306">
        <w:rPr>
          <w:rFonts w:ascii="Arial" w:hAnsi="Arial" w:eastAsia="Arial" w:cs="Arial"/>
          <w:b w:val="0"/>
          <w:bCs w:val="0"/>
          <w:i w:val="0"/>
          <w:iCs w:val="0"/>
          <w:caps w:val="0"/>
          <w:smallCaps w:val="0"/>
          <w:noProof w:val="0"/>
          <w:color w:val="000000" w:themeColor="text1" w:themeTint="FF" w:themeShade="FF"/>
          <w:sz w:val="24"/>
          <w:szCs w:val="24"/>
          <w:lang w:val="en-US"/>
        </w:rPr>
        <w:t>Enter the degrees of freedom of the Chi-squared metric calculated in the “Chi2 heterogeneity result” column.</w:t>
      </w:r>
    </w:p>
    <w:p w:rsidR="021453B7" w:rsidP="021453B7" w:rsidRDefault="021453B7" w14:paraId="72B1FFCF" w14:textId="03FD1B70">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p>
    <w:p w:rsidR="0931D306" w:rsidP="021453B7" w:rsidRDefault="0931D306" w14:paraId="7C65B619" w14:textId="7512FFA9">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31D306">
        <w:rPr>
          <w:rFonts w:ascii="Arial" w:hAnsi="Arial" w:eastAsia="Arial" w:cs="Arial"/>
          <w:b w:val="0"/>
          <w:bCs w:val="0"/>
          <w:i w:val="0"/>
          <w:iCs w:val="0"/>
          <w:caps w:val="0"/>
          <w:smallCaps w:val="0"/>
          <w:noProof w:val="0"/>
          <w:color w:val="000000" w:themeColor="text1" w:themeTint="FF" w:themeShade="FF"/>
          <w:sz w:val="24"/>
          <w:szCs w:val="24"/>
          <w:lang w:val="en-US"/>
        </w:rPr>
        <w:t>“I2 heterogeneity result (in %)” column:</w:t>
      </w:r>
    </w:p>
    <w:p w:rsidR="0931D306" w:rsidP="021453B7" w:rsidRDefault="0931D306" w14:paraId="65D3709B" w14:textId="12E5D140">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0931D306">
        <w:rPr>
          <w:rFonts w:ascii="Arial" w:hAnsi="Arial" w:eastAsia="Arial" w:cs="Arial"/>
          <w:b w:val="0"/>
          <w:bCs w:val="0"/>
          <w:i w:val="0"/>
          <w:iCs w:val="0"/>
          <w:caps w:val="0"/>
          <w:smallCaps w:val="0"/>
          <w:noProof w:val="0"/>
          <w:color w:val="000000" w:themeColor="text1" w:themeTint="FF" w:themeShade="FF"/>
          <w:sz w:val="24"/>
          <w:szCs w:val="24"/>
          <w:lang w:val="en-US"/>
        </w:rPr>
        <w:t>Enter the statistical heterogeneity of the pooled results, using the I-squared metric (in %).</w:t>
      </w:r>
    </w:p>
    <w:p w:rsidR="021453B7" w:rsidP="021453B7" w:rsidRDefault="021453B7" w14:paraId="2E26C377" w14:textId="7CAD31C1">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14B58839" w:rsidP="021453B7" w:rsidRDefault="14B58839" w14:paraId="73A82D10" w14:textId="20BFB35C">
      <w:pPr>
        <w:pStyle w:val="Normal"/>
        <w:suppressLineNumbers w:val="0"/>
        <w:bidi w:val="0"/>
        <w:spacing w:before="0" w:beforeAutospacing="off" w:after="160" w:afterAutospacing="off" w:line="279" w:lineRule="auto"/>
        <w:ind w:left="0" w:right="0"/>
        <w:jc w:val="left"/>
        <w:rPr>
          <w:rFonts w:ascii="Arial" w:hAnsi="Arial" w:eastAsia="Arial" w:cs="Arial"/>
          <w:b w:val="1"/>
          <w:bCs w:val="1"/>
          <w:i w:val="0"/>
          <w:iCs w:val="0"/>
          <w:caps w:val="0"/>
          <w:smallCaps w:val="0"/>
          <w:noProof w:val="0"/>
          <w:color w:val="000000" w:themeColor="text1" w:themeTint="FF" w:themeShade="FF"/>
          <w:sz w:val="28"/>
          <w:szCs w:val="28"/>
          <w:lang w:val="en-US"/>
        </w:rPr>
      </w:pPr>
      <w:r w:rsidRPr="021453B7" w:rsidR="14B58839">
        <w:rPr>
          <w:rFonts w:ascii="Arial" w:hAnsi="Arial" w:eastAsia="Arial" w:cs="Arial"/>
          <w:b w:val="1"/>
          <w:bCs w:val="1"/>
          <w:i w:val="0"/>
          <w:iCs w:val="0"/>
          <w:caps w:val="0"/>
          <w:smallCaps w:val="0"/>
          <w:noProof w:val="0"/>
          <w:color w:val="000000" w:themeColor="text1" w:themeTint="FF" w:themeShade="FF"/>
          <w:sz w:val="28"/>
          <w:szCs w:val="28"/>
          <w:lang w:val="en-US"/>
        </w:rPr>
        <w:t>TIVA SRMA PONV outcome prompt</w:t>
      </w:r>
    </w:p>
    <w:p w:rsidR="5F0DD3D8" w:rsidP="021453B7" w:rsidRDefault="5F0DD3D8" w14:paraId="2D7D36EF" w14:textId="01C3F50F">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F0DD3D8">
        <w:rPr>
          <w:rFonts w:ascii="Arial" w:hAnsi="Arial" w:eastAsia="Arial" w:cs="Arial"/>
          <w:b w:val="0"/>
          <w:bCs w:val="0"/>
          <w:i w:val="0"/>
          <w:iCs w:val="0"/>
          <w:caps w:val="0"/>
          <w:smallCaps w:val="0"/>
          <w:noProof w:val="0"/>
          <w:color w:val="000000" w:themeColor="text1" w:themeTint="FF" w:themeShade="FF"/>
          <w:sz w:val="24"/>
          <w:szCs w:val="24"/>
          <w:lang w:val="en-US"/>
        </w:rPr>
        <w:t>You are an expert in the fields of data science and a helpful assistant. You are skilled in performing data analysis for systematic reviews and meta-analyses. You have been provided with an Excel file named “TIVA extracted data for data synthesis PONV”, structured in the following way:</w:t>
      </w:r>
    </w:p>
    <w:p w:rsidR="021453B7" w:rsidP="021453B7" w:rsidRDefault="021453B7" w14:paraId="3AE1A96C" w14:textId="2FF1AA67">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5F0DD3D8" w:rsidP="021453B7" w:rsidRDefault="5F0DD3D8" w14:paraId="6A9F918F" w14:textId="52DEC2D9">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F0DD3D8">
        <w:rPr>
          <w:rFonts w:ascii="Arial" w:hAnsi="Arial" w:eastAsia="Arial" w:cs="Arial"/>
          <w:b w:val="0"/>
          <w:bCs w:val="0"/>
          <w:i w:val="0"/>
          <w:iCs w:val="0"/>
          <w:caps w:val="0"/>
          <w:smallCaps w:val="0"/>
          <w:noProof w:val="0"/>
          <w:color w:val="000000" w:themeColor="text1" w:themeTint="FF" w:themeShade="FF"/>
          <w:sz w:val="24"/>
          <w:szCs w:val="24"/>
          <w:lang w:val="en-US"/>
        </w:rPr>
        <w:t>Rows: each row corresponds to a specific study.</w:t>
      </w:r>
    </w:p>
    <w:p w:rsidR="021453B7" w:rsidP="021453B7" w:rsidRDefault="021453B7" w14:paraId="61055ABD" w14:textId="5FD00204">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5F0DD3D8" w:rsidP="021453B7" w:rsidRDefault="5F0DD3D8" w14:paraId="58B29EA3" w14:textId="7E61BA27">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F0DD3D8">
        <w:rPr>
          <w:rFonts w:ascii="Arial" w:hAnsi="Arial" w:eastAsia="Arial" w:cs="Arial"/>
          <w:b w:val="0"/>
          <w:bCs w:val="0"/>
          <w:i w:val="0"/>
          <w:iCs w:val="0"/>
          <w:caps w:val="0"/>
          <w:smallCaps w:val="0"/>
          <w:noProof w:val="0"/>
          <w:color w:val="000000" w:themeColor="text1" w:themeTint="FF" w:themeShade="FF"/>
          <w:sz w:val="24"/>
          <w:szCs w:val="24"/>
          <w:lang w:val="en-US"/>
        </w:rPr>
        <w:t>Columns:</w:t>
      </w:r>
    </w:p>
    <w:p w:rsidR="5F0DD3D8" w:rsidP="021453B7" w:rsidRDefault="5F0DD3D8" w14:paraId="3115EEE4" w14:textId="05A46EB0">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F0DD3D8">
        <w:rPr>
          <w:rFonts w:ascii="Arial" w:hAnsi="Arial" w:eastAsia="Arial" w:cs="Arial"/>
          <w:b w:val="0"/>
          <w:bCs w:val="0"/>
          <w:i w:val="0"/>
          <w:iCs w:val="0"/>
          <w:caps w:val="0"/>
          <w:smallCaps w:val="0"/>
          <w:noProof w:val="0"/>
          <w:color w:val="000000" w:themeColor="text1" w:themeTint="FF" w:themeShade="FF"/>
          <w:sz w:val="24"/>
          <w:szCs w:val="24"/>
          <w:lang w:val="en-US"/>
        </w:rPr>
        <w:t>“Author”: study’s first author’s last name.</w:t>
      </w:r>
    </w:p>
    <w:p w:rsidR="5F0DD3D8" w:rsidP="021453B7" w:rsidRDefault="5F0DD3D8" w14:paraId="3594FB88" w14:textId="5BBE2BC7">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F0DD3D8">
        <w:rPr>
          <w:rFonts w:ascii="Arial" w:hAnsi="Arial" w:eastAsia="Arial" w:cs="Arial"/>
          <w:b w:val="0"/>
          <w:bCs w:val="0"/>
          <w:i w:val="0"/>
          <w:iCs w:val="0"/>
          <w:caps w:val="0"/>
          <w:smallCaps w:val="0"/>
          <w:noProof w:val="0"/>
          <w:color w:val="000000" w:themeColor="text1" w:themeTint="FF" w:themeShade="FF"/>
          <w:sz w:val="24"/>
          <w:szCs w:val="24"/>
          <w:lang w:val="en-US"/>
        </w:rPr>
        <w:t>“Year”: year of the study’s publication.</w:t>
      </w:r>
    </w:p>
    <w:p w:rsidR="5F0DD3D8" w:rsidP="021453B7" w:rsidRDefault="5F0DD3D8" w14:paraId="575B3A8B" w14:textId="12A1F30A">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F0DD3D8">
        <w:rPr>
          <w:rFonts w:ascii="Arial" w:hAnsi="Arial" w:eastAsia="Arial" w:cs="Arial"/>
          <w:b w:val="0"/>
          <w:bCs w:val="0"/>
          <w:i w:val="0"/>
          <w:iCs w:val="0"/>
          <w:caps w:val="0"/>
          <w:smallCaps w:val="0"/>
          <w:noProof w:val="0"/>
          <w:color w:val="000000" w:themeColor="text1" w:themeTint="FF" w:themeShade="FF"/>
          <w:sz w:val="24"/>
          <w:szCs w:val="24"/>
          <w:lang w:val="en-US"/>
        </w:rPr>
        <w:t>“INHAL PONV events”: the number of postoperative nausea and vomiting (PONV) events in the inhalational anesthesia group of each study.</w:t>
      </w:r>
    </w:p>
    <w:p w:rsidR="5F0DD3D8" w:rsidP="021453B7" w:rsidRDefault="5F0DD3D8" w14:paraId="0D79185C" w14:textId="52D5F22B">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F0DD3D8">
        <w:rPr>
          <w:rFonts w:ascii="Arial" w:hAnsi="Arial" w:eastAsia="Arial" w:cs="Arial"/>
          <w:b w:val="0"/>
          <w:bCs w:val="0"/>
          <w:i w:val="0"/>
          <w:iCs w:val="0"/>
          <w:caps w:val="0"/>
          <w:smallCaps w:val="0"/>
          <w:noProof w:val="0"/>
          <w:color w:val="000000" w:themeColor="text1" w:themeTint="FF" w:themeShade="FF"/>
          <w:sz w:val="24"/>
          <w:szCs w:val="24"/>
          <w:lang w:val="en-US"/>
        </w:rPr>
        <w:t>“INHAL total”: the number of patients enrolled in the inhalational anesthesia group of each study.</w:t>
      </w:r>
    </w:p>
    <w:p w:rsidR="5F0DD3D8" w:rsidP="021453B7" w:rsidRDefault="5F0DD3D8" w14:paraId="13BE8763" w14:textId="159594A0">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F0DD3D8">
        <w:rPr>
          <w:rFonts w:ascii="Arial" w:hAnsi="Arial" w:eastAsia="Arial" w:cs="Arial"/>
          <w:b w:val="0"/>
          <w:bCs w:val="0"/>
          <w:i w:val="0"/>
          <w:iCs w:val="0"/>
          <w:caps w:val="0"/>
          <w:smallCaps w:val="0"/>
          <w:noProof w:val="0"/>
          <w:color w:val="000000" w:themeColor="text1" w:themeTint="FF" w:themeShade="FF"/>
          <w:sz w:val="24"/>
          <w:szCs w:val="24"/>
          <w:lang w:val="en-US"/>
        </w:rPr>
        <w:t>“TIVA PONV events”: the number of postoperative nausea and vomiting (PONV) events in the total intravenous anesthesia group (TIVA) of each study.</w:t>
      </w:r>
    </w:p>
    <w:p w:rsidR="5F0DD3D8" w:rsidP="021453B7" w:rsidRDefault="5F0DD3D8" w14:paraId="2861E0F9" w14:textId="2C07435A">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F0DD3D8">
        <w:rPr>
          <w:rFonts w:ascii="Arial" w:hAnsi="Arial" w:eastAsia="Arial" w:cs="Arial"/>
          <w:b w:val="0"/>
          <w:bCs w:val="0"/>
          <w:i w:val="0"/>
          <w:iCs w:val="0"/>
          <w:caps w:val="0"/>
          <w:smallCaps w:val="0"/>
          <w:noProof w:val="0"/>
          <w:color w:val="000000" w:themeColor="text1" w:themeTint="FF" w:themeShade="FF"/>
          <w:sz w:val="24"/>
          <w:szCs w:val="24"/>
          <w:lang w:val="en-US"/>
        </w:rPr>
        <w:t>“TIVA total”: the number of patients enrolled in the total intravenous anesthesia group (TIVA) of each study.</w:t>
      </w:r>
    </w:p>
    <w:p w:rsidR="021453B7" w:rsidP="021453B7" w:rsidRDefault="021453B7" w14:paraId="0886E3A5" w14:textId="68528055">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5F0DD3D8" w:rsidP="021453B7" w:rsidRDefault="5F0DD3D8" w14:paraId="5AEBF48F" w14:textId="56EBC2C6">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F0DD3D8">
        <w:rPr>
          <w:rFonts w:ascii="Arial" w:hAnsi="Arial" w:eastAsia="Arial" w:cs="Arial"/>
          <w:b w:val="0"/>
          <w:bCs w:val="0"/>
          <w:i w:val="0"/>
          <w:iCs w:val="0"/>
          <w:caps w:val="0"/>
          <w:smallCaps w:val="0"/>
          <w:noProof w:val="0"/>
          <w:color w:val="000000" w:themeColor="text1" w:themeTint="FF" w:themeShade="FF"/>
          <w:sz w:val="24"/>
          <w:szCs w:val="24"/>
          <w:lang w:val="en-US"/>
        </w:rPr>
        <w:t>You have been provided with another Excel file, named “TIVA human PONV results template”, structured in the following manner:</w:t>
      </w:r>
    </w:p>
    <w:p w:rsidR="021453B7" w:rsidP="021453B7" w:rsidRDefault="021453B7" w14:paraId="0B9AD3D1" w14:textId="5D2D7455">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5F0DD3D8" w:rsidP="021453B7" w:rsidRDefault="5F0DD3D8" w14:paraId="264DD334" w14:textId="59703883">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F0DD3D8">
        <w:rPr>
          <w:rFonts w:ascii="Arial" w:hAnsi="Arial" w:eastAsia="Arial" w:cs="Arial"/>
          <w:b w:val="0"/>
          <w:bCs w:val="0"/>
          <w:i w:val="0"/>
          <w:iCs w:val="0"/>
          <w:caps w:val="0"/>
          <w:smallCaps w:val="0"/>
          <w:noProof w:val="0"/>
          <w:color w:val="000000" w:themeColor="text1" w:themeTint="FF" w:themeShade="FF"/>
          <w:sz w:val="24"/>
          <w:szCs w:val="24"/>
          <w:lang w:val="en-US"/>
        </w:rPr>
        <w:t>The first column of this template is named “Outcomes”, and contains a single outcome, described as follows:</w:t>
      </w:r>
    </w:p>
    <w:p w:rsidR="5F0DD3D8" w:rsidP="021453B7" w:rsidRDefault="5F0DD3D8" w14:paraId="5AED1A8F" w14:textId="2E0A1620">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F0DD3D8">
        <w:rPr>
          <w:rFonts w:ascii="Arial" w:hAnsi="Arial" w:eastAsia="Arial" w:cs="Arial"/>
          <w:b w:val="0"/>
          <w:bCs w:val="0"/>
          <w:i w:val="0"/>
          <w:iCs w:val="0"/>
          <w:caps w:val="0"/>
          <w:smallCaps w:val="0"/>
          <w:noProof w:val="0"/>
          <w:color w:val="000000" w:themeColor="text1" w:themeTint="FF" w:themeShade="FF"/>
          <w:sz w:val="24"/>
          <w:szCs w:val="24"/>
          <w:lang w:val="en-US"/>
        </w:rPr>
        <w:t>"PONV”: postoperative nausea and vomiting events.</w:t>
      </w:r>
    </w:p>
    <w:p w:rsidR="021453B7" w:rsidP="021453B7" w:rsidRDefault="021453B7" w14:paraId="1C3B90C2" w14:textId="27A5D95B">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5F0DD3D8" w:rsidP="021453B7" w:rsidRDefault="5F0DD3D8" w14:paraId="7D0F4E21" w14:textId="4F0304CD">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F0DD3D8">
        <w:rPr>
          <w:rFonts w:ascii="Arial" w:hAnsi="Arial" w:eastAsia="Arial" w:cs="Arial"/>
          <w:b w:val="0"/>
          <w:bCs w:val="0"/>
          <w:i w:val="0"/>
          <w:iCs w:val="0"/>
          <w:caps w:val="0"/>
          <w:smallCaps w:val="0"/>
          <w:noProof w:val="0"/>
          <w:color w:val="000000" w:themeColor="text1" w:themeTint="FF" w:themeShade="FF"/>
          <w:sz w:val="24"/>
          <w:szCs w:val="24"/>
          <w:lang w:val="en-US"/>
        </w:rPr>
        <w:t>The following columns are specific data points such as risk ratios, 95% confidence intervals and heterogeneity metrics etc.</w:t>
      </w:r>
    </w:p>
    <w:p w:rsidR="021453B7" w:rsidP="021453B7" w:rsidRDefault="021453B7" w14:paraId="17AAFB23" w14:textId="3E5F367F">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5F0DD3D8" w:rsidP="021453B7" w:rsidRDefault="5F0DD3D8" w14:paraId="7E99832F" w14:textId="5EC26316">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F0DD3D8">
        <w:rPr>
          <w:rFonts w:ascii="Arial" w:hAnsi="Arial" w:eastAsia="Arial" w:cs="Arial"/>
          <w:b w:val="0"/>
          <w:bCs w:val="0"/>
          <w:i w:val="0"/>
          <w:iCs w:val="0"/>
          <w:caps w:val="0"/>
          <w:smallCaps w:val="0"/>
          <w:noProof w:val="0"/>
          <w:color w:val="000000" w:themeColor="text1" w:themeTint="FF" w:themeShade="FF"/>
          <w:sz w:val="24"/>
          <w:szCs w:val="24"/>
          <w:lang w:val="en-US"/>
        </w:rPr>
        <w:t>Using the data contained in the “TIVA extracted data for data synthesis PONV” Excel file, you will perform a data analysis, presented in the same manner as the other Excel file provided for you, named “TIVA human PONV results template”:</w:t>
      </w:r>
    </w:p>
    <w:p w:rsidR="021453B7" w:rsidP="021453B7" w:rsidRDefault="021453B7" w14:paraId="4EE869C7" w14:textId="76242C42">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5F0DD3D8" w:rsidP="021453B7" w:rsidRDefault="5F0DD3D8" w14:paraId="5224568E" w14:textId="049B0BC8">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F0DD3D8">
        <w:rPr>
          <w:rFonts w:ascii="Arial" w:hAnsi="Arial" w:eastAsia="Arial" w:cs="Arial"/>
          <w:b w:val="0"/>
          <w:bCs w:val="0"/>
          <w:i w:val="0"/>
          <w:iCs w:val="0"/>
          <w:caps w:val="0"/>
          <w:smallCaps w:val="0"/>
          <w:noProof w:val="0"/>
          <w:color w:val="000000" w:themeColor="text1" w:themeTint="FF" w:themeShade="FF"/>
          <w:sz w:val="24"/>
          <w:szCs w:val="24"/>
          <w:lang w:val="en-US"/>
        </w:rPr>
        <w:t>“Risk ratio (Mantel-Haeszel, random effects)” column:</w:t>
      </w:r>
    </w:p>
    <w:p w:rsidR="5F0DD3D8" w:rsidP="021453B7" w:rsidRDefault="5F0DD3D8" w14:paraId="7A4FC8C3" w14:textId="4EEB018C">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F0DD3D8">
        <w:rPr>
          <w:rFonts w:ascii="Arial" w:hAnsi="Arial" w:eastAsia="Arial" w:cs="Arial"/>
          <w:b w:val="0"/>
          <w:bCs w:val="0"/>
          <w:i w:val="0"/>
          <w:iCs w:val="0"/>
          <w:caps w:val="0"/>
          <w:smallCaps w:val="0"/>
          <w:noProof w:val="0"/>
          <w:color w:val="000000" w:themeColor="text1" w:themeTint="FF" w:themeShade="FF"/>
          <w:sz w:val="24"/>
          <w:szCs w:val="24"/>
          <w:lang w:val="en-US"/>
        </w:rPr>
        <w:t>Enter the risk ratio between inhalational anesthesia (INHAL) and total intravenous anesthesia (TIVA) groups, pooling results using a random effects model and a Mantel-Haeszel model.</w:t>
      </w:r>
    </w:p>
    <w:p w:rsidR="021453B7" w:rsidP="021453B7" w:rsidRDefault="021453B7" w14:paraId="4D25998D" w14:textId="612422B6">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5F0DD3D8" w:rsidP="021453B7" w:rsidRDefault="5F0DD3D8" w14:paraId="7D888C23" w14:textId="2119DFB7">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F0DD3D8">
        <w:rPr>
          <w:rFonts w:ascii="Arial" w:hAnsi="Arial" w:eastAsia="Arial" w:cs="Arial"/>
          <w:b w:val="0"/>
          <w:bCs w:val="0"/>
          <w:i w:val="0"/>
          <w:iCs w:val="0"/>
          <w:caps w:val="0"/>
          <w:smallCaps w:val="0"/>
          <w:noProof w:val="0"/>
          <w:color w:val="000000" w:themeColor="text1" w:themeTint="FF" w:themeShade="FF"/>
          <w:sz w:val="24"/>
          <w:szCs w:val="24"/>
          <w:lang w:val="en-US"/>
        </w:rPr>
        <w:t>“95% confidence interval lower bound” column:</w:t>
      </w:r>
    </w:p>
    <w:p w:rsidR="5F0DD3D8" w:rsidP="021453B7" w:rsidRDefault="5F0DD3D8" w14:paraId="37A3C360" w14:textId="65507B12">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F0DD3D8">
        <w:rPr>
          <w:rFonts w:ascii="Arial" w:hAnsi="Arial" w:eastAsia="Arial" w:cs="Arial"/>
          <w:b w:val="0"/>
          <w:bCs w:val="0"/>
          <w:i w:val="0"/>
          <w:iCs w:val="0"/>
          <w:caps w:val="0"/>
          <w:smallCaps w:val="0"/>
          <w:noProof w:val="0"/>
          <w:color w:val="000000" w:themeColor="text1" w:themeTint="FF" w:themeShade="FF"/>
          <w:sz w:val="24"/>
          <w:szCs w:val="24"/>
          <w:lang w:val="en-US"/>
        </w:rPr>
        <w:t>Enter the lower bound of the 95% confidence interval, for the risk ratio calculated using the random effects and Mantel-Haeszel models, between inhalational anesthesia (INHAL) and total intravenous anesthesia (TIVA) groups.</w:t>
      </w:r>
    </w:p>
    <w:p w:rsidR="021453B7" w:rsidP="021453B7" w:rsidRDefault="021453B7" w14:paraId="7A648AF9" w14:textId="05BFAF36">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5F0DD3D8" w:rsidP="021453B7" w:rsidRDefault="5F0DD3D8" w14:paraId="6D556924" w14:textId="2AA410D1">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F0DD3D8">
        <w:rPr>
          <w:rFonts w:ascii="Arial" w:hAnsi="Arial" w:eastAsia="Arial" w:cs="Arial"/>
          <w:b w:val="0"/>
          <w:bCs w:val="0"/>
          <w:i w:val="0"/>
          <w:iCs w:val="0"/>
          <w:caps w:val="0"/>
          <w:smallCaps w:val="0"/>
          <w:noProof w:val="0"/>
          <w:color w:val="000000" w:themeColor="text1" w:themeTint="FF" w:themeShade="FF"/>
          <w:sz w:val="24"/>
          <w:szCs w:val="24"/>
          <w:lang w:val="en-US"/>
        </w:rPr>
        <w:t>“95% confidence interval upper bound” column:</w:t>
      </w:r>
    </w:p>
    <w:p w:rsidR="5F0DD3D8" w:rsidP="021453B7" w:rsidRDefault="5F0DD3D8" w14:paraId="5BABE4D4" w14:textId="4B4093A7">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F0DD3D8">
        <w:rPr>
          <w:rFonts w:ascii="Arial" w:hAnsi="Arial" w:eastAsia="Arial" w:cs="Arial"/>
          <w:b w:val="0"/>
          <w:bCs w:val="0"/>
          <w:i w:val="0"/>
          <w:iCs w:val="0"/>
          <w:caps w:val="0"/>
          <w:smallCaps w:val="0"/>
          <w:noProof w:val="0"/>
          <w:color w:val="000000" w:themeColor="text1" w:themeTint="FF" w:themeShade="FF"/>
          <w:sz w:val="24"/>
          <w:szCs w:val="24"/>
          <w:lang w:val="en-US"/>
        </w:rPr>
        <w:t>Enter the upper bound of the 95% confidence interval, for the risk ratio calculated using the random effects and Mantel-Haeszel models, between inhalational anesthesia (INHAL) and total intravenous anesthesia (TIVA) groups.</w:t>
      </w:r>
    </w:p>
    <w:p w:rsidR="021453B7" w:rsidP="021453B7" w:rsidRDefault="021453B7" w14:paraId="5635E2AD" w14:textId="5475A3B2">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5F0DD3D8" w:rsidP="021453B7" w:rsidRDefault="5F0DD3D8" w14:paraId="185BFA16" w14:textId="58DCC074">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F0DD3D8">
        <w:rPr>
          <w:rFonts w:ascii="Arial" w:hAnsi="Arial" w:eastAsia="Arial" w:cs="Arial"/>
          <w:b w:val="0"/>
          <w:bCs w:val="0"/>
          <w:i w:val="0"/>
          <w:iCs w:val="0"/>
          <w:caps w:val="0"/>
          <w:smallCaps w:val="0"/>
          <w:noProof w:val="0"/>
          <w:color w:val="000000" w:themeColor="text1" w:themeTint="FF" w:themeShade="FF"/>
          <w:sz w:val="24"/>
          <w:szCs w:val="24"/>
          <w:lang w:val="en-US"/>
        </w:rPr>
        <w:t>“Chi2 heterogeneity result” column:</w:t>
      </w:r>
    </w:p>
    <w:p w:rsidR="5F0DD3D8" w:rsidP="021453B7" w:rsidRDefault="5F0DD3D8" w14:paraId="066465C5" w14:textId="3BF961BE">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F0DD3D8">
        <w:rPr>
          <w:rFonts w:ascii="Arial" w:hAnsi="Arial" w:eastAsia="Arial" w:cs="Arial"/>
          <w:b w:val="0"/>
          <w:bCs w:val="0"/>
          <w:i w:val="0"/>
          <w:iCs w:val="0"/>
          <w:caps w:val="0"/>
          <w:smallCaps w:val="0"/>
          <w:noProof w:val="0"/>
          <w:color w:val="000000" w:themeColor="text1" w:themeTint="FF" w:themeShade="FF"/>
          <w:sz w:val="24"/>
          <w:szCs w:val="24"/>
          <w:lang w:val="en-US"/>
        </w:rPr>
        <w:t>Enter the statistical heterogeneity of the pooled results, using Cochrane’s Q test.</w:t>
      </w:r>
    </w:p>
    <w:p w:rsidR="021453B7" w:rsidP="021453B7" w:rsidRDefault="021453B7" w14:paraId="6D250F43" w14:textId="54394039">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p>
    <w:p w:rsidR="5F0DD3D8" w:rsidP="021453B7" w:rsidRDefault="5F0DD3D8" w14:paraId="3018EFA5" w14:textId="6AAFEC66">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F0DD3D8">
        <w:rPr>
          <w:rFonts w:ascii="Arial" w:hAnsi="Arial" w:eastAsia="Arial" w:cs="Arial"/>
          <w:b w:val="0"/>
          <w:bCs w:val="0"/>
          <w:i w:val="0"/>
          <w:iCs w:val="0"/>
          <w:caps w:val="0"/>
          <w:smallCaps w:val="0"/>
          <w:noProof w:val="0"/>
          <w:color w:val="000000" w:themeColor="text1" w:themeTint="FF" w:themeShade="FF"/>
          <w:sz w:val="24"/>
          <w:szCs w:val="24"/>
          <w:lang w:val="en-US"/>
        </w:rPr>
        <w:t>“Chi2 heterogeneity degrees of freedom” column:</w:t>
      </w:r>
    </w:p>
    <w:p w:rsidR="5F0DD3D8" w:rsidP="021453B7" w:rsidRDefault="5F0DD3D8" w14:paraId="1C392E22" w14:textId="057420BF">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F0DD3D8">
        <w:rPr>
          <w:rFonts w:ascii="Arial" w:hAnsi="Arial" w:eastAsia="Arial" w:cs="Arial"/>
          <w:b w:val="0"/>
          <w:bCs w:val="0"/>
          <w:i w:val="0"/>
          <w:iCs w:val="0"/>
          <w:caps w:val="0"/>
          <w:smallCaps w:val="0"/>
          <w:noProof w:val="0"/>
          <w:color w:val="000000" w:themeColor="text1" w:themeTint="FF" w:themeShade="FF"/>
          <w:sz w:val="24"/>
          <w:szCs w:val="24"/>
          <w:lang w:val="en-US"/>
        </w:rPr>
        <w:t>Enter the degrees of freedom of the Chi-squared metric calculated in the “Chi2 heterogeneity result” column.</w:t>
      </w:r>
    </w:p>
    <w:p w:rsidR="021453B7" w:rsidP="021453B7" w:rsidRDefault="021453B7" w14:paraId="7E76FBE4" w14:textId="746A3F45">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p>
    <w:p w:rsidR="5F0DD3D8" w:rsidP="021453B7" w:rsidRDefault="5F0DD3D8" w14:paraId="1B1B0F02" w14:textId="694B95B4">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F0DD3D8">
        <w:rPr>
          <w:rFonts w:ascii="Arial" w:hAnsi="Arial" w:eastAsia="Arial" w:cs="Arial"/>
          <w:b w:val="0"/>
          <w:bCs w:val="0"/>
          <w:i w:val="0"/>
          <w:iCs w:val="0"/>
          <w:caps w:val="0"/>
          <w:smallCaps w:val="0"/>
          <w:noProof w:val="0"/>
          <w:color w:val="000000" w:themeColor="text1" w:themeTint="FF" w:themeShade="FF"/>
          <w:sz w:val="24"/>
          <w:szCs w:val="24"/>
          <w:lang w:val="en-US"/>
        </w:rPr>
        <w:t>“I2 heterogeneity result (in %)” column:</w:t>
      </w:r>
    </w:p>
    <w:p w:rsidR="5F0DD3D8" w:rsidP="021453B7" w:rsidRDefault="5F0DD3D8" w14:paraId="6877BDFF" w14:textId="78CFC0E8">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5F0DD3D8">
        <w:rPr>
          <w:rFonts w:ascii="Arial" w:hAnsi="Arial" w:eastAsia="Arial" w:cs="Arial"/>
          <w:b w:val="0"/>
          <w:bCs w:val="0"/>
          <w:i w:val="0"/>
          <w:iCs w:val="0"/>
          <w:caps w:val="0"/>
          <w:smallCaps w:val="0"/>
          <w:noProof w:val="0"/>
          <w:color w:val="000000" w:themeColor="text1" w:themeTint="FF" w:themeShade="FF"/>
          <w:sz w:val="24"/>
          <w:szCs w:val="24"/>
          <w:lang w:val="en-US"/>
        </w:rPr>
        <w:t>Enter the statistical heterogeneity of the pooled results, using the I-squared metric (in %).</w:t>
      </w:r>
    </w:p>
    <w:p w:rsidR="021453B7" w:rsidP="021453B7" w:rsidRDefault="021453B7" w14:paraId="3356BAB8" w14:textId="3D4570A8">
      <w:pPr>
        <w:pStyle w:val="Normal"/>
        <w:bidi w:val="0"/>
        <w:rPr>
          <w:rFonts w:ascii="Aptos" w:hAnsi="Aptos" w:eastAsia="Aptos" w:cs="Aptos"/>
          <w:b w:val="0"/>
          <w:bCs w:val="0"/>
          <w:i w:val="0"/>
          <w:iCs w:val="0"/>
          <w:caps w:val="0"/>
          <w:smallCaps w:val="0"/>
          <w:noProof w:val="0"/>
          <w:color w:val="000000" w:themeColor="text1" w:themeTint="FF" w:themeShade="FF"/>
          <w:sz w:val="24"/>
          <w:szCs w:val="24"/>
          <w:lang w:val="en-US"/>
        </w:rPr>
      </w:pPr>
    </w:p>
    <w:p w:rsidR="14B58839" w:rsidP="021453B7" w:rsidRDefault="14B58839" w14:paraId="6738C776" w14:textId="1A5D962F">
      <w:pPr>
        <w:pStyle w:val="Normal"/>
        <w:suppressLineNumbers w:val="0"/>
        <w:bidi w:val="0"/>
        <w:spacing w:before="0" w:beforeAutospacing="off" w:after="160" w:afterAutospacing="off" w:line="279" w:lineRule="auto"/>
        <w:ind w:left="0" w:right="0"/>
        <w:jc w:val="left"/>
        <w:rPr>
          <w:rFonts w:ascii="Arial" w:hAnsi="Arial" w:eastAsia="Arial" w:cs="Arial"/>
          <w:b w:val="1"/>
          <w:bCs w:val="1"/>
          <w:i w:val="0"/>
          <w:iCs w:val="0"/>
          <w:caps w:val="0"/>
          <w:smallCaps w:val="0"/>
          <w:noProof w:val="0"/>
          <w:color w:val="000000" w:themeColor="text1" w:themeTint="FF" w:themeShade="FF"/>
          <w:sz w:val="28"/>
          <w:szCs w:val="28"/>
          <w:lang w:val="en-US"/>
        </w:rPr>
      </w:pPr>
      <w:r w:rsidRPr="021453B7" w:rsidR="14B58839">
        <w:rPr>
          <w:rFonts w:ascii="Arial" w:hAnsi="Arial" w:eastAsia="Arial" w:cs="Arial"/>
          <w:b w:val="1"/>
          <w:bCs w:val="1"/>
          <w:i w:val="0"/>
          <w:iCs w:val="0"/>
          <w:caps w:val="0"/>
          <w:smallCaps w:val="0"/>
          <w:noProof w:val="0"/>
          <w:color w:val="000000" w:themeColor="text1" w:themeTint="FF" w:themeShade="FF"/>
          <w:sz w:val="28"/>
          <w:szCs w:val="28"/>
          <w:lang w:val="en-US"/>
        </w:rPr>
        <w:t>TIVA SRMA shivering outcome prompt</w:t>
      </w:r>
    </w:p>
    <w:p w:rsidR="2160CC7E" w:rsidP="021453B7" w:rsidRDefault="2160CC7E" w14:paraId="2094CA4F" w14:textId="0C55CAC8">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160CC7E">
        <w:rPr>
          <w:rFonts w:ascii="Arial" w:hAnsi="Arial" w:eastAsia="Arial" w:cs="Arial"/>
          <w:b w:val="0"/>
          <w:bCs w:val="0"/>
          <w:i w:val="0"/>
          <w:iCs w:val="0"/>
          <w:caps w:val="0"/>
          <w:smallCaps w:val="0"/>
          <w:noProof w:val="0"/>
          <w:color w:val="000000" w:themeColor="text1" w:themeTint="FF" w:themeShade="FF"/>
          <w:sz w:val="24"/>
          <w:szCs w:val="24"/>
          <w:lang w:val="en-US"/>
        </w:rPr>
        <w:t>You are an expert in the fields of data science and a helpful assistant. You are skilled in performing data analysis for systematic reviews and meta-analyses. You have been provided with an Excel file named “TIVA extracted data for data synthesis shivering”, structured in the following way:</w:t>
      </w:r>
    </w:p>
    <w:p w:rsidR="021453B7" w:rsidP="021453B7" w:rsidRDefault="021453B7" w14:paraId="6F3C8713" w14:textId="165ED737">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2160CC7E" w:rsidP="021453B7" w:rsidRDefault="2160CC7E" w14:paraId="30C4D24F" w14:textId="494D3327">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160CC7E">
        <w:rPr>
          <w:rFonts w:ascii="Arial" w:hAnsi="Arial" w:eastAsia="Arial" w:cs="Arial"/>
          <w:b w:val="0"/>
          <w:bCs w:val="0"/>
          <w:i w:val="0"/>
          <w:iCs w:val="0"/>
          <w:caps w:val="0"/>
          <w:smallCaps w:val="0"/>
          <w:noProof w:val="0"/>
          <w:color w:val="000000" w:themeColor="text1" w:themeTint="FF" w:themeShade="FF"/>
          <w:sz w:val="24"/>
          <w:szCs w:val="24"/>
          <w:lang w:val="en-US"/>
        </w:rPr>
        <w:t>Rows: each row corresponds to a specific study.</w:t>
      </w:r>
    </w:p>
    <w:p w:rsidR="021453B7" w:rsidP="021453B7" w:rsidRDefault="021453B7" w14:paraId="52EF0BF8" w14:textId="4BE8E9AC">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2160CC7E" w:rsidP="021453B7" w:rsidRDefault="2160CC7E" w14:paraId="7C1D0BFC" w14:textId="71020115">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160CC7E">
        <w:rPr>
          <w:rFonts w:ascii="Arial" w:hAnsi="Arial" w:eastAsia="Arial" w:cs="Arial"/>
          <w:b w:val="0"/>
          <w:bCs w:val="0"/>
          <w:i w:val="0"/>
          <w:iCs w:val="0"/>
          <w:caps w:val="0"/>
          <w:smallCaps w:val="0"/>
          <w:noProof w:val="0"/>
          <w:color w:val="000000" w:themeColor="text1" w:themeTint="FF" w:themeShade="FF"/>
          <w:sz w:val="24"/>
          <w:szCs w:val="24"/>
          <w:lang w:val="en-US"/>
        </w:rPr>
        <w:t>Columns:</w:t>
      </w:r>
    </w:p>
    <w:p w:rsidR="2160CC7E" w:rsidP="021453B7" w:rsidRDefault="2160CC7E" w14:paraId="077E0182" w14:textId="10822323">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160CC7E">
        <w:rPr>
          <w:rFonts w:ascii="Arial" w:hAnsi="Arial" w:eastAsia="Arial" w:cs="Arial"/>
          <w:b w:val="0"/>
          <w:bCs w:val="0"/>
          <w:i w:val="0"/>
          <w:iCs w:val="0"/>
          <w:caps w:val="0"/>
          <w:smallCaps w:val="0"/>
          <w:noProof w:val="0"/>
          <w:color w:val="000000" w:themeColor="text1" w:themeTint="FF" w:themeShade="FF"/>
          <w:sz w:val="24"/>
          <w:szCs w:val="24"/>
          <w:lang w:val="en-US"/>
        </w:rPr>
        <w:t>“Author”: study’s first author’s last name.</w:t>
      </w:r>
    </w:p>
    <w:p w:rsidR="2160CC7E" w:rsidP="021453B7" w:rsidRDefault="2160CC7E" w14:paraId="27AC9133" w14:textId="20E8D825">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160CC7E">
        <w:rPr>
          <w:rFonts w:ascii="Arial" w:hAnsi="Arial" w:eastAsia="Arial" w:cs="Arial"/>
          <w:b w:val="0"/>
          <w:bCs w:val="0"/>
          <w:i w:val="0"/>
          <w:iCs w:val="0"/>
          <w:caps w:val="0"/>
          <w:smallCaps w:val="0"/>
          <w:noProof w:val="0"/>
          <w:color w:val="000000" w:themeColor="text1" w:themeTint="FF" w:themeShade="FF"/>
          <w:sz w:val="24"/>
          <w:szCs w:val="24"/>
          <w:lang w:val="en-US"/>
        </w:rPr>
        <w:t>“Year”: year of the study’s publication.</w:t>
      </w:r>
    </w:p>
    <w:p w:rsidR="2160CC7E" w:rsidP="021453B7" w:rsidRDefault="2160CC7E" w14:paraId="1C062492" w14:textId="0CE1B7CA">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160CC7E">
        <w:rPr>
          <w:rFonts w:ascii="Arial" w:hAnsi="Arial" w:eastAsia="Arial" w:cs="Arial"/>
          <w:b w:val="0"/>
          <w:bCs w:val="0"/>
          <w:i w:val="0"/>
          <w:iCs w:val="0"/>
          <w:caps w:val="0"/>
          <w:smallCaps w:val="0"/>
          <w:noProof w:val="0"/>
          <w:color w:val="000000" w:themeColor="text1" w:themeTint="FF" w:themeShade="FF"/>
          <w:sz w:val="24"/>
          <w:szCs w:val="24"/>
          <w:lang w:val="en-US"/>
        </w:rPr>
        <w:t>“INHAL shivering events”: the number of shivering events in the inhalational anesthesia group of each study.</w:t>
      </w:r>
    </w:p>
    <w:p w:rsidR="2160CC7E" w:rsidP="021453B7" w:rsidRDefault="2160CC7E" w14:paraId="5F832007" w14:textId="72E1A4D4">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160CC7E">
        <w:rPr>
          <w:rFonts w:ascii="Arial" w:hAnsi="Arial" w:eastAsia="Arial" w:cs="Arial"/>
          <w:b w:val="0"/>
          <w:bCs w:val="0"/>
          <w:i w:val="0"/>
          <w:iCs w:val="0"/>
          <w:caps w:val="0"/>
          <w:smallCaps w:val="0"/>
          <w:noProof w:val="0"/>
          <w:color w:val="000000" w:themeColor="text1" w:themeTint="FF" w:themeShade="FF"/>
          <w:sz w:val="24"/>
          <w:szCs w:val="24"/>
          <w:lang w:val="en-US"/>
        </w:rPr>
        <w:t>“INHAL total”: the number of patients enrolled in the inhalational anesthesia group of each study.</w:t>
      </w:r>
    </w:p>
    <w:p w:rsidR="2160CC7E" w:rsidP="021453B7" w:rsidRDefault="2160CC7E" w14:paraId="58F15F65" w14:textId="1B5B9F91">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160CC7E">
        <w:rPr>
          <w:rFonts w:ascii="Arial" w:hAnsi="Arial" w:eastAsia="Arial" w:cs="Arial"/>
          <w:b w:val="0"/>
          <w:bCs w:val="0"/>
          <w:i w:val="0"/>
          <w:iCs w:val="0"/>
          <w:caps w:val="0"/>
          <w:smallCaps w:val="0"/>
          <w:noProof w:val="0"/>
          <w:color w:val="000000" w:themeColor="text1" w:themeTint="FF" w:themeShade="FF"/>
          <w:sz w:val="24"/>
          <w:szCs w:val="24"/>
          <w:lang w:val="en-US"/>
        </w:rPr>
        <w:t>“TIVA shivering events”: the number of shivering events in the total intravenous anesthesia group (TIVA) of each study.</w:t>
      </w:r>
    </w:p>
    <w:p w:rsidR="2160CC7E" w:rsidP="021453B7" w:rsidRDefault="2160CC7E" w14:paraId="18569C47" w14:textId="5AA0BC22">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160CC7E">
        <w:rPr>
          <w:rFonts w:ascii="Arial" w:hAnsi="Arial" w:eastAsia="Arial" w:cs="Arial"/>
          <w:b w:val="0"/>
          <w:bCs w:val="0"/>
          <w:i w:val="0"/>
          <w:iCs w:val="0"/>
          <w:caps w:val="0"/>
          <w:smallCaps w:val="0"/>
          <w:noProof w:val="0"/>
          <w:color w:val="000000" w:themeColor="text1" w:themeTint="FF" w:themeShade="FF"/>
          <w:sz w:val="24"/>
          <w:szCs w:val="24"/>
          <w:lang w:val="en-US"/>
        </w:rPr>
        <w:t>“TIVA total”: the number of patients enrolled in the total intravenous anesthesia group (TIVA) of each study.</w:t>
      </w:r>
    </w:p>
    <w:p w:rsidR="021453B7" w:rsidP="021453B7" w:rsidRDefault="021453B7" w14:paraId="180F5DB9" w14:textId="22BD9114">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2160CC7E" w:rsidP="021453B7" w:rsidRDefault="2160CC7E" w14:paraId="3C095064" w14:textId="6361E6C2">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160CC7E">
        <w:rPr>
          <w:rFonts w:ascii="Arial" w:hAnsi="Arial" w:eastAsia="Arial" w:cs="Arial"/>
          <w:b w:val="0"/>
          <w:bCs w:val="0"/>
          <w:i w:val="0"/>
          <w:iCs w:val="0"/>
          <w:caps w:val="0"/>
          <w:smallCaps w:val="0"/>
          <w:noProof w:val="0"/>
          <w:color w:val="000000" w:themeColor="text1" w:themeTint="FF" w:themeShade="FF"/>
          <w:sz w:val="24"/>
          <w:szCs w:val="24"/>
          <w:lang w:val="en-US"/>
        </w:rPr>
        <w:t>You have been provided with another Excel file, named “TIVA human shivering results template”, structured in the following manner:</w:t>
      </w:r>
    </w:p>
    <w:p w:rsidR="021453B7" w:rsidP="021453B7" w:rsidRDefault="021453B7" w14:paraId="52C3C66D" w14:textId="21C7B4D1">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2160CC7E" w:rsidP="021453B7" w:rsidRDefault="2160CC7E" w14:paraId="06350A32" w14:textId="44587344">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160CC7E">
        <w:rPr>
          <w:rFonts w:ascii="Arial" w:hAnsi="Arial" w:eastAsia="Arial" w:cs="Arial"/>
          <w:b w:val="0"/>
          <w:bCs w:val="0"/>
          <w:i w:val="0"/>
          <w:iCs w:val="0"/>
          <w:caps w:val="0"/>
          <w:smallCaps w:val="0"/>
          <w:noProof w:val="0"/>
          <w:color w:val="000000" w:themeColor="text1" w:themeTint="FF" w:themeShade="FF"/>
          <w:sz w:val="24"/>
          <w:szCs w:val="24"/>
          <w:lang w:val="en-US"/>
        </w:rPr>
        <w:t>The first column of this template is named “Outcomes”, and contains a single outcome, described as follows:</w:t>
      </w:r>
    </w:p>
    <w:p w:rsidR="2160CC7E" w:rsidP="021453B7" w:rsidRDefault="2160CC7E" w14:paraId="12152AB8" w14:textId="38185907">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160CC7E">
        <w:rPr>
          <w:rFonts w:ascii="Arial" w:hAnsi="Arial" w:eastAsia="Arial" w:cs="Arial"/>
          <w:b w:val="0"/>
          <w:bCs w:val="0"/>
          <w:i w:val="0"/>
          <w:iCs w:val="0"/>
          <w:caps w:val="0"/>
          <w:smallCaps w:val="0"/>
          <w:noProof w:val="0"/>
          <w:color w:val="000000" w:themeColor="text1" w:themeTint="FF" w:themeShade="FF"/>
          <w:sz w:val="24"/>
          <w:szCs w:val="24"/>
          <w:lang w:val="en-US"/>
        </w:rPr>
        <w:t>“Shivering”: postoperative shivering events.</w:t>
      </w:r>
    </w:p>
    <w:p w:rsidR="021453B7" w:rsidP="021453B7" w:rsidRDefault="021453B7" w14:paraId="0B3BC251" w14:textId="7E94E6AE">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2160CC7E" w:rsidP="021453B7" w:rsidRDefault="2160CC7E" w14:paraId="7FB56818" w14:textId="395C3E38">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160CC7E">
        <w:rPr>
          <w:rFonts w:ascii="Arial" w:hAnsi="Arial" w:eastAsia="Arial" w:cs="Arial"/>
          <w:b w:val="0"/>
          <w:bCs w:val="0"/>
          <w:i w:val="0"/>
          <w:iCs w:val="0"/>
          <w:caps w:val="0"/>
          <w:smallCaps w:val="0"/>
          <w:noProof w:val="0"/>
          <w:color w:val="000000" w:themeColor="text1" w:themeTint="FF" w:themeShade="FF"/>
          <w:sz w:val="24"/>
          <w:szCs w:val="24"/>
          <w:lang w:val="en-US"/>
        </w:rPr>
        <w:t>The following columns are specific data points such as risk ratios, 95% confidence intervals and heterogeneity metrics etc.</w:t>
      </w:r>
    </w:p>
    <w:p w:rsidR="021453B7" w:rsidP="021453B7" w:rsidRDefault="021453B7" w14:paraId="54BE0767" w14:textId="64D4EBF9">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2160CC7E" w:rsidP="021453B7" w:rsidRDefault="2160CC7E" w14:paraId="60AE1CFF" w14:textId="2D544362">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160CC7E">
        <w:rPr>
          <w:rFonts w:ascii="Arial" w:hAnsi="Arial" w:eastAsia="Arial" w:cs="Arial"/>
          <w:b w:val="0"/>
          <w:bCs w:val="0"/>
          <w:i w:val="0"/>
          <w:iCs w:val="0"/>
          <w:caps w:val="0"/>
          <w:smallCaps w:val="0"/>
          <w:noProof w:val="0"/>
          <w:color w:val="000000" w:themeColor="text1" w:themeTint="FF" w:themeShade="FF"/>
          <w:sz w:val="24"/>
          <w:szCs w:val="24"/>
          <w:lang w:val="en-US"/>
        </w:rPr>
        <w:t>Using the data contained in the “TIVA extracted data for data synthesis shivering” Excel file, you will perform a data analysis, presented in the same manner as the other Excel file provided for you, named “TIVA human shivering results template”:</w:t>
      </w:r>
    </w:p>
    <w:p w:rsidR="021453B7" w:rsidP="021453B7" w:rsidRDefault="021453B7" w14:paraId="49EFDAC7" w14:textId="6C70F8AA">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2160CC7E" w:rsidP="021453B7" w:rsidRDefault="2160CC7E" w14:paraId="614E7428" w14:textId="16989B36">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160CC7E">
        <w:rPr>
          <w:rFonts w:ascii="Arial" w:hAnsi="Arial" w:eastAsia="Arial" w:cs="Arial"/>
          <w:b w:val="0"/>
          <w:bCs w:val="0"/>
          <w:i w:val="0"/>
          <w:iCs w:val="0"/>
          <w:caps w:val="0"/>
          <w:smallCaps w:val="0"/>
          <w:noProof w:val="0"/>
          <w:color w:val="000000" w:themeColor="text1" w:themeTint="FF" w:themeShade="FF"/>
          <w:sz w:val="24"/>
          <w:szCs w:val="24"/>
          <w:lang w:val="en-US"/>
        </w:rPr>
        <w:t>“Risk ratio (inverse variance, random effects)” column:</w:t>
      </w:r>
    </w:p>
    <w:p w:rsidR="2160CC7E" w:rsidP="021453B7" w:rsidRDefault="2160CC7E" w14:paraId="7BDF0880" w14:textId="03E19F07">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160CC7E">
        <w:rPr>
          <w:rFonts w:ascii="Arial" w:hAnsi="Arial" w:eastAsia="Arial" w:cs="Arial"/>
          <w:b w:val="0"/>
          <w:bCs w:val="0"/>
          <w:i w:val="0"/>
          <w:iCs w:val="0"/>
          <w:caps w:val="0"/>
          <w:smallCaps w:val="0"/>
          <w:noProof w:val="0"/>
          <w:color w:val="000000" w:themeColor="text1" w:themeTint="FF" w:themeShade="FF"/>
          <w:sz w:val="24"/>
          <w:szCs w:val="24"/>
          <w:lang w:val="en-US"/>
        </w:rPr>
        <w:t>Enter the risk ratio between inhalational anesthesia (INHAL) and total intravenous anesthesia (TIVA) groups, pooling results using a random effects model and an inverse variance model.</w:t>
      </w:r>
    </w:p>
    <w:p w:rsidR="021453B7" w:rsidP="021453B7" w:rsidRDefault="021453B7" w14:paraId="0A9F4F80" w14:textId="78EDFD01">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2160CC7E" w:rsidP="021453B7" w:rsidRDefault="2160CC7E" w14:paraId="70E6EF9A" w14:textId="5FB1E8D9">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160CC7E">
        <w:rPr>
          <w:rFonts w:ascii="Arial" w:hAnsi="Arial" w:eastAsia="Arial" w:cs="Arial"/>
          <w:b w:val="0"/>
          <w:bCs w:val="0"/>
          <w:i w:val="0"/>
          <w:iCs w:val="0"/>
          <w:caps w:val="0"/>
          <w:smallCaps w:val="0"/>
          <w:noProof w:val="0"/>
          <w:color w:val="000000" w:themeColor="text1" w:themeTint="FF" w:themeShade="FF"/>
          <w:sz w:val="24"/>
          <w:szCs w:val="24"/>
          <w:lang w:val="en-US"/>
        </w:rPr>
        <w:t>“95% confidence interval lower bound” column:</w:t>
      </w:r>
    </w:p>
    <w:p w:rsidR="2160CC7E" w:rsidP="021453B7" w:rsidRDefault="2160CC7E" w14:paraId="2FB150E7" w14:textId="60B0C9FA">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160CC7E">
        <w:rPr>
          <w:rFonts w:ascii="Arial" w:hAnsi="Arial" w:eastAsia="Arial" w:cs="Arial"/>
          <w:b w:val="0"/>
          <w:bCs w:val="0"/>
          <w:i w:val="0"/>
          <w:iCs w:val="0"/>
          <w:caps w:val="0"/>
          <w:smallCaps w:val="0"/>
          <w:noProof w:val="0"/>
          <w:color w:val="000000" w:themeColor="text1" w:themeTint="FF" w:themeShade="FF"/>
          <w:sz w:val="24"/>
          <w:szCs w:val="24"/>
          <w:lang w:val="en-US"/>
        </w:rPr>
        <w:t>Enter the lower bound of the 95% confidence interval, for the risk ratio calculated using the random effects and inverse variance models, between inhalational anesthesia (INHAL) and total intravenous anesthesia (TIVA) groups.</w:t>
      </w:r>
    </w:p>
    <w:p w:rsidR="021453B7" w:rsidP="021453B7" w:rsidRDefault="021453B7" w14:paraId="4D141E68" w14:textId="0554D1F4">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2160CC7E" w:rsidP="021453B7" w:rsidRDefault="2160CC7E" w14:paraId="5177EB8E" w14:textId="5F336372">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160CC7E">
        <w:rPr>
          <w:rFonts w:ascii="Arial" w:hAnsi="Arial" w:eastAsia="Arial" w:cs="Arial"/>
          <w:b w:val="0"/>
          <w:bCs w:val="0"/>
          <w:i w:val="0"/>
          <w:iCs w:val="0"/>
          <w:caps w:val="0"/>
          <w:smallCaps w:val="0"/>
          <w:noProof w:val="0"/>
          <w:color w:val="000000" w:themeColor="text1" w:themeTint="FF" w:themeShade="FF"/>
          <w:sz w:val="24"/>
          <w:szCs w:val="24"/>
          <w:lang w:val="en-US"/>
        </w:rPr>
        <w:t>“95% confidence interval upper bound” column:</w:t>
      </w:r>
    </w:p>
    <w:p w:rsidR="2160CC7E" w:rsidP="021453B7" w:rsidRDefault="2160CC7E" w14:paraId="1E9DD510" w14:textId="3B0169D4">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160CC7E">
        <w:rPr>
          <w:rFonts w:ascii="Arial" w:hAnsi="Arial" w:eastAsia="Arial" w:cs="Arial"/>
          <w:b w:val="0"/>
          <w:bCs w:val="0"/>
          <w:i w:val="0"/>
          <w:iCs w:val="0"/>
          <w:caps w:val="0"/>
          <w:smallCaps w:val="0"/>
          <w:noProof w:val="0"/>
          <w:color w:val="000000" w:themeColor="text1" w:themeTint="FF" w:themeShade="FF"/>
          <w:sz w:val="24"/>
          <w:szCs w:val="24"/>
          <w:lang w:val="en-US"/>
        </w:rPr>
        <w:t>Enter the upper bound of the 95% confidence interval, for the risk ratio calculated using the random effects and inverse variance models, between inhalational anesthesia (INHAL) and total intravenous anesthesia (TIVA) groups.</w:t>
      </w:r>
    </w:p>
    <w:p w:rsidR="021453B7" w:rsidP="021453B7" w:rsidRDefault="021453B7" w14:paraId="337ABD7B" w14:textId="7CF23EA4">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2160CC7E" w:rsidP="021453B7" w:rsidRDefault="2160CC7E" w14:paraId="0702D26D" w14:textId="4A1B48C8">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160CC7E">
        <w:rPr>
          <w:rFonts w:ascii="Arial" w:hAnsi="Arial" w:eastAsia="Arial" w:cs="Arial"/>
          <w:b w:val="0"/>
          <w:bCs w:val="0"/>
          <w:i w:val="0"/>
          <w:iCs w:val="0"/>
          <w:caps w:val="0"/>
          <w:smallCaps w:val="0"/>
          <w:noProof w:val="0"/>
          <w:color w:val="000000" w:themeColor="text1" w:themeTint="FF" w:themeShade="FF"/>
          <w:sz w:val="24"/>
          <w:szCs w:val="24"/>
          <w:lang w:val="en-US"/>
        </w:rPr>
        <w:t>“Chi2 heterogeneity result” column:</w:t>
      </w:r>
    </w:p>
    <w:p w:rsidR="2160CC7E" w:rsidP="021453B7" w:rsidRDefault="2160CC7E" w14:paraId="29241EAD" w14:textId="58BA3F86">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160CC7E">
        <w:rPr>
          <w:rFonts w:ascii="Arial" w:hAnsi="Arial" w:eastAsia="Arial" w:cs="Arial"/>
          <w:b w:val="0"/>
          <w:bCs w:val="0"/>
          <w:i w:val="0"/>
          <w:iCs w:val="0"/>
          <w:caps w:val="0"/>
          <w:smallCaps w:val="0"/>
          <w:noProof w:val="0"/>
          <w:color w:val="000000" w:themeColor="text1" w:themeTint="FF" w:themeShade="FF"/>
          <w:sz w:val="24"/>
          <w:szCs w:val="24"/>
          <w:lang w:val="en-US"/>
        </w:rPr>
        <w:t>Enter the statistical heterogeneity of the pooled results, using Cochrane’s Q test.</w:t>
      </w:r>
    </w:p>
    <w:p w:rsidR="021453B7" w:rsidP="021453B7" w:rsidRDefault="021453B7" w14:paraId="1811831D" w14:textId="6B20A775">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p>
    <w:p w:rsidR="2160CC7E" w:rsidP="021453B7" w:rsidRDefault="2160CC7E" w14:paraId="390AE15A" w14:textId="68B0E446">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160CC7E">
        <w:rPr>
          <w:rFonts w:ascii="Arial" w:hAnsi="Arial" w:eastAsia="Arial" w:cs="Arial"/>
          <w:b w:val="0"/>
          <w:bCs w:val="0"/>
          <w:i w:val="0"/>
          <w:iCs w:val="0"/>
          <w:caps w:val="0"/>
          <w:smallCaps w:val="0"/>
          <w:noProof w:val="0"/>
          <w:color w:val="000000" w:themeColor="text1" w:themeTint="FF" w:themeShade="FF"/>
          <w:sz w:val="24"/>
          <w:szCs w:val="24"/>
          <w:lang w:val="en-US"/>
        </w:rPr>
        <w:t>“Chi2 heterogeneity degrees of freedom” column:</w:t>
      </w:r>
    </w:p>
    <w:p w:rsidR="2160CC7E" w:rsidP="021453B7" w:rsidRDefault="2160CC7E" w14:paraId="516B6B49" w14:textId="14D10BCC">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160CC7E">
        <w:rPr>
          <w:rFonts w:ascii="Arial" w:hAnsi="Arial" w:eastAsia="Arial" w:cs="Arial"/>
          <w:b w:val="0"/>
          <w:bCs w:val="0"/>
          <w:i w:val="0"/>
          <w:iCs w:val="0"/>
          <w:caps w:val="0"/>
          <w:smallCaps w:val="0"/>
          <w:noProof w:val="0"/>
          <w:color w:val="000000" w:themeColor="text1" w:themeTint="FF" w:themeShade="FF"/>
          <w:sz w:val="24"/>
          <w:szCs w:val="24"/>
          <w:lang w:val="en-US"/>
        </w:rPr>
        <w:t>Enter the degrees of freedom of the Chi-squared metric calculated in the “Chi2 heterogeneity result” column.</w:t>
      </w:r>
    </w:p>
    <w:p w:rsidR="021453B7" w:rsidP="021453B7" w:rsidRDefault="021453B7" w14:paraId="37380FC7" w14:textId="5F47AC76">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p>
    <w:p w:rsidR="2160CC7E" w:rsidP="021453B7" w:rsidRDefault="2160CC7E" w14:paraId="5A37F6EA" w14:textId="78022124">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160CC7E">
        <w:rPr>
          <w:rFonts w:ascii="Arial" w:hAnsi="Arial" w:eastAsia="Arial" w:cs="Arial"/>
          <w:b w:val="0"/>
          <w:bCs w:val="0"/>
          <w:i w:val="0"/>
          <w:iCs w:val="0"/>
          <w:caps w:val="0"/>
          <w:smallCaps w:val="0"/>
          <w:noProof w:val="0"/>
          <w:color w:val="000000" w:themeColor="text1" w:themeTint="FF" w:themeShade="FF"/>
          <w:sz w:val="24"/>
          <w:szCs w:val="24"/>
          <w:lang w:val="en-US"/>
        </w:rPr>
        <w:t>“I2 heterogeneity result (in %)” column:</w:t>
      </w:r>
    </w:p>
    <w:p w:rsidR="2160CC7E" w:rsidP="021453B7" w:rsidRDefault="2160CC7E" w14:paraId="50040F16" w14:textId="692D16D7">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160CC7E">
        <w:rPr>
          <w:rFonts w:ascii="Arial" w:hAnsi="Arial" w:eastAsia="Arial" w:cs="Arial"/>
          <w:b w:val="0"/>
          <w:bCs w:val="0"/>
          <w:i w:val="0"/>
          <w:iCs w:val="0"/>
          <w:caps w:val="0"/>
          <w:smallCaps w:val="0"/>
          <w:noProof w:val="0"/>
          <w:color w:val="000000" w:themeColor="text1" w:themeTint="FF" w:themeShade="FF"/>
          <w:sz w:val="24"/>
          <w:szCs w:val="24"/>
          <w:lang w:val="en-US"/>
        </w:rPr>
        <w:t>Enter the statistical heterogeneity of the pooled results, using the I-squared metric (in %).</w:t>
      </w:r>
    </w:p>
    <w:p w:rsidR="021453B7" w:rsidP="021453B7" w:rsidRDefault="021453B7" w14:paraId="256B8B73" w14:textId="70155A98">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2160CC7E" w:rsidP="021453B7" w:rsidRDefault="2160CC7E" w14:paraId="7510ABE5" w14:textId="56AD5DE4">
      <w:pPr>
        <w:bidi w:val="0"/>
        <w:rPr>
          <w:rFonts w:ascii="Arial" w:hAnsi="Arial" w:eastAsia="Arial" w:cs="Arial"/>
          <w:b w:val="1"/>
          <w:bCs w:val="1"/>
          <w:i w:val="0"/>
          <w:iCs w:val="0"/>
          <w:caps w:val="0"/>
          <w:smallCaps w:val="0"/>
          <w:noProof w:val="0"/>
          <w:color w:val="000000" w:themeColor="text1" w:themeTint="FF" w:themeShade="FF"/>
          <w:sz w:val="28"/>
          <w:szCs w:val="28"/>
          <w:lang w:val="en-US"/>
        </w:rPr>
      </w:pPr>
      <w:r w:rsidRPr="021453B7" w:rsidR="2160CC7E">
        <w:rPr>
          <w:rFonts w:ascii="Arial" w:hAnsi="Arial" w:eastAsia="Arial" w:cs="Arial"/>
          <w:b w:val="1"/>
          <w:bCs w:val="1"/>
          <w:i w:val="0"/>
          <w:iCs w:val="0"/>
          <w:caps w:val="0"/>
          <w:smallCaps w:val="0"/>
          <w:noProof w:val="0"/>
          <w:color w:val="000000" w:themeColor="text1" w:themeTint="FF" w:themeShade="FF"/>
          <w:sz w:val="28"/>
          <w:szCs w:val="28"/>
          <w:lang w:val="en-US"/>
        </w:rPr>
        <w:t>VR SRMA prompt</w:t>
      </w:r>
    </w:p>
    <w:p w:rsidR="2160CC7E" w:rsidP="021453B7" w:rsidRDefault="2160CC7E" w14:paraId="2B6ACA92" w14:textId="50677D68">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160CC7E">
        <w:rPr>
          <w:rFonts w:ascii="Arial" w:hAnsi="Arial" w:eastAsia="Arial" w:cs="Arial"/>
          <w:b w:val="0"/>
          <w:bCs w:val="0"/>
          <w:i w:val="0"/>
          <w:iCs w:val="0"/>
          <w:caps w:val="0"/>
          <w:smallCaps w:val="0"/>
          <w:noProof w:val="0"/>
          <w:color w:val="000000" w:themeColor="text1" w:themeTint="FF" w:themeShade="FF"/>
          <w:sz w:val="24"/>
          <w:szCs w:val="24"/>
          <w:lang w:val="en-US"/>
        </w:rPr>
        <w:t>You are an expert in the fields of data science and a helpful assistant. You are skilled in performing data analysis for systematic reviews and meta-analyses. You have been provided with an Excel file named “VR SRMA data for data synthesis step_short version”, structured in the following way:</w:t>
      </w:r>
    </w:p>
    <w:p w:rsidR="021453B7" w:rsidP="021453B7" w:rsidRDefault="021453B7" w14:paraId="624EF4A2" w14:textId="25A949CD">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2160CC7E" w:rsidP="021453B7" w:rsidRDefault="2160CC7E" w14:paraId="53D817EA" w14:textId="76D1AED9">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160CC7E">
        <w:rPr>
          <w:rFonts w:ascii="Arial" w:hAnsi="Arial" w:eastAsia="Arial" w:cs="Arial"/>
          <w:b w:val="0"/>
          <w:bCs w:val="0"/>
          <w:i w:val="0"/>
          <w:iCs w:val="0"/>
          <w:caps w:val="0"/>
          <w:smallCaps w:val="0"/>
          <w:noProof w:val="0"/>
          <w:color w:val="000000" w:themeColor="text1" w:themeTint="FF" w:themeShade="FF"/>
          <w:sz w:val="24"/>
          <w:szCs w:val="24"/>
          <w:lang w:val="en-US"/>
        </w:rPr>
        <w:t>Rows: each row corresponds to either a control or intervention arm of each specific study.</w:t>
      </w:r>
    </w:p>
    <w:p w:rsidR="021453B7" w:rsidP="021453B7" w:rsidRDefault="021453B7" w14:paraId="1351329A" w14:textId="3E79543E">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2160CC7E" w:rsidP="021453B7" w:rsidRDefault="2160CC7E" w14:paraId="09F7E594" w14:textId="2867BE3F">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160CC7E">
        <w:rPr>
          <w:rFonts w:ascii="Arial" w:hAnsi="Arial" w:eastAsia="Arial" w:cs="Arial"/>
          <w:b w:val="0"/>
          <w:bCs w:val="0"/>
          <w:i w:val="0"/>
          <w:iCs w:val="0"/>
          <w:caps w:val="0"/>
          <w:smallCaps w:val="0"/>
          <w:noProof w:val="0"/>
          <w:color w:val="000000" w:themeColor="text1" w:themeTint="FF" w:themeShade="FF"/>
          <w:sz w:val="24"/>
          <w:szCs w:val="24"/>
          <w:lang w:val="en-US"/>
        </w:rPr>
        <w:t>Columns:</w:t>
      </w:r>
    </w:p>
    <w:p w:rsidR="2160CC7E" w:rsidP="021453B7" w:rsidRDefault="2160CC7E" w14:paraId="7C7791F3" w14:textId="55B7E2DF">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160CC7E">
        <w:rPr>
          <w:rFonts w:ascii="Arial" w:hAnsi="Arial" w:eastAsia="Arial" w:cs="Arial"/>
          <w:b w:val="0"/>
          <w:bCs w:val="0"/>
          <w:i w:val="0"/>
          <w:iCs w:val="0"/>
          <w:caps w:val="0"/>
          <w:smallCaps w:val="0"/>
          <w:noProof w:val="0"/>
          <w:color w:val="000000" w:themeColor="text1" w:themeTint="FF" w:themeShade="FF"/>
          <w:sz w:val="24"/>
          <w:szCs w:val="24"/>
          <w:lang w:val="en-US"/>
        </w:rPr>
        <w:t>“Intervention or control”: study’s intervention or control arm.</w:t>
      </w:r>
    </w:p>
    <w:p w:rsidR="2160CC7E" w:rsidP="021453B7" w:rsidRDefault="2160CC7E" w14:paraId="67A9B979" w14:textId="5C5D046C">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160CC7E">
        <w:rPr>
          <w:rFonts w:ascii="Arial" w:hAnsi="Arial" w:eastAsia="Arial" w:cs="Arial"/>
          <w:b w:val="0"/>
          <w:bCs w:val="0"/>
          <w:i w:val="0"/>
          <w:iCs w:val="0"/>
          <w:caps w:val="0"/>
          <w:smallCaps w:val="0"/>
          <w:noProof w:val="0"/>
          <w:color w:val="000000" w:themeColor="text1" w:themeTint="FF" w:themeShade="FF"/>
          <w:sz w:val="24"/>
          <w:szCs w:val="24"/>
          <w:lang w:val="en-US"/>
        </w:rPr>
        <w:t>“First author”: name of the first author’s first and last name.</w:t>
      </w:r>
    </w:p>
    <w:p w:rsidR="2160CC7E" w:rsidP="021453B7" w:rsidRDefault="2160CC7E" w14:paraId="3686FD90" w14:textId="67391F40">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160CC7E">
        <w:rPr>
          <w:rFonts w:ascii="Arial" w:hAnsi="Arial" w:eastAsia="Arial" w:cs="Arial"/>
          <w:b w:val="0"/>
          <w:bCs w:val="0"/>
          <w:i w:val="0"/>
          <w:iCs w:val="0"/>
          <w:caps w:val="0"/>
          <w:smallCaps w:val="0"/>
          <w:noProof w:val="0"/>
          <w:color w:val="000000" w:themeColor="text1" w:themeTint="FF" w:themeShade="FF"/>
          <w:sz w:val="24"/>
          <w:szCs w:val="24"/>
          <w:lang w:val="en-US"/>
        </w:rPr>
        <w:t>“Year”: year of the study’s publication.</w:t>
      </w:r>
    </w:p>
    <w:p w:rsidR="2160CC7E" w:rsidP="021453B7" w:rsidRDefault="2160CC7E" w14:paraId="38B2F2CF" w14:textId="40831404">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160CC7E">
        <w:rPr>
          <w:rFonts w:ascii="Arial" w:hAnsi="Arial" w:eastAsia="Arial" w:cs="Arial"/>
          <w:b w:val="0"/>
          <w:bCs w:val="0"/>
          <w:i w:val="0"/>
          <w:iCs w:val="0"/>
          <w:caps w:val="0"/>
          <w:smallCaps w:val="0"/>
          <w:noProof w:val="0"/>
          <w:color w:val="000000" w:themeColor="text1" w:themeTint="FF" w:themeShade="FF"/>
          <w:sz w:val="24"/>
          <w:szCs w:val="24"/>
          <w:lang w:val="en-US"/>
        </w:rPr>
        <w:t>“Number of patients”: number of patients in each study’s intervention arm and control arm.</w:t>
      </w:r>
    </w:p>
    <w:p w:rsidR="2160CC7E" w:rsidP="021453B7" w:rsidRDefault="2160CC7E" w14:paraId="0F8698F8" w14:textId="01B70F5D">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160CC7E">
        <w:rPr>
          <w:rFonts w:ascii="Arial" w:hAnsi="Arial" w:eastAsia="Arial" w:cs="Arial"/>
          <w:b w:val="0"/>
          <w:bCs w:val="0"/>
          <w:i w:val="0"/>
          <w:iCs w:val="0"/>
          <w:caps w:val="0"/>
          <w:smallCaps w:val="0"/>
          <w:noProof w:val="0"/>
          <w:color w:val="000000" w:themeColor="text1" w:themeTint="FF" w:themeShade="FF"/>
          <w:sz w:val="24"/>
          <w:szCs w:val="24"/>
          <w:lang w:val="en-US"/>
        </w:rPr>
        <w:t>“Total propofol consumption mean (mg/h)”: mean total propofol consumption in milligrams per hour, in each study’s intervention and control arms.</w:t>
      </w:r>
    </w:p>
    <w:p w:rsidR="2160CC7E" w:rsidP="021453B7" w:rsidRDefault="2160CC7E" w14:paraId="2BC60D43" w14:textId="5B96785C">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160CC7E">
        <w:rPr>
          <w:rFonts w:ascii="Arial" w:hAnsi="Arial" w:eastAsia="Arial" w:cs="Arial"/>
          <w:b w:val="0"/>
          <w:bCs w:val="0"/>
          <w:i w:val="0"/>
          <w:iCs w:val="0"/>
          <w:caps w:val="0"/>
          <w:smallCaps w:val="0"/>
          <w:noProof w:val="0"/>
          <w:color w:val="000000" w:themeColor="text1" w:themeTint="FF" w:themeShade="FF"/>
          <w:sz w:val="24"/>
          <w:szCs w:val="24"/>
          <w:lang w:val="en-US"/>
        </w:rPr>
        <w:t>“Total propofol consumption SD (mg/h)”: standard deviation of total propofol consumption in milligrams per hour, in each study’s intervention and control arms.</w:t>
      </w:r>
    </w:p>
    <w:p w:rsidR="2160CC7E" w:rsidP="021453B7" w:rsidRDefault="2160CC7E" w14:paraId="0D812D84" w14:textId="449D299C">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160CC7E">
        <w:rPr>
          <w:rFonts w:ascii="Arial" w:hAnsi="Arial" w:eastAsia="Arial" w:cs="Arial"/>
          <w:b w:val="0"/>
          <w:bCs w:val="0"/>
          <w:i w:val="0"/>
          <w:iCs w:val="0"/>
          <w:caps w:val="0"/>
          <w:smallCaps w:val="0"/>
          <w:noProof w:val="0"/>
          <w:color w:val="000000" w:themeColor="text1" w:themeTint="FF" w:themeShade="FF"/>
          <w:sz w:val="24"/>
          <w:szCs w:val="24"/>
          <w:lang w:val="en-US"/>
        </w:rPr>
        <w:t>“Total midazolam consumption mean (mg)”: mean total midazolam consumption in milligrams, in each study’s intervention and control arms.</w:t>
      </w:r>
    </w:p>
    <w:p w:rsidR="2160CC7E" w:rsidP="021453B7" w:rsidRDefault="2160CC7E" w14:paraId="635959BA" w14:textId="1AC21208">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160CC7E">
        <w:rPr>
          <w:rFonts w:ascii="Arial" w:hAnsi="Arial" w:eastAsia="Arial" w:cs="Arial"/>
          <w:b w:val="0"/>
          <w:bCs w:val="0"/>
          <w:i w:val="0"/>
          <w:iCs w:val="0"/>
          <w:caps w:val="0"/>
          <w:smallCaps w:val="0"/>
          <w:noProof w:val="0"/>
          <w:color w:val="000000" w:themeColor="text1" w:themeTint="FF" w:themeShade="FF"/>
          <w:sz w:val="24"/>
          <w:szCs w:val="24"/>
          <w:lang w:val="en-US"/>
        </w:rPr>
        <w:t>“Total midazolam consumption SD (mg)”: standard deviation of total midazolam consumption in milligrams, in each study’s intervention and control arms.</w:t>
      </w:r>
    </w:p>
    <w:p w:rsidR="2160CC7E" w:rsidP="021453B7" w:rsidRDefault="2160CC7E" w14:paraId="72416F3A" w14:textId="001690F0">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160CC7E">
        <w:rPr>
          <w:rFonts w:ascii="Arial" w:hAnsi="Arial" w:eastAsia="Arial" w:cs="Arial"/>
          <w:b w:val="0"/>
          <w:bCs w:val="0"/>
          <w:i w:val="0"/>
          <w:iCs w:val="0"/>
          <w:caps w:val="0"/>
          <w:smallCaps w:val="0"/>
          <w:noProof w:val="0"/>
          <w:color w:val="000000" w:themeColor="text1" w:themeTint="FF" w:themeShade="FF"/>
          <w:sz w:val="24"/>
          <w:szCs w:val="24"/>
          <w:lang w:val="en-US"/>
        </w:rPr>
        <w:t>“Oral morphine equivalents mean (mg)”: mean total oral morphine equivalents’ consumption in milligrams, in each study’s intervention and control arms.</w:t>
      </w:r>
    </w:p>
    <w:p w:rsidR="2160CC7E" w:rsidP="021453B7" w:rsidRDefault="2160CC7E" w14:paraId="480B0BF3" w14:textId="6E04F8CE">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160CC7E">
        <w:rPr>
          <w:rFonts w:ascii="Arial" w:hAnsi="Arial" w:eastAsia="Arial" w:cs="Arial"/>
          <w:b w:val="0"/>
          <w:bCs w:val="0"/>
          <w:i w:val="0"/>
          <w:iCs w:val="0"/>
          <w:caps w:val="0"/>
          <w:smallCaps w:val="0"/>
          <w:noProof w:val="0"/>
          <w:color w:val="000000" w:themeColor="text1" w:themeTint="FF" w:themeShade="FF"/>
          <w:sz w:val="24"/>
          <w:szCs w:val="24"/>
          <w:lang w:val="en-US"/>
        </w:rPr>
        <w:t>“Oral morphine equivalents SD (mg)”: standard deviation of total oral morphine equivalents’ consumption in milligrams, in each study’s intervention and control arms.</w:t>
      </w:r>
    </w:p>
    <w:p w:rsidR="2160CC7E" w:rsidP="021453B7" w:rsidRDefault="2160CC7E" w14:paraId="0AFAED36" w14:textId="4C498151">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160CC7E">
        <w:rPr>
          <w:rFonts w:ascii="Arial" w:hAnsi="Arial" w:eastAsia="Arial" w:cs="Arial"/>
          <w:b w:val="0"/>
          <w:bCs w:val="0"/>
          <w:i w:val="0"/>
          <w:iCs w:val="0"/>
          <w:caps w:val="0"/>
          <w:smallCaps w:val="0"/>
          <w:noProof w:val="0"/>
          <w:color w:val="000000" w:themeColor="text1" w:themeTint="FF" w:themeShade="FF"/>
          <w:sz w:val="24"/>
          <w:szCs w:val="24"/>
          <w:lang w:val="en-US"/>
        </w:rPr>
        <w:t>“PACU LOS mean (min)”: mean patient duration of stay in post-anesthesia care unit in minutes, in each study’s intervention and control arms.</w:t>
      </w:r>
    </w:p>
    <w:p w:rsidR="2160CC7E" w:rsidP="021453B7" w:rsidRDefault="2160CC7E" w14:paraId="07D0749A" w14:textId="0C6E6027">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160CC7E">
        <w:rPr>
          <w:rFonts w:ascii="Arial" w:hAnsi="Arial" w:eastAsia="Arial" w:cs="Arial"/>
          <w:b w:val="0"/>
          <w:bCs w:val="0"/>
          <w:i w:val="0"/>
          <w:iCs w:val="0"/>
          <w:caps w:val="0"/>
          <w:smallCaps w:val="0"/>
          <w:noProof w:val="0"/>
          <w:color w:val="000000" w:themeColor="text1" w:themeTint="FF" w:themeShade="FF"/>
          <w:sz w:val="24"/>
          <w:szCs w:val="24"/>
          <w:lang w:val="en-US"/>
        </w:rPr>
        <w:t>“PACU LOS SD (min)”: standard deviation of patient duration of stay in post-anesthesia care unit in minutes, in each study’s intervention and control arms.</w:t>
      </w:r>
    </w:p>
    <w:p w:rsidR="021453B7" w:rsidP="021453B7" w:rsidRDefault="021453B7" w14:paraId="19CB304D" w14:textId="3DCEF900">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021453B7" w:rsidP="021453B7" w:rsidRDefault="021453B7" w14:paraId="41D21154" w14:textId="00A9AB9C">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2160CC7E" w:rsidP="021453B7" w:rsidRDefault="2160CC7E" w14:paraId="1A92CF6E" w14:textId="26CC63BE">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160CC7E">
        <w:rPr>
          <w:rFonts w:ascii="Arial" w:hAnsi="Arial" w:eastAsia="Arial" w:cs="Arial"/>
          <w:b w:val="0"/>
          <w:bCs w:val="0"/>
          <w:i w:val="0"/>
          <w:iCs w:val="0"/>
          <w:caps w:val="0"/>
          <w:smallCaps w:val="0"/>
          <w:noProof w:val="0"/>
          <w:color w:val="000000" w:themeColor="text1" w:themeTint="FF" w:themeShade="FF"/>
          <w:sz w:val="24"/>
          <w:szCs w:val="24"/>
          <w:lang w:val="en-US"/>
        </w:rPr>
        <w:t>You have been provided with another Excel file, named “VR human results template”, structured in the following manner:</w:t>
      </w:r>
    </w:p>
    <w:p w:rsidR="021453B7" w:rsidP="021453B7" w:rsidRDefault="021453B7" w14:paraId="66BFD70F" w14:textId="4B25DE84">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2160CC7E" w:rsidP="021453B7" w:rsidRDefault="2160CC7E" w14:paraId="04AC5616" w14:textId="495B989F">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160CC7E">
        <w:rPr>
          <w:rFonts w:ascii="Arial" w:hAnsi="Arial" w:eastAsia="Arial" w:cs="Arial"/>
          <w:b w:val="0"/>
          <w:bCs w:val="0"/>
          <w:i w:val="0"/>
          <w:iCs w:val="0"/>
          <w:caps w:val="0"/>
          <w:smallCaps w:val="0"/>
          <w:noProof w:val="0"/>
          <w:color w:val="000000" w:themeColor="text1" w:themeTint="FF" w:themeShade="FF"/>
          <w:sz w:val="24"/>
          <w:szCs w:val="24"/>
          <w:lang w:val="en-US"/>
        </w:rPr>
        <w:t>This template contains 3 rows, each consisting of a category of "Outcome”, described as follows:</w:t>
      </w:r>
    </w:p>
    <w:p w:rsidR="2160CC7E" w:rsidP="021453B7" w:rsidRDefault="2160CC7E" w14:paraId="0A02C035" w14:textId="5B0C33F4">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160CC7E">
        <w:rPr>
          <w:rFonts w:ascii="Arial" w:hAnsi="Arial" w:eastAsia="Arial" w:cs="Arial"/>
          <w:b w:val="0"/>
          <w:bCs w:val="0"/>
          <w:i w:val="0"/>
          <w:iCs w:val="0"/>
          <w:caps w:val="0"/>
          <w:smallCaps w:val="0"/>
          <w:noProof w:val="0"/>
          <w:color w:val="000000" w:themeColor="text1" w:themeTint="FF" w:themeShade="FF"/>
          <w:sz w:val="24"/>
          <w:szCs w:val="24"/>
          <w:lang w:val="en-US"/>
        </w:rPr>
        <w:t>"Intraprocedural propofol administration”: the total dose of intraprocedural propofol received.</w:t>
      </w:r>
    </w:p>
    <w:p w:rsidR="2160CC7E" w:rsidP="021453B7" w:rsidRDefault="2160CC7E" w14:paraId="571833C7" w14:textId="4117BE49">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160CC7E">
        <w:rPr>
          <w:rFonts w:ascii="Arial" w:hAnsi="Arial" w:eastAsia="Arial" w:cs="Arial"/>
          <w:b w:val="0"/>
          <w:bCs w:val="0"/>
          <w:i w:val="0"/>
          <w:iCs w:val="0"/>
          <w:caps w:val="0"/>
          <w:smallCaps w:val="0"/>
          <w:noProof w:val="0"/>
          <w:color w:val="000000" w:themeColor="text1" w:themeTint="FF" w:themeShade="FF"/>
          <w:sz w:val="24"/>
          <w:szCs w:val="24"/>
          <w:lang w:val="en-US"/>
        </w:rPr>
        <w:t>“Intraprocedural midazolam usage”: the total dose of intraprocedural midazolam received.</w:t>
      </w:r>
    </w:p>
    <w:p w:rsidR="2160CC7E" w:rsidP="021453B7" w:rsidRDefault="2160CC7E" w14:paraId="18F43607" w14:textId="4045C5CB">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160CC7E">
        <w:rPr>
          <w:rFonts w:ascii="Arial" w:hAnsi="Arial" w:eastAsia="Arial" w:cs="Arial"/>
          <w:b w:val="0"/>
          <w:bCs w:val="0"/>
          <w:i w:val="0"/>
          <w:iCs w:val="0"/>
          <w:caps w:val="0"/>
          <w:smallCaps w:val="0"/>
          <w:noProof w:val="0"/>
          <w:color w:val="000000" w:themeColor="text1" w:themeTint="FF" w:themeShade="FF"/>
          <w:sz w:val="24"/>
          <w:szCs w:val="24"/>
          <w:lang w:val="en-US"/>
        </w:rPr>
        <w:t>“Post-anesthesia care unit length of stay (min)”: the total duration of post-anesthesia care unit stay.</w:t>
      </w:r>
    </w:p>
    <w:p w:rsidR="021453B7" w:rsidP="021453B7" w:rsidRDefault="021453B7" w14:paraId="15657F27" w14:textId="1E181640">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2160CC7E" w:rsidP="021453B7" w:rsidRDefault="2160CC7E" w14:paraId="089391B2" w14:textId="48DEFCD9">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160CC7E">
        <w:rPr>
          <w:rFonts w:ascii="Arial" w:hAnsi="Arial" w:eastAsia="Arial" w:cs="Arial"/>
          <w:b w:val="0"/>
          <w:bCs w:val="0"/>
          <w:i w:val="0"/>
          <w:iCs w:val="0"/>
          <w:caps w:val="0"/>
          <w:smallCaps w:val="0"/>
          <w:noProof w:val="0"/>
          <w:color w:val="000000" w:themeColor="text1" w:themeTint="FF" w:themeShade="FF"/>
          <w:sz w:val="24"/>
          <w:szCs w:val="24"/>
          <w:lang w:val="en-US"/>
        </w:rPr>
        <w:t>Using the data contained in the “VR SRMA data for data synthesis step_short version” Excel file, you will perform a data analysis, presented in the same manner as the other Excel file provided for you, named “VR human results template”:</w:t>
      </w:r>
    </w:p>
    <w:p w:rsidR="021453B7" w:rsidP="021453B7" w:rsidRDefault="021453B7" w14:paraId="332D058D" w14:textId="6FCEEC49">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2160CC7E" w:rsidP="021453B7" w:rsidRDefault="2160CC7E" w14:paraId="1F339207" w14:textId="4F2AB305">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160CC7E">
        <w:rPr>
          <w:rFonts w:ascii="Arial" w:hAnsi="Arial" w:eastAsia="Arial" w:cs="Arial"/>
          <w:b w:val="0"/>
          <w:bCs w:val="0"/>
          <w:i w:val="0"/>
          <w:iCs w:val="0"/>
          <w:caps w:val="0"/>
          <w:smallCaps w:val="0"/>
          <w:noProof w:val="0"/>
          <w:color w:val="000000" w:themeColor="text1" w:themeTint="FF" w:themeShade="FF"/>
          <w:sz w:val="24"/>
          <w:szCs w:val="24"/>
          <w:lang w:val="en-US"/>
        </w:rPr>
        <w:t>“Virtual reality total” column:</w:t>
      </w:r>
    </w:p>
    <w:p w:rsidR="2160CC7E" w:rsidP="021453B7" w:rsidRDefault="2160CC7E" w14:paraId="75725512" w14:textId="2212D359">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160CC7E">
        <w:rPr>
          <w:rFonts w:ascii="Arial" w:hAnsi="Arial" w:eastAsia="Arial" w:cs="Arial"/>
          <w:b w:val="0"/>
          <w:bCs w:val="0"/>
          <w:i w:val="0"/>
          <w:iCs w:val="0"/>
          <w:caps w:val="0"/>
          <w:smallCaps w:val="0"/>
          <w:noProof w:val="0"/>
          <w:color w:val="000000" w:themeColor="text1" w:themeTint="FF" w:themeShade="FF"/>
          <w:sz w:val="24"/>
          <w:szCs w:val="24"/>
          <w:lang w:val="en-US"/>
        </w:rPr>
        <w:t>For each type of outcome in the “Outcome” column (“Intraprocedural propofol administration”, “Intraprocedural midazolam usage”, “Post-anesthesia care unit length of stay (min)”), enter in the corresponding cells the total number of patients having presented the corresponding outcome in all intervention groups.</w:t>
      </w:r>
    </w:p>
    <w:p w:rsidR="021453B7" w:rsidP="021453B7" w:rsidRDefault="021453B7" w14:paraId="05BB56FD" w14:textId="0CF6FC05">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2160CC7E" w:rsidP="021453B7" w:rsidRDefault="2160CC7E" w14:paraId="10593A29" w14:textId="156D8E65">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160CC7E">
        <w:rPr>
          <w:rFonts w:ascii="Arial" w:hAnsi="Arial" w:eastAsia="Arial" w:cs="Arial"/>
          <w:b w:val="0"/>
          <w:bCs w:val="0"/>
          <w:i w:val="0"/>
          <w:iCs w:val="0"/>
          <w:caps w:val="0"/>
          <w:smallCaps w:val="0"/>
          <w:noProof w:val="0"/>
          <w:color w:val="000000" w:themeColor="text1" w:themeTint="FF" w:themeShade="FF"/>
          <w:sz w:val="24"/>
          <w:szCs w:val="24"/>
          <w:lang w:val="en-US"/>
        </w:rPr>
        <w:t>“Usual care total” column:</w:t>
      </w:r>
    </w:p>
    <w:p w:rsidR="2160CC7E" w:rsidP="021453B7" w:rsidRDefault="2160CC7E" w14:paraId="6513AE7B" w14:textId="356C94E3">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160CC7E">
        <w:rPr>
          <w:rFonts w:ascii="Arial" w:hAnsi="Arial" w:eastAsia="Arial" w:cs="Arial"/>
          <w:b w:val="0"/>
          <w:bCs w:val="0"/>
          <w:i w:val="0"/>
          <w:iCs w:val="0"/>
          <w:caps w:val="0"/>
          <w:smallCaps w:val="0"/>
          <w:noProof w:val="0"/>
          <w:color w:val="000000" w:themeColor="text1" w:themeTint="FF" w:themeShade="FF"/>
          <w:sz w:val="24"/>
          <w:szCs w:val="24"/>
          <w:lang w:val="en-US"/>
        </w:rPr>
        <w:t>For each type of outcome in the “Outcome” column (“Intraprocedural propofol administration”, “Intraprocedural midazolam usage”, “Post-anesthesia care unit length of stay (min)”), enter in the corresponding cells the total number of patients having presented the corresponding outcome in all control groups.</w:t>
      </w:r>
    </w:p>
    <w:p w:rsidR="021453B7" w:rsidP="021453B7" w:rsidRDefault="021453B7" w14:paraId="49386C9F" w14:textId="43AC7E48">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2160CC7E" w:rsidP="021453B7" w:rsidRDefault="2160CC7E" w14:paraId="71E9C0F8" w14:textId="605B1778">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160CC7E">
        <w:rPr>
          <w:rFonts w:ascii="Arial" w:hAnsi="Arial" w:eastAsia="Arial" w:cs="Arial"/>
          <w:b w:val="0"/>
          <w:bCs w:val="0"/>
          <w:i w:val="0"/>
          <w:iCs w:val="0"/>
          <w:caps w:val="0"/>
          <w:smallCaps w:val="0"/>
          <w:noProof w:val="0"/>
          <w:color w:val="000000" w:themeColor="text1" w:themeTint="FF" w:themeShade="FF"/>
          <w:sz w:val="24"/>
          <w:szCs w:val="24"/>
          <w:lang w:val="en-US"/>
        </w:rPr>
        <w:t>“Standardized mean difference” column:</w:t>
      </w:r>
    </w:p>
    <w:p w:rsidR="2160CC7E" w:rsidP="021453B7" w:rsidRDefault="2160CC7E" w14:paraId="1C38799B" w14:textId="4954145A">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160CC7E">
        <w:rPr>
          <w:rFonts w:ascii="Arial" w:hAnsi="Arial" w:eastAsia="Arial" w:cs="Arial"/>
          <w:b w:val="0"/>
          <w:bCs w:val="0"/>
          <w:i w:val="0"/>
          <w:iCs w:val="0"/>
          <w:caps w:val="0"/>
          <w:smallCaps w:val="0"/>
          <w:noProof w:val="0"/>
          <w:color w:val="000000" w:themeColor="text1" w:themeTint="FF" w:themeShade="FF"/>
          <w:sz w:val="24"/>
          <w:szCs w:val="24"/>
          <w:lang w:val="en-US"/>
        </w:rPr>
        <w:t>For each type of outcome in the “Outcome” column (“Intraprocedural propofol administration”, “Intraprocedural midazolam usage”, “Post-anesthesia care unit length of stay (min)”), enter in the corresponding cells the standardized mean difference between intervention and control groups, pooling results using a random effects model and inverse variance model.</w:t>
      </w:r>
    </w:p>
    <w:p w:rsidR="021453B7" w:rsidP="021453B7" w:rsidRDefault="021453B7" w14:paraId="3F12E3FE" w14:textId="5B79312B">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2160CC7E" w:rsidP="021453B7" w:rsidRDefault="2160CC7E" w14:paraId="6DE4C851" w14:textId="16C427F5">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160CC7E">
        <w:rPr>
          <w:rFonts w:ascii="Arial" w:hAnsi="Arial" w:eastAsia="Arial" w:cs="Arial"/>
          <w:b w:val="0"/>
          <w:bCs w:val="0"/>
          <w:i w:val="0"/>
          <w:iCs w:val="0"/>
          <w:caps w:val="0"/>
          <w:smallCaps w:val="0"/>
          <w:noProof w:val="0"/>
          <w:color w:val="000000" w:themeColor="text1" w:themeTint="FF" w:themeShade="FF"/>
          <w:sz w:val="24"/>
          <w:szCs w:val="24"/>
          <w:lang w:val="en-US"/>
        </w:rPr>
        <w:t>“Standardized mean difference 95% confidence interval lower limit” column:</w:t>
      </w:r>
    </w:p>
    <w:p w:rsidR="2160CC7E" w:rsidP="021453B7" w:rsidRDefault="2160CC7E" w14:paraId="03E9605A" w14:textId="0BF9A19C">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160CC7E">
        <w:rPr>
          <w:rFonts w:ascii="Arial" w:hAnsi="Arial" w:eastAsia="Arial" w:cs="Arial"/>
          <w:b w:val="0"/>
          <w:bCs w:val="0"/>
          <w:i w:val="0"/>
          <w:iCs w:val="0"/>
          <w:caps w:val="0"/>
          <w:smallCaps w:val="0"/>
          <w:noProof w:val="0"/>
          <w:color w:val="000000" w:themeColor="text1" w:themeTint="FF" w:themeShade="FF"/>
          <w:sz w:val="24"/>
          <w:szCs w:val="24"/>
          <w:lang w:val="en-US"/>
        </w:rPr>
        <w:t>For each type of outcome in the “Outcome” column (“Intraprocedural propofol administration”, “Intraprocedural midazolam usage”, “Post-anesthesia care unit length of stay (min)”), enter in the corresponding cells the lower limit of the 95% confidence interval of the standardized mean difference between intervention and control groups, pooling results using a random effects model and inverse variance model.</w:t>
      </w:r>
    </w:p>
    <w:p w:rsidR="021453B7" w:rsidP="021453B7" w:rsidRDefault="021453B7" w14:paraId="5A56AECC" w14:textId="418FAA4C">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2160CC7E" w:rsidP="021453B7" w:rsidRDefault="2160CC7E" w14:paraId="13FC60F1" w14:textId="55B5BD4E">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160CC7E">
        <w:rPr>
          <w:rFonts w:ascii="Arial" w:hAnsi="Arial" w:eastAsia="Arial" w:cs="Arial"/>
          <w:b w:val="0"/>
          <w:bCs w:val="0"/>
          <w:i w:val="0"/>
          <w:iCs w:val="0"/>
          <w:caps w:val="0"/>
          <w:smallCaps w:val="0"/>
          <w:noProof w:val="0"/>
          <w:color w:val="000000" w:themeColor="text1" w:themeTint="FF" w:themeShade="FF"/>
          <w:sz w:val="24"/>
          <w:szCs w:val="24"/>
          <w:lang w:val="en-US"/>
        </w:rPr>
        <w:t>“Standardized mean difference 95% confidence interval higher limit” column:</w:t>
      </w:r>
    </w:p>
    <w:p w:rsidR="2160CC7E" w:rsidP="021453B7" w:rsidRDefault="2160CC7E" w14:paraId="7F108397" w14:textId="48D6DCF2">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160CC7E">
        <w:rPr>
          <w:rFonts w:ascii="Arial" w:hAnsi="Arial" w:eastAsia="Arial" w:cs="Arial"/>
          <w:b w:val="0"/>
          <w:bCs w:val="0"/>
          <w:i w:val="0"/>
          <w:iCs w:val="0"/>
          <w:caps w:val="0"/>
          <w:smallCaps w:val="0"/>
          <w:noProof w:val="0"/>
          <w:color w:val="000000" w:themeColor="text1" w:themeTint="FF" w:themeShade="FF"/>
          <w:sz w:val="24"/>
          <w:szCs w:val="24"/>
          <w:lang w:val="en-US"/>
        </w:rPr>
        <w:t>For each type of outcome in the “Outcome” column (“Intraprocedural propofol administration”, “Intraprocedural midazolam usage”, “Post-anesthesia care unit length of stay (min)”), enter in the corresponding cells the higher limit of the 95% confidence interval of the standardized mean difference between intervention and control groups, pooling results using a random effects model and inverse variance model.</w:t>
      </w:r>
    </w:p>
    <w:p w:rsidR="021453B7" w:rsidP="021453B7" w:rsidRDefault="021453B7" w14:paraId="5F264739" w14:textId="1C20EBCD">
      <w:pPr>
        <w:bidi w:val="0"/>
        <w:rPr>
          <w:rFonts w:ascii="Arial" w:hAnsi="Arial" w:eastAsia="Arial" w:cs="Arial"/>
          <w:b w:val="0"/>
          <w:bCs w:val="0"/>
          <w:i w:val="0"/>
          <w:iCs w:val="0"/>
          <w:caps w:val="0"/>
          <w:smallCaps w:val="0"/>
          <w:noProof w:val="0"/>
          <w:color w:val="000000" w:themeColor="text1" w:themeTint="FF" w:themeShade="FF"/>
          <w:sz w:val="24"/>
          <w:szCs w:val="24"/>
          <w:lang w:val="en-US"/>
        </w:rPr>
      </w:pPr>
    </w:p>
    <w:p w:rsidR="2160CC7E" w:rsidP="021453B7" w:rsidRDefault="2160CC7E" w14:paraId="37D2A7CE" w14:textId="7D845332">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160CC7E">
        <w:rPr>
          <w:rFonts w:ascii="Arial" w:hAnsi="Arial" w:eastAsia="Arial" w:cs="Arial"/>
          <w:b w:val="0"/>
          <w:bCs w:val="0"/>
          <w:i w:val="0"/>
          <w:iCs w:val="0"/>
          <w:caps w:val="0"/>
          <w:smallCaps w:val="0"/>
          <w:noProof w:val="0"/>
          <w:color w:val="000000" w:themeColor="text1" w:themeTint="FF" w:themeShade="FF"/>
          <w:sz w:val="24"/>
          <w:szCs w:val="24"/>
          <w:lang w:val="en-US"/>
        </w:rPr>
        <w:t>“Chi2 heterogeneity result” column:</w:t>
      </w:r>
    </w:p>
    <w:p w:rsidR="2160CC7E" w:rsidP="021453B7" w:rsidRDefault="2160CC7E" w14:paraId="49C50D43" w14:textId="5ABDBD93">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160CC7E">
        <w:rPr>
          <w:rFonts w:ascii="Arial" w:hAnsi="Arial" w:eastAsia="Arial" w:cs="Arial"/>
          <w:b w:val="0"/>
          <w:bCs w:val="0"/>
          <w:i w:val="0"/>
          <w:iCs w:val="0"/>
          <w:caps w:val="0"/>
          <w:smallCaps w:val="0"/>
          <w:noProof w:val="0"/>
          <w:color w:val="000000" w:themeColor="text1" w:themeTint="FF" w:themeShade="FF"/>
          <w:sz w:val="24"/>
          <w:szCs w:val="24"/>
          <w:lang w:val="en-US"/>
        </w:rPr>
        <w:t>For each type of outcome in the “Outcome” column (“Intraprocedural propofol administration”, “Intraprocedural midazolam usage”, “Post-anesthesia care unit length of stay (min)”), enter in the corresponding cells the statistical heterogeneity, using the Chi-squared metric, of the standardized mean difference between intervention and control groups, pooling results using a random effects model and inverse variance model.</w:t>
      </w:r>
    </w:p>
    <w:p w:rsidR="021453B7" w:rsidP="021453B7" w:rsidRDefault="021453B7" w14:paraId="35F99C8A" w14:textId="128631CF">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p>
    <w:p w:rsidR="2160CC7E" w:rsidP="021453B7" w:rsidRDefault="2160CC7E" w14:paraId="2660511C" w14:textId="083A286F">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160CC7E">
        <w:rPr>
          <w:rFonts w:ascii="Arial" w:hAnsi="Arial" w:eastAsia="Arial" w:cs="Arial"/>
          <w:b w:val="0"/>
          <w:bCs w:val="0"/>
          <w:i w:val="0"/>
          <w:iCs w:val="0"/>
          <w:caps w:val="0"/>
          <w:smallCaps w:val="0"/>
          <w:noProof w:val="0"/>
          <w:color w:val="000000" w:themeColor="text1" w:themeTint="FF" w:themeShade="FF"/>
          <w:sz w:val="24"/>
          <w:szCs w:val="24"/>
          <w:lang w:val="en-US"/>
        </w:rPr>
        <w:t>“Chi2 heterogeneity degrees of freedom” column:</w:t>
      </w:r>
    </w:p>
    <w:p w:rsidR="2160CC7E" w:rsidP="021453B7" w:rsidRDefault="2160CC7E" w14:paraId="0CB0E261" w14:textId="37807F18">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160CC7E">
        <w:rPr>
          <w:rFonts w:ascii="Arial" w:hAnsi="Arial" w:eastAsia="Arial" w:cs="Arial"/>
          <w:b w:val="0"/>
          <w:bCs w:val="0"/>
          <w:i w:val="0"/>
          <w:iCs w:val="0"/>
          <w:caps w:val="0"/>
          <w:smallCaps w:val="0"/>
          <w:noProof w:val="0"/>
          <w:color w:val="000000" w:themeColor="text1" w:themeTint="FF" w:themeShade="FF"/>
          <w:sz w:val="24"/>
          <w:szCs w:val="24"/>
          <w:lang w:val="en-US"/>
        </w:rPr>
        <w:t>For each type of outcome in the “Outcome” column (“Intraprocedural propofol administration”, “Intraprocedural midazolam usage”, “Post-anesthesia care unit length of stay (min)”), enter in the corresponding cells the degrees of freedom of the statistical heterogeneity, using the Chi-squared metric, of the standardized mean difference between intervention and control groups, pooling results using a random effects model and inverse variance model.</w:t>
      </w:r>
    </w:p>
    <w:p w:rsidR="021453B7" w:rsidP="021453B7" w:rsidRDefault="021453B7" w14:paraId="2A1C5E27" w14:textId="26F75B4F">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p>
    <w:p w:rsidR="2160CC7E" w:rsidP="021453B7" w:rsidRDefault="2160CC7E" w14:paraId="2A07D4B2" w14:textId="1C387309">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160CC7E">
        <w:rPr>
          <w:rFonts w:ascii="Arial" w:hAnsi="Arial" w:eastAsia="Arial" w:cs="Arial"/>
          <w:b w:val="0"/>
          <w:bCs w:val="0"/>
          <w:i w:val="0"/>
          <w:iCs w:val="0"/>
          <w:caps w:val="0"/>
          <w:smallCaps w:val="0"/>
          <w:noProof w:val="0"/>
          <w:color w:val="000000" w:themeColor="text1" w:themeTint="FF" w:themeShade="FF"/>
          <w:sz w:val="24"/>
          <w:szCs w:val="24"/>
          <w:lang w:val="en-US"/>
        </w:rPr>
        <w:t>“I2 heterogeneity result (in %)” column:</w:t>
      </w:r>
    </w:p>
    <w:p w:rsidR="2160CC7E" w:rsidP="021453B7" w:rsidRDefault="2160CC7E" w14:paraId="3289E96B" w14:textId="5F88CC1F">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160CC7E">
        <w:rPr>
          <w:rFonts w:ascii="Arial" w:hAnsi="Arial" w:eastAsia="Arial" w:cs="Arial"/>
          <w:b w:val="0"/>
          <w:bCs w:val="0"/>
          <w:i w:val="0"/>
          <w:iCs w:val="0"/>
          <w:caps w:val="0"/>
          <w:smallCaps w:val="0"/>
          <w:noProof w:val="0"/>
          <w:color w:val="000000" w:themeColor="text1" w:themeTint="FF" w:themeShade="FF"/>
          <w:sz w:val="24"/>
          <w:szCs w:val="24"/>
          <w:lang w:val="en-US"/>
        </w:rPr>
        <w:t>For each type of outcome in the “Outcome” column (“Intraprocedural propofol administration”, “Intraprocedural midazolam usage”, “Post-anesthesia care unit length of stay (min)”), enter in the corresponding cells the statistical heterogeneity, using the I-squared metric, of the standardized mean difference between intervention and control groups, pooling results using a random effects model and inverse variance model.</w:t>
      </w:r>
    </w:p>
    <w:p w:rsidR="021453B7" w:rsidP="021453B7" w:rsidRDefault="021453B7" w14:paraId="255A4EBF" w14:textId="4954C170">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p>
    <w:p w:rsidR="021453B7" w:rsidP="021453B7" w:rsidRDefault="021453B7" w14:paraId="24D6AD10" w14:textId="6EFEB0DF">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p>
    <w:p w:rsidR="2160CC7E" w:rsidP="021453B7" w:rsidRDefault="2160CC7E" w14:paraId="324FC829" w14:textId="4D639134">
      <w:pPr>
        <w:bidi w:val="0"/>
        <w:rPr>
          <w:rFonts w:ascii="Arial" w:hAnsi="Arial" w:eastAsia="Arial" w:cs="Arial"/>
          <w:b w:val="0"/>
          <w:bCs w:val="0"/>
          <w:i w:val="0"/>
          <w:iCs w:val="0"/>
          <w:caps w:val="0"/>
          <w:smallCaps w:val="0"/>
          <w:noProof w:val="0"/>
          <w:color w:val="000000" w:themeColor="text1" w:themeTint="FF" w:themeShade="FF"/>
          <w:sz w:val="24"/>
          <w:szCs w:val="24"/>
          <w:lang w:val="en-US"/>
        </w:rPr>
      </w:pPr>
      <w:r w:rsidRPr="021453B7" w:rsidR="2160CC7E">
        <w:rPr>
          <w:rFonts w:ascii="Arial" w:hAnsi="Arial" w:eastAsia="Arial" w:cs="Arial"/>
          <w:b w:val="0"/>
          <w:bCs w:val="0"/>
          <w:i w:val="0"/>
          <w:iCs w:val="0"/>
          <w:caps w:val="0"/>
          <w:smallCaps w:val="0"/>
          <w:noProof w:val="0"/>
          <w:color w:val="000000" w:themeColor="text1" w:themeTint="FF" w:themeShade="FF"/>
          <w:sz w:val="24"/>
          <w:szCs w:val="24"/>
          <w:lang w:val="en-US"/>
        </w:rPr>
        <w:t>Provide your results in the same format as the Excel file provided for you, named “VR human results template</w:t>
      </w:r>
      <w:r w:rsidRPr="021453B7" w:rsidR="2160CC7E">
        <w:rPr>
          <w:rFonts w:ascii="Arial" w:hAnsi="Arial" w:eastAsia="Arial" w:cs="Arial"/>
          <w:b w:val="0"/>
          <w:bCs w:val="0"/>
          <w:i w:val="0"/>
          <w:iCs w:val="0"/>
          <w:caps w:val="0"/>
          <w:smallCaps w:val="0"/>
          <w:noProof w:val="0"/>
          <w:color w:val="000000" w:themeColor="text1" w:themeTint="FF" w:themeShade="FF"/>
          <w:sz w:val="24"/>
          <w:szCs w:val="24"/>
          <w:lang w:val="en-US"/>
        </w:rPr>
        <w:t>”.</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4">
    <w:nsid w:val="3a26fca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2b27f53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3d3d081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6617a1c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6c60ac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5258bda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36b90fd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297f394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2e6bf19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6ac0039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1a7cd50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249bd11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1075251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60d1ac4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B70824"/>
    <w:rsid w:val="0088464E"/>
    <w:rsid w:val="00BAAFA9"/>
    <w:rsid w:val="010281CC"/>
    <w:rsid w:val="011948AC"/>
    <w:rsid w:val="020EF018"/>
    <w:rsid w:val="021453B7"/>
    <w:rsid w:val="02A92832"/>
    <w:rsid w:val="02C80E66"/>
    <w:rsid w:val="02F70F33"/>
    <w:rsid w:val="030EF8CF"/>
    <w:rsid w:val="0342133F"/>
    <w:rsid w:val="039ED744"/>
    <w:rsid w:val="03F05D61"/>
    <w:rsid w:val="049BE042"/>
    <w:rsid w:val="04C60B42"/>
    <w:rsid w:val="04C60CA3"/>
    <w:rsid w:val="058DF113"/>
    <w:rsid w:val="0597CB96"/>
    <w:rsid w:val="060DE365"/>
    <w:rsid w:val="06127A9E"/>
    <w:rsid w:val="061F16D1"/>
    <w:rsid w:val="068385C1"/>
    <w:rsid w:val="06E11E16"/>
    <w:rsid w:val="07BAAD4B"/>
    <w:rsid w:val="080232A7"/>
    <w:rsid w:val="08049E88"/>
    <w:rsid w:val="0860A452"/>
    <w:rsid w:val="08794551"/>
    <w:rsid w:val="0931D306"/>
    <w:rsid w:val="0993F516"/>
    <w:rsid w:val="09DB5902"/>
    <w:rsid w:val="09DE041E"/>
    <w:rsid w:val="0A50C7C8"/>
    <w:rsid w:val="0A527BF5"/>
    <w:rsid w:val="0ADF0DE9"/>
    <w:rsid w:val="0BA3584D"/>
    <w:rsid w:val="0C2BDB16"/>
    <w:rsid w:val="0C831E3E"/>
    <w:rsid w:val="0C970104"/>
    <w:rsid w:val="0CC4D68E"/>
    <w:rsid w:val="0D17CAF9"/>
    <w:rsid w:val="0D6666E0"/>
    <w:rsid w:val="0DCC105F"/>
    <w:rsid w:val="0E90C54C"/>
    <w:rsid w:val="0EB67F6D"/>
    <w:rsid w:val="0EF9C84A"/>
    <w:rsid w:val="0F6D8FAD"/>
    <w:rsid w:val="0F912A08"/>
    <w:rsid w:val="0FA140B2"/>
    <w:rsid w:val="0FBA6A6A"/>
    <w:rsid w:val="1004F030"/>
    <w:rsid w:val="101CBCF3"/>
    <w:rsid w:val="103F9393"/>
    <w:rsid w:val="105ACD7A"/>
    <w:rsid w:val="10EC1455"/>
    <w:rsid w:val="1121B92F"/>
    <w:rsid w:val="1123C70F"/>
    <w:rsid w:val="1139B39E"/>
    <w:rsid w:val="11513499"/>
    <w:rsid w:val="12481B18"/>
    <w:rsid w:val="12B5C304"/>
    <w:rsid w:val="12C5E807"/>
    <w:rsid w:val="13F7B00F"/>
    <w:rsid w:val="14B58839"/>
    <w:rsid w:val="14E0ED0E"/>
    <w:rsid w:val="14E67718"/>
    <w:rsid w:val="153DB909"/>
    <w:rsid w:val="159D1ACC"/>
    <w:rsid w:val="15D84A50"/>
    <w:rsid w:val="1656C5C5"/>
    <w:rsid w:val="16753F86"/>
    <w:rsid w:val="17209B35"/>
    <w:rsid w:val="17521F35"/>
    <w:rsid w:val="175D5737"/>
    <w:rsid w:val="17E0AAE4"/>
    <w:rsid w:val="182C6508"/>
    <w:rsid w:val="189CD217"/>
    <w:rsid w:val="1911FD63"/>
    <w:rsid w:val="199CBE8B"/>
    <w:rsid w:val="1AAE2E6C"/>
    <w:rsid w:val="1ADF17D2"/>
    <w:rsid w:val="1BE83D49"/>
    <w:rsid w:val="1BF3563B"/>
    <w:rsid w:val="1CF68C51"/>
    <w:rsid w:val="1D465DAD"/>
    <w:rsid w:val="1D4C9C6C"/>
    <w:rsid w:val="1D6C664E"/>
    <w:rsid w:val="1E301D7C"/>
    <w:rsid w:val="1EDF386D"/>
    <w:rsid w:val="1F5C3F73"/>
    <w:rsid w:val="1F658EF2"/>
    <w:rsid w:val="1FCCC83D"/>
    <w:rsid w:val="2048DE45"/>
    <w:rsid w:val="2132AA3F"/>
    <w:rsid w:val="2160CC7E"/>
    <w:rsid w:val="21EC0CCC"/>
    <w:rsid w:val="22395D24"/>
    <w:rsid w:val="223C767D"/>
    <w:rsid w:val="225F9DB5"/>
    <w:rsid w:val="2262A88E"/>
    <w:rsid w:val="22CC6C96"/>
    <w:rsid w:val="23ABA90F"/>
    <w:rsid w:val="23CB6DEF"/>
    <w:rsid w:val="2478B720"/>
    <w:rsid w:val="2556F45A"/>
    <w:rsid w:val="2557BF10"/>
    <w:rsid w:val="26138894"/>
    <w:rsid w:val="26173313"/>
    <w:rsid w:val="269F87E4"/>
    <w:rsid w:val="26BB51E0"/>
    <w:rsid w:val="26F4BFC0"/>
    <w:rsid w:val="2713907B"/>
    <w:rsid w:val="27743E5A"/>
    <w:rsid w:val="27A54B92"/>
    <w:rsid w:val="27E24764"/>
    <w:rsid w:val="285B4046"/>
    <w:rsid w:val="28DA6972"/>
    <w:rsid w:val="29686C03"/>
    <w:rsid w:val="2975A0D3"/>
    <w:rsid w:val="29B8E7F5"/>
    <w:rsid w:val="29C5522C"/>
    <w:rsid w:val="29C6E0EB"/>
    <w:rsid w:val="2A474EDA"/>
    <w:rsid w:val="2AB5DC44"/>
    <w:rsid w:val="2AFFC144"/>
    <w:rsid w:val="2B003F39"/>
    <w:rsid w:val="2B0B4CDA"/>
    <w:rsid w:val="2B26A3C1"/>
    <w:rsid w:val="2BF3291E"/>
    <w:rsid w:val="2C00AA9D"/>
    <w:rsid w:val="2C5085EE"/>
    <w:rsid w:val="2C5229F5"/>
    <w:rsid w:val="2CAEA6B1"/>
    <w:rsid w:val="2D2D3990"/>
    <w:rsid w:val="2D978068"/>
    <w:rsid w:val="2DDCC38E"/>
    <w:rsid w:val="2EC1AF57"/>
    <w:rsid w:val="300AD2A2"/>
    <w:rsid w:val="301D7C45"/>
    <w:rsid w:val="3080C1D7"/>
    <w:rsid w:val="31A9EC80"/>
    <w:rsid w:val="320CAF45"/>
    <w:rsid w:val="32274173"/>
    <w:rsid w:val="32296C93"/>
    <w:rsid w:val="3253C2C9"/>
    <w:rsid w:val="333AF155"/>
    <w:rsid w:val="337C434F"/>
    <w:rsid w:val="339F8224"/>
    <w:rsid w:val="33D8B9D8"/>
    <w:rsid w:val="33DA5590"/>
    <w:rsid w:val="34197C6D"/>
    <w:rsid w:val="3459797A"/>
    <w:rsid w:val="35086D85"/>
    <w:rsid w:val="35AA9595"/>
    <w:rsid w:val="35DB10B6"/>
    <w:rsid w:val="36A34CE1"/>
    <w:rsid w:val="36AAC520"/>
    <w:rsid w:val="36C03304"/>
    <w:rsid w:val="36EF3AF2"/>
    <w:rsid w:val="370A6BBD"/>
    <w:rsid w:val="3781A8E1"/>
    <w:rsid w:val="37C7B1C9"/>
    <w:rsid w:val="37F1697E"/>
    <w:rsid w:val="37FC8EEC"/>
    <w:rsid w:val="381C1E7E"/>
    <w:rsid w:val="382D8C5E"/>
    <w:rsid w:val="38FA245C"/>
    <w:rsid w:val="39965DDC"/>
    <w:rsid w:val="39B716A4"/>
    <w:rsid w:val="39EEC2B5"/>
    <w:rsid w:val="3ABA2C48"/>
    <w:rsid w:val="3ACC6463"/>
    <w:rsid w:val="3B1AA095"/>
    <w:rsid w:val="3BAF2FFB"/>
    <w:rsid w:val="3BF6DA0D"/>
    <w:rsid w:val="3CD32607"/>
    <w:rsid w:val="3D0EE3FD"/>
    <w:rsid w:val="3D2FF4CA"/>
    <w:rsid w:val="3D98E153"/>
    <w:rsid w:val="3DE97ADF"/>
    <w:rsid w:val="3E26DE29"/>
    <w:rsid w:val="3E86B6CD"/>
    <w:rsid w:val="3EA4E9A7"/>
    <w:rsid w:val="3FC5EC90"/>
    <w:rsid w:val="3FDD26C9"/>
    <w:rsid w:val="40809B89"/>
    <w:rsid w:val="41188CEE"/>
    <w:rsid w:val="4182BCDE"/>
    <w:rsid w:val="41887125"/>
    <w:rsid w:val="419CFB9D"/>
    <w:rsid w:val="425FD858"/>
    <w:rsid w:val="429E7F96"/>
    <w:rsid w:val="43BE6710"/>
    <w:rsid w:val="43C99BB7"/>
    <w:rsid w:val="442A21F1"/>
    <w:rsid w:val="442B89A9"/>
    <w:rsid w:val="4442128D"/>
    <w:rsid w:val="44E52300"/>
    <w:rsid w:val="450F7871"/>
    <w:rsid w:val="4593F7B4"/>
    <w:rsid w:val="477F4C35"/>
    <w:rsid w:val="47C7BDB7"/>
    <w:rsid w:val="4861C85E"/>
    <w:rsid w:val="494AFFC3"/>
    <w:rsid w:val="4977F66F"/>
    <w:rsid w:val="499BDD3C"/>
    <w:rsid w:val="499C1B2D"/>
    <w:rsid w:val="49B12862"/>
    <w:rsid w:val="4A028359"/>
    <w:rsid w:val="4A337200"/>
    <w:rsid w:val="4ABF97EA"/>
    <w:rsid w:val="4B0281D5"/>
    <w:rsid w:val="4B10F87F"/>
    <w:rsid w:val="4B1AB98B"/>
    <w:rsid w:val="4B6BCF8F"/>
    <w:rsid w:val="4BEE5FC8"/>
    <w:rsid w:val="4C46BC50"/>
    <w:rsid w:val="4CF02A28"/>
    <w:rsid w:val="4D5B091C"/>
    <w:rsid w:val="4D8A733C"/>
    <w:rsid w:val="4DDA7F17"/>
    <w:rsid w:val="4E17208B"/>
    <w:rsid w:val="4E379EE4"/>
    <w:rsid w:val="4ED18FED"/>
    <w:rsid w:val="4F71C472"/>
    <w:rsid w:val="4F9664FA"/>
    <w:rsid w:val="4FEA1485"/>
    <w:rsid w:val="5033320C"/>
    <w:rsid w:val="506DA9CC"/>
    <w:rsid w:val="50EB93AB"/>
    <w:rsid w:val="51C91C0E"/>
    <w:rsid w:val="51D3FF26"/>
    <w:rsid w:val="52058226"/>
    <w:rsid w:val="526CB9D6"/>
    <w:rsid w:val="5369A07E"/>
    <w:rsid w:val="536C2D1E"/>
    <w:rsid w:val="53A8981E"/>
    <w:rsid w:val="53B70824"/>
    <w:rsid w:val="5475E8A3"/>
    <w:rsid w:val="54A4C6DD"/>
    <w:rsid w:val="5626DEF2"/>
    <w:rsid w:val="567B3D8B"/>
    <w:rsid w:val="568348D6"/>
    <w:rsid w:val="56C8101D"/>
    <w:rsid w:val="56CE9EA3"/>
    <w:rsid w:val="572E5943"/>
    <w:rsid w:val="5738729C"/>
    <w:rsid w:val="5815546F"/>
    <w:rsid w:val="5826EB2A"/>
    <w:rsid w:val="58331A68"/>
    <w:rsid w:val="5898375B"/>
    <w:rsid w:val="5919EE15"/>
    <w:rsid w:val="5931A76E"/>
    <w:rsid w:val="59988986"/>
    <w:rsid w:val="59EFE0CC"/>
    <w:rsid w:val="5A1B7E51"/>
    <w:rsid w:val="5AAA5D64"/>
    <w:rsid w:val="5AC32343"/>
    <w:rsid w:val="5AE8EA96"/>
    <w:rsid w:val="5B7F5EE0"/>
    <w:rsid w:val="5B992ECD"/>
    <w:rsid w:val="5BB4AFC2"/>
    <w:rsid w:val="5C0AC7E1"/>
    <w:rsid w:val="5C1A8CBA"/>
    <w:rsid w:val="5CFC19D2"/>
    <w:rsid w:val="5D49E8CC"/>
    <w:rsid w:val="5DE5393A"/>
    <w:rsid w:val="5DE7B25A"/>
    <w:rsid w:val="5E19E3B8"/>
    <w:rsid w:val="5E6D916C"/>
    <w:rsid w:val="5E7E610A"/>
    <w:rsid w:val="5EA31090"/>
    <w:rsid w:val="5EC389C5"/>
    <w:rsid w:val="5EF2DDD6"/>
    <w:rsid w:val="5F0DD3D8"/>
    <w:rsid w:val="5F5CF66D"/>
    <w:rsid w:val="6042CE52"/>
    <w:rsid w:val="61E13B47"/>
    <w:rsid w:val="620A7D67"/>
    <w:rsid w:val="62236BA6"/>
    <w:rsid w:val="628F3AB6"/>
    <w:rsid w:val="62996B2F"/>
    <w:rsid w:val="63074C16"/>
    <w:rsid w:val="63076919"/>
    <w:rsid w:val="636E605C"/>
    <w:rsid w:val="639117B1"/>
    <w:rsid w:val="63C4EF83"/>
    <w:rsid w:val="63F0A565"/>
    <w:rsid w:val="640AE72E"/>
    <w:rsid w:val="64A3CEE5"/>
    <w:rsid w:val="64B43382"/>
    <w:rsid w:val="64D97C05"/>
    <w:rsid w:val="6501AB2E"/>
    <w:rsid w:val="651C4B92"/>
    <w:rsid w:val="6526C8B7"/>
    <w:rsid w:val="654829D2"/>
    <w:rsid w:val="6559B19A"/>
    <w:rsid w:val="658FF248"/>
    <w:rsid w:val="66817084"/>
    <w:rsid w:val="66A084B3"/>
    <w:rsid w:val="6713F308"/>
    <w:rsid w:val="673E89B3"/>
    <w:rsid w:val="67787BFD"/>
    <w:rsid w:val="67C9B6B3"/>
    <w:rsid w:val="67CE0934"/>
    <w:rsid w:val="68193CF8"/>
    <w:rsid w:val="68556767"/>
    <w:rsid w:val="68C12D3D"/>
    <w:rsid w:val="68FFAAC8"/>
    <w:rsid w:val="6919FB39"/>
    <w:rsid w:val="6A3C515E"/>
    <w:rsid w:val="6B93DF74"/>
    <w:rsid w:val="6B9E19F6"/>
    <w:rsid w:val="6C8062E2"/>
    <w:rsid w:val="6D1004AD"/>
    <w:rsid w:val="6D49CC15"/>
    <w:rsid w:val="6DB1D6E8"/>
    <w:rsid w:val="6DC55DCC"/>
    <w:rsid w:val="6DC64DB5"/>
    <w:rsid w:val="6DD7568C"/>
    <w:rsid w:val="6E1E40C6"/>
    <w:rsid w:val="6FA18B1E"/>
    <w:rsid w:val="70528138"/>
    <w:rsid w:val="71C26340"/>
    <w:rsid w:val="71DFD349"/>
    <w:rsid w:val="72485052"/>
    <w:rsid w:val="72A864CA"/>
    <w:rsid w:val="73136963"/>
    <w:rsid w:val="74250495"/>
    <w:rsid w:val="74368526"/>
    <w:rsid w:val="748EC347"/>
    <w:rsid w:val="74B96621"/>
    <w:rsid w:val="7516D21F"/>
    <w:rsid w:val="75231297"/>
    <w:rsid w:val="76416E8B"/>
    <w:rsid w:val="77B95C1B"/>
    <w:rsid w:val="7827EC1C"/>
    <w:rsid w:val="79A20F03"/>
    <w:rsid w:val="7A006639"/>
    <w:rsid w:val="7A421634"/>
    <w:rsid w:val="7A54E84B"/>
    <w:rsid w:val="7AC3178C"/>
    <w:rsid w:val="7AF560C7"/>
    <w:rsid w:val="7B8F8644"/>
    <w:rsid w:val="7BE61FF3"/>
    <w:rsid w:val="7C222078"/>
    <w:rsid w:val="7C42CF7C"/>
    <w:rsid w:val="7C948B2C"/>
    <w:rsid w:val="7C9BFBCC"/>
    <w:rsid w:val="7CAB10E1"/>
    <w:rsid w:val="7CE31B86"/>
    <w:rsid w:val="7D111C7F"/>
    <w:rsid w:val="7D93180E"/>
    <w:rsid w:val="7DA3C871"/>
    <w:rsid w:val="7DE456DE"/>
    <w:rsid w:val="7E0984EB"/>
    <w:rsid w:val="7E325C8A"/>
    <w:rsid w:val="7E930F3C"/>
    <w:rsid w:val="7EC8B248"/>
    <w:rsid w:val="7EDC8347"/>
    <w:rsid w:val="7FD896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70824"/>
  <w15:chartTrackingRefBased/>
  <w15:docId w15:val="{18E246CB-82FA-49A8-AD9D-73311E7EAD3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021453B7"/>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bbabf92ec582460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2025-08-01T18:52:32.6838053Z</dcterms:created>
  <dcterms:modified xsi:type="dcterms:W3CDTF">2026-05-01T15:05:39.0417906Z</dcterms:modified>
  <dc:creator>Mathias Pietrancosta</dc:creator>
  <lastModifiedBy>Mathias Pietrancosta</lastModifiedBy>
</coreProperties>
</file>