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24435" w14:textId="1B867487" w:rsidR="00BA2DE5" w:rsidRPr="008947FF" w:rsidRDefault="00BA2DE5" w:rsidP="00BA2DE5">
      <w:pPr>
        <w:pStyle w:val="a7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8947FF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947FF">
        <w:rPr>
          <w:rFonts w:ascii="Times New Roman" w:hAnsi="Times New Roman" w:cs="Times New Roman"/>
          <w:b/>
          <w:bCs/>
          <w:sz w:val="24"/>
          <w:szCs w:val="24"/>
        </w:rPr>
        <w:t xml:space="preserve">. The comparison of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947FF">
        <w:rPr>
          <w:rFonts w:ascii="Times New Roman" w:hAnsi="Times New Roman" w:cs="Times New Roman"/>
          <w:b/>
          <w:bCs/>
          <w:sz w:val="24"/>
          <w:szCs w:val="24"/>
        </w:rPr>
        <w:t xml:space="preserve">linicopathological characteristics between the high-risk and low-risk groups in the </w:t>
      </w:r>
      <w:r>
        <w:rPr>
          <w:rFonts w:ascii="Times New Roman" w:hAnsi="Times New Roman" w:cs="Times New Roman"/>
          <w:b/>
          <w:bCs/>
          <w:sz w:val="24"/>
          <w:szCs w:val="24"/>
        </w:rPr>
        <w:t>TCGA</w:t>
      </w:r>
      <w:r w:rsidRPr="008947FF">
        <w:rPr>
          <w:rFonts w:ascii="Times New Roman" w:hAnsi="Times New Roman" w:cs="Times New Roman"/>
          <w:b/>
          <w:bCs/>
          <w:sz w:val="24"/>
          <w:szCs w:val="24"/>
        </w:rPr>
        <w:t xml:space="preserve"> cohort</w:t>
      </w:r>
    </w:p>
    <w:tbl>
      <w:tblPr>
        <w:tblStyle w:val="1"/>
        <w:tblW w:w="94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2177"/>
        <w:gridCol w:w="1984"/>
        <w:gridCol w:w="1444"/>
      </w:tblGrid>
      <w:tr w:rsidR="00BA2DE5" w:rsidRPr="00A73704" w14:paraId="69436211" w14:textId="77777777" w:rsidTr="00565FF1">
        <w:trPr>
          <w:trHeight w:val="454"/>
          <w:jc w:val="center"/>
        </w:trPr>
        <w:tc>
          <w:tcPr>
            <w:tcW w:w="38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EFA155" w14:textId="77777777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Clinicopathological characteristics</w:t>
            </w:r>
          </w:p>
        </w:tc>
        <w:tc>
          <w:tcPr>
            <w:tcW w:w="21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0D324A" w14:textId="77777777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High-risk group</w:t>
            </w:r>
          </w:p>
          <w:p w14:paraId="7A4F16BF" w14:textId="75D040D1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(n = 3</w:t>
            </w:r>
            <w:r w:rsidR="0015795F">
              <w:rPr>
                <w:b/>
                <w:bCs/>
                <w:sz w:val="24"/>
                <w:szCs w:val="24"/>
              </w:rPr>
              <w:t>1</w:t>
            </w:r>
            <w:r w:rsidRPr="00A73704">
              <w:rPr>
                <w:b/>
                <w:bCs/>
                <w:sz w:val="24"/>
                <w:szCs w:val="24"/>
              </w:rPr>
              <w:t>5)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28A3BC" w14:textId="77777777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Low-risk group</w:t>
            </w:r>
          </w:p>
          <w:p w14:paraId="7D1E30FE" w14:textId="1527A647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(n = 3</w:t>
            </w:r>
            <w:r w:rsidR="0015795F">
              <w:rPr>
                <w:b/>
                <w:bCs/>
                <w:sz w:val="24"/>
                <w:szCs w:val="24"/>
              </w:rPr>
              <w:t>52</w:t>
            </w:r>
            <w:r w:rsidRPr="00A7370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4A8E57" w14:textId="77777777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</w:t>
            </w:r>
            <w:r w:rsidRPr="00A73704">
              <w:rPr>
                <w:b/>
                <w:bCs/>
                <w:i/>
                <w:iCs/>
                <w:sz w:val="24"/>
                <w:szCs w:val="24"/>
              </w:rPr>
              <w:t>-</w:t>
            </w:r>
            <w:r w:rsidRPr="00A73704">
              <w:rPr>
                <w:b/>
                <w:bCs/>
                <w:sz w:val="24"/>
                <w:szCs w:val="24"/>
              </w:rPr>
              <w:t>value</w:t>
            </w:r>
          </w:p>
        </w:tc>
      </w:tr>
      <w:tr w:rsidR="00BA2DE5" w:rsidRPr="00A73704" w14:paraId="1EDD90BD" w14:textId="77777777" w:rsidTr="00565FF1">
        <w:trPr>
          <w:trHeight w:val="454"/>
          <w:jc w:val="center"/>
        </w:trPr>
        <w:tc>
          <w:tcPr>
            <w:tcW w:w="3829" w:type="dxa"/>
            <w:tcBorders>
              <w:top w:val="single" w:sz="8" w:space="0" w:color="auto"/>
            </w:tcBorders>
            <w:vAlign w:val="center"/>
          </w:tcPr>
          <w:p w14:paraId="5916046F" w14:textId="77777777" w:rsidR="00BA2DE5" w:rsidRPr="00A73704" w:rsidRDefault="00BA2DE5" w:rsidP="00565FF1">
            <w:pPr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 xml:space="preserve">Age </w:t>
            </w:r>
            <w:r w:rsidRPr="00A73704">
              <w:rPr>
                <w:sz w:val="24"/>
                <w:szCs w:val="24"/>
              </w:rPr>
              <w:t>(Mean ± SD)</w:t>
            </w:r>
          </w:p>
        </w:tc>
        <w:tc>
          <w:tcPr>
            <w:tcW w:w="2177" w:type="dxa"/>
            <w:tcBorders>
              <w:top w:val="single" w:sz="8" w:space="0" w:color="auto"/>
            </w:tcBorders>
            <w:vAlign w:val="center"/>
          </w:tcPr>
          <w:p w14:paraId="3CB5037F" w14:textId="4B171F53" w:rsidR="00BA2DE5" w:rsidRPr="00A73704" w:rsidRDefault="00813EF2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45.26</w:t>
            </w:r>
            <w:r w:rsidR="00BA2DE5" w:rsidRPr="00A73704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14.62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0753EB91" w14:textId="4EACA8B2" w:rsidR="00BA2DE5" w:rsidRPr="00A73704" w:rsidRDefault="00813EF2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48.43</w:t>
            </w:r>
            <w:r w:rsidR="00BA2DE5" w:rsidRPr="00A73704">
              <w:rPr>
                <w:sz w:val="24"/>
                <w:szCs w:val="24"/>
              </w:rPr>
              <w:t xml:space="preserve"> ± </w:t>
            </w:r>
            <w:r>
              <w:rPr>
                <w:sz w:val="24"/>
                <w:szCs w:val="24"/>
              </w:rPr>
              <w:t>15.48</w:t>
            </w:r>
          </w:p>
        </w:tc>
        <w:tc>
          <w:tcPr>
            <w:tcW w:w="1444" w:type="dxa"/>
            <w:tcBorders>
              <w:top w:val="single" w:sz="8" w:space="0" w:color="auto"/>
            </w:tcBorders>
            <w:vAlign w:val="center"/>
          </w:tcPr>
          <w:p w14:paraId="3980D7A4" w14:textId="77777777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&lt;0.001</w:t>
            </w:r>
          </w:p>
        </w:tc>
      </w:tr>
      <w:tr w:rsidR="00BA2DE5" w:rsidRPr="00A73704" w14:paraId="68B2D6AD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35065430" w14:textId="77777777" w:rsidR="00BA2DE5" w:rsidRPr="00A73704" w:rsidRDefault="00BA2DE5" w:rsidP="00565FF1">
            <w:pPr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2177" w:type="dxa"/>
            <w:vAlign w:val="center"/>
          </w:tcPr>
          <w:p w14:paraId="4ED891C0" w14:textId="77777777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55C4432" w14:textId="77777777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1FB11D04" w14:textId="78D70DC2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0.</w:t>
            </w:r>
            <w:r w:rsidR="00813EF2">
              <w:rPr>
                <w:sz w:val="24"/>
                <w:szCs w:val="24"/>
              </w:rPr>
              <w:t>231</w:t>
            </w:r>
          </w:p>
        </w:tc>
      </w:tr>
      <w:tr w:rsidR="00BA2DE5" w:rsidRPr="00A73704" w14:paraId="49C96768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2FE29BD7" w14:textId="77777777" w:rsidR="00BA2DE5" w:rsidRPr="00A73704" w:rsidRDefault="00BA2DE5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Male</w:t>
            </w:r>
          </w:p>
        </w:tc>
        <w:tc>
          <w:tcPr>
            <w:tcW w:w="2177" w:type="dxa"/>
            <w:vAlign w:val="center"/>
          </w:tcPr>
          <w:p w14:paraId="23815DA6" w14:textId="031E8D05" w:rsidR="00BA2DE5" w:rsidRPr="00A73704" w:rsidRDefault="00C31670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  <w:r w:rsidR="00BA2DE5" w:rsidRPr="00A73704">
              <w:rPr>
                <w:sz w:val="24"/>
                <w:szCs w:val="24"/>
              </w:rPr>
              <w:t xml:space="preserve"> (6</w:t>
            </w:r>
            <w:r w:rsidR="00CF0AED">
              <w:rPr>
                <w:sz w:val="24"/>
                <w:szCs w:val="24"/>
              </w:rPr>
              <w:t>0.5</w:t>
            </w:r>
            <w:r w:rsidR="00BA2DE5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34F27B47" w14:textId="0C267D03" w:rsidR="00BA2DE5" w:rsidRPr="00A73704" w:rsidRDefault="00C31670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  <w:r w:rsidR="00BA2DE5" w:rsidRPr="00A73704">
              <w:rPr>
                <w:sz w:val="24"/>
                <w:szCs w:val="24"/>
              </w:rPr>
              <w:t xml:space="preserve"> (5</w:t>
            </w:r>
            <w:r w:rsidR="00CF0AED">
              <w:rPr>
                <w:sz w:val="24"/>
                <w:szCs w:val="24"/>
              </w:rPr>
              <w:t>6.1</w:t>
            </w:r>
            <w:r w:rsidR="00BA2DE5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Merge w:val="restart"/>
            <w:vAlign w:val="center"/>
          </w:tcPr>
          <w:p w14:paraId="557021B1" w14:textId="77777777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BA2DE5" w:rsidRPr="00A73704" w14:paraId="3E5F6D84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4E90CE08" w14:textId="77777777" w:rsidR="00BA2DE5" w:rsidRPr="00A73704" w:rsidRDefault="00BA2DE5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Female</w:t>
            </w:r>
          </w:p>
        </w:tc>
        <w:tc>
          <w:tcPr>
            <w:tcW w:w="2177" w:type="dxa"/>
            <w:vAlign w:val="center"/>
          </w:tcPr>
          <w:p w14:paraId="243CED2A" w14:textId="54C088EB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11</w:t>
            </w:r>
            <w:r w:rsidR="00C32BC1">
              <w:rPr>
                <w:sz w:val="24"/>
                <w:szCs w:val="24"/>
              </w:rPr>
              <w:t>9</w:t>
            </w:r>
            <w:r w:rsidRPr="00A73704">
              <w:rPr>
                <w:sz w:val="24"/>
                <w:szCs w:val="24"/>
              </w:rPr>
              <w:t xml:space="preserve"> (</w:t>
            </w:r>
            <w:r w:rsidR="00CF0AED">
              <w:rPr>
                <w:sz w:val="24"/>
                <w:szCs w:val="24"/>
              </w:rPr>
              <w:t>39.5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50631915" w14:textId="4B244149" w:rsidR="00BA2DE5" w:rsidRPr="00A73704" w:rsidRDefault="00C31670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  <w:r w:rsidR="00BA2DE5" w:rsidRPr="00A73704">
              <w:rPr>
                <w:sz w:val="24"/>
                <w:szCs w:val="24"/>
              </w:rPr>
              <w:t xml:space="preserve"> (4</w:t>
            </w:r>
            <w:r w:rsidR="00CF0AED">
              <w:rPr>
                <w:sz w:val="24"/>
                <w:szCs w:val="24"/>
              </w:rPr>
              <w:t>3.9</w:t>
            </w:r>
            <w:r w:rsidR="00BA2DE5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Merge/>
            <w:vAlign w:val="center"/>
          </w:tcPr>
          <w:p w14:paraId="04C616A5" w14:textId="77777777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35C4B656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6DF935EB" w14:textId="7AAFA7A3" w:rsidR="00813EF2" w:rsidRPr="00A73704" w:rsidRDefault="00813EF2" w:rsidP="00565FF1">
            <w:pPr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WHO grade</w:t>
            </w:r>
          </w:p>
        </w:tc>
        <w:tc>
          <w:tcPr>
            <w:tcW w:w="2177" w:type="dxa"/>
            <w:vAlign w:val="center"/>
          </w:tcPr>
          <w:p w14:paraId="0C9677D4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37FB272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54ED7C41" w14:textId="20609AE6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&lt;0.001</w:t>
            </w:r>
          </w:p>
        </w:tc>
      </w:tr>
      <w:tr w:rsidR="00813EF2" w:rsidRPr="00A73704" w14:paraId="5DF253D1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5693CA39" w14:textId="1F5FAA9B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II</w:t>
            </w:r>
          </w:p>
        </w:tc>
        <w:tc>
          <w:tcPr>
            <w:tcW w:w="2177" w:type="dxa"/>
            <w:vAlign w:val="center"/>
          </w:tcPr>
          <w:p w14:paraId="7EC1C365" w14:textId="2C11915A" w:rsidR="00813EF2" w:rsidRPr="00A73704" w:rsidRDefault="00C11013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813EF2" w:rsidRPr="00A73704">
              <w:rPr>
                <w:sz w:val="24"/>
                <w:szCs w:val="24"/>
              </w:rPr>
              <w:t xml:space="preserve"> (1</w:t>
            </w:r>
            <w:r>
              <w:rPr>
                <w:sz w:val="24"/>
                <w:szCs w:val="24"/>
              </w:rPr>
              <w:t>9.6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6A71FFF6" w14:textId="6A639ECF" w:rsidR="00813EF2" w:rsidRPr="00A73704" w:rsidRDefault="00C11013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  <w:r w:rsidR="00813EF2" w:rsidRPr="00A73704">
              <w:rPr>
                <w:sz w:val="24"/>
                <w:szCs w:val="24"/>
              </w:rPr>
              <w:t xml:space="preserve"> (5</w:t>
            </w:r>
            <w:r w:rsidR="0007492B">
              <w:rPr>
                <w:sz w:val="24"/>
                <w:szCs w:val="24"/>
              </w:rPr>
              <w:t>0.3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Merge w:val="restart"/>
            <w:vAlign w:val="center"/>
          </w:tcPr>
          <w:p w14:paraId="76CF793E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  <w:p w14:paraId="3E8C4240" w14:textId="77777777" w:rsidR="00813EF2" w:rsidRDefault="00813EF2" w:rsidP="00565FF1">
            <w:pPr>
              <w:jc w:val="center"/>
              <w:rPr>
                <w:sz w:val="24"/>
                <w:szCs w:val="24"/>
              </w:rPr>
            </w:pPr>
          </w:p>
          <w:p w14:paraId="2AFA2402" w14:textId="77777777" w:rsidR="005C6A2A" w:rsidRDefault="005C6A2A" w:rsidP="00565FF1">
            <w:pPr>
              <w:jc w:val="center"/>
              <w:rPr>
                <w:sz w:val="24"/>
                <w:szCs w:val="24"/>
              </w:rPr>
            </w:pPr>
          </w:p>
          <w:p w14:paraId="25F86759" w14:textId="77777777" w:rsidR="005C6A2A" w:rsidRDefault="005C6A2A" w:rsidP="00565FF1">
            <w:pPr>
              <w:jc w:val="center"/>
              <w:rPr>
                <w:sz w:val="24"/>
                <w:szCs w:val="24"/>
              </w:rPr>
            </w:pPr>
          </w:p>
          <w:p w14:paraId="32756D64" w14:textId="2F1DF4CB" w:rsidR="005C6A2A" w:rsidRPr="00A73704" w:rsidRDefault="00874FA2" w:rsidP="00565F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>0.001</w:t>
            </w:r>
          </w:p>
        </w:tc>
      </w:tr>
      <w:tr w:rsidR="00813EF2" w:rsidRPr="00A73704" w14:paraId="20DD0EF7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3486657F" w14:textId="162F904C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III</w:t>
            </w:r>
          </w:p>
        </w:tc>
        <w:tc>
          <w:tcPr>
            <w:tcW w:w="2177" w:type="dxa"/>
            <w:vAlign w:val="center"/>
          </w:tcPr>
          <w:p w14:paraId="22F09A8C" w14:textId="63C08588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1</w:t>
            </w:r>
            <w:r w:rsidR="00C11013">
              <w:rPr>
                <w:sz w:val="24"/>
                <w:szCs w:val="24"/>
              </w:rPr>
              <w:t>03</w:t>
            </w:r>
            <w:r w:rsidRPr="00A73704">
              <w:rPr>
                <w:sz w:val="24"/>
                <w:szCs w:val="24"/>
              </w:rPr>
              <w:t xml:space="preserve"> (3</w:t>
            </w:r>
            <w:r w:rsidR="00C11013">
              <w:rPr>
                <w:sz w:val="24"/>
                <w:szCs w:val="24"/>
              </w:rPr>
              <w:t>4.2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0365A56F" w14:textId="7417B53D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1</w:t>
            </w:r>
            <w:r w:rsidR="00C11013">
              <w:rPr>
                <w:sz w:val="24"/>
                <w:szCs w:val="24"/>
              </w:rPr>
              <w:t>33</w:t>
            </w:r>
            <w:r w:rsidRPr="00A73704">
              <w:rPr>
                <w:sz w:val="24"/>
                <w:szCs w:val="24"/>
              </w:rPr>
              <w:t xml:space="preserve"> (4</w:t>
            </w:r>
            <w:r w:rsidR="0007492B">
              <w:rPr>
                <w:sz w:val="24"/>
                <w:szCs w:val="24"/>
              </w:rPr>
              <w:t>2</w:t>
            </w:r>
            <w:r w:rsidRPr="00A73704">
              <w:rPr>
                <w:sz w:val="24"/>
                <w:szCs w:val="24"/>
              </w:rPr>
              <w:t>.9%)</w:t>
            </w:r>
          </w:p>
        </w:tc>
        <w:tc>
          <w:tcPr>
            <w:tcW w:w="1444" w:type="dxa"/>
            <w:vMerge/>
            <w:vAlign w:val="center"/>
          </w:tcPr>
          <w:p w14:paraId="6D884C1E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658BA499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5B93DB24" w14:textId="5B63E359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IV</w:t>
            </w:r>
          </w:p>
        </w:tc>
        <w:tc>
          <w:tcPr>
            <w:tcW w:w="2177" w:type="dxa"/>
            <w:vAlign w:val="center"/>
          </w:tcPr>
          <w:p w14:paraId="524AE3DF" w14:textId="1D38B9A8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1</w:t>
            </w:r>
            <w:r w:rsidR="00C11013">
              <w:rPr>
                <w:sz w:val="24"/>
                <w:szCs w:val="24"/>
              </w:rPr>
              <w:t>39</w:t>
            </w:r>
            <w:r w:rsidRPr="00A73704">
              <w:rPr>
                <w:sz w:val="24"/>
                <w:szCs w:val="24"/>
              </w:rPr>
              <w:t xml:space="preserve"> (</w:t>
            </w:r>
            <w:r w:rsidR="00C11013">
              <w:rPr>
                <w:sz w:val="24"/>
                <w:szCs w:val="24"/>
              </w:rPr>
              <w:t>46.2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1E14BC27" w14:textId="369070BF" w:rsidR="00813EF2" w:rsidRPr="00A73704" w:rsidRDefault="00C11013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13EF2" w:rsidRPr="00A73704">
              <w:rPr>
                <w:sz w:val="24"/>
                <w:szCs w:val="24"/>
              </w:rPr>
              <w:t>1 (</w:t>
            </w:r>
            <w:r w:rsidR="0007492B">
              <w:rPr>
                <w:sz w:val="24"/>
                <w:szCs w:val="24"/>
              </w:rPr>
              <w:t>6.8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Merge/>
            <w:vAlign w:val="center"/>
          </w:tcPr>
          <w:p w14:paraId="1C82EB5A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3AE04FB9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393677AB" w14:textId="2D3C6B71" w:rsidR="00813EF2" w:rsidRPr="00A73704" w:rsidRDefault="00813EF2" w:rsidP="00B365CD">
            <w:pPr>
              <w:rPr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IDH status</w:t>
            </w:r>
          </w:p>
        </w:tc>
        <w:tc>
          <w:tcPr>
            <w:tcW w:w="2177" w:type="dxa"/>
            <w:vAlign w:val="center"/>
          </w:tcPr>
          <w:p w14:paraId="7999BF26" w14:textId="5EE5F830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470174" w14:textId="1F757CC0" w:rsidR="00813EF2" w:rsidRPr="00A73704" w:rsidRDefault="005C6A2A" w:rsidP="00565F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444" w:type="dxa"/>
            <w:vMerge/>
            <w:vAlign w:val="center"/>
          </w:tcPr>
          <w:p w14:paraId="310F814E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336EB81A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4A5F4380" w14:textId="784E8739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Mutant</w:t>
            </w:r>
          </w:p>
        </w:tc>
        <w:tc>
          <w:tcPr>
            <w:tcW w:w="2177" w:type="dxa"/>
            <w:vAlign w:val="center"/>
          </w:tcPr>
          <w:p w14:paraId="43AD506E" w14:textId="1253AB44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1</w:t>
            </w:r>
            <w:r w:rsidR="0007492B">
              <w:rPr>
                <w:sz w:val="24"/>
                <w:szCs w:val="24"/>
              </w:rPr>
              <w:t>27</w:t>
            </w:r>
            <w:r w:rsidRPr="00A73704">
              <w:rPr>
                <w:sz w:val="24"/>
                <w:szCs w:val="24"/>
              </w:rPr>
              <w:t xml:space="preserve"> (</w:t>
            </w:r>
            <w:r w:rsidR="0053164C">
              <w:rPr>
                <w:sz w:val="24"/>
                <w:szCs w:val="24"/>
              </w:rPr>
              <w:t>41.2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6AF35803" w14:textId="3AE602AA" w:rsidR="00813EF2" w:rsidRPr="00A73704" w:rsidRDefault="0007492B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</w:t>
            </w:r>
            <w:r w:rsidR="00813EF2" w:rsidRPr="00A73704">
              <w:rPr>
                <w:sz w:val="24"/>
                <w:szCs w:val="24"/>
              </w:rPr>
              <w:t xml:space="preserve"> (</w:t>
            </w:r>
            <w:r w:rsidR="0053164C">
              <w:rPr>
                <w:sz w:val="24"/>
                <w:szCs w:val="24"/>
              </w:rPr>
              <w:t>78.3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Align w:val="center"/>
          </w:tcPr>
          <w:p w14:paraId="148452F2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155A0630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39997B09" w14:textId="2B319E26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Wild type</w:t>
            </w:r>
          </w:p>
        </w:tc>
        <w:tc>
          <w:tcPr>
            <w:tcW w:w="2177" w:type="dxa"/>
            <w:vAlign w:val="center"/>
          </w:tcPr>
          <w:p w14:paraId="5011EDF2" w14:textId="629C296D" w:rsidR="00813EF2" w:rsidRPr="00A73704" w:rsidRDefault="0007492B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  <w:r w:rsidR="00813EF2" w:rsidRPr="00A73704">
              <w:rPr>
                <w:sz w:val="24"/>
                <w:szCs w:val="24"/>
              </w:rPr>
              <w:t xml:space="preserve"> (</w:t>
            </w:r>
            <w:r w:rsidR="0053164C">
              <w:rPr>
                <w:sz w:val="24"/>
                <w:szCs w:val="24"/>
              </w:rPr>
              <w:t>58.8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5AE24969" w14:textId="746FFA83" w:rsidR="00813EF2" w:rsidRPr="00A73704" w:rsidRDefault="0007492B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813EF2" w:rsidRPr="00A73704">
              <w:rPr>
                <w:sz w:val="24"/>
                <w:szCs w:val="24"/>
              </w:rPr>
              <w:t xml:space="preserve"> (</w:t>
            </w:r>
            <w:r w:rsidR="0053164C">
              <w:rPr>
                <w:sz w:val="24"/>
                <w:szCs w:val="24"/>
              </w:rPr>
              <w:t>21.7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Align w:val="center"/>
          </w:tcPr>
          <w:p w14:paraId="36271B95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69236C17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39AC17DC" w14:textId="508D9BC0" w:rsidR="00813EF2" w:rsidRPr="00A73704" w:rsidRDefault="00813EF2" w:rsidP="00B365CD">
            <w:pPr>
              <w:rPr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1p/19q codeletion</w:t>
            </w:r>
          </w:p>
        </w:tc>
        <w:tc>
          <w:tcPr>
            <w:tcW w:w="2177" w:type="dxa"/>
            <w:vAlign w:val="center"/>
          </w:tcPr>
          <w:p w14:paraId="1A1C2426" w14:textId="639D071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4A37562" w14:textId="1A25DE3E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4DDB178D" w14:textId="17B2727F" w:rsidR="00813EF2" w:rsidRPr="00A73704" w:rsidRDefault="00DE7D62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</w:t>
            </w:r>
            <w:r w:rsidR="00813EF2" w:rsidRPr="00A73704">
              <w:rPr>
                <w:sz w:val="24"/>
                <w:szCs w:val="24"/>
              </w:rPr>
              <w:t>0.0</w:t>
            </w:r>
            <w:r>
              <w:rPr>
                <w:sz w:val="24"/>
                <w:szCs w:val="24"/>
              </w:rPr>
              <w:t>01</w:t>
            </w:r>
          </w:p>
        </w:tc>
      </w:tr>
      <w:tr w:rsidR="00813EF2" w:rsidRPr="00A73704" w14:paraId="5A973862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0EF68F77" w14:textId="5544F2A3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  <w:proofErr w:type="spellStart"/>
            <w:r w:rsidRPr="00A73704">
              <w:rPr>
                <w:sz w:val="24"/>
                <w:szCs w:val="24"/>
              </w:rPr>
              <w:t>Codel</w:t>
            </w:r>
            <w:proofErr w:type="spellEnd"/>
          </w:p>
        </w:tc>
        <w:tc>
          <w:tcPr>
            <w:tcW w:w="2177" w:type="dxa"/>
            <w:vAlign w:val="center"/>
          </w:tcPr>
          <w:p w14:paraId="23EA8B4B" w14:textId="53115911" w:rsidR="00813EF2" w:rsidRPr="00A73704" w:rsidRDefault="00CA635F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13EF2" w:rsidRPr="00A73704">
              <w:rPr>
                <w:sz w:val="24"/>
                <w:szCs w:val="24"/>
              </w:rPr>
              <w:t xml:space="preserve"> (</w:t>
            </w:r>
            <w:r w:rsidR="00DE7D62">
              <w:rPr>
                <w:sz w:val="24"/>
                <w:szCs w:val="24"/>
              </w:rPr>
              <w:t>5.8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77EE8586" w14:textId="2EAF3563" w:rsidR="00813EF2" w:rsidRPr="00A73704" w:rsidRDefault="00CA635F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  <w:r w:rsidR="00813EF2" w:rsidRPr="00A73704">
              <w:rPr>
                <w:sz w:val="24"/>
                <w:szCs w:val="24"/>
              </w:rPr>
              <w:t xml:space="preserve"> (</w:t>
            </w:r>
            <w:r w:rsidR="00DE7D62">
              <w:rPr>
                <w:sz w:val="24"/>
                <w:szCs w:val="24"/>
              </w:rPr>
              <w:t>42.3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Align w:val="center"/>
          </w:tcPr>
          <w:p w14:paraId="1485583F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4BF7AC00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765AFD16" w14:textId="5BB92CC7" w:rsidR="00813EF2" w:rsidRPr="00A73704" w:rsidRDefault="00813EF2" w:rsidP="00B365CD">
            <w:pPr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Non-</w:t>
            </w:r>
            <w:proofErr w:type="spellStart"/>
            <w:r w:rsidRPr="00A73704">
              <w:rPr>
                <w:sz w:val="24"/>
                <w:szCs w:val="24"/>
              </w:rPr>
              <w:t>codel</w:t>
            </w:r>
            <w:proofErr w:type="spellEnd"/>
          </w:p>
        </w:tc>
        <w:tc>
          <w:tcPr>
            <w:tcW w:w="2177" w:type="dxa"/>
            <w:vAlign w:val="center"/>
          </w:tcPr>
          <w:p w14:paraId="1BAC2E01" w14:textId="3FCFC62C" w:rsidR="00813EF2" w:rsidRPr="00A73704" w:rsidRDefault="00CA635F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</w:t>
            </w:r>
            <w:r w:rsidR="00813EF2" w:rsidRPr="00A73704">
              <w:rPr>
                <w:sz w:val="24"/>
                <w:szCs w:val="24"/>
              </w:rPr>
              <w:t xml:space="preserve"> (</w:t>
            </w:r>
            <w:r w:rsidR="00DE7D62">
              <w:rPr>
                <w:sz w:val="24"/>
                <w:szCs w:val="24"/>
              </w:rPr>
              <w:t>94.2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376D9D54" w14:textId="50E1CF53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2</w:t>
            </w:r>
            <w:r w:rsidR="00CA635F">
              <w:rPr>
                <w:sz w:val="24"/>
                <w:szCs w:val="24"/>
              </w:rPr>
              <w:t>02</w:t>
            </w:r>
            <w:r w:rsidRPr="00A73704">
              <w:rPr>
                <w:sz w:val="24"/>
                <w:szCs w:val="24"/>
              </w:rPr>
              <w:t xml:space="preserve"> (</w:t>
            </w:r>
            <w:r w:rsidR="00DE7D62">
              <w:rPr>
                <w:sz w:val="24"/>
                <w:szCs w:val="24"/>
              </w:rPr>
              <w:t>57.7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Align w:val="center"/>
          </w:tcPr>
          <w:p w14:paraId="03396581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&lt;0.001</w:t>
            </w:r>
          </w:p>
        </w:tc>
      </w:tr>
      <w:tr w:rsidR="00813EF2" w:rsidRPr="00A73704" w14:paraId="27E6EB3C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778E674C" w14:textId="6A513176" w:rsidR="00813EF2" w:rsidRPr="00A73704" w:rsidRDefault="00813EF2" w:rsidP="00B365CD">
            <w:pPr>
              <w:rPr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MGMT promoter status</w:t>
            </w:r>
          </w:p>
        </w:tc>
        <w:tc>
          <w:tcPr>
            <w:tcW w:w="2177" w:type="dxa"/>
            <w:vAlign w:val="center"/>
          </w:tcPr>
          <w:p w14:paraId="2D1DC3A6" w14:textId="47E3659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9E786A7" w14:textId="79BD3701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29B07366" w14:textId="54FD69C1" w:rsidR="00813EF2" w:rsidRPr="00A73704" w:rsidRDefault="00B64A2E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</w:t>
            </w:r>
            <w:r w:rsidR="00813EF2" w:rsidRPr="00A73704">
              <w:rPr>
                <w:sz w:val="24"/>
                <w:szCs w:val="24"/>
              </w:rPr>
              <w:t>0.00</w:t>
            </w:r>
            <w:r>
              <w:rPr>
                <w:sz w:val="24"/>
                <w:szCs w:val="24"/>
              </w:rPr>
              <w:t>1</w:t>
            </w:r>
          </w:p>
          <w:p w14:paraId="72259C37" w14:textId="6A5067F1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7947C693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60DB1D02" w14:textId="4EBE54A4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Methylated</w:t>
            </w:r>
          </w:p>
        </w:tc>
        <w:tc>
          <w:tcPr>
            <w:tcW w:w="2177" w:type="dxa"/>
            <w:vAlign w:val="center"/>
          </w:tcPr>
          <w:p w14:paraId="50F4C91E" w14:textId="773E25F7" w:rsidR="00813EF2" w:rsidRPr="00A73704" w:rsidRDefault="008A28BA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  <w:r w:rsidR="00813EF2" w:rsidRPr="00A73704">
              <w:rPr>
                <w:sz w:val="24"/>
                <w:szCs w:val="24"/>
              </w:rPr>
              <w:t>(</w:t>
            </w:r>
            <w:r w:rsidR="00391A60">
              <w:rPr>
                <w:sz w:val="24"/>
                <w:szCs w:val="24"/>
              </w:rPr>
              <w:t>83.1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59D4533F" w14:textId="67131323" w:rsidR="00813EF2" w:rsidRPr="00A73704" w:rsidRDefault="00B64A2E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  <w:r w:rsidR="00813EF2" w:rsidRPr="00A73704">
              <w:rPr>
                <w:sz w:val="24"/>
                <w:szCs w:val="24"/>
              </w:rPr>
              <w:t xml:space="preserve"> (</w:t>
            </w:r>
            <w:r w:rsidR="00F9511D">
              <w:rPr>
                <w:sz w:val="24"/>
                <w:szCs w:val="24"/>
              </w:rPr>
              <w:t>66.8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Merge/>
            <w:vAlign w:val="center"/>
          </w:tcPr>
          <w:p w14:paraId="418A7F70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58369FAD" w14:textId="77777777" w:rsidTr="00565FF1">
        <w:trPr>
          <w:trHeight w:val="454"/>
          <w:jc w:val="center"/>
        </w:trPr>
        <w:tc>
          <w:tcPr>
            <w:tcW w:w="3829" w:type="dxa"/>
            <w:tcBorders>
              <w:bottom w:val="single" w:sz="8" w:space="0" w:color="auto"/>
            </w:tcBorders>
            <w:vAlign w:val="center"/>
          </w:tcPr>
          <w:p w14:paraId="5199DBE7" w14:textId="6F018691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Unmethylated</w:t>
            </w:r>
          </w:p>
        </w:tc>
        <w:tc>
          <w:tcPr>
            <w:tcW w:w="2177" w:type="dxa"/>
            <w:tcBorders>
              <w:bottom w:val="single" w:sz="8" w:space="0" w:color="auto"/>
            </w:tcBorders>
            <w:vAlign w:val="center"/>
          </w:tcPr>
          <w:p w14:paraId="16961958" w14:textId="7D4444A3" w:rsidR="00813EF2" w:rsidRPr="00A73704" w:rsidRDefault="00B64A2E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813EF2" w:rsidRPr="00A73704">
              <w:rPr>
                <w:sz w:val="24"/>
                <w:szCs w:val="24"/>
              </w:rPr>
              <w:t xml:space="preserve"> (</w:t>
            </w:r>
            <w:r w:rsidR="00391A60">
              <w:rPr>
                <w:sz w:val="24"/>
                <w:szCs w:val="24"/>
              </w:rPr>
              <w:t>16.9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1756F214" w14:textId="44721022" w:rsidR="00813EF2" w:rsidRPr="00A73704" w:rsidRDefault="00B64A2E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813EF2" w:rsidRPr="00A73704">
              <w:rPr>
                <w:sz w:val="24"/>
                <w:szCs w:val="24"/>
              </w:rPr>
              <w:t xml:space="preserve"> (</w:t>
            </w:r>
            <w:r w:rsidR="00F9511D">
              <w:rPr>
                <w:sz w:val="24"/>
                <w:szCs w:val="24"/>
              </w:rPr>
              <w:t>33.2</w:t>
            </w:r>
            <w:r w:rsidR="00813EF2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Merge/>
            <w:tcBorders>
              <w:bottom w:val="single" w:sz="8" w:space="0" w:color="auto"/>
            </w:tcBorders>
          </w:tcPr>
          <w:p w14:paraId="7D91AA13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298C322A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42988497" w14:textId="721BFDF6" w:rsidR="00813EF2" w:rsidRPr="00A73704" w:rsidRDefault="00813EF2" w:rsidP="00565F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70237F67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CDB7780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2A841E53" w14:textId="1FBB5E43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1B0EF7BE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026D5133" w14:textId="6B032D51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36D0C022" w14:textId="68D914E3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167B173" w14:textId="36EACD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020F2BC6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19218D82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2842E477" w14:textId="3328C4E0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29436969" w14:textId="1C3EE01F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A2F9782" w14:textId="73EE68FE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2ED41475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47F27BC9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373E6A83" w14:textId="5FC3248E" w:rsidR="00813EF2" w:rsidRPr="00A73704" w:rsidRDefault="00813EF2" w:rsidP="00565F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70890136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3006010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507231EF" w14:textId="3E15A762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1639F565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3C839F51" w14:textId="7FE61ED1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2083C357" w14:textId="26CF75C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9E99D12" w14:textId="5C5E4023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123BABC9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167162B7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4887E015" w14:textId="7E07B667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1FAC6EE8" w14:textId="40B5158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52775A0" w14:textId="3A393BBA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45D84F92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1D78F940" w14:textId="77777777" w:rsidTr="00A80BA9">
        <w:trPr>
          <w:trHeight w:val="454"/>
          <w:jc w:val="center"/>
        </w:trPr>
        <w:tc>
          <w:tcPr>
            <w:tcW w:w="3829" w:type="dxa"/>
            <w:vAlign w:val="center"/>
          </w:tcPr>
          <w:p w14:paraId="16E4D5AF" w14:textId="1CB51AA2" w:rsidR="00813EF2" w:rsidRPr="00A73704" w:rsidRDefault="00813EF2" w:rsidP="00565F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63E64DD3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5447AC9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7F273068" w14:textId="08ED8FDF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06CED886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44FEBC47" w14:textId="33C573DB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7B89DA30" w14:textId="18BA07AF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28460F1" w14:textId="6ACB6A4D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679402FE" w14:textId="77777777" w:rsidR="00813EF2" w:rsidRDefault="00813EF2" w:rsidP="00565FF1">
            <w:pPr>
              <w:jc w:val="center"/>
              <w:rPr>
                <w:sz w:val="24"/>
                <w:szCs w:val="24"/>
              </w:rPr>
            </w:pPr>
          </w:p>
          <w:p w14:paraId="231291AA" w14:textId="77777777" w:rsidR="00A80BA9" w:rsidRDefault="00A80BA9" w:rsidP="00565FF1">
            <w:pPr>
              <w:jc w:val="center"/>
              <w:rPr>
                <w:sz w:val="24"/>
                <w:szCs w:val="24"/>
              </w:rPr>
            </w:pPr>
          </w:p>
          <w:p w14:paraId="5B87E0FB" w14:textId="3443AB62" w:rsidR="00A80BA9" w:rsidRPr="00A73704" w:rsidRDefault="00A80BA9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813EF2" w:rsidRPr="00A73704" w14:paraId="64D2A7B0" w14:textId="77777777" w:rsidTr="00A80BA9">
        <w:trPr>
          <w:trHeight w:val="454"/>
          <w:jc w:val="center"/>
        </w:trPr>
        <w:tc>
          <w:tcPr>
            <w:tcW w:w="3829" w:type="dxa"/>
            <w:vAlign w:val="center"/>
          </w:tcPr>
          <w:p w14:paraId="48555044" w14:textId="74D8307F" w:rsidR="00813EF2" w:rsidRPr="00A73704" w:rsidRDefault="00813EF2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0BF51467" w14:textId="78CD3E33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41C62C6" w14:textId="38FA63A3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14:paraId="600617F9" w14:textId="77777777" w:rsidR="00813EF2" w:rsidRPr="00A73704" w:rsidRDefault="00813EF2" w:rsidP="00565FF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3AB02C9" w14:textId="77777777" w:rsidR="00A80BA9" w:rsidRDefault="00A80BA9" w:rsidP="00A80BA9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54D41" w14:textId="77777777" w:rsidR="00A80BA9" w:rsidRDefault="00A80BA9" w:rsidP="00A80BA9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C2D5D" w14:textId="3296B688" w:rsidR="00BA2DE5" w:rsidRPr="008947FF" w:rsidRDefault="00BA2DE5" w:rsidP="00A80BA9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8947F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947FF">
        <w:rPr>
          <w:rFonts w:ascii="Times New Roman" w:hAnsi="Times New Roman" w:cs="Times New Roman"/>
          <w:b/>
          <w:bCs/>
          <w:sz w:val="24"/>
          <w:szCs w:val="24"/>
        </w:rPr>
        <w:t xml:space="preserve">. The comparison of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947FF">
        <w:rPr>
          <w:rFonts w:ascii="Times New Roman" w:hAnsi="Times New Roman" w:cs="Times New Roman"/>
          <w:b/>
          <w:bCs/>
          <w:sz w:val="24"/>
          <w:szCs w:val="24"/>
        </w:rPr>
        <w:t>linicopathological characteristics between the high-risk and low-risk groups in the CGGA cohort</w:t>
      </w:r>
    </w:p>
    <w:tbl>
      <w:tblPr>
        <w:tblStyle w:val="1"/>
        <w:tblW w:w="94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2177"/>
        <w:gridCol w:w="1984"/>
        <w:gridCol w:w="1444"/>
      </w:tblGrid>
      <w:tr w:rsidR="00BA2DE5" w:rsidRPr="00A73704" w14:paraId="00ADBF72" w14:textId="77777777" w:rsidTr="00565FF1">
        <w:trPr>
          <w:trHeight w:val="454"/>
          <w:jc w:val="center"/>
        </w:trPr>
        <w:tc>
          <w:tcPr>
            <w:tcW w:w="38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E50328" w14:textId="77777777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Clinicopathological characteristics</w:t>
            </w:r>
          </w:p>
        </w:tc>
        <w:tc>
          <w:tcPr>
            <w:tcW w:w="21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B6E79D" w14:textId="77777777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High-risk group</w:t>
            </w:r>
          </w:p>
          <w:p w14:paraId="04E05E93" w14:textId="23723652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(n = 48</w:t>
            </w:r>
            <w:r w:rsidR="00065434">
              <w:rPr>
                <w:b/>
                <w:bCs/>
                <w:sz w:val="24"/>
                <w:szCs w:val="24"/>
              </w:rPr>
              <w:t>5</w:t>
            </w:r>
            <w:r w:rsidRPr="00A7370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98D1E5" w14:textId="77777777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Low-risk group</w:t>
            </w:r>
          </w:p>
          <w:p w14:paraId="37B90347" w14:textId="1E39D837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(n = 48</w:t>
            </w:r>
            <w:r w:rsidR="00065434">
              <w:rPr>
                <w:b/>
                <w:bCs/>
                <w:sz w:val="24"/>
                <w:szCs w:val="24"/>
              </w:rPr>
              <w:t>5</w:t>
            </w:r>
            <w:r w:rsidRPr="00A73704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BF8067" w14:textId="77777777" w:rsidR="00BA2DE5" w:rsidRPr="00A73704" w:rsidRDefault="00BA2DE5" w:rsidP="00565F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</w:t>
            </w:r>
            <w:r w:rsidRPr="00A73704">
              <w:rPr>
                <w:b/>
                <w:bCs/>
                <w:i/>
                <w:iCs/>
                <w:sz w:val="24"/>
                <w:szCs w:val="24"/>
              </w:rPr>
              <w:t>-</w:t>
            </w:r>
            <w:r w:rsidRPr="00A73704">
              <w:rPr>
                <w:b/>
                <w:bCs/>
                <w:sz w:val="24"/>
                <w:szCs w:val="24"/>
              </w:rPr>
              <w:t>value</w:t>
            </w:r>
          </w:p>
        </w:tc>
      </w:tr>
      <w:tr w:rsidR="00BA2DE5" w:rsidRPr="00A73704" w14:paraId="3DCC008B" w14:textId="77777777" w:rsidTr="00565FF1">
        <w:trPr>
          <w:trHeight w:val="454"/>
          <w:jc w:val="center"/>
        </w:trPr>
        <w:tc>
          <w:tcPr>
            <w:tcW w:w="3829" w:type="dxa"/>
            <w:tcBorders>
              <w:top w:val="single" w:sz="8" w:space="0" w:color="auto"/>
            </w:tcBorders>
            <w:vAlign w:val="center"/>
          </w:tcPr>
          <w:p w14:paraId="24962B98" w14:textId="77777777" w:rsidR="00BA2DE5" w:rsidRPr="00A73704" w:rsidRDefault="00BA2DE5" w:rsidP="00565FF1">
            <w:pPr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 xml:space="preserve">Age </w:t>
            </w:r>
            <w:r w:rsidRPr="00A73704">
              <w:rPr>
                <w:sz w:val="24"/>
                <w:szCs w:val="24"/>
              </w:rPr>
              <w:t>(Mean ± SD)</w:t>
            </w:r>
          </w:p>
        </w:tc>
        <w:tc>
          <w:tcPr>
            <w:tcW w:w="2177" w:type="dxa"/>
            <w:tcBorders>
              <w:top w:val="single" w:sz="8" w:space="0" w:color="auto"/>
            </w:tcBorders>
            <w:vAlign w:val="center"/>
          </w:tcPr>
          <w:p w14:paraId="30131C05" w14:textId="063C6518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46.</w:t>
            </w:r>
            <w:r w:rsidR="00065434">
              <w:rPr>
                <w:sz w:val="24"/>
                <w:szCs w:val="24"/>
              </w:rPr>
              <w:t>39</w:t>
            </w:r>
            <w:r w:rsidRPr="00A73704">
              <w:rPr>
                <w:sz w:val="24"/>
                <w:szCs w:val="24"/>
              </w:rPr>
              <w:t xml:space="preserve"> ± </w:t>
            </w:r>
            <w:r w:rsidR="00065434">
              <w:rPr>
                <w:sz w:val="24"/>
                <w:szCs w:val="24"/>
              </w:rPr>
              <w:t>13.45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6826BAD3" w14:textId="5BF899AD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40.</w:t>
            </w:r>
            <w:r w:rsidR="00065434">
              <w:rPr>
                <w:sz w:val="24"/>
                <w:szCs w:val="24"/>
              </w:rPr>
              <w:t>33</w:t>
            </w:r>
            <w:r w:rsidRPr="00A73704">
              <w:rPr>
                <w:sz w:val="24"/>
                <w:szCs w:val="24"/>
              </w:rPr>
              <w:t xml:space="preserve"> ± </w:t>
            </w:r>
            <w:r w:rsidR="00065434">
              <w:rPr>
                <w:sz w:val="24"/>
                <w:szCs w:val="24"/>
              </w:rPr>
              <w:t>10.11</w:t>
            </w:r>
          </w:p>
        </w:tc>
        <w:tc>
          <w:tcPr>
            <w:tcW w:w="1444" w:type="dxa"/>
            <w:tcBorders>
              <w:top w:val="single" w:sz="8" w:space="0" w:color="auto"/>
            </w:tcBorders>
            <w:vAlign w:val="center"/>
          </w:tcPr>
          <w:p w14:paraId="30DA3264" w14:textId="77777777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&lt;0.001</w:t>
            </w:r>
          </w:p>
        </w:tc>
      </w:tr>
      <w:tr w:rsidR="00BA2DE5" w:rsidRPr="00A73704" w14:paraId="5590FF58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563DA2A5" w14:textId="77777777" w:rsidR="00BA2DE5" w:rsidRPr="00A73704" w:rsidRDefault="00BA2DE5" w:rsidP="00565FF1">
            <w:pPr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2177" w:type="dxa"/>
            <w:vAlign w:val="center"/>
          </w:tcPr>
          <w:p w14:paraId="15957F17" w14:textId="77777777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3396575" w14:textId="77777777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6BF5F3A5" w14:textId="064B279C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0.</w:t>
            </w:r>
            <w:r w:rsidR="00065434">
              <w:rPr>
                <w:sz w:val="24"/>
                <w:szCs w:val="24"/>
              </w:rPr>
              <w:t>286</w:t>
            </w:r>
          </w:p>
        </w:tc>
      </w:tr>
      <w:tr w:rsidR="00BA2DE5" w:rsidRPr="00A73704" w14:paraId="7AA1C1DF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36A0BD4B" w14:textId="77777777" w:rsidR="00BA2DE5" w:rsidRPr="00A73704" w:rsidRDefault="00BA2DE5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Male</w:t>
            </w:r>
          </w:p>
        </w:tc>
        <w:tc>
          <w:tcPr>
            <w:tcW w:w="2177" w:type="dxa"/>
            <w:vAlign w:val="center"/>
          </w:tcPr>
          <w:p w14:paraId="4F8AB66B" w14:textId="31B5E914" w:rsidR="00BA2DE5" w:rsidRPr="00A73704" w:rsidRDefault="00FE4A0A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  <w:r w:rsidR="00BA2DE5" w:rsidRPr="00A73704">
              <w:rPr>
                <w:sz w:val="24"/>
                <w:szCs w:val="24"/>
              </w:rPr>
              <w:t xml:space="preserve"> (60.</w:t>
            </w:r>
            <w:r>
              <w:rPr>
                <w:sz w:val="24"/>
                <w:szCs w:val="24"/>
              </w:rPr>
              <w:t>8</w:t>
            </w:r>
            <w:r w:rsidR="00BA2DE5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17850E5A" w14:textId="48AF74A5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27</w:t>
            </w:r>
            <w:r w:rsidR="00FE4A0A">
              <w:rPr>
                <w:sz w:val="24"/>
                <w:szCs w:val="24"/>
              </w:rPr>
              <w:t>6</w:t>
            </w:r>
            <w:r w:rsidRPr="00A73704">
              <w:rPr>
                <w:sz w:val="24"/>
                <w:szCs w:val="24"/>
              </w:rPr>
              <w:t xml:space="preserve"> (56.9%)</w:t>
            </w:r>
          </w:p>
        </w:tc>
        <w:tc>
          <w:tcPr>
            <w:tcW w:w="1444" w:type="dxa"/>
            <w:vMerge w:val="restart"/>
            <w:vAlign w:val="center"/>
          </w:tcPr>
          <w:p w14:paraId="66844040" w14:textId="77777777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BA2DE5" w:rsidRPr="00A73704" w14:paraId="37CEF6D2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2A97740F" w14:textId="77777777" w:rsidR="00BA2DE5" w:rsidRPr="00A73704" w:rsidRDefault="00BA2DE5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Female</w:t>
            </w:r>
          </w:p>
        </w:tc>
        <w:tc>
          <w:tcPr>
            <w:tcW w:w="2177" w:type="dxa"/>
            <w:vAlign w:val="center"/>
          </w:tcPr>
          <w:p w14:paraId="0F4C3A98" w14:textId="7679FCA0" w:rsidR="00BA2DE5" w:rsidRPr="00A73704" w:rsidRDefault="00FE4A0A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BA2DE5" w:rsidRPr="00A73704">
              <w:rPr>
                <w:sz w:val="24"/>
                <w:szCs w:val="24"/>
              </w:rPr>
              <w:t xml:space="preserve"> (39.</w:t>
            </w:r>
            <w:r>
              <w:rPr>
                <w:sz w:val="24"/>
                <w:szCs w:val="24"/>
              </w:rPr>
              <w:t>2</w:t>
            </w:r>
            <w:r w:rsidR="00BA2DE5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7A709635" w14:textId="2D1F3BEB" w:rsidR="00BA2DE5" w:rsidRPr="00A73704" w:rsidRDefault="00FE4A0A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  <w:r w:rsidR="00BA2DE5" w:rsidRPr="00A73704">
              <w:rPr>
                <w:sz w:val="24"/>
                <w:szCs w:val="24"/>
              </w:rPr>
              <w:t xml:space="preserve"> (43.1%)</w:t>
            </w:r>
          </w:p>
        </w:tc>
        <w:tc>
          <w:tcPr>
            <w:tcW w:w="1444" w:type="dxa"/>
            <w:vMerge/>
            <w:vAlign w:val="center"/>
          </w:tcPr>
          <w:p w14:paraId="4C3F69E9" w14:textId="77777777" w:rsidR="00BA2DE5" w:rsidRPr="00A73704" w:rsidRDefault="00BA2DE5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00C3B227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19DFB4B4" w14:textId="41C7AA6D" w:rsidR="00D831A3" w:rsidRPr="00A73704" w:rsidRDefault="00D831A3" w:rsidP="00565FF1">
            <w:pPr>
              <w:rPr>
                <w:b/>
                <w:bCs/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WHO grade</w:t>
            </w:r>
          </w:p>
        </w:tc>
        <w:tc>
          <w:tcPr>
            <w:tcW w:w="2177" w:type="dxa"/>
            <w:vAlign w:val="center"/>
          </w:tcPr>
          <w:p w14:paraId="36240BC6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FE46F1E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1987909E" w14:textId="2CF29321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&lt;0.001</w:t>
            </w:r>
          </w:p>
        </w:tc>
      </w:tr>
      <w:tr w:rsidR="00D831A3" w:rsidRPr="00A73704" w14:paraId="05D158F5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6E9630D9" w14:textId="2165F057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II</w:t>
            </w:r>
          </w:p>
        </w:tc>
        <w:tc>
          <w:tcPr>
            <w:tcW w:w="2177" w:type="dxa"/>
            <w:vAlign w:val="center"/>
          </w:tcPr>
          <w:p w14:paraId="12DCD4E5" w14:textId="12E548FA" w:rsidR="00D831A3" w:rsidRPr="00A73704" w:rsidRDefault="00FE4A0A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D831A3" w:rsidRPr="00A73704">
              <w:rPr>
                <w:sz w:val="24"/>
                <w:szCs w:val="24"/>
              </w:rPr>
              <w:t xml:space="preserve"> (1</w:t>
            </w:r>
            <w:r w:rsidR="00FF2D5E">
              <w:rPr>
                <w:sz w:val="24"/>
                <w:szCs w:val="24"/>
              </w:rPr>
              <w:t>1.4</w:t>
            </w:r>
            <w:r w:rsidR="00D831A3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3CE00EF6" w14:textId="57B85438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21</w:t>
            </w:r>
            <w:r w:rsidR="00FE4A0A">
              <w:rPr>
                <w:sz w:val="24"/>
                <w:szCs w:val="24"/>
              </w:rPr>
              <w:t>5</w:t>
            </w:r>
            <w:r w:rsidRPr="00A73704">
              <w:rPr>
                <w:sz w:val="24"/>
                <w:szCs w:val="24"/>
              </w:rPr>
              <w:t xml:space="preserve"> (4</w:t>
            </w:r>
            <w:r w:rsidR="00FF2D5E">
              <w:rPr>
                <w:sz w:val="24"/>
                <w:szCs w:val="24"/>
              </w:rPr>
              <w:t>4.3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Merge w:val="restart"/>
            <w:vAlign w:val="center"/>
          </w:tcPr>
          <w:p w14:paraId="5321489D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  <w:p w14:paraId="7FF25C2D" w14:textId="77777777" w:rsidR="00877282" w:rsidRDefault="00877282" w:rsidP="00565FF1">
            <w:pPr>
              <w:jc w:val="center"/>
              <w:rPr>
                <w:sz w:val="24"/>
                <w:szCs w:val="24"/>
              </w:rPr>
            </w:pPr>
          </w:p>
          <w:p w14:paraId="6802C62B" w14:textId="77777777" w:rsidR="00877282" w:rsidRDefault="00877282" w:rsidP="00565FF1">
            <w:pPr>
              <w:jc w:val="center"/>
              <w:rPr>
                <w:sz w:val="24"/>
                <w:szCs w:val="24"/>
              </w:rPr>
            </w:pPr>
          </w:p>
          <w:p w14:paraId="445B1374" w14:textId="77777777" w:rsidR="00877282" w:rsidRDefault="00877282" w:rsidP="00565FF1">
            <w:pPr>
              <w:jc w:val="center"/>
              <w:rPr>
                <w:sz w:val="24"/>
                <w:szCs w:val="24"/>
              </w:rPr>
            </w:pPr>
          </w:p>
          <w:p w14:paraId="0805A286" w14:textId="77777777" w:rsidR="00877282" w:rsidRDefault="00877282" w:rsidP="00565FF1">
            <w:pPr>
              <w:jc w:val="center"/>
              <w:rPr>
                <w:sz w:val="24"/>
                <w:szCs w:val="24"/>
              </w:rPr>
            </w:pPr>
          </w:p>
          <w:p w14:paraId="7AAACEED" w14:textId="750626A6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&lt;0.001</w:t>
            </w:r>
          </w:p>
        </w:tc>
      </w:tr>
      <w:tr w:rsidR="00D831A3" w:rsidRPr="00A73704" w14:paraId="5B433D57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4B4E500C" w14:textId="47E04C02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III</w:t>
            </w:r>
          </w:p>
        </w:tc>
        <w:tc>
          <w:tcPr>
            <w:tcW w:w="2177" w:type="dxa"/>
            <w:vAlign w:val="center"/>
          </w:tcPr>
          <w:p w14:paraId="1661BA2C" w14:textId="3424A2F9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11</w:t>
            </w:r>
            <w:r w:rsidR="00FF2D5E">
              <w:rPr>
                <w:sz w:val="24"/>
                <w:szCs w:val="24"/>
              </w:rPr>
              <w:t>4</w:t>
            </w:r>
            <w:r w:rsidRPr="00A73704">
              <w:rPr>
                <w:sz w:val="24"/>
                <w:szCs w:val="24"/>
              </w:rPr>
              <w:t xml:space="preserve"> (2</w:t>
            </w:r>
            <w:r w:rsidR="00FF2D5E">
              <w:rPr>
                <w:sz w:val="24"/>
                <w:szCs w:val="24"/>
              </w:rPr>
              <w:t>3.7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3E2FED58" w14:textId="3AA937A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20</w:t>
            </w:r>
            <w:r w:rsidR="00FF2D5E">
              <w:rPr>
                <w:sz w:val="24"/>
                <w:szCs w:val="24"/>
              </w:rPr>
              <w:t>8</w:t>
            </w:r>
            <w:r w:rsidRPr="00A73704">
              <w:rPr>
                <w:sz w:val="24"/>
                <w:szCs w:val="24"/>
              </w:rPr>
              <w:t xml:space="preserve"> (42.</w:t>
            </w:r>
            <w:r w:rsidR="00FF2D5E">
              <w:rPr>
                <w:sz w:val="24"/>
                <w:szCs w:val="24"/>
              </w:rPr>
              <w:t>9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Merge/>
            <w:vAlign w:val="center"/>
          </w:tcPr>
          <w:p w14:paraId="4FB12E1F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032FF5CA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3D9529E4" w14:textId="31BFDB32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IV</w:t>
            </w:r>
          </w:p>
        </w:tc>
        <w:tc>
          <w:tcPr>
            <w:tcW w:w="2177" w:type="dxa"/>
            <w:vAlign w:val="center"/>
          </w:tcPr>
          <w:p w14:paraId="1E74F043" w14:textId="48DF29CC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3</w:t>
            </w:r>
            <w:r w:rsidR="00FF2D5E">
              <w:rPr>
                <w:sz w:val="24"/>
                <w:szCs w:val="24"/>
              </w:rPr>
              <w:t>12</w:t>
            </w:r>
            <w:r w:rsidRPr="00A73704">
              <w:rPr>
                <w:sz w:val="24"/>
                <w:szCs w:val="24"/>
              </w:rPr>
              <w:t xml:space="preserve"> (64.</w:t>
            </w:r>
            <w:r w:rsidR="00FF2D5E">
              <w:rPr>
                <w:sz w:val="24"/>
                <w:szCs w:val="24"/>
              </w:rPr>
              <w:t>9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07320B6B" w14:textId="3B176A2C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6</w:t>
            </w:r>
            <w:r w:rsidR="00FF2D5E">
              <w:rPr>
                <w:sz w:val="24"/>
                <w:szCs w:val="24"/>
              </w:rPr>
              <w:t>2</w:t>
            </w:r>
            <w:r w:rsidRPr="00A73704">
              <w:rPr>
                <w:sz w:val="24"/>
                <w:szCs w:val="24"/>
              </w:rPr>
              <w:t xml:space="preserve"> (1</w:t>
            </w:r>
            <w:r w:rsidR="00FF2D5E">
              <w:rPr>
                <w:sz w:val="24"/>
                <w:szCs w:val="24"/>
              </w:rPr>
              <w:t>2.8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Merge/>
            <w:vAlign w:val="center"/>
          </w:tcPr>
          <w:p w14:paraId="25ECA984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4A8CFB9C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61F4E8C6" w14:textId="0C2D49F1" w:rsidR="00D831A3" w:rsidRPr="00A73704" w:rsidRDefault="00D831A3" w:rsidP="00FE4A0A">
            <w:pPr>
              <w:rPr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IDH status</w:t>
            </w:r>
          </w:p>
        </w:tc>
        <w:tc>
          <w:tcPr>
            <w:tcW w:w="2177" w:type="dxa"/>
            <w:vAlign w:val="center"/>
          </w:tcPr>
          <w:p w14:paraId="0B92DC16" w14:textId="407A52A8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C11EE8B" w14:textId="2FC1C209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76F906F6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35D6E6D6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1D9D6D69" w14:textId="00A857FC" w:rsidR="00D831A3" w:rsidRPr="002E1CF1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Mutant</w:t>
            </w:r>
          </w:p>
        </w:tc>
        <w:tc>
          <w:tcPr>
            <w:tcW w:w="2177" w:type="dxa"/>
            <w:vAlign w:val="center"/>
          </w:tcPr>
          <w:p w14:paraId="3B7B118A" w14:textId="37358B29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10</w:t>
            </w:r>
            <w:r w:rsidR="00B5753B">
              <w:rPr>
                <w:sz w:val="24"/>
                <w:szCs w:val="24"/>
              </w:rPr>
              <w:t>8</w:t>
            </w:r>
            <w:r w:rsidRPr="00A73704">
              <w:rPr>
                <w:sz w:val="24"/>
                <w:szCs w:val="24"/>
              </w:rPr>
              <w:t xml:space="preserve"> (22.</w:t>
            </w:r>
            <w:r w:rsidR="00877282">
              <w:rPr>
                <w:sz w:val="24"/>
                <w:szCs w:val="24"/>
              </w:rPr>
              <w:t>8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7B5C9E0A" w14:textId="58AA80EC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39</w:t>
            </w:r>
            <w:r w:rsidR="00B5753B">
              <w:rPr>
                <w:sz w:val="24"/>
                <w:szCs w:val="24"/>
              </w:rPr>
              <w:t>2</w:t>
            </w:r>
            <w:r w:rsidRPr="00A73704">
              <w:rPr>
                <w:sz w:val="24"/>
                <w:szCs w:val="24"/>
              </w:rPr>
              <w:t xml:space="preserve"> (8</w:t>
            </w:r>
            <w:r w:rsidR="00877282">
              <w:rPr>
                <w:sz w:val="24"/>
                <w:szCs w:val="24"/>
              </w:rPr>
              <w:t>7.5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Align w:val="center"/>
          </w:tcPr>
          <w:p w14:paraId="2B27EDB4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39272A5D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10626E6C" w14:textId="663C2AC9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Wild type</w:t>
            </w:r>
          </w:p>
        </w:tc>
        <w:tc>
          <w:tcPr>
            <w:tcW w:w="2177" w:type="dxa"/>
            <w:vAlign w:val="center"/>
          </w:tcPr>
          <w:p w14:paraId="2B32CE12" w14:textId="56475FAB" w:rsidR="00D831A3" w:rsidRPr="00A73704" w:rsidRDefault="00573B35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  <w:r w:rsidR="00D831A3" w:rsidRPr="00A73704">
              <w:rPr>
                <w:sz w:val="24"/>
                <w:szCs w:val="24"/>
              </w:rPr>
              <w:t xml:space="preserve"> (77.</w:t>
            </w:r>
            <w:r w:rsidR="00877282">
              <w:rPr>
                <w:sz w:val="24"/>
                <w:szCs w:val="24"/>
              </w:rPr>
              <w:t>2</w:t>
            </w:r>
            <w:r w:rsidR="00D831A3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57186227" w14:textId="4AC0ACD9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5</w:t>
            </w:r>
            <w:r w:rsidR="00573B35">
              <w:rPr>
                <w:sz w:val="24"/>
                <w:szCs w:val="24"/>
              </w:rPr>
              <w:t>6</w:t>
            </w:r>
            <w:r w:rsidRPr="00A73704">
              <w:rPr>
                <w:sz w:val="24"/>
                <w:szCs w:val="24"/>
              </w:rPr>
              <w:t xml:space="preserve"> (1</w:t>
            </w:r>
            <w:r w:rsidR="00877282">
              <w:rPr>
                <w:sz w:val="24"/>
                <w:szCs w:val="24"/>
              </w:rPr>
              <w:t>2.5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Align w:val="center"/>
          </w:tcPr>
          <w:p w14:paraId="5D7A554C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5D9D2798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2E90FEE3" w14:textId="4AD23141" w:rsidR="00D831A3" w:rsidRPr="00A73704" w:rsidRDefault="00D831A3" w:rsidP="00FE4A0A">
            <w:pPr>
              <w:rPr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1p/19q codeletion</w:t>
            </w:r>
          </w:p>
        </w:tc>
        <w:tc>
          <w:tcPr>
            <w:tcW w:w="2177" w:type="dxa"/>
            <w:vAlign w:val="center"/>
          </w:tcPr>
          <w:p w14:paraId="0B8F20C9" w14:textId="7CB86A12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CE97C17" w14:textId="49CA1E1D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744A3341" w14:textId="178D4505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&lt;0.001</w:t>
            </w:r>
          </w:p>
        </w:tc>
      </w:tr>
      <w:tr w:rsidR="00D831A3" w:rsidRPr="00A73704" w14:paraId="18631081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7104CA1B" w14:textId="2B2E7FF8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  <w:proofErr w:type="spellStart"/>
            <w:r w:rsidRPr="00A73704">
              <w:rPr>
                <w:sz w:val="24"/>
                <w:szCs w:val="24"/>
              </w:rPr>
              <w:t>Codel</w:t>
            </w:r>
            <w:proofErr w:type="spellEnd"/>
          </w:p>
        </w:tc>
        <w:tc>
          <w:tcPr>
            <w:tcW w:w="2177" w:type="dxa"/>
            <w:vAlign w:val="center"/>
          </w:tcPr>
          <w:p w14:paraId="5FCA707B" w14:textId="0DE4C27B" w:rsidR="00D831A3" w:rsidRPr="00A73704" w:rsidRDefault="007F036C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D831A3" w:rsidRPr="00A73704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6.3</w:t>
            </w:r>
            <w:r w:rsidR="00D831A3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744A167E" w14:textId="6BF34BB2" w:rsidR="00D831A3" w:rsidRPr="00A73704" w:rsidRDefault="007F036C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  <w:r w:rsidR="00D831A3" w:rsidRPr="00A73704">
              <w:rPr>
                <w:sz w:val="24"/>
                <w:szCs w:val="24"/>
              </w:rPr>
              <w:t xml:space="preserve"> (3</w:t>
            </w:r>
            <w:r w:rsidR="00B00B2D">
              <w:rPr>
                <w:sz w:val="24"/>
                <w:szCs w:val="24"/>
              </w:rPr>
              <w:t>8.0</w:t>
            </w:r>
            <w:r w:rsidR="00D831A3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Align w:val="center"/>
          </w:tcPr>
          <w:p w14:paraId="594DCA9F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49FDA187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2B7CD711" w14:textId="30E693AD" w:rsidR="00D831A3" w:rsidRPr="00A73704" w:rsidRDefault="00D831A3" w:rsidP="00FE4A0A">
            <w:pPr>
              <w:ind w:firstLineChars="100" w:firstLine="240"/>
              <w:rPr>
                <w:b/>
                <w:bCs/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Non-</w:t>
            </w:r>
            <w:proofErr w:type="spellStart"/>
            <w:r w:rsidRPr="00A73704">
              <w:rPr>
                <w:sz w:val="24"/>
                <w:szCs w:val="24"/>
              </w:rPr>
              <w:t>codel</w:t>
            </w:r>
            <w:proofErr w:type="spellEnd"/>
          </w:p>
        </w:tc>
        <w:tc>
          <w:tcPr>
            <w:tcW w:w="2177" w:type="dxa"/>
            <w:vAlign w:val="center"/>
          </w:tcPr>
          <w:p w14:paraId="6F537579" w14:textId="0076D20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4</w:t>
            </w:r>
            <w:r w:rsidR="007F036C">
              <w:rPr>
                <w:sz w:val="24"/>
                <w:szCs w:val="24"/>
              </w:rPr>
              <w:t>18</w:t>
            </w:r>
            <w:r w:rsidRPr="00A73704">
              <w:rPr>
                <w:sz w:val="24"/>
                <w:szCs w:val="24"/>
              </w:rPr>
              <w:t xml:space="preserve"> (9</w:t>
            </w:r>
            <w:r w:rsidR="007F036C">
              <w:rPr>
                <w:sz w:val="24"/>
                <w:szCs w:val="24"/>
              </w:rPr>
              <w:t>3.7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6FCE9C0A" w14:textId="060B888E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2</w:t>
            </w:r>
            <w:r w:rsidR="007F036C">
              <w:rPr>
                <w:sz w:val="24"/>
                <w:szCs w:val="24"/>
              </w:rPr>
              <w:t>79</w:t>
            </w:r>
            <w:r w:rsidRPr="00A73704">
              <w:rPr>
                <w:sz w:val="24"/>
                <w:szCs w:val="24"/>
              </w:rPr>
              <w:t xml:space="preserve"> (6</w:t>
            </w:r>
            <w:r w:rsidR="00B00B2D">
              <w:rPr>
                <w:sz w:val="24"/>
                <w:szCs w:val="24"/>
              </w:rPr>
              <w:t>2.0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Align w:val="center"/>
          </w:tcPr>
          <w:p w14:paraId="04400099" w14:textId="77777777" w:rsidR="00D831A3" w:rsidRDefault="00D831A3" w:rsidP="00565FF1">
            <w:pPr>
              <w:jc w:val="center"/>
              <w:rPr>
                <w:sz w:val="24"/>
                <w:szCs w:val="24"/>
              </w:rPr>
            </w:pPr>
          </w:p>
          <w:p w14:paraId="644519DA" w14:textId="663FB392" w:rsidR="001B3645" w:rsidRPr="00A73704" w:rsidRDefault="001B3645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5D524DFB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222A9003" w14:textId="37F9A8DF" w:rsidR="00D831A3" w:rsidRPr="00A73704" w:rsidRDefault="00D831A3" w:rsidP="00FE4A0A">
            <w:pPr>
              <w:rPr>
                <w:sz w:val="24"/>
                <w:szCs w:val="24"/>
              </w:rPr>
            </w:pPr>
            <w:r w:rsidRPr="00A73704">
              <w:rPr>
                <w:b/>
                <w:bCs/>
                <w:sz w:val="24"/>
                <w:szCs w:val="24"/>
              </w:rPr>
              <w:t>MGMT promoter status</w:t>
            </w:r>
          </w:p>
        </w:tc>
        <w:tc>
          <w:tcPr>
            <w:tcW w:w="2177" w:type="dxa"/>
            <w:vAlign w:val="center"/>
          </w:tcPr>
          <w:p w14:paraId="55E38001" w14:textId="7FD037DD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3B29A0E" w14:textId="0B5AA0C7" w:rsidR="00D831A3" w:rsidRPr="00A73704" w:rsidRDefault="00877282" w:rsidP="00565F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444" w:type="dxa"/>
            <w:vMerge w:val="restart"/>
            <w:vAlign w:val="center"/>
          </w:tcPr>
          <w:p w14:paraId="4EDDF297" w14:textId="30CFAFCA" w:rsidR="00D831A3" w:rsidRDefault="001B3645" w:rsidP="001B3645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&lt;</w:t>
            </w:r>
            <w:r>
              <w:rPr>
                <w:sz w:val="24"/>
                <w:szCs w:val="24"/>
              </w:rPr>
              <w:t>0.001</w:t>
            </w:r>
          </w:p>
          <w:p w14:paraId="13BA33D1" w14:textId="77777777" w:rsidR="001B3645" w:rsidRDefault="001B3645" w:rsidP="00877282">
            <w:pPr>
              <w:rPr>
                <w:sz w:val="24"/>
                <w:szCs w:val="24"/>
              </w:rPr>
            </w:pPr>
          </w:p>
          <w:p w14:paraId="085A32EF" w14:textId="77777777" w:rsidR="001B3645" w:rsidRDefault="001B3645" w:rsidP="00877282">
            <w:pPr>
              <w:rPr>
                <w:sz w:val="24"/>
                <w:szCs w:val="24"/>
              </w:rPr>
            </w:pPr>
          </w:p>
          <w:p w14:paraId="45CCCFF2" w14:textId="6962A4D3" w:rsidR="001B3645" w:rsidRPr="00A73704" w:rsidRDefault="001B3645" w:rsidP="00877282">
            <w:pPr>
              <w:rPr>
                <w:sz w:val="24"/>
                <w:szCs w:val="24"/>
              </w:rPr>
            </w:pPr>
          </w:p>
        </w:tc>
      </w:tr>
      <w:tr w:rsidR="00D831A3" w:rsidRPr="00A73704" w14:paraId="2347A804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39867292" w14:textId="179DB6CE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Methylated</w:t>
            </w:r>
          </w:p>
        </w:tc>
        <w:tc>
          <w:tcPr>
            <w:tcW w:w="2177" w:type="dxa"/>
            <w:vAlign w:val="center"/>
          </w:tcPr>
          <w:p w14:paraId="75E62374" w14:textId="4CB5F8C9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2</w:t>
            </w:r>
            <w:r w:rsidR="00892A6A">
              <w:rPr>
                <w:sz w:val="24"/>
                <w:szCs w:val="24"/>
              </w:rPr>
              <w:t>21</w:t>
            </w:r>
            <w:r w:rsidRPr="00A73704">
              <w:rPr>
                <w:sz w:val="24"/>
                <w:szCs w:val="24"/>
              </w:rPr>
              <w:t xml:space="preserve"> (</w:t>
            </w:r>
            <w:r w:rsidR="00892A6A">
              <w:rPr>
                <w:sz w:val="24"/>
                <w:szCs w:val="24"/>
              </w:rPr>
              <w:t>53.6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vAlign w:val="center"/>
          </w:tcPr>
          <w:p w14:paraId="18EAFFDF" w14:textId="7952B013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2</w:t>
            </w:r>
            <w:r w:rsidR="00892A6A">
              <w:rPr>
                <w:sz w:val="24"/>
                <w:szCs w:val="24"/>
              </w:rPr>
              <w:t>35</w:t>
            </w:r>
            <w:r w:rsidRPr="00A73704">
              <w:rPr>
                <w:sz w:val="24"/>
                <w:szCs w:val="24"/>
              </w:rPr>
              <w:t xml:space="preserve"> (</w:t>
            </w:r>
            <w:r w:rsidR="00892A6A">
              <w:rPr>
                <w:sz w:val="24"/>
                <w:szCs w:val="24"/>
              </w:rPr>
              <w:t>58.0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Merge/>
          </w:tcPr>
          <w:p w14:paraId="0A66C2B1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004E7FEE" w14:textId="77777777" w:rsidTr="00565FF1">
        <w:trPr>
          <w:trHeight w:val="454"/>
          <w:jc w:val="center"/>
        </w:trPr>
        <w:tc>
          <w:tcPr>
            <w:tcW w:w="3829" w:type="dxa"/>
            <w:tcBorders>
              <w:bottom w:val="single" w:sz="8" w:space="0" w:color="auto"/>
            </w:tcBorders>
            <w:vAlign w:val="center"/>
          </w:tcPr>
          <w:p w14:paraId="0F055F46" w14:textId="440BC497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Unmethylated</w:t>
            </w:r>
          </w:p>
        </w:tc>
        <w:tc>
          <w:tcPr>
            <w:tcW w:w="2177" w:type="dxa"/>
            <w:tcBorders>
              <w:bottom w:val="single" w:sz="8" w:space="0" w:color="auto"/>
            </w:tcBorders>
            <w:vAlign w:val="center"/>
          </w:tcPr>
          <w:p w14:paraId="5C24AE49" w14:textId="4F767A95" w:rsidR="00D831A3" w:rsidRPr="00A73704" w:rsidRDefault="00892A6A" w:rsidP="00565F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  <w:r w:rsidR="00D831A3" w:rsidRPr="00A73704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46.4</w:t>
            </w:r>
            <w:r w:rsidR="00D831A3" w:rsidRPr="00A73704">
              <w:rPr>
                <w:sz w:val="24"/>
                <w:szCs w:val="24"/>
              </w:rPr>
              <w:t>%)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vAlign w:val="center"/>
          </w:tcPr>
          <w:p w14:paraId="063F06A8" w14:textId="2502B2F5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  <w:r w:rsidRPr="00A73704">
              <w:rPr>
                <w:sz w:val="24"/>
                <w:szCs w:val="24"/>
              </w:rPr>
              <w:t>1</w:t>
            </w:r>
            <w:r w:rsidR="00892A6A">
              <w:rPr>
                <w:sz w:val="24"/>
                <w:szCs w:val="24"/>
              </w:rPr>
              <w:t>70</w:t>
            </w:r>
            <w:r w:rsidRPr="00A73704">
              <w:rPr>
                <w:sz w:val="24"/>
                <w:szCs w:val="24"/>
              </w:rPr>
              <w:t xml:space="preserve"> (</w:t>
            </w:r>
            <w:r w:rsidR="00892A6A">
              <w:rPr>
                <w:sz w:val="24"/>
                <w:szCs w:val="24"/>
              </w:rPr>
              <w:t>42.0</w:t>
            </w:r>
            <w:r w:rsidRPr="00A73704">
              <w:rPr>
                <w:sz w:val="24"/>
                <w:szCs w:val="24"/>
              </w:rPr>
              <w:t>%)</w:t>
            </w:r>
          </w:p>
        </w:tc>
        <w:tc>
          <w:tcPr>
            <w:tcW w:w="1444" w:type="dxa"/>
            <w:vMerge/>
            <w:tcBorders>
              <w:bottom w:val="single" w:sz="8" w:space="0" w:color="auto"/>
            </w:tcBorders>
          </w:tcPr>
          <w:p w14:paraId="3AEF103B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0E2BC181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5E8E6E6E" w14:textId="1DFE1EA0" w:rsidR="00D831A3" w:rsidRPr="00A73704" w:rsidRDefault="00D831A3" w:rsidP="00565F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192F48CF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608DCB4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5D07C55F" w14:textId="6C052F8D" w:rsidR="00D831A3" w:rsidRPr="00A73704" w:rsidRDefault="00D831A3" w:rsidP="00877282">
            <w:pPr>
              <w:rPr>
                <w:sz w:val="24"/>
                <w:szCs w:val="24"/>
              </w:rPr>
            </w:pPr>
          </w:p>
        </w:tc>
      </w:tr>
      <w:tr w:rsidR="00D831A3" w:rsidRPr="00A73704" w14:paraId="574131AC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3FAB2C3C" w14:textId="17313EBA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24CCC062" w14:textId="7368D145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DFD271F" w14:textId="38E990E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53D2C0F4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2F1C1DC9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7B1B75F0" w14:textId="428FB3D5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67886BF3" w14:textId="530D5C03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7A23B8A" w14:textId="57402662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25D31D69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260985CD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64AF7D49" w14:textId="0912552E" w:rsidR="00D831A3" w:rsidRPr="00A73704" w:rsidRDefault="00D831A3" w:rsidP="00565F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3B664E7C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EDDB347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7A338886" w14:textId="1DF2DCEE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044152D7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565ECC88" w14:textId="6CD32BB3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0DD96D0E" w14:textId="6D18D5E9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93957EC" w14:textId="1F5A7A76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vAlign w:val="center"/>
          </w:tcPr>
          <w:p w14:paraId="57EEEE85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2CD80237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5913B282" w14:textId="0F178B95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63B40C1A" w14:textId="4EA79BF9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D412A59" w14:textId="7C406D22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14:paraId="18025733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4C81B6F0" w14:textId="77777777" w:rsidTr="00D831A3">
        <w:trPr>
          <w:trHeight w:val="454"/>
          <w:jc w:val="center"/>
        </w:trPr>
        <w:tc>
          <w:tcPr>
            <w:tcW w:w="3829" w:type="dxa"/>
            <w:vAlign w:val="center"/>
          </w:tcPr>
          <w:p w14:paraId="75D9C4C7" w14:textId="1AA0D2DF" w:rsidR="00D831A3" w:rsidRPr="00A73704" w:rsidRDefault="00D831A3" w:rsidP="00565F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3E5F0D77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F945BC8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Align w:val="center"/>
          </w:tcPr>
          <w:p w14:paraId="5991E16B" w14:textId="15528ABB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522F7D7E" w14:textId="77777777" w:rsidTr="00565FF1">
        <w:trPr>
          <w:trHeight w:val="454"/>
          <w:jc w:val="center"/>
        </w:trPr>
        <w:tc>
          <w:tcPr>
            <w:tcW w:w="3829" w:type="dxa"/>
            <w:vAlign w:val="center"/>
          </w:tcPr>
          <w:p w14:paraId="2753F2B3" w14:textId="524AD589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5A928AE0" w14:textId="25192FC8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2E6A903" w14:textId="26C66B90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</w:tcPr>
          <w:p w14:paraId="2202221A" w14:textId="77777777" w:rsidR="00D831A3" w:rsidRDefault="00D831A3" w:rsidP="00565FF1">
            <w:pPr>
              <w:jc w:val="center"/>
              <w:rPr>
                <w:sz w:val="24"/>
                <w:szCs w:val="24"/>
              </w:rPr>
            </w:pPr>
          </w:p>
          <w:p w14:paraId="0C4BD0E0" w14:textId="77777777" w:rsidR="00D831A3" w:rsidRDefault="00D831A3" w:rsidP="00565FF1">
            <w:pPr>
              <w:jc w:val="center"/>
              <w:rPr>
                <w:sz w:val="24"/>
                <w:szCs w:val="24"/>
              </w:rPr>
            </w:pPr>
          </w:p>
          <w:p w14:paraId="25EEB8AD" w14:textId="46E2F7DE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  <w:tr w:rsidR="00D831A3" w:rsidRPr="00A73704" w14:paraId="321772C0" w14:textId="77777777" w:rsidTr="00D831A3">
        <w:trPr>
          <w:trHeight w:val="454"/>
          <w:jc w:val="center"/>
        </w:trPr>
        <w:tc>
          <w:tcPr>
            <w:tcW w:w="3829" w:type="dxa"/>
            <w:vAlign w:val="center"/>
          </w:tcPr>
          <w:p w14:paraId="02EE30E8" w14:textId="521D33E4" w:rsidR="00D831A3" w:rsidRPr="00A73704" w:rsidRDefault="00D831A3" w:rsidP="00565FF1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06D6D780" w14:textId="323C65E1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B160B36" w14:textId="1BEEC65C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14:paraId="17B912EB" w14:textId="77777777" w:rsidR="00D831A3" w:rsidRPr="00A73704" w:rsidRDefault="00D831A3" w:rsidP="00565FF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08C3685" w14:textId="508476E5" w:rsidR="0080179B" w:rsidRDefault="0080179B"/>
    <w:p w14:paraId="7E0B8525" w14:textId="50BEC6A4" w:rsidR="009C1E60" w:rsidRPr="00693573" w:rsidRDefault="009C1E60" w:rsidP="009C1E60">
      <w:pPr>
        <w:pStyle w:val="a7"/>
        <w:keepNext/>
        <w:rPr>
          <w:rFonts w:ascii="Times New Roman" w:hAnsi="Times New Roman" w:cs="Times New Roman"/>
          <w:b/>
          <w:sz w:val="24"/>
          <w:szCs w:val="24"/>
        </w:rPr>
      </w:pPr>
      <w:r w:rsidRPr="006935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Table S</w:t>
      </w:r>
      <w:r w:rsidR="006F5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6935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The </w:t>
      </w:r>
      <w:r w:rsidR="006F5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expression</w:t>
      </w:r>
      <w:r w:rsidRPr="006935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tissues used for </w:t>
      </w:r>
      <w:proofErr w:type="spellStart"/>
      <w:r w:rsidRPr="006935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qRT</w:t>
      </w:r>
      <w:proofErr w:type="spellEnd"/>
      <w:r w:rsidRPr="006935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-PCR.</w:t>
      </w:r>
    </w:p>
    <w:tbl>
      <w:tblPr>
        <w:tblStyle w:val="a8"/>
        <w:tblW w:w="7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7"/>
        <w:gridCol w:w="2097"/>
        <w:gridCol w:w="2219"/>
        <w:gridCol w:w="1297"/>
      </w:tblGrid>
      <w:tr w:rsidR="000D7487" w:rsidRPr="00693573" w14:paraId="1E2F4975" w14:textId="77777777" w:rsidTr="006C7E58">
        <w:trPr>
          <w:trHeight w:val="474"/>
        </w:trPr>
        <w:tc>
          <w:tcPr>
            <w:tcW w:w="18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FFC92A" w14:textId="422DEE68" w:rsidR="000D7487" w:rsidRPr="00693573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Gene</w:t>
            </w:r>
          </w:p>
        </w:tc>
        <w:tc>
          <w:tcPr>
            <w:tcW w:w="20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D51950" w14:textId="1305BF3F" w:rsidR="000D7487" w:rsidRPr="0001661A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1661A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>paracancerous</w:t>
            </w:r>
            <w:proofErr w:type="spellEnd"/>
            <w:r w:rsidRPr="0001661A">
              <w:rPr>
                <w:rFonts w:ascii="Times New Roman" w:hAnsi="Times New Roman" w:cs="Times New Roman"/>
                <w:b/>
                <w:spacing w:val="15"/>
                <w:sz w:val="24"/>
                <w:szCs w:val="24"/>
              </w:rPr>
              <w:t xml:space="preserve"> brain tissue</w:t>
            </w:r>
          </w:p>
        </w:tc>
        <w:tc>
          <w:tcPr>
            <w:tcW w:w="22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38EFB9" w14:textId="0E95BE2B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</w:t>
            </w:r>
            <w:r w:rsidR="000D7487" w:rsidRPr="006935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lioma tissues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0F68AB" w14:textId="77777777" w:rsidR="000D7487" w:rsidRPr="00693573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35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0D7487" w:rsidRPr="00693573" w14:paraId="64F168B6" w14:textId="77777777" w:rsidTr="006C7E58">
        <w:trPr>
          <w:trHeight w:val="474"/>
        </w:trPr>
        <w:tc>
          <w:tcPr>
            <w:tcW w:w="1807" w:type="dxa"/>
            <w:tcBorders>
              <w:top w:val="single" w:sz="8" w:space="0" w:color="auto"/>
            </w:tcBorders>
            <w:vAlign w:val="center"/>
          </w:tcPr>
          <w:p w14:paraId="1721BF1C" w14:textId="4AE54C90" w:rsidR="000D7487" w:rsidRPr="006F5213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6F521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LIF</w:t>
            </w:r>
          </w:p>
        </w:tc>
        <w:tc>
          <w:tcPr>
            <w:tcW w:w="2097" w:type="dxa"/>
            <w:tcBorders>
              <w:top w:val="single" w:sz="8" w:space="0" w:color="auto"/>
            </w:tcBorders>
            <w:vAlign w:val="center"/>
          </w:tcPr>
          <w:p w14:paraId="04AD5218" w14:textId="77777777" w:rsidR="000D7487" w:rsidRPr="00693573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3573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19" w:type="dxa"/>
            <w:tcBorders>
              <w:top w:val="single" w:sz="8" w:space="0" w:color="auto"/>
            </w:tcBorders>
            <w:vAlign w:val="center"/>
          </w:tcPr>
          <w:p w14:paraId="083309AF" w14:textId="7441C029" w:rsidR="000D7487" w:rsidRPr="00693573" w:rsidRDefault="00DE29CE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97" w:type="dxa"/>
            <w:tcBorders>
              <w:top w:val="single" w:sz="8" w:space="0" w:color="auto"/>
            </w:tcBorders>
            <w:vAlign w:val="center"/>
          </w:tcPr>
          <w:p w14:paraId="16B2D065" w14:textId="5986F18D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DE29C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0D7487" w:rsidRPr="00693573" w14:paraId="5B8177B2" w14:textId="77777777" w:rsidTr="006C7E58">
        <w:trPr>
          <w:trHeight w:val="474"/>
        </w:trPr>
        <w:tc>
          <w:tcPr>
            <w:tcW w:w="1807" w:type="dxa"/>
            <w:vAlign w:val="center"/>
          </w:tcPr>
          <w:p w14:paraId="1C4B0CE6" w14:textId="1D8EC899" w:rsidR="000D7487" w:rsidRPr="006F5213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6F5213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LOX</w:t>
            </w:r>
          </w:p>
        </w:tc>
        <w:tc>
          <w:tcPr>
            <w:tcW w:w="2097" w:type="dxa"/>
            <w:vAlign w:val="center"/>
          </w:tcPr>
          <w:p w14:paraId="063A93EC" w14:textId="345BFBB5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9" w:type="dxa"/>
            <w:vAlign w:val="center"/>
          </w:tcPr>
          <w:p w14:paraId="10497956" w14:textId="598B7179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97" w:type="dxa"/>
            <w:vAlign w:val="center"/>
          </w:tcPr>
          <w:p w14:paraId="11AE01A3" w14:textId="15048D1E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</w:tr>
      <w:tr w:rsidR="000D7487" w:rsidRPr="00693573" w14:paraId="3411122D" w14:textId="77777777" w:rsidTr="006C7E58">
        <w:trPr>
          <w:trHeight w:val="474"/>
        </w:trPr>
        <w:tc>
          <w:tcPr>
            <w:tcW w:w="1807" w:type="dxa"/>
            <w:vAlign w:val="center"/>
          </w:tcPr>
          <w:p w14:paraId="10D9CB52" w14:textId="473228DC" w:rsidR="000D7487" w:rsidRPr="000C58CB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0C58C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MMP9</w:t>
            </w:r>
          </w:p>
        </w:tc>
        <w:tc>
          <w:tcPr>
            <w:tcW w:w="2097" w:type="dxa"/>
            <w:vAlign w:val="center"/>
          </w:tcPr>
          <w:p w14:paraId="0E59D299" w14:textId="2FCD3069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9" w:type="dxa"/>
            <w:vAlign w:val="center"/>
          </w:tcPr>
          <w:p w14:paraId="26F0E7D6" w14:textId="2068F6D5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97" w:type="dxa"/>
            <w:vAlign w:val="center"/>
          </w:tcPr>
          <w:p w14:paraId="6BE4655A" w14:textId="0420C65C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</w:tr>
      <w:tr w:rsidR="000D7487" w:rsidRPr="00693573" w14:paraId="45EDE6D6" w14:textId="77777777" w:rsidTr="006C7E58">
        <w:trPr>
          <w:trHeight w:val="474"/>
        </w:trPr>
        <w:tc>
          <w:tcPr>
            <w:tcW w:w="1807" w:type="dxa"/>
            <w:vAlign w:val="center"/>
          </w:tcPr>
          <w:p w14:paraId="0DF32915" w14:textId="10E771A2" w:rsidR="000D7487" w:rsidRPr="000C58CB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0C58C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S100A4</w:t>
            </w:r>
          </w:p>
        </w:tc>
        <w:tc>
          <w:tcPr>
            <w:tcW w:w="2097" w:type="dxa"/>
            <w:vAlign w:val="center"/>
          </w:tcPr>
          <w:p w14:paraId="447BD136" w14:textId="068B2E3E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9" w:type="dxa"/>
            <w:vAlign w:val="center"/>
          </w:tcPr>
          <w:p w14:paraId="5D15E280" w14:textId="173C886F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97" w:type="dxa"/>
            <w:vAlign w:val="center"/>
          </w:tcPr>
          <w:p w14:paraId="1661EDD6" w14:textId="3B0283AD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</w:tr>
      <w:tr w:rsidR="000D7487" w:rsidRPr="00693573" w14:paraId="22058D7B" w14:textId="77777777" w:rsidTr="006C7E58">
        <w:trPr>
          <w:trHeight w:val="474"/>
        </w:trPr>
        <w:tc>
          <w:tcPr>
            <w:tcW w:w="1807" w:type="dxa"/>
            <w:vAlign w:val="center"/>
          </w:tcPr>
          <w:p w14:paraId="52BD6D24" w14:textId="61DCEE36" w:rsidR="000D7487" w:rsidRPr="000C58CB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0C58C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SRPX2</w:t>
            </w:r>
          </w:p>
        </w:tc>
        <w:tc>
          <w:tcPr>
            <w:tcW w:w="2097" w:type="dxa"/>
            <w:vAlign w:val="center"/>
          </w:tcPr>
          <w:p w14:paraId="4810F045" w14:textId="69F5CCF3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9" w:type="dxa"/>
            <w:vAlign w:val="center"/>
          </w:tcPr>
          <w:p w14:paraId="4CDE5A03" w14:textId="3AC70073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97" w:type="dxa"/>
            <w:vAlign w:val="center"/>
          </w:tcPr>
          <w:p w14:paraId="11C3DD18" w14:textId="6A8247BB" w:rsidR="000D7487" w:rsidRPr="00693573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3573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1</w:t>
            </w:r>
            <w:r w:rsidR="006C7E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</w:tr>
      <w:tr w:rsidR="000D7487" w:rsidRPr="00693573" w14:paraId="5D37EA38" w14:textId="77777777" w:rsidTr="006C7E58">
        <w:trPr>
          <w:trHeight w:val="474"/>
        </w:trPr>
        <w:tc>
          <w:tcPr>
            <w:tcW w:w="1807" w:type="dxa"/>
            <w:vAlign w:val="center"/>
          </w:tcPr>
          <w:p w14:paraId="4A115E28" w14:textId="17EDE321" w:rsidR="000D7487" w:rsidRPr="000C58CB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0C58C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TIMP1</w:t>
            </w:r>
          </w:p>
        </w:tc>
        <w:tc>
          <w:tcPr>
            <w:tcW w:w="2097" w:type="dxa"/>
            <w:vAlign w:val="center"/>
          </w:tcPr>
          <w:p w14:paraId="17560065" w14:textId="2B855B1B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9" w:type="dxa"/>
            <w:vAlign w:val="center"/>
          </w:tcPr>
          <w:p w14:paraId="5959F0B1" w14:textId="7CBCE816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97" w:type="dxa"/>
            <w:vAlign w:val="center"/>
          </w:tcPr>
          <w:p w14:paraId="6EEEE0EE" w14:textId="5513DA19" w:rsidR="000D7487" w:rsidRPr="00693573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3573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1</w:t>
            </w:r>
            <w:r w:rsidR="006C7E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0D7487" w:rsidRPr="00693573" w14:paraId="204AFA24" w14:textId="77777777" w:rsidTr="006C7E58">
        <w:trPr>
          <w:trHeight w:val="474"/>
        </w:trPr>
        <w:tc>
          <w:tcPr>
            <w:tcW w:w="1807" w:type="dxa"/>
            <w:vAlign w:val="center"/>
          </w:tcPr>
          <w:p w14:paraId="30E55F0F" w14:textId="21D0A511" w:rsidR="000D7487" w:rsidRPr="000C58CB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0C58CB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S</w:t>
            </w:r>
            <w:r w:rsidRPr="000C58C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LIT1</w:t>
            </w:r>
          </w:p>
        </w:tc>
        <w:tc>
          <w:tcPr>
            <w:tcW w:w="2097" w:type="dxa"/>
            <w:vAlign w:val="center"/>
          </w:tcPr>
          <w:p w14:paraId="6A7C98D7" w14:textId="3604D448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9" w:type="dxa"/>
            <w:vAlign w:val="center"/>
          </w:tcPr>
          <w:p w14:paraId="49005A81" w14:textId="762086B4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97" w:type="dxa"/>
            <w:vAlign w:val="center"/>
          </w:tcPr>
          <w:p w14:paraId="75FDAFB7" w14:textId="75A2C4A0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  <w:tr w:rsidR="000D7487" w:rsidRPr="00693573" w14:paraId="1AB5EF77" w14:textId="77777777" w:rsidTr="006C7E58">
        <w:trPr>
          <w:trHeight w:val="474"/>
        </w:trPr>
        <w:tc>
          <w:tcPr>
            <w:tcW w:w="1807" w:type="dxa"/>
            <w:tcBorders>
              <w:bottom w:val="single" w:sz="8" w:space="0" w:color="auto"/>
            </w:tcBorders>
            <w:vAlign w:val="center"/>
          </w:tcPr>
          <w:p w14:paraId="413BA7A1" w14:textId="254FAE96" w:rsidR="000D7487" w:rsidRPr="000C58CB" w:rsidRDefault="000D7487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0C58CB">
              <w:rPr>
                <w:rFonts w:ascii="Times New Roman" w:hAnsi="Times New Roman" w:cs="Times New Roman" w:hint="eastAsia"/>
                <w:bCs/>
                <w:color w:val="000000" w:themeColor="text1"/>
                <w:sz w:val="21"/>
                <w:szCs w:val="21"/>
              </w:rPr>
              <w:t>S</w:t>
            </w:r>
            <w:r w:rsidRPr="000C58CB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MOC1</w:t>
            </w:r>
          </w:p>
        </w:tc>
        <w:tc>
          <w:tcPr>
            <w:tcW w:w="2097" w:type="dxa"/>
            <w:tcBorders>
              <w:bottom w:val="single" w:sz="8" w:space="0" w:color="auto"/>
            </w:tcBorders>
            <w:vAlign w:val="center"/>
          </w:tcPr>
          <w:p w14:paraId="289A9F43" w14:textId="72508DD8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9" w:type="dxa"/>
            <w:tcBorders>
              <w:bottom w:val="single" w:sz="8" w:space="0" w:color="auto"/>
            </w:tcBorders>
            <w:vAlign w:val="center"/>
          </w:tcPr>
          <w:p w14:paraId="4EDC83AA" w14:textId="58DCAB30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97" w:type="dxa"/>
            <w:tcBorders>
              <w:bottom w:val="single" w:sz="8" w:space="0" w:color="auto"/>
            </w:tcBorders>
            <w:vAlign w:val="center"/>
          </w:tcPr>
          <w:p w14:paraId="1B72B5D2" w14:textId="005E1C46" w:rsidR="000D7487" w:rsidRPr="00693573" w:rsidRDefault="006C7E58" w:rsidP="00565FF1">
            <w:pPr>
              <w:pStyle w:val="a7"/>
              <w:keepNext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</w:tbl>
    <w:p w14:paraId="45214594" w14:textId="77777777" w:rsidR="009C1E60" w:rsidRDefault="009C1E60" w:rsidP="009C1E60">
      <w:pPr>
        <w:pStyle w:val="a7"/>
        <w:keepNext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771370" w14:textId="77777777" w:rsidR="009C1E60" w:rsidRDefault="009C1E60" w:rsidP="009C1E60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316CE7" w14:textId="51B11730" w:rsidR="009C1E60" w:rsidRPr="00693573" w:rsidRDefault="009C1E60" w:rsidP="009C1E60">
      <w:pPr>
        <w:widowControl/>
        <w:jc w:val="left"/>
        <w:rPr>
          <w:rFonts w:ascii="Times New Roman" w:eastAsia="黑体" w:hAnsi="Times New Roman" w:cs="Times New Roman"/>
          <w:b/>
          <w:color w:val="000000" w:themeColor="text1"/>
          <w:sz w:val="24"/>
          <w:szCs w:val="24"/>
        </w:rPr>
      </w:pPr>
      <w:r w:rsidRPr="00BD2C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 S</w:t>
      </w:r>
      <w:r w:rsidR="006F5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BD2C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Pr="00BD2C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Primers sequence used in this study</w:t>
      </w:r>
    </w:p>
    <w:tbl>
      <w:tblPr>
        <w:tblStyle w:val="a8"/>
        <w:tblW w:w="9356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969"/>
        <w:gridCol w:w="3827"/>
      </w:tblGrid>
      <w:tr w:rsidR="00BF0AEF" w:rsidRPr="00BD2C79" w14:paraId="5A7987F4" w14:textId="77777777" w:rsidTr="00565FF1">
        <w:trPr>
          <w:trHeight w:val="454"/>
        </w:trPr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2BC31E" w14:textId="77777777" w:rsidR="009C1E60" w:rsidRPr="00BD2C79" w:rsidRDefault="009C1E60" w:rsidP="00565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C79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E930A3" w14:textId="77777777" w:rsidR="009C1E60" w:rsidRPr="00BD2C79" w:rsidRDefault="009C1E60" w:rsidP="00565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C79">
              <w:rPr>
                <w:rFonts w:ascii="Times New Roman" w:hAnsi="Times New Roman" w:cs="Times New Roman"/>
                <w:b/>
                <w:sz w:val="24"/>
                <w:szCs w:val="24"/>
              </w:rPr>
              <w:t>Forward-primer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FBB5C8" w14:textId="77777777" w:rsidR="009C1E60" w:rsidRPr="00BD2C79" w:rsidRDefault="009C1E60" w:rsidP="00565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C79">
              <w:rPr>
                <w:rFonts w:ascii="Times New Roman" w:hAnsi="Times New Roman" w:cs="Times New Roman"/>
                <w:b/>
                <w:sz w:val="24"/>
                <w:szCs w:val="24"/>
              </w:rPr>
              <w:t>Reverse-primer</w:t>
            </w:r>
          </w:p>
        </w:tc>
      </w:tr>
      <w:tr w:rsidR="00BF0AEF" w:rsidRPr="00BD2C79" w14:paraId="028C438F" w14:textId="77777777" w:rsidTr="00565FF1">
        <w:trPr>
          <w:trHeight w:val="454"/>
        </w:trPr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14:paraId="036194BB" w14:textId="7EBF1A79" w:rsidR="009C1E60" w:rsidRPr="00BD2C79" w:rsidRDefault="0027272C" w:rsidP="00565FF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LIF</w:t>
            </w:r>
          </w:p>
        </w:tc>
        <w:tc>
          <w:tcPr>
            <w:tcW w:w="3969" w:type="dxa"/>
            <w:tcBorders>
              <w:top w:val="single" w:sz="8" w:space="0" w:color="auto"/>
            </w:tcBorders>
            <w:vAlign w:val="center"/>
          </w:tcPr>
          <w:p w14:paraId="51936B6D" w14:textId="35AF4796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27272C" w:rsidRPr="0027272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CAAGCGCCGTATGGGACTTT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3827" w:type="dxa"/>
            <w:tcBorders>
              <w:top w:val="single" w:sz="8" w:space="0" w:color="auto"/>
            </w:tcBorders>
            <w:vAlign w:val="center"/>
          </w:tcPr>
          <w:p w14:paraId="1F8D15DB" w14:textId="47691B47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27272C" w:rsidRPr="0027272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GGAGGCATCCATGTAGCTCT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BF0AEF" w:rsidRPr="00BD2C79" w14:paraId="6CAAEAB9" w14:textId="77777777" w:rsidTr="00565FF1">
        <w:trPr>
          <w:trHeight w:val="454"/>
        </w:trPr>
        <w:tc>
          <w:tcPr>
            <w:tcW w:w="1560" w:type="dxa"/>
            <w:vAlign w:val="center"/>
          </w:tcPr>
          <w:p w14:paraId="5A0885FC" w14:textId="12E5AE70" w:rsidR="009C1E60" w:rsidRPr="00BD2C79" w:rsidRDefault="0027272C" w:rsidP="00565FF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LOX</w:t>
            </w:r>
          </w:p>
        </w:tc>
        <w:tc>
          <w:tcPr>
            <w:tcW w:w="3969" w:type="dxa"/>
            <w:vAlign w:val="center"/>
          </w:tcPr>
          <w:p w14:paraId="140907DE" w14:textId="5EB18897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27272C" w:rsidRPr="0027272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GATACAGCGAGCTGGTGAATG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3827" w:type="dxa"/>
            <w:vAlign w:val="center"/>
          </w:tcPr>
          <w:p w14:paraId="397F88AB" w14:textId="694BFEB4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27272C" w:rsidRPr="0027272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CATCCTCATCGTGCGTACAGT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BF0AEF" w:rsidRPr="00BD2C79" w14:paraId="584C7A77" w14:textId="77777777" w:rsidTr="00565FF1">
        <w:trPr>
          <w:trHeight w:val="454"/>
        </w:trPr>
        <w:tc>
          <w:tcPr>
            <w:tcW w:w="1560" w:type="dxa"/>
            <w:vAlign w:val="center"/>
          </w:tcPr>
          <w:p w14:paraId="73FBBCE8" w14:textId="7FB0B8B1" w:rsidR="009C1E60" w:rsidRPr="00BD2C79" w:rsidRDefault="0027272C" w:rsidP="00565FF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MMP9</w:t>
            </w:r>
          </w:p>
        </w:tc>
        <w:tc>
          <w:tcPr>
            <w:tcW w:w="3969" w:type="dxa"/>
            <w:vAlign w:val="center"/>
          </w:tcPr>
          <w:p w14:paraId="1B8AFA4F" w14:textId="76E9DEF5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27272C" w:rsidRPr="0027272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TGTACCGCTATGGTTACACTCG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3827" w:type="dxa"/>
            <w:vAlign w:val="center"/>
          </w:tcPr>
          <w:p w14:paraId="3DB15D13" w14:textId="724FCB57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27272C" w:rsidRPr="0027272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GGCAGGGACAGTTGCTTCT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BF0AEF" w:rsidRPr="00BD2C79" w14:paraId="32A0798B" w14:textId="77777777" w:rsidTr="00565FF1">
        <w:trPr>
          <w:trHeight w:val="454"/>
        </w:trPr>
        <w:tc>
          <w:tcPr>
            <w:tcW w:w="1560" w:type="dxa"/>
            <w:vAlign w:val="center"/>
          </w:tcPr>
          <w:p w14:paraId="09031BE6" w14:textId="0980ACD3" w:rsidR="009C1E60" w:rsidRPr="00BD2C79" w:rsidRDefault="0027272C" w:rsidP="00565FF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S100A4</w:t>
            </w:r>
          </w:p>
        </w:tc>
        <w:tc>
          <w:tcPr>
            <w:tcW w:w="3969" w:type="dxa"/>
            <w:vAlign w:val="center"/>
          </w:tcPr>
          <w:p w14:paraId="5751F2E9" w14:textId="44149D5B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27272C" w:rsidRPr="0027272C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GATGAGCAACTTGGACAGCAA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3827" w:type="dxa"/>
            <w:vAlign w:val="center"/>
          </w:tcPr>
          <w:p w14:paraId="7DE0C2DC" w14:textId="2EDFC279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1D2C02" w:rsidRPr="001D2C02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CTGGGCTGCTTATCTGGGAAG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BF0AEF" w:rsidRPr="00BD2C79" w14:paraId="6E0844D5" w14:textId="77777777" w:rsidTr="00565FF1">
        <w:trPr>
          <w:trHeight w:val="454"/>
        </w:trPr>
        <w:tc>
          <w:tcPr>
            <w:tcW w:w="1560" w:type="dxa"/>
            <w:vAlign w:val="center"/>
          </w:tcPr>
          <w:p w14:paraId="51639AA5" w14:textId="75BE11A5" w:rsidR="009C1E60" w:rsidRPr="00BD2C79" w:rsidRDefault="0027272C" w:rsidP="00565FF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SRPX2</w:t>
            </w:r>
          </w:p>
        </w:tc>
        <w:tc>
          <w:tcPr>
            <w:tcW w:w="3969" w:type="dxa"/>
            <w:vAlign w:val="center"/>
          </w:tcPr>
          <w:p w14:paraId="75307AEA" w14:textId="148FDEE3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5’-</w:t>
            </w:r>
            <w:r w:rsidR="00BF0AEF" w:rsidRPr="00BF0A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CCACATGCTACTCACCGAAGG</w:t>
            </w:r>
            <w:r w:rsidRPr="00BD2C79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-3’</w:t>
            </w:r>
          </w:p>
        </w:tc>
        <w:tc>
          <w:tcPr>
            <w:tcW w:w="3827" w:type="dxa"/>
            <w:vAlign w:val="center"/>
          </w:tcPr>
          <w:p w14:paraId="5FE84E14" w14:textId="0A19BD7A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5’-</w:t>
            </w:r>
            <w:r w:rsidR="00BF0AEF" w:rsidRPr="00BF0A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GTAGTGCGTGGCATCTCATCT</w:t>
            </w:r>
            <w:r w:rsidRPr="00BD2C79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-3’</w:t>
            </w:r>
          </w:p>
        </w:tc>
      </w:tr>
      <w:tr w:rsidR="00BF0AEF" w:rsidRPr="00BD2C79" w14:paraId="3B0A99C0" w14:textId="77777777" w:rsidTr="00565FF1">
        <w:trPr>
          <w:trHeight w:val="454"/>
        </w:trPr>
        <w:tc>
          <w:tcPr>
            <w:tcW w:w="1560" w:type="dxa"/>
            <w:vAlign w:val="center"/>
          </w:tcPr>
          <w:p w14:paraId="4E458AFA" w14:textId="4B3235EB" w:rsidR="009C1E60" w:rsidRPr="00BD2C79" w:rsidRDefault="0027272C" w:rsidP="00565FF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TIMP1</w:t>
            </w:r>
          </w:p>
        </w:tc>
        <w:tc>
          <w:tcPr>
            <w:tcW w:w="3969" w:type="dxa"/>
            <w:vAlign w:val="center"/>
          </w:tcPr>
          <w:p w14:paraId="5CF16C5D" w14:textId="784EAF27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BF0AEF" w:rsidRPr="00BF0A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CTTCTGCAATTCCGACCTCGT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3827" w:type="dxa"/>
            <w:vAlign w:val="center"/>
          </w:tcPr>
          <w:p w14:paraId="34D719EE" w14:textId="5C5F4810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BF0AEF" w:rsidRPr="00BF0A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ACGCTGGTATAAGGTGGTCTG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BF0AEF" w:rsidRPr="00BD2C79" w14:paraId="478E7DED" w14:textId="77777777" w:rsidTr="00565FF1">
        <w:trPr>
          <w:trHeight w:val="454"/>
        </w:trPr>
        <w:tc>
          <w:tcPr>
            <w:tcW w:w="1560" w:type="dxa"/>
            <w:vAlign w:val="center"/>
          </w:tcPr>
          <w:p w14:paraId="20B92FDF" w14:textId="4A7D92CE" w:rsidR="009C1E60" w:rsidRPr="00BD2C79" w:rsidRDefault="0027272C" w:rsidP="00565FF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SLIT1</w:t>
            </w:r>
          </w:p>
        </w:tc>
        <w:tc>
          <w:tcPr>
            <w:tcW w:w="3969" w:type="dxa"/>
            <w:vAlign w:val="center"/>
          </w:tcPr>
          <w:p w14:paraId="7B6E3EAC" w14:textId="76730F7A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BF0AEF" w:rsidRPr="00BF0A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GCCTGGAACTCAATGGCAAC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3827" w:type="dxa"/>
            <w:vAlign w:val="center"/>
          </w:tcPr>
          <w:p w14:paraId="4F674352" w14:textId="086F7897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BF0AEF" w:rsidRPr="00BF0A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CTGGTTTCGGTTCAGTCGCA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BF0AEF" w:rsidRPr="00BD2C79" w14:paraId="3F423760" w14:textId="77777777" w:rsidTr="00565FF1">
        <w:trPr>
          <w:trHeight w:val="454"/>
        </w:trPr>
        <w:tc>
          <w:tcPr>
            <w:tcW w:w="1560" w:type="dxa"/>
            <w:vAlign w:val="center"/>
          </w:tcPr>
          <w:p w14:paraId="4081BE78" w14:textId="1FE960E4" w:rsidR="009C1E60" w:rsidRPr="00BD2C79" w:rsidRDefault="0027272C" w:rsidP="00565FF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SMOC1</w:t>
            </w:r>
          </w:p>
        </w:tc>
        <w:tc>
          <w:tcPr>
            <w:tcW w:w="3969" w:type="dxa"/>
            <w:vAlign w:val="center"/>
          </w:tcPr>
          <w:p w14:paraId="4C74E579" w14:textId="1E919B62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BF0AEF" w:rsidRPr="00BF0A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AGGTCCTACGAGTCCATGTGT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  <w:tc>
          <w:tcPr>
            <w:tcW w:w="3827" w:type="dxa"/>
            <w:vAlign w:val="center"/>
          </w:tcPr>
          <w:p w14:paraId="3B9431AB" w14:textId="11577116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</w:t>
            </w:r>
            <w:r w:rsidR="00BF0AEF" w:rsidRPr="00BF0AEF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CACTGCACCTGGGTAAAGG</w:t>
            </w:r>
            <w:r w:rsidRPr="00BD2C79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BF0AEF" w:rsidRPr="00BD2C79" w14:paraId="770E3AC8" w14:textId="77777777" w:rsidTr="00565FF1">
        <w:trPr>
          <w:trHeight w:val="454"/>
        </w:trPr>
        <w:tc>
          <w:tcPr>
            <w:tcW w:w="1560" w:type="dxa"/>
            <w:tcBorders>
              <w:bottom w:val="single" w:sz="8" w:space="0" w:color="auto"/>
            </w:tcBorders>
            <w:vAlign w:val="center"/>
          </w:tcPr>
          <w:p w14:paraId="6A5337F0" w14:textId="77777777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GAPDH</w:t>
            </w:r>
          </w:p>
        </w:tc>
        <w:tc>
          <w:tcPr>
            <w:tcW w:w="3969" w:type="dxa"/>
            <w:tcBorders>
              <w:bottom w:val="single" w:sz="8" w:space="0" w:color="auto"/>
            </w:tcBorders>
            <w:vAlign w:val="center"/>
          </w:tcPr>
          <w:p w14:paraId="1595D8C4" w14:textId="77777777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5’-AAAAGCATCACCCGGAGGAGAA-3’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14:paraId="30A9A43B" w14:textId="77777777" w:rsidR="009C1E60" w:rsidRPr="00BD2C79" w:rsidRDefault="009C1E60" w:rsidP="00565FF1">
            <w:pPr>
              <w:rPr>
                <w:rFonts w:ascii="Times New Roman" w:hAnsi="Times New Roman" w:cs="Times New Roman"/>
                <w:szCs w:val="21"/>
              </w:rPr>
            </w:pPr>
            <w:r w:rsidRPr="00BD2C79">
              <w:rPr>
                <w:rFonts w:ascii="Times New Roman" w:hAnsi="Times New Roman" w:cs="Times New Roman"/>
                <w:szCs w:val="21"/>
              </w:rPr>
              <w:t>5’-AAGGAAATGAATGGGCAGCCG-3’</w:t>
            </w:r>
          </w:p>
        </w:tc>
      </w:tr>
    </w:tbl>
    <w:p w14:paraId="4E67EACE" w14:textId="77777777" w:rsidR="0031387E" w:rsidRPr="00BC09E5" w:rsidRDefault="0080179B" w:rsidP="0031387E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r w:rsidR="0031387E" w:rsidRPr="00BC09E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S5</w:t>
      </w:r>
      <w:r w:rsidR="0031387E" w:rsidRPr="00BC09E5">
        <w:rPr>
          <w:rFonts w:ascii="Times New Roman" w:hAnsi="Times New Roman" w:cs="Times New Roman"/>
          <w:b/>
          <w:sz w:val="24"/>
          <w:szCs w:val="24"/>
        </w:rPr>
        <w:t>. Correlation between risk score and expression of immune checkpoints.</w:t>
      </w:r>
    </w:p>
    <w:tbl>
      <w:tblPr>
        <w:tblW w:w="12759" w:type="dxa"/>
        <w:tblInd w:w="-136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12"/>
        <w:gridCol w:w="1424"/>
        <w:gridCol w:w="1076"/>
        <w:gridCol w:w="388"/>
        <w:gridCol w:w="1418"/>
        <w:gridCol w:w="2242"/>
        <w:gridCol w:w="1076"/>
        <w:gridCol w:w="1323"/>
        <w:gridCol w:w="1424"/>
        <w:gridCol w:w="1076"/>
      </w:tblGrid>
      <w:tr w:rsidR="0031387E" w:rsidRPr="00C744C5" w14:paraId="29EC7006" w14:textId="77777777" w:rsidTr="00FD20EA">
        <w:trPr>
          <w:trHeight w:val="276"/>
        </w:trPr>
        <w:tc>
          <w:tcPr>
            <w:tcW w:w="1312" w:type="dxa"/>
            <w:tcBorders>
              <w:top w:val="single" w:sz="4" w:space="0" w:color="A5A5A5"/>
              <w:bottom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03A7D20E" w14:textId="77777777" w:rsidR="0031387E" w:rsidRPr="009E1B44" w:rsidRDefault="0031387E" w:rsidP="00FD20E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22"/>
              </w:rPr>
            </w:pPr>
            <w:r w:rsidRPr="009E1B44"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22"/>
              </w:rPr>
              <w:t>symbol</w:t>
            </w:r>
          </w:p>
        </w:tc>
        <w:tc>
          <w:tcPr>
            <w:tcW w:w="1424" w:type="dxa"/>
            <w:tcBorders>
              <w:top w:val="single" w:sz="4" w:space="0" w:color="A5A5A5"/>
              <w:bottom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5832282B" w14:textId="77777777" w:rsidR="0031387E" w:rsidRPr="009E1B44" w:rsidRDefault="0031387E" w:rsidP="00FD20E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22"/>
              </w:rPr>
            </w:pPr>
            <w:r w:rsidRPr="009E1B44"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22"/>
              </w:rPr>
              <w:t>correlation</w:t>
            </w:r>
          </w:p>
        </w:tc>
        <w:tc>
          <w:tcPr>
            <w:tcW w:w="1076" w:type="dxa"/>
            <w:tcBorders>
              <w:top w:val="single" w:sz="4" w:space="0" w:color="A5A5A5"/>
              <w:bottom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173BE598" w14:textId="77777777" w:rsidR="0031387E" w:rsidRPr="009E1B44" w:rsidRDefault="0031387E" w:rsidP="00FD20E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9E1B44"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388" w:type="dxa"/>
            <w:tcBorders>
              <w:top w:val="single" w:sz="4" w:space="0" w:color="A5A5A5"/>
              <w:bottom w:val="single" w:sz="8" w:space="0" w:color="A5A5A5"/>
            </w:tcBorders>
            <w:shd w:val="clear" w:color="auto" w:fill="FFFFFF" w:themeFill="background1"/>
          </w:tcPr>
          <w:p w14:paraId="6FE3C83D" w14:textId="77777777" w:rsidR="0031387E" w:rsidRPr="009E1B44" w:rsidRDefault="0031387E" w:rsidP="00FD20E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5A5A5"/>
              <w:bottom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1085CC11" w14:textId="77777777" w:rsidR="0031387E" w:rsidRPr="009E1B44" w:rsidRDefault="0031387E" w:rsidP="00FD20E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22"/>
              </w:rPr>
            </w:pPr>
            <w:r w:rsidRPr="009E1B44"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22"/>
              </w:rPr>
              <w:t>symbol</w:t>
            </w:r>
          </w:p>
        </w:tc>
        <w:tc>
          <w:tcPr>
            <w:tcW w:w="2242" w:type="dxa"/>
            <w:tcBorders>
              <w:top w:val="single" w:sz="4" w:space="0" w:color="A5A5A5"/>
              <w:bottom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77F25E0C" w14:textId="77777777" w:rsidR="0031387E" w:rsidRPr="009E1B44" w:rsidRDefault="0031387E" w:rsidP="0031387E">
            <w:pPr>
              <w:widowControl/>
              <w:ind w:firstLineChars="200" w:firstLine="440"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22"/>
              </w:rPr>
            </w:pPr>
            <w:bookmarkStart w:id="0" w:name="_GoBack"/>
            <w:bookmarkEnd w:id="0"/>
            <w:r w:rsidRPr="009E1B44"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22"/>
              </w:rPr>
              <w:t>correlation</w:t>
            </w:r>
          </w:p>
        </w:tc>
        <w:tc>
          <w:tcPr>
            <w:tcW w:w="1076" w:type="dxa"/>
            <w:tcBorders>
              <w:top w:val="single" w:sz="4" w:space="0" w:color="A5A5A5"/>
              <w:bottom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280EE334" w14:textId="77777777" w:rsidR="0031387E" w:rsidRPr="009E1B44" w:rsidRDefault="0031387E" w:rsidP="00FD20E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9E1B44"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323" w:type="dxa"/>
            <w:tcBorders>
              <w:top w:val="single" w:sz="4" w:space="0" w:color="A5A5A5"/>
              <w:bottom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5E2F0AA5" w14:textId="77777777" w:rsidR="0031387E" w:rsidRPr="009E1B44" w:rsidRDefault="0031387E" w:rsidP="00FD20E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22"/>
              </w:rPr>
            </w:pPr>
            <w:r w:rsidRPr="009E1B44"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22"/>
              </w:rPr>
              <w:t>symbol</w:t>
            </w:r>
          </w:p>
        </w:tc>
        <w:tc>
          <w:tcPr>
            <w:tcW w:w="1424" w:type="dxa"/>
            <w:tcBorders>
              <w:top w:val="single" w:sz="4" w:space="0" w:color="A5A5A5"/>
              <w:bottom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4DB84417" w14:textId="77777777" w:rsidR="0031387E" w:rsidRPr="009E1B44" w:rsidRDefault="0031387E" w:rsidP="00FD20E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22"/>
              </w:rPr>
            </w:pPr>
            <w:r w:rsidRPr="009E1B44"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22"/>
              </w:rPr>
              <w:t>correlation</w:t>
            </w:r>
          </w:p>
        </w:tc>
        <w:tc>
          <w:tcPr>
            <w:tcW w:w="1076" w:type="dxa"/>
            <w:tcBorders>
              <w:top w:val="single" w:sz="4" w:space="0" w:color="A5A5A5"/>
              <w:bottom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311912A1" w14:textId="77777777" w:rsidR="0031387E" w:rsidRPr="009E1B44" w:rsidRDefault="0031387E" w:rsidP="00FD20EA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 w:themeColor="text1"/>
                <w:kern w:val="0"/>
                <w:sz w:val="22"/>
              </w:rPr>
            </w:pPr>
            <w:proofErr w:type="spellStart"/>
            <w:r w:rsidRPr="009E1B44"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22"/>
              </w:rPr>
              <w:t>pvalue</w:t>
            </w:r>
            <w:proofErr w:type="spellEnd"/>
          </w:p>
        </w:tc>
      </w:tr>
      <w:tr w:rsidR="0031387E" w:rsidRPr="00C744C5" w14:paraId="005C03C4" w14:textId="77777777" w:rsidTr="00FD20EA">
        <w:trPr>
          <w:trHeight w:val="276"/>
        </w:trPr>
        <w:tc>
          <w:tcPr>
            <w:tcW w:w="1312" w:type="dxa"/>
            <w:tcBorders>
              <w:top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6E925F3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CD276</w:t>
            </w:r>
          </w:p>
        </w:tc>
        <w:tc>
          <w:tcPr>
            <w:tcW w:w="1424" w:type="dxa"/>
            <w:tcBorders>
              <w:top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005C5E76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0.524520443</w:t>
            </w:r>
          </w:p>
        </w:tc>
        <w:tc>
          <w:tcPr>
            <w:tcW w:w="1076" w:type="dxa"/>
            <w:tcBorders>
              <w:top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72A08A7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2.03E-48</w:t>
            </w:r>
          </w:p>
        </w:tc>
        <w:tc>
          <w:tcPr>
            <w:tcW w:w="388" w:type="dxa"/>
            <w:tcBorders>
              <w:top w:val="single" w:sz="8" w:space="0" w:color="A5A5A5"/>
            </w:tcBorders>
            <w:shd w:val="clear" w:color="auto" w:fill="FFFFFF" w:themeFill="background1"/>
          </w:tcPr>
          <w:p w14:paraId="13EBE606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5BE4354A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TNFRSF10C</w:t>
            </w:r>
          </w:p>
        </w:tc>
        <w:tc>
          <w:tcPr>
            <w:tcW w:w="2242" w:type="dxa"/>
            <w:tcBorders>
              <w:top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5CDD522A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0.357029422</w:t>
            </w:r>
          </w:p>
        </w:tc>
        <w:tc>
          <w:tcPr>
            <w:tcW w:w="1076" w:type="dxa"/>
            <w:tcBorders>
              <w:top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31A5FFE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1.75E-21</w:t>
            </w:r>
          </w:p>
        </w:tc>
        <w:tc>
          <w:tcPr>
            <w:tcW w:w="1323" w:type="dxa"/>
            <w:tcBorders>
              <w:top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485646C9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LILRB1</w:t>
            </w:r>
          </w:p>
        </w:tc>
        <w:tc>
          <w:tcPr>
            <w:tcW w:w="1424" w:type="dxa"/>
            <w:tcBorders>
              <w:top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30E6640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0.34495892</w:t>
            </w:r>
          </w:p>
        </w:tc>
        <w:tc>
          <w:tcPr>
            <w:tcW w:w="1076" w:type="dxa"/>
            <w:tcBorders>
              <w:top w:val="single" w:sz="8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11979C8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4.50E-20</w:t>
            </w:r>
          </w:p>
        </w:tc>
      </w:tr>
      <w:tr w:rsidR="0031387E" w:rsidRPr="00C744C5" w14:paraId="7976B63A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65093631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LAIR1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2D70D44A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0.469684976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C8CDE9E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6.70E-38</w:t>
            </w:r>
          </w:p>
        </w:tc>
        <w:tc>
          <w:tcPr>
            <w:tcW w:w="388" w:type="dxa"/>
            <w:shd w:val="clear" w:color="auto" w:fill="FFFFFF" w:themeFill="background1"/>
          </w:tcPr>
          <w:p w14:paraId="2345350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31104162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CD70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57A91F65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0.374751711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0E265AE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1.15E-23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707946D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TIGIT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77A0D0BE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0.034118547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6F75136A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0.378989</w:t>
            </w:r>
          </w:p>
        </w:tc>
      </w:tr>
      <w:tr w:rsidR="0031387E" w:rsidRPr="00C744C5" w14:paraId="57828B4E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5A39BE7D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CD28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744D9F25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0.37841712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60DF313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3.90E-24</w:t>
            </w:r>
          </w:p>
        </w:tc>
        <w:tc>
          <w:tcPr>
            <w:tcW w:w="388" w:type="dxa"/>
            <w:shd w:val="clear" w:color="auto" w:fill="FFFFFF" w:themeFill="background1"/>
          </w:tcPr>
          <w:p w14:paraId="6D6F3496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5E414E22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CD27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0A5F6112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0.27027161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081BA68A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1.25E-12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27D0BC0C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LTBR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0DCAEFE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0.43166896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3D614435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1.19E-31</w:t>
            </w:r>
          </w:p>
        </w:tc>
      </w:tr>
      <w:tr w:rsidR="0031387E" w:rsidRPr="00C744C5" w14:paraId="7B27C3BF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4627184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TNFRSF1A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4DC7AE5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0.471595162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7963881E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3.09E-38</w:t>
            </w:r>
          </w:p>
        </w:tc>
        <w:tc>
          <w:tcPr>
            <w:tcW w:w="388" w:type="dxa"/>
            <w:shd w:val="clear" w:color="auto" w:fill="FFFFFF" w:themeFill="background1"/>
          </w:tcPr>
          <w:p w14:paraId="7A69DA6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49EDD81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TNFSF9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44890A95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0.216557371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867D07E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1.61E-08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21B64DDD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CD274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9D5D3D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0.492080254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4B2C3CDD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5.74E-42</w:t>
            </w:r>
          </w:p>
        </w:tc>
      </w:tr>
      <w:tr w:rsidR="0031387E" w:rsidRPr="00C744C5" w14:paraId="3554419B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3F8D71F2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TNFRSF25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3059189F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0.078789324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65125F14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0.041933</w:t>
            </w:r>
          </w:p>
        </w:tc>
        <w:tc>
          <w:tcPr>
            <w:tcW w:w="388" w:type="dxa"/>
            <w:shd w:val="clear" w:color="auto" w:fill="FFFFFF" w:themeFill="background1"/>
          </w:tcPr>
          <w:p w14:paraId="0CD681D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1C41084D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LILRB4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05E845F9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0.239153987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3AD1065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3.95E-10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7FEC5FB6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TMIGD2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2A20C6D9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0.012723983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467944E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0.742903</w:t>
            </w:r>
          </w:p>
        </w:tc>
      </w:tr>
      <w:tr w:rsidR="0031387E" w:rsidRPr="00C744C5" w14:paraId="4FB7176E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7C65B74A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NCR3LG1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53585DF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-0.20956895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15D9CBE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4.68E-08</w:t>
            </w:r>
          </w:p>
        </w:tc>
        <w:tc>
          <w:tcPr>
            <w:tcW w:w="388" w:type="dxa"/>
            <w:shd w:val="clear" w:color="auto" w:fill="FFFFFF" w:themeFill="background1"/>
          </w:tcPr>
          <w:p w14:paraId="0F5311F9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00E534FC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FASLG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742E4B82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0.284695713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F13C1A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6.66E-14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23F7DED5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NCR3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772C64B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0.029860969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7D20004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0.441345</w:t>
            </w:r>
          </w:p>
        </w:tc>
      </w:tr>
      <w:tr w:rsidR="0031387E" w:rsidRPr="00C744C5" w14:paraId="352C38ED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3E0AB200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LAIR2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3B5B781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0.067802494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3F1A5515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0.080149</w:t>
            </w:r>
          </w:p>
        </w:tc>
        <w:tc>
          <w:tcPr>
            <w:tcW w:w="388" w:type="dxa"/>
            <w:shd w:val="clear" w:color="auto" w:fill="FFFFFF" w:themeFill="background1"/>
          </w:tcPr>
          <w:p w14:paraId="703EDAD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365E96F7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TNFRSF12A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5D25D5E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0.476375787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254BE9B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4.39E-39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182129E3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EDA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4B509A5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0.057777602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6E3CFFBF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0.136058</w:t>
            </w:r>
          </w:p>
        </w:tc>
      </w:tr>
      <w:tr w:rsidR="0031387E" w:rsidRPr="00C744C5" w14:paraId="5E207BDB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7C909D5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BTLA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52F1B447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0.105599987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D9DEA5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0.006338</w:t>
            </w:r>
          </w:p>
        </w:tc>
        <w:tc>
          <w:tcPr>
            <w:tcW w:w="388" w:type="dxa"/>
            <w:shd w:val="clear" w:color="auto" w:fill="FFFFFF" w:themeFill="background1"/>
          </w:tcPr>
          <w:p w14:paraId="4E334685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20254A63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TNFSF10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51A38B49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0.513269383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0A2348C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4.21E-46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06AB2122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PVRIG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E22C2FB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0.216573003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469F08C6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1.60E-08</w:t>
            </w:r>
          </w:p>
        </w:tc>
      </w:tr>
      <w:tr w:rsidR="0031387E" w:rsidRPr="00C744C5" w14:paraId="0FF13D49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1F3C57ED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VSIG8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905F0FE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0.039899063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3FB2E9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0.303515</w:t>
            </w:r>
          </w:p>
        </w:tc>
        <w:tc>
          <w:tcPr>
            <w:tcW w:w="388" w:type="dxa"/>
            <w:shd w:val="clear" w:color="auto" w:fill="FFFFFF" w:themeFill="background1"/>
          </w:tcPr>
          <w:p w14:paraId="763658E6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1DFD62CC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LILRB2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1CC3EDAD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0.523714205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381B6DA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2.99E-48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42509B1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LGALS9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295AAFA7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0.242126778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7115B88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2.36E-10</w:t>
            </w:r>
          </w:p>
        </w:tc>
      </w:tr>
      <w:tr w:rsidR="0031387E" w:rsidRPr="00C744C5" w14:paraId="194C1792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34C8DAE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LILRA5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1883CC4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0.513210484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33FB3C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4.32E-46</w:t>
            </w:r>
          </w:p>
        </w:tc>
        <w:tc>
          <w:tcPr>
            <w:tcW w:w="388" w:type="dxa"/>
            <w:shd w:val="clear" w:color="auto" w:fill="FFFFFF" w:themeFill="background1"/>
          </w:tcPr>
          <w:p w14:paraId="0DDFBA4C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5AFABE83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LAG3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06B9DAD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0.052378186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B8CD9E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0.176655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058F5306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HHLA2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670CF3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0.166553545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0C9659E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1.53E-05</w:t>
            </w:r>
          </w:p>
        </w:tc>
      </w:tr>
      <w:tr w:rsidR="0031387E" w:rsidRPr="00C744C5" w14:paraId="464AED24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17310639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TNFRSF14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4EC8657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0.421970313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78E8646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3.52E-30</w:t>
            </w:r>
          </w:p>
        </w:tc>
        <w:tc>
          <w:tcPr>
            <w:tcW w:w="388" w:type="dxa"/>
            <w:shd w:val="clear" w:color="auto" w:fill="FFFFFF" w:themeFill="background1"/>
          </w:tcPr>
          <w:p w14:paraId="065FF69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2A84DE5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TNFRSF8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4652B2BB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0.10943253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6D9F84D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0.004663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1BB78B24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SLAMF6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B619A8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0.380152231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A72EF16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2.33E-24</w:t>
            </w:r>
          </w:p>
        </w:tc>
      </w:tr>
      <w:tr w:rsidR="0031387E" w:rsidRPr="00C744C5" w14:paraId="5450BBA4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4378693A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SIRPG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7D69A62A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0.370494303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918A02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3.95E-23</w:t>
            </w:r>
          </w:p>
        </w:tc>
        <w:tc>
          <w:tcPr>
            <w:tcW w:w="388" w:type="dxa"/>
            <w:shd w:val="clear" w:color="auto" w:fill="FFFFFF" w:themeFill="background1"/>
          </w:tcPr>
          <w:p w14:paraId="20C3EA0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16F5F8C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TNFRSF1B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75564CF3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0.406925631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0AD2F1E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5.45E-28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5995F1E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TNFRSF10D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86EB28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0.406808803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79C34C3D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5.66E-28</w:t>
            </w:r>
          </w:p>
        </w:tc>
      </w:tr>
      <w:tr w:rsidR="0031387E" w:rsidRPr="00C744C5" w14:paraId="158AF4CF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383B699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BTN1A1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5A4F2FC8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0.007298358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AE8E8A5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0.850768</w:t>
            </w:r>
          </w:p>
        </w:tc>
        <w:tc>
          <w:tcPr>
            <w:tcW w:w="388" w:type="dxa"/>
            <w:shd w:val="clear" w:color="auto" w:fill="FFFFFF" w:themeFill="background1"/>
          </w:tcPr>
          <w:p w14:paraId="4431C560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446DDFF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RELT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46371799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0.13085545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4A9119E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0.000705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3B9AA9A6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BTN3A1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376B282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0.134900201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4EF9099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0.000477</w:t>
            </w:r>
          </w:p>
        </w:tc>
      </w:tr>
      <w:tr w:rsidR="0031387E" w:rsidRPr="00C744C5" w14:paraId="595FEBB5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0EDE57A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PVR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02D5933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0.39250183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67C5308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5.42E-26</w:t>
            </w:r>
          </w:p>
        </w:tc>
        <w:tc>
          <w:tcPr>
            <w:tcW w:w="388" w:type="dxa"/>
            <w:shd w:val="clear" w:color="auto" w:fill="FFFFFF" w:themeFill="background1"/>
          </w:tcPr>
          <w:p w14:paraId="7A8A3565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232F4C3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LILRB5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88BC2CE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0.241646509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4BD3718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2.56E-10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79F780E3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CD47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2718774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0.184556963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70A3DCF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1.60E-06</w:t>
            </w:r>
          </w:p>
        </w:tc>
      </w:tr>
      <w:tr w:rsidR="0031387E" w:rsidRPr="00C744C5" w14:paraId="10019109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4FE256C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TNFRSF10B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392893FF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0.398395089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64C266D7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8.50E-27</w:t>
            </w:r>
          </w:p>
        </w:tc>
        <w:tc>
          <w:tcPr>
            <w:tcW w:w="388" w:type="dxa"/>
            <w:shd w:val="clear" w:color="auto" w:fill="FFFFFF" w:themeFill="background1"/>
          </w:tcPr>
          <w:p w14:paraId="10F031B5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69AF99E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EDA2R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10B153F9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0.085883552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7DEF2B6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0.026555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5B6023B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CTLA4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124730E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0.192184575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02AAB7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5.71E-07</w:t>
            </w:r>
          </w:p>
        </w:tc>
      </w:tr>
      <w:tr w:rsidR="0031387E" w:rsidRPr="00C744C5" w14:paraId="3BC1EFA3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2725C9B5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LILRB3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FB7EA8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0.490627488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7DAC818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1.08E-41</w:t>
            </w:r>
          </w:p>
        </w:tc>
        <w:tc>
          <w:tcPr>
            <w:tcW w:w="388" w:type="dxa"/>
            <w:shd w:val="clear" w:color="auto" w:fill="FFFFFF" w:themeFill="background1"/>
          </w:tcPr>
          <w:p w14:paraId="5DF2CFA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4715BE0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28288D8E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0.046294518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36CB4718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0.232472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2F733AA3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CD160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729D4DA9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0.019437389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7B9536B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0.616299</w:t>
            </w:r>
          </w:p>
        </w:tc>
      </w:tr>
      <w:tr w:rsidR="0031387E" w:rsidRPr="00C744C5" w14:paraId="6FFDD23E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1A1309CC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TNFSF13B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76B98D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0.128914372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5D29598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0.000847</w:t>
            </w:r>
          </w:p>
        </w:tc>
        <w:tc>
          <w:tcPr>
            <w:tcW w:w="388" w:type="dxa"/>
            <w:shd w:val="clear" w:color="auto" w:fill="FFFFFF" w:themeFill="background1"/>
          </w:tcPr>
          <w:p w14:paraId="1AC1B1E0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13D1A70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TNFRSF17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D02A544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0.09017533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98B1219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0.019844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07420E3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SLAMF1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0C292D1B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0.333523643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2B40A5A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8.58E-19</w:t>
            </w:r>
          </w:p>
        </w:tc>
      </w:tr>
      <w:tr w:rsidR="0031387E" w:rsidRPr="00C744C5" w14:paraId="6C4EFB4C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77779386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TNFRSF11A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4163776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0.400439886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FE7E69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4.43E-27</w:t>
            </w:r>
          </w:p>
        </w:tc>
        <w:tc>
          <w:tcPr>
            <w:tcW w:w="388" w:type="dxa"/>
            <w:shd w:val="clear" w:color="auto" w:fill="FFFFFF" w:themeFill="background1"/>
          </w:tcPr>
          <w:p w14:paraId="1E86B9C1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3190D4BD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CD86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1C3E3645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0.386079069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9B4C637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3.91E-25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4724FAF4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LILRA2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70BC4DB6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0.2548172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02FE2E9D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2.40E-11</w:t>
            </w:r>
          </w:p>
        </w:tc>
      </w:tr>
      <w:tr w:rsidR="0031387E" w:rsidRPr="00C744C5" w14:paraId="61DEDF65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2D0B90A5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TNFRSF11B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2FB8C21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0.334392549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DF9BB86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6.89E-19</w:t>
            </w:r>
          </w:p>
        </w:tc>
        <w:tc>
          <w:tcPr>
            <w:tcW w:w="388" w:type="dxa"/>
            <w:shd w:val="clear" w:color="auto" w:fill="FFFFFF" w:themeFill="background1"/>
          </w:tcPr>
          <w:p w14:paraId="509BEA1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0870F344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CD244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703128EE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0.276220454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8FC1944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3.81E-13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6A620145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TNFRSF13C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4CD79D6A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0.193341918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06BED43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4.87E-07</w:t>
            </w:r>
          </w:p>
        </w:tc>
      </w:tr>
      <w:tr w:rsidR="0031387E" w:rsidRPr="00C744C5" w14:paraId="2D3D3E28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3E2D1B1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ICOS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375A67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0.343841075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3380CE6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6.03E-20</w:t>
            </w:r>
          </w:p>
        </w:tc>
        <w:tc>
          <w:tcPr>
            <w:tcW w:w="388" w:type="dxa"/>
            <w:shd w:val="clear" w:color="auto" w:fill="FFFFFF" w:themeFill="background1"/>
          </w:tcPr>
          <w:p w14:paraId="6F7BC3D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7A163C84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TNFSF14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421C938E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0.253073389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D55955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3.31E-11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374DF907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LTA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455748A6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0.011027999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408AF09B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0.77619</w:t>
            </w:r>
          </w:p>
        </w:tc>
      </w:tr>
      <w:tr w:rsidR="0031387E" w:rsidRPr="00C744C5" w14:paraId="076EB227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218641D3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CD96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36980575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0.39971868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0116302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5.58E-27</w:t>
            </w:r>
          </w:p>
        </w:tc>
        <w:tc>
          <w:tcPr>
            <w:tcW w:w="388" w:type="dxa"/>
            <w:shd w:val="clear" w:color="auto" w:fill="FFFFFF" w:themeFill="background1"/>
          </w:tcPr>
          <w:p w14:paraId="4B40EE34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14FF0BAC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NECTIN2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176F8F11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0.486782602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DD040E4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5.60E-41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295629C5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TNFSF8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98D3438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0.404901336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6919376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1.05E-27</w:t>
            </w:r>
          </w:p>
        </w:tc>
      </w:tr>
      <w:tr w:rsidR="0031387E" w:rsidRPr="00C744C5" w14:paraId="42878E37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3CB525D6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LTB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0C7947E8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0.230648805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3C8357F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1.67E-09</w:t>
            </w:r>
          </w:p>
        </w:tc>
        <w:tc>
          <w:tcPr>
            <w:tcW w:w="388" w:type="dxa"/>
            <w:shd w:val="clear" w:color="auto" w:fill="FFFFFF" w:themeFill="background1"/>
          </w:tcPr>
          <w:p w14:paraId="52B9150A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2168FA8D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TNFSF15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5360A580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0.376623312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3DB9F4C5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6.63E-24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21EFF82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NECTIN3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0E1051DB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0.258273734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320F5EF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1.26E-11</w:t>
            </w:r>
          </w:p>
        </w:tc>
      </w:tr>
      <w:tr w:rsidR="0031387E" w:rsidRPr="00C744C5" w14:paraId="3DE2C762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6567BD41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PDCD1LG2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57D4485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0.440507288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05E7463D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4.92E-33</w:t>
            </w:r>
          </w:p>
        </w:tc>
        <w:tc>
          <w:tcPr>
            <w:tcW w:w="388" w:type="dxa"/>
            <w:shd w:val="clear" w:color="auto" w:fill="FFFFFF" w:themeFill="background1"/>
          </w:tcPr>
          <w:p w14:paraId="147E3A79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4996032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CD48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1B03EF26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0.359914385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00FA419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7.88E-22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1BB263CB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BTN3A3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25AB2FDA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0.075587301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335779A7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0.051024</w:t>
            </w:r>
          </w:p>
        </w:tc>
      </w:tr>
      <w:tr w:rsidR="0031387E" w:rsidRPr="00C744C5" w14:paraId="2F80D13F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4007D647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SIRPA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07B43185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-0.10330433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6DC78F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0.007583</w:t>
            </w:r>
          </w:p>
        </w:tc>
        <w:tc>
          <w:tcPr>
            <w:tcW w:w="388" w:type="dxa"/>
            <w:shd w:val="clear" w:color="auto" w:fill="FFFFFF" w:themeFill="background1"/>
          </w:tcPr>
          <w:p w14:paraId="731A21D4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4C90AA64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LILRA6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64E59937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0.450345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733B97B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1.27E-34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765F901A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EDAR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4B282F47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-0.09914436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FAA9E1E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0.010406</w:t>
            </w:r>
          </w:p>
        </w:tc>
      </w:tr>
      <w:tr w:rsidR="0031387E" w:rsidRPr="00C744C5" w14:paraId="6683D108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7BE82A63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PDCD1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14AF0344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0.241648502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91CFF61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2.56E-10</w:t>
            </w:r>
          </w:p>
        </w:tc>
        <w:tc>
          <w:tcPr>
            <w:tcW w:w="388" w:type="dxa"/>
            <w:shd w:val="clear" w:color="auto" w:fill="FFFFFF" w:themeFill="background1"/>
          </w:tcPr>
          <w:p w14:paraId="087DDE25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5FBFE3DE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TNFRSF10A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5F959EDA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0.430757204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09FBFDEB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1.64E-31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2348E95A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TNFRSF19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3F2CF86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0.194077079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3B41CDE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4.39E-07</w:t>
            </w:r>
          </w:p>
        </w:tc>
      </w:tr>
      <w:tr w:rsidR="0031387E" w:rsidRPr="00C744C5" w14:paraId="16E42315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69F704C2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NECTIN1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447E730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-0.28718744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421074C4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3.94E-14</w:t>
            </w:r>
          </w:p>
        </w:tc>
        <w:tc>
          <w:tcPr>
            <w:tcW w:w="388" w:type="dxa"/>
            <w:shd w:val="clear" w:color="auto" w:fill="FFFFFF" w:themeFill="background1"/>
          </w:tcPr>
          <w:p w14:paraId="0C5C6224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4F2DB7E0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VTCN1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27F3DA14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0.116175238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101F29A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0.002656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52C4E6C5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TNFRSF13B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6D5F1D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0.063175745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38AB18D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0.103066</w:t>
            </w:r>
          </w:p>
        </w:tc>
      </w:tr>
      <w:tr w:rsidR="0031387E" w:rsidRPr="00C744C5" w14:paraId="04FB4262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49229A9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ICOSLG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4F919B6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0.163014966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200289C5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2.33E-05</w:t>
            </w:r>
          </w:p>
        </w:tc>
        <w:tc>
          <w:tcPr>
            <w:tcW w:w="388" w:type="dxa"/>
            <w:shd w:val="clear" w:color="auto" w:fill="FFFFFF" w:themeFill="background1"/>
          </w:tcPr>
          <w:p w14:paraId="1C6C0084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765C9966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ANGPTL7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5975C8E7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0.013928583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6A920A9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0.719545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7156A59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TNFSF12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241BACE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0.304416535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54C42CE5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9.07E-16</w:t>
            </w:r>
          </w:p>
        </w:tc>
      </w:tr>
      <w:tr w:rsidR="0031387E" w:rsidRPr="00C744C5" w14:paraId="64B4C04F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362E6060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CD226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2C34144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0.288007151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64F998C4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3.31E-14</w:t>
            </w:r>
          </w:p>
        </w:tc>
        <w:tc>
          <w:tcPr>
            <w:tcW w:w="388" w:type="dxa"/>
            <w:shd w:val="clear" w:color="auto" w:fill="FFFFFF" w:themeFill="background1"/>
          </w:tcPr>
          <w:p w14:paraId="566675E9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33C65C43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TNFSF13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5BCE5067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0.369805462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4EF65FF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4.82E-23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3F28B4AA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SIRPB1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17A7AD1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0.352388349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6A8CC5D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6.20E-21</w:t>
            </w:r>
          </w:p>
        </w:tc>
      </w:tr>
      <w:tr w:rsidR="0031387E" w:rsidRPr="00C744C5" w14:paraId="69A0F3A1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05427D34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TNFRSF21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62C9F9F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-0.13277688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7986B2BF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0.000586</w:t>
            </w:r>
          </w:p>
        </w:tc>
        <w:tc>
          <w:tcPr>
            <w:tcW w:w="388" w:type="dxa"/>
            <w:shd w:val="clear" w:color="auto" w:fill="FFFFFF" w:themeFill="background1"/>
          </w:tcPr>
          <w:p w14:paraId="3F843090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4D47E2CC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NGFR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59D487D2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0.0806536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496B69B7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0.037299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38C376E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TNFRSF4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3DB6866A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0.283232416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E4F7750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9.03E-14</w:t>
            </w:r>
          </w:p>
        </w:tc>
      </w:tr>
      <w:tr w:rsidR="0031387E" w:rsidRPr="00C744C5" w14:paraId="11D520CB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5EAF50D6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CD40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06BD0A6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0.471805118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D457B32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2.84E-38</w:t>
            </w:r>
          </w:p>
        </w:tc>
        <w:tc>
          <w:tcPr>
            <w:tcW w:w="388" w:type="dxa"/>
            <w:shd w:val="clear" w:color="auto" w:fill="FFFFFF" w:themeFill="background1"/>
          </w:tcPr>
          <w:p w14:paraId="0D93FC38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013F95AA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CD80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7F5D3966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0.30160207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3670096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1.71E-15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032653EC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SLAMF7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706E367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0.252016855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4F2D2444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4.02E-11</w:t>
            </w:r>
          </w:p>
        </w:tc>
      </w:tr>
      <w:tr w:rsidR="0031387E" w:rsidRPr="00C744C5" w14:paraId="19E1BD55" w14:textId="77777777" w:rsidTr="00FD20EA">
        <w:trPr>
          <w:trHeight w:val="276"/>
        </w:trPr>
        <w:tc>
          <w:tcPr>
            <w:tcW w:w="1312" w:type="dxa"/>
            <w:shd w:val="clear" w:color="auto" w:fill="FFFFFF" w:themeFill="background1"/>
            <w:noWrap/>
            <w:vAlign w:val="center"/>
            <w:hideMark/>
          </w:tcPr>
          <w:p w14:paraId="3857C84A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TNFSF18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1AAB8FB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-0.07282952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42B5D266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0.060123</w:t>
            </w:r>
          </w:p>
        </w:tc>
        <w:tc>
          <w:tcPr>
            <w:tcW w:w="388" w:type="dxa"/>
            <w:shd w:val="clear" w:color="auto" w:fill="FFFFFF" w:themeFill="background1"/>
          </w:tcPr>
          <w:p w14:paraId="5455683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  <w:hideMark/>
          </w:tcPr>
          <w:p w14:paraId="6B8D26E1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LY9</w:t>
            </w:r>
          </w:p>
        </w:tc>
        <w:tc>
          <w:tcPr>
            <w:tcW w:w="2242" w:type="dxa"/>
            <w:shd w:val="clear" w:color="auto" w:fill="FFFFFF" w:themeFill="background1"/>
            <w:noWrap/>
            <w:vAlign w:val="center"/>
            <w:hideMark/>
          </w:tcPr>
          <w:p w14:paraId="21197875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0.283702871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692ED79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8.19E-14</w:t>
            </w:r>
          </w:p>
        </w:tc>
        <w:tc>
          <w:tcPr>
            <w:tcW w:w="1323" w:type="dxa"/>
            <w:shd w:val="clear" w:color="auto" w:fill="FFFFFF" w:themeFill="background1"/>
            <w:noWrap/>
            <w:vAlign w:val="center"/>
            <w:hideMark/>
          </w:tcPr>
          <w:p w14:paraId="45110FA6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CD84</w:t>
            </w:r>
          </w:p>
        </w:tc>
        <w:tc>
          <w:tcPr>
            <w:tcW w:w="1424" w:type="dxa"/>
            <w:shd w:val="clear" w:color="auto" w:fill="FFFFFF" w:themeFill="background1"/>
            <w:noWrap/>
            <w:vAlign w:val="center"/>
            <w:hideMark/>
          </w:tcPr>
          <w:p w14:paraId="3A9226B3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0.208335068</w:t>
            </w:r>
          </w:p>
        </w:tc>
        <w:tc>
          <w:tcPr>
            <w:tcW w:w="1076" w:type="dxa"/>
            <w:shd w:val="clear" w:color="auto" w:fill="FFFFFF" w:themeFill="background1"/>
            <w:noWrap/>
            <w:vAlign w:val="center"/>
            <w:hideMark/>
          </w:tcPr>
          <w:p w14:paraId="13E3813D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5.63E-08</w:t>
            </w:r>
          </w:p>
        </w:tc>
      </w:tr>
      <w:tr w:rsidR="0031387E" w:rsidRPr="00C744C5" w14:paraId="01F3B0B7" w14:textId="77777777" w:rsidTr="00FD20EA">
        <w:trPr>
          <w:trHeight w:val="276"/>
        </w:trPr>
        <w:tc>
          <w:tcPr>
            <w:tcW w:w="1312" w:type="dxa"/>
            <w:tcBorders>
              <w:bottom w:val="single" w:sz="4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042913E4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TNFSF11</w:t>
            </w:r>
          </w:p>
        </w:tc>
        <w:tc>
          <w:tcPr>
            <w:tcW w:w="1424" w:type="dxa"/>
            <w:tcBorders>
              <w:bottom w:val="single" w:sz="4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36ECB32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0.402671834</w:t>
            </w:r>
          </w:p>
        </w:tc>
        <w:tc>
          <w:tcPr>
            <w:tcW w:w="1076" w:type="dxa"/>
            <w:tcBorders>
              <w:bottom w:val="single" w:sz="4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31A2724E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2.17E-27</w:t>
            </w:r>
          </w:p>
        </w:tc>
        <w:tc>
          <w:tcPr>
            <w:tcW w:w="388" w:type="dxa"/>
            <w:tcBorders>
              <w:bottom w:val="single" w:sz="4" w:space="0" w:color="A5A5A5"/>
            </w:tcBorders>
            <w:shd w:val="clear" w:color="auto" w:fill="FFFFFF" w:themeFill="background1"/>
          </w:tcPr>
          <w:p w14:paraId="4007F393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0C18350F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TNFRSF9</w:t>
            </w:r>
          </w:p>
        </w:tc>
        <w:tc>
          <w:tcPr>
            <w:tcW w:w="2242" w:type="dxa"/>
            <w:tcBorders>
              <w:bottom w:val="single" w:sz="4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17B82E15" w14:textId="77777777" w:rsidR="0031387E" w:rsidRPr="00C744C5" w:rsidRDefault="0031387E" w:rsidP="003138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0.465558431</w:t>
            </w:r>
          </w:p>
        </w:tc>
        <w:tc>
          <w:tcPr>
            <w:tcW w:w="1076" w:type="dxa"/>
            <w:tcBorders>
              <w:bottom w:val="single" w:sz="4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0FCCA6DC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3.49E-37</w:t>
            </w:r>
          </w:p>
        </w:tc>
        <w:tc>
          <w:tcPr>
            <w:tcW w:w="1323" w:type="dxa"/>
            <w:tcBorders>
              <w:bottom w:val="single" w:sz="4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392A077C" w14:textId="77777777" w:rsidR="0031387E" w:rsidRPr="00C744C5" w:rsidRDefault="0031387E" w:rsidP="00FD20E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FAS</w:t>
            </w:r>
          </w:p>
        </w:tc>
        <w:tc>
          <w:tcPr>
            <w:tcW w:w="1424" w:type="dxa"/>
            <w:tcBorders>
              <w:bottom w:val="single" w:sz="4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1C6DF76A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0.424259597</w:t>
            </w:r>
          </w:p>
        </w:tc>
        <w:tc>
          <w:tcPr>
            <w:tcW w:w="1076" w:type="dxa"/>
            <w:tcBorders>
              <w:bottom w:val="single" w:sz="4" w:space="0" w:color="A5A5A5"/>
            </w:tcBorders>
            <w:shd w:val="clear" w:color="auto" w:fill="FFFFFF" w:themeFill="background1"/>
            <w:noWrap/>
            <w:vAlign w:val="center"/>
            <w:hideMark/>
          </w:tcPr>
          <w:p w14:paraId="41B96F68" w14:textId="77777777" w:rsidR="0031387E" w:rsidRPr="00C744C5" w:rsidRDefault="0031387E" w:rsidP="00FD20EA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744C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1.60E-30</w:t>
            </w:r>
          </w:p>
        </w:tc>
      </w:tr>
    </w:tbl>
    <w:p w14:paraId="7CCF1E57" w14:textId="77777777" w:rsidR="0031387E" w:rsidRPr="00C744C5" w:rsidRDefault="0031387E" w:rsidP="0031387E"/>
    <w:p w14:paraId="04D21A0B" w14:textId="77777777" w:rsidR="0080179B" w:rsidRDefault="0080179B">
      <w:pPr>
        <w:widowControl/>
        <w:jc w:val="left"/>
      </w:pPr>
    </w:p>
    <w:sectPr w:rsidR="0080179B" w:rsidSect="0031387E">
      <w:pgSz w:w="13608" w:h="16840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D85FF" w14:textId="77777777" w:rsidR="00CD685E" w:rsidRDefault="00CD685E" w:rsidP="00BA2DE5">
      <w:r>
        <w:separator/>
      </w:r>
    </w:p>
  </w:endnote>
  <w:endnote w:type="continuationSeparator" w:id="0">
    <w:p w14:paraId="6094B41B" w14:textId="77777777" w:rsidR="00CD685E" w:rsidRDefault="00CD685E" w:rsidP="00BA2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907AB" w14:textId="77777777" w:rsidR="00CD685E" w:rsidRDefault="00CD685E" w:rsidP="00BA2DE5">
      <w:r>
        <w:separator/>
      </w:r>
    </w:p>
  </w:footnote>
  <w:footnote w:type="continuationSeparator" w:id="0">
    <w:p w14:paraId="7F479F4D" w14:textId="77777777" w:rsidR="00CD685E" w:rsidRDefault="00CD685E" w:rsidP="00BA2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7B"/>
    <w:rsid w:val="0001661A"/>
    <w:rsid w:val="00065434"/>
    <w:rsid w:val="0007492B"/>
    <w:rsid w:val="000C58CB"/>
    <w:rsid w:val="000D7487"/>
    <w:rsid w:val="0014637B"/>
    <w:rsid w:val="0015795F"/>
    <w:rsid w:val="00157D34"/>
    <w:rsid w:val="001B3645"/>
    <w:rsid w:val="001D2C02"/>
    <w:rsid w:val="002426FD"/>
    <w:rsid w:val="0027272C"/>
    <w:rsid w:val="00287E83"/>
    <w:rsid w:val="002E7942"/>
    <w:rsid w:val="0031387E"/>
    <w:rsid w:val="00391A60"/>
    <w:rsid w:val="0047440A"/>
    <w:rsid w:val="004A0821"/>
    <w:rsid w:val="0053164C"/>
    <w:rsid w:val="00565FF1"/>
    <w:rsid w:val="00573B35"/>
    <w:rsid w:val="005B69BD"/>
    <w:rsid w:val="005C6A2A"/>
    <w:rsid w:val="006C7E58"/>
    <w:rsid w:val="006F5213"/>
    <w:rsid w:val="00745B8E"/>
    <w:rsid w:val="007F036C"/>
    <w:rsid w:val="0080179B"/>
    <w:rsid w:val="00813EF2"/>
    <w:rsid w:val="0083676B"/>
    <w:rsid w:val="00874FA2"/>
    <w:rsid w:val="00877282"/>
    <w:rsid w:val="00892A6A"/>
    <w:rsid w:val="008A28BA"/>
    <w:rsid w:val="009C1E60"/>
    <w:rsid w:val="00A80BA9"/>
    <w:rsid w:val="00B00B2D"/>
    <w:rsid w:val="00B365CD"/>
    <w:rsid w:val="00B5753B"/>
    <w:rsid w:val="00B64A2E"/>
    <w:rsid w:val="00BA2DE5"/>
    <w:rsid w:val="00BF0AEF"/>
    <w:rsid w:val="00C11013"/>
    <w:rsid w:val="00C31670"/>
    <w:rsid w:val="00C32BC1"/>
    <w:rsid w:val="00CA635F"/>
    <w:rsid w:val="00CD685E"/>
    <w:rsid w:val="00CF0AED"/>
    <w:rsid w:val="00D831A3"/>
    <w:rsid w:val="00DE29CE"/>
    <w:rsid w:val="00DE7D62"/>
    <w:rsid w:val="00F9511D"/>
    <w:rsid w:val="00FE4A0A"/>
    <w:rsid w:val="00FF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6EB50"/>
  <w15:chartTrackingRefBased/>
  <w15:docId w15:val="{69D67F34-A6C2-4111-A99B-F02951D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博士正文"/>
    <w:qFormat/>
    <w:rsid w:val="00BA2D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D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2D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2D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2DE5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BA2DE5"/>
    <w:rPr>
      <w:rFonts w:asciiTheme="majorHAnsi" w:eastAsia="黑体" w:hAnsiTheme="majorHAnsi" w:cstheme="majorBidi"/>
      <w:sz w:val="20"/>
      <w:szCs w:val="20"/>
    </w:rPr>
  </w:style>
  <w:style w:type="table" w:customStyle="1" w:styleId="1">
    <w:name w:val="网格型1"/>
    <w:basedOn w:val="a1"/>
    <w:next w:val="a8"/>
    <w:uiPriority w:val="39"/>
    <w:qFormat/>
    <w:rsid w:val="00BA2DE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BA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BFBBE-AE01-4BBC-A01A-3DC6AE82A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4</Pages>
  <Words>812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Yu</dc:creator>
  <cp:keywords/>
  <dc:description/>
  <cp:lastModifiedBy>Hao Yu</cp:lastModifiedBy>
  <cp:revision>35</cp:revision>
  <dcterms:created xsi:type="dcterms:W3CDTF">2021-10-23T12:49:00Z</dcterms:created>
  <dcterms:modified xsi:type="dcterms:W3CDTF">2021-11-17T01:48:00Z</dcterms:modified>
</cp:coreProperties>
</file>