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5B38" w14:textId="2422D9A9" w:rsidR="009F2877" w:rsidRDefault="00BC3689">
      <w:r>
        <w:t>Supplementary file 3</w:t>
      </w:r>
      <w:r w:rsidR="004A494B">
        <w:t xml:space="preserve">: </w:t>
      </w:r>
      <w:r w:rsidR="009F2877">
        <w:t>Betweenness Centrality</w:t>
      </w:r>
      <w:r w:rsidR="004A494B">
        <w:t xml:space="preserve"> Distribution</w:t>
      </w:r>
    </w:p>
    <w:p w14:paraId="67B3706B" w14:textId="69ECB83F" w:rsidR="00C73FB7" w:rsidRDefault="00C73FB7"/>
    <w:p w14:paraId="565B3EFE" w14:textId="4A10D2E7" w:rsidR="00872E95" w:rsidRDefault="00AE4BD2">
      <w:r w:rsidRPr="00AE4BD2">
        <w:rPr>
          <w:noProof/>
        </w:rPr>
        <w:drawing>
          <wp:inline distT="0" distB="0" distL="0" distR="0" wp14:anchorId="0F150EA8" wp14:editId="4E095693">
            <wp:extent cx="5943600" cy="3962400"/>
            <wp:effectExtent l="0" t="0" r="0" b="0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7D1A5" w14:textId="49B265BB" w:rsidR="004D69C8" w:rsidRDefault="004D69C8"/>
    <w:p w14:paraId="5840BCAD" w14:textId="77777777" w:rsidR="004D69C8" w:rsidRDefault="004D69C8"/>
    <w:p w14:paraId="5BF59904" w14:textId="4D4B2E6C" w:rsidR="004D69C8" w:rsidRDefault="004D69C8">
      <w:r>
        <w:t>Elements with highest betweenness centrality values:</w:t>
      </w:r>
    </w:p>
    <w:p w14:paraId="2D524421" w14:textId="480C62FB" w:rsidR="004D69C8" w:rsidRDefault="004D69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132"/>
      </w:tblGrid>
      <w:tr w:rsidR="004D69C8" w14:paraId="1FAEAE59" w14:textId="77777777" w:rsidTr="004D69C8">
        <w:tc>
          <w:tcPr>
            <w:tcW w:w="4675" w:type="dxa"/>
            <w:shd w:val="clear" w:color="auto" w:fill="D9D9D9" w:themeFill="background1" w:themeFillShade="D9"/>
          </w:tcPr>
          <w:p w14:paraId="0C4DB642" w14:textId="7E66787C" w:rsidR="004D69C8" w:rsidRDefault="004D69C8">
            <w:r>
              <w:t>Element label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14:paraId="1C55B934" w14:textId="1DB1C154" w:rsidR="004D69C8" w:rsidRDefault="004D69C8">
            <w:r>
              <w:t>Value</w:t>
            </w:r>
          </w:p>
        </w:tc>
      </w:tr>
      <w:tr w:rsidR="004D69C8" w14:paraId="52392EDA" w14:textId="77777777" w:rsidTr="004D69C8">
        <w:tc>
          <w:tcPr>
            <w:tcW w:w="4675" w:type="dxa"/>
          </w:tcPr>
          <w:p w14:paraId="0B63577D" w14:textId="3768C1E6" w:rsidR="004D69C8" w:rsidRDefault="004D69C8">
            <w:r>
              <w:t>Flat mood / depression</w:t>
            </w:r>
          </w:p>
        </w:tc>
        <w:tc>
          <w:tcPr>
            <w:tcW w:w="1132" w:type="dxa"/>
          </w:tcPr>
          <w:p w14:paraId="7D201100" w14:textId="27D10C5F" w:rsidR="004D69C8" w:rsidRDefault="004D69C8">
            <w:r>
              <w:t>2880</w:t>
            </w:r>
          </w:p>
        </w:tc>
      </w:tr>
      <w:tr w:rsidR="004D69C8" w14:paraId="054D0BF9" w14:textId="77777777" w:rsidTr="004D69C8">
        <w:tc>
          <w:tcPr>
            <w:tcW w:w="4675" w:type="dxa"/>
          </w:tcPr>
          <w:p w14:paraId="76C732CA" w14:textId="2432D591" w:rsidR="004D69C8" w:rsidRDefault="004D69C8">
            <w:r>
              <w:t>Obesity</w:t>
            </w:r>
          </w:p>
        </w:tc>
        <w:tc>
          <w:tcPr>
            <w:tcW w:w="1132" w:type="dxa"/>
          </w:tcPr>
          <w:p w14:paraId="52F4682B" w14:textId="464B3AA5" w:rsidR="004D69C8" w:rsidRDefault="004D69C8">
            <w:r>
              <w:t>2348</w:t>
            </w:r>
          </w:p>
        </w:tc>
      </w:tr>
      <w:tr w:rsidR="004D69C8" w14:paraId="705578B3" w14:textId="77777777" w:rsidTr="004D69C8">
        <w:tc>
          <w:tcPr>
            <w:tcW w:w="4675" w:type="dxa"/>
          </w:tcPr>
          <w:p w14:paraId="77D0F478" w14:textId="03A1DEE7" w:rsidR="004D69C8" w:rsidRDefault="004D69C8">
            <w:r>
              <w:t>Dysbiosis</w:t>
            </w:r>
          </w:p>
        </w:tc>
        <w:tc>
          <w:tcPr>
            <w:tcW w:w="1132" w:type="dxa"/>
          </w:tcPr>
          <w:p w14:paraId="263F9575" w14:textId="1331D9DE" w:rsidR="004D69C8" w:rsidRDefault="004D69C8">
            <w:r>
              <w:t>2080</w:t>
            </w:r>
          </w:p>
        </w:tc>
      </w:tr>
      <w:tr w:rsidR="004D69C8" w14:paraId="63A90F86" w14:textId="77777777" w:rsidTr="004D69C8">
        <w:tc>
          <w:tcPr>
            <w:tcW w:w="4675" w:type="dxa"/>
          </w:tcPr>
          <w:p w14:paraId="1A046B02" w14:textId="7F1D667D" w:rsidR="004D69C8" w:rsidRDefault="004D69C8">
            <w:r>
              <w:t>Systemic inflammation</w:t>
            </w:r>
          </w:p>
        </w:tc>
        <w:tc>
          <w:tcPr>
            <w:tcW w:w="1132" w:type="dxa"/>
          </w:tcPr>
          <w:p w14:paraId="3689E87F" w14:textId="040FC229" w:rsidR="004D69C8" w:rsidRDefault="004D69C8">
            <w:r>
              <w:t>1648</w:t>
            </w:r>
          </w:p>
        </w:tc>
      </w:tr>
      <w:tr w:rsidR="004D69C8" w14:paraId="3619C5E8" w14:textId="77777777" w:rsidTr="004D69C8">
        <w:tc>
          <w:tcPr>
            <w:tcW w:w="4675" w:type="dxa"/>
          </w:tcPr>
          <w:p w14:paraId="67C57B24" w14:textId="6E178B20" w:rsidR="004D69C8" w:rsidRDefault="004D69C8">
            <w:r>
              <w:t>Liver</w:t>
            </w:r>
          </w:p>
        </w:tc>
        <w:tc>
          <w:tcPr>
            <w:tcW w:w="1132" w:type="dxa"/>
          </w:tcPr>
          <w:p w14:paraId="1E1210C3" w14:textId="6B843A33" w:rsidR="004D69C8" w:rsidRDefault="004D69C8">
            <w:r>
              <w:t>1248</w:t>
            </w:r>
          </w:p>
        </w:tc>
      </w:tr>
    </w:tbl>
    <w:p w14:paraId="1E3E0B7B" w14:textId="77777777" w:rsidR="004D69C8" w:rsidRDefault="004D69C8"/>
    <w:sectPr w:rsidR="004D69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ED"/>
    <w:rsid w:val="00142E71"/>
    <w:rsid w:val="004A494B"/>
    <w:rsid w:val="004D69C8"/>
    <w:rsid w:val="007B2A60"/>
    <w:rsid w:val="00872E95"/>
    <w:rsid w:val="009866ED"/>
    <w:rsid w:val="009F2877"/>
    <w:rsid w:val="00A61ACF"/>
    <w:rsid w:val="00AE4BD2"/>
    <w:rsid w:val="00B73E44"/>
    <w:rsid w:val="00BC3689"/>
    <w:rsid w:val="00C7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004FE"/>
  <w15:chartTrackingRefBased/>
  <w15:docId w15:val="{2E68E8FC-AC89-E447-BA63-3CA0D59A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Graham</dc:creator>
  <cp:keywords/>
  <dc:description/>
  <cp:lastModifiedBy>Kim Graham</cp:lastModifiedBy>
  <cp:revision>8</cp:revision>
  <dcterms:created xsi:type="dcterms:W3CDTF">2021-03-25T03:41:00Z</dcterms:created>
  <dcterms:modified xsi:type="dcterms:W3CDTF">2021-11-17T02:58:00Z</dcterms:modified>
</cp:coreProperties>
</file>