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Questionnaire for patients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Basic demographic questionnaire-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Educational level (illiterate/ passed primary school/ passed high school/ graduate/Medical professional)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Type of cancer: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you think diet is linked to cancer? (Yes/no)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yes to question number 3, what foods can cause cancer?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you believe in the Ayurvedic concepts of hot and cold foods? (e.g., tender coconut water is considered a cold food, mangoes are considered a hot food etc.) (Yes/No)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BMI of the Patient: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lineRule="auto"/>
        <w:ind w:left="720" w:hanging="360"/>
      </w:pPr>
      <w:r w:rsidDel="00000000" w:rsidR="00000000" w:rsidRPr="00000000">
        <w:rPr>
          <w:rtl w:val="0"/>
        </w:rPr>
        <w:t xml:space="preserve">How meals do you take per day? (1-2/2-3/3-4/ more than 4)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For cancer patients:-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you believe that your current diet is healthy? (Yes/No)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What is your primary source of meat, if any? (Chicken/mutton/Fish/ I don’t eat meat)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Have you made changes to your consumption of maida? (Yes-increased post-diagnosis/Yes- decreased post-diagnosis/No changes)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Have you changed your consumption of pulses and legumes? (Yes-increased post-diagnosis/Yes- reduced post-diagnosis/No changes)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How often do you eat food from outside? (1-2 times a day/1-2, times a week/ 1-2 times a month/Never)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Have you changed your vegetable and fruit consumption post-diagnosis? ( Yes-increased post-diagnosis/Yes- decreased post-diagnosis/No changes)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Have you experienced any change in the taste of food post-chemotherapy? (yes/no)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Who is your first point of contact for information on nutrition (Internet/ consultation with a nutritionist or doctor/From friends and family/Medical books) (multiple answers can be chosen)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you take herbal/Ayurvedic supplements? (Yes/No)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What are your reasons for changing your diet? (Doctor’s advice/ changes in taste/ Changes in appetite/ Greater tolerance to therapy/</w:t>
      </w:r>
      <w:r w:rsidDel="00000000" w:rsidR="00000000" w:rsidRPr="00000000">
        <w:rPr>
          <w:rtl w:val="0"/>
        </w:rPr>
        <w:t xml:space="preserve">supporting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treatment/</w:t>
      </w:r>
      <w:r w:rsidDel="00000000" w:rsidR="00000000" w:rsidRPr="00000000">
        <w:rPr>
          <w:rtl w:val="0"/>
        </w:rPr>
        <w:t xml:space="preserve">side effects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of treatment/ Advice from family and friends/ other reasons/</w:t>
      </w:r>
      <w:r w:rsidDel="00000000" w:rsidR="00000000" w:rsidRPr="00000000">
        <w:rPr>
          <w:rtl w:val="0"/>
        </w:rPr>
        <w:t xml:space="preserve">no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change) (multiple answers can be chosen)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What are your reasons for not changing your diet? (Lack of information about nutrition/ No link between diet and cancer/</w:t>
      </w:r>
      <w:r w:rsidDel="00000000" w:rsidR="00000000" w:rsidRPr="00000000">
        <w:rPr>
          <w:rtl w:val="0"/>
        </w:rPr>
        <w:t xml:space="preserve">Financially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not possible/ Doctor’s recommendation/ Food allergies or intolerances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you believe any foods can increase total blood counts after chemotherapy? (</w:t>
      </w:r>
      <w:r w:rsidDel="00000000" w:rsidR="00000000" w:rsidRPr="00000000">
        <w:rPr>
          <w:rtl w:val="0"/>
        </w:rPr>
        <w:t xml:space="preserve">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es/</w:t>
      </w:r>
      <w:r w:rsidDel="00000000" w:rsidR="00000000" w:rsidRPr="00000000">
        <w:rPr>
          <w:rtl w:val="0"/>
        </w:rPr>
        <w:t xml:space="preserve">No)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Title"/>
        <w:rPr/>
      </w:pPr>
      <w:bookmarkStart w:colFirst="0" w:colLast="0" w:name="_heading=h.fzpkogk2dfqe" w:id="0"/>
      <w:bookmarkEnd w:id="0"/>
      <w:r w:rsidDel="00000000" w:rsidR="00000000" w:rsidRPr="00000000">
        <w:rPr>
          <w:rtl w:val="0"/>
        </w:rPr>
        <w:t xml:space="preserve">Questionnaire for Caregivers</w:t>
      </w:r>
    </w:p>
    <w:p w:rsidR="00000000" w:rsidDel="00000000" w:rsidP="00000000" w:rsidRDefault="00000000" w:rsidRPr="00000000" w14:paraId="0000001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Basic demographic questionnaire-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Educational level (illiterate/ passed primary school/ passed high school/ graduate/Medical professional)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Do you think diet is linked to cancer? (Yes/no)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If you answered 'yes' to question number 3, what foods can cause cancer?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Do you believe in the Ayurvedic concepts of hot and cold foods? (e.g., tender coconut water is considered a cold food, mangoes are considered a hot food etc.) (Yes/No)</w:t>
      </w:r>
    </w:p>
    <w:p w:rsidR="00000000" w:rsidDel="00000000" w:rsidP="00000000" w:rsidRDefault="00000000" w:rsidRPr="00000000" w14:paraId="0000002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firstLine="0"/>
        <w:rPr/>
      </w:pPr>
      <w:r w:rsidDel="00000000" w:rsidR="00000000" w:rsidRPr="00000000">
        <w:rPr>
          <w:rtl w:val="0"/>
        </w:rPr>
        <w:t xml:space="preserve">For caregiver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What is your relation to the patient?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you cook for the patient? (yes/no)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you also follow the modified diet of the patient? (yes/no)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you exercise ( Yes, before the diagnosis of the patient/, Yes, but after diagnosis of the patient/ No)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you eat high quantities of vegetables and fruits? (Yes, before the diagnosis of the patient/, Yes, but after diagnosis of the patient/ No)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Have you started taking any supplements for health reasons? (Yes, before the diagnosis of the patient/, Yes, but after diagnosis of the patient/ No)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you advise the patient on their health needs? (Yes/No)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you feel a need for clear diet advice from doctors? (Yes/No)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Have you taken health insurance after your relative (patient) got diagnosed with cancer? (Yes/No)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right="0"/>
        <w:jc w:val="left"/>
        <w:rPr/>
      </w:pPr>
      <w:bookmarkStart w:colFirst="0" w:colLast="0" w:name="_heading=h.bb47mznmjpzx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right="0"/>
        <w:jc w:val="left"/>
        <w:rPr/>
      </w:pPr>
      <w:bookmarkStart w:colFirst="0" w:colLast="0" w:name="_heading=h.cp8ibo1ecdhx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right="0"/>
        <w:jc w:val="left"/>
        <w:rPr/>
      </w:pPr>
      <w:bookmarkStart w:colFirst="0" w:colLast="0" w:name="_heading=h.1iijp7ft82lt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right="0"/>
        <w:jc w:val="left"/>
        <w:rPr/>
      </w:pPr>
      <w:bookmarkStart w:colFirst="0" w:colLast="0" w:name="_heading=h.utxldipq9pau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right="0"/>
        <w:jc w:val="left"/>
        <w:rPr/>
      </w:pPr>
      <w:bookmarkStart w:colFirst="0" w:colLast="0" w:name="_heading=h.7wn1obg686sr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link w:val="TitleChar"/>
    <w:uiPriority w:val="10"/>
    <w:qFormat w:val="1"/>
    <w:rsid w:val="00903F47"/>
    <w:pPr>
      <w:spacing w:after="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03F4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 w:val="1"/>
    <w:rsid w:val="00DC1B0B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I1Lhw1HTN06vxsIjy+MP7pmrWw==">CgMxLjAyDmguZnpwa29nazJkZnFlMg5oLmJiNDdtem5tanB6eDIOaC5jcDhpYm8xZWNkaHgyDmguMWlpanA3ZnQ4Mmx0Mg5oLnV0eGxkaXBxOXBhdTIOaC43d24xb2JnNjg2c3I4AHIhMTQ5T0FtU0dRRjFJbmY5UEFiYVdLVzhlZjZmVUdHX1lq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2022-10-17T09:00:00Z</dcterms:created>
  <dc:creator>PULLELA LALIT RITWIK - 210101140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9b48dcf7-de30-4591-8402-78750918c37d</vt:lpwstr>
  </property>
</Properties>
</file>