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011" w:type="dxa"/>
        <w:tblLook w:val="04A0" w:firstRow="1" w:lastRow="0" w:firstColumn="1" w:lastColumn="0" w:noHBand="0" w:noVBand="1"/>
      </w:tblPr>
      <w:tblGrid>
        <w:gridCol w:w="2127"/>
        <w:gridCol w:w="2123"/>
        <w:gridCol w:w="2123"/>
        <w:gridCol w:w="1780"/>
      </w:tblGrid>
      <w:tr w:rsidR="006E070C" w:rsidRPr="009E41C8" w14:paraId="4AA184A6" w14:textId="77777777" w:rsidTr="00F738EA">
        <w:trPr>
          <w:trHeight w:val="31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4A79" w14:textId="77777777" w:rsidR="006E070C" w:rsidRPr="009E41C8" w:rsidRDefault="006E070C" w:rsidP="00F738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Table S1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ED61" w14:textId="77777777" w:rsidR="006E070C" w:rsidRPr="009E41C8" w:rsidRDefault="006E070C" w:rsidP="00F738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491F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0372D" w14:textId="77777777" w:rsidR="006E070C" w:rsidRPr="009E41C8" w:rsidRDefault="006E070C" w:rsidP="00F738E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070C" w:rsidRPr="009E41C8" w14:paraId="7A29C497" w14:textId="77777777" w:rsidTr="00F738EA">
        <w:trPr>
          <w:trHeight w:val="5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AC33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CF4EC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MN (n=805)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0DD43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MCD (n=144)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2934E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   Value</w:t>
            </w:r>
          </w:p>
        </w:tc>
      </w:tr>
      <w:tr w:rsidR="006E070C" w:rsidRPr="009E41C8" w14:paraId="5A821689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C9F8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055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49(38,58)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90B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31(24,48)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28C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2184D44F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611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Gender,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(male,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%)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32C1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503(62.5)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102C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80(55.6)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3DC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0.116</w:t>
            </w:r>
          </w:p>
        </w:tc>
      </w:tr>
      <w:tr w:rsidR="006E070C" w:rsidRPr="009E41C8" w14:paraId="311E314B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AC71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SBP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71C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131(122,142)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832F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127(117,135)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7C2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&lt;0.000</w:t>
            </w:r>
          </w:p>
        </w:tc>
      </w:tr>
      <w:tr w:rsidR="006E070C" w:rsidRPr="009E41C8" w14:paraId="61D1CC52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D74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DBP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67C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83(78,90)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24E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83(78,90)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2D4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0.899</w:t>
            </w:r>
          </w:p>
        </w:tc>
      </w:tr>
      <w:tr w:rsidR="006E070C" w:rsidRPr="009E41C8" w14:paraId="23409B34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4E7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RBC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FB8E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4.35±0.59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45A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4.63±0.64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49E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11A1499B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D889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WBC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AD8E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6.6(5.4,7.9)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D36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6.2(5.1,7.6)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682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0.089</w:t>
            </w:r>
          </w:p>
        </w:tc>
      </w:tr>
      <w:tr w:rsidR="006E070C" w:rsidRPr="009E41C8" w14:paraId="626E4141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83F1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PLT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A89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234(196,278)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06EA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252(203,313)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0DF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0.008</w:t>
            </w:r>
          </w:p>
        </w:tc>
      </w:tr>
      <w:tr w:rsidR="006E070C" w:rsidRPr="009E41C8" w14:paraId="1E9CAEC9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4A1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Hb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D26F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131.5±18.7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EA5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138.9±21.9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6C9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4F462705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102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MCH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F49E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30.3(29.3,31.3)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2C7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30.4(29.0,31.4)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92C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0.851</w:t>
            </w:r>
          </w:p>
        </w:tc>
      </w:tr>
      <w:tr w:rsidR="006E070C" w:rsidRPr="009E41C8" w14:paraId="71B85B2D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BF09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MCHC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9C68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333(328,339)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F6F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333(326,338)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D3AC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0.375</w:t>
            </w:r>
          </w:p>
        </w:tc>
      </w:tr>
      <w:tr w:rsidR="006E070C" w:rsidRPr="009E41C8" w14:paraId="7BE88340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CA8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TP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712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46.5(40.9,52.6)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5DD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41.2(36.4,46.8)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492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4B0A6D53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2FA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ALB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E7D1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24.6(20.7,29.3)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281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19.8(16.8,23.2)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3128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1B0B42F6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DFE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TCHO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2CB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7.09(5.64,8.79)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230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10.06(7.86,11.93)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8B84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648069A4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A28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TG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A94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2.00(1.36,2.93)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BDEA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2.18(1.51,3.20)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7B1E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0.129</w:t>
            </w:r>
          </w:p>
        </w:tc>
      </w:tr>
      <w:tr w:rsidR="006E070C" w:rsidRPr="009E41C8" w14:paraId="112EC674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B569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LDL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4827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4.92(3.63,6.60)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ACD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7.82(5.34,9.66)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FE6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65E79FEB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033E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HDL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36B8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1.29(1.07,1.65)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F879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1.63(1.29,2.05)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2CA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359DA5A7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E79F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eGFR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6BC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101.70(86.95,112.33)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2AF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100.16(71.38,118.85)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CC2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0.789</w:t>
            </w:r>
          </w:p>
        </w:tc>
      </w:tr>
      <w:tr w:rsidR="006E070C" w:rsidRPr="009E41C8" w14:paraId="0A16BB7D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C032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Scr</w:t>
            </w:r>
            <w:proofErr w:type="spellEnd"/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37C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70(59,85)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7946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76(61,102)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642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6E070C" w:rsidRPr="009E41C8" w14:paraId="75A2D3C6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533F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Urea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718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4.9(4.0,6.2)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1EA1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5.5(4.0,8.4)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EC3D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0.001</w:t>
            </w:r>
          </w:p>
        </w:tc>
      </w:tr>
      <w:tr w:rsidR="006E070C" w:rsidRPr="009E41C8" w14:paraId="050F2787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373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UA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E169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312.0(263.5,373.5)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631A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317.5(261.5,385.3)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7A6B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0.750</w:t>
            </w:r>
          </w:p>
        </w:tc>
      </w:tr>
      <w:tr w:rsidR="006E070C" w:rsidRPr="009E41C8" w14:paraId="732CF0CF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20F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24hTP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683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5.69(3.10,8.50)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BA7A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6.43(4.28,9.04)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A745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0.010</w:t>
            </w:r>
          </w:p>
        </w:tc>
      </w:tr>
      <w:tr w:rsidR="006E070C" w:rsidRPr="009E41C8" w14:paraId="39D125E3" w14:textId="77777777" w:rsidTr="00F738EA">
        <w:trPr>
          <w:trHeight w:val="321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F20E0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Urine volume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CE59A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1.5(1.1,2.0)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10F9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1.2(0.7,1.9)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F50F3" w14:textId="77777777" w:rsidR="006E070C" w:rsidRPr="009E41C8" w:rsidRDefault="006E070C" w:rsidP="00F738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9E41C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&lt;0.000</w:t>
            </w:r>
          </w:p>
        </w:tc>
      </w:tr>
    </w:tbl>
    <w:p w14:paraId="1817C333" w14:textId="77777777" w:rsidR="00213CD6" w:rsidRDefault="00213CD6"/>
    <w:sectPr w:rsidR="00213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349BB" w14:textId="77777777" w:rsidR="008577CF" w:rsidRDefault="008577CF" w:rsidP="006E070C">
      <w:r>
        <w:separator/>
      </w:r>
    </w:p>
  </w:endnote>
  <w:endnote w:type="continuationSeparator" w:id="0">
    <w:p w14:paraId="484C08BD" w14:textId="77777777" w:rsidR="008577CF" w:rsidRDefault="008577CF" w:rsidP="006E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5EEECF" w14:textId="77777777" w:rsidR="008577CF" w:rsidRDefault="008577CF" w:rsidP="006E070C">
      <w:r>
        <w:separator/>
      </w:r>
    </w:p>
  </w:footnote>
  <w:footnote w:type="continuationSeparator" w:id="0">
    <w:p w14:paraId="64697696" w14:textId="77777777" w:rsidR="008577CF" w:rsidRDefault="008577CF" w:rsidP="006E0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A10"/>
    <w:rsid w:val="00213CD6"/>
    <w:rsid w:val="006E070C"/>
    <w:rsid w:val="008577CF"/>
    <w:rsid w:val="00A7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DE65EF-1837-49BC-A61C-C81A93767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7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0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07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0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0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zzdxzyd@163.com</dc:creator>
  <cp:keywords/>
  <dc:description/>
  <cp:lastModifiedBy>zzdxzyd@163.com</cp:lastModifiedBy>
  <cp:revision>2</cp:revision>
  <dcterms:created xsi:type="dcterms:W3CDTF">2020-11-11T12:44:00Z</dcterms:created>
  <dcterms:modified xsi:type="dcterms:W3CDTF">2020-11-11T12:45:00Z</dcterms:modified>
</cp:coreProperties>
</file>