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AF34E" w14:textId="77777777" w:rsidR="005C1020" w:rsidRDefault="005C1020" w:rsidP="005C1020">
      <w:pPr>
        <w:jc w:val="center"/>
        <w:rPr>
          <w:b/>
          <w:bCs/>
        </w:rPr>
      </w:pPr>
      <w:r w:rsidRPr="005C1020">
        <w:rPr>
          <w:b/>
          <w:bCs/>
        </w:rPr>
        <w:t>TOOL VALIDATION QUESTIONNAIRE</w:t>
      </w:r>
    </w:p>
    <w:p w14:paraId="4AB61B8D" w14:textId="77777777" w:rsidR="005C1020" w:rsidRDefault="005C1020" w:rsidP="005C1020">
      <w:pPr>
        <w:jc w:val="both"/>
        <w:rPr>
          <w:lang w:val="en-US"/>
        </w:rPr>
      </w:pPr>
      <w:r w:rsidRPr="005C1020">
        <w:rPr>
          <w:lang w:val="en-US"/>
        </w:rPr>
        <w:t>To facilitate your fieldwork [in Honduras, Guatemala, El Salvador, Mexico, or Bolivia] and ensure that data collection is efficient, accurate, and easy to process, this evaluation questionnaire has been designed; its structure is based on technical variables defined by the team of researchers and tool developers.</w:t>
      </w:r>
    </w:p>
    <w:p w14:paraId="7AB05B7C" w14:textId="77777777" w:rsidR="005C1020" w:rsidRPr="005C1020" w:rsidRDefault="005C1020" w:rsidP="00FC7D87">
      <w:pPr>
        <w:jc w:val="both"/>
        <w:rPr>
          <w:b/>
          <w:bCs/>
          <w:lang w:val="es-NI"/>
        </w:rPr>
      </w:pPr>
      <w:r w:rsidRPr="005C1020">
        <w:rPr>
          <w:b/>
          <w:bCs/>
          <w:lang w:val="es-NI"/>
        </w:rPr>
        <w:t>Validation Questionnaire:</w:t>
      </w:r>
    </w:p>
    <w:p w14:paraId="7074F900" w14:textId="2EEF1E17" w:rsidR="00FC7D87" w:rsidRPr="005C1020" w:rsidRDefault="005C1020" w:rsidP="00FC7D87">
      <w:pPr>
        <w:jc w:val="both"/>
        <w:rPr>
          <w:lang w:val="en-US"/>
        </w:rPr>
      </w:pPr>
      <w:r w:rsidRPr="005C1020">
        <w:rPr>
          <w:b/>
          <w:bCs/>
          <w:lang w:val="en-US"/>
        </w:rPr>
        <w:t>Instructions for the interviewer:</w:t>
      </w:r>
      <w:r w:rsidRPr="005C1020">
        <w:rPr>
          <w:b/>
          <w:bCs/>
          <w:lang w:val="en-US"/>
        </w:rPr>
        <w:t xml:space="preserve"> </w:t>
      </w:r>
      <w:r w:rsidRPr="005C1020">
        <w:rPr>
          <w:lang w:val="en-US"/>
        </w:rPr>
        <w:t>Please enter the participant's details and then answer the following questions. Fields marked with [N°] require an exact number, and most questions provide a number for the entry.</w:t>
      </w:r>
    </w:p>
    <w:p w14:paraId="1D91E6D3" w14:textId="45548183" w:rsidR="00FC7D87" w:rsidRDefault="005C1020" w:rsidP="00FC7D87">
      <w:pPr>
        <w:jc w:val="both"/>
      </w:pPr>
      <w:r w:rsidRPr="005C1020">
        <w:t>Full name:</w:t>
      </w:r>
      <w:r w:rsidR="00FC7D87">
        <w:t>___________________________________________</w:t>
      </w:r>
    </w:p>
    <w:p w14:paraId="6620E592" w14:textId="57FF4FC0" w:rsidR="00FC7D87" w:rsidRPr="005C1020" w:rsidRDefault="005C1020" w:rsidP="00FC7D87">
      <w:pPr>
        <w:jc w:val="both"/>
        <w:rPr>
          <w:lang w:val="en-US"/>
        </w:rPr>
      </w:pPr>
      <w:r w:rsidRPr="005C1020">
        <w:rPr>
          <w:lang w:val="en-US"/>
        </w:rPr>
        <w:t>Test location:</w:t>
      </w:r>
      <w:r w:rsidR="00FC7D87" w:rsidRPr="005C1020">
        <w:rPr>
          <w:lang w:val="en-US"/>
        </w:rPr>
        <w:t xml:space="preserve"> ______________________________ </w:t>
      </w:r>
      <w:r w:rsidRPr="005C1020">
        <w:rPr>
          <w:lang w:val="en-US"/>
        </w:rPr>
        <w:t>Coordinate displayed by the tool:</w:t>
      </w:r>
      <w:r w:rsidR="00FC7D87" w:rsidRPr="005C1020">
        <w:rPr>
          <w:lang w:val="en-US"/>
        </w:rPr>
        <w:t xml:space="preserve"> _________________</w:t>
      </w:r>
    </w:p>
    <w:p w14:paraId="58D19E46" w14:textId="77777777" w:rsidR="005C1020" w:rsidRDefault="005C1020" w:rsidP="00FC7D87">
      <w:pPr>
        <w:rPr>
          <w:lang w:val="en-US"/>
        </w:rPr>
      </w:pPr>
      <w:r w:rsidRPr="005C1020">
        <w:rPr>
          <w:lang w:val="en-US"/>
        </w:rPr>
        <w:t>Next, except for the fields in red, fill in only the applicable numbers.</w:t>
      </w:r>
    </w:p>
    <w:p w14:paraId="5281755A" w14:textId="3177AA9C" w:rsidR="00FC7D87" w:rsidRPr="005C1020" w:rsidRDefault="00FC7D87" w:rsidP="00FC7D87">
      <w:pPr>
        <w:rPr>
          <w:b/>
          <w:bCs/>
          <w:lang w:val="es-NI"/>
        </w:rPr>
      </w:pPr>
      <w:r w:rsidRPr="005C1020">
        <w:rPr>
          <w:b/>
          <w:bCs/>
          <w:lang w:val="es-NI"/>
        </w:rPr>
        <w:t xml:space="preserve">I. </w:t>
      </w:r>
      <w:r w:rsidR="005C1020" w:rsidRPr="005C1020">
        <w:rPr>
          <w:b/>
          <w:bCs/>
          <w:lang w:val="es-NI"/>
        </w:rPr>
        <w:t xml:space="preserve"> Identification and Context</w:t>
      </w:r>
    </w:p>
    <w:p w14:paraId="4B7FDD61" w14:textId="4D941D60" w:rsidR="00FC7D87" w:rsidRPr="00FC7D87" w:rsidRDefault="005C1020" w:rsidP="00FC7D87">
      <w:pPr>
        <w:numPr>
          <w:ilvl w:val="0"/>
          <w:numId w:val="1"/>
        </w:numPr>
      </w:pPr>
      <w:r w:rsidRPr="005C1020">
        <w:rPr>
          <w:b/>
          <w:bCs/>
        </w:rPr>
        <w:t>Unique sequential participant code (ID)</w:t>
      </w:r>
      <w:r w:rsidR="00FC7D87" w:rsidRPr="00FC7D87">
        <w:rPr>
          <w:b/>
          <w:bCs/>
        </w:rPr>
        <w:t>:</w:t>
      </w:r>
      <w:r w:rsidR="00FC7D87" w:rsidRPr="00FC7D87">
        <w:t xml:space="preserve"> __________</w:t>
      </w:r>
    </w:p>
    <w:p w14:paraId="03101854" w14:textId="77777777" w:rsidR="005C1020" w:rsidRPr="005C1020" w:rsidRDefault="005C1020" w:rsidP="00FC7D87">
      <w:pPr>
        <w:numPr>
          <w:ilvl w:val="0"/>
          <w:numId w:val="1"/>
        </w:numPr>
        <w:rPr>
          <w:lang w:val="en-US"/>
        </w:rPr>
      </w:pPr>
      <w:r w:rsidRPr="005C1020">
        <w:rPr>
          <w:b/>
          <w:bCs/>
          <w:lang w:val="en-US"/>
        </w:rPr>
        <w:t>Region/Community</w:t>
      </w:r>
      <w:r w:rsidR="00FC7D87" w:rsidRPr="005C1020">
        <w:rPr>
          <w:b/>
          <w:bCs/>
          <w:lang w:val="en-US"/>
        </w:rPr>
        <w:t>:</w:t>
      </w:r>
      <w:r w:rsidR="00FC7D87" w:rsidRPr="005C1020">
        <w:rPr>
          <w:lang w:val="en-US"/>
        </w:rPr>
        <w:t xml:space="preserve"> __________ </w:t>
      </w:r>
      <w:r w:rsidRPr="005C1020">
        <w:rPr>
          <w:color w:val="EE0000"/>
          <w:lang w:val="en-US"/>
        </w:rPr>
        <w:t>(for use by processors)</w:t>
      </w:r>
    </w:p>
    <w:p w14:paraId="15002FEA" w14:textId="5E883B18" w:rsidR="00FC7D87" w:rsidRPr="005C1020" w:rsidRDefault="005C1020" w:rsidP="00FC7D87">
      <w:pPr>
        <w:numPr>
          <w:ilvl w:val="0"/>
          <w:numId w:val="1"/>
        </w:numPr>
        <w:rPr>
          <w:lang w:val="en-US"/>
        </w:rPr>
      </w:pPr>
      <w:r w:rsidRPr="005C1020">
        <w:rPr>
          <w:lang w:val="en-US"/>
        </w:rPr>
        <w:t>What is their main role? (Choose the corresponding number)</w:t>
      </w:r>
      <w:r w:rsidRPr="005C1020">
        <w:rPr>
          <w:lang w:val="en-US"/>
        </w:rPr>
        <w:t xml:space="preserve"> </w:t>
      </w:r>
      <w:r w:rsidR="00FC7D87" w:rsidRPr="005C1020">
        <w:rPr>
          <w:lang w:val="en-US"/>
        </w:rPr>
        <w:t>_____</w:t>
      </w:r>
    </w:p>
    <w:p w14:paraId="433AE918" w14:textId="4E3E8896" w:rsidR="00FC7D87" w:rsidRPr="00FF70B6" w:rsidRDefault="00FC7D87" w:rsidP="00FC7D87">
      <w:pPr>
        <w:numPr>
          <w:ilvl w:val="1"/>
          <w:numId w:val="1"/>
        </w:numPr>
      </w:pPr>
      <w:r w:rsidRPr="00FF70B6">
        <w:t xml:space="preserve">[1] </w:t>
      </w:r>
      <w:r w:rsidR="005C1020" w:rsidRPr="005C1020">
        <w:t>Producer / Farmer</w:t>
      </w:r>
    </w:p>
    <w:p w14:paraId="460D0354" w14:textId="6654B230" w:rsidR="00FC7D87" w:rsidRPr="00FF70B6" w:rsidRDefault="00FC7D87" w:rsidP="00FC7D87">
      <w:pPr>
        <w:numPr>
          <w:ilvl w:val="1"/>
          <w:numId w:val="1"/>
        </w:numPr>
      </w:pPr>
      <w:r w:rsidRPr="00FF70B6">
        <w:t xml:space="preserve">[2] </w:t>
      </w:r>
      <w:r w:rsidR="005C1020" w:rsidRPr="005C1020">
        <w:t>Community Leader</w:t>
      </w:r>
    </w:p>
    <w:p w14:paraId="7C457D89" w14:textId="4E1895BF" w:rsidR="00FC7D87" w:rsidRDefault="00FC7D87" w:rsidP="00FC7D87">
      <w:pPr>
        <w:numPr>
          <w:ilvl w:val="1"/>
          <w:numId w:val="1"/>
        </w:numPr>
      </w:pPr>
      <w:r w:rsidRPr="00FC7D87">
        <w:t>[</w:t>
      </w:r>
      <w:r>
        <w:t>3</w:t>
      </w:r>
      <w:r w:rsidRPr="00FC7D87">
        <w:t xml:space="preserve">] </w:t>
      </w:r>
      <w:r w:rsidR="005C1020" w:rsidRPr="005C1020">
        <w:t>Evaluator (Student)</w:t>
      </w:r>
    </w:p>
    <w:p w14:paraId="283A00FA" w14:textId="3FA9E9D7" w:rsidR="00FC7D87" w:rsidRPr="00FC7D87" w:rsidRDefault="00FC7D87" w:rsidP="00FC7D87">
      <w:pPr>
        <w:numPr>
          <w:ilvl w:val="1"/>
          <w:numId w:val="1"/>
        </w:numPr>
      </w:pPr>
      <w:r>
        <w:t>[4] Evalua</w:t>
      </w:r>
      <w:r w:rsidR="005C1020">
        <w:t>t</w:t>
      </w:r>
      <w:r>
        <w:t>or (</w:t>
      </w:r>
      <w:r w:rsidR="005C1020">
        <w:t>Professor</w:t>
      </w:r>
      <w:r>
        <w:t>)</w:t>
      </w:r>
    </w:p>
    <w:p w14:paraId="10EDF0AD" w14:textId="6FAF2BF3" w:rsidR="00FC7D87" w:rsidRPr="005C1020" w:rsidRDefault="005C1020" w:rsidP="00FC7D87">
      <w:pPr>
        <w:numPr>
          <w:ilvl w:val="0"/>
          <w:numId w:val="1"/>
        </w:numPr>
        <w:rPr>
          <w:lang w:val="en-US"/>
        </w:rPr>
      </w:pPr>
      <w:r w:rsidRPr="005C1020">
        <w:rPr>
          <w:b/>
          <w:bCs/>
          <w:lang w:val="en-US"/>
        </w:rPr>
        <w:t>How often did you use the mobile tools during this cycle</w:t>
      </w:r>
      <w:r w:rsidRPr="005C1020">
        <w:rPr>
          <w:lang w:val="en-US"/>
        </w:rPr>
        <w:t>?</w:t>
      </w:r>
      <w:r w:rsidR="00FC7D87" w:rsidRPr="005C1020">
        <w:rPr>
          <w:lang w:val="en-US"/>
        </w:rPr>
        <w:t xml:space="preserve"> ____</w:t>
      </w:r>
    </w:p>
    <w:p w14:paraId="1336D2B9" w14:textId="5DDEA754" w:rsidR="00FC7D87" w:rsidRPr="005C1020" w:rsidRDefault="00BE2AE2" w:rsidP="00FC7D87">
      <w:pPr>
        <w:numPr>
          <w:ilvl w:val="1"/>
          <w:numId w:val="1"/>
        </w:numPr>
        <w:rPr>
          <w:lang w:val="en-US"/>
        </w:rPr>
      </w:pPr>
      <w:r w:rsidRPr="005C1020">
        <w:rPr>
          <w:lang w:val="en-US"/>
        </w:rPr>
        <w:t xml:space="preserve"> </w:t>
      </w:r>
      <w:r w:rsidR="005C1020" w:rsidRPr="005C1020">
        <w:rPr>
          <w:lang w:val="en-US"/>
        </w:rPr>
        <w:t>(1) Daily | (2) Weekly | (3) Bi-weekly</w:t>
      </w:r>
    </w:p>
    <w:p w14:paraId="393ECDB0" w14:textId="1CBDDC54" w:rsidR="00FC7D87" w:rsidRPr="00FC7D87" w:rsidRDefault="00FC7D87" w:rsidP="00FC7D87">
      <w:pPr>
        <w:rPr>
          <w:b/>
          <w:bCs/>
        </w:rPr>
      </w:pPr>
      <w:r w:rsidRPr="00FC7D87">
        <w:rPr>
          <w:b/>
          <w:bCs/>
        </w:rPr>
        <w:t xml:space="preserve">II. </w:t>
      </w:r>
      <w:r w:rsidR="00BE2AE2" w:rsidRPr="00BE2AE2">
        <w:rPr>
          <w:b/>
          <w:bCs/>
        </w:rPr>
        <w:t>Module: Climate Calculator</w:t>
      </w:r>
    </w:p>
    <w:p w14:paraId="3965A18B" w14:textId="5010710E" w:rsidR="00FC7D87" w:rsidRPr="00BE2AE2" w:rsidRDefault="00FC7D87" w:rsidP="00FC7D87">
      <w:pPr>
        <w:numPr>
          <w:ilvl w:val="0"/>
          <w:numId w:val="2"/>
        </w:numPr>
        <w:rPr>
          <w:lang w:val="en-US"/>
        </w:rPr>
      </w:pPr>
      <w:r w:rsidRPr="00BE2AE2">
        <w:rPr>
          <w:b/>
          <w:bCs/>
          <w:lang w:val="en-US"/>
        </w:rPr>
        <w:t>¿</w:t>
      </w:r>
      <w:r w:rsidR="00BE2AE2" w:rsidRPr="00BE2AE2">
        <w:rPr>
          <w:lang w:val="en-US"/>
        </w:rPr>
        <w:t xml:space="preserve"> </w:t>
      </w:r>
      <w:r w:rsidR="00BE2AE2" w:rsidRPr="00BE2AE2">
        <w:rPr>
          <w:b/>
          <w:bCs/>
          <w:lang w:val="en-US"/>
        </w:rPr>
        <w:t>Did you use the "Climate Calculator" to plan your activities?</w:t>
      </w:r>
      <w:r w:rsidRPr="00BE2AE2">
        <w:rPr>
          <w:lang w:val="en-US"/>
        </w:rPr>
        <w:t xml:space="preserve"> ___</w:t>
      </w:r>
      <w:r w:rsidR="00F86EED" w:rsidRPr="00BE2AE2">
        <w:rPr>
          <w:lang w:val="en-US"/>
        </w:rPr>
        <w:t>_</w:t>
      </w:r>
    </w:p>
    <w:p w14:paraId="0AF32BB7" w14:textId="21CE0A91" w:rsidR="00FC7D87" w:rsidRPr="00FC7D87" w:rsidRDefault="00FC7D87" w:rsidP="00FC7D87">
      <w:pPr>
        <w:numPr>
          <w:ilvl w:val="1"/>
          <w:numId w:val="2"/>
        </w:numPr>
      </w:pPr>
      <w:r w:rsidRPr="00FC7D87">
        <w:t xml:space="preserve">(1) </w:t>
      </w:r>
      <w:r w:rsidR="00BE2AE2">
        <w:t>Yes</w:t>
      </w:r>
      <w:r w:rsidRPr="00FC7D87">
        <w:t xml:space="preserve"> | (0) No</w:t>
      </w:r>
    </w:p>
    <w:p w14:paraId="2DE0B345" w14:textId="1982AFF1" w:rsidR="00FC7D87" w:rsidRPr="00BE2AE2" w:rsidRDefault="00BE2AE2" w:rsidP="00FC7D87">
      <w:pPr>
        <w:numPr>
          <w:ilvl w:val="0"/>
          <w:numId w:val="2"/>
        </w:numPr>
        <w:rPr>
          <w:b/>
          <w:bCs/>
          <w:lang w:val="en-US"/>
        </w:rPr>
      </w:pPr>
      <w:r w:rsidRPr="00BE2AE2">
        <w:rPr>
          <w:b/>
          <w:bCs/>
          <w:lang w:val="en-US"/>
        </w:rPr>
        <w:t>How many extreme event alerts (frost, drought, heat stress) did you receive in the app during the cycle?</w:t>
      </w:r>
    </w:p>
    <w:p w14:paraId="204A22DA" w14:textId="2CDA471E" w:rsidR="00FC7D87" w:rsidRPr="00FC7D87" w:rsidRDefault="00FC7D87" w:rsidP="00FC7D87">
      <w:pPr>
        <w:numPr>
          <w:ilvl w:val="1"/>
          <w:numId w:val="2"/>
        </w:numPr>
      </w:pPr>
      <w:r w:rsidRPr="00FC7D87">
        <w:t>[N°] ________</w:t>
      </w:r>
    </w:p>
    <w:p w14:paraId="5727D54B" w14:textId="6565D0E7" w:rsidR="00FC7D87" w:rsidRPr="00BE2AE2" w:rsidRDefault="00BE2AE2" w:rsidP="00FC7D87">
      <w:pPr>
        <w:numPr>
          <w:ilvl w:val="0"/>
          <w:numId w:val="2"/>
        </w:numPr>
        <w:rPr>
          <w:b/>
          <w:bCs/>
          <w:lang w:val="en-US"/>
        </w:rPr>
      </w:pPr>
      <w:r w:rsidRPr="00BE2AE2">
        <w:rPr>
          <w:b/>
          <w:bCs/>
          <w:lang w:val="en-US"/>
        </w:rPr>
        <w:t>What percentage (0–100%) of your crop do you estimate you saved thanks to the preventive actions suggested by the app?</w:t>
      </w:r>
    </w:p>
    <w:p w14:paraId="2E2E7EC1" w14:textId="77777777" w:rsidR="00FC7D87" w:rsidRPr="00FC7D87" w:rsidRDefault="00FC7D87" w:rsidP="00FC7D87">
      <w:pPr>
        <w:numPr>
          <w:ilvl w:val="1"/>
          <w:numId w:val="2"/>
        </w:numPr>
      </w:pPr>
      <w:r w:rsidRPr="00FC7D87">
        <w:lastRenderedPageBreak/>
        <w:t>[N°] __________%</w:t>
      </w:r>
    </w:p>
    <w:p w14:paraId="48C18A27" w14:textId="6E06D951" w:rsidR="00FC7D87" w:rsidRPr="00FC7D87" w:rsidRDefault="00FC7D87" w:rsidP="00FC7D87">
      <w:pPr>
        <w:rPr>
          <w:b/>
          <w:bCs/>
        </w:rPr>
      </w:pPr>
      <w:r w:rsidRPr="00FC7D87">
        <w:rPr>
          <w:b/>
          <w:bCs/>
        </w:rPr>
        <w:t xml:space="preserve">III. </w:t>
      </w:r>
      <w:r w:rsidR="00BE2AE2" w:rsidRPr="00BE2AE2">
        <w:rPr>
          <w:b/>
          <w:bCs/>
        </w:rPr>
        <w:t>Module: Global Biosensor</w:t>
      </w:r>
    </w:p>
    <w:p w14:paraId="43DDE46B" w14:textId="2E760827" w:rsidR="00FC7D87" w:rsidRPr="00BE2AE2" w:rsidRDefault="00BE2AE2" w:rsidP="00FC7D87">
      <w:pPr>
        <w:numPr>
          <w:ilvl w:val="0"/>
          <w:numId w:val="3"/>
        </w:numPr>
        <w:rPr>
          <w:lang w:val="en-US"/>
        </w:rPr>
      </w:pPr>
      <w:r w:rsidRPr="00BE2AE2">
        <w:rPr>
          <w:b/>
          <w:bCs/>
          <w:lang w:val="en-US"/>
        </w:rPr>
        <w:t>Did you use the "Bio Sensor Global" module for your diagnoses and prescriptions?</w:t>
      </w:r>
      <w:r w:rsidR="00FC7D87" w:rsidRPr="00BE2AE2">
        <w:rPr>
          <w:lang w:val="en-US"/>
        </w:rPr>
        <w:t xml:space="preserve"> </w:t>
      </w:r>
      <w:r w:rsidR="00F86EED" w:rsidRPr="00BE2AE2">
        <w:rPr>
          <w:lang w:val="en-US"/>
        </w:rPr>
        <w:t>___</w:t>
      </w:r>
    </w:p>
    <w:p w14:paraId="3290A614" w14:textId="3F0C678F" w:rsidR="00FC7D87" w:rsidRPr="00FC7D87" w:rsidRDefault="00FC7D87" w:rsidP="00FC7D87">
      <w:pPr>
        <w:numPr>
          <w:ilvl w:val="1"/>
          <w:numId w:val="3"/>
        </w:numPr>
      </w:pPr>
      <w:r w:rsidRPr="00FC7D87">
        <w:t xml:space="preserve">(1) </w:t>
      </w:r>
      <w:r w:rsidR="00BE2AE2">
        <w:t>Yes</w:t>
      </w:r>
      <w:r w:rsidRPr="00FC7D87">
        <w:t xml:space="preserve"> | (0) No</w:t>
      </w:r>
    </w:p>
    <w:p w14:paraId="7240127F" w14:textId="1B2AAB5D" w:rsidR="00FC7D87" w:rsidRPr="00BE2AE2" w:rsidRDefault="00BE2AE2" w:rsidP="00FC7D87">
      <w:pPr>
        <w:numPr>
          <w:ilvl w:val="0"/>
          <w:numId w:val="3"/>
        </w:numPr>
        <w:rPr>
          <w:lang w:val="en-US"/>
        </w:rPr>
      </w:pPr>
      <w:r w:rsidRPr="00BE2AE2">
        <w:rPr>
          <w:b/>
          <w:bCs/>
          <w:lang w:val="en-US"/>
        </w:rPr>
        <w:t>What percentage of your traditional chemical inputs (fertilizers/pesticides) were you able to replace with the recommended organic inputs?</w:t>
      </w:r>
      <w:r w:rsidR="00FC7D87" w:rsidRPr="00BE2AE2">
        <w:rPr>
          <w:lang w:val="en-US"/>
        </w:rPr>
        <w:t xml:space="preserve"> </w:t>
      </w:r>
    </w:p>
    <w:p w14:paraId="1F128C0C" w14:textId="77777777" w:rsidR="00FC7D87" w:rsidRPr="00FC7D87" w:rsidRDefault="00FC7D87" w:rsidP="00FC7D87">
      <w:pPr>
        <w:numPr>
          <w:ilvl w:val="1"/>
          <w:numId w:val="3"/>
        </w:numPr>
      </w:pPr>
      <w:r w:rsidRPr="00FC7D87">
        <w:t>[N°] __________%</w:t>
      </w:r>
    </w:p>
    <w:p w14:paraId="25937038" w14:textId="562918FE" w:rsidR="00FC7D87" w:rsidRPr="00BE2AE2" w:rsidRDefault="00BE2AE2" w:rsidP="00FC7D87">
      <w:pPr>
        <w:numPr>
          <w:ilvl w:val="0"/>
          <w:numId w:val="3"/>
        </w:numPr>
        <w:rPr>
          <w:lang w:val="en-US"/>
        </w:rPr>
      </w:pPr>
      <w:r w:rsidRPr="00BE2AE2">
        <w:rPr>
          <w:b/>
          <w:bCs/>
          <w:lang w:val="en-US"/>
        </w:rPr>
        <w:t>On a scale of 1 to 5, how well were the AI ​​recommendations integrated with your ancestral farming knowledge?</w:t>
      </w:r>
      <w:r w:rsidR="00FC7D87" w:rsidRPr="00BE2AE2">
        <w:rPr>
          <w:lang w:val="en-US"/>
        </w:rPr>
        <w:t xml:space="preserve"> </w:t>
      </w:r>
      <w:r w:rsidR="00F86EED" w:rsidRPr="00BE2AE2">
        <w:rPr>
          <w:lang w:val="en-US"/>
        </w:rPr>
        <w:t>____</w:t>
      </w:r>
    </w:p>
    <w:p w14:paraId="2444CF3D" w14:textId="14A48C98" w:rsidR="00FC7D87" w:rsidRPr="00BE2AE2" w:rsidRDefault="00BE2AE2" w:rsidP="00FC7D87">
      <w:pPr>
        <w:numPr>
          <w:ilvl w:val="1"/>
          <w:numId w:val="3"/>
        </w:numPr>
        <w:rPr>
          <w:lang w:val="en-US"/>
        </w:rPr>
      </w:pPr>
      <w:r w:rsidRPr="00BE2AE2">
        <w:rPr>
          <w:lang w:val="en-US"/>
        </w:rPr>
        <w:t>(1) Very little | (2) A little | (3) Moderately | (4) A lot | (5) Completely</w:t>
      </w:r>
    </w:p>
    <w:p w14:paraId="7ECF2827" w14:textId="7BE82694" w:rsidR="00FC7D87" w:rsidRPr="00BE2AE2" w:rsidRDefault="00BE2AE2" w:rsidP="00FC7D87">
      <w:pPr>
        <w:numPr>
          <w:ilvl w:val="0"/>
          <w:numId w:val="3"/>
        </w:numPr>
        <w:rPr>
          <w:lang w:val="en-US"/>
        </w:rPr>
      </w:pPr>
      <w:r w:rsidRPr="00BE2AE2">
        <w:rPr>
          <w:b/>
          <w:bCs/>
          <w:lang w:val="en-US"/>
        </w:rPr>
        <w:t>On a scale of 0 to 3, how do you rate the treatment's ability to protect your crops against stress (heat, drought, or pests)?</w:t>
      </w:r>
      <w:r w:rsidR="00FC7D87" w:rsidRPr="00BE2AE2">
        <w:rPr>
          <w:lang w:val="en-US"/>
        </w:rPr>
        <w:t xml:space="preserve"> </w:t>
      </w:r>
      <w:r w:rsidR="00F86EED" w:rsidRPr="00BE2AE2">
        <w:rPr>
          <w:lang w:val="en-US"/>
        </w:rPr>
        <w:t>____</w:t>
      </w:r>
    </w:p>
    <w:p w14:paraId="6C446DEE" w14:textId="5B61DAFD" w:rsidR="00FC7D87" w:rsidRPr="00FC7D87" w:rsidRDefault="004C47EE" w:rsidP="00FC7D87">
      <w:pPr>
        <w:numPr>
          <w:ilvl w:val="1"/>
          <w:numId w:val="3"/>
        </w:numPr>
      </w:pPr>
      <w:r w:rsidRPr="004C47EE">
        <w:t>(0) None | (1) Low | (2) Medium | (3) Excellent</w:t>
      </w:r>
    </w:p>
    <w:p w14:paraId="183A36C7" w14:textId="6E91E5C4" w:rsidR="00FC7D87" w:rsidRPr="00FC7D87" w:rsidRDefault="00FC7D87" w:rsidP="00FC7D87">
      <w:pPr>
        <w:rPr>
          <w:b/>
          <w:bCs/>
        </w:rPr>
      </w:pPr>
      <w:r w:rsidRPr="00FC7D87">
        <w:rPr>
          <w:b/>
          <w:bCs/>
        </w:rPr>
        <w:t xml:space="preserve">IV. </w:t>
      </w:r>
      <w:r w:rsidR="004C47EE" w:rsidRPr="004C47EE">
        <w:rPr>
          <w:b/>
          <w:bCs/>
        </w:rPr>
        <w:t>Module: Digital Agronomist (Gemini)</w:t>
      </w:r>
    </w:p>
    <w:p w14:paraId="0C5438C1" w14:textId="6094EBC3" w:rsidR="00FC7D87" w:rsidRPr="004C47EE" w:rsidRDefault="004C47EE" w:rsidP="00FC7D87">
      <w:pPr>
        <w:numPr>
          <w:ilvl w:val="0"/>
          <w:numId w:val="4"/>
        </w:numPr>
        <w:rPr>
          <w:lang w:val="en-US"/>
        </w:rPr>
      </w:pPr>
      <w:r w:rsidRPr="004C47EE">
        <w:rPr>
          <w:b/>
          <w:bCs/>
          <w:lang w:val="en-US"/>
        </w:rPr>
        <w:t>How many photos of plants, soil, or pests did you upload to the app for diagnosis?</w:t>
      </w:r>
      <w:r w:rsidR="00FC7D87" w:rsidRPr="004C47EE">
        <w:rPr>
          <w:lang w:val="en-US"/>
        </w:rPr>
        <w:t xml:space="preserve"> </w:t>
      </w:r>
    </w:p>
    <w:p w14:paraId="1611EA08" w14:textId="77777777" w:rsidR="00FC7D87" w:rsidRPr="00FC7D87" w:rsidRDefault="00FC7D87" w:rsidP="00FC7D87">
      <w:pPr>
        <w:numPr>
          <w:ilvl w:val="1"/>
          <w:numId w:val="4"/>
        </w:numPr>
      </w:pPr>
      <w:r w:rsidRPr="00FC7D87">
        <w:t>[N°] __________</w:t>
      </w:r>
    </w:p>
    <w:p w14:paraId="484BE4EF" w14:textId="373D7677" w:rsidR="00FC7D87" w:rsidRPr="004C47EE" w:rsidRDefault="004C47EE" w:rsidP="00FC7D87">
      <w:pPr>
        <w:numPr>
          <w:ilvl w:val="0"/>
          <w:numId w:val="4"/>
        </w:numPr>
        <w:rPr>
          <w:lang w:val="en-US"/>
        </w:rPr>
      </w:pPr>
      <w:r w:rsidRPr="004C47EE">
        <w:rPr>
          <w:b/>
          <w:bCs/>
          <w:lang w:val="en-US"/>
        </w:rPr>
        <w:t>On a scale of 1 to 5, how would you rate the accuracy of the report provided by the AI?</w:t>
      </w:r>
      <w:r w:rsidR="00FC7D87" w:rsidRPr="004C47EE">
        <w:rPr>
          <w:lang w:val="en-US"/>
        </w:rPr>
        <w:t xml:space="preserve"> </w:t>
      </w:r>
    </w:p>
    <w:p w14:paraId="229A8F39" w14:textId="505C99E1" w:rsidR="00FC7D87" w:rsidRPr="004C47EE" w:rsidRDefault="004C47EE" w:rsidP="00FC7D87">
      <w:pPr>
        <w:numPr>
          <w:ilvl w:val="1"/>
          <w:numId w:val="4"/>
        </w:numPr>
        <w:rPr>
          <w:lang w:val="en-US"/>
        </w:rPr>
      </w:pPr>
      <w:r w:rsidRPr="004C47EE">
        <w:rPr>
          <w:lang w:val="en-US"/>
        </w:rPr>
        <w:t>(1) Very Poor | (2) Poor | (3) Fair | (4) Useful | (5) Excellent</w:t>
      </w:r>
    </w:p>
    <w:p w14:paraId="1E7554DA" w14:textId="476B2706" w:rsidR="00FC7D87" w:rsidRPr="004C47EE" w:rsidRDefault="004C47EE" w:rsidP="00FC7D87">
      <w:pPr>
        <w:numPr>
          <w:ilvl w:val="0"/>
          <w:numId w:val="4"/>
        </w:numPr>
        <w:rPr>
          <w:lang w:val="en-US"/>
        </w:rPr>
      </w:pPr>
      <w:r w:rsidRPr="004C47EE">
        <w:rPr>
          <w:b/>
          <w:bCs/>
          <w:lang w:val="en-US"/>
        </w:rPr>
        <w:t>Did you use the translation layer to view the tips in your native/local language?</w:t>
      </w:r>
      <w:r w:rsidR="00FC7D87" w:rsidRPr="004C47EE">
        <w:rPr>
          <w:lang w:val="en-US"/>
        </w:rPr>
        <w:t xml:space="preserve"> </w:t>
      </w:r>
      <w:r w:rsidR="00006D29" w:rsidRPr="004C47EE">
        <w:rPr>
          <w:lang w:val="en-US"/>
        </w:rPr>
        <w:t>____</w:t>
      </w:r>
    </w:p>
    <w:p w14:paraId="1644EC31" w14:textId="760F551F" w:rsidR="00FC7D87" w:rsidRPr="00FC7D87" w:rsidRDefault="00FC7D87" w:rsidP="00FC7D87">
      <w:pPr>
        <w:numPr>
          <w:ilvl w:val="1"/>
          <w:numId w:val="4"/>
        </w:numPr>
      </w:pPr>
      <w:r w:rsidRPr="00FC7D87">
        <w:t xml:space="preserve">(1) </w:t>
      </w:r>
      <w:r w:rsidR="004C47EE">
        <w:t>Yes</w:t>
      </w:r>
      <w:r w:rsidRPr="00FC7D87">
        <w:t xml:space="preserve"> | (0) No (</w:t>
      </w:r>
      <w:r w:rsidR="004C47EE">
        <w:t>Only spanish</w:t>
      </w:r>
      <w:r w:rsidRPr="00FC7D87">
        <w:t>)</w:t>
      </w:r>
    </w:p>
    <w:p w14:paraId="6D25C1BB" w14:textId="1FA70693" w:rsidR="00FC7D87" w:rsidRPr="00FC7D87" w:rsidRDefault="004C47EE" w:rsidP="00FC7D87">
      <w:pPr>
        <w:numPr>
          <w:ilvl w:val="0"/>
          <w:numId w:val="4"/>
        </w:numPr>
      </w:pPr>
      <w:r w:rsidRPr="004C47EE">
        <w:rPr>
          <w:b/>
          <w:bCs/>
          <w:lang w:val="en-US"/>
        </w:rPr>
        <w:t>On a scale of 1 to 5, how easy was it to understand the technical explanations provided by the AI?</w:t>
      </w:r>
      <w:r w:rsidR="00FC7D87" w:rsidRPr="004C47EE">
        <w:rPr>
          <w:lang w:val="en-US"/>
        </w:rPr>
        <w:t xml:space="preserve"> </w:t>
      </w:r>
      <w:r w:rsidR="00006D29">
        <w:t>____</w:t>
      </w:r>
    </w:p>
    <w:p w14:paraId="5C860A09" w14:textId="129D3A0E" w:rsidR="00FC7D87" w:rsidRPr="004C47EE" w:rsidRDefault="004C47EE" w:rsidP="00FC7D87">
      <w:pPr>
        <w:numPr>
          <w:ilvl w:val="1"/>
          <w:numId w:val="4"/>
        </w:numPr>
        <w:rPr>
          <w:lang w:val="en-US"/>
        </w:rPr>
      </w:pPr>
      <w:r w:rsidRPr="004C47EE">
        <w:rPr>
          <w:lang w:val="en-US"/>
        </w:rPr>
        <w:t>(1) Difficult | (2) Not very difficult | (3) Average | (4) Easy | (5) Very clear and simple</w:t>
      </w:r>
    </w:p>
    <w:p w14:paraId="1D3BD2B7" w14:textId="086C8990" w:rsidR="00FC7D87" w:rsidRPr="00FC7D87" w:rsidRDefault="00FC7D87" w:rsidP="00FC7D87">
      <w:pPr>
        <w:rPr>
          <w:b/>
          <w:bCs/>
        </w:rPr>
      </w:pPr>
      <w:r w:rsidRPr="00FC7D87">
        <w:rPr>
          <w:b/>
          <w:bCs/>
        </w:rPr>
        <w:t xml:space="preserve">V. </w:t>
      </w:r>
      <w:r w:rsidR="004C47EE" w:rsidRPr="004C47EE">
        <w:rPr>
          <w:b/>
          <w:bCs/>
        </w:rPr>
        <w:t>Sustainability and Resilience</w:t>
      </w:r>
    </w:p>
    <w:p w14:paraId="1B0F68FC" w14:textId="28CCB827" w:rsidR="00FC7D87" w:rsidRPr="004C47EE" w:rsidRDefault="004C47EE" w:rsidP="00FC7D87">
      <w:pPr>
        <w:numPr>
          <w:ilvl w:val="0"/>
          <w:numId w:val="5"/>
        </w:numPr>
        <w:rPr>
          <w:lang w:val="en-US"/>
        </w:rPr>
      </w:pPr>
      <w:r w:rsidRPr="004C47EE">
        <w:rPr>
          <w:b/>
          <w:bCs/>
          <w:lang w:val="en-US"/>
        </w:rPr>
        <w:t>On a scale of 1 to 5, how important do you consider it to have these tools on your own mobile phone, without relying on external consultants?</w:t>
      </w:r>
      <w:r w:rsidR="00FC7D87" w:rsidRPr="004C47EE">
        <w:rPr>
          <w:lang w:val="en-US"/>
        </w:rPr>
        <w:t xml:space="preserve"> </w:t>
      </w:r>
      <w:r w:rsidR="00006D29" w:rsidRPr="004C47EE">
        <w:rPr>
          <w:lang w:val="en-US"/>
        </w:rPr>
        <w:t>____</w:t>
      </w:r>
    </w:p>
    <w:p w14:paraId="393B4F5C" w14:textId="59FE440C" w:rsidR="00FC7D87" w:rsidRPr="004C47EE" w:rsidRDefault="004C47EE" w:rsidP="00FC7D87">
      <w:pPr>
        <w:numPr>
          <w:ilvl w:val="1"/>
          <w:numId w:val="5"/>
        </w:numPr>
        <w:rPr>
          <w:lang w:val="en-US"/>
        </w:rPr>
      </w:pPr>
      <w:r w:rsidRPr="004C47EE">
        <w:rPr>
          <w:lang w:val="en-US"/>
        </w:rPr>
        <w:t>(1) Irrelevant (2) Of little importance | (3) Moderately important | (4) Important | (5) Very important</w:t>
      </w:r>
    </w:p>
    <w:p w14:paraId="33603EA9" w14:textId="543D68E0" w:rsidR="00FC7D87" w:rsidRPr="004C47EE" w:rsidRDefault="004C47EE" w:rsidP="00FC7D87">
      <w:pPr>
        <w:numPr>
          <w:ilvl w:val="0"/>
          <w:numId w:val="5"/>
        </w:numPr>
        <w:rPr>
          <w:lang w:val="en-US"/>
        </w:rPr>
      </w:pPr>
      <w:r w:rsidRPr="004C47EE">
        <w:rPr>
          <w:b/>
          <w:bCs/>
          <w:lang w:val="en-US"/>
        </w:rPr>
        <w:t>Did the digital strategy help stabilize or increase your income/food security for this harvest?</w:t>
      </w:r>
      <w:r w:rsidR="00FC7D87" w:rsidRPr="004C47EE">
        <w:rPr>
          <w:lang w:val="en-US"/>
        </w:rPr>
        <w:t xml:space="preserve"> </w:t>
      </w:r>
      <w:r w:rsidR="00006D29" w:rsidRPr="004C47EE">
        <w:rPr>
          <w:lang w:val="en-US"/>
        </w:rPr>
        <w:t>____</w:t>
      </w:r>
    </w:p>
    <w:p w14:paraId="0E50A2C1" w14:textId="34619124" w:rsidR="00FC7D87" w:rsidRDefault="00FC7D87" w:rsidP="00FC7D87">
      <w:pPr>
        <w:numPr>
          <w:ilvl w:val="1"/>
          <w:numId w:val="5"/>
        </w:numPr>
      </w:pPr>
      <w:r w:rsidRPr="00FC7D87">
        <w:t xml:space="preserve">(1) </w:t>
      </w:r>
      <w:r w:rsidR="004C47EE">
        <w:t>Yes</w:t>
      </w:r>
      <w:r w:rsidRPr="00FC7D87">
        <w:t xml:space="preserve"> | (0) No</w:t>
      </w:r>
    </w:p>
    <w:p w14:paraId="63591C8C" w14:textId="77777777" w:rsidR="004C47EE" w:rsidRDefault="004C47EE" w:rsidP="004C47EE">
      <w:r>
        <w:t>Assistance with data entry:</w:t>
      </w:r>
    </w:p>
    <w:p w14:paraId="2D9DCD4A" w14:textId="77777777" w:rsidR="004C47EE" w:rsidRDefault="004C47EE" w:rsidP="004C47EE">
      <w:pPr>
        <w:rPr>
          <w:lang w:val="en-US"/>
        </w:rPr>
      </w:pPr>
      <w:r w:rsidRPr="004C47EE">
        <w:rPr>
          <w:lang w:val="en-US"/>
        </w:rPr>
        <w:t>To ensure rapid and effective data processing in Honduras, Guatemala, El Salvador, Mexico, or Bolivia, we have incorporated the following coded dictionaries. Using these codes on field forms will streamline processing in R and minimize transcription errors.</w:t>
      </w:r>
    </w:p>
    <w:p w14:paraId="44A590C9" w14:textId="77777777" w:rsidR="004C47EE" w:rsidRDefault="004C47EE" w:rsidP="004C47EE">
      <w:pPr>
        <w:rPr>
          <w:lang w:val="en-US"/>
        </w:rPr>
      </w:pPr>
    </w:p>
    <w:p w14:paraId="4A3AF310" w14:textId="1EA545C5" w:rsidR="00006D29" w:rsidRPr="004C47EE" w:rsidRDefault="00006D29" w:rsidP="004C47EE">
      <w:pPr>
        <w:rPr>
          <w:b/>
          <w:bCs/>
          <w:lang w:val="en-US"/>
        </w:rPr>
      </w:pPr>
      <w:r w:rsidRPr="004C47EE">
        <w:rPr>
          <w:b/>
          <w:bCs/>
          <w:lang w:val="en-US"/>
        </w:rPr>
        <w:t>I.</w:t>
      </w:r>
      <w:r w:rsidR="004C47EE" w:rsidRPr="004C47EE">
        <w:rPr>
          <w:b/>
          <w:bCs/>
          <w:lang w:val="en-US"/>
        </w:rPr>
        <w:t>Reference Dictionaries (Field Coding)</w:t>
      </w:r>
    </w:p>
    <w:p w14:paraId="528B9171" w14:textId="7C5DC322" w:rsidR="00006D29" w:rsidRPr="004C47EE" w:rsidRDefault="004C47EE" w:rsidP="00006D29">
      <w:pPr>
        <w:rPr>
          <w:lang w:val="en-US"/>
        </w:rPr>
      </w:pPr>
      <w:r w:rsidRPr="004C47EE">
        <w:rPr>
          <w:lang w:val="en-US"/>
        </w:rPr>
        <w:t>When filling out the questionnaire, the interviewer must write only the corresponding code in the designated field</w:t>
      </w:r>
      <w:r>
        <w:rPr>
          <w:lang w:val="en-US"/>
        </w:rPr>
        <w:t>.</w:t>
      </w:r>
    </w:p>
    <w:p w14:paraId="7468D9A0" w14:textId="77777777" w:rsidR="00006D29" w:rsidRPr="00006D29" w:rsidRDefault="00006D29" w:rsidP="00006D29">
      <w:pPr>
        <w:rPr>
          <w:vanish/>
        </w:rPr>
      </w:pPr>
    </w:p>
    <w:p w14:paraId="1E2A155E" w14:textId="77777777" w:rsidR="00006D29" w:rsidRPr="00006D29" w:rsidRDefault="00006D29" w:rsidP="00006D29">
      <w:pPr>
        <w:rPr>
          <w:vanish/>
        </w:rPr>
      </w:pPr>
    </w:p>
    <w:p w14:paraId="2D85A20A" w14:textId="77777777" w:rsidR="00487DAB" w:rsidRPr="00487DAB" w:rsidRDefault="00487DAB" w:rsidP="00487DAB">
      <w:pPr>
        <w:rPr>
          <w:b/>
          <w:bCs/>
          <w:lang w:val="en"/>
        </w:rPr>
      </w:pPr>
      <w:r w:rsidRPr="00487DAB">
        <w:rPr>
          <w:b/>
          <w:bCs/>
          <w:lang w:val="en"/>
        </w:rPr>
        <w:t>Code</w:t>
      </w:r>
      <w:r w:rsidRPr="00487DAB">
        <w:rPr>
          <w:b/>
          <w:bCs/>
          <w:lang w:val="en"/>
        </w:rPr>
        <w:tab/>
        <w:t>Crop</w:t>
      </w:r>
    </w:p>
    <w:p w14:paraId="7AA634F8" w14:textId="77777777" w:rsidR="00487DAB" w:rsidRPr="00487DAB" w:rsidRDefault="00487DAB" w:rsidP="00487DAB">
      <w:pPr>
        <w:rPr>
          <w:b/>
          <w:bCs/>
          <w:lang w:val="en"/>
        </w:rPr>
      </w:pPr>
      <w:r w:rsidRPr="00487DAB">
        <w:rPr>
          <w:b/>
          <w:bCs/>
          <w:lang w:val="en"/>
        </w:rPr>
        <w:t>101</w:t>
      </w:r>
      <w:r w:rsidRPr="00487DAB">
        <w:rPr>
          <w:b/>
          <w:bCs/>
          <w:lang w:val="en"/>
        </w:rPr>
        <w:tab/>
        <w:t>Coffee</w:t>
      </w:r>
    </w:p>
    <w:p w14:paraId="554AF80B" w14:textId="77777777" w:rsidR="00487DAB" w:rsidRPr="00487DAB" w:rsidRDefault="00487DAB" w:rsidP="00487DAB">
      <w:pPr>
        <w:rPr>
          <w:b/>
          <w:bCs/>
          <w:lang w:val="en"/>
        </w:rPr>
      </w:pPr>
      <w:r w:rsidRPr="00487DAB">
        <w:rPr>
          <w:b/>
          <w:bCs/>
          <w:lang w:val="en"/>
        </w:rPr>
        <w:t>102</w:t>
      </w:r>
      <w:r w:rsidRPr="00487DAB">
        <w:rPr>
          <w:b/>
          <w:bCs/>
          <w:lang w:val="en"/>
        </w:rPr>
        <w:tab/>
        <w:t>Corn</w:t>
      </w:r>
    </w:p>
    <w:p w14:paraId="381A91D7" w14:textId="77777777" w:rsidR="00487DAB" w:rsidRPr="00487DAB" w:rsidRDefault="00487DAB" w:rsidP="00487DAB">
      <w:pPr>
        <w:rPr>
          <w:b/>
          <w:bCs/>
          <w:lang w:val="en"/>
        </w:rPr>
      </w:pPr>
      <w:r w:rsidRPr="00487DAB">
        <w:rPr>
          <w:b/>
          <w:bCs/>
          <w:lang w:val="en"/>
        </w:rPr>
        <w:t>103</w:t>
      </w:r>
      <w:r w:rsidRPr="00487DAB">
        <w:rPr>
          <w:b/>
          <w:bCs/>
          <w:lang w:val="en"/>
        </w:rPr>
        <w:tab/>
        <w:t>Bean</w:t>
      </w:r>
    </w:p>
    <w:p w14:paraId="6E59C8C2" w14:textId="77777777" w:rsidR="00487DAB" w:rsidRPr="00487DAB" w:rsidRDefault="00487DAB" w:rsidP="00487DAB">
      <w:pPr>
        <w:rPr>
          <w:b/>
          <w:bCs/>
          <w:lang w:val="en"/>
        </w:rPr>
      </w:pPr>
      <w:r w:rsidRPr="00487DAB">
        <w:rPr>
          <w:b/>
          <w:bCs/>
          <w:lang w:val="en"/>
        </w:rPr>
        <w:t>104</w:t>
      </w:r>
      <w:r w:rsidRPr="00487DAB">
        <w:rPr>
          <w:b/>
          <w:bCs/>
          <w:lang w:val="en"/>
        </w:rPr>
        <w:tab/>
        <w:t>Potato</w:t>
      </w:r>
    </w:p>
    <w:p w14:paraId="0577AAA6" w14:textId="77777777" w:rsidR="00487DAB" w:rsidRPr="00487DAB" w:rsidRDefault="00487DAB" w:rsidP="00487DAB">
      <w:pPr>
        <w:rPr>
          <w:b/>
          <w:bCs/>
          <w:lang w:val="en"/>
        </w:rPr>
      </w:pPr>
      <w:r w:rsidRPr="00487DAB">
        <w:rPr>
          <w:b/>
          <w:bCs/>
          <w:lang w:val="en"/>
        </w:rPr>
        <w:t>105</w:t>
      </w:r>
      <w:r w:rsidRPr="00487DAB">
        <w:rPr>
          <w:b/>
          <w:bCs/>
          <w:lang w:val="en"/>
        </w:rPr>
        <w:tab/>
        <w:t>Cacao</w:t>
      </w:r>
    </w:p>
    <w:p w14:paraId="5ADA52A2" w14:textId="77777777" w:rsidR="00487DAB" w:rsidRPr="00487DAB" w:rsidRDefault="00487DAB" w:rsidP="00487DAB">
      <w:pPr>
        <w:rPr>
          <w:b/>
          <w:bCs/>
          <w:lang w:val="en"/>
        </w:rPr>
      </w:pPr>
      <w:r w:rsidRPr="00487DAB">
        <w:rPr>
          <w:b/>
          <w:bCs/>
          <w:lang w:val="en"/>
        </w:rPr>
        <w:t>106</w:t>
      </w:r>
      <w:r w:rsidRPr="00487DAB">
        <w:rPr>
          <w:b/>
          <w:bCs/>
          <w:lang w:val="en"/>
        </w:rPr>
        <w:tab/>
        <w:t>Assorted Vegetables</w:t>
      </w:r>
    </w:p>
    <w:p w14:paraId="04A0F0C4" w14:textId="77777777" w:rsidR="00487DAB" w:rsidRPr="00487DAB" w:rsidRDefault="00487DAB" w:rsidP="00487DAB">
      <w:pPr>
        <w:rPr>
          <w:b/>
          <w:bCs/>
          <w:lang w:val="en"/>
        </w:rPr>
      </w:pPr>
      <w:r w:rsidRPr="00487DAB">
        <w:rPr>
          <w:b/>
          <w:bCs/>
          <w:lang w:val="en"/>
        </w:rPr>
        <w:t>199</w:t>
      </w:r>
      <w:r w:rsidRPr="00487DAB">
        <w:rPr>
          <w:b/>
          <w:bCs/>
          <w:lang w:val="en"/>
        </w:rPr>
        <w:tab/>
        <w:t>Other</w:t>
      </w:r>
    </w:p>
    <w:p w14:paraId="2D412F80" w14:textId="77777777" w:rsidR="00487DAB" w:rsidRPr="00487DAB" w:rsidRDefault="00487DAB" w:rsidP="00487DAB">
      <w:pPr>
        <w:rPr>
          <w:b/>
          <w:bCs/>
          <w:lang w:val="en"/>
        </w:rPr>
      </w:pPr>
      <w:r w:rsidRPr="00487DAB">
        <w:rPr>
          <w:b/>
          <w:bCs/>
          <w:lang w:val="en"/>
        </w:rPr>
        <w:t>Code</w:t>
      </w:r>
      <w:r w:rsidRPr="00487DAB">
        <w:rPr>
          <w:b/>
          <w:bCs/>
          <w:lang w:val="en"/>
        </w:rPr>
        <w:tab/>
        <w:t>Pest or Disease</w:t>
      </w:r>
    </w:p>
    <w:p w14:paraId="38C7FFFE" w14:textId="77777777" w:rsidR="00487DAB" w:rsidRPr="00487DAB" w:rsidRDefault="00487DAB" w:rsidP="00487DAB">
      <w:pPr>
        <w:rPr>
          <w:b/>
          <w:bCs/>
          <w:lang w:val="en"/>
        </w:rPr>
      </w:pPr>
      <w:r w:rsidRPr="00487DAB">
        <w:rPr>
          <w:b/>
          <w:bCs/>
          <w:lang w:val="en"/>
        </w:rPr>
        <w:t>201</w:t>
      </w:r>
      <w:r w:rsidRPr="00487DAB">
        <w:rPr>
          <w:b/>
          <w:bCs/>
          <w:lang w:val="en"/>
        </w:rPr>
        <w:tab/>
        <w:t>Coffee Leaf Rust (Hemileia vastatrix)</w:t>
      </w:r>
    </w:p>
    <w:p w14:paraId="6BB4797B" w14:textId="77777777" w:rsidR="00487DAB" w:rsidRPr="00487DAB" w:rsidRDefault="00487DAB" w:rsidP="00487DAB">
      <w:pPr>
        <w:rPr>
          <w:b/>
          <w:bCs/>
          <w:lang w:val="es-NI"/>
        </w:rPr>
      </w:pPr>
      <w:r w:rsidRPr="00487DAB">
        <w:rPr>
          <w:b/>
          <w:bCs/>
          <w:lang w:val="es-NI"/>
        </w:rPr>
        <w:t>202</w:t>
      </w:r>
      <w:r w:rsidRPr="00487DAB">
        <w:rPr>
          <w:b/>
          <w:bCs/>
          <w:lang w:val="es-NI"/>
        </w:rPr>
        <w:tab/>
        <w:t>American Leaf Spot / Ojo de Gallo (Mycena citricolor)</w:t>
      </w:r>
    </w:p>
    <w:p w14:paraId="05A54518" w14:textId="77777777" w:rsidR="00487DAB" w:rsidRPr="00487DAB" w:rsidRDefault="00487DAB" w:rsidP="00487DAB">
      <w:pPr>
        <w:rPr>
          <w:b/>
          <w:bCs/>
          <w:lang w:val="en"/>
        </w:rPr>
      </w:pPr>
      <w:r w:rsidRPr="00487DAB">
        <w:rPr>
          <w:b/>
          <w:bCs/>
          <w:lang w:val="en"/>
        </w:rPr>
        <w:t>203</w:t>
      </w:r>
      <w:r w:rsidRPr="00487DAB">
        <w:rPr>
          <w:b/>
          <w:bCs/>
          <w:lang w:val="en"/>
        </w:rPr>
        <w:tab/>
        <w:t>Coffee Leaf Miner (Leucoptera coffeella)</w:t>
      </w:r>
    </w:p>
    <w:p w14:paraId="3058624A" w14:textId="77777777" w:rsidR="00487DAB" w:rsidRPr="00487DAB" w:rsidRDefault="00487DAB" w:rsidP="00487DAB">
      <w:pPr>
        <w:rPr>
          <w:b/>
          <w:bCs/>
          <w:lang w:val="en"/>
        </w:rPr>
      </w:pPr>
      <w:r w:rsidRPr="00487DAB">
        <w:rPr>
          <w:b/>
          <w:bCs/>
          <w:lang w:val="en"/>
        </w:rPr>
        <w:t>204</w:t>
      </w:r>
      <w:r w:rsidRPr="00487DAB">
        <w:rPr>
          <w:b/>
          <w:bCs/>
          <w:lang w:val="en"/>
        </w:rPr>
        <w:tab/>
        <w:t>Coffee Berry Borer (Hypothenemus hampei)</w:t>
      </w:r>
    </w:p>
    <w:p w14:paraId="49BF900B" w14:textId="77777777" w:rsidR="00487DAB" w:rsidRPr="00487DAB" w:rsidRDefault="00487DAB" w:rsidP="00487DAB">
      <w:pPr>
        <w:rPr>
          <w:b/>
          <w:bCs/>
          <w:lang w:val="en"/>
        </w:rPr>
      </w:pPr>
      <w:r w:rsidRPr="00487DAB">
        <w:rPr>
          <w:b/>
          <w:bCs/>
          <w:lang w:val="en"/>
        </w:rPr>
        <w:t>205</w:t>
      </w:r>
      <w:r w:rsidRPr="00487DAB">
        <w:rPr>
          <w:b/>
          <w:bCs/>
          <w:lang w:val="en"/>
        </w:rPr>
        <w:tab/>
        <w:t>Fall Armyworm (Spodoptera frugiperda)</w:t>
      </w:r>
    </w:p>
    <w:p w14:paraId="5505C3B2" w14:textId="77777777" w:rsidR="00487DAB" w:rsidRPr="00487DAB" w:rsidRDefault="00487DAB" w:rsidP="00487DAB">
      <w:pPr>
        <w:rPr>
          <w:b/>
          <w:bCs/>
          <w:lang w:val="en"/>
        </w:rPr>
      </w:pPr>
      <w:r w:rsidRPr="00487DAB">
        <w:rPr>
          <w:b/>
          <w:bCs/>
          <w:lang w:val="en"/>
        </w:rPr>
        <w:t>206</w:t>
      </w:r>
      <w:r w:rsidRPr="00487DAB">
        <w:rPr>
          <w:b/>
          <w:bCs/>
          <w:lang w:val="en"/>
        </w:rPr>
        <w:tab/>
        <w:t>Late Blight (Phytophthora infestans)</w:t>
      </w:r>
    </w:p>
    <w:p w14:paraId="59316B5D" w14:textId="77777777" w:rsidR="00487DAB" w:rsidRPr="00487DAB" w:rsidRDefault="00487DAB" w:rsidP="00487DAB">
      <w:pPr>
        <w:rPr>
          <w:b/>
          <w:bCs/>
          <w:lang w:val="en"/>
        </w:rPr>
      </w:pPr>
      <w:r w:rsidRPr="00487DAB">
        <w:rPr>
          <w:b/>
          <w:bCs/>
          <w:lang w:val="en"/>
        </w:rPr>
        <w:t>299</w:t>
      </w:r>
      <w:r w:rsidRPr="00487DAB">
        <w:rPr>
          <w:b/>
          <w:bCs/>
          <w:lang w:val="en"/>
        </w:rPr>
        <w:tab/>
        <w:t>Other/Unspecified</w:t>
      </w:r>
    </w:p>
    <w:p w14:paraId="57F0B79C" w14:textId="77777777" w:rsidR="00487DAB" w:rsidRPr="00487DAB" w:rsidRDefault="00487DAB" w:rsidP="00487DAB">
      <w:pPr>
        <w:rPr>
          <w:b/>
          <w:bCs/>
          <w:lang w:val="en"/>
        </w:rPr>
      </w:pPr>
      <w:r w:rsidRPr="00487DAB">
        <w:rPr>
          <w:b/>
          <w:bCs/>
          <w:lang w:val="en"/>
        </w:rPr>
        <w:t>Code</w:t>
      </w:r>
      <w:r w:rsidRPr="00487DAB">
        <w:rPr>
          <w:b/>
          <w:bCs/>
          <w:lang w:val="en"/>
        </w:rPr>
        <w:tab/>
        <w:t>Weed</w:t>
      </w:r>
    </w:p>
    <w:p w14:paraId="48C0B9EE" w14:textId="77777777" w:rsidR="00487DAB" w:rsidRPr="00487DAB" w:rsidRDefault="00487DAB" w:rsidP="00487DAB">
      <w:pPr>
        <w:rPr>
          <w:b/>
          <w:bCs/>
          <w:lang w:val="en"/>
        </w:rPr>
      </w:pPr>
      <w:r w:rsidRPr="00487DAB">
        <w:rPr>
          <w:b/>
          <w:bCs/>
          <w:lang w:val="en"/>
        </w:rPr>
        <w:t>301</w:t>
      </w:r>
      <w:r w:rsidRPr="00487DAB">
        <w:rPr>
          <w:b/>
          <w:bCs/>
          <w:lang w:val="en"/>
        </w:rPr>
        <w:tab/>
        <w:t>Guinea Grass (Megathyrsus maximus)</w:t>
      </w:r>
    </w:p>
    <w:p w14:paraId="24A9CCA2" w14:textId="77777777" w:rsidR="00487DAB" w:rsidRPr="00487DAB" w:rsidRDefault="00487DAB" w:rsidP="00487DAB">
      <w:pPr>
        <w:rPr>
          <w:b/>
          <w:bCs/>
          <w:lang w:val="en"/>
        </w:rPr>
      </w:pPr>
      <w:r w:rsidRPr="00487DAB">
        <w:rPr>
          <w:b/>
          <w:bCs/>
          <w:lang w:val="en"/>
        </w:rPr>
        <w:t>302</w:t>
      </w:r>
      <w:r w:rsidRPr="00487DAB">
        <w:rPr>
          <w:b/>
          <w:bCs/>
          <w:lang w:val="en"/>
        </w:rPr>
        <w:tab/>
        <w:t>Pigweed / Amaranth (Amaranthus spp.)</w:t>
      </w:r>
    </w:p>
    <w:p w14:paraId="211C2F48" w14:textId="77777777" w:rsidR="00487DAB" w:rsidRPr="00487DAB" w:rsidRDefault="00487DAB" w:rsidP="00487DAB">
      <w:pPr>
        <w:rPr>
          <w:b/>
          <w:bCs/>
          <w:lang w:val="en"/>
        </w:rPr>
      </w:pPr>
      <w:r w:rsidRPr="00487DAB">
        <w:rPr>
          <w:b/>
          <w:bCs/>
          <w:lang w:val="en"/>
        </w:rPr>
        <w:t>303</w:t>
      </w:r>
      <w:r w:rsidRPr="00487DAB">
        <w:rPr>
          <w:b/>
          <w:bCs/>
          <w:lang w:val="en"/>
        </w:rPr>
        <w:tab/>
        <w:t>Purple Nutsedge / Coquito (Cyperus rotundus)</w:t>
      </w:r>
    </w:p>
    <w:p w14:paraId="514E9B1F" w14:textId="77777777" w:rsidR="00487DAB" w:rsidRPr="00487DAB" w:rsidRDefault="00487DAB" w:rsidP="00487DAB">
      <w:pPr>
        <w:rPr>
          <w:b/>
          <w:bCs/>
          <w:lang w:val="es-NI"/>
        </w:rPr>
      </w:pPr>
      <w:r w:rsidRPr="00487DAB">
        <w:rPr>
          <w:b/>
          <w:bCs/>
          <w:lang w:val="es-NI"/>
        </w:rPr>
        <w:t>304</w:t>
      </w:r>
      <w:r w:rsidRPr="00487DAB">
        <w:rPr>
          <w:b/>
          <w:bCs/>
          <w:lang w:val="es-NI"/>
        </w:rPr>
        <w:tab/>
        <w:t>Johnson Grass (Sorghum halepense)</w:t>
      </w:r>
    </w:p>
    <w:p w14:paraId="6F40CAE9" w14:textId="77777777" w:rsidR="00FF70B6" w:rsidRPr="00487DAB" w:rsidRDefault="00FF70B6" w:rsidP="00006D29">
      <w:pPr>
        <w:rPr>
          <w:b/>
          <w:bCs/>
          <w:lang w:val="es-NI"/>
        </w:rPr>
      </w:pPr>
    </w:p>
    <w:p w14:paraId="4001ABBB" w14:textId="660D61F0" w:rsidR="00006D29" w:rsidRPr="00006D29" w:rsidRDefault="00006D29" w:rsidP="00006D29">
      <w:pPr>
        <w:rPr>
          <w:b/>
          <w:bCs/>
        </w:rPr>
      </w:pPr>
      <w:r w:rsidRPr="00006D29">
        <w:rPr>
          <w:b/>
          <w:bCs/>
        </w:rPr>
        <w:t xml:space="preserve">II. </w:t>
      </w:r>
      <w:r w:rsidR="00487DAB" w:rsidRPr="00487DAB">
        <w:rPr>
          <w:b/>
          <w:bCs/>
        </w:rPr>
        <w:t>Updated Validation Questionnaire</w:t>
      </w:r>
    </w:p>
    <w:p w14:paraId="1B25ED64" w14:textId="27FD4077" w:rsidR="00006D29" w:rsidRPr="00487DAB" w:rsidRDefault="00487DAB" w:rsidP="00006D29">
      <w:pPr>
        <w:rPr>
          <w:lang w:val="en-US"/>
        </w:rPr>
      </w:pPr>
      <w:r w:rsidRPr="00487DAB">
        <w:rPr>
          <w:b/>
          <w:bCs/>
          <w:lang w:val="en-US"/>
        </w:rPr>
        <w:t>Instructions</w:t>
      </w:r>
      <w:r w:rsidRPr="00487DAB">
        <w:rPr>
          <w:lang w:val="en-US"/>
        </w:rPr>
        <w:t>: Use the codes from the tables above to fill in the fields.</w:t>
      </w:r>
    </w:p>
    <w:p w14:paraId="1910E19C" w14:textId="0C9F934A" w:rsidR="00006D29" w:rsidRPr="00487DAB" w:rsidRDefault="00006D29" w:rsidP="00006D29">
      <w:pPr>
        <w:rPr>
          <w:b/>
          <w:bCs/>
          <w:lang w:val="en-US"/>
        </w:rPr>
      </w:pPr>
      <w:r w:rsidRPr="00487DAB">
        <w:rPr>
          <w:b/>
          <w:bCs/>
          <w:lang w:val="en-US"/>
        </w:rPr>
        <w:t xml:space="preserve">A. </w:t>
      </w:r>
      <w:r w:rsidR="00487DAB" w:rsidRPr="00487DAB">
        <w:rPr>
          <w:b/>
          <w:bCs/>
          <w:lang w:val="en-US"/>
        </w:rPr>
        <w:t>Module: Context</w:t>
      </w:r>
    </w:p>
    <w:p w14:paraId="65074BEF" w14:textId="77777777" w:rsidR="00487DAB" w:rsidRPr="00487DAB" w:rsidRDefault="00487DAB" w:rsidP="00487DAB">
      <w:pPr>
        <w:rPr>
          <w:b/>
          <w:bCs/>
          <w:lang w:val="en"/>
        </w:rPr>
      </w:pPr>
      <w:r w:rsidRPr="00487DAB">
        <w:rPr>
          <w:b/>
          <w:bCs/>
          <w:lang w:val="en"/>
        </w:rPr>
        <w:t>1.</w:t>
      </w:r>
      <w:r w:rsidRPr="00487DAB">
        <w:rPr>
          <w:b/>
          <w:bCs/>
          <w:lang w:val="en"/>
        </w:rPr>
        <w:tab/>
      </w:r>
      <w:r w:rsidRPr="00487DAB">
        <w:rPr>
          <w:lang w:val="en"/>
        </w:rPr>
        <w:t>Participant ID</w:t>
      </w:r>
      <w:r w:rsidRPr="00487DAB">
        <w:rPr>
          <w:b/>
          <w:bCs/>
          <w:lang w:val="en"/>
        </w:rPr>
        <w:t>: _________ (</w:t>
      </w:r>
      <w:r w:rsidRPr="00487DAB">
        <w:rPr>
          <w:b/>
          <w:bCs/>
          <w:color w:val="EE0000"/>
          <w:lang w:val="en"/>
        </w:rPr>
        <w:t>for processing use</w:t>
      </w:r>
      <w:r w:rsidRPr="00487DAB">
        <w:rPr>
          <w:b/>
          <w:bCs/>
          <w:lang w:val="en"/>
        </w:rPr>
        <w:t>)</w:t>
      </w:r>
    </w:p>
    <w:p w14:paraId="63F8F49A" w14:textId="7BB2381C" w:rsidR="00487DAB" w:rsidRPr="00487DAB" w:rsidRDefault="00487DAB" w:rsidP="00487DAB">
      <w:pPr>
        <w:rPr>
          <w:b/>
          <w:bCs/>
          <w:lang w:val="en"/>
        </w:rPr>
      </w:pPr>
      <w:r w:rsidRPr="00487DAB">
        <w:rPr>
          <w:b/>
          <w:bCs/>
          <w:lang w:val="en"/>
        </w:rPr>
        <w:t>2.</w:t>
      </w:r>
      <w:r w:rsidRPr="00487DAB">
        <w:rPr>
          <w:b/>
          <w:bCs/>
          <w:lang w:val="en"/>
        </w:rPr>
        <w:tab/>
      </w:r>
      <w:r w:rsidRPr="00487DAB">
        <w:rPr>
          <w:lang w:val="en"/>
        </w:rPr>
        <w:t>Crop Code (see table</w:t>
      </w:r>
      <w:r>
        <w:rPr>
          <w:lang w:val="en"/>
        </w:rPr>
        <w:t xml:space="preserve"> of code crops </w:t>
      </w:r>
      <w:r w:rsidRPr="00487DAB">
        <w:rPr>
          <w:b/>
          <w:bCs/>
          <w:lang w:val="en"/>
        </w:rPr>
        <w:t>): [ ___]</w:t>
      </w:r>
    </w:p>
    <w:p w14:paraId="60CC9D8C" w14:textId="77777777" w:rsidR="00487DAB" w:rsidRPr="00487DAB" w:rsidRDefault="00487DAB" w:rsidP="00487DAB">
      <w:pPr>
        <w:rPr>
          <w:b/>
          <w:bCs/>
          <w:lang w:val="en"/>
        </w:rPr>
      </w:pPr>
      <w:r w:rsidRPr="00487DAB">
        <w:rPr>
          <w:b/>
          <w:bCs/>
          <w:lang w:val="en"/>
        </w:rPr>
        <w:t>B. Module: Tools (Usage and Diagnostics)</w:t>
      </w:r>
    </w:p>
    <w:p w14:paraId="24C4E964" w14:textId="77777777" w:rsidR="00487DAB" w:rsidRPr="00487DAB" w:rsidRDefault="00487DAB" w:rsidP="00487DAB">
      <w:pPr>
        <w:rPr>
          <w:b/>
          <w:bCs/>
          <w:lang w:val="en"/>
        </w:rPr>
      </w:pPr>
      <w:r w:rsidRPr="00487DAB">
        <w:rPr>
          <w:b/>
          <w:bCs/>
          <w:lang w:val="en"/>
        </w:rPr>
        <w:t>3.</w:t>
      </w:r>
      <w:r w:rsidRPr="00487DAB">
        <w:rPr>
          <w:b/>
          <w:bCs/>
          <w:lang w:val="en"/>
        </w:rPr>
        <w:tab/>
      </w:r>
      <w:r w:rsidRPr="00487DAB">
        <w:rPr>
          <w:lang w:val="en"/>
        </w:rPr>
        <w:t>Did you use the "Climate Calculator"? (1=Yes, 0=No):</w:t>
      </w:r>
      <w:r w:rsidRPr="00487DAB">
        <w:rPr>
          <w:b/>
          <w:bCs/>
          <w:lang w:val="en"/>
        </w:rPr>
        <w:t xml:space="preserve"> [ ___]</w:t>
      </w:r>
    </w:p>
    <w:p w14:paraId="313A5987" w14:textId="77777777" w:rsidR="00487DAB" w:rsidRPr="00487DAB" w:rsidRDefault="00487DAB" w:rsidP="00487DAB">
      <w:pPr>
        <w:rPr>
          <w:b/>
          <w:bCs/>
          <w:lang w:val="en"/>
        </w:rPr>
      </w:pPr>
      <w:r w:rsidRPr="00487DAB">
        <w:rPr>
          <w:b/>
          <w:bCs/>
          <w:lang w:val="en"/>
        </w:rPr>
        <w:t>4.</w:t>
      </w:r>
      <w:r w:rsidRPr="00487DAB">
        <w:rPr>
          <w:b/>
          <w:bCs/>
          <w:lang w:val="en"/>
        </w:rPr>
        <w:tab/>
      </w:r>
      <w:r w:rsidRPr="00487DAB">
        <w:rPr>
          <w:lang w:val="en"/>
        </w:rPr>
        <w:t>Did you use the "Global Bio-Sensor"? (1=Yes, 0=No</w:t>
      </w:r>
      <w:r w:rsidRPr="00487DAB">
        <w:rPr>
          <w:b/>
          <w:bCs/>
          <w:lang w:val="en"/>
        </w:rPr>
        <w:t>): [ ___]</w:t>
      </w:r>
    </w:p>
    <w:p w14:paraId="26894C5D" w14:textId="69622946" w:rsidR="00487DAB" w:rsidRPr="00487DAB" w:rsidRDefault="00487DAB" w:rsidP="00487DAB">
      <w:pPr>
        <w:rPr>
          <w:b/>
          <w:bCs/>
          <w:lang w:val="en"/>
        </w:rPr>
      </w:pPr>
      <w:r w:rsidRPr="00487DAB">
        <w:rPr>
          <w:b/>
          <w:bCs/>
          <w:lang w:val="en"/>
        </w:rPr>
        <w:t>C. Module: Technical Diagnosis (Digital Agronomist)</w:t>
      </w:r>
    </w:p>
    <w:p w14:paraId="7C4347B9" w14:textId="77777777" w:rsidR="00487DAB" w:rsidRPr="00487DAB" w:rsidRDefault="00487DAB" w:rsidP="00487DAB">
      <w:pPr>
        <w:rPr>
          <w:lang w:val="en"/>
        </w:rPr>
      </w:pPr>
      <w:r w:rsidRPr="00487DAB">
        <w:rPr>
          <w:lang w:val="en"/>
        </w:rPr>
        <w:t>For photos sent to the Digital Agronomist, indicate the primary code detected:</w:t>
      </w:r>
    </w:p>
    <w:p w14:paraId="3C239066" w14:textId="77777777" w:rsidR="00487DAB" w:rsidRPr="00487DAB" w:rsidRDefault="00487DAB" w:rsidP="00487DAB">
      <w:pPr>
        <w:rPr>
          <w:b/>
          <w:bCs/>
          <w:lang w:val="en"/>
        </w:rPr>
      </w:pPr>
      <w:r w:rsidRPr="00487DAB">
        <w:rPr>
          <w:b/>
          <w:bCs/>
          <w:lang w:val="en"/>
        </w:rPr>
        <w:t>5.</w:t>
      </w:r>
      <w:r w:rsidRPr="00487DAB">
        <w:rPr>
          <w:b/>
          <w:bCs/>
          <w:lang w:val="en"/>
        </w:rPr>
        <w:tab/>
      </w:r>
      <w:r w:rsidRPr="00487DAB">
        <w:rPr>
          <w:lang w:val="en"/>
        </w:rPr>
        <w:t>Detected Pest/Disease Code</w:t>
      </w:r>
      <w:r w:rsidRPr="00487DAB">
        <w:rPr>
          <w:b/>
          <w:bCs/>
          <w:lang w:val="en"/>
        </w:rPr>
        <w:t>: [ ___]</w:t>
      </w:r>
    </w:p>
    <w:p w14:paraId="3B676D33" w14:textId="77777777" w:rsidR="00487DAB" w:rsidRPr="00487DAB" w:rsidRDefault="00487DAB" w:rsidP="00487DAB">
      <w:pPr>
        <w:rPr>
          <w:lang w:val="en"/>
        </w:rPr>
      </w:pPr>
      <w:r w:rsidRPr="00487DAB">
        <w:rPr>
          <w:b/>
          <w:bCs/>
          <w:lang w:val="en"/>
        </w:rPr>
        <w:t>6.</w:t>
      </w:r>
      <w:r w:rsidRPr="00487DAB">
        <w:rPr>
          <w:b/>
          <w:bCs/>
          <w:lang w:val="en"/>
        </w:rPr>
        <w:tab/>
      </w:r>
      <w:r w:rsidRPr="00487DAB">
        <w:rPr>
          <w:lang w:val="en"/>
        </w:rPr>
        <w:t>Detected Weed Code: [ ___]</w:t>
      </w:r>
    </w:p>
    <w:p w14:paraId="09D516B2" w14:textId="77777777" w:rsidR="00487DAB" w:rsidRPr="00487DAB" w:rsidRDefault="00487DAB" w:rsidP="00487DAB">
      <w:pPr>
        <w:rPr>
          <w:lang w:val="en"/>
        </w:rPr>
      </w:pPr>
      <w:r w:rsidRPr="00487DAB">
        <w:rPr>
          <w:lang w:val="en"/>
        </w:rPr>
        <w:t>7.</w:t>
      </w:r>
      <w:r w:rsidRPr="00487DAB">
        <w:rPr>
          <w:lang w:val="en"/>
        </w:rPr>
        <w:tab/>
        <w:t>Total number of diagnostic photos uploaded? [No.]: ______</w:t>
      </w:r>
    </w:p>
    <w:p w14:paraId="4ED463FC" w14:textId="77777777" w:rsidR="00487DAB" w:rsidRPr="00487DAB" w:rsidRDefault="00487DAB" w:rsidP="00487DAB">
      <w:pPr>
        <w:rPr>
          <w:lang w:val="en"/>
        </w:rPr>
      </w:pPr>
      <w:r w:rsidRPr="00487DAB">
        <w:rPr>
          <w:lang w:val="en"/>
        </w:rPr>
        <w:t>8.</w:t>
      </w:r>
      <w:r w:rsidRPr="00487DAB">
        <w:rPr>
          <w:lang w:val="en"/>
        </w:rPr>
        <w:tab/>
        <w:t>On a scale of 1 to 5, what was the quality of the AI ​​report received? [1-5]: ____</w:t>
      </w:r>
    </w:p>
    <w:p w14:paraId="450C92AA" w14:textId="77777777" w:rsidR="00487DAB" w:rsidRPr="00487DAB" w:rsidRDefault="00487DAB" w:rsidP="00487DAB">
      <w:pPr>
        <w:rPr>
          <w:b/>
          <w:bCs/>
          <w:lang w:val="en"/>
        </w:rPr>
      </w:pPr>
      <w:r w:rsidRPr="00487DAB">
        <w:rPr>
          <w:b/>
          <w:bCs/>
          <w:lang w:val="en"/>
        </w:rPr>
        <w:t>D. Module: Bio-economic Impact</w:t>
      </w:r>
    </w:p>
    <w:p w14:paraId="0E634E9D" w14:textId="77777777" w:rsidR="00487DAB" w:rsidRPr="00487DAB" w:rsidRDefault="00487DAB" w:rsidP="00487DAB">
      <w:pPr>
        <w:rPr>
          <w:lang w:val="en"/>
        </w:rPr>
      </w:pPr>
      <w:r w:rsidRPr="00487DAB">
        <w:rPr>
          <w:b/>
          <w:bCs/>
          <w:lang w:val="en"/>
        </w:rPr>
        <w:t>9.</w:t>
      </w:r>
      <w:r w:rsidRPr="00487DAB">
        <w:rPr>
          <w:b/>
          <w:bCs/>
          <w:lang w:val="en"/>
        </w:rPr>
        <w:tab/>
      </w:r>
      <w:r w:rsidRPr="00487DAB">
        <w:rPr>
          <w:lang w:val="en"/>
        </w:rPr>
        <w:t>% of traditional chemical inputs replaced: [0-100%]: ______%</w:t>
      </w:r>
    </w:p>
    <w:p w14:paraId="12CBA21F" w14:textId="77777777" w:rsidR="00487DAB" w:rsidRPr="00487DAB" w:rsidRDefault="00487DAB" w:rsidP="00487DAB">
      <w:pPr>
        <w:rPr>
          <w:lang w:val="en"/>
        </w:rPr>
      </w:pPr>
      <w:r w:rsidRPr="00487DAB">
        <w:rPr>
          <w:lang w:val="en"/>
        </w:rPr>
        <w:t>10.</w:t>
      </w:r>
      <w:r w:rsidRPr="00487DAB">
        <w:rPr>
          <w:lang w:val="en"/>
        </w:rPr>
        <w:tab/>
        <w:t>% of crop saved (estimate): [0-100%]: ______%</w:t>
      </w:r>
    </w:p>
    <w:p w14:paraId="291744DF" w14:textId="77777777" w:rsidR="00487DAB" w:rsidRPr="00487DAB" w:rsidRDefault="00487DAB" w:rsidP="00487DAB">
      <w:pPr>
        <w:rPr>
          <w:b/>
          <w:bCs/>
          <w:lang w:val="en"/>
        </w:rPr>
      </w:pPr>
      <w:r w:rsidRPr="00487DAB">
        <w:rPr>
          <w:lang w:val="en"/>
        </w:rPr>
        <w:t>11.</w:t>
      </w:r>
      <w:r w:rsidRPr="00487DAB">
        <w:rPr>
          <w:lang w:val="en"/>
        </w:rPr>
        <w:tab/>
        <w:t>Did the AI ​​help stabilize your income? (1=Yes, 0=No): [</w:t>
      </w:r>
      <w:r w:rsidRPr="00487DAB">
        <w:rPr>
          <w:b/>
          <w:bCs/>
          <w:lang w:val="en"/>
        </w:rPr>
        <w:t xml:space="preserve"> ___]</w:t>
      </w:r>
    </w:p>
    <w:p w14:paraId="7CB9EF08" w14:textId="77777777" w:rsidR="00487DAB" w:rsidRPr="00487DAB" w:rsidRDefault="00487DAB" w:rsidP="00487DAB">
      <w:pPr>
        <w:rPr>
          <w:b/>
          <w:bCs/>
          <w:lang w:val="en"/>
        </w:rPr>
      </w:pPr>
      <w:r w:rsidRPr="00487DAB">
        <w:rPr>
          <w:b/>
          <w:bCs/>
          <w:lang w:val="en"/>
        </w:rPr>
        <w:t>Note: This structured data will feed directly into R Studio models, enabling the calculation of odds ratios and significance analyses mentioned in the validation methodology.</w:t>
      </w:r>
    </w:p>
    <w:p w14:paraId="4FB73D61" w14:textId="4368F9CF" w:rsidR="00006D29" w:rsidRDefault="00487DAB" w:rsidP="00487DAB">
      <w:r w:rsidRPr="00487DAB">
        <w:rPr>
          <w:lang w:val="en"/>
        </w:rPr>
        <w:t>For the personality calculator evaluation, accuracy percentage based on day and date of birth:</w:t>
      </w:r>
      <w:r w:rsidRPr="00487DAB">
        <w:rPr>
          <w:b/>
          <w:bCs/>
          <w:lang w:val="en"/>
        </w:rPr>
        <w:t xml:space="preserve"> ____</w:t>
      </w:r>
    </w:p>
    <w:p w14:paraId="649B00A4" w14:textId="4C7DDA98" w:rsidR="00006D29" w:rsidRPr="00487DAB" w:rsidRDefault="00006D29" w:rsidP="0039532A">
      <w:pPr>
        <w:jc w:val="center"/>
        <w:rPr>
          <w:lang w:val="en-US"/>
        </w:rPr>
      </w:pPr>
      <w:r w:rsidRPr="00487DAB">
        <w:rPr>
          <w:lang w:val="en-US"/>
        </w:rPr>
        <w:br/>
      </w:r>
      <w:r w:rsidR="00487DAB" w:rsidRPr="00487DAB">
        <w:rPr>
          <w:lang w:val="en-US"/>
        </w:rPr>
        <w:t>Thank you very much, and have a wonderful day!</w:t>
      </w:r>
    </w:p>
    <w:sectPr w:rsidR="00006D29" w:rsidRPr="00487DA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4BA"/>
    <w:multiLevelType w:val="multilevel"/>
    <w:tmpl w:val="5DB09C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02205"/>
    <w:multiLevelType w:val="multilevel"/>
    <w:tmpl w:val="A47480B4"/>
    <w:lvl w:ilvl="0">
      <w:start w:val="1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9E36ED"/>
    <w:multiLevelType w:val="multilevel"/>
    <w:tmpl w:val="C110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50F3D"/>
    <w:multiLevelType w:val="multilevel"/>
    <w:tmpl w:val="78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C11651"/>
    <w:multiLevelType w:val="multilevel"/>
    <w:tmpl w:val="8A06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88707B"/>
    <w:multiLevelType w:val="multilevel"/>
    <w:tmpl w:val="CCAC9A4A"/>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C234BA"/>
    <w:multiLevelType w:val="multilevel"/>
    <w:tmpl w:val="1AD2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D31B7C"/>
    <w:multiLevelType w:val="multilevel"/>
    <w:tmpl w:val="15C473A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255C99"/>
    <w:multiLevelType w:val="multilevel"/>
    <w:tmpl w:val="23D8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2F7E9F"/>
    <w:multiLevelType w:val="multilevel"/>
    <w:tmpl w:val="DB584B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8F2397"/>
    <w:multiLevelType w:val="multilevel"/>
    <w:tmpl w:val="17AC6E38"/>
    <w:lvl w:ilvl="0">
      <w:start w:val="1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023D9A"/>
    <w:multiLevelType w:val="multilevel"/>
    <w:tmpl w:val="196223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BF7290"/>
    <w:multiLevelType w:val="multilevel"/>
    <w:tmpl w:val="A708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B112F6"/>
    <w:multiLevelType w:val="multilevel"/>
    <w:tmpl w:val="2DF69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925305"/>
    <w:multiLevelType w:val="multilevel"/>
    <w:tmpl w:val="6AC0D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2853760">
    <w:abstractNumId w:val="13"/>
  </w:num>
  <w:num w:numId="2" w16cid:durableId="879633488">
    <w:abstractNumId w:val="7"/>
  </w:num>
  <w:num w:numId="3" w16cid:durableId="1030841504">
    <w:abstractNumId w:val="5"/>
  </w:num>
  <w:num w:numId="4" w16cid:durableId="133572652">
    <w:abstractNumId w:val="1"/>
  </w:num>
  <w:num w:numId="5" w16cid:durableId="1968781893">
    <w:abstractNumId w:val="10"/>
  </w:num>
  <w:num w:numId="6" w16cid:durableId="268851488">
    <w:abstractNumId w:val="14"/>
  </w:num>
  <w:num w:numId="7" w16cid:durableId="1492480154">
    <w:abstractNumId w:val="9"/>
  </w:num>
  <w:num w:numId="8" w16cid:durableId="1474521824">
    <w:abstractNumId w:val="0"/>
  </w:num>
  <w:num w:numId="9" w16cid:durableId="574828207">
    <w:abstractNumId w:val="11"/>
  </w:num>
  <w:num w:numId="10" w16cid:durableId="1815414439">
    <w:abstractNumId w:val="4"/>
  </w:num>
  <w:num w:numId="11" w16cid:durableId="1142774117">
    <w:abstractNumId w:val="12"/>
  </w:num>
  <w:num w:numId="12" w16cid:durableId="1480534460">
    <w:abstractNumId w:val="3"/>
  </w:num>
  <w:num w:numId="13" w16cid:durableId="1697466122">
    <w:abstractNumId w:val="8"/>
  </w:num>
  <w:num w:numId="14" w16cid:durableId="1382051722">
    <w:abstractNumId w:val="2"/>
  </w:num>
  <w:num w:numId="15" w16cid:durableId="79180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87"/>
    <w:rsid w:val="00006D29"/>
    <w:rsid w:val="00022ED8"/>
    <w:rsid w:val="002406B4"/>
    <w:rsid w:val="00284C77"/>
    <w:rsid w:val="00286789"/>
    <w:rsid w:val="00377C3A"/>
    <w:rsid w:val="0039532A"/>
    <w:rsid w:val="00441CCF"/>
    <w:rsid w:val="00487DAB"/>
    <w:rsid w:val="004C47EE"/>
    <w:rsid w:val="005C1020"/>
    <w:rsid w:val="007A0C5B"/>
    <w:rsid w:val="00852996"/>
    <w:rsid w:val="008F46F3"/>
    <w:rsid w:val="009C521F"/>
    <w:rsid w:val="00A51D8F"/>
    <w:rsid w:val="00BE2AE2"/>
    <w:rsid w:val="00C172CC"/>
    <w:rsid w:val="00F86EED"/>
    <w:rsid w:val="00FC7D87"/>
    <w:rsid w:val="00FF70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B8852"/>
  <w15:chartTrackingRefBased/>
  <w15:docId w15:val="{4B2799D1-B96F-400F-98A4-133D1C37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B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D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7D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7D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7D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7D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7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D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7D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7D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7D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7D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7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7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7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7D87"/>
    <w:rPr>
      <w:rFonts w:eastAsiaTheme="majorEastAsia" w:cstheme="majorBidi"/>
      <w:color w:val="272727" w:themeColor="text1" w:themeTint="D8"/>
    </w:rPr>
  </w:style>
  <w:style w:type="paragraph" w:styleId="Title">
    <w:name w:val="Title"/>
    <w:basedOn w:val="Normal"/>
    <w:next w:val="Normal"/>
    <w:link w:val="TitleChar"/>
    <w:uiPriority w:val="10"/>
    <w:qFormat/>
    <w:rsid w:val="00FC7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D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7D87"/>
    <w:pPr>
      <w:spacing w:before="160"/>
      <w:jc w:val="center"/>
    </w:pPr>
    <w:rPr>
      <w:i/>
      <w:iCs/>
      <w:color w:val="404040" w:themeColor="text1" w:themeTint="BF"/>
    </w:rPr>
  </w:style>
  <w:style w:type="character" w:customStyle="1" w:styleId="QuoteChar">
    <w:name w:val="Quote Char"/>
    <w:basedOn w:val="DefaultParagraphFont"/>
    <w:link w:val="Quote"/>
    <w:uiPriority w:val="29"/>
    <w:rsid w:val="00FC7D87"/>
    <w:rPr>
      <w:i/>
      <w:iCs/>
      <w:color w:val="404040" w:themeColor="text1" w:themeTint="BF"/>
    </w:rPr>
  </w:style>
  <w:style w:type="paragraph" w:styleId="ListParagraph">
    <w:name w:val="List Paragraph"/>
    <w:basedOn w:val="Normal"/>
    <w:uiPriority w:val="34"/>
    <w:qFormat/>
    <w:rsid w:val="00FC7D87"/>
    <w:pPr>
      <w:ind w:left="720"/>
      <w:contextualSpacing/>
    </w:pPr>
  </w:style>
  <w:style w:type="character" w:styleId="IntenseEmphasis">
    <w:name w:val="Intense Emphasis"/>
    <w:basedOn w:val="DefaultParagraphFont"/>
    <w:uiPriority w:val="21"/>
    <w:qFormat/>
    <w:rsid w:val="00FC7D87"/>
    <w:rPr>
      <w:i/>
      <w:iCs/>
      <w:color w:val="2F5496" w:themeColor="accent1" w:themeShade="BF"/>
    </w:rPr>
  </w:style>
  <w:style w:type="paragraph" w:styleId="IntenseQuote">
    <w:name w:val="Intense Quote"/>
    <w:basedOn w:val="Normal"/>
    <w:next w:val="Normal"/>
    <w:link w:val="IntenseQuoteChar"/>
    <w:uiPriority w:val="30"/>
    <w:qFormat/>
    <w:rsid w:val="00FC7D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7D87"/>
    <w:rPr>
      <w:i/>
      <w:iCs/>
      <w:color w:val="2F5496" w:themeColor="accent1" w:themeShade="BF"/>
    </w:rPr>
  </w:style>
  <w:style w:type="character" w:styleId="IntenseReference">
    <w:name w:val="Intense Reference"/>
    <w:basedOn w:val="DefaultParagraphFont"/>
    <w:uiPriority w:val="32"/>
    <w:qFormat/>
    <w:rsid w:val="00FC7D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855</Words>
  <Characters>4704</Characters>
  <Application>Microsoft Office Word</Application>
  <DocSecurity>0</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León Quiroga Canaviri</dc:creator>
  <cp:keywords/>
  <dc:description/>
  <cp:lastModifiedBy>CARLOS A. ZUNIGA-González.,Ph.D</cp:lastModifiedBy>
  <cp:revision>3</cp:revision>
  <dcterms:created xsi:type="dcterms:W3CDTF">2026-07-11T08:56:00Z</dcterms:created>
  <dcterms:modified xsi:type="dcterms:W3CDTF">2026-07-11T15:41:00Z</dcterms:modified>
</cp:coreProperties>
</file>