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B2CA6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=========================================================================</w:t>
      </w:r>
    </w:p>
    <w:p w14:paraId="618CAC2D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PLOS ONE - SUPPLEMENTARY MATERIAL</w:t>
      </w:r>
    </w:p>
    <w:p w14:paraId="6CB62C50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FILE IDENTIFIER: S4 File</w:t>
      </w:r>
    </w:p>
    <w:p w14:paraId="23CEDD78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TITLE: R Script for Empirical Results and Bio-Digital Validation Metrics</w:t>
      </w:r>
    </w:p>
    <w:p w14:paraId="5213075B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AUTHOR: Multi-Country Jach'a Qh'ana Research Team</w:t>
      </w:r>
    </w:p>
    <w:p w14:paraId="3F0E01D4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DATE: July 2026</w:t>
      </w:r>
    </w:p>
    <w:p w14:paraId="1768FEB4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SOFTWARE REQUIREMENT: R (v4.4.3 or higher) / RStudio</w:t>
      </w:r>
    </w:p>
    <w:p w14:paraId="32000D51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=========================================================================</w:t>
      </w:r>
    </w:p>
    <w:p w14:paraId="470BB2AB" w14:textId="77777777" w:rsidR="00124B22" w:rsidRPr="00124B22" w:rsidRDefault="00124B22" w:rsidP="00124B22">
      <w:pPr>
        <w:rPr>
          <w:lang w:val="en-US"/>
        </w:rPr>
      </w:pPr>
    </w:p>
    <w:p w14:paraId="26D22696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-------------------------------------------------------------------------</w:t>
      </w:r>
    </w:p>
    <w:p w14:paraId="671F0183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STAGE 1: ENVIRONMENT SETUP &amp; SECURE DATA INGESTION</w:t>
      </w:r>
    </w:p>
    <w:p w14:paraId="2B89E132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-------------------------------------------------------------------------</w:t>
      </w:r>
    </w:p>
    <w:p w14:paraId="63911680" w14:textId="77777777" w:rsidR="00124B22" w:rsidRPr="00124B22" w:rsidRDefault="00124B22" w:rsidP="00124B22">
      <w:pPr>
        <w:rPr>
          <w:lang w:val="en-US"/>
        </w:rPr>
      </w:pPr>
    </w:p>
    <w:p w14:paraId="50191673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Load required scientific packages</w:t>
      </w:r>
    </w:p>
    <w:p w14:paraId="6D7F0D78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library(readxl)</w:t>
      </w:r>
    </w:p>
    <w:p w14:paraId="3E34B0AD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library(tidyverse)</w:t>
      </w:r>
    </w:p>
    <w:p w14:paraId="066AAEE6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library(ggplot2)</w:t>
      </w:r>
    </w:p>
    <w:p w14:paraId="45C45D0F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library(gridExtra)</w:t>
      </w:r>
    </w:p>
    <w:p w14:paraId="1932E86F" w14:textId="77777777" w:rsidR="00124B22" w:rsidRPr="00124B22" w:rsidRDefault="00124B22" w:rsidP="00124B22">
      <w:pPr>
        <w:rPr>
          <w:lang w:val="en-US"/>
        </w:rPr>
      </w:pPr>
    </w:p>
    <w:p w14:paraId="510BB7F3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Interactive file selection to avoid hardcoded local system paths</w:t>
      </w:r>
    </w:p>
    <w:p w14:paraId="499CC602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message("Please select the 'Data.xlsx' source file in the pop-up window...")</w:t>
      </w:r>
    </w:p>
    <w:p w14:paraId="1E6527AD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Data_Raw &lt;- read_excel(file.choose())</w:t>
      </w:r>
    </w:p>
    <w:p w14:paraId="29AFCF5F" w14:textId="77777777" w:rsidR="00124B22" w:rsidRPr="00124B22" w:rsidRDefault="00124B22" w:rsidP="00124B22">
      <w:pPr>
        <w:rPr>
          <w:lang w:val="en-US"/>
        </w:rPr>
      </w:pPr>
    </w:p>
    <w:p w14:paraId="58B339D7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lastRenderedPageBreak/>
        <w:t># Clone dataset to preserve the original raw structural matrix</w:t>
      </w:r>
    </w:p>
    <w:p w14:paraId="6EBECE23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Data_Clean &lt;- Data_Raw</w:t>
      </w:r>
    </w:p>
    <w:p w14:paraId="28F6F72C" w14:textId="77777777" w:rsidR="00124B22" w:rsidRPr="00124B22" w:rsidRDefault="00124B22" w:rsidP="00124B22">
      <w:pPr>
        <w:rPr>
          <w:lang w:val="en-US"/>
        </w:rPr>
      </w:pPr>
    </w:p>
    <w:p w14:paraId="25752089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-------------------------------------------------------------------------</w:t>
      </w:r>
    </w:p>
    <w:p w14:paraId="196E0189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STAGE 2: COLUMN RENAMING BY NUMERIC POSITION INDEX</w:t>
      </w:r>
    </w:p>
    <w:p w14:paraId="2C3DAF79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-------------------------------------------------------------------------</w:t>
      </w:r>
    </w:p>
    <w:p w14:paraId="55819277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# We map variables using physical column positions to bypass non-ASCII characters, </w:t>
      </w:r>
    </w:p>
    <w:p w14:paraId="66DCD371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line breaks (\n), or trailing blank spaces present in the spreadsheet layout.</w:t>
      </w:r>
    </w:p>
    <w:p w14:paraId="40A88BB0" w14:textId="77777777" w:rsidR="00124B22" w:rsidRPr="00124B22" w:rsidRDefault="00124B22" w:rsidP="00124B22">
      <w:pPr>
        <w:rPr>
          <w:lang w:val="en-US"/>
        </w:rPr>
      </w:pPr>
    </w:p>
    <w:p w14:paraId="1D03BF86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colnames(Data_Clean)[7]  &lt;- "Role_Code"</w:t>
      </w:r>
    </w:p>
    <w:p w14:paraId="33D73054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colnames(Data_Clean)[8]  &lt;- "Usage_Freq"</w:t>
      </w:r>
    </w:p>
    <w:p w14:paraId="6165C647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colnames(Data_Clean)[11] &lt;- "Harvest_Saved"</w:t>
      </w:r>
    </w:p>
    <w:p w14:paraId="187481BD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colnames(Data_Clean)[13] &lt;- "Inputs_Replaced"</w:t>
      </w:r>
    </w:p>
    <w:p w14:paraId="48A1F15F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colnames(Data_Clean)[25] &lt;- "Jacha_Accuracy"</w:t>
      </w:r>
    </w:p>
    <w:p w14:paraId="07B5AED2" w14:textId="77777777" w:rsidR="00124B22" w:rsidRPr="00124B22" w:rsidRDefault="00124B22" w:rsidP="00124B22">
      <w:pPr>
        <w:rPr>
          <w:lang w:val="en-US"/>
        </w:rPr>
      </w:pPr>
    </w:p>
    <w:p w14:paraId="60005194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-------------------------------------------------------------------------</w:t>
      </w:r>
    </w:p>
    <w:p w14:paraId="074689D0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STAGE 3: DATA TYPE CONVERSION &amp; FACTOR CODIFICATION</w:t>
      </w:r>
    </w:p>
    <w:p w14:paraId="3821AB62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-------------------------------------------------------------------------</w:t>
      </w:r>
    </w:p>
    <w:p w14:paraId="7EB898A1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Data_Clean &lt;- Data_Clean |&gt;</w:t>
      </w:r>
    </w:p>
    <w:p w14:paraId="0AC44404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mutate(</w:t>
      </w:r>
    </w:p>
    <w:p w14:paraId="2671F3BE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Country = as.factor(Country),</w:t>
      </w:r>
    </w:p>
    <w:p w14:paraId="7CA092E4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Role_Label = case_when(</w:t>
      </w:r>
    </w:p>
    <w:p w14:paraId="373030FC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  Role_Code == 1 ~ "Producer/Farmer",</w:t>
      </w:r>
    </w:p>
    <w:p w14:paraId="4ED40CA3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  Role_Code == 2 ~ "Community Leader",</w:t>
      </w:r>
    </w:p>
    <w:p w14:paraId="37F5A1EE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  Role_Code == 3 ~ "Student Evaluator",</w:t>
      </w:r>
    </w:p>
    <w:p w14:paraId="655203B2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  Role_Code == 4 ~ "Professor Evaluator",</w:t>
      </w:r>
    </w:p>
    <w:p w14:paraId="1664B482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  TRUE ~ "Other"</w:t>
      </w:r>
    </w:p>
    <w:p w14:paraId="306DA7D5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),</w:t>
      </w:r>
    </w:p>
    <w:p w14:paraId="79CC7097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Freq_Label = case_when(</w:t>
      </w:r>
    </w:p>
    <w:p w14:paraId="3308455F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  Usage_Freq == 1 ~ "Daily",</w:t>
      </w:r>
    </w:p>
    <w:p w14:paraId="5F5A125F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  Usage_Freq == 2 ~ "Weekly",</w:t>
      </w:r>
    </w:p>
    <w:p w14:paraId="1D7F9D95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  Usage_Freq == 3 ~ "Bi-weekly",</w:t>
      </w:r>
    </w:p>
    <w:p w14:paraId="43CD1327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  TRUE ~ "Unspecified"</w:t>
      </w:r>
    </w:p>
    <w:p w14:paraId="2D649796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),</w:t>
      </w:r>
    </w:p>
    <w:p w14:paraId="071815DC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Harvest_Saved   = as.numeric(Harvest_Saved),</w:t>
      </w:r>
    </w:p>
    <w:p w14:paraId="420B4D86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Inputs_Replaced = </w:t>
      </w:r>
      <w:proofErr w:type="gramStart"/>
      <w:r w:rsidRPr="00124B22">
        <w:rPr>
          <w:lang w:val="en-US"/>
        </w:rPr>
        <w:t>as.numeric</w:t>
      </w:r>
      <w:proofErr w:type="gramEnd"/>
      <w:r w:rsidRPr="00124B22">
        <w:rPr>
          <w:lang w:val="en-US"/>
        </w:rPr>
        <w:t>(Inputs_Replaced),</w:t>
      </w:r>
    </w:p>
    <w:p w14:paraId="46A9D4C9" w14:textId="77777777" w:rsidR="00124B22" w:rsidRDefault="00124B22" w:rsidP="00124B22">
      <w:r w:rsidRPr="00124B22">
        <w:rPr>
          <w:lang w:val="en-US"/>
        </w:rPr>
        <w:t xml:space="preserve">    </w:t>
      </w:r>
      <w:proofErr w:type="spellStart"/>
      <w:r>
        <w:t>Jacha_</w:t>
      </w:r>
      <w:proofErr w:type="gramStart"/>
      <w:r>
        <w:t>Accuracy</w:t>
      </w:r>
      <w:proofErr w:type="spellEnd"/>
      <w:r>
        <w:t xml:space="preserve">  =</w:t>
      </w:r>
      <w:proofErr w:type="gramEnd"/>
      <w:r>
        <w:t xml:space="preserve"> </w:t>
      </w:r>
      <w:proofErr w:type="spellStart"/>
      <w:proofErr w:type="gramStart"/>
      <w:r>
        <w:t>as.numeric</w:t>
      </w:r>
      <w:proofErr w:type="spellEnd"/>
      <w:proofErr w:type="gramEnd"/>
      <w:r>
        <w:t>(</w:t>
      </w:r>
      <w:proofErr w:type="spellStart"/>
      <w:r>
        <w:t>Jacha_Accuracy</w:t>
      </w:r>
      <w:proofErr w:type="spellEnd"/>
      <w:r>
        <w:t>)</w:t>
      </w:r>
    </w:p>
    <w:p w14:paraId="7C550B51" w14:textId="77777777" w:rsidR="00124B22" w:rsidRPr="00124B22" w:rsidRDefault="00124B22" w:rsidP="00124B22">
      <w:pPr>
        <w:rPr>
          <w:lang w:val="en-US"/>
        </w:rPr>
      </w:pPr>
      <w:r>
        <w:t xml:space="preserve">  </w:t>
      </w:r>
      <w:r w:rsidRPr="00124B22">
        <w:rPr>
          <w:lang w:val="en-US"/>
        </w:rPr>
        <w:t>)</w:t>
      </w:r>
    </w:p>
    <w:p w14:paraId="65A01CA2" w14:textId="77777777" w:rsidR="00124B22" w:rsidRPr="00124B22" w:rsidRDefault="00124B22" w:rsidP="00124B22">
      <w:pPr>
        <w:rPr>
          <w:lang w:val="en-US"/>
        </w:rPr>
      </w:pPr>
    </w:p>
    <w:p w14:paraId="4A775695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-------------------------------------------------------------------------</w:t>
      </w:r>
    </w:p>
    <w:p w14:paraId="5F4162E6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STAGE 4: STATISTICAL EXTRACTION FOR MANUSCRIPT TABLES</w:t>
      </w:r>
    </w:p>
    <w:p w14:paraId="6A7C0A69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-------------------------------------------------------------------------</w:t>
      </w:r>
    </w:p>
    <w:p w14:paraId="33A85DD3" w14:textId="77777777" w:rsidR="00124B22" w:rsidRPr="00124B22" w:rsidRDefault="00124B22" w:rsidP="00124B22">
      <w:pPr>
        <w:rPr>
          <w:lang w:val="en-US"/>
        </w:rPr>
      </w:pPr>
    </w:p>
    <w:p w14:paraId="5D242EE8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--- TABLE 1: Demographic Profiles &amp; Socio-Territorial Metrics ---</w:t>
      </w:r>
    </w:p>
    <w:p w14:paraId="50287084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Table_1_Demographics &lt;- Data_Clean |&gt;</w:t>
      </w:r>
    </w:p>
    <w:p w14:paraId="3A7169EB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group_by(Country) |&gt;</w:t>
      </w:r>
    </w:p>
    <w:p w14:paraId="2BF940C7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summarise(</w:t>
      </w:r>
    </w:p>
    <w:p w14:paraId="1436D50F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Total_Sample = n(),</w:t>
      </w:r>
    </w:p>
    <w:p w14:paraId="16984DDC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Farmers      = sum(Role_Label == "Producer/Farmer"),</w:t>
      </w:r>
    </w:p>
    <w:p w14:paraId="6BEFA73E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Leaders      = sum(Role_Label == "Community Leader"),</w:t>
      </w:r>
    </w:p>
    <w:p w14:paraId="63EFE9CF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Students     = sum(Role_Label == "Student Evaluator"),</w:t>
      </w:r>
    </w:p>
    <w:p w14:paraId="05E9A6CF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Professors   = sum(Role_Label == "Professor Evaluator"),</w:t>
      </w:r>
    </w:p>
    <w:p w14:paraId="6FB1094B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Use_Daily    = sum(Freq_Label == "Daily"),</w:t>
      </w:r>
    </w:p>
    <w:p w14:paraId="75BE87FD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Use_Weekly   = sum(Freq_Label == "Weekly"),</w:t>
      </w:r>
    </w:p>
    <w:p w14:paraId="2973FDF5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Use_Biweekly = sum(Freq_Label == "Bi-weekly")</w:t>
      </w:r>
    </w:p>
    <w:p w14:paraId="61E25C05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)</w:t>
      </w:r>
    </w:p>
    <w:p w14:paraId="43F1189D" w14:textId="77777777" w:rsidR="00124B22" w:rsidRPr="00124B22" w:rsidRDefault="00124B22" w:rsidP="00124B22">
      <w:pPr>
        <w:rPr>
          <w:lang w:val="en-US"/>
        </w:rPr>
      </w:pPr>
    </w:p>
    <w:p w14:paraId="134A0EFD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print("--- TABLE 1: DEMOGRAPHICS OUPUT MATRIX ---")</w:t>
      </w:r>
    </w:p>
    <w:p w14:paraId="1B2DAC1F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print(Table_1_Demographics)</w:t>
      </w:r>
    </w:p>
    <w:p w14:paraId="4230DB2E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write.csv(Table_1_Demographics, "Table_1_Demographics_Output.csv", row.names = FALSE)</w:t>
      </w:r>
    </w:p>
    <w:p w14:paraId="67555D35" w14:textId="77777777" w:rsidR="00124B22" w:rsidRPr="00124B22" w:rsidRDefault="00124B22" w:rsidP="00124B22">
      <w:pPr>
        <w:rPr>
          <w:lang w:val="en-US"/>
        </w:rPr>
      </w:pPr>
    </w:p>
    <w:p w14:paraId="50E5B0DD" w14:textId="77777777" w:rsidR="00124B22" w:rsidRPr="00124B22" w:rsidRDefault="00124B22" w:rsidP="00124B22">
      <w:pPr>
        <w:rPr>
          <w:lang w:val="en-US"/>
        </w:rPr>
      </w:pPr>
    </w:p>
    <w:p w14:paraId="16BEFCBB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--- TABLE 2: Climate Calculator &amp; Biosensor Efficiencies ---</w:t>
      </w:r>
    </w:p>
    <w:p w14:paraId="37F261BC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Table_2_Performance &lt;- Data_Clean |&gt;</w:t>
      </w:r>
    </w:p>
    <w:p w14:paraId="689C2DEE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group_by(Country) |&gt;</w:t>
      </w:r>
    </w:p>
    <w:p w14:paraId="4A9AEBFC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summarise(</w:t>
      </w:r>
    </w:p>
    <w:p w14:paraId="345C0B4C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Sample_Size            = n(),</w:t>
      </w:r>
    </w:p>
    <w:p w14:paraId="4A2A39E7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Mean_Harvest_Saved     = mean(Harvest_Saved, na.rm = TRUE),</w:t>
      </w:r>
    </w:p>
    <w:p w14:paraId="50FC1DD8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SD_Harvest_Saved       = sd(Harvest_Saved, na.rm = TRUE),</w:t>
      </w:r>
    </w:p>
    <w:p w14:paraId="7311D9E2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Mean_Chemical_Replaced = mean(Inputs_Replaced, na.rm = TRUE),</w:t>
      </w:r>
    </w:p>
    <w:p w14:paraId="0EE09AF5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SD_Chemical_Replaced   = sd(Inputs_Replaced, na.rm = TRUE),</w:t>
      </w:r>
    </w:p>
    <w:p w14:paraId="59A55330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Mean_AI_Precision      = mean(`AI_Precision_(1-5)`, na.rm = TRUE),</w:t>
      </w:r>
    </w:p>
    <w:p w14:paraId="36753C65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SD_AI_Precision        = sd(`AI_Precision_(1-5)`, na.rm = TRUE)</w:t>
      </w:r>
    </w:p>
    <w:p w14:paraId="4A9AAE01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) |&gt;</w:t>
      </w:r>
    </w:p>
    <w:p w14:paraId="2B1248DC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mutate(across(where(is.numeric), ~ round(., 2)))</w:t>
      </w:r>
    </w:p>
    <w:p w14:paraId="7781FA5B" w14:textId="77777777" w:rsidR="00124B22" w:rsidRPr="00124B22" w:rsidRDefault="00124B22" w:rsidP="00124B22">
      <w:pPr>
        <w:rPr>
          <w:lang w:val="en-US"/>
        </w:rPr>
      </w:pPr>
    </w:p>
    <w:p w14:paraId="506E7E7A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print("--- TABLE 2: DIGITAL PERFORMANCE METRICS ---")</w:t>
      </w:r>
    </w:p>
    <w:p w14:paraId="39F6ED41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print(Table_Performance)</w:t>
      </w:r>
    </w:p>
    <w:p w14:paraId="50F8B5C6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write.csv(Table_2_Performance, "Table_2_Performance_Output.csv", row.names = FALSE)</w:t>
      </w:r>
    </w:p>
    <w:p w14:paraId="70623AA1" w14:textId="77777777" w:rsidR="00124B22" w:rsidRPr="00124B22" w:rsidRDefault="00124B22" w:rsidP="00124B22">
      <w:pPr>
        <w:rPr>
          <w:lang w:val="en-US"/>
        </w:rPr>
      </w:pPr>
    </w:p>
    <w:p w14:paraId="03701A31" w14:textId="77777777" w:rsidR="00124B22" w:rsidRPr="00124B22" w:rsidRDefault="00124B22" w:rsidP="00124B22">
      <w:pPr>
        <w:rPr>
          <w:lang w:val="en-US"/>
        </w:rPr>
      </w:pPr>
    </w:p>
    <w:p w14:paraId="7EA98C42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--- TABLE 3: Biocultural Alignment &amp; Jach'a Qh'anax Accuracy ---</w:t>
      </w:r>
    </w:p>
    <w:p w14:paraId="4976C499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Table_3_Biocultural &lt;- Data_Clean |&gt;</w:t>
      </w:r>
    </w:p>
    <w:p w14:paraId="6C610EE6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group_by(Country) |&gt;</w:t>
      </w:r>
    </w:p>
    <w:p w14:paraId="62858E48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summarise(</w:t>
      </w:r>
    </w:p>
    <w:p w14:paraId="38B03C65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Valid_Responses    = n(),</w:t>
      </w:r>
    </w:p>
    <w:p w14:paraId="5C09B92B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Mean_Ancestral_Int = mean(`Ancestral_Integration_(1-5)`, na.rm = TRUE),</w:t>
      </w:r>
    </w:p>
    <w:p w14:paraId="7C119596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SD_Ancestral_Int   = sd(`Ancestral_Integration_(1-5)`, na.rm = TRUE),</w:t>
      </w:r>
    </w:p>
    <w:p w14:paraId="49A49C12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Mean_Jacha_Acc     = mean(Jacha_Accuracy, na.rm = TRUE),</w:t>
      </w:r>
    </w:p>
    <w:p w14:paraId="4B042CB0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SD_Jacha_Acc       = sd(Jacha_Accuracy, na.rm = TRUE)</w:t>
      </w:r>
    </w:p>
    <w:p w14:paraId="7A334715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) |&gt;</w:t>
      </w:r>
    </w:p>
    <w:p w14:paraId="1C3AE718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mutate(across(where(is.numeric), ~ round(., 2)))</w:t>
      </w:r>
    </w:p>
    <w:p w14:paraId="1AC03DF1" w14:textId="77777777" w:rsidR="00124B22" w:rsidRPr="00124B22" w:rsidRDefault="00124B22" w:rsidP="00124B22">
      <w:pPr>
        <w:rPr>
          <w:lang w:val="en-US"/>
        </w:rPr>
      </w:pPr>
    </w:p>
    <w:p w14:paraId="5C14FF32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print("--- TABLE 3: BIOCULTURAL INTERFACE ACCURACY ---")</w:t>
      </w:r>
    </w:p>
    <w:p w14:paraId="2C8F074B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print(Table_3_Biocultural)</w:t>
      </w:r>
    </w:p>
    <w:p w14:paraId="061791D4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write.csv(Table_3_Biocultural, "Table_3_Biocultural_Output.csv", row.names = FALSE)</w:t>
      </w:r>
    </w:p>
    <w:p w14:paraId="514233BA" w14:textId="77777777" w:rsidR="00124B22" w:rsidRPr="00124B22" w:rsidRDefault="00124B22" w:rsidP="00124B22">
      <w:pPr>
        <w:rPr>
          <w:lang w:val="en-US"/>
        </w:rPr>
      </w:pPr>
    </w:p>
    <w:p w14:paraId="73C74BDF" w14:textId="77777777" w:rsidR="00124B22" w:rsidRPr="00124B22" w:rsidRDefault="00124B22" w:rsidP="00124B22">
      <w:pPr>
        <w:rPr>
          <w:lang w:val="en-US"/>
        </w:rPr>
      </w:pPr>
    </w:p>
    <w:p w14:paraId="3FB69A08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--- TABLE 4: Socio-Economic Stabilization &amp; Techno-Autonomy ---</w:t>
      </w:r>
    </w:p>
    <w:p w14:paraId="5B3FEDA9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Table_4_Economic &lt;- Data_Clean |&gt;</w:t>
      </w:r>
    </w:p>
    <w:p w14:paraId="3E8D548C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group_by(Country) |&gt;</w:t>
      </w:r>
    </w:p>
    <w:p w14:paraId="4EF144C4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summarise(</w:t>
      </w:r>
    </w:p>
    <w:p w14:paraId="18E7FF1A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Valid_Sample               = n(),</w:t>
      </w:r>
    </w:p>
    <w:p w14:paraId="17325181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Revenue_Stabilization_Rate = mean(Stabilized_revenue, na.rm = TRUE) * 100,</w:t>
      </w:r>
    </w:p>
    <w:p w14:paraId="006D792A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Mean_Autonomy_Valuation    = mean(`Importance_Without_Consultants_(1-5)`, na.rm = TRUE),</w:t>
      </w:r>
    </w:p>
    <w:p w14:paraId="02CDF5B0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SD_Autonomy_Valuation      = sd(`Importance_Without_Consultants_(1-5)`, na.rm = TRUE)</w:t>
      </w:r>
    </w:p>
    <w:p w14:paraId="3257019C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) |&gt;</w:t>
      </w:r>
    </w:p>
    <w:p w14:paraId="4EE58424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mutate(across(where(is.numeric), ~ round(., 2)))</w:t>
      </w:r>
    </w:p>
    <w:p w14:paraId="560B28B0" w14:textId="77777777" w:rsidR="00124B22" w:rsidRPr="00124B22" w:rsidRDefault="00124B22" w:rsidP="00124B22">
      <w:pPr>
        <w:rPr>
          <w:lang w:val="en-US"/>
        </w:rPr>
      </w:pPr>
    </w:p>
    <w:p w14:paraId="0524D4BD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print("--- TABLE 4: SOCIO-ECONOMIC STABILIZATION ---")</w:t>
      </w:r>
    </w:p>
    <w:p w14:paraId="7102003E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print(Table_4_Economic)</w:t>
      </w:r>
    </w:p>
    <w:p w14:paraId="74D04374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write.csv(Table_4_Economic, "Table_4_Economic_Output.csv", row.names = FALSE)</w:t>
      </w:r>
    </w:p>
    <w:p w14:paraId="74B8BFEF" w14:textId="77777777" w:rsidR="00124B22" w:rsidRPr="00124B22" w:rsidRDefault="00124B22" w:rsidP="00124B22">
      <w:pPr>
        <w:rPr>
          <w:lang w:val="en-US"/>
        </w:rPr>
      </w:pPr>
    </w:p>
    <w:p w14:paraId="6EA82B55" w14:textId="77777777" w:rsidR="00124B22" w:rsidRPr="00124B22" w:rsidRDefault="00124B22" w:rsidP="00124B22">
      <w:pPr>
        <w:rPr>
          <w:lang w:val="en-US"/>
        </w:rPr>
      </w:pPr>
    </w:p>
    <w:p w14:paraId="4493514B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--- TABLE 5: Agroecological Stress Protection &amp; Resiliency ---</w:t>
      </w:r>
    </w:p>
    <w:p w14:paraId="62A275FF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Table_5_Stress &lt;- Data_Clean |&gt;</w:t>
      </w:r>
    </w:p>
    <w:p w14:paraId="0D95A9FB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group_by(Country) |&gt;</w:t>
      </w:r>
    </w:p>
    <w:p w14:paraId="41A6BCB4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summarise(</w:t>
      </w:r>
    </w:p>
    <w:p w14:paraId="34A219E9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Valid_Observations     = n(),</w:t>
      </w:r>
    </w:p>
    <w:p w14:paraId="49C8D54A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Mean_Stress_Protection = mean(`Stress_Protection_(0-3)`, na.rm = TRUE),</w:t>
      </w:r>
    </w:p>
    <w:p w14:paraId="38AB42F6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SD_Stress_Protection   = sd(`Stress_Protection_(0-3)`, na.rm = TRUE)</w:t>
      </w:r>
    </w:p>
    <w:p w14:paraId="1D34B15C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) |&gt;</w:t>
      </w:r>
    </w:p>
    <w:p w14:paraId="0984CFAC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mutate(across(where(is.numeric), ~ round(., 2)))</w:t>
      </w:r>
    </w:p>
    <w:p w14:paraId="471FA445" w14:textId="77777777" w:rsidR="00124B22" w:rsidRPr="00124B22" w:rsidRDefault="00124B22" w:rsidP="00124B22">
      <w:pPr>
        <w:rPr>
          <w:lang w:val="en-US"/>
        </w:rPr>
      </w:pPr>
    </w:p>
    <w:p w14:paraId="23EDBA0B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print("--- TABLE 5: STRESS PROTECTION ANALYSIS ---")</w:t>
      </w:r>
    </w:p>
    <w:p w14:paraId="7206FCB4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print(Table_5_Stress)</w:t>
      </w:r>
    </w:p>
    <w:p w14:paraId="111974E3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write.csv(Table_5_Stress, "Table_5_Stress_Output.csv", row.names = FALSE)</w:t>
      </w:r>
    </w:p>
    <w:p w14:paraId="18A5E6BC" w14:textId="77777777" w:rsidR="00124B22" w:rsidRPr="00124B22" w:rsidRDefault="00124B22" w:rsidP="00124B22">
      <w:pPr>
        <w:rPr>
          <w:lang w:val="en-US"/>
        </w:rPr>
      </w:pPr>
    </w:p>
    <w:p w14:paraId="2F916B9A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-------------------------------------------------------------------------</w:t>
      </w:r>
    </w:p>
    <w:p w14:paraId="78D9BA59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STAGE 5: PLOS ONE PLOT COMPILATION (FIGURE 1 HIGH-RESOLUTION)</w:t>
      </w:r>
    </w:p>
    <w:p w14:paraId="53CEEC81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-------------------------------------------------------------------------</w:t>
      </w:r>
    </w:p>
    <w:p w14:paraId="4453FA96" w14:textId="77777777" w:rsidR="00124B22" w:rsidRPr="00124B22" w:rsidRDefault="00124B22" w:rsidP="00124B22">
      <w:pPr>
        <w:rPr>
          <w:lang w:val="en-US"/>
        </w:rPr>
      </w:pPr>
    </w:p>
    <w:p w14:paraId="64C131A5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Panel A: Violin + Boxplot architecture for Crop Preservation Distributions</w:t>
      </w:r>
    </w:p>
    <w:p w14:paraId="629A6905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p1 &lt;- ggplot(Data_Clean, aes(x = Country, y = Harvest_Saved, fill = Country)) +</w:t>
      </w:r>
    </w:p>
    <w:p w14:paraId="58BBDC1A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geom_violin(alpha = 0.4, trim = FALSE, show.legend = FALSE) +</w:t>
      </w:r>
    </w:p>
    <w:p w14:paraId="39F7B1E1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geom_boxplot(width = 0.15, fill = "white", outlier.shape = NA, show.legend = FALSE) +</w:t>
      </w:r>
    </w:p>
    <w:p w14:paraId="6E6FD5CF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geom_jitter(width = 0.15, alpha = 0.5, size = 1.5, aes(color = Country), show.legend = FALSE) +</w:t>
      </w:r>
    </w:p>
    <w:p w14:paraId="536A5491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scale_fill_viridis_d(option = "mako") +</w:t>
      </w:r>
    </w:p>
    <w:p w14:paraId="313B2DF2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scale_color_viridis_d(option = "mako") +</w:t>
      </w:r>
    </w:p>
    <w:p w14:paraId="465E6CA3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theme_minimal(base_size = 12) +</w:t>
      </w:r>
    </w:p>
    <w:p w14:paraId="2F7A8D3F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labs(</w:t>
      </w:r>
    </w:p>
    <w:p w14:paraId="0B89702C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title = "A. Climate Calculator Efficiency Across Territories",</w:t>
      </w:r>
    </w:p>
    <w:p w14:paraId="32A109FF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x = "Validation Country Cluster",</w:t>
      </w:r>
    </w:p>
    <w:p w14:paraId="67095673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y = "Crop Volume Saved (%)"</w:t>
      </w:r>
    </w:p>
    <w:p w14:paraId="6C46594F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) +</w:t>
      </w:r>
    </w:p>
    <w:p w14:paraId="61DD1C3D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theme(</w:t>
      </w:r>
    </w:p>
    <w:p w14:paraId="7A9149C4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plot.title = element_text(face = "bold", size = 11),</w:t>
      </w:r>
    </w:p>
    <w:p w14:paraId="32C7DCD7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panel.grid.minor = element_blank(),</w:t>
      </w:r>
    </w:p>
    <w:p w14:paraId="386FE8AA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axis.text.x = element_text(angle = 15, hjust = 1)</w:t>
      </w:r>
    </w:p>
    <w:p w14:paraId="383DA351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)</w:t>
      </w:r>
    </w:p>
    <w:p w14:paraId="2FAF20EF" w14:textId="77777777" w:rsidR="00124B22" w:rsidRPr="00124B22" w:rsidRDefault="00124B22" w:rsidP="00124B22">
      <w:pPr>
        <w:rPr>
          <w:lang w:val="en-US"/>
        </w:rPr>
      </w:pPr>
    </w:p>
    <w:p w14:paraId="6C8F47BD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Panel B: Boxplot distribution profile for Jach'a Qh'anax Predictive Accuracy</w:t>
      </w:r>
    </w:p>
    <w:p w14:paraId="4FC01279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p2 &lt;- ggplot(Data_Clean, aes(x = Country, y = Jacha_Accuracy, fill = Country)) +</w:t>
      </w:r>
    </w:p>
    <w:p w14:paraId="16918CB1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geom_boxplot(alpha = 0.7, outlier.colour = "red", outlier.size = 2, show.legend = FALSE) +</w:t>
      </w:r>
    </w:p>
    <w:p w14:paraId="68CF28E2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scale_fill_viridis_d(option = "viridis") +</w:t>
      </w:r>
    </w:p>
    <w:p w14:paraId="6E6043FC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theme_minimal(base_size = 12) +</w:t>
      </w:r>
    </w:p>
    <w:p w14:paraId="7E1D0B3C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labs(</w:t>
      </w:r>
    </w:p>
    <w:p w14:paraId="3B450431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title = "B. Jach'a Qh'anax Algorithmic Accuracy",</w:t>
      </w:r>
    </w:p>
    <w:p w14:paraId="61BEAE54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x = "Validation Country Cluster",</w:t>
      </w:r>
    </w:p>
    <w:p w14:paraId="6B32C73F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y = "Predictive Accuracy (%)"</w:t>
      </w:r>
    </w:p>
    <w:p w14:paraId="1612A9F6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) +</w:t>
      </w:r>
    </w:p>
    <w:p w14:paraId="650EEF66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theme(</w:t>
      </w:r>
    </w:p>
    <w:p w14:paraId="0902FC44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plot.title = element_text(face = "bold", size = 11),</w:t>
      </w:r>
    </w:p>
    <w:p w14:paraId="529478DF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panel.grid.minor = element_blank(),</w:t>
      </w:r>
    </w:p>
    <w:p w14:paraId="24EDD762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  axis.text.x = element_text(angle = 15, hjust = 1)</w:t>
      </w:r>
    </w:p>
    <w:p w14:paraId="536C924F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 xml:space="preserve">  )</w:t>
      </w:r>
    </w:p>
    <w:p w14:paraId="0735B406" w14:textId="77777777" w:rsidR="00124B22" w:rsidRPr="00124B22" w:rsidRDefault="00124B22" w:rsidP="00124B22">
      <w:pPr>
        <w:rPr>
          <w:lang w:val="en-US"/>
        </w:rPr>
      </w:pPr>
    </w:p>
    <w:p w14:paraId="3247FD0F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# Safe directory selection and physical TIFF compilation at 300 DPI</w:t>
      </w:r>
    </w:p>
    <w:p w14:paraId="0EC3E8BE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message("Please select the target folder to save Figure_1_Combined_Results.tiff...")</w:t>
      </w:r>
    </w:p>
    <w:p w14:paraId="0CC46EA9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dir_target &lt;- choose.dir(caption = "Select target directory for high-res figures")</w:t>
      </w:r>
    </w:p>
    <w:p w14:paraId="66D5EE42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file_target_path &lt;- file.path(dir_target, "Figure_1_Combined_Results.tiff")</w:t>
      </w:r>
    </w:p>
    <w:p w14:paraId="382241E7" w14:textId="77777777" w:rsidR="00124B22" w:rsidRPr="00124B22" w:rsidRDefault="00124B22" w:rsidP="00124B22">
      <w:pPr>
        <w:rPr>
          <w:lang w:val="en-US"/>
        </w:rPr>
      </w:pPr>
    </w:p>
    <w:p w14:paraId="1547124A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tiff(file_target_path, width = 10, height = 5, units = "in", res = 300)</w:t>
      </w:r>
    </w:p>
    <w:p w14:paraId="62954C6A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grid.arrange(p1, p2, ncol = 2)</w:t>
      </w:r>
    </w:p>
    <w:p w14:paraId="14A16CCE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dev.off()</w:t>
      </w:r>
    </w:p>
    <w:p w14:paraId="0FD7DCB4" w14:textId="77777777" w:rsidR="00124B22" w:rsidRPr="00124B22" w:rsidRDefault="00124B22" w:rsidP="00124B22">
      <w:pPr>
        <w:rPr>
          <w:lang w:val="en-US"/>
        </w:rPr>
      </w:pPr>
    </w:p>
    <w:p w14:paraId="673A8BE7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message("=========================================================================")</w:t>
      </w:r>
    </w:p>
    <w:p w14:paraId="4C1604B1" w14:textId="77777777" w:rsidR="00124B22" w:rsidRPr="00124B22" w:rsidRDefault="00124B22" w:rsidP="00124B22">
      <w:pPr>
        <w:rPr>
          <w:lang w:val="en-US"/>
        </w:rPr>
      </w:pPr>
      <w:r w:rsidRPr="00124B22">
        <w:rPr>
          <w:lang w:val="en-US"/>
        </w:rPr>
        <w:t>message("SUCCESS: S4 File executed completely. Tables (CSV) and Figure 1 (TIFF) saved.")</w:t>
      </w:r>
    </w:p>
    <w:p w14:paraId="5B58FA86" w14:textId="03BEEA19" w:rsidR="00B463D8" w:rsidRDefault="00124B22" w:rsidP="00124B22">
      <w:proofErr w:type="gramStart"/>
      <w:r>
        <w:t>message(</w:t>
      </w:r>
      <w:proofErr w:type="gramEnd"/>
      <w:r>
        <w:t>"=========================================================================")</w:t>
      </w:r>
    </w:p>
    <w:sectPr w:rsidR="00B463D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B22"/>
    <w:rsid w:val="000E184C"/>
    <w:rsid w:val="00124B22"/>
    <w:rsid w:val="00733374"/>
    <w:rsid w:val="00A51D8F"/>
    <w:rsid w:val="00B463D8"/>
    <w:rsid w:val="00CE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2AC6D"/>
  <w15:chartTrackingRefBased/>
  <w15:docId w15:val="{C282DA18-78AE-43D3-A0BE-6DC72006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N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B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B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B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B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B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B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B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B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B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B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B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B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B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B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B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B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B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B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B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B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B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B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4B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B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4B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B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B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B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1286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A. ZUNIGA-González.,Ph.D</dc:creator>
  <cp:keywords/>
  <dc:description/>
  <cp:lastModifiedBy>CARLOS A. ZUNIGA-González.,Ph.D</cp:lastModifiedBy>
  <cp:revision>1</cp:revision>
  <dcterms:created xsi:type="dcterms:W3CDTF">2026-07-11T16:06:00Z</dcterms:created>
  <dcterms:modified xsi:type="dcterms:W3CDTF">2026-07-11T17:43:00Z</dcterms:modified>
</cp:coreProperties>
</file>