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D97EE" w14:textId="27BF482E" w:rsidR="005E358F" w:rsidRPr="00890411" w:rsidRDefault="005E358F" w:rsidP="00890411">
      <w:pPr>
        <w:rPr>
          <w:rFonts w:asciiTheme="minorBidi" w:hAnsiTheme="minorBidi"/>
          <w:b/>
          <w:bCs/>
          <w:sz w:val="24"/>
          <w:szCs w:val="28"/>
        </w:rPr>
      </w:pPr>
      <w:r w:rsidRPr="00890411">
        <w:rPr>
          <w:rFonts w:asciiTheme="minorBidi" w:hAnsiTheme="minorBidi" w:hint="eastAsia"/>
          <w:b/>
          <w:bCs/>
          <w:sz w:val="24"/>
          <w:szCs w:val="28"/>
        </w:rPr>
        <w:t xml:space="preserve">Tables </w:t>
      </w:r>
    </w:p>
    <w:p w14:paraId="789BF048" w14:textId="77777777" w:rsidR="00B113BD" w:rsidRDefault="00B113BD" w:rsidP="001F485D">
      <w:pPr>
        <w:rPr>
          <w:rFonts w:asciiTheme="minorBidi" w:hAnsiTheme="minorBidi"/>
        </w:rPr>
      </w:pPr>
    </w:p>
    <w:p w14:paraId="2DE5C67B" w14:textId="53F7C6CC" w:rsidR="00286008" w:rsidRDefault="00286008" w:rsidP="001F485D">
      <w:pPr>
        <w:rPr>
          <w:rFonts w:asciiTheme="minorBidi" w:hAnsiTheme="minorBidi"/>
        </w:rPr>
      </w:pPr>
      <w:r>
        <w:rPr>
          <w:rFonts w:asciiTheme="minorBidi" w:hAnsiTheme="minorBidi"/>
        </w:rPr>
        <w:br w:type="page"/>
      </w:r>
    </w:p>
    <w:p w14:paraId="009A3091" w14:textId="77777777" w:rsidR="00286008" w:rsidRDefault="00286008" w:rsidP="001F485D">
      <w:pPr>
        <w:rPr>
          <w:rFonts w:asciiTheme="minorBidi" w:hAnsiTheme="minorBidi"/>
        </w:rPr>
        <w:sectPr w:rsidR="00286008" w:rsidSect="0028600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37F0CA4" w14:textId="77777777" w:rsidR="00B113BD" w:rsidRDefault="00B113BD" w:rsidP="00286008">
      <w:pPr>
        <w:rPr>
          <w:rFonts w:asciiTheme="minorBidi" w:hAnsiTheme="minorBidi"/>
        </w:rPr>
      </w:pPr>
    </w:p>
    <w:p w14:paraId="56E96207" w14:textId="73FAB1AC" w:rsidR="005632A2" w:rsidRPr="000D643E" w:rsidRDefault="005632A2" w:rsidP="00286008">
      <w:pPr>
        <w:rPr>
          <w:rFonts w:asciiTheme="minorBidi" w:hAnsiTheme="minorBidi"/>
        </w:rPr>
      </w:pPr>
      <w:r>
        <w:rPr>
          <w:rFonts w:asciiTheme="minorBidi" w:hAnsiTheme="minorBidi" w:hint="eastAsia"/>
        </w:rPr>
        <w:t>Table 3</w:t>
      </w:r>
      <w:r w:rsidR="000D643E">
        <w:rPr>
          <w:rFonts w:asciiTheme="minorBidi" w:hAnsiTheme="minorBidi" w:hint="eastAsia"/>
        </w:rPr>
        <w:t>.1</w:t>
      </w:r>
      <w:r w:rsidR="001F519D">
        <w:rPr>
          <w:rFonts w:asciiTheme="minorBidi" w:hAnsiTheme="minorBidi" w:hint="eastAsia"/>
        </w:rPr>
        <w:t xml:space="preserve"> </w:t>
      </w:r>
      <w:r w:rsidR="000D643E">
        <w:rPr>
          <w:rFonts w:asciiTheme="minorBidi" w:hAnsiTheme="minorBidi" w:hint="eastAsia"/>
        </w:rPr>
        <w:t xml:space="preserve">Subgroup analysis of </w:t>
      </w:r>
      <w:r w:rsidR="000D643E">
        <w:rPr>
          <w:rFonts w:asciiTheme="minorBidi" w:hAnsiTheme="minorBidi"/>
        </w:rPr>
        <w:t>inflammatory</w:t>
      </w:r>
      <w:r w:rsidR="000D643E">
        <w:rPr>
          <w:rFonts w:asciiTheme="minorBidi" w:hAnsiTheme="minorBidi" w:hint="eastAsia"/>
        </w:rPr>
        <w:t xml:space="preserve"> relative parameter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197"/>
        <w:gridCol w:w="2197"/>
        <w:gridCol w:w="2197"/>
        <w:gridCol w:w="2198"/>
        <w:gridCol w:w="1701"/>
      </w:tblGrid>
      <w:tr w:rsidR="001F519D" w14:paraId="014DB027" w14:textId="77777777" w:rsidTr="00286008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F40BB61" w14:textId="529B04C8" w:rsidR="005632A2" w:rsidRDefault="001F519D" w:rsidP="002D3BF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Parameters</w:t>
            </w: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16173A4" w14:textId="77777777" w:rsidR="005632A2" w:rsidRDefault="005632A2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Group A</w:t>
            </w:r>
          </w:p>
          <w:p w14:paraId="429E6113" w14:textId="77777777" w:rsidR="005632A2" w:rsidRDefault="005632A2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(n=759)</w:t>
            </w: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0FEF18A" w14:textId="77777777" w:rsidR="005632A2" w:rsidRDefault="005632A2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Group B</w:t>
            </w:r>
          </w:p>
          <w:p w14:paraId="5F851A97" w14:textId="77777777" w:rsidR="005632A2" w:rsidRDefault="005632A2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(n=2120)</w:t>
            </w: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059FC6F" w14:textId="77777777" w:rsidR="005632A2" w:rsidRDefault="005632A2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Group C</w:t>
            </w:r>
          </w:p>
          <w:p w14:paraId="6735DF2D" w14:textId="77777777" w:rsidR="005632A2" w:rsidRDefault="005632A2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(n=7579)</w:t>
            </w: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8BFABAC" w14:textId="77777777" w:rsidR="005632A2" w:rsidRDefault="005632A2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Group D</w:t>
            </w:r>
          </w:p>
          <w:p w14:paraId="0C29B5A9" w14:textId="77777777" w:rsidR="005632A2" w:rsidRDefault="005632A2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(n=6807)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72AD582" w14:textId="77777777" w:rsidR="005632A2" w:rsidRDefault="005632A2" w:rsidP="002D3BF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p Value</w:t>
            </w:r>
          </w:p>
        </w:tc>
      </w:tr>
      <w:tr w:rsidR="001F519D" w14:paraId="43404A44" w14:textId="77777777" w:rsidTr="00286008">
        <w:tc>
          <w:tcPr>
            <w:tcW w:w="1809" w:type="dxa"/>
            <w:tcBorders>
              <w:top w:val="single" w:sz="4" w:space="0" w:color="auto"/>
            </w:tcBorders>
          </w:tcPr>
          <w:p w14:paraId="1C6B6611" w14:textId="341349BE" w:rsidR="005632A2" w:rsidRDefault="00435C1B" w:rsidP="002D3BF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WBC</w:t>
            </w:r>
            <w:r w:rsidR="00533AD6">
              <w:rPr>
                <w:rFonts w:asciiTheme="minorBidi" w:hAnsiTheme="minorBidi" w:hint="eastAsia"/>
              </w:rPr>
              <w:t>(</w:t>
            </w:r>
            <w:r w:rsidR="00533AD6" w:rsidRPr="00533AD6">
              <w:rPr>
                <w:rFonts w:asciiTheme="minorBidi" w:hAnsiTheme="minorBidi" w:hint="eastAsia"/>
              </w:rPr>
              <w:t>×</w:t>
            </w:r>
            <w:r w:rsidR="00533AD6" w:rsidRPr="00533AD6">
              <w:rPr>
                <w:rFonts w:asciiTheme="minorBidi" w:hAnsiTheme="minorBidi"/>
              </w:rPr>
              <w:t>10⁹/L</w:t>
            </w:r>
            <w:r w:rsidR="00533AD6"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  <w:tcBorders>
              <w:top w:val="single" w:sz="4" w:space="0" w:color="auto"/>
            </w:tcBorders>
          </w:tcPr>
          <w:p w14:paraId="5F375FDC" w14:textId="1CC505A2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5.48(4.43,7.57)</w:t>
            </w:r>
          </w:p>
        </w:tc>
        <w:tc>
          <w:tcPr>
            <w:tcW w:w="2197" w:type="dxa"/>
            <w:tcBorders>
              <w:top w:val="single" w:sz="4" w:space="0" w:color="auto"/>
            </w:tcBorders>
          </w:tcPr>
          <w:p w14:paraId="6A655D6A" w14:textId="7E11E4A7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5.92(4.63,8.02)</w:t>
            </w:r>
          </w:p>
        </w:tc>
        <w:tc>
          <w:tcPr>
            <w:tcW w:w="2197" w:type="dxa"/>
            <w:tcBorders>
              <w:top w:val="single" w:sz="4" w:space="0" w:color="auto"/>
            </w:tcBorders>
          </w:tcPr>
          <w:p w14:paraId="4DBD8F9D" w14:textId="00E9ECDD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5.94(4.86,7.82)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14:paraId="7C3B4748" w14:textId="6F9A832B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6.08(4.90,7.78)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92A9FC7" w14:textId="73006193" w:rsidR="005632A2" w:rsidRDefault="00B67D3B" w:rsidP="002D3BF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0.636</w:t>
            </w:r>
          </w:p>
        </w:tc>
      </w:tr>
      <w:tr w:rsidR="001F519D" w14:paraId="0164731B" w14:textId="77777777" w:rsidTr="00286008">
        <w:tc>
          <w:tcPr>
            <w:tcW w:w="1809" w:type="dxa"/>
          </w:tcPr>
          <w:p w14:paraId="146DFCA8" w14:textId="1B1EA193" w:rsidR="005632A2" w:rsidRDefault="001F519D" w:rsidP="002D3BF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L</w:t>
            </w:r>
            <w:r>
              <w:rPr>
                <w:rFonts w:asciiTheme="minorBidi" w:hAnsiTheme="minorBidi" w:hint="eastAsia"/>
              </w:rPr>
              <w:t>y%</w:t>
            </w:r>
          </w:p>
        </w:tc>
        <w:tc>
          <w:tcPr>
            <w:tcW w:w="2197" w:type="dxa"/>
          </w:tcPr>
          <w:p w14:paraId="5A82665D" w14:textId="21C61DA1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32.6(</w:t>
            </w:r>
            <w:r w:rsidR="00286008">
              <w:rPr>
                <w:rFonts w:asciiTheme="minorBidi" w:hAnsiTheme="minorBidi" w:hint="eastAsia"/>
              </w:rPr>
              <w:t>20.55,43.15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579DD381" w14:textId="677B796D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24(</w:t>
            </w:r>
            <w:r w:rsidR="00286008">
              <w:rPr>
                <w:rFonts w:asciiTheme="minorBidi" w:hAnsiTheme="minorBidi" w:hint="eastAsia"/>
              </w:rPr>
              <w:t>14.95,37.25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5CC7CDE9" w14:textId="7EC377C1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18.6(</w:t>
            </w:r>
            <w:r w:rsidR="00286008">
              <w:rPr>
                <w:rFonts w:asciiTheme="minorBidi" w:hAnsiTheme="minorBidi" w:hint="eastAsia"/>
              </w:rPr>
              <w:t>12.3,28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8" w:type="dxa"/>
          </w:tcPr>
          <w:p w14:paraId="78333982" w14:textId="4B067F68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18.75(</w:t>
            </w:r>
            <w:r w:rsidR="00286008">
              <w:rPr>
                <w:rFonts w:asciiTheme="minorBidi" w:hAnsiTheme="minorBidi" w:hint="eastAsia"/>
              </w:rPr>
              <w:t>11.58,29.73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1701" w:type="dxa"/>
          </w:tcPr>
          <w:p w14:paraId="60323692" w14:textId="4B8FFAE5" w:rsidR="005632A2" w:rsidRDefault="00B67D3B" w:rsidP="002D3BF4">
            <w:pPr>
              <w:rPr>
                <w:rFonts w:asciiTheme="minorBidi" w:hAnsiTheme="minorBidi"/>
              </w:rPr>
            </w:pPr>
            <w:r w:rsidRPr="00B67D3B">
              <w:rPr>
                <w:rFonts w:asciiTheme="minorBidi" w:hAnsiTheme="minorBidi" w:hint="eastAsia"/>
              </w:rPr>
              <w:t>&lt; 0.001</w:t>
            </w:r>
          </w:p>
        </w:tc>
      </w:tr>
      <w:tr w:rsidR="001F519D" w14:paraId="599640C4" w14:textId="77777777" w:rsidTr="00286008">
        <w:tc>
          <w:tcPr>
            <w:tcW w:w="1809" w:type="dxa"/>
          </w:tcPr>
          <w:p w14:paraId="05A09426" w14:textId="5A627484" w:rsidR="005632A2" w:rsidRDefault="001F519D" w:rsidP="002D3BF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MO%</w:t>
            </w:r>
          </w:p>
        </w:tc>
        <w:tc>
          <w:tcPr>
            <w:tcW w:w="2197" w:type="dxa"/>
          </w:tcPr>
          <w:p w14:paraId="7C603844" w14:textId="46D851C1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12.6(</w:t>
            </w:r>
            <w:r w:rsidR="00286008">
              <w:rPr>
                <w:rFonts w:asciiTheme="minorBidi" w:hAnsiTheme="minorBidi" w:hint="eastAsia"/>
              </w:rPr>
              <w:t>9.9,16.5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125B7276" w14:textId="3461225F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9.4(</w:t>
            </w:r>
            <w:r w:rsidR="00286008">
              <w:rPr>
                <w:rFonts w:asciiTheme="minorBidi" w:hAnsiTheme="minorBidi" w:hint="eastAsia"/>
              </w:rPr>
              <w:t>7.0,12.05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5942E6B7" w14:textId="2032F9B9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8.6(</w:t>
            </w:r>
            <w:r w:rsidR="00286008">
              <w:rPr>
                <w:rFonts w:asciiTheme="minorBidi" w:hAnsiTheme="minorBidi" w:hint="eastAsia"/>
              </w:rPr>
              <w:t>7.2,10.9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8" w:type="dxa"/>
          </w:tcPr>
          <w:p w14:paraId="7699F01D" w14:textId="65C64AB5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9.75(</w:t>
            </w:r>
            <w:r w:rsidR="00286008">
              <w:rPr>
                <w:rFonts w:asciiTheme="minorBidi" w:hAnsiTheme="minorBidi" w:hint="eastAsia"/>
              </w:rPr>
              <w:t>7.23,11.95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1701" w:type="dxa"/>
          </w:tcPr>
          <w:p w14:paraId="0A9D8F7C" w14:textId="3E6C1E0B" w:rsidR="005632A2" w:rsidRDefault="00B67D3B" w:rsidP="002D3BF4">
            <w:pPr>
              <w:rPr>
                <w:rFonts w:asciiTheme="minorBidi" w:hAnsiTheme="minorBidi"/>
              </w:rPr>
            </w:pPr>
            <w:r w:rsidRPr="00B67D3B">
              <w:rPr>
                <w:rFonts w:asciiTheme="minorBidi" w:hAnsiTheme="minorBidi" w:hint="eastAsia"/>
              </w:rPr>
              <w:t>&lt; 0.001</w:t>
            </w:r>
          </w:p>
        </w:tc>
      </w:tr>
      <w:tr w:rsidR="001F519D" w14:paraId="558B8962" w14:textId="77777777" w:rsidTr="00286008">
        <w:tc>
          <w:tcPr>
            <w:tcW w:w="1809" w:type="dxa"/>
          </w:tcPr>
          <w:p w14:paraId="743F8C4C" w14:textId="5955E855" w:rsidR="005632A2" w:rsidRDefault="001F519D" w:rsidP="002D3BF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NE%</w:t>
            </w:r>
          </w:p>
        </w:tc>
        <w:tc>
          <w:tcPr>
            <w:tcW w:w="2197" w:type="dxa"/>
          </w:tcPr>
          <w:p w14:paraId="44F62B6E" w14:textId="0B5284E5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52.3(</w:t>
            </w:r>
            <w:r w:rsidR="00286008">
              <w:rPr>
                <w:rFonts w:asciiTheme="minorBidi" w:hAnsiTheme="minorBidi" w:hint="eastAsia"/>
              </w:rPr>
              <w:t>39.6,66.45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32ED037D" w14:textId="3AE026DA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63.5(</w:t>
            </w:r>
            <w:r w:rsidR="00286008">
              <w:rPr>
                <w:rFonts w:asciiTheme="minorBidi" w:hAnsiTheme="minorBidi" w:hint="eastAsia"/>
              </w:rPr>
              <w:t>52.85,76.85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49AB94CC" w14:textId="21973F9C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72.3(</w:t>
            </w:r>
            <w:r w:rsidR="00286008">
              <w:rPr>
                <w:rFonts w:asciiTheme="minorBidi" w:hAnsiTheme="minorBidi" w:hint="eastAsia"/>
              </w:rPr>
              <w:t>62,78.6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8" w:type="dxa"/>
          </w:tcPr>
          <w:p w14:paraId="56782D66" w14:textId="071BFA76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69.55(</w:t>
            </w:r>
            <w:r w:rsidR="00286008">
              <w:rPr>
                <w:rFonts w:asciiTheme="minorBidi" w:hAnsiTheme="minorBidi" w:hint="eastAsia"/>
              </w:rPr>
              <w:t>59.33,79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1701" w:type="dxa"/>
          </w:tcPr>
          <w:p w14:paraId="5B729358" w14:textId="5FFCD0D6" w:rsidR="005632A2" w:rsidRDefault="00B67D3B" w:rsidP="002D3BF4">
            <w:pPr>
              <w:rPr>
                <w:rFonts w:asciiTheme="minorBidi" w:hAnsiTheme="minorBidi"/>
              </w:rPr>
            </w:pPr>
            <w:r w:rsidRPr="00B67D3B">
              <w:rPr>
                <w:rFonts w:asciiTheme="minorBidi" w:hAnsiTheme="minorBidi" w:hint="eastAsia"/>
              </w:rPr>
              <w:t>&lt; 0.001</w:t>
            </w:r>
          </w:p>
        </w:tc>
      </w:tr>
      <w:tr w:rsidR="001F519D" w14:paraId="20CB9DFC" w14:textId="77777777" w:rsidTr="00286008">
        <w:tc>
          <w:tcPr>
            <w:tcW w:w="1809" w:type="dxa"/>
          </w:tcPr>
          <w:p w14:paraId="65225C73" w14:textId="41A5568A" w:rsidR="005632A2" w:rsidRDefault="001F519D" w:rsidP="002D3BF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BA%</w:t>
            </w:r>
          </w:p>
        </w:tc>
        <w:tc>
          <w:tcPr>
            <w:tcW w:w="2197" w:type="dxa"/>
          </w:tcPr>
          <w:p w14:paraId="72419E89" w14:textId="25F17349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0.1(</w:t>
            </w:r>
            <w:r w:rsidR="00286008">
              <w:rPr>
                <w:rFonts w:asciiTheme="minorBidi" w:hAnsiTheme="minorBidi" w:hint="eastAsia"/>
              </w:rPr>
              <w:t>0,0.1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5A6BEA26" w14:textId="6C2E197F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0.1(</w:t>
            </w:r>
            <w:r w:rsidR="00286008">
              <w:rPr>
                <w:rFonts w:asciiTheme="minorBidi" w:hAnsiTheme="minorBidi" w:hint="eastAsia"/>
              </w:rPr>
              <w:t>0,0.1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7902A1B9" w14:textId="49FABA05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0.1(</w:t>
            </w:r>
            <w:r w:rsidR="00286008">
              <w:rPr>
                <w:rFonts w:asciiTheme="minorBidi" w:hAnsiTheme="minorBidi" w:hint="eastAsia"/>
              </w:rPr>
              <w:t>0,0.1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8" w:type="dxa"/>
          </w:tcPr>
          <w:p w14:paraId="750321F3" w14:textId="485FFC86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0.1(</w:t>
            </w:r>
            <w:r w:rsidR="00286008">
              <w:rPr>
                <w:rFonts w:asciiTheme="minorBidi" w:hAnsiTheme="minorBidi" w:hint="eastAsia"/>
              </w:rPr>
              <w:t>0,0.1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1701" w:type="dxa"/>
          </w:tcPr>
          <w:p w14:paraId="143A6F46" w14:textId="7FDAAD2E" w:rsidR="005632A2" w:rsidRDefault="00B67D3B" w:rsidP="002D3BF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0.760</w:t>
            </w:r>
          </w:p>
        </w:tc>
      </w:tr>
      <w:tr w:rsidR="001F519D" w14:paraId="7DAB686A" w14:textId="77777777" w:rsidTr="00286008">
        <w:tc>
          <w:tcPr>
            <w:tcW w:w="1809" w:type="dxa"/>
          </w:tcPr>
          <w:p w14:paraId="3E787FF3" w14:textId="4CDEE69D" w:rsidR="005632A2" w:rsidRDefault="001F519D" w:rsidP="002D3BF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EO</w:t>
            </w:r>
            <w:r w:rsidR="00533AD6">
              <w:rPr>
                <w:rFonts w:asciiTheme="minorBidi" w:hAnsiTheme="minorBidi" w:hint="eastAsia"/>
              </w:rPr>
              <w:t>S</w:t>
            </w:r>
            <w:r>
              <w:rPr>
                <w:rFonts w:asciiTheme="minorBidi" w:hAnsiTheme="minorBidi" w:hint="eastAsia"/>
              </w:rPr>
              <w:t>%</w:t>
            </w:r>
          </w:p>
        </w:tc>
        <w:tc>
          <w:tcPr>
            <w:tcW w:w="2197" w:type="dxa"/>
          </w:tcPr>
          <w:p w14:paraId="2FD157FB" w14:textId="5C1A75EE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0.32(</w:t>
            </w:r>
            <w:r w:rsidR="00286008">
              <w:rPr>
                <w:rFonts w:asciiTheme="minorBidi" w:hAnsiTheme="minorBidi" w:hint="eastAsia"/>
              </w:rPr>
              <w:t>0.06,0.85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0D2915B3" w14:textId="4BF72E92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0.3(</w:t>
            </w:r>
            <w:r w:rsidR="00286008">
              <w:rPr>
                <w:rFonts w:asciiTheme="minorBidi" w:hAnsiTheme="minorBidi" w:hint="eastAsia"/>
              </w:rPr>
              <w:t>0.1,0.7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7C321B83" w14:textId="29CDC445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0.3(</w:t>
            </w:r>
            <w:r w:rsidR="00286008">
              <w:rPr>
                <w:rFonts w:asciiTheme="minorBidi" w:hAnsiTheme="minorBidi" w:hint="eastAsia"/>
              </w:rPr>
              <w:t>0.1,0.6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8" w:type="dxa"/>
          </w:tcPr>
          <w:p w14:paraId="2956663B" w14:textId="14120BBB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0.4(</w:t>
            </w:r>
            <w:r w:rsidR="00B67D3B">
              <w:rPr>
                <w:rFonts w:asciiTheme="minorBidi" w:hAnsiTheme="minorBidi" w:hint="eastAsia"/>
              </w:rPr>
              <w:t>0.1,0.9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1701" w:type="dxa"/>
          </w:tcPr>
          <w:p w14:paraId="729C9FCD" w14:textId="5514D207" w:rsidR="005632A2" w:rsidRDefault="00B67D3B" w:rsidP="002D3BF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0.866</w:t>
            </w:r>
          </w:p>
        </w:tc>
      </w:tr>
      <w:tr w:rsidR="001F519D" w14:paraId="037EDF95" w14:textId="77777777" w:rsidTr="008316E5">
        <w:tc>
          <w:tcPr>
            <w:tcW w:w="1809" w:type="dxa"/>
            <w:tcBorders>
              <w:bottom w:val="single" w:sz="4" w:space="0" w:color="auto"/>
            </w:tcBorders>
          </w:tcPr>
          <w:p w14:paraId="33D1AEE8" w14:textId="13EA6C6F" w:rsidR="005632A2" w:rsidRDefault="001F519D" w:rsidP="002D3BF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CRP</w:t>
            </w:r>
            <w:r w:rsidR="00533AD6">
              <w:rPr>
                <w:rFonts w:asciiTheme="minorBidi" w:hAnsiTheme="minorBidi" w:hint="eastAsia"/>
              </w:rPr>
              <w:t xml:space="preserve"> (mg/L)</w:t>
            </w:r>
          </w:p>
        </w:tc>
        <w:tc>
          <w:tcPr>
            <w:tcW w:w="2197" w:type="dxa"/>
            <w:tcBorders>
              <w:bottom w:val="single" w:sz="4" w:space="0" w:color="auto"/>
            </w:tcBorders>
          </w:tcPr>
          <w:p w14:paraId="0E2FD2A0" w14:textId="48423EDF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1.6(</w:t>
            </w:r>
            <w:r w:rsidR="00B67D3B">
              <w:rPr>
                <w:rFonts w:asciiTheme="minorBidi" w:hAnsiTheme="minorBidi" w:hint="eastAsia"/>
              </w:rPr>
              <w:t>0.5,3.85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  <w:tcBorders>
              <w:bottom w:val="single" w:sz="4" w:space="0" w:color="auto"/>
            </w:tcBorders>
          </w:tcPr>
          <w:p w14:paraId="5BAFFD85" w14:textId="1D28CD73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2.6(</w:t>
            </w:r>
            <w:r w:rsidR="00B67D3B">
              <w:rPr>
                <w:rFonts w:asciiTheme="minorBidi" w:hAnsiTheme="minorBidi" w:hint="eastAsia"/>
              </w:rPr>
              <w:t>0.7,6.15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  <w:tcBorders>
              <w:bottom w:val="single" w:sz="4" w:space="0" w:color="auto"/>
            </w:tcBorders>
          </w:tcPr>
          <w:p w14:paraId="099DB667" w14:textId="6DB1307C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2.7(</w:t>
            </w:r>
            <w:r w:rsidR="00B67D3B">
              <w:rPr>
                <w:rFonts w:asciiTheme="minorBidi" w:hAnsiTheme="minorBidi" w:hint="eastAsia"/>
              </w:rPr>
              <w:t>1.2,7.9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14:paraId="026B5428" w14:textId="23E84805" w:rsidR="005632A2" w:rsidRDefault="001F519D" w:rsidP="002D3BF4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3.8(</w:t>
            </w:r>
            <w:r w:rsidR="00B67D3B">
              <w:rPr>
                <w:rFonts w:asciiTheme="minorBidi" w:hAnsiTheme="minorBidi" w:hint="eastAsia"/>
              </w:rPr>
              <w:t>1.7,7.2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A8821A0" w14:textId="12B5BA58" w:rsidR="005632A2" w:rsidRDefault="00B67D3B" w:rsidP="002D3BF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0.043</w:t>
            </w:r>
          </w:p>
        </w:tc>
      </w:tr>
      <w:tr w:rsidR="008316E5" w14:paraId="2DD98274" w14:textId="77777777" w:rsidTr="008316E5">
        <w:tc>
          <w:tcPr>
            <w:tcW w:w="1229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638D894" w14:textId="1E41F9F7" w:rsidR="008316E5" w:rsidRDefault="008316E5" w:rsidP="002D3BF4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 xml:space="preserve">BA%: </w:t>
            </w:r>
            <w:r w:rsidRPr="008316E5">
              <w:rPr>
                <w:rFonts w:asciiTheme="minorBidi" w:hAnsiTheme="minorBidi" w:hint="eastAsia"/>
              </w:rPr>
              <w:t>Basophil %</w:t>
            </w:r>
            <w:r>
              <w:rPr>
                <w:rFonts w:asciiTheme="minorBidi" w:hAnsiTheme="minorBidi" w:hint="eastAsia"/>
              </w:rPr>
              <w:t>; CRP:</w:t>
            </w:r>
            <w:r w:rsidR="00533AD6">
              <w:rPr>
                <w:rFonts w:hint="eastAsia"/>
              </w:rPr>
              <w:t xml:space="preserve"> </w:t>
            </w:r>
            <w:r w:rsidR="00533AD6" w:rsidRPr="00533AD6">
              <w:rPr>
                <w:rFonts w:asciiTheme="minorBidi" w:hAnsiTheme="minorBidi" w:hint="eastAsia"/>
              </w:rPr>
              <w:t xml:space="preserve">C-reactive </w:t>
            </w:r>
            <w:r w:rsidR="00533AD6">
              <w:rPr>
                <w:rFonts w:asciiTheme="minorBidi" w:hAnsiTheme="minorBidi" w:hint="eastAsia"/>
              </w:rPr>
              <w:t>P</w:t>
            </w:r>
            <w:r w:rsidR="00533AD6" w:rsidRPr="00533AD6">
              <w:rPr>
                <w:rFonts w:asciiTheme="minorBidi" w:hAnsiTheme="minorBidi" w:hint="eastAsia"/>
              </w:rPr>
              <w:t>rotein</w:t>
            </w:r>
            <w:r>
              <w:rPr>
                <w:rFonts w:asciiTheme="minorBidi" w:hAnsiTheme="minorBidi" w:hint="eastAsia"/>
              </w:rPr>
              <w:t>;</w:t>
            </w:r>
            <w:r w:rsidR="00533AD6">
              <w:rPr>
                <w:rFonts w:asciiTheme="minorBidi" w:hAnsiTheme="minorBidi" w:hint="eastAsia"/>
              </w:rPr>
              <w:t xml:space="preserve"> </w:t>
            </w:r>
            <w:r>
              <w:rPr>
                <w:rFonts w:asciiTheme="minorBidi" w:hAnsiTheme="minorBidi" w:hint="eastAsia"/>
              </w:rPr>
              <w:t>EO</w:t>
            </w:r>
            <w:r w:rsidR="00533AD6">
              <w:rPr>
                <w:rFonts w:asciiTheme="minorBidi" w:hAnsiTheme="minorBidi" w:hint="eastAsia"/>
              </w:rPr>
              <w:t>S</w:t>
            </w:r>
            <w:r>
              <w:rPr>
                <w:rFonts w:asciiTheme="minorBidi" w:hAnsiTheme="minorBidi" w:hint="eastAsia"/>
              </w:rPr>
              <w:t xml:space="preserve">%: </w:t>
            </w:r>
            <w:r w:rsidRPr="008316E5">
              <w:rPr>
                <w:rFonts w:asciiTheme="minorBidi" w:hAnsiTheme="minorBidi" w:hint="eastAsia"/>
              </w:rPr>
              <w:t>Eosinophil %</w:t>
            </w:r>
            <w:r>
              <w:rPr>
                <w:rFonts w:asciiTheme="minorBidi" w:hAnsiTheme="minorBidi" w:hint="eastAsia"/>
              </w:rPr>
              <w:t xml:space="preserve">; Ly%: </w:t>
            </w:r>
            <w:r w:rsidRPr="008316E5">
              <w:rPr>
                <w:rFonts w:asciiTheme="minorBidi" w:hAnsiTheme="minorBidi" w:hint="eastAsia"/>
              </w:rPr>
              <w:t>Lymphocyte %</w:t>
            </w:r>
            <w:r>
              <w:rPr>
                <w:rFonts w:asciiTheme="minorBidi" w:hAnsiTheme="minorBidi" w:hint="eastAsia"/>
              </w:rPr>
              <w:t xml:space="preserve">; MO%: </w:t>
            </w:r>
            <w:r w:rsidRPr="008316E5">
              <w:rPr>
                <w:rFonts w:asciiTheme="minorBidi" w:hAnsiTheme="minorBidi" w:hint="eastAsia"/>
              </w:rPr>
              <w:t>Monocyte %</w:t>
            </w:r>
            <w:r>
              <w:rPr>
                <w:rFonts w:asciiTheme="minorBidi" w:hAnsiTheme="minorBidi" w:hint="eastAsia"/>
              </w:rPr>
              <w:t>; NE%:</w:t>
            </w:r>
            <w:r>
              <w:rPr>
                <w:rFonts w:hint="eastAsia"/>
              </w:rPr>
              <w:t xml:space="preserve"> </w:t>
            </w:r>
            <w:r w:rsidRPr="008316E5">
              <w:rPr>
                <w:rFonts w:asciiTheme="minorBidi" w:hAnsiTheme="minorBidi" w:hint="eastAsia"/>
              </w:rPr>
              <w:t>Neutrophil %</w:t>
            </w:r>
            <w:r>
              <w:rPr>
                <w:rFonts w:asciiTheme="minorBidi" w:hAnsiTheme="minorBidi" w:hint="eastAsia"/>
              </w:rPr>
              <w:t>; WBC:</w:t>
            </w:r>
            <w:r>
              <w:rPr>
                <w:rFonts w:hint="eastAsia"/>
              </w:rPr>
              <w:t xml:space="preserve"> </w:t>
            </w:r>
            <w:r w:rsidRPr="008316E5">
              <w:rPr>
                <w:rFonts w:asciiTheme="minorBidi" w:hAnsiTheme="minorBidi" w:hint="eastAsia"/>
              </w:rPr>
              <w:t>White Blood Cell Count</w:t>
            </w:r>
          </w:p>
        </w:tc>
      </w:tr>
    </w:tbl>
    <w:p w14:paraId="70547ADF" w14:textId="77777777" w:rsidR="00B113BD" w:rsidRDefault="00B113BD" w:rsidP="001F485D">
      <w:pPr>
        <w:rPr>
          <w:rFonts w:asciiTheme="minorBidi" w:hAnsiTheme="minorBidi"/>
        </w:rPr>
      </w:pPr>
    </w:p>
    <w:p w14:paraId="17D219A7" w14:textId="15B31FCD" w:rsidR="000D643E" w:rsidRDefault="000D643E" w:rsidP="001F485D">
      <w:pPr>
        <w:rPr>
          <w:rFonts w:asciiTheme="minorBidi" w:hAnsiTheme="minorBidi"/>
        </w:rPr>
      </w:pPr>
      <w:r w:rsidRPr="000D643E">
        <w:rPr>
          <w:rFonts w:asciiTheme="minorBidi" w:hAnsiTheme="minorBidi" w:hint="eastAsia"/>
        </w:rPr>
        <w:t>Table 3.</w:t>
      </w:r>
      <w:r>
        <w:rPr>
          <w:rFonts w:asciiTheme="minorBidi" w:hAnsiTheme="minorBidi" w:hint="eastAsia"/>
        </w:rPr>
        <w:t>2</w:t>
      </w:r>
      <w:r w:rsidR="001F519D">
        <w:rPr>
          <w:rFonts w:asciiTheme="minorBidi" w:hAnsiTheme="minorBidi" w:hint="eastAsia"/>
        </w:rPr>
        <w:t xml:space="preserve"> </w:t>
      </w:r>
      <w:r w:rsidRPr="000D643E">
        <w:rPr>
          <w:rFonts w:asciiTheme="minorBidi" w:hAnsiTheme="minorBidi" w:hint="eastAsia"/>
        </w:rPr>
        <w:t xml:space="preserve">Subgroup analysis of </w:t>
      </w:r>
      <w:r>
        <w:rPr>
          <w:rFonts w:asciiTheme="minorBidi" w:hAnsiTheme="minorBidi" w:hint="eastAsia"/>
        </w:rPr>
        <w:t xml:space="preserve">other parameters from </w:t>
      </w:r>
      <w:r w:rsidRPr="000D643E">
        <w:rPr>
          <w:rFonts w:asciiTheme="minorBidi" w:hAnsiTheme="minorBidi" w:hint="eastAsia"/>
        </w:rPr>
        <w:t xml:space="preserve">blood routine test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2197"/>
        <w:gridCol w:w="2197"/>
        <w:gridCol w:w="2197"/>
        <w:gridCol w:w="2198"/>
        <w:gridCol w:w="1701"/>
      </w:tblGrid>
      <w:tr w:rsidR="000D643E" w14:paraId="303BD971" w14:textId="77777777" w:rsidTr="00B67D3B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EA0909B" w14:textId="77777777" w:rsidR="000D643E" w:rsidRDefault="000D643E" w:rsidP="0094790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Parameters</w:t>
            </w: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0D89453" w14:textId="77777777" w:rsidR="000D643E" w:rsidRDefault="000D643E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Group A</w:t>
            </w:r>
          </w:p>
          <w:p w14:paraId="3FBF2478" w14:textId="77777777" w:rsidR="000D643E" w:rsidRDefault="000D643E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(n=759)</w:t>
            </w: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2E6F439" w14:textId="77777777" w:rsidR="000D643E" w:rsidRDefault="000D643E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Group B</w:t>
            </w:r>
          </w:p>
          <w:p w14:paraId="11340660" w14:textId="77777777" w:rsidR="000D643E" w:rsidRDefault="000D643E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(n=2120)</w:t>
            </w: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3E55849" w14:textId="77777777" w:rsidR="000D643E" w:rsidRDefault="000D643E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Group C</w:t>
            </w:r>
          </w:p>
          <w:p w14:paraId="60789FF7" w14:textId="77777777" w:rsidR="000D643E" w:rsidRDefault="000D643E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(n=7579)</w:t>
            </w: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E9DB075" w14:textId="77777777" w:rsidR="000D643E" w:rsidRDefault="000D643E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Group D</w:t>
            </w:r>
          </w:p>
          <w:p w14:paraId="5287374B" w14:textId="77777777" w:rsidR="000D643E" w:rsidRDefault="000D643E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(n=6807)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8611A54" w14:textId="77777777" w:rsidR="000D643E" w:rsidRDefault="000D643E" w:rsidP="0094790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p Value</w:t>
            </w:r>
          </w:p>
        </w:tc>
      </w:tr>
      <w:tr w:rsidR="000D643E" w14:paraId="1A6EA046" w14:textId="77777777" w:rsidTr="00B67D3B">
        <w:tc>
          <w:tcPr>
            <w:tcW w:w="1809" w:type="dxa"/>
            <w:tcBorders>
              <w:top w:val="single" w:sz="4" w:space="0" w:color="auto"/>
            </w:tcBorders>
          </w:tcPr>
          <w:p w14:paraId="03117E20" w14:textId="530E3AD5" w:rsidR="000D643E" w:rsidRDefault="00533AD6" w:rsidP="0094790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R</w:t>
            </w:r>
            <w:r w:rsidR="001F519D">
              <w:rPr>
                <w:rFonts w:asciiTheme="minorBidi" w:hAnsiTheme="minorBidi" w:hint="eastAsia"/>
              </w:rPr>
              <w:t>BC</w:t>
            </w:r>
            <w:r>
              <w:rPr>
                <w:rFonts w:asciiTheme="minorBidi" w:hAnsiTheme="minorBidi" w:hint="eastAsia"/>
              </w:rPr>
              <w:t>(</w:t>
            </w:r>
            <w:r w:rsidRPr="00533AD6">
              <w:rPr>
                <w:rFonts w:asciiTheme="minorBidi" w:hAnsiTheme="minorBidi" w:hint="eastAsia"/>
              </w:rPr>
              <w:t>×</w:t>
            </w:r>
            <w:r w:rsidRPr="00533AD6">
              <w:rPr>
                <w:rFonts w:asciiTheme="minorBidi" w:hAnsiTheme="minorBidi" w:hint="eastAsia"/>
              </w:rPr>
              <w:t>10</w:t>
            </w:r>
            <w:r w:rsidRPr="00533AD6">
              <w:rPr>
                <w:rFonts w:asciiTheme="minorBidi" w:hAnsiTheme="minorBidi" w:hint="eastAsia"/>
              </w:rPr>
              <w:t>¹²</w:t>
            </w:r>
            <w:r w:rsidRPr="00533AD6">
              <w:rPr>
                <w:rFonts w:asciiTheme="minorBidi" w:hAnsiTheme="minorBidi" w:hint="eastAsia"/>
              </w:rPr>
              <w:t>/L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  <w:tcBorders>
              <w:top w:val="single" w:sz="4" w:space="0" w:color="auto"/>
            </w:tcBorders>
          </w:tcPr>
          <w:p w14:paraId="51203C55" w14:textId="475FBDD5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4.6(4.45,4.84)</w:t>
            </w:r>
          </w:p>
        </w:tc>
        <w:tc>
          <w:tcPr>
            <w:tcW w:w="2197" w:type="dxa"/>
            <w:tcBorders>
              <w:top w:val="single" w:sz="4" w:space="0" w:color="auto"/>
            </w:tcBorders>
          </w:tcPr>
          <w:p w14:paraId="5CB77740" w14:textId="1651D9B1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4.61(4.38,4.71)</w:t>
            </w:r>
          </w:p>
        </w:tc>
        <w:tc>
          <w:tcPr>
            <w:tcW w:w="2197" w:type="dxa"/>
            <w:tcBorders>
              <w:top w:val="single" w:sz="4" w:space="0" w:color="auto"/>
            </w:tcBorders>
          </w:tcPr>
          <w:p w14:paraId="0566B216" w14:textId="2A763BD2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4.62(4.35,4.86)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14:paraId="4FCAB5AE" w14:textId="4E8313F8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4.78(4.47,5.06)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EA8BD30" w14:textId="14D1CC79" w:rsidR="000D643E" w:rsidRDefault="00B113BD" w:rsidP="0094790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0.02</w:t>
            </w:r>
          </w:p>
        </w:tc>
      </w:tr>
      <w:tr w:rsidR="000D643E" w14:paraId="67CD85C2" w14:textId="77777777" w:rsidTr="00B67D3B">
        <w:tc>
          <w:tcPr>
            <w:tcW w:w="1809" w:type="dxa"/>
          </w:tcPr>
          <w:p w14:paraId="21075BFF" w14:textId="3A3B9291" w:rsidR="000D643E" w:rsidRDefault="001F519D" w:rsidP="0094790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Hb</w:t>
            </w:r>
            <w:r w:rsidR="00533AD6">
              <w:rPr>
                <w:rFonts w:asciiTheme="minorBidi" w:hAnsiTheme="minorBidi" w:hint="eastAsia"/>
              </w:rPr>
              <w:t>(</w:t>
            </w:r>
            <w:r w:rsidR="00533AD6" w:rsidRPr="00533AD6">
              <w:rPr>
                <w:rFonts w:asciiTheme="minorBidi" w:hAnsiTheme="minorBidi" w:hint="eastAsia"/>
              </w:rPr>
              <w:t>g/L</w:t>
            </w:r>
            <w:r w:rsidR="00533AD6"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326112D0" w14:textId="2F586216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127(123,132)</w:t>
            </w:r>
          </w:p>
        </w:tc>
        <w:tc>
          <w:tcPr>
            <w:tcW w:w="2197" w:type="dxa"/>
          </w:tcPr>
          <w:p w14:paraId="511B92D9" w14:textId="7ED466FA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128(123,134)</w:t>
            </w:r>
          </w:p>
        </w:tc>
        <w:tc>
          <w:tcPr>
            <w:tcW w:w="2197" w:type="dxa"/>
          </w:tcPr>
          <w:p w14:paraId="29DD6E24" w14:textId="539D2571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130(124,137)</w:t>
            </w:r>
          </w:p>
        </w:tc>
        <w:tc>
          <w:tcPr>
            <w:tcW w:w="2198" w:type="dxa"/>
          </w:tcPr>
          <w:p w14:paraId="2ED736B8" w14:textId="291179B5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135(125,143)</w:t>
            </w:r>
          </w:p>
        </w:tc>
        <w:tc>
          <w:tcPr>
            <w:tcW w:w="1701" w:type="dxa"/>
          </w:tcPr>
          <w:p w14:paraId="115AE9F1" w14:textId="0E82743C" w:rsidR="000D643E" w:rsidRDefault="00B113BD" w:rsidP="00947909">
            <w:pPr>
              <w:rPr>
                <w:rFonts w:asciiTheme="minorBidi" w:hAnsiTheme="minorBidi"/>
              </w:rPr>
            </w:pPr>
            <w:r w:rsidRPr="00B113BD">
              <w:rPr>
                <w:rFonts w:asciiTheme="minorBidi" w:hAnsiTheme="minorBidi" w:hint="eastAsia"/>
              </w:rPr>
              <w:t>&lt; 0.001</w:t>
            </w:r>
          </w:p>
        </w:tc>
      </w:tr>
      <w:tr w:rsidR="000D643E" w14:paraId="7A92DED4" w14:textId="77777777" w:rsidTr="00B67D3B">
        <w:tc>
          <w:tcPr>
            <w:tcW w:w="1809" w:type="dxa"/>
          </w:tcPr>
          <w:p w14:paraId="5291610E" w14:textId="19FE6D57" w:rsidR="000D643E" w:rsidRDefault="001F519D" w:rsidP="0094790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HCT</w:t>
            </w:r>
            <w:r w:rsidR="00533AD6">
              <w:rPr>
                <w:rFonts w:asciiTheme="minorBidi" w:hAnsiTheme="minorBidi" w:hint="eastAsia"/>
              </w:rPr>
              <w:t>%</w:t>
            </w:r>
          </w:p>
        </w:tc>
        <w:tc>
          <w:tcPr>
            <w:tcW w:w="2197" w:type="dxa"/>
          </w:tcPr>
          <w:p w14:paraId="2E454069" w14:textId="4699103E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37.9(36.1,38.5)</w:t>
            </w:r>
          </w:p>
        </w:tc>
        <w:tc>
          <w:tcPr>
            <w:tcW w:w="2197" w:type="dxa"/>
          </w:tcPr>
          <w:p w14:paraId="31C4CC52" w14:textId="0D084D85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37.2(32.76,39.4)</w:t>
            </w:r>
          </w:p>
        </w:tc>
        <w:tc>
          <w:tcPr>
            <w:tcW w:w="2197" w:type="dxa"/>
          </w:tcPr>
          <w:p w14:paraId="65DF26E6" w14:textId="3C30B059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38.1(36.2,40.5)</w:t>
            </w:r>
          </w:p>
        </w:tc>
        <w:tc>
          <w:tcPr>
            <w:tcW w:w="2198" w:type="dxa"/>
          </w:tcPr>
          <w:p w14:paraId="3CE43FD7" w14:textId="1494087B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40(</w:t>
            </w:r>
            <w:r w:rsidR="00B113BD">
              <w:rPr>
                <w:rFonts w:asciiTheme="minorBidi" w:hAnsiTheme="minorBidi" w:hint="eastAsia"/>
              </w:rPr>
              <w:t>37.35,42.25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1701" w:type="dxa"/>
          </w:tcPr>
          <w:p w14:paraId="1B71DF5E" w14:textId="5D63C3E7" w:rsidR="000D643E" w:rsidRDefault="00B113BD" w:rsidP="00947909">
            <w:pPr>
              <w:rPr>
                <w:rFonts w:asciiTheme="minorBidi" w:hAnsiTheme="minorBidi"/>
              </w:rPr>
            </w:pPr>
            <w:r w:rsidRPr="00B113BD">
              <w:rPr>
                <w:rFonts w:asciiTheme="minorBidi" w:hAnsiTheme="minorBidi" w:hint="eastAsia"/>
              </w:rPr>
              <w:t>&lt; 0.001</w:t>
            </w:r>
          </w:p>
        </w:tc>
      </w:tr>
      <w:tr w:rsidR="000D643E" w14:paraId="3754E553" w14:textId="77777777" w:rsidTr="00B67D3B">
        <w:tc>
          <w:tcPr>
            <w:tcW w:w="1809" w:type="dxa"/>
          </w:tcPr>
          <w:p w14:paraId="6F7B685E" w14:textId="3BFF7F9F" w:rsidR="000D643E" w:rsidRDefault="001F519D" w:rsidP="00947909">
            <w:pPr>
              <w:rPr>
                <w:rFonts w:asciiTheme="minorBidi" w:hAnsiTheme="minorBidi"/>
              </w:rPr>
            </w:pPr>
            <w:proofErr w:type="gramStart"/>
            <w:r>
              <w:rPr>
                <w:rFonts w:asciiTheme="minorBidi" w:hAnsiTheme="minorBidi" w:hint="eastAsia"/>
              </w:rPr>
              <w:t>MCV</w:t>
            </w:r>
            <w:r w:rsidR="00533AD6">
              <w:rPr>
                <w:rFonts w:asciiTheme="minorBidi" w:hAnsiTheme="minorBidi" w:hint="eastAsia"/>
              </w:rPr>
              <w:t>(</w:t>
            </w:r>
            <w:proofErr w:type="spellStart"/>
            <w:proofErr w:type="gramEnd"/>
            <w:r w:rsidR="00533AD6">
              <w:rPr>
                <w:rFonts w:asciiTheme="minorBidi" w:hAnsiTheme="minorBidi" w:hint="eastAsia"/>
              </w:rPr>
              <w:t>fL</w:t>
            </w:r>
            <w:proofErr w:type="spellEnd"/>
            <w:r w:rsidR="00533AD6"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6C5FDA01" w14:textId="1430D5AB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79.9(</w:t>
            </w:r>
            <w:r w:rsidR="00B113BD">
              <w:rPr>
                <w:rFonts w:asciiTheme="minorBidi" w:hAnsiTheme="minorBidi" w:hint="eastAsia"/>
              </w:rPr>
              <w:t>79.4,82.3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343B3BF2" w14:textId="4F9C07CD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81.5(</w:t>
            </w:r>
            <w:r w:rsidR="00B113BD">
              <w:rPr>
                <w:rFonts w:asciiTheme="minorBidi" w:hAnsiTheme="minorBidi" w:hint="eastAsia"/>
              </w:rPr>
              <w:t>79.2,82.8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5F7775D3" w14:textId="27D9D57B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82.3(</w:t>
            </w:r>
            <w:r w:rsidR="00B113BD">
              <w:rPr>
                <w:rFonts w:asciiTheme="minorBidi" w:hAnsiTheme="minorBidi" w:hint="eastAsia"/>
              </w:rPr>
              <w:t>80.1,85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8" w:type="dxa"/>
          </w:tcPr>
          <w:p w14:paraId="04F0015D" w14:textId="2E53089D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84(</w:t>
            </w:r>
            <w:r w:rsidR="00B113BD">
              <w:rPr>
                <w:rFonts w:asciiTheme="minorBidi" w:hAnsiTheme="minorBidi" w:hint="eastAsia"/>
              </w:rPr>
              <w:t>81.55,86.3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1701" w:type="dxa"/>
          </w:tcPr>
          <w:p w14:paraId="0670FADF" w14:textId="575F6C21" w:rsidR="000D643E" w:rsidRDefault="00B113BD" w:rsidP="00947909">
            <w:pPr>
              <w:rPr>
                <w:rFonts w:asciiTheme="minorBidi" w:hAnsiTheme="minorBidi"/>
              </w:rPr>
            </w:pPr>
            <w:r w:rsidRPr="00B67D3B">
              <w:rPr>
                <w:rFonts w:asciiTheme="minorBidi" w:hAnsiTheme="minorBidi" w:hint="eastAsia"/>
              </w:rPr>
              <w:t>&lt; 0.001</w:t>
            </w:r>
          </w:p>
        </w:tc>
      </w:tr>
      <w:tr w:rsidR="000D643E" w14:paraId="0A0BA8E7" w14:textId="77777777" w:rsidTr="00B67D3B">
        <w:tc>
          <w:tcPr>
            <w:tcW w:w="1809" w:type="dxa"/>
          </w:tcPr>
          <w:p w14:paraId="4EEE705A" w14:textId="68838E7E" w:rsidR="000D643E" w:rsidRDefault="001F519D" w:rsidP="00947909">
            <w:pPr>
              <w:rPr>
                <w:rFonts w:asciiTheme="minorBidi" w:hAnsiTheme="minorBidi"/>
              </w:rPr>
            </w:pPr>
            <w:proofErr w:type="gramStart"/>
            <w:r>
              <w:rPr>
                <w:rFonts w:asciiTheme="minorBidi" w:hAnsiTheme="minorBidi" w:hint="eastAsia"/>
              </w:rPr>
              <w:t>MCH</w:t>
            </w:r>
            <w:r w:rsidR="00533AD6">
              <w:rPr>
                <w:rFonts w:asciiTheme="minorBidi" w:hAnsiTheme="minorBidi" w:hint="eastAsia"/>
              </w:rPr>
              <w:t>(</w:t>
            </w:r>
            <w:proofErr w:type="spellStart"/>
            <w:proofErr w:type="gramEnd"/>
            <w:r w:rsidR="00533AD6">
              <w:rPr>
                <w:rFonts w:asciiTheme="minorBidi" w:hAnsiTheme="minorBidi" w:hint="eastAsia"/>
              </w:rPr>
              <w:t>pg</w:t>
            </w:r>
            <w:proofErr w:type="spellEnd"/>
            <w:r w:rsidR="00533AD6"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2C590650" w14:textId="52D5CF89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27.1(</w:t>
            </w:r>
            <w:r w:rsidR="00B113BD">
              <w:rPr>
                <w:rFonts w:asciiTheme="minorBidi" w:hAnsiTheme="minorBidi" w:hint="eastAsia"/>
              </w:rPr>
              <w:t>26.7,27.9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6E53E7D4" w14:textId="79525E90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27.7(</w:t>
            </w:r>
            <w:r w:rsidR="00B113BD">
              <w:rPr>
                <w:rFonts w:asciiTheme="minorBidi" w:hAnsiTheme="minorBidi" w:hint="eastAsia"/>
              </w:rPr>
              <w:t>27.2,28.3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23F195C5" w14:textId="23737BE2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28.1(</w:t>
            </w:r>
            <w:r w:rsidR="00B113BD">
              <w:rPr>
                <w:rFonts w:asciiTheme="minorBidi" w:hAnsiTheme="minorBidi" w:hint="eastAsia"/>
              </w:rPr>
              <w:t>27.4,28.9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8" w:type="dxa"/>
          </w:tcPr>
          <w:p w14:paraId="060B73D2" w14:textId="5E8B7858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28.4(</w:t>
            </w:r>
            <w:r w:rsidR="00B113BD">
              <w:rPr>
                <w:rFonts w:asciiTheme="minorBidi" w:hAnsiTheme="minorBidi" w:hint="eastAsia"/>
              </w:rPr>
              <w:t>27.4,29.2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1701" w:type="dxa"/>
          </w:tcPr>
          <w:p w14:paraId="0066FD2F" w14:textId="04273F07" w:rsidR="000D643E" w:rsidRDefault="00B113BD" w:rsidP="00947909">
            <w:pPr>
              <w:rPr>
                <w:rFonts w:asciiTheme="minorBidi" w:hAnsiTheme="minorBidi"/>
              </w:rPr>
            </w:pPr>
            <w:r w:rsidRPr="00B67D3B">
              <w:rPr>
                <w:rFonts w:asciiTheme="minorBidi" w:hAnsiTheme="minorBidi" w:hint="eastAsia"/>
              </w:rPr>
              <w:t>&lt; 0.001</w:t>
            </w:r>
          </w:p>
        </w:tc>
      </w:tr>
      <w:tr w:rsidR="000D643E" w14:paraId="6FFD83DD" w14:textId="77777777" w:rsidTr="00B67D3B">
        <w:tc>
          <w:tcPr>
            <w:tcW w:w="1809" w:type="dxa"/>
          </w:tcPr>
          <w:p w14:paraId="7C5B5B91" w14:textId="7F9134FC" w:rsidR="000D643E" w:rsidRDefault="001F519D" w:rsidP="0094790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MCHC</w:t>
            </w:r>
            <w:r w:rsidR="00533AD6">
              <w:rPr>
                <w:rFonts w:asciiTheme="minorBidi" w:hAnsiTheme="minorBidi" w:hint="eastAsia"/>
              </w:rPr>
              <w:t>(</w:t>
            </w:r>
            <w:r w:rsidR="00533AD6" w:rsidRPr="00533AD6">
              <w:rPr>
                <w:rFonts w:asciiTheme="minorBidi" w:hAnsiTheme="minorBidi" w:hint="eastAsia"/>
              </w:rPr>
              <w:t>g/L</w:t>
            </w:r>
            <w:r w:rsidR="00533AD6"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57D4B3FD" w14:textId="61817947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342(</w:t>
            </w:r>
            <w:r w:rsidR="00B113BD">
              <w:rPr>
                <w:rFonts w:asciiTheme="minorBidi" w:hAnsiTheme="minorBidi" w:hint="eastAsia"/>
              </w:rPr>
              <w:t>338,345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1609D83D" w14:textId="6A27709D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341(</w:t>
            </w:r>
            <w:r w:rsidR="00B113BD">
              <w:rPr>
                <w:rFonts w:asciiTheme="minorBidi" w:hAnsiTheme="minorBidi" w:hint="eastAsia"/>
              </w:rPr>
              <w:t>336,347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12B96225" w14:textId="3A85314F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340(</w:t>
            </w:r>
            <w:r w:rsidR="00B113BD">
              <w:rPr>
                <w:rFonts w:asciiTheme="minorBidi" w:hAnsiTheme="minorBidi" w:hint="eastAsia"/>
              </w:rPr>
              <w:t>337,345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8" w:type="dxa"/>
          </w:tcPr>
          <w:p w14:paraId="6CF6F1F1" w14:textId="030B3023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337(</w:t>
            </w:r>
            <w:r w:rsidR="00B113BD">
              <w:rPr>
                <w:rFonts w:asciiTheme="minorBidi" w:hAnsiTheme="minorBidi" w:hint="eastAsia"/>
              </w:rPr>
              <w:t>332.5,342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1701" w:type="dxa"/>
          </w:tcPr>
          <w:p w14:paraId="58AC95D9" w14:textId="1BD08216" w:rsidR="000D643E" w:rsidRDefault="00B113BD" w:rsidP="00947909">
            <w:pPr>
              <w:rPr>
                <w:rFonts w:asciiTheme="minorBidi" w:hAnsiTheme="minorBidi"/>
              </w:rPr>
            </w:pPr>
            <w:r w:rsidRPr="00B67D3B">
              <w:rPr>
                <w:rFonts w:asciiTheme="minorBidi" w:hAnsiTheme="minorBidi" w:hint="eastAsia"/>
              </w:rPr>
              <w:t>&lt; 0.001</w:t>
            </w:r>
          </w:p>
        </w:tc>
      </w:tr>
      <w:tr w:rsidR="000D643E" w14:paraId="28FCEB65" w14:textId="77777777" w:rsidTr="00B67D3B">
        <w:tc>
          <w:tcPr>
            <w:tcW w:w="1809" w:type="dxa"/>
          </w:tcPr>
          <w:p w14:paraId="6BB8B3E9" w14:textId="429003CB" w:rsidR="000D643E" w:rsidRDefault="001F519D" w:rsidP="0094790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RDW</w:t>
            </w:r>
            <w:r w:rsidR="00533AD6">
              <w:rPr>
                <w:rFonts w:asciiTheme="minorBidi" w:hAnsiTheme="minorBidi" w:hint="eastAsia"/>
              </w:rPr>
              <w:t>%</w:t>
            </w:r>
          </w:p>
        </w:tc>
        <w:tc>
          <w:tcPr>
            <w:tcW w:w="2197" w:type="dxa"/>
          </w:tcPr>
          <w:p w14:paraId="27DAF0F3" w14:textId="362E1724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36.7(</w:t>
            </w:r>
            <w:r w:rsidR="00B113BD">
              <w:rPr>
                <w:rFonts w:asciiTheme="minorBidi" w:hAnsiTheme="minorBidi" w:hint="eastAsia"/>
              </w:rPr>
              <w:t>35.5,39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155A6522" w14:textId="7F7E9C06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37.5(</w:t>
            </w:r>
            <w:r w:rsidR="00B113BD">
              <w:rPr>
                <w:rFonts w:asciiTheme="minorBidi" w:hAnsiTheme="minorBidi" w:hint="eastAsia"/>
              </w:rPr>
              <w:t>36.1,38.3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47E68E6F" w14:textId="20EC93C5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37.8(</w:t>
            </w:r>
            <w:r w:rsidR="00B113BD">
              <w:rPr>
                <w:rFonts w:asciiTheme="minorBidi" w:hAnsiTheme="minorBidi" w:hint="eastAsia"/>
              </w:rPr>
              <w:t>36.9,39.3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8" w:type="dxa"/>
          </w:tcPr>
          <w:p w14:paraId="72F3244B" w14:textId="3B379CE7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38.6(</w:t>
            </w:r>
            <w:r w:rsidR="00B113BD">
              <w:rPr>
                <w:rFonts w:asciiTheme="minorBidi" w:hAnsiTheme="minorBidi" w:hint="eastAsia"/>
              </w:rPr>
              <w:t>37.25,40.5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1701" w:type="dxa"/>
          </w:tcPr>
          <w:p w14:paraId="74C447A1" w14:textId="5C0E2F1E" w:rsidR="000D643E" w:rsidRDefault="00B113BD" w:rsidP="0094790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0.001</w:t>
            </w:r>
          </w:p>
        </w:tc>
      </w:tr>
      <w:tr w:rsidR="000D643E" w14:paraId="43C12E63" w14:textId="77777777" w:rsidTr="00B67D3B">
        <w:tc>
          <w:tcPr>
            <w:tcW w:w="1809" w:type="dxa"/>
          </w:tcPr>
          <w:p w14:paraId="09DF3792" w14:textId="4D7F2284" w:rsidR="000D643E" w:rsidRDefault="001F519D" w:rsidP="0094790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PLT</w:t>
            </w:r>
            <w:r w:rsidR="00533AD6">
              <w:rPr>
                <w:rFonts w:asciiTheme="minorBidi" w:hAnsiTheme="minorBidi" w:hint="eastAsia"/>
              </w:rPr>
              <w:t>(</w:t>
            </w:r>
            <w:r w:rsidR="00533AD6" w:rsidRPr="00533AD6">
              <w:rPr>
                <w:rFonts w:asciiTheme="minorBidi" w:hAnsiTheme="minorBidi" w:hint="eastAsia"/>
              </w:rPr>
              <w:t>×</w:t>
            </w:r>
            <w:r w:rsidR="00533AD6" w:rsidRPr="00533AD6">
              <w:rPr>
                <w:rFonts w:asciiTheme="minorBidi" w:hAnsiTheme="minorBidi"/>
              </w:rPr>
              <w:t>10⁹/L</w:t>
            </w:r>
            <w:r w:rsidR="00533AD6"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53638027" w14:textId="78398CA2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205(</w:t>
            </w:r>
            <w:r w:rsidR="00B113BD">
              <w:rPr>
                <w:rFonts w:asciiTheme="minorBidi" w:hAnsiTheme="minorBidi" w:hint="eastAsia"/>
              </w:rPr>
              <w:t>156,239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2B384723" w14:textId="09280742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200(</w:t>
            </w:r>
            <w:r w:rsidR="00B113BD">
              <w:rPr>
                <w:rFonts w:asciiTheme="minorBidi" w:hAnsiTheme="minorBidi" w:hint="eastAsia"/>
              </w:rPr>
              <w:t>169,229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290DE3EE" w14:textId="5206021F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202(</w:t>
            </w:r>
            <w:r w:rsidR="00B113BD">
              <w:rPr>
                <w:rFonts w:asciiTheme="minorBidi" w:hAnsiTheme="minorBidi" w:hint="eastAsia"/>
              </w:rPr>
              <w:t>161,245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8" w:type="dxa"/>
          </w:tcPr>
          <w:p w14:paraId="14EDEF9D" w14:textId="5F9DEBD7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207(</w:t>
            </w:r>
            <w:r w:rsidR="00B113BD">
              <w:rPr>
                <w:rFonts w:asciiTheme="minorBidi" w:hAnsiTheme="minorBidi" w:hint="eastAsia"/>
              </w:rPr>
              <w:t>174.5,234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1701" w:type="dxa"/>
          </w:tcPr>
          <w:p w14:paraId="070E1ED3" w14:textId="4FC17762" w:rsidR="000D643E" w:rsidRDefault="00B113BD" w:rsidP="0094790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0.959</w:t>
            </w:r>
          </w:p>
        </w:tc>
      </w:tr>
      <w:tr w:rsidR="000D643E" w14:paraId="44A6271C" w14:textId="77777777" w:rsidTr="00B67D3B">
        <w:tc>
          <w:tcPr>
            <w:tcW w:w="1809" w:type="dxa"/>
          </w:tcPr>
          <w:p w14:paraId="651D6C78" w14:textId="3452A2C7" w:rsidR="000D643E" w:rsidRDefault="001F519D" w:rsidP="0094790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MPV</w:t>
            </w:r>
            <w:r w:rsidR="00533AD6">
              <w:rPr>
                <w:rFonts w:asciiTheme="minorBidi" w:hAnsiTheme="minorBidi" w:hint="eastAsia"/>
              </w:rPr>
              <w:t xml:space="preserve"> (</w:t>
            </w:r>
            <w:proofErr w:type="spellStart"/>
            <w:r w:rsidR="00533AD6" w:rsidRPr="00533AD6">
              <w:rPr>
                <w:rFonts w:asciiTheme="minorBidi" w:hAnsiTheme="minorBidi" w:hint="eastAsia"/>
              </w:rPr>
              <w:t>fL</w:t>
            </w:r>
            <w:proofErr w:type="spellEnd"/>
            <w:r w:rsidR="00533AD6"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34D73600" w14:textId="20D37CFF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8.9(</w:t>
            </w:r>
            <w:r w:rsidR="00B113BD">
              <w:rPr>
                <w:rFonts w:asciiTheme="minorBidi" w:hAnsiTheme="minorBidi" w:hint="eastAsia"/>
              </w:rPr>
              <w:t>8.4,9.5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3F3F61E3" w14:textId="24441B08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9.1(</w:t>
            </w:r>
            <w:r w:rsidR="00B113BD">
              <w:rPr>
                <w:rFonts w:asciiTheme="minorBidi" w:hAnsiTheme="minorBidi" w:hint="eastAsia"/>
              </w:rPr>
              <w:t>8.5,9.7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7D9B0AAB" w14:textId="4FD08FA0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9.5(</w:t>
            </w:r>
            <w:r w:rsidR="00B113BD">
              <w:rPr>
                <w:rFonts w:asciiTheme="minorBidi" w:hAnsiTheme="minorBidi" w:hint="eastAsia"/>
              </w:rPr>
              <w:t>8.9,9.9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8" w:type="dxa"/>
          </w:tcPr>
          <w:p w14:paraId="3FF52DB8" w14:textId="326A90DE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9.6(</w:t>
            </w:r>
            <w:r w:rsidR="00B113BD">
              <w:rPr>
                <w:rFonts w:asciiTheme="minorBidi" w:hAnsiTheme="minorBidi" w:hint="eastAsia"/>
              </w:rPr>
              <w:t>9.2,10.2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1701" w:type="dxa"/>
          </w:tcPr>
          <w:p w14:paraId="3BE7BF64" w14:textId="0427012A" w:rsidR="000D643E" w:rsidRDefault="00B113BD" w:rsidP="00947909">
            <w:pPr>
              <w:rPr>
                <w:rFonts w:asciiTheme="minorBidi" w:hAnsiTheme="minorBidi"/>
              </w:rPr>
            </w:pPr>
            <w:r w:rsidRPr="00B67D3B">
              <w:rPr>
                <w:rFonts w:asciiTheme="minorBidi" w:hAnsiTheme="minorBidi" w:hint="eastAsia"/>
              </w:rPr>
              <w:t>&lt; 0.001</w:t>
            </w:r>
          </w:p>
        </w:tc>
      </w:tr>
      <w:tr w:rsidR="000D643E" w14:paraId="15F55878" w14:textId="77777777" w:rsidTr="00B67D3B">
        <w:tc>
          <w:tcPr>
            <w:tcW w:w="1809" w:type="dxa"/>
          </w:tcPr>
          <w:p w14:paraId="35373776" w14:textId="613B7F50" w:rsidR="000D643E" w:rsidRDefault="001F519D" w:rsidP="0094790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PCT</w:t>
            </w:r>
            <w:r w:rsidR="00533AD6">
              <w:rPr>
                <w:rFonts w:asciiTheme="minorBidi" w:hAnsiTheme="minorBidi" w:hint="eastAsia"/>
              </w:rPr>
              <w:t>%</w:t>
            </w:r>
          </w:p>
        </w:tc>
        <w:tc>
          <w:tcPr>
            <w:tcW w:w="2197" w:type="dxa"/>
          </w:tcPr>
          <w:p w14:paraId="22577EFD" w14:textId="2934C577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0.189(</w:t>
            </w:r>
            <w:r w:rsidR="00B113BD">
              <w:rPr>
                <w:rFonts w:asciiTheme="minorBidi" w:hAnsiTheme="minorBidi" w:hint="eastAsia"/>
              </w:rPr>
              <w:t>0.146,0.213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11AF7094" w14:textId="7C52E43B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0.185(</w:t>
            </w:r>
            <w:r w:rsidR="00B113BD">
              <w:rPr>
                <w:rFonts w:asciiTheme="minorBidi" w:hAnsiTheme="minorBidi" w:hint="eastAsia"/>
              </w:rPr>
              <w:t>0.143,0.21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</w:tcPr>
          <w:p w14:paraId="127E87E1" w14:textId="2EA5679D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0.191(</w:t>
            </w:r>
            <w:r w:rsidR="00B113BD">
              <w:rPr>
                <w:rFonts w:asciiTheme="minorBidi" w:hAnsiTheme="minorBidi" w:hint="eastAsia"/>
              </w:rPr>
              <w:t>0.162,0.219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8" w:type="dxa"/>
          </w:tcPr>
          <w:p w14:paraId="1B2F795D" w14:textId="55EBAEFA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0.199(</w:t>
            </w:r>
            <w:r w:rsidR="00B113BD">
              <w:rPr>
                <w:rFonts w:asciiTheme="minorBidi" w:hAnsiTheme="minorBidi" w:hint="eastAsia"/>
              </w:rPr>
              <w:t>0.174,0.225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1701" w:type="dxa"/>
          </w:tcPr>
          <w:p w14:paraId="074FA839" w14:textId="4EA1099C" w:rsidR="000D643E" w:rsidRDefault="00B113BD" w:rsidP="0094790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0.399</w:t>
            </w:r>
          </w:p>
        </w:tc>
      </w:tr>
      <w:tr w:rsidR="000D643E" w14:paraId="37C51B94" w14:textId="77777777" w:rsidTr="008316E5">
        <w:tc>
          <w:tcPr>
            <w:tcW w:w="1809" w:type="dxa"/>
            <w:tcBorders>
              <w:bottom w:val="single" w:sz="4" w:space="0" w:color="auto"/>
            </w:tcBorders>
          </w:tcPr>
          <w:p w14:paraId="004FAB32" w14:textId="6E23DDBC" w:rsidR="000D643E" w:rsidRDefault="001F519D" w:rsidP="001F519D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PLCR</w:t>
            </w:r>
            <w:r w:rsidR="007A1F1A">
              <w:rPr>
                <w:rFonts w:asciiTheme="minorBidi" w:hAnsiTheme="minorBidi" w:hint="eastAsia"/>
              </w:rPr>
              <w:t>%</w:t>
            </w:r>
          </w:p>
        </w:tc>
        <w:tc>
          <w:tcPr>
            <w:tcW w:w="2197" w:type="dxa"/>
            <w:tcBorders>
              <w:bottom w:val="single" w:sz="4" w:space="0" w:color="auto"/>
            </w:tcBorders>
          </w:tcPr>
          <w:p w14:paraId="0B67481A" w14:textId="4D021C2C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21.6(</w:t>
            </w:r>
            <w:r w:rsidR="00B113BD">
              <w:rPr>
                <w:rFonts w:asciiTheme="minorBidi" w:hAnsiTheme="minorBidi" w:hint="eastAsia"/>
              </w:rPr>
              <w:t>17.6,24.7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  <w:tcBorders>
              <w:bottom w:val="single" w:sz="4" w:space="0" w:color="auto"/>
            </w:tcBorders>
          </w:tcPr>
          <w:p w14:paraId="1445C3FF" w14:textId="753C0DCC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21.6(</w:t>
            </w:r>
            <w:r w:rsidR="00B113BD">
              <w:rPr>
                <w:rFonts w:asciiTheme="minorBidi" w:hAnsiTheme="minorBidi" w:hint="eastAsia"/>
              </w:rPr>
              <w:t>18.6,24.9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7" w:type="dxa"/>
            <w:tcBorders>
              <w:bottom w:val="single" w:sz="4" w:space="0" w:color="auto"/>
            </w:tcBorders>
          </w:tcPr>
          <w:p w14:paraId="537CD87B" w14:textId="4D3BC718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24.8(</w:t>
            </w:r>
            <w:r w:rsidR="00B113BD">
              <w:rPr>
                <w:rFonts w:asciiTheme="minorBidi" w:hAnsiTheme="minorBidi" w:hint="eastAsia"/>
              </w:rPr>
              <w:t>20.2,27.6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14:paraId="7789C2E1" w14:textId="3A430B76" w:rsidR="000D643E" w:rsidRDefault="00721488" w:rsidP="0094790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24.9(</w:t>
            </w:r>
            <w:r w:rsidR="00B113BD">
              <w:rPr>
                <w:rFonts w:asciiTheme="minorBidi" w:hAnsiTheme="minorBidi" w:hint="eastAsia"/>
              </w:rPr>
              <w:t>21.75,29.7</w:t>
            </w:r>
            <w:r>
              <w:rPr>
                <w:rFonts w:asciiTheme="minorBidi" w:hAnsiTheme="minorBidi" w:hint="eastAsia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B063250" w14:textId="513090E3" w:rsidR="000D643E" w:rsidRDefault="00B113BD" w:rsidP="00947909">
            <w:pPr>
              <w:rPr>
                <w:rFonts w:asciiTheme="minorBidi" w:hAnsiTheme="minorBidi"/>
              </w:rPr>
            </w:pPr>
            <w:r w:rsidRPr="00B67D3B">
              <w:rPr>
                <w:rFonts w:asciiTheme="minorBidi" w:hAnsiTheme="minorBidi" w:hint="eastAsia"/>
              </w:rPr>
              <w:t>&lt; 0.001</w:t>
            </w:r>
          </w:p>
        </w:tc>
      </w:tr>
      <w:tr w:rsidR="008316E5" w14:paraId="1D928721" w14:textId="77777777" w:rsidTr="008316E5">
        <w:tc>
          <w:tcPr>
            <w:tcW w:w="1229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C4CE8FA" w14:textId="5B82668D" w:rsidR="008316E5" w:rsidRPr="00B67D3B" w:rsidRDefault="008316E5" w:rsidP="0094790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eastAsia"/>
              </w:rPr>
              <w:t>Hb:</w:t>
            </w:r>
            <w:r w:rsidR="00533AD6">
              <w:rPr>
                <w:rFonts w:hint="eastAsia"/>
              </w:rPr>
              <w:t xml:space="preserve"> </w:t>
            </w:r>
            <w:r w:rsidR="00533AD6" w:rsidRPr="00533AD6">
              <w:rPr>
                <w:rFonts w:asciiTheme="minorBidi" w:hAnsiTheme="minorBidi" w:hint="eastAsia"/>
              </w:rPr>
              <w:t>Hemoglobin</w:t>
            </w:r>
            <w:r>
              <w:rPr>
                <w:rFonts w:asciiTheme="minorBidi" w:hAnsiTheme="minorBidi" w:hint="eastAsia"/>
              </w:rPr>
              <w:t>;</w:t>
            </w:r>
            <w:r w:rsidR="00533AD6">
              <w:rPr>
                <w:rFonts w:asciiTheme="minorBidi" w:hAnsiTheme="minorBidi" w:hint="eastAsia"/>
              </w:rPr>
              <w:t xml:space="preserve"> </w:t>
            </w:r>
            <w:r>
              <w:rPr>
                <w:rFonts w:asciiTheme="minorBidi" w:hAnsiTheme="minorBidi" w:hint="eastAsia"/>
              </w:rPr>
              <w:t>HCT:</w:t>
            </w:r>
            <w:r w:rsidR="00533AD6">
              <w:rPr>
                <w:rFonts w:hint="eastAsia"/>
              </w:rPr>
              <w:t xml:space="preserve"> </w:t>
            </w:r>
            <w:r w:rsidR="00533AD6" w:rsidRPr="00533AD6">
              <w:rPr>
                <w:rFonts w:asciiTheme="minorBidi" w:hAnsiTheme="minorBidi" w:hint="eastAsia"/>
              </w:rPr>
              <w:t>Hematocrit</w:t>
            </w:r>
            <w:r>
              <w:rPr>
                <w:rFonts w:asciiTheme="minorBidi" w:hAnsiTheme="minorBidi" w:hint="eastAsia"/>
              </w:rPr>
              <w:t>;</w:t>
            </w:r>
            <w:r w:rsidR="00533AD6">
              <w:rPr>
                <w:rFonts w:asciiTheme="minorBidi" w:hAnsiTheme="minorBidi" w:hint="eastAsia"/>
              </w:rPr>
              <w:t xml:space="preserve"> </w:t>
            </w:r>
            <w:r>
              <w:rPr>
                <w:rFonts w:asciiTheme="minorBidi" w:hAnsiTheme="minorBidi" w:hint="eastAsia"/>
              </w:rPr>
              <w:t>MCH:</w:t>
            </w:r>
            <w:r w:rsidR="00533AD6">
              <w:rPr>
                <w:rFonts w:hint="eastAsia"/>
              </w:rPr>
              <w:t xml:space="preserve"> </w:t>
            </w:r>
            <w:r w:rsidR="00533AD6" w:rsidRPr="00533AD6">
              <w:rPr>
                <w:rFonts w:asciiTheme="minorBidi" w:hAnsiTheme="minorBidi" w:hint="eastAsia"/>
              </w:rPr>
              <w:t>Mean Corpuscular Hemoglobin</w:t>
            </w:r>
            <w:r>
              <w:rPr>
                <w:rFonts w:asciiTheme="minorBidi" w:hAnsiTheme="minorBidi" w:hint="eastAsia"/>
              </w:rPr>
              <w:t>;</w:t>
            </w:r>
            <w:r w:rsidR="00533AD6">
              <w:rPr>
                <w:rFonts w:asciiTheme="minorBidi" w:hAnsiTheme="minorBidi" w:hint="eastAsia"/>
              </w:rPr>
              <w:t xml:space="preserve"> </w:t>
            </w:r>
            <w:r>
              <w:rPr>
                <w:rFonts w:asciiTheme="minorBidi" w:hAnsiTheme="minorBidi" w:hint="eastAsia"/>
              </w:rPr>
              <w:t>MCHC:</w:t>
            </w:r>
            <w:r w:rsidR="00533AD6">
              <w:rPr>
                <w:rFonts w:hint="eastAsia"/>
              </w:rPr>
              <w:t xml:space="preserve"> </w:t>
            </w:r>
            <w:r w:rsidR="00533AD6" w:rsidRPr="00533AD6">
              <w:rPr>
                <w:rFonts w:asciiTheme="minorBidi" w:hAnsiTheme="minorBidi" w:hint="eastAsia"/>
              </w:rPr>
              <w:t>Mean Corpuscular Hemoglobin Concentration</w:t>
            </w:r>
            <w:r>
              <w:rPr>
                <w:rFonts w:asciiTheme="minorBidi" w:hAnsiTheme="minorBidi" w:hint="eastAsia"/>
              </w:rPr>
              <w:t>;</w:t>
            </w:r>
            <w:r w:rsidR="00533AD6">
              <w:rPr>
                <w:rFonts w:asciiTheme="minorBidi" w:hAnsiTheme="minorBidi" w:hint="eastAsia"/>
              </w:rPr>
              <w:t xml:space="preserve"> MCV:</w:t>
            </w:r>
            <w:r w:rsidR="00533AD6">
              <w:rPr>
                <w:rFonts w:hint="eastAsia"/>
              </w:rPr>
              <w:t xml:space="preserve"> </w:t>
            </w:r>
            <w:r w:rsidR="00533AD6" w:rsidRPr="00533AD6">
              <w:rPr>
                <w:rFonts w:asciiTheme="minorBidi" w:hAnsiTheme="minorBidi" w:hint="eastAsia"/>
              </w:rPr>
              <w:t>Mean Corpuscular Volume</w:t>
            </w:r>
            <w:r w:rsidR="00533AD6">
              <w:rPr>
                <w:rFonts w:asciiTheme="minorBidi" w:hAnsiTheme="minorBidi" w:hint="eastAsia"/>
              </w:rPr>
              <w:t xml:space="preserve">; </w:t>
            </w:r>
            <w:r>
              <w:rPr>
                <w:rFonts w:asciiTheme="minorBidi" w:hAnsiTheme="minorBidi" w:hint="eastAsia"/>
              </w:rPr>
              <w:t>MPV:</w:t>
            </w:r>
            <w:r w:rsidR="00533AD6">
              <w:rPr>
                <w:rFonts w:hint="eastAsia"/>
              </w:rPr>
              <w:t xml:space="preserve"> </w:t>
            </w:r>
            <w:r w:rsidR="00533AD6" w:rsidRPr="00533AD6">
              <w:rPr>
                <w:rFonts w:asciiTheme="minorBidi" w:hAnsiTheme="minorBidi" w:hint="eastAsia"/>
              </w:rPr>
              <w:t>Mean Platelet Volume</w:t>
            </w:r>
            <w:r>
              <w:rPr>
                <w:rFonts w:asciiTheme="minorBidi" w:hAnsiTheme="minorBidi" w:hint="eastAsia"/>
              </w:rPr>
              <w:t>;</w:t>
            </w:r>
            <w:r w:rsidR="00533AD6">
              <w:rPr>
                <w:rFonts w:asciiTheme="minorBidi" w:hAnsiTheme="minorBidi" w:hint="eastAsia"/>
              </w:rPr>
              <w:t xml:space="preserve"> </w:t>
            </w:r>
            <w:r>
              <w:rPr>
                <w:rFonts w:asciiTheme="minorBidi" w:hAnsiTheme="minorBidi" w:hint="eastAsia"/>
              </w:rPr>
              <w:t>PCT:</w:t>
            </w:r>
            <w:r w:rsidR="00533AD6">
              <w:rPr>
                <w:rFonts w:hint="eastAsia"/>
              </w:rPr>
              <w:t xml:space="preserve"> </w:t>
            </w:r>
            <w:r w:rsidR="00533AD6" w:rsidRPr="00533AD6">
              <w:rPr>
                <w:rFonts w:asciiTheme="minorBidi" w:hAnsiTheme="minorBidi" w:hint="eastAsia"/>
              </w:rPr>
              <w:t>Plateletcrit</w:t>
            </w:r>
            <w:r>
              <w:rPr>
                <w:rFonts w:asciiTheme="minorBidi" w:hAnsiTheme="minorBidi" w:hint="eastAsia"/>
              </w:rPr>
              <w:t>;</w:t>
            </w:r>
            <w:r w:rsidR="00533AD6">
              <w:rPr>
                <w:rFonts w:asciiTheme="minorBidi" w:hAnsiTheme="minorBidi" w:hint="eastAsia"/>
              </w:rPr>
              <w:t xml:space="preserve"> </w:t>
            </w:r>
            <w:r>
              <w:rPr>
                <w:rFonts w:asciiTheme="minorBidi" w:hAnsiTheme="minorBidi" w:hint="eastAsia"/>
              </w:rPr>
              <w:t>PLCR:</w:t>
            </w:r>
            <w:r w:rsidR="00533AD6">
              <w:rPr>
                <w:rFonts w:hint="eastAsia"/>
              </w:rPr>
              <w:t xml:space="preserve"> </w:t>
            </w:r>
            <w:r w:rsidR="00533AD6" w:rsidRPr="00533AD6">
              <w:rPr>
                <w:rFonts w:asciiTheme="minorBidi" w:hAnsiTheme="minorBidi" w:hint="eastAsia"/>
              </w:rPr>
              <w:t xml:space="preserve">Platelet </w:t>
            </w:r>
            <w:r w:rsidR="00533AD6">
              <w:rPr>
                <w:rFonts w:asciiTheme="minorBidi" w:hAnsiTheme="minorBidi" w:hint="eastAsia"/>
              </w:rPr>
              <w:t>L</w:t>
            </w:r>
            <w:r w:rsidR="00533AD6" w:rsidRPr="00533AD6">
              <w:rPr>
                <w:rFonts w:asciiTheme="minorBidi" w:hAnsiTheme="minorBidi" w:hint="eastAsia"/>
              </w:rPr>
              <w:t xml:space="preserve">arge </w:t>
            </w:r>
            <w:r w:rsidR="00533AD6">
              <w:rPr>
                <w:rFonts w:asciiTheme="minorBidi" w:hAnsiTheme="minorBidi" w:hint="eastAsia"/>
              </w:rPr>
              <w:t>C</w:t>
            </w:r>
            <w:r w:rsidR="00533AD6" w:rsidRPr="00533AD6">
              <w:rPr>
                <w:rFonts w:asciiTheme="minorBidi" w:hAnsiTheme="minorBidi" w:hint="eastAsia"/>
              </w:rPr>
              <w:t xml:space="preserve">ell </w:t>
            </w:r>
            <w:r w:rsidR="00533AD6">
              <w:rPr>
                <w:rFonts w:asciiTheme="minorBidi" w:hAnsiTheme="minorBidi" w:hint="eastAsia"/>
              </w:rPr>
              <w:t>R</w:t>
            </w:r>
            <w:r w:rsidR="00533AD6" w:rsidRPr="00533AD6">
              <w:rPr>
                <w:rFonts w:asciiTheme="minorBidi" w:hAnsiTheme="minorBidi" w:hint="eastAsia"/>
              </w:rPr>
              <w:t>atio</w:t>
            </w:r>
            <w:r>
              <w:rPr>
                <w:rFonts w:asciiTheme="minorBidi" w:hAnsiTheme="minorBidi" w:hint="eastAsia"/>
              </w:rPr>
              <w:t>;</w:t>
            </w:r>
            <w:r w:rsidR="00533AD6">
              <w:rPr>
                <w:rFonts w:asciiTheme="minorBidi" w:hAnsiTheme="minorBidi" w:hint="eastAsia"/>
              </w:rPr>
              <w:t xml:space="preserve"> </w:t>
            </w:r>
            <w:r>
              <w:rPr>
                <w:rFonts w:asciiTheme="minorBidi" w:hAnsiTheme="minorBidi" w:hint="eastAsia"/>
              </w:rPr>
              <w:t>PLT:</w:t>
            </w:r>
            <w:r w:rsidR="00533AD6">
              <w:rPr>
                <w:rFonts w:hint="eastAsia"/>
              </w:rPr>
              <w:t xml:space="preserve"> </w:t>
            </w:r>
            <w:r w:rsidR="00533AD6" w:rsidRPr="00533AD6">
              <w:rPr>
                <w:rFonts w:asciiTheme="minorBidi" w:hAnsiTheme="minorBidi" w:hint="eastAsia"/>
              </w:rPr>
              <w:t>Platelet Count</w:t>
            </w:r>
            <w:r>
              <w:rPr>
                <w:rFonts w:asciiTheme="minorBidi" w:hAnsiTheme="minorBidi" w:hint="eastAsia"/>
              </w:rPr>
              <w:t>;</w:t>
            </w:r>
            <w:r w:rsidR="00533AD6">
              <w:rPr>
                <w:rFonts w:asciiTheme="minorBidi" w:hAnsiTheme="minorBidi" w:hint="eastAsia"/>
              </w:rPr>
              <w:t xml:space="preserve"> RBC:</w:t>
            </w:r>
            <w:r w:rsidR="00533AD6">
              <w:rPr>
                <w:rFonts w:hint="eastAsia"/>
              </w:rPr>
              <w:t xml:space="preserve"> </w:t>
            </w:r>
            <w:r w:rsidR="00533AD6" w:rsidRPr="00533AD6">
              <w:rPr>
                <w:rFonts w:asciiTheme="minorBidi" w:hAnsiTheme="minorBidi" w:hint="eastAsia"/>
              </w:rPr>
              <w:t>Red Blood Cell Count</w:t>
            </w:r>
            <w:r w:rsidR="00533AD6">
              <w:rPr>
                <w:rFonts w:asciiTheme="minorBidi" w:hAnsiTheme="minorBidi" w:hint="eastAsia"/>
              </w:rPr>
              <w:t xml:space="preserve">; </w:t>
            </w:r>
            <w:r>
              <w:rPr>
                <w:rFonts w:asciiTheme="minorBidi" w:hAnsiTheme="minorBidi" w:hint="eastAsia"/>
              </w:rPr>
              <w:t>RDW:</w:t>
            </w:r>
            <w:r w:rsidR="00533AD6">
              <w:rPr>
                <w:rFonts w:hint="eastAsia"/>
              </w:rPr>
              <w:t xml:space="preserve"> </w:t>
            </w:r>
            <w:r w:rsidR="00533AD6" w:rsidRPr="00533AD6">
              <w:rPr>
                <w:rFonts w:asciiTheme="minorBidi" w:hAnsiTheme="minorBidi" w:hint="eastAsia"/>
              </w:rPr>
              <w:t>Red Cell Distribution Width</w:t>
            </w:r>
          </w:p>
        </w:tc>
      </w:tr>
    </w:tbl>
    <w:p w14:paraId="5372968A" w14:textId="77777777" w:rsidR="008316E5" w:rsidRDefault="008316E5" w:rsidP="001F485D">
      <w:pPr>
        <w:rPr>
          <w:rFonts w:asciiTheme="minorBidi" w:hAnsiTheme="minorBidi"/>
        </w:rPr>
        <w:sectPr w:rsidR="008316E5" w:rsidSect="0028600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5D86F3F" w14:textId="7040D696" w:rsidR="0002160A" w:rsidRPr="005E358F" w:rsidRDefault="0002160A" w:rsidP="001F485D">
      <w:pPr>
        <w:rPr>
          <w:rFonts w:asciiTheme="minorBidi" w:hAnsiTheme="minorBidi"/>
        </w:rPr>
      </w:pPr>
    </w:p>
    <w:sectPr w:rsidR="0002160A" w:rsidRPr="005E358F" w:rsidSect="0002160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8031D" w14:textId="77777777" w:rsidR="003B6E4A" w:rsidRDefault="003B6E4A" w:rsidP="003B5E42">
      <w:r>
        <w:separator/>
      </w:r>
    </w:p>
  </w:endnote>
  <w:endnote w:type="continuationSeparator" w:id="0">
    <w:p w14:paraId="5722FEDD" w14:textId="77777777" w:rsidR="003B6E4A" w:rsidRDefault="003B6E4A" w:rsidP="003B5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F2DE3" w14:textId="77777777" w:rsidR="003B6E4A" w:rsidRDefault="003B6E4A" w:rsidP="003B5E42">
      <w:r>
        <w:separator/>
      </w:r>
    </w:p>
  </w:footnote>
  <w:footnote w:type="continuationSeparator" w:id="0">
    <w:p w14:paraId="3F747AF0" w14:textId="77777777" w:rsidR="003B6E4A" w:rsidRDefault="003B6E4A" w:rsidP="003B5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83CDF"/>
    <w:multiLevelType w:val="hybridMultilevel"/>
    <w:tmpl w:val="D4F43188"/>
    <w:lvl w:ilvl="0" w:tplc="A66E5CD8">
      <w:start w:val="1"/>
      <w:numFmt w:val="decimal"/>
      <w:lvlText w:val="%1-"/>
      <w:lvlJc w:val="left"/>
      <w:pPr>
        <w:ind w:left="360" w:hanging="360"/>
      </w:pPr>
      <w:rPr>
        <w:rFonts w:asciiTheme="minorBidi" w:eastAsiaTheme="minorEastAsia" w:hAnsiTheme="minorBidi" w:cstheme="minorBidi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26655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5FD5"/>
    <w:rsid w:val="0002160A"/>
    <w:rsid w:val="0002459C"/>
    <w:rsid w:val="0003161E"/>
    <w:rsid w:val="000343D1"/>
    <w:rsid w:val="00034874"/>
    <w:rsid w:val="000A3867"/>
    <w:rsid w:val="000A6C73"/>
    <w:rsid w:val="000B519E"/>
    <w:rsid w:val="000B6082"/>
    <w:rsid w:val="000D643E"/>
    <w:rsid w:val="00101F75"/>
    <w:rsid w:val="001042E0"/>
    <w:rsid w:val="00110B93"/>
    <w:rsid w:val="00115C50"/>
    <w:rsid w:val="00117CCE"/>
    <w:rsid w:val="00124F73"/>
    <w:rsid w:val="0016771A"/>
    <w:rsid w:val="00172377"/>
    <w:rsid w:val="00181742"/>
    <w:rsid w:val="001B72CE"/>
    <w:rsid w:val="001C059C"/>
    <w:rsid w:val="001D676C"/>
    <w:rsid w:val="001F1842"/>
    <w:rsid w:val="001F485D"/>
    <w:rsid w:val="001F519D"/>
    <w:rsid w:val="0020550F"/>
    <w:rsid w:val="00227EC9"/>
    <w:rsid w:val="00232826"/>
    <w:rsid w:val="00262A4B"/>
    <w:rsid w:val="00263A1C"/>
    <w:rsid w:val="00286008"/>
    <w:rsid w:val="00291AC8"/>
    <w:rsid w:val="002B599A"/>
    <w:rsid w:val="002F3DB0"/>
    <w:rsid w:val="003329AF"/>
    <w:rsid w:val="00356E97"/>
    <w:rsid w:val="00365B0A"/>
    <w:rsid w:val="00366BAF"/>
    <w:rsid w:val="003A3E3A"/>
    <w:rsid w:val="003B5E42"/>
    <w:rsid w:val="003B6E4A"/>
    <w:rsid w:val="003C19D2"/>
    <w:rsid w:val="003F2933"/>
    <w:rsid w:val="0040555C"/>
    <w:rsid w:val="00416928"/>
    <w:rsid w:val="00425131"/>
    <w:rsid w:val="00435C1B"/>
    <w:rsid w:val="00466D53"/>
    <w:rsid w:val="004B568B"/>
    <w:rsid w:val="004B76D8"/>
    <w:rsid w:val="00524557"/>
    <w:rsid w:val="00533AD6"/>
    <w:rsid w:val="00553E0A"/>
    <w:rsid w:val="005632A2"/>
    <w:rsid w:val="005832DE"/>
    <w:rsid w:val="00586BC3"/>
    <w:rsid w:val="005C18C0"/>
    <w:rsid w:val="005C2341"/>
    <w:rsid w:val="005E358F"/>
    <w:rsid w:val="005E5F5F"/>
    <w:rsid w:val="00601447"/>
    <w:rsid w:val="006277D4"/>
    <w:rsid w:val="00635DAA"/>
    <w:rsid w:val="00641AFC"/>
    <w:rsid w:val="00657859"/>
    <w:rsid w:val="006670F4"/>
    <w:rsid w:val="00694A71"/>
    <w:rsid w:val="006A29B6"/>
    <w:rsid w:val="006A745D"/>
    <w:rsid w:val="006B0E04"/>
    <w:rsid w:val="006B3881"/>
    <w:rsid w:val="006C0D8C"/>
    <w:rsid w:val="006F1A3E"/>
    <w:rsid w:val="00707102"/>
    <w:rsid w:val="00712F41"/>
    <w:rsid w:val="00721488"/>
    <w:rsid w:val="007447FB"/>
    <w:rsid w:val="00773233"/>
    <w:rsid w:val="0078629C"/>
    <w:rsid w:val="007910EB"/>
    <w:rsid w:val="007A1F1A"/>
    <w:rsid w:val="007B1DB9"/>
    <w:rsid w:val="007B6C6D"/>
    <w:rsid w:val="007E0ABD"/>
    <w:rsid w:val="00825F58"/>
    <w:rsid w:val="008316E5"/>
    <w:rsid w:val="00841B54"/>
    <w:rsid w:val="00841F54"/>
    <w:rsid w:val="00852DAB"/>
    <w:rsid w:val="00856A18"/>
    <w:rsid w:val="008708A3"/>
    <w:rsid w:val="00890411"/>
    <w:rsid w:val="008910DE"/>
    <w:rsid w:val="008A7B24"/>
    <w:rsid w:val="008C44A5"/>
    <w:rsid w:val="008D62C5"/>
    <w:rsid w:val="008F5C32"/>
    <w:rsid w:val="00903CAD"/>
    <w:rsid w:val="009206D9"/>
    <w:rsid w:val="00932CE6"/>
    <w:rsid w:val="009618D9"/>
    <w:rsid w:val="00A34EEB"/>
    <w:rsid w:val="00A6117D"/>
    <w:rsid w:val="00A8693D"/>
    <w:rsid w:val="00B113BD"/>
    <w:rsid w:val="00B31B83"/>
    <w:rsid w:val="00B44A39"/>
    <w:rsid w:val="00B45F02"/>
    <w:rsid w:val="00B566FF"/>
    <w:rsid w:val="00B60CE3"/>
    <w:rsid w:val="00B67D3B"/>
    <w:rsid w:val="00B813CB"/>
    <w:rsid w:val="00BE6EC1"/>
    <w:rsid w:val="00C01D1E"/>
    <w:rsid w:val="00C17F8D"/>
    <w:rsid w:val="00C21CD4"/>
    <w:rsid w:val="00C35E3A"/>
    <w:rsid w:val="00C44C59"/>
    <w:rsid w:val="00C678EA"/>
    <w:rsid w:val="00C86581"/>
    <w:rsid w:val="00CF2983"/>
    <w:rsid w:val="00D045E6"/>
    <w:rsid w:val="00D108AB"/>
    <w:rsid w:val="00D5370A"/>
    <w:rsid w:val="00D55071"/>
    <w:rsid w:val="00D84CA9"/>
    <w:rsid w:val="00DC687D"/>
    <w:rsid w:val="00DD4F3D"/>
    <w:rsid w:val="00E03951"/>
    <w:rsid w:val="00E04CA2"/>
    <w:rsid w:val="00E51A09"/>
    <w:rsid w:val="00E7012C"/>
    <w:rsid w:val="00E77C3A"/>
    <w:rsid w:val="00E85FD5"/>
    <w:rsid w:val="00EA00D8"/>
    <w:rsid w:val="00EA76D7"/>
    <w:rsid w:val="00EB1758"/>
    <w:rsid w:val="00EB1A8B"/>
    <w:rsid w:val="00EC7DC3"/>
    <w:rsid w:val="00ED01E3"/>
    <w:rsid w:val="00ED01E5"/>
    <w:rsid w:val="00F4546C"/>
    <w:rsid w:val="00FA3589"/>
    <w:rsid w:val="00FA3988"/>
    <w:rsid w:val="00FB3C87"/>
    <w:rsid w:val="00FB60EB"/>
    <w:rsid w:val="00FD49FF"/>
    <w:rsid w:val="00FE2D5A"/>
    <w:rsid w:val="00FF49F0"/>
    <w:rsid w:val="00FF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8FF0D"/>
  <w15:chartTrackingRefBased/>
  <w15:docId w15:val="{66094227-668C-4E11-8F29-7FF8756A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85FD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F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F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FD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FD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FD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FD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FD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FD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FD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F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F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FD5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FD5"/>
    <w:rPr>
      <w:rFonts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FD5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FD5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FD5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FD5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E85F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FD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F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F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F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F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F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F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F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F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5E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B5E4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B5E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B5E42"/>
    <w:rPr>
      <w:sz w:val="18"/>
      <w:szCs w:val="18"/>
    </w:rPr>
  </w:style>
  <w:style w:type="table" w:styleId="TableGrid">
    <w:name w:val="Table Grid"/>
    <w:basedOn w:val="TableNormal"/>
    <w:uiPriority w:val="39"/>
    <w:rsid w:val="00466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11366</TotalTime>
  <Pages>3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tong li</dc:creator>
  <cp:keywords/>
  <dc:description/>
  <cp:lastModifiedBy>Kiran Akade</cp:lastModifiedBy>
  <cp:revision>33</cp:revision>
  <cp:lastPrinted>2026-01-01T21:08:00Z</cp:lastPrinted>
  <dcterms:created xsi:type="dcterms:W3CDTF">2025-09-15T16:45:00Z</dcterms:created>
  <dcterms:modified xsi:type="dcterms:W3CDTF">2026-09-24T16:01:00Z</dcterms:modified>
</cp:coreProperties>
</file>