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B44BF" w14:textId="77777777" w:rsidR="00CF1C24" w:rsidRDefault="00CF1C24" w:rsidP="00CF1C24">
      <w:pPr>
        <w:rPr>
          <w:b/>
        </w:rPr>
      </w:pPr>
      <w:r>
        <w:rPr>
          <w:b/>
        </w:rPr>
        <w:t>Supplemental Material</w:t>
      </w:r>
    </w:p>
    <w:p w14:paraId="53F93FE2" w14:textId="77777777" w:rsidR="00CF1C24" w:rsidRDefault="00CF1C24" w:rsidP="00CF1C24">
      <w:pPr>
        <w:rPr>
          <w:b/>
        </w:rPr>
      </w:pPr>
    </w:p>
    <w:p w14:paraId="1C149B8B" w14:textId="77777777" w:rsidR="00CF1C24" w:rsidRPr="00A10F74" w:rsidRDefault="00CF1C24" w:rsidP="00CF1C24">
      <w:pPr>
        <w:jc w:val="center"/>
        <w:rPr>
          <w:b/>
        </w:rPr>
      </w:pPr>
      <w:r w:rsidRPr="00A10F74">
        <w:rPr>
          <w:b/>
        </w:rPr>
        <w:t>Appendix 1</w:t>
      </w:r>
    </w:p>
    <w:p w14:paraId="5D9FE030" w14:textId="77777777" w:rsidR="00CF1C24" w:rsidRPr="00A10F74" w:rsidRDefault="00CF1C24" w:rsidP="00CF1C24">
      <w:pPr>
        <w:jc w:val="center"/>
        <w:rPr>
          <w:b/>
        </w:rPr>
      </w:pPr>
      <w:r w:rsidRPr="00A10F74">
        <w:rPr>
          <w:b/>
        </w:rPr>
        <w:t>Resident Questionnaire</w:t>
      </w:r>
    </w:p>
    <w:tbl>
      <w:tblPr>
        <w:tblW w:w="9468" w:type="dxa"/>
        <w:tblInd w:w="108" w:type="dxa"/>
        <w:tblLook w:val="04A0" w:firstRow="1" w:lastRow="0" w:firstColumn="1" w:lastColumn="0" w:noHBand="0" w:noVBand="1"/>
      </w:tblPr>
      <w:tblGrid>
        <w:gridCol w:w="1955"/>
        <w:gridCol w:w="2043"/>
        <w:gridCol w:w="399"/>
        <w:gridCol w:w="193"/>
        <w:gridCol w:w="1193"/>
        <w:gridCol w:w="1057"/>
        <w:gridCol w:w="728"/>
        <w:gridCol w:w="1900"/>
      </w:tblGrid>
      <w:tr w:rsidR="00CF1C24" w:rsidRPr="00FB45C8" w14:paraId="16A60BEF" w14:textId="77777777" w:rsidTr="00CA71F8">
        <w:trPr>
          <w:trHeight w:val="915"/>
        </w:trPr>
        <w:tc>
          <w:tcPr>
            <w:tcW w:w="94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8703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1) My educational goals in pediatric cardiology are met by the current </w:t>
            </w:r>
            <w:r w:rsidRPr="00AD515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curriculum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while on the cardiology rotation.</w:t>
            </w:r>
          </w:p>
        </w:tc>
      </w:tr>
      <w:tr w:rsidR="00CF1C24" w:rsidRPr="00FB45C8" w14:paraId="4BBF18A3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7F67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795F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Disagree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FB2B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4694D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Agree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9028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</w:tr>
      <w:tr w:rsidR="00CF1C24" w:rsidRPr="00FB45C8" w14:paraId="6BA51BFE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F157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F6FC41" wp14:editId="7438344F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150495</wp:posOffset>
                      </wp:positionV>
                      <wp:extent cx="161925" cy="161925"/>
                      <wp:effectExtent l="0" t="0" r="28575" b="2857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3ED944" id="Oval 3" o:spid="_x0000_s1026" style="position:absolute;margin-left:36pt;margin-top:11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" fillcolor="white [3201]" strokecolor="black [3200]" strokeweight="2pt"/>
                  </w:pict>
                </mc:Fallback>
              </mc:AlternateContent>
            </w:r>
          </w:p>
          <w:p w14:paraId="73D7856C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72F3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3BADB7" wp14:editId="2B84186D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9525</wp:posOffset>
                      </wp:positionV>
                      <wp:extent cx="161925" cy="161925"/>
                      <wp:effectExtent l="0" t="0" r="28575" b="2857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DFBA01" id="Oval 5" o:spid="_x0000_s1026" style="position:absolute;margin-left:37.5pt;margin-top:.7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B1B7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A9EA5D" wp14:editId="6290A050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9525</wp:posOffset>
                      </wp:positionV>
                      <wp:extent cx="171450" cy="161925"/>
                      <wp:effectExtent l="0" t="0" r="19050" b="28575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0A4D03" id="Oval 6" o:spid="_x0000_s1026" style="position:absolute;margin-left:37.5pt;margin-top:.75pt;width:13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805C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63158C" wp14:editId="313E78B2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9525</wp:posOffset>
                      </wp:positionV>
                      <wp:extent cx="171450" cy="161925"/>
                      <wp:effectExtent l="0" t="0" r="19050" b="2857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0808ED" id="Oval 7" o:spid="_x0000_s1026" style="position:absolute;margin-left:36.75pt;margin-top:.75pt;width:13.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432F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4A92087" wp14:editId="2751A90C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19050</wp:posOffset>
                      </wp:positionV>
                      <wp:extent cx="171450" cy="161925"/>
                      <wp:effectExtent l="0" t="0" r="19050" b="28575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EEA9AB" id="Oval 8" o:spid="_x0000_s1026" style="position:absolute;margin-left:36.75pt;margin-top:1.5pt;width:13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" fillcolor="white [3201]" strokecolor="black [3200]" strokeweight="2pt"/>
                  </w:pict>
                </mc:Fallback>
              </mc:AlternateContent>
            </w:r>
          </w:p>
        </w:tc>
      </w:tr>
      <w:tr w:rsidR="00CF1C24" w:rsidRPr="00FB45C8" w14:paraId="37AE404D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FC8C6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242E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C0CA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FB8B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EE7F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2B467CB7" w14:textId="77777777" w:rsidTr="00CA71F8">
        <w:trPr>
          <w:trHeight w:val="915"/>
        </w:trPr>
        <w:tc>
          <w:tcPr>
            <w:tcW w:w="94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58C5C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2) The current </w:t>
            </w:r>
            <w:r w:rsidRPr="00AD515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model of teaching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pediatric cardiology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on the cardiology rotation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is </w:t>
            </w:r>
            <w:r w:rsidRPr="00AD515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effective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</w:p>
        </w:tc>
      </w:tr>
      <w:tr w:rsidR="00CF1C24" w:rsidRPr="00FB45C8" w14:paraId="32B63452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4369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5DF32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Disagree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6903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8F00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Agree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FD6F5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</w:tr>
      <w:tr w:rsidR="00CF1C24" w:rsidRPr="00FB45C8" w14:paraId="7D8C2E58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F3ED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CEE836" wp14:editId="56AF1198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150495</wp:posOffset>
                      </wp:positionV>
                      <wp:extent cx="161925" cy="161925"/>
                      <wp:effectExtent l="0" t="0" r="28575" b="28575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EA05AD" id="Oval 1" o:spid="_x0000_s1026" style="position:absolute;margin-left:36pt;margin-top:11.85pt;width:12.7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" fillcolor="white [3201]" strokecolor="black [3200]" strokeweight="2pt"/>
                  </w:pict>
                </mc:Fallback>
              </mc:AlternateContent>
            </w:r>
          </w:p>
          <w:p w14:paraId="4CF77F2C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9E0A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542D3FB" wp14:editId="3FCB13E8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9525</wp:posOffset>
                      </wp:positionV>
                      <wp:extent cx="161925" cy="161925"/>
                      <wp:effectExtent l="0" t="0" r="28575" b="28575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9DF0DF" id="Oval 2" o:spid="_x0000_s1026" style="position:absolute;margin-left:37.5pt;margin-top:.75pt;width:12.7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C46B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CC78F4F" wp14:editId="3ED1B658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9525</wp:posOffset>
                      </wp:positionV>
                      <wp:extent cx="171450" cy="161925"/>
                      <wp:effectExtent l="0" t="0" r="19050" b="28575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024A64" id="Oval 4" o:spid="_x0000_s1026" style="position:absolute;margin-left:37.5pt;margin-top:.75pt;width:13.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0E19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E4D367F" wp14:editId="43306886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9525</wp:posOffset>
                      </wp:positionV>
                      <wp:extent cx="171450" cy="161925"/>
                      <wp:effectExtent l="0" t="0" r="19050" b="28575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CF5AAD" id="Oval 9" o:spid="_x0000_s1026" style="position:absolute;margin-left:36.75pt;margin-top:.75pt;width:13.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84AA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26B3F9" wp14:editId="6ED32262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19050</wp:posOffset>
                      </wp:positionV>
                      <wp:extent cx="171450" cy="161925"/>
                      <wp:effectExtent l="0" t="0" r="19050" b="28575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FB7A1D" id="Oval 10" o:spid="_x0000_s1026" style="position:absolute;margin-left:36.75pt;margin-top:1.5pt;width:13.5pt;height: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" fillcolor="white [3201]" strokecolor="black [3200]" strokeweight="2pt"/>
                  </w:pict>
                </mc:Fallback>
              </mc:AlternateContent>
            </w:r>
          </w:p>
        </w:tc>
      </w:tr>
      <w:tr w:rsidR="00CF1C24" w:rsidRPr="00FB45C8" w14:paraId="077F3982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D5D7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A53ED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7521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3825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D661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13A821F0" w14:textId="77777777" w:rsidTr="00CA71F8">
        <w:trPr>
          <w:trHeight w:val="915"/>
        </w:trPr>
        <w:tc>
          <w:tcPr>
            <w:tcW w:w="94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DE3C7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3) Please rank the </w:t>
            </w:r>
            <w:r w:rsidRPr="00C40C72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effectiveness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of each </w:t>
            </w:r>
            <w:r w:rsidRPr="000570D4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method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 xml:space="preserve"> </w:t>
            </w:r>
            <w:r w:rsidRPr="00C40C72">
              <w:rPr>
                <w:rFonts w:ascii="Calibri" w:eastAsia="Times New Roman" w:hAnsi="Calibri" w:cs="Times New Roman"/>
                <w:b/>
                <w:bCs/>
                <w:color w:val="000000"/>
              </w:rPr>
              <w:t>below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for </w:t>
            </w:r>
            <w:r w:rsidRPr="002C68EB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learning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pediatric cardiology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, </w:t>
            </w:r>
            <w:r w:rsidRPr="002C68EB"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 xml:space="preserve">1 being least and 5 being most effective. </w:t>
            </w:r>
          </w:p>
        </w:tc>
      </w:tr>
      <w:tr w:rsidR="00CF1C24" w:rsidRPr="00FB45C8" w14:paraId="19DE2852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AA318" w14:textId="77777777" w:rsidR="00CF1C24" w:rsidRPr="001075C0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75C0">
              <w:rPr>
                <w:rFonts w:ascii="Calibri" w:eastAsia="Times New Roman" w:hAnsi="Calibri" w:cs="Times New Roman"/>
                <w:color w:val="000000"/>
              </w:rPr>
              <w:t>Bedside Teaching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F9E51" w14:textId="77777777" w:rsidR="00CF1C24" w:rsidRPr="001075C0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75C0">
              <w:rPr>
                <w:rFonts w:ascii="Calibri" w:eastAsia="Times New Roman" w:hAnsi="Calibri" w:cs="Times New Roman"/>
                <w:color w:val="000000"/>
              </w:rPr>
              <w:t>PowerPoint Presentations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97804" w14:textId="77777777" w:rsidR="00CF1C24" w:rsidRPr="001075C0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75C0">
              <w:rPr>
                <w:rFonts w:ascii="Calibri" w:eastAsia="Times New Roman" w:hAnsi="Calibri" w:cs="Times New Roman"/>
                <w:color w:val="000000"/>
              </w:rPr>
              <w:t>Online Modules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E358E" w14:textId="77777777" w:rsidR="00CF1C24" w:rsidRPr="001075C0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75C0">
              <w:rPr>
                <w:rFonts w:ascii="Calibri" w:eastAsia="Times New Roman" w:hAnsi="Calibri" w:cs="Times New Roman"/>
                <w:color w:val="000000"/>
              </w:rPr>
              <w:t>Chalk Talks</w:t>
            </w:r>
            <w:r>
              <w:rPr>
                <w:rFonts w:ascii="Calibri" w:eastAsia="Times New Roman" w:hAnsi="Calibri" w:cs="Times New Roman"/>
                <w:color w:val="000000"/>
              </w:rPr>
              <w:t>/ White Board Talks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9450F" w14:textId="77777777" w:rsidR="00CF1C24" w:rsidRPr="001075C0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75C0">
              <w:rPr>
                <w:rFonts w:ascii="Calibri" w:eastAsia="Times New Roman" w:hAnsi="Calibri" w:cs="Times New Roman"/>
                <w:color w:val="000000"/>
              </w:rPr>
              <w:t xml:space="preserve">Presentations prepared by </w:t>
            </w:r>
          </w:p>
          <w:p w14:paraId="5B2AF3F7" w14:textId="77777777" w:rsidR="00CF1C24" w:rsidRPr="001075C0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75C0">
              <w:rPr>
                <w:rFonts w:ascii="Calibri" w:eastAsia="Times New Roman" w:hAnsi="Calibri" w:cs="Times New Roman"/>
                <w:color w:val="000000"/>
              </w:rPr>
              <w:t>co-residents</w:t>
            </w:r>
          </w:p>
        </w:tc>
      </w:tr>
      <w:tr w:rsidR="00CF1C24" w:rsidRPr="00FB45C8" w14:paraId="6125B8DA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803E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4DAFC05" wp14:editId="50030D6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150495</wp:posOffset>
                      </wp:positionV>
                      <wp:extent cx="161925" cy="161925"/>
                      <wp:effectExtent l="0" t="0" r="28575" b="28575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B724BA" id="Oval 11" o:spid="_x0000_s1026" style="position:absolute;margin-left:36pt;margin-top:11.85pt;width:12.7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" fillcolor="white [3201]" strokecolor="black [3200]" strokeweight="2pt"/>
                  </w:pict>
                </mc:Fallback>
              </mc:AlternateContent>
            </w:r>
          </w:p>
          <w:p w14:paraId="52EDBC0A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3ACAB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025199B" wp14:editId="4A542134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9525</wp:posOffset>
                      </wp:positionV>
                      <wp:extent cx="161925" cy="161925"/>
                      <wp:effectExtent l="0" t="0" r="28575" b="28575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517539" id="Oval 12" o:spid="_x0000_s1026" style="position:absolute;margin-left:37.5pt;margin-top:.75pt;width:12.75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D836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88AB630" wp14:editId="1C7C114D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9525</wp:posOffset>
                      </wp:positionV>
                      <wp:extent cx="171450" cy="161925"/>
                      <wp:effectExtent l="0" t="0" r="19050" b="28575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733AD0" id="Oval 13" o:spid="_x0000_s1026" style="position:absolute;margin-left:37.5pt;margin-top:.75pt;width:13.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8361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EB083D9" wp14:editId="34BF039C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9525</wp:posOffset>
                      </wp:positionV>
                      <wp:extent cx="171450" cy="161925"/>
                      <wp:effectExtent l="0" t="0" r="19050" b="28575"/>
                      <wp:wrapNone/>
                      <wp:docPr id="34" name="Oval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FDA196" id="Oval 34" o:spid="_x0000_s1026" style="position:absolute;margin-left:36.75pt;margin-top:.75pt;width:13.5pt;height:1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1282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EFA411B" wp14:editId="01A05C97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19050</wp:posOffset>
                      </wp:positionV>
                      <wp:extent cx="171450" cy="161925"/>
                      <wp:effectExtent l="0" t="0" r="19050" b="28575"/>
                      <wp:wrapNone/>
                      <wp:docPr id="36" name="Ov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CD0C4C" id="Oval 36" o:spid="_x0000_s1026" style="position:absolute;margin-left:36.75pt;margin-top:1.5pt;width:13.5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" fillcolor="white [3201]" strokecolor="black [3200]" strokeweight="2pt"/>
                  </w:pict>
                </mc:Fallback>
              </mc:AlternateContent>
            </w:r>
          </w:p>
        </w:tc>
      </w:tr>
      <w:tr w:rsidR="00CF1C24" w:rsidRPr="00FB45C8" w14:paraId="2D8E2269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62CD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49FC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179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1442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1359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54090DE0" w14:textId="77777777" w:rsidTr="00CA71F8">
        <w:trPr>
          <w:trHeight w:val="915"/>
        </w:trPr>
        <w:tc>
          <w:tcPr>
            <w:tcW w:w="94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AF142" w14:textId="77777777" w:rsidR="00CF1C24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4) The </w:t>
            </w:r>
            <w:r w:rsidRPr="000570D4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topics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selected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for teaching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b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y the fellows and/or attendings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are the most critical for a </w:t>
            </w:r>
            <w:r w:rsidRPr="00AD515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general pediatrician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to know.</w:t>
            </w:r>
          </w:p>
          <w:p w14:paraId="44964605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CF1C24" w:rsidRPr="00FB45C8" w14:paraId="78EF9478" w14:textId="77777777" w:rsidTr="00CA71F8">
        <w:trPr>
          <w:trHeight w:val="459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661EF7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BEECB5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Disagree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8BA2B6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EDFA7C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Agree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AF1CC6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</w:tr>
      <w:tr w:rsidR="00CF1C24" w:rsidRPr="00FB45C8" w14:paraId="506AB38A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B6CF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00CADAE" wp14:editId="016F8EC2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150495</wp:posOffset>
                      </wp:positionV>
                      <wp:extent cx="161925" cy="161925"/>
                      <wp:effectExtent l="0" t="0" r="28575" b="28575"/>
                      <wp:wrapNone/>
                      <wp:docPr id="38" name="Oval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AB701C" id="Oval 38" o:spid="_x0000_s1026" style="position:absolute;margin-left:36pt;margin-top:11.85pt;width:12.75pt;height:1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" fillcolor="white [3201]" strokecolor="black [3200]" strokeweight="2pt"/>
                  </w:pict>
                </mc:Fallback>
              </mc:AlternateContent>
            </w:r>
          </w:p>
          <w:p w14:paraId="4DB4D660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FD0A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FC45D56" wp14:editId="1B3D8A15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9525</wp:posOffset>
                      </wp:positionV>
                      <wp:extent cx="161925" cy="161925"/>
                      <wp:effectExtent l="0" t="0" r="28575" b="28575"/>
                      <wp:wrapNone/>
                      <wp:docPr id="39" name="Oval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3DBFF5" id="Oval 39" o:spid="_x0000_s1026" style="position:absolute;margin-left:37.5pt;margin-top:.75pt;width:12.75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2C25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2E71269" wp14:editId="15BA0443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9525</wp:posOffset>
                      </wp:positionV>
                      <wp:extent cx="171450" cy="161925"/>
                      <wp:effectExtent l="0" t="0" r="19050" b="28575"/>
                      <wp:wrapNone/>
                      <wp:docPr id="40" name="Oval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B0856D" id="Oval 40" o:spid="_x0000_s1026" style="position:absolute;margin-left:37.5pt;margin-top:.75pt;width:13.5pt;height:1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2542C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C424812" wp14:editId="35D3AA30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9525</wp:posOffset>
                      </wp:positionV>
                      <wp:extent cx="171450" cy="161925"/>
                      <wp:effectExtent l="0" t="0" r="19050" b="28575"/>
                      <wp:wrapNone/>
                      <wp:docPr id="46" name="Oval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A4CDE0" id="Oval 46" o:spid="_x0000_s1026" style="position:absolute;margin-left:36.75pt;margin-top:.75pt;width:13.5pt;height:1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CF76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434D080" wp14:editId="492F88E7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19050</wp:posOffset>
                      </wp:positionV>
                      <wp:extent cx="171450" cy="161925"/>
                      <wp:effectExtent l="0" t="0" r="19050" b="28575"/>
                      <wp:wrapNone/>
                      <wp:docPr id="47" name="Oval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444853" id="Oval 47" o:spid="_x0000_s1026" style="position:absolute;margin-left:36.75pt;margin-top:1.5pt;width:13.5pt;height:12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" fillcolor="white [3201]" strokecolor="black [3200]" strokeweight="2pt"/>
                  </w:pict>
                </mc:Fallback>
              </mc:AlternateContent>
            </w:r>
          </w:p>
        </w:tc>
      </w:tr>
      <w:tr w:rsidR="00CF1C24" w:rsidRPr="00FB45C8" w14:paraId="17F59C17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8E86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78E7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2809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AD40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2AC4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5CEAB14B" w14:textId="77777777" w:rsidTr="00CA71F8">
        <w:trPr>
          <w:trHeight w:val="918"/>
        </w:trPr>
        <w:tc>
          <w:tcPr>
            <w:tcW w:w="94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1CDA3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5)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Please rank which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methods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pediatric cardiology fellows and/or 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attendings primarily use for </w:t>
            </w:r>
            <w:r w:rsidRPr="000570D4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teaching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while on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the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cardiology rotation, </w:t>
            </w:r>
            <w:r w:rsidRPr="002C68EB"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 xml:space="preserve">1 being the least and 5 being the most </w:t>
            </w:r>
            <w:r w:rsidRPr="002C68EB">
              <w:rPr>
                <w:rFonts w:ascii="Calibri" w:eastAsia="Times New Roman" w:hAnsi="Calibri" w:cs="Times New Roman"/>
                <w:b/>
                <w:bCs/>
                <w:i/>
                <w:color w:val="000000"/>
                <w:u w:val="single"/>
              </w:rPr>
              <w:t>common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</w:p>
        </w:tc>
      </w:tr>
      <w:tr w:rsidR="00CF1C24" w:rsidRPr="00FB45C8" w14:paraId="48F3027C" w14:textId="77777777" w:rsidTr="00CA71F8">
        <w:trPr>
          <w:trHeight w:val="9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0643C" w14:textId="77777777" w:rsidR="00CF1C24" w:rsidRPr="001075C0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75C0">
              <w:rPr>
                <w:rFonts w:ascii="Calibri" w:eastAsia="Times New Roman" w:hAnsi="Calibri" w:cs="Times New Roman"/>
                <w:color w:val="000000"/>
              </w:rPr>
              <w:t>Bedside Teaching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23168" w14:textId="77777777" w:rsidR="00CF1C24" w:rsidRPr="001075C0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75C0">
              <w:rPr>
                <w:rFonts w:ascii="Calibri" w:eastAsia="Times New Roman" w:hAnsi="Calibri" w:cs="Times New Roman"/>
                <w:color w:val="000000"/>
              </w:rPr>
              <w:t>PowerPoint Presentations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E33ED" w14:textId="77777777" w:rsidR="00CF1C24" w:rsidRPr="001075C0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75C0">
              <w:rPr>
                <w:rFonts w:ascii="Calibri" w:eastAsia="Times New Roman" w:hAnsi="Calibri" w:cs="Times New Roman"/>
                <w:color w:val="000000"/>
              </w:rPr>
              <w:t>Online Modules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B0070" w14:textId="77777777" w:rsidR="00CF1C24" w:rsidRPr="001075C0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75C0">
              <w:rPr>
                <w:rFonts w:ascii="Calibri" w:eastAsia="Times New Roman" w:hAnsi="Calibri" w:cs="Times New Roman"/>
                <w:color w:val="000000"/>
              </w:rPr>
              <w:t>Chalk Talks</w:t>
            </w:r>
            <w:r>
              <w:rPr>
                <w:rFonts w:ascii="Calibri" w:eastAsia="Times New Roman" w:hAnsi="Calibri" w:cs="Times New Roman"/>
                <w:color w:val="000000"/>
              </w:rPr>
              <w:t>/ White Board Talks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C8D8C" w14:textId="77777777" w:rsidR="00CF1C24" w:rsidRPr="001075C0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75C0">
              <w:rPr>
                <w:rFonts w:ascii="Calibri" w:eastAsia="Times New Roman" w:hAnsi="Calibri" w:cs="Times New Roman"/>
                <w:color w:val="000000"/>
              </w:rPr>
              <w:t xml:space="preserve">Presentations prepared by </w:t>
            </w:r>
          </w:p>
          <w:p w14:paraId="331F0AED" w14:textId="77777777" w:rsidR="00CF1C24" w:rsidRPr="001075C0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75C0">
              <w:rPr>
                <w:rFonts w:ascii="Calibri" w:eastAsia="Times New Roman" w:hAnsi="Calibri" w:cs="Times New Roman"/>
                <w:color w:val="000000"/>
              </w:rPr>
              <w:t>co-residents</w:t>
            </w:r>
          </w:p>
        </w:tc>
      </w:tr>
      <w:tr w:rsidR="00CF1C24" w:rsidRPr="00FB45C8" w14:paraId="32EF337B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32777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FA3EDEB" wp14:editId="0EEB2EB6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150495</wp:posOffset>
                      </wp:positionV>
                      <wp:extent cx="161925" cy="161925"/>
                      <wp:effectExtent l="0" t="0" r="28575" b="28575"/>
                      <wp:wrapNone/>
                      <wp:docPr id="58" name="Oval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012E09" id="Oval 58" o:spid="_x0000_s1026" style="position:absolute;margin-left:36pt;margin-top:11.85pt;width:12.75pt;height:1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" fillcolor="white [3201]" strokecolor="black [3200]" strokeweight="2pt"/>
                  </w:pict>
                </mc:Fallback>
              </mc:AlternateContent>
            </w:r>
          </w:p>
          <w:p w14:paraId="4CFDC09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2622F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F6BA387" wp14:editId="0F6D60B7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9525</wp:posOffset>
                      </wp:positionV>
                      <wp:extent cx="161925" cy="161925"/>
                      <wp:effectExtent l="0" t="0" r="28575" b="28575"/>
                      <wp:wrapNone/>
                      <wp:docPr id="59" name="Oval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2CFF62" id="Oval 59" o:spid="_x0000_s1026" style="position:absolute;margin-left:37.5pt;margin-top:.75pt;width:12.75pt;height:1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D6C2E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2240AE5" wp14:editId="6BC2D8CB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9525</wp:posOffset>
                      </wp:positionV>
                      <wp:extent cx="171450" cy="161925"/>
                      <wp:effectExtent l="0" t="0" r="19050" b="28575"/>
                      <wp:wrapNone/>
                      <wp:docPr id="60" name="Oval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B68F59" id="Oval 60" o:spid="_x0000_s1026" style="position:absolute;margin-left:37.5pt;margin-top:.75pt;width:13.5pt;height:12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C0902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D03C947" wp14:editId="054D6111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9525</wp:posOffset>
                      </wp:positionV>
                      <wp:extent cx="171450" cy="161925"/>
                      <wp:effectExtent l="0" t="0" r="19050" b="28575"/>
                      <wp:wrapNone/>
                      <wp:docPr id="61" name="Oval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D6738C" id="Oval 61" o:spid="_x0000_s1026" style="position:absolute;margin-left:36.75pt;margin-top:.75pt;width:13.5pt;height:1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8BEF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4918C77" wp14:editId="5EC6690D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19050</wp:posOffset>
                      </wp:positionV>
                      <wp:extent cx="171450" cy="161925"/>
                      <wp:effectExtent l="0" t="0" r="19050" b="28575"/>
                      <wp:wrapNone/>
                      <wp:docPr id="62" name="Oval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5F7C18" id="Oval 62" o:spid="_x0000_s1026" style="position:absolute;margin-left:36.75pt;margin-top:1.5pt;width:13.5pt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" fillcolor="white [3201]" strokecolor="black [3200]" strokeweight="2pt"/>
                  </w:pict>
                </mc:Fallback>
              </mc:AlternateContent>
            </w:r>
          </w:p>
        </w:tc>
      </w:tr>
      <w:tr w:rsidR="00CF1C24" w:rsidRPr="00FB45C8" w14:paraId="0FF88E16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BF7E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F507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E67C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EDD3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9C22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4AEA3EF6" w14:textId="77777777" w:rsidTr="00CA71F8">
        <w:trPr>
          <w:trHeight w:val="915"/>
        </w:trPr>
        <w:tc>
          <w:tcPr>
            <w:tcW w:w="75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8B47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 xml:space="preserve">6) The </w:t>
            </w:r>
            <w:r w:rsidRPr="000570D4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level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at which the current curriculum is taught is </w:t>
            </w:r>
            <w:r w:rsidRPr="000570D4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appropriate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FFDB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54B2F063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E4B5F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337B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Disagree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9E9D3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C0BF5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Agree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9AB5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</w:tr>
      <w:tr w:rsidR="00CF1C24" w:rsidRPr="00FB45C8" w14:paraId="71DD7B78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EF9C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CB8FDEC" wp14:editId="5FF23DA5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150495</wp:posOffset>
                      </wp:positionV>
                      <wp:extent cx="161925" cy="161925"/>
                      <wp:effectExtent l="0" t="0" r="28575" b="28575"/>
                      <wp:wrapNone/>
                      <wp:docPr id="53" name="Oval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68F071" id="Oval 53" o:spid="_x0000_s1026" style="position:absolute;margin-left:36pt;margin-top:11.85pt;width:12.75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" fillcolor="white [3201]" strokecolor="black [3200]" strokeweight="2pt"/>
                  </w:pict>
                </mc:Fallback>
              </mc:AlternateContent>
            </w:r>
          </w:p>
          <w:p w14:paraId="3E41383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6A29E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B33C6F8" wp14:editId="3C6504BE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9525</wp:posOffset>
                      </wp:positionV>
                      <wp:extent cx="161925" cy="161925"/>
                      <wp:effectExtent l="0" t="0" r="28575" b="28575"/>
                      <wp:wrapNone/>
                      <wp:docPr id="54" name="Oval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F5D823" id="Oval 54" o:spid="_x0000_s1026" style="position:absolute;margin-left:37.5pt;margin-top:.75pt;width:12.75pt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98547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A73AF30" wp14:editId="131486D4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9525</wp:posOffset>
                      </wp:positionV>
                      <wp:extent cx="171450" cy="161925"/>
                      <wp:effectExtent l="0" t="0" r="19050" b="28575"/>
                      <wp:wrapNone/>
                      <wp:docPr id="55" name="Oval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41A238" id="Oval 55" o:spid="_x0000_s1026" style="position:absolute;margin-left:37.5pt;margin-top:.75pt;width:13.5pt;height:1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D4A0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58523F2" wp14:editId="2FC0C5D8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9525</wp:posOffset>
                      </wp:positionV>
                      <wp:extent cx="171450" cy="161925"/>
                      <wp:effectExtent l="0" t="0" r="19050" b="28575"/>
                      <wp:wrapNone/>
                      <wp:docPr id="56" name="Oval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7C7B93" id="Oval 56" o:spid="_x0000_s1026" style="position:absolute;margin-left:36.75pt;margin-top:.75pt;width:13.5pt;height:1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E42E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172BB86" wp14:editId="7990C52A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19050</wp:posOffset>
                      </wp:positionV>
                      <wp:extent cx="171450" cy="161925"/>
                      <wp:effectExtent l="0" t="0" r="19050" b="28575"/>
                      <wp:wrapNone/>
                      <wp:docPr id="57" name="Oval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43C751" id="Oval 57" o:spid="_x0000_s1026" style="position:absolute;margin-left:36.75pt;margin-top:1.5pt;width:13.5pt;height:1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" fillcolor="white [3201]" strokecolor="black [3200]" strokeweight="2pt"/>
                  </w:pict>
                </mc:Fallback>
              </mc:AlternateContent>
            </w:r>
          </w:p>
        </w:tc>
      </w:tr>
      <w:tr w:rsidR="00CF1C24" w:rsidRPr="00FB45C8" w14:paraId="4914672E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A4BA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506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81A5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964F0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4EC3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2A74EDAE" w14:textId="77777777" w:rsidTr="00CA71F8">
        <w:trPr>
          <w:trHeight w:val="915"/>
        </w:trPr>
        <w:tc>
          <w:tcPr>
            <w:tcW w:w="94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72F7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7)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Please assign a </w:t>
            </w:r>
            <w:r w:rsidRPr="00D5530B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value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to </w:t>
            </w:r>
            <w:r w:rsidRPr="00D5530B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each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of the </w:t>
            </w:r>
            <w:r w:rsidRPr="002C68EB">
              <w:rPr>
                <w:rFonts w:ascii="Calibri" w:eastAsia="Times New Roman" w:hAnsi="Calibri" w:cs="Times New Roman"/>
                <w:b/>
                <w:bCs/>
                <w:color w:val="000000"/>
              </w:rPr>
              <w:t>topics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below on a scale from 1 to 5, </w:t>
            </w:r>
            <w:r w:rsidRPr="00D5530B"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 xml:space="preserve">1 being of </w:t>
            </w:r>
            <w:r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>no</w:t>
            </w:r>
            <w:r w:rsidRPr="00D5530B"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 xml:space="preserve"> value and 5 being of high value</w:t>
            </w:r>
            <w:r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that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you would </w:t>
            </w:r>
            <w:r w:rsidRPr="00AD515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like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covered in the pediatric cardiology curriculum.</w:t>
            </w:r>
          </w:p>
        </w:tc>
      </w:tr>
      <w:tr w:rsidR="00CF1C24" w:rsidRPr="00FB45C8" w14:paraId="2B6F75E6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F2F1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AF360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Antiarrhythmics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6BF7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9E26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F337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200B1FC1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AC833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4FF4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Arrhythmias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B0E32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63BD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32C4C12F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DFDA3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3DD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Cardiac emergencies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42F6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B9C0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1634BA69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F806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ED0C1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Cardiac involvement associated with syndromes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B3609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22F99B73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00F07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8B49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Cardiac physiology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4039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D6FDE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33E6AF97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51BC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73A9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Care of postoperative cardiac patients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F67B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1D12FE06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04B4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46DB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Chest Pain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14C1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F7BF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26BD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45AA261B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EC17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2C3C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Congenital</w:t>
            </w:r>
            <w:r w:rsidRPr="00FB45C8">
              <w:rPr>
                <w:rFonts w:ascii="Calibri" w:eastAsia="Times New Roman" w:hAnsi="Calibri" w:cs="Times New Roman"/>
                <w:color w:val="000000"/>
              </w:rPr>
              <w:t xml:space="preserve"> Heart Disease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D9A1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DB8A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25D635C4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C602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F94B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ECG Basics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7F6C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92F85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E0A0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453BCF39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594D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A230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Endocarditis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BC4B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4D34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BA6E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5A8C1707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9F91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39B2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Intercurrent illnesses with congenital heart disease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2818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5A9144D0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608D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E87A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Kawasaki Disease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4F57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66DE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1737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7CA6FFEA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C35F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8C4E4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Murmurs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2D34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0FD95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00DD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780B022B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A7D9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02C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Pacemakers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690F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12FB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F94F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47185254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2DD8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ABFC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Pulmonary Hypertension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A755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37FB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07D55F23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B388F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89D6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Single Ventricle Palliation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9FF3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F282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719DAFB2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8980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A76D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Syncope/Dizziness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D5B7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B481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0C99B3F8" w14:textId="77777777" w:rsidTr="00CA71F8">
        <w:trPr>
          <w:trHeight w:val="915"/>
        </w:trPr>
        <w:tc>
          <w:tcPr>
            <w:tcW w:w="94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4303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B45C8">
              <w:rPr>
                <w:rFonts w:ascii="Calibri" w:eastAsia="Times New Roman" w:hAnsi="Calibri" w:cs="Times New Roman"/>
                <w:color w:val="000000"/>
              </w:rPr>
              <w:t>Other:_</w:t>
            </w:r>
            <w:proofErr w:type="gramEnd"/>
            <w:r w:rsidRPr="00FB45C8">
              <w:rPr>
                <w:rFonts w:ascii="Calibri" w:eastAsia="Times New Roman" w:hAnsi="Calibri" w:cs="Times New Roman"/>
                <w:color w:val="000000"/>
              </w:rPr>
              <w:t>___________________________________________________________________________</w:t>
            </w:r>
          </w:p>
        </w:tc>
      </w:tr>
      <w:tr w:rsidR="00CF1C24" w:rsidRPr="00FB45C8" w14:paraId="75505BBE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D774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B7D5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6AB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ECED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1D836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72C808D1" w14:textId="77777777" w:rsidTr="00CA71F8">
        <w:trPr>
          <w:trHeight w:val="915"/>
        </w:trPr>
        <w:tc>
          <w:tcPr>
            <w:tcW w:w="94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C76D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8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)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Please assign a </w:t>
            </w:r>
            <w:r w:rsidRPr="00D5530B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value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to </w:t>
            </w:r>
            <w:r w:rsidRPr="00D5530B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each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of the </w:t>
            </w:r>
            <w:r w:rsidRPr="002C68EB">
              <w:rPr>
                <w:rFonts w:ascii="Calibri" w:eastAsia="Times New Roman" w:hAnsi="Calibri" w:cs="Times New Roman"/>
                <w:b/>
                <w:bCs/>
                <w:color w:val="000000"/>
              </w:rPr>
              <w:t>topics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below on a scale from 1 to 5, </w:t>
            </w:r>
            <w:r w:rsidRPr="00D5530B"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 xml:space="preserve">1 being of </w:t>
            </w:r>
            <w:r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>no</w:t>
            </w:r>
            <w:r w:rsidRPr="00D5530B"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 xml:space="preserve"> value and 5 being of high value</w:t>
            </w:r>
            <w:r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that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you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will </w:t>
            </w:r>
            <w:r w:rsidRPr="00AD515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need to know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for your future career path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</w:p>
        </w:tc>
      </w:tr>
      <w:tr w:rsidR="00CF1C24" w:rsidRPr="00FB45C8" w14:paraId="56A49F47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73DA5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4EFBB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Antiarrhythmics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BE77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936D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017851A8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491A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429E9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Arrhythmias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A3B6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75AE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78A8E890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14B68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6C986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Cardiac emergencies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DD88B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358B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8141F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4C928285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CD89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F9F91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Cardiac involvement associated with syndromes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4A41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0B553514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F92A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499BA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Cardiac physiology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2366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EE0C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22EC780C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F756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A8B7D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Care of postoperative cardiac patients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0DCE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7A0B7F44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62086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AAF6A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Chest Pain</w:t>
            </w:r>
          </w:p>
        </w:tc>
        <w:tc>
          <w:tcPr>
            <w:tcW w:w="2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83D37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13A4D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67537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2223D887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4E10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5871D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Congenital</w:t>
            </w:r>
            <w:r w:rsidRPr="00FB45C8">
              <w:rPr>
                <w:rFonts w:ascii="Calibri" w:eastAsia="Times New Roman" w:hAnsi="Calibri" w:cs="Times New Roman"/>
                <w:color w:val="000000"/>
              </w:rPr>
              <w:t xml:space="preserve"> Heart Disease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526E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1935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24AF9AFE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7774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170C3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ECG Basics</w:t>
            </w:r>
          </w:p>
        </w:tc>
        <w:tc>
          <w:tcPr>
            <w:tcW w:w="2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FB798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F206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A5AD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17381DAF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BE23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049F0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Endocarditis</w:t>
            </w:r>
          </w:p>
        </w:tc>
        <w:tc>
          <w:tcPr>
            <w:tcW w:w="2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15488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9ECE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FD8E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75A4D2DE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78808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A835C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Intercurrent illnesses with congenital heart disease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1BD8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EE286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11620388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A8496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D44BD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Kawasaki Disease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BCC3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3DDD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469EAAD0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E2D61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FCC30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Murmurs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2149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751B61C4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B75E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667C3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Pacemakers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A324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8D4C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20478FB3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8F25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A4A7E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Pulmonary Hypertension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ABA1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E986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1C3BD8C4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08D95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478E0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Single Ventricle Palliation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E0B03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91934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8B2B0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5436A00C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8DFA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E8131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Syncope/Dizziness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F18AE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A9EB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D8CFD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7202622F" w14:textId="77777777" w:rsidTr="00CA71F8">
        <w:trPr>
          <w:trHeight w:val="915"/>
        </w:trPr>
        <w:tc>
          <w:tcPr>
            <w:tcW w:w="94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D9E7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B45C8">
              <w:rPr>
                <w:rFonts w:ascii="Calibri" w:eastAsia="Times New Roman" w:hAnsi="Calibri" w:cs="Times New Roman"/>
                <w:color w:val="000000"/>
              </w:rPr>
              <w:t>Other:_</w:t>
            </w:r>
            <w:proofErr w:type="gramEnd"/>
            <w:r w:rsidRPr="00FB45C8">
              <w:rPr>
                <w:rFonts w:ascii="Calibri" w:eastAsia="Times New Roman" w:hAnsi="Calibri" w:cs="Times New Roman"/>
                <w:color w:val="000000"/>
              </w:rPr>
              <w:t>___________________________________________________________________________</w:t>
            </w:r>
          </w:p>
        </w:tc>
      </w:tr>
      <w:tr w:rsidR="00CF1C24" w:rsidRPr="00FB45C8" w14:paraId="2662D35E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D9B29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657EC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7E561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7A29D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63BD9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777B749C" w14:textId="77777777" w:rsidTr="00CA71F8">
        <w:trPr>
          <w:trHeight w:val="510"/>
        </w:trPr>
        <w:tc>
          <w:tcPr>
            <w:tcW w:w="94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38754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9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) Do you feel that an update is needed in the way pediatric cardiology is taught to improve its effectiveness? </w:t>
            </w:r>
          </w:p>
        </w:tc>
      </w:tr>
      <w:tr w:rsidR="00CF1C24" w:rsidRPr="00FB45C8" w14:paraId="001A561B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6F5E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5C29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Yes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8A20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E9C8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A76BF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5C2A17F2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FFAF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A70F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E8D305" wp14:editId="1BF43CE9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9525</wp:posOffset>
                      </wp:positionV>
                      <wp:extent cx="161925" cy="161925"/>
                      <wp:effectExtent l="0" t="0" r="28575" b="28575"/>
                      <wp:wrapNone/>
                      <wp:docPr id="35" name="Oval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B025A3" id="Oval 35" o:spid="_x0000_s1026" style="position:absolute;margin-left:37.5pt;margin-top:.75pt;width:12.7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B9B0F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86BBC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3D1852C" wp14:editId="17EEAA40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9525</wp:posOffset>
                      </wp:positionV>
                      <wp:extent cx="171450" cy="161925"/>
                      <wp:effectExtent l="0" t="0" r="19050" b="28575"/>
                      <wp:wrapNone/>
                      <wp:docPr id="37" name="Oval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F4ADCA" id="Oval 37" o:spid="_x0000_s1026" style="position:absolute;margin-left:36.75pt;margin-top:.75pt;width:13.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EA9B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319E15AA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57E5F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DEC16" w14:textId="77777777" w:rsidR="00CF1C24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noProof/>
                <w:color w:val="000000"/>
              </w:rPr>
            </w:pP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6DF35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DDE94" w14:textId="77777777" w:rsidR="00CF1C24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noProof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0A3F1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7D1E4D78" w14:textId="77777777" w:rsidTr="00CA71F8">
        <w:trPr>
          <w:trHeight w:val="915"/>
        </w:trPr>
        <w:tc>
          <w:tcPr>
            <w:tcW w:w="94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1EEAE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10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)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What is your most likely future career path?</w:t>
            </w:r>
          </w:p>
        </w:tc>
      </w:tr>
      <w:tr w:rsidR="00CF1C24" w:rsidRPr="00FB45C8" w14:paraId="7BEFC6C4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E0A5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CCAB9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Allergy/Immunology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9D834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F0D3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8F64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0BB4271D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94C6F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60249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Cardiology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27AB0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BFC8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F0949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50613931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451A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0A773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Emergency Medicine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4B8AC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8CC8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9684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21041139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F494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29B32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Gastroenterology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A74D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2286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266E8A5F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5876F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9767E" w14:textId="77777777" w:rsidR="00CF1C24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General Pediatrician - Outpatient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394B4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CA625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63BF8625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2970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5A01B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Genetics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BED5F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2CE1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85A2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53FADCB2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A21AB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A69FF" w14:textId="77777777" w:rsidR="00CF1C24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Hospitalist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14369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402F0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18B54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54EDDA1C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87EE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8AB8D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Nephrology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FDE3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5D2259E1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4C8C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671AC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Neurology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B304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9100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73520C6E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0561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E0F4A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NICU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5470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1C43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6D81A644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3CCDA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68875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PICU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D25D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F5CD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369E0568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7504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9ED19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Pulmonology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BF56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3963034F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4557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AFD4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Rheumatology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3BBD3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737B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009C2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48C7109A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2D182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C309C" w14:textId="77777777" w:rsidR="00CF1C24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Policy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195FA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398B3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5CEB0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564567EB" w14:textId="77777777" w:rsidTr="00CA71F8">
        <w:trPr>
          <w:trHeight w:val="915"/>
        </w:trPr>
        <w:tc>
          <w:tcPr>
            <w:tcW w:w="94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B58C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B45C8">
              <w:rPr>
                <w:rFonts w:ascii="Calibri" w:eastAsia="Times New Roman" w:hAnsi="Calibri" w:cs="Times New Roman"/>
                <w:color w:val="000000"/>
              </w:rPr>
              <w:t>Other:_</w:t>
            </w:r>
            <w:proofErr w:type="gramEnd"/>
            <w:r w:rsidRPr="00FB45C8">
              <w:rPr>
                <w:rFonts w:ascii="Calibri" w:eastAsia="Times New Roman" w:hAnsi="Calibri" w:cs="Times New Roman"/>
                <w:color w:val="000000"/>
              </w:rPr>
              <w:t>___________________________________________________________________________</w:t>
            </w:r>
          </w:p>
        </w:tc>
      </w:tr>
      <w:tr w:rsidR="00CF1C24" w:rsidRPr="00FB45C8" w14:paraId="37FEE23F" w14:textId="77777777" w:rsidTr="00CA71F8">
        <w:trPr>
          <w:trHeight w:val="300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074B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A823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29435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C8475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22FC1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483A4A47" w14:textId="77777777" w:rsidR="00CF1C24" w:rsidRDefault="00CF1C24" w:rsidP="00CF1C24"/>
    <w:p w14:paraId="7F4052E4" w14:textId="77777777" w:rsidR="00CF1C24" w:rsidRDefault="00CF1C24" w:rsidP="00CF1C24">
      <w:pPr>
        <w:rPr>
          <w:b/>
        </w:rPr>
      </w:pPr>
    </w:p>
    <w:p w14:paraId="61B8F182" w14:textId="77777777" w:rsidR="00CF1C24" w:rsidRDefault="00CF1C24" w:rsidP="00CF1C24">
      <w:pPr>
        <w:rPr>
          <w:b/>
        </w:rPr>
      </w:pPr>
    </w:p>
    <w:p w14:paraId="0F15EBA9" w14:textId="77777777" w:rsidR="00CF1C24" w:rsidRPr="00A10F74" w:rsidRDefault="00CF1C24" w:rsidP="00CF1C24">
      <w:pPr>
        <w:jc w:val="center"/>
        <w:rPr>
          <w:b/>
        </w:rPr>
      </w:pPr>
      <w:r>
        <w:rPr>
          <w:b/>
        </w:rPr>
        <w:lastRenderedPageBreak/>
        <w:t>Appendix 2</w:t>
      </w:r>
    </w:p>
    <w:p w14:paraId="56FE674B" w14:textId="77777777" w:rsidR="00CF1C24" w:rsidRDefault="00CF1C24" w:rsidP="00CF1C24">
      <w:pPr>
        <w:jc w:val="center"/>
        <w:rPr>
          <w:b/>
        </w:rPr>
      </w:pPr>
      <w:r>
        <w:rPr>
          <w:b/>
        </w:rPr>
        <w:t>Attending and Fellow</w:t>
      </w:r>
      <w:r w:rsidRPr="00A10F74">
        <w:rPr>
          <w:b/>
        </w:rPr>
        <w:t xml:space="preserve"> Questionnaire</w:t>
      </w:r>
    </w:p>
    <w:tbl>
      <w:tblPr>
        <w:tblW w:w="11368" w:type="dxa"/>
        <w:tblInd w:w="108" w:type="dxa"/>
        <w:tblLook w:val="04A0" w:firstRow="1" w:lastRow="0" w:firstColumn="1" w:lastColumn="0" w:noHBand="0" w:noVBand="1"/>
      </w:tblPr>
      <w:tblGrid>
        <w:gridCol w:w="1956"/>
        <w:gridCol w:w="1859"/>
        <w:gridCol w:w="595"/>
        <w:gridCol w:w="810"/>
        <w:gridCol w:w="950"/>
        <w:gridCol w:w="580"/>
        <w:gridCol w:w="180"/>
        <w:gridCol w:w="180"/>
        <w:gridCol w:w="787"/>
        <w:gridCol w:w="1727"/>
        <w:gridCol w:w="1744"/>
      </w:tblGrid>
      <w:tr w:rsidR="00CF1C24" w:rsidRPr="00FB45C8" w14:paraId="006307E4" w14:textId="77777777" w:rsidTr="00CA71F8">
        <w:trPr>
          <w:gridAfter w:val="1"/>
          <w:wAfter w:w="1744" w:type="dxa"/>
          <w:trHeight w:val="915"/>
        </w:trPr>
        <w:tc>
          <w:tcPr>
            <w:tcW w:w="96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D8B39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1) I am meeting the </w:t>
            </w:r>
            <w:r w:rsidRPr="000570D4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 xml:space="preserve">educational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goals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of pediatric residents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while on the cardiology rotation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</w:p>
        </w:tc>
      </w:tr>
      <w:tr w:rsidR="00CF1C24" w:rsidRPr="00FB45C8" w14:paraId="7DA532C2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64CE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2EC6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Disagree</w:t>
            </w:r>
          </w:p>
        </w:tc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0E0F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5521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Agree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9A3E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</w:tr>
      <w:tr w:rsidR="00CF1C24" w:rsidRPr="00FB45C8" w14:paraId="0CA67B2F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2E9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A0614BE" wp14:editId="16569F68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150495</wp:posOffset>
                      </wp:positionV>
                      <wp:extent cx="161925" cy="161925"/>
                      <wp:effectExtent l="0" t="0" r="28575" b="28575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5A6534" id="Oval 14" o:spid="_x0000_s1026" style="position:absolute;margin-left:36pt;margin-top:11.85pt;width:12.75pt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" fillcolor="white [3201]" strokecolor="black [3200]" strokeweight="2pt"/>
                  </w:pict>
                </mc:Fallback>
              </mc:AlternateContent>
            </w:r>
          </w:p>
          <w:p w14:paraId="209D4946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C3EB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42E1F38" wp14:editId="487050EE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9525</wp:posOffset>
                      </wp:positionV>
                      <wp:extent cx="161925" cy="161925"/>
                      <wp:effectExtent l="0" t="0" r="28575" b="28575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1F2A50" id="Oval 15" o:spid="_x0000_s1026" style="position:absolute;margin-left:37.5pt;margin-top:.75pt;width:12.75pt;height:1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8DEC6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7DD8D09" wp14:editId="29784C31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9525</wp:posOffset>
                      </wp:positionV>
                      <wp:extent cx="171450" cy="161925"/>
                      <wp:effectExtent l="0" t="0" r="19050" b="28575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1116C9" id="Oval 16" o:spid="_x0000_s1026" style="position:absolute;margin-left:37.5pt;margin-top:.75pt;width:13.5pt;height:12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70195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70FB6F1" wp14:editId="00E9E571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9525</wp:posOffset>
                      </wp:positionV>
                      <wp:extent cx="171450" cy="161925"/>
                      <wp:effectExtent l="0" t="0" r="19050" b="28575"/>
                      <wp:wrapNone/>
                      <wp:docPr id="17" name="Ov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820AB7" id="Oval 17" o:spid="_x0000_s1026" style="position:absolute;margin-left:36.75pt;margin-top:.75pt;width:13.5pt;height:12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9F0D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813C1C5" wp14:editId="18FD725E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19050</wp:posOffset>
                      </wp:positionV>
                      <wp:extent cx="171450" cy="161925"/>
                      <wp:effectExtent l="0" t="0" r="19050" b="28575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BEF37C" id="Oval 18" o:spid="_x0000_s1026" style="position:absolute;margin-left:36.75pt;margin-top:1.5pt;width:13.5pt;height:1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" fillcolor="white [3201]" strokecolor="black [3200]" strokeweight="2pt"/>
                  </w:pict>
                </mc:Fallback>
              </mc:AlternateContent>
            </w:r>
          </w:p>
        </w:tc>
      </w:tr>
      <w:tr w:rsidR="00CF1C24" w:rsidRPr="00FB45C8" w14:paraId="4C7FE34C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7C29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12AC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5243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9EE5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86C5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624864FA" w14:textId="77777777" w:rsidTr="00CA71F8">
        <w:trPr>
          <w:gridAfter w:val="1"/>
          <w:wAfter w:w="1744" w:type="dxa"/>
          <w:trHeight w:val="915"/>
        </w:trPr>
        <w:tc>
          <w:tcPr>
            <w:tcW w:w="96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FA922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2) The current </w:t>
            </w:r>
            <w:r w:rsidRPr="00AD515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model of teaching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pediatric cardiology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on the cardiology rotation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is </w:t>
            </w:r>
            <w:r w:rsidRPr="00AD515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effective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</w:p>
        </w:tc>
      </w:tr>
      <w:tr w:rsidR="00CF1C24" w:rsidRPr="00FB45C8" w14:paraId="5B1A7873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ACAE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4B3B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Disagree</w:t>
            </w:r>
          </w:p>
        </w:tc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1DCDE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30099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Agree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C027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</w:tr>
      <w:tr w:rsidR="00CF1C24" w:rsidRPr="00FB45C8" w14:paraId="74D4A6D8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BBD47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E195049" wp14:editId="3C29D155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150495</wp:posOffset>
                      </wp:positionV>
                      <wp:extent cx="161925" cy="161925"/>
                      <wp:effectExtent l="0" t="0" r="28575" b="28575"/>
                      <wp:wrapNone/>
                      <wp:docPr id="19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12298C" id="Oval 19" o:spid="_x0000_s1026" style="position:absolute;margin-left:36pt;margin-top:11.85pt;width:12.75pt;height:1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" fillcolor="white [3201]" strokecolor="black [3200]" strokeweight="2pt"/>
                  </w:pict>
                </mc:Fallback>
              </mc:AlternateContent>
            </w:r>
          </w:p>
          <w:p w14:paraId="08E91D0B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BF713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B506CB7" wp14:editId="47678338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9525</wp:posOffset>
                      </wp:positionV>
                      <wp:extent cx="161925" cy="161925"/>
                      <wp:effectExtent l="0" t="0" r="28575" b="28575"/>
                      <wp:wrapNone/>
                      <wp:docPr id="20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D598A2" id="Oval 20" o:spid="_x0000_s1026" style="position:absolute;margin-left:37.5pt;margin-top:.75pt;width:12.75pt;height:1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8A10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921D3E8" wp14:editId="51CB5FF2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9525</wp:posOffset>
                      </wp:positionV>
                      <wp:extent cx="171450" cy="161925"/>
                      <wp:effectExtent l="0" t="0" r="19050" b="28575"/>
                      <wp:wrapNone/>
                      <wp:docPr id="21" name="Ov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E10B8F" id="Oval 21" o:spid="_x0000_s1026" style="position:absolute;margin-left:37.5pt;margin-top:.75pt;width:13.5pt;height:12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72E2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22C99A4" wp14:editId="040ECA13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9525</wp:posOffset>
                      </wp:positionV>
                      <wp:extent cx="171450" cy="161925"/>
                      <wp:effectExtent l="0" t="0" r="19050" b="28575"/>
                      <wp:wrapNone/>
                      <wp:docPr id="22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BCA817" id="Oval 22" o:spid="_x0000_s1026" style="position:absolute;margin-left:36.75pt;margin-top:.75pt;width:13.5pt;height:12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379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66AF5CC" wp14:editId="10647B1B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19050</wp:posOffset>
                      </wp:positionV>
                      <wp:extent cx="171450" cy="161925"/>
                      <wp:effectExtent l="0" t="0" r="19050" b="28575"/>
                      <wp:wrapNone/>
                      <wp:docPr id="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648DEA" id="Oval 23" o:spid="_x0000_s1026" style="position:absolute;margin-left:36.75pt;margin-top:1.5pt;width:13.5pt;height:12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" fillcolor="white [3201]" strokecolor="black [3200]" strokeweight="2pt"/>
                  </w:pict>
                </mc:Fallback>
              </mc:AlternateContent>
            </w:r>
          </w:p>
        </w:tc>
      </w:tr>
      <w:tr w:rsidR="00CF1C24" w:rsidRPr="00FB45C8" w14:paraId="241B3AB1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AA80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B80E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DCD5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B8DD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B5D3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080F550F" w14:textId="77777777" w:rsidTr="00CA71F8">
        <w:trPr>
          <w:gridAfter w:val="1"/>
          <w:wAfter w:w="1744" w:type="dxa"/>
          <w:trHeight w:val="915"/>
        </w:trPr>
        <w:tc>
          <w:tcPr>
            <w:tcW w:w="96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76660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3) The topics I typically select while teaching </w:t>
            </w:r>
            <w:proofErr w:type="gramStart"/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>are</w:t>
            </w:r>
            <w:proofErr w:type="gramEnd"/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the most critical for a </w:t>
            </w:r>
            <w:r w:rsidRPr="000570D4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general pediatrician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to know.</w:t>
            </w:r>
          </w:p>
        </w:tc>
      </w:tr>
      <w:tr w:rsidR="00CF1C24" w:rsidRPr="00FB45C8" w14:paraId="6048996E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CE4E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6678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Disagree</w:t>
            </w:r>
          </w:p>
        </w:tc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E528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40805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Agree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9583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</w:tr>
      <w:tr w:rsidR="00CF1C24" w:rsidRPr="00FB45C8" w14:paraId="42BDAF3F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FECE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9D3637E" wp14:editId="3D9CCAD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150495</wp:posOffset>
                      </wp:positionV>
                      <wp:extent cx="161925" cy="161925"/>
                      <wp:effectExtent l="0" t="0" r="28575" b="28575"/>
                      <wp:wrapNone/>
                      <wp:docPr id="24" name="Ova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602FC4" id="Oval 24" o:spid="_x0000_s1026" style="position:absolute;margin-left:36pt;margin-top:11.85pt;width:12.75pt;height:12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" fillcolor="white [3201]" strokecolor="black [3200]" strokeweight="2pt"/>
                  </w:pict>
                </mc:Fallback>
              </mc:AlternateContent>
            </w:r>
          </w:p>
          <w:p w14:paraId="2B66099E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B1A4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31D7916" wp14:editId="5CBB0D91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9525</wp:posOffset>
                      </wp:positionV>
                      <wp:extent cx="161925" cy="161925"/>
                      <wp:effectExtent l="0" t="0" r="28575" b="28575"/>
                      <wp:wrapNone/>
                      <wp:docPr id="25" name="Ov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84A7FB" id="Oval 25" o:spid="_x0000_s1026" style="position:absolute;margin-left:37.5pt;margin-top:.75pt;width:12.75pt;height:12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9FBD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F0465F2" wp14:editId="36C7A877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9525</wp:posOffset>
                      </wp:positionV>
                      <wp:extent cx="171450" cy="161925"/>
                      <wp:effectExtent l="0" t="0" r="19050" b="28575"/>
                      <wp:wrapNone/>
                      <wp:docPr id="26" name="Ova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6757EA" id="Oval 26" o:spid="_x0000_s1026" style="position:absolute;margin-left:37.5pt;margin-top:.75pt;width:13.5pt;height:12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1A95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496B5DF" wp14:editId="44CC0148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9525</wp:posOffset>
                      </wp:positionV>
                      <wp:extent cx="171450" cy="161925"/>
                      <wp:effectExtent l="0" t="0" r="19050" b="28575"/>
                      <wp:wrapNone/>
                      <wp:docPr id="27" name="Ov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1629CB" id="Oval 27" o:spid="_x0000_s1026" style="position:absolute;margin-left:36.75pt;margin-top:.75pt;width:13.5pt;height:12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A8F6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159F5C1" wp14:editId="5335DBB5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19050</wp:posOffset>
                      </wp:positionV>
                      <wp:extent cx="171450" cy="161925"/>
                      <wp:effectExtent l="0" t="0" r="19050" b="28575"/>
                      <wp:wrapNone/>
                      <wp:docPr id="28" name="Ova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653942" id="Oval 28" o:spid="_x0000_s1026" style="position:absolute;margin-left:36.75pt;margin-top:1.5pt;width:13.5pt;height:12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" fillcolor="white [3201]" strokecolor="black [3200]" strokeweight="2pt"/>
                  </w:pict>
                </mc:Fallback>
              </mc:AlternateContent>
            </w:r>
          </w:p>
        </w:tc>
      </w:tr>
      <w:tr w:rsidR="00CF1C24" w:rsidRPr="00FB45C8" w14:paraId="446BDFF5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E17A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EB3C7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A473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A15F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3B24C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12B8D01B" w14:textId="77777777" w:rsidTr="00CA71F8">
        <w:trPr>
          <w:gridAfter w:val="1"/>
          <w:wAfter w:w="1744" w:type="dxa"/>
          <w:trHeight w:val="915"/>
        </w:trPr>
        <w:tc>
          <w:tcPr>
            <w:tcW w:w="96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B8561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4)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Please rank from 1 to 5, which </w:t>
            </w:r>
            <w:r w:rsidRPr="000570D4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method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 xml:space="preserve"> 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of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teaching pediatric cardiology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3B21E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you</w:t>
            </w:r>
            <w:r w:rsidRPr="003B21E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>prefer to utilize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, </w:t>
            </w:r>
            <w:r w:rsidRPr="002C68EB"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 xml:space="preserve">1 being least and 5 being most. </w:t>
            </w:r>
          </w:p>
        </w:tc>
      </w:tr>
      <w:tr w:rsidR="00CF1C24" w:rsidRPr="00FB45C8" w14:paraId="2947DAE0" w14:textId="77777777" w:rsidTr="00CA71F8">
        <w:trPr>
          <w:gridAfter w:val="1"/>
          <w:wAfter w:w="1744" w:type="dxa"/>
          <w:trHeight w:val="9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444A5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Bedside Teaching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A478E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PowerPoint Presentation</w:t>
            </w:r>
            <w:r>
              <w:rPr>
                <w:rFonts w:ascii="Calibri" w:eastAsia="Times New Roman" w:hAnsi="Calibri" w:cs="Times New Roman"/>
                <w:color w:val="000000"/>
              </w:rPr>
              <w:t>s</w:t>
            </w:r>
          </w:p>
        </w:tc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7F5B8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 xml:space="preserve"> Encourage </w:t>
            </w:r>
            <w:r>
              <w:rPr>
                <w:rFonts w:ascii="Calibri" w:eastAsia="Times New Roman" w:hAnsi="Calibri" w:cs="Times New Roman"/>
                <w:color w:val="000000"/>
              </w:rPr>
              <w:t>Online</w:t>
            </w:r>
            <w:r w:rsidRPr="00FB45C8">
              <w:rPr>
                <w:rFonts w:ascii="Calibri" w:eastAsia="Times New Roman" w:hAnsi="Calibri" w:cs="Times New Roman"/>
                <w:color w:val="000000"/>
              </w:rPr>
              <w:t xml:space="preserve"> Modules</w:t>
            </w: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A533B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Chalk Talks</w:t>
            </w:r>
            <w:r>
              <w:rPr>
                <w:rFonts w:ascii="Calibri" w:eastAsia="Times New Roman" w:hAnsi="Calibri" w:cs="Times New Roman"/>
                <w:color w:val="000000"/>
              </w:rPr>
              <w:t>/ White Board Talks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7F1E7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 xml:space="preserve">Presentations prepared by </w:t>
            </w:r>
            <w:r>
              <w:rPr>
                <w:rFonts w:ascii="Calibri" w:eastAsia="Times New Roman" w:hAnsi="Calibri" w:cs="Times New Roman"/>
                <w:color w:val="000000"/>
              </w:rPr>
              <w:t>residents</w:t>
            </w:r>
          </w:p>
        </w:tc>
      </w:tr>
      <w:tr w:rsidR="00CF1C24" w:rsidRPr="00FB45C8" w14:paraId="05622783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8071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43A8C7D" wp14:editId="652C7A2A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150495</wp:posOffset>
                      </wp:positionV>
                      <wp:extent cx="161925" cy="161925"/>
                      <wp:effectExtent l="0" t="0" r="28575" b="28575"/>
                      <wp:wrapNone/>
                      <wp:docPr id="29" name="Ov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2B656A" id="Oval 29" o:spid="_x0000_s1026" style="position:absolute;margin-left:36pt;margin-top:11.85pt;width:12.75pt;height:1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" fillcolor="white [3201]" strokecolor="black [3200]" strokeweight="2pt"/>
                  </w:pict>
                </mc:Fallback>
              </mc:AlternateContent>
            </w:r>
          </w:p>
          <w:p w14:paraId="75E04A4F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C20B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6578687" wp14:editId="16D0F11E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9525</wp:posOffset>
                      </wp:positionV>
                      <wp:extent cx="161925" cy="161925"/>
                      <wp:effectExtent l="0" t="0" r="28575" b="28575"/>
                      <wp:wrapNone/>
                      <wp:docPr id="30" name="Ov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68C88D" id="Oval 30" o:spid="_x0000_s1026" style="position:absolute;margin-left:37.5pt;margin-top:.75pt;width:12.75pt;height:12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F7E2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8BEB9FA" wp14:editId="77F1A0DB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9525</wp:posOffset>
                      </wp:positionV>
                      <wp:extent cx="171450" cy="161925"/>
                      <wp:effectExtent l="0" t="0" r="19050" b="28575"/>
                      <wp:wrapNone/>
                      <wp:docPr id="31" name="Ova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9DE591" id="Oval 31" o:spid="_x0000_s1026" style="position:absolute;margin-left:37.5pt;margin-top:.75pt;width:13.5pt;height:12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9BC6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BB4E720" wp14:editId="361369F4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9525</wp:posOffset>
                      </wp:positionV>
                      <wp:extent cx="171450" cy="161925"/>
                      <wp:effectExtent l="0" t="0" r="19050" b="28575"/>
                      <wp:wrapNone/>
                      <wp:docPr id="32" name="Ova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B1023B" id="Oval 32" o:spid="_x0000_s1026" style="position:absolute;margin-left:36.75pt;margin-top:.75pt;width:13.5pt;height:12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F2BD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1D47961" wp14:editId="6F413981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19050</wp:posOffset>
                      </wp:positionV>
                      <wp:extent cx="171450" cy="161925"/>
                      <wp:effectExtent l="0" t="0" r="19050" b="28575"/>
                      <wp:wrapNone/>
                      <wp:docPr id="33" name="Oval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C3D235" id="Oval 33" o:spid="_x0000_s1026" style="position:absolute;margin-left:36.75pt;margin-top:1.5pt;width:13.5pt;height:12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" fillcolor="white [3201]" strokecolor="black [3200]" strokeweight="2pt"/>
                  </w:pict>
                </mc:Fallback>
              </mc:AlternateContent>
            </w:r>
          </w:p>
        </w:tc>
      </w:tr>
      <w:tr w:rsidR="00CF1C24" w:rsidRPr="00FB45C8" w14:paraId="496223B2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80F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5C4D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9DE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C65D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CC01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04FF52A5" w14:textId="77777777" w:rsidTr="00CA71F8">
        <w:trPr>
          <w:gridAfter w:val="1"/>
          <w:wAfter w:w="1744" w:type="dxa"/>
          <w:trHeight w:val="300"/>
        </w:trPr>
        <w:tc>
          <w:tcPr>
            <w:tcW w:w="96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3BB4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B45C8">
              <w:rPr>
                <w:rFonts w:ascii="Calibri" w:eastAsia="Times New Roman" w:hAnsi="Calibri" w:cs="Times New Roman"/>
                <w:color w:val="000000"/>
              </w:rPr>
              <w:t>Other:_</w:t>
            </w:r>
            <w:proofErr w:type="gramEnd"/>
            <w:r w:rsidRPr="00FB45C8">
              <w:rPr>
                <w:rFonts w:ascii="Calibri" w:eastAsia="Times New Roman" w:hAnsi="Calibri" w:cs="Times New Roman"/>
                <w:color w:val="000000"/>
              </w:rPr>
              <w:t>___________________________________________________________________________</w:t>
            </w:r>
          </w:p>
        </w:tc>
      </w:tr>
      <w:tr w:rsidR="00CF1C24" w:rsidRPr="00FB45C8" w14:paraId="45F7D1D6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226C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B241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3B29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5BAE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D622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77289577" w14:textId="77777777" w:rsidTr="00CA71F8">
        <w:trPr>
          <w:gridAfter w:val="1"/>
          <w:wAfter w:w="1744" w:type="dxa"/>
          <w:trHeight w:val="915"/>
        </w:trPr>
        <w:tc>
          <w:tcPr>
            <w:tcW w:w="96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9CADE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5)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Please rank from 1 to 5, which </w:t>
            </w:r>
            <w:r w:rsidRPr="000570D4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method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 xml:space="preserve"> 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of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teaching pediatric cardiology you think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5533C2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other fellows/attendings</w:t>
            </w:r>
            <w:r w:rsidRPr="003B21E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>prefer to utilize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, </w:t>
            </w:r>
            <w:r w:rsidRPr="002C68EB"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 xml:space="preserve">1 being least and 5 being </w:t>
            </w:r>
            <w:r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>most</w:t>
            </w:r>
            <w:r w:rsidRPr="002C68EB"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>.</w:t>
            </w:r>
          </w:p>
        </w:tc>
      </w:tr>
      <w:tr w:rsidR="00CF1C24" w:rsidRPr="00FB45C8" w14:paraId="13FBCA50" w14:textId="77777777" w:rsidTr="00CA71F8">
        <w:trPr>
          <w:gridAfter w:val="1"/>
          <w:wAfter w:w="1744" w:type="dxa"/>
          <w:trHeight w:val="9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AE8DE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Bedside Teaching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4898E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PowerPoint Presentation</w:t>
            </w:r>
            <w:r>
              <w:rPr>
                <w:rFonts w:ascii="Calibri" w:eastAsia="Times New Roman" w:hAnsi="Calibri" w:cs="Times New Roman"/>
                <w:color w:val="000000"/>
              </w:rPr>
              <w:t>s</w:t>
            </w:r>
          </w:p>
        </w:tc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DDEA2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 xml:space="preserve">Encourage </w:t>
            </w:r>
            <w:r>
              <w:rPr>
                <w:rFonts w:ascii="Calibri" w:eastAsia="Times New Roman" w:hAnsi="Calibri" w:cs="Times New Roman"/>
                <w:color w:val="000000"/>
              </w:rPr>
              <w:t>Online</w:t>
            </w:r>
            <w:r w:rsidRPr="00FB45C8">
              <w:rPr>
                <w:rFonts w:ascii="Calibri" w:eastAsia="Times New Roman" w:hAnsi="Calibri" w:cs="Times New Roman"/>
                <w:color w:val="000000"/>
              </w:rPr>
              <w:t xml:space="preserve"> Modules</w:t>
            </w: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2C2B8" w14:textId="77777777" w:rsidR="00CF1C24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Chalk Talks</w:t>
            </w:r>
            <w:r>
              <w:rPr>
                <w:rFonts w:ascii="Calibri" w:eastAsia="Times New Roman" w:hAnsi="Calibri" w:cs="Times New Roman"/>
                <w:color w:val="000000"/>
              </w:rPr>
              <w:t>/</w:t>
            </w:r>
          </w:p>
          <w:p w14:paraId="22E4ECD4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White Board Talks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E4EA4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 xml:space="preserve">Presentations prepared by </w:t>
            </w:r>
            <w:r>
              <w:rPr>
                <w:rFonts w:ascii="Calibri" w:eastAsia="Times New Roman" w:hAnsi="Calibri" w:cs="Times New Roman"/>
                <w:color w:val="000000"/>
              </w:rPr>
              <w:t>residents</w:t>
            </w:r>
          </w:p>
        </w:tc>
      </w:tr>
      <w:tr w:rsidR="00CF1C24" w:rsidRPr="00FB45C8" w14:paraId="01075F1D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25A5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447FDB4" wp14:editId="48DCB556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150495</wp:posOffset>
                      </wp:positionV>
                      <wp:extent cx="161925" cy="161925"/>
                      <wp:effectExtent l="0" t="0" r="28575" b="28575"/>
                      <wp:wrapNone/>
                      <wp:docPr id="41" name="Oval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2EFD6C" id="Oval 41" o:spid="_x0000_s1026" style="position:absolute;margin-left:36pt;margin-top:11.85pt;width:12.75pt;height:12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" fillcolor="white [3201]" strokecolor="black [3200]" strokeweight="2pt"/>
                  </w:pict>
                </mc:Fallback>
              </mc:AlternateContent>
            </w:r>
          </w:p>
          <w:p w14:paraId="6AEA08D3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7759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6258101" wp14:editId="77D2D841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9525</wp:posOffset>
                      </wp:positionV>
                      <wp:extent cx="161925" cy="161925"/>
                      <wp:effectExtent l="0" t="0" r="28575" b="28575"/>
                      <wp:wrapNone/>
                      <wp:docPr id="42" name="Oval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E40E2F" id="Oval 42" o:spid="_x0000_s1026" style="position:absolute;margin-left:37.5pt;margin-top:.75pt;width:12.75pt;height:12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4C00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EBF2E18" wp14:editId="375851EB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9525</wp:posOffset>
                      </wp:positionV>
                      <wp:extent cx="171450" cy="161925"/>
                      <wp:effectExtent l="0" t="0" r="19050" b="28575"/>
                      <wp:wrapNone/>
                      <wp:docPr id="43" name="Oval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4B6414" id="Oval 43" o:spid="_x0000_s1026" style="position:absolute;margin-left:37.5pt;margin-top:.75pt;width:13.5pt;height:12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7E75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24B804F" wp14:editId="35862BAB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9525</wp:posOffset>
                      </wp:positionV>
                      <wp:extent cx="171450" cy="161925"/>
                      <wp:effectExtent l="0" t="0" r="19050" b="28575"/>
                      <wp:wrapNone/>
                      <wp:docPr id="44" name="Oval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98C936" id="Oval 44" o:spid="_x0000_s1026" style="position:absolute;margin-left:36.75pt;margin-top:.75pt;width:13.5pt;height:12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C1BE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7461835" wp14:editId="571BA855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19050</wp:posOffset>
                      </wp:positionV>
                      <wp:extent cx="171450" cy="161925"/>
                      <wp:effectExtent l="0" t="0" r="19050" b="28575"/>
                      <wp:wrapNone/>
                      <wp:docPr id="45" name="Oval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044E0C" id="Oval 45" o:spid="_x0000_s1026" style="position:absolute;margin-left:36.75pt;margin-top:1.5pt;width:13.5pt;height:12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" fillcolor="white [3201]" strokecolor="black [3200]" strokeweight="2pt"/>
                  </w:pict>
                </mc:Fallback>
              </mc:AlternateContent>
            </w:r>
          </w:p>
        </w:tc>
      </w:tr>
      <w:tr w:rsidR="00CF1C24" w:rsidRPr="00FB45C8" w14:paraId="056A9A8E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881F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C3AA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10ACB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C827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5D6B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5D2803CF" w14:textId="77777777" w:rsidTr="00CA71F8">
        <w:trPr>
          <w:gridAfter w:val="1"/>
          <w:wAfter w:w="1744" w:type="dxa"/>
          <w:trHeight w:val="300"/>
        </w:trPr>
        <w:tc>
          <w:tcPr>
            <w:tcW w:w="96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F467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B45C8">
              <w:rPr>
                <w:rFonts w:ascii="Calibri" w:eastAsia="Times New Roman" w:hAnsi="Calibri" w:cs="Times New Roman"/>
                <w:color w:val="000000"/>
              </w:rPr>
              <w:t>Other:_</w:t>
            </w:r>
            <w:proofErr w:type="gramEnd"/>
            <w:r w:rsidRPr="00FB45C8">
              <w:rPr>
                <w:rFonts w:ascii="Calibri" w:eastAsia="Times New Roman" w:hAnsi="Calibri" w:cs="Times New Roman"/>
                <w:color w:val="000000"/>
              </w:rPr>
              <w:t>___________________________________________________________________________</w:t>
            </w:r>
          </w:p>
        </w:tc>
      </w:tr>
      <w:tr w:rsidR="00CF1C24" w:rsidRPr="00FB45C8" w14:paraId="36752C14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07B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10C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BAEC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C9BA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A9DD2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65190857" w14:textId="77777777" w:rsidTr="00CA71F8">
        <w:trPr>
          <w:gridAfter w:val="1"/>
          <w:wAfter w:w="1744" w:type="dxa"/>
          <w:trHeight w:val="915"/>
        </w:trPr>
        <w:tc>
          <w:tcPr>
            <w:tcW w:w="789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8BAE1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6) The </w:t>
            </w:r>
            <w:r w:rsidRPr="005533C2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level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at which the current curriculum is taught is appropriate.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62BBE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4FE8652A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D62A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Strongly Disagree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B398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Disagree</w:t>
            </w:r>
          </w:p>
        </w:tc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99BF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Neither Agree nor Disagree</w:t>
            </w: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11D2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Agree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9289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Strongly Agree</w:t>
            </w:r>
          </w:p>
        </w:tc>
      </w:tr>
      <w:tr w:rsidR="00CF1C24" w:rsidRPr="00FB45C8" w14:paraId="3A8AAE4C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DC7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B15A11D" wp14:editId="67D2C660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150495</wp:posOffset>
                      </wp:positionV>
                      <wp:extent cx="161925" cy="161925"/>
                      <wp:effectExtent l="0" t="0" r="28575" b="28575"/>
                      <wp:wrapNone/>
                      <wp:docPr id="48" name="Oval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6E464E" id="Oval 48" o:spid="_x0000_s1026" style="position:absolute;margin-left:36pt;margin-top:11.85pt;width:12.75pt;height:12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" fillcolor="white [3201]" strokecolor="black [3200]" strokeweight="2pt"/>
                  </w:pict>
                </mc:Fallback>
              </mc:AlternateContent>
            </w:r>
          </w:p>
          <w:p w14:paraId="747FA3C2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4435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C113FD9" wp14:editId="5CCB1BAE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9525</wp:posOffset>
                      </wp:positionV>
                      <wp:extent cx="161925" cy="161925"/>
                      <wp:effectExtent l="0" t="0" r="28575" b="28575"/>
                      <wp:wrapNone/>
                      <wp:docPr id="49" name="Oval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4B679C" id="Oval 49" o:spid="_x0000_s1026" style="position:absolute;margin-left:37.5pt;margin-top:.75pt;width:12.75pt;height:12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937A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6F1D6B9" wp14:editId="36C7625B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9525</wp:posOffset>
                      </wp:positionV>
                      <wp:extent cx="171450" cy="161925"/>
                      <wp:effectExtent l="0" t="0" r="19050" b="28575"/>
                      <wp:wrapNone/>
                      <wp:docPr id="65" name="Oval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5F09C3" id="Oval 65" o:spid="_x0000_s1026" style="position:absolute;margin-left:37.5pt;margin-top:.75pt;width:13.5pt;height:12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6A36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A150D4F" wp14:editId="34AC57C8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9525</wp:posOffset>
                      </wp:positionV>
                      <wp:extent cx="171450" cy="161925"/>
                      <wp:effectExtent l="0" t="0" r="19050" b="28575"/>
                      <wp:wrapNone/>
                      <wp:docPr id="66" name="Oval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53533C" id="Oval 66" o:spid="_x0000_s1026" style="position:absolute;margin-left:36.75pt;margin-top:.75pt;width:13.5pt;height:12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90FB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2B06374" wp14:editId="53E44423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19050</wp:posOffset>
                      </wp:positionV>
                      <wp:extent cx="171450" cy="161925"/>
                      <wp:effectExtent l="0" t="0" r="19050" b="28575"/>
                      <wp:wrapNone/>
                      <wp:docPr id="67" name="Oval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338F9F" id="Oval 67" o:spid="_x0000_s1026" style="position:absolute;margin-left:36.75pt;margin-top:1.5pt;width:13.5pt;height:12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" fillcolor="white [3201]" strokecolor="black [3200]" strokeweight="2pt"/>
                  </w:pict>
                </mc:Fallback>
              </mc:AlternateContent>
            </w:r>
          </w:p>
        </w:tc>
      </w:tr>
      <w:tr w:rsidR="00CF1C24" w:rsidRPr="00FB45C8" w14:paraId="2DC5B4CE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6D87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BEAB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6BE0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74B3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C879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2993A93A" w14:textId="77777777" w:rsidTr="00CA71F8">
        <w:trPr>
          <w:gridAfter w:val="1"/>
          <w:wAfter w:w="1744" w:type="dxa"/>
          <w:trHeight w:val="918"/>
        </w:trPr>
        <w:tc>
          <w:tcPr>
            <w:tcW w:w="96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61D6D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7)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Please assign a </w:t>
            </w:r>
            <w:r w:rsidRPr="00D5530B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value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to </w:t>
            </w:r>
            <w:r w:rsidRPr="00D5530B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each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of the </w:t>
            </w:r>
            <w:r w:rsidRPr="002C68EB">
              <w:rPr>
                <w:rFonts w:ascii="Calibri" w:eastAsia="Times New Roman" w:hAnsi="Calibri" w:cs="Times New Roman"/>
                <w:b/>
                <w:bCs/>
                <w:color w:val="000000"/>
              </w:rPr>
              <w:t>topics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below on a scale from 1 to 5, </w:t>
            </w:r>
            <w:r w:rsidRPr="00D5530B"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 xml:space="preserve">1 being of </w:t>
            </w:r>
            <w:r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>no</w:t>
            </w:r>
            <w:r w:rsidRPr="00D5530B"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 xml:space="preserve"> value and 5 being of high value</w:t>
            </w:r>
            <w:r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that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you would </w:t>
            </w:r>
            <w:r w:rsidRPr="00AD515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like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 xml:space="preserve"> to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cover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in the pediatric cardiology curriculum.</w:t>
            </w:r>
          </w:p>
        </w:tc>
      </w:tr>
      <w:tr w:rsidR="00CF1C24" w:rsidRPr="00FB45C8" w14:paraId="39D6ABD4" w14:textId="77777777" w:rsidTr="00CA71F8">
        <w:trPr>
          <w:gridAfter w:val="1"/>
          <w:wAfter w:w="1744" w:type="dxa"/>
          <w:trHeight w:val="27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FEC9D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51501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3BCA1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82A3C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8E6AF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5D4B00CE" w14:textId="77777777" w:rsidTr="00CA71F8">
        <w:trPr>
          <w:trHeight w:val="27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ABF33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609E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Antiarrhythmics</w:t>
            </w: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6BEDA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4AC88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4" w:type="dxa"/>
            <w:vAlign w:val="bottom"/>
          </w:tcPr>
          <w:p w14:paraId="772B9048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46D17BD1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AD959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0DE23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Arrhythmias</w:t>
            </w: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69E09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99762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772D27AC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7EC5F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3E47D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Cardiac emergencies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13925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A20F3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AEE251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14DF50EB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7E10E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9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19B65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Cardiac involvement associated with syndromes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34C35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33F6A9EB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FFBAC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6C716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Cardiac physiology</w:t>
            </w: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0430E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91C12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264D7EAD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16BDF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9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41923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Care of postoperative cardiac patients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5265D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2272AFA7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171DE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9FBEA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Chest Pain</w:t>
            </w:r>
          </w:p>
        </w:tc>
        <w:tc>
          <w:tcPr>
            <w:tcW w:w="31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1DE34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65273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5D7C0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61E96E75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95769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B2465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Congenital</w:t>
            </w:r>
            <w:r w:rsidRPr="00FB45C8">
              <w:rPr>
                <w:rFonts w:ascii="Calibri" w:eastAsia="Times New Roman" w:hAnsi="Calibri" w:cs="Times New Roman"/>
                <w:color w:val="000000"/>
              </w:rPr>
              <w:t xml:space="preserve"> Heart Disease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01AF3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6911A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42E0AFDB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F5A71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D7605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ECG Basics</w:t>
            </w:r>
          </w:p>
        </w:tc>
        <w:tc>
          <w:tcPr>
            <w:tcW w:w="31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576E8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F7AFF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E64E0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6B1784F4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72D2A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C7E79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Endocarditis</w:t>
            </w:r>
          </w:p>
        </w:tc>
        <w:tc>
          <w:tcPr>
            <w:tcW w:w="31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CB61B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314F6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7CB1A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48A78B1E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473B0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6E1E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Intercurrent illnesses with congenital heart disease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55940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EDB78D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7277E519" w14:textId="77777777" w:rsidTr="00CA71F8">
        <w:trPr>
          <w:trHeight w:val="243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0D124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44AB6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Kawasaki Disease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312E4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88885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4" w:type="dxa"/>
            <w:vAlign w:val="bottom"/>
          </w:tcPr>
          <w:p w14:paraId="623A5265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691C297C" w14:textId="77777777" w:rsidTr="00CA71F8">
        <w:trPr>
          <w:trHeight w:val="333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CEC4F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29932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Murmurs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BEECD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50DEF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4" w:type="dxa"/>
            <w:vAlign w:val="bottom"/>
          </w:tcPr>
          <w:p w14:paraId="1C544D0A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40B871FB" w14:textId="77777777" w:rsidTr="00CA71F8">
        <w:trPr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0645E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760B0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Pacemakers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50134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BE363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4" w:type="dxa"/>
            <w:vAlign w:val="bottom"/>
          </w:tcPr>
          <w:p w14:paraId="6A6F08FB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338548AC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97A21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F3CEC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Pulmonary Hypertension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10A2C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FE4B2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3DCE381F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1C5B4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A4E5A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Single Ventricle Palliation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CA2DE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10620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84CD8B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2727253A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BC306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574C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Syncope/Dizziness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DC797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EC8C3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A8EA08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1C911A25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BE056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A1AE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7240E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EE489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A21F22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1B602AD2" w14:textId="77777777" w:rsidTr="00CA71F8">
        <w:trPr>
          <w:gridAfter w:val="1"/>
          <w:wAfter w:w="1744" w:type="dxa"/>
          <w:trHeight w:val="915"/>
        </w:trPr>
        <w:tc>
          <w:tcPr>
            <w:tcW w:w="96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4B92A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8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)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Please assign a </w:t>
            </w:r>
            <w:r w:rsidRPr="00D5530B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value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to </w:t>
            </w:r>
            <w:r w:rsidRPr="00D5530B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each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of the </w:t>
            </w:r>
            <w:r w:rsidRPr="002C68EB">
              <w:rPr>
                <w:rFonts w:ascii="Calibri" w:eastAsia="Times New Roman" w:hAnsi="Calibri" w:cs="Times New Roman"/>
                <w:b/>
                <w:bCs/>
                <w:color w:val="000000"/>
              </w:rPr>
              <w:t>topics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below on a scale from 1 to 5, </w:t>
            </w:r>
            <w:r w:rsidRPr="00D5530B"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 xml:space="preserve">1 being of </w:t>
            </w:r>
            <w:r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>no</w:t>
            </w:r>
            <w:r w:rsidRPr="00D5530B"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 xml:space="preserve"> value and 5 being of high value</w:t>
            </w:r>
            <w:r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that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pediatric residents will </w:t>
            </w:r>
            <w:r w:rsidRPr="00AD515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need to know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</w:p>
        </w:tc>
      </w:tr>
      <w:tr w:rsidR="00CF1C24" w:rsidRPr="00FB45C8" w14:paraId="7C478339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7745C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BE7E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3D624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1246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D030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6E79C7F7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20DFA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F1BCB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Antiarrhythmics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A0AC5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C011B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344F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41ABCFA4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941D2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EEF22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Arrhythmias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896A9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8AAC9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CAF3F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43740293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9928D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8327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Cardiac emergencies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4FA2F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EE00D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619AF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4E240C99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39D7D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DA751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Cardiac involvement associated with syndromes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89F46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319E6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53B63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7AB504D4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415EF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A4F30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Cardiac physiology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CA459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9E836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E3F73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286CE05F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721FE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FD32F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Care of postoperative cardiac patients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5779C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A64B9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7113C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4EFCF19C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8717A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654C6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Chest Pain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F08B9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E5E0D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ADF14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40716906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DC483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8C36F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Congenital</w:t>
            </w:r>
            <w:r w:rsidRPr="00FB45C8">
              <w:rPr>
                <w:rFonts w:ascii="Calibri" w:eastAsia="Times New Roman" w:hAnsi="Calibri" w:cs="Times New Roman"/>
                <w:color w:val="000000"/>
              </w:rPr>
              <w:t xml:space="preserve"> Heart Disease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E5E1B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CF10C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83EE3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27067DAC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6EDDC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FF33B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ECG Basics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2DDE6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7949F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D9053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04E8B7AB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FE7D5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DA0A2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Endocarditis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840EB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F3795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44285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3709B8BB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ADC4E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29D96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Intercurrent illnesses with congenital heart disease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46A11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60191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6E706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38272800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0B8D3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F36CB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Kawasaki Disease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5CFCF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1E54F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6C883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5886A769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65CBE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0CF93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Murmurs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7F91F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CCF03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E7B22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6625A297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13BBD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D9E46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Pacemakers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DAA62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E7255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4DCC1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1A3DC97D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B69D3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79DDE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Pulmonary Hypertension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01BCD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74C41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55014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4416FAB4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7790E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BF436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Single Ventricle Palliation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4AB90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67506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44C7C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3D5B46FF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C9412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957B8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Syncope/Dizziness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71E3C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FCF51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14971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48522581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F8165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3FAF2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F0E7A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B1BC4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4DF94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457C8E10" w14:textId="77777777" w:rsidTr="00CA71F8">
        <w:trPr>
          <w:gridAfter w:val="1"/>
          <w:wAfter w:w="1744" w:type="dxa"/>
          <w:trHeight w:val="936"/>
        </w:trPr>
        <w:tc>
          <w:tcPr>
            <w:tcW w:w="96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59FB5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9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) Do you feel an </w:t>
            </w:r>
            <w:r w:rsidRPr="005533C2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update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is needed in the way pediatric cardiology is taught to improve its </w:t>
            </w:r>
            <w:r w:rsidRPr="005533C2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effectiveness</w:t>
            </w:r>
            <w:r w:rsidRPr="00FB45C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? </w:t>
            </w:r>
          </w:p>
        </w:tc>
      </w:tr>
      <w:tr w:rsidR="00CF1C24" w:rsidRPr="00FB45C8" w14:paraId="57DED32C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2D533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FA1E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Yes</w:t>
            </w:r>
          </w:p>
        </w:tc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1CA7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FEA6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5C8"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E0D2" w14:textId="77777777" w:rsidR="00CF1C24" w:rsidRPr="00FB45C8" w:rsidRDefault="00CF1C24" w:rsidP="00CA71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1C24" w:rsidRPr="00FB45C8" w14:paraId="0F314196" w14:textId="77777777" w:rsidTr="00CA71F8">
        <w:trPr>
          <w:gridAfter w:val="1"/>
          <w:wAfter w:w="1744" w:type="dxa"/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14A1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2F91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716DB3D" wp14:editId="42E59BE9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9525</wp:posOffset>
                      </wp:positionV>
                      <wp:extent cx="161925" cy="161925"/>
                      <wp:effectExtent l="0" t="0" r="28575" b="28575"/>
                      <wp:wrapNone/>
                      <wp:docPr id="50" name="Oval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0F4FAD" id="Oval 50" o:spid="_x0000_s1026" style="position:absolute;margin-left:37.5pt;margin-top:.75pt;width:12.75pt;height:12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2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A7AB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045E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D9B1115" wp14:editId="40EB51DC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9525</wp:posOffset>
                      </wp:positionV>
                      <wp:extent cx="171450" cy="161925"/>
                      <wp:effectExtent l="0" t="0" r="19050" b="28575"/>
                      <wp:wrapNone/>
                      <wp:docPr id="51" name="Oval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4BDC67" id="Oval 51" o:spid="_x0000_s1026" style="position:absolute;margin-left:37.5pt;margin-top:.75pt;width:13.5pt;height:12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5B4B" w14:textId="77777777" w:rsidR="00CF1C24" w:rsidRPr="00FB45C8" w:rsidRDefault="00CF1C24" w:rsidP="00CA71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6FADDC59" w14:textId="77777777" w:rsidR="00CF1C24" w:rsidRDefault="00CF1C24" w:rsidP="00CF1C24">
      <w:pPr>
        <w:jc w:val="center"/>
        <w:rPr>
          <w:b/>
        </w:rPr>
      </w:pPr>
    </w:p>
    <w:p w14:paraId="7BEB3FC2" w14:textId="77777777" w:rsidR="00CF1C24" w:rsidRDefault="00CF1C24" w:rsidP="00CF1C24">
      <w:pPr>
        <w:jc w:val="center"/>
        <w:rPr>
          <w:b/>
        </w:rPr>
      </w:pPr>
    </w:p>
    <w:p w14:paraId="0AF9F861" w14:textId="77777777" w:rsidR="00CF1C24" w:rsidRDefault="00CF1C24" w:rsidP="00CF1C24">
      <w:pPr>
        <w:jc w:val="center"/>
        <w:rPr>
          <w:b/>
        </w:rPr>
      </w:pPr>
    </w:p>
    <w:p w14:paraId="32BA614E" w14:textId="77777777" w:rsidR="00CF1C24" w:rsidRDefault="00CF1C24" w:rsidP="00CF1C24">
      <w:pPr>
        <w:jc w:val="center"/>
        <w:rPr>
          <w:b/>
        </w:rPr>
      </w:pPr>
    </w:p>
    <w:p w14:paraId="3333AC6D" w14:textId="77777777" w:rsidR="00CF1C24" w:rsidRDefault="00CF1C24" w:rsidP="00CF1C24">
      <w:pPr>
        <w:jc w:val="center"/>
        <w:rPr>
          <w:b/>
        </w:rPr>
      </w:pPr>
    </w:p>
    <w:p w14:paraId="606AA930" w14:textId="77777777" w:rsidR="00CF1C24" w:rsidRDefault="00CF1C24" w:rsidP="00CF1C24">
      <w:pPr>
        <w:jc w:val="center"/>
        <w:rPr>
          <w:b/>
        </w:rPr>
      </w:pPr>
    </w:p>
    <w:p w14:paraId="76E97D3C" w14:textId="77777777" w:rsidR="00CF1C24" w:rsidRDefault="00CF1C24" w:rsidP="00CF1C24">
      <w:pPr>
        <w:jc w:val="center"/>
        <w:rPr>
          <w:b/>
        </w:rPr>
      </w:pPr>
    </w:p>
    <w:p w14:paraId="76766F17" w14:textId="77777777" w:rsidR="00CF1C24" w:rsidRDefault="00CF1C24" w:rsidP="00CF1C24">
      <w:pPr>
        <w:jc w:val="center"/>
        <w:rPr>
          <w:b/>
        </w:rPr>
      </w:pPr>
    </w:p>
    <w:p w14:paraId="3890AEC8" w14:textId="77777777" w:rsidR="00CF1C24" w:rsidRDefault="00CF1C24" w:rsidP="00CF1C24">
      <w:pPr>
        <w:jc w:val="center"/>
        <w:rPr>
          <w:b/>
        </w:rPr>
      </w:pPr>
    </w:p>
    <w:p w14:paraId="218DF803" w14:textId="77777777" w:rsidR="00CF1C24" w:rsidRDefault="00CF1C24" w:rsidP="00CF1C24">
      <w:pPr>
        <w:jc w:val="center"/>
        <w:rPr>
          <w:b/>
        </w:rPr>
      </w:pPr>
    </w:p>
    <w:p w14:paraId="5E705E42" w14:textId="77777777" w:rsidR="00CF1C24" w:rsidRDefault="00CF1C24" w:rsidP="00CF1C24">
      <w:pPr>
        <w:jc w:val="center"/>
        <w:rPr>
          <w:b/>
        </w:rPr>
      </w:pPr>
    </w:p>
    <w:p w14:paraId="17DCFBA5" w14:textId="77777777" w:rsidR="00CF1C24" w:rsidRDefault="00CF1C24" w:rsidP="00CF1C24">
      <w:pPr>
        <w:jc w:val="center"/>
        <w:rPr>
          <w:b/>
        </w:rPr>
      </w:pPr>
    </w:p>
    <w:p w14:paraId="13AEB17A" w14:textId="77777777" w:rsidR="00CF1C24" w:rsidRDefault="00CF1C24" w:rsidP="00CF1C24">
      <w:pPr>
        <w:jc w:val="center"/>
        <w:rPr>
          <w:b/>
        </w:rPr>
      </w:pPr>
    </w:p>
    <w:p w14:paraId="2FDB4234" w14:textId="77777777" w:rsidR="00CF1C24" w:rsidRDefault="00CF1C24" w:rsidP="00CF1C24">
      <w:pPr>
        <w:jc w:val="center"/>
        <w:rPr>
          <w:b/>
        </w:rPr>
      </w:pPr>
    </w:p>
    <w:p w14:paraId="0987972A" w14:textId="77777777" w:rsidR="00CF1C24" w:rsidRDefault="00CF1C24" w:rsidP="00CF1C24">
      <w:pPr>
        <w:jc w:val="center"/>
        <w:rPr>
          <w:b/>
        </w:rPr>
      </w:pPr>
    </w:p>
    <w:p w14:paraId="31BEEAAB" w14:textId="77777777" w:rsidR="00CF1C24" w:rsidRDefault="00CF1C24" w:rsidP="00CF1C24">
      <w:pPr>
        <w:jc w:val="center"/>
        <w:rPr>
          <w:b/>
        </w:rPr>
      </w:pPr>
    </w:p>
    <w:p w14:paraId="043D75BF" w14:textId="77777777" w:rsidR="00CF1C24" w:rsidRDefault="00CF1C24" w:rsidP="00CF1C24">
      <w:pPr>
        <w:jc w:val="center"/>
        <w:rPr>
          <w:b/>
        </w:rPr>
      </w:pPr>
    </w:p>
    <w:p w14:paraId="44DAC8C6" w14:textId="77777777" w:rsidR="00CF1C24" w:rsidRDefault="00CF1C24" w:rsidP="00CF1C24">
      <w:pPr>
        <w:rPr>
          <w:b/>
        </w:rPr>
      </w:pPr>
      <w:r>
        <w:rPr>
          <w:b/>
        </w:rPr>
        <w:lastRenderedPageBreak/>
        <w:t>Additional Tables:</w:t>
      </w:r>
    </w:p>
    <w:p w14:paraId="18552A1A" w14:textId="77777777" w:rsidR="00CF1C24" w:rsidRDefault="00CF1C24" w:rsidP="00CF1C24">
      <w:pPr>
        <w:rPr>
          <w:b/>
        </w:rPr>
      </w:pPr>
      <w:r>
        <w:rPr>
          <w:b/>
        </w:rPr>
        <w:t>This tables below are is completely described in the text.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050"/>
        <w:gridCol w:w="1166"/>
        <w:gridCol w:w="1166"/>
      </w:tblGrid>
      <w:tr w:rsidR="00CF1C24" w14:paraId="119FB674" w14:textId="77777777" w:rsidTr="00CA71F8">
        <w:tc>
          <w:tcPr>
            <w:tcW w:w="4050" w:type="dxa"/>
            <w:tcBorders>
              <w:top w:val="single" w:sz="12" w:space="0" w:color="auto"/>
              <w:bottom w:val="single" w:sz="12" w:space="0" w:color="auto"/>
            </w:tcBorders>
          </w:tcPr>
          <w:p w14:paraId="163CD694" w14:textId="77777777" w:rsidR="00CF1C24" w:rsidRPr="00FD21B4" w:rsidRDefault="00CF1C24" w:rsidP="00CA71F8">
            <w:pPr>
              <w:rPr>
                <w:b/>
              </w:rPr>
            </w:pPr>
            <w:r w:rsidRPr="00FD21B4">
              <w:rPr>
                <w:b/>
              </w:rPr>
              <w:t>Characteristic</w:t>
            </w:r>
          </w:p>
        </w:tc>
        <w:tc>
          <w:tcPr>
            <w:tcW w:w="1166" w:type="dxa"/>
            <w:tcBorders>
              <w:top w:val="single" w:sz="12" w:space="0" w:color="auto"/>
              <w:bottom w:val="single" w:sz="12" w:space="0" w:color="auto"/>
            </w:tcBorders>
          </w:tcPr>
          <w:p w14:paraId="3700A8E8" w14:textId="77777777" w:rsidR="00CF1C24" w:rsidRPr="00FD21B4" w:rsidRDefault="00CF1C24" w:rsidP="00CA71F8">
            <w:pPr>
              <w:rPr>
                <w:b/>
              </w:rPr>
            </w:pPr>
            <w:r w:rsidRPr="00FD21B4">
              <w:rPr>
                <w:b/>
              </w:rPr>
              <w:t>N</w:t>
            </w:r>
          </w:p>
        </w:tc>
        <w:tc>
          <w:tcPr>
            <w:tcW w:w="1166" w:type="dxa"/>
            <w:tcBorders>
              <w:top w:val="single" w:sz="12" w:space="0" w:color="auto"/>
              <w:bottom w:val="single" w:sz="12" w:space="0" w:color="auto"/>
            </w:tcBorders>
          </w:tcPr>
          <w:p w14:paraId="2F5CAE83" w14:textId="77777777" w:rsidR="00CF1C24" w:rsidRPr="00FD21B4" w:rsidRDefault="00CF1C24" w:rsidP="00CA71F8">
            <w:pPr>
              <w:rPr>
                <w:b/>
              </w:rPr>
            </w:pPr>
            <w:r w:rsidRPr="00FD21B4">
              <w:rPr>
                <w:b/>
              </w:rPr>
              <w:t>%</w:t>
            </w:r>
          </w:p>
        </w:tc>
      </w:tr>
      <w:tr w:rsidR="00CF1C24" w14:paraId="34EFC94D" w14:textId="77777777" w:rsidTr="00CA71F8">
        <w:tc>
          <w:tcPr>
            <w:tcW w:w="4050" w:type="dxa"/>
            <w:tcBorders>
              <w:top w:val="single" w:sz="12" w:space="0" w:color="auto"/>
            </w:tcBorders>
          </w:tcPr>
          <w:p w14:paraId="372731F8" w14:textId="77777777" w:rsidR="00CF1C24" w:rsidRDefault="00CF1C24" w:rsidP="00CA71F8">
            <w:r>
              <w:t>Level</w:t>
            </w:r>
          </w:p>
        </w:tc>
        <w:tc>
          <w:tcPr>
            <w:tcW w:w="1166" w:type="dxa"/>
            <w:tcBorders>
              <w:top w:val="single" w:sz="12" w:space="0" w:color="auto"/>
            </w:tcBorders>
          </w:tcPr>
          <w:p w14:paraId="75B4C8EA" w14:textId="77777777" w:rsidR="00CF1C24" w:rsidRDefault="00CF1C24" w:rsidP="00CA71F8"/>
        </w:tc>
        <w:tc>
          <w:tcPr>
            <w:tcW w:w="1166" w:type="dxa"/>
            <w:tcBorders>
              <w:top w:val="single" w:sz="12" w:space="0" w:color="auto"/>
            </w:tcBorders>
          </w:tcPr>
          <w:p w14:paraId="338CA056" w14:textId="77777777" w:rsidR="00CF1C24" w:rsidRDefault="00CF1C24" w:rsidP="00CA71F8"/>
        </w:tc>
      </w:tr>
      <w:tr w:rsidR="00CF1C24" w14:paraId="2960064D" w14:textId="77777777" w:rsidTr="00CA71F8">
        <w:tc>
          <w:tcPr>
            <w:tcW w:w="4050" w:type="dxa"/>
          </w:tcPr>
          <w:p w14:paraId="6E0A6271" w14:textId="77777777" w:rsidR="00CF1C24" w:rsidRDefault="00CF1C24" w:rsidP="00CA71F8">
            <w:r>
              <w:t xml:space="preserve">   PL-2</w:t>
            </w:r>
          </w:p>
        </w:tc>
        <w:tc>
          <w:tcPr>
            <w:tcW w:w="1166" w:type="dxa"/>
          </w:tcPr>
          <w:p w14:paraId="1F6F703B" w14:textId="77777777" w:rsidR="00CF1C24" w:rsidRDefault="00CF1C24" w:rsidP="00CA71F8">
            <w:r>
              <w:t>11</w:t>
            </w:r>
          </w:p>
        </w:tc>
        <w:tc>
          <w:tcPr>
            <w:tcW w:w="1166" w:type="dxa"/>
          </w:tcPr>
          <w:p w14:paraId="11313F8F" w14:textId="77777777" w:rsidR="00CF1C24" w:rsidRDefault="00CF1C24" w:rsidP="00CA71F8">
            <w:r>
              <w:t>46%</w:t>
            </w:r>
          </w:p>
        </w:tc>
      </w:tr>
      <w:tr w:rsidR="00CF1C24" w14:paraId="2B54CEEA" w14:textId="77777777" w:rsidTr="00CA71F8">
        <w:tc>
          <w:tcPr>
            <w:tcW w:w="4050" w:type="dxa"/>
          </w:tcPr>
          <w:p w14:paraId="63DE7809" w14:textId="77777777" w:rsidR="00CF1C24" w:rsidRDefault="00CF1C24" w:rsidP="00CA71F8">
            <w:r>
              <w:t xml:space="preserve">   PL-3</w:t>
            </w:r>
          </w:p>
        </w:tc>
        <w:tc>
          <w:tcPr>
            <w:tcW w:w="1166" w:type="dxa"/>
          </w:tcPr>
          <w:p w14:paraId="68AFD6B8" w14:textId="77777777" w:rsidR="00CF1C24" w:rsidRDefault="00CF1C24" w:rsidP="00CA71F8">
            <w:r>
              <w:t>13</w:t>
            </w:r>
          </w:p>
        </w:tc>
        <w:tc>
          <w:tcPr>
            <w:tcW w:w="1166" w:type="dxa"/>
          </w:tcPr>
          <w:p w14:paraId="3CCD4ECC" w14:textId="77777777" w:rsidR="00CF1C24" w:rsidRDefault="00CF1C24" w:rsidP="00CA71F8">
            <w:r>
              <w:t>54%</w:t>
            </w:r>
          </w:p>
        </w:tc>
      </w:tr>
      <w:tr w:rsidR="00CF1C24" w14:paraId="1526B5AA" w14:textId="77777777" w:rsidTr="00CA71F8">
        <w:tc>
          <w:tcPr>
            <w:tcW w:w="4050" w:type="dxa"/>
          </w:tcPr>
          <w:p w14:paraId="6F92A293" w14:textId="77777777" w:rsidR="00CF1C24" w:rsidRDefault="00CF1C24" w:rsidP="00CA71F8">
            <w:r>
              <w:t>Most likely career path</w:t>
            </w:r>
          </w:p>
        </w:tc>
        <w:tc>
          <w:tcPr>
            <w:tcW w:w="1166" w:type="dxa"/>
          </w:tcPr>
          <w:p w14:paraId="6773CAC0" w14:textId="77777777" w:rsidR="00CF1C24" w:rsidRDefault="00CF1C24" w:rsidP="00CA71F8"/>
        </w:tc>
        <w:tc>
          <w:tcPr>
            <w:tcW w:w="1166" w:type="dxa"/>
          </w:tcPr>
          <w:p w14:paraId="60361093" w14:textId="77777777" w:rsidR="00CF1C24" w:rsidRDefault="00CF1C24" w:rsidP="00CA71F8"/>
        </w:tc>
      </w:tr>
      <w:tr w:rsidR="00CF1C24" w14:paraId="140C9717" w14:textId="77777777" w:rsidTr="00CA71F8">
        <w:tc>
          <w:tcPr>
            <w:tcW w:w="4050" w:type="dxa"/>
          </w:tcPr>
          <w:p w14:paraId="09140192" w14:textId="77777777" w:rsidR="00CF1C24" w:rsidRDefault="00CF1C24" w:rsidP="00CA71F8">
            <w:r>
              <w:t xml:space="preserve">   Allergy/Immunology</w:t>
            </w:r>
          </w:p>
        </w:tc>
        <w:tc>
          <w:tcPr>
            <w:tcW w:w="1166" w:type="dxa"/>
          </w:tcPr>
          <w:p w14:paraId="5F8CE41A" w14:textId="77777777" w:rsidR="00CF1C24" w:rsidRDefault="00CF1C24" w:rsidP="00CA71F8">
            <w:r>
              <w:t>1</w:t>
            </w:r>
          </w:p>
        </w:tc>
        <w:tc>
          <w:tcPr>
            <w:tcW w:w="1166" w:type="dxa"/>
          </w:tcPr>
          <w:p w14:paraId="3B179DC6" w14:textId="77777777" w:rsidR="00CF1C24" w:rsidRDefault="00CF1C24" w:rsidP="00CA71F8">
            <w:r>
              <w:t>4%</w:t>
            </w:r>
          </w:p>
        </w:tc>
      </w:tr>
      <w:tr w:rsidR="00CF1C24" w14:paraId="1EE3827E" w14:textId="77777777" w:rsidTr="00CA71F8">
        <w:tc>
          <w:tcPr>
            <w:tcW w:w="4050" w:type="dxa"/>
          </w:tcPr>
          <w:p w14:paraId="420CFEE2" w14:textId="77777777" w:rsidR="00CF1C24" w:rsidRDefault="00CF1C24" w:rsidP="00CA71F8">
            <w:r>
              <w:t xml:space="preserve">   Cardiology</w:t>
            </w:r>
          </w:p>
        </w:tc>
        <w:tc>
          <w:tcPr>
            <w:tcW w:w="1166" w:type="dxa"/>
          </w:tcPr>
          <w:p w14:paraId="079B006B" w14:textId="77777777" w:rsidR="00CF1C24" w:rsidRDefault="00CF1C24" w:rsidP="00CA71F8">
            <w:r>
              <w:t>7</w:t>
            </w:r>
          </w:p>
        </w:tc>
        <w:tc>
          <w:tcPr>
            <w:tcW w:w="1166" w:type="dxa"/>
          </w:tcPr>
          <w:p w14:paraId="606BB3F4" w14:textId="77777777" w:rsidR="00CF1C24" w:rsidRDefault="00CF1C24" w:rsidP="00CA71F8">
            <w:r>
              <w:t>29%</w:t>
            </w:r>
          </w:p>
        </w:tc>
      </w:tr>
      <w:tr w:rsidR="00CF1C24" w14:paraId="302B69E1" w14:textId="77777777" w:rsidTr="00CA71F8">
        <w:tc>
          <w:tcPr>
            <w:tcW w:w="4050" w:type="dxa"/>
          </w:tcPr>
          <w:p w14:paraId="1911D000" w14:textId="77777777" w:rsidR="00CF1C24" w:rsidRDefault="00CF1C24" w:rsidP="00CA71F8">
            <w:r>
              <w:t xml:space="preserve">   Emergency Medicine</w:t>
            </w:r>
          </w:p>
        </w:tc>
        <w:tc>
          <w:tcPr>
            <w:tcW w:w="1166" w:type="dxa"/>
          </w:tcPr>
          <w:p w14:paraId="5B655AA1" w14:textId="77777777" w:rsidR="00CF1C24" w:rsidRDefault="00CF1C24" w:rsidP="00CA71F8">
            <w:r>
              <w:t>4</w:t>
            </w:r>
          </w:p>
        </w:tc>
        <w:tc>
          <w:tcPr>
            <w:tcW w:w="1166" w:type="dxa"/>
          </w:tcPr>
          <w:p w14:paraId="5A52A907" w14:textId="77777777" w:rsidR="00CF1C24" w:rsidRDefault="00CF1C24" w:rsidP="00CA71F8">
            <w:r>
              <w:t>17%</w:t>
            </w:r>
          </w:p>
        </w:tc>
      </w:tr>
      <w:tr w:rsidR="00CF1C24" w14:paraId="35F7AEE3" w14:textId="77777777" w:rsidTr="00CA71F8">
        <w:tc>
          <w:tcPr>
            <w:tcW w:w="4050" w:type="dxa"/>
          </w:tcPr>
          <w:p w14:paraId="0C89ABA4" w14:textId="77777777" w:rsidR="00CF1C24" w:rsidRDefault="00CF1C24" w:rsidP="00CA71F8">
            <w:r>
              <w:t xml:space="preserve">   General Pediatrician – Ambulatory Care</w:t>
            </w:r>
          </w:p>
        </w:tc>
        <w:tc>
          <w:tcPr>
            <w:tcW w:w="1166" w:type="dxa"/>
          </w:tcPr>
          <w:p w14:paraId="188A7052" w14:textId="77777777" w:rsidR="00CF1C24" w:rsidRDefault="00CF1C24" w:rsidP="00CA71F8">
            <w:r>
              <w:t>5</w:t>
            </w:r>
          </w:p>
        </w:tc>
        <w:tc>
          <w:tcPr>
            <w:tcW w:w="1166" w:type="dxa"/>
          </w:tcPr>
          <w:p w14:paraId="1203C70B" w14:textId="77777777" w:rsidR="00CF1C24" w:rsidRDefault="00CF1C24" w:rsidP="00CA71F8">
            <w:r>
              <w:t>21%</w:t>
            </w:r>
          </w:p>
        </w:tc>
      </w:tr>
      <w:tr w:rsidR="00CF1C24" w14:paraId="0FA334DA" w14:textId="77777777" w:rsidTr="00CA71F8">
        <w:tc>
          <w:tcPr>
            <w:tcW w:w="4050" w:type="dxa"/>
          </w:tcPr>
          <w:p w14:paraId="79FD15A6" w14:textId="77777777" w:rsidR="00CF1C24" w:rsidRDefault="00CF1C24" w:rsidP="00CA71F8">
            <w:r>
              <w:t xml:space="preserve">   Hospitalist</w:t>
            </w:r>
          </w:p>
        </w:tc>
        <w:tc>
          <w:tcPr>
            <w:tcW w:w="1166" w:type="dxa"/>
          </w:tcPr>
          <w:p w14:paraId="7D3483AD" w14:textId="77777777" w:rsidR="00CF1C24" w:rsidRDefault="00CF1C24" w:rsidP="00CA71F8">
            <w:r>
              <w:t>3</w:t>
            </w:r>
          </w:p>
        </w:tc>
        <w:tc>
          <w:tcPr>
            <w:tcW w:w="1166" w:type="dxa"/>
          </w:tcPr>
          <w:p w14:paraId="62AC8625" w14:textId="77777777" w:rsidR="00CF1C24" w:rsidRDefault="00CF1C24" w:rsidP="00CA71F8">
            <w:r>
              <w:t>13%</w:t>
            </w:r>
          </w:p>
        </w:tc>
      </w:tr>
      <w:tr w:rsidR="00CF1C24" w14:paraId="67B200CA" w14:textId="77777777" w:rsidTr="00CA71F8">
        <w:tc>
          <w:tcPr>
            <w:tcW w:w="4050" w:type="dxa"/>
          </w:tcPr>
          <w:p w14:paraId="032F48E5" w14:textId="77777777" w:rsidR="00CF1C24" w:rsidRDefault="00CF1C24" w:rsidP="00CA71F8">
            <w:r>
              <w:t xml:space="preserve">   NICU</w:t>
            </w:r>
          </w:p>
        </w:tc>
        <w:tc>
          <w:tcPr>
            <w:tcW w:w="1166" w:type="dxa"/>
          </w:tcPr>
          <w:p w14:paraId="480C276C" w14:textId="77777777" w:rsidR="00CF1C24" w:rsidRDefault="00CF1C24" w:rsidP="00CA71F8">
            <w:r>
              <w:t>1</w:t>
            </w:r>
          </w:p>
        </w:tc>
        <w:tc>
          <w:tcPr>
            <w:tcW w:w="1166" w:type="dxa"/>
          </w:tcPr>
          <w:p w14:paraId="155136DA" w14:textId="77777777" w:rsidR="00CF1C24" w:rsidRDefault="00CF1C24" w:rsidP="00CA71F8">
            <w:r>
              <w:t>4%</w:t>
            </w:r>
          </w:p>
        </w:tc>
      </w:tr>
      <w:tr w:rsidR="00CF1C24" w14:paraId="5D5B106A" w14:textId="77777777" w:rsidTr="00CA71F8">
        <w:tc>
          <w:tcPr>
            <w:tcW w:w="4050" w:type="dxa"/>
          </w:tcPr>
          <w:p w14:paraId="32D53D0B" w14:textId="77777777" w:rsidR="00CF1C24" w:rsidRDefault="00CF1C24" w:rsidP="00CA71F8">
            <w:r>
              <w:t xml:space="preserve">   PICU</w:t>
            </w:r>
          </w:p>
        </w:tc>
        <w:tc>
          <w:tcPr>
            <w:tcW w:w="1166" w:type="dxa"/>
          </w:tcPr>
          <w:p w14:paraId="3993ABE8" w14:textId="77777777" w:rsidR="00CF1C24" w:rsidRDefault="00CF1C24" w:rsidP="00CA71F8">
            <w:r>
              <w:t>1</w:t>
            </w:r>
          </w:p>
        </w:tc>
        <w:tc>
          <w:tcPr>
            <w:tcW w:w="1166" w:type="dxa"/>
          </w:tcPr>
          <w:p w14:paraId="7136C61C" w14:textId="77777777" w:rsidR="00CF1C24" w:rsidRDefault="00CF1C24" w:rsidP="00CA71F8">
            <w:r>
              <w:t>4%</w:t>
            </w:r>
          </w:p>
        </w:tc>
      </w:tr>
      <w:tr w:rsidR="00CF1C24" w14:paraId="4085CBE2" w14:textId="77777777" w:rsidTr="00CA71F8">
        <w:tc>
          <w:tcPr>
            <w:tcW w:w="4050" w:type="dxa"/>
            <w:tcBorders>
              <w:bottom w:val="single" w:sz="4" w:space="0" w:color="auto"/>
            </w:tcBorders>
          </w:tcPr>
          <w:p w14:paraId="0991903F" w14:textId="77777777" w:rsidR="00CF1C24" w:rsidRDefault="00CF1C24" w:rsidP="00CA71F8">
            <w:r>
              <w:t xml:space="preserve">   Rheumatology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30577D48" w14:textId="77777777" w:rsidR="00CF1C24" w:rsidRDefault="00CF1C24" w:rsidP="00CA71F8">
            <w:r>
              <w:t>1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276DF612" w14:textId="77777777" w:rsidR="00CF1C24" w:rsidRDefault="00CF1C24" w:rsidP="00CA71F8">
            <w:r>
              <w:t>4%</w:t>
            </w:r>
          </w:p>
        </w:tc>
      </w:tr>
      <w:tr w:rsidR="00CF1C24" w14:paraId="39DF47B5" w14:textId="77777777" w:rsidTr="00CA71F8">
        <w:tc>
          <w:tcPr>
            <w:tcW w:w="4050" w:type="dxa"/>
            <w:tcBorders>
              <w:bottom w:val="single" w:sz="12" w:space="0" w:color="auto"/>
            </w:tcBorders>
          </w:tcPr>
          <w:p w14:paraId="67EB718B" w14:textId="77777777" w:rsidR="00CF1C24" w:rsidRDefault="00CF1C24" w:rsidP="00CA71F8">
            <w:r>
              <w:t xml:space="preserve">   No answer</w:t>
            </w:r>
          </w:p>
        </w:tc>
        <w:tc>
          <w:tcPr>
            <w:tcW w:w="1166" w:type="dxa"/>
            <w:tcBorders>
              <w:bottom w:val="single" w:sz="12" w:space="0" w:color="auto"/>
            </w:tcBorders>
          </w:tcPr>
          <w:p w14:paraId="4E6FD689" w14:textId="77777777" w:rsidR="00CF1C24" w:rsidRDefault="00CF1C24" w:rsidP="00CA71F8">
            <w:r>
              <w:t>1</w:t>
            </w:r>
          </w:p>
        </w:tc>
        <w:tc>
          <w:tcPr>
            <w:tcW w:w="1166" w:type="dxa"/>
            <w:tcBorders>
              <w:bottom w:val="single" w:sz="12" w:space="0" w:color="auto"/>
            </w:tcBorders>
          </w:tcPr>
          <w:p w14:paraId="338614F8" w14:textId="77777777" w:rsidR="00CF1C24" w:rsidRDefault="00CF1C24" w:rsidP="00CA71F8">
            <w:r>
              <w:t>4%</w:t>
            </w:r>
          </w:p>
        </w:tc>
      </w:tr>
    </w:tbl>
    <w:p w14:paraId="45CECDE2" w14:textId="77777777" w:rsidR="00CF1C24" w:rsidRDefault="00CF1C24" w:rsidP="00CF1C24">
      <w:pPr>
        <w:rPr>
          <w:b/>
        </w:rPr>
      </w:pPr>
    </w:p>
    <w:p w14:paraId="29BD3CDB" w14:textId="77777777" w:rsidR="00CF1C24" w:rsidRPr="00FD21B4" w:rsidRDefault="00CF1C24" w:rsidP="00CF1C24">
      <w:pPr>
        <w:rPr>
          <w:b/>
        </w:rPr>
      </w:pPr>
      <w:r w:rsidRPr="00FD21B4">
        <w:rPr>
          <w:b/>
        </w:rPr>
        <w:t xml:space="preserve">Demographics of </w:t>
      </w:r>
      <w:r>
        <w:rPr>
          <w:b/>
        </w:rPr>
        <w:t>a</w:t>
      </w:r>
      <w:r w:rsidRPr="00FD21B4">
        <w:rPr>
          <w:b/>
        </w:rPr>
        <w:t>ttending/</w:t>
      </w:r>
      <w:r>
        <w:rPr>
          <w:b/>
        </w:rPr>
        <w:t>f</w:t>
      </w:r>
      <w:r w:rsidRPr="00FD21B4">
        <w:rPr>
          <w:b/>
        </w:rPr>
        <w:t>ellows</w:t>
      </w:r>
      <w:r>
        <w:rPr>
          <w:b/>
        </w:rPr>
        <w:t xml:space="preserve"> – included in text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050"/>
        <w:gridCol w:w="1166"/>
        <w:gridCol w:w="1166"/>
      </w:tblGrid>
      <w:tr w:rsidR="00CF1C24" w:rsidRPr="00C14E5A" w14:paraId="1EFFFE33" w14:textId="77777777" w:rsidTr="00CA71F8">
        <w:tc>
          <w:tcPr>
            <w:tcW w:w="4050" w:type="dxa"/>
            <w:tcBorders>
              <w:top w:val="single" w:sz="12" w:space="0" w:color="auto"/>
              <w:bottom w:val="single" w:sz="12" w:space="0" w:color="auto"/>
            </w:tcBorders>
          </w:tcPr>
          <w:p w14:paraId="5BD46AA9" w14:textId="77777777" w:rsidR="00CF1C24" w:rsidRPr="00C14E5A" w:rsidRDefault="00CF1C24" w:rsidP="00CA71F8">
            <w:pPr>
              <w:rPr>
                <w:b/>
              </w:rPr>
            </w:pPr>
            <w:r w:rsidRPr="00C14E5A">
              <w:rPr>
                <w:b/>
              </w:rPr>
              <w:t>Characteristic</w:t>
            </w:r>
          </w:p>
        </w:tc>
        <w:tc>
          <w:tcPr>
            <w:tcW w:w="1166" w:type="dxa"/>
            <w:tcBorders>
              <w:top w:val="single" w:sz="12" w:space="0" w:color="auto"/>
              <w:bottom w:val="single" w:sz="12" w:space="0" w:color="auto"/>
            </w:tcBorders>
          </w:tcPr>
          <w:p w14:paraId="7F0CABB5" w14:textId="77777777" w:rsidR="00CF1C24" w:rsidRPr="00C14E5A" w:rsidRDefault="00CF1C24" w:rsidP="00CA71F8">
            <w:pPr>
              <w:rPr>
                <w:b/>
              </w:rPr>
            </w:pPr>
            <w:r w:rsidRPr="00C14E5A">
              <w:rPr>
                <w:b/>
              </w:rPr>
              <w:t>N</w:t>
            </w:r>
          </w:p>
        </w:tc>
        <w:tc>
          <w:tcPr>
            <w:tcW w:w="1166" w:type="dxa"/>
            <w:tcBorders>
              <w:top w:val="single" w:sz="12" w:space="0" w:color="auto"/>
              <w:bottom w:val="single" w:sz="12" w:space="0" w:color="auto"/>
            </w:tcBorders>
          </w:tcPr>
          <w:p w14:paraId="2424488D" w14:textId="77777777" w:rsidR="00CF1C24" w:rsidRPr="00C14E5A" w:rsidRDefault="00CF1C24" w:rsidP="00CA71F8">
            <w:pPr>
              <w:rPr>
                <w:b/>
              </w:rPr>
            </w:pPr>
            <w:r w:rsidRPr="00C14E5A">
              <w:rPr>
                <w:b/>
              </w:rPr>
              <w:t>%</w:t>
            </w:r>
          </w:p>
        </w:tc>
      </w:tr>
      <w:tr w:rsidR="00CF1C24" w:rsidRPr="00C14E5A" w14:paraId="2A6E7537" w14:textId="77777777" w:rsidTr="00CA71F8">
        <w:tc>
          <w:tcPr>
            <w:tcW w:w="4050" w:type="dxa"/>
            <w:tcBorders>
              <w:top w:val="single" w:sz="12" w:space="0" w:color="auto"/>
            </w:tcBorders>
          </w:tcPr>
          <w:p w14:paraId="5DC7AE1C" w14:textId="77777777" w:rsidR="00CF1C24" w:rsidRPr="00C14E5A" w:rsidRDefault="00CF1C24" w:rsidP="00CA71F8">
            <w:r w:rsidRPr="00C14E5A">
              <w:t>Attending or Fellow?</w:t>
            </w:r>
          </w:p>
        </w:tc>
        <w:tc>
          <w:tcPr>
            <w:tcW w:w="1166" w:type="dxa"/>
            <w:tcBorders>
              <w:top w:val="single" w:sz="12" w:space="0" w:color="auto"/>
            </w:tcBorders>
          </w:tcPr>
          <w:p w14:paraId="506F623B" w14:textId="77777777" w:rsidR="00CF1C24" w:rsidRPr="00C14E5A" w:rsidRDefault="00CF1C24" w:rsidP="00CA71F8"/>
        </w:tc>
        <w:tc>
          <w:tcPr>
            <w:tcW w:w="1166" w:type="dxa"/>
            <w:tcBorders>
              <w:top w:val="single" w:sz="12" w:space="0" w:color="auto"/>
            </w:tcBorders>
          </w:tcPr>
          <w:p w14:paraId="5C184726" w14:textId="77777777" w:rsidR="00CF1C24" w:rsidRPr="00C14E5A" w:rsidRDefault="00CF1C24" w:rsidP="00CA71F8"/>
        </w:tc>
      </w:tr>
      <w:tr w:rsidR="00CF1C24" w:rsidRPr="00C14E5A" w14:paraId="58BCACF4" w14:textId="77777777" w:rsidTr="00CA71F8">
        <w:tc>
          <w:tcPr>
            <w:tcW w:w="4050" w:type="dxa"/>
            <w:tcBorders>
              <w:bottom w:val="single" w:sz="4" w:space="0" w:color="auto"/>
            </w:tcBorders>
          </w:tcPr>
          <w:p w14:paraId="6A9394D9" w14:textId="77777777" w:rsidR="00CF1C24" w:rsidRPr="00C14E5A" w:rsidRDefault="00CF1C24" w:rsidP="00CA71F8">
            <w:r w:rsidRPr="00C14E5A">
              <w:t xml:space="preserve">   Attending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3AC228D1" w14:textId="77777777" w:rsidR="00CF1C24" w:rsidRPr="00C14E5A" w:rsidRDefault="00CF1C24" w:rsidP="00CA71F8">
            <w:r w:rsidRPr="00C14E5A">
              <w:t>14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45A4A78D" w14:textId="77777777" w:rsidR="00CF1C24" w:rsidRPr="00C14E5A" w:rsidRDefault="00CF1C24" w:rsidP="00CA71F8">
            <w:r w:rsidRPr="00C14E5A">
              <w:t>61%</w:t>
            </w:r>
          </w:p>
        </w:tc>
      </w:tr>
      <w:tr w:rsidR="00CF1C24" w:rsidRPr="00C14E5A" w14:paraId="24F5B7B6" w14:textId="77777777" w:rsidTr="00CA71F8">
        <w:tc>
          <w:tcPr>
            <w:tcW w:w="4050" w:type="dxa"/>
            <w:tcBorders>
              <w:bottom w:val="single" w:sz="4" w:space="0" w:color="auto"/>
            </w:tcBorders>
          </w:tcPr>
          <w:p w14:paraId="5943F996" w14:textId="77777777" w:rsidR="00CF1C24" w:rsidRPr="00C14E5A" w:rsidRDefault="00CF1C24" w:rsidP="00CA71F8">
            <w:r w:rsidRPr="00C14E5A">
              <w:t xml:space="preserve">     Subspecialty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1FCACD61" w14:textId="77777777" w:rsidR="00CF1C24" w:rsidRPr="00C14E5A" w:rsidRDefault="00CF1C24" w:rsidP="00CA71F8"/>
        </w:tc>
        <w:tc>
          <w:tcPr>
            <w:tcW w:w="1166" w:type="dxa"/>
            <w:tcBorders>
              <w:bottom w:val="single" w:sz="4" w:space="0" w:color="auto"/>
            </w:tcBorders>
          </w:tcPr>
          <w:p w14:paraId="4235CC91" w14:textId="77777777" w:rsidR="00CF1C24" w:rsidRPr="00C14E5A" w:rsidRDefault="00CF1C24" w:rsidP="00CA71F8"/>
        </w:tc>
      </w:tr>
      <w:tr w:rsidR="00CF1C24" w:rsidRPr="00C14E5A" w14:paraId="55BF555A" w14:textId="77777777" w:rsidTr="00CA71F8">
        <w:tc>
          <w:tcPr>
            <w:tcW w:w="4050" w:type="dxa"/>
            <w:tcBorders>
              <w:bottom w:val="single" w:sz="4" w:space="0" w:color="auto"/>
            </w:tcBorders>
          </w:tcPr>
          <w:p w14:paraId="01957D37" w14:textId="77777777" w:rsidR="00CF1C24" w:rsidRPr="00C14E5A" w:rsidRDefault="00CF1C24" w:rsidP="00CA71F8">
            <w:r w:rsidRPr="00C14E5A">
              <w:t xml:space="preserve">       General Cardiology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5EF14E04" w14:textId="77777777" w:rsidR="00CF1C24" w:rsidRPr="00C14E5A" w:rsidRDefault="00CF1C24" w:rsidP="00CA71F8">
            <w:r w:rsidRPr="00C14E5A">
              <w:t xml:space="preserve">  4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6A4AE1A5" w14:textId="77777777" w:rsidR="00CF1C24" w:rsidRPr="00C14E5A" w:rsidRDefault="00CF1C24" w:rsidP="00CA71F8">
            <w:r w:rsidRPr="00C14E5A">
              <w:t xml:space="preserve">  29%</w:t>
            </w:r>
          </w:p>
        </w:tc>
      </w:tr>
      <w:tr w:rsidR="00CF1C24" w:rsidRPr="00C14E5A" w14:paraId="6C590B7C" w14:textId="77777777" w:rsidTr="00CA71F8">
        <w:tc>
          <w:tcPr>
            <w:tcW w:w="4050" w:type="dxa"/>
            <w:tcBorders>
              <w:bottom w:val="single" w:sz="4" w:space="0" w:color="auto"/>
            </w:tcBorders>
          </w:tcPr>
          <w:p w14:paraId="283A3271" w14:textId="77777777" w:rsidR="00CF1C24" w:rsidRPr="00C14E5A" w:rsidRDefault="00CF1C24" w:rsidP="00CA71F8">
            <w:r w:rsidRPr="00C14E5A">
              <w:t xml:space="preserve">       Advanced Imaging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5BADDD3C" w14:textId="77777777" w:rsidR="00CF1C24" w:rsidRPr="00C14E5A" w:rsidRDefault="00CF1C24" w:rsidP="00CA71F8">
            <w:r w:rsidRPr="00C14E5A">
              <w:t xml:space="preserve">  6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380D2BE0" w14:textId="77777777" w:rsidR="00CF1C24" w:rsidRPr="00C14E5A" w:rsidRDefault="00CF1C24" w:rsidP="00CA71F8">
            <w:r w:rsidRPr="00C14E5A">
              <w:t xml:space="preserve">  43%</w:t>
            </w:r>
          </w:p>
        </w:tc>
      </w:tr>
      <w:tr w:rsidR="00CF1C24" w:rsidRPr="00C14E5A" w14:paraId="51767DC3" w14:textId="77777777" w:rsidTr="00CA71F8">
        <w:tc>
          <w:tcPr>
            <w:tcW w:w="4050" w:type="dxa"/>
            <w:tcBorders>
              <w:bottom w:val="single" w:sz="4" w:space="0" w:color="auto"/>
            </w:tcBorders>
          </w:tcPr>
          <w:p w14:paraId="2F1A8F75" w14:textId="77777777" w:rsidR="00CF1C24" w:rsidRPr="00C14E5A" w:rsidRDefault="00CF1C24" w:rsidP="00CA71F8">
            <w:r w:rsidRPr="00C14E5A">
              <w:t xml:space="preserve">       Electrophysiology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28FE3546" w14:textId="77777777" w:rsidR="00CF1C24" w:rsidRPr="00C14E5A" w:rsidRDefault="00CF1C24" w:rsidP="00CA71F8">
            <w:r w:rsidRPr="00C14E5A">
              <w:t xml:space="preserve">  2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3B4E99FE" w14:textId="77777777" w:rsidR="00CF1C24" w:rsidRPr="00C14E5A" w:rsidRDefault="00CF1C24" w:rsidP="00CA71F8">
            <w:r w:rsidRPr="00C14E5A">
              <w:t xml:space="preserve">  14%</w:t>
            </w:r>
          </w:p>
        </w:tc>
      </w:tr>
      <w:tr w:rsidR="00CF1C24" w:rsidRPr="00C14E5A" w14:paraId="02079BE3" w14:textId="77777777" w:rsidTr="00CA71F8">
        <w:tc>
          <w:tcPr>
            <w:tcW w:w="4050" w:type="dxa"/>
            <w:tcBorders>
              <w:bottom w:val="single" w:sz="4" w:space="0" w:color="auto"/>
            </w:tcBorders>
          </w:tcPr>
          <w:p w14:paraId="49C38F89" w14:textId="77777777" w:rsidR="00CF1C24" w:rsidRPr="00C14E5A" w:rsidRDefault="00CF1C24" w:rsidP="00CA71F8">
            <w:r w:rsidRPr="00C14E5A">
              <w:t xml:space="preserve">       ACHD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6E66519C" w14:textId="77777777" w:rsidR="00CF1C24" w:rsidRPr="00C14E5A" w:rsidRDefault="00CF1C24" w:rsidP="00CA71F8">
            <w:r w:rsidRPr="00C14E5A">
              <w:t xml:space="preserve">  1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6655BB84" w14:textId="77777777" w:rsidR="00CF1C24" w:rsidRPr="00C14E5A" w:rsidRDefault="00CF1C24" w:rsidP="00CA71F8">
            <w:r w:rsidRPr="00C14E5A">
              <w:t xml:space="preserve">  7%</w:t>
            </w:r>
          </w:p>
        </w:tc>
      </w:tr>
      <w:tr w:rsidR="00CF1C24" w:rsidRPr="00C14E5A" w14:paraId="33122C56" w14:textId="77777777" w:rsidTr="00CA71F8">
        <w:tc>
          <w:tcPr>
            <w:tcW w:w="4050" w:type="dxa"/>
            <w:tcBorders>
              <w:bottom w:val="single" w:sz="4" w:space="0" w:color="auto"/>
            </w:tcBorders>
          </w:tcPr>
          <w:p w14:paraId="78F3FA46" w14:textId="77777777" w:rsidR="00CF1C24" w:rsidRPr="00C14E5A" w:rsidRDefault="00CF1C24" w:rsidP="00CA71F8">
            <w:r w:rsidRPr="00C14E5A">
              <w:t xml:space="preserve">       CICU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42D55315" w14:textId="77777777" w:rsidR="00CF1C24" w:rsidRPr="00C14E5A" w:rsidRDefault="00CF1C24" w:rsidP="00CA71F8">
            <w:r w:rsidRPr="00C14E5A">
              <w:t xml:space="preserve">  1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0CE11C95" w14:textId="77777777" w:rsidR="00CF1C24" w:rsidRPr="00C14E5A" w:rsidRDefault="00CF1C24" w:rsidP="00CA71F8">
            <w:r w:rsidRPr="00C14E5A">
              <w:t xml:space="preserve">  7%</w:t>
            </w:r>
          </w:p>
        </w:tc>
      </w:tr>
      <w:tr w:rsidR="00CF1C24" w:rsidRPr="00C14E5A" w14:paraId="6AE23272" w14:textId="77777777" w:rsidTr="00CA71F8">
        <w:tc>
          <w:tcPr>
            <w:tcW w:w="4050" w:type="dxa"/>
            <w:tcBorders>
              <w:bottom w:val="single" w:sz="12" w:space="0" w:color="auto"/>
            </w:tcBorders>
          </w:tcPr>
          <w:p w14:paraId="5B3BBF86" w14:textId="77777777" w:rsidR="00CF1C24" w:rsidRPr="00C14E5A" w:rsidRDefault="00CF1C24" w:rsidP="00CA71F8">
            <w:r w:rsidRPr="00C14E5A">
              <w:t xml:space="preserve">   Fellow</w:t>
            </w:r>
          </w:p>
        </w:tc>
        <w:tc>
          <w:tcPr>
            <w:tcW w:w="1166" w:type="dxa"/>
            <w:tcBorders>
              <w:bottom w:val="single" w:sz="12" w:space="0" w:color="auto"/>
            </w:tcBorders>
          </w:tcPr>
          <w:p w14:paraId="1E2F612E" w14:textId="77777777" w:rsidR="00CF1C24" w:rsidRPr="00C14E5A" w:rsidRDefault="00CF1C24" w:rsidP="00CA71F8">
            <w:r w:rsidRPr="00C14E5A">
              <w:t>9</w:t>
            </w:r>
          </w:p>
        </w:tc>
        <w:tc>
          <w:tcPr>
            <w:tcW w:w="1166" w:type="dxa"/>
            <w:tcBorders>
              <w:bottom w:val="single" w:sz="12" w:space="0" w:color="auto"/>
            </w:tcBorders>
          </w:tcPr>
          <w:p w14:paraId="1AAFF1F6" w14:textId="77777777" w:rsidR="00CF1C24" w:rsidRPr="00C14E5A" w:rsidRDefault="00CF1C24" w:rsidP="00CA71F8">
            <w:r w:rsidRPr="00C14E5A">
              <w:t>39%</w:t>
            </w:r>
          </w:p>
        </w:tc>
      </w:tr>
    </w:tbl>
    <w:p w14:paraId="02B63594" w14:textId="77777777" w:rsidR="00CF1C24" w:rsidRPr="00C14E5A" w:rsidRDefault="00CF1C24" w:rsidP="00CF1C24">
      <w:pPr>
        <w:rPr>
          <w:b/>
        </w:rPr>
      </w:pPr>
    </w:p>
    <w:p w14:paraId="2332337A" w14:textId="77777777" w:rsidR="00CF1C24" w:rsidRPr="00C14E5A" w:rsidRDefault="00CF1C24" w:rsidP="00CF1C24">
      <w:pPr>
        <w:rPr>
          <w:b/>
        </w:rPr>
      </w:pPr>
      <w:r w:rsidRPr="00C14E5A">
        <w:rPr>
          <w:b/>
        </w:rPr>
        <w:t xml:space="preserve">Do you feel that an update is needed in the way pediatric cardiology is taught to improve its effectiveness?  </w:t>
      </w:r>
    </w:p>
    <w:tbl>
      <w:tblPr>
        <w:tblStyle w:val="TableGrid"/>
        <w:tblW w:w="8658" w:type="dxa"/>
        <w:tblInd w:w="108" w:type="dxa"/>
        <w:tblLook w:val="04A0" w:firstRow="1" w:lastRow="0" w:firstColumn="1" w:lastColumn="0" w:noHBand="0" w:noVBand="1"/>
      </w:tblPr>
      <w:tblGrid>
        <w:gridCol w:w="2538"/>
        <w:gridCol w:w="1134"/>
        <w:gridCol w:w="1136"/>
        <w:gridCol w:w="1107"/>
        <w:gridCol w:w="1107"/>
        <w:gridCol w:w="1636"/>
      </w:tblGrid>
      <w:tr w:rsidR="00CF1C24" w:rsidRPr="00C14E5A" w14:paraId="1147AA2F" w14:textId="77777777" w:rsidTr="00CA71F8">
        <w:tc>
          <w:tcPr>
            <w:tcW w:w="2538" w:type="dxa"/>
            <w:vMerge w:val="restart"/>
            <w:tcBorders>
              <w:top w:val="single" w:sz="12" w:space="0" w:color="auto"/>
            </w:tcBorders>
            <w:vAlign w:val="center"/>
          </w:tcPr>
          <w:p w14:paraId="57ED9874" w14:textId="77777777" w:rsidR="00CF1C24" w:rsidRPr="00C14E5A" w:rsidRDefault="00CF1C24" w:rsidP="00CA71F8">
            <w:pPr>
              <w:rPr>
                <w:b/>
              </w:rPr>
            </w:pPr>
            <w:r w:rsidRPr="00C14E5A">
              <w:rPr>
                <w:b/>
              </w:rPr>
              <w:t>Response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</w:tcBorders>
            <w:vAlign w:val="center"/>
          </w:tcPr>
          <w:p w14:paraId="50FE6F69" w14:textId="77777777" w:rsidR="00CF1C24" w:rsidRPr="00C14E5A" w:rsidRDefault="00CF1C24" w:rsidP="00CA71F8">
            <w:pPr>
              <w:rPr>
                <w:b/>
              </w:rPr>
            </w:pPr>
            <w:r w:rsidRPr="00C14E5A">
              <w:rPr>
                <w:b/>
              </w:rPr>
              <w:t>Response</w:t>
            </w:r>
          </w:p>
        </w:tc>
        <w:tc>
          <w:tcPr>
            <w:tcW w:w="1107" w:type="dxa"/>
            <w:vMerge w:val="restart"/>
            <w:tcBorders>
              <w:top w:val="single" w:sz="12" w:space="0" w:color="auto"/>
            </w:tcBorders>
            <w:vAlign w:val="center"/>
          </w:tcPr>
          <w:p w14:paraId="4C04DDBE" w14:textId="77777777" w:rsidR="00CF1C24" w:rsidRPr="00C14E5A" w:rsidRDefault="00CF1C24" w:rsidP="00CA71F8">
            <w:pPr>
              <w:rPr>
                <w:b/>
              </w:rPr>
            </w:pPr>
            <w:r w:rsidRPr="00C14E5A">
              <w:rPr>
                <w:b/>
              </w:rPr>
              <w:t>OR</w:t>
            </w:r>
          </w:p>
        </w:tc>
        <w:tc>
          <w:tcPr>
            <w:tcW w:w="1107" w:type="dxa"/>
            <w:vMerge w:val="restart"/>
            <w:tcBorders>
              <w:top w:val="single" w:sz="12" w:space="0" w:color="auto"/>
            </w:tcBorders>
            <w:vAlign w:val="center"/>
          </w:tcPr>
          <w:p w14:paraId="71BBB09D" w14:textId="77777777" w:rsidR="00CF1C24" w:rsidRPr="00C14E5A" w:rsidRDefault="00CF1C24" w:rsidP="00CA71F8">
            <w:pPr>
              <w:rPr>
                <w:b/>
              </w:rPr>
            </w:pPr>
            <w:r w:rsidRPr="00C14E5A">
              <w:rPr>
                <w:b/>
              </w:rPr>
              <w:t>p-value</w:t>
            </w:r>
          </w:p>
        </w:tc>
        <w:tc>
          <w:tcPr>
            <w:tcW w:w="1636" w:type="dxa"/>
            <w:vMerge w:val="restart"/>
            <w:tcBorders>
              <w:top w:val="single" w:sz="12" w:space="0" w:color="auto"/>
            </w:tcBorders>
            <w:vAlign w:val="center"/>
          </w:tcPr>
          <w:p w14:paraId="48737B22" w14:textId="77777777" w:rsidR="00CF1C24" w:rsidRPr="00C14E5A" w:rsidRDefault="00CF1C24" w:rsidP="00CA71F8">
            <w:pPr>
              <w:rPr>
                <w:b/>
              </w:rPr>
            </w:pPr>
            <w:r w:rsidRPr="00C14E5A">
              <w:rPr>
                <w:b/>
              </w:rPr>
              <w:t>95% CI</w:t>
            </w:r>
          </w:p>
        </w:tc>
      </w:tr>
      <w:tr w:rsidR="00CF1C24" w:rsidRPr="00C14E5A" w14:paraId="006D53F1" w14:textId="77777777" w:rsidTr="00CA71F8">
        <w:tc>
          <w:tcPr>
            <w:tcW w:w="2538" w:type="dxa"/>
            <w:vMerge/>
            <w:tcBorders>
              <w:bottom w:val="single" w:sz="12" w:space="0" w:color="auto"/>
            </w:tcBorders>
            <w:vAlign w:val="center"/>
          </w:tcPr>
          <w:p w14:paraId="055896F5" w14:textId="77777777" w:rsidR="00CF1C24" w:rsidRPr="00C14E5A" w:rsidRDefault="00CF1C24" w:rsidP="00CA71F8">
            <w:pPr>
              <w:rPr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2A3EC3A" w14:textId="77777777" w:rsidR="00CF1C24" w:rsidRPr="00C14E5A" w:rsidRDefault="00CF1C24" w:rsidP="00CA71F8">
            <w:pPr>
              <w:rPr>
                <w:b/>
              </w:rPr>
            </w:pPr>
            <w:r w:rsidRPr="00C14E5A">
              <w:rPr>
                <w:b/>
              </w:rPr>
              <w:t>No</w:t>
            </w:r>
          </w:p>
        </w:tc>
        <w:tc>
          <w:tcPr>
            <w:tcW w:w="1136" w:type="dxa"/>
            <w:tcBorders>
              <w:bottom w:val="single" w:sz="12" w:space="0" w:color="auto"/>
            </w:tcBorders>
            <w:vAlign w:val="center"/>
          </w:tcPr>
          <w:p w14:paraId="55AA41E3" w14:textId="77777777" w:rsidR="00CF1C24" w:rsidRPr="00C14E5A" w:rsidRDefault="00CF1C24" w:rsidP="00CA71F8">
            <w:pPr>
              <w:rPr>
                <w:b/>
              </w:rPr>
            </w:pPr>
            <w:r w:rsidRPr="00C14E5A">
              <w:rPr>
                <w:b/>
              </w:rPr>
              <w:t>Yes</w:t>
            </w:r>
          </w:p>
        </w:tc>
        <w:tc>
          <w:tcPr>
            <w:tcW w:w="1107" w:type="dxa"/>
            <w:vMerge/>
            <w:tcBorders>
              <w:bottom w:val="single" w:sz="12" w:space="0" w:color="auto"/>
            </w:tcBorders>
            <w:vAlign w:val="center"/>
          </w:tcPr>
          <w:p w14:paraId="7FAE92FA" w14:textId="77777777" w:rsidR="00CF1C24" w:rsidRPr="00C14E5A" w:rsidRDefault="00CF1C24" w:rsidP="00CA71F8">
            <w:pPr>
              <w:rPr>
                <w:b/>
              </w:rPr>
            </w:pPr>
          </w:p>
        </w:tc>
        <w:tc>
          <w:tcPr>
            <w:tcW w:w="1107" w:type="dxa"/>
            <w:vMerge/>
            <w:tcBorders>
              <w:bottom w:val="single" w:sz="12" w:space="0" w:color="auto"/>
            </w:tcBorders>
            <w:vAlign w:val="center"/>
          </w:tcPr>
          <w:p w14:paraId="67498824" w14:textId="77777777" w:rsidR="00CF1C24" w:rsidRPr="00C14E5A" w:rsidRDefault="00CF1C24" w:rsidP="00CA71F8">
            <w:pPr>
              <w:rPr>
                <w:b/>
              </w:rPr>
            </w:pPr>
          </w:p>
        </w:tc>
        <w:tc>
          <w:tcPr>
            <w:tcW w:w="1636" w:type="dxa"/>
            <w:vMerge/>
            <w:tcBorders>
              <w:bottom w:val="single" w:sz="12" w:space="0" w:color="auto"/>
            </w:tcBorders>
            <w:vAlign w:val="center"/>
          </w:tcPr>
          <w:p w14:paraId="0AF8A8B8" w14:textId="77777777" w:rsidR="00CF1C24" w:rsidRPr="00C14E5A" w:rsidRDefault="00CF1C24" w:rsidP="00CA71F8">
            <w:pPr>
              <w:rPr>
                <w:b/>
              </w:rPr>
            </w:pPr>
          </w:p>
        </w:tc>
      </w:tr>
      <w:tr w:rsidR="00CF1C24" w:rsidRPr="00C14E5A" w14:paraId="636C2030" w14:textId="77777777" w:rsidTr="00CA71F8">
        <w:tc>
          <w:tcPr>
            <w:tcW w:w="253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3A07C2" w14:textId="77777777" w:rsidR="00CF1C24" w:rsidRPr="00C14E5A" w:rsidRDefault="00CF1C24" w:rsidP="00CA71F8">
            <w:r w:rsidRPr="00C14E5A">
              <w:t xml:space="preserve">  Resident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489B0F" w14:textId="77777777" w:rsidR="00CF1C24" w:rsidRPr="00C14E5A" w:rsidRDefault="00CF1C24" w:rsidP="00CA71F8">
            <w:r w:rsidRPr="00C14E5A">
              <w:t xml:space="preserve">9 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715DF3" w14:textId="77777777" w:rsidR="00CF1C24" w:rsidRPr="00C14E5A" w:rsidRDefault="00CF1C24" w:rsidP="00CA71F8">
            <w:r w:rsidRPr="00C14E5A">
              <w:t>14</w:t>
            </w:r>
          </w:p>
        </w:tc>
        <w:tc>
          <w:tcPr>
            <w:tcW w:w="110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2E0268" w14:textId="77777777" w:rsidR="00CF1C24" w:rsidRPr="00C14E5A" w:rsidRDefault="00CF1C24" w:rsidP="00CA71F8">
            <w:r w:rsidRPr="00C14E5A">
              <w:t>1.00</w:t>
            </w:r>
          </w:p>
        </w:tc>
        <w:tc>
          <w:tcPr>
            <w:tcW w:w="110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1EFC11" w14:textId="77777777" w:rsidR="00CF1C24" w:rsidRPr="00C14E5A" w:rsidRDefault="00CF1C24" w:rsidP="00CA71F8"/>
        </w:tc>
        <w:tc>
          <w:tcPr>
            <w:tcW w:w="163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B8D911" w14:textId="77777777" w:rsidR="00CF1C24" w:rsidRPr="00C14E5A" w:rsidRDefault="00CF1C24" w:rsidP="00CA71F8"/>
        </w:tc>
      </w:tr>
      <w:tr w:rsidR="00CF1C24" w:rsidRPr="00C14E5A" w14:paraId="161B6E44" w14:textId="77777777" w:rsidTr="00CA71F8">
        <w:tc>
          <w:tcPr>
            <w:tcW w:w="253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61BC86C" w14:textId="77777777" w:rsidR="00CF1C24" w:rsidRPr="00C14E5A" w:rsidRDefault="00CF1C24" w:rsidP="00CA71F8">
            <w:r w:rsidRPr="00C14E5A">
              <w:t xml:space="preserve">    Acute care career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2E4C228" w14:textId="77777777" w:rsidR="00CF1C24" w:rsidRPr="00C14E5A" w:rsidRDefault="00CF1C24" w:rsidP="00CA71F8">
            <w:r w:rsidRPr="00C14E5A">
              <w:t xml:space="preserve">  6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F95A17" w14:textId="77777777" w:rsidR="00CF1C24" w:rsidRPr="00C14E5A" w:rsidRDefault="00CF1C24" w:rsidP="00CA71F8">
            <w:r w:rsidRPr="00C14E5A">
              <w:t xml:space="preserve">  10</w:t>
            </w:r>
          </w:p>
        </w:tc>
        <w:tc>
          <w:tcPr>
            <w:tcW w:w="110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01EADD" w14:textId="77777777" w:rsidR="00CF1C24" w:rsidRPr="00C14E5A" w:rsidRDefault="00CF1C24" w:rsidP="00CA71F8"/>
        </w:tc>
        <w:tc>
          <w:tcPr>
            <w:tcW w:w="110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9BF734" w14:textId="77777777" w:rsidR="00CF1C24" w:rsidRPr="00C14E5A" w:rsidRDefault="00CF1C24" w:rsidP="00CA71F8"/>
        </w:tc>
        <w:tc>
          <w:tcPr>
            <w:tcW w:w="163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675458" w14:textId="77777777" w:rsidR="00CF1C24" w:rsidRPr="00C14E5A" w:rsidRDefault="00CF1C24" w:rsidP="00CA71F8"/>
        </w:tc>
      </w:tr>
      <w:tr w:rsidR="00CF1C24" w:rsidRPr="00C14E5A" w14:paraId="253B23B1" w14:textId="77777777" w:rsidTr="00CA71F8">
        <w:tc>
          <w:tcPr>
            <w:tcW w:w="253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61E651" w14:textId="77777777" w:rsidR="00CF1C24" w:rsidRPr="00C14E5A" w:rsidRDefault="00CF1C24" w:rsidP="00CA71F8">
            <w:r w:rsidRPr="00C14E5A">
              <w:t xml:space="preserve">    Non-acute care career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CD9370" w14:textId="77777777" w:rsidR="00CF1C24" w:rsidRPr="00C14E5A" w:rsidRDefault="00CF1C24" w:rsidP="00CA71F8">
            <w:r w:rsidRPr="00C14E5A">
              <w:t xml:space="preserve">  3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9DD347" w14:textId="77777777" w:rsidR="00CF1C24" w:rsidRPr="00C14E5A" w:rsidRDefault="00CF1C24" w:rsidP="00CA71F8">
            <w:r w:rsidRPr="00C14E5A">
              <w:t xml:space="preserve">  4</w:t>
            </w:r>
          </w:p>
        </w:tc>
        <w:tc>
          <w:tcPr>
            <w:tcW w:w="110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5BF2F58" w14:textId="77777777" w:rsidR="00CF1C24" w:rsidRPr="00C14E5A" w:rsidRDefault="00CF1C24" w:rsidP="00CA71F8"/>
        </w:tc>
        <w:tc>
          <w:tcPr>
            <w:tcW w:w="110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883A2D" w14:textId="77777777" w:rsidR="00CF1C24" w:rsidRPr="00C14E5A" w:rsidRDefault="00CF1C24" w:rsidP="00CA71F8"/>
        </w:tc>
        <w:tc>
          <w:tcPr>
            <w:tcW w:w="163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2CD02C" w14:textId="77777777" w:rsidR="00CF1C24" w:rsidRPr="00C14E5A" w:rsidRDefault="00CF1C24" w:rsidP="00CA71F8"/>
        </w:tc>
      </w:tr>
      <w:tr w:rsidR="00CF1C24" w:rsidRPr="00C14E5A" w14:paraId="5499821C" w14:textId="77777777" w:rsidTr="00CA71F8">
        <w:tc>
          <w:tcPr>
            <w:tcW w:w="2538" w:type="dxa"/>
            <w:vAlign w:val="center"/>
          </w:tcPr>
          <w:p w14:paraId="68D512F1" w14:textId="77777777" w:rsidR="00CF1C24" w:rsidRPr="00C14E5A" w:rsidRDefault="00CF1C24" w:rsidP="00CA71F8">
            <w:r w:rsidRPr="00C14E5A">
              <w:t xml:space="preserve">  Attending/Fellow  </w:t>
            </w:r>
          </w:p>
        </w:tc>
        <w:tc>
          <w:tcPr>
            <w:tcW w:w="1134" w:type="dxa"/>
            <w:vAlign w:val="center"/>
          </w:tcPr>
          <w:p w14:paraId="514498FE" w14:textId="77777777" w:rsidR="00CF1C24" w:rsidRPr="00C14E5A" w:rsidRDefault="00CF1C24" w:rsidP="00CA71F8">
            <w:r w:rsidRPr="00C14E5A">
              <w:t>3</w:t>
            </w:r>
          </w:p>
        </w:tc>
        <w:tc>
          <w:tcPr>
            <w:tcW w:w="1136" w:type="dxa"/>
            <w:vAlign w:val="center"/>
          </w:tcPr>
          <w:p w14:paraId="4FAE2243" w14:textId="77777777" w:rsidR="00CF1C24" w:rsidRPr="00C14E5A" w:rsidRDefault="00CF1C24" w:rsidP="00CA71F8">
            <w:r w:rsidRPr="00C14E5A">
              <w:t>20</w:t>
            </w:r>
          </w:p>
        </w:tc>
        <w:tc>
          <w:tcPr>
            <w:tcW w:w="1107" w:type="dxa"/>
            <w:vAlign w:val="center"/>
          </w:tcPr>
          <w:p w14:paraId="666543F2" w14:textId="77777777" w:rsidR="00CF1C24" w:rsidRPr="00C14E5A" w:rsidRDefault="00CF1C24" w:rsidP="00CA71F8">
            <w:r w:rsidRPr="00C14E5A">
              <w:t>4.29</w:t>
            </w:r>
          </w:p>
        </w:tc>
        <w:tc>
          <w:tcPr>
            <w:tcW w:w="1107" w:type="dxa"/>
            <w:vAlign w:val="center"/>
          </w:tcPr>
          <w:p w14:paraId="55EC926C" w14:textId="77777777" w:rsidR="00CF1C24" w:rsidRPr="00C14E5A" w:rsidRDefault="00CF1C24" w:rsidP="00CA71F8">
            <w:r w:rsidRPr="00C14E5A">
              <w:t>0.053</w:t>
            </w:r>
          </w:p>
        </w:tc>
        <w:tc>
          <w:tcPr>
            <w:tcW w:w="1636" w:type="dxa"/>
            <w:vAlign w:val="center"/>
          </w:tcPr>
          <w:p w14:paraId="6FBA2E92" w14:textId="77777777" w:rsidR="00CF1C24" w:rsidRPr="00C14E5A" w:rsidRDefault="00CF1C24" w:rsidP="00CA71F8">
            <w:r w:rsidRPr="00C14E5A">
              <w:t>0.981 – 18.72</w:t>
            </w:r>
          </w:p>
        </w:tc>
      </w:tr>
      <w:tr w:rsidR="00CF1C24" w:rsidRPr="00C14E5A" w14:paraId="0905FB56" w14:textId="77777777" w:rsidTr="00CA71F8">
        <w:tc>
          <w:tcPr>
            <w:tcW w:w="2538" w:type="dxa"/>
            <w:tcBorders>
              <w:bottom w:val="single" w:sz="12" w:space="0" w:color="auto"/>
            </w:tcBorders>
            <w:vAlign w:val="center"/>
          </w:tcPr>
          <w:p w14:paraId="20215BBE" w14:textId="77777777" w:rsidR="00CF1C24" w:rsidRPr="00C14E5A" w:rsidRDefault="00CF1C24" w:rsidP="00CA71F8">
            <w:r w:rsidRPr="00C14E5A">
              <w:t xml:space="preserve">    Attending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AC94D42" w14:textId="77777777" w:rsidR="00CF1C24" w:rsidRPr="00C14E5A" w:rsidRDefault="00CF1C24" w:rsidP="00CA71F8">
            <w:r w:rsidRPr="00C14E5A">
              <w:t xml:space="preserve">  1</w:t>
            </w:r>
          </w:p>
        </w:tc>
        <w:tc>
          <w:tcPr>
            <w:tcW w:w="1136" w:type="dxa"/>
            <w:tcBorders>
              <w:bottom w:val="single" w:sz="12" w:space="0" w:color="auto"/>
            </w:tcBorders>
            <w:vAlign w:val="center"/>
          </w:tcPr>
          <w:p w14:paraId="57A5B085" w14:textId="77777777" w:rsidR="00CF1C24" w:rsidRPr="00C14E5A" w:rsidRDefault="00CF1C24" w:rsidP="00CA71F8">
            <w:r w:rsidRPr="00C14E5A">
              <w:t xml:space="preserve">  13</w:t>
            </w:r>
          </w:p>
        </w:tc>
        <w:tc>
          <w:tcPr>
            <w:tcW w:w="1107" w:type="dxa"/>
            <w:tcBorders>
              <w:bottom w:val="single" w:sz="12" w:space="0" w:color="auto"/>
            </w:tcBorders>
            <w:vAlign w:val="center"/>
          </w:tcPr>
          <w:p w14:paraId="0A71CC77" w14:textId="77777777" w:rsidR="00CF1C24" w:rsidRPr="00C14E5A" w:rsidRDefault="00CF1C24" w:rsidP="00CA71F8"/>
        </w:tc>
        <w:tc>
          <w:tcPr>
            <w:tcW w:w="1107" w:type="dxa"/>
            <w:tcBorders>
              <w:bottom w:val="single" w:sz="12" w:space="0" w:color="auto"/>
            </w:tcBorders>
            <w:vAlign w:val="center"/>
          </w:tcPr>
          <w:p w14:paraId="4ABDA528" w14:textId="77777777" w:rsidR="00CF1C24" w:rsidRPr="00C14E5A" w:rsidRDefault="00CF1C24" w:rsidP="00CA71F8"/>
        </w:tc>
        <w:tc>
          <w:tcPr>
            <w:tcW w:w="1636" w:type="dxa"/>
            <w:tcBorders>
              <w:bottom w:val="single" w:sz="12" w:space="0" w:color="auto"/>
            </w:tcBorders>
            <w:vAlign w:val="center"/>
          </w:tcPr>
          <w:p w14:paraId="6875C4A6" w14:textId="77777777" w:rsidR="00CF1C24" w:rsidRPr="00C14E5A" w:rsidRDefault="00CF1C24" w:rsidP="00CA71F8"/>
        </w:tc>
      </w:tr>
      <w:tr w:rsidR="00CF1C24" w:rsidRPr="00C14E5A" w14:paraId="44A20057" w14:textId="77777777" w:rsidTr="00CA71F8">
        <w:tc>
          <w:tcPr>
            <w:tcW w:w="2538" w:type="dxa"/>
            <w:tcBorders>
              <w:bottom w:val="single" w:sz="12" w:space="0" w:color="auto"/>
            </w:tcBorders>
            <w:vAlign w:val="center"/>
          </w:tcPr>
          <w:p w14:paraId="4587BC5A" w14:textId="77777777" w:rsidR="00CF1C24" w:rsidRPr="00C14E5A" w:rsidRDefault="00CF1C24" w:rsidP="00CA71F8">
            <w:r w:rsidRPr="00C14E5A">
              <w:t xml:space="preserve">    Fellow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351A5AF" w14:textId="77777777" w:rsidR="00CF1C24" w:rsidRPr="00C14E5A" w:rsidRDefault="00CF1C24" w:rsidP="00CA71F8">
            <w:r w:rsidRPr="00C14E5A">
              <w:t xml:space="preserve">  2</w:t>
            </w:r>
          </w:p>
        </w:tc>
        <w:tc>
          <w:tcPr>
            <w:tcW w:w="1136" w:type="dxa"/>
            <w:tcBorders>
              <w:bottom w:val="single" w:sz="12" w:space="0" w:color="auto"/>
            </w:tcBorders>
            <w:vAlign w:val="center"/>
          </w:tcPr>
          <w:p w14:paraId="6E4DEE02" w14:textId="77777777" w:rsidR="00CF1C24" w:rsidRPr="00C14E5A" w:rsidRDefault="00CF1C24" w:rsidP="00CA71F8">
            <w:r w:rsidRPr="00C14E5A">
              <w:t xml:space="preserve">  7</w:t>
            </w:r>
          </w:p>
        </w:tc>
        <w:tc>
          <w:tcPr>
            <w:tcW w:w="1107" w:type="dxa"/>
            <w:tcBorders>
              <w:bottom w:val="single" w:sz="12" w:space="0" w:color="auto"/>
            </w:tcBorders>
            <w:vAlign w:val="center"/>
          </w:tcPr>
          <w:p w14:paraId="3EB0AEDA" w14:textId="77777777" w:rsidR="00CF1C24" w:rsidRPr="00C14E5A" w:rsidRDefault="00CF1C24" w:rsidP="00CA71F8"/>
        </w:tc>
        <w:tc>
          <w:tcPr>
            <w:tcW w:w="1107" w:type="dxa"/>
            <w:tcBorders>
              <w:bottom w:val="single" w:sz="12" w:space="0" w:color="auto"/>
            </w:tcBorders>
            <w:vAlign w:val="center"/>
          </w:tcPr>
          <w:p w14:paraId="1B30AFCC" w14:textId="77777777" w:rsidR="00CF1C24" w:rsidRPr="00C14E5A" w:rsidRDefault="00CF1C24" w:rsidP="00CA71F8"/>
        </w:tc>
        <w:tc>
          <w:tcPr>
            <w:tcW w:w="1636" w:type="dxa"/>
            <w:tcBorders>
              <w:bottom w:val="single" w:sz="12" w:space="0" w:color="auto"/>
            </w:tcBorders>
            <w:vAlign w:val="center"/>
          </w:tcPr>
          <w:p w14:paraId="35D4ED57" w14:textId="77777777" w:rsidR="00CF1C24" w:rsidRPr="00C14E5A" w:rsidRDefault="00CF1C24" w:rsidP="00CA71F8"/>
        </w:tc>
      </w:tr>
    </w:tbl>
    <w:p w14:paraId="15F3EC5D" w14:textId="77777777" w:rsidR="00CF1C24" w:rsidRPr="00C14E5A" w:rsidRDefault="00CF1C24" w:rsidP="00CF1C24"/>
    <w:p w14:paraId="49BF6EB2" w14:textId="77777777" w:rsidR="00CF1C24" w:rsidRPr="00C14E5A" w:rsidRDefault="00CF1C24" w:rsidP="00CF1C24">
      <w:pPr>
        <w:rPr>
          <w:rFonts w:ascii="Calibri" w:eastAsia="Times New Roman" w:hAnsi="Calibri" w:cs="Times New Roman"/>
          <w:b/>
          <w:bCs/>
        </w:rPr>
      </w:pPr>
      <w:r w:rsidRPr="00C14E5A">
        <w:rPr>
          <w:rFonts w:ascii="Calibri" w:eastAsia="Times New Roman" w:hAnsi="Calibri" w:cs="Times New Roman"/>
          <w:b/>
          <w:bCs/>
        </w:rPr>
        <w:lastRenderedPageBreak/>
        <w:t xml:space="preserve">The cardiology rotation routinely incorporates individual career goals </w:t>
      </w:r>
    </w:p>
    <w:tbl>
      <w:tblPr>
        <w:tblStyle w:val="TableGrid"/>
        <w:tblW w:w="11001" w:type="dxa"/>
        <w:tblInd w:w="-816" w:type="dxa"/>
        <w:tblLook w:val="04A0" w:firstRow="1" w:lastRow="0" w:firstColumn="1" w:lastColumn="0" w:noHBand="0" w:noVBand="1"/>
      </w:tblPr>
      <w:tblGrid>
        <w:gridCol w:w="2080"/>
        <w:gridCol w:w="1620"/>
        <w:gridCol w:w="1440"/>
        <w:gridCol w:w="1287"/>
        <w:gridCol w:w="1287"/>
        <w:gridCol w:w="847"/>
        <w:gridCol w:w="902"/>
        <w:gridCol w:w="1538"/>
      </w:tblGrid>
      <w:tr w:rsidR="00CF1C24" w:rsidRPr="00C14E5A" w14:paraId="3825D110" w14:textId="77777777" w:rsidTr="00CA71F8">
        <w:tc>
          <w:tcPr>
            <w:tcW w:w="2080" w:type="dxa"/>
            <w:vMerge w:val="restart"/>
            <w:tcBorders>
              <w:top w:val="single" w:sz="12" w:space="0" w:color="auto"/>
            </w:tcBorders>
            <w:vAlign w:val="center"/>
          </w:tcPr>
          <w:p w14:paraId="5006845F" w14:textId="77777777" w:rsidR="00CF1C24" w:rsidRPr="00C14E5A" w:rsidRDefault="00CF1C24" w:rsidP="00CA71F8">
            <w:pPr>
              <w:rPr>
                <w:b/>
              </w:rPr>
            </w:pPr>
            <w:r w:rsidRPr="00C14E5A">
              <w:rPr>
                <w:b/>
              </w:rPr>
              <w:t>Group</w:t>
            </w:r>
          </w:p>
        </w:tc>
        <w:tc>
          <w:tcPr>
            <w:tcW w:w="5634" w:type="dxa"/>
            <w:gridSpan w:val="4"/>
            <w:tcBorders>
              <w:top w:val="single" w:sz="12" w:space="0" w:color="auto"/>
            </w:tcBorders>
            <w:vAlign w:val="center"/>
          </w:tcPr>
          <w:p w14:paraId="251104F5" w14:textId="77777777" w:rsidR="00CF1C24" w:rsidRPr="00C14E5A" w:rsidRDefault="00CF1C24" w:rsidP="00CA71F8">
            <w:pPr>
              <w:jc w:val="center"/>
              <w:rPr>
                <w:b/>
              </w:rPr>
            </w:pPr>
            <w:r w:rsidRPr="00C14E5A">
              <w:rPr>
                <w:b/>
              </w:rPr>
              <w:t>Response</w:t>
            </w:r>
          </w:p>
        </w:tc>
        <w:tc>
          <w:tcPr>
            <w:tcW w:w="847" w:type="dxa"/>
            <w:vMerge w:val="restart"/>
            <w:tcBorders>
              <w:top w:val="single" w:sz="12" w:space="0" w:color="auto"/>
            </w:tcBorders>
            <w:vAlign w:val="center"/>
          </w:tcPr>
          <w:p w14:paraId="18F7F9AE" w14:textId="77777777" w:rsidR="00CF1C24" w:rsidRPr="00C14E5A" w:rsidRDefault="00CF1C24" w:rsidP="00CA71F8">
            <w:pPr>
              <w:rPr>
                <w:b/>
              </w:rPr>
            </w:pPr>
            <w:r w:rsidRPr="00C14E5A">
              <w:rPr>
                <w:b/>
              </w:rPr>
              <w:t>OR</w:t>
            </w:r>
          </w:p>
          <w:p w14:paraId="7C325768" w14:textId="77777777" w:rsidR="00CF1C24" w:rsidRPr="00C14E5A" w:rsidRDefault="00CF1C24" w:rsidP="00CA71F8">
            <w:pPr>
              <w:rPr>
                <w:b/>
              </w:rPr>
            </w:pPr>
          </w:p>
        </w:tc>
        <w:tc>
          <w:tcPr>
            <w:tcW w:w="902" w:type="dxa"/>
            <w:vMerge w:val="restart"/>
            <w:tcBorders>
              <w:top w:val="single" w:sz="12" w:space="0" w:color="auto"/>
            </w:tcBorders>
            <w:vAlign w:val="center"/>
          </w:tcPr>
          <w:p w14:paraId="325030C3" w14:textId="77777777" w:rsidR="00CF1C24" w:rsidRPr="00C14E5A" w:rsidRDefault="00CF1C24" w:rsidP="00CA71F8">
            <w:pPr>
              <w:rPr>
                <w:b/>
              </w:rPr>
            </w:pPr>
            <w:r w:rsidRPr="00C14E5A">
              <w:rPr>
                <w:b/>
              </w:rPr>
              <w:t>p-value</w:t>
            </w:r>
          </w:p>
        </w:tc>
        <w:tc>
          <w:tcPr>
            <w:tcW w:w="1538" w:type="dxa"/>
            <w:vMerge w:val="restart"/>
            <w:tcBorders>
              <w:top w:val="single" w:sz="12" w:space="0" w:color="auto"/>
            </w:tcBorders>
            <w:vAlign w:val="center"/>
          </w:tcPr>
          <w:p w14:paraId="496B659B" w14:textId="77777777" w:rsidR="00CF1C24" w:rsidRPr="00C14E5A" w:rsidRDefault="00CF1C24" w:rsidP="00CA71F8">
            <w:pPr>
              <w:rPr>
                <w:b/>
              </w:rPr>
            </w:pPr>
            <w:r w:rsidRPr="00C14E5A">
              <w:rPr>
                <w:b/>
              </w:rPr>
              <w:t>95% CI</w:t>
            </w:r>
          </w:p>
        </w:tc>
      </w:tr>
      <w:tr w:rsidR="00CF1C24" w:rsidRPr="00C14E5A" w14:paraId="164707B2" w14:textId="77777777" w:rsidTr="00CA71F8">
        <w:tc>
          <w:tcPr>
            <w:tcW w:w="2080" w:type="dxa"/>
            <w:vMerge/>
            <w:tcBorders>
              <w:bottom w:val="single" w:sz="12" w:space="0" w:color="auto"/>
            </w:tcBorders>
            <w:vAlign w:val="center"/>
          </w:tcPr>
          <w:p w14:paraId="1DD21FEB" w14:textId="77777777" w:rsidR="00CF1C24" w:rsidRPr="00C14E5A" w:rsidRDefault="00CF1C24" w:rsidP="00CA71F8">
            <w:pPr>
              <w:rPr>
                <w:b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  <w:vAlign w:val="center"/>
          </w:tcPr>
          <w:p w14:paraId="211F2A54" w14:textId="77777777" w:rsidR="00CF1C24" w:rsidRPr="00C14E5A" w:rsidRDefault="00CF1C24" w:rsidP="00CA71F8">
            <w:pPr>
              <w:ind w:right="-108"/>
              <w:rPr>
                <w:b/>
              </w:rPr>
            </w:pPr>
            <w:r w:rsidRPr="00C14E5A">
              <w:rPr>
                <w:b/>
              </w:rPr>
              <w:t>Ask but don’t routinely incorporate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14:paraId="43A79595" w14:textId="77777777" w:rsidR="00CF1C24" w:rsidRPr="00C14E5A" w:rsidRDefault="00CF1C24" w:rsidP="00CA71F8">
            <w:pPr>
              <w:rPr>
                <w:b/>
              </w:rPr>
            </w:pPr>
            <w:r w:rsidRPr="00C14E5A">
              <w:rPr>
                <w:b/>
              </w:rPr>
              <w:t>Don’t routinely ask</w:t>
            </w:r>
          </w:p>
        </w:tc>
        <w:tc>
          <w:tcPr>
            <w:tcW w:w="1287" w:type="dxa"/>
            <w:tcBorders>
              <w:bottom w:val="single" w:sz="12" w:space="0" w:color="auto"/>
            </w:tcBorders>
            <w:vAlign w:val="center"/>
          </w:tcPr>
          <w:p w14:paraId="0F225065" w14:textId="77777777" w:rsidR="00CF1C24" w:rsidRPr="00C14E5A" w:rsidRDefault="00CF1C24" w:rsidP="00CA71F8">
            <w:pPr>
              <w:rPr>
                <w:b/>
              </w:rPr>
            </w:pPr>
            <w:r w:rsidRPr="00C14E5A">
              <w:rPr>
                <w:b/>
              </w:rPr>
              <w:t>Sometimes incorporate</w:t>
            </w:r>
          </w:p>
        </w:tc>
        <w:tc>
          <w:tcPr>
            <w:tcW w:w="1287" w:type="dxa"/>
            <w:tcBorders>
              <w:bottom w:val="single" w:sz="12" w:space="0" w:color="auto"/>
            </w:tcBorders>
            <w:vAlign w:val="center"/>
          </w:tcPr>
          <w:p w14:paraId="3272EF4F" w14:textId="77777777" w:rsidR="00CF1C24" w:rsidRPr="00C14E5A" w:rsidRDefault="00CF1C24" w:rsidP="00CA71F8">
            <w:pPr>
              <w:rPr>
                <w:b/>
              </w:rPr>
            </w:pPr>
            <w:r w:rsidRPr="00C14E5A">
              <w:rPr>
                <w:b/>
              </w:rPr>
              <w:t>Often incorporate</w:t>
            </w:r>
          </w:p>
        </w:tc>
        <w:tc>
          <w:tcPr>
            <w:tcW w:w="847" w:type="dxa"/>
            <w:vMerge/>
            <w:tcBorders>
              <w:bottom w:val="single" w:sz="12" w:space="0" w:color="auto"/>
            </w:tcBorders>
            <w:vAlign w:val="center"/>
          </w:tcPr>
          <w:p w14:paraId="7E538183" w14:textId="77777777" w:rsidR="00CF1C24" w:rsidRPr="00C14E5A" w:rsidRDefault="00CF1C24" w:rsidP="00CA71F8">
            <w:pPr>
              <w:rPr>
                <w:b/>
              </w:rPr>
            </w:pPr>
          </w:p>
        </w:tc>
        <w:tc>
          <w:tcPr>
            <w:tcW w:w="902" w:type="dxa"/>
            <w:vMerge/>
            <w:tcBorders>
              <w:bottom w:val="single" w:sz="12" w:space="0" w:color="auto"/>
            </w:tcBorders>
            <w:vAlign w:val="center"/>
          </w:tcPr>
          <w:p w14:paraId="649C7A4B" w14:textId="77777777" w:rsidR="00CF1C24" w:rsidRPr="00C14E5A" w:rsidRDefault="00CF1C24" w:rsidP="00CA71F8">
            <w:pPr>
              <w:rPr>
                <w:b/>
              </w:rPr>
            </w:pPr>
          </w:p>
        </w:tc>
        <w:tc>
          <w:tcPr>
            <w:tcW w:w="1538" w:type="dxa"/>
            <w:vMerge/>
            <w:tcBorders>
              <w:bottom w:val="single" w:sz="12" w:space="0" w:color="auto"/>
            </w:tcBorders>
            <w:vAlign w:val="center"/>
          </w:tcPr>
          <w:p w14:paraId="620C8B40" w14:textId="77777777" w:rsidR="00CF1C24" w:rsidRPr="00C14E5A" w:rsidRDefault="00CF1C24" w:rsidP="00CA71F8">
            <w:pPr>
              <w:rPr>
                <w:b/>
              </w:rPr>
            </w:pPr>
          </w:p>
        </w:tc>
      </w:tr>
      <w:tr w:rsidR="00CF1C24" w:rsidRPr="00C14E5A" w14:paraId="16671492" w14:textId="77777777" w:rsidTr="00CA71F8">
        <w:tc>
          <w:tcPr>
            <w:tcW w:w="2080" w:type="dxa"/>
            <w:tcBorders>
              <w:top w:val="single" w:sz="12" w:space="0" w:color="auto"/>
            </w:tcBorders>
            <w:vAlign w:val="center"/>
          </w:tcPr>
          <w:p w14:paraId="3DFEEB4A" w14:textId="77777777" w:rsidR="00CF1C24" w:rsidRPr="00C14E5A" w:rsidRDefault="00CF1C24" w:rsidP="00CA71F8">
            <w:r w:rsidRPr="00C14E5A">
              <w:t xml:space="preserve">  Resident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14:paraId="7795557D" w14:textId="77777777" w:rsidR="00CF1C24" w:rsidRPr="00C14E5A" w:rsidRDefault="00CF1C24" w:rsidP="00CA71F8">
            <w:r w:rsidRPr="00C14E5A">
              <w:t>4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36FD93EC" w14:textId="77777777" w:rsidR="00CF1C24" w:rsidRPr="00C14E5A" w:rsidRDefault="00CF1C24" w:rsidP="00CA71F8">
            <w:r w:rsidRPr="00C14E5A">
              <w:t>2</w:t>
            </w:r>
          </w:p>
        </w:tc>
        <w:tc>
          <w:tcPr>
            <w:tcW w:w="1287" w:type="dxa"/>
            <w:tcBorders>
              <w:top w:val="single" w:sz="12" w:space="0" w:color="auto"/>
            </w:tcBorders>
            <w:vAlign w:val="center"/>
          </w:tcPr>
          <w:p w14:paraId="392093C9" w14:textId="77777777" w:rsidR="00CF1C24" w:rsidRPr="00C14E5A" w:rsidRDefault="00CF1C24" w:rsidP="00CA71F8">
            <w:r w:rsidRPr="00C14E5A">
              <w:t>10</w:t>
            </w:r>
          </w:p>
        </w:tc>
        <w:tc>
          <w:tcPr>
            <w:tcW w:w="1287" w:type="dxa"/>
            <w:tcBorders>
              <w:top w:val="single" w:sz="12" w:space="0" w:color="auto"/>
            </w:tcBorders>
            <w:vAlign w:val="center"/>
          </w:tcPr>
          <w:p w14:paraId="31D251B3" w14:textId="77777777" w:rsidR="00CF1C24" w:rsidRPr="00C14E5A" w:rsidRDefault="00CF1C24" w:rsidP="00CA71F8">
            <w:r w:rsidRPr="00C14E5A">
              <w:t>8</w:t>
            </w:r>
          </w:p>
        </w:tc>
        <w:tc>
          <w:tcPr>
            <w:tcW w:w="847" w:type="dxa"/>
            <w:tcBorders>
              <w:top w:val="single" w:sz="12" w:space="0" w:color="auto"/>
            </w:tcBorders>
            <w:vAlign w:val="center"/>
          </w:tcPr>
          <w:p w14:paraId="6C950509" w14:textId="77777777" w:rsidR="00CF1C24" w:rsidRPr="00C14E5A" w:rsidRDefault="00CF1C24" w:rsidP="00CA71F8">
            <w:r w:rsidRPr="00C14E5A">
              <w:t>1.00</w:t>
            </w:r>
          </w:p>
        </w:tc>
        <w:tc>
          <w:tcPr>
            <w:tcW w:w="902" w:type="dxa"/>
            <w:tcBorders>
              <w:top w:val="single" w:sz="12" w:space="0" w:color="auto"/>
            </w:tcBorders>
            <w:vAlign w:val="center"/>
          </w:tcPr>
          <w:p w14:paraId="2BEF0F46" w14:textId="77777777" w:rsidR="00CF1C24" w:rsidRPr="00C14E5A" w:rsidRDefault="00CF1C24" w:rsidP="00CA71F8"/>
        </w:tc>
        <w:tc>
          <w:tcPr>
            <w:tcW w:w="1538" w:type="dxa"/>
            <w:tcBorders>
              <w:top w:val="single" w:sz="12" w:space="0" w:color="auto"/>
            </w:tcBorders>
            <w:vAlign w:val="center"/>
          </w:tcPr>
          <w:p w14:paraId="0D29C494" w14:textId="77777777" w:rsidR="00CF1C24" w:rsidRPr="00C14E5A" w:rsidRDefault="00CF1C24" w:rsidP="00CA71F8"/>
        </w:tc>
      </w:tr>
      <w:tr w:rsidR="00CF1C24" w:rsidRPr="00C14E5A" w14:paraId="368053AC" w14:textId="77777777" w:rsidTr="00CA71F8">
        <w:tc>
          <w:tcPr>
            <w:tcW w:w="2080" w:type="dxa"/>
            <w:tcBorders>
              <w:bottom w:val="single" w:sz="12" w:space="0" w:color="auto"/>
            </w:tcBorders>
            <w:vAlign w:val="center"/>
          </w:tcPr>
          <w:p w14:paraId="0B8CDE5D" w14:textId="77777777" w:rsidR="00CF1C24" w:rsidRPr="00C14E5A" w:rsidRDefault="00CF1C24" w:rsidP="00CA71F8">
            <w:r w:rsidRPr="00C14E5A">
              <w:t xml:space="preserve">  Attending/Fellow  </w:t>
            </w:r>
          </w:p>
        </w:tc>
        <w:tc>
          <w:tcPr>
            <w:tcW w:w="1620" w:type="dxa"/>
            <w:tcBorders>
              <w:bottom w:val="single" w:sz="12" w:space="0" w:color="auto"/>
            </w:tcBorders>
            <w:vAlign w:val="center"/>
          </w:tcPr>
          <w:p w14:paraId="363B478A" w14:textId="77777777" w:rsidR="00CF1C24" w:rsidRPr="00C14E5A" w:rsidRDefault="00CF1C24" w:rsidP="00CA71F8">
            <w:r w:rsidRPr="00C14E5A">
              <w:t>1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14:paraId="1B3443FD" w14:textId="77777777" w:rsidR="00CF1C24" w:rsidRPr="00C14E5A" w:rsidRDefault="00CF1C24" w:rsidP="00CA71F8">
            <w:r w:rsidRPr="00C14E5A">
              <w:t>2</w:t>
            </w:r>
          </w:p>
        </w:tc>
        <w:tc>
          <w:tcPr>
            <w:tcW w:w="1287" w:type="dxa"/>
            <w:tcBorders>
              <w:bottom w:val="single" w:sz="12" w:space="0" w:color="auto"/>
            </w:tcBorders>
            <w:vAlign w:val="center"/>
          </w:tcPr>
          <w:p w14:paraId="3F2105FF" w14:textId="77777777" w:rsidR="00CF1C24" w:rsidRPr="00C14E5A" w:rsidRDefault="00CF1C24" w:rsidP="00CA71F8">
            <w:r w:rsidRPr="00C14E5A">
              <w:t>12</w:t>
            </w:r>
          </w:p>
        </w:tc>
        <w:tc>
          <w:tcPr>
            <w:tcW w:w="1287" w:type="dxa"/>
            <w:tcBorders>
              <w:bottom w:val="single" w:sz="12" w:space="0" w:color="auto"/>
            </w:tcBorders>
            <w:vAlign w:val="center"/>
          </w:tcPr>
          <w:p w14:paraId="70EFCD3E" w14:textId="77777777" w:rsidR="00CF1C24" w:rsidRPr="00C14E5A" w:rsidRDefault="00CF1C24" w:rsidP="00CA71F8">
            <w:r w:rsidRPr="00C14E5A">
              <w:t>8</w:t>
            </w:r>
          </w:p>
        </w:tc>
        <w:tc>
          <w:tcPr>
            <w:tcW w:w="847" w:type="dxa"/>
            <w:tcBorders>
              <w:bottom w:val="single" w:sz="12" w:space="0" w:color="auto"/>
            </w:tcBorders>
            <w:vAlign w:val="center"/>
          </w:tcPr>
          <w:p w14:paraId="3AA1B9E9" w14:textId="77777777" w:rsidR="00CF1C24" w:rsidRPr="00C14E5A" w:rsidRDefault="00CF1C24" w:rsidP="00CA71F8">
            <w:r w:rsidRPr="00C14E5A">
              <w:t>1.75</w:t>
            </w:r>
          </w:p>
        </w:tc>
        <w:tc>
          <w:tcPr>
            <w:tcW w:w="902" w:type="dxa"/>
            <w:tcBorders>
              <w:bottom w:val="single" w:sz="12" w:space="0" w:color="auto"/>
            </w:tcBorders>
            <w:vAlign w:val="center"/>
          </w:tcPr>
          <w:p w14:paraId="6965F92E" w14:textId="77777777" w:rsidR="00CF1C24" w:rsidRPr="00C14E5A" w:rsidRDefault="00CF1C24" w:rsidP="00CA71F8">
            <w:r w:rsidRPr="00C14E5A">
              <w:t>0.31</w:t>
            </w:r>
          </w:p>
        </w:tc>
        <w:tc>
          <w:tcPr>
            <w:tcW w:w="1538" w:type="dxa"/>
            <w:tcBorders>
              <w:bottom w:val="single" w:sz="12" w:space="0" w:color="auto"/>
            </w:tcBorders>
            <w:vAlign w:val="center"/>
          </w:tcPr>
          <w:p w14:paraId="08155C3D" w14:textId="77777777" w:rsidR="00CF1C24" w:rsidRPr="00C14E5A" w:rsidRDefault="00CF1C24" w:rsidP="00CA71F8">
            <w:r w:rsidRPr="00C14E5A">
              <w:t>0.506 – 5.174</w:t>
            </w:r>
          </w:p>
        </w:tc>
      </w:tr>
    </w:tbl>
    <w:p w14:paraId="7416BA35" w14:textId="77777777" w:rsidR="00CF1C24" w:rsidRDefault="00CF1C24" w:rsidP="00CF1C24">
      <w:pPr>
        <w:rPr>
          <w:b/>
          <w:bCs/>
        </w:rPr>
      </w:pPr>
    </w:p>
    <w:p w14:paraId="26F28375" w14:textId="77777777" w:rsidR="00CF1C24" w:rsidRPr="00831C2A" w:rsidRDefault="00CF1C24" w:rsidP="00CF1C24">
      <w:pPr>
        <w:rPr>
          <w:b/>
          <w:bCs/>
        </w:rPr>
      </w:pPr>
      <w:r>
        <w:rPr>
          <w:b/>
          <w:bCs/>
        </w:rPr>
        <w:t>Results of ranking the effectiveness of methods and the frequency of method for learning pediatric cardiology</w:t>
      </w:r>
    </w:p>
    <w:tbl>
      <w:tblPr>
        <w:tblStyle w:val="TableGrid"/>
        <w:tblW w:w="11055" w:type="dxa"/>
        <w:tblInd w:w="-855" w:type="dxa"/>
        <w:tblLayout w:type="fixed"/>
        <w:tblLook w:val="04A0" w:firstRow="1" w:lastRow="0" w:firstColumn="1" w:lastColumn="0" w:noHBand="0" w:noVBand="1"/>
      </w:tblPr>
      <w:tblGrid>
        <w:gridCol w:w="1260"/>
        <w:gridCol w:w="1971"/>
        <w:gridCol w:w="1276"/>
        <w:gridCol w:w="992"/>
        <w:gridCol w:w="1134"/>
        <w:gridCol w:w="1101"/>
        <w:gridCol w:w="1147"/>
        <w:gridCol w:w="1080"/>
        <w:gridCol w:w="1094"/>
      </w:tblGrid>
      <w:tr w:rsidR="00CF1C24" w14:paraId="5D37114C" w14:textId="77777777" w:rsidTr="00CA71F8"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A9F140" w14:textId="77777777" w:rsidR="00CF1C24" w:rsidRPr="00D1036A" w:rsidRDefault="00CF1C24" w:rsidP="00CA71F8">
            <w:pPr>
              <w:rPr>
                <w:b/>
              </w:rPr>
            </w:pPr>
            <w:r w:rsidRPr="00D1036A">
              <w:rPr>
                <w:b/>
              </w:rPr>
              <w:t>Group</w:t>
            </w:r>
          </w:p>
        </w:tc>
        <w:tc>
          <w:tcPr>
            <w:tcW w:w="19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99049B" w14:textId="77777777" w:rsidR="00CF1C24" w:rsidRPr="00D1036A" w:rsidRDefault="00CF1C24" w:rsidP="00CA71F8">
            <w:pPr>
              <w:rPr>
                <w:b/>
              </w:rPr>
            </w:pPr>
            <w:r w:rsidRPr="00D1036A">
              <w:rPr>
                <w:b/>
              </w:rPr>
              <w:t>Method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529EC6" w14:textId="77777777" w:rsidR="00CF1C24" w:rsidRPr="00D1036A" w:rsidRDefault="00CF1C24" w:rsidP="00CA71F8">
            <w:pPr>
              <w:rPr>
                <w:b/>
              </w:rPr>
            </w:pPr>
            <w:r w:rsidRPr="00D1036A">
              <w:rPr>
                <w:b/>
              </w:rPr>
              <w:t>Mean ±</w:t>
            </w:r>
            <w:r>
              <w:rPr>
                <w:b/>
              </w:rPr>
              <w:t xml:space="preserve"> </w:t>
            </w:r>
            <w:r w:rsidRPr="00D1036A">
              <w:rPr>
                <w:b/>
              </w:rPr>
              <w:t>SD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A2046C" w14:textId="77777777" w:rsidR="00CF1C24" w:rsidRPr="00D1036A" w:rsidRDefault="00CF1C24" w:rsidP="00CA71F8">
            <w:pPr>
              <w:rPr>
                <w:b/>
              </w:rPr>
            </w:pPr>
            <w:r w:rsidRPr="00D1036A">
              <w:rPr>
                <w:b/>
              </w:rPr>
              <w:t>Median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906BB1" w14:textId="77777777" w:rsidR="00CF1C24" w:rsidRPr="00D1036A" w:rsidRDefault="00CF1C24" w:rsidP="00CA71F8">
            <w:pPr>
              <w:rPr>
                <w:b/>
              </w:rPr>
            </w:pPr>
            <w:r w:rsidRPr="00D1036A">
              <w:rPr>
                <w:b/>
              </w:rPr>
              <w:t>Ranked 1</w:t>
            </w:r>
          </w:p>
        </w:tc>
        <w:tc>
          <w:tcPr>
            <w:tcW w:w="11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803194" w14:textId="77777777" w:rsidR="00CF1C24" w:rsidRPr="00D1036A" w:rsidRDefault="00CF1C24" w:rsidP="00CA71F8">
            <w:pPr>
              <w:rPr>
                <w:b/>
              </w:rPr>
            </w:pPr>
            <w:r w:rsidRPr="00D1036A">
              <w:rPr>
                <w:b/>
              </w:rPr>
              <w:t>Ranked 2</w:t>
            </w:r>
          </w:p>
        </w:tc>
        <w:tc>
          <w:tcPr>
            <w:tcW w:w="11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FAD128" w14:textId="77777777" w:rsidR="00CF1C24" w:rsidRPr="00D1036A" w:rsidRDefault="00CF1C24" w:rsidP="00CA71F8">
            <w:pPr>
              <w:rPr>
                <w:b/>
              </w:rPr>
            </w:pPr>
            <w:r w:rsidRPr="00D1036A">
              <w:rPr>
                <w:b/>
              </w:rPr>
              <w:t>Ranked 3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36D5EE" w14:textId="77777777" w:rsidR="00CF1C24" w:rsidRPr="00D1036A" w:rsidRDefault="00CF1C24" w:rsidP="00CA71F8">
            <w:pPr>
              <w:rPr>
                <w:b/>
              </w:rPr>
            </w:pPr>
            <w:r w:rsidRPr="00D1036A">
              <w:rPr>
                <w:b/>
              </w:rPr>
              <w:t>Ranked 4</w:t>
            </w:r>
          </w:p>
        </w:tc>
        <w:tc>
          <w:tcPr>
            <w:tcW w:w="10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B9E29B" w14:textId="77777777" w:rsidR="00CF1C24" w:rsidRPr="00D1036A" w:rsidRDefault="00CF1C24" w:rsidP="00CA71F8">
            <w:pPr>
              <w:rPr>
                <w:b/>
              </w:rPr>
            </w:pPr>
            <w:r w:rsidRPr="00D1036A">
              <w:rPr>
                <w:b/>
              </w:rPr>
              <w:t>Ranked 5</w:t>
            </w:r>
          </w:p>
        </w:tc>
      </w:tr>
      <w:tr w:rsidR="00CF1C24" w14:paraId="17AE96CF" w14:textId="77777777" w:rsidTr="00CA71F8">
        <w:tc>
          <w:tcPr>
            <w:tcW w:w="11055" w:type="dxa"/>
            <w:gridSpan w:val="9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9F8B45" w14:textId="77777777" w:rsidR="00CF1C24" w:rsidRPr="00D1036A" w:rsidRDefault="00CF1C24" w:rsidP="00CA71F8">
            <w:pPr>
              <w:jc w:val="center"/>
              <w:rPr>
                <w:b/>
              </w:rPr>
            </w:pPr>
            <w:r w:rsidRPr="00D1036A">
              <w:rPr>
                <w:b/>
              </w:rPr>
              <w:t>Ranking the EFFECTIVENESS of METHODS for LEARNING pediatric cardiology</w:t>
            </w:r>
          </w:p>
        </w:tc>
      </w:tr>
      <w:tr w:rsidR="00CF1C24" w14:paraId="61D12FEF" w14:textId="77777777" w:rsidTr="00CA71F8"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14:paraId="1FDC3448" w14:textId="77777777" w:rsidR="00CF1C24" w:rsidRDefault="00CF1C24" w:rsidP="00CA71F8">
            <w:r>
              <w:t>Resident</w:t>
            </w:r>
          </w:p>
        </w:tc>
        <w:tc>
          <w:tcPr>
            <w:tcW w:w="1971" w:type="dxa"/>
            <w:tcBorders>
              <w:top w:val="single" w:sz="12" w:space="0" w:color="auto"/>
            </w:tcBorders>
            <w:vAlign w:val="center"/>
          </w:tcPr>
          <w:p w14:paraId="5DCE60A8" w14:textId="77777777" w:rsidR="00CF1C24" w:rsidRDefault="00CF1C24" w:rsidP="00CA71F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Chalk Talk/White Board Talks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15EF734" w14:textId="77777777" w:rsidR="00CF1C24" w:rsidRDefault="00CF1C24" w:rsidP="00CA71F8">
            <w:r>
              <w:t>4.3 ± 1.0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33E6E7E" w14:textId="77777777" w:rsidR="00CF1C24" w:rsidRDefault="00CF1C24" w:rsidP="00CA71F8">
            <w:r>
              <w:t>4.5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D21A121" w14:textId="77777777" w:rsidR="00CF1C24" w:rsidRPr="006C7DF0" w:rsidRDefault="00CF1C24" w:rsidP="00CA71F8">
            <w:r>
              <w:t>1 (4%)</w:t>
            </w:r>
          </w:p>
        </w:tc>
        <w:tc>
          <w:tcPr>
            <w:tcW w:w="1101" w:type="dxa"/>
            <w:tcBorders>
              <w:top w:val="single" w:sz="12" w:space="0" w:color="auto"/>
            </w:tcBorders>
            <w:vAlign w:val="center"/>
          </w:tcPr>
          <w:p w14:paraId="1E2F4229" w14:textId="77777777" w:rsidR="00CF1C24" w:rsidRDefault="00CF1C24" w:rsidP="00CA71F8">
            <w:r>
              <w:t>0 (0%)</w:t>
            </w:r>
          </w:p>
        </w:tc>
        <w:tc>
          <w:tcPr>
            <w:tcW w:w="1147" w:type="dxa"/>
            <w:tcBorders>
              <w:top w:val="single" w:sz="12" w:space="0" w:color="auto"/>
            </w:tcBorders>
            <w:vAlign w:val="center"/>
          </w:tcPr>
          <w:p w14:paraId="1609EA33" w14:textId="77777777" w:rsidR="00CF1C24" w:rsidRDefault="00CF1C24" w:rsidP="00CA71F8">
            <w:r>
              <w:t>2 (8%)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14:paraId="156A6F10" w14:textId="77777777" w:rsidR="00CF1C24" w:rsidRDefault="00CF1C24" w:rsidP="00CA71F8">
            <w:r>
              <w:t>9 (38%)</w:t>
            </w:r>
          </w:p>
        </w:tc>
        <w:tc>
          <w:tcPr>
            <w:tcW w:w="1094" w:type="dxa"/>
            <w:tcBorders>
              <w:top w:val="single" w:sz="12" w:space="0" w:color="auto"/>
            </w:tcBorders>
            <w:vAlign w:val="center"/>
          </w:tcPr>
          <w:p w14:paraId="2F3365B2" w14:textId="77777777" w:rsidR="00CF1C24" w:rsidRDefault="00CF1C24" w:rsidP="00CA71F8">
            <w:r>
              <w:t>12 (50%)</w:t>
            </w:r>
          </w:p>
        </w:tc>
      </w:tr>
      <w:tr w:rsidR="00CF1C24" w14:paraId="47786420" w14:textId="77777777" w:rsidTr="00CA71F8">
        <w:tc>
          <w:tcPr>
            <w:tcW w:w="1260" w:type="dxa"/>
            <w:vMerge/>
            <w:vAlign w:val="center"/>
          </w:tcPr>
          <w:p w14:paraId="3128CE99" w14:textId="77777777" w:rsidR="00CF1C24" w:rsidRDefault="00CF1C24" w:rsidP="00CA71F8"/>
        </w:tc>
        <w:tc>
          <w:tcPr>
            <w:tcW w:w="1971" w:type="dxa"/>
            <w:vAlign w:val="center"/>
          </w:tcPr>
          <w:p w14:paraId="058A9735" w14:textId="77777777" w:rsidR="00CF1C24" w:rsidRDefault="00CF1C24" w:rsidP="00CA71F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Bedside Teaching</w:t>
            </w:r>
          </w:p>
        </w:tc>
        <w:tc>
          <w:tcPr>
            <w:tcW w:w="1276" w:type="dxa"/>
            <w:vAlign w:val="center"/>
          </w:tcPr>
          <w:p w14:paraId="30D774A4" w14:textId="77777777" w:rsidR="00CF1C24" w:rsidRDefault="00CF1C24" w:rsidP="00CA71F8">
            <w:r>
              <w:t>4.2 ± 1.0</w:t>
            </w:r>
          </w:p>
        </w:tc>
        <w:tc>
          <w:tcPr>
            <w:tcW w:w="992" w:type="dxa"/>
            <w:vAlign w:val="center"/>
          </w:tcPr>
          <w:p w14:paraId="54A28DBF" w14:textId="77777777" w:rsidR="00CF1C24" w:rsidRDefault="00CF1C24" w:rsidP="00CA71F8">
            <w:r>
              <w:t>4</w:t>
            </w:r>
          </w:p>
        </w:tc>
        <w:tc>
          <w:tcPr>
            <w:tcW w:w="1134" w:type="dxa"/>
            <w:vAlign w:val="center"/>
          </w:tcPr>
          <w:p w14:paraId="7B24ADE0" w14:textId="77777777" w:rsidR="00CF1C24" w:rsidRDefault="00CF1C24" w:rsidP="00CA71F8">
            <w:r>
              <w:t>1 (4%)</w:t>
            </w:r>
          </w:p>
        </w:tc>
        <w:tc>
          <w:tcPr>
            <w:tcW w:w="1101" w:type="dxa"/>
            <w:vAlign w:val="center"/>
          </w:tcPr>
          <w:p w14:paraId="492F743E" w14:textId="77777777" w:rsidR="00CF1C24" w:rsidRDefault="00CF1C24" w:rsidP="00CA71F8">
            <w:r>
              <w:t>1 (4%)</w:t>
            </w:r>
          </w:p>
        </w:tc>
        <w:tc>
          <w:tcPr>
            <w:tcW w:w="1147" w:type="dxa"/>
            <w:vAlign w:val="center"/>
          </w:tcPr>
          <w:p w14:paraId="3C8B50C1" w14:textId="77777777" w:rsidR="00CF1C24" w:rsidRDefault="00CF1C24" w:rsidP="00CA71F8">
            <w:r>
              <w:t>1 (4%)</w:t>
            </w:r>
          </w:p>
        </w:tc>
        <w:tc>
          <w:tcPr>
            <w:tcW w:w="1080" w:type="dxa"/>
            <w:vAlign w:val="center"/>
          </w:tcPr>
          <w:p w14:paraId="47A5DAF9" w14:textId="77777777" w:rsidR="00CF1C24" w:rsidRDefault="00CF1C24" w:rsidP="00CA71F8">
            <w:r>
              <w:t>9 (39%)</w:t>
            </w:r>
          </w:p>
        </w:tc>
        <w:tc>
          <w:tcPr>
            <w:tcW w:w="1094" w:type="dxa"/>
            <w:vAlign w:val="center"/>
          </w:tcPr>
          <w:p w14:paraId="40CE5AA6" w14:textId="77777777" w:rsidR="00CF1C24" w:rsidRDefault="00CF1C24" w:rsidP="00CA71F8">
            <w:r>
              <w:t>11 (48%</w:t>
            </w:r>
          </w:p>
        </w:tc>
      </w:tr>
      <w:tr w:rsidR="00CF1C24" w14:paraId="584FEB46" w14:textId="77777777" w:rsidTr="00CA71F8">
        <w:tc>
          <w:tcPr>
            <w:tcW w:w="1260" w:type="dxa"/>
            <w:vMerge/>
            <w:vAlign w:val="center"/>
          </w:tcPr>
          <w:p w14:paraId="70A606F3" w14:textId="77777777" w:rsidR="00CF1C24" w:rsidRDefault="00CF1C24" w:rsidP="00CA71F8"/>
        </w:tc>
        <w:tc>
          <w:tcPr>
            <w:tcW w:w="1971" w:type="dxa"/>
            <w:vAlign w:val="center"/>
          </w:tcPr>
          <w:p w14:paraId="2C6584A0" w14:textId="77777777" w:rsidR="00CF1C24" w:rsidRDefault="00CF1C24" w:rsidP="00CA71F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PowerPoint Presentations</w:t>
            </w:r>
          </w:p>
        </w:tc>
        <w:tc>
          <w:tcPr>
            <w:tcW w:w="1276" w:type="dxa"/>
            <w:vAlign w:val="center"/>
          </w:tcPr>
          <w:p w14:paraId="4D9DBAC7" w14:textId="77777777" w:rsidR="00CF1C24" w:rsidRDefault="00CF1C24" w:rsidP="00CA71F8">
            <w:r>
              <w:t>2.6 ± 0.9</w:t>
            </w:r>
          </w:p>
        </w:tc>
        <w:tc>
          <w:tcPr>
            <w:tcW w:w="992" w:type="dxa"/>
            <w:vAlign w:val="center"/>
          </w:tcPr>
          <w:p w14:paraId="3713372A" w14:textId="77777777" w:rsidR="00CF1C24" w:rsidRDefault="00CF1C24" w:rsidP="00CA71F8">
            <w:r>
              <w:t>3</w:t>
            </w:r>
          </w:p>
        </w:tc>
        <w:tc>
          <w:tcPr>
            <w:tcW w:w="1134" w:type="dxa"/>
            <w:vAlign w:val="center"/>
          </w:tcPr>
          <w:p w14:paraId="77381C0C" w14:textId="77777777" w:rsidR="00CF1C24" w:rsidRDefault="00CF1C24" w:rsidP="00CA71F8">
            <w:r>
              <w:t>4 (17%)</w:t>
            </w:r>
          </w:p>
        </w:tc>
        <w:tc>
          <w:tcPr>
            <w:tcW w:w="1101" w:type="dxa"/>
            <w:vAlign w:val="center"/>
          </w:tcPr>
          <w:p w14:paraId="3E98F7BD" w14:textId="77777777" w:rsidR="00CF1C24" w:rsidRDefault="00CF1C24" w:rsidP="00CA71F8">
            <w:r>
              <w:t>4 (17%)</w:t>
            </w:r>
          </w:p>
        </w:tc>
        <w:tc>
          <w:tcPr>
            <w:tcW w:w="1147" w:type="dxa"/>
            <w:vAlign w:val="center"/>
          </w:tcPr>
          <w:p w14:paraId="0D64DF69" w14:textId="77777777" w:rsidR="00CF1C24" w:rsidRDefault="00CF1C24" w:rsidP="00CA71F8">
            <w:r>
              <w:t>14 (58%)</w:t>
            </w:r>
          </w:p>
        </w:tc>
        <w:tc>
          <w:tcPr>
            <w:tcW w:w="1080" w:type="dxa"/>
            <w:vAlign w:val="center"/>
          </w:tcPr>
          <w:p w14:paraId="71DB7923" w14:textId="77777777" w:rsidR="00CF1C24" w:rsidRDefault="00CF1C24" w:rsidP="00CA71F8">
            <w:r>
              <w:t>2 (8%)</w:t>
            </w:r>
          </w:p>
        </w:tc>
        <w:tc>
          <w:tcPr>
            <w:tcW w:w="1094" w:type="dxa"/>
            <w:vAlign w:val="center"/>
          </w:tcPr>
          <w:p w14:paraId="0BC32430" w14:textId="77777777" w:rsidR="00CF1C24" w:rsidRDefault="00CF1C24" w:rsidP="00CA71F8">
            <w:r>
              <w:t>0 (0%)</w:t>
            </w:r>
          </w:p>
        </w:tc>
      </w:tr>
      <w:tr w:rsidR="00CF1C24" w14:paraId="347189F9" w14:textId="77777777" w:rsidTr="00CA71F8">
        <w:tc>
          <w:tcPr>
            <w:tcW w:w="1260" w:type="dxa"/>
            <w:vMerge/>
            <w:vAlign w:val="center"/>
          </w:tcPr>
          <w:p w14:paraId="0D01D238" w14:textId="77777777" w:rsidR="00CF1C24" w:rsidRDefault="00CF1C24" w:rsidP="00CA71F8"/>
        </w:tc>
        <w:tc>
          <w:tcPr>
            <w:tcW w:w="1971" w:type="dxa"/>
            <w:vAlign w:val="center"/>
          </w:tcPr>
          <w:p w14:paraId="19EA7681" w14:textId="77777777" w:rsidR="00CF1C24" w:rsidRDefault="00CF1C24" w:rsidP="00CA71F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Online Modules</w:t>
            </w:r>
          </w:p>
        </w:tc>
        <w:tc>
          <w:tcPr>
            <w:tcW w:w="1276" w:type="dxa"/>
            <w:vAlign w:val="center"/>
          </w:tcPr>
          <w:p w14:paraId="52D0E344" w14:textId="77777777" w:rsidR="00CF1C24" w:rsidRDefault="00CF1C24" w:rsidP="00CA71F8">
            <w:r>
              <w:t>2.2 ± 1.0</w:t>
            </w:r>
          </w:p>
        </w:tc>
        <w:tc>
          <w:tcPr>
            <w:tcW w:w="992" w:type="dxa"/>
            <w:vAlign w:val="center"/>
          </w:tcPr>
          <w:p w14:paraId="32AB8E95" w14:textId="77777777" w:rsidR="00CF1C24" w:rsidRDefault="00CF1C24" w:rsidP="00CA71F8">
            <w:r>
              <w:t>2</w:t>
            </w:r>
          </w:p>
        </w:tc>
        <w:tc>
          <w:tcPr>
            <w:tcW w:w="1134" w:type="dxa"/>
            <w:vAlign w:val="center"/>
          </w:tcPr>
          <w:p w14:paraId="7A89ACA9" w14:textId="77777777" w:rsidR="00CF1C24" w:rsidRDefault="00CF1C24" w:rsidP="00CA71F8">
            <w:r>
              <w:t>8 (33%)</w:t>
            </w:r>
          </w:p>
        </w:tc>
        <w:tc>
          <w:tcPr>
            <w:tcW w:w="1101" w:type="dxa"/>
            <w:vAlign w:val="center"/>
          </w:tcPr>
          <w:p w14:paraId="0EB1DAFD" w14:textId="77777777" w:rsidR="00CF1C24" w:rsidRDefault="00CF1C24" w:rsidP="00CA71F8">
            <w:r>
              <w:t>7 (29%)</w:t>
            </w:r>
          </w:p>
        </w:tc>
        <w:tc>
          <w:tcPr>
            <w:tcW w:w="1147" w:type="dxa"/>
            <w:vAlign w:val="center"/>
          </w:tcPr>
          <w:p w14:paraId="582ADEAC" w14:textId="77777777" w:rsidR="00CF1C24" w:rsidRDefault="00CF1C24" w:rsidP="00CA71F8">
            <w:r>
              <w:t>6 (25%)</w:t>
            </w:r>
          </w:p>
        </w:tc>
        <w:tc>
          <w:tcPr>
            <w:tcW w:w="1080" w:type="dxa"/>
            <w:vAlign w:val="center"/>
          </w:tcPr>
          <w:p w14:paraId="7FAD4040" w14:textId="77777777" w:rsidR="00CF1C24" w:rsidRDefault="00CF1C24" w:rsidP="00CA71F8">
            <w:r>
              <w:t>3 (13%)</w:t>
            </w:r>
          </w:p>
        </w:tc>
        <w:tc>
          <w:tcPr>
            <w:tcW w:w="1094" w:type="dxa"/>
            <w:vAlign w:val="center"/>
          </w:tcPr>
          <w:p w14:paraId="3486DA4D" w14:textId="77777777" w:rsidR="00CF1C24" w:rsidRDefault="00CF1C24" w:rsidP="00CA71F8">
            <w:r>
              <w:t>0 (0%)</w:t>
            </w:r>
          </w:p>
        </w:tc>
      </w:tr>
      <w:tr w:rsidR="00CF1C24" w14:paraId="2A66177D" w14:textId="77777777" w:rsidTr="00CA71F8"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02C6F2AC" w14:textId="77777777" w:rsidR="00CF1C24" w:rsidRDefault="00CF1C24" w:rsidP="00CA71F8"/>
        </w:tc>
        <w:tc>
          <w:tcPr>
            <w:tcW w:w="1971" w:type="dxa"/>
            <w:tcBorders>
              <w:bottom w:val="single" w:sz="12" w:space="0" w:color="auto"/>
            </w:tcBorders>
            <w:vAlign w:val="center"/>
          </w:tcPr>
          <w:p w14:paraId="25586277" w14:textId="77777777" w:rsidR="00CF1C24" w:rsidRDefault="00CF1C24" w:rsidP="00CA71F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Presentations Prepared by Co-residents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AC628A1" w14:textId="77777777" w:rsidR="00CF1C24" w:rsidRDefault="00CF1C24" w:rsidP="00CA71F8">
            <w:r>
              <w:t>1.9 ± 1.0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F117837" w14:textId="77777777" w:rsidR="00CF1C24" w:rsidRDefault="00CF1C24" w:rsidP="00CA71F8">
            <w:r>
              <w:t>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C3D93A5" w14:textId="77777777" w:rsidR="00CF1C24" w:rsidRPr="006C7DF0" w:rsidRDefault="00CF1C24" w:rsidP="00CA71F8">
            <w:r>
              <w:t>9 (38%)</w:t>
            </w:r>
          </w:p>
        </w:tc>
        <w:tc>
          <w:tcPr>
            <w:tcW w:w="1101" w:type="dxa"/>
            <w:tcBorders>
              <w:bottom w:val="single" w:sz="12" w:space="0" w:color="auto"/>
            </w:tcBorders>
            <w:vAlign w:val="center"/>
          </w:tcPr>
          <w:p w14:paraId="71560D96" w14:textId="77777777" w:rsidR="00CF1C24" w:rsidRDefault="00CF1C24" w:rsidP="00CA71F8">
            <w:r>
              <w:t>12 (50%)</w:t>
            </w:r>
          </w:p>
        </w:tc>
        <w:tc>
          <w:tcPr>
            <w:tcW w:w="1147" w:type="dxa"/>
            <w:tcBorders>
              <w:bottom w:val="single" w:sz="12" w:space="0" w:color="auto"/>
            </w:tcBorders>
            <w:vAlign w:val="center"/>
          </w:tcPr>
          <w:p w14:paraId="0D541BDF" w14:textId="77777777" w:rsidR="00CF1C24" w:rsidRDefault="00CF1C24" w:rsidP="00CA71F8">
            <w:r>
              <w:t>1 (4%)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14:paraId="6EBDEE89" w14:textId="77777777" w:rsidR="00CF1C24" w:rsidRDefault="00CF1C24" w:rsidP="00CA71F8">
            <w:r>
              <w:t>1 (4%)</w:t>
            </w:r>
          </w:p>
        </w:tc>
        <w:tc>
          <w:tcPr>
            <w:tcW w:w="1094" w:type="dxa"/>
            <w:tcBorders>
              <w:bottom w:val="single" w:sz="12" w:space="0" w:color="auto"/>
            </w:tcBorders>
            <w:vAlign w:val="center"/>
          </w:tcPr>
          <w:p w14:paraId="0774E446" w14:textId="77777777" w:rsidR="00CF1C24" w:rsidRDefault="00CF1C24" w:rsidP="00CA71F8">
            <w:r>
              <w:t>1 (4%)</w:t>
            </w:r>
          </w:p>
        </w:tc>
      </w:tr>
      <w:tr w:rsidR="00CF1C24" w14:paraId="1B08026D" w14:textId="77777777" w:rsidTr="00CA71F8"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14:paraId="299FE9E2" w14:textId="77777777" w:rsidR="00CF1C24" w:rsidRDefault="00CF1C24" w:rsidP="00CA71F8">
            <w:r>
              <w:t>Attending/Fellow</w:t>
            </w:r>
          </w:p>
        </w:tc>
        <w:tc>
          <w:tcPr>
            <w:tcW w:w="1971" w:type="dxa"/>
            <w:tcBorders>
              <w:top w:val="single" w:sz="12" w:space="0" w:color="auto"/>
            </w:tcBorders>
            <w:vAlign w:val="center"/>
          </w:tcPr>
          <w:p w14:paraId="76DC43E9" w14:textId="77777777" w:rsidR="00CF1C24" w:rsidRDefault="00CF1C24" w:rsidP="00CA71F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Chalk Talk/White Board Talks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B26466A" w14:textId="77777777" w:rsidR="00CF1C24" w:rsidRDefault="00CF1C24" w:rsidP="00CA71F8">
            <w:r>
              <w:t>4.2 ± 0.9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6684B9E" w14:textId="77777777" w:rsidR="00CF1C24" w:rsidRDefault="00CF1C24" w:rsidP="00CA71F8">
            <w:r>
              <w:t>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A29B0A8" w14:textId="77777777" w:rsidR="00CF1C24" w:rsidRPr="006C7DF0" w:rsidRDefault="00CF1C24" w:rsidP="00CA71F8">
            <w:r>
              <w:t>1 (4%)</w:t>
            </w:r>
          </w:p>
        </w:tc>
        <w:tc>
          <w:tcPr>
            <w:tcW w:w="1101" w:type="dxa"/>
            <w:tcBorders>
              <w:top w:val="single" w:sz="12" w:space="0" w:color="auto"/>
            </w:tcBorders>
            <w:vAlign w:val="center"/>
          </w:tcPr>
          <w:p w14:paraId="5C6B0914" w14:textId="77777777" w:rsidR="00CF1C24" w:rsidRDefault="00CF1C24" w:rsidP="00CA71F8">
            <w:r>
              <w:t>0 (0%)</w:t>
            </w:r>
          </w:p>
        </w:tc>
        <w:tc>
          <w:tcPr>
            <w:tcW w:w="1147" w:type="dxa"/>
            <w:tcBorders>
              <w:top w:val="single" w:sz="12" w:space="0" w:color="auto"/>
            </w:tcBorders>
            <w:vAlign w:val="center"/>
          </w:tcPr>
          <w:p w14:paraId="11481B43" w14:textId="77777777" w:rsidR="00CF1C24" w:rsidRDefault="00CF1C24" w:rsidP="00CA71F8">
            <w:r>
              <w:t>2 (9%)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14:paraId="164A8866" w14:textId="77777777" w:rsidR="00CF1C24" w:rsidRDefault="00CF1C24" w:rsidP="00CA71F8">
            <w:r>
              <w:t>11 (48%)</w:t>
            </w:r>
          </w:p>
        </w:tc>
        <w:tc>
          <w:tcPr>
            <w:tcW w:w="1094" w:type="dxa"/>
            <w:tcBorders>
              <w:top w:val="single" w:sz="12" w:space="0" w:color="auto"/>
            </w:tcBorders>
            <w:vAlign w:val="center"/>
          </w:tcPr>
          <w:p w14:paraId="445F673A" w14:textId="77777777" w:rsidR="00CF1C24" w:rsidRDefault="00CF1C24" w:rsidP="00CA71F8">
            <w:r>
              <w:t>9 (39%)</w:t>
            </w:r>
          </w:p>
        </w:tc>
      </w:tr>
      <w:tr w:rsidR="00CF1C24" w14:paraId="1370CC53" w14:textId="77777777" w:rsidTr="00CA71F8">
        <w:tc>
          <w:tcPr>
            <w:tcW w:w="1260" w:type="dxa"/>
            <w:vMerge/>
            <w:vAlign w:val="center"/>
          </w:tcPr>
          <w:p w14:paraId="1D51C7B9" w14:textId="77777777" w:rsidR="00CF1C24" w:rsidRDefault="00CF1C24" w:rsidP="00CA71F8"/>
        </w:tc>
        <w:tc>
          <w:tcPr>
            <w:tcW w:w="1971" w:type="dxa"/>
            <w:vAlign w:val="center"/>
          </w:tcPr>
          <w:p w14:paraId="6567B98E" w14:textId="77777777" w:rsidR="00CF1C24" w:rsidRDefault="00CF1C24" w:rsidP="00CA71F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Bedside Teaching</w:t>
            </w:r>
          </w:p>
        </w:tc>
        <w:tc>
          <w:tcPr>
            <w:tcW w:w="1276" w:type="dxa"/>
            <w:vAlign w:val="center"/>
          </w:tcPr>
          <w:p w14:paraId="57466303" w14:textId="77777777" w:rsidR="00CF1C24" w:rsidRDefault="00CF1C24" w:rsidP="00CA71F8">
            <w:r>
              <w:t>4.3 ± 0.9</w:t>
            </w:r>
          </w:p>
        </w:tc>
        <w:tc>
          <w:tcPr>
            <w:tcW w:w="992" w:type="dxa"/>
            <w:vAlign w:val="center"/>
          </w:tcPr>
          <w:p w14:paraId="42514F8B" w14:textId="77777777" w:rsidR="00CF1C24" w:rsidRDefault="00CF1C24" w:rsidP="00CA71F8">
            <w:r>
              <w:t>5</w:t>
            </w:r>
          </w:p>
        </w:tc>
        <w:tc>
          <w:tcPr>
            <w:tcW w:w="1134" w:type="dxa"/>
            <w:vAlign w:val="center"/>
          </w:tcPr>
          <w:p w14:paraId="44655F16" w14:textId="77777777" w:rsidR="00CF1C24" w:rsidRDefault="00CF1C24" w:rsidP="00CA71F8">
            <w:r>
              <w:t>0 (0%)</w:t>
            </w:r>
          </w:p>
        </w:tc>
        <w:tc>
          <w:tcPr>
            <w:tcW w:w="1101" w:type="dxa"/>
            <w:vAlign w:val="center"/>
          </w:tcPr>
          <w:p w14:paraId="7FFDB5CA" w14:textId="77777777" w:rsidR="00CF1C24" w:rsidRDefault="00CF1C24" w:rsidP="00CA71F8">
            <w:r>
              <w:t>2 (9%)</w:t>
            </w:r>
          </w:p>
        </w:tc>
        <w:tc>
          <w:tcPr>
            <w:tcW w:w="1147" w:type="dxa"/>
            <w:vAlign w:val="center"/>
          </w:tcPr>
          <w:p w14:paraId="43340EAD" w14:textId="77777777" w:rsidR="00CF1C24" w:rsidRDefault="00CF1C24" w:rsidP="00CA71F8">
            <w:r>
              <w:t>1 (4%)</w:t>
            </w:r>
          </w:p>
        </w:tc>
        <w:tc>
          <w:tcPr>
            <w:tcW w:w="1080" w:type="dxa"/>
            <w:vAlign w:val="center"/>
          </w:tcPr>
          <w:p w14:paraId="3F23EC46" w14:textId="77777777" w:rsidR="00CF1C24" w:rsidRDefault="00CF1C24" w:rsidP="00CA71F8">
            <w:r>
              <w:t>7 (30%)</w:t>
            </w:r>
          </w:p>
        </w:tc>
        <w:tc>
          <w:tcPr>
            <w:tcW w:w="1094" w:type="dxa"/>
            <w:vAlign w:val="center"/>
          </w:tcPr>
          <w:p w14:paraId="602C02B5" w14:textId="77777777" w:rsidR="00CF1C24" w:rsidRDefault="00CF1C24" w:rsidP="00CA71F8">
            <w:r>
              <w:t>13 (57%)</w:t>
            </w:r>
          </w:p>
        </w:tc>
      </w:tr>
      <w:tr w:rsidR="00CF1C24" w14:paraId="18F07885" w14:textId="77777777" w:rsidTr="00CA71F8">
        <w:tc>
          <w:tcPr>
            <w:tcW w:w="1260" w:type="dxa"/>
            <w:vMerge/>
            <w:vAlign w:val="center"/>
          </w:tcPr>
          <w:p w14:paraId="695B3536" w14:textId="77777777" w:rsidR="00CF1C24" w:rsidRDefault="00CF1C24" w:rsidP="00CA71F8"/>
        </w:tc>
        <w:tc>
          <w:tcPr>
            <w:tcW w:w="1971" w:type="dxa"/>
            <w:vAlign w:val="center"/>
          </w:tcPr>
          <w:p w14:paraId="6B154722" w14:textId="77777777" w:rsidR="00CF1C24" w:rsidRDefault="00CF1C24" w:rsidP="00CA71F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PowerPoint Presentations</w:t>
            </w:r>
          </w:p>
        </w:tc>
        <w:tc>
          <w:tcPr>
            <w:tcW w:w="1276" w:type="dxa"/>
            <w:vAlign w:val="center"/>
          </w:tcPr>
          <w:p w14:paraId="2A56E07C" w14:textId="77777777" w:rsidR="00CF1C24" w:rsidRDefault="00CF1C24" w:rsidP="00CA71F8">
            <w:r>
              <w:t>2.4 ± 0.9</w:t>
            </w:r>
          </w:p>
        </w:tc>
        <w:tc>
          <w:tcPr>
            <w:tcW w:w="992" w:type="dxa"/>
            <w:vAlign w:val="center"/>
          </w:tcPr>
          <w:p w14:paraId="61EEB5B5" w14:textId="77777777" w:rsidR="00CF1C24" w:rsidRDefault="00CF1C24" w:rsidP="00CA71F8">
            <w:r>
              <w:t>2</w:t>
            </w:r>
          </w:p>
        </w:tc>
        <w:tc>
          <w:tcPr>
            <w:tcW w:w="1134" w:type="dxa"/>
            <w:vAlign w:val="center"/>
          </w:tcPr>
          <w:p w14:paraId="1DBDD798" w14:textId="77777777" w:rsidR="00CF1C24" w:rsidRDefault="00CF1C24" w:rsidP="00CA71F8">
            <w:r>
              <w:t>3 (13%)</w:t>
            </w:r>
          </w:p>
        </w:tc>
        <w:tc>
          <w:tcPr>
            <w:tcW w:w="1101" w:type="dxa"/>
            <w:vAlign w:val="center"/>
          </w:tcPr>
          <w:p w14:paraId="170498D8" w14:textId="77777777" w:rsidR="00CF1C24" w:rsidRDefault="00CF1C24" w:rsidP="00CA71F8">
            <w:r>
              <w:t>10 (43%)</w:t>
            </w:r>
          </w:p>
        </w:tc>
        <w:tc>
          <w:tcPr>
            <w:tcW w:w="1147" w:type="dxa"/>
            <w:vAlign w:val="center"/>
          </w:tcPr>
          <w:p w14:paraId="266859E8" w14:textId="77777777" w:rsidR="00CF1C24" w:rsidRDefault="00CF1C24" w:rsidP="00CA71F8">
            <w:r>
              <w:t>7 (30%)</w:t>
            </w:r>
          </w:p>
        </w:tc>
        <w:tc>
          <w:tcPr>
            <w:tcW w:w="1080" w:type="dxa"/>
            <w:vAlign w:val="center"/>
          </w:tcPr>
          <w:p w14:paraId="0C4DDF0B" w14:textId="77777777" w:rsidR="00CF1C24" w:rsidRDefault="00CF1C24" w:rsidP="00CA71F8">
            <w:r>
              <w:t>3 (13%)</w:t>
            </w:r>
          </w:p>
        </w:tc>
        <w:tc>
          <w:tcPr>
            <w:tcW w:w="1094" w:type="dxa"/>
            <w:vAlign w:val="center"/>
          </w:tcPr>
          <w:p w14:paraId="22726098" w14:textId="77777777" w:rsidR="00CF1C24" w:rsidRDefault="00CF1C24" w:rsidP="00CA71F8">
            <w:r>
              <w:t>0 (0%)</w:t>
            </w:r>
          </w:p>
        </w:tc>
      </w:tr>
      <w:tr w:rsidR="00CF1C24" w14:paraId="3CFD54BF" w14:textId="77777777" w:rsidTr="00CA71F8">
        <w:tc>
          <w:tcPr>
            <w:tcW w:w="1260" w:type="dxa"/>
            <w:vMerge/>
            <w:vAlign w:val="center"/>
          </w:tcPr>
          <w:p w14:paraId="5C4C3CDD" w14:textId="77777777" w:rsidR="00CF1C24" w:rsidRDefault="00CF1C24" w:rsidP="00CA71F8"/>
        </w:tc>
        <w:tc>
          <w:tcPr>
            <w:tcW w:w="1971" w:type="dxa"/>
            <w:vAlign w:val="center"/>
          </w:tcPr>
          <w:p w14:paraId="73C7CD1D" w14:textId="77777777" w:rsidR="00CF1C24" w:rsidRDefault="00CF1C24" w:rsidP="00CA71F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Online Modules</w:t>
            </w:r>
          </w:p>
        </w:tc>
        <w:tc>
          <w:tcPr>
            <w:tcW w:w="1276" w:type="dxa"/>
            <w:vAlign w:val="center"/>
          </w:tcPr>
          <w:p w14:paraId="5314C1C7" w14:textId="77777777" w:rsidR="00CF1C24" w:rsidRDefault="00CF1C24" w:rsidP="00CA71F8">
            <w:r>
              <w:t>1.6 ± 0.9</w:t>
            </w:r>
          </w:p>
        </w:tc>
        <w:tc>
          <w:tcPr>
            <w:tcW w:w="992" w:type="dxa"/>
            <w:vAlign w:val="center"/>
          </w:tcPr>
          <w:p w14:paraId="5E5ACD07" w14:textId="77777777" w:rsidR="00CF1C24" w:rsidRDefault="00CF1C24" w:rsidP="00CA71F8">
            <w:r>
              <w:t>1</w:t>
            </w:r>
          </w:p>
        </w:tc>
        <w:tc>
          <w:tcPr>
            <w:tcW w:w="1134" w:type="dxa"/>
            <w:vAlign w:val="center"/>
          </w:tcPr>
          <w:p w14:paraId="5C78684C" w14:textId="77777777" w:rsidR="00CF1C24" w:rsidRDefault="00CF1C24" w:rsidP="00CA71F8">
            <w:r>
              <w:t>14 (61%)</w:t>
            </w:r>
          </w:p>
        </w:tc>
        <w:tc>
          <w:tcPr>
            <w:tcW w:w="1101" w:type="dxa"/>
            <w:vAlign w:val="center"/>
          </w:tcPr>
          <w:p w14:paraId="124614E3" w14:textId="77777777" w:rsidR="00CF1C24" w:rsidRDefault="00CF1C24" w:rsidP="00CA71F8">
            <w:r>
              <w:t>7 (30%)</w:t>
            </w:r>
          </w:p>
        </w:tc>
        <w:tc>
          <w:tcPr>
            <w:tcW w:w="1147" w:type="dxa"/>
            <w:vAlign w:val="center"/>
          </w:tcPr>
          <w:p w14:paraId="259C03CF" w14:textId="77777777" w:rsidR="00CF1C24" w:rsidRDefault="00CF1C24" w:rsidP="00CA71F8">
            <w:r>
              <w:t>1 (4%)</w:t>
            </w:r>
          </w:p>
        </w:tc>
        <w:tc>
          <w:tcPr>
            <w:tcW w:w="1080" w:type="dxa"/>
            <w:vAlign w:val="center"/>
          </w:tcPr>
          <w:p w14:paraId="6D4AF0A4" w14:textId="77777777" w:rsidR="00CF1C24" w:rsidRDefault="00CF1C24" w:rsidP="00CA71F8">
            <w:r>
              <w:t>0 (0%)</w:t>
            </w:r>
          </w:p>
        </w:tc>
        <w:tc>
          <w:tcPr>
            <w:tcW w:w="1094" w:type="dxa"/>
            <w:vAlign w:val="center"/>
          </w:tcPr>
          <w:p w14:paraId="6EFEB89D" w14:textId="77777777" w:rsidR="00CF1C24" w:rsidRDefault="00CF1C24" w:rsidP="00CA71F8">
            <w:r>
              <w:t>1 (4%)</w:t>
            </w:r>
          </w:p>
        </w:tc>
      </w:tr>
      <w:tr w:rsidR="00CF1C24" w14:paraId="439638D7" w14:textId="77777777" w:rsidTr="00CA71F8"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5DA90B03" w14:textId="77777777" w:rsidR="00CF1C24" w:rsidRDefault="00CF1C24" w:rsidP="00CA71F8"/>
        </w:tc>
        <w:tc>
          <w:tcPr>
            <w:tcW w:w="1971" w:type="dxa"/>
            <w:tcBorders>
              <w:bottom w:val="single" w:sz="12" w:space="0" w:color="auto"/>
            </w:tcBorders>
            <w:vAlign w:val="center"/>
          </w:tcPr>
          <w:p w14:paraId="391853F2" w14:textId="77777777" w:rsidR="00CF1C24" w:rsidRDefault="00CF1C24" w:rsidP="00CA71F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Presentations Prepared by Co-residents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5594D4B" w14:textId="77777777" w:rsidR="00CF1C24" w:rsidRDefault="00CF1C24" w:rsidP="00CA71F8">
            <w:r>
              <w:t>2.5 ± 0.9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DF7230A" w14:textId="77777777" w:rsidR="00CF1C24" w:rsidRDefault="00CF1C24" w:rsidP="00CA71F8">
            <w:r>
              <w:t>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D082CF3" w14:textId="77777777" w:rsidR="00CF1C24" w:rsidRPr="006C7DF0" w:rsidRDefault="00CF1C24" w:rsidP="00CA71F8">
            <w:r>
              <w:t>5 (22%)</w:t>
            </w:r>
          </w:p>
        </w:tc>
        <w:tc>
          <w:tcPr>
            <w:tcW w:w="1101" w:type="dxa"/>
            <w:tcBorders>
              <w:bottom w:val="single" w:sz="12" w:space="0" w:color="auto"/>
            </w:tcBorders>
            <w:vAlign w:val="center"/>
          </w:tcPr>
          <w:p w14:paraId="0DB11290" w14:textId="77777777" w:rsidR="00CF1C24" w:rsidRDefault="00CF1C24" w:rsidP="00CA71F8">
            <w:r>
              <w:t>4 (17%)</w:t>
            </w:r>
          </w:p>
        </w:tc>
        <w:tc>
          <w:tcPr>
            <w:tcW w:w="1147" w:type="dxa"/>
            <w:tcBorders>
              <w:bottom w:val="single" w:sz="12" w:space="0" w:color="auto"/>
            </w:tcBorders>
            <w:vAlign w:val="center"/>
          </w:tcPr>
          <w:p w14:paraId="5D21DF33" w14:textId="77777777" w:rsidR="00CF1C24" w:rsidRDefault="00CF1C24" w:rsidP="00CA71F8">
            <w:r>
              <w:t>12 (52%)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14:paraId="777C8CE7" w14:textId="77777777" w:rsidR="00CF1C24" w:rsidRDefault="00CF1C24" w:rsidP="00CA71F8">
            <w:r>
              <w:t>2 (9%)</w:t>
            </w:r>
          </w:p>
        </w:tc>
        <w:tc>
          <w:tcPr>
            <w:tcW w:w="1094" w:type="dxa"/>
            <w:tcBorders>
              <w:bottom w:val="single" w:sz="12" w:space="0" w:color="auto"/>
            </w:tcBorders>
            <w:vAlign w:val="center"/>
          </w:tcPr>
          <w:p w14:paraId="003670E9" w14:textId="77777777" w:rsidR="00CF1C24" w:rsidRDefault="00CF1C24" w:rsidP="00CA71F8">
            <w:r>
              <w:t>0 (0%)</w:t>
            </w:r>
          </w:p>
        </w:tc>
      </w:tr>
      <w:tr w:rsidR="00CF1C24" w14:paraId="6C885BA6" w14:textId="77777777" w:rsidTr="00CA71F8">
        <w:tc>
          <w:tcPr>
            <w:tcW w:w="11055" w:type="dxa"/>
            <w:gridSpan w:val="9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50F71A9" w14:textId="77777777" w:rsidR="00CF1C24" w:rsidRDefault="00CF1C24" w:rsidP="00CA71F8">
            <w:pPr>
              <w:jc w:val="center"/>
            </w:pPr>
            <w:r>
              <w:rPr>
                <w:b/>
              </w:rPr>
              <w:t>Ranking the FRE</w:t>
            </w:r>
            <w:r w:rsidRPr="00D1036A">
              <w:rPr>
                <w:b/>
              </w:rPr>
              <w:t>QUENCY of METHODS for LEARNING pediatric cardiology</w:t>
            </w:r>
          </w:p>
        </w:tc>
      </w:tr>
      <w:tr w:rsidR="00CF1C24" w14:paraId="2F17E476" w14:textId="77777777" w:rsidTr="00CA71F8"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14:paraId="4630E7DD" w14:textId="77777777" w:rsidR="00CF1C24" w:rsidRDefault="00CF1C24" w:rsidP="00CA71F8">
            <w:r>
              <w:t>Resident</w:t>
            </w:r>
          </w:p>
        </w:tc>
        <w:tc>
          <w:tcPr>
            <w:tcW w:w="1971" w:type="dxa"/>
            <w:tcBorders>
              <w:top w:val="single" w:sz="12" w:space="0" w:color="auto"/>
            </w:tcBorders>
            <w:vAlign w:val="center"/>
          </w:tcPr>
          <w:p w14:paraId="5D3BED2A" w14:textId="77777777" w:rsidR="00CF1C24" w:rsidRDefault="00CF1C24" w:rsidP="00CA71F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Chalk Talk/White Board Talks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F0642F7" w14:textId="77777777" w:rsidR="00CF1C24" w:rsidRDefault="00CF1C24" w:rsidP="00CA71F8">
            <w:r>
              <w:t>4.2 ± 1.3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E43EE5A" w14:textId="77777777" w:rsidR="00CF1C24" w:rsidRDefault="00CF1C24" w:rsidP="00CA71F8">
            <w:r>
              <w:t>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F1BA665" w14:textId="77777777" w:rsidR="00CF1C24" w:rsidRDefault="00CF1C24" w:rsidP="00CA71F8">
            <w:r>
              <w:t>1 (4%)</w:t>
            </w:r>
          </w:p>
        </w:tc>
        <w:tc>
          <w:tcPr>
            <w:tcW w:w="1101" w:type="dxa"/>
            <w:tcBorders>
              <w:top w:val="single" w:sz="12" w:space="0" w:color="auto"/>
            </w:tcBorders>
            <w:vAlign w:val="center"/>
          </w:tcPr>
          <w:p w14:paraId="42CB5745" w14:textId="77777777" w:rsidR="00CF1C24" w:rsidRDefault="00CF1C24" w:rsidP="00CA71F8">
            <w:r>
              <w:t>0 (0%)</w:t>
            </w:r>
          </w:p>
        </w:tc>
        <w:tc>
          <w:tcPr>
            <w:tcW w:w="1147" w:type="dxa"/>
            <w:tcBorders>
              <w:top w:val="single" w:sz="12" w:space="0" w:color="auto"/>
            </w:tcBorders>
            <w:vAlign w:val="center"/>
          </w:tcPr>
          <w:p w14:paraId="0DDFBF19" w14:textId="77777777" w:rsidR="00CF1C24" w:rsidRDefault="00CF1C24" w:rsidP="00CA71F8">
            <w:r>
              <w:t>2 (8%)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14:paraId="5BB2CB11" w14:textId="77777777" w:rsidR="00CF1C24" w:rsidRDefault="00CF1C24" w:rsidP="00CA71F8">
            <w:r>
              <w:t>9 (38%)</w:t>
            </w:r>
          </w:p>
        </w:tc>
        <w:tc>
          <w:tcPr>
            <w:tcW w:w="1094" w:type="dxa"/>
            <w:tcBorders>
              <w:top w:val="single" w:sz="12" w:space="0" w:color="auto"/>
            </w:tcBorders>
            <w:vAlign w:val="center"/>
          </w:tcPr>
          <w:p w14:paraId="752532B9" w14:textId="77777777" w:rsidR="00CF1C24" w:rsidRDefault="00CF1C24" w:rsidP="00CA71F8">
            <w:r>
              <w:t>5 (50%)</w:t>
            </w:r>
          </w:p>
        </w:tc>
      </w:tr>
      <w:tr w:rsidR="00CF1C24" w14:paraId="3BC15EC3" w14:textId="77777777" w:rsidTr="00CA71F8">
        <w:tc>
          <w:tcPr>
            <w:tcW w:w="1260" w:type="dxa"/>
            <w:vMerge/>
            <w:vAlign w:val="center"/>
          </w:tcPr>
          <w:p w14:paraId="42A44315" w14:textId="77777777" w:rsidR="00CF1C24" w:rsidRDefault="00CF1C24" w:rsidP="00CA71F8"/>
        </w:tc>
        <w:tc>
          <w:tcPr>
            <w:tcW w:w="1971" w:type="dxa"/>
            <w:vAlign w:val="center"/>
          </w:tcPr>
          <w:p w14:paraId="32AE49A8" w14:textId="77777777" w:rsidR="00CF1C24" w:rsidRDefault="00CF1C24" w:rsidP="00CA71F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Bedside Teaching</w:t>
            </w:r>
          </w:p>
        </w:tc>
        <w:tc>
          <w:tcPr>
            <w:tcW w:w="1276" w:type="dxa"/>
            <w:vAlign w:val="center"/>
          </w:tcPr>
          <w:p w14:paraId="634C8161" w14:textId="77777777" w:rsidR="00CF1C24" w:rsidRDefault="00CF1C24" w:rsidP="00CA71F8">
            <w:r>
              <w:t>3.7 ± 1.2</w:t>
            </w:r>
          </w:p>
        </w:tc>
        <w:tc>
          <w:tcPr>
            <w:tcW w:w="992" w:type="dxa"/>
            <w:vAlign w:val="center"/>
          </w:tcPr>
          <w:p w14:paraId="090C4DCB" w14:textId="77777777" w:rsidR="00CF1C24" w:rsidRDefault="00CF1C24" w:rsidP="00CA71F8">
            <w:r>
              <w:t>4</w:t>
            </w:r>
          </w:p>
        </w:tc>
        <w:tc>
          <w:tcPr>
            <w:tcW w:w="1134" w:type="dxa"/>
            <w:vAlign w:val="center"/>
          </w:tcPr>
          <w:p w14:paraId="38111946" w14:textId="77777777" w:rsidR="00CF1C24" w:rsidRDefault="00CF1C24" w:rsidP="00CA71F8">
            <w:r>
              <w:t>1 (4%)</w:t>
            </w:r>
          </w:p>
        </w:tc>
        <w:tc>
          <w:tcPr>
            <w:tcW w:w="1101" w:type="dxa"/>
            <w:vAlign w:val="center"/>
          </w:tcPr>
          <w:p w14:paraId="03035293" w14:textId="77777777" w:rsidR="00CF1C24" w:rsidRDefault="00CF1C24" w:rsidP="00CA71F8">
            <w:r>
              <w:t>1 (4%)</w:t>
            </w:r>
          </w:p>
        </w:tc>
        <w:tc>
          <w:tcPr>
            <w:tcW w:w="1147" w:type="dxa"/>
            <w:vAlign w:val="center"/>
          </w:tcPr>
          <w:p w14:paraId="31837119" w14:textId="77777777" w:rsidR="00CF1C24" w:rsidRDefault="00CF1C24" w:rsidP="00CA71F8">
            <w:r>
              <w:t>1 (4%)</w:t>
            </w:r>
          </w:p>
        </w:tc>
        <w:tc>
          <w:tcPr>
            <w:tcW w:w="1080" w:type="dxa"/>
            <w:vAlign w:val="center"/>
          </w:tcPr>
          <w:p w14:paraId="1A969F8F" w14:textId="77777777" w:rsidR="00CF1C24" w:rsidRDefault="00CF1C24" w:rsidP="00CA71F8">
            <w:r>
              <w:t>9 (39%)</w:t>
            </w:r>
          </w:p>
        </w:tc>
        <w:tc>
          <w:tcPr>
            <w:tcW w:w="1094" w:type="dxa"/>
            <w:vAlign w:val="center"/>
          </w:tcPr>
          <w:p w14:paraId="1F73E267" w14:textId="77777777" w:rsidR="00CF1C24" w:rsidRDefault="00CF1C24" w:rsidP="00CA71F8">
            <w:r>
              <w:t>11 (48%)</w:t>
            </w:r>
          </w:p>
        </w:tc>
      </w:tr>
      <w:tr w:rsidR="00CF1C24" w14:paraId="4EE684A2" w14:textId="77777777" w:rsidTr="00CA71F8">
        <w:tc>
          <w:tcPr>
            <w:tcW w:w="1260" w:type="dxa"/>
            <w:vMerge/>
            <w:vAlign w:val="center"/>
          </w:tcPr>
          <w:p w14:paraId="045D3469" w14:textId="77777777" w:rsidR="00CF1C24" w:rsidRDefault="00CF1C24" w:rsidP="00CA71F8"/>
        </w:tc>
        <w:tc>
          <w:tcPr>
            <w:tcW w:w="1971" w:type="dxa"/>
            <w:vAlign w:val="center"/>
          </w:tcPr>
          <w:p w14:paraId="06B06442" w14:textId="77777777" w:rsidR="00CF1C24" w:rsidRDefault="00CF1C24" w:rsidP="00CA71F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PowerPoint Presentations</w:t>
            </w:r>
          </w:p>
        </w:tc>
        <w:tc>
          <w:tcPr>
            <w:tcW w:w="1276" w:type="dxa"/>
            <w:vAlign w:val="center"/>
          </w:tcPr>
          <w:p w14:paraId="3802EFB9" w14:textId="77777777" w:rsidR="00CF1C24" w:rsidRDefault="00CF1C24" w:rsidP="00CA71F8">
            <w:r>
              <w:t>3.0 ± 0.9</w:t>
            </w:r>
          </w:p>
        </w:tc>
        <w:tc>
          <w:tcPr>
            <w:tcW w:w="992" w:type="dxa"/>
            <w:vAlign w:val="center"/>
          </w:tcPr>
          <w:p w14:paraId="63B36B70" w14:textId="77777777" w:rsidR="00CF1C24" w:rsidRDefault="00CF1C24" w:rsidP="00CA71F8">
            <w:r>
              <w:t>3</w:t>
            </w:r>
          </w:p>
        </w:tc>
        <w:tc>
          <w:tcPr>
            <w:tcW w:w="1134" w:type="dxa"/>
            <w:vAlign w:val="center"/>
          </w:tcPr>
          <w:p w14:paraId="752DA2B8" w14:textId="77777777" w:rsidR="00CF1C24" w:rsidRDefault="00CF1C24" w:rsidP="00CA71F8">
            <w:r>
              <w:t>4 (17%)</w:t>
            </w:r>
          </w:p>
        </w:tc>
        <w:tc>
          <w:tcPr>
            <w:tcW w:w="1101" w:type="dxa"/>
            <w:vAlign w:val="center"/>
          </w:tcPr>
          <w:p w14:paraId="72C8506C" w14:textId="77777777" w:rsidR="00CF1C24" w:rsidRDefault="00CF1C24" w:rsidP="00CA71F8">
            <w:r>
              <w:t>4 (17%)</w:t>
            </w:r>
          </w:p>
        </w:tc>
        <w:tc>
          <w:tcPr>
            <w:tcW w:w="1147" w:type="dxa"/>
            <w:vAlign w:val="center"/>
          </w:tcPr>
          <w:p w14:paraId="09C22883" w14:textId="77777777" w:rsidR="00CF1C24" w:rsidRDefault="00CF1C24" w:rsidP="00CA71F8">
            <w:r>
              <w:t>14 (58%)</w:t>
            </w:r>
          </w:p>
        </w:tc>
        <w:tc>
          <w:tcPr>
            <w:tcW w:w="1080" w:type="dxa"/>
            <w:vAlign w:val="center"/>
          </w:tcPr>
          <w:p w14:paraId="7898E501" w14:textId="77777777" w:rsidR="00CF1C24" w:rsidRDefault="00CF1C24" w:rsidP="00CA71F8">
            <w:r>
              <w:t>2 (8%)</w:t>
            </w:r>
          </w:p>
        </w:tc>
        <w:tc>
          <w:tcPr>
            <w:tcW w:w="1094" w:type="dxa"/>
            <w:vAlign w:val="center"/>
          </w:tcPr>
          <w:p w14:paraId="1C965924" w14:textId="77777777" w:rsidR="00CF1C24" w:rsidRDefault="00CF1C24" w:rsidP="00CA71F8">
            <w:r>
              <w:t>0 (0%)</w:t>
            </w:r>
          </w:p>
        </w:tc>
      </w:tr>
      <w:tr w:rsidR="00CF1C24" w14:paraId="6ACEF524" w14:textId="77777777" w:rsidTr="00CA71F8">
        <w:tc>
          <w:tcPr>
            <w:tcW w:w="1260" w:type="dxa"/>
            <w:vMerge/>
            <w:vAlign w:val="center"/>
          </w:tcPr>
          <w:p w14:paraId="7C7B0A6C" w14:textId="77777777" w:rsidR="00CF1C24" w:rsidRDefault="00CF1C24" w:rsidP="00CA71F8"/>
        </w:tc>
        <w:tc>
          <w:tcPr>
            <w:tcW w:w="1971" w:type="dxa"/>
            <w:vAlign w:val="center"/>
          </w:tcPr>
          <w:p w14:paraId="174BCDB1" w14:textId="77777777" w:rsidR="00CF1C24" w:rsidRDefault="00CF1C24" w:rsidP="00CA71F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Online Modules</w:t>
            </w:r>
          </w:p>
        </w:tc>
        <w:tc>
          <w:tcPr>
            <w:tcW w:w="1276" w:type="dxa"/>
            <w:vAlign w:val="center"/>
          </w:tcPr>
          <w:p w14:paraId="521ECDE6" w14:textId="77777777" w:rsidR="00CF1C24" w:rsidRDefault="00CF1C24" w:rsidP="00CA71F8">
            <w:r>
              <w:t>2.1 ± 1.0</w:t>
            </w:r>
          </w:p>
        </w:tc>
        <w:tc>
          <w:tcPr>
            <w:tcW w:w="992" w:type="dxa"/>
            <w:vAlign w:val="center"/>
          </w:tcPr>
          <w:p w14:paraId="02CDDF27" w14:textId="77777777" w:rsidR="00CF1C24" w:rsidRDefault="00CF1C24" w:rsidP="00CA71F8">
            <w:r>
              <w:t>2</w:t>
            </w:r>
          </w:p>
        </w:tc>
        <w:tc>
          <w:tcPr>
            <w:tcW w:w="1134" w:type="dxa"/>
            <w:vAlign w:val="center"/>
          </w:tcPr>
          <w:p w14:paraId="2EF6928B" w14:textId="77777777" w:rsidR="00CF1C24" w:rsidRDefault="00CF1C24" w:rsidP="00CA71F8">
            <w:r>
              <w:t>8 (33%)</w:t>
            </w:r>
          </w:p>
        </w:tc>
        <w:tc>
          <w:tcPr>
            <w:tcW w:w="1101" w:type="dxa"/>
            <w:vAlign w:val="center"/>
          </w:tcPr>
          <w:p w14:paraId="44609AE4" w14:textId="77777777" w:rsidR="00CF1C24" w:rsidRDefault="00CF1C24" w:rsidP="00CA71F8">
            <w:r>
              <w:t>7 (29%)</w:t>
            </w:r>
          </w:p>
        </w:tc>
        <w:tc>
          <w:tcPr>
            <w:tcW w:w="1147" w:type="dxa"/>
            <w:vAlign w:val="center"/>
          </w:tcPr>
          <w:p w14:paraId="4922F6BE" w14:textId="77777777" w:rsidR="00CF1C24" w:rsidRDefault="00CF1C24" w:rsidP="00CA71F8">
            <w:r>
              <w:t>6 (25%)</w:t>
            </w:r>
          </w:p>
        </w:tc>
        <w:tc>
          <w:tcPr>
            <w:tcW w:w="1080" w:type="dxa"/>
            <w:vAlign w:val="center"/>
          </w:tcPr>
          <w:p w14:paraId="5D60AFAA" w14:textId="77777777" w:rsidR="00CF1C24" w:rsidRDefault="00CF1C24" w:rsidP="00CA71F8">
            <w:r>
              <w:t>3 (13%)</w:t>
            </w:r>
          </w:p>
        </w:tc>
        <w:tc>
          <w:tcPr>
            <w:tcW w:w="1094" w:type="dxa"/>
            <w:vAlign w:val="center"/>
          </w:tcPr>
          <w:p w14:paraId="613FE206" w14:textId="77777777" w:rsidR="00CF1C24" w:rsidRDefault="00CF1C24" w:rsidP="00CA71F8">
            <w:r>
              <w:t>0 (0%)</w:t>
            </w:r>
          </w:p>
        </w:tc>
      </w:tr>
      <w:tr w:rsidR="00CF1C24" w14:paraId="6A940C5A" w14:textId="77777777" w:rsidTr="00CA71F8"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209F54AD" w14:textId="77777777" w:rsidR="00CF1C24" w:rsidRDefault="00CF1C24" w:rsidP="00CA71F8"/>
        </w:tc>
        <w:tc>
          <w:tcPr>
            <w:tcW w:w="1971" w:type="dxa"/>
            <w:tcBorders>
              <w:bottom w:val="single" w:sz="12" w:space="0" w:color="auto"/>
            </w:tcBorders>
            <w:vAlign w:val="center"/>
          </w:tcPr>
          <w:p w14:paraId="1B802839" w14:textId="77777777" w:rsidR="00CF1C24" w:rsidRDefault="00CF1C24" w:rsidP="00CA71F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Presentations Prepared by Co-residents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E93CF1A" w14:textId="77777777" w:rsidR="00CF1C24" w:rsidRDefault="00CF1C24" w:rsidP="00CA71F8">
            <w:r>
              <w:t>1.9 ± 1.2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77CDB5C" w14:textId="77777777" w:rsidR="00CF1C24" w:rsidRDefault="00CF1C24" w:rsidP="00CA71F8">
            <w:r>
              <w:t>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BF813C3" w14:textId="77777777" w:rsidR="00CF1C24" w:rsidRDefault="00CF1C24" w:rsidP="00CA71F8">
            <w:r>
              <w:t>9 (38%)</w:t>
            </w:r>
          </w:p>
        </w:tc>
        <w:tc>
          <w:tcPr>
            <w:tcW w:w="1101" w:type="dxa"/>
            <w:tcBorders>
              <w:bottom w:val="single" w:sz="12" w:space="0" w:color="auto"/>
            </w:tcBorders>
            <w:vAlign w:val="center"/>
          </w:tcPr>
          <w:p w14:paraId="771B1AA5" w14:textId="77777777" w:rsidR="00CF1C24" w:rsidRDefault="00CF1C24" w:rsidP="00CA71F8">
            <w:r>
              <w:t>12 (50%)</w:t>
            </w:r>
          </w:p>
        </w:tc>
        <w:tc>
          <w:tcPr>
            <w:tcW w:w="1147" w:type="dxa"/>
            <w:tcBorders>
              <w:bottom w:val="single" w:sz="12" w:space="0" w:color="auto"/>
            </w:tcBorders>
            <w:vAlign w:val="center"/>
          </w:tcPr>
          <w:p w14:paraId="65DA210D" w14:textId="77777777" w:rsidR="00CF1C24" w:rsidRDefault="00CF1C24" w:rsidP="00CA71F8">
            <w:r>
              <w:t>1 (4%)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14:paraId="7C32EC53" w14:textId="77777777" w:rsidR="00CF1C24" w:rsidRDefault="00CF1C24" w:rsidP="00CA71F8">
            <w:r>
              <w:t>1 (4%)</w:t>
            </w:r>
          </w:p>
        </w:tc>
        <w:tc>
          <w:tcPr>
            <w:tcW w:w="1094" w:type="dxa"/>
            <w:tcBorders>
              <w:bottom w:val="single" w:sz="12" w:space="0" w:color="auto"/>
            </w:tcBorders>
            <w:vAlign w:val="center"/>
          </w:tcPr>
          <w:p w14:paraId="48A12EFA" w14:textId="77777777" w:rsidR="00CF1C24" w:rsidRDefault="00CF1C24" w:rsidP="00CA71F8">
            <w:r>
              <w:t>1 (4%)</w:t>
            </w:r>
          </w:p>
        </w:tc>
      </w:tr>
    </w:tbl>
    <w:p w14:paraId="4CAAC93D" w14:textId="77777777" w:rsidR="00CF1C24" w:rsidRDefault="00CF1C24" w:rsidP="00CF1C24">
      <w:pPr>
        <w:jc w:val="center"/>
        <w:rPr>
          <w:b/>
        </w:rPr>
      </w:pPr>
    </w:p>
    <w:p w14:paraId="2FD1D6DD" w14:textId="77777777" w:rsidR="005C3696" w:rsidRDefault="005C3696"/>
    <w:sectPr w:rsidR="005C3696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8474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B028E2" w14:textId="77777777" w:rsidR="00F23AC6" w:rsidRDefault="00CF1C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1D3646" w14:textId="77777777" w:rsidR="00F23AC6" w:rsidRDefault="00CF1C24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C36A2"/>
    <w:multiLevelType w:val="hybridMultilevel"/>
    <w:tmpl w:val="3ADC5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B3DD7"/>
    <w:multiLevelType w:val="hybridMultilevel"/>
    <w:tmpl w:val="41EC51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61BFF"/>
    <w:multiLevelType w:val="hybridMultilevel"/>
    <w:tmpl w:val="5C9056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7478D"/>
    <w:multiLevelType w:val="hybridMultilevel"/>
    <w:tmpl w:val="7EEA6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436035"/>
    <w:multiLevelType w:val="hybridMultilevel"/>
    <w:tmpl w:val="300ED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F1C24"/>
    <w:rsid w:val="005C3696"/>
    <w:rsid w:val="009026B2"/>
    <w:rsid w:val="00CF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F5BE2"/>
  <w15:chartTrackingRefBased/>
  <w15:docId w15:val="{D14790D5-B3E4-4BF8-9F0C-1D570D4B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C24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C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F1C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CF1C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1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C2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F1C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1C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1C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C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1C2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CF1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1C2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F1C24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CF1C24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CF1C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1C24"/>
  </w:style>
  <w:style w:type="paragraph" w:styleId="Footer">
    <w:name w:val="footer"/>
    <w:basedOn w:val="Normal"/>
    <w:link w:val="FooterChar"/>
    <w:uiPriority w:val="99"/>
    <w:unhideWhenUsed/>
    <w:rsid w:val="00CF1C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1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1387</Words>
  <Characters>7912</Characters>
  <Application>Microsoft Office Word</Application>
  <DocSecurity>0</DocSecurity>
  <Lines>65</Lines>
  <Paragraphs>18</Paragraphs>
  <ScaleCrop>false</ScaleCrop>
  <Company/>
  <LinksUpToDate>false</LinksUpToDate>
  <CharactersWithSpaces>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Hovis, Ian</dc:creator>
  <cp:keywords/>
  <dc:description/>
  <cp:lastModifiedBy>Hovis, Ian</cp:lastModifiedBy>
  <cp:revision>1</cp:revision>
  <dcterms:created xsi:type="dcterms:W3CDTF">2021-11-30T12:51:00Z</dcterms:created>
  <dcterms:modified xsi:type="dcterms:W3CDTF">2021-11-30T12:52:00Z</dcterms:modified>
</cp:coreProperties>
</file>